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F87633" w14:textId="074AA0F8" w:rsidR="00800BFC" w:rsidRPr="00800BFC" w:rsidRDefault="00800BFC" w:rsidP="003821BD">
      <w:pPr>
        <w:rPr>
          <w:b/>
          <w:sz w:val="32"/>
          <w:szCs w:val="32"/>
        </w:rPr>
      </w:pPr>
      <w:r w:rsidRPr="00800BFC">
        <w:rPr>
          <w:b/>
          <w:sz w:val="32"/>
          <w:szCs w:val="32"/>
        </w:rPr>
        <w:t xml:space="preserve">Lecture 10 – Ceratopsia </w:t>
      </w:r>
      <w:r>
        <w:rPr>
          <w:b/>
          <w:sz w:val="32"/>
          <w:szCs w:val="32"/>
        </w:rPr>
        <w:t xml:space="preserve">– The Horned Dinosaurs </w:t>
      </w:r>
    </w:p>
    <w:p w14:paraId="7CDB77A3" w14:textId="77777777" w:rsidR="00800BFC" w:rsidRDefault="00800BFC" w:rsidP="003821BD"/>
    <w:p w14:paraId="5804872E" w14:textId="483F12F6" w:rsidR="008A6968" w:rsidRPr="00800BFC" w:rsidRDefault="003821BD" w:rsidP="003821BD">
      <w:pPr>
        <w:rPr>
          <w:b/>
          <w:u w:val="single"/>
        </w:rPr>
      </w:pPr>
      <w:r w:rsidRPr="00800BFC">
        <w:rPr>
          <w:b/>
          <w:u w:val="single"/>
        </w:rPr>
        <w:t>Cerato</w:t>
      </w:r>
      <w:r w:rsidR="00800BFC" w:rsidRPr="00800BFC">
        <w:rPr>
          <w:b/>
          <w:u w:val="single"/>
        </w:rPr>
        <w:t>p</w:t>
      </w:r>
      <w:r w:rsidRPr="00800BFC">
        <w:rPr>
          <w:b/>
          <w:u w:val="single"/>
        </w:rPr>
        <w:t>sidae</w:t>
      </w:r>
    </w:p>
    <w:p w14:paraId="40C2DB02" w14:textId="77777777" w:rsidR="003821BD" w:rsidRDefault="003821BD" w:rsidP="003821BD">
      <w:pPr>
        <w:pStyle w:val="ListParagraph"/>
        <w:numPr>
          <w:ilvl w:val="0"/>
          <w:numId w:val="2"/>
        </w:numPr>
      </w:pPr>
      <w:r>
        <w:t>Defined by the presence of a rostral bone forming the upper beak</w:t>
      </w:r>
    </w:p>
    <w:p w14:paraId="0E58B9C4" w14:textId="77777777" w:rsidR="003821BD" w:rsidRDefault="003821BD" w:rsidP="003821BD"/>
    <w:p w14:paraId="21F16C25" w14:textId="77777777" w:rsidR="00800BFC" w:rsidRPr="00800BFC" w:rsidRDefault="00800BFC" w:rsidP="00800BFC">
      <w:pPr>
        <w:rPr>
          <w:b/>
          <w:u w:val="single"/>
        </w:rPr>
      </w:pPr>
      <w:r w:rsidRPr="00800BFC">
        <w:rPr>
          <w:b/>
          <w:u w:val="single"/>
        </w:rPr>
        <w:t>Taxa</w:t>
      </w:r>
    </w:p>
    <w:p w14:paraId="45CE90F2" w14:textId="77777777" w:rsidR="00800BFC" w:rsidRDefault="00800BFC" w:rsidP="00800BFC">
      <w:pPr>
        <w:pStyle w:val="ListParagraph"/>
        <w:numPr>
          <w:ilvl w:val="0"/>
          <w:numId w:val="28"/>
        </w:numPr>
      </w:pPr>
      <w:proofErr w:type="gramStart"/>
      <w:r>
        <w:t>ceratopsia</w:t>
      </w:r>
      <w:proofErr w:type="gramEnd"/>
      <w:r>
        <w:t xml:space="preserve"> is a monophyletic taxon, indicated by a rich array of derived features </w:t>
      </w:r>
    </w:p>
    <w:p w14:paraId="209B7506" w14:textId="77777777" w:rsidR="00800BFC" w:rsidRDefault="00800BFC" w:rsidP="00800BFC">
      <w:pPr>
        <w:pStyle w:val="ListParagraph"/>
        <w:numPr>
          <w:ilvl w:val="0"/>
          <w:numId w:val="28"/>
        </w:numPr>
      </w:pPr>
      <w:proofErr w:type="gramStart"/>
      <w:r>
        <w:t>the</w:t>
      </w:r>
      <w:proofErr w:type="gramEnd"/>
      <w:r>
        <w:t xml:space="preserve"> ceratopsian that is thought to represent the primitive condition for the group is Psittacosaurus, a small, Asian biped</w:t>
      </w:r>
    </w:p>
    <w:p w14:paraId="06E52A3F" w14:textId="77777777" w:rsidR="00800BFC" w:rsidRDefault="00800BFC" w:rsidP="00800BFC">
      <w:pPr>
        <w:pStyle w:val="ListParagraph"/>
        <w:numPr>
          <w:ilvl w:val="0"/>
          <w:numId w:val="28"/>
        </w:numPr>
      </w:pPr>
      <w:proofErr w:type="gramStart"/>
      <w:r>
        <w:t>early</w:t>
      </w:r>
      <w:proofErr w:type="gramEnd"/>
      <w:r>
        <w:t xml:space="preserve"> ceratopsian migration</w:t>
      </w:r>
    </w:p>
    <w:p w14:paraId="209255CE" w14:textId="77777777" w:rsidR="00800BFC" w:rsidRDefault="00800BFC" w:rsidP="00800BFC">
      <w:pPr>
        <w:pStyle w:val="ListParagraph"/>
        <w:numPr>
          <w:ilvl w:val="1"/>
          <w:numId w:val="28"/>
        </w:numPr>
      </w:pPr>
      <w:r>
        <w:t>Neoceratopsia consists of a series of small, relatively primitive forms such as: the Asian Protoceratops and Bagaceratops;</w:t>
      </w:r>
    </w:p>
    <w:p w14:paraId="28F28C0A" w14:textId="231BA324" w:rsidR="00800BFC" w:rsidRDefault="00800BFC" w:rsidP="00800BFC">
      <w:pPr>
        <w:pStyle w:val="ListParagraph"/>
        <w:numPr>
          <w:ilvl w:val="0"/>
          <w:numId w:val="29"/>
        </w:numPr>
      </w:pPr>
      <w:r>
        <w:t xml:space="preserve">When we compare the geographical locations of various neoceratopsians, that is </w:t>
      </w:r>
      <w:r w:rsidR="00F91325">
        <w:t>their biogeography, it becomes c</w:t>
      </w:r>
      <w:bookmarkStart w:id="0" w:name="_GoBack"/>
      <w:bookmarkEnd w:id="0"/>
      <w:r>
        <w:t>lear that, early in their history, a primitive neoceratopsians migrated to the New World</w:t>
      </w:r>
    </w:p>
    <w:p w14:paraId="7BF32B0E" w14:textId="380222A6" w:rsidR="00800BFC" w:rsidRDefault="00800BFC" w:rsidP="00800BFC">
      <w:pPr>
        <w:pStyle w:val="ListParagraph"/>
        <w:numPr>
          <w:ilvl w:val="0"/>
          <w:numId w:val="29"/>
        </w:numPr>
      </w:pPr>
      <w:r>
        <w:t>Once in North America, a few lineages retained the comparatively modest morphology of their more primitive fore bearers</w:t>
      </w:r>
    </w:p>
    <w:p w14:paraId="3AC7A69B" w14:textId="36C74601" w:rsidR="00800BFC" w:rsidRDefault="00800BFC" w:rsidP="00800BFC">
      <w:pPr>
        <w:pStyle w:val="ListParagraph"/>
        <w:numPr>
          <w:ilvl w:val="0"/>
          <w:numId w:val="29"/>
        </w:numPr>
      </w:pPr>
      <w:r>
        <w:t>However, the clade radiated into two spectacular and diverse groups of much larger ceratopsids: chasmosauriens (long frilled) and centrosaurines (short frilled)</w:t>
      </w:r>
    </w:p>
    <w:p w14:paraId="52BFC4E5" w14:textId="77777777" w:rsidR="00800BFC" w:rsidRDefault="00800BFC" w:rsidP="003821BD"/>
    <w:p w14:paraId="7CDB461A" w14:textId="77777777" w:rsidR="003821BD" w:rsidRPr="00800BFC" w:rsidRDefault="003821BD" w:rsidP="003821BD">
      <w:pPr>
        <w:rPr>
          <w:b/>
          <w:u w:val="single"/>
        </w:rPr>
      </w:pPr>
      <w:r w:rsidRPr="00800BFC">
        <w:rPr>
          <w:b/>
          <w:u w:val="single"/>
        </w:rPr>
        <w:t>Ceratopsidae</w:t>
      </w:r>
    </w:p>
    <w:p w14:paraId="031D529A" w14:textId="77777777" w:rsidR="003821BD" w:rsidRPr="00800BFC" w:rsidRDefault="003821BD" w:rsidP="003821BD">
      <w:pPr>
        <w:pStyle w:val="ListParagraph"/>
        <w:numPr>
          <w:ilvl w:val="0"/>
          <w:numId w:val="2"/>
        </w:numPr>
        <w:rPr>
          <w:b/>
        </w:rPr>
      </w:pPr>
      <w:r w:rsidRPr="00800BFC">
        <w:rPr>
          <w:b/>
        </w:rPr>
        <w:t>Psittacosauridae</w:t>
      </w:r>
    </w:p>
    <w:p w14:paraId="16F69ADD" w14:textId="77777777" w:rsidR="003821BD" w:rsidRDefault="003821BD" w:rsidP="003821BD">
      <w:pPr>
        <w:pStyle w:val="ListParagraph"/>
        <w:numPr>
          <w:ilvl w:val="1"/>
          <w:numId w:val="2"/>
        </w:numPr>
      </w:pPr>
      <w:r>
        <w:t>Means parrot reptile</w:t>
      </w:r>
    </w:p>
    <w:p w14:paraId="0D9FDD9E" w14:textId="77777777" w:rsidR="003821BD" w:rsidRDefault="003821BD" w:rsidP="003821BD">
      <w:pPr>
        <w:pStyle w:val="ListParagraph"/>
        <w:numPr>
          <w:ilvl w:val="1"/>
          <w:numId w:val="2"/>
        </w:numPr>
      </w:pPr>
      <w:r>
        <w:t>Parrot like beak with rostral bone</w:t>
      </w:r>
    </w:p>
    <w:p w14:paraId="4905ABE6" w14:textId="77777777" w:rsidR="003821BD" w:rsidRDefault="003821BD" w:rsidP="003821BD">
      <w:pPr>
        <w:pStyle w:val="ListParagraph"/>
        <w:numPr>
          <w:ilvl w:val="1"/>
          <w:numId w:val="2"/>
        </w:numPr>
      </w:pPr>
      <w:r>
        <w:t>Discovered in the Gobi in 1920’s</w:t>
      </w:r>
    </w:p>
    <w:p w14:paraId="79A0648D" w14:textId="77777777" w:rsidR="003821BD" w:rsidRDefault="003821BD" w:rsidP="003821BD">
      <w:pPr>
        <w:pStyle w:val="ListParagraph"/>
        <w:numPr>
          <w:ilvl w:val="1"/>
          <w:numId w:val="2"/>
        </w:numPr>
      </w:pPr>
      <w:r>
        <w:t>120 fossil specimens</w:t>
      </w:r>
    </w:p>
    <w:p w14:paraId="193E78CD" w14:textId="77777777" w:rsidR="003821BD" w:rsidRDefault="003821BD" w:rsidP="003821BD">
      <w:pPr>
        <w:pStyle w:val="ListParagraph"/>
        <w:numPr>
          <w:ilvl w:val="1"/>
          <w:numId w:val="2"/>
        </w:numPr>
      </w:pPr>
      <w:proofErr w:type="gramStart"/>
      <w:r>
        <w:t>no</w:t>
      </w:r>
      <w:proofErr w:type="gramEnd"/>
      <w:r>
        <w:t xml:space="preserve"> frills</w:t>
      </w:r>
    </w:p>
    <w:p w14:paraId="0CAD0274" w14:textId="77777777" w:rsidR="003821BD" w:rsidRDefault="003821BD" w:rsidP="003821BD">
      <w:pPr>
        <w:pStyle w:val="ListParagraph"/>
        <w:numPr>
          <w:ilvl w:val="0"/>
          <w:numId w:val="2"/>
        </w:numPr>
      </w:pPr>
      <w:r>
        <w:t>Basal neoceraptopsian (</w:t>
      </w:r>
      <w:proofErr w:type="spellStart"/>
      <w:r>
        <w:t>protoceratopsids</w:t>
      </w:r>
      <w:proofErr w:type="spellEnd"/>
      <w:r>
        <w:t>)</w:t>
      </w:r>
    </w:p>
    <w:p w14:paraId="6443D589" w14:textId="15D557A7" w:rsidR="003821BD" w:rsidRDefault="003821BD" w:rsidP="003821BD">
      <w:pPr>
        <w:pStyle w:val="ListParagraph"/>
        <w:numPr>
          <w:ilvl w:val="0"/>
          <w:numId w:val="2"/>
        </w:numPr>
      </w:pPr>
      <w:r>
        <w:t>Cer</w:t>
      </w:r>
      <w:r w:rsidR="00800BFC">
        <w:t>a</w:t>
      </w:r>
      <w:r>
        <w:t>topsidae</w:t>
      </w:r>
    </w:p>
    <w:p w14:paraId="1963C7DB" w14:textId="77777777" w:rsidR="003821BD" w:rsidRDefault="003821BD" w:rsidP="003821BD"/>
    <w:p w14:paraId="23F6E34B" w14:textId="77777777" w:rsidR="003821BD" w:rsidRPr="00800BFC" w:rsidRDefault="003821BD" w:rsidP="003821BD">
      <w:pPr>
        <w:rPr>
          <w:b/>
          <w:u w:val="single"/>
        </w:rPr>
      </w:pPr>
      <w:r w:rsidRPr="00800BFC">
        <w:rPr>
          <w:b/>
          <w:u w:val="single"/>
        </w:rPr>
        <w:t>Finds in China</w:t>
      </w:r>
    </w:p>
    <w:p w14:paraId="517A79B4" w14:textId="20C5F69D" w:rsidR="003821BD" w:rsidRDefault="00800BFC" w:rsidP="003821BD">
      <w:pPr>
        <w:pStyle w:val="ListParagraph"/>
        <w:numPr>
          <w:ilvl w:val="0"/>
          <w:numId w:val="3"/>
        </w:numPr>
      </w:pPr>
      <w:r>
        <w:t>In 1923 cerato</w:t>
      </w:r>
      <w:r w:rsidR="003821BD">
        <w:t>psian dinosaurs discovered in Gobi Desert</w:t>
      </w:r>
    </w:p>
    <w:p w14:paraId="629BD6D7" w14:textId="77777777" w:rsidR="003821BD" w:rsidRDefault="003821BD" w:rsidP="00800BFC">
      <w:pPr>
        <w:pStyle w:val="ListParagraph"/>
        <w:numPr>
          <w:ilvl w:val="1"/>
          <w:numId w:val="3"/>
        </w:numPr>
      </w:pPr>
      <w:r>
        <w:t>Pretoceratops</w:t>
      </w:r>
    </w:p>
    <w:p w14:paraId="0F8DD7E4" w14:textId="77777777" w:rsidR="003821BD" w:rsidRDefault="003821BD" w:rsidP="003821BD"/>
    <w:p w14:paraId="4F9FFAE0" w14:textId="77777777" w:rsidR="003821BD" w:rsidRPr="00800BFC" w:rsidRDefault="003821BD" w:rsidP="003821BD">
      <w:pPr>
        <w:rPr>
          <w:b/>
          <w:u w:val="single"/>
        </w:rPr>
      </w:pPr>
      <w:r w:rsidRPr="00800BFC">
        <w:rPr>
          <w:b/>
          <w:u w:val="single"/>
        </w:rPr>
        <w:t>Ceratopsia</w:t>
      </w:r>
    </w:p>
    <w:p w14:paraId="4768544B" w14:textId="77777777" w:rsidR="003821BD" w:rsidRDefault="003821BD" w:rsidP="003821BD">
      <w:pPr>
        <w:pStyle w:val="ListParagraph"/>
        <w:numPr>
          <w:ilvl w:val="0"/>
          <w:numId w:val="4"/>
        </w:numPr>
      </w:pPr>
      <w:r>
        <w:t>Well studied group</w:t>
      </w:r>
    </w:p>
    <w:p w14:paraId="087690D3" w14:textId="77777777" w:rsidR="003821BD" w:rsidRDefault="003821BD" w:rsidP="003821BD">
      <w:pPr>
        <w:pStyle w:val="ListParagraph"/>
        <w:numPr>
          <w:ilvl w:val="0"/>
          <w:numId w:val="4"/>
        </w:numPr>
      </w:pPr>
      <w:r>
        <w:t>Mostly in North America</w:t>
      </w:r>
    </w:p>
    <w:p w14:paraId="479E9E62" w14:textId="77777777" w:rsidR="003821BD" w:rsidRDefault="003821BD" w:rsidP="003821BD">
      <w:pPr>
        <w:pStyle w:val="ListParagraph"/>
        <w:numPr>
          <w:ilvl w:val="0"/>
          <w:numId w:val="4"/>
        </w:numPr>
      </w:pPr>
      <w:r>
        <w:t>Great herds in Alberta, Montana, and Wyoming</w:t>
      </w:r>
    </w:p>
    <w:p w14:paraId="2B2EE421" w14:textId="77777777" w:rsidR="003821BD" w:rsidRDefault="003821BD" w:rsidP="003821BD"/>
    <w:p w14:paraId="40F28740" w14:textId="77777777" w:rsidR="003821BD" w:rsidRPr="00800BFC" w:rsidRDefault="003821BD" w:rsidP="003821BD">
      <w:pPr>
        <w:rPr>
          <w:b/>
          <w:u w:val="single"/>
        </w:rPr>
      </w:pPr>
      <w:r w:rsidRPr="00800BFC">
        <w:rPr>
          <w:b/>
          <w:u w:val="single"/>
        </w:rPr>
        <w:t>Discovery</w:t>
      </w:r>
    </w:p>
    <w:p w14:paraId="333B841C" w14:textId="77777777" w:rsidR="003821BD" w:rsidRDefault="003821BD" w:rsidP="003821BD">
      <w:pPr>
        <w:pStyle w:val="ListParagraph"/>
        <w:numPr>
          <w:ilvl w:val="0"/>
          <w:numId w:val="5"/>
        </w:numPr>
      </w:pPr>
      <w:r>
        <w:t>Cope and Marsh</w:t>
      </w:r>
    </w:p>
    <w:p w14:paraId="0D47E231" w14:textId="77777777" w:rsidR="003821BD" w:rsidRDefault="003821BD" w:rsidP="003821BD">
      <w:pPr>
        <w:pStyle w:val="ListParagraph"/>
        <w:numPr>
          <w:ilvl w:val="0"/>
          <w:numId w:val="5"/>
        </w:numPr>
      </w:pPr>
      <w:r>
        <w:t>Parts of pelvis, some vertebrae and teeth</w:t>
      </w:r>
    </w:p>
    <w:p w14:paraId="19BD383C" w14:textId="77777777" w:rsidR="003821BD" w:rsidRDefault="003821BD" w:rsidP="003821BD">
      <w:pPr>
        <w:pStyle w:val="ListParagraph"/>
        <w:numPr>
          <w:ilvl w:val="0"/>
          <w:numId w:val="5"/>
        </w:numPr>
      </w:pPr>
      <w:r>
        <w:lastRenderedPageBreak/>
        <w:t>Horn cores misidentified as belonging to bison</w:t>
      </w:r>
    </w:p>
    <w:p w14:paraId="0B2325C0" w14:textId="77777777" w:rsidR="003821BD" w:rsidRDefault="003821BD" w:rsidP="003821BD">
      <w:pPr>
        <w:pStyle w:val="ListParagraph"/>
        <w:numPr>
          <w:ilvl w:val="0"/>
          <w:numId w:val="5"/>
        </w:numPr>
      </w:pPr>
      <w:r>
        <w:t xml:space="preserve">1880 skull of </w:t>
      </w:r>
      <w:r w:rsidRPr="00800BFC">
        <w:rPr>
          <w:i/>
        </w:rPr>
        <w:t>triceratops</w:t>
      </w:r>
      <w:r>
        <w:t xml:space="preserve"> (three-horn</w:t>
      </w:r>
      <w:r w:rsidR="00132450">
        <w:t xml:space="preserve">-face) in Wyoming </w:t>
      </w:r>
    </w:p>
    <w:p w14:paraId="550E0D74" w14:textId="5A386B1E" w:rsidR="00800BFC" w:rsidRDefault="00800BFC" w:rsidP="003821BD">
      <w:pPr>
        <w:pStyle w:val="ListParagraph"/>
        <w:numPr>
          <w:ilvl w:val="0"/>
          <w:numId w:val="5"/>
        </w:numPr>
      </w:pPr>
      <w:proofErr w:type="gramStart"/>
      <w:r>
        <w:t>currently</w:t>
      </w:r>
      <w:proofErr w:type="gramEnd"/>
      <w:r>
        <w:t xml:space="preserve">, over 50 complete and partial skulls of Triceratops skeletons </w:t>
      </w:r>
    </w:p>
    <w:p w14:paraId="5E6BE2F5" w14:textId="77777777" w:rsidR="00132450" w:rsidRDefault="00132450" w:rsidP="00132450"/>
    <w:p w14:paraId="6BEEB149" w14:textId="77777777" w:rsidR="00132450" w:rsidRPr="00800BFC" w:rsidRDefault="00132450" w:rsidP="00132450">
      <w:pPr>
        <w:rPr>
          <w:b/>
          <w:u w:val="single"/>
        </w:rPr>
      </w:pPr>
      <w:r w:rsidRPr="00800BFC">
        <w:rPr>
          <w:b/>
          <w:u w:val="single"/>
        </w:rPr>
        <w:t>Far Migration</w:t>
      </w:r>
    </w:p>
    <w:p w14:paraId="3F142705" w14:textId="77777777" w:rsidR="00132450" w:rsidRDefault="00132450" w:rsidP="00132450">
      <w:pPr>
        <w:pStyle w:val="ListParagraph"/>
        <w:numPr>
          <w:ilvl w:val="0"/>
          <w:numId w:val="6"/>
        </w:numPr>
      </w:pPr>
      <w:r>
        <w:t xml:space="preserve">Sternberg discovered in Alberta </w:t>
      </w:r>
      <w:proofErr w:type="spellStart"/>
      <w:r w:rsidRPr="00800BFC">
        <w:rPr>
          <w:i/>
        </w:rPr>
        <w:t>Pachyrhinosaurus</w:t>
      </w:r>
      <w:proofErr w:type="spellEnd"/>
    </w:p>
    <w:p w14:paraId="0329BB12" w14:textId="77777777" w:rsidR="00132450" w:rsidRDefault="00132450" w:rsidP="00132450">
      <w:pPr>
        <w:pStyle w:val="ListParagraph"/>
        <w:numPr>
          <w:ilvl w:val="0"/>
          <w:numId w:val="6"/>
        </w:numPr>
      </w:pPr>
      <w:r>
        <w:t>Roamed Albert and Montana</w:t>
      </w:r>
    </w:p>
    <w:p w14:paraId="72FA4341" w14:textId="5A4099E2" w:rsidR="00132450" w:rsidRDefault="00132450" w:rsidP="00132450">
      <w:pPr>
        <w:pStyle w:val="ListParagraph"/>
        <w:numPr>
          <w:ilvl w:val="0"/>
          <w:numId w:val="6"/>
        </w:numPr>
      </w:pPr>
      <w:r>
        <w:t>Migrated to north slope of Ala</w:t>
      </w:r>
      <w:r w:rsidR="00800BFC">
        <w:t>ska</w:t>
      </w:r>
    </w:p>
    <w:p w14:paraId="05F30AC8" w14:textId="77777777" w:rsidR="00132450" w:rsidRDefault="00132450" w:rsidP="00132450">
      <w:pPr>
        <w:pStyle w:val="ListParagraph"/>
        <w:numPr>
          <w:ilvl w:val="0"/>
          <w:numId w:val="6"/>
        </w:numPr>
      </w:pPr>
      <w:r>
        <w:t>70 Mill years ago up to 5 degrees of the late cretaceous North Pole</w:t>
      </w:r>
    </w:p>
    <w:p w14:paraId="57F14FEE" w14:textId="77777777" w:rsidR="00132450" w:rsidRDefault="00132450" w:rsidP="00132450"/>
    <w:p w14:paraId="5F943CEB" w14:textId="77777777" w:rsidR="00132450" w:rsidRPr="00800BFC" w:rsidRDefault="00132450" w:rsidP="00132450">
      <w:pPr>
        <w:rPr>
          <w:b/>
          <w:u w:val="single"/>
        </w:rPr>
      </w:pPr>
      <w:r w:rsidRPr="00800BFC">
        <w:rPr>
          <w:b/>
          <w:u w:val="single"/>
        </w:rPr>
        <w:t>Characteristic Features</w:t>
      </w:r>
    </w:p>
    <w:p w14:paraId="54F1ECF2" w14:textId="77777777" w:rsidR="00132450" w:rsidRDefault="00132450" w:rsidP="00132450">
      <w:pPr>
        <w:pStyle w:val="ListParagraph"/>
        <w:numPr>
          <w:ilvl w:val="0"/>
          <w:numId w:val="7"/>
        </w:numPr>
      </w:pPr>
      <w:proofErr w:type="gramStart"/>
      <w:r>
        <w:t>rostral</w:t>
      </w:r>
      <w:proofErr w:type="gramEnd"/>
      <w:r>
        <w:t xml:space="preserve"> bone: unique bone at tip of snout leading to a parrot-like beak</w:t>
      </w:r>
    </w:p>
    <w:p w14:paraId="601BD721" w14:textId="77777777" w:rsidR="00132450" w:rsidRDefault="00132450" w:rsidP="00132450">
      <w:pPr>
        <w:pStyle w:val="ListParagraph"/>
        <w:numPr>
          <w:ilvl w:val="0"/>
          <w:numId w:val="7"/>
        </w:numPr>
      </w:pPr>
      <w:proofErr w:type="gramStart"/>
      <w:r>
        <w:t>skull</w:t>
      </w:r>
      <w:proofErr w:type="gramEnd"/>
      <w:r>
        <w:t xml:space="preserve"> that is narrow at the beak and flaring</w:t>
      </w:r>
    </w:p>
    <w:p w14:paraId="2718F750" w14:textId="77777777" w:rsidR="00132450" w:rsidRDefault="00132450" w:rsidP="00132450">
      <w:pPr>
        <w:pStyle w:val="ListParagraph"/>
        <w:numPr>
          <w:ilvl w:val="0"/>
          <w:numId w:val="7"/>
        </w:numPr>
      </w:pPr>
      <w:proofErr w:type="gramStart"/>
      <w:r>
        <w:t>deep</w:t>
      </w:r>
      <w:proofErr w:type="gramEnd"/>
      <w:r>
        <w:t xml:space="preserve"> in the cheek region</w:t>
      </w:r>
    </w:p>
    <w:p w14:paraId="03D4883D" w14:textId="77777777" w:rsidR="00132450" w:rsidRDefault="00132450" w:rsidP="00132450"/>
    <w:p w14:paraId="0B7B4D47" w14:textId="77777777" w:rsidR="00132450" w:rsidRPr="00800BFC" w:rsidRDefault="00132450" w:rsidP="00132450">
      <w:pPr>
        <w:rPr>
          <w:b/>
          <w:u w:val="single"/>
        </w:rPr>
      </w:pPr>
      <w:r w:rsidRPr="00800BFC">
        <w:rPr>
          <w:b/>
          <w:u w:val="single"/>
        </w:rPr>
        <w:t>Frills</w:t>
      </w:r>
    </w:p>
    <w:p w14:paraId="14504A5A" w14:textId="77777777" w:rsidR="00132450" w:rsidRDefault="00132450" w:rsidP="00132450">
      <w:pPr>
        <w:pStyle w:val="ListParagraph"/>
        <w:numPr>
          <w:ilvl w:val="0"/>
          <w:numId w:val="8"/>
        </w:numPr>
      </w:pPr>
      <w:proofErr w:type="gramStart"/>
      <w:r>
        <w:t>frill</w:t>
      </w:r>
      <w:proofErr w:type="gramEnd"/>
      <w:r>
        <w:t xml:space="preserve"> composed principally of:</w:t>
      </w:r>
    </w:p>
    <w:p w14:paraId="674122F4" w14:textId="77777777" w:rsidR="00132450" w:rsidRDefault="00132450" w:rsidP="00132450">
      <w:pPr>
        <w:pStyle w:val="ListParagraph"/>
        <w:numPr>
          <w:ilvl w:val="1"/>
          <w:numId w:val="8"/>
        </w:numPr>
      </w:pPr>
      <w:proofErr w:type="gramStart"/>
      <w:r>
        <w:t>paired</w:t>
      </w:r>
      <w:proofErr w:type="gramEnd"/>
      <w:r>
        <w:t xml:space="preserve"> parietal bones (on top of skull)</w:t>
      </w:r>
    </w:p>
    <w:p w14:paraId="48E6D6B0" w14:textId="77777777" w:rsidR="00132450" w:rsidRDefault="00132450" w:rsidP="00132450">
      <w:pPr>
        <w:pStyle w:val="ListParagraph"/>
        <w:numPr>
          <w:ilvl w:val="1"/>
          <w:numId w:val="8"/>
        </w:numPr>
      </w:pPr>
      <w:proofErr w:type="gramStart"/>
      <w:r>
        <w:t>strongly</w:t>
      </w:r>
      <w:proofErr w:type="gramEnd"/>
      <w:r>
        <w:t xml:space="preserve"> vaulted palate beneath the beak</w:t>
      </w:r>
    </w:p>
    <w:p w14:paraId="5AC6F4EE" w14:textId="77777777" w:rsidR="00132450" w:rsidRDefault="00132450" w:rsidP="00132450">
      <w:pPr>
        <w:pStyle w:val="ListParagraph"/>
        <w:numPr>
          <w:ilvl w:val="1"/>
          <w:numId w:val="8"/>
        </w:numPr>
      </w:pPr>
      <w:proofErr w:type="gramStart"/>
      <w:r>
        <w:t>separating</w:t>
      </w:r>
      <w:proofErr w:type="gramEnd"/>
      <w:r>
        <w:t xml:space="preserve"> nasal and oral cavity</w:t>
      </w:r>
    </w:p>
    <w:p w14:paraId="1DAF23E2" w14:textId="77777777" w:rsidR="00132450" w:rsidRDefault="00132450" w:rsidP="00132450"/>
    <w:p w14:paraId="63004B46" w14:textId="77777777" w:rsidR="00132450" w:rsidRPr="00800BFC" w:rsidRDefault="00132450" w:rsidP="00132450">
      <w:pPr>
        <w:rPr>
          <w:b/>
          <w:u w:val="single"/>
        </w:rPr>
      </w:pPr>
      <w:r w:rsidRPr="00800BFC">
        <w:rPr>
          <w:b/>
          <w:u w:val="single"/>
        </w:rPr>
        <w:t>Evolution</w:t>
      </w:r>
    </w:p>
    <w:p w14:paraId="1D54A2C9" w14:textId="77777777" w:rsidR="00132450" w:rsidRDefault="00132450" w:rsidP="00132450">
      <w:pPr>
        <w:pStyle w:val="ListParagraph"/>
        <w:numPr>
          <w:ilvl w:val="0"/>
          <w:numId w:val="8"/>
        </w:numPr>
      </w:pPr>
      <w:proofErr w:type="gramStart"/>
      <w:r>
        <w:t>from</w:t>
      </w:r>
      <w:proofErr w:type="gramEnd"/>
      <w:r>
        <w:t xml:space="preserve"> small (1-2m) bipeds to large (5-10m) massive quadrupeds</w:t>
      </w:r>
    </w:p>
    <w:p w14:paraId="52F5B124" w14:textId="77777777" w:rsidR="00132450" w:rsidRDefault="00132450" w:rsidP="00132450">
      <w:pPr>
        <w:pStyle w:val="ListParagraph"/>
        <w:numPr>
          <w:ilvl w:val="0"/>
          <w:numId w:val="8"/>
        </w:numPr>
      </w:pPr>
      <w:proofErr w:type="gramStart"/>
      <w:r>
        <w:t>origin</w:t>
      </w:r>
      <w:proofErr w:type="gramEnd"/>
      <w:r>
        <w:t xml:space="preserve"> in Late Jurassic of Asia</w:t>
      </w:r>
    </w:p>
    <w:p w14:paraId="36998DCB" w14:textId="77777777" w:rsidR="00132450" w:rsidRDefault="00132450" w:rsidP="00132450">
      <w:pPr>
        <w:pStyle w:val="ListParagraph"/>
        <w:numPr>
          <w:ilvl w:val="0"/>
          <w:numId w:val="8"/>
        </w:numPr>
      </w:pPr>
      <w:r>
        <w:t xml:space="preserve">Basal </w:t>
      </w:r>
      <w:proofErr w:type="spellStart"/>
      <w:r>
        <w:t>Neocetratopsian</w:t>
      </w:r>
      <w:proofErr w:type="spellEnd"/>
      <w:r>
        <w:t xml:space="preserve"> common in Asia though through Early Cretaceous</w:t>
      </w:r>
    </w:p>
    <w:p w14:paraId="3BE164CF" w14:textId="77777777" w:rsidR="00132450" w:rsidRDefault="00132450" w:rsidP="00132450">
      <w:pPr>
        <w:pStyle w:val="ListParagraph"/>
        <w:numPr>
          <w:ilvl w:val="0"/>
          <w:numId w:val="8"/>
        </w:numPr>
      </w:pPr>
      <w:r>
        <w:t>Ceratopsids first appear and are only found in late Cretaceous in North America</w:t>
      </w:r>
    </w:p>
    <w:p w14:paraId="50E53EA7" w14:textId="77777777" w:rsidR="00132450" w:rsidRDefault="00132450" w:rsidP="00132450"/>
    <w:p w14:paraId="05A16443" w14:textId="77777777" w:rsidR="00132450" w:rsidRPr="00800BFC" w:rsidRDefault="00132450" w:rsidP="00132450">
      <w:pPr>
        <w:rPr>
          <w:b/>
          <w:u w:val="single"/>
        </w:rPr>
      </w:pPr>
      <w:r w:rsidRPr="00800BFC">
        <w:rPr>
          <w:b/>
          <w:u w:val="single"/>
        </w:rPr>
        <w:t>Bipedal vs. Quadrupedal</w:t>
      </w:r>
    </w:p>
    <w:p w14:paraId="1B901EC8" w14:textId="77777777" w:rsidR="00132450" w:rsidRDefault="00132450" w:rsidP="00132450">
      <w:pPr>
        <w:pStyle w:val="ListParagraph"/>
        <w:numPr>
          <w:ilvl w:val="0"/>
          <w:numId w:val="9"/>
        </w:numPr>
      </w:pPr>
      <w:r>
        <w:t>Psittacosaurus – biped</w:t>
      </w:r>
    </w:p>
    <w:p w14:paraId="02F99A3A" w14:textId="77777777" w:rsidR="00132450" w:rsidRDefault="00132450" w:rsidP="00132450">
      <w:pPr>
        <w:pStyle w:val="ListParagraph"/>
        <w:numPr>
          <w:ilvl w:val="0"/>
          <w:numId w:val="9"/>
        </w:numPr>
      </w:pPr>
      <w:proofErr w:type="spellStart"/>
      <w:r>
        <w:t>Neoceratpsia</w:t>
      </w:r>
      <w:proofErr w:type="spellEnd"/>
      <w:r>
        <w:t xml:space="preserve"> – </w:t>
      </w:r>
      <w:proofErr w:type="spellStart"/>
      <w:r>
        <w:t>quadraped</w:t>
      </w:r>
      <w:proofErr w:type="spellEnd"/>
    </w:p>
    <w:p w14:paraId="3C9E660F" w14:textId="77777777" w:rsidR="00132450" w:rsidRDefault="00132450" w:rsidP="00132450">
      <w:pPr>
        <w:pStyle w:val="ListParagraph"/>
        <w:numPr>
          <w:ilvl w:val="0"/>
          <w:numId w:val="9"/>
        </w:numPr>
      </w:pPr>
      <w:r>
        <w:t xml:space="preserve">Secondary evolutionary step back to </w:t>
      </w:r>
      <w:proofErr w:type="spellStart"/>
      <w:r>
        <w:t>quadrupedality</w:t>
      </w:r>
      <w:proofErr w:type="spellEnd"/>
    </w:p>
    <w:p w14:paraId="23BE0FC4" w14:textId="77777777" w:rsidR="00132450" w:rsidRDefault="00132450" w:rsidP="00132450"/>
    <w:p w14:paraId="4D6F932A" w14:textId="77777777" w:rsidR="00132450" w:rsidRPr="00800BFC" w:rsidRDefault="00132450" w:rsidP="00132450">
      <w:pPr>
        <w:rPr>
          <w:b/>
          <w:u w:val="single"/>
        </w:rPr>
      </w:pPr>
      <w:proofErr w:type="spellStart"/>
      <w:r w:rsidRPr="00800BFC">
        <w:rPr>
          <w:b/>
          <w:u w:val="single"/>
        </w:rPr>
        <w:t>Neoceratopsian</w:t>
      </w:r>
      <w:proofErr w:type="spellEnd"/>
      <w:r w:rsidRPr="00800BFC">
        <w:rPr>
          <w:b/>
          <w:u w:val="single"/>
        </w:rPr>
        <w:t xml:space="preserve"> Characters</w:t>
      </w:r>
    </w:p>
    <w:p w14:paraId="4C6D9E9B" w14:textId="77777777" w:rsidR="00132450" w:rsidRDefault="00132450" w:rsidP="00132450">
      <w:pPr>
        <w:pStyle w:val="ListParagraph"/>
        <w:numPr>
          <w:ilvl w:val="0"/>
          <w:numId w:val="10"/>
        </w:numPr>
      </w:pPr>
      <w:r>
        <w:t>Shape and number of horns</w:t>
      </w:r>
    </w:p>
    <w:p w14:paraId="246A6CD0" w14:textId="77777777" w:rsidR="00132450" w:rsidRDefault="00132450" w:rsidP="00132450">
      <w:pPr>
        <w:pStyle w:val="ListParagraph"/>
        <w:numPr>
          <w:ilvl w:val="0"/>
          <w:numId w:val="10"/>
        </w:numPr>
      </w:pPr>
      <w:r>
        <w:t>Shape and size of frills</w:t>
      </w:r>
    </w:p>
    <w:p w14:paraId="21DD2C80" w14:textId="77777777" w:rsidR="00132450" w:rsidRDefault="00132450" w:rsidP="00132450">
      <w:pPr>
        <w:pStyle w:val="ListParagraph"/>
        <w:numPr>
          <w:ilvl w:val="0"/>
          <w:numId w:val="10"/>
        </w:numPr>
      </w:pPr>
      <w:r>
        <w:t>Hooks on back of frill</w:t>
      </w:r>
    </w:p>
    <w:p w14:paraId="3D00E22C" w14:textId="77777777" w:rsidR="00132450" w:rsidRDefault="00132450" w:rsidP="00132450">
      <w:pPr>
        <w:pStyle w:val="ListParagraph"/>
        <w:numPr>
          <w:ilvl w:val="0"/>
          <w:numId w:val="10"/>
        </w:numPr>
      </w:pPr>
      <w:r>
        <w:t>Long spikes extending from frill margin</w:t>
      </w:r>
    </w:p>
    <w:p w14:paraId="65F18A3F" w14:textId="77777777" w:rsidR="00132450" w:rsidRDefault="00132450" w:rsidP="00132450">
      <w:pPr>
        <w:pStyle w:val="ListParagraph"/>
        <w:numPr>
          <w:ilvl w:val="0"/>
          <w:numId w:val="10"/>
        </w:numPr>
      </w:pPr>
      <w:r>
        <w:t>Folding of bones on tip of the head to form secondary skull roof</w:t>
      </w:r>
    </w:p>
    <w:p w14:paraId="7E519209" w14:textId="77777777" w:rsidR="00132450" w:rsidRDefault="00132450" w:rsidP="00132450">
      <w:pPr>
        <w:pStyle w:val="ListParagraph"/>
        <w:numPr>
          <w:ilvl w:val="0"/>
          <w:numId w:val="10"/>
        </w:numPr>
      </w:pPr>
      <w:r>
        <w:t>Dental batteries</w:t>
      </w:r>
    </w:p>
    <w:p w14:paraId="1A5C6CD7" w14:textId="77777777" w:rsidR="00132450" w:rsidRDefault="00132450" w:rsidP="00132450">
      <w:pPr>
        <w:pStyle w:val="ListParagraph"/>
        <w:numPr>
          <w:ilvl w:val="0"/>
          <w:numId w:val="10"/>
        </w:numPr>
      </w:pPr>
      <w:r>
        <w:t>Size of upper temporal opening</w:t>
      </w:r>
    </w:p>
    <w:p w14:paraId="66C83A76" w14:textId="77777777" w:rsidR="00132450" w:rsidRDefault="00132450" w:rsidP="00132450"/>
    <w:p w14:paraId="2A77B036" w14:textId="77777777" w:rsidR="00132450" w:rsidRPr="00800BFC" w:rsidRDefault="00132450" w:rsidP="00132450">
      <w:pPr>
        <w:rPr>
          <w:b/>
          <w:u w:val="single"/>
        </w:rPr>
      </w:pPr>
      <w:r w:rsidRPr="00800BFC">
        <w:rPr>
          <w:b/>
          <w:u w:val="single"/>
        </w:rPr>
        <w:t>Distribution</w:t>
      </w:r>
    </w:p>
    <w:p w14:paraId="4CAFDE4F" w14:textId="77777777" w:rsidR="00132450" w:rsidRDefault="00132450" w:rsidP="00132450">
      <w:pPr>
        <w:pStyle w:val="ListParagraph"/>
        <w:numPr>
          <w:ilvl w:val="0"/>
          <w:numId w:val="11"/>
        </w:numPr>
      </w:pPr>
      <w:r>
        <w:t>Asia</w:t>
      </w:r>
    </w:p>
    <w:p w14:paraId="11F05C9C" w14:textId="77777777" w:rsidR="00132450" w:rsidRDefault="00132450" w:rsidP="00132450">
      <w:pPr>
        <w:pStyle w:val="ListParagraph"/>
        <w:numPr>
          <w:ilvl w:val="0"/>
          <w:numId w:val="11"/>
        </w:numPr>
      </w:pPr>
      <w:r>
        <w:t>North America</w:t>
      </w:r>
    </w:p>
    <w:p w14:paraId="4D1D9354" w14:textId="77777777" w:rsidR="00132450" w:rsidRDefault="00132450" w:rsidP="00132450">
      <w:pPr>
        <w:pStyle w:val="ListParagraph"/>
        <w:numPr>
          <w:ilvl w:val="0"/>
          <w:numId w:val="11"/>
        </w:numPr>
      </w:pPr>
      <w:r>
        <w:t>Origin in Asia during Middle Cretaceous</w:t>
      </w:r>
    </w:p>
    <w:p w14:paraId="02A9E260" w14:textId="77777777" w:rsidR="00132450" w:rsidRDefault="00132450" w:rsidP="00132450">
      <w:pPr>
        <w:pStyle w:val="ListParagraph"/>
        <w:numPr>
          <w:ilvl w:val="0"/>
          <w:numId w:val="11"/>
        </w:numPr>
      </w:pPr>
      <w:r>
        <w:t>Migration to North America</w:t>
      </w:r>
    </w:p>
    <w:p w14:paraId="4A5E1CB8" w14:textId="77777777" w:rsidR="00132450" w:rsidRDefault="00132450" w:rsidP="00132450">
      <w:pPr>
        <w:pStyle w:val="ListParagraph"/>
        <w:numPr>
          <w:ilvl w:val="0"/>
          <w:numId w:val="11"/>
        </w:numPr>
      </w:pPr>
      <w:r>
        <w:t xml:space="preserve">Development of spectacular varieties </w:t>
      </w:r>
    </w:p>
    <w:p w14:paraId="1780A041" w14:textId="77777777" w:rsidR="00132450" w:rsidRDefault="00132450" w:rsidP="00132450"/>
    <w:p w14:paraId="3C90AD30" w14:textId="484CF915" w:rsidR="00132450" w:rsidRPr="00800BFC" w:rsidRDefault="00800BFC" w:rsidP="00132450">
      <w:pPr>
        <w:rPr>
          <w:b/>
          <w:u w:val="single"/>
        </w:rPr>
      </w:pPr>
      <w:r>
        <w:rPr>
          <w:b/>
          <w:u w:val="single"/>
        </w:rPr>
        <w:t>Abundance in N</w:t>
      </w:r>
      <w:r w:rsidR="00132450" w:rsidRPr="00800BFC">
        <w:rPr>
          <w:b/>
          <w:u w:val="single"/>
        </w:rPr>
        <w:t xml:space="preserve">orth America </w:t>
      </w:r>
    </w:p>
    <w:p w14:paraId="1550E088" w14:textId="77777777" w:rsidR="00132450" w:rsidRDefault="00132450" w:rsidP="00132450">
      <w:pPr>
        <w:pStyle w:val="ListParagraph"/>
        <w:numPr>
          <w:ilvl w:val="0"/>
          <w:numId w:val="12"/>
        </w:numPr>
      </w:pPr>
      <w:r>
        <w:t>Make up about 25% of late cretaceous Canadian fauna</w:t>
      </w:r>
    </w:p>
    <w:p w14:paraId="5AC28FEE" w14:textId="77777777" w:rsidR="00132450" w:rsidRDefault="00132450" w:rsidP="00132450">
      <w:pPr>
        <w:pStyle w:val="ListParagraph"/>
        <w:numPr>
          <w:ilvl w:val="0"/>
          <w:numId w:val="12"/>
        </w:numPr>
      </w:pPr>
      <w:r>
        <w:t>In comparison to:</w:t>
      </w:r>
    </w:p>
    <w:p w14:paraId="75188515" w14:textId="77777777" w:rsidR="00132450" w:rsidRDefault="00132450" w:rsidP="00132450">
      <w:pPr>
        <w:pStyle w:val="ListParagraph"/>
        <w:numPr>
          <w:ilvl w:val="1"/>
          <w:numId w:val="12"/>
        </w:numPr>
      </w:pPr>
      <w:r>
        <w:t xml:space="preserve">Hadrosaurs </w:t>
      </w:r>
      <w:r w:rsidR="00C07F85">
        <w:t>~50%</w:t>
      </w:r>
    </w:p>
    <w:p w14:paraId="48B67ED9" w14:textId="77777777" w:rsidR="00C07F85" w:rsidRDefault="00C07F85" w:rsidP="00132450">
      <w:pPr>
        <w:pStyle w:val="ListParagraph"/>
        <w:numPr>
          <w:ilvl w:val="1"/>
          <w:numId w:val="12"/>
        </w:numPr>
      </w:pPr>
      <w:r>
        <w:t>Therapods ~ 10%</w:t>
      </w:r>
    </w:p>
    <w:p w14:paraId="1C2D2D5E" w14:textId="77777777" w:rsidR="00C07F85" w:rsidRDefault="00C07F85" w:rsidP="00C07F85">
      <w:pPr>
        <w:pStyle w:val="ListParagraph"/>
        <w:numPr>
          <w:ilvl w:val="1"/>
          <w:numId w:val="12"/>
        </w:numPr>
      </w:pPr>
      <w:r>
        <w:t>All other dinosaurs ~15%</w:t>
      </w:r>
    </w:p>
    <w:p w14:paraId="0C321D28" w14:textId="77777777" w:rsidR="00C07F85" w:rsidRDefault="00C07F85" w:rsidP="00C07F85"/>
    <w:p w14:paraId="79954F3C" w14:textId="77777777" w:rsidR="00C07F85" w:rsidRPr="00800BFC" w:rsidRDefault="00C07F85" w:rsidP="00C07F85">
      <w:pPr>
        <w:rPr>
          <w:b/>
          <w:u w:val="single"/>
        </w:rPr>
      </w:pPr>
      <w:r w:rsidRPr="00800BFC">
        <w:rPr>
          <w:b/>
          <w:u w:val="single"/>
        </w:rPr>
        <w:t>Feeding</w:t>
      </w:r>
    </w:p>
    <w:p w14:paraId="700DAA7A" w14:textId="77777777" w:rsidR="00C07F85" w:rsidRDefault="00C07F85" w:rsidP="00C07F85">
      <w:pPr>
        <w:pStyle w:val="ListParagraph"/>
        <w:numPr>
          <w:ilvl w:val="0"/>
          <w:numId w:val="13"/>
        </w:numPr>
      </w:pPr>
      <w:r>
        <w:t>Herbivores</w:t>
      </w:r>
    </w:p>
    <w:p w14:paraId="575209EC" w14:textId="77777777" w:rsidR="00C07F85" w:rsidRDefault="00C07F85" w:rsidP="00C07F85">
      <w:pPr>
        <w:pStyle w:val="ListParagraph"/>
        <w:numPr>
          <w:ilvl w:val="0"/>
          <w:numId w:val="13"/>
        </w:numPr>
      </w:pPr>
      <w:r>
        <w:t>Dense cluster of teeth in cheeks</w:t>
      </w:r>
    </w:p>
    <w:p w14:paraId="01538977" w14:textId="77777777" w:rsidR="00C07F85" w:rsidRDefault="00C07F85" w:rsidP="00C07F85">
      <w:pPr>
        <w:pStyle w:val="ListParagraph"/>
        <w:numPr>
          <w:ilvl w:val="0"/>
          <w:numId w:val="13"/>
        </w:numPr>
      </w:pPr>
      <w:r>
        <w:t>Teeth were replaced when worn</w:t>
      </w:r>
      <w:r w:rsidR="00D016B3">
        <w:t xml:space="preserve"> so that the active chewing surface of each of the four dental batteries was continually refurbished</w:t>
      </w:r>
    </w:p>
    <w:p w14:paraId="6B56087C" w14:textId="77777777" w:rsidR="00C07F85" w:rsidRDefault="00C07F85" w:rsidP="00C07F85">
      <w:pPr>
        <w:pStyle w:val="ListParagraph"/>
        <w:numPr>
          <w:ilvl w:val="0"/>
          <w:numId w:val="13"/>
        </w:numPr>
      </w:pPr>
      <w:r>
        <w:t>Sturdy coronoid process – a membrane bone on upper side of lower jaw to the back, lacking teeth</w:t>
      </w:r>
    </w:p>
    <w:p w14:paraId="5E9070F6" w14:textId="77777777" w:rsidR="00231E04" w:rsidRDefault="00231E04" w:rsidP="00C07F85">
      <w:pPr>
        <w:pStyle w:val="ListParagraph"/>
        <w:numPr>
          <w:ilvl w:val="0"/>
          <w:numId w:val="13"/>
        </w:numPr>
      </w:pPr>
      <w:r>
        <w:t xml:space="preserve">Individually the cheek teeth were relatively small, but they grow stacked and overlapping together into a single functional </w:t>
      </w:r>
      <w:r w:rsidR="00D016B3">
        <w:t xml:space="preserve">slicing block in each jaw, the dental battery </w:t>
      </w:r>
    </w:p>
    <w:p w14:paraId="664A6734" w14:textId="77777777" w:rsidR="00C07F85" w:rsidRDefault="00C07F85" w:rsidP="00C07F85">
      <w:pPr>
        <w:pStyle w:val="ListParagraph"/>
        <w:numPr>
          <w:ilvl w:val="0"/>
          <w:numId w:val="13"/>
        </w:numPr>
      </w:pPr>
      <w:r>
        <w:t>Evidence for fleshy cheeks</w:t>
      </w:r>
    </w:p>
    <w:p w14:paraId="4F662DED" w14:textId="77777777" w:rsidR="00C07F85" w:rsidRDefault="00C07F85" w:rsidP="00C07F85">
      <w:pPr>
        <w:pStyle w:val="ListParagraph"/>
        <w:numPr>
          <w:ilvl w:val="0"/>
          <w:numId w:val="13"/>
        </w:numPr>
      </w:pPr>
      <w:r>
        <w:t>Good food processing within mouth</w:t>
      </w:r>
    </w:p>
    <w:p w14:paraId="1DFCB67D" w14:textId="228A027D" w:rsidR="00C07F85" w:rsidRDefault="00800BFC" w:rsidP="00C07F85">
      <w:pPr>
        <w:pStyle w:val="ListParagraph"/>
        <w:numPr>
          <w:ilvl w:val="0"/>
          <w:numId w:val="13"/>
        </w:numPr>
      </w:pPr>
      <w:r>
        <w:t>Gastroliths found</w:t>
      </w:r>
      <w:r w:rsidR="00C07F85">
        <w:t xml:space="preserve"> with Psittacosaurus</w:t>
      </w:r>
    </w:p>
    <w:p w14:paraId="02F1A7A4" w14:textId="77777777" w:rsidR="00C07F85" w:rsidRDefault="00C07F85" w:rsidP="00C07F85"/>
    <w:p w14:paraId="0BB8E3F9" w14:textId="77777777" w:rsidR="00C07F85" w:rsidRPr="00800BFC" w:rsidRDefault="00C07F85" w:rsidP="00C07F85">
      <w:pPr>
        <w:rPr>
          <w:b/>
          <w:u w:val="single"/>
        </w:rPr>
      </w:pPr>
      <w:r w:rsidRPr="00800BFC">
        <w:rPr>
          <w:b/>
          <w:u w:val="single"/>
        </w:rPr>
        <w:t>Chewing Muscles</w:t>
      </w:r>
    </w:p>
    <w:p w14:paraId="4F0E6D13" w14:textId="77777777" w:rsidR="00C07F85" w:rsidRDefault="00C07F85" w:rsidP="00C07F85">
      <w:pPr>
        <w:pStyle w:val="ListParagraph"/>
        <w:numPr>
          <w:ilvl w:val="0"/>
          <w:numId w:val="14"/>
        </w:numPr>
      </w:pPr>
      <w:r>
        <w:t>Strong muscles for high efficiency mastication</w:t>
      </w:r>
    </w:p>
    <w:p w14:paraId="777B4369" w14:textId="77777777" w:rsidR="00C07F85" w:rsidRDefault="00C07F85" w:rsidP="00C07F85">
      <w:pPr>
        <w:pStyle w:val="ListParagraph"/>
        <w:numPr>
          <w:ilvl w:val="0"/>
          <w:numId w:val="14"/>
        </w:numPr>
      </w:pPr>
      <w:r>
        <w:t>Attached through the upper temporal opening to base of the frill</w:t>
      </w:r>
    </w:p>
    <w:p w14:paraId="4ED61C0A" w14:textId="77777777" w:rsidR="00C07F85" w:rsidRDefault="00C07F85" w:rsidP="00C07F85">
      <w:pPr>
        <w:pStyle w:val="ListParagraph"/>
        <w:numPr>
          <w:ilvl w:val="0"/>
          <w:numId w:val="14"/>
        </w:numPr>
      </w:pPr>
      <w:r>
        <w:t>Attached to a sturdy, large coronoid process on the mandible</w:t>
      </w:r>
    </w:p>
    <w:p w14:paraId="06FE8015" w14:textId="77777777" w:rsidR="00D016B3" w:rsidRDefault="00231E04" w:rsidP="00C07F85">
      <w:pPr>
        <w:pStyle w:val="ListParagraph"/>
        <w:numPr>
          <w:ilvl w:val="0"/>
          <w:numId w:val="14"/>
        </w:numPr>
      </w:pPr>
      <w:r>
        <w:t xml:space="preserve">A hooked rhamphotheca, blocks of cheek tooth in both upper and lower jaws, a sturdy coronoid process, and evidence for the existence of fleshy cheeks all point the chewing </w:t>
      </w:r>
    </w:p>
    <w:p w14:paraId="6C844DF0" w14:textId="77777777" w:rsidR="00D016B3" w:rsidRDefault="00D016B3" w:rsidP="00D016B3"/>
    <w:p w14:paraId="2AAEE5C0" w14:textId="77777777" w:rsidR="00D016B3" w:rsidRPr="00800BFC" w:rsidRDefault="00D016B3" w:rsidP="00D016B3">
      <w:pPr>
        <w:rPr>
          <w:b/>
          <w:u w:val="single"/>
        </w:rPr>
      </w:pPr>
      <w:r w:rsidRPr="00800BFC">
        <w:rPr>
          <w:b/>
          <w:u w:val="single"/>
        </w:rPr>
        <w:t>Beyond the Mouth</w:t>
      </w:r>
    </w:p>
    <w:p w14:paraId="12B0D071" w14:textId="77777777" w:rsidR="00D016B3" w:rsidRDefault="00D016B3" w:rsidP="00D016B3">
      <w:pPr>
        <w:pStyle w:val="ListParagraph"/>
        <w:numPr>
          <w:ilvl w:val="0"/>
          <w:numId w:val="24"/>
        </w:numPr>
      </w:pPr>
      <w:r>
        <w:t xml:space="preserve">The digestive tract does not appear to have been disproportionately large in ceratopsians, and did not likely rely upon wholesale bacterial fermentation for extracting nutrients from plants </w:t>
      </w:r>
    </w:p>
    <w:p w14:paraId="243942CA" w14:textId="2A70E5F0" w:rsidR="00D016B3" w:rsidRDefault="00D016B3" w:rsidP="00D016B3">
      <w:pPr>
        <w:pStyle w:val="ListParagraph"/>
        <w:numPr>
          <w:ilvl w:val="0"/>
          <w:numId w:val="24"/>
        </w:numPr>
      </w:pPr>
      <w:r>
        <w:t xml:space="preserve">Even the largest quadrupedal ceratopsians never browsed </w:t>
      </w:r>
      <w:r w:rsidR="00800BFC">
        <w:t xml:space="preserve">particularly </w:t>
      </w:r>
      <w:r>
        <w:t>high above the ground</w:t>
      </w:r>
    </w:p>
    <w:p w14:paraId="43C3FAA7" w14:textId="77777777" w:rsidR="00D016B3" w:rsidRDefault="00D016B3" w:rsidP="00D016B3">
      <w:pPr>
        <w:pStyle w:val="ListParagraph"/>
        <w:numPr>
          <w:ilvl w:val="0"/>
          <w:numId w:val="24"/>
        </w:numPr>
      </w:pPr>
      <w:r>
        <w:t>The browse height of the largest was probably less than 2m</w:t>
      </w:r>
    </w:p>
    <w:p w14:paraId="5073A625" w14:textId="77777777" w:rsidR="00D016B3" w:rsidRDefault="00D016B3" w:rsidP="00D016B3">
      <w:pPr>
        <w:pStyle w:val="ListParagraph"/>
        <w:numPr>
          <w:ilvl w:val="0"/>
          <w:numId w:val="24"/>
        </w:numPr>
      </w:pPr>
      <w:r>
        <w:t>They may have been able to knock over trees of modest size in order to gain access to choice leaves and fruits</w:t>
      </w:r>
    </w:p>
    <w:p w14:paraId="7FB9AC3C" w14:textId="77777777" w:rsidR="00C07F85" w:rsidRDefault="00C07F85" w:rsidP="00D016B3">
      <w:pPr>
        <w:pStyle w:val="ListParagraph"/>
        <w:numPr>
          <w:ilvl w:val="0"/>
          <w:numId w:val="24"/>
        </w:numPr>
      </w:pPr>
      <w:r>
        <w:t>Low browsing</w:t>
      </w:r>
    </w:p>
    <w:p w14:paraId="11116EFD" w14:textId="77777777" w:rsidR="00C07F85" w:rsidRDefault="00C07F85" w:rsidP="00C07F85">
      <w:pPr>
        <w:pStyle w:val="ListParagraph"/>
        <w:numPr>
          <w:ilvl w:val="0"/>
          <w:numId w:val="15"/>
        </w:numPr>
      </w:pPr>
      <w:r>
        <w:t>No standing on hind limbs</w:t>
      </w:r>
    </w:p>
    <w:p w14:paraId="64DB96AE" w14:textId="77777777" w:rsidR="00C07F85" w:rsidRDefault="00C07F85" w:rsidP="00C07F85">
      <w:pPr>
        <w:pStyle w:val="ListParagraph"/>
        <w:numPr>
          <w:ilvl w:val="0"/>
          <w:numId w:val="15"/>
        </w:numPr>
      </w:pPr>
      <w:r>
        <w:t>Diet: shrubby angiosperms, ferns, small conifers</w:t>
      </w:r>
    </w:p>
    <w:p w14:paraId="573088F2" w14:textId="77777777" w:rsidR="00C07F85" w:rsidRDefault="00C07F85" w:rsidP="00C07F85"/>
    <w:p w14:paraId="7C028FCA" w14:textId="77777777" w:rsidR="00C07F85" w:rsidRPr="00800BFC" w:rsidRDefault="00C07F85" w:rsidP="00C07F85">
      <w:pPr>
        <w:rPr>
          <w:b/>
          <w:u w:val="single"/>
        </w:rPr>
      </w:pPr>
      <w:r w:rsidRPr="00800BFC">
        <w:rPr>
          <w:b/>
          <w:u w:val="single"/>
        </w:rPr>
        <w:t>Locomotion</w:t>
      </w:r>
    </w:p>
    <w:p w14:paraId="09533D76" w14:textId="77777777" w:rsidR="00D016B3" w:rsidRDefault="00D016B3" w:rsidP="00D016B3">
      <w:pPr>
        <w:pStyle w:val="ListParagraph"/>
        <w:numPr>
          <w:ilvl w:val="0"/>
          <w:numId w:val="25"/>
        </w:numPr>
      </w:pPr>
      <w:r>
        <w:t>Psittacosaurus appears to have been fully bipedal and must have walked in typical bipedal fashion</w:t>
      </w:r>
    </w:p>
    <w:p w14:paraId="59697BC2" w14:textId="77777777" w:rsidR="00D016B3" w:rsidRDefault="00D016B3" w:rsidP="00D016B3">
      <w:pPr>
        <w:pStyle w:val="ListParagraph"/>
        <w:numPr>
          <w:ilvl w:val="0"/>
          <w:numId w:val="25"/>
        </w:numPr>
      </w:pPr>
      <w:r>
        <w:t>But the rest were quadrupedal</w:t>
      </w:r>
    </w:p>
    <w:p w14:paraId="3EBD9B8A" w14:textId="77777777" w:rsidR="00D016B3" w:rsidRDefault="00D016B3" w:rsidP="00D016B3">
      <w:pPr>
        <w:pStyle w:val="ListParagraph"/>
        <w:numPr>
          <w:ilvl w:val="0"/>
          <w:numId w:val="25"/>
        </w:numPr>
      </w:pPr>
      <w:r>
        <w:t>Some have argued that the front limbs were directly under the body, as they are in mammalian quadrupeds</w:t>
      </w:r>
    </w:p>
    <w:p w14:paraId="0B04E3B7" w14:textId="77777777" w:rsidR="00D016B3" w:rsidRDefault="00D016B3" w:rsidP="00D016B3">
      <w:pPr>
        <w:pStyle w:val="ListParagraph"/>
        <w:numPr>
          <w:ilvl w:val="0"/>
          <w:numId w:val="25"/>
        </w:numPr>
      </w:pPr>
      <w:r>
        <w:t xml:space="preserve">Others have argued, based on the shape of the bones of the front legs, that a more sprawling posture in the front legs is indicated </w:t>
      </w:r>
    </w:p>
    <w:p w14:paraId="55A08A24" w14:textId="77777777" w:rsidR="00D016B3" w:rsidRDefault="00C034DA" w:rsidP="00D016B3">
      <w:pPr>
        <w:pStyle w:val="ListParagraph"/>
        <w:numPr>
          <w:ilvl w:val="0"/>
          <w:numId w:val="25"/>
        </w:numPr>
      </w:pPr>
      <w:r>
        <w:t>The sprawling front legs would likely entail slower speeds, and perhaps a more unhurried lifestyle</w:t>
      </w:r>
    </w:p>
    <w:p w14:paraId="0AE07CCB" w14:textId="77777777" w:rsidR="00C07F85" w:rsidRDefault="00C07F85" w:rsidP="00C07F85">
      <w:pPr>
        <w:pStyle w:val="ListParagraph"/>
        <w:numPr>
          <w:ilvl w:val="0"/>
          <w:numId w:val="16"/>
        </w:numPr>
      </w:pPr>
      <w:r>
        <w:t>Comparison with rhinos</w:t>
      </w:r>
    </w:p>
    <w:p w14:paraId="612038EF" w14:textId="77777777" w:rsidR="00C07F85" w:rsidRDefault="00C07F85" w:rsidP="00C07F85">
      <w:pPr>
        <w:pStyle w:val="ListParagraph"/>
        <w:numPr>
          <w:ilvl w:val="0"/>
          <w:numId w:val="16"/>
        </w:numPr>
      </w:pPr>
      <w:r>
        <w:t>Usually slow, but able to charge</w:t>
      </w:r>
    </w:p>
    <w:p w14:paraId="2C3503B7" w14:textId="77777777" w:rsidR="00C07F85" w:rsidRDefault="00C07F85" w:rsidP="00C07F85">
      <w:pPr>
        <w:pStyle w:val="ListParagraph"/>
        <w:numPr>
          <w:ilvl w:val="0"/>
          <w:numId w:val="16"/>
        </w:numPr>
      </w:pPr>
      <w:r>
        <w:t>No track</w:t>
      </w:r>
      <w:r w:rsidR="00D016B3">
        <w:t xml:space="preserve"> </w:t>
      </w:r>
      <w:r>
        <w:t>ways</w:t>
      </w:r>
    </w:p>
    <w:p w14:paraId="08DC439F" w14:textId="77777777" w:rsidR="00C07F85" w:rsidRDefault="00C07F85" w:rsidP="00C07F85">
      <w:pPr>
        <w:pStyle w:val="ListParagraph"/>
        <w:numPr>
          <w:ilvl w:val="0"/>
          <w:numId w:val="16"/>
        </w:numPr>
      </w:pPr>
      <w:r>
        <w:t>2-4 m/hour</w:t>
      </w:r>
    </w:p>
    <w:p w14:paraId="051AF0D3" w14:textId="77777777" w:rsidR="00C07F85" w:rsidRDefault="00D016B3" w:rsidP="00C07F85">
      <w:pPr>
        <w:pStyle w:val="ListParagraph"/>
        <w:numPr>
          <w:ilvl w:val="0"/>
          <w:numId w:val="16"/>
        </w:numPr>
      </w:pPr>
      <w:r>
        <w:t>Maximum</w:t>
      </w:r>
      <w:r w:rsidR="00C07F85">
        <w:t xml:space="preserve"> running speed 30-35 km/hour</w:t>
      </w:r>
    </w:p>
    <w:p w14:paraId="75957BC2" w14:textId="77777777" w:rsidR="00C07F85" w:rsidRDefault="00C07F85" w:rsidP="00C07F85"/>
    <w:p w14:paraId="02B9A8A8" w14:textId="77777777" w:rsidR="00C034DA" w:rsidRPr="00800BFC" w:rsidRDefault="00C034DA" w:rsidP="00C07F85">
      <w:pPr>
        <w:rPr>
          <w:b/>
          <w:u w:val="single"/>
        </w:rPr>
      </w:pPr>
      <w:r w:rsidRPr="00800BFC">
        <w:rPr>
          <w:b/>
          <w:u w:val="single"/>
        </w:rPr>
        <w:t>Bringing Up Baby</w:t>
      </w:r>
    </w:p>
    <w:p w14:paraId="2787ED28" w14:textId="4831E255" w:rsidR="00C034DA" w:rsidRDefault="00C034DA" w:rsidP="00C034DA">
      <w:pPr>
        <w:pStyle w:val="ListParagraph"/>
        <w:numPr>
          <w:ilvl w:val="0"/>
          <w:numId w:val="26"/>
        </w:numPr>
      </w:pPr>
      <w:r>
        <w:t>First dinosaur egg nest ever found in 1922 were thought to belong to the small Asian ceratopsian Protoceratops, and</w:t>
      </w:r>
      <w:r w:rsidR="00800BFC">
        <w:t xml:space="preserve"> </w:t>
      </w:r>
      <w:r>
        <w:t>it was with this dinosaur that, for the next 70 years, the eggs were posed in museum displays all over the world</w:t>
      </w:r>
    </w:p>
    <w:p w14:paraId="24A1CCE2" w14:textId="77777777" w:rsidR="00C034DA" w:rsidRDefault="00C034DA" w:rsidP="00C034DA">
      <w:pPr>
        <w:pStyle w:val="ListParagraph"/>
        <w:numPr>
          <w:ilvl w:val="0"/>
          <w:numId w:val="26"/>
        </w:numPr>
      </w:pPr>
      <w:r>
        <w:t xml:space="preserve">After 70 some years it turns out the embryo in side actually belonged to the </w:t>
      </w:r>
      <w:proofErr w:type="spellStart"/>
      <w:r>
        <w:t>therapod</w:t>
      </w:r>
      <w:proofErr w:type="spellEnd"/>
      <w:r>
        <w:t xml:space="preserve"> </w:t>
      </w:r>
      <w:proofErr w:type="spellStart"/>
      <w:r>
        <w:t>Ovirptor</w:t>
      </w:r>
      <w:proofErr w:type="spellEnd"/>
    </w:p>
    <w:p w14:paraId="6E3DD12A" w14:textId="77777777" w:rsidR="00C034DA" w:rsidRDefault="00C034DA" w:rsidP="00800BFC">
      <w:pPr>
        <w:pStyle w:val="ListParagraph"/>
      </w:pPr>
    </w:p>
    <w:p w14:paraId="548E3B02" w14:textId="77777777" w:rsidR="00C07F85" w:rsidRPr="00800BFC" w:rsidRDefault="00C07F85" w:rsidP="00C07F85">
      <w:pPr>
        <w:rPr>
          <w:b/>
          <w:u w:val="single"/>
        </w:rPr>
      </w:pPr>
      <w:r w:rsidRPr="00800BFC">
        <w:rPr>
          <w:b/>
          <w:u w:val="single"/>
        </w:rPr>
        <w:t>Social Behavior</w:t>
      </w:r>
    </w:p>
    <w:p w14:paraId="6F7A9437" w14:textId="77777777" w:rsidR="00C07F85" w:rsidRDefault="00C07F85" w:rsidP="00C07F85">
      <w:pPr>
        <w:pStyle w:val="ListParagraph"/>
        <w:numPr>
          <w:ilvl w:val="0"/>
          <w:numId w:val="17"/>
        </w:numPr>
      </w:pPr>
      <w:proofErr w:type="gramStart"/>
      <w:r w:rsidRPr="00800BFC">
        <w:rPr>
          <w:b/>
        </w:rPr>
        <w:t>interspecific</w:t>
      </w:r>
      <w:proofErr w:type="gramEnd"/>
      <w:r>
        <w:t xml:space="preserve"> – among different species</w:t>
      </w:r>
    </w:p>
    <w:p w14:paraId="4C94EFAD" w14:textId="77777777" w:rsidR="00C07F85" w:rsidRDefault="00C07F85" w:rsidP="00C07F85">
      <w:pPr>
        <w:pStyle w:val="ListParagraph"/>
        <w:numPr>
          <w:ilvl w:val="0"/>
          <w:numId w:val="17"/>
        </w:numPr>
      </w:pPr>
      <w:proofErr w:type="gramStart"/>
      <w:r w:rsidRPr="00800BFC">
        <w:rPr>
          <w:b/>
        </w:rPr>
        <w:t>intraspecific</w:t>
      </w:r>
      <w:proofErr w:type="gramEnd"/>
      <w:r>
        <w:t xml:space="preserve"> – within the same species</w:t>
      </w:r>
    </w:p>
    <w:p w14:paraId="08BB96B1" w14:textId="77777777" w:rsidR="00C07F85" w:rsidRDefault="00C07F85" w:rsidP="00C07F85">
      <w:pPr>
        <w:pStyle w:val="ListParagraph"/>
        <w:numPr>
          <w:ilvl w:val="0"/>
          <w:numId w:val="17"/>
        </w:numPr>
      </w:pPr>
      <w:proofErr w:type="gramStart"/>
      <w:r w:rsidRPr="00800BFC">
        <w:rPr>
          <w:b/>
        </w:rPr>
        <w:t>interspecific</w:t>
      </w:r>
      <w:proofErr w:type="gramEnd"/>
      <w:r>
        <w:t xml:space="preserve"> – role of horns, protection against predator </w:t>
      </w:r>
    </w:p>
    <w:p w14:paraId="1F90CBC9" w14:textId="77777777" w:rsidR="00C07F85" w:rsidRDefault="00C07F85" w:rsidP="00C07F85"/>
    <w:p w14:paraId="10E69C70" w14:textId="77777777" w:rsidR="00C07F85" w:rsidRPr="00800BFC" w:rsidRDefault="00C07F85" w:rsidP="00C07F85">
      <w:pPr>
        <w:rPr>
          <w:b/>
          <w:u w:val="single"/>
        </w:rPr>
      </w:pPr>
      <w:r w:rsidRPr="00800BFC">
        <w:rPr>
          <w:b/>
          <w:u w:val="single"/>
        </w:rPr>
        <w:t>Intraspecific Behavior</w:t>
      </w:r>
    </w:p>
    <w:p w14:paraId="7A0C33EC" w14:textId="77777777" w:rsidR="00C034DA" w:rsidRDefault="00C034DA" w:rsidP="00C034DA">
      <w:pPr>
        <w:pStyle w:val="ListParagraph"/>
        <w:numPr>
          <w:ilvl w:val="0"/>
          <w:numId w:val="27"/>
        </w:numPr>
      </w:pPr>
      <w:proofErr w:type="gramStart"/>
      <w:r>
        <w:t>the</w:t>
      </w:r>
      <w:proofErr w:type="gramEnd"/>
      <w:r>
        <w:t xml:space="preserve"> link between dominance, defense, and horns comes from studies of mammals in their natural habitats</w:t>
      </w:r>
    </w:p>
    <w:p w14:paraId="4130F0A0" w14:textId="77777777" w:rsidR="00C034DA" w:rsidRDefault="00C034DA" w:rsidP="00C034DA">
      <w:pPr>
        <w:pStyle w:val="ListParagraph"/>
        <w:numPr>
          <w:ilvl w:val="0"/>
          <w:numId w:val="27"/>
        </w:numPr>
      </w:pPr>
      <w:proofErr w:type="gramStart"/>
      <w:r>
        <w:t>the</w:t>
      </w:r>
      <w:proofErr w:type="gramEnd"/>
      <w:r>
        <w:t xml:space="preserve"> variety of horn and antler shapes in mammals are known to reflect 1) species recognition mechanisms that aid in preventing interspecific mating’s and 2)intraspecific differences in displays and ritualized fighting behavior</w:t>
      </w:r>
    </w:p>
    <w:p w14:paraId="0D8C08C3" w14:textId="77777777" w:rsidR="00C034DA" w:rsidRDefault="00C034DA" w:rsidP="00C034DA">
      <w:pPr>
        <w:pStyle w:val="ListParagraph"/>
        <w:numPr>
          <w:ilvl w:val="0"/>
          <w:numId w:val="27"/>
        </w:numPr>
      </w:pPr>
      <w:proofErr w:type="gramStart"/>
      <w:r>
        <w:t>large</w:t>
      </w:r>
      <w:proofErr w:type="gramEnd"/>
      <w:r>
        <w:t xml:space="preserve"> nasal and brow horn functioned primarily during territorial defense and in establishing dominance </w:t>
      </w:r>
    </w:p>
    <w:p w14:paraId="5038E420" w14:textId="77777777" w:rsidR="00C07F85" w:rsidRDefault="00C07F85" w:rsidP="00C07F85">
      <w:pPr>
        <w:pStyle w:val="ListParagraph"/>
        <w:numPr>
          <w:ilvl w:val="0"/>
          <w:numId w:val="18"/>
        </w:numPr>
      </w:pPr>
      <w:proofErr w:type="gramStart"/>
      <w:r>
        <w:t>role</w:t>
      </w:r>
      <w:proofErr w:type="gramEnd"/>
      <w:r>
        <w:t xml:space="preserve"> in display</w:t>
      </w:r>
    </w:p>
    <w:p w14:paraId="31947DD0" w14:textId="77777777" w:rsidR="00C07F85" w:rsidRDefault="00C07F85" w:rsidP="00C07F85">
      <w:pPr>
        <w:pStyle w:val="ListParagraph"/>
        <w:numPr>
          <w:ilvl w:val="0"/>
          <w:numId w:val="18"/>
        </w:numPr>
      </w:pPr>
      <w:proofErr w:type="gramStart"/>
      <w:r>
        <w:t>ritualized</w:t>
      </w:r>
      <w:proofErr w:type="gramEnd"/>
      <w:r>
        <w:t xml:space="preserve"> combat</w:t>
      </w:r>
    </w:p>
    <w:p w14:paraId="28AB5467" w14:textId="77777777" w:rsidR="00C07F85" w:rsidRDefault="00C07F85" w:rsidP="00C07F85">
      <w:pPr>
        <w:pStyle w:val="ListParagraph"/>
        <w:numPr>
          <w:ilvl w:val="0"/>
          <w:numId w:val="18"/>
        </w:numPr>
      </w:pPr>
      <w:proofErr w:type="gramStart"/>
      <w:r>
        <w:t>establishment</w:t>
      </w:r>
      <w:proofErr w:type="gramEnd"/>
      <w:r>
        <w:t xml:space="preserve"> of dominance</w:t>
      </w:r>
    </w:p>
    <w:p w14:paraId="4FD1C3F7" w14:textId="77777777" w:rsidR="00C07F85" w:rsidRDefault="00C07F85" w:rsidP="00C07F85">
      <w:pPr>
        <w:pStyle w:val="ListParagraph"/>
        <w:numPr>
          <w:ilvl w:val="0"/>
          <w:numId w:val="18"/>
        </w:numPr>
      </w:pPr>
      <w:proofErr w:type="gramStart"/>
      <w:r>
        <w:t>defense</w:t>
      </w:r>
      <w:proofErr w:type="gramEnd"/>
      <w:r>
        <w:t xml:space="preserve"> of territories</w:t>
      </w:r>
    </w:p>
    <w:p w14:paraId="3D57BEAF" w14:textId="77777777" w:rsidR="00C07F85" w:rsidRDefault="00C07F85" w:rsidP="00C07F85">
      <w:pPr>
        <w:pStyle w:val="ListParagraph"/>
        <w:numPr>
          <w:ilvl w:val="0"/>
          <w:numId w:val="18"/>
        </w:numPr>
      </w:pPr>
      <w:proofErr w:type="gramStart"/>
      <w:r>
        <w:t>sexual</w:t>
      </w:r>
      <w:proofErr w:type="gramEnd"/>
      <w:r>
        <w:t xml:space="preserve"> selection</w:t>
      </w:r>
    </w:p>
    <w:p w14:paraId="6A3B2540" w14:textId="77777777" w:rsidR="00C07F85" w:rsidRDefault="00C07F85" w:rsidP="00C07F85"/>
    <w:p w14:paraId="7A10F4BE" w14:textId="77777777" w:rsidR="00C07F85" w:rsidRPr="00800BFC" w:rsidRDefault="00C07F85" w:rsidP="00C07F85">
      <w:pPr>
        <w:rPr>
          <w:b/>
          <w:u w:val="single"/>
        </w:rPr>
      </w:pPr>
      <w:r w:rsidRPr="00800BFC">
        <w:rPr>
          <w:b/>
          <w:u w:val="single"/>
        </w:rPr>
        <w:t>Role of Frills</w:t>
      </w:r>
    </w:p>
    <w:p w14:paraId="778A1DD2" w14:textId="77777777" w:rsidR="00C07F85" w:rsidRDefault="00C07F85" w:rsidP="00C07F85">
      <w:pPr>
        <w:pStyle w:val="ListParagraph"/>
        <w:numPr>
          <w:ilvl w:val="0"/>
          <w:numId w:val="19"/>
        </w:numPr>
      </w:pPr>
      <w:proofErr w:type="gramStart"/>
      <w:r>
        <w:t>attachment</w:t>
      </w:r>
      <w:proofErr w:type="gramEnd"/>
      <w:r>
        <w:t xml:space="preserve"> for jaw muscles</w:t>
      </w:r>
    </w:p>
    <w:p w14:paraId="08A70AC9" w14:textId="77777777" w:rsidR="00C07F85" w:rsidRDefault="00C07F85" w:rsidP="00C07F85">
      <w:pPr>
        <w:pStyle w:val="ListParagraph"/>
        <w:numPr>
          <w:ilvl w:val="0"/>
          <w:numId w:val="19"/>
        </w:numPr>
      </w:pPr>
      <w:proofErr w:type="spellStart"/>
      <w:proofErr w:type="gramStart"/>
      <w:r>
        <w:t>protoceratops</w:t>
      </w:r>
      <w:proofErr w:type="spellEnd"/>
      <w:proofErr w:type="gramEnd"/>
      <w:r>
        <w:t>: frills increase with sexual maturity and larger in males</w:t>
      </w:r>
    </w:p>
    <w:p w14:paraId="0B55807D" w14:textId="77777777" w:rsidR="00C07F85" w:rsidRDefault="00C07F85" w:rsidP="00C07F85">
      <w:pPr>
        <w:pStyle w:val="ListParagraph"/>
        <w:numPr>
          <w:ilvl w:val="0"/>
          <w:numId w:val="19"/>
        </w:numPr>
      </w:pPr>
      <w:proofErr w:type="gramStart"/>
      <w:r>
        <w:t>sexual</w:t>
      </w:r>
      <w:proofErr w:type="gramEnd"/>
      <w:r>
        <w:t xml:space="preserve"> selection </w:t>
      </w:r>
    </w:p>
    <w:p w14:paraId="6A2EE91D" w14:textId="77777777" w:rsidR="00C07F85" w:rsidRDefault="00C07F85" w:rsidP="00C07F85"/>
    <w:p w14:paraId="24B1F619" w14:textId="77777777" w:rsidR="00C07F85" w:rsidRPr="00800BFC" w:rsidRDefault="00C07F85" w:rsidP="00C07F85">
      <w:pPr>
        <w:rPr>
          <w:b/>
          <w:u w:val="single"/>
        </w:rPr>
      </w:pPr>
      <w:proofErr w:type="spellStart"/>
      <w:r w:rsidRPr="00800BFC">
        <w:rPr>
          <w:b/>
          <w:u w:val="single"/>
        </w:rPr>
        <w:t>Torosaurus</w:t>
      </w:r>
      <w:proofErr w:type="spellEnd"/>
    </w:p>
    <w:p w14:paraId="5A3ADA86" w14:textId="77777777" w:rsidR="00C07F85" w:rsidRDefault="00C07F85" w:rsidP="00C07F85">
      <w:pPr>
        <w:pStyle w:val="ListParagraph"/>
        <w:numPr>
          <w:ilvl w:val="0"/>
          <w:numId w:val="20"/>
        </w:numPr>
      </w:pPr>
      <w:proofErr w:type="gramStart"/>
      <w:r>
        <w:t>one</w:t>
      </w:r>
      <w:proofErr w:type="gramEnd"/>
      <w:r>
        <w:t xml:space="preserve"> of the largest ceratopsians</w:t>
      </w:r>
    </w:p>
    <w:p w14:paraId="1EDE1E6C" w14:textId="77777777" w:rsidR="00C07F85" w:rsidRDefault="00C07F85" w:rsidP="00C07F85">
      <w:pPr>
        <w:pStyle w:val="ListParagraph"/>
        <w:numPr>
          <w:ilvl w:val="0"/>
          <w:numId w:val="20"/>
        </w:numPr>
      </w:pPr>
      <w:r>
        <w:t>7-8 metric tons</w:t>
      </w:r>
    </w:p>
    <w:p w14:paraId="4A41E39C" w14:textId="77777777" w:rsidR="00C07F85" w:rsidRDefault="00C07F85" w:rsidP="00C07F85">
      <w:pPr>
        <w:pStyle w:val="ListParagraph"/>
        <w:numPr>
          <w:ilvl w:val="0"/>
          <w:numId w:val="20"/>
        </w:numPr>
      </w:pPr>
      <w:proofErr w:type="gramStart"/>
      <w:r>
        <w:t>one</w:t>
      </w:r>
      <w:proofErr w:type="gramEnd"/>
      <w:r>
        <w:t xml:space="preserve"> skull was measured 2.8m from snout to end of frill</w:t>
      </w:r>
    </w:p>
    <w:p w14:paraId="5CC5B15C" w14:textId="77777777" w:rsidR="00C07F85" w:rsidRDefault="00C07F85" w:rsidP="00C07F85">
      <w:pPr>
        <w:pStyle w:val="ListParagraph"/>
        <w:numPr>
          <w:ilvl w:val="0"/>
          <w:numId w:val="20"/>
        </w:numPr>
      </w:pPr>
      <w:proofErr w:type="gramStart"/>
      <w:r>
        <w:t>frill</w:t>
      </w:r>
      <w:proofErr w:type="gramEnd"/>
      <w:r>
        <w:t xml:space="preserve"> is made of thin bony struts, not solid bone</w:t>
      </w:r>
    </w:p>
    <w:p w14:paraId="27320086" w14:textId="77777777" w:rsidR="00C07F85" w:rsidRDefault="00C07F85" w:rsidP="00C07F85">
      <w:pPr>
        <w:pStyle w:val="ListParagraph"/>
        <w:numPr>
          <w:ilvl w:val="0"/>
          <w:numId w:val="20"/>
        </w:numPr>
      </w:pPr>
      <w:proofErr w:type="gramStart"/>
      <w:r>
        <w:t>along</w:t>
      </w:r>
      <w:proofErr w:type="gramEnd"/>
      <w:r>
        <w:t xml:space="preserve"> the Western Interior Seaway</w:t>
      </w:r>
    </w:p>
    <w:p w14:paraId="444ACFF3" w14:textId="77777777" w:rsidR="00C07F85" w:rsidRDefault="00C07F85" w:rsidP="00C07F85">
      <w:pPr>
        <w:pStyle w:val="ListParagraph"/>
        <w:numPr>
          <w:ilvl w:val="0"/>
          <w:numId w:val="20"/>
        </w:numPr>
      </w:pPr>
      <w:proofErr w:type="gramStart"/>
      <w:r>
        <w:t>newly</w:t>
      </w:r>
      <w:proofErr w:type="gramEnd"/>
      <w:r>
        <w:t xml:space="preserve"> regarded as a fully grown adult of Triceratops</w:t>
      </w:r>
    </w:p>
    <w:p w14:paraId="05186AC2" w14:textId="77777777" w:rsidR="00C07F85" w:rsidRDefault="00C07F85" w:rsidP="00C07F85"/>
    <w:p w14:paraId="14C440E9" w14:textId="77777777" w:rsidR="00C07F85" w:rsidRPr="00800BFC" w:rsidRDefault="00C07F85" w:rsidP="00C07F85">
      <w:pPr>
        <w:rPr>
          <w:b/>
          <w:u w:val="single"/>
        </w:rPr>
      </w:pPr>
      <w:proofErr w:type="spellStart"/>
      <w:r w:rsidRPr="00800BFC">
        <w:rPr>
          <w:b/>
          <w:u w:val="single"/>
        </w:rPr>
        <w:t>Anchiceratops</w:t>
      </w:r>
      <w:proofErr w:type="spellEnd"/>
    </w:p>
    <w:p w14:paraId="47FAF978" w14:textId="77777777" w:rsidR="00C07F85" w:rsidRDefault="00C07F85" w:rsidP="00C07F85">
      <w:pPr>
        <w:pStyle w:val="ListParagraph"/>
        <w:numPr>
          <w:ilvl w:val="0"/>
          <w:numId w:val="21"/>
        </w:numPr>
      </w:pPr>
      <w:r>
        <w:t>73-70 million years ago</w:t>
      </w:r>
    </w:p>
    <w:p w14:paraId="02414DBC" w14:textId="77777777" w:rsidR="00C07F85" w:rsidRDefault="00C07F85" w:rsidP="00C07F85">
      <w:pPr>
        <w:pStyle w:val="ListParagraph"/>
        <w:numPr>
          <w:ilvl w:val="0"/>
          <w:numId w:val="21"/>
        </w:numPr>
      </w:pPr>
      <w:proofErr w:type="gramStart"/>
      <w:r>
        <w:t>bones</w:t>
      </w:r>
      <w:proofErr w:type="gramEnd"/>
      <w:r>
        <w:t xml:space="preserve"> found in Alberta</w:t>
      </w:r>
    </w:p>
    <w:p w14:paraId="1E4FD04F" w14:textId="77777777" w:rsidR="00C07F85" w:rsidRDefault="00C07F85" w:rsidP="00C07F85">
      <w:pPr>
        <w:pStyle w:val="ListParagraph"/>
        <w:numPr>
          <w:ilvl w:val="0"/>
          <w:numId w:val="21"/>
        </w:numPr>
      </w:pPr>
      <w:r>
        <w:t>6 skulls and one nearly complete skeleton</w:t>
      </w:r>
    </w:p>
    <w:p w14:paraId="76F72437" w14:textId="77777777" w:rsidR="00C07F85" w:rsidRDefault="00C07F85" w:rsidP="00C07F85"/>
    <w:p w14:paraId="023547B2" w14:textId="77777777" w:rsidR="00C07F85" w:rsidRPr="00800BFC" w:rsidRDefault="00C07F85" w:rsidP="00C07F85">
      <w:pPr>
        <w:rPr>
          <w:b/>
          <w:u w:val="single"/>
        </w:rPr>
      </w:pPr>
      <w:r w:rsidRPr="00800BFC">
        <w:rPr>
          <w:b/>
          <w:u w:val="single"/>
        </w:rPr>
        <w:t>Herd Living</w:t>
      </w:r>
    </w:p>
    <w:p w14:paraId="510C38ED" w14:textId="77777777" w:rsidR="00C07F85" w:rsidRDefault="00C07F85" w:rsidP="00C07F85">
      <w:pPr>
        <w:pStyle w:val="ListParagraph"/>
        <w:numPr>
          <w:ilvl w:val="0"/>
          <w:numId w:val="22"/>
        </w:numPr>
      </w:pPr>
      <w:proofErr w:type="spellStart"/>
      <w:proofErr w:type="gramStart"/>
      <w:r>
        <w:t>bonebeds</w:t>
      </w:r>
      <w:proofErr w:type="spellEnd"/>
      <w:proofErr w:type="gramEnd"/>
    </w:p>
    <w:p w14:paraId="5CF0BDF4" w14:textId="77777777" w:rsidR="00C07F85" w:rsidRDefault="00C07F85" w:rsidP="00C07F85">
      <w:pPr>
        <w:pStyle w:val="ListParagraph"/>
        <w:numPr>
          <w:ilvl w:val="0"/>
          <w:numId w:val="22"/>
        </w:numPr>
      </w:pPr>
      <w:proofErr w:type="gramStart"/>
      <w:r>
        <w:t>several</w:t>
      </w:r>
      <w:proofErr w:type="gramEnd"/>
      <w:r>
        <w:t xml:space="preserve"> thousand specimens</w:t>
      </w:r>
    </w:p>
    <w:p w14:paraId="1AB43307" w14:textId="77777777" w:rsidR="00C07F85" w:rsidRDefault="00C07F85" w:rsidP="00C07F85">
      <w:pPr>
        <w:pStyle w:val="ListParagraph"/>
        <w:numPr>
          <w:ilvl w:val="0"/>
          <w:numId w:val="22"/>
        </w:numPr>
      </w:pPr>
      <w:proofErr w:type="gramStart"/>
      <w:r>
        <w:t>intraspecific</w:t>
      </w:r>
      <w:proofErr w:type="gramEnd"/>
      <w:r>
        <w:t xml:space="preserve"> behavior related to gregarious lifestyle</w:t>
      </w:r>
    </w:p>
    <w:p w14:paraId="0E1650EA" w14:textId="77777777" w:rsidR="00C034DA" w:rsidRDefault="00C034DA" w:rsidP="00C07F85">
      <w:pPr>
        <w:pStyle w:val="ListParagraph"/>
        <w:numPr>
          <w:ilvl w:val="0"/>
          <w:numId w:val="22"/>
        </w:numPr>
      </w:pPr>
      <w:proofErr w:type="gramStart"/>
      <w:r>
        <w:t>evidence</w:t>
      </w:r>
      <w:proofErr w:type="gramEnd"/>
      <w:r>
        <w:t xml:space="preserve"> of herd living comes from an ever increasing catalog of ceratopsian </w:t>
      </w:r>
      <w:proofErr w:type="spellStart"/>
      <w:r>
        <w:t>bonebeds</w:t>
      </w:r>
      <w:proofErr w:type="spellEnd"/>
      <w:r>
        <w:t>, mass accumulation of single species of organisms</w:t>
      </w:r>
    </w:p>
    <w:p w14:paraId="092ACB6C" w14:textId="77777777" w:rsidR="00162F09" w:rsidRDefault="00162F09" w:rsidP="00C07F85">
      <w:pPr>
        <w:pStyle w:val="ListParagraph"/>
        <w:numPr>
          <w:ilvl w:val="0"/>
          <w:numId w:val="22"/>
        </w:numPr>
      </w:pPr>
      <w:proofErr w:type="spellStart"/>
      <w:proofErr w:type="gramStart"/>
      <w:r>
        <w:t>bonebeds</w:t>
      </w:r>
      <w:proofErr w:type="spellEnd"/>
      <w:proofErr w:type="gramEnd"/>
      <w:r>
        <w:t xml:space="preserve"> are known for at least nine separate species, including several </w:t>
      </w:r>
      <w:proofErr w:type="spellStart"/>
      <w:r>
        <w:t>bonebeds</w:t>
      </w:r>
      <w:proofErr w:type="spellEnd"/>
      <w:r>
        <w:t xml:space="preserve"> exceeding 100 individuals </w:t>
      </w:r>
    </w:p>
    <w:p w14:paraId="49CA9A5E" w14:textId="77777777" w:rsidR="00C07F85" w:rsidRDefault="00C07F85" w:rsidP="00C07F85"/>
    <w:p w14:paraId="7C90E176" w14:textId="77777777" w:rsidR="00C07F85" w:rsidRPr="00800BFC" w:rsidRDefault="00C07F85" w:rsidP="00C07F85">
      <w:pPr>
        <w:rPr>
          <w:u w:val="single"/>
        </w:rPr>
      </w:pPr>
      <w:proofErr w:type="spellStart"/>
      <w:proofErr w:type="gramStart"/>
      <w:r w:rsidRPr="00800BFC">
        <w:rPr>
          <w:u w:val="single"/>
        </w:rPr>
        <w:t>brainsize</w:t>
      </w:r>
      <w:proofErr w:type="spellEnd"/>
      <w:proofErr w:type="gramEnd"/>
    </w:p>
    <w:p w14:paraId="5D26597C" w14:textId="77777777" w:rsidR="00C07F85" w:rsidRDefault="00C07F85" w:rsidP="00C07F85">
      <w:pPr>
        <w:pStyle w:val="ListParagraph"/>
        <w:numPr>
          <w:ilvl w:val="0"/>
          <w:numId w:val="23"/>
        </w:numPr>
      </w:pPr>
      <w:proofErr w:type="gramStart"/>
      <w:r>
        <w:t>small</w:t>
      </w:r>
      <w:proofErr w:type="gramEnd"/>
      <w:r>
        <w:t xml:space="preserve"> compared to body size</w:t>
      </w:r>
    </w:p>
    <w:p w14:paraId="2343E05C" w14:textId="77777777" w:rsidR="00C07F85" w:rsidRDefault="00C07F85" w:rsidP="00C07F85">
      <w:pPr>
        <w:pStyle w:val="ListParagraph"/>
        <w:numPr>
          <w:ilvl w:val="0"/>
          <w:numId w:val="23"/>
        </w:numPr>
      </w:pPr>
      <w:proofErr w:type="gramStart"/>
      <w:r>
        <w:t>but</w:t>
      </w:r>
      <w:proofErr w:type="gramEnd"/>
      <w:r>
        <w:t xml:space="preserve"> larger that sauropods </w:t>
      </w:r>
      <w:r w:rsidR="00231E04">
        <w:t>and stegosaurs</w:t>
      </w:r>
    </w:p>
    <w:p w14:paraId="7E02FBFD" w14:textId="77777777" w:rsidR="00231E04" w:rsidRDefault="00231E04" w:rsidP="00C07F85">
      <w:pPr>
        <w:pStyle w:val="ListParagraph"/>
        <w:numPr>
          <w:ilvl w:val="0"/>
          <w:numId w:val="23"/>
        </w:numPr>
      </w:pPr>
      <w:proofErr w:type="gramStart"/>
      <w:r>
        <w:t>slow</w:t>
      </w:r>
      <w:proofErr w:type="gramEnd"/>
      <w:r>
        <w:t>, uncomplicated lifestyle</w:t>
      </w:r>
    </w:p>
    <w:p w14:paraId="538A1F8E" w14:textId="77777777" w:rsidR="00231E04" w:rsidRDefault="00231E04" w:rsidP="00C07F85">
      <w:pPr>
        <w:pStyle w:val="ListParagraph"/>
        <w:numPr>
          <w:ilvl w:val="0"/>
          <w:numId w:val="23"/>
        </w:numPr>
      </w:pPr>
      <w:proofErr w:type="gramStart"/>
      <w:r>
        <w:t>keeping</w:t>
      </w:r>
      <w:proofErr w:type="gramEnd"/>
      <w:r>
        <w:t xml:space="preserve"> predators away with display of horns and frills </w:t>
      </w:r>
    </w:p>
    <w:p w14:paraId="74E97428" w14:textId="77777777" w:rsidR="003821BD" w:rsidRDefault="003821BD" w:rsidP="003821BD"/>
    <w:p w14:paraId="07EA1543" w14:textId="66FB5383" w:rsidR="00162F09" w:rsidRDefault="00162F09" w:rsidP="00800BFC">
      <w:pPr>
        <w:pStyle w:val="ListParagraph"/>
      </w:pPr>
    </w:p>
    <w:sectPr w:rsidR="00162F09" w:rsidSect="008A69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953E8"/>
    <w:multiLevelType w:val="hybridMultilevel"/>
    <w:tmpl w:val="58A65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E94D2A"/>
    <w:multiLevelType w:val="hybridMultilevel"/>
    <w:tmpl w:val="13EEC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2C7BDE"/>
    <w:multiLevelType w:val="hybridMultilevel"/>
    <w:tmpl w:val="8018A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E85882"/>
    <w:multiLevelType w:val="hybridMultilevel"/>
    <w:tmpl w:val="7ABC2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B06ED8"/>
    <w:multiLevelType w:val="hybridMultilevel"/>
    <w:tmpl w:val="5E3EF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673C49"/>
    <w:multiLevelType w:val="hybridMultilevel"/>
    <w:tmpl w:val="DFFEC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FE5234"/>
    <w:multiLevelType w:val="hybridMultilevel"/>
    <w:tmpl w:val="D658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F441D3"/>
    <w:multiLevelType w:val="hybridMultilevel"/>
    <w:tmpl w:val="13003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C45EB6"/>
    <w:multiLevelType w:val="hybridMultilevel"/>
    <w:tmpl w:val="DAFEDB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3DE0DAE"/>
    <w:multiLevelType w:val="hybridMultilevel"/>
    <w:tmpl w:val="1C7C2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6F5300"/>
    <w:multiLevelType w:val="hybridMultilevel"/>
    <w:tmpl w:val="BEB83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60402D"/>
    <w:multiLevelType w:val="hybridMultilevel"/>
    <w:tmpl w:val="85D02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E84002"/>
    <w:multiLevelType w:val="hybridMultilevel"/>
    <w:tmpl w:val="8C1EB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293E0E"/>
    <w:multiLevelType w:val="hybridMultilevel"/>
    <w:tmpl w:val="C1AEB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CB2DC2"/>
    <w:multiLevelType w:val="hybridMultilevel"/>
    <w:tmpl w:val="4D341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D65624"/>
    <w:multiLevelType w:val="hybridMultilevel"/>
    <w:tmpl w:val="BB88C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E1376B"/>
    <w:multiLevelType w:val="hybridMultilevel"/>
    <w:tmpl w:val="740A4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7286709"/>
    <w:multiLevelType w:val="hybridMultilevel"/>
    <w:tmpl w:val="5F2A5D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282C31"/>
    <w:multiLevelType w:val="hybridMultilevel"/>
    <w:tmpl w:val="04EAF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AF1C3C"/>
    <w:multiLevelType w:val="hybridMultilevel"/>
    <w:tmpl w:val="CF00D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A9F2474"/>
    <w:multiLevelType w:val="hybridMultilevel"/>
    <w:tmpl w:val="A94093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BB848D9"/>
    <w:multiLevelType w:val="hybridMultilevel"/>
    <w:tmpl w:val="D07EE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C583DE8"/>
    <w:multiLevelType w:val="hybridMultilevel"/>
    <w:tmpl w:val="7584C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7D908F1"/>
    <w:multiLevelType w:val="hybridMultilevel"/>
    <w:tmpl w:val="91C6B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C593782"/>
    <w:multiLevelType w:val="hybridMultilevel"/>
    <w:tmpl w:val="53B82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CA8010C"/>
    <w:multiLevelType w:val="hybridMultilevel"/>
    <w:tmpl w:val="C6F4F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CB322E2"/>
    <w:multiLevelType w:val="hybridMultilevel"/>
    <w:tmpl w:val="D0A86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D63BED"/>
    <w:multiLevelType w:val="hybridMultilevel"/>
    <w:tmpl w:val="5A804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E9E38C8"/>
    <w:multiLevelType w:val="hybridMultilevel"/>
    <w:tmpl w:val="43324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27"/>
  </w:num>
  <w:num w:numId="4">
    <w:abstractNumId w:val="24"/>
  </w:num>
  <w:num w:numId="5">
    <w:abstractNumId w:val="9"/>
  </w:num>
  <w:num w:numId="6">
    <w:abstractNumId w:val="18"/>
  </w:num>
  <w:num w:numId="7">
    <w:abstractNumId w:val="11"/>
  </w:num>
  <w:num w:numId="8">
    <w:abstractNumId w:val="17"/>
  </w:num>
  <w:num w:numId="9">
    <w:abstractNumId w:val="5"/>
  </w:num>
  <w:num w:numId="10">
    <w:abstractNumId w:val="6"/>
  </w:num>
  <w:num w:numId="11">
    <w:abstractNumId w:val="12"/>
  </w:num>
  <w:num w:numId="12">
    <w:abstractNumId w:val="15"/>
  </w:num>
  <w:num w:numId="13">
    <w:abstractNumId w:val="7"/>
  </w:num>
  <w:num w:numId="14">
    <w:abstractNumId w:val="19"/>
  </w:num>
  <w:num w:numId="15">
    <w:abstractNumId w:val="23"/>
  </w:num>
  <w:num w:numId="16">
    <w:abstractNumId w:val="13"/>
  </w:num>
  <w:num w:numId="17">
    <w:abstractNumId w:val="22"/>
  </w:num>
  <w:num w:numId="18">
    <w:abstractNumId w:val="28"/>
  </w:num>
  <w:num w:numId="19">
    <w:abstractNumId w:val="14"/>
  </w:num>
  <w:num w:numId="20">
    <w:abstractNumId w:val="4"/>
  </w:num>
  <w:num w:numId="21">
    <w:abstractNumId w:val="10"/>
  </w:num>
  <w:num w:numId="22">
    <w:abstractNumId w:val="26"/>
  </w:num>
  <w:num w:numId="23">
    <w:abstractNumId w:val="25"/>
  </w:num>
  <w:num w:numId="24">
    <w:abstractNumId w:val="0"/>
  </w:num>
  <w:num w:numId="25">
    <w:abstractNumId w:val="21"/>
  </w:num>
  <w:num w:numId="26">
    <w:abstractNumId w:val="16"/>
  </w:num>
  <w:num w:numId="27">
    <w:abstractNumId w:val="2"/>
  </w:num>
  <w:num w:numId="28">
    <w:abstractNumId w:val="1"/>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244"/>
    <w:rsid w:val="00132450"/>
    <w:rsid w:val="00162F09"/>
    <w:rsid w:val="00231E04"/>
    <w:rsid w:val="003821BD"/>
    <w:rsid w:val="00547BC3"/>
    <w:rsid w:val="00800BFC"/>
    <w:rsid w:val="008A6968"/>
    <w:rsid w:val="00B76244"/>
    <w:rsid w:val="00C034DA"/>
    <w:rsid w:val="00C07F85"/>
    <w:rsid w:val="00D016B3"/>
    <w:rsid w:val="00F913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B176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21B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21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1070</Words>
  <Characters>6102</Characters>
  <Application>Microsoft Macintosh Word</Application>
  <DocSecurity>0</DocSecurity>
  <Lines>50</Lines>
  <Paragraphs>14</Paragraphs>
  <ScaleCrop>false</ScaleCrop>
  <Company>Carleton</Company>
  <LinksUpToDate>false</LinksUpToDate>
  <CharactersWithSpaces>7158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O'Keeffe</dc:creator>
  <cp:keywords/>
  <dc:description/>
  <cp:lastModifiedBy>Kathleen O'Keeffe</cp:lastModifiedBy>
  <cp:revision>4</cp:revision>
  <dcterms:created xsi:type="dcterms:W3CDTF">2012-12-04T01:06:00Z</dcterms:created>
  <dcterms:modified xsi:type="dcterms:W3CDTF">2012-12-10T21:07:00Z</dcterms:modified>
</cp:coreProperties>
</file>