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56B48D" w14:textId="77777777" w:rsidR="00C3615A" w:rsidRDefault="00372469">
      <w:r>
        <w:t>HIST 1300 – November 21</w:t>
      </w:r>
      <w:r w:rsidRPr="00372469">
        <w:rPr>
          <w:vertAlign w:val="superscript"/>
        </w:rPr>
        <w:t>st</w:t>
      </w:r>
    </w:p>
    <w:p w14:paraId="09595061" w14:textId="77777777" w:rsidR="00372469" w:rsidRDefault="00372469"/>
    <w:p w14:paraId="426D53D5" w14:textId="77777777" w:rsidR="00372469" w:rsidRDefault="00372469"/>
    <w:p w14:paraId="7735EDDD" w14:textId="77777777" w:rsidR="00372469" w:rsidRDefault="00372469">
      <w:r>
        <w:t>POLITICAL DEVELOPMENTS IN THE ATLANTIC COLONIES</w:t>
      </w:r>
    </w:p>
    <w:p w14:paraId="6AF32F2B" w14:textId="77777777" w:rsidR="00372469" w:rsidRDefault="00372469"/>
    <w:p w14:paraId="0E657671" w14:textId="77777777" w:rsidR="00372469" w:rsidRDefault="00372469">
      <w:r>
        <w:t>Generalize: the quest for political reform came in a number of different ways but the common element would be the rise for lower classes looking for a way into the political system, for influence</w:t>
      </w:r>
    </w:p>
    <w:p w14:paraId="657D7D3A" w14:textId="77777777" w:rsidR="00372469" w:rsidRDefault="00372469">
      <w:r>
        <w:t xml:space="preserve">Responsible </w:t>
      </w:r>
      <w:proofErr w:type="spellStart"/>
      <w:r>
        <w:t>gov</w:t>
      </w:r>
      <w:proofErr w:type="spellEnd"/>
      <w:r>
        <w:t xml:space="preserve">: quietly in </w:t>
      </w:r>
      <w:proofErr w:type="gramStart"/>
      <w:r>
        <w:t>new</w:t>
      </w:r>
      <w:proofErr w:type="gramEnd"/>
      <w:r>
        <w:t xml:space="preserve"> Brunswick and nova scotia: not particularly associated with any one religious group or ethnic group. </w:t>
      </w:r>
    </w:p>
    <w:p w14:paraId="1A3A1268" w14:textId="77777777" w:rsidR="00372469" w:rsidRDefault="00372469">
      <w:r>
        <w:t xml:space="preserve">Maritime colonies: under the </w:t>
      </w:r>
      <w:proofErr w:type="spellStart"/>
      <w:r>
        <w:t>gov</w:t>
      </w:r>
      <w:proofErr w:type="spellEnd"/>
      <w:r>
        <w:t xml:space="preserve"> general in </w:t>
      </w:r>
      <w:proofErr w:type="gramStart"/>
      <w:r>
        <w:t>Quebec :</w:t>
      </w:r>
      <w:proofErr w:type="gramEnd"/>
      <w:r>
        <w:t xml:space="preserve"> tendency of </w:t>
      </w:r>
      <w:proofErr w:type="spellStart"/>
      <w:r>
        <w:t>atlantic</w:t>
      </w:r>
      <w:proofErr w:type="spellEnd"/>
      <w:r>
        <w:t xml:space="preserve"> colonies are in communication with London but not with the </w:t>
      </w:r>
      <w:proofErr w:type="spellStart"/>
      <w:r>
        <w:t>gov</w:t>
      </w:r>
      <w:proofErr w:type="spellEnd"/>
      <w:r>
        <w:t xml:space="preserve"> general in Quebec. </w:t>
      </w:r>
    </w:p>
    <w:p w14:paraId="40E0EEAE" w14:textId="77777777" w:rsidR="008321F1" w:rsidRDefault="008321F1">
      <w:r>
        <w:t xml:space="preserve">Responsible </w:t>
      </w:r>
      <w:proofErr w:type="spellStart"/>
      <w:r>
        <w:t>gov</w:t>
      </w:r>
      <w:proofErr w:type="spellEnd"/>
      <w:r>
        <w:t xml:space="preserve">: the </w:t>
      </w:r>
      <w:proofErr w:type="spellStart"/>
      <w:r>
        <w:t>gov</w:t>
      </w:r>
      <w:proofErr w:type="spellEnd"/>
      <w:r>
        <w:t xml:space="preserve"> has to choose his executive council, cabinet, advisors from among </w:t>
      </w:r>
      <w:proofErr w:type="spellStart"/>
      <w:r>
        <w:t>ppl</w:t>
      </w:r>
      <w:proofErr w:type="spellEnd"/>
      <w:r>
        <w:t xml:space="preserve"> who have been elected in the assembly and that those ministers have to have the support of the majority of the assembly if they </w:t>
      </w:r>
      <w:proofErr w:type="spellStart"/>
      <w:r>
        <w:t>wanna</w:t>
      </w:r>
      <w:proofErr w:type="spellEnd"/>
      <w:r>
        <w:t xml:space="preserve"> stay in office.  The second requirement: if an assembly passes a bill, and it passes the </w:t>
      </w:r>
      <w:proofErr w:type="spellStart"/>
      <w:r>
        <w:t>upperhouse</w:t>
      </w:r>
      <w:proofErr w:type="spellEnd"/>
      <w:r>
        <w:t>, then the governor is required to sign it.  The governor no longer has the power to beat the legislation?</w:t>
      </w:r>
    </w:p>
    <w:p w14:paraId="10316D52" w14:textId="77777777" w:rsidR="008321F1" w:rsidRDefault="008321F1"/>
    <w:p w14:paraId="533B89AD" w14:textId="77777777" w:rsidR="008321F1" w:rsidRDefault="008321F1">
      <w:r>
        <w:t xml:space="preserve">NEW BRUNSWICK: easiest of the colonies to govern?? = </w:t>
      </w:r>
      <w:proofErr w:type="gramStart"/>
      <w:r>
        <w:t>absence</w:t>
      </w:r>
      <w:proofErr w:type="gramEnd"/>
      <w:r>
        <w:t xml:space="preserve"> of ideology. Not a big debate over responsible </w:t>
      </w:r>
      <w:proofErr w:type="spellStart"/>
      <w:r>
        <w:t>gov</w:t>
      </w:r>
      <w:proofErr w:type="spellEnd"/>
      <w:r>
        <w:t xml:space="preserve"> going on.  Nova S and NB have a system that’s a little different: they have a council of 12.  </w:t>
      </w:r>
      <w:proofErr w:type="gramStart"/>
      <w:r>
        <w:t xml:space="preserve">Acts in place of both the upper </w:t>
      </w:r>
      <w:r w:rsidR="00AF6D26">
        <w:t>house and the executive council.</w:t>
      </w:r>
      <w:proofErr w:type="gramEnd"/>
      <w:r w:rsidR="00AF6D26">
        <w:t xml:space="preserve">  </w:t>
      </w:r>
    </w:p>
    <w:p w14:paraId="2E1D961A" w14:textId="77777777" w:rsidR="00AF6D26" w:rsidRDefault="00AF6D26">
      <w:r>
        <w:t xml:space="preserve">No big argument over responsible </w:t>
      </w:r>
      <w:proofErr w:type="spellStart"/>
      <w:r>
        <w:t>gov.</w:t>
      </w:r>
      <w:proofErr w:type="spellEnd"/>
    </w:p>
    <w:p w14:paraId="40143EA2" w14:textId="77777777" w:rsidR="00AF6D26" w:rsidRDefault="00AF6D26">
      <w:r>
        <w:t xml:space="preserve">Big political problem: over the timber export revenues, really important to the economic to NB, very </w:t>
      </w:r>
      <w:proofErr w:type="spellStart"/>
      <w:r>
        <w:t>very</w:t>
      </w:r>
      <w:proofErr w:type="spellEnd"/>
      <w:r>
        <w:t xml:space="preserve"> substantial</w:t>
      </w:r>
    </w:p>
    <w:p w14:paraId="63B3A8DD" w14:textId="77777777" w:rsidR="00AF6D26" w:rsidRDefault="00AF6D26">
      <w:r>
        <w:t>Thomas Baillie: responsible of the timber exports.  Important office. He’s ex army, commissioner crown lands and surveyor general.  Holds that office right up to 1851</w:t>
      </w:r>
    </w:p>
    <w:p w14:paraId="7E620238" w14:textId="77777777" w:rsidR="00AF6D26" w:rsidRDefault="00AF6D26">
      <w:r>
        <w:t xml:space="preserve">He wants to make his admin independent of the assembly by giving them </w:t>
      </w:r>
      <w:proofErr w:type="gramStart"/>
      <w:r>
        <w:t>a large</w:t>
      </w:r>
      <w:proofErr w:type="gramEnd"/>
      <w:r>
        <w:t xml:space="preserve"> revenue.  </w:t>
      </w:r>
      <w:proofErr w:type="gramStart"/>
      <w:r>
        <w:t>From sources over which the assembly has no control.</w:t>
      </w:r>
      <w:proofErr w:type="gramEnd"/>
      <w:r>
        <w:t xml:space="preserve">  Guarantee the </w:t>
      </w:r>
      <w:proofErr w:type="spellStart"/>
      <w:r>
        <w:t>govs</w:t>
      </w:r>
      <w:proofErr w:type="spellEnd"/>
      <w:r>
        <w:t xml:space="preserve"> independence of the assembly for pushing through his legislation. </w:t>
      </w:r>
    </w:p>
    <w:p w14:paraId="10FC19AE" w14:textId="77777777" w:rsidR="00AF6D26" w:rsidRDefault="00AF6D26">
      <w:r>
        <w:t xml:space="preserve">The control of those revenues is not put under the assembly but rather under the governor (under Baillie’s influence, his admin of crown lands).  Maximize those revenues: he starts selling timber rights to capitalists.  </w:t>
      </w:r>
      <w:proofErr w:type="gramStart"/>
      <w:r>
        <w:t>Starts charging timber duties.</w:t>
      </w:r>
      <w:proofErr w:type="gramEnd"/>
      <w:r>
        <w:t xml:space="preserve">  Prosecutes the colonies lumbermen for trespass and sell the timber rights to American lumbermen for big bucks.  </w:t>
      </w:r>
    </w:p>
    <w:p w14:paraId="3271DB17" w14:textId="77777777" w:rsidR="00AF6D26" w:rsidRDefault="00AF6D26">
      <w:r>
        <w:t>Josef Cunard</w:t>
      </w:r>
    </w:p>
    <w:p w14:paraId="54EEC1A5" w14:textId="77777777" w:rsidR="00AF6D26" w:rsidRDefault="00AF6D26">
      <w:r>
        <w:t>PPL are really upset, Baillie even sells the water rights</w:t>
      </w:r>
    </w:p>
    <w:p w14:paraId="6687AAEF" w14:textId="77777777" w:rsidR="00AF6D26" w:rsidRDefault="00AF6D26">
      <w:r>
        <w:t xml:space="preserve">PPL are convinced that </w:t>
      </w:r>
      <w:proofErr w:type="spellStart"/>
      <w:r>
        <w:t>hes</w:t>
      </w:r>
      <w:proofErr w:type="spellEnd"/>
      <w:r>
        <w:t xml:space="preserve"> disadvantaging the pop but also enriching himself.  </w:t>
      </w:r>
    </w:p>
    <w:p w14:paraId="7DB58469" w14:textId="77777777" w:rsidR="00AF6D26" w:rsidRDefault="00AF6D26">
      <w:r>
        <w:t xml:space="preserve">The one big mistake Baillie makes: he doesn’t run his supporters for seats in the assembly.  The council of 12 is on his side but the assembly is not.  </w:t>
      </w:r>
    </w:p>
    <w:p w14:paraId="37A5BE6F" w14:textId="77777777" w:rsidR="00AF6D26" w:rsidRDefault="00AF6D26">
      <w:r>
        <w:t xml:space="preserve">18 something they replace the council of 12 with a legislative council, executive council, upper house. Brought in line with what happens other places in Canada. </w:t>
      </w:r>
    </w:p>
    <w:p w14:paraId="6C877FC3" w14:textId="77777777" w:rsidR="00AF6D26" w:rsidRDefault="00AF6D26">
      <w:r>
        <w:t xml:space="preserve">5 </w:t>
      </w:r>
      <w:proofErr w:type="spellStart"/>
      <w:r>
        <w:t>ppl</w:t>
      </w:r>
      <w:proofErr w:type="spellEnd"/>
      <w:r>
        <w:t xml:space="preserve"> from the council: on Baillie’s side.  </w:t>
      </w:r>
    </w:p>
    <w:p w14:paraId="253D5B12" w14:textId="77777777" w:rsidR="00AF6D26" w:rsidRDefault="00AF6D26">
      <w:r>
        <w:t xml:space="preserve">So the elected assembly, send a delegation to London: London </w:t>
      </w:r>
      <w:proofErr w:type="gramStart"/>
      <w:r>
        <w:t>transfer</w:t>
      </w:r>
      <w:proofErr w:type="gramEnd"/>
      <w:r>
        <w:t xml:space="preserve"> those revenues from Baillie’s department to the control of the assembly.  </w:t>
      </w:r>
    </w:p>
    <w:p w14:paraId="3DDB8580" w14:textId="77777777" w:rsidR="00AF6D26" w:rsidRDefault="00AF6D26">
      <w:r>
        <w:lastRenderedPageBreak/>
        <w:t>The colonial office wants to cut a deal: goes along as long as the assembly guarantees</w:t>
      </w:r>
      <w:r w:rsidR="004C3521">
        <w:t xml:space="preserve"> </w:t>
      </w:r>
      <w:proofErr w:type="spellStart"/>
      <w:r>
        <w:t>serval</w:t>
      </w:r>
      <w:proofErr w:type="spellEnd"/>
      <w:r>
        <w:t xml:space="preserve"> service salaries</w:t>
      </w:r>
    </w:p>
    <w:p w14:paraId="299D4FAD" w14:textId="77777777" w:rsidR="00AF6D26" w:rsidRDefault="00AF6D26">
      <w:r>
        <w:t xml:space="preserve">Delegation: too big a concession.  One of the few forms of really strong leverage an elected assembly </w:t>
      </w:r>
      <w:proofErr w:type="gramStart"/>
      <w:r>
        <w:t>has :</w:t>
      </w:r>
      <w:proofErr w:type="gramEnd"/>
      <w:r>
        <w:t xml:space="preserve"> refuse to pass the budget.  Bring </w:t>
      </w:r>
      <w:proofErr w:type="spellStart"/>
      <w:r>
        <w:t>gov</w:t>
      </w:r>
      <w:proofErr w:type="spellEnd"/>
      <w:r>
        <w:t xml:space="preserve"> to a stand still if you </w:t>
      </w:r>
      <w:proofErr w:type="gramStart"/>
      <w:r>
        <w:t>cant</w:t>
      </w:r>
      <w:proofErr w:type="gramEnd"/>
      <w:r>
        <w:t xml:space="preserve"> spend any money.  But they regret this decision: so they go back to London in 1836 and </w:t>
      </w:r>
      <w:proofErr w:type="spellStart"/>
      <w:r>
        <w:t>theres</w:t>
      </w:r>
      <w:proofErr w:type="spellEnd"/>
      <w:r>
        <w:t xml:space="preserve"> a new reform administration in place.  Colonial secretary: Charles Grant.  </w:t>
      </w:r>
      <w:r w:rsidR="004C3521">
        <w:t>(</w:t>
      </w:r>
      <w:proofErr w:type="spellStart"/>
      <w:r w:rsidR="004C3521">
        <w:t>Glenel</w:t>
      </w:r>
      <w:proofErr w:type="spellEnd"/>
      <w:r w:rsidR="004C3521">
        <w:t xml:space="preserve">) </w:t>
      </w:r>
      <w:r>
        <w:t xml:space="preserve">Negotiate the same deal they turned down a couple of years before. </w:t>
      </w:r>
    </w:p>
    <w:p w14:paraId="130660F7" w14:textId="77777777" w:rsidR="004C3521" w:rsidRDefault="004C3521">
      <w:r>
        <w:t xml:space="preserve">London: will you declare that the </w:t>
      </w:r>
      <w:proofErr w:type="spellStart"/>
      <w:r>
        <w:t>gov</w:t>
      </w:r>
      <w:proofErr w:type="spellEnd"/>
      <w:r>
        <w:t xml:space="preserve"> has to choose his councils from the assembly? (</w:t>
      </w:r>
      <w:proofErr w:type="gramStart"/>
      <w:r>
        <w:t>responsible</w:t>
      </w:r>
      <w:proofErr w:type="gramEnd"/>
      <w:r>
        <w:t xml:space="preserve"> </w:t>
      </w:r>
      <w:proofErr w:type="spellStart"/>
      <w:r>
        <w:t>gov</w:t>
      </w:r>
      <w:proofErr w:type="spellEnd"/>
      <w:r>
        <w:t>)</w:t>
      </w:r>
    </w:p>
    <w:p w14:paraId="76C29149" w14:textId="77777777" w:rsidR="004C3521" w:rsidRDefault="004C3521">
      <w:r>
        <w:t xml:space="preserve">They come to an agreement.  </w:t>
      </w:r>
      <w:proofErr w:type="spellStart"/>
      <w:r>
        <w:t>Glenel</w:t>
      </w:r>
      <w:proofErr w:type="spellEnd"/>
      <w:r>
        <w:t xml:space="preserve"> says yes. </w:t>
      </w:r>
    </w:p>
    <w:p w14:paraId="214C8825" w14:textId="77777777" w:rsidR="004C3521" w:rsidRDefault="004C3521">
      <w:r>
        <w:t xml:space="preserve">New left hand governor: Sir John </w:t>
      </w:r>
      <w:proofErr w:type="gramStart"/>
      <w:r>
        <w:t>Harvey,</w:t>
      </w:r>
      <w:proofErr w:type="gramEnd"/>
      <w:r>
        <w:t xml:space="preserve"> picks his elected council from the assembly in 1838</w:t>
      </w:r>
    </w:p>
    <w:p w14:paraId="100FB934" w14:textId="77777777" w:rsidR="004C3521" w:rsidRDefault="004C3521">
      <w:r>
        <w:t xml:space="preserve">The assembly now has </w:t>
      </w:r>
      <w:proofErr w:type="spellStart"/>
      <w:r>
        <w:t>resp</w:t>
      </w:r>
      <w:proofErr w:type="spellEnd"/>
      <w:r>
        <w:t xml:space="preserve"> </w:t>
      </w:r>
      <w:proofErr w:type="spellStart"/>
      <w:r>
        <w:t>gov</w:t>
      </w:r>
      <w:proofErr w:type="spellEnd"/>
      <w:r>
        <w:t xml:space="preserve"> they have control over policy because the executive council has to have the support of the majority in the house for its legislation in order to stay in office.  They also control the timber and land revenues. And they basically make commissioner crown lands a paid </w:t>
      </w:r>
      <w:proofErr w:type="gramStart"/>
      <w:r>
        <w:t>administer</w:t>
      </w:r>
      <w:proofErr w:type="gramEnd"/>
      <w:r>
        <w:t xml:space="preserve"> of post in order to get Baillie out of the cabinet.  By 1838, they have responsible </w:t>
      </w:r>
      <w:proofErr w:type="spellStart"/>
      <w:r>
        <w:t>gov</w:t>
      </w:r>
      <w:proofErr w:type="spellEnd"/>
      <w:r>
        <w:t xml:space="preserve"> in NB.  Not a big topic of debate, the big fight was over the control of the timber revenues but their timing was good, </w:t>
      </w:r>
      <w:proofErr w:type="spellStart"/>
      <w:r>
        <w:t>Glenel</w:t>
      </w:r>
      <w:proofErr w:type="spellEnd"/>
      <w:r>
        <w:t xml:space="preserve">: receptive.  </w:t>
      </w:r>
    </w:p>
    <w:p w14:paraId="4640B77D" w14:textId="77777777" w:rsidR="004C3521" w:rsidRDefault="004C3521"/>
    <w:p w14:paraId="3BCC07B5" w14:textId="77777777" w:rsidR="004C3521" w:rsidRDefault="004C3521">
      <w:r>
        <w:t xml:space="preserve">NOVA SCOTIA: develops the same kind of debate over responsible </w:t>
      </w:r>
      <w:proofErr w:type="spellStart"/>
      <w:r>
        <w:t>gov</w:t>
      </w:r>
      <w:proofErr w:type="spellEnd"/>
      <w:r>
        <w:t xml:space="preserve"> we see over the </w:t>
      </w:r>
      <w:proofErr w:type="spellStart"/>
      <w:proofErr w:type="gramStart"/>
      <w:r>
        <w:t>canadas</w:t>
      </w:r>
      <w:proofErr w:type="spellEnd"/>
      <w:proofErr w:type="gramEnd"/>
      <w:r>
        <w:t xml:space="preserve">. Argument really only develops in 1836 (late) when Josef Howe is elected to the assembly.  </w:t>
      </w:r>
    </w:p>
    <w:p w14:paraId="1D5087AB" w14:textId="77777777" w:rsidR="004C3521" w:rsidRDefault="004C3521">
      <w:r>
        <w:t xml:space="preserve">Josef Howe: reminiscent of William Mackenzie.  Reformer, journalist, gentlemanly, professes no religious beliefs, not as extreme politically as Mackenzie is. Howe is a kind of conservative reformer while Mackenzie is in favor of an American republic.  Howe: Public </w:t>
      </w:r>
      <w:proofErr w:type="spellStart"/>
      <w:r>
        <w:t>gov</w:t>
      </w:r>
      <w:proofErr w:type="spellEnd"/>
      <w:r>
        <w:t xml:space="preserve">: rights of the Englishmen to the colonies. Howe is really loyal to Britain and see the full British </w:t>
      </w:r>
      <w:proofErr w:type="spellStart"/>
      <w:r>
        <w:t>gov</w:t>
      </w:r>
      <w:proofErr w:type="spellEnd"/>
      <w:r>
        <w:t xml:space="preserve"> system introduced here. </w:t>
      </w:r>
    </w:p>
    <w:p w14:paraId="35716797" w14:textId="77777777" w:rsidR="004C3521" w:rsidRDefault="004C3521">
      <w:r>
        <w:t xml:space="preserve">Realizes: the assembly is kind of at the mercy as the council of 12.  So he goes after local </w:t>
      </w:r>
      <w:proofErr w:type="spellStart"/>
      <w:r>
        <w:t>gov.</w:t>
      </w:r>
      <w:proofErr w:type="spellEnd"/>
      <w:r>
        <w:t xml:space="preserve"> Accuses them of corruption: pocketing money and he basically becomes a spokesman for the tradesmen and the </w:t>
      </w:r>
      <w:proofErr w:type="gramStart"/>
      <w:r>
        <w:t>shop keepers</w:t>
      </w:r>
      <w:proofErr w:type="gramEnd"/>
      <w:r>
        <w:t xml:space="preserve"> against the magistrate.  </w:t>
      </w:r>
    </w:p>
    <w:p w14:paraId="5A9FD5BC" w14:textId="77777777" w:rsidR="004C3521" w:rsidRDefault="004C3521">
      <w:r>
        <w:t xml:space="preserve">Charged of libel.  Gives a rousing speech to the jury in </w:t>
      </w:r>
      <w:proofErr w:type="spellStart"/>
      <w:r>
        <w:t>favour</w:t>
      </w:r>
      <w:proofErr w:type="spellEnd"/>
      <w:r>
        <w:t xml:space="preserve"> of free speech and the jury acquits him.  Makes </w:t>
      </w:r>
      <w:proofErr w:type="spellStart"/>
      <w:r>
        <w:t>Howie</w:t>
      </w:r>
      <w:proofErr w:type="spellEnd"/>
      <w:r>
        <w:t xml:space="preserve"> a pop person. In 1836: runs for assembly. Once in the office he denounces the council of 12 and pushes for its replacement: by responsible government.  </w:t>
      </w:r>
      <w:proofErr w:type="spellStart"/>
      <w:r>
        <w:t>Glenel</w:t>
      </w:r>
      <w:proofErr w:type="spellEnd"/>
      <w:r>
        <w:t xml:space="preserve"> agrees to this and </w:t>
      </w:r>
      <w:proofErr w:type="spellStart"/>
      <w:r>
        <w:t>resp</w:t>
      </w:r>
      <w:proofErr w:type="spellEnd"/>
      <w:r>
        <w:t xml:space="preserve"> </w:t>
      </w:r>
      <w:proofErr w:type="spellStart"/>
      <w:r>
        <w:t>gov</w:t>
      </w:r>
      <w:proofErr w:type="spellEnd"/>
      <w:r>
        <w:t xml:space="preserve"> is put in place.  But in Nova Scotia the governor appoints his own </w:t>
      </w:r>
      <w:proofErr w:type="spellStart"/>
      <w:r>
        <w:t>ppl</w:t>
      </w:r>
      <w:proofErr w:type="spellEnd"/>
      <w:r>
        <w:t xml:space="preserve"> to the new council.</w:t>
      </w:r>
    </w:p>
    <w:p w14:paraId="40D76AE2" w14:textId="77777777" w:rsidR="004C3521" w:rsidRDefault="004C3521">
      <w:r>
        <w:t xml:space="preserve">1839:  </w:t>
      </w:r>
      <w:proofErr w:type="spellStart"/>
      <w:r>
        <w:t>Glenel’s</w:t>
      </w:r>
      <w:proofErr w:type="spellEnd"/>
      <w:r>
        <w:t xml:space="preserve"> party is now out of office and the new on decides that they basically want to firm up the </w:t>
      </w:r>
      <w:proofErr w:type="gramStart"/>
      <w:r>
        <w:t>governors</w:t>
      </w:r>
      <w:proofErr w:type="gramEnd"/>
      <w:r>
        <w:t xml:space="preserve"> authority by having the governors pick their council as pleasure.  </w:t>
      </w:r>
      <w:r w:rsidR="00522E51">
        <w:t xml:space="preserve">He holds his office only so long as he wants to hold that office.  Urge that the </w:t>
      </w:r>
      <w:proofErr w:type="spellStart"/>
      <w:r w:rsidR="00522E51">
        <w:t>govs</w:t>
      </w:r>
      <w:proofErr w:type="spellEnd"/>
      <w:r w:rsidR="00522E51">
        <w:t xml:space="preserve"> try to secure a coalition.  Listen to the </w:t>
      </w:r>
      <w:proofErr w:type="gramStart"/>
      <w:r w:rsidR="00522E51">
        <w:t>councils</w:t>
      </w:r>
      <w:proofErr w:type="gramEnd"/>
      <w:r w:rsidR="00522E51">
        <w:t xml:space="preserve"> advice only when he wants to do so. </w:t>
      </w:r>
    </w:p>
    <w:p w14:paraId="232C34EC" w14:textId="77777777" w:rsidR="00522E51" w:rsidRDefault="00522E51">
      <w:proofErr w:type="spellStart"/>
      <w:r>
        <w:t>Gov</w:t>
      </w:r>
      <w:proofErr w:type="spellEnd"/>
      <w:r>
        <w:t xml:space="preserve"> general: </w:t>
      </w:r>
      <w:proofErr w:type="spellStart"/>
      <w:r>
        <w:t>Sydenhan</w:t>
      </w:r>
      <w:proofErr w:type="spellEnd"/>
      <w:r>
        <w:t xml:space="preserve"> goes to </w:t>
      </w:r>
      <w:proofErr w:type="spellStart"/>
      <w:proofErr w:type="gramStart"/>
      <w:r>
        <w:t>atlantic</w:t>
      </w:r>
      <w:proofErr w:type="spellEnd"/>
      <w:proofErr w:type="gramEnd"/>
      <w:r>
        <w:t xml:space="preserve"> colonies in 1840 to see the implementation of these infrastructures.  Likes NB, sets up a coalition in Nova Scotia that includes Hal? </w:t>
      </w:r>
    </w:p>
    <w:p w14:paraId="71F70CE2" w14:textId="77777777" w:rsidR="00522E51" w:rsidRDefault="00522E51">
      <w:r>
        <w:t xml:space="preserve">For about three years that works then an issue comes up that Hal just cant agree on: once </w:t>
      </w:r>
      <w:proofErr w:type="spellStart"/>
      <w:r>
        <w:t>hes</w:t>
      </w:r>
      <w:proofErr w:type="spellEnd"/>
      <w:r>
        <w:t xml:space="preserve"> no longer in the council the assembly comes apart.</w:t>
      </w:r>
    </w:p>
    <w:p w14:paraId="2DB6416C" w14:textId="77777777" w:rsidR="00522E51" w:rsidRDefault="00522E51">
      <w:r>
        <w:t xml:space="preserve">So the new colonial secretary Lord Grey brings in Sir John Harvey the </w:t>
      </w:r>
      <w:proofErr w:type="gramStart"/>
      <w:r>
        <w:t>trouble shooter</w:t>
      </w:r>
      <w:proofErr w:type="gramEnd"/>
      <w:r>
        <w:t xml:space="preserve">.  Harvey consults locally then reports to Grey: that ministerial responsibility is really the direction into which he has to move. In 1848 Grey agrees and orders a responsible </w:t>
      </w:r>
      <w:proofErr w:type="spellStart"/>
      <w:r>
        <w:t>gov</w:t>
      </w:r>
      <w:proofErr w:type="spellEnd"/>
      <w:r>
        <w:t xml:space="preserve"> in both NS and the </w:t>
      </w:r>
      <w:proofErr w:type="spellStart"/>
      <w:r>
        <w:t>Canadas</w:t>
      </w:r>
      <w:proofErr w:type="spellEnd"/>
      <w:r>
        <w:t xml:space="preserve">.  </w:t>
      </w:r>
    </w:p>
    <w:p w14:paraId="43F8A7DF" w14:textId="77777777" w:rsidR="00522E51" w:rsidRDefault="00522E51">
      <w:proofErr w:type="gramStart"/>
      <w:r>
        <w:t>1848 for NS when the ministry resigns on a confidence vote.</w:t>
      </w:r>
      <w:proofErr w:type="gramEnd"/>
      <w:r>
        <w:t xml:space="preserve">  </w:t>
      </w:r>
    </w:p>
    <w:p w14:paraId="354CF579" w14:textId="77777777" w:rsidR="00522E51" w:rsidRDefault="00522E51"/>
    <w:p w14:paraId="6471E62A" w14:textId="77777777" w:rsidR="00522E51" w:rsidRDefault="00522E51"/>
    <w:p w14:paraId="0097D6D8" w14:textId="77777777" w:rsidR="00522E51" w:rsidRDefault="00522E51">
      <w:r>
        <w:t xml:space="preserve">PEI: big issue was the land question.  Colonial secretary is not so sure about Newfoundland.  Both very small pops and </w:t>
      </w:r>
      <w:proofErr w:type="spellStart"/>
      <w:r>
        <w:t>hes</w:t>
      </w:r>
      <w:proofErr w:type="spellEnd"/>
      <w:r>
        <w:t xml:space="preserve"> concerned </w:t>
      </w:r>
      <w:proofErr w:type="spellStart"/>
      <w:r>
        <w:t>wether</w:t>
      </w:r>
      <w:proofErr w:type="spellEnd"/>
      <w:r>
        <w:t xml:space="preserve"> there are enough effective politicians, educated </w:t>
      </w:r>
      <w:proofErr w:type="spellStart"/>
      <w:r>
        <w:t>ppl</w:t>
      </w:r>
      <w:proofErr w:type="spellEnd"/>
      <w:r>
        <w:t xml:space="preserve">.  Harder sell for the colonial office than it was in the other colonies.  </w:t>
      </w:r>
    </w:p>
    <w:p w14:paraId="5C19BA10" w14:textId="77777777" w:rsidR="00522E51" w:rsidRDefault="00522E51">
      <w:r>
        <w:t>67 land parts, tenants.  Escheat: getting rid of the big estates: turning the land into a free hold.</w:t>
      </w:r>
    </w:p>
    <w:p w14:paraId="6203EE59" w14:textId="77777777" w:rsidR="00522E51" w:rsidRDefault="00522E51">
      <w:r>
        <w:t xml:space="preserve">Responsible </w:t>
      </w:r>
      <w:proofErr w:type="spellStart"/>
      <w:r>
        <w:t>gov</w:t>
      </w:r>
      <w:proofErr w:type="spellEnd"/>
      <w:r>
        <w:t xml:space="preserve"> is taken up as a means to that end</w:t>
      </w:r>
    </w:p>
    <w:p w14:paraId="4BDBBF46" w14:textId="77777777" w:rsidR="00522E51" w:rsidRDefault="00522E51">
      <w:r>
        <w:t xml:space="preserve">Only through the assembly that land reform is </w:t>
      </w:r>
      <w:proofErr w:type="spellStart"/>
      <w:proofErr w:type="gramStart"/>
      <w:r>
        <w:t>gonna</w:t>
      </w:r>
      <w:proofErr w:type="spellEnd"/>
      <w:proofErr w:type="gramEnd"/>
      <w:r>
        <w:t xml:space="preserve"> happen.  </w:t>
      </w:r>
    </w:p>
    <w:p w14:paraId="4845AC55" w14:textId="77777777" w:rsidR="00522E51" w:rsidRDefault="00522E51">
      <w:r>
        <w:t xml:space="preserve">Shifting power from the appointed offices to the assembly. </w:t>
      </w:r>
    </w:p>
    <w:p w14:paraId="33F112CB" w14:textId="77777777" w:rsidR="00522E51" w:rsidRDefault="00522E51">
      <w:r>
        <w:t xml:space="preserve">PEI: very lucky: series of governors who are sympathetic to the idea of responsible government.  Sir Henry Huntley: allies with reformers and advocates responsible </w:t>
      </w:r>
      <w:proofErr w:type="spellStart"/>
      <w:r>
        <w:t>gov</w:t>
      </w:r>
      <w:proofErr w:type="spellEnd"/>
      <w:r>
        <w:t xml:space="preserve"> to London.  London doesn’t </w:t>
      </w:r>
      <w:proofErr w:type="spellStart"/>
      <w:r>
        <w:t>wanna</w:t>
      </w:r>
      <w:proofErr w:type="spellEnd"/>
      <w:r>
        <w:t xml:space="preserve"> hear this: so he is </w:t>
      </w:r>
      <w:proofErr w:type="gramStart"/>
      <w:r>
        <w:t>recalled(</w:t>
      </w:r>
      <w:proofErr w:type="gramEnd"/>
      <w:r>
        <w:t xml:space="preserve">fired).  Lord grey is really concerned that PEI is too small to have </w:t>
      </w:r>
      <w:proofErr w:type="spellStart"/>
      <w:r>
        <w:t>ppl</w:t>
      </w:r>
      <w:proofErr w:type="spellEnd"/>
      <w:r>
        <w:t xml:space="preserve"> to effectively run an administration.  But the reform in the assembly finds Campbell: urges the assembly to refuse to pass the budget.  </w:t>
      </w:r>
      <w:proofErr w:type="spellStart"/>
      <w:r>
        <w:t>Glenel</w:t>
      </w:r>
      <w:proofErr w:type="spellEnd"/>
      <w:r>
        <w:t xml:space="preserve"> surrenders and he says fine: responsible </w:t>
      </w:r>
      <w:proofErr w:type="spellStart"/>
      <w:r>
        <w:t>gov</w:t>
      </w:r>
      <w:proofErr w:type="spellEnd"/>
    </w:p>
    <w:p w14:paraId="426ACE63" w14:textId="77777777" w:rsidR="00522E51" w:rsidRDefault="005F75FF">
      <w:r>
        <w:t xml:space="preserve">Hard time making work their responsible </w:t>
      </w:r>
      <w:proofErr w:type="spellStart"/>
      <w:r>
        <w:t>gov</w:t>
      </w:r>
      <w:proofErr w:type="spellEnd"/>
    </w:p>
    <w:p w14:paraId="167C813C" w14:textId="77777777" w:rsidR="005F75FF" w:rsidRDefault="005F75FF"/>
    <w:p w14:paraId="4176A966" w14:textId="77777777" w:rsidR="005F75FF" w:rsidRDefault="005F75FF">
      <w:proofErr w:type="gramStart"/>
      <w:r>
        <w:t>NEWFOUNDLAND: until 1817 only a seasonal governor.</w:t>
      </w:r>
      <w:proofErr w:type="gramEnd"/>
      <w:r>
        <w:t xml:space="preserve">  No elected assembly.  Resident merchants are agitating for any kind of </w:t>
      </w:r>
      <w:proofErr w:type="spellStart"/>
      <w:r>
        <w:t>gov</w:t>
      </w:r>
      <w:proofErr w:type="spellEnd"/>
      <w:r>
        <w:t xml:space="preserve"> that they think they can control.  1829 Catholic relief act: allows </w:t>
      </w:r>
      <w:proofErr w:type="spellStart"/>
      <w:r>
        <w:t>catholics</w:t>
      </w:r>
      <w:proofErr w:type="spellEnd"/>
      <w:r>
        <w:t xml:space="preserve"> to sit in the </w:t>
      </w:r>
      <w:proofErr w:type="spellStart"/>
      <w:proofErr w:type="gramStart"/>
      <w:r>
        <w:t>british</w:t>
      </w:r>
      <w:proofErr w:type="spellEnd"/>
      <w:proofErr w:type="gramEnd"/>
      <w:r>
        <w:t xml:space="preserve"> parliament.  Half of </w:t>
      </w:r>
      <w:proofErr w:type="gramStart"/>
      <w:r>
        <w:t>newfoundland</w:t>
      </w:r>
      <w:proofErr w:type="gramEnd"/>
      <w:r>
        <w:t xml:space="preserve"> is </w:t>
      </w:r>
      <w:proofErr w:type="spellStart"/>
      <w:r>
        <w:t>irish</w:t>
      </w:r>
      <w:proofErr w:type="spellEnd"/>
      <w:r>
        <w:t xml:space="preserve"> </w:t>
      </w:r>
      <w:proofErr w:type="spellStart"/>
      <w:r>
        <w:t>catholics</w:t>
      </w:r>
      <w:proofErr w:type="spellEnd"/>
      <w:r>
        <w:t xml:space="preserve">: they start agitating for an assembly because they think they can control it.   The fishermen see the assembly as something they can use against the merchants.  The </w:t>
      </w:r>
      <w:proofErr w:type="spellStart"/>
      <w:proofErr w:type="gramStart"/>
      <w:r>
        <w:t>british</w:t>
      </w:r>
      <w:proofErr w:type="spellEnd"/>
      <w:proofErr w:type="gramEnd"/>
      <w:r>
        <w:t xml:space="preserve"> has reservations about </w:t>
      </w:r>
      <w:proofErr w:type="spellStart"/>
      <w:r>
        <w:t>gov</w:t>
      </w:r>
      <w:proofErr w:type="spellEnd"/>
      <w:r>
        <w:t xml:space="preserve"> in NFLD. They know that religion is a big issue there.  Following reform in 1832, they grant NFLD an elected assembly and an appointed </w:t>
      </w:r>
      <w:proofErr w:type="spellStart"/>
      <w:r>
        <w:t>upperhouse</w:t>
      </w:r>
      <w:proofErr w:type="spellEnd"/>
      <w:r>
        <w:t xml:space="preserve">.  The </w:t>
      </w:r>
      <w:proofErr w:type="gramStart"/>
      <w:r>
        <w:t>appointed upper house basically is controlled by the merchants</w:t>
      </w:r>
      <w:proofErr w:type="gramEnd"/>
      <w:r>
        <w:t xml:space="preserve">.  And the first election is held in 1832: a lot of apathy, </w:t>
      </w:r>
      <w:proofErr w:type="spellStart"/>
      <w:r>
        <w:t>ppl</w:t>
      </w:r>
      <w:proofErr w:type="spellEnd"/>
      <w:r>
        <w:t xml:space="preserve"> </w:t>
      </w:r>
      <w:proofErr w:type="gramStart"/>
      <w:r>
        <w:t>aren’t</w:t>
      </w:r>
      <w:proofErr w:type="gramEnd"/>
      <w:r>
        <w:t xml:space="preserve"> familiar with elections.  Two years later: the class issue has resurfaced.  Thought: the fishermen would all vote in their interest.  But the religious factor has </w:t>
      </w:r>
      <w:proofErr w:type="spellStart"/>
      <w:r>
        <w:t>interviened</w:t>
      </w:r>
      <w:proofErr w:type="spellEnd"/>
      <w:r>
        <w:t xml:space="preserve">: because the </w:t>
      </w:r>
      <w:proofErr w:type="spellStart"/>
      <w:proofErr w:type="gramStart"/>
      <w:r>
        <w:t>irish</w:t>
      </w:r>
      <w:proofErr w:type="spellEnd"/>
      <w:proofErr w:type="gramEnd"/>
      <w:r>
        <w:t xml:space="preserve"> </w:t>
      </w:r>
      <w:proofErr w:type="spellStart"/>
      <w:r>
        <w:t>catholics</w:t>
      </w:r>
      <w:proofErr w:type="spellEnd"/>
      <w:r>
        <w:t xml:space="preserve"> are trying to control the assembly, the other half of the pop, the English fishermen, support the English merchants.  And so the election is based on the religious hostilities.  </w:t>
      </w:r>
    </w:p>
    <w:p w14:paraId="004D764A" w14:textId="77777777" w:rsidR="005F75FF" w:rsidRDefault="005F75FF">
      <w:r>
        <w:t xml:space="preserve">Bishop Fleming intervenes in the election: </w:t>
      </w:r>
      <w:proofErr w:type="gramStart"/>
      <w:r>
        <w:t>ex communicate</w:t>
      </w:r>
      <w:proofErr w:type="gramEnd"/>
      <w:r>
        <w:t xml:space="preserve"> any catholic who votes for the merchant’s candidates.  A </w:t>
      </w:r>
      <w:proofErr w:type="gramStart"/>
      <w:r>
        <w:t>news paper</w:t>
      </w:r>
      <w:proofErr w:type="gramEnd"/>
      <w:r>
        <w:t xml:space="preserve"> editor: Winton, against catholic church: has his ear cut off by a gang of mass men.  The first </w:t>
      </w:r>
      <w:proofErr w:type="gramStart"/>
      <w:r>
        <w:t>protestants</w:t>
      </w:r>
      <w:proofErr w:type="gramEnd"/>
      <w:r>
        <w:t xml:space="preserve"> who go to vote are beaten.  The roman </w:t>
      </w:r>
      <w:proofErr w:type="gramStart"/>
      <w:r>
        <w:t>catholic win</w:t>
      </w:r>
      <w:proofErr w:type="gramEnd"/>
      <w:r>
        <w:t xml:space="preserve">. </w:t>
      </w:r>
    </w:p>
    <w:p w14:paraId="36BFAC41" w14:textId="77777777" w:rsidR="004C3521" w:rsidRDefault="005F75FF">
      <w:r>
        <w:t>So much trouble the election is declared void.</w:t>
      </w:r>
    </w:p>
    <w:p w14:paraId="72401C5E" w14:textId="41DC542D" w:rsidR="005F75FF" w:rsidRDefault="005F75FF">
      <w:r>
        <w:t xml:space="preserve">Roman catholic win again a few years later because of intimidation.  The merchants just didn’t even </w:t>
      </w:r>
      <w:proofErr w:type="spellStart"/>
      <w:proofErr w:type="gramStart"/>
      <w:r>
        <w:t>wanna</w:t>
      </w:r>
      <w:proofErr w:type="spellEnd"/>
      <w:proofErr w:type="gramEnd"/>
      <w:r>
        <w:t xml:space="preserve"> run.  </w:t>
      </w:r>
      <w:r w:rsidR="00714219">
        <w:t xml:space="preserve">So the </w:t>
      </w:r>
      <w:proofErr w:type="spellStart"/>
      <w:r w:rsidR="00714219">
        <w:t>gov</w:t>
      </w:r>
      <w:proofErr w:type="spellEnd"/>
      <w:r w:rsidR="00714219">
        <w:t xml:space="preserve"> suspends the constitution.  Democracy isn’t working so were ending it.  In 1842 the colonial office replaces the legislature with a single assembly of 11 elected and 10 appointed members.  They </w:t>
      </w:r>
      <w:proofErr w:type="spellStart"/>
      <w:proofErr w:type="gramStart"/>
      <w:r w:rsidR="00714219">
        <w:t>wanna</w:t>
      </w:r>
      <w:proofErr w:type="spellEnd"/>
      <w:proofErr w:type="gramEnd"/>
      <w:r w:rsidR="00714219">
        <w:t xml:space="preserve"> control the number of reformers, </w:t>
      </w:r>
      <w:proofErr w:type="spellStart"/>
      <w:r w:rsidR="00714219">
        <w:t>catholics</w:t>
      </w:r>
      <w:proofErr w:type="spellEnd"/>
      <w:r w:rsidR="00714219">
        <w:t xml:space="preserve">, that are elected.  The colonial office sends in John Harvey to try to clean up this mess.  Harvey now becomes left handed </w:t>
      </w:r>
      <w:proofErr w:type="spellStart"/>
      <w:r w:rsidR="00714219">
        <w:t>gov</w:t>
      </w:r>
      <w:proofErr w:type="spellEnd"/>
      <w:r w:rsidR="00714219">
        <w:t xml:space="preserve"> of NFLD and earns respect by appointing moderates to his executive council</w:t>
      </w:r>
      <w:r w:rsidR="003367DC">
        <w:t xml:space="preserve">.  1851 delegation asks London for </w:t>
      </w:r>
      <w:proofErr w:type="spellStart"/>
      <w:r w:rsidR="003367DC">
        <w:t>resp</w:t>
      </w:r>
      <w:proofErr w:type="spellEnd"/>
      <w:r w:rsidR="003367DC">
        <w:t xml:space="preserve"> </w:t>
      </w:r>
      <w:proofErr w:type="spellStart"/>
      <w:r w:rsidR="003367DC">
        <w:t>gov</w:t>
      </w:r>
      <w:proofErr w:type="spellEnd"/>
      <w:r w:rsidR="003367DC">
        <w:t xml:space="preserve"> again.</w:t>
      </w:r>
    </w:p>
    <w:p w14:paraId="5F5B0504" w14:textId="0317AA9C" w:rsidR="003367DC" w:rsidRDefault="003367DC">
      <w:r>
        <w:t xml:space="preserve">1852 election: shows substantial support for the liberal position.  </w:t>
      </w:r>
      <w:proofErr w:type="spellStart"/>
      <w:r>
        <w:t>Glenel</w:t>
      </w:r>
      <w:proofErr w:type="spellEnd"/>
      <w:r>
        <w:t xml:space="preserve"> goes for a new </w:t>
      </w:r>
      <w:proofErr w:type="spellStart"/>
      <w:r>
        <w:t>resp</w:t>
      </w:r>
      <w:proofErr w:type="spellEnd"/>
      <w:r>
        <w:t xml:space="preserve"> </w:t>
      </w:r>
      <w:proofErr w:type="spellStart"/>
      <w:r>
        <w:t>gov</w:t>
      </w:r>
      <w:proofErr w:type="spellEnd"/>
      <w:r>
        <w:t xml:space="preserve"> in 1854.  </w:t>
      </w:r>
    </w:p>
    <w:p w14:paraId="38B49728" w14:textId="76747379" w:rsidR="003367DC" w:rsidRDefault="003367DC">
      <w:r>
        <w:t xml:space="preserve">The colonial </w:t>
      </w:r>
      <w:proofErr w:type="gramStart"/>
      <w:r>
        <w:t>office draw</w:t>
      </w:r>
      <w:proofErr w:type="gramEnd"/>
      <w:r>
        <w:t xml:space="preserve"> the boundaries to make a one seat majority for the protestants.  By the late 1850s, the </w:t>
      </w:r>
      <w:proofErr w:type="gramStart"/>
      <w:r>
        <w:t>liberals ,reformers</w:t>
      </w:r>
      <w:proofErr w:type="gramEnd"/>
      <w:r>
        <w:t xml:space="preserve">, realize they cant govern if they don’t work the protestants. So the religious divisions begin to break down and the leader of the lib party Philip Little invites both religions in his party.  </w:t>
      </w:r>
    </w:p>
    <w:p w14:paraId="058C0F62" w14:textId="77777777" w:rsidR="005E7F7C" w:rsidRDefault="005E7F7C"/>
    <w:p w14:paraId="6936C7B0" w14:textId="77777777" w:rsidR="005E7F7C" w:rsidRDefault="005E7F7C"/>
    <w:p w14:paraId="7597A7C4" w14:textId="24BEE323" w:rsidR="005E7F7C" w:rsidRDefault="005E7F7C">
      <w:r>
        <w:t>RESPONSIBLE GOVERNMENT IN THE CANADAS</w:t>
      </w:r>
    </w:p>
    <w:p w14:paraId="560BFB92" w14:textId="77777777" w:rsidR="005E7F7C" w:rsidRDefault="005E7F7C"/>
    <w:p w14:paraId="5DC300C8" w14:textId="74AA78F8" w:rsidR="005E7F7C" w:rsidRDefault="005E7F7C">
      <w:pPr>
        <w:rPr>
          <w:u w:val="single"/>
        </w:rPr>
      </w:pPr>
      <w:proofErr w:type="gramStart"/>
      <w:r>
        <w:rPr>
          <w:u w:val="single"/>
        </w:rPr>
        <w:t xml:space="preserve">1841-1849: from Union to </w:t>
      </w:r>
      <w:proofErr w:type="spellStart"/>
      <w:r>
        <w:rPr>
          <w:u w:val="single"/>
        </w:rPr>
        <w:t>resp</w:t>
      </w:r>
      <w:proofErr w:type="spellEnd"/>
      <w:r>
        <w:rPr>
          <w:u w:val="single"/>
        </w:rPr>
        <w:t xml:space="preserve"> govt.</w:t>
      </w:r>
      <w:proofErr w:type="gramEnd"/>
    </w:p>
    <w:p w14:paraId="41C9C57F" w14:textId="77777777" w:rsidR="005E7F7C" w:rsidRDefault="005E7F7C">
      <w:pPr>
        <w:rPr>
          <w:u w:val="single"/>
        </w:rPr>
      </w:pPr>
    </w:p>
    <w:p w14:paraId="4AEFA825" w14:textId="67127C90" w:rsidR="005E7F7C" w:rsidRDefault="005E7F7C">
      <w:r>
        <w:t xml:space="preserve">Durham </w:t>
      </w:r>
      <w:proofErr w:type="gramStart"/>
      <w:r>
        <w:t>break</w:t>
      </w:r>
      <w:proofErr w:type="gramEnd"/>
      <w:r>
        <w:t xml:space="preserve"> the deadlock in the assembly by merging up </w:t>
      </w:r>
      <w:proofErr w:type="spellStart"/>
      <w:r>
        <w:t>canadas</w:t>
      </w:r>
      <w:proofErr w:type="spellEnd"/>
      <w:r>
        <w:t xml:space="preserve"> in one assembly.  </w:t>
      </w:r>
    </w:p>
    <w:p w14:paraId="4B419A72" w14:textId="3B567731" w:rsidR="005E7F7C" w:rsidRDefault="005E7F7C">
      <w:r>
        <w:t xml:space="preserve">Instead what happens: moderate reform coalition.  Moderate reformers work together for responsible government.  The two </w:t>
      </w:r>
      <w:proofErr w:type="gramStart"/>
      <w:r>
        <w:t>leaders :</w:t>
      </w:r>
      <w:proofErr w:type="gramEnd"/>
      <w:r>
        <w:t xml:space="preserve"> Lafontaine and Baldwin</w:t>
      </w:r>
    </w:p>
    <w:p w14:paraId="05831DC2" w14:textId="705B53C9" w:rsidR="005E7F7C" w:rsidRDefault="005E7F7C">
      <w:r>
        <w:t xml:space="preserve">Important: how and why responsible </w:t>
      </w:r>
      <w:proofErr w:type="spellStart"/>
      <w:r>
        <w:t>gov</w:t>
      </w:r>
      <w:proofErr w:type="spellEnd"/>
      <w:r>
        <w:t xml:space="preserve"> happens its effects and its limitations.  </w:t>
      </w:r>
    </w:p>
    <w:p w14:paraId="12195194" w14:textId="77777777" w:rsidR="005E7F7C" w:rsidRDefault="005E7F7C"/>
    <w:p w14:paraId="7AAA289F" w14:textId="30EAD0BC" w:rsidR="005E7F7C" w:rsidRDefault="005E7F7C">
      <w:r>
        <w:t xml:space="preserve">While there was a constitutional battle going in the </w:t>
      </w:r>
      <w:proofErr w:type="spellStart"/>
      <w:r>
        <w:t>Canadas</w:t>
      </w:r>
      <w:proofErr w:type="spellEnd"/>
      <w:r>
        <w:t xml:space="preserve">, the bureaucracy was gradually increasing and becoming active in more and more facets of life in the colony.  </w:t>
      </w:r>
    </w:p>
    <w:p w14:paraId="7F2763CB" w14:textId="24F921E0" w:rsidR="005E7F7C" w:rsidRDefault="005E7F7C">
      <w:proofErr w:type="spellStart"/>
      <w:proofErr w:type="gramStart"/>
      <w:r>
        <w:t>Resp</w:t>
      </w:r>
      <w:proofErr w:type="spellEnd"/>
      <w:r>
        <w:t xml:space="preserve"> </w:t>
      </w:r>
      <w:proofErr w:type="spellStart"/>
      <w:r>
        <w:t>gov</w:t>
      </w:r>
      <w:proofErr w:type="spellEnd"/>
      <w:r>
        <w:t xml:space="preserve"> milestone on road to democracy.</w:t>
      </w:r>
      <w:proofErr w:type="gramEnd"/>
    </w:p>
    <w:p w14:paraId="0496B70D" w14:textId="0495520A" w:rsidR="005E7F7C" w:rsidRDefault="005E7F7C">
      <w:r>
        <w:t xml:space="preserve">Yeah, it was a step to democracy, but it had a lot of limitations.  </w:t>
      </w:r>
    </w:p>
    <w:p w14:paraId="4F9B80BB" w14:textId="77777777" w:rsidR="00780FB2" w:rsidRDefault="00780FB2"/>
    <w:p w14:paraId="1BA65F40" w14:textId="66B57C0B" w:rsidR="00780FB2" w:rsidRDefault="00780FB2">
      <w:r>
        <w:t xml:space="preserve">Easy to forget national independence and democracy was still in the future.  British </w:t>
      </w:r>
      <w:proofErr w:type="spellStart"/>
      <w:r>
        <w:t>gov</w:t>
      </w:r>
      <w:proofErr w:type="spellEnd"/>
      <w:r>
        <w:t xml:space="preserve"> still has power over foreign policy.  </w:t>
      </w:r>
      <w:proofErr w:type="gramStart"/>
      <w:r>
        <w:t>Till 1948.</w:t>
      </w:r>
      <w:proofErr w:type="gramEnd"/>
      <w:r>
        <w:t xml:space="preserve">  Final appeal remains overseas up till 1949.  </w:t>
      </w:r>
      <w:proofErr w:type="spellStart"/>
      <w:r>
        <w:t>Resp</w:t>
      </w:r>
      <w:proofErr w:type="spellEnd"/>
      <w:r>
        <w:t xml:space="preserve"> </w:t>
      </w:r>
      <w:proofErr w:type="spellStart"/>
      <w:r>
        <w:t>gov</w:t>
      </w:r>
      <w:proofErr w:type="spellEnd"/>
      <w:r>
        <w:t xml:space="preserve"> does give the colonists: domestic control over internal affairs.  It’s a home rule within the empire. </w:t>
      </w:r>
    </w:p>
    <w:p w14:paraId="75F22D01" w14:textId="77777777" w:rsidR="00780FB2" w:rsidRDefault="00780FB2"/>
    <w:p w14:paraId="5B64956D" w14:textId="3D530B00" w:rsidR="00780FB2" w:rsidRDefault="00780FB2">
      <w:r>
        <w:t xml:space="preserve">The vote belongs to property owners.  </w:t>
      </w:r>
      <w:r w:rsidR="00F20D09">
        <w:t>They’re</w:t>
      </w:r>
      <w:r>
        <w:t xml:space="preserve"> the </w:t>
      </w:r>
      <w:r w:rsidR="00F20D09">
        <w:t>electors</w:t>
      </w:r>
      <w:r>
        <w:t xml:space="preserve">. Because property automatically in a marriage belongs to the husband, the only women who have the vote are widows.  Men over 21 who do not own property do not get to vote.  Women don’t get to vote till 1918.  Japanese Canadians don’t get to vote till 1948.  </w:t>
      </w:r>
      <w:proofErr w:type="gramStart"/>
      <w:r>
        <w:t>Aboriginals till 1960.</w:t>
      </w:r>
      <w:proofErr w:type="gramEnd"/>
      <w:r>
        <w:t xml:space="preserve">  Racial exclusions.  </w:t>
      </w:r>
      <w:proofErr w:type="gramStart"/>
      <w:r>
        <w:t xml:space="preserve">Mostly a white male middle-class who benefits from responsible </w:t>
      </w:r>
      <w:proofErr w:type="spellStart"/>
      <w:r>
        <w:t>gov.</w:t>
      </w:r>
      <w:proofErr w:type="spellEnd"/>
      <w:proofErr w:type="gramEnd"/>
      <w:r>
        <w:t xml:space="preserve">  </w:t>
      </w:r>
    </w:p>
    <w:p w14:paraId="2ECEE41A" w14:textId="1F78B64A" w:rsidR="005E7F7C" w:rsidRDefault="00780FB2">
      <w:r>
        <w:t xml:space="preserve">Movement away from the </w:t>
      </w:r>
      <w:proofErr w:type="spellStart"/>
      <w:proofErr w:type="gramStart"/>
      <w:r>
        <w:t>british</w:t>
      </w:r>
      <w:proofErr w:type="spellEnd"/>
      <w:proofErr w:type="gramEnd"/>
      <w:r>
        <w:t xml:space="preserve"> top down to a more democratic system where there is elected officials.  But the </w:t>
      </w:r>
      <w:proofErr w:type="spellStart"/>
      <w:r>
        <w:t>electora</w:t>
      </w:r>
      <w:proofErr w:type="spellEnd"/>
      <w:r>
        <w:t xml:space="preserve"> is not as broad as it is today.  </w:t>
      </w:r>
    </w:p>
    <w:p w14:paraId="74F5FAF0" w14:textId="77777777" w:rsidR="00780FB2" w:rsidRDefault="00780FB2"/>
    <w:p w14:paraId="6BD08E15" w14:textId="3B776211" w:rsidR="00780FB2" w:rsidRDefault="00780FB2">
      <w:r>
        <w:t xml:space="preserve">Expansion of centralization of bureaucracy: more and more facets of every day life and assumes a fair degree of control in admin.  </w:t>
      </w:r>
      <w:proofErr w:type="gramStart"/>
      <w:r>
        <w:t xml:space="preserve">Revolution in </w:t>
      </w:r>
      <w:proofErr w:type="spellStart"/>
      <w:r>
        <w:t>gov</w:t>
      </w:r>
      <w:proofErr w:type="spellEnd"/>
      <w:r>
        <w:t xml:space="preserve"> going on, new concern for efficiency and centralizat</w:t>
      </w:r>
      <w:bookmarkStart w:id="0" w:name="_GoBack"/>
      <w:bookmarkEnd w:id="0"/>
      <w:r>
        <w:t>ion.</w:t>
      </w:r>
      <w:proofErr w:type="gramEnd"/>
      <w:r>
        <w:t xml:space="preserve">  When </w:t>
      </w:r>
      <w:proofErr w:type="spellStart"/>
      <w:r>
        <w:t>resp</w:t>
      </w:r>
      <w:proofErr w:type="spellEnd"/>
      <w:r>
        <w:t xml:space="preserve"> </w:t>
      </w:r>
      <w:proofErr w:type="spellStart"/>
      <w:r>
        <w:t>gov</w:t>
      </w:r>
      <w:proofErr w:type="spellEnd"/>
      <w:r>
        <w:t xml:space="preserve"> comes in, bureaucracy moves from being controlled from the governor to the cabinet</w:t>
      </w:r>
    </w:p>
    <w:p w14:paraId="0F65890A" w14:textId="67B5908D" w:rsidR="00780FB2" w:rsidRDefault="00780FB2">
      <w:r>
        <w:t xml:space="preserve">Assumption: Canada won responsible </w:t>
      </w:r>
      <w:proofErr w:type="spellStart"/>
      <w:r>
        <w:t>gov.</w:t>
      </w:r>
      <w:proofErr w:type="spellEnd"/>
      <w:r>
        <w:t xml:space="preserve"> </w:t>
      </w:r>
    </w:p>
    <w:p w14:paraId="4EEB38DE" w14:textId="7E7EA175" w:rsidR="00780FB2" w:rsidRDefault="00780FB2">
      <w:r>
        <w:t>Once in power, Canadian white male middle class moves to consolidate their power over society in other ways</w:t>
      </w:r>
    </w:p>
    <w:p w14:paraId="58097948" w14:textId="25B27574" w:rsidR="00780FB2" w:rsidRDefault="00780FB2">
      <w:r>
        <w:t xml:space="preserve">The bureaucratic revolution increase in the power begins to take place after the rebellions in order to strengthen the power of the governor. </w:t>
      </w:r>
    </w:p>
    <w:p w14:paraId="37E34A9F" w14:textId="65DCE5A5" w:rsidR="00780FB2" w:rsidRDefault="00780FB2">
      <w:r>
        <w:t xml:space="preserve">Charles </w:t>
      </w:r>
      <w:proofErr w:type="spellStart"/>
      <w:r>
        <w:t>Poulett</w:t>
      </w:r>
      <w:proofErr w:type="spellEnd"/>
      <w:r>
        <w:t xml:space="preserve"> Thomson (Sydenham): </w:t>
      </w:r>
    </w:p>
    <w:p w14:paraId="2E87BCE1" w14:textId="2A35F3A5" w:rsidR="006176A7" w:rsidRDefault="006176A7">
      <w:proofErr w:type="spellStart"/>
      <w:r>
        <w:t>Gov</w:t>
      </w:r>
      <w:proofErr w:type="spellEnd"/>
      <w:r>
        <w:t xml:space="preserve"> of the colonies: more efficient basis, centralizing its power under himself</w:t>
      </w:r>
    </w:p>
    <w:p w14:paraId="28499716" w14:textId="6DF9EEC7" w:rsidR="006176A7" w:rsidRDefault="006176A7">
      <w:r>
        <w:t xml:space="preserve">Break the power of the old corrupt family compact.  </w:t>
      </w:r>
    </w:p>
    <w:p w14:paraId="284A48DF" w14:textId="72B93206" w:rsidR="006176A7" w:rsidRDefault="006176A7">
      <w:r>
        <w:t xml:space="preserve">Sydenham imposes the union of the </w:t>
      </w:r>
      <w:proofErr w:type="spellStart"/>
      <w:proofErr w:type="gramStart"/>
      <w:r>
        <w:t>canadas</w:t>
      </w:r>
      <w:proofErr w:type="spellEnd"/>
      <w:proofErr w:type="gramEnd"/>
      <w:r>
        <w:t xml:space="preserve">, obtains the consent of the upper Canadian legislation by promising them a loan for canal building.  Breaks the power of the colonial elites.  He appoints to his executive council men who hold seats in the elected assembly but he makes it very clear that they serve at his pleasure and that they will be replaced if they don’t follow his policies.  Each of those executive councilors is put over a department of government.  Sydenham campaigns in 1841 and he effectively acts as his own prime minister by introducing legislation.  He breaks the power of the local elites also by replacing the appointed magistrates with the elected district councils in 1841.  </w:t>
      </w:r>
    </w:p>
    <w:p w14:paraId="45C0F927" w14:textId="3D5F6996" w:rsidR="006176A7" w:rsidRDefault="006176A7">
      <w:r>
        <w:t xml:space="preserve">Enhance centralized control. </w:t>
      </w:r>
    </w:p>
    <w:p w14:paraId="17233971" w14:textId="312CD4D8" w:rsidR="006176A7" w:rsidRDefault="006176A7">
      <w:r>
        <w:t xml:space="preserve">Postal system: commerce </w:t>
      </w:r>
      <w:proofErr w:type="gramStart"/>
      <w:r>
        <w:t>cant</w:t>
      </w:r>
      <w:proofErr w:type="gramEnd"/>
      <w:r>
        <w:t xml:space="preserve"> operate without mail.  </w:t>
      </w:r>
      <w:proofErr w:type="gramStart"/>
      <w:r>
        <w:t>But undependable and expensive.</w:t>
      </w:r>
      <w:proofErr w:type="gramEnd"/>
      <w:r>
        <w:t xml:space="preserve">  So outside of the system, </w:t>
      </w:r>
      <w:proofErr w:type="spellStart"/>
      <w:r>
        <w:t>ppl</w:t>
      </w:r>
      <w:proofErr w:type="spellEnd"/>
      <w:r>
        <w:t xml:space="preserve"> would pay </w:t>
      </w:r>
      <w:proofErr w:type="spellStart"/>
      <w:r>
        <w:t>ppl</w:t>
      </w:r>
      <w:proofErr w:type="spellEnd"/>
      <w:r>
        <w:t xml:space="preserve">.  </w:t>
      </w:r>
    </w:p>
    <w:p w14:paraId="5B06CEF2" w14:textId="695220B0" w:rsidR="00ED0CEC" w:rsidRDefault="00ED0CEC">
      <w:r>
        <w:t xml:space="preserve">Sydenham: makes postage more affordable, improves delivery (improve roads), puts mail clerks on </w:t>
      </w:r>
      <w:proofErr w:type="gramStart"/>
      <w:r>
        <w:t>steam boats</w:t>
      </w:r>
      <w:proofErr w:type="gramEnd"/>
      <w:r>
        <w:t xml:space="preserve">.  Post office transferred from </w:t>
      </w:r>
      <w:proofErr w:type="spellStart"/>
      <w:proofErr w:type="gramStart"/>
      <w:r>
        <w:t>british</w:t>
      </w:r>
      <w:proofErr w:type="spellEnd"/>
      <w:proofErr w:type="gramEnd"/>
      <w:r>
        <w:t xml:space="preserve"> control to colonial control</w:t>
      </w:r>
    </w:p>
    <w:p w14:paraId="7A9CB82A" w14:textId="3B59F89A" w:rsidR="00ED0CEC" w:rsidRDefault="00ED0CEC">
      <w:r>
        <w:t xml:space="preserve">Education: since the 1790s, local </w:t>
      </w:r>
      <w:proofErr w:type="spellStart"/>
      <w:r>
        <w:t>ppl</w:t>
      </w:r>
      <w:proofErr w:type="spellEnd"/>
      <w:r>
        <w:t xml:space="preserve"> were empowered to hire a teacher and set up a local school board.  Each school has a board of 3 parents who hire teachers and apply for provincial grants or textbooks.  Under the common school act of 1841 a system of district school inspectors is put in place and a chief of education is appointed for both upper and lower Canada.  The two </w:t>
      </w:r>
      <w:proofErr w:type="spellStart"/>
      <w:r>
        <w:t>superintendants</w:t>
      </w:r>
      <w:proofErr w:type="spellEnd"/>
      <w:r>
        <w:t xml:space="preserve"> appointed by the </w:t>
      </w:r>
      <w:proofErr w:type="spellStart"/>
      <w:r>
        <w:t>gov</w:t>
      </w:r>
      <w:proofErr w:type="spellEnd"/>
      <w:r>
        <w:t xml:space="preserve">, he standardizes and decides what </w:t>
      </w:r>
      <w:proofErr w:type="gramStart"/>
      <w:r>
        <w:t>textbooks  Power</w:t>
      </w:r>
      <w:proofErr w:type="gramEnd"/>
      <w:r>
        <w:t xml:space="preserve"> taken out of the hands of the </w:t>
      </w:r>
      <w:proofErr w:type="spellStart"/>
      <w:r>
        <w:t>parenst</w:t>
      </w:r>
      <w:proofErr w:type="spellEnd"/>
      <w:r>
        <w:t xml:space="preserve"> and putting into the state</w:t>
      </w:r>
    </w:p>
    <w:p w14:paraId="6F917C49" w14:textId="1608686C" w:rsidR="00ED0CEC" w:rsidRDefault="00ED0CEC">
      <w:r>
        <w:t xml:space="preserve">Board of Works: </w:t>
      </w:r>
      <w:proofErr w:type="spellStart"/>
      <w:r>
        <w:t>Killaly</w:t>
      </w:r>
      <w:proofErr w:type="spellEnd"/>
      <w:r>
        <w:t xml:space="preserve">: appointed by Sydenham.  </w:t>
      </w:r>
    </w:p>
    <w:p w14:paraId="5A70D8CF" w14:textId="77777777" w:rsidR="00ED0CEC" w:rsidRDefault="00ED0CEC"/>
    <w:p w14:paraId="288BCB71" w14:textId="1C7A4CCB" w:rsidR="00ED0CEC" w:rsidRDefault="00ED0CEC">
      <w:r>
        <w:t xml:space="preserve">England at that time: </w:t>
      </w:r>
      <w:proofErr w:type="gramStart"/>
      <w:r>
        <w:t>power house</w:t>
      </w:r>
      <w:proofErr w:type="gramEnd"/>
      <w:r>
        <w:t xml:space="preserve"> of the world.  They are pushing to form a political system to enhance the power of parliament.  </w:t>
      </w:r>
    </w:p>
    <w:p w14:paraId="3A7879E5" w14:textId="2FD85DE8" w:rsidR="00ED0CEC" w:rsidRDefault="00ED0CEC">
      <w:r>
        <w:t xml:space="preserve">Free traders: </w:t>
      </w:r>
      <w:r w:rsidR="00534B5B">
        <w:t xml:space="preserve">buying cheap and selling high anywhere they can.  </w:t>
      </w:r>
      <w:proofErr w:type="gramStart"/>
      <w:r w:rsidR="008E0607">
        <w:t>Britain’s economic system.</w:t>
      </w:r>
      <w:proofErr w:type="gramEnd"/>
      <w:r w:rsidR="008E0607">
        <w:t xml:space="preserve"> : Put Britain on a path for free trade: let go off the colonies economically??</w:t>
      </w:r>
    </w:p>
    <w:p w14:paraId="1A976087" w14:textId="68912C9B" w:rsidR="008E0607" w:rsidRDefault="008E0607">
      <w:r>
        <w:t>That’s why we get responsible government</w:t>
      </w:r>
    </w:p>
    <w:p w14:paraId="40611C8D" w14:textId="77777777" w:rsidR="008E0607" w:rsidRDefault="008E0607"/>
    <w:p w14:paraId="246918EB" w14:textId="2DC6ADEB" w:rsidR="008E0607" w:rsidRDefault="008E0607">
      <w:r>
        <w:t xml:space="preserve">Elgin: 1849: bill that he disagrees with: </w:t>
      </w:r>
      <w:proofErr w:type="spellStart"/>
      <w:r>
        <w:t>ppl</w:t>
      </w:r>
      <w:proofErr w:type="spellEnd"/>
      <w:r>
        <w:t xml:space="preserve"> who suffered property damage: vote</w:t>
      </w:r>
    </w:p>
    <w:p w14:paraId="6EEDA458" w14:textId="4EE1F5A2" w:rsidR="008E0607" w:rsidRDefault="008E0607">
      <w:proofErr w:type="spellStart"/>
      <w:r>
        <w:t>Elgins</w:t>
      </w:r>
      <w:proofErr w:type="spellEnd"/>
      <w:r>
        <w:t xml:space="preserve"> think its rewarding disloyalty.  Elgin signs the bill anyway.  </w:t>
      </w:r>
    </w:p>
    <w:p w14:paraId="3A0AE437" w14:textId="46F5F144" w:rsidR="008E0607" w:rsidRDefault="008E0607">
      <w:r>
        <w:t xml:space="preserve">Putting control of policy in the hands of the rebels: a lot of </w:t>
      </w:r>
      <w:proofErr w:type="spellStart"/>
      <w:r>
        <w:t>ppl</w:t>
      </w:r>
      <w:proofErr w:type="spellEnd"/>
      <w:r>
        <w:t xml:space="preserve"> are opposing, riots…</w:t>
      </w:r>
    </w:p>
    <w:p w14:paraId="6435887B" w14:textId="7172CCA4" w:rsidR="008E0607" w:rsidRDefault="008E0607">
      <w:r>
        <w:t xml:space="preserve">The Anglican </w:t>
      </w:r>
      <w:proofErr w:type="gramStart"/>
      <w:r>
        <w:t>church</w:t>
      </w:r>
      <w:proofErr w:type="gramEnd"/>
      <w:r>
        <w:t xml:space="preserve"> loses its privilege status, the upper house becomes elective from 1856 to 1867 when its replaced by the appointed senate.  </w:t>
      </w:r>
    </w:p>
    <w:p w14:paraId="0AA4DB04" w14:textId="77777777" w:rsidR="008E0607" w:rsidRDefault="008E0607"/>
    <w:p w14:paraId="5C21A584" w14:textId="6F896380" w:rsidR="008E0607" w:rsidRDefault="008E0607">
      <w:r>
        <w:t>Members of the assembly who are increasingly members of the catholic middle classes keep their way of consolidating their power of society in other ways</w:t>
      </w:r>
    </w:p>
    <w:p w14:paraId="11D78F33" w14:textId="77777777" w:rsidR="008E0607" w:rsidRDefault="008E0607"/>
    <w:p w14:paraId="4EB7D282" w14:textId="7D13A7D4" w:rsidR="008E0607" w:rsidRPr="005E7F7C" w:rsidRDefault="008E0607">
      <w:proofErr w:type="gramStart"/>
      <w:r>
        <w:t>Elected townships and country councils.</w:t>
      </w:r>
      <w:proofErr w:type="gramEnd"/>
      <w:r>
        <w:t xml:space="preserve">  </w:t>
      </w:r>
    </w:p>
    <w:p w14:paraId="04BB269B" w14:textId="1AC4BA97" w:rsidR="008E0607" w:rsidRDefault="008E0607">
      <w:r>
        <w:t xml:space="preserve">Growing formalization of the professions: law medicine teaching.  Laws are passed requiring higher qualifications and bodies are set up to </w:t>
      </w:r>
      <w:proofErr w:type="spellStart"/>
      <w:r>
        <w:t>licence</w:t>
      </w:r>
      <w:proofErr w:type="spellEnd"/>
      <w:r>
        <w:t xml:space="preserve"> those professions.  Those professions become </w:t>
      </w:r>
      <w:proofErr w:type="gramStart"/>
      <w:r>
        <w:t>self policing</w:t>
      </w:r>
      <w:proofErr w:type="gramEnd"/>
      <w:r>
        <w:t xml:space="preserve">.  They determine who is allowed to practice what.  </w:t>
      </w:r>
    </w:p>
    <w:p w14:paraId="0C9FEB49" w14:textId="263BAFEA" w:rsidR="00363C7F" w:rsidRDefault="00363C7F">
      <w:r>
        <w:t xml:space="preserve">Midwifery: women in the community. Refused </w:t>
      </w:r>
      <w:proofErr w:type="spellStart"/>
      <w:r>
        <w:t>licence</w:t>
      </w:r>
      <w:proofErr w:type="spellEnd"/>
      <w:r>
        <w:t xml:space="preserve"> under the new system: its </w:t>
      </w:r>
      <w:proofErr w:type="spellStart"/>
      <w:r>
        <w:t>medicalized</w:t>
      </w:r>
      <w:proofErr w:type="spellEnd"/>
      <w:r>
        <w:t xml:space="preserve">.  Women loses out on the responsible government, excluded from the professions and the few women who can vote lose. No secret ballots at that </w:t>
      </w:r>
      <w:proofErr w:type="gramStart"/>
      <w:r>
        <w:t>time,</w:t>
      </w:r>
      <w:proofErr w:type="gramEnd"/>
      <w:r>
        <w:t xml:space="preserve"> stand up and say who </w:t>
      </w:r>
      <w:proofErr w:type="spellStart"/>
      <w:r>
        <w:t>youre</w:t>
      </w:r>
      <w:proofErr w:type="spellEnd"/>
      <w:r>
        <w:t xml:space="preserve"> voting for.  Didn’t seem right for women to vote, it was </w:t>
      </w:r>
      <w:proofErr w:type="spellStart"/>
      <w:r>
        <w:t>indescent</w:t>
      </w:r>
      <w:proofErr w:type="spellEnd"/>
      <w:r>
        <w:t xml:space="preserve">  </w:t>
      </w:r>
    </w:p>
    <w:p w14:paraId="171F48E1" w14:textId="0E6C2EFE" w:rsidR="00363C7F" w:rsidRDefault="00363C7F">
      <w:r>
        <w:t xml:space="preserve">Idea of a queen: how can you possibly have a woman on the throne of </w:t>
      </w:r>
      <w:proofErr w:type="gramStart"/>
      <w:r>
        <w:t>great</w:t>
      </w:r>
      <w:proofErr w:type="gramEnd"/>
      <w:r>
        <w:t xml:space="preserve"> Britain??  The only woman who had an active role in the society </w:t>
      </w:r>
      <w:proofErr w:type="gramStart"/>
      <w:r>
        <w:t>were</w:t>
      </w:r>
      <w:proofErr w:type="gramEnd"/>
      <w:r>
        <w:t xml:space="preserve"> prostitutes.  Women’s place was that.  New orthodoxy: new </w:t>
      </w:r>
      <w:proofErr w:type="spellStart"/>
      <w:r>
        <w:t>resp</w:t>
      </w:r>
      <w:proofErr w:type="spellEnd"/>
      <w:r>
        <w:t xml:space="preserve"> </w:t>
      </w:r>
      <w:proofErr w:type="spellStart"/>
      <w:r>
        <w:t>gov</w:t>
      </w:r>
      <w:proofErr w:type="spellEnd"/>
      <w:r>
        <w:t xml:space="preserve">, home rule, but basically control of policy by white male middle class and all kinds of limitations to independence and democracy.  </w:t>
      </w:r>
    </w:p>
    <w:p w14:paraId="72C1C33F" w14:textId="026D7BBE" w:rsidR="00363C7F" w:rsidRDefault="00363C7F">
      <w:proofErr w:type="spellStart"/>
      <w:r>
        <w:t>Resp</w:t>
      </w:r>
      <w:proofErr w:type="spellEnd"/>
      <w:r>
        <w:t xml:space="preserve"> </w:t>
      </w:r>
      <w:proofErr w:type="spellStart"/>
      <w:r>
        <w:t>gov</w:t>
      </w:r>
      <w:proofErr w:type="spellEnd"/>
      <w:r>
        <w:t xml:space="preserve">: one of the most important changes that ever took place in Canadian history.  It’s about a lot more than how you pick a cabinet.  In the colonies where there was a debate: two sides to the argument: two completely different ways of understanding how the world works.  </w:t>
      </w:r>
    </w:p>
    <w:p w14:paraId="7A90071A" w14:textId="77777777" w:rsidR="00363C7F" w:rsidRDefault="00363C7F"/>
    <w:p w14:paraId="3D30CEE9" w14:textId="5988FDBF" w:rsidR="00363C7F" w:rsidRDefault="00363C7F">
      <w:r>
        <w:t xml:space="preserve">Conservative/old regime/collective </w:t>
      </w:r>
      <w:proofErr w:type="gramStart"/>
      <w:r>
        <w:t>world view</w:t>
      </w:r>
      <w:proofErr w:type="gramEnd"/>
    </w:p>
    <w:p w14:paraId="147EA4E7" w14:textId="289D6070" w:rsidR="00363C7F" w:rsidRDefault="00363C7F">
      <w:r>
        <w:t xml:space="preserve">Static unchanging god given hierarchical social structure where everyone has a role to play and that society is an organic whole.  But some </w:t>
      </w:r>
      <w:proofErr w:type="spellStart"/>
      <w:r>
        <w:t>ppl</w:t>
      </w:r>
      <w:proofErr w:type="spellEnd"/>
      <w:r>
        <w:t xml:space="preserve"> have to lead and other </w:t>
      </w:r>
      <w:proofErr w:type="spellStart"/>
      <w:r>
        <w:t>ppl</w:t>
      </w:r>
      <w:proofErr w:type="spellEnd"/>
      <w:r>
        <w:t xml:space="preserve"> have to follow. That’s just how it is.  </w:t>
      </w:r>
    </w:p>
    <w:p w14:paraId="3889830D" w14:textId="06E21380" w:rsidR="00363C7F" w:rsidRDefault="00363C7F">
      <w:proofErr w:type="spellStart"/>
      <w:r>
        <w:t>Vs</w:t>
      </w:r>
      <w:proofErr w:type="spellEnd"/>
    </w:p>
    <w:p w14:paraId="0E7565D0" w14:textId="77777777" w:rsidR="00363C7F" w:rsidRDefault="00363C7F"/>
    <w:p w14:paraId="2A12C455" w14:textId="5C6D45F1" w:rsidR="00363C7F" w:rsidRDefault="00363C7F">
      <w:r>
        <w:t>Reform/individualist/capitalist/liberal democratic</w:t>
      </w:r>
    </w:p>
    <w:p w14:paraId="2D02B883" w14:textId="5396FDFD" w:rsidR="00363C7F" w:rsidRDefault="00363C7F">
      <w:r>
        <w:t xml:space="preserve">Sees the rights of the individuals as more important as the rights of the whole.  According to this, god put us on this earth to </w:t>
      </w:r>
      <w:proofErr w:type="spellStart"/>
      <w:r>
        <w:t>forfill</w:t>
      </w:r>
      <w:proofErr w:type="spellEnd"/>
      <w:r>
        <w:t xml:space="preserve"> a certain </w:t>
      </w:r>
      <w:proofErr w:type="gramStart"/>
      <w:r>
        <w:t>role,</w:t>
      </w:r>
      <w:proofErr w:type="gramEnd"/>
      <w:r>
        <w:t xml:space="preserve"> god helps those who help themselves.  Those who work hard will earn themselves the right to lead</w:t>
      </w:r>
    </w:p>
    <w:p w14:paraId="37E126B7" w14:textId="77777777" w:rsidR="00363C7F" w:rsidRDefault="00363C7F"/>
    <w:p w14:paraId="629AC600" w14:textId="40C154C7" w:rsidR="00363C7F" w:rsidRDefault="00363C7F">
      <w:r>
        <w:t xml:space="preserve">These views penetrate how </w:t>
      </w:r>
      <w:proofErr w:type="spellStart"/>
      <w:r>
        <w:t>ppl</w:t>
      </w:r>
      <w:proofErr w:type="spellEnd"/>
      <w:r>
        <w:t xml:space="preserve"> would have thoughts in the political sphere.</w:t>
      </w:r>
    </w:p>
    <w:p w14:paraId="66AAC7D6" w14:textId="1B923C3F" w:rsidR="00363C7F" w:rsidRDefault="00363C7F">
      <w:r>
        <w:t xml:space="preserve">Conservative: appointed government.  You’re born into society and you have to </w:t>
      </w:r>
      <w:proofErr w:type="spellStart"/>
      <w:r>
        <w:t>forfill</w:t>
      </w:r>
      <w:proofErr w:type="spellEnd"/>
      <w:r>
        <w:t xml:space="preserve"> the role that is your destiny.</w:t>
      </w:r>
    </w:p>
    <w:p w14:paraId="3F5ADB0C" w14:textId="1ACEDAA4" w:rsidR="00363C7F" w:rsidRDefault="00363C7F">
      <w:r>
        <w:t>Reform view: culture of democracy. Those who work hard earn the right to election.</w:t>
      </w:r>
    </w:p>
    <w:p w14:paraId="541DEB0B" w14:textId="77777777" w:rsidR="00363C7F" w:rsidRDefault="00363C7F"/>
    <w:p w14:paraId="0CA690A9" w14:textId="73FF3A6C" w:rsidR="00363C7F" w:rsidRDefault="00363C7F">
      <w:r>
        <w:t>Economics:</w:t>
      </w:r>
    </w:p>
    <w:p w14:paraId="6D085705" w14:textId="6503D664" w:rsidR="00363C7F" w:rsidRDefault="00363C7F">
      <w:r>
        <w:t xml:space="preserve">1: </w:t>
      </w:r>
      <w:r w:rsidR="00624D94">
        <w:t>mercantilist protected trade</w:t>
      </w:r>
    </w:p>
    <w:p w14:paraId="217138BF" w14:textId="17851529" w:rsidR="00363C7F" w:rsidRDefault="00363C7F">
      <w:r>
        <w:t>2: free trade, right to buy cheap and sell high where ever you want</w:t>
      </w:r>
    </w:p>
    <w:p w14:paraId="3FBB825E" w14:textId="77777777" w:rsidR="00363C7F" w:rsidRDefault="00363C7F"/>
    <w:p w14:paraId="67898488" w14:textId="373C9D2C" w:rsidR="00363C7F" w:rsidRDefault="00363C7F">
      <w:r>
        <w:t>Religion</w:t>
      </w:r>
    </w:p>
    <w:p w14:paraId="3C51F048" w14:textId="5C9550EF" w:rsidR="00FF603E" w:rsidRDefault="00363C7F">
      <w:r>
        <w:t xml:space="preserve">1: the religion of order, loyalty to the state, clergymen intermediate between god and </w:t>
      </w:r>
      <w:proofErr w:type="spellStart"/>
      <w:r>
        <w:t>ppl</w:t>
      </w:r>
      <w:proofErr w:type="spellEnd"/>
    </w:p>
    <w:p w14:paraId="2B6680AB" w14:textId="385B15E9" w:rsidR="00363C7F" w:rsidRDefault="00363C7F">
      <w:r>
        <w:t xml:space="preserve">2: the religion of experience: Methodists, clergy can help you but if you </w:t>
      </w:r>
      <w:proofErr w:type="spellStart"/>
      <w:proofErr w:type="gramStart"/>
      <w:r>
        <w:t>wanna</w:t>
      </w:r>
      <w:proofErr w:type="spellEnd"/>
      <w:proofErr w:type="gramEnd"/>
      <w:r>
        <w:t xml:space="preserve"> go to heaven, become holly, whatever: you </w:t>
      </w:r>
      <w:proofErr w:type="spellStart"/>
      <w:r>
        <w:t>gotta</w:t>
      </w:r>
      <w:proofErr w:type="spellEnd"/>
      <w:r>
        <w:t xml:space="preserve"> do it yourself.  </w:t>
      </w:r>
    </w:p>
    <w:p w14:paraId="64EF972F" w14:textId="77777777" w:rsidR="00AF6D26" w:rsidRDefault="00AF6D26"/>
    <w:p w14:paraId="674EB784" w14:textId="11BD3EF2" w:rsidR="00FF603E" w:rsidRDefault="00FF603E">
      <w:proofErr w:type="spellStart"/>
      <w:r>
        <w:t>Resp</w:t>
      </w:r>
      <w:proofErr w:type="spellEnd"/>
      <w:r>
        <w:t xml:space="preserve"> </w:t>
      </w:r>
      <w:proofErr w:type="spellStart"/>
      <w:r>
        <w:t>gov</w:t>
      </w:r>
      <w:proofErr w:type="spellEnd"/>
      <w:r>
        <w:t xml:space="preserve">: the </w:t>
      </w:r>
      <w:proofErr w:type="spellStart"/>
      <w:r>
        <w:t>gov</w:t>
      </w:r>
      <w:proofErr w:type="spellEnd"/>
      <w:r>
        <w:t xml:space="preserve"> is now behind the individualist, capitalist perspective.  </w:t>
      </w:r>
    </w:p>
    <w:p w14:paraId="51E322DC" w14:textId="4CA47B3C" w:rsidR="00FF603E" w:rsidRDefault="00FF603E">
      <w:r>
        <w:sym w:font="Wingdings" w:char="F0E0"/>
      </w:r>
      <w:proofErr w:type="spellStart"/>
      <w:proofErr w:type="gramStart"/>
      <w:r>
        <w:t>canadians</w:t>
      </w:r>
      <w:proofErr w:type="spellEnd"/>
      <w:proofErr w:type="gramEnd"/>
      <w:r>
        <w:t xml:space="preserve"> naming their kids.  Individual names </w:t>
      </w:r>
      <w:proofErr w:type="spellStart"/>
      <w:r>
        <w:t>vs</w:t>
      </w:r>
      <w:proofErr w:type="spellEnd"/>
      <w:r>
        <w:t xml:space="preserve"> names after relatives.  Names that they think are progressive, and will make them seem more like individuals.  </w:t>
      </w:r>
    </w:p>
    <w:p w14:paraId="343F0BD8" w14:textId="1F12174C" w:rsidR="00595020" w:rsidRDefault="00595020">
      <w:r>
        <w:t xml:space="preserve">More than just the way the cabinet is </w:t>
      </w:r>
      <w:proofErr w:type="gramStart"/>
      <w:r>
        <w:t>chose</w:t>
      </w:r>
      <w:proofErr w:type="gramEnd"/>
      <w:r>
        <w:t xml:space="preserve">: Signals fundamental shift in how the </w:t>
      </w:r>
      <w:proofErr w:type="spellStart"/>
      <w:r>
        <w:t>ppl</w:t>
      </w:r>
      <w:proofErr w:type="spellEnd"/>
      <w:r>
        <w:t xml:space="preserve"> see the world operating.  </w:t>
      </w:r>
    </w:p>
    <w:sectPr w:rsidR="00595020" w:rsidSect="00C3429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469"/>
    <w:rsid w:val="003367DC"/>
    <w:rsid w:val="00363C7F"/>
    <w:rsid w:val="00372469"/>
    <w:rsid w:val="004C3521"/>
    <w:rsid w:val="00522E51"/>
    <w:rsid w:val="00534B5B"/>
    <w:rsid w:val="00595020"/>
    <w:rsid w:val="005E7F7C"/>
    <w:rsid w:val="005F75FF"/>
    <w:rsid w:val="006176A7"/>
    <w:rsid w:val="00624D94"/>
    <w:rsid w:val="00714219"/>
    <w:rsid w:val="00780FB2"/>
    <w:rsid w:val="008321F1"/>
    <w:rsid w:val="008E0607"/>
    <w:rsid w:val="00AF6D26"/>
    <w:rsid w:val="00C34293"/>
    <w:rsid w:val="00C3615A"/>
    <w:rsid w:val="00D90027"/>
    <w:rsid w:val="00ED0CEC"/>
    <w:rsid w:val="00F20D09"/>
    <w:rsid w:val="00FF60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33E8A2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233</TotalTime>
  <Pages>7</Pages>
  <Words>2636</Words>
  <Characters>15031</Characters>
  <Application>Microsoft Macintosh Word</Application>
  <DocSecurity>0</DocSecurity>
  <Lines>125</Lines>
  <Paragraphs>35</Paragraphs>
  <ScaleCrop>false</ScaleCrop>
  <Company/>
  <LinksUpToDate>false</LinksUpToDate>
  <CharactersWithSpaces>17632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 Cote</dc:creator>
  <cp:keywords/>
  <dc:description/>
  <cp:lastModifiedBy>Anne-Marie Cote</cp:lastModifiedBy>
  <cp:revision>11</cp:revision>
  <dcterms:created xsi:type="dcterms:W3CDTF">2011-11-21T13:37:00Z</dcterms:created>
  <dcterms:modified xsi:type="dcterms:W3CDTF">2011-12-21T17:36:00Z</dcterms:modified>
</cp:coreProperties>
</file>