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F86" w:rsidRDefault="00446B41">
      <w:r>
        <w:t>HIST 1300 – December 5</w:t>
      </w:r>
      <w:r w:rsidRPr="00446B41">
        <w:rPr>
          <w:vertAlign w:val="superscript"/>
        </w:rPr>
        <w:t>th</w:t>
      </w:r>
      <w:r>
        <w:t xml:space="preserve"> </w:t>
      </w:r>
    </w:p>
    <w:p w:rsidR="00446B41" w:rsidRDefault="00446B41"/>
    <w:p w:rsidR="00446B41" w:rsidRDefault="00446B41"/>
    <w:p w:rsidR="00446B41" w:rsidRDefault="00446B41">
      <w:r>
        <w:t>COLONIALISM IN THE WEST 2: RED RIVER &amp; THE NORTHWEST: LOUIS RIEL AND HIS PEOPLE</w:t>
      </w:r>
    </w:p>
    <w:p w:rsidR="00446B41" w:rsidRDefault="00446B41"/>
    <w:p w:rsidR="00446B41" w:rsidRDefault="00446B41"/>
    <w:p w:rsidR="00446B41" w:rsidRDefault="00446B41">
      <w:r>
        <w:t>O’Keefe Ranch near Vernon, BC</w:t>
      </w:r>
    </w:p>
    <w:p w:rsidR="00446B41" w:rsidRDefault="00446B41"/>
    <w:p w:rsidR="00446B41" w:rsidRDefault="00446B41">
      <w:r>
        <w:t xml:space="preserve">BC: numbers of first people were </w:t>
      </w:r>
      <w:proofErr w:type="gramStart"/>
      <w:r>
        <w:t>large,</w:t>
      </w:r>
      <w:proofErr w:type="gramEnd"/>
      <w:r>
        <w:t xml:space="preserve"> they defended their interest rather than retreating into the woods etc.</w:t>
      </w:r>
    </w:p>
    <w:p w:rsidR="00446B41" w:rsidRDefault="00446B41"/>
    <w:p w:rsidR="00446B41" w:rsidRDefault="00446B41">
      <w:r>
        <w:t>Gold Rush from the first nations perspective:</w:t>
      </w:r>
    </w:p>
    <w:p w:rsidR="00446B41" w:rsidRDefault="00446B41">
      <w:proofErr w:type="gramStart"/>
      <w:r>
        <w:t>3 year</w:t>
      </w:r>
      <w:proofErr w:type="gramEnd"/>
      <w:r>
        <w:t xml:space="preserve"> </w:t>
      </w:r>
      <w:proofErr w:type="spellStart"/>
      <w:r>
        <w:t>indian</w:t>
      </w:r>
      <w:proofErr w:type="spellEnd"/>
      <w:r>
        <w:t xml:space="preserve"> war because of the discovery of gold</w:t>
      </w:r>
    </w:p>
    <w:p w:rsidR="00446B41" w:rsidRDefault="00446B41">
      <w:r>
        <w:t xml:space="preserve">5 </w:t>
      </w:r>
      <w:proofErr w:type="gramStart"/>
      <w:r>
        <w:t>miners</w:t>
      </w:r>
      <w:proofErr w:type="gramEnd"/>
      <w:r>
        <w:t xml:space="preserve"> shot (French Canadians)</w:t>
      </w:r>
    </w:p>
    <w:p w:rsidR="00446B41" w:rsidRDefault="00446B41">
      <w:r>
        <w:t>Miners began attacking aboriginal people</w:t>
      </w:r>
    </w:p>
    <w:p w:rsidR="00446B41" w:rsidRDefault="00446B41">
      <w:proofErr w:type="spellStart"/>
      <w:r>
        <w:t>Chilcotin</w:t>
      </w:r>
      <w:proofErr w:type="spellEnd"/>
      <w:r>
        <w:t xml:space="preserve"> war: 1864: nomadic people in the gold rush country, out of confrontation between a road building party and </w:t>
      </w:r>
      <w:proofErr w:type="spellStart"/>
      <w:r>
        <w:t>chicoltin</w:t>
      </w:r>
      <w:proofErr w:type="spellEnd"/>
      <w:r>
        <w:t xml:space="preserve"> band.  A few years earlier: disease that started killing their band.  They felt threatened: thought they should kill the people who brought the disease.  </w:t>
      </w:r>
    </w:p>
    <w:p w:rsidR="00446B41" w:rsidRDefault="00446B41"/>
    <w:p w:rsidR="00446B41" w:rsidRDefault="00446B41">
      <w:r>
        <w:t xml:space="preserve">Lands under control of the Hudson </w:t>
      </w:r>
      <w:proofErr w:type="gramStart"/>
      <w:r>
        <w:t>bay</w:t>
      </w:r>
      <w:proofErr w:type="gramEnd"/>
      <w:r>
        <w:t xml:space="preserve"> company and residence of an intriguing mix of people.  </w:t>
      </w:r>
      <w:r w:rsidR="00010D8B">
        <w:t>Metis</w:t>
      </w:r>
      <w:r>
        <w:t xml:space="preserve"> </w:t>
      </w:r>
    </w:p>
    <w:p w:rsidR="00446B41" w:rsidRDefault="00446B41"/>
    <w:p w:rsidR="00446B41" w:rsidRDefault="00446B41">
      <w:r>
        <w:t xml:space="preserve">Louis Riel, most controversial figure in Canadian history. Two uprisings against Canadian control of the </w:t>
      </w:r>
      <w:proofErr w:type="gramStart"/>
      <w:r>
        <w:t>north west</w:t>
      </w:r>
      <w:proofErr w:type="gramEnd"/>
      <w:r>
        <w:t xml:space="preserve">.  </w:t>
      </w:r>
    </w:p>
    <w:p w:rsidR="00446B41" w:rsidRDefault="00446B41">
      <w:r>
        <w:t>Some consider him a father of confederation, father of Manitoba, a traitor and a murderer: very complex figure</w:t>
      </w:r>
    </w:p>
    <w:p w:rsidR="00446B41" w:rsidRDefault="00446B41">
      <w:r>
        <w:t>Incorporate himself in the tensions, French and English, catholic and protestant, aboriginal and white.</w:t>
      </w:r>
    </w:p>
    <w:p w:rsidR="00446B41" w:rsidRDefault="00446B41">
      <w:r>
        <w:t>Manitoba: established by Lord Selkirk, philanthropist</w:t>
      </w:r>
    </w:p>
    <w:p w:rsidR="00446B41" w:rsidRDefault="00446B41">
      <w:r>
        <w:t>Find a place of settlement for Scottish</w:t>
      </w:r>
    </w:p>
    <w:p w:rsidR="00446B41" w:rsidRDefault="00446B41">
      <w:r>
        <w:t>HBC not terribly thrilled to have settlers in fur trading territory</w:t>
      </w:r>
    </w:p>
    <w:p w:rsidR="00446B41" w:rsidRDefault="00446B41">
      <w:r>
        <w:t xml:space="preserve">North West </w:t>
      </w:r>
      <w:proofErr w:type="gramStart"/>
      <w:r>
        <w:t>company</w:t>
      </w:r>
      <w:proofErr w:type="gramEnd"/>
      <w:r>
        <w:t xml:space="preserve"> encourage them to see themselves as the owners of the north west</w:t>
      </w:r>
    </w:p>
    <w:p w:rsidR="00446B41" w:rsidRDefault="00446B41"/>
    <w:p w:rsidR="00446B41" w:rsidRDefault="00446B41">
      <w:r>
        <w:t>Importance of religion in 19</w:t>
      </w:r>
      <w:r w:rsidRPr="00446B41">
        <w:rPr>
          <w:vertAlign w:val="superscript"/>
        </w:rPr>
        <w:t>th</w:t>
      </w:r>
      <w:r>
        <w:t xml:space="preserve"> century Canada: </w:t>
      </w:r>
      <w:proofErr w:type="spellStart"/>
      <w:r>
        <w:t>cuz</w:t>
      </w:r>
      <w:proofErr w:type="spellEnd"/>
      <w:r>
        <w:t xml:space="preserve"> people saw him thing as religiously as politically. Some: religious revolution</w:t>
      </w:r>
    </w:p>
    <w:p w:rsidR="00446B41" w:rsidRDefault="00010D8B">
      <w:r>
        <w:t xml:space="preserve">1885 Provisional government: save our country of a wicked </w:t>
      </w:r>
      <w:proofErr w:type="spellStart"/>
      <w:r>
        <w:t>gov</w:t>
      </w:r>
      <w:proofErr w:type="spellEnd"/>
      <w:r>
        <w:t xml:space="preserve"> by taking arm if necessary, saving our souls by living a holy life</w:t>
      </w:r>
    </w:p>
    <w:p w:rsidR="00010D8B" w:rsidRDefault="00010D8B">
      <w:r>
        <w:t>Riel declared himself to be a prophet</w:t>
      </w:r>
    </w:p>
    <w:p w:rsidR="00010D8B" w:rsidRDefault="00010D8B">
      <w:r>
        <w:t xml:space="preserve">Called his </w:t>
      </w:r>
      <w:proofErr w:type="spellStart"/>
      <w:r>
        <w:t>gov</w:t>
      </w:r>
      <w:proofErr w:type="spellEnd"/>
      <w:r>
        <w:t xml:space="preserve"> </w:t>
      </w:r>
      <w:proofErr w:type="spellStart"/>
      <w:r>
        <w:t>exovedate</w:t>
      </w:r>
      <w:proofErr w:type="spellEnd"/>
    </w:p>
    <w:p w:rsidR="00010D8B" w:rsidRDefault="00010D8B">
      <w:r>
        <w:t xml:space="preserve">He wanted to reinstitute polygamy, divine advice about </w:t>
      </w:r>
      <w:proofErr w:type="spellStart"/>
      <w:r>
        <w:t>troup</w:t>
      </w:r>
      <w:proofErr w:type="spellEnd"/>
      <w:r>
        <w:t xml:space="preserve"> movements</w:t>
      </w:r>
    </w:p>
    <w:p w:rsidR="00010D8B" w:rsidRDefault="00010D8B">
      <w:r>
        <w:t xml:space="preserve">His treason trial: his lawyer tried to defend him by saying he was insane. </w:t>
      </w:r>
    </w:p>
    <w:p w:rsidR="00010D8B" w:rsidRDefault="00010D8B">
      <w:r>
        <w:t xml:space="preserve">Came from a really religious catholic family. </w:t>
      </w:r>
    </w:p>
    <w:p w:rsidR="00010D8B" w:rsidRDefault="00010D8B">
      <w:r>
        <w:t xml:space="preserve">Bishop </w:t>
      </w:r>
      <w:proofErr w:type="spellStart"/>
      <w:r>
        <w:t>Tashe</w:t>
      </w:r>
      <w:proofErr w:type="spellEnd"/>
    </w:p>
    <w:p w:rsidR="00010D8B" w:rsidRDefault="00010D8B">
      <w:r>
        <w:lastRenderedPageBreak/>
        <w:t>Young priest in training: Riel was only 13 when he went east.  His father died. He became even more into his religious studies.</w:t>
      </w:r>
    </w:p>
    <w:p w:rsidR="00010D8B" w:rsidRDefault="00010D8B">
      <w:r>
        <w:t>Left college because he fell in love</w:t>
      </w:r>
    </w:p>
    <w:p w:rsidR="00010D8B" w:rsidRDefault="00010D8B">
      <w:r>
        <w:t>Her parents didn’t like him: mixed blood</w:t>
      </w:r>
    </w:p>
    <w:p w:rsidR="00010D8B" w:rsidRDefault="00010D8B">
      <w:r>
        <w:t xml:space="preserve">Went to study in </w:t>
      </w:r>
      <w:proofErr w:type="gramStart"/>
      <w:r>
        <w:t>united states</w:t>
      </w:r>
      <w:proofErr w:type="gramEnd"/>
      <w:r>
        <w:t xml:space="preserve"> for a bit, came back to red river.</w:t>
      </w:r>
    </w:p>
    <w:p w:rsidR="00010D8B" w:rsidRDefault="00010D8B">
      <w:r>
        <w:t>Negotiated the terms under which Manitoba joined the confederation</w:t>
      </w:r>
    </w:p>
    <w:p w:rsidR="00010D8B" w:rsidRDefault="00010D8B">
      <w:r>
        <w:t xml:space="preserve">Tom Scott: had made himself obnoxious to Riel so Riel lost temper and called Scott before a tribunal and </w:t>
      </w:r>
      <w:proofErr w:type="spellStart"/>
      <w:r>
        <w:t>covnincted</w:t>
      </w:r>
      <w:proofErr w:type="spellEnd"/>
      <w:r>
        <w:t xml:space="preserve"> him to death.  So everyone thinks Riel is a murder </w:t>
      </w:r>
      <w:proofErr w:type="spellStart"/>
      <w:r>
        <w:t>etc</w:t>
      </w:r>
      <w:proofErr w:type="spellEnd"/>
      <w:r>
        <w:t xml:space="preserve"> </w:t>
      </w:r>
      <w:proofErr w:type="spellStart"/>
      <w:r>
        <w:t>etc</w:t>
      </w:r>
      <w:proofErr w:type="spellEnd"/>
      <w:r>
        <w:t>.</w:t>
      </w:r>
    </w:p>
    <w:p w:rsidR="00010D8B" w:rsidRDefault="00010D8B">
      <w:r>
        <w:t>So price on his head, crosses to</w:t>
      </w:r>
      <w:r w:rsidR="006F5D45">
        <w:t xml:space="preserve"> Ottawa in disguise, went back to the </w:t>
      </w:r>
      <w:proofErr w:type="gramStart"/>
      <w:r w:rsidR="006F5D45">
        <w:t>united states</w:t>
      </w:r>
      <w:proofErr w:type="gramEnd"/>
      <w:r w:rsidR="006F5D45">
        <w:t xml:space="preserve"> and he had religious visions: metis were the chosen people of god.  </w:t>
      </w:r>
    </w:p>
    <w:p w:rsidR="006F5D45" w:rsidRDefault="006F5D45">
      <w:r>
        <w:t>Referred to his Canadian enemies like Macdonald as Goliath</w:t>
      </w:r>
    </w:p>
    <w:p w:rsidR="006F5D45" w:rsidRDefault="006F5D45">
      <w:r>
        <w:t xml:space="preserve">His U.S friends were so worried they sent him to an asylum for a few months.  1884: hear the voice of </w:t>
      </w:r>
      <w:proofErr w:type="gramStart"/>
      <w:r>
        <w:t>God ,</w:t>
      </w:r>
      <w:proofErr w:type="gramEnd"/>
      <w:r>
        <w:t xml:space="preserve"> entering them into his diary</w:t>
      </w:r>
    </w:p>
    <w:p w:rsidR="006F5D45" w:rsidRDefault="006F5D45">
      <w:r>
        <w:t xml:space="preserve">Metis were in negotiations with the </w:t>
      </w:r>
      <w:proofErr w:type="spellStart"/>
      <w:r>
        <w:t>gov</w:t>
      </w:r>
      <w:proofErr w:type="spellEnd"/>
      <w:r>
        <w:t xml:space="preserve"> in terms of claims of lands in the </w:t>
      </w:r>
      <w:proofErr w:type="gramStart"/>
      <w:r>
        <w:t>north west</w:t>
      </w:r>
      <w:proofErr w:type="gramEnd"/>
    </w:p>
    <w:p w:rsidR="006F5D45" w:rsidRDefault="006F5D45">
      <w:r>
        <w:t xml:space="preserve">The </w:t>
      </w:r>
      <w:proofErr w:type="spellStart"/>
      <w:r>
        <w:t>gov</w:t>
      </w:r>
      <w:proofErr w:type="spellEnd"/>
      <w:r>
        <w:t xml:space="preserve"> were on the verge to agreeing with their original demands then Riel arrived and convinced that God had given people a corner of the world.  </w:t>
      </w:r>
    </w:p>
    <w:p w:rsidR="006F5D45" w:rsidRDefault="006F5D45">
      <w:proofErr w:type="spellStart"/>
      <w:r>
        <w:t>Tneocracy</w:t>
      </w:r>
      <w:proofErr w:type="spellEnd"/>
    </w:p>
    <w:p w:rsidR="00776325" w:rsidRDefault="00776325"/>
    <w:p w:rsidR="00776325" w:rsidRDefault="00776325">
      <w:r>
        <w:t>Canada in microcosm</w:t>
      </w:r>
    </w:p>
    <w:p w:rsidR="00776325" w:rsidRDefault="00776325">
      <w:proofErr w:type="spellStart"/>
      <w:r>
        <w:t>Kinda</w:t>
      </w:r>
      <w:proofErr w:type="spellEnd"/>
      <w:r>
        <w:t xml:space="preserve"> represented Canadians, not resisting civilization but the way of Ontario</w:t>
      </w:r>
    </w:p>
    <w:p w:rsidR="00776325" w:rsidRDefault="00776325">
      <w:r>
        <w:t>Bilingualism and cultural pluralism</w:t>
      </w:r>
    </w:p>
    <w:p w:rsidR="00776325" w:rsidRDefault="00776325">
      <w:r>
        <w:t>Makes them part of the central theme of Canadian history</w:t>
      </w:r>
    </w:p>
    <w:p w:rsidR="00776325" w:rsidRDefault="00776325"/>
    <w:p w:rsidR="00776325" w:rsidRDefault="00776325">
      <w:r>
        <w:t>English came to accept that Riel was a defender of language and culture</w:t>
      </w:r>
    </w:p>
    <w:p w:rsidR="00776325" w:rsidRDefault="00776325">
      <w:r>
        <w:t>Western alienation</w:t>
      </w:r>
    </w:p>
    <w:p w:rsidR="00776325" w:rsidRDefault="00776325"/>
    <w:p w:rsidR="00776325" w:rsidRDefault="00776325">
      <w:r>
        <w:t>Riel as a religious prophet</w:t>
      </w:r>
    </w:p>
    <w:p w:rsidR="00776325" w:rsidRDefault="00776325">
      <w:r>
        <w:t xml:space="preserve">Flanagan: Prevented an early resolution.  </w:t>
      </w:r>
    </w:p>
    <w:p w:rsidR="00776325" w:rsidRDefault="00776325"/>
    <w:p w:rsidR="00776325" w:rsidRDefault="00776325">
      <w:r>
        <w:t>Father of confederation: Manitoba</w:t>
      </w:r>
    </w:p>
    <w:p w:rsidR="00776325" w:rsidRDefault="00776325">
      <w:proofErr w:type="spellStart"/>
      <w:r>
        <w:t>Coderre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</w:t>
      </w:r>
      <w:proofErr w:type="gramStart"/>
      <w:r>
        <w:t>Godfrey(</w:t>
      </w:r>
      <w:proofErr w:type="gramEnd"/>
      <w:r>
        <w:t xml:space="preserve">historian) in Paul Martin government on Manitoba or no </w:t>
      </w:r>
      <w:proofErr w:type="spellStart"/>
      <w:r>
        <w:t>manitoba</w:t>
      </w:r>
      <w:proofErr w:type="spellEnd"/>
      <w:r>
        <w:t xml:space="preserve">. </w:t>
      </w:r>
    </w:p>
    <w:p w:rsidR="00776325" w:rsidRDefault="00776325">
      <w:r>
        <w:t xml:space="preserve">Godfrey accused of trying to recreate history. </w:t>
      </w:r>
    </w:p>
    <w:p w:rsidR="00776325" w:rsidRDefault="00776325">
      <w:r>
        <w:t xml:space="preserve">Pardon: </w:t>
      </w:r>
      <w:proofErr w:type="spellStart"/>
      <w:r>
        <w:t>Chartier</w:t>
      </w:r>
      <w:proofErr w:type="spellEnd"/>
      <w:r>
        <w:t xml:space="preserve"> said accepting a pardon was accepting that Riel was guilty in the first place.</w:t>
      </w:r>
    </w:p>
    <w:p w:rsidR="00776325" w:rsidRDefault="00776325"/>
    <w:p w:rsidR="00776325" w:rsidRDefault="00776325"/>
    <w:p w:rsidR="00776325" w:rsidRDefault="00776325">
      <w:r>
        <w:t xml:space="preserve">Riel represents so many of the tensions at the heart of the Canadian experience.  </w:t>
      </w:r>
      <w:bookmarkStart w:id="0" w:name="_GoBack"/>
      <w:bookmarkEnd w:id="0"/>
    </w:p>
    <w:p w:rsidR="00010D8B" w:rsidRDefault="00010D8B"/>
    <w:sectPr w:rsidR="00010D8B" w:rsidSect="00C342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B41"/>
    <w:rsid w:val="00010D8B"/>
    <w:rsid w:val="00243F86"/>
    <w:rsid w:val="00446B41"/>
    <w:rsid w:val="006F5D45"/>
    <w:rsid w:val="00776325"/>
    <w:rsid w:val="00C3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6572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557</Words>
  <Characters>3178</Characters>
  <Application>Microsoft Macintosh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Cote</dc:creator>
  <cp:keywords/>
  <dc:description/>
  <cp:lastModifiedBy>Anne-Marie Cote</cp:lastModifiedBy>
  <cp:revision>1</cp:revision>
  <dcterms:created xsi:type="dcterms:W3CDTF">2011-12-05T13:45:00Z</dcterms:created>
  <dcterms:modified xsi:type="dcterms:W3CDTF">2011-12-05T14:35:00Z</dcterms:modified>
</cp:coreProperties>
</file>