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CDD62" w14:textId="77777777" w:rsidR="006C0D69" w:rsidRDefault="00A472C3">
      <w:r>
        <w:t>HIST – October 24</w:t>
      </w:r>
      <w:r w:rsidRPr="00A472C3">
        <w:rPr>
          <w:vertAlign w:val="superscript"/>
        </w:rPr>
        <w:t>th</w:t>
      </w:r>
      <w:r>
        <w:t xml:space="preserve"> </w:t>
      </w:r>
    </w:p>
    <w:p w14:paraId="4DC5D01E" w14:textId="77777777" w:rsidR="00A472C3" w:rsidRDefault="00A472C3"/>
    <w:p w14:paraId="38CDEEBC" w14:textId="77777777" w:rsidR="00A472C3" w:rsidRDefault="00A472C3"/>
    <w:p w14:paraId="4F4C61FC" w14:textId="77777777" w:rsidR="00A472C3" w:rsidRDefault="00A472C3">
      <w:r>
        <w:t>Revolution Rejected</w:t>
      </w:r>
    </w:p>
    <w:p w14:paraId="4057E986" w14:textId="77777777" w:rsidR="00A472C3" w:rsidRDefault="00A472C3"/>
    <w:p w14:paraId="07A67F84" w14:textId="77777777" w:rsidR="00A472C3" w:rsidRDefault="00A472C3"/>
    <w:p w14:paraId="1976A985" w14:textId="77777777" w:rsidR="00A472C3" w:rsidRDefault="00A472C3">
      <w:r>
        <w:t xml:space="preserve">Quebec: French speaking population, no unity with </w:t>
      </w:r>
      <w:proofErr w:type="gramStart"/>
      <w:r>
        <w:t>new</w:t>
      </w:r>
      <w:proofErr w:type="gramEnd"/>
      <w:r>
        <w:t xml:space="preserve"> England colonies</w:t>
      </w:r>
    </w:p>
    <w:p w14:paraId="7852207D" w14:textId="77777777" w:rsidR="00A472C3" w:rsidRDefault="00A472C3">
      <w:r>
        <w:t xml:space="preserve">Nova Scotia: repopulated with new Englanders, people who were at the </w:t>
      </w:r>
      <w:proofErr w:type="spellStart"/>
      <w:r>
        <w:t>centre</w:t>
      </w:r>
      <w:proofErr w:type="spellEnd"/>
      <w:r>
        <w:t xml:space="preserve"> of the revolutionary movement</w:t>
      </w:r>
    </w:p>
    <w:p w14:paraId="01B55F10" w14:textId="77777777" w:rsidR="00A472C3" w:rsidRDefault="00A472C3">
      <w:r>
        <w:t xml:space="preserve">Weren’t unity between the 13 colonies of the south </w:t>
      </w:r>
      <w:proofErr w:type="gramStart"/>
      <w:r>
        <w:t>either</w:t>
      </w:r>
      <w:proofErr w:type="gramEnd"/>
    </w:p>
    <w:p w14:paraId="260CA1D6" w14:textId="77777777" w:rsidR="00A472C3" w:rsidRDefault="00A472C3">
      <w:r>
        <w:t>Populations composed of different religion dissenters</w:t>
      </w:r>
    </w:p>
    <w:p w14:paraId="4DA94AFD" w14:textId="77777777" w:rsidR="00A472C3" w:rsidRDefault="009F21C5">
      <w:r>
        <w:t>Origin, really different and they were also politically separate</w:t>
      </w:r>
    </w:p>
    <w:p w14:paraId="72AE97E2" w14:textId="77777777" w:rsidR="009F21C5" w:rsidRDefault="009F21C5">
      <w:r>
        <w:t>Own elective assemblies, governors. No overall governing body to draw those colonies together</w:t>
      </w:r>
    </w:p>
    <w:p w14:paraId="2F05C059" w14:textId="77777777" w:rsidR="009F21C5" w:rsidRDefault="009F21C5">
      <w:proofErr w:type="spellStart"/>
      <w:r>
        <w:t>COmittees</w:t>
      </w:r>
      <w:proofErr w:type="spellEnd"/>
      <w:r>
        <w:t xml:space="preserve"> of </w:t>
      </w:r>
      <w:proofErr w:type="spellStart"/>
      <w:r>
        <w:t>corespondants</w:t>
      </w:r>
      <w:proofErr w:type="spellEnd"/>
      <w:r>
        <w:t xml:space="preserve">: write to corresponding </w:t>
      </w:r>
      <w:proofErr w:type="spellStart"/>
      <w:r>
        <w:t>comittees</w:t>
      </w:r>
      <w:proofErr w:type="spellEnd"/>
      <w:r>
        <w:t xml:space="preserve"> of other colonies and discuss issues that way.</w:t>
      </w:r>
    </w:p>
    <w:p w14:paraId="0AB0EAEE" w14:textId="77777777" w:rsidR="009F21C5" w:rsidRDefault="009F21C5">
      <w:r>
        <w:t xml:space="preserve">These contacts were temporary, not easy, but then in 1774 the various assembly </w:t>
      </w:r>
      <w:proofErr w:type="gramStart"/>
      <w:r>
        <w:t>sent ….</w:t>
      </w:r>
      <w:proofErr w:type="gramEnd"/>
    </w:p>
    <w:p w14:paraId="403162B6" w14:textId="77777777" w:rsidR="009F21C5" w:rsidRDefault="009F21C5">
      <w:r>
        <w:t>Ethan Allen: revolutionary leader, green mountain boys</w:t>
      </w:r>
    </w:p>
    <w:p w14:paraId="41A4A713" w14:textId="77777777" w:rsidR="009F21C5" w:rsidRDefault="009F21C5">
      <w:r>
        <w:t xml:space="preserve">Vermont independence movement from </w:t>
      </w:r>
      <w:proofErr w:type="gramStart"/>
      <w:r>
        <w:t>new york</w:t>
      </w:r>
      <w:proofErr w:type="gramEnd"/>
      <w:r>
        <w:t xml:space="preserve"> and new </w:t>
      </w:r>
      <w:proofErr w:type="spellStart"/>
      <w:r>
        <w:t>hampshires</w:t>
      </w:r>
      <w:proofErr w:type="spellEnd"/>
      <w:r>
        <w:t xml:space="preserve"> claims</w:t>
      </w:r>
    </w:p>
    <w:p w14:paraId="64AA5E44" w14:textId="77777777" w:rsidR="009F21C5" w:rsidRDefault="009F21C5">
      <w:r>
        <w:t xml:space="preserve">He negotiated for 3 years with Quebec </w:t>
      </w:r>
    </w:p>
    <w:p w14:paraId="76EF32C9" w14:textId="77777777" w:rsidR="009F21C5" w:rsidRDefault="009F21C5">
      <w:r>
        <w:t>1777 Vermont is declared an independent republic</w:t>
      </w:r>
    </w:p>
    <w:p w14:paraId="517C524A" w14:textId="77777777" w:rsidR="009F21C5" w:rsidRDefault="009F21C5">
      <w:r>
        <w:t xml:space="preserve">State rights </w:t>
      </w:r>
      <w:proofErr w:type="spellStart"/>
      <w:r>
        <w:t>vs</w:t>
      </w:r>
      <w:proofErr w:type="spellEnd"/>
      <w:r>
        <w:t xml:space="preserve"> central authority: interests are different, civil war (1861)</w:t>
      </w:r>
    </w:p>
    <w:p w14:paraId="296DB1BB" w14:textId="77777777" w:rsidR="009F21C5" w:rsidRDefault="009F21C5">
      <w:r>
        <w:t xml:space="preserve">Internal divisions on independence: patriots/rebels </w:t>
      </w:r>
      <w:proofErr w:type="spellStart"/>
      <w:r>
        <w:t>vs</w:t>
      </w:r>
      <w:proofErr w:type="spellEnd"/>
      <w:r>
        <w:t xml:space="preserve"> loyalists</w:t>
      </w:r>
    </w:p>
    <w:p w14:paraId="70482C65" w14:textId="77777777" w:rsidR="009F21C5" w:rsidRDefault="009F21C5">
      <w:r>
        <w:t>No internal cohesion or unity with the other colonies.</w:t>
      </w:r>
    </w:p>
    <w:p w14:paraId="1BDC1A40" w14:textId="77777777" w:rsidR="009F21C5" w:rsidRDefault="009F21C5"/>
    <w:p w14:paraId="65E7D0F4" w14:textId="77777777" w:rsidR="009F21C5" w:rsidRDefault="009F21C5">
      <w:r>
        <w:t xml:space="preserve">Contributing causes of the Revolution: </w:t>
      </w:r>
    </w:p>
    <w:p w14:paraId="09481A54" w14:textId="77777777" w:rsidR="009F21C5" w:rsidRDefault="009F21C5">
      <w:r>
        <w:t>13 colonies:</w:t>
      </w:r>
    </w:p>
    <w:p w14:paraId="2E26BB65" w14:textId="77777777" w:rsidR="009F21C5" w:rsidRDefault="009F21C5" w:rsidP="009F21C5">
      <w:pPr>
        <w:pStyle w:val="ListParagraph"/>
        <w:numPr>
          <w:ilvl w:val="0"/>
          <w:numId w:val="1"/>
        </w:numPr>
      </w:pPr>
      <w:proofErr w:type="gramStart"/>
      <w:r>
        <w:t>strong</w:t>
      </w:r>
      <w:proofErr w:type="gramEnd"/>
      <w:r>
        <w:t xml:space="preserve"> representative institutions in which to debate issues: elective assemblies, forum for debate. </w:t>
      </w:r>
    </w:p>
    <w:p w14:paraId="1EEFD1FB" w14:textId="77777777" w:rsidR="009F21C5" w:rsidRDefault="009F21C5" w:rsidP="009F21C5">
      <w:proofErr w:type="spellStart"/>
      <w:r>
        <w:t>Nothern</w:t>
      </w:r>
      <w:proofErr w:type="spellEnd"/>
      <w:r>
        <w:t xml:space="preserve"> </w:t>
      </w:r>
      <w:proofErr w:type="spellStart"/>
      <w:r>
        <w:t>colonoies</w:t>
      </w:r>
      <w:proofErr w:type="spellEnd"/>
      <w:r>
        <w:t>: assembl</w:t>
      </w:r>
      <w:r w:rsidR="00160134">
        <w:t xml:space="preserve">y denied in </w:t>
      </w:r>
      <w:proofErr w:type="spellStart"/>
      <w:proofErr w:type="gramStart"/>
      <w:r w:rsidR="00160134">
        <w:t>quebec</w:t>
      </w:r>
      <w:proofErr w:type="spellEnd"/>
      <w:proofErr w:type="gramEnd"/>
      <w:r w:rsidR="00160134">
        <w:t>;</w:t>
      </w:r>
      <w:r>
        <w:t xml:space="preserve"> dominated by merchants with ties to England; </w:t>
      </w:r>
      <w:proofErr w:type="spellStart"/>
      <w:r>
        <w:t>Nfld</w:t>
      </w:r>
      <w:proofErr w:type="spellEnd"/>
      <w:r>
        <w:t xml:space="preserve"> just a seasonal naval governor</w:t>
      </w:r>
    </w:p>
    <w:p w14:paraId="71575E2D" w14:textId="77777777" w:rsidR="00160134" w:rsidRDefault="00160134" w:rsidP="00160134">
      <w:pPr>
        <w:pStyle w:val="ListParagraph"/>
        <w:numPr>
          <w:ilvl w:val="0"/>
          <w:numId w:val="1"/>
        </w:numPr>
      </w:pPr>
      <w:proofErr w:type="gramStart"/>
      <w:r>
        <w:t>population</w:t>
      </w:r>
      <w:proofErr w:type="gramEnd"/>
      <w:r>
        <w:t xml:space="preserve"> growth and economic interests, very strong economies, third of the population of Britain. Much less </w:t>
      </w:r>
      <w:proofErr w:type="spellStart"/>
      <w:r>
        <w:t>likelyto</w:t>
      </w:r>
      <w:proofErr w:type="spellEnd"/>
      <w:r>
        <w:t xml:space="preserve"> be content with a supported economy within the empire. Population grew by 60%. Immigration increases: 55000 </w:t>
      </w:r>
      <w:proofErr w:type="spellStart"/>
      <w:proofErr w:type="gramStart"/>
      <w:r>
        <w:t>irish</w:t>
      </w:r>
      <w:proofErr w:type="spellEnd"/>
      <w:proofErr w:type="gramEnd"/>
      <w:r>
        <w:t xml:space="preserve">, 40000 </w:t>
      </w:r>
      <w:proofErr w:type="spellStart"/>
      <w:r>
        <w:t>scotts</w:t>
      </w:r>
      <w:proofErr w:type="spellEnd"/>
      <w:r>
        <w:t xml:space="preserve">, 30000 </w:t>
      </w:r>
      <w:proofErr w:type="spellStart"/>
      <w:r>
        <w:t>english</w:t>
      </w:r>
      <w:proofErr w:type="spellEnd"/>
      <w:r>
        <w:t xml:space="preserve">, 84000 </w:t>
      </w:r>
      <w:proofErr w:type="spellStart"/>
      <w:r>
        <w:t>africans</w:t>
      </w:r>
      <w:proofErr w:type="spellEnd"/>
      <w:r>
        <w:t xml:space="preserve">, some </w:t>
      </w:r>
      <w:proofErr w:type="spellStart"/>
      <w:r>
        <w:t>germans</w:t>
      </w:r>
      <w:proofErr w:type="spellEnd"/>
      <w:r>
        <w:t xml:space="preserve">. </w:t>
      </w:r>
    </w:p>
    <w:p w14:paraId="3FC4D5F0" w14:textId="77777777" w:rsidR="00160134" w:rsidRDefault="00160134" w:rsidP="00160134">
      <w:proofErr w:type="gramStart"/>
      <w:r>
        <w:t xml:space="preserve">Twice the number of the </w:t>
      </w:r>
      <w:proofErr w:type="spellStart"/>
      <w:r>
        <w:t>ppl</w:t>
      </w:r>
      <w:proofErr w:type="spellEnd"/>
      <w:r>
        <w:t xml:space="preserve"> who came in the 1620s, and a lot more varied population.</w:t>
      </w:r>
      <w:proofErr w:type="gramEnd"/>
    </w:p>
    <w:p w14:paraId="7D50401C" w14:textId="77777777" w:rsidR="00D732C2" w:rsidRDefault="00D732C2" w:rsidP="00160134">
      <w:r>
        <w:t>Iron work: 1/7</w:t>
      </w:r>
      <w:r w:rsidRPr="00D732C2">
        <w:rPr>
          <w:vertAlign w:val="superscript"/>
        </w:rPr>
        <w:t>th</w:t>
      </w:r>
      <w:r>
        <w:t xml:space="preserve"> of the </w:t>
      </w:r>
      <w:proofErr w:type="gramStart"/>
      <w:r>
        <w:t>worlds</w:t>
      </w:r>
      <w:proofErr w:type="gramEnd"/>
      <w:r>
        <w:t xml:space="preserve"> iron is coming from here.</w:t>
      </w:r>
    </w:p>
    <w:p w14:paraId="0AB86FE8" w14:textId="77777777" w:rsidR="00D732C2" w:rsidRDefault="00D732C2" w:rsidP="00160134">
      <w:r>
        <w:t xml:space="preserve">Minimal immigration and dependent economies: </w:t>
      </w:r>
      <w:proofErr w:type="spellStart"/>
      <w:proofErr w:type="gramStart"/>
      <w:r>
        <w:t>quebec</w:t>
      </w:r>
      <w:proofErr w:type="spellEnd"/>
      <w:r>
        <w:t xml:space="preserve"> :</w:t>
      </w:r>
      <w:proofErr w:type="gramEnd"/>
      <w:r>
        <w:t xml:space="preserve"> 39</w:t>
      </w:r>
    </w:p>
    <w:p w14:paraId="60A9C2F6" w14:textId="77777777" w:rsidR="00D732C2" w:rsidRDefault="00D732C2" w:rsidP="00160134">
      <w:r>
        <w:t xml:space="preserve">Wanted to expand west into the interior (Ohio), war breaks out with the native people of Ohio.  </w:t>
      </w:r>
      <w:proofErr w:type="gramStart"/>
      <w:r>
        <w:t>Pontiac’s war.</w:t>
      </w:r>
      <w:proofErr w:type="gramEnd"/>
      <w:r>
        <w:t xml:space="preserve">  No one has the right to colonize </w:t>
      </w:r>
      <w:proofErr w:type="spellStart"/>
      <w:proofErr w:type="gramStart"/>
      <w:r>
        <w:t>indian</w:t>
      </w:r>
      <w:proofErr w:type="spellEnd"/>
      <w:proofErr w:type="gramEnd"/>
      <w:r>
        <w:t xml:space="preserve"> colony without </w:t>
      </w:r>
      <w:proofErr w:type="spellStart"/>
      <w:r>
        <w:t>approvance</w:t>
      </w:r>
      <w:proofErr w:type="spellEnd"/>
      <w:r>
        <w:t xml:space="preserve"> of the crown. Crown </w:t>
      </w:r>
      <w:proofErr w:type="spellStart"/>
      <w:r>
        <w:t>gotta</w:t>
      </w:r>
      <w:proofErr w:type="spellEnd"/>
      <w:r>
        <w:t xml:space="preserve"> buy from the </w:t>
      </w:r>
      <w:proofErr w:type="spellStart"/>
      <w:r>
        <w:t>indian</w:t>
      </w:r>
      <w:proofErr w:type="spellEnd"/>
      <w:r>
        <w:t xml:space="preserve"> </w:t>
      </w:r>
      <w:proofErr w:type="gramStart"/>
      <w:r>
        <w:t>people :</w:t>
      </w:r>
      <w:proofErr w:type="gramEnd"/>
      <w:r>
        <w:t xml:space="preserve"> proclamation.</w:t>
      </w:r>
    </w:p>
    <w:p w14:paraId="6BA95399" w14:textId="77777777" w:rsidR="00D732C2" w:rsidRDefault="00D732C2" w:rsidP="00160134"/>
    <w:p w14:paraId="59F8F490" w14:textId="77777777" w:rsidR="00D732C2" w:rsidRDefault="00D732C2" w:rsidP="00160134">
      <w:r>
        <w:lastRenderedPageBreak/>
        <w:t xml:space="preserve">Quebec Act 1774: extends the boundaries of </w:t>
      </w:r>
      <w:proofErr w:type="spellStart"/>
      <w:proofErr w:type="gramStart"/>
      <w:r>
        <w:t>quebec</w:t>
      </w:r>
      <w:proofErr w:type="spellEnd"/>
      <w:proofErr w:type="gramEnd"/>
      <w:r>
        <w:t xml:space="preserve"> to include Ohio and </w:t>
      </w:r>
    </w:p>
    <w:p w14:paraId="3ECB2C60" w14:textId="77777777" w:rsidR="00D732C2" w:rsidRDefault="00AE6F99" w:rsidP="00160134">
      <w:r>
        <w:t>Fur country, trading area</w:t>
      </w:r>
    </w:p>
    <w:p w14:paraId="13724694" w14:textId="77777777" w:rsidR="00AE6F99" w:rsidRDefault="00AE6F99" w:rsidP="00160134">
      <w:r>
        <w:t>Opposed taxes but benefitted from Quebec Act</w:t>
      </w:r>
    </w:p>
    <w:p w14:paraId="220A5E3B" w14:textId="77777777" w:rsidR="00AE6F99" w:rsidRDefault="00AE6F99" w:rsidP="00160134">
      <w:r>
        <w:t>Sugar Act: cut the tax on molasses in half</w:t>
      </w:r>
    </w:p>
    <w:p w14:paraId="02CDB556" w14:textId="77777777" w:rsidR="00AE6F99" w:rsidRDefault="00AE6F99" w:rsidP="00160134">
      <w:r>
        <w:t>Stamp Act 1765</w:t>
      </w:r>
    </w:p>
    <w:p w14:paraId="28B244B0" w14:textId="77777777" w:rsidR="00AE6F99" w:rsidRDefault="00AE6F99" w:rsidP="00160134">
      <w:r>
        <w:t xml:space="preserve">Small compared to what the </w:t>
      </w:r>
      <w:proofErr w:type="spellStart"/>
      <w:proofErr w:type="gramStart"/>
      <w:r>
        <w:t>british</w:t>
      </w:r>
      <w:proofErr w:type="spellEnd"/>
      <w:proofErr w:type="gramEnd"/>
      <w:r>
        <w:t xml:space="preserve"> tax payers were paying in England</w:t>
      </w:r>
    </w:p>
    <w:p w14:paraId="5A01E05E" w14:textId="77777777" w:rsidR="00AE6F99" w:rsidRDefault="00AE6F99" w:rsidP="00160134">
      <w:r>
        <w:t xml:space="preserve">Point of principle: American colonists are not represented in the </w:t>
      </w:r>
      <w:proofErr w:type="spellStart"/>
      <w:proofErr w:type="gramStart"/>
      <w:r>
        <w:t>british</w:t>
      </w:r>
      <w:proofErr w:type="spellEnd"/>
      <w:proofErr w:type="gramEnd"/>
      <w:r>
        <w:t xml:space="preserve"> government</w:t>
      </w:r>
    </w:p>
    <w:p w14:paraId="15094B1F" w14:textId="77777777" w:rsidR="00AE6F99" w:rsidRDefault="00AE6F99" w:rsidP="00160134">
      <w:r>
        <w:t>No taxations without representations</w:t>
      </w:r>
    </w:p>
    <w:p w14:paraId="209396FE" w14:textId="77777777" w:rsidR="00AE6F99" w:rsidRDefault="00AE6F99" w:rsidP="00160134">
      <w:r>
        <w:t>67: import duties, Townshend</w:t>
      </w:r>
    </w:p>
    <w:p w14:paraId="591440A0" w14:textId="77777777" w:rsidR="00AE6F99" w:rsidRDefault="00AE6F99" w:rsidP="00160134">
      <w:r>
        <w:t>Boston tea party: raid by colonists dressed up as aboriginal people and they storm the merchant ships</w:t>
      </w:r>
    </w:p>
    <w:p w14:paraId="7900165C" w14:textId="77777777" w:rsidR="00D07145" w:rsidRDefault="00D07145" w:rsidP="00160134">
      <w:r>
        <w:t xml:space="preserve">Intolerable Acts: </w:t>
      </w:r>
      <w:proofErr w:type="spellStart"/>
      <w:r>
        <w:t>Legge</w:t>
      </w:r>
      <w:proofErr w:type="spellEnd"/>
      <w:r>
        <w:t xml:space="preserve"> called out the </w:t>
      </w:r>
      <w:r w:rsidR="00AD3BC3">
        <w:t>militia</w:t>
      </w:r>
      <w:bookmarkStart w:id="0" w:name="_GoBack"/>
      <w:bookmarkEnd w:id="0"/>
      <w:r>
        <w:t xml:space="preserve">, all the adult males of the colony. </w:t>
      </w:r>
    </w:p>
    <w:p w14:paraId="1366B844" w14:textId="77777777" w:rsidR="00D07145" w:rsidRDefault="00D07145" w:rsidP="00160134">
      <w:proofErr w:type="spellStart"/>
      <w:proofErr w:type="gramStart"/>
      <w:r>
        <w:t>Nfl</w:t>
      </w:r>
      <w:proofErr w:type="spellEnd"/>
      <w:r>
        <w:t xml:space="preserve"> :</w:t>
      </w:r>
      <w:proofErr w:type="gramEnd"/>
      <w:r>
        <w:t xml:space="preserve"> small pop, fish</w:t>
      </w:r>
    </w:p>
    <w:p w14:paraId="66B7D175" w14:textId="77777777" w:rsidR="00D07145" w:rsidRDefault="00D07145" w:rsidP="00160134">
      <w:r>
        <w:t xml:space="preserve">PEI: small pop, isolated from both the issues and geographically </w:t>
      </w:r>
    </w:p>
    <w:p w14:paraId="34EB5DA8" w14:textId="77777777" w:rsidR="00D07145" w:rsidRDefault="00D07145" w:rsidP="00160134"/>
    <w:p w14:paraId="4474BBF0" w14:textId="77777777" w:rsidR="00D07145" w:rsidRDefault="00D07145" w:rsidP="00160134"/>
    <w:p w14:paraId="4D5AD215" w14:textId="77777777" w:rsidR="00D07145" w:rsidRDefault="00D07145" w:rsidP="00160134">
      <w:proofErr w:type="spellStart"/>
      <w:r>
        <w:t>Que</w:t>
      </w:r>
      <w:proofErr w:type="spellEnd"/>
      <w:r>
        <w:t xml:space="preserve">: elite links with British, </w:t>
      </w:r>
      <w:proofErr w:type="spellStart"/>
      <w:r>
        <w:t>dependant</w:t>
      </w:r>
      <w:proofErr w:type="spellEnd"/>
      <w:r>
        <w:t xml:space="preserve"> economy on </w:t>
      </w:r>
      <w:proofErr w:type="spellStart"/>
      <w:proofErr w:type="gramStart"/>
      <w:r>
        <w:t>british</w:t>
      </w:r>
      <w:proofErr w:type="spellEnd"/>
      <w:proofErr w:type="gramEnd"/>
      <w:r>
        <w:t xml:space="preserve"> economy</w:t>
      </w:r>
    </w:p>
    <w:p w14:paraId="303A5F0C" w14:textId="77777777" w:rsidR="00D07145" w:rsidRDefault="00D07145" w:rsidP="00160134">
      <w:r>
        <w:t xml:space="preserve">Religious and civil leaders of the French Canadian society found themselves with enhanced positions under the </w:t>
      </w:r>
      <w:proofErr w:type="spellStart"/>
      <w:proofErr w:type="gramStart"/>
      <w:r>
        <w:t>british</w:t>
      </w:r>
      <w:proofErr w:type="spellEnd"/>
      <w:proofErr w:type="gramEnd"/>
      <w:r>
        <w:t xml:space="preserve"> regime.  Catholic church proves its loyalty.</w:t>
      </w:r>
    </w:p>
    <w:p w14:paraId="4A5D2D05" w14:textId="77777777" w:rsidR="00D07145" w:rsidRDefault="00D07145" w:rsidP="00160134">
      <w:r>
        <w:t>Invasions?</w:t>
      </w:r>
    </w:p>
    <w:p w14:paraId="7394F49A" w14:textId="77777777" w:rsidR="000864B9" w:rsidRDefault="000864B9" w:rsidP="00160134">
      <w:r>
        <w:t>Capture the old French fort on lac Champlain, spring 1775</w:t>
      </w:r>
    </w:p>
    <w:p w14:paraId="3478A557" w14:textId="77777777" w:rsidR="000864B9" w:rsidRDefault="000864B9" w:rsidP="00160134">
      <w:r>
        <w:t>Fall: attack on Quebec itself</w:t>
      </w:r>
    </w:p>
    <w:p w14:paraId="136BDBF1" w14:textId="77777777" w:rsidR="000864B9" w:rsidRDefault="000864B9" w:rsidP="00160134">
      <w:r>
        <w:t xml:space="preserve">Montgomery takes </w:t>
      </w:r>
      <w:proofErr w:type="spellStart"/>
      <w:proofErr w:type="gramStart"/>
      <w:r>
        <w:t>montreal</w:t>
      </w:r>
      <w:proofErr w:type="spellEnd"/>
      <w:proofErr w:type="gramEnd"/>
      <w:r>
        <w:t xml:space="preserve"> without a fight, heads down towards </w:t>
      </w:r>
      <w:proofErr w:type="spellStart"/>
      <w:r>
        <w:t>quebec</w:t>
      </w:r>
      <w:proofErr w:type="spellEnd"/>
      <w:r>
        <w:t xml:space="preserve"> city</w:t>
      </w:r>
    </w:p>
    <w:p w14:paraId="2BE15E28" w14:textId="77777777" w:rsidR="000864B9" w:rsidRDefault="000864B9" w:rsidP="00160134">
      <w:r>
        <w:t>Main attack force for Quebec is a second colonial army: Arnold</w:t>
      </w:r>
    </w:p>
    <w:p w14:paraId="7FE5E172" w14:textId="77777777" w:rsidR="000864B9" w:rsidRDefault="000864B9" w:rsidP="00160134">
      <w:r>
        <w:t xml:space="preserve">Go through the interior of Main striking through </w:t>
      </w:r>
      <w:proofErr w:type="spellStart"/>
      <w:proofErr w:type="gramStart"/>
      <w:r>
        <w:t>quebec</w:t>
      </w:r>
      <w:proofErr w:type="spellEnd"/>
      <w:r>
        <w:t xml:space="preserve"> city</w:t>
      </w:r>
      <w:proofErr w:type="gramEnd"/>
    </w:p>
    <w:p w14:paraId="3106C61B" w14:textId="77777777" w:rsidR="000864B9" w:rsidRDefault="000864B9" w:rsidP="00160134">
      <w:r>
        <w:t xml:space="preserve">While </w:t>
      </w:r>
      <w:proofErr w:type="spellStart"/>
      <w:proofErr w:type="gramStart"/>
      <w:r>
        <w:t>americans</w:t>
      </w:r>
      <w:proofErr w:type="spellEnd"/>
      <w:proofErr w:type="gramEnd"/>
      <w:r>
        <w:t xml:space="preserve"> were in occupation: tried to get the French Canadians to join them</w:t>
      </w:r>
    </w:p>
    <w:p w14:paraId="6BEABEAA" w14:textId="77777777" w:rsidR="000864B9" w:rsidRDefault="000864B9" w:rsidP="00160134">
      <w:r>
        <w:t xml:space="preserve">Americans failed at the </w:t>
      </w:r>
      <w:proofErr w:type="spellStart"/>
      <w:proofErr w:type="gramStart"/>
      <w:r>
        <w:t>quebec</w:t>
      </w:r>
      <w:proofErr w:type="spellEnd"/>
      <w:proofErr w:type="gramEnd"/>
      <w:r>
        <w:t xml:space="preserve"> thing in the end</w:t>
      </w:r>
    </w:p>
    <w:p w14:paraId="27A17D31" w14:textId="77777777" w:rsidR="000864B9" w:rsidRDefault="00D229D8" w:rsidP="00160134">
      <w:r>
        <w:t>Why didn’t nova scotia</w:t>
      </w:r>
      <w:proofErr w:type="gramStart"/>
      <w:r>
        <w:t>..?</w:t>
      </w:r>
      <w:proofErr w:type="gramEnd"/>
      <w:r>
        <w:t xml:space="preserve"> </w:t>
      </w:r>
    </w:p>
    <w:p w14:paraId="794C76F9" w14:textId="77777777" w:rsidR="00D229D8" w:rsidRDefault="00D229D8" w:rsidP="00160134">
      <w:proofErr w:type="spellStart"/>
      <w:proofErr w:type="gramStart"/>
      <w:r>
        <w:t>Rawlyk</w:t>
      </w:r>
      <w:proofErr w:type="spellEnd"/>
      <w:r>
        <w:t xml:space="preserve"> :</w:t>
      </w:r>
      <w:proofErr w:type="gramEnd"/>
      <w:r>
        <w:t xml:space="preserve"> by coming north in the 1760s, the new Englanders from nova scotia had missed the debates that happened in England </w:t>
      </w:r>
    </w:p>
    <w:p w14:paraId="057D14D0" w14:textId="77777777" w:rsidR="00D229D8" w:rsidRDefault="00D229D8" w:rsidP="00160134">
      <w:proofErr w:type="spellStart"/>
      <w:r>
        <w:t>Fencible</w:t>
      </w:r>
      <w:proofErr w:type="spellEnd"/>
      <w:r>
        <w:t xml:space="preserve"> regiment: </w:t>
      </w:r>
      <w:proofErr w:type="spellStart"/>
      <w:r>
        <w:t>ppl</w:t>
      </w:r>
      <w:proofErr w:type="spellEnd"/>
      <w:r>
        <w:t xml:space="preserve"> will only fight in the colony that they are raised </w:t>
      </w:r>
    </w:p>
    <w:p w14:paraId="2A9427D6" w14:textId="77777777" w:rsidR="00D229D8" w:rsidRDefault="00D229D8" w:rsidP="00160134">
      <w:r>
        <w:t xml:space="preserve">First peoples: with </w:t>
      </w:r>
      <w:proofErr w:type="spellStart"/>
      <w:proofErr w:type="gramStart"/>
      <w:r>
        <w:t>americans</w:t>
      </w:r>
      <w:proofErr w:type="spellEnd"/>
      <w:proofErr w:type="gramEnd"/>
      <w:r>
        <w:t>, signed some shit, repudiated by the chief</w:t>
      </w:r>
    </w:p>
    <w:p w14:paraId="10C90008" w14:textId="77777777" w:rsidR="00D229D8" w:rsidRDefault="00D229D8" w:rsidP="00160134">
      <w:r>
        <w:t xml:space="preserve">They </w:t>
      </w:r>
      <w:proofErr w:type="spellStart"/>
      <w:proofErr w:type="gramStart"/>
      <w:r>
        <w:t>wanna</w:t>
      </w:r>
      <w:proofErr w:type="spellEnd"/>
      <w:proofErr w:type="gramEnd"/>
      <w:r>
        <w:t xml:space="preserve"> keep outta this one</w:t>
      </w:r>
    </w:p>
    <w:p w14:paraId="0A12EABB" w14:textId="77777777" w:rsidR="00D229D8" w:rsidRDefault="00C042B0" w:rsidP="00160134">
      <w:r>
        <w:t xml:space="preserve">1775: Fort Cumberland, the </w:t>
      </w:r>
      <w:proofErr w:type="spellStart"/>
      <w:r>
        <w:t>trantamar</w:t>
      </w:r>
      <w:proofErr w:type="spellEnd"/>
      <w:r>
        <w:t xml:space="preserve"> marshes</w:t>
      </w:r>
    </w:p>
    <w:p w14:paraId="12C3C7C7" w14:textId="77777777" w:rsidR="00C042B0" w:rsidRDefault="00C042B0" w:rsidP="00160134">
      <w:proofErr w:type="spellStart"/>
      <w:r>
        <w:t>Moliseet</w:t>
      </w:r>
      <w:proofErr w:type="spellEnd"/>
    </w:p>
    <w:p w14:paraId="7BD3C779" w14:textId="77777777" w:rsidR="00C042B0" w:rsidRDefault="00C042B0" w:rsidP="00160134">
      <w:r>
        <w:t xml:space="preserve">Eddy.  Proposal that he be put at the head of an invasion force </w:t>
      </w:r>
    </w:p>
    <w:p w14:paraId="06987747" w14:textId="77777777" w:rsidR="00C042B0" w:rsidRDefault="00C042B0" w:rsidP="00160134">
      <w:r>
        <w:t xml:space="preserve">How are they </w:t>
      </w:r>
      <w:proofErr w:type="spellStart"/>
      <w:proofErr w:type="gramStart"/>
      <w:r>
        <w:t>gonna</w:t>
      </w:r>
      <w:proofErr w:type="spellEnd"/>
      <w:proofErr w:type="gramEnd"/>
      <w:r>
        <w:t xml:space="preserve"> supply an invasion force? </w:t>
      </w:r>
    </w:p>
    <w:p w14:paraId="22249E42" w14:textId="77777777" w:rsidR="00C042B0" w:rsidRDefault="00C042B0" w:rsidP="00160134">
      <w:r>
        <w:t>So give him a little money to raise men on his own</w:t>
      </w:r>
    </w:p>
    <w:p w14:paraId="71D81E0B" w14:textId="77777777" w:rsidR="00C042B0" w:rsidRDefault="00C042B0" w:rsidP="00160134"/>
    <w:p w14:paraId="0B05848F" w14:textId="77777777" w:rsidR="00D732C2" w:rsidRDefault="00D732C2" w:rsidP="00160134"/>
    <w:p w14:paraId="6DBB1F76" w14:textId="77777777" w:rsidR="00160134" w:rsidRDefault="00160134" w:rsidP="00160134"/>
    <w:p w14:paraId="3EB2F6F1" w14:textId="77777777" w:rsidR="00160134" w:rsidRDefault="00160134" w:rsidP="009F21C5"/>
    <w:sectPr w:rsidR="00160134" w:rsidSect="00C342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57C84"/>
    <w:multiLevelType w:val="hybridMultilevel"/>
    <w:tmpl w:val="05665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2C3"/>
    <w:rsid w:val="000864B9"/>
    <w:rsid w:val="00160134"/>
    <w:rsid w:val="006C0D69"/>
    <w:rsid w:val="009F21C5"/>
    <w:rsid w:val="00A472C3"/>
    <w:rsid w:val="00AD3BC3"/>
    <w:rsid w:val="00AE6F99"/>
    <w:rsid w:val="00C042B0"/>
    <w:rsid w:val="00C34293"/>
    <w:rsid w:val="00D07145"/>
    <w:rsid w:val="00D229D8"/>
    <w:rsid w:val="00D7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5AC9E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1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601</Words>
  <Characters>3427</Characters>
  <Application>Microsoft Macintosh Word</Application>
  <DocSecurity>0</DocSecurity>
  <Lines>28</Lines>
  <Paragraphs>8</Paragraphs>
  <ScaleCrop>false</ScaleCrop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Cote</dc:creator>
  <cp:keywords/>
  <dc:description/>
  <cp:lastModifiedBy>Anne-Marie Cote</cp:lastModifiedBy>
  <cp:revision>2</cp:revision>
  <dcterms:created xsi:type="dcterms:W3CDTF">2011-10-24T12:35:00Z</dcterms:created>
  <dcterms:modified xsi:type="dcterms:W3CDTF">2011-12-20T17:38:00Z</dcterms:modified>
</cp:coreProperties>
</file>