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3EC755" w14:textId="02A849DB" w:rsidR="00A76E91" w:rsidRDefault="00AD2BE4">
      <w:pPr>
        <w:rPr>
          <w:sz w:val="40"/>
          <w:szCs w:val="40"/>
        </w:rPr>
      </w:pPr>
      <w:r>
        <w:rPr>
          <w:sz w:val="40"/>
          <w:szCs w:val="40"/>
        </w:rPr>
        <w:t>Sociology: Chapter One</w:t>
      </w:r>
    </w:p>
    <w:p w14:paraId="5771E982" w14:textId="77777777" w:rsidR="00A36D6A" w:rsidRDefault="00A36D6A" w:rsidP="00A36D6A">
      <w:pPr>
        <w:jc w:val="right"/>
      </w:pPr>
      <w:r>
        <w:t>September 14, 2012</w:t>
      </w:r>
    </w:p>
    <w:p w14:paraId="48181411" w14:textId="77777777" w:rsidR="00A36D6A" w:rsidRDefault="00A36D6A" w:rsidP="00A36D6A">
      <w:pPr>
        <w:jc w:val="right"/>
      </w:pPr>
    </w:p>
    <w:p w14:paraId="5EC6A2F8" w14:textId="77777777" w:rsidR="00A36D6A" w:rsidRDefault="00A36D6A" w:rsidP="00A36D6A">
      <w:r>
        <w:t>At the end of 19</w:t>
      </w:r>
      <w:r w:rsidRPr="00A36D6A">
        <w:rPr>
          <w:vertAlign w:val="superscript"/>
        </w:rPr>
        <w:t>th</w:t>
      </w:r>
      <w:r>
        <w:t xml:space="preserve"> century Emile Durkheim showed suicide is more than individual </w:t>
      </w:r>
    </w:p>
    <w:p w14:paraId="0566F949" w14:textId="77777777" w:rsidR="00A36D6A" w:rsidRDefault="00A36D6A" w:rsidP="00A36D6A">
      <w:r>
        <w:t xml:space="preserve">desperation, but a result of social forces. He showed that psychological disorders and suicide rates varied inversely, likely because of </w:t>
      </w:r>
      <w:r>
        <w:rPr>
          <w:b/>
        </w:rPr>
        <w:t xml:space="preserve">social solidarity </w:t>
      </w:r>
      <w:r>
        <w:t>in different categories of the population.  *The higher the degree, the less likely to commit suicide.</w:t>
      </w:r>
    </w:p>
    <w:p w14:paraId="5A761C4A" w14:textId="77777777" w:rsidR="00A36D6A" w:rsidRDefault="00A36D6A" w:rsidP="00A36D6A">
      <w:r>
        <w:t>Ex. Married people are less likely than single.</w:t>
      </w:r>
    </w:p>
    <w:p w14:paraId="00283A9F" w14:textId="77777777" w:rsidR="00A36D6A" w:rsidRDefault="00A36D6A" w:rsidP="00A36D6A"/>
    <w:p w14:paraId="225DA348" w14:textId="77777777" w:rsidR="00A36D6A" w:rsidRDefault="00A36D6A" w:rsidP="00A36D6A">
      <w:r>
        <w:rPr>
          <w:b/>
        </w:rPr>
        <w:t xml:space="preserve">Social Solidarity- </w:t>
      </w:r>
      <w:r>
        <w:t>the degree to which group members share beliefs and values, and intensity/frequency of their interaction.</w:t>
      </w:r>
    </w:p>
    <w:p w14:paraId="7D4DB980" w14:textId="77777777" w:rsidR="00A36D6A" w:rsidRDefault="00A36D6A" w:rsidP="00A36D6A"/>
    <w:p w14:paraId="65B31BB6" w14:textId="01DC4CE1" w:rsidR="003D3118" w:rsidRDefault="003D3118" w:rsidP="00A36D6A">
      <w:r>
        <w:rPr>
          <w:b/>
        </w:rPr>
        <w:t>Social Structures-</w:t>
      </w:r>
      <w:r>
        <w:t xml:space="preserve"> relatively stable patterns of social relations. </w:t>
      </w:r>
    </w:p>
    <w:p w14:paraId="4F7CCD49" w14:textId="77777777" w:rsidR="003D3118" w:rsidRDefault="003D3118" w:rsidP="00A36D6A"/>
    <w:p w14:paraId="7B7E01AB" w14:textId="13B878C6" w:rsidR="003D3118" w:rsidRPr="003D3118" w:rsidRDefault="003D3118" w:rsidP="00A36D6A">
      <w:r>
        <w:t>A sociologist tries to connect and explain people’s personal troubles and the social structures in which people are embedded.</w:t>
      </w:r>
    </w:p>
    <w:p w14:paraId="233B11E0" w14:textId="77777777" w:rsidR="003D3118" w:rsidRDefault="003D3118" w:rsidP="00A36D6A"/>
    <w:p w14:paraId="76A1D29E" w14:textId="77777777" w:rsidR="003D3118" w:rsidRDefault="00A36D6A" w:rsidP="00A36D6A">
      <w:r>
        <w:t>The sociological perspective analyzes the connection between personal trou</w:t>
      </w:r>
      <w:r w:rsidR="003D3118">
        <w:t>b</w:t>
      </w:r>
      <w:r>
        <w:t>les and three levels of social structure:</w:t>
      </w:r>
      <w:r>
        <w:br/>
        <w:t xml:space="preserve">1- </w:t>
      </w:r>
      <w:r w:rsidRPr="003D3118">
        <w:rPr>
          <w:b/>
        </w:rPr>
        <w:t>Microstructures</w:t>
      </w:r>
      <w:r w:rsidR="003D3118">
        <w:t>: patterns of intimate social relations formed during face-face interaction.</w:t>
      </w:r>
      <w:r w:rsidR="003D3118">
        <w:br/>
        <w:t>Ex. Family, friends, work associations</w:t>
      </w:r>
    </w:p>
    <w:p w14:paraId="724EE819" w14:textId="77777777" w:rsidR="003D3118" w:rsidRDefault="00A36D6A" w:rsidP="00A36D6A">
      <w:r>
        <w:br/>
        <w:t xml:space="preserve">2- </w:t>
      </w:r>
      <w:r w:rsidRPr="003D3118">
        <w:rPr>
          <w:b/>
        </w:rPr>
        <w:t>Macrostructures</w:t>
      </w:r>
      <w:r w:rsidR="003D3118">
        <w:t>:</w:t>
      </w:r>
      <w:r w:rsidR="003D3118">
        <w:rPr>
          <w:b/>
        </w:rPr>
        <w:t xml:space="preserve"> </w:t>
      </w:r>
      <w:r w:rsidR="003D3118">
        <w:t xml:space="preserve">patterns of social relations that lie outside/above your circle of intimates and acquaintances. </w:t>
      </w:r>
      <w:r w:rsidR="003D3118">
        <w:br/>
        <w:t>Ex. Patriarchy, classes, power systems</w:t>
      </w:r>
    </w:p>
    <w:p w14:paraId="29D26281" w14:textId="1FBA00F3" w:rsidR="00A36D6A" w:rsidRDefault="00A36D6A" w:rsidP="00A36D6A">
      <w:r>
        <w:br/>
        <w:t xml:space="preserve">3- </w:t>
      </w:r>
      <w:r w:rsidRPr="003D3118">
        <w:rPr>
          <w:b/>
        </w:rPr>
        <w:t>Global Structures</w:t>
      </w:r>
      <w:r w:rsidR="003D3118">
        <w:rPr>
          <w:b/>
        </w:rPr>
        <w:t>:</w:t>
      </w:r>
      <w:r w:rsidR="003D3118">
        <w:t xml:space="preserve"> patterns of social relations that lie outside and above national level.</w:t>
      </w:r>
      <w:r w:rsidR="003D3118">
        <w:br/>
        <w:t>Ex. Economic relations between countries, international orgranizations</w:t>
      </w:r>
    </w:p>
    <w:p w14:paraId="0719C436" w14:textId="2C6EC190" w:rsidR="00A36D6A" w:rsidRDefault="003D3118" w:rsidP="00A36D6A">
      <w:r>
        <w:t>*Global structures can explain poverty in other countries because it shows our international relations arte currently not helping the world’s poor countries</w:t>
      </w:r>
    </w:p>
    <w:p w14:paraId="68A210E3" w14:textId="77777777" w:rsidR="003D3118" w:rsidRDefault="003D3118" w:rsidP="00A36D6A"/>
    <w:p w14:paraId="39576162" w14:textId="6F064D3E" w:rsidR="000E7188" w:rsidRDefault="00695709" w:rsidP="00A36D6A">
      <w:r>
        <w:t xml:space="preserve">In the 1950’s, C. Wright Mills coined the term </w:t>
      </w:r>
      <w:r>
        <w:rPr>
          <w:b/>
        </w:rPr>
        <w:t>Sociological Imagination</w:t>
      </w:r>
      <w:r>
        <w:t xml:space="preserve"> which is the quality of the mind to see the connection between personal troubles and social structures.</w:t>
      </w:r>
    </w:p>
    <w:p w14:paraId="683FB4C1" w14:textId="77777777" w:rsidR="000E7188" w:rsidRDefault="000E7188" w:rsidP="00A36D6A"/>
    <w:p w14:paraId="25F5D741" w14:textId="77777777" w:rsidR="000E7188" w:rsidRDefault="000E7188" w:rsidP="00A36D6A">
      <w:r>
        <w:t xml:space="preserve">Auguste Cimte coined the term sociology in 1838, and although he praised scientific research he never conducted any. </w:t>
      </w:r>
    </w:p>
    <w:p w14:paraId="7FF4668C" w14:textId="77777777" w:rsidR="000E7188" w:rsidRDefault="000E7188" w:rsidP="00A36D6A"/>
    <w:p w14:paraId="636752A8" w14:textId="77777777" w:rsidR="00EF522B" w:rsidRDefault="000E7188" w:rsidP="00A36D6A">
      <w:r>
        <w:t xml:space="preserve">Hebert Spencer, strongly influenced by Darwin, believed that “only the fittest survive”, and deep inequalities within society are what cause societies to evolve. His ideas are called “social Darwinism”. </w:t>
      </w:r>
    </w:p>
    <w:p w14:paraId="0288FAD3" w14:textId="0DDAECD3" w:rsidR="00A36D6A" w:rsidRDefault="00AB4D68" w:rsidP="00A36D6A">
      <w:r>
        <w:lastRenderedPageBreak/>
        <w:t xml:space="preserve">Values, theories and research are related because values are ideas about what is good and bad, right and wrong. </w:t>
      </w:r>
      <w:r>
        <w:rPr>
          <w:b/>
        </w:rPr>
        <w:t>Values</w:t>
      </w:r>
      <w:r>
        <w:t xml:space="preserve"> motivate sociologists to define what problems are worth studying. A </w:t>
      </w:r>
      <w:r w:rsidRPr="00AB4D68">
        <w:rPr>
          <w:b/>
        </w:rPr>
        <w:t>theory</w:t>
      </w:r>
      <w:r>
        <w:t xml:space="preserve"> is a tentative explanation of some aspect of social life, and it states why/how specific facts are connected. </w:t>
      </w:r>
      <w:r w:rsidRPr="00AB4D68">
        <w:rPr>
          <w:b/>
        </w:rPr>
        <w:t>Research</w:t>
      </w:r>
      <w:r>
        <w:t xml:space="preserve"> is the process of carefully observing social reality to test the validity of a theory.</w:t>
      </w:r>
    </w:p>
    <w:p w14:paraId="5C0B34C3" w14:textId="77777777" w:rsidR="00AB4D68" w:rsidRDefault="00AB4D68" w:rsidP="00A36D6A"/>
    <w:p w14:paraId="22BC07E9" w14:textId="6C054B03" w:rsidR="00EF522B" w:rsidRDefault="00EF522B" w:rsidP="00A36D6A">
      <w:r>
        <w:t>Other giants within sociology include: Karl Marx, Emile Durkheim, and Max Weber. They adopted scientific methods, but also wanted to chart a better course for their societies.</w:t>
      </w:r>
    </w:p>
    <w:p w14:paraId="22884465" w14:textId="77777777" w:rsidR="00EF522B" w:rsidRDefault="00EF522B" w:rsidP="00A36D6A"/>
    <w:p w14:paraId="34F3FAF4" w14:textId="221B9453" w:rsidR="00AB4D68" w:rsidRDefault="00AB4D68" w:rsidP="00A36D6A">
      <w:r>
        <w:t>Sociology’s four major theoretical traditions include:</w:t>
      </w:r>
      <w:r>
        <w:br/>
        <w:t xml:space="preserve">1- </w:t>
      </w:r>
      <w:r w:rsidRPr="00EF522B">
        <w:rPr>
          <w:b/>
        </w:rPr>
        <w:t>Functionalism</w:t>
      </w:r>
      <w:r w:rsidR="00EF522B">
        <w:t>- Durkheim</w:t>
      </w:r>
      <w:r>
        <w:t xml:space="preserve"> (analyzes how social order is supposed by macrostructures)</w:t>
      </w:r>
    </w:p>
    <w:p w14:paraId="3C88D789" w14:textId="77777777" w:rsidR="00EF522B" w:rsidRDefault="00EF522B" w:rsidP="00A36D6A"/>
    <w:p w14:paraId="5CF9CAE7" w14:textId="30283DFA" w:rsidR="005378FA" w:rsidRDefault="005378FA" w:rsidP="00A36D6A">
      <w:r>
        <w:t>Dysfunctional consequences- effects of social structures that create social instability</w:t>
      </w:r>
    </w:p>
    <w:p w14:paraId="2936A36C" w14:textId="77777777" w:rsidR="005378FA" w:rsidRDefault="005378FA" w:rsidP="00A36D6A"/>
    <w:p w14:paraId="12DE6E33" w14:textId="10558E4C" w:rsidR="005378FA" w:rsidRDefault="005378FA" w:rsidP="00A36D6A">
      <w:r>
        <w:t>Manifest functions- visible/intended effects of social structures</w:t>
      </w:r>
    </w:p>
    <w:p w14:paraId="7A364DDA" w14:textId="77777777" w:rsidR="005378FA" w:rsidRDefault="005378FA" w:rsidP="00A36D6A"/>
    <w:p w14:paraId="3D40B4E1" w14:textId="7667E936" w:rsidR="005378FA" w:rsidRDefault="005378FA" w:rsidP="00A36D6A">
      <w:r>
        <w:t>Latent functions- invisible/unintended effects of social structures</w:t>
      </w:r>
    </w:p>
    <w:p w14:paraId="75E9E658" w14:textId="77777777" w:rsidR="005378FA" w:rsidRDefault="005378FA" w:rsidP="00A36D6A"/>
    <w:p w14:paraId="0EEF3284" w14:textId="1715ECBA" w:rsidR="00AB4D68" w:rsidRDefault="00AB4D68" w:rsidP="00A36D6A">
      <w:r>
        <w:t xml:space="preserve">2- </w:t>
      </w:r>
      <w:r w:rsidRPr="00EF522B">
        <w:rPr>
          <w:b/>
        </w:rPr>
        <w:t>Conflict Approach</w:t>
      </w:r>
      <w:r w:rsidR="00EF522B">
        <w:t>- Marx</w:t>
      </w:r>
      <w:r>
        <w:t xml:space="preserve"> (analyzes how social inequality is maintained and challenged)</w:t>
      </w:r>
    </w:p>
    <w:p w14:paraId="68C1653B" w14:textId="6CE752EE" w:rsidR="00EF522B" w:rsidRDefault="00EF522B" w:rsidP="00A36D6A">
      <w:r w:rsidRPr="00EF522B">
        <w:t>Class Conflict-</w:t>
      </w:r>
      <w:r>
        <w:rPr>
          <w:b/>
        </w:rPr>
        <w:t xml:space="preserve"> </w:t>
      </w:r>
      <w:r>
        <w:t>struggle between classes to resist/overcome the opposition of other classes (center of Marx ideas)</w:t>
      </w:r>
    </w:p>
    <w:p w14:paraId="0165569F" w14:textId="726E90E4" w:rsidR="00EF522B" w:rsidRPr="00EF522B" w:rsidRDefault="00EF522B" w:rsidP="00A36D6A">
      <w:r>
        <w:t>*Max Weber was the first to find flaws in Marx theories, stating that technology actually helped stabilize society</w:t>
      </w:r>
    </w:p>
    <w:p w14:paraId="62DC67D9" w14:textId="77777777" w:rsidR="00EF522B" w:rsidRDefault="00EF522B" w:rsidP="00A36D6A"/>
    <w:p w14:paraId="0971BD8F" w14:textId="3C580FF3" w:rsidR="00AB4D68" w:rsidRDefault="00AB4D68" w:rsidP="00A36D6A">
      <w:r>
        <w:t xml:space="preserve">3- </w:t>
      </w:r>
      <w:r w:rsidRPr="00EF522B">
        <w:rPr>
          <w:b/>
        </w:rPr>
        <w:t>Symbolic Interactionism</w:t>
      </w:r>
      <w:r w:rsidR="00D06488">
        <w:rPr>
          <w:b/>
        </w:rPr>
        <w:t xml:space="preserve">- </w:t>
      </w:r>
      <w:r w:rsidR="00D06488">
        <w:t>Weber, Mead, and Goffman</w:t>
      </w:r>
      <w:r>
        <w:t xml:space="preserve"> (analyzes how meaning is created when people communicate in microlevel settings)</w:t>
      </w:r>
    </w:p>
    <w:p w14:paraId="3DCC7602" w14:textId="77777777" w:rsidR="00363977" w:rsidRDefault="00363977" w:rsidP="00A36D6A"/>
    <w:p w14:paraId="67D7F880" w14:textId="4590FC77" w:rsidR="00363977" w:rsidRDefault="00363977" w:rsidP="00A36D6A">
      <w:r>
        <w:t>Social Constructionism- argues that apparently social processes that vary historically and culturally often sustain natural/innate features of life.</w:t>
      </w:r>
    </w:p>
    <w:p w14:paraId="6365352B" w14:textId="77777777" w:rsidR="00363977" w:rsidRDefault="00363977" w:rsidP="00A36D6A"/>
    <w:p w14:paraId="1D7B29CA" w14:textId="2F087F1C" w:rsidR="00363977" w:rsidRDefault="00363977" w:rsidP="00A36D6A">
      <w:r>
        <w:t>Queer theory- argues that people’s sexual identities fail to capture the sexual instability that characterizes the life of many people.</w:t>
      </w:r>
    </w:p>
    <w:p w14:paraId="600DD855" w14:textId="77777777" w:rsidR="00B00412" w:rsidRDefault="00B00412" w:rsidP="00A36D6A"/>
    <w:p w14:paraId="0E3117CA" w14:textId="0C6A4ADF" w:rsidR="00B00412" w:rsidRDefault="00B00412" w:rsidP="00A36D6A">
      <w:r>
        <w:t xml:space="preserve">Protestant ethic- the belief that religious doubts can be reduced, and a state of grace ensured, if people work diligently and live ascetically. </w:t>
      </w:r>
    </w:p>
    <w:p w14:paraId="6632342D" w14:textId="77777777" w:rsidR="00363977" w:rsidRDefault="00363977" w:rsidP="00A36D6A"/>
    <w:p w14:paraId="6B81D4FD" w14:textId="7E8D6071" w:rsidR="00AB4D68" w:rsidRDefault="00AB4D68" w:rsidP="00A36D6A">
      <w:r>
        <w:t xml:space="preserve">4- </w:t>
      </w:r>
      <w:r w:rsidRPr="00363977">
        <w:rPr>
          <w:b/>
        </w:rPr>
        <w:t>Feminist Theories</w:t>
      </w:r>
      <w:r w:rsidR="00363977">
        <w:rPr>
          <w:b/>
        </w:rPr>
        <w:t xml:space="preserve">- </w:t>
      </w:r>
      <w:r w:rsidR="00363977">
        <w:t>Martineau and Addams</w:t>
      </w:r>
      <w:r>
        <w:t xml:space="preserve"> (focus on social sources of patriarchy in macro/micro level settings</w:t>
      </w:r>
      <w:r w:rsidR="00363977">
        <w:t>, claims that differences in men and women are not biological, but structures of power/social convention</w:t>
      </w:r>
      <w:r>
        <w:t>)</w:t>
      </w:r>
    </w:p>
    <w:p w14:paraId="6ED4D708" w14:textId="77777777" w:rsidR="00AB4D68" w:rsidRDefault="00AB4D68" w:rsidP="00A36D6A"/>
    <w:p w14:paraId="1E92B8EF" w14:textId="1B96C3A5" w:rsidR="00F07CEA" w:rsidRDefault="00F07CEA" w:rsidP="00A36D6A">
      <w:r w:rsidRPr="00F07CEA">
        <w:rPr>
          <w:b/>
          <w:bCs/>
        </w:rPr>
        <w:t>Four theoretical traditions summarized on page 23</w:t>
      </w:r>
    </w:p>
    <w:p w14:paraId="67ED884C" w14:textId="77777777" w:rsidR="00F07CEA" w:rsidRDefault="00F07CEA" w:rsidP="00A36D6A"/>
    <w:p w14:paraId="033D7409" w14:textId="77777777" w:rsidR="000E7188" w:rsidRDefault="00374A8A" w:rsidP="00A36D6A">
      <w:r>
        <w:t>Sociology was stimulated by the Scientific, Industrial, and Democratic Revolutions. The Scientific Revolution</w:t>
      </w:r>
      <w:r w:rsidR="000E7188">
        <w:t xml:space="preserve"> began in 1550, and</w:t>
      </w:r>
      <w:r>
        <w:t xml:space="preserve"> encouraged the view that sound conclusions of society must be made on solid evidence, not speculation. </w:t>
      </w:r>
    </w:p>
    <w:p w14:paraId="764A481C" w14:textId="60292824" w:rsidR="00AB4D68" w:rsidRDefault="00971CBF" w:rsidP="00A36D6A">
      <w:r>
        <w:t xml:space="preserve">The Democratic Revolution </w:t>
      </w:r>
      <w:r w:rsidR="000E7188">
        <w:t xml:space="preserve">began in 1750, and </w:t>
      </w:r>
      <w:r>
        <w:t>suggested people are responsible for organizing society, and that human intervention can solve social problems. The Industrial Revolution</w:t>
      </w:r>
      <w:r w:rsidR="000E7188">
        <w:t xml:space="preserve"> began in the 1780’s, and</w:t>
      </w:r>
      <w:r>
        <w:t xml:space="preserve"> created a host of new and serious social problems that attracted the attention of many social thinkers.</w:t>
      </w:r>
      <w:r w:rsidR="000E7188">
        <w:t xml:space="preserve"> It may be one of the most important events in history.</w:t>
      </w:r>
    </w:p>
    <w:p w14:paraId="0C64F573" w14:textId="77777777" w:rsidR="00971CBF" w:rsidRDefault="00971CBF" w:rsidP="00A36D6A"/>
    <w:p w14:paraId="78FF97F8" w14:textId="148944D1" w:rsidR="00971CBF" w:rsidRDefault="00971CBF" w:rsidP="00A36D6A">
      <w:r>
        <w:t>Main influences/interests on sociology today include:</w:t>
      </w:r>
    </w:p>
    <w:p w14:paraId="0075EBAD" w14:textId="00960619" w:rsidR="00971CBF" w:rsidRDefault="00971CBF" w:rsidP="00A36D6A">
      <w:r>
        <w:t>-Postindustrial Revolution, the technology driven shift from manufacturing to service industries</w:t>
      </w:r>
    </w:p>
    <w:p w14:paraId="720D3ACF" w14:textId="4D3EC0B3" w:rsidR="00971CBF" w:rsidRDefault="00971CBF" w:rsidP="00A36D6A">
      <w:r>
        <w:t>-Globalization, the process by which separate economies, states, and cultures are being tied together with increasing interdependence</w:t>
      </w:r>
    </w:p>
    <w:p w14:paraId="167499F8" w14:textId="37D7DED0" w:rsidR="00971CBF" w:rsidRDefault="00971CBF" w:rsidP="00A36D6A">
      <w:r>
        <w:t>-Cause/Consequence of postindustrialism and globalization</w:t>
      </w:r>
    </w:p>
    <w:p w14:paraId="7121C6E3" w14:textId="7743A8AA" w:rsidR="00971CBF" w:rsidRDefault="00971CBF" w:rsidP="00A36D6A">
      <w:r>
        <w:t>-Tension between equality/inequality of opportunity, freedom and constraint</w:t>
      </w:r>
    </w:p>
    <w:p w14:paraId="1ABD6444" w14:textId="77777777" w:rsidR="00AB4D68" w:rsidRDefault="00AB4D68" w:rsidP="00A36D6A"/>
    <w:p w14:paraId="2E75D414" w14:textId="77777777" w:rsidR="00FD4AD0" w:rsidRDefault="00FD4AD0" w:rsidP="00FD4AD0">
      <w:pPr>
        <w:rPr>
          <w:sz w:val="36"/>
          <w:szCs w:val="36"/>
        </w:rPr>
      </w:pPr>
      <w:r>
        <w:rPr>
          <w:sz w:val="36"/>
          <w:szCs w:val="36"/>
        </w:rPr>
        <w:t>Chapter Two: Notes</w:t>
      </w:r>
    </w:p>
    <w:p w14:paraId="7955CBA5" w14:textId="77777777" w:rsidR="00FD4AD0" w:rsidRDefault="00FD4AD0" w:rsidP="00FD4AD0">
      <w:pPr>
        <w:jc w:val="right"/>
      </w:pPr>
      <w:r>
        <w:t>September 21, 2012</w:t>
      </w:r>
    </w:p>
    <w:p w14:paraId="6B72649C" w14:textId="77777777" w:rsidR="00FD4AD0" w:rsidRDefault="00FD4AD0" w:rsidP="00FD4AD0"/>
    <w:p w14:paraId="1E8AB5A0" w14:textId="77777777" w:rsidR="00FD4AD0" w:rsidRDefault="00FD4AD0" w:rsidP="00FD4AD0">
      <w:r>
        <w:t>Social scientists have appreciated experience for more than a century, saying it helps determine how we perceive reality. There are two levels of experience:</w:t>
      </w:r>
    </w:p>
    <w:p w14:paraId="4A6685D4" w14:textId="77777777" w:rsidR="00FD4AD0" w:rsidRDefault="00FD4AD0" w:rsidP="00FD4AD0"/>
    <w:p w14:paraId="5A28F386" w14:textId="77777777" w:rsidR="00FD4AD0" w:rsidRDefault="00FD4AD0" w:rsidP="00FD4AD0">
      <w:pPr>
        <w:pStyle w:val="ListParagraph"/>
        <w:numPr>
          <w:ilvl w:val="0"/>
          <w:numId w:val="1"/>
        </w:numPr>
      </w:pPr>
      <w:r w:rsidRPr="002C29EC">
        <w:rPr>
          <w:b/>
        </w:rPr>
        <w:t>Concrete Experience:</w:t>
      </w:r>
      <w:r>
        <w:t xml:space="preserve"> obtained by seeing, touching, tasting, smelling, or hearing. The parts of concrete experience are called </w:t>
      </w:r>
      <w:r w:rsidRPr="002C29EC">
        <w:rPr>
          <w:b/>
        </w:rPr>
        <w:t>precepts</w:t>
      </w:r>
      <w:r>
        <w:t xml:space="preserve">, which form </w:t>
      </w:r>
      <w:r w:rsidRPr="002C29EC">
        <w:rPr>
          <w:b/>
        </w:rPr>
        <w:t>patterns</w:t>
      </w:r>
      <w:r>
        <w:t xml:space="preserve"> when aggregated. </w:t>
      </w:r>
      <w:r>
        <w:br/>
        <w:t>Ex. A truck backing up “beep” is a precept, “beep beep beep” is a pattern.</w:t>
      </w:r>
    </w:p>
    <w:p w14:paraId="70134FE4" w14:textId="77777777" w:rsidR="00FD4AD0" w:rsidRDefault="00FD4AD0" w:rsidP="00FD4AD0">
      <w:r>
        <w:t>This is the level of experience you share with all other living creatures, and this level of experience would be completely meaningless if experienced by itself.</w:t>
      </w:r>
    </w:p>
    <w:p w14:paraId="2FECD378" w14:textId="77777777" w:rsidR="00FD4AD0" w:rsidRDefault="00FD4AD0" w:rsidP="00FD4AD0"/>
    <w:p w14:paraId="2B795CF7" w14:textId="77777777" w:rsidR="00FD4AD0" w:rsidRDefault="00FD4AD0" w:rsidP="00FD4AD0">
      <w:pPr>
        <w:pStyle w:val="ListParagraph"/>
        <w:numPr>
          <w:ilvl w:val="0"/>
          <w:numId w:val="1"/>
        </w:numPr>
      </w:pPr>
      <w:r w:rsidRPr="008F407B">
        <w:rPr>
          <w:b/>
        </w:rPr>
        <w:t>Abstract Experience:</w:t>
      </w:r>
      <w:r>
        <w:t xml:space="preserve"> the imaginary/fantasy world of the mind. It is composed to </w:t>
      </w:r>
      <w:r w:rsidRPr="008F407B">
        <w:rPr>
          <w:b/>
        </w:rPr>
        <w:t>concepts</w:t>
      </w:r>
      <w:r>
        <w:t xml:space="preserve"> (abstract terms used to organize concrete experience) that, when linked together, form </w:t>
      </w:r>
      <w:r w:rsidRPr="008F407B">
        <w:rPr>
          <w:b/>
        </w:rPr>
        <w:t xml:space="preserve">propositions </w:t>
      </w:r>
      <w:r>
        <w:t xml:space="preserve">(any ideas that result from finding the relationship between concepts). </w:t>
      </w:r>
    </w:p>
    <w:p w14:paraId="69F03650" w14:textId="77777777" w:rsidR="00FD4AD0" w:rsidRDefault="00FD4AD0" w:rsidP="00FD4AD0">
      <w:pPr>
        <w:ind w:left="360"/>
      </w:pPr>
      <w:r>
        <w:t xml:space="preserve">Citizens use concepts to characterize social issues (poverty, deviance, etc) and express propositions about how concepts are related. </w:t>
      </w:r>
    </w:p>
    <w:p w14:paraId="3F6078F3" w14:textId="77777777" w:rsidR="00FD4AD0" w:rsidRDefault="00FD4AD0" w:rsidP="00FD4AD0">
      <w:pPr>
        <w:ind w:left="360"/>
      </w:pPr>
    </w:p>
    <w:p w14:paraId="730CCC9A" w14:textId="77777777" w:rsidR="00FD4AD0" w:rsidRDefault="00FD4AD0" w:rsidP="00FD4AD0">
      <w:r>
        <w:t>The distinct feature of the sociological idea is that sociologists connect their abstract concepts and propositions to concrete percepts and patterns.</w:t>
      </w:r>
    </w:p>
    <w:p w14:paraId="4D123757" w14:textId="77777777" w:rsidR="00FD4AD0" w:rsidRDefault="00FD4AD0" w:rsidP="00FD4AD0">
      <w:pPr>
        <w:ind w:left="360"/>
      </w:pPr>
    </w:p>
    <w:p w14:paraId="4EE1E723" w14:textId="77777777" w:rsidR="00FD4AD0" w:rsidRDefault="00FD4AD0" w:rsidP="00FD4AD0">
      <w:r>
        <w:t>Our every day life can bias our observations from unscientific things that we hear. Ex. Chicken soup helps to get rid of a cold. (Based on tradition)</w:t>
      </w:r>
      <w:r>
        <w:br/>
        <w:t>“I read about it in the newspaper” (Based on authority)</w:t>
      </w:r>
      <w:r>
        <w:br/>
        <w:t>“I saw the accident happen” (Casual observation)</w:t>
      </w:r>
      <w:r>
        <w:br/>
        <w:t>“I know because many of my friends’ parents did it” (Based on overgeneralization)</w:t>
      </w:r>
      <w:r>
        <w:br/>
        <w:t>“I’m right because I can’t find any contrary cases” (Selective observation)</w:t>
      </w:r>
      <w:r>
        <w:br/>
        <w:t>“Exceptions to the rule” (Based on qualification)</w:t>
      </w:r>
      <w:r>
        <w:br/>
        <w:t>“Because it happened before” (Illogical reasoning)</w:t>
      </w:r>
    </w:p>
    <w:p w14:paraId="4B6CFE15" w14:textId="77777777" w:rsidR="00FD4AD0" w:rsidRDefault="00FD4AD0" w:rsidP="00FD4AD0">
      <w:r>
        <w:t>“I just can’t be wrong” (Based on ego-defense)</w:t>
      </w:r>
      <w:r>
        <w:br/>
        <w:t>“Matter is settled once and for all” (Premature closure of inquiry)</w:t>
      </w:r>
      <w:r>
        <w:br/>
        <w:t xml:space="preserve">“There must be supernatural forces at work” (Mystification) </w:t>
      </w:r>
    </w:p>
    <w:p w14:paraId="2F5C59B3" w14:textId="77777777" w:rsidR="00FD4AD0" w:rsidRDefault="00FD4AD0" w:rsidP="00FD4AD0"/>
    <w:p w14:paraId="04E9FB5A" w14:textId="77777777" w:rsidR="00FD4AD0" w:rsidRDefault="00FD4AD0" w:rsidP="00FD4AD0">
      <w:r>
        <w:rPr>
          <w:b/>
        </w:rPr>
        <w:t>Sample-</w:t>
      </w:r>
      <w:r>
        <w:t xml:space="preserve"> part of the population of research interest that is selected for analysis.</w:t>
      </w:r>
    </w:p>
    <w:p w14:paraId="1F5C5E93" w14:textId="77777777" w:rsidR="00FD4AD0" w:rsidRDefault="00FD4AD0" w:rsidP="00FD4AD0"/>
    <w:p w14:paraId="35A4EDB1" w14:textId="77777777" w:rsidR="00FD4AD0" w:rsidRDefault="00FD4AD0" w:rsidP="00FD4AD0">
      <w:r>
        <w:rPr>
          <w:b/>
        </w:rPr>
        <w:t>Population-</w:t>
      </w:r>
      <w:r>
        <w:t xml:space="preserve"> the entire group about which the researcher wants to generalize. </w:t>
      </w:r>
    </w:p>
    <w:p w14:paraId="133F734C" w14:textId="77777777" w:rsidR="00FD4AD0" w:rsidRDefault="00FD4AD0" w:rsidP="00FD4AD0"/>
    <w:p w14:paraId="0436F5D7" w14:textId="77777777" w:rsidR="00FD4AD0" w:rsidRDefault="00FD4AD0" w:rsidP="00FD4AD0">
      <w:r>
        <w:t>To avoid unscientific thinking sociological research uses a cyclical process in steps:</w:t>
      </w:r>
      <w:r>
        <w:br/>
      </w:r>
      <w:r>
        <w:br/>
      </w:r>
      <w:r w:rsidRPr="00FB69C8">
        <w:rPr>
          <w:b/>
        </w:rPr>
        <w:t>1-</w:t>
      </w:r>
      <w:r>
        <w:t xml:space="preserve"> </w:t>
      </w:r>
      <w:r>
        <w:rPr>
          <w:b/>
        </w:rPr>
        <w:t>Formulate a research question</w:t>
      </w:r>
      <w:r>
        <w:t>: so it can be answered by systematically collecting/analyzing sociological data.</w:t>
      </w:r>
    </w:p>
    <w:p w14:paraId="4B81FAAB" w14:textId="77777777" w:rsidR="00FD4AD0" w:rsidRDefault="00FD4AD0" w:rsidP="00FD4AD0">
      <w:r>
        <w:rPr>
          <w:b/>
        </w:rPr>
        <w:t xml:space="preserve">2- </w:t>
      </w:r>
      <w:r w:rsidRPr="00FB69C8">
        <w:rPr>
          <w:b/>
        </w:rPr>
        <w:t>Review the existing research literature:</w:t>
      </w:r>
      <w:r>
        <w:t xml:space="preserve"> must read what other sociologists have debated/discovered to stimulate their own imagination, redefine their initial questions, and prevent duplications of effort.</w:t>
      </w:r>
    </w:p>
    <w:p w14:paraId="547A497D" w14:textId="77777777" w:rsidR="00FD4AD0" w:rsidRDefault="00FD4AD0" w:rsidP="00FD4AD0"/>
    <w:p w14:paraId="7262124E" w14:textId="77777777" w:rsidR="00FD4AD0" w:rsidRDefault="00FD4AD0" w:rsidP="00FD4AD0">
      <w:r>
        <w:rPr>
          <w:b/>
        </w:rPr>
        <w:t>3- Select a research method:</w:t>
      </w:r>
      <w:r>
        <w:t xml:space="preserve"> that is best suited for studying the specific problem, keeping in mind the strengths/weaknesses of each method.</w:t>
      </w:r>
    </w:p>
    <w:p w14:paraId="376528A2" w14:textId="77777777" w:rsidR="00FD4AD0" w:rsidRDefault="00FD4AD0" w:rsidP="00FD4AD0"/>
    <w:p w14:paraId="3ED490B7" w14:textId="77777777" w:rsidR="00FD4AD0" w:rsidRDefault="00FD4AD0" w:rsidP="00FD4AD0">
      <w:r w:rsidRPr="00FB69C8">
        <w:rPr>
          <w:b/>
        </w:rPr>
        <w:t>4-</w:t>
      </w:r>
      <w:r>
        <w:rPr>
          <w:b/>
        </w:rPr>
        <w:t xml:space="preserve"> </w:t>
      </w:r>
      <w:r w:rsidRPr="00FB69C8">
        <w:rPr>
          <w:b/>
        </w:rPr>
        <w:t>Collect data:</w:t>
      </w:r>
      <w:r>
        <w:t xml:space="preserve"> through observing subjects, interviewing them, reading documents produced about them, etc. </w:t>
      </w:r>
    </w:p>
    <w:p w14:paraId="7BC0895B" w14:textId="77777777" w:rsidR="00FD4AD0" w:rsidRDefault="00FD4AD0" w:rsidP="00FD4AD0"/>
    <w:p w14:paraId="24624FD6" w14:textId="77777777" w:rsidR="00FD4AD0" w:rsidRDefault="00FD4AD0" w:rsidP="00FD4AD0">
      <w:r>
        <w:rPr>
          <w:b/>
        </w:rPr>
        <w:t>5- Analyze the data:</w:t>
      </w:r>
      <w:r>
        <w:t xml:space="preserve"> data can confirm some of your expectations and confound others, requiring the researcher to think creatively, reconsider the relevant the relevant theoretical and research literature, and abandon pet ideas.</w:t>
      </w:r>
    </w:p>
    <w:p w14:paraId="6A9D8E3F" w14:textId="77777777" w:rsidR="00FD4AD0" w:rsidRDefault="00FD4AD0" w:rsidP="00FD4AD0"/>
    <w:p w14:paraId="3966E7FF" w14:textId="77777777" w:rsidR="00FD4AD0" w:rsidRDefault="00FD4AD0" w:rsidP="00FD4AD0">
      <w:r>
        <w:rPr>
          <w:b/>
        </w:rPr>
        <w:t>6- Publish the results:</w:t>
      </w:r>
      <w:r>
        <w:t xml:space="preserve"> teachers the sociological community, allows other sociologists to scrutinize/criticize, and allows errors to be corrected. </w:t>
      </w:r>
    </w:p>
    <w:p w14:paraId="3BDEE4B3" w14:textId="77777777" w:rsidR="00FD4AD0" w:rsidRDefault="00FD4AD0" w:rsidP="00FD4AD0"/>
    <w:p w14:paraId="70F8704E" w14:textId="77777777" w:rsidR="00FD4AD0" w:rsidRDefault="00FD4AD0" w:rsidP="00FD4AD0">
      <w:r>
        <w:t>Researchers must respect their subject’s rights through:</w:t>
      </w:r>
      <w:r>
        <w:br/>
        <w:t>1- Right to safety</w:t>
      </w:r>
      <w:r>
        <w:br/>
        <w:t>2- Right to privacy</w:t>
      </w:r>
      <w:r>
        <w:br/>
        <w:t>3- Right to confidentiality</w:t>
      </w:r>
      <w:r>
        <w:br/>
        <w:t>4- Right to informed consent</w:t>
      </w:r>
    </w:p>
    <w:p w14:paraId="05F952E8" w14:textId="77777777" w:rsidR="00FD4AD0" w:rsidRDefault="00FD4AD0" w:rsidP="00FD4AD0"/>
    <w:p w14:paraId="48EE376B" w14:textId="77777777" w:rsidR="00FD4AD0" w:rsidRDefault="00FD4AD0" w:rsidP="00FD4AD0">
      <w:r>
        <w:t>Ethics also relate to plagiarism, The Code of Ethics of the American Sociological Association states we must “explicitly identify, credit, and reference the author” when we make use of another’s written work.</w:t>
      </w:r>
    </w:p>
    <w:p w14:paraId="75D0D2FE" w14:textId="77777777" w:rsidR="00FD4AD0" w:rsidRDefault="00FD4AD0" w:rsidP="00FD4AD0"/>
    <w:p w14:paraId="673B5348" w14:textId="77777777" w:rsidR="00FD4AD0" w:rsidRDefault="00FD4AD0" w:rsidP="00FD4AD0">
      <w:r>
        <w:t>Proposition is abstract, and sociologists encounter a problem while testing it because they do not have concrete properties. To overcome this sociologists translate abstract propositions into testable forms.</w:t>
      </w:r>
    </w:p>
    <w:p w14:paraId="69F6D87B" w14:textId="77777777" w:rsidR="00FD4AD0" w:rsidRDefault="00FD4AD0" w:rsidP="00FD4AD0"/>
    <w:p w14:paraId="3DDBD308" w14:textId="77777777" w:rsidR="00FD4AD0" w:rsidRDefault="00FD4AD0" w:rsidP="00FD4AD0">
      <w:r>
        <w:rPr>
          <w:b/>
        </w:rPr>
        <w:t>Operationalization-</w:t>
      </w:r>
      <w:r>
        <w:t xml:space="preserve"> the process of translating concepts into variables and propositions into hypotheses. </w:t>
      </w:r>
    </w:p>
    <w:p w14:paraId="353BA669" w14:textId="77777777" w:rsidR="00FD4AD0" w:rsidRDefault="00FD4AD0" w:rsidP="00FD4AD0"/>
    <w:p w14:paraId="4C6BCF14" w14:textId="77777777" w:rsidR="00FD4AD0" w:rsidRDefault="00FD4AD0" w:rsidP="00FD4AD0">
      <w:r>
        <w:rPr>
          <w:b/>
        </w:rPr>
        <w:t>Variable-</w:t>
      </w:r>
      <w:r>
        <w:t xml:space="preserve"> measure of a concept that has more than one value or score. </w:t>
      </w:r>
    </w:p>
    <w:p w14:paraId="5EF4104D" w14:textId="77777777" w:rsidR="00FD4AD0" w:rsidRDefault="00FD4AD0" w:rsidP="00FD4AD0"/>
    <w:p w14:paraId="5422323D" w14:textId="77777777" w:rsidR="00FD4AD0" w:rsidRDefault="00FD4AD0" w:rsidP="00FD4AD0">
      <w:r>
        <w:t xml:space="preserve">After operationalization, the original idea (proposition) which expressed a relationship between concepts can be translated into a relationship between variables. The result of this translation is a </w:t>
      </w:r>
      <w:r>
        <w:rPr>
          <w:b/>
        </w:rPr>
        <w:t>hypothesis</w:t>
      </w:r>
      <w:r>
        <w:t xml:space="preserve"> (testable form of a proposition). </w:t>
      </w:r>
    </w:p>
    <w:p w14:paraId="3EEE26F3" w14:textId="77777777" w:rsidR="00FD4AD0" w:rsidRDefault="00FD4AD0" w:rsidP="00FD4AD0"/>
    <w:p w14:paraId="51591B7B" w14:textId="77777777" w:rsidR="00FD4AD0" w:rsidRDefault="00FD4AD0" w:rsidP="00FD4AD0">
      <w:r>
        <w:rPr>
          <w:b/>
        </w:rPr>
        <w:t>Experiment (Research Method)-</w:t>
      </w:r>
      <w:r>
        <w:t xml:space="preserve"> a carefully controlled artificial situation that allows researchers to isolate hypothesized causes and measure their effects precisely. </w:t>
      </w:r>
    </w:p>
    <w:p w14:paraId="62802A67" w14:textId="77777777" w:rsidR="00FD4AD0" w:rsidRDefault="00FD4AD0" w:rsidP="00FD4AD0"/>
    <w:p w14:paraId="69E7A0C2" w14:textId="77777777" w:rsidR="00FD4AD0" w:rsidRDefault="00FD4AD0" w:rsidP="00FD4AD0">
      <w:r>
        <w:rPr>
          <w:b/>
        </w:rPr>
        <w:t>Randomization-</w:t>
      </w:r>
      <w:r>
        <w:t xml:space="preserve"> procedure in an experiment that assigns each individual by chance processes to the group that will be exposed to a presumed cause or to the group that will not be exposed to the presumed cause.  *Idea is to create two similar groups</w:t>
      </w:r>
    </w:p>
    <w:p w14:paraId="760F2F87" w14:textId="77777777" w:rsidR="00FD4AD0" w:rsidRDefault="00FD4AD0" w:rsidP="00FD4AD0"/>
    <w:p w14:paraId="3F9F5451" w14:textId="77777777" w:rsidR="00FD4AD0" w:rsidRDefault="00FD4AD0" w:rsidP="00FD4AD0">
      <w:r>
        <w:rPr>
          <w:b/>
        </w:rPr>
        <w:t>Dependent variable-</w:t>
      </w:r>
      <w:r>
        <w:t xml:space="preserve"> the presumed effect in a cause-and-effect relationship.</w:t>
      </w:r>
    </w:p>
    <w:p w14:paraId="5E726E15" w14:textId="77777777" w:rsidR="00FD4AD0" w:rsidRDefault="00FD4AD0" w:rsidP="00FD4AD0"/>
    <w:p w14:paraId="66F6007B" w14:textId="77777777" w:rsidR="00FD4AD0" w:rsidRDefault="00FD4AD0" w:rsidP="00FD4AD0">
      <w:r>
        <w:rPr>
          <w:b/>
        </w:rPr>
        <w:t>Independent variable-</w:t>
      </w:r>
      <w:r>
        <w:t xml:space="preserve"> presumed cause in a cause-and-effect relationship. </w:t>
      </w:r>
    </w:p>
    <w:p w14:paraId="067D5B42" w14:textId="77777777" w:rsidR="00FD4AD0" w:rsidRDefault="00FD4AD0" w:rsidP="00FD4AD0"/>
    <w:p w14:paraId="1222AE06" w14:textId="77777777" w:rsidR="00FD4AD0" w:rsidRDefault="00FD4AD0" w:rsidP="00FD4AD0">
      <w:r>
        <w:t xml:space="preserve">Experiments allow researchers to isolate the single cause of theoretical interest and measure its effect with high </w:t>
      </w:r>
      <w:r>
        <w:rPr>
          <w:b/>
        </w:rPr>
        <w:t>reliability</w:t>
      </w:r>
      <w:r>
        <w:t xml:space="preserve"> (degree to which a measurement procedure yields consistent results). Many sociologists argue that experiments are highly artificial situations which lowers the </w:t>
      </w:r>
      <w:r>
        <w:rPr>
          <w:b/>
        </w:rPr>
        <w:t xml:space="preserve">validity </w:t>
      </w:r>
      <w:r>
        <w:t xml:space="preserve">(degree to which a measure actually measures what it is intended to) of the experiment. </w:t>
      </w:r>
    </w:p>
    <w:p w14:paraId="577AD4C0" w14:textId="77777777" w:rsidR="00FD4AD0" w:rsidRDefault="00FD4AD0" w:rsidP="00FD4AD0"/>
    <w:p w14:paraId="1E40A8E9" w14:textId="77777777" w:rsidR="00FD4AD0" w:rsidRDefault="00FD4AD0" w:rsidP="00FD4AD0">
      <w:r>
        <w:rPr>
          <w:b/>
        </w:rPr>
        <w:t>Survey (Research Method)-</w:t>
      </w:r>
      <w:r>
        <w:t xml:space="preserve"> sociologists ask respondents questions about their knowledge, attitudes, or behavior, either face-to-face, telephone interview, or paper-and-pencil format. </w:t>
      </w:r>
    </w:p>
    <w:p w14:paraId="319CC059" w14:textId="77777777" w:rsidR="00FD4AD0" w:rsidRDefault="00FD4AD0" w:rsidP="00FD4AD0"/>
    <w:p w14:paraId="658BD7AB" w14:textId="77777777" w:rsidR="00FD4AD0" w:rsidRDefault="00FD4AD0" w:rsidP="00FD4AD0">
      <w:r>
        <w:t xml:space="preserve">Researchers must collect a sample of people that can generalize about the whole population. They must choose their respondents at random. </w:t>
      </w:r>
    </w:p>
    <w:p w14:paraId="40DDA3F2" w14:textId="77777777" w:rsidR="00FD4AD0" w:rsidRDefault="00FD4AD0" w:rsidP="00FD4AD0"/>
    <w:p w14:paraId="11E7592D" w14:textId="77777777" w:rsidR="00FD4AD0" w:rsidRDefault="00FD4AD0" w:rsidP="00FD4AD0">
      <w:r>
        <w:t>The two types of survey questions are: closed-ended (given numerical code to later be added to statistical data), and open-ended.</w:t>
      </w:r>
    </w:p>
    <w:p w14:paraId="7354DA27" w14:textId="77777777" w:rsidR="00FD4AD0" w:rsidRDefault="00FD4AD0" w:rsidP="00FD4AD0"/>
    <w:p w14:paraId="1941FCF6" w14:textId="77777777" w:rsidR="00FD4AD0" w:rsidRDefault="00FD4AD0" w:rsidP="00FD4AD0">
      <w:r>
        <w:t>Survey questions elicit valid responses by guarding against four dangers:</w:t>
      </w:r>
      <w:r>
        <w:br/>
        <w:t>1- Exclusion of part of the population from sampling frame</w:t>
      </w:r>
      <w:r>
        <w:br/>
        <w:t>2- Refusal of some people to participate in the survey</w:t>
      </w:r>
      <w:r>
        <w:br/>
        <w:t>3- Unwillingness of some respondents to answer questions frankly</w:t>
      </w:r>
      <w:r>
        <w:br/>
        <w:t>4- Asking of confusing, leading, or inflammatory questions, or questions referring to unimportant events</w:t>
      </w:r>
    </w:p>
    <w:p w14:paraId="13922756" w14:textId="77777777" w:rsidR="00FD4AD0" w:rsidRDefault="00FD4AD0" w:rsidP="00FD4AD0"/>
    <w:p w14:paraId="68FBCA08" w14:textId="77777777" w:rsidR="00FD4AD0" w:rsidRDefault="00FD4AD0" w:rsidP="00FD4AD0">
      <w:r>
        <w:rPr>
          <w:b/>
        </w:rPr>
        <w:t>Contingency Table-</w:t>
      </w:r>
      <w:r>
        <w:t xml:space="preserve"> useful tool for analyzing survey data, it is a cross-classification of cases by at least two variables that allows you to see how, if at all, variables are associated.</w:t>
      </w:r>
    </w:p>
    <w:p w14:paraId="1E82932A" w14:textId="77777777" w:rsidR="00FD4AD0" w:rsidRDefault="00FD4AD0" w:rsidP="00FD4AD0"/>
    <w:p w14:paraId="12546836" w14:textId="77777777" w:rsidR="00FD4AD0" w:rsidRDefault="00FD4AD0" w:rsidP="00FD4AD0">
      <w:r>
        <w:rPr>
          <w:b/>
        </w:rPr>
        <w:t>Relationship-</w:t>
      </w:r>
      <w:r>
        <w:t xml:space="preserve"> between two variables exist if the value of one variable changes with the value of the other. </w:t>
      </w:r>
    </w:p>
    <w:p w14:paraId="4B2E8AB3" w14:textId="77777777" w:rsidR="00FD4AD0" w:rsidRDefault="00FD4AD0" w:rsidP="00FD4AD0"/>
    <w:p w14:paraId="538BDFE0" w14:textId="77777777" w:rsidR="00FD4AD0" w:rsidRDefault="00FD4AD0" w:rsidP="00FD4AD0">
      <w:r>
        <w:t>Ultimately, researchers want to establish casual relationships. The first casual criterion requires the researcher to demonstrate that the variables systematically change together (</w:t>
      </w:r>
      <w:r w:rsidRPr="000C1FBD">
        <w:rPr>
          <w:i/>
        </w:rPr>
        <w:t>relationship test</w:t>
      </w:r>
      <w:r>
        <w:t xml:space="preserve">). </w:t>
      </w:r>
      <w:r>
        <w:rPr>
          <w:b/>
        </w:rPr>
        <w:t xml:space="preserve"> </w:t>
      </w:r>
      <w:r w:rsidRPr="000C1FBD">
        <w:t xml:space="preserve">A second casual criterion, researchers must establish </w:t>
      </w:r>
      <w:r w:rsidRPr="000C1FBD">
        <w:rPr>
          <w:i/>
        </w:rPr>
        <w:t>sequencing</w:t>
      </w:r>
      <w:r>
        <w:t xml:space="preserve">, showing that the independent variable changes before changes in the dependent variable occur. The third casual criteria is </w:t>
      </w:r>
      <w:r>
        <w:rPr>
          <w:i/>
        </w:rPr>
        <w:t>non-spuriousness</w:t>
      </w:r>
      <w:r>
        <w:t xml:space="preserve">. </w:t>
      </w:r>
    </w:p>
    <w:p w14:paraId="38186EF7" w14:textId="77777777" w:rsidR="00FD4AD0" w:rsidRDefault="00FD4AD0" w:rsidP="00FD4AD0"/>
    <w:p w14:paraId="1C65C45D" w14:textId="77777777" w:rsidR="00FD4AD0" w:rsidRDefault="00FD4AD0" w:rsidP="00FD4AD0">
      <w:r>
        <w:t xml:space="preserve">Connections between variables and people always exist in a context. In research, a </w:t>
      </w:r>
      <w:r>
        <w:rPr>
          <w:b/>
        </w:rPr>
        <w:t>control variable</w:t>
      </w:r>
      <w:r>
        <w:t xml:space="preserve"> specifies the context of a relationship.  </w:t>
      </w:r>
    </w:p>
    <w:p w14:paraId="072AD3F8" w14:textId="77777777" w:rsidR="00FD4AD0" w:rsidRDefault="00FD4AD0" w:rsidP="00FD4AD0">
      <w:r>
        <w:t xml:space="preserve">A relationship between an independent variable and dependent variable can be either authentic or phony. Authenticity is the third criterion researchers use to determine causality. Researchers call phony relationships </w:t>
      </w:r>
      <w:r>
        <w:rPr>
          <w:b/>
        </w:rPr>
        <w:t>spurious</w:t>
      </w:r>
      <w:r>
        <w:t xml:space="preserve">. (Spuriousness occurs when change in a control variable causes change in both the independent and dependent variable). </w:t>
      </w:r>
    </w:p>
    <w:p w14:paraId="11127CB5" w14:textId="77777777" w:rsidR="00FD4AD0" w:rsidRDefault="00FD4AD0" w:rsidP="00FD4AD0"/>
    <w:p w14:paraId="0D46D44B" w14:textId="77777777" w:rsidR="00FD4AD0" w:rsidRDefault="00FD4AD0" w:rsidP="00FD4AD0">
      <w:r>
        <w:rPr>
          <w:b/>
        </w:rPr>
        <w:t>Spurious Relationship-</w:t>
      </w:r>
      <w:r>
        <w:t xml:space="preserve"> exists between an independent and a dependent variable when a control variable causes change in both the independent and dependent variable. Under spurious circumstances you would see that independent and dependent variables were related, when they really aren’t.</w:t>
      </w:r>
    </w:p>
    <w:p w14:paraId="714AFEFC" w14:textId="77777777" w:rsidR="00FD4AD0" w:rsidRDefault="00FD4AD0" w:rsidP="00FD4AD0"/>
    <w:p w14:paraId="6524FD29" w14:textId="77777777" w:rsidR="00FD4AD0" w:rsidRDefault="00FD4AD0" w:rsidP="00FD4AD0">
      <w:r>
        <w:t>Researchers have devised a test for determining the existence of spuriousness, the key idea in the test involves examining the independent-dependent variable relationship under two conditions. First: when the third variable is allowed to change, and second: how the third variable is held constant.</w:t>
      </w:r>
    </w:p>
    <w:p w14:paraId="5710F239" w14:textId="77777777" w:rsidR="00FD4AD0" w:rsidRDefault="00FD4AD0" w:rsidP="00FD4AD0"/>
    <w:p w14:paraId="402956DD" w14:textId="77777777" w:rsidR="00FD4AD0" w:rsidRDefault="00FD4AD0" w:rsidP="00FD4AD0">
      <w:r>
        <w:t xml:space="preserve"> If the independent-dependent variable relationship is authentic, the original relationship is evident under both conditions (constant and varying). If it is spurious, the relationship will disappear when the third variable is held constant. </w:t>
      </w:r>
    </w:p>
    <w:p w14:paraId="0CF6342E" w14:textId="77777777" w:rsidR="00FD4AD0" w:rsidRDefault="00FD4AD0" w:rsidP="00FD4AD0"/>
    <w:p w14:paraId="5C3C7EA8" w14:textId="77777777" w:rsidR="00FD4AD0" w:rsidRDefault="00FD4AD0" w:rsidP="00FD4AD0">
      <w:r>
        <w:rPr>
          <w:b/>
        </w:rPr>
        <w:t>Probability Sample-</w:t>
      </w:r>
      <w:r>
        <w:t xml:space="preserve"> the units have a known and nonzero chance of being selected. First you need a </w:t>
      </w:r>
      <w:r>
        <w:rPr>
          <w:i/>
        </w:rPr>
        <w:t xml:space="preserve">sampling frame </w:t>
      </w:r>
      <w:r>
        <w:t xml:space="preserve">(list of all people in the population of interest), and a randomizing method. </w:t>
      </w:r>
    </w:p>
    <w:p w14:paraId="17D3EAD8" w14:textId="77777777" w:rsidR="00FD4AD0" w:rsidRDefault="00FD4AD0" w:rsidP="00FD4AD0"/>
    <w:p w14:paraId="37E524F4" w14:textId="77777777" w:rsidR="00FD4AD0" w:rsidRDefault="00FD4AD0" w:rsidP="00FD4AD0">
      <w:r>
        <w:rPr>
          <w:b/>
        </w:rPr>
        <w:t>Margin of Error-</w:t>
      </w:r>
      <w:r>
        <w:t xml:space="preserve"> if you draw 20 samples 19 people will provide estimates that will be accurate within 2.5% of the actual population value. </w:t>
      </w:r>
    </w:p>
    <w:p w14:paraId="6CC77F3A" w14:textId="77777777" w:rsidR="00FD4AD0" w:rsidRDefault="00FD4AD0" w:rsidP="00FD4AD0"/>
    <w:p w14:paraId="3C68C510" w14:textId="77777777" w:rsidR="00FD4AD0" w:rsidRDefault="00FD4AD0" w:rsidP="00FD4AD0">
      <w:r>
        <w:rPr>
          <w:b/>
        </w:rPr>
        <w:t>Field Research (Research Method)-</w:t>
      </w:r>
      <w:r>
        <w:t xml:space="preserve"> research based on the observation of people in their natural settings. </w:t>
      </w:r>
    </w:p>
    <w:p w14:paraId="1A5CCD5B" w14:textId="77777777" w:rsidR="00FD4AD0" w:rsidRDefault="00FD4AD0" w:rsidP="00FD4AD0"/>
    <w:p w14:paraId="753EEE07" w14:textId="77777777" w:rsidR="00FD4AD0" w:rsidRDefault="00FD4AD0" w:rsidP="00FD4AD0">
      <w:r>
        <w:rPr>
          <w:b/>
        </w:rPr>
        <w:t>Detached Observation-</w:t>
      </w:r>
      <w:r>
        <w:t xml:space="preserve"> one strategy of field research which involves classifying and counting the behavior of interest according to a predetermined scheme. </w:t>
      </w:r>
      <w:r>
        <w:br/>
        <w:t xml:space="preserve">Two main problems are: </w:t>
      </w:r>
      <w:r>
        <w:rPr>
          <w:b/>
        </w:rPr>
        <w:t xml:space="preserve">reactivity </w:t>
      </w:r>
      <w:r>
        <w:t xml:space="preserve">(subjects may react to the observer), and the meaning of the behavior may remain obscure to the researcher. </w:t>
      </w:r>
    </w:p>
    <w:p w14:paraId="0A3E77CF" w14:textId="77777777" w:rsidR="00FD4AD0" w:rsidRDefault="00FD4AD0" w:rsidP="00FD4AD0"/>
    <w:p w14:paraId="1986FE05" w14:textId="77777777" w:rsidR="00FD4AD0" w:rsidRDefault="00FD4AD0" w:rsidP="00FD4AD0">
      <w:r>
        <w:rPr>
          <w:b/>
        </w:rPr>
        <w:t>Participant Observation-</w:t>
      </w:r>
      <w:r>
        <w:t xml:space="preserve"> involves carefully observing people’s face-to-face interactions and participating in their lives over a long period of time, thus achieving a deep and sympathetic understanding of what motivates them to act the way they do. </w:t>
      </w:r>
      <w:r>
        <w:br/>
        <w:t>Advantages- researchers have a deep understanding of the way people see the world</w:t>
      </w:r>
      <w:r>
        <w:br/>
        <w:t>Disadvantages- it usually only involves one researcher, therefore it is hard to know how other researchers would measure the same activities</w:t>
      </w:r>
    </w:p>
    <w:p w14:paraId="6ACBB3AC" w14:textId="77777777" w:rsidR="00FD4AD0" w:rsidRDefault="00FD4AD0" w:rsidP="00FD4AD0"/>
    <w:p w14:paraId="23B8AD9F" w14:textId="77777777" w:rsidR="00FD4AD0" w:rsidRDefault="00FD4AD0" w:rsidP="00FD4AD0">
      <w:pPr>
        <w:rPr>
          <w:b/>
        </w:rPr>
      </w:pPr>
    </w:p>
    <w:p w14:paraId="7EE96208" w14:textId="77777777" w:rsidR="00FD4AD0" w:rsidRPr="000C1FBD" w:rsidRDefault="00FD4AD0" w:rsidP="00FD4AD0">
      <w:r>
        <w:rPr>
          <w:b/>
        </w:rPr>
        <w:t>Existing Documents and Official Statistics (Research Method)-</w:t>
      </w:r>
      <w:r>
        <w:t xml:space="preserve"> created by people other than the researcher for purposes other than sociological research. The kind of questions posed by these researches distinguishes this method from other types. </w:t>
      </w:r>
    </w:p>
    <w:p w14:paraId="5A62D2BA" w14:textId="77777777" w:rsidR="00FD4AD0" w:rsidRDefault="00FD4AD0" w:rsidP="00FD4AD0">
      <w:r>
        <w:t>Advantages- save time/money because the information is usually available in libraries or internet, also it does not require live subjects, reactivity is not a problem</w:t>
      </w:r>
      <w:r>
        <w:br/>
        <w:t>Disadvantages- these data sources are not created with the researcher’s needs in mind, and often contain biases that reflect the interests of individuals/organizations that created them</w:t>
      </w:r>
    </w:p>
    <w:p w14:paraId="1C3B134C" w14:textId="77777777" w:rsidR="00FD4AD0" w:rsidRDefault="00FD4AD0" w:rsidP="00FD4AD0"/>
    <w:p w14:paraId="21600967" w14:textId="77777777" w:rsidR="00FD4AD0" w:rsidRPr="00134008" w:rsidRDefault="00FD4AD0" w:rsidP="00FD4AD0">
      <w:r>
        <w:t>*Strengths &amp; Weaknesses of each method on pg 54*</w:t>
      </w:r>
    </w:p>
    <w:p w14:paraId="7C557022" w14:textId="77777777" w:rsidR="00FD4AD0" w:rsidRDefault="00FD4AD0" w:rsidP="00FD4AD0"/>
    <w:p w14:paraId="74BBBFA2" w14:textId="77777777" w:rsidR="00FD4AD0" w:rsidRDefault="00FD4AD0" w:rsidP="00FD4AD0">
      <w:r>
        <w:t>Sociological research is a process that relies on interplay between subjective assessments and objective confirmation of experience. The feminist movement has widened the scope of both formulation of sociological research questions, and the interpretation of evidence.</w:t>
      </w:r>
    </w:p>
    <w:p w14:paraId="61B3B0A5" w14:textId="77777777" w:rsidR="00FD4AD0" w:rsidRPr="008F407B" w:rsidRDefault="00FD4AD0" w:rsidP="00FD4AD0">
      <w:r w:rsidRPr="008F407B">
        <w:rPr>
          <w:b/>
        </w:rPr>
        <w:t xml:space="preserve"> </w:t>
      </w:r>
    </w:p>
    <w:p w14:paraId="61CA719F" w14:textId="77777777" w:rsidR="00FD4AD0" w:rsidRDefault="00FD4AD0" w:rsidP="00A36D6A"/>
    <w:p w14:paraId="3809FB51" w14:textId="77777777" w:rsidR="00FD4AD0" w:rsidRDefault="00FD4AD0" w:rsidP="00FD4AD0">
      <w:pPr>
        <w:rPr>
          <w:sz w:val="36"/>
          <w:szCs w:val="36"/>
        </w:rPr>
      </w:pPr>
      <w:r>
        <w:rPr>
          <w:sz w:val="36"/>
          <w:szCs w:val="36"/>
        </w:rPr>
        <w:t>Chapter Three:</w:t>
      </w:r>
    </w:p>
    <w:p w14:paraId="71FB3328" w14:textId="77777777" w:rsidR="00FD4AD0" w:rsidRDefault="00FD4AD0" w:rsidP="00FD4AD0">
      <w:pPr>
        <w:jc w:val="right"/>
      </w:pPr>
      <w:r>
        <w:t>September 30</w:t>
      </w:r>
      <w:r w:rsidRPr="00A16D93">
        <w:rPr>
          <w:vertAlign w:val="superscript"/>
        </w:rPr>
        <w:t>th</w:t>
      </w:r>
      <w:r>
        <w:t>, 2012</w:t>
      </w:r>
    </w:p>
    <w:p w14:paraId="4CE6727A" w14:textId="77777777" w:rsidR="00FD4AD0" w:rsidRDefault="00FD4AD0" w:rsidP="00FD4AD0">
      <w:pPr>
        <w:jc w:val="right"/>
      </w:pPr>
    </w:p>
    <w:p w14:paraId="3FC2905B" w14:textId="77777777" w:rsidR="00FD4AD0" w:rsidRDefault="00FD4AD0" w:rsidP="00FD4AD0">
      <w:r>
        <w:t>The power of culture is that it makes our sensory experiences meaningful. Once your cultural experience conditions you to interpret concrete experiences a certain way, this becomes your reality.</w:t>
      </w:r>
    </w:p>
    <w:p w14:paraId="2628CB53" w14:textId="77777777" w:rsidR="00FD4AD0" w:rsidRDefault="00FD4AD0" w:rsidP="00FD4AD0"/>
    <w:p w14:paraId="060D07F2" w14:textId="77777777" w:rsidR="00FD4AD0" w:rsidRDefault="00FD4AD0" w:rsidP="00FD4AD0">
      <w:r>
        <w:t xml:space="preserve">Everyday cultures include: </w:t>
      </w:r>
      <w:r>
        <w:rPr>
          <w:b/>
        </w:rPr>
        <w:t xml:space="preserve">high culture </w:t>
      </w:r>
      <w:r>
        <w:t xml:space="preserve">(culture consumed mainly by upper classes- opera, ballet), </w:t>
      </w:r>
      <w:r>
        <w:rPr>
          <w:b/>
        </w:rPr>
        <w:t xml:space="preserve">popular culture/mass culture </w:t>
      </w:r>
      <w:r>
        <w:t>(culture consumed by all classes).</w:t>
      </w:r>
    </w:p>
    <w:p w14:paraId="3CF68BC2" w14:textId="77777777" w:rsidR="00FD4AD0" w:rsidRDefault="00FD4AD0" w:rsidP="00FD4AD0"/>
    <w:p w14:paraId="595C57D5" w14:textId="77777777" w:rsidR="00FD4AD0" w:rsidRDefault="00FD4AD0" w:rsidP="00FD4AD0">
      <w:r>
        <w:t xml:space="preserve">Sociologically speaking, </w:t>
      </w:r>
      <w:r>
        <w:rPr>
          <w:b/>
        </w:rPr>
        <w:t>culture</w:t>
      </w:r>
      <w:r>
        <w:t xml:space="preserve"> consists of the shared symbols and their definitions that people create to solve real-life problems. They are </w:t>
      </w:r>
      <w:r>
        <w:rPr>
          <w:i/>
        </w:rPr>
        <w:t>shared</w:t>
      </w:r>
      <w:r>
        <w:t xml:space="preserve"> because the symbols are meaningful to a substantial amount of people.</w:t>
      </w:r>
    </w:p>
    <w:p w14:paraId="46A275B9" w14:textId="77777777" w:rsidR="00FD4AD0" w:rsidRDefault="00FD4AD0" w:rsidP="00FD4AD0"/>
    <w:p w14:paraId="618B10E6" w14:textId="77777777" w:rsidR="00FD4AD0" w:rsidRPr="00A16D93" w:rsidRDefault="00FD4AD0" w:rsidP="00FD4AD0">
      <w:r>
        <w:t xml:space="preserve">Culture is the primary driver of what people do because individuals respond to the meaning of events, and the meaning of events is defined by our culture. </w:t>
      </w:r>
    </w:p>
    <w:p w14:paraId="2F142777" w14:textId="77777777" w:rsidR="00FD4AD0" w:rsidRDefault="00FD4AD0" w:rsidP="00FD4AD0"/>
    <w:p w14:paraId="333AC6E4" w14:textId="77777777" w:rsidR="00FD4AD0" w:rsidRDefault="00FD4AD0" w:rsidP="00FD4AD0">
      <w:r>
        <w:rPr>
          <w:b/>
        </w:rPr>
        <w:t>Symbols-</w:t>
      </w:r>
      <w:r>
        <w:t xml:space="preserve"> concrete things or abstract terms that represent something else. The meaning of a symbol is not in the symbol; the meaning resides in what it refers to, this is why symbol’s have an abstract dimension. </w:t>
      </w:r>
    </w:p>
    <w:p w14:paraId="70ECD751" w14:textId="77777777" w:rsidR="00FD4AD0" w:rsidRDefault="00FD4AD0" w:rsidP="00FD4AD0"/>
    <w:p w14:paraId="490D2AFF" w14:textId="77777777" w:rsidR="00FD4AD0" w:rsidRDefault="00FD4AD0" w:rsidP="00FD4AD0">
      <w:r>
        <w:t xml:space="preserve">The importance of culture for human survival can be appreciated by considering the predicament of the humans that lived 100 000 years ago in harsh conditions. They survived because their brains enabled them to create cultural “survival kits”. </w:t>
      </w:r>
    </w:p>
    <w:p w14:paraId="19375A1F" w14:textId="77777777" w:rsidR="00FD4AD0" w:rsidRDefault="00FD4AD0" w:rsidP="00FD4AD0"/>
    <w:p w14:paraId="7B8916CC" w14:textId="77777777" w:rsidR="00FD4AD0" w:rsidRDefault="00FD4AD0" w:rsidP="00FD4AD0">
      <w:r>
        <w:t>These survival kits included the following three tools:</w:t>
      </w:r>
    </w:p>
    <w:p w14:paraId="553C9182" w14:textId="77777777" w:rsidR="00FD4AD0" w:rsidRDefault="00FD4AD0" w:rsidP="00FD4AD0"/>
    <w:p w14:paraId="0FA71CBE" w14:textId="77777777" w:rsidR="00FD4AD0" w:rsidRDefault="00FD4AD0" w:rsidP="00FD4AD0">
      <w:r>
        <w:t xml:space="preserve">1- </w:t>
      </w:r>
      <w:r>
        <w:rPr>
          <w:b/>
        </w:rPr>
        <w:t xml:space="preserve">abstraction: </w:t>
      </w:r>
      <w:r>
        <w:t xml:space="preserve">the ability to create general concepts that meaningfully organize concrete, sensory experience. Concepts that are the result of abstraction are the most pervasive type of symbols in human cultures. Concepts allow humans to organize, classify, interpret, and generalize their experiences. </w:t>
      </w:r>
    </w:p>
    <w:p w14:paraId="190669CF" w14:textId="77777777" w:rsidR="00FD4AD0" w:rsidRDefault="00FD4AD0" w:rsidP="00FD4AD0"/>
    <w:p w14:paraId="2615FA4D" w14:textId="77777777" w:rsidR="00FD4AD0" w:rsidRDefault="00FD4AD0" w:rsidP="00FD4AD0">
      <w:r>
        <w:t xml:space="preserve">2- </w:t>
      </w:r>
      <w:r>
        <w:rPr>
          <w:b/>
        </w:rPr>
        <w:t>Cooperation</w:t>
      </w:r>
      <w:r>
        <w:t xml:space="preserve">: the capacity to create a complex social life by establishing generally accepted ways of doing things and ideas about what is right and wrong. This is done through establishing </w:t>
      </w:r>
      <w:r>
        <w:rPr>
          <w:b/>
        </w:rPr>
        <w:t xml:space="preserve">norms </w:t>
      </w:r>
      <w:r>
        <w:t xml:space="preserve">(generally accepted ways of doing things), and </w:t>
      </w:r>
      <w:r>
        <w:rPr>
          <w:b/>
        </w:rPr>
        <w:t>values</w:t>
      </w:r>
      <w:r>
        <w:t xml:space="preserve"> (ideas that identify desirable states).</w:t>
      </w:r>
    </w:p>
    <w:p w14:paraId="3430161E" w14:textId="77777777" w:rsidR="00FD4AD0" w:rsidRDefault="00FD4AD0" w:rsidP="00FD4AD0"/>
    <w:p w14:paraId="33CD54F1" w14:textId="77777777" w:rsidR="00FD4AD0" w:rsidRDefault="00FD4AD0" w:rsidP="00FD4AD0">
      <w:r>
        <w:t xml:space="preserve">3- </w:t>
      </w:r>
      <w:r>
        <w:rPr>
          <w:b/>
        </w:rPr>
        <w:t>Production:</w:t>
      </w:r>
      <w:r>
        <w:t xml:space="preserve"> the human capacity to make and use tools. It improves our ability to take what we want from nature. These tools are called </w:t>
      </w:r>
      <w:r>
        <w:rPr>
          <w:b/>
        </w:rPr>
        <w:t>material culture</w:t>
      </w:r>
      <w:r>
        <w:t xml:space="preserve"> (tools/techniques that enable people to accomplish tasks) because they are tangible, intangible elements are called </w:t>
      </w:r>
      <w:r>
        <w:rPr>
          <w:b/>
        </w:rPr>
        <w:t xml:space="preserve">non-material culture </w:t>
      </w:r>
      <w:r>
        <w:t xml:space="preserve">(composed of symbols, norms, and other intangible elements). </w:t>
      </w:r>
    </w:p>
    <w:p w14:paraId="6740656F" w14:textId="77777777" w:rsidR="00FD4AD0" w:rsidRDefault="00FD4AD0" w:rsidP="00FD4AD0"/>
    <w:p w14:paraId="2C8042E5" w14:textId="77777777" w:rsidR="00FD4AD0" w:rsidRDefault="00FD4AD0" w:rsidP="00FD4AD0"/>
    <w:p w14:paraId="4F93106D" w14:textId="77777777" w:rsidR="00FD4AD0" w:rsidRDefault="00FD4AD0" w:rsidP="00FD4AD0">
      <w:r>
        <w:t>Three types of norms include:</w:t>
      </w:r>
    </w:p>
    <w:p w14:paraId="57E9F924" w14:textId="77777777" w:rsidR="00FD4AD0" w:rsidRDefault="00FD4AD0" w:rsidP="00FD4AD0">
      <w:r>
        <w:rPr>
          <w:b/>
        </w:rPr>
        <w:t xml:space="preserve">1- </w:t>
      </w:r>
      <w:r w:rsidRPr="00FE7722">
        <w:rPr>
          <w:b/>
        </w:rPr>
        <w:t>Folkways:</w:t>
      </w:r>
      <w:r>
        <w:t xml:space="preserve"> least important norm, and they evoke the least severe punishment. </w:t>
      </w:r>
      <w:r>
        <w:br/>
        <w:t>Ex. Man walking down the street with no shirt on.</w:t>
      </w:r>
    </w:p>
    <w:p w14:paraId="4607C839" w14:textId="77777777" w:rsidR="00FD4AD0" w:rsidRDefault="00FD4AD0" w:rsidP="00FD4AD0"/>
    <w:p w14:paraId="33990CFF" w14:textId="77777777" w:rsidR="00FD4AD0" w:rsidRDefault="00FD4AD0" w:rsidP="00FD4AD0">
      <w:r>
        <w:rPr>
          <w:b/>
        </w:rPr>
        <w:t>2- Mores:</w:t>
      </w:r>
      <w:r>
        <w:t xml:space="preserve"> core norms that most people believe are essential for the survival of their group/society.</w:t>
      </w:r>
      <w:r>
        <w:br/>
        <w:t>Ex. Man walking down the street with no pants on.</w:t>
      </w:r>
    </w:p>
    <w:p w14:paraId="119467C2" w14:textId="77777777" w:rsidR="00FD4AD0" w:rsidRDefault="00FD4AD0" w:rsidP="00FD4AD0"/>
    <w:p w14:paraId="055D3E25" w14:textId="77777777" w:rsidR="00FD4AD0" w:rsidRDefault="00FD4AD0" w:rsidP="00FD4AD0">
      <w:r>
        <w:rPr>
          <w:b/>
        </w:rPr>
        <w:t>3- Taboos:</w:t>
      </w:r>
      <w:r>
        <w:t xml:space="preserve"> among the strongest norms. When someone violates a taboo, it causes revulsion in the community and punishment is severe.</w:t>
      </w:r>
      <w:r>
        <w:br/>
        <w:t>Ex. Incest.</w:t>
      </w:r>
    </w:p>
    <w:p w14:paraId="6525BB8D" w14:textId="77777777" w:rsidR="00FD4AD0" w:rsidRDefault="00FD4AD0" w:rsidP="00FD4AD0"/>
    <w:p w14:paraId="7398ED35" w14:textId="77777777" w:rsidR="00FD4AD0" w:rsidRDefault="00FD4AD0" w:rsidP="00FD4AD0">
      <w:r>
        <w:t xml:space="preserve">Our human capacity is built on solid biological foundation. Evolutionary psychologists believe the significance of culture, and claim all specific behaviours are due to genes. </w:t>
      </w:r>
    </w:p>
    <w:p w14:paraId="4CD0F40D" w14:textId="77777777" w:rsidR="00FD4AD0" w:rsidRDefault="00FD4AD0" w:rsidP="00FD4AD0"/>
    <w:p w14:paraId="072F82D9" w14:textId="77777777" w:rsidR="00FD4AD0" w:rsidRDefault="00FD4AD0" w:rsidP="00FD4AD0">
      <w:r>
        <w:t>They employ a three step argument by first identifying a supposedly universal human trait, then offering an explanation for why it increases survival chances through reproduction, then conclude the behavior cannot be easily changed. (Universal claim, survival-value argument, conclusion).</w:t>
      </w:r>
      <w:r>
        <w:br/>
        <w:t>*According to sociology many claims by evolutionary psychologists have alternate explanations, and therefore are not always true</w:t>
      </w:r>
    </w:p>
    <w:p w14:paraId="44BB766E" w14:textId="77777777" w:rsidR="00FD4AD0" w:rsidRDefault="00FD4AD0" w:rsidP="00FD4AD0"/>
    <w:p w14:paraId="66BB2B42" w14:textId="77777777" w:rsidR="00FD4AD0" w:rsidRDefault="00FD4AD0" w:rsidP="00FD4AD0">
      <w:r>
        <w:t>Change in social environment produces physical and behavior change. To determine the effects of the social environment we must use sociological skulls to analyze the effects of social structures and culture.</w:t>
      </w:r>
    </w:p>
    <w:p w14:paraId="35775FE3" w14:textId="77777777" w:rsidR="00FD4AD0" w:rsidRDefault="00FD4AD0" w:rsidP="00FD4AD0"/>
    <w:p w14:paraId="3FA66A4C" w14:textId="77777777" w:rsidR="00FD4AD0" w:rsidRDefault="00FD4AD0" w:rsidP="00FD4AD0">
      <w:r>
        <w:t xml:space="preserve">Language is one of the most important parts of culture because it is a set of symbols strung together to communicate thought. In short language allows culture to develop. </w:t>
      </w:r>
    </w:p>
    <w:p w14:paraId="6E48AF7C" w14:textId="77777777" w:rsidR="00FD4AD0" w:rsidRDefault="00FD4AD0" w:rsidP="00FD4AD0"/>
    <w:p w14:paraId="75812BFE" w14:textId="77777777" w:rsidR="00FD4AD0" w:rsidRDefault="00FD4AD0" w:rsidP="00FD4AD0">
      <w:r>
        <w:t xml:space="preserve">In 1930’s, Edward Sapir and Benjamin Lee proposed the </w:t>
      </w:r>
      <w:r>
        <w:rPr>
          <w:b/>
        </w:rPr>
        <w:t>Sapir-Whorf thesis</w:t>
      </w:r>
      <w:r>
        <w:t xml:space="preserve">. This holds that we experience certain things in our environment and form concepts about those things(step one). Then  we develop language to express our concepts (step two). Language itself influences how we see the world (step three). </w:t>
      </w:r>
      <w:r>
        <w:br/>
        <w:t>*1- Experience, 2-Conceptualization, 3-Verbalization</w:t>
      </w:r>
    </w:p>
    <w:p w14:paraId="7781AA87" w14:textId="77777777" w:rsidR="00FD4AD0" w:rsidRDefault="00FD4AD0" w:rsidP="00FD4AD0"/>
    <w:p w14:paraId="4477F59A" w14:textId="77777777" w:rsidR="00FD4AD0" w:rsidRDefault="00FD4AD0" w:rsidP="00FD4AD0">
      <w:r>
        <w:t xml:space="preserve">We speak “egocentrically”, explaining object’s positions with directions (left, right, etc). Egocentric directions are meaningless to some people and they use concepts such as “north, south, etc”. </w:t>
      </w:r>
    </w:p>
    <w:p w14:paraId="4915F8D3" w14:textId="77777777" w:rsidR="00FD4AD0" w:rsidRDefault="00FD4AD0" w:rsidP="00FD4AD0"/>
    <w:p w14:paraId="6AF7955C" w14:textId="77777777" w:rsidR="00FD4AD0" w:rsidRDefault="00FD4AD0" w:rsidP="00FD4AD0">
      <w:r>
        <w:rPr>
          <w:b/>
        </w:rPr>
        <w:t>Ethnocentrism-</w:t>
      </w:r>
      <w:r>
        <w:t xml:space="preserve"> tendency for a person to judge other cultures exclusively by the standards of his/her own. </w:t>
      </w:r>
      <w:r>
        <w:br/>
        <w:t xml:space="preserve">Ex. Westerner’s judging Indian people worshipping cows, when it could seemingly stop their poverty. For them they are economically efficient, and religiously important. </w:t>
      </w:r>
    </w:p>
    <w:p w14:paraId="3729DB0A" w14:textId="77777777" w:rsidR="00FD4AD0" w:rsidRDefault="00FD4AD0" w:rsidP="00FD4AD0"/>
    <w:p w14:paraId="5BC4E8C5" w14:textId="77777777" w:rsidR="00FD4AD0" w:rsidRDefault="00FD4AD0" w:rsidP="00FD4AD0">
      <w:r>
        <w:t xml:space="preserve">Marvin Harris’ (who made the observation about cows) analysis is interesting because: one- it shows how functionalist theory can illuminate mysterious social practices. Also, it shows an important lesson on ethnocentrism. </w:t>
      </w:r>
    </w:p>
    <w:p w14:paraId="2C22BB1D" w14:textId="77777777" w:rsidR="00FD4AD0" w:rsidRDefault="00FD4AD0" w:rsidP="00FD4AD0"/>
    <w:p w14:paraId="4B711071" w14:textId="77777777" w:rsidR="00FD4AD0" w:rsidRDefault="00FD4AD0" w:rsidP="00FD4AD0">
      <w:r>
        <w:t>Culture has two faces. Firstly, it provides us with an opportunity to exercise our freedom. We use/elaborate elements in our everyday lives to solve practical problems. Second, it constrains us by putting limits on what we can think and do.</w:t>
      </w:r>
    </w:p>
    <w:p w14:paraId="4B908EC6" w14:textId="77777777" w:rsidR="00FD4AD0" w:rsidRDefault="00FD4AD0" w:rsidP="00FD4AD0"/>
    <w:p w14:paraId="03C225F7" w14:textId="77777777" w:rsidR="00FD4AD0" w:rsidRDefault="00FD4AD0" w:rsidP="00FD4AD0">
      <w:r>
        <w:t>Until 1960’s, most sociologists argued culture was a reflection of society, and they regarded it as a dependent variable. The symbolic interactionists regard culture as an independent variable, and state people do not accept culture passively. The idea that people actively produce/interpret culture implies that we are at liberty to choose how culture influences us.</w:t>
      </w:r>
    </w:p>
    <w:p w14:paraId="4A3714A6" w14:textId="77777777" w:rsidR="00FD4AD0" w:rsidRDefault="00FD4AD0" w:rsidP="00FD4AD0"/>
    <w:p w14:paraId="3E200CAE" w14:textId="77777777" w:rsidR="00FD4AD0" w:rsidRDefault="00FD4AD0" w:rsidP="00FD4AD0">
      <w:r>
        <w:t xml:space="preserve">Part of the reason we are able to choose how culture influences us is because Canadian society is undergoing cultural diversification. Stats Can projects 1/3 of Canada’s population will be “visible minorities” by 2031. </w:t>
      </w:r>
    </w:p>
    <w:p w14:paraId="6E934A06" w14:textId="77777777" w:rsidR="00FD4AD0" w:rsidRDefault="00FD4AD0" w:rsidP="00FD4AD0"/>
    <w:p w14:paraId="238BA7B7" w14:textId="77777777" w:rsidR="00FD4AD0" w:rsidRDefault="00FD4AD0" w:rsidP="00FD4AD0">
      <w:r>
        <w:t xml:space="preserve">For the past few decades, multiculturalists have argued that school, college, and university curricula should present a more balanced view of Canadian history, society and culture. In 1971, the Canadian government declared that Canada had no “official” culture. However, multiculturalists claim that the existing curricula is biased and they are failing to provide students with an education truly devoted to multiculturalism. </w:t>
      </w:r>
    </w:p>
    <w:p w14:paraId="3FADE1BC" w14:textId="77777777" w:rsidR="00FD4AD0" w:rsidRDefault="00FD4AD0" w:rsidP="00FD4AD0"/>
    <w:p w14:paraId="0CB9C35D" w14:textId="77777777" w:rsidR="00FD4AD0" w:rsidRDefault="00FD4AD0" w:rsidP="00FD4AD0">
      <w:r>
        <w:t>Critics of multiculturalism say:</w:t>
      </w:r>
    </w:p>
    <w:p w14:paraId="4D888700" w14:textId="77777777" w:rsidR="00FD4AD0" w:rsidRDefault="00FD4AD0" w:rsidP="00FD4AD0">
      <w:pPr>
        <w:pStyle w:val="ListParagraph"/>
        <w:numPr>
          <w:ilvl w:val="0"/>
          <w:numId w:val="2"/>
        </w:numPr>
      </w:pPr>
      <w:r>
        <w:t>Multiculturalism education takes away from the subjects needed to get ahead in the world (English, French, math, science, etc)</w:t>
      </w:r>
    </w:p>
    <w:p w14:paraId="09AFD808" w14:textId="77777777" w:rsidR="00FD4AD0" w:rsidRDefault="00FD4AD0" w:rsidP="00FD4AD0">
      <w:r>
        <w:t xml:space="preserve"> *Multiculturalists reply they help minority people develop self-esteem needed to get ahead</w:t>
      </w:r>
    </w:p>
    <w:p w14:paraId="39FF53E5" w14:textId="77777777" w:rsidR="00FD4AD0" w:rsidRDefault="00FD4AD0" w:rsidP="00FD4AD0"/>
    <w:p w14:paraId="13423962" w14:textId="77777777" w:rsidR="00FD4AD0" w:rsidRDefault="00FD4AD0" w:rsidP="00FD4AD0">
      <w:pPr>
        <w:pStyle w:val="ListParagraph"/>
        <w:numPr>
          <w:ilvl w:val="0"/>
          <w:numId w:val="2"/>
        </w:numPr>
      </w:pPr>
      <w:r>
        <w:t xml:space="preserve">Multicultural education causes political disunity, and results in more interethnic and interracial conflict. </w:t>
      </w:r>
    </w:p>
    <w:p w14:paraId="6EA01920" w14:textId="77777777" w:rsidR="00FD4AD0" w:rsidRDefault="00FD4AD0" w:rsidP="00FD4AD0">
      <w:r>
        <w:t>*Multiculturalists reply that political unity/interethnic and interracial harmony maintain inequality in Canadian society. They believe conflict is necessary to achieve equality between majority/minority groups</w:t>
      </w:r>
    </w:p>
    <w:p w14:paraId="0EF0C721" w14:textId="77777777" w:rsidR="00FD4AD0" w:rsidRDefault="00FD4AD0" w:rsidP="00FD4AD0"/>
    <w:p w14:paraId="4614030C" w14:textId="77777777" w:rsidR="00FD4AD0" w:rsidRDefault="00FD4AD0" w:rsidP="00FD4AD0">
      <w:pPr>
        <w:pStyle w:val="ListParagraph"/>
        <w:numPr>
          <w:ilvl w:val="0"/>
          <w:numId w:val="2"/>
        </w:numPr>
      </w:pPr>
      <w:r>
        <w:t xml:space="preserve">Multiculturalism encourages the growth of </w:t>
      </w:r>
      <w:r w:rsidRPr="003B6153">
        <w:rPr>
          <w:b/>
        </w:rPr>
        <w:t>cultural relativism</w:t>
      </w:r>
      <w:r>
        <w:t xml:space="preserve"> (belief that all cultures have equal value), which is the opposite of ethnocentrism.</w:t>
      </w:r>
    </w:p>
    <w:p w14:paraId="08C5B6D5" w14:textId="77777777" w:rsidR="00FD4AD0" w:rsidRDefault="00FD4AD0" w:rsidP="00FD4AD0">
      <w:r>
        <w:t>*Multiculturalists reply we do not need to take cultural relativism to an extreme, and it can be done in moderation</w:t>
      </w:r>
    </w:p>
    <w:p w14:paraId="2403CA32" w14:textId="77777777" w:rsidR="00FD4AD0" w:rsidRDefault="00FD4AD0" w:rsidP="00FD4AD0"/>
    <w:p w14:paraId="40709836" w14:textId="77777777" w:rsidR="00FD4AD0" w:rsidRDefault="00FD4AD0" w:rsidP="00FD4AD0"/>
    <w:p w14:paraId="3A8C245D" w14:textId="77777777" w:rsidR="00FD4AD0" w:rsidRDefault="00FD4AD0" w:rsidP="00FD4AD0"/>
    <w:p w14:paraId="2D5BC7F9" w14:textId="77777777" w:rsidR="00FD4AD0" w:rsidRDefault="00FD4AD0" w:rsidP="00FD4AD0">
      <w:r>
        <w:t xml:space="preserve">Conflict theory explains the roots of cultural diversity / multiculturalism with the </w:t>
      </w:r>
      <w:r>
        <w:rPr>
          <w:b/>
        </w:rPr>
        <w:t>rights revolution</w:t>
      </w:r>
      <w:r>
        <w:t xml:space="preserve">, which is the process by which socially excluded groups have struggled to win equal rights under law and in practice beginning in the second half of the twentieth century. </w:t>
      </w:r>
    </w:p>
    <w:p w14:paraId="35135A2C" w14:textId="77777777" w:rsidR="00FD4AD0" w:rsidRDefault="00FD4AD0" w:rsidP="00FD4AD0"/>
    <w:p w14:paraId="42772519" w14:textId="77777777" w:rsidR="00FD4AD0" w:rsidRDefault="00FD4AD0" w:rsidP="00FD4AD0">
      <w:r>
        <w:t xml:space="preserve">After the outburst of nationalism, racism and genocidal behavior in World War II the UN proclaimed the Universal Declaration of Human Rights in 1948. The rights revolution really took off in the 1960’s, and since then women’s rights, minority rights, gay/lesbian rights, and much more are part of our political discourse. Because of the rights revolution, democracy has been widened/deepened. Specifically, the rights revolution fragments Canadian culture by (1) legitimizing the grievances of groups that were formerly excluded, (2) renewing their pride/identity in our heritage. </w:t>
      </w:r>
    </w:p>
    <w:p w14:paraId="6FD70520" w14:textId="77777777" w:rsidR="00FD4AD0" w:rsidRDefault="00FD4AD0" w:rsidP="00FD4AD0">
      <w:r>
        <w:t>* White male European are still overly influential, but do not dominate Canadian culture</w:t>
      </w:r>
    </w:p>
    <w:p w14:paraId="26EC7CAF" w14:textId="77777777" w:rsidR="00FD4AD0" w:rsidRDefault="00FD4AD0" w:rsidP="00FD4AD0"/>
    <w:p w14:paraId="59781A51" w14:textId="77777777" w:rsidR="00FD4AD0" w:rsidRDefault="00FD4AD0" w:rsidP="00FD4AD0">
      <w:r>
        <w:t xml:space="preserve">In tribal societies cultural beliefs/practices are virtually the same for all group members. They organize </w:t>
      </w:r>
      <w:r>
        <w:rPr>
          <w:b/>
        </w:rPr>
        <w:t>rites of passage</w:t>
      </w:r>
      <w:r>
        <w:t xml:space="preserve">- cultural ceremonies that mark the transition from one stage of life to another (ex. Baptisms, weddings, etc). </w:t>
      </w:r>
    </w:p>
    <w:p w14:paraId="6F967FF9" w14:textId="77777777" w:rsidR="00FD4AD0" w:rsidRDefault="00FD4AD0" w:rsidP="00FD4AD0"/>
    <w:p w14:paraId="7BB85888" w14:textId="77777777" w:rsidR="00FD4AD0" w:rsidRDefault="00FD4AD0" w:rsidP="00FD4AD0">
      <w:r>
        <w:t xml:space="preserve">In preindustrial Western Europe and North America the Renaissance, Protestant Reformation, Scientific Revolution, and French and American Revolutions involved people to question old ways of doing things. Science brought skepticism, religious dissent showed the Catholic church was not the supreme interpreter of God’s will. Authority/truth was harshly divided. </w:t>
      </w:r>
    </w:p>
    <w:p w14:paraId="6A295AF4" w14:textId="77777777" w:rsidR="00FD4AD0" w:rsidRDefault="00FD4AD0" w:rsidP="00FD4AD0"/>
    <w:p w14:paraId="4F934517" w14:textId="77777777" w:rsidR="00FD4AD0" w:rsidRDefault="00FD4AD0" w:rsidP="00FD4AD0">
      <w:r>
        <w:t xml:space="preserve">Cultural fragmentation picked up steam during industrialization as the variety of occupational roles grew and new political and intellectual movements crystallized. Globalization (process which formerly separate economies/states/cultures are tied together and people are becoming aware of their interdependence) is also quickening the pace. </w:t>
      </w:r>
      <w:r>
        <w:br/>
        <w:t xml:space="preserve">*Trade = one of most important aspects of globalization </w:t>
      </w:r>
    </w:p>
    <w:p w14:paraId="5FCE6642" w14:textId="77777777" w:rsidR="00FD4AD0" w:rsidRDefault="00FD4AD0" w:rsidP="00FD4AD0"/>
    <w:p w14:paraId="0C35E931" w14:textId="77777777" w:rsidR="00FD4AD0" w:rsidRDefault="00FD4AD0" w:rsidP="00FD4AD0">
      <w:r>
        <w:t xml:space="preserve">According to Marshall McLuhan, globalization destroys political, economic, and cultural isolation, bringing people together in a “global village”. Because of globalization, people are less obliged to accept the culture they were born into. </w:t>
      </w:r>
    </w:p>
    <w:p w14:paraId="0B3FAFE8" w14:textId="77777777" w:rsidR="00FD4AD0" w:rsidRDefault="00FD4AD0" w:rsidP="00FD4AD0"/>
    <w:p w14:paraId="254C061D" w14:textId="77777777" w:rsidR="00FD4AD0" w:rsidRDefault="00FD4AD0" w:rsidP="00FD4AD0">
      <w:r>
        <w:t xml:space="preserve">A good example of globalization is the spreading of the English language, in 1600 about 4-7 million people spoke it. More than a billion people speak English world wide. It is dominant because Britain and United States are the world’s most powerful/influential countries (economically, militarily, and culturally). Several thousand languages have been diminished as a result, and since culture is so encoded in language the loss of languages amounts to the displacement of local traditions and identity by the traditions and identity of colonial power. </w:t>
      </w:r>
    </w:p>
    <w:p w14:paraId="70934E2A" w14:textId="77777777" w:rsidR="00FD4AD0" w:rsidRDefault="00FD4AD0" w:rsidP="00FD4AD0"/>
    <w:p w14:paraId="5E2A93F9" w14:textId="77777777" w:rsidR="00FD4AD0" w:rsidRDefault="00FD4AD0" w:rsidP="00FD4AD0">
      <w:pPr>
        <w:rPr>
          <w:b/>
        </w:rPr>
      </w:pPr>
    </w:p>
    <w:p w14:paraId="227B94E5" w14:textId="77777777" w:rsidR="00FD4AD0" w:rsidRPr="007D2B03" w:rsidRDefault="00FD4AD0" w:rsidP="00FD4AD0">
      <w:r>
        <w:t xml:space="preserve">Scholars often characterize the last half of the nineteenth century/first half of twentieth as the era of modernity. During this period belief in inevitability of progress, respect for authority, and consensus around core values characterized Western culture. </w:t>
      </w:r>
    </w:p>
    <w:p w14:paraId="7A0BDC12" w14:textId="77777777" w:rsidR="00FD4AD0" w:rsidRDefault="00FD4AD0" w:rsidP="00FD4AD0">
      <w:pPr>
        <w:rPr>
          <w:b/>
        </w:rPr>
      </w:pPr>
    </w:p>
    <w:p w14:paraId="3406984C" w14:textId="77777777" w:rsidR="00FD4AD0" w:rsidRDefault="00FD4AD0" w:rsidP="00FD4AD0">
      <w:r>
        <w:rPr>
          <w:b/>
        </w:rPr>
        <w:t>Postmodernism-</w:t>
      </w:r>
      <w:r>
        <w:t xml:space="preserve"> characterized by an eclectic mix of cultural elements and the erosion of consensus. In this era it is easier to create personalized belief systems and practices by blending facets of different cultures and historical periods. </w:t>
      </w:r>
    </w:p>
    <w:p w14:paraId="7C0D7BE4" w14:textId="77777777" w:rsidR="00FD4AD0" w:rsidRDefault="00FD4AD0" w:rsidP="00FD4AD0"/>
    <w:p w14:paraId="2C56C354" w14:textId="77777777" w:rsidR="00FD4AD0" w:rsidRDefault="00FD4AD0" w:rsidP="00FD4AD0">
      <w:r>
        <w:t xml:space="preserve">As the social bases of authority/truth have multiplied, we are more likely to challenge authority. Both young and old Canadians are likely to be critical of social institutions such as politicians, court system,  and religious organizations. </w:t>
      </w:r>
    </w:p>
    <w:p w14:paraId="17903DC4" w14:textId="77777777" w:rsidR="00FD4AD0" w:rsidRDefault="00FD4AD0" w:rsidP="00FD4AD0"/>
    <w:p w14:paraId="139E504A" w14:textId="77777777" w:rsidR="00FD4AD0" w:rsidRDefault="00FD4AD0" w:rsidP="00FD4AD0">
      <w:r>
        <w:t>Today, value shifts are more rapid, and the consensus has broken down on many issues. The most successful big historical project was a powerful idea- the belief that progress is inevitable, that life will always improve, mainly because of the spread of democracy and scientific innovation. In the postmodern era many people recognize that apparent progress, including scientific advances, often has negative consequences.</w:t>
      </w:r>
    </w:p>
    <w:p w14:paraId="3B7AD052" w14:textId="77777777" w:rsidR="00FD4AD0" w:rsidRDefault="00FD4AD0" w:rsidP="00FD4AD0"/>
    <w:p w14:paraId="71969E6C" w14:textId="77777777" w:rsidR="00FD4AD0" w:rsidRDefault="00FD4AD0" w:rsidP="00FD4AD0">
      <w:r>
        <w:t xml:space="preserve">Postmodernism has worried many parents/teachers/politicians/professors because how will people make binding decisions with the decline of consensus of core values/erosion of authority. Although their concerns are legitimate, the postmodern condition empowers ordinary people and makes them responsible for their own fate. </w:t>
      </w:r>
    </w:p>
    <w:p w14:paraId="3A487DC3" w14:textId="77777777" w:rsidR="00FD4AD0" w:rsidRDefault="00FD4AD0" w:rsidP="00FD4AD0"/>
    <w:p w14:paraId="0A0D644E" w14:textId="77777777" w:rsidR="00FD4AD0" w:rsidRPr="007D2B03" w:rsidRDefault="00FD4AD0" w:rsidP="00FD4AD0">
      <w:r>
        <w:t xml:space="preserve">Canada developed differently according to the conventional view. It became an independent country in a gradual evolutionary manner. The contrast between deferential Canadian culture and anti-authoritarian American culture may have had some validity half a century ago. Americans are more deferential to traditional institutional authority than Canadians are. (Hence why Canadians lack culture.. Apparently Canadian’s lack of attachment to Canada is their distinction from other countries). </w:t>
      </w:r>
    </w:p>
    <w:p w14:paraId="3ECDBC3C" w14:textId="77777777" w:rsidR="00FD4AD0" w:rsidRDefault="00FD4AD0" w:rsidP="00FD4AD0"/>
    <w:p w14:paraId="75BB109A" w14:textId="77777777" w:rsidR="00FD4AD0" w:rsidRDefault="00FD4AD0" w:rsidP="00FD4AD0">
      <w:r>
        <w:t xml:space="preserve">The first constraining aspect of culture is </w:t>
      </w:r>
      <w:r>
        <w:rPr>
          <w:b/>
        </w:rPr>
        <w:t>rationalization-</w:t>
      </w:r>
      <w:r>
        <w:t xml:space="preserve"> the application of the most efficient means to achieve given goals and the unintended, negative consequences of doing so. It works to limit individual choice/freedom.</w:t>
      </w:r>
    </w:p>
    <w:p w14:paraId="2478D6BD" w14:textId="77777777" w:rsidR="00FD4AD0" w:rsidRDefault="00FD4AD0" w:rsidP="00FD4AD0"/>
    <w:p w14:paraId="4AD2CEA0" w14:textId="77777777" w:rsidR="00FD4AD0" w:rsidRDefault="00FD4AD0" w:rsidP="00FD4AD0">
      <w:r>
        <w:t xml:space="preserve">In Max Weber’s point of view, rationalization is one of the most constraining aspects of contemporary culture. </w:t>
      </w:r>
    </w:p>
    <w:p w14:paraId="144DB249" w14:textId="77777777" w:rsidR="00FD4AD0" w:rsidRDefault="00FD4AD0" w:rsidP="00FD4AD0"/>
    <w:p w14:paraId="03BD4C0D" w14:textId="77777777" w:rsidR="00FD4AD0" w:rsidRDefault="00FD4AD0" w:rsidP="00FD4AD0">
      <w:r>
        <w:t xml:space="preserve">After 700 years of conditioning (first clocks installed in Germany 700 years ago), allowing clocks to precisely regulate our activities seems like the most natural thing in the world, although there is nothing natural about it. </w:t>
      </w:r>
    </w:p>
    <w:p w14:paraId="101B44AD" w14:textId="77777777" w:rsidR="00FD4AD0" w:rsidRDefault="00FD4AD0" w:rsidP="00FD4AD0"/>
    <w:p w14:paraId="01264BF0" w14:textId="77777777" w:rsidR="00FD4AD0" w:rsidRDefault="00FD4AD0" w:rsidP="00FD4AD0">
      <w:r>
        <w:t xml:space="preserve">The second constraining aspect of culture is </w:t>
      </w:r>
      <w:r>
        <w:rPr>
          <w:b/>
        </w:rPr>
        <w:t>consumerism-</w:t>
      </w:r>
      <w:r>
        <w:t xml:space="preserve"> the tendency to define ourselves in terms of the goods we purchase. It is a pervasive feature of contemporary cultures that restricts opportunities for the creation of unique identities and countercultures. </w:t>
      </w:r>
    </w:p>
    <w:p w14:paraId="353BD44F" w14:textId="77777777" w:rsidR="00FD4AD0" w:rsidRDefault="00FD4AD0" w:rsidP="00FD4AD0"/>
    <w:p w14:paraId="534CB54A" w14:textId="77777777" w:rsidR="00FD4AD0" w:rsidRDefault="00FD4AD0" w:rsidP="00FD4AD0">
      <w:r>
        <w:t xml:space="preserve">When applied to production of goods/services, the rationalization process enables us to produce more efficiently, and to have more of everything than previous generations. However, consumerism ensures we will buy most of the goods that are produced. </w:t>
      </w:r>
    </w:p>
    <w:p w14:paraId="40D3AE03" w14:textId="77777777" w:rsidR="00FD4AD0" w:rsidRDefault="00FD4AD0" w:rsidP="00FD4AD0"/>
    <w:p w14:paraId="13C78E3F" w14:textId="77777777" w:rsidR="00FD4AD0" w:rsidRDefault="00FD4AD0" w:rsidP="00FD4AD0">
      <w:r>
        <w:rPr>
          <w:b/>
        </w:rPr>
        <w:t>Subculture-</w:t>
      </w:r>
      <w:r>
        <w:t xml:space="preserve"> set of distinctive values, norms, and practices within a larger culture. </w:t>
      </w:r>
    </w:p>
    <w:p w14:paraId="69A8C29A" w14:textId="77777777" w:rsidR="00FD4AD0" w:rsidRDefault="00FD4AD0" w:rsidP="00FD4AD0"/>
    <w:p w14:paraId="0A3E853C" w14:textId="77777777" w:rsidR="00FD4AD0" w:rsidRPr="005D6ABA" w:rsidRDefault="00FD4AD0" w:rsidP="00FD4AD0">
      <w:r>
        <w:t xml:space="preserve">Consumerism is remarkably effective at taming </w:t>
      </w:r>
      <w:r>
        <w:rPr>
          <w:b/>
        </w:rPr>
        <w:t>countercultures</w:t>
      </w:r>
      <w:r>
        <w:t xml:space="preserve"> (subversive subcultures). The oppose dominant values and seek to replace them. </w:t>
      </w:r>
    </w:p>
    <w:p w14:paraId="0A37887F" w14:textId="77777777" w:rsidR="00FD4AD0" w:rsidRDefault="00FD4AD0" w:rsidP="00FD4AD0">
      <w:pPr>
        <w:rPr>
          <w:sz w:val="36"/>
          <w:szCs w:val="36"/>
        </w:rPr>
      </w:pPr>
      <w:r>
        <w:rPr>
          <w:sz w:val="36"/>
          <w:szCs w:val="36"/>
        </w:rPr>
        <w:t>Chapter 4:</w:t>
      </w:r>
    </w:p>
    <w:p w14:paraId="0F7C2AA9" w14:textId="77777777" w:rsidR="00FD4AD0" w:rsidRDefault="00FD4AD0" w:rsidP="00FD4AD0">
      <w:pPr>
        <w:jc w:val="right"/>
      </w:pPr>
      <w:r>
        <w:t>October 14</w:t>
      </w:r>
      <w:r w:rsidRPr="00D20D80">
        <w:rPr>
          <w:vertAlign w:val="superscript"/>
        </w:rPr>
        <w:t>th</w:t>
      </w:r>
      <w:r>
        <w:t>, 2012</w:t>
      </w:r>
    </w:p>
    <w:p w14:paraId="297D438D" w14:textId="77777777" w:rsidR="00FD4AD0" w:rsidRDefault="00FD4AD0" w:rsidP="00FD4AD0">
      <w:pPr>
        <w:jc w:val="right"/>
      </w:pPr>
    </w:p>
    <w:p w14:paraId="45954DDE" w14:textId="77777777" w:rsidR="00FD4AD0" w:rsidRDefault="00FD4AD0" w:rsidP="00FD4AD0">
      <w:r>
        <w:t>Children kept from other humans cannot form intimate social relationships or more than basic language skills. These examples show that the ability to learn culture and become human is only a potential. Biology sets the broad limits of human potential.</w:t>
      </w:r>
    </w:p>
    <w:p w14:paraId="0BD908BB" w14:textId="77777777" w:rsidR="00FD4AD0" w:rsidRDefault="00FD4AD0" w:rsidP="00FD4AD0"/>
    <w:p w14:paraId="2030A190" w14:textId="77777777" w:rsidR="00FD4AD0" w:rsidRDefault="00FD4AD0" w:rsidP="00FD4AD0">
      <w:r>
        <w:rPr>
          <w:b/>
        </w:rPr>
        <w:t>Socialization-</w:t>
      </w:r>
      <w:r>
        <w:t xml:space="preserve"> the process by which people learn their culture- including norms, values, and roles- and become aware of themselves as they interact with others. </w:t>
      </w:r>
    </w:p>
    <w:p w14:paraId="04B2CA90" w14:textId="77777777" w:rsidR="00FD4AD0" w:rsidRDefault="00FD4AD0" w:rsidP="00FD4AD0"/>
    <w:p w14:paraId="5A11A118" w14:textId="77777777" w:rsidR="00FD4AD0" w:rsidRDefault="00FD4AD0" w:rsidP="00FD4AD0">
      <w:r>
        <w:rPr>
          <w:b/>
        </w:rPr>
        <w:t>Role-</w:t>
      </w:r>
      <w:r>
        <w:t xml:space="preserve"> the behaviour expected of a person occupying a particular position in society. </w:t>
      </w:r>
    </w:p>
    <w:p w14:paraId="715E0B0E" w14:textId="77777777" w:rsidR="00FD4AD0" w:rsidRDefault="00FD4AD0" w:rsidP="00FD4AD0"/>
    <w:p w14:paraId="3FDB0329" w14:textId="77777777" w:rsidR="00FD4AD0" w:rsidRDefault="00FD4AD0" w:rsidP="00FD4AD0">
      <w:r>
        <w:t xml:space="preserve">Rene Spitz found that orphans kept in an orphanage compared to a prison nursing home were more susceptible to infections/higher death rate (age 9-12 months), fewer that 8% were walking/talking while the nursing home were(age 2-3). He also found they would have a sexual impairment, as monkeys did in a similar study. </w:t>
      </w:r>
    </w:p>
    <w:p w14:paraId="50150519" w14:textId="77777777" w:rsidR="00FD4AD0" w:rsidRDefault="00FD4AD0" w:rsidP="00FD4AD0">
      <w:r>
        <w:t>*Without childhood socialization, most of our human potential remains undeveloped.</w:t>
      </w:r>
    </w:p>
    <w:p w14:paraId="51717BAE" w14:textId="77777777" w:rsidR="00FD4AD0" w:rsidRDefault="00FD4AD0" w:rsidP="00FD4AD0"/>
    <w:p w14:paraId="09A295C2" w14:textId="77777777" w:rsidR="00FD4AD0" w:rsidRDefault="00FD4AD0" w:rsidP="00FD4AD0">
      <w:r>
        <w:t>The formation of sense of self continues in adolescence, a particularly turbulent period of rapid self-development. It is during childhood that the contours of the self are first formed.</w:t>
      </w:r>
    </w:p>
    <w:p w14:paraId="3D57FB42" w14:textId="77777777" w:rsidR="00FD4AD0" w:rsidRDefault="00FD4AD0" w:rsidP="00FD4AD0"/>
    <w:p w14:paraId="734EED43" w14:textId="77777777" w:rsidR="00FD4AD0" w:rsidRDefault="00FD4AD0" w:rsidP="00FD4AD0">
      <w:r>
        <w:t xml:space="preserve">Social interaction enables infants to begin developing a self-image or sense of </w:t>
      </w:r>
      <w:r>
        <w:rPr>
          <w:b/>
        </w:rPr>
        <w:t>self</w:t>
      </w:r>
      <w:r>
        <w:t xml:space="preserve">- a set of ideas and attitudes about who they are as independent beings. </w:t>
      </w:r>
    </w:p>
    <w:p w14:paraId="35F11ED3" w14:textId="77777777" w:rsidR="00FD4AD0" w:rsidRDefault="00FD4AD0" w:rsidP="00FD4AD0"/>
    <w:p w14:paraId="7E384550" w14:textId="77777777" w:rsidR="00FD4AD0" w:rsidRDefault="00FD4AD0" w:rsidP="00FD4AD0">
      <w:r>
        <w:t xml:space="preserve">Sigmund Freud proposed the first social-scientific interpretation of the process by which the self emerges. He noted that infants demand immediate gratification, but begin to form a self-image when their demands are denied (Ex. Baby crying for food in the night but not getting it, learns eat more before bed &amp; that their needs differ from the parents). Because of many lessons in self-control, the child eventually develops of a sense of what constitutes appropriate behaviour and moral sense of right/wrong. *From this, conscience crystallizes, and is a storehouse of cultural standards </w:t>
      </w:r>
    </w:p>
    <w:p w14:paraId="4FC804E6" w14:textId="77777777" w:rsidR="00FD4AD0" w:rsidRDefault="00FD4AD0" w:rsidP="00FD4AD0"/>
    <w:p w14:paraId="4770C8B1" w14:textId="77777777" w:rsidR="00FD4AD0" w:rsidRDefault="00FD4AD0" w:rsidP="00FD4AD0">
      <w:r>
        <w:t xml:space="preserve">Charles Horton Cooley introduced the “looking-glass self”, making him a founder of symbolic interactionist tradition, and early contributor to the sociological study of socialization. He observed that when we intereact with others, they gesture and react to us. This allows us to imagine how we appear to them, and judge ourselves as a result. From these judgments we develop a self-concept or a set of feelings/ideas about who we are. </w:t>
      </w:r>
    </w:p>
    <w:p w14:paraId="4CCFFFAC" w14:textId="77777777" w:rsidR="00FD4AD0" w:rsidRDefault="00FD4AD0" w:rsidP="00FD4AD0"/>
    <w:p w14:paraId="62904D5D" w14:textId="77777777" w:rsidR="00FD4AD0" w:rsidRDefault="00FD4AD0" w:rsidP="00FD4AD0">
      <w:r>
        <w:t xml:space="preserve">George Herbert Mead developed the idea of the looking-glass self. He introduced the </w:t>
      </w:r>
      <w:r>
        <w:rPr>
          <w:b/>
        </w:rPr>
        <w:t>I</w:t>
      </w:r>
      <w:r>
        <w:rPr>
          <w:b/>
        </w:rPr>
        <w:softHyphen/>
        <w:t>-</w:t>
      </w:r>
      <w:r>
        <w:t xml:space="preserve"> the subjective and impulsive aspect of the self that is present from birth. He argued that a repository of culturally approved standards emerges as part of the self during social interaction. This objective, social component of the self the </w:t>
      </w:r>
      <w:r>
        <w:rPr>
          <w:b/>
        </w:rPr>
        <w:t>me</w:t>
      </w:r>
      <w:r>
        <w:t xml:space="preserve">- the objective component of the self that emerges as people communicate symbolically and learn to tale the role of the other. </w:t>
      </w:r>
    </w:p>
    <w:p w14:paraId="54F4C77E" w14:textId="77777777" w:rsidR="00FD4AD0" w:rsidRDefault="00FD4AD0" w:rsidP="00FD4AD0"/>
    <w:p w14:paraId="4D961D64" w14:textId="77777777" w:rsidR="00FD4AD0" w:rsidRDefault="00FD4AD0" w:rsidP="00FD4AD0">
      <w:r>
        <w:t>Mead saw the self-developing in four stages:</w:t>
      </w:r>
    </w:p>
    <w:p w14:paraId="12F25F65" w14:textId="77777777" w:rsidR="00FD4AD0" w:rsidRDefault="00FD4AD0" w:rsidP="00FD4AD0"/>
    <w:p w14:paraId="774265E7" w14:textId="77777777" w:rsidR="00FD4AD0" w:rsidRDefault="00FD4AD0" w:rsidP="00FD4AD0">
      <w:r>
        <w:t>1- Children learn to use language/other symbols by imitating important people in their lives (</w:t>
      </w:r>
      <w:r>
        <w:rPr>
          <w:b/>
        </w:rPr>
        <w:t>significant others</w:t>
      </w:r>
      <w:r>
        <w:t>).</w:t>
      </w:r>
    </w:p>
    <w:p w14:paraId="494C424F" w14:textId="77777777" w:rsidR="00FD4AD0" w:rsidRDefault="00FD4AD0" w:rsidP="00FD4AD0">
      <w:r>
        <w:t xml:space="preserve">2- Children pretend to be other people (Ex. Doctor or House). </w:t>
      </w:r>
    </w:p>
    <w:p w14:paraId="0D98A00D" w14:textId="77777777" w:rsidR="00FD4AD0" w:rsidRDefault="00FD4AD0" w:rsidP="00FD4AD0">
      <w:r>
        <w:t>3- By the age of seven, children learn to play complex games that require them to simultaneously take the role of several other people (Ex. Baseball)</w:t>
      </w:r>
    </w:p>
    <w:p w14:paraId="3340D3E9" w14:textId="77777777" w:rsidR="00FD4AD0" w:rsidRDefault="00FD4AD0" w:rsidP="00FD4AD0">
      <w:r>
        <w:t xml:space="preserve">4- Children take the role of the </w:t>
      </w:r>
      <w:r>
        <w:rPr>
          <w:b/>
        </w:rPr>
        <w:t>generalized other-</w:t>
      </w:r>
      <w:r>
        <w:t xml:space="preserve"> a person’s image of cultural standards and how they apply to him or her. (Ex. Other people think you are funny according to cultural standards). </w:t>
      </w:r>
    </w:p>
    <w:p w14:paraId="590E6C88" w14:textId="77777777" w:rsidR="00FD4AD0" w:rsidRDefault="00FD4AD0" w:rsidP="00FD4AD0"/>
    <w:p w14:paraId="196683E9" w14:textId="77777777" w:rsidR="00FD4AD0" w:rsidRDefault="00FD4AD0" w:rsidP="00FD4AD0">
      <w:r>
        <w:t>Carol Gilligan shows how sociological factors help explain the differences in the sense of self that boys and girls usually develop. Parents tend to pass on different cultural standards to boys and girls, and define women as eager to please and non-assertive. Girls learn this as the mature and by having more male teachers in school this is confirmed. This is why girls have lower self-esteems than boys.</w:t>
      </w:r>
    </w:p>
    <w:p w14:paraId="0CDF47B5" w14:textId="77777777" w:rsidR="00FD4AD0" w:rsidRDefault="00FD4AD0" w:rsidP="00FD4AD0"/>
    <w:p w14:paraId="6CCE97DC" w14:textId="77777777" w:rsidR="00FD4AD0" w:rsidRDefault="00FD4AD0" w:rsidP="00FD4AD0">
      <w:r>
        <w:t xml:space="preserve">Sociological factors help explain the development of different ways of thinking or cognitive styles of different cultures. </w:t>
      </w:r>
    </w:p>
    <w:p w14:paraId="4CA4BA19" w14:textId="77777777" w:rsidR="00FD4AD0" w:rsidRDefault="00FD4AD0" w:rsidP="00FD4AD0"/>
    <w:p w14:paraId="66842F91" w14:textId="77777777" w:rsidR="00FD4AD0" w:rsidRPr="001548B8" w:rsidRDefault="00FD4AD0" w:rsidP="00FD4AD0">
      <w:r>
        <w:rPr>
          <w:b/>
        </w:rPr>
        <w:t xml:space="preserve">Social environment- </w:t>
      </w:r>
      <w:r>
        <w:t xml:space="preserve"> composed of the real or imagined others to whom individuals must adapt to satisfy their own needs and interests. </w:t>
      </w:r>
    </w:p>
    <w:p w14:paraId="7821A963" w14:textId="77777777" w:rsidR="00FD4AD0" w:rsidRDefault="00FD4AD0" w:rsidP="00FD4AD0"/>
    <w:p w14:paraId="3E6C2164" w14:textId="77777777" w:rsidR="00FD4AD0" w:rsidRDefault="00FD4AD0" w:rsidP="00FD4AD0">
      <w:r>
        <w:rPr>
          <w:b/>
        </w:rPr>
        <w:t>Adaptation-</w:t>
      </w:r>
      <w:r>
        <w:t xml:space="preserve"> the process of changing one’s actions to maximize the degree to which an environment satisfies one’s needs/interests. </w:t>
      </w:r>
    </w:p>
    <w:p w14:paraId="5549DEDB" w14:textId="77777777" w:rsidR="00FD4AD0" w:rsidRDefault="00FD4AD0" w:rsidP="00FD4AD0"/>
    <w:p w14:paraId="0DF7561F" w14:textId="77777777" w:rsidR="00FD4AD0" w:rsidRDefault="00FD4AD0" w:rsidP="00FD4AD0">
      <w:r>
        <w:t>Socialization is fundamentally an evolutionary process, it’s steps are:</w:t>
      </w:r>
    </w:p>
    <w:p w14:paraId="64AF9F94" w14:textId="77777777" w:rsidR="00FD4AD0" w:rsidRDefault="00FD4AD0" w:rsidP="00FD4AD0">
      <w:r>
        <w:t>1- In any environment, a person acts on the basis of his or her existing personal characteristics and interests</w:t>
      </w:r>
      <w:r>
        <w:br/>
        <w:t>2-The environment responds to the person’s actions cooperatively or not</w:t>
      </w:r>
    </w:p>
    <w:p w14:paraId="4089D312" w14:textId="77777777" w:rsidR="00FD4AD0" w:rsidRDefault="00FD4AD0" w:rsidP="00FD4AD0">
      <w:r>
        <w:t>3- The environmental response shapes the individual’s conduct by either reinforcing existing patters (cooperation) or encouraging change (resistance)</w:t>
      </w:r>
    </w:p>
    <w:p w14:paraId="02733F5F" w14:textId="77777777" w:rsidR="00FD4AD0" w:rsidRDefault="00FD4AD0" w:rsidP="00FD4AD0">
      <w:r>
        <w:t>*When the environment responds cooperatively the rewards reinforce existing individual characteristics, when environments frustrate individual needs, change/learning is encouraged</w:t>
      </w:r>
    </w:p>
    <w:p w14:paraId="1A52CD38" w14:textId="77777777" w:rsidR="00FD4AD0" w:rsidRDefault="00FD4AD0" w:rsidP="00FD4AD0"/>
    <w:p w14:paraId="7597AF8A" w14:textId="77777777" w:rsidR="00FD4AD0" w:rsidRDefault="00FD4AD0" w:rsidP="00FD4AD0">
      <w:r>
        <w:t>Functionalists emphasize how socialization maintains orderly social relations, and play down how the freedom of choice of individuals in the socialization process.</w:t>
      </w:r>
    </w:p>
    <w:p w14:paraId="57363BF0" w14:textId="77777777" w:rsidR="00FD4AD0" w:rsidRDefault="00FD4AD0" w:rsidP="00FD4AD0"/>
    <w:p w14:paraId="56A65B4D" w14:textId="77777777" w:rsidR="00FD4AD0" w:rsidRDefault="00FD4AD0" w:rsidP="00FD4AD0">
      <w:r>
        <w:t>Conflict &amp; feminist theorists stress the discord based on class, gender, and other divisions that is inherent in socialization and sometimes causes social change.</w:t>
      </w:r>
    </w:p>
    <w:p w14:paraId="47096F24" w14:textId="77777777" w:rsidR="00FD4AD0" w:rsidRDefault="00FD4AD0" w:rsidP="00FD4AD0"/>
    <w:p w14:paraId="4FF98D92" w14:textId="77777777" w:rsidR="00FD4AD0" w:rsidRDefault="00FD4AD0" w:rsidP="00FD4AD0">
      <w:r>
        <w:t>Symbolic Interactionists highlight the creativity of individuals in attaching meaning to their social surroundings, and focus on the ways we step outside/modify the values and rules that authorities try to teach us.</w:t>
      </w:r>
    </w:p>
    <w:p w14:paraId="33B8FD8B" w14:textId="77777777" w:rsidR="00FD4AD0" w:rsidRDefault="00FD4AD0" w:rsidP="00FD4AD0"/>
    <w:p w14:paraId="5AE39FBA" w14:textId="77777777" w:rsidR="00FD4AD0" w:rsidRDefault="00FD4AD0" w:rsidP="00FD4AD0">
      <w:r>
        <w:rPr>
          <w:b/>
        </w:rPr>
        <w:t xml:space="preserve">Primary socialization- </w:t>
      </w:r>
      <w:r>
        <w:t>(the family) the process of acquiring the basic skills needed to function in society during childhood.</w:t>
      </w:r>
    </w:p>
    <w:p w14:paraId="6973816D" w14:textId="77777777" w:rsidR="00FD4AD0" w:rsidRDefault="00FD4AD0" w:rsidP="00FD4AD0"/>
    <w:p w14:paraId="0F393128" w14:textId="77777777" w:rsidR="00FD4AD0" w:rsidRDefault="00FD4AD0" w:rsidP="00FD4AD0">
      <w:r>
        <w:t xml:space="preserve"> Family is well suited to provide the careful, intimate attention needed for primary socialization. The family in which you are born also exerts and enduring influence over the course of your life (including Religion).</w:t>
      </w:r>
    </w:p>
    <w:p w14:paraId="201F76FE" w14:textId="77777777" w:rsidR="00FD4AD0" w:rsidRDefault="00FD4AD0" w:rsidP="00FD4AD0">
      <w:r>
        <w:t>*Was more pronounced a century ago, divorce rates have affected it. Also adult family members were more readily available for childcare than they are today. Caused major child care problem.</w:t>
      </w:r>
    </w:p>
    <w:p w14:paraId="7224AF3C" w14:textId="77777777" w:rsidR="00FD4AD0" w:rsidRDefault="00FD4AD0" w:rsidP="00FD4AD0"/>
    <w:p w14:paraId="04637D26" w14:textId="77777777" w:rsidR="00FD4AD0" w:rsidRDefault="00FD4AD0" w:rsidP="00FD4AD0">
      <w:r>
        <w:rPr>
          <w:b/>
        </w:rPr>
        <w:t>Secondary Socialization-</w:t>
      </w:r>
      <w:r>
        <w:t xml:space="preserve"> socialization outside the family after childhood. School is generally the contributor for children over five. </w:t>
      </w:r>
    </w:p>
    <w:p w14:paraId="77C4C117" w14:textId="77777777" w:rsidR="00FD4AD0" w:rsidRDefault="00FD4AD0" w:rsidP="00FD4AD0"/>
    <w:p w14:paraId="52308897" w14:textId="77777777" w:rsidR="00FD4AD0" w:rsidRDefault="00FD4AD0" w:rsidP="00FD4AD0">
      <w:r>
        <w:rPr>
          <w:b/>
        </w:rPr>
        <w:t>Hidden curriculum-</w:t>
      </w:r>
      <w:r>
        <w:t xml:space="preserve"> in school involves teaching obedience to authority and conformity to cultural norms. It teaches students what will be expected of them once they get out of school (punctuality, competition, etc). </w:t>
      </w:r>
    </w:p>
    <w:p w14:paraId="2AF4DECD" w14:textId="77777777" w:rsidR="00FD4AD0" w:rsidRDefault="00FD4AD0" w:rsidP="00FD4AD0"/>
    <w:p w14:paraId="0F141F10" w14:textId="77777777" w:rsidR="00FD4AD0" w:rsidRDefault="00FD4AD0" w:rsidP="00FD4AD0">
      <w:r>
        <w:t>Hidden curriculum was first proposed by conflict theorists who see an ongoing struggle between privileged and disadvantaged groups whenever they probe beneath the surface of social life. Their research shows that many disadvantaged students struggle with hidden curriculum. Paradoxically, the resistance of underprivileged students to the hidden curriculum helps sustain the overall structure of society, with its privileges and disadvantages.</w:t>
      </w:r>
    </w:p>
    <w:p w14:paraId="11F87252" w14:textId="77777777" w:rsidR="00FD4AD0" w:rsidRDefault="00FD4AD0" w:rsidP="00FD4AD0"/>
    <w:p w14:paraId="03466E89" w14:textId="77777777" w:rsidR="00FD4AD0" w:rsidRDefault="00FD4AD0" w:rsidP="00FD4AD0">
      <w:r>
        <w:t xml:space="preserve">Early in the twentieth century, symbolic interactionists proposed the </w:t>
      </w:r>
      <w:r>
        <w:rPr>
          <w:b/>
        </w:rPr>
        <w:t>Thomas theorem,</w:t>
      </w:r>
      <w:r>
        <w:t xml:space="preserve"> which states “situations we define as real become real in their consequences.”.</w:t>
      </w:r>
    </w:p>
    <w:p w14:paraId="400B40D5" w14:textId="77777777" w:rsidR="00FD4AD0" w:rsidRDefault="00FD4AD0" w:rsidP="00FD4AD0"/>
    <w:p w14:paraId="0AC2F4AA" w14:textId="77777777" w:rsidR="00FD4AD0" w:rsidRDefault="00FD4AD0" w:rsidP="00FD4AD0">
      <w:r>
        <w:t xml:space="preserve">They also developed the idea of </w:t>
      </w:r>
      <w:r>
        <w:rPr>
          <w:b/>
        </w:rPr>
        <w:t>self-fulfilling prophecy</w:t>
      </w:r>
      <w:r>
        <w:t xml:space="preserve">, which is an expectation that helps bring about what it predicts. </w:t>
      </w:r>
    </w:p>
    <w:p w14:paraId="7430DA99" w14:textId="77777777" w:rsidR="00FD4AD0" w:rsidRDefault="00FD4AD0" w:rsidP="00FD4AD0"/>
    <w:p w14:paraId="113F0C4E" w14:textId="77777777" w:rsidR="00FD4AD0" w:rsidRDefault="00FD4AD0" w:rsidP="00FD4AD0">
      <w:r>
        <w:t xml:space="preserve">Another important agent of socialization is </w:t>
      </w:r>
      <w:r>
        <w:rPr>
          <w:b/>
        </w:rPr>
        <w:t>peer groups</w:t>
      </w:r>
      <w:r>
        <w:t xml:space="preserve">- comprised of people who are about the same age and of similar status as the individual. </w:t>
      </w:r>
    </w:p>
    <w:p w14:paraId="3AC7D564" w14:textId="77777777" w:rsidR="00FD4AD0" w:rsidRDefault="00FD4AD0" w:rsidP="00FD4AD0"/>
    <w:p w14:paraId="1F523AFE" w14:textId="77777777" w:rsidR="00FD4AD0" w:rsidRDefault="00FD4AD0" w:rsidP="00FD4AD0">
      <w:r>
        <w:rPr>
          <w:b/>
        </w:rPr>
        <w:t>Status-</w:t>
      </w:r>
      <w:r>
        <w:t xml:space="preserve"> refers to a recognized social position an individual can occupy. </w:t>
      </w:r>
    </w:p>
    <w:p w14:paraId="30ADD7B3" w14:textId="77777777" w:rsidR="00FD4AD0" w:rsidRDefault="00FD4AD0" w:rsidP="00FD4AD0"/>
    <w:p w14:paraId="1838B510" w14:textId="77777777" w:rsidR="00FD4AD0" w:rsidRPr="0002692A" w:rsidRDefault="00FD4AD0" w:rsidP="00FD4AD0">
      <w:r>
        <w:t>Conflict erupts between values between family and those promoted by adolescent peer group (drinking, hair styles, etc), but this allows them to form their own identities. The conflict is usually temporary, and as adolescents mature family exerts a more enduring influence on many important issues. Also, peer groups are not just sources of conflict, they also help to integrate young people into a larger society.</w:t>
      </w:r>
    </w:p>
    <w:p w14:paraId="5286E1C8" w14:textId="77777777" w:rsidR="00FD4AD0" w:rsidRDefault="00FD4AD0" w:rsidP="00FD4AD0"/>
    <w:p w14:paraId="1B908DA0" w14:textId="77777777" w:rsidR="00FD4AD0" w:rsidRDefault="00FD4AD0" w:rsidP="00FD4AD0">
      <w:r>
        <w:t xml:space="preserve">The mass media have become increasingly important socializing agents in the twenty-first century. The fastest growing medium is the internet. </w:t>
      </w:r>
    </w:p>
    <w:p w14:paraId="1395F00B" w14:textId="77777777" w:rsidR="00FD4AD0" w:rsidRDefault="00FD4AD0" w:rsidP="00FD4AD0"/>
    <w:p w14:paraId="7A26A352" w14:textId="77777777" w:rsidR="00FD4AD0" w:rsidRDefault="00FD4AD0" w:rsidP="00FD4AD0">
      <w:r>
        <w:rPr>
          <w:b/>
        </w:rPr>
        <w:t xml:space="preserve">Gender roles- </w:t>
      </w:r>
      <w:r>
        <w:t xml:space="preserve"> set of behaviours associated with widely shared expectations about how males/females are supposed to act. </w:t>
      </w:r>
    </w:p>
    <w:p w14:paraId="37546C03" w14:textId="77777777" w:rsidR="00FD4AD0" w:rsidRDefault="00FD4AD0" w:rsidP="00FD4AD0"/>
    <w:p w14:paraId="3CC0863B" w14:textId="77777777" w:rsidR="00FD4AD0" w:rsidRDefault="00FD4AD0" w:rsidP="00FD4AD0">
      <w:r>
        <w:t xml:space="preserve">Feminist sociologists say people learn gender roles, partly through the mass media. Ex. Harlequin romance novels (women are for men’s pleasure). </w:t>
      </w:r>
    </w:p>
    <w:p w14:paraId="40EA68CA" w14:textId="77777777" w:rsidR="00FD4AD0" w:rsidRDefault="00FD4AD0" w:rsidP="00FD4AD0"/>
    <w:p w14:paraId="7BC2E1AC" w14:textId="77777777" w:rsidR="00FD4AD0" w:rsidRDefault="00FD4AD0" w:rsidP="00FD4AD0">
      <w:r>
        <w:t>People do not passively accept messages about appropriate gender roles. They often interpret them in unique ways and sometimes resist them. For the most part, people try to develop skills that will help them perform gender roles in a conventional way.</w:t>
      </w:r>
    </w:p>
    <w:p w14:paraId="7E5890F2" w14:textId="77777777" w:rsidR="00FD4AD0" w:rsidRDefault="00FD4AD0" w:rsidP="00FD4AD0">
      <w:r>
        <w:t>*Not all media influences are created equal.</w:t>
      </w:r>
    </w:p>
    <w:p w14:paraId="26BD91B8" w14:textId="77777777" w:rsidR="00FD4AD0" w:rsidRDefault="00FD4AD0" w:rsidP="00FD4AD0"/>
    <w:p w14:paraId="518C18C8" w14:textId="77777777" w:rsidR="00FD4AD0" w:rsidRDefault="00FD4AD0" w:rsidP="00FD4AD0">
      <w:r>
        <w:rPr>
          <w:b/>
        </w:rPr>
        <w:t>Resocialization-</w:t>
      </w:r>
      <w:r>
        <w:t xml:space="preserve"> occurs when powerful socializing agents deliberately cause rapid change in a person’s values, roles, and self-conception, sometimes against a person’s will. </w:t>
      </w:r>
    </w:p>
    <w:p w14:paraId="069FA1CD" w14:textId="77777777" w:rsidR="00FD4AD0" w:rsidRDefault="00FD4AD0" w:rsidP="00FD4AD0">
      <w:r>
        <w:t>*Can see examples of this in ceremonies that are staged when someone joins a frat, sports team, etc</w:t>
      </w:r>
    </w:p>
    <w:p w14:paraId="350EF397" w14:textId="77777777" w:rsidR="00FD4AD0" w:rsidRDefault="00FD4AD0" w:rsidP="00FD4AD0"/>
    <w:p w14:paraId="19A3B196" w14:textId="77777777" w:rsidR="00FD4AD0" w:rsidRDefault="00FD4AD0" w:rsidP="00FD4AD0">
      <w:r>
        <w:rPr>
          <w:b/>
        </w:rPr>
        <w:t>Initiation rite-</w:t>
      </w:r>
      <w:r>
        <w:t xml:space="preserve"> a ritual that signifies a person’s transition from one group to another and ensures his/her loyalty to the new group. Requires new recruits to abandon old self-perceptions and assume new identities.</w:t>
      </w:r>
    </w:p>
    <w:p w14:paraId="37E09724" w14:textId="77777777" w:rsidR="00FD4AD0" w:rsidRDefault="00FD4AD0" w:rsidP="00FD4AD0"/>
    <w:p w14:paraId="3E131D24" w14:textId="77777777" w:rsidR="00FD4AD0" w:rsidRDefault="00FD4AD0" w:rsidP="00FD4AD0">
      <w:r>
        <w:t>Typically them are a three-stage ceremony:</w:t>
      </w:r>
      <w:r>
        <w:br/>
        <w:t>1- separation from old status/identity (ritual rejection)</w:t>
      </w:r>
      <w:r>
        <w:br/>
        <w:t>2- degradation, disorientation, and stress (ritual death)</w:t>
      </w:r>
      <w:r>
        <w:br/>
        <w:t>3- acceptance of new group culture and status (ritual rebirth)</w:t>
      </w:r>
    </w:p>
    <w:p w14:paraId="7E51B87A" w14:textId="77777777" w:rsidR="00FD4AD0" w:rsidRDefault="00FD4AD0" w:rsidP="00FD4AD0"/>
    <w:p w14:paraId="201F2EB0" w14:textId="77777777" w:rsidR="00FD4AD0" w:rsidRDefault="00FD4AD0" w:rsidP="00FD4AD0">
      <w:r>
        <w:t xml:space="preserve">Most resocialization takes place in what Erving Goffman called </w:t>
      </w:r>
      <w:r>
        <w:rPr>
          <w:b/>
        </w:rPr>
        <w:t>total institutions-</w:t>
      </w:r>
      <w:r>
        <w:t xml:space="preserve"> settings in which people are isolated from the larger society and under strict control and constant supervision of a specialized staff. *Because of “pressure cooker” atmosphere resocialization in these institutions are thorough &amp; rapid, even in the absence of initiation rites. </w:t>
      </w:r>
    </w:p>
    <w:p w14:paraId="674ECDE8" w14:textId="77777777" w:rsidR="00FD4AD0" w:rsidRDefault="00FD4AD0" w:rsidP="00FD4AD0">
      <w:r>
        <w:t xml:space="preserve">Ex. Study of “mock prison” .. Had to end after 6 days because people got confused as to what was real and what was fake. </w:t>
      </w:r>
    </w:p>
    <w:p w14:paraId="553E316B" w14:textId="77777777" w:rsidR="00FD4AD0" w:rsidRDefault="00FD4AD0" w:rsidP="00FD4AD0">
      <w:r>
        <w:t>*Shows that our sense of self/role are not as fixed as we believe.</w:t>
      </w:r>
    </w:p>
    <w:p w14:paraId="4DFAC48A" w14:textId="77777777" w:rsidR="00FD4AD0" w:rsidRDefault="00FD4AD0" w:rsidP="00FD4AD0"/>
    <w:p w14:paraId="2852C6D7" w14:textId="77777777" w:rsidR="00FD4AD0" w:rsidRDefault="00FD4AD0" w:rsidP="00FD4AD0">
      <w:r>
        <w:rPr>
          <w:b/>
        </w:rPr>
        <w:t>Anticipatory Socialization-</w:t>
      </w:r>
      <w:r>
        <w:t xml:space="preserve"> involves taking on the norms and behaviours of the role to which we aspire. Other roles are unpredictable.</w:t>
      </w:r>
    </w:p>
    <w:p w14:paraId="0AA2DE61" w14:textId="77777777" w:rsidR="00FD4AD0" w:rsidRDefault="00FD4AD0" w:rsidP="00FD4AD0"/>
    <w:p w14:paraId="2539F287" w14:textId="77777777" w:rsidR="00FD4AD0" w:rsidRDefault="00FD4AD0" w:rsidP="00FD4AD0">
      <w:r>
        <w:t xml:space="preserve">Today, people’s identities change faster, more often, and more completely than they did a few decades ago. One factor is globalization. Second factor is our freedom to design our selves in our growing ability to fashion new bodies from old. We are now able to change our bodies (plastic surgery, weight lifting, prosthetic limbs, etc). </w:t>
      </w:r>
    </w:p>
    <w:p w14:paraId="3B19DCDD" w14:textId="77777777" w:rsidR="00FD4AD0" w:rsidRDefault="00FD4AD0" w:rsidP="00FD4AD0"/>
    <w:p w14:paraId="6A3AF07C" w14:textId="77777777" w:rsidR="00FD4AD0" w:rsidRDefault="00FD4AD0" w:rsidP="00FD4AD0">
      <w:r>
        <w:rPr>
          <w:b/>
        </w:rPr>
        <w:t>Virtual community-</w:t>
      </w:r>
      <w:r>
        <w:t xml:space="preserve"> an association of people, scattered across the country, continent, or planet, who communicate via computer about a subject of common interest. *Further complicating the process of identity</w:t>
      </w:r>
    </w:p>
    <w:p w14:paraId="7228BBF5" w14:textId="77777777" w:rsidR="00FD4AD0" w:rsidRDefault="00FD4AD0" w:rsidP="00FD4AD0"/>
    <w:p w14:paraId="1FBF89F6" w14:textId="77777777" w:rsidR="00FD4AD0" w:rsidRDefault="00FD4AD0" w:rsidP="00FD4AD0">
      <w:r>
        <w:t xml:space="preserve">In preindustrial societies, children were considered small adults. They were expected to conform as much as possible to the norms of the adult world. This meant chores by age 5, and working full-time by age 10 or 12. Marriage, and full adulthood was common by 15 or 16. </w:t>
      </w:r>
    </w:p>
    <w:p w14:paraId="121C61D6" w14:textId="77777777" w:rsidR="00FD4AD0" w:rsidRDefault="00FD4AD0" w:rsidP="00FD4AD0"/>
    <w:p w14:paraId="65E1FC72" w14:textId="77777777" w:rsidR="00FD4AD0" w:rsidRDefault="00FD4AD0" w:rsidP="00FD4AD0">
      <w:r>
        <w:t xml:space="preserve">This fit the pattern in North America and Europe until the seventeenth century, when childhood as a distinct stage emerged. </w:t>
      </w:r>
      <w:r>
        <w:br/>
        <w:t>*It is only in the last century that the idea of childhood as a distinct/prolonged period of life became universal in the West</w:t>
      </w:r>
    </w:p>
    <w:p w14:paraId="299E99FA" w14:textId="77777777" w:rsidR="00FD4AD0" w:rsidRDefault="00FD4AD0" w:rsidP="00FD4AD0"/>
    <w:p w14:paraId="4485C943" w14:textId="77777777" w:rsidR="00FD4AD0" w:rsidRDefault="00FD4AD0" w:rsidP="00FD4AD0">
      <w:r>
        <w:t>Childhood emerged because it was necessary in societies that required better-educated adults to do increasingly complex work, because it gave children an opportunity to prepare for adult life. It was possible in societies where improved hygiene/nutrition allowed most people to live longer than 35 years.</w:t>
      </w:r>
    </w:p>
    <w:p w14:paraId="5B86E714" w14:textId="77777777" w:rsidR="00FD4AD0" w:rsidRDefault="00FD4AD0" w:rsidP="00FD4AD0"/>
    <w:p w14:paraId="615BDF01" w14:textId="77777777" w:rsidR="00FD4AD0" w:rsidRDefault="00FD4AD0" w:rsidP="00FD4AD0">
      <w:r>
        <w:t xml:space="preserve">Once teenagers were relieved of adult responsibilities people coined the term </w:t>
      </w:r>
      <w:r>
        <w:rPr>
          <w:b/>
        </w:rPr>
        <w:t>adolescence.</w:t>
      </w:r>
      <w:r>
        <w:t xml:space="preserve"> The term </w:t>
      </w:r>
      <w:r>
        <w:rPr>
          <w:i/>
        </w:rPr>
        <w:t>young adult</w:t>
      </w:r>
      <w:r>
        <w:t xml:space="preserve"> entered popular usage as an increasingly large number of people in their late teens, 20s, and 30s delayed marriage to attend university. </w:t>
      </w:r>
    </w:p>
    <w:p w14:paraId="1C87030E" w14:textId="77777777" w:rsidR="00FD4AD0" w:rsidRDefault="00FD4AD0" w:rsidP="00FD4AD0"/>
    <w:p w14:paraId="028CF3D3" w14:textId="77777777" w:rsidR="00FD4AD0" w:rsidRDefault="00FD4AD0" w:rsidP="00FD4AD0">
      <w:r>
        <w:t xml:space="preserve">Although these stages were firmly entrenched in North America by the middle of the twentieth century, some of the categories changed dramatically. Some analysts even wrote about the “disappearance” of childhood and adolescence altogether. </w:t>
      </w:r>
    </w:p>
    <w:p w14:paraId="7472A0EB" w14:textId="77777777" w:rsidR="00FD4AD0" w:rsidRDefault="00FD4AD0" w:rsidP="00FD4AD0"/>
    <w:p w14:paraId="6C944B36" w14:textId="77777777" w:rsidR="00FD4AD0" w:rsidRDefault="00FD4AD0" w:rsidP="00FD4AD0">
      <w:r>
        <w:t xml:space="preserve">Declining adult supervision and guidance, increasing mass media and peer group influence, and increasing assumption of substantial adult responsibilities to the neglect of extracurricular activities have  done much to change the socialization patterns of Canadian youth over the past 40 years. </w:t>
      </w:r>
    </w:p>
    <w:p w14:paraId="1016407E" w14:textId="77777777" w:rsidR="00FD4AD0" w:rsidRDefault="00FD4AD0" w:rsidP="00FD4AD0"/>
    <w:p w14:paraId="40B4EE93" w14:textId="77777777" w:rsidR="00FD4AD0" w:rsidRDefault="00FD4AD0" w:rsidP="00FD4AD0">
      <w:r>
        <w:t>Patricia Hersch wrote that “in all societies since the beginning of time, adolescents have learned to become adults by observing, imitating and interacting with grown-ups around them”. She says society has left its children behind as a cost of progress in the workplace, meaning adults work more and spend less time with their children. *Major consequence is that children are left alone to socialize themselves and build their own community (sometimes revolves around high-risk behaviour)</w:t>
      </w:r>
    </w:p>
    <w:p w14:paraId="78315E35" w14:textId="77777777" w:rsidR="00FD4AD0" w:rsidRDefault="00FD4AD0" w:rsidP="00FD4AD0"/>
    <w:p w14:paraId="18F80B2C" w14:textId="77777777" w:rsidR="00FD4AD0" w:rsidRDefault="00FD4AD0" w:rsidP="00FD4AD0">
      <w:r>
        <w:t xml:space="preserve">Declining adult supervision also leaves youth more susceptible to the influence of mass media and peer groups, leaving them uncertain, and making growing up more stressful than it used to be. </w:t>
      </w:r>
    </w:p>
    <w:p w14:paraId="7ED14A75" w14:textId="77777777" w:rsidR="00FD4AD0" w:rsidRDefault="00FD4AD0" w:rsidP="00FD4AD0"/>
    <w:p w14:paraId="3E22628A" w14:textId="77777777" w:rsidR="00FD4AD0" w:rsidRDefault="00FD4AD0" w:rsidP="00FD4AD0">
      <w:r>
        <w:t xml:space="preserve">In schools today, academic subjects are too often presented as disconnected bits of knowledge that lack relevance to the student’s life. Subjects like drama, music and athletics are often better at giving students a framework within which they can develop a strong sense of self. *Many teenage Canadians are too busy to enjoy benefits of school activities outside the classroom. </w:t>
      </w:r>
    </w:p>
    <w:p w14:paraId="482B21AC" w14:textId="77777777" w:rsidR="00FD4AD0" w:rsidRDefault="00FD4AD0" w:rsidP="00FD4AD0"/>
    <w:p w14:paraId="39B79FA6" w14:textId="77777777" w:rsidR="00FD4AD0" w:rsidRPr="0057475E" w:rsidRDefault="00FD4AD0" w:rsidP="00FD4AD0">
      <w:r>
        <w:t xml:space="preserve">Some analysts wonder whether the assumption of so many adult responsibilities, the lack of extracurricular activities, declining adult supervision/guidance, and increasing mass media/peer group influence are causing childhood/adolescence to disappear. </w:t>
      </w:r>
    </w:p>
    <w:p w14:paraId="547466D0" w14:textId="77777777" w:rsidR="00FD4AD0" w:rsidRPr="00FF1D17" w:rsidRDefault="00FD4AD0" w:rsidP="00FD4AD0"/>
    <w:p w14:paraId="10992CA8" w14:textId="77777777" w:rsidR="00FD4AD0" w:rsidRPr="004D33FC" w:rsidRDefault="00FD4AD0" w:rsidP="00FD4AD0"/>
    <w:p w14:paraId="30966917" w14:textId="77777777" w:rsidR="00FD4AD0" w:rsidRDefault="00FD4AD0" w:rsidP="00FD4AD0">
      <w:pPr>
        <w:rPr>
          <w:sz w:val="36"/>
          <w:szCs w:val="36"/>
        </w:rPr>
      </w:pPr>
      <w:r>
        <w:rPr>
          <w:sz w:val="36"/>
          <w:szCs w:val="36"/>
        </w:rPr>
        <w:t xml:space="preserve">Chapter Five </w:t>
      </w:r>
    </w:p>
    <w:p w14:paraId="154A6A4E" w14:textId="77777777" w:rsidR="00FD4AD0" w:rsidRDefault="00FD4AD0" w:rsidP="00FD4AD0">
      <w:pPr>
        <w:jc w:val="right"/>
      </w:pPr>
      <w:r>
        <w:t>October 27</w:t>
      </w:r>
      <w:r w:rsidRPr="00EB34CD">
        <w:rPr>
          <w:vertAlign w:val="superscript"/>
        </w:rPr>
        <w:t>th</w:t>
      </w:r>
      <w:r>
        <w:t xml:space="preserve"> 2012</w:t>
      </w:r>
    </w:p>
    <w:p w14:paraId="62DCE8BB" w14:textId="77777777" w:rsidR="00FD4AD0" w:rsidRDefault="00FD4AD0" w:rsidP="00FD4AD0">
      <w:pPr>
        <w:jc w:val="right"/>
      </w:pPr>
    </w:p>
    <w:p w14:paraId="4FD94931" w14:textId="77777777" w:rsidR="00FD4AD0" w:rsidRDefault="00FD4AD0" w:rsidP="00FD4AD0">
      <w:r>
        <w:t xml:space="preserve">Men are less likely to ask for directions/help because doing so would imply a reduction in their authority. </w:t>
      </w:r>
    </w:p>
    <w:p w14:paraId="5DD9AEEC" w14:textId="77777777" w:rsidR="00FD4AD0" w:rsidRDefault="00FD4AD0" w:rsidP="00FD4AD0"/>
    <w:p w14:paraId="03187093" w14:textId="77777777" w:rsidR="00FD4AD0" w:rsidRDefault="00FD4AD0" w:rsidP="00FD4AD0">
      <w:r>
        <w:rPr>
          <w:b/>
        </w:rPr>
        <w:t>Social Interaction-</w:t>
      </w:r>
      <w:r>
        <w:t xml:space="preserve"> involves communication among people acting and reacting to one another, either face to face or via computer.  Social interactions are structured by:</w:t>
      </w:r>
    </w:p>
    <w:p w14:paraId="5BA36CE6" w14:textId="77777777" w:rsidR="00FD4AD0" w:rsidRDefault="00FD4AD0" w:rsidP="00FD4AD0"/>
    <w:p w14:paraId="2795A7EC" w14:textId="77777777" w:rsidR="00FD4AD0" w:rsidRDefault="00FD4AD0" w:rsidP="00FD4AD0">
      <w:r>
        <w:rPr>
          <w:b/>
        </w:rPr>
        <w:t>1- Status</w:t>
      </w:r>
      <w:r>
        <w:t xml:space="preserve"> refers to a recognized social position an individual can occupy. </w:t>
      </w:r>
    </w:p>
    <w:p w14:paraId="3357D696" w14:textId="77777777" w:rsidR="00FD4AD0" w:rsidRDefault="00FD4AD0" w:rsidP="00FD4AD0"/>
    <w:p w14:paraId="4BD007C4" w14:textId="77777777" w:rsidR="00FD4AD0" w:rsidRDefault="00FD4AD0" w:rsidP="00FD4AD0">
      <w:r>
        <w:rPr>
          <w:b/>
        </w:rPr>
        <w:t>2- Roles</w:t>
      </w:r>
      <w:r>
        <w:t xml:space="preserve"> are sets of expected behaviours.  </w:t>
      </w:r>
    </w:p>
    <w:p w14:paraId="06C6CACA" w14:textId="77777777" w:rsidR="00FD4AD0" w:rsidRDefault="00FD4AD0" w:rsidP="00FD4AD0"/>
    <w:p w14:paraId="135E6008" w14:textId="77777777" w:rsidR="00FD4AD0" w:rsidRDefault="00FD4AD0" w:rsidP="00FD4AD0">
      <w:r>
        <w:rPr>
          <w:b/>
        </w:rPr>
        <w:t>3- Norms</w:t>
      </w:r>
      <w:r>
        <w:t xml:space="preserve"> are generally accepted ways of doing things. </w:t>
      </w:r>
    </w:p>
    <w:p w14:paraId="2696D2AC" w14:textId="77777777" w:rsidR="00FD4AD0" w:rsidRDefault="00FD4AD0" w:rsidP="00FD4AD0"/>
    <w:p w14:paraId="031CDA11" w14:textId="77777777" w:rsidR="00FD4AD0" w:rsidRDefault="00FD4AD0" w:rsidP="00FD4AD0">
      <w:r>
        <w:t xml:space="preserve">Some scholars believe that emotions (like common colds) just happen to us, and cannot be controlled. </w:t>
      </w:r>
    </w:p>
    <w:p w14:paraId="04E67FE4" w14:textId="77777777" w:rsidR="00FD4AD0" w:rsidRDefault="00FD4AD0" w:rsidP="00FD4AD0"/>
    <w:p w14:paraId="19C50CC6" w14:textId="77777777" w:rsidR="00FD4AD0" w:rsidRDefault="00FD4AD0" w:rsidP="00FD4AD0">
      <w:r>
        <w:t>Feminists were among the first to note the flaw in viewing emotional responses as involuntary, they noticed because women, as status subordinates, had to control their emotions. They argued we manage emotions.</w:t>
      </w:r>
    </w:p>
    <w:p w14:paraId="3787C237" w14:textId="77777777" w:rsidR="00FD4AD0" w:rsidRDefault="00FD4AD0" w:rsidP="00FD4AD0"/>
    <w:p w14:paraId="6E328EB5" w14:textId="77777777" w:rsidR="00FD4AD0" w:rsidRDefault="00FD4AD0" w:rsidP="00FD4AD0">
      <w:r>
        <w:t xml:space="preserve">People typically manage their emotions by following certain cultural “scripts”; individuals usually know the culturally designated emotional response to a particular external stimulus and try to respond appropriately. </w:t>
      </w:r>
    </w:p>
    <w:p w14:paraId="2499AC4B" w14:textId="77777777" w:rsidR="00FD4AD0" w:rsidRDefault="00FD4AD0" w:rsidP="00FD4AD0"/>
    <w:p w14:paraId="36737A82" w14:textId="77777777" w:rsidR="00FD4AD0" w:rsidRDefault="00FD4AD0" w:rsidP="00FD4AD0">
      <w:r>
        <w:rPr>
          <w:b/>
        </w:rPr>
        <w:t>Emotion Management-</w:t>
      </w:r>
      <w:r>
        <w:t xml:space="preserve"> (Arlie Russell Hochschild) argues that emotion management involves people obeying “feeling rules” and responding appropriately to the situations in which they find themselves. People have conventional expectations not only about what they should feel but also how much they should feel, how long, and with whom to share their feelings. </w:t>
      </w:r>
    </w:p>
    <w:p w14:paraId="072FAF16" w14:textId="77777777" w:rsidR="00FD4AD0" w:rsidRDefault="00FD4AD0" w:rsidP="00FD4AD0"/>
    <w:p w14:paraId="4B5C9B02" w14:textId="77777777" w:rsidR="00FD4AD0" w:rsidRDefault="00FD4AD0" w:rsidP="00FD4AD0">
      <w:r>
        <w:t xml:space="preserve">Norms and rules govern our emotional life (Ex. If you were to go on a date right out of a relationship people would view you as callous). </w:t>
      </w:r>
    </w:p>
    <w:p w14:paraId="3AB38886" w14:textId="77777777" w:rsidR="00FD4AD0" w:rsidRDefault="00FD4AD0" w:rsidP="00FD4AD0"/>
    <w:p w14:paraId="14894CA2" w14:textId="77777777" w:rsidR="00FD4AD0" w:rsidRDefault="00FD4AD0" w:rsidP="00FD4AD0">
      <w:r>
        <w:rPr>
          <w:b/>
        </w:rPr>
        <w:t>Emotion Labor-</w:t>
      </w:r>
      <w:r>
        <w:t xml:space="preserve"> emotion management that many people do as part of their job and for which they are paid. Ex. Sales clerk, nurses, etc. They spend their day dealing with rude people, and promoting public relations with their company. </w:t>
      </w:r>
    </w:p>
    <w:p w14:paraId="724D8F0E" w14:textId="77777777" w:rsidR="00FD4AD0" w:rsidRDefault="00FD4AD0" w:rsidP="00FD4AD0">
      <w:r>
        <w:t>*1/2 jobs women do; 1/5 jobs men do.. As jobs move from goods to services this number increases</w:t>
      </w:r>
    </w:p>
    <w:p w14:paraId="247612BC" w14:textId="77777777" w:rsidR="00FD4AD0" w:rsidRDefault="00FD4AD0" w:rsidP="00FD4AD0"/>
    <w:p w14:paraId="60B97982" w14:textId="77777777" w:rsidR="00FD4AD0" w:rsidRDefault="00FD4AD0" w:rsidP="00FD4AD0">
      <w:r>
        <w:t>Feeling rules take different forms under different social conditions, we can see this through:</w:t>
      </w:r>
    </w:p>
    <w:p w14:paraId="46774771" w14:textId="77777777" w:rsidR="00FD4AD0" w:rsidRDefault="00FD4AD0" w:rsidP="00FD4AD0"/>
    <w:p w14:paraId="68FCA45F" w14:textId="77777777" w:rsidR="00FD4AD0" w:rsidRDefault="00FD4AD0" w:rsidP="00FD4AD0">
      <w:r>
        <w:rPr>
          <w:i/>
        </w:rPr>
        <w:t>Grief.</w:t>
      </w:r>
      <w:r>
        <w:t xml:space="preserve"> In Europe in the 1600’s life expectancy was only 35, and losing family members was much more common. Their grief period was shorter and less intense, and the mourning period was briefer/less distraught. As conditions/medical improved emotional investment in children increased. It intensified because of industrialization because women had less children. </w:t>
      </w:r>
    </w:p>
    <w:p w14:paraId="3F3AC70C" w14:textId="77777777" w:rsidR="00FD4AD0" w:rsidRDefault="00FD4AD0" w:rsidP="00FD4AD0"/>
    <w:p w14:paraId="4CF2FED6" w14:textId="77777777" w:rsidR="00FD4AD0" w:rsidRDefault="00FD4AD0" w:rsidP="00FD4AD0">
      <w:r>
        <w:rPr>
          <w:i/>
        </w:rPr>
        <w:t>Anger.</w:t>
      </w:r>
      <w:r>
        <w:t xml:space="preserve"> Industrialization/competitive marks turned the 19</w:t>
      </w:r>
      <w:r w:rsidRPr="00B714DD">
        <w:rPr>
          <w:vertAlign w:val="superscript"/>
        </w:rPr>
        <w:t>th</w:t>
      </w:r>
      <w:r>
        <w:t xml:space="preserve"> century family into an emotional haven from the heartless world. Anger control, particularly in women, became more important to establish a harmonious household. This also became important in labor relations goal, and parents taught their kids to control their anger.</w:t>
      </w:r>
    </w:p>
    <w:p w14:paraId="21272BAA" w14:textId="77777777" w:rsidR="00FD4AD0" w:rsidRDefault="00FD4AD0" w:rsidP="00FD4AD0"/>
    <w:p w14:paraId="76C2DD04" w14:textId="77777777" w:rsidR="00FD4AD0" w:rsidRDefault="00FD4AD0" w:rsidP="00FD4AD0">
      <w:r>
        <w:rPr>
          <w:i/>
        </w:rPr>
        <w:t>Disgust.</w:t>
      </w:r>
      <w:r>
        <w:t xml:space="preserve"> Manners began to change with the emergence of the modern political state, especially after 1700. More self-control was required by society, and public conduct changed. Good manners defined who had power and who did not. The rules about the difference between good manners and improper behaviour were created to signify the distribution of power in the family by age and gender. </w:t>
      </w:r>
    </w:p>
    <w:p w14:paraId="2CA5CE80" w14:textId="77777777" w:rsidR="00FD4AD0" w:rsidRDefault="00FD4AD0" w:rsidP="00FD4AD0"/>
    <w:p w14:paraId="6FEFDBA4" w14:textId="77777777" w:rsidR="00FD4AD0" w:rsidRDefault="00FD4AD0" w:rsidP="00FD4AD0">
      <w:r>
        <w:t xml:space="preserve">Emotions are not universal or constant; they a re not as unique/involuntary as people believe. Underlying the turbulence of emotional life is a measure of order and predictability governed by sociological principles that vary historically. </w:t>
      </w:r>
    </w:p>
    <w:p w14:paraId="5FCA05EE" w14:textId="77777777" w:rsidR="00FD4AD0" w:rsidRDefault="00FD4AD0" w:rsidP="00FD4AD0"/>
    <w:p w14:paraId="64527644" w14:textId="77777777" w:rsidR="00FD4AD0" w:rsidRDefault="00FD4AD0" w:rsidP="00FD4AD0">
      <w:r>
        <w:t xml:space="preserve">Charles Derber recorded 1500 conversations in family homes, workplaces, restaurants, classrooms, dormitories, and therapy groups. He concluded that North Americans tend to try to shift the conversation to themselves. The norms prohibit blatantly egocentric behaviour so these behaviours are very subtle (people are expected to act interested in the other person). </w:t>
      </w:r>
    </w:p>
    <w:p w14:paraId="4A9003BE" w14:textId="77777777" w:rsidR="00FD4AD0" w:rsidRDefault="00FD4AD0" w:rsidP="00FD4AD0"/>
    <w:p w14:paraId="11EC5F3A" w14:textId="77777777" w:rsidR="00FD4AD0" w:rsidRDefault="00FD4AD0" w:rsidP="00FD4AD0">
      <w:r>
        <w:t xml:space="preserve">Derber’s analysis is influenced by the conflict theory, which holds that social interaction involves competition over valued resources. These resources include: attention, approval, prestige, information, money, etc. According to conflict theorists, competitive interaction involves people seeking to gain the most while paying the least. </w:t>
      </w:r>
    </w:p>
    <w:p w14:paraId="340DE753" w14:textId="77777777" w:rsidR="00FD4AD0" w:rsidRDefault="00FD4AD0" w:rsidP="00FD4AD0"/>
    <w:p w14:paraId="147017EC" w14:textId="77777777" w:rsidR="00FD4AD0" w:rsidRDefault="00FD4AD0" w:rsidP="00FD4AD0">
      <w:r>
        <w:rPr>
          <w:b/>
        </w:rPr>
        <w:t>Exchange theory-</w:t>
      </w:r>
      <w:r>
        <w:t xml:space="preserve"> holds that social interaction involves trade in valued resources. This includes the idea that social interaction involves trade in attention and other valued resources. </w:t>
      </w:r>
    </w:p>
    <w:p w14:paraId="2B527820" w14:textId="77777777" w:rsidR="00FD4AD0" w:rsidRDefault="00FD4AD0" w:rsidP="00FD4AD0"/>
    <w:p w14:paraId="15D730BB" w14:textId="77777777" w:rsidR="00FD4AD0" w:rsidRDefault="00FD4AD0" w:rsidP="00FD4AD0">
      <w:r>
        <w:t>Exchange theorists argue that all social relationships involve a literal give and take. Without payoffs, relationships end. *Punishments can also endure because punishments are exchanged.</w:t>
      </w:r>
    </w:p>
    <w:p w14:paraId="7B7525E2" w14:textId="77777777" w:rsidR="00FD4AD0" w:rsidRDefault="00FD4AD0" w:rsidP="00FD4AD0"/>
    <w:p w14:paraId="583B58E5" w14:textId="77777777" w:rsidR="00FD4AD0" w:rsidRDefault="00FD4AD0" w:rsidP="00FD4AD0">
      <w:r>
        <w:rPr>
          <w:b/>
        </w:rPr>
        <w:t>Rational Choice Theory-</w:t>
      </w:r>
      <w:r>
        <w:t xml:space="preserve"> focuses on the way interacting people weigh the benefits and costs of interaction. According to rational choice theory, interacting people always try to maximize benefits, and minimize costs. From this theory, the chance of a relationship enduring increases if it provides the interacting parties with payoffs. Conflict never lies far below the surface of competitive social interactions marked by substantial inequality. </w:t>
      </w:r>
    </w:p>
    <w:p w14:paraId="77CE2487" w14:textId="77777777" w:rsidR="00FD4AD0" w:rsidRDefault="00FD4AD0" w:rsidP="00FD4AD0"/>
    <w:p w14:paraId="3A5C38FE" w14:textId="77777777" w:rsidR="00FD4AD0" w:rsidRDefault="00FD4AD0" w:rsidP="00FD4AD0">
      <w:r>
        <w:rPr>
          <w:b/>
        </w:rPr>
        <w:t xml:space="preserve">Power- </w:t>
      </w:r>
      <w:r>
        <w:t xml:space="preserve">the capacity to carry out one’s own will despite resistance. </w:t>
      </w:r>
    </w:p>
    <w:p w14:paraId="7F033C1D" w14:textId="77777777" w:rsidR="00FD4AD0" w:rsidRDefault="00FD4AD0" w:rsidP="00FD4AD0"/>
    <w:p w14:paraId="3A262E8E" w14:textId="77777777" w:rsidR="00FD4AD0" w:rsidRDefault="00FD4AD0" w:rsidP="00FD4AD0">
      <w:r>
        <w:t xml:space="preserve">Conflict theorists emphasize that when people interact their statuses are arranged in hierarchy. People on top enjoy more power. </w:t>
      </w:r>
    </w:p>
    <w:p w14:paraId="65D4C78A" w14:textId="77777777" w:rsidR="00FD4AD0" w:rsidRDefault="00FD4AD0" w:rsidP="00FD4AD0"/>
    <w:p w14:paraId="2EF7DDB0" w14:textId="77777777" w:rsidR="00FD4AD0" w:rsidRDefault="00FD4AD0" w:rsidP="00FD4AD0">
      <w:r>
        <w:rPr>
          <w:b/>
        </w:rPr>
        <w:t>Domination-</w:t>
      </w:r>
      <w:r>
        <w:t xml:space="preserve"> the mode of interaction in which nearly all power is concentrated in the hands of people of high status. Fear is the dominant emotion in systems of interaction based on domination.</w:t>
      </w:r>
    </w:p>
    <w:p w14:paraId="760079A2" w14:textId="77777777" w:rsidR="00FD4AD0" w:rsidRDefault="00FD4AD0" w:rsidP="00FD4AD0"/>
    <w:p w14:paraId="0B472DBF" w14:textId="77777777" w:rsidR="00FD4AD0" w:rsidRDefault="00FD4AD0" w:rsidP="00FD4AD0">
      <w:r>
        <w:rPr>
          <w:b/>
        </w:rPr>
        <w:t>Cooperation-</w:t>
      </w:r>
      <w:r>
        <w:t xml:space="preserve"> a basis for social interaction in which power is more or less equally distributed between people of different status. The dominant emotion in cooperative interaction is trust.</w:t>
      </w:r>
    </w:p>
    <w:p w14:paraId="44B2AF76" w14:textId="77777777" w:rsidR="00FD4AD0" w:rsidRDefault="00FD4AD0" w:rsidP="00FD4AD0"/>
    <w:p w14:paraId="160208C1" w14:textId="77777777" w:rsidR="00FD4AD0" w:rsidRDefault="00FD4AD0" w:rsidP="00FD4AD0">
      <w:r>
        <w:rPr>
          <w:b/>
        </w:rPr>
        <w:t>Competition-</w:t>
      </w:r>
      <w:r>
        <w:t xml:space="preserve"> a mode of interaction in which power is unequally distributed but the degree of inequality is less than in systems of domination. Envy is an important emotion in competitive interactions. Subordinates receive more benefits, including prestige and money (strong motivator). </w:t>
      </w:r>
    </w:p>
    <w:p w14:paraId="67168125" w14:textId="77777777" w:rsidR="00FD4AD0" w:rsidRDefault="00FD4AD0" w:rsidP="00FD4AD0"/>
    <w:p w14:paraId="656548A6" w14:textId="77777777" w:rsidR="00FD4AD0" w:rsidRDefault="00FD4AD0" w:rsidP="00FD4AD0">
      <w:r>
        <w:t xml:space="preserve">The mode of interaction in an organization strongly influences its efficiency or productivity (its ability to achieve its goals at least possible cost). Punishment is way less effective than reward. </w:t>
      </w:r>
    </w:p>
    <w:p w14:paraId="79A0EAD5" w14:textId="77777777" w:rsidR="00FD4AD0" w:rsidRDefault="00FD4AD0" w:rsidP="00FD4AD0"/>
    <w:p w14:paraId="2D5DE81D" w14:textId="77777777" w:rsidR="00FD4AD0" w:rsidRDefault="00FD4AD0" w:rsidP="00FD4AD0">
      <w:r>
        <w:t xml:space="preserve">When workers identify strongly with their employers they will be willing to undergo self-sacrifice, take initiative, and give their best creative effort, even without the prospect of increased material gain. </w:t>
      </w:r>
    </w:p>
    <w:p w14:paraId="069E6865" w14:textId="77777777" w:rsidR="00FD4AD0" w:rsidRDefault="00FD4AD0" w:rsidP="00FD4AD0"/>
    <w:p w14:paraId="0617A597" w14:textId="77777777" w:rsidR="00FD4AD0" w:rsidRDefault="00FD4AD0" w:rsidP="00FD4AD0">
      <w:r>
        <w:t xml:space="preserve">Social life is richer than conflict theorists believe; selfishness and conflict are not the only bases of social interaction. </w:t>
      </w:r>
    </w:p>
    <w:p w14:paraId="54383C7D" w14:textId="77777777" w:rsidR="00FD4AD0" w:rsidRDefault="00FD4AD0" w:rsidP="00FD4AD0"/>
    <w:p w14:paraId="0C756ED1" w14:textId="77777777" w:rsidR="00FD4AD0" w:rsidRDefault="00FD4AD0" w:rsidP="00FD4AD0">
      <w:r>
        <w:t>When people behave fairly/altruistically, they are interacting with others based on norms they have learned. These norms say we should act justly and help people in need, even if it costs us a lot to do so. *George Mead says we learn this by “taking the role of the other”.. During this symbolic interaction, we learn norms/adopt rules.</w:t>
      </w:r>
    </w:p>
    <w:p w14:paraId="1028EE84" w14:textId="77777777" w:rsidR="00FD4AD0" w:rsidRDefault="00FD4AD0" w:rsidP="00FD4AD0"/>
    <w:p w14:paraId="0D530656" w14:textId="77777777" w:rsidR="00FD4AD0" w:rsidRDefault="00FD4AD0" w:rsidP="00FD4AD0">
      <w:r>
        <w:t xml:space="preserve">People learn norms, roles, and statuses actively and creatively, not passively and mechanically. </w:t>
      </w:r>
    </w:p>
    <w:p w14:paraId="4526D68D" w14:textId="77777777" w:rsidR="00FD4AD0" w:rsidRDefault="00FD4AD0" w:rsidP="00FD4AD0"/>
    <w:p w14:paraId="7E01B9BC" w14:textId="77777777" w:rsidR="00FD4AD0" w:rsidRDefault="00FD4AD0" w:rsidP="00FD4AD0">
      <w:r>
        <w:rPr>
          <w:b/>
        </w:rPr>
        <w:t>Dramaturgical analysis-</w:t>
      </w:r>
      <w:r>
        <w:t xml:space="preserve"> (Erving Goffman) views social interaction as a sort of play in which people present themselves so that they appear in the best possible light. This is most evident when were are “front stage” in public settings (Ex. A server serving vs. being in kitchen). We often distinguish between our public roles and our “true” selves. The implication of dramaturgical analysis is that there is no single self, just the ensemble of roles we play in various social contexts. </w:t>
      </w:r>
    </w:p>
    <w:p w14:paraId="233F4B53" w14:textId="77777777" w:rsidR="00FD4AD0" w:rsidRDefault="00FD4AD0" w:rsidP="00FD4AD0"/>
    <w:p w14:paraId="4E396387" w14:textId="77777777" w:rsidR="00FD4AD0" w:rsidRDefault="00FD4AD0" w:rsidP="00FD4AD0">
      <w:r>
        <w:rPr>
          <w:b/>
        </w:rPr>
        <w:t>Role distancing-</w:t>
      </w:r>
      <w:r>
        <w:t xml:space="preserve"> involves giving the impression that we are just “going through the motions” but actually lack serious commitment to a role. When people think a role they are playing is embarrassing/beneath them, they typically want to give their peers the impression that the role is not their “true” self. (Ex. My parents force me to sing in the choir). </w:t>
      </w:r>
    </w:p>
    <w:p w14:paraId="0AAC0A9D" w14:textId="77777777" w:rsidR="00FD4AD0" w:rsidRDefault="00FD4AD0" w:rsidP="00FD4AD0"/>
    <w:p w14:paraId="051FD0FA" w14:textId="77777777" w:rsidR="00FD4AD0" w:rsidRDefault="00FD4AD0" w:rsidP="00FD4AD0">
      <w:r>
        <w:t xml:space="preserve">Onstage, people typically try to place themselves in the best possible light; they engage in “impression management”. Ex. Medical students ask questions they know to make themselves look good. </w:t>
      </w:r>
    </w:p>
    <w:p w14:paraId="30A0B32E" w14:textId="77777777" w:rsidR="00FD4AD0" w:rsidRDefault="00FD4AD0" w:rsidP="00FD4AD0"/>
    <w:p w14:paraId="2006B392" w14:textId="77777777" w:rsidR="00FD4AD0" w:rsidRDefault="00FD4AD0" w:rsidP="00FD4AD0">
      <w:r>
        <w:rPr>
          <w:b/>
        </w:rPr>
        <w:t>Ethnomethodology-</w:t>
      </w:r>
      <w:r>
        <w:t xml:space="preserve"> the study of how people make sense of what others do and say by adhering to preexisting norms. Ex. The norm of civil inattention (making brief eye contact vs. staring). </w:t>
      </w:r>
    </w:p>
    <w:p w14:paraId="3C23A2EF" w14:textId="77777777" w:rsidR="00FD4AD0" w:rsidRDefault="00FD4AD0" w:rsidP="00FD4AD0"/>
    <w:p w14:paraId="3E2E7BD2" w14:textId="77777777" w:rsidR="00FD4AD0" w:rsidRDefault="00FD4AD0" w:rsidP="00FD4AD0">
      <w:r>
        <w:t xml:space="preserve">Harold Garfinkel conducted an experiment in which he asked one of his students to interpret a casual greeting in an unexpected way. It shows social interaction requires tacit agreement between the actors about what is normal and expected. Without shared norms/understandings, no sustained interaction can occur. </w:t>
      </w:r>
    </w:p>
    <w:p w14:paraId="18510EB1" w14:textId="77777777" w:rsidR="00FD4AD0" w:rsidRDefault="00FD4AD0" w:rsidP="00FD4AD0"/>
    <w:p w14:paraId="78AD6940" w14:textId="77777777" w:rsidR="00FD4AD0" w:rsidRDefault="00FD4AD0" w:rsidP="00FD4AD0">
      <w:r>
        <w:t xml:space="preserve">It is easier for people to translate than computers because it is difficult for computers to make sense of social/cultural context in which language is used. Humans can also judge nonverbal cues. </w:t>
      </w:r>
    </w:p>
    <w:p w14:paraId="2FABAAFF" w14:textId="77777777" w:rsidR="00FD4AD0" w:rsidRDefault="00FD4AD0" w:rsidP="00FD4AD0"/>
    <w:p w14:paraId="67CBBE18" w14:textId="77777777" w:rsidR="00FD4AD0" w:rsidRDefault="00FD4AD0" w:rsidP="00FD4AD0">
      <w:r>
        <w:t xml:space="preserve">Despite the wide variety of facial expressions in the human repertoire, most researchers believed until recently that the facial expressions of six emotions are similar across cultures. The emotions are: happiness, sadness, anger, disgust, fear, and surprise. *Since mid 1990’s researchers have questioned whether these facial expressions reflect basic human emotions. </w:t>
      </w:r>
    </w:p>
    <w:p w14:paraId="0E48872C" w14:textId="77777777" w:rsidR="00FD4AD0" w:rsidRDefault="00FD4AD0" w:rsidP="00FD4AD0"/>
    <w:p w14:paraId="0F765E68" w14:textId="77777777" w:rsidR="00FD4AD0" w:rsidRDefault="00FD4AD0" w:rsidP="00FD4AD0">
      <w:r>
        <w:t xml:space="preserve">No gestures/body postures mean the same thing in all societies/cultures. Ex. Some cultures nod yes, shake no. </w:t>
      </w:r>
    </w:p>
    <w:p w14:paraId="4B1070D5" w14:textId="77777777" w:rsidR="00FD4AD0" w:rsidRDefault="00FD4AD0" w:rsidP="00FD4AD0"/>
    <w:p w14:paraId="50C565EF" w14:textId="77777777" w:rsidR="00FD4AD0" w:rsidRDefault="00FD4AD0" w:rsidP="00FD4AD0">
      <w:r>
        <w:t xml:space="preserve">In all societies people communicate by manipulating the space that separates them from others. Sociologists commonly distinguish four zones that surround us; the zones vary from culture to culture. In North America intimate zone is 0.5 meters – 1.5 meters. The social zone is about 1.5-3.5 meters; public zone starts at 3.5 meters (performer to an audience). </w:t>
      </w:r>
    </w:p>
    <w:p w14:paraId="3FE45166" w14:textId="77777777" w:rsidR="00FD4AD0" w:rsidRDefault="00FD4AD0" w:rsidP="00FD4AD0"/>
    <w:p w14:paraId="35138C26" w14:textId="77777777" w:rsidR="00FD4AD0" w:rsidRDefault="00FD4AD0" w:rsidP="00FD4AD0">
      <w:r>
        <w:rPr>
          <w:b/>
        </w:rPr>
        <w:t>Status cues-</w:t>
      </w:r>
      <w:r>
        <w:t xml:space="preserve"> visual indicators of a person’s social position. When individuals come into contact, they typically try to acquire information that will help them define the situation and make interaction easier (can be done in part by attending to status cues). </w:t>
      </w:r>
    </w:p>
    <w:p w14:paraId="49F45C54" w14:textId="77777777" w:rsidR="00FD4AD0" w:rsidRDefault="00FD4AD0" w:rsidP="00FD4AD0"/>
    <w:p w14:paraId="3E86EA24" w14:textId="77777777" w:rsidR="00FD4AD0" w:rsidRDefault="00FD4AD0" w:rsidP="00FD4AD0">
      <w:r>
        <w:rPr>
          <w:b/>
        </w:rPr>
        <w:t>Stereotypes-</w:t>
      </w:r>
      <w:r>
        <w:t xml:space="preserve"> rigid views of how members of various groups act, regardless of whether individual group members really behave that way. </w:t>
      </w:r>
    </w:p>
    <w:p w14:paraId="58D148EF" w14:textId="77777777" w:rsidR="00FD4AD0" w:rsidRDefault="00FD4AD0" w:rsidP="00FD4AD0"/>
    <w:p w14:paraId="6FE7DB34" w14:textId="77777777" w:rsidR="00FD4AD0" w:rsidRDefault="00FD4AD0" w:rsidP="00FD4AD0">
      <w:r>
        <w:t xml:space="preserve">Face-to-face interaction may at first glance appear to be straightforward and unproblematic. However, underlying the surface of human communication is a wide range of cultural assumptions, unconscious understandings, and nonverbal cues that make interaction possible. </w:t>
      </w:r>
    </w:p>
    <w:p w14:paraId="2CD146B0" w14:textId="77777777" w:rsidR="00FD4AD0" w:rsidRDefault="00FD4AD0" w:rsidP="00FD4AD0"/>
    <w:p w14:paraId="73919DE2" w14:textId="77777777" w:rsidR="00FD4AD0" w:rsidRPr="00926379" w:rsidRDefault="00FD4AD0" w:rsidP="00FD4AD0">
      <w:r>
        <w:t xml:space="preserve">Building blocks (norms, roles, statuses) form the microstructures within which face-to-face interaction takes place. We add that sustained microlevel interaction often gives rise to higher-level structures- mesostructures, such as networks, groups, and organizations. </w:t>
      </w:r>
    </w:p>
    <w:p w14:paraId="3462E009" w14:textId="77777777" w:rsidR="00FD4AD0" w:rsidRDefault="00FD4AD0" w:rsidP="00FD4AD0"/>
    <w:p w14:paraId="503999B4" w14:textId="77777777" w:rsidR="00FD4AD0" w:rsidRPr="001F1956" w:rsidRDefault="00FD4AD0" w:rsidP="00FD4AD0"/>
    <w:p w14:paraId="0D06AA9E" w14:textId="77777777" w:rsidR="00FD4AD0" w:rsidRDefault="00FD4AD0" w:rsidP="00FD4AD0">
      <w:pPr>
        <w:rPr>
          <w:sz w:val="36"/>
          <w:szCs w:val="36"/>
        </w:rPr>
      </w:pPr>
      <w:r>
        <w:rPr>
          <w:sz w:val="36"/>
          <w:szCs w:val="36"/>
        </w:rPr>
        <w:t>Chapter 8:</w:t>
      </w:r>
    </w:p>
    <w:p w14:paraId="53CC3502" w14:textId="77777777" w:rsidR="00FD4AD0" w:rsidRDefault="00FD4AD0" w:rsidP="00FD4AD0">
      <w:pPr>
        <w:jc w:val="right"/>
      </w:pPr>
      <w:r>
        <w:t>November 12</w:t>
      </w:r>
      <w:r w:rsidRPr="001A1C58">
        <w:rPr>
          <w:vertAlign w:val="superscript"/>
        </w:rPr>
        <w:t>th</w:t>
      </w:r>
      <w:r>
        <w:t xml:space="preserve"> 2012</w:t>
      </w:r>
    </w:p>
    <w:p w14:paraId="5C1A5DC0" w14:textId="77777777" w:rsidR="00FD4AD0" w:rsidRDefault="00FD4AD0" w:rsidP="00FD4AD0">
      <w:pPr>
        <w:rPr>
          <w:b/>
        </w:rPr>
      </w:pPr>
    </w:p>
    <w:p w14:paraId="7A8B6849" w14:textId="77777777" w:rsidR="00FD4AD0" w:rsidRDefault="00FD4AD0" w:rsidP="00FD4AD0">
      <w:r>
        <w:rPr>
          <w:b/>
        </w:rPr>
        <w:t>Social stratification-</w:t>
      </w:r>
      <w:r>
        <w:t xml:space="preserve"> refers to the way in which society is organized in layers/strata. </w:t>
      </w:r>
    </w:p>
    <w:p w14:paraId="512CBB0B" w14:textId="77777777" w:rsidR="00FD4AD0" w:rsidRDefault="00FD4AD0" w:rsidP="00FD4AD0"/>
    <w:p w14:paraId="3C107F05" w14:textId="77777777" w:rsidR="00FD4AD0" w:rsidRDefault="00FD4AD0" w:rsidP="00FD4AD0">
      <w:r>
        <w:t>Increases in family income adjusted for inflation were most rapid at the end of World War II. The purchasing power of families rose for two main reasons. First: economic productivity increased as workers’ skulls and technologies improved. Second: large numbers of women entered the paid labour force starting in the 1960’s. *Today dual income families are normal</w:t>
      </w:r>
    </w:p>
    <w:p w14:paraId="5FE5BD7A" w14:textId="77777777" w:rsidR="00FD4AD0" w:rsidRDefault="00FD4AD0" w:rsidP="00FD4AD0"/>
    <w:p w14:paraId="0BA2E949" w14:textId="77777777" w:rsidR="00FD4AD0" w:rsidRDefault="00FD4AD0" w:rsidP="00FD4AD0">
      <w:r>
        <w:t xml:space="preserve">Level of inequality can be put into perspective in two ways: </w:t>
      </w:r>
    </w:p>
    <w:p w14:paraId="03DC4195" w14:textId="77777777" w:rsidR="00FD4AD0" w:rsidRDefault="00FD4AD0" w:rsidP="00FD4AD0">
      <w:r>
        <w:t>1- How does income inequality in Canada compare with other countries?</w:t>
      </w:r>
      <w:r>
        <w:br/>
        <w:t>2- How has income inequality changed within Canada over time?</w:t>
      </w:r>
    </w:p>
    <w:p w14:paraId="33CC9D1D" w14:textId="77777777" w:rsidR="00FD4AD0" w:rsidRDefault="00FD4AD0" w:rsidP="00FD4AD0"/>
    <w:p w14:paraId="4BB42CEA" w14:textId="77777777" w:rsidR="00FD4AD0" w:rsidRDefault="00FD4AD0" w:rsidP="00FD4AD0">
      <w:r>
        <w:t xml:space="preserve">The job a person holds largely affects which quintile they fall into; income inequality traces back to what kinds of work a person is able to obtain. </w:t>
      </w:r>
    </w:p>
    <w:p w14:paraId="5A2BDC81" w14:textId="77777777" w:rsidR="00FD4AD0" w:rsidRDefault="00FD4AD0" w:rsidP="00FD4AD0"/>
    <w:p w14:paraId="5FB73659" w14:textId="77777777" w:rsidR="00FD4AD0" w:rsidRDefault="00FD4AD0" w:rsidP="00FD4AD0">
      <w:r>
        <w:t>Some people are able to earn high salaries because of their natural talents (sports, acting, singing), however at the other end of the economic spectrum some people have genetic misfortunes (Down syndrome, autism). *Sociologists believe genes play only a minor role in determining income; effort is a factor but also not sufficient</w:t>
      </w:r>
    </w:p>
    <w:p w14:paraId="12ACED58" w14:textId="77777777" w:rsidR="00FD4AD0" w:rsidRDefault="00FD4AD0" w:rsidP="00FD4AD0"/>
    <w:p w14:paraId="0F1A09DC" w14:textId="77777777" w:rsidR="00FD4AD0" w:rsidRDefault="00FD4AD0" w:rsidP="00FD4AD0">
      <w:r>
        <w:t xml:space="preserve">Raw talent must be sharpened, and skills must be developed/nurtured. Importance of education continues to grow as Canadian occupation structure moves more to a mature knowledge-driven economy. </w:t>
      </w:r>
    </w:p>
    <w:p w14:paraId="74F8FBEF" w14:textId="77777777" w:rsidR="00FD4AD0" w:rsidRDefault="00FD4AD0" w:rsidP="00FD4AD0"/>
    <w:p w14:paraId="0EE5F6D0" w14:textId="77777777" w:rsidR="00FD4AD0" w:rsidRDefault="00FD4AD0" w:rsidP="00FD4AD0">
      <w:r>
        <w:rPr>
          <w:b/>
        </w:rPr>
        <w:t>Human capital-</w:t>
      </w:r>
      <w:r>
        <w:t xml:space="preserve"> the sum of useful skills and knowledge that an individual possesses. Better-educated workers are more skilled and productive in jobs because they have invested in acquiring the skills and knowledge essential to our economy. </w:t>
      </w:r>
    </w:p>
    <w:p w14:paraId="273A4E20" w14:textId="77777777" w:rsidR="00FD4AD0" w:rsidRDefault="00FD4AD0" w:rsidP="00FD4AD0">
      <w:r>
        <w:t xml:space="preserve">*Much evidence supports a human capital interpretation of the link between schooling and incomes; still not a complete explanation. </w:t>
      </w:r>
    </w:p>
    <w:p w14:paraId="02D3DCD3" w14:textId="77777777" w:rsidR="00FD4AD0" w:rsidRDefault="00FD4AD0" w:rsidP="00FD4AD0"/>
    <w:p w14:paraId="14CB2ACD" w14:textId="77777777" w:rsidR="00FD4AD0" w:rsidRDefault="00FD4AD0" w:rsidP="00FD4AD0">
      <w:r>
        <w:t>Some people with the same amount of human capital may receive different economic rewards because of social capital.</w:t>
      </w:r>
    </w:p>
    <w:p w14:paraId="5135AB07" w14:textId="77777777" w:rsidR="00FD4AD0" w:rsidRDefault="00FD4AD0" w:rsidP="00FD4AD0"/>
    <w:p w14:paraId="12EF1100" w14:textId="77777777" w:rsidR="00FD4AD0" w:rsidRDefault="00FD4AD0" w:rsidP="00FD4AD0">
      <w:r>
        <w:rPr>
          <w:b/>
        </w:rPr>
        <w:t>Social capital-</w:t>
      </w:r>
      <w:r>
        <w:t xml:space="preserve"> refers to the networks/connections that individuals possess; helps in finding opportunities and taking advantage of them.</w:t>
      </w:r>
    </w:p>
    <w:p w14:paraId="786BDE3A" w14:textId="77777777" w:rsidR="00FD4AD0" w:rsidRPr="00AB5E7A" w:rsidRDefault="00FD4AD0" w:rsidP="00FD4AD0"/>
    <w:p w14:paraId="5D393DDF" w14:textId="77777777" w:rsidR="00FD4AD0" w:rsidRDefault="00FD4AD0" w:rsidP="00FD4AD0">
      <w:r>
        <w:rPr>
          <w:b/>
        </w:rPr>
        <w:t>Cultural capital-</w:t>
      </w:r>
      <w:r>
        <w:t xml:space="preserve"> is the stock of knowledge, tastes, and habits that legitimate the maintenance of status and power. Comprises the set of social skills people have; emphasizes your impression management skills, and ability to influence others.</w:t>
      </w:r>
    </w:p>
    <w:p w14:paraId="780775F1" w14:textId="77777777" w:rsidR="00FD4AD0" w:rsidRDefault="00FD4AD0" w:rsidP="00FD4AD0"/>
    <w:p w14:paraId="514487E6" w14:textId="77777777" w:rsidR="00FD4AD0" w:rsidRDefault="00FD4AD0" w:rsidP="00FD4AD0">
      <w:r>
        <w:t xml:space="preserve">For people on the 10 richest Canadians, inheritance is a critical factor for some. On the whole, family fortune, business acumen, and opportunism are key determinants of wealth. </w:t>
      </w:r>
    </w:p>
    <w:p w14:paraId="4D1E6B61" w14:textId="77777777" w:rsidR="00FD4AD0" w:rsidRDefault="00FD4AD0" w:rsidP="00FD4AD0"/>
    <w:p w14:paraId="230A4680" w14:textId="77777777" w:rsidR="00FD4AD0" w:rsidRDefault="00FD4AD0" w:rsidP="00FD4AD0">
      <w:r>
        <w:t xml:space="preserve">*View Figure 8.5 pg. 183* </w:t>
      </w:r>
    </w:p>
    <w:p w14:paraId="5C3F634E" w14:textId="77777777" w:rsidR="00FD4AD0" w:rsidRDefault="00FD4AD0" w:rsidP="00FD4AD0"/>
    <w:p w14:paraId="06D19A21" w14:textId="77777777" w:rsidR="00FD4AD0" w:rsidRDefault="00FD4AD0" w:rsidP="00FD4AD0">
      <w:r>
        <w:t xml:space="preserve">The bottom 40% of families own almost no assets; the bottom 20% owe more than they own. The assets owned by the top 60% of families grew; biggest increase was in top quintile. </w:t>
      </w:r>
    </w:p>
    <w:p w14:paraId="3212A1F5" w14:textId="77777777" w:rsidR="00FD4AD0" w:rsidRDefault="00FD4AD0" w:rsidP="00FD4AD0"/>
    <w:p w14:paraId="0FDBEFCD" w14:textId="77777777" w:rsidR="00FD4AD0" w:rsidRDefault="00FD4AD0" w:rsidP="00FD4AD0">
      <w:r>
        <w:t xml:space="preserve">Wealthy inequality is increasing rapidly in Canada (not U.S). There is only a modest correlation between income and wealth. Policies that seek to redistribute income from the wealthy to the poor, such as income-tax laws, may not get at the root of economic inequality because income redistribution has little effect on the distribution of wealth. </w:t>
      </w:r>
    </w:p>
    <w:p w14:paraId="038B3D01" w14:textId="77777777" w:rsidR="00FD4AD0" w:rsidRDefault="00FD4AD0" w:rsidP="00FD4AD0"/>
    <w:p w14:paraId="0FB00551" w14:textId="77777777" w:rsidR="00FD4AD0" w:rsidRDefault="00FD4AD0" w:rsidP="00FD4AD0">
      <w:r>
        <w:t xml:space="preserve">In recent decades “homeless” people have increased considerably. Homelessness is one manifestation of poverty. A disagreement occurs around whether poverty should be defined in absolute or relative terms. </w:t>
      </w:r>
    </w:p>
    <w:p w14:paraId="6EC89F82" w14:textId="77777777" w:rsidR="00FD4AD0" w:rsidRDefault="00FD4AD0" w:rsidP="00FD4AD0"/>
    <w:p w14:paraId="219C2914" w14:textId="77777777" w:rsidR="00FD4AD0" w:rsidRDefault="00FD4AD0" w:rsidP="00FD4AD0">
      <w:r>
        <w:t>An absolute definition of poverty focuses on bare essentials, suggesting that poor families have resources inadequate for acquiring the basic necessities of food. *What is essential depends on values/judgments</w:t>
      </w:r>
    </w:p>
    <w:p w14:paraId="7EE098A3" w14:textId="77777777" w:rsidR="00FD4AD0" w:rsidRDefault="00FD4AD0" w:rsidP="00FD4AD0"/>
    <w:p w14:paraId="094CA426" w14:textId="77777777" w:rsidR="00FD4AD0" w:rsidRDefault="00FD4AD0" w:rsidP="00FD4AD0">
      <w:r>
        <w:t xml:space="preserve">A relative poverty line is also difficult. Relative to what/how relative make it difficult to draw a line. </w:t>
      </w:r>
    </w:p>
    <w:p w14:paraId="5C41EDE4" w14:textId="77777777" w:rsidR="00FD4AD0" w:rsidRDefault="00FD4AD0" w:rsidP="00FD4AD0"/>
    <w:p w14:paraId="6850247C" w14:textId="77777777" w:rsidR="00FD4AD0" w:rsidRDefault="00FD4AD0" w:rsidP="00FD4AD0">
      <w:r>
        <w:t>The second area of disagreement is whether poverty ought to be defined narrowly (economic measures) or more broadly (respect to community standards). Most definitions tend to be narrow, focusing on income.</w:t>
      </w:r>
    </w:p>
    <w:p w14:paraId="65948F06" w14:textId="77777777" w:rsidR="00FD4AD0" w:rsidRDefault="00FD4AD0" w:rsidP="00FD4AD0"/>
    <w:p w14:paraId="0F3FBB30" w14:textId="77777777" w:rsidR="00FD4AD0" w:rsidRDefault="00FD4AD0" w:rsidP="00FD4AD0">
      <w:r>
        <w:t xml:space="preserve">Another disagreement plagues definition, should poverty be defined on the basis of income or consumption. Income and consumption are correlated, but people with high net wealth can live off their savings even with low income. </w:t>
      </w:r>
    </w:p>
    <w:p w14:paraId="1AFCEA65" w14:textId="77777777" w:rsidR="00FD4AD0" w:rsidRDefault="00FD4AD0" w:rsidP="00FD4AD0"/>
    <w:p w14:paraId="73B8E2E1" w14:textId="77777777" w:rsidR="00FD4AD0" w:rsidRDefault="00FD4AD0" w:rsidP="00FD4AD0">
      <w:r>
        <w:t>Politics can reshape the distribution of income and the system of inequality by changing the laws governing people’s right to own property, welfare benefits, tax redistribution, etc. A definition of poverty showing fewer poor Canadians implies little need for government action. *Why definition matters</w:t>
      </w:r>
    </w:p>
    <w:p w14:paraId="16E4C8CD" w14:textId="77777777" w:rsidR="00FD4AD0" w:rsidRDefault="00FD4AD0" w:rsidP="00FD4AD0"/>
    <w:p w14:paraId="61F82C13" w14:textId="77777777" w:rsidR="00FD4AD0" w:rsidRDefault="00FD4AD0" w:rsidP="00FD4AD0">
      <w:r>
        <w:rPr>
          <w:b/>
        </w:rPr>
        <w:t>Low-income cutoff-</w:t>
      </w:r>
      <w:r>
        <w:t xml:space="preserve"> Statistic Canada’s term for the income threshold below which a family devotes at least 20% more of its income to the necessities of food, shelter, and clothing than an average family would, likely resulting in straitened circumstances. They have seven family sizes, and five sizes of a community. *Most advocates for poor use this for poverty lines</w:t>
      </w:r>
    </w:p>
    <w:p w14:paraId="08BFB94F" w14:textId="77777777" w:rsidR="00FD4AD0" w:rsidRDefault="00FD4AD0" w:rsidP="00FD4AD0"/>
    <w:p w14:paraId="3E34CE76" w14:textId="77777777" w:rsidR="00FD4AD0" w:rsidRDefault="00FD4AD0" w:rsidP="00FD4AD0">
      <w:r>
        <w:t xml:space="preserve">Many families move into poverty because of unemployment, reduced work hours, or episodes of poor health- then out of poverty because of an improving economy or recovery from illness. </w:t>
      </w:r>
    </w:p>
    <w:p w14:paraId="0AE158A4" w14:textId="77777777" w:rsidR="00FD4AD0" w:rsidRDefault="00FD4AD0" w:rsidP="00FD4AD0"/>
    <w:p w14:paraId="021241E8" w14:textId="77777777" w:rsidR="00FD4AD0" w:rsidRDefault="00FD4AD0" w:rsidP="00FD4AD0">
      <w:r>
        <w:t>Research shows that popular conceptions of poor are often inaccurate in these 3 myths:</w:t>
      </w:r>
    </w:p>
    <w:p w14:paraId="117708D9" w14:textId="77777777" w:rsidR="00FD4AD0" w:rsidRDefault="00FD4AD0" w:rsidP="00FD4AD0"/>
    <w:p w14:paraId="1E9B1CB7" w14:textId="77777777" w:rsidR="00FD4AD0" w:rsidRDefault="00FD4AD0" w:rsidP="00FD4AD0">
      <w:r>
        <w:t xml:space="preserve">1- </w:t>
      </w:r>
      <w:r>
        <w:rPr>
          <w:i/>
        </w:rPr>
        <w:t>People are poor because they don’t want to work</w:t>
      </w:r>
      <w:r>
        <w:t>. This ignores that many people cannot work because of disability or inadequate childcare services. The number of minimum wage workers continues to grow; low minimum wages ensure widespread low income and poverty.</w:t>
      </w:r>
    </w:p>
    <w:p w14:paraId="3FA96595" w14:textId="77777777" w:rsidR="00FD4AD0" w:rsidRDefault="00FD4AD0" w:rsidP="00FD4AD0"/>
    <w:p w14:paraId="60AADB72" w14:textId="77777777" w:rsidR="00FD4AD0" w:rsidRDefault="00FD4AD0" w:rsidP="00FD4AD0">
      <w:r>
        <w:t>2-</w:t>
      </w:r>
      <w:r>
        <w:rPr>
          <w:i/>
        </w:rPr>
        <w:t xml:space="preserve"> Most poor people are immigrants.</w:t>
      </w:r>
      <w:r>
        <w:t xml:space="preserve"> Immigrants who came before 1980’s have lower poverty rates than native Canadians. Higher poverty rates are evident around more recent immigrants who are less well established, but that is only a fraction of all poor people.</w:t>
      </w:r>
    </w:p>
    <w:p w14:paraId="15B187D9" w14:textId="77777777" w:rsidR="00FD4AD0" w:rsidRDefault="00FD4AD0" w:rsidP="00FD4AD0"/>
    <w:p w14:paraId="56B544BB" w14:textId="77777777" w:rsidR="00FD4AD0" w:rsidRDefault="00FD4AD0" w:rsidP="00FD4AD0">
      <w:r>
        <w:t>3-</w:t>
      </w:r>
      <w:r>
        <w:rPr>
          <w:i/>
        </w:rPr>
        <w:t xml:space="preserve"> Most poor people are trapped in poverty.</w:t>
      </w:r>
      <w:r>
        <w:t xml:space="preserve"> Poverty for many is a result of unstable family finances; they slip into and out of difficult circumstances.</w:t>
      </w:r>
    </w:p>
    <w:p w14:paraId="031A9CEB" w14:textId="77777777" w:rsidR="00FD4AD0" w:rsidRDefault="00FD4AD0" w:rsidP="00FD4AD0"/>
    <w:p w14:paraId="2F0294D3" w14:textId="77777777" w:rsidR="00FD4AD0" w:rsidRDefault="00FD4AD0" w:rsidP="00FD4AD0">
      <w:r>
        <w:t xml:space="preserve">Some evidence suggests that individual attributes explain a small amount of poverty. A related explanation focuses on people’s attitudes; poor families encourage low self-esteem, poor work ethic, etc. </w:t>
      </w:r>
    </w:p>
    <w:p w14:paraId="11143800" w14:textId="77777777" w:rsidR="00FD4AD0" w:rsidRDefault="00FD4AD0" w:rsidP="00FD4AD0">
      <w:r>
        <w:t>*Some analysts say that the crystallization and transmission of such attitudes from one generation to the next amounts to the perpetuation of a “culture of poverty”; many sociologists dismiss this reasoning as inaccurate and confuses cause/effect</w:t>
      </w:r>
    </w:p>
    <w:p w14:paraId="4FB51E35" w14:textId="77777777" w:rsidR="00FD4AD0" w:rsidRDefault="00FD4AD0" w:rsidP="00FD4AD0"/>
    <w:p w14:paraId="7254B8A8" w14:textId="77777777" w:rsidR="00FD4AD0" w:rsidRDefault="00FD4AD0" w:rsidP="00FD4AD0">
      <w:r>
        <w:t>Another form of explanation stresses the social organization of society as the cause of poverty. From this point of view poverty is caused by a lack of well-paying jobs, not by a weak work ethic.</w:t>
      </w:r>
    </w:p>
    <w:p w14:paraId="373D0A54" w14:textId="77777777" w:rsidR="00FD4AD0" w:rsidRDefault="00FD4AD0" w:rsidP="00FD4AD0"/>
    <w:p w14:paraId="3BC217C0" w14:textId="77777777" w:rsidR="00FD4AD0" w:rsidRDefault="00FD4AD0" w:rsidP="00FD4AD0">
      <w:r>
        <w:t xml:space="preserve">Other analysts stress social policy as a factor affecting the poverty level. People earning the minimum hourly wage while working full time all year are still poor. </w:t>
      </w:r>
    </w:p>
    <w:p w14:paraId="2015F56C" w14:textId="77777777" w:rsidR="00FD4AD0" w:rsidRDefault="00FD4AD0" w:rsidP="00FD4AD0"/>
    <w:p w14:paraId="0574ED74" w14:textId="77777777" w:rsidR="00FD4AD0" w:rsidRDefault="00FD4AD0" w:rsidP="00FD4AD0">
      <w:r>
        <w:t>The tax system also affects poverty; in a progressive tax system a higher proportion of income is paid in tax as incomes rise. *Canadian income tax is progressive; overall tax system is not</w:t>
      </w:r>
    </w:p>
    <w:p w14:paraId="71C63DF9" w14:textId="77777777" w:rsidR="00FD4AD0" w:rsidRDefault="00FD4AD0" w:rsidP="00FD4AD0"/>
    <w:p w14:paraId="5D447A8F" w14:textId="77777777" w:rsidR="00FD4AD0" w:rsidRDefault="00FD4AD0" w:rsidP="00FD4AD0">
      <w:r>
        <w:t>Two undermining factors of “Robin Hood” effect of progressive income tax:</w:t>
      </w:r>
    </w:p>
    <w:p w14:paraId="271E9897" w14:textId="77777777" w:rsidR="00FD4AD0" w:rsidRDefault="00FD4AD0" w:rsidP="00FD4AD0">
      <w:r>
        <w:t>1-Other taxes such as HST and fuel taxes are “regressive” (not based on tax payer)</w:t>
      </w:r>
    </w:p>
    <w:p w14:paraId="5BD0AE1F" w14:textId="77777777" w:rsidR="00FD4AD0" w:rsidRDefault="00FD4AD0" w:rsidP="00FD4AD0">
      <w:r>
        <w:t>2- High-income earners shelter much of their income from taxation (investing in RRSPs)</w:t>
      </w:r>
    </w:p>
    <w:p w14:paraId="6FB4D039" w14:textId="77777777" w:rsidR="00FD4AD0" w:rsidRDefault="00FD4AD0" w:rsidP="00FD4AD0"/>
    <w:p w14:paraId="06A5094E" w14:textId="77777777" w:rsidR="00FD4AD0" w:rsidRDefault="00FD4AD0" w:rsidP="00FD4AD0">
      <w:r>
        <w:t xml:space="preserve">A final structure explanation for poverty stresses ways of thinking, or ideological perspectives. Discrimination may lead to employment in unsteady/low-paying jobs or chronic unemployment. </w:t>
      </w:r>
    </w:p>
    <w:p w14:paraId="0462ACB6" w14:textId="77777777" w:rsidR="00FD4AD0" w:rsidRDefault="00FD4AD0" w:rsidP="00FD4AD0"/>
    <w:p w14:paraId="58887E82" w14:textId="77777777" w:rsidR="00FD4AD0" w:rsidRDefault="00FD4AD0" w:rsidP="00FD4AD0">
      <w:r>
        <w:t>Many Western European governments have cut back poverty rates by establishing job-training and child-care programs that allow poor people to take jobs with livable wages and benefits.</w:t>
      </w:r>
    </w:p>
    <w:p w14:paraId="076A2A81" w14:textId="77777777" w:rsidR="00FD4AD0" w:rsidRDefault="00FD4AD0" w:rsidP="00FD4AD0"/>
    <w:p w14:paraId="0EED5236" w14:textId="77777777" w:rsidR="00FD4AD0" w:rsidRDefault="00FD4AD0" w:rsidP="00FD4AD0">
      <w:r>
        <w:rPr>
          <w:b/>
        </w:rPr>
        <w:t>Feudalism-</w:t>
      </w:r>
      <w:r>
        <w:t xml:space="preserve"> a legal arrangement in preindustrial Europe that bound peasants to the land and obliged them to give their landlords a set part of the harvest. In exchange, landlords were required to protect peasants from marauders and open their storehouses to feed the peasants if crops failed. </w:t>
      </w:r>
    </w:p>
    <w:p w14:paraId="41778FB3" w14:textId="77777777" w:rsidR="00FD4AD0" w:rsidRDefault="00FD4AD0" w:rsidP="00FD4AD0"/>
    <w:p w14:paraId="22D094B4" w14:textId="77777777" w:rsidR="00FD4AD0" w:rsidRDefault="00FD4AD0" w:rsidP="00FD4AD0">
      <w:r>
        <w:t>According the Marx, by the late 15</w:t>
      </w:r>
      <w:r w:rsidRPr="00F564B8">
        <w:rPr>
          <w:vertAlign w:val="superscript"/>
        </w:rPr>
        <w:t>th</w:t>
      </w:r>
      <w:r>
        <w:t xml:space="preserve"> century, several forces were beginning to undermine feudalism; most important was growth of exploration and trade (increased demand for goods/services in commerce, navigation, and industry). </w:t>
      </w:r>
    </w:p>
    <w:p w14:paraId="36E58C97" w14:textId="77777777" w:rsidR="00FD4AD0" w:rsidRDefault="00FD4AD0" w:rsidP="00FD4AD0"/>
    <w:p w14:paraId="1F4F5679" w14:textId="77777777" w:rsidR="00FD4AD0" w:rsidRDefault="00FD4AD0" w:rsidP="00FD4AD0">
      <w:r>
        <w:t>By 17</w:t>
      </w:r>
      <w:r w:rsidRPr="00F564B8">
        <w:rPr>
          <w:vertAlign w:val="superscript"/>
        </w:rPr>
        <w:t>th</w:t>
      </w:r>
      <w:r>
        <w:t xml:space="preserve"> and 18</w:t>
      </w:r>
      <w:r w:rsidRPr="00F564B8">
        <w:rPr>
          <w:vertAlign w:val="superscript"/>
        </w:rPr>
        <w:t>th</w:t>
      </w:r>
      <w:r>
        <w:t xml:space="preserve"> century merchants had opened small manufacturing enterprises, and saved enough capital to expand production. However they needed workers, who were legally bound to the land. *Feudalism had to wither if agricultural peasants were to become industrial workers</w:t>
      </w:r>
    </w:p>
    <w:p w14:paraId="41B51CB9" w14:textId="77777777" w:rsidR="00FD4AD0" w:rsidRDefault="00FD4AD0" w:rsidP="00FD4AD0"/>
    <w:p w14:paraId="5C1BCAF5" w14:textId="77777777" w:rsidR="00FD4AD0" w:rsidRDefault="00FD4AD0" w:rsidP="00FD4AD0">
      <w:r>
        <w:t>Relations between workers and industrialists first encouraged rapid technological change and economic growth. This had consequences, some owners were driven out of business by competition, and forced to join working class. Also, the drive for profits motivated owners to concentrate workers in larger and larger factories, keep wages as low as possible, and invest as little as possible to improve working conditions. *Working class grew larger and more impoverished</w:t>
      </w:r>
    </w:p>
    <w:p w14:paraId="31460C78" w14:textId="77777777" w:rsidR="00FD4AD0" w:rsidRDefault="00FD4AD0" w:rsidP="00FD4AD0"/>
    <w:p w14:paraId="67592DE9" w14:textId="77777777" w:rsidR="00FD4AD0" w:rsidRDefault="00FD4AD0" w:rsidP="00FD4AD0">
      <w:r>
        <w:rPr>
          <w:b/>
        </w:rPr>
        <w:t>Class consciousness-</w:t>
      </w:r>
      <w:r>
        <w:t xml:space="preserve"> refers to being aware of membership in a class. Workers sense of class consciousness would encourage the growth of unions and workers’ political parties. *Under communism everyone would share wealth</w:t>
      </w:r>
    </w:p>
    <w:p w14:paraId="63432713" w14:textId="77777777" w:rsidR="00FD4AD0" w:rsidRDefault="00FD4AD0" w:rsidP="00FD4AD0"/>
    <w:p w14:paraId="223EDF2B" w14:textId="77777777" w:rsidR="00FD4AD0" w:rsidRPr="00F564B8" w:rsidRDefault="00FD4AD0" w:rsidP="00FD4AD0">
      <w:r>
        <w:rPr>
          <w:b/>
        </w:rPr>
        <w:t>Class-</w:t>
      </w:r>
      <w:r>
        <w:t xml:space="preserve"> (according to Marx) is determined by a person’s relationship to the means of production. Capitalist class (</w:t>
      </w:r>
      <w:r>
        <w:rPr>
          <w:b/>
        </w:rPr>
        <w:t>bourgeoisie</w:t>
      </w:r>
      <w:r>
        <w:t>) and working class (</w:t>
      </w:r>
      <w:r>
        <w:rPr>
          <w:b/>
        </w:rPr>
        <w:t>proletariat</w:t>
      </w:r>
      <w:r>
        <w:t xml:space="preserve">). </w:t>
      </w:r>
    </w:p>
    <w:p w14:paraId="6104313D" w14:textId="77777777" w:rsidR="00FD4AD0" w:rsidRPr="00F564B8" w:rsidRDefault="00FD4AD0" w:rsidP="00FD4AD0">
      <w:r>
        <w:t xml:space="preserve">*In Weber’s usage, class is determined by a person’s “market situation”. </w:t>
      </w:r>
    </w:p>
    <w:p w14:paraId="78E1C8F9" w14:textId="77777777" w:rsidR="00FD4AD0" w:rsidRDefault="00FD4AD0" w:rsidP="00FD4AD0"/>
    <w:p w14:paraId="08E7F42B" w14:textId="77777777" w:rsidR="00FD4AD0" w:rsidRDefault="00FD4AD0" w:rsidP="00FD4AD0">
      <w:r>
        <w:rPr>
          <w:b/>
        </w:rPr>
        <w:t>Bourgeoisie-</w:t>
      </w:r>
      <w:r>
        <w:t xml:space="preserve"> owners of means of production, do not do any physical labour. Their income derives from profits.</w:t>
      </w:r>
    </w:p>
    <w:p w14:paraId="458EC4E7" w14:textId="77777777" w:rsidR="00FD4AD0" w:rsidRDefault="00FD4AD0" w:rsidP="00FD4AD0"/>
    <w:p w14:paraId="11249D00" w14:textId="77777777" w:rsidR="00FD4AD0" w:rsidRDefault="00FD4AD0" w:rsidP="00FD4AD0">
      <w:r>
        <w:rPr>
          <w:b/>
        </w:rPr>
        <w:t>Proletariat-</w:t>
      </w:r>
      <w:r>
        <w:t xml:space="preserve"> the working class, do physical labour but do not own means of production. They are in a position to earn wages. </w:t>
      </w:r>
    </w:p>
    <w:p w14:paraId="44A7BCA0" w14:textId="77777777" w:rsidR="00FD4AD0" w:rsidRDefault="00FD4AD0" w:rsidP="00FD4AD0"/>
    <w:p w14:paraId="71FC25BB" w14:textId="77777777" w:rsidR="00FD4AD0" w:rsidRDefault="00FD4AD0" w:rsidP="00FD4AD0">
      <w:r>
        <w:rPr>
          <w:b/>
        </w:rPr>
        <w:t>Petite bourgeoisie-</w:t>
      </w:r>
      <w:r>
        <w:t xml:space="preserve"> the class of small-scale capitalists who own means of production but employ only a few workers, or none at all, forcing them to do physical work themselves. *Bound to disappear as capitalism develops because they are economically inefficient.</w:t>
      </w:r>
    </w:p>
    <w:p w14:paraId="71406E71" w14:textId="77777777" w:rsidR="00FD4AD0" w:rsidRDefault="00FD4AD0" w:rsidP="00FD4AD0"/>
    <w:p w14:paraId="4FD9DA76" w14:textId="77777777" w:rsidR="00FD4AD0" w:rsidRDefault="00FD4AD0" w:rsidP="00FD4AD0"/>
    <w:p w14:paraId="739ED2FB" w14:textId="77777777" w:rsidR="00FD4AD0" w:rsidRDefault="00FD4AD0" w:rsidP="00FD4AD0">
      <w:r>
        <w:t>Marx did not accurately foresee some aspects of capitalist development:</w:t>
      </w:r>
    </w:p>
    <w:p w14:paraId="2F10D987" w14:textId="77777777" w:rsidR="00FD4AD0" w:rsidRDefault="00FD4AD0" w:rsidP="00FD4AD0">
      <w:r>
        <w:t>- Industrial societies did not polarized into two opposed classes; a large heterogeneous middle class of “white-collar” workers emerged. Some neo-Marxists recognize two main divisions in the social relations of work (between workers/non-workers, supervisors/managers, and non-supervisors/managers).</w:t>
      </w:r>
    </w:p>
    <w:p w14:paraId="3475CAB6" w14:textId="77777777" w:rsidR="00FD4AD0" w:rsidRDefault="00FD4AD0" w:rsidP="00FD4AD0">
      <w:r>
        <w:t>*New middle class = class of supervisors and managers</w:t>
      </w:r>
    </w:p>
    <w:p w14:paraId="25EE8A93" w14:textId="77777777" w:rsidR="00FD4AD0" w:rsidRDefault="00FD4AD0" w:rsidP="00FD4AD0"/>
    <w:p w14:paraId="4B46F6CE" w14:textId="77777777" w:rsidR="00FD4AD0" w:rsidRDefault="00FD4AD0" w:rsidP="00FD4AD0">
      <w:r>
        <w:t>-Marx did not expect investment in technology to make it possible for workers to earn higher wages and toil fewer hours under oppressive conditions, which was what happened.</w:t>
      </w:r>
    </w:p>
    <w:p w14:paraId="7C7708A9" w14:textId="77777777" w:rsidR="00FD4AD0" w:rsidRDefault="00FD4AD0" w:rsidP="00FD4AD0"/>
    <w:p w14:paraId="7D9434B3" w14:textId="77777777" w:rsidR="00FD4AD0" w:rsidRDefault="00FD4AD0" w:rsidP="00FD4AD0">
      <w:r>
        <w:t xml:space="preserve">-Communism took root in semi-industrialized countries (ex. China) not where industry was most highly developed. Instead of evolving into classless societies, new forms of privilege emerged under communism. </w:t>
      </w:r>
    </w:p>
    <w:p w14:paraId="39B6BA3A" w14:textId="77777777" w:rsidR="00FD4AD0" w:rsidRDefault="00FD4AD0" w:rsidP="00FD4AD0"/>
    <w:p w14:paraId="32131F02" w14:textId="77777777" w:rsidR="00FD4AD0" w:rsidRDefault="00FD4AD0" w:rsidP="00FD4AD0">
      <w:r>
        <w:t xml:space="preserve">Max Weber foretold most of the developments outlined above. He saw classes as economic categories, but did not think a single criterion determines class position. There are four main classes according to Weber: large property owners, small property owners, propertyless but relatively highly educated and well-paid employees, and propertyless manual workers. </w:t>
      </w:r>
    </w:p>
    <w:p w14:paraId="229964B3" w14:textId="77777777" w:rsidR="00FD4AD0" w:rsidRDefault="00FD4AD0" w:rsidP="00FD4AD0"/>
    <w:p w14:paraId="71B8D9C0" w14:textId="77777777" w:rsidR="00FD4AD0" w:rsidRDefault="00FD4AD0" w:rsidP="00FD4AD0">
      <w:r>
        <w:t>He also recognized two types of groups:</w:t>
      </w:r>
    </w:p>
    <w:p w14:paraId="5B8699D4" w14:textId="77777777" w:rsidR="00FD4AD0" w:rsidRDefault="00FD4AD0" w:rsidP="00FD4AD0"/>
    <w:p w14:paraId="55C83640" w14:textId="77777777" w:rsidR="00FD4AD0" w:rsidRDefault="00FD4AD0" w:rsidP="00FD4AD0">
      <w:r>
        <w:t>1-</w:t>
      </w:r>
      <w:r>
        <w:rPr>
          <w:b/>
        </w:rPr>
        <w:t>Status groups:</w:t>
      </w:r>
      <w:r>
        <w:t xml:space="preserve"> differ from one another in the prestige or social honour they enjoy and their style of life.</w:t>
      </w:r>
    </w:p>
    <w:p w14:paraId="7CD62617" w14:textId="77777777" w:rsidR="00FD4AD0" w:rsidRDefault="00FD4AD0" w:rsidP="00FD4AD0"/>
    <w:p w14:paraId="3E802F53" w14:textId="77777777" w:rsidR="00FD4AD0" w:rsidRDefault="00FD4AD0" w:rsidP="00FD4AD0">
      <w:r>
        <w:t>2-</w:t>
      </w:r>
      <w:r>
        <w:rPr>
          <w:b/>
        </w:rPr>
        <w:t>Parties:</w:t>
      </w:r>
      <w:r>
        <w:t xml:space="preserve"> organizations that seek to impose their will on others. They can be head of the organization and still not be rich. </w:t>
      </w:r>
    </w:p>
    <w:p w14:paraId="56A45D71" w14:textId="77777777" w:rsidR="00FD4AD0" w:rsidRDefault="00FD4AD0" w:rsidP="00FD4AD0"/>
    <w:p w14:paraId="7AA18D2B" w14:textId="77777777" w:rsidR="00FD4AD0" w:rsidRDefault="00FD4AD0" w:rsidP="00FD4AD0">
      <w:r>
        <w:t xml:space="preserve">Weber argued to draw an accurate picture of society’s stratification system, we must analyze classes, status groups, and parties as somewhat independent bases of social inequality. The importance of status groups as basis of stratification is greatest in pre-capitalist societies (classes/parties because main bases of stratification). </w:t>
      </w:r>
    </w:p>
    <w:p w14:paraId="22B191A6" w14:textId="77777777" w:rsidR="00FD4AD0" w:rsidRDefault="00FD4AD0" w:rsidP="00FD4AD0"/>
    <w:p w14:paraId="112D5DDB" w14:textId="77777777" w:rsidR="00FD4AD0" w:rsidRDefault="00FD4AD0" w:rsidP="00FD4AD0">
      <w:r>
        <w:rPr>
          <w:b/>
        </w:rPr>
        <w:t>Functional theory of stratification-</w:t>
      </w:r>
      <w:r>
        <w:t xml:space="preserve"> argues that 1) some jobs are more important than others, 2) people must make sacrifices to train for important jobs, 3) inequality is required to motivate people to undergo these sacrifices.</w:t>
      </w:r>
    </w:p>
    <w:p w14:paraId="14765827" w14:textId="77777777" w:rsidR="00FD4AD0" w:rsidRDefault="00FD4AD0" w:rsidP="00FD4AD0"/>
    <w:p w14:paraId="1B208F7C" w14:textId="77777777" w:rsidR="00FD4AD0" w:rsidRDefault="00FD4AD0" w:rsidP="00FD4AD0">
      <w:r>
        <w:t>We can conduct a “thought experiment” to uncover a chief flaw of functional theory of stratification. The question of which occupations are most important are unclear. Also, it stresses how inequality helps society discover talent but ignores the pool of talent lying undiscovered because of inequality (Ex. A very smart person dropping out of school to take care of their family). Also, it fails to examine how advantages are passed from generation to generation (inheritance allows parents to transfer wealth regardless of talent).</w:t>
      </w:r>
    </w:p>
    <w:p w14:paraId="4B2D4E2E" w14:textId="77777777" w:rsidR="00FD4AD0" w:rsidRDefault="00FD4AD0" w:rsidP="00FD4AD0"/>
    <w:p w14:paraId="241D1527" w14:textId="77777777" w:rsidR="00FD4AD0" w:rsidRDefault="00FD4AD0" w:rsidP="00FD4AD0">
      <w:r>
        <w:rPr>
          <w:b/>
        </w:rPr>
        <w:t>Power-</w:t>
      </w:r>
      <w:r>
        <w:t xml:space="preserve"> Weber defined it as the ability to impose one’s will on others despite resistance. </w:t>
      </w:r>
    </w:p>
    <w:p w14:paraId="0AC135DD" w14:textId="77777777" w:rsidR="00FD4AD0" w:rsidRDefault="00FD4AD0" w:rsidP="00FD4AD0"/>
    <w:p w14:paraId="313C17B5" w14:textId="77777777" w:rsidR="00FD4AD0" w:rsidRDefault="00FD4AD0" w:rsidP="00FD4AD0">
      <w:r>
        <w:t xml:space="preserve">Power is not an all-or-nothing attribute but a </w:t>
      </w:r>
      <w:r>
        <w:rPr>
          <w:i/>
        </w:rPr>
        <w:t>social relationship</w:t>
      </w:r>
      <w:r>
        <w:t xml:space="preserve">, the exercise of which may cause less powerful people to become more powerful. </w:t>
      </w:r>
    </w:p>
    <w:p w14:paraId="69664BF9" w14:textId="77777777" w:rsidR="00FD4AD0" w:rsidRDefault="00FD4AD0" w:rsidP="00FD4AD0"/>
    <w:p w14:paraId="147D8BC4" w14:textId="77777777" w:rsidR="00FD4AD0" w:rsidRDefault="00FD4AD0" w:rsidP="00FD4AD0">
      <w:r>
        <w:rPr>
          <w:b/>
        </w:rPr>
        <w:t>Authority-</w:t>
      </w:r>
      <w:r>
        <w:t xml:space="preserve"> legitimate, institutionalized power; rests on moral consent. </w:t>
      </w:r>
    </w:p>
    <w:p w14:paraId="2F679ECB" w14:textId="77777777" w:rsidR="00FD4AD0" w:rsidRDefault="00FD4AD0" w:rsidP="00FD4AD0"/>
    <w:p w14:paraId="35439B40" w14:textId="77777777" w:rsidR="00FD4AD0" w:rsidRDefault="00FD4AD0" w:rsidP="00FD4AD0">
      <w:r>
        <w:t xml:space="preserve">The exercise of power- the imposition of an individual’s or a group’s will on others- does not always require force and is often invisible. Legitimate power, or authority, evokes compliance without force because people view it as valid. </w:t>
      </w:r>
    </w:p>
    <w:p w14:paraId="7DA7C75B" w14:textId="77777777" w:rsidR="00FD4AD0" w:rsidRDefault="00FD4AD0" w:rsidP="00FD4AD0"/>
    <w:p w14:paraId="2897D77C" w14:textId="77777777" w:rsidR="00FD4AD0" w:rsidRDefault="00FD4AD0" w:rsidP="00FD4AD0">
      <w:r>
        <w:rPr>
          <w:b/>
        </w:rPr>
        <w:t>Social mobility-</w:t>
      </w:r>
      <w:r>
        <w:t xml:space="preserve"> dynamics of the system of inequality and to move up and down the stratification system. Typically, change is measured by either your first position in the hierarchy or your parents.</w:t>
      </w:r>
    </w:p>
    <w:p w14:paraId="64327966" w14:textId="77777777" w:rsidR="00FD4AD0" w:rsidRDefault="00FD4AD0" w:rsidP="00FD4AD0"/>
    <w:p w14:paraId="7F683796" w14:textId="77777777" w:rsidR="00FD4AD0" w:rsidRDefault="00FD4AD0" w:rsidP="00FD4AD0">
      <w:r>
        <w:rPr>
          <w:b/>
        </w:rPr>
        <w:t>Intragenerational mobility-</w:t>
      </w:r>
      <w:r>
        <w:t xml:space="preserve">  is social mobility that occurs within a single generation. </w:t>
      </w:r>
    </w:p>
    <w:p w14:paraId="5C296728" w14:textId="77777777" w:rsidR="00FD4AD0" w:rsidRDefault="00FD4AD0" w:rsidP="00FD4AD0"/>
    <w:p w14:paraId="3B675880" w14:textId="77777777" w:rsidR="00FD4AD0" w:rsidRDefault="00FD4AD0" w:rsidP="00FD4AD0">
      <w:r>
        <w:rPr>
          <w:b/>
        </w:rPr>
        <w:t>Intergenerational mobility-</w:t>
      </w:r>
      <w:r>
        <w:t xml:space="preserve"> social mobility that occurs between generations (comparing parents to children).</w:t>
      </w:r>
    </w:p>
    <w:p w14:paraId="06BB00B8" w14:textId="77777777" w:rsidR="00FD4AD0" w:rsidRDefault="00FD4AD0" w:rsidP="00FD4AD0"/>
    <w:p w14:paraId="4F173AA1" w14:textId="77777777" w:rsidR="00FD4AD0" w:rsidRDefault="00FD4AD0" w:rsidP="00FD4AD0">
      <w:r>
        <w:t xml:space="preserve">Social mobility analysts are interested in the openness or fluidity of society. Regardless of your social origins, in open societies you are more likely to rise/fall to a position that reflects your capabilities. </w:t>
      </w:r>
    </w:p>
    <w:p w14:paraId="49311DA3" w14:textId="77777777" w:rsidR="00FD4AD0" w:rsidRDefault="00FD4AD0" w:rsidP="00FD4AD0"/>
    <w:p w14:paraId="7C4AC64F" w14:textId="77777777" w:rsidR="00FD4AD0" w:rsidRDefault="00FD4AD0" w:rsidP="00FD4AD0">
      <w:r>
        <w:t xml:space="preserve">Recently, societies have become more open in that social origin does not completely determine one’s fate. </w:t>
      </w:r>
    </w:p>
    <w:p w14:paraId="5BA6CB92" w14:textId="77777777" w:rsidR="00FD4AD0" w:rsidRDefault="00FD4AD0" w:rsidP="00FD4AD0"/>
    <w:p w14:paraId="28DC7815" w14:textId="77777777" w:rsidR="00FD4AD0" w:rsidRDefault="00FD4AD0" w:rsidP="00FD4AD0">
      <w:r>
        <w:t xml:space="preserve">Functional theory of stratification/ human capital theory argued that as more skilled jobs are created in the economy, the best/brightest would move to the top jobs. *We move from a society based on </w:t>
      </w:r>
      <w:r>
        <w:rPr>
          <w:i/>
        </w:rPr>
        <w:t>ascription</w:t>
      </w:r>
      <w:r>
        <w:t xml:space="preserve"> (family background) to </w:t>
      </w:r>
      <w:r>
        <w:rPr>
          <w:i/>
        </w:rPr>
        <w:t>achievement</w:t>
      </w:r>
      <w:r>
        <w:t xml:space="preserve"> (personal hard work)</w:t>
      </w:r>
    </w:p>
    <w:p w14:paraId="2CF78184" w14:textId="77777777" w:rsidR="00FD4AD0" w:rsidRDefault="00FD4AD0" w:rsidP="00FD4AD0"/>
    <w:p w14:paraId="2E306E29" w14:textId="77777777" w:rsidR="00FD4AD0" w:rsidRDefault="00FD4AD0" w:rsidP="00FD4AD0">
      <w:r>
        <w:t xml:space="preserve">Richard Wanner tested the ideas that advantaged families try to ensure their offspring have the same advantages in Canada. He reasoned that if ascription is weaker now than in previous decades, then parents’ </w:t>
      </w:r>
      <w:r>
        <w:rPr>
          <w:b/>
        </w:rPr>
        <w:t>socioeconomic status (SES)-</w:t>
      </w:r>
      <w:r>
        <w:t xml:space="preserve"> combines income, education, and occupational prestige data in a single index of a person’s position in the socioeconomic hierarchy- should have less effect on a child’s education than it used to. </w:t>
      </w:r>
    </w:p>
    <w:p w14:paraId="12FEE022" w14:textId="77777777" w:rsidR="00FD4AD0" w:rsidRDefault="00FD4AD0" w:rsidP="00FD4AD0"/>
    <w:p w14:paraId="56E92588" w14:textId="77777777" w:rsidR="00FD4AD0" w:rsidRDefault="00FD4AD0" w:rsidP="00FD4AD0">
      <w:r>
        <w:t xml:space="preserve">Wanner found that class-based ascription still operates strongly and link between family advantage and children’s educational echievement has not weakened. </w:t>
      </w:r>
    </w:p>
    <w:p w14:paraId="4951C08D" w14:textId="77777777" w:rsidR="00FD4AD0" w:rsidRDefault="00FD4AD0" w:rsidP="00FD4AD0"/>
    <w:p w14:paraId="6054BB82" w14:textId="77777777" w:rsidR="00FD4AD0" w:rsidRDefault="00FD4AD0" w:rsidP="00FD4AD0">
      <w:r>
        <w:t xml:space="preserve">New educational opportunities are now more numerous for everyone, but they are highly stratified and they therefore perpetuate inequalities rather than erase them. </w:t>
      </w:r>
    </w:p>
    <w:p w14:paraId="2DAA65B6" w14:textId="77777777" w:rsidR="00FD4AD0" w:rsidRDefault="00FD4AD0" w:rsidP="00FD4AD0"/>
    <w:p w14:paraId="7D0CB7C7" w14:textId="77777777" w:rsidR="00FD4AD0" w:rsidRDefault="00FD4AD0" w:rsidP="00FD4AD0">
      <w:r>
        <w:t xml:space="preserve">Sociologists distinguish “equal of opportunity” from “equality of condition” to emphasize the last point. Equality of opportunity focuses on the chances of participation, while equality of condition focuses on the chances of succeeding. </w:t>
      </w:r>
    </w:p>
    <w:p w14:paraId="6EBC558C" w14:textId="77777777" w:rsidR="00AB4D68" w:rsidRDefault="00AB4D68" w:rsidP="00A36D6A"/>
    <w:p w14:paraId="685ADF0C" w14:textId="77777777" w:rsidR="00FD4AD0" w:rsidRDefault="00FD4AD0" w:rsidP="00FD4AD0">
      <w:pPr>
        <w:rPr>
          <w:sz w:val="36"/>
          <w:szCs w:val="36"/>
        </w:rPr>
      </w:pPr>
      <w:r>
        <w:rPr>
          <w:sz w:val="36"/>
          <w:szCs w:val="36"/>
        </w:rPr>
        <w:t>Chapter 11:</w:t>
      </w:r>
    </w:p>
    <w:p w14:paraId="012BCB25" w14:textId="77777777" w:rsidR="00FD4AD0" w:rsidRDefault="00FD4AD0" w:rsidP="00FD4AD0">
      <w:pPr>
        <w:jc w:val="right"/>
      </w:pPr>
      <w:r>
        <w:t>November 18</w:t>
      </w:r>
      <w:r w:rsidRPr="00871B2A">
        <w:rPr>
          <w:vertAlign w:val="superscript"/>
        </w:rPr>
        <w:t>th</w:t>
      </w:r>
      <w:r>
        <w:t xml:space="preserve"> 2012</w:t>
      </w:r>
    </w:p>
    <w:p w14:paraId="081D009E" w14:textId="77777777" w:rsidR="00FD4AD0" w:rsidRDefault="00FD4AD0" w:rsidP="00FD4AD0">
      <w:pPr>
        <w:jc w:val="right"/>
      </w:pPr>
    </w:p>
    <w:p w14:paraId="5BAD6D63" w14:textId="77777777" w:rsidR="00FD4AD0" w:rsidRDefault="00FD4AD0" w:rsidP="00FD4AD0">
      <w:r>
        <w:rPr>
          <w:b/>
        </w:rPr>
        <w:t>Intersexed-</w:t>
      </w:r>
      <w:r>
        <w:t xml:space="preserve"> infants are babies born with ambiguous genitals because of a hormone imbalance in the womb or some other cause.</w:t>
      </w:r>
    </w:p>
    <w:p w14:paraId="274A58F4" w14:textId="77777777" w:rsidR="00FD4AD0" w:rsidRDefault="00FD4AD0" w:rsidP="00FD4AD0"/>
    <w:p w14:paraId="6A434CAC" w14:textId="77777777" w:rsidR="00FD4AD0" w:rsidRDefault="00FD4AD0" w:rsidP="00FD4AD0">
      <w:r>
        <w:t>Dr. Money believed that infants with ambiguous genitals should be assigned a sex by surgery and hormone treatment, which would help the child developing self-identity keep consistent with its assigned sex.</w:t>
      </w:r>
    </w:p>
    <w:p w14:paraId="32E15FFE" w14:textId="77777777" w:rsidR="00FD4AD0" w:rsidRDefault="00FD4AD0" w:rsidP="00FD4AD0"/>
    <w:p w14:paraId="0B2C5045" w14:textId="77777777" w:rsidR="00FD4AD0" w:rsidRDefault="00FD4AD0" w:rsidP="00FD4AD0">
      <w:r>
        <w:t xml:space="preserve">The problem with Brenda (formerly Bruce) was when his imposed girlhood was meant to start he insisted on urinating standing up, refused to undergo additional “feminizing” surgeries, and dreamed her ideal self as being a man. She was bullied and called “Cavewoman” and at 14 she attempted suicide. She switched back to a boy at 16, got married and adopted children at 25, however at 38 committed suicide. </w:t>
      </w:r>
    </w:p>
    <w:p w14:paraId="3E1014FF" w14:textId="77777777" w:rsidR="00FD4AD0" w:rsidRDefault="00FD4AD0" w:rsidP="00FD4AD0"/>
    <w:p w14:paraId="0A0261BE" w14:textId="77777777" w:rsidR="00FD4AD0" w:rsidRDefault="00FD4AD0" w:rsidP="00FD4AD0">
      <w:r>
        <w:rPr>
          <w:b/>
        </w:rPr>
        <w:t>Sex-</w:t>
      </w:r>
      <w:r>
        <w:t xml:space="preserve"> depends on whether you were born with distinct male or female genitals and a genetic program that released either male or female hormones to stimulate the development of your reproductive system. </w:t>
      </w:r>
    </w:p>
    <w:p w14:paraId="186C671B" w14:textId="77777777" w:rsidR="00FD4AD0" w:rsidRDefault="00FD4AD0" w:rsidP="00FD4AD0"/>
    <w:p w14:paraId="11BC2950" w14:textId="77777777" w:rsidR="00FD4AD0" w:rsidRDefault="00FD4AD0" w:rsidP="00FD4AD0">
      <w:r>
        <w:rPr>
          <w:b/>
        </w:rPr>
        <w:t>Gender-</w:t>
      </w:r>
      <w:r>
        <w:t xml:space="preserve"> refers to the feelings, attitudes, desires, and behaviour that are associated with a particular sexual category.</w:t>
      </w:r>
    </w:p>
    <w:p w14:paraId="7A89A5DF" w14:textId="77777777" w:rsidR="00FD4AD0" w:rsidRDefault="00FD4AD0" w:rsidP="00FD4AD0"/>
    <w:p w14:paraId="0DAD449D" w14:textId="77777777" w:rsidR="00FD4AD0" w:rsidRDefault="00FD4AD0" w:rsidP="00FD4AD0">
      <w:r>
        <w:t>Gender has three components:</w:t>
      </w:r>
    </w:p>
    <w:p w14:paraId="4B2E0464" w14:textId="77777777" w:rsidR="00FD4AD0" w:rsidRDefault="00FD4AD0" w:rsidP="00FD4AD0"/>
    <w:p w14:paraId="3F6B4380" w14:textId="77777777" w:rsidR="00FD4AD0" w:rsidRDefault="00FD4AD0" w:rsidP="00FD4AD0">
      <w:r>
        <w:t xml:space="preserve">1- </w:t>
      </w:r>
      <w:r>
        <w:rPr>
          <w:b/>
        </w:rPr>
        <w:t>Sexuality</w:t>
      </w:r>
      <w:r>
        <w:t xml:space="preserve"> refers to a person’s capacity for erotic experiences and expressions</w:t>
      </w:r>
    </w:p>
    <w:p w14:paraId="110950CE" w14:textId="77777777" w:rsidR="00FD4AD0" w:rsidRDefault="00FD4AD0" w:rsidP="00FD4AD0">
      <w:r w:rsidRPr="002C17D9">
        <w:t>2-</w:t>
      </w:r>
      <w:r>
        <w:t xml:space="preserve"> </w:t>
      </w:r>
      <w:r>
        <w:rPr>
          <w:b/>
        </w:rPr>
        <w:t>Gender identity</w:t>
      </w:r>
      <w:r>
        <w:t xml:space="preserve"> refers to a person’s sense of belonging to a particular sexual category (Ex. Male, female, lesbian, etc)</w:t>
      </w:r>
    </w:p>
    <w:p w14:paraId="2D6DB75E" w14:textId="77777777" w:rsidR="00FD4AD0" w:rsidRDefault="00FD4AD0" w:rsidP="00FD4AD0">
      <w:r>
        <w:t xml:space="preserve">3- </w:t>
      </w:r>
      <w:r>
        <w:rPr>
          <w:b/>
        </w:rPr>
        <w:t>Gender role</w:t>
      </w:r>
      <w:r>
        <w:t xml:space="preserve"> refers to behaviour that conforms to widely shared expectations about how members of a particular sexual category are supposed to act</w:t>
      </w:r>
    </w:p>
    <w:p w14:paraId="65206464" w14:textId="77777777" w:rsidR="00FD4AD0" w:rsidRDefault="00FD4AD0" w:rsidP="00FD4AD0"/>
    <w:p w14:paraId="26B848F7" w14:textId="77777777" w:rsidR="00FD4AD0" w:rsidRDefault="00FD4AD0" w:rsidP="00FD4AD0">
      <w:r>
        <w:t>Research shows that babies first develop a sense of being a girl/boy at age one. They develop full identity between two-three. This is why researchers believe that if gender reassignment occurs before 18 months, it will usually be successful. *Not only is biology destiny, but the social learning of gender begins early in life</w:t>
      </w:r>
    </w:p>
    <w:p w14:paraId="06D3F025" w14:textId="77777777" w:rsidR="00FD4AD0" w:rsidRDefault="00FD4AD0" w:rsidP="00FD4AD0"/>
    <w:p w14:paraId="0BB068B4" w14:textId="77777777" w:rsidR="00FD4AD0" w:rsidRDefault="00FD4AD0" w:rsidP="00FD4AD0">
      <w:r>
        <w:rPr>
          <w:b/>
        </w:rPr>
        <w:t>Heteronormativity-</w:t>
      </w:r>
      <w:r>
        <w:t xml:space="preserve"> the belief that sex is binary (one must be either male or female as conventionally understood) and that sex ought to be perfectly aligned with gender (one’s sexuality, gender identity, and gender role ought to be either male or female as conventionally understood). </w:t>
      </w:r>
    </w:p>
    <w:p w14:paraId="09AD69C8" w14:textId="77777777" w:rsidR="00FD4AD0" w:rsidRDefault="00FD4AD0" w:rsidP="00FD4AD0"/>
    <w:p w14:paraId="5CBFCD76" w14:textId="77777777" w:rsidR="00FD4AD0" w:rsidRDefault="00FD4AD0" w:rsidP="00FD4AD0">
      <w:r>
        <w:rPr>
          <w:b/>
        </w:rPr>
        <w:t>Heterosexuality-</w:t>
      </w:r>
      <w:r>
        <w:t xml:space="preserve"> the preference for members of the “opposite” sex as sexual partners. </w:t>
      </w:r>
    </w:p>
    <w:p w14:paraId="4539FD5C" w14:textId="77777777" w:rsidR="00FD4AD0" w:rsidRDefault="00FD4AD0" w:rsidP="00FD4AD0"/>
    <w:p w14:paraId="5CB995ED" w14:textId="77777777" w:rsidR="00FD4AD0" w:rsidRDefault="00FD4AD0" w:rsidP="00FD4AD0">
      <w:r>
        <w:rPr>
          <w:b/>
        </w:rPr>
        <w:t>Essentialism-</w:t>
      </w:r>
      <w:r>
        <w:t xml:space="preserve"> a school of thought that views gender differences as a reflection of biological differences between women and men. Gender is the “essence” of a person’s makeup. </w:t>
      </w:r>
    </w:p>
    <w:p w14:paraId="56B98754" w14:textId="77777777" w:rsidR="00FD4AD0" w:rsidRDefault="00FD4AD0" w:rsidP="00FD4AD0"/>
    <w:p w14:paraId="26898060" w14:textId="77777777" w:rsidR="00FD4AD0" w:rsidRDefault="00FD4AD0" w:rsidP="00FD4AD0">
      <w:r>
        <w:rPr>
          <w:b/>
        </w:rPr>
        <w:t>Social constructionism-</w:t>
      </w:r>
      <w:r>
        <w:t xml:space="preserve"> another perspective which views gender as “constructed” by people living in historically specific social structures/cultures. </w:t>
      </w:r>
    </w:p>
    <w:p w14:paraId="040EBB12" w14:textId="77777777" w:rsidR="00FD4AD0" w:rsidRDefault="00FD4AD0" w:rsidP="00FD4AD0"/>
    <w:p w14:paraId="442B4CFF" w14:textId="77777777" w:rsidR="00FD4AD0" w:rsidRDefault="00FD4AD0" w:rsidP="00FD4AD0">
      <w:r>
        <w:t xml:space="preserve">Sigmund Freud offered an early essentialist explanation of male-female differences. However, according to sociobiologists and evolutionary psychologists, all humans instinctively try to ensure that their genes are passed on to future generations. </w:t>
      </w:r>
    </w:p>
    <w:p w14:paraId="4C35B9F6" w14:textId="77777777" w:rsidR="00FD4AD0" w:rsidRDefault="00FD4AD0" w:rsidP="00FD4AD0"/>
    <w:p w14:paraId="442BFEB7" w14:textId="77777777" w:rsidR="00FD4AD0" w:rsidRDefault="00FD4AD0" w:rsidP="00FD4AD0">
      <w:r>
        <w:t>It is in a woman’s best interest to maintain primary responsibility for her genetic children and to find the best mate with whom to fertilize her eggs because she can only give birth to, at most, 20 children (if she wants her genes to be passed on).</w:t>
      </w:r>
    </w:p>
    <w:p w14:paraId="66D77EFB" w14:textId="77777777" w:rsidR="00FD4AD0" w:rsidRDefault="00FD4AD0" w:rsidP="00FD4AD0"/>
    <w:p w14:paraId="742F4E7A" w14:textId="77777777" w:rsidR="00FD4AD0" w:rsidRDefault="00FD4AD0" w:rsidP="00FD4AD0">
      <w:r>
        <w:t xml:space="preserve">A man increases his chance of passing on his genes if he is promiscuous yet jealously possessive of his partners. </w:t>
      </w:r>
    </w:p>
    <w:p w14:paraId="55E2A2B8" w14:textId="77777777" w:rsidR="00FD4AD0" w:rsidRDefault="00FD4AD0" w:rsidP="00FD4AD0"/>
    <w:p w14:paraId="7289452E" w14:textId="77777777" w:rsidR="00FD4AD0" w:rsidRDefault="00FD4AD0" w:rsidP="00FD4AD0">
      <w:r>
        <w:t xml:space="preserve">Evolutionary psychologists believe women are greedy for money, while men want casual sex with women, treat women’s bodies as their property, and react violently to women who incite male sexual jealousy. These are “universal features of our evolved selves” that presumably contribute to the survival of the human species. </w:t>
      </w:r>
    </w:p>
    <w:p w14:paraId="172FFBD6" w14:textId="77777777" w:rsidR="00FD4AD0" w:rsidRDefault="00FD4AD0" w:rsidP="00FD4AD0"/>
    <w:p w14:paraId="26DCF99D" w14:textId="77777777" w:rsidR="00FD4AD0" w:rsidRDefault="00FD4AD0" w:rsidP="00FD4AD0">
      <w:r>
        <w:t>Functionalists reinforce the essentialist viewpoint when they claim that traditional gender roles help to integrate society. Parsons noted that the essence of masculinity is a series of “instrumental” traits (rationality, self-assuredness, etc), and the essence of femininity is a series of  “expressive” traits (nurturance, sensitivity to others, etc). The larger society also promotes gender role conformity. *Learning the essential features of femininity and masculinity integrates society and allows it to function properly.</w:t>
      </w:r>
    </w:p>
    <w:p w14:paraId="0660D0B5" w14:textId="77777777" w:rsidR="00FD4AD0" w:rsidRDefault="00FD4AD0" w:rsidP="00FD4AD0"/>
    <w:p w14:paraId="4B336CF8" w14:textId="77777777" w:rsidR="00FD4AD0" w:rsidRDefault="00FD4AD0" w:rsidP="00FD4AD0">
      <w:r>
        <w:t>Conflict and feminist theorists disagree sharply with the essentialist account, with four main criticisms:</w:t>
      </w:r>
    </w:p>
    <w:p w14:paraId="0EE84F4C" w14:textId="77777777" w:rsidR="00FD4AD0" w:rsidRDefault="00FD4AD0" w:rsidP="00FD4AD0"/>
    <w:p w14:paraId="0136CAFD" w14:textId="77777777" w:rsidR="00FD4AD0" w:rsidRDefault="00FD4AD0" w:rsidP="00FD4AD0">
      <w:r>
        <w:t>1-</w:t>
      </w:r>
      <w:r>
        <w:rPr>
          <w:i/>
        </w:rPr>
        <w:t>Essentialists ignore the historical and cultural variability of gender and sexuality</w:t>
      </w:r>
      <w:r>
        <w:t xml:space="preserve">. Wide variations exist in what constitutes masculinity and femininity; rate of male violence, criteria for mate selection, etc. also vary widely. In societies with low levels of gender inequality, the tendency decreases for women to stress the good provider role in selecting male partners, and vice versa. When women take jobs that involve competition or threat, their production of testosterone is stimulated, causing them to act more aggressively (partly role-related). Hundreds of studies have shown that women are developing traits traditionally considered masculine (competitive, analytical, assertive, etc.). </w:t>
      </w:r>
    </w:p>
    <w:p w14:paraId="2E15FE1D" w14:textId="77777777" w:rsidR="00FD4AD0" w:rsidRDefault="00FD4AD0" w:rsidP="00FD4AD0"/>
    <w:p w14:paraId="1CC26CD7" w14:textId="77777777" w:rsidR="00FD4AD0" w:rsidRDefault="00FD4AD0" w:rsidP="00FD4AD0"/>
    <w:p w14:paraId="69D62BF6" w14:textId="77777777" w:rsidR="00FD4AD0" w:rsidRPr="009F74E5" w:rsidRDefault="00FD4AD0" w:rsidP="00FD4AD0">
      <w:r>
        <w:t xml:space="preserve"> </w:t>
      </w:r>
    </w:p>
    <w:p w14:paraId="5861793C" w14:textId="77777777" w:rsidR="00FD4AD0" w:rsidRDefault="00FD4AD0" w:rsidP="00FD4AD0">
      <w:r>
        <w:t xml:space="preserve">2- </w:t>
      </w:r>
      <w:r>
        <w:rPr>
          <w:i/>
        </w:rPr>
        <w:t>Essentialism tends to generalize from the average, ignoring variations within gender groups.</w:t>
      </w:r>
      <w:r>
        <w:t xml:space="preserve"> </w:t>
      </w:r>
    </w:p>
    <w:p w14:paraId="2E74D481" w14:textId="77777777" w:rsidR="00FD4AD0" w:rsidRDefault="00FD4AD0" w:rsidP="00FD4AD0"/>
    <w:p w14:paraId="53092D4E" w14:textId="77777777" w:rsidR="00FD4AD0" w:rsidRDefault="00FD4AD0" w:rsidP="00FD4AD0">
      <w:r>
        <w:t>3-</w:t>
      </w:r>
      <w:r>
        <w:rPr>
          <w:i/>
        </w:rPr>
        <w:t>Little or no evidence supports the essentialists’ major claims.</w:t>
      </w:r>
      <w:r>
        <w:t xml:space="preserve"> Sociobiologists have yet to find genes that support male jealousy, etc.</w:t>
      </w:r>
    </w:p>
    <w:p w14:paraId="221BFE60" w14:textId="77777777" w:rsidR="00FD4AD0" w:rsidRDefault="00FD4AD0" w:rsidP="00FD4AD0"/>
    <w:p w14:paraId="26FA7813" w14:textId="77777777" w:rsidR="00FD4AD0" w:rsidRDefault="00FD4AD0" w:rsidP="00FD4AD0">
      <w:r>
        <w:t xml:space="preserve">4- </w:t>
      </w:r>
      <w:r>
        <w:rPr>
          <w:i/>
        </w:rPr>
        <w:t>Essentialists’ explanations for gender differences ignore the role of power</w:t>
      </w:r>
      <w:r>
        <w:t xml:space="preserve">. They assume that existing behaviour patterns help to ensure the survival of species and the smooth functioning of society (ignore that men are usually in positions of greater power/authority than women). </w:t>
      </w:r>
    </w:p>
    <w:p w14:paraId="71DD4A84" w14:textId="77777777" w:rsidR="00FD4AD0" w:rsidRDefault="00FD4AD0" w:rsidP="00FD4AD0"/>
    <w:p w14:paraId="51808D15" w14:textId="77777777" w:rsidR="00FD4AD0" w:rsidRDefault="00FD4AD0" w:rsidP="00FD4AD0">
      <w:r>
        <w:t xml:space="preserve">According the Marx’s collaborator, Friedrich Engels, men gained substantial power over women when preliterate societies were first able to produce more than the amount needed for their own subsistence. Some men gained control over economic surplus, and imposed the rule that only men could own property. Then by socialization/force they ensured that women would remain faithful to their husbands. </w:t>
      </w:r>
    </w:p>
    <w:p w14:paraId="4BB14475" w14:textId="77777777" w:rsidR="00FD4AD0" w:rsidRDefault="00FD4AD0" w:rsidP="00FD4AD0"/>
    <w:p w14:paraId="6A9C1092" w14:textId="77777777" w:rsidR="00FD4AD0" w:rsidRDefault="00FD4AD0" w:rsidP="00FD4AD0">
      <w:r>
        <w:t>Feminist theorists doubts that male domination is so closely linked to the development of industrial capitalism because gender inequality is greater in precapitalist societies than industrial. This leads feminists to conclude that male domination is rooted less in industrial capitalism than in the patriarchal authority relations, family structures, and patterns of socialization and culture than exist in most societies.</w:t>
      </w:r>
    </w:p>
    <w:p w14:paraId="0034A99A" w14:textId="77777777" w:rsidR="00FD4AD0" w:rsidRDefault="00FD4AD0" w:rsidP="00FD4AD0"/>
    <w:p w14:paraId="7F5B3662" w14:textId="77777777" w:rsidR="00FD4AD0" w:rsidRDefault="00FD4AD0" w:rsidP="00FD4AD0">
      <w:r>
        <w:t xml:space="preserve">Social constructionism is the view that apparently natural or innate features of life are actually sustained by social processes that vary historically/culturally. Conflict and feminist theories may be regarded as types of social constructionism; symbolic interactionism too (focus on how people attach meaning to things in the course of their everyday communication). </w:t>
      </w:r>
    </w:p>
    <w:p w14:paraId="69424BB5" w14:textId="77777777" w:rsidR="00FD4AD0" w:rsidRDefault="00FD4AD0" w:rsidP="00FD4AD0"/>
    <w:p w14:paraId="2F5F3B97" w14:textId="77777777" w:rsidR="00FD4AD0" w:rsidRDefault="00FD4AD0" w:rsidP="00FD4AD0">
      <w:r>
        <w:t xml:space="preserve">Barbie is an “ideal girl” for many girls. She stimulates many concerns about body image, because her proportions defy gravity. Nonetheless, she has been a symbol of stereotypical female beauty. When girls play with Barbie, they learn to want to be slim, blonde, shapely, and implicitly pleasing to men. </w:t>
      </w:r>
    </w:p>
    <w:p w14:paraId="737DEBB7" w14:textId="77777777" w:rsidR="00FD4AD0" w:rsidRDefault="00FD4AD0" w:rsidP="00FD4AD0">
      <w:r>
        <w:t>*Comparable to boy’s toys such as transformers</w:t>
      </w:r>
    </w:p>
    <w:p w14:paraId="40C8BFD8" w14:textId="77777777" w:rsidR="00FD4AD0" w:rsidRDefault="00FD4AD0" w:rsidP="00FD4AD0"/>
    <w:p w14:paraId="70749EC0" w14:textId="77777777" w:rsidR="00FD4AD0" w:rsidRDefault="00FD4AD0" w:rsidP="00FD4AD0">
      <w:r>
        <w:t xml:space="preserve">Research has found that although parents’ gender-stereotyped perceptions of newborns have declined, especially among fathers, they have not disappeared entirely. </w:t>
      </w:r>
    </w:p>
    <w:p w14:paraId="44FB316C" w14:textId="77777777" w:rsidR="00FD4AD0" w:rsidRDefault="00FD4AD0" w:rsidP="00FD4AD0"/>
    <w:p w14:paraId="73A3D7DE" w14:textId="77777777" w:rsidR="00FD4AD0" w:rsidRDefault="00FD4AD0" w:rsidP="00FD4AD0">
      <w:r>
        <w:t>Parents (especially fathers) are more likely to encourage their sons into boisterous/competitive play, and discourage their daughters from doing the same. They encourage girls to play role-playing, which heightens their development of verbal/emotional skills. *Given this early socialization, it seems “natural” that boys toys encourage aggression, competition, etc</w:t>
      </w:r>
    </w:p>
    <w:p w14:paraId="6F9D6578" w14:textId="77777777" w:rsidR="00FD4AD0" w:rsidRDefault="00FD4AD0" w:rsidP="00FD4AD0"/>
    <w:p w14:paraId="044A9652" w14:textId="77777777" w:rsidR="00FD4AD0" w:rsidRDefault="00FD4AD0" w:rsidP="00FD4AD0">
      <w:r>
        <w:t>Barrie Thorne found that children always segregated themselves by gender; groups in the schoolyard also crystalized by gender. Segregation was found more prominently in the scrutiny of the schoolyard (opposed to relaxed community).</w:t>
      </w:r>
    </w:p>
    <w:p w14:paraId="3C7586A8" w14:textId="77777777" w:rsidR="00FD4AD0" w:rsidRDefault="00FD4AD0" w:rsidP="00FD4AD0"/>
    <w:p w14:paraId="03BB9DB9" w14:textId="77777777" w:rsidR="00FD4AD0" w:rsidRDefault="00FD4AD0" w:rsidP="00FD4AD0">
      <w:r>
        <w:t xml:space="preserve">Thorne’s research shows that children are actively engaged in the process of constructing gender roles (not passive of adults); and boundaries between boys/girls are sometimes fluid and sometimes rigid, based on social circumstances. </w:t>
      </w:r>
    </w:p>
    <w:p w14:paraId="4F9E68A5" w14:textId="77777777" w:rsidR="00FD4AD0" w:rsidRDefault="00FD4AD0" w:rsidP="00FD4AD0"/>
    <w:p w14:paraId="0B2162C1" w14:textId="77777777" w:rsidR="00FD4AD0" w:rsidRDefault="00FD4AD0" w:rsidP="00FD4AD0">
      <w:r>
        <w:t xml:space="preserve">Teachers also contribute, they expect boys to do better in science/math, and girls in English. In single sex schools, girls have higher self esteem, and experience more rapid cognitive development. </w:t>
      </w:r>
    </w:p>
    <w:p w14:paraId="1AD62D4E" w14:textId="77777777" w:rsidR="00FD4AD0" w:rsidRDefault="00FD4AD0" w:rsidP="00FD4AD0"/>
    <w:p w14:paraId="2594BCBD" w14:textId="77777777" w:rsidR="00FD4AD0" w:rsidRDefault="00FD4AD0" w:rsidP="00FD4AD0">
      <w:r>
        <w:rPr>
          <w:b/>
        </w:rPr>
        <w:t>Gender ideology-</w:t>
      </w:r>
      <w:r>
        <w:t xml:space="preserve"> a set of interrelated ideas about what constitutes appropriate masculine/feminine roles and behaviours. </w:t>
      </w:r>
    </w:p>
    <w:p w14:paraId="5619695D" w14:textId="77777777" w:rsidR="00FD4AD0" w:rsidRDefault="00FD4AD0" w:rsidP="00FD4AD0"/>
    <w:p w14:paraId="27EBF24C" w14:textId="77777777" w:rsidR="00FD4AD0" w:rsidRDefault="00FD4AD0" w:rsidP="00FD4AD0">
      <w:r>
        <w:t>In grade 9-10 teens must decide their role in career/home life as they grow up. Young women tend to choose courses that lead to lower-paying jobs because they expect to devote a large part of their lives to child rearing.</w:t>
      </w:r>
    </w:p>
    <w:p w14:paraId="21BB1B76" w14:textId="77777777" w:rsidR="00FD4AD0" w:rsidRDefault="00FD4AD0" w:rsidP="00FD4AD0"/>
    <w:p w14:paraId="22194D25" w14:textId="77777777" w:rsidR="00FD4AD0" w:rsidRDefault="00FD4AD0" w:rsidP="00FD4AD0">
      <w:r>
        <w:t>Gender roles are also shown through the media; women are often seen cleaning houses/taking care of children/etc; men are often aggressive/authoritative.</w:t>
      </w:r>
    </w:p>
    <w:p w14:paraId="3FB13EA9" w14:textId="77777777" w:rsidR="00FD4AD0" w:rsidRDefault="00FD4AD0" w:rsidP="00FD4AD0"/>
    <w:p w14:paraId="0DBDB868" w14:textId="77777777" w:rsidR="00FD4AD0" w:rsidRDefault="00FD4AD0" w:rsidP="00FD4AD0">
      <w:r>
        <w:t xml:space="preserve">The importance of body image has grown over past century; has become more important for self-definition. Part of the reason slimness became popular is because many North Americans grew overweight as their lifestyles grew sedentary. Slimness has also produced lots of good business (weight loss pills/programs, etc). </w:t>
      </w:r>
    </w:p>
    <w:p w14:paraId="42582D8C" w14:textId="77777777" w:rsidR="00FD4AD0" w:rsidRDefault="00FD4AD0" w:rsidP="00FD4AD0"/>
    <w:p w14:paraId="4BD81D70" w14:textId="77777777" w:rsidR="00FD4AD0" w:rsidRDefault="00FD4AD0" w:rsidP="00FD4AD0">
      <w:r>
        <w:t xml:space="preserve">A survey shows that 56% of women and 43% of men in North America are dissatisfied with their bodies. Women’s level of body dissatisfaction did not vary greatly from one region to the next, probably because of more exposure to Western and Western-style mass media (thin women). </w:t>
      </w:r>
    </w:p>
    <w:p w14:paraId="3CEE39C3" w14:textId="77777777" w:rsidR="00FD4AD0" w:rsidRDefault="00FD4AD0" w:rsidP="00FD4AD0"/>
    <w:p w14:paraId="1A2AD325" w14:textId="77777777" w:rsidR="00FD4AD0" w:rsidRDefault="00FD4AD0" w:rsidP="00FD4AD0">
      <w:r>
        <w:t xml:space="preserve">The gender role that children learn form the basis of their social interaction as adults. </w:t>
      </w:r>
    </w:p>
    <w:p w14:paraId="77F2FC18" w14:textId="77777777" w:rsidR="00FD4AD0" w:rsidRDefault="00FD4AD0" w:rsidP="00FD4AD0"/>
    <w:p w14:paraId="3FBE13C3" w14:textId="77777777" w:rsidR="00FD4AD0" w:rsidRDefault="00FD4AD0" w:rsidP="00FD4AD0">
      <w:r>
        <w:rPr>
          <w:b/>
        </w:rPr>
        <w:t>Glass ceiling-</w:t>
      </w:r>
      <w:r>
        <w:t xml:space="preserve"> a social barrier that makes it difficult for women to rise to the top level of management. </w:t>
      </w:r>
    </w:p>
    <w:p w14:paraId="7A09012B" w14:textId="77777777" w:rsidR="00FD4AD0" w:rsidRDefault="00FD4AD0" w:rsidP="00FD4AD0"/>
    <w:p w14:paraId="467ECCF3" w14:textId="77777777" w:rsidR="00FD4AD0" w:rsidRDefault="00FD4AD0" w:rsidP="00FD4AD0">
      <w:r>
        <w:rPr>
          <w:b/>
        </w:rPr>
        <w:t xml:space="preserve">Transgendered </w:t>
      </w:r>
      <w:r>
        <w:t>people break society’s gender norms by defying the rigid distinction between male and female.</w:t>
      </w:r>
    </w:p>
    <w:p w14:paraId="098969B6" w14:textId="77777777" w:rsidR="00FD4AD0" w:rsidRDefault="00FD4AD0" w:rsidP="00FD4AD0"/>
    <w:p w14:paraId="77A92003" w14:textId="77777777" w:rsidR="00FD4AD0" w:rsidRDefault="00FD4AD0" w:rsidP="00FD4AD0">
      <w:r>
        <w:rPr>
          <w:b/>
        </w:rPr>
        <w:t>Transsexuals</w:t>
      </w:r>
      <w:r>
        <w:t xml:space="preserve"> believe they were born with the “wrong” body. They identify with, and want to live fully as, members of the “opposite” sex. </w:t>
      </w:r>
    </w:p>
    <w:p w14:paraId="2E3E1C6F" w14:textId="77777777" w:rsidR="00FD4AD0" w:rsidRDefault="00FD4AD0" w:rsidP="00FD4AD0"/>
    <w:p w14:paraId="1FD5A638" w14:textId="77777777" w:rsidR="00FD4AD0" w:rsidRDefault="00FD4AD0" w:rsidP="00FD4AD0">
      <w:r>
        <w:rPr>
          <w:b/>
        </w:rPr>
        <w:t>Homosexuals</w:t>
      </w:r>
      <w:r>
        <w:t xml:space="preserve"> are people who prefer sexual partners of the same sex (gay and lesbian). </w:t>
      </w:r>
    </w:p>
    <w:p w14:paraId="6256684A" w14:textId="77777777" w:rsidR="00FD4AD0" w:rsidRDefault="00FD4AD0" w:rsidP="00FD4AD0"/>
    <w:p w14:paraId="27EBD6B2" w14:textId="77777777" w:rsidR="00FD4AD0" w:rsidRDefault="00FD4AD0" w:rsidP="00FD4AD0">
      <w:r>
        <w:rPr>
          <w:b/>
        </w:rPr>
        <w:t>Bisexuals</w:t>
      </w:r>
      <w:r>
        <w:t xml:space="preserve"> are people who enjoy sexual partners of both sexes. </w:t>
      </w:r>
    </w:p>
    <w:p w14:paraId="1D982F27" w14:textId="77777777" w:rsidR="00FD4AD0" w:rsidRDefault="00FD4AD0" w:rsidP="00FD4AD0"/>
    <w:p w14:paraId="72559F64" w14:textId="77777777" w:rsidR="00FD4AD0" w:rsidRDefault="00FD4AD0" w:rsidP="00FD4AD0">
      <w:r>
        <w:t xml:space="preserve">Author of the textbook found that at U of T there were a higher percentage of homosexual identifiers. Reasons may be: 1- Toronto is very urban, with more widespread attitudes, 2- 6 years of liberalizing attitudes passed between surveys, 3- Toronto contains one of the three biggest homosexual communities in North America. </w:t>
      </w:r>
    </w:p>
    <w:p w14:paraId="59D0B052" w14:textId="77777777" w:rsidR="00FD4AD0" w:rsidRDefault="00FD4AD0" w:rsidP="00FD4AD0"/>
    <w:p w14:paraId="36091055" w14:textId="77777777" w:rsidR="00FD4AD0" w:rsidRDefault="00FD4AD0" w:rsidP="00FD4AD0">
      <w:r>
        <w:t>Only 10 countries allow same-sex marriage and recognize it countrywide.</w:t>
      </w:r>
    </w:p>
    <w:p w14:paraId="14C45EDA" w14:textId="77777777" w:rsidR="00FD4AD0" w:rsidRDefault="00FD4AD0" w:rsidP="00FD4AD0"/>
    <w:p w14:paraId="4C77A018" w14:textId="77777777" w:rsidR="00FD4AD0" w:rsidRPr="00AC367D" w:rsidRDefault="00FD4AD0" w:rsidP="00FD4AD0">
      <w:r>
        <w:t>Some scientists say homosexuality is genetic, other say it is chiefly hormonal, while others say it is life experiences. A study in the USA shows that 90% believed they were born that way. *People who believe it is a choice seem less tolerant</w:t>
      </w:r>
    </w:p>
    <w:p w14:paraId="24459CD3" w14:textId="77777777" w:rsidR="00FD4AD0" w:rsidRDefault="00FD4AD0" w:rsidP="00FD4AD0"/>
    <w:p w14:paraId="1D9E17E8" w14:textId="77777777" w:rsidR="00FD4AD0" w:rsidRDefault="00FD4AD0" w:rsidP="00FD4AD0">
      <w:r>
        <w:t>Sociologists are most interested in the wide variety of ways it is expressed and repressed. Homosexuality has become less of a stigma over the past century. Two factors are:</w:t>
      </w:r>
    </w:p>
    <w:p w14:paraId="5507DD2C" w14:textId="77777777" w:rsidR="00FD4AD0" w:rsidRDefault="00FD4AD0" w:rsidP="00FD4AD0">
      <w:r>
        <w:t>1- Scientific. Alfred Kinsey concluded that homosexual practices were so widespread that it could hardly be considered an illness affecting a small minority.</w:t>
      </w:r>
      <w:r>
        <w:br/>
        <w:t xml:space="preserve">2- Politics. Gays and lesbians have built large communities and subcultures, and they demand equal rights. </w:t>
      </w:r>
    </w:p>
    <w:p w14:paraId="29BCBC2C" w14:textId="77777777" w:rsidR="00FD4AD0" w:rsidRDefault="00FD4AD0" w:rsidP="00FD4AD0"/>
    <w:p w14:paraId="488BBFFF" w14:textId="77777777" w:rsidR="00FD4AD0" w:rsidRDefault="00FD4AD0" w:rsidP="00FD4AD0">
      <w:r>
        <w:rPr>
          <w:b/>
        </w:rPr>
        <w:t>Homophobic</w:t>
      </w:r>
      <w:r>
        <w:t xml:space="preserve"> people are afraid of homosexuals. </w:t>
      </w:r>
    </w:p>
    <w:p w14:paraId="34517593" w14:textId="77777777" w:rsidR="00FD4AD0" w:rsidRDefault="00FD4AD0" w:rsidP="00FD4AD0"/>
    <w:p w14:paraId="34185D5F" w14:textId="77777777" w:rsidR="00FD4AD0" w:rsidRDefault="00FD4AD0" w:rsidP="00FD4AD0">
      <w:r>
        <w:t xml:space="preserve">Some people resort to violence to enforce conformity and punish deviance. </w:t>
      </w:r>
    </w:p>
    <w:p w14:paraId="25C2DE9A" w14:textId="77777777" w:rsidR="00FD4AD0" w:rsidRDefault="00FD4AD0" w:rsidP="00FD4AD0"/>
    <w:p w14:paraId="3FE292A9" w14:textId="77777777" w:rsidR="00FD4AD0" w:rsidRDefault="00FD4AD0" w:rsidP="00FD4AD0">
      <w:r>
        <w:t>Three major socio-historical processes account for the growth of gender inequality:</w:t>
      </w:r>
    </w:p>
    <w:p w14:paraId="722139A1" w14:textId="77777777" w:rsidR="00FD4AD0" w:rsidRDefault="00FD4AD0" w:rsidP="00FD4AD0"/>
    <w:p w14:paraId="7FACC654" w14:textId="77777777" w:rsidR="00FD4AD0" w:rsidRDefault="00FD4AD0" w:rsidP="00FD4AD0">
      <w:r>
        <w:t xml:space="preserve">1- Long-distance Warfare and Conquest: Men and women were equal in status for 90% of human history (nomadic, “Old Europe”, etc.). When Old Europe was invaded by successive waves of people from Asiatic and European northeast (Semites) their views were changed to a hierarchical social structure in which men were dominant. </w:t>
      </w:r>
    </w:p>
    <w:p w14:paraId="224173A3" w14:textId="77777777" w:rsidR="00FD4AD0" w:rsidRDefault="00FD4AD0" w:rsidP="00FD4AD0"/>
    <w:p w14:paraId="43FDF614" w14:textId="77777777" w:rsidR="00FD4AD0" w:rsidRDefault="00FD4AD0" w:rsidP="00FD4AD0">
      <w:r>
        <w:t>2- Plow Agriculture: this originated about 5000 years ago, and required strong adults. Since men were stronger, and women needed to have babies, men became more socially powerful.</w:t>
      </w:r>
    </w:p>
    <w:p w14:paraId="00D62A25" w14:textId="77777777" w:rsidR="00FD4AD0" w:rsidRDefault="00FD4AD0" w:rsidP="00FD4AD0"/>
    <w:p w14:paraId="331B8EDB" w14:textId="77777777" w:rsidR="00FD4AD0" w:rsidRDefault="00FD4AD0" w:rsidP="00FD4AD0">
      <w:r>
        <w:t xml:space="preserve">3- The Separation of Public and Private Spheres: during the early phase of industrialization men’s work moved to a factory/office; women could afford remained domestic. </w:t>
      </w:r>
    </w:p>
    <w:p w14:paraId="434430FD" w14:textId="77777777" w:rsidR="00FD4AD0" w:rsidRDefault="00FD4AD0" w:rsidP="00FD4AD0"/>
    <w:p w14:paraId="2A183F8D" w14:textId="77777777" w:rsidR="00FD4AD0" w:rsidRDefault="00FD4AD0" w:rsidP="00FD4AD0">
      <w:r>
        <w:t xml:space="preserve">According to social constructionists, gender inequality derives from these three main socio-historical circumstances. </w:t>
      </w:r>
    </w:p>
    <w:p w14:paraId="7F4ADA16" w14:textId="77777777" w:rsidR="00FD4AD0" w:rsidRDefault="00FD4AD0" w:rsidP="00FD4AD0"/>
    <w:p w14:paraId="759D8456" w14:textId="77777777" w:rsidR="00FD4AD0" w:rsidRDefault="00FD4AD0" w:rsidP="00FD4AD0">
      <w:r>
        <w:t>Four main factors contribute to the modern gender gap in earnings:</w:t>
      </w:r>
    </w:p>
    <w:p w14:paraId="36EACB4F" w14:textId="77777777" w:rsidR="00FD4AD0" w:rsidRDefault="00FD4AD0" w:rsidP="00FD4AD0"/>
    <w:p w14:paraId="6886571C" w14:textId="77777777" w:rsidR="00FD4AD0" w:rsidRPr="001565FF" w:rsidRDefault="00FD4AD0" w:rsidP="00FD4AD0">
      <w:r>
        <w:t>1-</w:t>
      </w:r>
      <w:r>
        <w:rPr>
          <w:i/>
        </w:rPr>
        <w:t>Gender discrimination.</w:t>
      </w:r>
      <w:r>
        <w:t xml:space="preserve"> Involves rewarding men and women differently for the same work (against the law in Canada).</w:t>
      </w:r>
    </w:p>
    <w:p w14:paraId="04C8BCF8" w14:textId="77777777" w:rsidR="00FD4AD0" w:rsidRDefault="00FD4AD0" w:rsidP="00FD4AD0"/>
    <w:p w14:paraId="240629DF" w14:textId="77777777" w:rsidR="00FD4AD0" w:rsidRDefault="00FD4AD0" w:rsidP="00FD4AD0">
      <w:r>
        <w:t xml:space="preserve">2- </w:t>
      </w:r>
      <w:r>
        <w:rPr>
          <w:i/>
        </w:rPr>
        <w:t>Women tend to be concentrated in low-wage occupations and industries.</w:t>
      </w:r>
      <w:r>
        <w:t xml:space="preserve"> This is referred to as occupational sex segregation. *Particularly true for women of colour, Aboriginal women, and women with disabilities. </w:t>
      </w:r>
    </w:p>
    <w:p w14:paraId="1B811732" w14:textId="77777777" w:rsidR="00FD4AD0" w:rsidRDefault="00FD4AD0" w:rsidP="00FD4AD0"/>
    <w:p w14:paraId="4263A212" w14:textId="77777777" w:rsidR="00FD4AD0" w:rsidRDefault="00FD4AD0" w:rsidP="00FD4AD0">
      <w:r>
        <w:t xml:space="preserve">3- </w:t>
      </w:r>
      <w:r>
        <w:rPr>
          <w:i/>
        </w:rPr>
        <w:t>Heavy domestic responsibilities reduce women’s earnings.</w:t>
      </w:r>
      <w:r>
        <w:t xml:space="preserve"> Women are disproportionately involved in child rearing, thus suffer brunt of economic reality. They devote fewer hours to paid work, experience more labour-force interruptions, and are more likely to take part time jobs (which pay less and offer less benefits).</w:t>
      </w:r>
    </w:p>
    <w:p w14:paraId="034D5C44" w14:textId="77777777" w:rsidR="00FD4AD0" w:rsidRDefault="00FD4AD0" w:rsidP="00FD4AD0"/>
    <w:p w14:paraId="49D95A5E" w14:textId="77777777" w:rsidR="00FD4AD0" w:rsidRDefault="00FD4AD0" w:rsidP="00FD4AD0">
      <w:r>
        <w:t xml:space="preserve">4- </w:t>
      </w:r>
      <w:r>
        <w:rPr>
          <w:i/>
        </w:rPr>
        <w:t>People commonly consider work done by women less valuable than work done by men because they view it as involving fewer skills.</w:t>
      </w:r>
      <w:r>
        <w:t xml:space="preserve"> They tend to earn less because their work is undervalued. </w:t>
      </w:r>
    </w:p>
    <w:p w14:paraId="326CB4CC" w14:textId="77777777" w:rsidR="00FD4AD0" w:rsidRDefault="00FD4AD0" w:rsidP="00FD4AD0"/>
    <w:p w14:paraId="0F60CF21" w14:textId="77777777" w:rsidR="00FD4AD0" w:rsidRDefault="00FD4AD0" w:rsidP="00FD4AD0">
      <w:r>
        <w:t xml:space="preserve">*Gender gap in earnings is based on several </w:t>
      </w:r>
      <w:r>
        <w:rPr>
          <w:i/>
        </w:rPr>
        <w:t>social</w:t>
      </w:r>
      <w:r>
        <w:t xml:space="preserve"> circumstances rather than inherent differences between men and women. </w:t>
      </w:r>
    </w:p>
    <w:p w14:paraId="0FF6D060" w14:textId="77777777" w:rsidR="00FD4AD0" w:rsidRDefault="00FD4AD0" w:rsidP="00FD4AD0"/>
    <w:p w14:paraId="0AA4ACE0" w14:textId="77777777" w:rsidR="00FD4AD0" w:rsidRDefault="00FD4AD0" w:rsidP="00FD4AD0">
      <w:r>
        <w:t>6% of women under 25 report being sexually assaulted and 9% report being stalked. Most blame themselves at least partially for being assaulted.</w:t>
      </w:r>
    </w:p>
    <w:p w14:paraId="6A88B11D" w14:textId="77777777" w:rsidR="00FD4AD0" w:rsidRDefault="00FD4AD0" w:rsidP="00FD4AD0"/>
    <w:p w14:paraId="18FF9807" w14:textId="77777777" w:rsidR="00FD4AD0" w:rsidRDefault="00FD4AD0" w:rsidP="00FD4AD0">
      <w:r>
        <w:t xml:space="preserve">It is not just because men are stronger that they commit violence against women, they also have more social power. </w:t>
      </w:r>
    </w:p>
    <w:p w14:paraId="20780D00" w14:textId="77777777" w:rsidR="00FD4AD0" w:rsidRDefault="00FD4AD0" w:rsidP="00FD4AD0"/>
    <w:p w14:paraId="38978547" w14:textId="77777777" w:rsidR="00FD4AD0" w:rsidRDefault="00FD4AD0" w:rsidP="00FD4AD0">
      <w:r>
        <w:t xml:space="preserve">Men who commit sexual assault are rarely mentally disturbed, and it is abundantly clear that they are doing something their victims strongly oppose. </w:t>
      </w:r>
    </w:p>
    <w:p w14:paraId="27E0CB30" w14:textId="77777777" w:rsidR="00FD4AD0" w:rsidRDefault="00FD4AD0" w:rsidP="00FD4AD0"/>
    <w:p w14:paraId="75DFB478" w14:textId="77777777" w:rsidR="00FD4AD0" w:rsidRDefault="00FD4AD0" w:rsidP="00FD4AD0">
      <w:r>
        <w:t xml:space="preserve">All forms of sexual assault involve domination and humiliation as principal motives (not surprising that some were assaulted as children; men who saw their dad do it cannot emphasize with women). </w:t>
      </w:r>
    </w:p>
    <w:p w14:paraId="221B5D1A" w14:textId="77777777" w:rsidR="00FD4AD0" w:rsidRDefault="00FD4AD0" w:rsidP="00FD4AD0"/>
    <w:p w14:paraId="0ECF6B84" w14:textId="77777777" w:rsidR="00FD4AD0" w:rsidRDefault="00FD4AD0" w:rsidP="00FD4AD0">
      <w:r>
        <w:t xml:space="preserve">Other social situations increase rate of sexual aggression such as war (soldiers feel justified in wanting to humiliate the vanquished). Male dominance is also evident in fraternities, and frat houses are often prone to sexual assault and degrading women. Male athletes are also more prone to be rapists (contact especially) because it raises competitiveness. </w:t>
      </w:r>
    </w:p>
    <w:p w14:paraId="465C5BDA" w14:textId="77777777" w:rsidR="00FD4AD0" w:rsidRDefault="00FD4AD0" w:rsidP="00FD4AD0"/>
    <w:p w14:paraId="603C9D2D" w14:textId="77777777" w:rsidR="00FD4AD0" w:rsidRDefault="00FD4AD0" w:rsidP="00FD4AD0">
      <w:r>
        <w:t xml:space="preserve">Sexual assault involves using sex to establish dominance. It is found most frequently where early socialization experiences predispose men to want to control women, where norms justify the domination of women, and where a big power imbalance between men and women exists. </w:t>
      </w:r>
    </w:p>
    <w:p w14:paraId="10669F2B" w14:textId="77777777" w:rsidR="00FD4AD0" w:rsidRDefault="00FD4AD0" w:rsidP="00FD4AD0"/>
    <w:p w14:paraId="4BF4E39A" w14:textId="77777777" w:rsidR="00FD4AD0" w:rsidRDefault="00FD4AD0" w:rsidP="00FD4AD0">
      <w:r>
        <w:t>There are two types of sexual harassment:</w:t>
      </w:r>
    </w:p>
    <w:p w14:paraId="0CCC6084" w14:textId="77777777" w:rsidR="00FD4AD0" w:rsidRDefault="00FD4AD0" w:rsidP="00FD4AD0"/>
    <w:p w14:paraId="179F6C11" w14:textId="77777777" w:rsidR="00FD4AD0" w:rsidRDefault="00FD4AD0" w:rsidP="00FD4AD0">
      <w:r>
        <w:t>1-</w:t>
      </w:r>
      <w:r>
        <w:rPr>
          <w:b/>
        </w:rPr>
        <w:t>Quid pro quo sexual harassment</w:t>
      </w:r>
      <w:r>
        <w:t xml:space="preserve"> (something for something) takes place when sexual threats/bribery are made a condition of employment decisions. </w:t>
      </w:r>
    </w:p>
    <w:p w14:paraId="5A017FEC" w14:textId="77777777" w:rsidR="00FD4AD0" w:rsidRDefault="00FD4AD0" w:rsidP="00FD4AD0"/>
    <w:p w14:paraId="06955FF9" w14:textId="77777777" w:rsidR="00FD4AD0" w:rsidRDefault="00FD4AD0" w:rsidP="00FD4AD0">
      <w:r>
        <w:t xml:space="preserve">2- </w:t>
      </w:r>
      <w:r>
        <w:rPr>
          <w:b/>
        </w:rPr>
        <w:t>Hostile environment sexual harassment</w:t>
      </w:r>
      <w:r>
        <w:t xml:space="preserve"> involves sexual jokes, comments, and touching that interferes with work or creates an unfriendly work environment. </w:t>
      </w:r>
    </w:p>
    <w:p w14:paraId="2B8F81C4" w14:textId="77777777" w:rsidR="00FD4AD0" w:rsidRDefault="00FD4AD0" w:rsidP="00FD4AD0"/>
    <w:p w14:paraId="3B71F96C" w14:textId="77777777" w:rsidR="00FD4AD0" w:rsidRDefault="00FD4AD0" w:rsidP="00FD4AD0">
      <w:r>
        <w:t>Ultimately, male aggression is the result of the lesson that it is natural/right for men to dominate women. *Gender inequality is the foundation of aggression against women</w:t>
      </w:r>
    </w:p>
    <w:p w14:paraId="1E7A6713" w14:textId="77777777" w:rsidR="00FD4AD0" w:rsidRDefault="00FD4AD0" w:rsidP="00FD4AD0"/>
    <w:p w14:paraId="58D0F847" w14:textId="77777777" w:rsidR="00FD4AD0" w:rsidRDefault="00FD4AD0" w:rsidP="00FD4AD0">
      <w:r>
        <w:t xml:space="preserve">Many aspects of our culture legitimize male dominance, making it seem valid or proper. Ex. Porn, dumb blonde jokes, etc.    </w:t>
      </w:r>
    </w:p>
    <w:p w14:paraId="63D1945B" w14:textId="77777777" w:rsidR="00FD4AD0" w:rsidRDefault="00FD4AD0" w:rsidP="00FD4AD0"/>
    <w:p w14:paraId="7A355BB8" w14:textId="77777777" w:rsidR="00FD4AD0" w:rsidRDefault="00FD4AD0" w:rsidP="00FD4AD0">
      <w:r>
        <w:t xml:space="preserve">The decline of the family farm and industrializations of Canada, as well as legalization of contraceptions, changed many shifts in what women can and should do in society. </w:t>
      </w:r>
    </w:p>
    <w:p w14:paraId="6C0C9AED" w14:textId="77777777" w:rsidR="00FD4AD0" w:rsidRDefault="00FD4AD0" w:rsidP="00FD4AD0"/>
    <w:p w14:paraId="3AA06451" w14:textId="77777777" w:rsidR="00FD4AD0" w:rsidRDefault="00FD4AD0" w:rsidP="00FD4AD0">
      <w:r>
        <w:t>The most gender-egalitarian countries in 2008 were in northern Europe. Canada was 16</w:t>
      </w:r>
      <w:r w:rsidRPr="00BA5C92">
        <w:rPr>
          <w:vertAlign w:val="superscript"/>
        </w:rPr>
        <w:t>th</w:t>
      </w:r>
      <w:r>
        <w:t xml:space="preserve">. Gender equality is also partly a function of economic development. </w:t>
      </w:r>
    </w:p>
    <w:p w14:paraId="363558C2" w14:textId="77777777" w:rsidR="00FD4AD0" w:rsidRDefault="00FD4AD0" w:rsidP="00FD4AD0"/>
    <w:p w14:paraId="379AE271" w14:textId="77777777" w:rsidR="00FD4AD0" w:rsidRDefault="00FD4AD0" w:rsidP="00FD4AD0">
      <w:r>
        <w:t>Two main policies to bridge gender gap will be:</w:t>
      </w:r>
    </w:p>
    <w:p w14:paraId="4BEDEC55" w14:textId="77777777" w:rsidR="00FD4AD0" w:rsidRDefault="00FD4AD0" w:rsidP="00FD4AD0"/>
    <w:p w14:paraId="01904636" w14:textId="77777777" w:rsidR="00FD4AD0" w:rsidRDefault="00FD4AD0" w:rsidP="00FD4AD0">
      <w:r>
        <w:t xml:space="preserve">1- Child Care. High-quality, government-subsidized, affordable child care (not yet available in Canada outside of Quebec). </w:t>
      </w:r>
    </w:p>
    <w:p w14:paraId="16E2241E" w14:textId="77777777" w:rsidR="00FD4AD0" w:rsidRDefault="00FD4AD0" w:rsidP="00FD4AD0"/>
    <w:p w14:paraId="7C90439A" w14:textId="77777777" w:rsidR="00FD4AD0" w:rsidRDefault="00FD4AD0" w:rsidP="00FD4AD0">
      <w:r>
        <w:t xml:space="preserve">2- Equal Pay for Work of Equal Value. Refers to the equal dollar value of different jobs. It is established in gender-neutral terms by comparing jobs in terms of the education and experience needed to do them, and the stress, responsibility, and working conditions associated with them. </w:t>
      </w:r>
    </w:p>
    <w:p w14:paraId="457E52D5" w14:textId="77777777" w:rsidR="00FD4AD0" w:rsidRDefault="00FD4AD0" w:rsidP="00FD4AD0"/>
    <w:p w14:paraId="1A3C9C8F" w14:textId="77777777" w:rsidR="00FD4AD0" w:rsidRDefault="00FD4AD0" w:rsidP="00FD4AD0">
      <w:r>
        <w:t>First wave of women’s movement emerged during the late 19</w:t>
      </w:r>
      <w:r w:rsidRPr="00434467">
        <w:rPr>
          <w:vertAlign w:val="superscript"/>
        </w:rPr>
        <w:t>th</w:t>
      </w:r>
      <w:r>
        <w:t xml:space="preserve"> century and lasted into the early 1920’s. Right to vote/not considered property, and considered persons were most influential. In 1916, women were granted right to vote in Alberta, Manitoba, and Saskatchewan. The rest followed through in 1925 (Quebec in 1940). </w:t>
      </w:r>
    </w:p>
    <w:p w14:paraId="224ED1FF" w14:textId="77777777" w:rsidR="00FD4AD0" w:rsidRDefault="00FD4AD0" w:rsidP="00FD4AD0"/>
    <w:p w14:paraId="44DAF861" w14:textId="77777777" w:rsidR="00FD4AD0" w:rsidRDefault="00FD4AD0" w:rsidP="00FD4AD0">
      <w:r>
        <w:t>The second wave was in the mid 1960’s, inspired by civil right movement. They demanded equal rights in education and employment, and elimination of sexual violence, and control over their own reproduction. It was not until the 1980’s that the wave began to respond positively to women of different races/abilities/classes.</w:t>
      </w:r>
    </w:p>
    <w:p w14:paraId="1F778BCA" w14:textId="77777777" w:rsidR="00FD4AD0" w:rsidRDefault="00FD4AD0" w:rsidP="00FD4AD0"/>
    <w:p w14:paraId="483A8319" w14:textId="77777777" w:rsidR="00FD4AD0" w:rsidRDefault="00FD4AD0" w:rsidP="00FD4AD0">
      <w:r>
        <w:t>Three main streams of feminism:</w:t>
      </w:r>
    </w:p>
    <w:p w14:paraId="07C43133" w14:textId="77777777" w:rsidR="00FD4AD0" w:rsidRDefault="00FD4AD0" w:rsidP="00FD4AD0"/>
    <w:p w14:paraId="0CA02036" w14:textId="77777777" w:rsidR="00FD4AD0" w:rsidRDefault="00FD4AD0" w:rsidP="00FD4AD0">
      <w:r>
        <w:t xml:space="preserve">1- </w:t>
      </w:r>
      <w:r>
        <w:rPr>
          <w:i/>
        </w:rPr>
        <w:t>Liberal feminism.</w:t>
      </w:r>
      <w:r>
        <w:rPr>
          <w:i/>
          <w:u w:val="single"/>
        </w:rPr>
        <w:t xml:space="preserve"> </w:t>
      </w:r>
      <w:r>
        <w:t>Most popular, advocates that the main sources of women’s subordination are learned gender roles and the denial of opportunities to women. Advocate more sharing of domestic tasks, and extension to women all the educational/employment/political rights men enjoy.</w:t>
      </w:r>
    </w:p>
    <w:p w14:paraId="7600714F" w14:textId="77777777" w:rsidR="00FD4AD0" w:rsidRDefault="00FD4AD0" w:rsidP="00FD4AD0"/>
    <w:p w14:paraId="0A07DEA9" w14:textId="77777777" w:rsidR="00FD4AD0" w:rsidRDefault="00FD4AD0" w:rsidP="00FD4AD0">
      <w:r>
        <w:t>2-</w:t>
      </w:r>
      <w:r>
        <w:rPr>
          <w:i/>
        </w:rPr>
        <w:t>Socialist feminists.</w:t>
      </w:r>
      <w:r>
        <w:t xml:space="preserve"> Regard women’s relationship to the economy as the main source of women’s disadvantages. Assert that reforms proposed by liberal feminists are inadequate, because they can do little to help working class women who are too poor to take advantage of equal employment/education rights. Conclude only elimination of private property and creation of economic equality can end oppression.</w:t>
      </w:r>
    </w:p>
    <w:p w14:paraId="6AF5AFB7" w14:textId="77777777" w:rsidR="00FD4AD0" w:rsidRDefault="00FD4AD0" w:rsidP="00FD4AD0"/>
    <w:p w14:paraId="6E62F3C4" w14:textId="77777777" w:rsidR="00FD4AD0" w:rsidRDefault="00FD4AD0" w:rsidP="00FD4AD0">
      <w:r>
        <w:t xml:space="preserve">3- </w:t>
      </w:r>
      <w:r>
        <w:rPr>
          <w:i/>
        </w:rPr>
        <w:t>Radical feminists.</w:t>
      </w:r>
      <w:r>
        <w:t xml:space="preserve"> They believe patriarchy is more deeply rooted than capitalism, and it predates capitalism. The very idea of gender must be changed to bring an end to male domination. Porn, sexual harassment, etc. must be eliminated for women to reconstruct their sexuality on their own terms. </w:t>
      </w:r>
    </w:p>
    <w:p w14:paraId="652EA2CF" w14:textId="77777777" w:rsidR="00FD4AD0" w:rsidRDefault="00FD4AD0" w:rsidP="00FD4AD0"/>
    <w:p w14:paraId="4928BBBC" w14:textId="77777777" w:rsidR="00FD4AD0" w:rsidRPr="00C957F0" w:rsidRDefault="00FD4AD0" w:rsidP="00FD4AD0">
      <w:r>
        <w:t>Anti-racist and postmodernist feminists criticize these feminists for failing to understand how women’s lives are rooted in particular historical and racial experiences.</w:t>
      </w:r>
    </w:p>
    <w:p w14:paraId="6BF34420" w14:textId="77777777" w:rsidR="00FD4AD0" w:rsidRDefault="00FD4AD0" w:rsidP="00A36D6A"/>
    <w:p w14:paraId="69E12772" w14:textId="77777777" w:rsidR="00FD4AD0" w:rsidRDefault="00FD4AD0" w:rsidP="00FD4AD0">
      <w:pPr>
        <w:rPr>
          <w:sz w:val="36"/>
          <w:szCs w:val="36"/>
        </w:rPr>
      </w:pPr>
      <w:r>
        <w:rPr>
          <w:sz w:val="36"/>
          <w:szCs w:val="36"/>
        </w:rPr>
        <w:t>Chapter 16:</w:t>
      </w:r>
    </w:p>
    <w:p w14:paraId="7DB322CB" w14:textId="77777777" w:rsidR="00FD4AD0" w:rsidRDefault="00FD4AD0" w:rsidP="00FD4AD0">
      <w:pPr>
        <w:jc w:val="right"/>
      </w:pPr>
      <w:r>
        <w:t>November 26</w:t>
      </w:r>
      <w:r w:rsidRPr="00034144">
        <w:rPr>
          <w:vertAlign w:val="superscript"/>
        </w:rPr>
        <w:t>th</w:t>
      </w:r>
      <w:r>
        <w:t>, 2012</w:t>
      </w:r>
    </w:p>
    <w:p w14:paraId="5C4AB28A" w14:textId="77777777" w:rsidR="00FD4AD0" w:rsidRDefault="00FD4AD0" w:rsidP="00FD4AD0">
      <w:pPr>
        <w:jc w:val="right"/>
      </w:pPr>
    </w:p>
    <w:p w14:paraId="38B04E72" w14:textId="77777777" w:rsidR="00FD4AD0" w:rsidRDefault="00FD4AD0" w:rsidP="00FD4AD0">
      <w:r>
        <w:t>Religion is the common human response to the fact that we stand at the edge of an abyss; it helps us cope with immortality; it offers us immortality; provides us with hope in a cruel world.</w:t>
      </w:r>
    </w:p>
    <w:p w14:paraId="5EBE3DFC" w14:textId="77777777" w:rsidR="00FD4AD0" w:rsidRDefault="00FD4AD0" w:rsidP="00FD4AD0"/>
    <w:p w14:paraId="435CCCD4" w14:textId="77777777" w:rsidR="00FD4AD0" w:rsidRDefault="00FD4AD0" w:rsidP="00FD4AD0">
      <w:r>
        <w:t xml:space="preserve">The content/intensity of our religious beliefs, the form and frequency of our religion practices, are influenced by the structure of society and our place in it. </w:t>
      </w:r>
    </w:p>
    <w:p w14:paraId="5A2ACA83" w14:textId="77777777" w:rsidR="00FD4AD0" w:rsidRDefault="00FD4AD0" w:rsidP="00FD4AD0"/>
    <w:p w14:paraId="36A7FA34" w14:textId="77777777" w:rsidR="00FD4AD0" w:rsidRDefault="00FD4AD0" w:rsidP="00FD4AD0">
      <w:r>
        <w:t xml:space="preserve">Although 80% adults, and 70% teenagers in Canada believe God cares about us, other institutions (medicine, psychiatry, criminal justice, etc.) have grown in importance while religion has decreased.  </w:t>
      </w:r>
    </w:p>
    <w:p w14:paraId="653664F8" w14:textId="77777777" w:rsidR="00FD4AD0" w:rsidRDefault="00FD4AD0" w:rsidP="00FD4AD0"/>
    <w:p w14:paraId="72CC7441" w14:textId="77777777" w:rsidR="00FD4AD0" w:rsidRDefault="00FD4AD0" w:rsidP="00FD4AD0">
      <w:r>
        <w:t>Hockey playoffs generate a sense of what Durkheim would have called “collective effervescence”, it excites us by making us feel like we are part of something larger than us. *He has a functionalist approach</w:t>
      </w:r>
    </w:p>
    <w:p w14:paraId="2894CC9D" w14:textId="77777777" w:rsidR="00FD4AD0" w:rsidRDefault="00FD4AD0" w:rsidP="00FD4AD0"/>
    <w:p w14:paraId="6F7A6532" w14:textId="77777777" w:rsidR="00FD4AD0" w:rsidRDefault="00FD4AD0" w:rsidP="00FD4AD0">
      <w:r>
        <w:rPr>
          <w:b/>
        </w:rPr>
        <w:t>Collective conscience-</w:t>
      </w:r>
      <w:r>
        <w:t xml:space="preserve"> comprises the common sentiments and values that people share as a result of living together (how we distinguish profane from sacred). </w:t>
      </w:r>
    </w:p>
    <w:p w14:paraId="458917EA" w14:textId="77777777" w:rsidR="00FD4AD0" w:rsidRDefault="00FD4AD0" w:rsidP="00FD4AD0"/>
    <w:p w14:paraId="37674373" w14:textId="77777777" w:rsidR="00FD4AD0" w:rsidRDefault="00FD4AD0" w:rsidP="00FD4AD0">
      <w:r>
        <w:rPr>
          <w:b/>
        </w:rPr>
        <w:t>Profane-</w:t>
      </w:r>
      <w:r>
        <w:t xml:space="preserve"> the secular, everyday world.</w:t>
      </w:r>
    </w:p>
    <w:p w14:paraId="0F936BA5" w14:textId="77777777" w:rsidR="00FD4AD0" w:rsidRDefault="00FD4AD0" w:rsidP="00FD4AD0"/>
    <w:p w14:paraId="25955CC1" w14:textId="77777777" w:rsidR="00FD4AD0" w:rsidRDefault="00FD4AD0" w:rsidP="00FD4AD0">
      <w:r>
        <w:rPr>
          <w:b/>
        </w:rPr>
        <w:t>Sacred-</w:t>
      </w:r>
      <w:r>
        <w:t xml:space="preserve"> religious, transcendent world.</w:t>
      </w:r>
    </w:p>
    <w:p w14:paraId="6E141A59" w14:textId="77777777" w:rsidR="00FD4AD0" w:rsidRDefault="00FD4AD0" w:rsidP="00FD4AD0"/>
    <w:p w14:paraId="1443B80E" w14:textId="77777777" w:rsidR="00FD4AD0" w:rsidRDefault="00FD4AD0" w:rsidP="00FD4AD0">
      <w:r>
        <w:rPr>
          <w:b/>
        </w:rPr>
        <w:t>Totems-</w:t>
      </w:r>
      <w:r>
        <w:t xml:space="preserve"> objects that symbolize the sacred.</w:t>
      </w:r>
    </w:p>
    <w:p w14:paraId="04F89DF9" w14:textId="77777777" w:rsidR="00FD4AD0" w:rsidRDefault="00FD4AD0" w:rsidP="00FD4AD0"/>
    <w:p w14:paraId="50D1055D" w14:textId="77777777" w:rsidR="00FD4AD0" w:rsidRDefault="00FD4AD0" w:rsidP="00FD4AD0">
      <w:r>
        <w:rPr>
          <w:b/>
        </w:rPr>
        <w:t>Rituals-</w:t>
      </w:r>
      <w:r>
        <w:t xml:space="preserve"> in Durkheim’s usage are public practices designed to connect people to the sacred. </w:t>
      </w:r>
    </w:p>
    <w:p w14:paraId="7DC7AB8E" w14:textId="77777777" w:rsidR="00FD4AD0" w:rsidRDefault="00FD4AD0" w:rsidP="00FD4AD0"/>
    <w:p w14:paraId="700D6091" w14:textId="77777777" w:rsidR="00FD4AD0" w:rsidRDefault="00FD4AD0" w:rsidP="00FD4AD0">
      <w:r>
        <w:t xml:space="preserve">Suicide rates increase for a few days after Super bowl/World Series/Stanley Cup. Consistent with Durkheim’s theory of suicide (lower suicide rates with increased social solidarity). </w:t>
      </w:r>
    </w:p>
    <w:p w14:paraId="4C3E8FCA" w14:textId="77777777" w:rsidR="00FD4AD0" w:rsidRDefault="00FD4AD0" w:rsidP="00FD4AD0">
      <w:r>
        <w:t xml:space="preserve">*Durkheim would consider the Stanley Cup/team insignia to be totems. The trophy signifies the qualities that hockey stands for (competitiveness/sportsmanship/teamwork). </w:t>
      </w:r>
    </w:p>
    <w:p w14:paraId="171F0EA1" w14:textId="77777777" w:rsidR="00FD4AD0" w:rsidRDefault="00FD4AD0" w:rsidP="00FD4AD0"/>
    <w:p w14:paraId="1D80EC97" w14:textId="77777777" w:rsidR="00FD4AD0" w:rsidRDefault="00FD4AD0" w:rsidP="00FD4AD0">
      <w:r>
        <w:t>Conflict/feminist theories have two major criticisms against Durkheim’s theory:</w:t>
      </w:r>
    </w:p>
    <w:p w14:paraId="760115DF" w14:textId="77777777" w:rsidR="00FD4AD0" w:rsidRDefault="00FD4AD0" w:rsidP="00FD4AD0">
      <w:r>
        <w:t>1- Overemphasizes religion’s role in maintaining social cohesion</w:t>
      </w:r>
      <w:r>
        <w:br/>
        <w:t>2- Ignores the fact that when religion does increase social cohesion, it reinforces social inequality.</w:t>
      </w:r>
    </w:p>
    <w:p w14:paraId="22B114FC" w14:textId="77777777" w:rsidR="00FD4AD0" w:rsidRDefault="00FD4AD0" w:rsidP="00FD4AD0"/>
    <w:p w14:paraId="7E7EBC85" w14:textId="77777777" w:rsidR="00FD4AD0" w:rsidRDefault="00FD4AD0" w:rsidP="00FD4AD0">
      <w:r>
        <w:rPr>
          <w:b/>
        </w:rPr>
        <w:t xml:space="preserve">Routinization of charisma- </w:t>
      </w:r>
      <w:r>
        <w:t>Weber’s term for the transformation of divine enlightenment into a permanent feature of everyday life. It involves turning religious inspiration into a stable social institution; often supports social inequalities and injustices.</w:t>
      </w:r>
    </w:p>
    <w:p w14:paraId="5F132443" w14:textId="77777777" w:rsidR="00FD4AD0" w:rsidRDefault="00FD4AD0" w:rsidP="00FD4AD0"/>
    <w:p w14:paraId="7C63188B" w14:textId="77777777" w:rsidR="00FD4AD0" w:rsidRDefault="00FD4AD0" w:rsidP="00FD4AD0">
      <w:r>
        <w:t xml:space="preserve">Marx was the first one to stress how religion tranquillizes the underprivileged into accepting their lot in life (“opium of people”). </w:t>
      </w:r>
    </w:p>
    <w:p w14:paraId="00B19685" w14:textId="77777777" w:rsidR="00FD4AD0" w:rsidRDefault="00FD4AD0" w:rsidP="00FD4AD0"/>
    <w:p w14:paraId="37E80FE8" w14:textId="77777777" w:rsidR="00FD4AD0" w:rsidRDefault="00FD4AD0" w:rsidP="00FD4AD0">
      <w:r>
        <w:t>Feminists note that major religions traditionally placed women in subordinate positions:</w:t>
      </w:r>
    </w:p>
    <w:p w14:paraId="5CB71BD6" w14:textId="77777777" w:rsidR="00FD4AD0" w:rsidRDefault="00FD4AD0" w:rsidP="00FD4AD0">
      <w:pPr>
        <w:pStyle w:val="ListParagraph"/>
        <w:numPr>
          <w:ilvl w:val="0"/>
          <w:numId w:val="3"/>
        </w:numPr>
      </w:pPr>
      <w:r>
        <w:t>Corinthians emphasizes “women keep silence in church”</w:t>
      </w:r>
      <w:r>
        <w:br/>
        <w:t>- The Sidur (Jewish) “Blessed are you, Lord our God, who did not make me a woman”</w:t>
      </w:r>
      <w:r>
        <w:br/>
        <w:t>- The Koran “righteous women are devoutly obedient” “beat them”</w:t>
      </w:r>
    </w:p>
    <w:p w14:paraId="77B3BCE7" w14:textId="77777777" w:rsidR="00FD4AD0" w:rsidRDefault="00FD4AD0" w:rsidP="00FD4AD0"/>
    <w:p w14:paraId="4562D3CB" w14:textId="77777777" w:rsidR="00FD4AD0" w:rsidRDefault="00FD4AD0" w:rsidP="00FD4AD0">
      <w:r>
        <w:t>*Islam, Christian, and Jewish leaders must all be men</w:t>
      </w:r>
    </w:p>
    <w:p w14:paraId="7B63DF8B" w14:textId="77777777" w:rsidR="00FD4AD0" w:rsidRDefault="00FD4AD0" w:rsidP="00FD4AD0"/>
    <w:p w14:paraId="4183DEAB" w14:textId="77777777" w:rsidR="00FD4AD0" w:rsidRDefault="00FD4AD0" w:rsidP="00FD4AD0">
      <w:r>
        <w:t>* Religions summarized pgs. 414-415 *</w:t>
      </w:r>
    </w:p>
    <w:p w14:paraId="7B0213AB" w14:textId="77777777" w:rsidR="00FD4AD0" w:rsidRDefault="00FD4AD0" w:rsidP="00FD4AD0"/>
    <w:p w14:paraId="19B98740" w14:textId="77777777" w:rsidR="00FD4AD0" w:rsidRDefault="00FD4AD0" w:rsidP="00FD4AD0">
      <w:r>
        <w:t xml:space="preserve">Religion also supports class inequality (castes, inequality due to will of Allah). </w:t>
      </w:r>
    </w:p>
    <w:p w14:paraId="7D866D1A" w14:textId="77777777" w:rsidR="00FD4AD0" w:rsidRDefault="00FD4AD0" w:rsidP="00FD4AD0"/>
    <w:p w14:paraId="291469E5" w14:textId="77777777" w:rsidR="00FD4AD0" w:rsidRDefault="00FD4AD0" w:rsidP="00FD4AD0">
      <w:r>
        <w:rPr>
          <w:b/>
        </w:rPr>
        <w:t>Church-</w:t>
      </w:r>
      <w:r>
        <w:t xml:space="preserve"> (sociological sense of the term) is a bureaucratic religious organization that has accommodated itself to the mainstream society and culture. Bureaucratic nature is evident in formal training of leaders, strict hierarchy of roles, clearly drawn rules/regulations.</w:t>
      </w:r>
    </w:p>
    <w:p w14:paraId="0F2F3BF4" w14:textId="77777777" w:rsidR="00FD4AD0" w:rsidRDefault="00FD4AD0" w:rsidP="00FD4AD0"/>
    <w:p w14:paraId="221BB73D" w14:textId="77777777" w:rsidR="00FD4AD0" w:rsidRDefault="00FD4AD0" w:rsidP="00FD4AD0">
      <w:r>
        <w:t xml:space="preserve">American civil rights movement allowed for black churches during the 1950’s-1960’s. Additionally, the Social Gospel movement during the Great Depression helped people deal with the present. </w:t>
      </w:r>
    </w:p>
    <w:p w14:paraId="1C517076" w14:textId="77777777" w:rsidR="00FD4AD0" w:rsidRDefault="00FD4AD0" w:rsidP="00FD4AD0">
      <w:r>
        <w:t>*Examples of how religion can maintain social order</w:t>
      </w:r>
    </w:p>
    <w:p w14:paraId="7B541569" w14:textId="77777777" w:rsidR="00FD4AD0" w:rsidRDefault="00FD4AD0" w:rsidP="00FD4AD0"/>
    <w:p w14:paraId="63C66656" w14:textId="77777777" w:rsidR="00FD4AD0" w:rsidRDefault="00FD4AD0" w:rsidP="00FD4AD0">
      <w:r>
        <w:t xml:space="preserve">Weber stressed the way that religion can contribute to social change; with a memorable image (history is a train, pushed along its tracks by economic and political interests, religious ideas are railroad switches, determining exactly which tracks the train will follow). </w:t>
      </w:r>
    </w:p>
    <w:p w14:paraId="4D50E18F" w14:textId="77777777" w:rsidR="00FD4AD0" w:rsidRDefault="00FD4AD0" w:rsidP="00FD4AD0"/>
    <w:p w14:paraId="32EA0F81" w14:textId="77777777" w:rsidR="00FD4AD0" w:rsidRDefault="00FD4AD0" w:rsidP="00FD4AD0">
      <w:r>
        <w:t xml:space="preserve">Like Marx, he tried to explain the rise of modern capitalism; he was also prepared to recognize the “fundamental importance of the economic factor”. He was also bent on proving the one-sidedness of any exclusively economic interpretation; he offered a symbolic interactionist economic interpretation (term was coined half a century after </w:t>
      </w:r>
      <w:r>
        <w:rPr>
          <w:i/>
        </w:rPr>
        <w:t>The Protestant Ethic)</w:t>
      </w:r>
      <w:r>
        <w:t xml:space="preserve">. </w:t>
      </w:r>
    </w:p>
    <w:p w14:paraId="5861988F" w14:textId="77777777" w:rsidR="00FD4AD0" w:rsidRDefault="00FD4AD0" w:rsidP="00FD4AD0"/>
    <w:p w14:paraId="332697D7" w14:textId="77777777" w:rsidR="00FD4AD0" w:rsidRPr="00183DFA" w:rsidRDefault="00FD4AD0" w:rsidP="00FD4AD0">
      <w:r>
        <w:t xml:space="preserve">Followers of the Protestant Ethic could reduce religious doubt by working diligently and living simply. This ethic had unexpected economic consequences; where it took root, and where economic conditions were favorable, early capitalist enterprise grew. </w:t>
      </w:r>
    </w:p>
    <w:p w14:paraId="6A9BF08A" w14:textId="77777777" w:rsidR="00FD4AD0" w:rsidRDefault="00FD4AD0" w:rsidP="00FD4AD0"/>
    <w:p w14:paraId="7B67CB60" w14:textId="77777777" w:rsidR="00FD4AD0" w:rsidRDefault="00FD4AD0" w:rsidP="00FD4AD0">
      <w:r>
        <w:t>*Subsequent research has shown that the correlation between Protestant ethic and strength of capitalist development is weaker than Weber thought; still one of the most important insights into influence of religion on society</w:t>
      </w:r>
    </w:p>
    <w:p w14:paraId="57F21BA2" w14:textId="77777777" w:rsidR="00FD4AD0" w:rsidRDefault="00FD4AD0" w:rsidP="00FD4AD0"/>
    <w:p w14:paraId="7E1AF622" w14:textId="77777777" w:rsidR="00FD4AD0" w:rsidRDefault="00FD4AD0" w:rsidP="00FD4AD0">
      <w:r>
        <w:t xml:space="preserve">Thomas Hobbes had a very negative view on life in the 1600’s; magic was very popular. As material conditions improved, magic/astrology/witchcraft gradually lost influence; Christianity replaced them. </w:t>
      </w:r>
    </w:p>
    <w:p w14:paraId="6B615FD9" w14:textId="77777777" w:rsidR="00FD4AD0" w:rsidRDefault="00FD4AD0" w:rsidP="00FD4AD0"/>
    <w:p w14:paraId="11A6FE72" w14:textId="77777777" w:rsidR="00FD4AD0" w:rsidRDefault="00FD4AD0" w:rsidP="00FD4AD0">
      <w:r>
        <w:t xml:space="preserve">In medieval/early modern Europe, Christianity had a very powerful presence. Popes/Saints were celebrities. </w:t>
      </w:r>
    </w:p>
    <w:p w14:paraId="4E7C2392" w14:textId="77777777" w:rsidR="00FD4AD0" w:rsidRDefault="00FD4AD0" w:rsidP="00FD4AD0"/>
    <w:p w14:paraId="0B6D6ECF" w14:textId="77777777" w:rsidR="00FD4AD0" w:rsidRDefault="00FD4AD0" w:rsidP="00FD4AD0">
      <w:r>
        <w:t>Max Weber claims a few hundred years later the world became “disenchanted”; by the 20</w:t>
      </w:r>
      <w:r w:rsidRPr="00043DA3">
        <w:rPr>
          <w:vertAlign w:val="superscript"/>
        </w:rPr>
        <w:t>th</w:t>
      </w:r>
      <w:r>
        <w:t xml:space="preserve"> century scientific/rationalism were replacing religious authority. </w:t>
      </w:r>
    </w:p>
    <w:p w14:paraId="0040BBB7" w14:textId="77777777" w:rsidR="00FD4AD0" w:rsidRDefault="00FD4AD0" w:rsidP="00FD4AD0"/>
    <w:p w14:paraId="4E6E1E04" w14:textId="77777777" w:rsidR="00FD4AD0" w:rsidRDefault="00FD4AD0" w:rsidP="00FD4AD0">
      <w:r>
        <w:rPr>
          <w:b/>
        </w:rPr>
        <w:t>Secularization theory-</w:t>
      </w:r>
      <w:r>
        <w:t xml:space="preserve"> says that institutions, actions, and consciousness are on the decline worldwide. </w:t>
      </w:r>
    </w:p>
    <w:p w14:paraId="718264AE" w14:textId="77777777" w:rsidR="00FD4AD0" w:rsidRDefault="00FD4AD0" w:rsidP="00FD4AD0">
      <w:r>
        <w:t xml:space="preserve">* The most widely accepted argument in sociology of religion until the 1990’s </w:t>
      </w:r>
    </w:p>
    <w:p w14:paraId="325D5EA6" w14:textId="77777777" w:rsidR="00FD4AD0" w:rsidRDefault="00FD4AD0" w:rsidP="00FD4AD0"/>
    <w:p w14:paraId="4304CE76" w14:textId="77777777" w:rsidR="00FD4AD0" w:rsidRDefault="00FD4AD0" w:rsidP="00FD4AD0">
      <w:r>
        <w:t xml:space="preserve">Sociologist’s changed their opinions in the 1990’s because surveys showed that religion was not in an advanced state of decay. The figures were down, but still strong. Also, sociologists modified their views because an intensification of religious belief and practice has taken place with in people in recent decades. </w:t>
      </w:r>
    </w:p>
    <w:p w14:paraId="2A715BA3" w14:textId="77777777" w:rsidR="00FD4AD0" w:rsidRDefault="00FD4AD0" w:rsidP="00FD4AD0"/>
    <w:p w14:paraId="59D53CBA" w14:textId="77777777" w:rsidR="00FD4AD0" w:rsidRDefault="00FD4AD0" w:rsidP="00FD4AD0">
      <w:r>
        <w:rPr>
          <w:b/>
        </w:rPr>
        <w:t>Fundamentalists</w:t>
      </w:r>
      <w:r>
        <w:t xml:space="preserve"> interpret their scriptures literally, seek to establish a direct, personal relationship with the higher beings they worship, are relatively intolerant of non-fundamentalists, and often support conservative social and political issues. </w:t>
      </w:r>
    </w:p>
    <w:p w14:paraId="64879478" w14:textId="77777777" w:rsidR="00FD4AD0" w:rsidRDefault="00FD4AD0" w:rsidP="00FD4AD0">
      <w:r>
        <w:t xml:space="preserve">* Have increased since the 1960’s </w:t>
      </w:r>
    </w:p>
    <w:p w14:paraId="4057A4D2" w14:textId="77777777" w:rsidR="00FD4AD0" w:rsidRDefault="00FD4AD0" w:rsidP="00FD4AD0"/>
    <w:p w14:paraId="7D5AF556" w14:textId="77777777" w:rsidR="00FD4AD0" w:rsidRDefault="00FD4AD0" w:rsidP="00FD4AD0">
      <w:r>
        <w:t xml:space="preserve">During the same period, religious movements became dominant forces in many other countries (Hindu government in India, Jewish in Israel, Church undermined communism in Poland, and Catholic “liberation theology” animated the fight against right-wing governments in Latin America). Religious fundamentalism has become a worldwide political phenomenon. </w:t>
      </w:r>
    </w:p>
    <w:p w14:paraId="2582D769" w14:textId="77777777" w:rsidR="00FD4AD0" w:rsidRDefault="00FD4AD0" w:rsidP="00FD4AD0"/>
    <w:p w14:paraId="278E91AA" w14:textId="77777777" w:rsidR="00FD4AD0" w:rsidRDefault="00FD4AD0" w:rsidP="00FD4AD0">
      <w:r>
        <w:t xml:space="preserve">The spread of fundamentalist religion/relative importance of religion is highly developed countries, led some sociologists to revise the secularization thesis in 1990’s. They acknowledge that religion has become increasingly influential in the past 30 years; however the scope of religious authority has continued to decline in most people’s lives. </w:t>
      </w:r>
    </w:p>
    <w:p w14:paraId="2376FB47" w14:textId="77777777" w:rsidR="00FD4AD0" w:rsidRDefault="00FD4AD0" w:rsidP="00FD4AD0"/>
    <w:p w14:paraId="2692A870" w14:textId="77777777" w:rsidR="00FD4AD0" w:rsidRDefault="00FD4AD0" w:rsidP="00FD4AD0">
      <w:r>
        <w:rPr>
          <w:b/>
        </w:rPr>
        <w:t>Revised secularization thesis</w:t>
      </w:r>
      <w:r>
        <w:t xml:space="preserve"> holds that worldly institutions break off from the institution of religion over time. As a result, religion governs an ever-smaller part of most people’s lives and becomes largely a matter of personal choice. </w:t>
      </w:r>
    </w:p>
    <w:p w14:paraId="63549BC4" w14:textId="77777777" w:rsidR="00FD4AD0" w:rsidRDefault="00FD4AD0" w:rsidP="00FD4AD0">
      <w:r>
        <w:t>*Overall effect of differentiation of secular institutions has been to make religion applicable only to the spiritual part of most people’s lives.</w:t>
      </w:r>
    </w:p>
    <w:p w14:paraId="3FE88831" w14:textId="77777777" w:rsidR="00FD4AD0" w:rsidRDefault="00FD4AD0" w:rsidP="00FD4AD0"/>
    <w:p w14:paraId="56BD9F69" w14:textId="77777777" w:rsidR="00FD4AD0" w:rsidRDefault="00FD4AD0" w:rsidP="00FD4AD0">
      <w:r>
        <w:t xml:space="preserve">The market model of religion (religious organizations are suppliers, demanded by people who want religious activities) raises a question of what motivates people to participate in religion. </w:t>
      </w:r>
    </w:p>
    <w:p w14:paraId="4399504B" w14:textId="77777777" w:rsidR="00FD4AD0" w:rsidRDefault="00FD4AD0" w:rsidP="00FD4AD0"/>
    <w:p w14:paraId="6BAA1C38" w14:textId="77777777" w:rsidR="00FD4AD0" w:rsidRDefault="00FD4AD0" w:rsidP="00FD4AD0">
      <w:r>
        <w:t xml:space="preserve">Some sociologists believe it is for supernatural rewards; religion promises rewards for particular types of behaviour (mostly poor people). </w:t>
      </w:r>
    </w:p>
    <w:p w14:paraId="78097B6A" w14:textId="77777777" w:rsidR="00FD4AD0" w:rsidRDefault="00FD4AD0" w:rsidP="00FD4AD0"/>
    <w:p w14:paraId="1ED08114" w14:textId="77777777" w:rsidR="00FD4AD0" w:rsidRDefault="00FD4AD0" w:rsidP="00FD4AD0">
      <w:r>
        <w:t xml:space="preserve">Some sociologists note that there are people who have given up their wealth to live simply. These sociologists argue that religions offer worldly benefits that attract the well-to-do. </w:t>
      </w:r>
    </w:p>
    <w:p w14:paraId="3FF4A193" w14:textId="77777777" w:rsidR="00FD4AD0" w:rsidRDefault="00FD4AD0" w:rsidP="00FD4AD0"/>
    <w:p w14:paraId="26E75EEB" w14:textId="77777777" w:rsidR="00FD4AD0" w:rsidRPr="009B6CCB" w:rsidRDefault="00FD4AD0" w:rsidP="00FD4AD0">
      <w:r>
        <w:t xml:space="preserve">The market model clarifies the heterogeneity and change in religious life by emphasizing that religious observance in North American is a highly decentralized, unregulated, “industry” in which innovation/competition flourish.  Also draws attention to potential advantage of diversification (people can “shop around” to fit their specific “tastes”). </w:t>
      </w:r>
    </w:p>
    <w:p w14:paraId="15312109" w14:textId="77777777" w:rsidR="00FD4AD0" w:rsidRPr="003C1144" w:rsidRDefault="00FD4AD0" w:rsidP="00FD4AD0"/>
    <w:p w14:paraId="18CD0A92" w14:textId="77777777" w:rsidR="00FD4AD0" w:rsidRDefault="00FD4AD0" w:rsidP="00FD4AD0">
      <w:r>
        <w:t xml:space="preserve">Sociologists generally divide religious groups into just three types: churches, sects, and cults. </w:t>
      </w:r>
    </w:p>
    <w:p w14:paraId="0D1B54A4" w14:textId="77777777" w:rsidR="00FD4AD0" w:rsidRDefault="00FD4AD0" w:rsidP="00FD4AD0"/>
    <w:p w14:paraId="6C8AC3A2" w14:textId="77777777" w:rsidR="00FD4AD0" w:rsidRDefault="00FD4AD0" w:rsidP="00FD4AD0">
      <w:r>
        <w:t>Churches take to main forms:</w:t>
      </w:r>
    </w:p>
    <w:p w14:paraId="22801690" w14:textId="77777777" w:rsidR="00FD4AD0" w:rsidRDefault="00FD4AD0" w:rsidP="00FD4AD0"/>
    <w:p w14:paraId="26EE5DC4" w14:textId="77777777" w:rsidR="00FD4AD0" w:rsidRDefault="00FD4AD0" w:rsidP="00FD4AD0">
      <w:r>
        <w:t xml:space="preserve">1- </w:t>
      </w:r>
      <w:r>
        <w:rPr>
          <w:b/>
        </w:rPr>
        <w:t>Ecclesia,</w:t>
      </w:r>
      <w:r>
        <w:t xml:space="preserve"> state-supported churches. Tolerance is low in these types. Ex. Islam in Iran.</w:t>
      </w:r>
    </w:p>
    <w:p w14:paraId="218FFEAC" w14:textId="77777777" w:rsidR="00FD4AD0" w:rsidRDefault="00FD4AD0" w:rsidP="00FD4AD0">
      <w:pPr>
        <w:rPr>
          <w:b/>
        </w:rPr>
      </w:pPr>
    </w:p>
    <w:p w14:paraId="2C29D77D" w14:textId="77777777" w:rsidR="00FD4AD0" w:rsidRPr="007144C4" w:rsidRDefault="00FD4AD0" w:rsidP="00FD4AD0">
      <w:r>
        <w:t xml:space="preserve">2- </w:t>
      </w:r>
      <w:r>
        <w:rPr>
          <w:b/>
        </w:rPr>
        <w:t>Denominations,</w:t>
      </w:r>
      <w:r>
        <w:t xml:space="preserve"> various streams of belief and practice that some churches allow to coexist under their overarching authority. Ex. United Church.</w:t>
      </w:r>
      <w:r>
        <w:rPr>
          <w:b/>
        </w:rPr>
        <w:t xml:space="preserve"> </w:t>
      </w:r>
    </w:p>
    <w:p w14:paraId="5C3CA96E" w14:textId="77777777" w:rsidR="00FD4AD0" w:rsidRPr="00F75A6B" w:rsidRDefault="00FD4AD0" w:rsidP="00FD4AD0"/>
    <w:p w14:paraId="1E3CC4B1" w14:textId="77777777" w:rsidR="00FD4AD0" w:rsidRDefault="00FD4AD0" w:rsidP="00FD4AD0">
      <w:r>
        <w:rPr>
          <w:b/>
        </w:rPr>
        <w:t xml:space="preserve">Sects </w:t>
      </w:r>
      <w:r>
        <w:t xml:space="preserve">usually form by breaking away from churches because of disagreement about church doctrine. Sects are less integrated into society and less bureaucratized than churches are. </w:t>
      </w:r>
    </w:p>
    <w:p w14:paraId="1C528B13" w14:textId="77777777" w:rsidR="00FD4AD0" w:rsidRDefault="00FD4AD0" w:rsidP="00FD4AD0"/>
    <w:p w14:paraId="25AE2A66" w14:textId="77777777" w:rsidR="00FD4AD0" w:rsidRDefault="00FD4AD0" w:rsidP="00FD4AD0">
      <w:r>
        <w:rPr>
          <w:b/>
        </w:rPr>
        <w:t>Charismatic authority</w:t>
      </w:r>
      <w:r>
        <w:t xml:space="preserve">- (people who lead sects) based on a belief in the claims of extraordinary individuals that they are inspired by God or some higher power. Relatively intolerant of other religions, recruit like minded people from lower classes and marginal groups. Worship is highly emotional, and based on less abstract principles. </w:t>
      </w:r>
    </w:p>
    <w:p w14:paraId="259D645F" w14:textId="77777777" w:rsidR="00FD4AD0" w:rsidRDefault="00FD4AD0" w:rsidP="00FD4AD0"/>
    <w:p w14:paraId="222057C5" w14:textId="77777777" w:rsidR="00FD4AD0" w:rsidRDefault="00FD4AD0" w:rsidP="00FD4AD0">
      <w:r>
        <w:rPr>
          <w:b/>
        </w:rPr>
        <w:t>Cults-</w:t>
      </w:r>
      <w:r>
        <w:t xml:space="preserve"> are small groups of people deeply committed to a religious vision that rejects mainstream culture and society.  Typically lead by charismatic individuals. Usually class-segregated recruiting group members only from one segment of stratification system: higher, middle, or low. Ex. Jesus and Muhammad. </w:t>
      </w:r>
    </w:p>
    <w:p w14:paraId="4DD3F070" w14:textId="77777777" w:rsidR="00FD4AD0" w:rsidRDefault="00FD4AD0" w:rsidP="00FD4AD0"/>
    <w:p w14:paraId="56BBEAA7" w14:textId="77777777" w:rsidR="00FD4AD0" w:rsidRDefault="00FD4AD0" w:rsidP="00FD4AD0">
      <w:r>
        <w:rPr>
          <w:b/>
        </w:rPr>
        <w:t>Religiosity</w:t>
      </w:r>
      <w:r>
        <w:t xml:space="preserve">- refers to how important religion is to people. </w:t>
      </w:r>
    </w:p>
    <w:p w14:paraId="0225ED13" w14:textId="77777777" w:rsidR="00FD4AD0" w:rsidRDefault="00FD4AD0" w:rsidP="00FD4AD0"/>
    <w:p w14:paraId="0404B4AB" w14:textId="77777777" w:rsidR="00FD4AD0" w:rsidRDefault="00FD4AD0" w:rsidP="00FD4AD0">
      <w:r>
        <w:t xml:space="preserve">Religiosity can be measured through: strength of belief, emotional attachment to a religion, knowledge about a religion, frequency of performing rituals, frequency of applying religious principles in daily life. </w:t>
      </w:r>
    </w:p>
    <w:p w14:paraId="4393B188" w14:textId="77777777" w:rsidR="00FD4AD0" w:rsidRPr="00F0712B" w:rsidRDefault="00FD4AD0" w:rsidP="00FD4AD0">
      <w:r>
        <w:t xml:space="preserve">* We focus on: whether people attend religious services weekly, and whether they regard their level of involvement in religious activities at various points in their life as  having been high, moderate, or none. </w:t>
      </w:r>
    </w:p>
    <w:p w14:paraId="140E7BBA" w14:textId="77777777" w:rsidR="00FD4AD0" w:rsidRDefault="00FD4AD0" w:rsidP="00FD4AD0"/>
    <w:p w14:paraId="0AAD4426" w14:textId="77777777" w:rsidR="00FD4AD0" w:rsidRDefault="00FD4AD0" w:rsidP="00FD4AD0">
      <w:r>
        <w:t xml:space="preserve">* Figure 16. 3 shows involvement over time * </w:t>
      </w:r>
    </w:p>
    <w:p w14:paraId="341C1469" w14:textId="77777777" w:rsidR="00FD4AD0" w:rsidRDefault="00FD4AD0" w:rsidP="00FD4AD0"/>
    <w:p w14:paraId="3447D93C" w14:textId="77777777" w:rsidR="00FD4AD0" w:rsidRDefault="00FD4AD0" w:rsidP="00FD4AD0">
      <w:r>
        <w:t xml:space="preserve">To a degree, involvement in religious activity is a life-cycle issue (elderly are closer to death &amp; have more time; preteens are forced to church; teens are busy). Also, different age groups live through different times, and modern elderly people reached maturity when religion was more authoritative. </w:t>
      </w:r>
    </w:p>
    <w:p w14:paraId="4365AB83" w14:textId="77777777" w:rsidR="00FD4AD0" w:rsidRDefault="00FD4AD0" w:rsidP="00FD4AD0"/>
    <w:p w14:paraId="2E719CD4" w14:textId="77777777" w:rsidR="00FD4AD0" w:rsidRDefault="00FD4AD0" w:rsidP="00FD4AD0">
      <w:r>
        <w:t xml:space="preserve">We also note that people whose parents attended religious services frequently are more likely to do so themselves (religion is a partly learned behaviour). </w:t>
      </w:r>
    </w:p>
    <w:p w14:paraId="579A3B7E" w14:textId="77777777" w:rsidR="00FD4AD0" w:rsidRDefault="00FD4AD0" w:rsidP="00FD4AD0"/>
    <w:p w14:paraId="52E93FBE" w14:textId="77777777" w:rsidR="00FD4AD0" w:rsidRDefault="00FD4AD0" w:rsidP="00FD4AD0">
      <w:r>
        <w:t>Secularization seems to be a long-term, overall trend (&lt;1% of Canadians had no religious affiliations before 1971; 23% in 2009).</w:t>
      </w:r>
    </w:p>
    <w:p w14:paraId="593F363C" w14:textId="77777777" w:rsidR="00FD4AD0" w:rsidRDefault="00FD4AD0" w:rsidP="00FD4AD0"/>
    <w:p w14:paraId="6910904F" w14:textId="77777777" w:rsidR="00FD4AD0" w:rsidRDefault="00FD4AD0" w:rsidP="00FD4AD0">
      <w:r>
        <w:t>In the 21</w:t>
      </w:r>
      <w:r w:rsidRPr="006616D9">
        <w:rPr>
          <w:vertAlign w:val="superscript"/>
        </w:rPr>
        <w:t>st</w:t>
      </w:r>
      <w:r>
        <w:t xml:space="preserve"> century secularization will likely continue, but substantial minority people will continue to desire deep involvement. The two contradictory social processes are likely to persist for some time to come, resulting in a more religiously polarized world. </w:t>
      </w:r>
    </w:p>
    <w:p w14:paraId="3B7D11D9" w14:textId="77777777" w:rsidR="00FD4AD0" w:rsidRDefault="00FD4AD0" w:rsidP="00FD4AD0"/>
    <w:p w14:paraId="482281EE" w14:textId="77777777" w:rsidR="00FD4AD0" w:rsidRDefault="00FD4AD0" w:rsidP="00FD4AD0">
      <w:r>
        <w:t xml:space="preserve">  </w:t>
      </w:r>
    </w:p>
    <w:p w14:paraId="274E09C7" w14:textId="77777777" w:rsidR="00FD4AD0" w:rsidRDefault="00FD4AD0" w:rsidP="00FD4AD0">
      <w:pPr>
        <w:rPr>
          <w:sz w:val="36"/>
          <w:szCs w:val="36"/>
        </w:rPr>
      </w:pPr>
      <w:r>
        <w:rPr>
          <w:sz w:val="36"/>
          <w:szCs w:val="36"/>
        </w:rPr>
        <w:t>Chapter 18:</w:t>
      </w:r>
    </w:p>
    <w:p w14:paraId="77D9D7F4" w14:textId="77777777" w:rsidR="00FD4AD0" w:rsidRDefault="00FD4AD0" w:rsidP="00FD4AD0">
      <w:pPr>
        <w:jc w:val="right"/>
      </w:pPr>
      <w:r>
        <w:t>November 5</w:t>
      </w:r>
      <w:r w:rsidRPr="00B61218">
        <w:rPr>
          <w:vertAlign w:val="superscript"/>
        </w:rPr>
        <w:t>th</w:t>
      </w:r>
      <w:r>
        <w:t xml:space="preserve"> 2012</w:t>
      </w:r>
    </w:p>
    <w:p w14:paraId="7B3EA279" w14:textId="77777777" w:rsidR="00FD4AD0" w:rsidRDefault="00FD4AD0" w:rsidP="00FD4AD0">
      <w:pPr>
        <w:jc w:val="right"/>
      </w:pPr>
    </w:p>
    <w:p w14:paraId="2CEBFF75" w14:textId="77777777" w:rsidR="00FD4AD0" w:rsidRDefault="00FD4AD0" w:rsidP="00FD4AD0">
      <w:r>
        <w:rPr>
          <w:b/>
        </w:rPr>
        <w:t>Mass media-</w:t>
      </w:r>
      <w:r>
        <w:t xml:space="preserve"> (mass communication) print, radio, television, and other communication technologies. The word </w:t>
      </w:r>
      <w:r>
        <w:rPr>
          <w:i/>
        </w:rPr>
        <w:t>mass</w:t>
      </w:r>
      <w:r>
        <w:t xml:space="preserve"> implies that the media may reach many people. The word </w:t>
      </w:r>
      <w:r>
        <w:rPr>
          <w:i/>
        </w:rPr>
        <w:t>media</w:t>
      </w:r>
      <w:r>
        <w:t xml:space="preserve"> signifies that communication does not take place directly through face-to-face interaction.</w:t>
      </w:r>
    </w:p>
    <w:p w14:paraId="74B3FCF3" w14:textId="77777777" w:rsidR="00FD4AD0" w:rsidRDefault="00FD4AD0" w:rsidP="00FD4AD0"/>
    <w:p w14:paraId="37FBE120" w14:textId="77777777" w:rsidR="00FD4AD0" w:rsidRDefault="00FD4AD0" w:rsidP="00FD4AD0">
      <w:r>
        <w:t xml:space="preserve">Communication via mass media is usually one-sided. Usually, members of the audience cannot exert much influence on the mass media. They can only tune in or tune out; tuning out is very difficult as no one wants to be a “cultural misfit”. </w:t>
      </w:r>
    </w:p>
    <w:p w14:paraId="54F8635D" w14:textId="77777777" w:rsidR="00FD4AD0" w:rsidRDefault="00FD4AD0" w:rsidP="00FD4AD0"/>
    <w:p w14:paraId="5808BF59" w14:textId="77777777" w:rsidR="00FD4AD0" w:rsidRDefault="00FD4AD0" w:rsidP="00FD4AD0">
      <w:r>
        <w:t>The first developed systems of writing appeared 5500 years ago in Egypt and Mesopotamia. The p</w:t>
      </w:r>
      <w:bookmarkStart w:id="0" w:name="_GoBack"/>
      <w:bookmarkEnd w:id="0"/>
      <w:r>
        <w:t>rint media only became a phenomenon in the 19</w:t>
      </w:r>
      <w:r w:rsidRPr="00DA0489">
        <w:rPr>
          <w:vertAlign w:val="superscript"/>
        </w:rPr>
        <w:t>th</w:t>
      </w:r>
      <w:r>
        <w:t xml:space="preserve"> century. First news paper appeared in US in 1830’s. </w:t>
      </w:r>
    </w:p>
    <w:p w14:paraId="62A1ADFE" w14:textId="77777777" w:rsidR="00FD4AD0" w:rsidRDefault="00FD4AD0" w:rsidP="00FD4AD0"/>
    <w:p w14:paraId="6F9CE25B" w14:textId="77777777" w:rsidR="00FD4AD0" w:rsidRDefault="00FD4AD0" w:rsidP="00FD4AD0">
      <w:r>
        <w:t>The newspaper was the dominant mass medium as late as 1950, however change started when Samuel Morse sent the first telegraphic signal in 1844. *Allowed for non-physical long distance communication</w:t>
      </w:r>
    </w:p>
    <w:p w14:paraId="70A4AB47" w14:textId="77777777" w:rsidR="00FD4AD0" w:rsidRDefault="00FD4AD0" w:rsidP="00FD4AD0"/>
    <w:p w14:paraId="784BA41F" w14:textId="77777777" w:rsidR="00FD4AD0" w:rsidRDefault="00FD4AD0" w:rsidP="00FD4AD0">
      <w:r>
        <w:t xml:space="preserve">A Canadian civil and railway engineer (Sir Sandford Fleming) was the driving force behind the worldwide adoption of standard time. </w:t>
      </w:r>
    </w:p>
    <w:p w14:paraId="08E437AB" w14:textId="77777777" w:rsidR="00FD4AD0" w:rsidRDefault="00FD4AD0" w:rsidP="00FD4AD0"/>
    <w:p w14:paraId="36385F15" w14:textId="77777777" w:rsidR="00FD4AD0" w:rsidRDefault="00FD4AD0" w:rsidP="00FD4AD0">
      <w:r>
        <w:t>Most of the electronic media are creatures of the 20</w:t>
      </w:r>
      <w:r w:rsidRPr="00B01206">
        <w:rPr>
          <w:vertAlign w:val="superscript"/>
        </w:rPr>
        <w:t>th</w:t>
      </w:r>
      <w:r>
        <w:t xml:space="preserve"> century; the first commercial broadcasts are from the 1920’s. </w:t>
      </w:r>
    </w:p>
    <w:p w14:paraId="2BA478CE" w14:textId="77777777" w:rsidR="00FD4AD0" w:rsidRDefault="00FD4AD0" w:rsidP="00FD4AD0"/>
    <w:p w14:paraId="5FBB37F2" w14:textId="77777777" w:rsidR="00FD4AD0" w:rsidRDefault="00FD4AD0" w:rsidP="00FD4AD0">
      <w:r>
        <w:t xml:space="preserve">The U.S Department of Defense established ARPANET in 1969 which was a system of communication that would automatically find alternative transmission routes if one or more nodes in the network broke down (ex. Nuclear attack). ARPANET begat the internet, which in turn begat the hyperlinked system of texts, images, and sounds known as the World Wide Web in 1991. </w:t>
      </w:r>
    </w:p>
    <w:p w14:paraId="2C5E3933" w14:textId="77777777" w:rsidR="00FD4AD0" w:rsidRDefault="00FD4AD0" w:rsidP="00FD4AD0"/>
    <w:p w14:paraId="35C51DCA" w14:textId="77777777" w:rsidR="00FD4AD0" w:rsidRDefault="00FD4AD0" w:rsidP="00FD4AD0">
      <w:r>
        <w:t>Rise of the mass media can be explained by three main factors:</w:t>
      </w:r>
    </w:p>
    <w:p w14:paraId="66149410" w14:textId="77777777" w:rsidR="00FD4AD0" w:rsidRDefault="00FD4AD0" w:rsidP="00FD4AD0"/>
    <w:p w14:paraId="3E81272B" w14:textId="77777777" w:rsidR="00FD4AD0" w:rsidRDefault="00FD4AD0" w:rsidP="00FD4AD0">
      <w:r>
        <w:t xml:space="preserve">1- </w:t>
      </w:r>
      <w:r>
        <w:rPr>
          <w:i/>
        </w:rPr>
        <w:t>Protestant Reformation.</w:t>
      </w:r>
      <w:r>
        <w:t xml:space="preserve"> The Bible became the first mass media product in the West and by far the best-selling book. A remarkable feature is it’s durability, many electronic storage media became obsolete years after being produced. </w:t>
      </w:r>
    </w:p>
    <w:p w14:paraId="7BC87209" w14:textId="77777777" w:rsidR="00FD4AD0" w:rsidRDefault="00FD4AD0" w:rsidP="00FD4AD0"/>
    <w:p w14:paraId="53CBC62B" w14:textId="77777777" w:rsidR="00FD4AD0" w:rsidRDefault="00FD4AD0" w:rsidP="00FD4AD0">
      <w:r>
        <w:t xml:space="preserve">2- </w:t>
      </w:r>
      <w:r>
        <w:rPr>
          <w:i/>
        </w:rPr>
        <w:t>Democratic Movements.</w:t>
      </w:r>
      <w:r>
        <w:t xml:space="preserve"> Democratic governments depended on an informed citizenry and therefore encouraged popular literacy and the growth of free press. Today, the mass media molds our entire outlook on politics. It is commonly claimed that television and other mass media have over-simplified politics.</w:t>
      </w:r>
    </w:p>
    <w:p w14:paraId="4B7E460C" w14:textId="77777777" w:rsidR="00FD4AD0" w:rsidRDefault="00FD4AD0" w:rsidP="00FD4AD0"/>
    <w:p w14:paraId="46521FD0" w14:textId="77777777" w:rsidR="00FD4AD0" w:rsidRDefault="00FD4AD0" w:rsidP="00FD4AD0">
      <w:r>
        <w:t xml:space="preserve">3- </w:t>
      </w:r>
      <w:r>
        <w:rPr>
          <w:i/>
        </w:rPr>
        <w:t>Capitalist Industrialization.</w:t>
      </w:r>
      <w:r>
        <w:t xml:space="preserve"> Modern industries required a literate and numerate workforce. They also needed rapid means of communication to do business efficiently. </w:t>
      </w:r>
    </w:p>
    <w:p w14:paraId="579B4627" w14:textId="77777777" w:rsidR="00FD4AD0" w:rsidRDefault="00FD4AD0" w:rsidP="00FD4AD0"/>
    <w:p w14:paraId="7ADF2CF7" w14:textId="77777777" w:rsidR="00FD4AD0" w:rsidRDefault="00FD4AD0" w:rsidP="00FD4AD0">
      <w:r>
        <w:t xml:space="preserve">As societies develop, they become larger and more complex. Face to face interaction becomes less viable as a means of communication, and the need for coordinating the operation of various parts of society increases. The mass media do an important job in this regard. The mass media </w:t>
      </w:r>
      <w:r w:rsidRPr="009F6D2C">
        <w:rPr>
          <w:i/>
        </w:rPr>
        <w:t>coordinates</w:t>
      </w:r>
      <w:r>
        <w:t xml:space="preserve"> the operation of industrial and postindustrial societies. </w:t>
      </w:r>
    </w:p>
    <w:p w14:paraId="5ECD0806" w14:textId="77777777" w:rsidR="00FD4AD0" w:rsidRDefault="00FD4AD0" w:rsidP="00FD4AD0"/>
    <w:p w14:paraId="7AB9B79A" w14:textId="77777777" w:rsidR="00FD4AD0" w:rsidRPr="009F6D2C" w:rsidRDefault="00FD4AD0" w:rsidP="00FD4AD0">
      <w:r>
        <w:t xml:space="preserve">According to functionalists, their significance does not end there. The are also important agents of </w:t>
      </w:r>
      <w:r w:rsidRPr="009F6D2C">
        <w:rPr>
          <w:i/>
        </w:rPr>
        <w:t>socialization</w:t>
      </w:r>
      <w:r>
        <w:t xml:space="preserve">. The media reinforces shared ideals of democracy, competition, justice, etc. The third function of mass medial involves </w:t>
      </w:r>
      <w:r w:rsidRPr="009F6D2C">
        <w:rPr>
          <w:i/>
        </w:rPr>
        <w:t>social control</w:t>
      </w:r>
      <w:r>
        <w:t xml:space="preserve">; the mass media helps to ensure conformity. By exposing deviants and showcasing law enforcement, the mass media reinforces ideas about what kinds of people deserve punishment. The final function is to provide </w:t>
      </w:r>
      <w:r>
        <w:rPr>
          <w:i/>
        </w:rPr>
        <w:t>entertainment</w:t>
      </w:r>
      <w:r>
        <w:t xml:space="preserve">; they give us pleasure, relaxation, etc. </w:t>
      </w:r>
    </w:p>
    <w:p w14:paraId="41C57E97" w14:textId="77777777" w:rsidR="00FD4AD0" w:rsidRDefault="00FD4AD0" w:rsidP="00FD4AD0"/>
    <w:p w14:paraId="50963335" w14:textId="77777777" w:rsidR="00FD4AD0" w:rsidRDefault="00FD4AD0" w:rsidP="00FD4AD0">
      <w:r>
        <w:t xml:space="preserve">Conflict theorists have criticized the functional approach for paying insufficient attention to the social inequality fostered by the mass media. They say functionalists exaggerate the degree to which the mass media serves the interests of entire society. </w:t>
      </w:r>
    </w:p>
    <w:p w14:paraId="2D37559E" w14:textId="77777777" w:rsidR="00FD4AD0" w:rsidRDefault="00FD4AD0" w:rsidP="00FD4AD0"/>
    <w:p w14:paraId="3EDC4E50" w14:textId="77777777" w:rsidR="00FD4AD0" w:rsidRPr="00840472" w:rsidRDefault="00FD4AD0" w:rsidP="00FD4AD0">
      <w:r>
        <w:t xml:space="preserve">Conflict theorists contend some people benefit from mass media more than others. In particular, the mass media favor the interests of dominant classes and political groups. There are two ways in which the dominant classes/political groups benefit disproportionately. First, mass media broadcast ideas/beliefs/values that create widespread acceptance of the basic structure of society, including injustices/inequalities. Second, ownership of the mass media is highly concentrated in the hands of a small number of people and is highly profitable for them. Thus, the mass media are a source of economic inequality. </w:t>
      </w:r>
    </w:p>
    <w:p w14:paraId="24B52A95" w14:textId="77777777" w:rsidR="00FD4AD0" w:rsidRDefault="00FD4AD0" w:rsidP="00FD4AD0"/>
    <w:p w14:paraId="552F4F99" w14:textId="77777777" w:rsidR="00FD4AD0" w:rsidRDefault="00FD4AD0" w:rsidP="00FD4AD0">
      <w:r>
        <w:t>For decades, most of the Canadian amss media have been owned by fewer than a dozen families. There are just five multimedia giants in the country. In order of size:</w:t>
      </w:r>
    </w:p>
    <w:p w14:paraId="130D86A3" w14:textId="77777777" w:rsidR="00FD4AD0" w:rsidRDefault="00FD4AD0" w:rsidP="00FD4AD0"/>
    <w:p w14:paraId="08F2DDD4" w14:textId="77777777" w:rsidR="00FD4AD0" w:rsidRDefault="00FD4AD0" w:rsidP="00FD4AD0">
      <w:r>
        <w:t>1- CTV globemedia Inc. Owned by Bell Canada. Controls CTV, The Globe and Mail, CKY, national CHUM radio.</w:t>
      </w:r>
    </w:p>
    <w:p w14:paraId="6834D3D9" w14:textId="77777777" w:rsidR="00FD4AD0" w:rsidRDefault="00FD4AD0" w:rsidP="00FD4AD0"/>
    <w:p w14:paraId="4DB010C3" w14:textId="77777777" w:rsidR="00FD4AD0" w:rsidRDefault="00FD4AD0" w:rsidP="00FD4AD0">
      <w:r>
        <w:t>2- Rogers Communication Inc. Controlled by the Rogers family and based in Toron</w:t>
      </w:r>
    </w:p>
    <w:p w14:paraId="767FD603" w14:textId="77777777" w:rsidR="00FD4AD0" w:rsidRDefault="00FD4AD0" w:rsidP="00FD4AD0"/>
    <w:p w14:paraId="214234BE" w14:textId="77777777" w:rsidR="00FD4AD0" w:rsidRDefault="00FD4AD0" w:rsidP="00FD4AD0">
      <w:r>
        <w:t>to. Controls Shopping Channel, Toronto Blue Jays, and the Shopping Channel.</w:t>
      </w:r>
    </w:p>
    <w:p w14:paraId="03EE160C" w14:textId="77777777" w:rsidR="00FD4AD0" w:rsidRDefault="00FD4AD0" w:rsidP="00FD4AD0"/>
    <w:p w14:paraId="5FD0869A" w14:textId="77777777" w:rsidR="00FD4AD0" w:rsidRDefault="00FD4AD0" w:rsidP="00FD4AD0">
      <w:r>
        <w:t>3- Shaw Communications Inc. Controlled by the Shaw family of Calgary. Includes Food Network, History Television, Showcase.</w:t>
      </w:r>
    </w:p>
    <w:p w14:paraId="5DC89D48" w14:textId="77777777" w:rsidR="00FD4AD0" w:rsidRDefault="00FD4AD0" w:rsidP="00FD4AD0"/>
    <w:p w14:paraId="7446BD1A" w14:textId="77777777" w:rsidR="00FD4AD0" w:rsidRDefault="00FD4AD0" w:rsidP="00FD4AD0">
      <w:r>
        <w:t xml:space="preserve">4- CBC/ Radio Canada.*Only one that is publicly owned.  56% of revenue is a federal government grant and the balance comes from advertising, program sales, and so on. </w:t>
      </w:r>
    </w:p>
    <w:p w14:paraId="58D18881" w14:textId="77777777" w:rsidR="00FD4AD0" w:rsidRDefault="00FD4AD0" w:rsidP="00FD4AD0">
      <w:r>
        <w:t xml:space="preserve">5- Quebecor Inc. Controlled by the Peladeau family of Montreal, publishes 28 daily newspapers: Ottawa Sun, Toronto Sun, London Free Press, and more. </w:t>
      </w:r>
    </w:p>
    <w:p w14:paraId="796E92A7" w14:textId="77777777" w:rsidR="00FD4AD0" w:rsidRDefault="00FD4AD0" w:rsidP="00FD4AD0"/>
    <w:p w14:paraId="21FD100C" w14:textId="77777777" w:rsidR="00FD4AD0" w:rsidRDefault="00FD4AD0" w:rsidP="00FD4AD0">
      <w:r>
        <w:t xml:space="preserve">About 90% of the mass media in Canada are privately owned, over time it continues to increase. It is not just the degree of media concentration that has changed. The form of media concentration began to shift in the 1990’s too. Until then, media concentration involved mainly “horizontal integration”; a small number of firms tried to control as much production as possible. In the 1990’s “vertical integration” became more widespread; media firms sought to control production and distribution in many fields. (Media “conglomerates”). </w:t>
      </w:r>
    </w:p>
    <w:p w14:paraId="045D6E1C" w14:textId="77777777" w:rsidR="00FD4AD0" w:rsidRDefault="00FD4AD0" w:rsidP="00FD4AD0"/>
    <w:p w14:paraId="0F55E22B" w14:textId="77777777" w:rsidR="00FD4AD0" w:rsidRDefault="00FD4AD0" w:rsidP="00FD4AD0">
      <w:r>
        <w:t>Conflict theorists believe the concentration of mass media in fewer hands deprives the public of independent sources of information, limits the diversity of opinion, and influences the public to accept their society as it is.</w:t>
      </w:r>
    </w:p>
    <w:p w14:paraId="6CD255B9" w14:textId="77777777" w:rsidR="00FD4AD0" w:rsidRDefault="00FD4AD0" w:rsidP="00FD4AD0"/>
    <w:p w14:paraId="5C2F8CB2" w14:textId="77777777" w:rsidR="00FD4AD0" w:rsidRDefault="00FD4AD0" w:rsidP="00FD4AD0">
      <w:r>
        <w:t>According to Edward Herman and Noam Chomsky more subtle mechanisms help to bias the news in a way that supports powerful corporate interests and political groups:</w:t>
      </w:r>
    </w:p>
    <w:p w14:paraId="2735777C" w14:textId="77777777" w:rsidR="00FD4AD0" w:rsidRDefault="00FD4AD0" w:rsidP="00FD4AD0"/>
    <w:p w14:paraId="49359C53" w14:textId="77777777" w:rsidR="00FD4AD0" w:rsidRDefault="00FD4AD0" w:rsidP="00FD4AD0">
      <w:r>
        <w:t>1- Advertising. Corporations routinely seek to influence the news so it will reflect well on them. Fear of losing business, news carriers may soften stories that big advertisers may find offensive.</w:t>
      </w:r>
    </w:p>
    <w:p w14:paraId="28BAF28C" w14:textId="77777777" w:rsidR="00FD4AD0" w:rsidRDefault="00FD4AD0" w:rsidP="00FD4AD0"/>
    <w:p w14:paraId="26F7A8E5" w14:textId="77777777" w:rsidR="00FD4AD0" w:rsidRDefault="00FD4AD0" w:rsidP="00FD4AD0">
      <w:r>
        <w:t>2- Sourcing. Studies of news-gathering show that most news agencies rely heavily for information on press releases, news conferences, and interviews organized by large corporations/government agencies. These sources routinely slant information to reflect favorably on their policies and preferences.</w:t>
      </w:r>
    </w:p>
    <w:p w14:paraId="06173056" w14:textId="77777777" w:rsidR="00FD4AD0" w:rsidRDefault="00FD4AD0" w:rsidP="00FD4AD0"/>
    <w:p w14:paraId="42A6103C" w14:textId="77777777" w:rsidR="00FD4AD0" w:rsidRDefault="00FD4AD0" w:rsidP="00FD4AD0">
      <w:r>
        <w:t xml:space="preserve">3- Flak. Governments and big corporations routinely attack journalists who depart from official and corporate points of view. </w:t>
      </w:r>
    </w:p>
    <w:p w14:paraId="77C9A217" w14:textId="77777777" w:rsidR="00FD4AD0" w:rsidRDefault="00FD4AD0" w:rsidP="00FD4AD0"/>
    <w:p w14:paraId="0D5C3376" w14:textId="77777777" w:rsidR="00FD4AD0" w:rsidRDefault="00FD4AD0" w:rsidP="00FD4AD0">
      <w:r>
        <w:t xml:space="preserve">It is only when the mass media deal with news stories that touch less on central values that we can witness a diversity of media opinion. Specific government and corporate policies are often the subject of heated debate in the mass media. </w:t>
      </w:r>
    </w:p>
    <w:p w14:paraId="252EE6F2" w14:textId="77777777" w:rsidR="00FD4AD0" w:rsidRDefault="00FD4AD0" w:rsidP="00FD4AD0"/>
    <w:p w14:paraId="135EAAC8" w14:textId="77777777" w:rsidR="00FD4AD0" w:rsidRDefault="00FD4AD0" w:rsidP="00FD4AD0">
      <w:r>
        <w:t xml:space="preserve">Functionalists and conflict theorists share the top-down, deterministic view of what we see on television leads to changes in real life (ex. Agression). Members of both schools stress how the mass media bridge social differences and reinforce society’s core values. Both approaches understate the degree to which audience members interpret media messages in different ways. The signal contribution of symbolic interactionism and related approaches is that they highlight the importance of such interpretive acts. </w:t>
      </w:r>
    </w:p>
    <w:p w14:paraId="31CA7E78" w14:textId="77777777" w:rsidR="00FD4AD0" w:rsidRDefault="00FD4AD0" w:rsidP="00FD4AD0"/>
    <w:p w14:paraId="406283D5" w14:textId="77777777" w:rsidR="00FD4AD0" w:rsidRDefault="00FD4AD0" w:rsidP="00FD4AD0">
      <w:r>
        <w:t>Researchers have also found that people do not change their attitudes just because the media tells them to. That is because the link between persuasive media messages and actual behaviour is indirect.</w:t>
      </w:r>
    </w:p>
    <w:p w14:paraId="1E684BBC" w14:textId="77777777" w:rsidR="00FD4AD0" w:rsidRDefault="00FD4AD0" w:rsidP="00FD4AD0"/>
    <w:p w14:paraId="222E3E78" w14:textId="77777777" w:rsidR="00FD4AD0" w:rsidRDefault="00FD4AD0" w:rsidP="00FD4AD0">
      <w:r>
        <w:rPr>
          <w:b/>
        </w:rPr>
        <w:t>Two-step flow of communication-</w:t>
      </w:r>
      <w:r>
        <w:t xml:space="preserve"> between mass media and audience members involves (1) respected people of high status and independent judgment evaluating media messages, and (2) other members of the community being influenced to varying degrees by these opinion leaders. Because of the two-step flow of communication, opinion leaders filter media messages.</w:t>
      </w:r>
    </w:p>
    <w:p w14:paraId="631F4CE5" w14:textId="77777777" w:rsidR="00FD4AD0" w:rsidRDefault="00FD4AD0" w:rsidP="00FD4AD0"/>
    <w:p w14:paraId="42D5DC16" w14:textId="77777777" w:rsidR="00FD4AD0" w:rsidRDefault="00FD4AD0" w:rsidP="00FD4AD0">
      <w:r>
        <w:t xml:space="preserve">The two step flow of communication limits media effects. </w:t>
      </w:r>
    </w:p>
    <w:p w14:paraId="21690B3D" w14:textId="77777777" w:rsidR="00FD4AD0" w:rsidRDefault="00FD4AD0" w:rsidP="00FD4AD0"/>
    <w:p w14:paraId="55E0F56E" w14:textId="77777777" w:rsidR="00FD4AD0" w:rsidRDefault="00FD4AD0" w:rsidP="00FD4AD0">
      <w:r>
        <w:t xml:space="preserve">British sociologist Stuart Hall, emphasizes that people are not empty vessels into which the mass media pour a defined assortment of beliefs, values, and ideas. Rather, audience members take an active role in consuming the products of the mass media. First, we must study the meanings intended by the producers (intended/received meanings may diverge). </w:t>
      </w:r>
    </w:p>
    <w:p w14:paraId="323467BC" w14:textId="77777777" w:rsidR="00FD4AD0" w:rsidRDefault="00FD4AD0" w:rsidP="00FD4AD0"/>
    <w:p w14:paraId="1F7C6AEB" w14:textId="77777777" w:rsidR="00FD4AD0" w:rsidRDefault="00FD4AD0" w:rsidP="00FD4AD0">
      <w:r>
        <w:t xml:space="preserve">In the 1970’s feminist researchers focued on the misrepresentation of women in the mass media. They found women were tended to be cast as subordinate roles, while men were cast as authority figures. Men were also much more likely to be used as news sources and to deliver news. </w:t>
      </w:r>
    </w:p>
    <w:p w14:paraId="031E8820" w14:textId="77777777" w:rsidR="00FD4AD0" w:rsidRDefault="00FD4AD0" w:rsidP="00FD4AD0"/>
    <w:p w14:paraId="4558E36E" w14:textId="77777777" w:rsidR="00FD4AD0" w:rsidRDefault="00FD4AD0" w:rsidP="00FD4AD0">
      <w:r>
        <w:t>Press and Cole found four distinct clusters of opinion about abortion:</w:t>
      </w:r>
    </w:p>
    <w:p w14:paraId="7E19C874" w14:textId="77777777" w:rsidR="00FD4AD0" w:rsidRDefault="00FD4AD0" w:rsidP="00FD4AD0"/>
    <w:p w14:paraId="3E2C04A6" w14:textId="77777777" w:rsidR="00FD4AD0" w:rsidRDefault="00FD4AD0" w:rsidP="00FD4AD0">
      <w:r>
        <w:t xml:space="preserve">1- </w:t>
      </w:r>
      <w:r>
        <w:rPr>
          <w:i/>
        </w:rPr>
        <w:t xml:space="preserve">Pro-life women from all social classes </w:t>
      </w:r>
      <w:r>
        <w:t>formed the most homogeneous group.</w:t>
      </w:r>
    </w:p>
    <w:p w14:paraId="39BB2D8C" w14:textId="77777777" w:rsidR="00FD4AD0" w:rsidRDefault="00FD4AD0" w:rsidP="00FD4AD0"/>
    <w:p w14:paraId="5CCF1425" w14:textId="77777777" w:rsidR="00FD4AD0" w:rsidRDefault="00FD4AD0" w:rsidP="00FD4AD0">
      <w:r>
        <w:t xml:space="preserve">2- </w:t>
      </w:r>
      <w:r>
        <w:rPr>
          <w:i/>
        </w:rPr>
        <w:t xml:space="preserve">Pro-choice working-class women who thought of themselves as members of the working class </w:t>
      </w:r>
      <w:r>
        <w:t>adopted a pro-choice stand as a survival strategy, not a principle.</w:t>
      </w:r>
    </w:p>
    <w:p w14:paraId="0F44C9CD" w14:textId="77777777" w:rsidR="00FD4AD0" w:rsidRDefault="00FD4AD0" w:rsidP="00FD4AD0"/>
    <w:p w14:paraId="5CFE88B3" w14:textId="77777777" w:rsidR="00FD4AD0" w:rsidRDefault="00FD4AD0" w:rsidP="00FD4AD0">
      <w:r>
        <w:t xml:space="preserve">3- </w:t>
      </w:r>
      <w:r>
        <w:rPr>
          <w:i/>
        </w:rPr>
        <w:t xml:space="preserve">Pro-choice working-class women who aspired to be middle-class status </w:t>
      </w:r>
      <w:r>
        <w:t>distanced themselves from the “reckless” members of their own class who sought abortions on the TV shows.</w:t>
      </w:r>
    </w:p>
    <w:p w14:paraId="2BCF22F4" w14:textId="77777777" w:rsidR="00FD4AD0" w:rsidRDefault="00FD4AD0" w:rsidP="00FD4AD0"/>
    <w:p w14:paraId="447CC202" w14:textId="77777777" w:rsidR="00FD4AD0" w:rsidRDefault="00FD4AD0" w:rsidP="00FD4AD0">
      <w:r>
        <w:t xml:space="preserve">4- </w:t>
      </w:r>
      <w:r>
        <w:rPr>
          <w:i/>
        </w:rPr>
        <w:t>Pro-choice middle-class women</w:t>
      </w:r>
      <w:r>
        <w:t xml:space="preserve"> believe that only an individual woman’s feelings can determine whether abortion is right or wrong in her own case. </w:t>
      </w:r>
    </w:p>
    <w:p w14:paraId="012B98A1" w14:textId="77777777" w:rsidR="00FD4AD0" w:rsidRDefault="00FD4AD0" w:rsidP="00FD4AD0"/>
    <w:p w14:paraId="008AFA0F" w14:textId="77777777" w:rsidR="00FD4AD0" w:rsidRDefault="00FD4AD0" w:rsidP="00FD4AD0">
      <w:r>
        <w:t xml:space="preserve">We must conclude that real women are typically more complicated than the stereotypes promoted in the mass media, and that women in the audience typically know that. </w:t>
      </w:r>
    </w:p>
    <w:p w14:paraId="6EA7D34F" w14:textId="77777777" w:rsidR="00FD4AD0" w:rsidRDefault="00FD4AD0" w:rsidP="00FD4AD0"/>
    <w:p w14:paraId="37627C70" w14:textId="77777777" w:rsidR="00FD4AD0" w:rsidRDefault="00FD4AD0" w:rsidP="00FD4AD0">
      <w:r>
        <w:t xml:space="preserve">In recent years, some feminists have focused on the capacity of the mass media to reproduce and change the system of racial inequality in North America society. </w:t>
      </w:r>
    </w:p>
    <w:p w14:paraId="584CB438" w14:textId="77777777" w:rsidR="00FD4AD0" w:rsidRDefault="00FD4AD0" w:rsidP="00FD4AD0"/>
    <w:p w14:paraId="11AAB8E4" w14:textId="77777777" w:rsidR="00FD4AD0" w:rsidRDefault="00FD4AD0" w:rsidP="00FD4AD0">
      <w:r>
        <w:t xml:space="preserve">Stereotypes persist, a 2009 study showed men predominating in law enforcement, professional, and criminal roles. Women prime-time TV characters played “non-prestigious” roles 21% of the time. </w:t>
      </w:r>
    </w:p>
    <w:p w14:paraId="5D83AF8F" w14:textId="77777777" w:rsidR="00FD4AD0" w:rsidRDefault="00FD4AD0" w:rsidP="00FD4AD0"/>
    <w:p w14:paraId="1FF2EBA6" w14:textId="77777777" w:rsidR="00FD4AD0" w:rsidRDefault="00FD4AD0" w:rsidP="00FD4AD0">
      <w:r>
        <w:t xml:space="preserve">The internet requires and expensive infrastructure of personal computers, servers, and routers; primarily paid for by individual users. This does not allow for internet to be evenly distributed globally. </w:t>
      </w:r>
    </w:p>
    <w:p w14:paraId="45470BF5" w14:textId="77777777" w:rsidR="00FD4AD0" w:rsidRDefault="00FD4AD0" w:rsidP="00FD4AD0"/>
    <w:p w14:paraId="51A288E0" w14:textId="77777777" w:rsidR="00FD4AD0" w:rsidRDefault="00FD4AD0" w:rsidP="00FD4AD0">
      <w:r>
        <w:t xml:space="preserve">The world’s top search engine is Google, with YouTube, Facebook, and Yahoo rounding out most visited sites. </w:t>
      </w:r>
    </w:p>
    <w:p w14:paraId="6369CF2B" w14:textId="77777777" w:rsidR="00FD4AD0" w:rsidRDefault="00FD4AD0" w:rsidP="00FD4AD0"/>
    <w:p w14:paraId="6D3D7DA2" w14:textId="77777777" w:rsidR="00FD4AD0" w:rsidRDefault="00FD4AD0" w:rsidP="00FD4AD0">
      <w:r>
        <w:t>American domination of the web is an example of media imperialism. It is especially acute in Canadian broadcasting because we have a small population, it’s close to the states, and is about 75% English speaking.</w:t>
      </w:r>
    </w:p>
    <w:p w14:paraId="6B09A7F6" w14:textId="77777777" w:rsidR="00FD4AD0" w:rsidRDefault="00FD4AD0" w:rsidP="00FD4AD0"/>
    <w:p w14:paraId="6C7D68CC" w14:textId="77777777" w:rsidR="00FD4AD0" w:rsidRDefault="00FD4AD0" w:rsidP="00FD4AD0">
      <w:r>
        <w:rPr>
          <w:b/>
        </w:rPr>
        <w:t>Media imperialism-</w:t>
      </w:r>
      <w:r>
        <w:t xml:space="preserve"> the domination of a mass medium by a single national culture and the undermining of other national cultures. </w:t>
      </w:r>
    </w:p>
    <w:p w14:paraId="222A519F" w14:textId="77777777" w:rsidR="00FD4AD0" w:rsidRDefault="00FD4AD0" w:rsidP="00FD4AD0"/>
    <w:p w14:paraId="4C8A0FD0" w14:textId="77777777" w:rsidR="00FD4AD0" w:rsidRDefault="00FD4AD0" w:rsidP="00FD4AD0">
      <w:r>
        <w:t>The internet also increases the power of media conglomerates. This is evident in the realm of media convergence.</w:t>
      </w:r>
    </w:p>
    <w:p w14:paraId="678D6A3D" w14:textId="77777777" w:rsidR="00FD4AD0" w:rsidRDefault="00FD4AD0" w:rsidP="00FD4AD0"/>
    <w:p w14:paraId="37319189" w14:textId="77777777" w:rsidR="00FD4AD0" w:rsidRDefault="00FD4AD0" w:rsidP="00FD4AD0">
      <w:r>
        <w:rPr>
          <w:b/>
        </w:rPr>
        <w:t>Media convergence-</w:t>
      </w:r>
      <w:r>
        <w:t xml:space="preserve"> the blending of the World Wide Web, television, and other communications media as new, hybrid media forms. </w:t>
      </w:r>
    </w:p>
    <w:p w14:paraId="03A8F36A" w14:textId="77777777" w:rsidR="00FD4AD0" w:rsidRDefault="00FD4AD0" w:rsidP="00FD4AD0">
      <w:r>
        <w:t xml:space="preserve">Ex. Television access and cellphone expansion (people can now surf the internet, send emails, listen to music, etc). </w:t>
      </w:r>
    </w:p>
    <w:p w14:paraId="038ED74B" w14:textId="77777777" w:rsidR="00FD4AD0" w:rsidRDefault="00FD4AD0" w:rsidP="00FD4AD0"/>
    <w:p w14:paraId="19E60B0D" w14:textId="77777777" w:rsidR="00FD4AD0" w:rsidRDefault="00FD4AD0" w:rsidP="00FD4AD0">
      <w:r>
        <w:t xml:space="preserve">Big media conglomerates ma be able to carve new niches for themselves through media convergence, however they can never fully dominate because it is relatively easy for consumers to become producers. </w:t>
      </w:r>
    </w:p>
    <w:p w14:paraId="3AB701A6" w14:textId="77777777" w:rsidR="00FD4AD0" w:rsidRDefault="00FD4AD0" w:rsidP="00A36D6A"/>
    <w:p w14:paraId="4A2ADBB0" w14:textId="77777777" w:rsidR="00A36D6A" w:rsidRDefault="00A36D6A" w:rsidP="00A36D6A"/>
    <w:p w14:paraId="693AC447" w14:textId="77777777" w:rsidR="00A36D6A" w:rsidRDefault="00A36D6A" w:rsidP="00A36D6A"/>
    <w:p w14:paraId="0E88D3BA" w14:textId="77777777" w:rsidR="00A36D6A" w:rsidRPr="00A36D6A" w:rsidRDefault="00A36D6A" w:rsidP="00A36D6A"/>
    <w:sectPr w:rsidR="00A36D6A" w:rsidRPr="00A36D6A" w:rsidSect="00A76E9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D270F"/>
    <w:multiLevelType w:val="hybridMultilevel"/>
    <w:tmpl w:val="FF5049EE"/>
    <w:lvl w:ilvl="0" w:tplc="6396CC9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7C73C5"/>
    <w:multiLevelType w:val="hybridMultilevel"/>
    <w:tmpl w:val="DD68A14C"/>
    <w:lvl w:ilvl="0" w:tplc="80DAA7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4A13DC"/>
    <w:multiLevelType w:val="hybridMultilevel"/>
    <w:tmpl w:val="9C867074"/>
    <w:lvl w:ilvl="0" w:tplc="A7EC85C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D6A"/>
    <w:rsid w:val="000E7188"/>
    <w:rsid w:val="002535F7"/>
    <w:rsid w:val="00363977"/>
    <w:rsid w:val="00374A8A"/>
    <w:rsid w:val="003D3118"/>
    <w:rsid w:val="005378FA"/>
    <w:rsid w:val="00695709"/>
    <w:rsid w:val="00971CBF"/>
    <w:rsid w:val="009B0A5C"/>
    <w:rsid w:val="00A36D6A"/>
    <w:rsid w:val="00A76E91"/>
    <w:rsid w:val="00AB4D68"/>
    <w:rsid w:val="00AD2BE4"/>
    <w:rsid w:val="00B00412"/>
    <w:rsid w:val="00D06488"/>
    <w:rsid w:val="00EF522B"/>
    <w:rsid w:val="00F07CEA"/>
    <w:rsid w:val="00FD4A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0D3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07CEA"/>
    <w:rPr>
      <w:b/>
      <w:bCs/>
    </w:rPr>
  </w:style>
  <w:style w:type="paragraph" w:styleId="ListParagraph">
    <w:name w:val="List Paragraph"/>
    <w:basedOn w:val="Normal"/>
    <w:uiPriority w:val="34"/>
    <w:qFormat/>
    <w:rsid w:val="00FD4AD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07CEA"/>
    <w:rPr>
      <w:b/>
      <w:bCs/>
    </w:rPr>
  </w:style>
  <w:style w:type="paragraph" w:styleId="ListParagraph">
    <w:name w:val="List Paragraph"/>
    <w:basedOn w:val="Normal"/>
    <w:uiPriority w:val="34"/>
    <w:qFormat/>
    <w:rsid w:val="00FD4A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45</Pages>
  <Words>15558</Words>
  <Characters>88685</Characters>
  <Application>Microsoft Macintosh Word</Application>
  <DocSecurity>0</DocSecurity>
  <Lines>739</Lines>
  <Paragraphs>208</Paragraphs>
  <ScaleCrop>false</ScaleCrop>
  <Company/>
  <LinksUpToDate>false</LinksUpToDate>
  <CharactersWithSpaces>104035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Cockwell</dc:creator>
  <cp:keywords/>
  <dc:description/>
  <cp:lastModifiedBy>Ashley Cockwell</cp:lastModifiedBy>
  <cp:revision>3</cp:revision>
  <dcterms:created xsi:type="dcterms:W3CDTF">2012-12-17T15:51:00Z</dcterms:created>
  <dcterms:modified xsi:type="dcterms:W3CDTF">2012-12-17T15:54:00Z</dcterms:modified>
</cp:coreProperties>
</file>