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EA" w:rsidRPr="006245A4" w:rsidRDefault="006A0C00">
      <w:pPr>
        <w:rPr>
          <w:b/>
        </w:rPr>
      </w:pPr>
      <w:proofErr w:type="gramStart"/>
      <w:r w:rsidRPr="006245A4">
        <w:rPr>
          <w:b/>
        </w:rPr>
        <w:t>Religion a social institution?</w:t>
      </w:r>
      <w:proofErr w:type="gramEnd"/>
    </w:p>
    <w:p w:rsidR="006245A4" w:rsidRDefault="006A0C00">
      <w:r>
        <w:t xml:space="preserve">Religion can be seen as a social institution because it functions in an atmosphere that shows individuals coming into a group session to connect and share. Even though religion is seen today as much less important and prevalent to some, it can still be seen as a social place due to its setting and what it stands for. Religion stands for uniting people together and creating a strong cohesive bond. The relationship between person and religion is just as much a social institution as a person and a person is a social idea. Social aspects are included in religion, all religions respect, share, communicate, unite, all together in their given place to practice or in the privacy of their own home. Religion also has many forms of non-verbal communication, giving it another reason to be classified as a social institution. This action and reaction from many forms of speeches, prayers and other religious attributes give it more reason to be seen as a social institution. Religion can be argued to unite society together, on the contrary it can also be argued to destroy and separate diverse societies apart. But religion is still regardless acting as a societal function where social orders and characteristics take place every day. </w:t>
      </w:r>
    </w:p>
    <w:p w:rsidR="006245A4" w:rsidRDefault="006245A4" w:rsidP="006245A4"/>
    <w:p w:rsidR="006245A4" w:rsidRDefault="006245A4" w:rsidP="006245A4">
      <w:pPr>
        <w:rPr>
          <w:b/>
        </w:rPr>
      </w:pPr>
      <w:r w:rsidRPr="006245A4">
        <w:rPr>
          <w:b/>
        </w:rPr>
        <w:t>Canadian society characterized by meritocracy?</w:t>
      </w:r>
    </w:p>
    <w:p w:rsidR="006A0C00" w:rsidRDefault="006245A4" w:rsidP="006245A4">
      <w:r>
        <w:t xml:space="preserve">I disagree that Canadian society is characterized by meritocracy. I do not </w:t>
      </w:r>
      <w:proofErr w:type="spellStart"/>
      <w:r>
        <w:t>belive</w:t>
      </w:r>
      <w:proofErr w:type="spellEnd"/>
      <w:r>
        <w:t xml:space="preserve"> that an elite group of people whose progress is based on talent and ability rather then their wealth and class status. As much as we don’t like to admit it, we do live in a society where money speaks and money tops many things. Money allows access to resources that people with some of the greatest ability wouldn’t be able to achieve. </w:t>
      </w:r>
      <w:r w:rsidR="008D0C67">
        <w:t>Of course</w:t>
      </w:r>
      <w:r>
        <w:t xml:space="preserve"> the world and society we live in is not fair but this is the bottom line, it is more about </w:t>
      </w:r>
      <w:proofErr w:type="gramStart"/>
      <w:r>
        <w:t>who</w:t>
      </w:r>
      <w:proofErr w:type="gramEnd"/>
      <w:r>
        <w:t xml:space="preserve"> you know then what you know. And if the who you know has a high standing position, you are more likely to get that job simply because that person alone represents more, represents more money, then if you didn’t know anyone and you really worked hard and you really had exceptional talent. The ability is not what everyone is looking for, </w:t>
      </w:r>
      <w:r w:rsidR="008D0C67">
        <w:t xml:space="preserve">sure talent is an important and crucial characteristic to have, but in many if not all </w:t>
      </w:r>
      <w:r w:rsidR="008A47E9">
        <w:t>countries</w:t>
      </w:r>
      <w:r w:rsidR="008D0C67">
        <w:t xml:space="preserve"> and societies, if you have </w:t>
      </w:r>
      <w:r w:rsidR="008A47E9">
        <w:t>high-class</w:t>
      </w:r>
      <w:r w:rsidR="008D0C67">
        <w:t xml:space="preserve"> standing and wealth, you will go very far. In terms of Canada, it is certainly not a </w:t>
      </w:r>
      <w:r w:rsidR="008A47E9">
        <w:t>meritocracy;</w:t>
      </w:r>
      <w:r w:rsidR="008D0C67">
        <w:t xml:space="preserve"> I believe that wealth and class standing will get you very far in many aspects of life.  For example, our justice system is open and accessible to anyo</w:t>
      </w:r>
      <w:r w:rsidR="008A47E9">
        <w:t>ne, just like the “</w:t>
      </w:r>
      <w:proofErr w:type="spellStart"/>
      <w:r w:rsidR="008A47E9">
        <w:t>ritz</w:t>
      </w:r>
      <w:proofErr w:type="spellEnd"/>
      <w:r w:rsidR="008D0C67">
        <w:t xml:space="preserve"> hotel” is. All you need is a lot of money and its open to your disposal, however, most commonly people will not have the financial needs to support this notion to fight justice through the state and therefore they suffer in having to have deal with their problems on their own. This is common in Canada and a growing problem that even many of the regular middle class people are being frozen out of </w:t>
      </w:r>
      <w:proofErr w:type="gramStart"/>
      <w:r w:rsidR="008D0C67">
        <w:t>accessing  the</w:t>
      </w:r>
      <w:proofErr w:type="gramEnd"/>
      <w:r w:rsidR="008D0C67">
        <w:t xml:space="preserve"> courts because of wealth and inequality conflicts.</w:t>
      </w:r>
    </w:p>
    <w:p w:rsidR="008A47E9" w:rsidRDefault="008A47E9" w:rsidP="006245A4">
      <w:pPr>
        <w:rPr>
          <w:b/>
        </w:rPr>
      </w:pPr>
      <w:r w:rsidRPr="008A47E9">
        <w:rPr>
          <w:b/>
        </w:rPr>
        <w:t>How mass media influences and is influenced, by broader society?</w:t>
      </w:r>
    </w:p>
    <w:p w:rsidR="008A47E9" w:rsidRDefault="008A47E9" w:rsidP="008A47E9">
      <w:r>
        <w:t>Mass media started many years ago in the rise of democracy and capitalism. Since then it has grown stronger and stronger each century. We spend today on average 40% of our time intera</w:t>
      </w:r>
      <w:r w:rsidR="006524B5">
        <w:t>c</w:t>
      </w:r>
      <w:r>
        <w:t xml:space="preserve">ting with mass </w:t>
      </w:r>
      <w:proofErr w:type="gramStart"/>
      <w:r>
        <w:t>media which</w:t>
      </w:r>
      <w:proofErr w:type="gramEnd"/>
      <w:r>
        <w:t xml:space="preserve"> gives it more importance in terms of time over going to school</w:t>
      </w:r>
      <w:r w:rsidR="007E40ED">
        <w:t xml:space="preserve">, sleeping or working. Much of </w:t>
      </w:r>
      <w:proofErr w:type="gramStart"/>
      <w:r w:rsidR="007E40ED">
        <w:t>peoples</w:t>
      </w:r>
      <w:proofErr w:type="gramEnd"/>
      <w:r w:rsidR="007E40ED">
        <w:t xml:space="preserve"> reality is in fact media generated. Mass media is such an influence in broader society because it has to do with the transferring of information from one group to another or from an </w:t>
      </w:r>
      <w:r w:rsidR="007E40ED">
        <w:lastRenderedPageBreak/>
        <w:t xml:space="preserve">individual to another individual. This makes it very prominent in our lives. Even though people can filter and reject the media </w:t>
      </w:r>
      <w:r w:rsidR="006524B5">
        <w:t>influences</w:t>
      </w:r>
      <w:r w:rsidR="007E40ED">
        <w:t xml:space="preserve"> that come upon us in our daily lives, medias dominance still overpowers. </w:t>
      </w:r>
      <w:proofErr w:type="gramStart"/>
      <w:r w:rsidR="007E40ED">
        <w:t>Media acts as agents of socialization.</w:t>
      </w:r>
      <w:proofErr w:type="gramEnd"/>
      <w:r w:rsidR="007E40ED">
        <w:t xml:space="preserve"> It also </w:t>
      </w:r>
      <w:r w:rsidR="006524B5">
        <w:t>engages</w:t>
      </w:r>
      <w:r w:rsidR="007E40ED">
        <w:t xml:space="preserve"> in social control to help ensure conformity. And it </w:t>
      </w:r>
      <w:r w:rsidR="006524B5">
        <w:t>of course</w:t>
      </w:r>
      <w:r w:rsidR="007E40ED">
        <w:t xml:space="preserve"> provides various levels of entertainment for </w:t>
      </w:r>
      <w:proofErr w:type="gramStart"/>
      <w:r w:rsidR="007E40ED">
        <w:t>a</w:t>
      </w:r>
      <w:proofErr w:type="gramEnd"/>
      <w:r w:rsidR="007E40ED">
        <w:t xml:space="preserve"> all groups and levels of ages and audience participators. The </w:t>
      </w:r>
      <w:proofErr w:type="gramStart"/>
      <w:r w:rsidR="007E40ED">
        <w:t>problems of mass media is</w:t>
      </w:r>
      <w:proofErr w:type="gramEnd"/>
      <w:r w:rsidR="007E40ED">
        <w:t xml:space="preserve"> that it isn’t always regulated, and if it is regulated, the extent is often not strict enough. What can come of this are things like social inequality, political bias and religious conflicts. The ownership of mass media is controlled by a small number of </w:t>
      </w:r>
      <w:proofErr w:type="gramStart"/>
      <w:r w:rsidR="007E40ED">
        <w:t>individuals which</w:t>
      </w:r>
      <w:proofErr w:type="gramEnd"/>
      <w:r w:rsidR="007E40ED">
        <w:t xml:space="preserve"> is very profitable for them but also very bias in the sense that those are the people who are determining what the greater society is exposed to. Mass media influences its participants by being such a large and prominent player in society and reels people in with </w:t>
      </w:r>
      <w:r w:rsidR="006524B5">
        <w:t>enticing</w:t>
      </w:r>
      <w:r w:rsidR="007E40ED">
        <w:t xml:space="preserve"> information and products that they will know will attract them. Media can be a useful tool but the extent to what it has become today means more regulation needs to be put in place.</w:t>
      </w:r>
    </w:p>
    <w:p w:rsidR="006524B5" w:rsidRDefault="006524B5" w:rsidP="008A47E9">
      <w:pPr>
        <w:rPr>
          <w:b/>
        </w:rPr>
      </w:pPr>
      <w:r w:rsidRPr="006524B5">
        <w:rPr>
          <w:b/>
        </w:rPr>
        <w:t xml:space="preserve">Friend needs assistance designing a research study question about a popular </w:t>
      </w:r>
      <w:proofErr w:type="spellStart"/>
      <w:proofErr w:type="gramStart"/>
      <w:r w:rsidRPr="006524B5">
        <w:rPr>
          <w:b/>
        </w:rPr>
        <w:t>tv</w:t>
      </w:r>
      <w:proofErr w:type="spellEnd"/>
      <w:proofErr w:type="gramEnd"/>
      <w:r w:rsidRPr="006524B5">
        <w:rPr>
          <w:b/>
        </w:rPr>
        <w:t xml:space="preserve"> show and education. Discuss the strengths and weaknesses of content analysis and why this method may or may not be appropriate choice. </w:t>
      </w:r>
    </w:p>
    <w:p w:rsidR="006524B5" w:rsidRPr="006524B5" w:rsidRDefault="00880D18" w:rsidP="006524B5">
      <w:r>
        <w:t xml:space="preserve">Content analysis is basically detailed, systematic </w:t>
      </w:r>
      <w:r w:rsidR="0064531A">
        <w:t>analysis</w:t>
      </w:r>
      <w:r>
        <w:t xml:space="preserve"> of text to identify patterns or themes. </w:t>
      </w:r>
      <w:r w:rsidR="006524B5">
        <w:t xml:space="preserve">First off, this is the proper method of choice to effectively assess the research question about the popular television show and education. The steps are to develop the research question pertaining to television and education. You need to allow your </w:t>
      </w:r>
      <w:r>
        <w:t>research</w:t>
      </w:r>
      <w:r w:rsidR="006524B5">
        <w:t xml:space="preserve"> question to change according to the research that you have found by your </w:t>
      </w:r>
      <w:r>
        <w:t xml:space="preserve">academic and credible resources. Then you will need to determine what area of the certain television show that you wish to discuss and </w:t>
      </w:r>
      <w:proofErr w:type="gramStart"/>
      <w:r>
        <w:t>analysis, of course keeping in mind</w:t>
      </w:r>
      <w:proofErr w:type="gramEnd"/>
      <w:r>
        <w:t xml:space="preserve"> your connection to education. Then you will need to gather all of your appropriate information and content and be </w:t>
      </w:r>
      <w:proofErr w:type="gramStart"/>
      <w:r>
        <w:t>prepare</w:t>
      </w:r>
      <w:proofErr w:type="gramEnd"/>
      <w:r>
        <w:t xml:space="preserve"> for coding. Then code your content that you have gathered in your research. This means that you need to sort concepts into categories that are alike or have comparable similarity. You need to tally the connections that you have made in your information that you have coded. Then conclude your information by stating what research was found and compare that to what was initially expected based on literature.  These are the steps for content </w:t>
      </w:r>
      <w:proofErr w:type="gramStart"/>
      <w:r>
        <w:t>analysis that you need to take in order to properly tackle</w:t>
      </w:r>
      <w:proofErr w:type="gramEnd"/>
      <w:r>
        <w:t xml:space="preserve"> your research question and </w:t>
      </w:r>
      <w:r w:rsidR="0064531A">
        <w:t>thoroughly</w:t>
      </w:r>
      <w:r>
        <w:t xml:space="preserve"> answer it.  The weaknesses of content analysis are that you are focusing on a broad variety of cases instead of just one particular case in detail which can leave part of your </w:t>
      </w:r>
      <w:r w:rsidR="0064531A">
        <w:t>research</w:t>
      </w:r>
      <w:r>
        <w:t xml:space="preserve"> to be argued as unfinished or could still be worked on it greater </w:t>
      </w:r>
      <w:r w:rsidR="0064531A">
        <w:t>detail</w:t>
      </w:r>
      <w:r>
        <w:t xml:space="preserve"> by depicting the parts that were only touched upon and not </w:t>
      </w:r>
      <w:r w:rsidR="0064531A">
        <w:t>thoroughly</w:t>
      </w:r>
      <w:r>
        <w:t xml:space="preserve"> analyzed.  The strengths of this type of method is that you ask very important questions like who says, to whom, how and why and with what effect. A problem with this is that it only relies on </w:t>
      </w:r>
      <w:r w:rsidR="0064531A">
        <w:t>researching</w:t>
      </w:r>
      <w:bookmarkStart w:id="0" w:name="_GoBack"/>
      <w:bookmarkEnd w:id="0"/>
      <w:r>
        <w:t xml:space="preserve"> what is in the text form of information instead of extracting this from the show itself in other ways.</w:t>
      </w:r>
    </w:p>
    <w:sectPr w:rsidR="006524B5" w:rsidRPr="006524B5" w:rsidSect="005929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C00"/>
    <w:rsid w:val="005929EA"/>
    <w:rsid w:val="006245A4"/>
    <w:rsid w:val="0064531A"/>
    <w:rsid w:val="006524B5"/>
    <w:rsid w:val="006A0C00"/>
    <w:rsid w:val="007E40ED"/>
    <w:rsid w:val="00880D18"/>
    <w:rsid w:val="008A47E9"/>
    <w:rsid w:val="008D0C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AB72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1032</Words>
  <Characters>5883</Characters>
  <Application>Microsoft Macintosh Word</Application>
  <DocSecurity>0</DocSecurity>
  <Lines>49</Lines>
  <Paragraphs>13</Paragraphs>
  <ScaleCrop>false</ScaleCrop>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Parks</dc:creator>
  <cp:keywords/>
  <dc:description/>
  <cp:lastModifiedBy>Carter Parks</cp:lastModifiedBy>
  <cp:revision>1</cp:revision>
  <dcterms:created xsi:type="dcterms:W3CDTF">2012-12-15T00:38:00Z</dcterms:created>
  <dcterms:modified xsi:type="dcterms:W3CDTF">2012-12-15T02:05:00Z</dcterms:modified>
</cp:coreProperties>
</file>