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4C973" w14:textId="769106C2" w:rsidR="003D00AB" w:rsidRPr="0052535D" w:rsidRDefault="00445616" w:rsidP="00445616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Chapter 3</w:t>
      </w:r>
    </w:p>
    <w:p w14:paraId="4E30D9FB" w14:textId="3F66C30A" w:rsidR="00445616" w:rsidRPr="0052535D" w:rsidRDefault="003D00AB" w:rsidP="00445616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757A0B" wp14:editId="2CED0D78">
                <wp:simplePos x="0" y="0"/>
                <wp:positionH relativeFrom="column">
                  <wp:posOffset>3314700</wp:posOffset>
                </wp:positionH>
                <wp:positionV relativeFrom="paragraph">
                  <wp:posOffset>27305</wp:posOffset>
                </wp:positionV>
                <wp:extent cx="1028700" cy="1558925"/>
                <wp:effectExtent l="25400" t="25400" r="38100" b="1587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558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BFD2893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Domain</w:t>
                            </w:r>
                          </w:p>
                          <w:p w14:paraId="3A0A95F9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Kingdom</w:t>
                            </w:r>
                          </w:p>
                          <w:p w14:paraId="432853FD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Phylum</w:t>
                            </w:r>
                          </w:p>
                          <w:p w14:paraId="7D2AE547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Class</w:t>
                            </w:r>
                          </w:p>
                          <w:p w14:paraId="71AAC2DC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Order</w:t>
                            </w:r>
                          </w:p>
                          <w:p w14:paraId="3F026BAE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Family</w:t>
                            </w:r>
                          </w:p>
                          <w:p w14:paraId="5AE9D27E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Genus</w:t>
                            </w:r>
                          </w:p>
                          <w:p w14:paraId="573D1545" w14:textId="77777777" w:rsidR="00A5143A" w:rsidRDefault="00A5143A" w:rsidP="003D00AB">
                            <w:pPr>
                              <w:jc w:val="center"/>
                            </w:pPr>
                            <w:r>
                              <w:t>Species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3" o:spid="_x0000_s1026" type="#_x0000_t202" style="position:absolute;margin-left:261pt;margin-top:2.15pt;width:81pt;height:122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CbAsqECAABEBQAADgAAAGRycy9lMm9Eb2MueG1srFRRb9sgEH6ftP+AeE9tp06bRHUqN1WmSVVb&#10;KZ36TDBOLGFgQBJ30/77PnDSZt0epmkv+I47H9z3fcfVdddKshPWNVoVNDtLKRGK66pR64J+eVoM&#10;xpQ4z1TFpFaioC/C0evZxw9XezMVQ73RshKWoIhy070p6MZ7M00SxzeiZe5MG6EQrLVtmYdr10ll&#10;2R7VW5kM0/Qi2WtbGau5cA67t32QzmL9uhbcP9S1E57IguJuPq42rquwJrMrNl1bZjYNP1yD/cMt&#10;WtYoHPpa6pZ5Rra2+a1U23Crna79Gddtouu64SL2gG6y9F03yw0zIvYCcJx5hcn9v7L8fvdoSVOB&#10;u3NKFGvB0ZPoPLnRHcEW8NkbN0Xa0iDRd9hH7nHfYTO03dW2DV80RBAH0i+v6IZqPPyUDseXKUIc&#10;sWw0Gk+Go1AnefvdWOc/Cd2SYBTUgr6IKtvdOd+nHlPCaUovGikjhVKRfUHPxxkOCCGnZVOFaHSC&#10;msRcWrJj0AHjXCgfe8DZJ5nwpAo/iKic/kx4nYcZ99FKZPX7fHQ5LC9Hk8FFOcoGeZaOB2WZDge3&#10;izIt03wxn+Q3P3CTlmX5dA99GagzAAv8FpKtD1yG8N+R2TL+i/SzLImi61FB4Qjk8apJIK0nJ1i+&#10;W3VIDOZKVy8g0up+FJzhiwZg3zHnH5mF9kEQ5tk/YKmlBqj6YFGy0fbbn/ZDPrpAlJLQa0Hd1y2z&#10;ghL5WUGskyzPw/BFJwdycOxpZHUaUdt2rkFThpfD8GiGfC+PZm11+4yxL8OpCDHFcXZB/dGc+37C&#10;8WxwUZYxCeNmmL9TS8ND6cBmkNJT98ysOejNA757fZw6Nn0nuz43CsqUWw/xRU2+oQoKgoNRjWQc&#10;npXwFpz6Mevt8Zv9BAAA//8DAFBLAwQUAAYACAAAACEAg9rPCN8AAAAJAQAADwAAAGRycy9kb3du&#10;cmV2LnhtbEyPzU7DMBCE70i8g7VIXBB1CKFKQ5wKVeKGBP3h7sZLEjVep7bTpjw9ywmOoxnNfFMu&#10;J9uLE/rQOVLwMEtAINXOdNQo2G1f73MQIWoyuneECi4YYFldX5W6MO5MazxtYiO4hEKhFbQxDoWU&#10;oW7R6jBzAxJ7X85bHVn6Rhqvz1xue5kmyVxa3REvtHrAVYv1YTNaBR/vRKvj4W7r+uPn6PXusnj7&#10;7pS6vZlenkFEnOJfGH7xGR0qZtq7kUwQvYKnNOUvUUH2CIL9eZ6x3itIs0UOsirl/wfVDwAAAP//&#10;AwBQSwECLQAUAAYACAAAACEA5JnDwPsAAADhAQAAEwAAAAAAAAAAAAAAAAAAAAAAW0NvbnRlbnRf&#10;VHlwZXNdLnhtbFBLAQItABQABgAIAAAAIQAjsmrh1wAAAJQBAAALAAAAAAAAAAAAAAAAACwBAABf&#10;cmVscy8ucmVsc1BLAQItABQABgAIAAAAIQB0JsCyoQIAAEQFAAAOAAAAAAAAAAAAAAAAACwCAABk&#10;cnMvZTJvRG9jLnhtbFBLAQItABQABgAIAAAAIQCD2s8I3wAAAAkBAAAPAAAAAAAAAAAAAAAAAPkE&#10;AABkcnMvZG93bnJldi54bWxQSwUGAAAAAAQABADzAAAABQYAAAAA&#10;" filled="f" strokecolor="#4f81bd [3204]" strokeweight="3pt">
                <v:textbox style="mso-fit-shape-to-text:t">
                  <w:txbxContent>
                    <w:p w14:paraId="7BFD2893" w14:textId="77777777" w:rsidR="00A5143A" w:rsidRDefault="00A5143A" w:rsidP="003D00AB">
                      <w:pPr>
                        <w:jc w:val="center"/>
                      </w:pPr>
                      <w:r>
                        <w:t>Domain</w:t>
                      </w:r>
                    </w:p>
                    <w:p w14:paraId="3A0A95F9" w14:textId="77777777" w:rsidR="00A5143A" w:rsidRDefault="00A5143A" w:rsidP="003D00AB">
                      <w:pPr>
                        <w:jc w:val="center"/>
                      </w:pPr>
                      <w:r>
                        <w:t>Kingdom</w:t>
                      </w:r>
                    </w:p>
                    <w:p w14:paraId="432853FD" w14:textId="77777777" w:rsidR="00A5143A" w:rsidRDefault="00A5143A" w:rsidP="003D00AB">
                      <w:pPr>
                        <w:jc w:val="center"/>
                      </w:pPr>
                      <w:r>
                        <w:t>Phylum</w:t>
                      </w:r>
                    </w:p>
                    <w:p w14:paraId="7D2AE547" w14:textId="77777777" w:rsidR="00A5143A" w:rsidRDefault="00A5143A" w:rsidP="003D00AB">
                      <w:pPr>
                        <w:jc w:val="center"/>
                      </w:pPr>
                      <w:r>
                        <w:t>Class</w:t>
                      </w:r>
                    </w:p>
                    <w:p w14:paraId="71AAC2DC" w14:textId="77777777" w:rsidR="00A5143A" w:rsidRDefault="00A5143A" w:rsidP="003D00AB">
                      <w:pPr>
                        <w:jc w:val="center"/>
                      </w:pPr>
                      <w:r>
                        <w:t>Order</w:t>
                      </w:r>
                    </w:p>
                    <w:p w14:paraId="3F026BAE" w14:textId="77777777" w:rsidR="00A5143A" w:rsidRDefault="00A5143A" w:rsidP="003D00AB">
                      <w:pPr>
                        <w:jc w:val="center"/>
                      </w:pPr>
                      <w:r>
                        <w:t>Family</w:t>
                      </w:r>
                    </w:p>
                    <w:p w14:paraId="5AE9D27E" w14:textId="77777777" w:rsidR="00A5143A" w:rsidRDefault="00A5143A" w:rsidP="003D00AB">
                      <w:pPr>
                        <w:jc w:val="center"/>
                      </w:pPr>
                      <w:r>
                        <w:t>Genus</w:t>
                      </w:r>
                    </w:p>
                    <w:p w14:paraId="573D1545" w14:textId="77777777" w:rsidR="00A5143A" w:rsidRDefault="00A5143A" w:rsidP="003D00AB">
                      <w:pPr>
                        <w:jc w:val="center"/>
                      </w:pPr>
                      <w:r>
                        <w:t>Species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BD3358" w14:textId="720C0AD2" w:rsidR="003D00AB" w:rsidRPr="0052535D" w:rsidRDefault="003D00AB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Animal classification:</w:t>
      </w:r>
    </w:p>
    <w:p w14:paraId="59677BFA" w14:textId="43237F6F" w:rsidR="003D00AB" w:rsidRPr="0052535D" w:rsidRDefault="003D00AB" w:rsidP="00F621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Old style:</w:t>
      </w:r>
    </w:p>
    <w:p w14:paraId="5104E073" w14:textId="4ACD5145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Monera</w:t>
      </w:r>
      <w:proofErr w:type="spellEnd"/>
      <w:r w:rsidRPr="0052535D">
        <w:rPr>
          <w:rFonts w:ascii="Times New Roman" w:hAnsi="Times New Roman" w:cs="Times New Roman"/>
        </w:rPr>
        <w:t xml:space="preserve"> (prokaryotic)</w:t>
      </w:r>
    </w:p>
    <w:p w14:paraId="43DC8F21" w14:textId="6BA81C1A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Protista</w:t>
      </w:r>
    </w:p>
    <w:p w14:paraId="6309023F" w14:textId="76D4A2F2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Fungi</w:t>
      </w:r>
    </w:p>
    <w:p w14:paraId="2B4AFCE5" w14:textId="733A4F9B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Plantae</w:t>
      </w:r>
    </w:p>
    <w:p w14:paraId="567C223D" w14:textId="1F0CD829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Animalia</w:t>
      </w:r>
      <w:proofErr w:type="spellEnd"/>
    </w:p>
    <w:p w14:paraId="41B39CA2" w14:textId="0CDAC7E4" w:rsidR="003D00AB" w:rsidRPr="0052535D" w:rsidRDefault="003D00AB" w:rsidP="00F621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Changed to 3 domains:</w:t>
      </w:r>
    </w:p>
    <w:p w14:paraId="228CC127" w14:textId="4D895DE3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Bacteria (pro)</w:t>
      </w:r>
    </w:p>
    <w:p w14:paraId="40333DAF" w14:textId="29E3B77D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Archaea</w:t>
      </w:r>
      <w:proofErr w:type="spellEnd"/>
      <w:r w:rsidRPr="0052535D">
        <w:rPr>
          <w:rFonts w:ascii="Times New Roman" w:hAnsi="Times New Roman" w:cs="Times New Roman"/>
        </w:rPr>
        <w:t xml:space="preserve"> (pro)</w:t>
      </w:r>
    </w:p>
    <w:p w14:paraId="05811361" w14:textId="2CB990C5" w:rsidR="003D00AB" w:rsidRPr="0052535D" w:rsidRDefault="003D00AB" w:rsidP="00F621D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Eukarya</w:t>
      </w:r>
    </w:p>
    <w:p w14:paraId="4B5C3DBE" w14:textId="65F39AE0" w:rsidR="003D00AB" w:rsidRPr="0052535D" w:rsidRDefault="003D00AB" w:rsidP="00F621D3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Includes 4 kingdoms above</w:t>
      </w:r>
    </w:p>
    <w:p w14:paraId="1D2A84D8" w14:textId="6EA617A1" w:rsidR="003D00AB" w:rsidRPr="0052535D" w:rsidRDefault="003D00AB" w:rsidP="003D00AB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Theory:</w:t>
      </w:r>
    </w:p>
    <w:p w14:paraId="4EDC25E1" w14:textId="2CDD3D72" w:rsidR="003D00AB" w:rsidRPr="0052535D" w:rsidRDefault="003D00AB" w:rsidP="00F621D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All organisms are made up of cells, they are </w:t>
      </w:r>
      <w:proofErr w:type="spellStart"/>
      <w:r w:rsidRPr="0052535D">
        <w:rPr>
          <w:rFonts w:ascii="Times New Roman" w:hAnsi="Times New Roman" w:cs="Times New Roman"/>
        </w:rPr>
        <w:t>uni</w:t>
      </w:r>
      <w:proofErr w:type="spellEnd"/>
      <w:r w:rsidRPr="0052535D">
        <w:rPr>
          <w:rFonts w:ascii="Times New Roman" w:hAnsi="Times New Roman" w:cs="Times New Roman"/>
        </w:rPr>
        <w:t>/multicellular</w:t>
      </w:r>
    </w:p>
    <w:p w14:paraId="1BC34290" w14:textId="74E158D0" w:rsidR="003D00AB" w:rsidRPr="0052535D" w:rsidRDefault="003D00AB" w:rsidP="00F621D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Basic structural/functional unit of life</w:t>
      </w:r>
    </w:p>
    <w:p w14:paraId="3E8AFB8E" w14:textId="543E7F5C" w:rsidR="003D00AB" w:rsidRPr="0052535D" w:rsidRDefault="003D00AB" w:rsidP="00F621D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Arise from the division of pre-existing cells</w:t>
      </w:r>
    </w:p>
    <w:p w14:paraId="041928CA" w14:textId="77777777" w:rsidR="003D00AB" w:rsidRPr="0052535D" w:rsidRDefault="003D00AB" w:rsidP="003D00AB">
      <w:pPr>
        <w:ind w:left="360"/>
        <w:rPr>
          <w:rFonts w:ascii="Times New Roman" w:hAnsi="Times New Roman" w:cs="Times New Roman"/>
        </w:rPr>
      </w:pPr>
    </w:p>
    <w:p w14:paraId="432750D1" w14:textId="6051DBB6" w:rsidR="00445616" w:rsidRPr="0052535D" w:rsidRDefault="00445616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7 Characteristics of life:</w:t>
      </w:r>
    </w:p>
    <w:p w14:paraId="771A6243" w14:textId="19B19050" w:rsidR="00B64B7E" w:rsidRPr="0052535D" w:rsidRDefault="00B64B7E" w:rsidP="007B62A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Emergent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come about from many simpler interactions</w:t>
      </w:r>
    </w:p>
    <w:p w14:paraId="56544B93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Display order</w:t>
      </w:r>
    </w:p>
    <w:p w14:paraId="7AE42495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Harness and utilize energy</w:t>
      </w:r>
    </w:p>
    <w:p w14:paraId="1D5C74B2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Reproduce</w:t>
      </w:r>
    </w:p>
    <w:p w14:paraId="7EF5A135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Respond to stimuli</w:t>
      </w:r>
    </w:p>
    <w:p w14:paraId="30367893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Exhibit homeostasis</w:t>
      </w:r>
    </w:p>
    <w:p w14:paraId="34BC5EDE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Growth and development</w:t>
      </w:r>
    </w:p>
    <w:p w14:paraId="39903EB8" w14:textId="77777777" w:rsidR="00445616" w:rsidRPr="0052535D" w:rsidRDefault="00445616" w:rsidP="00F621D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Evolve</w:t>
      </w:r>
    </w:p>
    <w:p w14:paraId="44E014BC" w14:textId="77777777" w:rsidR="003D00AB" w:rsidRPr="0052535D" w:rsidRDefault="003D00AB" w:rsidP="003D00AB">
      <w:pPr>
        <w:rPr>
          <w:rFonts w:ascii="Times New Roman" w:hAnsi="Times New Roman" w:cs="Times New Roman"/>
        </w:rPr>
      </w:pPr>
    </w:p>
    <w:p w14:paraId="6DC2EB0A" w14:textId="77777777" w:rsidR="00445616" w:rsidRPr="0052535D" w:rsidRDefault="00445616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Chemical origins of life:</w:t>
      </w:r>
    </w:p>
    <w:p w14:paraId="4BFA154B" w14:textId="6367C644" w:rsidR="00B64B7E" w:rsidRPr="0052535D" w:rsidRDefault="00B64B7E" w:rsidP="007B62A3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Earth formed approx. 4.6 billion </w:t>
      </w:r>
      <w:proofErr w:type="spellStart"/>
      <w:r w:rsidRPr="0052535D">
        <w:rPr>
          <w:rFonts w:ascii="Times New Roman" w:hAnsi="Times New Roman" w:cs="Times New Roman"/>
        </w:rPr>
        <w:t>yrs</w:t>
      </w:r>
      <w:proofErr w:type="spellEnd"/>
      <w:r w:rsidRPr="0052535D">
        <w:rPr>
          <w:rFonts w:ascii="Times New Roman" w:hAnsi="Times New Roman" w:cs="Times New Roman"/>
        </w:rPr>
        <w:t xml:space="preserve"> ago</w:t>
      </w:r>
    </w:p>
    <w:p w14:paraId="6D051EDC" w14:textId="0B2A7824" w:rsidR="00B5201D" w:rsidRPr="0052535D" w:rsidRDefault="00B5201D" w:rsidP="007B62A3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Earth lies within habitable zone around the sun</w:t>
      </w:r>
    </w:p>
    <w:p w14:paraId="5079D59F" w14:textId="6AA5BB48" w:rsidR="00B5201D" w:rsidRPr="0052535D" w:rsidRDefault="00B5201D" w:rsidP="007B62A3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Earth radiated away some heat, surface layer cooled and solidified, gravitational pull enough to hold atmosphere</w:t>
      </w:r>
    </w:p>
    <w:p w14:paraId="26105B0B" w14:textId="041CC4C3" w:rsidR="003D00AB" w:rsidRPr="0052535D" w:rsidRDefault="003D00AB" w:rsidP="00F621D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Oparin</w:t>
      </w:r>
      <w:proofErr w:type="spellEnd"/>
      <w:r w:rsidRPr="0052535D">
        <w:rPr>
          <w:rFonts w:ascii="Times New Roman" w:hAnsi="Times New Roman" w:cs="Times New Roman"/>
        </w:rPr>
        <w:t xml:space="preserve"> Haldane hypothesis (1920s)</w:t>
      </w:r>
    </w:p>
    <w:p w14:paraId="13D8ED85" w14:textId="2BA50A9D" w:rsidR="003D00AB" w:rsidRPr="0052535D" w:rsidRDefault="003D00AB" w:rsidP="00F621D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Organic molecules could have emerged from primitive conditions of the earth</w:t>
      </w:r>
    </w:p>
    <w:p w14:paraId="633CB97E" w14:textId="5365F710" w:rsidR="003D00AB" w:rsidRPr="0052535D" w:rsidRDefault="003D00AB" w:rsidP="00F621D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Reducing atmosphere lacked oxygen which caters to synthesis of basic building blocks of life</w:t>
      </w:r>
    </w:p>
    <w:p w14:paraId="701792C1" w14:textId="41EEC240" w:rsidR="003D00AB" w:rsidRPr="0052535D" w:rsidRDefault="003D00AB" w:rsidP="00F621D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Miller-Urey Equipment (1953)</w:t>
      </w:r>
    </w:p>
    <w:p w14:paraId="09C411E2" w14:textId="0CE1B7B9" w:rsidR="003D00AB" w:rsidRPr="0052535D" w:rsidRDefault="003D00AB" w:rsidP="00F621D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Showed abiotic synthesis of biologically important molecules is possible, organic molecules spontaneously synthesized</w:t>
      </w:r>
    </w:p>
    <w:p w14:paraId="1109EF36" w14:textId="452A9E2B" w:rsidR="002D444A" w:rsidRPr="0052535D" w:rsidRDefault="002D444A" w:rsidP="00F621D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Additions of cyanide and formaldehyde lead to all building blocks of complex biological </w:t>
      </w:r>
      <w:proofErr w:type="spellStart"/>
      <w:r w:rsidRPr="0052535D">
        <w:rPr>
          <w:rFonts w:ascii="Times New Roman" w:hAnsi="Times New Roman" w:cs="Times New Roman"/>
        </w:rPr>
        <w:t>molecues</w:t>
      </w:r>
      <w:proofErr w:type="spellEnd"/>
      <w:r w:rsidRPr="0052535D">
        <w:rPr>
          <w:rFonts w:ascii="Times New Roman" w:hAnsi="Times New Roman" w:cs="Times New Roman"/>
        </w:rPr>
        <w:t xml:space="preserve"> (i.e. amino acids, fatty acids, purine/pyrimidine components of nucleic acids, sugars, phospholipids)</w:t>
      </w:r>
    </w:p>
    <w:p w14:paraId="7F9EDF19" w14:textId="7273349A" w:rsidR="003D00AB" w:rsidRPr="0052535D" w:rsidRDefault="00B5201D" w:rsidP="0051443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 wp14:anchorId="48B5FEBE" wp14:editId="08FA902D">
            <wp:extent cx="3314700" cy="3382347"/>
            <wp:effectExtent l="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38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954B1" w14:textId="77777777" w:rsidR="00514439" w:rsidRPr="0052535D" w:rsidRDefault="00514439" w:rsidP="00514439">
      <w:pPr>
        <w:rPr>
          <w:rFonts w:ascii="Times New Roman" w:hAnsi="Times New Roman" w:cs="Times New Roman"/>
        </w:rPr>
      </w:pPr>
    </w:p>
    <w:p w14:paraId="3CADCE50" w14:textId="77777777" w:rsidR="00514439" w:rsidRPr="0052535D" w:rsidRDefault="00514439" w:rsidP="00514439">
      <w:pPr>
        <w:rPr>
          <w:rFonts w:ascii="Times New Roman" w:hAnsi="Times New Roman" w:cs="Times New Roman"/>
        </w:rPr>
      </w:pPr>
    </w:p>
    <w:p w14:paraId="758BBC74" w14:textId="7595D1B3" w:rsidR="00514439" w:rsidRPr="0052535D" w:rsidRDefault="00514439" w:rsidP="00F621D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Alternative theories:</w:t>
      </w:r>
    </w:p>
    <w:p w14:paraId="5577F243" w14:textId="0F9AA64F" w:rsidR="00514439" w:rsidRPr="0052535D" w:rsidRDefault="00514439" w:rsidP="00F621D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Deep sea vents: high temp water, lots of reducing molecules (methane, ammonia, hydrogen </w:t>
      </w:r>
      <w:proofErr w:type="spellStart"/>
      <w:r w:rsidRPr="0052535D">
        <w:rPr>
          <w:rFonts w:ascii="Times New Roman" w:hAnsi="Times New Roman" w:cs="Times New Roman"/>
        </w:rPr>
        <w:t>sulfide</w:t>
      </w:r>
      <w:proofErr w:type="spellEnd"/>
      <w:r w:rsidRPr="0052535D">
        <w:rPr>
          <w:rFonts w:ascii="Times New Roman" w:hAnsi="Times New Roman" w:cs="Times New Roman"/>
        </w:rPr>
        <w:t>)</w:t>
      </w:r>
    </w:p>
    <w:p w14:paraId="0244FBFE" w14:textId="7E631BA3" w:rsidR="00514439" w:rsidRPr="0052535D" w:rsidRDefault="00514439" w:rsidP="00F621D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Extraterrestrial: meteors containing complex biological molecules enter atmosphere and colliding with the earth</w:t>
      </w:r>
    </w:p>
    <w:p w14:paraId="3B283320" w14:textId="4F3F5FAE" w:rsidR="00514439" w:rsidRPr="0052535D" w:rsidRDefault="00514439" w:rsidP="00F621D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Monomers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Polymers:</w:t>
      </w:r>
    </w:p>
    <w:p w14:paraId="4410B011" w14:textId="34693DA4" w:rsidR="00514439" w:rsidRPr="0052535D" w:rsidRDefault="00514439" w:rsidP="00F621D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Polymers weren’t formed in M-U experiment</w:t>
      </w:r>
    </w:p>
    <w:p w14:paraId="4831AA90" w14:textId="3CB38890" w:rsidR="00514439" w:rsidRPr="0052535D" w:rsidRDefault="00514439" w:rsidP="00F621D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Could’ve occurred on solid surfaces like clay</w:t>
      </w:r>
    </w:p>
    <w:p w14:paraId="26118866" w14:textId="69E973E9" w:rsidR="00794B6C" w:rsidRPr="0052535D" w:rsidRDefault="00794B6C" w:rsidP="00794B6C">
      <w:pPr>
        <w:pStyle w:val="ListParagraph"/>
        <w:numPr>
          <w:ilvl w:val="2"/>
          <w:numId w:val="1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Clay layers of minerals separated by water hence charged allowing molecular adhesions forces to create polymers</w:t>
      </w:r>
    </w:p>
    <w:p w14:paraId="35F2BFC4" w14:textId="77777777" w:rsidR="00514439" w:rsidRPr="0052535D" w:rsidRDefault="00514439" w:rsidP="00514439">
      <w:pPr>
        <w:rPr>
          <w:rFonts w:ascii="Times New Roman" w:hAnsi="Times New Roman" w:cs="Times New Roman"/>
        </w:rPr>
      </w:pPr>
    </w:p>
    <w:p w14:paraId="0279C4D9" w14:textId="1E0178C6" w:rsidR="00514439" w:rsidRPr="0052535D" w:rsidRDefault="00445616" w:rsidP="0051443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From macromolecules to life:</w:t>
      </w:r>
    </w:p>
    <w:p w14:paraId="39830185" w14:textId="291E0C59" w:rsidR="00514439" w:rsidRPr="0052535D" w:rsidRDefault="00514439" w:rsidP="00F621D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Requirements of cell:</w:t>
      </w:r>
    </w:p>
    <w:p w14:paraId="1A7B2CFE" w14:textId="744157C9" w:rsidR="00514439" w:rsidRPr="0052535D" w:rsidRDefault="00514439" w:rsidP="00F621D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Encapsulate and organize material</w:t>
      </w:r>
    </w:p>
    <w:p w14:paraId="3C108F75" w14:textId="18E1A535" w:rsidR="00794B6C" w:rsidRPr="0052535D" w:rsidRDefault="00794B6C" w:rsidP="00794B6C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Lipid spheres create defined compartment</w:t>
      </w:r>
      <w:r w:rsidR="00B40ED0" w:rsidRPr="0052535D">
        <w:rPr>
          <w:rFonts w:ascii="Times New Roman" w:hAnsi="Times New Roman" w:cs="Times New Roman"/>
        </w:rPr>
        <w:t>alized groups of abiotically produced molecules</w:t>
      </w:r>
      <w:r w:rsidRPr="0052535D">
        <w:rPr>
          <w:rFonts w:ascii="Times New Roman" w:hAnsi="Times New Roman" w:cs="Times New Roman"/>
        </w:rPr>
        <w:t xml:space="preserve"> for metabolic reactions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proofErr w:type="spellStart"/>
      <w:r w:rsidRPr="0052535D">
        <w:rPr>
          <w:rFonts w:ascii="Times New Roman" w:hAnsi="Times New Roman" w:cs="Times New Roman"/>
        </w:rPr>
        <w:t>Protobiont</w:t>
      </w:r>
      <w:proofErr w:type="spellEnd"/>
      <w:r w:rsidRPr="0052535D">
        <w:rPr>
          <w:rFonts w:ascii="Times New Roman" w:hAnsi="Times New Roman" w:cs="Times New Roman"/>
        </w:rPr>
        <w:t xml:space="preserve"> i.e. Liposome</w:t>
      </w:r>
    </w:p>
    <w:p w14:paraId="475DF9CB" w14:textId="02EC5D42" w:rsidR="00B40ED0" w:rsidRPr="0052535D" w:rsidRDefault="00794B6C" w:rsidP="00B40ED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Clay also accelerates formation</w:t>
      </w:r>
    </w:p>
    <w:p w14:paraId="4663967B" w14:textId="413E9043" w:rsidR="00514439" w:rsidRPr="0052535D" w:rsidRDefault="00514439" w:rsidP="00F621D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System to organize metabolism for energy to be harnessed</w:t>
      </w:r>
    </w:p>
    <w:p w14:paraId="53DA1C1E" w14:textId="57BDE8B5" w:rsidR="00EE6820" w:rsidRPr="0052535D" w:rsidRDefault="00EE6820" w:rsidP="00EE682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Redox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e- from oxidized material directly transferred to substance being reduced</w:t>
      </w:r>
    </w:p>
    <w:p w14:paraId="5144CEC9" w14:textId="1A9D17E4" w:rsidR="00EE6820" w:rsidRPr="0052535D" w:rsidRDefault="00EE6820" w:rsidP="00EE682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Multi-step processes evolved, energy from oxidation slowly released (i.e. cellular respiration)</w:t>
      </w:r>
    </w:p>
    <w:p w14:paraId="2B9552FA" w14:textId="4B254788" w:rsidR="00EE6820" w:rsidRPr="0052535D" w:rsidRDefault="00EE6820" w:rsidP="00EE682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ATP</w:t>
      </w:r>
      <w:r w:rsidR="00C60356" w:rsidRPr="0052535D">
        <w:rPr>
          <w:rFonts w:ascii="Times New Roman" w:hAnsi="Times New Roman" w:cs="Times New Roman"/>
        </w:rPr>
        <w:sym w:font="Wingdings" w:char="F0E0"/>
      </w:r>
      <w:r w:rsidR="00C60356" w:rsidRPr="0052535D">
        <w:rPr>
          <w:rFonts w:ascii="Times New Roman" w:hAnsi="Times New Roman" w:cs="Times New Roman"/>
        </w:rPr>
        <w:t xml:space="preserve"> probably simply hydrolyzed to ADP and inorganic phosphate (energy release)</w:t>
      </w:r>
    </w:p>
    <w:p w14:paraId="7A73E501" w14:textId="6321B5FD" w:rsidR="00C60356" w:rsidRPr="0052535D" w:rsidRDefault="00C60356" w:rsidP="00EE682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Eventually e- transport chain energy used to synthesize ATP from ADP and P</w:t>
      </w:r>
      <w:r w:rsidRPr="0052535D">
        <w:rPr>
          <w:rFonts w:ascii="Times New Roman" w:hAnsi="Times New Roman" w:cs="Times New Roman"/>
          <w:vertAlign w:val="subscript"/>
        </w:rPr>
        <w:t>i</w:t>
      </w:r>
      <w:r w:rsidRPr="0052535D">
        <w:rPr>
          <w:rFonts w:ascii="Times New Roman" w:hAnsi="Times New Roman" w:cs="Times New Roman"/>
        </w:rPr>
        <w:t>, more efficient and versatile</w:t>
      </w:r>
    </w:p>
    <w:p w14:paraId="00CC8608" w14:textId="3180B34C" w:rsidR="00514439" w:rsidRPr="0052535D" w:rsidRDefault="00514439" w:rsidP="00F621D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Storage/transfer system for info that defines cell</w:t>
      </w:r>
    </w:p>
    <w:p w14:paraId="5E7C4E6E" w14:textId="61D9CB1E" w:rsidR="00794B6C" w:rsidRPr="0052535D" w:rsidRDefault="00794B6C" w:rsidP="00794B6C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RNA eventually replaced by DNA as information carrier and catalyst</w:t>
      </w:r>
    </w:p>
    <w:p w14:paraId="6637B36F" w14:textId="641E14B1" w:rsidR="00511B7E" w:rsidRPr="0052535D" w:rsidRDefault="00511B7E" w:rsidP="00511B7E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Self-replicating and catalyzing RNA </w:t>
      </w:r>
    </w:p>
    <w:p w14:paraId="710CB3DF" w14:textId="0E8EDE2F" w:rsidR="00511B7E" w:rsidRPr="0052535D" w:rsidRDefault="00511B7E" w:rsidP="00511B7E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RNA able to catalyze formation of short proteins</w:t>
      </w:r>
    </w:p>
    <w:p w14:paraId="0F5D6F98" w14:textId="6925F032" w:rsidR="00511B7E" w:rsidRPr="0052535D" w:rsidRDefault="00EE6820" w:rsidP="00511B7E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Production of DNA nucleotides by removal of O atom from ribose subunits of RNA nucleotides</w:t>
      </w:r>
    </w:p>
    <w:p w14:paraId="66F53CAF" w14:textId="1A34E09D" w:rsidR="00EE6820" w:rsidRPr="0052535D" w:rsidRDefault="00EE6820" w:rsidP="00511B7E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DNA nucleotides paired with RNA info </w:t>
      </w:r>
      <w:proofErr w:type="spellStart"/>
      <w:r w:rsidRPr="0052535D">
        <w:rPr>
          <w:rFonts w:ascii="Times New Roman" w:hAnsi="Times New Roman" w:cs="Times New Roman"/>
        </w:rPr>
        <w:t>moecules</w:t>
      </w:r>
      <w:proofErr w:type="spellEnd"/>
      <w:r w:rsidRPr="0052535D">
        <w:rPr>
          <w:rFonts w:ascii="Times New Roman" w:hAnsi="Times New Roman" w:cs="Times New Roman"/>
        </w:rPr>
        <w:t xml:space="preserve"> and assembled into complementary copies of RNA sequences</w:t>
      </w:r>
    </w:p>
    <w:p w14:paraId="6F7C9A35" w14:textId="1422ACC4" w:rsidR="00EE6820" w:rsidRPr="0052535D" w:rsidRDefault="00EE6820" w:rsidP="00EE6820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DNA better:</w:t>
      </w:r>
    </w:p>
    <w:p w14:paraId="79999629" w14:textId="75926C65" w:rsidR="00EE6820" w:rsidRPr="0052535D" w:rsidRDefault="00EE6820" w:rsidP="00EE682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More chemically stable, less likely to degrade</w:t>
      </w:r>
    </w:p>
    <w:p w14:paraId="114A9713" w14:textId="63718380" w:rsidR="00EE6820" w:rsidRPr="0052535D" w:rsidRDefault="00EE6820" w:rsidP="00EE682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Thymine over uracil because conversion of cytosine to uracil= common DNA mutation</w:t>
      </w:r>
    </w:p>
    <w:p w14:paraId="14CEB8BE" w14:textId="5992126F" w:rsidR="00EE6820" w:rsidRPr="0052535D" w:rsidRDefault="00EE6820" w:rsidP="00EE682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Double stranded hence info in complementary strand used to repair damaged strand</w:t>
      </w:r>
    </w:p>
    <w:p w14:paraId="7EEC0A3D" w14:textId="77777777" w:rsidR="00B40ED0" w:rsidRPr="0052535D" w:rsidRDefault="00B40ED0" w:rsidP="00B40ED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Proteins more efficient catalysts, greater diversity (they’re dominant structural/functional macromolecules)</w:t>
      </w:r>
    </w:p>
    <w:p w14:paraId="7E866CF6" w14:textId="0C44DFD7" w:rsidR="00B40ED0" w:rsidRPr="0052535D" w:rsidRDefault="00B40ED0" w:rsidP="00B40ED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DNA better repository for genetic info</w:t>
      </w:r>
    </w:p>
    <w:p w14:paraId="7F718C59" w14:textId="422226D9" w:rsidR="00B40ED0" w:rsidRPr="0052535D" w:rsidRDefault="00B40ED0" w:rsidP="00EE6820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Lead to central dogma</w:t>
      </w:r>
    </w:p>
    <w:p w14:paraId="18312C64" w14:textId="316B4294" w:rsidR="00514439" w:rsidRPr="0052535D" w:rsidRDefault="00514439" w:rsidP="00F621D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Mechanism to reproduce</w:t>
      </w:r>
    </w:p>
    <w:p w14:paraId="55F29774" w14:textId="77777777" w:rsidR="00086386" w:rsidRPr="0052535D" w:rsidRDefault="00086386" w:rsidP="00086386">
      <w:pPr>
        <w:rPr>
          <w:rFonts w:ascii="Times New Roman" w:hAnsi="Times New Roman" w:cs="Times New Roman"/>
        </w:rPr>
      </w:pPr>
    </w:p>
    <w:p w14:paraId="7C931A6D" w14:textId="77777777" w:rsidR="00445616" w:rsidRPr="0052535D" w:rsidRDefault="00445616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Earliest life forms:</w:t>
      </w:r>
    </w:p>
    <w:p w14:paraId="22DCB21F" w14:textId="77777777" w:rsidR="00086386" w:rsidRPr="0052535D" w:rsidRDefault="00086386" w:rsidP="00F621D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Cells seen as:</w:t>
      </w:r>
    </w:p>
    <w:p w14:paraId="07AA0FB4" w14:textId="18F389DE" w:rsidR="00086386" w:rsidRPr="0052535D" w:rsidRDefault="00B40ED0" w:rsidP="00F621D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Organizational unit</w:t>
      </w:r>
    </w:p>
    <w:p w14:paraId="1FEECB5B" w14:textId="5039F1E7" w:rsidR="00086386" w:rsidRPr="0052535D" w:rsidRDefault="00B40ED0" w:rsidP="00F621D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Metabolic unit</w:t>
      </w:r>
    </w:p>
    <w:p w14:paraId="015FD006" w14:textId="3DC5269F" w:rsidR="00DA703F" w:rsidRPr="0052535D" w:rsidRDefault="00B40ED0" w:rsidP="00B40ED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Storage unit</w:t>
      </w:r>
      <w:r w:rsidR="00DA703F" w:rsidRPr="0052535D">
        <w:rPr>
          <w:rFonts w:ascii="Times New Roman" w:hAnsi="Times New Roman" w:cs="Times New Roman"/>
        </w:rPr>
        <w:t xml:space="preserve"> </w:t>
      </w:r>
    </w:p>
    <w:p w14:paraId="7D819B67" w14:textId="53BC2EF9" w:rsidR="00DA703F" w:rsidRPr="0052535D" w:rsidRDefault="00DA703F" w:rsidP="00F621D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Informational unit</w:t>
      </w:r>
    </w:p>
    <w:p w14:paraId="7033C9EF" w14:textId="77777777" w:rsidR="00DA703F" w:rsidRPr="0052535D" w:rsidRDefault="00DA703F" w:rsidP="00F621D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Reproductive unit</w:t>
      </w:r>
    </w:p>
    <w:p w14:paraId="51FCD82C" w14:textId="6BFDF79C" w:rsidR="00B40ED0" w:rsidRPr="0052535D" w:rsidRDefault="00B40ED0" w:rsidP="00B40ED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Earliest evidence in fossils</w:t>
      </w:r>
    </w:p>
    <w:p w14:paraId="4C9809C5" w14:textId="5BF8CDA1" w:rsidR="00106BDA" w:rsidRPr="0052535D" w:rsidRDefault="00106BDA" w:rsidP="00106BD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Stromatolites</w:t>
      </w:r>
      <w:proofErr w:type="spellEnd"/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layered rock formed when microorganisms bind particles of sediment together in thin sheets, 3.5 billion </w:t>
      </w:r>
      <w:proofErr w:type="spellStart"/>
      <w:r w:rsidRPr="0052535D">
        <w:rPr>
          <w:rFonts w:ascii="Times New Roman" w:hAnsi="Times New Roman" w:cs="Times New Roman"/>
        </w:rPr>
        <w:t>yrs</w:t>
      </w:r>
      <w:proofErr w:type="spellEnd"/>
      <w:r w:rsidRPr="0052535D">
        <w:rPr>
          <w:rFonts w:ascii="Times New Roman" w:hAnsi="Times New Roman" w:cs="Times New Roman"/>
        </w:rPr>
        <w:t xml:space="preserve"> ago</w:t>
      </w:r>
    </w:p>
    <w:p w14:paraId="2AB0CEC3" w14:textId="0CEAEB65" w:rsidR="00106BDA" w:rsidRPr="0052535D" w:rsidRDefault="00106BDA" w:rsidP="00106BD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Some sediments dated 3.9 billion </w:t>
      </w:r>
      <w:proofErr w:type="spellStart"/>
      <w:r w:rsidRPr="0052535D">
        <w:rPr>
          <w:rFonts w:ascii="Times New Roman" w:hAnsi="Times New Roman" w:cs="Times New Roman"/>
        </w:rPr>
        <w:t>yrs</w:t>
      </w:r>
      <w:proofErr w:type="spellEnd"/>
      <w:r w:rsidRPr="0052535D">
        <w:rPr>
          <w:rFonts w:ascii="Times New Roman" w:hAnsi="Times New Roman" w:cs="Times New Roman"/>
        </w:rPr>
        <w:t xml:space="preserve"> ago containing less C13 than expected, possibly remains of ancient microbes</w:t>
      </w:r>
    </w:p>
    <w:p w14:paraId="2B55371E" w14:textId="7F3040ED" w:rsidR="00106BDA" w:rsidRPr="0052535D" w:rsidRDefault="00106BDA" w:rsidP="00106BD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First cell= anaerobic</w:t>
      </w:r>
    </w:p>
    <w:p w14:paraId="3881C358" w14:textId="7AE57446" w:rsidR="00106BDA" w:rsidRPr="0052535D" w:rsidRDefault="00106BDA" w:rsidP="00106BD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Heterotrophs: obtain carbon from organic molecules</w:t>
      </w:r>
      <w:r w:rsidR="00D54A9D" w:rsidRPr="0052535D">
        <w:rPr>
          <w:rFonts w:ascii="Times New Roman" w:hAnsi="Times New Roman" w:cs="Times New Roman"/>
        </w:rPr>
        <w:sym w:font="Wingdings" w:char="F0E0"/>
      </w:r>
      <w:r w:rsidR="00D54A9D" w:rsidRPr="0052535D">
        <w:rPr>
          <w:rFonts w:ascii="Times New Roman" w:hAnsi="Times New Roman" w:cs="Times New Roman"/>
        </w:rPr>
        <w:t xml:space="preserve"> humans, energy from sugars, proteins, fats</w:t>
      </w:r>
    </w:p>
    <w:p w14:paraId="43A0F065" w14:textId="30AAF50C" w:rsidR="00106BDA" w:rsidRPr="0052535D" w:rsidRDefault="00106BDA" w:rsidP="00106BD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Autotrophs: obtain carbon from enviro in inorganic form (CO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)</w:t>
      </w:r>
      <w:r w:rsidR="00D54A9D" w:rsidRPr="0052535D">
        <w:rPr>
          <w:rFonts w:ascii="Times New Roman" w:hAnsi="Times New Roman" w:cs="Times New Roman"/>
        </w:rPr>
        <w:sym w:font="Wingdings" w:char="F0E0"/>
      </w:r>
      <w:r w:rsidR="00D54A9D" w:rsidRPr="0052535D">
        <w:rPr>
          <w:rFonts w:ascii="Times New Roman" w:hAnsi="Times New Roman" w:cs="Times New Roman"/>
        </w:rPr>
        <w:t xml:space="preserve"> plants, </w:t>
      </w:r>
    </w:p>
    <w:p w14:paraId="3169533C" w14:textId="3E95FF5F" w:rsidR="00D54A9D" w:rsidRPr="0052535D" w:rsidRDefault="00D54A9D" w:rsidP="00D54A9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Oxygenic photosynthesis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rise of O in atmosphere</w:t>
      </w:r>
    </w:p>
    <w:p w14:paraId="4128356A" w14:textId="197757CE" w:rsidR="00D54A9D" w:rsidRPr="0052535D" w:rsidRDefault="00D54A9D" w:rsidP="00D54A9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O2 levels started increasing 2.5 billion </w:t>
      </w:r>
      <w:proofErr w:type="spellStart"/>
      <w:r w:rsidRPr="0052535D">
        <w:rPr>
          <w:rFonts w:ascii="Times New Roman" w:hAnsi="Times New Roman" w:cs="Times New Roman"/>
        </w:rPr>
        <w:t>yrs</w:t>
      </w:r>
      <w:proofErr w:type="spellEnd"/>
      <w:r w:rsidRPr="0052535D">
        <w:rPr>
          <w:rFonts w:ascii="Times New Roman" w:hAnsi="Times New Roman" w:cs="Times New Roman"/>
        </w:rPr>
        <w:t xml:space="preserve"> ago</w:t>
      </w:r>
    </w:p>
    <w:p w14:paraId="1B72AD84" w14:textId="12702BD1" w:rsidR="00D54A9D" w:rsidRPr="0052535D" w:rsidRDefault="00D54A9D" w:rsidP="00D54A9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Cyanobacteria used water as electron donor</w:t>
      </w:r>
    </w:p>
    <w:p w14:paraId="5AF11E0B" w14:textId="312D6BD8" w:rsidR="00AF75F9" w:rsidRPr="0052535D" w:rsidRDefault="00243A35" w:rsidP="00B40ED0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Free O incorporated into mineral deposits, once reservoirs full</w:t>
      </w:r>
      <w:r w:rsidRPr="0052535D">
        <w:rPr>
          <w:rFonts w:ascii="Times New Roman" w:hAnsi="Times New Roman" w:cs="Times New Roman"/>
        </w:rPr>
        <w:sym w:font="Wingdings" w:char="F0E0"/>
      </w:r>
      <w:r w:rsidR="00CC31B7" w:rsidRPr="0052535D">
        <w:rPr>
          <w:rFonts w:ascii="Times New Roman" w:hAnsi="Times New Roman" w:cs="Times New Roman"/>
        </w:rPr>
        <w:t xml:space="preserve"> accumulated in atmosphere</w:t>
      </w:r>
    </w:p>
    <w:p w14:paraId="368F15A9" w14:textId="77777777" w:rsidR="00DE7A5A" w:rsidRPr="0052535D" w:rsidRDefault="00DE7A5A" w:rsidP="00DE7A5A">
      <w:pPr>
        <w:rPr>
          <w:rFonts w:ascii="Times New Roman" w:hAnsi="Times New Roman" w:cs="Times New Roman"/>
        </w:rPr>
      </w:pPr>
    </w:p>
    <w:p w14:paraId="3269BC56" w14:textId="77777777" w:rsidR="00445616" w:rsidRPr="0052535D" w:rsidRDefault="00445616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Eukaryotic cells and </w:t>
      </w:r>
      <w:proofErr w:type="spellStart"/>
      <w:r w:rsidRPr="0052535D">
        <w:rPr>
          <w:rFonts w:ascii="Times New Roman" w:hAnsi="Times New Roman" w:cs="Times New Roman"/>
        </w:rPr>
        <w:t>multicellularity</w:t>
      </w:r>
      <w:proofErr w:type="spellEnd"/>
      <w:r w:rsidRPr="0052535D">
        <w:rPr>
          <w:rFonts w:ascii="Times New Roman" w:hAnsi="Times New Roman" w:cs="Times New Roman"/>
        </w:rPr>
        <w:t>:</w:t>
      </w:r>
    </w:p>
    <w:p w14:paraId="195B49DE" w14:textId="0F5AE3A0" w:rsidR="00AF75F9" w:rsidRPr="0052535D" w:rsidRDefault="00AF75F9" w:rsidP="00F621D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Current life forms evolved from Last Universal Common Ancestor</w:t>
      </w:r>
    </w:p>
    <w:p w14:paraId="1D6B0915" w14:textId="77777777" w:rsidR="00445616" w:rsidRPr="0052535D" w:rsidRDefault="00445616" w:rsidP="0044561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Extraterrestrial life:</w:t>
      </w:r>
    </w:p>
    <w:p w14:paraId="66EEE44E" w14:textId="57034E30" w:rsidR="00AF75F9" w:rsidRPr="0052535D" w:rsidRDefault="00AF75F9" w:rsidP="00F621D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Panspermia</w:t>
      </w:r>
      <w:proofErr w:type="spellEnd"/>
      <w:r w:rsidRPr="0052535D">
        <w:rPr>
          <w:rFonts w:ascii="Times New Roman" w:hAnsi="Times New Roman" w:cs="Times New Roman"/>
        </w:rPr>
        <w:t xml:space="preserve"> hypothesis: simple forms of life in space seeded Earth soon after it cooled</w:t>
      </w:r>
    </w:p>
    <w:p w14:paraId="0BEFE675" w14:textId="4DF0BDFC" w:rsidR="00086386" w:rsidRPr="0052535D" w:rsidRDefault="002E4594" w:rsidP="00F621D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Life formed between 4.6 and 3.9-3.5 billion years ago, earth had to cool and therefore too short of a time for life to develop solely by abiotic processes </w:t>
      </w:r>
    </w:p>
    <w:p w14:paraId="00472934" w14:textId="56DDB4A0" w:rsidR="00F25492" w:rsidRPr="0052535D" w:rsidRDefault="00BA46D1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Life could possibly survive for millennia in space</w:t>
      </w:r>
    </w:p>
    <w:p w14:paraId="126748E7" w14:textId="79E2B095" w:rsidR="00F25492" w:rsidRPr="0052535D" w:rsidRDefault="00F25492" w:rsidP="00F2549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All present-day org. are descended from a common ancestor</w:t>
      </w:r>
    </w:p>
    <w:p w14:paraId="089D3C05" w14:textId="08A50AC1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Cells made up of lipid molecules brought together in bilayer</w:t>
      </w:r>
    </w:p>
    <w:p w14:paraId="131430E9" w14:textId="52A10910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Genetic system based on DNA</w:t>
      </w:r>
    </w:p>
    <w:p w14:paraId="28DD7367" w14:textId="30215531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Info transfer DNA to RNA to protein</w:t>
      </w:r>
    </w:p>
    <w:p w14:paraId="06E59211" w14:textId="4CEB6316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Protein assembly system from pool of AAs, translation using mRNA and tRNA + </w:t>
      </w:r>
      <w:proofErr w:type="spellStart"/>
      <w:r w:rsidRPr="0052535D">
        <w:rPr>
          <w:rFonts w:ascii="Times New Roman" w:hAnsi="Times New Roman" w:cs="Times New Roman"/>
        </w:rPr>
        <w:t>ribos</w:t>
      </w:r>
      <w:proofErr w:type="spellEnd"/>
    </w:p>
    <w:p w14:paraId="404C5F28" w14:textId="4D298157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Proteins as structure/catalytic molecules</w:t>
      </w:r>
    </w:p>
    <w:p w14:paraId="7D452FDC" w14:textId="45103B51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ATP as chem energy</w:t>
      </w:r>
    </w:p>
    <w:p w14:paraId="4C53C743" w14:textId="623AEA85" w:rsidR="00F25492" w:rsidRPr="0052535D" w:rsidRDefault="00F25492" w:rsidP="00F2549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Breakdown of glucose in glycolysis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ATP</w:t>
      </w:r>
    </w:p>
    <w:p w14:paraId="6E0FDB83" w14:textId="77777777" w:rsidR="00445616" w:rsidRPr="0052535D" w:rsidRDefault="00445616">
      <w:pPr>
        <w:rPr>
          <w:rFonts w:ascii="Times New Roman" w:hAnsi="Times New Roman" w:cs="Times New Roman"/>
        </w:rPr>
      </w:pPr>
    </w:p>
    <w:p w14:paraId="3D57175C" w14:textId="070FD97B" w:rsidR="00F25492" w:rsidRPr="0052535D" w:rsidRDefault="00F25492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Euk Cells and </w:t>
      </w:r>
      <w:proofErr w:type="spellStart"/>
      <w:r w:rsidRPr="0052535D">
        <w:rPr>
          <w:rFonts w:ascii="Times New Roman" w:hAnsi="Times New Roman" w:cs="Times New Roman"/>
        </w:rPr>
        <w:t>Multicellularity</w:t>
      </w:r>
      <w:proofErr w:type="spellEnd"/>
    </w:p>
    <w:p w14:paraId="31C517DB" w14:textId="77777777" w:rsidR="00F25492" w:rsidRPr="0052535D" w:rsidRDefault="00F25492">
      <w:pPr>
        <w:rPr>
          <w:rFonts w:ascii="Times New Roman" w:hAnsi="Times New Roman" w:cs="Times New Roman"/>
        </w:rPr>
      </w:pPr>
    </w:p>
    <w:p w14:paraId="7CBBD7AB" w14:textId="77777777" w:rsidR="00F25492" w:rsidRPr="0052535D" w:rsidRDefault="00F25492" w:rsidP="00F25492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Endosymbiosis Theory:</w:t>
      </w:r>
    </w:p>
    <w:p w14:paraId="4D4DBAB9" w14:textId="77777777" w:rsidR="00F25492" w:rsidRPr="0052535D" w:rsidRDefault="00F25492" w:rsidP="00F254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Multiple invaginations of PM </w:t>
      </w:r>
    </w:p>
    <w:p w14:paraId="3A0131EF" w14:textId="74BAFD71" w:rsidR="00F25492" w:rsidRPr="0052535D" w:rsidRDefault="00F25492" w:rsidP="00F254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Bacteria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mitochondria </w:t>
      </w:r>
    </w:p>
    <w:p w14:paraId="5AE578C9" w14:textId="77777777" w:rsidR="00F25492" w:rsidRPr="0052535D" w:rsidRDefault="00F25492" w:rsidP="00F254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ER and nuclear envelop form from PM invaginations (not endosymbiant)</w:t>
      </w:r>
    </w:p>
    <w:p w14:paraId="3057A47E" w14:textId="77777777" w:rsidR="00F25492" w:rsidRPr="0052535D" w:rsidRDefault="00F25492" w:rsidP="00F25492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Photosynthetic bacteria become chloroplasts</w:t>
      </w:r>
    </w:p>
    <w:p w14:paraId="2D4E37B6" w14:textId="77777777" w:rsidR="00F25492" w:rsidRPr="0052535D" w:rsidRDefault="00F25492" w:rsidP="00F25492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Evidence:</w:t>
      </w:r>
    </w:p>
    <w:p w14:paraId="2CBC14F7" w14:textId="5CCF74D2" w:rsidR="00F25492" w:rsidRPr="0052535D" w:rsidRDefault="00F25492" w:rsidP="00F25492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Morphology of bacteria, mito, chloroplasts</w:t>
      </w:r>
      <w:r w:rsidR="00995A9C" w:rsidRPr="0052535D">
        <w:rPr>
          <w:rFonts w:ascii="Times New Roman" w:hAnsi="Times New Roman" w:cs="Times New Roman"/>
        </w:rPr>
        <w:t xml:space="preserve"> (shape)</w:t>
      </w:r>
    </w:p>
    <w:p w14:paraId="467D0506" w14:textId="062F7478" w:rsidR="00F25492" w:rsidRPr="0052535D" w:rsidRDefault="00F25492" w:rsidP="00F25492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Reproduction of mito/chloroplasts</w:t>
      </w:r>
      <w:r w:rsidR="00995A9C" w:rsidRPr="0052535D">
        <w:rPr>
          <w:rFonts w:ascii="Times New Roman" w:hAnsi="Times New Roman" w:cs="Times New Roman"/>
        </w:rPr>
        <w:sym w:font="Wingdings" w:char="F0E0"/>
      </w:r>
      <w:r w:rsidR="00995A9C" w:rsidRPr="0052535D">
        <w:rPr>
          <w:rFonts w:ascii="Times New Roman" w:hAnsi="Times New Roman" w:cs="Times New Roman"/>
        </w:rPr>
        <w:t xml:space="preserve"> both divide by binary fission like bacteria/</w:t>
      </w:r>
      <w:proofErr w:type="spellStart"/>
      <w:r w:rsidR="00995A9C" w:rsidRPr="0052535D">
        <w:rPr>
          <w:rFonts w:ascii="Times New Roman" w:hAnsi="Times New Roman" w:cs="Times New Roman"/>
        </w:rPr>
        <w:t>archaea</w:t>
      </w:r>
      <w:proofErr w:type="spellEnd"/>
      <w:r w:rsidR="00995A9C" w:rsidRPr="0052535D">
        <w:rPr>
          <w:rFonts w:ascii="Times New Roman" w:hAnsi="Times New Roman" w:cs="Times New Roman"/>
        </w:rPr>
        <w:t>, cells can’t synthesize them</w:t>
      </w:r>
    </w:p>
    <w:p w14:paraId="453680FC" w14:textId="60A1F6EF" w:rsidR="00F25492" w:rsidRPr="0052535D" w:rsidRDefault="00F25492" w:rsidP="00F25492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Genetic info encoded in mito/chloro</w:t>
      </w:r>
      <w:r w:rsidR="00995A9C" w:rsidRPr="0052535D">
        <w:rPr>
          <w:rFonts w:ascii="Times New Roman" w:hAnsi="Times New Roman" w:cs="Times New Roman"/>
        </w:rPr>
        <w:sym w:font="Wingdings" w:char="F0E0"/>
      </w:r>
      <w:r w:rsidR="00995A9C" w:rsidRPr="0052535D">
        <w:rPr>
          <w:rFonts w:ascii="Times New Roman" w:hAnsi="Times New Roman" w:cs="Times New Roman"/>
        </w:rPr>
        <w:t xml:space="preserve"> separate genes</w:t>
      </w:r>
    </w:p>
    <w:p w14:paraId="56FF1A2A" w14:textId="77777777" w:rsidR="00F25492" w:rsidRPr="0052535D" w:rsidRDefault="00F25492" w:rsidP="00F25492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Mito/chloro can transcribe/translate to produce proteins from genetic material</w:t>
      </w:r>
    </w:p>
    <w:p w14:paraId="139B9633" w14:textId="77777777" w:rsidR="00F25492" w:rsidRPr="0052535D" w:rsidRDefault="00F25492" w:rsidP="00F25492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Can generate ATP through e</w:t>
      </w:r>
      <w:r w:rsidRPr="0052535D">
        <w:rPr>
          <w:rFonts w:ascii="Times New Roman" w:hAnsi="Times New Roman" w:cs="Times New Roman"/>
          <w:vertAlign w:val="superscript"/>
        </w:rPr>
        <w:t>-</w:t>
      </w:r>
      <w:r w:rsidRPr="0052535D">
        <w:rPr>
          <w:rFonts w:ascii="Times New Roman" w:hAnsi="Times New Roman" w:cs="Times New Roman"/>
        </w:rPr>
        <w:t xml:space="preserve"> transport</w:t>
      </w:r>
    </w:p>
    <w:p w14:paraId="408B0B96" w14:textId="31485CC6" w:rsidR="00995A9C" w:rsidRPr="0052535D" w:rsidRDefault="00995A9C" w:rsidP="00995A9C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Chloro ribosomal RNA like </w:t>
      </w:r>
      <w:proofErr w:type="spellStart"/>
      <w:r w:rsidRPr="0052535D">
        <w:rPr>
          <w:rFonts w:ascii="Times New Roman" w:hAnsi="Times New Roman" w:cs="Times New Roman"/>
        </w:rPr>
        <w:t>cyanobac</w:t>
      </w:r>
      <w:proofErr w:type="spellEnd"/>
      <w:r w:rsidRPr="0052535D">
        <w:rPr>
          <w:rFonts w:ascii="Times New Roman" w:hAnsi="Times New Roman" w:cs="Times New Roman"/>
        </w:rPr>
        <w:t xml:space="preserve">, Mito like </w:t>
      </w:r>
      <w:proofErr w:type="spellStart"/>
      <w:r w:rsidRPr="0052535D">
        <w:rPr>
          <w:rFonts w:ascii="Times New Roman" w:hAnsi="Times New Roman" w:cs="Times New Roman"/>
        </w:rPr>
        <w:t>proteobac</w:t>
      </w:r>
      <w:proofErr w:type="spellEnd"/>
    </w:p>
    <w:p w14:paraId="5F3E0EC3" w14:textId="6AC92B26" w:rsidR="00C44676" w:rsidRPr="0052535D" w:rsidRDefault="00C44676" w:rsidP="00C44676">
      <w:pPr>
        <w:pStyle w:val="ListParagraph"/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All cells with mito therefore evolved in steps, mito then chloro type bacteria absorbed</w:t>
      </w:r>
    </w:p>
    <w:p w14:paraId="52DDED4E" w14:textId="77777777" w:rsidR="00F25492" w:rsidRPr="0052535D" w:rsidRDefault="00F25492" w:rsidP="00F25492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Horizontal gene transfer:</w:t>
      </w:r>
    </w:p>
    <w:p w14:paraId="26E5ADD1" w14:textId="77777777" w:rsidR="00F25492" w:rsidRPr="0052535D" w:rsidRDefault="00F25492" w:rsidP="00F254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Would’ve resulted in gradual transfer of genes from genomes of mito/chloros and nucleus</w:t>
      </w:r>
    </w:p>
    <w:p w14:paraId="5449F4A8" w14:textId="30262D90" w:rsidR="00F25492" w:rsidRPr="0052535D" w:rsidRDefault="00F25492" w:rsidP="00F25492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Gradually reduced size of genomes of </w:t>
      </w:r>
      <w:r w:rsidR="00C44676" w:rsidRPr="0052535D">
        <w:rPr>
          <w:rFonts w:ascii="Times New Roman" w:hAnsi="Times New Roman" w:cs="Times New Roman"/>
        </w:rPr>
        <w:t>mito/chloros</w:t>
      </w:r>
    </w:p>
    <w:p w14:paraId="343BA0AE" w14:textId="77777777" w:rsidR="00F25492" w:rsidRPr="0052535D" w:rsidRDefault="00F25492" w:rsidP="00F25492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Most genes that encode proteins in mitos/chloros are now found in nucleus, maintained very few in the organelles themselves</w:t>
      </w:r>
    </w:p>
    <w:p w14:paraId="781DA80F" w14:textId="77777777" w:rsidR="00C44676" w:rsidRPr="0052535D" w:rsidRDefault="00C44676" w:rsidP="00C44676">
      <w:pPr>
        <w:spacing w:line="276" w:lineRule="auto"/>
        <w:rPr>
          <w:rFonts w:ascii="Times New Roman" w:hAnsi="Times New Roman" w:cs="Times New Roman"/>
        </w:rPr>
      </w:pPr>
    </w:p>
    <w:p w14:paraId="4A0D8334" w14:textId="5EEE541C" w:rsidR="00C44676" w:rsidRPr="0052535D" w:rsidRDefault="00C44676" w:rsidP="00C44676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Increased complexity means more energy req.</w:t>
      </w:r>
    </w:p>
    <w:p w14:paraId="24C54B40" w14:textId="19F37601" w:rsidR="00C44676" w:rsidRPr="0052535D" w:rsidRDefault="00C44676" w:rsidP="007B62A3">
      <w:pPr>
        <w:pStyle w:val="ListParagraph"/>
        <w:numPr>
          <w:ilvl w:val="0"/>
          <w:numId w:val="63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Bac</w:t>
      </w:r>
      <w:proofErr w:type="spellEnd"/>
      <w:r w:rsidRPr="0052535D">
        <w:rPr>
          <w:rFonts w:ascii="Times New Roman" w:hAnsi="Times New Roman" w:cs="Times New Roman"/>
        </w:rPr>
        <w:t>/</w:t>
      </w:r>
      <w:proofErr w:type="spellStart"/>
      <w:r w:rsidRPr="0052535D">
        <w:rPr>
          <w:rFonts w:ascii="Times New Roman" w:hAnsi="Times New Roman" w:cs="Times New Roman"/>
        </w:rPr>
        <w:t>archaea</w:t>
      </w:r>
      <w:proofErr w:type="spellEnd"/>
      <w:r w:rsidRPr="0052535D">
        <w:rPr>
          <w:rFonts w:ascii="Times New Roman" w:hAnsi="Times New Roman" w:cs="Times New Roman"/>
        </w:rPr>
        <w:t xml:space="preserve"> simple, euk generate much more energy so more functions can be carried out, hence more specialization </w:t>
      </w:r>
    </w:p>
    <w:p w14:paraId="24CE5083" w14:textId="24BECC0B" w:rsidR="00C44676" w:rsidRPr="0052535D" w:rsidRDefault="00C44676" w:rsidP="00C44676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Multicellular orgs.</w:t>
      </w:r>
    </w:p>
    <w:p w14:paraId="09693910" w14:textId="5C162ED7" w:rsidR="00C44676" w:rsidRPr="0052535D" w:rsidRDefault="00C44676" w:rsidP="007B62A3">
      <w:pPr>
        <w:pStyle w:val="ListParagraph"/>
        <w:numPr>
          <w:ilvl w:val="0"/>
          <w:numId w:val="6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1.2 billion </w:t>
      </w:r>
      <w:proofErr w:type="spellStart"/>
      <w:r w:rsidRPr="0052535D">
        <w:rPr>
          <w:rFonts w:ascii="Times New Roman" w:hAnsi="Times New Roman" w:cs="Times New Roman"/>
        </w:rPr>
        <w:t>yrs</w:t>
      </w:r>
      <w:proofErr w:type="spellEnd"/>
      <w:r w:rsidRPr="0052535D">
        <w:rPr>
          <w:rFonts w:ascii="Times New Roman" w:hAnsi="Times New Roman" w:cs="Times New Roman"/>
        </w:rPr>
        <w:t xml:space="preserve"> ago</w:t>
      </w:r>
    </w:p>
    <w:p w14:paraId="44BE858C" w14:textId="2A28C414" w:rsidR="00C44676" w:rsidRPr="0052535D" w:rsidRDefault="00C44676" w:rsidP="007B62A3">
      <w:pPr>
        <w:pStyle w:val="ListParagraph"/>
        <w:numPr>
          <w:ilvl w:val="0"/>
          <w:numId w:val="6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colony or single cell divided</w:t>
      </w:r>
    </w:p>
    <w:p w14:paraId="5A0FC5EC" w14:textId="6F945589" w:rsidR="00C44676" w:rsidRPr="0052535D" w:rsidRDefault="00C44676" w:rsidP="007B62A3">
      <w:pPr>
        <w:pStyle w:val="ListParagraph"/>
        <w:numPr>
          <w:ilvl w:val="0"/>
          <w:numId w:val="6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Cells structurally and functionally autonomous</w:t>
      </w:r>
    </w:p>
    <w:p w14:paraId="51280335" w14:textId="2D9C7B9D" w:rsidR="00F25492" w:rsidRDefault="00C44676" w:rsidP="007B62A3">
      <w:pPr>
        <w:pStyle w:val="ListParagraph"/>
        <w:numPr>
          <w:ilvl w:val="1"/>
          <w:numId w:val="6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I.E. one harvest</w:t>
      </w:r>
      <w:r w:rsidR="00D6684A">
        <w:rPr>
          <w:rFonts w:ascii="Times New Roman" w:hAnsi="Times New Roman" w:cs="Times New Roman"/>
        </w:rPr>
        <w:t>s</w:t>
      </w:r>
      <w:r w:rsidRPr="0052535D">
        <w:rPr>
          <w:rFonts w:ascii="Times New Roman" w:hAnsi="Times New Roman" w:cs="Times New Roman"/>
        </w:rPr>
        <w:t xml:space="preserve"> energy, one responsible for motility</w:t>
      </w:r>
    </w:p>
    <w:p w14:paraId="3D2A2521" w14:textId="77777777" w:rsidR="001F1E02" w:rsidRPr="001F1E02" w:rsidRDefault="001F1E02" w:rsidP="001F1E02">
      <w:pPr>
        <w:spacing w:line="276" w:lineRule="auto"/>
        <w:ind w:left="1080"/>
        <w:rPr>
          <w:rFonts w:ascii="Times New Roman" w:hAnsi="Times New Roman" w:cs="Times New Roman"/>
        </w:rPr>
      </w:pPr>
    </w:p>
    <w:p w14:paraId="032EB86D" w14:textId="356B8D23" w:rsidR="0076766B" w:rsidRPr="0052535D" w:rsidRDefault="00D91CFA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Chapter 2</w:t>
      </w:r>
    </w:p>
    <w:p w14:paraId="3265D3E3" w14:textId="77777777" w:rsidR="00DD1C5A" w:rsidRPr="0052535D" w:rsidRDefault="00DD1C5A">
      <w:pPr>
        <w:rPr>
          <w:rFonts w:ascii="Times New Roman" w:hAnsi="Times New Roman" w:cs="Times New Roman"/>
        </w:rPr>
      </w:pPr>
    </w:p>
    <w:p w14:paraId="077E7E57" w14:textId="77777777" w:rsidR="00DD1C5A" w:rsidRPr="0052535D" w:rsidRDefault="00F705F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Prok</w:t>
      </w:r>
      <w:r w:rsidR="00BD661F" w:rsidRPr="0052535D">
        <w:rPr>
          <w:rFonts w:ascii="Times New Roman" w:hAnsi="Times New Roman" w:cs="Times New Roman"/>
        </w:rPr>
        <w:t>aryotes</w:t>
      </w:r>
      <w:r w:rsidRPr="0052535D">
        <w:rPr>
          <w:rFonts w:ascii="Times New Roman" w:hAnsi="Times New Roman" w:cs="Times New Roman"/>
        </w:rPr>
        <w:t>:</w:t>
      </w:r>
    </w:p>
    <w:p w14:paraId="1AC1960A" w14:textId="77777777" w:rsidR="00F705F6" w:rsidRPr="0052535D" w:rsidRDefault="00F705F6" w:rsidP="00F705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Eubacteria/</w:t>
      </w:r>
      <w:proofErr w:type="spellStart"/>
      <w:r w:rsidRPr="0052535D">
        <w:rPr>
          <w:rFonts w:ascii="Times New Roman" w:hAnsi="Times New Roman" w:cs="Times New Roman"/>
        </w:rPr>
        <w:t>archaea</w:t>
      </w:r>
      <w:proofErr w:type="spellEnd"/>
    </w:p>
    <w:p w14:paraId="0FA5CD96" w14:textId="77777777" w:rsidR="00F705F6" w:rsidRPr="0052535D" w:rsidRDefault="00F705F6" w:rsidP="00F705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Variety of energy/carbon sources, synth almost all req. org. molecules </w:t>
      </w:r>
    </w:p>
    <w:p w14:paraId="66CC9FB3" w14:textId="77777777" w:rsidR="00F705F6" w:rsidRPr="0052535D" w:rsidRDefault="00F705F6" w:rsidP="00F705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Enormous metabolic diversity</w:t>
      </w:r>
    </w:p>
    <w:p w14:paraId="5317764F" w14:textId="77777777" w:rsidR="00F705F6" w:rsidRPr="0052535D" w:rsidRDefault="00F705F6" w:rsidP="00F705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Outnumber all other types of organisms (know little about most)</w:t>
      </w:r>
    </w:p>
    <w:p w14:paraId="46229E33" w14:textId="77777777" w:rsidR="00BD661F" w:rsidRPr="0052535D" w:rsidRDefault="00BD661F" w:rsidP="00BD66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Only about 2% are </w:t>
      </w:r>
      <w:proofErr w:type="spellStart"/>
      <w:r w:rsidRPr="0052535D">
        <w:rPr>
          <w:rFonts w:ascii="Times New Roman" w:hAnsi="Times New Roman" w:cs="Times New Roman"/>
        </w:rPr>
        <w:t>culturable</w:t>
      </w:r>
      <w:proofErr w:type="spellEnd"/>
    </w:p>
    <w:p w14:paraId="391BDAC7" w14:textId="77777777" w:rsidR="00F705F6" w:rsidRPr="0052535D" w:rsidRDefault="00F705F6" w:rsidP="00F705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Live in almost all regions of earths surface (cold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>hot)</w:t>
      </w:r>
    </w:p>
    <w:p w14:paraId="7CA4CC5F" w14:textId="77777777" w:rsidR="00F705F6" w:rsidRPr="0052535D" w:rsidRDefault="00BD661F" w:rsidP="00F705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Among first groups of bacteria to evolve = cyanobacteria</w:t>
      </w:r>
    </w:p>
    <w:p w14:paraId="59414EAC" w14:textId="77777777" w:rsidR="00BD661F" w:rsidRPr="0052535D" w:rsidRDefault="00BD661F" w:rsidP="00BD66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Oxidize water to produce 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 xml:space="preserve"> *primitive oxygenic photosynthesis</w:t>
      </w:r>
    </w:p>
    <w:p w14:paraId="2A8850A5" w14:textId="4002E9EB" w:rsidR="00DA703F" w:rsidRPr="0052535D" w:rsidRDefault="00DA703F" w:rsidP="00DA70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Gram + cell= thick peptidoglycan layer</w:t>
      </w:r>
    </w:p>
    <w:p w14:paraId="6BA8A65B" w14:textId="4BD4684C" w:rsidR="00DA703F" w:rsidRPr="0052535D" w:rsidRDefault="00DA703F" w:rsidP="00DA70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Gram – cell= outer</w:t>
      </w:r>
      <w:r w:rsidR="00473666" w:rsidRPr="0052535D">
        <w:rPr>
          <w:rFonts w:ascii="Times New Roman" w:hAnsi="Times New Roman" w:cs="Times New Roman"/>
        </w:rPr>
        <w:t xml:space="preserve"> </w:t>
      </w:r>
      <w:r w:rsidRPr="0052535D">
        <w:rPr>
          <w:rFonts w:ascii="Times New Roman" w:hAnsi="Times New Roman" w:cs="Times New Roman"/>
        </w:rPr>
        <w:t>membrane</w:t>
      </w:r>
    </w:p>
    <w:p w14:paraId="33384AB0" w14:textId="40FBEED5" w:rsidR="00473666" w:rsidRPr="0052535D" w:rsidRDefault="00473666" w:rsidP="00473666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3F152C7" wp14:editId="57CC187D">
            <wp:extent cx="4909820" cy="2742953"/>
            <wp:effectExtent l="0" t="0" r="0" b="635"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716" cy="274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1B833" w14:textId="77777777" w:rsidR="008A3263" w:rsidRPr="0052535D" w:rsidRDefault="008A3263" w:rsidP="008A3263">
      <w:pPr>
        <w:rPr>
          <w:rFonts w:ascii="Times New Roman" w:hAnsi="Times New Roman" w:cs="Times New Roman"/>
        </w:rPr>
      </w:pPr>
    </w:p>
    <w:p w14:paraId="103B373C" w14:textId="18E2688D" w:rsidR="008A3263" w:rsidRPr="0052535D" w:rsidRDefault="008A3263" w:rsidP="008A32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Prokaryotic Cells:</w:t>
      </w:r>
    </w:p>
    <w:p w14:paraId="4894413D" w14:textId="0AE18B79" w:rsidR="008A3263" w:rsidRPr="0052535D" w:rsidRDefault="008A3263" w:rsidP="00F621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3 shapes:</w:t>
      </w:r>
    </w:p>
    <w:p w14:paraId="740BFC78" w14:textId="331AA0CF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Sp</w:t>
      </w:r>
      <w:r w:rsidR="000C7F62" w:rsidRPr="0052535D">
        <w:rPr>
          <w:rFonts w:ascii="Times New Roman" w:hAnsi="Times New Roman" w:cs="Times New Roman"/>
        </w:rPr>
        <w:t>h</w:t>
      </w:r>
      <w:r w:rsidRPr="0052535D">
        <w:rPr>
          <w:rFonts w:ascii="Times New Roman" w:hAnsi="Times New Roman" w:cs="Times New Roman"/>
        </w:rPr>
        <w:t>erical</w:t>
      </w:r>
    </w:p>
    <w:p w14:paraId="09B04873" w14:textId="04607954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Rodlike</w:t>
      </w:r>
      <w:proofErr w:type="spellEnd"/>
    </w:p>
    <w:p w14:paraId="5D6B9C85" w14:textId="041B4B49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Spiral</w:t>
      </w:r>
    </w:p>
    <w:p w14:paraId="2623D2BD" w14:textId="47585E5F" w:rsidR="008A3263" w:rsidRPr="0052535D" w:rsidRDefault="008A3263" w:rsidP="00F621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wall</w:t>
      </w:r>
    </w:p>
    <w:p w14:paraId="5EB4E694" w14:textId="5CBFC869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Sometimes have </w:t>
      </w:r>
      <w:proofErr w:type="spellStart"/>
      <w:r w:rsidRPr="0052535D">
        <w:rPr>
          <w:rFonts w:ascii="Times New Roman" w:hAnsi="Times New Roman" w:cs="Times New Roman"/>
        </w:rPr>
        <w:t>glycocalyx</w:t>
      </w:r>
      <w:proofErr w:type="spellEnd"/>
      <w:r w:rsidRPr="0052535D">
        <w:rPr>
          <w:rFonts w:ascii="Times New Roman" w:hAnsi="Times New Roman" w:cs="Times New Roman"/>
        </w:rPr>
        <w:t xml:space="preserve"> slime layer for protection/attachment</w:t>
      </w:r>
    </w:p>
    <w:p w14:paraId="447842C7" w14:textId="54A6B5F1" w:rsidR="008A3263" w:rsidRPr="0052535D" w:rsidRDefault="008A3263" w:rsidP="00F621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Functions occur on PM or in cytoplasm</w:t>
      </w:r>
    </w:p>
    <w:p w14:paraId="1A9EBCBD" w14:textId="3FEF8285" w:rsidR="008A3263" w:rsidRPr="0052535D" w:rsidRDefault="008A3263" w:rsidP="00F621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Cytoskeletons keep cell shape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i.e. in cell division and sometimes determining polarity</w:t>
      </w:r>
    </w:p>
    <w:p w14:paraId="16FE96E5" w14:textId="5462905A" w:rsidR="008A3263" w:rsidRPr="0052535D" w:rsidRDefault="008A3263" w:rsidP="00F621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Flagella allows for movement</w:t>
      </w:r>
    </w:p>
    <w:p w14:paraId="626EEC0D" w14:textId="560F1A90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Bacterial flagellum rotates in sock of PM</w:t>
      </w:r>
    </w:p>
    <w:p w14:paraId="6448C088" w14:textId="4ECB946E" w:rsidR="008A3263" w:rsidRPr="0052535D" w:rsidRDefault="008A3263" w:rsidP="00F621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Pilli on flagella or PM, </w:t>
      </w:r>
      <w:r w:rsidR="00A50488" w:rsidRPr="0052535D">
        <w:rPr>
          <w:rFonts w:ascii="Times New Roman" w:hAnsi="Times New Roman" w:cs="Times New Roman"/>
        </w:rPr>
        <w:t xml:space="preserve">allow for </w:t>
      </w:r>
      <w:r w:rsidRPr="0052535D">
        <w:rPr>
          <w:rFonts w:ascii="Times New Roman" w:hAnsi="Times New Roman" w:cs="Times New Roman"/>
        </w:rPr>
        <w:t>attach</w:t>
      </w:r>
      <w:r w:rsidR="00A50488" w:rsidRPr="0052535D">
        <w:rPr>
          <w:rFonts w:ascii="Times New Roman" w:hAnsi="Times New Roman" w:cs="Times New Roman"/>
        </w:rPr>
        <w:t>ment</w:t>
      </w:r>
    </w:p>
    <w:p w14:paraId="3974078F" w14:textId="77777777" w:rsidR="00BD661F" w:rsidRPr="0052535D" w:rsidRDefault="00BD661F" w:rsidP="00BD661F">
      <w:pPr>
        <w:rPr>
          <w:rFonts w:ascii="Times New Roman" w:hAnsi="Times New Roman" w:cs="Times New Roman"/>
        </w:rPr>
      </w:pPr>
    </w:p>
    <w:p w14:paraId="3352C215" w14:textId="77777777" w:rsidR="00BD661F" w:rsidRPr="0052535D" w:rsidRDefault="00BD661F" w:rsidP="00BD661F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Oxygenic Photosynthesis:</w:t>
      </w:r>
    </w:p>
    <w:p w14:paraId="08EC5DE6" w14:textId="1FF8BA25" w:rsidR="00BD661F" w:rsidRPr="0052535D" w:rsidRDefault="00BD661F" w:rsidP="00F621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Photosynth</w:t>
      </w:r>
      <w:proofErr w:type="spellEnd"/>
      <w:r w:rsidRPr="0052535D">
        <w:rPr>
          <w:rFonts w:ascii="Times New Roman" w:hAnsi="Times New Roman" w:cs="Times New Roman"/>
        </w:rPr>
        <w:t xml:space="preserve"> with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="0006552C">
        <w:rPr>
          <w:rFonts w:ascii="Times New Roman" w:hAnsi="Times New Roman" w:cs="Times New Roman"/>
        </w:rPr>
        <w:t>O</w:t>
      </w:r>
      <w:r w:rsidRPr="0052535D">
        <w:rPr>
          <w:rFonts w:ascii="Times New Roman" w:hAnsi="Times New Roman" w:cs="Times New Roman"/>
        </w:rPr>
        <w:t xml:space="preserve"> as e</w:t>
      </w:r>
      <w:r w:rsidRPr="0052535D">
        <w:rPr>
          <w:rFonts w:ascii="Times New Roman" w:hAnsi="Times New Roman" w:cs="Times New Roman"/>
          <w:vertAlign w:val="superscript"/>
        </w:rPr>
        <w:t>-</w:t>
      </w:r>
      <w:r w:rsidRPr="0052535D">
        <w:rPr>
          <w:rFonts w:ascii="Times New Roman" w:hAnsi="Times New Roman" w:cs="Times New Roman"/>
        </w:rPr>
        <w:t xml:space="preserve"> donor</w:t>
      </w:r>
    </w:p>
    <w:p w14:paraId="6EDAF1DB" w14:textId="77777777" w:rsidR="00BD661F" w:rsidRPr="0052535D" w:rsidRDefault="00BD661F" w:rsidP="00F621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 xml:space="preserve"> accumulated</w:t>
      </w:r>
    </w:p>
    <w:p w14:paraId="607D4C54" w14:textId="77777777" w:rsidR="00BD661F" w:rsidRPr="0052535D" w:rsidRDefault="00BD661F" w:rsidP="00F621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Oxidizing character of atmosphere increased</w:t>
      </w:r>
    </w:p>
    <w:p w14:paraId="41E61067" w14:textId="77777777" w:rsidR="00BD661F" w:rsidRPr="0052535D" w:rsidRDefault="00BD661F" w:rsidP="00F621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Organic molecules produced quickly broken down</w:t>
      </w:r>
    </w:p>
    <w:p w14:paraId="321009BF" w14:textId="77777777" w:rsidR="00BD661F" w:rsidRPr="0052535D" w:rsidRDefault="00BD661F" w:rsidP="00F621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Evolution of metabolic pathways in organisms</w:t>
      </w:r>
    </w:p>
    <w:p w14:paraId="2C52C56C" w14:textId="77777777" w:rsidR="00BD661F" w:rsidRPr="0052535D" w:rsidRDefault="00BD661F" w:rsidP="00BD661F">
      <w:pPr>
        <w:rPr>
          <w:rFonts w:ascii="Times New Roman" w:hAnsi="Times New Roman" w:cs="Times New Roman"/>
        </w:rPr>
      </w:pPr>
    </w:p>
    <w:p w14:paraId="7E6C7C53" w14:textId="77777777" w:rsidR="00BD661F" w:rsidRPr="0052535D" w:rsidRDefault="00BD661F" w:rsidP="00BD661F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Cyanobacteria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oxygenic photosynthetic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unique for prokaryotes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lead to chloroplasts</w:t>
      </w:r>
    </w:p>
    <w:p w14:paraId="22EA6FEB" w14:textId="77777777" w:rsidR="00BD661F" w:rsidRPr="0052535D" w:rsidRDefault="00BD661F" w:rsidP="00BD661F">
      <w:pPr>
        <w:rPr>
          <w:rFonts w:ascii="Times New Roman" w:hAnsi="Times New Roman" w:cs="Times New Roman"/>
        </w:rPr>
      </w:pPr>
    </w:p>
    <w:p w14:paraId="16D45647" w14:textId="77777777" w:rsidR="00BD661F" w:rsidRPr="0052535D" w:rsidRDefault="00BD661F" w:rsidP="00BD661F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Eukaryotes:</w:t>
      </w:r>
    </w:p>
    <w:p w14:paraId="6AFE9557" w14:textId="77777777" w:rsidR="0013040C" w:rsidRPr="0052535D" w:rsidRDefault="00BD661F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Animal cell diagrams=</w:t>
      </w:r>
      <w:r w:rsidR="0013040C" w:rsidRPr="0052535D">
        <w:rPr>
          <w:rFonts w:ascii="Times New Roman" w:hAnsi="Times New Roman" w:cs="Times New Roman"/>
        </w:rPr>
        <w:t xml:space="preserve"> typically</w:t>
      </w:r>
      <w:r w:rsidRPr="0052535D">
        <w:rPr>
          <w:rFonts w:ascii="Times New Roman" w:hAnsi="Times New Roman" w:cs="Times New Roman"/>
        </w:rPr>
        <w:t xml:space="preserve"> idealized</w:t>
      </w:r>
    </w:p>
    <w:p w14:paraId="43B4299C" w14:textId="77777777" w:rsidR="0013040C" w:rsidRPr="0052535D" w:rsidRDefault="0013040C" w:rsidP="00F621D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Different visualizing cells: </w:t>
      </w:r>
    </w:p>
    <w:p w14:paraId="71AD1B03" w14:textId="5FCE1610" w:rsidR="0013040C" w:rsidRPr="0052535D" w:rsidRDefault="0013040C" w:rsidP="00F621D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Light microscopy</w:t>
      </w:r>
      <w:r w:rsidR="008A3263" w:rsidRPr="0052535D">
        <w:rPr>
          <w:rFonts w:ascii="Times New Roman" w:hAnsi="Times New Roman" w:cs="Times New Roman"/>
        </w:rPr>
        <w:t>- illuminate specimen</w:t>
      </w:r>
    </w:p>
    <w:p w14:paraId="18F23E06" w14:textId="00C2CB8B" w:rsidR="0013040C" w:rsidRPr="0052535D" w:rsidRDefault="0013040C" w:rsidP="00F621D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Electron microscopy</w:t>
      </w:r>
      <w:r w:rsidR="008A3263" w:rsidRPr="0052535D">
        <w:rPr>
          <w:rFonts w:ascii="Times New Roman" w:hAnsi="Times New Roman" w:cs="Times New Roman"/>
        </w:rPr>
        <w:t>- uses e- to illuminate specimen</w:t>
      </w:r>
    </w:p>
    <w:p w14:paraId="20423071" w14:textId="77777777" w:rsidR="0013040C" w:rsidRPr="0052535D" w:rsidRDefault="0013040C" w:rsidP="00F621D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Florescence microscopy</w:t>
      </w:r>
    </w:p>
    <w:p w14:paraId="264924BC" w14:textId="77777777" w:rsidR="0013040C" w:rsidRPr="0052535D" w:rsidRDefault="0013040C" w:rsidP="00F621D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Large variety of cell types</w:t>
      </w:r>
    </w:p>
    <w:p w14:paraId="5F131749" w14:textId="77777777" w:rsidR="0013040C" w:rsidRPr="0052535D" w:rsidRDefault="0013040C" w:rsidP="00F621D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Neurons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up to a metre long</w:t>
      </w:r>
    </w:p>
    <w:p w14:paraId="7A71474C" w14:textId="77777777" w:rsidR="0013040C" w:rsidRPr="0052535D" w:rsidRDefault="0013040C" w:rsidP="00F621D3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Muscle cells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fibrous, fusions of myoblasts</w:t>
      </w:r>
    </w:p>
    <w:p w14:paraId="66C93182" w14:textId="77777777" w:rsidR="0013040C" w:rsidRPr="0052535D" w:rsidRDefault="0013040C" w:rsidP="0013040C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42"/>
        <w:tblW w:w="978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blBorders>
        <w:tblLook w:val="04A0" w:firstRow="1" w:lastRow="0" w:firstColumn="1" w:lastColumn="0" w:noHBand="0" w:noVBand="1"/>
      </w:tblPr>
      <w:tblGrid>
        <w:gridCol w:w="2518"/>
        <w:gridCol w:w="3437"/>
        <w:gridCol w:w="3827"/>
      </w:tblGrid>
      <w:tr w:rsidR="0013040C" w:rsidRPr="0052535D" w14:paraId="3053D000" w14:textId="77777777" w:rsidTr="0013040C">
        <w:trPr>
          <w:trHeight w:val="293"/>
        </w:trPr>
        <w:tc>
          <w:tcPr>
            <w:tcW w:w="2518" w:type="dxa"/>
            <w:shd w:val="clear" w:color="auto" w:fill="9BBB59"/>
            <w:hideMark/>
          </w:tcPr>
          <w:p w14:paraId="4F7D2EA7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535D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FEATURE </w:t>
            </w:r>
          </w:p>
        </w:tc>
        <w:tc>
          <w:tcPr>
            <w:tcW w:w="3437" w:type="dxa"/>
            <w:shd w:val="clear" w:color="auto" w:fill="9BBB59"/>
            <w:hideMark/>
          </w:tcPr>
          <w:p w14:paraId="1073A220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535D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PROKARYOTIC CELLS </w:t>
            </w:r>
          </w:p>
        </w:tc>
        <w:tc>
          <w:tcPr>
            <w:tcW w:w="3827" w:type="dxa"/>
            <w:shd w:val="clear" w:color="auto" w:fill="9BBB59"/>
            <w:hideMark/>
          </w:tcPr>
          <w:p w14:paraId="3F1F56DA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535D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EUKARYOTIC CELLS </w:t>
            </w:r>
          </w:p>
        </w:tc>
      </w:tr>
      <w:tr w:rsidR="0013040C" w:rsidRPr="0052535D" w14:paraId="0080B2E3" w14:textId="77777777" w:rsidTr="0013040C">
        <w:trPr>
          <w:trHeight w:val="528"/>
        </w:trPr>
        <w:tc>
          <w:tcPr>
            <w:tcW w:w="25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</w:tcBorders>
            <w:hideMark/>
          </w:tcPr>
          <w:p w14:paraId="1A5F4B92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Genetic material </w:t>
            </w:r>
          </w:p>
        </w:tc>
        <w:tc>
          <w:tcPr>
            <w:tcW w:w="3437" w:type="dxa"/>
            <w:tcBorders>
              <w:top w:val="single" w:sz="8" w:space="0" w:color="9BBB59"/>
              <w:bottom w:val="single" w:sz="8" w:space="0" w:color="9BBB59"/>
            </w:tcBorders>
            <w:hideMark/>
          </w:tcPr>
          <w:p w14:paraId="54E2E306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Contain naked DNA.</w:t>
            </w:r>
          </w:p>
        </w:tc>
        <w:tc>
          <w:tcPr>
            <w:tcW w:w="3827" w:type="dxa"/>
            <w:tcBorders>
              <w:top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14:paraId="1F2C45DB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Contain four or more chromosomes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 xml:space="preserve"> strands of DNA associated with protein. </w:t>
            </w:r>
          </w:p>
        </w:tc>
      </w:tr>
      <w:tr w:rsidR="0013040C" w:rsidRPr="0052535D" w14:paraId="5CE81C52" w14:textId="77777777" w:rsidTr="0013040C">
        <w:trPr>
          <w:trHeight w:val="480"/>
        </w:trPr>
        <w:tc>
          <w:tcPr>
            <w:tcW w:w="2518" w:type="dxa"/>
            <w:hideMark/>
          </w:tcPr>
          <w:p w14:paraId="645B5726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Location of genetic material </w:t>
            </w:r>
          </w:p>
        </w:tc>
        <w:tc>
          <w:tcPr>
            <w:tcW w:w="3437" w:type="dxa"/>
            <w:hideMark/>
          </w:tcPr>
          <w:p w14:paraId="1F2B3ED9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In cytoplasm 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 xml:space="preserve">nucleoid. </w:t>
            </w:r>
          </w:p>
        </w:tc>
        <w:tc>
          <w:tcPr>
            <w:tcW w:w="3827" w:type="dxa"/>
            <w:hideMark/>
          </w:tcPr>
          <w:p w14:paraId="5916DB4E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In double membrane of nucleus.</w:t>
            </w:r>
          </w:p>
        </w:tc>
      </w:tr>
      <w:tr w:rsidR="0013040C" w:rsidRPr="0052535D" w14:paraId="66754CEF" w14:textId="77777777" w:rsidTr="0013040C">
        <w:trPr>
          <w:trHeight w:val="591"/>
        </w:trPr>
        <w:tc>
          <w:tcPr>
            <w:tcW w:w="25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</w:tcBorders>
            <w:hideMark/>
          </w:tcPr>
          <w:p w14:paraId="4F935F96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Mitochondria </w:t>
            </w:r>
          </w:p>
        </w:tc>
        <w:tc>
          <w:tcPr>
            <w:tcW w:w="3437" w:type="dxa"/>
            <w:tcBorders>
              <w:top w:val="single" w:sz="8" w:space="0" w:color="9BBB59"/>
              <w:bottom w:val="single" w:sz="8" w:space="0" w:color="9BBB59"/>
            </w:tcBorders>
            <w:hideMark/>
          </w:tcPr>
          <w:p w14:paraId="63C6E99D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No mitochondria. Surface of cell membrane + </w:t>
            </w:r>
            <w:proofErr w:type="spellStart"/>
            <w:r w:rsidRPr="0052535D">
              <w:rPr>
                <w:rFonts w:ascii="Times New Roman" w:hAnsi="Times New Roman" w:cs="Times New Roman"/>
              </w:rPr>
              <w:t>mesosome</w:t>
            </w:r>
            <w:proofErr w:type="spellEnd"/>
            <w:r w:rsidRPr="0052535D">
              <w:rPr>
                <w:rFonts w:ascii="Times New Roman" w:hAnsi="Times New Roman" w:cs="Times New Roman"/>
              </w:rPr>
              <w:t xml:space="preserve"> produce energy. </w:t>
            </w:r>
          </w:p>
        </w:tc>
        <w:tc>
          <w:tcPr>
            <w:tcW w:w="3827" w:type="dxa"/>
            <w:tcBorders>
              <w:top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14:paraId="60FD09FE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100s of mitochondria. </w:t>
            </w:r>
          </w:p>
        </w:tc>
      </w:tr>
      <w:tr w:rsidR="0013040C" w:rsidRPr="0052535D" w14:paraId="64234562" w14:textId="77777777" w:rsidTr="0013040C">
        <w:trPr>
          <w:trHeight w:val="105"/>
        </w:trPr>
        <w:tc>
          <w:tcPr>
            <w:tcW w:w="2518" w:type="dxa"/>
            <w:hideMark/>
          </w:tcPr>
          <w:p w14:paraId="3D1549BC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Ribosomes </w:t>
            </w:r>
          </w:p>
        </w:tc>
        <w:tc>
          <w:tcPr>
            <w:tcW w:w="3437" w:type="dxa"/>
            <w:hideMark/>
          </w:tcPr>
          <w:p w14:paraId="74BA9420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Ribosomes are smaller (70S).</w:t>
            </w:r>
          </w:p>
        </w:tc>
        <w:tc>
          <w:tcPr>
            <w:tcW w:w="3827" w:type="dxa"/>
            <w:hideMark/>
          </w:tcPr>
          <w:p w14:paraId="34D17FDE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Larger ribosomes (80S).</w:t>
            </w:r>
          </w:p>
        </w:tc>
      </w:tr>
      <w:tr w:rsidR="0013040C" w:rsidRPr="0052535D" w14:paraId="0F41CFF1" w14:textId="77777777" w:rsidTr="0013040C">
        <w:trPr>
          <w:trHeight w:val="664"/>
        </w:trPr>
        <w:tc>
          <w:tcPr>
            <w:tcW w:w="251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</w:tcBorders>
            <w:hideMark/>
          </w:tcPr>
          <w:p w14:paraId="3829A35C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Membrane bound organelles or internal membranes </w:t>
            </w:r>
          </w:p>
        </w:tc>
        <w:tc>
          <w:tcPr>
            <w:tcW w:w="3437" w:type="dxa"/>
            <w:tcBorders>
              <w:top w:val="single" w:sz="8" w:space="0" w:color="9BBB59"/>
              <w:bottom w:val="single" w:sz="8" w:space="0" w:color="9BBB59"/>
            </w:tcBorders>
            <w:hideMark/>
          </w:tcPr>
          <w:p w14:paraId="306CC356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Few or none.</w:t>
            </w:r>
          </w:p>
        </w:tc>
        <w:tc>
          <w:tcPr>
            <w:tcW w:w="3827" w:type="dxa"/>
            <w:tcBorders>
              <w:top w:val="single" w:sz="8" w:space="0" w:color="9BBB59"/>
              <w:bottom w:val="single" w:sz="8" w:space="0" w:color="9BBB59"/>
              <w:right w:val="single" w:sz="8" w:space="0" w:color="9BBB59"/>
            </w:tcBorders>
            <w:hideMark/>
          </w:tcPr>
          <w:p w14:paraId="578E7596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Several membrane bound organelles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>ER, Golgi and lysosomes.</w:t>
            </w:r>
          </w:p>
        </w:tc>
      </w:tr>
      <w:tr w:rsidR="0013040C" w:rsidRPr="0052535D" w14:paraId="01CEF966" w14:textId="77777777" w:rsidTr="0013040C">
        <w:trPr>
          <w:trHeight w:val="217"/>
        </w:trPr>
        <w:tc>
          <w:tcPr>
            <w:tcW w:w="2518" w:type="dxa"/>
            <w:hideMark/>
          </w:tcPr>
          <w:p w14:paraId="6AD2F8DC" w14:textId="77777777" w:rsidR="0013040C" w:rsidRPr="0052535D" w:rsidRDefault="0013040C" w:rsidP="0013040C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Size </w:t>
            </w:r>
          </w:p>
        </w:tc>
        <w:tc>
          <w:tcPr>
            <w:tcW w:w="3437" w:type="dxa"/>
            <w:hideMark/>
          </w:tcPr>
          <w:p w14:paraId="3AA2057C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&lt;  </w:t>
            </w:r>
            <w:proofErr w:type="gramStart"/>
            <w:r w:rsidRPr="0052535D">
              <w:rPr>
                <w:rFonts w:ascii="Times New Roman" w:hAnsi="Times New Roman" w:cs="Times New Roman"/>
              </w:rPr>
              <w:t>than</w:t>
            </w:r>
            <w:proofErr w:type="gramEnd"/>
            <w:r w:rsidRPr="0052535D">
              <w:rPr>
                <w:rFonts w:ascii="Times New Roman" w:hAnsi="Times New Roman" w:cs="Times New Roman"/>
              </w:rPr>
              <w:t xml:space="preserve"> 10 micrometers. </w:t>
            </w:r>
          </w:p>
        </w:tc>
        <w:tc>
          <w:tcPr>
            <w:tcW w:w="3827" w:type="dxa"/>
            <w:hideMark/>
          </w:tcPr>
          <w:p w14:paraId="74B93FBC" w14:textId="77777777" w:rsidR="0013040C" w:rsidRPr="0052535D" w:rsidRDefault="0013040C" w:rsidP="0013040C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&gt; 10 micrometers. </w:t>
            </w:r>
          </w:p>
        </w:tc>
      </w:tr>
    </w:tbl>
    <w:p w14:paraId="66D2AF6A" w14:textId="77777777" w:rsidR="001F1E02" w:rsidRDefault="00BD661F" w:rsidP="0013040C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br/>
      </w:r>
    </w:p>
    <w:p w14:paraId="122D42B2" w14:textId="77777777" w:rsidR="001F1E02" w:rsidRDefault="001F1E02" w:rsidP="0013040C">
      <w:pPr>
        <w:rPr>
          <w:rFonts w:ascii="Times New Roman" w:hAnsi="Times New Roman" w:cs="Times New Roman"/>
        </w:rPr>
      </w:pPr>
    </w:p>
    <w:p w14:paraId="7C427952" w14:textId="3BA05D6F" w:rsidR="0013040C" w:rsidRPr="0052535D" w:rsidRDefault="0013040C" w:rsidP="0013040C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Cells</w:t>
      </w:r>
      <w:r w:rsidR="005F4E8C" w:rsidRPr="0052535D">
        <w:rPr>
          <w:rFonts w:ascii="Times New Roman" w:hAnsi="Times New Roman" w:cs="Times New Roman"/>
        </w:rPr>
        <w:t xml:space="preserve"> Structure:</w:t>
      </w:r>
    </w:p>
    <w:p w14:paraId="1D3532A2" w14:textId="77777777" w:rsidR="005F4E8C" w:rsidRPr="0052535D" w:rsidRDefault="005F4E8C" w:rsidP="0013040C">
      <w:pPr>
        <w:rPr>
          <w:rFonts w:ascii="Times New Roman" w:hAnsi="Times New Roman" w:cs="Times New Roman"/>
        </w:rPr>
      </w:pPr>
    </w:p>
    <w:p w14:paraId="1CE4345D" w14:textId="71D385BC" w:rsidR="005F4E8C" w:rsidRPr="0052535D" w:rsidRDefault="005F4E8C" w:rsidP="0013040C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Endomembrane system: All interconnected. Example: Vesicles fusing b/t organelles/membranes</w:t>
      </w:r>
      <w:r w:rsidR="00B6616E" w:rsidRPr="0052535D">
        <w:rPr>
          <w:rFonts w:ascii="Times New Roman" w:hAnsi="Times New Roman" w:cs="Times New Roman"/>
        </w:rPr>
        <w:t>, provides continuum b/t PM and most organelles</w:t>
      </w:r>
    </w:p>
    <w:p w14:paraId="79B9A082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Nuclear envelope</w:t>
      </w:r>
    </w:p>
    <w:p w14:paraId="614F9B6D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ER</w:t>
      </w:r>
    </w:p>
    <w:p w14:paraId="460A9CB5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Golgi</w:t>
      </w:r>
    </w:p>
    <w:p w14:paraId="202AAC1D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Lysosomes</w:t>
      </w:r>
    </w:p>
    <w:p w14:paraId="20199EA4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PMembrane</w:t>
      </w:r>
      <w:proofErr w:type="spellEnd"/>
    </w:p>
    <w:p w14:paraId="11E7C5B5" w14:textId="77777777" w:rsidR="005F4E8C" w:rsidRPr="0052535D" w:rsidRDefault="005F4E8C" w:rsidP="00F621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Vacuoles</w:t>
      </w:r>
    </w:p>
    <w:p w14:paraId="03987937" w14:textId="77777777" w:rsidR="005F4E8C" w:rsidRPr="0052535D" w:rsidRDefault="005F4E8C" w:rsidP="005F4E8C">
      <w:pPr>
        <w:ind w:left="360"/>
        <w:rPr>
          <w:rFonts w:ascii="Times New Roman" w:hAnsi="Times New Roman" w:cs="Times New Roman"/>
        </w:rPr>
      </w:pPr>
    </w:p>
    <w:p w14:paraId="0B6ED8E6" w14:textId="0F4EAE82" w:rsidR="0013040C" w:rsidRPr="0052535D" w:rsidRDefault="000C266B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</w:t>
      </w:r>
      <w:r w:rsidR="0013040C" w:rsidRPr="0052535D">
        <w:rPr>
          <w:rFonts w:ascii="Times New Roman" w:hAnsi="Times New Roman" w:cs="Times New Roman"/>
        </w:rPr>
        <w:t xml:space="preserve">ibosomes </w:t>
      </w:r>
    </w:p>
    <w:p w14:paraId="36839F96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very</w:t>
      </w:r>
      <w:proofErr w:type="gramEnd"/>
      <w:r w:rsidRPr="0052535D">
        <w:rPr>
          <w:rFonts w:ascii="Times New Roman" w:hAnsi="Times New Roman" w:cs="Times New Roman"/>
        </w:rPr>
        <w:t xml:space="preserve"> small structures (about 80S) that carry out protein synthesis </w:t>
      </w:r>
    </w:p>
    <w:p w14:paraId="728E0186" w14:textId="172EFEE1" w:rsidR="0013040C" w:rsidRPr="0052535D" w:rsidRDefault="000C266B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  <w:color w:val="C00000"/>
        </w:rPr>
      </w:pPr>
      <w:proofErr w:type="gramStart"/>
      <w:r w:rsidRPr="0052535D">
        <w:rPr>
          <w:rFonts w:ascii="Times New Roman" w:hAnsi="Times New Roman" w:cs="Times New Roman"/>
          <w:color w:val="C00000"/>
        </w:rPr>
        <w:t>found</w:t>
      </w:r>
      <w:proofErr w:type="gramEnd"/>
      <w:r w:rsidRPr="0052535D">
        <w:rPr>
          <w:rFonts w:ascii="Times New Roman" w:hAnsi="Times New Roman" w:cs="Times New Roman"/>
          <w:color w:val="C00000"/>
        </w:rPr>
        <w:t xml:space="preserve"> floating in cytosol</w:t>
      </w:r>
      <w:r w:rsidR="0013040C" w:rsidRPr="0052535D">
        <w:rPr>
          <w:rFonts w:ascii="Times New Roman" w:hAnsi="Times New Roman" w:cs="Times New Roman"/>
          <w:color w:val="C00000"/>
        </w:rPr>
        <w:t xml:space="preserve"> and attached to rough ER</w:t>
      </w:r>
    </w:p>
    <w:p w14:paraId="4CDD6F2F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composed</w:t>
      </w:r>
      <w:proofErr w:type="gramEnd"/>
      <w:r w:rsidRPr="0052535D">
        <w:rPr>
          <w:rFonts w:ascii="Times New Roman" w:hAnsi="Times New Roman" w:cs="Times New Roman"/>
        </w:rPr>
        <w:t xml:space="preserve"> of RNA and protein </w:t>
      </w:r>
    </w:p>
    <w:p w14:paraId="65FF4181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larger</w:t>
      </w:r>
      <w:proofErr w:type="gramEnd"/>
      <w:r w:rsidRPr="0052535D">
        <w:rPr>
          <w:rFonts w:ascii="Times New Roman" w:hAnsi="Times New Roman" w:cs="Times New Roman"/>
        </w:rPr>
        <w:t xml:space="preserve"> in eukaryotic cells than prokaryotic cells</w:t>
      </w:r>
    </w:p>
    <w:p w14:paraId="0C80CD21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Eukaryotic ribosomes are composed of two subunits</w:t>
      </w:r>
    </w:p>
    <w:p w14:paraId="444A279B" w14:textId="77777777" w:rsidR="0013040C" w:rsidRPr="0052535D" w:rsidRDefault="0013040C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Synthesize proteins, translate mRNA</w:t>
      </w:r>
    </w:p>
    <w:p w14:paraId="6BDE3D1F" w14:textId="77777777" w:rsidR="0013040C" w:rsidRPr="0052535D" w:rsidRDefault="0013040C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Endoplasmic reticulum</w:t>
      </w:r>
    </w:p>
    <w:p w14:paraId="47DBC9F8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Network of channels that stretch from nucleus to PM</w:t>
      </w:r>
    </w:p>
    <w:p w14:paraId="55E004BC" w14:textId="77777777" w:rsidR="0013040C" w:rsidRPr="0052535D" w:rsidRDefault="0013040C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Transport materials through cell</w:t>
      </w:r>
    </w:p>
    <w:p w14:paraId="0E2291BE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Advantage of having ribosomes attached to ER: </w:t>
      </w:r>
    </w:p>
    <w:p w14:paraId="5F3DD9A6" w14:textId="48AEE6B1" w:rsidR="0013040C" w:rsidRPr="0052535D" w:rsidRDefault="0013040C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Proteins synthesized by </w:t>
      </w:r>
      <w:proofErr w:type="spellStart"/>
      <w:r w:rsidRPr="0052535D">
        <w:rPr>
          <w:rFonts w:ascii="Times New Roman" w:hAnsi="Times New Roman" w:cs="Times New Roman"/>
        </w:rPr>
        <w:t>ribos</w:t>
      </w:r>
      <w:proofErr w:type="spellEnd"/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transported by ER to be parts of cell membranes, enzymes for cell or messengers between cells.  </w:t>
      </w:r>
      <w:r w:rsidR="00870C9A" w:rsidRPr="0052535D">
        <w:rPr>
          <w:rFonts w:ascii="Times New Roman" w:hAnsi="Times New Roman" w:cs="Times New Roman"/>
        </w:rPr>
        <w:t>Proteins used in endomembrane system or secreted from cell</w:t>
      </w:r>
    </w:p>
    <w:p w14:paraId="62D394E9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Smooth ER:</w:t>
      </w:r>
      <w:r w:rsidR="00F03E3C" w:rsidRPr="0052535D">
        <w:rPr>
          <w:rFonts w:ascii="Times New Roman" w:hAnsi="Times New Roman" w:cs="Times New Roman"/>
        </w:rPr>
        <w:t xml:space="preserve"> (Metabolism)</w:t>
      </w:r>
    </w:p>
    <w:p w14:paraId="2F3EC60E" w14:textId="3112FA25" w:rsidR="0013040C" w:rsidRPr="0052535D" w:rsidRDefault="00D41D39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Lipid metabolism</w:t>
      </w:r>
    </w:p>
    <w:p w14:paraId="728C094C" w14:textId="3BC26C53" w:rsidR="00D41D39" w:rsidRPr="0052535D" w:rsidRDefault="00D41D39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Carb metabolism</w:t>
      </w:r>
    </w:p>
    <w:p w14:paraId="40133419" w14:textId="2CC28804" w:rsidR="00D41D39" w:rsidRPr="0052535D" w:rsidRDefault="00D41D39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Drug/xenobiotic metabolism</w:t>
      </w:r>
    </w:p>
    <w:p w14:paraId="73D47A90" w14:textId="486213B9" w:rsidR="00F4480A" w:rsidRPr="0052535D" w:rsidRDefault="00F4480A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Cells that require lots of proteins/enzymes packed with rough, synthesize lipids and break down toxic substances with smooth</w:t>
      </w:r>
    </w:p>
    <w:p w14:paraId="3BA44F8B" w14:textId="77777777" w:rsidR="00F4480A" w:rsidRPr="0052535D" w:rsidRDefault="00F4480A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Golgi apparatus </w:t>
      </w:r>
    </w:p>
    <w:p w14:paraId="298C5739" w14:textId="77777777" w:rsidR="00F4480A" w:rsidRPr="0052535D" w:rsidRDefault="00F4480A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Composed of many flattened sacs called cisternae which are stacked on top of each other </w:t>
      </w:r>
    </w:p>
    <w:p w14:paraId="07FAE360" w14:textId="77777777" w:rsidR="00F4480A" w:rsidRPr="0052535D" w:rsidRDefault="00F4480A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Collects, packages, modifies and distributes materials (proteins) for secretion</w:t>
      </w:r>
    </w:p>
    <w:p w14:paraId="3EF1A028" w14:textId="77777777" w:rsidR="00F4480A" w:rsidRPr="0052535D" w:rsidRDefault="00F4480A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Close to ER to receive products to be transported by ER</w:t>
      </w:r>
    </w:p>
    <w:p w14:paraId="569A06E8" w14:textId="77777777" w:rsidR="00F4480A" w:rsidRPr="0052535D" w:rsidRDefault="00F4480A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Close to PM so it can discharge materials needed outside cell</w:t>
      </w:r>
    </w:p>
    <w:p w14:paraId="6E07CD18" w14:textId="77777777" w:rsidR="00F4480A" w:rsidRPr="0052535D" w:rsidRDefault="00F4480A" w:rsidP="00F621D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Vesicle from ER hit </w:t>
      </w:r>
      <w:proofErr w:type="spellStart"/>
      <w:r w:rsidRPr="0052535D">
        <w:rPr>
          <w:rFonts w:ascii="Times New Roman" w:hAnsi="Times New Roman" w:cs="Times New Roman"/>
        </w:rPr>
        <w:t>cis</w:t>
      </w:r>
      <w:proofErr w:type="spellEnd"/>
      <w:r w:rsidRPr="0052535D">
        <w:rPr>
          <w:rFonts w:ascii="Times New Roman" w:hAnsi="Times New Roman" w:cs="Times New Roman"/>
        </w:rPr>
        <w:t xml:space="preserve"> face= release contents into </w:t>
      </w:r>
      <w:proofErr w:type="spellStart"/>
      <w:r w:rsidRPr="0052535D">
        <w:rPr>
          <w:rFonts w:ascii="Times New Roman" w:hAnsi="Times New Roman" w:cs="Times New Roman"/>
        </w:rPr>
        <w:t>cisternal</w:t>
      </w:r>
      <w:proofErr w:type="spellEnd"/>
      <w:r w:rsidRPr="0052535D">
        <w:rPr>
          <w:rFonts w:ascii="Times New Roman" w:hAnsi="Times New Roman" w:cs="Times New Roman"/>
        </w:rPr>
        <w:t>, modified then transported to trans face and released</w:t>
      </w:r>
    </w:p>
    <w:p w14:paraId="51AE5985" w14:textId="77777777" w:rsidR="0013040C" w:rsidRPr="0052535D" w:rsidRDefault="0013040C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Lysosome: </w:t>
      </w:r>
    </w:p>
    <w:p w14:paraId="28AD2121" w14:textId="7B5B14DD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Single membran</w:t>
      </w:r>
      <w:r w:rsidR="00F4480A" w:rsidRPr="0052535D">
        <w:rPr>
          <w:rFonts w:ascii="Times New Roman" w:hAnsi="Times New Roman" w:cs="Times New Roman"/>
        </w:rPr>
        <w:t xml:space="preserve">e bound organelles produced by </w:t>
      </w:r>
      <w:r w:rsidRPr="0052535D">
        <w:rPr>
          <w:rFonts w:ascii="Times New Roman" w:hAnsi="Times New Roman" w:cs="Times New Roman"/>
        </w:rPr>
        <w:t>Golgi apparatus</w:t>
      </w:r>
    </w:p>
    <w:p w14:paraId="14DCB25A" w14:textId="77777777" w:rsidR="0013040C" w:rsidRPr="0052535D" w:rsidRDefault="0013040C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Contain strong hydrolytic enzymes</w:t>
      </w:r>
    </w:p>
    <w:p w14:paraId="71B2E57C" w14:textId="77777777" w:rsidR="0013040C" w:rsidRPr="0052535D" w:rsidRDefault="0013040C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Break down biological molecule</w:t>
      </w:r>
    </w:p>
    <w:p w14:paraId="771AA820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Contain up to 40 different enzymes</w:t>
      </w:r>
    </w:p>
    <w:p w14:paraId="54B0CAFC" w14:textId="354DB663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Involved in breaking down materials brought into a cell via phagocytosis</w:t>
      </w:r>
      <w:r w:rsidR="00C85C21" w:rsidRPr="0052535D">
        <w:rPr>
          <w:rFonts w:ascii="Times New Roman" w:hAnsi="Times New Roman" w:cs="Times New Roman"/>
        </w:rPr>
        <w:t xml:space="preserve"> (including white blood cells)</w:t>
      </w:r>
    </w:p>
    <w:p w14:paraId="703C62B6" w14:textId="57A3C6D8" w:rsidR="00F4480A" w:rsidRPr="0052535D" w:rsidRDefault="00F4480A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pH</w:t>
      </w:r>
      <w:proofErr w:type="gramEnd"/>
      <w:r w:rsidRPr="0052535D">
        <w:rPr>
          <w:rFonts w:ascii="Times New Roman" w:hAnsi="Times New Roman" w:cs="Times New Roman"/>
        </w:rPr>
        <w:t xml:space="preserve"> is acidic (5, lower than 7.2 in cytosol)</w:t>
      </w:r>
    </w:p>
    <w:p w14:paraId="1E8995B6" w14:textId="4BF9AFE2" w:rsidR="00D41D39" w:rsidRPr="0052535D" w:rsidRDefault="00D41D39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Ther</w:t>
      </w:r>
      <w:r w:rsidR="00243A35" w:rsidRPr="0052535D">
        <w:rPr>
          <w:rFonts w:ascii="Times New Roman" w:hAnsi="Times New Roman" w:cs="Times New Roman"/>
        </w:rPr>
        <w:t>e</w:t>
      </w:r>
      <w:r w:rsidRPr="0052535D">
        <w:rPr>
          <w:rFonts w:ascii="Times New Roman" w:hAnsi="Times New Roman" w:cs="Times New Roman"/>
        </w:rPr>
        <w:t>fore leaked enzymes will be less active in cytosol because they will denature in basic environment</w:t>
      </w:r>
    </w:p>
    <w:p w14:paraId="1D680D06" w14:textId="41102782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Can also break down worn out cell parts that are no longer working</w:t>
      </w:r>
      <w:r w:rsidR="00F4480A" w:rsidRPr="0052535D">
        <w:rPr>
          <w:rFonts w:ascii="Times New Roman" w:hAnsi="Times New Roman" w:cs="Times New Roman"/>
          <w:color w:val="C00000"/>
        </w:rPr>
        <w:t xml:space="preserve"> (autophagy)</w:t>
      </w:r>
    </w:p>
    <w:p w14:paraId="48D2830D" w14:textId="77777777" w:rsidR="0013040C" w:rsidRPr="0052535D" w:rsidRDefault="0013040C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Nucleus </w:t>
      </w:r>
    </w:p>
    <w:p w14:paraId="4EFA70F9" w14:textId="1F24FF24" w:rsidR="0013040C" w:rsidRPr="0052535D" w:rsidRDefault="0013040C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>DNA in double membrane or nuclear envelop, fuses @ nuclear pore which helps transport in and out of nucleus</w:t>
      </w:r>
      <w:r w:rsidR="000C266B" w:rsidRPr="0052535D">
        <w:rPr>
          <w:rFonts w:ascii="Times New Roman" w:hAnsi="Times New Roman" w:cs="Times New Roman"/>
          <w:color w:val="C00000"/>
        </w:rPr>
        <w:t xml:space="preserve"> (i.e. for RNA)</w:t>
      </w:r>
    </w:p>
    <w:p w14:paraId="78CCE5D5" w14:textId="77777777" w:rsidR="0013040C" w:rsidRPr="0052535D" w:rsidRDefault="0013040C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 xml:space="preserve">5um in </w:t>
      </w:r>
      <w:proofErr w:type="spellStart"/>
      <w:r w:rsidRPr="0052535D">
        <w:rPr>
          <w:rFonts w:ascii="Times New Roman" w:hAnsi="Times New Roman" w:cs="Times New Roman"/>
          <w:color w:val="C00000"/>
        </w:rPr>
        <w:t>diametre</w:t>
      </w:r>
      <w:proofErr w:type="spellEnd"/>
    </w:p>
    <w:p w14:paraId="679A135D" w14:textId="77777777" w:rsidR="0013040C" w:rsidRPr="0052535D" w:rsidRDefault="0013040C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Double membrane allows DNA to remain separate from rest of cell and carry out its functions without interference from other parts of cell</w:t>
      </w:r>
      <w:r w:rsidR="005F4E8C" w:rsidRPr="0052535D">
        <w:rPr>
          <w:rFonts w:ascii="Times New Roman" w:hAnsi="Times New Roman" w:cs="Times New Roman"/>
        </w:rPr>
        <w:t xml:space="preserve"> </w:t>
      </w:r>
    </w:p>
    <w:p w14:paraId="1CE5C1B6" w14:textId="77777777" w:rsidR="005F4E8C" w:rsidRPr="0052535D" w:rsidRDefault="005F4E8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  <w:color w:val="C0504D" w:themeColor="accent2"/>
        </w:rPr>
      </w:pPr>
      <w:r w:rsidRPr="0052535D">
        <w:rPr>
          <w:rFonts w:ascii="Times New Roman" w:hAnsi="Times New Roman" w:cs="Times New Roman"/>
          <w:color w:val="C0504D" w:themeColor="accent2"/>
        </w:rPr>
        <w:t>Nuclei often have a nucleolus, a dark area inside nucleus where ribosomes are manufactured</w:t>
      </w:r>
    </w:p>
    <w:p w14:paraId="35451E50" w14:textId="2915D50B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DNA contained</w:t>
      </w:r>
      <w:r w:rsidR="000C266B" w:rsidRPr="0052535D">
        <w:rPr>
          <w:rFonts w:ascii="Times New Roman" w:hAnsi="Times New Roman" w:cs="Times New Roman"/>
        </w:rPr>
        <w:t xml:space="preserve"> as chromatin then organized into</w:t>
      </w:r>
      <w:r w:rsidRPr="0052535D">
        <w:rPr>
          <w:rFonts w:ascii="Times New Roman" w:hAnsi="Times New Roman" w:cs="Times New Roman"/>
        </w:rPr>
        <w:t xml:space="preserve"> chromosomes within nucleus  </w:t>
      </w:r>
      <w:r w:rsidR="000C266B" w:rsidRPr="0052535D">
        <w:rPr>
          <w:rFonts w:ascii="Times New Roman" w:hAnsi="Times New Roman" w:cs="Times New Roman"/>
        </w:rPr>
        <w:t xml:space="preserve">(2m of DNA compared to 1.5 in </w:t>
      </w:r>
      <w:proofErr w:type="spellStart"/>
      <w:r w:rsidR="000C266B" w:rsidRPr="0052535D">
        <w:rPr>
          <w:rFonts w:ascii="Times New Roman" w:hAnsi="Times New Roman" w:cs="Times New Roman"/>
        </w:rPr>
        <w:t>prok</w:t>
      </w:r>
      <w:proofErr w:type="spellEnd"/>
      <w:r w:rsidR="000C266B" w:rsidRPr="0052535D">
        <w:rPr>
          <w:rFonts w:ascii="Times New Roman" w:hAnsi="Times New Roman" w:cs="Times New Roman"/>
        </w:rPr>
        <w:t xml:space="preserve"> cells)</w:t>
      </w:r>
    </w:p>
    <w:p w14:paraId="37A8A992" w14:textId="697329E0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Most cells have one </w:t>
      </w:r>
      <w:r w:rsidR="00870C9A" w:rsidRPr="0052535D">
        <w:rPr>
          <w:rFonts w:ascii="Times New Roman" w:hAnsi="Times New Roman" w:cs="Times New Roman"/>
        </w:rPr>
        <w:t>nucleus</w:t>
      </w:r>
      <w:r w:rsidRPr="0052535D">
        <w:rPr>
          <w:rFonts w:ascii="Times New Roman" w:hAnsi="Times New Roman" w:cs="Times New Roman"/>
        </w:rPr>
        <w:t>. Some have multiple nuclei while others have none</w:t>
      </w:r>
    </w:p>
    <w:p w14:paraId="5C7E1CF4" w14:textId="77777777" w:rsidR="0013040C" w:rsidRPr="0052535D" w:rsidRDefault="0013040C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No nuclei = cell cannot reproduce</w:t>
      </w:r>
    </w:p>
    <w:p w14:paraId="6AF81147" w14:textId="346FCBF7" w:rsidR="00BD55FD" w:rsidRPr="0052535D" w:rsidRDefault="000C266B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Nucleoli form around genes coding for </w:t>
      </w:r>
      <w:proofErr w:type="spellStart"/>
      <w:r w:rsidRPr="0052535D">
        <w:rPr>
          <w:rFonts w:ascii="Times New Roman" w:hAnsi="Times New Roman" w:cs="Times New Roman"/>
        </w:rPr>
        <w:t>rRNA</w:t>
      </w:r>
      <w:proofErr w:type="spellEnd"/>
      <w:r w:rsidRPr="0052535D">
        <w:rPr>
          <w:rFonts w:ascii="Times New Roman" w:hAnsi="Times New Roman" w:cs="Times New Roman"/>
        </w:rPr>
        <w:t xml:space="preserve"> molecules of ribosomes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co</w:t>
      </w:r>
      <w:r w:rsidR="00BD55FD" w:rsidRPr="0052535D">
        <w:rPr>
          <w:rFonts w:ascii="Times New Roman" w:hAnsi="Times New Roman" w:cs="Times New Roman"/>
        </w:rPr>
        <w:t>mbine to form ribosomal subunits</w:t>
      </w:r>
    </w:p>
    <w:p w14:paraId="667C1B22" w14:textId="77777777" w:rsidR="00BD55FD" w:rsidRPr="0052535D" w:rsidRDefault="00BD55FD" w:rsidP="00BD55FD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Evolution of the EM System</w:t>
      </w:r>
    </w:p>
    <w:p w14:paraId="4229D678" w14:textId="77777777" w:rsidR="00BD55FD" w:rsidRPr="0052535D" w:rsidRDefault="00BD55FD" w:rsidP="00F621D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More and more membrane being created over a long period of time</w:t>
      </w:r>
    </w:p>
    <w:p w14:paraId="5A15A1BE" w14:textId="77777777" w:rsidR="00BD55FD" w:rsidRPr="0052535D" w:rsidRDefault="00BD55FD" w:rsidP="00F621D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Most functions carried out in membranes due to protein presence</w:t>
      </w:r>
    </w:p>
    <w:p w14:paraId="24BCF5A5" w14:textId="79FB952B" w:rsidR="00BD55FD" w:rsidRDefault="00BD55FD" w:rsidP="00BD55FD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Membranes attached to exterior of cell would’ve fused around the nuclear region/genetic material</w:t>
      </w:r>
    </w:p>
    <w:p w14:paraId="43968C9B" w14:textId="77777777" w:rsidR="001F1E02" w:rsidRP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3FF09A79" w14:textId="77777777" w:rsidR="00BD55FD" w:rsidRPr="0052535D" w:rsidRDefault="00BD55FD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Mitochondria</w:t>
      </w:r>
    </w:p>
    <w:p w14:paraId="0C62E256" w14:textId="77777777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Very large, double membrane bound rod-shaped</w:t>
      </w:r>
    </w:p>
    <w:p w14:paraId="4891B091" w14:textId="77777777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Scattered in cytoplasm and contain their own DNA</w:t>
      </w:r>
    </w:p>
    <w:p w14:paraId="182F94C7" w14:textId="77777777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Outer membrane is smooth, inner membrane is highly folded into cristae </w:t>
      </w:r>
    </w:p>
    <w:p w14:paraId="746B518F" w14:textId="77777777" w:rsidR="00BD55FD" w:rsidRPr="0052535D" w:rsidRDefault="00BD55FD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Cristae increases SA of inner mitochondria for cellular respiration</w:t>
      </w:r>
    </w:p>
    <w:p w14:paraId="5424CECA" w14:textId="00287C6F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C00000"/>
        </w:rPr>
      </w:pPr>
      <w:r w:rsidRPr="0052535D">
        <w:rPr>
          <w:rFonts w:ascii="Times New Roman" w:hAnsi="Times New Roman" w:cs="Times New Roman"/>
          <w:color w:val="C00000"/>
        </w:rPr>
        <w:t xml:space="preserve">Function: Cellular respiration </w:t>
      </w:r>
      <w:r w:rsidRPr="0052535D">
        <w:rPr>
          <w:rFonts w:ascii="Times New Roman" w:hAnsi="Times New Roman" w:cs="Times New Roman"/>
          <w:color w:val="C00000"/>
        </w:rPr>
        <w:sym w:font="Wingdings" w:char="F0E0"/>
      </w:r>
      <w:r w:rsidRPr="0052535D">
        <w:rPr>
          <w:rFonts w:ascii="Times New Roman" w:hAnsi="Times New Roman" w:cs="Times New Roman"/>
          <w:color w:val="C00000"/>
        </w:rPr>
        <w:t xml:space="preserve"> converts glucose to ATP from catabolism of sugars/fats/fuels in presence of oxygen</w:t>
      </w:r>
    </w:p>
    <w:p w14:paraId="231DEE55" w14:textId="77777777" w:rsidR="00BD55FD" w:rsidRPr="0052535D" w:rsidRDefault="00BD55FD" w:rsidP="00F621D3">
      <w:pPr>
        <w:numPr>
          <w:ilvl w:val="1"/>
          <w:numId w:val="4"/>
        </w:numPr>
        <w:tabs>
          <w:tab w:val="clear" w:pos="1440"/>
          <w:tab w:val="num" w:pos="720"/>
        </w:tabs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Size/ability to produce energy (ATP)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mitochondria have own ribosomes</w:t>
      </w:r>
    </w:p>
    <w:p w14:paraId="4E4CE947" w14:textId="77777777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High #s in cells with high energy needs</w:t>
      </w:r>
    </w:p>
    <w:p w14:paraId="07E5BB10" w14:textId="2C3A585C" w:rsidR="00BD55FD" w:rsidRPr="0052535D" w:rsidRDefault="00BD55FD" w:rsidP="00F621D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Chloroplast: In plants/euk algae</w:t>
      </w:r>
    </w:p>
    <w:p w14:paraId="13460B4A" w14:textId="77777777" w:rsidR="00BD55FD" w:rsidRPr="0052535D" w:rsidRDefault="00BD55FD" w:rsidP="00F621D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Stroma: </w:t>
      </w:r>
    </w:p>
    <w:p w14:paraId="012BCB63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Contains many enzymes</w:t>
      </w:r>
    </w:p>
    <w:p w14:paraId="08263C9B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Rubisco</w:t>
      </w:r>
    </w:p>
    <w:p w14:paraId="3DEFBD28" w14:textId="77777777" w:rsidR="00BD55FD" w:rsidRPr="0052535D" w:rsidRDefault="00BD55FD" w:rsidP="00F621D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Important for the reactions of the Calvin cycle</w:t>
      </w:r>
    </w:p>
    <w:p w14:paraId="31388B60" w14:textId="77777777" w:rsidR="00BD55FD" w:rsidRPr="0052535D" w:rsidRDefault="00BD55FD" w:rsidP="00F621D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Thylakoids: </w:t>
      </w:r>
    </w:p>
    <w:p w14:paraId="6147A9F4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Large SA for light absorption </w:t>
      </w:r>
    </w:p>
    <w:p w14:paraId="154FEBCE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Space within allows rapid accumulation of protons</w:t>
      </w:r>
    </w:p>
    <w:p w14:paraId="36160279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Stacked in form of grana</w:t>
      </w:r>
    </w:p>
    <w:p w14:paraId="05699E1F" w14:textId="77777777" w:rsidR="00BD55FD" w:rsidRPr="0052535D" w:rsidRDefault="00BD55FD" w:rsidP="00F621D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Double membrane:</w:t>
      </w:r>
    </w:p>
    <w:p w14:paraId="3FE3CDA6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Isolate contents</w:t>
      </w:r>
    </w:p>
    <w:p w14:paraId="21553099" w14:textId="77777777" w:rsidR="00BD55FD" w:rsidRPr="0052535D" w:rsidRDefault="00BD55FD" w:rsidP="00F621D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Separate from chemically different contents of cell</w:t>
      </w:r>
    </w:p>
    <w:p w14:paraId="5C362882" w14:textId="77777777" w:rsidR="00BD55FD" w:rsidRPr="0052535D" w:rsidRDefault="00BD55FD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Chlorophyll responsible for absorbing light- green pigment</w:t>
      </w:r>
    </w:p>
    <w:p w14:paraId="051C943E" w14:textId="77777777" w:rsidR="00BD55FD" w:rsidRPr="0052535D" w:rsidRDefault="00BD55FD" w:rsidP="00BD55FD">
      <w:pPr>
        <w:spacing w:line="276" w:lineRule="auto"/>
        <w:rPr>
          <w:rFonts w:ascii="Times New Roman" w:hAnsi="Times New Roman" w:cs="Times New Roman"/>
        </w:rPr>
      </w:pPr>
    </w:p>
    <w:p w14:paraId="14F9754A" w14:textId="6B79DD40" w:rsidR="00166086" w:rsidRPr="0052535D" w:rsidRDefault="00166086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Microbodies:</w:t>
      </w:r>
    </w:p>
    <w:p w14:paraId="41155C11" w14:textId="0AC5719E" w:rsidR="00166086" w:rsidRPr="0052535D" w:rsidRDefault="00166086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Peroxisomes:</w:t>
      </w:r>
    </w:p>
    <w:p w14:paraId="3D29E1BA" w14:textId="67069150" w:rsidR="00166086" w:rsidRPr="0052535D" w:rsidRDefault="0016608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Animal cells</w:t>
      </w:r>
    </w:p>
    <w:p w14:paraId="53A47418" w14:textId="14D3284A" w:rsidR="00166086" w:rsidRPr="0052535D" w:rsidRDefault="0016608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Contain enzym</w:t>
      </w:r>
      <w:r w:rsidR="00540E31" w:rsidRPr="0052535D">
        <w:rPr>
          <w:rFonts w:ascii="Times New Roman" w:hAnsi="Times New Roman" w:cs="Times New Roman"/>
        </w:rPr>
        <w:t>e</w:t>
      </w:r>
      <w:r w:rsidRPr="0052535D">
        <w:rPr>
          <w:rFonts w:ascii="Times New Roman" w:hAnsi="Times New Roman" w:cs="Times New Roman"/>
        </w:rPr>
        <w:t>s to transfer H from substrates to O</w:t>
      </w:r>
    </w:p>
    <w:p w14:paraId="63ECF633" w14:textId="0F4A2C11" w:rsidR="00166086" w:rsidRPr="0052535D" w:rsidRDefault="0016608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Breakdown fatty acids them smaller products transported to mito for fuel</w:t>
      </w:r>
    </w:p>
    <w:p w14:paraId="438CE56C" w14:textId="60F8C737" w:rsidR="00166086" w:rsidRPr="0052535D" w:rsidRDefault="0016608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Intermediate product=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 xml:space="preserve"> so catalase is produced to convert toxic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O2 to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O</w:t>
      </w:r>
    </w:p>
    <w:p w14:paraId="2B8934C2" w14:textId="35AE0B35" w:rsidR="00166086" w:rsidRPr="0052535D" w:rsidRDefault="0016608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Catalase= very fast turnover number, most catalytically enzyme to our knowledge</w:t>
      </w:r>
    </w:p>
    <w:p w14:paraId="78E9A00D" w14:textId="351E09DD" w:rsidR="00166086" w:rsidRPr="0052535D" w:rsidRDefault="00540E31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Segregate</w:t>
      </w:r>
      <w:r w:rsidR="00166086" w:rsidRPr="0052535D">
        <w:rPr>
          <w:rFonts w:ascii="Times New Roman" w:hAnsi="Times New Roman" w:cs="Times New Roman"/>
        </w:rPr>
        <w:t xml:space="preserve"> harmful chemicals so it will not harm cell</w:t>
      </w:r>
    </w:p>
    <w:p w14:paraId="10E89BF5" w14:textId="46B3B8F4" w:rsidR="00F70716" w:rsidRPr="0052535D" w:rsidRDefault="00F70716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Cytoskeleton</w:t>
      </w:r>
    </w:p>
    <w:p w14:paraId="4E4390CF" w14:textId="111731AA" w:rsidR="00423EE0" w:rsidRPr="0052535D" w:rsidRDefault="00423EE0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Maintains cell shape</w:t>
      </w:r>
    </w:p>
    <w:p w14:paraId="0B2A5516" w14:textId="720EE4D0" w:rsidR="00EF784A" w:rsidRPr="0052535D" w:rsidRDefault="00EF784A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locomotion</w:t>
      </w:r>
    </w:p>
    <w:p w14:paraId="45FFA56D" w14:textId="15135331" w:rsidR="00C85C21" w:rsidRPr="0052535D" w:rsidRDefault="00C85C2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Fills and supports cytoplasm from PM to nuclear envelope</w:t>
      </w:r>
    </w:p>
    <w:p w14:paraId="7B7A120C" w14:textId="2C00F699" w:rsidR="00C85C21" w:rsidRPr="0052535D" w:rsidRDefault="00C85C2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Less prominent in plant cells</w:t>
      </w:r>
    </w:p>
    <w:p w14:paraId="3C012712" w14:textId="03AC9E77" w:rsidR="00C85C21" w:rsidRPr="0052535D" w:rsidRDefault="0003152E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Structure= Interconnected system of protein fibres</w:t>
      </w:r>
    </w:p>
    <w:p w14:paraId="766D4CDE" w14:textId="1A3603F6" w:rsidR="00C85C21" w:rsidRPr="0052535D" w:rsidRDefault="00C85C21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Microtubules- largest elements, polar</w:t>
      </w:r>
    </w:p>
    <w:p w14:paraId="572CF279" w14:textId="6E4CB9EF" w:rsidR="00EB4A5C" w:rsidRPr="0052535D" w:rsidRDefault="00EB4A5C" w:rsidP="00EB4A5C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a</w:t>
      </w:r>
      <w:proofErr w:type="gramEnd"/>
      <w:r w:rsidRPr="0052535D">
        <w:rPr>
          <w:rFonts w:ascii="Times New Roman" w:hAnsi="Times New Roman" w:cs="Times New Roman"/>
        </w:rPr>
        <w:t>-tubulin=positive end, b-tubulin=negative end</w:t>
      </w:r>
    </w:p>
    <w:p w14:paraId="10860B20" w14:textId="3C919C36" w:rsidR="00EB4A5C" w:rsidRPr="0052535D" w:rsidRDefault="00EB4A5C" w:rsidP="00EB4A5C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a</w:t>
      </w:r>
      <w:proofErr w:type="gramEnd"/>
      <w:r w:rsidRPr="0052535D">
        <w:rPr>
          <w:rFonts w:ascii="Times New Roman" w:hAnsi="Times New Roman" w:cs="Times New Roman"/>
        </w:rPr>
        <w:t xml:space="preserve"> and b tubulin dimers bonded non-covalently together</w:t>
      </w:r>
    </w:p>
    <w:p w14:paraId="392286AE" w14:textId="0CFF3FDD" w:rsidR="00EB4A5C" w:rsidRPr="0052535D" w:rsidRDefault="00EB4A5C" w:rsidP="00EB4A5C">
      <w:pPr>
        <w:numPr>
          <w:ilvl w:val="4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Chromo organization/separation, anchor organelles in place, animal cell </w:t>
      </w:r>
      <w:proofErr w:type="spellStart"/>
      <w:r w:rsidRPr="0052535D">
        <w:rPr>
          <w:rFonts w:ascii="Times New Roman" w:hAnsi="Times New Roman" w:cs="Times New Roman"/>
        </w:rPr>
        <w:t>mvmnt</w:t>
      </w:r>
      <w:proofErr w:type="spellEnd"/>
      <w:r w:rsidRPr="0052535D">
        <w:rPr>
          <w:rFonts w:ascii="Times New Roman" w:hAnsi="Times New Roman" w:cs="Times New Roman"/>
        </w:rPr>
        <w:t xml:space="preserve"> from “motor” proteins pushing/pulling against tubules to “walk” along them </w:t>
      </w:r>
    </w:p>
    <w:p w14:paraId="3737FD04" w14:textId="4F85A036" w:rsidR="00C85C21" w:rsidRPr="0052535D" w:rsidRDefault="00C85C21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Intermediate filaments- only in multicellular organisms,</w:t>
      </w:r>
      <w:r w:rsidR="004A3781" w:rsidRPr="0052535D">
        <w:rPr>
          <w:rFonts w:ascii="Times New Roman" w:hAnsi="Times New Roman" w:cs="Times New Roman"/>
        </w:rPr>
        <w:t xml:space="preserve"> tissue specific protein composition</w:t>
      </w:r>
    </w:p>
    <w:p w14:paraId="3741C3BF" w14:textId="70FF54A5" w:rsidR="00EB4A5C" w:rsidRPr="0052535D" w:rsidRDefault="00EB4A5C" w:rsidP="00EB4A5C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Cytoplasmic streaming, a contractile element in muscle fibres, dividing cytoplasm</w:t>
      </w:r>
    </w:p>
    <w:p w14:paraId="60B4A776" w14:textId="640CADC8" w:rsidR="00C85C21" w:rsidRPr="0052535D" w:rsidRDefault="00C85C21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Microfilaments- smallest</w:t>
      </w:r>
      <w:r w:rsidR="00DE02F7" w:rsidRPr="0052535D">
        <w:rPr>
          <w:rFonts w:ascii="Times New Roman" w:hAnsi="Times New Roman" w:cs="Times New Roman"/>
        </w:rPr>
        <w:t>, made of actin</w:t>
      </w:r>
    </w:p>
    <w:p w14:paraId="68DA1ADD" w14:textId="77777777" w:rsidR="00EF784A" w:rsidRPr="0052535D" w:rsidRDefault="00EF784A" w:rsidP="00EF784A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MediumShading1-Accent3"/>
        <w:tblW w:w="8856" w:type="dxa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EF784A" w:rsidRPr="0052535D" w14:paraId="53CA9BFD" w14:textId="77777777" w:rsidTr="006968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68C24E7A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F77EC">
              <w:rPr>
                <w:rFonts w:ascii="Times New Roman" w:hAnsi="Times New Roman" w:cs="Times New Roman"/>
              </w:rPr>
              <w:t>Microtubule</w:t>
            </w:r>
          </w:p>
        </w:tc>
        <w:tc>
          <w:tcPr>
            <w:tcW w:w="2952" w:type="dxa"/>
          </w:tcPr>
          <w:p w14:paraId="01499A7B" w14:textId="77777777" w:rsidR="00EF784A" w:rsidRPr="002F77EC" w:rsidRDefault="00EF784A" w:rsidP="0069688E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2F77EC">
              <w:rPr>
                <w:rFonts w:ascii="Times New Roman" w:hAnsi="Times New Roman" w:cs="Times New Roman"/>
              </w:rPr>
              <w:t>Intermediate Filament</w:t>
            </w:r>
          </w:p>
        </w:tc>
        <w:tc>
          <w:tcPr>
            <w:tcW w:w="2952" w:type="dxa"/>
          </w:tcPr>
          <w:p w14:paraId="7FB81355" w14:textId="77777777" w:rsidR="00EF784A" w:rsidRPr="002F77EC" w:rsidRDefault="00EF784A" w:rsidP="0069688E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2F77EC">
              <w:rPr>
                <w:rFonts w:ascii="Times New Roman" w:hAnsi="Times New Roman" w:cs="Times New Roman"/>
              </w:rPr>
              <w:t>Microfilament</w:t>
            </w:r>
          </w:p>
        </w:tc>
      </w:tr>
      <w:tr w:rsidR="00EF784A" w:rsidRPr="0052535D" w14:paraId="49426A6B" w14:textId="77777777" w:rsidTr="00696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1ECF24E2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2F77EC">
              <w:rPr>
                <w:rFonts w:ascii="Times New Roman" w:hAnsi="Times New Roman" w:cs="Times New Roman"/>
                <w:b w:val="0"/>
              </w:rPr>
              <w:t>a</w:t>
            </w:r>
            <w:proofErr w:type="gramEnd"/>
            <w:r w:rsidRPr="002F77EC">
              <w:rPr>
                <w:rFonts w:ascii="Times New Roman" w:hAnsi="Times New Roman" w:cs="Times New Roman"/>
                <w:b w:val="0"/>
              </w:rPr>
              <w:t>-tubulin, b-tubulin, y-tubulin</w:t>
            </w:r>
          </w:p>
        </w:tc>
        <w:tc>
          <w:tcPr>
            <w:tcW w:w="2952" w:type="dxa"/>
          </w:tcPr>
          <w:p w14:paraId="0BC6C221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&gt;70 different proteins, keratins</w:t>
            </w:r>
          </w:p>
        </w:tc>
        <w:tc>
          <w:tcPr>
            <w:tcW w:w="2952" w:type="dxa"/>
          </w:tcPr>
          <w:p w14:paraId="63121F2A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Actin</w:t>
            </w:r>
          </w:p>
        </w:tc>
      </w:tr>
      <w:tr w:rsidR="00EF784A" w:rsidRPr="0052535D" w14:paraId="5C876E8C" w14:textId="77777777" w:rsidTr="006968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13F974BF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2F77EC">
              <w:rPr>
                <w:rFonts w:ascii="Times New Roman" w:hAnsi="Times New Roman" w:cs="Times New Roman"/>
                <w:b w:val="0"/>
              </w:rPr>
              <w:t>Maintenance of cell shape</w:t>
            </w:r>
          </w:p>
        </w:tc>
        <w:tc>
          <w:tcPr>
            <w:tcW w:w="2952" w:type="dxa"/>
          </w:tcPr>
          <w:p w14:paraId="6400901D" w14:textId="77777777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Mechanical strength of cell</w:t>
            </w:r>
          </w:p>
        </w:tc>
        <w:tc>
          <w:tcPr>
            <w:tcW w:w="2952" w:type="dxa"/>
          </w:tcPr>
          <w:p w14:paraId="04A58261" w14:textId="2E387638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Maintena</w:t>
            </w:r>
            <w:r w:rsidR="00D408F4">
              <w:rPr>
                <w:rFonts w:ascii="Times New Roman" w:hAnsi="Times New Roman" w:cs="Times New Roman"/>
              </w:rPr>
              <w:t>n</w:t>
            </w:r>
            <w:r w:rsidRPr="0052535D">
              <w:rPr>
                <w:rFonts w:ascii="Times New Roman" w:hAnsi="Times New Roman" w:cs="Times New Roman"/>
              </w:rPr>
              <w:t>ce of cell shape</w:t>
            </w:r>
          </w:p>
        </w:tc>
      </w:tr>
      <w:tr w:rsidR="00EF784A" w:rsidRPr="0052535D" w14:paraId="339427E1" w14:textId="77777777" w:rsidTr="00696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52A8CA3F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2F77EC">
              <w:rPr>
                <w:rFonts w:ascii="Times New Roman" w:hAnsi="Times New Roman" w:cs="Times New Roman"/>
                <w:b w:val="0"/>
              </w:rPr>
              <w:t>Cell locomotion</w:t>
            </w:r>
          </w:p>
        </w:tc>
        <w:tc>
          <w:tcPr>
            <w:tcW w:w="2952" w:type="dxa"/>
          </w:tcPr>
          <w:p w14:paraId="3063C77A" w14:textId="1B5B354B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Tissue specific ro</w:t>
            </w:r>
            <w:r w:rsidR="00D408F4">
              <w:rPr>
                <w:rFonts w:ascii="Times New Roman" w:hAnsi="Times New Roman" w:cs="Times New Roman"/>
              </w:rPr>
              <w:t>les (hard keratins in hair, nail</w:t>
            </w:r>
            <w:r w:rsidRPr="0052535D">
              <w:rPr>
                <w:rFonts w:ascii="Times New Roman" w:hAnsi="Times New Roman" w:cs="Times New Roman"/>
              </w:rPr>
              <w:t xml:space="preserve">s, </w:t>
            </w:r>
            <w:proofErr w:type="spellStart"/>
            <w:r w:rsidRPr="0052535D">
              <w:rPr>
                <w:rFonts w:ascii="Times New Roman" w:hAnsi="Times New Roman" w:cs="Times New Roman"/>
              </w:rPr>
              <w:t>neurofilaments</w:t>
            </w:r>
            <w:proofErr w:type="spellEnd"/>
            <w:r w:rsidRPr="0052535D">
              <w:rPr>
                <w:rFonts w:ascii="Times New Roman" w:hAnsi="Times New Roman" w:cs="Times New Roman"/>
              </w:rPr>
              <w:t xml:space="preserve"> support axons)</w:t>
            </w:r>
          </w:p>
        </w:tc>
        <w:tc>
          <w:tcPr>
            <w:tcW w:w="2952" w:type="dxa"/>
          </w:tcPr>
          <w:p w14:paraId="7EE85F12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Muscle contraction</w:t>
            </w:r>
          </w:p>
        </w:tc>
      </w:tr>
      <w:tr w:rsidR="00EF784A" w:rsidRPr="0052535D" w14:paraId="01109DF6" w14:textId="77777777" w:rsidTr="006968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55CAC3C5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2F77EC">
              <w:rPr>
                <w:rFonts w:ascii="Times New Roman" w:hAnsi="Times New Roman" w:cs="Times New Roman"/>
                <w:b w:val="0"/>
              </w:rPr>
              <w:t>Chromo movement in mitosis</w:t>
            </w:r>
          </w:p>
        </w:tc>
        <w:tc>
          <w:tcPr>
            <w:tcW w:w="2952" w:type="dxa"/>
          </w:tcPr>
          <w:p w14:paraId="5EC53F05" w14:textId="77777777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Formation of nuclear lamina (organizing scaffold for protein entrance)</w:t>
            </w:r>
          </w:p>
        </w:tc>
        <w:tc>
          <w:tcPr>
            <w:tcW w:w="2952" w:type="dxa"/>
          </w:tcPr>
          <w:p w14:paraId="500F9694" w14:textId="77777777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Cell division (cleavage furrow)</w:t>
            </w:r>
          </w:p>
        </w:tc>
      </w:tr>
      <w:tr w:rsidR="00EF784A" w:rsidRPr="0052535D" w14:paraId="195ED640" w14:textId="77777777" w:rsidTr="00696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758892F2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2F77EC">
              <w:rPr>
                <w:rFonts w:ascii="Times New Roman" w:hAnsi="Times New Roman" w:cs="Times New Roman"/>
                <w:b w:val="0"/>
              </w:rPr>
              <w:t>Organelle movement</w:t>
            </w:r>
          </w:p>
        </w:tc>
        <w:tc>
          <w:tcPr>
            <w:tcW w:w="2952" w:type="dxa"/>
          </w:tcPr>
          <w:p w14:paraId="137A510B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5683CD11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Cytoplasmic streaming</w:t>
            </w:r>
          </w:p>
        </w:tc>
      </w:tr>
      <w:tr w:rsidR="00EF784A" w:rsidRPr="0052535D" w14:paraId="3D808ECB" w14:textId="77777777" w:rsidTr="006968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664E1D41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952" w:type="dxa"/>
          </w:tcPr>
          <w:p w14:paraId="5DC535CE" w14:textId="77777777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71AE0EF4" w14:textId="77777777" w:rsidR="00EF784A" w:rsidRPr="0052535D" w:rsidRDefault="00EF784A" w:rsidP="0069688E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Cell motility (pseudopodia)</w:t>
            </w:r>
          </w:p>
        </w:tc>
      </w:tr>
      <w:tr w:rsidR="00EF784A" w:rsidRPr="0052535D" w14:paraId="57680000" w14:textId="77777777" w:rsidTr="00696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07F2C7CF" w14:textId="77777777" w:rsidR="00EF784A" w:rsidRPr="002F77EC" w:rsidRDefault="00EF784A" w:rsidP="0069688E">
            <w:pPr>
              <w:spacing w:line="276" w:lineRule="auto"/>
              <w:rPr>
                <w:rFonts w:ascii="Times New Roman" w:hAnsi="Times New Roman" w:cs="Times New Roman"/>
                <w:b w:val="0"/>
              </w:rPr>
            </w:pPr>
            <w:r w:rsidRPr="002F77EC">
              <w:rPr>
                <w:rFonts w:ascii="Times New Roman" w:hAnsi="Times New Roman" w:cs="Times New Roman"/>
                <w:b w:val="0"/>
              </w:rPr>
              <w:t>Larger</w:t>
            </w:r>
          </w:p>
        </w:tc>
        <w:tc>
          <w:tcPr>
            <w:tcW w:w="2952" w:type="dxa"/>
          </w:tcPr>
          <w:p w14:paraId="07E7FD4F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2952" w:type="dxa"/>
          </w:tcPr>
          <w:p w14:paraId="69ED8083" w14:textId="77777777" w:rsidR="00EF784A" w:rsidRPr="0052535D" w:rsidRDefault="00EF784A" w:rsidP="0069688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Small</w:t>
            </w:r>
          </w:p>
        </w:tc>
      </w:tr>
    </w:tbl>
    <w:p w14:paraId="2BE7E952" w14:textId="77777777" w:rsidR="00EF784A" w:rsidRPr="0052535D" w:rsidRDefault="00EF784A" w:rsidP="00EF784A">
      <w:pPr>
        <w:spacing w:line="276" w:lineRule="auto"/>
        <w:rPr>
          <w:rFonts w:ascii="Times New Roman" w:hAnsi="Times New Roman" w:cs="Times New Roman"/>
        </w:rPr>
      </w:pPr>
    </w:p>
    <w:p w14:paraId="06481322" w14:textId="68548A50" w:rsidR="004A3781" w:rsidRPr="0052535D" w:rsidRDefault="004A3781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Flagella and Cilia:</w:t>
      </w:r>
    </w:p>
    <w:p w14:paraId="1612BFCB" w14:textId="0A1C99AC" w:rsidR="004A3781" w:rsidRPr="0052535D" w:rsidRDefault="004A378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Elongated motile structures extended from cell surface</w:t>
      </w:r>
    </w:p>
    <w:p w14:paraId="55326A15" w14:textId="2B63D837" w:rsidR="004A3781" w:rsidRPr="0052535D" w:rsidRDefault="004A378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F- whip/oar-like movements propel cell thru watery medium</w:t>
      </w:r>
    </w:p>
    <w:p w14:paraId="1F236198" w14:textId="560D111B" w:rsidR="004A3781" w:rsidRPr="0052535D" w:rsidRDefault="004A378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60F20" wp14:editId="475634E9">
                <wp:simplePos x="0" y="0"/>
                <wp:positionH relativeFrom="column">
                  <wp:posOffset>3429000</wp:posOffset>
                </wp:positionH>
                <wp:positionV relativeFrom="paragraph">
                  <wp:posOffset>45085</wp:posOffset>
                </wp:positionV>
                <wp:extent cx="2514600" cy="10287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028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3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2C7E1" w14:textId="707C1E64" w:rsidR="00A5143A" w:rsidRDefault="00A5143A">
                            <w:proofErr w:type="spellStart"/>
                            <w:r>
                              <w:t>Amyloplast</w:t>
                            </w:r>
                            <w:proofErr w:type="spellEnd"/>
                            <w:r>
                              <w:t>- colourless plastid, stores starch, in roots</w:t>
                            </w:r>
                          </w:p>
                          <w:p w14:paraId="20D07333" w14:textId="6E905E52" w:rsidR="00A5143A" w:rsidRDefault="00A5143A">
                            <w:proofErr w:type="spellStart"/>
                            <w:r>
                              <w:t>Chromoplasts</w:t>
                            </w:r>
                            <w:proofErr w:type="spellEnd"/>
                            <w:r>
                              <w:t>- red and yellow pigments, ripening fruits and fall leaves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270pt;margin-top:3.55pt;width:198pt;height:8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AjsuMCAABMBgAADgAAAGRycy9lMm9Eb2MueG1srFVbb9MwFH5H4j9Yfu+SlHSXaOmUdSpCmtjE&#10;hvbsOk4b4djBdtsMxH/ns5N23QCJIV5Sn4vP5fuOT88vukaSjTC21iqnyVFMiVBcl7Va5vTz/Xx0&#10;Sol1TJVMaiVy+igsvZi+fXO+bTMx1istS2EIgiibbducrpxrsyiyfCUaZo90KxSMlTYNcxDNMioN&#10;2yJ6I6NxHB9HW23K1mgurIX2qjfSaYhfVYK7m6qywhGZU9TmwteE78J/o+k5y5aGtauaD2Wwf6ii&#10;YbVC0n2oK+YYWZv6l1BNzY22unJHXDeRrqqai9ADukniF93crVgrQi8Ax7Z7mOz/C8s/bm4NqUtw&#10;R4liDSi6F50jl7ojiUdn29oMTnct3FwHtfcc9BZK33RXmcb/oh0CO3B+3GPrg3Eox5MkPY5h4rAl&#10;8fj0BALiRE/XW2Pde6Eb4g85NSAvYMo219b1rjsXn03peS0l9CyTimx9ihQxvWy1rEtvDYKfJTGT&#10;hmwYpoBxLpR7N+Q+8EQlUvkLIsxNnxNS53AMerQSOP0+m5yMi5PJ2ei4mCSjNIlPR0URj0dX8yIu&#10;4nQ+O0svf6CShiVptsV0tZhNjyvwm0u2HJj05r+jsmH82eAnSRRGrkcFgQOQu1IjT1pPTji5Ryl8&#10;A1J9EhXIDhz9EZpAbwAD3t6rApCvuTj4B8gClK+53IO/y6yV219uaqVNT+9zRssvu5Kr3h9gHPTt&#10;j65bdMOUAzKvWejyESNtdL8SbMvnNcbumll3ywx2AEYVe83d4FNJjfHSw4mSlTbffqf3/uATVko8&#10;6zm1X9fMCErkB4VHe5akqV9CQUgxQxDMoWVxaFHrZqYxsHiYqC4cvb+Tu2NldPOA9Vf4rDAxxZE7&#10;p253nLl+02F9clEUwQlrp2XuWt213If2JPlHdd89MNMOL89hkD7q3fZh2YsH2Pv6m0oXa6erOrzO&#10;J1QH/LGywlgO69XvxEM5eD39CUx/AgAA//8DAFBLAwQUAAYACAAAACEAUORF2N4AAAAJAQAADwAA&#10;AGRycy9kb3ducmV2LnhtbEyPwU7DMBBE70j8g7VI3KiTmgYa4lQIBBKXqhTK2Y2XJGq8DrHThr9n&#10;OcFxNKOZN8Vqcp044hBaTxrSWQICqfK2pVrD+9vT1S2IEA1Z03lCDd8YYFWenxUmt/5Er3jcxlpw&#10;CYXcaGhi7HMpQ9WgM2HmeyT2Pv3gTGQ51NIO5sTlrpPzJMmkMy3xQmN6fGiwOmxHp2G+Xuxie3jc&#10;KfWyUeOX+oi4edb68mK6vwMRcYp/YfjFZ3QomWnvR7JBdBoW1wl/iRpuUhDsL1XGes/BbJmCLAv5&#10;/0H5AwAA//8DAFBLAQItABQABgAIAAAAIQDkmcPA+wAAAOEBAAATAAAAAAAAAAAAAAAAAAAAAABb&#10;Q29udGVudF9UeXBlc10ueG1sUEsBAi0AFAAGAAgAAAAhACOyauHXAAAAlAEAAAsAAAAAAAAAAAAA&#10;AAAALAEAAF9yZWxzLy5yZWxzUEsBAi0AFAAGAAgAAAAhAFVgI7LjAgAATAYAAA4AAAAAAAAAAAAA&#10;AAAALAIAAGRycy9lMm9Eb2MueG1sUEsBAi0AFAAGAAgAAAAhAFDkRdjeAAAACQEAAA8AAAAAAAAA&#10;AAAAAAAAOwUAAGRycy9kb3ducmV2LnhtbFBLBQYAAAAABAAEAPMAAABGBgAAAAA=&#10;" filled="f" strokecolor="#9bbb59 [3206]" strokeweight="2pt">
                <v:textbox>
                  <w:txbxContent>
                    <w:p w14:paraId="3652C7E1" w14:textId="707C1E64" w:rsidR="00A5143A" w:rsidRDefault="00A5143A">
                      <w:proofErr w:type="spellStart"/>
                      <w:r>
                        <w:t>Amyloplast</w:t>
                      </w:r>
                      <w:proofErr w:type="spellEnd"/>
                      <w:r>
                        <w:t>- colourless plastid, stores starch, in roots</w:t>
                      </w:r>
                    </w:p>
                    <w:p w14:paraId="20D07333" w14:textId="6E905E52" w:rsidR="00A5143A" w:rsidRDefault="00A5143A">
                      <w:proofErr w:type="spellStart"/>
                      <w:r>
                        <w:t>Chromoplasts</w:t>
                      </w:r>
                      <w:proofErr w:type="spellEnd"/>
                      <w:r>
                        <w:t>- red and yellow pigments, ripening fruits and fall leaves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2535D">
        <w:rPr>
          <w:rFonts w:ascii="Times New Roman" w:hAnsi="Times New Roman" w:cs="Times New Roman"/>
        </w:rPr>
        <w:t>C- move fluids over cell surface</w:t>
      </w:r>
    </w:p>
    <w:p w14:paraId="7AB8B21C" w14:textId="77777777" w:rsidR="004A3781" w:rsidRPr="0052535D" w:rsidRDefault="004A3781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Arise from centrioles</w:t>
      </w:r>
    </w:p>
    <w:p w14:paraId="580D525B" w14:textId="14649D14" w:rsidR="00B25998" w:rsidRPr="0052535D" w:rsidRDefault="00D41D39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</w:t>
      </w:r>
      <w:r w:rsidR="00B25998" w:rsidRPr="0052535D">
        <w:rPr>
          <w:rFonts w:ascii="Times New Roman" w:hAnsi="Times New Roman" w:cs="Times New Roman"/>
        </w:rPr>
        <w:t>acuole</w:t>
      </w:r>
      <w:r w:rsidRPr="0052535D">
        <w:rPr>
          <w:rFonts w:ascii="Times New Roman" w:hAnsi="Times New Roman" w:cs="Times New Roman"/>
        </w:rPr>
        <w:t>s</w:t>
      </w:r>
      <w:r w:rsidR="00B25998" w:rsidRPr="0052535D">
        <w:rPr>
          <w:rFonts w:ascii="Times New Roman" w:hAnsi="Times New Roman" w:cs="Times New Roman"/>
        </w:rPr>
        <w:t>:</w:t>
      </w:r>
    </w:p>
    <w:p w14:paraId="72EAB478" w14:textId="311A663E" w:rsidR="00D41D39" w:rsidRPr="0052535D" w:rsidRDefault="00D41D39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Contractile Vacuoles- stores water in protists</w:t>
      </w:r>
    </w:p>
    <w:p w14:paraId="5CD11BBC" w14:textId="5D21D283" w:rsidR="00D41D39" w:rsidRPr="0052535D" w:rsidRDefault="00D41D39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Central Vacuoles</w:t>
      </w:r>
    </w:p>
    <w:p w14:paraId="00CDA295" w14:textId="3DEF08D2" w:rsidR="00B25998" w:rsidRPr="0052535D" w:rsidRDefault="00B25998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Occupies 90% of cell’s volume</w:t>
      </w:r>
    </w:p>
    <w:p w14:paraId="5A7B0EAE" w14:textId="7930CEB8" w:rsidR="00B25998" w:rsidRPr="0052535D" w:rsidRDefault="00B25998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Pressure w/in supports cell, growth of vacuole=cell growth</w:t>
      </w:r>
    </w:p>
    <w:p w14:paraId="16323170" w14:textId="776A07BA" w:rsidR="00B25998" w:rsidRPr="0052535D" w:rsidRDefault="00B25998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Tonoplast</w:t>
      </w:r>
      <w:proofErr w:type="spellEnd"/>
      <w:r w:rsidR="00A36CEC" w:rsidRPr="0052535D">
        <w:rPr>
          <w:rFonts w:ascii="Times New Roman" w:hAnsi="Times New Roman" w:cs="Times New Roman"/>
        </w:rPr>
        <w:t xml:space="preserve"> (membrane around central vac)</w:t>
      </w:r>
      <w:r w:rsidRPr="0052535D">
        <w:rPr>
          <w:rFonts w:ascii="Times New Roman" w:hAnsi="Times New Roman" w:cs="Times New Roman"/>
        </w:rPr>
        <w:t xml:space="preserve"> has transport proteins</w:t>
      </w:r>
    </w:p>
    <w:p w14:paraId="607773D6" w14:textId="5FB6536C" w:rsidR="00B25998" w:rsidRPr="0052535D" w:rsidRDefault="00B25998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Storage of:</w:t>
      </w:r>
    </w:p>
    <w:p w14:paraId="430F6458" w14:textId="0982A3A4" w:rsidR="00B25998" w:rsidRPr="0052535D" w:rsidRDefault="00A52503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Macromolecules</w:t>
      </w:r>
    </w:p>
    <w:p w14:paraId="6E9BF9FE" w14:textId="63B11D1A" w:rsidR="00B25998" w:rsidRPr="0052535D" w:rsidRDefault="00B25998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Pigments</w:t>
      </w:r>
    </w:p>
    <w:p w14:paraId="558B7FC2" w14:textId="19337C5B" w:rsidR="00B25998" w:rsidRPr="0052535D" w:rsidRDefault="00B25998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Waste products</w:t>
      </w:r>
    </w:p>
    <w:p w14:paraId="5B752703" w14:textId="77777777" w:rsidR="00EF784A" w:rsidRPr="0052535D" w:rsidRDefault="00EF784A" w:rsidP="00EF784A">
      <w:pPr>
        <w:spacing w:line="276" w:lineRule="auto"/>
        <w:rPr>
          <w:rFonts w:ascii="Times New Roman" w:hAnsi="Times New Roman" w:cs="Times New Roman"/>
        </w:rPr>
      </w:pPr>
    </w:p>
    <w:p w14:paraId="65599F15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1CB6504E" w14:textId="7972840A" w:rsidR="00B25998" w:rsidRPr="0052535D" w:rsidRDefault="00EF784A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Plant C</w:t>
      </w:r>
      <w:r w:rsidR="00B25998" w:rsidRPr="0052535D">
        <w:rPr>
          <w:rFonts w:ascii="Times New Roman" w:hAnsi="Times New Roman" w:cs="Times New Roman"/>
        </w:rPr>
        <w:t>ell Walls</w:t>
      </w:r>
    </w:p>
    <w:p w14:paraId="6736757D" w14:textId="3C8E7394" w:rsidR="00B25998" w:rsidRPr="0052535D" w:rsidRDefault="00B25998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Support cell, keep shape and rigidity</w:t>
      </w:r>
    </w:p>
    <w:p w14:paraId="38667322" w14:textId="1C3E7892" w:rsidR="00EF784A" w:rsidRPr="0052535D" w:rsidRDefault="00EF784A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Cellulos</w:t>
      </w:r>
      <w:r w:rsidR="005F7404" w:rsidRPr="0052535D">
        <w:rPr>
          <w:rFonts w:ascii="Times New Roman" w:hAnsi="Times New Roman" w:cs="Times New Roman"/>
        </w:rPr>
        <w:t>e</w:t>
      </w:r>
      <w:r w:rsidRPr="0052535D">
        <w:rPr>
          <w:rFonts w:ascii="Times New Roman" w:hAnsi="Times New Roman" w:cs="Times New Roman"/>
        </w:rPr>
        <w:t xml:space="preserve"> fibres:</w:t>
      </w:r>
    </w:p>
    <w:p w14:paraId="4D5BBF69" w14:textId="02C72264" w:rsidR="00EF784A" w:rsidRPr="0052535D" w:rsidRDefault="00EF784A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Primary cell wall- soft/flexible</w:t>
      </w:r>
    </w:p>
    <w:p w14:paraId="2BF57646" w14:textId="417F534F" w:rsidR="00EF784A" w:rsidRPr="0052535D" w:rsidRDefault="00EF784A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Secondary- addition layers cellulose+ branched carbs laid b/t primary wall and PM</w:t>
      </w:r>
    </w:p>
    <w:p w14:paraId="394076FC" w14:textId="09EE2E97" w:rsidR="00EF784A" w:rsidRPr="0052535D" w:rsidRDefault="0002627B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Plasmodesmata channels allow ions and small molecules to pass thru cytosol</w:t>
      </w:r>
    </w:p>
    <w:p w14:paraId="117E102E" w14:textId="77777777" w:rsidR="0002627B" w:rsidRPr="0052535D" w:rsidRDefault="0002627B" w:rsidP="0002627B">
      <w:pPr>
        <w:spacing w:line="276" w:lineRule="auto"/>
        <w:ind w:left="1440"/>
        <w:rPr>
          <w:rFonts w:ascii="Times New Roman" w:hAnsi="Times New Roman" w:cs="Times New Roman"/>
        </w:rPr>
      </w:pPr>
    </w:p>
    <w:p w14:paraId="3FF4B7E7" w14:textId="6A6F51DA" w:rsidR="00B25998" w:rsidRPr="0052535D" w:rsidRDefault="00EF784A" w:rsidP="00F621D3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Animal Cell surface</w:t>
      </w:r>
    </w:p>
    <w:p w14:paraId="26D26F83" w14:textId="174AAE16" w:rsidR="00B25998" w:rsidRPr="0052535D" w:rsidRDefault="00B25998" w:rsidP="00F621D3">
      <w:pPr>
        <w:numPr>
          <w:ilvl w:val="1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adhesion molecules bind cells together, cell junctions seal</w:t>
      </w:r>
      <w:r w:rsidR="0002627B" w:rsidRPr="0052535D">
        <w:rPr>
          <w:rFonts w:ascii="Times New Roman" w:hAnsi="Times New Roman" w:cs="Times New Roman"/>
        </w:rPr>
        <w:t xml:space="preserve"> spaces b/t and provide direct communication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forms extracellular matrix</w:t>
      </w:r>
      <w:r w:rsidR="0002627B" w:rsidRPr="0052535D">
        <w:rPr>
          <w:rFonts w:ascii="Times New Roman" w:hAnsi="Times New Roman" w:cs="Times New Roman"/>
        </w:rPr>
        <w:t xml:space="preserve"> </w:t>
      </w:r>
    </w:p>
    <w:p w14:paraId="022FA6D0" w14:textId="64706512" w:rsidR="00B25998" w:rsidRPr="0052535D" w:rsidRDefault="00B25998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Adhesion mol.= glycoprotein in PM</w:t>
      </w:r>
    </w:p>
    <w:p w14:paraId="7C7D0D33" w14:textId="6FB05B40" w:rsidR="00B25998" w:rsidRPr="0052535D" w:rsidRDefault="0002627B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junctions:</w:t>
      </w:r>
    </w:p>
    <w:p w14:paraId="52E9D57F" w14:textId="20FB5D1F" w:rsidR="0002627B" w:rsidRPr="0052535D" w:rsidRDefault="0002627B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Anchoring junctions- create flexible adherence points beneath their PM by cytoskeleton</w:t>
      </w:r>
    </w:p>
    <w:p w14:paraId="5BA99897" w14:textId="66303CA2" w:rsidR="0002627B" w:rsidRPr="0052535D" w:rsidRDefault="0002627B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Tight junctions- b/t adjacent cells, prevent ion+ molecule leaks b/t cells</w:t>
      </w:r>
    </w:p>
    <w:p w14:paraId="5CAADC8A" w14:textId="3AA94930" w:rsidR="0002627B" w:rsidRDefault="0002627B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Gap junctions- form direct channels allowing small molecule/ion flow b/t cytoplasm of adjacent cells</w:t>
      </w:r>
      <w:r w:rsidR="00C616C2" w:rsidRPr="0052535D">
        <w:rPr>
          <w:rFonts w:ascii="Times New Roman" w:hAnsi="Times New Roman" w:cs="Times New Roman"/>
        </w:rPr>
        <w:t xml:space="preserve"> (similar to plasmodesmata in animal cells)</w:t>
      </w:r>
    </w:p>
    <w:p w14:paraId="4A060BC9" w14:textId="22F66164" w:rsidR="00185E90" w:rsidRPr="0052535D" w:rsidRDefault="00185E90" w:rsidP="00185E9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102F379" wp14:editId="342160E3">
            <wp:extent cx="5486400" cy="298069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0-11 at 6.46.48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5D3CD" w14:textId="596D9762" w:rsidR="00BC4C36" w:rsidRPr="0052535D" w:rsidRDefault="00BC4C36" w:rsidP="00F621D3">
      <w:pPr>
        <w:numPr>
          <w:ilvl w:val="2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Extracellular matrix organizes cell exterior</w:t>
      </w:r>
      <w:r w:rsidR="0002627B" w:rsidRPr="0052535D">
        <w:rPr>
          <w:rFonts w:ascii="Times New Roman" w:hAnsi="Times New Roman" w:cs="Times New Roman"/>
        </w:rPr>
        <w:sym w:font="Wingdings" w:char="F0E0"/>
      </w:r>
      <w:r w:rsidR="0002627B" w:rsidRPr="0052535D">
        <w:rPr>
          <w:rFonts w:ascii="Times New Roman" w:hAnsi="Times New Roman" w:cs="Times New Roman"/>
        </w:rPr>
        <w:t xml:space="preserve"> supports/protects cells+ provides mechanical linkages b/t tissues</w:t>
      </w:r>
    </w:p>
    <w:p w14:paraId="41E0092D" w14:textId="316ADF4F" w:rsidR="0069688E" w:rsidRPr="0052535D" w:rsidRDefault="0069688E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Exterior of cell coated with proteins/polysaccharides (glycoproteins) secreted by themselves</w:t>
      </w:r>
    </w:p>
    <w:p w14:paraId="3F3AF661" w14:textId="38E15B55" w:rsidR="00474A10" w:rsidRPr="0052535D" w:rsidRDefault="0069688E" w:rsidP="00F621D3">
      <w:pPr>
        <w:numPr>
          <w:ilvl w:val="3"/>
          <w:numId w:val="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Some impregnated with mineral crystals producing dense but elastic structure</w:t>
      </w:r>
      <w:r w:rsidR="0089564F" w:rsidRPr="0052535D">
        <w:rPr>
          <w:rFonts w:ascii="Times New Roman" w:hAnsi="Times New Roman" w:cs="Times New Roman"/>
        </w:rPr>
        <w:t xml:space="preserve"> (i.e. bone)</w:t>
      </w:r>
    </w:p>
    <w:p w14:paraId="4761F572" w14:textId="77777777" w:rsidR="00474A10" w:rsidRPr="0052535D" w:rsidRDefault="00474A10" w:rsidP="0069688E">
      <w:pPr>
        <w:spacing w:line="276" w:lineRule="auto"/>
        <w:rPr>
          <w:rFonts w:ascii="Times New Roman" w:hAnsi="Times New Roman" w:cs="Times New Roman"/>
        </w:rPr>
      </w:pPr>
    </w:p>
    <w:p w14:paraId="06A34D7B" w14:textId="03D2C1D0" w:rsidR="0069688E" w:rsidRPr="0052535D" w:rsidRDefault="00474A10" w:rsidP="0069688E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Advantages of Compartmentalization:</w:t>
      </w:r>
    </w:p>
    <w:p w14:paraId="1411E8B0" w14:textId="368F50FF" w:rsidR="00474A10" w:rsidRPr="0052535D" w:rsidRDefault="00474A10" w:rsidP="00F621D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Separation of function:</w:t>
      </w:r>
    </w:p>
    <w:p w14:paraId="33231324" w14:textId="368C18AE" w:rsidR="00474A10" w:rsidRPr="0052535D" w:rsidRDefault="00474A10" w:rsidP="00F621D3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Physical separation of molecules</w:t>
      </w:r>
    </w:p>
    <w:p w14:paraId="227D289F" w14:textId="3301CAB1" w:rsidR="00474A10" w:rsidRPr="0052535D" w:rsidRDefault="00474A10" w:rsidP="00F621D3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Simplification of metabolism</w:t>
      </w:r>
    </w:p>
    <w:p w14:paraId="04184AFF" w14:textId="61585CB8" w:rsidR="00474A10" w:rsidRPr="0052535D" w:rsidRDefault="00474A10" w:rsidP="00F621D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Isolation of potentially harmful products</w:t>
      </w:r>
    </w:p>
    <w:p w14:paraId="66C9A8AA" w14:textId="215E4425" w:rsidR="00474A10" w:rsidRPr="0052535D" w:rsidRDefault="00474A10" w:rsidP="00F621D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Organelles increase amount of membrane as a function of volume:</w:t>
      </w:r>
    </w:p>
    <w:p w14:paraId="15E9EC51" w14:textId="755328E0" w:rsidR="00474A10" w:rsidRPr="0052535D" w:rsidRDefault="00474A10" w:rsidP="00F621D3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Surface area= d</w:t>
      </w:r>
      <w:r w:rsidRPr="0052535D">
        <w:rPr>
          <w:rFonts w:ascii="Times New Roman" w:hAnsi="Times New Roman" w:cs="Times New Roman"/>
          <w:vertAlign w:val="superscript"/>
        </w:rPr>
        <w:t>2</w:t>
      </w:r>
    </w:p>
    <w:p w14:paraId="0087EE9E" w14:textId="31B06AC3" w:rsidR="00474A10" w:rsidRPr="0052535D" w:rsidRDefault="00474A10" w:rsidP="00F621D3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Volume= d</w:t>
      </w:r>
      <w:r w:rsidRPr="0052535D">
        <w:rPr>
          <w:rFonts w:ascii="Times New Roman" w:hAnsi="Times New Roman" w:cs="Times New Roman"/>
          <w:vertAlign w:val="superscript"/>
        </w:rPr>
        <w:t>3</w:t>
      </w:r>
    </w:p>
    <w:p w14:paraId="64AD6740" w14:textId="590E50C4" w:rsidR="00704BBD" w:rsidRPr="00185E90" w:rsidRDefault="004B6641" w:rsidP="00185E90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The higher the SA</w:t>
      </w:r>
      <w:r w:rsidR="004C34F9" w:rsidRPr="0052535D">
        <w:rPr>
          <w:rFonts w:ascii="Times New Roman" w:hAnsi="Times New Roman" w:cs="Times New Roman"/>
        </w:rPr>
        <w:t>: V</w:t>
      </w:r>
      <w:r w:rsidRPr="0052535D">
        <w:rPr>
          <w:rFonts w:ascii="Times New Roman" w:hAnsi="Times New Roman" w:cs="Times New Roman"/>
        </w:rPr>
        <w:t xml:space="preserve"> ratio the better</w:t>
      </w:r>
    </w:p>
    <w:p w14:paraId="3A38D487" w14:textId="77777777" w:rsidR="001F1E02" w:rsidRDefault="001F1E02" w:rsidP="00704BBD">
      <w:pPr>
        <w:spacing w:line="276" w:lineRule="auto"/>
        <w:rPr>
          <w:rFonts w:ascii="Times New Roman" w:hAnsi="Times New Roman" w:cs="Times New Roman"/>
        </w:rPr>
      </w:pPr>
    </w:p>
    <w:p w14:paraId="0F1453B1" w14:textId="77777777" w:rsidR="00704BBD" w:rsidRPr="0052535D" w:rsidRDefault="00704BBD" w:rsidP="00704BBD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Carbs:</w:t>
      </w:r>
    </w:p>
    <w:p w14:paraId="19DB5EFB" w14:textId="77777777" w:rsidR="00704BBD" w:rsidRPr="0052535D" w:rsidRDefault="00704BBD" w:rsidP="00F621D3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Monosaccharides</w:t>
      </w:r>
      <w:proofErr w:type="spellEnd"/>
      <w:r w:rsidRPr="0052535D">
        <w:rPr>
          <w:rFonts w:ascii="Times New Roman" w:hAnsi="Times New Roman" w:cs="Times New Roman"/>
        </w:rPr>
        <w:t>:</w:t>
      </w:r>
    </w:p>
    <w:p w14:paraId="0FD78712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Single unit sugar:</w:t>
      </w:r>
    </w:p>
    <w:p w14:paraId="5A6586BE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Glucose</w:t>
      </w:r>
    </w:p>
    <w:p w14:paraId="5497AA13" w14:textId="59646BD3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Linear, a-linkage or b-linkage</w:t>
      </w:r>
    </w:p>
    <w:p w14:paraId="03EF12A0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Fructose</w:t>
      </w:r>
    </w:p>
    <w:p w14:paraId="05AA3150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Galactose</w:t>
      </w:r>
      <w:proofErr w:type="spellEnd"/>
    </w:p>
    <w:p w14:paraId="6D326B7A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Disaccharides:</w:t>
      </w:r>
    </w:p>
    <w:p w14:paraId="425227F9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2 </w:t>
      </w:r>
      <w:proofErr w:type="spellStart"/>
      <w:r w:rsidRPr="0052535D">
        <w:rPr>
          <w:rFonts w:ascii="Times New Roman" w:hAnsi="Times New Roman" w:cs="Times New Roman"/>
        </w:rPr>
        <w:t>monos</w:t>
      </w:r>
      <w:proofErr w:type="spellEnd"/>
      <w:r w:rsidRPr="0052535D">
        <w:rPr>
          <w:rFonts w:ascii="Times New Roman" w:hAnsi="Times New Roman" w:cs="Times New Roman"/>
        </w:rPr>
        <w:t xml:space="preserve"> bonded together (</w:t>
      </w:r>
      <w:proofErr w:type="spellStart"/>
      <w:r w:rsidRPr="0052535D">
        <w:rPr>
          <w:rFonts w:ascii="Times New Roman" w:hAnsi="Times New Roman" w:cs="Times New Roman"/>
        </w:rPr>
        <w:t>glycosidic</w:t>
      </w:r>
      <w:proofErr w:type="spellEnd"/>
      <w:r w:rsidRPr="0052535D">
        <w:rPr>
          <w:rFonts w:ascii="Times New Roman" w:hAnsi="Times New Roman" w:cs="Times New Roman"/>
        </w:rPr>
        <w:t xml:space="preserve"> bond, dehydration synthesis)</w:t>
      </w:r>
    </w:p>
    <w:p w14:paraId="64D450A6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Maltose</w:t>
      </w:r>
    </w:p>
    <w:p w14:paraId="5C79954F" w14:textId="3F61DCA1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2 Glucose</w:t>
      </w:r>
    </w:p>
    <w:p w14:paraId="4026DE4D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Lactose</w:t>
      </w:r>
    </w:p>
    <w:p w14:paraId="2859D9AB" w14:textId="108DF488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Galactose</w:t>
      </w:r>
      <w:proofErr w:type="spellEnd"/>
      <w:r w:rsidRPr="0052535D">
        <w:rPr>
          <w:rFonts w:ascii="Times New Roman" w:hAnsi="Times New Roman" w:cs="Times New Roman"/>
        </w:rPr>
        <w:t>+ Glucose</w:t>
      </w:r>
    </w:p>
    <w:p w14:paraId="2E2AFC53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Sucrose</w:t>
      </w:r>
    </w:p>
    <w:p w14:paraId="13A6814F" w14:textId="75BB68F8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Sucrose+ Fructose</w:t>
      </w:r>
    </w:p>
    <w:p w14:paraId="421ED983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Polysaccharides:</w:t>
      </w:r>
    </w:p>
    <w:p w14:paraId="348B5CDE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Many </w:t>
      </w:r>
      <w:proofErr w:type="spellStart"/>
      <w:r w:rsidRPr="0052535D">
        <w:rPr>
          <w:rFonts w:ascii="Times New Roman" w:hAnsi="Times New Roman" w:cs="Times New Roman"/>
        </w:rPr>
        <w:t>monos</w:t>
      </w:r>
      <w:proofErr w:type="spellEnd"/>
      <w:r w:rsidRPr="0052535D">
        <w:rPr>
          <w:rFonts w:ascii="Times New Roman" w:hAnsi="Times New Roman" w:cs="Times New Roman"/>
        </w:rPr>
        <w:t>:</w:t>
      </w:r>
    </w:p>
    <w:p w14:paraId="6176882A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Starch</w:t>
      </w:r>
    </w:p>
    <w:p w14:paraId="79BEC850" w14:textId="7EB431FD" w:rsidR="00526AEC" w:rsidRPr="0052535D" w:rsidRDefault="00526AEC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a</w:t>
      </w:r>
      <w:proofErr w:type="gramEnd"/>
      <w:r w:rsidRPr="0052535D">
        <w:rPr>
          <w:rFonts w:ascii="Times New Roman" w:hAnsi="Times New Roman" w:cs="Times New Roman"/>
        </w:rPr>
        <w:t>-(1,4) linkages of glucose</w:t>
      </w:r>
    </w:p>
    <w:p w14:paraId="1B529318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Glycogen</w:t>
      </w:r>
    </w:p>
    <w:p w14:paraId="30EAC1CD" w14:textId="0560089F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a</w:t>
      </w:r>
      <w:proofErr w:type="gramEnd"/>
      <w:r w:rsidRPr="0052535D">
        <w:rPr>
          <w:rFonts w:ascii="Times New Roman" w:hAnsi="Times New Roman" w:cs="Times New Roman"/>
        </w:rPr>
        <w:t>-(1,4)</w:t>
      </w:r>
      <w:r w:rsidR="00526AEC" w:rsidRPr="0052535D">
        <w:rPr>
          <w:rFonts w:ascii="Times New Roman" w:hAnsi="Times New Roman" w:cs="Times New Roman"/>
        </w:rPr>
        <w:t xml:space="preserve"> linkages of glucose w/ (1,6) branches</w:t>
      </w:r>
    </w:p>
    <w:p w14:paraId="72140711" w14:textId="50376F89" w:rsidR="00526AEC" w:rsidRPr="0052535D" w:rsidRDefault="00526AEC" w:rsidP="00F621D3">
      <w:pPr>
        <w:numPr>
          <w:ilvl w:val="4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Branches allow for easier hydrolysis for energy production</w:t>
      </w:r>
    </w:p>
    <w:p w14:paraId="49E1BF68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Cellulose</w:t>
      </w:r>
    </w:p>
    <w:p w14:paraId="68F43031" w14:textId="11B6CC59" w:rsidR="00EE202F" w:rsidRPr="0052535D" w:rsidRDefault="00EE202F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b</w:t>
      </w:r>
      <w:proofErr w:type="gramEnd"/>
      <w:r w:rsidRPr="0052535D">
        <w:rPr>
          <w:rFonts w:ascii="Times New Roman" w:hAnsi="Times New Roman" w:cs="Times New Roman"/>
        </w:rPr>
        <w:t>-(1,4) linkages, requires specific enzymes</w:t>
      </w:r>
      <w:r w:rsidR="00300AFF" w:rsidRPr="0052535D">
        <w:rPr>
          <w:rFonts w:ascii="Times New Roman" w:hAnsi="Times New Roman" w:cs="Times New Roman"/>
        </w:rPr>
        <w:t xml:space="preserve"> to be broken down</w:t>
      </w:r>
    </w:p>
    <w:p w14:paraId="153D4C91" w14:textId="7483FA58" w:rsidR="00185E90" w:rsidRDefault="00185E90" w:rsidP="00704BBD">
      <w:pPr>
        <w:rPr>
          <w:rFonts w:ascii="Times New Roman" w:hAnsi="Times New Roman" w:cs="Times New Roman"/>
        </w:rPr>
      </w:pPr>
    </w:p>
    <w:p w14:paraId="331C99C9" w14:textId="6BAF1696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Amino Acid</w:t>
      </w:r>
    </w:p>
    <w:p w14:paraId="6B447B46" w14:textId="0627E806" w:rsidR="00704BBD" w:rsidRPr="0052535D" w:rsidRDefault="00185E90" w:rsidP="00704BBD">
      <w:pPr>
        <w:rPr>
          <w:rFonts w:ascii="Times New Roman" w:hAnsi="Times New Roman" w:cs="Times New Roman"/>
          <w:b/>
          <w:sz w:val="28"/>
          <w:szCs w:val="28"/>
        </w:rPr>
      </w:pPr>
      <w:r w:rsidRPr="0052535D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 wp14:anchorId="285FF839" wp14:editId="43FCF0F1">
            <wp:simplePos x="0" y="0"/>
            <wp:positionH relativeFrom="column">
              <wp:posOffset>342900</wp:posOffset>
            </wp:positionH>
            <wp:positionV relativeFrom="paragraph">
              <wp:posOffset>53340</wp:posOffset>
            </wp:positionV>
            <wp:extent cx="4528820" cy="2159000"/>
            <wp:effectExtent l="0" t="0" r="0" b="0"/>
            <wp:wrapNone/>
            <wp:docPr id="2" name="Picture 8" descr="aan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anot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82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3A22AB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7A50C5DF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07C3EE5B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029BD3BB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2F166907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09C7FEF3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588C6CBE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1E34A545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64B4FF49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73195A8A" w14:textId="5AABE1FB" w:rsidR="00704BBD" w:rsidRPr="0052535D" w:rsidRDefault="00EE202F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br/>
      </w:r>
    </w:p>
    <w:p w14:paraId="2CE95EB4" w14:textId="56F0A7C8" w:rsidR="00EE202F" w:rsidRPr="0052535D" w:rsidRDefault="00300AFF" w:rsidP="00704BBD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Full name of acid, 3 letter short form, 1 letter short form</w:t>
      </w:r>
    </w:p>
    <w:p w14:paraId="5F54E561" w14:textId="30307359" w:rsidR="00300AFF" w:rsidRPr="0052535D" w:rsidRDefault="00300AFF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 xml:space="preserve">Example: </w:t>
      </w:r>
    </w:p>
    <w:p w14:paraId="06ACD9E9" w14:textId="3AD110E3" w:rsidR="00300AFF" w:rsidRPr="0052535D" w:rsidRDefault="00300AFF" w:rsidP="00F621D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Aspartic acid</w:t>
      </w:r>
    </w:p>
    <w:p w14:paraId="4DC5DD8C" w14:textId="65764A1D" w:rsidR="00300AFF" w:rsidRPr="0052535D" w:rsidRDefault="00300AFF" w:rsidP="00F621D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Asp</w:t>
      </w:r>
    </w:p>
    <w:p w14:paraId="0FE2F1BD" w14:textId="611F7434" w:rsidR="00EE202F" w:rsidRPr="0052535D" w:rsidRDefault="00D966A9" w:rsidP="00F621D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D</w:t>
      </w:r>
    </w:p>
    <w:p w14:paraId="26DC0102" w14:textId="322A2727" w:rsidR="00D966A9" w:rsidRPr="0052535D" w:rsidRDefault="00D966A9" w:rsidP="00D966A9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Acidic/negatively charged amino acids: Hydrophilic</w:t>
      </w:r>
    </w:p>
    <w:p w14:paraId="6A7C7677" w14:textId="5547D3DE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Asp</w:t>
      </w:r>
    </w:p>
    <w:p w14:paraId="65D2710C" w14:textId="2B0677AE" w:rsidR="00D966A9" w:rsidRPr="0052535D" w:rsidRDefault="00D966A9" w:rsidP="00D966A9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Positive/basic amino acids: Hydrophilic</w:t>
      </w:r>
    </w:p>
    <w:p w14:paraId="12C07E43" w14:textId="0901F451" w:rsidR="00D966A9" w:rsidRPr="0052535D" w:rsidRDefault="00D966A9" w:rsidP="00D966A9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Nonpolar: (10)- hydrophobic</w:t>
      </w:r>
    </w:p>
    <w:p w14:paraId="10BE1667" w14:textId="2DB0F081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Ala</w:t>
      </w:r>
      <w:proofErr w:type="spellEnd"/>
    </w:p>
    <w:p w14:paraId="774BB022" w14:textId="4AD21334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Val</w:t>
      </w:r>
    </w:p>
    <w:p w14:paraId="0169E192" w14:textId="77777777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Leu</w:t>
      </w:r>
      <w:proofErr w:type="spellEnd"/>
    </w:p>
    <w:p w14:paraId="78074AEB" w14:textId="55FF50B1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Ile</w:t>
      </w:r>
    </w:p>
    <w:p w14:paraId="07FDBF55" w14:textId="3EC7680D" w:rsidR="00D966A9" w:rsidRPr="0052535D" w:rsidRDefault="00D966A9" w:rsidP="00F621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Gly</w:t>
      </w:r>
      <w:proofErr w:type="spellEnd"/>
    </w:p>
    <w:p w14:paraId="1989917C" w14:textId="6395E869" w:rsidR="00D966A9" w:rsidRPr="0052535D" w:rsidRDefault="00D966A9" w:rsidP="00D966A9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Uncharged (but polar) 5: Hydrophilic</w:t>
      </w:r>
    </w:p>
    <w:p w14:paraId="39154D29" w14:textId="1C86EC7A" w:rsidR="00D966A9" w:rsidRPr="0052535D" w:rsidRDefault="00D966A9" w:rsidP="00F621D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Ser</w:t>
      </w:r>
      <w:proofErr w:type="spellEnd"/>
    </w:p>
    <w:p w14:paraId="485914FC" w14:textId="28B3D26D" w:rsidR="00D966A9" w:rsidRPr="0052535D" w:rsidRDefault="00D966A9" w:rsidP="00F621D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Thr</w:t>
      </w:r>
      <w:proofErr w:type="spellEnd"/>
    </w:p>
    <w:p w14:paraId="7F2AD17E" w14:textId="2A008801" w:rsidR="00D966A9" w:rsidRPr="0052535D" w:rsidRDefault="00D966A9" w:rsidP="00F621D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Tyr</w:t>
      </w:r>
    </w:p>
    <w:p w14:paraId="159C589F" w14:textId="33D9E1FA" w:rsidR="00D966A9" w:rsidRPr="0052535D" w:rsidRDefault="00D966A9" w:rsidP="00F621D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Asn</w:t>
      </w:r>
      <w:proofErr w:type="spellEnd"/>
    </w:p>
    <w:p w14:paraId="716E69B3" w14:textId="48BF07AA" w:rsidR="00D966A9" w:rsidRPr="0052535D" w:rsidRDefault="00D966A9" w:rsidP="00F621D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52535D">
        <w:rPr>
          <w:rFonts w:ascii="Times New Roman" w:hAnsi="Times New Roman" w:cs="Times New Roman"/>
          <w:sz w:val="20"/>
          <w:szCs w:val="20"/>
        </w:rPr>
        <w:t>Gln</w:t>
      </w:r>
      <w:proofErr w:type="spellEnd"/>
    </w:p>
    <w:p w14:paraId="162CCDF3" w14:textId="440FFACF" w:rsidR="00D966A9" w:rsidRPr="0052535D" w:rsidRDefault="00D966A9" w:rsidP="00D966A9">
      <w:pPr>
        <w:rPr>
          <w:rFonts w:ascii="Times New Roman" w:hAnsi="Times New Roman" w:cs="Times New Roman"/>
          <w:sz w:val="20"/>
          <w:szCs w:val="20"/>
        </w:rPr>
      </w:pPr>
      <w:r w:rsidRPr="0052535D">
        <w:rPr>
          <w:rFonts w:ascii="Times New Roman" w:hAnsi="Times New Roman" w:cs="Times New Roman"/>
          <w:sz w:val="20"/>
          <w:szCs w:val="20"/>
        </w:rPr>
        <w:t>Properties of AAs determine properties of proteins</w:t>
      </w:r>
    </w:p>
    <w:p w14:paraId="1060AB0B" w14:textId="77777777" w:rsidR="00EE202F" w:rsidRPr="0052535D" w:rsidRDefault="00EE202F" w:rsidP="00704BBD">
      <w:pPr>
        <w:rPr>
          <w:rFonts w:ascii="Times New Roman" w:hAnsi="Times New Roman" w:cs="Times New Roman"/>
        </w:rPr>
      </w:pPr>
    </w:p>
    <w:p w14:paraId="678E6E21" w14:textId="77777777" w:rsidR="00EE202F" w:rsidRPr="0052535D" w:rsidRDefault="00EE202F" w:rsidP="00704BBD">
      <w:pPr>
        <w:rPr>
          <w:rFonts w:ascii="Times New Roman" w:hAnsi="Times New Roman" w:cs="Times New Roman"/>
        </w:rPr>
      </w:pPr>
    </w:p>
    <w:p w14:paraId="344C86BF" w14:textId="2B4AA04B" w:rsidR="00EE202F" w:rsidRPr="0052535D" w:rsidRDefault="00EE202F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Glucose:</w:t>
      </w:r>
    </w:p>
    <w:p w14:paraId="5E23DD79" w14:textId="0F093F91" w:rsidR="00EE202F" w:rsidRPr="0052535D" w:rsidRDefault="00EE202F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04C26D57" wp14:editId="70D847EF">
            <wp:simplePos x="0" y="0"/>
            <wp:positionH relativeFrom="column">
              <wp:posOffset>1143000</wp:posOffset>
            </wp:positionH>
            <wp:positionV relativeFrom="paragraph">
              <wp:posOffset>-342900</wp:posOffset>
            </wp:positionV>
            <wp:extent cx="2695575" cy="2905125"/>
            <wp:effectExtent l="0" t="0" r="0" b="0"/>
            <wp:wrapNone/>
            <wp:docPr id="3" name="Picture 9" descr="@gluc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@glucos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36774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3394A8C7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74ABA34C" w14:textId="77777777" w:rsidR="00EE202F" w:rsidRPr="0052535D" w:rsidRDefault="00EE202F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77A48335" w14:textId="77777777" w:rsidR="00EE202F" w:rsidRPr="0052535D" w:rsidRDefault="00EE202F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691BB9C0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4B5C4A77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2EA18B27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06641B6E" w14:textId="77777777" w:rsidR="00704BBD" w:rsidRPr="0052535D" w:rsidRDefault="00704BB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497D10A5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5DF460EF" w14:textId="4C8DEE0E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31E952C9" wp14:editId="14F9C1D6">
            <wp:simplePos x="0" y="0"/>
            <wp:positionH relativeFrom="column">
              <wp:posOffset>711200</wp:posOffset>
            </wp:positionH>
            <wp:positionV relativeFrom="paragraph">
              <wp:posOffset>86995</wp:posOffset>
            </wp:positionV>
            <wp:extent cx="2273300" cy="1893570"/>
            <wp:effectExtent l="0" t="0" r="12700" b="11430"/>
            <wp:wrapNone/>
            <wp:docPr id="4" name="Picture 10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ntitl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0" t="7066" r="8444" b="26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52535D">
        <w:rPr>
          <w:rFonts w:ascii="Times New Roman" w:hAnsi="Times New Roman" w:cs="Times New Roman"/>
        </w:rPr>
        <w:t>Ribose :</w:t>
      </w:r>
      <w:proofErr w:type="gramEnd"/>
    </w:p>
    <w:p w14:paraId="0337863F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0425D510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3A6B86CE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4A1F5BF3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30176301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0C3DDC28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3C33A640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247DB62D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05C2966C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151157F2" w14:textId="77777777" w:rsidR="00704BBD" w:rsidRPr="0052535D" w:rsidRDefault="00704BBD" w:rsidP="00704BBD">
      <w:pPr>
        <w:rPr>
          <w:rFonts w:ascii="Times New Roman" w:hAnsi="Times New Roman" w:cs="Times New Roman"/>
          <w:b/>
        </w:rPr>
      </w:pPr>
    </w:p>
    <w:p w14:paraId="7C6F9171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5F2B87F2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240B3E56" w14:textId="46C514AB" w:rsidR="00704BBD" w:rsidRPr="0052535D" w:rsidRDefault="00300AFF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ADD DIAGRAMS FROM LECTURE PPT</w:t>
      </w:r>
    </w:p>
    <w:p w14:paraId="5E63208A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46BD187F" w14:textId="77777777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Functions of sugars:</w:t>
      </w:r>
    </w:p>
    <w:p w14:paraId="5F619D6C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Animals:</w:t>
      </w:r>
    </w:p>
    <w:p w14:paraId="3EE1178B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Glucose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source</w:t>
      </w:r>
    </w:p>
    <w:p w14:paraId="5C510B22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Lactose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to newborns until weaned</w:t>
      </w:r>
    </w:p>
    <w:p w14:paraId="2C24F6D0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Glycogen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stored in muscles and liver</w:t>
      </w:r>
    </w:p>
    <w:p w14:paraId="211D4CC7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Plants:</w:t>
      </w:r>
    </w:p>
    <w:p w14:paraId="7C171F25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Fructose: </w:t>
      </w:r>
    </w:p>
    <w:p w14:paraId="1E12B8C4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Sweet taste in fruits</w:t>
      </w:r>
    </w:p>
    <w:p w14:paraId="4F470773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Attracts animals to eat and disperse seeds</w:t>
      </w:r>
    </w:p>
    <w:p w14:paraId="72F5B538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Sucrose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source </w:t>
      </w:r>
    </w:p>
    <w:p w14:paraId="57361B81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Cellulose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fibres, strengthen</w:t>
      </w:r>
    </w:p>
    <w:p w14:paraId="456E1237" w14:textId="77777777" w:rsidR="00300AFF" w:rsidRPr="0052535D" w:rsidRDefault="00300AFF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3F3FDEC1" w14:textId="77777777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Condensation:</w:t>
      </w:r>
    </w:p>
    <w:p w14:paraId="10515986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Joins 2 molecules together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water molecule formed as result</w:t>
      </w:r>
    </w:p>
    <w:p w14:paraId="1BE42121" w14:textId="65E7BC0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Amino acids together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polypeptides</w:t>
      </w:r>
      <w:r w:rsidR="00300AFF" w:rsidRPr="0052535D">
        <w:rPr>
          <w:rFonts w:ascii="Times New Roman" w:hAnsi="Times New Roman" w:cs="Times New Roman"/>
        </w:rPr>
        <w:t xml:space="preserve"> (amino, alpha carbon, carboxyl)</w:t>
      </w:r>
    </w:p>
    <w:p w14:paraId="19D7B25A" w14:textId="53D2ACF8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7927712B" wp14:editId="4D0F0229">
            <wp:simplePos x="0" y="0"/>
            <wp:positionH relativeFrom="column">
              <wp:posOffset>711200</wp:posOffset>
            </wp:positionH>
            <wp:positionV relativeFrom="paragraph">
              <wp:posOffset>127000</wp:posOffset>
            </wp:positionV>
            <wp:extent cx="2578100" cy="2548255"/>
            <wp:effectExtent l="0" t="0" r="12700" b="0"/>
            <wp:wrapNone/>
            <wp:docPr id="8" name="Picture 14" descr="dehydration of amino ac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hydration of amino aci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1E57D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2F2DA821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0597CAEB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2B504415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4150A1A3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4D55B30B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6BC29C1D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6CD4EDBF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22A66D60" w14:textId="77777777" w:rsidR="00D476F3" w:rsidRDefault="00D476F3" w:rsidP="00D476F3">
      <w:pPr>
        <w:spacing w:line="276" w:lineRule="auto"/>
        <w:ind w:left="1440"/>
        <w:rPr>
          <w:rFonts w:ascii="Times New Roman" w:hAnsi="Times New Roman" w:cs="Times New Roman"/>
        </w:rPr>
      </w:pPr>
    </w:p>
    <w:p w14:paraId="65BEB27F" w14:textId="77777777" w:rsidR="00D476F3" w:rsidRDefault="00D476F3" w:rsidP="00D476F3">
      <w:pPr>
        <w:spacing w:line="276" w:lineRule="auto"/>
        <w:ind w:left="1440"/>
        <w:rPr>
          <w:rFonts w:ascii="Times New Roman" w:hAnsi="Times New Roman" w:cs="Times New Roman"/>
        </w:rPr>
      </w:pPr>
    </w:p>
    <w:p w14:paraId="5FD29BEF" w14:textId="77777777" w:rsidR="00D476F3" w:rsidRDefault="00D476F3" w:rsidP="00D476F3">
      <w:pPr>
        <w:spacing w:line="276" w:lineRule="auto"/>
        <w:ind w:left="1440"/>
        <w:rPr>
          <w:rFonts w:ascii="Times New Roman" w:hAnsi="Times New Roman" w:cs="Times New Roman"/>
        </w:rPr>
      </w:pPr>
    </w:p>
    <w:p w14:paraId="2DB50BF2" w14:textId="77777777" w:rsidR="00D476F3" w:rsidRDefault="00D476F3" w:rsidP="00D476F3">
      <w:pPr>
        <w:spacing w:line="276" w:lineRule="auto"/>
        <w:ind w:left="1440"/>
        <w:rPr>
          <w:rFonts w:ascii="Times New Roman" w:hAnsi="Times New Roman" w:cs="Times New Roman"/>
        </w:rPr>
      </w:pPr>
    </w:p>
    <w:p w14:paraId="083202AD" w14:textId="77777777" w:rsidR="00D476F3" w:rsidRDefault="00D476F3" w:rsidP="00D476F3">
      <w:pPr>
        <w:spacing w:line="276" w:lineRule="auto"/>
        <w:ind w:left="1440"/>
        <w:rPr>
          <w:rFonts w:ascii="Times New Roman" w:hAnsi="Times New Roman" w:cs="Times New Roman"/>
        </w:rPr>
      </w:pPr>
    </w:p>
    <w:p w14:paraId="3FB1A2EF" w14:textId="10F4DE0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792D8916" wp14:editId="59FB18D7">
            <wp:simplePos x="0" y="0"/>
            <wp:positionH relativeFrom="column">
              <wp:posOffset>711200</wp:posOffset>
            </wp:positionH>
            <wp:positionV relativeFrom="paragraph">
              <wp:posOffset>80645</wp:posOffset>
            </wp:positionV>
            <wp:extent cx="5232400" cy="1165860"/>
            <wp:effectExtent l="0" t="0" r="0" b="2540"/>
            <wp:wrapNone/>
            <wp:docPr id="6" name="Picture 12" descr="dehydration_synthe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hydration_synthesi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2535D">
        <w:rPr>
          <w:rFonts w:ascii="Times New Roman" w:hAnsi="Times New Roman" w:cs="Times New Roman"/>
        </w:rPr>
        <w:t>Monosaccharides</w:t>
      </w:r>
      <w:proofErr w:type="spellEnd"/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polysaccharides</w:t>
      </w:r>
    </w:p>
    <w:p w14:paraId="1CC4900E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042FB016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3482DED6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1BAB7CFA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1CE6565E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4B8C1BEE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591853C0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1551C1DF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All biological molecules formed by condensation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>.</w:t>
      </w:r>
    </w:p>
    <w:p w14:paraId="7C8748AC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Dehydration synthesis</w:t>
      </w:r>
    </w:p>
    <w:p w14:paraId="6CFBE551" w14:textId="77777777" w:rsidR="00704BBD" w:rsidRPr="0052535D" w:rsidRDefault="00704BBD" w:rsidP="00704BBD">
      <w:pPr>
        <w:rPr>
          <w:rFonts w:ascii="Times New Roman" w:hAnsi="Times New Roman" w:cs="Times New Roman"/>
        </w:rPr>
      </w:pPr>
    </w:p>
    <w:p w14:paraId="169957EE" w14:textId="77777777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Hydrolysis:</w:t>
      </w:r>
    </w:p>
    <w:p w14:paraId="13CEF08C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Reverse of dehydration synthesis</w:t>
      </w:r>
    </w:p>
    <w:p w14:paraId="04EEEF59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Molecule of water added to break bonds</w:t>
      </w:r>
    </w:p>
    <w:p w14:paraId="2CCA3F36" w14:textId="77777777" w:rsidR="00300AFF" w:rsidRPr="0052535D" w:rsidRDefault="00300AFF" w:rsidP="0085359E">
      <w:pPr>
        <w:rPr>
          <w:rFonts w:ascii="Times New Roman" w:hAnsi="Times New Roman" w:cs="Times New Roman"/>
        </w:rPr>
      </w:pPr>
    </w:p>
    <w:p w14:paraId="0E09F5AD" w14:textId="77777777" w:rsidR="0085359E" w:rsidRPr="0052535D" w:rsidRDefault="0085359E" w:rsidP="0085359E">
      <w:pPr>
        <w:rPr>
          <w:rFonts w:ascii="Times New Roman" w:hAnsi="Times New Roman" w:cs="Times New Roman"/>
          <w:b/>
          <w:sz w:val="28"/>
          <w:szCs w:val="28"/>
        </w:rPr>
      </w:pPr>
      <w:r w:rsidRPr="0052535D">
        <w:rPr>
          <w:rFonts w:ascii="Times New Roman" w:hAnsi="Times New Roman" w:cs="Times New Roman"/>
        </w:rPr>
        <w:t>Protein structure:</w:t>
      </w:r>
    </w:p>
    <w:p w14:paraId="2F22AAEA" w14:textId="77777777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Primary:</w:t>
      </w:r>
    </w:p>
    <w:p w14:paraId="6003AE45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Amino acid sequence</w:t>
      </w:r>
    </w:p>
    <w:p w14:paraId="0841700D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Peptide bonds</w:t>
      </w:r>
    </w:p>
    <w:p w14:paraId="5174542D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Determined by base sequence of gene that codes for protein</w:t>
      </w:r>
    </w:p>
    <w:p w14:paraId="76CE17B0" w14:textId="77777777" w:rsidR="0085359E" w:rsidRPr="0052535D" w:rsidRDefault="0085359E" w:rsidP="0085359E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535765C3" wp14:editId="5AE7DE6D">
            <wp:simplePos x="0" y="0"/>
            <wp:positionH relativeFrom="margin">
              <wp:align>center</wp:align>
            </wp:positionH>
            <wp:positionV relativeFrom="paragraph">
              <wp:posOffset>49530</wp:posOffset>
            </wp:positionV>
            <wp:extent cx="2098040" cy="2152015"/>
            <wp:effectExtent l="0" t="0" r="10160" b="6985"/>
            <wp:wrapNone/>
            <wp:docPr id="9" name="Picture 15" descr="http://hrsbstaff.ednet.ns.ca/sdosman/images/topic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hrsbstaff.ednet.ns.ca/sdosman/images/topic71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FB6DE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67C74D45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63EC3C1C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78CAFB86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1E203F77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562F6E67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74AB4BC4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6A86A30C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4A2A0582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7B7E7A3B" w14:textId="77777777" w:rsidR="00153D83" w:rsidRPr="0052535D" w:rsidRDefault="00153D83" w:rsidP="0085359E">
      <w:pPr>
        <w:rPr>
          <w:rFonts w:ascii="Times New Roman" w:hAnsi="Times New Roman" w:cs="Times New Roman"/>
        </w:rPr>
      </w:pPr>
    </w:p>
    <w:p w14:paraId="3E24322E" w14:textId="77777777" w:rsidR="00153D83" w:rsidRPr="0052535D" w:rsidRDefault="00153D83" w:rsidP="0085359E">
      <w:pPr>
        <w:rPr>
          <w:rFonts w:ascii="Times New Roman" w:hAnsi="Times New Roman" w:cs="Times New Roman"/>
        </w:rPr>
      </w:pPr>
    </w:p>
    <w:p w14:paraId="4922399F" w14:textId="77777777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Secondary:</w:t>
      </w:r>
    </w:p>
    <w:p w14:paraId="41096A18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α-helix coils and β-pleated sheets</w:t>
      </w:r>
    </w:p>
    <w:p w14:paraId="2137F2B0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Regular repeating structures</w:t>
      </w:r>
    </w:p>
    <w:p w14:paraId="7A6606DA" w14:textId="2A72BB0A" w:rsidR="0085359E" w:rsidRPr="0052535D" w:rsidRDefault="0085359E" w:rsidP="00F621D3">
      <w:pPr>
        <w:numPr>
          <w:ilvl w:val="1"/>
          <w:numId w:val="10"/>
        </w:numPr>
        <w:spacing w:line="276" w:lineRule="auto"/>
        <w:ind w:left="1247" w:hanging="170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H-bonds between O and carboxyl group of one amino acid and H in amino group of the other</w:t>
      </w:r>
    </w:p>
    <w:p w14:paraId="3721CCE3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5E425659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0C117DD0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425CF3B8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02FEA72D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7E60163A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4741A7B5" w14:textId="0E7E2BDA" w:rsidR="001F1E02" w:rsidRDefault="00D476F3" w:rsidP="001F1E02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6672" behindDoc="1" locked="0" layoutInCell="1" allowOverlap="1" wp14:anchorId="0C4CEDB8" wp14:editId="54B1C6A5">
            <wp:simplePos x="0" y="0"/>
            <wp:positionH relativeFrom="margin">
              <wp:posOffset>0</wp:posOffset>
            </wp:positionH>
            <wp:positionV relativeFrom="paragraph">
              <wp:posOffset>-685800</wp:posOffset>
            </wp:positionV>
            <wp:extent cx="5778500" cy="4406265"/>
            <wp:effectExtent l="0" t="0" r="12700" b="0"/>
            <wp:wrapNone/>
            <wp:docPr id="10" name="Picture 16" descr="http://hrsbstaff.ednet.ns.ca/sdosman/images/topic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hrsbstaff.ednet.ns.ca/sdosman/images/topic7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40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BA63E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6BB56A0B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29B219D0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3095171B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62A438C7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51231F8E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4B7E6EB1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4C69498D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7E378A79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33C84582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251F6851" w14:textId="77777777" w:rsidR="001F1E02" w:rsidRDefault="001F1E02" w:rsidP="001F1E02">
      <w:pPr>
        <w:spacing w:line="276" w:lineRule="auto"/>
        <w:rPr>
          <w:rFonts w:ascii="Times New Roman" w:hAnsi="Times New Roman" w:cs="Times New Roman"/>
        </w:rPr>
      </w:pPr>
    </w:p>
    <w:p w14:paraId="1EC56DC9" w14:textId="77777777" w:rsidR="00D476F3" w:rsidRDefault="00D476F3" w:rsidP="001F1E02">
      <w:pPr>
        <w:spacing w:line="276" w:lineRule="auto"/>
        <w:rPr>
          <w:rFonts w:ascii="Times New Roman" w:hAnsi="Times New Roman" w:cs="Times New Roman"/>
        </w:rPr>
      </w:pPr>
    </w:p>
    <w:p w14:paraId="171169A0" w14:textId="77777777" w:rsidR="00D476F3" w:rsidRDefault="00D476F3" w:rsidP="001F1E02">
      <w:pPr>
        <w:spacing w:line="276" w:lineRule="auto"/>
        <w:rPr>
          <w:rFonts w:ascii="Times New Roman" w:hAnsi="Times New Roman" w:cs="Times New Roman"/>
        </w:rPr>
      </w:pPr>
    </w:p>
    <w:p w14:paraId="120DDC0B" w14:textId="77777777" w:rsidR="00D476F3" w:rsidRDefault="00D476F3" w:rsidP="001F1E02">
      <w:pPr>
        <w:spacing w:line="276" w:lineRule="auto"/>
        <w:rPr>
          <w:rFonts w:ascii="Times New Roman" w:hAnsi="Times New Roman" w:cs="Times New Roman"/>
        </w:rPr>
      </w:pPr>
    </w:p>
    <w:p w14:paraId="20B8B804" w14:textId="77777777" w:rsidR="00D476F3" w:rsidRDefault="00D476F3" w:rsidP="001F1E02">
      <w:pPr>
        <w:spacing w:line="276" w:lineRule="auto"/>
        <w:rPr>
          <w:rFonts w:ascii="Times New Roman" w:hAnsi="Times New Roman" w:cs="Times New Roman"/>
        </w:rPr>
      </w:pPr>
    </w:p>
    <w:p w14:paraId="1AF0B110" w14:textId="77777777" w:rsidR="00D476F3" w:rsidRDefault="00D476F3" w:rsidP="00D476F3">
      <w:pPr>
        <w:spacing w:line="276" w:lineRule="auto"/>
        <w:ind w:left="720"/>
        <w:rPr>
          <w:rFonts w:ascii="Times New Roman" w:hAnsi="Times New Roman" w:cs="Times New Roman"/>
        </w:rPr>
      </w:pPr>
    </w:p>
    <w:p w14:paraId="602B9EB5" w14:textId="77777777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Tertiary:</w:t>
      </w:r>
    </w:p>
    <w:p w14:paraId="047464FE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3D</w:t>
      </w:r>
    </w:p>
    <w:p w14:paraId="00531295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After translation</w:t>
      </w:r>
    </w:p>
    <w:p w14:paraId="0DFC9B59" w14:textId="1C2F7307" w:rsidR="0085359E" w:rsidRPr="0052535D" w:rsidRDefault="001F1E02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3769D663" wp14:editId="635C85F8">
            <wp:simplePos x="0" y="0"/>
            <wp:positionH relativeFrom="column">
              <wp:posOffset>3314700</wp:posOffset>
            </wp:positionH>
            <wp:positionV relativeFrom="paragraph">
              <wp:posOffset>299085</wp:posOffset>
            </wp:positionV>
            <wp:extent cx="2230120" cy="3159125"/>
            <wp:effectExtent l="0" t="0" r="5080" b="0"/>
            <wp:wrapNone/>
            <wp:docPr id="11" name="Picture 17" descr="http://hrsbstaff.ednet.ns.ca/sdosman/images/topic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hrsbstaff.ednet.ns.ca/sdosman/images/topic7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59E" w:rsidRPr="0052535D">
        <w:rPr>
          <w:rFonts w:ascii="Times New Roman" w:hAnsi="Times New Roman" w:cs="Times New Roman"/>
        </w:rPr>
        <w:t>Polypeptide folding up</w:t>
      </w:r>
      <w:r w:rsidR="00CB4890" w:rsidRPr="0052535D">
        <w:rPr>
          <w:rFonts w:ascii="Times New Roman" w:hAnsi="Times New Roman" w:cs="Times New Roman"/>
        </w:rPr>
        <w:t>, determined by interactions of R-groups, and R-groups with the enviro</w:t>
      </w:r>
    </w:p>
    <w:p w14:paraId="2EE0682C" w14:textId="603995AA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Stabilized by intermolecular bonds b/t amino acids</w:t>
      </w:r>
    </w:p>
    <w:p w14:paraId="720922B9" w14:textId="2176F850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Ionic</w:t>
      </w:r>
    </w:p>
    <w:p w14:paraId="63861535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H-bond</w:t>
      </w:r>
    </w:p>
    <w:p w14:paraId="29E871CA" w14:textId="1BD1F3CA" w:rsidR="0085359E" w:rsidRPr="0052535D" w:rsidRDefault="00D476F3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Disulphide</w:t>
      </w:r>
      <w:r w:rsidR="00153D83" w:rsidRPr="0052535D">
        <w:rPr>
          <w:rFonts w:ascii="Times New Roman" w:hAnsi="Times New Roman" w:cs="Times New Roman"/>
        </w:rPr>
        <w:t xml:space="preserve"> bridges</w:t>
      </w:r>
    </w:p>
    <w:p w14:paraId="048A019C" w14:textId="77777777" w:rsidR="00153D83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Van der Waals forces</w:t>
      </w:r>
    </w:p>
    <w:p w14:paraId="2CD1B06D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036A1CF8" w14:textId="2B606C38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18E601A1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4AD9456B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0C49021A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1A17B28C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001B14BD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29F7511B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0FEF465D" w14:textId="77777777" w:rsidR="00153D83" w:rsidRPr="0052535D" w:rsidRDefault="00153D83" w:rsidP="00153D83">
      <w:pPr>
        <w:spacing w:line="276" w:lineRule="auto"/>
        <w:rPr>
          <w:rFonts w:ascii="Times New Roman" w:hAnsi="Times New Roman" w:cs="Times New Roman"/>
        </w:rPr>
      </w:pPr>
    </w:p>
    <w:p w14:paraId="1E4A336C" w14:textId="3D6C6768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Quaternary:</w:t>
      </w:r>
    </w:p>
    <w:p w14:paraId="1FA3886F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2+ polypeptides linked together to form single protein</w:t>
      </w:r>
    </w:p>
    <w:p w14:paraId="5FB5C7C4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Insulin</w:t>
      </w:r>
    </w:p>
    <w:p w14:paraId="5BBD81F1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Collagen</w:t>
      </w:r>
    </w:p>
    <w:p w14:paraId="102EEF4B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Hemoglobin</w:t>
      </w:r>
      <w:proofErr w:type="spellEnd"/>
    </w:p>
    <w:p w14:paraId="134C5F59" w14:textId="4C6FAB2B" w:rsidR="00F67D10" w:rsidRPr="0052535D" w:rsidRDefault="00F67D10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Includes 2 b-globin polypeptide, 2 a-globin polypeptide +4 heme groups</w:t>
      </w:r>
    </w:p>
    <w:p w14:paraId="739EC392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All types of bonding</w:t>
      </w:r>
    </w:p>
    <w:p w14:paraId="2CC1A224" w14:textId="637D905A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Prosthetic group</w:t>
      </w:r>
      <w:r w:rsidR="004D674D" w:rsidRPr="0052535D">
        <w:rPr>
          <w:rFonts w:ascii="Times New Roman" w:hAnsi="Times New Roman" w:cs="Times New Roman"/>
        </w:rPr>
        <w:t>s</w:t>
      </w:r>
      <w:r w:rsidRPr="0052535D">
        <w:rPr>
          <w:rFonts w:ascii="Times New Roman" w:hAnsi="Times New Roman" w:cs="Times New Roman"/>
        </w:rPr>
        <w:t>:</w:t>
      </w:r>
      <w:r w:rsidR="004D674D" w:rsidRPr="0052535D">
        <w:rPr>
          <w:rFonts w:ascii="Times New Roman" w:hAnsi="Times New Roman" w:cs="Times New Roman"/>
        </w:rPr>
        <w:t xml:space="preserve"> (Cofactors)</w:t>
      </w:r>
    </w:p>
    <w:p w14:paraId="6317CB3F" w14:textId="28209E5B" w:rsidR="004D674D" w:rsidRPr="0052535D" w:rsidRDefault="004D674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Non-protein compound bound to a protein, essential to protein’s function</w:t>
      </w:r>
    </w:p>
    <w:p w14:paraId="0667CDFF" w14:textId="77777777" w:rsidR="004D674D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Example: </w:t>
      </w:r>
    </w:p>
    <w:p w14:paraId="1B75FA59" w14:textId="5756674F" w:rsidR="0085359E" w:rsidRPr="0052535D" w:rsidRDefault="0085359E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4 polypeptides linked to heme group</w:t>
      </w:r>
    </w:p>
    <w:p w14:paraId="28C619F7" w14:textId="5E4FA89E" w:rsidR="004D674D" w:rsidRPr="0052535D" w:rsidRDefault="004D674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Vitamins (coenzymes)/minerals</w:t>
      </w:r>
    </w:p>
    <w:p w14:paraId="1811F5D0" w14:textId="31048C2B" w:rsidR="0085359E" w:rsidRPr="0052535D" w:rsidRDefault="001F1E02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8720" behindDoc="1" locked="0" layoutInCell="1" allowOverlap="1" wp14:anchorId="5E82128F" wp14:editId="16820E23">
            <wp:simplePos x="0" y="0"/>
            <wp:positionH relativeFrom="column">
              <wp:posOffset>2628900</wp:posOffset>
            </wp:positionH>
            <wp:positionV relativeFrom="paragraph">
              <wp:posOffset>38735</wp:posOffset>
            </wp:positionV>
            <wp:extent cx="2817495" cy="1902460"/>
            <wp:effectExtent l="0" t="0" r="1905" b="2540"/>
            <wp:wrapNone/>
            <wp:docPr id="12" name="Picture 18" descr="http://hrsbstaff.ednet.ns.ca/sdosman/images/topic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hrsbstaff.ednet.ns.ca/sdosman/images/topic7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59E" w:rsidRPr="0052535D">
        <w:rPr>
          <w:rFonts w:ascii="Times New Roman" w:hAnsi="Times New Roman" w:cs="Times New Roman"/>
        </w:rPr>
        <w:t>Conjugated proteins</w:t>
      </w:r>
    </w:p>
    <w:p w14:paraId="040FD900" w14:textId="0F28B981" w:rsidR="0085359E" w:rsidRPr="0052535D" w:rsidRDefault="0085359E" w:rsidP="0085359E">
      <w:pPr>
        <w:rPr>
          <w:rFonts w:ascii="Times New Roman" w:hAnsi="Times New Roman" w:cs="Times New Roman"/>
        </w:rPr>
      </w:pPr>
    </w:p>
    <w:p w14:paraId="6F047D75" w14:textId="77777777" w:rsidR="0085359E" w:rsidRPr="0052535D" w:rsidRDefault="0085359E" w:rsidP="0085359E">
      <w:pPr>
        <w:rPr>
          <w:rFonts w:ascii="Times New Roman" w:hAnsi="Times New Roman" w:cs="Times New Roman"/>
        </w:rPr>
      </w:pPr>
    </w:p>
    <w:p w14:paraId="49325506" w14:textId="77777777" w:rsidR="0085359E" w:rsidRDefault="0085359E" w:rsidP="0085359E">
      <w:pPr>
        <w:rPr>
          <w:rFonts w:ascii="Times New Roman" w:hAnsi="Times New Roman" w:cs="Times New Roman"/>
          <w:b/>
          <w:sz w:val="28"/>
          <w:szCs w:val="28"/>
        </w:rPr>
      </w:pPr>
    </w:p>
    <w:p w14:paraId="6F8C5E4C" w14:textId="77777777" w:rsidR="001F1E02" w:rsidRDefault="001F1E02" w:rsidP="0085359E">
      <w:pPr>
        <w:rPr>
          <w:rFonts w:ascii="Times New Roman" w:hAnsi="Times New Roman" w:cs="Times New Roman"/>
          <w:b/>
          <w:sz w:val="28"/>
          <w:szCs w:val="28"/>
        </w:rPr>
      </w:pPr>
    </w:p>
    <w:p w14:paraId="770A7654" w14:textId="77777777" w:rsidR="001F1E02" w:rsidRPr="0052535D" w:rsidRDefault="001F1E02" w:rsidP="0085359E">
      <w:pPr>
        <w:rPr>
          <w:rFonts w:ascii="Times New Roman" w:hAnsi="Times New Roman" w:cs="Times New Roman"/>
          <w:b/>
          <w:sz w:val="28"/>
          <w:szCs w:val="28"/>
        </w:rPr>
      </w:pPr>
    </w:p>
    <w:p w14:paraId="5B641E4E" w14:textId="77777777" w:rsidR="004D674D" w:rsidRPr="0052535D" w:rsidRDefault="004D674D" w:rsidP="0085359E">
      <w:pPr>
        <w:rPr>
          <w:rFonts w:ascii="Times New Roman" w:hAnsi="Times New Roman" w:cs="Times New Roman"/>
          <w:b/>
          <w:sz w:val="28"/>
          <w:szCs w:val="28"/>
        </w:rPr>
      </w:pPr>
    </w:p>
    <w:p w14:paraId="6A3155D1" w14:textId="77777777" w:rsidR="0085359E" w:rsidRPr="0052535D" w:rsidRDefault="0085359E" w:rsidP="0085359E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 shape:</w:t>
      </w:r>
    </w:p>
    <w:p w14:paraId="01B6347B" w14:textId="77777777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Fibrous:</w:t>
      </w:r>
    </w:p>
    <w:p w14:paraId="46080855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Long + narrow</w:t>
      </w:r>
    </w:p>
    <w:p w14:paraId="3D3480D2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Many polypeptide chains</w:t>
      </w:r>
    </w:p>
    <w:p w14:paraId="223EBDE6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Insoluble in water</w:t>
      </w:r>
    </w:p>
    <w:p w14:paraId="5C07F094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Collagen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Human connective tissue</w:t>
      </w:r>
    </w:p>
    <w:p w14:paraId="37A5374E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found in muscle, use in muscle contractions</w:t>
      </w:r>
    </w:p>
    <w:p w14:paraId="5847877F" w14:textId="77777777" w:rsidR="0085359E" w:rsidRPr="0052535D" w:rsidRDefault="0085359E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Globular:</w:t>
      </w:r>
    </w:p>
    <w:p w14:paraId="4B25FD03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Rounded 3D</w:t>
      </w:r>
    </w:p>
    <w:p w14:paraId="0B6828D2" w14:textId="77777777" w:rsidR="0085359E" w:rsidRPr="0052535D" w:rsidRDefault="0085359E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Mostly soluble</w:t>
      </w:r>
    </w:p>
    <w:p w14:paraId="35F2B3C4" w14:textId="52D7A001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Hemoglobin</w:t>
      </w:r>
      <w:proofErr w:type="spellEnd"/>
      <w:r w:rsidRPr="0052535D">
        <w:rPr>
          <w:rFonts w:ascii="Times New Roman" w:hAnsi="Times New Roman" w:cs="Times New Roman"/>
        </w:rPr>
        <w:t xml:space="preserve"> </w:t>
      </w:r>
      <w:r w:rsidRPr="0052535D">
        <w:rPr>
          <w:rFonts w:ascii="Times New Roman" w:hAnsi="Times New Roman" w:cs="Times New Roman"/>
        </w:rPr>
        <w:sym w:font="Wingdings" w:char="F0E0"/>
      </w:r>
      <w:r w:rsidR="00C31DA8" w:rsidRPr="0052535D">
        <w:rPr>
          <w:rFonts w:ascii="Times New Roman" w:hAnsi="Times New Roman" w:cs="Times New Roman"/>
        </w:rPr>
        <w:t xml:space="preserve"> deli</w:t>
      </w:r>
      <w:r w:rsidRPr="0052535D">
        <w:rPr>
          <w:rFonts w:ascii="Times New Roman" w:hAnsi="Times New Roman" w:cs="Times New Roman"/>
        </w:rPr>
        <w:t>vering oxygen</w:t>
      </w:r>
    </w:p>
    <w:p w14:paraId="3AE737E0" w14:textId="77777777" w:rsidR="0085359E" w:rsidRPr="0052535D" w:rsidRDefault="0085359E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Insulin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regulates blood glucose </w:t>
      </w:r>
    </w:p>
    <w:p w14:paraId="2CE45B59" w14:textId="1D475285" w:rsidR="00F67D10" w:rsidRPr="0052535D" w:rsidRDefault="00F67D10" w:rsidP="00F67D10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Shapes determined by X-ray crystallography</w:t>
      </w:r>
    </w:p>
    <w:p w14:paraId="54358C29" w14:textId="77777777" w:rsidR="00F67D10" w:rsidRPr="0052535D" w:rsidRDefault="00F67D10" w:rsidP="00F67D10">
      <w:pPr>
        <w:spacing w:line="276" w:lineRule="auto"/>
        <w:rPr>
          <w:rFonts w:ascii="Times New Roman" w:hAnsi="Times New Roman" w:cs="Times New Roman"/>
        </w:rPr>
      </w:pPr>
    </w:p>
    <w:p w14:paraId="2948F156" w14:textId="2DC4FF45" w:rsidR="004D674D" w:rsidRPr="0052535D" w:rsidRDefault="004D674D" w:rsidP="004D674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Polynucleotides:</w:t>
      </w:r>
    </w:p>
    <w:p w14:paraId="7981D194" w14:textId="41115F86" w:rsidR="004D674D" w:rsidRPr="0052535D" w:rsidRDefault="004D674D" w:rsidP="00F621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DNA/RNA, polymers of nucleotides</w:t>
      </w:r>
    </w:p>
    <w:p w14:paraId="71ED8B99" w14:textId="2220E4C9" w:rsidR="004D674D" w:rsidRPr="0052535D" w:rsidRDefault="004D674D" w:rsidP="00F621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3 phosphate groups + 5 carbon sugar + nitrogenous base</w:t>
      </w:r>
    </w:p>
    <w:p w14:paraId="38458646" w14:textId="5E3CF502" w:rsidR="004D674D" w:rsidRPr="0052535D" w:rsidRDefault="004D674D" w:rsidP="00F621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Joined together by phosphodiester bonds</w:t>
      </w:r>
    </w:p>
    <w:p w14:paraId="62F5C36A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2851C217" w14:textId="420DCFF5" w:rsidR="004D674D" w:rsidRPr="0052535D" w:rsidRDefault="004D674D" w:rsidP="004D674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ADD DIAGRAM</w:t>
      </w:r>
    </w:p>
    <w:p w14:paraId="638FA693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68208193" w14:textId="77777777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Functions of lipids:</w:t>
      </w:r>
    </w:p>
    <w:p w14:paraId="4217E14F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Energy storage: </w:t>
      </w:r>
    </w:p>
    <w:p w14:paraId="292B65AC" w14:textId="1CFE5EF4" w:rsidR="00704BBD" w:rsidRPr="0052535D" w:rsidRDefault="00C31DA8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 form o</w:t>
      </w:r>
      <w:r w:rsidR="00704BBD" w:rsidRPr="0052535D">
        <w:rPr>
          <w:rFonts w:ascii="Times New Roman" w:hAnsi="Times New Roman" w:cs="Times New Roman"/>
        </w:rPr>
        <w:t>f</w:t>
      </w:r>
      <w:r w:rsidRPr="0052535D">
        <w:rPr>
          <w:rFonts w:ascii="Times New Roman" w:hAnsi="Times New Roman" w:cs="Times New Roman"/>
        </w:rPr>
        <w:t xml:space="preserve"> </w:t>
      </w:r>
      <w:r w:rsidR="00704BBD" w:rsidRPr="0052535D">
        <w:rPr>
          <w:rFonts w:ascii="Times New Roman" w:hAnsi="Times New Roman" w:cs="Times New Roman"/>
        </w:rPr>
        <w:t>oils in plants</w:t>
      </w:r>
    </w:p>
    <w:p w14:paraId="00E84663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Fats in animals</w:t>
      </w:r>
    </w:p>
    <w:p w14:paraId="69E101B4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Heat insulation:</w:t>
      </w:r>
    </w:p>
    <w:p w14:paraId="780B4A01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Heat loss reduced by fat layer below skin</w:t>
      </w:r>
    </w:p>
    <w:p w14:paraId="6422F814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Buoyancy:</w:t>
      </w:r>
    </w:p>
    <w:p w14:paraId="2C9410E0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Lipids less dense than water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animals float</w:t>
      </w:r>
    </w:p>
    <w:p w14:paraId="13F23958" w14:textId="77777777" w:rsidR="004D674D" w:rsidRPr="0052535D" w:rsidRDefault="004D674D" w:rsidP="004D674D">
      <w:pPr>
        <w:spacing w:line="276" w:lineRule="auto"/>
        <w:rPr>
          <w:rFonts w:ascii="Times New Roman" w:hAnsi="Times New Roman" w:cs="Times New Roman"/>
        </w:rPr>
      </w:pPr>
    </w:p>
    <w:p w14:paraId="5149EA44" w14:textId="77777777" w:rsidR="004D674D" w:rsidRPr="0052535D" w:rsidRDefault="004D674D" w:rsidP="004D674D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Glycerol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fatty acids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triglycerides </w:t>
      </w:r>
    </w:p>
    <w:p w14:paraId="1BAD00C8" w14:textId="77777777" w:rsidR="004D674D" w:rsidRPr="0052535D" w:rsidRDefault="004D674D" w:rsidP="004D674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5888" behindDoc="1" locked="0" layoutInCell="1" allowOverlap="1" wp14:anchorId="7C899D60" wp14:editId="46675992">
            <wp:simplePos x="0" y="0"/>
            <wp:positionH relativeFrom="column">
              <wp:posOffset>800100</wp:posOffset>
            </wp:positionH>
            <wp:positionV relativeFrom="paragraph">
              <wp:posOffset>27305</wp:posOffset>
            </wp:positionV>
            <wp:extent cx="4953000" cy="2084705"/>
            <wp:effectExtent l="0" t="0" r="0" b="0"/>
            <wp:wrapNone/>
            <wp:docPr id="7" name="Picture 13" descr="fat condensation re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at condensation reacti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37" b="21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03B679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447C142D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671EE27B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26E3643F" w14:textId="77777777" w:rsidR="004D674D" w:rsidRPr="0052535D" w:rsidRDefault="004D674D" w:rsidP="004D674D">
      <w:pPr>
        <w:rPr>
          <w:rFonts w:ascii="Times New Roman" w:hAnsi="Times New Roman" w:cs="Times New Roman"/>
        </w:rPr>
      </w:pPr>
    </w:p>
    <w:p w14:paraId="4E8EA482" w14:textId="77777777" w:rsidR="004D674D" w:rsidRPr="0052535D" w:rsidRDefault="004D674D" w:rsidP="004D674D">
      <w:pPr>
        <w:spacing w:line="276" w:lineRule="auto"/>
        <w:rPr>
          <w:rFonts w:ascii="Times New Roman" w:hAnsi="Times New Roman" w:cs="Times New Roman"/>
        </w:rPr>
      </w:pPr>
    </w:p>
    <w:p w14:paraId="639035CD" w14:textId="77777777" w:rsidR="004D674D" w:rsidRPr="0052535D" w:rsidRDefault="004D674D" w:rsidP="00704BBD">
      <w:pPr>
        <w:rPr>
          <w:rFonts w:ascii="Times New Roman" w:hAnsi="Times New Roman" w:cs="Times New Roman"/>
          <w:b/>
          <w:sz w:val="28"/>
          <w:szCs w:val="28"/>
        </w:rPr>
      </w:pPr>
    </w:p>
    <w:p w14:paraId="05E40CE3" w14:textId="77777777" w:rsidR="004D674D" w:rsidRPr="0052535D" w:rsidRDefault="004D674D" w:rsidP="00704BBD">
      <w:pPr>
        <w:rPr>
          <w:rFonts w:ascii="Times New Roman" w:hAnsi="Times New Roman" w:cs="Times New Roman"/>
        </w:rPr>
      </w:pPr>
    </w:p>
    <w:p w14:paraId="18CF0196" w14:textId="77777777" w:rsidR="004D674D" w:rsidRPr="0052535D" w:rsidRDefault="004D674D" w:rsidP="00704BBD">
      <w:pPr>
        <w:rPr>
          <w:rFonts w:ascii="Times New Roman" w:hAnsi="Times New Roman" w:cs="Times New Roman"/>
        </w:rPr>
      </w:pPr>
    </w:p>
    <w:p w14:paraId="587C95E8" w14:textId="77777777" w:rsidR="004D674D" w:rsidRPr="0052535D" w:rsidRDefault="004D674D" w:rsidP="00704BBD">
      <w:pPr>
        <w:rPr>
          <w:rFonts w:ascii="Times New Roman" w:hAnsi="Times New Roman" w:cs="Times New Roman"/>
        </w:rPr>
      </w:pPr>
    </w:p>
    <w:p w14:paraId="3E8FCAE2" w14:textId="77777777" w:rsidR="004D674D" w:rsidRPr="0052535D" w:rsidRDefault="004D674D" w:rsidP="00704BBD">
      <w:pPr>
        <w:rPr>
          <w:rFonts w:ascii="Times New Roman" w:hAnsi="Times New Roman" w:cs="Times New Roman"/>
        </w:rPr>
      </w:pPr>
    </w:p>
    <w:p w14:paraId="2D6725A1" w14:textId="77777777" w:rsidR="004D674D" w:rsidRPr="0052535D" w:rsidRDefault="004D674D" w:rsidP="00704BBD">
      <w:pPr>
        <w:rPr>
          <w:rFonts w:ascii="Times New Roman" w:hAnsi="Times New Roman" w:cs="Times New Roman"/>
        </w:rPr>
      </w:pPr>
    </w:p>
    <w:p w14:paraId="004B5357" w14:textId="3B6F3FEA" w:rsidR="00B0061B" w:rsidRPr="0052535D" w:rsidRDefault="00B0061B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Types of fats:</w:t>
      </w:r>
    </w:p>
    <w:p w14:paraId="60B6595E" w14:textId="1CAEDD40" w:rsidR="00B0061B" w:rsidRPr="0052535D" w:rsidRDefault="00B0061B" w:rsidP="00F621D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Monounsaturated: olive/canola/peanut oils, almonds, decrease LDL, increase HDL</w:t>
      </w:r>
    </w:p>
    <w:p w14:paraId="12FD5B93" w14:textId="7B6A9CFA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1 double bond</w:t>
      </w:r>
    </w:p>
    <w:p w14:paraId="53BCF49C" w14:textId="1300E256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13 degree melting point</w:t>
      </w:r>
    </w:p>
    <w:p w14:paraId="3326FF24" w14:textId="77777777" w:rsidR="00B0061B" w:rsidRPr="0052535D" w:rsidRDefault="00B0061B" w:rsidP="00F621D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Polyunsaturated: corn, cottonseed, soybean, decrease LDL, increase HDL</w:t>
      </w:r>
    </w:p>
    <w:p w14:paraId="28429797" w14:textId="5B923E48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&gt; 1 double bonds</w:t>
      </w:r>
    </w:p>
    <w:p w14:paraId="544B8F36" w14:textId="280144E6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-17 degree melting point</w:t>
      </w:r>
    </w:p>
    <w:p w14:paraId="271E9F8A" w14:textId="5FBFF127" w:rsidR="00B0061B" w:rsidRPr="0052535D" w:rsidRDefault="00B0061B" w:rsidP="00F621D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Saturated fats: animal, dairy, coconut, increase LDL, decrease HDL</w:t>
      </w:r>
    </w:p>
    <w:p w14:paraId="146C3EFA" w14:textId="173FD30B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No double bonds</w:t>
      </w:r>
    </w:p>
    <w:p w14:paraId="44151845" w14:textId="0FAE2D01" w:rsidR="00B0061B" w:rsidRPr="0052535D" w:rsidRDefault="00B0061B" w:rsidP="00F621D3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Aggregates together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70 degree melting point</w:t>
      </w:r>
    </w:p>
    <w:p w14:paraId="75ED65B6" w14:textId="170008BC" w:rsidR="00B0061B" w:rsidRPr="0052535D" w:rsidRDefault="00B0061B" w:rsidP="00F621D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Trans fats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H present on opposite sides of C=C bond, huge LDL increases, decreases HDL</w:t>
      </w:r>
    </w:p>
    <w:p w14:paraId="269FE946" w14:textId="775BC0CD" w:rsidR="00B0061B" w:rsidRPr="0052535D" w:rsidRDefault="00B0061B" w:rsidP="00F621D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Natural fats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proofErr w:type="spellStart"/>
      <w:r w:rsidRPr="0052535D">
        <w:rPr>
          <w:rFonts w:ascii="Times New Roman" w:hAnsi="Times New Roman" w:cs="Times New Roman"/>
        </w:rPr>
        <w:t>cis</w:t>
      </w:r>
      <w:proofErr w:type="spellEnd"/>
      <w:r w:rsidRPr="0052535D">
        <w:rPr>
          <w:rFonts w:ascii="Times New Roman" w:hAnsi="Times New Roman" w:cs="Times New Roman"/>
        </w:rPr>
        <w:t xml:space="preserve">, H on same side of C=C bond, </w:t>
      </w:r>
    </w:p>
    <w:p w14:paraId="1C868F7C" w14:textId="77777777" w:rsidR="00002A86" w:rsidRPr="0052535D" w:rsidRDefault="00002A86" w:rsidP="00B0061B">
      <w:pPr>
        <w:rPr>
          <w:rFonts w:ascii="Times New Roman" w:hAnsi="Times New Roman" w:cs="Times New Roman"/>
        </w:rPr>
      </w:pPr>
    </w:p>
    <w:p w14:paraId="23F7B2AB" w14:textId="3702DBDF" w:rsidR="00B0061B" w:rsidRPr="0052535D" w:rsidRDefault="00B0061B" w:rsidP="00B0061B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Linoleic vs. Linolenic fatty acids: </w:t>
      </w:r>
    </w:p>
    <w:p w14:paraId="61989E6E" w14:textId="22F90871" w:rsidR="00B0061B" w:rsidRPr="0052535D" w:rsidRDefault="00B0061B" w:rsidP="00F621D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Omega-6</w:t>
      </w:r>
      <w:r w:rsidR="00002A86" w:rsidRPr="0052535D">
        <w:rPr>
          <w:rFonts w:ascii="Times New Roman" w:hAnsi="Times New Roman" w:cs="Times New Roman"/>
        </w:rPr>
        <w:sym w:font="Wingdings" w:char="F0E0"/>
      </w:r>
      <w:r w:rsidR="00002A86" w:rsidRPr="0052535D">
        <w:rPr>
          <w:rFonts w:ascii="Times New Roman" w:hAnsi="Times New Roman" w:cs="Times New Roman"/>
        </w:rPr>
        <w:t xml:space="preserve"> increase HDL, lower LDL: linoleic </w:t>
      </w:r>
    </w:p>
    <w:p w14:paraId="52436458" w14:textId="46C598D6" w:rsidR="00B0061B" w:rsidRPr="0052535D" w:rsidRDefault="00B0061B" w:rsidP="00F621D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Omega-3</w:t>
      </w:r>
      <w:r w:rsidR="00002A86" w:rsidRPr="0052535D">
        <w:rPr>
          <w:rFonts w:ascii="Times New Roman" w:hAnsi="Times New Roman" w:cs="Times New Roman"/>
        </w:rPr>
        <w:sym w:font="Wingdings" w:char="F0E0"/>
      </w:r>
      <w:r w:rsidR="00002A86" w:rsidRPr="0052535D">
        <w:rPr>
          <w:rFonts w:ascii="Times New Roman" w:hAnsi="Times New Roman" w:cs="Times New Roman"/>
        </w:rPr>
        <w:t xml:space="preserve"> lower LDL, increase HDL: linolenic</w:t>
      </w:r>
    </w:p>
    <w:p w14:paraId="25853604" w14:textId="03773EF8" w:rsidR="00002A86" w:rsidRPr="0052535D" w:rsidRDefault="00002A86" w:rsidP="00F621D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Importance of balance:</w:t>
      </w:r>
    </w:p>
    <w:p w14:paraId="0275FCFE" w14:textId="67065A1B" w:rsidR="00002A86" w:rsidRPr="0052535D" w:rsidRDefault="00002A86" w:rsidP="00F621D3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1:1 ratio leads to:</w:t>
      </w:r>
    </w:p>
    <w:p w14:paraId="10B76765" w14:textId="6E29A46C" w:rsidR="00002A86" w:rsidRPr="0052535D" w:rsidRDefault="00002A86" w:rsidP="00F621D3">
      <w:pPr>
        <w:pStyle w:val="ListParagraph"/>
        <w:numPr>
          <w:ilvl w:val="2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Decreased inflammation</w:t>
      </w:r>
    </w:p>
    <w:p w14:paraId="79BBB940" w14:textId="010DC60B" w:rsidR="00002A86" w:rsidRPr="0052535D" w:rsidRDefault="00002A86" w:rsidP="00F621D3">
      <w:pPr>
        <w:pStyle w:val="ListParagraph"/>
        <w:numPr>
          <w:ilvl w:val="2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Decreased LDL oxidation</w:t>
      </w:r>
    </w:p>
    <w:p w14:paraId="7E49403C" w14:textId="3EF61198" w:rsidR="00002A86" w:rsidRPr="0052535D" w:rsidRDefault="00002A86" w:rsidP="00F621D3">
      <w:pPr>
        <w:pStyle w:val="ListParagraph"/>
        <w:numPr>
          <w:ilvl w:val="2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Decreased risk of coronary heart disease</w:t>
      </w:r>
    </w:p>
    <w:p w14:paraId="2F621044" w14:textId="0D48DA94" w:rsidR="00002A86" w:rsidRPr="0052535D" w:rsidRDefault="00002A86" w:rsidP="00F621D3">
      <w:pPr>
        <w:pStyle w:val="ListParagraph"/>
        <w:numPr>
          <w:ilvl w:val="2"/>
          <w:numId w:val="3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Increased bone density in elderly</w:t>
      </w:r>
    </w:p>
    <w:p w14:paraId="64C8D851" w14:textId="77777777" w:rsidR="00B0061B" w:rsidRPr="0052535D" w:rsidRDefault="00B0061B" w:rsidP="00704BBD">
      <w:pPr>
        <w:rPr>
          <w:rFonts w:ascii="Times New Roman" w:hAnsi="Times New Roman" w:cs="Times New Roman"/>
        </w:rPr>
      </w:pPr>
    </w:p>
    <w:p w14:paraId="1DC22BB7" w14:textId="77777777" w:rsidR="00704BBD" w:rsidRPr="0052535D" w:rsidRDefault="00704BBD" w:rsidP="00704BBD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Carbs vs. Lipids:</w:t>
      </w:r>
    </w:p>
    <w:p w14:paraId="3D13DF1A" w14:textId="77777777" w:rsidR="00704BBD" w:rsidRPr="0052535D" w:rsidRDefault="00704BBD" w:rsidP="00F621D3">
      <w:pPr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stored in both forms</w:t>
      </w:r>
    </w:p>
    <w:p w14:paraId="3E62B732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Carbs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short term energy</w:t>
      </w:r>
    </w:p>
    <w:p w14:paraId="6C1ACF54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4 </w:t>
      </w:r>
      <w:proofErr w:type="spellStart"/>
      <w:r w:rsidRPr="0052535D">
        <w:rPr>
          <w:rFonts w:ascii="Times New Roman" w:hAnsi="Times New Roman" w:cs="Times New Roman"/>
        </w:rPr>
        <w:t>cal</w:t>
      </w:r>
      <w:proofErr w:type="spellEnd"/>
      <w:r w:rsidRPr="0052535D">
        <w:rPr>
          <w:rFonts w:ascii="Times New Roman" w:hAnsi="Times New Roman" w:cs="Times New Roman"/>
        </w:rPr>
        <w:t>/g</w:t>
      </w:r>
    </w:p>
    <w:p w14:paraId="5B90C55F" w14:textId="6BE72018" w:rsidR="00704BBD" w:rsidRPr="0052535D" w:rsidRDefault="00092810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Easier, more effic</w:t>
      </w:r>
      <w:r w:rsidR="00704BBD" w:rsidRPr="0052535D">
        <w:rPr>
          <w:rFonts w:ascii="Times New Roman" w:hAnsi="Times New Roman" w:cs="Times New Roman"/>
        </w:rPr>
        <w:t>ient digestion</w:t>
      </w:r>
    </w:p>
    <w:p w14:paraId="5BF0B117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Stored and released faster</w:t>
      </w:r>
    </w:p>
    <w:p w14:paraId="3BC6A88E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Polar + soluble, transport easier</w:t>
      </w:r>
    </w:p>
    <w:p w14:paraId="4F3D2A53" w14:textId="77777777" w:rsidR="00704BBD" w:rsidRPr="0052535D" w:rsidRDefault="00704BBD" w:rsidP="00F621D3">
      <w:pPr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Lipids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long term</w:t>
      </w:r>
    </w:p>
    <w:p w14:paraId="788D8AB7" w14:textId="77777777" w:rsidR="00704BBD" w:rsidRPr="0052535D" w:rsidRDefault="00704BBD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9 </w:t>
      </w:r>
      <w:proofErr w:type="spellStart"/>
      <w:r w:rsidRPr="0052535D">
        <w:rPr>
          <w:rFonts w:ascii="Times New Roman" w:hAnsi="Times New Roman" w:cs="Times New Roman"/>
        </w:rPr>
        <w:t>cal</w:t>
      </w:r>
      <w:proofErr w:type="spellEnd"/>
      <w:r w:rsidRPr="0052535D">
        <w:rPr>
          <w:rFonts w:ascii="Times New Roman" w:hAnsi="Times New Roman" w:cs="Times New Roman"/>
        </w:rPr>
        <w:t>/g</w:t>
      </w:r>
    </w:p>
    <w:p w14:paraId="690F8324" w14:textId="77777777" w:rsidR="00704BBD" w:rsidRPr="0052535D" w:rsidRDefault="00704BBD" w:rsidP="00F621D3">
      <w:pPr>
        <w:numPr>
          <w:ilvl w:val="3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Less dense for same amount of energy</w:t>
      </w:r>
    </w:p>
    <w:p w14:paraId="1326F53D" w14:textId="57F28466" w:rsidR="00704BBD" w:rsidRPr="0052535D" w:rsidRDefault="00B177F7" w:rsidP="00F621D3">
      <w:pPr>
        <w:numPr>
          <w:ilvl w:val="2"/>
          <w:numId w:val="1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0768" behindDoc="1" locked="0" layoutInCell="1" allowOverlap="1" wp14:anchorId="5A07EA92" wp14:editId="2015CE53">
            <wp:simplePos x="0" y="0"/>
            <wp:positionH relativeFrom="column">
              <wp:posOffset>571500</wp:posOffset>
            </wp:positionH>
            <wp:positionV relativeFrom="paragraph">
              <wp:posOffset>57785</wp:posOffset>
            </wp:positionV>
            <wp:extent cx="3276600" cy="1703705"/>
            <wp:effectExtent l="0" t="0" r="0" b="0"/>
            <wp:wrapNone/>
            <wp:docPr id="5" name="Picture 11" descr="genfattyac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nfattyaci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BBD" w:rsidRPr="0052535D">
        <w:rPr>
          <w:rFonts w:ascii="Times New Roman" w:hAnsi="Times New Roman" w:cs="Times New Roman"/>
        </w:rPr>
        <w:t xml:space="preserve">Non-polar </w:t>
      </w:r>
      <w:r w:rsidR="004D674D" w:rsidRPr="0052535D">
        <w:rPr>
          <w:rFonts w:ascii="Times New Roman" w:hAnsi="Times New Roman" w:cs="Times New Roman"/>
        </w:rPr>
        <w:t xml:space="preserve">(hydrophobic) </w:t>
      </w:r>
      <w:r w:rsidR="00704BBD" w:rsidRPr="0052535D">
        <w:rPr>
          <w:rFonts w:ascii="Times New Roman" w:hAnsi="Times New Roman" w:cs="Times New Roman"/>
        </w:rPr>
        <w:sym w:font="Wingdings" w:char="F0E0"/>
      </w:r>
      <w:r w:rsidR="00704BBD" w:rsidRPr="0052535D">
        <w:rPr>
          <w:rFonts w:ascii="Times New Roman" w:hAnsi="Times New Roman" w:cs="Times New Roman"/>
        </w:rPr>
        <w:t xml:space="preserve"> do not interfere with osmosis</w:t>
      </w:r>
      <w:r w:rsidR="004D674D" w:rsidRPr="0052535D">
        <w:rPr>
          <w:rFonts w:ascii="Times New Roman" w:hAnsi="Times New Roman" w:cs="Times New Roman"/>
        </w:rPr>
        <w:t xml:space="preserve"> </w:t>
      </w:r>
    </w:p>
    <w:p w14:paraId="05545FEB" w14:textId="1993D8D8" w:rsidR="0085359E" w:rsidRPr="0052535D" w:rsidRDefault="0085359E" w:rsidP="00727F63">
      <w:pPr>
        <w:ind w:left="360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Fatty Acid:</w:t>
      </w:r>
    </w:p>
    <w:p w14:paraId="5743AB1A" w14:textId="77777777" w:rsidR="0085359E" w:rsidRPr="0052535D" w:rsidRDefault="0085359E" w:rsidP="0085359E">
      <w:pPr>
        <w:pStyle w:val="ListParagraph"/>
        <w:rPr>
          <w:rFonts w:ascii="Times New Roman" w:hAnsi="Times New Roman" w:cs="Times New Roman"/>
        </w:rPr>
      </w:pPr>
    </w:p>
    <w:p w14:paraId="6B61FEC5" w14:textId="77777777" w:rsidR="00BD55FD" w:rsidRPr="0052535D" w:rsidRDefault="00BD55FD" w:rsidP="0049405D">
      <w:pPr>
        <w:spacing w:line="276" w:lineRule="auto"/>
        <w:rPr>
          <w:rFonts w:ascii="Times New Roman" w:hAnsi="Times New Roman" w:cs="Times New Roman"/>
        </w:rPr>
      </w:pPr>
    </w:p>
    <w:p w14:paraId="38799D7A" w14:textId="77777777" w:rsidR="00704BBD" w:rsidRPr="0052535D" w:rsidRDefault="00704BBD" w:rsidP="0049405D">
      <w:pPr>
        <w:spacing w:line="276" w:lineRule="auto"/>
        <w:rPr>
          <w:rFonts w:ascii="Times New Roman" w:hAnsi="Times New Roman" w:cs="Times New Roman"/>
        </w:rPr>
      </w:pPr>
    </w:p>
    <w:p w14:paraId="002E3518" w14:textId="77777777" w:rsidR="00D91CFA" w:rsidRPr="0052535D" w:rsidRDefault="00D91CFA" w:rsidP="002D6B84">
      <w:pPr>
        <w:rPr>
          <w:rFonts w:ascii="Times New Roman" w:hAnsi="Times New Roman" w:cs="Times New Roman"/>
        </w:rPr>
      </w:pPr>
    </w:p>
    <w:p w14:paraId="749DECC2" w14:textId="77777777" w:rsidR="00727F63" w:rsidRPr="0052535D" w:rsidRDefault="00727F63" w:rsidP="002D6B84">
      <w:pPr>
        <w:rPr>
          <w:rFonts w:ascii="Times New Roman" w:hAnsi="Times New Roman" w:cs="Times New Roman"/>
        </w:rPr>
      </w:pPr>
    </w:p>
    <w:p w14:paraId="03F21373" w14:textId="77777777" w:rsidR="00F45D9F" w:rsidRDefault="00F45D9F" w:rsidP="00727F63">
      <w:pPr>
        <w:rPr>
          <w:rFonts w:ascii="Times New Roman" w:hAnsi="Times New Roman" w:cs="Times New Roman"/>
        </w:rPr>
      </w:pPr>
    </w:p>
    <w:p w14:paraId="2E1E811E" w14:textId="3239C8B0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3840" behindDoc="1" locked="0" layoutInCell="1" allowOverlap="1" wp14:anchorId="53780B6A" wp14:editId="6B7CEA6A">
            <wp:simplePos x="0" y="0"/>
            <wp:positionH relativeFrom="column">
              <wp:posOffset>708025</wp:posOffset>
            </wp:positionH>
            <wp:positionV relativeFrom="paragraph">
              <wp:posOffset>201930</wp:posOffset>
            </wp:positionV>
            <wp:extent cx="3248025" cy="2466975"/>
            <wp:effectExtent l="0" t="0" r="3175" b="0"/>
            <wp:wrapNone/>
            <wp:docPr id="18" name="Picture 1" descr="http://library.thinkquest.org/C004535/media/cell_membra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rary.thinkquest.org/C004535/media/cell_membrane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C3955" w14:textId="77777777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Membrane:</w:t>
      </w:r>
    </w:p>
    <w:p w14:paraId="7E405F1F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068E2206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15BBFA1A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67767A94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47497661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684F2F51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40D72C97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19D6617E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5066E0EF" w14:textId="77777777" w:rsidR="00727F63" w:rsidRDefault="00727F63" w:rsidP="00727F63">
      <w:pPr>
        <w:rPr>
          <w:rFonts w:ascii="Times New Roman" w:hAnsi="Times New Roman" w:cs="Times New Roman"/>
        </w:rPr>
      </w:pPr>
    </w:p>
    <w:p w14:paraId="25810E90" w14:textId="77777777" w:rsidR="001F1E02" w:rsidRDefault="001F1E02" w:rsidP="00727F63">
      <w:pPr>
        <w:rPr>
          <w:rFonts w:ascii="Times New Roman" w:hAnsi="Times New Roman" w:cs="Times New Roman"/>
        </w:rPr>
      </w:pPr>
    </w:p>
    <w:p w14:paraId="63188426" w14:textId="77777777" w:rsidR="001F1E02" w:rsidRDefault="001F1E02" w:rsidP="00727F63">
      <w:pPr>
        <w:rPr>
          <w:rFonts w:ascii="Times New Roman" w:hAnsi="Times New Roman" w:cs="Times New Roman"/>
        </w:rPr>
      </w:pPr>
    </w:p>
    <w:p w14:paraId="3E929DD7" w14:textId="77777777" w:rsidR="001F1E02" w:rsidRPr="0052535D" w:rsidRDefault="001F1E02" w:rsidP="00727F63">
      <w:pPr>
        <w:rPr>
          <w:rFonts w:ascii="Times New Roman" w:hAnsi="Times New Roman" w:cs="Times New Roman"/>
        </w:rPr>
      </w:pPr>
    </w:p>
    <w:p w14:paraId="40B1C267" w14:textId="77777777" w:rsidR="00893354" w:rsidRPr="0052535D" w:rsidRDefault="00893354" w:rsidP="00727F63">
      <w:pPr>
        <w:rPr>
          <w:rFonts w:ascii="Times New Roman" w:hAnsi="Times New Roman" w:cs="Times New Roman"/>
        </w:rPr>
      </w:pPr>
    </w:p>
    <w:p w14:paraId="7E7BC2F4" w14:textId="60134EDB" w:rsidR="00893354" w:rsidRPr="0052535D" w:rsidRDefault="00B177F7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FC51DB8" wp14:editId="281206D8">
            <wp:extent cx="5059680" cy="2184400"/>
            <wp:effectExtent l="0" t="0" r="0" b="0"/>
            <wp:docPr id="16" name="Picture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9" t="6015" r="2647" b="18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99CCD" w14:textId="77777777" w:rsidR="00D64CF2" w:rsidRPr="0052535D" w:rsidRDefault="00D64CF2" w:rsidP="00D64CF2">
      <w:pPr>
        <w:rPr>
          <w:rFonts w:ascii="Times New Roman" w:hAnsi="Times New Roman" w:cs="Times New Roman"/>
        </w:rPr>
      </w:pPr>
    </w:p>
    <w:p w14:paraId="6FF16592" w14:textId="1B132858" w:rsidR="00D64CF2" w:rsidRPr="0052535D" w:rsidRDefault="00D64CF2" w:rsidP="00D64CF2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Membranes:</w:t>
      </w:r>
    </w:p>
    <w:p w14:paraId="578BA3FA" w14:textId="7DFDBAC8" w:rsidR="00D64CF2" w:rsidRPr="0052535D" w:rsidRDefault="00D64CF2" w:rsidP="00F621D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Selectively permeable</w:t>
      </w:r>
    </w:p>
    <w:p w14:paraId="505EA7B6" w14:textId="265DF7E7" w:rsidR="00D64CF2" w:rsidRPr="0052535D" w:rsidRDefault="00D64CF2" w:rsidP="00F621D3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Amphipathic </w:t>
      </w:r>
      <w:r w:rsidR="00BD7BA4" w:rsidRPr="0052535D">
        <w:rPr>
          <w:rFonts w:ascii="Times New Roman" w:hAnsi="Times New Roman" w:cs="Times New Roman"/>
        </w:rPr>
        <w:t>p</w:t>
      </w:r>
      <w:r w:rsidRPr="0052535D">
        <w:rPr>
          <w:rFonts w:ascii="Times New Roman" w:hAnsi="Times New Roman" w:cs="Times New Roman"/>
        </w:rPr>
        <w:t xml:space="preserve">hospholipids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not solid </w:t>
      </w:r>
      <m:oMath>
        <m:r>
          <w:rPr>
            <w:rFonts w:ascii="Cambria Math" w:hAnsi="Cambria Math" w:cs="Times New Roman"/>
          </w:rPr>
          <m:t>∴</m:t>
        </m:r>
      </m:oMath>
      <w:r w:rsidR="00BD7BA4" w:rsidRPr="0052535D">
        <w:rPr>
          <w:rFonts w:ascii="Times New Roman" w:hAnsi="Times New Roman" w:cs="Times New Roman"/>
        </w:rPr>
        <w:t xml:space="preserve"> semi-permeable</w:t>
      </w:r>
    </w:p>
    <w:p w14:paraId="5A54E242" w14:textId="77777777" w:rsidR="00D64CF2" w:rsidRPr="0052535D" w:rsidRDefault="00D64CF2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Changes shape</w:t>
      </w:r>
      <w:proofErr w:type="gramEnd"/>
      <w:r w:rsidRPr="0052535D">
        <w:rPr>
          <w:rFonts w:ascii="Times New Roman" w:hAnsi="Times New Roman" w:cs="Times New Roman"/>
        </w:rPr>
        <w:t xml:space="preserve">, </w:t>
      </w:r>
      <w:proofErr w:type="gramStart"/>
      <w:r w:rsidRPr="0052535D">
        <w:rPr>
          <w:rFonts w:ascii="Times New Roman" w:hAnsi="Times New Roman" w:cs="Times New Roman"/>
        </w:rPr>
        <w:t>vesicles fuse to it</w:t>
      </w:r>
      <w:proofErr w:type="gramEnd"/>
      <w:r w:rsidRPr="0052535D">
        <w:rPr>
          <w:rFonts w:ascii="Times New Roman" w:hAnsi="Times New Roman" w:cs="Times New Roman"/>
        </w:rPr>
        <w:t>.</w:t>
      </w:r>
    </w:p>
    <w:p w14:paraId="0578E276" w14:textId="77777777" w:rsidR="00D64CF2" w:rsidRPr="0052535D" w:rsidRDefault="00D64CF2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Endocytosis and Exocytosis</w:t>
      </w:r>
    </w:p>
    <w:p w14:paraId="09946C3D" w14:textId="77777777" w:rsidR="00D64CF2" w:rsidRPr="0052535D" w:rsidRDefault="00D64CF2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Exocytosis: vesicle fuses to membrane, expels stuff, membrane returns to original state</w:t>
      </w:r>
    </w:p>
    <w:p w14:paraId="5E5BD03C" w14:textId="78D63E0C" w:rsidR="00D64CF2" w:rsidRPr="0052535D" w:rsidRDefault="00D64CF2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Endocytosis: pulls PM inward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pinches off vesicle from membrane</w:t>
      </w:r>
    </w:p>
    <w:p w14:paraId="5AFFD91E" w14:textId="44009647" w:rsidR="00F569CC" w:rsidRPr="0052535D" w:rsidRDefault="00F569CC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Fluidity decreases with temp</w:t>
      </w:r>
    </w:p>
    <w:p w14:paraId="2439445E" w14:textId="2BA5DE6B" w:rsidR="00F569CC" w:rsidRDefault="00F569CC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Unsaturated fatty acids increase fluidity at low temp</w:t>
      </w:r>
      <w:r w:rsidR="00124707" w:rsidRPr="0052535D">
        <w:rPr>
          <w:rFonts w:ascii="Times New Roman" w:hAnsi="Times New Roman" w:cs="Times New Roman"/>
        </w:rPr>
        <w:t xml:space="preserve"> by creating kinks in membrane (desaturases)</w:t>
      </w:r>
    </w:p>
    <w:p w14:paraId="3A6DB444" w14:textId="1DA97969" w:rsidR="00F45D9F" w:rsidRPr="0052535D" w:rsidRDefault="00F45D9F" w:rsidP="00F45D9F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Regulated in gene transcription, maintain proper membrane fluidity by regulating amount of unsaturated fatty acids in membranes</w:t>
      </w:r>
    </w:p>
    <w:p w14:paraId="1C7E48CD" w14:textId="19630DDB" w:rsidR="00124707" w:rsidRPr="0052535D" w:rsidRDefault="00124707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Cholesterol:</w:t>
      </w:r>
    </w:p>
    <w:p w14:paraId="7FF5F272" w14:textId="2FA52D60" w:rsidR="00124707" w:rsidRPr="0052535D" w:rsidRDefault="00124707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Modulates fluidity of membranes</w:t>
      </w:r>
    </w:p>
    <w:p w14:paraId="306BB901" w14:textId="68E07D20" w:rsidR="00124707" w:rsidRPr="0052535D" w:rsidRDefault="00124707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Increase fluidity @ low temp</w:t>
      </w:r>
    </w:p>
    <w:p w14:paraId="6ECA7B13" w14:textId="072D288B" w:rsidR="00124707" w:rsidRPr="0052535D" w:rsidRDefault="00124707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Decrease fluidity @ high temp</w:t>
      </w:r>
    </w:p>
    <w:p w14:paraId="64BED3EA" w14:textId="77777777" w:rsidR="00727F63" w:rsidRPr="0052535D" w:rsidRDefault="00727F63" w:rsidP="00F621D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Phospholipid:</w:t>
      </w:r>
    </w:p>
    <w:p w14:paraId="07D4AEC6" w14:textId="15527BAD" w:rsidR="00727F63" w:rsidRPr="0052535D" w:rsidRDefault="00727F63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Phosp</w:t>
      </w:r>
      <w:r w:rsidR="00124707" w:rsidRPr="0052535D">
        <w:rPr>
          <w:rFonts w:ascii="Times New Roman" w:hAnsi="Times New Roman" w:cs="Times New Roman"/>
        </w:rPr>
        <w:t>h</w:t>
      </w:r>
      <w:r w:rsidRPr="0052535D">
        <w:rPr>
          <w:rFonts w:ascii="Times New Roman" w:hAnsi="Times New Roman" w:cs="Times New Roman"/>
        </w:rPr>
        <w:t xml:space="preserve">orylated side (head)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Hydrophilic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face water</w:t>
      </w:r>
    </w:p>
    <w:p w14:paraId="05419197" w14:textId="77777777" w:rsidR="00727F63" w:rsidRPr="0052535D" w:rsidRDefault="00727F63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Fatty acid chain (tail)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Hydrophobic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away from water</w:t>
      </w:r>
    </w:p>
    <w:p w14:paraId="3F7AEF0D" w14:textId="336D8FBE" w:rsidR="00727F63" w:rsidRPr="0052535D" w:rsidRDefault="00C74DB0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2816" behindDoc="1" locked="0" layoutInCell="1" allowOverlap="1" wp14:anchorId="3F5AC610" wp14:editId="3B71E1DC">
            <wp:simplePos x="0" y="0"/>
            <wp:positionH relativeFrom="column">
              <wp:posOffset>2995701</wp:posOffset>
            </wp:positionH>
            <wp:positionV relativeFrom="paragraph">
              <wp:posOffset>136855</wp:posOffset>
            </wp:positionV>
            <wp:extent cx="2400300" cy="1317625"/>
            <wp:effectExtent l="152400" t="635000" r="63500" b="638175"/>
            <wp:wrapNone/>
            <wp:docPr id="17" name="Picture 2" descr="http://www.uic.edu/classes/bios/bios100/lecturesf04am/phospholip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http://www.uic.edu/classes/bios/bios100/lecturesf04am/phospholipid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44350">
                      <a:off x="0" y="0"/>
                      <a:ext cx="240030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F63" w:rsidRPr="0052535D">
        <w:rPr>
          <w:rFonts w:ascii="Times New Roman" w:hAnsi="Times New Roman" w:cs="Times New Roman"/>
        </w:rPr>
        <w:t>Makes membrane stable, but flexible</w:t>
      </w:r>
    </w:p>
    <w:p w14:paraId="6A318B1B" w14:textId="77777777" w:rsidR="00727F63" w:rsidRPr="0052535D" w:rsidRDefault="00727F63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Fluid state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change shape easily</w:t>
      </w:r>
    </w:p>
    <w:p w14:paraId="0A6AF21B" w14:textId="33AF8C8C" w:rsidR="00F569CC" w:rsidRPr="0052535D" w:rsidRDefault="00F569CC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Can move rapidly laterally within their layer</w:t>
      </w:r>
    </w:p>
    <w:p w14:paraId="7B9002F2" w14:textId="31480827" w:rsidR="00F569CC" w:rsidRPr="0052535D" w:rsidRDefault="00F569CC" w:rsidP="00F569CC">
      <w:pPr>
        <w:spacing w:line="276" w:lineRule="auto"/>
        <w:ind w:left="1080"/>
        <w:rPr>
          <w:rFonts w:ascii="Times New Roman" w:hAnsi="Times New Roman" w:cs="Times New Roman"/>
        </w:rPr>
      </w:pPr>
    </w:p>
    <w:p w14:paraId="09B26C4B" w14:textId="5B8C171E" w:rsidR="00727F63" w:rsidRPr="0052535D" w:rsidRDefault="00727F63" w:rsidP="00727F63">
      <w:pPr>
        <w:rPr>
          <w:rFonts w:ascii="Times New Roman" w:hAnsi="Times New Roman" w:cs="Times New Roman"/>
        </w:rPr>
      </w:pPr>
    </w:p>
    <w:p w14:paraId="1CF138CA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78C27958" w14:textId="77777777" w:rsidR="00727F63" w:rsidRPr="0052535D" w:rsidRDefault="00727F63" w:rsidP="00727F63">
      <w:pPr>
        <w:pStyle w:val="ListParagraph"/>
        <w:ind w:left="0"/>
        <w:rPr>
          <w:rFonts w:ascii="Times New Roman" w:hAnsi="Times New Roman" w:cs="Times New Roman"/>
        </w:rPr>
      </w:pPr>
    </w:p>
    <w:p w14:paraId="1F08137B" w14:textId="14EBDA26" w:rsidR="00A12D1B" w:rsidRPr="0052535D" w:rsidRDefault="00A12D1B" w:rsidP="00727F63">
      <w:pPr>
        <w:pStyle w:val="ListParagraph"/>
        <w:ind w:left="0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Steroids:</w:t>
      </w:r>
    </w:p>
    <w:p w14:paraId="5C567EF2" w14:textId="0D472E0A" w:rsidR="00A12D1B" w:rsidRPr="0052535D" w:rsidRDefault="00A12D1B" w:rsidP="00F621D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Hydrophobic</w:t>
      </w:r>
    </w:p>
    <w:p w14:paraId="7EBDDF24" w14:textId="3B593C7A" w:rsidR="00A12D1B" w:rsidRPr="0052535D" w:rsidRDefault="00A12D1B" w:rsidP="00F621D3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Cholesterol</w:t>
      </w:r>
    </w:p>
    <w:p w14:paraId="5A2A8ECE" w14:textId="2DB55CD6" w:rsidR="00A12D1B" w:rsidRPr="0052535D" w:rsidRDefault="00A12D1B" w:rsidP="00F621D3">
      <w:pPr>
        <w:pStyle w:val="ListParagraph"/>
        <w:numPr>
          <w:ilvl w:val="2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Transported around as lipoproteins</w:t>
      </w:r>
    </w:p>
    <w:p w14:paraId="21B75C14" w14:textId="7B3718BB" w:rsidR="00A12D1B" w:rsidRPr="0052535D" w:rsidRDefault="00A12D1B" w:rsidP="00F621D3">
      <w:pPr>
        <w:pStyle w:val="ListParagraph"/>
        <w:numPr>
          <w:ilvl w:val="3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LDL</w:t>
      </w:r>
      <w:r w:rsidR="0068407B" w:rsidRPr="0052535D">
        <w:rPr>
          <w:rFonts w:ascii="Times New Roman" w:hAnsi="Times New Roman" w:cs="Times New Roman"/>
        </w:rPr>
        <w:t xml:space="preserve"> (Bad)</w:t>
      </w:r>
    </w:p>
    <w:p w14:paraId="1254390B" w14:textId="0BBCC376" w:rsidR="00A12D1B" w:rsidRPr="0052535D" w:rsidRDefault="00A12D1B" w:rsidP="00F621D3">
      <w:pPr>
        <w:pStyle w:val="ListParagraph"/>
        <w:numPr>
          <w:ilvl w:val="3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HDL</w:t>
      </w:r>
      <w:r w:rsidR="0068407B" w:rsidRPr="0052535D">
        <w:rPr>
          <w:rFonts w:ascii="Times New Roman" w:hAnsi="Times New Roman" w:cs="Times New Roman"/>
        </w:rPr>
        <w:t xml:space="preserve"> (Good)</w:t>
      </w:r>
    </w:p>
    <w:p w14:paraId="55265A0B" w14:textId="5060685F" w:rsidR="00A12D1B" w:rsidRPr="0052535D" w:rsidRDefault="00A12D1B" w:rsidP="00F621D3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Testosterone</w:t>
      </w:r>
    </w:p>
    <w:p w14:paraId="6971DE0C" w14:textId="1D90E193" w:rsidR="00A12D1B" w:rsidRPr="0052535D" w:rsidRDefault="00A12D1B" w:rsidP="00F621D3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Vitamin D</w:t>
      </w:r>
    </w:p>
    <w:p w14:paraId="0C10E31C" w14:textId="3F0C2A64" w:rsidR="008E7B96" w:rsidRPr="0052535D" w:rsidRDefault="008E7B96" w:rsidP="00A12D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0C323DB" wp14:editId="3533D674">
            <wp:extent cx="3538220" cy="217736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0-11 at 9.48.17 PM.png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9914" b="89655" l="5836" r="89920">
                                  <a14:foregroundMark x1="5836" y1="34052" x2="5836" y2="34052"/>
                                  <a14:foregroundMark x1="7692" y1="47414" x2="7427" y2="51724"/>
                                  <a14:foregroundMark x1="54377" y1="52586" x2="54377" y2="52586"/>
                                  <a14:foregroundMark x1="63660" y1="41810" x2="63660" y2="41810"/>
                                  <a14:foregroundMark x1="85411" y1="41379" x2="85411" y2="41379"/>
                                  <a14:foregroundMark x1="85676" y1="44397" x2="85676" y2="44397"/>
                                  <a14:foregroundMark x1="85942" y1="21552" x2="85942" y2="21552"/>
                                  <a14:foregroundMark x1="74801" y1="12069" x2="74801" y2="12069"/>
                                  <a14:foregroundMark x1="53050" y1="72414" x2="53050" y2="72414"/>
                                  <a14:foregroundMark x1="43501" y1="84052" x2="43501" y2="84052"/>
                                  <a14:foregroundMark x1="54111" y1="74569" x2="54111" y2="74569"/>
                                  <a14:foregroundMark x1="53581" y1="12069" x2="53581" y2="12069"/>
                                  <a14:foregroundMark x1="23873" y1="81466" x2="23873" y2="81466"/>
                                  <a14:foregroundMark x1="20955" y1="82759" x2="20955" y2="82759"/>
                                  <a14:foregroundMark x1="23077" y1="39655" x2="23077" y2="39655"/>
                                  <a14:foregroundMark x1="20424" y1="43103" x2="20424" y2="431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220" cy="217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CC503" w14:textId="77777777" w:rsidR="00A12D1B" w:rsidRPr="0052535D" w:rsidRDefault="00A12D1B" w:rsidP="00A12D1B">
      <w:pPr>
        <w:rPr>
          <w:rFonts w:ascii="Times New Roman" w:hAnsi="Times New Roman" w:cs="Times New Roman"/>
        </w:rPr>
      </w:pPr>
    </w:p>
    <w:p w14:paraId="3201621F" w14:textId="77777777" w:rsidR="00727F63" w:rsidRPr="0052535D" w:rsidRDefault="00727F63" w:rsidP="00F621D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Proteins</w:t>
      </w:r>
    </w:p>
    <w:p w14:paraId="7A1E0F22" w14:textId="77777777" w:rsidR="00727F63" w:rsidRPr="0052535D" w:rsidRDefault="00727F63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Integral</w:t>
      </w:r>
    </w:p>
    <w:p w14:paraId="6E377D51" w14:textId="77777777" w:rsidR="00727F63" w:rsidRPr="0052535D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Penetrate lipid bilayer from one side to other</w:t>
      </w:r>
    </w:p>
    <w:p w14:paraId="61CF70E7" w14:textId="1FDF7EFF" w:rsidR="00727F63" w:rsidRPr="0052535D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Control entry and exit of specific molecules from cell</w:t>
      </w:r>
    </w:p>
    <w:p w14:paraId="6E2B3E15" w14:textId="043CA6EA" w:rsidR="00727F63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Hydrophobic </w:t>
      </w:r>
      <w:r w:rsidR="00124707" w:rsidRPr="0052535D">
        <w:rPr>
          <w:rFonts w:ascii="Times New Roman" w:hAnsi="Times New Roman" w:cs="Times New Roman"/>
        </w:rPr>
        <w:t>interactions with fatty acids and hydrophobic amino acids, can have hydrophilic</w:t>
      </w:r>
      <w:r w:rsidRPr="0052535D">
        <w:rPr>
          <w:rFonts w:ascii="Times New Roman" w:hAnsi="Times New Roman" w:cs="Times New Roman"/>
        </w:rPr>
        <w:t xml:space="preserve"> region which helps keep them in place</w:t>
      </w:r>
    </w:p>
    <w:p w14:paraId="0BF9A89D" w14:textId="77777777" w:rsidR="00727F63" w:rsidRPr="0052535D" w:rsidRDefault="00727F63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Peripheral</w:t>
      </w:r>
    </w:p>
    <w:p w14:paraId="03C6419E" w14:textId="4163B542" w:rsidR="00727F63" w:rsidRPr="0052535D" w:rsidRDefault="00124707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Loosely bound to </w:t>
      </w:r>
      <w:r w:rsidR="00727F63" w:rsidRPr="0052535D">
        <w:rPr>
          <w:rFonts w:ascii="Times New Roman" w:hAnsi="Times New Roman" w:cs="Times New Roman"/>
        </w:rPr>
        <w:t>PM</w:t>
      </w:r>
    </w:p>
    <w:p w14:paraId="67CFEED0" w14:textId="77777777" w:rsidR="00727F63" w:rsidRPr="0052535D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Float in fluid phospholipid bilayer or are attached to an integral protein</w:t>
      </w:r>
    </w:p>
    <w:p w14:paraId="2F09860B" w14:textId="77777777" w:rsidR="00727F63" w:rsidRPr="0052535D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Known as glycoproteins have a carbohydrate attached  </w:t>
      </w:r>
    </w:p>
    <w:p w14:paraId="1B681DBA" w14:textId="77777777" w:rsidR="00727F63" w:rsidRPr="0052535D" w:rsidRDefault="00727F63" w:rsidP="00F621D3">
      <w:pPr>
        <w:pStyle w:val="ListParagraph"/>
        <w:numPr>
          <w:ilvl w:val="2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Functions in immune responses and are involved in cell to cell recognition</w:t>
      </w:r>
    </w:p>
    <w:p w14:paraId="7DFC32FA" w14:textId="515AB506" w:rsidR="00BD7BA4" w:rsidRPr="0052535D" w:rsidRDefault="00BD7BA4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Frye-</w:t>
      </w:r>
      <w:proofErr w:type="spellStart"/>
      <w:r w:rsidRPr="0052535D">
        <w:rPr>
          <w:rFonts w:ascii="Times New Roman" w:hAnsi="Times New Roman" w:cs="Times New Roman"/>
        </w:rPr>
        <w:t>Edidin</w:t>
      </w:r>
      <w:proofErr w:type="spellEnd"/>
      <w:r w:rsidRPr="0052535D">
        <w:rPr>
          <w:rFonts w:ascii="Times New Roman" w:hAnsi="Times New Roman" w:cs="Times New Roman"/>
        </w:rPr>
        <w:t xml:space="preserve"> Experiment shows that proteins move rapidly around in membranes</w:t>
      </w:r>
    </w:p>
    <w:p w14:paraId="4618D9F6" w14:textId="432AB4D6" w:rsidR="00DB044E" w:rsidRPr="0052535D" w:rsidRDefault="00DB044E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Slow lateral movement thru membrane</w:t>
      </w:r>
    </w:p>
    <w:p w14:paraId="58686143" w14:textId="1A360240" w:rsidR="00DB044E" w:rsidRDefault="00DB044E" w:rsidP="00F621D3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a</w:t>
      </w:r>
      <w:proofErr w:type="gramEnd"/>
      <w:r w:rsidRPr="0052535D">
        <w:rPr>
          <w:rFonts w:ascii="Times New Roman" w:hAnsi="Times New Roman" w:cs="Times New Roman"/>
        </w:rPr>
        <w:t>-helices, 7-20 AAs</w:t>
      </w:r>
    </w:p>
    <w:p w14:paraId="20B6E3A7" w14:textId="77777777" w:rsidR="008E7B96" w:rsidRDefault="008E7B96" w:rsidP="008E7B96">
      <w:pPr>
        <w:spacing w:line="276" w:lineRule="auto"/>
        <w:rPr>
          <w:rFonts w:ascii="Times New Roman" w:hAnsi="Times New Roman" w:cs="Times New Roman"/>
        </w:rPr>
      </w:pPr>
    </w:p>
    <w:p w14:paraId="260CB3BC" w14:textId="77777777" w:rsidR="008E7B96" w:rsidRPr="008E7B96" w:rsidRDefault="008E7B96" w:rsidP="008E7B96">
      <w:pPr>
        <w:spacing w:line="276" w:lineRule="auto"/>
        <w:rPr>
          <w:rFonts w:ascii="Times New Roman" w:hAnsi="Times New Roman" w:cs="Times New Roman"/>
        </w:rPr>
      </w:pPr>
    </w:p>
    <w:p w14:paraId="316EBCBC" w14:textId="77777777" w:rsidR="00B0061B" w:rsidRPr="0052535D" w:rsidRDefault="00B0061B" w:rsidP="00B0061B">
      <w:pPr>
        <w:pStyle w:val="ListParagraph"/>
        <w:spacing w:line="276" w:lineRule="auto"/>
        <w:ind w:left="2160"/>
        <w:rPr>
          <w:rFonts w:ascii="Times New Roman" w:hAnsi="Times New Roman" w:cs="Times New Roman"/>
        </w:rPr>
      </w:pPr>
    </w:p>
    <w:p w14:paraId="04493839" w14:textId="77777777" w:rsidR="00727F63" w:rsidRPr="0052535D" w:rsidRDefault="00727F63" w:rsidP="00727F63">
      <w:pPr>
        <w:pStyle w:val="ListParagraph"/>
        <w:ind w:left="1800"/>
        <w:rPr>
          <w:rFonts w:ascii="Times New Roman" w:hAnsi="Times New Roman" w:cs="Times New Roman"/>
        </w:rPr>
      </w:pPr>
    </w:p>
    <w:tbl>
      <w:tblPr>
        <w:tblW w:w="10392" w:type="dxa"/>
        <w:tblInd w:w="108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blBorders>
        <w:tblLook w:val="04A0" w:firstRow="1" w:lastRow="0" w:firstColumn="1" w:lastColumn="0" w:noHBand="0" w:noVBand="1"/>
      </w:tblPr>
      <w:tblGrid>
        <w:gridCol w:w="2738"/>
        <w:gridCol w:w="7654"/>
      </w:tblGrid>
      <w:tr w:rsidR="00727F63" w:rsidRPr="0052535D" w14:paraId="0F7DF414" w14:textId="77777777" w:rsidTr="008E7B96">
        <w:trPr>
          <w:trHeight w:val="532"/>
        </w:trPr>
        <w:tc>
          <w:tcPr>
            <w:tcW w:w="2738" w:type="dxa"/>
            <w:shd w:val="clear" w:color="auto" w:fill="8064A2"/>
            <w:hideMark/>
          </w:tcPr>
          <w:p w14:paraId="07FE9969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535D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Functions of membrane proteins </w:t>
            </w:r>
          </w:p>
        </w:tc>
        <w:tc>
          <w:tcPr>
            <w:tcW w:w="7654" w:type="dxa"/>
            <w:shd w:val="clear" w:color="auto" w:fill="8064A2"/>
            <w:hideMark/>
          </w:tcPr>
          <w:p w14:paraId="4D4FF52F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535D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Description </w:t>
            </w:r>
          </w:p>
        </w:tc>
      </w:tr>
      <w:tr w:rsidR="00727F63" w:rsidRPr="0052535D" w14:paraId="6676BFA4" w14:textId="77777777" w:rsidTr="008E7B96">
        <w:trPr>
          <w:trHeight w:val="586"/>
        </w:trPr>
        <w:tc>
          <w:tcPr>
            <w:tcW w:w="273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  <w:hideMark/>
          </w:tcPr>
          <w:p w14:paraId="6E095B3C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Hormone binding sites </w:t>
            </w:r>
          </w:p>
        </w:tc>
        <w:tc>
          <w:tcPr>
            <w:tcW w:w="7654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  <w:hideMark/>
          </w:tcPr>
          <w:p w14:paraId="77FE00EF" w14:textId="16D887E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Exposed on outside, one specific hormone can bind (shape based).  Signal transmitted to inside cell</w:t>
            </w:r>
            <w:r w:rsidR="00335065" w:rsidRPr="0052535D">
              <w:rPr>
                <w:rFonts w:ascii="Times New Roman" w:hAnsi="Times New Roman" w:cs="Times New Roman"/>
              </w:rPr>
              <w:t xml:space="preserve"> (signal transduction)</w:t>
            </w:r>
            <w:r w:rsidRPr="0052535D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727F63" w:rsidRPr="0052535D" w14:paraId="37AF83BD" w14:textId="77777777" w:rsidTr="008E7B96">
        <w:trPr>
          <w:trHeight w:val="664"/>
        </w:trPr>
        <w:tc>
          <w:tcPr>
            <w:tcW w:w="2738" w:type="dxa"/>
            <w:hideMark/>
          </w:tcPr>
          <w:p w14:paraId="74A2E94A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Immobilized Enzymes </w:t>
            </w:r>
          </w:p>
        </w:tc>
        <w:tc>
          <w:tcPr>
            <w:tcW w:w="7654" w:type="dxa"/>
            <w:hideMark/>
          </w:tcPr>
          <w:p w14:paraId="28DCBF9C" w14:textId="7777777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proofErr w:type="gramStart"/>
            <w:r w:rsidRPr="0052535D">
              <w:rPr>
                <w:rFonts w:ascii="Times New Roman" w:hAnsi="Times New Roman" w:cs="Times New Roman"/>
              </w:rPr>
              <w:t>Enzymes in membranes catalyze reactions inside or outside cell, depends</w:t>
            </w:r>
            <w:proofErr w:type="gramEnd"/>
            <w:r w:rsidRPr="0052535D">
              <w:rPr>
                <w:rFonts w:ascii="Times New Roman" w:hAnsi="Times New Roman" w:cs="Times New Roman"/>
              </w:rPr>
              <w:t xml:space="preserve"> on location of active site. Grouped so metabolic pathway occurs.</w:t>
            </w:r>
          </w:p>
        </w:tc>
      </w:tr>
      <w:tr w:rsidR="00727F63" w:rsidRPr="0052535D" w14:paraId="2816E169" w14:textId="77777777" w:rsidTr="008E7B96">
        <w:trPr>
          <w:trHeight w:val="531"/>
        </w:trPr>
        <w:tc>
          <w:tcPr>
            <w:tcW w:w="273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  <w:hideMark/>
          </w:tcPr>
          <w:p w14:paraId="635DA8BF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Cell adhesion </w:t>
            </w:r>
          </w:p>
        </w:tc>
        <w:tc>
          <w:tcPr>
            <w:tcW w:w="7654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  <w:hideMark/>
          </w:tcPr>
          <w:p w14:paraId="1B1FA558" w14:textId="7777777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Proteins from adjacent cells hook together 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 xml:space="preserve"> permanent or temporary connections.  Forms gap junctions and tight junctions. </w:t>
            </w:r>
          </w:p>
        </w:tc>
      </w:tr>
      <w:tr w:rsidR="00727F63" w:rsidRPr="0052535D" w14:paraId="2120A4E8" w14:textId="77777777" w:rsidTr="008E7B96">
        <w:trPr>
          <w:trHeight w:val="626"/>
        </w:trPr>
        <w:tc>
          <w:tcPr>
            <w:tcW w:w="2738" w:type="dxa"/>
            <w:hideMark/>
          </w:tcPr>
          <w:p w14:paraId="10D234B7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Cell to cell communication </w:t>
            </w:r>
          </w:p>
        </w:tc>
        <w:tc>
          <w:tcPr>
            <w:tcW w:w="7654" w:type="dxa"/>
            <w:hideMark/>
          </w:tcPr>
          <w:p w14:paraId="6B3D1377" w14:textId="7777777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>Involved in cell to cell communication, have attached molecule of carb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 xml:space="preserve"> provides identification label for cell (glycoproteins). </w:t>
            </w:r>
          </w:p>
        </w:tc>
      </w:tr>
      <w:tr w:rsidR="00727F63" w:rsidRPr="0052535D" w14:paraId="7530ABFD" w14:textId="77777777" w:rsidTr="008E7B96">
        <w:trPr>
          <w:trHeight w:val="536"/>
        </w:trPr>
        <w:tc>
          <w:tcPr>
            <w:tcW w:w="273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</w:tcBorders>
            <w:hideMark/>
          </w:tcPr>
          <w:p w14:paraId="7C6328AD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Channels for Passive Transport </w:t>
            </w:r>
          </w:p>
        </w:tc>
        <w:tc>
          <w:tcPr>
            <w:tcW w:w="7654" w:type="dxa"/>
            <w:tcBorders>
              <w:top w:val="single" w:sz="8" w:space="0" w:color="8064A2"/>
              <w:bottom w:val="single" w:sz="8" w:space="0" w:color="8064A2"/>
              <w:right w:val="single" w:sz="8" w:space="0" w:color="8064A2"/>
            </w:tcBorders>
            <w:hideMark/>
          </w:tcPr>
          <w:p w14:paraId="031C713C" w14:textId="7777777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Passages through center of membrane proteins. Allows specific substance to pass through from high to low </w:t>
            </w:r>
            <w:proofErr w:type="gramStart"/>
            <w:r w:rsidRPr="0052535D">
              <w:rPr>
                <w:rFonts w:ascii="Times New Roman" w:hAnsi="Times New Roman" w:cs="Times New Roman"/>
              </w:rPr>
              <w:t>[  ]</w:t>
            </w:r>
            <w:proofErr w:type="gramEnd"/>
            <w:r w:rsidRPr="0052535D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727F63" w:rsidRPr="0052535D" w14:paraId="2F3289A9" w14:textId="77777777" w:rsidTr="008E7B96">
        <w:trPr>
          <w:trHeight w:val="584"/>
        </w:trPr>
        <w:tc>
          <w:tcPr>
            <w:tcW w:w="2738" w:type="dxa"/>
            <w:hideMark/>
          </w:tcPr>
          <w:p w14:paraId="6742F4A8" w14:textId="77777777" w:rsidR="00727F63" w:rsidRPr="0052535D" w:rsidRDefault="00727F63" w:rsidP="00D966A9">
            <w:pPr>
              <w:rPr>
                <w:rFonts w:ascii="Times New Roman" w:hAnsi="Times New Roman" w:cs="Times New Roman"/>
                <w:b/>
                <w:bCs/>
              </w:rPr>
            </w:pPr>
            <w:r w:rsidRPr="0052535D">
              <w:rPr>
                <w:rFonts w:ascii="Times New Roman" w:hAnsi="Times New Roman" w:cs="Times New Roman"/>
                <w:b/>
                <w:bCs/>
              </w:rPr>
              <w:t xml:space="preserve">Pumps for active transport </w:t>
            </w:r>
          </w:p>
        </w:tc>
        <w:tc>
          <w:tcPr>
            <w:tcW w:w="7654" w:type="dxa"/>
            <w:hideMark/>
          </w:tcPr>
          <w:p w14:paraId="0EB0C998" w14:textId="77777777" w:rsidR="00727F63" w:rsidRPr="0052535D" w:rsidRDefault="00727F63" w:rsidP="00D966A9">
            <w:pPr>
              <w:rPr>
                <w:rFonts w:ascii="Times New Roman" w:hAnsi="Times New Roman" w:cs="Times New Roman"/>
              </w:rPr>
            </w:pPr>
            <w:r w:rsidRPr="0052535D">
              <w:rPr>
                <w:rFonts w:ascii="Times New Roman" w:hAnsi="Times New Roman" w:cs="Times New Roman"/>
              </w:rPr>
              <w:t xml:space="preserve">Pumps release energy from ATP </w:t>
            </w:r>
            <w:r w:rsidRPr="0052535D">
              <w:rPr>
                <w:rFonts w:ascii="Times New Roman" w:hAnsi="Times New Roman" w:cs="Times New Roman"/>
              </w:rPr>
              <w:sym w:font="Wingdings" w:char="F0E0"/>
            </w:r>
            <w:r w:rsidRPr="0052535D">
              <w:rPr>
                <w:rFonts w:ascii="Times New Roman" w:hAnsi="Times New Roman" w:cs="Times New Roman"/>
              </w:rPr>
              <w:t xml:space="preserve"> moves specific substances across PM. Energy changes shape of protein. </w:t>
            </w:r>
          </w:p>
        </w:tc>
      </w:tr>
    </w:tbl>
    <w:p w14:paraId="40D7F023" w14:textId="77777777" w:rsidR="00727F63" w:rsidRPr="0052535D" w:rsidRDefault="00727F63" w:rsidP="00727F63">
      <w:pPr>
        <w:rPr>
          <w:rFonts w:ascii="Times New Roman" w:hAnsi="Times New Roman" w:cs="Times New Roman"/>
          <w:b/>
          <w:sz w:val="28"/>
          <w:szCs w:val="28"/>
        </w:rPr>
      </w:pPr>
    </w:p>
    <w:p w14:paraId="0160D4F3" w14:textId="00C61E3A" w:rsidR="0011614B" w:rsidRPr="0052535D" w:rsidRDefault="0011614B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 Asymmetry:</w:t>
      </w:r>
    </w:p>
    <w:p w14:paraId="7AD60D38" w14:textId="756C3E7C" w:rsidR="0011614B" w:rsidRPr="0052535D" w:rsidRDefault="0011614B" w:rsidP="00F621D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Fluid mosaic means lipid composition of different sides of membrane can differ</w:t>
      </w:r>
    </w:p>
    <w:p w14:paraId="6123758F" w14:textId="547E6D05" w:rsidR="0011614B" w:rsidRPr="0052535D" w:rsidRDefault="0011614B" w:rsidP="00F621D3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Each side can be structurally and functionally different from the other</w:t>
      </w:r>
    </w:p>
    <w:p w14:paraId="37E993D1" w14:textId="77777777" w:rsidR="00335065" w:rsidRPr="0052535D" w:rsidRDefault="00335065" w:rsidP="00727F63">
      <w:pPr>
        <w:rPr>
          <w:rFonts w:ascii="Times New Roman" w:hAnsi="Times New Roman" w:cs="Times New Roman"/>
          <w:b/>
          <w:sz w:val="28"/>
          <w:szCs w:val="28"/>
        </w:rPr>
      </w:pPr>
    </w:p>
    <w:p w14:paraId="0448750C" w14:textId="77777777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Diffusion: </w:t>
      </w:r>
    </w:p>
    <w:p w14:paraId="6ABF1118" w14:textId="77777777" w:rsidR="00727F63" w:rsidRPr="0052535D" w:rsidRDefault="00727F63" w:rsidP="00F621D3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Passive movement</w:t>
      </w:r>
    </w:p>
    <w:p w14:paraId="3EFFA75A" w14:textId="77777777" w:rsidR="00727F63" w:rsidRPr="0052535D" w:rsidRDefault="00727F63" w:rsidP="00F621D3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Particles</w:t>
      </w:r>
    </w:p>
    <w:p w14:paraId="70C3F52B" w14:textId="77777777" w:rsidR="00727F63" w:rsidRPr="0052535D" w:rsidRDefault="00727F63" w:rsidP="00F621D3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High to low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region</w:t>
      </w:r>
    </w:p>
    <w:p w14:paraId="5BF284F9" w14:textId="01E4359B" w:rsidR="00A2003A" w:rsidRPr="0052535D" w:rsidRDefault="00A2003A" w:rsidP="00F621D3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Result is net </w:t>
      </w:r>
      <w:proofErr w:type="spellStart"/>
      <w:r w:rsidRPr="0052535D">
        <w:rPr>
          <w:rFonts w:ascii="Times New Roman" w:hAnsi="Times New Roman" w:cs="Times New Roman"/>
        </w:rPr>
        <w:t>mvmnt</w:t>
      </w:r>
      <w:proofErr w:type="spellEnd"/>
      <w:r w:rsidRPr="0052535D">
        <w:rPr>
          <w:rFonts w:ascii="Times New Roman" w:hAnsi="Times New Roman" w:cs="Times New Roman"/>
        </w:rPr>
        <w:t xml:space="preserve"> of molecules in a specific direction</w:t>
      </w:r>
    </w:p>
    <w:p w14:paraId="28A16BC8" w14:textId="77777777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Osmosis: </w:t>
      </w:r>
    </w:p>
    <w:p w14:paraId="53B0A68E" w14:textId="77777777" w:rsidR="00727F63" w:rsidRPr="0052535D" w:rsidRDefault="00727F63" w:rsidP="00F621D3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Passive movement</w:t>
      </w:r>
    </w:p>
    <w:p w14:paraId="3AF279B1" w14:textId="77777777" w:rsidR="00727F63" w:rsidRPr="0052535D" w:rsidRDefault="00727F63" w:rsidP="00F621D3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Water molecules</w:t>
      </w:r>
    </w:p>
    <w:p w14:paraId="6E79D9BA" w14:textId="77777777" w:rsidR="009B0016" w:rsidRPr="0052535D" w:rsidRDefault="00727F63" w:rsidP="00F621D3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Across permeable membrane</w:t>
      </w:r>
      <w:r w:rsidR="006A4051" w:rsidRPr="0052535D">
        <w:rPr>
          <w:rFonts w:ascii="Times New Roman" w:hAnsi="Times New Roman" w:cs="Times New Roman"/>
        </w:rPr>
        <w:t xml:space="preserve"> </w:t>
      </w:r>
    </w:p>
    <w:p w14:paraId="0333488E" w14:textId="6AA1ACA3" w:rsidR="00727F63" w:rsidRPr="0052535D" w:rsidRDefault="009B0016" w:rsidP="00F621D3">
      <w:pPr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Isotonic solution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r w:rsidR="006A4051" w:rsidRPr="0052535D">
        <w:rPr>
          <w:rFonts w:ascii="Times New Roman" w:hAnsi="Times New Roman" w:cs="Times New Roman"/>
        </w:rPr>
        <w:t xml:space="preserve">water passes, solute </w:t>
      </w:r>
      <w:r w:rsidRPr="0052535D">
        <w:rPr>
          <w:rFonts w:ascii="Times New Roman" w:hAnsi="Times New Roman" w:cs="Times New Roman"/>
        </w:rPr>
        <w:t>can’t, net</w:t>
      </w:r>
      <w:r w:rsidR="006A4051" w:rsidRPr="0052535D">
        <w:rPr>
          <w:rFonts w:ascii="Times New Roman" w:hAnsi="Times New Roman" w:cs="Times New Roman"/>
        </w:rPr>
        <w:t xml:space="preserve"> flow = in both directions</w:t>
      </w:r>
    </w:p>
    <w:p w14:paraId="6E1A67B0" w14:textId="2E37FA86" w:rsidR="009B0016" w:rsidRPr="0052535D" w:rsidRDefault="009B0016" w:rsidP="00F621D3">
      <w:pPr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Hypertonic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more solute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="009A239B">
        <w:rPr>
          <w:rFonts w:ascii="Times New Roman" w:hAnsi="Times New Roman" w:cs="Times New Roman"/>
        </w:rPr>
        <w:t xml:space="preserve"> outside</w:t>
      </w:r>
    </w:p>
    <w:p w14:paraId="1E42759D" w14:textId="3492B8F4" w:rsidR="009B0016" w:rsidRPr="0052535D" w:rsidRDefault="009B0016" w:rsidP="00F621D3">
      <w:pPr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Hypotonic—less solute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="009A239B">
        <w:rPr>
          <w:rFonts w:ascii="Times New Roman" w:hAnsi="Times New Roman" w:cs="Times New Roman"/>
        </w:rPr>
        <w:t xml:space="preserve"> outside</w:t>
      </w:r>
    </w:p>
    <w:p w14:paraId="094F264B" w14:textId="7205FF97" w:rsidR="00EB4C83" w:rsidRPr="0052535D" w:rsidRDefault="00EB4C83" w:rsidP="00F621D3">
      <w:pPr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Net flow flowing from hypo to hyper (water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gradient)</w:t>
      </w:r>
    </w:p>
    <w:p w14:paraId="6086BEFF" w14:textId="2FA31F58" w:rsidR="00505B53" w:rsidRPr="0052535D" w:rsidRDefault="00505B53" w:rsidP="00F621D3">
      <w:pPr>
        <w:numPr>
          <w:ilvl w:val="3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Example: liver ce</w:t>
      </w:r>
      <w:r w:rsidR="009A239B">
        <w:rPr>
          <w:rFonts w:ascii="Times New Roman" w:hAnsi="Times New Roman" w:cs="Times New Roman"/>
        </w:rPr>
        <w:t>ll = hypo</w:t>
      </w:r>
      <w:r w:rsidRPr="0052535D">
        <w:rPr>
          <w:rFonts w:ascii="Times New Roman" w:hAnsi="Times New Roman" w:cs="Times New Roman"/>
        </w:rPr>
        <w:t>tonic, water flows in &amp; expands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proofErr w:type="spellStart"/>
      <w:r w:rsidRPr="0052535D">
        <w:rPr>
          <w:rFonts w:ascii="Times New Roman" w:hAnsi="Times New Roman" w:cs="Times New Roman"/>
        </w:rPr>
        <w:t>lysis</w:t>
      </w:r>
      <w:proofErr w:type="spellEnd"/>
      <w:r w:rsidRPr="0052535D">
        <w:rPr>
          <w:rFonts w:ascii="Times New Roman" w:hAnsi="Times New Roman" w:cs="Times New Roman"/>
        </w:rPr>
        <w:t xml:space="preserve"> therefore work with isotonic solutions</w:t>
      </w:r>
    </w:p>
    <w:p w14:paraId="7532661F" w14:textId="2984A155" w:rsidR="00505B53" w:rsidRPr="0052535D" w:rsidRDefault="00505B53" w:rsidP="00F621D3">
      <w:pPr>
        <w:numPr>
          <w:ilvl w:val="3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in Hypertonic solution, water flows out of cell, cell shrinks</w:t>
      </w:r>
    </w:p>
    <w:p w14:paraId="66A77125" w14:textId="40AC9007" w:rsidR="00B71605" w:rsidRPr="0052535D" w:rsidRDefault="00B71605" w:rsidP="00F621D3">
      <w:pPr>
        <w:numPr>
          <w:ilvl w:val="3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Can also effect mass</w:t>
      </w:r>
    </w:p>
    <w:p w14:paraId="371E327D" w14:textId="1FD9A501" w:rsidR="00B71605" w:rsidRPr="0052535D" w:rsidRDefault="00B71605" w:rsidP="00F621D3">
      <w:pPr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Plants not as effected due to cell wall, but hyp</w:t>
      </w:r>
      <w:r w:rsidR="003707BF">
        <w:rPr>
          <w:rFonts w:ascii="Times New Roman" w:hAnsi="Times New Roman" w:cs="Times New Roman"/>
        </w:rPr>
        <w:t>o</w:t>
      </w:r>
      <w:r w:rsidRPr="0052535D">
        <w:rPr>
          <w:rFonts w:ascii="Times New Roman" w:hAnsi="Times New Roman" w:cs="Times New Roman"/>
        </w:rPr>
        <w:t xml:space="preserve">tonic pushes against wall, hypertonic= </w:t>
      </w:r>
      <w:r w:rsidR="003707BF" w:rsidRPr="0052535D">
        <w:rPr>
          <w:rFonts w:ascii="Times New Roman" w:hAnsi="Times New Roman" w:cs="Times New Roman"/>
        </w:rPr>
        <w:t>flaccid</w:t>
      </w:r>
    </w:p>
    <w:p w14:paraId="61732D7A" w14:textId="69E5BB85" w:rsidR="00727F63" w:rsidRDefault="00727F63" w:rsidP="00F621D3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Low solute to high solute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="006A4051" w:rsidRPr="0052535D">
        <w:rPr>
          <w:rFonts w:ascii="Times New Roman" w:hAnsi="Times New Roman" w:cs="Times New Roman"/>
        </w:rPr>
        <w:t xml:space="preserve"> (along [  ] gradient of water)</w:t>
      </w:r>
    </w:p>
    <w:p w14:paraId="1CD78179" w14:textId="77777777" w:rsidR="009A239B" w:rsidRDefault="009A239B" w:rsidP="009A239B">
      <w:pPr>
        <w:spacing w:line="276" w:lineRule="auto"/>
        <w:rPr>
          <w:rFonts w:ascii="Times New Roman" w:hAnsi="Times New Roman" w:cs="Times New Roman"/>
        </w:rPr>
      </w:pPr>
    </w:p>
    <w:p w14:paraId="128ECCA9" w14:textId="51B05EC2" w:rsidR="009A239B" w:rsidRPr="0052535D" w:rsidRDefault="009A239B" w:rsidP="009A239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63016BC" wp14:editId="39E4C2CA">
            <wp:extent cx="3995420" cy="416790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0-11 at 10.17.20 PM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5705" cy="416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47C83" w14:textId="77777777" w:rsidR="00727F63" w:rsidRPr="0052535D" w:rsidRDefault="00727F63" w:rsidP="00727F63">
      <w:pPr>
        <w:rPr>
          <w:rFonts w:ascii="Times New Roman" w:hAnsi="Times New Roman" w:cs="Times New Roman"/>
        </w:rPr>
      </w:pPr>
    </w:p>
    <w:p w14:paraId="24E36F65" w14:textId="77777777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Passive transport across membrane:</w:t>
      </w:r>
    </w:p>
    <w:p w14:paraId="44354B7C" w14:textId="77777777" w:rsidR="00727F63" w:rsidRPr="0052535D" w:rsidRDefault="00727F63" w:rsidP="00F621D3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Membranes = semi-permeable.</w:t>
      </w:r>
    </w:p>
    <w:p w14:paraId="4B9DAD10" w14:textId="77777777" w:rsidR="00727F63" w:rsidRPr="0052535D" w:rsidRDefault="00727F63" w:rsidP="00F621D3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Passive transport = no energy used</w:t>
      </w:r>
    </w:p>
    <w:p w14:paraId="7B05108E" w14:textId="77777777" w:rsidR="00727F63" w:rsidRPr="0052535D" w:rsidRDefault="00727F63" w:rsidP="00F621D3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Simple diffusion:</w:t>
      </w:r>
    </w:p>
    <w:p w14:paraId="0C591E4F" w14:textId="77777777" w:rsidR="00727F63" w:rsidRPr="0052535D" w:rsidRDefault="00727F63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Molecules through bilayer</w:t>
      </w:r>
    </w:p>
    <w:p w14:paraId="51EC86F4" w14:textId="77777777" w:rsidR="00727F63" w:rsidRPr="0052535D" w:rsidRDefault="00727F63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Hydrophobic molecules</w:t>
      </w:r>
    </w:p>
    <w:p w14:paraId="7A0218B4" w14:textId="77777777" w:rsidR="00727F63" w:rsidRPr="0052535D" w:rsidRDefault="00727F63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Water osmosis</w:t>
      </w:r>
    </w:p>
    <w:p w14:paraId="3D7A97F8" w14:textId="77777777" w:rsidR="00727F63" w:rsidRPr="0052535D" w:rsidRDefault="00727F63" w:rsidP="00F621D3">
      <w:pPr>
        <w:numPr>
          <w:ilvl w:val="2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If high solute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in cell, water moves into cell</w:t>
      </w:r>
    </w:p>
    <w:p w14:paraId="2324D232" w14:textId="6F71E025" w:rsidR="00727F63" w:rsidRPr="0052535D" w:rsidRDefault="00727F63" w:rsidP="00F621D3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Facilitated</w:t>
      </w:r>
      <w:r w:rsidR="0011614B" w:rsidRPr="0052535D">
        <w:rPr>
          <w:rFonts w:ascii="Times New Roman" w:hAnsi="Times New Roman" w:cs="Times New Roman"/>
        </w:rPr>
        <w:t xml:space="preserve"> diffusion</w:t>
      </w:r>
      <w:r w:rsidRPr="0052535D">
        <w:rPr>
          <w:rFonts w:ascii="Times New Roman" w:hAnsi="Times New Roman" w:cs="Times New Roman"/>
        </w:rPr>
        <w:t>:</w:t>
      </w:r>
    </w:p>
    <w:p w14:paraId="56A09E7B" w14:textId="77777777" w:rsidR="00727F63" w:rsidRPr="0052535D" w:rsidRDefault="00727F63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Uses protein channels</w:t>
      </w:r>
    </w:p>
    <w:p w14:paraId="6AECB81C" w14:textId="2AFAB802" w:rsidR="00727F63" w:rsidRPr="0052535D" w:rsidRDefault="0011614B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Larger, h</w:t>
      </w:r>
      <w:r w:rsidR="00727F63" w:rsidRPr="0052535D">
        <w:rPr>
          <w:rFonts w:ascii="Times New Roman" w:hAnsi="Times New Roman" w:cs="Times New Roman"/>
        </w:rPr>
        <w:t>ydrophilic and charged molecules</w:t>
      </w:r>
    </w:p>
    <w:p w14:paraId="2AE92173" w14:textId="372DB641" w:rsidR="00A2003A" w:rsidRPr="0052535D" w:rsidRDefault="00335606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With</w:t>
      </w:r>
      <w:r w:rsidR="00A2003A" w:rsidRPr="0052535D">
        <w:rPr>
          <w:rFonts w:ascii="Times New Roman" w:hAnsi="Times New Roman" w:cs="Times New Roman"/>
        </w:rPr>
        <w:t xml:space="preserve"> </w:t>
      </w:r>
      <w:proofErr w:type="gramStart"/>
      <w:r w:rsidR="00A2003A" w:rsidRPr="0052535D">
        <w:rPr>
          <w:rFonts w:ascii="Times New Roman" w:hAnsi="Times New Roman" w:cs="Times New Roman"/>
        </w:rPr>
        <w:t>[  ]</w:t>
      </w:r>
      <w:proofErr w:type="gramEnd"/>
      <w:r w:rsidR="00A2003A" w:rsidRPr="0052535D">
        <w:rPr>
          <w:rFonts w:ascii="Times New Roman" w:hAnsi="Times New Roman" w:cs="Times New Roman"/>
        </w:rPr>
        <w:t xml:space="preserve"> gradient</w:t>
      </w:r>
    </w:p>
    <w:p w14:paraId="4CB4FDB7" w14:textId="619362DC" w:rsidR="00A2003A" w:rsidRPr="0052535D" w:rsidRDefault="00A2003A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Transport protein specific to molecule being transported</w:t>
      </w:r>
    </w:p>
    <w:p w14:paraId="26F98C18" w14:textId="5E32D6B7" w:rsidR="00335606" w:rsidRPr="0052535D" w:rsidRDefault="00E5164D" w:rsidP="00F621D3">
      <w:pPr>
        <w:numPr>
          <w:ilvl w:val="2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Channel proteins</w:t>
      </w:r>
    </w:p>
    <w:p w14:paraId="5081DBEE" w14:textId="5F6410C2" w:rsidR="008B4009" w:rsidRPr="0052535D" w:rsidRDefault="008B4009" w:rsidP="00F621D3">
      <w:pPr>
        <w:numPr>
          <w:ilvl w:val="2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Carrier protein</w:t>
      </w:r>
      <w:r w:rsidR="00E5164D" w:rsidRPr="0052535D">
        <w:rPr>
          <w:rFonts w:ascii="Times New Roman" w:hAnsi="Times New Roman" w:cs="Times New Roman"/>
        </w:rPr>
        <w:t>s</w:t>
      </w:r>
    </w:p>
    <w:p w14:paraId="1CE3B9FF" w14:textId="176D7D50" w:rsidR="00E5164D" w:rsidRPr="0052535D" w:rsidRDefault="00E5164D" w:rsidP="00F621D3">
      <w:pPr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May be saturated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higher concentration, higher rate of transport (blue line on graph = facilitated transport)</w:t>
      </w:r>
    </w:p>
    <w:p w14:paraId="16600BCD" w14:textId="77777777" w:rsidR="00727F63" w:rsidRPr="0052535D" w:rsidRDefault="00727F63" w:rsidP="00727F63">
      <w:pPr>
        <w:rPr>
          <w:rFonts w:ascii="Times New Roman" w:hAnsi="Times New Roman" w:cs="Times New Roman"/>
          <w:b/>
          <w:sz w:val="28"/>
          <w:szCs w:val="28"/>
        </w:rPr>
      </w:pPr>
    </w:p>
    <w:p w14:paraId="729FE1DE" w14:textId="77777777" w:rsidR="00DC7890" w:rsidRDefault="00DC7890" w:rsidP="00727F63">
      <w:pPr>
        <w:tabs>
          <w:tab w:val="left" w:pos="6880"/>
        </w:tabs>
        <w:rPr>
          <w:rFonts w:ascii="Times New Roman" w:hAnsi="Times New Roman" w:cs="Times New Roman"/>
        </w:rPr>
      </w:pPr>
    </w:p>
    <w:p w14:paraId="1BC52DEA" w14:textId="77777777" w:rsidR="00727F63" w:rsidRPr="0052535D" w:rsidRDefault="00727F63" w:rsidP="00727F63">
      <w:pPr>
        <w:tabs>
          <w:tab w:val="left" w:pos="6880"/>
        </w:tabs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Active transport:</w:t>
      </w:r>
    </w:p>
    <w:p w14:paraId="767F3742" w14:textId="77777777" w:rsidR="00727F63" w:rsidRPr="0052535D" w:rsidRDefault="00727F63" w:rsidP="00F621D3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Substances through membrane using ATP energy</w:t>
      </w:r>
    </w:p>
    <w:p w14:paraId="0977C33C" w14:textId="77777777" w:rsidR="00727F63" w:rsidRPr="0052535D" w:rsidRDefault="00727F63" w:rsidP="00F621D3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Against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gradient</w:t>
      </w:r>
    </w:p>
    <w:p w14:paraId="1A54367D" w14:textId="33987FB6" w:rsidR="00E5164D" w:rsidRPr="0052535D" w:rsidRDefault="00727F63" w:rsidP="00F621D3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 pumps</w:t>
      </w:r>
      <w:r w:rsidR="00E5164D" w:rsidRPr="0052535D">
        <w:rPr>
          <w:rFonts w:ascii="Times New Roman" w:hAnsi="Times New Roman" w:cs="Times New Roman"/>
        </w:rPr>
        <w:t>/</w:t>
      </w:r>
      <w:proofErr w:type="spellStart"/>
      <w:r w:rsidR="00E5164D" w:rsidRPr="0052535D">
        <w:rPr>
          <w:rFonts w:ascii="Times New Roman" w:hAnsi="Times New Roman" w:cs="Times New Roman"/>
        </w:rPr>
        <w:t>cotransporters</w:t>
      </w:r>
      <w:proofErr w:type="spellEnd"/>
    </w:p>
    <w:p w14:paraId="01773485" w14:textId="38D25AE1" w:rsidR="00727F63" w:rsidRPr="0052535D" w:rsidRDefault="00727F63" w:rsidP="00F621D3">
      <w:pPr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Transports </w:t>
      </w:r>
      <w:r w:rsidR="00E5164D" w:rsidRPr="0052535D">
        <w:rPr>
          <w:rFonts w:ascii="Times New Roman" w:hAnsi="Times New Roman" w:cs="Times New Roman"/>
        </w:rPr>
        <w:t>specific</w:t>
      </w:r>
      <w:r w:rsidRPr="0052535D">
        <w:rPr>
          <w:rFonts w:ascii="Times New Roman" w:hAnsi="Times New Roman" w:cs="Times New Roman"/>
        </w:rPr>
        <w:t xml:space="preserve"> substances</w:t>
      </w:r>
    </w:p>
    <w:p w14:paraId="6FE28B39" w14:textId="6DB0B496" w:rsidR="00E5164D" w:rsidRPr="0052535D" w:rsidRDefault="00E5164D" w:rsidP="00F621D3">
      <w:pPr>
        <w:numPr>
          <w:ilvl w:val="2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Control what enters and leave</w:t>
      </w:r>
    </w:p>
    <w:p w14:paraId="0AAC609E" w14:textId="314243F5" w:rsidR="00C97490" w:rsidRPr="0052535D" w:rsidRDefault="00C97490" w:rsidP="00F621D3">
      <w:pPr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Symport</w:t>
      </w:r>
      <w:proofErr w:type="spellEnd"/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proofErr w:type="spellStart"/>
      <w:r w:rsidRPr="0052535D">
        <w:rPr>
          <w:rFonts w:ascii="Times New Roman" w:hAnsi="Times New Roman" w:cs="Times New Roman"/>
        </w:rPr>
        <w:t>cotransported</w:t>
      </w:r>
      <w:proofErr w:type="spellEnd"/>
      <w:r w:rsidRPr="0052535D">
        <w:rPr>
          <w:rFonts w:ascii="Times New Roman" w:hAnsi="Times New Roman" w:cs="Times New Roman"/>
        </w:rPr>
        <w:t xml:space="preserve"> solute moves thru membrane channel in same direction as driving ion</w:t>
      </w:r>
    </w:p>
    <w:p w14:paraId="3BBBAA4C" w14:textId="1AE1CBCD" w:rsidR="00C97490" w:rsidRPr="0052535D" w:rsidRDefault="00C97490" w:rsidP="00F621D3">
      <w:pPr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Anti-port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driving ion moves thru membrane channel in one direction providing energy for active transport for another molecule in opposite direction</w:t>
      </w:r>
    </w:p>
    <w:p w14:paraId="2199C29C" w14:textId="4A28D3C0" w:rsidR="00634857" w:rsidRPr="0052535D" w:rsidRDefault="00E5164D" w:rsidP="00F621D3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Can be saturated</w:t>
      </w:r>
    </w:p>
    <w:p w14:paraId="24FE1985" w14:textId="77777777" w:rsidR="00356993" w:rsidRPr="0052535D" w:rsidRDefault="00634857" w:rsidP="00F621D3">
      <w:pPr>
        <w:numPr>
          <w:ilvl w:val="5"/>
          <w:numId w:val="2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NA K pump diagram</w:t>
      </w:r>
    </w:p>
    <w:p w14:paraId="37D855D0" w14:textId="45440603" w:rsidR="0011614B" w:rsidRPr="0052535D" w:rsidRDefault="009A239B" w:rsidP="00727F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5DA77695" wp14:editId="65B3CA15">
            <wp:extent cx="5486400" cy="249999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0-11 at 10.21.21 PM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198B1" w14:textId="77777777" w:rsidR="00727F63" w:rsidRPr="0052535D" w:rsidRDefault="00727F63" w:rsidP="00727F6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Transport of materials in cell:</w:t>
      </w:r>
    </w:p>
    <w:p w14:paraId="560B8C26" w14:textId="77777777" w:rsidR="00727F63" w:rsidRPr="0052535D" w:rsidRDefault="00727F63" w:rsidP="00F621D3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Synthesized proteins to rough 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can be modified</w:t>
      </w:r>
    </w:p>
    <w:p w14:paraId="140C8372" w14:textId="77777777" w:rsidR="00727F63" w:rsidRPr="0052535D" w:rsidRDefault="00727F63" w:rsidP="00F621D3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Vesicles carry proteins bud off rough 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go to Golgi apparatus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further modification</w:t>
      </w:r>
    </w:p>
    <w:p w14:paraId="3F1B66A2" w14:textId="77777777" w:rsidR="00727F63" w:rsidRPr="0052535D" w:rsidRDefault="00727F63" w:rsidP="00F621D3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Vesicles fuse with membrane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expel contents outside cell</w:t>
      </w:r>
    </w:p>
    <w:p w14:paraId="2BB2FD52" w14:textId="77777777" w:rsidR="00356993" w:rsidRPr="0052535D" w:rsidRDefault="00356993" w:rsidP="00356993">
      <w:pPr>
        <w:spacing w:line="276" w:lineRule="auto"/>
        <w:rPr>
          <w:rFonts w:ascii="Times New Roman" w:hAnsi="Times New Roman" w:cs="Times New Roman"/>
        </w:rPr>
      </w:pPr>
    </w:p>
    <w:p w14:paraId="0D7D8FBC" w14:textId="10411443" w:rsidR="00356993" w:rsidRPr="0052535D" w:rsidRDefault="00356993" w:rsidP="00356993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Endocytosis and Exocytosis</w:t>
      </w:r>
    </w:p>
    <w:p w14:paraId="386C63E0" w14:textId="77777777" w:rsidR="00356993" w:rsidRPr="0052535D" w:rsidRDefault="00356993" w:rsidP="00F621D3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Exocytosis: vesicle fuses to membrane, expels stuff, membrane returns to original state</w:t>
      </w:r>
    </w:p>
    <w:p w14:paraId="31405EB2" w14:textId="0CAD085C" w:rsidR="00356993" w:rsidRPr="0052535D" w:rsidRDefault="00356993" w:rsidP="00F621D3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Endocytosis: pulls PM inward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pinches off vesicle from membrane, moves through cytoplasm to destination</w:t>
      </w:r>
    </w:p>
    <w:p w14:paraId="65267588" w14:textId="7702598C" w:rsidR="00356993" w:rsidRPr="0052535D" w:rsidRDefault="00356993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bookmarkStart w:id="0" w:name="_GoBack"/>
      <w:r w:rsidRPr="0052535D">
        <w:rPr>
          <w:rFonts w:ascii="Times New Roman" w:hAnsi="Times New Roman" w:cs="Times New Roman"/>
        </w:rPr>
        <w:t>Pinocytosis</w:t>
      </w:r>
      <w:bookmarkEnd w:id="0"/>
      <w:r w:rsidRPr="0052535D">
        <w:rPr>
          <w:rFonts w:ascii="Times New Roman" w:hAnsi="Times New Roman" w:cs="Times New Roman"/>
        </w:rPr>
        <w:t xml:space="preserve"> (bulk phase endocytosis, nonspecific)</w:t>
      </w:r>
    </w:p>
    <w:p w14:paraId="60DE83ED" w14:textId="50E76A74" w:rsidR="00727F63" w:rsidRPr="0052535D" w:rsidRDefault="00356993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Phagocytosis (nonspecific)</w:t>
      </w:r>
    </w:p>
    <w:p w14:paraId="26464A51" w14:textId="3D4F0142" w:rsidR="009D3B06" w:rsidRPr="0052535D" w:rsidRDefault="00DC7890" w:rsidP="00F621D3">
      <w:pPr>
        <w:numPr>
          <w:ilvl w:val="1"/>
          <w:numId w:val="2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Receptor mediat</w:t>
      </w:r>
      <w:r w:rsidR="009D3B06" w:rsidRPr="0052535D">
        <w:rPr>
          <w:rFonts w:ascii="Times New Roman" w:hAnsi="Times New Roman" w:cs="Times New Roman"/>
        </w:rPr>
        <w:t>ed endocytosis (extremely specific)</w:t>
      </w:r>
    </w:p>
    <w:p w14:paraId="7EC08A8B" w14:textId="6AD7806A" w:rsidR="009D3B06" w:rsidRPr="0052535D" w:rsidRDefault="009D3B06" w:rsidP="00F621D3">
      <w:pPr>
        <w:numPr>
          <w:ilvl w:val="2"/>
          <w:numId w:val="2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LDL receptor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</w:t>
      </w:r>
      <w:r w:rsidR="0095035C" w:rsidRPr="0052535D">
        <w:rPr>
          <w:rFonts w:ascii="Times New Roman" w:hAnsi="Times New Roman" w:cs="Times New Roman"/>
        </w:rPr>
        <w:t xml:space="preserve">LDL binds to receptor, triggers endocytosis, </w:t>
      </w:r>
      <w:proofErr w:type="spellStart"/>
      <w:r w:rsidR="0095035C" w:rsidRPr="0052535D">
        <w:rPr>
          <w:rFonts w:ascii="Times New Roman" w:hAnsi="Times New Roman" w:cs="Times New Roman"/>
        </w:rPr>
        <w:t>lysosomal</w:t>
      </w:r>
      <w:proofErr w:type="spellEnd"/>
      <w:r w:rsidR="0095035C" w:rsidRPr="0052535D">
        <w:rPr>
          <w:rFonts w:ascii="Times New Roman" w:hAnsi="Times New Roman" w:cs="Times New Roman"/>
        </w:rPr>
        <w:t xml:space="preserve"> enzymes will break down vesicle to release cholesterol, enzymes and phospholipids for their function</w:t>
      </w:r>
    </w:p>
    <w:p w14:paraId="75B66E07" w14:textId="77777777" w:rsidR="00A35D0F" w:rsidRDefault="00A35D0F" w:rsidP="00B71605">
      <w:pPr>
        <w:spacing w:line="276" w:lineRule="auto"/>
        <w:rPr>
          <w:rFonts w:ascii="Times New Roman" w:hAnsi="Times New Roman" w:cs="Times New Roman"/>
        </w:rPr>
      </w:pPr>
    </w:p>
    <w:p w14:paraId="381ABA10" w14:textId="3E190AB7" w:rsidR="00B71605" w:rsidRPr="0052535D" w:rsidRDefault="00B71605" w:rsidP="00B71605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 to cell communication</w:t>
      </w:r>
    </w:p>
    <w:p w14:paraId="7460BBFF" w14:textId="13F0AC95" w:rsidR="00B71605" w:rsidRDefault="00B71605" w:rsidP="00F621D3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Signal transduction links signals with downstream cellular responses</w:t>
      </w:r>
    </w:p>
    <w:p w14:paraId="2FCB4520" w14:textId="35060B95" w:rsidR="00A35D0F" w:rsidRDefault="00A35D0F" w:rsidP="00A35D0F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Reception</w:t>
      </w:r>
      <w:r w:rsidRPr="00A35D0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molecule binds with target cell</w:t>
      </w:r>
    </w:p>
    <w:p w14:paraId="24279A38" w14:textId="7EFC03FE" w:rsidR="00A35D0F" w:rsidRDefault="00A35D0F" w:rsidP="00A35D0F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Transduction</w:t>
      </w:r>
      <w:r w:rsidRPr="00A35D0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Signal reception triggers changes within cell (signalling cascade)</w:t>
      </w:r>
    </w:p>
    <w:p w14:paraId="1ACFBA88" w14:textId="4B32C4D8" w:rsidR="00A35D0F" w:rsidRPr="0052535D" w:rsidRDefault="00A35D0F" w:rsidP="00A35D0F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Response</w:t>
      </w:r>
      <w:r w:rsidRPr="00A35D0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cell responds to signal</w:t>
      </w:r>
    </w:p>
    <w:p w14:paraId="3C3AB2C0" w14:textId="377F3610" w:rsidR="00B71605" w:rsidRPr="0052535D" w:rsidRDefault="00195771" w:rsidP="00F621D3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Membrane surface receptors bind molecules</w:t>
      </w:r>
    </w:p>
    <w:p w14:paraId="6B40FEE3" w14:textId="79D7AC33" w:rsidR="00195771" w:rsidRPr="0052535D" w:rsidRDefault="00195771" w:rsidP="00F621D3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Signal reception triggers response pathways in cell</w:t>
      </w:r>
    </w:p>
    <w:p w14:paraId="18B331BE" w14:textId="77777777" w:rsidR="00195771" w:rsidRPr="0052535D" w:rsidRDefault="00195771" w:rsidP="00FB2194">
      <w:pPr>
        <w:spacing w:line="276" w:lineRule="auto"/>
        <w:rPr>
          <w:rFonts w:ascii="Times New Roman" w:hAnsi="Times New Roman" w:cs="Times New Roman"/>
        </w:rPr>
      </w:pPr>
    </w:p>
    <w:p w14:paraId="74EC0387" w14:textId="2D1130FA" w:rsidR="00FB2194" w:rsidRPr="0052535D" w:rsidRDefault="00FB2194" w:rsidP="00FB2194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Phosphorylation Cascade</w:t>
      </w:r>
    </w:p>
    <w:p w14:paraId="1D504FC6" w14:textId="11E9AF24" w:rsidR="00FB2194" w:rsidRPr="0052535D" w:rsidRDefault="00FB2194" w:rsidP="00F621D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 kinases act in chain</w:t>
      </w:r>
      <w:r w:rsidR="002B72F9" w:rsidRPr="002B72F9">
        <w:rPr>
          <w:rFonts w:ascii="Times New Roman" w:hAnsi="Times New Roman" w:cs="Times New Roman"/>
        </w:rPr>
        <w:sym w:font="Wingdings" w:char="F0E0"/>
      </w:r>
      <w:r w:rsidR="002B72F9">
        <w:rPr>
          <w:rFonts w:ascii="Times New Roman" w:hAnsi="Times New Roman" w:cs="Times New Roman"/>
        </w:rPr>
        <w:t xml:space="preserve"> enzyme that transfers a phosphate group from ATP to one or more sites on particular proteins</w:t>
      </w:r>
    </w:p>
    <w:p w14:paraId="4FFEBA47" w14:textId="1715CD0C" w:rsidR="00FB2194" w:rsidRDefault="00FB2194" w:rsidP="00F621D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Catalyze series of phosphorylation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 xml:space="preserve"> to pass along signal</w:t>
      </w:r>
    </w:p>
    <w:p w14:paraId="5FA551B3" w14:textId="12BFB147" w:rsidR="00FE22BD" w:rsidRPr="0052535D" w:rsidRDefault="00FE22BD" w:rsidP="00FE22BD">
      <w:pPr>
        <w:pStyle w:val="ListParagraph"/>
        <w:numPr>
          <w:ilvl w:val="1"/>
          <w:numId w:val="3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ATP</w:t>
      </w:r>
      <w:r w:rsidRPr="00FE22B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="00F048C6">
        <w:rPr>
          <w:rFonts w:ascii="Times New Roman" w:hAnsi="Times New Roman" w:cs="Times New Roman"/>
        </w:rPr>
        <w:t xml:space="preserve">activated </w:t>
      </w:r>
      <w:r>
        <w:rPr>
          <w:rFonts w:ascii="Times New Roman" w:hAnsi="Times New Roman" w:cs="Times New Roman"/>
        </w:rPr>
        <w:t>phosphorylated kinase</w:t>
      </w:r>
      <w:r w:rsidRPr="00FE22B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ADP</w:t>
      </w:r>
    </w:p>
    <w:p w14:paraId="11F83DC3" w14:textId="3FF32771" w:rsidR="00FB2194" w:rsidRPr="0052535D" w:rsidRDefault="00A35D0F" w:rsidP="00F621D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Ea. </w:t>
      </w:r>
      <w:proofErr w:type="gramStart"/>
      <w:r>
        <w:rPr>
          <w:rFonts w:ascii="Times New Roman" w:hAnsi="Times New Roman" w:cs="Times New Roman"/>
        </w:rPr>
        <w:t>kinase</w:t>
      </w:r>
      <w:proofErr w:type="gramEnd"/>
      <w:r>
        <w:rPr>
          <w:rFonts w:ascii="Times New Roman" w:hAnsi="Times New Roman" w:cs="Times New Roman"/>
        </w:rPr>
        <w:t xml:space="preserve"> c</w:t>
      </w:r>
      <w:r w:rsidR="00FB2194" w:rsidRPr="0052535D">
        <w:rPr>
          <w:rFonts w:ascii="Times New Roman" w:hAnsi="Times New Roman" w:cs="Times New Roman"/>
        </w:rPr>
        <w:t>atalyzes another in the cascade</w:t>
      </w:r>
    </w:p>
    <w:p w14:paraId="6C897871" w14:textId="0CCD3A2A" w:rsidR="00FB2194" w:rsidRPr="0052535D" w:rsidRDefault="00FB2194" w:rsidP="00F621D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Last protein = target protein</w:t>
      </w:r>
    </w:p>
    <w:p w14:paraId="21AD34BF" w14:textId="26EB7B95" w:rsidR="00FB2194" w:rsidRDefault="00FB2194" w:rsidP="00F621D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Phosphorylation of target stimulates or inhibits activity depending on protein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cellular response</w:t>
      </w:r>
    </w:p>
    <w:p w14:paraId="6E3CFB15" w14:textId="6C3A668A" w:rsidR="00A35D0F" w:rsidRDefault="00A35D0F" w:rsidP="00A35D0F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Balanced/reversed by enzyme protein pho</w:t>
      </w:r>
      <w:r w:rsidR="00F048C6">
        <w:rPr>
          <w:rFonts w:ascii="Times New Roman" w:hAnsi="Times New Roman" w:cs="Times New Roman"/>
        </w:rPr>
        <w:t>sphatas</w:t>
      </w:r>
      <w:r>
        <w:rPr>
          <w:rFonts w:ascii="Times New Roman" w:hAnsi="Times New Roman" w:cs="Times New Roman"/>
        </w:rPr>
        <w:t>es</w:t>
      </w:r>
    </w:p>
    <w:p w14:paraId="1E7FEB8A" w14:textId="6EE08197" w:rsidR="00A35D0F" w:rsidRDefault="00DC7890" w:rsidP="007B62A3">
      <w:pPr>
        <w:pStyle w:val="ListParagraph"/>
        <w:numPr>
          <w:ilvl w:val="0"/>
          <w:numId w:val="6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Remove phosphate groups fro</w:t>
      </w:r>
      <w:r w:rsidR="00A35D0F">
        <w:rPr>
          <w:rFonts w:ascii="Times New Roman" w:hAnsi="Times New Roman" w:cs="Times New Roman"/>
        </w:rPr>
        <w:t>m targe</w:t>
      </w:r>
      <w:r>
        <w:rPr>
          <w:rFonts w:ascii="Times New Roman" w:hAnsi="Times New Roman" w:cs="Times New Roman"/>
        </w:rPr>
        <w:t>t</w:t>
      </w:r>
      <w:r w:rsidR="00A35D0F">
        <w:rPr>
          <w:rFonts w:ascii="Times New Roman" w:hAnsi="Times New Roman" w:cs="Times New Roman"/>
        </w:rPr>
        <w:t xml:space="preserve"> proteins</w:t>
      </w:r>
    </w:p>
    <w:p w14:paraId="734AE413" w14:textId="0BC13786" w:rsidR="00A35D0F" w:rsidRPr="00A35D0F" w:rsidRDefault="00A35D0F" w:rsidP="007B62A3">
      <w:pPr>
        <w:pStyle w:val="ListParagraph"/>
        <w:numPr>
          <w:ilvl w:val="0"/>
          <w:numId w:val="6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Continuously active in cells</w:t>
      </w:r>
      <w:r w:rsidR="00A62F3E">
        <w:rPr>
          <w:rFonts w:ascii="Times New Roman" w:hAnsi="Times New Roman" w:cs="Times New Roman"/>
        </w:rPr>
        <w:t xml:space="preserve">, hence quickly shut off signal transduction pathway </w:t>
      </w:r>
    </w:p>
    <w:p w14:paraId="324A6D76" w14:textId="77777777" w:rsidR="00A35D0F" w:rsidRDefault="00A35D0F" w:rsidP="007C4A26">
      <w:pPr>
        <w:spacing w:line="276" w:lineRule="auto"/>
        <w:rPr>
          <w:rFonts w:ascii="Times New Roman" w:hAnsi="Times New Roman" w:cs="Times New Roman"/>
        </w:rPr>
      </w:pPr>
    </w:p>
    <w:p w14:paraId="0136C85A" w14:textId="3E391199" w:rsidR="007C4A26" w:rsidRPr="0052535D" w:rsidRDefault="007C4A26" w:rsidP="007C4A26">
      <w:p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Amplification in signal transduction:</w:t>
      </w:r>
    </w:p>
    <w:p w14:paraId="3FF1E709" w14:textId="77146269" w:rsidR="007C4A26" w:rsidRPr="0052535D" w:rsidRDefault="007C4A26" w:rsidP="00F621D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Increases magnitude of each step as signal pathway proceeds</w:t>
      </w:r>
    </w:p>
    <w:p w14:paraId="66DAE873" w14:textId="5E6C2D14" w:rsidR="007C4A26" w:rsidRPr="0052535D" w:rsidRDefault="007C4A26" w:rsidP="00F621D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Activated enzyme in pathway activates hundreds of proteins in next step</w:t>
      </w:r>
    </w:p>
    <w:p w14:paraId="64103FCB" w14:textId="6121FA16" w:rsidR="007C4A26" w:rsidRPr="0052535D" w:rsidRDefault="007C4A26" w:rsidP="00F621D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More enzyme-catalyzed steps in response pathway, more amplification</w:t>
      </w:r>
    </w:p>
    <w:p w14:paraId="2649D75C" w14:textId="71EA12A9" w:rsidR="00195771" w:rsidRPr="0052535D" w:rsidRDefault="007C4A26" w:rsidP="00F621D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Only a few extracellular signal molecules binding to receptors can produce full internal response</w:t>
      </w:r>
    </w:p>
    <w:p w14:paraId="72A80165" w14:textId="77777777" w:rsidR="00A35D0F" w:rsidRDefault="00A35D0F" w:rsidP="00FB7F4F">
      <w:pPr>
        <w:spacing w:line="276" w:lineRule="auto"/>
        <w:rPr>
          <w:rFonts w:ascii="Times New Roman" w:hAnsi="Times New Roman" w:cs="Times New Roman"/>
        </w:rPr>
      </w:pPr>
    </w:p>
    <w:p w14:paraId="3BDAC35F" w14:textId="79B93739" w:rsidR="00FB7F4F" w:rsidRPr="0052535D" w:rsidRDefault="00FB7F4F" w:rsidP="00FB7F4F">
      <w:pPr>
        <w:spacing w:line="276" w:lineRule="auto"/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Diarrhea</w:t>
      </w:r>
      <w:proofErr w:type="spellEnd"/>
    </w:p>
    <w:p w14:paraId="5509F2EC" w14:textId="171907DB" w:rsidR="00FB7F4F" w:rsidRPr="0052535D" w:rsidRDefault="00FB7F4F" w:rsidP="00F621D3">
      <w:pPr>
        <w:pStyle w:val="ListParagraph"/>
        <w:numPr>
          <w:ilvl w:val="0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Oral rehydration with solution containing both Na+ and glucose because of Na+-Glucose </w:t>
      </w:r>
      <w:proofErr w:type="spellStart"/>
      <w:r w:rsidRPr="0052535D">
        <w:rPr>
          <w:rFonts w:ascii="Times New Roman" w:hAnsi="Times New Roman" w:cs="Times New Roman"/>
        </w:rPr>
        <w:t>cotransporter</w:t>
      </w:r>
      <w:proofErr w:type="spellEnd"/>
    </w:p>
    <w:p w14:paraId="317CAD81" w14:textId="6ACD7D90" w:rsidR="00FB7F4F" w:rsidRPr="0052535D" w:rsidRDefault="00FB7F4F" w:rsidP="00F621D3">
      <w:pPr>
        <w:pStyle w:val="ListParagraph"/>
        <w:numPr>
          <w:ilvl w:val="1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Na+-Glucose </w:t>
      </w:r>
      <w:proofErr w:type="spellStart"/>
      <w:r w:rsidRPr="0052535D">
        <w:rPr>
          <w:rFonts w:ascii="Times New Roman" w:hAnsi="Times New Roman" w:cs="Times New Roman"/>
        </w:rPr>
        <w:t>cotransporter</w:t>
      </w:r>
      <w:proofErr w:type="spellEnd"/>
      <w:r w:rsidRPr="0052535D">
        <w:rPr>
          <w:rFonts w:ascii="Times New Roman" w:hAnsi="Times New Roman" w:cs="Times New Roman"/>
        </w:rPr>
        <w:t xml:space="preserve"> transports Na+ &amp; glucose across intestinal epithelium</w:t>
      </w:r>
    </w:p>
    <w:p w14:paraId="567893DE" w14:textId="686BAF30" w:rsidR="00FB7F4F" w:rsidRPr="0052535D" w:rsidRDefault="00FB7F4F" w:rsidP="00F621D3">
      <w:pPr>
        <w:pStyle w:val="ListParagraph"/>
        <w:numPr>
          <w:ilvl w:val="2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W/out glucose, Na+ slow transport</w:t>
      </w:r>
    </w:p>
    <w:p w14:paraId="6856E3BD" w14:textId="062CA300" w:rsidR="00FB7F4F" w:rsidRPr="0052535D" w:rsidRDefault="00FB7F4F" w:rsidP="00F621D3">
      <w:pPr>
        <w:pStyle w:val="ListParagraph"/>
        <w:numPr>
          <w:ilvl w:val="2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W/out Na+, glucose not transported against gradient</w:t>
      </w:r>
    </w:p>
    <w:p w14:paraId="1BAD4B9A" w14:textId="3F5FDDEC" w:rsidR="00451FF8" w:rsidRPr="0052535D" w:rsidRDefault="00451FF8" w:rsidP="00F621D3">
      <w:pPr>
        <w:pStyle w:val="ListParagraph"/>
        <w:numPr>
          <w:ilvl w:val="2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Na+ driving ion drives glucose through the cell</w:t>
      </w:r>
      <w:r w:rsidR="00D56141" w:rsidRPr="0052535D">
        <w:rPr>
          <w:rFonts w:ascii="Times New Roman" w:hAnsi="Times New Roman" w:cs="Times New Roman"/>
        </w:rPr>
        <w:t xml:space="preserve">, </w:t>
      </w:r>
      <w:proofErr w:type="spellStart"/>
      <w:r w:rsidR="00D56141" w:rsidRPr="0052535D">
        <w:rPr>
          <w:rFonts w:ascii="Times New Roman" w:hAnsi="Times New Roman" w:cs="Times New Roman"/>
        </w:rPr>
        <w:t>symport</w:t>
      </w:r>
      <w:proofErr w:type="spellEnd"/>
      <w:r w:rsidR="00D56141" w:rsidRPr="0052535D">
        <w:rPr>
          <w:rFonts w:ascii="Times New Roman" w:hAnsi="Times New Roman" w:cs="Times New Roman"/>
        </w:rPr>
        <w:t xml:space="preserve"> active transport</w:t>
      </w:r>
    </w:p>
    <w:p w14:paraId="5BD18A2A" w14:textId="0920F94D" w:rsidR="00D56141" w:rsidRPr="0052535D" w:rsidRDefault="00D56141" w:rsidP="00F621D3">
      <w:pPr>
        <w:pStyle w:val="ListParagraph"/>
        <w:numPr>
          <w:ilvl w:val="1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Water flows thru brush border membrane by osmosis, facilitated diffusion and by </w:t>
      </w:r>
      <w:proofErr w:type="spellStart"/>
      <w:r w:rsidRPr="0052535D">
        <w:rPr>
          <w:rFonts w:ascii="Times New Roman" w:hAnsi="Times New Roman" w:cs="Times New Roman"/>
        </w:rPr>
        <w:t>cotransport</w:t>
      </w:r>
      <w:proofErr w:type="spellEnd"/>
    </w:p>
    <w:p w14:paraId="10AE4886" w14:textId="65238C9F" w:rsidR="00D56141" w:rsidRPr="0052535D" w:rsidRDefault="00D56141" w:rsidP="00F621D3">
      <w:pPr>
        <w:pStyle w:val="ListParagraph"/>
        <w:numPr>
          <w:ilvl w:val="1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Protein SGLT1= </w:t>
      </w:r>
      <w:proofErr w:type="spellStart"/>
      <w:r w:rsidRPr="0052535D">
        <w:rPr>
          <w:rFonts w:ascii="Times New Roman" w:hAnsi="Times New Roman" w:cs="Times New Roman"/>
        </w:rPr>
        <w:t>contransports</w:t>
      </w:r>
      <w:proofErr w:type="spellEnd"/>
      <w:r w:rsidRPr="0052535D">
        <w:rPr>
          <w:rFonts w:ascii="Times New Roman" w:hAnsi="Times New Roman" w:cs="Times New Roman"/>
        </w:rPr>
        <w:t>: Na+, glucose and water providing water channel</w:t>
      </w:r>
    </w:p>
    <w:p w14:paraId="2109F159" w14:textId="06560D76" w:rsidR="006A4051" w:rsidRPr="0052535D" w:rsidRDefault="00D56141" w:rsidP="00F621D3">
      <w:pPr>
        <w:pStyle w:val="ListParagraph"/>
        <w:numPr>
          <w:ilvl w:val="1"/>
          <w:numId w:val="36"/>
        </w:numPr>
        <w:spacing w:line="276" w:lineRule="auto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Tight junctions keep solutions going straight into blood</w:t>
      </w:r>
    </w:p>
    <w:p w14:paraId="797EE09C" w14:textId="77777777" w:rsidR="00D019EE" w:rsidRPr="0052535D" w:rsidRDefault="00D019EE" w:rsidP="002D6B84">
      <w:pPr>
        <w:rPr>
          <w:rFonts w:ascii="Times New Roman" w:hAnsi="Times New Roman" w:cs="Times New Roman"/>
        </w:rPr>
      </w:pPr>
    </w:p>
    <w:p w14:paraId="7A125034" w14:textId="12664C04" w:rsidR="00D91CFA" w:rsidRPr="0052535D" w:rsidRDefault="00D019EE" w:rsidP="002D6B84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Chapter 4</w:t>
      </w:r>
    </w:p>
    <w:p w14:paraId="46825E3E" w14:textId="77777777" w:rsidR="00D019EE" w:rsidRPr="0052535D" w:rsidRDefault="00D019EE" w:rsidP="002D6B84">
      <w:pPr>
        <w:rPr>
          <w:rFonts w:ascii="Times New Roman" w:hAnsi="Times New Roman" w:cs="Times New Roman"/>
        </w:rPr>
      </w:pPr>
    </w:p>
    <w:p w14:paraId="26C1F393" w14:textId="2A632174" w:rsidR="00D91CFA" w:rsidRPr="0052535D" w:rsidRDefault="00532F9F" w:rsidP="002D6B84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Metabolism</w:t>
      </w:r>
    </w:p>
    <w:p w14:paraId="7DFDF2AA" w14:textId="7321E574" w:rsidR="00532F9F" w:rsidRPr="0052535D" w:rsidRDefault="00532F9F" w:rsidP="00F621D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Totality of organism’s chemical processes</w:t>
      </w:r>
    </w:p>
    <w:p w14:paraId="4F2C5767" w14:textId="779FB371" w:rsidR="00532F9F" w:rsidRPr="0052535D" w:rsidRDefault="00532F9F" w:rsidP="00F621D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Refers</w:t>
      </w:r>
      <w:r w:rsidR="00DB13BA" w:rsidRPr="0052535D">
        <w:rPr>
          <w:rFonts w:ascii="Times New Roman" w:hAnsi="Times New Roman" w:cs="Times New Roman"/>
        </w:rPr>
        <w:t xml:space="preserve"> to management of </w:t>
      </w:r>
      <w:r w:rsidRPr="0052535D">
        <w:rPr>
          <w:rFonts w:ascii="Times New Roman" w:hAnsi="Times New Roman" w:cs="Times New Roman"/>
        </w:rPr>
        <w:t>cell’s molecular/energy</w:t>
      </w:r>
      <w:r w:rsidR="00DB13BA" w:rsidRPr="0052535D">
        <w:rPr>
          <w:rFonts w:ascii="Times New Roman" w:hAnsi="Times New Roman" w:cs="Times New Roman"/>
        </w:rPr>
        <w:t xml:space="preserve"> resources</w:t>
      </w:r>
    </w:p>
    <w:p w14:paraId="76301E55" w14:textId="04D234E5" w:rsidR="00DB13BA" w:rsidRPr="0052535D" w:rsidRDefault="00DB13BA" w:rsidP="00F621D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Results from intera</w:t>
      </w:r>
      <w:r w:rsidR="000300C0" w:rsidRPr="0052535D">
        <w:rPr>
          <w:rFonts w:ascii="Times New Roman" w:hAnsi="Times New Roman" w:cs="Times New Roman"/>
        </w:rPr>
        <w:t>c</w:t>
      </w:r>
      <w:r w:rsidRPr="0052535D">
        <w:rPr>
          <w:rFonts w:ascii="Times New Roman" w:hAnsi="Times New Roman" w:cs="Times New Roman"/>
        </w:rPr>
        <w:t>tion of molecules</w:t>
      </w:r>
    </w:p>
    <w:p w14:paraId="27046329" w14:textId="7ED82E9D" w:rsidR="00DB13BA" w:rsidRPr="0052535D" w:rsidRDefault="00DB13BA" w:rsidP="00F621D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Organized into pathways</w:t>
      </w:r>
    </w:p>
    <w:p w14:paraId="3633DDFE" w14:textId="77777777" w:rsidR="00DB13BA" w:rsidRPr="0052535D" w:rsidRDefault="00DB13BA" w:rsidP="00DB13BA">
      <w:pPr>
        <w:rPr>
          <w:rFonts w:ascii="Times New Roman" w:hAnsi="Times New Roman" w:cs="Times New Roman"/>
        </w:rPr>
      </w:pPr>
    </w:p>
    <w:p w14:paraId="16F01B6C" w14:textId="7923FADD" w:rsidR="00DB13BA" w:rsidRPr="0052535D" w:rsidRDefault="00DB13BA" w:rsidP="00DB13BA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Cell’s requirements for energy expenditure</w:t>
      </w:r>
    </w:p>
    <w:p w14:paraId="44B3DCDA" w14:textId="2F2ABF31" w:rsidR="00DB13BA" w:rsidRPr="0052535D" w:rsidRDefault="00DB13BA" w:rsidP="00F621D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Many metabolic processes</w:t>
      </w:r>
    </w:p>
    <w:p w14:paraId="21CC216B" w14:textId="4B92FA37" w:rsidR="00DB13BA" w:rsidRPr="0052535D" w:rsidRDefault="00DB13BA" w:rsidP="00F621D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Processes such as active transport</w:t>
      </w:r>
    </w:p>
    <w:p w14:paraId="15F592EB" w14:textId="076A0E25" w:rsidR="00DB13BA" w:rsidRPr="0052535D" w:rsidRDefault="00DB13BA" w:rsidP="00F621D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Mechanical work</w:t>
      </w:r>
    </w:p>
    <w:p w14:paraId="146BD228" w14:textId="3526FDFC" w:rsidR="00DB13BA" w:rsidRPr="0052535D" w:rsidRDefault="00DB13BA" w:rsidP="00F621D3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Muscle contraction, chromo </w:t>
      </w:r>
      <w:proofErr w:type="spellStart"/>
      <w:r w:rsidRPr="0052535D">
        <w:rPr>
          <w:rFonts w:ascii="Times New Roman" w:hAnsi="Times New Roman" w:cs="Times New Roman"/>
        </w:rPr>
        <w:t>mvmnt</w:t>
      </w:r>
      <w:proofErr w:type="spellEnd"/>
    </w:p>
    <w:p w14:paraId="0F43FA81" w14:textId="6E142DAF" w:rsidR="000300C0" w:rsidRPr="0052535D" w:rsidRDefault="00DB13BA" w:rsidP="00F621D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Generation of heat</w:t>
      </w:r>
    </w:p>
    <w:p w14:paraId="17298B96" w14:textId="41E9E07D" w:rsidR="000300C0" w:rsidRPr="0052535D" w:rsidRDefault="000300C0" w:rsidP="00F621D3">
      <w:pPr>
        <w:pStyle w:val="ListParagraph"/>
        <w:numPr>
          <w:ilvl w:val="4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Macromolecules</w:t>
      </w:r>
    </w:p>
    <w:p w14:paraId="2FDCBA75" w14:textId="2EAEC0F1" w:rsidR="000300C0" w:rsidRPr="0052535D" w:rsidRDefault="000300C0" w:rsidP="00F621D3">
      <w:pPr>
        <w:pStyle w:val="ListParagraph"/>
        <w:numPr>
          <w:ilvl w:val="5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Broken down</w:t>
      </w:r>
    </w:p>
    <w:p w14:paraId="4455E7E9" w14:textId="2C2541C2" w:rsidR="000300C0" w:rsidRPr="0052535D" w:rsidRDefault="000300C0" w:rsidP="00F621D3">
      <w:pPr>
        <w:pStyle w:val="ListParagraph"/>
        <w:numPr>
          <w:ilvl w:val="5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Built up</w:t>
      </w:r>
    </w:p>
    <w:p w14:paraId="012CBB97" w14:textId="5B708769" w:rsidR="000300C0" w:rsidRPr="0052535D" w:rsidRDefault="000300C0" w:rsidP="00F621D3">
      <w:pPr>
        <w:pStyle w:val="ListParagraph"/>
        <w:numPr>
          <w:ilvl w:val="5"/>
          <w:numId w:val="37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Interconversion</w:t>
      </w:r>
      <w:proofErr w:type="spellEnd"/>
    </w:p>
    <w:p w14:paraId="2C588845" w14:textId="49FE4D99" w:rsidR="000300C0" w:rsidRPr="0052535D" w:rsidRDefault="000300C0" w:rsidP="00F621D3">
      <w:pPr>
        <w:pStyle w:val="ListParagraph"/>
        <w:numPr>
          <w:ilvl w:val="5"/>
          <w:numId w:val="3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Extract energy</w:t>
      </w:r>
    </w:p>
    <w:p w14:paraId="07079C28" w14:textId="25C2CEA7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Catabolic pathway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breakdown macromole</w:t>
      </w:r>
      <w:r w:rsidR="009D3B1F">
        <w:rPr>
          <w:rFonts w:ascii="Times New Roman" w:hAnsi="Times New Roman" w:cs="Times New Roman"/>
        </w:rPr>
        <w:t>cu</w:t>
      </w:r>
      <w:r w:rsidRPr="0052535D">
        <w:rPr>
          <w:rFonts w:ascii="Times New Roman" w:hAnsi="Times New Roman" w:cs="Times New Roman"/>
        </w:rPr>
        <w:t>les to simpler forms, release potential energy stored in bonds</w:t>
      </w:r>
    </w:p>
    <w:p w14:paraId="19503EDE" w14:textId="177CB48C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Anabolic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build complicated </w:t>
      </w:r>
      <w:r w:rsidR="009A0BA5" w:rsidRPr="0052535D">
        <w:rPr>
          <w:rFonts w:ascii="Times New Roman" w:hAnsi="Times New Roman" w:cs="Times New Roman"/>
        </w:rPr>
        <w:t>molecules from simple molecules,</w:t>
      </w:r>
      <w:r w:rsidRPr="0052535D">
        <w:rPr>
          <w:rFonts w:ascii="Times New Roman" w:hAnsi="Times New Roman" w:cs="Times New Roman"/>
        </w:rPr>
        <w:t xml:space="preserve"> consume</w:t>
      </w:r>
      <w:r w:rsidR="00F048C6">
        <w:rPr>
          <w:rFonts w:ascii="Times New Roman" w:hAnsi="Times New Roman" w:cs="Times New Roman"/>
        </w:rPr>
        <w:t>s</w:t>
      </w:r>
      <w:r w:rsidRPr="0052535D">
        <w:rPr>
          <w:rFonts w:ascii="Times New Roman" w:hAnsi="Times New Roman" w:cs="Times New Roman"/>
        </w:rPr>
        <w:t xml:space="preserve"> energy</w:t>
      </w:r>
    </w:p>
    <w:p w14:paraId="5CD12710" w14:textId="3300AA9D" w:rsidR="000300C0" w:rsidRDefault="000300C0" w:rsidP="000300C0">
      <w:pPr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Couple pa</w:t>
      </w:r>
      <w:r w:rsidR="00F048C6">
        <w:rPr>
          <w:rFonts w:ascii="Times New Roman" w:hAnsi="Times New Roman" w:cs="Times New Roman"/>
        </w:rPr>
        <w:t>thways so catabolic</w:t>
      </w:r>
      <w:r w:rsidRPr="0052535D">
        <w:rPr>
          <w:rFonts w:ascii="Times New Roman" w:hAnsi="Times New Roman" w:cs="Times New Roman"/>
        </w:rPr>
        <w:t xml:space="preserve"> drive</w:t>
      </w:r>
      <w:r w:rsidR="00F048C6">
        <w:rPr>
          <w:rFonts w:ascii="Times New Roman" w:hAnsi="Times New Roman" w:cs="Times New Roman"/>
        </w:rPr>
        <w:t>s</w:t>
      </w:r>
      <w:proofErr w:type="gramEnd"/>
      <w:r w:rsidR="00F048C6">
        <w:rPr>
          <w:rFonts w:ascii="Times New Roman" w:hAnsi="Times New Roman" w:cs="Times New Roman"/>
        </w:rPr>
        <w:t xml:space="preserve"> anabolic</w:t>
      </w:r>
    </w:p>
    <w:p w14:paraId="78AD7F7C" w14:textId="77777777" w:rsidR="00F048C6" w:rsidRPr="0052535D" w:rsidRDefault="00F048C6" w:rsidP="000300C0">
      <w:pPr>
        <w:rPr>
          <w:rFonts w:ascii="Times New Roman" w:hAnsi="Times New Roman" w:cs="Times New Roman"/>
        </w:rPr>
      </w:pPr>
    </w:p>
    <w:p w14:paraId="19B8500E" w14:textId="15C53B2B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transformations:</w:t>
      </w:r>
    </w:p>
    <w:p w14:paraId="4EE3D73E" w14:textId="40ED6005" w:rsidR="000300C0" w:rsidRPr="0052535D" w:rsidRDefault="000300C0" w:rsidP="00F621D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Takes ordered forms</w:t>
      </w:r>
    </w:p>
    <w:p w14:paraId="0CAC16A5" w14:textId="4CC93647" w:rsidR="000300C0" w:rsidRPr="0052535D" w:rsidRDefault="000300C0" w:rsidP="00F621D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Releases less ordered molecules and energy</w:t>
      </w:r>
    </w:p>
    <w:p w14:paraId="6D897137" w14:textId="686C289E" w:rsidR="000300C0" w:rsidRPr="0052535D" w:rsidRDefault="000300C0" w:rsidP="00F621D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Uses energy to build more organized molecules from precursors</w:t>
      </w:r>
    </w:p>
    <w:p w14:paraId="79FFE11E" w14:textId="185F24D2" w:rsidR="000300C0" w:rsidRPr="0052535D" w:rsidRDefault="000300C0" w:rsidP="00F621D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Do other work</w:t>
      </w:r>
    </w:p>
    <w:p w14:paraId="15144397" w14:textId="77777777" w:rsidR="000300C0" w:rsidRPr="0052535D" w:rsidRDefault="000300C0" w:rsidP="000300C0">
      <w:pPr>
        <w:rPr>
          <w:rFonts w:ascii="Times New Roman" w:hAnsi="Times New Roman" w:cs="Times New Roman"/>
        </w:rPr>
      </w:pPr>
    </w:p>
    <w:p w14:paraId="04988A02" w14:textId="0DD2A6CA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Thermodynamics:</w:t>
      </w:r>
    </w:p>
    <w:p w14:paraId="6AF32B57" w14:textId="057752B5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exists in different forms and states</w:t>
      </w:r>
    </w:p>
    <w:p w14:paraId="0FC4A194" w14:textId="287FDA33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capacity to do work</w:t>
      </w:r>
    </w:p>
    <w:p w14:paraId="4119AD8D" w14:textId="14C8EDE4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Kinetic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of motion</w:t>
      </w:r>
    </w:p>
    <w:p w14:paraId="15FFE38A" w14:textId="6C5B61A4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Potential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stored energy</w:t>
      </w:r>
    </w:p>
    <w:p w14:paraId="1FD292ED" w14:textId="724A99A5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May be converted readily from one form to another</w:t>
      </w:r>
    </w:p>
    <w:p w14:paraId="08BDBEBA" w14:textId="3D7EAD4B" w:rsidR="000300C0" w:rsidRPr="0052535D" w:rsidRDefault="000300C0" w:rsidP="00F621D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Laws of thermo </w:t>
      </w:r>
      <w:r w:rsidR="009D3B1F">
        <w:rPr>
          <w:rFonts w:ascii="Times New Roman" w:hAnsi="Times New Roman" w:cs="Times New Roman"/>
        </w:rPr>
        <w:t>d</w:t>
      </w:r>
      <w:r w:rsidRPr="0052535D">
        <w:rPr>
          <w:rFonts w:ascii="Times New Roman" w:hAnsi="Times New Roman" w:cs="Times New Roman"/>
        </w:rPr>
        <w:t>escribe energy flow in natural systems</w:t>
      </w:r>
    </w:p>
    <w:p w14:paraId="6A996A64" w14:textId="77777777" w:rsidR="000300C0" w:rsidRPr="0052535D" w:rsidRDefault="000300C0" w:rsidP="000300C0">
      <w:pPr>
        <w:rPr>
          <w:rFonts w:ascii="Times New Roman" w:hAnsi="Times New Roman" w:cs="Times New Roman"/>
        </w:rPr>
      </w:pPr>
    </w:p>
    <w:p w14:paraId="344F944B" w14:textId="32A056BC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Isolated system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no matter/energy exchange with surroundings</w:t>
      </w:r>
    </w:p>
    <w:p w14:paraId="4F600B5A" w14:textId="00714B55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Closed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exchange, no matter</w:t>
      </w:r>
    </w:p>
    <w:p w14:paraId="19D7A212" w14:textId="3B8F8656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Open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energy and matter exchange with surroundings</w:t>
      </w:r>
      <w:r w:rsidRPr="0052535D">
        <w:rPr>
          <w:rFonts w:ascii="Times New Roman" w:hAnsi="Times New Roman" w:cs="Times New Roman"/>
        </w:rPr>
        <w:br/>
      </w:r>
    </w:p>
    <w:p w14:paraId="27EFF4D0" w14:textId="77D104E9" w:rsidR="000300C0" w:rsidRPr="0052535D" w:rsidRDefault="000300C0" w:rsidP="000300C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Laws:</w:t>
      </w:r>
    </w:p>
    <w:p w14:paraId="0C21629E" w14:textId="208DE064" w:rsidR="000300C0" w:rsidRPr="0052535D" w:rsidRDefault="000300C0" w:rsidP="00F621D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can be transformed, but not destroyed or created</w:t>
      </w:r>
    </w:p>
    <w:p w14:paraId="37ED2AC0" w14:textId="7DE63198" w:rsidR="000300C0" w:rsidRPr="0052535D" w:rsidRDefault="000300C0" w:rsidP="00F621D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Total amount of energy in a system and its surroundings remains constant</w:t>
      </w:r>
    </w:p>
    <w:p w14:paraId="686BE834" w14:textId="4CE524C8" w:rsidR="001A4704" w:rsidRPr="0052535D" w:rsidRDefault="001A4704" w:rsidP="00F621D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Total disorder of a system and its surroundings always increases</w:t>
      </w:r>
      <w:r w:rsidR="00D019EE" w:rsidRPr="0052535D">
        <w:rPr>
          <w:rFonts w:ascii="Times New Roman" w:hAnsi="Times New Roman" w:cs="Times New Roman"/>
        </w:rPr>
        <w:sym w:font="Wingdings" w:char="F0E0"/>
      </w:r>
      <w:r w:rsidR="00D019EE" w:rsidRPr="0052535D">
        <w:rPr>
          <w:rFonts w:ascii="Times New Roman" w:hAnsi="Times New Roman" w:cs="Times New Roman"/>
        </w:rPr>
        <w:t xml:space="preserve"> energy transformations increase disorder</w:t>
      </w:r>
    </w:p>
    <w:p w14:paraId="0DC0E05B" w14:textId="3B6BB26A" w:rsidR="00D019EE" w:rsidRPr="0052535D" w:rsidRDefault="00D019EE" w:rsidP="00D019EE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 new car gradually deteriorates, requires work hence, takes energy to maintain low entropy</w:t>
      </w:r>
    </w:p>
    <w:p w14:paraId="0EB80396" w14:textId="566CA359" w:rsidR="001A4704" w:rsidRPr="0052535D" w:rsidRDefault="001A4704" w:rsidP="00F621D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Entropy measures disorder</w:t>
      </w:r>
    </w:p>
    <w:p w14:paraId="72F8605F" w14:textId="77777777" w:rsidR="00D019EE" w:rsidRPr="0052535D" w:rsidRDefault="001A4704" w:rsidP="00D019E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Life is highly ordered, suggests against 2</w:t>
      </w:r>
      <w:r w:rsidRPr="0052535D">
        <w:rPr>
          <w:rFonts w:ascii="Times New Roman" w:hAnsi="Times New Roman" w:cs="Times New Roman"/>
          <w:vertAlign w:val="superscript"/>
        </w:rPr>
        <w:t>nd</w:t>
      </w:r>
      <w:r w:rsidRPr="0052535D">
        <w:rPr>
          <w:rFonts w:ascii="Times New Roman" w:hAnsi="Times New Roman" w:cs="Times New Roman"/>
        </w:rPr>
        <w:t xml:space="preserve"> law</w:t>
      </w:r>
      <w:r w:rsidR="00D019EE" w:rsidRPr="0052535D">
        <w:rPr>
          <w:rFonts w:ascii="Times New Roman" w:hAnsi="Times New Roman" w:cs="Times New Roman"/>
        </w:rPr>
        <w:t xml:space="preserve"> however, not true.</w:t>
      </w:r>
    </w:p>
    <w:p w14:paraId="073C67EA" w14:textId="3D960437" w:rsidR="001A4704" w:rsidRPr="0052535D" w:rsidRDefault="001A4704" w:rsidP="00D019EE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Living things bring in energy and matter to generate order out of disorder</w:t>
      </w:r>
    </w:p>
    <w:p w14:paraId="17D6CD65" w14:textId="2692492D" w:rsidR="00D019EE" w:rsidRPr="0052535D" w:rsidRDefault="00D019EE" w:rsidP="00D019E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Surrounding entropy also increased</w:t>
      </w:r>
    </w:p>
    <w:p w14:paraId="3101059E" w14:textId="3FCAF1CF" w:rsidR="001A4704" w:rsidRPr="0052535D" w:rsidRDefault="001A4704" w:rsidP="00D019EE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Organisms release heat and by</w:t>
      </w:r>
      <w:r w:rsidR="009D3B1F">
        <w:rPr>
          <w:rFonts w:ascii="Times New Roman" w:hAnsi="Times New Roman" w:cs="Times New Roman"/>
        </w:rPr>
        <w:t>-</w:t>
      </w:r>
      <w:r w:rsidRPr="0052535D">
        <w:rPr>
          <w:rFonts w:ascii="Times New Roman" w:hAnsi="Times New Roman" w:cs="Times New Roman"/>
        </w:rPr>
        <w:t>products to increase disorder of surroundings</w:t>
      </w:r>
    </w:p>
    <w:p w14:paraId="0302E200" w14:textId="33F012BD" w:rsidR="00921B89" w:rsidRPr="0052535D" w:rsidRDefault="00921B89" w:rsidP="00CC3AA6">
      <w:pPr>
        <w:tabs>
          <w:tab w:val="left" w:pos="3568"/>
        </w:tabs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spontaneous if:</w:t>
      </w:r>
      <w:r w:rsidR="00CC3AA6">
        <w:rPr>
          <w:rFonts w:ascii="Times New Roman" w:hAnsi="Times New Roman" w:cs="Times New Roman"/>
        </w:rPr>
        <w:tab/>
      </w:r>
    </w:p>
    <w:p w14:paraId="6EA7C4C4" w14:textId="516D0667" w:rsidR="00921B89" w:rsidRPr="0052535D" w:rsidRDefault="00921B89" w:rsidP="007B62A3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Products have less potential energy than reactants (exothermic, releases energy)</w:t>
      </w:r>
    </w:p>
    <w:p w14:paraId="1941A147" w14:textId="6C66971C" w:rsidR="00921B89" w:rsidRPr="0052535D" w:rsidRDefault="00921B89" w:rsidP="007B62A3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Products less ordered than reactants</w:t>
      </w:r>
      <w:r w:rsidR="009A0BA5" w:rsidRPr="0052535D">
        <w:rPr>
          <w:rFonts w:ascii="Times New Roman" w:hAnsi="Times New Roman" w:cs="Times New Roman"/>
        </w:rPr>
        <w:t>, increase in entropy (i.e. ice melting)</w:t>
      </w:r>
    </w:p>
    <w:p w14:paraId="20A4D5B8" w14:textId="431EBDB4" w:rsidR="00921B89" w:rsidRPr="0052535D" w:rsidRDefault="009A0BA5" w:rsidP="001A4704">
      <w:pPr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∆G=∆H-T∆S</m:t>
          </m:r>
        </m:oMath>
      </m:oMathPara>
    </w:p>
    <w:p w14:paraId="6B09E1F3" w14:textId="77777777" w:rsidR="009A0BA5" w:rsidRPr="0052535D" w:rsidRDefault="009A0BA5" w:rsidP="001A4704">
      <w:pPr>
        <w:rPr>
          <w:rFonts w:ascii="Times New Roman" w:hAnsi="Times New Roman" w:cs="Times New Roman"/>
        </w:rPr>
      </w:pPr>
    </w:p>
    <w:p w14:paraId="5825365E" w14:textId="42C2A253" w:rsidR="001A4704" w:rsidRPr="0052535D" w:rsidRDefault="001A4704" w:rsidP="001A4704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If energy of A is higher than B, free energy is negative</w:t>
      </w:r>
    </w:p>
    <w:p w14:paraId="7424CC68" w14:textId="2DA6A454" w:rsidR="001A4704" w:rsidRPr="0052535D" w:rsidRDefault="001A4704" w:rsidP="001A4704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Free energy must be negative for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to occur spontaneously</w:t>
      </w:r>
    </w:p>
    <w:p w14:paraId="3FDA1D66" w14:textId="41684D0A" w:rsidR="001A4704" w:rsidRPr="0052535D" w:rsidRDefault="001A4704" w:rsidP="00F621D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No energy req. to go from G initial to G final</w:t>
      </w:r>
    </w:p>
    <w:p w14:paraId="15411D81" w14:textId="7254FC84" w:rsidR="001A4704" w:rsidRPr="0052535D" w:rsidRDefault="001A4704" w:rsidP="00F621D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</m:t>
        </m:r>
      </m:oMath>
      <w:r w:rsidRPr="0052535D">
        <w:rPr>
          <w:rFonts w:ascii="Times New Roman" w:hAnsi="Times New Roman" w:cs="Times New Roman"/>
        </w:rPr>
        <w:t>G = max amount of work that the system can perform</w:t>
      </w:r>
    </w:p>
    <w:p w14:paraId="5960407D" w14:textId="711F3514" w:rsidR="001A4704" w:rsidRPr="0052535D" w:rsidRDefault="002F2A99" w:rsidP="00F621D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Exergonic</w:t>
      </w:r>
    </w:p>
    <w:p w14:paraId="5C0269C0" w14:textId="639FCDA7" w:rsidR="009A0BA5" w:rsidRPr="0052535D" w:rsidRDefault="009A0BA5" w:rsidP="00F621D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Generally go to EQ, 95% products</w:t>
      </w:r>
    </w:p>
    <w:p w14:paraId="09AE3E5F" w14:textId="46B655B2" w:rsidR="002F2A99" w:rsidRPr="0052535D" w:rsidRDefault="002F2A99" w:rsidP="002F2A99">
      <w:p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</m:t>
        </m:r>
      </m:oMath>
      <w:r w:rsidR="009A0BA5" w:rsidRPr="0052535D">
        <w:rPr>
          <w:rFonts w:ascii="Times New Roman" w:hAnsi="Times New Roman" w:cs="Times New Roman"/>
        </w:rPr>
        <w:t>G positive=</w:t>
      </w:r>
      <w:r w:rsidRPr="0052535D">
        <w:rPr>
          <w:rFonts w:ascii="Times New Roman" w:hAnsi="Times New Roman" w:cs="Times New Roman"/>
        </w:rPr>
        <w:t xml:space="preserve"> not spontaneous, energy absorbed from surroundings, endergonic</w:t>
      </w:r>
    </w:p>
    <w:p w14:paraId="4568F316" w14:textId="535CDF30" w:rsidR="009A0BA5" w:rsidRPr="0052535D" w:rsidRDefault="009A0BA5" w:rsidP="002F2A99">
      <w:p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</m:t>
        </m:r>
      </m:oMath>
      <w:r w:rsidRPr="0052535D">
        <w:rPr>
          <w:rFonts w:ascii="Times New Roman" w:hAnsi="Times New Roman" w:cs="Times New Roman"/>
        </w:rPr>
        <w:t>G=0 at maximum stability, no work put in, @ EQ</w:t>
      </w:r>
    </w:p>
    <w:p w14:paraId="2932938D" w14:textId="519FB799" w:rsidR="00B9647C" w:rsidRPr="0052535D" w:rsidRDefault="00B9647C" w:rsidP="007B62A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Living orgs, -</w:t>
      </w:r>
      <m:oMath>
        <m:r>
          <w:rPr>
            <w:rFonts w:ascii="Cambria Math" w:hAnsi="Cambria Math" w:cs="Times New Roman"/>
          </w:rPr>
          <m:t>∆</m:t>
        </m:r>
      </m:oMath>
      <w:r w:rsidRPr="0052535D">
        <w:rPr>
          <w:rFonts w:ascii="Times New Roman" w:hAnsi="Times New Roman" w:cs="Times New Roman"/>
        </w:rPr>
        <w:t>G, only reach EQ upon death</w:t>
      </w:r>
    </w:p>
    <w:p w14:paraId="0F69DB2C" w14:textId="77777777" w:rsidR="009A0BA5" w:rsidRPr="0052535D" w:rsidRDefault="009A0BA5" w:rsidP="002F2A99">
      <w:pPr>
        <w:rPr>
          <w:rFonts w:ascii="Times New Roman" w:hAnsi="Times New Roman" w:cs="Times New Roman"/>
        </w:rPr>
      </w:pPr>
    </w:p>
    <w:p w14:paraId="20F14521" w14:textId="3628CFA2" w:rsidR="002F2A99" w:rsidRPr="0052535D" w:rsidRDefault="009D3B1F" w:rsidP="002F2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energy only looks at</w:t>
      </w:r>
      <w:r w:rsidR="002F2A99" w:rsidRPr="0052535D">
        <w:rPr>
          <w:rFonts w:ascii="Times New Roman" w:hAnsi="Times New Roman" w:cs="Times New Roman"/>
        </w:rPr>
        <w:t xml:space="preserve"> initial and final energy states, nothing about pathway</w:t>
      </w:r>
    </w:p>
    <w:p w14:paraId="0A820115" w14:textId="3AB06438" w:rsidR="002F2A99" w:rsidRPr="0052535D" w:rsidRDefault="002F2A99" w:rsidP="002F2A9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Most cellular chemic</w:t>
      </w:r>
      <w:r w:rsidR="009D3B1F">
        <w:rPr>
          <w:rFonts w:ascii="Times New Roman" w:hAnsi="Times New Roman" w:cs="Times New Roman"/>
        </w:rPr>
        <w:t>al</w:t>
      </w:r>
      <w:r w:rsidRPr="0052535D">
        <w:rPr>
          <w:rFonts w:ascii="Times New Roman" w:hAnsi="Times New Roman" w:cs="Times New Roman"/>
        </w:rPr>
        <w:t xml:space="preserve">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 xml:space="preserve"> are not </w:t>
      </w:r>
      <w:r w:rsidR="009D3B1F">
        <w:rPr>
          <w:rFonts w:ascii="Times New Roman" w:hAnsi="Times New Roman" w:cs="Times New Roman"/>
        </w:rPr>
        <w:t>spontaneous quickly @ cell temperature</w:t>
      </w:r>
    </w:p>
    <w:p w14:paraId="5B7BBC66" w14:textId="77777777" w:rsidR="0052535D" w:rsidRPr="0052535D" w:rsidRDefault="0052535D" w:rsidP="002F2A99">
      <w:pPr>
        <w:rPr>
          <w:rFonts w:ascii="Times New Roman" w:hAnsi="Times New Roman" w:cs="Times New Roman"/>
        </w:rPr>
      </w:pPr>
    </w:p>
    <w:p w14:paraId="34F781B4" w14:textId="6DDE823B" w:rsidR="0052535D" w:rsidRPr="0052535D" w:rsidRDefault="0052535D" w:rsidP="002F2A9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ATP = Energy currency:</w:t>
      </w:r>
    </w:p>
    <w:p w14:paraId="16379868" w14:textId="0CB15B4E" w:rsidR="0052535D" w:rsidRPr="0052535D" w:rsidRDefault="0052535D" w:rsidP="007B62A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ATP +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O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ADP + P</w:t>
      </w:r>
      <w:r w:rsidRPr="0052535D">
        <w:rPr>
          <w:rFonts w:ascii="Times New Roman" w:hAnsi="Times New Roman" w:cs="Times New Roman"/>
          <w:vertAlign w:val="subscript"/>
        </w:rPr>
        <w:t xml:space="preserve">i </w:t>
      </w:r>
      <w:r w:rsidRPr="0052535D">
        <w:rPr>
          <w:rFonts w:ascii="Times New Roman" w:hAnsi="Times New Roman" w:cs="Times New Roman"/>
        </w:rPr>
        <w:t xml:space="preserve"> </w:t>
      </w:r>
    </w:p>
    <w:p w14:paraId="01B80C02" w14:textId="7BEC5E8C" w:rsidR="0052535D" w:rsidRPr="0052535D" w:rsidRDefault="0052535D" w:rsidP="007B62A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</m:t>
        </m:r>
      </m:oMath>
      <w:r w:rsidRPr="0052535D">
        <w:rPr>
          <w:rFonts w:ascii="Times New Roman" w:hAnsi="Times New Roman" w:cs="Times New Roman"/>
        </w:rPr>
        <w:t>G= -7.3 kcal/mol</w:t>
      </w:r>
    </w:p>
    <w:p w14:paraId="58B3DA6D" w14:textId="77777777" w:rsidR="0052535D" w:rsidRPr="0052535D" w:rsidRDefault="0052535D" w:rsidP="007B62A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High energy due to:</w:t>
      </w:r>
    </w:p>
    <w:p w14:paraId="25C13010" w14:textId="0582C933" w:rsidR="002F2A99" w:rsidRDefault="0052535D" w:rsidP="007B62A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ADP + P</w:t>
      </w:r>
      <w:r w:rsidRPr="0052535D">
        <w:rPr>
          <w:rFonts w:ascii="Times New Roman" w:hAnsi="Times New Roman" w:cs="Times New Roman"/>
          <w:vertAlign w:val="subscript"/>
        </w:rPr>
        <w:t xml:space="preserve">i </w:t>
      </w:r>
      <w:r w:rsidRPr="0052535D">
        <w:rPr>
          <w:rFonts w:ascii="Times New Roman" w:hAnsi="Times New Roman" w:cs="Times New Roman"/>
        </w:rPr>
        <w:t>carry negative charge, repulsion b/t ionic products favours hydrolysis</w:t>
      </w:r>
      <w:r w:rsidR="00C91291">
        <w:rPr>
          <w:rFonts w:ascii="Times New Roman" w:hAnsi="Times New Roman" w:cs="Times New Roman"/>
        </w:rPr>
        <w:t xml:space="preserve"> AKA unstable, hydrolysis releases energy</w:t>
      </w:r>
    </w:p>
    <w:p w14:paraId="7BA0D605" w14:textId="643F6D28" w:rsidR="0052535D" w:rsidRPr="0052535D" w:rsidRDefault="0052535D" w:rsidP="007B62A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Release of terminal phosphate= greater </w:t>
      </w:r>
      <w:proofErr w:type="spellStart"/>
      <w:r>
        <w:rPr>
          <w:rFonts w:ascii="Times New Roman" w:hAnsi="Times New Roman" w:cs="Times New Roman"/>
        </w:rPr>
        <w:t>opp</w:t>
      </w:r>
      <w:proofErr w:type="spellEnd"/>
      <w:r>
        <w:rPr>
          <w:rFonts w:ascii="Times New Roman" w:hAnsi="Times New Roman" w:cs="Times New Roman"/>
        </w:rPr>
        <w:t xml:space="preserve"> for hydration</w:t>
      </w:r>
    </w:p>
    <w:p w14:paraId="5DC58CC1" w14:textId="1E95DE25" w:rsidR="0052535D" w:rsidRDefault="0052535D" w:rsidP="007B62A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Orthophosphate group has resonance forms, increase disorder of system</w:t>
      </w:r>
    </w:p>
    <w:p w14:paraId="056D4E05" w14:textId="4D56DAE6" w:rsidR="00C91291" w:rsidRDefault="00C91291" w:rsidP="007B62A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 of phosphate groups energizes intermediate which allows it to react to yield final products</w:t>
      </w:r>
    </w:p>
    <w:p w14:paraId="704B94BC" w14:textId="77777777" w:rsidR="0052535D" w:rsidRPr="0052535D" w:rsidRDefault="0052535D" w:rsidP="0052535D">
      <w:pPr>
        <w:ind w:left="360"/>
        <w:rPr>
          <w:rFonts w:ascii="Times New Roman" w:hAnsi="Times New Roman" w:cs="Times New Roman"/>
        </w:rPr>
      </w:pPr>
    </w:p>
    <w:p w14:paraId="7F5DAA41" w14:textId="4DDCFA04" w:rsidR="002F2A99" w:rsidRPr="0052535D" w:rsidRDefault="002F2A99" w:rsidP="002F2A9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Activation energy barrier:</w:t>
      </w:r>
    </w:p>
    <w:p w14:paraId="475974A7" w14:textId="025E17D6" w:rsidR="002F2A99" w:rsidRPr="0052535D" w:rsidRDefault="002F2A99" w:rsidP="00F621D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invested to overcome AE barrier</w:t>
      </w:r>
    </w:p>
    <w:p w14:paraId="2C7E3FB0" w14:textId="1A49C357" w:rsidR="002F2A99" w:rsidRPr="0052535D" w:rsidRDefault="002F2A99" w:rsidP="00F621D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Absorb energy from enviro as thermal energy</w:t>
      </w:r>
    </w:p>
    <w:p w14:paraId="6EC5187F" w14:textId="1EF32BBD" w:rsidR="002F2A99" w:rsidRPr="0052535D" w:rsidRDefault="002F2A99" w:rsidP="00F621D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Increase temp, increase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rate</w:t>
      </w:r>
    </w:p>
    <w:p w14:paraId="55F479D8" w14:textId="7860C332" w:rsidR="002F2A99" w:rsidRPr="0052535D" w:rsidRDefault="002F2A99" w:rsidP="00F621D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BUT cell temp increase = death</w:t>
      </w:r>
    </w:p>
    <w:p w14:paraId="71E1A416" w14:textId="6A456A85" w:rsidR="002F2A99" w:rsidRPr="0052535D" w:rsidRDefault="002F2A99" w:rsidP="00F621D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ANSWER: ENZYMES</w:t>
      </w:r>
    </w:p>
    <w:p w14:paraId="332D41E3" w14:textId="79FECDC4" w:rsidR="002F2A99" w:rsidRPr="0052535D" w:rsidRDefault="002F2A99" w:rsidP="002F2A99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Enzymes:</w:t>
      </w:r>
    </w:p>
    <w:p w14:paraId="0629506B" w14:textId="31E2FCB8" w:rsidR="002F2A99" w:rsidRPr="0052535D" w:rsidRDefault="002F2A99" w:rsidP="00F621D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Proteins</w:t>
      </w:r>
    </w:p>
    <w:p w14:paraId="37221741" w14:textId="3A3F38F9" w:rsidR="002F2A99" w:rsidRPr="0052535D" w:rsidRDefault="002F2A99" w:rsidP="00F621D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Catalyze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lowering AE</w:t>
      </w:r>
    </w:p>
    <w:p w14:paraId="6C05EC18" w14:textId="267983CC" w:rsidR="002F2A99" w:rsidRPr="0052535D" w:rsidRDefault="002F2A99" w:rsidP="00F621D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Increase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rate 10</w:t>
      </w:r>
      <w:r w:rsidRPr="0052535D">
        <w:rPr>
          <w:rFonts w:ascii="Times New Roman" w:hAnsi="Times New Roman" w:cs="Times New Roman"/>
          <w:vertAlign w:val="superscript"/>
        </w:rPr>
        <w:t>6</w:t>
      </w:r>
      <w:r w:rsidRPr="0052535D">
        <w:rPr>
          <w:rFonts w:ascii="Times New Roman" w:hAnsi="Times New Roman" w:cs="Times New Roman"/>
        </w:rPr>
        <w:t>-fold</w:t>
      </w:r>
    </w:p>
    <w:p w14:paraId="1EC1ECB2" w14:textId="10A23C5D" w:rsidR="002F2A99" w:rsidRPr="0052535D" w:rsidRDefault="002F2A99" w:rsidP="00F621D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Specific to substrate, allow control over metabolism</w:t>
      </w:r>
    </w:p>
    <w:p w14:paraId="7CA211B4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i/>
        </w:rPr>
        <w:t>Enzyme</w:t>
      </w:r>
      <w:r w:rsidRPr="0052535D">
        <w:rPr>
          <w:rFonts w:ascii="Times New Roman" w:hAnsi="Times New Roman" w:cs="Times New Roman"/>
        </w:rPr>
        <w:t xml:space="preserve">: globular protein which acts as catalysts for chemical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>.</w:t>
      </w:r>
    </w:p>
    <w:p w14:paraId="14FEAE7D" w14:textId="741148A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i/>
        </w:rPr>
        <w:t>Active site</w:t>
      </w:r>
      <w:r w:rsidRPr="0052535D">
        <w:rPr>
          <w:rFonts w:ascii="Times New Roman" w:hAnsi="Times New Roman" w:cs="Times New Roman"/>
        </w:rPr>
        <w:t xml:space="preserve">: region on surface of enzyme where substrates bind that catalyzes a chemical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involving substrates.</w:t>
      </w:r>
      <w:r w:rsidRPr="0052535D">
        <w:rPr>
          <w:rFonts w:ascii="Times New Roman" w:hAnsi="Times New Roman" w:cs="Times New Roman"/>
        </w:rPr>
        <w:br/>
      </w:r>
    </w:p>
    <w:p w14:paraId="0978A963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Enzyme-substrate specificity:</w:t>
      </w:r>
    </w:p>
    <w:p w14:paraId="7506E260" w14:textId="77777777" w:rsidR="00F621D3" w:rsidRPr="0052535D" w:rsidRDefault="00F621D3" w:rsidP="00F621D3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Active site of enzyme is specific to its substrates</w:t>
      </w:r>
    </w:p>
    <w:p w14:paraId="24276B8C" w14:textId="77777777" w:rsidR="00F621D3" w:rsidRPr="0052535D" w:rsidRDefault="00F621D3" w:rsidP="00F621D3">
      <w:pPr>
        <w:numPr>
          <w:ilvl w:val="1"/>
          <w:numId w:val="4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Precise shape</w:t>
      </w:r>
    </w:p>
    <w:p w14:paraId="17559847" w14:textId="77777777" w:rsidR="00F621D3" w:rsidRPr="0052535D" w:rsidRDefault="00F621D3" w:rsidP="00F621D3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Enzymes can only catalyze certain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</w:p>
    <w:p w14:paraId="49BF9B08" w14:textId="77777777" w:rsidR="00F621D3" w:rsidRPr="0052535D" w:rsidRDefault="00F621D3" w:rsidP="00F621D3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Substrate must fit active site shape and be chemically attracted to it</w:t>
      </w:r>
    </w:p>
    <w:p w14:paraId="56AB676F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Lock and key</w:t>
      </w:r>
    </w:p>
    <w:p w14:paraId="4E45060E" w14:textId="1061E0AB" w:rsidR="00F621D3" w:rsidRPr="0052535D" w:rsidRDefault="00F621D3" w:rsidP="007B62A3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Can bring reactants together</w:t>
      </w:r>
    </w:p>
    <w:p w14:paraId="004FCC6B" w14:textId="451168DD" w:rsidR="00F621D3" w:rsidRPr="0052535D" w:rsidRDefault="00F621D3" w:rsidP="007B62A3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Expose substrate to altered chemical enviro</w:t>
      </w:r>
    </w:p>
    <w:p w14:paraId="66DCF0DE" w14:textId="47F0B58F" w:rsidR="00F621D3" w:rsidRDefault="00F621D3" w:rsidP="007B62A3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Change shape of molecule to transition state</w:t>
      </w:r>
    </w:p>
    <w:p w14:paraId="292F3A8E" w14:textId="6E8EA3AD" w:rsidR="0052535D" w:rsidRDefault="0052535D" w:rsidP="007B62A3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Brings reactants together</w:t>
      </w:r>
      <w:r w:rsidR="00F45D9F">
        <w:rPr>
          <w:rFonts w:ascii="Times New Roman" w:hAnsi="Times New Roman" w:cs="Times New Roman"/>
        </w:rPr>
        <w:t xml:space="preserve"> at proper orientation for catalysis</w:t>
      </w:r>
    </w:p>
    <w:p w14:paraId="13E61515" w14:textId="74B0C6C4" w:rsidR="0052535D" w:rsidRDefault="0052535D" w:rsidP="007B62A3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Exposes reactant molecule </w:t>
      </w:r>
      <w:r w:rsidR="00F45D9F">
        <w:rPr>
          <w:rFonts w:ascii="Times New Roman" w:hAnsi="Times New Roman" w:cs="Times New Roman"/>
        </w:rPr>
        <w:t xml:space="preserve">to altered charge </w:t>
      </w:r>
      <w:proofErr w:type="spellStart"/>
      <w:r w:rsidR="00F45D9F">
        <w:rPr>
          <w:rFonts w:ascii="Times New Roman" w:hAnsi="Times New Roman" w:cs="Times New Roman"/>
        </w:rPr>
        <w:t>enviros</w:t>
      </w:r>
      <w:proofErr w:type="spellEnd"/>
    </w:p>
    <w:p w14:paraId="712A0939" w14:textId="3CC63F2B" w:rsidR="00F45D9F" w:rsidRPr="0052535D" w:rsidRDefault="00F45D9F" w:rsidP="007B62A3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shape of substrate molecule that mimics transition state</w:t>
      </w:r>
    </w:p>
    <w:p w14:paraId="08ABEBE3" w14:textId="561D1B9D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46851FC8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Effects on enzyme activity:</w:t>
      </w:r>
    </w:p>
    <w:p w14:paraId="7C211DF5" w14:textId="77777777" w:rsidR="00F621D3" w:rsidRPr="0052535D" w:rsidRDefault="00F621D3" w:rsidP="00F621D3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Temperature: </w:t>
      </w:r>
    </w:p>
    <w:p w14:paraId="1D874C32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Activity increases with temperature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doubles every 10 degrees</w:t>
      </w:r>
    </w:p>
    <w:p w14:paraId="6A82EE4E" w14:textId="77777777" w:rsidR="00F621D3" w:rsidRPr="0052535D" w:rsidRDefault="00F621D3" w:rsidP="00F621D3">
      <w:pPr>
        <w:numPr>
          <w:ilvl w:val="2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Molecules move faster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more collisions</w:t>
      </w:r>
    </w:p>
    <w:p w14:paraId="3BFD25DD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 certain point (past 37 degrees) enzymes denature and stop functioning</w:t>
      </w:r>
    </w:p>
    <w:p w14:paraId="79A26EF7" w14:textId="77777777" w:rsidR="00F621D3" w:rsidRPr="0052535D" w:rsidRDefault="00F621D3" w:rsidP="00F621D3">
      <w:pPr>
        <w:numPr>
          <w:ilvl w:val="2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Heat causes vibrations in enzyme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breaks bonds within it</w:t>
      </w:r>
    </w:p>
    <w:p w14:paraId="6787F835" w14:textId="77777777" w:rsidR="00F621D3" w:rsidRPr="0052535D" w:rsidRDefault="00F621D3" w:rsidP="00F621D3">
      <w:pPr>
        <w:numPr>
          <w:ilvl w:val="0"/>
          <w:numId w:val="45"/>
        </w:numPr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pH</w:t>
      </w:r>
      <w:proofErr w:type="gramEnd"/>
      <w:r w:rsidRPr="0052535D">
        <w:rPr>
          <w:rFonts w:ascii="Times New Roman" w:hAnsi="Times New Roman" w:cs="Times New Roman"/>
        </w:rPr>
        <w:t>:</w:t>
      </w:r>
    </w:p>
    <w:p w14:paraId="6649FA78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Optimum pH = most efficient</w:t>
      </w:r>
    </w:p>
    <w:p w14:paraId="3F1AB90B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Activity decreases as it diverges</w:t>
      </w:r>
    </w:p>
    <w:p w14:paraId="7F39A09A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Acidic and basic environments denature enzymes</w:t>
      </w:r>
    </w:p>
    <w:p w14:paraId="60D32A55" w14:textId="77777777" w:rsidR="00F621D3" w:rsidRPr="0052535D" w:rsidRDefault="00F621D3" w:rsidP="00F621D3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Substrate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</w:p>
    <w:p w14:paraId="200BD86C" w14:textId="77777777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Activity increases with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</w:p>
    <w:p w14:paraId="017A5D09" w14:textId="77777777" w:rsidR="00F621D3" w:rsidRPr="0052535D" w:rsidRDefault="00F621D3" w:rsidP="00F621D3">
      <w:pPr>
        <w:numPr>
          <w:ilvl w:val="2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More random collisions</w:t>
      </w:r>
    </w:p>
    <w:p w14:paraId="6A2EF662" w14:textId="111924FB" w:rsidR="00F621D3" w:rsidRPr="0052535D" w:rsidRDefault="00F621D3" w:rsidP="00F621D3">
      <w:pPr>
        <w:numPr>
          <w:ilvl w:val="1"/>
          <w:numId w:val="4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Reaches max when all active sites are taken up</w:t>
      </w:r>
    </w:p>
    <w:p w14:paraId="0CAC6FAD" w14:textId="77777777" w:rsidR="00F621D3" w:rsidRPr="0052535D" w:rsidRDefault="00F621D3" w:rsidP="00F621D3">
      <w:pPr>
        <w:ind w:left="1080"/>
        <w:rPr>
          <w:rFonts w:ascii="Times New Roman" w:hAnsi="Times New Roman" w:cs="Times New Roman"/>
        </w:rPr>
      </w:pPr>
    </w:p>
    <w:p w14:paraId="206AFADF" w14:textId="1A0061B8" w:rsidR="00F621D3" w:rsidRPr="00C91291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i/>
        </w:rPr>
        <w:t>Denaturation</w:t>
      </w:r>
      <w:r w:rsidRPr="0052535D">
        <w:rPr>
          <w:rFonts w:ascii="Times New Roman" w:hAnsi="Times New Roman" w:cs="Times New Roman"/>
        </w:rPr>
        <w:t>: changing structure of enzyme so it can no longer carry out its function</w:t>
      </w:r>
    </w:p>
    <w:p w14:paraId="5D8E1156" w14:textId="77777777" w:rsidR="00A46832" w:rsidRDefault="00A46832" w:rsidP="00F621D3">
      <w:pPr>
        <w:rPr>
          <w:rFonts w:ascii="Times New Roman" w:hAnsi="Times New Roman" w:cs="Times New Roman"/>
        </w:rPr>
      </w:pPr>
    </w:p>
    <w:p w14:paraId="4326F7D5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Use of lactase:</w:t>
      </w:r>
    </w:p>
    <w:p w14:paraId="48FE7068" w14:textId="77777777" w:rsidR="00F621D3" w:rsidRPr="0052535D" w:rsidRDefault="00F621D3" w:rsidP="00F621D3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Lactose = sugar in milk</w:t>
      </w:r>
    </w:p>
    <w:p w14:paraId="642B314D" w14:textId="77777777" w:rsidR="00F621D3" w:rsidRPr="0052535D" w:rsidRDefault="00F621D3" w:rsidP="00F621D3">
      <w:pPr>
        <w:numPr>
          <w:ilvl w:val="1"/>
          <w:numId w:val="4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Broken down by lactase in glucose and </w:t>
      </w:r>
      <w:proofErr w:type="spellStart"/>
      <w:r w:rsidRPr="0052535D">
        <w:rPr>
          <w:rFonts w:ascii="Times New Roman" w:hAnsi="Times New Roman" w:cs="Times New Roman"/>
        </w:rPr>
        <w:t>Galactose</w:t>
      </w:r>
      <w:proofErr w:type="spellEnd"/>
    </w:p>
    <w:p w14:paraId="680F49E9" w14:textId="77777777" w:rsidR="00F621D3" w:rsidRPr="0052535D" w:rsidRDefault="00F621D3" w:rsidP="00F621D3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Some people don’t have lactase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lactose intolerance</w:t>
      </w:r>
    </w:p>
    <w:p w14:paraId="2D9361E9" w14:textId="77777777" w:rsidR="00F621D3" w:rsidRPr="0052535D" w:rsidRDefault="00F621D3" w:rsidP="00F621D3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Milk that is lactose-free produced:</w:t>
      </w:r>
    </w:p>
    <w:p w14:paraId="0A200190" w14:textId="5898C1BA" w:rsidR="00F621D3" w:rsidRPr="0052535D" w:rsidRDefault="00F621D3" w:rsidP="00F621D3">
      <w:pPr>
        <w:numPr>
          <w:ilvl w:val="1"/>
          <w:numId w:val="4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Adding enzyme lactase to milk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breaks down lactose by hydrolysing it</w:t>
      </w:r>
    </w:p>
    <w:p w14:paraId="5FD8AD1F" w14:textId="39693252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676733A" w14:textId="1C4E71B1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Metabolic pathways consist of chains and cycles of enzyme-catalyzed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>.</w:t>
      </w:r>
    </w:p>
    <w:p w14:paraId="6E7AE7F0" w14:textId="0F543D0F" w:rsidR="009A0BA5" w:rsidRPr="0052535D" w:rsidRDefault="009A0BA5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Series of both exergonic and endergonic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</w:p>
    <w:p w14:paraId="04C2A7B6" w14:textId="7856EA58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3AA8AD83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Induced-fit model:</w:t>
      </w:r>
    </w:p>
    <w:p w14:paraId="74153D7F" w14:textId="2EE4E4FE" w:rsidR="00F621D3" w:rsidRPr="0052535D" w:rsidRDefault="00F621D3" w:rsidP="00F621D3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Substrate doesn’t fit perfectly into active site at first</w:t>
      </w:r>
    </w:p>
    <w:p w14:paraId="6DE53934" w14:textId="6C8FDAA2" w:rsidR="00F621D3" w:rsidRPr="0052535D" w:rsidRDefault="00F621D3" w:rsidP="00F621D3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Binds to active site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changes shape of active site to fit perfectly</w:t>
      </w:r>
    </w:p>
    <w:p w14:paraId="0DD07AB4" w14:textId="77777777" w:rsidR="00F621D3" w:rsidRPr="0052535D" w:rsidRDefault="00F621D3" w:rsidP="00F621D3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Explains why some enzymes can bind to many different substrates</w:t>
      </w:r>
    </w:p>
    <w:p w14:paraId="11FFF3C8" w14:textId="05153272" w:rsidR="00F621D3" w:rsidRPr="0052535D" w:rsidRDefault="00F621D3" w:rsidP="00F621D3">
      <w:pPr>
        <w:numPr>
          <w:ilvl w:val="1"/>
          <w:numId w:val="4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Different but similar substrates can bind thanks to shape change</w:t>
      </w:r>
    </w:p>
    <w:p w14:paraId="2337EF76" w14:textId="193CF79D" w:rsidR="00F621D3" w:rsidRPr="0052535D" w:rsidRDefault="009D3B1F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7936" behindDoc="1" locked="0" layoutInCell="1" allowOverlap="1" wp14:anchorId="13E54166" wp14:editId="022D2C12">
            <wp:simplePos x="0" y="0"/>
            <wp:positionH relativeFrom="margin">
              <wp:posOffset>-228600</wp:posOffset>
            </wp:positionH>
            <wp:positionV relativeFrom="margin">
              <wp:posOffset>3429000</wp:posOffset>
            </wp:positionV>
            <wp:extent cx="6210300" cy="2690495"/>
            <wp:effectExtent l="0" t="0" r="12700" b="1905"/>
            <wp:wrapNone/>
            <wp:docPr id="22" name="Picture 4" descr="Biology figure 7.6.1 induced-fit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ology figure 7.6.1 induced-fit model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69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A575D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402647ED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7A23155" w14:textId="197B0F2F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444B4260" w14:textId="42C8409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63E3512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6B869EFF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268E83F7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446960CA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9B2F8DB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0201AA60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4F1DCED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DB51E7C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02D6741F" w14:textId="7C698D19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3BC537A" w14:textId="77777777" w:rsidR="000E4077" w:rsidRPr="0052535D" w:rsidRDefault="000E4077" w:rsidP="00F621D3">
      <w:pPr>
        <w:rPr>
          <w:rFonts w:ascii="Times New Roman" w:hAnsi="Times New Roman" w:cs="Times New Roman"/>
        </w:rPr>
      </w:pPr>
    </w:p>
    <w:p w14:paraId="52D02D0C" w14:textId="66D18E50" w:rsidR="00F621D3" w:rsidRPr="0052535D" w:rsidRDefault="009D3B1F" w:rsidP="009D3B1F">
      <w:pPr>
        <w:ind w:left="1080"/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88960" behindDoc="1" locked="0" layoutInCell="1" allowOverlap="1" wp14:anchorId="5D0AA67E" wp14:editId="104D73F3">
            <wp:simplePos x="0" y="0"/>
            <wp:positionH relativeFrom="column">
              <wp:posOffset>114300</wp:posOffset>
            </wp:positionH>
            <wp:positionV relativeFrom="paragraph">
              <wp:posOffset>91440</wp:posOffset>
            </wp:positionV>
            <wp:extent cx="2915285" cy="2246630"/>
            <wp:effectExtent l="0" t="0" r="5715" b="0"/>
            <wp:wrapNone/>
            <wp:docPr id="21" name="Picture 5" descr="Figure 7.6.2 activation energy of a reac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Figure 7.6.2 activation energy of a reaction 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D16BB" w14:textId="0EA83A4E" w:rsidR="00F621D3" w:rsidRPr="0052535D" w:rsidRDefault="00F621D3" w:rsidP="00F621D3">
      <w:pPr>
        <w:rPr>
          <w:rFonts w:ascii="Times New Roman" w:hAnsi="Times New Roman" w:cs="Times New Roman"/>
        </w:rPr>
      </w:pPr>
    </w:p>
    <w:p w14:paraId="693DB097" w14:textId="39332BEB" w:rsidR="00F621D3" w:rsidRPr="0052535D" w:rsidRDefault="00F621D3" w:rsidP="00F621D3">
      <w:pPr>
        <w:rPr>
          <w:rFonts w:ascii="Times New Roman" w:hAnsi="Times New Roman" w:cs="Times New Roman"/>
        </w:rPr>
      </w:pPr>
    </w:p>
    <w:p w14:paraId="7EAC7495" w14:textId="120D9EC1" w:rsidR="00F621D3" w:rsidRPr="0052535D" w:rsidRDefault="00F621D3" w:rsidP="00F621D3">
      <w:pPr>
        <w:rPr>
          <w:rFonts w:ascii="Times New Roman" w:hAnsi="Times New Roman" w:cs="Times New Roman"/>
        </w:rPr>
      </w:pPr>
    </w:p>
    <w:p w14:paraId="39016F44" w14:textId="0014330E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0716565A" w14:textId="38E4446A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7EFB7B94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10C0E883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53A493EC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6BCBB69F" w14:textId="77777777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370EF88A" w14:textId="3ADB2113" w:rsidR="00F621D3" w:rsidRPr="0052535D" w:rsidRDefault="00F621D3" w:rsidP="00F621D3">
      <w:pPr>
        <w:rPr>
          <w:rFonts w:ascii="Times New Roman" w:hAnsi="Times New Roman" w:cs="Times New Roman"/>
          <w:b/>
        </w:rPr>
      </w:pPr>
    </w:p>
    <w:p w14:paraId="0390A0C2" w14:textId="77777777" w:rsidR="000E4077" w:rsidRPr="0052535D" w:rsidRDefault="000E4077" w:rsidP="00F621D3">
      <w:pPr>
        <w:rPr>
          <w:rFonts w:ascii="Times New Roman" w:hAnsi="Times New Roman" w:cs="Times New Roman"/>
          <w:b/>
        </w:rPr>
      </w:pPr>
    </w:p>
    <w:p w14:paraId="13FD3E16" w14:textId="77777777" w:rsidR="002E7983" w:rsidRPr="0052535D" w:rsidRDefault="002E7983" w:rsidP="00F621D3">
      <w:pPr>
        <w:rPr>
          <w:rFonts w:ascii="Times New Roman" w:hAnsi="Times New Roman" w:cs="Times New Roman"/>
        </w:rPr>
      </w:pPr>
    </w:p>
    <w:p w14:paraId="0665DF70" w14:textId="77777777" w:rsidR="009D3B1F" w:rsidRDefault="009D3B1F" w:rsidP="00F621D3">
      <w:pPr>
        <w:rPr>
          <w:rFonts w:ascii="Times New Roman" w:hAnsi="Times New Roman" w:cs="Times New Roman"/>
        </w:rPr>
      </w:pPr>
    </w:p>
    <w:p w14:paraId="0D397AF8" w14:textId="77777777" w:rsidR="009D3B1F" w:rsidRDefault="009D3B1F" w:rsidP="00F621D3">
      <w:pPr>
        <w:rPr>
          <w:rFonts w:ascii="Times New Roman" w:hAnsi="Times New Roman" w:cs="Times New Roman"/>
        </w:rPr>
      </w:pPr>
    </w:p>
    <w:p w14:paraId="5461A092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Inhibitors: inhibit enzyme activity</w:t>
      </w:r>
    </w:p>
    <w:p w14:paraId="4059E418" w14:textId="77777777" w:rsidR="00F621D3" w:rsidRPr="0052535D" w:rsidRDefault="00F621D3" w:rsidP="007B62A3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Competitive:</w:t>
      </w:r>
    </w:p>
    <w:p w14:paraId="53904B81" w14:textId="77777777" w:rsidR="00F621D3" w:rsidRPr="0052535D" w:rsidRDefault="00F621D3" w:rsidP="007B62A3">
      <w:pPr>
        <w:numPr>
          <w:ilvl w:val="1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Structurally similar too substrate of enzyme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binds to active site</w:t>
      </w:r>
    </w:p>
    <w:p w14:paraId="61AD6515" w14:textId="77777777" w:rsidR="00F621D3" w:rsidRPr="0052535D" w:rsidRDefault="00F621D3" w:rsidP="007B62A3">
      <w:pPr>
        <w:numPr>
          <w:ilvl w:val="2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Prevents substrate from binding to site until inhibitor is released</w:t>
      </w:r>
    </w:p>
    <w:p w14:paraId="540BD2EF" w14:textId="77777777" w:rsidR="00F621D3" w:rsidRPr="0052535D" w:rsidRDefault="00F621D3" w:rsidP="007B62A3">
      <w:pPr>
        <w:numPr>
          <w:ilvl w:val="1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Effects can be reduces by increasing substrate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more substrate will bind to active sites than inhibitor</w:t>
      </w:r>
    </w:p>
    <w:p w14:paraId="64A801C6" w14:textId="77777777" w:rsidR="00F621D3" w:rsidRPr="0052535D" w:rsidRDefault="00F621D3" w:rsidP="007B62A3">
      <w:pPr>
        <w:numPr>
          <w:ilvl w:val="2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Example: </w:t>
      </w:r>
      <w:proofErr w:type="spellStart"/>
      <w:r w:rsidRPr="0052535D">
        <w:rPr>
          <w:rFonts w:ascii="Times New Roman" w:hAnsi="Times New Roman" w:cs="Times New Roman"/>
        </w:rPr>
        <w:t>malonate</w:t>
      </w:r>
      <w:proofErr w:type="spellEnd"/>
    </w:p>
    <w:p w14:paraId="1C58F8CD" w14:textId="77777777" w:rsidR="00F621D3" w:rsidRPr="0052535D" w:rsidRDefault="00F621D3" w:rsidP="007B62A3">
      <w:pPr>
        <w:numPr>
          <w:ilvl w:val="3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Like succinate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Krebs cycle of aerobic respiration</w:t>
      </w:r>
    </w:p>
    <w:p w14:paraId="1C4D8B38" w14:textId="77777777" w:rsidR="00F621D3" w:rsidRPr="0052535D" w:rsidRDefault="00F621D3" w:rsidP="007B62A3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Non-competitive:</w:t>
      </w:r>
    </w:p>
    <w:p w14:paraId="65E2A667" w14:textId="77777777" w:rsidR="00F621D3" w:rsidRPr="0052535D" w:rsidRDefault="00F621D3" w:rsidP="007B62A3">
      <w:pPr>
        <w:numPr>
          <w:ilvl w:val="1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Not similar to substrate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don’t bind with active site</w:t>
      </w:r>
    </w:p>
    <w:p w14:paraId="4316AD10" w14:textId="77777777" w:rsidR="00F621D3" w:rsidRPr="0052535D" w:rsidRDefault="00F621D3" w:rsidP="007B62A3">
      <w:pPr>
        <w:numPr>
          <w:ilvl w:val="1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Bind with separate site that changes conformation of active site</w:t>
      </w:r>
    </w:p>
    <w:p w14:paraId="57FA0B03" w14:textId="77777777" w:rsidR="00F621D3" w:rsidRPr="0052535D" w:rsidRDefault="00F621D3" w:rsidP="007B62A3">
      <w:pPr>
        <w:numPr>
          <w:ilvl w:val="1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Substrate may still bind, but enzyme cannot catalyze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as fast</w:t>
      </w:r>
    </w:p>
    <w:p w14:paraId="2E8567E1" w14:textId="77777777" w:rsidR="00F621D3" w:rsidRPr="0052535D" w:rsidRDefault="00F621D3" w:rsidP="007B62A3">
      <w:pPr>
        <w:numPr>
          <w:ilvl w:val="2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Increasing substrate will not prevent inhibitor from binding</w:t>
      </w:r>
    </w:p>
    <w:p w14:paraId="4EEEEAE5" w14:textId="77777777" w:rsidR="00F621D3" w:rsidRPr="0052535D" w:rsidRDefault="00F621D3" w:rsidP="007B62A3">
      <w:pPr>
        <w:numPr>
          <w:ilvl w:val="3"/>
          <w:numId w:val="4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Example: ATP accumulates and binds, lowers rate of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less ATP produced.</w:t>
      </w:r>
    </w:p>
    <w:p w14:paraId="4F731E88" w14:textId="77777777" w:rsidR="00196535" w:rsidRPr="00196535" w:rsidRDefault="00196535" w:rsidP="00F621D3">
      <w:pPr>
        <w:rPr>
          <w:rFonts w:ascii="Times New Roman" w:hAnsi="Times New Roman" w:cs="Times New Roman"/>
        </w:rPr>
      </w:pPr>
    </w:p>
    <w:p w14:paraId="6D7482E1" w14:textId="77777777" w:rsidR="00F621D3" w:rsidRPr="0052535D" w:rsidRDefault="00F621D3" w:rsidP="00F621D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Metabolic pathways:</w:t>
      </w:r>
    </w:p>
    <w:p w14:paraId="29CDDAA4" w14:textId="77777777" w:rsidR="00F621D3" w:rsidRPr="0052535D" w:rsidRDefault="00F621D3" w:rsidP="007B62A3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Many chemical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 xml:space="preserve"> catalyzed by enzymes</w:t>
      </w:r>
    </w:p>
    <w:p w14:paraId="59498471" w14:textId="77777777" w:rsidR="00F621D3" w:rsidRPr="0052535D" w:rsidRDefault="00F621D3" w:rsidP="007B62A3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End-product inhibition: non competitive inhibitors </w:t>
      </w:r>
    </w:p>
    <w:p w14:paraId="746ACC19" w14:textId="77777777" w:rsidR="00F621D3" w:rsidRPr="0052535D" w:rsidRDefault="00F621D3" w:rsidP="007B62A3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Last </w:t>
      </w:r>
      <w:proofErr w:type="spellStart"/>
      <w:r w:rsidRPr="0052535D">
        <w:rPr>
          <w:rFonts w:ascii="Times New Roman" w:hAnsi="Times New Roman" w:cs="Times New Roman"/>
        </w:rPr>
        <w:t>rxn</w:t>
      </w:r>
      <w:proofErr w:type="spellEnd"/>
      <w:r w:rsidRPr="0052535D">
        <w:rPr>
          <w:rFonts w:ascii="Times New Roman" w:hAnsi="Times New Roman" w:cs="Times New Roman"/>
        </w:rPr>
        <w:t xml:space="preserve"> in pathway inhibits enzyme that catalyzes first reaction </w:t>
      </w:r>
    </w:p>
    <w:p w14:paraId="4024CE3F" w14:textId="77777777" w:rsidR="00F621D3" w:rsidRPr="0052535D" w:rsidRDefault="00F621D3" w:rsidP="007B62A3">
      <w:pPr>
        <w:numPr>
          <w:ilvl w:val="2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Binds to allosteric site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active site changes shape</w:t>
      </w:r>
    </w:p>
    <w:p w14:paraId="5F0927C4" w14:textId="77777777" w:rsidR="00F621D3" w:rsidRPr="0052535D" w:rsidRDefault="00F621D3" w:rsidP="007B62A3">
      <w:pPr>
        <w:numPr>
          <w:ilvl w:val="3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Unlikely for substrate to bind</w:t>
      </w:r>
    </w:p>
    <w:p w14:paraId="7D478515" w14:textId="77777777" w:rsidR="00F621D3" w:rsidRDefault="00F621D3" w:rsidP="007B62A3">
      <w:pPr>
        <w:numPr>
          <w:ilvl w:val="2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Active site returns when inhibitor is released</w:t>
      </w:r>
    </w:p>
    <w:p w14:paraId="3BC972A3" w14:textId="77777777" w:rsidR="00F621D3" w:rsidRPr="0052535D" w:rsidRDefault="00F621D3" w:rsidP="007B62A3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Advantage:</w:t>
      </w:r>
    </w:p>
    <w:p w14:paraId="3A3FA25E" w14:textId="77777777" w:rsidR="00F621D3" w:rsidRPr="0052535D" w:rsidRDefault="00F621D3" w:rsidP="007B62A3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Excess end-product will shut down pathway </w:t>
      </w:r>
      <w:proofErr w:type="spellStart"/>
      <w:r w:rsidRPr="0052535D">
        <w:rPr>
          <w:rFonts w:ascii="Times New Roman" w:hAnsi="Times New Roman" w:cs="Times New Roman"/>
        </w:rPr>
        <w:t>bc</w:t>
      </w:r>
      <w:proofErr w:type="spellEnd"/>
      <w:r w:rsidRPr="0052535D">
        <w:rPr>
          <w:rFonts w:ascii="Times New Roman" w:hAnsi="Times New Roman" w:cs="Times New Roman"/>
        </w:rPr>
        <w:t xml:space="preserve"> it inhibits first enzyme pathway</w:t>
      </w:r>
    </w:p>
    <w:p w14:paraId="3644D11B" w14:textId="77777777" w:rsidR="00F621D3" w:rsidRPr="0052535D" w:rsidRDefault="00F621D3" w:rsidP="007B62A3">
      <w:pPr>
        <w:numPr>
          <w:ilvl w:val="1"/>
          <w:numId w:val="4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Prevents formation of intermediates</w:t>
      </w:r>
    </w:p>
    <w:p w14:paraId="75439799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3D1BBEF8" w14:textId="7633251C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Energy from exergonic electron flow allows the ETC to create a proton motive force by pumping H+ ions from the matrix to the </w:t>
      </w:r>
      <w:proofErr w:type="spellStart"/>
      <w:r w:rsidRPr="0052535D">
        <w:rPr>
          <w:rFonts w:ascii="Times New Roman" w:hAnsi="Times New Roman" w:cs="Times New Roman"/>
        </w:rPr>
        <w:t>intermembrane</w:t>
      </w:r>
      <w:proofErr w:type="spellEnd"/>
      <w:r w:rsidRPr="0052535D">
        <w:rPr>
          <w:rFonts w:ascii="Times New Roman" w:hAnsi="Times New Roman" w:cs="Times New Roman"/>
        </w:rPr>
        <w:t xml:space="preserve"> space</w:t>
      </w:r>
    </w:p>
    <w:p w14:paraId="0665CED8" w14:textId="77777777" w:rsidR="002E7983" w:rsidRDefault="002E7983" w:rsidP="002E7983">
      <w:pPr>
        <w:rPr>
          <w:rFonts w:ascii="Times New Roman" w:hAnsi="Times New Roman" w:cs="Times New Roman"/>
        </w:rPr>
      </w:pPr>
    </w:p>
    <w:p w14:paraId="1BD010B1" w14:textId="0629BFCF" w:rsidR="00196535" w:rsidRPr="00196535" w:rsidRDefault="00196535" w:rsidP="002E7983">
      <w:pPr>
        <w:rPr>
          <w:rFonts w:ascii="Times New Roman" w:hAnsi="Times New Roman" w:cs="Times New Roman"/>
          <w:b/>
        </w:rPr>
      </w:pPr>
      <w:r w:rsidRPr="00196535">
        <w:rPr>
          <w:rFonts w:ascii="Times New Roman" w:hAnsi="Times New Roman" w:cs="Times New Roman"/>
          <w:b/>
        </w:rPr>
        <w:t>Chapter 6</w:t>
      </w:r>
    </w:p>
    <w:p w14:paraId="181D21FB" w14:textId="77777777" w:rsidR="00196535" w:rsidRDefault="00196535" w:rsidP="002E7983">
      <w:pPr>
        <w:rPr>
          <w:rFonts w:ascii="Times New Roman" w:hAnsi="Times New Roman" w:cs="Times New Roman"/>
        </w:rPr>
      </w:pPr>
    </w:p>
    <w:p w14:paraId="0AB015FC" w14:textId="0740B913" w:rsidR="00196535" w:rsidRDefault="00196535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Oxidation: </w:t>
      </w:r>
      <w:r w:rsidR="00302D9A">
        <w:rPr>
          <w:rFonts w:ascii="Times New Roman" w:hAnsi="Times New Roman" w:cs="Times New Roman"/>
        </w:rPr>
        <w:t xml:space="preserve">Loses electrons, generally fuel molecules that are oxidized - </w:t>
      </w:r>
      <w:r>
        <w:rPr>
          <w:rFonts w:ascii="Times New Roman" w:hAnsi="Times New Roman" w:cs="Times New Roman"/>
        </w:rPr>
        <w:t>C</w:t>
      </w:r>
      <w:r w:rsidRPr="00302D9A"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H</w:t>
      </w:r>
      <w:r w:rsidRPr="00302D9A">
        <w:rPr>
          <w:rFonts w:ascii="Times New Roman" w:hAnsi="Times New Roman" w:cs="Times New Roman"/>
          <w:vertAlign w:val="subscript"/>
        </w:rPr>
        <w:t>12</w:t>
      </w:r>
      <w:r>
        <w:rPr>
          <w:rFonts w:ascii="Times New Roman" w:hAnsi="Times New Roman" w:cs="Times New Roman"/>
        </w:rPr>
        <w:t>O</w:t>
      </w:r>
      <w:r w:rsidRPr="00302D9A">
        <w:rPr>
          <w:rFonts w:ascii="Times New Roman" w:hAnsi="Times New Roman" w:cs="Times New Roman"/>
          <w:vertAlign w:val="subscript"/>
        </w:rPr>
        <w:t>6</w:t>
      </w:r>
      <w:r w:rsidRPr="0019653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6CO</w:t>
      </w:r>
      <w:r w:rsidRPr="00302D9A">
        <w:rPr>
          <w:rFonts w:ascii="Times New Roman" w:hAnsi="Times New Roman" w:cs="Times New Roman"/>
          <w:vertAlign w:val="subscript"/>
        </w:rPr>
        <w:t>2</w:t>
      </w:r>
    </w:p>
    <w:p w14:paraId="1267F266" w14:textId="56569A5F" w:rsidR="003B5420" w:rsidRDefault="00196535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Reduction: </w:t>
      </w:r>
      <w:r w:rsidR="00302D9A">
        <w:rPr>
          <w:rFonts w:ascii="Times New Roman" w:hAnsi="Times New Roman" w:cs="Times New Roman"/>
        </w:rPr>
        <w:t xml:space="preserve">Gains electrons, - </w:t>
      </w:r>
      <w:r>
        <w:rPr>
          <w:rFonts w:ascii="Times New Roman" w:hAnsi="Times New Roman" w:cs="Times New Roman"/>
        </w:rPr>
        <w:t>6O</w:t>
      </w:r>
      <w:r w:rsidRPr="00302D9A">
        <w:rPr>
          <w:rFonts w:ascii="Times New Roman" w:hAnsi="Times New Roman" w:cs="Times New Roman"/>
          <w:vertAlign w:val="subscript"/>
        </w:rPr>
        <w:t>2</w:t>
      </w:r>
      <w:r w:rsidRPr="0019653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6H</w:t>
      </w:r>
      <w:r w:rsidRPr="00302D9A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</w:p>
    <w:p w14:paraId="1751E297" w14:textId="0736988F" w:rsidR="00302D9A" w:rsidRDefault="00302D9A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8FFDBF6" wp14:editId="6AA641C8">
            <wp:extent cx="2497517" cy="1599972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1-27 at 8.23.05 PM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794" cy="160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35428" w14:textId="695E86AB" w:rsidR="00302D9A" w:rsidRDefault="00302D9A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REDOX reactions:</w:t>
      </w:r>
    </w:p>
    <w:p w14:paraId="548765F0" w14:textId="343C393B" w:rsidR="00302D9A" w:rsidRDefault="00302D9A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NAD+ </w:t>
      </w:r>
      <w:r w:rsidRPr="00302D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NADH: NAD+ is reduced to NADH, using C-H bonds as reducing agents, their potential energy is transferred to NAD+</w:t>
      </w:r>
    </w:p>
    <w:p w14:paraId="056C63CE" w14:textId="3F7610B0" w:rsidR="00302D9A" w:rsidRPr="00302D9A" w:rsidRDefault="00302D9A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FAD</w:t>
      </w:r>
      <w:r w:rsidRPr="00302D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FADH: FAD is reduced to FADH2, same as above</w:t>
      </w:r>
    </w:p>
    <w:p w14:paraId="6C69D46C" w14:textId="42DA7C10" w:rsidR="00302D9A" w:rsidRDefault="00302D9A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the reverse reactions, O2 us</w:t>
      </w:r>
      <w:r w:rsidR="00815910">
        <w:rPr>
          <w:rFonts w:ascii="Times New Roman" w:hAnsi="Times New Roman" w:cs="Times New Roman"/>
        </w:rPr>
        <w:t>ed as oxidizing agent, reducing NADH/FADH, releases H2O</w:t>
      </w:r>
    </w:p>
    <w:p w14:paraId="52D648E1" w14:textId="77777777" w:rsidR="00815910" w:rsidRPr="00815910" w:rsidRDefault="00815910" w:rsidP="00815910">
      <w:pPr>
        <w:ind w:left="360"/>
        <w:rPr>
          <w:rFonts w:ascii="Times New Roman" w:hAnsi="Times New Roman" w:cs="Times New Roman"/>
        </w:rPr>
      </w:pPr>
    </w:p>
    <w:p w14:paraId="1BB185A6" w14:textId="144F7D2B" w:rsidR="00C91291" w:rsidRDefault="00C91291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ATP </w:t>
      </w:r>
      <w:proofErr w:type="spellStart"/>
      <w:r>
        <w:rPr>
          <w:rFonts w:ascii="Times New Roman" w:hAnsi="Times New Roman" w:cs="Times New Roman"/>
        </w:rPr>
        <w:t>Regen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0460E575" w14:textId="66A89EB5" w:rsidR="00C91291" w:rsidRDefault="00C91291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Substrate level phosphorylation</w:t>
      </w:r>
      <w:r w:rsidRPr="00C9129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enzyme transfers phosphate group directly from substrate to ADP</w:t>
      </w:r>
    </w:p>
    <w:p w14:paraId="6DDD61B0" w14:textId="422289E2" w:rsidR="00C91291" w:rsidRDefault="00C91291" w:rsidP="007B62A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Oxidative phosphorylation</w:t>
      </w:r>
      <w:r w:rsidRPr="00C9129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catalyzed by ATP synthase in inner mitochondrial membrane (accounts for majority of ATP production)</w:t>
      </w:r>
    </w:p>
    <w:p w14:paraId="47F5F771" w14:textId="77777777" w:rsidR="00C91291" w:rsidRPr="00C91291" w:rsidRDefault="00C91291" w:rsidP="00C91291">
      <w:pPr>
        <w:ind w:left="360"/>
        <w:rPr>
          <w:rFonts w:ascii="Times New Roman" w:hAnsi="Times New Roman" w:cs="Times New Roman"/>
        </w:rPr>
      </w:pPr>
    </w:p>
    <w:p w14:paraId="0ABCD969" w14:textId="2B85F2D9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Proton motive force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leads to ATP synthesis</w:t>
      </w:r>
    </w:p>
    <w:p w14:paraId="09ED59AE" w14:textId="6BBF0EBF" w:rsidR="002E7983" w:rsidRPr="0052535D" w:rsidRDefault="002E7983" w:rsidP="007B62A3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Represents potential energy</w:t>
      </w:r>
      <w:r w:rsidR="00ED7F00">
        <w:rPr>
          <w:rFonts w:ascii="Times New Roman" w:hAnsi="Times New Roman" w:cs="Times New Roman"/>
        </w:rPr>
        <w:t>, uses reducing power</w:t>
      </w:r>
    </w:p>
    <w:p w14:paraId="670FE914" w14:textId="366C5246" w:rsidR="002E7983" w:rsidRPr="0052535D" w:rsidRDefault="002E7983" w:rsidP="007B62A3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Electroche</w:t>
      </w:r>
      <w:r w:rsidR="00815910">
        <w:rPr>
          <w:rFonts w:ascii="Times New Roman" w:hAnsi="Times New Roman" w:cs="Times New Roman"/>
        </w:rPr>
        <w:t>mi</w:t>
      </w:r>
      <w:r w:rsidRPr="0052535D">
        <w:rPr>
          <w:rFonts w:ascii="Times New Roman" w:hAnsi="Times New Roman" w:cs="Times New Roman"/>
        </w:rPr>
        <w:t>cal gradient</w:t>
      </w:r>
    </w:p>
    <w:p w14:paraId="4D26B0FD" w14:textId="30598D2B" w:rsidR="002E7983" w:rsidRDefault="002E7983" w:rsidP="007B62A3">
      <w:pPr>
        <w:pStyle w:val="ListParagraph"/>
        <w:numPr>
          <w:ilvl w:val="1"/>
          <w:numId w:val="5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H+ gradient (pH 10-100 fold difference)</w:t>
      </w:r>
      <w:r w:rsidR="00ED7F00" w:rsidRPr="00ED7F00">
        <w:rPr>
          <w:rFonts w:ascii="Times New Roman" w:hAnsi="Times New Roman" w:cs="Times New Roman"/>
        </w:rPr>
        <w:sym w:font="Wingdings" w:char="F0E0"/>
      </w:r>
      <w:r w:rsidR="00ED7F00">
        <w:rPr>
          <w:rFonts w:ascii="Times New Roman" w:hAnsi="Times New Roman" w:cs="Times New Roman"/>
        </w:rPr>
        <w:t xml:space="preserve"> Inner mitochondrial membrane higher positive charge</w:t>
      </w:r>
      <w:r w:rsidR="000B0922">
        <w:rPr>
          <w:rFonts w:ascii="Times New Roman" w:hAnsi="Times New Roman" w:cs="Times New Roman"/>
        </w:rPr>
        <w:t xml:space="preserve"> (more acidic)</w:t>
      </w:r>
      <w:r w:rsidR="00ED7F00">
        <w:rPr>
          <w:rFonts w:ascii="Times New Roman" w:hAnsi="Times New Roman" w:cs="Times New Roman"/>
        </w:rPr>
        <w:t xml:space="preserve"> than the matrix</w:t>
      </w:r>
    </w:p>
    <w:p w14:paraId="32217C4C" w14:textId="6D5CE892" w:rsidR="000B0922" w:rsidRDefault="000B0922" w:rsidP="007B62A3">
      <w:pPr>
        <w:pStyle w:val="ListParagraph"/>
        <w:numPr>
          <w:ilvl w:val="2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H+ ions moved into </w:t>
      </w:r>
      <w:proofErr w:type="spellStart"/>
      <w:r>
        <w:rPr>
          <w:rFonts w:ascii="Times New Roman" w:hAnsi="Times New Roman" w:cs="Times New Roman"/>
        </w:rPr>
        <w:t>intermembrane</w:t>
      </w:r>
      <w:proofErr w:type="spellEnd"/>
      <w:r>
        <w:rPr>
          <w:rFonts w:ascii="Times New Roman" w:hAnsi="Times New Roman" w:cs="Times New Roman"/>
        </w:rPr>
        <w:t xml:space="preserve"> compartment from NADH/FADH2 being oxidized </w:t>
      </w:r>
    </w:p>
    <w:p w14:paraId="205B65CB" w14:textId="2053225A" w:rsidR="000B0922" w:rsidRPr="0052535D" w:rsidRDefault="000B0922" w:rsidP="007B62A3">
      <w:pPr>
        <w:pStyle w:val="ListParagraph"/>
        <w:numPr>
          <w:ilvl w:val="2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powered by e- releasing energy ***Exergonic</w:t>
      </w:r>
    </w:p>
    <w:p w14:paraId="76B7971F" w14:textId="377990AD" w:rsidR="002E7983" w:rsidRPr="0052535D" w:rsidRDefault="002E7983" w:rsidP="007B62A3">
      <w:pPr>
        <w:pStyle w:val="ListParagraph"/>
        <w:numPr>
          <w:ilvl w:val="1"/>
          <w:numId w:val="51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Electrical gradient</w:t>
      </w:r>
    </w:p>
    <w:p w14:paraId="4DB00A2C" w14:textId="66319F54" w:rsidR="002E7983" w:rsidRPr="0052535D" w:rsidRDefault="000B0922" w:rsidP="007B62A3">
      <w:pPr>
        <w:pStyle w:val="ListParagraph"/>
        <w:numPr>
          <w:ilvl w:val="2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Difference</w:t>
      </w:r>
      <w:r w:rsidR="002E7983" w:rsidRPr="0052535D">
        <w:rPr>
          <w:rFonts w:ascii="Times New Roman" w:hAnsi="Times New Roman" w:cs="Times New Roman"/>
        </w:rPr>
        <w:t xml:space="preserve"> in concentration of negative charge</w:t>
      </w:r>
    </w:p>
    <w:p w14:paraId="584B35DE" w14:textId="77777777" w:rsidR="00C91291" w:rsidRDefault="00C91291" w:rsidP="002E7983">
      <w:pPr>
        <w:rPr>
          <w:rFonts w:ascii="Times New Roman" w:hAnsi="Times New Roman" w:cs="Times New Roman"/>
        </w:rPr>
      </w:pPr>
    </w:p>
    <w:p w14:paraId="09979AE6" w14:textId="47742773" w:rsidR="002E7983" w:rsidRPr="0052535D" w:rsidRDefault="002E7983" w:rsidP="002E7983">
      <w:pPr>
        <w:rPr>
          <w:rFonts w:ascii="Times New Roman" w:hAnsi="Times New Roman" w:cs="Times New Roman"/>
        </w:rPr>
      </w:pPr>
      <w:r w:rsidRPr="008675B2">
        <w:rPr>
          <w:rFonts w:ascii="Times New Roman" w:hAnsi="Times New Roman" w:cs="Times New Roman"/>
          <w:highlight w:val="green"/>
        </w:rPr>
        <w:t>ATP Synthase:</w:t>
      </w:r>
    </w:p>
    <w:p w14:paraId="0A2D5247" w14:textId="55D34247" w:rsidR="002E7983" w:rsidRPr="0052535D" w:rsidRDefault="002E7983" w:rsidP="007B62A3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Intermembrane</w:t>
      </w:r>
      <w:proofErr w:type="spellEnd"/>
      <w:r w:rsidRPr="0052535D">
        <w:rPr>
          <w:rFonts w:ascii="Times New Roman" w:hAnsi="Times New Roman" w:cs="Times New Roman"/>
        </w:rPr>
        <w:t xml:space="preserve"> process, mitochondrial inner membrane</w:t>
      </w:r>
    </w:p>
    <w:p w14:paraId="24A27C81" w14:textId="088F2B1F" w:rsidR="002E7983" w:rsidRPr="0052535D" w:rsidRDefault="002E7983" w:rsidP="007B62A3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Allows H+ ions to pass down gradient into matrix</w:t>
      </w:r>
    </w:p>
    <w:p w14:paraId="4E1A3B5F" w14:textId="1E811DF9" w:rsidR="002E7983" w:rsidRDefault="002E7983" w:rsidP="007B62A3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Uses potential energy of PMF to synthesize ATP from ADP and Pi</w:t>
      </w:r>
      <w:r w:rsidR="008675B2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A678DC1" wp14:editId="51B61D13">
            <wp:extent cx="1707434" cy="29718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1-27 at 8.50.56 PM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906" cy="2972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D6574" w14:textId="555FDBD3" w:rsidR="008675B2" w:rsidRPr="008675B2" w:rsidRDefault="008675B2" w:rsidP="008675B2">
      <w:pPr>
        <w:rPr>
          <w:rFonts w:ascii="Times New Roman" w:hAnsi="Times New Roman" w:cs="Times New Roman"/>
        </w:rPr>
      </w:pPr>
    </w:p>
    <w:p w14:paraId="7775F7F6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78B4C167" w14:textId="68ACB435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Chemical energy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reducing power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proton motive force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ATP</w:t>
      </w:r>
    </w:p>
    <w:p w14:paraId="3184FB79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152FDDB1" w14:textId="44D0C4B1" w:rsidR="004E3D7C" w:rsidRPr="0052535D" w:rsidRDefault="004E3D7C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Transport of e</w:t>
      </w:r>
      <w:r w:rsidRPr="0052535D">
        <w:rPr>
          <w:rFonts w:ascii="Times New Roman" w:hAnsi="Times New Roman" w:cs="Times New Roman"/>
          <w:vertAlign w:val="superscript"/>
        </w:rPr>
        <w:t>-</w:t>
      </w:r>
      <w:r w:rsidRPr="0052535D">
        <w:rPr>
          <w:rFonts w:ascii="Times New Roman" w:hAnsi="Times New Roman" w:cs="Times New Roman"/>
        </w:rPr>
        <w:t xml:space="preserve"> from NADH to 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 xml:space="preserve"> strongly exergonic, releases energy</w:t>
      </w:r>
    </w:p>
    <w:p w14:paraId="6707114E" w14:textId="77777777" w:rsidR="004E3D7C" w:rsidRPr="0052535D" w:rsidRDefault="004E3D7C" w:rsidP="002E7983">
      <w:pPr>
        <w:rPr>
          <w:rFonts w:ascii="Times New Roman" w:hAnsi="Times New Roman" w:cs="Times New Roman"/>
        </w:rPr>
      </w:pPr>
    </w:p>
    <w:p w14:paraId="36DA7607" w14:textId="3E766614" w:rsidR="002E7983" w:rsidRPr="0052535D" w:rsidRDefault="003B5420" w:rsidP="002E7983">
      <w:pPr>
        <w:rPr>
          <w:rFonts w:ascii="Times New Roman" w:hAnsi="Times New Roman" w:cs="Times New Roman"/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F36E7B4" wp14:editId="321DBA4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81650" cy="2859405"/>
                <wp:effectExtent l="50800" t="50800" r="57150" b="61595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2859405"/>
                        </a:xfrm>
                        <a:prstGeom prst="rect">
                          <a:avLst/>
                        </a:prstGeom>
                        <a:noFill/>
                        <a:ln w="95250">
                          <a:solidFill>
                            <a:schemeClr val="accent4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132F0C2" w14:textId="77777777" w:rsidR="00A5143A" w:rsidRPr="0052535D" w:rsidRDefault="00A5143A" w:rsidP="002E798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Catabolism of Glucose</w:t>
                            </w: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2A4B29F5" w14:textId="77777777" w:rsidR="00A5143A" w:rsidRDefault="00A5143A" w:rsidP="007B62A3">
                            <w:pPr>
                              <w:numPr>
                                <w:ilvl w:val="0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>Glycolysis breaks down glucose</w:t>
                            </w:r>
                          </w:p>
                          <w:p w14:paraId="20956091" w14:textId="77777777" w:rsidR="00A5143A" w:rsidRPr="0052535D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Occurs in cytosol</w:t>
                            </w:r>
                          </w:p>
                          <w:p w14:paraId="1DA655DF" w14:textId="40FF4524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 xml:space="preserve">Forms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2 </w:t>
                            </w: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>pyruvate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2H2O, 2 </w:t>
                            </w: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 xml:space="preserve">ATP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net </w:t>
                            </w:r>
                            <w:r w:rsidRPr="0052535D">
                              <w:rPr>
                                <w:rFonts w:ascii="Times New Roman" w:hAnsi="Times New Roman" w:cs="Times New Roman"/>
                              </w:rPr>
                              <w:t>yield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2NADH+2H</w:t>
                            </w:r>
                            <w:r w:rsidRPr="00BD6945"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+</w:t>
                            </w:r>
                          </w:p>
                          <w:p w14:paraId="11391286" w14:textId="77777777" w:rsidR="00A5143A" w:rsidRDefault="00A5143A" w:rsidP="007B62A3">
                            <w:pPr>
                              <w:numPr>
                                <w:ilvl w:val="0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Pyruvate Oxidation:</w:t>
                            </w:r>
                          </w:p>
                          <w:p w14:paraId="55884F3B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Passes through outer and inner mito membranes by diffusion</w:t>
                            </w:r>
                          </w:p>
                          <w:p w14:paraId="69547F3F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Converted to acetyl-CoA in matrix</w:t>
                            </w:r>
                          </w:p>
                          <w:p w14:paraId="69A2748B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Produces CO</w:t>
                            </w:r>
                            <w:r w:rsidRPr="00B96693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(decarboxylation), acetate (oxidation of 2-carbon group), NADH (dehydrogenation of acetate), acetyl-CoA (acetyl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group+CoA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)  </w:t>
                            </w:r>
                          </w:p>
                          <w:p w14:paraId="185DDE7A" w14:textId="77777777" w:rsidR="00A5143A" w:rsidRDefault="00A5143A" w:rsidP="007B62A3">
                            <w:pPr>
                              <w:numPr>
                                <w:ilvl w:val="0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Krebs/Citric Acid Cycle:</w:t>
                            </w:r>
                          </w:p>
                          <w:p w14:paraId="642CA9F6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Occurs in mitochondrial matrix</w:t>
                            </w:r>
                          </w:p>
                          <w:p w14:paraId="208132B0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Yield: 2CO</w:t>
                            </w:r>
                            <w:r w:rsidRPr="00B96693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3NADH, 1FADH</w:t>
                            </w:r>
                            <w:r w:rsidRPr="00B96693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1 ATP, 3H</w:t>
                            </w:r>
                            <w:r w:rsidRPr="00B96693"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1 CoA</w:t>
                            </w:r>
                          </w:p>
                          <w:p w14:paraId="17824821" w14:textId="77777777" w:rsidR="00A5143A" w:rsidRDefault="00A5143A" w:rsidP="007B62A3">
                            <w:pPr>
                              <w:numPr>
                                <w:ilvl w:val="0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Oxidative phosphorylation:</w:t>
                            </w:r>
                          </w:p>
                          <w:p w14:paraId="7C15EAAF" w14:textId="77777777" w:rsidR="00A5143A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Occurs in inner mito membrane</w:t>
                            </w:r>
                          </w:p>
                          <w:p w14:paraId="6FD92D76" w14:textId="77777777" w:rsidR="00A5143A" w:rsidRPr="000F1EF0" w:rsidRDefault="00A5143A" w:rsidP="007B62A3">
                            <w:pPr>
                              <w:numPr>
                                <w:ilvl w:val="1"/>
                                <w:numId w:val="5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Yield: approx. 36 ATP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28" type="#_x0000_t202" style="position:absolute;margin-left:0;margin-top:0;width:439.5pt;height:225.15pt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p8oqMCAABJBQAADgAAAGRycy9lMm9Eb2MueG1srFRda9swFH0f7D8Ivae2M7tNQp3ipmQMSltI&#10;R58VWU4MsiQkNXE39t93JCdt1u1hjL3I98v36p5zry6v+k6SnbCu1aqk2VlKiVBc163alPTr43I0&#10;ocR5pmomtRIlfRGOXs0/frjcm5kY662WtbAESZSb7U1Jt96bWZI4vhUdc2faCAVno23HPFS7SWrL&#10;9sjeyWScpufJXtvaWM2Fc7DeDE46j/mbRnB/3zROeCJLirv5eNp4rsOZzC/ZbGOZ2bb8cA32D7fo&#10;WKtQ9DXVDfOMPNv2t1Rdy612uvFnXHeJbpqWi9gDusnSd92stsyI2AvAceYVJvf/0vK73YMlbV3S&#10;TzklinXg6FH0nlzrnsAEfPbGzRC2Mgj0Pezg+Wh3MIa2+8Z24YuGCPxA+uUV3ZCNw1gUk+y8gIvD&#10;N54U0zwtQp7k7Xdjnf8sdEeCUFIL+iKqbHfr/BB6DAnVlF62UkYKpSL7kk6LMQoEl9OyrYM3KmGa&#10;xEJasmOYA8a5UD72htonkdCkCj+IODlDTWi9hxjtaCWy+n1RXIyri2I6Oq+KbJRn6WRUVel4dLOs&#10;0irNl4tpfv0DN+lYls/2mC+D6QzAAr+lZJsDl8H9d2R2jP8y+lmWxKEbUEHiCOTxqkkgbSAnSL5f&#10;95Hk8ZG4ta5fwKfVw0Y4w5ctML9lzj8wixUAT1hrf4+jkRrY6oNEyVbbb3+yh3g0Ay8loeWSKuw8&#10;JfKLwsROszwPGxiVHPBBsaee9alHPXcLDa4yPB+GRzHEe3kUG6u7J+x+FWrCxRRH5ZL6o7jww5rj&#10;7eCiqmIQds4wf6tWhofUgdIwT4/9E7PmMHQeGN7p4+qx2bvZG2LjVJnq2WMC42AGlAdMwUNQsK+R&#10;kcPbEh6EUz1Gvb2A858AAAD//wMAUEsDBBQABgAIAAAAIQDPjWUA3AAAAAUBAAAPAAAAZHJzL2Rv&#10;d25yZXYueG1sTI/NTsMwEITvSH0Haytxo05/CSFOhZCqStxoe4CbEy9JVHsdYrdN374LF7iMNJrV&#10;zLf5enBWnLEPrScF00kCAqnypqVawWG/eUhBhKjJaOsJFVwxwLoY3eU6M/5C73jexVpwCYVMK2hi&#10;7DIpQ9Wg02HiOyTOvnzvdGTb19L0+sLlzspZkqyk0y3xQqM7fG2wOu5OTsHWfV6Xh++3fTmf2Y9j&#10;N00321VQ6n48vDyDiDjEv2P4wWd0KJip9CcyQVgF/Ej8Vc7Sxye2pYLFMpmDLHL5n764AQAA//8D&#10;AFBLAQItABQABgAIAAAAIQDkmcPA+wAAAOEBAAATAAAAAAAAAAAAAAAAAAAAAABbQ29udGVudF9U&#10;eXBlc10ueG1sUEsBAi0AFAAGAAgAAAAhACOyauHXAAAAlAEAAAsAAAAAAAAAAAAAAAAALAEAAF9y&#10;ZWxzLy5yZWxzUEsBAi0AFAAGAAgAAAAhAHh6fKKjAgAASQUAAA4AAAAAAAAAAAAAAAAALAIAAGRy&#10;cy9lMm9Eb2MueG1sUEsBAi0AFAAGAAgAAAAhAM+NZQDcAAAABQEAAA8AAAAAAAAAAAAAAAAA+wQA&#10;AGRycy9kb3ducmV2LnhtbFBLBQYAAAAABAAEAPMAAAAEBgAAAAA=&#10;" filled="f" strokecolor="#8064a2 [3207]" strokeweight="7.5pt">
                <v:textbox style="mso-fit-shape-to-text:t">
                  <w:txbxContent>
                    <w:p w14:paraId="5132F0C2" w14:textId="77777777" w:rsidR="00A5143A" w:rsidRPr="0052535D" w:rsidRDefault="00A5143A" w:rsidP="002E798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Catabolism of Glucose</w:t>
                      </w:r>
                      <w:r w:rsidRPr="0052535D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2A4B29F5" w14:textId="77777777" w:rsidR="00A5143A" w:rsidRDefault="00A5143A" w:rsidP="007B62A3">
                      <w:pPr>
                        <w:numPr>
                          <w:ilvl w:val="0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52535D">
                        <w:rPr>
                          <w:rFonts w:ascii="Times New Roman" w:hAnsi="Times New Roman" w:cs="Times New Roman"/>
                        </w:rPr>
                        <w:t>Glycolysis breaks down glucose</w:t>
                      </w:r>
                    </w:p>
                    <w:p w14:paraId="20956091" w14:textId="77777777" w:rsidR="00A5143A" w:rsidRPr="0052535D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Occurs in cytosol</w:t>
                      </w:r>
                    </w:p>
                    <w:p w14:paraId="1DA655DF" w14:textId="40FF4524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52535D">
                        <w:rPr>
                          <w:rFonts w:ascii="Times New Roman" w:hAnsi="Times New Roman" w:cs="Times New Roman"/>
                        </w:rPr>
                        <w:t xml:space="preserve">Forms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2 </w:t>
                      </w:r>
                      <w:r w:rsidRPr="0052535D">
                        <w:rPr>
                          <w:rFonts w:ascii="Times New Roman" w:hAnsi="Times New Roman" w:cs="Times New Roman"/>
                        </w:rPr>
                        <w:t>pyruvate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, 2H2O, 2 </w:t>
                      </w:r>
                      <w:r w:rsidRPr="0052535D">
                        <w:rPr>
                          <w:rFonts w:ascii="Times New Roman" w:hAnsi="Times New Roman" w:cs="Times New Roman"/>
                        </w:rPr>
                        <w:t xml:space="preserve">ATP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net </w:t>
                      </w:r>
                      <w:r w:rsidRPr="0052535D">
                        <w:rPr>
                          <w:rFonts w:ascii="Times New Roman" w:hAnsi="Times New Roman" w:cs="Times New Roman"/>
                        </w:rPr>
                        <w:t>yield</w:t>
                      </w:r>
                      <w:r>
                        <w:rPr>
                          <w:rFonts w:ascii="Times New Roman" w:hAnsi="Times New Roman" w:cs="Times New Roman"/>
                        </w:rPr>
                        <w:t>, 2NADH+2H</w:t>
                      </w:r>
                      <w:r w:rsidRPr="00BD6945">
                        <w:rPr>
                          <w:rFonts w:ascii="Times New Roman" w:hAnsi="Times New Roman" w:cs="Times New Roman"/>
                          <w:vertAlign w:val="superscript"/>
                        </w:rPr>
                        <w:t>+</w:t>
                      </w:r>
                    </w:p>
                    <w:p w14:paraId="11391286" w14:textId="77777777" w:rsidR="00A5143A" w:rsidRDefault="00A5143A" w:rsidP="007B62A3">
                      <w:pPr>
                        <w:numPr>
                          <w:ilvl w:val="0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Pyruvate Oxidation:</w:t>
                      </w:r>
                    </w:p>
                    <w:p w14:paraId="55884F3B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Passes through outer and inner mito membranes by diffusion</w:t>
                      </w:r>
                    </w:p>
                    <w:p w14:paraId="69547F3F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Converted to acetyl-CoA in matrix</w:t>
                      </w:r>
                    </w:p>
                    <w:p w14:paraId="69A2748B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Produces CO</w:t>
                      </w:r>
                      <w:r w:rsidRPr="00B96693"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(decarboxylation), acetate (oxidation of 2-carbon group), NADH (dehydrogenation of acetate), acetyl-CoA (acetyl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group+CoA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)  </w:t>
                      </w:r>
                    </w:p>
                    <w:p w14:paraId="185DDE7A" w14:textId="77777777" w:rsidR="00A5143A" w:rsidRDefault="00A5143A" w:rsidP="007B62A3">
                      <w:pPr>
                        <w:numPr>
                          <w:ilvl w:val="0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Krebs/Citric Acid Cycle:</w:t>
                      </w:r>
                    </w:p>
                    <w:p w14:paraId="642CA9F6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Occurs in mitochondrial matrix</w:t>
                      </w:r>
                    </w:p>
                    <w:p w14:paraId="208132B0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Yield: 2CO</w:t>
                      </w:r>
                      <w:r w:rsidRPr="00B96693"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, 3NADH, 1FADH</w:t>
                      </w:r>
                      <w:r w:rsidRPr="00B96693"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, 1 ATP, 3H</w:t>
                      </w:r>
                      <w:r w:rsidRPr="00B96693">
                        <w:rPr>
                          <w:rFonts w:ascii="Times New Roman" w:hAnsi="Times New Roman" w:cs="Times New Roman"/>
                          <w:vertAlign w:val="superscript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</w:rPr>
                        <w:t>, 1 CoA</w:t>
                      </w:r>
                    </w:p>
                    <w:p w14:paraId="17824821" w14:textId="77777777" w:rsidR="00A5143A" w:rsidRDefault="00A5143A" w:rsidP="007B62A3">
                      <w:pPr>
                        <w:numPr>
                          <w:ilvl w:val="0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Oxidative phosphorylation:</w:t>
                      </w:r>
                    </w:p>
                    <w:p w14:paraId="7C15EAAF" w14:textId="77777777" w:rsidR="00A5143A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Occurs in inner mito membrane</w:t>
                      </w:r>
                    </w:p>
                    <w:p w14:paraId="6FD92D76" w14:textId="77777777" w:rsidR="00A5143A" w:rsidRPr="000F1EF0" w:rsidRDefault="00A5143A" w:rsidP="007B62A3">
                      <w:pPr>
                        <w:numPr>
                          <w:ilvl w:val="1"/>
                          <w:numId w:val="5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Yield: approx. 36 ATP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ED06E3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Anaerobic cell respiration:</w:t>
      </w:r>
    </w:p>
    <w:p w14:paraId="262E0410" w14:textId="77777777" w:rsidR="002E7983" w:rsidRPr="0052535D" w:rsidRDefault="002E7983" w:rsidP="007B62A3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In humans:</w:t>
      </w:r>
    </w:p>
    <w:p w14:paraId="4E5EAC3C" w14:textId="77777777" w:rsidR="002E7983" w:rsidRPr="0052535D" w:rsidRDefault="002E7983" w:rsidP="007B62A3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Pyruvates stays in cytoplasm</w:t>
      </w:r>
    </w:p>
    <w:p w14:paraId="21024C25" w14:textId="77777777" w:rsidR="002E7983" w:rsidRPr="0052535D" w:rsidRDefault="002E7983" w:rsidP="007B62A3">
      <w:pPr>
        <w:numPr>
          <w:ilvl w:val="1"/>
          <w:numId w:val="54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Coverted</w:t>
      </w:r>
      <w:proofErr w:type="spellEnd"/>
      <w:r w:rsidRPr="0052535D">
        <w:rPr>
          <w:rFonts w:ascii="Times New Roman" w:hAnsi="Times New Roman" w:cs="Times New Roman"/>
        </w:rPr>
        <w:t xml:space="preserve"> into lactate then removed from cell</w:t>
      </w:r>
    </w:p>
    <w:p w14:paraId="702FF2D1" w14:textId="77777777" w:rsidR="002E7983" w:rsidRPr="0052535D" w:rsidRDefault="002E7983" w:rsidP="007B62A3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In yeast: </w:t>
      </w:r>
    </w:p>
    <w:p w14:paraId="7A8331C9" w14:textId="77777777" w:rsidR="002E7983" w:rsidRPr="0052535D" w:rsidRDefault="002E7983" w:rsidP="007B62A3">
      <w:pPr>
        <w:numPr>
          <w:ilvl w:val="1"/>
          <w:numId w:val="54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Pyruvate converted into CO</w:t>
      </w:r>
      <w:r w:rsidRPr="0052535D">
        <w:rPr>
          <w:rFonts w:ascii="Times New Roman" w:hAnsi="Times New Roman" w:cs="Times New Roman"/>
          <w:vertAlign w:val="subscript"/>
        </w:rPr>
        <w:t xml:space="preserve">2 </w:t>
      </w:r>
      <w:r w:rsidRPr="0052535D">
        <w:rPr>
          <w:rFonts w:ascii="Times New Roman" w:hAnsi="Times New Roman" w:cs="Times New Roman"/>
        </w:rPr>
        <w:t xml:space="preserve">and ethanol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no ATP produced</w:t>
      </w:r>
    </w:p>
    <w:p w14:paraId="75EEBC96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79EFEAD1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Aerobic cell respiration:</w:t>
      </w:r>
    </w:p>
    <w:p w14:paraId="04103E07" w14:textId="77777777" w:rsidR="002E7983" w:rsidRPr="0052535D" w:rsidRDefault="002E7983" w:rsidP="007B62A3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Pyruvate taken into mitochondria if oxygen present</w:t>
      </w:r>
    </w:p>
    <w:p w14:paraId="7E284DCF" w14:textId="77777777" w:rsidR="002E7983" w:rsidRPr="0052535D" w:rsidRDefault="002E7983" w:rsidP="007B62A3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Pyruvate broken into CO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 xml:space="preserve"> and H</w:t>
      </w:r>
      <w:r w:rsidRPr="0052535D">
        <w:rPr>
          <w:rFonts w:ascii="Times New Roman" w:hAnsi="Times New Roman" w:cs="Times New Roman"/>
          <w:vertAlign w:val="subscript"/>
        </w:rPr>
        <w:t>2</w:t>
      </w:r>
      <w:r w:rsidRPr="0052535D">
        <w:rPr>
          <w:rFonts w:ascii="Times New Roman" w:hAnsi="Times New Roman" w:cs="Times New Roman"/>
        </w:rPr>
        <w:t>O</w:t>
      </w:r>
    </w:p>
    <w:p w14:paraId="6B3DF209" w14:textId="77777777" w:rsidR="002E7983" w:rsidRPr="0052535D" w:rsidRDefault="002E7983" w:rsidP="007B62A3">
      <w:pPr>
        <w:numPr>
          <w:ilvl w:val="1"/>
          <w:numId w:val="55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Large amounts of ATP released</w:t>
      </w:r>
    </w:p>
    <w:p w14:paraId="62C5C2B9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CCFD69B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i/>
        </w:rPr>
        <w:t>Oxidation</w:t>
      </w:r>
      <w:r w:rsidRPr="0052535D">
        <w:rPr>
          <w:rFonts w:ascii="Times New Roman" w:hAnsi="Times New Roman" w:cs="Times New Roman"/>
        </w:rPr>
        <w:t>: loss of e</w:t>
      </w:r>
      <w:r w:rsidRPr="0052535D">
        <w:rPr>
          <w:rFonts w:ascii="Times New Roman" w:hAnsi="Times New Roman" w:cs="Times New Roman"/>
          <w:vertAlign w:val="superscript"/>
        </w:rPr>
        <w:t>-</w:t>
      </w:r>
      <w:r w:rsidRPr="0052535D">
        <w:rPr>
          <w:rFonts w:ascii="Times New Roman" w:hAnsi="Times New Roman" w:cs="Times New Roman"/>
        </w:rPr>
        <w:t xml:space="preserve"> from element, usually gaining O or losing H</w:t>
      </w:r>
    </w:p>
    <w:p w14:paraId="1C68ADCF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i/>
        </w:rPr>
        <w:t>Reduction</w:t>
      </w:r>
      <w:r w:rsidRPr="0052535D">
        <w:rPr>
          <w:rFonts w:ascii="Times New Roman" w:hAnsi="Times New Roman" w:cs="Times New Roman"/>
        </w:rPr>
        <w:t>: gain of e</w:t>
      </w:r>
      <w:r w:rsidRPr="0052535D">
        <w:rPr>
          <w:rFonts w:ascii="Times New Roman" w:hAnsi="Times New Roman" w:cs="Times New Roman"/>
          <w:vertAlign w:val="superscript"/>
        </w:rPr>
        <w:t>-</w:t>
      </w:r>
      <w:r w:rsidRPr="0052535D">
        <w:rPr>
          <w:rFonts w:ascii="Times New Roman" w:hAnsi="Times New Roman" w:cs="Times New Roman"/>
        </w:rPr>
        <w:t>, losing O or gaining H</w:t>
      </w:r>
    </w:p>
    <w:p w14:paraId="76E0AC32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6251401" w14:textId="22BC56AC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Glycolysis: First stage of cell respiration</w:t>
      </w:r>
    </w:p>
    <w:p w14:paraId="577D23C2" w14:textId="77777777" w:rsidR="002E7983" w:rsidRPr="0052535D" w:rsidRDefault="002E7983" w:rsidP="007B62A3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Phosphorylation: </w:t>
      </w:r>
    </w:p>
    <w:p w14:paraId="76D1A88F" w14:textId="77777777" w:rsidR="002E7983" w:rsidRPr="0052535D" w:rsidRDefault="002E7983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2 phosphate groups added to glucose from 2 ATP molecules</w:t>
      </w:r>
    </w:p>
    <w:p w14:paraId="643C630B" w14:textId="62EFDEDC" w:rsidR="002E7983" w:rsidRPr="0052535D" w:rsidRDefault="006C1ACE" w:rsidP="007B62A3">
      <w:pPr>
        <w:numPr>
          <w:ilvl w:val="2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Produces fructose-6-</w:t>
      </w:r>
      <w:r w:rsidR="002E7983" w:rsidRPr="0052535D">
        <w:rPr>
          <w:rFonts w:ascii="Times New Roman" w:hAnsi="Times New Roman" w:cs="Times New Roman"/>
        </w:rPr>
        <w:t>phosphate</w:t>
      </w:r>
      <w:r>
        <w:rPr>
          <w:rFonts w:ascii="Times New Roman" w:hAnsi="Times New Roman" w:cs="Times New Roman"/>
        </w:rPr>
        <w:t xml:space="preserve"> (hexokinase and isomerization reactions involved) then fructose-1</w:t>
      </w:r>
      <w:proofErr w:type="gramStart"/>
      <w:r>
        <w:rPr>
          <w:rFonts w:ascii="Times New Roman" w:hAnsi="Times New Roman" w:cs="Times New Roman"/>
        </w:rPr>
        <w:t>,6</w:t>
      </w:r>
      <w:proofErr w:type="gramEnd"/>
      <w:r>
        <w:rPr>
          <w:rFonts w:ascii="Times New Roman" w:hAnsi="Times New Roman" w:cs="Times New Roman"/>
        </w:rPr>
        <w:t>-biphosphate (phosphorylation)</w:t>
      </w:r>
    </w:p>
    <w:p w14:paraId="274578D0" w14:textId="77777777" w:rsidR="006C1ACE" w:rsidRDefault="006C1ACE" w:rsidP="006C1ACE">
      <w:pPr>
        <w:rPr>
          <w:rFonts w:ascii="Times New Roman" w:hAnsi="Times New Roman" w:cs="Times New Roman"/>
        </w:rPr>
      </w:pPr>
    </w:p>
    <w:p w14:paraId="7BB088D1" w14:textId="77777777" w:rsidR="002E7983" w:rsidRPr="0052535D" w:rsidRDefault="002E7983" w:rsidP="007B62A3">
      <w:pPr>
        <w:numPr>
          <w:ilvl w:val="0"/>
          <w:numId w:val="56"/>
        </w:numPr>
        <w:rPr>
          <w:rFonts w:ascii="Times New Roman" w:hAnsi="Times New Roman" w:cs="Times New Roman"/>
        </w:rPr>
      </w:pPr>
      <w:proofErr w:type="spellStart"/>
      <w:r w:rsidRPr="0052535D">
        <w:rPr>
          <w:rFonts w:ascii="Times New Roman" w:hAnsi="Times New Roman" w:cs="Times New Roman"/>
        </w:rPr>
        <w:t>Lysis</w:t>
      </w:r>
      <w:proofErr w:type="spellEnd"/>
      <w:r w:rsidRPr="0052535D">
        <w:rPr>
          <w:rFonts w:ascii="Times New Roman" w:hAnsi="Times New Roman" w:cs="Times New Roman"/>
        </w:rPr>
        <w:t>:</w:t>
      </w:r>
    </w:p>
    <w:p w14:paraId="3E7DA260" w14:textId="21E65111" w:rsidR="002E7983" w:rsidRPr="0052535D" w:rsidRDefault="002E7983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Fructose 1,6-biphosphate splits into 2 molecules of glyceraldehyde-3-phosphate (G3P)</w:t>
      </w:r>
      <w:r w:rsidR="006C1ACE">
        <w:rPr>
          <w:rFonts w:ascii="Times New Roman" w:hAnsi="Times New Roman" w:cs="Times New Roman"/>
        </w:rPr>
        <w:t xml:space="preserve"> and </w:t>
      </w:r>
      <w:proofErr w:type="spellStart"/>
      <w:r w:rsidR="006C1ACE">
        <w:rPr>
          <w:rFonts w:ascii="Times New Roman" w:hAnsi="Times New Roman" w:cs="Times New Roman"/>
        </w:rPr>
        <w:t>dihydroxyacetone</w:t>
      </w:r>
      <w:proofErr w:type="spellEnd"/>
      <w:r w:rsidR="006C1ACE">
        <w:rPr>
          <w:rFonts w:ascii="Times New Roman" w:hAnsi="Times New Roman" w:cs="Times New Roman"/>
        </w:rPr>
        <w:t xml:space="preserve"> phosphate (DAP) then isomerized to G3P </w:t>
      </w:r>
    </w:p>
    <w:p w14:paraId="74CB1ECE" w14:textId="77777777" w:rsidR="002E7983" w:rsidRPr="0052535D" w:rsidRDefault="002E7983" w:rsidP="007B62A3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Oxidation:</w:t>
      </w:r>
    </w:p>
    <w:p w14:paraId="2F69AE30" w14:textId="77777777" w:rsidR="002E7983" w:rsidRPr="0052535D" w:rsidRDefault="002E7983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2 atoms H removed from each G3P</w:t>
      </w:r>
    </w:p>
    <w:p w14:paraId="044C29E7" w14:textId="77777777" w:rsidR="002E7983" w:rsidRPr="0052535D" w:rsidRDefault="002E7983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released by oxidation used to add phosphate group to G3P</w:t>
      </w:r>
    </w:p>
    <w:p w14:paraId="78F03AD0" w14:textId="77777777" w:rsidR="002E7983" w:rsidRDefault="002E7983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NAD+ = H carrier, accepts H atoms lost</w:t>
      </w:r>
    </w:p>
    <w:p w14:paraId="1BC0B13A" w14:textId="4A5BAC73" w:rsidR="006C1ACE" w:rsidRPr="0052535D" w:rsidRDefault="006C1ACE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Produces 1,2-biphosphoglycerate</w:t>
      </w:r>
    </w:p>
    <w:p w14:paraId="330D2ABC" w14:textId="0B44F44A" w:rsidR="002E7983" w:rsidRPr="0052535D" w:rsidRDefault="006C1ACE" w:rsidP="007B62A3">
      <w:pPr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Substrate level phosphorylation</w:t>
      </w:r>
      <w:r w:rsidR="002E7983" w:rsidRPr="0052535D">
        <w:rPr>
          <w:rFonts w:ascii="Times New Roman" w:hAnsi="Times New Roman" w:cs="Times New Roman"/>
        </w:rPr>
        <w:t>:</w:t>
      </w:r>
    </w:p>
    <w:p w14:paraId="31358F68" w14:textId="23DB0C74" w:rsidR="002E7983" w:rsidRPr="0052535D" w:rsidRDefault="006C1ACE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phosphate group removed from</w:t>
      </w:r>
      <w:r w:rsidR="002E7983" w:rsidRPr="005253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1,2-biphosphoglycerate</w:t>
      </w:r>
    </w:p>
    <w:p w14:paraId="6ECB66D0" w14:textId="6491AD13" w:rsidR="002E7983" w:rsidRDefault="006C1ACE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Phosphate group</w:t>
      </w:r>
      <w:r w:rsidR="002E7983" w:rsidRPr="0052535D">
        <w:rPr>
          <w:rFonts w:ascii="Times New Roman" w:hAnsi="Times New Roman" w:cs="Times New Roman"/>
        </w:rPr>
        <w:t xml:space="preserve"> given to ADP </w:t>
      </w:r>
      <w:r w:rsidR="002E7983" w:rsidRPr="0052535D">
        <w:rPr>
          <w:rFonts w:ascii="Times New Roman" w:hAnsi="Times New Roman" w:cs="Times New Roman"/>
        </w:rPr>
        <w:sym w:font="Wingdings" w:char="F0E0"/>
      </w:r>
      <w:r w:rsidR="002E7983" w:rsidRPr="0052535D">
        <w:rPr>
          <w:rFonts w:ascii="Times New Roman" w:hAnsi="Times New Roman" w:cs="Times New Roman"/>
        </w:rPr>
        <w:t xml:space="preserve"> ATP</w:t>
      </w:r>
    </w:p>
    <w:p w14:paraId="25797657" w14:textId="2402958B" w:rsidR="006C1ACE" w:rsidRDefault="00BD6945" w:rsidP="007B62A3">
      <w:pPr>
        <w:numPr>
          <w:ilvl w:val="1"/>
          <w:numId w:val="5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Mutase</w:t>
      </w:r>
      <w:proofErr w:type="spellEnd"/>
      <w:r>
        <w:rPr>
          <w:rFonts w:ascii="Times New Roman" w:hAnsi="Times New Roman" w:cs="Times New Roman"/>
        </w:rPr>
        <w:t xml:space="preserve"> reaction, redox reaction lead to remaining phosphate group removed from </w:t>
      </w:r>
      <w:proofErr w:type="spellStart"/>
      <w:r>
        <w:rPr>
          <w:rFonts w:ascii="Times New Roman" w:hAnsi="Times New Roman" w:cs="Times New Roman"/>
        </w:rPr>
        <w:t>phosphoenolpyruvate</w:t>
      </w:r>
      <w:proofErr w:type="spellEnd"/>
      <w:r w:rsidRPr="00BD694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pyruvate produced, 2</w:t>
      </w:r>
      <w:r w:rsidRPr="00BD6945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ATP produced</w:t>
      </w:r>
    </w:p>
    <w:p w14:paraId="3CAF1698" w14:textId="122FC48C" w:rsidR="00BD6945" w:rsidRPr="0052535D" w:rsidRDefault="00BD6945" w:rsidP="00BD69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HAPPENS TWO AT A TIME</w:t>
      </w:r>
    </w:p>
    <w:p w14:paraId="6F5C6D02" w14:textId="77777777" w:rsidR="006C1ACE" w:rsidRDefault="006C1ACE" w:rsidP="002E7983">
      <w:pPr>
        <w:rPr>
          <w:rFonts w:ascii="Times New Roman" w:hAnsi="Times New Roman" w:cs="Times New Roman"/>
        </w:rPr>
      </w:pPr>
    </w:p>
    <w:p w14:paraId="0C343832" w14:textId="2DC4A7CB" w:rsidR="002E7983" w:rsidRPr="0052535D" w:rsidRDefault="004E3D7C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Occurs in cytosol</w:t>
      </w:r>
      <w:r w:rsidR="002E7983" w:rsidRPr="0052535D">
        <w:rPr>
          <w:rFonts w:ascii="Times New Roman" w:hAnsi="Times New Roman" w:cs="Times New Roman"/>
        </w:rPr>
        <w:t xml:space="preserve"> </w:t>
      </w:r>
      <w:r w:rsidR="002E7983" w:rsidRPr="0052535D">
        <w:rPr>
          <w:rFonts w:ascii="Times New Roman" w:hAnsi="Times New Roman" w:cs="Times New Roman"/>
        </w:rPr>
        <w:sym w:font="Wingdings" w:char="F0E0"/>
      </w:r>
      <w:r w:rsidR="002E7983" w:rsidRPr="0052535D">
        <w:rPr>
          <w:rFonts w:ascii="Times New Roman" w:hAnsi="Times New Roman" w:cs="Times New Roman"/>
        </w:rPr>
        <w:t xml:space="preserve"> 2 ATP used, 4 produced</w:t>
      </w:r>
    </w:p>
    <w:p w14:paraId="4A5C88BE" w14:textId="6A41D79C" w:rsidR="002E7983" w:rsidRPr="0052535D" w:rsidRDefault="00651D19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6AF7C4DA" wp14:editId="7FB1769F">
            <wp:simplePos x="0" y="0"/>
            <wp:positionH relativeFrom="column">
              <wp:posOffset>800101</wp:posOffset>
            </wp:positionH>
            <wp:positionV relativeFrom="paragraph">
              <wp:posOffset>116840</wp:posOffset>
            </wp:positionV>
            <wp:extent cx="1921924" cy="2182495"/>
            <wp:effectExtent l="0" t="0" r="8890" b="1905"/>
            <wp:wrapNone/>
            <wp:docPr id="28" name="Picture 26" descr="http://hrsbstaff.ednet.ns.ca/sdosman/Higher%20level%20BIO/topic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hrsbstaff.ednet.ns.ca/sdosman/Higher%20level%20BIO/topic8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924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983" w:rsidRPr="0052535D">
        <w:rPr>
          <w:rFonts w:ascii="Times New Roman" w:hAnsi="Times New Roman" w:cs="Times New Roman"/>
        </w:rPr>
        <w:t>2 NAD</w:t>
      </w:r>
      <w:r w:rsidR="002E7983" w:rsidRPr="0052535D">
        <w:rPr>
          <w:rFonts w:ascii="Times New Roman" w:hAnsi="Times New Roman" w:cs="Times New Roman"/>
          <w:vertAlign w:val="superscript"/>
        </w:rPr>
        <w:t>+</w:t>
      </w:r>
      <w:r w:rsidR="002E7983" w:rsidRPr="0052535D">
        <w:rPr>
          <w:rFonts w:ascii="Times New Roman" w:hAnsi="Times New Roman" w:cs="Times New Roman"/>
        </w:rPr>
        <w:t xml:space="preserve"> </w:t>
      </w:r>
      <w:proofErr w:type="spellStart"/>
      <w:r w:rsidR="002E7983" w:rsidRPr="0052535D">
        <w:rPr>
          <w:rFonts w:ascii="Times New Roman" w:hAnsi="Times New Roman" w:cs="Times New Roman"/>
        </w:rPr>
        <w:t>coverted</w:t>
      </w:r>
      <w:proofErr w:type="spellEnd"/>
      <w:r w:rsidR="002E7983" w:rsidRPr="0052535D">
        <w:rPr>
          <w:rFonts w:ascii="Times New Roman" w:hAnsi="Times New Roman" w:cs="Times New Roman"/>
        </w:rPr>
        <w:t xml:space="preserve"> to NADH + H</w:t>
      </w:r>
      <w:r w:rsidR="002E7983" w:rsidRPr="0052535D">
        <w:rPr>
          <w:rFonts w:ascii="Times New Roman" w:hAnsi="Times New Roman" w:cs="Times New Roman"/>
          <w:vertAlign w:val="superscript"/>
        </w:rPr>
        <w:t>+</w:t>
      </w:r>
      <w:r w:rsidR="002E7983" w:rsidRPr="0052535D">
        <w:rPr>
          <w:rFonts w:ascii="Times New Roman" w:hAnsi="Times New Roman" w:cs="Times New Roman"/>
        </w:rPr>
        <w:t xml:space="preserve"> </w:t>
      </w:r>
    </w:p>
    <w:p w14:paraId="5AF6ABCD" w14:textId="11970906" w:rsidR="002E7983" w:rsidRPr="0052535D" w:rsidRDefault="002E7983" w:rsidP="002E7983">
      <w:pPr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2 pyruvate</w:t>
      </w:r>
      <w:proofErr w:type="gramEnd"/>
      <w:r w:rsidRPr="0052535D">
        <w:rPr>
          <w:rFonts w:ascii="Times New Roman" w:hAnsi="Times New Roman" w:cs="Times New Roman"/>
        </w:rPr>
        <w:t xml:space="preserve"> formed</w:t>
      </w:r>
    </w:p>
    <w:p w14:paraId="4429BBF4" w14:textId="50FBFCC5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101C4960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2837912A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76C8AEF4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BECB769" w14:textId="2A8ECD42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1344F8DC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124FCE63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1AAD5601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6C91406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70FE64C4" w14:textId="1C0C5B15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3A7E2DE1" w14:textId="77777777" w:rsidR="002E7983" w:rsidRDefault="002E7983" w:rsidP="002E7983">
      <w:pPr>
        <w:rPr>
          <w:rFonts w:ascii="Times New Roman" w:hAnsi="Times New Roman" w:cs="Times New Roman"/>
          <w:b/>
        </w:rPr>
      </w:pPr>
    </w:p>
    <w:p w14:paraId="558F918B" w14:textId="354CE94F" w:rsidR="00BD6945" w:rsidRPr="00BD6945" w:rsidRDefault="00BD6945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Pyruvate oxidation:</w:t>
      </w:r>
    </w:p>
    <w:p w14:paraId="08A5A36A" w14:textId="789A0EE2" w:rsidR="002E7983" w:rsidRPr="0052535D" w:rsidRDefault="00BD6945" w:rsidP="007B62A3">
      <w:pPr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Pyruvate diffuses through outer and inner mito membrane</w:t>
      </w:r>
    </w:p>
    <w:p w14:paraId="557AC0FE" w14:textId="2CF23091" w:rsidR="002E7983" w:rsidRPr="0052535D" w:rsidRDefault="002E7983" w:rsidP="007B62A3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Oxidative decarboxylation: enzymes in matrix of mitochondrion remove H and CO2 from pyruvate</w:t>
      </w:r>
    </w:p>
    <w:p w14:paraId="614AC5E9" w14:textId="77777777" w:rsidR="002E7983" w:rsidRPr="0052535D" w:rsidRDefault="002E7983" w:rsidP="007B62A3">
      <w:pPr>
        <w:numPr>
          <w:ilvl w:val="2"/>
          <w:numId w:val="5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 to NAD+</w:t>
      </w:r>
    </w:p>
    <w:p w14:paraId="0C975C3B" w14:textId="77777777" w:rsidR="002E7983" w:rsidRPr="0052535D" w:rsidRDefault="002E7983" w:rsidP="007B62A3">
      <w:pPr>
        <w:numPr>
          <w:ilvl w:val="1"/>
          <w:numId w:val="5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Results in acetyl group formation</w:t>
      </w:r>
    </w:p>
    <w:p w14:paraId="25B9FC15" w14:textId="77777777" w:rsidR="002E7983" w:rsidRPr="0052535D" w:rsidRDefault="002E7983" w:rsidP="007B62A3">
      <w:pPr>
        <w:numPr>
          <w:ilvl w:val="2"/>
          <w:numId w:val="5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Acetyl group accepted by CoA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acetyl CoA</w:t>
      </w:r>
    </w:p>
    <w:p w14:paraId="3A293E77" w14:textId="33B87549" w:rsidR="00ED184F" w:rsidRPr="0052535D" w:rsidRDefault="00BD6945" w:rsidP="007B62A3">
      <w:pPr>
        <w:numPr>
          <w:ilvl w:val="2"/>
          <w:numId w:val="57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92032" behindDoc="1" locked="0" layoutInCell="1" allowOverlap="1" wp14:anchorId="3E47BDD5" wp14:editId="46783D0C">
            <wp:simplePos x="0" y="0"/>
            <wp:positionH relativeFrom="column">
              <wp:posOffset>685800</wp:posOffset>
            </wp:positionH>
            <wp:positionV relativeFrom="paragraph">
              <wp:posOffset>154940</wp:posOffset>
            </wp:positionV>
            <wp:extent cx="2629535" cy="1405255"/>
            <wp:effectExtent l="0" t="0" r="12065" b="0"/>
            <wp:wrapNone/>
            <wp:docPr id="27" name="Picture 6" descr="IB biology link re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IB biology link reaction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84F" w:rsidRPr="0052535D">
        <w:rPr>
          <w:rFonts w:ascii="Times New Roman" w:hAnsi="Times New Roman" w:cs="Times New Roman"/>
        </w:rPr>
        <w:t>Catalyzed by pyruvate dehydrog</w:t>
      </w:r>
      <w:r>
        <w:rPr>
          <w:rFonts w:ascii="Times New Roman" w:hAnsi="Times New Roman" w:cs="Times New Roman"/>
        </w:rPr>
        <w:t xml:space="preserve">enase complex, </w:t>
      </w:r>
    </w:p>
    <w:p w14:paraId="6B087164" w14:textId="1330018F" w:rsidR="002E7983" w:rsidRPr="0052535D" w:rsidRDefault="002E7983" w:rsidP="002E7983">
      <w:pPr>
        <w:rPr>
          <w:rFonts w:ascii="Times New Roman" w:hAnsi="Times New Roman" w:cs="Times New Roman"/>
        </w:rPr>
      </w:pPr>
    </w:p>
    <w:p w14:paraId="119F0EF1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1E0CE395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6F838F29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25181567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27F9CD7C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26AF00E0" w14:textId="77777777" w:rsidR="00BD6945" w:rsidRDefault="00BD6945" w:rsidP="002E7983">
      <w:pPr>
        <w:rPr>
          <w:rFonts w:ascii="Times New Roman" w:hAnsi="Times New Roman" w:cs="Times New Roman"/>
        </w:rPr>
      </w:pPr>
    </w:p>
    <w:p w14:paraId="3DF2F945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Krebs cycle: </w:t>
      </w:r>
    </w:p>
    <w:p w14:paraId="2D51B44B" w14:textId="7B925CF8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Acetyl group from acetyl CoA</w:t>
      </w:r>
      <w:r w:rsidR="001B2F0F">
        <w:rPr>
          <w:rFonts w:ascii="Times New Roman" w:hAnsi="Times New Roman" w:cs="Times New Roman"/>
        </w:rPr>
        <w:t xml:space="preserve"> + H2O</w:t>
      </w:r>
      <w:r w:rsidRPr="0052535D">
        <w:rPr>
          <w:rFonts w:ascii="Times New Roman" w:hAnsi="Times New Roman" w:cs="Times New Roman"/>
        </w:rPr>
        <w:t xml:space="preserve">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4 carbon compound </w:t>
      </w:r>
    </w:p>
    <w:p w14:paraId="327E6E20" w14:textId="3C4C796C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Result: 6 carbon compound</w:t>
      </w:r>
      <w:r w:rsidR="00B72D0B" w:rsidRPr="0052535D">
        <w:rPr>
          <w:rFonts w:ascii="Times New Roman" w:hAnsi="Times New Roman" w:cs="Times New Roman"/>
        </w:rPr>
        <w:t xml:space="preserve"> (</w:t>
      </w:r>
      <w:r w:rsidR="001B2F0F">
        <w:rPr>
          <w:rFonts w:ascii="Times New Roman" w:hAnsi="Times New Roman" w:cs="Times New Roman"/>
        </w:rPr>
        <w:t>Citrate</w:t>
      </w:r>
      <w:r w:rsidR="00B72D0B" w:rsidRPr="0052535D">
        <w:rPr>
          <w:rFonts w:ascii="Times New Roman" w:hAnsi="Times New Roman" w:cs="Times New Roman"/>
        </w:rPr>
        <w:t>)</w:t>
      </w:r>
    </w:p>
    <w:p w14:paraId="3753830A" w14:textId="3D428747" w:rsidR="002E7983" w:rsidRPr="0052535D" w:rsidRDefault="00531E2B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Succi</w:t>
      </w:r>
      <w:r w:rsidR="00B72D0B" w:rsidRPr="0052535D">
        <w:rPr>
          <w:rFonts w:ascii="Times New Roman" w:hAnsi="Times New Roman" w:cs="Times New Roman"/>
        </w:rPr>
        <w:t>nyl</w:t>
      </w:r>
      <w:proofErr w:type="spellEnd"/>
      <w:r w:rsidR="00B72D0B" w:rsidRPr="0052535D">
        <w:rPr>
          <w:rFonts w:ascii="Times New Roman" w:hAnsi="Times New Roman" w:cs="Times New Roman"/>
        </w:rPr>
        <w:t xml:space="preserve"> </w:t>
      </w:r>
      <w:r w:rsidR="002E7983" w:rsidRPr="0052535D">
        <w:rPr>
          <w:rFonts w:ascii="Times New Roman" w:hAnsi="Times New Roman" w:cs="Times New Roman"/>
        </w:rPr>
        <w:t>CoA released</w:t>
      </w:r>
      <w:r w:rsidR="001B2F0F">
        <w:rPr>
          <w:rFonts w:ascii="Times New Roman" w:hAnsi="Times New Roman" w:cs="Times New Roman"/>
        </w:rPr>
        <w:t xml:space="preserve"> </w:t>
      </w:r>
    </w:p>
    <w:p w14:paraId="19D6E011" w14:textId="3607CB13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6-C compound </w:t>
      </w:r>
      <w:r w:rsidR="00531E2B">
        <w:rPr>
          <w:rFonts w:ascii="Times New Roman" w:hAnsi="Times New Roman" w:cs="Times New Roman"/>
        </w:rPr>
        <w:t xml:space="preserve">(Citrate to </w:t>
      </w:r>
      <w:proofErr w:type="spellStart"/>
      <w:r w:rsidR="00531E2B">
        <w:rPr>
          <w:rFonts w:ascii="Times New Roman" w:hAnsi="Times New Roman" w:cs="Times New Roman"/>
        </w:rPr>
        <w:t>Isocitrate</w:t>
      </w:r>
      <w:proofErr w:type="spellEnd"/>
      <w:r w:rsidR="00531E2B">
        <w:rPr>
          <w:rFonts w:ascii="Times New Roman" w:hAnsi="Times New Roman" w:cs="Times New Roman"/>
        </w:rPr>
        <w:t>)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oxidative decarboxylation</w:t>
      </w:r>
    </w:p>
    <w:p w14:paraId="635E9FF3" w14:textId="77777777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Result:  5-C compound</w:t>
      </w:r>
    </w:p>
    <w:p w14:paraId="402B1AD3" w14:textId="77777777" w:rsidR="002E7983" w:rsidRPr="0052535D" w:rsidRDefault="002E7983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CO2 released</w:t>
      </w:r>
    </w:p>
    <w:p w14:paraId="50B0D98F" w14:textId="77777777" w:rsidR="002E7983" w:rsidRPr="0052535D" w:rsidRDefault="002E7983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NAD+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NADH + H+</w:t>
      </w:r>
    </w:p>
    <w:p w14:paraId="2B9712AD" w14:textId="64065DA9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5-C compound </w:t>
      </w:r>
      <w:r w:rsidR="00531E2B">
        <w:rPr>
          <w:rFonts w:ascii="Times New Roman" w:hAnsi="Times New Roman" w:cs="Times New Roman"/>
        </w:rPr>
        <w:t>(a-</w:t>
      </w:r>
      <w:proofErr w:type="spellStart"/>
      <w:r w:rsidR="00531E2B">
        <w:rPr>
          <w:rFonts w:ascii="Times New Roman" w:hAnsi="Times New Roman" w:cs="Times New Roman"/>
        </w:rPr>
        <w:t>Ketogultarate</w:t>
      </w:r>
      <w:proofErr w:type="spellEnd"/>
      <w:r w:rsidR="00531E2B">
        <w:rPr>
          <w:rFonts w:ascii="Times New Roman" w:hAnsi="Times New Roman" w:cs="Times New Roman"/>
        </w:rPr>
        <w:t xml:space="preserve">) </w:t>
      </w:r>
      <w:r w:rsidRPr="0052535D">
        <w:rPr>
          <w:rFonts w:ascii="Times New Roman" w:hAnsi="Times New Roman" w:cs="Times New Roman"/>
        </w:rPr>
        <w:t>oxidative decarboxylation</w:t>
      </w:r>
    </w:p>
    <w:p w14:paraId="5DB43483" w14:textId="6343FA5A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Result: 4-C compound</w:t>
      </w:r>
      <w:r w:rsidR="00531E2B">
        <w:rPr>
          <w:rFonts w:ascii="Times New Roman" w:hAnsi="Times New Roman" w:cs="Times New Roman"/>
        </w:rPr>
        <w:t xml:space="preserve"> (</w:t>
      </w:r>
      <w:proofErr w:type="spellStart"/>
      <w:r w:rsidR="00531E2B">
        <w:rPr>
          <w:rFonts w:ascii="Times New Roman" w:hAnsi="Times New Roman" w:cs="Times New Roman"/>
        </w:rPr>
        <w:t>Succinyl</w:t>
      </w:r>
      <w:proofErr w:type="spellEnd"/>
      <w:r w:rsidR="00531E2B">
        <w:rPr>
          <w:rFonts w:ascii="Times New Roman" w:hAnsi="Times New Roman" w:cs="Times New Roman"/>
        </w:rPr>
        <w:t>-CoA)</w:t>
      </w:r>
    </w:p>
    <w:p w14:paraId="654F723C" w14:textId="77777777" w:rsidR="002E7983" w:rsidRPr="0052535D" w:rsidRDefault="002E7983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CO2 released</w:t>
      </w:r>
    </w:p>
    <w:p w14:paraId="33DE502C" w14:textId="5CDAFAC6" w:rsidR="002E7983" w:rsidRPr="0052535D" w:rsidRDefault="002E7983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NAD+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NADH + H</w:t>
      </w:r>
    </w:p>
    <w:p w14:paraId="72B682CB" w14:textId="27F62141" w:rsidR="002E7983" w:rsidRPr="0052535D" w:rsidRDefault="001B2F0F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Succinyl</w:t>
      </w:r>
      <w:proofErr w:type="spellEnd"/>
      <w:r>
        <w:rPr>
          <w:rFonts w:ascii="Times New Roman" w:hAnsi="Times New Roman" w:cs="Times New Roman"/>
        </w:rPr>
        <w:t>-CoA</w:t>
      </w:r>
      <w:r w:rsidR="002E7983" w:rsidRPr="0052535D">
        <w:rPr>
          <w:rFonts w:ascii="Times New Roman" w:hAnsi="Times New Roman" w:cs="Times New Roman"/>
        </w:rPr>
        <w:t xml:space="preserve"> undergoes substrate-level </w:t>
      </w:r>
      <w:r w:rsidR="00531E2B">
        <w:rPr>
          <w:rFonts w:ascii="Times New Roman" w:hAnsi="Times New Roman" w:cs="Times New Roman"/>
        </w:rPr>
        <w:t>phosphorylation (Succinate</w:t>
      </w:r>
      <w:r w:rsidR="00531E2B" w:rsidRPr="00531E2B">
        <w:rPr>
          <w:rFonts w:ascii="Times New Roman" w:hAnsi="Times New Roman" w:cs="Times New Roman"/>
        </w:rPr>
        <w:sym w:font="Wingdings" w:char="F0E0"/>
      </w:r>
      <w:r w:rsidR="00531E2B">
        <w:rPr>
          <w:rFonts w:ascii="Times New Roman" w:hAnsi="Times New Roman" w:cs="Times New Roman"/>
        </w:rPr>
        <w:t xml:space="preserve"> </w:t>
      </w:r>
      <w:proofErr w:type="spellStart"/>
      <w:r w:rsidR="00531E2B">
        <w:rPr>
          <w:rFonts w:ascii="Times New Roman" w:hAnsi="Times New Roman" w:cs="Times New Roman"/>
        </w:rPr>
        <w:t>Fumarate</w:t>
      </w:r>
      <w:proofErr w:type="spellEnd"/>
      <w:r>
        <w:rPr>
          <w:rFonts w:ascii="Times New Roman" w:hAnsi="Times New Roman" w:cs="Times New Roman"/>
        </w:rPr>
        <w:t xml:space="preserve"> + H2O</w:t>
      </w:r>
      <w:r w:rsidR="00531E2B" w:rsidRPr="00531E2B">
        <w:rPr>
          <w:rFonts w:ascii="Times New Roman" w:hAnsi="Times New Roman" w:cs="Times New Roman"/>
        </w:rPr>
        <w:sym w:font="Wingdings" w:char="F0E0"/>
      </w:r>
      <w:r w:rsidR="00531E2B">
        <w:rPr>
          <w:rFonts w:ascii="Times New Roman" w:hAnsi="Times New Roman" w:cs="Times New Roman"/>
        </w:rPr>
        <w:t xml:space="preserve"> Malate</w:t>
      </w:r>
      <w:r w:rsidR="00531E2B" w:rsidRPr="00531E2B">
        <w:rPr>
          <w:rFonts w:ascii="Times New Roman" w:hAnsi="Times New Roman" w:cs="Times New Roman"/>
        </w:rPr>
        <w:sym w:font="Wingdings" w:char="F0E0"/>
      </w:r>
      <w:r w:rsidR="00531E2B">
        <w:rPr>
          <w:rFonts w:ascii="Times New Roman" w:hAnsi="Times New Roman" w:cs="Times New Roman"/>
        </w:rPr>
        <w:t xml:space="preserve"> Oxaloacetate)</w:t>
      </w:r>
    </w:p>
    <w:p w14:paraId="5EC4ABA4" w14:textId="77777777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ADP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ATP</w:t>
      </w:r>
    </w:p>
    <w:p w14:paraId="39F9A332" w14:textId="77777777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Oxidation twice</w:t>
      </w:r>
    </w:p>
    <w:p w14:paraId="7D5AD15C" w14:textId="27B7148A" w:rsidR="001B2F0F" w:rsidRPr="001B2F0F" w:rsidRDefault="001B2F0F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H </w:t>
      </w:r>
      <w:r>
        <w:rPr>
          <w:rFonts w:ascii="Times New Roman" w:hAnsi="Times New Roman" w:cs="Times New Roman"/>
        </w:rPr>
        <w:t xml:space="preserve">from Succinate </w:t>
      </w:r>
      <w:r w:rsidRPr="0052535D">
        <w:rPr>
          <w:rFonts w:ascii="Times New Roman" w:hAnsi="Times New Roman" w:cs="Times New Roman"/>
        </w:rPr>
        <w:t xml:space="preserve">accepted by FAD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FADH2</w:t>
      </w:r>
    </w:p>
    <w:p w14:paraId="38F68F3B" w14:textId="3309F6DB" w:rsidR="002E7983" w:rsidRPr="0052535D" w:rsidRDefault="002E7983" w:rsidP="007B62A3">
      <w:pPr>
        <w:numPr>
          <w:ilvl w:val="2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H</w:t>
      </w:r>
      <w:r w:rsidR="001B2F0F">
        <w:rPr>
          <w:rFonts w:ascii="Times New Roman" w:hAnsi="Times New Roman" w:cs="Times New Roman"/>
        </w:rPr>
        <w:t xml:space="preserve"> from Malate</w:t>
      </w:r>
      <w:r w:rsidRPr="0052535D">
        <w:rPr>
          <w:rFonts w:ascii="Times New Roman" w:hAnsi="Times New Roman" w:cs="Times New Roman"/>
        </w:rPr>
        <w:t xml:space="preserve"> accepted by NAD+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NADH + H+</w:t>
      </w:r>
    </w:p>
    <w:p w14:paraId="1890CF55" w14:textId="0F9E31F5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4-C compound </w:t>
      </w:r>
      <w:r w:rsidR="00531E2B">
        <w:rPr>
          <w:rFonts w:ascii="Times New Roman" w:hAnsi="Times New Roman" w:cs="Times New Roman"/>
        </w:rPr>
        <w:t xml:space="preserve">(Oxaloacetate) </w:t>
      </w:r>
      <w:r w:rsidRPr="0052535D">
        <w:rPr>
          <w:rFonts w:ascii="Times New Roman" w:hAnsi="Times New Roman" w:cs="Times New Roman"/>
        </w:rPr>
        <w:t>ready to accept new acetyl group</w:t>
      </w:r>
    </w:p>
    <w:p w14:paraId="066EBF3B" w14:textId="77777777" w:rsidR="002E7983" w:rsidRPr="0052535D" w:rsidRDefault="002E7983" w:rsidP="007B62A3">
      <w:pPr>
        <w:numPr>
          <w:ilvl w:val="1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Cycle repeated</w:t>
      </w:r>
    </w:p>
    <w:p w14:paraId="61AAFB9F" w14:textId="77777777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CO2 removed in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  <w:r w:rsidRPr="0052535D">
        <w:rPr>
          <w:rFonts w:ascii="Times New Roman" w:hAnsi="Times New Roman" w:cs="Times New Roman"/>
        </w:rPr>
        <w:t xml:space="preserve"> as waste product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excreted from body</w:t>
      </w:r>
    </w:p>
    <w:p w14:paraId="7783DDA6" w14:textId="77777777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Oxidations release energy stored by carriers that accept H</w:t>
      </w:r>
    </w:p>
    <w:p w14:paraId="18DB0FCF" w14:textId="77777777" w:rsidR="002E7983" w:rsidRPr="0052535D" w:rsidRDefault="002E7983" w:rsidP="007B62A3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Energy used later by e- transport chain</w:t>
      </w:r>
    </w:p>
    <w:p w14:paraId="26FA3E42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69333D72" w14:textId="7416580A" w:rsidR="002E7983" w:rsidRPr="0052535D" w:rsidRDefault="00651D19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93056" behindDoc="1" locked="0" layoutInCell="1" allowOverlap="1" wp14:anchorId="614A57BD" wp14:editId="183C7E22">
            <wp:simplePos x="0" y="0"/>
            <wp:positionH relativeFrom="column">
              <wp:posOffset>457200</wp:posOffset>
            </wp:positionH>
            <wp:positionV relativeFrom="paragraph">
              <wp:posOffset>43815</wp:posOffset>
            </wp:positionV>
            <wp:extent cx="4546600" cy="3627120"/>
            <wp:effectExtent l="0" t="0" r="0" b="5080"/>
            <wp:wrapNone/>
            <wp:docPr id="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2F3CC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0D3F9189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5ABEDFA1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6795F96E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7F8ED7E9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25FDF584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6DC92596" w14:textId="6C076E10" w:rsidR="002E7983" w:rsidRPr="0052535D" w:rsidRDefault="002E7983" w:rsidP="002E7983">
      <w:pPr>
        <w:rPr>
          <w:rFonts w:ascii="Times New Roman" w:hAnsi="Times New Roman" w:cs="Times New Roman"/>
        </w:rPr>
      </w:pPr>
    </w:p>
    <w:p w14:paraId="58B3F044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A153573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6AB040F6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6B90273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29FAA88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425DD216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2451760E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642ABC51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56876955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23E0D007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2995079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4EB0E0B6" w14:textId="77777777" w:rsidR="002E7983" w:rsidRPr="0052535D" w:rsidRDefault="002E7983" w:rsidP="002E7983">
      <w:pPr>
        <w:rPr>
          <w:rFonts w:ascii="Times New Roman" w:hAnsi="Times New Roman" w:cs="Times New Roman"/>
          <w:b/>
        </w:rPr>
      </w:pPr>
    </w:p>
    <w:p w14:paraId="07DC98AB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34D98BAC" w14:textId="77777777" w:rsidR="002E7983" w:rsidRPr="0052535D" w:rsidRDefault="002E7983" w:rsidP="002E7983">
      <w:pPr>
        <w:rPr>
          <w:rFonts w:ascii="Times New Roman" w:hAnsi="Times New Roman" w:cs="Times New Roman"/>
        </w:rPr>
      </w:pPr>
    </w:p>
    <w:p w14:paraId="754E2373" w14:textId="77777777" w:rsidR="002E7983" w:rsidRPr="0052535D" w:rsidRDefault="002E7983" w:rsidP="002E7983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Electron transport chain: Oxidative </w:t>
      </w:r>
      <w:proofErr w:type="spellStart"/>
      <w:r w:rsidRPr="0052535D">
        <w:rPr>
          <w:rFonts w:ascii="Times New Roman" w:hAnsi="Times New Roman" w:cs="Times New Roman"/>
        </w:rPr>
        <w:t>phophorylation</w:t>
      </w:r>
      <w:proofErr w:type="spellEnd"/>
    </w:p>
    <w:p w14:paraId="51B2E1AC" w14:textId="77777777" w:rsidR="002E7983" w:rsidRPr="0052535D" w:rsidRDefault="002E7983" w:rsidP="007B62A3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In inner membrane of mitochondria </w:t>
      </w:r>
      <w:r w:rsidRPr="0052535D">
        <w:rPr>
          <w:rFonts w:ascii="Times New Roman" w:hAnsi="Times New Roman" w:cs="Times New Roman"/>
        </w:rPr>
        <w:sym w:font="Wingdings" w:char="F0E0"/>
      </w:r>
      <w:r w:rsidRPr="0052535D">
        <w:rPr>
          <w:rFonts w:ascii="Times New Roman" w:hAnsi="Times New Roman" w:cs="Times New Roman"/>
        </w:rPr>
        <w:t xml:space="preserve"> chain of e- carriers (proteins)</w:t>
      </w:r>
    </w:p>
    <w:p w14:paraId="568856BB" w14:textId="77777777" w:rsidR="002E7983" w:rsidRPr="0052535D" w:rsidRDefault="002E7983" w:rsidP="007B62A3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NADH donates 2 e- to first carrier in chain </w:t>
      </w:r>
    </w:p>
    <w:p w14:paraId="47741634" w14:textId="77777777" w:rsidR="002E7983" w:rsidRPr="0052535D" w:rsidRDefault="002E7983" w:rsidP="007B62A3">
      <w:pPr>
        <w:numPr>
          <w:ilvl w:val="0"/>
          <w:numId w:val="59"/>
        </w:numPr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e</w:t>
      </w:r>
      <w:proofErr w:type="gramEnd"/>
      <w:r w:rsidRPr="0052535D">
        <w:rPr>
          <w:rFonts w:ascii="Times New Roman" w:hAnsi="Times New Roman" w:cs="Times New Roman"/>
        </w:rPr>
        <w:t>- pass along chain giving up energy as the pass from carriers</w:t>
      </w:r>
    </w:p>
    <w:p w14:paraId="4B84B3AA" w14:textId="77777777" w:rsidR="002E7983" w:rsidRPr="0052535D" w:rsidRDefault="002E7983" w:rsidP="007B62A3">
      <w:pPr>
        <w:numPr>
          <w:ilvl w:val="1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Redox </w:t>
      </w:r>
      <w:proofErr w:type="spellStart"/>
      <w:r w:rsidRPr="0052535D">
        <w:rPr>
          <w:rFonts w:ascii="Times New Roman" w:hAnsi="Times New Roman" w:cs="Times New Roman"/>
        </w:rPr>
        <w:t>rxns</w:t>
      </w:r>
      <w:proofErr w:type="spellEnd"/>
    </w:p>
    <w:p w14:paraId="3CED5461" w14:textId="77777777" w:rsidR="002E7983" w:rsidRPr="0052535D" w:rsidRDefault="002E7983" w:rsidP="007B62A3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Enough energy released to produce ATP via ATP synthase @ 3 locations</w:t>
      </w:r>
    </w:p>
    <w:p w14:paraId="77CADBFC" w14:textId="77777777" w:rsidR="002E7983" w:rsidRPr="0052535D" w:rsidRDefault="002E7983" w:rsidP="007B62A3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FADH2 donate e- at later stage than NADH</w:t>
      </w:r>
    </w:p>
    <w:p w14:paraId="3C664F14" w14:textId="77777777" w:rsidR="002E7983" w:rsidRDefault="002E7983" w:rsidP="007B62A3">
      <w:pPr>
        <w:numPr>
          <w:ilvl w:val="1"/>
          <w:numId w:val="59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Only 2 stages where sufficient energy released for ATP production from FADH2 e-</w:t>
      </w:r>
    </w:p>
    <w:p w14:paraId="2FE92E0A" w14:textId="77777777" w:rsidR="003B5420" w:rsidRDefault="003B5420" w:rsidP="003B5420">
      <w:pPr>
        <w:rPr>
          <w:rFonts w:ascii="Times New Roman" w:hAnsi="Times New Roman" w:cs="Times New Roman"/>
        </w:rPr>
      </w:pPr>
    </w:p>
    <w:p w14:paraId="1F980B0E" w14:textId="77777777" w:rsidR="003B5420" w:rsidRPr="0052535D" w:rsidRDefault="003B5420" w:rsidP="003B5420">
      <w:p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Oxidative Phosphorylation and chemiosmosis:</w:t>
      </w:r>
    </w:p>
    <w:p w14:paraId="26ECCE43" w14:textId="77777777" w:rsidR="003B5420" w:rsidRPr="0052535D" w:rsidRDefault="003B5420" w:rsidP="007B62A3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proofErr w:type="gramStart"/>
      <w:r w:rsidRPr="0052535D">
        <w:rPr>
          <w:rFonts w:ascii="Times New Roman" w:hAnsi="Times New Roman" w:cs="Times New Roman"/>
        </w:rPr>
        <w:t>e</w:t>
      </w:r>
      <w:proofErr w:type="gramEnd"/>
      <w:r w:rsidRPr="0052535D">
        <w:rPr>
          <w:rFonts w:ascii="Times New Roman" w:hAnsi="Times New Roman" w:cs="Times New Roman"/>
        </w:rPr>
        <w:t>- pass through chain + release energy</w:t>
      </w:r>
    </w:p>
    <w:p w14:paraId="65B1A054" w14:textId="77777777" w:rsidR="003B5420" w:rsidRPr="0052535D" w:rsidRDefault="003B5420" w:rsidP="007B62A3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Energy used to pump H+ against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gradient from matrix into space between inner and outer membranes of mitochondria</w:t>
      </w:r>
    </w:p>
    <w:p w14:paraId="6A6094FF" w14:textId="77777777" w:rsidR="003B5420" w:rsidRPr="0052535D" w:rsidRDefault="003B5420" w:rsidP="007B62A3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Potential energy storage in form of built up </w:t>
      </w:r>
      <w:proofErr w:type="gramStart"/>
      <w:r w:rsidRPr="0052535D">
        <w:rPr>
          <w:rFonts w:ascii="Times New Roman" w:hAnsi="Times New Roman" w:cs="Times New Roman"/>
        </w:rPr>
        <w:t>[  ]</w:t>
      </w:r>
      <w:proofErr w:type="gramEnd"/>
      <w:r w:rsidRPr="0052535D">
        <w:rPr>
          <w:rFonts w:ascii="Times New Roman" w:hAnsi="Times New Roman" w:cs="Times New Roman"/>
        </w:rPr>
        <w:t xml:space="preserve"> gradient </w:t>
      </w:r>
    </w:p>
    <w:p w14:paraId="1640FCB7" w14:textId="77777777" w:rsidR="003B5420" w:rsidRPr="0052535D" w:rsidRDefault="003B5420" w:rsidP="007B62A3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 xml:space="preserve">Protons brought back to matrix through </w:t>
      </w:r>
      <w:proofErr w:type="spellStart"/>
      <w:r w:rsidRPr="0052535D">
        <w:rPr>
          <w:rFonts w:ascii="Times New Roman" w:hAnsi="Times New Roman" w:cs="Times New Roman"/>
        </w:rPr>
        <w:t>chemiosmotic</w:t>
      </w:r>
      <w:proofErr w:type="spellEnd"/>
      <w:r w:rsidRPr="0052535D">
        <w:rPr>
          <w:rFonts w:ascii="Times New Roman" w:hAnsi="Times New Roman" w:cs="Times New Roman"/>
        </w:rPr>
        <w:t xml:space="preserve"> channels in synthase molecules</w:t>
      </w:r>
    </w:p>
    <w:p w14:paraId="562BB88B" w14:textId="77777777" w:rsidR="003B5420" w:rsidRPr="0052535D" w:rsidRDefault="003B5420" w:rsidP="007B62A3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ATP synthase</w:t>
      </w:r>
      <w:r>
        <w:rPr>
          <w:rFonts w:ascii="Times New Roman" w:hAnsi="Times New Roman" w:cs="Times New Roman"/>
        </w:rPr>
        <w:t xml:space="preserve"> powered by H+ movement from high </w:t>
      </w:r>
      <w:proofErr w:type="gramStart"/>
      <w:r>
        <w:rPr>
          <w:rFonts w:ascii="Times New Roman" w:hAnsi="Times New Roman" w:cs="Times New Roman"/>
        </w:rPr>
        <w:t>[  ]</w:t>
      </w:r>
      <w:proofErr w:type="gram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intermembrane</w:t>
      </w:r>
      <w:proofErr w:type="spellEnd"/>
      <w:r>
        <w:rPr>
          <w:rFonts w:ascii="Times New Roman" w:hAnsi="Times New Roman" w:cs="Times New Roman"/>
        </w:rPr>
        <w:t xml:space="preserve"> space to matrix (along its concentration gradient),</w:t>
      </w:r>
      <w:r w:rsidRPr="0052535D">
        <w:rPr>
          <w:rFonts w:ascii="Times New Roman" w:hAnsi="Times New Roman" w:cs="Times New Roman"/>
        </w:rPr>
        <w:t xml:space="preserve"> phosphorylate</w:t>
      </w:r>
      <w:r>
        <w:rPr>
          <w:rFonts w:ascii="Times New Roman" w:hAnsi="Times New Roman" w:cs="Times New Roman"/>
        </w:rPr>
        <w:t>s</w:t>
      </w:r>
      <w:r w:rsidRPr="0052535D">
        <w:rPr>
          <w:rFonts w:ascii="Times New Roman" w:hAnsi="Times New Roman" w:cs="Times New Roman"/>
        </w:rPr>
        <w:t xml:space="preserve"> ADP</w:t>
      </w:r>
      <w:r w:rsidRPr="008675B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ATP</w:t>
      </w:r>
    </w:p>
    <w:p w14:paraId="6844BBE5" w14:textId="6EE044BF" w:rsidR="003B5420" w:rsidRPr="001B2F0F" w:rsidRDefault="003B5420" w:rsidP="007B62A3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52535D">
        <w:rPr>
          <w:rFonts w:ascii="Times New Roman" w:hAnsi="Times New Roman" w:cs="Times New Roman"/>
        </w:rPr>
        <w:t>Chemiosmosis necessary for oxidative Phosphorylation</w:t>
      </w:r>
    </w:p>
    <w:p w14:paraId="038B57B6" w14:textId="77777777" w:rsidR="001170CF" w:rsidRDefault="001170CF" w:rsidP="001170CF">
      <w:pPr>
        <w:rPr>
          <w:rFonts w:ascii="Times New Roman" w:hAnsi="Times New Roman" w:cs="Times New Roman"/>
        </w:rPr>
      </w:pPr>
    </w:p>
    <w:p w14:paraId="385B5B15" w14:textId="713A6707" w:rsidR="00531E2B" w:rsidRDefault="001170CF" w:rsidP="00531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 ATP from glucose: 40% chemical energy in glucose conserved in usable form</w:t>
      </w:r>
    </w:p>
    <w:p w14:paraId="14CE161D" w14:textId="12A86760" w:rsidR="00531E2B" w:rsidRDefault="00531E2B" w:rsidP="00531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Enough PMF from ETC, NADH= drives synthesis of 3ATP, FADH2=2ATP, NADH in cytosol=3ATP</w:t>
      </w:r>
      <w:r w:rsidRPr="00531E2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actually 2 because can’t enter mitochondria</w:t>
      </w:r>
    </w:p>
    <w:p w14:paraId="688F7366" w14:textId="77777777" w:rsidR="001170CF" w:rsidRDefault="001170CF" w:rsidP="00531E2B">
      <w:pPr>
        <w:rPr>
          <w:rFonts w:ascii="Times New Roman" w:hAnsi="Times New Roman" w:cs="Times New Roman"/>
        </w:rPr>
      </w:pPr>
    </w:p>
    <w:p w14:paraId="624AF3A2" w14:textId="4BF10876" w:rsidR="001170CF" w:rsidRDefault="001170CF" w:rsidP="00531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Metabolism of other macromolecules</w:t>
      </w:r>
    </w:p>
    <w:p w14:paraId="69CE5A87" w14:textId="03819578" w:rsidR="00AB3FFF" w:rsidRDefault="00AB3FFF" w:rsidP="007B62A3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Broken down </w:t>
      </w:r>
      <w:r w:rsidR="001B2F0F">
        <w:rPr>
          <w:rFonts w:ascii="Times New Roman" w:hAnsi="Times New Roman" w:cs="Times New Roman"/>
        </w:rPr>
        <w:t>into forms that can be used in K</w:t>
      </w:r>
      <w:r>
        <w:rPr>
          <w:rFonts w:ascii="Times New Roman" w:hAnsi="Times New Roman" w:cs="Times New Roman"/>
        </w:rPr>
        <w:t>rebs cycle</w:t>
      </w:r>
    </w:p>
    <w:p w14:paraId="768C02C7" w14:textId="454B37F0" w:rsidR="00AB3FFF" w:rsidRDefault="00AB3FFF" w:rsidP="007B62A3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Fatty acids</w:t>
      </w:r>
      <w:r w:rsidRPr="00AB3FF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beta oxidation to acetyl CoA</w:t>
      </w:r>
    </w:p>
    <w:p w14:paraId="760C7076" w14:textId="2A1C0BE0" w:rsidR="00AC3538" w:rsidRDefault="00AC3538" w:rsidP="007B62A3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Proteins</w:t>
      </w:r>
      <w:r w:rsidRPr="00AC353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to amino acids, fed into glycolysis occasionally </w:t>
      </w:r>
    </w:p>
    <w:p w14:paraId="110049D9" w14:textId="77777777" w:rsidR="00AC3538" w:rsidRPr="00AC3538" w:rsidRDefault="00AC3538" w:rsidP="00AC3538">
      <w:pPr>
        <w:ind w:left="360"/>
        <w:rPr>
          <w:rFonts w:ascii="Times New Roman" w:hAnsi="Times New Roman" w:cs="Times New Roman"/>
        </w:rPr>
      </w:pPr>
    </w:p>
    <w:p w14:paraId="7071770C" w14:textId="0868A380" w:rsidR="001170CF" w:rsidRDefault="001170CF" w:rsidP="00531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prokaryotes</w:t>
      </w:r>
    </w:p>
    <w:p w14:paraId="7AB8D4E3" w14:textId="3F87553F" w:rsidR="00AC3538" w:rsidRDefault="00AC3538" w:rsidP="007B62A3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Bacteria metabolize energy rich substrates</w:t>
      </w:r>
    </w:p>
    <w:p w14:paraId="662549A6" w14:textId="7A9EECD5" w:rsidR="00AC3538" w:rsidRDefault="00AC3538" w:rsidP="007B62A3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amount of ATP by substrate level phosphorylation</w:t>
      </w:r>
    </w:p>
    <w:p w14:paraId="45DE39F6" w14:textId="64782C34" w:rsidR="00AC3538" w:rsidRPr="00AC3538" w:rsidRDefault="00AC3538" w:rsidP="007B62A3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Generate a lot of NADH/FADH</w:t>
      </w:r>
      <w:r w:rsidRPr="00AC3538">
        <w:rPr>
          <w:rFonts w:ascii="Times New Roman" w:hAnsi="Times New Roman" w:cs="Times New Roman"/>
          <w:vertAlign w:val="subscript"/>
        </w:rPr>
        <w:t>2</w:t>
      </w:r>
    </w:p>
    <w:p w14:paraId="71864FB7" w14:textId="1DCA3F64" w:rsidR="00AC3538" w:rsidRDefault="00AC3538" w:rsidP="007B62A3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</w:t>
      </w:r>
      <w:proofErr w:type="gramEnd"/>
      <w:r w:rsidRPr="00AC3538">
        <w:rPr>
          <w:rFonts w:ascii="Times New Roman" w:hAnsi="Times New Roman" w:cs="Times New Roman"/>
          <w:vertAlign w:val="superscript"/>
        </w:rPr>
        <w:t>-</w:t>
      </w:r>
      <w:r>
        <w:rPr>
          <w:rFonts w:ascii="Times New Roman" w:hAnsi="Times New Roman" w:cs="Times New Roman"/>
        </w:rPr>
        <w:t xml:space="preserve"> enter ETC, creates </w:t>
      </w:r>
      <w:proofErr w:type="spellStart"/>
      <w:r>
        <w:rPr>
          <w:rFonts w:ascii="Times New Roman" w:hAnsi="Times New Roman" w:cs="Times New Roman"/>
        </w:rPr>
        <w:t>pmf</w:t>
      </w:r>
      <w:proofErr w:type="spellEnd"/>
      <w:r>
        <w:rPr>
          <w:rFonts w:ascii="Times New Roman" w:hAnsi="Times New Roman" w:cs="Times New Roman"/>
        </w:rPr>
        <w:t xml:space="preserve">  across PM</w:t>
      </w:r>
    </w:p>
    <w:p w14:paraId="72EEB1D2" w14:textId="4A28C4F7" w:rsidR="00AC3538" w:rsidRDefault="00AC3538" w:rsidP="007B62A3">
      <w:pPr>
        <w:pStyle w:val="ListParagraph"/>
        <w:numPr>
          <w:ilvl w:val="1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PMF synthesize ATP, drive transportation processes and mechanical work</w:t>
      </w:r>
    </w:p>
    <w:p w14:paraId="1D4FC5CF" w14:textId="59DB89FC" w:rsidR="001B2F0F" w:rsidRPr="00AC3538" w:rsidRDefault="001B2F0F" w:rsidP="007B62A3">
      <w:pPr>
        <w:pStyle w:val="ListParagraph"/>
        <w:numPr>
          <w:ilvl w:val="1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Max production of 38 ATP</w:t>
      </w:r>
    </w:p>
    <w:p w14:paraId="1919255A" w14:textId="77777777" w:rsidR="00AC3538" w:rsidRDefault="00AC3538" w:rsidP="00531E2B">
      <w:pPr>
        <w:rPr>
          <w:rFonts w:ascii="Times New Roman" w:hAnsi="Times New Roman" w:cs="Times New Roman"/>
        </w:rPr>
      </w:pPr>
    </w:p>
    <w:p w14:paraId="78DE6F81" w14:textId="093D44BB" w:rsidR="001170CF" w:rsidRDefault="00AD46D1" w:rsidP="00531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Anaerob</w:t>
      </w:r>
      <w:r w:rsidR="00D84C7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</w:t>
      </w:r>
    </w:p>
    <w:p w14:paraId="7144A54C" w14:textId="2C53D1B9" w:rsidR="00AC3538" w:rsidRPr="00AC3538" w:rsidRDefault="00AC3538" w:rsidP="007B62A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oxygen, so other substance used as final e</w:t>
      </w:r>
      <w:r w:rsidRPr="00AC3538">
        <w:rPr>
          <w:rFonts w:ascii="Times New Roman" w:hAnsi="Times New Roman" w:cs="Times New Roman"/>
          <w:vertAlign w:val="superscript"/>
        </w:rPr>
        <w:t>-</w:t>
      </w:r>
      <w:r w:rsidR="00AD46D1">
        <w:rPr>
          <w:rFonts w:ascii="Times New Roman" w:hAnsi="Times New Roman" w:cs="Times New Roman"/>
        </w:rPr>
        <w:t xml:space="preserve"> acceptor, i.e. NO</w:t>
      </w:r>
      <w:r w:rsidR="00AD46D1" w:rsidRPr="00AD46D1">
        <w:rPr>
          <w:rFonts w:ascii="Times New Roman" w:hAnsi="Times New Roman" w:cs="Times New Roman"/>
          <w:vertAlign w:val="subscript"/>
        </w:rPr>
        <w:t>3</w:t>
      </w:r>
      <w:r w:rsidR="00AD46D1" w:rsidRPr="00AD46D1">
        <w:rPr>
          <w:rFonts w:ascii="Times New Roman" w:hAnsi="Times New Roman" w:cs="Times New Roman"/>
          <w:vertAlign w:val="superscript"/>
        </w:rPr>
        <w:t>-</w:t>
      </w:r>
      <w:r w:rsidR="00AD46D1">
        <w:rPr>
          <w:rFonts w:ascii="Times New Roman" w:hAnsi="Times New Roman" w:cs="Times New Roman"/>
        </w:rPr>
        <w:t>, SO</w:t>
      </w:r>
      <w:r w:rsidR="00AD46D1" w:rsidRPr="00AD46D1">
        <w:rPr>
          <w:rFonts w:ascii="Times New Roman" w:hAnsi="Times New Roman" w:cs="Times New Roman"/>
          <w:vertAlign w:val="subscript"/>
        </w:rPr>
        <w:t>4</w:t>
      </w:r>
      <w:r w:rsidR="00AD46D1" w:rsidRPr="00AD46D1">
        <w:rPr>
          <w:rFonts w:ascii="Times New Roman" w:hAnsi="Times New Roman" w:cs="Times New Roman"/>
          <w:vertAlign w:val="superscript"/>
        </w:rPr>
        <w:t>-2</w:t>
      </w:r>
    </w:p>
    <w:p w14:paraId="36C9164F" w14:textId="77777777" w:rsidR="002E7983" w:rsidRDefault="002E7983" w:rsidP="002E7983">
      <w:pPr>
        <w:rPr>
          <w:rFonts w:ascii="Times New Roman" w:hAnsi="Times New Roman" w:cs="Times New Roman"/>
        </w:rPr>
      </w:pPr>
    </w:p>
    <w:p w14:paraId="045A7261" w14:textId="40DD0CBA" w:rsidR="00AD46D1" w:rsidRDefault="00AD46D1" w:rsidP="002E79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Fermentation:</w:t>
      </w:r>
    </w:p>
    <w:p w14:paraId="1CE2B8ED" w14:textId="58539D8A" w:rsidR="00AD46D1" w:rsidRDefault="00AD46D1" w:rsidP="007B62A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ATP by glycolysis without oxygen</w:t>
      </w:r>
    </w:p>
    <w:p w14:paraId="1FECBE77" w14:textId="2C4C2057" w:rsidR="00AD46D1" w:rsidRDefault="00AD46D1" w:rsidP="007B62A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Inefficient, but useful</w:t>
      </w:r>
    </w:p>
    <w:p w14:paraId="1ACFADD2" w14:textId="72A1BE1E" w:rsidR="00AD46D1" w:rsidRDefault="00AD46D1" w:rsidP="007B62A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NAD+ all converted to NADH, therefore must be regenerated</w:t>
      </w:r>
    </w:p>
    <w:p w14:paraId="42078660" w14:textId="49AB9A3B" w:rsidR="00AD46D1" w:rsidRDefault="00AD46D1" w:rsidP="00AD4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Facultative anaerobes: capable of growth in aerobic/anaerobic conditions</w:t>
      </w:r>
    </w:p>
    <w:p w14:paraId="4596EA69" w14:textId="141DD097" w:rsidR="00AD46D1" w:rsidRDefault="00AD46D1" w:rsidP="007B62A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Muscle cells</w:t>
      </w:r>
    </w:p>
    <w:p w14:paraId="4B7CF708" w14:textId="028A5790" w:rsidR="00AD46D1" w:rsidRDefault="00AD46D1" w:rsidP="00AD4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Lactic acid:</w:t>
      </w:r>
    </w:p>
    <w:p w14:paraId="0AD24C21" w14:textId="3946B021" w:rsidR="00AD46D1" w:rsidRDefault="00AD46D1" w:rsidP="007B62A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Dairy industry, exercise</w:t>
      </w:r>
    </w:p>
    <w:p w14:paraId="4ADDC7CC" w14:textId="67DFC5B7" w:rsidR="00AD46D1" w:rsidRDefault="00AD46D1" w:rsidP="007B62A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Pyruvate reduced to lactate so NADH can be oxidized to NAD+</w:t>
      </w:r>
    </w:p>
    <w:p w14:paraId="7D0ADDF3" w14:textId="77777777" w:rsidR="00914A40" w:rsidRDefault="00914A40" w:rsidP="00914A40">
      <w:pPr>
        <w:rPr>
          <w:rFonts w:ascii="Times New Roman" w:hAnsi="Times New Roman" w:cs="Times New Roman"/>
        </w:rPr>
      </w:pPr>
    </w:p>
    <w:p w14:paraId="453C638B" w14:textId="77777777" w:rsidR="00914A40" w:rsidRDefault="00914A40" w:rsidP="00914A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to balance absolute requirement for ATP with requirement of rest of body for glucose</w:t>
      </w:r>
      <w:r w:rsidRPr="009A35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produce ATP muscles while still maintaining adequate amounts of glucose for brain function</w:t>
      </w:r>
    </w:p>
    <w:p w14:paraId="38C39334" w14:textId="77777777" w:rsidR="00914A40" w:rsidRDefault="00914A40" w:rsidP="00914A40">
      <w:pPr>
        <w:rPr>
          <w:rFonts w:ascii="Times New Roman" w:hAnsi="Times New Roman" w:cs="Times New Roman"/>
        </w:rPr>
      </w:pPr>
    </w:p>
    <w:p w14:paraId="41F30536" w14:textId="77777777" w:rsidR="00914A40" w:rsidRDefault="00914A40" w:rsidP="00914A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Several potential sources of ATP:</w:t>
      </w:r>
    </w:p>
    <w:p w14:paraId="231BC1DC" w14:textId="77777777" w:rsidR="00914A40" w:rsidRDefault="00914A40" w:rsidP="007B62A3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</w:t>
      </w:r>
      <w:r w:rsidRPr="009A35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ATP and phosphocreatine (in muscles)</w:t>
      </w:r>
    </w:p>
    <w:p w14:paraId="7AE8D535" w14:textId="77777777" w:rsidR="00914A40" w:rsidRPr="009A353A" w:rsidRDefault="00914A40" w:rsidP="007B62A3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Indirect</w:t>
      </w:r>
      <w:r w:rsidRPr="009A35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Metabolism (stored glycogen</w:t>
      </w:r>
      <w:r w:rsidRPr="009A35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glycolysis</w:t>
      </w:r>
      <w:r w:rsidRPr="009A353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Krebs/Oxidative phosphorylation) OR stored triglycerides</w:t>
      </w:r>
      <w:r w:rsidRPr="00F203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fatty acids</w:t>
      </w:r>
      <w:r w:rsidRPr="00F203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beta oxidation</w:t>
      </w:r>
      <w:r w:rsidRPr="00F203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Krebs/OP</w:t>
      </w:r>
    </w:p>
    <w:p w14:paraId="51484C9C" w14:textId="77777777" w:rsidR="00914A40" w:rsidRDefault="00914A40" w:rsidP="00914A40">
      <w:pPr>
        <w:rPr>
          <w:rFonts w:ascii="Times New Roman" w:hAnsi="Times New Roman" w:cs="Times New Roman"/>
        </w:rPr>
      </w:pPr>
    </w:p>
    <w:p w14:paraId="5DAFEE56" w14:textId="77777777" w:rsidR="00914A40" w:rsidRDefault="00914A40" w:rsidP="00914A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energy sources used during exercise dependent on duration and intensity of the exercise:</w:t>
      </w:r>
    </w:p>
    <w:p w14:paraId="41574823" w14:textId="77777777" w:rsidR="00914A40" w:rsidRDefault="00914A40" w:rsidP="007B62A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ATP used up first, Phosphocreatine used next, anaerobic metabolism kicks in, then aerobic does</w:t>
      </w:r>
    </w:p>
    <w:p w14:paraId="4C7739F6" w14:textId="77777777" w:rsidR="00914A40" w:rsidRDefault="00914A40" w:rsidP="007B62A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Muscle glycogen depletes so circulating blood glucose comes from:</w:t>
      </w:r>
    </w:p>
    <w:p w14:paraId="14F764A4" w14:textId="77777777" w:rsidR="00914A40" w:rsidRDefault="00914A40" w:rsidP="007B62A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Continued ingestion</w:t>
      </w:r>
    </w:p>
    <w:p w14:paraId="71DCABFC" w14:textId="77777777" w:rsidR="00914A40" w:rsidRDefault="00914A40" w:rsidP="007B62A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Liver glycogen</w:t>
      </w:r>
    </w:p>
    <w:p w14:paraId="39BEDC88" w14:textId="77777777" w:rsidR="00914A40" w:rsidRDefault="00914A40" w:rsidP="007B62A3">
      <w:pPr>
        <w:pStyle w:val="ListParagraph"/>
        <w:numPr>
          <w:ilvl w:val="1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Hepatic gluconeogenesis</w:t>
      </w:r>
    </w:p>
    <w:p w14:paraId="6A1F1C27" w14:textId="77777777" w:rsidR="00914A40" w:rsidRDefault="00914A40" w:rsidP="007B62A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 glucose has to remain high enough to maintain brain activity</w:t>
      </w:r>
      <w:r w:rsidRPr="00A4683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body switches to using fatty acids</w:t>
      </w:r>
    </w:p>
    <w:p w14:paraId="0898FC1F" w14:textId="380F5468" w:rsidR="00914A40" w:rsidRPr="00914A40" w:rsidRDefault="00914A40" w:rsidP="007B62A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 of race back to anaerobic using glycolysis depleting blood glucose and compromising brain activity</w:t>
      </w:r>
      <w:r w:rsidRPr="00A4683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hit the wall</w:t>
      </w:r>
    </w:p>
    <w:p w14:paraId="158A911D" w14:textId="77777777" w:rsidR="00914A40" w:rsidRDefault="00914A40" w:rsidP="00AD46D1">
      <w:pPr>
        <w:rPr>
          <w:rFonts w:ascii="Times New Roman" w:hAnsi="Times New Roman" w:cs="Times New Roman"/>
        </w:rPr>
      </w:pPr>
    </w:p>
    <w:p w14:paraId="0EB0F49F" w14:textId="10D54212" w:rsidR="00AD46D1" w:rsidRDefault="00AD46D1" w:rsidP="00AD46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Alcohol Fermentation:</w:t>
      </w:r>
    </w:p>
    <w:p w14:paraId="7C562BA5" w14:textId="5D1CEAF7" w:rsidR="00AD46D1" w:rsidRDefault="00AD46D1" w:rsidP="007B62A3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enzymes: decarboxylase and alcohol dehydrogenase</w:t>
      </w:r>
    </w:p>
    <w:p w14:paraId="70F62E01" w14:textId="4F0E6372" w:rsidR="00AD46D1" w:rsidRDefault="00AD46D1" w:rsidP="007B62A3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Pyruvate to acetaldehyde to ethyl alcohol</w:t>
      </w:r>
    </w:p>
    <w:p w14:paraId="297087F8" w14:textId="396EF693" w:rsidR="00AD46D1" w:rsidRDefault="00AD46D1" w:rsidP="007B62A3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Brewing/</w:t>
      </w:r>
      <w:proofErr w:type="spellStart"/>
      <w:r>
        <w:rPr>
          <w:rFonts w:ascii="Times New Roman" w:hAnsi="Times New Roman" w:cs="Times New Roman"/>
        </w:rPr>
        <w:t>breadmaking</w:t>
      </w:r>
      <w:proofErr w:type="spellEnd"/>
    </w:p>
    <w:p w14:paraId="77F7E5F7" w14:textId="3518C9B7" w:rsidR="009A353A" w:rsidRDefault="009A353A" w:rsidP="002E7983">
      <w:pPr>
        <w:rPr>
          <w:rFonts w:ascii="Times New Roman" w:hAnsi="Times New Roman" w:cs="Times New Roman"/>
        </w:rPr>
      </w:pPr>
    </w:p>
    <w:p w14:paraId="3651BA30" w14:textId="5DC944BD" w:rsidR="001702C9" w:rsidRDefault="00FF6682" w:rsidP="001702C9">
      <w:pPr>
        <w:rPr>
          <w:rFonts w:ascii="Times New Roman" w:hAnsi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E0E528" wp14:editId="0D5EEBE4">
                <wp:simplePos x="0" y="0"/>
                <wp:positionH relativeFrom="column">
                  <wp:posOffset>-114300</wp:posOffset>
                </wp:positionH>
                <wp:positionV relativeFrom="paragraph">
                  <wp:posOffset>228600</wp:posOffset>
                </wp:positionV>
                <wp:extent cx="5062220" cy="4979670"/>
                <wp:effectExtent l="25400" t="25400" r="17780" b="2413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497967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chemeClr val="accent1"/>
                          </a:solidFill>
                          <a:miter lim="8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B569B6B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Hangovers:</w:t>
                            </w:r>
                          </w:p>
                          <w:p w14:paraId="54953BAD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Dehydration</w:t>
                            </w:r>
                          </w:p>
                          <w:p w14:paraId="7C1F3396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Electrolyte imbalance</w:t>
                            </w:r>
                          </w:p>
                          <w:p w14:paraId="540AF63B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Gastrointestinal disturbance</w:t>
                            </w:r>
                          </w:p>
                          <w:p w14:paraId="43950F46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Low blood sugar</w:t>
                            </w:r>
                          </w:p>
                          <w:p w14:paraId="4877C21A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Sleep/biological rhythm disturbances</w:t>
                            </w:r>
                          </w:p>
                          <w:p w14:paraId="355E38D6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Acetaldehyde toxicity</w:t>
                            </w:r>
                          </w:p>
                          <w:p w14:paraId="7AB737F7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1EAF0D8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Most beers use barley as fermentable sugars, wheat and rye can also be used</w:t>
                            </w:r>
                          </w:p>
                          <w:p w14:paraId="0D2680E3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Starch from grain hydrolysed with amylase to maltose (a-1</w:t>
                            </w:r>
                            <w:proofErr w:type="gramStart"/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,4</w:t>
                            </w:r>
                            <w:proofErr w:type="gramEnd"/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b/t 2 glucose) goes into fermenter</w:t>
                            </w:r>
                          </w:p>
                          <w:p w14:paraId="192B45F4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Malting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produces amylase</w:t>
                            </w:r>
                          </w:p>
                          <w:p w14:paraId="2C27720A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Milling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kilning (determines darkness of beer)</w:t>
                            </w:r>
                          </w:p>
                          <w:p w14:paraId="004EBFA8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Mashing</w:t>
                            </w:r>
                          </w:p>
                          <w:p w14:paraId="681B3139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Lauter </w:t>
                            </w:r>
                            <w:proofErr w:type="spellStart"/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tun</w:t>
                            </w:r>
                            <w:proofErr w:type="spellEnd"/>
                          </w:p>
                          <w:p w14:paraId="763C4374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Wort boiling</w:t>
                            </w:r>
                          </w:p>
                          <w:p w14:paraId="00F4A903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Hop filter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antimicrobial</w:t>
                            </w:r>
                          </w:p>
                          <w:p w14:paraId="450492E9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Wort filter</w:t>
                            </w:r>
                          </w:p>
                          <w:p w14:paraId="5B84BEAC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Wort cooling</w:t>
                            </w:r>
                          </w:p>
                          <w:p w14:paraId="0E93C379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1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Fermenter (producing alcohol, using yeast)</w:t>
                            </w:r>
                          </w:p>
                          <w:p w14:paraId="55BEBD84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1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storage tanks</w:t>
                            </w:r>
                          </w:p>
                          <w:p w14:paraId="11795283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1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Carbonation</w:t>
                            </w:r>
                          </w:p>
                          <w:p w14:paraId="765F3218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1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storage tank </w:t>
                            </w:r>
                          </w:p>
                          <w:p w14:paraId="3D11C000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2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Beer filtration</w:t>
                            </w:r>
                          </w:p>
                          <w:p w14:paraId="6CFF8E73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2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Filling</w:t>
                            </w:r>
                          </w:p>
                          <w:p w14:paraId="2308B270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2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Pasteurization</w:t>
                            </w:r>
                          </w:p>
                          <w:p w14:paraId="1FB23274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2"/>
                                <w:numId w:val="7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Labeling and packing</w:t>
                            </w:r>
                          </w:p>
                          <w:p w14:paraId="124655B9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Lagers:</w:t>
                            </w:r>
                          </w:p>
                          <w:p w14:paraId="2F535BEC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Bottom fermenting yeast</w:t>
                            </w:r>
                          </w:p>
                          <w:p w14:paraId="2BFA2BAD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Ferment at lower temperatures (50 degrees)</w:t>
                            </w:r>
                          </w:p>
                          <w:p w14:paraId="376A5581" w14:textId="77777777" w:rsidR="00A5143A" w:rsidRPr="001B2F0F" w:rsidRDefault="00A5143A" w:rsidP="001B2F0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Ales: </w:t>
                            </w:r>
                          </w:p>
                          <w:p w14:paraId="055EFE8C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Top fermenting</w:t>
                            </w:r>
                          </w:p>
                          <w:p w14:paraId="2857FBAE" w14:textId="77777777" w:rsidR="00A5143A" w:rsidRPr="001B2F0F" w:rsidRDefault="00A5143A" w:rsidP="007B62A3">
                            <w:pPr>
                              <w:pStyle w:val="ListParagraph"/>
                              <w:numPr>
                                <w:ilvl w:val="0"/>
                                <w:numId w:val="78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2F0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Ferment at higher temperatures (64-72 degrees)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29" type="#_x0000_t202" style="position:absolute;margin-left:-8.95pt;margin-top:18pt;width:398.6pt;height:392.1pt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/aMK8CAABgBQAADgAAAGRycy9lMm9Eb2MueG1srFRNb9swDL0P2H8QdE9tZ07aBHUKN0WGAcVa&#10;oB16VmQ5MaAvSGribth/35Oc9Gs7DMNyUCiSpsj3SJ5f9EqSnXC+M7qixUlOidDcNJ3eVPTb/Wp0&#10;RokPTDdMGi0q+iQ8vVh8/HC+t3MxNlsjG+EIgmg/39uKbkOw8yzzfCsU8yfGCg1ja5xiAVe3yRrH&#10;9oiuZDbO82m2N66xznDhPbRXg5EuUvy2FTzctK0XgciKIreQTpfOdTyzxTmbbxyz244f0mD/kIVi&#10;ncajz6GuWGDk0XW/hVIdd8abNpxwozLTth0XqQZUU+TvqrnbMitSLQDH22eY/P8Ly7/ubh3pmop+&#10;mlCimQJH96IP5NL0BCrgs7d+Drc7C8fQQw+ej3oPZSy7b52K/yiIwA6kn57RjdE4lJN8Oh6PYeKw&#10;lbPT2fQ04Z+9fG6dD5+FUSQKFXWgL6HKdtc+IBW4Hl3ia9qsOikThVKTfXziLM/TF97IronW6Je6&#10;SSylIzuGPmCcCx1SDQj4xlN1Ae0oO1VRRMIvFgonqWMckRpqSAW3PkBMelSYyP6xnJyO69PJbDSt&#10;J8WoLPKzUV3n49HVqs7rvFwtZ+XlTySoWFHO92g7i6aNeAPWlWSbA8XR/HccK8bfTERRZKkXh7QR&#10;OKV/TDWLXA6cRSn0637g/sjn2jRPoNmZYVC85asOVFwzH26Zw2SAPkx7uMHRSgPIzUGiZGvc9z/p&#10;oz+KgZWSWHJFNVYBJfKLRiPPirKMg5kuJeDDxb22rF9b9KNaGlBYYKtYnsToH+RRbJ1RD1gJdXwT&#10;JqY5Xq5oOIrLMEw/VgoXdZ2cMIqWhWt9Z3kMHSmNbXbfPzBnD70YgOFXc5xINn/XkoNvajZbPwY0&#10;ZurXiPKAKXiIF4xxYuSwcuKeeH1PXi+LcfELAAD//wMAUEsDBBQABgAIAAAAIQDWwV5H4AAAAAoB&#10;AAAPAAAAZHJzL2Rvd25yZXYueG1sTI9Na4NAEIbvhf6HZQK9JWsMaGJdQygUCqWHfBx63LgTFd1Z&#10;627U/vtOT+1xmIfnfd98P9tOjDj4xpGC9SoCgVQ601Cl4HJ+XW5B+KDJ6M4RKvhGD/vi8SHXmXET&#10;HXE8hUqwhHymFdQh9JmUvqzRar9yPRL/bm6wOvA5VNIMemK57WQcRYm0uiFOqHWPLzWW7elu2dIe&#10;W4zHQ3T+fBvb9485mZz7UuppMR+eQQScwx8Mv/W5OhTc6eruZLzoFCzX6Y5RBZuENzGQprsNiKuC&#10;bRzFIItc/p9Q/AAAAP//AwBQSwECLQAUAAYACAAAACEA5JnDwPsAAADhAQAAEwAAAAAAAAAAAAAA&#10;AAAAAAAAW0NvbnRlbnRfVHlwZXNdLnhtbFBLAQItABQABgAIAAAAIQAjsmrh1wAAAJQBAAALAAAA&#10;AAAAAAAAAAAAACwBAABfcmVscy8ucmVsc1BLAQItABQABgAIAAAAIQBQX9owrwIAAGAFAAAOAAAA&#10;AAAAAAAAAAAAACwCAABkcnMvZTJvRG9jLnhtbFBLAQItABQABgAIAAAAIQDWwV5H4AAAAAoBAAAP&#10;AAAAAAAAAAAAAAAAAAcFAABkcnMvZG93bnJldi54bWxQSwUGAAAAAAQABADzAAAAFAYAAAAA&#10;" filled="f" strokecolor="#4f81bd [3204]" strokeweight="4pt">
                <v:textbox style="mso-fit-shape-to-text:t">
                  <w:txbxContent>
                    <w:p w14:paraId="4B569B6B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Hangovers:</w:t>
                      </w:r>
                    </w:p>
                    <w:p w14:paraId="54953BAD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Dehydration</w:t>
                      </w:r>
                    </w:p>
                    <w:p w14:paraId="7C1F3396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Electrolyte imbalance</w:t>
                      </w:r>
                    </w:p>
                    <w:p w14:paraId="540AF63B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Gastrointestinal disturbance</w:t>
                      </w:r>
                    </w:p>
                    <w:p w14:paraId="43950F46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Low blood sugar</w:t>
                      </w:r>
                    </w:p>
                    <w:p w14:paraId="4877C21A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Sleep/biological rhythm disturbances</w:t>
                      </w:r>
                    </w:p>
                    <w:p w14:paraId="355E38D6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Acetaldehyde toxicity</w:t>
                      </w:r>
                    </w:p>
                    <w:p w14:paraId="7AB737F7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1EAF0D8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Most beers use barley as fermentable sugars, wheat and rye can also be used</w:t>
                      </w:r>
                    </w:p>
                    <w:p w14:paraId="0D2680E3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Starch from grain hydrolysed with amylase to maltose (a-1</w:t>
                      </w:r>
                      <w:proofErr w:type="gramStart"/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,4</w:t>
                      </w:r>
                      <w:proofErr w:type="gramEnd"/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b/t 2 glucose) goes into fermenter</w:t>
                      </w:r>
                    </w:p>
                    <w:p w14:paraId="192B45F4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Malting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E0"/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produces amylase</w:t>
                      </w:r>
                    </w:p>
                    <w:p w14:paraId="2C27720A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Milling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E0"/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kilning (determines darkness of beer)</w:t>
                      </w:r>
                    </w:p>
                    <w:p w14:paraId="004EBFA8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Mashing</w:t>
                      </w:r>
                    </w:p>
                    <w:p w14:paraId="681B3139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Lauter </w:t>
                      </w:r>
                      <w:proofErr w:type="spellStart"/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tun</w:t>
                      </w:r>
                      <w:proofErr w:type="spellEnd"/>
                    </w:p>
                    <w:p w14:paraId="763C4374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Wort boiling</w:t>
                      </w:r>
                    </w:p>
                    <w:p w14:paraId="00F4A903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Hop filter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E0"/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antimicrobial</w:t>
                      </w:r>
                    </w:p>
                    <w:p w14:paraId="450492E9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Wort filter</w:t>
                      </w:r>
                    </w:p>
                    <w:p w14:paraId="5B84BEAC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Wort cooling</w:t>
                      </w:r>
                    </w:p>
                    <w:p w14:paraId="0E93C379" w14:textId="77777777" w:rsidR="00A5143A" w:rsidRPr="001B2F0F" w:rsidRDefault="00A5143A" w:rsidP="007B62A3">
                      <w:pPr>
                        <w:pStyle w:val="ListParagraph"/>
                        <w:numPr>
                          <w:ilvl w:val="1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Fermenter (producing alcohol, using yeast)</w:t>
                      </w:r>
                    </w:p>
                    <w:p w14:paraId="55BEBD84" w14:textId="77777777" w:rsidR="00A5143A" w:rsidRPr="001B2F0F" w:rsidRDefault="00A5143A" w:rsidP="007B62A3">
                      <w:pPr>
                        <w:pStyle w:val="ListParagraph"/>
                        <w:numPr>
                          <w:ilvl w:val="1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storage tanks</w:t>
                      </w:r>
                    </w:p>
                    <w:p w14:paraId="11795283" w14:textId="77777777" w:rsidR="00A5143A" w:rsidRPr="001B2F0F" w:rsidRDefault="00A5143A" w:rsidP="007B62A3">
                      <w:pPr>
                        <w:pStyle w:val="ListParagraph"/>
                        <w:numPr>
                          <w:ilvl w:val="1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Carbonation</w:t>
                      </w:r>
                    </w:p>
                    <w:p w14:paraId="765F3218" w14:textId="77777777" w:rsidR="00A5143A" w:rsidRPr="001B2F0F" w:rsidRDefault="00A5143A" w:rsidP="007B62A3">
                      <w:pPr>
                        <w:pStyle w:val="ListParagraph"/>
                        <w:numPr>
                          <w:ilvl w:val="1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storage tank </w:t>
                      </w:r>
                    </w:p>
                    <w:p w14:paraId="3D11C000" w14:textId="77777777" w:rsidR="00A5143A" w:rsidRPr="001B2F0F" w:rsidRDefault="00A5143A" w:rsidP="007B62A3">
                      <w:pPr>
                        <w:pStyle w:val="ListParagraph"/>
                        <w:numPr>
                          <w:ilvl w:val="2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Beer filtration</w:t>
                      </w:r>
                    </w:p>
                    <w:p w14:paraId="6CFF8E73" w14:textId="77777777" w:rsidR="00A5143A" w:rsidRPr="001B2F0F" w:rsidRDefault="00A5143A" w:rsidP="007B62A3">
                      <w:pPr>
                        <w:pStyle w:val="ListParagraph"/>
                        <w:numPr>
                          <w:ilvl w:val="2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Filling</w:t>
                      </w:r>
                    </w:p>
                    <w:p w14:paraId="2308B270" w14:textId="77777777" w:rsidR="00A5143A" w:rsidRPr="001B2F0F" w:rsidRDefault="00A5143A" w:rsidP="007B62A3">
                      <w:pPr>
                        <w:pStyle w:val="ListParagraph"/>
                        <w:numPr>
                          <w:ilvl w:val="2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Pasteurization</w:t>
                      </w:r>
                    </w:p>
                    <w:p w14:paraId="1FB23274" w14:textId="77777777" w:rsidR="00A5143A" w:rsidRPr="001B2F0F" w:rsidRDefault="00A5143A" w:rsidP="007B62A3">
                      <w:pPr>
                        <w:pStyle w:val="ListParagraph"/>
                        <w:numPr>
                          <w:ilvl w:val="2"/>
                          <w:numId w:val="7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Labeling and packing</w:t>
                      </w:r>
                    </w:p>
                    <w:p w14:paraId="124655B9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Lagers:</w:t>
                      </w:r>
                    </w:p>
                    <w:p w14:paraId="2F535BEC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Bottom fermenting yeast</w:t>
                      </w:r>
                    </w:p>
                    <w:p w14:paraId="2BFA2BAD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Ferment at lower temperatures (50 degrees)</w:t>
                      </w:r>
                    </w:p>
                    <w:p w14:paraId="376A5581" w14:textId="77777777" w:rsidR="00A5143A" w:rsidRPr="001B2F0F" w:rsidRDefault="00A5143A" w:rsidP="001B2F0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Ales: </w:t>
                      </w:r>
                    </w:p>
                    <w:p w14:paraId="055EFE8C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Top fermenting</w:t>
                      </w:r>
                    </w:p>
                    <w:p w14:paraId="2857FBAE" w14:textId="77777777" w:rsidR="00A5143A" w:rsidRPr="001B2F0F" w:rsidRDefault="00A5143A" w:rsidP="007B62A3">
                      <w:pPr>
                        <w:pStyle w:val="ListParagraph"/>
                        <w:numPr>
                          <w:ilvl w:val="0"/>
                          <w:numId w:val="78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2F0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Ferment at higher temperatures (64-72 degrees)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8C4C85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A6030C1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373B3CEC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769CF748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7EC78548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47510C5F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0B54840A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445A19D9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4F9E65BC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0AB1B737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ECE6B41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2FF5983F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7BDE777C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209ABEA5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6B907750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203E1AD2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0997AD5B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1AE21EFA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6FCB2905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FF19A9A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2C4F477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68E34FFF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7380D083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2FCC1A7E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442112A3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43D4E044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8AC5D81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678BFEAB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00B5DA0A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5B7A6508" w14:textId="77777777" w:rsidR="00FF6682" w:rsidRDefault="00FF6682" w:rsidP="001702C9">
      <w:pPr>
        <w:rPr>
          <w:rFonts w:ascii="Times New Roman" w:hAnsi="Times New Roman" w:cs="Times New Roman"/>
        </w:rPr>
      </w:pPr>
    </w:p>
    <w:p w14:paraId="78609E8C" w14:textId="3B737CD6" w:rsidR="001702C9" w:rsidRDefault="001702C9" w:rsidP="001702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Photosynthesis</w:t>
      </w:r>
    </w:p>
    <w:p w14:paraId="2554473C" w14:textId="4C024F6A" w:rsidR="000B0820" w:rsidRPr="000B0820" w:rsidRDefault="008819D0" w:rsidP="000B0820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Chloroplasts found in mesophyll cells, 30-40 per cell</w:t>
      </w:r>
    </w:p>
    <w:p w14:paraId="7465403E" w14:textId="2D3D9C58" w:rsidR="008819D0" w:rsidRDefault="000B0820" w:rsidP="007B62A3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8819D0">
        <w:rPr>
          <w:rFonts w:ascii="Times New Roman" w:hAnsi="Times New Roman" w:cs="Times New Roman"/>
        </w:rPr>
        <w:t>2 exits, CO2 enters leaf through stomata</w:t>
      </w:r>
    </w:p>
    <w:p w14:paraId="6B5E712C" w14:textId="77777777" w:rsidR="008819D0" w:rsidRPr="008819D0" w:rsidRDefault="008819D0" w:rsidP="008819D0">
      <w:pPr>
        <w:ind w:left="360"/>
        <w:rPr>
          <w:rFonts w:ascii="Times New Roman" w:hAnsi="Times New Roman" w:cs="Times New Roman"/>
        </w:rPr>
      </w:pPr>
    </w:p>
    <w:p w14:paraId="64BAB123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ATP and H</w:t>
      </w:r>
      <w:r w:rsidRPr="008819D0">
        <w:rPr>
          <w:rFonts w:ascii="Times New Roman" w:hAnsi="Times New Roman" w:cs="Times New Roman"/>
          <w:vertAlign w:val="subscript"/>
        </w:rPr>
        <w:t xml:space="preserve">2 </w:t>
      </w:r>
      <w:r w:rsidRPr="008819D0">
        <w:rPr>
          <w:rFonts w:ascii="Times New Roman" w:hAnsi="Times New Roman" w:cs="Times New Roman"/>
        </w:rPr>
        <w:t>derived from photolysis of water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used to fix CO</w:t>
      </w:r>
      <w:r w:rsidRPr="008819D0">
        <w:rPr>
          <w:rFonts w:ascii="Times New Roman" w:hAnsi="Times New Roman" w:cs="Times New Roman"/>
          <w:vertAlign w:val="subscript"/>
        </w:rPr>
        <w:t>2</w:t>
      </w:r>
      <w:r w:rsidRPr="008819D0">
        <w:rPr>
          <w:rFonts w:ascii="Times New Roman" w:hAnsi="Times New Roman" w:cs="Times New Roman"/>
        </w:rPr>
        <w:t xml:space="preserve"> + make organic molecules.</w:t>
      </w:r>
    </w:p>
    <w:p w14:paraId="692A7C1B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68D4A074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Rate of photosynthesis:</w:t>
      </w:r>
    </w:p>
    <w:p w14:paraId="401C7468" w14:textId="77777777" w:rsidR="008819D0" w:rsidRPr="008819D0" w:rsidRDefault="008819D0" w:rsidP="007B62A3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Measured in many ways:</w:t>
      </w:r>
    </w:p>
    <w:p w14:paraId="1EAA93B3" w14:textId="77777777" w:rsidR="008819D0" w:rsidRPr="008819D0" w:rsidRDefault="008819D0" w:rsidP="007B62A3">
      <w:pPr>
        <w:numPr>
          <w:ilvl w:val="1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Production of oxygen</w:t>
      </w:r>
    </w:p>
    <w:p w14:paraId="10F0EC4F" w14:textId="77777777" w:rsidR="008819D0" w:rsidRPr="008819D0" w:rsidRDefault="008819D0" w:rsidP="007B62A3">
      <w:pPr>
        <w:numPr>
          <w:ilvl w:val="2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Plants release oxygen: can be collected and measured</w:t>
      </w:r>
    </w:p>
    <w:p w14:paraId="05A6419C" w14:textId="77777777" w:rsidR="008819D0" w:rsidRPr="008819D0" w:rsidRDefault="008819D0" w:rsidP="007B62A3">
      <w:pPr>
        <w:numPr>
          <w:ilvl w:val="1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Uptake of CO</w:t>
      </w:r>
      <w:r w:rsidRPr="008819D0">
        <w:rPr>
          <w:rFonts w:ascii="Times New Roman" w:hAnsi="Times New Roman" w:cs="Times New Roman"/>
          <w:vertAlign w:val="subscript"/>
        </w:rPr>
        <w:t>2</w:t>
      </w:r>
    </w:p>
    <w:p w14:paraId="562FA5E8" w14:textId="77777777" w:rsidR="008819D0" w:rsidRPr="008819D0" w:rsidRDefault="008819D0" w:rsidP="007B62A3">
      <w:pPr>
        <w:numPr>
          <w:ilvl w:val="2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More difficult to measure:</w:t>
      </w:r>
    </w:p>
    <w:p w14:paraId="7CFCA3DF" w14:textId="77777777" w:rsidR="008819D0" w:rsidRPr="008819D0" w:rsidRDefault="008819D0" w:rsidP="007B62A3">
      <w:pPr>
        <w:numPr>
          <w:ilvl w:val="3"/>
          <w:numId w:val="80"/>
        </w:numPr>
        <w:rPr>
          <w:rFonts w:ascii="Times New Roman" w:hAnsi="Times New Roman" w:cs="Times New Roman"/>
        </w:rPr>
      </w:pPr>
      <w:proofErr w:type="gramStart"/>
      <w:r w:rsidRPr="008819D0">
        <w:rPr>
          <w:rFonts w:ascii="Times New Roman" w:hAnsi="Times New Roman" w:cs="Times New Roman"/>
        </w:rPr>
        <w:t>pH</w:t>
      </w:r>
      <w:proofErr w:type="gramEnd"/>
      <w:r w:rsidRPr="008819D0">
        <w:rPr>
          <w:rFonts w:ascii="Times New Roman" w:hAnsi="Times New Roman" w:cs="Times New Roman"/>
        </w:rPr>
        <w:t xml:space="preserve"> of water rises as CO</w:t>
      </w:r>
      <w:r w:rsidRPr="008819D0">
        <w:rPr>
          <w:rFonts w:ascii="Times New Roman" w:hAnsi="Times New Roman" w:cs="Times New Roman"/>
          <w:vertAlign w:val="subscript"/>
        </w:rPr>
        <w:t>2</w:t>
      </w:r>
      <w:r w:rsidRPr="008819D0">
        <w:rPr>
          <w:rFonts w:ascii="Times New Roman" w:hAnsi="Times New Roman" w:cs="Times New Roman"/>
        </w:rPr>
        <w:t xml:space="preserve"> is absorbed</w:t>
      </w:r>
    </w:p>
    <w:p w14:paraId="0327A61D" w14:textId="77777777" w:rsidR="008819D0" w:rsidRPr="008819D0" w:rsidRDefault="008819D0" w:rsidP="007B62A3">
      <w:pPr>
        <w:numPr>
          <w:ilvl w:val="1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Increase in biomass</w:t>
      </w:r>
    </w:p>
    <w:p w14:paraId="231C6301" w14:textId="77777777" w:rsidR="008819D0" w:rsidRPr="008819D0" w:rsidRDefault="008819D0" w:rsidP="007B62A3">
      <w:pPr>
        <w:numPr>
          <w:ilvl w:val="2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Batches of plants harvest at series of times: </w:t>
      </w:r>
    </w:p>
    <w:p w14:paraId="130EE73F" w14:textId="77777777" w:rsidR="008819D0" w:rsidRPr="008819D0" w:rsidRDefault="008819D0" w:rsidP="007B62A3">
      <w:pPr>
        <w:numPr>
          <w:ilvl w:val="3"/>
          <w:numId w:val="80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Biomass calculated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rate increase = indirect measure of rate of photosynthesis</w:t>
      </w:r>
    </w:p>
    <w:p w14:paraId="05B85950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0C46F9B4" w14:textId="0E997F34" w:rsidR="008819D0" w:rsidRPr="008819D0" w:rsidRDefault="008819D0" w:rsidP="008819D0">
      <w:pPr>
        <w:rPr>
          <w:rFonts w:ascii="Times New Roman" w:hAnsi="Times New Roman" w:cs="Times New Roman"/>
        </w:rPr>
      </w:pPr>
    </w:p>
    <w:p w14:paraId="19E6253E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2D2F6D81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0F88A743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08856E10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01DC228D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75261A51" w14:textId="31B1A710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95104" behindDoc="1" locked="0" layoutInCell="1" allowOverlap="1" wp14:anchorId="6545E372" wp14:editId="0762DAFF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5941695" cy="3268980"/>
            <wp:effectExtent l="0" t="0" r="1905" b="7620"/>
            <wp:wrapNone/>
            <wp:docPr id="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CC7DE1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2D05F33C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58511E1C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3AFD05CB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17D40C9F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3CF4FB5D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1D5C0331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6DF3318F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17B76BEE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72B43E0F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7678155E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77D8A1D8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4CC5CE7C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5B8F3DFE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25C13516" w14:textId="323C2C2A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4CEA0ACA" w14:textId="49ACC7F7" w:rsidR="0019144E" w:rsidRPr="0019144E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Photosynthesis consists of both light-dependent and light-independent </w:t>
      </w:r>
      <w:proofErr w:type="spellStart"/>
      <w:r w:rsidRPr="008819D0">
        <w:rPr>
          <w:rFonts w:ascii="Times New Roman" w:hAnsi="Times New Roman" w:cs="Times New Roman"/>
        </w:rPr>
        <w:t>rxns</w:t>
      </w:r>
      <w:proofErr w:type="spellEnd"/>
    </w:p>
    <w:p w14:paraId="501EE954" w14:textId="77777777" w:rsidR="0019144E" w:rsidRDefault="0019144E" w:rsidP="008819D0">
      <w:pPr>
        <w:rPr>
          <w:rFonts w:ascii="Times New Roman" w:hAnsi="Times New Roman" w:cs="Times New Roman"/>
          <w:b/>
        </w:rPr>
      </w:pPr>
    </w:p>
    <w:p w14:paraId="3FF6D471" w14:textId="7743245A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Light-dependent </w:t>
      </w:r>
      <w:proofErr w:type="spellStart"/>
      <w:r w:rsidRPr="008819D0">
        <w:rPr>
          <w:rFonts w:ascii="Times New Roman" w:hAnsi="Times New Roman" w:cs="Times New Roman"/>
        </w:rPr>
        <w:t>rxns</w:t>
      </w:r>
      <w:proofErr w:type="spellEnd"/>
      <w:r w:rsidRPr="008819D0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converts solar energy to chemical energy</w:t>
      </w:r>
    </w:p>
    <w:p w14:paraId="7B40C698" w14:textId="77777777" w:rsidR="008819D0" w:rsidRP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Occurs inside chloroplasts</w:t>
      </w:r>
    </w:p>
    <w:p w14:paraId="7F0FA35C" w14:textId="77777777" w:rsid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Contain chlorophyll: green pigment in thylakoid membranes</w:t>
      </w:r>
    </w:p>
    <w:p w14:paraId="04802DBE" w14:textId="2A7A6F93" w:rsidR="0019144E" w:rsidRDefault="0019144E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Pigment: chlorophyll </w:t>
      </w:r>
      <w:r w:rsidRPr="0019144E">
        <w:rPr>
          <w:rFonts w:ascii="Times New Roman" w:hAnsi="Times New Roman" w:cs="Times New Roman"/>
          <w:i/>
        </w:rPr>
        <w:t>a</w:t>
      </w:r>
      <w:r w:rsidR="0031630D">
        <w:rPr>
          <w:rFonts w:ascii="Times New Roman" w:hAnsi="Times New Roman" w:cs="Times New Roman"/>
          <w:i/>
        </w:rPr>
        <w:t xml:space="preserve"> </w:t>
      </w:r>
      <w:r w:rsidR="0031630D" w:rsidRPr="0031630D">
        <w:rPr>
          <w:rFonts w:ascii="Times New Roman" w:hAnsi="Times New Roman" w:cs="Times New Roman"/>
        </w:rPr>
        <w:sym w:font="Wingdings" w:char="F0E0"/>
      </w:r>
      <w:r w:rsidR="0031630D">
        <w:rPr>
          <w:rFonts w:ascii="Times New Roman" w:hAnsi="Times New Roman" w:cs="Times New Roman"/>
        </w:rPr>
        <w:t xml:space="preserve"> dominant, directly involved in light </w:t>
      </w:r>
      <w:proofErr w:type="spellStart"/>
      <w:r w:rsidR="0031630D">
        <w:rPr>
          <w:rFonts w:ascii="Times New Roman" w:hAnsi="Times New Roman" w:cs="Times New Roman"/>
        </w:rPr>
        <w:t>rxns</w:t>
      </w:r>
      <w:proofErr w:type="spellEnd"/>
    </w:p>
    <w:p w14:paraId="0FB69159" w14:textId="1F5ED4BE" w:rsidR="0019144E" w:rsidRPr="007262E4" w:rsidRDefault="0019144E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Chlorophyll</w:t>
      </w:r>
      <w:r w:rsidRPr="0019144E">
        <w:rPr>
          <w:rFonts w:ascii="Times New Roman" w:hAnsi="Times New Roman" w:cs="Times New Roman"/>
          <w:i/>
        </w:rPr>
        <w:t xml:space="preserve"> b </w:t>
      </w:r>
      <w:r>
        <w:rPr>
          <w:rFonts w:ascii="Times New Roman" w:hAnsi="Times New Roman" w:cs="Times New Roman"/>
        </w:rPr>
        <w:t xml:space="preserve">funnels energy towards </w:t>
      </w:r>
      <w:r w:rsidRPr="0019144E">
        <w:rPr>
          <w:rFonts w:ascii="Times New Roman" w:hAnsi="Times New Roman" w:cs="Times New Roman"/>
          <w:i/>
        </w:rPr>
        <w:t>a</w:t>
      </w:r>
    </w:p>
    <w:p w14:paraId="197F3D43" w14:textId="32357F33" w:rsidR="007262E4" w:rsidRPr="008819D0" w:rsidRDefault="007262E4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Carotenoids</w:t>
      </w:r>
      <w:r w:rsidR="0031630D">
        <w:rPr>
          <w:rFonts w:ascii="Times New Roman" w:hAnsi="Times New Roman" w:cs="Times New Roman"/>
        </w:rPr>
        <w:t xml:space="preserve"> also funnel energy from other wavelengths toward </w:t>
      </w:r>
      <w:r w:rsidR="0031630D" w:rsidRPr="0019144E">
        <w:rPr>
          <w:rFonts w:ascii="Times New Roman" w:hAnsi="Times New Roman" w:cs="Times New Roman"/>
          <w:i/>
        </w:rPr>
        <w:t>a</w:t>
      </w:r>
    </w:p>
    <w:p w14:paraId="15FB013A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Chlorophyll arranged in photosystems</w:t>
      </w:r>
    </w:p>
    <w:p w14:paraId="596ACAD6" w14:textId="6201B794" w:rsidR="008819D0" w:rsidRPr="008819D0" w:rsidRDefault="00CE0DD3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and I</w:t>
      </w:r>
    </w:p>
    <w:p w14:paraId="70F4597E" w14:textId="77777777" w:rsidR="008819D0" w:rsidRP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Chlorophyll absorbs light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energy raises e- to higher energy state</w:t>
      </w:r>
    </w:p>
    <w:p w14:paraId="691A2A3C" w14:textId="77777777" w:rsid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Chlorophyll = </w:t>
      </w:r>
      <w:proofErr w:type="spellStart"/>
      <w:r w:rsidRPr="008819D0">
        <w:rPr>
          <w:rFonts w:ascii="Times New Roman" w:hAnsi="Times New Roman" w:cs="Times New Roman"/>
        </w:rPr>
        <w:t>photoactivated</w:t>
      </w:r>
      <w:proofErr w:type="spellEnd"/>
    </w:p>
    <w:p w14:paraId="0110FC43" w14:textId="03AA5249" w:rsidR="00CE0DD3" w:rsidRDefault="00CE0DD3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Electron accepting= redox</w:t>
      </w:r>
    </w:p>
    <w:p w14:paraId="76ECA31F" w14:textId="3DF80C1F" w:rsidR="00CE0DD3" w:rsidRPr="008819D0" w:rsidRDefault="00CE0DD3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Inductive resonance, energy passed on thru chlorophyll, carotenoids to reaction centre</w:t>
      </w:r>
    </w:p>
    <w:p w14:paraId="2BD33C8E" w14:textId="77777777" w:rsidR="008819D0" w:rsidRPr="008819D0" w:rsidRDefault="008819D0" w:rsidP="008819D0">
      <w:pPr>
        <w:rPr>
          <w:rFonts w:ascii="Times New Roman" w:hAnsi="Times New Roman" w:cs="Times New Roman"/>
          <w:lang w:val="fr-CA"/>
        </w:rPr>
      </w:pPr>
      <w:r w:rsidRPr="008819D0">
        <w:rPr>
          <w:rFonts w:ascii="Times New Roman" w:hAnsi="Times New Roman" w:cs="Times New Roman"/>
          <w:lang w:val="fr-CA"/>
        </w:rPr>
        <w:t>Non-</w:t>
      </w:r>
      <w:proofErr w:type="spellStart"/>
      <w:r w:rsidRPr="008819D0">
        <w:rPr>
          <w:rFonts w:ascii="Times New Roman" w:hAnsi="Times New Roman" w:cs="Times New Roman"/>
          <w:lang w:val="fr-CA"/>
        </w:rPr>
        <w:t>cyclic</w:t>
      </w:r>
      <w:proofErr w:type="spellEnd"/>
      <w:r w:rsidRPr="008819D0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Pr="008819D0">
        <w:rPr>
          <w:rFonts w:ascii="Times New Roman" w:hAnsi="Times New Roman" w:cs="Times New Roman"/>
          <w:lang w:val="fr-CA"/>
        </w:rPr>
        <w:t>pathway</w:t>
      </w:r>
      <w:proofErr w:type="spellEnd"/>
      <w:r w:rsidRPr="008819D0">
        <w:rPr>
          <w:rFonts w:ascii="Times New Roman" w:hAnsi="Times New Roman" w:cs="Times New Roman"/>
          <w:lang w:val="fr-CA"/>
        </w:rPr>
        <w:t xml:space="preserve">: </w:t>
      </w:r>
    </w:p>
    <w:p w14:paraId="61C6D79E" w14:textId="2C0B37C9" w:rsidR="008819D0" w:rsidRPr="008819D0" w:rsidRDefault="00CE0DD3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Starts in Photosystem II</w:t>
      </w:r>
      <w:r w:rsidR="00AC0CF5" w:rsidRPr="00AC0CF5">
        <w:rPr>
          <w:rFonts w:ascii="Times New Roman" w:hAnsi="Times New Roman" w:cs="Times New Roman"/>
        </w:rPr>
        <w:sym w:font="Wingdings" w:char="F0E0"/>
      </w:r>
      <w:r w:rsidR="00AC0CF5">
        <w:rPr>
          <w:rFonts w:ascii="Times New Roman" w:hAnsi="Times New Roman" w:cs="Times New Roman"/>
        </w:rPr>
        <w:t xml:space="preserve"> </w:t>
      </w:r>
      <w:proofErr w:type="spellStart"/>
      <w:r w:rsidR="00AC0CF5">
        <w:rPr>
          <w:rFonts w:ascii="Times New Roman" w:hAnsi="Times New Roman" w:cs="Times New Roman"/>
        </w:rPr>
        <w:t>rxn</w:t>
      </w:r>
      <w:proofErr w:type="spellEnd"/>
      <w:r w:rsidR="00AC0CF5">
        <w:rPr>
          <w:rFonts w:ascii="Times New Roman" w:hAnsi="Times New Roman" w:cs="Times New Roman"/>
        </w:rPr>
        <w:t xml:space="preserve"> peak= 680nm</w:t>
      </w:r>
    </w:p>
    <w:p w14:paraId="244AC5E8" w14:textId="4C08AF01" w:rsid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Excited e- passed on from one chlorophyll molecule to next until they reach reaction centre of</w:t>
      </w:r>
      <w:r w:rsidR="00AC0CF5">
        <w:rPr>
          <w:rFonts w:ascii="Times New Roman" w:hAnsi="Times New Roman" w:cs="Times New Roman"/>
        </w:rPr>
        <w:t xml:space="preserve"> </w:t>
      </w:r>
      <w:r w:rsidRPr="008819D0">
        <w:rPr>
          <w:rFonts w:ascii="Times New Roman" w:hAnsi="Times New Roman" w:cs="Times New Roman"/>
        </w:rPr>
        <w:t>photosystem</w:t>
      </w:r>
    </w:p>
    <w:p w14:paraId="74B9B14C" w14:textId="68206340" w:rsidR="001F2386" w:rsidRDefault="001F2386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P680 excites to P680</w:t>
      </w:r>
      <w:r w:rsidR="003506B5">
        <w:rPr>
          <w:rFonts w:ascii="Times New Roman" w:hAnsi="Times New Roman" w:cs="Times New Roman"/>
        </w:rPr>
        <w:t>*</w:t>
      </w:r>
    </w:p>
    <w:p w14:paraId="5CBA5E2D" w14:textId="3D8C8D8E" w:rsidR="001F2386" w:rsidRPr="008819D0" w:rsidRDefault="001F2386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P680</w:t>
      </w:r>
      <w:r w:rsidR="003506B5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transfers e- to primary e- acceptor (</w:t>
      </w:r>
      <w:proofErr w:type="spellStart"/>
      <w:r>
        <w:rPr>
          <w:rFonts w:ascii="Times New Roman" w:hAnsi="Times New Roman" w:cs="Times New Roman"/>
        </w:rPr>
        <w:t>pheophytin</w:t>
      </w:r>
      <w:proofErr w:type="spellEnd"/>
      <w:r>
        <w:rPr>
          <w:rFonts w:ascii="Times New Roman" w:hAnsi="Times New Roman" w:cs="Times New Roman"/>
        </w:rPr>
        <w:t>)</w:t>
      </w:r>
      <w:r w:rsidRPr="001F238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P680+ (oxidant) </w:t>
      </w:r>
    </w:p>
    <w:p w14:paraId="63971245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Photolysis:</w:t>
      </w:r>
    </w:p>
    <w:p w14:paraId="35A4DBBA" w14:textId="0DCCE3B3" w:rsidR="008819D0" w:rsidRPr="008819D0" w:rsidRDefault="008819D0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proofErr w:type="gramStart"/>
      <w:r w:rsidRPr="008819D0">
        <w:rPr>
          <w:rFonts w:ascii="Times New Roman" w:hAnsi="Times New Roman" w:cs="Times New Roman"/>
        </w:rPr>
        <w:t>e</w:t>
      </w:r>
      <w:proofErr w:type="gramEnd"/>
      <w:r w:rsidRPr="008819D0">
        <w:rPr>
          <w:rFonts w:ascii="Times New Roman" w:hAnsi="Times New Roman" w:cs="Times New Roman"/>
        </w:rPr>
        <w:t xml:space="preserve">- must be replaced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enzyme splits H2O into 2H+</w:t>
      </w:r>
      <w:r w:rsidR="001F2386">
        <w:rPr>
          <w:rFonts w:ascii="Times New Roman" w:hAnsi="Times New Roman" w:cs="Times New Roman"/>
        </w:rPr>
        <w:t xml:space="preserve"> which is taken by P</w:t>
      </w:r>
      <w:r w:rsidR="004051E7">
        <w:rPr>
          <w:rFonts w:ascii="Times New Roman" w:hAnsi="Times New Roman" w:cs="Times New Roman"/>
        </w:rPr>
        <w:t>6</w:t>
      </w:r>
      <w:r w:rsidR="001F2386">
        <w:rPr>
          <w:rFonts w:ascii="Times New Roman" w:hAnsi="Times New Roman" w:cs="Times New Roman"/>
        </w:rPr>
        <w:t>80+</w:t>
      </w:r>
      <w:r w:rsidRPr="008819D0">
        <w:rPr>
          <w:rFonts w:ascii="Times New Roman" w:hAnsi="Times New Roman" w:cs="Times New Roman"/>
        </w:rPr>
        <w:t xml:space="preserve"> </w:t>
      </w:r>
    </w:p>
    <w:p w14:paraId="61A94739" w14:textId="1F4C8D8F" w:rsidR="00426402" w:rsidRDefault="008819D0" w:rsidP="007B62A3">
      <w:pPr>
        <w:numPr>
          <w:ilvl w:val="3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O2 forms and released as waste product</w:t>
      </w:r>
    </w:p>
    <w:p w14:paraId="56DF70AD" w14:textId="495D8EB5" w:rsidR="00426402" w:rsidRPr="00426402" w:rsidRDefault="00426402" w:rsidP="007B62A3">
      <w:pPr>
        <w:numPr>
          <w:ilvl w:val="3"/>
          <w:numId w:val="8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</w:t>
      </w:r>
      <w:proofErr w:type="gramEnd"/>
      <w:r>
        <w:rPr>
          <w:rFonts w:ascii="Times New Roman" w:hAnsi="Times New Roman" w:cs="Times New Roman"/>
        </w:rPr>
        <w:t>- transferred</w:t>
      </w:r>
      <w:r w:rsidR="0031630D">
        <w:rPr>
          <w:rFonts w:ascii="Times New Roman" w:hAnsi="Times New Roman" w:cs="Times New Roman"/>
        </w:rPr>
        <w:t xml:space="preserve"> from </w:t>
      </w:r>
      <w:proofErr w:type="spellStart"/>
      <w:r w:rsidR="0031630D">
        <w:rPr>
          <w:rFonts w:ascii="Times New Roman" w:hAnsi="Times New Roman" w:cs="Times New Roman"/>
        </w:rPr>
        <w:t>pheophytin</w:t>
      </w:r>
      <w:proofErr w:type="spellEnd"/>
      <w:r>
        <w:rPr>
          <w:rFonts w:ascii="Times New Roman" w:hAnsi="Times New Roman" w:cs="Times New Roman"/>
        </w:rPr>
        <w:t xml:space="preserve"> to</w:t>
      </w:r>
      <w:r w:rsidR="003506B5">
        <w:rPr>
          <w:rFonts w:ascii="Times New Roman" w:hAnsi="Times New Roman" w:cs="Times New Roman"/>
        </w:rPr>
        <w:t xml:space="preserve"> PQ</w:t>
      </w:r>
      <w:r>
        <w:rPr>
          <w:rFonts w:ascii="Times New Roman" w:hAnsi="Times New Roman" w:cs="Times New Roman"/>
        </w:rPr>
        <w:t xml:space="preserve"> for e- transport to </w:t>
      </w:r>
      <w:proofErr w:type="spellStart"/>
      <w:r>
        <w:rPr>
          <w:rFonts w:ascii="Times New Roman" w:hAnsi="Times New Roman" w:cs="Times New Roman"/>
        </w:rPr>
        <w:t>plastocyanin</w:t>
      </w:r>
      <w:proofErr w:type="spellEnd"/>
    </w:p>
    <w:p w14:paraId="2538A506" w14:textId="77777777" w:rsidR="0031630D" w:rsidRDefault="0031630D" w:rsidP="0031630D">
      <w:pPr>
        <w:rPr>
          <w:rFonts w:ascii="Times New Roman" w:hAnsi="Times New Roman" w:cs="Times New Roman"/>
        </w:rPr>
      </w:pPr>
    </w:p>
    <w:p w14:paraId="1E3874AF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Chemiosmosis:</w:t>
      </w:r>
    </w:p>
    <w:p w14:paraId="76E12FD8" w14:textId="77777777" w:rsidR="008819D0" w:rsidRPr="008819D0" w:rsidRDefault="008819D0" w:rsidP="007B62A3">
      <w:pPr>
        <w:numPr>
          <w:ilvl w:val="2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Energy used to pump protons across thylakoid membrane into space in thylakoids (proton gradient)</w:t>
      </w:r>
    </w:p>
    <w:p w14:paraId="37F55C3E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Protons travel back passing through ATP synthase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energy released used for non-cyclic photophosphorylation (ADP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ATP) </w:t>
      </w:r>
    </w:p>
    <w:p w14:paraId="5AE08A38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END non-cyclic photophosphorylation</w:t>
      </w:r>
    </w:p>
    <w:p w14:paraId="091FA6E8" w14:textId="77777777" w:rsidR="0031630D" w:rsidRDefault="0031630D" w:rsidP="0031630D">
      <w:pPr>
        <w:rPr>
          <w:rFonts w:ascii="Times New Roman" w:hAnsi="Times New Roman" w:cs="Times New Roman"/>
        </w:rPr>
      </w:pPr>
    </w:p>
    <w:p w14:paraId="73235C0F" w14:textId="77777777" w:rsidR="008819D0" w:rsidRP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proofErr w:type="gramStart"/>
      <w:r w:rsidRPr="008819D0">
        <w:rPr>
          <w:rFonts w:ascii="Times New Roman" w:hAnsi="Times New Roman" w:cs="Times New Roman"/>
        </w:rPr>
        <w:t>e</w:t>
      </w:r>
      <w:proofErr w:type="gramEnd"/>
      <w:r w:rsidRPr="008819D0">
        <w:rPr>
          <w:rFonts w:ascii="Times New Roman" w:hAnsi="Times New Roman" w:cs="Times New Roman"/>
        </w:rPr>
        <w:t>- from chain accepted by photosystem I replacing previously lost e-</w:t>
      </w:r>
    </w:p>
    <w:p w14:paraId="541F4B5D" w14:textId="0FB18DEC" w:rsidR="003506B5" w:rsidRPr="003506B5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Photosystem 1 absorbs light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</w:t>
      </w:r>
      <w:proofErr w:type="spellStart"/>
      <w:r w:rsidRPr="008819D0">
        <w:rPr>
          <w:rFonts w:ascii="Times New Roman" w:hAnsi="Times New Roman" w:cs="Times New Roman"/>
        </w:rPr>
        <w:t>photoactivated</w:t>
      </w:r>
      <w:proofErr w:type="spellEnd"/>
      <w:r w:rsidR="00AC0CF5">
        <w:rPr>
          <w:rFonts w:ascii="Times New Roman" w:hAnsi="Times New Roman" w:cs="Times New Roman"/>
        </w:rPr>
        <w:t xml:space="preserve"> </w:t>
      </w:r>
      <w:r w:rsidR="00AC0CF5" w:rsidRPr="00AC0CF5">
        <w:rPr>
          <w:rFonts w:ascii="Times New Roman" w:hAnsi="Times New Roman" w:cs="Times New Roman"/>
        </w:rPr>
        <w:sym w:font="Wingdings" w:char="F0E0"/>
      </w:r>
      <w:r w:rsidR="00AC0CF5">
        <w:rPr>
          <w:rFonts w:ascii="Times New Roman" w:hAnsi="Times New Roman" w:cs="Times New Roman"/>
        </w:rPr>
        <w:t xml:space="preserve"> </w:t>
      </w:r>
      <w:proofErr w:type="spellStart"/>
      <w:r w:rsidR="00AC0CF5">
        <w:rPr>
          <w:rFonts w:ascii="Times New Roman" w:hAnsi="Times New Roman" w:cs="Times New Roman"/>
        </w:rPr>
        <w:t>rxn</w:t>
      </w:r>
      <w:proofErr w:type="spellEnd"/>
      <w:r w:rsidR="00AC0CF5">
        <w:rPr>
          <w:rFonts w:ascii="Times New Roman" w:hAnsi="Times New Roman" w:cs="Times New Roman"/>
        </w:rPr>
        <w:t xml:space="preserve"> peak= 700nm </w:t>
      </w:r>
    </w:p>
    <w:p w14:paraId="578E04DD" w14:textId="77777777" w:rsid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proofErr w:type="gramStart"/>
      <w:r w:rsidRPr="008819D0">
        <w:rPr>
          <w:rFonts w:ascii="Times New Roman" w:hAnsi="Times New Roman" w:cs="Times New Roman"/>
        </w:rPr>
        <w:t>e</w:t>
      </w:r>
      <w:proofErr w:type="gramEnd"/>
      <w:r w:rsidRPr="008819D0">
        <w:rPr>
          <w:rFonts w:ascii="Times New Roman" w:hAnsi="Times New Roman" w:cs="Times New Roman"/>
        </w:rPr>
        <w:t>- become excited again</w:t>
      </w:r>
    </w:p>
    <w:p w14:paraId="299E55AD" w14:textId="1E52CFF3" w:rsidR="003506B5" w:rsidRDefault="003506B5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P700</w:t>
      </w:r>
      <w:r w:rsidR="00DB3CA6" w:rsidRPr="00DB3CA6">
        <w:rPr>
          <w:rFonts w:ascii="Times New Roman" w:hAnsi="Times New Roman" w:cs="Times New Roman"/>
        </w:rPr>
        <w:sym w:font="Wingdings" w:char="F0E0"/>
      </w:r>
      <w:r w:rsidR="00DB3C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P700* </w:t>
      </w:r>
      <w:r w:rsidR="0031630D">
        <w:rPr>
          <w:rFonts w:ascii="Times New Roman" w:hAnsi="Times New Roman" w:cs="Times New Roman"/>
        </w:rPr>
        <w:t>then oxidized to P700+ (passes e- to primary e- acceptor of PSI)</w:t>
      </w:r>
    </w:p>
    <w:p w14:paraId="6A00638F" w14:textId="235E6BA0" w:rsidR="0031630D" w:rsidRDefault="0031630D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</w:t>
      </w:r>
      <w:proofErr w:type="gramEnd"/>
      <w:r>
        <w:rPr>
          <w:rFonts w:ascii="Times New Roman" w:hAnsi="Times New Roman" w:cs="Times New Roman"/>
        </w:rPr>
        <w:t xml:space="preserve">- from </w:t>
      </w:r>
      <w:proofErr w:type="spellStart"/>
      <w:r>
        <w:rPr>
          <w:rFonts w:ascii="Times New Roman" w:hAnsi="Times New Roman" w:cs="Times New Roman"/>
        </w:rPr>
        <w:t>pheophytin</w:t>
      </w:r>
      <w:proofErr w:type="spellEnd"/>
      <w:r>
        <w:rPr>
          <w:rFonts w:ascii="Times New Roman" w:hAnsi="Times New Roman" w:cs="Times New Roman"/>
        </w:rPr>
        <w:t xml:space="preserve"> moves thru ETC to </w:t>
      </w:r>
      <w:proofErr w:type="spellStart"/>
      <w:r>
        <w:rPr>
          <w:rFonts w:ascii="Times New Roman" w:hAnsi="Times New Roman" w:cs="Times New Roman"/>
        </w:rPr>
        <w:t>plastocyanin</w:t>
      </w:r>
      <w:proofErr w:type="spellEnd"/>
      <w:r>
        <w:rPr>
          <w:rFonts w:ascii="Times New Roman" w:hAnsi="Times New Roman" w:cs="Times New Roman"/>
        </w:rPr>
        <w:t xml:space="preserve"> producing P700 by filling e- void of P700+</w:t>
      </w:r>
    </w:p>
    <w:p w14:paraId="7853A207" w14:textId="77777777" w:rsidR="0031630D" w:rsidRPr="008819D0" w:rsidRDefault="0031630D" w:rsidP="0031630D">
      <w:pPr>
        <w:rPr>
          <w:rFonts w:ascii="Times New Roman" w:hAnsi="Times New Roman" w:cs="Times New Roman"/>
        </w:rPr>
      </w:pPr>
    </w:p>
    <w:p w14:paraId="7E5D793C" w14:textId="77777777" w:rsidR="008819D0" w:rsidRP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Short chain of e- carriers</w:t>
      </w:r>
    </w:p>
    <w:p w14:paraId="6300E2AA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proofErr w:type="spellStart"/>
      <w:r w:rsidRPr="008819D0">
        <w:rPr>
          <w:rFonts w:ascii="Times New Roman" w:hAnsi="Times New Roman" w:cs="Times New Roman"/>
        </w:rPr>
        <w:t>Ferredoxin</w:t>
      </w:r>
      <w:proofErr w:type="spellEnd"/>
    </w:p>
    <w:p w14:paraId="340474F1" w14:textId="77777777" w:rsidR="008819D0" w:rsidRPr="008819D0" w:rsidRDefault="008819D0" w:rsidP="007B62A3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NADP </w:t>
      </w:r>
      <w:proofErr w:type="spellStart"/>
      <w:r w:rsidRPr="008819D0">
        <w:rPr>
          <w:rFonts w:ascii="Times New Roman" w:hAnsi="Times New Roman" w:cs="Times New Roman"/>
        </w:rPr>
        <w:t>reductase</w:t>
      </w:r>
      <w:proofErr w:type="spellEnd"/>
      <w:r w:rsidRPr="008819D0">
        <w:rPr>
          <w:rFonts w:ascii="Times New Roman" w:hAnsi="Times New Roman" w:cs="Times New Roman"/>
        </w:rPr>
        <w:t xml:space="preserve"> </w:t>
      </w:r>
      <w:proofErr w:type="spellStart"/>
      <w:r w:rsidRPr="008819D0">
        <w:rPr>
          <w:rFonts w:ascii="Times New Roman" w:hAnsi="Times New Roman" w:cs="Times New Roman"/>
        </w:rPr>
        <w:t>catalyses</w:t>
      </w:r>
      <w:proofErr w:type="spellEnd"/>
      <w:r w:rsidRPr="008819D0">
        <w:rPr>
          <w:rFonts w:ascii="Times New Roman" w:hAnsi="Times New Roman" w:cs="Times New Roman"/>
        </w:rPr>
        <w:t xml:space="preserve"> transfer of e- from </w:t>
      </w:r>
      <w:proofErr w:type="spellStart"/>
      <w:r w:rsidRPr="008819D0">
        <w:rPr>
          <w:rFonts w:ascii="Times New Roman" w:hAnsi="Times New Roman" w:cs="Times New Roman"/>
        </w:rPr>
        <w:t>ferredoxin</w:t>
      </w:r>
      <w:proofErr w:type="spellEnd"/>
      <w:r w:rsidRPr="008819D0">
        <w:rPr>
          <w:rFonts w:ascii="Times New Roman" w:hAnsi="Times New Roman" w:cs="Times New Roman"/>
        </w:rPr>
        <w:t xml:space="preserve"> to NADP+ in stoma</w:t>
      </w:r>
    </w:p>
    <w:p w14:paraId="2A070B95" w14:textId="77777777" w:rsidR="008819D0" w:rsidRPr="008819D0" w:rsidRDefault="008819D0" w:rsidP="007B62A3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NADP+ accepts 2 e- and one H+ to form NADPH</w:t>
      </w:r>
    </w:p>
    <w:p w14:paraId="6B541849" w14:textId="77777777" w:rsid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Overall produces: NADPH and ATP + oxygen as a by-product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intermediates used in next stage of photosynthesis</w:t>
      </w:r>
    </w:p>
    <w:p w14:paraId="0C5044B3" w14:textId="7D8B3033" w:rsidR="00C30C5F" w:rsidRDefault="00C30C5F" w:rsidP="008819D0">
      <w:pPr>
        <w:rPr>
          <w:rFonts w:ascii="Times New Roman" w:hAnsi="Times New Roman" w:cs="Times New Roman"/>
        </w:rPr>
      </w:pPr>
    </w:p>
    <w:p w14:paraId="5FC5073E" w14:textId="1CE54E40" w:rsidR="00C30C5F" w:rsidRPr="008819D0" w:rsidRDefault="00C30C5F" w:rsidP="008819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712512" behindDoc="1" locked="0" layoutInCell="1" allowOverlap="1" wp14:anchorId="50DCAB7A" wp14:editId="5B9EE091">
            <wp:simplePos x="0" y="0"/>
            <wp:positionH relativeFrom="column">
              <wp:posOffset>5080</wp:posOffset>
            </wp:positionH>
            <wp:positionV relativeFrom="paragraph">
              <wp:posOffset>0</wp:posOffset>
            </wp:positionV>
            <wp:extent cx="4919980" cy="2927502"/>
            <wp:effectExtent l="0" t="0" r="762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1-27 at 10.06.43 PM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980" cy="2927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49B76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7919F2F0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7389E057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0B704CE4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6E426DDD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057DA97B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40DB8044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3FD48D77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5843E320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3F6D14BF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56C1C039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61F82691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07EC7D0B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1685C5D9" w14:textId="77777777" w:rsidR="00C30C5F" w:rsidRDefault="00C30C5F" w:rsidP="008819D0">
      <w:pPr>
        <w:rPr>
          <w:rFonts w:ascii="Times New Roman" w:hAnsi="Times New Roman" w:cs="Times New Roman"/>
        </w:rPr>
      </w:pPr>
    </w:p>
    <w:p w14:paraId="413CC9EB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Cyclic Photophosphorylation: Photosystem 1 only, produces ATP only</w:t>
      </w:r>
    </w:p>
    <w:p w14:paraId="541B2439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0C3834D4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Photophosphorylation and chemiosmosis:</w:t>
      </w:r>
    </w:p>
    <w:p w14:paraId="634F7092" w14:textId="77777777" w:rsidR="008819D0" w:rsidRPr="008819D0" w:rsidRDefault="008819D0" w:rsidP="007B62A3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Chemiosmosis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how phosphorylation of ADP occurs in photosynthesis</w:t>
      </w:r>
    </w:p>
    <w:p w14:paraId="799E7CC8" w14:textId="77777777" w:rsidR="008819D0" w:rsidRPr="008819D0" w:rsidRDefault="008819D0" w:rsidP="007B62A3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Light energy drives chemiosmosis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photophosphorylation</w:t>
      </w:r>
    </w:p>
    <w:p w14:paraId="50260C80" w14:textId="77777777" w:rsidR="008819D0" w:rsidRPr="008819D0" w:rsidRDefault="008819D0" w:rsidP="007B62A3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Cytochrome complex H+ pumped to inside of thylakoids during e- transport b/t photosystems</w:t>
      </w:r>
    </w:p>
    <w:p w14:paraId="5EBA707A" w14:textId="71FC9500" w:rsidR="008819D0" w:rsidRPr="008819D0" w:rsidRDefault="008819D0" w:rsidP="007B62A3">
      <w:pPr>
        <w:numPr>
          <w:ilvl w:val="1"/>
          <w:numId w:val="82"/>
        </w:numPr>
        <w:rPr>
          <w:rFonts w:ascii="Times New Roman" w:hAnsi="Times New Roman" w:cs="Times New Roman"/>
        </w:rPr>
      </w:pPr>
      <w:proofErr w:type="gramStart"/>
      <w:r w:rsidRPr="008819D0">
        <w:rPr>
          <w:rFonts w:ascii="Times New Roman" w:hAnsi="Times New Roman" w:cs="Times New Roman"/>
        </w:rPr>
        <w:t>[  ]</w:t>
      </w:r>
      <w:proofErr w:type="gramEnd"/>
      <w:r w:rsidRPr="008819D0">
        <w:rPr>
          <w:rFonts w:ascii="Times New Roman" w:hAnsi="Times New Roman" w:cs="Times New Roman"/>
        </w:rPr>
        <w:t xml:space="preserve"> gradient builds</w:t>
      </w:r>
      <w:r w:rsidR="00DB3CA6">
        <w:rPr>
          <w:rFonts w:ascii="Times New Roman" w:hAnsi="Times New Roman" w:cs="Times New Roman"/>
        </w:rPr>
        <w:t xml:space="preserve">, </w:t>
      </w:r>
      <w:proofErr w:type="spellStart"/>
      <w:r w:rsidR="00DB3CA6">
        <w:rPr>
          <w:rFonts w:ascii="Times New Roman" w:hAnsi="Times New Roman" w:cs="Times New Roman"/>
        </w:rPr>
        <w:t>pmf</w:t>
      </w:r>
      <w:proofErr w:type="spellEnd"/>
      <w:r w:rsidR="00DB3CA6">
        <w:rPr>
          <w:rFonts w:ascii="Times New Roman" w:hAnsi="Times New Roman" w:cs="Times New Roman"/>
        </w:rPr>
        <w:t xml:space="preserve"> created across thylakoid membrane</w:t>
      </w:r>
      <w:r w:rsidRPr="008819D0">
        <w:rPr>
          <w:rFonts w:ascii="Times New Roman" w:hAnsi="Times New Roman" w:cs="Times New Roman"/>
        </w:rPr>
        <w:t xml:space="preserve">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H+ move to </w:t>
      </w:r>
      <w:proofErr w:type="spellStart"/>
      <w:r w:rsidRPr="008819D0">
        <w:rPr>
          <w:rFonts w:ascii="Times New Roman" w:hAnsi="Times New Roman" w:cs="Times New Roman"/>
        </w:rPr>
        <w:t>stroma</w:t>
      </w:r>
      <w:proofErr w:type="spellEnd"/>
      <w:r w:rsidRPr="008819D0">
        <w:rPr>
          <w:rFonts w:ascii="Times New Roman" w:hAnsi="Times New Roman" w:cs="Times New Roman"/>
        </w:rPr>
        <w:t xml:space="preserve"> through ATP synthase</w:t>
      </w:r>
    </w:p>
    <w:p w14:paraId="3845A101" w14:textId="147C96CF" w:rsidR="005A0D23" w:rsidRDefault="008819D0" w:rsidP="007B62A3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Energy from H+ moving through ATP synthase produces energy to phosphorylate ADP</w:t>
      </w:r>
    </w:p>
    <w:p w14:paraId="1CFED60A" w14:textId="7765FFCB" w:rsidR="00160637" w:rsidRPr="005A0D23" w:rsidRDefault="00160637" w:rsidP="007B62A3">
      <w:pPr>
        <w:numPr>
          <w:ilvl w:val="1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Water also split into O2 and protons</w:t>
      </w:r>
    </w:p>
    <w:p w14:paraId="2AB99279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1700043F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Light-independent </w:t>
      </w:r>
      <w:proofErr w:type="spellStart"/>
      <w:r w:rsidRPr="008819D0">
        <w:rPr>
          <w:rFonts w:ascii="Times New Roman" w:hAnsi="Times New Roman" w:cs="Times New Roman"/>
        </w:rPr>
        <w:t>rxns</w:t>
      </w:r>
      <w:proofErr w:type="spellEnd"/>
      <w:r w:rsidRPr="008819D0">
        <w:rPr>
          <w:rFonts w:ascii="Times New Roman" w:hAnsi="Times New Roman" w:cs="Times New Roman"/>
        </w:rPr>
        <w:t>:</w:t>
      </w:r>
    </w:p>
    <w:p w14:paraId="76AF97C3" w14:textId="77777777" w:rsidR="008819D0" w:rsidRPr="008819D0" w:rsidRDefault="008819D0" w:rsidP="007B62A3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Calvin cycle:</w:t>
      </w:r>
    </w:p>
    <w:p w14:paraId="495DFA7E" w14:textId="77777777" w:rsidR="008819D0" w:rsidRPr="008819D0" w:rsidRDefault="008819D0" w:rsidP="007B62A3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Carbon fixation:</w:t>
      </w:r>
    </w:p>
    <w:p w14:paraId="355F87EB" w14:textId="77777777" w:rsidR="008819D0" w:rsidRPr="008819D0" w:rsidRDefault="008819D0" w:rsidP="007B62A3">
      <w:pPr>
        <w:numPr>
          <w:ilvl w:val="2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CO2 in </w:t>
      </w:r>
      <w:proofErr w:type="spellStart"/>
      <w:r w:rsidRPr="008819D0">
        <w:rPr>
          <w:rFonts w:ascii="Times New Roman" w:hAnsi="Times New Roman" w:cs="Times New Roman"/>
        </w:rPr>
        <w:t>stroma</w:t>
      </w:r>
      <w:proofErr w:type="spellEnd"/>
      <w:r w:rsidRPr="008819D0">
        <w:rPr>
          <w:rFonts w:ascii="Times New Roman" w:hAnsi="Times New Roman" w:cs="Times New Roman"/>
        </w:rPr>
        <w:t xml:space="preserve"> (entered by diffusion) reacts with 5-C sugar (</w:t>
      </w:r>
      <w:proofErr w:type="spellStart"/>
      <w:r w:rsidRPr="008819D0">
        <w:rPr>
          <w:rFonts w:ascii="Times New Roman" w:hAnsi="Times New Roman" w:cs="Times New Roman"/>
        </w:rPr>
        <w:t>RuBP</w:t>
      </w:r>
      <w:proofErr w:type="spellEnd"/>
      <w:r w:rsidRPr="008819D0">
        <w:rPr>
          <w:rFonts w:ascii="Times New Roman" w:hAnsi="Times New Roman" w:cs="Times New Roman"/>
        </w:rPr>
        <w:t>)</w:t>
      </w:r>
    </w:p>
    <w:p w14:paraId="2CEE1B8A" w14:textId="77777777" w:rsidR="008819D0" w:rsidRPr="008819D0" w:rsidRDefault="008819D0" w:rsidP="007B62A3">
      <w:pPr>
        <w:numPr>
          <w:ilvl w:val="3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Result: 6-C compound</w:t>
      </w:r>
    </w:p>
    <w:p w14:paraId="45A33674" w14:textId="77777777" w:rsidR="008819D0" w:rsidRPr="008819D0" w:rsidRDefault="008819D0" w:rsidP="007B62A3">
      <w:pPr>
        <w:numPr>
          <w:ilvl w:val="3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Catalyzed by </w:t>
      </w:r>
      <w:proofErr w:type="spellStart"/>
      <w:r w:rsidRPr="008819D0">
        <w:rPr>
          <w:rFonts w:ascii="Times New Roman" w:hAnsi="Times New Roman" w:cs="Times New Roman"/>
        </w:rPr>
        <w:t>rubisco</w:t>
      </w:r>
      <w:proofErr w:type="spellEnd"/>
    </w:p>
    <w:p w14:paraId="216CD842" w14:textId="77777777" w:rsidR="008819D0" w:rsidRPr="008819D0" w:rsidRDefault="008819D0" w:rsidP="007B62A3">
      <w:pPr>
        <w:numPr>
          <w:ilvl w:val="2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6-C splits into 2 </w:t>
      </w:r>
      <w:proofErr w:type="spellStart"/>
      <w:r w:rsidRPr="008819D0">
        <w:rPr>
          <w:rFonts w:ascii="Times New Roman" w:hAnsi="Times New Roman" w:cs="Times New Roman"/>
        </w:rPr>
        <w:t>glycerate</w:t>
      </w:r>
      <w:proofErr w:type="spellEnd"/>
      <w:r w:rsidRPr="008819D0">
        <w:rPr>
          <w:rFonts w:ascii="Times New Roman" w:hAnsi="Times New Roman" w:cs="Times New Roman"/>
        </w:rPr>
        <w:t xml:space="preserve"> 3-phosphate</w:t>
      </w:r>
    </w:p>
    <w:p w14:paraId="67B126D4" w14:textId="77777777" w:rsidR="008819D0" w:rsidRPr="008819D0" w:rsidRDefault="008819D0" w:rsidP="007B62A3">
      <w:pPr>
        <w:numPr>
          <w:ilvl w:val="2"/>
          <w:numId w:val="83"/>
        </w:numPr>
        <w:rPr>
          <w:rFonts w:ascii="Times New Roman" w:hAnsi="Times New Roman" w:cs="Times New Roman"/>
        </w:rPr>
      </w:pPr>
      <w:proofErr w:type="spellStart"/>
      <w:r w:rsidRPr="008819D0">
        <w:rPr>
          <w:rFonts w:ascii="Times New Roman" w:hAnsi="Times New Roman" w:cs="Times New Roman"/>
        </w:rPr>
        <w:t>Glycerate</w:t>
      </w:r>
      <w:proofErr w:type="spellEnd"/>
      <w:r w:rsidRPr="008819D0">
        <w:rPr>
          <w:rFonts w:ascii="Times New Roman" w:hAnsi="Times New Roman" w:cs="Times New Roman"/>
        </w:rPr>
        <w:t xml:space="preserve"> 3-phosphate reduced to 3-C sugar (triose phosphate)</w:t>
      </w:r>
    </w:p>
    <w:p w14:paraId="122B7E77" w14:textId="77777777" w:rsidR="008819D0" w:rsidRPr="008819D0" w:rsidRDefault="008819D0" w:rsidP="007B62A3">
      <w:pPr>
        <w:numPr>
          <w:ilvl w:val="3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Energy required provided by ATP/NADPH + H+</w:t>
      </w:r>
    </w:p>
    <w:p w14:paraId="1519FE35" w14:textId="77777777" w:rsidR="008819D0" w:rsidRPr="008819D0" w:rsidRDefault="008819D0" w:rsidP="007B62A3">
      <w:pPr>
        <w:numPr>
          <w:ilvl w:val="2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Regeneration of </w:t>
      </w:r>
      <w:proofErr w:type="spellStart"/>
      <w:r w:rsidRPr="008819D0">
        <w:rPr>
          <w:rFonts w:ascii="Times New Roman" w:hAnsi="Times New Roman" w:cs="Times New Roman"/>
        </w:rPr>
        <w:t>RuBP</w:t>
      </w:r>
      <w:proofErr w:type="spellEnd"/>
      <w:r w:rsidRPr="008819D0">
        <w:rPr>
          <w:rFonts w:ascii="Times New Roman" w:hAnsi="Times New Roman" w:cs="Times New Roman"/>
        </w:rPr>
        <w:t xml:space="preserve"> essential: </w:t>
      </w:r>
    </w:p>
    <w:p w14:paraId="02BAB14B" w14:textId="371D87D8" w:rsidR="008819D0" w:rsidRDefault="008819D0" w:rsidP="007B62A3">
      <w:pPr>
        <w:numPr>
          <w:ilvl w:val="3"/>
          <w:numId w:val="83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5 triose + ATP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3 </w:t>
      </w:r>
      <w:proofErr w:type="spellStart"/>
      <w:r w:rsidRPr="008819D0">
        <w:rPr>
          <w:rFonts w:ascii="Times New Roman" w:hAnsi="Times New Roman" w:cs="Times New Roman"/>
        </w:rPr>
        <w:t>RuBP</w:t>
      </w:r>
      <w:proofErr w:type="spellEnd"/>
    </w:p>
    <w:p w14:paraId="79A612D4" w14:textId="21FC00CD" w:rsidR="003C76F2" w:rsidRPr="00321C3B" w:rsidRDefault="003C76F2" w:rsidP="007B62A3">
      <w:pPr>
        <w:numPr>
          <w:ilvl w:val="3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**Cyclic surplus ATP satisfies higher demand for ATP in Calvin cycle</w:t>
      </w:r>
      <w:r w:rsidR="001235AD" w:rsidRPr="001235AD">
        <w:rPr>
          <w:rFonts w:ascii="Times New Roman" w:hAnsi="Times New Roman" w:cs="Times New Roman"/>
        </w:rPr>
        <w:sym w:font="Wingdings" w:char="F0E0"/>
      </w:r>
      <w:r w:rsidR="001235AD">
        <w:rPr>
          <w:rFonts w:ascii="Times New Roman" w:hAnsi="Times New Roman" w:cs="Times New Roman"/>
        </w:rPr>
        <w:t xml:space="preserve"> Net expenditure, 9 ATP, 6 NADPH for each 3-C sugar made</w:t>
      </w:r>
    </w:p>
    <w:p w14:paraId="4F3044C4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09CAE7BA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482890DA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5749E392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48AC32DA" w14:textId="4ECCCF32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1127B4BB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3B4D341D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1BD50FA2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57C57E2F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6917D43B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5235BCFD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72A022C7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04632994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6B3EBADA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60931DDA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06ED1A54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5117ABBB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4E86C417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231D793A" w14:textId="39C18380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3CC07BDD" w14:textId="4FDE8749" w:rsidR="008819D0" w:rsidRPr="008819D0" w:rsidRDefault="000832BD" w:rsidP="008819D0">
      <w:pPr>
        <w:rPr>
          <w:rFonts w:ascii="Times New Roman" w:hAnsi="Times New Roman" w:cs="Times New Roman"/>
          <w:b/>
        </w:rPr>
      </w:pPr>
      <w:r w:rsidRPr="008819D0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96128" behindDoc="1" locked="0" layoutInCell="1" allowOverlap="1" wp14:anchorId="45338679" wp14:editId="1806BF37">
            <wp:simplePos x="0" y="0"/>
            <wp:positionH relativeFrom="margin">
              <wp:posOffset>228600</wp:posOffset>
            </wp:positionH>
            <wp:positionV relativeFrom="paragraph">
              <wp:posOffset>-457200</wp:posOffset>
            </wp:positionV>
            <wp:extent cx="5575300" cy="5281930"/>
            <wp:effectExtent l="0" t="0" r="12700" b="1270"/>
            <wp:wrapNone/>
            <wp:docPr id="31" name="Picture 27" descr="http://dopamine.chem.umn.edu/chempedia/images/b/b1/Calvin_cycl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dopamine.chem.umn.edu/chempedia/images/b/b1/Calvin_cycle_2.png"/>
                    <pic:cNvPicPr>
                      <a:picLocks noChangeAspect="1" noChangeArrowheads="1"/>
                    </pic:cNvPicPr>
                  </pic:nvPicPr>
                  <pic:blipFill>
                    <a:blip r:embed="rId42"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528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5CA64D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p w14:paraId="6064A9B8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6B258509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196D9C8A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1D1B0DC3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31EBAB16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390F3C24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1A3AA43E" w14:textId="77777777" w:rsidR="008819D0" w:rsidRDefault="008819D0" w:rsidP="008819D0">
      <w:pPr>
        <w:rPr>
          <w:rFonts w:ascii="Times New Roman" w:hAnsi="Times New Roman" w:cs="Times New Roman"/>
          <w:b/>
        </w:rPr>
      </w:pPr>
    </w:p>
    <w:p w14:paraId="68A9DACE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573BFED4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6A3E84E9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7B7DCAEA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23DE5EE8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24EBB357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014BC7E8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5340C4B4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76C71AC9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4F5B7DD1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03F68AE1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243A85F3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74317532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2869E8AA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020F9203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2A611ECF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6AE7BAFF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56FDCAA3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6153AEBF" w14:textId="77777777" w:rsidR="00B62B1B" w:rsidRDefault="00B62B1B" w:rsidP="008819D0">
      <w:pPr>
        <w:rPr>
          <w:rFonts w:ascii="Times New Roman" w:hAnsi="Times New Roman" w:cs="Times New Roman"/>
          <w:b/>
        </w:rPr>
      </w:pPr>
    </w:p>
    <w:p w14:paraId="56BB9CCA" w14:textId="77777777" w:rsidR="008819D0" w:rsidRPr="008819D0" w:rsidRDefault="008819D0" w:rsidP="008819D0">
      <w:pPr>
        <w:rPr>
          <w:rFonts w:ascii="Times New Roman" w:hAnsi="Times New Roman" w:cs="Times New Roman"/>
          <w:b/>
        </w:rPr>
      </w:pPr>
    </w:p>
    <w:tbl>
      <w:tblPr>
        <w:tblW w:w="9651" w:type="dxa"/>
        <w:tbl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single" w:sz="8" w:space="0" w:color="B3CC82"/>
        </w:tblBorders>
        <w:tblLook w:val="04A0" w:firstRow="1" w:lastRow="0" w:firstColumn="1" w:lastColumn="0" w:noHBand="0" w:noVBand="1"/>
      </w:tblPr>
      <w:tblGrid>
        <w:gridCol w:w="4928"/>
        <w:gridCol w:w="4723"/>
      </w:tblGrid>
      <w:tr w:rsidR="008819D0" w:rsidRPr="008819D0" w14:paraId="4D4D5EC3" w14:textId="77777777" w:rsidTr="001F2386">
        <w:trPr>
          <w:trHeight w:val="146"/>
        </w:trPr>
        <w:tc>
          <w:tcPr>
            <w:tcW w:w="4928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nil"/>
            </w:tcBorders>
            <w:shd w:val="clear" w:color="auto" w:fill="9BBB59"/>
            <w:hideMark/>
          </w:tcPr>
          <w:p w14:paraId="10CFD834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Light Dependent Reaction </w:t>
            </w:r>
          </w:p>
        </w:tc>
        <w:tc>
          <w:tcPr>
            <w:tcW w:w="4723" w:type="dxa"/>
            <w:tcBorders>
              <w:top w:val="single" w:sz="8" w:space="0" w:color="B3CC82"/>
              <w:left w:val="nil"/>
              <w:bottom w:val="single" w:sz="8" w:space="0" w:color="B3CC82"/>
              <w:right w:val="single" w:sz="8" w:space="0" w:color="B3CC82"/>
            </w:tcBorders>
            <w:shd w:val="clear" w:color="auto" w:fill="9BBB59"/>
            <w:hideMark/>
          </w:tcPr>
          <w:p w14:paraId="10A60CFF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Light Independent Reaction </w:t>
            </w:r>
          </w:p>
        </w:tc>
      </w:tr>
      <w:tr w:rsidR="008819D0" w:rsidRPr="008819D0" w14:paraId="1A7054E1" w14:textId="77777777" w:rsidTr="001F2386">
        <w:trPr>
          <w:trHeight w:val="436"/>
        </w:trPr>
        <w:tc>
          <w:tcPr>
            <w:tcW w:w="4928" w:type="dxa"/>
            <w:tcBorders>
              <w:right w:val="nil"/>
            </w:tcBorders>
            <w:shd w:val="clear" w:color="auto" w:fill="E6EED5"/>
            <w:hideMark/>
          </w:tcPr>
          <w:p w14:paraId="2C394DA9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In thylakoid </w:t>
            </w:r>
          </w:p>
        </w:tc>
        <w:tc>
          <w:tcPr>
            <w:tcW w:w="4723" w:type="dxa"/>
            <w:tcBorders>
              <w:left w:val="nil"/>
            </w:tcBorders>
            <w:shd w:val="clear" w:color="auto" w:fill="E6EED5"/>
            <w:hideMark/>
          </w:tcPr>
          <w:p w14:paraId="2D6518AC" w14:textId="77777777" w:rsidR="008819D0" w:rsidRPr="008819D0" w:rsidRDefault="008819D0" w:rsidP="008819D0">
            <w:pPr>
              <w:rPr>
                <w:rFonts w:ascii="Times New Roman" w:hAnsi="Times New Roman" w:cs="Times New Roman"/>
              </w:rPr>
            </w:pPr>
            <w:r w:rsidRPr="008819D0">
              <w:rPr>
                <w:rFonts w:ascii="Times New Roman" w:hAnsi="Times New Roman" w:cs="Times New Roman"/>
              </w:rPr>
              <w:t xml:space="preserve">In </w:t>
            </w:r>
            <w:proofErr w:type="spellStart"/>
            <w:r w:rsidRPr="008819D0">
              <w:rPr>
                <w:rFonts w:ascii="Times New Roman" w:hAnsi="Times New Roman" w:cs="Times New Roman"/>
              </w:rPr>
              <w:t>stroma</w:t>
            </w:r>
            <w:proofErr w:type="spellEnd"/>
            <w:r w:rsidRPr="008819D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819D0" w:rsidRPr="008819D0" w14:paraId="381263E5" w14:textId="77777777" w:rsidTr="001F2386">
        <w:trPr>
          <w:trHeight w:val="379"/>
        </w:trPr>
        <w:tc>
          <w:tcPr>
            <w:tcW w:w="4928" w:type="dxa"/>
            <w:tcBorders>
              <w:right w:val="nil"/>
            </w:tcBorders>
            <w:hideMark/>
          </w:tcPr>
          <w:p w14:paraId="6274FFC5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Light energy </w:t>
            </w:r>
            <w:r w:rsidRPr="008819D0">
              <w:rPr>
                <w:rFonts w:ascii="Times New Roman" w:hAnsi="Times New Roman" w:cs="Times New Roman"/>
                <w:b/>
                <w:bCs/>
              </w:rPr>
              <w:sym w:font="Wingdings" w:char="F0E0"/>
            </w:r>
            <w:r w:rsidRPr="008819D0">
              <w:rPr>
                <w:rFonts w:ascii="Times New Roman" w:hAnsi="Times New Roman" w:cs="Times New Roman"/>
                <w:b/>
                <w:bCs/>
              </w:rPr>
              <w:t xml:space="preserve"> ATP and NADPH </w:t>
            </w:r>
          </w:p>
        </w:tc>
        <w:tc>
          <w:tcPr>
            <w:tcW w:w="4723" w:type="dxa"/>
            <w:tcBorders>
              <w:left w:val="nil"/>
            </w:tcBorders>
            <w:hideMark/>
          </w:tcPr>
          <w:p w14:paraId="3D852612" w14:textId="77777777" w:rsidR="008819D0" w:rsidRPr="008819D0" w:rsidRDefault="008819D0" w:rsidP="008819D0">
            <w:pPr>
              <w:rPr>
                <w:rFonts w:ascii="Times New Roman" w:hAnsi="Times New Roman" w:cs="Times New Roman"/>
              </w:rPr>
            </w:pPr>
            <w:r w:rsidRPr="008819D0">
              <w:rPr>
                <w:rFonts w:ascii="Times New Roman" w:hAnsi="Times New Roman" w:cs="Times New Roman"/>
              </w:rPr>
              <w:t xml:space="preserve">ATP and NADPH </w:t>
            </w:r>
            <w:r w:rsidRPr="008819D0">
              <w:rPr>
                <w:rFonts w:ascii="Times New Roman" w:hAnsi="Times New Roman" w:cs="Times New Roman"/>
              </w:rPr>
              <w:sym w:font="Wingdings" w:char="F0E0"/>
            </w:r>
            <w:r w:rsidRPr="008819D0">
              <w:rPr>
                <w:rFonts w:ascii="Times New Roman" w:hAnsi="Times New Roman" w:cs="Times New Roman"/>
              </w:rPr>
              <w:t xml:space="preserve"> triose phosphate </w:t>
            </w:r>
          </w:p>
        </w:tc>
      </w:tr>
      <w:tr w:rsidR="008819D0" w:rsidRPr="008819D0" w14:paraId="71F3913E" w14:textId="77777777" w:rsidTr="001F2386">
        <w:trPr>
          <w:trHeight w:val="811"/>
        </w:trPr>
        <w:tc>
          <w:tcPr>
            <w:tcW w:w="4928" w:type="dxa"/>
            <w:tcBorders>
              <w:right w:val="nil"/>
            </w:tcBorders>
            <w:shd w:val="clear" w:color="auto" w:fill="E6EED5"/>
            <w:hideMark/>
          </w:tcPr>
          <w:p w14:paraId="348F1C7D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Photolysis: splits water to provide replacement electrons + H+ also releases oxygen to the atmosphere </w:t>
            </w:r>
          </w:p>
        </w:tc>
        <w:tc>
          <w:tcPr>
            <w:tcW w:w="4723" w:type="dxa"/>
            <w:tcBorders>
              <w:left w:val="nil"/>
            </w:tcBorders>
            <w:shd w:val="clear" w:color="auto" w:fill="E6EED5"/>
            <w:hideMark/>
          </w:tcPr>
          <w:p w14:paraId="7144A825" w14:textId="77777777" w:rsidR="008819D0" w:rsidRPr="008819D0" w:rsidRDefault="008819D0" w:rsidP="008819D0">
            <w:pPr>
              <w:rPr>
                <w:rFonts w:ascii="Times New Roman" w:hAnsi="Times New Roman" w:cs="Times New Roman"/>
              </w:rPr>
            </w:pPr>
            <w:r w:rsidRPr="008819D0">
              <w:rPr>
                <w:rFonts w:ascii="Times New Roman" w:hAnsi="Times New Roman" w:cs="Times New Roman"/>
              </w:rPr>
              <w:t xml:space="preserve">Returns ADP, inorganic phosphate and NADP to the light dependent reaction </w:t>
            </w:r>
          </w:p>
        </w:tc>
      </w:tr>
      <w:tr w:rsidR="008819D0" w:rsidRPr="008819D0" w14:paraId="4D064918" w14:textId="77777777" w:rsidTr="001F2386">
        <w:trPr>
          <w:trHeight w:val="71"/>
        </w:trPr>
        <w:tc>
          <w:tcPr>
            <w:tcW w:w="4928" w:type="dxa"/>
            <w:tcBorders>
              <w:right w:val="nil"/>
            </w:tcBorders>
            <w:hideMark/>
          </w:tcPr>
          <w:p w14:paraId="2817F6D4" w14:textId="77777777" w:rsidR="008819D0" w:rsidRPr="008819D0" w:rsidRDefault="008819D0" w:rsidP="008819D0">
            <w:pPr>
              <w:rPr>
                <w:rFonts w:ascii="Times New Roman" w:hAnsi="Times New Roman" w:cs="Times New Roman"/>
                <w:b/>
                <w:bCs/>
              </w:rPr>
            </w:pPr>
            <w:r w:rsidRPr="008819D0">
              <w:rPr>
                <w:rFonts w:ascii="Times New Roman" w:hAnsi="Times New Roman" w:cs="Times New Roman"/>
                <w:b/>
                <w:bCs/>
              </w:rPr>
              <w:t xml:space="preserve">Photosystems l and </w:t>
            </w:r>
            <w:proofErr w:type="spellStart"/>
            <w:r w:rsidRPr="008819D0">
              <w:rPr>
                <w:rFonts w:ascii="Times New Roman" w:hAnsi="Times New Roman" w:cs="Times New Roman"/>
                <w:b/>
                <w:bCs/>
              </w:rPr>
              <w:t>ll</w:t>
            </w:r>
            <w:proofErr w:type="spellEnd"/>
            <w:r w:rsidRPr="008819D0">
              <w:rPr>
                <w:rFonts w:ascii="Times New Roman" w:hAnsi="Times New Roman" w:cs="Times New Roman"/>
                <w:b/>
                <w:bCs/>
              </w:rPr>
              <w:t xml:space="preserve"> + two electron transport chains</w:t>
            </w:r>
          </w:p>
        </w:tc>
        <w:tc>
          <w:tcPr>
            <w:tcW w:w="4723" w:type="dxa"/>
            <w:tcBorders>
              <w:left w:val="nil"/>
            </w:tcBorders>
            <w:hideMark/>
          </w:tcPr>
          <w:p w14:paraId="3A64EDDF" w14:textId="77777777" w:rsidR="008819D0" w:rsidRPr="008819D0" w:rsidRDefault="008819D0" w:rsidP="008819D0">
            <w:pPr>
              <w:rPr>
                <w:rFonts w:ascii="Times New Roman" w:hAnsi="Times New Roman" w:cs="Times New Roman"/>
              </w:rPr>
            </w:pPr>
            <w:r w:rsidRPr="008819D0">
              <w:rPr>
                <w:rFonts w:ascii="Times New Roman" w:hAnsi="Times New Roman" w:cs="Times New Roman"/>
              </w:rPr>
              <w:t xml:space="preserve">Calvin cycle </w:t>
            </w:r>
          </w:p>
        </w:tc>
      </w:tr>
    </w:tbl>
    <w:p w14:paraId="052F09B2" w14:textId="0A4DC9C0" w:rsidR="008819D0" w:rsidRDefault="00B62B1B" w:rsidP="008819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Noncyclic e- flow</w:t>
      </w:r>
      <w:r w:rsidRPr="00B62B1B">
        <w:rPr>
          <w:rFonts w:ascii="Times New Roman" w:hAnsi="Times New Roman" w:cs="Times New Roman"/>
        </w:rPr>
        <w:sym w:font="Wingdings" w:char="F0E0"/>
      </w:r>
      <w:r w:rsidR="000B0820">
        <w:rPr>
          <w:rFonts w:ascii="Times New Roman" w:hAnsi="Times New Roman" w:cs="Times New Roman"/>
        </w:rPr>
        <w:t xml:space="preserve"> Produces A</w:t>
      </w:r>
      <w:r>
        <w:rPr>
          <w:rFonts w:ascii="Times New Roman" w:hAnsi="Times New Roman" w:cs="Times New Roman"/>
        </w:rPr>
        <w:t>TP and NADPH in roughly equal amounts</w:t>
      </w:r>
    </w:p>
    <w:p w14:paraId="36FA5832" w14:textId="56B99F27" w:rsidR="00B62B1B" w:rsidRDefault="00B62B1B" w:rsidP="008819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Calvin cycle</w:t>
      </w:r>
      <w:r w:rsidRPr="00B62B1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Consumes more ATP than NADPH </w:t>
      </w:r>
    </w:p>
    <w:p w14:paraId="64241154" w14:textId="1C2193D9" w:rsidR="00B62B1B" w:rsidRPr="008819D0" w:rsidRDefault="00B62B1B" w:rsidP="008819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Cyclic e- flow allows chloroplast to generate surplus ATP to satisfy Calvin cycle demand</w:t>
      </w:r>
    </w:p>
    <w:p w14:paraId="4F31BC01" w14:textId="77777777" w:rsidR="00B62B1B" w:rsidRDefault="00B62B1B" w:rsidP="008819D0">
      <w:pPr>
        <w:rPr>
          <w:rFonts w:ascii="Times New Roman" w:hAnsi="Times New Roman" w:cs="Times New Roman"/>
        </w:rPr>
      </w:pPr>
    </w:p>
    <w:p w14:paraId="420659D7" w14:textId="77777777" w:rsidR="00B62B1B" w:rsidRDefault="00B62B1B" w:rsidP="008819D0">
      <w:pPr>
        <w:rPr>
          <w:rFonts w:ascii="Times New Roman" w:hAnsi="Times New Roman" w:cs="Times New Roman"/>
        </w:rPr>
      </w:pPr>
    </w:p>
    <w:p w14:paraId="08B16107" w14:textId="77777777" w:rsidR="00B62B1B" w:rsidRDefault="00B62B1B" w:rsidP="008819D0">
      <w:pPr>
        <w:rPr>
          <w:rFonts w:ascii="Times New Roman" w:hAnsi="Times New Roman" w:cs="Times New Roman"/>
        </w:rPr>
      </w:pPr>
    </w:p>
    <w:p w14:paraId="55E25847" w14:textId="77777777" w:rsidR="000832BD" w:rsidRDefault="000832BD" w:rsidP="008819D0">
      <w:pPr>
        <w:rPr>
          <w:rFonts w:ascii="Times New Roman" w:hAnsi="Times New Roman" w:cs="Times New Roman"/>
        </w:rPr>
      </w:pPr>
    </w:p>
    <w:p w14:paraId="17E40DCE" w14:textId="77777777" w:rsidR="00B62B1B" w:rsidRDefault="00B62B1B" w:rsidP="008819D0">
      <w:pPr>
        <w:rPr>
          <w:rFonts w:ascii="Times New Roman" w:hAnsi="Times New Roman" w:cs="Times New Roman"/>
        </w:rPr>
      </w:pPr>
    </w:p>
    <w:p w14:paraId="51BA98B1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Features of chloroplast:</w:t>
      </w:r>
    </w:p>
    <w:p w14:paraId="7E809A89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Stroma: </w:t>
      </w:r>
    </w:p>
    <w:p w14:paraId="26B56A9D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Contains many enzymes</w:t>
      </w:r>
    </w:p>
    <w:p w14:paraId="18C7D1CB" w14:textId="77777777" w:rsidR="008819D0" w:rsidRPr="008819D0" w:rsidRDefault="008819D0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Rubisco</w:t>
      </w:r>
    </w:p>
    <w:p w14:paraId="44C81A88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Important for the reactions of the Calvin cycle.</w:t>
      </w:r>
    </w:p>
    <w:p w14:paraId="4BAEBFAD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Thylakoids: </w:t>
      </w:r>
    </w:p>
    <w:p w14:paraId="09FC3BBF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Large SA for light absorption </w:t>
      </w:r>
    </w:p>
    <w:p w14:paraId="2C8CD771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Space within allows rapid accumulation of protons</w:t>
      </w:r>
    </w:p>
    <w:p w14:paraId="3231E7B6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Double membrane:</w:t>
      </w:r>
    </w:p>
    <w:p w14:paraId="3F930CE8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Isolate contents</w:t>
      </w:r>
    </w:p>
    <w:p w14:paraId="0762E751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Separate from chemically different contents of cell</w:t>
      </w:r>
    </w:p>
    <w:p w14:paraId="7850C964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2E3EB376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Action spectrum: </w:t>
      </w:r>
    </w:p>
    <w:p w14:paraId="36779121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Shows rate of photosynthesis (for each wavelength of light)</w:t>
      </w:r>
    </w:p>
    <w:p w14:paraId="240781F8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Lowest rate: Green</w:t>
      </w:r>
    </w:p>
    <w:p w14:paraId="4F11DEE9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Good rate: Red-orange</w:t>
      </w:r>
    </w:p>
    <w:p w14:paraId="7BA165FC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Best rate: Violet-blue</w:t>
      </w:r>
    </w:p>
    <w:p w14:paraId="79D2707A" w14:textId="0455B924" w:rsidR="008819D0" w:rsidRDefault="00AC0CF5" w:rsidP="008819D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Englemann</w:t>
      </w:r>
      <w:proofErr w:type="spellEnd"/>
      <w:r>
        <w:rPr>
          <w:rFonts w:ascii="Times New Roman" w:hAnsi="Times New Roman" w:cs="Times New Roman"/>
        </w:rPr>
        <w:t xml:space="preserve"> experiment: </w:t>
      </w:r>
      <w:r w:rsidR="00351637">
        <w:rPr>
          <w:rFonts w:ascii="Times New Roman" w:hAnsi="Times New Roman" w:cs="Times New Roman"/>
        </w:rPr>
        <w:t xml:space="preserve">light shone through prism at Spirogyra, </w:t>
      </w:r>
      <w:r>
        <w:rPr>
          <w:rFonts w:ascii="Times New Roman" w:hAnsi="Times New Roman" w:cs="Times New Roman"/>
        </w:rPr>
        <w:t xml:space="preserve">aerobic bacteria </w:t>
      </w:r>
      <w:r w:rsidR="00351637">
        <w:rPr>
          <w:rFonts w:ascii="Times New Roman" w:hAnsi="Times New Roman" w:cs="Times New Roman"/>
        </w:rPr>
        <w:t xml:space="preserve">clustered in areas where the oxygen concentration was highest, </w:t>
      </w:r>
      <w:r>
        <w:rPr>
          <w:rFonts w:ascii="Times New Roman" w:hAnsi="Times New Roman" w:cs="Times New Roman"/>
        </w:rPr>
        <w:t>corresponded to wavelengths</w:t>
      </w:r>
      <w:r w:rsidR="00351637">
        <w:rPr>
          <w:rFonts w:ascii="Times New Roman" w:hAnsi="Times New Roman" w:cs="Times New Roman"/>
        </w:rPr>
        <w:t xml:space="preserve"> that were absorbed most in photosynthesis</w:t>
      </w:r>
    </w:p>
    <w:p w14:paraId="7C88F8D4" w14:textId="77777777" w:rsidR="00AC0CF5" w:rsidRPr="008819D0" w:rsidRDefault="00AC0CF5" w:rsidP="008819D0">
      <w:pPr>
        <w:rPr>
          <w:rFonts w:ascii="Times New Roman" w:hAnsi="Times New Roman" w:cs="Times New Roman"/>
        </w:rPr>
      </w:pPr>
    </w:p>
    <w:p w14:paraId="1931E2F2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Absorption spectrum: </w:t>
      </w:r>
    </w:p>
    <w:p w14:paraId="29DC23AD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Shows % of light absorbed by pigments in chloroplast (for each wavelength of light)</w:t>
      </w:r>
    </w:p>
    <w:p w14:paraId="7D515B71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Least absorption: Green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reflected</w:t>
      </w:r>
    </w:p>
    <w:p w14:paraId="352DF5B6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Good absorption: Red-orange</w:t>
      </w:r>
    </w:p>
    <w:p w14:paraId="3F38241B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Best absorption: Violet-blue</w:t>
      </w:r>
    </w:p>
    <w:p w14:paraId="67CDE33E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6093ADA5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Spectrums = closely related</w:t>
      </w:r>
    </w:p>
    <w:p w14:paraId="1C7970E7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Difference: no absorption of green-yellow, but still photosynthesis thanks to accessory pigments (like carotene)</w:t>
      </w:r>
    </w:p>
    <w:p w14:paraId="44719240" w14:textId="77777777" w:rsidR="00AB5A15" w:rsidRPr="008819D0" w:rsidRDefault="00AB5A15" w:rsidP="008819D0">
      <w:pPr>
        <w:rPr>
          <w:rFonts w:ascii="Times New Roman" w:hAnsi="Times New Roman" w:cs="Times New Roman"/>
        </w:rPr>
      </w:pPr>
    </w:p>
    <w:p w14:paraId="7FC5D6A8" w14:textId="77777777" w:rsidR="008819D0" w:rsidRPr="008819D0" w:rsidRDefault="008819D0" w:rsidP="008819D0">
      <w:p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Limiting factors in photosynthesis:</w:t>
      </w:r>
    </w:p>
    <w:p w14:paraId="63C8DB46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Only one at a time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furthest from optimum level at particular time</w:t>
      </w:r>
    </w:p>
    <w:p w14:paraId="2B90EA2B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Example: night = light intensity, day = temp or CO2 </w:t>
      </w:r>
      <w:proofErr w:type="gramStart"/>
      <w:r w:rsidRPr="008819D0">
        <w:rPr>
          <w:rFonts w:ascii="Times New Roman" w:hAnsi="Times New Roman" w:cs="Times New Roman"/>
        </w:rPr>
        <w:t>[  ]</w:t>
      </w:r>
      <w:proofErr w:type="gramEnd"/>
    </w:p>
    <w:p w14:paraId="71743003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Light intensity: </w:t>
      </w:r>
    </w:p>
    <w:p w14:paraId="1162CC5E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Shortage of ATP and NADPH </w:t>
      </w:r>
    </w:p>
    <w:p w14:paraId="1646ED92" w14:textId="77777777" w:rsidR="008819D0" w:rsidRPr="008819D0" w:rsidRDefault="008819D0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Products of light-dependent </w:t>
      </w:r>
      <w:proofErr w:type="spellStart"/>
      <w:r w:rsidRPr="008819D0">
        <w:rPr>
          <w:rFonts w:ascii="Times New Roman" w:hAnsi="Times New Roman" w:cs="Times New Roman"/>
        </w:rPr>
        <w:t>rxns</w:t>
      </w:r>
      <w:proofErr w:type="spellEnd"/>
      <w:r w:rsidRPr="008819D0">
        <w:rPr>
          <w:rFonts w:ascii="Times New Roman" w:hAnsi="Times New Roman" w:cs="Times New Roman"/>
        </w:rPr>
        <w:t xml:space="preserve"> 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light-independent </w:t>
      </w:r>
      <w:proofErr w:type="spellStart"/>
      <w:r w:rsidRPr="008819D0">
        <w:rPr>
          <w:rFonts w:ascii="Times New Roman" w:hAnsi="Times New Roman" w:cs="Times New Roman"/>
        </w:rPr>
        <w:t>rxns</w:t>
      </w:r>
      <w:proofErr w:type="spellEnd"/>
      <w:r w:rsidRPr="008819D0">
        <w:rPr>
          <w:rFonts w:ascii="Times New Roman" w:hAnsi="Times New Roman" w:cs="Times New Roman"/>
        </w:rPr>
        <w:t xml:space="preserve"> can’t occur </w:t>
      </w:r>
      <w:proofErr w:type="spellStart"/>
      <w:r w:rsidRPr="008819D0">
        <w:rPr>
          <w:rFonts w:ascii="Times New Roman" w:hAnsi="Times New Roman" w:cs="Times New Roman"/>
        </w:rPr>
        <w:t>bc</w:t>
      </w:r>
      <w:proofErr w:type="spellEnd"/>
      <w:r w:rsidRPr="008819D0">
        <w:rPr>
          <w:rFonts w:ascii="Times New Roman" w:hAnsi="Times New Roman" w:cs="Times New Roman"/>
        </w:rPr>
        <w:t xml:space="preserve"> </w:t>
      </w:r>
      <w:proofErr w:type="spellStart"/>
      <w:r w:rsidRPr="008819D0">
        <w:rPr>
          <w:rFonts w:ascii="Times New Roman" w:hAnsi="Times New Roman" w:cs="Times New Roman"/>
        </w:rPr>
        <w:t>glycerate</w:t>
      </w:r>
      <w:proofErr w:type="spellEnd"/>
      <w:r w:rsidRPr="008819D0">
        <w:rPr>
          <w:rFonts w:ascii="Times New Roman" w:hAnsi="Times New Roman" w:cs="Times New Roman"/>
        </w:rPr>
        <w:t xml:space="preserve"> 3-phosphate can’t be reduced</w:t>
      </w:r>
    </w:p>
    <w:p w14:paraId="3A14AF17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Temperature:</w:t>
      </w:r>
    </w:p>
    <w:p w14:paraId="468DCFE9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Enzymes work slower @ low temp</w:t>
      </w:r>
    </w:p>
    <w:p w14:paraId="496DED38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Enzymes no longer effective @ high temp</w:t>
      </w:r>
    </w:p>
    <w:p w14:paraId="19325370" w14:textId="77777777" w:rsidR="008819D0" w:rsidRPr="008819D0" w:rsidRDefault="008819D0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Calvin cycle rate of </w:t>
      </w:r>
      <w:proofErr w:type="spellStart"/>
      <w:r w:rsidRPr="008819D0">
        <w:rPr>
          <w:rFonts w:ascii="Times New Roman" w:hAnsi="Times New Roman" w:cs="Times New Roman"/>
        </w:rPr>
        <w:t>rxn</w:t>
      </w:r>
      <w:proofErr w:type="spellEnd"/>
      <w:r w:rsidRPr="008819D0">
        <w:rPr>
          <w:rFonts w:ascii="Times New Roman" w:hAnsi="Times New Roman" w:cs="Times New Roman"/>
        </w:rPr>
        <w:t xml:space="preserve"> slows</w:t>
      </w:r>
    </w:p>
    <w:p w14:paraId="3AB7BE37" w14:textId="77777777" w:rsidR="008819D0" w:rsidRPr="008819D0" w:rsidRDefault="008819D0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 xml:space="preserve">CO2 </w:t>
      </w:r>
      <w:proofErr w:type="gramStart"/>
      <w:r w:rsidRPr="008819D0">
        <w:rPr>
          <w:rFonts w:ascii="Times New Roman" w:hAnsi="Times New Roman" w:cs="Times New Roman"/>
        </w:rPr>
        <w:t>[  ]</w:t>
      </w:r>
      <w:proofErr w:type="gramEnd"/>
      <w:r w:rsidRPr="008819D0">
        <w:rPr>
          <w:rFonts w:ascii="Times New Roman" w:hAnsi="Times New Roman" w:cs="Times New Roman"/>
        </w:rPr>
        <w:t>:</w:t>
      </w:r>
    </w:p>
    <w:p w14:paraId="3609053E" w14:textId="77777777" w:rsidR="008819D0" w:rsidRPr="008819D0" w:rsidRDefault="008819D0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8819D0">
        <w:rPr>
          <w:rFonts w:ascii="Times New Roman" w:hAnsi="Times New Roman" w:cs="Times New Roman"/>
        </w:rPr>
        <w:t>Low</w:t>
      </w:r>
      <w:r w:rsidRPr="008819D0">
        <w:rPr>
          <w:rFonts w:ascii="Times New Roman" w:hAnsi="Times New Roman" w:cs="Times New Roman"/>
        </w:rPr>
        <w:sym w:font="Wingdings" w:char="F0E0"/>
      </w:r>
      <w:r w:rsidRPr="008819D0">
        <w:rPr>
          <w:rFonts w:ascii="Times New Roman" w:hAnsi="Times New Roman" w:cs="Times New Roman"/>
        </w:rPr>
        <w:t xml:space="preserve"> </w:t>
      </w:r>
      <w:proofErr w:type="spellStart"/>
      <w:r w:rsidRPr="008819D0">
        <w:rPr>
          <w:rFonts w:ascii="Times New Roman" w:hAnsi="Times New Roman" w:cs="Times New Roman"/>
        </w:rPr>
        <w:t>glycerate</w:t>
      </w:r>
      <w:proofErr w:type="spellEnd"/>
      <w:r w:rsidRPr="008819D0">
        <w:rPr>
          <w:rFonts w:ascii="Times New Roman" w:hAnsi="Times New Roman" w:cs="Times New Roman"/>
        </w:rPr>
        <w:t xml:space="preserve"> 3-phosphate limited </w:t>
      </w:r>
    </w:p>
    <w:p w14:paraId="08E0C2ED" w14:textId="77777777" w:rsidR="008819D0" w:rsidRPr="008819D0" w:rsidRDefault="008819D0" w:rsidP="008819D0">
      <w:pPr>
        <w:rPr>
          <w:rFonts w:ascii="Times New Roman" w:hAnsi="Times New Roman" w:cs="Times New Roman"/>
        </w:rPr>
      </w:pPr>
    </w:p>
    <w:p w14:paraId="0419F4D8" w14:textId="77777777" w:rsidR="00E83286" w:rsidRDefault="00E83286" w:rsidP="00E832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Photorespiration: O2 binds to </w:t>
      </w:r>
      <w:proofErr w:type="spellStart"/>
      <w:r>
        <w:rPr>
          <w:rFonts w:ascii="Times New Roman" w:hAnsi="Times New Roman" w:cs="Times New Roman"/>
        </w:rPr>
        <w:t>RuBP</w:t>
      </w:r>
      <w:proofErr w:type="spellEnd"/>
      <w:r>
        <w:rPr>
          <w:rFonts w:ascii="Times New Roman" w:hAnsi="Times New Roman" w:cs="Times New Roman"/>
        </w:rPr>
        <w:t xml:space="preserve"> instead of CO2 (competitive inhibition), increases with temperature</w:t>
      </w:r>
      <w:r w:rsidRPr="00AB5A1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produces 2-C sugar that takes ATP to convert to </w:t>
      </w:r>
      <w:proofErr w:type="gramStart"/>
      <w:r>
        <w:rPr>
          <w:rFonts w:ascii="Times New Roman" w:hAnsi="Times New Roman" w:cs="Times New Roman"/>
        </w:rPr>
        <w:t>CO2 which</w:t>
      </w:r>
      <w:proofErr w:type="gramEnd"/>
      <w:r>
        <w:rPr>
          <w:rFonts w:ascii="Times New Roman" w:hAnsi="Times New Roman" w:cs="Times New Roman"/>
        </w:rPr>
        <w:t xml:space="preserve"> is lost AKA WASTEFUL, can occur 25% of the time</w:t>
      </w:r>
    </w:p>
    <w:p w14:paraId="72D2C108" w14:textId="77777777" w:rsidR="00E83286" w:rsidRDefault="00E83286" w:rsidP="0016481D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Aquatic plant solution: </w:t>
      </w:r>
    </w:p>
    <w:p w14:paraId="1A444373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Inorganic carbon pump</w:t>
      </w:r>
    </w:p>
    <w:p w14:paraId="47DC49D9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Aquatic systems</w:t>
      </w:r>
    </w:p>
    <w:p w14:paraId="6909F713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HCO3- to begin with instead of CO2</w:t>
      </w:r>
    </w:p>
    <w:p w14:paraId="3E588DA9" w14:textId="77777777" w:rsidR="00E83286" w:rsidRPr="00B459CC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ATP dependent pumps create </w:t>
      </w:r>
      <w:proofErr w:type="gramStart"/>
      <w:r>
        <w:rPr>
          <w:rFonts w:ascii="Times New Roman" w:hAnsi="Times New Roman" w:cs="Times New Roman"/>
        </w:rPr>
        <w:t>[  ]</w:t>
      </w:r>
      <w:proofErr w:type="gramEnd"/>
      <w:r>
        <w:rPr>
          <w:rFonts w:ascii="Times New Roman" w:hAnsi="Times New Roman" w:cs="Times New Roman"/>
        </w:rPr>
        <w:t xml:space="preserve"> gradient of high HCO3- in cell, rapidly converted to CO2 in cytosol by carbonic anhydrase</w:t>
      </w:r>
    </w:p>
    <w:p w14:paraId="663F6C9A" w14:textId="77777777" w:rsidR="00E83286" w:rsidRDefault="00E83286" w:rsidP="0016481D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C4 plant solution pathway: malate</w:t>
      </w:r>
      <w:r w:rsidRPr="00B459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pyruvate creates higher [CO2], suitable for hot, dry climates</w:t>
      </w:r>
    </w:p>
    <w:p w14:paraId="2A36327A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CO2 combines with 3-C molecule (PEP)</w:t>
      </w:r>
      <w:r w:rsidRPr="00B459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intermediate oxaloacetate</w:t>
      </w:r>
    </w:p>
    <w:p w14:paraId="7C3B46B0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Oxaloacetate then reduced to malate by e- from NADPH</w:t>
      </w:r>
    </w:p>
    <w:p w14:paraId="0913BC03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Transported into Calvin cycle and oxidized to pyruvate, releasing CO2</w:t>
      </w:r>
    </w:p>
    <w:p w14:paraId="55206C1F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PEP returned from pyruvate + ATP</w:t>
      </w:r>
    </w:p>
    <w:p w14:paraId="57E0C178" w14:textId="30B91D4B" w:rsidR="00E83286" w:rsidRPr="00B459CC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do</w:t>
      </w:r>
      <w:r w:rsidR="00401DEC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’t have to keep their stomata open as long which reduces water loss</w:t>
      </w:r>
    </w:p>
    <w:p w14:paraId="646AFB1F" w14:textId="77777777" w:rsidR="00E83286" w:rsidRDefault="00E83286" w:rsidP="0016481D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 plant solution</w:t>
      </w:r>
      <w:r w:rsidRPr="00B459C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temporary separation of C4 and Calvin cycle, </w:t>
      </w:r>
      <w:proofErr w:type="spellStart"/>
      <w:r>
        <w:rPr>
          <w:rFonts w:ascii="Times New Roman" w:hAnsi="Times New Roman" w:cs="Times New Roman"/>
        </w:rPr>
        <w:t>ie</w:t>
      </w:r>
      <w:proofErr w:type="spellEnd"/>
      <w:r>
        <w:rPr>
          <w:rFonts w:ascii="Times New Roman" w:hAnsi="Times New Roman" w:cs="Times New Roman"/>
        </w:rPr>
        <w:t>. Cactus with low SA</w:t>
      </w:r>
      <w:proofErr w:type="gramStart"/>
      <w:r>
        <w:rPr>
          <w:rFonts w:ascii="Times New Roman" w:hAnsi="Times New Roman" w:cs="Times New Roman"/>
        </w:rPr>
        <w:t>:V</w:t>
      </w:r>
      <w:proofErr w:type="gramEnd"/>
      <w:r>
        <w:rPr>
          <w:rFonts w:ascii="Times New Roman" w:hAnsi="Times New Roman" w:cs="Times New Roman"/>
        </w:rPr>
        <w:t>, less stomata</w:t>
      </w:r>
    </w:p>
    <w:p w14:paraId="7730CEFE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Stomata only open at night</w:t>
      </w:r>
    </w:p>
    <w:p w14:paraId="2681D458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Release O2 and take in CO2</w:t>
      </w:r>
    </w:p>
    <w:p w14:paraId="5DBC075D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CO2 fixed to malate by C4 pathway, accumulates over night in vacuoles</w:t>
      </w:r>
    </w:p>
    <w:p w14:paraId="11735AFF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 comes up, stomata close meaning less water loss and no gas exchange</w:t>
      </w:r>
    </w:p>
    <w:p w14:paraId="1176A4CF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Malate diffuses into cytosol, oxidized to pyruvate, high [CO2] released</w:t>
      </w:r>
    </w:p>
    <w:p w14:paraId="0F9D4735" w14:textId="77777777" w:rsidR="00E83286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Calvin cycle proceeds</w:t>
      </w:r>
    </w:p>
    <w:p w14:paraId="1FC183F6" w14:textId="77777777" w:rsidR="00E83286" w:rsidRPr="00AB5A15" w:rsidRDefault="00E83286" w:rsidP="0016481D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Pyruvate produced in day accumulates then used in C4 at night</w:t>
      </w:r>
    </w:p>
    <w:p w14:paraId="5C387F31" w14:textId="39C8293F" w:rsidR="00E83286" w:rsidRDefault="00E83286" w:rsidP="005A0D23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0"/>
        <w:gridCol w:w="3398"/>
        <w:gridCol w:w="3668"/>
      </w:tblGrid>
      <w:tr w:rsidR="00F41E12" w14:paraId="70C7B8B4" w14:textId="77777777" w:rsidTr="00F41E12">
        <w:tc>
          <w:tcPr>
            <w:tcW w:w="1384" w:type="dxa"/>
          </w:tcPr>
          <w:p w14:paraId="41B4A0B9" w14:textId="77777777" w:rsidR="00E83286" w:rsidRDefault="00E83286" w:rsidP="00E832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7A33EC79" w14:textId="6D7F24D3" w:rsidR="00E83286" w:rsidRDefault="00E83286" w:rsidP="00E832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Photosynthesis</w:t>
            </w:r>
          </w:p>
        </w:tc>
        <w:tc>
          <w:tcPr>
            <w:tcW w:w="3928" w:type="dxa"/>
          </w:tcPr>
          <w:p w14:paraId="3503E07C" w14:textId="73EB496E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Cell Respiration</w:t>
            </w:r>
          </w:p>
        </w:tc>
      </w:tr>
      <w:tr w:rsidR="00F41E12" w14:paraId="7C97A1C1" w14:textId="77777777" w:rsidTr="00F41E12">
        <w:tc>
          <w:tcPr>
            <w:tcW w:w="1384" w:type="dxa"/>
          </w:tcPr>
          <w:p w14:paraId="4E987027" w14:textId="56CA4C5B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Where</w:t>
            </w:r>
          </w:p>
        </w:tc>
        <w:tc>
          <w:tcPr>
            <w:tcW w:w="3544" w:type="dxa"/>
          </w:tcPr>
          <w:p w14:paraId="3905D26B" w14:textId="4986AC9A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plants only</w:t>
            </w:r>
          </w:p>
        </w:tc>
        <w:tc>
          <w:tcPr>
            <w:tcW w:w="3928" w:type="dxa"/>
          </w:tcPr>
          <w:p w14:paraId="2F66249F" w14:textId="74070E39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both plants and animals</w:t>
            </w:r>
          </w:p>
        </w:tc>
      </w:tr>
      <w:tr w:rsidR="00F41E12" w14:paraId="24A40D4E" w14:textId="77777777" w:rsidTr="00F41E12">
        <w:tc>
          <w:tcPr>
            <w:tcW w:w="1384" w:type="dxa"/>
          </w:tcPr>
          <w:p w14:paraId="08F12966" w14:textId="29E030A7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Reactants</w:t>
            </w:r>
          </w:p>
        </w:tc>
        <w:tc>
          <w:tcPr>
            <w:tcW w:w="3544" w:type="dxa"/>
          </w:tcPr>
          <w:p w14:paraId="60255994" w14:textId="4F37DC71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CO2, H2O</w:t>
            </w:r>
          </w:p>
        </w:tc>
        <w:tc>
          <w:tcPr>
            <w:tcW w:w="3928" w:type="dxa"/>
          </w:tcPr>
          <w:p w14:paraId="13EA7556" w14:textId="772047AB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O2, glucose</w:t>
            </w:r>
          </w:p>
        </w:tc>
      </w:tr>
      <w:tr w:rsidR="00F41E12" w14:paraId="2221E603" w14:textId="77777777" w:rsidTr="00F41E12">
        <w:tc>
          <w:tcPr>
            <w:tcW w:w="1384" w:type="dxa"/>
          </w:tcPr>
          <w:p w14:paraId="465A0D29" w14:textId="18B7383C" w:rsidR="00E83286" w:rsidRDefault="00E83286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Products</w:t>
            </w:r>
          </w:p>
        </w:tc>
        <w:tc>
          <w:tcPr>
            <w:tcW w:w="3544" w:type="dxa"/>
          </w:tcPr>
          <w:p w14:paraId="449F317E" w14:textId="2C6A52E6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O2, glucose</w:t>
            </w:r>
          </w:p>
        </w:tc>
        <w:tc>
          <w:tcPr>
            <w:tcW w:w="3928" w:type="dxa"/>
          </w:tcPr>
          <w:p w14:paraId="2A3A858B" w14:textId="2D10C347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CO2, H2O</w:t>
            </w:r>
          </w:p>
        </w:tc>
      </w:tr>
      <w:tr w:rsidR="00F41E12" w14:paraId="317283BF" w14:textId="77777777" w:rsidTr="00F41E12">
        <w:tc>
          <w:tcPr>
            <w:tcW w:w="1384" w:type="dxa"/>
          </w:tcPr>
          <w:p w14:paraId="2DF97A01" w14:textId="6C9B7402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Phosphorylation</w:t>
            </w:r>
          </w:p>
        </w:tc>
        <w:tc>
          <w:tcPr>
            <w:tcW w:w="3544" w:type="dxa"/>
          </w:tcPr>
          <w:p w14:paraId="0981C3A1" w14:textId="05FB0B10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Photophosphorylation</w:t>
            </w:r>
          </w:p>
        </w:tc>
        <w:tc>
          <w:tcPr>
            <w:tcW w:w="3928" w:type="dxa"/>
          </w:tcPr>
          <w:p w14:paraId="523AB65A" w14:textId="0AE41F8F" w:rsidR="00E83286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Oxidative phosphorylation</w:t>
            </w:r>
          </w:p>
        </w:tc>
      </w:tr>
      <w:tr w:rsidR="00F41E12" w14:paraId="64951D76" w14:textId="77777777" w:rsidTr="00F41E12">
        <w:tc>
          <w:tcPr>
            <w:tcW w:w="1384" w:type="dxa"/>
          </w:tcPr>
          <w:p w14:paraId="0BF4F75F" w14:textId="24975EF6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ATP synth</w:t>
            </w:r>
          </w:p>
        </w:tc>
        <w:tc>
          <w:tcPr>
            <w:tcW w:w="3544" w:type="dxa"/>
          </w:tcPr>
          <w:p w14:paraId="4FC2B6AD" w14:textId="37BBBDE1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Chemiosmosis</w:t>
            </w:r>
          </w:p>
        </w:tc>
        <w:tc>
          <w:tcPr>
            <w:tcW w:w="3928" w:type="dxa"/>
          </w:tcPr>
          <w:p w14:paraId="7BE6E967" w14:textId="42144D80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Chemiosmosis</w:t>
            </w:r>
          </w:p>
        </w:tc>
      </w:tr>
      <w:tr w:rsidR="00F41E12" w14:paraId="76566487" w14:textId="77777777" w:rsidTr="00F41E12">
        <w:tc>
          <w:tcPr>
            <w:tcW w:w="1384" w:type="dxa"/>
          </w:tcPr>
          <w:p w14:paraId="1625B341" w14:textId="1FEE0CCE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G3P</w:t>
            </w:r>
          </w:p>
        </w:tc>
        <w:tc>
          <w:tcPr>
            <w:tcW w:w="3544" w:type="dxa"/>
          </w:tcPr>
          <w:p w14:paraId="3F5A7E89" w14:textId="0E302953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Product of Calvin cycle, used in anabolic pathway</w:t>
            </w:r>
          </w:p>
        </w:tc>
        <w:tc>
          <w:tcPr>
            <w:tcW w:w="3928" w:type="dxa"/>
          </w:tcPr>
          <w:p w14:paraId="0DB510E9" w14:textId="68AE1F2E" w:rsidR="00F41E12" w:rsidRDefault="00F41E12" w:rsidP="005A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Intermediate in glycolysis, product of catabolic pathway</w:t>
            </w:r>
          </w:p>
        </w:tc>
      </w:tr>
    </w:tbl>
    <w:p w14:paraId="1C5D450E" w14:textId="77777777" w:rsidR="00E83286" w:rsidRDefault="00E83286" w:rsidP="005A0D23">
      <w:pPr>
        <w:rPr>
          <w:rFonts w:ascii="Times New Roman" w:hAnsi="Times New Roman" w:cs="Times New Roman"/>
        </w:rPr>
      </w:pPr>
    </w:p>
    <w:p w14:paraId="0A4D1F73" w14:textId="77777777" w:rsidR="00E83286" w:rsidRPr="00E83286" w:rsidRDefault="00E83286" w:rsidP="00E83286">
      <w:pPr>
        <w:pStyle w:val="ListParagraph"/>
        <w:ind w:left="1440"/>
        <w:rPr>
          <w:rFonts w:ascii="Times New Roman" w:hAnsi="Times New Roman" w:cs="Times New Roman"/>
        </w:rPr>
      </w:pPr>
    </w:p>
    <w:p w14:paraId="42B739E0" w14:textId="65FB042D" w:rsidR="00914A40" w:rsidRDefault="00E83286" w:rsidP="00914A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9DC18FF" wp14:editId="18039359">
            <wp:extent cx="4462780" cy="5306266"/>
            <wp:effectExtent l="0" t="0" r="762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8 at 12.58.34 PM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80" cy="530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A2F02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Nucleotide:</w:t>
      </w:r>
    </w:p>
    <w:p w14:paraId="198A2929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Sugar: </w:t>
      </w:r>
      <w:proofErr w:type="spellStart"/>
      <w:r w:rsidRPr="008410FA">
        <w:rPr>
          <w:rFonts w:ascii="Times New Roman" w:hAnsi="Times New Roman" w:cs="Times New Roman"/>
        </w:rPr>
        <w:t>deoxyribose</w:t>
      </w:r>
      <w:proofErr w:type="spellEnd"/>
    </w:p>
    <w:p w14:paraId="6459BDAB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Base</w:t>
      </w:r>
    </w:p>
    <w:p w14:paraId="06AC7FBC" w14:textId="79A897C4" w:rsidR="008410FA" w:rsidRPr="00300472" w:rsidRDefault="00CE1E34" w:rsidP="007B62A3">
      <w:pPr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Phosphate group</w:t>
      </w:r>
    </w:p>
    <w:p w14:paraId="65249702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Bases:</w:t>
      </w:r>
    </w:p>
    <w:p w14:paraId="47C224C8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</w:rPr>
        <w:t>Adenine</w:t>
      </w:r>
    </w:p>
    <w:p w14:paraId="7E09EC90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</w:rPr>
        <w:t>Guanine</w:t>
      </w:r>
    </w:p>
    <w:p w14:paraId="5DC53D55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</w:rPr>
        <w:t>Cytosine</w:t>
      </w:r>
    </w:p>
    <w:p w14:paraId="72CECACE" w14:textId="77777777" w:rsidR="008410FA" w:rsidRPr="008410FA" w:rsidRDefault="008410FA" w:rsidP="007B62A3">
      <w:pPr>
        <w:numPr>
          <w:ilvl w:val="0"/>
          <w:numId w:val="85"/>
        </w:num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</w:rPr>
        <w:t>Thymine</w:t>
      </w:r>
    </w:p>
    <w:p w14:paraId="00B12451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Linkage of DNA nucleotides:</w:t>
      </w:r>
    </w:p>
    <w:p w14:paraId="26CAD7F3" w14:textId="77777777" w:rsidR="008410FA" w:rsidRPr="008410FA" w:rsidRDefault="008410FA" w:rsidP="007B62A3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Covalent bond formed between sugar of one </w:t>
      </w:r>
      <w:proofErr w:type="gramStart"/>
      <w:r w:rsidRPr="008410FA">
        <w:rPr>
          <w:rFonts w:ascii="Times New Roman" w:hAnsi="Times New Roman" w:cs="Times New Roman"/>
        </w:rPr>
        <w:t>nucleotide,</w:t>
      </w:r>
      <w:proofErr w:type="gramEnd"/>
      <w:r w:rsidRPr="008410FA">
        <w:rPr>
          <w:rFonts w:ascii="Times New Roman" w:hAnsi="Times New Roman" w:cs="Times New Roman"/>
        </w:rPr>
        <w:t xml:space="preserve"> phosphate group of another.</w:t>
      </w:r>
    </w:p>
    <w:p w14:paraId="67C81FB2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Double helix:</w:t>
      </w:r>
    </w:p>
    <w:p w14:paraId="0374D678" w14:textId="77777777" w:rsidR="008410FA" w:rsidRPr="008410FA" w:rsidRDefault="008410FA" w:rsidP="007B62A3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2 nucleotide strands</w:t>
      </w:r>
    </w:p>
    <w:p w14:paraId="3454752A" w14:textId="77777777" w:rsidR="008410FA" w:rsidRPr="008410FA" w:rsidRDefault="008410FA" w:rsidP="007B62A3">
      <w:pPr>
        <w:numPr>
          <w:ilvl w:val="1"/>
          <w:numId w:val="86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Connected by covalent bond</w:t>
      </w:r>
    </w:p>
    <w:p w14:paraId="271F8F3F" w14:textId="77777777" w:rsidR="008410FA" w:rsidRPr="008410FA" w:rsidRDefault="008410FA" w:rsidP="007B62A3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2 strands themselves connected by H-bonds between bases of strands</w:t>
      </w:r>
    </w:p>
    <w:p w14:paraId="00C72634" w14:textId="77777777" w:rsidR="008410FA" w:rsidRPr="008410FA" w:rsidRDefault="008410FA" w:rsidP="007B62A3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A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T, G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C</w:t>
      </w:r>
    </w:p>
    <w:p w14:paraId="731142D9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EFE6C2E" w14:textId="36DA2AA7" w:rsidR="008410FA" w:rsidRPr="008410FA" w:rsidRDefault="008410FA" w:rsidP="008410FA">
      <w:p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702272" behindDoc="1" locked="0" layoutInCell="1" allowOverlap="1" wp14:anchorId="55098FD6" wp14:editId="29BF9C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66390" cy="2152650"/>
            <wp:effectExtent l="0" t="0" r="3810" b="6350"/>
            <wp:wrapNone/>
            <wp:docPr id="4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8EBB7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CC79E81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6118783A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2C94036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7DB103BF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AE9B612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42FA8883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2053D75E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4B79F974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2163BBD9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A2A2C1B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53D32D4B" w14:textId="77777777" w:rsidR="00300472" w:rsidRDefault="00300472" w:rsidP="008410FA">
      <w:pPr>
        <w:rPr>
          <w:rFonts w:ascii="Times New Roman" w:hAnsi="Times New Roman" w:cs="Times New Roman"/>
        </w:rPr>
      </w:pPr>
    </w:p>
    <w:p w14:paraId="3668982B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Structure:</w:t>
      </w:r>
    </w:p>
    <w:p w14:paraId="65A28CAD" w14:textId="77777777" w:rsidR="008410FA" w:rsidRPr="008410FA" w:rsidRDefault="008410FA" w:rsidP="007B62A3">
      <w:pPr>
        <w:numPr>
          <w:ilvl w:val="0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2 strands</w:t>
      </w:r>
    </w:p>
    <w:p w14:paraId="27FBA7A2" w14:textId="77777777" w:rsidR="008410FA" w:rsidRPr="008410FA" w:rsidRDefault="008410FA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One end: phosphate group attached to carbon atom 5 of </w:t>
      </w:r>
      <w:proofErr w:type="spellStart"/>
      <w:r w:rsidRPr="008410FA">
        <w:rPr>
          <w:rFonts w:ascii="Times New Roman" w:hAnsi="Times New Roman" w:cs="Times New Roman"/>
        </w:rPr>
        <w:t>deoxyribose</w:t>
      </w:r>
      <w:proofErr w:type="spellEnd"/>
      <w:r w:rsidRPr="008410FA">
        <w:rPr>
          <w:rFonts w:ascii="Times New Roman" w:hAnsi="Times New Roman" w:cs="Times New Roman"/>
        </w:rPr>
        <w:t xml:space="preserve"> (5’ terminal)</w:t>
      </w:r>
    </w:p>
    <w:p w14:paraId="7C5AC312" w14:textId="08047FA1" w:rsidR="008410FA" w:rsidRPr="008410FA" w:rsidRDefault="00CE1E34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98176" behindDoc="1" locked="0" layoutInCell="1" allowOverlap="1" wp14:anchorId="6ADFF608" wp14:editId="4821DDC0">
            <wp:simplePos x="0" y="0"/>
            <wp:positionH relativeFrom="column">
              <wp:posOffset>1943100</wp:posOffset>
            </wp:positionH>
            <wp:positionV relativeFrom="paragraph">
              <wp:posOffset>13970</wp:posOffset>
            </wp:positionV>
            <wp:extent cx="2908300" cy="1976120"/>
            <wp:effectExtent l="0" t="0" r="12700" b="5080"/>
            <wp:wrapNone/>
            <wp:docPr id="45" name="Picture 19" descr="http://hrsbstaff.ednet.ns.ca/sdosman/images/DNAto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hrsbstaff.ednet.ns.ca/sdosman/images/DNAtop1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0FA" w:rsidRPr="008410FA">
        <w:rPr>
          <w:rFonts w:ascii="Times New Roman" w:hAnsi="Times New Roman" w:cs="Times New Roman"/>
        </w:rPr>
        <w:t xml:space="preserve">Other end: hydroxyl group attached to carbon atom 3 of </w:t>
      </w:r>
      <w:proofErr w:type="spellStart"/>
      <w:r w:rsidR="008410FA" w:rsidRPr="008410FA">
        <w:rPr>
          <w:rFonts w:ascii="Times New Roman" w:hAnsi="Times New Roman" w:cs="Times New Roman"/>
        </w:rPr>
        <w:t>deoxyribose</w:t>
      </w:r>
      <w:proofErr w:type="spellEnd"/>
      <w:r w:rsidR="008410FA" w:rsidRPr="008410FA">
        <w:rPr>
          <w:rFonts w:ascii="Times New Roman" w:hAnsi="Times New Roman" w:cs="Times New Roman"/>
        </w:rPr>
        <w:t xml:space="preserve"> (3’ terminal)</w:t>
      </w:r>
    </w:p>
    <w:p w14:paraId="40FA85D8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65ED967E" w14:textId="6C8D6910" w:rsidR="008410FA" w:rsidRPr="008410FA" w:rsidRDefault="008410FA" w:rsidP="008410FA">
      <w:pPr>
        <w:rPr>
          <w:rFonts w:ascii="Times New Roman" w:hAnsi="Times New Roman" w:cs="Times New Roman"/>
        </w:rPr>
      </w:pPr>
    </w:p>
    <w:p w14:paraId="66B3569C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090E7BA9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0BAAC5D5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1C62DC00" w14:textId="77777777" w:rsidR="008410FA" w:rsidRDefault="008410FA" w:rsidP="008410FA">
      <w:pPr>
        <w:rPr>
          <w:rFonts w:ascii="Times New Roman" w:hAnsi="Times New Roman" w:cs="Times New Roman"/>
        </w:rPr>
      </w:pPr>
    </w:p>
    <w:p w14:paraId="5644D914" w14:textId="77777777" w:rsidR="00CE1E34" w:rsidRPr="008410FA" w:rsidRDefault="00CE1E34" w:rsidP="008410FA">
      <w:pPr>
        <w:rPr>
          <w:rFonts w:ascii="Times New Roman" w:hAnsi="Times New Roman" w:cs="Times New Roman"/>
        </w:rPr>
      </w:pPr>
    </w:p>
    <w:p w14:paraId="179EAA32" w14:textId="77777777" w:rsidR="008410FA" w:rsidRPr="008410FA" w:rsidRDefault="008410FA" w:rsidP="007B62A3">
      <w:pPr>
        <w:numPr>
          <w:ilvl w:val="0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Strands run in opposite directions</w:t>
      </w:r>
    </w:p>
    <w:p w14:paraId="3CF3F600" w14:textId="77777777" w:rsidR="008410FA" w:rsidRPr="008410FA" w:rsidRDefault="008410FA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Antiparallel</w:t>
      </w:r>
    </w:p>
    <w:p w14:paraId="7631382C" w14:textId="1C686828" w:rsidR="008410FA" w:rsidRPr="008410FA" w:rsidRDefault="008410FA" w:rsidP="007B62A3">
      <w:pPr>
        <w:numPr>
          <w:ilvl w:val="0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Adjacent nucleotides attached together via bonds between phosphate group of one and C3 of </w:t>
      </w:r>
      <w:proofErr w:type="spellStart"/>
      <w:r w:rsidRPr="008410FA">
        <w:rPr>
          <w:rFonts w:ascii="Times New Roman" w:hAnsi="Times New Roman" w:cs="Times New Roman"/>
        </w:rPr>
        <w:t>deoxyribose</w:t>
      </w:r>
      <w:proofErr w:type="spellEnd"/>
      <w:r w:rsidRPr="008410FA">
        <w:rPr>
          <w:rFonts w:ascii="Times New Roman" w:hAnsi="Times New Roman" w:cs="Times New Roman"/>
        </w:rPr>
        <w:t xml:space="preserve"> of other.</w:t>
      </w:r>
    </w:p>
    <w:p w14:paraId="5944F428" w14:textId="3E8B8F01" w:rsidR="008410FA" w:rsidRPr="008410FA" w:rsidRDefault="008410FA" w:rsidP="007B62A3">
      <w:pPr>
        <w:numPr>
          <w:ilvl w:val="0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Bases link with H bonds</w:t>
      </w:r>
    </w:p>
    <w:p w14:paraId="45578C41" w14:textId="77777777" w:rsidR="008410FA" w:rsidRPr="008410FA" w:rsidRDefault="008410FA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A and G = purines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2 rings</w:t>
      </w:r>
    </w:p>
    <w:p w14:paraId="4AAC7EC4" w14:textId="51804934" w:rsidR="008410FA" w:rsidRPr="008410FA" w:rsidRDefault="00C161BD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99200" behindDoc="1" locked="0" layoutInCell="1" allowOverlap="1" wp14:anchorId="2CEE8353" wp14:editId="79459FE8">
            <wp:simplePos x="0" y="0"/>
            <wp:positionH relativeFrom="column">
              <wp:posOffset>1828800</wp:posOffset>
            </wp:positionH>
            <wp:positionV relativeFrom="paragraph">
              <wp:posOffset>159385</wp:posOffset>
            </wp:positionV>
            <wp:extent cx="2971800" cy="2495550"/>
            <wp:effectExtent l="0" t="0" r="0" b="0"/>
            <wp:wrapNone/>
            <wp:docPr id="44" name="Picture 21" descr="http://academic.brooklyn.cuny.edu/biology/bio4fv/page/molecular%20biology/dsD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academic.brooklyn.cuny.edu/biology/bio4fv/page/molecular%20biology/dsDNA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0FA" w:rsidRPr="008410FA">
        <w:rPr>
          <w:rFonts w:ascii="Times New Roman" w:hAnsi="Times New Roman" w:cs="Times New Roman"/>
        </w:rPr>
        <w:t xml:space="preserve">T and C = </w:t>
      </w:r>
      <w:proofErr w:type="spellStart"/>
      <w:r w:rsidR="008410FA" w:rsidRPr="008410FA">
        <w:rPr>
          <w:rFonts w:ascii="Times New Roman" w:hAnsi="Times New Roman" w:cs="Times New Roman"/>
        </w:rPr>
        <w:t>pyrimidines</w:t>
      </w:r>
      <w:proofErr w:type="spellEnd"/>
      <w:r w:rsidR="008410FA" w:rsidRPr="008410FA">
        <w:rPr>
          <w:rFonts w:ascii="Times New Roman" w:hAnsi="Times New Roman" w:cs="Times New Roman"/>
        </w:rPr>
        <w:t xml:space="preserve"> </w:t>
      </w:r>
      <w:r w:rsidR="008410FA" w:rsidRPr="008410FA">
        <w:rPr>
          <w:rFonts w:ascii="Times New Roman" w:hAnsi="Times New Roman" w:cs="Times New Roman"/>
        </w:rPr>
        <w:sym w:font="Wingdings" w:char="F0E0"/>
      </w:r>
      <w:r w:rsidR="008410FA" w:rsidRPr="008410FA">
        <w:rPr>
          <w:rFonts w:ascii="Times New Roman" w:hAnsi="Times New Roman" w:cs="Times New Roman"/>
        </w:rPr>
        <w:t xml:space="preserve"> 1 ring</w:t>
      </w:r>
    </w:p>
    <w:p w14:paraId="56880749" w14:textId="6D28CE53" w:rsidR="008410FA" w:rsidRPr="008410FA" w:rsidRDefault="008410FA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AT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2 H-bonds</w:t>
      </w:r>
    </w:p>
    <w:p w14:paraId="3B8C4C71" w14:textId="77777777" w:rsidR="008410FA" w:rsidRPr="008410FA" w:rsidRDefault="008410FA" w:rsidP="007B62A3">
      <w:pPr>
        <w:numPr>
          <w:ilvl w:val="1"/>
          <w:numId w:val="89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GC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3 H-bonds</w:t>
      </w:r>
    </w:p>
    <w:p w14:paraId="105D6B7D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6AF1451E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44F57E45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18F9E5F9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45F8512E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624F35BD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2F916164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4E9094F8" w14:textId="77777777" w:rsidR="00C161BD" w:rsidRDefault="00C161BD" w:rsidP="008410FA">
      <w:pPr>
        <w:rPr>
          <w:rFonts w:ascii="Times New Roman" w:hAnsi="Times New Roman" w:cs="Times New Roman"/>
          <w:b/>
        </w:rPr>
      </w:pPr>
    </w:p>
    <w:p w14:paraId="7751F3FE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6D112F23" w14:textId="7F147319" w:rsidR="00CE1E34" w:rsidRPr="008410FA" w:rsidRDefault="00CE1E34" w:rsidP="008410FA">
      <w:p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700224" behindDoc="1" locked="0" layoutInCell="1" allowOverlap="1" wp14:anchorId="5530C8B7" wp14:editId="01C3696C">
            <wp:simplePos x="0" y="0"/>
            <wp:positionH relativeFrom="column">
              <wp:posOffset>3885468</wp:posOffset>
            </wp:positionH>
            <wp:positionV relativeFrom="paragraph">
              <wp:posOffset>1</wp:posOffset>
            </wp:positionV>
            <wp:extent cx="1038957" cy="3886200"/>
            <wp:effectExtent l="0" t="0" r="2540" b="0"/>
            <wp:wrapNone/>
            <wp:docPr id="43" name="Picture 22" descr="http://edoc.hu-berlin.de/dissertationen/seitz-stefanie-2004-10-20/HTML/seitz_html_21996e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doc.hu-berlin.de/dissertationen/seitz-stefanie-2004-10-20/HTML/seitz_html_21996ee1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371" cy="388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32084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Nucleosomes:</w:t>
      </w:r>
    </w:p>
    <w:p w14:paraId="36F3349B" w14:textId="77777777" w:rsidR="008410FA" w:rsidRPr="008410FA" w:rsidRDefault="008410FA" w:rsidP="007B62A3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Forms histones to help coil up and fit inside nucleus.</w:t>
      </w:r>
    </w:p>
    <w:p w14:paraId="2B35F12E" w14:textId="77777777" w:rsidR="008410FA" w:rsidRPr="008410FA" w:rsidRDefault="008410FA" w:rsidP="007B62A3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2 molecules each, 4 different histones</w:t>
      </w:r>
    </w:p>
    <w:p w14:paraId="4F724781" w14:textId="77777777" w:rsidR="008410FA" w:rsidRPr="008410FA" w:rsidRDefault="008410FA" w:rsidP="007B62A3">
      <w:pPr>
        <w:numPr>
          <w:ilvl w:val="1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wrapped around 8 histones twice</w:t>
      </w:r>
    </w:p>
    <w:p w14:paraId="6E2DF8E0" w14:textId="77777777" w:rsidR="008410FA" w:rsidRPr="008410FA" w:rsidRDefault="008410FA" w:rsidP="007B62A3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Negative charge DNA attracted to positive charge histones</w:t>
      </w:r>
    </w:p>
    <w:p w14:paraId="74B1A17B" w14:textId="77777777" w:rsidR="008410FA" w:rsidRPr="008410FA" w:rsidRDefault="008410FA" w:rsidP="007B62A3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One DNA strand links nucleosomes</w:t>
      </w:r>
    </w:p>
    <w:p w14:paraId="5D8CF27A" w14:textId="77777777" w:rsidR="008410FA" w:rsidRPr="008410FA" w:rsidRDefault="008410FA" w:rsidP="007B62A3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5</w:t>
      </w:r>
      <w:r w:rsidRPr="008410FA">
        <w:rPr>
          <w:rFonts w:ascii="Times New Roman" w:hAnsi="Times New Roman" w:cs="Times New Roman"/>
          <w:vertAlign w:val="superscript"/>
        </w:rPr>
        <w:t>th</w:t>
      </w:r>
      <w:r w:rsidRPr="008410FA">
        <w:rPr>
          <w:rFonts w:ascii="Times New Roman" w:hAnsi="Times New Roman" w:cs="Times New Roman"/>
        </w:rPr>
        <w:t xml:space="preserve"> histone attached to help wrapping</w:t>
      </w:r>
    </w:p>
    <w:p w14:paraId="033F29D6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29349F5B" w14:textId="1C659143" w:rsidR="008410FA" w:rsidRPr="008410FA" w:rsidRDefault="00CE1E34" w:rsidP="008410FA">
      <w:p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701248" behindDoc="1" locked="0" layoutInCell="1" allowOverlap="1" wp14:anchorId="4B90EBD9" wp14:editId="7F827873">
            <wp:simplePos x="0" y="0"/>
            <wp:positionH relativeFrom="column">
              <wp:posOffset>1028700</wp:posOffset>
            </wp:positionH>
            <wp:positionV relativeFrom="paragraph">
              <wp:posOffset>57785</wp:posOffset>
            </wp:positionV>
            <wp:extent cx="2121535" cy="1946275"/>
            <wp:effectExtent l="0" t="0" r="12065" b="9525"/>
            <wp:wrapNone/>
            <wp:docPr id="4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94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D22AC5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33BFA7B3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5A915997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1526CE59" w14:textId="3EF6C80E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0CC6F3AB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3EB895BF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3D4593C8" w14:textId="77777777" w:rsidR="00A01CDF" w:rsidRDefault="00A01CDF" w:rsidP="008410FA">
      <w:pPr>
        <w:rPr>
          <w:rFonts w:ascii="Times New Roman" w:hAnsi="Times New Roman" w:cs="Times New Roman"/>
          <w:b/>
        </w:rPr>
      </w:pPr>
    </w:p>
    <w:p w14:paraId="00808516" w14:textId="77777777" w:rsidR="00D456C7" w:rsidRDefault="00D456C7" w:rsidP="008410FA">
      <w:pPr>
        <w:rPr>
          <w:rFonts w:ascii="Times New Roman" w:hAnsi="Times New Roman" w:cs="Times New Roman"/>
        </w:rPr>
      </w:pPr>
    </w:p>
    <w:p w14:paraId="5D7E3BDC" w14:textId="77777777" w:rsidR="00D456C7" w:rsidRDefault="00D456C7" w:rsidP="008410FA">
      <w:pPr>
        <w:rPr>
          <w:rFonts w:ascii="Times New Roman" w:hAnsi="Times New Roman" w:cs="Times New Roman"/>
        </w:rPr>
      </w:pPr>
    </w:p>
    <w:p w14:paraId="4ECB60D5" w14:textId="77777777" w:rsidR="00D456C7" w:rsidRDefault="00D456C7" w:rsidP="008410FA">
      <w:pPr>
        <w:rPr>
          <w:rFonts w:ascii="Times New Roman" w:hAnsi="Times New Roman" w:cs="Times New Roman"/>
        </w:rPr>
      </w:pPr>
    </w:p>
    <w:p w14:paraId="6B4E9E9F" w14:textId="77777777" w:rsidR="00D456C7" w:rsidRDefault="00D456C7" w:rsidP="008410FA">
      <w:pPr>
        <w:rPr>
          <w:rFonts w:ascii="Times New Roman" w:hAnsi="Times New Roman" w:cs="Times New Roman"/>
        </w:rPr>
      </w:pPr>
    </w:p>
    <w:p w14:paraId="42283265" w14:textId="77777777" w:rsidR="00D456C7" w:rsidRDefault="00D456C7" w:rsidP="008410FA">
      <w:pPr>
        <w:rPr>
          <w:rFonts w:ascii="Times New Roman" w:hAnsi="Times New Roman" w:cs="Times New Roman"/>
        </w:rPr>
      </w:pPr>
    </w:p>
    <w:p w14:paraId="5C150E08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Nucleosomes help to supercoil chromosomes and regulate transcription.</w:t>
      </w:r>
    </w:p>
    <w:p w14:paraId="31433C6B" w14:textId="77777777" w:rsidR="00A01CDF" w:rsidRDefault="00A01CDF" w:rsidP="008410FA">
      <w:pPr>
        <w:rPr>
          <w:rFonts w:ascii="Times New Roman" w:hAnsi="Times New Roman" w:cs="Times New Roman"/>
          <w:b/>
        </w:rPr>
      </w:pPr>
    </w:p>
    <w:p w14:paraId="5241CDAA" w14:textId="40B01246" w:rsidR="00300472" w:rsidRPr="00300472" w:rsidRDefault="00300472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Piece of DNA encodes a product</w:t>
      </w:r>
      <w:r w:rsidRPr="003004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mRNA (interm</w:t>
      </w:r>
      <w:r w:rsidR="00D456C7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 xml:space="preserve">iate, final protein), tRNA and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 xml:space="preserve"> (final)</w:t>
      </w:r>
    </w:p>
    <w:p w14:paraId="6B54DA8A" w14:textId="77777777" w:rsidR="00300472" w:rsidRDefault="00300472" w:rsidP="008410FA">
      <w:pPr>
        <w:rPr>
          <w:rFonts w:ascii="Times New Roman" w:hAnsi="Times New Roman" w:cs="Times New Roman"/>
          <w:b/>
        </w:rPr>
      </w:pPr>
    </w:p>
    <w:p w14:paraId="66220658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Not all base sequences in DNA translated:</w:t>
      </w:r>
    </w:p>
    <w:p w14:paraId="425A41C6" w14:textId="77777777" w:rsidR="008410FA" w:rsidRPr="008410FA" w:rsidRDefault="008410FA" w:rsidP="007B62A3">
      <w:pPr>
        <w:numPr>
          <w:ilvl w:val="0"/>
          <w:numId w:val="91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Genomes:</w:t>
      </w:r>
    </w:p>
    <w:p w14:paraId="1B9A20AC" w14:textId="77777777" w:rsidR="008410FA" w:rsidRPr="008410FA" w:rsidRDefault="008410FA" w:rsidP="007B62A3">
      <w:pPr>
        <w:numPr>
          <w:ilvl w:val="1"/>
          <w:numId w:val="91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Highly repetitive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5-200 bases repeated up to 10 000 times</w:t>
      </w:r>
    </w:p>
    <w:p w14:paraId="02E434DD" w14:textId="77777777" w:rsidR="008410FA" w:rsidRPr="008410FA" w:rsidRDefault="008410FA" w:rsidP="007B62A3">
      <w:pPr>
        <w:numPr>
          <w:ilvl w:val="2"/>
          <w:numId w:val="91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5-45% of euk DNA</w:t>
      </w:r>
    </w:p>
    <w:p w14:paraId="07CCB59D" w14:textId="77777777" w:rsidR="008410FA" w:rsidRDefault="008410FA" w:rsidP="007B62A3">
      <w:pPr>
        <w:numPr>
          <w:ilvl w:val="0"/>
          <w:numId w:val="91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Unique genes translated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only small portion of euk DNA</w:t>
      </w:r>
    </w:p>
    <w:p w14:paraId="07285014" w14:textId="56811EE0" w:rsidR="00300472" w:rsidRDefault="00300472" w:rsidP="007B62A3">
      <w:pPr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Regions of chromos encode RNA products with regulatory function:</w:t>
      </w:r>
    </w:p>
    <w:p w14:paraId="3094C61D" w14:textId="0F91EB12" w:rsidR="00300472" w:rsidRDefault="00300472" w:rsidP="007B62A3">
      <w:pPr>
        <w:numPr>
          <w:ilvl w:val="1"/>
          <w:numId w:val="91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snRNA</w:t>
      </w:r>
      <w:proofErr w:type="spellEnd"/>
      <w:proofErr w:type="gramEnd"/>
      <w:r w:rsidRPr="003004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premRNA</w:t>
      </w:r>
      <w:proofErr w:type="spellEnd"/>
      <w:r>
        <w:rPr>
          <w:rFonts w:ascii="Times New Roman" w:hAnsi="Times New Roman" w:cs="Times New Roman"/>
        </w:rPr>
        <w:t xml:space="preserve"> splicing</w:t>
      </w:r>
    </w:p>
    <w:p w14:paraId="42D8BB30" w14:textId="72C27EC5" w:rsidR="00300472" w:rsidRDefault="00300472" w:rsidP="007B62A3">
      <w:pPr>
        <w:numPr>
          <w:ilvl w:val="1"/>
          <w:numId w:val="91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snoRNA</w:t>
      </w:r>
      <w:proofErr w:type="spellEnd"/>
      <w:proofErr w:type="gramEnd"/>
      <w:r w:rsidRPr="003004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modification of other RNA (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 xml:space="preserve">, tRNA, </w:t>
      </w:r>
      <w:proofErr w:type="spellStart"/>
      <w:r>
        <w:rPr>
          <w:rFonts w:ascii="Times New Roman" w:hAnsi="Times New Roman" w:cs="Times New Roman"/>
        </w:rPr>
        <w:t>snRNA</w:t>
      </w:r>
      <w:proofErr w:type="spellEnd"/>
      <w:r>
        <w:rPr>
          <w:rFonts w:ascii="Times New Roman" w:hAnsi="Times New Roman" w:cs="Times New Roman"/>
        </w:rPr>
        <w:t>)</w:t>
      </w:r>
    </w:p>
    <w:p w14:paraId="5AE087B1" w14:textId="0201D8B2" w:rsidR="00300472" w:rsidRDefault="00300472" w:rsidP="007B62A3">
      <w:pPr>
        <w:numPr>
          <w:ilvl w:val="1"/>
          <w:numId w:val="91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siRNA</w:t>
      </w:r>
      <w:proofErr w:type="spellEnd"/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miRNA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piRNA</w:t>
      </w:r>
      <w:proofErr w:type="spellEnd"/>
      <w:r w:rsidRPr="003004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regulation of gene expression, mostly silencing</w:t>
      </w:r>
    </w:p>
    <w:p w14:paraId="19238068" w14:textId="7696A31F" w:rsidR="00300472" w:rsidRPr="008410FA" w:rsidRDefault="00300472" w:rsidP="007B62A3">
      <w:pPr>
        <w:numPr>
          <w:ilvl w:val="1"/>
          <w:numId w:val="91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lncRNA</w:t>
      </w:r>
      <w:proofErr w:type="spellEnd"/>
      <w:proofErr w:type="gramEnd"/>
      <w:r w:rsidRPr="003004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regulates gene expression</w:t>
      </w:r>
    </w:p>
    <w:p w14:paraId="53600BC6" w14:textId="77777777" w:rsidR="008410FA" w:rsidRDefault="008410FA" w:rsidP="008410FA">
      <w:pPr>
        <w:rPr>
          <w:rFonts w:ascii="Times New Roman" w:hAnsi="Times New Roman" w:cs="Times New Roman"/>
          <w:b/>
        </w:rPr>
      </w:pPr>
    </w:p>
    <w:p w14:paraId="5BBF9C49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Euk genes contain exons and introns</w:t>
      </w:r>
      <w:r w:rsidRPr="008410FA">
        <w:rPr>
          <w:rFonts w:ascii="Times New Roman" w:hAnsi="Times New Roman" w:cs="Times New Roman"/>
        </w:rPr>
        <w:tab/>
      </w:r>
    </w:p>
    <w:p w14:paraId="60DB9467" w14:textId="77777777" w:rsidR="008410FA" w:rsidRPr="008410FA" w:rsidRDefault="008410FA" w:rsidP="007B62A3">
      <w:pPr>
        <w:numPr>
          <w:ilvl w:val="0"/>
          <w:numId w:val="92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Exons: fragments of genes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coding regions</w:t>
      </w:r>
    </w:p>
    <w:p w14:paraId="62D9253B" w14:textId="77777777" w:rsidR="008410FA" w:rsidRPr="008410FA" w:rsidRDefault="008410FA" w:rsidP="007B62A3">
      <w:pPr>
        <w:numPr>
          <w:ilvl w:val="0"/>
          <w:numId w:val="92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Introns: fragments of genes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non-coding regions</w:t>
      </w:r>
    </w:p>
    <w:p w14:paraId="3F764544" w14:textId="77777777" w:rsidR="008410FA" w:rsidRPr="008410FA" w:rsidRDefault="008410FA" w:rsidP="007B62A3">
      <w:pPr>
        <w:numPr>
          <w:ilvl w:val="1"/>
          <w:numId w:val="92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Used in transcription and translation</w:t>
      </w:r>
    </w:p>
    <w:p w14:paraId="374C0CB5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6A2AE5A8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Replication:</w:t>
      </w:r>
    </w:p>
    <w:p w14:paraId="0AB9553F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Semi-conservative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both DNA molecules produced formed from an old strand and a new strand</w:t>
      </w:r>
    </w:p>
    <w:p w14:paraId="030804FE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Unwinding of double strand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breaking H-bonds between bases</w:t>
      </w:r>
    </w:p>
    <w:p w14:paraId="65B4331A" w14:textId="22F22966" w:rsidR="008410FA" w:rsidRPr="008410FA" w:rsidRDefault="008410FA" w:rsidP="007B62A3">
      <w:pPr>
        <w:numPr>
          <w:ilvl w:val="1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Enzyme helicase</w:t>
      </w:r>
      <w:r w:rsidR="00EF22AD">
        <w:rPr>
          <w:rFonts w:ascii="Times New Roman" w:hAnsi="Times New Roman" w:cs="Times New Roman"/>
        </w:rPr>
        <w:t>, topoisomerase counteracts over-twisting</w:t>
      </w:r>
    </w:p>
    <w:p w14:paraId="4D195A71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Separate strands templates for new strands</w:t>
      </w:r>
    </w:p>
    <w:p w14:paraId="60AF8467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Free nucleotides form H-bonds with complimentary base pairs on template strand</w:t>
      </w:r>
    </w:p>
    <w:p w14:paraId="48775E13" w14:textId="77777777" w:rsidR="008410FA" w:rsidRPr="008410FA" w:rsidRDefault="008410FA" w:rsidP="007B62A3">
      <w:pPr>
        <w:numPr>
          <w:ilvl w:val="1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polymerase</w:t>
      </w:r>
    </w:p>
    <w:p w14:paraId="2660E601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New DNA strands rewind into double helix</w:t>
      </w:r>
    </w:p>
    <w:p w14:paraId="6E648BCD" w14:textId="77777777" w:rsidR="008410FA" w:rsidRPr="008410FA" w:rsidRDefault="008410FA" w:rsidP="007B62A3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New DNA strand identical to initial one</w:t>
      </w:r>
    </w:p>
    <w:p w14:paraId="7B71A9C3" w14:textId="77777777" w:rsidR="00A01CDF" w:rsidRDefault="00A01CDF" w:rsidP="008410FA">
      <w:pPr>
        <w:rPr>
          <w:rFonts w:ascii="Times New Roman" w:hAnsi="Times New Roman" w:cs="Times New Roman"/>
          <w:b/>
        </w:rPr>
      </w:pPr>
    </w:p>
    <w:p w14:paraId="13C35B5B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Complementary base pairing:</w:t>
      </w:r>
    </w:p>
    <w:p w14:paraId="48945BDE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Conservation of base sequence:</w:t>
      </w:r>
    </w:p>
    <w:p w14:paraId="7E953B1F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A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>T, C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G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ensures each new strand is complementary to template</w:t>
      </w:r>
    </w:p>
    <w:p w14:paraId="3E0A0E8C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Ensures 2 identical DNA molecules formed from identical parent strand</w:t>
      </w:r>
    </w:p>
    <w:p w14:paraId="42A8D7FE" w14:textId="77777777" w:rsidR="00300472" w:rsidRDefault="00300472" w:rsidP="008410FA">
      <w:pPr>
        <w:rPr>
          <w:rFonts w:ascii="Times New Roman" w:hAnsi="Times New Roman" w:cs="Times New Roman"/>
        </w:rPr>
      </w:pPr>
    </w:p>
    <w:p w14:paraId="0CE8CBF3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replication is semi-conservative.</w:t>
      </w:r>
    </w:p>
    <w:p w14:paraId="59E4D9E8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7C0BA58F" w14:textId="77777777" w:rsid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DNA Replication: 5’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3’ direction</w:t>
      </w:r>
    </w:p>
    <w:p w14:paraId="3DB9F08F" w14:textId="422528E2" w:rsidR="00D456C7" w:rsidRDefault="00D456C7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Prokaryotic DNA Polymerases</w:t>
      </w:r>
      <w:r w:rsidRPr="00D456C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500 nucleotides/second</w:t>
      </w:r>
    </w:p>
    <w:p w14:paraId="440D93A8" w14:textId="57E6761C" w:rsidR="007C1291" w:rsidRPr="008410FA" w:rsidRDefault="00D456C7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 DNA polymerases</w:t>
      </w:r>
      <w:r w:rsidRPr="00D456C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50 nucleotides/second</w:t>
      </w:r>
    </w:p>
    <w:p w14:paraId="53DCB0B9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3F4E0775" w14:textId="2F80F3F0" w:rsidR="007C1291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Replication:</w:t>
      </w:r>
    </w:p>
    <w:p w14:paraId="011B0F44" w14:textId="2EEACDED" w:rsidR="007C1291" w:rsidRDefault="007C1291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Initiated at an origin (one in </w:t>
      </w:r>
      <w:proofErr w:type="spellStart"/>
      <w:r>
        <w:rPr>
          <w:rFonts w:ascii="Times New Roman" w:hAnsi="Times New Roman" w:cs="Times New Roman"/>
        </w:rPr>
        <w:t>proks</w:t>
      </w:r>
      <w:proofErr w:type="spellEnd"/>
      <w:r>
        <w:rPr>
          <w:rFonts w:ascii="Times New Roman" w:hAnsi="Times New Roman" w:cs="Times New Roman"/>
        </w:rPr>
        <w:t xml:space="preserve">, 100s of 1000s in </w:t>
      </w:r>
      <w:proofErr w:type="spellStart"/>
      <w:r>
        <w:rPr>
          <w:rFonts w:ascii="Times New Roman" w:hAnsi="Times New Roman" w:cs="Times New Roman"/>
        </w:rPr>
        <w:t>euks</w:t>
      </w:r>
      <w:proofErr w:type="spellEnd"/>
      <w:r w:rsidRPr="007C129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replication forks)</w:t>
      </w:r>
    </w:p>
    <w:p w14:paraId="755FE0F9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Enzyme helicase uncoils DNA double helix </w:t>
      </w:r>
    </w:p>
    <w:p w14:paraId="7A46B500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Creates template strands</w:t>
      </w:r>
    </w:p>
    <w:p w14:paraId="059ACDA5" w14:textId="6340268C" w:rsid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Topoisomerase helps relieve tension ahead of replication forks caused by </w:t>
      </w:r>
      <w:proofErr w:type="spellStart"/>
      <w:r w:rsidR="007C1291">
        <w:rPr>
          <w:rFonts w:ascii="Times New Roman" w:hAnsi="Times New Roman" w:cs="Times New Roman"/>
        </w:rPr>
        <w:t>overtwisting</w:t>
      </w:r>
      <w:proofErr w:type="spellEnd"/>
      <w:r w:rsidR="007C1291">
        <w:rPr>
          <w:rFonts w:ascii="Times New Roman" w:hAnsi="Times New Roman" w:cs="Times New Roman"/>
        </w:rPr>
        <w:t xml:space="preserve"> ahead of DNA helicase </w:t>
      </w:r>
    </w:p>
    <w:p w14:paraId="247443BB" w14:textId="1B571090" w:rsidR="007C1291" w:rsidRPr="008410FA" w:rsidRDefault="007C1291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Single-stranded binding protein keeps strands from rewinding</w:t>
      </w:r>
    </w:p>
    <w:p w14:paraId="1ECFE42C" w14:textId="2F13C4DE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RNA </w:t>
      </w:r>
      <w:proofErr w:type="spellStart"/>
      <w:r w:rsidRPr="008410FA">
        <w:rPr>
          <w:rFonts w:ascii="Times New Roman" w:hAnsi="Times New Roman" w:cs="Times New Roman"/>
        </w:rPr>
        <w:t>primase</w:t>
      </w:r>
      <w:proofErr w:type="spellEnd"/>
      <w:r w:rsidRPr="008410FA">
        <w:rPr>
          <w:rFonts w:ascii="Times New Roman" w:hAnsi="Times New Roman" w:cs="Times New Roman"/>
        </w:rPr>
        <w:t xml:space="preserve"> adds short sequence of RNA</w:t>
      </w:r>
      <w:r w:rsidR="00CE1E34">
        <w:rPr>
          <w:rFonts w:ascii="Times New Roman" w:hAnsi="Times New Roman" w:cs="Times New Roman"/>
        </w:rPr>
        <w:t xml:space="preserve"> </w:t>
      </w:r>
      <w:r w:rsidRPr="008410FA">
        <w:rPr>
          <w:rFonts w:ascii="Times New Roman" w:hAnsi="Times New Roman" w:cs="Times New Roman"/>
        </w:rPr>
        <w:t>to template strand</w:t>
      </w:r>
    </w:p>
    <w:p w14:paraId="28712C6D" w14:textId="57783774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RNA acts as primer for DNA polymerase III to bind</w:t>
      </w:r>
      <w:r w:rsidR="00CE1E34">
        <w:rPr>
          <w:rFonts w:ascii="Times New Roman" w:hAnsi="Times New Roman" w:cs="Times New Roman"/>
        </w:rPr>
        <w:t xml:space="preserve"> (10-15 nucleotides long) </w:t>
      </w:r>
    </w:p>
    <w:p w14:paraId="18C20D2B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DNA polymerase III adds nucleotides to template strands (5’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3’ direction)</w:t>
      </w:r>
    </w:p>
    <w:p w14:paraId="677FED9B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Nucleotides have 3 phosphate groups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</w:t>
      </w:r>
      <w:proofErr w:type="spellStart"/>
      <w:r w:rsidRPr="008410FA">
        <w:rPr>
          <w:rFonts w:ascii="Times New Roman" w:hAnsi="Times New Roman" w:cs="Times New Roman"/>
        </w:rPr>
        <w:t>deoxyribonucleoside</w:t>
      </w:r>
      <w:proofErr w:type="spellEnd"/>
      <w:r w:rsidRPr="008410FA">
        <w:rPr>
          <w:rFonts w:ascii="Times New Roman" w:hAnsi="Times New Roman" w:cs="Times New Roman"/>
        </w:rPr>
        <w:t xml:space="preserve"> triphosphates</w:t>
      </w:r>
    </w:p>
    <w:p w14:paraId="31CB3BFC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2 phosphate groups break off to release energy</w:t>
      </w:r>
    </w:p>
    <w:p w14:paraId="5CC902DE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Antiparallel strands means only 5’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3’ replication possible</w:t>
      </w:r>
    </w:p>
    <w:p w14:paraId="267FF410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Leading strand: goes with replication fork</w:t>
      </w:r>
    </w:p>
    <w:p w14:paraId="15C2D57E" w14:textId="77777777" w:rsid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Lagging strand: replicated in Okazaki fragments in opposite direction</w:t>
      </w:r>
    </w:p>
    <w:p w14:paraId="20E78208" w14:textId="6C7431EA" w:rsidR="00315CD5" w:rsidRPr="008410FA" w:rsidRDefault="00315CD5" w:rsidP="007B62A3">
      <w:pPr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RNA primer at the start of each fragment</w:t>
      </w:r>
    </w:p>
    <w:p w14:paraId="6E8507C8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polymerase I removes RNA primers + replaces them with DNA</w:t>
      </w:r>
    </w:p>
    <w:p w14:paraId="008868AA" w14:textId="7A45BCF5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ligase joins Okazaki fragments together to make continuous strand</w:t>
      </w:r>
    </w:p>
    <w:p w14:paraId="0C23EF8B" w14:textId="77777777" w:rsid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Forms sugar-phosphate backbone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new strand of DNA</w:t>
      </w:r>
    </w:p>
    <w:p w14:paraId="14403D93" w14:textId="415C0989" w:rsidR="00144365" w:rsidRPr="008410FA" w:rsidRDefault="00144365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Primase</w:t>
      </w:r>
      <w:r w:rsidRPr="001443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DNA polymerase III carries out synthesis extending from primer</w:t>
      </w:r>
      <w:r w:rsidRPr="001443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next fragment encountered, DNA polymerase I removes RNA primer and replaces with DNA nucleotides</w:t>
      </w:r>
      <w:r w:rsidRPr="0014436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DNA ligase joins 2 strands by forming phosphodiester bond</w:t>
      </w:r>
      <w:r w:rsidR="009F3598">
        <w:rPr>
          <w:rFonts w:ascii="Times New Roman" w:hAnsi="Times New Roman" w:cs="Times New Roman"/>
        </w:rPr>
        <w:t xml:space="preserve"> (seals nick)</w:t>
      </w:r>
    </w:p>
    <w:p w14:paraId="59A95A4C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50FA00CB" w14:textId="4C8F437F" w:rsidR="008410FA" w:rsidRPr="008410FA" w:rsidRDefault="008410FA" w:rsidP="008410FA">
      <w:pPr>
        <w:rPr>
          <w:rFonts w:ascii="Times New Roman" w:hAnsi="Times New Roman" w:cs="Times New Roman"/>
        </w:rPr>
      </w:pPr>
    </w:p>
    <w:p w14:paraId="21FD528D" w14:textId="77777777" w:rsidR="008410FA" w:rsidRPr="008410FA" w:rsidRDefault="008410FA" w:rsidP="008410FA">
      <w:pPr>
        <w:rPr>
          <w:rFonts w:ascii="Times New Roman" w:hAnsi="Times New Roman" w:cs="Times New Roman"/>
        </w:rPr>
      </w:pPr>
    </w:p>
    <w:p w14:paraId="0E54A6CB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608F7CBB" w14:textId="2F1D4079" w:rsidR="008410FA" w:rsidRPr="008410FA" w:rsidRDefault="007C1291" w:rsidP="008410FA">
      <w:pPr>
        <w:rPr>
          <w:rFonts w:ascii="Times New Roman" w:hAnsi="Times New Roman" w:cs="Times New Roman"/>
          <w:b/>
        </w:rPr>
      </w:pPr>
      <w:r w:rsidRPr="008410FA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703296" behindDoc="1" locked="0" layoutInCell="1" allowOverlap="1" wp14:anchorId="11B4B5BB" wp14:editId="76354607">
            <wp:simplePos x="0" y="0"/>
            <wp:positionH relativeFrom="column">
              <wp:posOffset>114300</wp:posOffset>
            </wp:positionH>
            <wp:positionV relativeFrom="paragraph">
              <wp:posOffset>-457200</wp:posOffset>
            </wp:positionV>
            <wp:extent cx="4076700" cy="2602230"/>
            <wp:effectExtent l="0" t="0" r="12700" b="0"/>
            <wp:wrapNone/>
            <wp:docPr id="41" name="Picture 23" descr="U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U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0FA9B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4F8B02FF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22FEBFB0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220C8E9E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56C80868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52F762C9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77958D29" w14:textId="77777777" w:rsidR="008410FA" w:rsidRDefault="008410FA" w:rsidP="008410FA">
      <w:pPr>
        <w:rPr>
          <w:rFonts w:ascii="Times New Roman" w:hAnsi="Times New Roman" w:cs="Times New Roman"/>
          <w:b/>
        </w:rPr>
      </w:pPr>
    </w:p>
    <w:p w14:paraId="686F928B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1B55D3C3" w14:textId="77777777" w:rsidR="00CE1E34" w:rsidRDefault="00CE1E34" w:rsidP="008410FA">
      <w:pPr>
        <w:rPr>
          <w:rFonts w:ascii="Times New Roman" w:hAnsi="Times New Roman" w:cs="Times New Roman"/>
          <w:b/>
        </w:rPr>
      </w:pPr>
    </w:p>
    <w:p w14:paraId="46A99D95" w14:textId="77777777" w:rsidR="00CE1E34" w:rsidRPr="008410FA" w:rsidRDefault="00CE1E34" w:rsidP="008410FA">
      <w:pPr>
        <w:rPr>
          <w:rFonts w:ascii="Times New Roman" w:hAnsi="Times New Roman" w:cs="Times New Roman"/>
          <w:b/>
        </w:rPr>
      </w:pPr>
    </w:p>
    <w:p w14:paraId="3F555D6C" w14:textId="77777777" w:rsidR="008410FA" w:rsidRPr="008410FA" w:rsidRDefault="008410FA" w:rsidP="008410FA">
      <w:pPr>
        <w:rPr>
          <w:rFonts w:ascii="Times New Roman" w:hAnsi="Times New Roman" w:cs="Times New Roman"/>
          <w:b/>
        </w:rPr>
      </w:pPr>
    </w:p>
    <w:p w14:paraId="6786EA3A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replication initiated at many points in euk chromosomes.</w:t>
      </w:r>
    </w:p>
    <w:p w14:paraId="3DD49C0C" w14:textId="77777777" w:rsidR="008410FA" w:rsidRDefault="008410FA" w:rsidP="008410FA">
      <w:pPr>
        <w:rPr>
          <w:rFonts w:ascii="Times New Roman" w:hAnsi="Times New Roman" w:cs="Times New Roman"/>
          <w:b/>
        </w:rPr>
      </w:pPr>
    </w:p>
    <w:p w14:paraId="20733E32" w14:textId="344A660F" w:rsidR="008410FA" w:rsidRDefault="00A01CDF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 polymerase:</w:t>
      </w:r>
    </w:p>
    <w:p w14:paraId="7B48D619" w14:textId="4A49AF7A" w:rsidR="00A01CDF" w:rsidRDefault="00C31BC4" w:rsidP="0016481D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Includes </w:t>
      </w:r>
      <w:r w:rsidR="00144365">
        <w:rPr>
          <w:rFonts w:ascii="Times New Roman" w:hAnsi="Times New Roman" w:cs="Times New Roman"/>
        </w:rPr>
        <w:t xml:space="preserve">clamp loader, beta </w:t>
      </w:r>
      <w:r>
        <w:rPr>
          <w:rFonts w:ascii="Times New Roman" w:hAnsi="Times New Roman" w:cs="Times New Roman"/>
        </w:rPr>
        <w:t>sliding clamp</w:t>
      </w:r>
      <w:r w:rsidR="00144365">
        <w:rPr>
          <w:rFonts w:ascii="Times New Roman" w:hAnsi="Times New Roman" w:cs="Times New Roman"/>
        </w:rPr>
        <w:t xml:space="preserve"> holding core polymerase</w:t>
      </w:r>
    </w:p>
    <w:p w14:paraId="07DDC127" w14:textId="6147A2DF" w:rsidR="00144365" w:rsidRDefault="00144365" w:rsidP="0016481D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bacteria: DNA polymerase III</w:t>
      </w:r>
    </w:p>
    <w:p w14:paraId="1768EB2B" w14:textId="497211F1" w:rsidR="00E662EB" w:rsidRDefault="00E662EB" w:rsidP="0016481D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Tus</w:t>
      </w:r>
      <w:proofErr w:type="spellEnd"/>
      <w:r>
        <w:rPr>
          <w:rFonts w:ascii="Times New Roman" w:hAnsi="Times New Roman" w:cs="Times New Roman"/>
        </w:rPr>
        <w:t xml:space="preserve"> protein impedes DNA helicase (leaves 2 </w:t>
      </w:r>
      <w:proofErr w:type="spellStart"/>
      <w:r>
        <w:rPr>
          <w:rFonts w:ascii="Times New Roman" w:hAnsi="Times New Roman" w:cs="Times New Roman"/>
        </w:rPr>
        <w:t>concatinated</w:t>
      </w:r>
      <w:proofErr w:type="spellEnd"/>
      <w:r>
        <w:rPr>
          <w:rFonts w:ascii="Times New Roman" w:hAnsi="Times New Roman" w:cs="Times New Roman"/>
        </w:rPr>
        <w:t xml:space="preserve"> double helices, topoisomerase nicks and </w:t>
      </w:r>
      <w:proofErr w:type="spellStart"/>
      <w:r>
        <w:rPr>
          <w:rFonts w:ascii="Times New Roman" w:hAnsi="Times New Roman" w:cs="Times New Roman"/>
        </w:rPr>
        <w:t>decatenates</w:t>
      </w:r>
      <w:proofErr w:type="spellEnd"/>
      <w:r>
        <w:rPr>
          <w:rFonts w:ascii="Times New Roman" w:hAnsi="Times New Roman" w:cs="Times New Roman"/>
        </w:rPr>
        <w:t xml:space="preserve"> them)</w:t>
      </w:r>
    </w:p>
    <w:p w14:paraId="792DFA69" w14:textId="73EC8E45" w:rsidR="00264EB7" w:rsidRDefault="00264EB7" w:rsidP="0016481D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Proof-reading polymerase checks results, removing incorrect nucleotides</w:t>
      </w:r>
    </w:p>
    <w:p w14:paraId="095E55D5" w14:textId="77777777" w:rsidR="006E1EBA" w:rsidRDefault="006E1EBA" w:rsidP="006E1EBA">
      <w:pPr>
        <w:pStyle w:val="ListParagraph"/>
        <w:ind w:left="0"/>
        <w:rPr>
          <w:rFonts w:ascii="Times New Roman" w:hAnsi="Times New Roman" w:cs="Times New Roman"/>
        </w:rPr>
      </w:pPr>
    </w:p>
    <w:p w14:paraId="030F8D59" w14:textId="0417B637" w:rsidR="006E1EBA" w:rsidRDefault="006E1EBA" w:rsidP="006E1EB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 chromos have highly repetitive noncoding DNA (telomeres) on ends, capped by a number of proteins to protect them</w:t>
      </w:r>
    </w:p>
    <w:p w14:paraId="27911678" w14:textId="390201B9" w:rsidR="006E1EBA" w:rsidRDefault="006E1EBA" w:rsidP="0016481D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of the buffer lost every replication because the telomere is a closed loop</w:t>
      </w:r>
    </w:p>
    <w:p w14:paraId="3F584954" w14:textId="5D4D4699" w:rsidR="006E1EBA" w:rsidRDefault="006E1EBA" w:rsidP="0016481D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Telomerase</w:t>
      </w:r>
      <w:r w:rsidR="003B5787">
        <w:rPr>
          <w:rFonts w:ascii="Times New Roman" w:hAnsi="Times New Roman" w:cs="Times New Roman"/>
        </w:rPr>
        <w:t xml:space="preserve"> elongates at 3’ end of top strand, carries its own template</w:t>
      </w:r>
    </w:p>
    <w:p w14:paraId="1A0CE247" w14:textId="7B51807A" w:rsidR="009953FB" w:rsidRDefault="009953FB" w:rsidP="0016481D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Primer added and new end replicated, again leaving single stranded region from primer removal</w:t>
      </w:r>
    </w:p>
    <w:p w14:paraId="14A7D2FC" w14:textId="46F3183E" w:rsidR="00BA16B7" w:rsidRDefault="00BA16B7" w:rsidP="0016481D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Telomerase generally active in fast dividing cells, not in many somatic cells so the shortening of telomeres results in limited number of divisions before death</w:t>
      </w:r>
    </w:p>
    <w:p w14:paraId="0555C855" w14:textId="51293C86" w:rsidR="00BA16B7" w:rsidRPr="00A01CDF" w:rsidRDefault="00BA16B7" w:rsidP="0016481D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Telomerase reactivated in cancer cells </w:t>
      </w:r>
    </w:p>
    <w:p w14:paraId="3623177D" w14:textId="77777777" w:rsidR="00A01CDF" w:rsidRPr="008410FA" w:rsidRDefault="00A01CDF" w:rsidP="008410FA">
      <w:pPr>
        <w:rPr>
          <w:rFonts w:ascii="Times New Roman" w:hAnsi="Times New Roman" w:cs="Times New Roman"/>
          <w:b/>
        </w:rPr>
      </w:pPr>
    </w:p>
    <w:tbl>
      <w:tblPr>
        <w:tblW w:w="9322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tblLook w:val="04A0" w:firstRow="1" w:lastRow="0" w:firstColumn="1" w:lastColumn="0" w:noHBand="0" w:noVBand="1"/>
      </w:tblPr>
      <w:tblGrid>
        <w:gridCol w:w="3771"/>
        <w:gridCol w:w="5551"/>
      </w:tblGrid>
      <w:tr w:rsidR="008410FA" w:rsidRPr="008410FA" w14:paraId="44170876" w14:textId="77777777" w:rsidTr="00A01CDF">
        <w:trPr>
          <w:trHeight w:val="60"/>
        </w:trPr>
        <w:tc>
          <w:tcPr>
            <w:tcW w:w="3771" w:type="dxa"/>
            <w:shd w:val="clear" w:color="auto" w:fill="4BACC6"/>
            <w:hideMark/>
          </w:tcPr>
          <w:p w14:paraId="0025C2BC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DNA </w:t>
            </w:r>
          </w:p>
        </w:tc>
        <w:tc>
          <w:tcPr>
            <w:tcW w:w="5551" w:type="dxa"/>
            <w:shd w:val="clear" w:color="auto" w:fill="4BACC6"/>
            <w:hideMark/>
          </w:tcPr>
          <w:p w14:paraId="43AC4D1C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RNA </w:t>
            </w:r>
          </w:p>
        </w:tc>
      </w:tr>
      <w:tr w:rsidR="008410FA" w:rsidRPr="008410FA" w14:paraId="388980FE" w14:textId="77777777" w:rsidTr="00A01CDF">
        <w:trPr>
          <w:trHeight w:val="203"/>
        </w:trPr>
        <w:tc>
          <w:tcPr>
            <w:tcW w:w="377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</w:tcBorders>
            <w:hideMark/>
          </w:tcPr>
          <w:p w14:paraId="42AC5E33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5 carbon sugar </w:t>
            </w:r>
            <w:proofErr w:type="spellStart"/>
            <w:r w:rsidRPr="008410FA">
              <w:rPr>
                <w:rFonts w:ascii="Times New Roman" w:hAnsi="Times New Roman" w:cs="Times New Roman"/>
                <w:b/>
                <w:bCs/>
              </w:rPr>
              <w:t>deoxyribose</w:t>
            </w:r>
            <w:proofErr w:type="spellEnd"/>
            <w:r w:rsidRPr="008410F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551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14:paraId="69A6A15E" w14:textId="77777777" w:rsidR="008410FA" w:rsidRPr="008410FA" w:rsidRDefault="008410FA" w:rsidP="008410FA">
            <w:pPr>
              <w:rPr>
                <w:rFonts w:ascii="Times New Roman" w:hAnsi="Times New Roman" w:cs="Times New Roman"/>
              </w:rPr>
            </w:pPr>
            <w:r w:rsidRPr="008410FA">
              <w:rPr>
                <w:rFonts w:ascii="Times New Roman" w:hAnsi="Times New Roman" w:cs="Times New Roman"/>
              </w:rPr>
              <w:t xml:space="preserve">5 carbon sugar ribose </w:t>
            </w:r>
          </w:p>
        </w:tc>
      </w:tr>
      <w:tr w:rsidR="008410FA" w:rsidRPr="008410FA" w14:paraId="6F20AAAD" w14:textId="77777777" w:rsidTr="00A01CDF">
        <w:trPr>
          <w:trHeight w:val="64"/>
        </w:trPr>
        <w:tc>
          <w:tcPr>
            <w:tcW w:w="3771" w:type="dxa"/>
            <w:hideMark/>
          </w:tcPr>
          <w:p w14:paraId="0E26750E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Thymine </w:t>
            </w:r>
          </w:p>
        </w:tc>
        <w:tc>
          <w:tcPr>
            <w:tcW w:w="5551" w:type="dxa"/>
            <w:hideMark/>
          </w:tcPr>
          <w:p w14:paraId="74655953" w14:textId="77777777" w:rsidR="008410FA" w:rsidRPr="008410FA" w:rsidRDefault="008410FA" w:rsidP="008410FA">
            <w:pPr>
              <w:rPr>
                <w:rFonts w:ascii="Times New Roman" w:hAnsi="Times New Roman" w:cs="Times New Roman"/>
              </w:rPr>
            </w:pPr>
            <w:r w:rsidRPr="008410FA">
              <w:rPr>
                <w:rFonts w:ascii="Times New Roman" w:hAnsi="Times New Roman" w:cs="Times New Roman"/>
              </w:rPr>
              <w:t xml:space="preserve">Uracil instead of thymine </w:t>
            </w:r>
          </w:p>
        </w:tc>
      </w:tr>
      <w:tr w:rsidR="008410FA" w:rsidRPr="008410FA" w14:paraId="622AEFF4" w14:textId="77777777" w:rsidTr="00A01CDF">
        <w:trPr>
          <w:trHeight w:val="60"/>
        </w:trPr>
        <w:tc>
          <w:tcPr>
            <w:tcW w:w="377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</w:tcBorders>
            <w:hideMark/>
          </w:tcPr>
          <w:p w14:paraId="5340B3D8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>Double helix</w:t>
            </w:r>
          </w:p>
        </w:tc>
        <w:tc>
          <w:tcPr>
            <w:tcW w:w="5551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14:paraId="74404F31" w14:textId="77777777" w:rsidR="008410FA" w:rsidRPr="008410FA" w:rsidRDefault="008410FA" w:rsidP="008410FA">
            <w:pPr>
              <w:rPr>
                <w:rFonts w:ascii="Times New Roman" w:hAnsi="Times New Roman" w:cs="Times New Roman"/>
              </w:rPr>
            </w:pPr>
            <w:r w:rsidRPr="008410FA">
              <w:rPr>
                <w:rFonts w:ascii="Times New Roman" w:hAnsi="Times New Roman" w:cs="Times New Roman"/>
              </w:rPr>
              <w:t xml:space="preserve">Single strand </w:t>
            </w:r>
          </w:p>
        </w:tc>
      </w:tr>
      <w:tr w:rsidR="008410FA" w:rsidRPr="008410FA" w14:paraId="355FF534" w14:textId="77777777" w:rsidTr="00A01CDF">
        <w:trPr>
          <w:trHeight w:val="326"/>
        </w:trPr>
        <w:tc>
          <w:tcPr>
            <w:tcW w:w="3771" w:type="dxa"/>
            <w:hideMark/>
          </w:tcPr>
          <w:p w14:paraId="244445E0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>1 type</w:t>
            </w:r>
          </w:p>
        </w:tc>
        <w:tc>
          <w:tcPr>
            <w:tcW w:w="5551" w:type="dxa"/>
            <w:hideMark/>
          </w:tcPr>
          <w:p w14:paraId="6A395ADE" w14:textId="065CA286" w:rsidR="008410FA" w:rsidRPr="008410FA" w:rsidRDefault="008410FA" w:rsidP="008410FA">
            <w:pPr>
              <w:rPr>
                <w:rFonts w:ascii="Times New Roman" w:hAnsi="Times New Roman" w:cs="Times New Roman"/>
                <w:lang w:val="fr-CA"/>
              </w:rPr>
            </w:pPr>
            <w:r w:rsidRPr="008410FA">
              <w:rPr>
                <w:rFonts w:ascii="Times New Roman" w:hAnsi="Times New Roman" w:cs="Times New Roman"/>
                <w:lang w:val="fr-CA"/>
              </w:rPr>
              <w:t xml:space="preserve">3 types: m-RNA, t-RNA, r-RNA </w:t>
            </w:r>
          </w:p>
        </w:tc>
      </w:tr>
      <w:tr w:rsidR="008410FA" w:rsidRPr="008410FA" w14:paraId="3F067966" w14:textId="77777777" w:rsidTr="00A01CDF">
        <w:trPr>
          <w:trHeight w:val="268"/>
        </w:trPr>
        <w:tc>
          <w:tcPr>
            <w:tcW w:w="377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</w:tcBorders>
            <w:hideMark/>
          </w:tcPr>
          <w:p w14:paraId="3D4E9DB6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Can’t leave the nucleus </w:t>
            </w:r>
          </w:p>
        </w:tc>
        <w:tc>
          <w:tcPr>
            <w:tcW w:w="5551" w:type="dxa"/>
            <w:tcBorders>
              <w:top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14:paraId="0C053672" w14:textId="77777777" w:rsidR="008410FA" w:rsidRPr="008410FA" w:rsidRDefault="008410FA" w:rsidP="008410FA">
            <w:pPr>
              <w:rPr>
                <w:rFonts w:ascii="Times New Roman" w:hAnsi="Times New Roman" w:cs="Times New Roman"/>
              </w:rPr>
            </w:pPr>
            <w:r w:rsidRPr="008410FA">
              <w:rPr>
                <w:rFonts w:ascii="Times New Roman" w:hAnsi="Times New Roman" w:cs="Times New Roman"/>
              </w:rPr>
              <w:t xml:space="preserve">Leaves the nucleus </w:t>
            </w:r>
          </w:p>
        </w:tc>
      </w:tr>
      <w:tr w:rsidR="008410FA" w:rsidRPr="008410FA" w14:paraId="3E3CC023" w14:textId="77777777" w:rsidTr="00A01CDF">
        <w:trPr>
          <w:trHeight w:val="272"/>
        </w:trPr>
        <w:tc>
          <w:tcPr>
            <w:tcW w:w="3771" w:type="dxa"/>
            <w:hideMark/>
          </w:tcPr>
          <w:p w14:paraId="766C0A8E" w14:textId="77777777" w:rsidR="008410FA" w:rsidRPr="008410FA" w:rsidRDefault="008410FA" w:rsidP="008410FA">
            <w:pPr>
              <w:rPr>
                <w:rFonts w:ascii="Times New Roman" w:hAnsi="Times New Roman" w:cs="Times New Roman"/>
                <w:b/>
                <w:bCs/>
              </w:rPr>
            </w:pPr>
            <w:r w:rsidRPr="008410FA">
              <w:rPr>
                <w:rFonts w:ascii="Times New Roman" w:hAnsi="Times New Roman" w:cs="Times New Roman"/>
                <w:b/>
                <w:bCs/>
              </w:rPr>
              <w:t xml:space="preserve">Much longer </w:t>
            </w:r>
          </w:p>
        </w:tc>
        <w:tc>
          <w:tcPr>
            <w:tcW w:w="5551" w:type="dxa"/>
            <w:hideMark/>
          </w:tcPr>
          <w:p w14:paraId="29DDD4E3" w14:textId="77777777" w:rsidR="008410FA" w:rsidRPr="008410FA" w:rsidRDefault="008410FA" w:rsidP="008410FA">
            <w:pPr>
              <w:rPr>
                <w:rFonts w:ascii="Times New Roman" w:hAnsi="Times New Roman" w:cs="Times New Roman"/>
              </w:rPr>
            </w:pPr>
            <w:r w:rsidRPr="008410FA">
              <w:rPr>
                <w:rFonts w:ascii="Times New Roman" w:hAnsi="Times New Roman" w:cs="Times New Roman"/>
              </w:rPr>
              <w:t xml:space="preserve">Shorter strands </w:t>
            </w:r>
          </w:p>
        </w:tc>
      </w:tr>
    </w:tbl>
    <w:p w14:paraId="3603C502" w14:textId="77777777" w:rsidR="00BA16B7" w:rsidRPr="008410FA" w:rsidRDefault="00BA16B7" w:rsidP="008410FA">
      <w:pPr>
        <w:rPr>
          <w:rFonts w:ascii="Times New Roman" w:hAnsi="Times New Roman" w:cs="Times New Roman"/>
        </w:rPr>
      </w:pPr>
    </w:p>
    <w:p w14:paraId="6C85BAA9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 Transcription:</w:t>
      </w:r>
    </w:p>
    <w:p w14:paraId="6156D21D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Formation of mRNA strand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complementary to DNA strand</w:t>
      </w:r>
    </w:p>
    <w:p w14:paraId="5AC791F4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Uncoiling DNA double helix</w:t>
      </w:r>
    </w:p>
    <w:p w14:paraId="6FA21356" w14:textId="672F5EB5" w:rsidR="007D22CD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RNA polymerase</w:t>
      </w:r>
    </w:p>
    <w:p w14:paraId="1F5121C5" w14:textId="10F79D5D" w:rsidR="007D22CD" w:rsidRDefault="007D22CD" w:rsidP="007B62A3">
      <w:pPr>
        <w:pStyle w:val="ListParagraph"/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Makes RNA by joining </w:t>
      </w:r>
      <w:proofErr w:type="spellStart"/>
      <w:r>
        <w:rPr>
          <w:rFonts w:ascii="Times New Roman" w:hAnsi="Times New Roman" w:cs="Times New Roman"/>
        </w:rPr>
        <w:t>ribonucleotide</w:t>
      </w:r>
      <w:proofErr w:type="spellEnd"/>
      <w:r>
        <w:rPr>
          <w:rFonts w:ascii="Times New Roman" w:hAnsi="Times New Roman" w:cs="Times New Roman"/>
        </w:rPr>
        <w:t xml:space="preserve"> monomers together</w:t>
      </w:r>
    </w:p>
    <w:p w14:paraId="3110EF1C" w14:textId="4BFC9358" w:rsidR="002E116B" w:rsidRDefault="002E116B" w:rsidP="007B62A3">
      <w:pPr>
        <w:pStyle w:val="ListParagraph"/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type in prokaryotes</w:t>
      </w:r>
    </w:p>
    <w:p w14:paraId="71B1C5C2" w14:textId="20E73A33" w:rsidR="002E116B" w:rsidRDefault="002E116B" w:rsidP="007B62A3">
      <w:pPr>
        <w:pStyle w:val="ListParagraph"/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types in </w:t>
      </w:r>
      <w:proofErr w:type="spellStart"/>
      <w:r>
        <w:rPr>
          <w:rFonts w:ascii="Times New Roman" w:hAnsi="Times New Roman" w:cs="Times New Roman"/>
        </w:rPr>
        <w:t>euks</w:t>
      </w:r>
      <w:proofErr w:type="spellEnd"/>
    </w:p>
    <w:p w14:paraId="33AD7827" w14:textId="50E7CB99" w:rsidR="002E116B" w:rsidRDefault="002E116B" w:rsidP="007B62A3">
      <w:pPr>
        <w:pStyle w:val="ListParagraph"/>
        <w:numPr>
          <w:ilvl w:val="3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makes some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</w:p>
    <w:p w14:paraId="61B07BAF" w14:textId="4D7DA3CD" w:rsidR="002E116B" w:rsidRDefault="002E116B" w:rsidP="007B62A3">
      <w:pPr>
        <w:pStyle w:val="ListParagraph"/>
        <w:numPr>
          <w:ilvl w:val="3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makes mRNA</w:t>
      </w:r>
    </w:p>
    <w:p w14:paraId="677A81D9" w14:textId="2A129858" w:rsidR="002E116B" w:rsidRPr="007D22CD" w:rsidRDefault="002E116B" w:rsidP="007B62A3">
      <w:pPr>
        <w:pStyle w:val="ListParagraph"/>
        <w:numPr>
          <w:ilvl w:val="3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III makes tRNA and some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</w:p>
    <w:p w14:paraId="1E1F34C3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Free RNA nucleotides form RNA strand using DNA template strand</w:t>
      </w:r>
    </w:p>
    <w:p w14:paraId="2E37E3E0" w14:textId="77777777" w:rsidR="008410FA" w:rsidRPr="008410FA" w:rsidRDefault="008410FA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Complementary base paring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thymine replaced with uracil</w:t>
      </w:r>
    </w:p>
    <w:p w14:paraId="312DC358" w14:textId="77777777" w:rsidR="008410FA" w:rsidRPr="008410FA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Strand elongates then separates from DNA template</w:t>
      </w:r>
    </w:p>
    <w:p w14:paraId="578F5732" w14:textId="54575404" w:rsidR="002E116B" w:rsidRDefault="008410FA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Template reforms double helix</w:t>
      </w:r>
    </w:p>
    <w:p w14:paraId="540236F0" w14:textId="77777777" w:rsidR="00326C25" w:rsidRDefault="00326C25" w:rsidP="00326C25">
      <w:pPr>
        <w:rPr>
          <w:rFonts w:ascii="Times New Roman" w:hAnsi="Times New Roman" w:cs="Times New Roman"/>
        </w:rPr>
      </w:pPr>
    </w:p>
    <w:p w14:paraId="554E8C79" w14:textId="77777777" w:rsidR="00326C25" w:rsidRDefault="00326C25" w:rsidP="00326C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Initiation: </w:t>
      </w:r>
    </w:p>
    <w:p w14:paraId="7AD5B6BA" w14:textId="77777777" w:rsidR="00D17915" w:rsidRDefault="00326C25" w:rsidP="0016481D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</w:rPr>
      </w:pPr>
      <w:r w:rsidRPr="00D17915">
        <w:rPr>
          <w:rFonts w:ascii="Times New Roman" w:hAnsi="Times New Roman" w:cs="Times New Roman"/>
        </w:rPr>
        <w:t>Promoter: region of DNA that includes site where RNA polymerase binds, RNA polymerase loaded onto promoter by variety of transcription factors</w:t>
      </w:r>
    </w:p>
    <w:p w14:paraId="05D4A053" w14:textId="77777777" w:rsidR="00D17915" w:rsidRDefault="004E1F70" w:rsidP="0016481D">
      <w:pPr>
        <w:pStyle w:val="ListParagraph"/>
        <w:numPr>
          <w:ilvl w:val="1"/>
          <w:numId w:val="119"/>
        </w:numPr>
        <w:rPr>
          <w:rFonts w:ascii="Times New Roman" w:hAnsi="Times New Roman" w:cs="Times New Roman"/>
        </w:rPr>
      </w:pPr>
      <w:r w:rsidRPr="00D17915">
        <w:rPr>
          <w:rFonts w:ascii="Times New Roman" w:hAnsi="Times New Roman" w:cs="Times New Roman"/>
        </w:rPr>
        <w:t>Contains initiation site, site +1</w:t>
      </w:r>
    </w:p>
    <w:p w14:paraId="3B36F830" w14:textId="77777777" w:rsidR="00D17915" w:rsidRDefault="004253F7" w:rsidP="0016481D">
      <w:pPr>
        <w:pStyle w:val="ListParagraph"/>
        <w:numPr>
          <w:ilvl w:val="1"/>
          <w:numId w:val="119"/>
        </w:numPr>
        <w:rPr>
          <w:rFonts w:ascii="Times New Roman" w:hAnsi="Times New Roman" w:cs="Times New Roman"/>
        </w:rPr>
      </w:pPr>
      <w:r w:rsidRPr="00D17915">
        <w:rPr>
          <w:rFonts w:ascii="Times New Roman" w:hAnsi="Times New Roman" w:cs="Times New Roman"/>
        </w:rPr>
        <w:t xml:space="preserve">Recognition sequence: </w:t>
      </w:r>
    </w:p>
    <w:p w14:paraId="4610A5DD" w14:textId="77777777" w:rsidR="00D17915" w:rsidRDefault="004253F7" w:rsidP="0016481D">
      <w:pPr>
        <w:pStyle w:val="ListParagraph"/>
        <w:numPr>
          <w:ilvl w:val="2"/>
          <w:numId w:val="119"/>
        </w:numPr>
        <w:rPr>
          <w:rFonts w:ascii="Times New Roman" w:hAnsi="Times New Roman" w:cs="Times New Roman"/>
        </w:rPr>
      </w:pPr>
      <w:r w:rsidRPr="00D17915">
        <w:rPr>
          <w:rFonts w:ascii="Times New Roman" w:hAnsi="Times New Roman" w:cs="Times New Roman"/>
        </w:rPr>
        <w:t>Euk: TATA box, -25 to 30 bases upstream (left, negative direction) from initiation site</w:t>
      </w:r>
    </w:p>
    <w:p w14:paraId="7134FA3C" w14:textId="77777777" w:rsidR="00D17915" w:rsidRDefault="004253F7" w:rsidP="0016481D">
      <w:pPr>
        <w:pStyle w:val="ListParagraph"/>
        <w:numPr>
          <w:ilvl w:val="2"/>
          <w:numId w:val="119"/>
        </w:numPr>
        <w:rPr>
          <w:rFonts w:ascii="Times New Roman" w:hAnsi="Times New Roman" w:cs="Times New Roman"/>
        </w:rPr>
      </w:pPr>
      <w:proofErr w:type="spellStart"/>
      <w:r w:rsidRPr="00D17915">
        <w:rPr>
          <w:rFonts w:ascii="Times New Roman" w:hAnsi="Times New Roman" w:cs="Times New Roman"/>
        </w:rPr>
        <w:t>Prok</w:t>
      </w:r>
      <w:proofErr w:type="spellEnd"/>
      <w:r w:rsidRPr="00D17915">
        <w:rPr>
          <w:rFonts w:ascii="Times New Roman" w:hAnsi="Times New Roman" w:cs="Times New Roman"/>
        </w:rPr>
        <w:t xml:space="preserve">: Pribnow box, -10 bases upstream from initiation site  (often have a -35 box </w:t>
      </w:r>
      <w:r w:rsidR="00D17915">
        <w:rPr>
          <w:rFonts w:ascii="Times New Roman" w:hAnsi="Times New Roman" w:cs="Times New Roman"/>
        </w:rPr>
        <w:t>too)</w:t>
      </w:r>
    </w:p>
    <w:p w14:paraId="19ED3091" w14:textId="368A3421" w:rsidR="004253F7" w:rsidRPr="00D17915" w:rsidRDefault="004253F7" w:rsidP="0016481D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</w:rPr>
      </w:pPr>
      <w:r w:rsidRPr="00D17915">
        <w:rPr>
          <w:rFonts w:ascii="Times New Roman" w:hAnsi="Times New Roman" w:cs="Times New Roman"/>
        </w:rPr>
        <w:t>RNA polymerase binds and separates DNA</w:t>
      </w:r>
      <w:r w:rsidR="007C290E" w:rsidRPr="00D17915">
        <w:rPr>
          <w:rFonts w:ascii="Times New Roman" w:hAnsi="Times New Roman" w:cs="Times New Roman"/>
        </w:rPr>
        <w:t>:</w:t>
      </w:r>
      <w:r w:rsidRPr="00D17915">
        <w:rPr>
          <w:rFonts w:ascii="Times New Roman" w:hAnsi="Times New Roman" w:cs="Times New Roman"/>
        </w:rPr>
        <w:t xml:space="preserve"> pops on first nucleotide that corresponds</w:t>
      </w:r>
      <w:r w:rsidR="00532EF2" w:rsidRPr="00D17915">
        <w:rPr>
          <w:rFonts w:ascii="Times New Roman" w:hAnsi="Times New Roman" w:cs="Times New Roman"/>
        </w:rPr>
        <w:t xml:space="preserve"> to the +1 site and continues to move along adding to the 3’ end, 30-60 nucleotides/sec. 5’ end hangs free from RNAP, duplex rewinds behind RNAP</w:t>
      </w:r>
    </w:p>
    <w:p w14:paraId="45A3184E" w14:textId="11126052" w:rsidR="00532EF2" w:rsidRPr="004253F7" w:rsidRDefault="00532EF2" w:rsidP="004253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</w:t>
      </w:r>
      <w:r w:rsidRPr="00532EF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U, T</w:t>
      </w:r>
      <w:r w:rsidRPr="00532EF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A, C</w:t>
      </w:r>
      <w:r w:rsidRPr="00532EF2">
        <w:rPr>
          <w:rFonts w:ascii="Times New Roman" w:hAnsi="Times New Roman" w:cs="Times New Roman"/>
        </w:rPr>
        <w:sym w:font="Wingdings" w:char="F0DF"/>
      </w:r>
      <w:r w:rsidRPr="00532EF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G</w:t>
      </w:r>
    </w:p>
    <w:p w14:paraId="33945A1B" w14:textId="68053F36" w:rsidR="008410FA" w:rsidRPr="008410FA" w:rsidRDefault="00532EF2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Termination sequence reached, signals RNAP to release RNA and dissociate from DNA</w:t>
      </w:r>
    </w:p>
    <w:p w14:paraId="4BB3FB7F" w14:textId="4F4B230A" w:rsidR="00561B68" w:rsidRPr="00561B68" w:rsidRDefault="00561B68" w:rsidP="0016481D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proofErr w:type="gramStart"/>
      <w:r w:rsidRPr="00561B68">
        <w:rPr>
          <w:rFonts w:ascii="Times New Roman" w:hAnsi="Times New Roman" w:cs="Times New Roman"/>
        </w:rPr>
        <w:t>mRNA</w:t>
      </w:r>
      <w:proofErr w:type="gramEnd"/>
      <w:r w:rsidRPr="00561B68">
        <w:rPr>
          <w:rFonts w:ascii="Times New Roman" w:hAnsi="Times New Roman" w:cs="Times New Roman"/>
        </w:rPr>
        <w:t xml:space="preserve"> palindrome structure (loopy things formed in mRNA at end of transcription with high G-C bonds, binds to itself rather than the DNA)</w:t>
      </w:r>
    </w:p>
    <w:p w14:paraId="74F46F1B" w14:textId="5FCC289C" w:rsidR="00561B68" w:rsidRDefault="00561B68" w:rsidP="0016481D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561B68">
        <w:rPr>
          <w:rFonts w:ascii="Times New Roman" w:hAnsi="Times New Roman" w:cs="Times New Roman"/>
        </w:rPr>
        <w:t xml:space="preserve">RHO termination, RHO </w:t>
      </w:r>
      <w:proofErr w:type="spellStart"/>
      <w:r w:rsidRPr="00561B68">
        <w:rPr>
          <w:rFonts w:ascii="Times New Roman" w:hAnsi="Times New Roman" w:cs="Times New Roman"/>
        </w:rPr>
        <w:t>translocates</w:t>
      </w:r>
      <w:proofErr w:type="spellEnd"/>
      <w:r w:rsidRPr="00561B68">
        <w:rPr>
          <w:rFonts w:ascii="Times New Roman" w:hAnsi="Times New Roman" w:cs="Times New Roman"/>
        </w:rPr>
        <w:t xml:space="preserve"> toward 3’ end of transcript and pushes RNAP off dissociating RNA</w:t>
      </w:r>
    </w:p>
    <w:p w14:paraId="56E1E430" w14:textId="77777777" w:rsidR="00E03468" w:rsidRDefault="00E03468" w:rsidP="00E03468">
      <w:pPr>
        <w:rPr>
          <w:rFonts w:ascii="Times New Roman" w:hAnsi="Times New Roman" w:cs="Times New Roman"/>
        </w:rPr>
      </w:pPr>
    </w:p>
    <w:p w14:paraId="32FBE25A" w14:textId="38BE8845" w:rsidR="00E03468" w:rsidRDefault="00E03468" w:rsidP="00E0346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Prok</w:t>
      </w:r>
      <w:proofErr w:type="spellEnd"/>
      <w:r w:rsidRPr="00E0346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transcription/translation occur simultaneously</w:t>
      </w:r>
    </w:p>
    <w:p w14:paraId="09345C1D" w14:textId="7F70CE0E" w:rsidR="00E03468" w:rsidRDefault="00E03468" w:rsidP="00E03468">
      <w:pPr>
        <w:rPr>
          <w:rFonts w:ascii="Times New Roman" w:hAnsi="Times New Roman" w:cs="Times New Roman"/>
        </w:rPr>
      </w:pPr>
    </w:p>
    <w:p w14:paraId="362AF79B" w14:textId="40624BDE" w:rsidR="009D33E6" w:rsidRPr="00E03468" w:rsidRDefault="009D33E6" w:rsidP="00E03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</w:t>
      </w:r>
      <w:r w:rsidRPr="009D33E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Transcription </w:t>
      </w:r>
      <w:r w:rsidR="00FD3C77">
        <w:rPr>
          <w:rFonts w:ascii="Times New Roman" w:hAnsi="Times New Roman" w:cs="Times New Roman"/>
        </w:rPr>
        <w:t>start, pre-mRNA translated</w:t>
      </w:r>
      <w:r>
        <w:rPr>
          <w:rFonts w:ascii="Times New Roman" w:hAnsi="Times New Roman" w:cs="Times New Roman"/>
        </w:rPr>
        <w:t xml:space="preserve">, cap and tail, splicing </w:t>
      </w:r>
      <w:r w:rsidR="00FD3C77">
        <w:rPr>
          <w:rFonts w:ascii="Times New Roman" w:hAnsi="Times New Roman" w:cs="Times New Roman"/>
        </w:rPr>
        <w:t xml:space="preserve">out </w:t>
      </w:r>
      <w:r>
        <w:rPr>
          <w:rFonts w:ascii="Times New Roman" w:hAnsi="Times New Roman" w:cs="Times New Roman"/>
        </w:rPr>
        <w:t>introns</w:t>
      </w:r>
    </w:p>
    <w:p w14:paraId="033F8D57" w14:textId="77777777" w:rsidR="008410FA" w:rsidRDefault="008410FA" w:rsidP="008410FA">
      <w:pPr>
        <w:rPr>
          <w:rFonts w:ascii="Times New Roman" w:hAnsi="Times New Roman" w:cs="Times New Roman"/>
        </w:rPr>
      </w:pPr>
    </w:p>
    <w:p w14:paraId="3925E06C" w14:textId="64149648" w:rsidR="00561B68" w:rsidRDefault="00AD1E0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Exons: sequences of gen</w:t>
      </w:r>
      <w:r w:rsidR="00FD3C7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that</w:t>
      </w:r>
      <w:r w:rsidR="00FD3C77"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 xml:space="preserve"> transcribed into RNA and encode a protein</w:t>
      </w:r>
    </w:p>
    <w:p w14:paraId="07FF574E" w14:textId="66E57775" w:rsidR="00AD1E03" w:rsidRDefault="00AD1E0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Introns: sequences transcribed into RNA but are subsequently excised during processing</w:t>
      </w:r>
    </w:p>
    <w:p w14:paraId="47280F73" w14:textId="412676DD" w:rsidR="00AD1E03" w:rsidRDefault="00AD1E0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Pre-mRNA: primary transcript of euk gene, 5’ cap and 3’ polyA tail</w:t>
      </w:r>
    </w:p>
    <w:p w14:paraId="7BAADE96" w14:textId="117E19AE" w:rsidR="00AD1E03" w:rsidRDefault="00FD3C77" w:rsidP="0016481D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5’ cap: allows export </w:t>
      </w:r>
      <w:r w:rsidR="00AD1E03">
        <w:rPr>
          <w:rFonts w:ascii="Times New Roman" w:hAnsi="Times New Roman" w:cs="Times New Roman"/>
        </w:rPr>
        <w:t xml:space="preserve">mRNA from nucleus, protects mRNA from degradation by nucleases, </w:t>
      </w:r>
      <w:r>
        <w:rPr>
          <w:rFonts w:ascii="Times New Roman" w:hAnsi="Times New Roman" w:cs="Times New Roman"/>
        </w:rPr>
        <w:t>translation initiation</w:t>
      </w:r>
    </w:p>
    <w:p w14:paraId="6046AC10" w14:textId="5E90744A" w:rsidR="00AD1E03" w:rsidRDefault="00AD1E03" w:rsidP="0016481D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Tail: promotes export of mRNA from nucleus, protection from degradation, influences translation efficiency</w:t>
      </w:r>
    </w:p>
    <w:p w14:paraId="126ED085" w14:textId="47CD5B49" w:rsidR="00AD1E03" w:rsidRPr="00AD1E03" w:rsidRDefault="00AD1E03" w:rsidP="0016481D">
      <w:pPr>
        <w:pStyle w:val="ListParagraph"/>
        <w:numPr>
          <w:ilvl w:val="1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Polyadenylation signals termination of transcription</w:t>
      </w:r>
    </w:p>
    <w:p w14:paraId="2527FD94" w14:textId="77777777" w:rsidR="00561B68" w:rsidRDefault="00561B68" w:rsidP="008410FA">
      <w:pPr>
        <w:rPr>
          <w:rFonts w:ascii="Times New Roman" w:hAnsi="Times New Roman" w:cs="Times New Roman"/>
        </w:rPr>
      </w:pPr>
    </w:p>
    <w:p w14:paraId="0227B854" w14:textId="77777777" w:rsidR="00FD3C77" w:rsidRDefault="00FD3C77" w:rsidP="008410FA">
      <w:pPr>
        <w:rPr>
          <w:rFonts w:ascii="Times New Roman" w:hAnsi="Times New Roman" w:cs="Times New Roman"/>
        </w:rPr>
      </w:pPr>
    </w:p>
    <w:p w14:paraId="48D71CE5" w14:textId="77777777" w:rsidR="00FD3C77" w:rsidRDefault="00FD3C77" w:rsidP="008410FA">
      <w:pPr>
        <w:rPr>
          <w:rFonts w:ascii="Times New Roman" w:hAnsi="Times New Roman" w:cs="Times New Roman"/>
        </w:rPr>
      </w:pPr>
    </w:p>
    <w:p w14:paraId="2E3D2C5C" w14:textId="3A09D203" w:rsidR="002014AF" w:rsidRDefault="002014AF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Introns allow a single gene to give rise to multiple different proteins through alternative splicing</w:t>
      </w:r>
    </w:p>
    <w:p w14:paraId="2AA94005" w14:textId="3F7B8EF2" w:rsidR="002014AF" w:rsidRDefault="002014AF" w:rsidP="0016481D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100,000 distinct proteins are produced by genes</w:t>
      </w:r>
      <w:r w:rsidR="00FD3C77">
        <w:rPr>
          <w:rFonts w:ascii="Times New Roman" w:hAnsi="Times New Roman" w:cs="Times New Roman"/>
        </w:rPr>
        <w:t xml:space="preserve"> from only 20,000 protein coding genes</w:t>
      </w:r>
    </w:p>
    <w:p w14:paraId="5D6C3D26" w14:textId="1C50A576" w:rsidR="002014AF" w:rsidRDefault="002014AF" w:rsidP="0016481D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>-tropomyosin gene in humans produces different isoforms that are used in skeletal and smooth muscles</w:t>
      </w:r>
    </w:p>
    <w:p w14:paraId="1673C1B1" w14:textId="5F9C0956" w:rsidR="00D734DF" w:rsidRDefault="00D734DF" w:rsidP="0016481D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Skeletal: no 2 or 12</w:t>
      </w:r>
    </w:p>
    <w:p w14:paraId="71DA5281" w14:textId="001F066E" w:rsidR="00D734DF" w:rsidRPr="002014AF" w:rsidRDefault="00D734DF" w:rsidP="0016481D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Smooth: no 3, 10 or 11</w:t>
      </w:r>
    </w:p>
    <w:p w14:paraId="2F0D11F8" w14:textId="77777777" w:rsidR="002014AF" w:rsidRDefault="002014AF" w:rsidP="008410FA">
      <w:pPr>
        <w:rPr>
          <w:rFonts w:ascii="Times New Roman" w:hAnsi="Times New Roman" w:cs="Times New Roman"/>
        </w:rPr>
      </w:pPr>
    </w:p>
    <w:p w14:paraId="15B0AC12" w14:textId="552F1377" w:rsidR="00513EB3" w:rsidRDefault="00513EB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RNA Splicing:</w:t>
      </w:r>
    </w:p>
    <w:p w14:paraId="25C01695" w14:textId="5A82C201" w:rsidR="00513EB3" w:rsidRDefault="00513EB3" w:rsidP="0016481D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Introns removed from pre-mRNA by </w:t>
      </w:r>
      <w:proofErr w:type="spellStart"/>
      <w:r>
        <w:rPr>
          <w:rFonts w:ascii="Times New Roman" w:hAnsi="Times New Roman" w:cs="Times New Roman"/>
        </w:rPr>
        <w:t>snRNPs</w:t>
      </w:r>
      <w:proofErr w:type="spellEnd"/>
      <w:r>
        <w:rPr>
          <w:rFonts w:ascii="Times New Roman" w:hAnsi="Times New Roman" w:cs="Times New Roman"/>
        </w:rPr>
        <w:t>, small nuclear ribonuclear proteins</w:t>
      </w:r>
    </w:p>
    <w:p w14:paraId="65597422" w14:textId="33C9190A" w:rsidR="00513EB3" w:rsidRPr="00513EB3" w:rsidRDefault="00513EB3" w:rsidP="0016481D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snRNA</w:t>
      </w:r>
      <w:proofErr w:type="spellEnd"/>
      <w:proofErr w:type="gramEnd"/>
      <w:r>
        <w:rPr>
          <w:rFonts w:ascii="Times New Roman" w:hAnsi="Times New Roman" w:cs="Times New Roman"/>
        </w:rPr>
        <w:t xml:space="preserve"> + protein </w:t>
      </w:r>
    </w:p>
    <w:p w14:paraId="1C7E2428" w14:textId="77777777" w:rsidR="00513EB3" w:rsidRDefault="00513EB3" w:rsidP="008410FA">
      <w:pPr>
        <w:rPr>
          <w:rFonts w:ascii="Times New Roman" w:hAnsi="Times New Roman" w:cs="Times New Roman"/>
        </w:rPr>
      </w:pPr>
    </w:p>
    <w:p w14:paraId="549EE8DD" w14:textId="28787399" w:rsidR="00951C2B" w:rsidRDefault="00D021E8" w:rsidP="008410F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tRNA</w:t>
      </w:r>
      <w:proofErr w:type="gramEnd"/>
      <w:r>
        <w:rPr>
          <w:rFonts w:ascii="Times New Roman" w:hAnsi="Times New Roman" w:cs="Times New Roman"/>
        </w:rPr>
        <w:t xml:space="preserve"> transcribed from DNA duple</w:t>
      </w:r>
      <w:r w:rsidR="00951C2B">
        <w:rPr>
          <w:rFonts w:ascii="Times New Roman" w:hAnsi="Times New Roman" w:cs="Times New Roman"/>
        </w:rPr>
        <w:t xml:space="preserve">x (tRNA genes) </w:t>
      </w:r>
    </w:p>
    <w:p w14:paraId="2FF78BE0" w14:textId="24B7BA05" w:rsidR="00951C2B" w:rsidRDefault="00951C2B" w:rsidP="0016481D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AUGC, and some modified bases</w:t>
      </w:r>
    </w:p>
    <w:p w14:paraId="0AD4E73D" w14:textId="376827C3" w:rsidR="00951C2B" w:rsidRPr="00951C2B" w:rsidRDefault="00951C2B" w:rsidP="0016481D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80 nucleotides long</w:t>
      </w:r>
    </w:p>
    <w:p w14:paraId="04AEFC44" w14:textId="77777777" w:rsidR="00D021E8" w:rsidRDefault="00D021E8" w:rsidP="008410FA">
      <w:pPr>
        <w:rPr>
          <w:rFonts w:ascii="Times New Roman" w:hAnsi="Times New Roman" w:cs="Times New Roman"/>
        </w:rPr>
      </w:pPr>
    </w:p>
    <w:p w14:paraId="32E45977" w14:textId="7644CBAA" w:rsidR="00951C2B" w:rsidRDefault="00951C2B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Aminoacyl-tRNA sythetase for </w:t>
      </w:r>
      <w:proofErr w:type="gramStart"/>
      <w:r>
        <w:rPr>
          <w:rFonts w:ascii="Times New Roman" w:hAnsi="Times New Roman" w:cs="Times New Roman"/>
        </w:rPr>
        <w:t>tRNAs</w:t>
      </w:r>
      <w:proofErr w:type="gramEnd"/>
      <w:r>
        <w:rPr>
          <w:rFonts w:ascii="Times New Roman" w:hAnsi="Times New Roman" w:cs="Times New Roman"/>
        </w:rPr>
        <w:t xml:space="preserve"> for each different amino acid</w:t>
      </w:r>
    </w:p>
    <w:p w14:paraId="4846287A" w14:textId="2059431E" w:rsidR="00951C2B" w:rsidRPr="00951C2B" w:rsidRDefault="00951C2B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Attaches correct amino acid to 3’ end of appropriate tRNA molecule, creates an activated tRNA</w:t>
      </w:r>
    </w:p>
    <w:p w14:paraId="2B5D0E1A" w14:textId="77777777" w:rsidR="007B62A3" w:rsidRDefault="007B62A3" w:rsidP="008410FA">
      <w:pPr>
        <w:rPr>
          <w:rFonts w:ascii="Times New Roman" w:hAnsi="Times New Roman" w:cs="Times New Roman"/>
        </w:rPr>
      </w:pPr>
    </w:p>
    <w:p w14:paraId="5881F734" w14:textId="77777777" w:rsidR="00513EB3" w:rsidRPr="008410FA" w:rsidRDefault="00513EB3" w:rsidP="00513EB3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Codons:</w:t>
      </w:r>
    </w:p>
    <w:p w14:paraId="0CF57337" w14:textId="77777777" w:rsidR="00513EB3" w:rsidRPr="008410FA" w:rsidRDefault="00513EB3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Codon = triplet bases</w:t>
      </w:r>
    </w:p>
    <w:p w14:paraId="3F51B8FB" w14:textId="77777777" w:rsidR="00513EB3" w:rsidRDefault="00513EB3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Codes for particular amino acid, 64 total</w:t>
      </w:r>
    </w:p>
    <w:p w14:paraId="22E2E2DE" w14:textId="4EC13CAD" w:rsidR="00EF1C72" w:rsidRDefault="00EF1C72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61 for AAs, 3 for stop</w:t>
      </w:r>
    </w:p>
    <w:p w14:paraId="608A672A" w14:textId="4240CA04" w:rsidR="00EF1C72" w:rsidRPr="008410FA" w:rsidRDefault="00EF1C72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code</w:t>
      </w:r>
      <w:r w:rsidRPr="00EF1C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degenerate, more that 1 codon per amino acid</w:t>
      </w:r>
    </w:p>
    <w:p w14:paraId="66419F46" w14:textId="762E128B" w:rsidR="00EF1C72" w:rsidRPr="00EF1C72" w:rsidRDefault="00513EB3" w:rsidP="00EF1C72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Amino acids link to form proteins</w:t>
      </w:r>
    </w:p>
    <w:p w14:paraId="4E64A6F9" w14:textId="77777777" w:rsidR="00513EB3" w:rsidRPr="008410FA" w:rsidRDefault="00513EB3" w:rsidP="007B62A3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DNA/RNA regulate protein synthesis</w:t>
      </w:r>
    </w:p>
    <w:p w14:paraId="06666F4F" w14:textId="77777777" w:rsidR="00513EB3" w:rsidRPr="008410FA" w:rsidRDefault="00513EB3" w:rsidP="00513EB3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Genetic code = codons within DNA and RNA composed of triplets of bases</w:t>
      </w:r>
    </w:p>
    <w:p w14:paraId="6D75BA88" w14:textId="77777777" w:rsidR="00513EB3" w:rsidRDefault="00513EB3" w:rsidP="008410FA">
      <w:pPr>
        <w:rPr>
          <w:rFonts w:ascii="Times New Roman" w:hAnsi="Times New Roman" w:cs="Times New Roman"/>
        </w:rPr>
      </w:pPr>
    </w:p>
    <w:p w14:paraId="462C9D0C" w14:textId="77777777" w:rsidR="00EF1C72" w:rsidRPr="008410FA" w:rsidRDefault="00EF1C72" w:rsidP="00EF1C72">
      <w:pPr>
        <w:rPr>
          <w:rFonts w:ascii="Times New Roman" w:hAnsi="Times New Roman" w:cs="Times New Roman"/>
        </w:rPr>
      </w:pPr>
      <w:proofErr w:type="gramStart"/>
      <w:r w:rsidRPr="008410FA">
        <w:rPr>
          <w:rFonts w:ascii="Times New Roman" w:hAnsi="Times New Roman" w:cs="Times New Roman"/>
        </w:rPr>
        <w:t>tRNA</w:t>
      </w:r>
      <w:proofErr w:type="gramEnd"/>
      <w:r w:rsidRPr="008410FA">
        <w:rPr>
          <w:rFonts w:ascii="Times New Roman" w:hAnsi="Times New Roman" w:cs="Times New Roman"/>
        </w:rPr>
        <w:t>:</w:t>
      </w:r>
    </w:p>
    <w:p w14:paraId="3891AB61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Different types, each recognised by tRNA-activating enzyme</w:t>
      </w:r>
    </w:p>
    <w:p w14:paraId="47686FCB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Enzyme binds specific amino acid to tRNA using ATP</w:t>
      </w:r>
    </w:p>
    <w:p w14:paraId="0C95AA7F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proofErr w:type="gramStart"/>
      <w:r w:rsidRPr="008410FA">
        <w:rPr>
          <w:rFonts w:ascii="Times New Roman" w:hAnsi="Times New Roman" w:cs="Times New Roman"/>
        </w:rPr>
        <w:t>tRNA</w:t>
      </w:r>
      <w:proofErr w:type="gramEnd"/>
      <w:r w:rsidRPr="008410FA">
        <w:rPr>
          <w:rFonts w:ascii="Times New Roman" w:hAnsi="Times New Roman" w:cs="Times New Roman"/>
        </w:rPr>
        <w:t xml:space="preserve"> has specific structure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double stranded section (base pairing H-bonds) and loops</w:t>
      </w:r>
    </w:p>
    <w:p w14:paraId="64BA8541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Anticodon loop contains anticodon + 2 other loops</w:t>
      </w:r>
    </w:p>
    <w:p w14:paraId="6296F484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Nucleotide sequence CCA for @ 3’ end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attaches to amino acid</w:t>
      </w:r>
    </w:p>
    <w:p w14:paraId="542F46FD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Each has slightly different chemical properties and 3D structure so activating enzyme can attach correct amino acid</w:t>
      </w:r>
    </w:p>
    <w:p w14:paraId="34C34C5A" w14:textId="77777777" w:rsidR="00EF1C72" w:rsidRPr="008410FA" w:rsidRDefault="00EF1C72" w:rsidP="00EF1C72">
      <w:pPr>
        <w:numPr>
          <w:ilvl w:val="1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20 different enzymes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20 different amino acids</w:t>
      </w:r>
    </w:p>
    <w:p w14:paraId="4354D683" w14:textId="77777777" w:rsidR="00EF1C72" w:rsidRPr="008410FA" w:rsidRDefault="00EF1C72" w:rsidP="00EF1C72">
      <w:pPr>
        <w:numPr>
          <w:ilvl w:val="0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 xml:space="preserve">Enzymes attach specific amino acid to tRNA with matching anticodon creating high energy bond </w:t>
      </w:r>
      <w:r w:rsidRPr="008410FA">
        <w:rPr>
          <w:rFonts w:ascii="Times New Roman" w:hAnsi="Times New Roman" w:cs="Times New Roman"/>
        </w:rPr>
        <w:sym w:font="Wingdings" w:char="F0E0"/>
      </w:r>
      <w:r w:rsidRPr="008410FA">
        <w:rPr>
          <w:rFonts w:ascii="Times New Roman" w:hAnsi="Times New Roman" w:cs="Times New Roman"/>
        </w:rPr>
        <w:t xml:space="preserve"> later used to bind amino acids to polypeptide chain</w:t>
      </w:r>
    </w:p>
    <w:p w14:paraId="28B633D0" w14:textId="77777777" w:rsidR="00EF1C72" w:rsidRPr="008410FA" w:rsidRDefault="00EF1C72" w:rsidP="00EF1C72">
      <w:pPr>
        <w:numPr>
          <w:ilvl w:val="1"/>
          <w:numId w:val="93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ATP used</w:t>
      </w:r>
    </w:p>
    <w:p w14:paraId="70EE6C54" w14:textId="77777777" w:rsidR="00EF1C72" w:rsidRPr="008410FA" w:rsidRDefault="00EF1C72" w:rsidP="00EF1C72">
      <w:pPr>
        <w:rPr>
          <w:rFonts w:ascii="Times New Roman" w:hAnsi="Times New Roman" w:cs="Times New Roman"/>
          <w:b/>
        </w:rPr>
      </w:pPr>
    </w:p>
    <w:p w14:paraId="05BED472" w14:textId="77777777" w:rsidR="00EF1C72" w:rsidRDefault="00EF1C72" w:rsidP="00EF1C72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rRNA</w:t>
      </w:r>
      <w:proofErr w:type="spellEnd"/>
      <w:proofErr w:type="gramEnd"/>
      <w:r>
        <w:rPr>
          <w:rFonts w:ascii="Times New Roman" w:hAnsi="Times New Roman" w:cs="Times New Roman"/>
        </w:rPr>
        <w:t>: also AUGC, forms complex with protein to form ribosomal particles</w:t>
      </w:r>
    </w:p>
    <w:p w14:paraId="04E8CBB2" w14:textId="77777777" w:rsidR="00EF1C72" w:rsidRDefault="00EF1C72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Large subunit: </w:t>
      </w:r>
    </w:p>
    <w:p w14:paraId="71DB1A91" w14:textId="77777777" w:rsidR="00EF1C72" w:rsidRDefault="00EF1C72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PROKS</w:t>
      </w:r>
      <w:r w:rsidRPr="007B62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2 different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>+ 31 different proteins</w:t>
      </w:r>
    </w:p>
    <w:p w14:paraId="7D9721A3" w14:textId="77777777" w:rsidR="00EF1C72" w:rsidRDefault="00EF1C72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EUKS</w:t>
      </w:r>
      <w:r w:rsidRPr="007B62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3 different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 xml:space="preserve"> (more bases)+ 49 different proteins</w:t>
      </w:r>
    </w:p>
    <w:p w14:paraId="29F258E3" w14:textId="77777777" w:rsidR="00EF1C72" w:rsidRDefault="00EF1C72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subunit:</w:t>
      </w:r>
    </w:p>
    <w:p w14:paraId="5148BAE1" w14:textId="77777777" w:rsidR="00EF1C72" w:rsidRDefault="00EF1C72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PROKS</w:t>
      </w:r>
      <w:r w:rsidRPr="007B62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>+ 21 proteins</w:t>
      </w:r>
    </w:p>
    <w:p w14:paraId="6E362F57" w14:textId="77777777" w:rsidR="00EF1C72" w:rsidRDefault="00EF1C72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EUKS</w:t>
      </w:r>
      <w:r w:rsidRPr="007B62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rRNA</w:t>
      </w:r>
      <w:proofErr w:type="spellEnd"/>
      <w:r>
        <w:rPr>
          <w:rFonts w:ascii="Times New Roman" w:hAnsi="Times New Roman" w:cs="Times New Roman"/>
        </w:rPr>
        <w:t xml:space="preserve"> (more bases) + 33 proteins</w:t>
      </w:r>
    </w:p>
    <w:p w14:paraId="2FC30222" w14:textId="77777777" w:rsidR="00EF1C72" w:rsidRPr="007B62A3" w:rsidRDefault="00EF1C72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Combine during protein synthesis</w:t>
      </w:r>
    </w:p>
    <w:p w14:paraId="6735B0FC" w14:textId="77777777" w:rsidR="00EF1C72" w:rsidRPr="008410FA" w:rsidRDefault="00EF1C72" w:rsidP="00EF1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E426558" wp14:editId="5436ED89">
            <wp:extent cx="5486400" cy="336359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9 at 4.12.19 PM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39D33" w14:textId="77777777" w:rsidR="00EF1C72" w:rsidRDefault="00EF1C72" w:rsidP="00EF1C72">
      <w:pPr>
        <w:rPr>
          <w:rFonts w:ascii="Times New Roman" w:hAnsi="Times New Roman" w:cs="Times New Roman"/>
        </w:rPr>
      </w:pPr>
    </w:p>
    <w:p w14:paraId="2B3D3113" w14:textId="77777777" w:rsidR="00A964A3" w:rsidRPr="008410FA" w:rsidRDefault="00A964A3" w:rsidP="00A964A3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Translation consists of:</w:t>
      </w:r>
    </w:p>
    <w:p w14:paraId="65907C5E" w14:textId="77777777" w:rsidR="00A964A3" w:rsidRPr="008410FA" w:rsidRDefault="00A964A3" w:rsidP="0016481D">
      <w:pPr>
        <w:numPr>
          <w:ilvl w:val="0"/>
          <w:numId w:val="94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Initiation</w:t>
      </w:r>
    </w:p>
    <w:p w14:paraId="73001383" w14:textId="77777777" w:rsidR="00A964A3" w:rsidRPr="008410FA" w:rsidRDefault="00A964A3" w:rsidP="0016481D">
      <w:pPr>
        <w:numPr>
          <w:ilvl w:val="0"/>
          <w:numId w:val="94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Elongation</w:t>
      </w:r>
    </w:p>
    <w:p w14:paraId="64F981F9" w14:textId="77777777" w:rsidR="00A964A3" w:rsidRPr="008410FA" w:rsidRDefault="00A964A3" w:rsidP="0016481D">
      <w:pPr>
        <w:numPr>
          <w:ilvl w:val="0"/>
          <w:numId w:val="94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Translocation</w:t>
      </w:r>
    </w:p>
    <w:p w14:paraId="690028DD" w14:textId="5D8C930E" w:rsidR="00EF1C72" w:rsidRPr="00A964A3" w:rsidRDefault="00A964A3" w:rsidP="0016481D">
      <w:pPr>
        <w:numPr>
          <w:ilvl w:val="0"/>
          <w:numId w:val="94"/>
        </w:num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Termination</w:t>
      </w:r>
    </w:p>
    <w:p w14:paraId="23CA842B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71EEE45C" w14:textId="77777777" w:rsidR="008410FA" w:rsidRPr="008410FA" w:rsidRDefault="008410FA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</w:rPr>
        <w:t>Translation:</w:t>
      </w:r>
    </w:p>
    <w:p w14:paraId="5A437151" w14:textId="685F1461" w:rsidR="00EF1C72" w:rsidRPr="008410FA" w:rsidRDefault="00EF1C72" w:rsidP="007B62A3">
      <w:pPr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Initiation:</w:t>
      </w:r>
    </w:p>
    <w:p w14:paraId="229DB2EB" w14:textId="0357DA4E" w:rsidR="00EF1C72" w:rsidRDefault="00EF1C72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Ribosome recognition</w:t>
      </w:r>
    </w:p>
    <w:p w14:paraId="16E5A782" w14:textId="3AAE7FFF" w:rsidR="00EF1C72" w:rsidRDefault="00EF1C72" w:rsidP="00EF1C72">
      <w:pPr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PROKS</w:t>
      </w:r>
      <w:r w:rsidRPr="00EF1C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specific sequence</w:t>
      </w:r>
    </w:p>
    <w:p w14:paraId="4265139F" w14:textId="6872E971" w:rsidR="00EF1C72" w:rsidRDefault="00EF1C72" w:rsidP="00EF1C72">
      <w:pPr>
        <w:numPr>
          <w:ilvl w:val="2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EUKS</w:t>
      </w:r>
      <w:r w:rsidRPr="00EF1C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5’ cap, then AUG start with Met-tRNA which binds to small subunit</w:t>
      </w:r>
    </w:p>
    <w:p w14:paraId="58E87239" w14:textId="1FB62B1C" w:rsidR="00EF1C72" w:rsidRDefault="00EF1C72" w:rsidP="00EF1C72">
      <w:pPr>
        <w:numPr>
          <w:ilvl w:val="3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GTP joins, subunit complex binds to 5’ cap, scans mRNA</w:t>
      </w:r>
    </w:p>
    <w:p w14:paraId="55E3D02D" w14:textId="700FAC4B" w:rsidR="00EF1C72" w:rsidRDefault="00EF1C72" w:rsidP="00EF1C72">
      <w:pPr>
        <w:numPr>
          <w:ilvl w:val="3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unit placed on, GTP hydrolyzed, elongation begins</w:t>
      </w:r>
    </w:p>
    <w:p w14:paraId="2451BC73" w14:textId="06B97AAB" w:rsidR="00EF1C72" w:rsidRDefault="00EF1C72" w:rsidP="00EF1C72">
      <w:pPr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Elongation:</w:t>
      </w:r>
    </w:p>
    <w:p w14:paraId="6EB73D59" w14:textId="25777DF8" w:rsidR="00EF1C72" w:rsidRDefault="00A364FC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tRNA</w:t>
      </w:r>
      <w:proofErr w:type="gramEnd"/>
      <w:r>
        <w:rPr>
          <w:rFonts w:ascii="Times New Roman" w:hAnsi="Times New Roman" w:cs="Times New Roman"/>
        </w:rPr>
        <w:t xml:space="preserve"> enters A site, </w:t>
      </w:r>
    </w:p>
    <w:p w14:paraId="738737E0" w14:textId="4A448866" w:rsidR="00A364FC" w:rsidRDefault="00A364FC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subunit enzyme activity catalyzes peptide linkage</w:t>
      </w:r>
    </w:p>
    <w:p w14:paraId="742854A7" w14:textId="356644FD" w:rsidR="00A364FC" w:rsidRDefault="00A364FC" w:rsidP="00EF1C72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Translocation along mRNA, tRNA at P released, A moves to P</w:t>
      </w:r>
    </w:p>
    <w:p w14:paraId="2F85A70C" w14:textId="2C0DC4ED" w:rsidR="00A364FC" w:rsidRDefault="00A364FC" w:rsidP="00A364FC">
      <w:pPr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Termination:</w:t>
      </w:r>
    </w:p>
    <w:p w14:paraId="2F7163C8" w14:textId="24644943" w:rsidR="00A364FC" w:rsidRDefault="00A364FC" w:rsidP="00A364FC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Stop codons: UAG, UGA, UAA</w:t>
      </w:r>
    </w:p>
    <w:p w14:paraId="274886B3" w14:textId="63D266D6" w:rsidR="00A364FC" w:rsidRDefault="00A364FC" w:rsidP="00A364FC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Release factor binds, stimulates </w:t>
      </w:r>
      <w:proofErr w:type="spellStart"/>
      <w:r>
        <w:rPr>
          <w:rFonts w:ascii="Times New Roman" w:hAnsi="Times New Roman" w:cs="Times New Roman"/>
        </w:rPr>
        <w:t>peptidyl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transferase</w:t>
      </w:r>
      <w:proofErr w:type="spellEnd"/>
    </w:p>
    <w:p w14:paraId="365B46B6" w14:textId="64BDE3A0" w:rsidR="00A364FC" w:rsidRDefault="00A364FC" w:rsidP="00A364FC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Peptide release rom tRNA at P site </w:t>
      </w:r>
    </w:p>
    <w:p w14:paraId="390CD249" w14:textId="6C03B183" w:rsidR="00A364FC" w:rsidRDefault="00A364FC" w:rsidP="00A364FC">
      <w:pPr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Ribosome subunits separate and move away from mRNA</w:t>
      </w:r>
    </w:p>
    <w:p w14:paraId="19C0074C" w14:textId="6F90C505" w:rsidR="00A364FC" w:rsidRDefault="00A364FC" w:rsidP="00A364FC">
      <w:pPr>
        <w:numPr>
          <w:ilvl w:val="0"/>
          <w:numId w:val="8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Polysomes</w:t>
      </w:r>
      <w:proofErr w:type="spellEnd"/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multiple ribosomes attached to one mRNA strand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multiple proteins</w:t>
      </w:r>
    </w:p>
    <w:p w14:paraId="4B786B6D" w14:textId="77777777" w:rsidR="00A964A3" w:rsidRPr="00A964A3" w:rsidRDefault="00A964A3" w:rsidP="00A964A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A964A3">
        <w:rPr>
          <w:rFonts w:ascii="Times New Roman" w:hAnsi="Times New Roman" w:cs="Times New Roman"/>
        </w:rPr>
        <w:t>Free ribosomes synthesize proteins for use within cell</w:t>
      </w:r>
    </w:p>
    <w:p w14:paraId="65BE1909" w14:textId="77777777" w:rsidR="00A964A3" w:rsidRPr="00A964A3" w:rsidRDefault="00A964A3" w:rsidP="00A964A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A964A3">
        <w:rPr>
          <w:rFonts w:ascii="Times New Roman" w:hAnsi="Times New Roman" w:cs="Times New Roman"/>
        </w:rPr>
        <w:t>Bound ribosomes synthesize proteins for secretion/lysosomes</w:t>
      </w:r>
    </w:p>
    <w:p w14:paraId="1D5B1D1C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26D70038" w14:textId="424F9F5B" w:rsidR="008410FA" w:rsidRDefault="00A364FC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Pairing strict for tRNA @ first 2 positions, relaxed at 3</w:t>
      </w:r>
      <w:r w:rsidRPr="00A364FC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position (because multiple codons code for the same amino acid)</w:t>
      </w:r>
    </w:p>
    <w:p w14:paraId="0A2B830F" w14:textId="5CA2D0E6" w:rsidR="00A364FC" w:rsidRDefault="00A364FC" w:rsidP="0016481D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</w:t>
      </w:r>
    </w:p>
    <w:p w14:paraId="034DD9A2" w14:textId="3E608D4C" w:rsidR="00A364FC" w:rsidRDefault="00A364FC" w:rsidP="0016481D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 or A</w:t>
      </w:r>
    </w:p>
    <w:p w14:paraId="08519F7F" w14:textId="4890A1B6" w:rsidR="00A364FC" w:rsidRDefault="00A364FC" w:rsidP="0016481D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</w:p>
    <w:p w14:paraId="311332CD" w14:textId="6C66BB46" w:rsidR="00A364FC" w:rsidRDefault="00A364FC" w:rsidP="0016481D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 or C</w:t>
      </w:r>
    </w:p>
    <w:p w14:paraId="3C2B6451" w14:textId="39FE1F8F" w:rsidR="00A364FC" w:rsidRPr="00A364FC" w:rsidRDefault="00A364FC" w:rsidP="0016481D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A364F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U, C or A</w:t>
      </w:r>
      <w:r w:rsidR="001E6A32">
        <w:rPr>
          <w:rFonts w:ascii="Times New Roman" w:hAnsi="Times New Roman" w:cs="Times New Roman"/>
        </w:rPr>
        <w:t>, I occurs from deamination of G, double bond forms</w:t>
      </w:r>
    </w:p>
    <w:p w14:paraId="1FE34C60" w14:textId="34551A86" w:rsidR="00A364FC" w:rsidRDefault="00A964A3" w:rsidP="008410FA">
      <w:pPr>
        <w:rPr>
          <w:rFonts w:ascii="Times New Roman" w:hAnsi="Times New Roman" w:cs="Times New Roman"/>
        </w:rPr>
      </w:pPr>
      <w:r w:rsidRPr="008410FA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714560" behindDoc="1" locked="0" layoutInCell="1" allowOverlap="1" wp14:anchorId="3FE74BD7" wp14:editId="6DA6AA01">
            <wp:simplePos x="0" y="0"/>
            <wp:positionH relativeFrom="column">
              <wp:posOffset>685800</wp:posOffset>
            </wp:positionH>
            <wp:positionV relativeFrom="paragraph">
              <wp:posOffset>141605</wp:posOffset>
            </wp:positionV>
            <wp:extent cx="2301875" cy="1390015"/>
            <wp:effectExtent l="0" t="0" r="9525" b="6985"/>
            <wp:wrapNone/>
            <wp:docPr id="3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87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CE96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56915A9A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214DB48B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3D13EFDE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40E5FA67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2DD4E32C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5B1BDDBC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57164B77" w14:textId="77777777" w:rsidR="00A964A3" w:rsidRDefault="00A964A3" w:rsidP="008410FA">
      <w:pPr>
        <w:rPr>
          <w:rFonts w:ascii="Times New Roman" w:hAnsi="Times New Roman" w:cs="Times New Roman"/>
        </w:rPr>
      </w:pPr>
    </w:p>
    <w:p w14:paraId="146CCB40" w14:textId="427B7403" w:rsidR="00EE036D" w:rsidRDefault="00EE036D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protein that is translated includes information encoded by the primary sequence:</w:t>
      </w:r>
    </w:p>
    <w:p w14:paraId="361AF024" w14:textId="3BFA55D3" w:rsidR="00EE036D" w:rsidRDefault="00EE036D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Folding</w:t>
      </w:r>
    </w:p>
    <w:p w14:paraId="60A1D878" w14:textId="049C1759" w:rsidR="00EE036D" w:rsidRDefault="00506B98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</w:t>
      </w:r>
      <w:r w:rsidR="00EE036D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u</w:t>
      </w:r>
      <w:r w:rsidR="00EE036D">
        <w:rPr>
          <w:rFonts w:ascii="Times New Roman" w:hAnsi="Times New Roman" w:cs="Times New Roman"/>
        </w:rPr>
        <w:t>cture</w:t>
      </w:r>
    </w:p>
    <w:p w14:paraId="0DBB5E84" w14:textId="009368A7" w:rsidR="00EE036D" w:rsidRDefault="00EE036D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</w:t>
      </w:r>
    </w:p>
    <w:p w14:paraId="066F8D7B" w14:textId="6DEDD962" w:rsidR="00EE036D" w:rsidRDefault="00EE036D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Degradation</w:t>
      </w:r>
    </w:p>
    <w:p w14:paraId="32226E4A" w14:textId="5EBFE4C6" w:rsidR="00EE036D" w:rsidRDefault="00EE036D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Post-translational modification</w:t>
      </w:r>
    </w:p>
    <w:p w14:paraId="58B97B66" w14:textId="7891A71E" w:rsidR="00EE036D" w:rsidRDefault="00EE036D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</w:t>
      </w:r>
      <w:proofErr w:type="gramEnd"/>
      <w:r>
        <w:rPr>
          <w:rFonts w:ascii="Times New Roman" w:hAnsi="Times New Roman" w:cs="Times New Roman"/>
        </w:rPr>
        <w:t>.e. addition of sugars to form glycoproteins</w:t>
      </w:r>
    </w:p>
    <w:p w14:paraId="02B86F47" w14:textId="06C5302D" w:rsidR="00EE036D" w:rsidRDefault="00EE036D" w:rsidP="0016481D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Cleavage i.e. initiating Met; single peptide</w:t>
      </w:r>
    </w:p>
    <w:p w14:paraId="4F340080" w14:textId="07908723" w:rsidR="004A3AA7" w:rsidRDefault="004A3AA7" w:rsidP="0016481D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Location</w:t>
      </w:r>
      <w:r w:rsidRPr="004A3AA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targeted to a certain location</w:t>
      </w:r>
    </w:p>
    <w:p w14:paraId="64E22980" w14:textId="77777777" w:rsidR="00CA513D" w:rsidRDefault="00CA513D" w:rsidP="00CA513D">
      <w:pPr>
        <w:rPr>
          <w:rFonts w:ascii="Times New Roman" w:hAnsi="Times New Roman" w:cs="Times New Roman"/>
        </w:rPr>
      </w:pPr>
    </w:p>
    <w:p w14:paraId="30E17336" w14:textId="2CF742DA" w:rsidR="00CA513D" w:rsidRDefault="00CA513D" w:rsidP="00CA51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Protein targeting: </w:t>
      </w:r>
    </w:p>
    <w:p w14:paraId="547631C5" w14:textId="53B1D7A2" w:rsidR="00FB0A3C" w:rsidRPr="00FB0A3C" w:rsidRDefault="00CA513D" w:rsidP="0016481D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Translatio</w:t>
      </w:r>
      <w:r w:rsidR="001E6A32">
        <w:rPr>
          <w:rFonts w:ascii="Times New Roman" w:hAnsi="Times New Roman" w:cs="Times New Roman"/>
        </w:rPr>
        <w:t>n of all proteins initiated by f</w:t>
      </w:r>
      <w:r>
        <w:rPr>
          <w:rFonts w:ascii="Times New Roman" w:hAnsi="Times New Roman" w:cs="Times New Roman"/>
        </w:rPr>
        <w:t>ree ribosomes</w:t>
      </w:r>
    </w:p>
    <w:p w14:paraId="231D61AF" w14:textId="290BC579" w:rsidR="00CA513D" w:rsidRDefault="00CA513D" w:rsidP="0016481D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amino terminus of protein has a signal sequence (sequence of AAs bound by S</w:t>
      </w:r>
      <w:r w:rsidR="00A964A3">
        <w:rPr>
          <w:rFonts w:ascii="Times New Roman" w:hAnsi="Times New Roman" w:cs="Times New Roman"/>
        </w:rPr>
        <w:t xml:space="preserve">ignal </w:t>
      </w:r>
      <w:r>
        <w:rPr>
          <w:rFonts w:ascii="Times New Roman" w:hAnsi="Times New Roman" w:cs="Times New Roman"/>
        </w:rPr>
        <w:t>R</w:t>
      </w:r>
      <w:r w:rsidR="00A964A3">
        <w:rPr>
          <w:rFonts w:ascii="Times New Roman" w:hAnsi="Times New Roman" w:cs="Times New Roman"/>
        </w:rPr>
        <w:t xml:space="preserve">ecognition </w:t>
      </w:r>
      <w:r>
        <w:rPr>
          <w:rFonts w:ascii="Times New Roman" w:hAnsi="Times New Roman" w:cs="Times New Roman"/>
        </w:rPr>
        <w:t>P</w:t>
      </w:r>
      <w:r w:rsidR="00A964A3">
        <w:rPr>
          <w:rFonts w:ascii="Times New Roman" w:hAnsi="Times New Roman" w:cs="Times New Roman"/>
        </w:rPr>
        <w:t>articl</w:t>
      </w:r>
      <w:r w:rsidR="00A5143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) then ribosome binds to ER</w:t>
      </w:r>
    </w:p>
    <w:p w14:paraId="0E4CE272" w14:textId="67EE6DE0" w:rsidR="00FB0A3C" w:rsidRDefault="00CA513D" w:rsidP="0016481D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binds to receptor, translation starts again which means the complete polypeptide will be released into lumen of ER</w:t>
      </w:r>
    </w:p>
    <w:p w14:paraId="40FA2675" w14:textId="63A4583B" w:rsidR="00FB0A3C" w:rsidRDefault="00FB0A3C" w:rsidP="0016481D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Membrane bound protein: membrane spanning domain, hydrophobic = integral membrane proteins</w:t>
      </w:r>
    </w:p>
    <w:p w14:paraId="32D9C72C" w14:textId="67925726" w:rsidR="00FB0A3C" w:rsidRPr="00FB0A3C" w:rsidRDefault="00FB0A3C" w:rsidP="0016481D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Secreted </w:t>
      </w:r>
      <w:proofErr w:type="spellStart"/>
      <w:r>
        <w:rPr>
          <w:rFonts w:ascii="Times New Roman" w:hAnsi="Times New Roman" w:cs="Times New Roman"/>
        </w:rPr>
        <w:t>cisternal</w:t>
      </w:r>
      <w:proofErr w:type="spellEnd"/>
      <w:r>
        <w:rPr>
          <w:rFonts w:ascii="Times New Roman" w:hAnsi="Times New Roman" w:cs="Times New Roman"/>
        </w:rPr>
        <w:t xml:space="preserve"> proteins: packaged into vesicle and secreted</w:t>
      </w:r>
    </w:p>
    <w:p w14:paraId="7C0554E9" w14:textId="77777777" w:rsidR="00EB0A7B" w:rsidRDefault="00EB0A7B" w:rsidP="008410FA">
      <w:pPr>
        <w:rPr>
          <w:rFonts w:ascii="Times New Roman" w:hAnsi="Times New Roman" w:cs="Times New Roman"/>
        </w:rPr>
      </w:pPr>
    </w:p>
    <w:p w14:paraId="739765ED" w14:textId="12BC9158" w:rsidR="00EB0A7B" w:rsidRDefault="00EB0A7B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Signal sequence? </w:t>
      </w:r>
    </w:p>
    <w:p w14:paraId="122E3BE6" w14:textId="07D8C7F5" w:rsidR="00EB0A7B" w:rsidRDefault="00EB0A7B" w:rsidP="0016481D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</w:t>
      </w:r>
      <w:r w:rsidRPr="00EB0A7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bound polyribosomes, signal sequence, protein has other targeting sequences to allow vesicular sorting to appropriate organelle</w:t>
      </w:r>
    </w:p>
    <w:p w14:paraId="30268289" w14:textId="1C360F5E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</w:t>
      </w:r>
    </w:p>
    <w:p w14:paraId="50EFD7C9" w14:textId="2D96BF2B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Golgi</w:t>
      </w:r>
    </w:p>
    <w:p w14:paraId="60F8385A" w14:textId="66458F2A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Lysosomes</w:t>
      </w:r>
    </w:p>
    <w:p w14:paraId="0B30B2BC" w14:textId="25ACAF77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PM</w:t>
      </w:r>
    </w:p>
    <w:p w14:paraId="1592394B" w14:textId="228505EB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Secretion</w:t>
      </w:r>
    </w:p>
    <w:p w14:paraId="6CD42B10" w14:textId="22454793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Nuclear envelope</w:t>
      </w:r>
    </w:p>
    <w:p w14:paraId="6440BAA5" w14:textId="539CFDC1" w:rsidR="00EB0A7B" w:rsidRDefault="00EB0A7B" w:rsidP="0016481D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</w:t>
      </w:r>
      <w:r w:rsidRPr="00EB0A7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Free polyribosomes, protein has other sorting sequences to facilitate sorting</w:t>
      </w:r>
    </w:p>
    <w:p w14:paraId="256E11F2" w14:textId="1C090CE1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Mitochondria</w:t>
      </w:r>
    </w:p>
    <w:p w14:paraId="1AB7E641" w14:textId="04FDECD2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Nucleus</w:t>
      </w:r>
    </w:p>
    <w:p w14:paraId="1C72D45C" w14:textId="256ADE00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Chloroplasts</w:t>
      </w:r>
    </w:p>
    <w:p w14:paraId="0FD35BE0" w14:textId="38A81C2A" w:rsid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Peroxisomes</w:t>
      </w:r>
    </w:p>
    <w:p w14:paraId="3A786ADB" w14:textId="1985311A" w:rsidR="00EB0A7B" w:rsidRPr="00EB0A7B" w:rsidRDefault="00EB0A7B" w:rsidP="0016481D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Cytosol</w:t>
      </w:r>
      <w:r w:rsidRPr="00EB0A7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default location</w:t>
      </w:r>
    </w:p>
    <w:p w14:paraId="5458BDB7" w14:textId="77777777" w:rsidR="00B95478" w:rsidRDefault="00B95478" w:rsidP="008410FA">
      <w:pPr>
        <w:rPr>
          <w:rFonts w:ascii="Times New Roman" w:hAnsi="Times New Roman" w:cs="Times New Roman"/>
        </w:rPr>
      </w:pPr>
    </w:p>
    <w:p w14:paraId="370E4387" w14:textId="19F7BB44" w:rsidR="00B95478" w:rsidRDefault="00B95478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Rubisco: </w:t>
      </w:r>
    </w:p>
    <w:p w14:paraId="3941521B" w14:textId="655A20F3" w:rsidR="00B95478" w:rsidRDefault="00B95478" w:rsidP="0016481D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subunits of small and large polypeptide chains</w:t>
      </w:r>
    </w:p>
    <w:p w14:paraId="530E442C" w14:textId="6261BDCD" w:rsidR="00B95478" w:rsidRDefault="00B95478" w:rsidP="0016481D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subunit chains encoded in nucleus, targeted to chloroplast post-translationally</w:t>
      </w:r>
    </w:p>
    <w:p w14:paraId="4DAF09BB" w14:textId="7E13507E" w:rsidR="00B95478" w:rsidRDefault="00B95478" w:rsidP="0016481D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subunits encoded in chloroplast genome</w:t>
      </w:r>
    </w:p>
    <w:p w14:paraId="46E9E0A4" w14:textId="77777777" w:rsidR="005F3653" w:rsidRDefault="005F3653" w:rsidP="005F3653">
      <w:pPr>
        <w:rPr>
          <w:rFonts w:ascii="Times New Roman" w:hAnsi="Times New Roman" w:cs="Times New Roman"/>
        </w:rPr>
      </w:pPr>
    </w:p>
    <w:p w14:paraId="263F3671" w14:textId="5916D9B4" w:rsidR="005F3653" w:rsidRDefault="005F3653" w:rsidP="005F36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Prokaryotes:</w:t>
      </w:r>
    </w:p>
    <w:p w14:paraId="62184B8A" w14:textId="28C29856" w:rsidR="005F3653" w:rsidRDefault="005F3653" w:rsidP="0016481D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Genes contained in operons (cluster of adjacent genes with related function)</w:t>
      </w:r>
    </w:p>
    <w:p w14:paraId="70D62D80" w14:textId="22C2D28A" w:rsidR="005F3653" w:rsidRDefault="005F3653" w:rsidP="0016481D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mRNA</w:t>
      </w:r>
      <w:proofErr w:type="gramEnd"/>
      <w:r>
        <w:rPr>
          <w:rFonts w:ascii="Times New Roman" w:hAnsi="Times New Roman" w:cs="Times New Roman"/>
        </w:rPr>
        <w:t xml:space="preserve"> may contains more than on</w:t>
      </w:r>
      <w:r w:rsidR="00A964A3">
        <w:rPr>
          <w:rFonts w:ascii="Times New Roman" w:hAnsi="Times New Roman" w:cs="Times New Roman"/>
        </w:rPr>
        <w:t>e peptide coding sequence (polyc</w:t>
      </w:r>
      <w:r>
        <w:rPr>
          <w:rFonts w:ascii="Times New Roman" w:hAnsi="Times New Roman" w:cs="Times New Roman"/>
        </w:rPr>
        <w:t>i</w:t>
      </w:r>
      <w:r w:rsidR="00A964A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tronic)</w:t>
      </w:r>
    </w:p>
    <w:p w14:paraId="46346842" w14:textId="3B4D8A62" w:rsidR="005F3653" w:rsidRDefault="005F3653" w:rsidP="0016481D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Translation can begin during transcription</w:t>
      </w:r>
    </w:p>
    <w:p w14:paraId="30133036" w14:textId="40040F08" w:rsidR="00A16329" w:rsidRDefault="00A964A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Transcription</w:t>
      </w:r>
      <w:r w:rsidR="00A16329">
        <w:rPr>
          <w:rFonts w:ascii="Times New Roman" w:hAnsi="Times New Roman" w:cs="Times New Roman"/>
        </w:rPr>
        <w:t>/RNA processing in cytoplasm</w:t>
      </w:r>
    </w:p>
    <w:p w14:paraId="6B2D5CF5" w14:textId="77777777" w:rsidR="00A16329" w:rsidRDefault="00A16329" w:rsidP="008410FA">
      <w:pPr>
        <w:rPr>
          <w:rFonts w:ascii="Times New Roman" w:hAnsi="Times New Roman" w:cs="Times New Roman"/>
        </w:rPr>
      </w:pPr>
    </w:p>
    <w:p w14:paraId="76C18690" w14:textId="2C9A80F7" w:rsidR="00A964A3" w:rsidRDefault="00A964A3" w:rsidP="008410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EUKS:</w:t>
      </w:r>
    </w:p>
    <w:p w14:paraId="79542849" w14:textId="4157A7A9" w:rsidR="00A964A3" w:rsidRDefault="00A964A3" w:rsidP="0016481D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Transcription and RNA processing in nucleus, translation in cytosol</w:t>
      </w:r>
    </w:p>
    <w:p w14:paraId="2C6F352C" w14:textId="55C0DABA" w:rsidR="00A964A3" w:rsidRDefault="00A964A3" w:rsidP="0016481D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mRNA</w:t>
      </w:r>
      <w:proofErr w:type="gramEnd"/>
      <w:r>
        <w:rPr>
          <w:rFonts w:ascii="Times New Roman" w:hAnsi="Times New Roman" w:cs="Times New Roman"/>
        </w:rPr>
        <w:t xml:space="preserve"> only has info for one polypeptide</w:t>
      </w:r>
      <w:r w:rsidRPr="00A964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monocistronic</w:t>
      </w:r>
      <w:proofErr w:type="spellEnd"/>
    </w:p>
    <w:p w14:paraId="220EE9CF" w14:textId="77777777" w:rsidR="00A964A3" w:rsidRPr="00A964A3" w:rsidRDefault="00A964A3" w:rsidP="00A964A3">
      <w:pPr>
        <w:ind w:left="360"/>
        <w:rPr>
          <w:rFonts w:ascii="Times New Roman" w:hAnsi="Times New Roman" w:cs="Times New Roman"/>
        </w:rPr>
      </w:pPr>
    </w:p>
    <w:p w14:paraId="377CDA80" w14:textId="189B87AA" w:rsidR="000173ED" w:rsidRDefault="000173ED" w:rsidP="000173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Mutations:</w:t>
      </w:r>
    </w:p>
    <w:p w14:paraId="4BD72B0E" w14:textId="371F79B3" w:rsidR="000173ED" w:rsidRPr="00E3097E" w:rsidRDefault="000173ED" w:rsidP="0016481D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E3097E">
        <w:rPr>
          <w:rFonts w:ascii="Times New Roman" w:hAnsi="Times New Roman" w:cs="Times New Roman"/>
        </w:rPr>
        <w:t>Silent mutation</w:t>
      </w:r>
      <w:r w:rsidRPr="000173ED">
        <w:sym w:font="Wingdings" w:char="F0E0"/>
      </w:r>
      <w:r w:rsidRPr="00E3097E">
        <w:rPr>
          <w:rFonts w:ascii="Times New Roman" w:hAnsi="Times New Roman" w:cs="Times New Roman"/>
        </w:rPr>
        <w:t xml:space="preserve"> no change in final amino acid</w:t>
      </w:r>
    </w:p>
    <w:p w14:paraId="2E8172D7" w14:textId="59926B33" w:rsidR="000173ED" w:rsidRPr="00E3097E" w:rsidRDefault="000173ED" w:rsidP="0016481D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E3097E">
        <w:rPr>
          <w:rFonts w:ascii="Times New Roman" w:hAnsi="Times New Roman" w:cs="Times New Roman"/>
        </w:rPr>
        <w:t>Missense mutation</w:t>
      </w:r>
      <w:r w:rsidRPr="000173ED">
        <w:sym w:font="Wingdings" w:char="F0E0"/>
      </w:r>
      <w:r w:rsidRPr="00E3097E">
        <w:rPr>
          <w:rFonts w:ascii="Times New Roman" w:hAnsi="Times New Roman" w:cs="Times New Roman"/>
        </w:rPr>
        <w:t xml:space="preserve"> change in amino acid, doesn’t necessary change function of protein</w:t>
      </w:r>
    </w:p>
    <w:p w14:paraId="3E65838F" w14:textId="0DD6866E" w:rsidR="0095556B" w:rsidRPr="00E3097E" w:rsidRDefault="0095556B" w:rsidP="0016481D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E3097E">
        <w:rPr>
          <w:rFonts w:ascii="Times New Roman" w:hAnsi="Times New Roman" w:cs="Times New Roman"/>
        </w:rPr>
        <w:t>Nonsense mutation</w:t>
      </w:r>
      <w:r w:rsidRPr="0095556B">
        <w:sym w:font="Wingdings" w:char="F0E0"/>
      </w:r>
      <w:r w:rsidRPr="00E3097E">
        <w:rPr>
          <w:rFonts w:ascii="Times New Roman" w:hAnsi="Times New Roman" w:cs="Times New Roman"/>
        </w:rPr>
        <w:t xml:space="preserve"> introduces premature stop codon, causes shorter protein and missing AAs @ carboxyl terminus</w:t>
      </w:r>
    </w:p>
    <w:p w14:paraId="4766F71D" w14:textId="3DE70294" w:rsidR="00E3097E" w:rsidRPr="003E063D" w:rsidRDefault="00E3097E" w:rsidP="0016481D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proofErr w:type="spellStart"/>
      <w:r w:rsidRPr="00E3097E">
        <w:rPr>
          <w:rFonts w:ascii="Times New Roman" w:hAnsi="Times New Roman" w:cs="Times New Roman"/>
        </w:rPr>
        <w:t>Frameshift</w:t>
      </w:r>
      <w:proofErr w:type="spellEnd"/>
      <w:r w:rsidRPr="00E3097E">
        <w:rPr>
          <w:rFonts w:ascii="Times New Roman" w:hAnsi="Times New Roman" w:cs="Times New Roman"/>
        </w:rPr>
        <w:t xml:space="preserve"> mutation</w:t>
      </w:r>
      <w:r w:rsidRPr="00E3097E">
        <w:sym w:font="Wingdings" w:char="F0E0"/>
      </w:r>
      <w:r>
        <w:t xml:space="preserve"> insertion/deletion of base pairs, changes reading frame, all info after mutation is altered (significant alteration in protein)</w:t>
      </w:r>
    </w:p>
    <w:p w14:paraId="41C91B4B" w14:textId="77777777" w:rsidR="003E063D" w:rsidRDefault="003E063D" w:rsidP="003E063D">
      <w:pPr>
        <w:rPr>
          <w:rFonts w:ascii="Times New Roman" w:hAnsi="Times New Roman" w:cs="Times New Roman"/>
        </w:rPr>
      </w:pPr>
    </w:p>
    <w:p w14:paraId="6F2A2BF1" w14:textId="77777777" w:rsidR="00A964A3" w:rsidRDefault="00A964A3" w:rsidP="00A964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Familial Hypercholesterolemia (FH)</w:t>
      </w:r>
    </w:p>
    <w:p w14:paraId="3FE4C226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blood cholesterol</w:t>
      </w:r>
    </w:p>
    <w:p w14:paraId="45F9008C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disease</w:t>
      </w:r>
    </w:p>
    <w:p w14:paraId="7C96E567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LDL receptor mutated</w:t>
      </w:r>
    </w:p>
    <w:p w14:paraId="43EBABDC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Normal: 2-3.4 </w:t>
      </w:r>
      <w:proofErr w:type="spellStart"/>
      <w:r>
        <w:rPr>
          <w:rFonts w:ascii="Times New Roman" w:hAnsi="Times New Roman" w:cs="Times New Roman"/>
        </w:rPr>
        <w:t>mmol</w:t>
      </w:r>
      <w:proofErr w:type="spellEnd"/>
      <w:r>
        <w:rPr>
          <w:rFonts w:ascii="Times New Roman" w:hAnsi="Times New Roman" w:cs="Times New Roman"/>
        </w:rPr>
        <w:t>/L</w:t>
      </w:r>
    </w:p>
    <w:p w14:paraId="432CF21C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be elevated due to diet/other metabolic factors</w:t>
      </w:r>
    </w:p>
    <w:p w14:paraId="2E50F82F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Homozygous FH patients</w:t>
      </w:r>
      <w:r w:rsidRPr="0051656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12</w:t>
      </w:r>
    </w:p>
    <w:p w14:paraId="734DFF02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Hetero</w:t>
      </w:r>
      <w:r w:rsidRPr="0051656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5-12</w:t>
      </w:r>
    </w:p>
    <w:p w14:paraId="123CEB10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consequence: elevation of serum cholesterol</w:t>
      </w:r>
      <w:r w:rsidRPr="0051656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atherosclerosis</w:t>
      </w:r>
    </w:p>
    <w:p w14:paraId="461277B0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Clinical symptoms usually develop before age of 10 in homo, </w:t>
      </w:r>
    </w:p>
    <w:p w14:paraId="4D868197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B/t 25 and 30 for hetero, managed with diet and drugs (statins)</w:t>
      </w:r>
    </w:p>
    <w:p w14:paraId="3C2651DA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Lipid deposits (</w:t>
      </w:r>
      <w:proofErr w:type="spellStart"/>
      <w:r>
        <w:rPr>
          <w:rFonts w:ascii="Times New Roman" w:hAnsi="Times New Roman" w:cs="Times New Roman"/>
        </w:rPr>
        <w:t>xanthomas</w:t>
      </w:r>
      <w:proofErr w:type="spellEnd"/>
      <w:r>
        <w:rPr>
          <w:rFonts w:ascii="Times New Roman" w:hAnsi="Times New Roman" w:cs="Times New Roman"/>
        </w:rPr>
        <w:t>) with high LDL plasma levels</w:t>
      </w:r>
    </w:p>
    <w:p w14:paraId="251EE36D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LDL receptor gene: Chromo 19</w:t>
      </w:r>
    </w:p>
    <w:p w14:paraId="2D078E29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90% of gene is introns that are spliced out of pre-mRNA to for mRNA</w:t>
      </w:r>
      <w:r w:rsidRPr="003F5DE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forms protein with 860 AAs</w:t>
      </w:r>
    </w:p>
    <w:p w14:paraId="15E59244" w14:textId="77777777" w:rsidR="00A964A3" w:rsidRDefault="00A964A3" w:rsidP="0016481D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signal sequence</w:t>
      </w:r>
      <w:r w:rsidRPr="003F5DE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Synthesized on bound ribosomes</w:t>
      </w:r>
    </w:p>
    <w:p w14:paraId="2328E63D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Inserted across membrane until membrane retention sequence is reached</w:t>
      </w:r>
      <w:r w:rsidRPr="005767C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integral membrane protein</w:t>
      </w:r>
    </w:p>
    <w:p w14:paraId="73157A17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Modified by sugars during transit from ER to Golgi to secretion vesicles</w:t>
      </w:r>
    </w:p>
    <w:p w14:paraId="19F9AC95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Secretion vesicle fuses to PM, receptor remains in membrane with N-terminus extracellular and C-terminus cytoplasmic</w:t>
      </w:r>
    </w:p>
    <w:p w14:paraId="1A5E9D15" w14:textId="77777777" w:rsidR="00A964A3" w:rsidRDefault="00A964A3" w:rsidP="0016481D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LDL receptor recycled</w:t>
      </w:r>
    </w:p>
    <w:p w14:paraId="3ABCF703" w14:textId="77777777" w:rsidR="00A964A3" w:rsidRDefault="00A964A3" w:rsidP="00A964A3">
      <w:pPr>
        <w:rPr>
          <w:rFonts w:ascii="Times New Roman" w:hAnsi="Times New Roman" w:cs="Times New Roman"/>
        </w:rPr>
      </w:pPr>
    </w:p>
    <w:p w14:paraId="74294ADE" w14:textId="77777777" w:rsidR="00A964A3" w:rsidRDefault="00A964A3" w:rsidP="003E063D">
      <w:pPr>
        <w:rPr>
          <w:rFonts w:ascii="Times New Roman" w:hAnsi="Times New Roman" w:cs="Times New Roman"/>
        </w:rPr>
      </w:pPr>
    </w:p>
    <w:p w14:paraId="70E7E322" w14:textId="1BE1D585" w:rsidR="003E063D" w:rsidRDefault="003E063D" w:rsidP="003E0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having LDL receptor:</w:t>
      </w:r>
    </w:p>
    <w:p w14:paraId="5B28ED21" w14:textId="7E5CF365" w:rsidR="003E063D" w:rsidRDefault="003E063D" w:rsidP="0016481D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Cholesterol</w:t>
      </w:r>
      <w:r w:rsidR="00A964A3">
        <w:rPr>
          <w:rFonts w:ascii="Times New Roman" w:hAnsi="Times New Roman" w:cs="Times New Roman"/>
        </w:rPr>
        <w:t xml:space="preserve"> not</w:t>
      </w:r>
      <w:r>
        <w:rPr>
          <w:rFonts w:ascii="Times New Roman" w:hAnsi="Times New Roman" w:cs="Times New Roman"/>
        </w:rPr>
        <w:t xml:space="preserve"> brought into cell, therefore cell synthesizes more cholesterol</w:t>
      </w:r>
    </w:p>
    <w:p w14:paraId="33B250D7" w14:textId="1C374605" w:rsidR="00872323" w:rsidRPr="00302217" w:rsidRDefault="003E063D" w:rsidP="0016481D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LDL in extracellular fluid results in increased probability of developing atherosclerotic plaques</w:t>
      </w:r>
    </w:p>
    <w:p w14:paraId="289920C3" w14:textId="77777777" w:rsidR="00914A40" w:rsidRDefault="00914A40" w:rsidP="00914A40">
      <w:pPr>
        <w:rPr>
          <w:rFonts w:ascii="Times New Roman" w:hAnsi="Times New Roman" w:cs="Times New Roman"/>
        </w:rPr>
      </w:pPr>
    </w:p>
    <w:p w14:paraId="0A44DD9E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Cell cycle:</w:t>
      </w:r>
    </w:p>
    <w:p w14:paraId="0EF6ACF3" w14:textId="1352A497" w:rsidR="00872323" w:rsidRPr="00872323" w:rsidRDefault="00872323" w:rsidP="00872323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Interphase:</w:t>
      </w:r>
      <w:r w:rsidR="00BA16B7">
        <w:rPr>
          <w:rFonts w:ascii="Times New Roman" w:hAnsi="Times New Roman" w:cs="Times New Roman"/>
        </w:rPr>
        <w:t xml:space="preserve"> initial period of cytoplasmic growth, chromos loose and organized in nucleus</w:t>
      </w:r>
    </w:p>
    <w:p w14:paraId="2855A2BF" w14:textId="6480DFF0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G1 (gap phase 1)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cell grows</w:t>
      </w:r>
      <w:r w:rsidR="00BA16B7">
        <w:rPr>
          <w:rFonts w:ascii="Times New Roman" w:hAnsi="Times New Roman" w:cs="Times New Roman"/>
        </w:rPr>
        <w:t>, cells spend most of their time here</w:t>
      </w:r>
    </w:p>
    <w:p w14:paraId="78514343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S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synthesis, genome replicates</w:t>
      </w:r>
    </w:p>
    <w:p w14:paraId="608E6549" w14:textId="2C2E64DC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G2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more growth, separates replicated genome</w:t>
      </w:r>
      <w:r w:rsidR="00BA16B7">
        <w:rPr>
          <w:rFonts w:ascii="Times New Roman" w:hAnsi="Times New Roman" w:cs="Times New Roman"/>
        </w:rPr>
        <w:t>, each chromo has 2 sister chromatids attached at centromere condense, spindle fibres assemble from tubulin at centrosomes</w:t>
      </w:r>
    </w:p>
    <w:p w14:paraId="51D09CC7" w14:textId="77777777" w:rsidR="00872323" w:rsidRPr="00872323" w:rsidRDefault="00872323" w:rsidP="00872323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 xml:space="preserve">Mitosis: </w:t>
      </w:r>
    </w:p>
    <w:p w14:paraId="4B1B506A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Prophase</w:t>
      </w:r>
    </w:p>
    <w:p w14:paraId="71E8CF57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Metaphase</w:t>
      </w:r>
    </w:p>
    <w:p w14:paraId="0B673ED6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Anaphase</w:t>
      </w:r>
    </w:p>
    <w:p w14:paraId="12E23F88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proofErr w:type="spellStart"/>
      <w:r w:rsidRPr="00872323">
        <w:rPr>
          <w:rFonts w:ascii="Times New Roman" w:hAnsi="Times New Roman" w:cs="Times New Roman"/>
        </w:rPr>
        <w:t>Telophase</w:t>
      </w:r>
      <w:proofErr w:type="spellEnd"/>
    </w:p>
    <w:p w14:paraId="0CAC0932" w14:textId="77777777" w:rsidR="00872323" w:rsidRPr="00872323" w:rsidRDefault="00872323" w:rsidP="00872323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Cytokinesis:</w:t>
      </w:r>
    </w:p>
    <w:p w14:paraId="3EE96CE6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Cytoplasm divides</w:t>
      </w:r>
    </w:p>
    <w:p w14:paraId="1C039411" w14:textId="77777777" w:rsidR="00872323" w:rsidRPr="00872323" w:rsidRDefault="00872323" w:rsidP="00872323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Creation of 2 daughter cells</w:t>
      </w:r>
    </w:p>
    <w:p w14:paraId="505401DA" w14:textId="77777777" w:rsidR="00872323" w:rsidRPr="00872323" w:rsidRDefault="00872323" w:rsidP="00872323">
      <w:pPr>
        <w:numPr>
          <w:ilvl w:val="2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Animal: cell is pinched</w:t>
      </w:r>
    </w:p>
    <w:p w14:paraId="41D7F272" w14:textId="77777777" w:rsidR="00872323" w:rsidRPr="00872323" w:rsidRDefault="00872323" w:rsidP="00872323">
      <w:pPr>
        <w:numPr>
          <w:ilvl w:val="2"/>
          <w:numId w:val="2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Plant: plate formed</w:t>
      </w:r>
    </w:p>
    <w:p w14:paraId="147CC89F" w14:textId="77777777" w:rsidR="00872323" w:rsidRPr="00872323" w:rsidRDefault="00872323" w:rsidP="00872323">
      <w:pPr>
        <w:rPr>
          <w:rFonts w:ascii="Times New Roman" w:hAnsi="Times New Roman" w:cs="Times New Roman"/>
          <w:b/>
        </w:rPr>
      </w:pPr>
    </w:p>
    <w:p w14:paraId="53AF4A2E" w14:textId="77777777" w:rsidR="00872323" w:rsidRPr="00872323" w:rsidRDefault="00872323" w:rsidP="00872323">
      <w:pPr>
        <w:rPr>
          <w:rFonts w:ascii="Times New Roman" w:hAnsi="Times New Roman" w:cs="Times New Roman"/>
        </w:rPr>
      </w:pPr>
      <w:proofErr w:type="spellStart"/>
      <w:r w:rsidRPr="00872323">
        <w:rPr>
          <w:rFonts w:ascii="Times New Roman" w:hAnsi="Times New Roman" w:cs="Times New Roman"/>
        </w:rPr>
        <w:t>Tumors</w:t>
      </w:r>
      <w:proofErr w:type="spellEnd"/>
      <w:r w:rsidRPr="00872323">
        <w:rPr>
          <w:rFonts w:ascii="Times New Roman" w:hAnsi="Times New Roman" w:cs="Times New Roman"/>
        </w:rPr>
        <w:t>:</w:t>
      </w:r>
    </w:p>
    <w:p w14:paraId="06BDB4DC" w14:textId="77777777" w:rsidR="00872323" w:rsidRPr="00872323" w:rsidRDefault="00872323" w:rsidP="0016481D">
      <w:pPr>
        <w:numPr>
          <w:ilvl w:val="0"/>
          <w:numId w:val="9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Uncontrolled cell division</w:t>
      </w:r>
    </w:p>
    <w:p w14:paraId="36D00FD9" w14:textId="77777777" w:rsidR="00872323" w:rsidRPr="00872323" w:rsidRDefault="00872323" w:rsidP="0016481D">
      <w:pPr>
        <w:numPr>
          <w:ilvl w:val="0"/>
          <w:numId w:val="96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Any organ or tissue in any living organism</w:t>
      </w:r>
    </w:p>
    <w:p w14:paraId="66FCCCF3" w14:textId="77777777" w:rsidR="00872323" w:rsidRPr="00872323" w:rsidRDefault="00872323" w:rsidP="00872323">
      <w:pPr>
        <w:rPr>
          <w:rFonts w:ascii="Times New Roman" w:hAnsi="Times New Roman" w:cs="Times New Roman"/>
        </w:rPr>
      </w:pPr>
    </w:p>
    <w:p w14:paraId="012119D0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Mitosis:</w:t>
      </w:r>
    </w:p>
    <w:p w14:paraId="6DE7F72F" w14:textId="77777777" w:rsidR="00872323" w:rsidRPr="00872323" w:rsidRDefault="00872323" w:rsidP="0016481D">
      <w:pPr>
        <w:numPr>
          <w:ilvl w:val="0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Prophase</w:t>
      </w:r>
    </w:p>
    <w:p w14:paraId="7702AFDF" w14:textId="77777777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Supercoiling of chromos</w:t>
      </w:r>
    </w:p>
    <w:p w14:paraId="3D21F5AC" w14:textId="77777777" w:rsidR="00872323" w:rsidRPr="00872323" w:rsidRDefault="00872323" w:rsidP="0016481D">
      <w:pPr>
        <w:numPr>
          <w:ilvl w:val="2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Visible under microscope</w:t>
      </w:r>
    </w:p>
    <w:p w14:paraId="5ADAA478" w14:textId="77777777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Centrioles to opposite poles</w:t>
      </w:r>
    </w:p>
    <w:p w14:paraId="10E47965" w14:textId="77777777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Spindle fibres appear</w:t>
      </w:r>
    </w:p>
    <w:p w14:paraId="2811DD74" w14:textId="77777777" w:rsid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Nuclear membrane disappears</w:t>
      </w:r>
    </w:p>
    <w:p w14:paraId="0AE0168E" w14:textId="50D9CFFD" w:rsidR="00BA16B7" w:rsidRDefault="00BA16B7" w:rsidP="0016481D">
      <w:pPr>
        <w:numPr>
          <w:ilvl w:val="0"/>
          <w:numId w:val="9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Prometaphase</w:t>
      </w:r>
      <w:proofErr w:type="spellEnd"/>
    </w:p>
    <w:p w14:paraId="51CDF5C4" w14:textId="01526863" w:rsidR="00BA16B7" w:rsidRDefault="00BA16B7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Nuclear envelope fragments</w:t>
      </w:r>
    </w:p>
    <w:p w14:paraId="50FFD31A" w14:textId="517B5809" w:rsidR="00BA16B7" w:rsidRPr="00872323" w:rsidRDefault="00BA16B7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Microtubules interact with kinetochores at centromere of chromos, </w:t>
      </w:r>
      <w:proofErr w:type="spellStart"/>
      <w:r>
        <w:rPr>
          <w:rFonts w:ascii="Times New Roman" w:hAnsi="Times New Roman" w:cs="Times New Roman"/>
        </w:rPr>
        <w:t>nonkinetochore</w:t>
      </w:r>
      <w:proofErr w:type="spellEnd"/>
      <w:r>
        <w:rPr>
          <w:rFonts w:ascii="Times New Roman" w:hAnsi="Times New Roman" w:cs="Times New Roman"/>
        </w:rPr>
        <w:t xml:space="preserve"> interact with each other</w:t>
      </w:r>
    </w:p>
    <w:p w14:paraId="506962BD" w14:textId="77777777" w:rsidR="00872323" w:rsidRPr="00872323" w:rsidRDefault="00872323" w:rsidP="0016481D">
      <w:pPr>
        <w:numPr>
          <w:ilvl w:val="0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Metaphase</w:t>
      </w:r>
    </w:p>
    <w:p w14:paraId="75FDBDF4" w14:textId="501981F9" w:rsid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Chromatids align, spindle fibres attach to centromeres</w:t>
      </w:r>
      <w:r w:rsidR="004C492C">
        <w:rPr>
          <w:rFonts w:ascii="Times New Roman" w:hAnsi="Times New Roman" w:cs="Times New Roman"/>
        </w:rPr>
        <w:t xml:space="preserve"> (kinetochore microtubules) </w:t>
      </w:r>
      <w:r w:rsidR="004C492C" w:rsidRPr="004C492C">
        <w:rPr>
          <w:rFonts w:ascii="Times New Roman" w:hAnsi="Times New Roman" w:cs="Times New Roman"/>
        </w:rPr>
        <w:sym w:font="Wingdings" w:char="F0E0"/>
      </w:r>
      <w:r w:rsidR="004C492C">
        <w:rPr>
          <w:rFonts w:ascii="Times New Roman" w:hAnsi="Times New Roman" w:cs="Times New Roman"/>
        </w:rPr>
        <w:t xml:space="preserve"> </w:t>
      </w:r>
      <w:proofErr w:type="spellStart"/>
      <w:r w:rsidR="004C492C">
        <w:rPr>
          <w:rFonts w:ascii="Times New Roman" w:hAnsi="Times New Roman" w:cs="Times New Roman"/>
        </w:rPr>
        <w:t>nonkinetochore</w:t>
      </w:r>
      <w:proofErr w:type="spellEnd"/>
      <w:r w:rsidR="004C492C">
        <w:rPr>
          <w:rFonts w:ascii="Times New Roman" w:hAnsi="Times New Roman" w:cs="Times New Roman"/>
        </w:rPr>
        <w:t xml:space="preserve"> do not attach to chromos</w:t>
      </w:r>
    </w:p>
    <w:p w14:paraId="03ED2259" w14:textId="3B4B5D71" w:rsidR="00BA16B7" w:rsidRPr="00872323" w:rsidRDefault="00BA16B7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Kinetochores of sister chromatids attached to microtubules from opposite poles (so they can be separated)</w:t>
      </w:r>
    </w:p>
    <w:p w14:paraId="226D3CEB" w14:textId="77777777" w:rsidR="00872323" w:rsidRPr="00872323" w:rsidRDefault="00872323" w:rsidP="0016481D">
      <w:pPr>
        <w:numPr>
          <w:ilvl w:val="0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Anaphase</w:t>
      </w:r>
    </w:p>
    <w:p w14:paraId="53C6BFD6" w14:textId="77777777" w:rsid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Centromeres break, sister chromatids (chromosomes) to opposite poles</w:t>
      </w:r>
    </w:p>
    <w:p w14:paraId="554C78DD" w14:textId="71C594B1" w:rsidR="00BA16B7" w:rsidRPr="00872323" w:rsidRDefault="00BA16B7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Nonkinetochore</w:t>
      </w:r>
      <w:proofErr w:type="spellEnd"/>
      <w:r>
        <w:rPr>
          <w:rFonts w:ascii="Times New Roman" w:hAnsi="Times New Roman" w:cs="Times New Roman"/>
        </w:rPr>
        <w:t xml:space="preserve"> microtubules move against each other to elongate cell</w:t>
      </w:r>
    </w:p>
    <w:p w14:paraId="0ABA64FD" w14:textId="77777777" w:rsidR="00872323" w:rsidRDefault="00872323" w:rsidP="0016481D">
      <w:pPr>
        <w:numPr>
          <w:ilvl w:val="0"/>
          <w:numId w:val="97"/>
        </w:numPr>
        <w:rPr>
          <w:rFonts w:ascii="Times New Roman" w:hAnsi="Times New Roman" w:cs="Times New Roman"/>
        </w:rPr>
      </w:pPr>
      <w:proofErr w:type="spellStart"/>
      <w:r w:rsidRPr="00872323">
        <w:rPr>
          <w:rFonts w:ascii="Times New Roman" w:hAnsi="Times New Roman" w:cs="Times New Roman"/>
        </w:rPr>
        <w:t>Telophase</w:t>
      </w:r>
      <w:proofErr w:type="spellEnd"/>
    </w:p>
    <w:p w14:paraId="7D9C17A1" w14:textId="68436416" w:rsidR="004C492C" w:rsidRPr="00872323" w:rsidRDefault="004C492C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Nonkinetochore</w:t>
      </w:r>
      <w:proofErr w:type="spellEnd"/>
      <w:r>
        <w:rPr>
          <w:rFonts w:ascii="Times New Roman" w:hAnsi="Times New Roman" w:cs="Times New Roman"/>
        </w:rPr>
        <w:t xml:space="preserve"> microtubules continue to elongate cell</w:t>
      </w:r>
    </w:p>
    <w:p w14:paraId="2BC0F522" w14:textId="24ED3FB6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 xml:space="preserve">Nuclear membrane </w:t>
      </w:r>
      <w:r w:rsidR="004C492C">
        <w:rPr>
          <w:rFonts w:ascii="Times New Roman" w:hAnsi="Times New Roman" w:cs="Times New Roman"/>
        </w:rPr>
        <w:t>+ nucleolus reform</w:t>
      </w:r>
    </w:p>
    <w:p w14:paraId="2488EE2C" w14:textId="16359460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 xml:space="preserve">Chromos 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chromatin (less visible)</w:t>
      </w:r>
      <w:r w:rsidR="00E57400">
        <w:rPr>
          <w:rFonts w:ascii="Times New Roman" w:hAnsi="Times New Roman" w:cs="Times New Roman"/>
        </w:rPr>
        <w:t xml:space="preserve">, </w:t>
      </w:r>
      <w:proofErr w:type="spellStart"/>
      <w:r w:rsidR="00E57400">
        <w:rPr>
          <w:rFonts w:ascii="Times New Roman" w:hAnsi="Times New Roman" w:cs="Times New Roman"/>
        </w:rPr>
        <w:t>de</w:t>
      </w:r>
      <w:r w:rsidR="004C492C">
        <w:rPr>
          <w:rFonts w:ascii="Times New Roman" w:hAnsi="Times New Roman" w:cs="Times New Roman"/>
        </w:rPr>
        <w:t>condense</w:t>
      </w:r>
      <w:proofErr w:type="spellEnd"/>
      <w:r w:rsidR="004C492C">
        <w:rPr>
          <w:rFonts w:ascii="Times New Roman" w:hAnsi="Times New Roman" w:cs="Times New Roman"/>
        </w:rPr>
        <w:t xml:space="preserve"> and genes become active (especially </w:t>
      </w:r>
      <w:proofErr w:type="spellStart"/>
      <w:r w:rsidR="004C492C">
        <w:rPr>
          <w:rFonts w:ascii="Times New Roman" w:hAnsi="Times New Roman" w:cs="Times New Roman"/>
        </w:rPr>
        <w:t>rRNA</w:t>
      </w:r>
      <w:proofErr w:type="spellEnd"/>
      <w:r w:rsidR="004C492C">
        <w:rPr>
          <w:rFonts w:ascii="Times New Roman" w:hAnsi="Times New Roman" w:cs="Times New Roman"/>
        </w:rPr>
        <w:t>)</w:t>
      </w:r>
    </w:p>
    <w:p w14:paraId="3425D923" w14:textId="3CB1F41F" w:rsidR="00872323" w:rsidRPr="00872323" w:rsidRDefault="00872323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Spindle fibres disappear</w:t>
      </w:r>
      <w:r w:rsidR="004C492C">
        <w:rPr>
          <w:rFonts w:ascii="Times New Roman" w:hAnsi="Times New Roman" w:cs="Times New Roman"/>
        </w:rPr>
        <w:t>, apparatus dismantled, used to reassemble cytoskeleton</w:t>
      </w:r>
    </w:p>
    <w:p w14:paraId="2B07F4AC" w14:textId="1D1CD9E3" w:rsidR="00872323" w:rsidRDefault="00872323" w:rsidP="0016481D">
      <w:pPr>
        <w:numPr>
          <w:ilvl w:val="4"/>
          <w:numId w:val="97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Cytokinesis division</w:t>
      </w:r>
      <w:r w:rsidR="004C492C">
        <w:rPr>
          <w:rFonts w:ascii="Times New Roman" w:hAnsi="Times New Roman" w:cs="Times New Roman"/>
        </w:rPr>
        <w:t xml:space="preserve"> (cleavage furrow/cell walls)</w:t>
      </w:r>
    </w:p>
    <w:p w14:paraId="740B8223" w14:textId="5DDDFB9E" w:rsidR="004F6209" w:rsidRPr="00872323" w:rsidRDefault="004F6209" w:rsidP="0016481D">
      <w:pPr>
        <w:numPr>
          <w:ilvl w:val="1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Plant cells</w:t>
      </w:r>
      <w:r w:rsidRPr="004F620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vesicles added to layer until it extends across cell, vesicles fuse together dumping contents into gradually expanding wall b/t daughter cells until the full wall is formed</w:t>
      </w:r>
    </w:p>
    <w:p w14:paraId="4F2C5D7E" w14:textId="77777777" w:rsidR="004F6209" w:rsidRDefault="004F6209" w:rsidP="00872323">
      <w:pPr>
        <w:rPr>
          <w:rFonts w:ascii="Times New Roman" w:hAnsi="Times New Roman" w:cs="Times New Roman"/>
        </w:rPr>
      </w:pPr>
    </w:p>
    <w:p w14:paraId="688332FA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 xml:space="preserve">Mitosis 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2 genetically identical nuclei</w:t>
      </w:r>
    </w:p>
    <w:p w14:paraId="0C4792A4" w14:textId="77777777" w:rsidR="00872323" w:rsidRPr="00872323" w:rsidRDefault="00872323" w:rsidP="0016481D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 xml:space="preserve">DNA replication 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chromos produces identical copies (chromatids)</w:t>
      </w:r>
    </w:p>
    <w:p w14:paraId="30D14DAF" w14:textId="77777777" w:rsidR="00872323" w:rsidRPr="00872323" w:rsidRDefault="00872323" w:rsidP="0016481D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Chromatids separate</w:t>
      </w:r>
      <w:r w:rsidRPr="00872323">
        <w:rPr>
          <w:rFonts w:ascii="Times New Roman" w:hAnsi="Times New Roman" w:cs="Times New Roman"/>
        </w:rPr>
        <w:sym w:font="Wingdings" w:char="F0E0"/>
      </w:r>
      <w:r w:rsidRPr="00872323">
        <w:rPr>
          <w:rFonts w:ascii="Times New Roman" w:hAnsi="Times New Roman" w:cs="Times New Roman"/>
        </w:rPr>
        <w:t xml:space="preserve"> copy of each chromo in each daughter cell</w:t>
      </w:r>
    </w:p>
    <w:p w14:paraId="689DFD93" w14:textId="77777777" w:rsidR="00872323" w:rsidRPr="00872323" w:rsidRDefault="00872323" w:rsidP="00872323">
      <w:pPr>
        <w:rPr>
          <w:rFonts w:ascii="Times New Roman" w:hAnsi="Times New Roman" w:cs="Times New Roman"/>
        </w:rPr>
      </w:pPr>
    </w:p>
    <w:p w14:paraId="33B6A7C0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Growth: increase in SA and volume of cell</w:t>
      </w:r>
    </w:p>
    <w:p w14:paraId="014E4187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Tissue repair: cells divide to replace damaged/lost cells</w:t>
      </w:r>
    </w:p>
    <w:p w14:paraId="3234842D" w14:textId="77777777" w:rsidR="00872323" w:rsidRPr="00872323" w:rsidRDefault="00872323" w:rsidP="00872323">
      <w:pPr>
        <w:rPr>
          <w:rFonts w:ascii="Times New Roman" w:hAnsi="Times New Roman" w:cs="Times New Roman"/>
        </w:rPr>
      </w:pPr>
      <w:r w:rsidRPr="00872323">
        <w:rPr>
          <w:rFonts w:ascii="Times New Roman" w:hAnsi="Times New Roman" w:cs="Times New Roman"/>
        </w:rPr>
        <w:t>Asexual reproduction/ embryonic development: single celled organisms reproduce via mitosis</w:t>
      </w:r>
    </w:p>
    <w:p w14:paraId="7BDAFCEF" w14:textId="77777777" w:rsidR="00872323" w:rsidRDefault="00872323" w:rsidP="00914A40">
      <w:pPr>
        <w:rPr>
          <w:rFonts w:ascii="Times New Roman" w:hAnsi="Times New Roman" w:cs="Times New Roman"/>
        </w:rPr>
      </w:pPr>
    </w:p>
    <w:p w14:paraId="3FF8DD9C" w14:textId="5F44BE44" w:rsidR="00E27793" w:rsidRDefault="00CB4EBD" w:rsidP="00914A4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Cyclins</w:t>
      </w:r>
      <w:proofErr w:type="spellEnd"/>
      <w:r>
        <w:rPr>
          <w:rFonts w:ascii="Times New Roman" w:hAnsi="Times New Roman" w:cs="Times New Roman"/>
        </w:rPr>
        <w:t xml:space="preserve"> a</w:t>
      </w:r>
      <w:r w:rsidR="001D3E44">
        <w:rPr>
          <w:rFonts w:ascii="Times New Roman" w:hAnsi="Times New Roman" w:cs="Times New Roman"/>
        </w:rPr>
        <w:t xml:space="preserve">nd </w:t>
      </w:r>
      <w:proofErr w:type="spellStart"/>
      <w:r w:rsidR="001D3E44">
        <w:rPr>
          <w:rFonts w:ascii="Times New Roman" w:hAnsi="Times New Roman" w:cs="Times New Roman"/>
        </w:rPr>
        <w:t>cyclin</w:t>
      </w:r>
      <w:proofErr w:type="spellEnd"/>
      <w:r w:rsidR="001D3E44">
        <w:rPr>
          <w:rFonts w:ascii="Times New Roman" w:hAnsi="Times New Roman" w:cs="Times New Roman"/>
        </w:rPr>
        <w:t xml:space="preserve">-dependent kinases </w:t>
      </w:r>
      <w:r>
        <w:rPr>
          <w:rFonts w:ascii="Times New Roman" w:hAnsi="Times New Roman" w:cs="Times New Roman"/>
        </w:rPr>
        <w:t>regulate cell division</w:t>
      </w:r>
      <w:r w:rsidR="00E27793">
        <w:rPr>
          <w:rFonts w:ascii="Times New Roman" w:hAnsi="Times New Roman" w:cs="Times New Roman"/>
        </w:rPr>
        <w:t>:</w:t>
      </w:r>
    </w:p>
    <w:p w14:paraId="34770233" w14:textId="77777777" w:rsidR="00E27793" w:rsidRDefault="00E27793" w:rsidP="0016481D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 w:rsidRPr="00E27793">
        <w:rPr>
          <w:rFonts w:ascii="Times New Roman" w:hAnsi="Times New Roman" w:cs="Times New Roman"/>
        </w:rPr>
        <w:t>I</w:t>
      </w:r>
      <w:r w:rsidR="00CB4EBD" w:rsidRPr="00E27793">
        <w:rPr>
          <w:rFonts w:ascii="Times New Roman" w:hAnsi="Times New Roman" w:cs="Times New Roman"/>
        </w:rPr>
        <w:t>nternal checkpoints stop the cell cycle if stages are incomplete</w:t>
      </w:r>
    </w:p>
    <w:p w14:paraId="41F9E926" w14:textId="167F970C" w:rsidR="00E27793" w:rsidRDefault="00E27793" w:rsidP="0016481D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CB4EBD" w:rsidRPr="00E27793">
        <w:rPr>
          <w:rFonts w:ascii="Times New Roman" w:hAnsi="Times New Roman" w:cs="Times New Roman"/>
        </w:rPr>
        <w:t xml:space="preserve">xternal controls coordinate mitotic cell cycle of individual cells </w:t>
      </w:r>
      <w:r w:rsidR="001D3E44">
        <w:rPr>
          <w:rFonts w:ascii="Times New Roman" w:hAnsi="Times New Roman" w:cs="Times New Roman"/>
        </w:rPr>
        <w:t>depending on the organism’s requirements</w:t>
      </w:r>
    </w:p>
    <w:p w14:paraId="5E1D0DEF" w14:textId="77777777" w:rsidR="00E27793" w:rsidRDefault="00AF034B" w:rsidP="0016481D">
      <w:pPr>
        <w:pStyle w:val="ListParagraph"/>
        <w:numPr>
          <w:ilvl w:val="1"/>
          <w:numId w:val="99"/>
        </w:numPr>
        <w:rPr>
          <w:rFonts w:ascii="Times New Roman" w:hAnsi="Times New Roman" w:cs="Times New Roman"/>
        </w:rPr>
      </w:pPr>
      <w:r w:rsidRPr="00E27793">
        <w:rPr>
          <w:rFonts w:ascii="Times New Roman" w:hAnsi="Times New Roman" w:cs="Times New Roman"/>
        </w:rPr>
        <w:t>CHECKPOINT: G1s, only go thru with resources to go all the way through S phase</w:t>
      </w:r>
    </w:p>
    <w:p w14:paraId="1569420E" w14:textId="5C4EC658" w:rsidR="00D21FBC" w:rsidRDefault="00D21FBC" w:rsidP="0016481D">
      <w:pPr>
        <w:pStyle w:val="ListParagraph"/>
        <w:numPr>
          <w:ilvl w:val="2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CDKS add phosphate groups to target proteins after </w:t>
      </w:r>
      <w:proofErr w:type="spellStart"/>
      <w:r>
        <w:rPr>
          <w:rFonts w:ascii="Times New Roman" w:hAnsi="Times New Roman" w:cs="Times New Roman"/>
        </w:rPr>
        <w:t>cyclin</w:t>
      </w:r>
      <w:proofErr w:type="spellEnd"/>
      <w:r w:rsidR="001767E0">
        <w:rPr>
          <w:rFonts w:ascii="Times New Roman" w:hAnsi="Times New Roman" w:cs="Times New Roman"/>
        </w:rPr>
        <w:t xml:space="preserve"> activates it</w:t>
      </w:r>
    </w:p>
    <w:p w14:paraId="48AAD233" w14:textId="64AE1FF6" w:rsidR="001767E0" w:rsidRDefault="001767E0" w:rsidP="0016481D">
      <w:pPr>
        <w:pStyle w:val="ListParagraph"/>
        <w:numPr>
          <w:ilvl w:val="2"/>
          <w:numId w:val="9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Cyclin</w:t>
      </w:r>
      <w:proofErr w:type="spellEnd"/>
      <w:r>
        <w:rPr>
          <w:rFonts w:ascii="Times New Roman" w:hAnsi="Times New Roman" w:cs="Times New Roman"/>
        </w:rPr>
        <w:t xml:space="preserve"> E reaches high enough </w:t>
      </w:r>
      <w:proofErr w:type="gramStart"/>
      <w:r>
        <w:rPr>
          <w:rFonts w:ascii="Times New Roman" w:hAnsi="Times New Roman" w:cs="Times New Roman"/>
        </w:rPr>
        <w:t>[  ]</w:t>
      </w:r>
      <w:proofErr w:type="gramEnd"/>
      <w:r>
        <w:rPr>
          <w:rFonts w:ascii="Times New Roman" w:hAnsi="Times New Roman" w:cs="Times New Roman"/>
        </w:rPr>
        <w:t xml:space="preserve"> to form complex with CDK2 which phosphorylates target proteins triggering S phase</w:t>
      </w:r>
    </w:p>
    <w:p w14:paraId="070CFE7B" w14:textId="6D87DAFF" w:rsidR="001767E0" w:rsidRDefault="001767E0" w:rsidP="0016481D">
      <w:pPr>
        <w:pStyle w:val="ListParagraph"/>
        <w:numPr>
          <w:ilvl w:val="2"/>
          <w:numId w:val="9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Cyclin</w:t>
      </w:r>
      <w:proofErr w:type="spellEnd"/>
      <w:r>
        <w:rPr>
          <w:rFonts w:ascii="Times New Roman" w:hAnsi="Times New Roman" w:cs="Times New Roman"/>
        </w:rPr>
        <w:t xml:space="preserve"> E then degraded and won’t rise until after mitosis occurs</w:t>
      </w:r>
    </w:p>
    <w:p w14:paraId="0F6F6F04" w14:textId="77777777" w:rsidR="00E27793" w:rsidRDefault="00AF034B" w:rsidP="0016481D">
      <w:pPr>
        <w:pStyle w:val="ListParagraph"/>
        <w:numPr>
          <w:ilvl w:val="1"/>
          <w:numId w:val="99"/>
        </w:numPr>
        <w:rPr>
          <w:rFonts w:ascii="Times New Roman" w:hAnsi="Times New Roman" w:cs="Times New Roman"/>
        </w:rPr>
      </w:pPr>
      <w:proofErr w:type="spellStart"/>
      <w:r w:rsidRPr="00E27793">
        <w:rPr>
          <w:rFonts w:ascii="Times New Roman" w:hAnsi="Times New Roman" w:cs="Times New Roman"/>
        </w:rPr>
        <w:t>Cyclin</w:t>
      </w:r>
      <w:proofErr w:type="spellEnd"/>
      <w:r w:rsidRPr="00E27793">
        <w:rPr>
          <w:rFonts w:ascii="Times New Roman" w:hAnsi="Times New Roman" w:cs="Times New Roman"/>
        </w:rPr>
        <w:t xml:space="preserve"> indicates cell is ready for S phase</w:t>
      </w:r>
    </w:p>
    <w:p w14:paraId="59A64B01" w14:textId="4102A1BA" w:rsidR="003455CD" w:rsidRDefault="003455CD" w:rsidP="0016481D">
      <w:pPr>
        <w:pStyle w:val="ListParagraph"/>
        <w:numPr>
          <w:ilvl w:val="1"/>
          <w:numId w:val="99"/>
        </w:numPr>
        <w:rPr>
          <w:rFonts w:ascii="Times New Roman" w:hAnsi="Times New Roman" w:cs="Times New Roman"/>
        </w:rPr>
      </w:pPr>
      <w:r w:rsidRPr="00E27793">
        <w:rPr>
          <w:rFonts w:ascii="Times New Roman" w:hAnsi="Times New Roman" w:cs="Times New Roman"/>
        </w:rPr>
        <w:t xml:space="preserve">SECOND: G2/M (rest phase) </w:t>
      </w:r>
    </w:p>
    <w:p w14:paraId="0FE969BE" w14:textId="088A504E" w:rsidR="001767E0" w:rsidRPr="00E27793" w:rsidRDefault="001767E0" w:rsidP="0016481D">
      <w:pPr>
        <w:pStyle w:val="ListParagraph"/>
        <w:numPr>
          <w:ilvl w:val="2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 </w:t>
      </w:r>
      <w:proofErr w:type="spellStart"/>
      <w:r>
        <w:rPr>
          <w:rFonts w:ascii="Times New Roman" w:hAnsi="Times New Roman" w:cs="Times New Roman"/>
        </w:rPr>
        <w:t>cyclin</w:t>
      </w:r>
      <w:proofErr w:type="spellEnd"/>
      <w:r>
        <w:rPr>
          <w:rFonts w:ascii="Times New Roman" w:hAnsi="Times New Roman" w:cs="Times New Roman"/>
        </w:rPr>
        <w:t xml:space="preserve"> binds to CDK1</w:t>
      </w:r>
    </w:p>
    <w:p w14:paraId="275E6AB9" w14:textId="77777777" w:rsidR="00547F51" w:rsidRDefault="00547F51" w:rsidP="00914A40">
      <w:pPr>
        <w:rPr>
          <w:rFonts w:ascii="Times New Roman" w:hAnsi="Times New Roman" w:cs="Times New Roman"/>
        </w:rPr>
      </w:pPr>
    </w:p>
    <w:p w14:paraId="2F43DE97" w14:textId="0FC1531B" w:rsidR="00547F51" w:rsidRDefault="00547F51" w:rsidP="00914A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Prokaryotes:</w:t>
      </w:r>
    </w:p>
    <w:p w14:paraId="59BF021F" w14:textId="5E5054A8" w:rsidR="00547F51" w:rsidRDefault="00547F51" w:rsidP="0016481D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have single circular DNA molecule (bacterial chromo)</w:t>
      </w:r>
    </w:p>
    <w:p w14:paraId="4590C7DD" w14:textId="098EB32B" w:rsidR="00547F51" w:rsidRDefault="00547F51" w:rsidP="0016481D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Replication occupies most of cell cycle</w:t>
      </w:r>
      <w:r w:rsidR="003E48B8">
        <w:rPr>
          <w:rFonts w:ascii="Times New Roman" w:hAnsi="Times New Roman" w:cs="Times New Roman"/>
        </w:rPr>
        <w:t>, starts at origin, proceeds in opposite directions, replicated origins migrate to opposite sides of cell</w:t>
      </w:r>
    </w:p>
    <w:p w14:paraId="4ACC9609" w14:textId="60535D5E" w:rsidR="00547F51" w:rsidRDefault="00547F51" w:rsidP="0016481D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Replicated chromos distributed acti</w:t>
      </w:r>
      <w:r w:rsidR="003E48B8">
        <w:rPr>
          <w:rFonts w:ascii="Times New Roman" w:hAnsi="Times New Roman" w:cs="Times New Roman"/>
        </w:rPr>
        <w:t xml:space="preserve">vely to halves </w:t>
      </w:r>
      <w:r>
        <w:rPr>
          <w:rFonts w:ascii="Times New Roman" w:hAnsi="Times New Roman" w:cs="Times New Roman"/>
        </w:rPr>
        <w:t>of cell</w:t>
      </w:r>
    </w:p>
    <w:p w14:paraId="3950DAAC" w14:textId="300B7A41" w:rsidR="00547F51" w:rsidRDefault="00547F51" w:rsidP="0016481D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Binary fission division</w:t>
      </w:r>
      <w:r w:rsidR="00A778DB" w:rsidRPr="00A778DB">
        <w:rPr>
          <w:rFonts w:ascii="Times New Roman" w:hAnsi="Times New Roman" w:cs="Times New Roman"/>
        </w:rPr>
        <w:sym w:font="Wingdings" w:char="F0E0"/>
      </w:r>
      <w:r w:rsidR="00A778DB">
        <w:rPr>
          <w:rFonts w:ascii="Times New Roman" w:hAnsi="Times New Roman" w:cs="Times New Roman"/>
        </w:rPr>
        <w:t xml:space="preserve"> inward growth of PM, new cell wall material assembled</w:t>
      </w:r>
    </w:p>
    <w:p w14:paraId="644364B7" w14:textId="77777777" w:rsidR="004E4A34" w:rsidRDefault="004E4A34" w:rsidP="003C68DA">
      <w:pPr>
        <w:rPr>
          <w:rFonts w:ascii="Times New Roman" w:hAnsi="Times New Roman" w:cs="Times New Roman"/>
        </w:rPr>
      </w:pPr>
    </w:p>
    <w:p w14:paraId="3E5A1674" w14:textId="16430E32" w:rsidR="00851FB2" w:rsidRDefault="00851FB2" w:rsidP="003C68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of Gene Expression:</w:t>
      </w:r>
    </w:p>
    <w:p w14:paraId="25845ECB" w14:textId="7E8907BD" w:rsidR="00851FB2" w:rsidRDefault="00851FB2" w:rsidP="0016481D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somatic cells in organism are genetically identical</w:t>
      </w:r>
      <w:r w:rsidRPr="00851FB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differentiate by gene expression</w:t>
      </w:r>
    </w:p>
    <w:p w14:paraId="374F76B0" w14:textId="57A29E84" w:rsidR="00851FB2" w:rsidRDefault="00851FB2" w:rsidP="0016481D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control: transcribed into mRNA</w:t>
      </w:r>
    </w:p>
    <w:p w14:paraId="69FADAA3" w14:textId="7592699F" w:rsidR="00851FB2" w:rsidRDefault="00851FB2" w:rsidP="0016481D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Additional controls: posttranscriptional, translational and posttranslational</w:t>
      </w:r>
    </w:p>
    <w:p w14:paraId="0CEAFC30" w14:textId="77777777" w:rsidR="00851FB2" w:rsidRDefault="00851FB2" w:rsidP="00851FB2">
      <w:pPr>
        <w:rPr>
          <w:rFonts w:ascii="Times New Roman" w:hAnsi="Times New Roman" w:cs="Times New Roman"/>
        </w:rPr>
      </w:pPr>
    </w:p>
    <w:p w14:paraId="42A9D4D2" w14:textId="28CF57C0" w:rsidR="00851FB2" w:rsidRDefault="00851FB2" w:rsidP="00851F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PROKS</w:t>
      </w:r>
      <w:r w:rsidRPr="00851FB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expression reflects life history, bacteria respond rapidly and reversibly to their environment</w:t>
      </w:r>
    </w:p>
    <w:p w14:paraId="1DD8FF85" w14:textId="0FAD4E07" w:rsidR="00851FB2" w:rsidRDefault="00851FB2" w:rsidP="0016481D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Operons: cluster of PROK genes and DNA sequences involved in regulation, promoter for entire operon, many genes transcribed as a transcription unit (polycistronic mRNA)</w:t>
      </w:r>
    </w:p>
    <w:p w14:paraId="06972B14" w14:textId="1F70D602" w:rsidR="00851FB2" w:rsidRDefault="00851FB2" w:rsidP="0016481D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Operator: regulatory protein coded by gene outside of operon</w:t>
      </w:r>
    </w:p>
    <w:p w14:paraId="705C4B25" w14:textId="46CED13C" w:rsidR="00851FB2" w:rsidRDefault="00851FB2" w:rsidP="0016481D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Repressor: prevent operon genes from being expressed</w:t>
      </w:r>
    </w:p>
    <w:p w14:paraId="01379AD4" w14:textId="3763261F" w:rsidR="00851FB2" w:rsidRDefault="00851FB2" w:rsidP="0016481D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Activator: turn on expression from operon genes</w:t>
      </w:r>
    </w:p>
    <w:p w14:paraId="6253E448" w14:textId="77777777" w:rsidR="00B90F3E" w:rsidRDefault="00B90F3E" w:rsidP="00B90F3E">
      <w:pPr>
        <w:rPr>
          <w:rFonts w:ascii="Times New Roman" w:hAnsi="Times New Roman" w:cs="Times New Roman"/>
        </w:rPr>
      </w:pPr>
    </w:p>
    <w:p w14:paraId="7028828E" w14:textId="6BF2F2A7" w:rsidR="00B90F3E" w:rsidRPr="00B90F3E" w:rsidRDefault="00B90F3E" w:rsidP="00B90F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 Operon for Lactose Metabolism:</w:t>
      </w:r>
    </w:p>
    <w:p w14:paraId="2710E761" w14:textId="6F299960" w:rsidR="00B90F3E" w:rsidRDefault="00B90F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Operon= </w:t>
      </w:r>
      <w:proofErr w:type="spellStart"/>
      <w:r>
        <w:rPr>
          <w:rFonts w:ascii="Times New Roman" w:hAnsi="Times New Roman" w:cs="Times New Roman"/>
        </w:rPr>
        <w:t>lacZ</w:t>
      </w:r>
      <w:proofErr w:type="spellEnd"/>
      <w:r>
        <w:rPr>
          <w:rFonts w:ascii="Times New Roman" w:hAnsi="Times New Roman" w:cs="Times New Roman"/>
        </w:rPr>
        <w:t xml:space="preserve">, lacy and </w:t>
      </w:r>
      <w:proofErr w:type="spellStart"/>
      <w:r>
        <w:rPr>
          <w:rFonts w:ascii="Times New Roman" w:hAnsi="Times New Roman" w:cs="Times New Roman"/>
        </w:rPr>
        <w:t>lacA</w:t>
      </w:r>
      <w:proofErr w:type="spellEnd"/>
      <w:r>
        <w:rPr>
          <w:rFonts w:ascii="Times New Roman" w:hAnsi="Times New Roman" w:cs="Times New Roman"/>
        </w:rPr>
        <w:t>+ regulatory sequences</w:t>
      </w:r>
    </w:p>
    <w:p w14:paraId="29EDF1B6" w14:textId="4F63AF9C" w:rsidR="00B90F3E" w:rsidRDefault="00B90F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Operator b/t promoter and </w:t>
      </w:r>
      <w:proofErr w:type="spellStart"/>
      <w:r>
        <w:rPr>
          <w:rFonts w:ascii="Times New Roman" w:hAnsi="Times New Roman" w:cs="Times New Roman"/>
        </w:rPr>
        <w:t>lacZ</w:t>
      </w:r>
      <w:proofErr w:type="spellEnd"/>
    </w:p>
    <w:p w14:paraId="773BC818" w14:textId="77777777" w:rsidR="00B90F3E" w:rsidRDefault="00B90F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Lactose absent:</w:t>
      </w:r>
    </w:p>
    <w:p w14:paraId="285E9415" w14:textId="4B78481D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 repressor stops operon expression</w:t>
      </w:r>
    </w:p>
    <w:p w14:paraId="22ED3AE3" w14:textId="20A338DD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Encoded by </w:t>
      </w:r>
      <w:proofErr w:type="spellStart"/>
      <w:r>
        <w:rPr>
          <w:rFonts w:ascii="Times New Roman" w:hAnsi="Times New Roman" w:cs="Times New Roman"/>
        </w:rPr>
        <w:t>lacI</w:t>
      </w:r>
      <w:proofErr w:type="spellEnd"/>
      <w:r>
        <w:rPr>
          <w:rFonts w:ascii="Times New Roman" w:hAnsi="Times New Roman" w:cs="Times New Roman"/>
        </w:rPr>
        <w:t>, synthesized in active form</w:t>
      </w:r>
    </w:p>
    <w:p w14:paraId="4AF7D495" w14:textId="3330EE89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Binds operator to prevent transcription</w:t>
      </w:r>
    </w:p>
    <w:p w14:paraId="30C93CDE" w14:textId="45AC578C" w:rsidR="00B90F3E" w:rsidRDefault="00B90F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Lactose present:</w:t>
      </w:r>
    </w:p>
    <w:p w14:paraId="60736310" w14:textId="52BD56FF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Permease</w:t>
      </w:r>
      <w:proofErr w:type="spellEnd"/>
      <w:r>
        <w:rPr>
          <w:rFonts w:ascii="Times New Roman" w:hAnsi="Times New Roman" w:cs="Times New Roman"/>
        </w:rPr>
        <w:t xml:space="preserve"> molecules transport lactose into cell</w:t>
      </w:r>
    </w:p>
    <w:p w14:paraId="7FA75D90" w14:textId="7A1B7106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B-</w:t>
      </w:r>
      <w:proofErr w:type="spellStart"/>
      <w:r>
        <w:rPr>
          <w:rFonts w:ascii="Times New Roman" w:hAnsi="Times New Roman" w:cs="Times New Roman"/>
        </w:rPr>
        <w:t>galactosidase</w:t>
      </w:r>
      <w:proofErr w:type="spellEnd"/>
      <w:r>
        <w:rPr>
          <w:rFonts w:ascii="Times New Roman" w:hAnsi="Times New Roman" w:cs="Times New Roman"/>
        </w:rPr>
        <w:t xml:space="preserve"> in cell convert it to inducer </w:t>
      </w:r>
      <w:proofErr w:type="spellStart"/>
      <w:r>
        <w:rPr>
          <w:rFonts w:ascii="Times New Roman" w:hAnsi="Times New Roman" w:cs="Times New Roman"/>
        </w:rPr>
        <w:t>allolactose</w:t>
      </w:r>
      <w:proofErr w:type="spellEnd"/>
    </w:p>
    <w:p w14:paraId="44BF4DE0" w14:textId="6F64926F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Allolactose</w:t>
      </w:r>
      <w:proofErr w:type="spellEnd"/>
      <w:r>
        <w:rPr>
          <w:rFonts w:ascii="Times New Roman" w:hAnsi="Times New Roman" w:cs="Times New Roman"/>
        </w:rPr>
        <w:t xml:space="preserve"> binds to lac repressor to inactivate it</w:t>
      </w:r>
    </w:p>
    <w:p w14:paraId="2AA30AEC" w14:textId="77777777" w:rsidR="00B90F3E" w:rsidRDefault="00B90F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RNA polymerase binds to promoter and transcription and translation of operon occur</w:t>
      </w:r>
    </w:p>
    <w:p w14:paraId="6E029E71" w14:textId="77777777" w:rsidR="00B90F3E" w:rsidRDefault="00B90F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Positive regulatory system:</w:t>
      </w:r>
    </w:p>
    <w:p w14:paraId="07A8E0DA" w14:textId="1A3803C3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Operates with lactose present, but absence of glucose</w:t>
      </w:r>
    </w:p>
    <w:p w14:paraId="09CBED8B" w14:textId="683AB903" w:rsidR="00B90F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Glucose more efficient energy source so there’s no point to use lactose</w:t>
      </w:r>
      <w:r w:rsidR="00B90F3E">
        <w:rPr>
          <w:rFonts w:ascii="Times New Roman" w:hAnsi="Times New Roman" w:cs="Times New Roman"/>
        </w:rPr>
        <w:t xml:space="preserve"> </w:t>
      </w:r>
    </w:p>
    <w:p w14:paraId="2FD88454" w14:textId="1E1E833F" w:rsidR="00560E3E" w:rsidRDefault="00560E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glucose: </w:t>
      </w:r>
    </w:p>
    <w:p w14:paraId="205954FF" w14:textId="25380FD0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 repressor inactive</w:t>
      </w:r>
    </w:p>
    <w:p w14:paraId="411A6645" w14:textId="5669B98F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cAMP</w:t>
      </w:r>
      <w:proofErr w:type="spellEnd"/>
      <w:proofErr w:type="gramEnd"/>
      <w:r>
        <w:rPr>
          <w:rFonts w:ascii="Times New Roman" w:hAnsi="Times New Roman" w:cs="Times New Roman"/>
        </w:rPr>
        <w:t xml:space="preserve"> synthesized, binds to CAP activator</w:t>
      </w:r>
    </w:p>
    <w:p w14:paraId="139DBBBD" w14:textId="1E86824E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Activated CAP binds to CAP site in promoter</w:t>
      </w:r>
    </w:p>
    <w:p w14:paraId="60F747AC" w14:textId="77777777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RNA polymerase binds efficiently</w:t>
      </w:r>
    </w:p>
    <w:p w14:paraId="2941A528" w14:textId="5E4BEBD2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Genes of operon transcribed to high levels</w:t>
      </w:r>
    </w:p>
    <w:p w14:paraId="21A2CCA1" w14:textId="3EE7CAA8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Translation produces high amounts of enzymes</w:t>
      </w:r>
    </w:p>
    <w:p w14:paraId="7D910132" w14:textId="589FF20F" w:rsidR="00560E3E" w:rsidRDefault="00560E3E" w:rsidP="0016481D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glucose:</w:t>
      </w:r>
    </w:p>
    <w:p w14:paraId="5D5673A9" w14:textId="69859D27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 repressor inactive, but so is </w:t>
      </w:r>
      <w:proofErr w:type="spellStart"/>
      <w:r>
        <w:rPr>
          <w:rFonts w:ascii="Times New Roman" w:hAnsi="Times New Roman" w:cs="Times New Roman"/>
        </w:rPr>
        <w:t>cAMP</w:t>
      </w:r>
      <w:proofErr w:type="spellEnd"/>
      <w:r>
        <w:rPr>
          <w:rFonts w:ascii="Times New Roman" w:hAnsi="Times New Roman" w:cs="Times New Roman"/>
        </w:rPr>
        <w:t xml:space="preserve"> and CAP</w:t>
      </w:r>
    </w:p>
    <w:p w14:paraId="0B161739" w14:textId="34A7238F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RNA doesn’t bind efficiently to promoter</w:t>
      </w:r>
    </w:p>
    <w:p w14:paraId="0BB4DDA1" w14:textId="0B0BF606" w:rsidR="00560E3E" w:rsidRDefault="00560E3E" w:rsidP="0016481D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level transcription</w:t>
      </w:r>
    </w:p>
    <w:p w14:paraId="4F8BE750" w14:textId="77777777" w:rsidR="00560E3E" w:rsidRPr="00560E3E" w:rsidRDefault="00560E3E" w:rsidP="00560E3E">
      <w:pPr>
        <w:ind w:left="1080"/>
        <w:rPr>
          <w:rFonts w:ascii="Times New Roman" w:hAnsi="Times New Roman" w:cs="Times New Roman"/>
        </w:rPr>
      </w:pPr>
    </w:p>
    <w:p w14:paraId="64EA0C2F" w14:textId="77854A9A" w:rsidR="00560E3E" w:rsidRDefault="00560E3E" w:rsidP="00560E3E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trp</w:t>
      </w:r>
      <w:proofErr w:type="spellEnd"/>
      <w:proofErr w:type="gramEnd"/>
      <w:r>
        <w:rPr>
          <w:rFonts w:ascii="Times New Roman" w:hAnsi="Times New Roman" w:cs="Times New Roman"/>
        </w:rPr>
        <w:t xml:space="preserve"> Operon:</w:t>
      </w:r>
    </w:p>
    <w:p w14:paraId="297ACA16" w14:textId="521EFCB3" w:rsidR="00560E3E" w:rsidRDefault="00560E3E" w:rsidP="0016481D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Default state of operon is expression, repressor is inactive</w:t>
      </w:r>
    </w:p>
    <w:p w14:paraId="09D13FFD" w14:textId="31D964CB" w:rsidR="00560E3E" w:rsidRDefault="00560E3E" w:rsidP="0016481D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Tryptophan activates repressor (hence </w:t>
      </w:r>
      <w:proofErr w:type="spellStart"/>
      <w:r>
        <w:rPr>
          <w:rFonts w:ascii="Times New Roman" w:hAnsi="Times New Roman" w:cs="Times New Roman"/>
        </w:rPr>
        <w:t>corepressor</w:t>
      </w:r>
      <w:proofErr w:type="spellEnd"/>
      <w:r>
        <w:rPr>
          <w:rFonts w:ascii="Times New Roman" w:hAnsi="Times New Roman" w:cs="Times New Roman"/>
        </w:rPr>
        <w:t>)</w:t>
      </w:r>
    </w:p>
    <w:p w14:paraId="3B908209" w14:textId="15B74570" w:rsidR="00560E3E" w:rsidRDefault="00560E3E" w:rsidP="0016481D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trp</w:t>
      </w:r>
      <w:proofErr w:type="spellEnd"/>
      <w:proofErr w:type="gramEnd"/>
      <w:r>
        <w:rPr>
          <w:rFonts w:ascii="Times New Roman" w:hAnsi="Times New Roman" w:cs="Times New Roman"/>
        </w:rPr>
        <w:t>= repressible operon like lac</w:t>
      </w:r>
    </w:p>
    <w:p w14:paraId="71744CE8" w14:textId="1A025F3E" w:rsidR="00560E3E" w:rsidRDefault="00560E3E" w:rsidP="00560E3E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lac</w:t>
      </w:r>
      <w:proofErr w:type="gramEnd"/>
      <w:r>
        <w:rPr>
          <w:rFonts w:ascii="Times New Roman" w:hAnsi="Times New Roman" w:cs="Times New Roman"/>
        </w:rPr>
        <w:t xml:space="preserve">= inducible, </w:t>
      </w:r>
      <w:proofErr w:type="spellStart"/>
      <w:r>
        <w:rPr>
          <w:rFonts w:ascii="Times New Roman" w:hAnsi="Times New Roman" w:cs="Times New Roman"/>
        </w:rPr>
        <w:t>trp</w:t>
      </w:r>
      <w:proofErr w:type="spellEnd"/>
      <w:r>
        <w:rPr>
          <w:rFonts w:ascii="Times New Roman" w:hAnsi="Times New Roman" w:cs="Times New Roman"/>
        </w:rPr>
        <w:t xml:space="preserve"> requires co-</w:t>
      </w:r>
      <w:proofErr w:type="spellStart"/>
      <w:r>
        <w:rPr>
          <w:rFonts w:ascii="Times New Roman" w:hAnsi="Times New Roman" w:cs="Times New Roman"/>
        </w:rPr>
        <w:t>represson</w:t>
      </w:r>
      <w:proofErr w:type="spellEnd"/>
    </w:p>
    <w:p w14:paraId="6FD002A5" w14:textId="77777777" w:rsidR="00560E3E" w:rsidRDefault="00560E3E" w:rsidP="00560E3E">
      <w:pPr>
        <w:rPr>
          <w:rFonts w:ascii="Times New Roman" w:hAnsi="Times New Roman" w:cs="Times New Roman"/>
        </w:rPr>
      </w:pPr>
    </w:p>
    <w:p w14:paraId="2149FFC1" w14:textId="2D9FBC5D" w:rsidR="000B435E" w:rsidRDefault="000B435E" w:rsidP="00560E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Euks</w:t>
      </w:r>
      <w:proofErr w:type="spellEnd"/>
      <w:r>
        <w:rPr>
          <w:rFonts w:ascii="Times New Roman" w:hAnsi="Times New Roman" w:cs="Times New Roman"/>
        </w:rPr>
        <w:t>:</w:t>
      </w:r>
    </w:p>
    <w:p w14:paraId="2EE54BF5" w14:textId="2DB86DF4" w:rsidR="000B435E" w:rsidRDefault="000B435E" w:rsidP="0016481D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Problem= packaging of DNA in chromatin</w:t>
      </w:r>
      <w:r w:rsidRPr="000B435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not all genes can be accessed, must be remodelled</w:t>
      </w:r>
    </w:p>
    <w:p w14:paraId="175EE3F0" w14:textId="7AF8F37A" w:rsidR="000B435E" w:rsidRDefault="000B435E" w:rsidP="0016481D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 organization allows regulation</w:t>
      </w:r>
    </w:p>
    <w:p w14:paraId="2E5B2DCE" w14:textId="44D569FD" w:rsidR="000B435E" w:rsidRDefault="000B435E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Promoter proximal region</w:t>
      </w:r>
      <w:r w:rsidRPr="000B435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upstream of promoter, increase transcription rate</w:t>
      </w:r>
    </w:p>
    <w:p w14:paraId="7D76778D" w14:textId="65629BB7" w:rsidR="000B435E" w:rsidRDefault="000B435E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Enhancer</w:t>
      </w:r>
      <w:r w:rsidRPr="000B435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further upstream, determines max transcription rate</w:t>
      </w:r>
    </w:p>
    <w:p w14:paraId="697A4397" w14:textId="24BED70F" w:rsidR="00D06CC9" w:rsidRDefault="00D06CC9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Activators</w:t>
      </w:r>
      <w:r w:rsidRPr="00D06C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bind to promoter proximal elements and increase rate</w:t>
      </w:r>
    </w:p>
    <w:p w14:paraId="42C84025" w14:textId="3BDEC1D2" w:rsidR="00D06CC9" w:rsidRDefault="00D06CC9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transcription factors</w:t>
      </w:r>
      <w:r w:rsidRPr="00D06C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initiate transcription, bind to TATA box, recruit RNA polymerase II (like PROK)</w:t>
      </w:r>
    </w:p>
    <w:p w14:paraId="2D65AE7F" w14:textId="77777777" w:rsidR="00D06CC9" w:rsidRDefault="00D06CC9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Coactivators</w:t>
      </w:r>
      <w:proofErr w:type="spellEnd"/>
      <w:r w:rsidRPr="00D06C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bridge enhancer and promoter, high level increase</w:t>
      </w:r>
    </w:p>
    <w:p w14:paraId="62B2A597" w14:textId="31860178" w:rsidR="00D06CC9" w:rsidRPr="00D06CC9" w:rsidRDefault="00D06CC9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Activators</w:t>
      </w:r>
      <w:r w:rsidRPr="00D06C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also bind to enhancer elements </w:t>
      </w:r>
    </w:p>
    <w:p w14:paraId="320ADA39" w14:textId="00D0A741" w:rsidR="000B435E" w:rsidRDefault="000B435E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transcription factors: initiate transcription</w:t>
      </w:r>
    </w:p>
    <w:p w14:paraId="12FCA19C" w14:textId="5FAD2A53" w:rsidR="000B435E" w:rsidRDefault="000B435E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Bind to TATA box area, recruit RNA polymerase II</w:t>
      </w:r>
    </w:p>
    <w:p w14:paraId="1882A441" w14:textId="77777777" w:rsidR="00D06CC9" w:rsidRDefault="000B435E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Creates transcriptional initiation complex, only good for low rate</w:t>
      </w:r>
    </w:p>
    <w:p w14:paraId="0C8D0E39" w14:textId="77777777" w:rsidR="00D06CC9" w:rsidRDefault="003C68DA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D06CC9">
        <w:rPr>
          <w:rFonts w:ascii="Times New Roman" w:hAnsi="Times New Roman" w:cs="Times New Roman"/>
        </w:rPr>
        <w:t>Repressors oppose effect of activators:</w:t>
      </w:r>
    </w:p>
    <w:p w14:paraId="2043D070" w14:textId="77777777" w:rsidR="00D06CC9" w:rsidRDefault="003C68DA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 w:rsidRPr="00D06CC9">
        <w:rPr>
          <w:rFonts w:ascii="Times New Roman" w:hAnsi="Times New Roman" w:cs="Times New Roman"/>
        </w:rPr>
        <w:t>Transcription rate depends on activation and repression of signals</w:t>
      </w:r>
    </w:p>
    <w:p w14:paraId="3BBB7D8B" w14:textId="77777777" w:rsidR="00777D5B" w:rsidRDefault="003C68DA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 w:rsidRPr="00D06CC9">
        <w:rPr>
          <w:rFonts w:ascii="Times New Roman" w:hAnsi="Times New Roman" w:cs="Times New Roman"/>
        </w:rPr>
        <w:t>May bind to sites of activator or co-activator</w:t>
      </w:r>
      <w:r w:rsidR="00777D5B">
        <w:rPr>
          <w:rFonts w:ascii="Times New Roman" w:hAnsi="Times New Roman" w:cs="Times New Roman"/>
        </w:rPr>
        <w:t>,</w:t>
      </w:r>
      <w:r w:rsidRPr="00D06CC9">
        <w:rPr>
          <w:rFonts w:ascii="Times New Roman" w:hAnsi="Times New Roman" w:cs="Times New Roman"/>
        </w:rPr>
        <w:t xml:space="preserve"> or increase association with histones</w:t>
      </w:r>
      <w:r w:rsidR="00777D5B">
        <w:rPr>
          <w:rFonts w:ascii="Times New Roman" w:hAnsi="Times New Roman" w:cs="Times New Roman"/>
        </w:rPr>
        <w:t xml:space="preserve"> to limit the rate</w:t>
      </w:r>
    </w:p>
    <w:p w14:paraId="247C7EA1" w14:textId="77777777" w:rsidR="00777D5B" w:rsidRDefault="003C68DA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 xml:space="preserve">Combinatorial Regulation: </w:t>
      </w:r>
    </w:p>
    <w:p w14:paraId="52C156CC" w14:textId="77777777" w:rsidR="00777D5B" w:rsidRDefault="003C68DA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>Allows limited number of activators/co-activators/repressors in different combos to control an unlimited number of genes</w:t>
      </w:r>
    </w:p>
    <w:p w14:paraId="4F225D4B" w14:textId="77777777" w:rsidR="00777D5B" w:rsidRDefault="003C68DA" w:rsidP="0016481D">
      <w:pPr>
        <w:pStyle w:val="ListParagraph"/>
        <w:numPr>
          <w:ilvl w:val="2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>For genes with related functions, will respond to one signal</w:t>
      </w:r>
    </w:p>
    <w:p w14:paraId="293048F2" w14:textId="7461DF09" w:rsidR="00777D5B" w:rsidRPr="00777D5B" w:rsidRDefault="003C68DA" w:rsidP="0016481D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 xml:space="preserve">Hormones: </w:t>
      </w:r>
    </w:p>
    <w:p w14:paraId="3FC79ADB" w14:textId="44A631DC" w:rsidR="00777D5B" w:rsidRDefault="003C68DA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 xml:space="preserve">Produced in </w:t>
      </w:r>
      <w:r w:rsidR="00777D5B">
        <w:rPr>
          <w:rFonts w:ascii="Times New Roman" w:hAnsi="Times New Roman" w:cs="Times New Roman"/>
        </w:rPr>
        <w:t xml:space="preserve">one </w:t>
      </w:r>
      <w:r w:rsidRPr="00777D5B">
        <w:rPr>
          <w:rFonts w:ascii="Times New Roman" w:hAnsi="Times New Roman" w:cs="Times New Roman"/>
        </w:rPr>
        <w:t>tissue, transported to another</w:t>
      </w:r>
    </w:p>
    <w:p w14:paraId="072B0F52" w14:textId="77777777" w:rsidR="00777D5B" w:rsidRDefault="003C68DA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>Activate all cells with specific hormone receptors</w:t>
      </w:r>
    </w:p>
    <w:p w14:paraId="282D37C0" w14:textId="19F77091" w:rsidR="003C68DA" w:rsidRDefault="003C68DA" w:rsidP="0016481D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777D5B">
        <w:rPr>
          <w:rFonts w:ascii="Times New Roman" w:hAnsi="Times New Roman" w:cs="Times New Roman"/>
        </w:rPr>
        <w:t>Receptors activate genes with related functions thru presence of similar regulatory elements upstream from gene</w:t>
      </w:r>
    </w:p>
    <w:p w14:paraId="36D38DD4" w14:textId="20AFC1A6" w:rsidR="00777D5B" w:rsidRPr="00777D5B" w:rsidRDefault="00777D5B" w:rsidP="0016481D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 methylation adds –CH3 to cytosine</w:t>
      </w:r>
      <w:r w:rsidRPr="00777D5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gene silencing, makes region extremely condensed (heterochromatin), transcriptionally inactive</w:t>
      </w:r>
    </w:p>
    <w:p w14:paraId="07C84DA6" w14:textId="77777777" w:rsidR="006B34A8" w:rsidRDefault="006B34A8" w:rsidP="003C68DA">
      <w:pPr>
        <w:rPr>
          <w:rFonts w:ascii="Times New Roman" w:hAnsi="Times New Roman" w:cs="Times New Roman"/>
        </w:rPr>
      </w:pPr>
    </w:p>
    <w:p w14:paraId="6E6E990F" w14:textId="784EF2DF" w:rsidR="003C68DA" w:rsidRDefault="006B34A8" w:rsidP="003C68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 expression can be regulated post-transcriptionally using microRNA</w:t>
      </w:r>
    </w:p>
    <w:p w14:paraId="2A579DDE" w14:textId="787224B3" w:rsidR="006B34A8" w:rsidRDefault="006B34A8" w:rsidP="0016481D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miRNA</w:t>
      </w:r>
      <w:proofErr w:type="spellEnd"/>
      <w:proofErr w:type="gramEnd"/>
      <w:r>
        <w:rPr>
          <w:rFonts w:ascii="Times New Roman" w:hAnsi="Times New Roman" w:cs="Times New Roman"/>
        </w:rPr>
        <w:t xml:space="preserve"> genes transcribed and processed by specialized proteins</w:t>
      </w:r>
    </w:p>
    <w:p w14:paraId="3233F185" w14:textId="77777777" w:rsidR="006B34A8" w:rsidRDefault="006B34A8" w:rsidP="0016481D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Mature </w:t>
      </w:r>
      <w:proofErr w:type="spellStart"/>
      <w:r>
        <w:rPr>
          <w:rFonts w:ascii="Times New Roman" w:hAnsi="Times New Roman" w:cs="Times New Roman"/>
        </w:rPr>
        <w:t>miRNA</w:t>
      </w:r>
      <w:proofErr w:type="spellEnd"/>
      <w:r>
        <w:rPr>
          <w:rFonts w:ascii="Times New Roman" w:hAnsi="Times New Roman" w:cs="Times New Roman"/>
        </w:rPr>
        <w:t xml:space="preserve"> can regulate mRNA stability or translation of mRNA</w:t>
      </w:r>
    </w:p>
    <w:p w14:paraId="14052119" w14:textId="0DC55529" w:rsidR="006B34A8" w:rsidRPr="006B34A8" w:rsidRDefault="006B34A8" w:rsidP="0016481D">
      <w:pPr>
        <w:pStyle w:val="ListParagraph"/>
        <w:numPr>
          <w:ilvl w:val="1"/>
          <w:numId w:val="114"/>
        </w:numPr>
        <w:rPr>
          <w:rFonts w:ascii="Times New Roman" w:hAnsi="Times New Roman" w:cs="Times New Roman"/>
        </w:rPr>
      </w:pPr>
      <w:r w:rsidRPr="006B34A8">
        <w:rPr>
          <w:rFonts w:ascii="Times New Roman" w:hAnsi="Times New Roman" w:cs="Times New Roman"/>
        </w:rPr>
        <w:t>Pre-</w:t>
      </w:r>
      <w:proofErr w:type="spellStart"/>
      <w:r w:rsidRPr="006B34A8">
        <w:rPr>
          <w:rFonts w:ascii="Times New Roman" w:hAnsi="Times New Roman" w:cs="Times New Roman"/>
        </w:rPr>
        <w:t>miRNA</w:t>
      </w:r>
      <w:proofErr w:type="spellEnd"/>
    </w:p>
    <w:p w14:paraId="23D38956" w14:textId="154B926E" w:rsidR="006B34A8" w:rsidRDefault="006B34A8" w:rsidP="0016481D">
      <w:pPr>
        <w:pStyle w:val="ListParagraph"/>
        <w:numPr>
          <w:ilvl w:val="2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 pairing occurring from opposite ends of same strand creating a hair pin loop</w:t>
      </w:r>
    </w:p>
    <w:p w14:paraId="0F3D3398" w14:textId="39F11973" w:rsidR="006B34A8" w:rsidRDefault="006B34A8" w:rsidP="0016481D">
      <w:pPr>
        <w:pStyle w:val="ListParagraph"/>
        <w:numPr>
          <w:ilvl w:val="2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Hair pin loop diced by dicer leaving double strand </w:t>
      </w:r>
      <w:proofErr w:type="spellStart"/>
      <w:r>
        <w:rPr>
          <w:rFonts w:ascii="Times New Roman" w:hAnsi="Times New Roman" w:cs="Times New Roman"/>
        </w:rPr>
        <w:t>miRNA</w:t>
      </w:r>
      <w:proofErr w:type="spellEnd"/>
    </w:p>
    <w:p w14:paraId="6660B133" w14:textId="267AF148" w:rsidR="006B34A8" w:rsidRDefault="006B34A8" w:rsidP="0016481D">
      <w:pPr>
        <w:pStyle w:val="ListParagraph"/>
        <w:numPr>
          <w:ilvl w:val="2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strand lost, other interacts with mRNA</w:t>
      </w:r>
    </w:p>
    <w:p w14:paraId="6AA438A2" w14:textId="3603056F" w:rsidR="00CE2158" w:rsidRDefault="00CE2158" w:rsidP="0016481D">
      <w:pPr>
        <w:pStyle w:val="ListParagraph"/>
        <w:numPr>
          <w:ilvl w:val="2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complex can block </w:t>
      </w:r>
      <w:r w:rsidR="00BD5366">
        <w:rPr>
          <w:rFonts w:ascii="Times New Roman" w:hAnsi="Times New Roman" w:cs="Times New Roman"/>
        </w:rPr>
        <w:t>translation/</w:t>
      </w:r>
      <w:r>
        <w:rPr>
          <w:rFonts w:ascii="Times New Roman" w:hAnsi="Times New Roman" w:cs="Times New Roman"/>
        </w:rPr>
        <w:t xml:space="preserve">degrade </w:t>
      </w:r>
      <w:r w:rsidR="00BD5366">
        <w:rPr>
          <w:rFonts w:ascii="Times New Roman" w:hAnsi="Times New Roman" w:cs="Times New Roman"/>
        </w:rPr>
        <w:t>the mRNA more quickly than it would without it</w:t>
      </w:r>
    </w:p>
    <w:p w14:paraId="20871904" w14:textId="77777777" w:rsidR="00BD5366" w:rsidRDefault="00BD5366" w:rsidP="00BD5366">
      <w:pPr>
        <w:rPr>
          <w:rFonts w:ascii="Times New Roman" w:hAnsi="Times New Roman" w:cs="Times New Roman"/>
        </w:rPr>
      </w:pPr>
    </w:p>
    <w:p w14:paraId="0B400B56" w14:textId="6FAE968C" w:rsidR="00BD5366" w:rsidRDefault="00BD5366" w:rsidP="00BD53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Translation regulation control rate </w:t>
      </w:r>
      <w:r w:rsidR="00A47A0B">
        <w:rPr>
          <w:rFonts w:ascii="Times New Roman" w:hAnsi="Times New Roman" w:cs="Times New Roman"/>
        </w:rPr>
        <w:t>that</w:t>
      </w:r>
      <w:r>
        <w:rPr>
          <w:rFonts w:ascii="Times New Roman" w:hAnsi="Times New Roman" w:cs="Times New Roman"/>
        </w:rPr>
        <w:t xml:space="preserve"> protein synthesis occurs and extent of translation</w:t>
      </w:r>
    </w:p>
    <w:p w14:paraId="3D7B7926" w14:textId="0715E526" w:rsidR="00BD5366" w:rsidRDefault="00BD5366" w:rsidP="0016481D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</w:rPr>
      </w:pPr>
      <w:proofErr w:type="gramStart"/>
      <w:r w:rsidRPr="00BD5366">
        <w:rPr>
          <w:rFonts w:ascii="Times New Roman" w:hAnsi="Times New Roman" w:cs="Times New Roman"/>
        </w:rPr>
        <w:t>mRNA</w:t>
      </w:r>
      <w:proofErr w:type="gramEnd"/>
      <w:r w:rsidRPr="00BD5366">
        <w:rPr>
          <w:rFonts w:ascii="Times New Roman" w:hAnsi="Times New Roman" w:cs="Times New Roman"/>
        </w:rPr>
        <w:t xml:space="preserve"> with longer poly(</w:t>
      </w:r>
      <w:r>
        <w:rPr>
          <w:rFonts w:ascii="Times New Roman" w:hAnsi="Times New Roman" w:cs="Times New Roman"/>
        </w:rPr>
        <w:t>A) will produce more proteins</w:t>
      </w:r>
    </w:p>
    <w:p w14:paraId="2CF45302" w14:textId="47558280" w:rsidR="00BD5366" w:rsidRDefault="00BD5366" w:rsidP="0016481D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BD5366">
        <w:rPr>
          <w:rFonts w:ascii="Times New Roman" w:hAnsi="Times New Roman" w:cs="Times New Roman"/>
        </w:rPr>
        <w:t>nzymes</w:t>
      </w:r>
      <w:r w:rsidR="00D27EAB">
        <w:rPr>
          <w:rFonts w:ascii="Times New Roman" w:hAnsi="Times New Roman" w:cs="Times New Roman"/>
        </w:rPr>
        <w:t xml:space="preserve"> that</w:t>
      </w:r>
      <w:r w:rsidRPr="00BD5366">
        <w:rPr>
          <w:rFonts w:ascii="Times New Roman" w:hAnsi="Times New Roman" w:cs="Times New Roman"/>
        </w:rPr>
        <w:t xml:space="preserve"> shorten or lengthen </w:t>
      </w:r>
      <w:proofErr w:type="gramStart"/>
      <w:r w:rsidRPr="00BD5366">
        <w:rPr>
          <w:rFonts w:ascii="Times New Roman" w:hAnsi="Times New Roman" w:cs="Times New Roman"/>
        </w:rPr>
        <w:t>poly(</w:t>
      </w:r>
      <w:proofErr w:type="gramEnd"/>
      <w:r w:rsidRPr="00BD5366">
        <w:rPr>
          <w:rFonts w:ascii="Times New Roman" w:hAnsi="Times New Roman" w:cs="Times New Roman"/>
        </w:rPr>
        <w:t>A) tail le</w:t>
      </w:r>
      <w:r w:rsidR="00D27EAB">
        <w:rPr>
          <w:rFonts w:ascii="Times New Roman" w:hAnsi="Times New Roman" w:cs="Times New Roman"/>
        </w:rPr>
        <w:t xml:space="preserve">ngth affect </w:t>
      </w:r>
      <w:r w:rsidRPr="00BD5366">
        <w:rPr>
          <w:rFonts w:ascii="Times New Roman" w:hAnsi="Times New Roman" w:cs="Times New Roman"/>
        </w:rPr>
        <w:t>extent of translation</w:t>
      </w:r>
    </w:p>
    <w:p w14:paraId="6E049B00" w14:textId="281F7A26" w:rsidR="00BD5366" w:rsidRDefault="00BD5366" w:rsidP="00BD53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Many proteins degraded by large enzyme complex</w:t>
      </w:r>
      <w:r w:rsidR="00D27EAB" w:rsidRPr="00D27EA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proteasome</w:t>
      </w:r>
    </w:p>
    <w:p w14:paraId="6097317B" w14:textId="53000B1D" w:rsidR="003975CC" w:rsidRDefault="00BD5366" w:rsidP="0016481D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D27EAB">
        <w:rPr>
          <w:rFonts w:ascii="Times New Roman" w:hAnsi="Times New Roman" w:cs="Times New Roman"/>
        </w:rPr>
        <w:t>Proteins have specific sequences causi</w:t>
      </w:r>
      <w:r w:rsidR="00D27EAB">
        <w:rPr>
          <w:rFonts w:ascii="Times New Roman" w:hAnsi="Times New Roman" w:cs="Times New Roman"/>
        </w:rPr>
        <w:t>ng tags to be added (ubiquitin)</w:t>
      </w:r>
    </w:p>
    <w:p w14:paraId="157C0CB4" w14:textId="08861B03" w:rsidR="00D27EAB" w:rsidRPr="00D27EAB" w:rsidRDefault="00D27EAB" w:rsidP="0016481D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Tags recognized by proteasome and broken down</w:t>
      </w:r>
    </w:p>
    <w:p w14:paraId="1BC709B9" w14:textId="77777777" w:rsidR="00D27EAB" w:rsidRDefault="00D27EAB" w:rsidP="003975CC">
      <w:pPr>
        <w:rPr>
          <w:rFonts w:ascii="Times New Roman" w:hAnsi="Times New Roman" w:cs="Times New Roman"/>
        </w:rPr>
      </w:pPr>
    </w:p>
    <w:p w14:paraId="077B3FBB" w14:textId="1E488EB3" w:rsidR="003975CC" w:rsidRDefault="003975CC" w:rsidP="003975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Insulin synthesis controlled post-transcriptionally</w:t>
      </w:r>
    </w:p>
    <w:p w14:paraId="23522E53" w14:textId="482B68E4" w:rsidR="003975CC" w:rsidRDefault="003975CC" w:rsidP="0016481D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Conversion of </w:t>
      </w:r>
      <w:proofErr w:type="spellStart"/>
      <w:r>
        <w:rPr>
          <w:rFonts w:ascii="Times New Roman" w:hAnsi="Times New Roman" w:cs="Times New Roman"/>
        </w:rPr>
        <w:t>preproinsulin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proinsulin</w:t>
      </w:r>
      <w:proofErr w:type="spellEnd"/>
      <w:r>
        <w:rPr>
          <w:rFonts w:ascii="Times New Roman" w:hAnsi="Times New Roman" w:cs="Times New Roman"/>
        </w:rPr>
        <w:t xml:space="preserve"> by cleavage of signal peptide</w:t>
      </w:r>
    </w:p>
    <w:p w14:paraId="3D74E2BE" w14:textId="4463D2D0" w:rsidR="003975CC" w:rsidRDefault="003975CC" w:rsidP="0016481D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Converson</w:t>
      </w:r>
      <w:proofErr w:type="spellEnd"/>
      <w:r>
        <w:rPr>
          <w:rFonts w:ascii="Times New Roman" w:hAnsi="Times New Roman" w:cs="Times New Roman"/>
        </w:rPr>
        <w:t xml:space="preserve"> of </w:t>
      </w:r>
      <w:proofErr w:type="spellStart"/>
      <w:r>
        <w:rPr>
          <w:rFonts w:ascii="Times New Roman" w:hAnsi="Times New Roman" w:cs="Times New Roman"/>
        </w:rPr>
        <w:t>proinsulin</w:t>
      </w:r>
      <w:proofErr w:type="spellEnd"/>
      <w:r>
        <w:rPr>
          <w:rFonts w:ascii="Times New Roman" w:hAnsi="Times New Roman" w:cs="Times New Roman"/>
        </w:rPr>
        <w:t xml:space="preserve"> to mature insulin by cleavage of C-peptide</w:t>
      </w:r>
    </w:p>
    <w:p w14:paraId="12298CB4" w14:textId="77777777" w:rsidR="0064525F" w:rsidRDefault="0064525F" w:rsidP="0064525F">
      <w:pPr>
        <w:rPr>
          <w:rFonts w:ascii="Times New Roman" w:hAnsi="Times New Roman" w:cs="Times New Roman"/>
        </w:rPr>
      </w:pPr>
    </w:p>
    <w:p w14:paraId="42BD8606" w14:textId="417522E1" w:rsidR="0064525F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Meiosis: </w:t>
      </w:r>
      <w:r w:rsidR="00D27EAB">
        <w:rPr>
          <w:rFonts w:ascii="Times New Roman" w:hAnsi="Times New Roman" w:cs="Times New Roman"/>
        </w:rPr>
        <w:t>sexual reproduction, haploid cells</w:t>
      </w:r>
    </w:p>
    <w:p w14:paraId="5524F38F" w14:textId="596D0EB9" w:rsidR="00D27EAB" w:rsidRPr="00D27EAB" w:rsidRDefault="00D27EAB" w:rsidP="0016481D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Fertilization</w:t>
      </w:r>
      <w:r w:rsidRPr="00D27EA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2n, meiosis</w:t>
      </w:r>
      <w:r w:rsidRPr="00D27EA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n, mitosis</w:t>
      </w:r>
      <w:r w:rsidRPr="00D27EA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maintain n, fertilization again</w:t>
      </w:r>
    </w:p>
    <w:p w14:paraId="71DCBDF9" w14:textId="77777777" w:rsidR="0064525F" w:rsidRDefault="0064525F" w:rsidP="0064525F">
      <w:pPr>
        <w:rPr>
          <w:rFonts w:ascii="Times New Roman" w:hAnsi="Times New Roman" w:cs="Times New Roman"/>
          <w:b/>
        </w:rPr>
      </w:pPr>
    </w:p>
    <w:p w14:paraId="22B36599" w14:textId="2BD53C1B" w:rsidR="00D27EAB" w:rsidRPr="00D27EAB" w:rsidRDefault="00D27EAB" w:rsidP="006452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euk organisms have different life cycles that involve alternation of haploid and diploid phases</w:t>
      </w:r>
    </w:p>
    <w:p w14:paraId="574D6E88" w14:textId="77777777" w:rsidR="00D27EAB" w:rsidRDefault="00D27EAB" w:rsidP="0064525F">
      <w:pPr>
        <w:rPr>
          <w:rFonts w:ascii="Times New Roman" w:hAnsi="Times New Roman" w:cs="Times New Roman"/>
          <w:b/>
        </w:rPr>
      </w:pPr>
    </w:p>
    <w:p w14:paraId="450CA950" w14:textId="0CF98168" w:rsidR="006F0A97" w:rsidRDefault="006F0A97" w:rsidP="006F0A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Genetic variation</w:t>
      </w:r>
      <w:r w:rsidRPr="0064525F">
        <w:rPr>
          <w:rFonts w:ascii="Times New Roman" w:hAnsi="Times New Roman" w:cs="Times New Roman"/>
        </w:rPr>
        <w:t>:</w:t>
      </w:r>
    </w:p>
    <w:p w14:paraId="09407815" w14:textId="0A76A34E" w:rsidR="006F0A97" w:rsidRPr="006F0A97" w:rsidRDefault="006F0A97" w:rsidP="0016481D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PROK</w:t>
      </w:r>
      <w:r w:rsidRPr="006F0A9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mutation major </w:t>
      </w:r>
      <w:proofErr w:type="spellStart"/>
      <w:r>
        <w:rPr>
          <w:rFonts w:ascii="Times New Roman" w:hAnsi="Times New Roman" w:cs="Times New Roman"/>
        </w:rPr>
        <w:t>mech</w:t>
      </w:r>
      <w:proofErr w:type="spellEnd"/>
      <w:r>
        <w:rPr>
          <w:rFonts w:ascii="Times New Roman" w:hAnsi="Times New Roman" w:cs="Times New Roman"/>
        </w:rPr>
        <w:t xml:space="preserve"> of genetic variation</w:t>
      </w:r>
    </w:p>
    <w:p w14:paraId="046390B3" w14:textId="0935AD0D" w:rsidR="006F0A97" w:rsidRPr="006F0A97" w:rsidRDefault="006F0A97" w:rsidP="0016481D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EUK</w:t>
      </w:r>
      <w:r w:rsidRPr="006F0A9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small mount of genetic variation due to rare mutations, trillions of cells</w:t>
      </w:r>
    </w:p>
    <w:p w14:paraId="17D798C6" w14:textId="77777777" w:rsidR="006F0A97" w:rsidRPr="0064525F" w:rsidRDefault="006F0A97" w:rsidP="0064525F">
      <w:pPr>
        <w:rPr>
          <w:rFonts w:ascii="Times New Roman" w:hAnsi="Times New Roman" w:cs="Times New Roman"/>
          <w:b/>
        </w:rPr>
      </w:pPr>
    </w:p>
    <w:p w14:paraId="159B3E69" w14:textId="77777777" w:rsidR="0064525F" w:rsidRPr="0064525F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Meiosis:</w:t>
      </w:r>
    </w:p>
    <w:p w14:paraId="7FB5F71E" w14:textId="77777777" w:rsidR="0064525F" w:rsidRPr="0064525F" w:rsidRDefault="0064525F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Interphase: </w:t>
      </w:r>
    </w:p>
    <w:p w14:paraId="02D623DA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G1</w:t>
      </w:r>
    </w:p>
    <w:p w14:paraId="6C2A0FAD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S</w:t>
      </w:r>
    </w:p>
    <w:p w14:paraId="24A84382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G2</w:t>
      </w:r>
    </w:p>
    <w:p w14:paraId="66328CBE" w14:textId="77777777" w:rsidR="0064525F" w:rsidRPr="0064525F" w:rsidRDefault="0064525F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Meiosis I:</w:t>
      </w:r>
    </w:p>
    <w:p w14:paraId="3C4E4FE8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Prophase I:</w:t>
      </w:r>
    </w:p>
    <w:p w14:paraId="235C4CED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Chromos coil up tightly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visible</w:t>
      </w:r>
    </w:p>
    <w:p w14:paraId="26FFEB2D" w14:textId="5F83B11E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Chromos pair up </w:t>
      </w:r>
      <w:r w:rsidR="006F0A97">
        <w:rPr>
          <w:rFonts w:ascii="Times New Roman" w:hAnsi="Times New Roman" w:cs="Times New Roman"/>
        </w:rPr>
        <w:t>(synapsis)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homologous pairs (tetrad)</w:t>
      </w:r>
      <w:r w:rsidR="006F0A97">
        <w:rPr>
          <w:rFonts w:ascii="Times New Roman" w:hAnsi="Times New Roman" w:cs="Times New Roman"/>
        </w:rPr>
        <w:t xml:space="preserve"> </w:t>
      </w:r>
    </w:p>
    <w:p w14:paraId="42EDF756" w14:textId="77777777" w:rsidR="0064525F" w:rsidRPr="0064525F" w:rsidRDefault="0064525F" w:rsidP="007B62A3">
      <w:pPr>
        <w:numPr>
          <w:ilvl w:val="3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Crossing over @ </w:t>
      </w:r>
      <w:proofErr w:type="spellStart"/>
      <w:r w:rsidRPr="0064525F">
        <w:rPr>
          <w:rFonts w:ascii="Times New Roman" w:hAnsi="Times New Roman" w:cs="Times New Roman"/>
        </w:rPr>
        <w:t>chiasma</w:t>
      </w:r>
      <w:proofErr w:type="spellEnd"/>
      <w:r w:rsidRPr="0064525F">
        <w:rPr>
          <w:rFonts w:ascii="Times New Roman" w:hAnsi="Times New Roman" w:cs="Times New Roman"/>
        </w:rPr>
        <w:t xml:space="preserve"> 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exchange of genetic material b/t non-sister chromatids</w:t>
      </w:r>
    </w:p>
    <w:p w14:paraId="3E367DDA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Nuclear membrane breaks down</w:t>
      </w:r>
    </w:p>
    <w:p w14:paraId="4B86E558" w14:textId="42023512" w:rsidR="0064525F" w:rsidRDefault="0064525F" w:rsidP="006F0A97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Centrioles</w:t>
      </w:r>
      <w:r w:rsidR="006F0A97">
        <w:rPr>
          <w:rFonts w:ascii="Times New Roman" w:hAnsi="Times New Roman" w:cs="Times New Roman"/>
        </w:rPr>
        <w:t>/centrosomes</w:t>
      </w:r>
      <w:r w:rsidRPr="006F0A97">
        <w:rPr>
          <w:rFonts w:ascii="Times New Roman" w:hAnsi="Times New Roman" w:cs="Times New Roman"/>
        </w:rPr>
        <w:t xml:space="preserve"> travel to poles</w:t>
      </w:r>
    </w:p>
    <w:p w14:paraId="69BAD6F7" w14:textId="06B45D0B" w:rsidR="006F0A97" w:rsidRPr="006F0A97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Nuclear envelope frags/spindle fibres invade nuclear space, attach to kinetochores-chromos move to metaphase plate (</w:t>
      </w:r>
      <w:proofErr w:type="spellStart"/>
      <w:r>
        <w:rPr>
          <w:rFonts w:ascii="Times New Roman" w:hAnsi="Times New Roman" w:cs="Times New Roman"/>
        </w:rPr>
        <w:t>prometaphase</w:t>
      </w:r>
      <w:proofErr w:type="spellEnd"/>
      <w:r>
        <w:rPr>
          <w:rFonts w:ascii="Times New Roman" w:hAnsi="Times New Roman" w:cs="Times New Roman"/>
        </w:rPr>
        <w:t>)</w:t>
      </w:r>
    </w:p>
    <w:p w14:paraId="11192FF2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Metaphase I:</w:t>
      </w:r>
    </w:p>
    <w:p w14:paraId="0E511BA0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Homologous chromos (tetrads) align </w:t>
      </w:r>
    </w:p>
    <w:p w14:paraId="589D9241" w14:textId="4863B7DF" w:rsidR="0064525F" w:rsidRPr="0064525F" w:rsidRDefault="006F0A97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Tension created by microtubules keeps </w:t>
      </w:r>
      <w:proofErr w:type="spellStart"/>
      <w:r>
        <w:rPr>
          <w:rFonts w:ascii="Times New Roman" w:hAnsi="Times New Roman" w:cs="Times New Roman"/>
        </w:rPr>
        <w:t>homochromos</w:t>
      </w:r>
      <w:proofErr w:type="spellEnd"/>
      <w:r>
        <w:rPr>
          <w:rFonts w:ascii="Times New Roman" w:hAnsi="Times New Roman" w:cs="Times New Roman"/>
        </w:rPr>
        <w:t xml:space="preserve"> at plate</w:t>
      </w:r>
    </w:p>
    <w:p w14:paraId="3000AC3E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Anaphase I:</w:t>
      </w:r>
    </w:p>
    <w:p w14:paraId="24DC9E31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Tetrads separated, pulled to opposite poles by shortening spindle fibres</w:t>
      </w:r>
    </w:p>
    <w:p w14:paraId="3EAD8535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Chromos still sister chromatids, one chromo from each pair at opposite poles</w:t>
      </w:r>
    </w:p>
    <w:p w14:paraId="21DC2011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proofErr w:type="spellStart"/>
      <w:r w:rsidRPr="0064525F">
        <w:rPr>
          <w:rFonts w:ascii="Times New Roman" w:hAnsi="Times New Roman" w:cs="Times New Roman"/>
        </w:rPr>
        <w:t>Telophase</w:t>
      </w:r>
      <w:proofErr w:type="spellEnd"/>
      <w:r w:rsidRPr="0064525F">
        <w:rPr>
          <w:rFonts w:ascii="Times New Roman" w:hAnsi="Times New Roman" w:cs="Times New Roman"/>
        </w:rPr>
        <w:t xml:space="preserve"> I:</w:t>
      </w:r>
    </w:p>
    <w:p w14:paraId="2EE03FED" w14:textId="3491C133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Chromos uncoil </w:t>
      </w:r>
      <w:r w:rsidR="006F0A97">
        <w:rPr>
          <w:rFonts w:ascii="Times New Roman" w:hAnsi="Times New Roman" w:cs="Times New Roman"/>
        </w:rPr>
        <w:t>slightly</w:t>
      </w:r>
    </w:p>
    <w:p w14:paraId="6C0122D0" w14:textId="77777777" w:rsid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Cytokinesis</w:t>
      </w:r>
    </w:p>
    <w:p w14:paraId="56AD9D8A" w14:textId="1484D2AE" w:rsidR="006F0A97" w:rsidRDefault="006F0A97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have nuclear membrane/nucleolus reformation</w:t>
      </w:r>
    </w:p>
    <w:p w14:paraId="46E684E3" w14:textId="33459739" w:rsidR="006F0A97" w:rsidRPr="0064525F" w:rsidRDefault="006F0A97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meiotic spindles dissemble, second begin to assemble</w:t>
      </w:r>
    </w:p>
    <w:p w14:paraId="02A17CDA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May enter brief Interphase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no replication</w:t>
      </w:r>
    </w:p>
    <w:p w14:paraId="083F7145" w14:textId="77777777" w:rsidR="0064525F" w:rsidRPr="0064525F" w:rsidRDefault="0064525F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Meiosis II:</w:t>
      </w:r>
    </w:p>
    <w:p w14:paraId="04E90EC8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Prophase II:</w:t>
      </w:r>
    </w:p>
    <w:p w14:paraId="7BE8C74A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Chromos recoil</w:t>
      </w:r>
    </w:p>
    <w:p w14:paraId="2C325F1E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Centrioles move to poles</w:t>
      </w:r>
    </w:p>
    <w:p w14:paraId="2377D0CD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Nuclear membrane disintegrates</w:t>
      </w:r>
    </w:p>
    <w:p w14:paraId="46920637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Metaphase II:</w:t>
      </w:r>
    </w:p>
    <w:p w14:paraId="6B05393B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Spindle fibres attach to centromeres</w:t>
      </w:r>
    </w:p>
    <w:p w14:paraId="427170B0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Chromos align</w:t>
      </w:r>
    </w:p>
    <w:p w14:paraId="14FCEB47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Anaphase II:</w:t>
      </w:r>
    </w:p>
    <w:p w14:paraId="45DAC661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Fibres shorten</w:t>
      </w:r>
    </w:p>
    <w:p w14:paraId="74F94AEE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Centromeres split</w:t>
      </w:r>
    </w:p>
    <w:p w14:paraId="1ABC888B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Chromatids to opposite poles</w:t>
      </w:r>
    </w:p>
    <w:p w14:paraId="4DCF0E8B" w14:textId="77777777" w:rsidR="0064525F" w:rsidRPr="0064525F" w:rsidRDefault="0064525F" w:rsidP="0064525F">
      <w:pPr>
        <w:rPr>
          <w:rFonts w:ascii="Times New Roman" w:hAnsi="Times New Roman" w:cs="Times New Roman"/>
        </w:rPr>
      </w:pPr>
    </w:p>
    <w:p w14:paraId="1B6DC05E" w14:textId="77777777" w:rsidR="0064525F" w:rsidRPr="0064525F" w:rsidRDefault="0064525F" w:rsidP="007B62A3">
      <w:pPr>
        <w:numPr>
          <w:ilvl w:val="1"/>
          <w:numId w:val="84"/>
        </w:numPr>
        <w:rPr>
          <w:rFonts w:ascii="Times New Roman" w:hAnsi="Times New Roman" w:cs="Times New Roman"/>
        </w:rPr>
      </w:pPr>
      <w:proofErr w:type="spellStart"/>
      <w:r w:rsidRPr="0064525F">
        <w:rPr>
          <w:rFonts w:ascii="Times New Roman" w:hAnsi="Times New Roman" w:cs="Times New Roman"/>
        </w:rPr>
        <w:t>Telophase</w:t>
      </w:r>
      <w:proofErr w:type="spellEnd"/>
      <w:r w:rsidRPr="0064525F">
        <w:rPr>
          <w:rFonts w:ascii="Times New Roman" w:hAnsi="Times New Roman" w:cs="Times New Roman"/>
        </w:rPr>
        <w:t xml:space="preserve"> II:</w:t>
      </w:r>
    </w:p>
    <w:p w14:paraId="5C798FC4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Nuclear membrane forms around chromatids @ each pole</w:t>
      </w:r>
    </w:p>
    <w:p w14:paraId="3E8D4631" w14:textId="77777777" w:rsidR="0064525F" w:rsidRPr="0064525F" w:rsidRDefault="0064525F" w:rsidP="007B62A3">
      <w:pPr>
        <w:numPr>
          <w:ilvl w:val="3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Chromatid 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chromosome</w:t>
      </w:r>
    </w:p>
    <w:p w14:paraId="4CCAA688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Cytokinesis</w:t>
      </w:r>
    </w:p>
    <w:p w14:paraId="15639C5B" w14:textId="77777777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Chromos uncoil</w:t>
      </w:r>
    </w:p>
    <w:p w14:paraId="29720695" w14:textId="0FC73DC0" w:rsidR="0064525F" w:rsidRPr="0064525F" w:rsidRDefault="0064525F" w:rsidP="007B62A3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Nucleoli form</w:t>
      </w:r>
      <w:r w:rsidR="006F0A97">
        <w:rPr>
          <w:rFonts w:ascii="Times New Roman" w:hAnsi="Times New Roman" w:cs="Times New Roman"/>
        </w:rPr>
        <w:t>/nuclear envelope forms</w:t>
      </w:r>
    </w:p>
    <w:p w14:paraId="16734C76" w14:textId="6998B2A2" w:rsidR="0064525F" w:rsidRPr="0064525F" w:rsidRDefault="0064525F" w:rsidP="007B62A3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Result: </w:t>
      </w:r>
      <w:r w:rsidR="006F0A97">
        <w:rPr>
          <w:rFonts w:ascii="Times New Roman" w:hAnsi="Times New Roman" w:cs="Times New Roman"/>
        </w:rPr>
        <w:t xml:space="preserve">4 </w:t>
      </w:r>
      <w:r w:rsidRPr="0064525F">
        <w:rPr>
          <w:rFonts w:ascii="Times New Roman" w:hAnsi="Times New Roman" w:cs="Times New Roman"/>
        </w:rPr>
        <w:t>haploid daughter cells</w:t>
      </w:r>
    </w:p>
    <w:p w14:paraId="4D1DCBBE" w14:textId="77777777" w:rsidR="006F0A97" w:rsidRDefault="006F0A97" w:rsidP="0064525F">
      <w:pPr>
        <w:rPr>
          <w:rFonts w:ascii="Times New Roman" w:hAnsi="Times New Roman" w:cs="Times New Roman"/>
        </w:rPr>
      </w:pPr>
    </w:p>
    <w:p w14:paraId="6391382D" w14:textId="2122BF9E" w:rsidR="00D27EAB" w:rsidRDefault="006F0A97" w:rsidP="006452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Infinite Genetic Possibilities:</w:t>
      </w:r>
    </w:p>
    <w:p w14:paraId="43CDF69F" w14:textId="77777777" w:rsidR="006F0A97" w:rsidRPr="0064525F" w:rsidRDefault="006F0A97" w:rsidP="006F0A97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Crossing over:</w:t>
      </w:r>
    </w:p>
    <w:p w14:paraId="4F7AF9C4" w14:textId="77777777" w:rsidR="006F0A97" w:rsidRPr="0064525F" w:rsidRDefault="006F0A97" w:rsidP="006F0A97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Prophase I</w:t>
      </w:r>
    </w:p>
    <w:p w14:paraId="3BCCC366" w14:textId="77777777" w:rsidR="006F0A97" w:rsidRPr="0064525F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Exchange of genetic material</w:t>
      </w:r>
    </w:p>
    <w:p w14:paraId="3970E8D0" w14:textId="77777777" w:rsidR="006F0A97" w:rsidRPr="0064525F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New combos of alleles</w:t>
      </w:r>
    </w:p>
    <w:p w14:paraId="3BA0355A" w14:textId="77777777" w:rsidR="006F0A97" w:rsidRPr="0064525F" w:rsidRDefault="006F0A97" w:rsidP="006F0A97">
      <w:pPr>
        <w:numPr>
          <w:ilvl w:val="3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Recombinants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different allele combo than either parent</w:t>
      </w:r>
    </w:p>
    <w:p w14:paraId="0C2B839B" w14:textId="77777777" w:rsidR="006F0A97" w:rsidRPr="0064525F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 xml:space="preserve">Occurs @ a random point + more than one </w:t>
      </w:r>
      <w:proofErr w:type="spellStart"/>
      <w:r w:rsidRPr="0064525F">
        <w:rPr>
          <w:rFonts w:ascii="Times New Roman" w:hAnsi="Times New Roman" w:cs="Times New Roman"/>
        </w:rPr>
        <w:t>chiasma</w:t>
      </w:r>
      <w:proofErr w:type="spellEnd"/>
      <w:r w:rsidRPr="0064525F">
        <w:rPr>
          <w:rFonts w:ascii="Times New Roman" w:hAnsi="Times New Roman" w:cs="Times New Roman"/>
        </w:rPr>
        <w:t xml:space="preserve"> is possible</w:t>
      </w:r>
    </w:p>
    <w:p w14:paraId="7C6496D7" w14:textId="2209E06C" w:rsidR="006F0A97" w:rsidRPr="0064525F" w:rsidRDefault="006F0A97" w:rsidP="006F0A97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Random orientation</w:t>
      </w:r>
      <w:r>
        <w:rPr>
          <w:rFonts w:ascii="Times New Roman" w:hAnsi="Times New Roman" w:cs="Times New Roman"/>
        </w:rPr>
        <w:t xml:space="preserve"> (independent assortment)</w:t>
      </w:r>
    </w:p>
    <w:p w14:paraId="39FBA586" w14:textId="77777777" w:rsidR="006F0A97" w:rsidRPr="0064525F" w:rsidRDefault="006F0A97" w:rsidP="006F0A97">
      <w:pPr>
        <w:numPr>
          <w:ilvl w:val="1"/>
          <w:numId w:val="84"/>
        </w:numPr>
        <w:rPr>
          <w:rFonts w:ascii="Times New Roman" w:hAnsi="Times New Roman" w:cs="Times New Roman"/>
          <w:b/>
        </w:rPr>
      </w:pPr>
      <w:r w:rsidRPr="0064525F">
        <w:rPr>
          <w:rFonts w:ascii="Times New Roman" w:hAnsi="Times New Roman" w:cs="Times New Roman"/>
        </w:rPr>
        <w:t>Metaphase I</w:t>
      </w:r>
    </w:p>
    <w:p w14:paraId="0609E36B" w14:textId="77777777" w:rsidR="006F0A97" w:rsidRPr="0064525F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  <w:b/>
        </w:rPr>
      </w:pPr>
      <w:r w:rsidRPr="0064525F">
        <w:rPr>
          <w:rFonts w:ascii="Times New Roman" w:hAnsi="Times New Roman" w:cs="Times New Roman"/>
        </w:rPr>
        <w:t xml:space="preserve">Maternal/paternal chromos can orient toward either pole </w:t>
      </w:r>
    </w:p>
    <w:p w14:paraId="44663C43" w14:textId="77777777" w:rsidR="006F0A97" w:rsidRPr="006F0A97" w:rsidRDefault="006F0A97" w:rsidP="006F0A97">
      <w:pPr>
        <w:numPr>
          <w:ilvl w:val="2"/>
          <w:numId w:val="84"/>
        </w:numPr>
        <w:rPr>
          <w:rFonts w:ascii="Times New Roman" w:hAnsi="Times New Roman" w:cs="Times New Roman"/>
          <w:b/>
        </w:rPr>
      </w:pPr>
      <w:r w:rsidRPr="0064525F">
        <w:rPr>
          <w:rFonts w:ascii="Times New Roman" w:hAnsi="Times New Roman" w:cs="Times New Roman"/>
        </w:rPr>
        <w:t>2</w:t>
      </w:r>
      <w:r w:rsidRPr="0064525F">
        <w:rPr>
          <w:rFonts w:ascii="Times New Roman" w:hAnsi="Times New Roman" w:cs="Times New Roman"/>
          <w:vertAlign w:val="superscript"/>
        </w:rPr>
        <w:t xml:space="preserve">23 </w:t>
      </w:r>
      <w:r w:rsidRPr="0064525F">
        <w:rPr>
          <w:rFonts w:ascii="Times New Roman" w:hAnsi="Times New Roman" w:cs="Times New Roman"/>
        </w:rPr>
        <w:t>possible outcomes</w:t>
      </w:r>
    </w:p>
    <w:p w14:paraId="6FF35477" w14:textId="5AACC720" w:rsidR="006F0A97" w:rsidRPr="00D27EAB" w:rsidRDefault="006F0A97" w:rsidP="006F0A97">
      <w:pPr>
        <w:numPr>
          <w:ilvl w:val="0"/>
          <w:numId w:val="8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Combo of chromos during fertilization</w:t>
      </w:r>
      <w:r w:rsidR="000D23B6">
        <w:rPr>
          <w:rFonts w:ascii="Times New Roman" w:hAnsi="Times New Roman" w:cs="Times New Roman"/>
        </w:rPr>
        <w:t xml:space="preserve"> (</w:t>
      </w:r>
      <w:proofErr w:type="gramStart"/>
      <w:r w:rsidR="000D23B6">
        <w:rPr>
          <w:rFonts w:ascii="Times New Roman" w:hAnsi="Times New Roman" w:cs="Times New Roman"/>
        </w:rPr>
        <w:t>2</w:t>
      </w:r>
      <w:r w:rsidR="000D23B6">
        <w:rPr>
          <w:rFonts w:ascii="Times New Roman" w:hAnsi="Times New Roman" w:cs="Times New Roman"/>
          <w:vertAlign w:val="superscript"/>
        </w:rPr>
        <w:t>23</w:t>
      </w:r>
      <w:r w:rsidR="000D23B6">
        <w:rPr>
          <w:rFonts w:ascii="Times New Roman" w:hAnsi="Times New Roman" w:cs="Times New Roman"/>
        </w:rPr>
        <w:t>)</w:t>
      </w:r>
      <w:r w:rsidR="000D23B6">
        <w:rPr>
          <w:rFonts w:ascii="Times New Roman" w:hAnsi="Times New Roman" w:cs="Times New Roman"/>
          <w:vertAlign w:val="superscript"/>
        </w:rPr>
        <w:t>2</w:t>
      </w:r>
      <w:proofErr w:type="gramEnd"/>
      <w:r w:rsidR="000D23B6">
        <w:rPr>
          <w:rFonts w:ascii="Times New Roman" w:hAnsi="Times New Roman" w:cs="Times New Roman"/>
          <w:vertAlign w:val="superscript"/>
        </w:rPr>
        <w:t xml:space="preserve"> </w:t>
      </w:r>
      <w:r w:rsidR="000D23B6">
        <w:rPr>
          <w:rFonts w:ascii="Times New Roman" w:hAnsi="Times New Roman" w:cs="Times New Roman"/>
        </w:rPr>
        <w:t>possibilities excluding crossing over</w:t>
      </w:r>
    </w:p>
    <w:p w14:paraId="45C7E74E" w14:textId="77777777" w:rsidR="00D27EAB" w:rsidRDefault="00D27EAB" w:rsidP="00D27EAB">
      <w:pPr>
        <w:rPr>
          <w:rFonts w:ascii="Times New Roman" w:hAnsi="Times New Roman" w:cs="Times New Roman"/>
          <w:b/>
        </w:rPr>
      </w:pPr>
    </w:p>
    <w:p w14:paraId="315FF124" w14:textId="66B401B3" w:rsidR="000D23B6" w:rsidRDefault="000D23B6" w:rsidP="00D27EA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Phototrophs</w:t>
      </w:r>
      <w:proofErr w:type="spellEnd"/>
      <w:r>
        <w:rPr>
          <w:rFonts w:ascii="Times New Roman" w:hAnsi="Times New Roman" w:cs="Times New Roman"/>
        </w:rPr>
        <w:t xml:space="preserve"> synthesize their essential macromolecules</w:t>
      </w:r>
      <w:r w:rsidRPr="000D23B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grown on minimal media</w:t>
      </w:r>
    </w:p>
    <w:p w14:paraId="30D49710" w14:textId="05C326E3" w:rsidR="000D23B6" w:rsidRDefault="000D23B6" w:rsidP="0016481D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Mutations can make them unable to survive on minimal media</w:t>
      </w:r>
      <w:r w:rsidRPr="000D23B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auxotrophs</w:t>
      </w:r>
      <w:proofErr w:type="spellEnd"/>
    </w:p>
    <w:p w14:paraId="2AB78EA2" w14:textId="5EE7B138" w:rsidR="000D23B6" w:rsidRDefault="000D23B6" w:rsidP="0016481D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can recombine if DNA sequences are very similar</w:t>
      </w:r>
    </w:p>
    <w:p w14:paraId="79869F69" w14:textId="5C8CB18D" w:rsidR="000D23B6" w:rsidRDefault="000D23B6" w:rsidP="0016481D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Transformation</w:t>
      </w:r>
      <w:r w:rsidRPr="000D23B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take up frags/plasmids of DNA</w:t>
      </w:r>
    </w:p>
    <w:p w14:paraId="0E909ABB" w14:textId="1DB8925A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Plasmids can replicate autonomously in recipient</w:t>
      </w:r>
    </w:p>
    <w:p w14:paraId="1C846237" w14:textId="61487AAD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Frags integrated into chromosome by </w:t>
      </w:r>
      <w:proofErr w:type="spellStart"/>
      <w:r>
        <w:rPr>
          <w:rFonts w:ascii="Times New Roman" w:hAnsi="Times New Roman" w:cs="Times New Roman"/>
        </w:rPr>
        <w:t>recombo</w:t>
      </w:r>
      <w:proofErr w:type="spellEnd"/>
    </w:p>
    <w:p w14:paraId="4CD34D47" w14:textId="2707A22B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Bacteria that do this= competent</w:t>
      </w:r>
    </w:p>
    <w:p w14:paraId="34972F8A" w14:textId="6F65C4E1" w:rsidR="000D23B6" w:rsidRDefault="000D23B6" w:rsidP="0016481D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Conjugation</w:t>
      </w:r>
    </w:p>
    <w:p w14:paraId="6AE507B6" w14:textId="3CD7A65A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Transfer DNA from one bacterium to another</w:t>
      </w:r>
    </w:p>
    <w:p w14:paraId="2E3EDE01" w14:textId="3233437C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Donor cell need F factor (fertility plasmid)</w:t>
      </w:r>
    </w:p>
    <w:p w14:paraId="3815AA4E" w14:textId="5E0399E3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F+ = donors, F- = recipients without</w:t>
      </w:r>
    </w:p>
    <w:p w14:paraId="73B0BB05" w14:textId="131CE382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 </w:t>
      </w:r>
      <w:proofErr w:type="spellStart"/>
      <w:r>
        <w:rPr>
          <w:rFonts w:ascii="Times New Roman" w:hAnsi="Times New Roman" w:cs="Times New Roman"/>
        </w:rPr>
        <w:t>pilus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cytoplasmically</w:t>
      </w:r>
      <w:proofErr w:type="spellEnd"/>
      <w:r>
        <w:rPr>
          <w:rFonts w:ascii="Times New Roman" w:hAnsi="Times New Roman" w:cs="Times New Roman"/>
        </w:rPr>
        <w:t xml:space="preserve"> connect F+ and F-</w:t>
      </w:r>
    </w:p>
    <w:p w14:paraId="4B338908" w14:textId="7586C728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F- converts to F+ after receiving and synthesizing new DNA</w:t>
      </w:r>
    </w:p>
    <w:p w14:paraId="4E933787" w14:textId="4756BA0D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Hfr</w:t>
      </w:r>
      <w:proofErr w:type="spellEnd"/>
      <w:r>
        <w:rPr>
          <w:rFonts w:ascii="Times New Roman" w:hAnsi="Times New Roman" w:cs="Times New Roman"/>
        </w:rPr>
        <w:t xml:space="preserve"> cells integrate F factor into bacterial chromo thru </w:t>
      </w:r>
      <w:proofErr w:type="spellStart"/>
      <w:r>
        <w:rPr>
          <w:rFonts w:ascii="Times New Roman" w:hAnsi="Times New Roman" w:cs="Times New Roman"/>
        </w:rPr>
        <w:t>recombo</w:t>
      </w:r>
      <w:proofErr w:type="spellEnd"/>
    </w:p>
    <w:p w14:paraId="00C60266" w14:textId="7411C1FA" w:rsidR="000D23B6" w:rsidRDefault="000D23B6" w:rsidP="0016481D">
      <w:pPr>
        <w:pStyle w:val="ListParagraph"/>
        <w:numPr>
          <w:ilvl w:val="3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conjugate with F-</w:t>
      </w:r>
    </w:p>
    <w:p w14:paraId="652C6B00" w14:textId="6B5637F4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Recipient becomes partial diploid, crossing over</w:t>
      </w:r>
    </w:p>
    <w:p w14:paraId="65AD828D" w14:textId="6F6566E5" w:rsidR="000D23B6" w:rsidRDefault="000D23B6" w:rsidP="0016481D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Transduction</w:t>
      </w:r>
    </w:p>
    <w:p w14:paraId="4C763F40" w14:textId="6AAB6090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</w:t>
      </w:r>
      <w:proofErr w:type="spellStart"/>
      <w:r>
        <w:rPr>
          <w:rFonts w:ascii="Times New Roman" w:hAnsi="Times New Roman" w:cs="Times New Roman"/>
        </w:rPr>
        <w:t>phages</w:t>
      </w:r>
      <w:proofErr w:type="spellEnd"/>
      <w:r>
        <w:rPr>
          <w:rFonts w:ascii="Times New Roman" w:hAnsi="Times New Roman" w:cs="Times New Roman"/>
        </w:rPr>
        <w:t xml:space="preserve"> (viruses) transfer DNA from one bacteria to another</w:t>
      </w:r>
    </w:p>
    <w:p w14:paraId="20294792" w14:textId="7B3CC9FB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Virus incorporates DNA frags from host cell</w:t>
      </w:r>
    </w:p>
    <w:p w14:paraId="4BA45AD0" w14:textId="3B414E34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homologous, bacteria</w:t>
      </w:r>
      <w:r w:rsidRPr="000D23B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partial diploids</w:t>
      </w:r>
    </w:p>
    <w:p w14:paraId="186379B8" w14:textId="5361E9DF" w:rsidR="000D23B6" w:rsidRDefault="000D23B6" w:rsidP="0016481D">
      <w:pPr>
        <w:pStyle w:val="ListParagraph"/>
        <w:numPr>
          <w:ilvl w:val="2"/>
          <w:numId w:val="12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Recomb</w:t>
      </w:r>
      <w:proofErr w:type="spellEnd"/>
    </w:p>
    <w:p w14:paraId="6E55E6B4" w14:textId="23CE2876" w:rsidR="000D23B6" w:rsidRDefault="000D23B6" w:rsidP="0016481D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 transduction</w:t>
      </w:r>
      <w:r w:rsidRPr="000D23B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when phage excises imprecisely from bacterial chromo and takes chromo bits with it, bits can </w:t>
      </w:r>
      <w:proofErr w:type="spellStart"/>
      <w:r>
        <w:rPr>
          <w:rFonts w:ascii="Times New Roman" w:hAnsi="Times New Roman" w:cs="Times New Roman"/>
        </w:rPr>
        <w:t>recomb</w:t>
      </w:r>
      <w:proofErr w:type="spellEnd"/>
      <w:r>
        <w:rPr>
          <w:rFonts w:ascii="Times New Roman" w:hAnsi="Times New Roman" w:cs="Times New Roman"/>
        </w:rPr>
        <w:t xml:space="preserve"> with bacterium</w:t>
      </w:r>
    </w:p>
    <w:p w14:paraId="6CC1F975" w14:textId="747BDF37" w:rsidR="00F221C6" w:rsidRPr="000D23B6" w:rsidRDefault="00F221C6" w:rsidP="0016481D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Abilities allow bacteria to diversify and acquire beneficial characteristics (resist antibiotics)</w:t>
      </w:r>
    </w:p>
    <w:p w14:paraId="1D929E2A" w14:textId="77777777" w:rsidR="0064525F" w:rsidRPr="0064525F" w:rsidRDefault="0064525F" w:rsidP="0064525F">
      <w:pPr>
        <w:rPr>
          <w:rFonts w:ascii="Times New Roman" w:hAnsi="Times New Roman" w:cs="Times New Roman"/>
          <w:b/>
        </w:rPr>
      </w:pPr>
    </w:p>
    <w:p w14:paraId="06F94A3C" w14:textId="6508B931" w:rsidR="00F221C6" w:rsidRDefault="004B4167" w:rsidP="006452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Mendel:</w:t>
      </w:r>
    </w:p>
    <w:p w14:paraId="40D5CC3B" w14:textId="1AE02F71" w:rsidR="004B4167" w:rsidRDefault="004B4167" w:rsidP="0016481D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Quantitative analysis of pea pollination</w:t>
      </w:r>
    </w:p>
    <w:p w14:paraId="09E7C0E8" w14:textId="08148F19" w:rsid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 pollination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pollen from stamens land on carpel of same plant</w:t>
      </w:r>
    </w:p>
    <w:p w14:paraId="4E8965D6" w14:textId="7DC27BDA" w:rsid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 pollination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pollen from plant transferred to carpel of another plant</w:t>
      </w:r>
    </w:p>
    <w:p w14:paraId="29165DD9" w14:textId="77777777" w:rsidR="004B4167" w:rsidRDefault="004B4167" w:rsidP="004B4167">
      <w:pPr>
        <w:rPr>
          <w:rFonts w:ascii="Times New Roman" w:hAnsi="Times New Roman" w:cs="Times New Roman"/>
        </w:rPr>
      </w:pPr>
    </w:p>
    <w:p w14:paraId="7D93864A" w14:textId="4CED1377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Character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detectable inheritable feature of an organism</w:t>
      </w:r>
    </w:p>
    <w:p w14:paraId="0DCEADC5" w14:textId="6B9FD914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Trait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variant of an inheritable character </w:t>
      </w:r>
    </w:p>
    <w:p w14:paraId="6E57BD76" w14:textId="788A0146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True breeding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self fertilization</w:t>
      </w:r>
      <w:proofErr w:type="gramEnd"/>
      <w:r>
        <w:rPr>
          <w:rFonts w:ascii="Times New Roman" w:hAnsi="Times New Roman" w:cs="Times New Roman"/>
        </w:rPr>
        <w:t>, offspring/parents identical</w:t>
      </w:r>
    </w:p>
    <w:p w14:paraId="4396500E" w14:textId="5305BF26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Monohybrid </w:t>
      </w:r>
      <w:proofErr w:type="gramStart"/>
      <w:r>
        <w:rPr>
          <w:rFonts w:ascii="Times New Roman" w:hAnsi="Times New Roman" w:cs="Times New Roman"/>
        </w:rPr>
        <w:t>cross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examine</w:t>
      </w:r>
      <w:proofErr w:type="gramEnd"/>
      <w:r>
        <w:rPr>
          <w:rFonts w:ascii="Times New Roman" w:hAnsi="Times New Roman" w:cs="Times New Roman"/>
        </w:rPr>
        <w:t xml:space="preserve"> inheritance of a single character (</w:t>
      </w:r>
      <w:proofErr w:type="spellStart"/>
      <w:r>
        <w:rPr>
          <w:rFonts w:ascii="Times New Roman" w:hAnsi="Times New Roman" w:cs="Times New Roman"/>
        </w:rPr>
        <w:t>ie</w:t>
      </w:r>
      <w:proofErr w:type="spellEnd"/>
      <w:r>
        <w:rPr>
          <w:rFonts w:ascii="Times New Roman" w:hAnsi="Times New Roman" w:cs="Times New Roman"/>
        </w:rPr>
        <w:t>. Flower colour)</w:t>
      </w:r>
    </w:p>
    <w:p w14:paraId="65704BF1" w14:textId="77777777" w:rsidR="004B4167" w:rsidRPr="0064525F" w:rsidRDefault="004B4167" w:rsidP="004B4167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Locus</w:t>
      </w:r>
      <w:r w:rsidRPr="0064525F">
        <w:rPr>
          <w:rFonts w:ascii="Times New Roman" w:hAnsi="Times New Roman" w:cs="Times New Roman"/>
        </w:rPr>
        <w:t>: position of gene on homo chromos</w:t>
      </w:r>
    </w:p>
    <w:p w14:paraId="201E3E7C" w14:textId="77777777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Allele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different variants of a gene</w:t>
      </w:r>
    </w:p>
    <w:p w14:paraId="1E16DD32" w14:textId="77777777" w:rsidR="004B4167" w:rsidRPr="0064525F" w:rsidRDefault="004B4167" w:rsidP="004B4167">
      <w:pPr>
        <w:rPr>
          <w:rFonts w:ascii="Times New Roman" w:hAnsi="Times New Roman" w:cs="Times New Roman"/>
        </w:rPr>
      </w:pPr>
      <w:proofErr w:type="spellStart"/>
      <w:r w:rsidRPr="0064525F">
        <w:rPr>
          <w:rFonts w:ascii="Times New Roman" w:hAnsi="Times New Roman" w:cs="Times New Roman"/>
          <w:i/>
        </w:rPr>
        <w:t>Codominant</w:t>
      </w:r>
      <w:proofErr w:type="spellEnd"/>
      <w:r w:rsidRPr="0064525F">
        <w:rPr>
          <w:rFonts w:ascii="Times New Roman" w:hAnsi="Times New Roman" w:cs="Times New Roman"/>
          <w:i/>
        </w:rPr>
        <w:t xml:space="preserve"> alleles</w:t>
      </w:r>
      <w:r w:rsidRPr="0064525F">
        <w:rPr>
          <w:rFonts w:ascii="Times New Roman" w:hAnsi="Times New Roman" w:cs="Times New Roman"/>
        </w:rPr>
        <w:t>: pairs that both affect phenotype in heterozygote</w:t>
      </w:r>
    </w:p>
    <w:p w14:paraId="71F075AF" w14:textId="77777777" w:rsidR="004B4167" w:rsidRDefault="004B4167" w:rsidP="004B4167">
      <w:pPr>
        <w:rPr>
          <w:rFonts w:ascii="Times New Roman" w:hAnsi="Times New Roman" w:cs="Times New Roman"/>
        </w:rPr>
      </w:pPr>
    </w:p>
    <w:p w14:paraId="5018557F" w14:textId="7719D634" w:rsidR="004B4167" w:rsidRDefault="004B4167" w:rsidP="004B41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Conclusions:</w:t>
      </w:r>
    </w:p>
    <w:p w14:paraId="5094CA18" w14:textId="253898F6" w:rsidR="004B4167" w:rsidRDefault="004B4167" w:rsidP="0016481D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traits come from 2 forms of a gene</w:t>
      </w:r>
    </w:p>
    <w:p w14:paraId="6F54D9E8" w14:textId="442CB600" w:rsidR="004B4167" w:rsidRDefault="004B4167" w:rsidP="0016481D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parent contributes one factor</w:t>
      </w:r>
    </w:p>
    <w:p w14:paraId="0750DCA1" w14:textId="024EE99B" w:rsidR="004B4167" w:rsidRDefault="004B4167" w:rsidP="0016481D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alleles differ, one is fully expressed and other is fully masked</w:t>
      </w:r>
    </w:p>
    <w:p w14:paraId="6EF6C669" w14:textId="77777777" w:rsidR="004B4167" w:rsidRP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 w:rsidRPr="004B4167">
        <w:rPr>
          <w:rFonts w:ascii="Times New Roman" w:hAnsi="Times New Roman" w:cs="Times New Roman"/>
          <w:i/>
        </w:rPr>
        <w:t>Dominant allele</w:t>
      </w:r>
      <w:r w:rsidRPr="004B4167">
        <w:rPr>
          <w:rFonts w:ascii="Times New Roman" w:hAnsi="Times New Roman" w:cs="Times New Roman"/>
        </w:rPr>
        <w:t>: same effect on phenotype in homo/heterozygous state</w:t>
      </w:r>
    </w:p>
    <w:p w14:paraId="0C269F43" w14:textId="77777777" w:rsidR="004B4167" w:rsidRP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 w:rsidRPr="004B4167">
        <w:rPr>
          <w:rFonts w:ascii="Times New Roman" w:hAnsi="Times New Roman" w:cs="Times New Roman"/>
          <w:i/>
        </w:rPr>
        <w:t>Recessive allele</w:t>
      </w:r>
      <w:r w:rsidRPr="004B4167">
        <w:rPr>
          <w:rFonts w:ascii="Times New Roman" w:hAnsi="Times New Roman" w:cs="Times New Roman"/>
        </w:rPr>
        <w:t>: only has effect on phenotype in homozygous state</w:t>
      </w:r>
    </w:p>
    <w:p w14:paraId="7AE99B46" w14:textId="4DCCFE90" w:rsidR="004B4167" w:rsidRDefault="004B4167" w:rsidP="0016481D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 gamete production, 2 alleles segregate</w:t>
      </w:r>
    </w:p>
    <w:p w14:paraId="2374AAE6" w14:textId="145E768F" w:rsid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True breeding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gametes are the same</w:t>
      </w:r>
    </w:p>
    <w:p w14:paraId="5C2BB8D4" w14:textId="30A2D41E" w:rsidR="004B4167" w:rsidRPr="004B4167" w:rsidRDefault="004B4167" w:rsidP="0016481D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genes</w:t>
      </w:r>
      <w:r w:rsidRPr="004B416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50% chance of gamete receiving recessive allele</w:t>
      </w:r>
    </w:p>
    <w:p w14:paraId="59D15E37" w14:textId="77777777" w:rsidR="004B4167" w:rsidRPr="004B4167" w:rsidRDefault="004B4167" w:rsidP="004B4167">
      <w:pPr>
        <w:rPr>
          <w:rFonts w:ascii="Times New Roman" w:hAnsi="Times New Roman" w:cs="Times New Roman"/>
        </w:rPr>
      </w:pPr>
    </w:p>
    <w:p w14:paraId="0BA908E2" w14:textId="71B041D6" w:rsidR="0064525F" w:rsidRPr="004B4167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Genotype</w:t>
      </w:r>
      <w:r w:rsidRPr="0064525F">
        <w:rPr>
          <w:rFonts w:ascii="Times New Roman" w:hAnsi="Times New Roman" w:cs="Times New Roman"/>
        </w:rPr>
        <w:t>: alleles of an organism</w:t>
      </w:r>
    </w:p>
    <w:p w14:paraId="6EC683EA" w14:textId="77777777" w:rsidR="0064525F" w:rsidRPr="0064525F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Phenotype</w:t>
      </w:r>
      <w:r w:rsidRPr="0064525F">
        <w:rPr>
          <w:rFonts w:ascii="Times New Roman" w:hAnsi="Times New Roman" w:cs="Times New Roman"/>
        </w:rPr>
        <w:t>: characteristics of an organism</w:t>
      </w:r>
    </w:p>
    <w:p w14:paraId="54B0A2EB" w14:textId="77777777" w:rsidR="0064525F" w:rsidRPr="0064525F" w:rsidRDefault="0064525F" w:rsidP="0064525F">
      <w:pPr>
        <w:rPr>
          <w:rFonts w:ascii="Times New Roman" w:hAnsi="Times New Roman" w:cs="Times New Roman"/>
        </w:rPr>
      </w:pPr>
    </w:p>
    <w:p w14:paraId="610437AD" w14:textId="11DA9EC3" w:rsidR="0064525F" w:rsidRPr="004B4167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Homozygous</w:t>
      </w:r>
      <w:r w:rsidRPr="0064525F">
        <w:rPr>
          <w:rFonts w:ascii="Times New Roman" w:hAnsi="Times New Roman" w:cs="Times New Roman"/>
        </w:rPr>
        <w:t>: 2 identical alleles of a gene</w:t>
      </w:r>
    </w:p>
    <w:p w14:paraId="79D8DF48" w14:textId="77777777" w:rsidR="0064525F" w:rsidRPr="0064525F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Heterozygous</w:t>
      </w:r>
      <w:r w:rsidRPr="0064525F">
        <w:rPr>
          <w:rFonts w:ascii="Times New Roman" w:hAnsi="Times New Roman" w:cs="Times New Roman"/>
        </w:rPr>
        <w:t>: 2 different alleles of a gene</w:t>
      </w:r>
    </w:p>
    <w:p w14:paraId="0FFABB87" w14:textId="77777777" w:rsidR="0064525F" w:rsidRDefault="0064525F" w:rsidP="0064525F">
      <w:pPr>
        <w:rPr>
          <w:rFonts w:ascii="Times New Roman" w:hAnsi="Times New Roman" w:cs="Times New Roman"/>
          <w:i/>
        </w:rPr>
      </w:pPr>
    </w:p>
    <w:p w14:paraId="3778746C" w14:textId="77777777" w:rsidR="004B4167" w:rsidRPr="0064525F" w:rsidRDefault="004B4167" w:rsidP="004B4167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Test cross</w:t>
      </w:r>
      <w:r w:rsidRPr="0064525F">
        <w:rPr>
          <w:rFonts w:ascii="Times New Roman" w:hAnsi="Times New Roman" w:cs="Times New Roman"/>
        </w:rPr>
        <w:t>: testing for heterozygote by crossing with a know homozygous recessive</w:t>
      </w:r>
    </w:p>
    <w:p w14:paraId="02D81A60" w14:textId="1DB34A38" w:rsidR="004B4167" w:rsidRDefault="0016481D" w:rsidP="0064525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i/>
        </w:rPr>
        <w:t>Dihybrid</w:t>
      </w:r>
      <w:proofErr w:type="spellEnd"/>
      <w:r>
        <w:rPr>
          <w:rFonts w:ascii="Times New Roman" w:hAnsi="Times New Roman" w:cs="Times New Roman"/>
          <w:i/>
        </w:rPr>
        <w:t xml:space="preserve"> cross</w:t>
      </w:r>
      <w:r w:rsidRPr="0016481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Characters segregate dependently or independently?</w:t>
      </w:r>
    </w:p>
    <w:p w14:paraId="6C290A74" w14:textId="34B65E3C" w:rsidR="0016481D" w:rsidRDefault="0016481D" w:rsidP="0016481D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Dependent: </w:t>
      </w:r>
      <w:proofErr w:type="spellStart"/>
      <w:r>
        <w:rPr>
          <w:rFonts w:ascii="Times New Roman" w:hAnsi="Times New Roman" w:cs="Times New Roman"/>
        </w:rPr>
        <w:t>RrYy</w:t>
      </w:r>
      <w:proofErr w:type="spellEnd"/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hAnsi="Times New Roman" w:cs="Times New Roman"/>
        </w:rPr>
        <w:t>RrYy</w:t>
      </w:r>
      <w:proofErr w:type="spellEnd"/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RRYY, </w:t>
      </w:r>
      <w:proofErr w:type="spellStart"/>
      <w:r>
        <w:rPr>
          <w:rFonts w:ascii="Times New Roman" w:hAnsi="Times New Roman" w:cs="Times New Roman"/>
        </w:rPr>
        <w:t>RrYy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RrYy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rryy</w:t>
      </w:r>
      <w:proofErr w:type="spellEnd"/>
    </w:p>
    <w:p w14:paraId="1FD7878E" w14:textId="2A7825C2" w:rsidR="0016481D" w:rsidRDefault="0016481D" w:rsidP="0016481D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Independent: 9:3:3:1</w:t>
      </w:r>
    </w:p>
    <w:p w14:paraId="5E4D4EC7" w14:textId="218A5FAF" w:rsidR="0016481D" w:rsidRDefault="0016481D" w:rsidP="0016481D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Result: random arrangement</w:t>
      </w:r>
    </w:p>
    <w:p w14:paraId="1F6B6010" w14:textId="77777777" w:rsidR="0016481D" w:rsidRDefault="0016481D" w:rsidP="0016481D">
      <w:pPr>
        <w:rPr>
          <w:rFonts w:ascii="Times New Roman" w:hAnsi="Times New Roman" w:cs="Times New Roman"/>
        </w:rPr>
      </w:pPr>
    </w:p>
    <w:p w14:paraId="5C5E7320" w14:textId="77777777" w:rsidR="0016481D" w:rsidRDefault="0016481D" w:rsidP="001648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Without </w:t>
      </w:r>
      <w:proofErr w:type="spellStart"/>
      <w:r>
        <w:rPr>
          <w:rFonts w:ascii="Times New Roman" w:hAnsi="Times New Roman" w:cs="Times New Roman"/>
        </w:rPr>
        <w:t>Punnett</w:t>
      </w:r>
      <w:proofErr w:type="spellEnd"/>
      <w:r>
        <w:rPr>
          <w:rFonts w:ascii="Times New Roman" w:hAnsi="Times New Roman" w:cs="Times New Roman"/>
        </w:rPr>
        <w:t xml:space="preserve"> Square:</w:t>
      </w:r>
    </w:p>
    <w:p w14:paraId="56D41730" w14:textId="2E7389EA" w:rsidR="0016481D" w:rsidRDefault="0016481D" w:rsidP="0016481D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</w:rPr>
      </w:pPr>
      <w:r w:rsidRPr="0016481D">
        <w:rPr>
          <w:rFonts w:ascii="Times New Roman" w:hAnsi="Times New Roman" w:cs="Times New Roman"/>
        </w:rPr>
        <w:t xml:space="preserve">With </w:t>
      </w:r>
      <w:proofErr w:type="spellStart"/>
      <w:r w:rsidRPr="0016481D">
        <w:rPr>
          <w:rFonts w:ascii="Times New Roman" w:hAnsi="Times New Roman" w:cs="Times New Roman"/>
        </w:rPr>
        <w:t>Pp</w:t>
      </w:r>
      <w:proofErr w:type="spellEnd"/>
      <w:r w:rsidRPr="0016481D">
        <w:rPr>
          <w:rFonts w:ascii="Times New Roman" w:hAnsi="Times New Roman" w:cs="Times New Roman"/>
        </w:rPr>
        <w:t xml:space="preserve">, 50% </w:t>
      </w:r>
      <w:proofErr w:type="spellStart"/>
      <w:r w:rsidRPr="0016481D">
        <w:rPr>
          <w:rFonts w:ascii="Times New Roman" w:hAnsi="Times New Roman" w:cs="Times New Roman"/>
        </w:rPr>
        <w:t>prob</w:t>
      </w:r>
      <w:proofErr w:type="spellEnd"/>
      <w:r w:rsidRPr="0016481D">
        <w:rPr>
          <w:rFonts w:ascii="Times New Roman" w:hAnsi="Times New Roman" w:cs="Times New Roman"/>
        </w:rPr>
        <w:t xml:space="preserve"> gamete will be P, 50% p</w:t>
      </w:r>
    </w:p>
    <w:p w14:paraId="7550FB62" w14:textId="3A5D7F11" w:rsidR="0016481D" w:rsidRDefault="0016481D" w:rsidP="0016481D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Probability gamete containing an allele is independent of </w:t>
      </w:r>
      <w:proofErr w:type="spellStart"/>
      <w:r>
        <w:rPr>
          <w:rFonts w:ascii="Times New Roman" w:hAnsi="Times New Roman" w:cs="Times New Roman"/>
        </w:rPr>
        <w:t>prob</w:t>
      </w:r>
      <w:proofErr w:type="spellEnd"/>
      <w:r>
        <w:rPr>
          <w:rFonts w:ascii="Times New Roman" w:hAnsi="Times New Roman" w:cs="Times New Roman"/>
        </w:rPr>
        <w:t xml:space="preserve"> that another gamete will contain it</w:t>
      </w:r>
    </w:p>
    <w:p w14:paraId="3EC8D9EF" w14:textId="26803D84" w:rsidR="0016481D" w:rsidRDefault="0016481D" w:rsidP="0016481D">
      <w:pPr>
        <w:pStyle w:val="ListParagraph"/>
        <w:numPr>
          <w:ilvl w:val="1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Independent events</w:t>
      </w:r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multiply their probabilities</w:t>
      </w:r>
    </w:p>
    <w:p w14:paraId="288236E2" w14:textId="5304005E" w:rsidR="0016481D" w:rsidRPr="0016481D" w:rsidRDefault="0016481D" w:rsidP="0016481D">
      <w:pPr>
        <w:pStyle w:val="ListParagraph"/>
        <w:numPr>
          <w:ilvl w:val="1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it can occur in 2+ different ways</w:t>
      </w:r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add </w:t>
      </w:r>
      <w:proofErr w:type="spellStart"/>
      <w:r>
        <w:rPr>
          <w:rFonts w:ascii="Times New Roman" w:hAnsi="Times New Roman" w:cs="Times New Roman"/>
        </w:rPr>
        <w:t>probs</w:t>
      </w:r>
      <w:proofErr w:type="spellEnd"/>
    </w:p>
    <w:p w14:paraId="07E33486" w14:textId="77777777" w:rsidR="0016481D" w:rsidRDefault="0016481D" w:rsidP="0016481D">
      <w:pPr>
        <w:rPr>
          <w:rFonts w:ascii="Times New Roman" w:hAnsi="Times New Roman" w:cs="Times New Roman"/>
        </w:rPr>
      </w:pPr>
    </w:p>
    <w:p w14:paraId="7BE73335" w14:textId="3326B05B" w:rsidR="0016481D" w:rsidRDefault="0016481D" w:rsidP="001648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Dominance doesn’t mean:</w:t>
      </w:r>
    </w:p>
    <w:p w14:paraId="1462F391" w14:textId="3427A4D6" w:rsidR="0016481D" w:rsidRDefault="0016481D" w:rsidP="0016481D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Subdues recessive trait</w:t>
      </w:r>
    </w:p>
    <w:p w14:paraId="5F2F499B" w14:textId="04E7D47C" w:rsidR="0016481D" w:rsidRDefault="0016481D" w:rsidP="0016481D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Trait is good or bad</w:t>
      </w:r>
    </w:p>
    <w:p w14:paraId="750CBE27" w14:textId="4CCF4554" w:rsidR="0016481D" w:rsidRDefault="0016481D" w:rsidP="0016481D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Trait is common or uncommon</w:t>
      </w:r>
    </w:p>
    <w:p w14:paraId="46A38EC4" w14:textId="77777777" w:rsidR="0016481D" w:rsidRDefault="0016481D" w:rsidP="0016481D">
      <w:pPr>
        <w:rPr>
          <w:rFonts w:ascii="Times New Roman" w:hAnsi="Times New Roman" w:cs="Times New Roman"/>
        </w:rPr>
      </w:pPr>
    </w:p>
    <w:p w14:paraId="32ADF5C8" w14:textId="271E996D" w:rsidR="0016481D" w:rsidRDefault="0016481D" w:rsidP="001648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Incomplete dominance</w:t>
      </w:r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Red, white, pink flower colours</w:t>
      </w:r>
    </w:p>
    <w:p w14:paraId="0CFB7E07" w14:textId="0F892F7B" w:rsidR="0016481D" w:rsidRPr="0016481D" w:rsidRDefault="0016481D" w:rsidP="0016481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Codominance</w:t>
      </w:r>
      <w:proofErr w:type="spellEnd"/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different alleles have equal effects in heterozygotes (</w:t>
      </w:r>
      <w:proofErr w:type="spellStart"/>
      <w:r>
        <w:rPr>
          <w:rFonts w:ascii="Times New Roman" w:hAnsi="Times New Roman" w:cs="Times New Roman"/>
        </w:rPr>
        <w:t>ie</w:t>
      </w:r>
      <w:proofErr w:type="spellEnd"/>
      <w:r>
        <w:rPr>
          <w:rFonts w:ascii="Times New Roman" w:hAnsi="Times New Roman" w:cs="Times New Roman"/>
        </w:rPr>
        <w:t>. Blood type M and N)</w:t>
      </w:r>
    </w:p>
    <w:p w14:paraId="167404C2" w14:textId="04382A04" w:rsidR="0016481D" w:rsidRDefault="0016481D" w:rsidP="0016481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Multiallelism</w:t>
      </w:r>
      <w:proofErr w:type="spellEnd"/>
      <w:r w:rsidRPr="0016481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ABO blood system</w:t>
      </w:r>
    </w:p>
    <w:p w14:paraId="085A4406" w14:textId="4D81A572" w:rsidR="00AF0636" w:rsidRDefault="00AF0636" w:rsidP="00AF0636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 antigens added stepwise, starts with </w:t>
      </w:r>
      <w:proofErr w:type="spellStart"/>
      <w:r>
        <w:rPr>
          <w:rFonts w:ascii="Times New Roman" w:hAnsi="Times New Roman" w:cs="Times New Roman"/>
        </w:rPr>
        <w:t>fucose</w:t>
      </w:r>
      <w:proofErr w:type="spellEnd"/>
      <w:r>
        <w:rPr>
          <w:rFonts w:ascii="Times New Roman" w:hAnsi="Times New Roman" w:cs="Times New Roman"/>
        </w:rPr>
        <w:t>, adds A antigen, adds B antigen</w:t>
      </w:r>
    </w:p>
    <w:p w14:paraId="3FC1EAA2" w14:textId="46A0CCF1" w:rsidR="00AF0636" w:rsidRDefault="00AF0636" w:rsidP="00AF0636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A/B genes code for </w:t>
      </w:r>
      <w:proofErr w:type="spellStart"/>
      <w:r>
        <w:rPr>
          <w:rFonts w:ascii="Times New Roman" w:hAnsi="Times New Roman" w:cs="Times New Roman"/>
        </w:rPr>
        <w:t>transferase</w:t>
      </w:r>
      <w:proofErr w:type="spellEnd"/>
      <w:r>
        <w:rPr>
          <w:rFonts w:ascii="Times New Roman" w:hAnsi="Times New Roman" w:cs="Times New Roman"/>
        </w:rPr>
        <w:t xml:space="preserve"> enzyme with slightly different activity</w:t>
      </w:r>
    </w:p>
    <w:p w14:paraId="3FE73A0E" w14:textId="0D5326BD" w:rsidR="00AF0636" w:rsidRDefault="00AF0636" w:rsidP="00AF0636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doesn’t encode active enzyme</w:t>
      </w:r>
    </w:p>
    <w:p w14:paraId="21E31C02" w14:textId="699F268E" w:rsidR="00AF0636" w:rsidRDefault="00AF0636" w:rsidP="00AF0636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recipient of blood doesn’t have A chain, antibodies will be formed against it</w:t>
      </w:r>
    </w:p>
    <w:p w14:paraId="4D8B072D" w14:textId="1997144B" w:rsidR="00AF0636" w:rsidRDefault="00AF0636" w:rsidP="00AF0636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AF0636">
        <w:rPr>
          <w:rFonts w:ascii="Times New Roman" w:hAnsi="Times New Roman" w:cs="Times New Roman"/>
          <w:vertAlign w:val="superscript"/>
        </w:rPr>
        <w:t>A</w:t>
      </w:r>
      <w:r>
        <w:rPr>
          <w:rFonts w:ascii="Times New Roman" w:hAnsi="Times New Roman" w:cs="Times New Roman"/>
        </w:rPr>
        <w:t>I</w:t>
      </w:r>
      <w:r w:rsidRPr="00AF0636">
        <w:rPr>
          <w:rFonts w:ascii="Times New Roman" w:hAnsi="Times New Roman" w:cs="Times New Roman"/>
          <w:vertAlign w:val="superscript"/>
        </w:rPr>
        <w:t>B</w:t>
      </w:r>
      <w:r>
        <w:rPr>
          <w:rFonts w:ascii="Times New Roman" w:hAnsi="Times New Roman" w:cs="Times New Roman"/>
        </w:rPr>
        <w:t>= universal recipient, ii= universal donor</w:t>
      </w:r>
    </w:p>
    <w:p w14:paraId="53F23AA4" w14:textId="226CD461" w:rsidR="00AF0636" w:rsidRDefault="00AF0636" w:rsidP="00AF0636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Rh(</w:t>
      </w:r>
      <w:proofErr w:type="gramEnd"/>
      <w:r>
        <w:rPr>
          <w:rFonts w:ascii="Times New Roman" w:hAnsi="Times New Roman" w:cs="Times New Roman"/>
        </w:rPr>
        <w:t>D) Antigen:</w:t>
      </w:r>
    </w:p>
    <w:p w14:paraId="74D4CA96" w14:textId="68C07B99" w:rsidR="00AF0636" w:rsidRDefault="00AF0636" w:rsidP="00AF0636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RH gene on short arm chromo 1</w:t>
      </w:r>
    </w:p>
    <w:p w14:paraId="1FCBCE92" w14:textId="66BDF195" w:rsidR="00AF0636" w:rsidRDefault="00AF0636" w:rsidP="00AF0636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Encodes membrane protein</w:t>
      </w:r>
    </w:p>
    <w:p w14:paraId="3B527E24" w14:textId="6A063098" w:rsidR="00AF0636" w:rsidRDefault="00AF0636" w:rsidP="00AF0636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Dd</w:t>
      </w:r>
      <w:proofErr w:type="spellEnd"/>
      <w:r>
        <w:rPr>
          <w:rFonts w:ascii="Times New Roman" w:hAnsi="Times New Roman" w:cs="Times New Roman"/>
        </w:rPr>
        <w:t xml:space="preserve"> and DD= </w:t>
      </w:r>
      <w:proofErr w:type="gramStart"/>
      <w:r>
        <w:rPr>
          <w:rFonts w:ascii="Times New Roman" w:hAnsi="Times New Roman" w:cs="Times New Roman"/>
        </w:rPr>
        <w:t>Rh(</w:t>
      </w:r>
      <w:proofErr w:type="gramEnd"/>
      <w:r>
        <w:rPr>
          <w:rFonts w:ascii="Times New Roman" w:hAnsi="Times New Roman" w:cs="Times New Roman"/>
        </w:rPr>
        <w:t xml:space="preserve">D)+, </w:t>
      </w:r>
      <w:proofErr w:type="spellStart"/>
      <w:r>
        <w:rPr>
          <w:rFonts w:ascii="Times New Roman" w:hAnsi="Times New Roman" w:cs="Times New Roman"/>
        </w:rPr>
        <w:t>dd</w:t>
      </w:r>
      <w:proofErr w:type="spellEnd"/>
      <w:r>
        <w:rPr>
          <w:rFonts w:ascii="Times New Roman" w:hAnsi="Times New Roman" w:cs="Times New Roman"/>
        </w:rPr>
        <w:t>=negative</w:t>
      </w:r>
    </w:p>
    <w:p w14:paraId="1FE9DE69" w14:textId="6237D25A" w:rsidR="00AF0636" w:rsidRDefault="00AF0636" w:rsidP="00AF0636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 exposed to positive blood, anti-D develops</w:t>
      </w:r>
    </w:p>
    <w:p w14:paraId="0A8317E1" w14:textId="66D01F63" w:rsidR="00AF0636" w:rsidRDefault="00AF0636" w:rsidP="00AF0636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second baby is positive and mother is negative, anti-D developed, mother’s antibodies will fight against baby’s blood</w:t>
      </w:r>
    </w:p>
    <w:p w14:paraId="7ED31E23" w14:textId="77777777" w:rsidR="0016481D" w:rsidRDefault="0016481D" w:rsidP="0016481D">
      <w:pPr>
        <w:rPr>
          <w:rFonts w:ascii="Times New Roman" w:hAnsi="Times New Roman" w:cs="Times New Roman"/>
        </w:rPr>
      </w:pPr>
    </w:p>
    <w:p w14:paraId="366B61DF" w14:textId="4572D754" w:rsidR="00AF0636" w:rsidRDefault="00AF0636" w:rsidP="001648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Epistasis</w:t>
      </w:r>
      <w:r w:rsidRPr="00AF063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gene at one locus alters phenotypic expression of a gene at another locus</w:t>
      </w:r>
    </w:p>
    <w:p w14:paraId="0A6E5300" w14:textId="05C89F50" w:rsidR="00AF0636" w:rsidRDefault="00AF0636" w:rsidP="00AF0636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Coat color BB or Bb=black, bb= chocolate brown</w:t>
      </w:r>
    </w:p>
    <w:p w14:paraId="7C94787B" w14:textId="13CD7303" w:rsidR="00AF0636" w:rsidRDefault="00AF0636" w:rsidP="00AF0636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 these colours only expressed when second dominant gene E is active</w:t>
      </w:r>
    </w:p>
    <w:p w14:paraId="66DEFE44" w14:textId="6BBAAEB7" w:rsidR="00AF0636" w:rsidRDefault="00AF0636" w:rsidP="00AF0636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Homozygous recessive </w:t>
      </w:r>
      <w:proofErr w:type="spellStart"/>
      <w:r>
        <w:rPr>
          <w:rFonts w:ascii="Times New Roman" w:hAnsi="Times New Roman" w:cs="Times New Roman"/>
        </w:rPr>
        <w:t>ee</w:t>
      </w:r>
      <w:proofErr w:type="spellEnd"/>
      <w:r>
        <w:rPr>
          <w:rFonts w:ascii="Times New Roman" w:hAnsi="Times New Roman" w:cs="Times New Roman"/>
        </w:rPr>
        <w:t xml:space="preserve"> will be yellow</w:t>
      </w:r>
    </w:p>
    <w:p w14:paraId="3DABEF0C" w14:textId="77777777" w:rsidR="00AF0636" w:rsidRDefault="00AF0636" w:rsidP="00AF0636">
      <w:pPr>
        <w:rPr>
          <w:rFonts w:ascii="Times New Roman" w:hAnsi="Times New Roman" w:cs="Times New Roman"/>
        </w:rPr>
      </w:pPr>
    </w:p>
    <w:p w14:paraId="166D3ACF" w14:textId="47E4A765" w:rsidR="00AF0636" w:rsidRDefault="00AF0636" w:rsidP="00AF06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Polygenic inheritance</w:t>
      </w:r>
      <w:r w:rsidRPr="00AF063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when phenotypic traits influence by activity of several genes</w:t>
      </w:r>
      <w:r w:rsidRPr="00AF063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continuous variation, skin colour, height, etc.</w:t>
      </w:r>
    </w:p>
    <w:p w14:paraId="33D32FFC" w14:textId="77777777" w:rsidR="00AF0636" w:rsidRDefault="00AF0636" w:rsidP="00AF0636">
      <w:pPr>
        <w:rPr>
          <w:rFonts w:ascii="Times New Roman" w:hAnsi="Times New Roman" w:cs="Times New Roman"/>
        </w:rPr>
      </w:pPr>
    </w:p>
    <w:p w14:paraId="4DB2231B" w14:textId="6728281F" w:rsidR="00AF0636" w:rsidRDefault="00AF0636" w:rsidP="00AF06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Pleiotropy</w:t>
      </w:r>
      <w:r w:rsidRPr="00AF063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When one gene affects more that one character</w:t>
      </w:r>
    </w:p>
    <w:p w14:paraId="79D478B8" w14:textId="71610CB5" w:rsidR="00AF0636" w:rsidRDefault="00AF0636" w:rsidP="00AF0636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Sickle cell anemia</w:t>
      </w:r>
    </w:p>
    <w:p w14:paraId="7746C784" w14:textId="030EBEA8" w:rsidR="00AF0636" w:rsidRDefault="00AF0636" w:rsidP="00AF0636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Recessive allele affects haemoglobin structure and function</w:t>
      </w:r>
    </w:p>
    <w:p w14:paraId="2FD46AB7" w14:textId="2407035E" w:rsidR="00AF0636" w:rsidRDefault="00AF0636" w:rsidP="00AF0636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Leads to blood vessel damage</w:t>
      </w:r>
    </w:p>
    <w:p w14:paraId="67B4F424" w14:textId="21A4C958" w:rsidR="00AF0636" w:rsidRDefault="00AF0636" w:rsidP="00AF0636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Damages many tissues and organs</w:t>
      </w:r>
    </w:p>
    <w:p w14:paraId="3C18E20C" w14:textId="54B09294" w:rsidR="00AF0636" w:rsidRDefault="00AF0636" w:rsidP="00AF0636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different symptoms result</w:t>
      </w:r>
    </w:p>
    <w:p w14:paraId="49CCE66C" w14:textId="77777777" w:rsidR="00AF0636" w:rsidRDefault="00AF0636" w:rsidP="00AF0636">
      <w:pPr>
        <w:rPr>
          <w:rFonts w:ascii="Times New Roman" w:hAnsi="Times New Roman" w:cs="Times New Roman"/>
        </w:rPr>
      </w:pPr>
    </w:p>
    <w:p w14:paraId="5850E385" w14:textId="77777777" w:rsidR="00AF0636" w:rsidRDefault="00AF0636" w:rsidP="00AF063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Drosophilia</w:t>
      </w:r>
      <w:proofErr w:type="spellEnd"/>
      <w:r>
        <w:rPr>
          <w:rFonts w:ascii="Times New Roman" w:hAnsi="Times New Roman" w:cs="Times New Roman"/>
        </w:rPr>
        <w:t xml:space="preserve"> (fruit fly)</w:t>
      </w:r>
      <w:r w:rsidRPr="00AF063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only 4 pairs of chromos, hundred of offspring, 2 weeks to breed</w:t>
      </w:r>
    </w:p>
    <w:p w14:paraId="562D9F61" w14:textId="2EC87655" w:rsidR="00AF0636" w:rsidRDefault="00B13B45" w:rsidP="00AF0636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 vs. White eye colour gene on X chromo</w:t>
      </w:r>
    </w:p>
    <w:p w14:paraId="13152F68" w14:textId="7B60C60A" w:rsidR="00B13B45" w:rsidRDefault="00B13B45" w:rsidP="00B13B45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</w:t>
      </w:r>
      <w:r w:rsidRPr="00B13B4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w, mutant, recessive</w:t>
      </w:r>
    </w:p>
    <w:p w14:paraId="15DA8659" w14:textId="48D3552E" w:rsidR="00B13B45" w:rsidRDefault="00B13B45" w:rsidP="00B13B45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</w:t>
      </w:r>
      <w:r w:rsidRPr="00B13B4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w+, wild type, dominant</w:t>
      </w:r>
    </w:p>
    <w:p w14:paraId="6930D827" w14:textId="30CAFB77" w:rsidR="00D51C39" w:rsidRDefault="00B13B45" w:rsidP="00D51C39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mutant dominant</w:t>
      </w:r>
      <w:r w:rsidRPr="00B13B4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uppercase </w:t>
      </w:r>
      <w:proofErr w:type="spellStart"/>
      <w:r>
        <w:rPr>
          <w:rFonts w:ascii="Times New Roman" w:hAnsi="Times New Roman" w:cs="Times New Roman"/>
        </w:rPr>
        <w:t>Ws</w:t>
      </w:r>
      <w:proofErr w:type="spellEnd"/>
    </w:p>
    <w:p w14:paraId="761DDEBE" w14:textId="7C0BF53E" w:rsidR="00D51C39" w:rsidRPr="00D51C39" w:rsidRDefault="00D51C39" w:rsidP="00D51C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1CC5564" wp14:editId="6A80C5F8">
            <wp:extent cx="5252720" cy="3005455"/>
            <wp:effectExtent l="0" t="0" r="508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12-09 at 10.58.20 PM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489" cy="300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90290" w14:textId="7D954CCB" w:rsidR="00F66142" w:rsidRDefault="00F66142" w:rsidP="006452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Recombination:</w:t>
      </w:r>
    </w:p>
    <w:p w14:paraId="63242B12" w14:textId="0F3AE72F" w:rsidR="00F66142" w:rsidRDefault="00F66142" w:rsidP="00F66142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Amount of </w:t>
      </w:r>
      <w:proofErr w:type="spellStart"/>
      <w:r>
        <w:rPr>
          <w:rFonts w:ascii="Times New Roman" w:hAnsi="Times New Roman" w:cs="Times New Roman"/>
        </w:rPr>
        <w:t>recomb</w:t>
      </w:r>
      <w:proofErr w:type="spellEnd"/>
      <w:r>
        <w:rPr>
          <w:rFonts w:ascii="Times New Roman" w:hAnsi="Times New Roman" w:cs="Times New Roman"/>
        </w:rPr>
        <w:t xml:space="preserve"> b/t genes reflects distance b/t them</w:t>
      </w:r>
    </w:p>
    <w:p w14:paraId="74D7A0A6" w14:textId="10E3FC51" w:rsidR="00F66142" w:rsidRDefault="00F66142" w:rsidP="00F66142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Greater distance, more sites for </w:t>
      </w:r>
      <w:proofErr w:type="spellStart"/>
      <w:r>
        <w:rPr>
          <w:rFonts w:ascii="Times New Roman" w:hAnsi="Times New Roman" w:cs="Times New Roman"/>
        </w:rPr>
        <w:t>recomb</w:t>
      </w:r>
      <w:proofErr w:type="spellEnd"/>
    </w:p>
    <w:p w14:paraId="61C3B8AF" w14:textId="1553665A" w:rsidR="00F66142" w:rsidRDefault="00F66142" w:rsidP="00F66142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distance, less sites for </w:t>
      </w:r>
      <w:proofErr w:type="spellStart"/>
      <w:r>
        <w:rPr>
          <w:rFonts w:ascii="Times New Roman" w:hAnsi="Times New Roman" w:cs="Times New Roman"/>
        </w:rPr>
        <w:t>recomb</w:t>
      </w:r>
      <w:proofErr w:type="spellEnd"/>
    </w:p>
    <w:p w14:paraId="3B8A43A4" w14:textId="562E0B70" w:rsidR="00F66142" w:rsidRDefault="00F66142" w:rsidP="00F66142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50% </w:t>
      </w:r>
      <w:proofErr w:type="spellStart"/>
      <w:r>
        <w:rPr>
          <w:rFonts w:ascii="Times New Roman" w:hAnsi="Times New Roman" w:cs="Times New Roman"/>
        </w:rPr>
        <w:t>recomb</w:t>
      </w:r>
      <w:proofErr w:type="spellEnd"/>
      <w:r>
        <w:rPr>
          <w:rFonts w:ascii="Times New Roman" w:hAnsi="Times New Roman" w:cs="Times New Roman"/>
        </w:rPr>
        <w:t xml:space="preserve"> is maximum, further apart means they are unlinked</w:t>
      </w:r>
    </w:p>
    <w:p w14:paraId="4251C637" w14:textId="3A922E8F" w:rsidR="00F66142" w:rsidRDefault="00F66142" w:rsidP="00F66142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Frequency is not uniform along the chromo</w:t>
      </w:r>
    </w:p>
    <w:p w14:paraId="3F79B143" w14:textId="1510E7EA" w:rsidR="00F66142" w:rsidRDefault="00F66142" w:rsidP="00F66142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have multiple crossovers which require mathematical correction</w:t>
      </w:r>
    </w:p>
    <w:p w14:paraId="449DA5D1" w14:textId="77777777" w:rsidR="00F66142" w:rsidRPr="00F66142" w:rsidRDefault="00F66142" w:rsidP="00F66142">
      <w:pPr>
        <w:rPr>
          <w:rFonts w:ascii="Times New Roman" w:hAnsi="Times New Roman" w:cs="Times New Roman"/>
        </w:rPr>
      </w:pPr>
    </w:p>
    <w:p w14:paraId="098D2401" w14:textId="5B8EF5AE" w:rsidR="0064525F" w:rsidRDefault="0064525F" w:rsidP="0064525F">
      <w:p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  <w:i/>
        </w:rPr>
        <w:t>Carrier</w:t>
      </w:r>
      <w:r w:rsidRPr="0064525F">
        <w:rPr>
          <w:rFonts w:ascii="Times New Roman" w:hAnsi="Times New Roman" w:cs="Times New Roman"/>
        </w:rPr>
        <w:t>: has 1 recessive allele that causes genetic disease in individuals that are homozygous for this allele</w:t>
      </w:r>
    </w:p>
    <w:p w14:paraId="0BF2C3F1" w14:textId="77777777" w:rsidR="00C46B1F" w:rsidRDefault="00C46B1F" w:rsidP="00991E55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 w:rsidRPr="00C46B1F">
        <w:rPr>
          <w:rFonts w:ascii="Times New Roman" w:hAnsi="Times New Roman" w:cs="Times New Roman"/>
        </w:rPr>
        <w:t>Female carriers for X-linked recessive alleles:</w:t>
      </w:r>
    </w:p>
    <w:p w14:paraId="687DB4F6" w14:textId="77777777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 w:rsidRPr="00C46B1F">
        <w:rPr>
          <w:rFonts w:ascii="Times New Roman" w:hAnsi="Times New Roman" w:cs="Times New Roman"/>
        </w:rPr>
        <w:t>Always heterozygous</w:t>
      </w:r>
    </w:p>
    <w:p w14:paraId="2764E741" w14:textId="3994332F" w:rsidR="00C46B1F" w:rsidRP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 w:rsidRPr="00C46B1F">
        <w:rPr>
          <w:rFonts w:ascii="Times New Roman" w:hAnsi="Times New Roman" w:cs="Times New Roman"/>
        </w:rPr>
        <w:t>Carrier will either pass dominate or recessive allele</w:t>
      </w:r>
    </w:p>
    <w:p w14:paraId="55782470" w14:textId="77777777" w:rsidR="00C46B1F" w:rsidRPr="00C46B1F" w:rsidRDefault="00C46B1F" w:rsidP="00C46B1F">
      <w:pPr>
        <w:ind w:left="360"/>
        <w:rPr>
          <w:rFonts w:ascii="Times New Roman" w:hAnsi="Times New Roman" w:cs="Times New Roman"/>
        </w:rPr>
      </w:pPr>
    </w:p>
    <w:p w14:paraId="21DB2A7A" w14:textId="4C3DABD8" w:rsidR="0064525F" w:rsidRDefault="00C46B1F" w:rsidP="006452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Disorders:</w:t>
      </w:r>
    </w:p>
    <w:p w14:paraId="3299AAE4" w14:textId="60E3FC7A" w:rsidR="00C46B1F" w:rsidRDefault="00C46B1F" w:rsidP="00991E55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Autosomal Recessive Disorders</w:t>
      </w:r>
      <w:r w:rsidRPr="00C46B1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gene produces malfunctioning/non-functioning protein, only </w:t>
      </w:r>
      <w:proofErr w:type="spellStart"/>
      <w:r>
        <w:rPr>
          <w:rFonts w:ascii="Times New Roman" w:hAnsi="Times New Roman" w:cs="Times New Roman"/>
        </w:rPr>
        <w:t>aa</w:t>
      </w:r>
      <w:proofErr w:type="spellEnd"/>
      <w:r>
        <w:rPr>
          <w:rFonts w:ascii="Times New Roman" w:hAnsi="Times New Roman" w:cs="Times New Roman"/>
        </w:rPr>
        <w:t xml:space="preserve"> expresses disorder</w:t>
      </w:r>
    </w:p>
    <w:p w14:paraId="7D74E53F" w14:textId="19B5ECF0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Albinism</w:t>
      </w:r>
    </w:p>
    <w:p w14:paraId="715D0C83" w14:textId="47AF5E9A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Attached earlobes</w:t>
      </w:r>
    </w:p>
    <w:p w14:paraId="734F63AA" w14:textId="3126448D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Cystic fibrosis</w:t>
      </w:r>
    </w:p>
    <w:p w14:paraId="2DCD1EE0" w14:textId="156D048A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Tay-Sachs</w:t>
      </w:r>
    </w:p>
    <w:p w14:paraId="2420B283" w14:textId="357B903E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Sickle cell anemia</w:t>
      </w:r>
    </w:p>
    <w:p w14:paraId="1253D769" w14:textId="57C44DAF" w:rsidR="00C46B1F" w:rsidRDefault="00C46B1F" w:rsidP="00991E55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Autosomal Dominant</w:t>
      </w:r>
      <w:r w:rsidRPr="00C46B1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Hh</w:t>
      </w:r>
      <w:proofErr w:type="spellEnd"/>
      <w:r>
        <w:rPr>
          <w:rFonts w:ascii="Times New Roman" w:hAnsi="Times New Roman" w:cs="Times New Roman"/>
        </w:rPr>
        <w:t xml:space="preserve"> is afflicted, HH lethal before birth, must not be lethal until after afflicted individual have chance to reproduce, otherwise not passed on</w:t>
      </w:r>
    </w:p>
    <w:p w14:paraId="5D27E18C" w14:textId="14B294B6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earlobes</w:t>
      </w:r>
    </w:p>
    <w:p w14:paraId="72DFF478" w14:textId="6A8F4819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Ealy</w:t>
      </w:r>
      <w:proofErr w:type="spellEnd"/>
      <w:r>
        <w:rPr>
          <w:rFonts w:ascii="Times New Roman" w:hAnsi="Times New Roman" w:cs="Times New Roman"/>
        </w:rPr>
        <w:t xml:space="preserve"> balding in males</w:t>
      </w:r>
    </w:p>
    <w:p w14:paraId="21FFBA00" w14:textId="207C3691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Huntington disease</w:t>
      </w:r>
    </w:p>
    <w:p w14:paraId="58462AB9" w14:textId="3AC8B8C4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Polydactyl</w:t>
      </w:r>
    </w:p>
    <w:p w14:paraId="4165140A" w14:textId="74F99922" w:rsidR="00C46B1F" w:rsidRDefault="00C46B1F" w:rsidP="00991E55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 Linked Disorders</w:t>
      </w:r>
    </w:p>
    <w:p w14:paraId="3C9EF897" w14:textId="77777777" w:rsid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associated with X because there are more </w:t>
      </w:r>
      <w:proofErr w:type="spellStart"/>
      <w:r>
        <w:rPr>
          <w:rFonts w:ascii="Times New Roman" w:hAnsi="Times New Roman" w:cs="Times New Roman"/>
        </w:rPr>
        <w:t>genes</w:t>
      </w:r>
    </w:p>
    <w:p w14:paraId="13C168F0" w14:textId="1514E772" w:rsidR="00C46B1F" w:rsidRDefault="00C46B1F" w:rsidP="00991E55">
      <w:pPr>
        <w:pStyle w:val="ListParagraph"/>
        <w:numPr>
          <w:ilvl w:val="2"/>
          <w:numId w:val="137"/>
        </w:numPr>
        <w:rPr>
          <w:rFonts w:ascii="Times New Roman" w:hAnsi="Times New Roman" w:cs="Times New Roman"/>
        </w:rPr>
      </w:pPr>
      <w:proofErr w:type="spellEnd"/>
      <w:r>
        <w:rPr>
          <w:rFonts w:ascii="Times New Roman" w:hAnsi="Times New Roman" w:cs="Times New Roman"/>
        </w:rPr>
        <w:t>Haemophilia:</w:t>
      </w:r>
    </w:p>
    <w:p w14:paraId="4B2B0279" w14:textId="77777777" w:rsidR="00C46B1F" w:rsidRDefault="0064525F" w:rsidP="00991E55">
      <w:pPr>
        <w:pStyle w:val="ListParagraph"/>
        <w:numPr>
          <w:ilvl w:val="3"/>
          <w:numId w:val="137"/>
        </w:numPr>
        <w:rPr>
          <w:rFonts w:ascii="Times New Roman" w:hAnsi="Times New Roman" w:cs="Times New Roman"/>
        </w:rPr>
      </w:pPr>
      <w:r w:rsidRPr="00C46B1F">
        <w:rPr>
          <w:rFonts w:ascii="Times New Roman" w:hAnsi="Times New Roman" w:cs="Times New Roman"/>
        </w:rPr>
        <w:t>Gene carried by X chromo</w:t>
      </w:r>
    </w:p>
    <w:p w14:paraId="6ECDFB43" w14:textId="4C0AAFBA" w:rsidR="00F221C6" w:rsidRDefault="0064525F" w:rsidP="00991E55">
      <w:pPr>
        <w:pStyle w:val="ListParagraph"/>
        <w:numPr>
          <w:ilvl w:val="3"/>
          <w:numId w:val="137"/>
        </w:numPr>
        <w:rPr>
          <w:rFonts w:ascii="Times New Roman" w:hAnsi="Times New Roman" w:cs="Times New Roman"/>
        </w:rPr>
      </w:pPr>
      <w:r w:rsidRPr="00C46B1F">
        <w:rPr>
          <w:rFonts w:ascii="Times New Roman" w:hAnsi="Times New Roman" w:cs="Times New Roman"/>
        </w:rPr>
        <w:t>Female has 2 X chromos so it can be masked by other</w:t>
      </w:r>
    </w:p>
    <w:p w14:paraId="5DFFBCA8" w14:textId="678286C6" w:rsidR="00C46B1F" w:rsidRDefault="00C46B1F" w:rsidP="00991E55">
      <w:pPr>
        <w:pStyle w:val="ListParagraph"/>
        <w:numPr>
          <w:ilvl w:val="4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Inactivated chromosome becomes Barr body </w:t>
      </w:r>
    </w:p>
    <w:p w14:paraId="15795617" w14:textId="702B1579" w:rsidR="00C46B1F" w:rsidRDefault="00C46B1F" w:rsidP="00991E55">
      <w:pPr>
        <w:pStyle w:val="ListParagraph"/>
        <w:numPr>
          <w:ilvl w:val="4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Random, occurs in early development</w:t>
      </w:r>
    </w:p>
    <w:p w14:paraId="6AE86301" w14:textId="1B00047A" w:rsidR="00C46B1F" w:rsidRDefault="00C46B1F" w:rsidP="00991E55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Aneuploidy:</w:t>
      </w:r>
    </w:p>
    <w:p w14:paraId="67B026D4" w14:textId="0A6CEBAC" w:rsidR="00D27EAB" w:rsidRPr="00C46B1F" w:rsidRDefault="00C46B1F" w:rsidP="00991E55">
      <w:pPr>
        <w:pStyle w:val="ListParagraph"/>
        <w:numPr>
          <w:ilvl w:val="1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Non-disjunction</w:t>
      </w:r>
    </w:p>
    <w:p w14:paraId="6BCE710C" w14:textId="77777777" w:rsidR="00D27EAB" w:rsidRPr="0064525F" w:rsidRDefault="00D27EAB" w:rsidP="00C46B1F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Anaphase I or anaphase II: chromos do not separate properly</w:t>
      </w:r>
    </w:p>
    <w:p w14:paraId="69D3D7FC" w14:textId="77777777" w:rsidR="00D27EAB" w:rsidRPr="0064525F" w:rsidRDefault="00D27EAB" w:rsidP="00C46B1F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Leads to gametes with too many or too few chromos</w:t>
      </w:r>
    </w:p>
    <w:p w14:paraId="7F11DDD9" w14:textId="77777777" w:rsidR="00D27EAB" w:rsidRPr="0064525F" w:rsidRDefault="00D27EAB" w:rsidP="00C46B1F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Usually die quite fast when missing chromo</w:t>
      </w:r>
    </w:p>
    <w:p w14:paraId="6B78BEF9" w14:textId="77777777" w:rsidR="00D27EAB" w:rsidRPr="0064525F" w:rsidRDefault="00D27EAB" w:rsidP="00C46B1F">
      <w:pPr>
        <w:numPr>
          <w:ilvl w:val="2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With extras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can survive</w:t>
      </w:r>
    </w:p>
    <w:p w14:paraId="12433B17" w14:textId="77777777" w:rsidR="00D27EAB" w:rsidRPr="0064525F" w:rsidRDefault="00D27EAB" w:rsidP="00991E55">
      <w:pPr>
        <w:numPr>
          <w:ilvl w:val="3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Down syndrome:</w:t>
      </w:r>
    </w:p>
    <w:p w14:paraId="383E92BC" w14:textId="77777777" w:rsidR="00D27EAB" w:rsidRPr="0064525F" w:rsidRDefault="00D27EAB" w:rsidP="00991E55">
      <w:pPr>
        <w:numPr>
          <w:ilvl w:val="4"/>
          <w:numId w:val="84"/>
        </w:numPr>
        <w:rPr>
          <w:rFonts w:ascii="Times New Roman" w:hAnsi="Times New Roman" w:cs="Times New Roman"/>
        </w:rPr>
      </w:pPr>
      <w:proofErr w:type="spellStart"/>
      <w:r w:rsidRPr="0064525F">
        <w:rPr>
          <w:rFonts w:ascii="Times New Roman" w:hAnsi="Times New Roman" w:cs="Times New Roman"/>
        </w:rPr>
        <w:t>Trisomie</w:t>
      </w:r>
      <w:proofErr w:type="spellEnd"/>
      <w:r w:rsidRPr="0064525F">
        <w:rPr>
          <w:rFonts w:ascii="Times New Roman" w:hAnsi="Times New Roman" w:cs="Times New Roman"/>
        </w:rPr>
        <w:t xml:space="preserve"> 21 </w:t>
      </w:r>
      <w:r w:rsidRPr="0064525F">
        <w:rPr>
          <w:rFonts w:ascii="Times New Roman" w:hAnsi="Times New Roman" w:cs="Times New Roman"/>
        </w:rPr>
        <w:sym w:font="Wingdings" w:char="F0E0"/>
      </w:r>
      <w:r w:rsidRPr="0064525F">
        <w:rPr>
          <w:rFonts w:ascii="Times New Roman" w:hAnsi="Times New Roman" w:cs="Times New Roman"/>
        </w:rPr>
        <w:t xml:space="preserve"> 3 chromosome 21 instead of 2</w:t>
      </w:r>
    </w:p>
    <w:p w14:paraId="539004AC" w14:textId="77777777" w:rsidR="00D27EAB" w:rsidRPr="0064525F" w:rsidRDefault="00D27EAB" w:rsidP="00991E55">
      <w:pPr>
        <w:numPr>
          <w:ilvl w:val="4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47 total chromos instead of 46</w:t>
      </w:r>
    </w:p>
    <w:p w14:paraId="5710142C" w14:textId="77777777" w:rsidR="00D27EAB" w:rsidRPr="0064525F" w:rsidRDefault="00D27EAB" w:rsidP="00991E55">
      <w:pPr>
        <w:numPr>
          <w:ilvl w:val="4"/>
          <w:numId w:val="84"/>
        </w:numPr>
        <w:rPr>
          <w:rFonts w:ascii="Times New Roman" w:hAnsi="Times New Roman" w:cs="Times New Roman"/>
        </w:rPr>
      </w:pPr>
      <w:r w:rsidRPr="0064525F">
        <w:rPr>
          <w:rFonts w:ascii="Times New Roman" w:hAnsi="Times New Roman" w:cs="Times New Roman"/>
        </w:rPr>
        <w:t>Leads to complications</w:t>
      </w:r>
    </w:p>
    <w:p w14:paraId="1EE2C616" w14:textId="797D767C" w:rsidR="00D27EAB" w:rsidRDefault="00991E55" w:rsidP="00991E55">
      <w:pPr>
        <w:numPr>
          <w:ilvl w:val="1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 chromos:</w:t>
      </w:r>
    </w:p>
    <w:p w14:paraId="720D3B3B" w14:textId="77777777" w:rsidR="00991E55" w:rsidRPr="0064525F" w:rsidRDefault="00991E55" w:rsidP="00991E55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XXY, XXX, XYY, X0</w:t>
      </w:r>
    </w:p>
    <w:p w14:paraId="5C6F3433" w14:textId="329AB73D" w:rsidR="00991E55" w:rsidRDefault="00991E55" w:rsidP="00991E55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as impaired because autosomes alter more genes, but many alterations to XY chromos are lethal so they are not seen in living beings</w:t>
      </w:r>
    </w:p>
    <w:p w14:paraId="7CFDE081" w14:textId="33A3430D" w:rsidR="00991E55" w:rsidRDefault="00991E55" w:rsidP="00991E55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Extra copies of X are inactivated</w:t>
      </w:r>
    </w:p>
    <w:p w14:paraId="463E79D0" w14:textId="019B739C" w:rsidR="00991E55" w:rsidRPr="00991E55" w:rsidRDefault="00991E55" w:rsidP="00991E55">
      <w:pPr>
        <w:numPr>
          <w:ilvl w:val="2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symptoms involve secondary sex characteristics, some mental and growth retardation, sterility</w:t>
      </w:r>
    </w:p>
    <w:p w14:paraId="3391BFF2" w14:textId="52E22425" w:rsidR="00991E55" w:rsidRPr="00991E55" w:rsidRDefault="00991E55" w:rsidP="00991E55">
      <w:pPr>
        <w:rPr>
          <w:rFonts w:ascii="Times New Roman" w:hAnsi="Times New Roman" w:cs="Times New Roman"/>
        </w:rPr>
      </w:pPr>
    </w:p>
    <w:p w14:paraId="7CD5F542" w14:textId="77777777" w:rsidR="00D27EAB" w:rsidRPr="0064525F" w:rsidRDefault="00D27EAB" w:rsidP="00D27EAB">
      <w:pPr>
        <w:rPr>
          <w:rFonts w:ascii="Times New Roman" w:hAnsi="Times New Roman" w:cs="Times New Roman"/>
          <w:b/>
        </w:rPr>
      </w:pPr>
      <w:r w:rsidRPr="0064525F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716608" behindDoc="1" locked="0" layoutInCell="1" allowOverlap="1" wp14:anchorId="18CEF3C7" wp14:editId="566AC7D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140200" cy="2358390"/>
            <wp:effectExtent l="0" t="0" r="0" b="3810"/>
            <wp:wrapNone/>
            <wp:docPr id="30" name="Picture 3" descr="http://www.ibguides.com/images/biology/4.2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bguides.com/images/biology/4.2.2.png"/>
                    <pic:cNvPicPr>
                      <a:picLocks noChangeAspect="1" noChangeArrowheads="1"/>
                    </pic:cNvPicPr>
                  </pic:nvPicPr>
                  <pic:blipFill>
                    <a:blip r:embed="rId54" r:link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35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ED8D1" w14:textId="77777777" w:rsidR="00D27EAB" w:rsidRDefault="00D27EAB" w:rsidP="00D27EAB">
      <w:pPr>
        <w:rPr>
          <w:rFonts w:ascii="Times New Roman" w:hAnsi="Times New Roman" w:cs="Times New Roman"/>
          <w:b/>
        </w:rPr>
      </w:pPr>
    </w:p>
    <w:p w14:paraId="1B409CE0" w14:textId="3AB077C4" w:rsidR="00D27EAB" w:rsidRPr="0064525F" w:rsidRDefault="00D27EAB" w:rsidP="00D27EAB">
      <w:pPr>
        <w:rPr>
          <w:rFonts w:ascii="Times New Roman" w:hAnsi="Times New Roman" w:cs="Times New Roman"/>
        </w:rPr>
      </w:pPr>
    </w:p>
    <w:p w14:paraId="2D246129" w14:textId="43AECE2F" w:rsidR="00991E55" w:rsidRDefault="00991E55" w:rsidP="0064525F">
      <w:pPr>
        <w:rPr>
          <w:rFonts w:ascii="Times New Roman" w:hAnsi="Times New Roman" w:cs="Times New Roman"/>
        </w:rPr>
      </w:pPr>
    </w:p>
    <w:p w14:paraId="7344CC79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14817779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7FB56C66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7135E896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007792CC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7940999A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5BEB806D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57775B0D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52DAE789" w14:textId="77777777" w:rsidR="00991E55" w:rsidRPr="00991E55" w:rsidRDefault="00991E55" w:rsidP="00991E55">
      <w:pPr>
        <w:rPr>
          <w:rFonts w:ascii="Times New Roman" w:hAnsi="Times New Roman" w:cs="Times New Roman"/>
        </w:rPr>
      </w:pPr>
    </w:p>
    <w:p w14:paraId="2428C8DA" w14:textId="32F14591" w:rsidR="00991E55" w:rsidRDefault="00991E55" w:rsidP="00991E55">
      <w:pPr>
        <w:rPr>
          <w:rFonts w:ascii="Times New Roman" w:hAnsi="Times New Roman" w:cs="Times New Roman"/>
        </w:rPr>
      </w:pPr>
    </w:p>
    <w:p w14:paraId="6D069A7F" w14:textId="174C27AA" w:rsidR="00D27EAB" w:rsidRDefault="00991E55" w:rsidP="00991E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Pseudoautosomal</w:t>
      </w:r>
      <w:proofErr w:type="spellEnd"/>
      <w:r>
        <w:rPr>
          <w:rFonts w:ascii="Times New Roman" w:hAnsi="Times New Roman" w:cs="Times New Roman"/>
        </w:rPr>
        <w:t xml:space="preserve"> regions: X and Y chromos pair and recombine</w:t>
      </w:r>
    </w:p>
    <w:p w14:paraId="3161FDA3" w14:textId="026865F4" w:rsidR="00991E55" w:rsidRDefault="00991E55" w:rsidP="00991E55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 genes PAR1 at top</w:t>
      </w:r>
    </w:p>
    <w:p w14:paraId="257B3336" w14:textId="1D2456C0" w:rsidR="00991E55" w:rsidRDefault="00991E55" w:rsidP="00991E55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genes PAR2 at bottom</w:t>
      </w:r>
    </w:p>
    <w:p w14:paraId="7A1BF21E" w14:textId="7F7B453D" w:rsidR="00991E55" w:rsidRDefault="00991E55" w:rsidP="00991E55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Escape X inactivation, similar to autosomes (2X instead of 1X)</w:t>
      </w:r>
    </w:p>
    <w:p w14:paraId="1620B2E2" w14:textId="77777777" w:rsidR="00991E55" w:rsidRDefault="00991E55" w:rsidP="00991E55">
      <w:pPr>
        <w:rPr>
          <w:rFonts w:ascii="Times New Roman" w:hAnsi="Times New Roman" w:cs="Times New Roman"/>
        </w:rPr>
      </w:pPr>
    </w:p>
    <w:p w14:paraId="6FBB229B" w14:textId="1602809F" w:rsidR="00991E55" w:rsidRDefault="00991E55" w:rsidP="00991E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Polyploidy</w:t>
      </w:r>
      <w:r w:rsidRPr="00991E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more </w:t>
      </w:r>
      <w:proofErr w:type="spellStart"/>
      <w:r>
        <w:rPr>
          <w:rFonts w:ascii="Times New Roman" w:hAnsi="Times New Roman" w:cs="Times New Roman"/>
        </w:rPr>
        <w:t>tha</w:t>
      </w:r>
      <w:proofErr w:type="spellEnd"/>
      <w:r>
        <w:rPr>
          <w:rFonts w:ascii="Times New Roman" w:hAnsi="Times New Roman" w:cs="Times New Roman"/>
        </w:rPr>
        <w:t xml:space="preserve"> diploid set of chromosomes</w:t>
      </w:r>
    </w:p>
    <w:p w14:paraId="2514475D" w14:textId="051CEDFC" w:rsidR="00991E55" w:rsidRDefault="00991E55" w:rsidP="00991E55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Triploid: nondisjunction of all chromos in meiosis II</w:t>
      </w:r>
      <w:r w:rsidRPr="00991E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3n zygote</w:t>
      </w:r>
    </w:p>
    <w:p w14:paraId="27911D47" w14:textId="613637DC" w:rsidR="00991E55" w:rsidRDefault="00991E55" w:rsidP="00991E55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Tetraploid</w:t>
      </w:r>
      <w:proofErr w:type="spellEnd"/>
      <w:r>
        <w:rPr>
          <w:rFonts w:ascii="Times New Roman" w:hAnsi="Times New Roman" w:cs="Times New Roman"/>
        </w:rPr>
        <w:t>: nondisjunction in mitosis</w:t>
      </w:r>
      <w:r w:rsidRPr="00991E5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4n zygote</w:t>
      </w:r>
    </w:p>
    <w:p w14:paraId="523548C9" w14:textId="2E2BC20B" w:rsidR="00991E55" w:rsidRDefault="00991E55" w:rsidP="00991E55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Rare in animals, common in plants</w:t>
      </w:r>
    </w:p>
    <w:p w14:paraId="7809E1E3" w14:textId="355122D9" w:rsidR="00991E55" w:rsidRDefault="00991E55" w:rsidP="00991E55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alter genetic balance, just extra copies of same genes</w:t>
      </w:r>
    </w:p>
    <w:p w14:paraId="20FD6D27" w14:textId="53F3C801" w:rsidR="00991E55" w:rsidRDefault="00991E55" w:rsidP="00991E55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Unlike aneuploidy which alters balance</w:t>
      </w:r>
    </w:p>
    <w:p w14:paraId="180DB23D" w14:textId="77777777" w:rsidR="00991E55" w:rsidRDefault="00991E55" w:rsidP="00991E55">
      <w:pPr>
        <w:rPr>
          <w:rFonts w:ascii="Times New Roman" w:hAnsi="Times New Roman" w:cs="Times New Roman"/>
        </w:rPr>
      </w:pPr>
    </w:p>
    <w:p w14:paraId="0D5D6B8D" w14:textId="5120EA94" w:rsidR="00991E55" w:rsidRDefault="00991E55" w:rsidP="00991E5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Extranuclear</w:t>
      </w:r>
      <w:proofErr w:type="spellEnd"/>
      <w:r>
        <w:rPr>
          <w:rFonts w:ascii="Times New Roman" w:hAnsi="Times New Roman" w:cs="Times New Roman"/>
        </w:rPr>
        <w:t xml:space="preserve"> Inheritance:</w:t>
      </w:r>
    </w:p>
    <w:p w14:paraId="6EC68673" w14:textId="0F33A311" w:rsidR="00991E55" w:rsidRDefault="00991E55" w:rsidP="00991E55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Mitochondria/chloroplasts have some DNA/make some of their own proteins</w:t>
      </w:r>
    </w:p>
    <w:p w14:paraId="2EA1C5F2" w14:textId="6183B877" w:rsidR="00991E55" w:rsidRDefault="00991E55" w:rsidP="00991E55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are encoded in nucleus and imported after translation to cytosol on free polyribosomes</w:t>
      </w:r>
    </w:p>
    <w:p w14:paraId="4B0387F6" w14:textId="3B7BD100" w:rsidR="00991E55" w:rsidRDefault="00991E55" w:rsidP="00991E55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Traits encoded in mitochondria inherited maternally</w:t>
      </w:r>
    </w:p>
    <w:p w14:paraId="5CE45DA2" w14:textId="77777777" w:rsidR="00431A38" w:rsidRDefault="00431A38" w:rsidP="00431A38">
      <w:pPr>
        <w:rPr>
          <w:rFonts w:ascii="Times New Roman" w:hAnsi="Times New Roman" w:cs="Times New Roman"/>
        </w:rPr>
      </w:pPr>
    </w:p>
    <w:p w14:paraId="3FE8EE69" w14:textId="6B9EC4F5" w:rsidR="00431A38" w:rsidRDefault="00431A38" w:rsidP="00431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Genomic Imprinting:</w:t>
      </w:r>
    </w:p>
    <w:p w14:paraId="660F14D3" w14:textId="77006856" w:rsidR="00431A38" w:rsidRPr="00431A38" w:rsidRDefault="00431A38" w:rsidP="00431A38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Expression of allele determined by the parent that contributed it</w:t>
      </w:r>
      <w:r w:rsidRPr="00431A3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either the allele from the mother or father is expressed and the other is silenced </w:t>
      </w:r>
      <w:r w:rsidR="00D826DB">
        <w:rPr>
          <w:rFonts w:ascii="Times New Roman" w:hAnsi="Times New Roman" w:cs="Times New Roman"/>
        </w:rPr>
        <w:t>due to methylation of region adjacent to gene</w:t>
      </w:r>
    </w:p>
    <w:sectPr w:rsidR="00431A38" w:rsidRPr="00431A38" w:rsidSect="0076766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DC1045" w14:textId="77777777" w:rsidR="00A5143A" w:rsidRDefault="00A5143A" w:rsidP="00F45D9F">
      <w:r>
        <w:separator/>
      </w:r>
    </w:p>
  </w:endnote>
  <w:endnote w:type="continuationSeparator" w:id="0">
    <w:p w14:paraId="7E6DF817" w14:textId="77777777" w:rsidR="00A5143A" w:rsidRDefault="00A5143A" w:rsidP="00F4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00BF5" w14:textId="77777777" w:rsidR="00A5143A" w:rsidRDefault="00A5143A" w:rsidP="00F45D9F">
      <w:r>
        <w:separator/>
      </w:r>
    </w:p>
  </w:footnote>
  <w:footnote w:type="continuationSeparator" w:id="0">
    <w:p w14:paraId="4F5ABB8C" w14:textId="77777777" w:rsidR="00A5143A" w:rsidRDefault="00A5143A" w:rsidP="00F45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FB7"/>
    <w:multiLevelType w:val="hybridMultilevel"/>
    <w:tmpl w:val="F83A5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15A98"/>
    <w:multiLevelType w:val="hybridMultilevel"/>
    <w:tmpl w:val="7E282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084C"/>
    <w:multiLevelType w:val="hybridMultilevel"/>
    <w:tmpl w:val="EAFEA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14028"/>
    <w:multiLevelType w:val="hybridMultilevel"/>
    <w:tmpl w:val="E50C9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525DC6"/>
    <w:multiLevelType w:val="hybridMultilevel"/>
    <w:tmpl w:val="8A80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07B58"/>
    <w:multiLevelType w:val="hybridMultilevel"/>
    <w:tmpl w:val="12966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021E8D"/>
    <w:multiLevelType w:val="hybridMultilevel"/>
    <w:tmpl w:val="9428696E"/>
    <w:lvl w:ilvl="0" w:tplc="043240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F2C132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203BBE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5C3FA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E6A5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7884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B02F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069D7189"/>
    <w:multiLevelType w:val="hybridMultilevel"/>
    <w:tmpl w:val="B4DAA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9056A2"/>
    <w:multiLevelType w:val="hybridMultilevel"/>
    <w:tmpl w:val="B6743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F06183"/>
    <w:multiLevelType w:val="hybridMultilevel"/>
    <w:tmpl w:val="4BCC2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0A556A"/>
    <w:multiLevelType w:val="hybridMultilevel"/>
    <w:tmpl w:val="02C0D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980960"/>
    <w:multiLevelType w:val="hybridMultilevel"/>
    <w:tmpl w:val="C75EE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5D13DF"/>
    <w:multiLevelType w:val="hybridMultilevel"/>
    <w:tmpl w:val="F89647A2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C930BB"/>
    <w:multiLevelType w:val="hybridMultilevel"/>
    <w:tmpl w:val="7D860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185A00"/>
    <w:multiLevelType w:val="hybridMultilevel"/>
    <w:tmpl w:val="0562B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8B69C4"/>
    <w:multiLevelType w:val="hybridMultilevel"/>
    <w:tmpl w:val="A4A84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386BC0"/>
    <w:multiLevelType w:val="hybridMultilevel"/>
    <w:tmpl w:val="E310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4535C44"/>
    <w:multiLevelType w:val="hybridMultilevel"/>
    <w:tmpl w:val="186C6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B225A8"/>
    <w:multiLevelType w:val="hybridMultilevel"/>
    <w:tmpl w:val="1070F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4B3EDB"/>
    <w:multiLevelType w:val="hybridMultilevel"/>
    <w:tmpl w:val="53ECD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995213"/>
    <w:multiLevelType w:val="hybridMultilevel"/>
    <w:tmpl w:val="E59AF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753CFD"/>
    <w:multiLevelType w:val="hybridMultilevel"/>
    <w:tmpl w:val="F02E9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B53CCD"/>
    <w:multiLevelType w:val="hybridMultilevel"/>
    <w:tmpl w:val="6A768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B50F2E"/>
    <w:multiLevelType w:val="hybridMultilevel"/>
    <w:tmpl w:val="F4180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CB7246"/>
    <w:multiLevelType w:val="hybridMultilevel"/>
    <w:tmpl w:val="602CE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012776F"/>
    <w:multiLevelType w:val="hybridMultilevel"/>
    <w:tmpl w:val="72EC3B50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B32020"/>
    <w:multiLevelType w:val="hybridMultilevel"/>
    <w:tmpl w:val="430A5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7E0F6A"/>
    <w:multiLevelType w:val="hybridMultilevel"/>
    <w:tmpl w:val="EACC3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2B124EB"/>
    <w:multiLevelType w:val="hybridMultilevel"/>
    <w:tmpl w:val="1BC84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750442"/>
    <w:multiLevelType w:val="hybridMultilevel"/>
    <w:tmpl w:val="11A66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CF7089"/>
    <w:multiLevelType w:val="hybridMultilevel"/>
    <w:tmpl w:val="054C7B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4CC5246"/>
    <w:multiLevelType w:val="hybridMultilevel"/>
    <w:tmpl w:val="FFB67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5394004"/>
    <w:multiLevelType w:val="hybridMultilevel"/>
    <w:tmpl w:val="5914D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5B3073C"/>
    <w:multiLevelType w:val="hybridMultilevel"/>
    <w:tmpl w:val="872C4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5CA698A"/>
    <w:multiLevelType w:val="hybridMultilevel"/>
    <w:tmpl w:val="3EF23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8B6781B"/>
    <w:multiLevelType w:val="hybridMultilevel"/>
    <w:tmpl w:val="E3A49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B3F553C"/>
    <w:multiLevelType w:val="hybridMultilevel"/>
    <w:tmpl w:val="40AC8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BF93BAF"/>
    <w:multiLevelType w:val="hybridMultilevel"/>
    <w:tmpl w:val="E8C45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737141"/>
    <w:multiLevelType w:val="hybridMultilevel"/>
    <w:tmpl w:val="452AC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7702B8"/>
    <w:multiLevelType w:val="hybridMultilevel"/>
    <w:tmpl w:val="16C25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7B25E8"/>
    <w:multiLevelType w:val="hybridMultilevel"/>
    <w:tmpl w:val="E7728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C8B0BC3"/>
    <w:multiLevelType w:val="hybridMultilevel"/>
    <w:tmpl w:val="E0860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E646EDB"/>
    <w:multiLevelType w:val="hybridMultilevel"/>
    <w:tmpl w:val="4E380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0450362"/>
    <w:multiLevelType w:val="hybridMultilevel"/>
    <w:tmpl w:val="EAFA2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16F3D2C"/>
    <w:multiLevelType w:val="hybridMultilevel"/>
    <w:tmpl w:val="10DAF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38363B5"/>
    <w:multiLevelType w:val="hybridMultilevel"/>
    <w:tmpl w:val="E2661138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4974146"/>
    <w:multiLevelType w:val="hybridMultilevel"/>
    <w:tmpl w:val="DBD40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54A0639"/>
    <w:multiLevelType w:val="hybridMultilevel"/>
    <w:tmpl w:val="D5860A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5652C66"/>
    <w:multiLevelType w:val="hybridMultilevel"/>
    <w:tmpl w:val="1368D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5F36565"/>
    <w:multiLevelType w:val="hybridMultilevel"/>
    <w:tmpl w:val="4142E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71C5DC7"/>
    <w:multiLevelType w:val="hybridMultilevel"/>
    <w:tmpl w:val="B0E61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A8D7BAD"/>
    <w:multiLevelType w:val="hybridMultilevel"/>
    <w:tmpl w:val="BF361D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BB7095F"/>
    <w:multiLevelType w:val="hybridMultilevel"/>
    <w:tmpl w:val="59822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D3E2AF0"/>
    <w:multiLevelType w:val="hybridMultilevel"/>
    <w:tmpl w:val="9F5CFC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E517788"/>
    <w:multiLevelType w:val="hybridMultilevel"/>
    <w:tmpl w:val="D21AB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E615F56"/>
    <w:multiLevelType w:val="hybridMultilevel"/>
    <w:tmpl w:val="635E89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EA74A0A"/>
    <w:multiLevelType w:val="hybridMultilevel"/>
    <w:tmpl w:val="CD9EAB4E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F252321"/>
    <w:multiLevelType w:val="hybridMultilevel"/>
    <w:tmpl w:val="D80CF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F281E61"/>
    <w:multiLevelType w:val="hybridMultilevel"/>
    <w:tmpl w:val="3FA87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FAC5C90"/>
    <w:multiLevelType w:val="hybridMultilevel"/>
    <w:tmpl w:val="7750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FE4406F"/>
    <w:multiLevelType w:val="hybridMultilevel"/>
    <w:tmpl w:val="8D4AF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0A6511B"/>
    <w:multiLevelType w:val="hybridMultilevel"/>
    <w:tmpl w:val="8CF2A2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115081C"/>
    <w:multiLevelType w:val="hybridMultilevel"/>
    <w:tmpl w:val="A202C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2853D3F"/>
    <w:multiLevelType w:val="hybridMultilevel"/>
    <w:tmpl w:val="C3D67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32B1C2F"/>
    <w:multiLevelType w:val="hybridMultilevel"/>
    <w:tmpl w:val="D72EB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41B0E83"/>
    <w:multiLevelType w:val="hybridMultilevel"/>
    <w:tmpl w:val="BEAE8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42502A3"/>
    <w:multiLevelType w:val="hybridMultilevel"/>
    <w:tmpl w:val="AFC0E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4F64BB5"/>
    <w:multiLevelType w:val="hybridMultilevel"/>
    <w:tmpl w:val="582A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68B760D"/>
    <w:multiLevelType w:val="hybridMultilevel"/>
    <w:tmpl w:val="E4AC2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6BD7C92"/>
    <w:multiLevelType w:val="hybridMultilevel"/>
    <w:tmpl w:val="60504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76835BF"/>
    <w:multiLevelType w:val="hybridMultilevel"/>
    <w:tmpl w:val="2BFA9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89E08CC"/>
    <w:multiLevelType w:val="hybridMultilevel"/>
    <w:tmpl w:val="D4C06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8FE0925"/>
    <w:multiLevelType w:val="hybridMultilevel"/>
    <w:tmpl w:val="E452B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9050C4C"/>
    <w:multiLevelType w:val="hybridMultilevel"/>
    <w:tmpl w:val="CB1A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927178F"/>
    <w:multiLevelType w:val="hybridMultilevel"/>
    <w:tmpl w:val="1D442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94A70B3"/>
    <w:multiLevelType w:val="hybridMultilevel"/>
    <w:tmpl w:val="9B28E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A387846"/>
    <w:multiLevelType w:val="hybridMultilevel"/>
    <w:tmpl w:val="B2142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A7B0576"/>
    <w:multiLevelType w:val="hybridMultilevel"/>
    <w:tmpl w:val="72FA4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B815ED9"/>
    <w:multiLevelType w:val="hybridMultilevel"/>
    <w:tmpl w:val="C3784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C00735A"/>
    <w:multiLevelType w:val="hybridMultilevel"/>
    <w:tmpl w:val="189EE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C1D3113"/>
    <w:multiLevelType w:val="hybridMultilevel"/>
    <w:tmpl w:val="E7C29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E677D21"/>
    <w:multiLevelType w:val="hybridMultilevel"/>
    <w:tmpl w:val="75E8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FD72576"/>
    <w:multiLevelType w:val="hybridMultilevel"/>
    <w:tmpl w:val="CC86A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1877F22"/>
    <w:multiLevelType w:val="hybridMultilevel"/>
    <w:tmpl w:val="24A64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3077811"/>
    <w:multiLevelType w:val="hybridMultilevel"/>
    <w:tmpl w:val="FFB8F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3355D01"/>
    <w:multiLevelType w:val="hybridMultilevel"/>
    <w:tmpl w:val="700AB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40F7AAA"/>
    <w:multiLevelType w:val="hybridMultilevel"/>
    <w:tmpl w:val="3B965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71D2ECE"/>
    <w:multiLevelType w:val="hybridMultilevel"/>
    <w:tmpl w:val="905CB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7471A08"/>
    <w:multiLevelType w:val="hybridMultilevel"/>
    <w:tmpl w:val="209A3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8686602"/>
    <w:multiLevelType w:val="hybridMultilevel"/>
    <w:tmpl w:val="6472F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A8029E9"/>
    <w:multiLevelType w:val="hybridMultilevel"/>
    <w:tmpl w:val="EF44B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BE36A35"/>
    <w:multiLevelType w:val="hybridMultilevel"/>
    <w:tmpl w:val="6100C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C806C31"/>
    <w:multiLevelType w:val="hybridMultilevel"/>
    <w:tmpl w:val="E07C7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CA91B26"/>
    <w:multiLevelType w:val="hybridMultilevel"/>
    <w:tmpl w:val="85A46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DA26274"/>
    <w:multiLevelType w:val="hybridMultilevel"/>
    <w:tmpl w:val="102E1D1E"/>
    <w:lvl w:ilvl="0" w:tplc="A6F8202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FAEEBC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E2C1464"/>
    <w:multiLevelType w:val="hybridMultilevel"/>
    <w:tmpl w:val="FD9CD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F632EC6"/>
    <w:multiLevelType w:val="hybridMultilevel"/>
    <w:tmpl w:val="450EA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F9941C3"/>
    <w:multiLevelType w:val="hybridMultilevel"/>
    <w:tmpl w:val="44B67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FB5653E"/>
    <w:multiLevelType w:val="hybridMultilevel"/>
    <w:tmpl w:val="94085EDA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0531F0E"/>
    <w:multiLevelType w:val="hybridMultilevel"/>
    <w:tmpl w:val="07E2D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1622D0E"/>
    <w:multiLevelType w:val="hybridMultilevel"/>
    <w:tmpl w:val="67246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1BA73C5"/>
    <w:multiLevelType w:val="hybridMultilevel"/>
    <w:tmpl w:val="5846D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2257CBF"/>
    <w:multiLevelType w:val="hybridMultilevel"/>
    <w:tmpl w:val="F0F6B732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23435EE"/>
    <w:multiLevelType w:val="hybridMultilevel"/>
    <w:tmpl w:val="42064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27D134F"/>
    <w:multiLevelType w:val="hybridMultilevel"/>
    <w:tmpl w:val="EC760540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2EA74DD"/>
    <w:multiLevelType w:val="hybridMultilevel"/>
    <w:tmpl w:val="2126F2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6">
    <w:nsid w:val="636900A9"/>
    <w:multiLevelType w:val="hybridMultilevel"/>
    <w:tmpl w:val="F6A82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4096F64"/>
    <w:multiLevelType w:val="hybridMultilevel"/>
    <w:tmpl w:val="54663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46A10D1"/>
    <w:multiLevelType w:val="hybridMultilevel"/>
    <w:tmpl w:val="9F26F8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48E5F7B"/>
    <w:multiLevelType w:val="hybridMultilevel"/>
    <w:tmpl w:val="E9EA5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5291E00"/>
    <w:multiLevelType w:val="hybridMultilevel"/>
    <w:tmpl w:val="51BC0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55412DF"/>
    <w:multiLevelType w:val="hybridMultilevel"/>
    <w:tmpl w:val="5978C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71F65B0"/>
    <w:multiLevelType w:val="hybridMultilevel"/>
    <w:tmpl w:val="C46AA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7A271D2"/>
    <w:multiLevelType w:val="hybridMultilevel"/>
    <w:tmpl w:val="AD90D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80027FB"/>
    <w:multiLevelType w:val="hybridMultilevel"/>
    <w:tmpl w:val="2AE4C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8932755"/>
    <w:multiLevelType w:val="hybridMultilevel"/>
    <w:tmpl w:val="5A584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9EF5156"/>
    <w:multiLevelType w:val="hybridMultilevel"/>
    <w:tmpl w:val="0EE00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AEB0739"/>
    <w:multiLevelType w:val="hybridMultilevel"/>
    <w:tmpl w:val="826E5158"/>
    <w:lvl w:ilvl="0" w:tplc="6380B30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01922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CFA71AB"/>
    <w:multiLevelType w:val="hybridMultilevel"/>
    <w:tmpl w:val="1AB87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D860803"/>
    <w:multiLevelType w:val="hybridMultilevel"/>
    <w:tmpl w:val="93A81AA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>
    <w:nsid w:val="6E476C74"/>
    <w:multiLevelType w:val="hybridMultilevel"/>
    <w:tmpl w:val="C70A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6F252CDC"/>
    <w:multiLevelType w:val="hybridMultilevel"/>
    <w:tmpl w:val="5ABC3D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F9F7896"/>
    <w:multiLevelType w:val="hybridMultilevel"/>
    <w:tmpl w:val="BB46F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0D447EA"/>
    <w:multiLevelType w:val="hybridMultilevel"/>
    <w:tmpl w:val="458ED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1730B8D"/>
    <w:multiLevelType w:val="hybridMultilevel"/>
    <w:tmpl w:val="AEF2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1DD7409"/>
    <w:multiLevelType w:val="hybridMultilevel"/>
    <w:tmpl w:val="4DF66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252756C"/>
    <w:multiLevelType w:val="hybridMultilevel"/>
    <w:tmpl w:val="E3246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4373F01"/>
    <w:multiLevelType w:val="hybridMultilevel"/>
    <w:tmpl w:val="93A81AA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7497139E"/>
    <w:multiLevelType w:val="hybridMultilevel"/>
    <w:tmpl w:val="B1849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4B93B06"/>
    <w:multiLevelType w:val="hybridMultilevel"/>
    <w:tmpl w:val="F67A2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4E421C9"/>
    <w:multiLevelType w:val="hybridMultilevel"/>
    <w:tmpl w:val="C062E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5B8638B"/>
    <w:multiLevelType w:val="hybridMultilevel"/>
    <w:tmpl w:val="4FC0C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6DE76D7"/>
    <w:multiLevelType w:val="hybridMultilevel"/>
    <w:tmpl w:val="D7D0F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7B52375"/>
    <w:multiLevelType w:val="hybridMultilevel"/>
    <w:tmpl w:val="28D87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90C0584"/>
    <w:multiLevelType w:val="hybridMultilevel"/>
    <w:tmpl w:val="AF3C3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9421FE9"/>
    <w:multiLevelType w:val="hybridMultilevel"/>
    <w:tmpl w:val="C588A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A210B63"/>
    <w:multiLevelType w:val="hybridMultilevel"/>
    <w:tmpl w:val="A782B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7A2407D5"/>
    <w:multiLevelType w:val="hybridMultilevel"/>
    <w:tmpl w:val="72047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A9622A0"/>
    <w:multiLevelType w:val="hybridMultilevel"/>
    <w:tmpl w:val="33EA1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D9B6A93"/>
    <w:multiLevelType w:val="hybridMultilevel"/>
    <w:tmpl w:val="BA281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7E4F5F6F"/>
    <w:multiLevelType w:val="hybridMultilevel"/>
    <w:tmpl w:val="D15A1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"/>
  </w:num>
  <w:num w:numId="3">
    <w:abstractNumId w:val="41"/>
  </w:num>
  <w:num w:numId="4">
    <w:abstractNumId w:val="6"/>
  </w:num>
  <w:num w:numId="5">
    <w:abstractNumId w:val="138"/>
  </w:num>
  <w:num w:numId="6">
    <w:abstractNumId w:val="105"/>
  </w:num>
  <w:num w:numId="7">
    <w:abstractNumId w:val="0"/>
  </w:num>
  <w:num w:numId="8">
    <w:abstractNumId w:val="124"/>
  </w:num>
  <w:num w:numId="9">
    <w:abstractNumId w:val="14"/>
  </w:num>
  <w:num w:numId="10">
    <w:abstractNumId w:val="94"/>
  </w:num>
  <w:num w:numId="11">
    <w:abstractNumId w:val="18"/>
  </w:num>
  <w:num w:numId="12">
    <w:abstractNumId w:val="84"/>
  </w:num>
  <w:num w:numId="13">
    <w:abstractNumId w:val="130"/>
  </w:num>
  <w:num w:numId="14">
    <w:abstractNumId w:val="92"/>
  </w:num>
  <w:num w:numId="15">
    <w:abstractNumId w:val="13"/>
  </w:num>
  <w:num w:numId="16">
    <w:abstractNumId w:val="81"/>
  </w:num>
  <w:num w:numId="17">
    <w:abstractNumId w:val="125"/>
  </w:num>
  <w:num w:numId="18">
    <w:abstractNumId w:val="131"/>
  </w:num>
  <w:num w:numId="19">
    <w:abstractNumId w:val="95"/>
  </w:num>
  <w:num w:numId="20">
    <w:abstractNumId w:val="133"/>
  </w:num>
  <w:num w:numId="21">
    <w:abstractNumId w:val="19"/>
  </w:num>
  <w:num w:numId="22">
    <w:abstractNumId w:val="139"/>
  </w:num>
  <w:num w:numId="23">
    <w:abstractNumId w:val="106"/>
  </w:num>
  <w:num w:numId="24">
    <w:abstractNumId w:val="21"/>
  </w:num>
  <w:num w:numId="25">
    <w:abstractNumId w:val="128"/>
  </w:num>
  <w:num w:numId="26">
    <w:abstractNumId w:val="136"/>
  </w:num>
  <w:num w:numId="27">
    <w:abstractNumId w:val="63"/>
  </w:num>
  <w:num w:numId="28">
    <w:abstractNumId w:val="4"/>
  </w:num>
  <w:num w:numId="29">
    <w:abstractNumId w:val="50"/>
  </w:num>
  <w:num w:numId="30">
    <w:abstractNumId w:val="49"/>
  </w:num>
  <w:num w:numId="31">
    <w:abstractNumId w:val="2"/>
  </w:num>
  <w:num w:numId="32">
    <w:abstractNumId w:val="72"/>
  </w:num>
  <w:num w:numId="33">
    <w:abstractNumId w:val="78"/>
  </w:num>
  <w:num w:numId="34">
    <w:abstractNumId w:val="8"/>
  </w:num>
  <w:num w:numId="35">
    <w:abstractNumId w:val="42"/>
  </w:num>
  <w:num w:numId="36">
    <w:abstractNumId w:val="83"/>
  </w:num>
  <w:num w:numId="37">
    <w:abstractNumId w:val="64"/>
  </w:num>
  <w:num w:numId="38">
    <w:abstractNumId w:val="77"/>
  </w:num>
  <w:num w:numId="39">
    <w:abstractNumId w:val="111"/>
  </w:num>
  <w:num w:numId="40">
    <w:abstractNumId w:val="35"/>
  </w:num>
  <w:num w:numId="41">
    <w:abstractNumId w:val="118"/>
  </w:num>
  <w:num w:numId="42">
    <w:abstractNumId w:val="44"/>
  </w:num>
  <w:num w:numId="43">
    <w:abstractNumId w:val="58"/>
  </w:num>
  <w:num w:numId="44">
    <w:abstractNumId w:val="55"/>
  </w:num>
  <w:num w:numId="45">
    <w:abstractNumId w:val="26"/>
  </w:num>
  <w:num w:numId="46">
    <w:abstractNumId w:val="126"/>
  </w:num>
  <w:num w:numId="47">
    <w:abstractNumId w:val="66"/>
  </w:num>
  <w:num w:numId="48">
    <w:abstractNumId w:val="87"/>
  </w:num>
  <w:num w:numId="49">
    <w:abstractNumId w:val="37"/>
  </w:num>
  <w:num w:numId="50">
    <w:abstractNumId w:val="73"/>
  </w:num>
  <w:num w:numId="51">
    <w:abstractNumId w:val="33"/>
  </w:num>
  <w:num w:numId="52">
    <w:abstractNumId w:val="96"/>
  </w:num>
  <w:num w:numId="53">
    <w:abstractNumId w:val="47"/>
  </w:num>
  <w:num w:numId="54">
    <w:abstractNumId w:val="121"/>
  </w:num>
  <w:num w:numId="55">
    <w:abstractNumId w:val="137"/>
  </w:num>
  <w:num w:numId="56">
    <w:abstractNumId w:val="132"/>
  </w:num>
  <w:num w:numId="57">
    <w:abstractNumId w:val="119"/>
  </w:num>
  <w:num w:numId="58">
    <w:abstractNumId w:val="127"/>
  </w:num>
  <w:num w:numId="59">
    <w:abstractNumId w:val="20"/>
  </w:num>
  <w:num w:numId="60">
    <w:abstractNumId w:val="91"/>
  </w:num>
  <w:num w:numId="61">
    <w:abstractNumId w:val="76"/>
  </w:num>
  <w:num w:numId="62">
    <w:abstractNumId w:val="86"/>
  </w:num>
  <w:num w:numId="63">
    <w:abstractNumId w:val="60"/>
  </w:num>
  <w:num w:numId="64">
    <w:abstractNumId w:val="52"/>
  </w:num>
  <w:num w:numId="65">
    <w:abstractNumId w:val="71"/>
  </w:num>
  <w:num w:numId="66">
    <w:abstractNumId w:val="17"/>
  </w:num>
  <w:num w:numId="67">
    <w:abstractNumId w:val="40"/>
  </w:num>
  <w:num w:numId="68">
    <w:abstractNumId w:val="38"/>
  </w:num>
  <w:num w:numId="69">
    <w:abstractNumId w:val="24"/>
  </w:num>
  <w:num w:numId="70">
    <w:abstractNumId w:val="129"/>
  </w:num>
  <w:num w:numId="71">
    <w:abstractNumId w:val="88"/>
  </w:num>
  <w:num w:numId="72">
    <w:abstractNumId w:val="99"/>
  </w:num>
  <w:num w:numId="73">
    <w:abstractNumId w:val="89"/>
  </w:num>
  <w:num w:numId="74">
    <w:abstractNumId w:val="62"/>
  </w:num>
  <w:num w:numId="75">
    <w:abstractNumId w:val="57"/>
  </w:num>
  <w:num w:numId="76">
    <w:abstractNumId w:val="36"/>
  </w:num>
  <w:num w:numId="77">
    <w:abstractNumId w:val="100"/>
  </w:num>
  <w:num w:numId="78">
    <w:abstractNumId w:val="59"/>
  </w:num>
  <w:num w:numId="79">
    <w:abstractNumId w:val="116"/>
  </w:num>
  <w:num w:numId="80">
    <w:abstractNumId w:val="39"/>
  </w:num>
  <w:num w:numId="81">
    <w:abstractNumId w:val="51"/>
  </w:num>
  <w:num w:numId="82">
    <w:abstractNumId w:val="85"/>
  </w:num>
  <w:num w:numId="83">
    <w:abstractNumId w:val="122"/>
  </w:num>
  <w:num w:numId="84">
    <w:abstractNumId w:val="53"/>
  </w:num>
  <w:num w:numId="85">
    <w:abstractNumId w:val="56"/>
  </w:num>
  <w:num w:numId="86">
    <w:abstractNumId w:val="12"/>
  </w:num>
  <w:num w:numId="87">
    <w:abstractNumId w:val="25"/>
  </w:num>
  <w:num w:numId="88">
    <w:abstractNumId w:val="98"/>
  </w:num>
  <w:num w:numId="89">
    <w:abstractNumId w:val="102"/>
  </w:num>
  <w:num w:numId="90">
    <w:abstractNumId w:val="45"/>
  </w:num>
  <w:num w:numId="91">
    <w:abstractNumId w:val="104"/>
  </w:num>
  <w:num w:numId="92">
    <w:abstractNumId w:val="117"/>
  </w:num>
  <w:num w:numId="93">
    <w:abstractNumId w:val="113"/>
  </w:num>
  <w:num w:numId="94">
    <w:abstractNumId w:val="30"/>
  </w:num>
  <w:num w:numId="95">
    <w:abstractNumId w:val="32"/>
  </w:num>
  <w:num w:numId="96">
    <w:abstractNumId w:val="90"/>
  </w:num>
  <w:num w:numId="97">
    <w:abstractNumId w:val="61"/>
  </w:num>
  <w:num w:numId="98">
    <w:abstractNumId w:val="108"/>
  </w:num>
  <w:num w:numId="99">
    <w:abstractNumId w:val="75"/>
  </w:num>
  <w:num w:numId="100">
    <w:abstractNumId w:val="7"/>
  </w:num>
  <w:num w:numId="101">
    <w:abstractNumId w:val="15"/>
  </w:num>
  <w:num w:numId="102">
    <w:abstractNumId w:val="110"/>
  </w:num>
  <w:num w:numId="103">
    <w:abstractNumId w:val="34"/>
  </w:num>
  <w:num w:numId="104">
    <w:abstractNumId w:val="10"/>
  </w:num>
  <w:num w:numId="105">
    <w:abstractNumId w:val="69"/>
  </w:num>
  <w:num w:numId="106">
    <w:abstractNumId w:val="68"/>
  </w:num>
  <w:num w:numId="107">
    <w:abstractNumId w:val="31"/>
  </w:num>
  <w:num w:numId="108">
    <w:abstractNumId w:val="112"/>
  </w:num>
  <w:num w:numId="109">
    <w:abstractNumId w:val="82"/>
  </w:num>
  <w:num w:numId="110">
    <w:abstractNumId w:val="93"/>
  </w:num>
  <w:num w:numId="111">
    <w:abstractNumId w:val="43"/>
  </w:num>
  <w:num w:numId="112">
    <w:abstractNumId w:val="79"/>
  </w:num>
  <w:num w:numId="113">
    <w:abstractNumId w:val="80"/>
  </w:num>
  <w:num w:numId="114">
    <w:abstractNumId w:val="140"/>
  </w:num>
  <w:num w:numId="115">
    <w:abstractNumId w:val="16"/>
  </w:num>
  <w:num w:numId="116">
    <w:abstractNumId w:val="123"/>
  </w:num>
  <w:num w:numId="117">
    <w:abstractNumId w:val="135"/>
  </w:num>
  <w:num w:numId="118">
    <w:abstractNumId w:val="23"/>
  </w:num>
  <w:num w:numId="119">
    <w:abstractNumId w:val="114"/>
  </w:num>
  <w:num w:numId="120">
    <w:abstractNumId w:val="1"/>
  </w:num>
  <w:num w:numId="121">
    <w:abstractNumId w:val="54"/>
  </w:num>
  <w:num w:numId="122">
    <w:abstractNumId w:val="103"/>
  </w:num>
  <w:num w:numId="123">
    <w:abstractNumId w:val="48"/>
  </w:num>
  <w:num w:numId="124">
    <w:abstractNumId w:val="70"/>
  </w:num>
  <w:num w:numId="125">
    <w:abstractNumId w:val="115"/>
  </w:num>
  <w:num w:numId="126">
    <w:abstractNumId w:val="107"/>
  </w:num>
  <w:num w:numId="127">
    <w:abstractNumId w:val="5"/>
  </w:num>
  <w:num w:numId="128">
    <w:abstractNumId w:val="28"/>
  </w:num>
  <w:num w:numId="129">
    <w:abstractNumId w:val="22"/>
  </w:num>
  <w:num w:numId="130">
    <w:abstractNumId w:val="29"/>
  </w:num>
  <w:num w:numId="131">
    <w:abstractNumId w:val="27"/>
  </w:num>
  <w:num w:numId="132">
    <w:abstractNumId w:val="120"/>
  </w:num>
  <w:num w:numId="133">
    <w:abstractNumId w:val="9"/>
  </w:num>
  <w:num w:numId="134">
    <w:abstractNumId w:val="65"/>
  </w:num>
  <w:num w:numId="135">
    <w:abstractNumId w:val="101"/>
  </w:num>
  <w:num w:numId="136">
    <w:abstractNumId w:val="11"/>
  </w:num>
  <w:num w:numId="137">
    <w:abstractNumId w:val="109"/>
  </w:num>
  <w:num w:numId="138">
    <w:abstractNumId w:val="97"/>
  </w:num>
  <w:num w:numId="139">
    <w:abstractNumId w:val="134"/>
  </w:num>
  <w:num w:numId="140">
    <w:abstractNumId w:val="74"/>
  </w:num>
  <w:num w:numId="141">
    <w:abstractNumId w:val="67"/>
  </w:num>
  <w:numIdMacAtCleanup w:val="1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C5A"/>
    <w:rsid w:val="00002A86"/>
    <w:rsid w:val="00003463"/>
    <w:rsid w:val="000173ED"/>
    <w:rsid w:val="0002627B"/>
    <w:rsid w:val="000300C0"/>
    <w:rsid w:val="0003152E"/>
    <w:rsid w:val="0006552C"/>
    <w:rsid w:val="00073870"/>
    <w:rsid w:val="000832BD"/>
    <w:rsid w:val="00084487"/>
    <w:rsid w:val="00086386"/>
    <w:rsid w:val="00092810"/>
    <w:rsid w:val="000B0820"/>
    <w:rsid w:val="000B0922"/>
    <w:rsid w:val="000B435E"/>
    <w:rsid w:val="000C266B"/>
    <w:rsid w:val="000C7F62"/>
    <w:rsid w:val="000D23B6"/>
    <w:rsid w:val="000E4077"/>
    <w:rsid w:val="00106BDA"/>
    <w:rsid w:val="0011614B"/>
    <w:rsid w:val="001170CF"/>
    <w:rsid w:val="00117E78"/>
    <w:rsid w:val="001235AD"/>
    <w:rsid w:val="00124707"/>
    <w:rsid w:val="0013040C"/>
    <w:rsid w:val="00144365"/>
    <w:rsid w:val="00153D83"/>
    <w:rsid w:val="00160637"/>
    <w:rsid w:val="0016481D"/>
    <w:rsid w:val="00166086"/>
    <w:rsid w:val="001702C9"/>
    <w:rsid w:val="001767E0"/>
    <w:rsid w:val="00185E90"/>
    <w:rsid w:val="0019144E"/>
    <w:rsid w:val="00195771"/>
    <w:rsid w:val="00196535"/>
    <w:rsid w:val="001A4704"/>
    <w:rsid w:val="001B2F0F"/>
    <w:rsid w:val="001C483B"/>
    <w:rsid w:val="001D3E44"/>
    <w:rsid w:val="001E6A32"/>
    <w:rsid w:val="001F1E02"/>
    <w:rsid w:val="001F2386"/>
    <w:rsid w:val="001F4117"/>
    <w:rsid w:val="002014AF"/>
    <w:rsid w:val="00243A35"/>
    <w:rsid w:val="00264EB7"/>
    <w:rsid w:val="0027083F"/>
    <w:rsid w:val="0029313C"/>
    <w:rsid w:val="002B72F9"/>
    <w:rsid w:val="002B7D50"/>
    <w:rsid w:val="002D444A"/>
    <w:rsid w:val="002D6B84"/>
    <w:rsid w:val="002E116B"/>
    <w:rsid w:val="002E4594"/>
    <w:rsid w:val="002E7983"/>
    <w:rsid w:val="002F2A99"/>
    <w:rsid w:val="002F77EC"/>
    <w:rsid w:val="00300472"/>
    <w:rsid w:val="00300AFF"/>
    <w:rsid w:val="00302217"/>
    <w:rsid w:val="00302D9A"/>
    <w:rsid w:val="00315CD5"/>
    <w:rsid w:val="0031630D"/>
    <w:rsid w:val="0031777C"/>
    <w:rsid w:val="00321C3B"/>
    <w:rsid w:val="00326C25"/>
    <w:rsid w:val="00335065"/>
    <w:rsid w:val="00335606"/>
    <w:rsid w:val="003455CD"/>
    <w:rsid w:val="003506B5"/>
    <w:rsid w:val="00351637"/>
    <w:rsid w:val="00355583"/>
    <w:rsid w:val="00356993"/>
    <w:rsid w:val="003707BF"/>
    <w:rsid w:val="003975CC"/>
    <w:rsid w:val="003B5420"/>
    <w:rsid w:val="003B5787"/>
    <w:rsid w:val="003C68DA"/>
    <w:rsid w:val="003C76F2"/>
    <w:rsid w:val="003D00AB"/>
    <w:rsid w:val="003D1AFD"/>
    <w:rsid w:val="003E063D"/>
    <w:rsid w:val="003E48B8"/>
    <w:rsid w:val="003F5DE0"/>
    <w:rsid w:val="00401DEC"/>
    <w:rsid w:val="004051E7"/>
    <w:rsid w:val="00423EE0"/>
    <w:rsid w:val="004253F7"/>
    <w:rsid w:val="00426402"/>
    <w:rsid w:val="00431A38"/>
    <w:rsid w:val="00445616"/>
    <w:rsid w:val="00451FF8"/>
    <w:rsid w:val="00473666"/>
    <w:rsid w:val="00474A10"/>
    <w:rsid w:val="0049405D"/>
    <w:rsid w:val="004A3781"/>
    <w:rsid w:val="004A3AA7"/>
    <w:rsid w:val="004B4167"/>
    <w:rsid w:val="004B6641"/>
    <w:rsid w:val="004C34F9"/>
    <w:rsid w:val="004C492C"/>
    <w:rsid w:val="004D2CC9"/>
    <w:rsid w:val="004D674D"/>
    <w:rsid w:val="004E1F70"/>
    <w:rsid w:val="004E3D7C"/>
    <w:rsid w:val="004E4A34"/>
    <w:rsid w:val="004F6209"/>
    <w:rsid w:val="00505B53"/>
    <w:rsid w:val="00506B98"/>
    <w:rsid w:val="00511B7E"/>
    <w:rsid w:val="00513EB3"/>
    <w:rsid w:val="00514439"/>
    <w:rsid w:val="00516568"/>
    <w:rsid w:val="0052535D"/>
    <w:rsid w:val="00526AEC"/>
    <w:rsid w:val="00531E2B"/>
    <w:rsid w:val="00532EF2"/>
    <w:rsid w:val="00532F9F"/>
    <w:rsid w:val="00540E31"/>
    <w:rsid w:val="00547F51"/>
    <w:rsid w:val="00560E3E"/>
    <w:rsid w:val="00561B68"/>
    <w:rsid w:val="00566A56"/>
    <w:rsid w:val="005767CE"/>
    <w:rsid w:val="005A0D23"/>
    <w:rsid w:val="005B5D8B"/>
    <w:rsid w:val="005C7A19"/>
    <w:rsid w:val="005D3853"/>
    <w:rsid w:val="005F3653"/>
    <w:rsid w:val="005F4E8C"/>
    <w:rsid w:val="005F7404"/>
    <w:rsid w:val="00634857"/>
    <w:rsid w:val="0064525F"/>
    <w:rsid w:val="00651D19"/>
    <w:rsid w:val="00651D3C"/>
    <w:rsid w:val="0068407B"/>
    <w:rsid w:val="0069688E"/>
    <w:rsid w:val="006A4051"/>
    <w:rsid w:val="006B34A8"/>
    <w:rsid w:val="006C1ACE"/>
    <w:rsid w:val="006E1EBA"/>
    <w:rsid w:val="006F0A97"/>
    <w:rsid w:val="00704BBD"/>
    <w:rsid w:val="007262E4"/>
    <w:rsid w:val="00727F63"/>
    <w:rsid w:val="007627E9"/>
    <w:rsid w:val="007671D5"/>
    <w:rsid w:val="0076766B"/>
    <w:rsid w:val="00777D5B"/>
    <w:rsid w:val="00794B6C"/>
    <w:rsid w:val="007B62A3"/>
    <w:rsid w:val="007C1291"/>
    <w:rsid w:val="007C290E"/>
    <w:rsid w:val="007C4A26"/>
    <w:rsid w:val="007D22CD"/>
    <w:rsid w:val="00815910"/>
    <w:rsid w:val="00823C04"/>
    <w:rsid w:val="008410FA"/>
    <w:rsid w:val="00847EEB"/>
    <w:rsid w:val="00851FB2"/>
    <w:rsid w:val="0085359E"/>
    <w:rsid w:val="00863DB2"/>
    <w:rsid w:val="008675B2"/>
    <w:rsid w:val="00870C9A"/>
    <w:rsid w:val="00872323"/>
    <w:rsid w:val="008819D0"/>
    <w:rsid w:val="00892399"/>
    <w:rsid w:val="00893354"/>
    <w:rsid w:val="0089564F"/>
    <w:rsid w:val="008A3263"/>
    <w:rsid w:val="008B4009"/>
    <w:rsid w:val="008E7B96"/>
    <w:rsid w:val="008F595A"/>
    <w:rsid w:val="00914A40"/>
    <w:rsid w:val="00917792"/>
    <w:rsid w:val="00921B89"/>
    <w:rsid w:val="00922397"/>
    <w:rsid w:val="0095035C"/>
    <w:rsid w:val="00951C2B"/>
    <w:rsid w:val="0095556B"/>
    <w:rsid w:val="00964D13"/>
    <w:rsid w:val="009722B2"/>
    <w:rsid w:val="00991E55"/>
    <w:rsid w:val="009953FB"/>
    <w:rsid w:val="00995A9C"/>
    <w:rsid w:val="009A0BA5"/>
    <w:rsid w:val="009A239B"/>
    <w:rsid w:val="009A353A"/>
    <w:rsid w:val="009B0016"/>
    <w:rsid w:val="009D33E6"/>
    <w:rsid w:val="009D3B06"/>
    <w:rsid w:val="009D3B1F"/>
    <w:rsid w:val="009F3598"/>
    <w:rsid w:val="00A01CDF"/>
    <w:rsid w:val="00A12D1B"/>
    <w:rsid w:val="00A16329"/>
    <w:rsid w:val="00A2003A"/>
    <w:rsid w:val="00A30B27"/>
    <w:rsid w:val="00A35D0F"/>
    <w:rsid w:val="00A364FC"/>
    <w:rsid w:val="00A36CEC"/>
    <w:rsid w:val="00A3749B"/>
    <w:rsid w:val="00A46832"/>
    <w:rsid w:val="00A47A0B"/>
    <w:rsid w:val="00A50488"/>
    <w:rsid w:val="00A5143A"/>
    <w:rsid w:val="00A52503"/>
    <w:rsid w:val="00A62F3E"/>
    <w:rsid w:val="00A778DB"/>
    <w:rsid w:val="00A964A3"/>
    <w:rsid w:val="00AB3FFF"/>
    <w:rsid w:val="00AB5A15"/>
    <w:rsid w:val="00AC0CF5"/>
    <w:rsid w:val="00AC3538"/>
    <w:rsid w:val="00AD1A08"/>
    <w:rsid w:val="00AD1E03"/>
    <w:rsid w:val="00AD46D1"/>
    <w:rsid w:val="00AF034B"/>
    <w:rsid w:val="00AF0636"/>
    <w:rsid w:val="00AF75F9"/>
    <w:rsid w:val="00B0061B"/>
    <w:rsid w:val="00B13B45"/>
    <w:rsid w:val="00B177F7"/>
    <w:rsid w:val="00B25998"/>
    <w:rsid w:val="00B40ED0"/>
    <w:rsid w:val="00B459CC"/>
    <w:rsid w:val="00B5201D"/>
    <w:rsid w:val="00B62B1B"/>
    <w:rsid w:val="00B64B7E"/>
    <w:rsid w:val="00B660BB"/>
    <w:rsid w:val="00B6616E"/>
    <w:rsid w:val="00B71605"/>
    <w:rsid w:val="00B72D0B"/>
    <w:rsid w:val="00B90F3E"/>
    <w:rsid w:val="00B95478"/>
    <w:rsid w:val="00B9647C"/>
    <w:rsid w:val="00B96693"/>
    <w:rsid w:val="00BA16B7"/>
    <w:rsid w:val="00BA46D1"/>
    <w:rsid w:val="00BC4C36"/>
    <w:rsid w:val="00BD5366"/>
    <w:rsid w:val="00BD55FD"/>
    <w:rsid w:val="00BD661F"/>
    <w:rsid w:val="00BD6945"/>
    <w:rsid w:val="00BD7BA4"/>
    <w:rsid w:val="00C02653"/>
    <w:rsid w:val="00C161BD"/>
    <w:rsid w:val="00C30C5F"/>
    <w:rsid w:val="00C31BC4"/>
    <w:rsid w:val="00C31DA8"/>
    <w:rsid w:val="00C44676"/>
    <w:rsid w:val="00C46807"/>
    <w:rsid w:val="00C46B1F"/>
    <w:rsid w:val="00C60356"/>
    <w:rsid w:val="00C616C2"/>
    <w:rsid w:val="00C63CBB"/>
    <w:rsid w:val="00C7222C"/>
    <w:rsid w:val="00C74DB0"/>
    <w:rsid w:val="00C85C21"/>
    <w:rsid w:val="00C91291"/>
    <w:rsid w:val="00C97490"/>
    <w:rsid w:val="00CA513D"/>
    <w:rsid w:val="00CB4890"/>
    <w:rsid w:val="00CB4EBD"/>
    <w:rsid w:val="00CC31B7"/>
    <w:rsid w:val="00CC3AA6"/>
    <w:rsid w:val="00CE0DD3"/>
    <w:rsid w:val="00CE1E34"/>
    <w:rsid w:val="00CE2158"/>
    <w:rsid w:val="00D0117C"/>
    <w:rsid w:val="00D019EE"/>
    <w:rsid w:val="00D021E8"/>
    <w:rsid w:val="00D06CC9"/>
    <w:rsid w:val="00D17915"/>
    <w:rsid w:val="00D21FBC"/>
    <w:rsid w:val="00D27EAB"/>
    <w:rsid w:val="00D408F4"/>
    <w:rsid w:val="00D41D39"/>
    <w:rsid w:val="00D454E1"/>
    <w:rsid w:val="00D456C7"/>
    <w:rsid w:val="00D476F3"/>
    <w:rsid w:val="00D51C39"/>
    <w:rsid w:val="00D54A9D"/>
    <w:rsid w:val="00D56141"/>
    <w:rsid w:val="00D64CF2"/>
    <w:rsid w:val="00D6684A"/>
    <w:rsid w:val="00D734DF"/>
    <w:rsid w:val="00D826DB"/>
    <w:rsid w:val="00D84C79"/>
    <w:rsid w:val="00D91CFA"/>
    <w:rsid w:val="00D966A9"/>
    <w:rsid w:val="00DA703F"/>
    <w:rsid w:val="00DB044E"/>
    <w:rsid w:val="00DB13BA"/>
    <w:rsid w:val="00DB3CA6"/>
    <w:rsid w:val="00DC7890"/>
    <w:rsid w:val="00DC78DE"/>
    <w:rsid w:val="00DD1C5A"/>
    <w:rsid w:val="00DE02F7"/>
    <w:rsid w:val="00DE5461"/>
    <w:rsid w:val="00DE7A5A"/>
    <w:rsid w:val="00E03468"/>
    <w:rsid w:val="00E27793"/>
    <w:rsid w:val="00E3097E"/>
    <w:rsid w:val="00E35081"/>
    <w:rsid w:val="00E5164D"/>
    <w:rsid w:val="00E57400"/>
    <w:rsid w:val="00E662EB"/>
    <w:rsid w:val="00E83286"/>
    <w:rsid w:val="00EB0A7B"/>
    <w:rsid w:val="00EB4A5C"/>
    <w:rsid w:val="00EB4C83"/>
    <w:rsid w:val="00ED184F"/>
    <w:rsid w:val="00ED2511"/>
    <w:rsid w:val="00ED7F00"/>
    <w:rsid w:val="00EE036D"/>
    <w:rsid w:val="00EE202F"/>
    <w:rsid w:val="00EE6820"/>
    <w:rsid w:val="00EF1C72"/>
    <w:rsid w:val="00EF22AD"/>
    <w:rsid w:val="00EF784A"/>
    <w:rsid w:val="00F03E3C"/>
    <w:rsid w:val="00F048C6"/>
    <w:rsid w:val="00F203C9"/>
    <w:rsid w:val="00F221C6"/>
    <w:rsid w:val="00F25492"/>
    <w:rsid w:val="00F377AA"/>
    <w:rsid w:val="00F41E12"/>
    <w:rsid w:val="00F4480A"/>
    <w:rsid w:val="00F45D9F"/>
    <w:rsid w:val="00F569CC"/>
    <w:rsid w:val="00F621D3"/>
    <w:rsid w:val="00F66142"/>
    <w:rsid w:val="00F67D10"/>
    <w:rsid w:val="00F705F6"/>
    <w:rsid w:val="00F70716"/>
    <w:rsid w:val="00FA1532"/>
    <w:rsid w:val="00FB0A3C"/>
    <w:rsid w:val="00FB2194"/>
    <w:rsid w:val="00FB7F4F"/>
    <w:rsid w:val="00FD3C77"/>
    <w:rsid w:val="00FE22BD"/>
    <w:rsid w:val="00FF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5E6B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5F6"/>
    <w:pPr>
      <w:ind w:left="720"/>
      <w:contextualSpacing/>
    </w:pPr>
  </w:style>
  <w:style w:type="table" w:styleId="TableGrid">
    <w:name w:val="Table Grid"/>
    <w:basedOn w:val="TableNormal"/>
    <w:uiPriority w:val="59"/>
    <w:rsid w:val="00D91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3">
    <w:name w:val="Medium Shading 1 Accent 3"/>
    <w:basedOn w:val="TableNormal"/>
    <w:uiPriority w:val="63"/>
    <w:rsid w:val="00F377AA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1443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439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D7BA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45D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D9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F45D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D9F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5F6"/>
    <w:pPr>
      <w:ind w:left="720"/>
      <w:contextualSpacing/>
    </w:pPr>
  </w:style>
  <w:style w:type="table" w:styleId="TableGrid">
    <w:name w:val="Table Grid"/>
    <w:basedOn w:val="TableNormal"/>
    <w:uiPriority w:val="59"/>
    <w:rsid w:val="00D91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3">
    <w:name w:val="Medium Shading 1 Accent 3"/>
    <w:basedOn w:val="TableNormal"/>
    <w:uiPriority w:val="63"/>
    <w:rsid w:val="00F377AA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1443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439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D7BA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45D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D9F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F45D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D9F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pn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50" Type="http://schemas.openxmlformats.org/officeDocument/2006/relationships/image" Target="media/image37.jpeg"/><Relationship Id="rId51" Type="http://schemas.openxmlformats.org/officeDocument/2006/relationships/image" Target="media/image38.png"/><Relationship Id="rId52" Type="http://schemas.openxmlformats.org/officeDocument/2006/relationships/image" Target="media/image39.png"/><Relationship Id="rId53" Type="http://schemas.openxmlformats.org/officeDocument/2006/relationships/image" Target="media/image40.png"/><Relationship Id="rId54" Type="http://schemas.openxmlformats.org/officeDocument/2006/relationships/image" Target="media/image41.png"/><Relationship Id="rId55" Type="http://schemas.openxmlformats.org/officeDocument/2006/relationships/image" Target="file://localhost/Users/BriaMac/Documents/Bio/http://www.ibguides.com/images/biology/4.2.2.png" TargetMode="External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image" Target="media/image28.png"/><Relationship Id="rId41" Type="http://schemas.openxmlformats.org/officeDocument/2006/relationships/image" Target="media/image29.png"/><Relationship Id="rId42" Type="http://schemas.openxmlformats.org/officeDocument/2006/relationships/image" Target="media/image30.png"/><Relationship Id="rId43" Type="http://schemas.openxmlformats.org/officeDocument/2006/relationships/image" Target="file://localhost/http/::dopamine.chem.umn.edu:chempedia:images:b:b1:Calvin_cycle_2.png" TargetMode="External"/><Relationship Id="rId44" Type="http://schemas.openxmlformats.org/officeDocument/2006/relationships/image" Target="media/image31.png"/><Relationship Id="rId45" Type="http://schemas.openxmlformats.org/officeDocument/2006/relationships/image" Target="media/image32.png"/><Relationship Id="rId46" Type="http://schemas.openxmlformats.org/officeDocument/2006/relationships/image" Target="media/image33.jpeg"/><Relationship Id="rId47" Type="http://schemas.openxmlformats.org/officeDocument/2006/relationships/image" Target="media/image34.jpeg"/><Relationship Id="rId48" Type="http://schemas.openxmlformats.org/officeDocument/2006/relationships/image" Target="media/image35.png"/><Relationship Id="rId49" Type="http://schemas.openxmlformats.org/officeDocument/2006/relationships/image" Target="media/image36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30" Type="http://schemas.openxmlformats.org/officeDocument/2006/relationships/image" Target="media/image21.png"/><Relationship Id="rId31" Type="http://schemas.openxmlformats.org/officeDocument/2006/relationships/image" Target="file://localhost/Users/BriaMac/Documents/Bio/http://www.ibguides.com/images/images/biology_figure_7_6_1_induced_fit_model.png" TargetMode="External"/><Relationship Id="rId32" Type="http://schemas.openxmlformats.org/officeDocument/2006/relationships/image" Target="media/image22.png"/><Relationship Id="rId33" Type="http://schemas.openxmlformats.org/officeDocument/2006/relationships/image" Target="file://localhost/Users/BriaMac/Documents/Bio/http://www.ibguides.com/images/images/biology_figure_7_6_2_activation_energy(1).png" TargetMode="External"/><Relationship Id="rId34" Type="http://schemas.openxmlformats.org/officeDocument/2006/relationships/image" Target="media/image23.png"/><Relationship Id="rId35" Type="http://schemas.openxmlformats.org/officeDocument/2006/relationships/image" Target="media/image24.png"/><Relationship Id="rId36" Type="http://schemas.openxmlformats.org/officeDocument/2006/relationships/image" Target="media/image25.jpeg"/><Relationship Id="rId37" Type="http://schemas.openxmlformats.org/officeDocument/2006/relationships/image" Target="media/image26.png"/><Relationship Id="rId38" Type="http://schemas.openxmlformats.org/officeDocument/2006/relationships/image" Target="file://localhost/Users/BriaMac/Documents/Bio/http://www.ibguides.com/images/biology/8.1.3_link_reaction.png" TargetMode="External"/><Relationship Id="rId39" Type="http://schemas.openxmlformats.org/officeDocument/2006/relationships/image" Target="media/image27.png"/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eg"/><Relationship Id="rId26" Type="http://schemas.openxmlformats.org/officeDocument/2006/relationships/image" Target="media/image18.png"/><Relationship Id="rId27" Type="http://schemas.microsoft.com/office/2007/relationships/hdphoto" Target="media/hdphoto1.wdp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10" Type="http://schemas.openxmlformats.org/officeDocument/2006/relationships/image" Target="media/image2.gif"/><Relationship Id="rId11" Type="http://schemas.openxmlformats.org/officeDocument/2006/relationships/image" Target="media/image3.png"/><Relationship Id="rId1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BE59A-1F26-FA49-88CC-4FFF80333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5297</TotalTime>
  <Pages>64</Pages>
  <Words>11745</Words>
  <Characters>66948</Characters>
  <Application>Microsoft Macintosh Word</Application>
  <DocSecurity>0</DocSecurity>
  <Lines>557</Lines>
  <Paragraphs>157</Paragraphs>
  <ScaleCrop>false</ScaleCrop>
  <Company/>
  <LinksUpToDate>false</LinksUpToDate>
  <CharactersWithSpaces>78536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 MacDonald</dc:creator>
  <cp:keywords/>
  <dc:description/>
  <cp:lastModifiedBy>Bria MacDonald</cp:lastModifiedBy>
  <cp:revision>239</cp:revision>
  <cp:lastPrinted>2012-11-05T17:51:00Z</cp:lastPrinted>
  <dcterms:created xsi:type="dcterms:W3CDTF">2012-09-12T15:30:00Z</dcterms:created>
  <dcterms:modified xsi:type="dcterms:W3CDTF">2012-12-11T19:31:00Z</dcterms:modified>
</cp:coreProperties>
</file>