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A48390" w14:textId="77777777" w:rsidR="00791540" w:rsidRDefault="00673ABF">
      <w:bookmarkStart w:id="0" w:name="_GoBack"/>
      <w:bookmarkEnd w:id="0"/>
      <w:r>
        <w:t>Last class of Socio 1001 A</w:t>
      </w:r>
    </w:p>
    <w:p w14:paraId="6C58079F" w14:textId="77777777" w:rsidR="00673ABF" w:rsidRDefault="00673ABF">
      <w:r>
        <w:t xml:space="preserve">12 weeks no new content but there’s an overview so it’s like the introduction and focusing on tips to do well on the exam. Not talking about the group project. Speaking specifically about the final exam. This is the agenda of today so looking over the objectives what were the ideas behind it. </w:t>
      </w:r>
    </w:p>
    <w:p w14:paraId="08295693" w14:textId="77777777" w:rsidR="00673ABF" w:rsidRDefault="00673ABF">
      <w:r>
        <w:t>The first twenty minutes we talked about sociology and it will make more sense. You will be asked to reflect on the exam. Everything will be on the exam.  He’s going to highlight five themes or concepts that you should be familiar with and highlight portions of lectures and textbooks. After that we will talk about questions, and in the end do our final in class activity. 1/3</w:t>
      </w:r>
      <w:r w:rsidRPr="00673ABF">
        <w:rPr>
          <w:vertAlign w:val="superscript"/>
        </w:rPr>
        <w:t>rd</w:t>
      </w:r>
      <w:r>
        <w:t xml:space="preserve"> of you are second, third, and fourth year courses. First year you get a broad mix of individuals. It’s also a different focus. The assumption is that most of you won’t do this for the next 4 years. Most of you will take one or two classes. The majority is to know the insights that could be useful for me if I take one or two courses. Every week we would understand concepts in more depth and introducing you to sociological imagination. </w:t>
      </w:r>
      <w:r w:rsidR="00DA10B7">
        <w:t xml:space="preserve">All semester we talked about the social we surveyed twelve topics. Part of it was what is sociology and the other half was reading how of sociology. This was to give us an idea of what is sociology and what sociologists do. The idea of this course was from moving from the one line definition but </w:t>
      </w:r>
      <w:proofErr w:type="gramStart"/>
      <w:r w:rsidR="00DA10B7">
        <w:t>there’s</w:t>
      </w:r>
      <w:proofErr w:type="gramEnd"/>
      <w:r w:rsidR="00DA10B7">
        <w:t xml:space="preserve"> also more layers.</w:t>
      </w:r>
    </w:p>
    <w:p w14:paraId="34EB09F6" w14:textId="77777777" w:rsidR="00DA10B7" w:rsidRDefault="00DA10B7"/>
    <w:p w14:paraId="37EA03ED" w14:textId="77777777" w:rsidR="00DA10B7" w:rsidRDefault="00DA10B7">
      <w:r>
        <w:t>First class:</w:t>
      </w:r>
    </w:p>
    <w:p w14:paraId="27A5619B" w14:textId="77777777" w:rsidR="00DA10B7" w:rsidRDefault="00DA10B7">
      <w:r>
        <w:t>Introduction to Sociology:</w:t>
      </w:r>
    </w:p>
    <w:p w14:paraId="0E9E4E3B" w14:textId="77777777" w:rsidR="00DA10B7" w:rsidRDefault="00DA10B7">
      <w:r>
        <w:t>Sociology is an elastic discipline we talked about how it’s younger and how different disciplines are in it.</w:t>
      </w:r>
    </w:p>
    <w:p w14:paraId="6A2BD585" w14:textId="77777777" w:rsidR="00DA10B7" w:rsidRDefault="00DA10B7">
      <w:r>
        <w:t>Social perspective</w:t>
      </w:r>
    </w:p>
    <w:p w14:paraId="2EAB2FFA" w14:textId="77777777" w:rsidR="00DA10B7" w:rsidRDefault="00DA10B7">
      <w:r>
        <w:t>Social imagination</w:t>
      </w:r>
    </w:p>
    <w:p w14:paraId="785C496E" w14:textId="77777777" w:rsidR="00DA10B7" w:rsidRDefault="00DA10B7">
      <w:r>
        <w:t>The Social</w:t>
      </w:r>
    </w:p>
    <w:p w14:paraId="077A0956" w14:textId="77777777" w:rsidR="00DA10B7" w:rsidRDefault="00DA10B7">
      <w:r>
        <w:t>The Compass, The Lenses, The Snowflakes</w:t>
      </w:r>
    </w:p>
    <w:p w14:paraId="6FC4CBD5" w14:textId="77777777" w:rsidR="00DA10B7" w:rsidRDefault="00DA10B7"/>
    <w:p w14:paraId="6BCC8EEE" w14:textId="77777777" w:rsidR="00DA10B7" w:rsidRDefault="00DA10B7">
      <w:r>
        <w:t>Feel comfortable enough that you can talk about it.</w:t>
      </w:r>
    </w:p>
    <w:p w14:paraId="219437AD" w14:textId="77777777" w:rsidR="00DA10B7" w:rsidRDefault="00DA10B7"/>
    <w:p w14:paraId="4E289B06" w14:textId="77777777" w:rsidR="00DA10B7" w:rsidRDefault="00DA10B7">
      <w:proofErr w:type="spellStart"/>
      <w:r>
        <w:t>Sociology</w:t>
      </w:r>
      <w:proofErr w:type="gramStart"/>
      <w:r>
        <w:t>:What</w:t>
      </w:r>
      <w:proofErr w:type="spellEnd"/>
      <w:proofErr w:type="gramEnd"/>
      <w:r>
        <w:t xml:space="preserve"> and how?</w:t>
      </w:r>
    </w:p>
    <w:p w14:paraId="06D01158" w14:textId="77777777" w:rsidR="00DA10B7" w:rsidRDefault="00DA10B7">
      <w:r>
        <w:t>Sociology</w:t>
      </w:r>
    </w:p>
    <w:p w14:paraId="7736207A" w14:textId="77777777" w:rsidR="00DA10B7" w:rsidRDefault="00DA10B7">
      <w:r>
        <w:t>What:</w:t>
      </w:r>
    </w:p>
    <w:p w14:paraId="7288DB68" w14:textId="77777777" w:rsidR="00DA10B7" w:rsidRDefault="00DA10B7">
      <w:r>
        <w:t>Study of the “Social” and its enabling and constraining influence.</w:t>
      </w:r>
    </w:p>
    <w:p w14:paraId="075624FD" w14:textId="77777777" w:rsidR="00DA10B7" w:rsidRDefault="00DA10B7">
      <w:proofErr w:type="gramStart"/>
      <w:r>
        <w:t xml:space="preserve">The study of patterns and being able to identify patterns on the one hand and </w:t>
      </w:r>
      <w:r w:rsidR="00A45CB1">
        <w:t>being</w:t>
      </w:r>
      <w:r>
        <w:t xml:space="preserve"> able to offer an explanation.</w:t>
      </w:r>
      <w:proofErr w:type="gramEnd"/>
      <w:r>
        <w:t xml:space="preserve"> That’s the movement and progress of science. Everyone is interested in different patterns.</w:t>
      </w:r>
    </w:p>
    <w:p w14:paraId="0ED5A94C" w14:textId="77777777" w:rsidR="00DA10B7" w:rsidRDefault="00DA10B7"/>
    <w:p w14:paraId="73EDCEDE" w14:textId="77777777" w:rsidR="00F115C0" w:rsidRDefault="00DA10B7">
      <w:r>
        <w:t xml:space="preserve">Sociological perspective it’s acknowledging that society acts differently on various categories of people (children compared to adults, women </w:t>
      </w:r>
      <w:proofErr w:type="spellStart"/>
      <w:r>
        <w:t>vs</w:t>
      </w:r>
      <w:proofErr w:type="spellEnd"/>
      <w:r>
        <w:t xml:space="preserve"> men, rich </w:t>
      </w:r>
      <w:proofErr w:type="spellStart"/>
      <w:r>
        <w:t>vs</w:t>
      </w:r>
      <w:proofErr w:type="spellEnd"/>
      <w:r>
        <w:t xml:space="preserve"> poor) So we think sociologically when we realize how the general categories into which we happen </w:t>
      </w:r>
      <w:proofErr w:type="gramStart"/>
      <w:r>
        <w:t>to  fall</w:t>
      </w:r>
      <w:proofErr w:type="gramEnd"/>
      <w:r>
        <w:t xml:space="preserve"> shape our particular experiences. Relative to context and changes from place to place, </w:t>
      </w:r>
      <w:proofErr w:type="gramStart"/>
      <w:r>
        <w:t>time to time</w:t>
      </w:r>
      <w:proofErr w:type="gramEnd"/>
      <w:r>
        <w:t xml:space="preserve">, and sociological imagination is seeing the link between private problems of the individual and important social issues. </w:t>
      </w:r>
      <w:r w:rsidR="00F115C0">
        <w:t xml:space="preserve"> So how people are influenced by their society. We have groups coexisting in Canada. Sociologists are interested in both the before and after. They are interested about our opinions and what we believe. It changes what we </w:t>
      </w:r>
      <w:r w:rsidR="00F115C0">
        <w:lastRenderedPageBreak/>
        <w:t xml:space="preserve">find true or false so our dreams or aspirations and where we want to be in the future so all these different kinds of influence. There are a multitude of combinations on us in groups. They pursue different aspects. We saw specific areas. There’s lots of overlap. It’s the analogy of the outsider and it’s questioning what’s natural. Or things we don’t think about. It’s an empowering tool. </w:t>
      </w:r>
    </w:p>
    <w:p w14:paraId="209EFD6E" w14:textId="77777777" w:rsidR="00F115C0" w:rsidRDefault="00F115C0"/>
    <w:p w14:paraId="0B77650B" w14:textId="7E6C078C" w:rsidR="00F115C0" w:rsidRDefault="00F115C0">
      <w:r>
        <w:t xml:space="preserve">Those were the objectives. This is </w:t>
      </w:r>
      <w:proofErr w:type="gramStart"/>
      <w:r>
        <w:t>the what</w:t>
      </w:r>
      <w:proofErr w:type="gramEnd"/>
      <w:r>
        <w:t xml:space="preserve"> now we are moving to the how. </w:t>
      </w:r>
    </w:p>
    <w:p w14:paraId="2147915A" w14:textId="6EE7ACC5" w:rsidR="00241208" w:rsidRDefault="00F115C0">
      <w:r>
        <w:t xml:space="preserve">Foundations of Sociology we need to know the four </w:t>
      </w:r>
      <w:r w:rsidR="00241208">
        <w:t xml:space="preserve">for common sense. For the first half you need to know the lectures. The details aren’t necessary. Social structure micro (everyday interactions) macro (Interested or look at broader trends, laws, policies that go across a country or province looking at the effect of race in society for ex) </w:t>
      </w:r>
      <w:proofErr w:type="spellStart"/>
      <w:r w:rsidR="00241208">
        <w:t>globoal</w:t>
      </w:r>
      <w:proofErr w:type="spellEnd"/>
      <w:r w:rsidR="00241208">
        <w:t xml:space="preserve"> (two nations) structures what are the differences. Theory, Research, and Values look at the two slides. Four major theoretical traditions </w:t>
      </w:r>
      <w:proofErr w:type="spellStart"/>
      <w:r w:rsidR="00241208">
        <w:t>vs</w:t>
      </w:r>
      <w:proofErr w:type="spellEnd"/>
      <w:r w:rsidR="00241208">
        <w:t xml:space="preserve"> perspectives asking different sets of questions so being familiar with what they are or what they mean? Approaching theory one or two slides theory=explanation it’s a spike in poverty now offering explanations to assist situations. How we configured? Each of the In-Class </w:t>
      </w:r>
      <w:proofErr w:type="gramStart"/>
      <w:r w:rsidR="00241208">
        <w:t>Activities  go</w:t>
      </w:r>
      <w:proofErr w:type="gramEnd"/>
      <w:r w:rsidR="00241208">
        <w:t xml:space="preserve"> back to those slides and text to help you feel comfortable. </w:t>
      </w:r>
    </w:p>
    <w:p w14:paraId="06DD3284" w14:textId="77777777" w:rsidR="00241208" w:rsidRDefault="00241208"/>
    <w:p w14:paraId="48DBF1F5" w14:textId="3ED21A9F" w:rsidR="00241208" w:rsidRDefault="00241208">
      <w:r>
        <w:t>Week 2:</w:t>
      </w:r>
    </w:p>
    <w:p w14:paraId="38DE2F87" w14:textId="6EF31F1F" w:rsidR="00241208" w:rsidRDefault="00241208">
      <w:r>
        <w:t xml:space="preserve">Practice of Sociology this is where he talked about layering and data gathering. Can you identify social science and dialectic of social </w:t>
      </w:r>
      <w:proofErr w:type="gramStart"/>
      <w:r>
        <w:t>research</w:t>
      </w:r>
      <w:proofErr w:type="gramEnd"/>
    </w:p>
    <w:p w14:paraId="3D3680AC" w14:textId="1A12B1A4" w:rsidR="00241208" w:rsidRDefault="00241208">
      <w:r>
        <w:t>Focus on a diagram of a person looking and having bubbles everywhere.</w:t>
      </w:r>
    </w:p>
    <w:p w14:paraId="75355534" w14:textId="3B8715AB" w:rsidR="00241208" w:rsidRDefault="00241208">
      <w:r>
        <w:t xml:space="preserve">The research cycle it’s the ability to follow and mimic everything </w:t>
      </w:r>
    </w:p>
    <w:p w14:paraId="299B07CD" w14:textId="169A2F9D" w:rsidR="00241208" w:rsidRDefault="00241208">
      <w:r>
        <w:t>Operationalization you should know what it is and give an example of a role to play how you move from something abstract and what will you look for to observe it.</w:t>
      </w:r>
    </w:p>
    <w:p w14:paraId="44589D5F" w14:textId="7ED76A4D" w:rsidR="00241208" w:rsidRDefault="00241208">
      <w:r>
        <w:t xml:space="preserve">What are the four main sociological research </w:t>
      </w:r>
      <w:proofErr w:type="gramStart"/>
      <w:r>
        <w:t>methods.</w:t>
      </w:r>
      <w:proofErr w:type="gramEnd"/>
      <w:r>
        <w:t xml:space="preserve"> </w:t>
      </w:r>
      <w:r w:rsidR="005B00EE">
        <w:t xml:space="preserve">Practice the in class activities. This course was no different. </w:t>
      </w:r>
    </w:p>
    <w:p w14:paraId="5EF88371" w14:textId="77777777" w:rsidR="005B00EE" w:rsidRDefault="005B00EE"/>
    <w:p w14:paraId="291618FD" w14:textId="7EC2D03F" w:rsidR="005B00EE" w:rsidRDefault="005B00EE">
      <w:r>
        <w:t>Week 3:</w:t>
      </w:r>
    </w:p>
    <w:p w14:paraId="4FC9760E" w14:textId="589D812D" w:rsidR="005B00EE" w:rsidRDefault="005B00EE">
      <w:r>
        <w:t xml:space="preserve">Culture.  When there’s one word what’s the one line definition and what does it include? </w:t>
      </w:r>
    </w:p>
    <w:p w14:paraId="6EC36242" w14:textId="74FA007C" w:rsidR="005B00EE" w:rsidRDefault="005B00EE">
      <w:r>
        <w:t xml:space="preserve">Culture and </w:t>
      </w:r>
      <w:proofErr w:type="spellStart"/>
      <w:r>
        <w:t>Judgement</w:t>
      </w:r>
      <w:proofErr w:type="spellEnd"/>
      <w:r>
        <w:t xml:space="preserve"> </w:t>
      </w:r>
      <w:proofErr w:type="gramStart"/>
      <w:r>
        <w:t xml:space="preserve">( </w:t>
      </w:r>
      <w:proofErr w:type="spellStart"/>
      <w:r>
        <w:t>Enthocentrism</w:t>
      </w:r>
      <w:proofErr w:type="spellEnd"/>
      <w:proofErr w:type="gramEnd"/>
      <w:r>
        <w:t xml:space="preserve"> </w:t>
      </w:r>
      <w:proofErr w:type="spellStart"/>
      <w:r>
        <w:t>vs</w:t>
      </w:r>
      <w:proofErr w:type="spellEnd"/>
      <w:r>
        <w:t xml:space="preserve"> Cultural </w:t>
      </w:r>
      <w:proofErr w:type="spellStart"/>
      <w:r>
        <w:t>Relativisim</w:t>
      </w:r>
      <w:proofErr w:type="spellEnd"/>
      <w:r>
        <w:t xml:space="preserve">) </w:t>
      </w:r>
    </w:p>
    <w:p w14:paraId="2D717749" w14:textId="0FDACB4B" w:rsidR="005B00EE" w:rsidRDefault="005B00EE">
      <w:r>
        <w:t xml:space="preserve">Culture and language </w:t>
      </w:r>
      <w:proofErr w:type="gramStart"/>
      <w:r>
        <w:t>( Wade</w:t>
      </w:r>
      <w:proofErr w:type="gramEnd"/>
      <w:r>
        <w:t xml:space="preserve"> Davis talk on culture and </w:t>
      </w:r>
      <w:proofErr w:type="spellStart"/>
      <w:r>
        <w:t>Ethnosphere</w:t>
      </w:r>
      <w:proofErr w:type="spellEnd"/>
      <w:r>
        <w:t xml:space="preserve">) </w:t>
      </w:r>
    </w:p>
    <w:p w14:paraId="35F19480" w14:textId="718A6DB6" w:rsidR="005B00EE" w:rsidRDefault="005B00EE">
      <w:r>
        <w:t>Culture and Power (</w:t>
      </w:r>
      <w:proofErr w:type="spellStart"/>
      <w:r>
        <w:t>dominat</w:t>
      </w:r>
      <w:proofErr w:type="spellEnd"/>
      <w:r>
        <w:t>, sub, counter cultures)</w:t>
      </w:r>
    </w:p>
    <w:p w14:paraId="57B5B916" w14:textId="1BC05BB6" w:rsidR="005B00EE" w:rsidRDefault="005B00EE">
      <w:proofErr w:type="spellStart"/>
      <w:r>
        <w:t>Multiculturalisim</w:t>
      </w:r>
      <w:proofErr w:type="spellEnd"/>
    </w:p>
    <w:p w14:paraId="669FCE75" w14:textId="3D8B1C99" w:rsidR="005B00EE" w:rsidRDefault="005B00EE">
      <w:r>
        <w:t xml:space="preserve">All of this is from lectures. </w:t>
      </w:r>
    </w:p>
    <w:p w14:paraId="1CD4FE5D" w14:textId="77777777" w:rsidR="005B00EE" w:rsidRDefault="005B00EE"/>
    <w:p w14:paraId="322EF507" w14:textId="580C1A50" w:rsidR="005B00EE" w:rsidRDefault="005B00EE">
      <w:r>
        <w:t>Week 4:</w:t>
      </w:r>
    </w:p>
    <w:p w14:paraId="4E7ACCB5" w14:textId="1AFEC855" w:rsidR="005B00EE" w:rsidRDefault="005B00EE">
      <w:r>
        <w:t>Socialization and formations of self</w:t>
      </w:r>
    </w:p>
    <w:p w14:paraId="635A51BE" w14:textId="6A736907" w:rsidR="005B00EE" w:rsidRDefault="005B00EE">
      <w:r>
        <w:t>Agents of socialization spoke about four</w:t>
      </w:r>
    </w:p>
    <w:p w14:paraId="389FEDD2" w14:textId="73210D2C" w:rsidR="005B00EE" w:rsidRDefault="005B00EE">
      <w:r>
        <w:t>Structure of social interactions (</w:t>
      </w:r>
      <w:proofErr w:type="spellStart"/>
      <w:r>
        <w:t>status</w:t>
      </w:r>
      <w:proofErr w:type="gramStart"/>
      <w:r>
        <w:t>,role,norms</w:t>
      </w:r>
      <w:proofErr w:type="spellEnd"/>
      <w:proofErr w:type="gramEnd"/>
      <w:r>
        <w:t xml:space="preserve">) expectations came up </w:t>
      </w:r>
      <w:proofErr w:type="spellStart"/>
      <w:r>
        <w:t>repeatidly</w:t>
      </w:r>
      <w:proofErr w:type="spellEnd"/>
      <w:r>
        <w:t xml:space="preserve">. </w:t>
      </w:r>
    </w:p>
    <w:p w14:paraId="4BB17D4F" w14:textId="00F12268" w:rsidR="005B00EE" w:rsidRDefault="005B00EE">
      <w:r>
        <w:t>Study of social interaction (five different interactions know lecture five slides) Rational theory</w:t>
      </w:r>
    </w:p>
    <w:p w14:paraId="7E7C485D" w14:textId="48DA6A10" w:rsidR="005B00EE" w:rsidRDefault="005B00EE">
      <w:r>
        <w:t xml:space="preserve">Sociology of Emotions and Body Language </w:t>
      </w:r>
      <w:proofErr w:type="gramStart"/>
      <w:r>
        <w:t>( Emotion</w:t>
      </w:r>
      <w:proofErr w:type="gramEnd"/>
      <w:r>
        <w:t xml:space="preserve"> management and Emotion Labor) </w:t>
      </w:r>
    </w:p>
    <w:p w14:paraId="3DC1A4C2" w14:textId="67E6914B" w:rsidR="005B00EE" w:rsidRDefault="005B00EE">
      <w:r>
        <w:t xml:space="preserve">We have expectations on how we should react and there’s pressure when you aren’t acting the way you should, emotion labor </w:t>
      </w:r>
      <w:proofErr w:type="gramStart"/>
      <w:r>
        <w:t>who</w:t>
      </w:r>
      <w:proofErr w:type="gramEnd"/>
      <w:r>
        <w:t xml:space="preserve"> work with people or coworkers put a smile and be nice.  The optional homework </w:t>
      </w:r>
      <w:proofErr w:type="gramStart"/>
      <w:r>
        <w:t>have</w:t>
      </w:r>
      <w:proofErr w:type="gramEnd"/>
      <w:r>
        <w:t xml:space="preserve"> highlighted what you wanted. </w:t>
      </w:r>
    </w:p>
    <w:p w14:paraId="25D0172B" w14:textId="474BE2D2" w:rsidR="00D41649" w:rsidRDefault="00D41649">
      <w:r>
        <w:t>That’s material on the first half. So this is specifically on lectures.</w:t>
      </w:r>
    </w:p>
    <w:p w14:paraId="017381EC" w14:textId="77777777" w:rsidR="00D41649" w:rsidRDefault="00D41649"/>
    <w:p w14:paraId="454972F3" w14:textId="77AD400B" w:rsidR="00D41649" w:rsidRDefault="00D41649">
      <w:r>
        <w:t>Week 5: Class, Power, and Work</w:t>
      </w:r>
    </w:p>
    <w:p w14:paraId="2DCB9F5B" w14:textId="28237DED" w:rsidR="00D41649" w:rsidRDefault="00D41649">
      <w:r>
        <w:t>Income inequality, and poverty in Canada broad ways of explaining what are different aspects</w:t>
      </w:r>
    </w:p>
    <w:p w14:paraId="48CD8AD2" w14:textId="2A1CBD55" w:rsidR="00D41649" w:rsidRDefault="00D41649">
      <w:r>
        <w:t xml:space="preserve">Social stratification and social mobility what are the terms? Slides? Read text and know the example and relationship. So the hierarchy and quality or the nature of layers, social mobility is how they can move up and down easily if no then it’s closed and if it’s easy then it’s open or fluid. </w:t>
      </w:r>
    </w:p>
    <w:p w14:paraId="2B618874" w14:textId="1A2224B7" w:rsidR="00D41649" w:rsidRDefault="00D41649">
      <w:r>
        <w:t>Social class and SES</w:t>
      </w:r>
      <w:r w:rsidRPr="00D41649">
        <w:t xml:space="preserve"> </w:t>
      </w:r>
      <w:r>
        <w:t xml:space="preserve">There’s lots of materials on social class so </w:t>
      </w:r>
      <w:proofErr w:type="spellStart"/>
      <w:r>
        <w:t>Marxs</w:t>
      </w:r>
      <w:proofErr w:type="spellEnd"/>
      <w:r>
        <w:t xml:space="preserve"> and </w:t>
      </w:r>
      <w:proofErr w:type="spellStart"/>
      <w:r>
        <w:t>Webers</w:t>
      </w:r>
      <w:proofErr w:type="spellEnd"/>
      <w:r>
        <w:t>. Dimensions of social economic status there’s three of them</w:t>
      </w:r>
      <w:proofErr w:type="gramStart"/>
      <w:r>
        <w:t>.(</w:t>
      </w:r>
      <w:proofErr w:type="gramEnd"/>
      <w:r>
        <w:t>Income, Education, Hours worked)</w:t>
      </w:r>
    </w:p>
    <w:p w14:paraId="7E0001C3" w14:textId="53C4297E" w:rsidR="00D41649" w:rsidRDefault="00D41649">
      <w:r>
        <w:t xml:space="preserve">Noneconomic dimensions of inequality </w:t>
      </w:r>
      <w:proofErr w:type="gramStart"/>
      <w:r>
        <w:t>We</w:t>
      </w:r>
      <w:proofErr w:type="gramEnd"/>
      <w:r>
        <w:t xml:space="preserve"> focused on power and prestige and taste so what are the different types and power had a conjunction of class, race, gender, and the notion of expectation. Know the connections for the exam.</w:t>
      </w:r>
    </w:p>
    <w:p w14:paraId="1846FCB6" w14:textId="53DE81B0" w:rsidR="00D41649" w:rsidRDefault="00D41649">
      <w:r>
        <w:t xml:space="preserve">Works, job, and the economy </w:t>
      </w:r>
      <w:proofErr w:type="gramStart"/>
      <w:r>
        <w:t>There</w:t>
      </w:r>
      <w:proofErr w:type="gramEnd"/>
      <w:r>
        <w:t>’s twenty-eight pages so focus specifically on the slides of deskilling and work and economy. Wont be asked about the textbook know the three words. In your own words</w:t>
      </w:r>
      <w:r>
        <w:sym w:font="Wingdings" w:char="F0E0"/>
      </w:r>
      <w:r>
        <w:t xml:space="preserve"> paraphrase.   </w:t>
      </w:r>
    </w:p>
    <w:p w14:paraId="59978340" w14:textId="77777777" w:rsidR="00D41649" w:rsidRDefault="00D41649"/>
    <w:p w14:paraId="060B49CA" w14:textId="42226E47" w:rsidR="00D41649" w:rsidRDefault="00D41649">
      <w:r>
        <w:t>Week 6: Race and Ethnicity</w:t>
      </w:r>
    </w:p>
    <w:p w14:paraId="3433CBE9" w14:textId="5E607683" w:rsidR="00D41649" w:rsidRDefault="00D41649">
      <w:proofErr w:type="spellStart"/>
      <w:r>
        <w:t>Rankism</w:t>
      </w:r>
      <w:proofErr w:type="spellEnd"/>
      <w:r>
        <w:t xml:space="preserve">- Focus on articles. Talked about </w:t>
      </w:r>
      <w:proofErr w:type="spellStart"/>
      <w:r>
        <w:t>rankism</w:t>
      </w:r>
      <w:proofErr w:type="spellEnd"/>
      <w:r>
        <w:t xml:space="preserve"> for twenty minutes </w:t>
      </w:r>
      <w:r w:rsidR="00AC2169">
        <w:t>we did some in class and how does that link with power. What does the author have to say? What’s the thesis statement?</w:t>
      </w:r>
    </w:p>
    <w:p w14:paraId="0D06F137" w14:textId="422FE14D" w:rsidR="00AC2169" w:rsidRDefault="00AC2169">
      <w:r>
        <w:t xml:space="preserve">Social Construction of Race and Ethnicity in Canada looking at cultural influences instead of assuming </w:t>
      </w:r>
      <w:proofErr w:type="gramStart"/>
      <w:r>
        <w:t>it’s</w:t>
      </w:r>
      <w:proofErr w:type="gramEnd"/>
      <w:r>
        <w:t xml:space="preserve"> nature.  What does it mean?</w:t>
      </w:r>
    </w:p>
    <w:p w14:paraId="47BD3F3D" w14:textId="3EA2DD70" w:rsidR="00AC2169" w:rsidRDefault="00AC2169">
      <w:r>
        <w:t>Identity and Labels: Movie-Between: Living in the Hyphen how others see us and think of us see us and how people want to think about themselves, know this lecture you can read this section in the book.</w:t>
      </w:r>
    </w:p>
    <w:p w14:paraId="41E30E28" w14:textId="0E72DC9E" w:rsidR="00AC2169" w:rsidRDefault="00AC2169">
      <w:r>
        <w:t xml:space="preserve">Racism, Prejudice, and Discrimination know the material in text. </w:t>
      </w:r>
    </w:p>
    <w:p w14:paraId="27755D2D" w14:textId="5AA301DD" w:rsidR="00AC2169" w:rsidRDefault="00AC2169">
      <w:r>
        <w:t xml:space="preserve">Future of race and ethnicity in Canada </w:t>
      </w:r>
      <w:proofErr w:type="gramStart"/>
      <w:r>
        <w:t>What</w:t>
      </w:r>
      <w:proofErr w:type="gramEnd"/>
      <w:r>
        <w:t xml:space="preserve"> does it mean? What does it look like? </w:t>
      </w:r>
    </w:p>
    <w:p w14:paraId="12461A62" w14:textId="77D5C930" w:rsidR="007F0BCE" w:rsidRDefault="007F0BCE">
      <w:r>
        <w:t>Attitudes change too.</w:t>
      </w:r>
    </w:p>
    <w:p w14:paraId="5F941B84" w14:textId="77777777" w:rsidR="007F0BCE" w:rsidRDefault="007F0BCE"/>
    <w:p w14:paraId="7FEA6552" w14:textId="5E3DF8F7" w:rsidR="007F0BCE" w:rsidRDefault="007F0BCE">
      <w:r>
        <w:t>Week 7: Gender and Sexual Orientation</w:t>
      </w:r>
    </w:p>
    <w:p w14:paraId="2EE0F942" w14:textId="5657AB17" w:rsidR="007F0BCE" w:rsidRDefault="007F0BCE">
      <w:r>
        <w:t>Gender, Gender Identity, and Gender Socialization (know these terms) (lecture)</w:t>
      </w:r>
    </w:p>
    <w:p w14:paraId="7C4B6D4A" w14:textId="376F3281" w:rsidR="007F0BCE" w:rsidRDefault="007F0BCE">
      <w:r>
        <w:t xml:space="preserve">Gendered Institutions and Earning Gap (textbook) what would be measures? What would count? It depends? </w:t>
      </w:r>
    </w:p>
    <w:p w14:paraId="3DF9E912" w14:textId="55BA2B14" w:rsidR="007F0BCE" w:rsidRDefault="007F0BCE">
      <w:r>
        <w:t>Women’s Movement in Canada (</w:t>
      </w:r>
      <w:proofErr w:type="spellStart"/>
      <w:r>
        <w:t>feminisim</w:t>
      </w:r>
      <w:proofErr w:type="spellEnd"/>
      <w:r>
        <w:t>-political/social) be familiar with that</w:t>
      </w:r>
    </w:p>
    <w:p w14:paraId="1769ED1D" w14:textId="57C648EF" w:rsidR="007F0BCE" w:rsidRDefault="007F0BCE">
      <w:r>
        <w:t xml:space="preserve">Sexual Orientation and Growing up GLB (textbook highlights this well so </w:t>
      </w:r>
      <w:proofErr w:type="spellStart"/>
      <w:r>
        <w:t>kingsy</w:t>
      </w:r>
      <w:proofErr w:type="spellEnd"/>
      <w:r>
        <w:t xml:space="preserve"> researched this in the 50’s and know the definition. So know the textbook definition and re-read Growing up GLB there’s 2 pages and a couple of slides).</w:t>
      </w:r>
    </w:p>
    <w:p w14:paraId="73E06562" w14:textId="77777777" w:rsidR="00256201" w:rsidRDefault="007F0BCE">
      <w:r>
        <w:t xml:space="preserve">Homophobia and </w:t>
      </w:r>
      <w:proofErr w:type="spellStart"/>
      <w:r>
        <w:t>Heteronormativity</w:t>
      </w:r>
      <w:proofErr w:type="spellEnd"/>
      <w:r>
        <w:t xml:space="preserve"> (</w:t>
      </w:r>
      <w:r w:rsidR="00256201">
        <w:t>It proposes other terms be able to speak to that how homophobia has been combated talked about it in class and there’s details in the book there’s three things. Pre teens and tweens or teens so biological roles, the lining up and expectation they should follow. Heterosexual Female woman</w:t>
      </w:r>
      <w:r>
        <w:t>)</w:t>
      </w:r>
    </w:p>
    <w:p w14:paraId="1016DA6D" w14:textId="117BAA95" w:rsidR="007F0BCE" w:rsidRDefault="00256201">
      <w:r>
        <w:t xml:space="preserve">You had to discuss power in the in class activity. </w:t>
      </w:r>
      <w:r w:rsidR="007F0BCE">
        <w:t xml:space="preserve"> </w:t>
      </w:r>
    </w:p>
    <w:p w14:paraId="504BD538" w14:textId="0EE6DBED" w:rsidR="00256201" w:rsidRDefault="00256201">
      <w:r>
        <w:t>Week 8:</w:t>
      </w:r>
    </w:p>
    <w:p w14:paraId="083FB3F1" w14:textId="498FCF7D" w:rsidR="00256201" w:rsidRDefault="00256201">
      <w:r>
        <w:t xml:space="preserve">Crime (definition) </w:t>
      </w:r>
    </w:p>
    <w:p w14:paraId="2D17D7B0" w14:textId="30C13C9A" w:rsidR="00256201" w:rsidRDefault="00256201">
      <w:r>
        <w:t>Deviance (definition)</w:t>
      </w:r>
    </w:p>
    <w:p w14:paraId="30818C89" w14:textId="375B4D9F" w:rsidR="00256201" w:rsidRDefault="00256201">
      <w:r>
        <w:t>Classifying crime, crime rates, and crime statistics</w:t>
      </w:r>
    </w:p>
    <w:p w14:paraId="0ABAB26A" w14:textId="11CED247" w:rsidR="00256201" w:rsidRDefault="00256201">
      <w:r>
        <w:t>Why do people commit crimes (know the two articles rough necks and saints</w:t>
      </w:r>
      <w:proofErr w:type="gramStart"/>
      <w:r>
        <w:t>)</w:t>
      </w:r>
      <w:proofErr w:type="gramEnd"/>
    </w:p>
    <w:p w14:paraId="7C285683" w14:textId="77777777" w:rsidR="00256201" w:rsidRDefault="00256201">
      <w:r>
        <w:t>What to do about crimes? (</w:t>
      </w:r>
      <w:proofErr w:type="gramStart"/>
      <w:r>
        <w:t>crime</w:t>
      </w:r>
      <w:proofErr w:type="gramEnd"/>
      <w:r>
        <w:t xml:space="preserve"> prevention) Know broad terms. </w:t>
      </w:r>
    </w:p>
    <w:p w14:paraId="3ABF0460" w14:textId="77777777" w:rsidR="00256201" w:rsidRDefault="00256201"/>
    <w:p w14:paraId="4D179969" w14:textId="77777777" w:rsidR="00256201" w:rsidRDefault="00256201">
      <w:r>
        <w:t>Week 9: Globalization</w:t>
      </w:r>
    </w:p>
    <w:p w14:paraId="4EE3C390" w14:textId="77777777" w:rsidR="00256201" w:rsidRDefault="00256201">
      <w:r>
        <w:t>Globalization</w:t>
      </w:r>
    </w:p>
    <w:p w14:paraId="25BF9158" w14:textId="76DF1254" w:rsidR="00256201" w:rsidRDefault="00256201">
      <w:r>
        <w:t xml:space="preserve">Top down </w:t>
      </w:r>
      <w:proofErr w:type="spellStart"/>
      <w:r>
        <w:t>vs</w:t>
      </w:r>
      <w:proofErr w:type="spellEnd"/>
      <w:r>
        <w:t xml:space="preserve"> bottom up globalization or anti globalization (differences?)</w:t>
      </w:r>
    </w:p>
    <w:p w14:paraId="5C6B0C97" w14:textId="77C72DC3" w:rsidR="00256201" w:rsidRDefault="00256201">
      <w:r>
        <w:t>State autonomy and why it matters here. Globalization</w:t>
      </w:r>
    </w:p>
    <w:p w14:paraId="5D6145FF" w14:textId="5FB5E011" w:rsidR="00256201" w:rsidRDefault="00256201">
      <w:r>
        <w:t>Capitalists, Consumers, and Workers</w:t>
      </w:r>
      <w:r w:rsidR="00352052">
        <w:t xml:space="preserve"> (know the elements and what we talked about in </w:t>
      </w:r>
      <w:proofErr w:type="gramStart"/>
      <w:r w:rsidR="00352052">
        <w:t>class,</w:t>
      </w:r>
      <w:proofErr w:type="gramEnd"/>
      <w:r w:rsidR="00352052">
        <w:t xml:space="preserve"> catch 22, what roles can people play? What’s happening in the global scale and why it happens?) </w:t>
      </w:r>
    </w:p>
    <w:p w14:paraId="2F3381C9" w14:textId="42D0A71F" w:rsidR="00256201" w:rsidRDefault="00256201">
      <w:r>
        <w:t>Sustainable Consumption</w:t>
      </w:r>
      <w:r w:rsidR="00352052">
        <w:t xml:space="preserve"> (notion and what it looks like? Drawbacks? Critiques and hopes and possibilities)</w:t>
      </w:r>
    </w:p>
    <w:p w14:paraId="59A83424" w14:textId="24E527CA" w:rsidR="00352052" w:rsidRDefault="00352052">
      <w:proofErr w:type="gramStart"/>
      <w:r>
        <w:t>Lots of material and concepts.</w:t>
      </w:r>
      <w:proofErr w:type="gramEnd"/>
      <w:r>
        <w:t xml:space="preserve"> It is three months of work and material. </w:t>
      </w:r>
    </w:p>
    <w:p w14:paraId="54544BB0" w14:textId="77777777" w:rsidR="002078D4" w:rsidRDefault="002078D4"/>
    <w:p w14:paraId="40E88C55" w14:textId="5AC94195" w:rsidR="002078D4" w:rsidRDefault="002078D4">
      <w:r>
        <w:t>Format:</w:t>
      </w:r>
    </w:p>
    <w:p w14:paraId="345C7A36" w14:textId="0CC1C4EC" w:rsidR="002078D4" w:rsidRDefault="002078D4">
      <w:r>
        <w:t xml:space="preserve">Group project- two copies Hard Copy by 8am Wednesday, digital copy is submitted in the end of the day. TA CHRISTIAN AMD COLLEAGUES and title of WEB-CT is name of the movie digital receipt, and IWA included in body will be asked to resend or resubmit it.  You want to turn both in. </w:t>
      </w:r>
    </w:p>
    <w:p w14:paraId="15237810" w14:textId="428D459A" w:rsidR="002078D4" w:rsidRDefault="002078D4">
      <w:r>
        <w:t>Final exam: December 17</w:t>
      </w:r>
      <w:r w:rsidRPr="002078D4">
        <w:rPr>
          <w:vertAlign w:val="superscript"/>
        </w:rPr>
        <w:t>th</w:t>
      </w:r>
      <w:r>
        <w:t xml:space="preserve"> 9am, field house, row 28-49 bring pencils and student ID card with you. There’s lots of overlap. Leave valuables at home. </w:t>
      </w:r>
    </w:p>
    <w:p w14:paraId="0F450009" w14:textId="77777777" w:rsidR="00B3539A" w:rsidRDefault="00B3539A"/>
    <w:p w14:paraId="651F11C3" w14:textId="418D4883" w:rsidR="00B3539A" w:rsidRDefault="00B3539A">
      <w:r>
        <w:t>Exam help:</w:t>
      </w:r>
    </w:p>
    <w:p w14:paraId="02D479CB" w14:textId="023FCA5C" w:rsidR="00B3539A" w:rsidRDefault="00B3539A">
      <w:r>
        <w:t xml:space="preserve">3 hours, 40 mc, 2 Short answers (out of choice of 4) and an Essay question (max length: 1 booklet) </w:t>
      </w:r>
      <w:proofErr w:type="gramStart"/>
      <w:r>
        <w:t>You</w:t>
      </w:r>
      <w:proofErr w:type="gramEnd"/>
      <w:r>
        <w:t xml:space="preserve"> want to give yourself a solid hour on the essay. </w:t>
      </w:r>
      <w:proofErr w:type="spellStart"/>
      <w:r>
        <w:t>Mc</w:t>
      </w:r>
      <w:proofErr w:type="spellEnd"/>
      <w:r>
        <w:t xml:space="preserve"> worth ½ each worth 5% and the essay is worth 10%. </w:t>
      </w:r>
    </w:p>
    <w:p w14:paraId="09544DF8" w14:textId="75766354" w:rsidR="00B3539A" w:rsidRDefault="00B3539A">
      <w:r>
        <w:t xml:space="preserve">40 Multiple </w:t>
      </w:r>
      <w:proofErr w:type="gramStart"/>
      <w:r>
        <w:t>Choice</w:t>
      </w:r>
      <w:proofErr w:type="gramEnd"/>
      <w:r>
        <w:t>:</w:t>
      </w:r>
    </w:p>
    <w:p w14:paraId="6442E5CA" w14:textId="3C10910B" w:rsidR="00B3539A" w:rsidRDefault="00B3539A">
      <w:r>
        <w:t>5 from lecture material before midterm</w:t>
      </w:r>
    </w:p>
    <w:p w14:paraId="59CD8267" w14:textId="2A8D7194" w:rsidR="00B3539A" w:rsidRDefault="00B3539A">
      <w:r>
        <w:t>21 from lecture since midterm</w:t>
      </w:r>
    </w:p>
    <w:p w14:paraId="1B6607E5" w14:textId="4712D2D2" w:rsidR="00B3539A" w:rsidRDefault="00B3539A">
      <w:r>
        <w:t xml:space="preserve">14 from sociological lenses –one per reading chapters or </w:t>
      </w:r>
      <w:proofErr w:type="spellStart"/>
      <w:r>
        <w:t>aticles</w:t>
      </w:r>
      <w:proofErr w:type="spellEnd"/>
      <w:r>
        <w:t xml:space="preserve"> (comprehension so what’s the </w:t>
      </w:r>
      <w:proofErr w:type="spellStart"/>
      <w:r>
        <w:t>jist</w:t>
      </w:r>
      <w:proofErr w:type="spellEnd"/>
      <w:r>
        <w:t xml:space="preserve">, what is it about?)  </w:t>
      </w:r>
    </w:p>
    <w:p w14:paraId="382E9995" w14:textId="3351F368" w:rsidR="00B3539A" w:rsidRDefault="00B3539A">
      <w:proofErr w:type="gramStart"/>
      <w:r>
        <w:t>five</w:t>
      </w:r>
      <w:proofErr w:type="gramEnd"/>
      <w:r>
        <w:t xml:space="preserve"> types of multiple choice questions:</w:t>
      </w:r>
      <w:r w:rsidR="00C709D2">
        <w:t xml:space="preserve"> (6-7)</w:t>
      </w:r>
    </w:p>
    <w:p w14:paraId="2945B688" w14:textId="58AC3CA2" w:rsidR="0045196A" w:rsidRDefault="00B3539A" w:rsidP="0045196A">
      <w:pPr>
        <w:pStyle w:val="ListParagraph"/>
        <w:numPr>
          <w:ilvl w:val="0"/>
          <w:numId w:val="1"/>
        </w:numPr>
      </w:pPr>
      <w:r>
        <w:t xml:space="preserve">Definition is offered </w:t>
      </w:r>
      <w:r w:rsidR="0045196A">
        <w:t>it’s word for word a</w:t>
      </w:r>
    </w:p>
    <w:p w14:paraId="3F2455DA" w14:textId="629EF68B" w:rsidR="0045196A" w:rsidRDefault="0045196A" w:rsidP="0045196A">
      <w:pPr>
        <w:pStyle w:val="ListParagraph"/>
        <w:numPr>
          <w:ilvl w:val="0"/>
          <w:numId w:val="1"/>
        </w:numPr>
      </w:pPr>
      <w:r>
        <w:t>Situation is described and question assesses understanding of a practice of idea a</w:t>
      </w:r>
    </w:p>
    <w:p w14:paraId="01656920" w14:textId="4B96E567" w:rsidR="0045196A" w:rsidRDefault="0045196A" w:rsidP="0045196A">
      <w:pPr>
        <w:pStyle w:val="ListParagraph"/>
        <w:numPr>
          <w:ilvl w:val="0"/>
          <w:numId w:val="1"/>
        </w:numPr>
      </w:pPr>
      <w:r>
        <w:t>Which one does not belong with the others types of question</w:t>
      </w:r>
    </w:p>
    <w:p w14:paraId="07651302" w14:textId="388726FF" w:rsidR="0045196A" w:rsidRDefault="00C709D2" w:rsidP="0045196A">
      <w:pPr>
        <w:pStyle w:val="ListParagraph"/>
        <w:numPr>
          <w:ilvl w:val="0"/>
          <w:numId w:val="1"/>
        </w:numPr>
      </w:pPr>
      <w:r>
        <w:t>Question where an example is offered and asked to identify an example of what</w:t>
      </w:r>
    </w:p>
    <w:p w14:paraId="2BA450E4" w14:textId="3EB10317" w:rsidR="00C709D2" w:rsidRDefault="00C709D2" w:rsidP="00C709D2">
      <w:pPr>
        <w:pStyle w:val="ListParagraph"/>
        <w:numPr>
          <w:ilvl w:val="0"/>
          <w:numId w:val="1"/>
        </w:numPr>
      </w:pPr>
      <w:r>
        <w:t>Question about specific reading what is the reading about</w:t>
      </w:r>
    </w:p>
    <w:p w14:paraId="27D05F9A" w14:textId="77777777" w:rsidR="00C709D2" w:rsidRDefault="00C709D2" w:rsidP="00C709D2"/>
    <w:p w14:paraId="3027A0EB" w14:textId="0D28837C" w:rsidR="00C709D2" w:rsidRDefault="00C709D2" w:rsidP="00C709D2">
      <w:r>
        <w:t>Six short answers:</w:t>
      </w:r>
    </w:p>
    <w:p w14:paraId="7B552990" w14:textId="14636CFA" w:rsidR="00C709D2" w:rsidRDefault="00C709D2" w:rsidP="00C709D2">
      <w:r>
        <w:t>Define the concepts of social stratification and social mobility and explain how they relate to each other?</w:t>
      </w:r>
    </w:p>
    <w:p w14:paraId="6648DD6C" w14:textId="50E997F4" w:rsidR="00C709D2" w:rsidRDefault="00C709D2" w:rsidP="00C709D2">
      <w:r>
        <w:t>Discuss how race and ethnicity are socially constructed? What does that mean?</w:t>
      </w:r>
    </w:p>
    <w:p w14:paraId="1ADDFAC2" w14:textId="7577FF73" w:rsidR="00C709D2" w:rsidRDefault="00C709D2" w:rsidP="00C709D2">
      <w:r>
        <w:t>Define and discuss the difference between the concept of sex and concept of gender?</w:t>
      </w:r>
    </w:p>
    <w:p w14:paraId="178FD35E" w14:textId="6C8F39EA" w:rsidR="00C709D2" w:rsidRDefault="00C709D2" w:rsidP="00C709D2">
      <w:r>
        <w:t>Define and discuss what is</w:t>
      </w:r>
      <w:r w:rsidR="00DC20FD">
        <w:t xml:space="preserve"> homophobia? How is it combated?</w:t>
      </w:r>
    </w:p>
    <w:p w14:paraId="34E266D1" w14:textId="51ED189C" w:rsidR="00DC20FD" w:rsidRDefault="00DC20FD" w:rsidP="00C709D2">
      <w:r>
        <w:t xml:space="preserve">Define in your own words crime and deviance? Discuss how they overlap and how do they differ? </w:t>
      </w:r>
      <w:proofErr w:type="spellStart"/>
      <w:r>
        <w:t>Mimicks</w:t>
      </w:r>
      <w:proofErr w:type="spellEnd"/>
      <w:r>
        <w:t xml:space="preserve"> in class activity</w:t>
      </w:r>
    </w:p>
    <w:p w14:paraId="7A341641" w14:textId="25663E3E" w:rsidR="00DC20FD" w:rsidRDefault="00DC20FD" w:rsidP="00C709D2">
      <w:r>
        <w:t>Define in your own words what is globalization? Discuss some of its impact?</w:t>
      </w:r>
    </w:p>
    <w:p w14:paraId="0FD5F7D6" w14:textId="62EDB9FE" w:rsidR="00DC20FD" w:rsidRDefault="00DC20FD" w:rsidP="00C709D2">
      <w:r>
        <w:t xml:space="preserve">You choose the two that work best for you. </w:t>
      </w:r>
    </w:p>
    <w:p w14:paraId="0BC36B08" w14:textId="1E53EEF4" w:rsidR="00DC20FD" w:rsidRDefault="00DC20FD" w:rsidP="00C709D2">
      <w:r>
        <w:t xml:space="preserve">Look at the whole semester you want an introduction and conclusion it’s trying to answer the question so understanding pull from everything. </w:t>
      </w:r>
    </w:p>
    <w:p w14:paraId="2C9D019F" w14:textId="49D62D86" w:rsidR="00DC20FD" w:rsidRDefault="00DC20FD" w:rsidP="00C709D2"/>
    <w:p w14:paraId="389D5156" w14:textId="4A6214FA" w:rsidR="00DC20FD" w:rsidRDefault="00DC20FD" w:rsidP="00C709D2">
      <w:r>
        <w:t>Exam Help: WebCT, Office Hours</w:t>
      </w:r>
    </w:p>
    <w:p w14:paraId="06461A0D" w14:textId="006E933F" w:rsidR="00DC20FD" w:rsidRDefault="00DC20FD" w:rsidP="00C709D2">
      <w:proofErr w:type="gramStart"/>
      <w:r>
        <w:t>New discussion for exam.</w:t>
      </w:r>
      <w:proofErr w:type="gramEnd"/>
    </w:p>
    <w:p w14:paraId="1D026878" w14:textId="794776B1" w:rsidR="00DC20FD" w:rsidRDefault="00DC20FD" w:rsidP="00C709D2">
      <w:r>
        <w:t>Online participation- December 16</w:t>
      </w:r>
      <w:r w:rsidRPr="00DC20FD">
        <w:rPr>
          <w:vertAlign w:val="superscript"/>
        </w:rPr>
        <w:t>th</w:t>
      </w:r>
      <w:r>
        <w:t xml:space="preserve"> 11:59 pm</w:t>
      </w:r>
    </w:p>
    <w:p w14:paraId="6251DAE5" w14:textId="3047ADAA" w:rsidR="00DC20FD" w:rsidRDefault="00A058B6" w:rsidP="00C709D2">
      <w:r>
        <w:t>December 13</w:t>
      </w:r>
      <w:r w:rsidRPr="00A058B6">
        <w:rPr>
          <w:vertAlign w:val="superscript"/>
        </w:rPr>
        <w:t>th</w:t>
      </w:r>
      <w:r>
        <w:t xml:space="preserve"> 1-3 A711</w:t>
      </w:r>
    </w:p>
    <w:p w14:paraId="381C49CA" w14:textId="77777777" w:rsidR="00A058B6" w:rsidRDefault="00A058B6" w:rsidP="00C709D2"/>
    <w:p w14:paraId="48DE2015" w14:textId="666A7243" w:rsidR="00A058B6" w:rsidRDefault="00A058B6" w:rsidP="00C709D2">
      <w:r>
        <w:t>Understanding, not memory</w:t>
      </w:r>
    </w:p>
    <w:p w14:paraId="0C81B0DB" w14:textId="2BB807B0" w:rsidR="00A058B6" w:rsidRDefault="00A058B6" w:rsidP="00C709D2">
      <w:r>
        <w:t xml:space="preserve">Each student is allowed to bring one 8.5 by 11 double sided handwritten sheet of notes to the exam. Those “cheat sheets” should have your names and student number on them and will be turned in along with the exam. </w:t>
      </w:r>
    </w:p>
    <w:p w14:paraId="2E1F0AD9" w14:textId="77777777" w:rsidR="00691315" w:rsidRDefault="00691315" w:rsidP="00C709D2"/>
    <w:p w14:paraId="77EFF6A1" w14:textId="33F63E90" w:rsidR="00691315" w:rsidRDefault="00691315" w:rsidP="00C709D2">
      <w:r>
        <w:t>Revisiting the compass and the lenses and the snowflake</w:t>
      </w:r>
    </w:p>
    <w:p w14:paraId="4E0BC0F4" w14:textId="7AB6D598" w:rsidR="00691315" w:rsidRDefault="00691315" w:rsidP="00C709D2">
      <w:r>
        <w:t xml:space="preserve">Hopefully you heard something you didn’t know before. </w:t>
      </w:r>
    </w:p>
    <w:p w14:paraId="06B6A616" w14:textId="77777777" w:rsidR="00691315" w:rsidRDefault="00691315" w:rsidP="00C709D2">
      <w:r>
        <w:t>Compass: Did you know that</w:t>
      </w:r>
      <w:proofErr w:type="gramStart"/>
      <w:r>
        <w:t>..?</w:t>
      </w:r>
      <w:proofErr w:type="gramEnd"/>
      <w:r>
        <w:t xml:space="preserve"> Did you know about</w:t>
      </w:r>
      <w:proofErr w:type="gramStart"/>
      <w:r>
        <w:t>..?</w:t>
      </w:r>
      <w:proofErr w:type="gramEnd"/>
      <w:r>
        <w:t xml:space="preserve"> </w:t>
      </w:r>
    </w:p>
    <w:p w14:paraId="1926A5E4" w14:textId="7BB36292" w:rsidR="00691315" w:rsidRDefault="00691315" w:rsidP="00C709D2">
      <w:r>
        <w:t>Lenses: Had you thought it like this?  Had you looked at it this way?</w:t>
      </w:r>
    </w:p>
    <w:p w14:paraId="3601BCC3" w14:textId="52AFDBF4" w:rsidR="00691315" w:rsidRDefault="00691315" w:rsidP="00C709D2">
      <w:r>
        <w:t>Snowflake: We are unique.</w:t>
      </w:r>
    </w:p>
    <w:p w14:paraId="2BD98429" w14:textId="77777777" w:rsidR="00691315" w:rsidRDefault="00691315" w:rsidP="00C709D2"/>
    <w:p w14:paraId="3F960F49" w14:textId="7AD52FB8" w:rsidR="00691315" w:rsidRDefault="00691315" w:rsidP="00C709D2">
      <w:r>
        <w:t xml:space="preserve">Write a two page </w:t>
      </w:r>
      <w:proofErr w:type="gramStart"/>
      <w:r>
        <w:t>double spaced</w:t>
      </w:r>
      <w:proofErr w:type="gramEnd"/>
      <w:r>
        <w:t xml:space="preserve"> or one page single spaced summary of this twelve week course introduction to sociology </w:t>
      </w:r>
    </w:p>
    <w:sectPr w:rsidR="00691315" w:rsidSect="00D22A35">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ＭＳ 明朝">
    <w:charset w:val="4E"/>
    <w:family w:val="auto"/>
    <w:pitch w:val="variable"/>
    <w:sig w:usb0="E00002FF" w:usb1="6AC7FDFB" w:usb2="00000012" w:usb3="00000000" w:csb0="0002009F" w:csb1="00000000"/>
  </w:font>
  <w:font w:name="Wingdings">
    <w:panose1 w:val="020005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9E28A2"/>
    <w:multiLevelType w:val="hybridMultilevel"/>
    <w:tmpl w:val="551A3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08BC"/>
    <w:rsid w:val="002078D4"/>
    <w:rsid w:val="00241208"/>
    <w:rsid w:val="00256201"/>
    <w:rsid w:val="00352052"/>
    <w:rsid w:val="0045196A"/>
    <w:rsid w:val="00544A49"/>
    <w:rsid w:val="005B00EE"/>
    <w:rsid w:val="00673ABF"/>
    <w:rsid w:val="00691315"/>
    <w:rsid w:val="006C08BC"/>
    <w:rsid w:val="00791540"/>
    <w:rsid w:val="007F0BCE"/>
    <w:rsid w:val="00936322"/>
    <w:rsid w:val="009E3515"/>
    <w:rsid w:val="00A058B6"/>
    <w:rsid w:val="00A45CB1"/>
    <w:rsid w:val="00AC2169"/>
    <w:rsid w:val="00B3539A"/>
    <w:rsid w:val="00C709D2"/>
    <w:rsid w:val="00D22A35"/>
    <w:rsid w:val="00D41649"/>
    <w:rsid w:val="00DA10B7"/>
    <w:rsid w:val="00DC20FD"/>
    <w:rsid w:val="00F115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075634A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539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53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1763</Words>
  <Characters>10051</Characters>
  <Application>Microsoft Macintosh Word</Application>
  <DocSecurity>0</DocSecurity>
  <Lines>83</Lines>
  <Paragraphs>23</Paragraphs>
  <ScaleCrop>false</ScaleCrop>
  <Company>Carleton University</Company>
  <LinksUpToDate>false</LinksUpToDate>
  <CharactersWithSpaces>11791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 Gerges</dc:creator>
  <cp:keywords/>
  <dc:description/>
  <cp:lastModifiedBy>Nancy Gerges</cp:lastModifiedBy>
  <cp:revision>2</cp:revision>
  <dcterms:created xsi:type="dcterms:W3CDTF">2012-12-13T15:20:00Z</dcterms:created>
  <dcterms:modified xsi:type="dcterms:W3CDTF">2012-12-13T15:20:00Z</dcterms:modified>
</cp:coreProperties>
</file>