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86A2B9" w14:textId="77777777" w:rsidR="00D0492D" w:rsidRPr="002327AA" w:rsidRDefault="00D0492D">
      <w:pPr>
        <w:pStyle w:val="NoteLevel1"/>
        <w:rPr>
          <w:sz w:val="20"/>
          <w:szCs w:val="20"/>
        </w:rPr>
      </w:pPr>
    </w:p>
    <w:p w14:paraId="3A1D548C" w14:textId="77777777" w:rsidR="00D0492D" w:rsidRPr="002327AA" w:rsidRDefault="00D0492D" w:rsidP="00D0492D">
      <w:pPr>
        <w:pStyle w:val="NoteLevel2"/>
        <w:rPr>
          <w:sz w:val="20"/>
          <w:szCs w:val="20"/>
        </w:rPr>
      </w:pPr>
      <w:r w:rsidRPr="002327AA">
        <w:rPr>
          <w:sz w:val="20"/>
          <w:szCs w:val="20"/>
        </w:rPr>
        <w:t xml:space="preserve">Review </w:t>
      </w:r>
      <w:proofErr w:type="spellStart"/>
      <w:r w:rsidRPr="002327AA">
        <w:rPr>
          <w:sz w:val="20"/>
          <w:szCs w:val="20"/>
        </w:rPr>
        <w:t>Dimitriadis’s</w:t>
      </w:r>
      <w:proofErr w:type="spellEnd"/>
      <w:r w:rsidRPr="002327AA">
        <w:rPr>
          <w:sz w:val="20"/>
          <w:szCs w:val="20"/>
        </w:rPr>
        <w:t xml:space="preserve"> course</w:t>
      </w:r>
    </w:p>
    <w:p w14:paraId="12414153" w14:textId="77777777" w:rsidR="00D0492D" w:rsidRPr="002327AA" w:rsidRDefault="00D0492D" w:rsidP="00D0492D">
      <w:pPr>
        <w:pStyle w:val="NoteLevel1"/>
        <w:rPr>
          <w:sz w:val="20"/>
          <w:szCs w:val="20"/>
        </w:rPr>
      </w:pPr>
    </w:p>
    <w:p w14:paraId="6C73C50C" w14:textId="77777777" w:rsidR="00D0492D" w:rsidRPr="002327AA" w:rsidRDefault="00D0492D" w:rsidP="00D0492D">
      <w:pPr>
        <w:pStyle w:val="NoteLevel1"/>
        <w:rPr>
          <w:sz w:val="20"/>
          <w:szCs w:val="20"/>
        </w:rPr>
      </w:pPr>
      <w:r w:rsidRPr="002327AA">
        <w:rPr>
          <w:sz w:val="20"/>
          <w:szCs w:val="20"/>
        </w:rPr>
        <w:t>Review</w:t>
      </w:r>
    </w:p>
    <w:p w14:paraId="305B4A88" w14:textId="77777777" w:rsidR="00D0492D" w:rsidRPr="002327AA" w:rsidRDefault="00D0492D" w:rsidP="00D0492D">
      <w:pPr>
        <w:pStyle w:val="NoteLevel2"/>
        <w:rPr>
          <w:sz w:val="20"/>
          <w:szCs w:val="20"/>
        </w:rPr>
      </w:pPr>
      <w:r w:rsidRPr="002327AA">
        <w:rPr>
          <w:sz w:val="20"/>
          <w:szCs w:val="20"/>
        </w:rPr>
        <w:t>Every single thing we take granted today was introduced in the 19</w:t>
      </w:r>
      <w:r w:rsidRPr="002327AA">
        <w:rPr>
          <w:sz w:val="20"/>
          <w:szCs w:val="20"/>
          <w:vertAlign w:val="superscript"/>
        </w:rPr>
        <w:t>th</w:t>
      </w:r>
      <w:r w:rsidRPr="002327AA">
        <w:rPr>
          <w:sz w:val="20"/>
          <w:szCs w:val="20"/>
        </w:rPr>
        <w:t xml:space="preserve"> century.</w:t>
      </w:r>
    </w:p>
    <w:p w14:paraId="39470FE9" w14:textId="77777777" w:rsidR="00D0492D" w:rsidRPr="002327AA" w:rsidRDefault="00D0492D" w:rsidP="00D0492D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Democracy</w:t>
      </w:r>
    </w:p>
    <w:p w14:paraId="763A2293" w14:textId="77777777" w:rsidR="00D0492D" w:rsidRPr="002327AA" w:rsidRDefault="00D0492D" w:rsidP="00D0492D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Capitalism, free market economy.</w:t>
      </w:r>
    </w:p>
    <w:p w14:paraId="2F4D65CD" w14:textId="77777777" w:rsidR="00D0492D" w:rsidRPr="002327AA" w:rsidRDefault="00D0492D" w:rsidP="00D0492D">
      <w:pPr>
        <w:pStyle w:val="NoteLevel2"/>
        <w:rPr>
          <w:sz w:val="20"/>
          <w:szCs w:val="20"/>
        </w:rPr>
      </w:pPr>
      <w:r w:rsidRPr="002327AA">
        <w:rPr>
          <w:sz w:val="20"/>
          <w:szCs w:val="20"/>
        </w:rPr>
        <w:t>French Revolution</w:t>
      </w:r>
    </w:p>
    <w:p w14:paraId="474741D0" w14:textId="77777777" w:rsidR="00D0492D" w:rsidRPr="002327AA" w:rsidRDefault="00D0492D" w:rsidP="00D0492D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Instigated political, social and economic changes</w:t>
      </w:r>
    </w:p>
    <w:p w14:paraId="13B4A853" w14:textId="77777777" w:rsidR="00D0492D" w:rsidRPr="002327AA" w:rsidRDefault="00D0492D" w:rsidP="00D0492D">
      <w:pPr>
        <w:pStyle w:val="NoteLevel2"/>
        <w:rPr>
          <w:sz w:val="20"/>
          <w:szCs w:val="20"/>
        </w:rPr>
      </w:pPr>
      <w:r w:rsidRPr="002327AA">
        <w:rPr>
          <w:sz w:val="20"/>
          <w:szCs w:val="20"/>
        </w:rPr>
        <w:t>First World War</w:t>
      </w:r>
    </w:p>
    <w:p w14:paraId="14AA30E0" w14:textId="77777777" w:rsidR="00D0492D" w:rsidRPr="002327AA" w:rsidRDefault="00D0492D" w:rsidP="00D0492D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Both of these had unprecedented change.</w:t>
      </w:r>
    </w:p>
    <w:p w14:paraId="6021C81B" w14:textId="77777777" w:rsidR="00D0492D" w:rsidRPr="002327AA" w:rsidRDefault="00D0492D" w:rsidP="00D0492D">
      <w:pPr>
        <w:pStyle w:val="NoteLevel2"/>
        <w:rPr>
          <w:sz w:val="20"/>
          <w:szCs w:val="20"/>
        </w:rPr>
      </w:pPr>
      <w:r w:rsidRPr="002327AA">
        <w:rPr>
          <w:sz w:val="20"/>
          <w:szCs w:val="20"/>
        </w:rPr>
        <w:t>Problems not addressed by the 19</w:t>
      </w:r>
      <w:r w:rsidRPr="002327AA">
        <w:rPr>
          <w:sz w:val="20"/>
          <w:szCs w:val="20"/>
          <w:vertAlign w:val="superscript"/>
        </w:rPr>
        <w:t>th</w:t>
      </w:r>
      <w:r w:rsidRPr="002327AA">
        <w:rPr>
          <w:sz w:val="20"/>
          <w:szCs w:val="20"/>
        </w:rPr>
        <w:t xml:space="preserve"> century were left to 20</w:t>
      </w:r>
      <w:r w:rsidRPr="002327AA">
        <w:rPr>
          <w:sz w:val="20"/>
          <w:szCs w:val="20"/>
          <w:vertAlign w:val="superscript"/>
        </w:rPr>
        <w:t>th</w:t>
      </w:r>
      <w:r w:rsidRPr="002327AA">
        <w:rPr>
          <w:sz w:val="20"/>
          <w:szCs w:val="20"/>
        </w:rPr>
        <w:t xml:space="preserve"> century</w:t>
      </w:r>
    </w:p>
    <w:p w14:paraId="0B069FA2" w14:textId="77777777" w:rsidR="00D0492D" w:rsidRPr="002327AA" w:rsidRDefault="00D0492D" w:rsidP="00D0492D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 xml:space="preserve">Ex) Liberalism &amp; </w:t>
      </w:r>
      <w:proofErr w:type="spellStart"/>
      <w:r w:rsidRPr="002327AA">
        <w:rPr>
          <w:sz w:val="20"/>
          <w:szCs w:val="20"/>
        </w:rPr>
        <w:t>Nationaism</w:t>
      </w:r>
      <w:proofErr w:type="spellEnd"/>
    </w:p>
    <w:p w14:paraId="1826CBF1" w14:textId="77777777" w:rsidR="00D0492D" w:rsidRPr="002327AA" w:rsidRDefault="00D0492D" w:rsidP="00D0492D">
      <w:pPr>
        <w:pStyle w:val="NoteLevel3"/>
        <w:rPr>
          <w:sz w:val="20"/>
          <w:szCs w:val="20"/>
        </w:rPr>
      </w:pPr>
      <w:proofErr w:type="spellStart"/>
      <w:r w:rsidRPr="002327AA">
        <w:rPr>
          <w:sz w:val="20"/>
          <w:szCs w:val="20"/>
        </w:rPr>
        <w:t>Superceded</w:t>
      </w:r>
      <w:proofErr w:type="spellEnd"/>
      <w:r w:rsidRPr="002327AA">
        <w:rPr>
          <w:sz w:val="20"/>
          <w:szCs w:val="20"/>
        </w:rPr>
        <w:t xml:space="preserve"> by Communism &amp; Fascism</w:t>
      </w:r>
    </w:p>
    <w:p w14:paraId="236A97F9" w14:textId="77777777" w:rsidR="00D0492D" w:rsidRPr="002327AA" w:rsidRDefault="00D0492D" w:rsidP="00D0492D">
      <w:pPr>
        <w:pStyle w:val="NoteLevel4"/>
        <w:rPr>
          <w:sz w:val="20"/>
          <w:szCs w:val="20"/>
        </w:rPr>
      </w:pPr>
      <w:r w:rsidRPr="002327AA">
        <w:rPr>
          <w:sz w:val="20"/>
          <w:szCs w:val="20"/>
        </w:rPr>
        <w:t>Extreme left vs. Extreme right.</w:t>
      </w:r>
    </w:p>
    <w:p w14:paraId="4B54E082" w14:textId="77777777" w:rsidR="00D0492D" w:rsidRPr="002327AA" w:rsidRDefault="00D0492D" w:rsidP="00D0492D">
      <w:pPr>
        <w:pStyle w:val="NoteLevel1"/>
        <w:rPr>
          <w:sz w:val="20"/>
          <w:szCs w:val="20"/>
        </w:rPr>
      </w:pPr>
    </w:p>
    <w:p w14:paraId="1235A5C9" w14:textId="77777777" w:rsidR="00D0492D" w:rsidRPr="002327AA" w:rsidRDefault="00D0492D">
      <w:pPr>
        <w:pStyle w:val="NoteLevel1"/>
        <w:rPr>
          <w:sz w:val="20"/>
          <w:szCs w:val="20"/>
        </w:rPr>
      </w:pPr>
      <w:proofErr w:type="spellStart"/>
      <w:r w:rsidRPr="002327AA">
        <w:rPr>
          <w:sz w:val="20"/>
          <w:szCs w:val="20"/>
        </w:rPr>
        <w:t>Politcal</w:t>
      </w:r>
      <w:proofErr w:type="spellEnd"/>
      <w:r w:rsidRPr="002327AA">
        <w:rPr>
          <w:sz w:val="20"/>
          <w:szCs w:val="20"/>
        </w:rPr>
        <w:t xml:space="preserve"> Developments</w:t>
      </w:r>
    </w:p>
    <w:p w14:paraId="2F25B93B" w14:textId="77777777" w:rsidR="00D0492D" w:rsidRPr="002327AA" w:rsidRDefault="00D0492D" w:rsidP="00D0492D">
      <w:pPr>
        <w:pStyle w:val="NoteLevel2"/>
        <w:rPr>
          <w:sz w:val="20"/>
          <w:szCs w:val="20"/>
        </w:rPr>
      </w:pPr>
      <w:r w:rsidRPr="002327AA">
        <w:rPr>
          <w:sz w:val="20"/>
          <w:szCs w:val="20"/>
        </w:rPr>
        <w:t>Started with Monarchial, absolutist systems.</w:t>
      </w:r>
    </w:p>
    <w:p w14:paraId="553FE286" w14:textId="77777777" w:rsidR="00D0492D" w:rsidRPr="002327AA" w:rsidRDefault="00D0492D" w:rsidP="00D0492D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Even Britain had one with a constitutional monarchy.</w:t>
      </w:r>
    </w:p>
    <w:p w14:paraId="0EE22392" w14:textId="77777777" w:rsidR="00D0492D" w:rsidRPr="002327AA" w:rsidRDefault="00D0492D" w:rsidP="00D0492D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Monarchies were often absolutist—Austria, Prussia, Russia</w:t>
      </w:r>
    </w:p>
    <w:p w14:paraId="147B594E" w14:textId="77777777" w:rsidR="00D0492D" w:rsidRPr="002327AA" w:rsidRDefault="00D0492D" w:rsidP="00D0492D">
      <w:pPr>
        <w:pStyle w:val="NoteLevel4"/>
        <w:rPr>
          <w:sz w:val="20"/>
          <w:szCs w:val="20"/>
        </w:rPr>
      </w:pPr>
      <w:r w:rsidRPr="002327AA">
        <w:rPr>
          <w:sz w:val="20"/>
          <w:szCs w:val="20"/>
        </w:rPr>
        <w:t>No say in political developments, foreign policy, etc.</w:t>
      </w:r>
    </w:p>
    <w:p w14:paraId="5B1DC0D4" w14:textId="77777777" w:rsidR="00D0492D" w:rsidRPr="002327AA" w:rsidRDefault="00D0492D" w:rsidP="00D0492D">
      <w:pPr>
        <w:pStyle w:val="NoteLevel2"/>
        <w:rPr>
          <w:sz w:val="20"/>
          <w:szCs w:val="20"/>
        </w:rPr>
      </w:pPr>
      <w:r w:rsidRPr="002327AA">
        <w:rPr>
          <w:sz w:val="20"/>
          <w:szCs w:val="20"/>
        </w:rPr>
        <w:t>This is What the French Revolution challenged &amp; changed.</w:t>
      </w:r>
    </w:p>
    <w:p w14:paraId="1F7B6766" w14:textId="77777777" w:rsidR="00D0492D" w:rsidRPr="002327AA" w:rsidRDefault="00D0492D" w:rsidP="00D0492D">
      <w:pPr>
        <w:pStyle w:val="NoteLevel2"/>
        <w:rPr>
          <w:sz w:val="20"/>
          <w:szCs w:val="20"/>
        </w:rPr>
      </w:pPr>
      <w:r w:rsidRPr="002327AA">
        <w:rPr>
          <w:sz w:val="20"/>
          <w:szCs w:val="20"/>
        </w:rPr>
        <w:t>Didn’t take long to side-line those two goals</w:t>
      </w:r>
    </w:p>
    <w:p w14:paraId="5C3A7A7C" w14:textId="77777777" w:rsidR="00D0492D" w:rsidRPr="002327AA" w:rsidRDefault="00D0492D" w:rsidP="00D0492D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Universal Manhood Suffrage</w:t>
      </w:r>
    </w:p>
    <w:p w14:paraId="4A79DD5C" w14:textId="77777777" w:rsidR="00D0492D" w:rsidRPr="002327AA" w:rsidRDefault="00D0492D" w:rsidP="00D0492D">
      <w:pPr>
        <w:pStyle w:val="NoteLevel2"/>
        <w:rPr>
          <w:sz w:val="20"/>
          <w:szCs w:val="20"/>
        </w:rPr>
      </w:pPr>
      <w:r w:rsidRPr="002327AA">
        <w:rPr>
          <w:sz w:val="20"/>
          <w:szCs w:val="20"/>
        </w:rPr>
        <w:t xml:space="preserve">Napoleon wanted to be absolutist emperor of Europe—facades of </w:t>
      </w:r>
    </w:p>
    <w:p w14:paraId="402DE4FE" w14:textId="77777777" w:rsidR="00D0492D" w:rsidRPr="002327AA" w:rsidRDefault="00D0492D" w:rsidP="00D0492D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 xml:space="preserve">Hijacked </w:t>
      </w:r>
      <w:proofErr w:type="spellStart"/>
      <w:r w:rsidRPr="002327AA">
        <w:rPr>
          <w:sz w:val="20"/>
          <w:szCs w:val="20"/>
        </w:rPr>
        <w:t>liberie</w:t>
      </w:r>
      <w:proofErr w:type="spellEnd"/>
      <w:r w:rsidRPr="002327AA">
        <w:rPr>
          <w:sz w:val="20"/>
          <w:szCs w:val="20"/>
        </w:rPr>
        <w:t xml:space="preserve">, </w:t>
      </w:r>
      <w:proofErr w:type="spellStart"/>
      <w:r w:rsidRPr="002327AA">
        <w:rPr>
          <w:sz w:val="20"/>
          <w:szCs w:val="20"/>
        </w:rPr>
        <w:t>fraternite</w:t>
      </w:r>
      <w:proofErr w:type="spellEnd"/>
      <w:r w:rsidRPr="002327AA">
        <w:rPr>
          <w:sz w:val="20"/>
          <w:szCs w:val="20"/>
        </w:rPr>
        <w:t xml:space="preserve">, </w:t>
      </w:r>
      <w:proofErr w:type="spellStart"/>
      <w:proofErr w:type="gramStart"/>
      <w:r w:rsidRPr="002327AA">
        <w:rPr>
          <w:sz w:val="20"/>
          <w:szCs w:val="20"/>
        </w:rPr>
        <w:t>eglaite</w:t>
      </w:r>
      <w:proofErr w:type="spellEnd"/>
      <w:proofErr w:type="gramEnd"/>
      <w:r w:rsidRPr="002327AA">
        <w:rPr>
          <w:sz w:val="20"/>
          <w:szCs w:val="20"/>
        </w:rPr>
        <w:t>.</w:t>
      </w:r>
    </w:p>
    <w:p w14:paraId="3BB6C48F" w14:textId="77777777" w:rsidR="00D0492D" w:rsidRPr="002327AA" w:rsidRDefault="00D0492D" w:rsidP="00D0492D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Took over the continent.</w:t>
      </w:r>
    </w:p>
    <w:p w14:paraId="6D9F6515" w14:textId="77777777" w:rsidR="00D0492D" w:rsidRPr="002327AA" w:rsidRDefault="00D0492D" w:rsidP="00D0492D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Barely they escaped French hegemony</w:t>
      </w:r>
    </w:p>
    <w:p w14:paraId="16F5CD3E" w14:textId="77777777" w:rsidR="00D0492D" w:rsidRPr="002327AA" w:rsidRDefault="00D0492D" w:rsidP="00D0492D">
      <w:pPr>
        <w:pStyle w:val="NoteLevel2"/>
        <w:rPr>
          <w:sz w:val="20"/>
          <w:szCs w:val="20"/>
        </w:rPr>
      </w:pPr>
      <w:r w:rsidRPr="002327AA">
        <w:rPr>
          <w:sz w:val="20"/>
          <w:szCs w:val="20"/>
        </w:rPr>
        <w:t>Congress of Vienna</w:t>
      </w:r>
    </w:p>
    <w:p w14:paraId="6ECF8BAD" w14:textId="77777777" w:rsidR="00D0492D" w:rsidRPr="002327AA" w:rsidRDefault="00D0492D" w:rsidP="00D0492D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Restored the absolutist system</w:t>
      </w:r>
    </w:p>
    <w:p w14:paraId="2B2E68FB" w14:textId="77777777" w:rsidR="00D0492D" w:rsidRPr="002327AA" w:rsidRDefault="00D0492D" w:rsidP="00D0492D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No MORE NAPOLEONS—NO REVOLUTIONS, STAY CALM EVERYTHING IS GOING TO BE OK</w:t>
      </w:r>
    </w:p>
    <w:p w14:paraId="2E7E25D9" w14:textId="77777777" w:rsidR="00D0492D" w:rsidRPr="002327AA" w:rsidRDefault="00D0492D" w:rsidP="00D0492D">
      <w:pPr>
        <w:pStyle w:val="NoteLevel2"/>
        <w:rPr>
          <w:sz w:val="20"/>
          <w:szCs w:val="20"/>
        </w:rPr>
      </w:pPr>
      <w:r w:rsidRPr="002327AA">
        <w:rPr>
          <w:sz w:val="20"/>
          <w:szCs w:val="20"/>
        </w:rPr>
        <w:t>Liberalism &amp; Nationalism</w:t>
      </w:r>
    </w:p>
    <w:p w14:paraId="387EC64E" w14:textId="77777777" w:rsidR="00D0492D" w:rsidRPr="002327AA" w:rsidRDefault="00D0492D" w:rsidP="00D0492D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Ideology can never be defeated or contained</w:t>
      </w:r>
    </w:p>
    <w:p w14:paraId="728A7B52" w14:textId="77777777" w:rsidR="00D0492D" w:rsidRPr="002327AA" w:rsidRDefault="00D0492D" w:rsidP="00D0492D">
      <w:pPr>
        <w:pStyle w:val="NoteLevel4"/>
        <w:rPr>
          <w:sz w:val="20"/>
          <w:szCs w:val="20"/>
        </w:rPr>
      </w:pPr>
      <w:r w:rsidRPr="002327AA">
        <w:rPr>
          <w:sz w:val="20"/>
          <w:szCs w:val="20"/>
        </w:rPr>
        <w:t>Clausewitz—minute mankind finds an idea, that’s it—it is developed.</w:t>
      </w:r>
    </w:p>
    <w:p w14:paraId="45A9E296" w14:textId="77777777" w:rsidR="00D0492D" w:rsidRPr="002327AA" w:rsidRDefault="00D0492D" w:rsidP="00D0492D">
      <w:pPr>
        <w:pStyle w:val="NoteLevel2"/>
        <w:rPr>
          <w:sz w:val="20"/>
          <w:szCs w:val="20"/>
        </w:rPr>
      </w:pPr>
      <w:r w:rsidRPr="002327AA">
        <w:rPr>
          <w:sz w:val="20"/>
          <w:szCs w:val="20"/>
        </w:rPr>
        <w:lastRenderedPageBreak/>
        <w:t>Conservatism</w:t>
      </w:r>
    </w:p>
    <w:p w14:paraId="2166809E" w14:textId="77777777" w:rsidR="00D0492D" w:rsidRPr="002327AA" w:rsidRDefault="00D0492D" w:rsidP="00D0492D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Counter ideology proposed and pursued by states.</w:t>
      </w:r>
    </w:p>
    <w:p w14:paraId="7460E4FE" w14:textId="77777777" w:rsidR="00D0492D" w:rsidRPr="002327AA" w:rsidRDefault="00D0492D" w:rsidP="00D0492D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But L &amp; N kept digging deeper roots.</w:t>
      </w:r>
    </w:p>
    <w:p w14:paraId="443DDBEF" w14:textId="77777777" w:rsidR="00D0492D" w:rsidRPr="002327AA" w:rsidRDefault="00D0492D" w:rsidP="00D0492D">
      <w:pPr>
        <w:pStyle w:val="NoteLevel2"/>
        <w:rPr>
          <w:sz w:val="20"/>
          <w:szCs w:val="20"/>
        </w:rPr>
      </w:pPr>
      <w:r w:rsidRPr="002327AA">
        <w:rPr>
          <w:sz w:val="20"/>
          <w:szCs w:val="20"/>
        </w:rPr>
        <w:t>Revolutionary Europe</w:t>
      </w:r>
    </w:p>
    <w:p w14:paraId="142B3CD0" w14:textId="77777777" w:rsidR="00D0492D" w:rsidRPr="002327AA" w:rsidRDefault="00D0492D" w:rsidP="00D0492D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20s</w:t>
      </w:r>
    </w:p>
    <w:p w14:paraId="59C8BAFF" w14:textId="77777777" w:rsidR="00D0492D" w:rsidRPr="002327AA" w:rsidRDefault="00D0492D" w:rsidP="00D0492D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30s</w:t>
      </w:r>
    </w:p>
    <w:p w14:paraId="04BAB4C3" w14:textId="77777777" w:rsidR="00D0492D" w:rsidRPr="002327AA" w:rsidRDefault="00D0492D" w:rsidP="00D0492D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1848—Springtime of Europe</w:t>
      </w:r>
    </w:p>
    <w:p w14:paraId="09B55471" w14:textId="77777777" w:rsidR="00D0492D" w:rsidRPr="002327AA" w:rsidRDefault="00D0492D" w:rsidP="00D0492D">
      <w:pPr>
        <w:pStyle w:val="NoteLevel4"/>
        <w:rPr>
          <w:sz w:val="20"/>
          <w:szCs w:val="20"/>
        </w:rPr>
      </w:pPr>
      <w:r w:rsidRPr="002327AA">
        <w:rPr>
          <w:sz w:val="20"/>
          <w:szCs w:val="20"/>
        </w:rPr>
        <w:t>Most revolutions failed, but led to triumph of Nationalism</w:t>
      </w:r>
    </w:p>
    <w:p w14:paraId="0C751DFD" w14:textId="77777777" w:rsidR="00D0492D" w:rsidRPr="002327AA" w:rsidRDefault="00D0492D" w:rsidP="00D0492D">
      <w:pPr>
        <w:pStyle w:val="NoteLevel2"/>
        <w:rPr>
          <w:sz w:val="20"/>
          <w:szCs w:val="20"/>
        </w:rPr>
      </w:pPr>
      <w:r w:rsidRPr="002327AA">
        <w:rPr>
          <w:sz w:val="20"/>
          <w:szCs w:val="20"/>
        </w:rPr>
        <w:t>National Unifications</w:t>
      </w:r>
    </w:p>
    <w:p w14:paraId="040C2976" w14:textId="77777777" w:rsidR="00D0492D" w:rsidRPr="002327AA" w:rsidRDefault="00D0492D" w:rsidP="00D0492D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Italy—Piedmont &amp; Cavour</w:t>
      </w:r>
    </w:p>
    <w:p w14:paraId="619F5055" w14:textId="77777777" w:rsidR="00D0492D" w:rsidRPr="002327AA" w:rsidRDefault="00D0492D" w:rsidP="00D0492D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Germany—Bismarck.</w:t>
      </w:r>
    </w:p>
    <w:p w14:paraId="37D9BD1F" w14:textId="77777777" w:rsidR="00C30A97" w:rsidRPr="002327AA" w:rsidRDefault="00C30A97" w:rsidP="00C30A97">
      <w:pPr>
        <w:pStyle w:val="NoteLevel2"/>
        <w:rPr>
          <w:sz w:val="20"/>
          <w:szCs w:val="20"/>
        </w:rPr>
      </w:pPr>
      <w:r w:rsidRPr="002327AA">
        <w:rPr>
          <w:sz w:val="20"/>
          <w:szCs w:val="20"/>
        </w:rPr>
        <w:t>Bourgeois Liberalism</w:t>
      </w:r>
    </w:p>
    <w:p w14:paraId="37392BD9" w14:textId="77777777" w:rsidR="00C30A97" w:rsidRPr="002327AA" w:rsidRDefault="00C30A97" w:rsidP="00C30A97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Took hold in most countries.</w:t>
      </w:r>
    </w:p>
    <w:p w14:paraId="2753F8A7" w14:textId="77777777" w:rsidR="00C30A97" w:rsidRPr="002327AA" w:rsidRDefault="00C30A97" w:rsidP="00C30A97">
      <w:pPr>
        <w:pStyle w:val="NoteLevel1"/>
        <w:rPr>
          <w:sz w:val="20"/>
          <w:szCs w:val="20"/>
        </w:rPr>
      </w:pPr>
    </w:p>
    <w:p w14:paraId="5B76E9D2" w14:textId="77777777" w:rsidR="00C30A97" w:rsidRPr="002327AA" w:rsidRDefault="00C30A97" w:rsidP="00C30A97">
      <w:pPr>
        <w:pStyle w:val="NoteLevel1"/>
        <w:rPr>
          <w:sz w:val="20"/>
          <w:szCs w:val="20"/>
        </w:rPr>
      </w:pPr>
      <w:r w:rsidRPr="002327AA">
        <w:rPr>
          <w:sz w:val="20"/>
          <w:szCs w:val="20"/>
        </w:rPr>
        <w:t>Economic Developments</w:t>
      </w:r>
    </w:p>
    <w:p w14:paraId="7BF4FE3E" w14:textId="77777777" w:rsidR="00C30A97" w:rsidRPr="002327AA" w:rsidRDefault="00C30A97" w:rsidP="00C30A97">
      <w:pPr>
        <w:pStyle w:val="NoteLevel2"/>
        <w:rPr>
          <w:sz w:val="20"/>
          <w:szCs w:val="20"/>
        </w:rPr>
      </w:pPr>
      <w:r w:rsidRPr="002327AA">
        <w:rPr>
          <w:sz w:val="20"/>
          <w:szCs w:val="20"/>
        </w:rPr>
        <w:t>Concentration of Production</w:t>
      </w:r>
    </w:p>
    <w:p w14:paraId="00CA9261" w14:textId="77777777" w:rsidR="00C30A97" w:rsidRPr="002327AA" w:rsidRDefault="00C30A97" w:rsidP="00C30A97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Factories could be built in cities—due to railroads, goods could be transported</w:t>
      </w:r>
    </w:p>
    <w:p w14:paraId="765E3E78" w14:textId="77777777" w:rsidR="00C30A97" w:rsidRPr="002327AA" w:rsidRDefault="00C30A97" w:rsidP="00C30A97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 xml:space="preserve">Led to massive emigration to urban </w:t>
      </w:r>
      <w:proofErr w:type="spellStart"/>
      <w:r w:rsidRPr="002327AA">
        <w:rPr>
          <w:sz w:val="20"/>
          <w:szCs w:val="20"/>
        </w:rPr>
        <w:t>centres</w:t>
      </w:r>
      <w:proofErr w:type="spellEnd"/>
      <w:r w:rsidRPr="002327AA">
        <w:rPr>
          <w:sz w:val="20"/>
          <w:szCs w:val="20"/>
        </w:rPr>
        <w:t>.</w:t>
      </w:r>
    </w:p>
    <w:p w14:paraId="188F7A62" w14:textId="77777777" w:rsidR="00C30A97" w:rsidRPr="002327AA" w:rsidRDefault="00C30A97" w:rsidP="00C30A97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1850s—Population of London: 2 million</w:t>
      </w:r>
    </w:p>
    <w:p w14:paraId="5356B91F" w14:textId="77777777" w:rsidR="00C30A97" w:rsidRPr="002327AA" w:rsidRDefault="00C30A97" w:rsidP="00C30A97">
      <w:pPr>
        <w:pStyle w:val="NoteLevel4"/>
        <w:rPr>
          <w:sz w:val="20"/>
          <w:szCs w:val="20"/>
        </w:rPr>
      </w:pPr>
      <w:proofErr w:type="gramStart"/>
      <w:r w:rsidRPr="002327AA">
        <w:rPr>
          <w:sz w:val="20"/>
          <w:szCs w:val="20"/>
        </w:rPr>
        <w:t>end</w:t>
      </w:r>
      <w:proofErr w:type="gramEnd"/>
      <w:r w:rsidRPr="002327AA">
        <w:rPr>
          <w:sz w:val="20"/>
          <w:szCs w:val="20"/>
        </w:rPr>
        <w:t xml:space="preserve"> of 19</w:t>
      </w:r>
      <w:r w:rsidRPr="002327AA">
        <w:rPr>
          <w:sz w:val="20"/>
          <w:szCs w:val="20"/>
          <w:vertAlign w:val="superscript"/>
        </w:rPr>
        <w:t>th</w:t>
      </w:r>
      <w:r w:rsidRPr="002327AA">
        <w:rPr>
          <w:sz w:val="20"/>
          <w:szCs w:val="20"/>
        </w:rPr>
        <w:t xml:space="preserve"> century—7 million.</w:t>
      </w:r>
    </w:p>
    <w:p w14:paraId="4108CAF4" w14:textId="77777777" w:rsidR="00C30A97" w:rsidRPr="002327AA" w:rsidRDefault="00C30A97" w:rsidP="00C30A97">
      <w:pPr>
        <w:pStyle w:val="NoteLevel4"/>
        <w:rPr>
          <w:sz w:val="20"/>
          <w:szCs w:val="20"/>
        </w:rPr>
      </w:pPr>
    </w:p>
    <w:p w14:paraId="095ED3AD" w14:textId="77777777" w:rsidR="00C30A97" w:rsidRPr="002327AA" w:rsidRDefault="00C30A97" w:rsidP="00C30A97">
      <w:pPr>
        <w:pStyle w:val="NoteLevel2"/>
        <w:rPr>
          <w:sz w:val="20"/>
          <w:szCs w:val="20"/>
        </w:rPr>
      </w:pPr>
      <w:r w:rsidRPr="002327AA">
        <w:rPr>
          <w:sz w:val="20"/>
          <w:szCs w:val="20"/>
        </w:rPr>
        <w:t>Second Industrial Revolution</w:t>
      </w:r>
    </w:p>
    <w:p w14:paraId="15EB4FF1" w14:textId="77777777" w:rsidR="00C30A97" w:rsidRPr="002327AA" w:rsidRDefault="00C30A97" w:rsidP="00C30A97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Heavy industry of all states was built at this time</w:t>
      </w:r>
    </w:p>
    <w:p w14:paraId="7F669DF3" w14:textId="7B0E6CD0" w:rsidR="00C30A97" w:rsidRPr="002327AA" w:rsidRDefault="0088079C" w:rsidP="00C30A97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Electric lights were developed</w:t>
      </w:r>
    </w:p>
    <w:p w14:paraId="1DD121E7" w14:textId="5DF79AC8" w:rsidR="0088079C" w:rsidRPr="002327AA" w:rsidRDefault="0088079C" w:rsidP="00C30A97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As was mass transportation.</w:t>
      </w:r>
    </w:p>
    <w:p w14:paraId="737155DB" w14:textId="52C561D6" w:rsidR="0088079C" w:rsidRPr="002327AA" w:rsidRDefault="0088079C" w:rsidP="00C30A97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Leisure travel was also introduced.</w:t>
      </w:r>
    </w:p>
    <w:p w14:paraId="7EF9DDF8" w14:textId="29D7B0C6" w:rsidR="0088079C" w:rsidRPr="002327AA" w:rsidRDefault="0088079C" w:rsidP="0088079C">
      <w:pPr>
        <w:pStyle w:val="NoteLevel4"/>
        <w:rPr>
          <w:sz w:val="20"/>
          <w:szCs w:val="20"/>
        </w:rPr>
      </w:pPr>
      <w:r w:rsidRPr="002327AA">
        <w:rPr>
          <w:sz w:val="20"/>
          <w:szCs w:val="20"/>
        </w:rPr>
        <w:t>Cruise liners were introduced in the latter 19</w:t>
      </w:r>
      <w:r w:rsidRPr="002327AA">
        <w:rPr>
          <w:sz w:val="20"/>
          <w:szCs w:val="20"/>
          <w:vertAlign w:val="superscript"/>
        </w:rPr>
        <w:t>th</w:t>
      </w:r>
      <w:r w:rsidRPr="002327AA">
        <w:rPr>
          <w:sz w:val="20"/>
          <w:szCs w:val="20"/>
        </w:rPr>
        <w:t xml:space="preserve"> century</w:t>
      </w:r>
    </w:p>
    <w:p w14:paraId="3C9E8EC3" w14:textId="2D371FAF" w:rsidR="0088079C" w:rsidRPr="002327AA" w:rsidRDefault="0088079C" w:rsidP="0088079C">
      <w:pPr>
        <w:pStyle w:val="NoteLevel4"/>
        <w:rPr>
          <w:sz w:val="20"/>
          <w:szCs w:val="20"/>
        </w:rPr>
      </w:pPr>
      <w:r w:rsidRPr="002327AA">
        <w:rPr>
          <w:sz w:val="20"/>
          <w:szCs w:val="20"/>
        </w:rPr>
        <w:t>Could be upper-middle class to afford it.</w:t>
      </w:r>
    </w:p>
    <w:p w14:paraId="52A55EEA" w14:textId="354BA960" w:rsidR="0088079C" w:rsidRPr="002327AA" w:rsidRDefault="0088079C" w:rsidP="0088079C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Allowed globalization—spread across the world.</w:t>
      </w:r>
    </w:p>
    <w:p w14:paraId="3216F1EC" w14:textId="77777777" w:rsidR="0088079C" w:rsidRPr="002327AA" w:rsidRDefault="0088079C" w:rsidP="0088079C">
      <w:pPr>
        <w:pStyle w:val="NoteLevel1"/>
        <w:rPr>
          <w:sz w:val="20"/>
          <w:szCs w:val="20"/>
        </w:rPr>
      </w:pPr>
    </w:p>
    <w:p w14:paraId="32AD9C05" w14:textId="4E2E30DE" w:rsidR="0088079C" w:rsidRPr="002327AA" w:rsidRDefault="0088079C" w:rsidP="0088079C">
      <w:pPr>
        <w:pStyle w:val="NoteLevel1"/>
        <w:rPr>
          <w:sz w:val="20"/>
          <w:szCs w:val="20"/>
        </w:rPr>
      </w:pPr>
      <w:r w:rsidRPr="002327AA">
        <w:rPr>
          <w:sz w:val="20"/>
          <w:szCs w:val="20"/>
        </w:rPr>
        <w:t>Social Developments</w:t>
      </w:r>
    </w:p>
    <w:p w14:paraId="494744FB" w14:textId="1EC6060F" w:rsidR="0088079C" w:rsidRPr="002327AA" w:rsidRDefault="0088079C" w:rsidP="0088079C">
      <w:pPr>
        <w:pStyle w:val="NoteLevel2"/>
        <w:rPr>
          <w:sz w:val="20"/>
          <w:szCs w:val="20"/>
        </w:rPr>
      </w:pPr>
      <w:r w:rsidRPr="002327AA">
        <w:rPr>
          <w:sz w:val="20"/>
          <w:szCs w:val="20"/>
        </w:rPr>
        <w:t>Demographic revolution</w:t>
      </w:r>
    </w:p>
    <w:p w14:paraId="5D158CC3" w14:textId="2AD2EFD7" w:rsidR="0088079C" w:rsidRPr="002327AA" w:rsidRDefault="0088079C" w:rsidP="0088079C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From beginning of 19</w:t>
      </w:r>
      <w:r w:rsidRPr="002327AA">
        <w:rPr>
          <w:sz w:val="20"/>
          <w:szCs w:val="20"/>
          <w:vertAlign w:val="superscript"/>
        </w:rPr>
        <w:t>th</w:t>
      </w:r>
      <w:r w:rsidRPr="002327AA">
        <w:rPr>
          <w:sz w:val="20"/>
          <w:szCs w:val="20"/>
        </w:rPr>
        <w:t xml:space="preserve"> century to end—doubled to 460 million</w:t>
      </w:r>
    </w:p>
    <w:p w14:paraId="5AC74C9C" w14:textId="51727FC6" w:rsidR="0088079C" w:rsidRPr="002327AA" w:rsidRDefault="0088079C" w:rsidP="0088079C">
      <w:pPr>
        <w:pStyle w:val="NoteLevel4"/>
        <w:rPr>
          <w:sz w:val="20"/>
          <w:szCs w:val="20"/>
        </w:rPr>
      </w:pPr>
      <w:r w:rsidRPr="002327AA">
        <w:rPr>
          <w:sz w:val="20"/>
          <w:szCs w:val="20"/>
        </w:rPr>
        <w:t xml:space="preserve">More dense than </w:t>
      </w:r>
      <w:proofErr w:type="spellStart"/>
      <w:proofErr w:type="gramStart"/>
      <w:r w:rsidRPr="002327AA">
        <w:rPr>
          <w:sz w:val="20"/>
          <w:szCs w:val="20"/>
        </w:rPr>
        <w:t>asia</w:t>
      </w:r>
      <w:proofErr w:type="spellEnd"/>
      <w:proofErr w:type="gramEnd"/>
      <w:r w:rsidRPr="002327AA">
        <w:rPr>
          <w:sz w:val="20"/>
          <w:szCs w:val="20"/>
        </w:rPr>
        <w:t xml:space="preserve"> at this point.</w:t>
      </w:r>
    </w:p>
    <w:p w14:paraId="7947C58C" w14:textId="253ADF63" w:rsidR="0088079C" w:rsidRPr="002327AA" w:rsidRDefault="0088079C" w:rsidP="0088079C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Malthus’ crisis never came to fruition.</w:t>
      </w:r>
    </w:p>
    <w:p w14:paraId="5E98937B" w14:textId="36742052" w:rsidR="0088079C" w:rsidRPr="002327AA" w:rsidRDefault="0088079C" w:rsidP="0088079C">
      <w:pPr>
        <w:pStyle w:val="NoteLevel4"/>
        <w:rPr>
          <w:sz w:val="20"/>
          <w:szCs w:val="20"/>
        </w:rPr>
      </w:pPr>
      <w:r w:rsidRPr="002327AA">
        <w:rPr>
          <w:sz w:val="20"/>
          <w:szCs w:val="20"/>
        </w:rPr>
        <w:lastRenderedPageBreak/>
        <w:t>Why?</w:t>
      </w:r>
    </w:p>
    <w:p w14:paraId="1E5ED092" w14:textId="234E148B" w:rsidR="0088079C" w:rsidRPr="002327AA" w:rsidRDefault="0088079C" w:rsidP="0088079C">
      <w:pPr>
        <w:pStyle w:val="NoteLevel4"/>
        <w:rPr>
          <w:sz w:val="20"/>
          <w:szCs w:val="20"/>
        </w:rPr>
      </w:pPr>
      <w:r w:rsidRPr="002327AA">
        <w:rPr>
          <w:sz w:val="20"/>
          <w:szCs w:val="20"/>
        </w:rPr>
        <w:t>Population increased by reducing death rate—introduced medicine, inoculation</w:t>
      </w:r>
    </w:p>
    <w:p w14:paraId="0F281DCE" w14:textId="3B19CE82" w:rsidR="0088079C" w:rsidRPr="002327AA" w:rsidRDefault="0088079C" w:rsidP="0088079C">
      <w:pPr>
        <w:pStyle w:val="NoteLevel4"/>
        <w:rPr>
          <w:sz w:val="20"/>
          <w:szCs w:val="20"/>
        </w:rPr>
      </w:pPr>
      <w:r w:rsidRPr="002327AA">
        <w:rPr>
          <w:sz w:val="20"/>
          <w:szCs w:val="20"/>
        </w:rPr>
        <w:t>Cut death rate to 15-20%</w:t>
      </w:r>
    </w:p>
    <w:p w14:paraId="0576D6C4" w14:textId="6601DCA9" w:rsidR="0088079C" w:rsidRPr="002327AA" w:rsidRDefault="0088079C" w:rsidP="0088079C">
      <w:pPr>
        <w:pStyle w:val="NoteLevel4"/>
        <w:rPr>
          <w:sz w:val="20"/>
          <w:szCs w:val="20"/>
        </w:rPr>
      </w:pPr>
      <w:r w:rsidRPr="002327AA">
        <w:rPr>
          <w:sz w:val="20"/>
          <w:szCs w:val="20"/>
        </w:rPr>
        <w:t xml:space="preserve">Great deal </w:t>
      </w:r>
      <w:proofErr w:type="spellStart"/>
      <w:r w:rsidRPr="002327AA">
        <w:rPr>
          <w:sz w:val="20"/>
          <w:szCs w:val="20"/>
        </w:rPr>
        <w:t>fo</w:t>
      </w:r>
      <w:proofErr w:type="spellEnd"/>
      <w:r w:rsidRPr="002327AA">
        <w:rPr>
          <w:sz w:val="20"/>
          <w:szCs w:val="20"/>
        </w:rPr>
        <w:t xml:space="preserve"> excess population</w:t>
      </w:r>
    </w:p>
    <w:p w14:paraId="681418A2" w14:textId="3B3A3AB1" w:rsidR="0088079C" w:rsidRPr="002327AA" w:rsidRDefault="0088079C" w:rsidP="0088079C">
      <w:pPr>
        <w:pStyle w:val="NoteLevel4"/>
        <w:rPr>
          <w:sz w:val="20"/>
          <w:szCs w:val="20"/>
        </w:rPr>
      </w:pPr>
      <w:r w:rsidRPr="002327AA">
        <w:rPr>
          <w:sz w:val="20"/>
          <w:szCs w:val="20"/>
        </w:rPr>
        <w:t>40 million Europeans left</w:t>
      </w:r>
    </w:p>
    <w:p w14:paraId="0BF7C481" w14:textId="0AEA7738" w:rsidR="0088079C" w:rsidRPr="002327AA" w:rsidRDefault="0088079C" w:rsidP="0088079C">
      <w:pPr>
        <w:pStyle w:val="NoteLevel4"/>
        <w:rPr>
          <w:sz w:val="20"/>
          <w:szCs w:val="20"/>
        </w:rPr>
      </w:pPr>
      <w:r w:rsidRPr="002327AA">
        <w:rPr>
          <w:sz w:val="20"/>
          <w:szCs w:val="20"/>
        </w:rPr>
        <w:t>In 19</w:t>
      </w:r>
      <w:r w:rsidRPr="002327AA">
        <w:rPr>
          <w:sz w:val="20"/>
          <w:szCs w:val="20"/>
          <w:vertAlign w:val="superscript"/>
        </w:rPr>
        <w:t>th</w:t>
      </w:r>
      <w:r w:rsidRPr="002327AA">
        <w:rPr>
          <w:sz w:val="20"/>
          <w:szCs w:val="20"/>
        </w:rPr>
        <w:t xml:space="preserve"> century—40 million Europeans left the continent to </w:t>
      </w:r>
      <w:proofErr w:type="spellStart"/>
      <w:r w:rsidRPr="002327AA">
        <w:rPr>
          <w:sz w:val="20"/>
          <w:szCs w:val="20"/>
        </w:rPr>
        <w:t>spead</w:t>
      </w:r>
      <w:proofErr w:type="spellEnd"/>
      <w:r w:rsidRPr="002327AA">
        <w:rPr>
          <w:sz w:val="20"/>
          <w:szCs w:val="20"/>
        </w:rPr>
        <w:t xml:space="preserve"> across the world</w:t>
      </w:r>
    </w:p>
    <w:p w14:paraId="3BD75F96" w14:textId="0B11F2DB" w:rsidR="0088079C" w:rsidRPr="002327AA" w:rsidRDefault="0088079C" w:rsidP="0088079C">
      <w:pPr>
        <w:pStyle w:val="NoteLevel5"/>
        <w:rPr>
          <w:sz w:val="20"/>
          <w:szCs w:val="20"/>
        </w:rPr>
      </w:pPr>
      <w:r w:rsidRPr="002327AA">
        <w:rPr>
          <w:sz w:val="20"/>
          <w:szCs w:val="20"/>
        </w:rPr>
        <w:t>Social expectations, culture followed.</w:t>
      </w:r>
    </w:p>
    <w:p w14:paraId="4A9E81C4" w14:textId="3AF5C178" w:rsidR="0088079C" w:rsidRPr="002327AA" w:rsidRDefault="0088079C" w:rsidP="0088079C">
      <w:pPr>
        <w:pStyle w:val="NoteLevel5"/>
        <w:rPr>
          <w:sz w:val="20"/>
          <w:szCs w:val="20"/>
        </w:rPr>
      </w:pPr>
      <w:r w:rsidRPr="002327AA">
        <w:rPr>
          <w:sz w:val="20"/>
          <w:szCs w:val="20"/>
        </w:rPr>
        <w:t>Late 19</w:t>
      </w:r>
      <w:r w:rsidRPr="002327AA">
        <w:rPr>
          <w:sz w:val="20"/>
          <w:szCs w:val="20"/>
          <w:vertAlign w:val="superscript"/>
        </w:rPr>
        <w:t>th</w:t>
      </w:r>
      <w:r w:rsidRPr="002327AA">
        <w:rPr>
          <w:sz w:val="20"/>
          <w:szCs w:val="20"/>
        </w:rPr>
        <w:t xml:space="preserve"> century.</w:t>
      </w:r>
    </w:p>
    <w:p w14:paraId="19ADC89C" w14:textId="408EB2F2" w:rsidR="0088079C" w:rsidRPr="002327AA" w:rsidRDefault="0088079C" w:rsidP="0088079C">
      <w:pPr>
        <w:pStyle w:val="NoteLevel2"/>
        <w:rPr>
          <w:sz w:val="20"/>
          <w:szCs w:val="20"/>
        </w:rPr>
      </w:pPr>
      <w:r w:rsidRPr="002327AA">
        <w:rPr>
          <w:sz w:val="20"/>
          <w:szCs w:val="20"/>
        </w:rPr>
        <w:t>Working Conditions</w:t>
      </w:r>
    </w:p>
    <w:p w14:paraId="010BE64C" w14:textId="2001FA63" w:rsidR="0088079C" w:rsidRPr="002327AA" w:rsidRDefault="0088079C" w:rsidP="0088079C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Horrid conditions of British working class</w:t>
      </w:r>
    </w:p>
    <w:p w14:paraId="3D73D6BE" w14:textId="15124F45" w:rsidR="0088079C" w:rsidRPr="002327AA" w:rsidRDefault="0088079C" w:rsidP="0088079C">
      <w:pPr>
        <w:pStyle w:val="NoteLevel4"/>
        <w:rPr>
          <w:sz w:val="20"/>
          <w:szCs w:val="20"/>
        </w:rPr>
      </w:pPr>
      <w:r w:rsidRPr="002327AA">
        <w:rPr>
          <w:sz w:val="20"/>
          <w:szCs w:val="20"/>
        </w:rPr>
        <w:t>Weren’t the worst</w:t>
      </w:r>
      <w:proofErr w:type="gramStart"/>
      <w:r w:rsidRPr="002327AA">
        <w:rPr>
          <w:sz w:val="20"/>
          <w:szCs w:val="20"/>
        </w:rPr>
        <w:t>!—</w:t>
      </w:r>
      <w:proofErr w:type="gramEnd"/>
      <w:r w:rsidRPr="002327AA">
        <w:rPr>
          <w:sz w:val="20"/>
          <w:szCs w:val="20"/>
        </w:rPr>
        <w:t>better than most counterparts, especially French.</w:t>
      </w:r>
    </w:p>
    <w:p w14:paraId="49EFF18B" w14:textId="5F47A850" w:rsidR="0088079C" w:rsidRPr="002327AA" w:rsidRDefault="0088079C" w:rsidP="0088079C">
      <w:pPr>
        <w:pStyle w:val="NoteLevel4"/>
        <w:rPr>
          <w:sz w:val="20"/>
          <w:szCs w:val="20"/>
        </w:rPr>
      </w:pPr>
      <w:r w:rsidRPr="002327AA">
        <w:rPr>
          <w:sz w:val="20"/>
          <w:szCs w:val="20"/>
        </w:rPr>
        <w:t>Had to address social conditions</w:t>
      </w:r>
    </w:p>
    <w:p w14:paraId="7A77C183" w14:textId="2AA91A60" w:rsidR="0088079C" w:rsidRPr="002327AA" w:rsidRDefault="0088079C" w:rsidP="0088079C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Liberals advocated for the working class—working class themselves pushed for reforms</w:t>
      </w:r>
    </w:p>
    <w:p w14:paraId="4D5AACEF" w14:textId="7AC8D583" w:rsidR="0088079C" w:rsidRPr="002327AA" w:rsidRDefault="0088079C" w:rsidP="0088079C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Marxism, Socialism, Democracy</w:t>
      </w:r>
    </w:p>
    <w:p w14:paraId="3465AEA4" w14:textId="0AEA6BAC" w:rsidR="0088079C" w:rsidRPr="002327AA" w:rsidRDefault="0088079C" w:rsidP="0088079C">
      <w:pPr>
        <w:pStyle w:val="NoteLevel4"/>
        <w:rPr>
          <w:sz w:val="20"/>
          <w:szCs w:val="20"/>
        </w:rPr>
      </w:pPr>
      <w:r w:rsidRPr="002327AA">
        <w:rPr>
          <w:sz w:val="20"/>
          <w:szCs w:val="20"/>
        </w:rPr>
        <w:t>This political change compels the state to change and fix itself.</w:t>
      </w:r>
    </w:p>
    <w:p w14:paraId="05B407F7" w14:textId="45A44FF7" w:rsidR="0088079C" w:rsidRPr="002327AA" w:rsidRDefault="0088079C" w:rsidP="0088079C">
      <w:pPr>
        <w:pStyle w:val="NoteLevel4"/>
        <w:rPr>
          <w:sz w:val="20"/>
          <w:szCs w:val="20"/>
        </w:rPr>
      </w:pPr>
      <w:r w:rsidRPr="002327AA">
        <w:rPr>
          <w:sz w:val="20"/>
          <w:szCs w:val="20"/>
        </w:rPr>
        <w:t>Only through fear of force was every state compelled to address these issues.</w:t>
      </w:r>
    </w:p>
    <w:p w14:paraId="49C27F8E" w14:textId="4F01729E" w:rsidR="0088079C" w:rsidRPr="002327AA" w:rsidRDefault="0088079C" w:rsidP="0088079C">
      <w:pPr>
        <w:pStyle w:val="NoteLevel2"/>
        <w:rPr>
          <w:sz w:val="20"/>
          <w:szCs w:val="20"/>
        </w:rPr>
      </w:pPr>
      <w:r w:rsidRPr="002327AA">
        <w:rPr>
          <w:sz w:val="20"/>
          <w:szCs w:val="20"/>
        </w:rPr>
        <w:t xml:space="preserve">Did so to Avoid </w:t>
      </w:r>
      <w:proofErr w:type="spellStart"/>
      <w:r w:rsidRPr="002327AA">
        <w:rPr>
          <w:sz w:val="20"/>
          <w:szCs w:val="20"/>
        </w:rPr>
        <w:t>Revolition</w:t>
      </w:r>
      <w:proofErr w:type="spellEnd"/>
      <w:r w:rsidRPr="002327AA">
        <w:rPr>
          <w:sz w:val="20"/>
          <w:szCs w:val="20"/>
        </w:rPr>
        <w:t>.</w:t>
      </w:r>
    </w:p>
    <w:p w14:paraId="4B9C875A" w14:textId="6392DEAD" w:rsidR="0088079C" w:rsidRPr="002327AA" w:rsidRDefault="0088079C" w:rsidP="0088079C">
      <w:pPr>
        <w:pStyle w:val="NoteLevel2"/>
        <w:rPr>
          <w:sz w:val="20"/>
          <w:szCs w:val="20"/>
        </w:rPr>
      </w:pPr>
      <w:r w:rsidRPr="002327AA">
        <w:rPr>
          <w:sz w:val="20"/>
          <w:szCs w:val="20"/>
        </w:rPr>
        <w:t>Living Conditions</w:t>
      </w:r>
    </w:p>
    <w:p w14:paraId="0596F8F5" w14:textId="78DD01D6" w:rsidR="0088079C" w:rsidRPr="002327AA" w:rsidRDefault="0088079C" w:rsidP="0088079C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With working conditions created conditions for revolution</w:t>
      </w:r>
    </w:p>
    <w:p w14:paraId="14757382" w14:textId="7A925D7C" w:rsidR="0088079C" w:rsidRPr="002327AA" w:rsidRDefault="0088079C" w:rsidP="0088079C">
      <w:pPr>
        <w:pStyle w:val="NoteLevel2"/>
        <w:rPr>
          <w:sz w:val="20"/>
          <w:szCs w:val="20"/>
        </w:rPr>
      </w:pPr>
      <w:r w:rsidRPr="002327AA">
        <w:rPr>
          <w:sz w:val="20"/>
          <w:szCs w:val="20"/>
        </w:rPr>
        <w:t>Age of Masses</w:t>
      </w:r>
    </w:p>
    <w:p w14:paraId="519C771C" w14:textId="55DC9C94" w:rsidR="0088079C" w:rsidRPr="002327AA" w:rsidRDefault="0088079C" w:rsidP="0088079C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Mass Education</w:t>
      </w:r>
    </w:p>
    <w:p w14:paraId="5C1968F6" w14:textId="0FF0449E" w:rsidR="0088079C" w:rsidRPr="002327AA" w:rsidRDefault="0088079C" w:rsidP="0088079C">
      <w:pPr>
        <w:pStyle w:val="NoteLevel4"/>
        <w:rPr>
          <w:sz w:val="20"/>
          <w:szCs w:val="20"/>
        </w:rPr>
      </w:pPr>
      <w:r w:rsidRPr="002327AA">
        <w:rPr>
          <w:sz w:val="20"/>
          <w:szCs w:val="20"/>
        </w:rPr>
        <w:t>Literacy rates hit 90%</w:t>
      </w:r>
    </w:p>
    <w:p w14:paraId="0F851866" w14:textId="77C8C19B" w:rsidR="0088079C" w:rsidRPr="002327AA" w:rsidRDefault="0088079C" w:rsidP="0088079C">
      <w:pPr>
        <w:pStyle w:val="NoteLevel4"/>
        <w:rPr>
          <w:sz w:val="20"/>
          <w:szCs w:val="20"/>
        </w:rPr>
      </w:pPr>
      <w:r w:rsidRPr="002327AA">
        <w:rPr>
          <w:sz w:val="20"/>
          <w:szCs w:val="20"/>
        </w:rPr>
        <w:t>Less as you went South and East</w:t>
      </w:r>
    </w:p>
    <w:p w14:paraId="0005C0F9" w14:textId="72DCBF05" w:rsidR="0088079C" w:rsidRPr="002327AA" w:rsidRDefault="0088079C" w:rsidP="0088079C">
      <w:pPr>
        <w:pStyle w:val="NoteLevel4"/>
        <w:rPr>
          <w:sz w:val="20"/>
          <w:szCs w:val="20"/>
        </w:rPr>
      </w:pPr>
      <w:r w:rsidRPr="002327AA">
        <w:rPr>
          <w:sz w:val="20"/>
          <w:szCs w:val="20"/>
        </w:rPr>
        <w:t>Highest in Germany</w:t>
      </w:r>
    </w:p>
    <w:p w14:paraId="6BB85D81" w14:textId="22D00957" w:rsidR="0088079C" w:rsidRPr="002327AA" w:rsidRDefault="0088079C" w:rsidP="0088079C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Primary education made mandatory</w:t>
      </w:r>
    </w:p>
    <w:p w14:paraId="19992292" w14:textId="6D225B5F" w:rsidR="0088079C" w:rsidRPr="002327AA" w:rsidRDefault="0088079C" w:rsidP="0088079C">
      <w:pPr>
        <w:pStyle w:val="NoteLevel3"/>
        <w:rPr>
          <w:sz w:val="20"/>
          <w:szCs w:val="20"/>
        </w:rPr>
      </w:pPr>
      <w:r w:rsidRPr="002327AA">
        <w:rPr>
          <w:sz w:val="20"/>
          <w:szCs w:val="20"/>
        </w:rPr>
        <w:t>Secondary education was made open to so much more.</w:t>
      </w:r>
    </w:p>
    <w:p w14:paraId="66B5438B" w14:textId="52ED1239" w:rsidR="002327AA" w:rsidRDefault="002327AA" w:rsidP="002327AA">
      <w:pPr>
        <w:pStyle w:val="NoteLevel2"/>
        <w:rPr>
          <w:sz w:val="20"/>
          <w:szCs w:val="20"/>
        </w:rPr>
      </w:pPr>
      <w:r w:rsidRPr="002327AA">
        <w:rPr>
          <w:sz w:val="20"/>
          <w:szCs w:val="20"/>
        </w:rPr>
        <w:t>Education for Women &amp; Feminism</w:t>
      </w:r>
    </w:p>
    <w:p w14:paraId="6BE0EFAB" w14:textId="5C39D869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Women’s rights repeatedly denied even by socialists.</w:t>
      </w:r>
    </w:p>
    <w:p w14:paraId="3C246B6C" w14:textId="7D5257A4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When unions were formed, they denied membership to women.</w:t>
      </w:r>
    </w:p>
    <w:p w14:paraId="32302D9B" w14:textId="228A972B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 xml:space="preserve">Women were believed to be </w:t>
      </w:r>
      <w:proofErr w:type="spellStart"/>
      <w:r>
        <w:rPr>
          <w:sz w:val="20"/>
          <w:szCs w:val="20"/>
        </w:rPr>
        <w:t>inheritently</w:t>
      </w:r>
      <w:proofErr w:type="spellEnd"/>
      <w:r>
        <w:rPr>
          <w:sz w:val="20"/>
          <w:szCs w:val="20"/>
        </w:rPr>
        <w:t xml:space="preserve"> reactionary.</w:t>
      </w:r>
    </w:p>
    <w:p w14:paraId="5AF92197" w14:textId="5C35417F" w:rsidR="002327AA" w:rsidRDefault="002327AA" w:rsidP="002327AA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Sectionalism—no longer religious education</w:t>
      </w:r>
    </w:p>
    <w:p w14:paraId="68A9FBFF" w14:textId="021E9981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lastRenderedPageBreak/>
        <w:t>All science.</w:t>
      </w:r>
    </w:p>
    <w:p w14:paraId="6AF3A0B5" w14:textId="7F107395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 xml:space="preserve">Women were more traditional </w:t>
      </w:r>
      <w:proofErr w:type="gramStart"/>
      <w:r>
        <w:rPr>
          <w:sz w:val="20"/>
          <w:szCs w:val="20"/>
        </w:rPr>
        <w:t>church goers</w:t>
      </w:r>
      <w:proofErr w:type="gramEnd"/>
      <w:r>
        <w:rPr>
          <w:sz w:val="20"/>
          <w:szCs w:val="20"/>
        </w:rPr>
        <w:t>—despite church membership declining.</w:t>
      </w:r>
    </w:p>
    <w:p w14:paraId="5C9C9BC3" w14:textId="6C5D906F" w:rsidR="002327AA" w:rsidRDefault="002327AA" w:rsidP="002327AA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If women are allowed, Church will develop influence</w:t>
      </w:r>
    </w:p>
    <w:p w14:paraId="352F22FA" w14:textId="77777777" w:rsidR="002327AA" w:rsidRDefault="002327AA" w:rsidP="002327AA">
      <w:pPr>
        <w:pStyle w:val="NoteLevel1"/>
        <w:rPr>
          <w:sz w:val="20"/>
          <w:szCs w:val="20"/>
        </w:rPr>
      </w:pPr>
    </w:p>
    <w:p w14:paraId="5C7AD454" w14:textId="344AF1EF" w:rsidR="002327AA" w:rsidRDefault="002327AA" w:rsidP="002327AA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ART &amp; SHIT</w:t>
      </w:r>
    </w:p>
    <w:p w14:paraId="6F308AD5" w14:textId="657B55F2" w:rsidR="002327AA" w:rsidRDefault="002327AA" w:rsidP="002327AA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Romanticism</w:t>
      </w:r>
    </w:p>
    <w:p w14:paraId="3A302EAC" w14:textId="71F38996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After Napoleon &amp; restoration of conservatism</w:t>
      </w:r>
    </w:p>
    <w:p w14:paraId="479D2078" w14:textId="3D2FCECD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Challenged society—change the political system</w:t>
      </w:r>
    </w:p>
    <w:p w14:paraId="4EFF8F78" w14:textId="6ABFF277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Romantics were egalitarians—better society, wanted mankind to wake up and see how unjust the then-present political system was and that it needed to change</w:t>
      </w:r>
    </w:p>
    <w:p w14:paraId="2EC8DC80" w14:textId="40A684E3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Didn’t lead to revolution, political/social change</w:t>
      </w:r>
    </w:p>
    <w:p w14:paraId="3B04C280" w14:textId="1E0E2E78" w:rsidR="002327AA" w:rsidRDefault="002327AA" w:rsidP="002327AA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Realism</w:t>
      </w:r>
    </w:p>
    <w:p w14:paraId="4F44D0E1" w14:textId="66725345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Life as it is</w:t>
      </w:r>
    </w:p>
    <w:p w14:paraId="21196632" w14:textId="29F0F7FF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No utopian visions</w:t>
      </w:r>
    </w:p>
    <w:p w14:paraId="4AF1665E" w14:textId="6AFDFBB6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How life is—how crucial/difficult it is.</w:t>
      </w:r>
    </w:p>
    <w:p w14:paraId="382127BB" w14:textId="37B00C63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Subjects</w:t>
      </w:r>
    </w:p>
    <w:p w14:paraId="2CAE5999" w14:textId="3E0B1E65" w:rsidR="002327AA" w:rsidRDefault="002327AA" w:rsidP="002327AA">
      <w:pPr>
        <w:pStyle w:val="NoteLevel4"/>
        <w:rPr>
          <w:sz w:val="20"/>
          <w:szCs w:val="20"/>
        </w:rPr>
      </w:pPr>
      <w:r>
        <w:rPr>
          <w:sz w:val="20"/>
          <w:szCs w:val="20"/>
        </w:rPr>
        <w:t>Nature—romantics.</w:t>
      </w:r>
    </w:p>
    <w:p w14:paraId="4B99CDC6" w14:textId="272D3DF1" w:rsidR="002327AA" w:rsidRDefault="002327AA" w:rsidP="002327AA">
      <w:pPr>
        <w:pStyle w:val="NoteLevel4"/>
        <w:rPr>
          <w:sz w:val="20"/>
          <w:szCs w:val="20"/>
        </w:rPr>
      </w:pPr>
      <w:r>
        <w:rPr>
          <w:sz w:val="20"/>
          <w:szCs w:val="20"/>
        </w:rPr>
        <w:t>Bourgeois members were the most important subjects for arts</w:t>
      </w:r>
    </w:p>
    <w:p w14:paraId="667810E6" w14:textId="5E847EBB" w:rsidR="002327AA" w:rsidRDefault="002327AA" w:rsidP="002327AA">
      <w:pPr>
        <w:pStyle w:val="NoteLevel4"/>
        <w:rPr>
          <w:sz w:val="20"/>
          <w:szCs w:val="20"/>
        </w:rPr>
      </w:pPr>
      <w:r>
        <w:rPr>
          <w:sz w:val="20"/>
          <w:szCs w:val="20"/>
        </w:rPr>
        <w:t>Now its peasants, people—challenged bourgeois taste.</w:t>
      </w:r>
    </w:p>
    <w:p w14:paraId="791CBCD0" w14:textId="39982F08" w:rsidR="002327AA" w:rsidRDefault="002327AA" w:rsidP="002327AA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Symbolism/Expressionism</w:t>
      </w:r>
    </w:p>
    <w:p w14:paraId="1BFEBFDA" w14:textId="4599D549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Took over realism</w:t>
      </w:r>
    </w:p>
    <w:p w14:paraId="1E5113C2" w14:textId="06754E56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Show how life changes.</w:t>
      </w:r>
    </w:p>
    <w:p w14:paraId="276FC8C1" w14:textId="69CED368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Impressionism—train stations—portrayed the future—changing economy—unknown future, never know where it will end.</w:t>
      </w:r>
    </w:p>
    <w:p w14:paraId="42F5C68C" w14:textId="027FF0DC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Docks—symbolic of the future moving to an unknown destination.</w:t>
      </w:r>
    </w:p>
    <w:p w14:paraId="7072E31E" w14:textId="4C38AA41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Through symbolism—approach the meaning of life.</w:t>
      </w:r>
    </w:p>
    <w:p w14:paraId="24F7A9C5" w14:textId="6F68FADD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Through their own dreams or…</w:t>
      </w:r>
    </w:p>
    <w:p w14:paraId="296CE3D4" w14:textId="77777777" w:rsidR="002327AA" w:rsidRDefault="002327AA" w:rsidP="002327AA">
      <w:pPr>
        <w:pStyle w:val="NoteLevel1"/>
        <w:rPr>
          <w:sz w:val="20"/>
          <w:szCs w:val="20"/>
        </w:rPr>
      </w:pPr>
    </w:p>
    <w:p w14:paraId="516CF316" w14:textId="0362778F" w:rsidR="002327AA" w:rsidRDefault="002327AA" w:rsidP="002327AA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Pessimism &amp; Militarism</w:t>
      </w:r>
    </w:p>
    <w:p w14:paraId="5BB6803C" w14:textId="2B87E847" w:rsidR="002327AA" w:rsidRDefault="002327AA" w:rsidP="002327AA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Shook up psyche of most society</w:t>
      </w:r>
    </w:p>
    <w:p w14:paraId="739162CB" w14:textId="0A69B2D7" w:rsidR="002327AA" w:rsidRDefault="002327AA" w:rsidP="002327AA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Militarism</w:t>
      </w:r>
    </w:p>
    <w:p w14:paraId="17E6C03D" w14:textId="2943E9F2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Two unifications happened quickly—low costs</w:t>
      </w:r>
    </w:p>
    <w:p w14:paraId="107D12B8" w14:textId="00796AED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Thought future problems and polarization of continent could be solved through military means</w:t>
      </w:r>
    </w:p>
    <w:p w14:paraId="57A217D7" w14:textId="3BBA95D6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lastRenderedPageBreak/>
        <w:t>Nationalism never stopped/solved.</w:t>
      </w:r>
    </w:p>
    <w:p w14:paraId="4D07B514" w14:textId="744CB384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Russia never addressed this.</w:t>
      </w:r>
    </w:p>
    <w:p w14:paraId="00130252" w14:textId="4F590484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Ideological/psychological polarization of continent.</w:t>
      </w:r>
    </w:p>
    <w:p w14:paraId="3D8FC3D8" w14:textId="77777777" w:rsidR="002327AA" w:rsidRDefault="002327AA" w:rsidP="002327AA">
      <w:pPr>
        <w:pStyle w:val="NoteLevel1"/>
        <w:rPr>
          <w:sz w:val="20"/>
          <w:szCs w:val="20"/>
        </w:rPr>
      </w:pPr>
    </w:p>
    <w:p w14:paraId="250F2DFF" w14:textId="6E1022F1" w:rsidR="002327AA" w:rsidRDefault="002327AA" w:rsidP="002327AA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Final Exam Outline</w:t>
      </w:r>
    </w:p>
    <w:p w14:paraId="526454A5" w14:textId="773982B0" w:rsidR="002327AA" w:rsidRDefault="002327AA" w:rsidP="002327AA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Same as Midterm</w:t>
      </w:r>
    </w:p>
    <w:p w14:paraId="7C19720E" w14:textId="5BEFD4CB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ID part (Choose 5 of 10)</w:t>
      </w:r>
    </w:p>
    <w:p w14:paraId="745780A9" w14:textId="54EA2320" w:rsidR="002327AA" w:rsidRDefault="002327AA" w:rsidP="002327AA">
      <w:pPr>
        <w:pStyle w:val="NoteLevel4"/>
        <w:rPr>
          <w:sz w:val="20"/>
          <w:szCs w:val="20"/>
        </w:rPr>
      </w:pPr>
      <w:r>
        <w:rPr>
          <w:sz w:val="20"/>
          <w:szCs w:val="20"/>
        </w:rPr>
        <w:t>Identify the individual/event/year and assess its significance</w:t>
      </w:r>
    </w:p>
    <w:p w14:paraId="1AC36443" w14:textId="50C4AC2A" w:rsidR="002327AA" w:rsidRDefault="002327AA" w:rsidP="002327AA">
      <w:pPr>
        <w:pStyle w:val="NoteLevel4"/>
        <w:rPr>
          <w:sz w:val="20"/>
          <w:szCs w:val="20"/>
        </w:rPr>
      </w:pPr>
      <w:r>
        <w:rPr>
          <w:sz w:val="20"/>
          <w:szCs w:val="20"/>
        </w:rPr>
        <w:t>Don’t go overboard—just nail down the most important aspects.</w:t>
      </w:r>
    </w:p>
    <w:p w14:paraId="29482BCA" w14:textId="79F97C2C" w:rsidR="002327AA" w:rsidRDefault="002327AA" w:rsidP="002327AA">
      <w:pPr>
        <w:pStyle w:val="NoteLevel4"/>
        <w:rPr>
          <w:sz w:val="20"/>
          <w:szCs w:val="20"/>
        </w:rPr>
      </w:pPr>
      <w:r>
        <w:rPr>
          <w:sz w:val="20"/>
          <w:szCs w:val="20"/>
        </w:rPr>
        <w:t>Know Major issues—no minor issues.</w:t>
      </w:r>
    </w:p>
    <w:p w14:paraId="240DB88D" w14:textId="1D4E42DE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Every single term was posted on the Course lecture Outlines.</w:t>
      </w:r>
    </w:p>
    <w:p w14:paraId="731DAADA" w14:textId="65A0308A" w:rsidR="002327AA" w:rsidRDefault="002327AA" w:rsidP="002327AA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Part B: Essay Questions</w:t>
      </w:r>
      <w:r w:rsidR="007F5692">
        <w:rPr>
          <w:sz w:val="20"/>
          <w:szCs w:val="20"/>
        </w:rPr>
        <w:t xml:space="preserve"> (Answer Two)</w:t>
      </w:r>
    </w:p>
    <w:p w14:paraId="54306B99" w14:textId="62C7F39D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9 Questions</w:t>
      </w:r>
    </w:p>
    <w:p w14:paraId="7721B274" w14:textId="5CE995EB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Broad Questions</w:t>
      </w:r>
    </w:p>
    <w:p w14:paraId="2BD9C865" w14:textId="31947AFA" w:rsidR="002327AA" w:rsidRDefault="002327AA" w:rsidP="002327AA">
      <w:pPr>
        <w:pStyle w:val="NoteLevel4"/>
        <w:rPr>
          <w:sz w:val="20"/>
          <w:szCs w:val="20"/>
        </w:rPr>
      </w:pPr>
      <w:r>
        <w:rPr>
          <w:sz w:val="20"/>
          <w:szCs w:val="20"/>
        </w:rPr>
        <w:t>20-25 years of European development</w:t>
      </w:r>
    </w:p>
    <w:p w14:paraId="0829404D" w14:textId="283E9AB8" w:rsidR="002327AA" w:rsidRDefault="002327AA" w:rsidP="002327AA">
      <w:pPr>
        <w:pStyle w:val="NoteLevel5"/>
        <w:rPr>
          <w:sz w:val="20"/>
          <w:szCs w:val="20"/>
        </w:rPr>
      </w:pPr>
      <w:r>
        <w:rPr>
          <w:sz w:val="20"/>
          <w:szCs w:val="20"/>
        </w:rPr>
        <w:t>Nationalism &amp; liberalism</w:t>
      </w:r>
    </w:p>
    <w:p w14:paraId="04C24CC7" w14:textId="2E2C3B69" w:rsidR="002327AA" w:rsidRDefault="002327AA" w:rsidP="002327AA">
      <w:pPr>
        <w:pStyle w:val="NoteLevel5"/>
        <w:rPr>
          <w:sz w:val="20"/>
          <w:szCs w:val="20"/>
        </w:rPr>
      </w:pPr>
      <w:r>
        <w:rPr>
          <w:sz w:val="20"/>
          <w:szCs w:val="20"/>
        </w:rPr>
        <w:t>Account for the forces that shaped Europe</w:t>
      </w:r>
    </w:p>
    <w:p w14:paraId="2D083028" w14:textId="03F78225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4-5 Questions—still major issues, but not as broad.</w:t>
      </w:r>
    </w:p>
    <w:p w14:paraId="4C48126B" w14:textId="7ACF9280" w:rsidR="002327AA" w:rsidRDefault="002327AA" w:rsidP="002327AA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All of these are related to political/economic/social developments</w:t>
      </w:r>
    </w:p>
    <w:p w14:paraId="49486ECD" w14:textId="779A05F9" w:rsidR="002327AA" w:rsidRDefault="002327AA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If you attended lecture/did half of readings, you can ace it.</w:t>
      </w:r>
    </w:p>
    <w:p w14:paraId="61276F66" w14:textId="56FDC821" w:rsidR="00E34AAF" w:rsidRDefault="00E34AAF" w:rsidP="002327AA">
      <w:pPr>
        <w:pStyle w:val="NoteLevel3"/>
        <w:rPr>
          <w:sz w:val="20"/>
          <w:szCs w:val="20"/>
        </w:rPr>
      </w:pPr>
      <w:r>
        <w:rPr>
          <w:sz w:val="20"/>
          <w:szCs w:val="20"/>
        </w:rPr>
        <w:t>Fallback on Essay if possible.</w:t>
      </w:r>
    </w:p>
    <w:p w14:paraId="40E9736C" w14:textId="79C01A61" w:rsidR="00E34AAF" w:rsidRDefault="00E34AAF" w:rsidP="00E34AA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No primary documents or examples</w:t>
      </w:r>
    </w:p>
    <w:p w14:paraId="60F38848" w14:textId="59C0EE7A" w:rsidR="00E34AAF" w:rsidRDefault="00E34AAF" w:rsidP="00E34AA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THIS MAN IS GOD.</w:t>
      </w:r>
    </w:p>
    <w:p w14:paraId="4D73115F" w14:textId="176FD034" w:rsidR="007F5692" w:rsidRPr="002327AA" w:rsidRDefault="007F5692" w:rsidP="00E34AAF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Exam will start from</w:t>
      </w:r>
      <w:bookmarkStart w:id="0" w:name="_GoBack"/>
      <w:bookmarkEnd w:id="0"/>
      <w:r>
        <w:rPr>
          <w:sz w:val="20"/>
          <w:szCs w:val="20"/>
        </w:rPr>
        <w:t xml:space="preserve"> 1847—1914.</w:t>
      </w:r>
    </w:p>
    <w:p w14:paraId="1EC66578" w14:textId="77777777" w:rsidR="00D0492D" w:rsidRDefault="00D0492D">
      <w:pPr>
        <w:pStyle w:val="NoteLevel1"/>
        <w:sectPr w:rsidR="00D0492D" w:rsidSect="00D0492D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C2F7F8A" w14:textId="77777777" w:rsidR="00D0492D" w:rsidRDefault="00D0492D">
      <w:pPr>
        <w:pStyle w:val="NoteLevel1"/>
      </w:pPr>
    </w:p>
    <w:p w14:paraId="053CADE6" w14:textId="77777777" w:rsidR="00D0492D" w:rsidRDefault="00D0492D">
      <w:pPr>
        <w:pStyle w:val="NoteLevel1"/>
        <w:sectPr w:rsidR="00D0492D" w:rsidSect="00D0492D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3E7FF17" w14:textId="77777777" w:rsidR="00B55804" w:rsidRDefault="00B55804">
      <w:pPr>
        <w:pStyle w:val="NoteLevel1"/>
      </w:pPr>
    </w:p>
    <w:sectPr w:rsidR="00B55804" w:rsidSect="00D0492D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799A58" w14:textId="77777777" w:rsidR="002327AA" w:rsidRDefault="002327AA" w:rsidP="00D0492D">
      <w:r>
        <w:separator/>
      </w:r>
    </w:p>
  </w:endnote>
  <w:endnote w:type="continuationSeparator" w:id="0">
    <w:p w14:paraId="41198CB6" w14:textId="77777777" w:rsidR="002327AA" w:rsidRDefault="002327AA" w:rsidP="00D04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31C11C" w14:textId="77777777" w:rsidR="002327AA" w:rsidRDefault="002327AA" w:rsidP="00D0492D">
      <w:r>
        <w:separator/>
      </w:r>
    </w:p>
  </w:footnote>
  <w:footnote w:type="continuationSeparator" w:id="0">
    <w:p w14:paraId="05C6E274" w14:textId="77777777" w:rsidR="002327AA" w:rsidRDefault="002327AA" w:rsidP="00D0492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F55844" w14:textId="77777777" w:rsidR="002327AA" w:rsidRDefault="002327AA" w:rsidP="00D0492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Course Review—HIS241H1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2012-12-04 1:12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EC9C4A" w14:textId="77777777" w:rsidR="002327AA" w:rsidRDefault="002327A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2012-12-04 1:12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144665" w14:textId="77777777" w:rsidR="002327AA" w:rsidRDefault="002327A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2012-12-04 1:12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596FE9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D0492D"/>
    <w:rsid w:val="00176C79"/>
    <w:rsid w:val="002327AA"/>
    <w:rsid w:val="005551CC"/>
    <w:rsid w:val="007F5692"/>
    <w:rsid w:val="0088079C"/>
    <w:rsid w:val="00AA5342"/>
    <w:rsid w:val="00B55804"/>
    <w:rsid w:val="00C30A97"/>
    <w:rsid w:val="00D0492D"/>
    <w:rsid w:val="00E34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D3DF56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342"/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0492D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0492D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0492D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D0492D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D0492D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D0492D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D0492D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D0492D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D0492D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0492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492D"/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342"/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0492D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0492D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0492D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D0492D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D0492D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D0492D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D0492D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D0492D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D0492D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0492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492D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841</Words>
  <Characters>4795</Characters>
  <Application>Microsoft Macintosh Word</Application>
  <DocSecurity>0</DocSecurity>
  <Lines>39</Lines>
  <Paragraphs>11</Paragraphs>
  <ScaleCrop>false</ScaleCrop>
  <Company>University of Toronto</Company>
  <LinksUpToDate>false</LinksUpToDate>
  <CharactersWithSpaces>5625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Grossi</dc:creator>
  <cp:keywords/>
  <dc:description/>
  <cp:lastModifiedBy>Christopher Grossi</cp:lastModifiedBy>
  <cp:revision>5</cp:revision>
  <dcterms:created xsi:type="dcterms:W3CDTF">2012-12-04T18:12:00Z</dcterms:created>
  <dcterms:modified xsi:type="dcterms:W3CDTF">2012-12-04T18:50:00Z</dcterms:modified>
</cp:coreProperties>
</file>