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4FCA98" w14:textId="77777777" w:rsidR="003A1318" w:rsidRPr="004257BD" w:rsidRDefault="004257BD">
      <w:pPr>
        <w:rPr>
          <w:rFonts w:asciiTheme="majorHAnsi" w:hAnsiTheme="majorHAnsi"/>
          <w:b/>
          <w:u w:val="single"/>
        </w:rPr>
      </w:pPr>
      <w:r w:rsidRPr="004257BD">
        <w:rPr>
          <w:rFonts w:asciiTheme="majorHAnsi" w:hAnsiTheme="majorHAnsi"/>
          <w:b/>
          <w:u w:val="single"/>
        </w:rPr>
        <w:t>CH 4 SENSORY AND PERCEPTION</w:t>
      </w:r>
    </w:p>
    <w:p w14:paraId="0F1BDC53" w14:textId="77777777" w:rsidR="004257BD" w:rsidRPr="004257BD" w:rsidRDefault="004257BD">
      <w:pPr>
        <w:rPr>
          <w:rFonts w:asciiTheme="majorHAnsi" w:hAnsiTheme="majorHAnsi"/>
          <w:b/>
        </w:rPr>
      </w:pPr>
    </w:p>
    <w:p w14:paraId="3AE00AFC" w14:textId="77777777" w:rsidR="004257BD" w:rsidRDefault="004257BD">
      <w:pPr>
        <w:rPr>
          <w:rFonts w:asciiTheme="majorHAnsi" w:hAnsiTheme="majorHAnsi"/>
          <w:b/>
        </w:rPr>
      </w:pPr>
      <w:r w:rsidRPr="004257BD">
        <w:rPr>
          <w:rFonts w:asciiTheme="majorHAnsi" w:hAnsiTheme="majorHAnsi"/>
          <w:b/>
        </w:rPr>
        <w:t>Human Eye</w:t>
      </w:r>
    </w:p>
    <w:p w14:paraId="40122D2E" w14:textId="77777777" w:rsidR="004257BD" w:rsidRPr="004257BD" w:rsidRDefault="004257BD">
      <w:pPr>
        <w:rPr>
          <w:rFonts w:asciiTheme="majorHAnsi" w:hAnsiTheme="majorHAnsi"/>
          <w:b/>
        </w:rPr>
      </w:pPr>
    </w:p>
    <w:p w14:paraId="145C0A11" w14:textId="77777777" w:rsidR="004257BD" w:rsidRDefault="004257BD">
      <w:pPr>
        <w:rPr>
          <w:b/>
        </w:rPr>
      </w:pPr>
      <w:r>
        <w:rPr>
          <w:b/>
          <w:noProof/>
        </w:rPr>
        <w:drawing>
          <wp:inline distT="0" distB="0" distL="0" distR="0" wp14:anchorId="76E30DA9" wp14:editId="7E291982">
            <wp:extent cx="3995973" cy="2048344"/>
            <wp:effectExtent l="0" t="0" r="0" b="9525"/>
            <wp:docPr id="1" name="Picture 1" descr="Macintosh HD:Users:alison2:Desktop:Screen Shot 2012-12-07 at 6.25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lison2:Desktop:Screen Shot 2012-12-07 at 6.25.38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558" cy="204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9FAE52D" w14:textId="1587BC17" w:rsidR="004257BD" w:rsidRDefault="00D74A86" w:rsidP="004257BD">
      <w:pPr>
        <w:pStyle w:val="NoteLevel1"/>
        <w:numPr>
          <w:ilvl w:val="0"/>
          <w:numId w:val="1"/>
        </w:numPr>
      </w:pPr>
      <w:r>
        <w:t>First point of contact: C</w:t>
      </w:r>
      <w:r w:rsidR="004257BD">
        <w:t xml:space="preserve">ornea. Transparent structure, protective function. </w:t>
      </w:r>
    </w:p>
    <w:p w14:paraId="1936AF44" w14:textId="395F2D9A" w:rsidR="004257BD" w:rsidRDefault="00D74A86" w:rsidP="004257BD">
      <w:pPr>
        <w:pStyle w:val="NoteLevel1"/>
        <w:numPr>
          <w:ilvl w:val="0"/>
          <w:numId w:val="1"/>
        </w:numPr>
      </w:pPr>
      <w:r>
        <w:t xml:space="preserve">Pupil: Adjusts to </w:t>
      </w:r>
      <w:r w:rsidR="004257BD">
        <w:t xml:space="preserve">amount of light in the environment. </w:t>
      </w:r>
    </w:p>
    <w:p w14:paraId="61EE74DB" w14:textId="77777777" w:rsidR="004257BD" w:rsidRDefault="004257BD" w:rsidP="004257BD">
      <w:pPr>
        <w:pStyle w:val="NoteLevel1"/>
        <w:numPr>
          <w:ilvl w:val="0"/>
          <w:numId w:val="1"/>
        </w:numPr>
      </w:pPr>
      <w:r>
        <w:t>Iris: A muscle regulating the pupil.</w:t>
      </w:r>
    </w:p>
    <w:p w14:paraId="1405D565" w14:textId="77777777" w:rsidR="004257BD" w:rsidRDefault="004257BD" w:rsidP="004257BD">
      <w:pPr>
        <w:pStyle w:val="NoteLevel1"/>
        <w:numPr>
          <w:ilvl w:val="0"/>
          <w:numId w:val="1"/>
        </w:numPr>
      </w:pPr>
      <w:r>
        <w:t xml:space="preserve">Lens: elastic structure. Primary goal to send visual info to the receptor cells at the back of the eye. </w:t>
      </w:r>
      <w:proofErr w:type="gramStart"/>
      <w:r>
        <w:t>Changes for how close an object is</w:t>
      </w:r>
      <w:proofErr w:type="gramEnd"/>
      <w:r>
        <w:t xml:space="preserve">. </w:t>
      </w:r>
      <w:proofErr w:type="spellStart"/>
      <w:r>
        <w:t>Ciliary</w:t>
      </w:r>
      <w:proofErr w:type="spellEnd"/>
      <w:r>
        <w:t xml:space="preserve"> muscles put pressure on the lens. Reverses image (left right, up down). </w:t>
      </w:r>
    </w:p>
    <w:p w14:paraId="3ED84361" w14:textId="77777777" w:rsidR="004257BD" w:rsidRDefault="004257BD" w:rsidP="004257BD">
      <w:pPr>
        <w:pStyle w:val="NoteLevel1"/>
        <w:numPr>
          <w:ilvl w:val="0"/>
          <w:numId w:val="1"/>
        </w:numPr>
      </w:pPr>
      <w:r>
        <w:t xml:space="preserve">Fovea: very back of eye. </w:t>
      </w:r>
      <w:proofErr w:type="gramStart"/>
      <w:r>
        <w:t>Allows</w:t>
      </w:r>
      <w:proofErr w:type="gramEnd"/>
      <w:r>
        <w:t xml:space="preserve"> you to perceive detail. </w:t>
      </w:r>
    </w:p>
    <w:p w14:paraId="099DC937" w14:textId="77777777" w:rsidR="004257BD" w:rsidRDefault="004257BD" w:rsidP="004257BD">
      <w:pPr>
        <w:pStyle w:val="NoteLevel1"/>
        <w:numPr>
          <w:ilvl w:val="0"/>
          <w:numId w:val="1"/>
        </w:numPr>
      </w:pPr>
      <w:r>
        <w:t xml:space="preserve">Vitreous </w:t>
      </w:r>
      <w:proofErr w:type="spellStart"/>
      <w:r>
        <w:t>humour</w:t>
      </w:r>
      <w:proofErr w:type="spellEnd"/>
      <w:r>
        <w:t>: fluid, the main area of the eye. See dead cells on your eye when it is not stimulated</w:t>
      </w:r>
    </w:p>
    <w:p w14:paraId="053D08D1" w14:textId="77777777" w:rsidR="004257BD" w:rsidRDefault="004257BD" w:rsidP="004257BD">
      <w:pPr>
        <w:pStyle w:val="NoteLevel1"/>
        <w:numPr>
          <w:ilvl w:val="0"/>
          <w:numId w:val="1"/>
        </w:numPr>
      </w:pPr>
      <w:r>
        <w:t xml:space="preserve">Sclera: back of eye. Helps to maintain the eye’s structure. Reflective function. </w:t>
      </w:r>
    </w:p>
    <w:p w14:paraId="1187F87E" w14:textId="77777777" w:rsidR="004257BD" w:rsidRDefault="004257BD" w:rsidP="004257BD">
      <w:pPr>
        <w:pStyle w:val="NoteLevel1"/>
        <w:numPr>
          <w:ilvl w:val="0"/>
          <w:numId w:val="1"/>
        </w:numPr>
      </w:pPr>
      <w:r>
        <w:t xml:space="preserve">Optic nerve: Where it leaves the eye, blind spot. </w:t>
      </w:r>
    </w:p>
    <w:p w14:paraId="2854C6F4" w14:textId="77777777" w:rsidR="004257BD" w:rsidRDefault="004257BD" w:rsidP="004257BD">
      <w:pPr>
        <w:pStyle w:val="NoteLevel1"/>
        <w:numPr>
          <w:ilvl w:val="0"/>
          <w:numId w:val="1"/>
        </w:numPr>
      </w:pPr>
      <w:r>
        <w:t>Retina: Absorbs light, process image, sends visual info to brain</w:t>
      </w:r>
    </w:p>
    <w:p w14:paraId="57613590" w14:textId="77777777" w:rsidR="004257BD" w:rsidRDefault="004257BD" w:rsidP="004257BD">
      <w:pPr>
        <w:pStyle w:val="NoteLevel1"/>
        <w:numPr>
          <w:ilvl w:val="0"/>
          <w:numId w:val="0"/>
        </w:numPr>
      </w:pPr>
    </w:p>
    <w:p w14:paraId="4750B49F" w14:textId="77777777" w:rsidR="004257BD" w:rsidRDefault="004257BD" w:rsidP="004257B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Myopia (near sighted)</w:t>
      </w:r>
    </w:p>
    <w:p w14:paraId="7E2E1365" w14:textId="77777777" w:rsidR="004257BD" w:rsidRDefault="004257BD" w:rsidP="004257BD">
      <w:pPr>
        <w:pStyle w:val="NoteLevel1"/>
      </w:pPr>
      <w:r>
        <w:t>Can see what’s near. Trouble seeing farther away</w:t>
      </w:r>
    </w:p>
    <w:p w14:paraId="48AB0F83" w14:textId="77777777" w:rsidR="004257BD" w:rsidRDefault="004257BD" w:rsidP="004257BD">
      <w:pPr>
        <w:pStyle w:val="NoteLevel1"/>
      </w:pPr>
      <w:r>
        <w:t xml:space="preserve">Lens is trying to send info to retina but falls short. Lens is defective or length of eye. </w:t>
      </w:r>
    </w:p>
    <w:p w14:paraId="657EFE50" w14:textId="77777777" w:rsidR="004257BD" w:rsidRDefault="004257BD" w:rsidP="004257BD">
      <w:pPr>
        <w:pStyle w:val="NoteLevel1"/>
        <w:numPr>
          <w:ilvl w:val="0"/>
          <w:numId w:val="0"/>
        </w:numPr>
        <w:rPr>
          <w:b/>
        </w:rPr>
      </w:pPr>
    </w:p>
    <w:p w14:paraId="53EF2837" w14:textId="77777777" w:rsidR="004257BD" w:rsidRPr="004257BD" w:rsidRDefault="004257BD" w:rsidP="004257BD">
      <w:pPr>
        <w:pStyle w:val="NoteLevel1"/>
        <w:numPr>
          <w:ilvl w:val="0"/>
          <w:numId w:val="0"/>
        </w:numPr>
        <w:rPr>
          <w:b/>
        </w:rPr>
      </w:pPr>
    </w:p>
    <w:p w14:paraId="18E6A810" w14:textId="77777777" w:rsidR="004257BD" w:rsidRDefault="004257BD" w:rsidP="004257BD">
      <w:pPr>
        <w:pStyle w:val="NoteLevel1"/>
        <w:numPr>
          <w:ilvl w:val="0"/>
          <w:numId w:val="0"/>
        </w:numPr>
        <w:rPr>
          <w:b/>
        </w:rPr>
      </w:pPr>
      <w:r w:rsidRPr="004257BD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5085C644" wp14:editId="3713F24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65400" cy="3181985"/>
            <wp:effectExtent l="0" t="0" r="0" b="0"/>
            <wp:wrapSquare wrapText="bothSides"/>
            <wp:docPr id="28676" name="Content Placeholder 12" descr="myopia_big.gi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Content Placeholder 12" descr="myopia_big.gif"/>
                    <pic:cNvPicPr>
                      <a:picLocks noGrp="1"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" t="-5472" r="1416"/>
                    <a:stretch/>
                  </pic:blipFill>
                  <pic:spPr bwMode="auto">
                    <a:xfrm>
                      <a:off x="0" y="0"/>
                      <a:ext cx="2565400" cy="318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</w:rPr>
        <w:br w:type="textWrapping" w:clear="all"/>
      </w:r>
      <w:r>
        <w:rPr>
          <w:b/>
        </w:rPr>
        <w:lastRenderedPageBreak/>
        <w:t>Hyperopia (farsighted)</w:t>
      </w:r>
    </w:p>
    <w:p w14:paraId="63CA3EBC" w14:textId="77777777" w:rsidR="004257BD" w:rsidRDefault="004257BD" w:rsidP="004257BD">
      <w:pPr>
        <w:pStyle w:val="NoteLevel1"/>
      </w:pPr>
      <w:r>
        <w:t xml:space="preserve">Sends info too far back. </w:t>
      </w:r>
      <w:proofErr w:type="gramStart"/>
      <w:r>
        <w:t>Misses</w:t>
      </w:r>
      <w:proofErr w:type="gramEnd"/>
      <w:r>
        <w:t xml:space="preserve"> retina. </w:t>
      </w:r>
    </w:p>
    <w:p w14:paraId="60D592BA" w14:textId="77777777" w:rsidR="004257BD" w:rsidRDefault="004257BD" w:rsidP="004257BD">
      <w:pPr>
        <w:pStyle w:val="NoteLevel1"/>
      </w:pPr>
      <w:r>
        <w:t xml:space="preserve">Eye is not long enough. </w:t>
      </w:r>
    </w:p>
    <w:p w14:paraId="7C6AE101" w14:textId="77777777" w:rsidR="004257BD" w:rsidRDefault="007D35FA" w:rsidP="004257BD">
      <w:pPr>
        <w:pStyle w:val="NoteLevel1"/>
      </w:pPr>
      <w:r w:rsidRPr="007D35FA">
        <w:rPr>
          <w:noProof/>
        </w:rPr>
        <w:drawing>
          <wp:anchor distT="0" distB="0" distL="114300" distR="114300" simplePos="0" relativeHeight="251659264" behindDoc="0" locked="0" layoutInCell="1" allowOverlap="1" wp14:anchorId="13414909" wp14:editId="4A9B9232">
            <wp:simplePos x="0" y="0"/>
            <wp:positionH relativeFrom="margin">
              <wp:posOffset>3543300</wp:posOffset>
            </wp:positionH>
            <wp:positionV relativeFrom="margin">
              <wp:posOffset>800100</wp:posOffset>
            </wp:positionV>
            <wp:extent cx="2235200" cy="3016885"/>
            <wp:effectExtent l="0" t="0" r="0" b="0"/>
            <wp:wrapSquare wrapText="bothSides"/>
            <wp:docPr id="30723" name="Content Placeholder 4" descr="lasik steps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Content Placeholder 4" descr="lasik steps.jpg"/>
                    <pic:cNvPicPr>
                      <a:picLocks noGrp="1"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" t="2947" r="2694" b="-2947"/>
                    <a:stretch/>
                  </pic:blipFill>
                  <pic:spPr bwMode="auto">
                    <a:xfrm>
                      <a:off x="0" y="0"/>
                      <a:ext cx="2235200" cy="301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257BD" w:rsidRPr="004257BD">
        <w:rPr>
          <w:noProof/>
        </w:rPr>
        <w:drawing>
          <wp:inline distT="0" distB="0" distL="0" distR="0" wp14:anchorId="4D445D48" wp14:editId="52BB7A2F">
            <wp:extent cx="2717800" cy="3016885"/>
            <wp:effectExtent l="0" t="0" r="0" b="5715"/>
            <wp:docPr id="2" name="Content Placeholder 12" descr="myopia_big.gi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Content Placeholder 12" descr="myopia_big.gif"/>
                    <pic:cNvPicPr>
                      <a:picLocks noGrp="1"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09" t="-421" r="-2432" b="421"/>
                    <a:stretch/>
                  </pic:blipFill>
                  <pic:spPr bwMode="auto">
                    <a:xfrm>
                      <a:off x="0" y="0"/>
                      <a:ext cx="2717800" cy="301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D35FA">
        <w:rPr>
          <w:rFonts w:asciiTheme="minorHAnsi" w:hAnsiTheme="minorHAnsi"/>
          <w:noProof/>
        </w:rPr>
        <w:t xml:space="preserve"> </w:t>
      </w:r>
    </w:p>
    <w:p w14:paraId="2B46D1BC" w14:textId="77777777" w:rsidR="0017540A" w:rsidRDefault="0017540A" w:rsidP="0017540A">
      <w:pPr>
        <w:pStyle w:val="NoteLevel1"/>
        <w:numPr>
          <w:ilvl w:val="0"/>
          <w:numId w:val="0"/>
        </w:numPr>
        <w:ind w:left="360"/>
      </w:pPr>
    </w:p>
    <w:p w14:paraId="56E8E233" w14:textId="77777777" w:rsidR="0017540A" w:rsidRDefault="0017540A" w:rsidP="0017540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Lasik Eye Surgery</w:t>
      </w:r>
    </w:p>
    <w:p w14:paraId="3F3AB49D" w14:textId="77777777" w:rsidR="0017540A" w:rsidRDefault="0017540A" w:rsidP="0017540A">
      <w:pPr>
        <w:pStyle w:val="NoteLevel1"/>
        <w:numPr>
          <w:ilvl w:val="0"/>
          <w:numId w:val="3"/>
        </w:numPr>
      </w:pPr>
      <w:r>
        <w:t>Tries to alter curvature of cornea</w:t>
      </w:r>
    </w:p>
    <w:p w14:paraId="4A2FCF10" w14:textId="77777777" w:rsidR="0017540A" w:rsidRDefault="0017540A" w:rsidP="0017540A">
      <w:pPr>
        <w:pStyle w:val="NoteLevel1"/>
        <w:numPr>
          <w:ilvl w:val="0"/>
          <w:numId w:val="3"/>
        </w:numPr>
      </w:pPr>
      <w:r>
        <w:t xml:space="preserve">Take eye drops, and wait. Speculum used to keep the eye open. </w:t>
      </w:r>
    </w:p>
    <w:p w14:paraId="27278576" w14:textId="77777777" w:rsidR="0017540A" w:rsidRDefault="0017540A" w:rsidP="0017540A">
      <w:pPr>
        <w:pStyle w:val="NoteLevel1"/>
        <w:numPr>
          <w:ilvl w:val="0"/>
          <w:numId w:val="3"/>
        </w:numPr>
      </w:pPr>
      <w:r>
        <w:t>Slices cornea, opens as a flap</w:t>
      </w:r>
    </w:p>
    <w:p w14:paraId="3237C1E1" w14:textId="77777777" w:rsidR="0017540A" w:rsidRDefault="0017540A" w:rsidP="0017540A">
      <w:pPr>
        <w:pStyle w:val="NoteLevel1"/>
        <w:numPr>
          <w:ilvl w:val="0"/>
          <w:numId w:val="3"/>
        </w:numPr>
      </w:pPr>
      <w:proofErr w:type="spellStart"/>
      <w:r>
        <w:t>Exemer</w:t>
      </w:r>
      <w:proofErr w:type="spellEnd"/>
      <w:r>
        <w:t xml:space="preserve"> laser adjusts cornea </w:t>
      </w:r>
    </w:p>
    <w:p w14:paraId="2015AF8E" w14:textId="77777777" w:rsidR="0017540A" w:rsidRDefault="0017540A" w:rsidP="0017540A">
      <w:pPr>
        <w:pStyle w:val="NoteLevel1"/>
        <w:numPr>
          <w:ilvl w:val="0"/>
          <w:numId w:val="0"/>
        </w:numPr>
        <w:ind w:left="360"/>
      </w:pPr>
    </w:p>
    <w:p w14:paraId="7AFC93C1" w14:textId="77777777" w:rsidR="007D35FA" w:rsidRDefault="007D35FA" w:rsidP="007D35FA">
      <w:pPr>
        <w:pStyle w:val="NoteLevel1"/>
        <w:numPr>
          <w:ilvl w:val="0"/>
          <w:numId w:val="0"/>
        </w:numPr>
      </w:pPr>
    </w:p>
    <w:p w14:paraId="46BD43A8" w14:textId="77777777" w:rsidR="007D35FA" w:rsidRDefault="007D35FA" w:rsidP="007D35FA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Cells of Retina</w:t>
      </w:r>
    </w:p>
    <w:p w14:paraId="65D95746" w14:textId="77777777" w:rsidR="007D35FA" w:rsidRDefault="007D35FA" w:rsidP="007D35FA">
      <w:pPr>
        <w:pStyle w:val="NoteLevel1"/>
        <w:numPr>
          <w:ilvl w:val="0"/>
          <w:numId w:val="4"/>
        </w:numPr>
      </w:pPr>
      <w:r>
        <w:t>S</w:t>
      </w:r>
      <w:r w:rsidRPr="0038299E">
        <w:t>ensory receptive cells. 20 million rods. Allow us to see B/W.</w:t>
      </w:r>
    </w:p>
    <w:p w14:paraId="5DF61110" w14:textId="77777777" w:rsidR="007D35FA" w:rsidRDefault="007D35FA" w:rsidP="007D35FA">
      <w:pPr>
        <w:pStyle w:val="NoteLevel1"/>
        <w:numPr>
          <w:ilvl w:val="0"/>
          <w:numId w:val="4"/>
        </w:numPr>
      </w:pPr>
      <w:r>
        <w:t xml:space="preserve">6 million cones. </w:t>
      </w:r>
      <w:proofErr w:type="spellStart"/>
      <w:r>
        <w:t>Colour</w:t>
      </w:r>
      <w:proofErr w:type="spellEnd"/>
      <w:r>
        <w:t xml:space="preserve"> vision. </w:t>
      </w:r>
    </w:p>
    <w:p w14:paraId="43F97D96" w14:textId="77777777" w:rsidR="007D35FA" w:rsidRDefault="007D35FA" w:rsidP="007D35FA">
      <w:pPr>
        <w:pStyle w:val="NoteLevel1"/>
        <w:numPr>
          <w:ilvl w:val="0"/>
          <w:numId w:val="4"/>
        </w:numPr>
      </w:pPr>
      <w:r>
        <w:t xml:space="preserve">Peripherals perceived by rods and cones </w:t>
      </w:r>
    </w:p>
    <w:p w14:paraId="42B386D7" w14:textId="0CD065E9" w:rsidR="0014105F" w:rsidRDefault="0014105F" w:rsidP="007D35FA">
      <w:pPr>
        <w:pStyle w:val="NoteLevel1"/>
        <w:numPr>
          <w:ilvl w:val="0"/>
          <w:numId w:val="4"/>
        </w:numPr>
      </w:pPr>
      <w:r>
        <w:t xml:space="preserve">Cones: daylight &amp; </w:t>
      </w:r>
      <w:proofErr w:type="spellStart"/>
      <w:r>
        <w:t>colour</w:t>
      </w:r>
      <w:proofErr w:type="spellEnd"/>
      <w:r>
        <w:t xml:space="preserve"> vision</w:t>
      </w:r>
    </w:p>
    <w:p w14:paraId="7C48B839" w14:textId="31E25138" w:rsidR="0014105F" w:rsidRDefault="0014105F" w:rsidP="007D35FA">
      <w:pPr>
        <w:pStyle w:val="NoteLevel1"/>
        <w:numPr>
          <w:ilvl w:val="0"/>
          <w:numId w:val="4"/>
        </w:numPr>
      </w:pPr>
      <w:r>
        <w:t>Rods: night &amp; peripheral vision</w:t>
      </w:r>
    </w:p>
    <w:p w14:paraId="5553B71C" w14:textId="77777777" w:rsidR="007D35FA" w:rsidRDefault="007D35FA" w:rsidP="007D35FA">
      <w:pPr>
        <w:pStyle w:val="NoteLevel1"/>
        <w:numPr>
          <w:ilvl w:val="0"/>
          <w:numId w:val="4"/>
        </w:numPr>
      </w:pPr>
      <w:r>
        <w:t>Light striking rods and cones trigger neural signal in retina</w:t>
      </w:r>
    </w:p>
    <w:p w14:paraId="07A4A24A" w14:textId="77777777" w:rsidR="007D35FA" w:rsidRDefault="007D35FA" w:rsidP="007D35FA">
      <w:pPr>
        <w:pStyle w:val="NoteLevel1"/>
        <w:numPr>
          <w:ilvl w:val="0"/>
          <w:numId w:val="4"/>
        </w:numPr>
      </w:pPr>
      <w:r>
        <w:t>Prefer well lit environments</w:t>
      </w:r>
    </w:p>
    <w:p w14:paraId="5252A650" w14:textId="47C32427" w:rsidR="0014105F" w:rsidRDefault="0014105F" w:rsidP="007D35FA">
      <w:pPr>
        <w:pStyle w:val="NoteLevel1"/>
        <w:numPr>
          <w:ilvl w:val="0"/>
          <w:numId w:val="4"/>
        </w:numPr>
      </w:pPr>
      <w:r>
        <w:t xml:space="preserve">Optic disk: whole in retina where optic nerve </w:t>
      </w:r>
      <w:proofErr w:type="spellStart"/>
      <w:r>
        <w:t>fibres</w:t>
      </w:r>
      <w:proofErr w:type="spellEnd"/>
      <w:r>
        <w:t xml:space="preserve"> exist eye</w:t>
      </w:r>
    </w:p>
    <w:p w14:paraId="51F2A0B0" w14:textId="77777777" w:rsidR="007D35FA" w:rsidRDefault="007D35FA" w:rsidP="007D35FA">
      <w:pPr>
        <w:pStyle w:val="NoteLevel1"/>
        <w:numPr>
          <w:ilvl w:val="0"/>
          <w:numId w:val="4"/>
        </w:numPr>
      </w:pPr>
      <w:r>
        <w:t xml:space="preserve">Transduction: </w:t>
      </w:r>
    </w:p>
    <w:p w14:paraId="640B556E" w14:textId="77777777" w:rsidR="007D35FA" w:rsidRDefault="007D35FA" w:rsidP="007D35FA">
      <w:pPr>
        <w:pStyle w:val="NoteLevel2"/>
      </w:pPr>
      <w:r>
        <w:t xml:space="preserve">You want to collect light energy and convert into nerve impulse. </w:t>
      </w:r>
    </w:p>
    <w:p w14:paraId="21D94078" w14:textId="77777777" w:rsidR="007D35FA" w:rsidRDefault="007D35FA" w:rsidP="007D35FA">
      <w:pPr>
        <w:pStyle w:val="NoteLevel2"/>
      </w:pPr>
      <w:r>
        <w:t>Physical (light) energy --&gt; electrical energy</w:t>
      </w:r>
    </w:p>
    <w:p w14:paraId="268AF777" w14:textId="77777777" w:rsidR="007D35FA" w:rsidRDefault="007D35FA" w:rsidP="007D35FA">
      <w:pPr>
        <w:pStyle w:val="NoteLevel2"/>
      </w:pPr>
      <w:r>
        <w:t xml:space="preserve">Rods and cones communicate with other cells. Collects info, perform other operations. </w:t>
      </w:r>
    </w:p>
    <w:p w14:paraId="3C4448BA" w14:textId="77777777" w:rsidR="007D35FA" w:rsidRDefault="007D35FA" w:rsidP="007D35FA">
      <w:pPr>
        <w:pStyle w:val="NoteLevel2"/>
      </w:pPr>
      <w:r>
        <w:t xml:space="preserve">Ganglion cells: collect info and converge to form optic nerve. 1 million ganglion axons = optic nerve. Optic Nerve travels to thalamus, to occipital lobe. </w:t>
      </w:r>
    </w:p>
    <w:p w14:paraId="22A6DFC3" w14:textId="3849A4A9" w:rsidR="004257BD" w:rsidRDefault="0014105F">
      <w:pPr>
        <w:rPr>
          <w:b/>
        </w:rPr>
      </w:pPr>
      <w:r w:rsidRPr="0014105F"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3D2B835D" wp14:editId="0FB2DF06">
            <wp:simplePos x="0" y="0"/>
            <wp:positionH relativeFrom="column">
              <wp:posOffset>3429000</wp:posOffset>
            </wp:positionH>
            <wp:positionV relativeFrom="paragraph">
              <wp:posOffset>-228600</wp:posOffset>
            </wp:positionV>
            <wp:extent cx="3467735" cy="3886200"/>
            <wp:effectExtent l="0" t="0" r="12065" b="0"/>
            <wp:wrapSquare wrapText="bothSides"/>
            <wp:docPr id="32771" name="Content Placeholder 6" descr="rods cones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Content Placeholder 6" descr="rods cones.jpg"/>
                    <pic:cNvPicPr>
                      <a:picLocks noGrp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682" b="-12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inline distT="0" distB="0" distL="0" distR="0" wp14:anchorId="29B8028E" wp14:editId="7C3EC906">
            <wp:extent cx="3543300" cy="3454400"/>
            <wp:effectExtent l="0" t="0" r="12700" b="0"/>
            <wp:docPr id="3" name="Picture 3" descr="Macintosh HD:Users:alison2:Desktop:Screen Shot 2012-12-07 at 6.41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lison2:Desktop:Screen Shot 2012-12-07 at 6.41.23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798B4" w14:textId="77777777" w:rsidR="00D772B3" w:rsidRDefault="00D772B3" w:rsidP="00D772B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Dark Adaptation</w:t>
      </w:r>
    </w:p>
    <w:p w14:paraId="3E79F474" w14:textId="77777777" w:rsidR="00D772B3" w:rsidRDefault="00D772B3" w:rsidP="00D772B3">
      <w:pPr>
        <w:pStyle w:val="NoteLevel1"/>
      </w:pPr>
      <w:r>
        <w:t xml:space="preserve">Rods and cones adjust in levels of low illumination </w:t>
      </w:r>
    </w:p>
    <w:p w14:paraId="67A3CF6B" w14:textId="77777777" w:rsidR="00D772B3" w:rsidRDefault="00D772B3" w:rsidP="00D772B3">
      <w:pPr>
        <w:pStyle w:val="NoteLevel1"/>
      </w:pPr>
      <w:r>
        <w:t xml:space="preserve">The more time in the dark, the better it adjusts. Eyes become more sensitive. </w:t>
      </w:r>
    </w:p>
    <w:p w14:paraId="12593C14" w14:textId="04627694" w:rsidR="00D772B3" w:rsidRDefault="00D772B3" w:rsidP="00D772B3">
      <w:pPr>
        <w:pStyle w:val="NoteLevel1"/>
      </w:pPr>
      <w:r>
        <w:t>The process in which the eye become more sensitive to light in low illumination</w:t>
      </w:r>
    </w:p>
    <w:p w14:paraId="7FBBA02F" w14:textId="2A4EB45F" w:rsidR="00BA71D9" w:rsidRDefault="00D772B3">
      <w:pPr>
        <w:rPr>
          <w:b/>
        </w:rPr>
      </w:pPr>
      <w:r>
        <w:rPr>
          <w:b/>
          <w:noProof/>
        </w:rPr>
        <w:drawing>
          <wp:inline distT="0" distB="0" distL="0" distR="0" wp14:anchorId="5E6F0E7A" wp14:editId="6FFCB5ED">
            <wp:extent cx="3543300" cy="2866177"/>
            <wp:effectExtent l="0" t="0" r="0" b="4445"/>
            <wp:docPr id="4" name="Picture 4" descr="Macintosh HD:Users:alison2:Desktop:Screen Shot 2012-12-07 at 6.50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alison2:Desktop:Screen Shot 2012-12-07 at 6.50.16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86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AF111" w14:textId="5807C8C6" w:rsidR="00DA0696" w:rsidRPr="00DA0696" w:rsidRDefault="00DA0696">
      <w:pPr>
        <w:rPr>
          <w:rFonts w:ascii="Verdana" w:hAnsi="Verdana"/>
          <w:b/>
        </w:rPr>
      </w:pPr>
      <w:proofErr w:type="spellStart"/>
      <w:r w:rsidRPr="00DA0696">
        <w:rPr>
          <w:rFonts w:ascii="Verdana" w:hAnsi="Verdana"/>
          <w:b/>
        </w:rPr>
        <w:t>Colour</w:t>
      </w:r>
      <w:proofErr w:type="spellEnd"/>
      <w:r w:rsidRPr="00DA0696">
        <w:rPr>
          <w:rFonts w:ascii="Verdana" w:hAnsi="Verdana"/>
          <w:b/>
        </w:rPr>
        <w:t xml:space="preserve"> Vision</w:t>
      </w:r>
    </w:p>
    <w:p w14:paraId="5EDC3A3B" w14:textId="77777777" w:rsidR="00DA0696" w:rsidRPr="00DA0696" w:rsidRDefault="00DA0696" w:rsidP="00DA0696">
      <w:pPr>
        <w:pStyle w:val="NoteLevel1"/>
      </w:pPr>
      <w:r w:rsidRPr="00DA0696">
        <w:t>Trichromatic theory (Young &amp; Helmholtz):</w:t>
      </w:r>
    </w:p>
    <w:p w14:paraId="41B2E032" w14:textId="77777777" w:rsidR="00DA0696" w:rsidRPr="00DA0696" w:rsidRDefault="00DA0696" w:rsidP="00DA0696">
      <w:pPr>
        <w:pStyle w:val="NoteLevel2"/>
      </w:pPr>
      <w:r w:rsidRPr="00DA0696">
        <w:t xml:space="preserve"> Red, green, blue</w:t>
      </w:r>
    </w:p>
    <w:p w14:paraId="064FB430" w14:textId="77777777" w:rsidR="00DA0696" w:rsidRPr="00DA0696" w:rsidRDefault="00DA0696" w:rsidP="00DA0696">
      <w:pPr>
        <w:pStyle w:val="NoteLevel1"/>
      </w:pPr>
      <w:r w:rsidRPr="00DA0696">
        <w:t>Opponent process theory (</w:t>
      </w:r>
      <w:proofErr w:type="spellStart"/>
      <w:r w:rsidRPr="00DA0696">
        <w:t>Hering</w:t>
      </w:r>
      <w:proofErr w:type="spellEnd"/>
      <w:r w:rsidRPr="00DA0696">
        <w:t>):</w:t>
      </w:r>
    </w:p>
    <w:p w14:paraId="3AC036A2" w14:textId="77777777" w:rsidR="00DA0696" w:rsidRPr="00DA0696" w:rsidRDefault="00DA0696" w:rsidP="00DA0696">
      <w:pPr>
        <w:pStyle w:val="NoteLevel2"/>
      </w:pPr>
      <w:r w:rsidRPr="00DA0696">
        <w:t xml:space="preserve"> Red-green</w:t>
      </w:r>
    </w:p>
    <w:p w14:paraId="7AFCAA3B" w14:textId="77777777" w:rsidR="00DA0696" w:rsidRPr="00DA0696" w:rsidRDefault="00DA0696" w:rsidP="00DA0696">
      <w:pPr>
        <w:pStyle w:val="NoteLevel2"/>
      </w:pPr>
      <w:r w:rsidRPr="00DA0696">
        <w:t>Yellow-blue</w:t>
      </w:r>
    </w:p>
    <w:p w14:paraId="4A1BA147" w14:textId="77777777" w:rsidR="00DA0696" w:rsidRPr="00DA0696" w:rsidRDefault="00DA0696" w:rsidP="00DA0696">
      <w:pPr>
        <w:pStyle w:val="NoteLevel2"/>
      </w:pPr>
      <w:r w:rsidRPr="00DA0696">
        <w:t>White-black</w:t>
      </w:r>
    </w:p>
    <w:p w14:paraId="330EC0D0" w14:textId="77777777" w:rsidR="00DA0696" w:rsidRPr="00DA0696" w:rsidRDefault="00DA0696">
      <w:pPr>
        <w:rPr>
          <w:rFonts w:asciiTheme="majorHAnsi" w:hAnsiTheme="majorHAnsi"/>
        </w:rPr>
      </w:pPr>
    </w:p>
    <w:p w14:paraId="4DE3E68E" w14:textId="77777777" w:rsidR="00DA0696" w:rsidRDefault="00DA0696" w:rsidP="00DA0696">
      <w:pPr>
        <w:pStyle w:val="NoteLevel1"/>
        <w:numPr>
          <w:ilvl w:val="0"/>
          <w:numId w:val="0"/>
        </w:numPr>
        <w:rPr>
          <w:b/>
        </w:rPr>
      </w:pPr>
    </w:p>
    <w:p w14:paraId="3B10C6E1" w14:textId="77777777" w:rsidR="00DA0696" w:rsidRDefault="00DA0696" w:rsidP="00DA0696">
      <w:pPr>
        <w:pStyle w:val="NoteLevel1"/>
        <w:numPr>
          <w:ilvl w:val="0"/>
          <w:numId w:val="0"/>
        </w:numPr>
        <w:rPr>
          <w:b/>
        </w:rPr>
      </w:pPr>
    </w:p>
    <w:p w14:paraId="0DAA71CB" w14:textId="77777777" w:rsidR="00DA0696" w:rsidRDefault="00DA0696" w:rsidP="00DA0696">
      <w:pPr>
        <w:pStyle w:val="NoteLevel1"/>
        <w:numPr>
          <w:ilvl w:val="0"/>
          <w:numId w:val="0"/>
        </w:numPr>
        <w:rPr>
          <w:b/>
        </w:rPr>
      </w:pPr>
    </w:p>
    <w:p w14:paraId="16D3C5D4" w14:textId="77777777" w:rsidR="00DA0696" w:rsidRDefault="00DA0696" w:rsidP="00DA0696">
      <w:pPr>
        <w:pStyle w:val="NoteLevel1"/>
        <w:numPr>
          <w:ilvl w:val="0"/>
          <w:numId w:val="0"/>
        </w:numPr>
        <w:rPr>
          <w:b/>
        </w:rPr>
      </w:pPr>
      <w:proofErr w:type="spellStart"/>
      <w:r>
        <w:rPr>
          <w:b/>
        </w:rPr>
        <w:t>Colour</w:t>
      </w:r>
      <w:proofErr w:type="spellEnd"/>
      <w:r>
        <w:rPr>
          <w:b/>
        </w:rPr>
        <w:t xml:space="preserve"> Blindness</w:t>
      </w:r>
    </w:p>
    <w:p w14:paraId="210706C6" w14:textId="259B9593" w:rsidR="00DA0696" w:rsidRDefault="00DA0696" w:rsidP="00DA0696">
      <w:pPr>
        <w:pStyle w:val="NoteLevel1"/>
      </w:pPr>
      <w:proofErr w:type="spellStart"/>
      <w:r>
        <w:t>Trichromat</w:t>
      </w:r>
      <w:proofErr w:type="spellEnd"/>
    </w:p>
    <w:p w14:paraId="5585C4A8" w14:textId="77777777" w:rsidR="00DA0696" w:rsidRDefault="00DA0696" w:rsidP="00DA0696">
      <w:pPr>
        <w:pStyle w:val="NoteLevel1"/>
      </w:pPr>
      <w:proofErr w:type="spellStart"/>
      <w:r>
        <w:t>Monochromat</w:t>
      </w:r>
      <w:proofErr w:type="spellEnd"/>
      <w:r>
        <w:t xml:space="preserve">: difficulty with RGYB. They see Black, white, shades of grey. One cone type not working properly. </w:t>
      </w:r>
    </w:p>
    <w:p w14:paraId="07D65014" w14:textId="77777777" w:rsidR="00DA0696" w:rsidRDefault="00DA0696" w:rsidP="00DA0696">
      <w:pPr>
        <w:pStyle w:val="NoteLevel1"/>
      </w:pPr>
      <w:proofErr w:type="spellStart"/>
      <w:r>
        <w:t>Dichromat</w:t>
      </w:r>
      <w:proofErr w:type="spellEnd"/>
    </w:p>
    <w:p w14:paraId="6CE664BB" w14:textId="5D8D520D" w:rsidR="00C530EF" w:rsidRDefault="00C530EF" w:rsidP="00C530EF">
      <w:pPr>
        <w:pStyle w:val="NoteLevel1"/>
        <w:numPr>
          <w:ilvl w:val="0"/>
          <w:numId w:val="0"/>
        </w:numPr>
        <w:ind w:left="360"/>
      </w:pPr>
    </w:p>
    <w:p w14:paraId="1191AB3F" w14:textId="1C63404B" w:rsidR="00C530EF" w:rsidRDefault="00C530EF" w:rsidP="00C530EF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Visual Perception</w:t>
      </w:r>
    </w:p>
    <w:p w14:paraId="26A63DC3" w14:textId="5DDE950F" w:rsidR="00C530EF" w:rsidRDefault="00C530EF" w:rsidP="00C530EF">
      <w:pPr>
        <w:pStyle w:val="NoteLevel1"/>
        <w:numPr>
          <w:ilvl w:val="0"/>
          <w:numId w:val="5"/>
        </w:numPr>
      </w:pPr>
      <w:r>
        <w:t>Feature detection</w:t>
      </w:r>
    </w:p>
    <w:p w14:paraId="7D3E6611" w14:textId="38618E73" w:rsidR="00C530EF" w:rsidRDefault="00C530EF" w:rsidP="00C530EF">
      <w:pPr>
        <w:pStyle w:val="NoteLevel1"/>
        <w:numPr>
          <w:ilvl w:val="0"/>
          <w:numId w:val="5"/>
        </w:numPr>
      </w:pPr>
      <w:r>
        <w:t>Form perception</w:t>
      </w:r>
    </w:p>
    <w:p w14:paraId="1131A3B2" w14:textId="4AD50043" w:rsidR="00C530EF" w:rsidRDefault="00C530EF" w:rsidP="00C530EF">
      <w:pPr>
        <w:pStyle w:val="NoteLevel1"/>
        <w:numPr>
          <w:ilvl w:val="0"/>
          <w:numId w:val="5"/>
        </w:numPr>
      </w:pPr>
      <w:r>
        <w:t>Depth and distance perception</w:t>
      </w:r>
    </w:p>
    <w:p w14:paraId="416E9849" w14:textId="1DA362CC" w:rsidR="00C530EF" w:rsidRDefault="00C530EF" w:rsidP="00C530EF">
      <w:pPr>
        <w:pStyle w:val="NoteLevel1"/>
        <w:numPr>
          <w:ilvl w:val="0"/>
          <w:numId w:val="5"/>
        </w:numPr>
      </w:pPr>
      <w:r>
        <w:t>Perceptual constancies</w:t>
      </w:r>
    </w:p>
    <w:p w14:paraId="4C16B17A" w14:textId="2070BE5D" w:rsidR="00C530EF" w:rsidRDefault="00C530EF" w:rsidP="00C530EF">
      <w:pPr>
        <w:pStyle w:val="NoteLevel1"/>
        <w:numPr>
          <w:ilvl w:val="0"/>
          <w:numId w:val="5"/>
        </w:numPr>
      </w:pPr>
      <w:r>
        <w:t>Perceptual illusions</w:t>
      </w:r>
    </w:p>
    <w:p w14:paraId="2D870FAB" w14:textId="77777777" w:rsidR="00C530EF" w:rsidRDefault="00C530EF" w:rsidP="00C530EF">
      <w:pPr>
        <w:pStyle w:val="NoteLevel1"/>
        <w:numPr>
          <w:ilvl w:val="0"/>
          <w:numId w:val="0"/>
        </w:numPr>
        <w:ind w:left="360" w:hanging="360"/>
      </w:pPr>
    </w:p>
    <w:p w14:paraId="4F6B62A6" w14:textId="77777777" w:rsidR="00C530EF" w:rsidRDefault="00C530EF" w:rsidP="00C530E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Gestalt Principles</w:t>
      </w:r>
    </w:p>
    <w:p w14:paraId="65B45B09" w14:textId="77777777" w:rsidR="00C530EF" w:rsidRDefault="00C530EF" w:rsidP="00C530EF">
      <w:pPr>
        <w:pStyle w:val="NoteLevel1"/>
      </w:pPr>
      <w:r>
        <w:t xml:space="preserve">Similarity: we tend to group together similar objects. </w:t>
      </w:r>
    </w:p>
    <w:p w14:paraId="53155537" w14:textId="77777777" w:rsidR="00C530EF" w:rsidRDefault="00C530EF" w:rsidP="00C530EF">
      <w:pPr>
        <w:pStyle w:val="NoteLevel1"/>
      </w:pPr>
      <w:r>
        <w:t>Proximity: group what is close to each other</w:t>
      </w:r>
    </w:p>
    <w:p w14:paraId="7472FCDD" w14:textId="77777777" w:rsidR="00C530EF" w:rsidRDefault="00C530EF" w:rsidP="00C530EF">
      <w:pPr>
        <w:pStyle w:val="NoteLevel1"/>
      </w:pPr>
      <w:r>
        <w:t>Closure: fill in gaps in visual scenes</w:t>
      </w:r>
    </w:p>
    <w:p w14:paraId="7A5B9AF9" w14:textId="77777777" w:rsidR="00C530EF" w:rsidRDefault="00C530EF" w:rsidP="00C530EF">
      <w:pPr>
        <w:pStyle w:val="NoteLevel1"/>
      </w:pPr>
      <w:r>
        <w:t xml:space="preserve">Continuity: perceive lines that move in the same direction. We notice what is different. </w:t>
      </w:r>
    </w:p>
    <w:p w14:paraId="03DC4F07" w14:textId="77777777" w:rsidR="00C530EF" w:rsidRDefault="00C530EF" w:rsidP="00C530EF">
      <w:pPr>
        <w:pStyle w:val="NoteLevel1"/>
        <w:numPr>
          <w:ilvl w:val="0"/>
          <w:numId w:val="0"/>
        </w:numPr>
        <w:rPr>
          <w:b/>
        </w:rPr>
      </w:pPr>
    </w:p>
    <w:p w14:paraId="69F6650A" w14:textId="77777777" w:rsidR="00C530EF" w:rsidRDefault="00C530EF" w:rsidP="00C530E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Depth Perception</w:t>
      </w:r>
    </w:p>
    <w:p w14:paraId="044D7C78" w14:textId="77777777" w:rsidR="00D01AEF" w:rsidRDefault="00C530EF" w:rsidP="00C530EF">
      <w:pPr>
        <w:pStyle w:val="NoteLevel1"/>
      </w:pPr>
      <w:r>
        <w:t xml:space="preserve">Binocular cues: involve both eyes. </w:t>
      </w:r>
    </w:p>
    <w:p w14:paraId="19C5B36A" w14:textId="77777777" w:rsidR="00D01AEF" w:rsidRDefault="00C530EF" w:rsidP="00D01AEF">
      <w:pPr>
        <w:pStyle w:val="NoteLevel2"/>
        <w:numPr>
          <w:ilvl w:val="1"/>
          <w:numId w:val="6"/>
        </w:numPr>
      </w:pPr>
      <w:r>
        <w:t xml:space="preserve">Primarily used to judge distance and depth. 10-15 m away or closer. </w:t>
      </w:r>
    </w:p>
    <w:p w14:paraId="754EF076" w14:textId="77777777" w:rsidR="00D01AEF" w:rsidRDefault="00C530EF" w:rsidP="00D01AEF">
      <w:pPr>
        <w:pStyle w:val="NoteLevel2"/>
        <w:numPr>
          <w:ilvl w:val="1"/>
          <w:numId w:val="6"/>
        </w:numPr>
      </w:pPr>
      <w:r>
        <w:t xml:space="preserve">As the item comes closer, greater convergence. </w:t>
      </w:r>
    </w:p>
    <w:p w14:paraId="2C8F223A" w14:textId="706BCB83" w:rsidR="00C530EF" w:rsidRDefault="00C530EF" w:rsidP="00D01AEF">
      <w:pPr>
        <w:pStyle w:val="NoteLevel2"/>
        <w:numPr>
          <w:ilvl w:val="1"/>
          <w:numId w:val="6"/>
        </w:numPr>
      </w:pPr>
      <w:r>
        <w:t>Rely on one eye more than the other</w:t>
      </w:r>
    </w:p>
    <w:p w14:paraId="777D63B1" w14:textId="0C165B90" w:rsidR="00D01AEF" w:rsidRDefault="00D01AEF" w:rsidP="00D01AEF">
      <w:pPr>
        <w:pStyle w:val="NoteLevel2"/>
        <w:numPr>
          <w:ilvl w:val="1"/>
          <w:numId w:val="6"/>
        </w:numPr>
      </w:pPr>
      <w:r>
        <w:t>Convergence “catch the ball”</w:t>
      </w:r>
    </w:p>
    <w:p w14:paraId="50C36566" w14:textId="152B0018" w:rsidR="00D01AEF" w:rsidRDefault="00D01AEF" w:rsidP="00D01AEF">
      <w:pPr>
        <w:pStyle w:val="NoteLevel2"/>
        <w:numPr>
          <w:ilvl w:val="1"/>
          <w:numId w:val="6"/>
        </w:numPr>
      </w:pPr>
      <w:r>
        <w:t>Retinal disparity “the preferred eye”</w:t>
      </w:r>
    </w:p>
    <w:p w14:paraId="0A20CCA3" w14:textId="77777777" w:rsidR="00C530EF" w:rsidRDefault="00C530EF" w:rsidP="00C530EF">
      <w:pPr>
        <w:pStyle w:val="NoteLevel1"/>
      </w:pPr>
      <w:r>
        <w:t xml:space="preserve">Monocular: single eye. </w:t>
      </w:r>
    </w:p>
    <w:p w14:paraId="27573A38" w14:textId="77777777" w:rsidR="00C530EF" w:rsidRDefault="00C530EF" w:rsidP="00C530EF">
      <w:pPr>
        <w:pStyle w:val="NoteLevel2"/>
      </w:pPr>
      <w:r>
        <w:t xml:space="preserve">Interposition. The item blocked is behind. What is closer/farther </w:t>
      </w:r>
      <w:proofErr w:type="gramStart"/>
      <w:r>
        <w:t>away.</w:t>
      </w:r>
      <w:proofErr w:type="gramEnd"/>
      <w:r>
        <w:t xml:space="preserve"> </w:t>
      </w:r>
    </w:p>
    <w:p w14:paraId="5861483D" w14:textId="77777777" w:rsidR="00C530EF" w:rsidRDefault="00C530EF" w:rsidP="00C530EF">
      <w:pPr>
        <w:pStyle w:val="NoteLevel2"/>
      </w:pPr>
      <w:r>
        <w:t xml:space="preserve">The smaller the object appears from the retina the farther it is. </w:t>
      </w:r>
    </w:p>
    <w:p w14:paraId="271D3A75" w14:textId="77777777" w:rsidR="00C530EF" w:rsidRDefault="00C530EF" w:rsidP="00C530EF">
      <w:pPr>
        <w:pStyle w:val="NoteLevel2"/>
      </w:pPr>
      <w:r>
        <w:t>Greater convergence, greater distance</w:t>
      </w:r>
    </w:p>
    <w:p w14:paraId="27585C5E" w14:textId="77777777" w:rsidR="00C530EF" w:rsidRDefault="00C530EF" w:rsidP="00C530EF">
      <w:pPr>
        <w:pStyle w:val="NoteLevel2"/>
      </w:pPr>
      <w:r>
        <w:t xml:space="preserve">Illumination. Judge where light is coming from. Judge how close an object is from what is illuminated. </w:t>
      </w:r>
    </w:p>
    <w:p w14:paraId="77564DCD" w14:textId="7C68E308" w:rsidR="00D01AEF" w:rsidRDefault="00D01AEF" w:rsidP="00D01AEF">
      <w:pPr>
        <w:pStyle w:val="NoteLevel1"/>
      </w:pPr>
      <w:r>
        <w:t>Monocular cues</w:t>
      </w:r>
      <w:r w:rsidR="00CE4682">
        <w:t>:</w:t>
      </w:r>
    </w:p>
    <w:p w14:paraId="28706F41" w14:textId="056BD0C5" w:rsidR="00CE4682" w:rsidRDefault="00CE4682" w:rsidP="00CE4682">
      <w:pPr>
        <w:pStyle w:val="NoteLevel2"/>
      </w:pPr>
      <w:r w:rsidRPr="00D01AEF">
        <w:rPr>
          <w:noProof/>
        </w:rPr>
        <w:drawing>
          <wp:anchor distT="0" distB="0" distL="114300" distR="114300" simplePos="0" relativeHeight="251661312" behindDoc="0" locked="0" layoutInCell="1" allowOverlap="1" wp14:anchorId="3F0B6F5B" wp14:editId="1434CF1D">
            <wp:simplePos x="0" y="0"/>
            <wp:positionH relativeFrom="column">
              <wp:posOffset>3314700</wp:posOffset>
            </wp:positionH>
            <wp:positionV relativeFrom="paragraph">
              <wp:posOffset>5080</wp:posOffset>
            </wp:positionV>
            <wp:extent cx="3174365" cy="2286000"/>
            <wp:effectExtent l="0" t="0" r="635" b="0"/>
            <wp:wrapNone/>
            <wp:docPr id="52229" name="Picture 5" descr="convergence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9" name="Picture 5" descr="convergence"/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Relative size</w:t>
      </w:r>
    </w:p>
    <w:p w14:paraId="6399493F" w14:textId="7D2F29CC" w:rsidR="00CE4682" w:rsidRDefault="00CE4682" w:rsidP="00CE4682">
      <w:pPr>
        <w:pStyle w:val="NoteLevel2"/>
      </w:pPr>
      <w:r>
        <w:t>Texture gradient</w:t>
      </w:r>
    </w:p>
    <w:p w14:paraId="7CA91247" w14:textId="1DB152E4" w:rsidR="00CE4682" w:rsidRDefault="00CE4682" w:rsidP="00CE4682">
      <w:pPr>
        <w:pStyle w:val="NoteLevel2"/>
      </w:pPr>
      <w:r>
        <w:t>Aerial perspective</w:t>
      </w:r>
    </w:p>
    <w:p w14:paraId="751E124F" w14:textId="1D040A4A" w:rsidR="00CE4682" w:rsidRDefault="00CE4682" w:rsidP="00CE4682">
      <w:pPr>
        <w:pStyle w:val="NoteLevel2"/>
      </w:pPr>
      <w:r>
        <w:t>Relative clarity</w:t>
      </w:r>
    </w:p>
    <w:p w14:paraId="3170CCBE" w14:textId="3E7ABB2F" w:rsidR="00C530EF" w:rsidRPr="00C530EF" w:rsidRDefault="00C530EF" w:rsidP="00C530EF">
      <w:pPr>
        <w:pStyle w:val="NoteLevel1"/>
        <w:numPr>
          <w:ilvl w:val="0"/>
          <w:numId w:val="0"/>
        </w:numPr>
        <w:ind w:left="360" w:hanging="360"/>
      </w:pPr>
    </w:p>
    <w:p w14:paraId="4880F8C0" w14:textId="77777777" w:rsidR="00DA0696" w:rsidRDefault="00DA0696">
      <w:pPr>
        <w:rPr>
          <w:b/>
        </w:rPr>
      </w:pPr>
    </w:p>
    <w:p w14:paraId="48FA5231" w14:textId="77777777" w:rsidR="00CE4682" w:rsidRDefault="00CE4682">
      <w:pPr>
        <w:rPr>
          <w:b/>
        </w:rPr>
      </w:pPr>
    </w:p>
    <w:p w14:paraId="463006A7" w14:textId="77777777" w:rsidR="00CE4682" w:rsidRDefault="00CE4682">
      <w:pPr>
        <w:rPr>
          <w:b/>
        </w:rPr>
      </w:pPr>
    </w:p>
    <w:p w14:paraId="3B7C213D" w14:textId="77777777" w:rsidR="00CE4682" w:rsidRDefault="00CE4682">
      <w:pPr>
        <w:rPr>
          <w:b/>
        </w:rPr>
      </w:pPr>
    </w:p>
    <w:p w14:paraId="24140292" w14:textId="77777777" w:rsidR="00CE4682" w:rsidRDefault="00CE4682">
      <w:pPr>
        <w:rPr>
          <w:b/>
        </w:rPr>
      </w:pPr>
    </w:p>
    <w:p w14:paraId="2EB3539C" w14:textId="77777777" w:rsidR="00CE4682" w:rsidRDefault="00CE4682">
      <w:pPr>
        <w:rPr>
          <w:b/>
        </w:rPr>
      </w:pPr>
    </w:p>
    <w:p w14:paraId="309B66D5" w14:textId="77777777" w:rsidR="00CE4682" w:rsidRDefault="00CE4682">
      <w:pPr>
        <w:rPr>
          <w:b/>
        </w:rPr>
      </w:pPr>
    </w:p>
    <w:p w14:paraId="77210D0B" w14:textId="77777777" w:rsidR="00CE4682" w:rsidRDefault="00CE4682" w:rsidP="00CE468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Perceptual Constancies</w:t>
      </w:r>
    </w:p>
    <w:p w14:paraId="082AC726" w14:textId="77777777" w:rsidR="00CE4682" w:rsidRDefault="00CE4682" w:rsidP="002D33D0">
      <w:pPr>
        <w:pStyle w:val="NoteLevel1"/>
        <w:numPr>
          <w:ilvl w:val="0"/>
          <w:numId w:val="8"/>
        </w:numPr>
      </w:pPr>
      <w:r>
        <w:t>Size – Things appear that they are different sizes, but you know they aren’t. Some are closer and farther away.</w:t>
      </w:r>
    </w:p>
    <w:p w14:paraId="49FE5FF3" w14:textId="768ACDB4" w:rsidR="00CE4682" w:rsidRDefault="00CE4682" w:rsidP="002D33D0">
      <w:pPr>
        <w:pStyle w:val="NoteLevel1"/>
        <w:numPr>
          <w:ilvl w:val="0"/>
          <w:numId w:val="8"/>
        </w:numPr>
      </w:pPr>
      <w:r>
        <w:t>Tendency to experience stable perception in face of continually changing sensory input</w:t>
      </w:r>
    </w:p>
    <w:p w14:paraId="46026076" w14:textId="77777777" w:rsidR="00CE4682" w:rsidRDefault="00CE4682" w:rsidP="00CE4682">
      <w:pPr>
        <w:pStyle w:val="NoteLevel1"/>
        <w:numPr>
          <w:ilvl w:val="0"/>
          <w:numId w:val="0"/>
        </w:numPr>
        <w:ind w:left="360" w:hanging="360"/>
      </w:pPr>
    </w:p>
    <w:p w14:paraId="643B6243" w14:textId="012AD165" w:rsidR="00CE4682" w:rsidRDefault="00CE4682" w:rsidP="00CE468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Audition</w:t>
      </w:r>
    </w:p>
    <w:p w14:paraId="5535848C" w14:textId="05C0E1FA" w:rsidR="00CE4682" w:rsidRDefault="00CE4682" w:rsidP="00CE4682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CE4682">
        <w:rPr>
          <w:b/>
          <w:noProof/>
        </w:rPr>
        <w:drawing>
          <wp:inline distT="0" distB="0" distL="0" distR="0" wp14:anchorId="53A9EEA3" wp14:editId="3FC8582D">
            <wp:extent cx="2852973" cy="1383229"/>
            <wp:effectExtent l="0" t="0" r="0" b="0"/>
            <wp:docPr id="65540" name="Picture 12" descr="soundwave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0" name="Picture 12" descr="soundwave"/>
                    <pic:cNvPicPr>
                      <a:picLocks noGrp="1"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132" cy="1383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742A7CF" w14:textId="1C254C5D" w:rsidR="00CE4682" w:rsidRPr="00CE4682" w:rsidRDefault="00CE4682" w:rsidP="002D33D0">
      <w:pPr>
        <w:pStyle w:val="NoteLevel1"/>
        <w:numPr>
          <w:ilvl w:val="0"/>
          <w:numId w:val="9"/>
        </w:numPr>
        <w:rPr>
          <w:b/>
        </w:rPr>
      </w:pPr>
      <w:r>
        <w:t>Amplitude: Decibels (dB)</w:t>
      </w:r>
    </w:p>
    <w:p w14:paraId="3B85EEC2" w14:textId="419C5982" w:rsidR="00CE4682" w:rsidRPr="00CE4682" w:rsidRDefault="00CE4682" w:rsidP="002D33D0">
      <w:pPr>
        <w:pStyle w:val="NoteLevel1"/>
        <w:numPr>
          <w:ilvl w:val="0"/>
          <w:numId w:val="9"/>
        </w:numPr>
        <w:rPr>
          <w:b/>
        </w:rPr>
      </w:pPr>
      <w:r>
        <w:t>Frequency: Hertz (Hz)</w:t>
      </w:r>
    </w:p>
    <w:p w14:paraId="5DEF54FD" w14:textId="2622A3C6" w:rsidR="00CE4682" w:rsidRPr="00CE4682" w:rsidRDefault="00CE4682" w:rsidP="002D33D0">
      <w:pPr>
        <w:pStyle w:val="NoteLevel1"/>
        <w:numPr>
          <w:ilvl w:val="0"/>
          <w:numId w:val="9"/>
        </w:numPr>
        <w:rPr>
          <w:b/>
        </w:rPr>
      </w:pPr>
      <w:r>
        <w:t>Transduction</w:t>
      </w:r>
    </w:p>
    <w:p w14:paraId="672EE267" w14:textId="4DA46200" w:rsidR="00CE4682" w:rsidRPr="00CE4682" w:rsidRDefault="00CE4682" w:rsidP="002D33D0">
      <w:pPr>
        <w:pStyle w:val="NoteLevel1"/>
        <w:numPr>
          <w:ilvl w:val="0"/>
          <w:numId w:val="9"/>
        </w:numPr>
        <w:rPr>
          <w:b/>
        </w:rPr>
      </w:pPr>
      <w:r w:rsidRPr="00CE4682">
        <w:rPr>
          <w:noProof/>
        </w:rPr>
        <w:drawing>
          <wp:inline distT="0" distB="0" distL="0" distR="0" wp14:anchorId="36507DE1" wp14:editId="0BFABAAE">
            <wp:extent cx="3429000" cy="1512794"/>
            <wp:effectExtent l="0" t="0" r="0" b="11430"/>
            <wp:docPr id="66565" name="Picture 4" descr="amplitude and frequen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5" name="Picture 4" descr="amplitude and frequency.jpg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12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EB3B7FB" w14:textId="77777777" w:rsidR="00CE4682" w:rsidRDefault="00CE4682" w:rsidP="00CE4682">
      <w:pPr>
        <w:pStyle w:val="NoteLevel1"/>
        <w:numPr>
          <w:ilvl w:val="0"/>
          <w:numId w:val="0"/>
        </w:numPr>
        <w:ind w:left="360" w:hanging="360"/>
      </w:pPr>
    </w:p>
    <w:p w14:paraId="0FA5F5B3" w14:textId="77777777" w:rsidR="00CE4682" w:rsidRDefault="00CE4682" w:rsidP="00CE4682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Human Ear</w:t>
      </w:r>
    </w:p>
    <w:p w14:paraId="6CCF7B83" w14:textId="77777777" w:rsidR="00CE4682" w:rsidRDefault="00CE4682" w:rsidP="00CE4682">
      <w:pPr>
        <w:pStyle w:val="NoteLevel1"/>
        <w:numPr>
          <w:ilvl w:val="0"/>
          <w:numId w:val="7"/>
        </w:numPr>
      </w:pPr>
      <w:r>
        <w:t>Transduction</w:t>
      </w:r>
    </w:p>
    <w:p w14:paraId="6EC2463A" w14:textId="4B6ABBDD" w:rsidR="00CE4682" w:rsidRDefault="00CE4682" w:rsidP="00CE4682">
      <w:pPr>
        <w:pStyle w:val="NoteLevel1"/>
        <w:numPr>
          <w:ilvl w:val="0"/>
          <w:numId w:val="7"/>
        </w:numPr>
      </w:pPr>
      <w:r>
        <w:t>Energy channeled down ear canal towards eardrum</w:t>
      </w:r>
    </w:p>
    <w:p w14:paraId="2E0CFFCE" w14:textId="77777777" w:rsidR="00CE4682" w:rsidRDefault="00CE4682" w:rsidP="00CE4682">
      <w:pPr>
        <w:pStyle w:val="NoteLevel1"/>
        <w:numPr>
          <w:ilvl w:val="0"/>
          <w:numId w:val="7"/>
        </w:numPr>
      </w:pPr>
      <w:r>
        <w:t>Eardrum – very sensitive, as it vibrates it picks up mechanical energy. Smallest bones in body,</w:t>
      </w:r>
    </w:p>
    <w:p w14:paraId="43BE487E" w14:textId="77777777" w:rsidR="00CE4682" w:rsidRDefault="00CE4682" w:rsidP="00CE4682">
      <w:pPr>
        <w:pStyle w:val="NoteLevel1"/>
        <w:numPr>
          <w:ilvl w:val="0"/>
          <w:numId w:val="7"/>
        </w:numPr>
      </w:pPr>
      <w:r>
        <w:t xml:space="preserve">Cochlea – sensory receptor sites for hearing. 3.5 cm long. Connects to auditory nerve </w:t>
      </w:r>
      <w:r>
        <w:sym w:font="Wingdings" w:char="F0E0"/>
      </w:r>
      <w:r>
        <w:t xml:space="preserve"> thalamus </w:t>
      </w:r>
    </w:p>
    <w:p w14:paraId="54C4C714" w14:textId="75EFEEA0" w:rsidR="00CE4682" w:rsidRPr="00CE4682" w:rsidRDefault="00CE4682" w:rsidP="00CE4682">
      <w:pPr>
        <w:pStyle w:val="ListParagraph"/>
        <w:numPr>
          <w:ilvl w:val="0"/>
          <w:numId w:val="7"/>
        </w:numPr>
        <w:rPr>
          <w:rFonts w:ascii="Verdana" w:hAnsi="Verdana"/>
          <w:b/>
        </w:rPr>
      </w:pPr>
      <w:r w:rsidRPr="00CE4682">
        <w:rPr>
          <w:rFonts w:ascii="Verdana" w:hAnsi="Verdana"/>
        </w:rPr>
        <w:t>Eustachian tube – regulates pressure of internal and external environment. High and low pressure, ear pops.</w:t>
      </w:r>
    </w:p>
    <w:p w14:paraId="06997511" w14:textId="14C7AF95" w:rsidR="00CE4682" w:rsidRDefault="00CE4682" w:rsidP="00CE4682">
      <w:pPr>
        <w:pStyle w:val="ListParagraph"/>
        <w:numPr>
          <w:ilvl w:val="0"/>
          <w:numId w:val="7"/>
        </w:numPr>
        <w:rPr>
          <w:rFonts w:ascii="Verdana" w:hAnsi="Verdana"/>
          <w:b/>
        </w:rPr>
      </w:pPr>
      <w:r w:rsidRPr="00CE4682">
        <w:rPr>
          <w:rFonts w:ascii="Verdana" w:hAnsi="Verdana"/>
          <w:noProof/>
        </w:rPr>
        <w:drawing>
          <wp:inline distT="0" distB="0" distL="0" distR="0" wp14:anchorId="4BA7B44F" wp14:editId="19681EB6">
            <wp:extent cx="2740937" cy="1867263"/>
            <wp:effectExtent l="0" t="0" r="2540" b="12700"/>
            <wp:docPr id="67588" name="Picture 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8" name="Picture 11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012" cy="1867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A6EEEC5" w14:textId="77777777" w:rsidR="00652BA4" w:rsidRDefault="00652BA4" w:rsidP="00CE4682">
      <w:pPr>
        <w:rPr>
          <w:rFonts w:ascii="Verdana" w:hAnsi="Verdana"/>
          <w:b/>
        </w:rPr>
      </w:pPr>
    </w:p>
    <w:p w14:paraId="1CCAC8B5" w14:textId="77777777" w:rsidR="00652BA4" w:rsidRDefault="00652BA4" w:rsidP="00CE4682">
      <w:pPr>
        <w:rPr>
          <w:rFonts w:ascii="Verdana" w:hAnsi="Verdana"/>
          <w:b/>
        </w:rPr>
      </w:pPr>
    </w:p>
    <w:p w14:paraId="2A828E57" w14:textId="77777777" w:rsidR="00652BA4" w:rsidRDefault="00652BA4" w:rsidP="00CE4682">
      <w:pPr>
        <w:rPr>
          <w:rFonts w:ascii="Verdana" w:hAnsi="Verdana"/>
          <w:b/>
        </w:rPr>
      </w:pPr>
    </w:p>
    <w:p w14:paraId="1A69A889" w14:textId="54383B75" w:rsidR="00CE4682" w:rsidRDefault="00CE4682" w:rsidP="00CE4682">
      <w:pPr>
        <w:rPr>
          <w:rFonts w:ascii="Verdana" w:hAnsi="Verdana"/>
          <w:b/>
        </w:rPr>
      </w:pPr>
      <w:r>
        <w:rPr>
          <w:rFonts w:ascii="Verdana" w:hAnsi="Verdana"/>
          <w:b/>
        </w:rPr>
        <w:t>Response to Sound Waves</w:t>
      </w:r>
    </w:p>
    <w:p w14:paraId="19032157" w14:textId="0C4DDC10" w:rsidR="00CE4682" w:rsidRDefault="007970E8" w:rsidP="00CE4682">
      <w:pPr>
        <w:rPr>
          <w:rFonts w:ascii="Verdana" w:hAnsi="Verdana"/>
          <w:b/>
        </w:rPr>
      </w:pPr>
      <w:r w:rsidRPr="00CE4682">
        <w:rPr>
          <w:rFonts w:ascii="Verdana" w:hAnsi="Verdana"/>
          <w:b/>
          <w:noProof/>
        </w:rPr>
        <w:drawing>
          <wp:anchor distT="0" distB="0" distL="114300" distR="114300" simplePos="0" relativeHeight="251663360" behindDoc="0" locked="0" layoutInCell="1" allowOverlap="1" wp14:anchorId="79EBEF76" wp14:editId="65A0E3A3">
            <wp:simplePos x="0" y="0"/>
            <wp:positionH relativeFrom="column">
              <wp:posOffset>114300</wp:posOffset>
            </wp:positionH>
            <wp:positionV relativeFrom="paragraph">
              <wp:posOffset>133985</wp:posOffset>
            </wp:positionV>
            <wp:extent cx="5600700" cy="2385483"/>
            <wp:effectExtent l="0" t="0" r="0" b="2540"/>
            <wp:wrapNone/>
            <wp:docPr id="68612" name="Picture 12" descr="cochlea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2" name="Picture 12" descr="cochlea"/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385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8B337" w14:textId="3819D8A3" w:rsidR="00CE4682" w:rsidRDefault="00CE4682" w:rsidP="00CE4682">
      <w:pPr>
        <w:rPr>
          <w:rFonts w:ascii="Verdana" w:hAnsi="Verdana"/>
          <w:b/>
        </w:rPr>
      </w:pPr>
    </w:p>
    <w:p w14:paraId="199869A9" w14:textId="77777777" w:rsidR="00CE4682" w:rsidRDefault="00CE4682" w:rsidP="00CE4682">
      <w:pPr>
        <w:rPr>
          <w:rFonts w:ascii="Verdana" w:hAnsi="Verdana"/>
          <w:b/>
        </w:rPr>
      </w:pPr>
    </w:p>
    <w:p w14:paraId="071A48F2" w14:textId="77777777" w:rsidR="00CE4682" w:rsidRDefault="00CE4682" w:rsidP="00CE4682">
      <w:pPr>
        <w:rPr>
          <w:rFonts w:ascii="Verdana" w:hAnsi="Verdana"/>
          <w:b/>
        </w:rPr>
      </w:pPr>
    </w:p>
    <w:p w14:paraId="166D2982" w14:textId="77777777" w:rsidR="00CE4682" w:rsidRDefault="00CE4682" w:rsidP="00CE4682">
      <w:pPr>
        <w:rPr>
          <w:rFonts w:ascii="Verdana" w:hAnsi="Verdana"/>
          <w:b/>
        </w:rPr>
      </w:pPr>
    </w:p>
    <w:p w14:paraId="74DE1F8A" w14:textId="77777777" w:rsidR="00CE4682" w:rsidRDefault="00CE4682" w:rsidP="00CE4682">
      <w:pPr>
        <w:rPr>
          <w:rFonts w:ascii="Verdana" w:hAnsi="Verdana"/>
          <w:b/>
        </w:rPr>
      </w:pPr>
    </w:p>
    <w:p w14:paraId="086CDDA2" w14:textId="77777777" w:rsidR="00CE4682" w:rsidRDefault="00CE4682" w:rsidP="00CE4682">
      <w:pPr>
        <w:rPr>
          <w:rFonts w:ascii="Verdana" w:hAnsi="Verdana"/>
          <w:b/>
        </w:rPr>
      </w:pPr>
    </w:p>
    <w:p w14:paraId="537F43ED" w14:textId="77777777" w:rsidR="00CE4682" w:rsidRDefault="00CE4682" w:rsidP="00CE4682">
      <w:pPr>
        <w:rPr>
          <w:rFonts w:ascii="Verdana" w:hAnsi="Verdana"/>
          <w:b/>
        </w:rPr>
      </w:pPr>
    </w:p>
    <w:p w14:paraId="545DBE27" w14:textId="77777777" w:rsidR="00CE4682" w:rsidRDefault="00CE4682" w:rsidP="00CE4682">
      <w:pPr>
        <w:rPr>
          <w:rFonts w:ascii="Verdana" w:hAnsi="Verdana"/>
          <w:b/>
        </w:rPr>
      </w:pPr>
    </w:p>
    <w:p w14:paraId="2B54BCF4" w14:textId="77777777" w:rsidR="00CE4682" w:rsidRDefault="00CE4682" w:rsidP="00CE4682">
      <w:pPr>
        <w:rPr>
          <w:rFonts w:ascii="Verdana" w:hAnsi="Verdana"/>
          <w:b/>
        </w:rPr>
      </w:pPr>
    </w:p>
    <w:p w14:paraId="6CE1ADDC" w14:textId="77777777" w:rsidR="00CE4682" w:rsidRDefault="00CE4682" w:rsidP="00CE4682">
      <w:pPr>
        <w:rPr>
          <w:rFonts w:ascii="Verdana" w:hAnsi="Verdana"/>
          <w:b/>
        </w:rPr>
      </w:pPr>
    </w:p>
    <w:p w14:paraId="28D7CD3B" w14:textId="24D5F2D4" w:rsidR="00CE4682" w:rsidRDefault="00CE4682" w:rsidP="00CE4682">
      <w:pPr>
        <w:rPr>
          <w:rFonts w:ascii="Verdana" w:hAnsi="Verdana"/>
          <w:b/>
        </w:rPr>
      </w:pPr>
    </w:p>
    <w:p w14:paraId="79E91118" w14:textId="77777777" w:rsidR="00CE4682" w:rsidRDefault="00CE4682" w:rsidP="00CE4682">
      <w:pPr>
        <w:rPr>
          <w:rFonts w:ascii="Verdana" w:hAnsi="Verdana"/>
          <w:b/>
        </w:rPr>
      </w:pPr>
    </w:p>
    <w:p w14:paraId="7D41BC8D" w14:textId="77777777" w:rsidR="00CE4682" w:rsidRDefault="00CE4682" w:rsidP="00CE4682">
      <w:pPr>
        <w:rPr>
          <w:rFonts w:ascii="Verdana" w:hAnsi="Verdana"/>
          <w:b/>
        </w:rPr>
      </w:pPr>
    </w:p>
    <w:p w14:paraId="5DEB70B8" w14:textId="3ED1852F" w:rsidR="00CE4682" w:rsidRDefault="002144A6" w:rsidP="00CE4682">
      <w:pPr>
        <w:rPr>
          <w:rFonts w:ascii="Verdana" w:hAnsi="Verdana"/>
          <w:b/>
        </w:rPr>
      </w:pPr>
      <w:r w:rsidRPr="00CE4682">
        <w:rPr>
          <w:rFonts w:ascii="Verdana" w:hAnsi="Verdana"/>
          <w:b/>
          <w:noProof/>
        </w:rPr>
        <w:drawing>
          <wp:anchor distT="0" distB="0" distL="114300" distR="114300" simplePos="0" relativeHeight="251662336" behindDoc="0" locked="0" layoutInCell="1" allowOverlap="1" wp14:anchorId="319D5486" wp14:editId="06EF3192">
            <wp:simplePos x="0" y="0"/>
            <wp:positionH relativeFrom="margin">
              <wp:posOffset>3086100</wp:posOffset>
            </wp:positionH>
            <wp:positionV relativeFrom="margin">
              <wp:posOffset>5715000</wp:posOffset>
            </wp:positionV>
            <wp:extent cx="3771900" cy="3418840"/>
            <wp:effectExtent l="0" t="0" r="12700" b="10160"/>
            <wp:wrapSquare wrapText="bothSides"/>
            <wp:docPr id="69636" name="Picture 6" descr="haircells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6" name="Picture 6" descr="haircells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96"/>
                    <a:stretch/>
                  </pic:blipFill>
                  <pic:spPr bwMode="auto">
                    <a:xfrm>
                      <a:off x="0" y="0"/>
                      <a:ext cx="3771900" cy="341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503AA8" w14:textId="77777777" w:rsidR="00CE4682" w:rsidRDefault="00CE4682" w:rsidP="00CE4682">
      <w:pPr>
        <w:rPr>
          <w:rFonts w:ascii="Verdana" w:hAnsi="Verdana"/>
          <w:b/>
        </w:rPr>
      </w:pPr>
    </w:p>
    <w:p w14:paraId="1CE70385" w14:textId="657EB98A" w:rsidR="00CE4682" w:rsidRDefault="00CE4682" w:rsidP="00CE4682">
      <w:pPr>
        <w:rPr>
          <w:rFonts w:ascii="Verdana" w:hAnsi="Verdana"/>
          <w:b/>
        </w:rPr>
      </w:pPr>
      <w:r w:rsidRPr="00CE4682">
        <w:rPr>
          <w:rFonts w:ascii="Verdana" w:hAnsi="Verdana"/>
          <w:b/>
        </w:rPr>
        <w:t>Hearing Loss</w:t>
      </w:r>
    </w:p>
    <w:p w14:paraId="6E6BA35F" w14:textId="77777777" w:rsidR="002144A6" w:rsidRPr="00BB563D" w:rsidRDefault="002144A6" w:rsidP="002D33D0">
      <w:pPr>
        <w:pStyle w:val="NoteLevel1"/>
        <w:numPr>
          <w:ilvl w:val="0"/>
          <w:numId w:val="17"/>
        </w:numPr>
      </w:pPr>
      <w:r w:rsidRPr="00BB563D">
        <w:t xml:space="preserve">Conduction deafness – something has happened with mechanical structures of ear canal, eardrum, small tiny bones that transmit stimulus to inner ear. </w:t>
      </w:r>
      <w:proofErr w:type="gramStart"/>
      <w:r w:rsidRPr="00BB563D">
        <w:t>Ear wax</w:t>
      </w:r>
      <w:proofErr w:type="gramEnd"/>
      <w:r w:rsidRPr="00BB563D">
        <w:t xml:space="preserve">? </w:t>
      </w:r>
    </w:p>
    <w:p w14:paraId="32675BF7" w14:textId="77777777" w:rsidR="002144A6" w:rsidRDefault="002144A6" w:rsidP="002144A6">
      <w:pPr>
        <w:pStyle w:val="NoteLevel1"/>
        <w:numPr>
          <w:ilvl w:val="0"/>
          <w:numId w:val="0"/>
        </w:numPr>
      </w:pPr>
      <w:r w:rsidRPr="00BB563D">
        <w:t>Nerve deafness – damage to structures of the inner ear (auditory nerve) ability to convert mechanical energy to nerve impulse is impaired.</w:t>
      </w:r>
    </w:p>
    <w:p w14:paraId="0EAFE00C" w14:textId="77777777" w:rsidR="000969E0" w:rsidRDefault="000969E0" w:rsidP="000969E0">
      <w:pPr>
        <w:rPr>
          <w:rFonts w:ascii="Verdana" w:hAnsi="Verdana"/>
        </w:rPr>
      </w:pPr>
    </w:p>
    <w:p w14:paraId="6FD5FCED" w14:textId="77777777" w:rsidR="002144A6" w:rsidRDefault="002144A6" w:rsidP="000969E0">
      <w:pPr>
        <w:rPr>
          <w:rFonts w:ascii="Verdana" w:hAnsi="Verdana"/>
          <w:b/>
          <w:u w:val="single"/>
        </w:rPr>
      </w:pPr>
    </w:p>
    <w:p w14:paraId="5CF3314C" w14:textId="612B9B1D" w:rsidR="000969E0" w:rsidRPr="002144A6" w:rsidRDefault="002144A6" w:rsidP="000969E0">
      <w:pPr>
        <w:rPr>
          <w:rFonts w:ascii="Verdana" w:hAnsi="Verdana"/>
          <w:b/>
          <w:u w:val="single"/>
        </w:rPr>
      </w:pPr>
      <w:r w:rsidRPr="002144A6">
        <w:rPr>
          <w:rFonts w:ascii="Verdana" w:hAnsi="Verdana"/>
          <w:b/>
          <w:u w:val="single"/>
        </w:rPr>
        <w:t xml:space="preserve">CH 5 </w:t>
      </w:r>
      <w:r w:rsidR="000969E0" w:rsidRPr="002144A6">
        <w:rPr>
          <w:rFonts w:ascii="Verdana" w:hAnsi="Verdana"/>
          <w:b/>
          <w:u w:val="single"/>
        </w:rPr>
        <w:t>STATES OF CONSCIOUSNESS</w:t>
      </w:r>
    </w:p>
    <w:p w14:paraId="4CFB9C60" w14:textId="77777777" w:rsidR="000969E0" w:rsidRDefault="000969E0" w:rsidP="000969E0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36D0DE8D" w14:textId="77777777" w:rsidR="000969E0" w:rsidRPr="00BF1352" w:rsidRDefault="000969E0" w:rsidP="000969E0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BF1352">
        <w:rPr>
          <w:b/>
        </w:rPr>
        <w:t>Circadian Rhythms</w:t>
      </w:r>
    </w:p>
    <w:p w14:paraId="0A3115F0" w14:textId="1BB61A78" w:rsidR="000969E0" w:rsidRDefault="000969E0" w:rsidP="002D33D0">
      <w:pPr>
        <w:pStyle w:val="NoteLevel1"/>
        <w:numPr>
          <w:ilvl w:val="0"/>
          <w:numId w:val="10"/>
        </w:numPr>
      </w:pPr>
      <w:r>
        <w:t>24 hour biological cycle</w:t>
      </w:r>
    </w:p>
    <w:p w14:paraId="18234260" w14:textId="34222CE9" w:rsidR="000969E0" w:rsidRDefault="000969E0" w:rsidP="002D33D0">
      <w:pPr>
        <w:pStyle w:val="NoteLevel1"/>
        <w:numPr>
          <w:ilvl w:val="0"/>
          <w:numId w:val="10"/>
        </w:numPr>
      </w:pPr>
      <w:proofErr w:type="spellStart"/>
      <w:r>
        <w:t>Suprachiasmatic</w:t>
      </w:r>
      <w:proofErr w:type="spellEnd"/>
      <w:r>
        <w:t xml:space="preserve"> nucleus- regulates melatonin levels</w:t>
      </w:r>
    </w:p>
    <w:p w14:paraId="05F694A1" w14:textId="77777777" w:rsidR="000969E0" w:rsidRDefault="000969E0" w:rsidP="002D33D0">
      <w:pPr>
        <w:pStyle w:val="NoteLevel1"/>
        <w:numPr>
          <w:ilvl w:val="0"/>
          <w:numId w:val="10"/>
        </w:numPr>
      </w:pPr>
      <w:r>
        <w:t>Cycle experienced by humans and other animals</w:t>
      </w:r>
    </w:p>
    <w:p w14:paraId="5FB089F3" w14:textId="77777777" w:rsidR="000969E0" w:rsidRDefault="000969E0" w:rsidP="002D33D0">
      <w:pPr>
        <w:pStyle w:val="NoteLevel1"/>
        <w:numPr>
          <w:ilvl w:val="0"/>
          <w:numId w:val="10"/>
        </w:numPr>
      </w:pPr>
      <w:r>
        <w:t>Makes us want to get up in the morning/go to bed at night</w:t>
      </w:r>
    </w:p>
    <w:p w14:paraId="12A92897" w14:textId="77777777" w:rsidR="000969E0" w:rsidRDefault="000969E0" w:rsidP="002D33D0">
      <w:pPr>
        <w:pStyle w:val="NoteLevel1"/>
        <w:numPr>
          <w:ilvl w:val="0"/>
          <w:numId w:val="10"/>
        </w:numPr>
      </w:pPr>
      <w:r>
        <w:t>Alters blood pressure, alertness, body temperature, hormone secretion</w:t>
      </w:r>
    </w:p>
    <w:p w14:paraId="7E86DF40" w14:textId="77777777" w:rsidR="000969E0" w:rsidRDefault="000969E0" w:rsidP="002D33D0">
      <w:pPr>
        <w:pStyle w:val="NoteLevel1"/>
        <w:numPr>
          <w:ilvl w:val="0"/>
          <w:numId w:val="10"/>
        </w:numPr>
      </w:pPr>
      <w:r>
        <w:t xml:space="preserve">Genetically programed into us </w:t>
      </w:r>
    </w:p>
    <w:p w14:paraId="172F9583" w14:textId="77777777" w:rsidR="000969E0" w:rsidRDefault="000969E0" w:rsidP="002D33D0">
      <w:pPr>
        <w:pStyle w:val="NoteLevel1"/>
        <w:numPr>
          <w:ilvl w:val="0"/>
          <w:numId w:val="10"/>
        </w:numPr>
      </w:pPr>
      <w:r>
        <w:t xml:space="preserve">Hypothalamus contains the </w:t>
      </w:r>
      <w:proofErr w:type="spellStart"/>
      <w:r>
        <w:t>suprachiasmatic</w:t>
      </w:r>
      <w:proofErr w:type="spellEnd"/>
      <w:r>
        <w:t xml:space="preserve"> nucleus</w:t>
      </w:r>
    </w:p>
    <w:p w14:paraId="17876E6D" w14:textId="77777777" w:rsidR="000969E0" w:rsidRDefault="000969E0" w:rsidP="002D33D0">
      <w:pPr>
        <w:pStyle w:val="NoteLevel1"/>
        <w:numPr>
          <w:ilvl w:val="0"/>
          <w:numId w:val="10"/>
        </w:numPr>
      </w:pPr>
      <w:r>
        <w:t>Super communicates with pineal gland. We’re loosing light, time to produce melatonin (relaxes body)</w:t>
      </w:r>
    </w:p>
    <w:p w14:paraId="78B72B6A" w14:textId="3A92B7BD" w:rsidR="000969E0" w:rsidRPr="00210CEE" w:rsidRDefault="000969E0" w:rsidP="002D33D0">
      <w:pPr>
        <w:pStyle w:val="NoteLevel1"/>
        <w:numPr>
          <w:ilvl w:val="0"/>
          <w:numId w:val="10"/>
        </w:numPr>
      </w:pPr>
      <w:r>
        <w:t>Our body responds negatively when taken out of our regular routine</w:t>
      </w:r>
    </w:p>
    <w:p w14:paraId="2609768C" w14:textId="77777777" w:rsidR="000969E0" w:rsidRDefault="000969E0" w:rsidP="000969E0">
      <w:pPr>
        <w:rPr>
          <w:rFonts w:ascii="Verdana" w:hAnsi="Verdana"/>
        </w:rPr>
      </w:pPr>
    </w:p>
    <w:p w14:paraId="5415A835" w14:textId="77777777" w:rsidR="000969E0" w:rsidRDefault="000969E0" w:rsidP="000969E0">
      <w:pPr>
        <w:rPr>
          <w:rFonts w:ascii="Verdana" w:hAnsi="Verdana"/>
        </w:rPr>
      </w:pPr>
    </w:p>
    <w:p w14:paraId="5DE2E0CE" w14:textId="31A2A758" w:rsidR="000969E0" w:rsidRDefault="00210CEE" w:rsidP="000969E0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inline distT="0" distB="0" distL="0" distR="0" wp14:anchorId="5E0478B1" wp14:editId="664D9E20">
            <wp:extent cx="3424473" cy="2032182"/>
            <wp:effectExtent l="0" t="0" r="5080" b="0"/>
            <wp:docPr id="5" name="Picture 5" descr="Macintosh HD:Users:alison2:Desktop:Screen Shot 2012-12-07 at 9.00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alison2:Desktop:Screen Shot 2012-12-07 at 9.00.59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190" cy="203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84F75" w14:textId="77777777" w:rsidR="00210CEE" w:rsidRDefault="00210CEE" w:rsidP="00210CEE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Sleep</w:t>
      </w:r>
    </w:p>
    <w:p w14:paraId="1F3D1C8A" w14:textId="13A7CE5E" w:rsidR="00210CEE" w:rsidRDefault="00210CEE" w:rsidP="002D33D0">
      <w:pPr>
        <w:pStyle w:val="NoteLevel1"/>
        <w:numPr>
          <w:ilvl w:val="0"/>
          <w:numId w:val="11"/>
        </w:numPr>
      </w:pPr>
      <w:r>
        <w:t>Determined stages of sleep based upon EEG:</w:t>
      </w:r>
    </w:p>
    <w:p w14:paraId="067C963B" w14:textId="77777777" w:rsidR="00210CEE" w:rsidRDefault="00210CEE" w:rsidP="002D33D0">
      <w:pPr>
        <w:pStyle w:val="NoteLevel2"/>
        <w:numPr>
          <w:ilvl w:val="1"/>
          <w:numId w:val="11"/>
        </w:numPr>
      </w:pPr>
      <w:r>
        <w:t>Awake – beta waves</w:t>
      </w:r>
    </w:p>
    <w:p w14:paraId="749BFC78" w14:textId="77777777" w:rsidR="00210CEE" w:rsidRDefault="00210CEE" w:rsidP="002D33D0">
      <w:pPr>
        <w:pStyle w:val="NoteLevel2"/>
        <w:numPr>
          <w:ilvl w:val="1"/>
          <w:numId w:val="11"/>
        </w:numPr>
      </w:pPr>
      <w:r>
        <w:t>Relaxed/drowsy – alpha waves (light form of sleep, head bobbing)</w:t>
      </w:r>
    </w:p>
    <w:p w14:paraId="1F3179C9" w14:textId="77777777" w:rsidR="00210CEE" w:rsidRDefault="00210CEE" w:rsidP="002D33D0">
      <w:pPr>
        <w:pStyle w:val="NoteLevel2"/>
        <w:numPr>
          <w:ilvl w:val="1"/>
          <w:numId w:val="11"/>
        </w:numPr>
      </w:pPr>
      <w:r>
        <w:t xml:space="preserve">Stage 1 – theta waves </w:t>
      </w:r>
    </w:p>
    <w:p w14:paraId="4819E6F7" w14:textId="77777777" w:rsidR="00210CEE" w:rsidRDefault="00210CEE" w:rsidP="002D33D0">
      <w:pPr>
        <w:pStyle w:val="NoteLevel2"/>
        <w:numPr>
          <w:ilvl w:val="1"/>
          <w:numId w:val="11"/>
        </w:numPr>
      </w:pPr>
      <w:r>
        <w:t>Stage 2 – sleep spindle</w:t>
      </w:r>
    </w:p>
    <w:p w14:paraId="24BE6E7E" w14:textId="77777777" w:rsidR="00210CEE" w:rsidRDefault="00210CEE" w:rsidP="002D33D0">
      <w:pPr>
        <w:pStyle w:val="NoteLevel2"/>
        <w:numPr>
          <w:ilvl w:val="1"/>
          <w:numId w:val="11"/>
        </w:numPr>
      </w:pPr>
      <w:r>
        <w:t>Stage 3 – delta waves (deep sleep, pulse slowing down)</w:t>
      </w:r>
    </w:p>
    <w:p w14:paraId="38A1ACAB" w14:textId="77777777" w:rsidR="00210CEE" w:rsidRDefault="00210CEE" w:rsidP="002D33D0">
      <w:pPr>
        <w:pStyle w:val="NoteLevel2"/>
        <w:numPr>
          <w:ilvl w:val="1"/>
          <w:numId w:val="11"/>
        </w:numPr>
      </w:pPr>
      <w:r>
        <w:t>Stage 4 – delta waves (Very deep sleep, extremely difficult to wake you up)</w:t>
      </w:r>
    </w:p>
    <w:p w14:paraId="2D69EE3E" w14:textId="77777777" w:rsidR="00210CEE" w:rsidRDefault="00210CEE" w:rsidP="002D33D0">
      <w:pPr>
        <w:pStyle w:val="NoteLevel2"/>
        <w:numPr>
          <w:ilvl w:val="1"/>
          <w:numId w:val="11"/>
        </w:numPr>
      </w:pPr>
      <w:r>
        <w:t xml:space="preserve">REM sleep </w:t>
      </w:r>
    </w:p>
    <w:p w14:paraId="7FB103B6" w14:textId="2D35B1F6" w:rsidR="00210CEE" w:rsidRDefault="00B94B41" w:rsidP="000969E0">
      <w:pPr>
        <w:rPr>
          <w:rFonts w:ascii="Verdana" w:hAnsi="Verdana"/>
        </w:rPr>
      </w:pPr>
      <w:r w:rsidRPr="00210CEE">
        <w:rPr>
          <w:noProof/>
        </w:rPr>
        <w:drawing>
          <wp:anchor distT="0" distB="0" distL="114300" distR="114300" simplePos="0" relativeHeight="251664384" behindDoc="0" locked="0" layoutInCell="1" allowOverlap="1" wp14:anchorId="6892F1D0" wp14:editId="0BB67E60">
            <wp:simplePos x="0" y="0"/>
            <wp:positionH relativeFrom="margin">
              <wp:posOffset>114300</wp:posOffset>
            </wp:positionH>
            <wp:positionV relativeFrom="margin">
              <wp:posOffset>3771900</wp:posOffset>
            </wp:positionV>
            <wp:extent cx="3657600" cy="2908300"/>
            <wp:effectExtent l="0" t="0" r="0" b="12700"/>
            <wp:wrapSquare wrapText="bothSides"/>
            <wp:docPr id="6" name="Picture 1036" descr="sleepw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1036" descr="sleepwave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0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210CEE">
        <w:rPr>
          <w:rFonts w:ascii="Verdana" w:hAnsi="Verdana"/>
        </w:rPr>
        <w:t xml:space="preserve">              </w:t>
      </w:r>
    </w:p>
    <w:p w14:paraId="63D719B9" w14:textId="77777777" w:rsidR="000969E0" w:rsidRDefault="000969E0" w:rsidP="000969E0">
      <w:pPr>
        <w:rPr>
          <w:rFonts w:ascii="Verdana" w:hAnsi="Verdana"/>
        </w:rPr>
      </w:pPr>
    </w:p>
    <w:p w14:paraId="4E02B4B5" w14:textId="77777777" w:rsidR="000969E0" w:rsidRDefault="000969E0" w:rsidP="000969E0">
      <w:pPr>
        <w:rPr>
          <w:rFonts w:ascii="Verdana" w:hAnsi="Verdana"/>
        </w:rPr>
      </w:pPr>
    </w:p>
    <w:p w14:paraId="69CA81ED" w14:textId="37CC21B3" w:rsidR="000969E0" w:rsidRDefault="00B94B41" w:rsidP="000969E0">
      <w:pPr>
        <w:rPr>
          <w:rFonts w:ascii="Verdana" w:hAnsi="Verdana"/>
        </w:rPr>
      </w:pPr>
      <w:r w:rsidRPr="00210CEE">
        <w:rPr>
          <w:noProof/>
        </w:rPr>
        <w:drawing>
          <wp:anchor distT="0" distB="0" distL="114300" distR="114300" simplePos="0" relativeHeight="251665408" behindDoc="1" locked="0" layoutInCell="1" allowOverlap="1" wp14:anchorId="5BBDCE01" wp14:editId="0ABD3501">
            <wp:simplePos x="0" y="0"/>
            <wp:positionH relativeFrom="column">
              <wp:posOffset>-1943100</wp:posOffset>
            </wp:positionH>
            <wp:positionV relativeFrom="paragraph">
              <wp:posOffset>2489200</wp:posOffset>
            </wp:positionV>
            <wp:extent cx="4617085" cy="2514443"/>
            <wp:effectExtent l="0" t="0" r="5715" b="635"/>
            <wp:wrapNone/>
            <wp:docPr id="29700" name="Picture 1032" descr="sleepwavesre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1032" descr="sleepwavesrem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373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586BE" w14:textId="77777777" w:rsidR="00210CEE" w:rsidRDefault="00210CEE" w:rsidP="00210CEE">
      <w:pPr>
        <w:pStyle w:val="NoteLevel1"/>
        <w:numPr>
          <w:ilvl w:val="0"/>
          <w:numId w:val="0"/>
        </w:numPr>
        <w:rPr>
          <w:b/>
        </w:rPr>
      </w:pPr>
      <w:r w:rsidRPr="00EF3C71">
        <w:rPr>
          <w:b/>
        </w:rPr>
        <w:t>Rapid Eye Movement (REM)</w:t>
      </w:r>
    </w:p>
    <w:p w14:paraId="00EF1566" w14:textId="1E74E002" w:rsidR="00210CEE" w:rsidRDefault="00210CEE" w:rsidP="002D33D0">
      <w:pPr>
        <w:pStyle w:val="NoteLevel1"/>
        <w:numPr>
          <w:ilvl w:val="0"/>
          <w:numId w:val="11"/>
        </w:numPr>
      </w:pPr>
      <w:r>
        <w:t>Similar brain pattern to someone awake</w:t>
      </w:r>
    </w:p>
    <w:p w14:paraId="6F148C98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>Increase in breathing, blood pressure</w:t>
      </w:r>
    </w:p>
    <w:p w14:paraId="02629950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>Face twitching, eye movement</w:t>
      </w:r>
    </w:p>
    <w:p w14:paraId="1BA034E8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>Can’t move</w:t>
      </w:r>
    </w:p>
    <w:p w14:paraId="6C1A6D84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>Can’t wake up</w:t>
      </w:r>
    </w:p>
    <w:p w14:paraId="4CE84B80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 xml:space="preserve">REM aka dream sleep </w:t>
      </w:r>
    </w:p>
    <w:p w14:paraId="06A552BB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>REM rebound - when we’re deprived of REM for period time</w:t>
      </w:r>
    </w:p>
    <w:p w14:paraId="0F6392A0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>Most of our night is in REM sleep</w:t>
      </w:r>
    </w:p>
    <w:p w14:paraId="79FCAA8F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>As we get through the night, closer to waking up, we experience more REM</w:t>
      </w:r>
    </w:p>
    <w:p w14:paraId="6D28371E" w14:textId="77777777" w:rsidR="00210CEE" w:rsidRDefault="00210CEE" w:rsidP="002D33D0">
      <w:pPr>
        <w:pStyle w:val="NoteLevel1"/>
        <w:numPr>
          <w:ilvl w:val="0"/>
          <w:numId w:val="11"/>
        </w:numPr>
      </w:pPr>
      <w:r>
        <w:t xml:space="preserve">Release of growth hormones </w:t>
      </w:r>
    </w:p>
    <w:p w14:paraId="3AD76DD0" w14:textId="1475A718" w:rsidR="00210CEE" w:rsidRDefault="00210CEE" w:rsidP="002D33D0">
      <w:pPr>
        <w:pStyle w:val="NoteLevel1"/>
        <w:numPr>
          <w:ilvl w:val="0"/>
          <w:numId w:val="11"/>
        </w:numPr>
      </w:pPr>
      <w:r>
        <w:t>Physiological changes</w:t>
      </w:r>
    </w:p>
    <w:p w14:paraId="759C9E66" w14:textId="60E78B5A" w:rsidR="00210CEE" w:rsidRDefault="00210CEE" w:rsidP="002D33D0">
      <w:pPr>
        <w:pStyle w:val="NoteLevel1"/>
        <w:numPr>
          <w:ilvl w:val="0"/>
          <w:numId w:val="11"/>
        </w:numPr>
      </w:pPr>
      <w:r>
        <w:t>REM paralysis</w:t>
      </w:r>
    </w:p>
    <w:p w14:paraId="0097F6E6" w14:textId="04C5BA8A" w:rsidR="00210CEE" w:rsidRDefault="00210CEE" w:rsidP="002D33D0">
      <w:pPr>
        <w:pStyle w:val="NoteLevel1"/>
        <w:numPr>
          <w:ilvl w:val="0"/>
          <w:numId w:val="11"/>
        </w:numPr>
      </w:pPr>
      <w:r>
        <w:t>Dream issues</w:t>
      </w:r>
    </w:p>
    <w:p w14:paraId="3091E646" w14:textId="77777777" w:rsidR="00210CEE" w:rsidRDefault="00210CEE" w:rsidP="00210CEE">
      <w:pPr>
        <w:pStyle w:val="NoteLevel1"/>
        <w:numPr>
          <w:ilvl w:val="0"/>
          <w:numId w:val="0"/>
        </w:numPr>
      </w:pPr>
    </w:p>
    <w:p w14:paraId="683BDE04" w14:textId="1F7D442A" w:rsidR="00210CEE" w:rsidRDefault="00210CEE" w:rsidP="00210CEE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Our Sleep Life</w:t>
      </w:r>
    </w:p>
    <w:p w14:paraId="5BC13E3B" w14:textId="2D4568A6" w:rsidR="00210CEE" w:rsidRPr="00210CEE" w:rsidRDefault="00210CEE" w:rsidP="00210CEE">
      <w:pPr>
        <w:pStyle w:val="NoteLevel1"/>
        <w:numPr>
          <w:ilvl w:val="0"/>
          <w:numId w:val="0"/>
        </w:numPr>
        <w:rPr>
          <w:b/>
        </w:rPr>
      </w:pPr>
      <w:r w:rsidRPr="00210CEE">
        <w:rPr>
          <w:b/>
          <w:noProof/>
        </w:rPr>
        <w:drawing>
          <wp:inline distT="0" distB="0" distL="0" distR="0" wp14:anchorId="5ACC7EFF" wp14:editId="1E6EBE0B">
            <wp:extent cx="4114800" cy="2592705"/>
            <wp:effectExtent l="0" t="0" r="0" b="0"/>
            <wp:docPr id="31748" name="Picture 8" descr="sleeplif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8" descr="sleeplife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59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3B7FCF1E" w14:textId="77777777" w:rsidR="00210CEE" w:rsidRDefault="00210CEE" w:rsidP="00210CEE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Why Do We Sleep?</w:t>
      </w:r>
    </w:p>
    <w:p w14:paraId="31397A0E" w14:textId="77777777" w:rsidR="00210CEE" w:rsidRDefault="00210CEE" w:rsidP="002D33D0">
      <w:pPr>
        <w:pStyle w:val="NoteLevel1"/>
        <w:numPr>
          <w:ilvl w:val="0"/>
          <w:numId w:val="12"/>
        </w:numPr>
      </w:pPr>
      <w:r>
        <w:t>Time out period to recharge</w:t>
      </w:r>
    </w:p>
    <w:p w14:paraId="050C41DB" w14:textId="77777777" w:rsidR="00210CEE" w:rsidRDefault="00210CEE" w:rsidP="002D33D0">
      <w:pPr>
        <w:pStyle w:val="NoteLevel1"/>
        <w:numPr>
          <w:ilvl w:val="0"/>
          <w:numId w:val="12"/>
        </w:numPr>
      </w:pPr>
      <w:r>
        <w:t>Evolutionary/circadian models. What promotes survival of species?</w:t>
      </w:r>
    </w:p>
    <w:p w14:paraId="42472F12" w14:textId="77777777" w:rsidR="00210CEE" w:rsidRDefault="00210CEE" w:rsidP="002D33D0">
      <w:pPr>
        <w:pStyle w:val="NoteLevel1"/>
        <w:numPr>
          <w:ilvl w:val="0"/>
          <w:numId w:val="12"/>
        </w:numPr>
      </w:pPr>
      <w:r>
        <w:t>Larger animal = more likely to be a target. Can’t afford to be asleep as long</w:t>
      </w:r>
    </w:p>
    <w:p w14:paraId="16D48D23" w14:textId="77777777" w:rsidR="00210CEE" w:rsidRDefault="00210CEE" w:rsidP="00210CEE">
      <w:pPr>
        <w:pStyle w:val="NoteLevel1"/>
        <w:numPr>
          <w:ilvl w:val="0"/>
          <w:numId w:val="0"/>
        </w:numPr>
        <w:rPr>
          <w:b/>
        </w:rPr>
      </w:pPr>
    </w:p>
    <w:p w14:paraId="6B71710E" w14:textId="77777777" w:rsidR="00210CEE" w:rsidRDefault="00210CEE" w:rsidP="00210CEE">
      <w:pPr>
        <w:pStyle w:val="NoteLevel1"/>
        <w:numPr>
          <w:ilvl w:val="0"/>
          <w:numId w:val="0"/>
        </w:numPr>
        <w:rPr>
          <w:b/>
        </w:rPr>
      </w:pPr>
      <w:r w:rsidRPr="003864A1">
        <w:rPr>
          <w:b/>
        </w:rPr>
        <w:t>Evolutionary Models</w:t>
      </w:r>
    </w:p>
    <w:p w14:paraId="7A0B193F" w14:textId="77777777" w:rsidR="00210CEE" w:rsidRDefault="00210CEE" w:rsidP="002D33D0">
      <w:pPr>
        <w:pStyle w:val="NoteLevel1"/>
        <w:numPr>
          <w:ilvl w:val="0"/>
          <w:numId w:val="13"/>
        </w:numPr>
      </w:pPr>
      <w:r>
        <w:t xml:space="preserve">Snowshoe rabbit (Doesn’t experience REM) </w:t>
      </w:r>
      <w:proofErr w:type="spellStart"/>
      <w:r>
        <w:t>vs</w:t>
      </w:r>
      <w:proofErr w:type="spellEnd"/>
      <w:r>
        <w:t xml:space="preserve"> cottontail rabbit (underground, can afford to experience REM sleep)</w:t>
      </w:r>
    </w:p>
    <w:p w14:paraId="7571E839" w14:textId="77777777" w:rsidR="00210CEE" w:rsidRDefault="00210CEE" w:rsidP="00210CEE">
      <w:pPr>
        <w:pStyle w:val="NoteLevel1"/>
        <w:numPr>
          <w:ilvl w:val="0"/>
          <w:numId w:val="0"/>
        </w:numPr>
      </w:pPr>
    </w:p>
    <w:p w14:paraId="2DE6B923" w14:textId="77777777" w:rsidR="00210CEE" w:rsidRDefault="00210CEE" w:rsidP="00210CEE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What Do Dreams Mean?</w:t>
      </w:r>
    </w:p>
    <w:p w14:paraId="0AB729C5" w14:textId="2C37799B" w:rsidR="00210CEE" w:rsidRDefault="00210CEE" w:rsidP="002D33D0">
      <w:pPr>
        <w:pStyle w:val="NoteLevel1"/>
        <w:numPr>
          <w:ilvl w:val="0"/>
          <w:numId w:val="13"/>
        </w:numPr>
      </w:pPr>
      <w:r>
        <w:t>Sigmund Freud “Royal road to the unconscious”</w:t>
      </w:r>
    </w:p>
    <w:p w14:paraId="0401C04D" w14:textId="77777777" w:rsidR="00210CEE" w:rsidRDefault="00210CEE" w:rsidP="002D33D0">
      <w:pPr>
        <w:pStyle w:val="NoteLevel1"/>
        <w:numPr>
          <w:ilvl w:val="1"/>
          <w:numId w:val="13"/>
        </w:numPr>
      </w:pPr>
      <w:r>
        <w:t>Psychoanalytic theory – theory of personality and therapy</w:t>
      </w:r>
    </w:p>
    <w:p w14:paraId="674102ED" w14:textId="441A3336" w:rsidR="00210CEE" w:rsidRDefault="00210CEE" w:rsidP="002D33D0">
      <w:pPr>
        <w:pStyle w:val="NoteLevel1"/>
        <w:numPr>
          <w:ilvl w:val="1"/>
          <w:numId w:val="13"/>
        </w:numPr>
      </w:pPr>
      <w:r>
        <w:t>Wish fulfillment</w:t>
      </w:r>
    </w:p>
    <w:p w14:paraId="523B064A" w14:textId="77777777" w:rsidR="00210CEE" w:rsidRDefault="00210CEE" w:rsidP="002D33D0">
      <w:pPr>
        <w:pStyle w:val="NoteLevel1"/>
        <w:numPr>
          <w:ilvl w:val="0"/>
          <w:numId w:val="14"/>
        </w:numPr>
      </w:pPr>
      <w:r>
        <w:t>Conscious mind - thinking</w:t>
      </w:r>
    </w:p>
    <w:p w14:paraId="3D6D2730" w14:textId="77777777" w:rsidR="00210CEE" w:rsidRDefault="00210CEE" w:rsidP="002D33D0">
      <w:pPr>
        <w:pStyle w:val="NoteLevel1"/>
        <w:numPr>
          <w:ilvl w:val="0"/>
          <w:numId w:val="14"/>
        </w:numPr>
      </w:pPr>
      <w:r>
        <w:t>Pre conscious - info not aware of but accessible)</w:t>
      </w:r>
    </w:p>
    <w:p w14:paraId="1F854244" w14:textId="77777777" w:rsidR="00210CEE" w:rsidRDefault="00210CEE" w:rsidP="002D33D0">
      <w:pPr>
        <w:pStyle w:val="NoteLevel1"/>
        <w:numPr>
          <w:ilvl w:val="0"/>
          <w:numId w:val="14"/>
        </w:numPr>
      </w:pPr>
      <w:r>
        <w:t xml:space="preserve">Unconscious – sex and aggression impulses stay here. </w:t>
      </w:r>
    </w:p>
    <w:p w14:paraId="564BFEC6" w14:textId="77777777" w:rsidR="00210CEE" w:rsidRDefault="00210CEE" w:rsidP="002D33D0">
      <w:pPr>
        <w:pStyle w:val="NoteLevel1"/>
        <w:numPr>
          <w:ilvl w:val="0"/>
          <w:numId w:val="15"/>
        </w:numPr>
      </w:pPr>
      <w:r>
        <w:t>Dreams represent “royal road to the unconscious”</w:t>
      </w:r>
    </w:p>
    <w:p w14:paraId="3C79C420" w14:textId="77777777" w:rsidR="00210CEE" w:rsidRDefault="00210CEE" w:rsidP="002D33D0">
      <w:pPr>
        <w:pStyle w:val="NoteLevel1"/>
        <w:numPr>
          <w:ilvl w:val="0"/>
          <w:numId w:val="15"/>
        </w:numPr>
      </w:pPr>
      <w:r>
        <w:t>Dreams a caldron of seething expectations</w:t>
      </w:r>
    </w:p>
    <w:p w14:paraId="2665E36E" w14:textId="77777777" w:rsidR="00210CEE" w:rsidRDefault="00210CEE" w:rsidP="002D33D0">
      <w:pPr>
        <w:pStyle w:val="NoteLevel1"/>
        <w:numPr>
          <w:ilvl w:val="0"/>
          <w:numId w:val="15"/>
        </w:numPr>
      </w:pPr>
      <w:r>
        <w:t>Content of our dreams are manifest (face value) or latent content (true underlying meaning</w:t>
      </w:r>
    </w:p>
    <w:p w14:paraId="2DD2CAB4" w14:textId="77777777" w:rsidR="00210CEE" w:rsidRDefault="00210CEE" w:rsidP="002D33D0">
      <w:pPr>
        <w:pStyle w:val="NoteLevel1"/>
        <w:numPr>
          <w:ilvl w:val="0"/>
          <w:numId w:val="15"/>
        </w:numPr>
      </w:pPr>
      <w:r>
        <w:t xml:space="preserve">Dream work – our mind transforms sexual and aggressive impulses into symbols within the dream. </w:t>
      </w:r>
    </w:p>
    <w:p w14:paraId="54E941E9" w14:textId="77777777" w:rsidR="00C04D2C" w:rsidRDefault="00C04D2C" w:rsidP="00C04D2C">
      <w:pPr>
        <w:pStyle w:val="NoteLevel1"/>
        <w:numPr>
          <w:ilvl w:val="0"/>
          <w:numId w:val="0"/>
        </w:numPr>
      </w:pPr>
    </w:p>
    <w:p w14:paraId="7572B885" w14:textId="77777777" w:rsidR="00C04D2C" w:rsidRDefault="00C04D2C" w:rsidP="00C04D2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More Dream Theories</w:t>
      </w:r>
    </w:p>
    <w:p w14:paraId="4D1DCAB7" w14:textId="1D70F972" w:rsidR="00C04D2C" w:rsidRPr="00D32F25" w:rsidRDefault="00C04D2C" w:rsidP="002D33D0">
      <w:pPr>
        <w:pStyle w:val="NoteLevel1"/>
        <w:numPr>
          <w:ilvl w:val="0"/>
          <w:numId w:val="16"/>
        </w:numPr>
      </w:pPr>
      <w:r>
        <w:t xml:space="preserve">Problem–focused (Cartwright): </w:t>
      </w:r>
      <w:r w:rsidRPr="00D32F25">
        <w:t>We are able to solve important problems in a dream</w:t>
      </w:r>
      <w:r>
        <w:t>. Dreams consist of elements from waking life</w:t>
      </w:r>
    </w:p>
    <w:p w14:paraId="0AF6A6D3" w14:textId="301BE444" w:rsidR="00C04D2C" w:rsidRDefault="00C04D2C" w:rsidP="002D33D0">
      <w:pPr>
        <w:pStyle w:val="NoteLevel1"/>
        <w:numPr>
          <w:ilvl w:val="0"/>
          <w:numId w:val="16"/>
        </w:numPr>
      </w:pPr>
      <w:r>
        <w:t xml:space="preserve">Mental housekeeping (Hobson, consolidation): physiological approach. During sleep unnecessary neural connection pruned back and the ones we’re using strengthened. Dreaming = strengthening </w:t>
      </w:r>
    </w:p>
    <w:p w14:paraId="336AA60C" w14:textId="3910C6CA" w:rsidR="00C04D2C" w:rsidRDefault="00C04D2C" w:rsidP="002D33D0">
      <w:pPr>
        <w:pStyle w:val="NoteLevel1"/>
        <w:numPr>
          <w:ilvl w:val="0"/>
          <w:numId w:val="16"/>
        </w:numPr>
      </w:pPr>
      <w:r>
        <w:t xml:space="preserve">Activation synthesis (Hobson &amp; </w:t>
      </w:r>
      <w:proofErr w:type="spellStart"/>
      <w:r>
        <w:t>McCarley</w:t>
      </w:r>
      <w:proofErr w:type="spellEnd"/>
      <w:r>
        <w:t xml:space="preserve">): Pons send info to cerebral </w:t>
      </w:r>
      <w:proofErr w:type="gramStart"/>
      <w:r>
        <w:t>cortex,</w:t>
      </w:r>
      <w:proofErr w:type="gramEnd"/>
      <w:r>
        <w:t xml:space="preserve"> activates higher brain structures to make sense of dream (synthesis). Physiological approach.</w:t>
      </w:r>
    </w:p>
    <w:p w14:paraId="53A7152A" w14:textId="77777777" w:rsidR="00C04D2C" w:rsidRDefault="00C04D2C" w:rsidP="00C04D2C">
      <w:pPr>
        <w:pStyle w:val="NoteLevel1"/>
        <w:numPr>
          <w:ilvl w:val="0"/>
          <w:numId w:val="0"/>
        </w:numPr>
      </w:pPr>
    </w:p>
    <w:p w14:paraId="7A77E9AD" w14:textId="5072F2F8" w:rsidR="007970E8" w:rsidRDefault="00C04D2C" w:rsidP="007970E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Sleeping D</w:t>
      </w:r>
      <w:r w:rsidR="007970E8">
        <w:rPr>
          <w:b/>
        </w:rPr>
        <w:t>isorders</w:t>
      </w:r>
    </w:p>
    <w:p w14:paraId="654C9412" w14:textId="77777777" w:rsidR="007970E8" w:rsidRDefault="007970E8" w:rsidP="002D33D0">
      <w:pPr>
        <w:pStyle w:val="NoteLevel1"/>
        <w:numPr>
          <w:ilvl w:val="0"/>
          <w:numId w:val="17"/>
        </w:numPr>
      </w:pPr>
      <w:r>
        <w:t>What you’re experiencing is more intense than normal</w:t>
      </w:r>
    </w:p>
    <w:p w14:paraId="45D96B0D" w14:textId="77777777" w:rsidR="007970E8" w:rsidRDefault="007970E8" w:rsidP="002D33D0">
      <w:pPr>
        <w:pStyle w:val="NoteLevel1"/>
        <w:numPr>
          <w:ilvl w:val="0"/>
          <w:numId w:val="17"/>
        </w:numPr>
      </w:pPr>
      <w:r>
        <w:t>Insomnia – difficulty falling asleep (30+), difficulty staying asleep</w:t>
      </w:r>
    </w:p>
    <w:p w14:paraId="40ECBCDF" w14:textId="77777777" w:rsidR="007970E8" w:rsidRDefault="007970E8" w:rsidP="002D33D0">
      <w:pPr>
        <w:pStyle w:val="NoteLevel1"/>
        <w:numPr>
          <w:ilvl w:val="0"/>
          <w:numId w:val="17"/>
        </w:numPr>
      </w:pPr>
      <w:r>
        <w:t>Pseudo insomniac – think they have insomnia but don’t</w:t>
      </w:r>
    </w:p>
    <w:p w14:paraId="5516871C" w14:textId="77777777" w:rsidR="007970E8" w:rsidRDefault="007970E8" w:rsidP="002D33D0">
      <w:pPr>
        <w:pStyle w:val="NoteLevel1"/>
        <w:numPr>
          <w:ilvl w:val="0"/>
          <w:numId w:val="17"/>
        </w:numPr>
      </w:pPr>
      <w:r>
        <w:t xml:space="preserve">Sleep apnea – stops breathing for 20-40 seconds at a time during the night. Waking up to gasp. </w:t>
      </w:r>
    </w:p>
    <w:p w14:paraId="5C4A1DAE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 xml:space="preserve">Peripheral: individual diagnosed as obese, extra weight exerting pressure on wind pipe, impairing air flow </w:t>
      </w:r>
    </w:p>
    <w:p w14:paraId="22617441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>Central: Brain stem regulation impaired</w:t>
      </w:r>
    </w:p>
    <w:p w14:paraId="0FB5A580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 xml:space="preserve">CPAP – continuous positive airway pressure </w:t>
      </w:r>
    </w:p>
    <w:p w14:paraId="469AE8B4" w14:textId="77777777" w:rsidR="007970E8" w:rsidRDefault="007970E8" w:rsidP="002D33D0">
      <w:pPr>
        <w:pStyle w:val="NoteLevel1"/>
        <w:numPr>
          <w:ilvl w:val="0"/>
          <w:numId w:val="17"/>
        </w:numPr>
      </w:pPr>
      <w:r>
        <w:t xml:space="preserve">Narcolepsy – opposite of insomnia. Sudden attacks of sleep. Being </w:t>
      </w:r>
      <w:proofErr w:type="gramStart"/>
      <w:r>
        <w:t>awake</w:t>
      </w:r>
      <w:proofErr w:type="gramEnd"/>
      <w:r>
        <w:t xml:space="preserve"> right into REM. </w:t>
      </w:r>
    </w:p>
    <w:p w14:paraId="3FDE2CFD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 xml:space="preserve">Psychomotor stimulants – keep individual awake. Anti-depressants </w:t>
      </w:r>
      <w:proofErr w:type="gramStart"/>
      <w:r>
        <w:t>suppresses</w:t>
      </w:r>
      <w:proofErr w:type="gramEnd"/>
      <w:r>
        <w:t xml:space="preserve"> REM. </w:t>
      </w:r>
    </w:p>
    <w:p w14:paraId="4970B974" w14:textId="77777777" w:rsidR="007970E8" w:rsidRDefault="007970E8" w:rsidP="002D33D0">
      <w:pPr>
        <w:pStyle w:val="NoteLevel1"/>
        <w:numPr>
          <w:ilvl w:val="0"/>
          <w:numId w:val="17"/>
        </w:numPr>
      </w:pPr>
      <w:r>
        <w:t>Nightmares – something is bothering you, appears in your dreams. More of a concern for children</w:t>
      </w:r>
    </w:p>
    <w:p w14:paraId="0487854A" w14:textId="77777777" w:rsidR="007970E8" w:rsidRDefault="007970E8" w:rsidP="002D33D0">
      <w:pPr>
        <w:pStyle w:val="NoteLevel1"/>
        <w:numPr>
          <w:ilvl w:val="0"/>
          <w:numId w:val="17"/>
        </w:numPr>
      </w:pPr>
      <w:r>
        <w:t>Night terrors – young children sit up in bed and scream, parents come, child immediately lie back down back to sleep. Not aware of it happening</w:t>
      </w:r>
    </w:p>
    <w:p w14:paraId="5E111BCE" w14:textId="77777777" w:rsidR="007970E8" w:rsidRDefault="007970E8" w:rsidP="002D33D0">
      <w:pPr>
        <w:pStyle w:val="NoteLevel1"/>
        <w:numPr>
          <w:ilvl w:val="0"/>
          <w:numId w:val="17"/>
        </w:numPr>
      </w:pPr>
      <w:r>
        <w:t xml:space="preserve">Sleep walking – eyes are open, still asleep. </w:t>
      </w:r>
    </w:p>
    <w:p w14:paraId="5164A951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 xml:space="preserve">Occurs during stages 3 &amp; 4 you know you’re not in REM, because of REM paralysis. </w:t>
      </w:r>
    </w:p>
    <w:p w14:paraId="1DC06F74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 xml:space="preserve">You’re supposed to gently lead them back to bed. </w:t>
      </w:r>
    </w:p>
    <w:p w14:paraId="7A80859C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>Genetic</w:t>
      </w:r>
    </w:p>
    <w:p w14:paraId="2F92B506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>High fever</w:t>
      </w:r>
    </w:p>
    <w:p w14:paraId="2A376AB1" w14:textId="77777777" w:rsidR="007970E8" w:rsidRDefault="007970E8" w:rsidP="002D33D0">
      <w:pPr>
        <w:pStyle w:val="NoteLevel2"/>
        <w:numPr>
          <w:ilvl w:val="1"/>
          <w:numId w:val="17"/>
        </w:numPr>
      </w:pPr>
      <w:r>
        <w:t>Stress &amp; anxiety</w:t>
      </w:r>
    </w:p>
    <w:p w14:paraId="425476F0" w14:textId="77777777" w:rsidR="007970E8" w:rsidRDefault="007970E8" w:rsidP="007970E8">
      <w:pPr>
        <w:pStyle w:val="NoteLevel1"/>
        <w:numPr>
          <w:ilvl w:val="0"/>
          <w:numId w:val="0"/>
        </w:numPr>
      </w:pPr>
    </w:p>
    <w:p w14:paraId="3D63BA6B" w14:textId="4835C82F" w:rsidR="007970E8" w:rsidRDefault="007970E8" w:rsidP="007970E8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Consciousness Altering</w:t>
      </w:r>
    </w:p>
    <w:p w14:paraId="35F35D8F" w14:textId="77777777" w:rsidR="007970E8" w:rsidRDefault="007970E8" w:rsidP="002D33D0">
      <w:pPr>
        <w:pStyle w:val="NoteLevel1"/>
        <w:numPr>
          <w:ilvl w:val="0"/>
          <w:numId w:val="18"/>
        </w:numPr>
      </w:pPr>
      <w:r>
        <w:t>Meditate</w:t>
      </w:r>
    </w:p>
    <w:p w14:paraId="545903C0" w14:textId="77777777" w:rsidR="007970E8" w:rsidRDefault="007970E8" w:rsidP="002D33D0">
      <w:pPr>
        <w:pStyle w:val="NoteLevel1"/>
        <w:numPr>
          <w:ilvl w:val="0"/>
          <w:numId w:val="18"/>
        </w:numPr>
      </w:pPr>
      <w:r>
        <w:t>Practice mindfulness</w:t>
      </w:r>
    </w:p>
    <w:p w14:paraId="75F1BD8E" w14:textId="77777777" w:rsidR="007970E8" w:rsidRDefault="007970E8" w:rsidP="002D33D0">
      <w:pPr>
        <w:pStyle w:val="NoteLevel1"/>
        <w:numPr>
          <w:ilvl w:val="0"/>
          <w:numId w:val="18"/>
        </w:numPr>
      </w:pPr>
      <w:r>
        <w:t xml:space="preserve">Psychoactive drugs – </w:t>
      </w:r>
      <w:proofErr w:type="gramStart"/>
      <w:r>
        <w:t>alters</w:t>
      </w:r>
      <w:proofErr w:type="gramEnd"/>
      <w:r>
        <w:t xml:space="preserve"> biological practices involved with neurotransmission. Can become physically dependent </w:t>
      </w:r>
    </w:p>
    <w:p w14:paraId="5601E480" w14:textId="77777777" w:rsidR="007970E8" w:rsidRDefault="007970E8" w:rsidP="002D33D0">
      <w:pPr>
        <w:pStyle w:val="NoteLevel2"/>
        <w:numPr>
          <w:ilvl w:val="1"/>
          <w:numId w:val="18"/>
        </w:numPr>
      </w:pPr>
      <w:r>
        <w:t>Withdraw – once tolerant, takes drugs to note feel bad not feel good</w:t>
      </w:r>
    </w:p>
    <w:p w14:paraId="21A7DC57" w14:textId="77777777" w:rsidR="007970E8" w:rsidRDefault="007970E8" w:rsidP="002D33D0">
      <w:pPr>
        <w:pStyle w:val="NoteLevel2"/>
        <w:numPr>
          <w:ilvl w:val="1"/>
          <w:numId w:val="18"/>
        </w:numPr>
      </w:pPr>
      <w:r>
        <w:t>Psychological Dependence – overwhelming craving for drug ex. Only crave a cigarette with drinking</w:t>
      </w:r>
    </w:p>
    <w:p w14:paraId="1E568F98" w14:textId="77777777" w:rsidR="007970E8" w:rsidRDefault="007970E8" w:rsidP="007970E8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25713CBF" w14:textId="77777777" w:rsidR="007970E8" w:rsidRDefault="007970E8" w:rsidP="007970E8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Depressants</w:t>
      </w:r>
    </w:p>
    <w:p w14:paraId="0434308D" w14:textId="77777777" w:rsidR="007970E8" w:rsidRDefault="007970E8" w:rsidP="007970E8">
      <w:pPr>
        <w:pStyle w:val="NoteLevel1"/>
        <w:numPr>
          <w:ilvl w:val="0"/>
          <w:numId w:val="0"/>
        </w:numPr>
        <w:ind w:left="360" w:hanging="360"/>
      </w:pPr>
      <w:r>
        <w:t>Slows down certain nervous activity. Lowers anxiety. Slows down breathing, heart rate</w:t>
      </w:r>
    </w:p>
    <w:p w14:paraId="6137376F" w14:textId="77777777" w:rsidR="007970E8" w:rsidRDefault="007970E8" w:rsidP="002D33D0">
      <w:pPr>
        <w:pStyle w:val="NoteLevel1"/>
        <w:numPr>
          <w:ilvl w:val="0"/>
          <w:numId w:val="19"/>
        </w:numPr>
      </w:pPr>
      <w:r>
        <w:t xml:space="preserve">Increases level of GABA, slowing system down </w:t>
      </w:r>
    </w:p>
    <w:p w14:paraId="79CF6DC4" w14:textId="25B2F735" w:rsidR="007970E8" w:rsidRDefault="007970E8" w:rsidP="002D33D0">
      <w:pPr>
        <w:pStyle w:val="NoteLevel1"/>
        <w:numPr>
          <w:ilvl w:val="1"/>
          <w:numId w:val="19"/>
        </w:numPr>
      </w:pPr>
      <w:r>
        <w:t>Alcohol</w:t>
      </w:r>
    </w:p>
    <w:p w14:paraId="5DC28199" w14:textId="3BF6BC47" w:rsidR="007970E8" w:rsidRDefault="007970E8" w:rsidP="002D33D0">
      <w:pPr>
        <w:pStyle w:val="NoteLevel1"/>
        <w:numPr>
          <w:ilvl w:val="1"/>
          <w:numId w:val="19"/>
        </w:numPr>
      </w:pPr>
      <w:r>
        <w:t>Barbiturates</w:t>
      </w:r>
    </w:p>
    <w:p w14:paraId="09F2A027" w14:textId="7164F626" w:rsidR="007970E8" w:rsidRDefault="007970E8" w:rsidP="002D33D0">
      <w:pPr>
        <w:pStyle w:val="NoteLevel1"/>
        <w:numPr>
          <w:ilvl w:val="1"/>
          <w:numId w:val="19"/>
        </w:numPr>
      </w:pPr>
      <w:r>
        <w:t>Tranquilizers</w:t>
      </w:r>
    </w:p>
    <w:p w14:paraId="03A1CDE8" w14:textId="5E9FCDBA" w:rsidR="007970E8" w:rsidRDefault="007970E8" w:rsidP="002D33D0">
      <w:pPr>
        <w:pStyle w:val="NoteLevel1"/>
        <w:numPr>
          <w:ilvl w:val="1"/>
          <w:numId w:val="19"/>
        </w:numPr>
      </w:pPr>
      <w:r>
        <w:t xml:space="preserve">Opiates </w:t>
      </w:r>
    </w:p>
    <w:p w14:paraId="55B9A009" w14:textId="77777777" w:rsidR="007970E8" w:rsidRDefault="007970E8" w:rsidP="007970E8">
      <w:pPr>
        <w:pStyle w:val="NoteLevel1"/>
        <w:numPr>
          <w:ilvl w:val="0"/>
          <w:numId w:val="0"/>
        </w:numPr>
      </w:pPr>
    </w:p>
    <w:p w14:paraId="4D3D6730" w14:textId="77777777" w:rsidR="007970E8" w:rsidRPr="009F1722" w:rsidRDefault="007970E8" w:rsidP="007970E8">
      <w:pPr>
        <w:pStyle w:val="NoteLevel1"/>
        <w:numPr>
          <w:ilvl w:val="0"/>
          <w:numId w:val="0"/>
        </w:numPr>
        <w:ind w:left="360" w:hanging="360"/>
      </w:pPr>
      <w:r w:rsidRPr="009F1722">
        <w:t>Fetal Alcohol Syndrome</w:t>
      </w:r>
    </w:p>
    <w:p w14:paraId="47AC882F" w14:textId="77777777" w:rsidR="007970E8" w:rsidRDefault="007970E8" w:rsidP="002D33D0">
      <w:pPr>
        <w:pStyle w:val="NoteLevel1"/>
        <w:numPr>
          <w:ilvl w:val="0"/>
          <w:numId w:val="19"/>
        </w:numPr>
      </w:pPr>
      <w:r>
        <w:t>Lower brain weight</w:t>
      </w:r>
    </w:p>
    <w:p w14:paraId="40F1548E" w14:textId="77777777" w:rsidR="007970E8" w:rsidRDefault="007970E8" w:rsidP="002D33D0">
      <w:pPr>
        <w:pStyle w:val="NoteLevel1"/>
        <w:numPr>
          <w:ilvl w:val="0"/>
          <w:numId w:val="19"/>
        </w:numPr>
      </w:pPr>
      <w:r>
        <w:t>Heart trouble</w:t>
      </w:r>
    </w:p>
    <w:p w14:paraId="0545B17E" w14:textId="77777777" w:rsidR="007970E8" w:rsidRDefault="007970E8" w:rsidP="002D33D0">
      <w:pPr>
        <w:pStyle w:val="NoteLevel1"/>
        <w:numPr>
          <w:ilvl w:val="0"/>
          <w:numId w:val="19"/>
        </w:numPr>
      </w:pPr>
      <w:r>
        <w:t>Liver trouble</w:t>
      </w:r>
    </w:p>
    <w:p w14:paraId="5DB6E372" w14:textId="77777777" w:rsidR="007970E8" w:rsidRDefault="007970E8" w:rsidP="002D33D0">
      <w:pPr>
        <w:pStyle w:val="NoteLevel1"/>
        <w:numPr>
          <w:ilvl w:val="0"/>
          <w:numId w:val="19"/>
        </w:numPr>
      </w:pPr>
      <w:r>
        <w:t>Lower life span</w:t>
      </w:r>
    </w:p>
    <w:p w14:paraId="4C4080DA" w14:textId="77777777" w:rsidR="007970E8" w:rsidRDefault="007970E8" w:rsidP="007970E8">
      <w:pPr>
        <w:pStyle w:val="NoteLevel1"/>
        <w:numPr>
          <w:ilvl w:val="0"/>
          <w:numId w:val="0"/>
        </w:numPr>
      </w:pPr>
    </w:p>
    <w:p w14:paraId="619C0F5F" w14:textId="77777777" w:rsidR="007970E8" w:rsidRDefault="007970E8" w:rsidP="007970E8">
      <w:pPr>
        <w:pStyle w:val="NoteLevel1"/>
        <w:numPr>
          <w:ilvl w:val="0"/>
          <w:numId w:val="0"/>
        </w:numPr>
      </w:pPr>
      <w:r>
        <w:t>Barbiturates</w:t>
      </w:r>
    </w:p>
    <w:p w14:paraId="3B06AA18" w14:textId="77777777" w:rsidR="007970E8" w:rsidRDefault="007970E8" w:rsidP="002D33D0">
      <w:pPr>
        <w:pStyle w:val="NoteLevel1"/>
        <w:numPr>
          <w:ilvl w:val="0"/>
          <w:numId w:val="20"/>
        </w:numPr>
      </w:pPr>
      <w:r>
        <w:t xml:space="preserve">Tremendous addictive potential </w:t>
      </w:r>
    </w:p>
    <w:p w14:paraId="09B83ADB" w14:textId="77777777" w:rsidR="007970E8" w:rsidRDefault="007970E8" w:rsidP="002D33D0">
      <w:pPr>
        <w:pStyle w:val="NoteLevel1"/>
        <w:numPr>
          <w:ilvl w:val="0"/>
          <w:numId w:val="20"/>
        </w:numPr>
      </w:pPr>
      <w:r>
        <w:t>Used to reduce anxiety, sleep aid</w:t>
      </w:r>
    </w:p>
    <w:p w14:paraId="7BB698C1" w14:textId="77777777" w:rsidR="007970E8" w:rsidRDefault="007970E8" w:rsidP="002D33D0">
      <w:pPr>
        <w:pStyle w:val="NoteLevel1"/>
        <w:numPr>
          <w:ilvl w:val="0"/>
          <w:numId w:val="20"/>
        </w:numPr>
      </w:pPr>
      <w:r>
        <w:t>If mixed with other depressants -&gt; toxic</w:t>
      </w:r>
    </w:p>
    <w:p w14:paraId="270F22F8" w14:textId="77777777" w:rsidR="007970E8" w:rsidRDefault="007970E8" w:rsidP="007970E8">
      <w:pPr>
        <w:pStyle w:val="NoteLevel1"/>
        <w:numPr>
          <w:ilvl w:val="0"/>
          <w:numId w:val="0"/>
        </w:numPr>
      </w:pPr>
    </w:p>
    <w:p w14:paraId="0ABD4B81" w14:textId="77777777" w:rsidR="007970E8" w:rsidRDefault="007970E8" w:rsidP="007970E8">
      <w:pPr>
        <w:pStyle w:val="NoteLevel1"/>
        <w:numPr>
          <w:ilvl w:val="0"/>
          <w:numId w:val="0"/>
        </w:numPr>
      </w:pPr>
      <w:r>
        <w:t>Tranquilizers</w:t>
      </w:r>
    </w:p>
    <w:p w14:paraId="1B064B50" w14:textId="77777777" w:rsidR="007970E8" w:rsidRDefault="007970E8" w:rsidP="002D33D0">
      <w:pPr>
        <w:pStyle w:val="NoteLevel1"/>
        <w:numPr>
          <w:ilvl w:val="0"/>
          <w:numId w:val="21"/>
        </w:numPr>
      </w:pPr>
      <w:r>
        <w:t xml:space="preserve">Relaxant </w:t>
      </w:r>
    </w:p>
    <w:p w14:paraId="5B83FF6C" w14:textId="77777777" w:rsidR="007970E8" w:rsidRDefault="007970E8" w:rsidP="002D33D0">
      <w:pPr>
        <w:pStyle w:val="NoteLevel1"/>
        <w:numPr>
          <w:ilvl w:val="0"/>
          <w:numId w:val="21"/>
        </w:numPr>
      </w:pPr>
      <w:r>
        <w:t xml:space="preserve">Anti-anxiety </w:t>
      </w:r>
    </w:p>
    <w:p w14:paraId="71EAB763" w14:textId="77777777" w:rsidR="007970E8" w:rsidRDefault="007970E8" w:rsidP="002D33D0">
      <w:pPr>
        <w:pStyle w:val="NoteLevel1"/>
        <w:numPr>
          <w:ilvl w:val="0"/>
          <w:numId w:val="21"/>
        </w:numPr>
      </w:pPr>
      <w:r>
        <w:t>Safer drug, addictiveness lower</w:t>
      </w:r>
    </w:p>
    <w:p w14:paraId="548A330C" w14:textId="77777777" w:rsidR="007970E8" w:rsidRDefault="007970E8" w:rsidP="002D33D0">
      <w:pPr>
        <w:pStyle w:val="NoteLevel1"/>
        <w:numPr>
          <w:ilvl w:val="0"/>
          <w:numId w:val="21"/>
        </w:numPr>
      </w:pPr>
      <w:r>
        <w:t xml:space="preserve">Don’t suppress REM </w:t>
      </w:r>
    </w:p>
    <w:p w14:paraId="54D5245B" w14:textId="77777777" w:rsidR="007970E8" w:rsidRDefault="007970E8" w:rsidP="007970E8">
      <w:pPr>
        <w:pStyle w:val="NoteLevel1"/>
        <w:numPr>
          <w:ilvl w:val="0"/>
          <w:numId w:val="0"/>
        </w:numPr>
      </w:pPr>
    </w:p>
    <w:p w14:paraId="0FE09E77" w14:textId="77777777" w:rsidR="007970E8" w:rsidRDefault="007970E8" w:rsidP="007970E8">
      <w:pPr>
        <w:pStyle w:val="NoteLevel1"/>
        <w:numPr>
          <w:ilvl w:val="0"/>
          <w:numId w:val="0"/>
        </w:numPr>
      </w:pPr>
      <w:r>
        <w:t>Opiates (Narcotics)</w:t>
      </w:r>
    </w:p>
    <w:p w14:paraId="372BE1D2" w14:textId="77777777" w:rsidR="007970E8" w:rsidRDefault="007970E8" w:rsidP="002D33D0">
      <w:pPr>
        <w:pStyle w:val="NoteLevel1"/>
        <w:numPr>
          <w:ilvl w:val="0"/>
          <w:numId w:val="22"/>
        </w:numPr>
      </w:pPr>
      <w:r>
        <w:t>Opium poppy</w:t>
      </w:r>
    </w:p>
    <w:p w14:paraId="2982FDAC" w14:textId="77777777" w:rsidR="007970E8" w:rsidRDefault="007970E8" w:rsidP="002D33D0">
      <w:pPr>
        <w:pStyle w:val="NoteLevel1"/>
        <w:numPr>
          <w:ilvl w:val="0"/>
          <w:numId w:val="22"/>
        </w:numPr>
      </w:pPr>
      <w:r>
        <w:t xml:space="preserve">Production dominated by Afghanistan, Mexico </w:t>
      </w:r>
    </w:p>
    <w:p w14:paraId="214A74CC" w14:textId="77777777" w:rsidR="007970E8" w:rsidRDefault="007970E8" w:rsidP="002D33D0">
      <w:pPr>
        <w:pStyle w:val="NoteLevel1"/>
        <w:numPr>
          <w:ilvl w:val="0"/>
          <w:numId w:val="22"/>
        </w:numPr>
      </w:pPr>
      <w:r>
        <w:t>Makes heroin</w:t>
      </w:r>
    </w:p>
    <w:p w14:paraId="406F6A43" w14:textId="77777777" w:rsidR="007970E8" w:rsidRDefault="007970E8" w:rsidP="002D33D0">
      <w:pPr>
        <w:pStyle w:val="NoteLevel1"/>
        <w:numPr>
          <w:ilvl w:val="0"/>
          <w:numId w:val="22"/>
        </w:numPr>
      </w:pPr>
      <w:r>
        <w:t xml:space="preserve">Mimics endorphins therefore body stops producing endorphins </w:t>
      </w:r>
    </w:p>
    <w:p w14:paraId="0D4C5001" w14:textId="77777777" w:rsidR="007970E8" w:rsidRDefault="007970E8" w:rsidP="002D33D0">
      <w:pPr>
        <w:pStyle w:val="NoteLevel1"/>
        <w:numPr>
          <w:ilvl w:val="0"/>
          <w:numId w:val="22"/>
        </w:numPr>
      </w:pPr>
      <w:r>
        <w:t>Profound relaxation, more often the first time taking it = vomit</w:t>
      </w:r>
    </w:p>
    <w:p w14:paraId="43A5EAAA" w14:textId="77777777" w:rsidR="007970E8" w:rsidRDefault="007970E8" w:rsidP="002D33D0">
      <w:pPr>
        <w:pStyle w:val="NoteLevel1"/>
        <w:numPr>
          <w:ilvl w:val="0"/>
          <w:numId w:val="22"/>
        </w:numPr>
      </w:pPr>
      <w:r>
        <w:t>Withdrawn: Profound agitation, opposite of constipation</w:t>
      </w:r>
    </w:p>
    <w:p w14:paraId="7F28A7C8" w14:textId="77777777" w:rsidR="007970E8" w:rsidRDefault="007970E8" w:rsidP="007970E8">
      <w:pPr>
        <w:pStyle w:val="NoteLevel1"/>
        <w:numPr>
          <w:ilvl w:val="0"/>
          <w:numId w:val="0"/>
        </w:numPr>
        <w:ind w:left="360" w:hanging="360"/>
      </w:pPr>
    </w:p>
    <w:p w14:paraId="71E39192" w14:textId="77777777" w:rsidR="007970E8" w:rsidRDefault="007970E8" w:rsidP="007970E8">
      <w:pPr>
        <w:pStyle w:val="NoteLevel2"/>
        <w:numPr>
          <w:ilvl w:val="0"/>
          <w:numId w:val="0"/>
        </w:numPr>
      </w:pPr>
    </w:p>
    <w:p w14:paraId="13927A83" w14:textId="77777777" w:rsidR="00C04D2C" w:rsidRDefault="00C04D2C" w:rsidP="00C04D2C">
      <w:pPr>
        <w:pStyle w:val="NoteLevel1"/>
        <w:numPr>
          <w:ilvl w:val="0"/>
          <w:numId w:val="0"/>
        </w:numPr>
      </w:pPr>
    </w:p>
    <w:p w14:paraId="3413B71A" w14:textId="77777777" w:rsidR="007970E8" w:rsidRDefault="007970E8" w:rsidP="007970E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Stimulants</w:t>
      </w:r>
    </w:p>
    <w:p w14:paraId="73643230" w14:textId="77777777" w:rsidR="007970E8" w:rsidRDefault="007970E8" w:rsidP="002D33D0">
      <w:pPr>
        <w:pStyle w:val="NoteLevel1"/>
        <w:numPr>
          <w:ilvl w:val="0"/>
          <w:numId w:val="23"/>
        </w:numPr>
      </w:pPr>
      <w:r>
        <w:t>Increases blood pressure, heart rate, breathing</w:t>
      </w:r>
    </w:p>
    <w:p w14:paraId="65E66228" w14:textId="77777777" w:rsidR="007970E8" w:rsidRDefault="007970E8" w:rsidP="002D33D0">
      <w:pPr>
        <w:pStyle w:val="NoteLevel1"/>
        <w:numPr>
          <w:ilvl w:val="0"/>
          <w:numId w:val="23"/>
        </w:numPr>
      </w:pPr>
      <w:r>
        <w:t>Initially boosts mood</w:t>
      </w:r>
    </w:p>
    <w:p w14:paraId="52508926" w14:textId="77777777" w:rsidR="007970E8" w:rsidRDefault="007970E8" w:rsidP="002D33D0">
      <w:pPr>
        <w:pStyle w:val="NoteLevel1"/>
        <w:numPr>
          <w:ilvl w:val="0"/>
          <w:numId w:val="23"/>
        </w:numPr>
      </w:pPr>
      <w:r>
        <w:t xml:space="preserve">Blocks reuptake of norepinephrine and dopamine </w:t>
      </w:r>
    </w:p>
    <w:p w14:paraId="76AA50DE" w14:textId="77777777" w:rsidR="007970E8" w:rsidRDefault="007970E8" w:rsidP="007970E8">
      <w:pPr>
        <w:pStyle w:val="NoteLevel1"/>
        <w:numPr>
          <w:ilvl w:val="0"/>
          <w:numId w:val="0"/>
        </w:numPr>
      </w:pPr>
    </w:p>
    <w:p w14:paraId="7EED3B39" w14:textId="77777777" w:rsidR="007970E8" w:rsidRDefault="007970E8" w:rsidP="007970E8">
      <w:pPr>
        <w:pStyle w:val="NoteLevel1"/>
        <w:numPr>
          <w:ilvl w:val="0"/>
          <w:numId w:val="0"/>
        </w:numPr>
      </w:pPr>
      <w:r>
        <w:t>Amphetamines (methamphetamine, crystal meth)</w:t>
      </w:r>
    </w:p>
    <w:p w14:paraId="6E05ED2B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 xml:space="preserve">Suppresses appetite </w:t>
      </w:r>
    </w:p>
    <w:p w14:paraId="74688760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>Strongly addictive</w:t>
      </w:r>
    </w:p>
    <w:p w14:paraId="691E5859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>Reduced need for sleep</w:t>
      </w:r>
    </w:p>
    <w:p w14:paraId="4C302C84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 xml:space="preserve">Meth – higher levels of dopamine, euphoria, exhilaration, snort, inject </w:t>
      </w:r>
    </w:p>
    <w:p w14:paraId="6F28AA27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 xml:space="preserve">Crystal meth – crystallization from of meth. Highly addictive &amp; levels of relapse. Intense withdrawal (mood swings, memory problems). Destroys tissue, destruction of blood vessels, weight loss, dental problems, </w:t>
      </w:r>
    </w:p>
    <w:p w14:paraId="06149115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 xml:space="preserve">MDMA (ecstasy) – reduce inhibitions, promotes sense of social </w:t>
      </w:r>
      <w:proofErr w:type="spellStart"/>
      <w:r>
        <w:t>connectivness</w:t>
      </w:r>
      <w:proofErr w:type="spellEnd"/>
      <w:r>
        <w:t xml:space="preserve">, empathy towards others. Not sleeping or hydrating. Moderately addictive. </w:t>
      </w:r>
    </w:p>
    <w:p w14:paraId="5E0E904B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 xml:space="preserve">Cocaine – from the cocoa leaf. Chronic users: paranoia, hallucinations (cocaine bugs), bleeding of nasal membrane. Snort or vapor. Lower addiction level. </w:t>
      </w:r>
    </w:p>
    <w:p w14:paraId="6FC279E4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>Caffeine</w:t>
      </w:r>
    </w:p>
    <w:p w14:paraId="12CB0835" w14:textId="77777777" w:rsidR="007970E8" w:rsidRDefault="007970E8" w:rsidP="002D33D0">
      <w:pPr>
        <w:pStyle w:val="NoteLevel1"/>
        <w:numPr>
          <w:ilvl w:val="0"/>
          <w:numId w:val="24"/>
        </w:numPr>
      </w:pPr>
      <w:r>
        <w:t xml:space="preserve">Nicotine – one puff of a cigarette = one tenth of </w:t>
      </w:r>
      <w:proofErr w:type="gramStart"/>
      <w:r>
        <w:t>a</w:t>
      </w:r>
      <w:proofErr w:type="gramEnd"/>
      <w:r>
        <w:t xml:space="preserve"> mg of nicotine. One cigarette = 2mg. If injected you would die. </w:t>
      </w:r>
    </w:p>
    <w:p w14:paraId="12068DC8" w14:textId="77777777" w:rsidR="007970E8" w:rsidRDefault="007970E8" w:rsidP="007970E8">
      <w:pPr>
        <w:pStyle w:val="NoteLevel1"/>
        <w:numPr>
          <w:ilvl w:val="0"/>
          <w:numId w:val="0"/>
        </w:numPr>
      </w:pPr>
    </w:p>
    <w:p w14:paraId="2079F1CC" w14:textId="77777777" w:rsidR="007970E8" w:rsidRDefault="007970E8" w:rsidP="007970E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Psychedelics/Hallucinogens</w:t>
      </w:r>
    </w:p>
    <w:p w14:paraId="013DE52C" w14:textId="77777777" w:rsidR="007970E8" w:rsidRDefault="007970E8" w:rsidP="002D33D0">
      <w:pPr>
        <w:pStyle w:val="NoteLevel1"/>
        <w:numPr>
          <w:ilvl w:val="0"/>
          <w:numId w:val="25"/>
        </w:numPr>
      </w:pPr>
      <w:r>
        <w:t>Changes perceptions</w:t>
      </w:r>
    </w:p>
    <w:p w14:paraId="3E8D7617" w14:textId="77777777" w:rsidR="007970E8" w:rsidRDefault="007970E8" w:rsidP="007970E8">
      <w:pPr>
        <w:pStyle w:val="NoteLevel1"/>
        <w:numPr>
          <w:ilvl w:val="0"/>
          <w:numId w:val="0"/>
        </w:numPr>
      </w:pPr>
    </w:p>
    <w:p w14:paraId="53F83788" w14:textId="77777777" w:rsidR="007970E8" w:rsidRDefault="007970E8" w:rsidP="002D33D0">
      <w:pPr>
        <w:pStyle w:val="NoteLevel1"/>
        <w:numPr>
          <w:ilvl w:val="0"/>
          <w:numId w:val="25"/>
        </w:numPr>
      </w:pPr>
      <w:r>
        <w:t>LSD</w:t>
      </w:r>
    </w:p>
    <w:p w14:paraId="74774647" w14:textId="77777777" w:rsidR="007970E8" w:rsidRDefault="007970E8" w:rsidP="002D33D0">
      <w:pPr>
        <w:pStyle w:val="NoteLevel2"/>
        <w:numPr>
          <w:ilvl w:val="1"/>
          <w:numId w:val="25"/>
        </w:numPr>
      </w:pPr>
      <w:r>
        <w:t>Tablet or gelatin</w:t>
      </w:r>
    </w:p>
    <w:p w14:paraId="1ED004E3" w14:textId="77777777" w:rsidR="007970E8" w:rsidRDefault="007970E8" w:rsidP="002D33D0">
      <w:pPr>
        <w:pStyle w:val="NoteLevel2"/>
        <w:numPr>
          <w:ilvl w:val="1"/>
          <w:numId w:val="25"/>
        </w:numPr>
      </w:pPr>
      <w:r>
        <w:t>Soak paper, lick paper</w:t>
      </w:r>
    </w:p>
    <w:p w14:paraId="2D582BF1" w14:textId="77777777" w:rsidR="007970E8" w:rsidRDefault="007970E8" w:rsidP="002D33D0">
      <w:pPr>
        <w:pStyle w:val="NoteLevel2"/>
        <w:numPr>
          <w:ilvl w:val="1"/>
          <w:numId w:val="25"/>
        </w:numPr>
      </w:pPr>
      <w:r>
        <w:t xml:space="preserve">Slows time down </w:t>
      </w:r>
    </w:p>
    <w:p w14:paraId="2A9A8E39" w14:textId="77777777" w:rsidR="007970E8" w:rsidRDefault="007970E8" w:rsidP="002D33D0">
      <w:pPr>
        <w:pStyle w:val="NoteLevel2"/>
        <w:numPr>
          <w:ilvl w:val="1"/>
          <w:numId w:val="25"/>
        </w:numPr>
      </w:pPr>
      <w:r>
        <w:t>Visual hallucinations</w:t>
      </w:r>
    </w:p>
    <w:p w14:paraId="064EFA1A" w14:textId="77777777" w:rsidR="007970E8" w:rsidRDefault="007970E8" w:rsidP="002D33D0">
      <w:pPr>
        <w:pStyle w:val="NoteLevel2"/>
        <w:numPr>
          <w:ilvl w:val="1"/>
          <w:numId w:val="25"/>
        </w:numPr>
      </w:pPr>
      <w:r>
        <w:t xml:space="preserve">Crossing over of senses.  Ex. I see smells, sound. </w:t>
      </w:r>
    </w:p>
    <w:p w14:paraId="1EDD5F4F" w14:textId="77777777" w:rsidR="007970E8" w:rsidRDefault="007970E8" w:rsidP="002D33D0">
      <w:pPr>
        <w:pStyle w:val="NoteLevel2"/>
        <w:numPr>
          <w:ilvl w:val="1"/>
          <w:numId w:val="25"/>
        </w:numPr>
      </w:pPr>
      <w:r>
        <w:t>Flood of serotonin</w:t>
      </w:r>
    </w:p>
    <w:p w14:paraId="2D9E2574" w14:textId="77777777" w:rsidR="007970E8" w:rsidRDefault="007970E8" w:rsidP="002D33D0">
      <w:pPr>
        <w:pStyle w:val="NoteLevel2"/>
        <w:numPr>
          <w:ilvl w:val="1"/>
          <w:numId w:val="25"/>
        </w:numPr>
      </w:pPr>
      <w:r>
        <w:t>Low addictive, low psychological &amp; physical dependence</w:t>
      </w:r>
    </w:p>
    <w:p w14:paraId="270F9F1F" w14:textId="77777777" w:rsidR="007970E8" w:rsidRDefault="007970E8" w:rsidP="002D33D0">
      <w:pPr>
        <w:pStyle w:val="NoteLevel1"/>
        <w:numPr>
          <w:ilvl w:val="0"/>
          <w:numId w:val="25"/>
        </w:numPr>
      </w:pPr>
      <w:r>
        <w:t>Mescaline (magic mushrooms)</w:t>
      </w:r>
    </w:p>
    <w:p w14:paraId="1D5822C8" w14:textId="77777777" w:rsidR="007970E8" w:rsidRDefault="007970E8" w:rsidP="002D33D0">
      <w:pPr>
        <w:pStyle w:val="NoteLevel1"/>
        <w:numPr>
          <w:ilvl w:val="0"/>
          <w:numId w:val="25"/>
        </w:numPr>
      </w:pPr>
      <w:r>
        <w:t>Psilocybin</w:t>
      </w:r>
    </w:p>
    <w:p w14:paraId="593B272D" w14:textId="77777777" w:rsidR="007970E8" w:rsidRDefault="007970E8" w:rsidP="002D33D0">
      <w:pPr>
        <w:pStyle w:val="NoteLevel1"/>
        <w:numPr>
          <w:ilvl w:val="0"/>
          <w:numId w:val="25"/>
        </w:numPr>
      </w:pPr>
      <w:r>
        <w:t>Marijuana</w:t>
      </w:r>
    </w:p>
    <w:p w14:paraId="4D5ABEFD" w14:textId="77777777" w:rsidR="007970E8" w:rsidRDefault="007970E8" w:rsidP="002D33D0">
      <w:pPr>
        <w:pStyle w:val="NoteLevel2"/>
        <w:numPr>
          <w:ilvl w:val="1"/>
          <w:numId w:val="26"/>
        </w:numPr>
      </w:pPr>
      <w:r>
        <w:t>Mild euphoria, relaxation, sedative</w:t>
      </w:r>
    </w:p>
    <w:p w14:paraId="2D5DE15A" w14:textId="77777777" w:rsidR="007970E8" w:rsidRDefault="007970E8" w:rsidP="002D33D0">
      <w:pPr>
        <w:pStyle w:val="NoteLevel2"/>
        <w:numPr>
          <w:ilvl w:val="1"/>
          <w:numId w:val="26"/>
        </w:numPr>
      </w:pPr>
      <w:r>
        <w:t xml:space="preserve">Enhance sensory perception </w:t>
      </w:r>
    </w:p>
    <w:p w14:paraId="059B13B0" w14:textId="77777777" w:rsidR="007970E8" w:rsidRDefault="007970E8" w:rsidP="002D33D0">
      <w:pPr>
        <w:pStyle w:val="NoteLevel2"/>
        <w:numPr>
          <w:ilvl w:val="1"/>
          <w:numId w:val="26"/>
        </w:numPr>
      </w:pPr>
      <w:r>
        <w:t xml:space="preserve">Increased appetite </w:t>
      </w:r>
    </w:p>
    <w:p w14:paraId="294F002F" w14:textId="77777777" w:rsidR="007970E8" w:rsidRDefault="007970E8" w:rsidP="002D33D0">
      <w:pPr>
        <w:pStyle w:val="NoteLevel2"/>
        <w:numPr>
          <w:ilvl w:val="1"/>
          <w:numId w:val="26"/>
        </w:numPr>
      </w:pPr>
      <w:r>
        <w:t xml:space="preserve">Not a gateway drug </w:t>
      </w:r>
    </w:p>
    <w:p w14:paraId="56C6DC38" w14:textId="77777777" w:rsidR="007970E8" w:rsidRDefault="007970E8" w:rsidP="002D33D0">
      <w:pPr>
        <w:pStyle w:val="NoteLevel2"/>
        <w:numPr>
          <w:ilvl w:val="1"/>
          <w:numId w:val="26"/>
        </w:numPr>
      </w:pPr>
      <w:r>
        <w:t>Long term risk of cancer</w:t>
      </w:r>
    </w:p>
    <w:p w14:paraId="25FB45AF" w14:textId="77777777" w:rsidR="007970E8" w:rsidRDefault="007970E8" w:rsidP="002D33D0">
      <w:pPr>
        <w:pStyle w:val="NoteLevel2"/>
        <w:numPr>
          <w:ilvl w:val="1"/>
          <w:numId w:val="26"/>
        </w:numPr>
      </w:pPr>
      <w:r>
        <w:t>Cognitive issues, memory/attention problems</w:t>
      </w:r>
    </w:p>
    <w:p w14:paraId="33AD0F49" w14:textId="77777777" w:rsidR="007970E8" w:rsidRDefault="007970E8" w:rsidP="002D33D0">
      <w:pPr>
        <w:pStyle w:val="NoteLevel2"/>
        <w:numPr>
          <w:ilvl w:val="1"/>
          <w:numId w:val="26"/>
        </w:numPr>
      </w:pPr>
      <w:r>
        <w:t>Low level of physical addictiveness.</w:t>
      </w:r>
    </w:p>
    <w:p w14:paraId="0FF38E0F" w14:textId="77777777" w:rsidR="003129B5" w:rsidRDefault="003129B5" w:rsidP="007970E8">
      <w:pPr>
        <w:pStyle w:val="NoteLevel1"/>
        <w:numPr>
          <w:ilvl w:val="0"/>
          <w:numId w:val="0"/>
        </w:numPr>
      </w:pPr>
    </w:p>
    <w:p w14:paraId="0D9D925F" w14:textId="7104ED79" w:rsidR="003129B5" w:rsidRDefault="003129B5" w:rsidP="007970E8">
      <w:pPr>
        <w:pStyle w:val="NoteLevel1"/>
        <w:numPr>
          <w:ilvl w:val="0"/>
          <w:numId w:val="0"/>
        </w:numPr>
      </w:pPr>
      <w:r>
        <w:rPr>
          <w:b/>
          <w:u w:val="single"/>
        </w:rPr>
        <w:t xml:space="preserve">CH 6 LEARNING </w:t>
      </w:r>
    </w:p>
    <w:p w14:paraId="6517262D" w14:textId="77777777" w:rsidR="003129B5" w:rsidRDefault="003129B5" w:rsidP="007970E8">
      <w:pPr>
        <w:pStyle w:val="NoteLevel1"/>
        <w:numPr>
          <w:ilvl w:val="0"/>
          <w:numId w:val="0"/>
        </w:numPr>
      </w:pPr>
    </w:p>
    <w:p w14:paraId="494CA68E" w14:textId="77777777" w:rsidR="003129B5" w:rsidRDefault="003129B5" w:rsidP="002D33D0">
      <w:pPr>
        <w:pStyle w:val="NoteLevel1"/>
        <w:numPr>
          <w:ilvl w:val="0"/>
          <w:numId w:val="27"/>
        </w:numPr>
      </w:pPr>
      <w:r>
        <w:t>Parents don’t need to teach the child to walk, they come programmed already</w:t>
      </w:r>
    </w:p>
    <w:p w14:paraId="1C9E8408" w14:textId="77777777" w:rsidR="003129B5" w:rsidRDefault="003129B5" w:rsidP="002D33D0">
      <w:pPr>
        <w:pStyle w:val="NoteLevel1"/>
        <w:numPr>
          <w:ilvl w:val="0"/>
          <w:numId w:val="27"/>
        </w:numPr>
      </w:pPr>
      <w:r>
        <w:t>The only thing they can do is mess that up</w:t>
      </w:r>
    </w:p>
    <w:p w14:paraId="083BF6B5" w14:textId="77777777" w:rsidR="003129B5" w:rsidRDefault="003129B5" w:rsidP="002D33D0">
      <w:pPr>
        <w:pStyle w:val="NoteLevel1"/>
        <w:numPr>
          <w:ilvl w:val="0"/>
          <w:numId w:val="27"/>
        </w:numPr>
      </w:pPr>
      <w:r>
        <w:t>Much of who you are came about as a result of learning</w:t>
      </w:r>
    </w:p>
    <w:p w14:paraId="7F744262" w14:textId="77777777" w:rsidR="003129B5" w:rsidRDefault="003129B5" w:rsidP="002D33D0">
      <w:pPr>
        <w:pStyle w:val="NoteLevel1"/>
        <w:numPr>
          <w:ilvl w:val="0"/>
          <w:numId w:val="27"/>
        </w:numPr>
      </w:pPr>
      <w:r>
        <w:t>Along the way, a series of associations are made</w:t>
      </w:r>
    </w:p>
    <w:p w14:paraId="2A23B87E" w14:textId="77777777" w:rsidR="003129B5" w:rsidRDefault="003129B5" w:rsidP="002D33D0">
      <w:pPr>
        <w:pStyle w:val="NoteLevel1"/>
        <w:numPr>
          <w:ilvl w:val="0"/>
          <w:numId w:val="27"/>
        </w:numPr>
      </w:pPr>
      <w:r>
        <w:t xml:space="preserve">If I act a certain way = this consequence </w:t>
      </w:r>
    </w:p>
    <w:p w14:paraId="37697C3C" w14:textId="77777777" w:rsidR="003129B5" w:rsidRDefault="003129B5" w:rsidP="002D33D0">
      <w:pPr>
        <w:pStyle w:val="NoteLevel1"/>
        <w:numPr>
          <w:ilvl w:val="0"/>
          <w:numId w:val="27"/>
        </w:numPr>
      </w:pPr>
      <w:r>
        <w:t>Classical conditioning – we come to associate experiences with others (happiness of a song)</w:t>
      </w:r>
    </w:p>
    <w:p w14:paraId="64CFE80E" w14:textId="2858D264" w:rsidR="003129B5" w:rsidRDefault="003129B5" w:rsidP="002D33D0">
      <w:pPr>
        <w:pStyle w:val="NoteLevel1"/>
        <w:numPr>
          <w:ilvl w:val="0"/>
          <w:numId w:val="27"/>
        </w:numPr>
      </w:pPr>
      <w:r>
        <w:t>Power of association</w:t>
      </w:r>
    </w:p>
    <w:p w14:paraId="27955E8B" w14:textId="7F5A013D" w:rsidR="003129B5" w:rsidRDefault="003129B5" w:rsidP="002D33D0">
      <w:pPr>
        <w:pStyle w:val="NoteLevel1"/>
        <w:numPr>
          <w:ilvl w:val="0"/>
          <w:numId w:val="27"/>
        </w:numPr>
      </w:pPr>
      <w:r>
        <w:t>Adaptation: instinct = closed program, learning = open program</w:t>
      </w:r>
    </w:p>
    <w:p w14:paraId="728BFC46" w14:textId="32703104" w:rsidR="003129B5" w:rsidRDefault="003129B5" w:rsidP="002D33D0">
      <w:pPr>
        <w:pStyle w:val="NoteLevel1"/>
        <w:numPr>
          <w:ilvl w:val="0"/>
          <w:numId w:val="27"/>
        </w:numPr>
      </w:pPr>
      <w:proofErr w:type="spellStart"/>
      <w:r>
        <w:t>Behaviourism</w:t>
      </w:r>
      <w:proofErr w:type="spellEnd"/>
    </w:p>
    <w:p w14:paraId="07D094AB" w14:textId="77777777" w:rsidR="003129B5" w:rsidRDefault="003129B5" w:rsidP="003129B5">
      <w:pPr>
        <w:pStyle w:val="NoteLevel1"/>
        <w:numPr>
          <w:ilvl w:val="0"/>
          <w:numId w:val="0"/>
        </w:numPr>
      </w:pPr>
    </w:p>
    <w:p w14:paraId="6AB515E6" w14:textId="77777777" w:rsidR="003129B5" w:rsidRDefault="003129B5" w:rsidP="003129B5">
      <w:pPr>
        <w:pStyle w:val="NoteLevel1"/>
        <w:numPr>
          <w:ilvl w:val="0"/>
          <w:numId w:val="0"/>
        </w:numPr>
        <w:rPr>
          <w:b/>
        </w:rPr>
      </w:pPr>
      <w:r w:rsidRPr="003F251B">
        <w:rPr>
          <w:b/>
        </w:rPr>
        <w:t>Classical Conditioning</w:t>
      </w:r>
    </w:p>
    <w:p w14:paraId="401610AA" w14:textId="77777777" w:rsidR="003129B5" w:rsidRDefault="003129B5" w:rsidP="003129B5">
      <w:pPr>
        <w:pStyle w:val="NoteLevel1"/>
        <w:numPr>
          <w:ilvl w:val="0"/>
          <w:numId w:val="0"/>
        </w:numPr>
      </w:pPr>
      <w:r>
        <w:t xml:space="preserve">Ivan </w:t>
      </w:r>
      <w:proofErr w:type="spellStart"/>
      <w:r>
        <w:t>Pavolv</w:t>
      </w:r>
      <w:proofErr w:type="spellEnd"/>
    </w:p>
    <w:p w14:paraId="298A2A1E" w14:textId="77777777" w:rsidR="003129B5" w:rsidRDefault="003129B5" w:rsidP="002D33D0">
      <w:pPr>
        <w:pStyle w:val="NoteLevel1"/>
        <w:numPr>
          <w:ilvl w:val="0"/>
          <w:numId w:val="28"/>
        </w:numPr>
      </w:pPr>
      <w:r>
        <w:t>Studies saliva response in dog</w:t>
      </w:r>
    </w:p>
    <w:p w14:paraId="347E8B01" w14:textId="77777777" w:rsidR="003129B5" w:rsidRDefault="003129B5" w:rsidP="002D33D0">
      <w:pPr>
        <w:pStyle w:val="NoteLevel1"/>
        <w:numPr>
          <w:ilvl w:val="0"/>
          <w:numId w:val="28"/>
        </w:numPr>
      </w:pPr>
      <w:r>
        <w:t>Measure amount of saliva dog produces in presence of food</w:t>
      </w:r>
    </w:p>
    <w:p w14:paraId="75A7717D" w14:textId="77777777" w:rsidR="003129B5" w:rsidRDefault="003129B5" w:rsidP="002D33D0">
      <w:pPr>
        <w:pStyle w:val="NoteLevel1"/>
        <w:numPr>
          <w:ilvl w:val="0"/>
          <w:numId w:val="28"/>
        </w:numPr>
      </w:pPr>
      <w:r>
        <w:t>Dog salivated without him producing food</w:t>
      </w:r>
    </w:p>
    <w:p w14:paraId="33B9B73B" w14:textId="77777777" w:rsidR="003129B5" w:rsidRDefault="003129B5" w:rsidP="002D33D0">
      <w:pPr>
        <w:pStyle w:val="NoteLevel1"/>
        <w:numPr>
          <w:ilvl w:val="0"/>
          <w:numId w:val="28"/>
        </w:numPr>
      </w:pPr>
      <w:r>
        <w:t>Dog associated food with the experimenter</w:t>
      </w:r>
    </w:p>
    <w:p w14:paraId="76B71EC8" w14:textId="77777777" w:rsidR="003129B5" w:rsidRDefault="003129B5" w:rsidP="002D33D0">
      <w:pPr>
        <w:pStyle w:val="NoteLevel1"/>
        <w:numPr>
          <w:ilvl w:val="0"/>
          <w:numId w:val="28"/>
        </w:numPr>
      </w:pPr>
      <w:r>
        <w:t>Can we teach the dog to salivate when we want it to?</w:t>
      </w:r>
    </w:p>
    <w:p w14:paraId="6A24E261" w14:textId="77777777" w:rsidR="003129B5" w:rsidRPr="003F251B" w:rsidRDefault="003129B5" w:rsidP="002D33D0">
      <w:pPr>
        <w:pStyle w:val="NoteLevel1"/>
        <w:numPr>
          <w:ilvl w:val="0"/>
          <w:numId w:val="28"/>
        </w:numPr>
      </w:pPr>
      <w:r>
        <w:t xml:space="preserve">UCS: food in mouth = </w:t>
      </w:r>
      <w:r w:rsidRPr="003F251B">
        <w:t>UCR: salivation</w:t>
      </w:r>
    </w:p>
    <w:p w14:paraId="78E5441F" w14:textId="6B9FE9AF" w:rsidR="003129B5" w:rsidRDefault="003129B5" w:rsidP="00B94B41">
      <w:pPr>
        <w:pStyle w:val="NoteLevel1"/>
        <w:numPr>
          <w:ilvl w:val="0"/>
          <w:numId w:val="28"/>
        </w:numPr>
      </w:pPr>
      <w:r>
        <w:t>Learning trials – teaching the dog to do something</w:t>
      </w:r>
    </w:p>
    <w:p w14:paraId="391547ED" w14:textId="77777777" w:rsidR="003129B5" w:rsidRDefault="003129B5" w:rsidP="003129B5">
      <w:pPr>
        <w:pStyle w:val="NoteLevel1"/>
        <w:numPr>
          <w:ilvl w:val="0"/>
          <w:numId w:val="0"/>
        </w:numPr>
      </w:pPr>
    </w:p>
    <w:p w14:paraId="0075239F" w14:textId="5CECEECB" w:rsidR="003129B5" w:rsidRDefault="003129B5" w:rsidP="003129B5">
      <w:pPr>
        <w:pStyle w:val="NoteLevel1"/>
        <w:numPr>
          <w:ilvl w:val="0"/>
          <w:numId w:val="0"/>
        </w:numPr>
      </w:pPr>
      <w:r w:rsidRPr="003129B5">
        <w:drawing>
          <wp:inline distT="0" distB="0" distL="0" distR="0" wp14:anchorId="0891D18B" wp14:editId="68E953AC">
            <wp:extent cx="5824220" cy="2233943"/>
            <wp:effectExtent l="0" t="0" r="0" b="1270"/>
            <wp:docPr id="22533" name="Picture 7" descr="PAVEX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7" descr="PAVEX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773" cy="223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DE50336" w14:textId="77777777" w:rsidR="003129B5" w:rsidRDefault="003129B5" w:rsidP="003129B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Principles of Classical Conditioning</w:t>
      </w:r>
    </w:p>
    <w:p w14:paraId="45B8EF0E" w14:textId="77777777" w:rsidR="003129B5" w:rsidRDefault="003129B5" w:rsidP="002D33D0">
      <w:pPr>
        <w:pStyle w:val="NoteLevel1"/>
        <w:numPr>
          <w:ilvl w:val="0"/>
          <w:numId w:val="29"/>
        </w:numPr>
      </w:pPr>
      <w:r>
        <w:t>We don’t want the conditioned response to generalize too broadly</w:t>
      </w:r>
    </w:p>
    <w:p w14:paraId="152B0437" w14:textId="6DA103FD" w:rsidR="003129B5" w:rsidRDefault="003129B5" w:rsidP="002D33D0">
      <w:pPr>
        <w:pStyle w:val="NoteLevel1"/>
        <w:numPr>
          <w:ilvl w:val="0"/>
          <w:numId w:val="29"/>
        </w:numPr>
      </w:pPr>
      <w:r>
        <w:t>Generalization</w:t>
      </w:r>
    </w:p>
    <w:p w14:paraId="2E4D7C29" w14:textId="37B58C53" w:rsidR="003129B5" w:rsidRDefault="003129B5" w:rsidP="002D33D0">
      <w:pPr>
        <w:pStyle w:val="NoteLevel1"/>
        <w:numPr>
          <w:ilvl w:val="0"/>
          <w:numId w:val="29"/>
        </w:numPr>
      </w:pPr>
      <w:r>
        <w:t>Discrimination</w:t>
      </w:r>
    </w:p>
    <w:p w14:paraId="5522EB9B" w14:textId="6D13FEF8" w:rsidR="003129B5" w:rsidRDefault="003129B5" w:rsidP="002D33D0">
      <w:pPr>
        <w:pStyle w:val="NoteLevel1"/>
        <w:numPr>
          <w:ilvl w:val="0"/>
          <w:numId w:val="29"/>
        </w:numPr>
      </w:pPr>
      <w:r>
        <w:t>Acquisition: initial stage of learning</w:t>
      </w:r>
    </w:p>
    <w:p w14:paraId="62B7CE04" w14:textId="77777777" w:rsidR="003129B5" w:rsidRDefault="003129B5" w:rsidP="002D33D0">
      <w:pPr>
        <w:pStyle w:val="NoteLevel1"/>
        <w:numPr>
          <w:ilvl w:val="0"/>
          <w:numId w:val="29"/>
        </w:numPr>
      </w:pPr>
      <w:r>
        <w:t>Extinction: the association is no longer adaptive (present tone without food)</w:t>
      </w:r>
    </w:p>
    <w:p w14:paraId="406758CD" w14:textId="30145ADB" w:rsidR="003129B5" w:rsidRDefault="003129B5" w:rsidP="002D33D0">
      <w:pPr>
        <w:pStyle w:val="NoteLevel1"/>
        <w:numPr>
          <w:ilvl w:val="0"/>
          <w:numId w:val="29"/>
        </w:numPr>
      </w:pPr>
      <w:r>
        <w:t xml:space="preserve">Spontaneous Recovery: We’ll see the reemergence of the conditioned response. Neural pathways associated with responses still exist, but not being used. </w:t>
      </w:r>
    </w:p>
    <w:p w14:paraId="17EE4FB0" w14:textId="4448A485" w:rsidR="003129B5" w:rsidRDefault="003129B5" w:rsidP="002D33D0">
      <w:pPr>
        <w:pStyle w:val="NoteLevel1"/>
        <w:numPr>
          <w:ilvl w:val="0"/>
          <w:numId w:val="29"/>
        </w:numPr>
      </w:pPr>
      <w:r>
        <w:t>Stimulus generalization: when learned a response to a specific stimulus, responds the same way to similar new stimuli</w:t>
      </w:r>
    </w:p>
    <w:p w14:paraId="57C69925" w14:textId="77777777" w:rsidR="003129B5" w:rsidRDefault="003129B5" w:rsidP="003129B5">
      <w:pPr>
        <w:pStyle w:val="NoteLevel1"/>
        <w:numPr>
          <w:ilvl w:val="0"/>
          <w:numId w:val="0"/>
        </w:numPr>
      </w:pPr>
    </w:p>
    <w:p w14:paraId="78EE1720" w14:textId="77777777" w:rsidR="003129B5" w:rsidRDefault="003129B5" w:rsidP="003129B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Applications of Classical Conditioning</w:t>
      </w:r>
    </w:p>
    <w:p w14:paraId="60FA1C09" w14:textId="77777777" w:rsidR="003129B5" w:rsidRPr="000218D4" w:rsidRDefault="003129B5" w:rsidP="003129B5">
      <w:pPr>
        <w:pStyle w:val="NoteLevel1"/>
        <w:numPr>
          <w:ilvl w:val="0"/>
          <w:numId w:val="0"/>
        </w:numPr>
      </w:pPr>
      <w:r>
        <w:t>John Watson</w:t>
      </w:r>
    </w:p>
    <w:p w14:paraId="76127762" w14:textId="6E6EF4B3" w:rsidR="003129B5" w:rsidRDefault="003129B5" w:rsidP="002D33D0">
      <w:pPr>
        <w:pStyle w:val="NoteLevel1"/>
        <w:numPr>
          <w:ilvl w:val="0"/>
          <w:numId w:val="30"/>
        </w:numPr>
      </w:pPr>
      <w:r>
        <w:t xml:space="preserve">By pairing positive experiences with </w:t>
      </w:r>
      <w:proofErr w:type="gramStart"/>
      <w:r>
        <w:t xml:space="preserve">a  </w:t>
      </w:r>
      <w:proofErr w:type="spellStart"/>
      <w:r>
        <w:t>erson</w:t>
      </w:r>
      <w:proofErr w:type="spellEnd"/>
      <w:proofErr w:type="gramEnd"/>
      <w:r>
        <w:t>, you can learn to love someone</w:t>
      </w:r>
    </w:p>
    <w:p w14:paraId="3D7ADCF1" w14:textId="77777777" w:rsidR="003129B5" w:rsidRDefault="003129B5" w:rsidP="002D33D0">
      <w:pPr>
        <w:pStyle w:val="NoteLevel1"/>
        <w:numPr>
          <w:ilvl w:val="0"/>
          <w:numId w:val="30"/>
        </w:numPr>
      </w:pPr>
      <w:r>
        <w:t xml:space="preserve">Anything can be conditioned to produce fear if paired with pain &amp; embarrassment </w:t>
      </w:r>
    </w:p>
    <w:p w14:paraId="31AE6DF1" w14:textId="0BBC7438" w:rsidR="003129B5" w:rsidRDefault="003129B5" w:rsidP="002D33D0">
      <w:pPr>
        <w:pStyle w:val="NoteLevel1"/>
        <w:numPr>
          <w:ilvl w:val="0"/>
          <w:numId w:val="30"/>
        </w:numPr>
      </w:pPr>
      <w:r>
        <w:t>Ex. Baby fearing rabbits</w:t>
      </w:r>
    </w:p>
    <w:p w14:paraId="2D7AEA96" w14:textId="77777777" w:rsidR="003129B5" w:rsidRDefault="003129B5" w:rsidP="002D33D0">
      <w:pPr>
        <w:pStyle w:val="NoteLevel1"/>
        <w:numPr>
          <w:ilvl w:val="0"/>
          <w:numId w:val="30"/>
        </w:numPr>
      </w:pPr>
      <w:r>
        <w:t xml:space="preserve">Learning to like arousal: this body part = arousal </w:t>
      </w:r>
    </w:p>
    <w:p w14:paraId="5F863895" w14:textId="77777777" w:rsidR="003129B5" w:rsidRDefault="003129B5" w:rsidP="002D33D0">
      <w:pPr>
        <w:pStyle w:val="NoteLevel1"/>
        <w:numPr>
          <w:ilvl w:val="0"/>
          <w:numId w:val="30"/>
        </w:numPr>
      </w:pPr>
      <w:r>
        <w:t xml:space="preserve">Aversion therapy: Possible to change the process. Ex. Give an alcoholic alcohol that makes them </w:t>
      </w:r>
      <w:proofErr w:type="spellStart"/>
      <w:r>
        <w:t>naucious</w:t>
      </w:r>
      <w:proofErr w:type="spellEnd"/>
      <w:r>
        <w:t xml:space="preserve"> </w:t>
      </w:r>
    </w:p>
    <w:p w14:paraId="3B359FE5" w14:textId="77777777" w:rsidR="003129B5" w:rsidRDefault="003129B5" w:rsidP="002D33D0">
      <w:pPr>
        <w:pStyle w:val="NoteLevel1"/>
        <w:numPr>
          <w:ilvl w:val="0"/>
          <w:numId w:val="30"/>
        </w:numPr>
      </w:pPr>
      <w:r>
        <w:t xml:space="preserve">Sauce </w:t>
      </w:r>
      <w:proofErr w:type="spellStart"/>
      <w:r>
        <w:t>Bearnaise</w:t>
      </w:r>
      <w:proofErr w:type="spellEnd"/>
      <w:r>
        <w:t xml:space="preserve"> effect/Garcia effect: ate bad sauce made him puke, now the thought of it makes him puke </w:t>
      </w:r>
    </w:p>
    <w:p w14:paraId="1343E006" w14:textId="77777777" w:rsidR="003129B5" w:rsidRDefault="003129B5" w:rsidP="003129B5">
      <w:pPr>
        <w:pStyle w:val="NoteLevel1"/>
        <w:numPr>
          <w:ilvl w:val="0"/>
          <w:numId w:val="0"/>
        </w:numPr>
      </w:pPr>
    </w:p>
    <w:p w14:paraId="2DF5F2C3" w14:textId="77777777" w:rsidR="003129B5" w:rsidRDefault="003129B5" w:rsidP="003129B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Operant Conditioning</w:t>
      </w:r>
    </w:p>
    <w:p w14:paraId="4F6EFF9A" w14:textId="77777777" w:rsidR="003129B5" w:rsidRDefault="003129B5" w:rsidP="002D33D0">
      <w:pPr>
        <w:pStyle w:val="NoteLevel1"/>
        <w:numPr>
          <w:ilvl w:val="0"/>
          <w:numId w:val="31"/>
        </w:numPr>
      </w:pPr>
      <w:r>
        <w:t>B.F. Skinner</w:t>
      </w:r>
    </w:p>
    <w:p w14:paraId="57C34EA0" w14:textId="3C006150" w:rsidR="003129B5" w:rsidRDefault="003129B5" w:rsidP="002D33D0">
      <w:pPr>
        <w:pStyle w:val="NoteLevel1"/>
        <w:numPr>
          <w:ilvl w:val="0"/>
          <w:numId w:val="31"/>
        </w:numPr>
      </w:pPr>
      <w:r>
        <w:t xml:space="preserve">Complex and voluntary </w:t>
      </w:r>
      <w:proofErr w:type="spellStart"/>
      <w:r>
        <w:t>behaviours</w:t>
      </w:r>
      <w:proofErr w:type="spellEnd"/>
    </w:p>
    <w:p w14:paraId="7AAC387F" w14:textId="77F6A643" w:rsidR="003129B5" w:rsidRDefault="003129B5" w:rsidP="002D33D0">
      <w:pPr>
        <w:pStyle w:val="NoteLevel1"/>
        <w:numPr>
          <w:ilvl w:val="0"/>
          <w:numId w:val="31"/>
        </w:numPr>
      </w:pPr>
      <w:proofErr w:type="spellStart"/>
      <w:r>
        <w:t>Behaviours</w:t>
      </w:r>
      <w:proofErr w:type="spellEnd"/>
      <w:r>
        <w:t xml:space="preserve"> - </w:t>
      </w:r>
      <w:proofErr w:type="spellStart"/>
      <w:r>
        <w:t>onsequences</w:t>
      </w:r>
      <w:proofErr w:type="spellEnd"/>
    </w:p>
    <w:p w14:paraId="70508BD6" w14:textId="77777777" w:rsidR="003129B5" w:rsidRDefault="003129B5" w:rsidP="002D33D0">
      <w:pPr>
        <w:pStyle w:val="NoteLevel1"/>
        <w:numPr>
          <w:ilvl w:val="0"/>
          <w:numId w:val="31"/>
        </w:numPr>
      </w:pPr>
      <w:r>
        <w:t xml:space="preserve">We operate on our environment. Trying to control the environment with </w:t>
      </w:r>
      <w:proofErr w:type="spellStart"/>
      <w:r>
        <w:t>behaviours</w:t>
      </w:r>
      <w:proofErr w:type="spellEnd"/>
    </w:p>
    <w:p w14:paraId="5D11893A" w14:textId="77777777" w:rsidR="003129B5" w:rsidRDefault="003129B5" w:rsidP="002D33D0">
      <w:pPr>
        <w:pStyle w:val="NoteLevel1"/>
        <w:numPr>
          <w:ilvl w:val="0"/>
          <w:numId w:val="31"/>
        </w:numPr>
      </w:pPr>
      <w:r>
        <w:t xml:space="preserve">Heir conditioner: basically a skinner box. Placed daughter in box, confortable conditions. </w:t>
      </w:r>
    </w:p>
    <w:p w14:paraId="4C554343" w14:textId="7E0242F8" w:rsidR="003129B5" w:rsidRDefault="003129B5" w:rsidP="002D33D0">
      <w:pPr>
        <w:pStyle w:val="NoteLevel1"/>
        <w:numPr>
          <w:ilvl w:val="0"/>
          <w:numId w:val="31"/>
        </w:numPr>
      </w:pPr>
      <w:r>
        <w:t>Skinner Box</w:t>
      </w:r>
    </w:p>
    <w:p w14:paraId="04CA52E9" w14:textId="77777777" w:rsidR="003129B5" w:rsidRDefault="003129B5" w:rsidP="003129B5">
      <w:pPr>
        <w:pStyle w:val="NoteLevel1"/>
        <w:numPr>
          <w:ilvl w:val="0"/>
          <w:numId w:val="0"/>
        </w:numPr>
      </w:pPr>
    </w:p>
    <w:p w14:paraId="60DB6A24" w14:textId="77777777" w:rsidR="003129B5" w:rsidRDefault="003129B5" w:rsidP="003129B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Reinforcement</w:t>
      </w:r>
    </w:p>
    <w:p w14:paraId="5C83DB71" w14:textId="77777777" w:rsidR="003129B5" w:rsidRDefault="003129B5" w:rsidP="002D33D0">
      <w:pPr>
        <w:pStyle w:val="NoteLevel1"/>
        <w:numPr>
          <w:ilvl w:val="0"/>
          <w:numId w:val="32"/>
        </w:numPr>
      </w:pPr>
      <w:r>
        <w:t xml:space="preserve">Activity that increases the probability of the behavior occurring </w:t>
      </w:r>
    </w:p>
    <w:p w14:paraId="37D017EF" w14:textId="4532FEC5" w:rsidR="003129B5" w:rsidRDefault="003129B5" w:rsidP="002D33D0">
      <w:pPr>
        <w:pStyle w:val="NoteLevel1"/>
        <w:numPr>
          <w:ilvl w:val="0"/>
          <w:numId w:val="32"/>
        </w:numPr>
      </w:pPr>
      <w:r>
        <w:t>Positive: response strengthened b/c of reward</w:t>
      </w:r>
    </w:p>
    <w:p w14:paraId="49865B43" w14:textId="77777777" w:rsidR="003129B5" w:rsidRDefault="003129B5" w:rsidP="002D33D0">
      <w:pPr>
        <w:pStyle w:val="NoteLevel1"/>
        <w:numPr>
          <w:ilvl w:val="0"/>
          <w:numId w:val="32"/>
        </w:numPr>
      </w:pPr>
      <w:r>
        <w:t xml:space="preserve">Negative: taking away a consequence the person finds unsatisfying ex. Roommate nagging to do dishes, dishes = nagging stops, trying to avoid negative consequence </w:t>
      </w:r>
    </w:p>
    <w:p w14:paraId="4267F1AE" w14:textId="77777777" w:rsidR="003129B5" w:rsidRDefault="003129B5" w:rsidP="002D33D0">
      <w:pPr>
        <w:pStyle w:val="NoteLevel1"/>
        <w:numPr>
          <w:ilvl w:val="0"/>
          <w:numId w:val="32"/>
        </w:numPr>
      </w:pPr>
      <w:r>
        <w:t xml:space="preserve">Primary </w:t>
      </w:r>
      <w:proofErr w:type="spellStart"/>
      <w:r>
        <w:t>reinforcer</w:t>
      </w:r>
      <w:proofErr w:type="spellEnd"/>
      <w:r>
        <w:t>: associated with biological needs/drives</w:t>
      </w:r>
    </w:p>
    <w:p w14:paraId="28AF7FF9" w14:textId="1045B607" w:rsidR="003129B5" w:rsidRDefault="003129B5" w:rsidP="002D33D0">
      <w:pPr>
        <w:pStyle w:val="NoteLevel1"/>
        <w:numPr>
          <w:ilvl w:val="0"/>
          <w:numId w:val="32"/>
        </w:numPr>
      </w:pPr>
      <w:r>
        <w:t xml:space="preserve">Secondary reinforce: learned </w:t>
      </w:r>
      <w:proofErr w:type="spellStart"/>
      <w:r>
        <w:t>reinforcer</w:t>
      </w:r>
      <w:proofErr w:type="spellEnd"/>
      <w:r>
        <w:t xml:space="preserve">. Associated between something with a primary </w:t>
      </w:r>
    </w:p>
    <w:p w14:paraId="6FCD2C2D" w14:textId="77777777" w:rsidR="003129B5" w:rsidRDefault="003129B5" w:rsidP="002D33D0">
      <w:pPr>
        <w:pStyle w:val="NoteLevel1"/>
        <w:numPr>
          <w:ilvl w:val="0"/>
          <w:numId w:val="32"/>
        </w:numPr>
      </w:pPr>
      <w:r>
        <w:t xml:space="preserve">Successive approximations: trying to reinforce rat’s behavior by this. Work in the direction of the lever, taking 1 step, taking 2 steps. </w:t>
      </w:r>
    </w:p>
    <w:p w14:paraId="33C1A5C5" w14:textId="77777777" w:rsidR="0067585A" w:rsidRDefault="0067585A" w:rsidP="002D33D0">
      <w:pPr>
        <w:pStyle w:val="NoteLevel1"/>
        <w:numPr>
          <w:ilvl w:val="0"/>
          <w:numId w:val="32"/>
        </w:numPr>
      </w:pPr>
      <w:r>
        <w:t>Shaping: successive approximations</w:t>
      </w:r>
    </w:p>
    <w:p w14:paraId="0A608457" w14:textId="03067FF3" w:rsidR="0067585A" w:rsidRDefault="0067585A" w:rsidP="002D33D0">
      <w:pPr>
        <w:pStyle w:val="NoteLevel1"/>
        <w:numPr>
          <w:ilvl w:val="0"/>
          <w:numId w:val="32"/>
        </w:numPr>
      </w:pPr>
      <w:r>
        <w:t xml:space="preserve">Extrinsic </w:t>
      </w:r>
      <w:proofErr w:type="spellStart"/>
      <w:r>
        <w:t>vs</w:t>
      </w:r>
      <w:proofErr w:type="spellEnd"/>
      <w:r>
        <w:t xml:space="preserve"> </w:t>
      </w:r>
      <w:proofErr w:type="spellStart"/>
      <w:r>
        <w:t>instrinsic</w:t>
      </w:r>
      <w:proofErr w:type="spellEnd"/>
      <w:r>
        <w:t xml:space="preserve"> motivation</w:t>
      </w:r>
    </w:p>
    <w:p w14:paraId="1A7A11E9" w14:textId="77777777" w:rsidR="003129B5" w:rsidRDefault="003129B5" w:rsidP="003129B5">
      <w:pPr>
        <w:pStyle w:val="NoteLevel1"/>
        <w:numPr>
          <w:ilvl w:val="0"/>
          <w:numId w:val="0"/>
        </w:numPr>
      </w:pPr>
    </w:p>
    <w:p w14:paraId="7CBDDAA6" w14:textId="580DD802" w:rsidR="003129B5" w:rsidRDefault="003129B5" w:rsidP="003129B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Schedules of Reinforcement</w:t>
      </w:r>
    </w:p>
    <w:p w14:paraId="26249FB1" w14:textId="674408B5" w:rsidR="003129B5" w:rsidRDefault="003129B5" w:rsidP="002D33D0">
      <w:pPr>
        <w:pStyle w:val="NoteLevel1"/>
        <w:numPr>
          <w:ilvl w:val="0"/>
          <w:numId w:val="33"/>
        </w:numPr>
      </w:pPr>
      <w:r w:rsidRPr="003129B5">
        <w:t>Continuous</w:t>
      </w:r>
    </w:p>
    <w:p w14:paraId="380F009D" w14:textId="3297605A" w:rsidR="003129B5" w:rsidRPr="003129B5" w:rsidRDefault="003129B5" w:rsidP="002D33D0">
      <w:pPr>
        <w:pStyle w:val="NoteLevel1"/>
        <w:numPr>
          <w:ilvl w:val="0"/>
          <w:numId w:val="33"/>
        </w:numPr>
      </w:pPr>
      <w:r>
        <w:t>Intermittent</w:t>
      </w:r>
    </w:p>
    <w:p w14:paraId="2D24A772" w14:textId="1A2F3E08" w:rsidR="003129B5" w:rsidRDefault="003129B5" w:rsidP="002D33D0">
      <w:pPr>
        <w:pStyle w:val="NoteLevel1"/>
        <w:numPr>
          <w:ilvl w:val="1"/>
          <w:numId w:val="32"/>
        </w:numPr>
      </w:pPr>
      <w:r>
        <w:t xml:space="preserve">Fixed ratio: </w:t>
      </w:r>
      <w:proofErr w:type="spellStart"/>
      <w:r w:rsidR="0067585A">
        <w:t>Reinforcer</w:t>
      </w:r>
      <w:proofErr w:type="spellEnd"/>
      <w:r w:rsidR="0067585A">
        <w:t xml:space="preserve"> given after </w:t>
      </w:r>
      <w:r w:rsidR="0067585A" w:rsidRPr="0067585A">
        <w:rPr>
          <w:i/>
        </w:rPr>
        <w:t>fixed</w:t>
      </w:r>
      <w:r w:rsidR="0067585A">
        <w:t xml:space="preserve"> # of non reinforced responses </w:t>
      </w:r>
      <w:r>
        <w:t>Ex. Marshall has to clean his room twice to get $5</w:t>
      </w:r>
    </w:p>
    <w:p w14:paraId="723885DF" w14:textId="0A069F81" w:rsidR="003129B5" w:rsidRDefault="003129B5" w:rsidP="002D33D0">
      <w:pPr>
        <w:pStyle w:val="NoteLevel1"/>
        <w:numPr>
          <w:ilvl w:val="1"/>
          <w:numId w:val="32"/>
        </w:numPr>
      </w:pPr>
      <w:r>
        <w:t xml:space="preserve">Variable ratio: </w:t>
      </w:r>
      <w:r w:rsidR="0067585A">
        <w:t xml:space="preserve">Given after </w:t>
      </w:r>
      <w:r w:rsidR="0067585A" w:rsidRPr="0067585A">
        <w:rPr>
          <w:i/>
        </w:rPr>
        <w:t>variable</w:t>
      </w:r>
      <w:r w:rsidR="0067585A">
        <w:t xml:space="preserve"> # of </w:t>
      </w:r>
      <w:proofErr w:type="gramStart"/>
      <w:r w:rsidR="0067585A">
        <w:t>non reinforced</w:t>
      </w:r>
      <w:proofErr w:type="gramEnd"/>
      <w:r w:rsidR="0067585A">
        <w:t xml:space="preserve"> responses reinforce given after </w:t>
      </w:r>
      <w:r>
        <w:t>Reward after variable time interval. Ex. Marshall doesn’t know how many times it will take to get $5</w:t>
      </w:r>
    </w:p>
    <w:p w14:paraId="2B673D88" w14:textId="31C2166C" w:rsidR="0067585A" w:rsidRDefault="0067585A" w:rsidP="002D33D0">
      <w:pPr>
        <w:pStyle w:val="NoteLevel1"/>
        <w:numPr>
          <w:ilvl w:val="1"/>
          <w:numId w:val="32"/>
        </w:numPr>
      </w:pPr>
      <w:r>
        <w:t xml:space="preserve">Fixed interval: </w:t>
      </w:r>
      <w:proofErr w:type="spellStart"/>
      <w:r>
        <w:t>Reinforcer</w:t>
      </w:r>
      <w:proofErr w:type="spellEnd"/>
      <w:r>
        <w:t xml:space="preserve"> is given for first response occurring after a </w:t>
      </w:r>
      <w:r w:rsidRPr="0067585A">
        <w:rPr>
          <w:i/>
        </w:rPr>
        <w:t>fixed</w:t>
      </w:r>
      <w:r>
        <w:t xml:space="preserve"> time interval</w:t>
      </w:r>
    </w:p>
    <w:p w14:paraId="32B0635A" w14:textId="7DE2EC05" w:rsidR="0067585A" w:rsidRDefault="0067585A" w:rsidP="002D33D0">
      <w:pPr>
        <w:pStyle w:val="NoteLevel1"/>
        <w:numPr>
          <w:ilvl w:val="1"/>
          <w:numId w:val="32"/>
        </w:numPr>
      </w:pPr>
      <w:r>
        <w:t xml:space="preserve">Variable interval: Given for response after </w:t>
      </w:r>
      <w:r w:rsidRPr="0067585A">
        <w:rPr>
          <w:i/>
        </w:rPr>
        <w:t>variable</w:t>
      </w:r>
      <w:r>
        <w:t xml:space="preserve"> time interval</w:t>
      </w:r>
    </w:p>
    <w:p w14:paraId="3EAAA2FC" w14:textId="77777777" w:rsidR="00B406FF" w:rsidRDefault="00B406FF" w:rsidP="002D33D0">
      <w:pPr>
        <w:pStyle w:val="NoteLevel1"/>
        <w:numPr>
          <w:ilvl w:val="0"/>
          <w:numId w:val="32"/>
        </w:numPr>
      </w:pPr>
      <w:r>
        <w:t>If you want a behavior to persist and be consistent, variable schedule/interval is best</w:t>
      </w:r>
    </w:p>
    <w:p w14:paraId="0DEFAC1E" w14:textId="77777777" w:rsidR="00B406FF" w:rsidRDefault="00B406FF" w:rsidP="00B406FF">
      <w:pPr>
        <w:pStyle w:val="NoteLevel1"/>
        <w:numPr>
          <w:ilvl w:val="0"/>
          <w:numId w:val="0"/>
        </w:numPr>
        <w:ind w:left="360"/>
      </w:pPr>
    </w:p>
    <w:p w14:paraId="7D74A475" w14:textId="241B98FB" w:rsidR="003129B5" w:rsidRPr="00DC1319" w:rsidRDefault="00B406FF" w:rsidP="003129B5">
      <w:pPr>
        <w:pStyle w:val="NoteLevel1"/>
        <w:numPr>
          <w:ilvl w:val="0"/>
          <w:numId w:val="0"/>
        </w:numPr>
      </w:pPr>
      <w:r w:rsidRPr="00B406FF">
        <w:drawing>
          <wp:inline distT="0" distB="0" distL="0" distR="0" wp14:anchorId="51C8A090" wp14:editId="6CC6C39F">
            <wp:extent cx="3881673" cy="2003734"/>
            <wp:effectExtent l="0" t="0" r="0" b="3175"/>
            <wp:docPr id="38915" name="Content Placeholder 4" descr="schedreinforc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Content Placeholder 4" descr="schedreinforce.jpg"/>
                    <pic:cNvPicPr>
                      <a:picLocks noGrp="1" noChangeAspect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842" r="-11842" b="6125"/>
                    <a:stretch/>
                  </pic:blipFill>
                  <pic:spPr bwMode="auto">
                    <a:xfrm>
                      <a:off x="0" y="0"/>
                      <a:ext cx="3881673" cy="2003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D624CC" w14:textId="77777777" w:rsidR="003129B5" w:rsidRDefault="003129B5" w:rsidP="003129B5">
      <w:pPr>
        <w:pStyle w:val="NoteLevel1"/>
        <w:numPr>
          <w:ilvl w:val="0"/>
          <w:numId w:val="0"/>
        </w:numPr>
      </w:pPr>
    </w:p>
    <w:p w14:paraId="4379C74A" w14:textId="77777777" w:rsidR="005521F5" w:rsidRDefault="005521F5" w:rsidP="005521F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Punishment</w:t>
      </w:r>
    </w:p>
    <w:p w14:paraId="31DF3F05" w14:textId="77777777" w:rsidR="005521F5" w:rsidRDefault="005521F5" w:rsidP="002D33D0">
      <w:pPr>
        <w:pStyle w:val="NoteLevel1"/>
        <w:numPr>
          <w:ilvl w:val="0"/>
          <w:numId w:val="34"/>
        </w:numPr>
      </w:pPr>
      <w:r>
        <w:t>Positive punishment – actively applying aversive stimuli (negative consequence) Kid learns you pet the cat the wrong way, something bad will happen</w:t>
      </w:r>
    </w:p>
    <w:p w14:paraId="5C817430" w14:textId="77777777" w:rsidR="005521F5" w:rsidRDefault="005521F5" w:rsidP="002D33D0">
      <w:pPr>
        <w:pStyle w:val="NoteLevel1"/>
        <w:numPr>
          <w:ilvl w:val="0"/>
          <w:numId w:val="34"/>
        </w:numPr>
      </w:pPr>
      <w:r>
        <w:t>Negative punishment – removal of stimuli that the individual finds pleasant. Taking something away the person wants</w:t>
      </w:r>
    </w:p>
    <w:p w14:paraId="1261A06E" w14:textId="2BBB26E4" w:rsidR="00A1603C" w:rsidRDefault="00A1603C" w:rsidP="002D33D0">
      <w:pPr>
        <w:pStyle w:val="NoteLevel1"/>
        <w:numPr>
          <w:ilvl w:val="1"/>
          <w:numId w:val="34"/>
        </w:numPr>
      </w:pPr>
      <w:r>
        <w:t>Recipient may respond with anger, fear</w:t>
      </w:r>
    </w:p>
    <w:p w14:paraId="5D4E9BC8" w14:textId="26480CD8" w:rsidR="00A1603C" w:rsidRDefault="00A1603C" w:rsidP="002D33D0">
      <w:pPr>
        <w:pStyle w:val="NoteLevel1"/>
        <w:numPr>
          <w:ilvl w:val="1"/>
          <w:numId w:val="34"/>
        </w:numPr>
      </w:pPr>
      <w:r>
        <w:t xml:space="preserve">May reinforce undesirable </w:t>
      </w:r>
      <w:proofErr w:type="spellStart"/>
      <w:r>
        <w:t>behaviours</w:t>
      </w:r>
      <w:proofErr w:type="spellEnd"/>
    </w:p>
    <w:p w14:paraId="533152F3" w14:textId="6288C049" w:rsidR="00A1603C" w:rsidRDefault="00A1603C" w:rsidP="002D33D0">
      <w:pPr>
        <w:pStyle w:val="NoteLevel1"/>
        <w:numPr>
          <w:ilvl w:val="1"/>
          <w:numId w:val="34"/>
        </w:numPr>
      </w:pPr>
      <w:r>
        <w:t>Effects may be temporary</w:t>
      </w:r>
    </w:p>
    <w:p w14:paraId="352188C5" w14:textId="058A068E" w:rsidR="00A1603C" w:rsidRDefault="00A1603C" w:rsidP="002D33D0">
      <w:pPr>
        <w:pStyle w:val="NoteLevel1"/>
        <w:numPr>
          <w:ilvl w:val="1"/>
          <w:numId w:val="34"/>
        </w:numPr>
      </w:pPr>
      <w:r>
        <w:t>Conveys little information</w:t>
      </w:r>
    </w:p>
    <w:p w14:paraId="6D533951" w14:textId="77777777" w:rsidR="005521F5" w:rsidRDefault="005521F5" w:rsidP="002D33D0">
      <w:pPr>
        <w:pStyle w:val="NoteLevel1"/>
        <w:numPr>
          <w:ilvl w:val="0"/>
          <w:numId w:val="34"/>
        </w:numPr>
      </w:pPr>
      <w:r>
        <w:t xml:space="preserve">May reinforce undesirable </w:t>
      </w:r>
      <w:proofErr w:type="spellStart"/>
      <w:r>
        <w:t>behaviours</w:t>
      </w:r>
      <w:proofErr w:type="spellEnd"/>
      <w:r>
        <w:t xml:space="preserve"> (kid wants attention, realizes they need to do something bad to get it)</w:t>
      </w:r>
    </w:p>
    <w:p w14:paraId="2CCAB723" w14:textId="77777777" w:rsidR="005521F5" w:rsidRDefault="005521F5" w:rsidP="002D33D0">
      <w:pPr>
        <w:pStyle w:val="NoteLevel1"/>
        <w:numPr>
          <w:ilvl w:val="0"/>
          <w:numId w:val="34"/>
        </w:numPr>
      </w:pPr>
      <w:r>
        <w:t>Consequence has to happen right away after bad behavior</w:t>
      </w:r>
    </w:p>
    <w:p w14:paraId="77E083F7" w14:textId="77777777" w:rsidR="005521F5" w:rsidRDefault="005521F5" w:rsidP="002D33D0">
      <w:pPr>
        <w:pStyle w:val="NoteLevel1"/>
        <w:numPr>
          <w:ilvl w:val="0"/>
          <w:numId w:val="34"/>
        </w:numPr>
      </w:pPr>
      <w:r>
        <w:t>Tells someone what they shouldn’t do, not what they should do</w:t>
      </w:r>
    </w:p>
    <w:p w14:paraId="7B339B27" w14:textId="77777777" w:rsidR="005521F5" w:rsidRDefault="005521F5" w:rsidP="005521F5">
      <w:pPr>
        <w:pStyle w:val="NoteLevel1"/>
        <w:numPr>
          <w:ilvl w:val="0"/>
          <w:numId w:val="0"/>
        </w:numPr>
      </w:pPr>
    </w:p>
    <w:p w14:paraId="05D43443" w14:textId="77777777" w:rsidR="005521F5" w:rsidRPr="00F21EDB" w:rsidRDefault="005521F5" w:rsidP="005521F5">
      <w:pPr>
        <w:pStyle w:val="NoteLevel1"/>
        <w:numPr>
          <w:ilvl w:val="0"/>
          <w:numId w:val="0"/>
        </w:numPr>
        <w:rPr>
          <w:b/>
        </w:rPr>
      </w:pPr>
      <w:r w:rsidRPr="00F21EDB">
        <w:rPr>
          <w:b/>
        </w:rPr>
        <w:t xml:space="preserve">Superstitious </w:t>
      </w:r>
      <w:proofErr w:type="spellStart"/>
      <w:r w:rsidRPr="00F21EDB">
        <w:rPr>
          <w:b/>
        </w:rPr>
        <w:t>Behaviour</w:t>
      </w:r>
      <w:proofErr w:type="spellEnd"/>
    </w:p>
    <w:p w14:paraId="38E5A304" w14:textId="77777777" w:rsidR="005521F5" w:rsidRDefault="005521F5" w:rsidP="002D33D0">
      <w:pPr>
        <w:pStyle w:val="NoteLevel1"/>
        <w:numPr>
          <w:ilvl w:val="0"/>
          <w:numId w:val="35"/>
        </w:numPr>
      </w:pPr>
      <w:r>
        <w:t>Actions lead to reinforcement by coincidence</w:t>
      </w:r>
    </w:p>
    <w:p w14:paraId="5CAB9E87" w14:textId="77777777" w:rsidR="005521F5" w:rsidRDefault="005521F5" w:rsidP="002D33D0">
      <w:pPr>
        <w:pStyle w:val="NoteLevel1"/>
        <w:numPr>
          <w:ilvl w:val="0"/>
          <w:numId w:val="35"/>
        </w:numPr>
      </w:pPr>
      <w:r>
        <w:t>We look to surround environments for why something goes wrong. We make unreasonable associations</w:t>
      </w:r>
    </w:p>
    <w:p w14:paraId="1B2A1C2D" w14:textId="3987B2BB" w:rsidR="00A1603C" w:rsidRDefault="00A1603C" w:rsidP="002D33D0">
      <w:pPr>
        <w:pStyle w:val="NoteLevel1"/>
        <w:numPr>
          <w:ilvl w:val="0"/>
          <w:numId w:val="35"/>
        </w:numPr>
      </w:pPr>
      <w:r>
        <w:t>Not always based on operant conditioning</w:t>
      </w:r>
    </w:p>
    <w:p w14:paraId="3EED8539" w14:textId="77777777" w:rsidR="005521F5" w:rsidRDefault="005521F5" w:rsidP="005521F5">
      <w:pPr>
        <w:pStyle w:val="NoteLevel1"/>
        <w:numPr>
          <w:ilvl w:val="0"/>
          <w:numId w:val="0"/>
        </w:numPr>
      </w:pPr>
    </w:p>
    <w:p w14:paraId="391CAFED" w14:textId="77777777" w:rsidR="005521F5" w:rsidRDefault="005521F5" w:rsidP="005521F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Observational Learning</w:t>
      </w:r>
    </w:p>
    <w:p w14:paraId="1C95F73C" w14:textId="77777777" w:rsidR="005521F5" w:rsidRDefault="005521F5" w:rsidP="005521F5">
      <w:pPr>
        <w:pStyle w:val="NoteLevel1"/>
        <w:numPr>
          <w:ilvl w:val="0"/>
          <w:numId w:val="0"/>
        </w:numPr>
      </w:pPr>
      <w:r>
        <w:t>Albert Bandura</w:t>
      </w:r>
    </w:p>
    <w:p w14:paraId="408F0CB0" w14:textId="399038B4" w:rsidR="00334DB6" w:rsidRDefault="00334DB6" w:rsidP="002D33D0">
      <w:pPr>
        <w:pStyle w:val="NoteLevel1"/>
        <w:numPr>
          <w:ilvl w:val="0"/>
          <w:numId w:val="36"/>
        </w:numPr>
      </w:pPr>
      <w:r>
        <w:t>Imitating the model</w:t>
      </w:r>
    </w:p>
    <w:p w14:paraId="77ACF063" w14:textId="4DEF5F2C" w:rsidR="00334DB6" w:rsidRDefault="005521F5" w:rsidP="002D33D0">
      <w:pPr>
        <w:pStyle w:val="NoteLevel1"/>
        <w:numPr>
          <w:ilvl w:val="0"/>
          <w:numId w:val="36"/>
        </w:numPr>
      </w:pPr>
      <w:r>
        <w:t>Conducted experiment to see how young children learn</w:t>
      </w:r>
      <w:r w:rsidR="00334DB6">
        <w:t xml:space="preserve"> “</w:t>
      </w:r>
      <w:proofErr w:type="spellStart"/>
      <w:r w:rsidR="00334DB6">
        <w:t>Bobo</w:t>
      </w:r>
      <w:proofErr w:type="spellEnd"/>
      <w:r w:rsidR="00334DB6">
        <w:t xml:space="preserve"> the clown”</w:t>
      </w:r>
    </w:p>
    <w:p w14:paraId="1C9AA821" w14:textId="77777777" w:rsidR="005521F5" w:rsidRDefault="005521F5" w:rsidP="002D33D0">
      <w:pPr>
        <w:pStyle w:val="NoteLevel1"/>
        <w:numPr>
          <w:ilvl w:val="0"/>
          <w:numId w:val="36"/>
        </w:numPr>
      </w:pPr>
      <w:r>
        <w:t>Child observing model interacting with inflatable clown</w:t>
      </w:r>
    </w:p>
    <w:p w14:paraId="7430C151" w14:textId="77777777" w:rsidR="005521F5" w:rsidRDefault="005521F5" w:rsidP="002D33D0">
      <w:pPr>
        <w:pStyle w:val="NoteLevel1"/>
        <w:numPr>
          <w:ilvl w:val="0"/>
          <w:numId w:val="36"/>
        </w:numPr>
      </w:pPr>
      <w:r>
        <w:t>Children observe some models being aggressive some not</w:t>
      </w:r>
    </w:p>
    <w:p w14:paraId="0D753DA2" w14:textId="77777777" w:rsidR="005521F5" w:rsidRDefault="005521F5" w:rsidP="002D33D0">
      <w:pPr>
        <w:pStyle w:val="NoteLevel1"/>
        <w:numPr>
          <w:ilvl w:val="0"/>
          <w:numId w:val="36"/>
        </w:numPr>
      </w:pPr>
      <w:r>
        <w:t>Children that watched aggressive behavior was more likely to act aggressive</w:t>
      </w:r>
    </w:p>
    <w:p w14:paraId="65CA3768" w14:textId="77777777" w:rsidR="005521F5" w:rsidRDefault="005521F5" w:rsidP="002D33D0">
      <w:pPr>
        <w:pStyle w:val="NoteLevel1"/>
        <w:numPr>
          <w:ilvl w:val="0"/>
          <w:numId w:val="36"/>
        </w:numPr>
      </w:pPr>
      <w:r>
        <w:t xml:space="preserve">When there were consequences for aggressive behavior, it changed. </w:t>
      </w:r>
    </w:p>
    <w:p w14:paraId="19BC7C88" w14:textId="77777777" w:rsidR="005521F5" w:rsidRDefault="005521F5" w:rsidP="002D33D0">
      <w:pPr>
        <w:pStyle w:val="NoteLevel1"/>
        <w:numPr>
          <w:ilvl w:val="0"/>
          <w:numId w:val="36"/>
        </w:numPr>
      </w:pPr>
      <w:r>
        <w:t>Number of conditions have to be met:</w:t>
      </w:r>
    </w:p>
    <w:p w14:paraId="6F022886" w14:textId="7323059B" w:rsidR="005521F5" w:rsidRDefault="005521F5" w:rsidP="002D33D0">
      <w:pPr>
        <w:pStyle w:val="NoteLevel2"/>
        <w:numPr>
          <w:ilvl w:val="1"/>
          <w:numId w:val="36"/>
        </w:numPr>
      </w:pPr>
      <w:r>
        <w:t>Attention</w:t>
      </w:r>
      <w:r w:rsidR="00334DB6">
        <w:t>:</w:t>
      </w:r>
      <w:r>
        <w:t xml:space="preserve"> (observe model)</w:t>
      </w:r>
    </w:p>
    <w:p w14:paraId="40D98295" w14:textId="219AF75B" w:rsidR="005521F5" w:rsidRDefault="00334DB6" w:rsidP="002D33D0">
      <w:pPr>
        <w:pStyle w:val="NoteLevel2"/>
        <w:numPr>
          <w:ilvl w:val="1"/>
          <w:numId w:val="36"/>
        </w:numPr>
      </w:pPr>
      <w:r>
        <w:t xml:space="preserve">Retention: </w:t>
      </w:r>
      <w:r w:rsidR="005521F5">
        <w:t>Remember what you learned</w:t>
      </w:r>
    </w:p>
    <w:p w14:paraId="7373692A" w14:textId="51103533" w:rsidR="005521F5" w:rsidRDefault="00334DB6" w:rsidP="002D33D0">
      <w:pPr>
        <w:pStyle w:val="NoteLevel2"/>
        <w:numPr>
          <w:ilvl w:val="1"/>
          <w:numId w:val="36"/>
        </w:numPr>
      </w:pPr>
      <w:r>
        <w:t xml:space="preserve">Moto reproduction: </w:t>
      </w:r>
      <w:r w:rsidR="005521F5">
        <w:t>Need ability to reproduce behavior</w:t>
      </w:r>
    </w:p>
    <w:p w14:paraId="2D9664B3" w14:textId="75D5C8E1" w:rsidR="005521F5" w:rsidRDefault="00334DB6" w:rsidP="002D33D0">
      <w:pPr>
        <w:pStyle w:val="NoteLevel2"/>
        <w:numPr>
          <w:ilvl w:val="1"/>
          <w:numId w:val="36"/>
        </w:numPr>
      </w:pPr>
      <w:r>
        <w:t xml:space="preserve">Reinforcement or incentive: </w:t>
      </w:r>
      <w:r w:rsidR="005521F5">
        <w:t>Need to want to do it</w:t>
      </w:r>
    </w:p>
    <w:p w14:paraId="7DA1E4FD" w14:textId="77777777" w:rsidR="005521F5" w:rsidRDefault="005521F5" w:rsidP="002D33D0">
      <w:pPr>
        <w:pStyle w:val="NoteLevel2"/>
        <w:numPr>
          <w:ilvl w:val="2"/>
          <w:numId w:val="36"/>
        </w:numPr>
      </w:pPr>
      <w:r>
        <w:t>Likeable</w:t>
      </w:r>
    </w:p>
    <w:p w14:paraId="46DAC66E" w14:textId="77777777" w:rsidR="005521F5" w:rsidRDefault="005521F5" w:rsidP="002D33D0">
      <w:pPr>
        <w:pStyle w:val="NoteLevel2"/>
        <w:numPr>
          <w:ilvl w:val="2"/>
          <w:numId w:val="36"/>
        </w:numPr>
      </w:pPr>
      <w:r>
        <w:t>Power or authority</w:t>
      </w:r>
    </w:p>
    <w:p w14:paraId="51FB4200" w14:textId="77777777" w:rsidR="005521F5" w:rsidRDefault="005521F5" w:rsidP="002D33D0">
      <w:pPr>
        <w:pStyle w:val="NoteLevel2"/>
        <w:numPr>
          <w:ilvl w:val="2"/>
          <w:numId w:val="36"/>
        </w:numPr>
      </w:pPr>
      <w:r>
        <w:t xml:space="preserve">Competent </w:t>
      </w:r>
    </w:p>
    <w:p w14:paraId="2F1FE440" w14:textId="77777777" w:rsidR="005521F5" w:rsidRDefault="005521F5" w:rsidP="002D33D0">
      <w:pPr>
        <w:pStyle w:val="NoteLevel2"/>
        <w:numPr>
          <w:ilvl w:val="2"/>
          <w:numId w:val="36"/>
        </w:numPr>
      </w:pPr>
      <w:r>
        <w:t>Less likely to cold people</w:t>
      </w:r>
    </w:p>
    <w:p w14:paraId="3929C46F" w14:textId="77777777" w:rsidR="00A1603C" w:rsidRDefault="00A1603C" w:rsidP="00B94B41">
      <w:pPr>
        <w:pStyle w:val="NoteLevel1"/>
        <w:numPr>
          <w:ilvl w:val="0"/>
          <w:numId w:val="0"/>
        </w:numPr>
        <w:rPr>
          <w:b/>
        </w:rPr>
      </w:pPr>
    </w:p>
    <w:p w14:paraId="6BDD31BC" w14:textId="77777777" w:rsidR="005521F5" w:rsidRDefault="005521F5" w:rsidP="005521F5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Memory</w:t>
      </w:r>
    </w:p>
    <w:p w14:paraId="1FC9F335" w14:textId="77777777" w:rsidR="005521F5" w:rsidRDefault="005521F5" w:rsidP="002D33D0">
      <w:pPr>
        <w:pStyle w:val="NoteLevel1"/>
        <w:numPr>
          <w:ilvl w:val="0"/>
          <w:numId w:val="37"/>
        </w:numPr>
      </w:pPr>
      <w:r>
        <w:t xml:space="preserve">Our brain is kind of like a computer. We save files, try to open files. </w:t>
      </w:r>
    </w:p>
    <w:p w14:paraId="25885A66" w14:textId="6634120E" w:rsidR="00334DB6" w:rsidRDefault="00334DB6" w:rsidP="002D33D0">
      <w:pPr>
        <w:pStyle w:val="NoteLevel1"/>
        <w:numPr>
          <w:ilvl w:val="0"/>
          <w:numId w:val="37"/>
        </w:numPr>
      </w:pPr>
      <w:r>
        <w:t>Retention of info over time through:</w:t>
      </w:r>
    </w:p>
    <w:p w14:paraId="7B00BBDD" w14:textId="4AB2A859" w:rsidR="00334DB6" w:rsidRDefault="00334DB6" w:rsidP="002D33D0">
      <w:pPr>
        <w:pStyle w:val="NoteLevel1"/>
        <w:numPr>
          <w:ilvl w:val="1"/>
          <w:numId w:val="37"/>
        </w:numPr>
      </w:pPr>
      <w:r>
        <w:t>Encoding</w:t>
      </w:r>
    </w:p>
    <w:p w14:paraId="76A59E31" w14:textId="3CB9AE00" w:rsidR="00334DB6" w:rsidRDefault="00334DB6" w:rsidP="002D33D0">
      <w:pPr>
        <w:pStyle w:val="NoteLevel1"/>
        <w:numPr>
          <w:ilvl w:val="1"/>
          <w:numId w:val="37"/>
        </w:numPr>
      </w:pPr>
      <w:r>
        <w:t>Storage</w:t>
      </w:r>
    </w:p>
    <w:p w14:paraId="42F1438F" w14:textId="3A5502CD" w:rsidR="00334DB6" w:rsidRDefault="00334DB6" w:rsidP="002D33D0">
      <w:pPr>
        <w:pStyle w:val="NoteLevel1"/>
        <w:numPr>
          <w:ilvl w:val="1"/>
          <w:numId w:val="37"/>
        </w:numPr>
      </w:pPr>
      <w:r>
        <w:t>Retrieval</w:t>
      </w:r>
    </w:p>
    <w:p w14:paraId="6A595347" w14:textId="77777777" w:rsidR="00334DB6" w:rsidRDefault="00334DB6" w:rsidP="00334DB6">
      <w:pPr>
        <w:pStyle w:val="NoteLevel1"/>
        <w:numPr>
          <w:ilvl w:val="0"/>
          <w:numId w:val="0"/>
        </w:numPr>
        <w:ind w:left="360" w:hanging="360"/>
      </w:pPr>
    </w:p>
    <w:p w14:paraId="7FDCBEB4" w14:textId="06335C2C" w:rsidR="00334DB6" w:rsidRDefault="00334DB6" w:rsidP="00334DB6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3 </w:t>
      </w:r>
      <w:proofErr w:type="spellStart"/>
      <w:r>
        <w:rPr>
          <w:b/>
        </w:rPr>
        <w:t>Componenets</w:t>
      </w:r>
      <w:proofErr w:type="spellEnd"/>
      <w:r>
        <w:rPr>
          <w:b/>
        </w:rPr>
        <w:t xml:space="preserve"> of Memory</w:t>
      </w:r>
    </w:p>
    <w:p w14:paraId="528CFF84" w14:textId="7B63C911" w:rsidR="00334DB6" w:rsidRDefault="00334DB6" w:rsidP="00334DB6">
      <w:pPr>
        <w:pStyle w:val="NoteLevel1"/>
        <w:numPr>
          <w:ilvl w:val="0"/>
          <w:numId w:val="0"/>
        </w:numPr>
        <w:ind w:left="360" w:hanging="360"/>
      </w:pPr>
      <w:r w:rsidRPr="00334DB6">
        <w:t>Atkinson-</w:t>
      </w:r>
      <w:proofErr w:type="spellStart"/>
      <w:r w:rsidRPr="00334DB6">
        <w:t>Shiffrin</w:t>
      </w:r>
      <w:proofErr w:type="spellEnd"/>
      <w:r w:rsidRPr="00334DB6">
        <w:t xml:space="preserve"> Model</w:t>
      </w:r>
    </w:p>
    <w:p w14:paraId="3E257D26" w14:textId="77777777" w:rsidR="00334DB6" w:rsidRDefault="00334DB6" w:rsidP="00334DB6">
      <w:pPr>
        <w:pStyle w:val="NoteLevel1"/>
        <w:numPr>
          <w:ilvl w:val="0"/>
          <w:numId w:val="0"/>
        </w:numPr>
        <w:ind w:left="360" w:hanging="360"/>
      </w:pPr>
    </w:p>
    <w:p w14:paraId="3F3EEAE7" w14:textId="1840783A" w:rsidR="00334DB6" w:rsidRPr="00334DB6" w:rsidRDefault="00334DB6" w:rsidP="00334DB6">
      <w:pPr>
        <w:pStyle w:val="NoteLevel1"/>
        <w:numPr>
          <w:ilvl w:val="0"/>
          <w:numId w:val="0"/>
        </w:numPr>
        <w:ind w:left="360" w:hanging="360"/>
      </w:pPr>
      <w:r w:rsidRPr="00334DB6">
        <w:drawing>
          <wp:inline distT="0" distB="0" distL="0" distR="0" wp14:anchorId="7C51053C" wp14:editId="37FE34C5">
            <wp:extent cx="4765964" cy="2184400"/>
            <wp:effectExtent l="0" t="0" r="9525" b="0"/>
            <wp:docPr id="17413" name="Picture 4" descr="3 component 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4" descr="3 component model.jpg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166" cy="218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184001D" w14:textId="77777777" w:rsidR="005521F5" w:rsidRDefault="005521F5" w:rsidP="005521F5">
      <w:pPr>
        <w:pStyle w:val="NoteLevel1"/>
        <w:numPr>
          <w:ilvl w:val="0"/>
          <w:numId w:val="0"/>
        </w:numPr>
      </w:pPr>
    </w:p>
    <w:p w14:paraId="6005136D" w14:textId="77777777" w:rsidR="005521F5" w:rsidRDefault="005521F5" w:rsidP="005521F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Sensory Memory</w:t>
      </w:r>
    </w:p>
    <w:p w14:paraId="3DC733F5" w14:textId="77777777" w:rsidR="005521F5" w:rsidRDefault="005521F5" w:rsidP="002D33D0">
      <w:pPr>
        <w:pStyle w:val="NoteLevel1"/>
        <w:numPr>
          <w:ilvl w:val="0"/>
          <w:numId w:val="37"/>
        </w:numPr>
      </w:pPr>
      <w:r>
        <w:t>Holding bin</w:t>
      </w:r>
    </w:p>
    <w:p w14:paraId="1E212568" w14:textId="77777777" w:rsidR="005521F5" w:rsidRDefault="005521F5" w:rsidP="002D33D0">
      <w:pPr>
        <w:pStyle w:val="NoteLevel1"/>
        <w:numPr>
          <w:ilvl w:val="0"/>
          <w:numId w:val="37"/>
        </w:numPr>
      </w:pPr>
      <w:r>
        <w:t xml:space="preserve">We are being </w:t>
      </w:r>
      <w:proofErr w:type="spellStart"/>
      <w:r>
        <w:t>bombared</w:t>
      </w:r>
      <w:proofErr w:type="spellEnd"/>
      <w:r>
        <w:t xml:space="preserve"> with sensory information, our brain decides what is worth paying attention to</w:t>
      </w:r>
    </w:p>
    <w:p w14:paraId="78A4D3BB" w14:textId="77777777" w:rsidR="005521F5" w:rsidRDefault="005521F5" w:rsidP="002D33D0">
      <w:pPr>
        <w:pStyle w:val="NoteLevel1"/>
        <w:numPr>
          <w:ilvl w:val="0"/>
          <w:numId w:val="37"/>
        </w:numPr>
      </w:pPr>
      <w:r>
        <w:t>We retain what is important for a brief moment in time (half a second)</w:t>
      </w:r>
    </w:p>
    <w:p w14:paraId="665B9BAD" w14:textId="77777777" w:rsidR="005521F5" w:rsidRDefault="005521F5" w:rsidP="002D33D0">
      <w:pPr>
        <w:pStyle w:val="NoteLevel1"/>
        <w:numPr>
          <w:ilvl w:val="0"/>
          <w:numId w:val="37"/>
        </w:numPr>
      </w:pPr>
      <w:r>
        <w:t>Iconic – visual memory</w:t>
      </w:r>
    </w:p>
    <w:p w14:paraId="637027AB" w14:textId="77777777" w:rsidR="005521F5" w:rsidRDefault="005521F5" w:rsidP="002D33D0">
      <w:pPr>
        <w:pStyle w:val="NoteLevel1"/>
        <w:numPr>
          <w:ilvl w:val="0"/>
          <w:numId w:val="37"/>
        </w:numPr>
      </w:pPr>
      <w:r>
        <w:t>Echoic – sound memory</w:t>
      </w:r>
    </w:p>
    <w:p w14:paraId="01FB8556" w14:textId="3FD7F401" w:rsidR="002D33D0" w:rsidRDefault="002D33D0" w:rsidP="002D33D0">
      <w:pPr>
        <w:pStyle w:val="NoteLevel1"/>
        <w:numPr>
          <w:ilvl w:val="0"/>
          <w:numId w:val="37"/>
        </w:numPr>
      </w:pPr>
      <w:r>
        <w:t>Large capacity</w:t>
      </w:r>
    </w:p>
    <w:p w14:paraId="60AEB392" w14:textId="77777777" w:rsidR="005521F5" w:rsidRDefault="005521F5" w:rsidP="005521F5">
      <w:pPr>
        <w:pStyle w:val="NoteLevel1"/>
        <w:numPr>
          <w:ilvl w:val="0"/>
          <w:numId w:val="0"/>
        </w:numPr>
      </w:pPr>
    </w:p>
    <w:p w14:paraId="292BC9D2" w14:textId="77777777" w:rsidR="005521F5" w:rsidRDefault="005521F5" w:rsidP="005521F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Short Term Memory</w:t>
      </w:r>
    </w:p>
    <w:p w14:paraId="0FEA58B4" w14:textId="77777777" w:rsidR="005521F5" w:rsidRDefault="005521F5" w:rsidP="002D33D0">
      <w:pPr>
        <w:pStyle w:val="NoteLevel1"/>
        <w:numPr>
          <w:ilvl w:val="0"/>
          <w:numId w:val="38"/>
        </w:numPr>
      </w:pPr>
      <w:r>
        <w:t>Transfers from sensory memory to short term</w:t>
      </w:r>
    </w:p>
    <w:p w14:paraId="5AB8949E" w14:textId="762A4B76" w:rsidR="002D33D0" w:rsidRDefault="002D33D0" w:rsidP="002D33D0">
      <w:pPr>
        <w:pStyle w:val="NoteLevel1"/>
        <w:numPr>
          <w:ilvl w:val="0"/>
          <w:numId w:val="38"/>
        </w:numPr>
      </w:pPr>
      <w:r>
        <w:t>Selective attention</w:t>
      </w:r>
    </w:p>
    <w:p w14:paraId="2C59BBF2" w14:textId="77777777" w:rsidR="005521F5" w:rsidRDefault="005521F5" w:rsidP="002D33D0">
      <w:pPr>
        <w:pStyle w:val="NoteLevel1"/>
        <w:numPr>
          <w:ilvl w:val="0"/>
          <w:numId w:val="38"/>
        </w:numPr>
      </w:pPr>
      <w:r>
        <w:t>Info doesn’t last long (few seconds)</w:t>
      </w:r>
    </w:p>
    <w:p w14:paraId="098C027E" w14:textId="77777777" w:rsidR="005521F5" w:rsidRDefault="005521F5" w:rsidP="002D33D0">
      <w:pPr>
        <w:pStyle w:val="NoteLevel1"/>
        <w:numPr>
          <w:ilvl w:val="0"/>
          <w:numId w:val="38"/>
        </w:numPr>
      </w:pPr>
      <w:r>
        <w:t>Capacity – limited</w:t>
      </w:r>
    </w:p>
    <w:p w14:paraId="5B484B80" w14:textId="4F9DD472" w:rsidR="005521F5" w:rsidRDefault="005521F5" w:rsidP="002D33D0">
      <w:pPr>
        <w:pStyle w:val="NoteLevel1"/>
        <w:numPr>
          <w:ilvl w:val="0"/>
          <w:numId w:val="38"/>
        </w:numPr>
      </w:pPr>
      <w:r>
        <w:t xml:space="preserve">George Miller </w:t>
      </w:r>
      <w:r w:rsidR="002D33D0">
        <w:t xml:space="preserve">(CHUNKING) </w:t>
      </w:r>
      <w:r>
        <w:t xml:space="preserve">magic number most people can remember 7 +/- 2 digits, names, etc. </w:t>
      </w:r>
    </w:p>
    <w:p w14:paraId="7F856262" w14:textId="77777777" w:rsidR="005521F5" w:rsidRDefault="005521F5" w:rsidP="002D33D0">
      <w:pPr>
        <w:pStyle w:val="NoteLevel1"/>
        <w:numPr>
          <w:ilvl w:val="0"/>
          <w:numId w:val="38"/>
        </w:numPr>
      </w:pPr>
      <w:r>
        <w:t>We chunk information ex. Phone number 1 part = area code 2 part = 727 3 part = 1500</w:t>
      </w:r>
    </w:p>
    <w:p w14:paraId="3B1C5797" w14:textId="77777777" w:rsidR="005521F5" w:rsidRDefault="005521F5" w:rsidP="002D33D0">
      <w:pPr>
        <w:pStyle w:val="NoteLevel1"/>
        <w:numPr>
          <w:ilvl w:val="0"/>
          <w:numId w:val="38"/>
        </w:numPr>
      </w:pPr>
      <w:r>
        <w:t xml:space="preserve">Regarded as passive mental space, not a lot going on. </w:t>
      </w:r>
    </w:p>
    <w:p w14:paraId="49591DC9" w14:textId="77777777" w:rsidR="005521F5" w:rsidRDefault="005521F5" w:rsidP="002D33D0">
      <w:pPr>
        <w:pStyle w:val="NoteLevel1"/>
        <w:numPr>
          <w:ilvl w:val="0"/>
          <w:numId w:val="38"/>
        </w:numPr>
      </w:pPr>
      <w:r>
        <w:t>STM as working memory, organizing, reasoning, logic, solving patterns</w:t>
      </w:r>
    </w:p>
    <w:p w14:paraId="7AD8915E" w14:textId="77777777" w:rsidR="005521F5" w:rsidRDefault="005521F5" w:rsidP="002D33D0">
      <w:pPr>
        <w:pStyle w:val="NoteLevel1"/>
        <w:numPr>
          <w:ilvl w:val="0"/>
          <w:numId w:val="38"/>
        </w:numPr>
      </w:pPr>
      <w:r>
        <w:t>Some info is related to visual, audio, special</w:t>
      </w:r>
    </w:p>
    <w:p w14:paraId="614DABD2" w14:textId="77777777" w:rsidR="005521F5" w:rsidRDefault="005521F5" w:rsidP="002D33D0">
      <w:pPr>
        <w:pStyle w:val="NoteLevel1"/>
        <w:numPr>
          <w:ilvl w:val="0"/>
          <w:numId w:val="38"/>
        </w:numPr>
      </w:pPr>
      <w:r>
        <w:t>Auditory = phonological loop</w:t>
      </w:r>
    </w:p>
    <w:p w14:paraId="7BC58E0C" w14:textId="77777777" w:rsidR="005521F5" w:rsidRDefault="005521F5" w:rsidP="002D33D0">
      <w:pPr>
        <w:pStyle w:val="NoteLevel1"/>
        <w:numPr>
          <w:ilvl w:val="0"/>
          <w:numId w:val="38"/>
        </w:numPr>
      </w:pPr>
      <w:proofErr w:type="spellStart"/>
      <w:r>
        <w:t>Visuopatial</w:t>
      </w:r>
      <w:proofErr w:type="spellEnd"/>
      <w:r>
        <w:t xml:space="preserve"> – temporarily store and manipulate images. Making a mental map when giving someone directions. Bring </w:t>
      </w:r>
      <w:proofErr w:type="gramStart"/>
      <w:r>
        <w:t>long term</w:t>
      </w:r>
      <w:proofErr w:type="gramEnd"/>
      <w:r>
        <w:t xml:space="preserve"> memory to short term. </w:t>
      </w:r>
    </w:p>
    <w:p w14:paraId="4EB98166" w14:textId="77777777" w:rsidR="002D33D0" w:rsidRDefault="002D33D0" w:rsidP="002D33D0">
      <w:pPr>
        <w:pStyle w:val="NoteLevel1"/>
        <w:numPr>
          <w:ilvl w:val="0"/>
          <w:numId w:val="0"/>
        </w:numPr>
      </w:pPr>
    </w:p>
    <w:p w14:paraId="18F72C46" w14:textId="5D6A367F" w:rsidR="002D33D0" w:rsidRDefault="002D33D0" w:rsidP="002D33D0">
      <w:pPr>
        <w:pStyle w:val="NoteLevel1"/>
        <w:numPr>
          <w:ilvl w:val="0"/>
          <w:numId w:val="0"/>
        </w:numPr>
      </w:pPr>
      <w:r>
        <w:t>STM as Working Memory</w:t>
      </w:r>
    </w:p>
    <w:p w14:paraId="64E75EBD" w14:textId="6B57EAAB" w:rsidR="005521F5" w:rsidRDefault="002D33D0" w:rsidP="005521F5">
      <w:pPr>
        <w:pStyle w:val="NoteLevel1"/>
        <w:numPr>
          <w:ilvl w:val="0"/>
          <w:numId w:val="0"/>
        </w:numPr>
      </w:pPr>
      <w:r w:rsidRPr="002D33D0">
        <w:drawing>
          <wp:inline distT="0" distB="0" distL="0" distR="0" wp14:anchorId="26D28853" wp14:editId="489D4C91">
            <wp:extent cx="3025481" cy="2455752"/>
            <wp:effectExtent l="0" t="0" r="0" b="8255"/>
            <wp:docPr id="21508" name="Picture 7" descr="working mem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7" descr="working memory.jpg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863" cy="2456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B2A6695" w14:textId="77777777" w:rsidR="005521F5" w:rsidRDefault="005521F5" w:rsidP="005521F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Long Term Memory</w:t>
      </w:r>
    </w:p>
    <w:p w14:paraId="44AE2783" w14:textId="77777777" w:rsidR="005521F5" w:rsidRDefault="005521F5" w:rsidP="002D33D0">
      <w:pPr>
        <w:pStyle w:val="NoteLevel1"/>
        <w:numPr>
          <w:ilvl w:val="0"/>
          <w:numId w:val="39"/>
        </w:numPr>
      </w:pPr>
      <w:r>
        <w:t>Associated with who we are, our past, present, future, relationships</w:t>
      </w:r>
    </w:p>
    <w:p w14:paraId="682EAE12" w14:textId="77777777" w:rsidR="005521F5" w:rsidRDefault="005521F5" w:rsidP="002D33D0">
      <w:pPr>
        <w:pStyle w:val="NoteLevel1"/>
        <w:numPr>
          <w:ilvl w:val="0"/>
          <w:numId w:val="39"/>
        </w:numPr>
      </w:pPr>
      <w:r>
        <w:t xml:space="preserve">Storage virtually unlimited </w:t>
      </w:r>
    </w:p>
    <w:p w14:paraId="61D8CE71" w14:textId="77777777" w:rsidR="005521F5" w:rsidRDefault="005521F5" w:rsidP="002D33D0">
      <w:pPr>
        <w:pStyle w:val="NoteLevel1"/>
        <w:numPr>
          <w:ilvl w:val="0"/>
          <w:numId w:val="39"/>
        </w:numPr>
      </w:pPr>
      <w:r>
        <w:t>To transfer from ST to LT, encoding</w:t>
      </w:r>
    </w:p>
    <w:p w14:paraId="5574A016" w14:textId="77777777" w:rsidR="005521F5" w:rsidRDefault="005521F5" w:rsidP="002D33D0">
      <w:pPr>
        <w:pStyle w:val="NoteLevel1"/>
        <w:numPr>
          <w:ilvl w:val="0"/>
          <w:numId w:val="39"/>
        </w:numPr>
      </w:pPr>
      <w:r>
        <w:t xml:space="preserve">Elaborative rehearsal – focusing on meaning of info, trying to apply it </w:t>
      </w:r>
      <w:proofErr w:type="gramStart"/>
      <w:r>
        <w:t>Ex</w:t>
      </w:r>
      <w:proofErr w:type="gramEnd"/>
      <w:r>
        <w:t xml:space="preserve">. When studying, come up with own example. While studying, paying close attention. </w:t>
      </w:r>
    </w:p>
    <w:p w14:paraId="762E606E" w14:textId="77777777" w:rsidR="005521F5" w:rsidRDefault="005521F5" w:rsidP="002D33D0">
      <w:pPr>
        <w:pStyle w:val="NoteLevel1"/>
        <w:numPr>
          <w:ilvl w:val="0"/>
          <w:numId w:val="39"/>
        </w:numPr>
      </w:pPr>
      <w:r>
        <w:t>Maintenance rehearsal – reading notes over and over again hoping it will absorb, however only for short period of time</w:t>
      </w:r>
    </w:p>
    <w:p w14:paraId="1834EC98" w14:textId="4165368B" w:rsidR="002D33D0" w:rsidRDefault="002D33D0" w:rsidP="002D33D0">
      <w:pPr>
        <w:pStyle w:val="NoteLevel1"/>
        <w:numPr>
          <w:ilvl w:val="0"/>
          <w:numId w:val="39"/>
        </w:numPr>
      </w:pPr>
      <w:r>
        <w:t>Level of processing theory (</w:t>
      </w:r>
      <w:proofErr w:type="spellStart"/>
      <w:r>
        <w:t>Craik</w:t>
      </w:r>
      <w:proofErr w:type="spellEnd"/>
      <w:r>
        <w:t xml:space="preserve"> &amp; </w:t>
      </w:r>
      <w:proofErr w:type="gramStart"/>
      <w:r>
        <w:t>Lockhart(</w:t>
      </w:r>
      <w:proofErr w:type="gramEnd"/>
    </w:p>
    <w:p w14:paraId="6C364023" w14:textId="77777777" w:rsidR="005521F5" w:rsidRDefault="005521F5" w:rsidP="005521F5">
      <w:pPr>
        <w:pStyle w:val="NoteLevel1"/>
        <w:numPr>
          <w:ilvl w:val="0"/>
          <w:numId w:val="0"/>
        </w:numPr>
      </w:pPr>
    </w:p>
    <w:p w14:paraId="7847795F" w14:textId="77777777" w:rsidR="005521F5" w:rsidRDefault="005521F5" w:rsidP="005521F5">
      <w:pPr>
        <w:pStyle w:val="NoteLevel1"/>
        <w:numPr>
          <w:ilvl w:val="0"/>
          <w:numId w:val="0"/>
        </w:numPr>
      </w:pPr>
      <w:r>
        <w:t>Encoding into LTM</w:t>
      </w:r>
    </w:p>
    <w:p w14:paraId="690818B0" w14:textId="77777777" w:rsidR="005521F5" w:rsidRDefault="005521F5" w:rsidP="002D33D0">
      <w:pPr>
        <w:pStyle w:val="NoteLevel1"/>
        <w:numPr>
          <w:ilvl w:val="0"/>
          <w:numId w:val="40"/>
        </w:numPr>
      </w:pPr>
      <w:r>
        <w:t>Massed practice – try to stuff as much info as you possibly can in your mind in a short period of time. Not associated with long term memory’</w:t>
      </w:r>
    </w:p>
    <w:p w14:paraId="76A7F66B" w14:textId="77777777" w:rsidR="005521F5" w:rsidRDefault="005521F5" w:rsidP="002D33D0">
      <w:pPr>
        <w:pStyle w:val="NoteLevel1"/>
        <w:numPr>
          <w:ilvl w:val="0"/>
          <w:numId w:val="40"/>
        </w:numPr>
      </w:pPr>
      <w:r>
        <w:t xml:space="preserve">Distributed practice – study throughout term </w:t>
      </w:r>
    </w:p>
    <w:p w14:paraId="24A568F3" w14:textId="77777777" w:rsidR="005521F5" w:rsidRDefault="005521F5" w:rsidP="005521F5">
      <w:pPr>
        <w:pStyle w:val="NoteLevel1"/>
        <w:numPr>
          <w:ilvl w:val="0"/>
          <w:numId w:val="0"/>
        </w:numPr>
      </w:pPr>
    </w:p>
    <w:p w14:paraId="0CC8D20F" w14:textId="756B64C3" w:rsidR="002D33D0" w:rsidRDefault="002D33D0" w:rsidP="005521F5">
      <w:pPr>
        <w:pStyle w:val="NoteLevel1"/>
        <w:numPr>
          <w:ilvl w:val="0"/>
          <w:numId w:val="0"/>
        </w:numPr>
        <w:rPr>
          <w:b/>
        </w:rPr>
      </w:pPr>
      <w:r w:rsidRPr="002D33D0">
        <w:rPr>
          <w:b/>
        </w:rPr>
        <w:drawing>
          <wp:inline distT="0" distB="0" distL="0" distR="0" wp14:anchorId="3405962F" wp14:editId="204A9102">
            <wp:extent cx="4343400" cy="1884654"/>
            <wp:effectExtent l="0" t="0" r="0" b="0"/>
            <wp:docPr id="25604" name="Picture 8" descr="L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8" descr="LTM.jpg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88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F2F324A" w14:textId="76745262" w:rsidR="002D33D0" w:rsidRDefault="002D33D0" w:rsidP="005521F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Storage of LTM</w:t>
      </w:r>
    </w:p>
    <w:p w14:paraId="67A9C195" w14:textId="6C97011F" w:rsidR="002D33D0" w:rsidRPr="002D33D0" w:rsidRDefault="002D33D0" w:rsidP="002D33D0">
      <w:pPr>
        <w:pStyle w:val="NoteLevel1"/>
        <w:numPr>
          <w:ilvl w:val="0"/>
          <w:numId w:val="48"/>
        </w:numPr>
        <w:jc w:val="both"/>
      </w:pPr>
      <w:r w:rsidRPr="002D33D0">
        <w:t>Hierarchies</w:t>
      </w:r>
    </w:p>
    <w:p w14:paraId="5D7BAC8A" w14:textId="7812FE0A" w:rsidR="002D33D0" w:rsidRDefault="002D33D0" w:rsidP="002D33D0">
      <w:pPr>
        <w:pStyle w:val="NoteLevel1"/>
        <w:numPr>
          <w:ilvl w:val="0"/>
          <w:numId w:val="48"/>
        </w:numPr>
        <w:jc w:val="both"/>
      </w:pPr>
      <w:r w:rsidRPr="002D33D0">
        <w:t>Semantic networks</w:t>
      </w:r>
    </w:p>
    <w:p w14:paraId="0BA8C889" w14:textId="3EF5A515" w:rsidR="002D33D0" w:rsidRDefault="002D33D0" w:rsidP="002D33D0">
      <w:pPr>
        <w:pStyle w:val="NoteLevel1"/>
        <w:numPr>
          <w:ilvl w:val="0"/>
          <w:numId w:val="48"/>
        </w:numPr>
        <w:jc w:val="both"/>
      </w:pPr>
      <w:r>
        <w:t>Neural networks (connectionist or parallel distributed processing)</w:t>
      </w:r>
    </w:p>
    <w:p w14:paraId="346185E5" w14:textId="13A1BDA8" w:rsidR="002D33D0" w:rsidRPr="002D33D0" w:rsidRDefault="002D33D0" w:rsidP="002D33D0">
      <w:pPr>
        <w:pStyle w:val="NoteLevel1"/>
        <w:numPr>
          <w:ilvl w:val="0"/>
          <w:numId w:val="48"/>
        </w:numPr>
        <w:jc w:val="both"/>
      </w:pPr>
      <w:r>
        <w:t xml:space="preserve">Schemas </w:t>
      </w:r>
    </w:p>
    <w:p w14:paraId="78B7F257" w14:textId="77777777" w:rsidR="005521F5" w:rsidRPr="002C4D4D" w:rsidRDefault="005521F5" w:rsidP="005521F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Schemas, Scripts, Expert Knowledge</w:t>
      </w:r>
    </w:p>
    <w:p w14:paraId="43D8D90F" w14:textId="53EF14D9" w:rsidR="005521F5" w:rsidRPr="008A5225" w:rsidRDefault="005521F5" w:rsidP="005521F5">
      <w:pPr>
        <w:pStyle w:val="NoteLevel1"/>
        <w:numPr>
          <w:ilvl w:val="0"/>
          <w:numId w:val="0"/>
        </w:numPr>
      </w:pPr>
      <w:r>
        <w:t xml:space="preserve">Schemas – mental framework that hold expectations about stimuli of our lives (ex. Knowing the order of events at a restaurant) Deviation is </w:t>
      </w:r>
      <w:r w:rsidR="002D33D0">
        <w:t>disconcerting</w:t>
      </w:r>
    </w:p>
    <w:p w14:paraId="784E8F88" w14:textId="212C44DD" w:rsidR="003129B5" w:rsidRPr="003F251B" w:rsidRDefault="003129B5" w:rsidP="003129B5">
      <w:pPr>
        <w:pStyle w:val="NoteLevel1"/>
        <w:numPr>
          <w:ilvl w:val="0"/>
          <w:numId w:val="0"/>
        </w:numPr>
      </w:pPr>
    </w:p>
    <w:p w14:paraId="15153C40" w14:textId="77777777" w:rsidR="003129B5" w:rsidRDefault="003129B5" w:rsidP="003129B5">
      <w:pPr>
        <w:pStyle w:val="NoteLevel1"/>
        <w:numPr>
          <w:ilvl w:val="0"/>
          <w:numId w:val="0"/>
        </w:numPr>
      </w:pPr>
    </w:p>
    <w:p w14:paraId="5399AEF7" w14:textId="3A5A8BD5" w:rsidR="002D33D0" w:rsidRDefault="002D33D0" w:rsidP="002D33D0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2D33D0">
        <w:drawing>
          <wp:anchor distT="0" distB="0" distL="114300" distR="114300" simplePos="0" relativeHeight="251666432" behindDoc="0" locked="0" layoutInCell="1" allowOverlap="1" wp14:anchorId="03543830" wp14:editId="09506262">
            <wp:simplePos x="0" y="0"/>
            <wp:positionH relativeFrom="margin">
              <wp:posOffset>3200400</wp:posOffset>
            </wp:positionH>
            <wp:positionV relativeFrom="margin">
              <wp:posOffset>1943100</wp:posOffset>
            </wp:positionV>
            <wp:extent cx="3619500" cy="3145790"/>
            <wp:effectExtent l="0" t="0" r="12700" b="3810"/>
            <wp:wrapSquare wrapText="bothSides"/>
            <wp:docPr id="28678" name="Picture 6" descr="semantic net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8" name="Picture 6" descr="semantic network.jpg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1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Semantic Network</w:t>
      </w:r>
    </w:p>
    <w:p w14:paraId="49DA2E78" w14:textId="77777777" w:rsidR="002D33D0" w:rsidRDefault="002D33D0" w:rsidP="002D33D0">
      <w:pPr>
        <w:pStyle w:val="NoteLevel1"/>
        <w:numPr>
          <w:ilvl w:val="0"/>
          <w:numId w:val="41"/>
        </w:numPr>
      </w:pPr>
      <w:r>
        <w:t>Series of ideas associated with other ideas</w:t>
      </w:r>
    </w:p>
    <w:p w14:paraId="52358B48" w14:textId="2F166AC1" w:rsidR="002D33D0" w:rsidRDefault="002D33D0" w:rsidP="002D33D0">
      <w:pPr>
        <w:pStyle w:val="NoteLevel1"/>
        <w:numPr>
          <w:ilvl w:val="0"/>
          <w:numId w:val="41"/>
        </w:numPr>
      </w:pPr>
      <w:r>
        <w:t>Bird = feathers, trees, flying &amp; other concepts</w:t>
      </w:r>
    </w:p>
    <w:p w14:paraId="6B2D3341" w14:textId="77777777" w:rsidR="002D33D0" w:rsidRDefault="002D33D0" w:rsidP="002D33D0">
      <w:pPr>
        <w:pStyle w:val="NoteLevel1"/>
        <w:numPr>
          <w:ilvl w:val="0"/>
          <w:numId w:val="41"/>
        </w:numPr>
      </w:pPr>
      <w:r>
        <w:t xml:space="preserve">The first words that come up are closest in the semantic network </w:t>
      </w:r>
    </w:p>
    <w:p w14:paraId="4014263F" w14:textId="77777777" w:rsidR="002D33D0" w:rsidRDefault="002D33D0" w:rsidP="002D33D0">
      <w:pPr>
        <w:pStyle w:val="NoteLevel1"/>
        <w:numPr>
          <w:ilvl w:val="0"/>
          <w:numId w:val="41"/>
        </w:numPr>
      </w:pPr>
      <w:r>
        <w:t>Some concepts related but farther away ex. Ostrich</w:t>
      </w:r>
    </w:p>
    <w:p w14:paraId="600C0C70" w14:textId="77777777" w:rsidR="002D33D0" w:rsidRDefault="002D33D0" w:rsidP="002D33D0">
      <w:pPr>
        <w:pStyle w:val="NoteLevel1"/>
        <w:numPr>
          <w:ilvl w:val="0"/>
          <w:numId w:val="41"/>
        </w:numPr>
      </w:pPr>
      <w:r>
        <w:t>The closer it is, the easier available in long term memory</w:t>
      </w:r>
    </w:p>
    <w:p w14:paraId="4945FE74" w14:textId="16E18863" w:rsidR="002D33D0" w:rsidRDefault="002D33D0" w:rsidP="002D33D0">
      <w:pPr>
        <w:pStyle w:val="NoteLevel1"/>
        <w:numPr>
          <w:ilvl w:val="0"/>
          <w:numId w:val="41"/>
        </w:numPr>
      </w:pPr>
      <w:r>
        <w:t>When cramming, network isn’t as rich or deep</w:t>
      </w:r>
      <w:r w:rsidRPr="002D33D0">
        <w:rPr>
          <w:rFonts w:asciiTheme="minorHAnsi" w:hAnsiTheme="minorHAnsi"/>
          <w:noProof/>
        </w:rPr>
        <w:t xml:space="preserve"> </w:t>
      </w:r>
    </w:p>
    <w:p w14:paraId="70CAE24E" w14:textId="103FC5D6" w:rsidR="002D33D0" w:rsidRDefault="002D33D0" w:rsidP="002D33D0">
      <w:pPr>
        <w:pStyle w:val="NoteLevel1"/>
        <w:numPr>
          <w:ilvl w:val="0"/>
          <w:numId w:val="41"/>
        </w:numPr>
      </w:pPr>
      <w:r>
        <w:t>Each unit of info is a node</w:t>
      </w:r>
    </w:p>
    <w:p w14:paraId="3258B5B6" w14:textId="7995577D" w:rsidR="002D33D0" w:rsidRDefault="002D33D0" w:rsidP="002D33D0">
      <w:pPr>
        <w:pStyle w:val="NoteLevel1"/>
        <w:numPr>
          <w:ilvl w:val="0"/>
          <w:numId w:val="41"/>
        </w:numPr>
      </w:pPr>
      <w:r>
        <w:t>Closer the node, stronger the association</w:t>
      </w:r>
    </w:p>
    <w:p w14:paraId="1D3F72D9" w14:textId="77777777" w:rsidR="002D33D0" w:rsidRDefault="002D33D0" w:rsidP="002D33D0">
      <w:pPr>
        <w:pStyle w:val="NoteLevel1"/>
        <w:numPr>
          <w:ilvl w:val="0"/>
          <w:numId w:val="0"/>
        </w:numPr>
      </w:pPr>
    </w:p>
    <w:p w14:paraId="2625A5FB" w14:textId="77777777" w:rsidR="002D33D0" w:rsidRDefault="002D33D0" w:rsidP="002D33D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Neural Networks</w:t>
      </w:r>
    </w:p>
    <w:p w14:paraId="0D5D5C0A" w14:textId="77777777" w:rsidR="002D33D0" w:rsidRDefault="002D33D0" w:rsidP="002D33D0">
      <w:pPr>
        <w:pStyle w:val="NoteLevel1"/>
        <w:numPr>
          <w:ilvl w:val="0"/>
          <w:numId w:val="42"/>
        </w:numPr>
      </w:pPr>
      <w:r>
        <w:t>Neural psychology</w:t>
      </w:r>
    </w:p>
    <w:p w14:paraId="51A0948B" w14:textId="77777777" w:rsidR="002D33D0" w:rsidRDefault="002D33D0" w:rsidP="002D33D0">
      <w:pPr>
        <w:pStyle w:val="NoteLevel1"/>
        <w:numPr>
          <w:ilvl w:val="0"/>
          <w:numId w:val="42"/>
        </w:numPr>
      </w:pPr>
      <w:r>
        <w:t>Memory exists in patterns of activation of neurons</w:t>
      </w:r>
    </w:p>
    <w:p w14:paraId="186F7915" w14:textId="77777777" w:rsidR="002D33D0" w:rsidRDefault="002D33D0" w:rsidP="002D33D0">
      <w:pPr>
        <w:pStyle w:val="NoteLevel1"/>
        <w:numPr>
          <w:ilvl w:val="0"/>
          <w:numId w:val="42"/>
        </w:numPr>
      </w:pPr>
      <w:r>
        <w:t xml:space="preserve">Patterns across different brain regions. Different brain regions activate at the same time = triggers memory </w:t>
      </w:r>
    </w:p>
    <w:p w14:paraId="0784D347" w14:textId="77777777" w:rsidR="002D33D0" w:rsidRDefault="002D33D0" w:rsidP="002D33D0">
      <w:pPr>
        <w:pStyle w:val="NoteLevel1"/>
        <w:numPr>
          <w:ilvl w:val="0"/>
          <w:numId w:val="42"/>
        </w:numPr>
      </w:pPr>
      <w:r>
        <w:t>Use it or lose it. Exercise your memories to strengthen, use it more</w:t>
      </w:r>
    </w:p>
    <w:p w14:paraId="328B832A" w14:textId="333CEE58" w:rsidR="006D59EA" w:rsidRDefault="006D59EA" w:rsidP="002D33D0">
      <w:pPr>
        <w:pStyle w:val="NoteLevel1"/>
        <w:numPr>
          <w:ilvl w:val="0"/>
          <w:numId w:val="42"/>
        </w:numPr>
      </w:pPr>
      <w:r>
        <w:t>Connectionist or parallel distributed processing</w:t>
      </w:r>
    </w:p>
    <w:p w14:paraId="2D33B1E8" w14:textId="60ABA1AE" w:rsidR="006D59EA" w:rsidRDefault="006D59EA" w:rsidP="002D33D0">
      <w:pPr>
        <w:pStyle w:val="NoteLevel1"/>
        <w:numPr>
          <w:ilvl w:val="0"/>
          <w:numId w:val="42"/>
        </w:numPr>
      </w:pPr>
      <w:r>
        <w:t>Network activated = parallel processing occurs</w:t>
      </w:r>
    </w:p>
    <w:p w14:paraId="700DE8DF" w14:textId="40443388" w:rsidR="006D59EA" w:rsidRDefault="006D59EA" w:rsidP="002D33D0">
      <w:pPr>
        <w:pStyle w:val="NoteLevel1"/>
        <w:numPr>
          <w:ilvl w:val="0"/>
          <w:numId w:val="42"/>
        </w:numPr>
      </w:pPr>
      <w:r>
        <w:t>2 neurons activated same time = connection – memory strengthened</w:t>
      </w:r>
    </w:p>
    <w:p w14:paraId="0DAA0A8F" w14:textId="77777777" w:rsidR="002D33D0" w:rsidRDefault="002D33D0" w:rsidP="002D33D0">
      <w:pPr>
        <w:pStyle w:val="NoteLevel1"/>
        <w:numPr>
          <w:ilvl w:val="0"/>
          <w:numId w:val="0"/>
        </w:numPr>
      </w:pPr>
    </w:p>
    <w:p w14:paraId="4F63D987" w14:textId="77777777" w:rsidR="002D33D0" w:rsidRDefault="002D33D0" w:rsidP="002D33D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Retrieval Cues</w:t>
      </w:r>
    </w:p>
    <w:p w14:paraId="449CF81E" w14:textId="77777777" w:rsidR="002D33D0" w:rsidRDefault="002D33D0" w:rsidP="002D33D0">
      <w:pPr>
        <w:pStyle w:val="NoteLevel1"/>
        <w:numPr>
          <w:ilvl w:val="0"/>
          <w:numId w:val="43"/>
        </w:numPr>
      </w:pPr>
      <w:proofErr w:type="spellStart"/>
      <w:r>
        <w:t>Endel</w:t>
      </w:r>
      <w:proofErr w:type="spellEnd"/>
      <w:r>
        <w:t xml:space="preserve"> </w:t>
      </w:r>
      <w:proofErr w:type="spellStart"/>
      <w:r>
        <w:t>Tulving</w:t>
      </w:r>
      <w:proofErr w:type="spellEnd"/>
    </w:p>
    <w:p w14:paraId="54E77C33" w14:textId="77777777" w:rsidR="002D33D0" w:rsidRDefault="002D33D0" w:rsidP="002D33D0">
      <w:pPr>
        <w:pStyle w:val="NoteLevel1"/>
        <w:numPr>
          <w:ilvl w:val="0"/>
          <w:numId w:val="43"/>
        </w:numPr>
      </w:pPr>
      <w:r>
        <w:t>Anything that helps someone retrieve from long term memory</w:t>
      </w:r>
    </w:p>
    <w:p w14:paraId="4F94A08B" w14:textId="77777777" w:rsidR="002D33D0" w:rsidRDefault="002D33D0" w:rsidP="002D33D0">
      <w:pPr>
        <w:pStyle w:val="NoteLevel1"/>
        <w:numPr>
          <w:ilvl w:val="0"/>
          <w:numId w:val="43"/>
        </w:numPr>
      </w:pPr>
      <w:r>
        <w:t>MC question offers hints</w:t>
      </w:r>
    </w:p>
    <w:p w14:paraId="13DFE38B" w14:textId="77777777" w:rsidR="002D33D0" w:rsidRDefault="002D33D0" w:rsidP="002D33D0">
      <w:pPr>
        <w:pStyle w:val="NoteLevel1"/>
        <w:numPr>
          <w:ilvl w:val="0"/>
          <w:numId w:val="43"/>
        </w:numPr>
      </w:pPr>
      <w:r>
        <w:t>Encoding specificity principle: you want conditions to match retrieval to match conditions of learning</w:t>
      </w:r>
    </w:p>
    <w:p w14:paraId="0F290651" w14:textId="10E0DA46" w:rsidR="002D33D0" w:rsidRDefault="002D33D0" w:rsidP="002D33D0">
      <w:pPr>
        <w:pStyle w:val="NoteLevel1"/>
        <w:numPr>
          <w:ilvl w:val="0"/>
          <w:numId w:val="43"/>
        </w:numPr>
      </w:pPr>
      <w:r>
        <w:t xml:space="preserve">Context dependent memory: </w:t>
      </w:r>
      <w:r w:rsidR="006D59EA">
        <w:t>Applying encoding to external cues. Easier to remember in same environment. E</w:t>
      </w:r>
      <w:r>
        <w:t>x. Study in loud place, retrieving info in quiet exam room, not effective</w:t>
      </w:r>
    </w:p>
    <w:p w14:paraId="33E41B75" w14:textId="1D22599E" w:rsidR="002D33D0" w:rsidRDefault="002D33D0" w:rsidP="002D33D0">
      <w:pPr>
        <w:pStyle w:val="NoteLevel1"/>
        <w:numPr>
          <w:ilvl w:val="0"/>
          <w:numId w:val="43"/>
        </w:numPr>
      </w:pPr>
      <w:r>
        <w:t xml:space="preserve">State-dependent memory: relating to internal environment. </w:t>
      </w:r>
      <w:r w:rsidR="006D59EA">
        <w:t xml:space="preserve">Info retrieval enhanced when internal state matches state during encoding </w:t>
      </w:r>
      <w:r>
        <w:t>Ex. Relaxing while studying, stressing during exam</w:t>
      </w:r>
    </w:p>
    <w:p w14:paraId="50FE1CA9" w14:textId="77777777" w:rsidR="002D33D0" w:rsidRDefault="002D33D0" w:rsidP="002D33D0">
      <w:pPr>
        <w:pStyle w:val="NoteLevel1"/>
        <w:numPr>
          <w:ilvl w:val="0"/>
          <w:numId w:val="43"/>
        </w:numPr>
      </w:pPr>
      <w:r>
        <w:t>Mood-congruent recall: When in good mood, more likely to talk about positive events</w:t>
      </w:r>
    </w:p>
    <w:p w14:paraId="3F9E7256" w14:textId="77777777" w:rsidR="002D33D0" w:rsidRDefault="002D33D0" w:rsidP="002D33D0">
      <w:pPr>
        <w:pStyle w:val="NoteLevel1"/>
        <w:numPr>
          <w:ilvl w:val="0"/>
          <w:numId w:val="0"/>
        </w:numPr>
      </w:pPr>
    </w:p>
    <w:p w14:paraId="3C951925" w14:textId="77777777" w:rsidR="002D33D0" w:rsidRDefault="002D33D0" w:rsidP="002D33D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Forgetting</w:t>
      </w:r>
    </w:p>
    <w:p w14:paraId="3EF27A5B" w14:textId="77777777" w:rsidR="002D33D0" w:rsidRDefault="002D33D0" w:rsidP="002D33D0">
      <w:pPr>
        <w:pStyle w:val="NoteLevel1"/>
        <w:numPr>
          <w:ilvl w:val="0"/>
          <w:numId w:val="44"/>
        </w:numPr>
      </w:pPr>
      <w:r>
        <w:t xml:space="preserve">Encoding failure: failed to form </w:t>
      </w:r>
      <w:proofErr w:type="gramStart"/>
      <w:r>
        <w:t>long term</w:t>
      </w:r>
      <w:proofErr w:type="gramEnd"/>
      <w:r>
        <w:t xml:space="preserve"> memory in first place. Didn’t do anything with info while in short term. </w:t>
      </w:r>
    </w:p>
    <w:p w14:paraId="774CCDB2" w14:textId="77777777" w:rsidR="002D33D0" w:rsidRDefault="002D33D0" w:rsidP="002D33D0">
      <w:pPr>
        <w:pStyle w:val="NoteLevel1"/>
        <w:numPr>
          <w:ilvl w:val="0"/>
          <w:numId w:val="44"/>
        </w:numPr>
      </w:pPr>
      <w:r>
        <w:t>Storage failure: decays from lack of use, failure to exercise memory</w:t>
      </w:r>
    </w:p>
    <w:p w14:paraId="587C214B" w14:textId="77777777" w:rsidR="002D33D0" w:rsidRDefault="002D33D0" w:rsidP="002D33D0">
      <w:pPr>
        <w:pStyle w:val="NoteLevel1"/>
        <w:numPr>
          <w:ilvl w:val="0"/>
          <w:numId w:val="44"/>
        </w:numPr>
      </w:pPr>
      <w:r>
        <w:t xml:space="preserve">Retrieval failure: </w:t>
      </w:r>
    </w:p>
    <w:p w14:paraId="2D162F5C" w14:textId="77777777" w:rsidR="002D33D0" w:rsidRDefault="002D33D0" w:rsidP="002D33D0">
      <w:pPr>
        <w:pStyle w:val="NoteLevel2"/>
        <w:numPr>
          <w:ilvl w:val="1"/>
          <w:numId w:val="44"/>
        </w:numPr>
      </w:pPr>
      <w:r>
        <w:t xml:space="preserve">Motivated forgetting: want to forget traumatic experience, unfortunate truths repressed. </w:t>
      </w:r>
    </w:p>
    <w:p w14:paraId="4723B297" w14:textId="77777777" w:rsidR="002D33D0" w:rsidRDefault="002D33D0" w:rsidP="002D33D0">
      <w:pPr>
        <w:pStyle w:val="NoteLevel1"/>
        <w:numPr>
          <w:ilvl w:val="0"/>
          <w:numId w:val="44"/>
        </w:numPr>
      </w:pPr>
      <w:r>
        <w:t xml:space="preserve">Interference: </w:t>
      </w:r>
    </w:p>
    <w:p w14:paraId="3F872059" w14:textId="77777777" w:rsidR="002D33D0" w:rsidRDefault="002D33D0" w:rsidP="002D33D0">
      <w:pPr>
        <w:pStyle w:val="NoteLevel2"/>
        <w:numPr>
          <w:ilvl w:val="1"/>
          <w:numId w:val="44"/>
        </w:numPr>
      </w:pPr>
      <w:r>
        <w:t>Proactive: material learned in past interfering with present (ex. New phone #, keep thinking of old one)</w:t>
      </w:r>
    </w:p>
    <w:p w14:paraId="3DF0D9D6" w14:textId="77777777" w:rsidR="002D33D0" w:rsidRDefault="002D33D0" w:rsidP="002D33D0">
      <w:pPr>
        <w:pStyle w:val="NoteLevel2"/>
        <w:numPr>
          <w:ilvl w:val="1"/>
          <w:numId w:val="44"/>
        </w:numPr>
      </w:pPr>
      <w:r>
        <w:t xml:space="preserve">Retroactive: new information impairing ability to get old information (ex. Studying psych then </w:t>
      </w:r>
      <w:proofErr w:type="spellStart"/>
      <w:r>
        <w:t>phil</w:t>
      </w:r>
      <w:proofErr w:type="spellEnd"/>
      <w:r>
        <w:t xml:space="preserve">, ability to learn impaired by </w:t>
      </w:r>
      <w:proofErr w:type="spellStart"/>
      <w:r>
        <w:t>phil</w:t>
      </w:r>
      <w:proofErr w:type="spellEnd"/>
      <w:r>
        <w:t>)</w:t>
      </w:r>
    </w:p>
    <w:p w14:paraId="5BE1C8F9" w14:textId="77777777" w:rsidR="002D33D0" w:rsidRDefault="002D33D0" w:rsidP="002D33D0">
      <w:pPr>
        <w:pStyle w:val="NoteLevel1"/>
        <w:numPr>
          <w:ilvl w:val="0"/>
          <w:numId w:val="0"/>
        </w:numPr>
        <w:ind w:left="360" w:hanging="360"/>
      </w:pPr>
    </w:p>
    <w:p w14:paraId="7FE7D750" w14:textId="77777777" w:rsidR="002D33D0" w:rsidRDefault="002D33D0" w:rsidP="002D33D0">
      <w:pPr>
        <w:pStyle w:val="NoteLevel1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Amnesia</w:t>
      </w:r>
    </w:p>
    <w:p w14:paraId="7C3C169D" w14:textId="77777777" w:rsidR="002D33D0" w:rsidRDefault="002D33D0" w:rsidP="002D33D0">
      <w:pPr>
        <w:pStyle w:val="NoteLevel1"/>
        <w:numPr>
          <w:ilvl w:val="0"/>
          <w:numId w:val="45"/>
        </w:numPr>
      </w:pPr>
      <w:r>
        <w:t xml:space="preserve">Retrograde: </w:t>
      </w:r>
      <w:proofErr w:type="gramStart"/>
      <w:r>
        <w:t>long term</w:t>
      </w:r>
      <w:proofErr w:type="gramEnd"/>
      <w:r>
        <w:t xml:space="preserve"> memory issue, difficulty remembering past. </w:t>
      </w:r>
    </w:p>
    <w:p w14:paraId="283C7D4C" w14:textId="77777777" w:rsidR="002D33D0" w:rsidRDefault="002D33D0" w:rsidP="002D33D0">
      <w:pPr>
        <w:pStyle w:val="NoteLevel1"/>
        <w:numPr>
          <w:ilvl w:val="0"/>
          <w:numId w:val="45"/>
        </w:numPr>
      </w:pPr>
      <w:proofErr w:type="spellStart"/>
      <w:r>
        <w:t>Antrograde</w:t>
      </w:r>
      <w:proofErr w:type="spellEnd"/>
      <w:r>
        <w:t>: trouble forming new memories, short term memory problem</w:t>
      </w:r>
    </w:p>
    <w:p w14:paraId="339F949E" w14:textId="77777777" w:rsidR="002D33D0" w:rsidRDefault="002D33D0" w:rsidP="002D33D0">
      <w:pPr>
        <w:pStyle w:val="NoteLevel1"/>
        <w:numPr>
          <w:ilvl w:val="0"/>
          <w:numId w:val="45"/>
        </w:numPr>
      </w:pPr>
      <w:r>
        <w:t xml:space="preserve">Infantile: Cannot remember life prior age 4 or 5. Under this age, semantic network is not sufficiently developed to make </w:t>
      </w:r>
      <w:proofErr w:type="gramStart"/>
      <w:r>
        <w:t>long term</w:t>
      </w:r>
      <w:proofErr w:type="gramEnd"/>
      <w:r>
        <w:t xml:space="preserve"> memory. Not much sense of self. Reacting to environment. </w:t>
      </w:r>
    </w:p>
    <w:p w14:paraId="0C153A3B" w14:textId="77777777" w:rsidR="002D33D0" w:rsidRDefault="002D33D0" w:rsidP="002D33D0">
      <w:pPr>
        <w:pStyle w:val="NoteLevel1"/>
        <w:numPr>
          <w:ilvl w:val="0"/>
          <w:numId w:val="0"/>
        </w:numPr>
      </w:pPr>
    </w:p>
    <w:p w14:paraId="2567B231" w14:textId="77777777" w:rsidR="002D33D0" w:rsidRDefault="002D33D0" w:rsidP="002D33D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Memory Reconstruction</w:t>
      </w:r>
    </w:p>
    <w:p w14:paraId="162BC397" w14:textId="77777777" w:rsidR="002D33D0" w:rsidRDefault="002D33D0" w:rsidP="002D33D0">
      <w:pPr>
        <w:pStyle w:val="NoteLevel1"/>
        <w:numPr>
          <w:ilvl w:val="0"/>
          <w:numId w:val="46"/>
        </w:numPr>
      </w:pPr>
      <w:r>
        <w:t xml:space="preserve">The way you recall stories years later will change </w:t>
      </w:r>
    </w:p>
    <w:p w14:paraId="27FB3DC4" w14:textId="77777777" w:rsidR="002D33D0" w:rsidRDefault="002D33D0" w:rsidP="002D33D0">
      <w:pPr>
        <w:pStyle w:val="NoteLevel1"/>
        <w:numPr>
          <w:ilvl w:val="0"/>
          <w:numId w:val="46"/>
        </w:numPr>
      </w:pPr>
      <w:r>
        <w:t xml:space="preserve">Flashbulb: important big moments in life. Like we are taken back to that moment, experiencing it again. </w:t>
      </w:r>
    </w:p>
    <w:p w14:paraId="26FB9464" w14:textId="59211C68" w:rsidR="005F1A49" w:rsidRDefault="005F1A49" w:rsidP="002D33D0">
      <w:pPr>
        <w:pStyle w:val="NoteLevel1"/>
        <w:numPr>
          <w:ilvl w:val="0"/>
          <w:numId w:val="46"/>
        </w:numPr>
      </w:pPr>
      <w:r>
        <w:t xml:space="preserve">Eyewitness testimony: </w:t>
      </w:r>
    </w:p>
    <w:p w14:paraId="1C78960C" w14:textId="664B97A6" w:rsidR="005F1A49" w:rsidRDefault="005F1A49" w:rsidP="005F1A49">
      <w:pPr>
        <w:pStyle w:val="NoteLevel1"/>
        <w:numPr>
          <w:ilvl w:val="1"/>
          <w:numId w:val="46"/>
        </w:numPr>
      </w:pPr>
      <w:proofErr w:type="spellStart"/>
      <w:r>
        <w:t>Misinformationeffect</w:t>
      </w:r>
      <w:proofErr w:type="spellEnd"/>
      <w:r>
        <w:t>: distortion of memory by misleading post-event info</w:t>
      </w:r>
    </w:p>
    <w:p w14:paraId="6C7D4DBC" w14:textId="77777777" w:rsidR="002D33D0" w:rsidRDefault="002D33D0" w:rsidP="002D33D0">
      <w:pPr>
        <w:pStyle w:val="NoteLevel1"/>
        <w:numPr>
          <w:ilvl w:val="0"/>
          <w:numId w:val="46"/>
        </w:numPr>
      </w:pPr>
      <w:r>
        <w:t>Eyewitness testimony: “seeing is believing” information we acquire subsequent to event that effect recall</w:t>
      </w:r>
    </w:p>
    <w:p w14:paraId="1E1C14B8" w14:textId="77777777" w:rsidR="002D33D0" w:rsidRDefault="002D33D0" w:rsidP="002D33D0">
      <w:pPr>
        <w:pStyle w:val="NoteLevel1"/>
        <w:numPr>
          <w:ilvl w:val="0"/>
          <w:numId w:val="0"/>
        </w:numPr>
      </w:pPr>
    </w:p>
    <w:p w14:paraId="36538E37" w14:textId="77777777" w:rsidR="002D33D0" w:rsidRDefault="002D33D0" w:rsidP="002D33D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Enhancing memory</w:t>
      </w:r>
    </w:p>
    <w:p w14:paraId="3E83B6BD" w14:textId="77777777" w:rsidR="002D33D0" w:rsidRDefault="002D33D0" w:rsidP="002D33D0">
      <w:pPr>
        <w:pStyle w:val="NoteLevel1"/>
        <w:numPr>
          <w:ilvl w:val="0"/>
          <w:numId w:val="47"/>
        </w:numPr>
      </w:pPr>
      <w:r>
        <w:t>Focus, pay attention, minimize distractions</w:t>
      </w:r>
    </w:p>
    <w:p w14:paraId="5E063392" w14:textId="77777777" w:rsidR="002D33D0" w:rsidRDefault="002D33D0" w:rsidP="002D33D0">
      <w:pPr>
        <w:pStyle w:val="NoteLevel1"/>
        <w:numPr>
          <w:ilvl w:val="0"/>
          <w:numId w:val="47"/>
        </w:numPr>
      </w:pPr>
      <w:r>
        <w:t>Mnemonic strategies</w:t>
      </w:r>
    </w:p>
    <w:p w14:paraId="2EF549BF" w14:textId="18F1248B" w:rsidR="002D33D0" w:rsidRPr="00EB5C71" w:rsidRDefault="002D33D0" w:rsidP="002D33D0">
      <w:pPr>
        <w:pStyle w:val="NoteLevel1"/>
        <w:numPr>
          <w:ilvl w:val="0"/>
          <w:numId w:val="47"/>
        </w:numPr>
      </w:pPr>
      <w:r>
        <w:t>Use of ac</w:t>
      </w:r>
      <w:r w:rsidR="00F76589">
        <w:t>r</w:t>
      </w:r>
      <w:r>
        <w:t>onyms</w:t>
      </w:r>
    </w:p>
    <w:p w14:paraId="131AF8D5" w14:textId="77777777" w:rsidR="002D33D0" w:rsidRPr="00304333" w:rsidRDefault="002D33D0" w:rsidP="002D33D0">
      <w:pPr>
        <w:pStyle w:val="NoteLevel1"/>
        <w:numPr>
          <w:ilvl w:val="0"/>
          <w:numId w:val="0"/>
        </w:numPr>
        <w:ind w:left="360" w:hanging="360"/>
      </w:pPr>
    </w:p>
    <w:p w14:paraId="442089DA" w14:textId="77777777" w:rsidR="003129B5" w:rsidRPr="003129B5" w:rsidRDefault="003129B5" w:rsidP="007970E8">
      <w:pPr>
        <w:pStyle w:val="NoteLevel1"/>
        <w:numPr>
          <w:ilvl w:val="0"/>
          <w:numId w:val="0"/>
        </w:numPr>
      </w:pPr>
    </w:p>
    <w:p w14:paraId="39E7599C" w14:textId="77777777" w:rsidR="00210CEE" w:rsidRPr="000969E0" w:rsidRDefault="00210CEE" w:rsidP="000969E0">
      <w:pPr>
        <w:rPr>
          <w:rFonts w:ascii="Verdana" w:hAnsi="Verdana"/>
        </w:rPr>
      </w:pPr>
    </w:p>
    <w:sectPr w:rsidR="00210CEE" w:rsidRPr="000969E0" w:rsidSect="004257B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47E8"/>
    <w:multiLevelType w:val="hybridMultilevel"/>
    <w:tmpl w:val="83C237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B87F17"/>
    <w:multiLevelType w:val="hybridMultilevel"/>
    <w:tmpl w:val="EFEA91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6DC483E"/>
    <w:multiLevelType w:val="hybridMultilevel"/>
    <w:tmpl w:val="928459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01487E"/>
    <w:multiLevelType w:val="hybridMultilevel"/>
    <w:tmpl w:val="94AC36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321880"/>
    <w:multiLevelType w:val="hybridMultilevel"/>
    <w:tmpl w:val="4ACC07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CEA31F2"/>
    <w:multiLevelType w:val="hybridMultilevel"/>
    <w:tmpl w:val="A2E83A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106F2D23"/>
    <w:multiLevelType w:val="hybridMultilevel"/>
    <w:tmpl w:val="939AE67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AD69FE"/>
    <w:multiLevelType w:val="hybridMultilevel"/>
    <w:tmpl w:val="002623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32C2F4A"/>
    <w:multiLevelType w:val="hybridMultilevel"/>
    <w:tmpl w:val="DA64D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32419"/>
    <w:multiLevelType w:val="hybridMultilevel"/>
    <w:tmpl w:val="35902C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87F6481"/>
    <w:multiLevelType w:val="hybridMultilevel"/>
    <w:tmpl w:val="D270A0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A4D3C07"/>
    <w:multiLevelType w:val="hybridMultilevel"/>
    <w:tmpl w:val="525C05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EFC73C1"/>
    <w:multiLevelType w:val="hybridMultilevel"/>
    <w:tmpl w:val="8DF80F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0132E0B"/>
    <w:multiLevelType w:val="hybridMultilevel"/>
    <w:tmpl w:val="316A0F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1AC06C5"/>
    <w:multiLevelType w:val="hybridMultilevel"/>
    <w:tmpl w:val="B6DA4E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39124CA"/>
    <w:multiLevelType w:val="hybridMultilevel"/>
    <w:tmpl w:val="FDAAF9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5171ADD"/>
    <w:multiLevelType w:val="multilevel"/>
    <w:tmpl w:val="AADAEA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A594183"/>
    <w:multiLevelType w:val="hybridMultilevel"/>
    <w:tmpl w:val="0F22D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1B228BA"/>
    <w:multiLevelType w:val="hybridMultilevel"/>
    <w:tmpl w:val="32CE6A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3D93B0B"/>
    <w:multiLevelType w:val="hybridMultilevel"/>
    <w:tmpl w:val="BDC0FA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72E3161"/>
    <w:multiLevelType w:val="hybridMultilevel"/>
    <w:tmpl w:val="29423B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8321FAE"/>
    <w:multiLevelType w:val="hybridMultilevel"/>
    <w:tmpl w:val="F5F8EE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C4E474C"/>
    <w:multiLevelType w:val="hybridMultilevel"/>
    <w:tmpl w:val="C51086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01533C3"/>
    <w:multiLevelType w:val="hybridMultilevel"/>
    <w:tmpl w:val="63BA6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ind w:left="1080" w:hanging="360"/>
      </w:p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10C378A"/>
    <w:multiLevelType w:val="hybridMultilevel"/>
    <w:tmpl w:val="B3B80F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18C66EE"/>
    <w:multiLevelType w:val="hybridMultilevel"/>
    <w:tmpl w:val="0248DF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80413F1"/>
    <w:multiLevelType w:val="hybridMultilevel"/>
    <w:tmpl w:val="94065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E8923E6"/>
    <w:multiLevelType w:val="hybridMultilevel"/>
    <w:tmpl w:val="C142B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F6E02C7"/>
    <w:multiLevelType w:val="hybridMultilevel"/>
    <w:tmpl w:val="8B98BB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12A7D88"/>
    <w:multiLevelType w:val="hybridMultilevel"/>
    <w:tmpl w:val="539278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29B4B2B"/>
    <w:multiLevelType w:val="hybridMultilevel"/>
    <w:tmpl w:val="FFAAB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CE4DDB"/>
    <w:multiLevelType w:val="hybridMultilevel"/>
    <w:tmpl w:val="0E3C4E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AC040ED"/>
    <w:multiLevelType w:val="hybridMultilevel"/>
    <w:tmpl w:val="EEB2DC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B367B5C"/>
    <w:multiLevelType w:val="hybridMultilevel"/>
    <w:tmpl w:val="762CDA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F52294B"/>
    <w:multiLevelType w:val="hybridMultilevel"/>
    <w:tmpl w:val="C7823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0E6AF4"/>
    <w:multiLevelType w:val="hybridMultilevel"/>
    <w:tmpl w:val="BF802C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7322434"/>
    <w:multiLevelType w:val="hybridMultilevel"/>
    <w:tmpl w:val="1C1CB3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7881EBF"/>
    <w:multiLevelType w:val="hybridMultilevel"/>
    <w:tmpl w:val="63E27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D0683F"/>
    <w:multiLevelType w:val="hybridMultilevel"/>
    <w:tmpl w:val="FE802A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1CC79EE"/>
    <w:multiLevelType w:val="hybridMultilevel"/>
    <w:tmpl w:val="034E39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25C001B"/>
    <w:multiLevelType w:val="hybridMultilevel"/>
    <w:tmpl w:val="89367E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3B117B2"/>
    <w:multiLevelType w:val="multilevel"/>
    <w:tmpl w:val="AADAEA76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4C047B1"/>
    <w:multiLevelType w:val="multilevel"/>
    <w:tmpl w:val="AADAEA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6532F87"/>
    <w:multiLevelType w:val="hybridMultilevel"/>
    <w:tmpl w:val="29B695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7BD4E71"/>
    <w:multiLevelType w:val="hybridMultilevel"/>
    <w:tmpl w:val="05FE49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85A7755"/>
    <w:multiLevelType w:val="hybridMultilevel"/>
    <w:tmpl w:val="9E5A4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D8364AD"/>
    <w:multiLevelType w:val="hybridMultilevel"/>
    <w:tmpl w:val="1D2433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DA624B0"/>
    <w:multiLevelType w:val="hybridMultilevel"/>
    <w:tmpl w:val="6194DE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1"/>
  </w:num>
  <w:num w:numId="3">
    <w:abstractNumId w:val="16"/>
  </w:num>
  <w:num w:numId="4">
    <w:abstractNumId w:val="42"/>
  </w:num>
  <w:num w:numId="5">
    <w:abstractNumId w:val="30"/>
  </w:num>
  <w:num w:numId="6">
    <w:abstractNumId w:val="6"/>
  </w:num>
  <w:num w:numId="7">
    <w:abstractNumId w:val="12"/>
  </w:num>
  <w:num w:numId="8">
    <w:abstractNumId w:val="34"/>
  </w:num>
  <w:num w:numId="9">
    <w:abstractNumId w:val="8"/>
  </w:num>
  <w:num w:numId="10">
    <w:abstractNumId w:val="39"/>
  </w:num>
  <w:num w:numId="11">
    <w:abstractNumId w:val="23"/>
  </w:num>
  <w:num w:numId="12">
    <w:abstractNumId w:val="14"/>
  </w:num>
  <w:num w:numId="13">
    <w:abstractNumId w:val="15"/>
  </w:num>
  <w:num w:numId="14">
    <w:abstractNumId w:val="7"/>
  </w:num>
  <w:num w:numId="15">
    <w:abstractNumId w:val="29"/>
  </w:num>
  <w:num w:numId="16">
    <w:abstractNumId w:val="22"/>
  </w:num>
  <w:num w:numId="17">
    <w:abstractNumId w:val="10"/>
  </w:num>
  <w:num w:numId="18">
    <w:abstractNumId w:val="9"/>
  </w:num>
  <w:num w:numId="19">
    <w:abstractNumId w:val="19"/>
  </w:num>
  <w:num w:numId="20">
    <w:abstractNumId w:val="17"/>
  </w:num>
  <w:num w:numId="21">
    <w:abstractNumId w:val="40"/>
  </w:num>
  <w:num w:numId="22">
    <w:abstractNumId w:val="44"/>
  </w:num>
  <w:num w:numId="23">
    <w:abstractNumId w:val="28"/>
  </w:num>
  <w:num w:numId="24">
    <w:abstractNumId w:val="45"/>
  </w:num>
  <w:num w:numId="25">
    <w:abstractNumId w:val="2"/>
  </w:num>
  <w:num w:numId="26">
    <w:abstractNumId w:val="11"/>
  </w:num>
  <w:num w:numId="27">
    <w:abstractNumId w:val="21"/>
  </w:num>
  <w:num w:numId="28">
    <w:abstractNumId w:val="4"/>
  </w:num>
  <w:num w:numId="29">
    <w:abstractNumId w:val="24"/>
  </w:num>
  <w:num w:numId="30">
    <w:abstractNumId w:val="25"/>
  </w:num>
  <w:num w:numId="31">
    <w:abstractNumId w:val="43"/>
  </w:num>
  <w:num w:numId="32">
    <w:abstractNumId w:val="3"/>
  </w:num>
  <w:num w:numId="33">
    <w:abstractNumId w:val="35"/>
  </w:num>
  <w:num w:numId="34">
    <w:abstractNumId w:val="13"/>
  </w:num>
  <w:num w:numId="35">
    <w:abstractNumId w:val="27"/>
  </w:num>
  <w:num w:numId="36">
    <w:abstractNumId w:val="33"/>
  </w:num>
  <w:num w:numId="37">
    <w:abstractNumId w:val="38"/>
  </w:num>
  <w:num w:numId="38">
    <w:abstractNumId w:val="18"/>
  </w:num>
  <w:num w:numId="39">
    <w:abstractNumId w:val="32"/>
  </w:num>
  <w:num w:numId="40">
    <w:abstractNumId w:val="36"/>
  </w:num>
  <w:num w:numId="41">
    <w:abstractNumId w:val="0"/>
  </w:num>
  <w:num w:numId="42">
    <w:abstractNumId w:val="46"/>
  </w:num>
  <w:num w:numId="43">
    <w:abstractNumId w:val="47"/>
  </w:num>
  <w:num w:numId="44">
    <w:abstractNumId w:val="1"/>
  </w:num>
  <w:num w:numId="45">
    <w:abstractNumId w:val="31"/>
  </w:num>
  <w:num w:numId="46">
    <w:abstractNumId w:val="20"/>
  </w:num>
  <w:num w:numId="47">
    <w:abstractNumId w:val="26"/>
  </w:num>
  <w:num w:numId="48">
    <w:abstractNumId w:val="3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BD"/>
    <w:rsid w:val="00085C37"/>
    <w:rsid w:val="000969E0"/>
    <w:rsid w:val="0014105F"/>
    <w:rsid w:val="0017540A"/>
    <w:rsid w:val="00210CEE"/>
    <w:rsid w:val="002144A6"/>
    <w:rsid w:val="002D33D0"/>
    <w:rsid w:val="003129B5"/>
    <w:rsid w:val="00334DB6"/>
    <w:rsid w:val="003A1318"/>
    <w:rsid w:val="004257BD"/>
    <w:rsid w:val="00521971"/>
    <w:rsid w:val="005521F5"/>
    <w:rsid w:val="005F1A49"/>
    <w:rsid w:val="00652BA4"/>
    <w:rsid w:val="0067585A"/>
    <w:rsid w:val="006D59EA"/>
    <w:rsid w:val="007970E8"/>
    <w:rsid w:val="007D35FA"/>
    <w:rsid w:val="00A1603C"/>
    <w:rsid w:val="00B406FF"/>
    <w:rsid w:val="00B94B41"/>
    <w:rsid w:val="00BA71D9"/>
    <w:rsid w:val="00C04D2C"/>
    <w:rsid w:val="00C530EF"/>
    <w:rsid w:val="00CA35B2"/>
    <w:rsid w:val="00CE4682"/>
    <w:rsid w:val="00D01AEF"/>
    <w:rsid w:val="00D74A86"/>
    <w:rsid w:val="00D772B3"/>
    <w:rsid w:val="00DA0696"/>
    <w:rsid w:val="00EB0C80"/>
    <w:rsid w:val="00F7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1F30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57B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7BD"/>
    <w:rPr>
      <w:rFonts w:ascii="Lucida Grande" w:hAnsi="Lucida Grande" w:cs="Lucida Grande"/>
      <w:sz w:val="18"/>
      <w:szCs w:val="18"/>
    </w:rPr>
  </w:style>
  <w:style w:type="paragraph" w:styleId="NoteLevel1">
    <w:name w:val="Note Level 1"/>
    <w:basedOn w:val="Normal"/>
    <w:uiPriority w:val="99"/>
    <w:unhideWhenUsed/>
    <w:rsid w:val="004257BD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257BD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257BD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257BD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257BD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257BD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257BD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257BD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257BD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paragraph" w:styleId="ListParagraph">
    <w:name w:val="List Paragraph"/>
    <w:basedOn w:val="Normal"/>
    <w:uiPriority w:val="34"/>
    <w:qFormat/>
    <w:rsid w:val="00CE46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57B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7BD"/>
    <w:rPr>
      <w:rFonts w:ascii="Lucida Grande" w:hAnsi="Lucida Grande" w:cs="Lucida Grande"/>
      <w:sz w:val="18"/>
      <w:szCs w:val="18"/>
    </w:rPr>
  </w:style>
  <w:style w:type="paragraph" w:styleId="NoteLevel1">
    <w:name w:val="Note Level 1"/>
    <w:basedOn w:val="Normal"/>
    <w:uiPriority w:val="99"/>
    <w:unhideWhenUsed/>
    <w:rsid w:val="004257BD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257BD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257BD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257BD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257BD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257BD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257BD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257BD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257BD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paragraph" w:styleId="ListParagraph">
    <w:name w:val="List Paragraph"/>
    <w:basedOn w:val="Normal"/>
    <w:uiPriority w:val="34"/>
    <w:qFormat/>
    <w:rsid w:val="00CE4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jpeg"/><Relationship Id="rId23" Type="http://schemas.openxmlformats.org/officeDocument/2006/relationships/image" Target="media/image17.png"/><Relationship Id="rId24" Type="http://schemas.openxmlformats.org/officeDocument/2006/relationships/image" Target="media/image18.jpeg"/><Relationship Id="rId25" Type="http://schemas.openxmlformats.org/officeDocument/2006/relationships/image" Target="media/image19.jpeg"/><Relationship Id="rId26" Type="http://schemas.openxmlformats.org/officeDocument/2006/relationships/image" Target="media/image20.jpeg"/><Relationship Id="rId27" Type="http://schemas.openxmlformats.org/officeDocument/2006/relationships/image" Target="media/image21.jpeg"/><Relationship Id="rId28" Type="http://schemas.openxmlformats.org/officeDocument/2006/relationships/image" Target="media/image22.jpeg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jpeg"/><Relationship Id="rId14" Type="http://schemas.openxmlformats.org/officeDocument/2006/relationships/image" Target="media/image8.png"/><Relationship Id="rId15" Type="http://schemas.openxmlformats.org/officeDocument/2006/relationships/image" Target="media/image9.jpeg"/><Relationship Id="rId16" Type="http://schemas.openxmlformats.org/officeDocument/2006/relationships/image" Target="media/image10.pn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184016-2D27-6743-AF99-87D95F9C6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17</Pages>
  <Words>3112</Words>
  <Characters>17740</Characters>
  <Application>Microsoft Macintosh Word</Application>
  <DocSecurity>0</DocSecurity>
  <Lines>147</Lines>
  <Paragraphs>41</Paragraphs>
  <ScaleCrop>false</ScaleCrop>
  <Company/>
  <LinksUpToDate>false</LinksUpToDate>
  <CharactersWithSpaces>20811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Yip</dc:creator>
  <cp:keywords/>
  <dc:description/>
  <cp:lastModifiedBy>Alison Yip</cp:lastModifiedBy>
  <cp:revision>20</cp:revision>
  <dcterms:created xsi:type="dcterms:W3CDTF">2012-12-07T23:12:00Z</dcterms:created>
  <dcterms:modified xsi:type="dcterms:W3CDTF">2012-12-09T21:04:00Z</dcterms:modified>
</cp:coreProperties>
</file>