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223DE89" w14:textId="77777777" w:rsidR="00870E30" w:rsidRPr="00F7218E" w:rsidRDefault="00870E30" w:rsidP="00870E30">
      <w:pPr>
        <w:pStyle w:val="NoSpacing"/>
      </w:pPr>
      <w:r w:rsidRPr="00F7218E">
        <w:t xml:space="preserve">COMM 2301A </w:t>
      </w:r>
    </w:p>
    <w:p w14:paraId="751CFC4B" w14:textId="77777777" w:rsidR="00870E30" w:rsidRPr="00F7218E" w:rsidRDefault="00870E30" w:rsidP="00870E30">
      <w:pPr>
        <w:pStyle w:val="NoSpacing"/>
      </w:pPr>
      <w:r w:rsidRPr="00F7218E">
        <w:t xml:space="preserve">Persuasion and Public Life </w:t>
      </w:r>
    </w:p>
    <w:p w14:paraId="7407B0DE" w14:textId="77777777" w:rsidR="00870E30" w:rsidRPr="00F7218E" w:rsidRDefault="000871A2" w:rsidP="00870E30">
      <w:pPr>
        <w:pStyle w:val="NoSpacing"/>
      </w:pPr>
      <w:r w:rsidRPr="00F7218E">
        <w:t>Lecture Notes</w:t>
      </w:r>
    </w:p>
    <w:p w14:paraId="66193CF1" w14:textId="77777777" w:rsidR="00870E30" w:rsidRPr="00F7218E" w:rsidRDefault="00870E30" w:rsidP="00870E30">
      <w:pPr>
        <w:pStyle w:val="NoSpacing"/>
      </w:pPr>
    </w:p>
    <w:p w14:paraId="7143D2F9" w14:textId="77777777" w:rsidR="00870E30" w:rsidRPr="00F7218E" w:rsidRDefault="00870E30" w:rsidP="00870E30">
      <w:pPr>
        <w:pStyle w:val="NoSpacing"/>
      </w:pPr>
      <w:r w:rsidRPr="00F7218E">
        <w:t>- characteristics and features of communication</w:t>
      </w:r>
    </w:p>
    <w:p w14:paraId="52018A19" w14:textId="77777777" w:rsidR="00870E30" w:rsidRPr="00F7218E" w:rsidRDefault="00870E30" w:rsidP="00870E30">
      <w:pPr>
        <w:pStyle w:val="NoSpacing"/>
      </w:pPr>
      <w:r w:rsidRPr="00F7218E">
        <w:t xml:space="preserve">- world of communication and how it is connected to persuasion </w:t>
      </w:r>
    </w:p>
    <w:p w14:paraId="201BD3CD" w14:textId="77777777" w:rsidR="00870E30" w:rsidRPr="00F7218E" w:rsidRDefault="00870E30" w:rsidP="00870E30">
      <w:pPr>
        <w:pStyle w:val="NoSpacing"/>
      </w:pPr>
      <w:r w:rsidRPr="00F7218E">
        <w:t xml:space="preserve">- persuasion and communication work hand in hand </w:t>
      </w:r>
    </w:p>
    <w:p w14:paraId="66991678" w14:textId="77777777" w:rsidR="00870E30" w:rsidRPr="00F7218E" w:rsidRDefault="00870E30" w:rsidP="00870E30">
      <w:pPr>
        <w:pStyle w:val="NoSpacing"/>
      </w:pPr>
      <w:r w:rsidRPr="00F7218E">
        <w:t xml:space="preserve">- </w:t>
      </w:r>
      <w:r w:rsidR="004975E9" w:rsidRPr="00F7218E">
        <w:t>models of communication</w:t>
      </w:r>
    </w:p>
    <w:p w14:paraId="19FFDFE0" w14:textId="77777777" w:rsidR="004975E9" w:rsidRPr="00F7218E" w:rsidRDefault="004975E9" w:rsidP="00870E30">
      <w:pPr>
        <w:pStyle w:val="NoSpacing"/>
      </w:pPr>
      <w:r w:rsidRPr="00F7218E">
        <w:t xml:space="preserve">- communication is about action, from the moment we enter the world communication is part of our lives </w:t>
      </w:r>
    </w:p>
    <w:p w14:paraId="083C4588" w14:textId="77777777" w:rsidR="004975E9" w:rsidRPr="00F7218E" w:rsidRDefault="004975E9" w:rsidP="00870E30">
      <w:pPr>
        <w:pStyle w:val="NoSpacing"/>
      </w:pPr>
      <w:r w:rsidRPr="00F7218E">
        <w:t xml:space="preserve">- initiates you into your environment: baby crying, if baby wasn’t crying doctors would wonder what was wrong </w:t>
      </w:r>
    </w:p>
    <w:p w14:paraId="0B442BE1" w14:textId="77777777" w:rsidR="004975E9" w:rsidRPr="00F7218E" w:rsidRDefault="004975E9" w:rsidP="00870E30">
      <w:pPr>
        <w:pStyle w:val="NoSpacing"/>
      </w:pPr>
      <w:r w:rsidRPr="00F7218E">
        <w:t xml:space="preserve">- “There are </w:t>
      </w:r>
      <w:r w:rsidRPr="00F7218E">
        <w:rPr>
          <w:b/>
        </w:rPr>
        <w:t>four</w:t>
      </w:r>
      <w:r w:rsidRPr="00F7218E">
        <w:t xml:space="preserve"> ways, and only </w:t>
      </w:r>
      <w:r w:rsidRPr="00F7218E">
        <w:rPr>
          <w:b/>
        </w:rPr>
        <w:t>four ways</w:t>
      </w:r>
      <w:r w:rsidRPr="00F7218E">
        <w:t xml:space="preserve">, in which we have contact with the world. We are evaluated and classified by those four contacts: </w:t>
      </w:r>
      <w:r w:rsidRPr="00F7218E">
        <w:rPr>
          <w:b/>
        </w:rPr>
        <w:t>What we do, how we look, what we say and how we say it”</w:t>
      </w:r>
      <w:r w:rsidRPr="00F7218E">
        <w:t xml:space="preserve"> Dale Carnegie, 1888-1955 </w:t>
      </w:r>
    </w:p>
    <w:p w14:paraId="5154166D" w14:textId="77777777" w:rsidR="004975E9" w:rsidRPr="00F7218E" w:rsidRDefault="004975E9" w:rsidP="00870E30">
      <w:pPr>
        <w:pStyle w:val="NoSpacing"/>
      </w:pPr>
      <w:r w:rsidRPr="00F7218E">
        <w:t xml:space="preserve">- example of if we saw a drunkard when we entered the classroom, actions of the individual and appearance allow us to make a judgement </w:t>
      </w:r>
    </w:p>
    <w:p w14:paraId="21ED3C93" w14:textId="77777777" w:rsidR="004975E9" w:rsidRPr="00F7218E" w:rsidRDefault="004975E9" w:rsidP="00870E30">
      <w:pPr>
        <w:pStyle w:val="NoSpacing"/>
      </w:pPr>
      <w:r w:rsidRPr="00F7218E">
        <w:t xml:space="preserve">- people assume doctors are rich because of the connotations of the employment of doctor </w:t>
      </w:r>
    </w:p>
    <w:p w14:paraId="2539993D" w14:textId="77777777" w:rsidR="004975E9" w:rsidRPr="00F7218E" w:rsidRDefault="004975E9" w:rsidP="00870E30">
      <w:pPr>
        <w:pStyle w:val="NoSpacing"/>
      </w:pPr>
      <w:r w:rsidRPr="00F7218E">
        <w:t xml:space="preserve">- </w:t>
      </w:r>
      <w:r w:rsidR="005A6EFA" w:rsidRPr="00F7218E">
        <w:t xml:space="preserve">appearance for a job interview and the impression it gives, looking unprofessional could mean you are unreliable and leaves a bad impression </w:t>
      </w:r>
    </w:p>
    <w:p w14:paraId="2DB877BA" w14:textId="77777777" w:rsidR="005A6EFA" w:rsidRPr="00F7218E" w:rsidRDefault="005A6EFA" w:rsidP="00870E30">
      <w:pPr>
        <w:pStyle w:val="NoSpacing"/>
      </w:pPr>
      <w:r w:rsidRPr="00F7218E">
        <w:t>- people using multiple swear words, reconsider the morality of the person, making certain judgement calls based on this</w:t>
      </w:r>
    </w:p>
    <w:p w14:paraId="18D5E7C0" w14:textId="77777777" w:rsidR="005A6EFA" w:rsidRPr="00F7218E" w:rsidRDefault="005A6EFA" w:rsidP="00870E30">
      <w:pPr>
        <w:pStyle w:val="NoSpacing"/>
      </w:pPr>
      <w:r w:rsidRPr="00F7218E">
        <w:t xml:space="preserve">- all examples are applicable to how we say </w:t>
      </w:r>
    </w:p>
    <w:p w14:paraId="612867AC" w14:textId="77777777" w:rsidR="005A6EFA" w:rsidRPr="00F7218E" w:rsidRDefault="005A6EFA" w:rsidP="00870E30">
      <w:pPr>
        <w:pStyle w:val="NoSpacing"/>
      </w:pPr>
      <w:r w:rsidRPr="00F7218E">
        <w:t xml:space="preserve">- the way we place an order at Tim Hortons can change the way the cashier perceives you greatly, using manners and saying please and thank you makes a difference and sends a different message </w:t>
      </w:r>
    </w:p>
    <w:p w14:paraId="661E10CB" w14:textId="77777777" w:rsidR="005A6EFA" w:rsidRPr="00F7218E" w:rsidRDefault="005A6EFA" w:rsidP="00870E30">
      <w:pPr>
        <w:pStyle w:val="NoSpacing"/>
      </w:pPr>
      <w:r w:rsidRPr="00F7218E">
        <w:t xml:space="preserve">- some times we need to say things in the way in which we need to </w:t>
      </w:r>
    </w:p>
    <w:p w14:paraId="2A771763" w14:textId="77777777" w:rsidR="005A6EFA" w:rsidRPr="00F7218E" w:rsidRDefault="005A6EFA" w:rsidP="00870E30">
      <w:pPr>
        <w:pStyle w:val="NoSpacing"/>
      </w:pPr>
      <w:r w:rsidRPr="00F7218E">
        <w:t xml:space="preserve">- appearing to people with respect </w:t>
      </w:r>
    </w:p>
    <w:p w14:paraId="35C8EA10" w14:textId="77777777" w:rsidR="005A6EFA" w:rsidRPr="00F7218E" w:rsidRDefault="005A6EFA" w:rsidP="00870E30">
      <w:pPr>
        <w:pStyle w:val="NoSpacing"/>
      </w:pPr>
      <w:r w:rsidRPr="00F7218E">
        <w:t xml:space="preserve">- what we say: an individual can seem unstable based on what they say (depressing), some people can seem optimistic based on what they say (always in a good mood, always polite, saying positive things) </w:t>
      </w:r>
    </w:p>
    <w:p w14:paraId="77C82B05" w14:textId="77777777" w:rsidR="005A6EFA" w:rsidRPr="00F7218E" w:rsidRDefault="005A6EFA" w:rsidP="00870E30">
      <w:pPr>
        <w:pStyle w:val="NoSpacing"/>
      </w:pPr>
      <w:r w:rsidRPr="00F7218E">
        <w:t xml:space="preserve">- by virtue of the baby’s cry it allows them to have relationships since none of them can speak yet, only way to communicate is through smiles, crying, noises, all means through which they mean to get attention </w:t>
      </w:r>
    </w:p>
    <w:p w14:paraId="55275C65" w14:textId="77777777" w:rsidR="00411CAD" w:rsidRPr="00F7218E" w:rsidRDefault="00411CAD" w:rsidP="00870E30">
      <w:pPr>
        <w:pStyle w:val="NoSpacing"/>
      </w:pPr>
    </w:p>
    <w:p w14:paraId="62107903" w14:textId="77777777" w:rsidR="00411CAD" w:rsidRPr="00F7218E" w:rsidRDefault="00411CAD" w:rsidP="00870E30">
      <w:pPr>
        <w:pStyle w:val="NoSpacing"/>
      </w:pPr>
      <w:r w:rsidRPr="00F7218E">
        <w:t>Characteristics of Communication</w:t>
      </w:r>
    </w:p>
    <w:p w14:paraId="2CFF5EA1" w14:textId="77777777" w:rsidR="00411CAD" w:rsidRPr="00F7218E" w:rsidRDefault="00411CAD" w:rsidP="00411CAD">
      <w:pPr>
        <w:pStyle w:val="NoSpacing"/>
        <w:numPr>
          <w:ilvl w:val="0"/>
          <w:numId w:val="1"/>
        </w:numPr>
      </w:pPr>
      <w:r w:rsidRPr="00F7218E">
        <w:t>Communication is interactive: system based on interaction, communication needs to be two</w:t>
      </w:r>
      <w:r w:rsidR="00772501" w:rsidRPr="00F7218E">
        <w:t xml:space="preserve"> or multiple ways, not just one, involv</w:t>
      </w:r>
      <w:r w:rsidR="00A9356D" w:rsidRPr="00F7218E">
        <w:t xml:space="preserve">es the censoring of information, part of what glues society together, keeps it intact and allows it to flow, interaction that allows different functions, interaction allows for politics </w:t>
      </w:r>
    </w:p>
    <w:p w14:paraId="5BDE0799" w14:textId="77777777" w:rsidR="00A9356D" w:rsidRPr="00F7218E" w:rsidRDefault="00A9356D" w:rsidP="00A9356D">
      <w:pPr>
        <w:pStyle w:val="NoSpacing"/>
        <w:ind w:left="720"/>
      </w:pPr>
      <w:r w:rsidRPr="00F7218E">
        <w:t xml:space="preserve">- “Society not only continues to exist by transmission…, but it may be fairly said to exist in transmission, </w:t>
      </w:r>
      <w:r w:rsidRPr="00F7218E">
        <w:rPr>
          <w:b/>
        </w:rPr>
        <w:t>in communication</w:t>
      </w:r>
      <w:r w:rsidRPr="00F7218E">
        <w:t xml:space="preserve">” (1944:4, John Dewey) </w:t>
      </w:r>
    </w:p>
    <w:p w14:paraId="6FD672DD" w14:textId="77777777" w:rsidR="00A9356D" w:rsidRPr="00F7218E" w:rsidRDefault="00A9356D" w:rsidP="00A9356D">
      <w:pPr>
        <w:pStyle w:val="NoSpacing"/>
        <w:ind w:left="720"/>
      </w:pPr>
      <w:r w:rsidRPr="00F7218E">
        <w:t xml:space="preserve">- communication is more than just sharing information, it is the foundation of our existence </w:t>
      </w:r>
    </w:p>
    <w:p w14:paraId="110172E9" w14:textId="77777777" w:rsidR="007E1F8F" w:rsidRPr="00F7218E" w:rsidRDefault="007E1F8F" w:rsidP="00A9356D">
      <w:pPr>
        <w:pStyle w:val="NoSpacing"/>
        <w:ind w:left="720"/>
      </w:pPr>
      <w:r w:rsidRPr="00F7218E">
        <w:t xml:space="preserve">- reading this week reflects this notion, interacting, living off of one another and our interactions </w:t>
      </w:r>
    </w:p>
    <w:p w14:paraId="7FA21A66" w14:textId="77777777" w:rsidR="00A9356D" w:rsidRPr="00F7218E" w:rsidRDefault="00D62F7F" w:rsidP="00411CAD">
      <w:pPr>
        <w:pStyle w:val="NoSpacing"/>
        <w:numPr>
          <w:ilvl w:val="0"/>
          <w:numId w:val="1"/>
        </w:numPr>
      </w:pPr>
      <w:r w:rsidRPr="00F7218E">
        <w:t xml:space="preserve">Communication is symbolic: which can be in the form of verbal and non-verbal ways </w:t>
      </w:r>
    </w:p>
    <w:p w14:paraId="08DBBF62" w14:textId="77777777" w:rsidR="00D62F7F" w:rsidRPr="00F7218E" w:rsidRDefault="00D62F7F" w:rsidP="00D62F7F">
      <w:pPr>
        <w:pStyle w:val="NoSpacing"/>
        <w:ind w:left="720"/>
      </w:pPr>
      <w:r w:rsidRPr="00F7218E">
        <w:t xml:space="preserve">- signs as an example of non-verbal communication that we are able to make sense of </w:t>
      </w:r>
    </w:p>
    <w:p w14:paraId="7149BDAF" w14:textId="77777777" w:rsidR="00D62F7F" w:rsidRPr="00F7218E" w:rsidRDefault="00D62F7F" w:rsidP="00D62F7F">
      <w:pPr>
        <w:pStyle w:val="NoSpacing"/>
        <w:ind w:left="720"/>
      </w:pPr>
      <w:r w:rsidRPr="00F7218E">
        <w:t xml:space="preserve">- socialization that we have been brought into that allow us to know where to go without having to tell us (boy vs. girl bathroom signs) </w:t>
      </w:r>
    </w:p>
    <w:p w14:paraId="34FECD6C" w14:textId="77777777" w:rsidR="00D62F7F" w:rsidRPr="00F7218E" w:rsidRDefault="00D62F7F" w:rsidP="00D62F7F">
      <w:pPr>
        <w:pStyle w:val="NoSpacing"/>
        <w:ind w:left="720"/>
      </w:pPr>
      <w:r w:rsidRPr="00F7218E">
        <w:lastRenderedPageBreak/>
        <w:t>- symbols also to regulate our sp</w:t>
      </w:r>
      <w:r w:rsidR="00E23824" w:rsidRPr="00F7218E">
        <w:t xml:space="preserve">eed and therefore our behaviour, may not follow the rules but we know them (green means go, red means stop), do not need police to tell us the rules, symbols communicating to us </w:t>
      </w:r>
    </w:p>
    <w:p w14:paraId="2E1B82F9" w14:textId="77777777" w:rsidR="00E23824" w:rsidRPr="00F7218E" w:rsidRDefault="00E23824" w:rsidP="00D62F7F">
      <w:pPr>
        <w:pStyle w:val="NoSpacing"/>
        <w:ind w:left="720"/>
      </w:pPr>
      <w:r w:rsidRPr="00F7218E">
        <w:t xml:space="preserve">- example of verbal communication (symbolic) is the blowing of a whistle, catches our attention quickly </w:t>
      </w:r>
    </w:p>
    <w:p w14:paraId="707C6305" w14:textId="77777777" w:rsidR="00E23824" w:rsidRPr="00F7218E" w:rsidRDefault="00E23824" w:rsidP="00D62F7F">
      <w:pPr>
        <w:pStyle w:val="NoSpacing"/>
        <w:ind w:left="720"/>
      </w:pPr>
      <w:r w:rsidRPr="00F7218E">
        <w:t xml:space="preserve">- </w:t>
      </w:r>
      <w:r w:rsidR="00EB7389" w:rsidRPr="00F7218E">
        <w:t xml:space="preserve">colors as symbolic and communicative as well (red=danger, black=the devil) </w:t>
      </w:r>
    </w:p>
    <w:p w14:paraId="6EEFAB7A" w14:textId="77777777" w:rsidR="00D62F7F" w:rsidRPr="00F7218E" w:rsidRDefault="00D83E87" w:rsidP="00411CAD">
      <w:pPr>
        <w:pStyle w:val="NoSpacing"/>
        <w:numPr>
          <w:ilvl w:val="0"/>
          <w:numId w:val="1"/>
        </w:numPr>
      </w:pPr>
      <w:r w:rsidRPr="00F7218E">
        <w:t xml:space="preserve">Communication is dynamic: evolves continually, never ends always continues, ongoing process that moves constantly and has the ability to change your mood after it has finished </w:t>
      </w:r>
    </w:p>
    <w:p w14:paraId="7B92607A" w14:textId="77777777" w:rsidR="00D83E87" w:rsidRPr="00F7218E" w:rsidRDefault="00D83E87" w:rsidP="00D83E87">
      <w:pPr>
        <w:pStyle w:val="NoSpacing"/>
        <w:ind w:left="720"/>
      </w:pPr>
      <w:r w:rsidRPr="00F7218E">
        <w:t xml:space="preserve">- constantly engage ourselves in discussion, that’s why when we go to any communication class we realize how broad of a process it is </w:t>
      </w:r>
    </w:p>
    <w:p w14:paraId="398C1D95" w14:textId="77777777" w:rsidR="00D83E87" w:rsidRPr="00F7218E" w:rsidRDefault="00DA3C5F" w:rsidP="00411CAD">
      <w:pPr>
        <w:pStyle w:val="NoSpacing"/>
        <w:numPr>
          <w:ilvl w:val="0"/>
          <w:numId w:val="1"/>
        </w:numPr>
      </w:pPr>
      <w:r w:rsidRPr="00F7218E">
        <w:t xml:space="preserve">Communication is contextual: context with everything </w:t>
      </w:r>
    </w:p>
    <w:p w14:paraId="4F57C14F" w14:textId="77777777" w:rsidR="00DA3C5F" w:rsidRPr="00F7218E" w:rsidRDefault="00DA3C5F" w:rsidP="00DA3C5F">
      <w:pPr>
        <w:pStyle w:val="NoSpacing"/>
        <w:ind w:left="720"/>
      </w:pPr>
      <w:r w:rsidRPr="00F7218E">
        <w:t xml:space="preserve">- context of the environment could mean the physical space, cultural space, cyber space, multiple environments </w:t>
      </w:r>
    </w:p>
    <w:p w14:paraId="749FC7EA" w14:textId="77777777" w:rsidR="00DA3C5F" w:rsidRPr="00F7218E" w:rsidRDefault="00DA3C5F" w:rsidP="00DA3C5F">
      <w:pPr>
        <w:pStyle w:val="NoSpacing"/>
        <w:ind w:left="720"/>
      </w:pPr>
      <w:r w:rsidRPr="00F7218E">
        <w:t xml:space="preserve">- communication also requires context to occur, place and time for everything that happens (art gallery example, looking at art and realizing it had a time and place) </w:t>
      </w:r>
    </w:p>
    <w:p w14:paraId="30C56281" w14:textId="77777777" w:rsidR="00DA3C5F" w:rsidRPr="00F7218E" w:rsidRDefault="00DA3C5F" w:rsidP="00DA3C5F">
      <w:pPr>
        <w:pStyle w:val="NoSpacing"/>
        <w:ind w:left="720"/>
      </w:pPr>
      <w:r w:rsidRPr="00F7218E">
        <w:t xml:space="preserve">- </w:t>
      </w:r>
      <w:r w:rsidR="00052AE5" w:rsidRPr="00F7218E">
        <w:t xml:space="preserve">setting of a job interview, synagogue, church or graduation ceremony: context sets up the way you communicate, knowing what is appropriate or not, the environment structures how we communicate </w:t>
      </w:r>
    </w:p>
    <w:p w14:paraId="1F60CA81" w14:textId="77777777" w:rsidR="004E6072" w:rsidRPr="00F7218E" w:rsidRDefault="004E6072" w:rsidP="00DA3C5F">
      <w:pPr>
        <w:pStyle w:val="NoSpacing"/>
        <w:ind w:left="720"/>
      </w:pPr>
      <w:r w:rsidRPr="00F7218E">
        <w:t xml:space="preserve">- conversation with your parents vs. conversation with siblings or friends, very different contexts </w:t>
      </w:r>
    </w:p>
    <w:p w14:paraId="5F456FF5" w14:textId="77777777" w:rsidR="00BE5D5E" w:rsidRPr="00F7218E" w:rsidRDefault="004E6072" w:rsidP="00DA3C5F">
      <w:pPr>
        <w:pStyle w:val="NoSpacing"/>
        <w:ind w:left="720"/>
      </w:pPr>
      <w:r w:rsidRPr="00F7218E">
        <w:t xml:space="preserve">- </w:t>
      </w:r>
      <w:r w:rsidR="0096199C" w:rsidRPr="00F7218E">
        <w:t>the way a ball is changed based on the sport played, the context changes the meaning of the ball for different people (soccer ball: kick with foot, basketball: bounce with hand)</w:t>
      </w:r>
    </w:p>
    <w:p w14:paraId="05E4F395" w14:textId="77777777" w:rsidR="00BE5D5E" w:rsidRPr="00F7218E" w:rsidRDefault="00BE5D5E" w:rsidP="00DA3C5F">
      <w:pPr>
        <w:pStyle w:val="NoSpacing"/>
        <w:ind w:left="720"/>
      </w:pPr>
      <w:r w:rsidRPr="00F7218E">
        <w:t>- cultural context can change meaning (asking for bathroom vs. loo, different meanings or words in different cultures)</w:t>
      </w:r>
    </w:p>
    <w:p w14:paraId="3B614BFC" w14:textId="77777777" w:rsidR="004E6072" w:rsidRPr="00F7218E" w:rsidRDefault="00BE5D5E" w:rsidP="00DA3C5F">
      <w:pPr>
        <w:pStyle w:val="NoSpacing"/>
        <w:ind w:left="720"/>
      </w:pPr>
      <w:r w:rsidRPr="00F7218E">
        <w:t>- free to express ourselves but there are many restrictions which can create inefficient communication (reading)</w:t>
      </w:r>
      <w:r w:rsidR="0096199C" w:rsidRPr="00F7218E">
        <w:t xml:space="preserve"> </w:t>
      </w:r>
    </w:p>
    <w:p w14:paraId="1EACC682" w14:textId="77777777" w:rsidR="00064497" w:rsidRPr="00F7218E" w:rsidRDefault="00064497" w:rsidP="00064497">
      <w:pPr>
        <w:pStyle w:val="NoSpacing"/>
      </w:pPr>
    </w:p>
    <w:p w14:paraId="65483966" w14:textId="77777777" w:rsidR="00DA3C5F" w:rsidRPr="00F7218E" w:rsidRDefault="00DA3C5F" w:rsidP="00064497">
      <w:pPr>
        <w:pStyle w:val="NoSpacing"/>
      </w:pPr>
    </w:p>
    <w:p w14:paraId="1ECEE588" w14:textId="77777777" w:rsidR="00064497" w:rsidRPr="00F7218E" w:rsidRDefault="00064497" w:rsidP="00064497">
      <w:pPr>
        <w:pStyle w:val="NoSpacing"/>
      </w:pPr>
      <w:r w:rsidRPr="00F7218E">
        <w:t xml:space="preserve">Models of Communication </w:t>
      </w:r>
    </w:p>
    <w:p w14:paraId="02486654" w14:textId="77777777" w:rsidR="00064497" w:rsidRPr="00F7218E" w:rsidRDefault="00064497" w:rsidP="00064497">
      <w:pPr>
        <w:pStyle w:val="NoSpacing"/>
      </w:pPr>
      <w:r w:rsidRPr="00F7218E">
        <w:t xml:space="preserve">- three dominant models of communication </w:t>
      </w:r>
    </w:p>
    <w:p w14:paraId="2E8A68C7" w14:textId="77777777" w:rsidR="00064497" w:rsidRPr="00F7218E" w:rsidRDefault="00064497" w:rsidP="00064497">
      <w:pPr>
        <w:pStyle w:val="NoSpacing"/>
      </w:pPr>
    </w:p>
    <w:p w14:paraId="0EE25FFB" w14:textId="77777777" w:rsidR="00064497" w:rsidRPr="00F7218E" w:rsidRDefault="00064497" w:rsidP="00064497">
      <w:pPr>
        <w:pStyle w:val="NoSpacing"/>
      </w:pPr>
      <w:r w:rsidRPr="00F7218E">
        <w:t xml:space="preserve">1. The information/transmission model: focuses on objective, transmission of data or information </w:t>
      </w:r>
    </w:p>
    <w:p w14:paraId="1D88E7D1" w14:textId="77777777" w:rsidR="00064497" w:rsidRPr="00F7218E" w:rsidRDefault="00064497" w:rsidP="00064497">
      <w:pPr>
        <w:pStyle w:val="NoSpacing"/>
      </w:pPr>
      <w:r w:rsidRPr="00F7218E">
        <w:t>- distributing or passing the information straight back</w:t>
      </w:r>
    </w:p>
    <w:p w14:paraId="28320948" w14:textId="77777777" w:rsidR="00064497" w:rsidRPr="00F7218E" w:rsidRDefault="00064497" w:rsidP="00064497">
      <w:pPr>
        <w:pStyle w:val="NoSpacing"/>
      </w:pPr>
      <w:r w:rsidRPr="00F7218E">
        <w:t>- see it more as a form of objectivity</w:t>
      </w:r>
    </w:p>
    <w:p w14:paraId="229AC628" w14:textId="77777777" w:rsidR="00064497" w:rsidRPr="00F7218E" w:rsidRDefault="00064497" w:rsidP="00064497">
      <w:pPr>
        <w:pStyle w:val="NoSpacing"/>
      </w:pPr>
      <w:r w:rsidRPr="00F7218E">
        <w:t xml:space="preserve">- sender-&gt; encoding-&gt; message media-&gt; decoding-&gt; receiver-&gt; response-&gt; feedback-&gt; sender (all possibly centered or affected by noise [in the middle]) </w:t>
      </w:r>
    </w:p>
    <w:p w14:paraId="26B0AC72" w14:textId="77777777" w:rsidR="007D0E0A" w:rsidRPr="00F7218E" w:rsidRDefault="007D0E0A" w:rsidP="00064497">
      <w:pPr>
        <w:pStyle w:val="NoSpacing"/>
      </w:pPr>
      <w:r w:rsidRPr="00F7218E">
        <w:t>- radio vs. reading, cannot check the dictionary, people need to be able to understand the information right away which changes the language and sayings you must use, or the communic</w:t>
      </w:r>
      <w:r w:rsidR="00B10C02" w:rsidRPr="00F7218E">
        <w:t xml:space="preserve">ation is lost and becomes noise, radio moves fast, message needs to keep up with this </w:t>
      </w:r>
    </w:p>
    <w:p w14:paraId="62D468EE" w14:textId="77777777" w:rsidR="0072332C" w:rsidRPr="00F7218E" w:rsidRDefault="0072332C" w:rsidP="00064497">
      <w:pPr>
        <w:pStyle w:val="NoSpacing"/>
      </w:pPr>
      <w:r w:rsidRPr="00F7218E">
        <w:t>- resume and cover letter are classic examples of sending out information in an objective way</w:t>
      </w:r>
    </w:p>
    <w:p w14:paraId="09CA524C" w14:textId="77777777" w:rsidR="0072332C" w:rsidRPr="00F7218E" w:rsidRDefault="0072332C" w:rsidP="00064497">
      <w:pPr>
        <w:pStyle w:val="NoSpacing"/>
      </w:pPr>
      <w:r w:rsidRPr="00F7218E">
        <w:t xml:space="preserve">- message of condoms for someone who is religious vs. someone who is not, different values, message is objective depending on your values, will not be the same for each group </w:t>
      </w:r>
    </w:p>
    <w:p w14:paraId="31C3ED4D" w14:textId="77777777" w:rsidR="00076ACA" w:rsidRPr="00F7218E" w:rsidRDefault="00064497" w:rsidP="00064497">
      <w:pPr>
        <w:pStyle w:val="NoSpacing"/>
      </w:pPr>
      <w:r w:rsidRPr="00F7218E">
        <w:t xml:space="preserve">2. </w:t>
      </w:r>
      <w:r w:rsidR="00076ACA" w:rsidRPr="00F7218E">
        <w:t xml:space="preserve">Ritual or Expressive </w:t>
      </w:r>
      <w:r w:rsidR="00DF6D13" w:rsidRPr="00F7218E">
        <w:t>Model:</w:t>
      </w:r>
      <w:r w:rsidR="00076ACA" w:rsidRPr="00F7218E">
        <w:t xml:space="preserve"> speaks more to the emotions and shared belief systems, depends on association and cultural symbol</w:t>
      </w:r>
    </w:p>
    <w:p w14:paraId="44736595" w14:textId="77777777" w:rsidR="00076ACA" w:rsidRPr="00F7218E" w:rsidRDefault="00076ACA" w:rsidP="00064497">
      <w:pPr>
        <w:pStyle w:val="NoSpacing"/>
      </w:pPr>
      <w:r w:rsidRPr="00F7218E">
        <w:t>- meant to maintain a collective identity and values, speaks more to emotions</w:t>
      </w:r>
    </w:p>
    <w:p w14:paraId="1A0CF154" w14:textId="77777777" w:rsidR="00076ACA" w:rsidRPr="00F7218E" w:rsidRDefault="00076ACA" w:rsidP="00064497">
      <w:pPr>
        <w:pStyle w:val="NoSpacing"/>
      </w:pPr>
      <w:r w:rsidRPr="00F7218E">
        <w:t xml:space="preserve">- celebration days (Canada Day) as good examples of this, everyone dressing in red communicates our shared identity, celebrating the collective identity </w:t>
      </w:r>
    </w:p>
    <w:p w14:paraId="7D92E214" w14:textId="77777777" w:rsidR="00D90D92" w:rsidRPr="00F7218E" w:rsidRDefault="00D90D92" w:rsidP="00064497">
      <w:pPr>
        <w:pStyle w:val="NoSpacing"/>
      </w:pPr>
      <w:r w:rsidRPr="00F7218E">
        <w:t xml:space="preserve">- cheering for your team (do not care about the people themselves, excited about the activity which has brought us together), cheering together, keeping the team alive </w:t>
      </w:r>
    </w:p>
    <w:p w14:paraId="06F80CCF" w14:textId="77777777" w:rsidR="007826CB" w:rsidRPr="00F7218E" w:rsidRDefault="007826CB" w:rsidP="00064497">
      <w:pPr>
        <w:pStyle w:val="NoSpacing"/>
      </w:pPr>
      <w:r w:rsidRPr="00F7218E">
        <w:lastRenderedPageBreak/>
        <w:t xml:space="preserve">- minister is preaching a church, they give certain values with which you identify, as with the rest of the group, unified by the communication of the religious leader </w:t>
      </w:r>
    </w:p>
    <w:p w14:paraId="75101845" w14:textId="77777777" w:rsidR="00A84650" w:rsidRPr="00F7218E" w:rsidRDefault="00A84650" w:rsidP="00064497">
      <w:pPr>
        <w:pStyle w:val="NoSpacing"/>
      </w:pPr>
      <w:r w:rsidRPr="00F7218E">
        <w:t xml:space="preserve">- looking at things together, as one, as a nation </w:t>
      </w:r>
    </w:p>
    <w:p w14:paraId="057FFC51" w14:textId="77777777" w:rsidR="006E59C7" w:rsidRPr="00F7218E" w:rsidRDefault="006E59C7" w:rsidP="00064497">
      <w:pPr>
        <w:pStyle w:val="NoSpacing"/>
      </w:pPr>
      <w:r w:rsidRPr="00F7218E">
        <w:t>- ritual is more about bringing people together</w:t>
      </w:r>
    </w:p>
    <w:p w14:paraId="19FF5C9C" w14:textId="77777777" w:rsidR="006E59C7" w:rsidRPr="00F7218E" w:rsidRDefault="006E59C7" w:rsidP="00064497">
      <w:pPr>
        <w:pStyle w:val="NoSpacing"/>
      </w:pPr>
      <w:r w:rsidRPr="00F7218E">
        <w:t xml:space="preserve">- transmission model is not the same, not appealing to emotion, just putting data in place </w:t>
      </w:r>
    </w:p>
    <w:p w14:paraId="74909473" w14:textId="77777777" w:rsidR="006D4F7E" w:rsidRPr="00F7218E" w:rsidRDefault="006D4F7E" w:rsidP="00064497">
      <w:pPr>
        <w:pStyle w:val="NoSpacing"/>
      </w:pPr>
      <w:r w:rsidRPr="00F7218E">
        <w:t>- information</w:t>
      </w:r>
      <w:r w:rsidR="00411113" w:rsidRPr="00F7218E">
        <w:t xml:space="preserve"> model is linear (transmission), ritual not the same as there are multiple players affecting it </w:t>
      </w:r>
    </w:p>
    <w:p w14:paraId="699C006D" w14:textId="77777777" w:rsidR="00D57101" w:rsidRPr="00F7218E" w:rsidRDefault="00D57101" w:rsidP="00064497">
      <w:pPr>
        <w:pStyle w:val="NoSpacing"/>
      </w:pPr>
      <w:r w:rsidRPr="00F7218E">
        <w:t>3. Publicity Model: more about spectatorship, attention gaining and attention-seeking</w:t>
      </w:r>
    </w:p>
    <w:p w14:paraId="20C95128" w14:textId="77777777" w:rsidR="00D57101" w:rsidRPr="00F7218E" w:rsidRDefault="00D57101" w:rsidP="00064497">
      <w:pPr>
        <w:pStyle w:val="NoSpacing"/>
      </w:pPr>
      <w:r w:rsidRPr="00F7218E">
        <w:t xml:space="preserve">- consumption, attracting others </w:t>
      </w:r>
    </w:p>
    <w:p w14:paraId="663B3329" w14:textId="77777777" w:rsidR="00A253E7" w:rsidRPr="00F7218E" w:rsidRDefault="00A253E7" w:rsidP="00064497">
      <w:pPr>
        <w:pStyle w:val="NoSpacing"/>
      </w:pPr>
      <w:r w:rsidRPr="00F7218E">
        <w:t xml:space="preserve">- advertising is more a spectacle, creating a fantasy, not about emotion but about drawing them in and getting them to consume </w:t>
      </w:r>
    </w:p>
    <w:p w14:paraId="08269E9D" w14:textId="77777777" w:rsidR="00A253E7" w:rsidRPr="00F7218E" w:rsidRDefault="00A253E7" w:rsidP="00064497">
      <w:pPr>
        <w:pStyle w:val="NoSpacing"/>
      </w:pPr>
      <w:r w:rsidRPr="00F7218E">
        <w:t xml:space="preserve">- </w:t>
      </w:r>
      <w:r w:rsidR="00C828AC" w:rsidRPr="00F7218E">
        <w:t xml:space="preserve">Tampax Protecting Futures ad: appealing to people, getting their attention to buy their product </w:t>
      </w:r>
    </w:p>
    <w:p w14:paraId="4C9FA408" w14:textId="77777777" w:rsidR="00C828AC" w:rsidRPr="00F7218E" w:rsidRDefault="00C828AC" w:rsidP="00064497">
      <w:pPr>
        <w:pStyle w:val="NoSpacing"/>
      </w:pPr>
      <w:r w:rsidRPr="00F7218E">
        <w:t xml:space="preserve">- </w:t>
      </w:r>
      <w:r w:rsidR="005D48E2" w:rsidRPr="00F7218E">
        <w:t>model example: being skinny, get</w:t>
      </w:r>
      <w:r w:rsidR="00753F3B" w:rsidRPr="00F7218E">
        <w:t xml:space="preserve"> the ads, catch attention, leads</w:t>
      </w:r>
      <w:r w:rsidR="005D48E2" w:rsidRPr="00F7218E">
        <w:t xml:space="preserve"> to other things </w:t>
      </w:r>
    </w:p>
    <w:p w14:paraId="2364AD2F" w14:textId="77777777" w:rsidR="003E4E76" w:rsidRPr="00F7218E" w:rsidRDefault="003E4E76" w:rsidP="00064497">
      <w:pPr>
        <w:pStyle w:val="NoSpacing"/>
      </w:pPr>
      <w:r w:rsidRPr="00F7218E">
        <w:t xml:space="preserve">- this model of communication is often in the spotlight </w:t>
      </w:r>
    </w:p>
    <w:p w14:paraId="6854BB97" w14:textId="77777777" w:rsidR="00A8681B" w:rsidRPr="00F7218E" w:rsidRDefault="00A8681B" w:rsidP="00064497">
      <w:pPr>
        <w:pStyle w:val="NoSpacing"/>
      </w:pPr>
      <w:r w:rsidRPr="00F7218E">
        <w:t xml:space="preserve">- covers a large segment of media activities in: Public Relations and advertising, Media Spin by Government, Politicians and Corporations, media bias, propaganda and agenda-setting </w:t>
      </w:r>
    </w:p>
    <w:p w14:paraId="15AD6FB1" w14:textId="77777777" w:rsidR="00D620D4" w:rsidRPr="00F7218E" w:rsidRDefault="00D620D4" w:rsidP="00064497">
      <w:pPr>
        <w:pStyle w:val="NoSpacing"/>
      </w:pPr>
    </w:p>
    <w:p w14:paraId="39A298FE" w14:textId="77777777" w:rsidR="00D620D4" w:rsidRPr="00F7218E" w:rsidRDefault="00D620D4" w:rsidP="00064497">
      <w:pPr>
        <w:pStyle w:val="NoSpacing"/>
      </w:pPr>
      <w:r w:rsidRPr="00F7218E">
        <w:t xml:space="preserve">Bringing it All Together </w:t>
      </w:r>
    </w:p>
    <w:p w14:paraId="2DD40AE3" w14:textId="77777777" w:rsidR="00D620D4" w:rsidRPr="00F7218E" w:rsidRDefault="00D620D4" w:rsidP="00064497">
      <w:pPr>
        <w:pStyle w:val="NoSpacing"/>
      </w:pPr>
      <w:r w:rsidRPr="00F7218E">
        <w:t xml:space="preserve">- everything is united by persuasion </w:t>
      </w:r>
    </w:p>
    <w:p w14:paraId="3AB26C4C" w14:textId="77777777" w:rsidR="00D620D4" w:rsidRPr="00F7218E" w:rsidRDefault="00D620D4" w:rsidP="00064497">
      <w:pPr>
        <w:pStyle w:val="NoSpacing"/>
      </w:pPr>
      <w:r w:rsidRPr="00F7218E">
        <w:t xml:space="preserve">- persuasion: humans/people communicating, attempting to influence others, seeking modification of judgements, action, behaviour, opinion </w:t>
      </w:r>
    </w:p>
    <w:p w14:paraId="69F18489" w14:textId="77777777" w:rsidR="00D620D4" w:rsidRPr="00F7218E" w:rsidRDefault="00D620D4" w:rsidP="00064497">
      <w:pPr>
        <w:pStyle w:val="NoSpacing"/>
      </w:pPr>
      <w:r w:rsidRPr="00F7218E">
        <w:t>- ending television shows on high note: persuading people, communicating to them so they want to tune in next week</w:t>
      </w:r>
    </w:p>
    <w:p w14:paraId="71766F4E" w14:textId="77777777" w:rsidR="00392870" w:rsidRPr="00F7218E" w:rsidRDefault="00D620D4" w:rsidP="00064497">
      <w:pPr>
        <w:pStyle w:val="NoSpacing"/>
      </w:pPr>
      <w:r w:rsidRPr="00F7218E">
        <w:t xml:space="preserve">- </w:t>
      </w:r>
      <w:r w:rsidR="00392870" w:rsidRPr="00F7218E">
        <w:t>labels on products communicating, influencing you</w:t>
      </w:r>
    </w:p>
    <w:p w14:paraId="679906FC" w14:textId="77777777" w:rsidR="00392870" w:rsidRPr="00F7218E" w:rsidRDefault="00392870" w:rsidP="00064497">
      <w:pPr>
        <w:pStyle w:val="NoSpacing"/>
      </w:pPr>
      <w:r w:rsidRPr="00F7218E">
        <w:t xml:space="preserve">- people communicate and try to influence you in a certain way </w:t>
      </w:r>
    </w:p>
    <w:p w14:paraId="74ADD0ED" w14:textId="77777777" w:rsidR="00766C87" w:rsidRPr="00F7218E" w:rsidRDefault="00766C87" w:rsidP="00064497">
      <w:pPr>
        <w:pStyle w:val="NoSpacing"/>
      </w:pPr>
      <w:r w:rsidRPr="00F7218E">
        <w:t xml:space="preserve">- position of an editorial in a newspaper is trying to persuade you, argument of the paper can change the way you cast your vote, persuasion affecting that </w:t>
      </w:r>
    </w:p>
    <w:p w14:paraId="4B351D11" w14:textId="77777777" w:rsidR="00DD1129" w:rsidRPr="00F7218E" w:rsidRDefault="00DD1129" w:rsidP="00064497">
      <w:pPr>
        <w:pStyle w:val="NoSpacing"/>
      </w:pPr>
      <w:r w:rsidRPr="00F7218E">
        <w:t xml:space="preserve">- </w:t>
      </w:r>
      <w:r w:rsidR="00F64333" w:rsidRPr="00F7218E">
        <w:t xml:space="preserve">persuaders, especially in our media-mediated/media saturated world, depend on the following elements: ethos, pathos and logos (note: these 3 elements originated from Aristotle’s concept of Artistic Proof) </w:t>
      </w:r>
    </w:p>
    <w:p w14:paraId="4FA8F083" w14:textId="77777777" w:rsidR="001E5C9D" w:rsidRPr="00F7218E" w:rsidRDefault="00F64333" w:rsidP="00064497">
      <w:pPr>
        <w:pStyle w:val="NoSpacing"/>
      </w:pPr>
      <w:r w:rsidRPr="00F7218E">
        <w:t xml:space="preserve">- </w:t>
      </w:r>
      <w:r w:rsidR="001E5C9D" w:rsidRPr="00F7218E">
        <w:t xml:space="preserve">credibility gives you more ability to communicate with authority (Bill Clinton’s ability to talk to democrats, or convince citizens to vote for Obama) vs. Sarah Palin who has questionable credibility </w:t>
      </w:r>
    </w:p>
    <w:p w14:paraId="1F1FBB8A" w14:textId="77777777" w:rsidR="001E5C9D" w:rsidRPr="00F7218E" w:rsidRDefault="001E5C9D" w:rsidP="00064497">
      <w:pPr>
        <w:pStyle w:val="NoSpacing"/>
      </w:pPr>
      <w:r w:rsidRPr="00F7218E">
        <w:t xml:space="preserve">- presidents make references to former leaders to build on the credibility of them </w:t>
      </w:r>
    </w:p>
    <w:p w14:paraId="1F6A70D4" w14:textId="77777777" w:rsidR="00EB5F21" w:rsidRPr="00F7218E" w:rsidRDefault="00EB5F21" w:rsidP="00064497">
      <w:pPr>
        <w:pStyle w:val="NoSpacing"/>
      </w:pPr>
    </w:p>
    <w:p w14:paraId="51774ABC" w14:textId="77777777" w:rsidR="00A6771A" w:rsidRPr="00F7218E" w:rsidRDefault="00A6771A" w:rsidP="00064497">
      <w:pPr>
        <w:pStyle w:val="NoSpacing"/>
      </w:pPr>
      <w:r w:rsidRPr="00F7218E">
        <w:t xml:space="preserve">Reading </w:t>
      </w:r>
    </w:p>
    <w:p w14:paraId="687AE057" w14:textId="77777777" w:rsidR="00A6771A" w:rsidRPr="00F7218E" w:rsidRDefault="00A6771A" w:rsidP="00064497">
      <w:pPr>
        <w:pStyle w:val="NoSpacing"/>
      </w:pPr>
      <w:r w:rsidRPr="00F7218E">
        <w:t>- sup</w:t>
      </w:r>
      <w:r w:rsidR="00D229B7" w:rsidRPr="00F7218E">
        <w:t xml:space="preserve">er powers of Russia vs. USA: propaganda which messages get across </w:t>
      </w:r>
    </w:p>
    <w:p w14:paraId="4CFD65D6" w14:textId="77777777" w:rsidR="00A6771A" w:rsidRPr="00F7218E" w:rsidRDefault="00A6771A" w:rsidP="00064497">
      <w:pPr>
        <w:pStyle w:val="NoSpacing"/>
      </w:pPr>
      <w:r w:rsidRPr="00F7218E">
        <w:t xml:space="preserve">- </w:t>
      </w:r>
      <w:r w:rsidR="00D229B7" w:rsidRPr="00F7218E">
        <w:t xml:space="preserve">looking at the function and structure of communication, explains why </w:t>
      </w:r>
    </w:p>
    <w:p w14:paraId="3038A2BA" w14:textId="77777777" w:rsidR="00D229B7" w:rsidRPr="00F7218E" w:rsidRDefault="00D229B7" w:rsidP="00064497">
      <w:pPr>
        <w:pStyle w:val="NoSpacing"/>
      </w:pPr>
      <w:r w:rsidRPr="00F7218E">
        <w:t xml:space="preserve">- Why did the author start the article with a series of questions? </w:t>
      </w:r>
    </w:p>
    <w:p w14:paraId="07C78733" w14:textId="77777777" w:rsidR="00D229B7" w:rsidRPr="00F7218E" w:rsidRDefault="00D229B7" w:rsidP="00064497">
      <w:pPr>
        <w:pStyle w:val="NoSpacing"/>
      </w:pPr>
      <w:r w:rsidRPr="00F7218E">
        <w:tab/>
        <w:t>- What do you make of these questions?</w:t>
      </w:r>
    </w:p>
    <w:p w14:paraId="0C9A69E6" w14:textId="77777777" w:rsidR="00D229B7" w:rsidRPr="00F7218E" w:rsidRDefault="00D229B7" w:rsidP="00064497">
      <w:pPr>
        <w:pStyle w:val="NoSpacing"/>
      </w:pPr>
      <w:r w:rsidRPr="00F7218E">
        <w:t>- act of communication being laid out at the onset, speaks more to the act of communication as transmission</w:t>
      </w:r>
    </w:p>
    <w:p w14:paraId="1ADD6324" w14:textId="77777777" w:rsidR="00D229B7" w:rsidRPr="00F7218E" w:rsidRDefault="00D229B7" w:rsidP="00064497">
      <w:pPr>
        <w:pStyle w:val="NoSpacing"/>
      </w:pPr>
      <w:r w:rsidRPr="00F7218E">
        <w:t xml:space="preserve">- message has to originate from a source, what is this source saying? </w:t>
      </w:r>
    </w:p>
    <w:p w14:paraId="3A31139A" w14:textId="77777777" w:rsidR="00D229B7" w:rsidRPr="00F7218E" w:rsidRDefault="00D229B7" w:rsidP="00064497">
      <w:pPr>
        <w:pStyle w:val="NoSpacing"/>
      </w:pPr>
      <w:r w:rsidRPr="00F7218E">
        <w:t xml:space="preserve">- looking at which channel it is being said within (mass media, school system) </w:t>
      </w:r>
    </w:p>
    <w:p w14:paraId="07C9C547" w14:textId="77777777" w:rsidR="00326479" w:rsidRPr="00F7218E" w:rsidRDefault="00326479" w:rsidP="00064497">
      <w:pPr>
        <w:pStyle w:val="NoSpacing"/>
      </w:pPr>
      <w:r w:rsidRPr="00F7218E">
        <w:t xml:space="preserve">- when you are studying communication you need to examine things bit by bit, research is important, the method matters </w:t>
      </w:r>
    </w:p>
    <w:p w14:paraId="62A1EF76" w14:textId="77777777" w:rsidR="00326479" w:rsidRPr="00F7218E" w:rsidRDefault="00326479" w:rsidP="00064497">
      <w:pPr>
        <w:pStyle w:val="NoSpacing"/>
      </w:pPr>
      <w:r w:rsidRPr="00F7218E">
        <w:t>- analyzing the message, in analyzing those messages you determine the type of message, from which p</w:t>
      </w:r>
      <w:r w:rsidR="00517E4B" w:rsidRPr="00F7218E">
        <w:t xml:space="preserve">oint you can examine the impact, what does the receiver get out of it? </w:t>
      </w:r>
    </w:p>
    <w:p w14:paraId="796C6452" w14:textId="77777777" w:rsidR="00DC7A87" w:rsidRPr="00F7218E" w:rsidRDefault="00DC7A87" w:rsidP="00064497">
      <w:pPr>
        <w:pStyle w:val="NoSpacing"/>
      </w:pPr>
      <w:r w:rsidRPr="00F7218E">
        <w:t xml:space="preserve">- allows us to look at the effectiveness of the medium being used to communicate the message </w:t>
      </w:r>
    </w:p>
    <w:p w14:paraId="4E51918D" w14:textId="77777777" w:rsidR="00E73990" w:rsidRPr="00F7218E" w:rsidRDefault="00E73990" w:rsidP="00064497">
      <w:pPr>
        <w:pStyle w:val="NoSpacing"/>
      </w:pPr>
      <w:r w:rsidRPr="00F7218E">
        <w:t xml:space="preserve">- whoever controls the media controls the message </w:t>
      </w:r>
    </w:p>
    <w:p w14:paraId="2A49C07D" w14:textId="77777777" w:rsidR="00E73990" w:rsidRPr="00F7218E" w:rsidRDefault="00E73990" w:rsidP="00064497">
      <w:pPr>
        <w:pStyle w:val="NoSpacing"/>
      </w:pPr>
      <w:r w:rsidRPr="00F7218E">
        <w:lastRenderedPageBreak/>
        <w:t xml:space="preserve">- media is not objective, media institutions subscribe to certain ideologies and these ideologies shape the news they communicate to us </w:t>
      </w:r>
      <w:r w:rsidR="0068720A" w:rsidRPr="00F7218E">
        <w:t xml:space="preserve">(how the final product comes out, Fox News as example) </w:t>
      </w:r>
    </w:p>
    <w:p w14:paraId="6A6A5552" w14:textId="77777777" w:rsidR="00B23F0B" w:rsidRPr="00F7218E" w:rsidRDefault="00B23F0B" w:rsidP="00064497">
      <w:pPr>
        <w:pStyle w:val="NoSpacing"/>
      </w:pPr>
      <w:r w:rsidRPr="00F7218E">
        <w:t xml:space="preserve">- </w:t>
      </w:r>
      <w:r w:rsidR="005615C7" w:rsidRPr="00F7218E">
        <w:t xml:space="preserve">alternative media vs. conservative media representing a protest (police representing peace vs. violence) </w:t>
      </w:r>
    </w:p>
    <w:p w14:paraId="0C5829CC" w14:textId="77777777" w:rsidR="005615C7" w:rsidRPr="00F7218E" w:rsidRDefault="005615C7" w:rsidP="00064497">
      <w:pPr>
        <w:pStyle w:val="NoSpacing"/>
      </w:pPr>
      <w:r w:rsidRPr="00F7218E">
        <w:t xml:space="preserve">- media are our eyes and lenses into the world </w:t>
      </w:r>
    </w:p>
    <w:p w14:paraId="2D482604" w14:textId="77777777" w:rsidR="005615C7" w:rsidRPr="00F7218E" w:rsidRDefault="005615C7" w:rsidP="00064497">
      <w:pPr>
        <w:pStyle w:val="NoSpacing"/>
      </w:pPr>
    </w:p>
    <w:p w14:paraId="43E7360E" w14:textId="77777777" w:rsidR="005615C7" w:rsidRPr="00F7218E" w:rsidRDefault="005615C7" w:rsidP="00064497">
      <w:pPr>
        <w:pStyle w:val="NoSpacing"/>
      </w:pPr>
      <w:r w:rsidRPr="00F7218E">
        <w:t xml:space="preserve">Discussion Section </w:t>
      </w:r>
    </w:p>
    <w:p w14:paraId="18117F52" w14:textId="77777777" w:rsidR="005615C7" w:rsidRPr="00F7218E" w:rsidRDefault="005615C7" w:rsidP="00064497">
      <w:pPr>
        <w:pStyle w:val="NoSpacing"/>
      </w:pPr>
      <w:r w:rsidRPr="00F7218E">
        <w:t>- What are the three functions of communication that the author outlined in his article?</w:t>
      </w:r>
    </w:p>
    <w:p w14:paraId="724E2429" w14:textId="77777777" w:rsidR="005615C7" w:rsidRPr="00F7218E" w:rsidRDefault="005615C7" w:rsidP="00064497">
      <w:pPr>
        <w:pStyle w:val="NoSpacing"/>
      </w:pPr>
      <w:r w:rsidRPr="00F7218E">
        <w:tab/>
        <w:t xml:space="preserve">- </w:t>
      </w:r>
      <w:r w:rsidR="00BF3AFD" w:rsidRPr="00F7218E">
        <w:t xml:space="preserve">highlighted on pg. 38 </w:t>
      </w:r>
    </w:p>
    <w:p w14:paraId="3ACE1BA7" w14:textId="77777777" w:rsidR="00BF3AFD" w:rsidRPr="00F7218E" w:rsidRDefault="008D3248" w:rsidP="00064497">
      <w:pPr>
        <w:pStyle w:val="NoSpacing"/>
      </w:pPr>
      <w:r w:rsidRPr="00F7218E">
        <w:t xml:space="preserve">- </w:t>
      </w:r>
      <w:r w:rsidR="0039240B" w:rsidRPr="00F7218E">
        <w:t xml:space="preserve">media is just an institution but communication as a bigger enterprise </w:t>
      </w:r>
    </w:p>
    <w:p w14:paraId="100798BB" w14:textId="77777777" w:rsidR="002130C6" w:rsidRPr="00F7218E" w:rsidRDefault="002130C6" w:rsidP="00064497">
      <w:pPr>
        <w:pStyle w:val="NoSpacing"/>
      </w:pPr>
      <w:r w:rsidRPr="00F7218E">
        <w:t>- When the process of communication of any given nation-state in the global community is examined, there are three specialists that help us make sense of the world?</w:t>
      </w:r>
    </w:p>
    <w:p w14:paraId="0E7B0738" w14:textId="77777777" w:rsidR="002130C6" w:rsidRPr="00F7218E" w:rsidRDefault="002130C6" w:rsidP="00064497">
      <w:pPr>
        <w:pStyle w:val="NoSpacing"/>
      </w:pPr>
      <w:r w:rsidRPr="00F7218E">
        <w:tab/>
        <w:t xml:space="preserve">- Who are they? And what are their roles? </w:t>
      </w:r>
    </w:p>
    <w:p w14:paraId="20D0952F" w14:textId="77777777" w:rsidR="002130C6" w:rsidRPr="00F7218E" w:rsidRDefault="002130C6" w:rsidP="00064497">
      <w:pPr>
        <w:pStyle w:val="NoSpacing"/>
      </w:pPr>
      <w:r w:rsidRPr="00F7218E">
        <w:tab/>
        <w:t xml:space="preserve">- pg. </w:t>
      </w:r>
    </w:p>
    <w:p w14:paraId="7CF7FB7F" w14:textId="77777777" w:rsidR="002130C6" w:rsidRPr="00F7218E" w:rsidRDefault="002130C6" w:rsidP="00064497">
      <w:pPr>
        <w:pStyle w:val="NoSpacing"/>
      </w:pPr>
      <w:r w:rsidRPr="00F7218E">
        <w:tab/>
        <w:t xml:space="preserve">- diplomats, embassy workers, foreign correspondents, editors, journalists, speakers </w:t>
      </w:r>
    </w:p>
    <w:p w14:paraId="507825A8" w14:textId="77777777" w:rsidR="002130C6" w:rsidRPr="00F7218E" w:rsidRDefault="002130C6" w:rsidP="00064497">
      <w:pPr>
        <w:pStyle w:val="NoSpacing"/>
      </w:pPr>
      <w:r w:rsidRPr="00F7218E">
        <w:t xml:space="preserve">- foreign correspondents making sense of the war for us, bylaws making sense of us (telling on people in Ottawa [noise complaints etc.]) </w:t>
      </w:r>
    </w:p>
    <w:p w14:paraId="2C4974E0" w14:textId="77777777" w:rsidR="00F64279" w:rsidRPr="00F7218E" w:rsidRDefault="00F64279" w:rsidP="00064497">
      <w:pPr>
        <w:pStyle w:val="NoSpacing"/>
      </w:pPr>
    </w:p>
    <w:p w14:paraId="19157CDC" w14:textId="77777777" w:rsidR="00F64279" w:rsidRPr="00F7218E" w:rsidRDefault="00F64279" w:rsidP="00064497">
      <w:pPr>
        <w:pStyle w:val="NoSpacing"/>
      </w:pPr>
      <w:r w:rsidRPr="00F7218E">
        <w:t>- Twitter is supposed to be effective for communicating yet you are limited by 140 characters</w:t>
      </w:r>
      <w:r w:rsidR="00474263" w:rsidRPr="00F7218E">
        <w:t xml:space="preserve">, context shapes the message </w:t>
      </w:r>
    </w:p>
    <w:p w14:paraId="6863C256" w14:textId="77777777" w:rsidR="00DA38EF" w:rsidRPr="00F7218E" w:rsidRDefault="00DA38EF" w:rsidP="00064497">
      <w:pPr>
        <w:pStyle w:val="NoSpacing"/>
      </w:pPr>
      <w:r w:rsidRPr="00F7218E">
        <w:t xml:space="preserve">- censorship of information can damage communication </w:t>
      </w:r>
    </w:p>
    <w:p w14:paraId="562342D8" w14:textId="77777777" w:rsidR="00DA38EF" w:rsidRPr="00F7218E" w:rsidRDefault="00DA38EF" w:rsidP="00064497">
      <w:pPr>
        <w:pStyle w:val="NoSpacing"/>
      </w:pPr>
      <w:r w:rsidRPr="00F7218E">
        <w:t xml:space="preserve">- </w:t>
      </w:r>
      <w:r w:rsidR="003F4096" w:rsidRPr="00F7218E">
        <w:t>ignorance, applicable to foreign correspondent, may not be fully exposed to the element, crisis forces them there, send reporters in pack journalism (flying sol</w:t>
      </w:r>
      <w:r w:rsidR="002632F4" w:rsidRPr="00F7218E">
        <w:t xml:space="preserve">ely because of that incident), only depending on second hand information at times, not from people off the streets (danger), context is not there so you cannot make full sense of the story or crisis situation </w:t>
      </w:r>
    </w:p>
    <w:p w14:paraId="21C83E00" w14:textId="77777777" w:rsidR="00BB2CB8" w:rsidRPr="00F7218E" w:rsidRDefault="00265757" w:rsidP="00064497">
      <w:pPr>
        <w:pStyle w:val="NoSpacing"/>
      </w:pPr>
      <w:r w:rsidRPr="00F7218E">
        <w:t>- issue of the aggregate public and why they need to be mobilized, contribute more efficiently in the political process if they are, if not they do not move things in the right direction</w:t>
      </w:r>
    </w:p>
    <w:p w14:paraId="19FF3E33" w14:textId="77777777" w:rsidR="00265757" w:rsidRPr="00F7218E" w:rsidRDefault="00265757" w:rsidP="00064497">
      <w:pPr>
        <w:pStyle w:val="NoSpacing"/>
      </w:pPr>
      <w:r w:rsidRPr="00F7218E">
        <w:t>- communication is key no matter how we do, mo</w:t>
      </w:r>
      <w:r w:rsidR="008719B5" w:rsidRPr="00F7218E">
        <w:t>ves us to be passive or active</w:t>
      </w:r>
    </w:p>
    <w:p w14:paraId="7001E6D8" w14:textId="77777777" w:rsidR="008719B5" w:rsidRPr="00F7218E" w:rsidRDefault="008719B5" w:rsidP="00064497">
      <w:pPr>
        <w:pStyle w:val="NoSpacing"/>
      </w:pPr>
      <w:r w:rsidRPr="00F7218E">
        <w:t xml:space="preserve">- we as people, we are active and we are willing to accept information and make changes to our lives, environment can constrain or restrict us from getting the information that we need, sometimes stops society from collectively moving forward because we feel powerless, cannot move the institution of communication, do not control it, but really we do </w:t>
      </w:r>
    </w:p>
    <w:p w14:paraId="1401CEC7" w14:textId="77777777" w:rsidR="00B849A9" w:rsidRPr="00F7218E" w:rsidRDefault="00B849A9" w:rsidP="00064497">
      <w:pPr>
        <w:pStyle w:val="NoSpacing"/>
      </w:pPr>
      <w:r w:rsidRPr="00F7218E">
        <w:t xml:space="preserve">- a smile can change </w:t>
      </w:r>
      <w:r w:rsidR="00614F4F" w:rsidRPr="00F7218E">
        <w:t>things;</w:t>
      </w:r>
      <w:r w:rsidRPr="00F7218E">
        <w:t xml:space="preserve"> do not know how many lives we can touch with a smile </w:t>
      </w:r>
    </w:p>
    <w:p w14:paraId="246667C2" w14:textId="77777777" w:rsidR="000757FD" w:rsidRPr="00F7218E" w:rsidRDefault="000757FD" w:rsidP="00064497">
      <w:pPr>
        <w:pStyle w:val="NoSpacing"/>
      </w:pPr>
      <w:r w:rsidRPr="00F7218E">
        <w:t xml:space="preserve">- media industries are not external, they came from us, feeding into each other, shaping the dynamic of society </w:t>
      </w:r>
    </w:p>
    <w:p w14:paraId="07A7518D" w14:textId="77777777" w:rsidR="000871A2" w:rsidRPr="00F7218E" w:rsidRDefault="000871A2" w:rsidP="00064497">
      <w:pPr>
        <w:pStyle w:val="NoSpacing"/>
      </w:pPr>
    </w:p>
    <w:p w14:paraId="38F03A0E" w14:textId="77777777" w:rsidR="000871A2" w:rsidRPr="00F7218E" w:rsidRDefault="000871A2" w:rsidP="000871A2">
      <w:pPr>
        <w:jc w:val="center"/>
        <w:rPr>
          <w:b/>
        </w:rPr>
      </w:pPr>
      <w:r w:rsidRPr="00F7218E">
        <w:rPr>
          <w:b/>
        </w:rPr>
        <w:t>Persuasion and Public Life</w:t>
      </w:r>
    </w:p>
    <w:p w14:paraId="72F00EE3" w14:textId="77777777" w:rsidR="000871A2" w:rsidRPr="00F7218E" w:rsidRDefault="000871A2" w:rsidP="000871A2">
      <w:pPr>
        <w:jc w:val="center"/>
        <w:rPr>
          <w:b/>
          <w:i/>
        </w:rPr>
      </w:pPr>
      <w:r w:rsidRPr="00F7218E">
        <w:rPr>
          <w:b/>
          <w:i/>
        </w:rPr>
        <w:t>Media Use and Gratification Theory</w:t>
      </w:r>
    </w:p>
    <w:p w14:paraId="7E781891" w14:textId="77777777" w:rsidR="000871A2" w:rsidRPr="00F7218E" w:rsidRDefault="000871A2" w:rsidP="000871A2">
      <w:pPr>
        <w:pStyle w:val="ListParagraph"/>
        <w:numPr>
          <w:ilvl w:val="0"/>
          <w:numId w:val="2"/>
        </w:numPr>
        <w:rPr>
          <w:sz w:val="22"/>
          <w:szCs w:val="22"/>
        </w:rPr>
      </w:pPr>
      <w:r w:rsidRPr="00F7218E">
        <w:rPr>
          <w:sz w:val="22"/>
          <w:szCs w:val="22"/>
        </w:rPr>
        <w:t>Use and Gratification Theory…</w:t>
      </w:r>
    </w:p>
    <w:p w14:paraId="6053677D" w14:textId="77777777" w:rsidR="000871A2" w:rsidRPr="00F7218E" w:rsidRDefault="000871A2" w:rsidP="000871A2">
      <w:pPr>
        <w:pStyle w:val="ListParagraph"/>
        <w:numPr>
          <w:ilvl w:val="1"/>
          <w:numId w:val="2"/>
        </w:numPr>
        <w:rPr>
          <w:sz w:val="22"/>
          <w:szCs w:val="22"/>
        </w:rPr>
      </w:pPr>
      <w:r w:rsidRPr="00F7218E">
        <w:rPr>
          <w:sz w:val="22"/>
          <w:szCs w:val="22"/>
        </w:rPr>
        <w:t>Look at the flow of communication and the choice of communication/media channels from the audience’s perspective</w:t>
      </w:r>
    </w:p>
    <w:p w14:paraId="7AB60724" w14:textId="77777777" w:rsidR="000871A2" w:rsidRPr="00F7218E" w:rsidRDefault="000871A2" w:rsidP="000871A2">
      <w:pPr>
        <w:pStyle w:val="ListParagraph"/>
        <w:numPr>
          <w:ilvl w:val="2"/>
          <w:numId w:val="2"/>
        </w:numPr>
        <w:rPr>
          <w:sz w:val="22"/>
          <w:szCs w:val="22"/>
        </w:rPr>
      </w:pPr>
      <w:r w:rsidRPr="00F7218E">
        <w:rPr>
          <w:sz w:val="22"/>
          <w:szCs w:val="22"/>
        </w:rPr>
        <w:t xml:space="preserve">It’s more about psychological aspects of comm. --- individuals or groups of individuals select media outlets and the content to get certain wants/desires --- it’s based on the satisfaction that you want to know something in a particular manner </w:t>
      </w:r>
    </w:p>
    <w:p w14:paraId="343CDD06" w14:textId="77777777" w:rsidR="000871A2" w:rsidRPr="00F7218E" w:rsidRDefault="000871A2" w:rsidP="000871A2">
      <w:pPr>
        <w:pStyle w:val="ListParagraph"/>
        <w:numPr>
          <w:ilvl w:val="2"/>
          <w:numId w:val="2"/>
        </w:numPr>
        <w:rPr>
          <w:sz w:val="22"/>
          <w:szCs w:val="22"/>
        </w:rPr>
      </w:pPr>
      <w:r w:rsidRPr="00F7218E">
        <w:rPr>
          <w:sz w:val="22"/>
          <w:szCs w:val="22"/>
        </w:rPr>
        <w:lastRenderedPageBreak/>
        <w:t xml:space="preserve">Your belief system shapes your media consumption; i.e. on a Saturday night you only want to watch MTV, or you only want a sports channel because you want to know what’s happening in the sports world </w:t>
      </w:r>
    </w:p>
    <w:p w14:paraId="1DF80D38" w14:textId="77777777" w:rsidR="000871A2" w:rsidRPr="00F7218E" w:rsidRDefault="000871A2" w:rsidP="000871A2">
      <w:pPr>
        <w:pStyle w:val="ListParagraph"/>
        <w:numPr>
          <w:ilvl w:val="2"/>
          <w:numId w:val="2"/>
        </w:numPr>
        <w:rPr>
          <w:sz w:val="22"/>
          <w:szCs w:val="22"/>
        </w:rPr>
      </w:pPr>
      <w:r w:rsidRPr="00F7218E">
        <w:rPr>
          <w:sz w:val="22"/>
          <w:szCs w:val="22"/>
        </w:rPr>
        <w:t>Individual’s have a degree of control on how mass media affects them --- because we select what we want, and these choices are embedded in our wants/needs; there are also more specific selections (i.e. CBC news vs. fox news based on your be</w:t>
      </w:r>
      <w:r w:rsidR="00A13E36">
        <w:rPr>
          <w:sz w:val="22"/>
          <w:szCs w:val="22"/>
        </w:rPr>
        <w:t>l</w:t>
      </w:r>
      <w:r w:rsidRPr="00F7218E">
        <w:rPr>
          <w:sz w:val="22"/>
          <w:szCs w:val="22"/>
        </w:rPr>
        <w:t xml:space="preserve">iefs) </w:t>
      </w:r>
    </w:p>
    <w:p w14:paraId="501FCF3F" w14:textId="77777777" w:rsidR="000871A2" w:rsidRPr="00F7218E" w:rsidRDefault="000871A2" w:rsidP="000871A2"/>
    <w:p w14:paraId="6F5E7CAD" w14:textId="77777777" w:rsidR="000871A2" w:rsidRPr="00F7218E" w:rsidRDefault="000871A2" w:rsidP="000871A2">
      <w:r w:rsidRPr="00F7218E">
        <w:t xml:space="preserve">“For the most part, we do not first see and then define, we define first and then see” – Walter Lippman ---- i.e. Google, we know what we want to search for and then we search it </w:t>
      </w:r>
      <w:r w:rsidRPr="00F7218E">
        <w:br/>
        <w:t xml:space="preserve">For example, phenomena of selective exposure, use and perception of media: </w:t>
      </w:r>
    </w:p>
    <w:p w14:paraId="16E1DC0E" w14:textId="77777777" w:rsidR="000871A2" w:rsidRPr="00F7218E" w:rsidRDefault="000871A2" w:rsidP="000871A2">
      <w:pPr>
        <w:pStyle w:val="ListParagraph"/>
        <w:numPr>
          <w:ilvl w:val="0"/>
          <w:numId w:val="2"/>
        </w:numPr>
        <w:rPr>
          <w:sz w:val="22"/>
          <w:szCs w:val="22"/>
        </w:rPr>
      </w:pPr>
      <w:r w:rsidRPr="00F7218E">
        <w:rPr>
          <w:sz w:val="22"/>
          <w:szCs w:val="22"/>
        </w:rPr>
        <w:t>affect your choice of TV program</w:t>
      </w:r>
    </w:p>
    <w:p w14:paraId="71C3CB71" w14:textId="77777777" w:rsidR="000871A2" w:rsidRPr="00F7218E" w:rsidRDefault="000871A2" w:rsidP="000871A2">
      <w:pPr>
        <w:pStyle w:val="ListParagraph"/>
        <w:numPr>
          <w:ilvl w:val="0"/>
          <w:numId w:val="2"/>
        </w:numPr>
        <w:rPr>
          <w:sz w:val="22"/>
          <w:szCs w:val="22"/>
        </w:rPr>
      </w:pPr>
      <w:r w:rsidRPr="00F7218E">
        <w:rPr>
          <w:sz w:val="22"/>
          <w:szCs w:val="22"/>
        </w:rPr>
        <w:t xml:space="preserve">your magazine subscription </w:t>
      </w:r>
    </w:p>
    <w:p w14:paraId="7F609D64" w14:textId="77777777" w:rsidR="000871A2" w:rsidRPr="00F7218E" w:rsidRDefault="000871A2" w:rsidP="000871A2">
      <w:pPr>
        <w:pStyle w:val="ListParagraph"/>
        <w:numPr>
          <w:ilvl w:val="0"/>
          <w:numId w:val="2"/>
        </w:numPr>
        <w:rPr>
          <w:sz w:val="22"/>
          <w:szCs w:val="22"/>
        </w:rPr>
      </w:pPr>
      <w:r w:rsidRPr="00F7218E">
        <w:rPr>
          <w:sz w:val="22"/>
          <w:szCs w:val="22"/>
        </w:rPr>
        <w:t xml:space="preserve">electronic comm. </w:t>
      </w:r>
      <w:r w:rsidRPr="00F7218E">
        <w:rPr>
          <w:sz w:val="22"/>
          <w:szCs w:val="22"/>
        </w:rPr>
        <w:br/>
      </w:r>
    </w:p>
    <w:p w14:paraId="38830289" w14:textId="77777777" w:rsidR="000871A2" w:rsidRPr="00F7218E" w:rsidRDefault="000871A2" w:rsidP="000871A2">
      <w:pPr>
        <w:ind w:left="360"/>
      </w:pPr>
      <w:r w:rsidRPr="00F7218E">
        <w:t xml:space="preserve">Factors that influence these conscious choices or selections include: </w:t>
      </w:r>
    </w:p>
    <w:p w14:paraId="15050954" w14:textId="77777777" w:rsidR="000871A2" w:rsidRPr="00F7218E" w:rsidRDefault="000871A2" w:rsidP="000871A2">
      <w:pPr>
        <w:pStyle w:val="ListParagraph"/>
        <w:numPr>
          <w:ilvl w:val="0"/>
          <w:numId w:val="3"/>
        </w:numPr>
        <w:rPr>
          <w:sz w:val="22"/>
          <w:szCs w:val="22"/>
        </w:rPr>
      </w:pPr>
      <w:r w:rsidRPr="00F7218E">
        <w:rPr>
          <w:b/>
          <w:sz w:val="22"/>
          <w:szCs w:val="22"/>
        </w:rPr>
        <w:t>A structure of motivating needs that you seek to gratify</w:t>
      </w:r>
      <w:r w:rsidRPr="00F7218E">
        <w:rPr>
          <w:sz w:val="22"/>
          <w:szCs w:val="22"/>
        </w:rPr>
        <w:t xml:space="preserve"> --- i.e. you read the Charlatan to find out about student life </w:t>
      </w:r>
    </w:p>
    <w:p w14:paraId="7D43A0E5" w14:textId="77777777" w:rsidR="000871A2" w:rsidRPr="00F7218E" w:rsidRDefault="000871A2" w:rsidP="000871A2">
      <w:pPr>
        <w:pStyle w:val="ListParagraph"/>
        <w:numPr>
          <w:ilvl w:val="0"/>
          <w:numId w:val="3"/>
        </w:numPr>
        <w:rPr>
          <w:sz w:val="22"/>
          <w:szCs w:val="22"/>
        </w:rPr>
      </w:pPr>
      <w:r w:rsidRPr="00F7218E">
        <w:rPr>
          <w:b/>
          <w:sz w:val="22"/>
          <w:szCs w:val="22"/>
        </w:rPr>
        <w:t xml:space="preserve">Socio-psychological reason </w:t>
      </w:r>
      <w:r w:rsidRPr="00F7218E">
        <w:rPr>
          <w:sz w:val="22"/>
          <w:szCs w:val="22"/>
        </w:rPr>
        <w:t xml:space="preserve">--- i.e. you feel good about reading the news/being informed; i.e. you’re not interested in football, but your significant other likes football, you therefore educate yourself on football so that you two can spend time together (creates an intimate relationship) </w:t>
      </w:r>
    </w:p>
    <w:p w14:paraId="2680790A" w14:textId="77777777" w:rsidR="000871A2" w:rsidRPr="00F7218E" w:rsidRDefault="000871A2" w:rsidP="000871A2">
      <w:pPr>
        <w:pStyle w:val="ListParagraph"/>
        <w:numPr>
          <w:ilvl w:val="0"/>
          <w:numId w:val="3"/>
        </w:numPr>
        <w:rPr>
          <w:b/>
          <w:sz w:val="22"/>
          <w:szCs w:val="22"/>
        </w:rPr>
      </w:pPr>
      <w:r w:rsidRPr="00F7218E">
        <w:rPr>
          <w:b/>
          <w:sz w:val="22"/>
          <w:szCs w:val="22"/>
        </w:rPr>
        <w:t xml:space="preserve">Peer-pressure and socio-cultural norms </w:t>
      </w:r>
      <w:r w:rsidRPr="00F7218E">
        <w:rPr>
          <w:sz w:val="22"/>
          <w:szCs w:val="22"/>
        </w:rPr>
        <w:t xml:space="preserve">--- i.e. Facebook, because most people have an account you feel like you need to have one because it’s “normal”; and also in our society we’re inter-connected, if you’re not apart of this then you could be missing out </w:t>
      </w:r>
    </w:p>
    <w:p w14:paraId="29B03440" w14:textId="77777777" w:rsidR="000871A2" w:rsidRPr="00F7218E" w:rsidRDefault="000871A2" w:rsidP="000871A2">
      <w:pPr>
        <w:rPr>
          <w:b/>
        </w:rPr>
      </w:pPr>
    </w:p>
    <w:p w14:paraId="67D136E4" w14:textId="77777777" w:rsidR="000871A2" w:rsidRPr="00F7218E" w:rsidRDefault="000871A2" w:rsidP="000871A2">
      <w:pPr>
        <w:ind w:left="360"/>
        <w:rPr>
          <w:b/>
        </w:rPr>
      </w:pPr>
      <w:r w:rsidRPr="00F7218E">
        <w:rPr>
          <w:b/>
        </w:rPr>
        <w:t>Any implication of these on the models of communication, in particular, the publicity model of communication?</w:t>
      </w:r>
    </w:p>
    <w:p w14:paraId="6033B925" w14:textId="77777777" w:rsidR="000871A2" w:rsidRPr="00F7218E" w:rsidRDefault="000871A2" w:rsidP="000871A2">
      <w:pPr>
        <w:pStyle w:val="ListParagraph"/>
        <w:numPr>
          <w:ilvl w:val="0"/>
          <w:numId w:val="2"/>
        </w:numPr>
        <w:rPr>
          <w:sz w:val="22"/>
          <w:szCs w:val="22"/>
        </w:rPr>
      </w:pPr>
      <w:r w:rsidRPr="00F7218E">
        <w:rPr>
          <w:sz w:val="22"/>
          <w:szCs w:val="22"/>
        </w:rPr>
        <w:t xml:space="preserve">That’s in term of directing messages to the audiences/people </w:t>
      </w:r>
    </w:p>
    <w:p w14:paraId="3B52A4FF" w14:textId="77777777" w:rsidR="000871A2" w:rsidRPr="00F7218E" w:rsidRDefault="000871A2" w:rsidP="000871A2">
      <w:pPr>
        <w:pStyle w:val="ListParagraph"/>
        <w:numPr>
          <w:ilvl w:val="1"/>
          <w:numId w:val="2"/>
        </w:numPr>
        <w:rPr>
          <w:sz w:val="22"/>
          <w:szCs w:val="22"/>
        </w:rPr>
      </w:pPr>
      <w:r w:rsidRPr="00F7218E">
        <w:rPr>
          <w:sz w:val="22"/>
          <w:szCs w:val="22"/>
        </w:rPr>
        <w:t xml:space="preserve">By media outlets, politicians, advertisers, PR agents and others </w:t>
      </w:r>
    </w:p>
    <w:p w14:paraId="6C909B55" w14:textId="77777777" w:rsidR="000871A2" w:rsidRPr="00F7218E" w:rsidRDefault="000871A2" w:rsidP="000871A2">
      <w:pPr>
        <w:rPr>
          <w:u w:val="single"/>
        </w:rPr>
      </w:pPr>
      <w:r w:rsidRPr="00F7218E">
        <w:rPr>
          <w:u w:val="single"/>
        </w:rPr>
        <w:t>Video Clip</w:t>
      </w:r>
    </w:p>
    <w:p w14:paraId="02A3FDC6" w14:textId="77777777" w:rsidR="000871A2" w:rsidRPr="00F7218E" w:rsidRDefault="000871A2" w:rsidP="000871A2">
      <w:pPr>
        <w:pStyle w:val="ListParagraph"/>
        <w:numPr>
          <w:ilvl w:val="0"/>
          <w:numId w:val="2"/>
        </w:numPr>
        <w:rPr>
          <w:sz w:val="22"/>
          <w:szCs w:val="22"/>
        </w:rPr>
      </w:pPr>
      <w:r w:rsidRPr="00F7218E">
        <w:rPr>
          <w:sz w:val="22"/>
          <w:szCs w:val="22"/>
        </w:rPr>
        <w:t xml:space="preserve">Luntz, </w:t>
      </w:r>
      <w:r w:rsidR="00A13E36" w:rsidRPr="00F7218E">
        <w:rPr>
          <w:sz w:val="22"/>
          <w:szCs w:val="22"/>
        </w:rPr>
        <w:t>specialty</w:t>
      </w:r>
      <w:r w:rsidRPr="00F7218E">
        <w:rPr>
          <w:sz w:val="22"/>
          <w:szCs w:val="22"/>
        </w:rPr>
        <w:t xml:space="preserve"> of using language to persuade the public --- listens and knows what the public wants to hear, can shape a message so it’s appealing/positive --- worked a lot with politicians to best sell an issue </w:t>
      </w:r>
    </w:p>
    <w:p w14:paraId="684B4C00" w14:textId="77777777" w:rsidR="000871A2" w:rsidRPr="00F7218E" w:rsidRDefault="000871A2" w:rsidP="000871A2">
      <w:pPr>
        <w:pStyle w:val="ListParagraph"/>
        <w:numPr>
          <w:ilvl w:val="0"/>
          <w:numId w:val="2"/>
        </w:numPr>
        <w:rPr>
          <w:sz w:val="22"/>
          <w:szCs w:val="22"/>
        </w:rPr>
      </w:pPr>
      <w:r w:rsidRPr="00F7218E">
        <w:rPr>
          <w:sz w:val="22"/>
          <w:szCs w:val="22"/>
        </w:rPr>
        <w:t xml:space="preserve">How we think is based on 20% intellect and 80% emotional --- Luntz is more concerned about how we feel rather than what we think </w:t>
      </w:r>
    </w:p>
    <w:p w14:paraId="2BAF8940" w14:textId="77777777" w:rsidR="000871A2" w:rsidRPr="00F7218E" w:rsidRDefault="000871A2" w:rsidP="000871A2">
      <w:pPr>
        <w:pStyle w:val="ListParagraph"/>
        <w:numPr>
          <w:ilvl w:val="0"/>
          <w:numId w:val="2"/>
        </w:numPr>
        <w:rPr>
          <w:sz w:val="22"/>
          <w:szCs w:val="22"/>
        </w:rPr>
      </w:pPr>
      <w:r w:rsidRPr="00F7218E">
        <w:rPr>
          <w:sz w:val="22"/>
          <w:szCs w:val="22"/>
        </w:rPr>
        <w:t xml:space="preserve">Having certain words apply to a particular policy can be marketable for public support on a particular subject </w:t>
      </w:r>
    </w:p>
    <w:p w14:paraId="0831204A" w14:textId="77777777" w:rsidR="000871A2" w:rsidRPr="00F7218E" w:rsidRDefault="000871A2" w:rsidP="000871A2">
      <w:pPr>
        <w:pStyle w:val="ListParagraph"/>
        <w:numPr>
          <w:ilvl w:val="0"/>
          <w:numId w:val="2"/>
        </w:numPr>
        <w:rPr>
          <w:sz w:val="22"/>
          <w:szCs w:val="22"/>
        </w:rPr>
      </w:pPr>
      <w:r w:rsidRPr="00F7218E">
        <w:rPr>
          <w:sz w:val="22"/>
          <w:szCs w:val="22"/>
        </w:rPr>
        <w:t>“The Word Lab” --- ‘State Tax = Death Tax’ --- rhetorical construction chan</w:t>
      </w:r>
      <w:r w:rsidR="00A13E36">
        <w:rPr>
          <w:sz w:val="22"/>
          <w:szCs w:val="22"/>
        </w:rPr>
        <w:t>ged how this state tax was perc</w:t>
      </w:r>
      <w:r w:rsidRPr="00F7218E">
        <w:rPr>
          <w:sz w:val="22"/>
          <w:szCs w:val="22"/>
        </w:rPr>
        <w:t xml:space="preserve">eived (people were for it, and then once renamed were against it) --- People were being taxed at death (they didn’t know what an estate was, but they knew was a death tax was) --- i.e. war on Iraq vs. war on terror --- climate change vs. global warming </w:t>
      </w:r>
    </w:p>
    <w:p w14:paraId="5FB067A9" w14:textId="77777777" w:rsidR="000871A2" w:rsidRPr="00F7218E" w:rsidRDefault="000871A2" w:rsidP="000871A2">
      <w:pPr>
        <w:pStyle w:val="ListParagraph"/>
        <w:numPr>
          <w:ilvl w:val="0"/>
          <w:numId w:val="2"/>
        </w:numPr>
        <w:rPr>
          <w:sz w:val="22"/>
          <w:szCs w:val="22"/>
        </w:rPr>
      </w:pPr>
      <w:r w:rsidRPr="00F7218E">
        <w:rPr>
          <w:sz w:val="22"/>
          <w:szCs w:val="22"/>
        </w:rPr>
        <w:lastRenderedPageBreak/>
        <w:t>Politicians need to target various demographic groups accordingly … Acxiom corporations --- large database that stores information on individuals (from products/general surveys/tax credits etc</w:t>
      </w:r>
      <w:r w:rsidR="00A13E36">
        <w:rPr>
          <w:sz w:val="22"/>
          <w:szCs w:val="22"/>
        </w:rPr>
        <w:t>.</w:t>
      </w:r>
      <w:r w:rsidRPr="00F7218E">
        <w:rPr>
          <w:sz w:val="22"/>
          <w:szCs w:val="22"/>
        </w:rPr>
        <w:t xml:space="preserve">) --- says that it’s the solution for clutter, companies need to target their appropriate audience and Acxiom allows them to do just this (you can’t just have an advertisement and hope for the best) </w:t>
      </w:r>
    </w:p>
    <w:p w14:paraId="0D85A1C1" w14:textId="77777777" w:rsidR="000871A2" w:rsidRPr="00F7218E" w:rsidRDefault="000871A2" w:rsidP="000871A2">
      <w:pPr>
        <w:pStyle w:val="ListParagraph"/>
        <w:numPr>
          <w:ilvl w:val="0"/>
          <w:numId w:val="2"/>
        </w:numPr>
        <w:rPr>
          <w:sz w:val="22"/>
          <w:szCs w:val="22"/>
        </w:rPr>
      </w:pPr>
      <w:r w:rsidRPr="00F7218E">
        <w:rPr>
          <w:sz w:val="22"/>
          <w:szCs w:val="22"/>
        </w:rPr>
        <w:t>***Narrowcasting --- allows politic</w:t>
      </w:r>
      <w:r w:rsidR="00A13E36">
        <w:rPr>
          <w:sz w:val="22"/>
          <w:szCs w:val="22"/>
        </w:rPr>
        <w:t>i</w:t>
      </w:r>
      <w:r w:rsidRPr="00F7218E">
        <w:rPr>
          <w:sz w:val="22"/>
          <w:szCs w:val="22"/>
        </w:rPr>
        <w:t xml:space="preserve">ans to say things to some people that others may </w:t>
      </w:r>
      <w:r w:rsidR="00A13E36">
        <w:rPr>
          <w:sz w:val="22"/>
          <w:szCs w:val="22"/>
        </w:rPr>
        <w:t>not want to hear (selective adve</w:t>
      </w:r>
      <w:r w:rsidRPr="00F7218E">
        <w:rPr>
          <w:sz w:val="22"/>
          <w:szCs w:val="22"/>
        </w:rPr>
        <w:t>rtising)</w:t>
      </w:r>
    </w:p>
    <w:p w14:paraId="5A9B170B" w14:textId="77777777" w:rsidR="000871A2" w:rsidRPr="00F7218E" w:rsidRDefault="000871A2" w:rsidP="000871A2">
      <w:pPr>
        <w:pStyle w:val="ListParagraph"/>
        <w:numPr>
          <w:ilvl w:val="0"/>
          <w:numId w:val="2"/>
        </w:numPr>
        <w:rPr>
          <w:sz w:val="22"/>
          <w:szCs w:val="22"/>
        </w:rPr>
      </w:pPr>
      <w:r w:rsidRPr="00F7218E">
        <w:rPr>
          <w:sz w:val="22"/>
          <w:szCs w:val="22"/>
        </w:rPr>
        <w:t xml:space="preserve">If more people starting using this then there’s going to be no “us” and “them” as we’re all going to be persuaders </w:t>
      </w:r>
    </w:p>
    <w:p w14:paraId="0ACFE81A" w14:textId="77777777" w:rsidR="000871A2" w:rsidRPr="00F7218E" w:rsidRDefault="000871A2" w:rsidP="000871A2">
      <w:r w:rsidRPr="00F7218E">
        <w:br/>
        <w:t>Gr</w:t>
      </w:r>
      <w:r w:rsidR="00272A2F">
        <w:t>atification speaks more about how</w:t>
      </w:r>
      <w:r w:rsidRPr="00F7218E">
        <w:t xml:space="preserve"> we use media and what kind of choices we make… in order to make tho</w:t>
      </w:r>
      <w:r w:rsidR="00272A2F">
        <w:t>se choices, we must persuade our</w:t>
      </w:r>
      <w:r w:rsidRPr="00F7218E">
        <w:t xml:space="preserve">selves  </w:t>
      </w:r>
    </w:p>
    <w:p w14:paraId="6507DE85" w14:textId="77777777" w:rsidR="000871A2" w:rsidRPr="00F7218E" w:rsidRDefault="00272A2F" w:rsidP="000871A2">
      <w:r>
        <w:t>Demassifica</w:t>
      </w:r>
      <w:r w:rsidR="000871A2" w:rsidRPr="00F7218E">
        <w:t>t</w:t>
      </w:r>
      <w:r>
        <w:t>i</w:t>
      </w:r>
      <w:r w:rsidR="000871A2" w:rsidRPr="00F7218E">
        <w:t xml:space="preserve">on Approach: </w:t>
      </w:r>
    </w:p>
    <w:p w14:paraId="79F0938B" w14:textId="77777777" w:rsidR="000871A2" w:rsidRPr="00F7218E" w:rsidRDefault="000871A2" w:rsidP="000871A2">
      <w:pPr>
        <w:pStyle w:val="ListParagraph"/>
        <w:numPr>
          <w:ilvl w:val="0"/>
          <w:numId w:val="4"/>
        </w:numPr>
        <w:rPr>
          <w:sz w:val="22"/>
          <w:szCs w:val="22"/>
        </w:rPr>
      </w:pPr>
      <w:r w:rsidRPr="00F7218E">
        <w:rPr>
          <w:sz w:val="22"/>
          <w:szCs w:val="22"/>
        </w:rPr>
        <w:t xml:space="preserve">customization of information, and (b) audience segmentation/narrowcasting </w:t>
      </w:r>
    </w:p>
    <w:p w14:paraId="1D5925AC" w14:textId="77777777" w:rsidR="000871A2" w:rsidRPr="00F7218E" w:rsidRDefault="000871A2" w:rsidP="000871A2">
      <w:pPr>
        <w:pStyle w:val="ListParagraph"/>
        <w:rPr>
          <w:sz w:val="22"/>
          <w:szCs w:val="22"/>
        </w:rPr>
      </w:pPr>
      <w:r w:rsidRPr="00F7218E">
        <w:rPr>
          <w:sz w:val="22"/>
          <w:szCs w:val="22"/>
        </w:rPr>
        <w:t xml:space="preserve">--- companies are gearing their information to certain psychological needs/wants that we have </w:t>
      </w:r>
    </w:p>
    <w:p w14:paraId="0006F9CD" w14:textId="77777777" w:rsidR="000871A2" w:rsidRPr="00F7218E" w:rsidRDefault="000871A2" w:rsidP="000871A2">
      <w:pPr>
        <w:pStyle w:val="ListParagraph"/>
        <w:rPr>
          <w:sz w:val="22"/>
          <w:szCs w:val="22"/>
        </w:rPr>
      </w:pPr>
    </w:p>
    <w:p w14:paraId="26A9D76F" w14:textId="77777777" w:rsidR="000871A2" w:rsidRPr="00F7218E" w:rsidRDefault="000871A2" w:rsidP="000871A2">
      <w:r w:rsidRPr="00F7218E">
        <w:t xml:space="preserve">The concept of an active audience implies: </w:t>
      </w:r>
    </w:p>
    <w:p w14:paraId="5CBA8C60" w14:textId="77777777" w:rsidR="000871A2" w:rsidRPr="00F7218E" w:rsidRDefault="000871A2" w:rsidP="000871A2">
      <w:pPr>
        <w:pStyle w:val="ListParagraph"/>
        <w:numPr>
          <w:ilvl w:val="0"/>
          <w:numId w:val="5"/>
        </w:numPr>
        <w:rPr>
          <w:sz w:val="22"/>
          <w:szCs w:val="22"/>
        </w:rPr>
      </w:pPr>
      <w:r w:rsidRPr="00F7218E">
        <w:rPr>
          <w:sz w:val="22"/>
          <w:szCs w:val="22"/>
        </w:rPr>
        <w:t>Utility, the uses people have for communication</w:t>
      </w:r>
    </w:p>
    <w:p w14:paraId="7BA81830" w14:textId="77777777" w:rsidR="000871A2" w:rsidRPr="00F7218E" w:rsidRDefault="000871A2" w:rsidP="000871A2">
      <w:pPr>
        <w:pStyle w:val="ListParagraph"/>
        <w:numPr>
          <w:ilvl w:val="0"/>
          <w:numId w:val="5"/>
        </w:numPr>
        <w:rPr>
          <w:sz w:val="22"/>
          <w:szCs w:val="22"/>
        </w:rPr>
      </w:pPr>
      <w:r w:rsidRPr="00F7218E">
        <w:rPr>
          <w:sz w:val="22"/>
          <w:szCs w:val="22"/>
        </w:rPr>
        <w:t>Intentionality or prior motivation that directs communication behavior</w:t>
      </w:r>
    </w:p>
    <w:p w14:paraId="7AB4D70E" w14:textId="77777777" w:rsidR="000871A2" w:rsidRPr="00F7218E" w:rsidRDefault="000871A2" w:rsidP="000871A2">
      <w:pPr>
        <w:pStyle w:val="ListParagraph"/>
        <w:numPr>
          <w:ilvl w:val="0"/>
          <w:numId w:val="5"/>
        </w:numPr>
        <w:rPr>
          <w:sz w:val="22"/>
          <w:szCs w:val="22"/>
        </w:rPr>
      </w:pPr>
      <w:r w:rsidRPr="00F7218E">
        <w:rPr>
          <w:sz w:val="22"/>
          <w:szCs w:val="22"/>
        </w:rPr>
        <w:t>Selectivity or prior interest and desires that affect comm</w:t>
      </w:r>
      <w:r w:rsidR="00272A2F">
        <w:rPr>
          <w:sz w:val="22"/>
          <w:szCs w:val="22"/>
        </w:rPr>
        <w:t>u</w:t>
      </w:r>
      <w:r w:rsidRPr="00F7218E">
        <w:rPr>
          <w:sz w:val="22"/>
          <w:szCs w:val="22"/>
        </w:rPr>
        <w:t xml:space="preserve">nication choices and content (Blumler and Katz, 1974; Palmgreen et al. 1985). </w:t>
      </w:r>
    </w:p>
    <w:p w14:paraId="06AB2A67" w14:textId="77777777" w:rsidR="000871A2" w:rsidRPr="00F7218E" w:rsidRDefault="000871A2" w:rsidP="000871A2">
      <w:pPr>
        <w:pStyle w:val="ListParagraph"/>
        <w:rPr>
          <w:sz w:val="22"/>
          <w:szCs w:val="22"/>
        </w:rPr>
      </w:pPr>
    </w:p>
    <w:p w14:paraId="6F865DB3" w14:textId="77777777" w:rsidR="000871A2" w:rsidRPr="00F7218E" w:rsidRDefault="000871A2" w:rsidP="000871A2">
      <w:r w:rsidRPr="00F7218E">
        <w:t>Guosong Shao’s Article</w:t>
      </w:r>
    </w:p>
    <w:p w14:paraId="10C58348" w14:textId="77777777" w:rsidR="000871A2" w:rsidRPr="00F7218E" w:rsidRDefault="000871A2" w:rsidP="000871A2">
      <w:pPr>
        <w:pStyle w:val="ListParagraph"/>
        <w:numPr>
          <w:ilvl w:val="0"/>
          <w:numId w:val="2"/>
        </w:numPr>
        <w:rPr>
          <w:sz w:val="22"/>
          <w:szCs w:val="22"/>
        </w:rPr>
      </w:pPr>
      <w:r w:rsidRPr="00F7218E">
        <w:rPr>
          <w:sz w:val="22"/>
          <w:szCs w:val="22"/>
        </w:rPr>
        <w:t>Producing</w:t>
      </w:r>
    </w:p>
    <w:p w14:paraId="044A2053" w14:textId="77777777" w:rsidR="000871A2" w:rsidRPr="00F7218E" w:rsidRDefault="000871A2" w:rsidP="000871A2">
      <w:pPr>
        <w:pStyle w:val="ListParagraph"/>
        <w:numPr>
          <w:ilvl w:val="1"/>
          <w:numId w:val="2"/>
        </w:numPr>
        <w:rPr>
          <w:sz w:val="22"/>
          <w:szCs w:val="22"/>
        </w:rPr>
      </w:pPr>
      <w:r w:rsidRPr="00F7218E">
        <w:rPr>
          <w:sz w:val="22"/>
          <w:szCs w:val="22"/>
        </w:rPr>
        <w:t xml:space="preserve">For self-expression </w:t>
      </w:r>
    </w:p>
    <w:p w14:paraId="2AC6C85A" w14:textId="77777777" w:rsidR="000871A2" w:rsidRPr="00F7218E" w:rsidRDefault="000871A2" w:rsidP="000871A2">
      <w:pPr>
        <w:pStyle w:val="ListParagraph"/>
        <w:numPr>
          <w:ilvl w:val="1"/>
          <w:numId w:val="2"/>
        </w:numPr>
        <w:rPr>
          <w:sz w:val="22"/>
          <w:szCs w:val="22"/>
        </w:rPr>
      </w:pPr>
      <w:r w:rsidRPr="00F7218E">
        <w:rPr>
          <w:sz w:val="22"/>
          <w:szCs w:val="22"/>
        </w:rPr>
        <w:t xml:space="preserve">For self actualization </w:t>
      </w:r>
      <w:r w:rsidRPr="00F7218E">
        <w:rPr>
          <w:sz w:val="22"/>
          <w:szCs w:val="22"/>
        </w:rPr>
        <w:br/>
      </w:r>
    </w:p>
    <w:p w14:paraId="2700E104" w14:textId="77777777" w:rsidR="000871A2" w:rsidRPr="00F7218E" w:rsidRDefault="000871A2" w:rsidP="000871A2">
      <w:pPr>
        <w:pStyle w:val="ListParagraph"/>
        <w:numPr>
          <w:ilvl w:val="0"/>
          <w:numId w:val="2"/>
        </w:numPr>
        <w:rPr>
          <w:sz w:val="22"/>
          <w:szCs w:val="22"/>
        </w:rPr>
      </w:pPr>
      <w:r w:rsidRPr="00F7218E">
        <w:rPr>
          <w:sz w:val="22"/>
          <w:szCs w:val="22"/>
        </w:rPr>
        <w:t>Participating</w:t>
      </w:r>
    </w:p>
    <w:p w14:paraId="67C51265" w14:textId="77777777" w:rsidR="000871A2" w:rsidRPr="00F7218E" w:rsidRDefault="000871A2" w:rsidP="000871A2">
      <w:pPr>
        <w:pStyle w:val="ListParagraph"/>
        <w:numPr>
          <w:ilvl w:val="1"/>
          <w:numId w:val="2"/>
        </w:numPr>
        <w:rPr>
          <w:sz w:val="22"/>
          <w:szCs w:val="22"/>
        </w:rPr>
      </w:pPr>
      <w:r w:rsidRPr="00F7218E">
        <w:rPr>
          <w:sz w:val="22"/>
          <w:szCs w:val="22"/>
        </w:rPr>
        <w:t>For social interaction</w:t>
      </w:r>
    </w:p>
    <w:p w14:paraId="0E5F9286" w14:textId="77777777" w:rsidR="000871A2" w:rsidRPr="00F7218E" w:rsidRDefault="000871A2" w:rsidP="000871A2">
      <w:pPr>
        <w:pStyle w:val="ListParagraph"/>
        <w:numPr>
          <w:ilvl w:val="1"/>
          <w:numId w:val="2"/>
        </w:numPr>
        <w:rPr>
          <w:sz w:val="22"/>
          <w:szCs w:val="22"/>
        </w:rPr>
      </w:pPr>
      <w:r w:rsidRPr="00F7218E">
        <w:rPr>
          <w:sz w:val="22"/>
          <w:szCs w:val="22"/>
        </w:rPr>
        <w:t xml:space="preserve">For community development </w:t>
      </w:r>
    </w:p>
    <w:p w14:paraId="0384CC64" w14:textId="77777777" w:rsidR="000871A2" w:rsidRPr="00F7218E" w:rsidRDefault="000871A2" w:rsidP="000871A2">
      <w:pPr>
        <w:pStyle w:val="ListParagraph"/>
        <w:numPr>
          <w:ilvl w:val="0"/>
          <w:numId w:val="2"/>
        </w:numPr>
        <w:rPr>
          <w:sz w:val="22"/>
          <w:szCs w:val="22"/>
        </w:rPr>
      </w:pPr>
      <w:r w:rsidRPr="00F7218E">
        <w:rPr>
          <w:sz w:val="22"/>
          <w:szCs w:val="22"/>
        </w:rPr>
        <w:t xml:space="preserve">Consuming </w:t>
      </w:r>
    </w:p>
    <w:p w14:paraId="18A1C42A" w14:textId="77777777" w:rsidR="000871A2" w:rsidRPr="00F7218E" w:rsidRDefault="000871A2" w:rsidP="000871A2">
      <w:pPr>
        <w:pStyle w:val="ListParagraph"/>
        <w:numPr>
          <w:ilvl w:val="1"/>
          <w:numId w:val="2"/>
        </w:numPr>
        <w:rPr>
          <w:sz w:val="22"/>
          <w:szCs w:val="22"/>
        </w:rPr>
      </w:pPr>
      <w:r w:rsidRPr="00F7218E">
        <w:rPr>
          <w:sz w:val="22"/>
          <w:szCs w:val="22"/>
        </w:rPr>
        <w:t>For information</w:t>
      </w:r>
    </w:p>
    <w:p w14:paraId="10EF3CB4" w14:textId="77777777" w:rsidR="000871A2" w:rsidRPr="00F7218E" w:rsidRDefault="000871A2" w:rsidP="000871A2">
      <w:pPr>
        <w:pStyle w:val="ListParagraph"/>
        <w:numPr>
          <w:ilvl w:val="1"/>
          <w:numId w:val="2"/>
        </w:numPr>
        <w:rPr>
          <w:sz w:val="22"/>
          <w:szCs w:val="22"/>
        </w:rPr>
      </w:pPr>
      <w:r w:rsidRPr="00F7218E">
        <w:rPr>
          <w:sz w:val="22"/>
          <w:szCs w:val="22"/>
        </w:rPr>
        <w:t>For entertainment</w:t>
      </w:r>
      <w:r w:rsidRPr="00F7218E">
        <w:rPr>
          <w:sz w:val="22"/>
          <w:szCs w:val="22"/>
        </w:rPr>
        <w:br/>
      </w:r>
    </w:p>
    <w:p w14:paraId="44F876C5" w14:textId="77777777" w:rsidR="000871A2" w:rsidRPr="00F7218E" w:rsidRDefault="000871A2" w:rsidP="000871A2">
      <w:r w:rsidRPr="00F7218E">
        <w:t>Jackson and Lilleker’s article: seeking unmediated political information in a mediated information.</w:t>
      </w:r>
    </w:p>
    <w:p w14:paraId="0AF131F2" w14:textId="77777777" w:rsidR="000871A2" w:rsidRPr="00F7218E" w:rsidRDefault="000871A2" w:rsidP="000871A2">
      <w:r w:rsidRPr="00F7218E">
        <w:t xml:space="preserve"> </w:t>
      </w:r>
      <w:r w:rsidRPr="00F7218E">
        <w:rPr>
          <w:b/>
          <w:u w:val="single"/>
        </w:rPr>
        <w:t>Media and Public Life</w:t>
      </w:r>
    </w:p>
    <w:p w14:paraId="6215C43D" w14:textId="77777777" w:rsidR="000871A2" w:rsidRPr="00F7218E" w:rsidRDefault="000871A2" w:rsidP="000871A2">
      <w:r w:rsidRPr="00F7218E">
        <w:t>Media is considered to be the Public Sphere, also will touch on what is a spectator of media when it comes to spectatorship.</w:t>
      </w:r>
    </w:p>
    <w:p w14:paraId="78164241" w14:textId="77777777" w:rsidR="000871A2" w:rsidRPr="00F7218E" w:rsidRDefault="000871A2" w:rsidP="000871A2">
      <w:r w:rsidRPr="00F7218E">
        <w:t>“Without journalism there is no democracy, but without democracy there is no journalism either” – James W Carey (1999)</w:t>
      </w:r>
    </w:p>
    <w:p w14:paraId="08F8BF9D" w14:textId="77777777" w:rsidR="000871A2" w:rsidRPr="00F7218E" w:rsidRDefault="000871A2" w:rsidP="000871A2">
      <w:pPr>
        <w:pStyle w:val="ListParagraph"/>
        <w:numPr>
          <w:ilvl w:val="0"/>
          <w:numId w:val="6"/>
        </w:numPr>
        <w:spacing w:after="200" w:line="276" w:lineRule="auto"/>
        <w:rPr>
          <w:sz w:val="22"/>
          <w:szCs w:val="22"/>
        </w:rPr>
      </w:pPr>
      <w:r w:rsidRPr="00F7218E">
        <w:rPr>
          <w:sz w:val="22"/>
          <w:szCs w:val="22"/>
        </w:rPr>
        <w:lastRenderedPageBreak/>
        <w:t>Relationship between democracy and journalism can be seen as a form of social contract</w:t>
      </w:r>
    </w:p>
    <w:p w14:paraId="49DB9139" w14:textId="77777777" w:rsidR="000871A2" w:rsidRPr="00F7218E" w:rsidRDefault="000871A2" w:rsidP="000871A2">
      <w:pPr>
        <w:pStyle w:val="ListParagraph"/>
        <w:numPr>
          <w:ilvl w:val="1"/>
          <w:numId w:val="6"/>
        </w:numPr>
        <w:spacing w:after="200" w:line="276" w:lineRule="auto"/>
        <w:rPr>
          <w:sz w:val="22"/>
          <w:szCs w:val="22"/>
        </w:rPr>
      </w:pPr>
      <w:r w:rsidRPr="00F7218E">
        <w:rPr>
          <w:sz w:val="22"/>
          <w:szCs w:val="22"/>
        </w:rPr>
        <w:t>Why – the media performs the role of journalism in the same way that democracy depends on public participation in policy management. – One cannot exist without the other</w:t>
      </w:r>
    </w:p>
    <w:p w14:paraId="075F117A" w14:textId="77777777" w:rsidR="000871A2" w:rsidRPr="00F7218E" w:rsidRDefault="000871A2" w:rsidP="000871A2">
      <w:pPr>
        <w:pStyle w:val="ListParagraph"/>
        <w:numPr>
          <w:ilvl w:val="0"/>
          <w:numId w:val="6"/>
        </w:numPr>
        <w:spacing w:after="200" w:line="276" w:lineRule="auto"/>
        <w:rPr>
          <w:sz w:val="22"/>
          <w:szCs w:val="22"/>
        </w:rPr>
      </w:pPr>
      <w:r w:rsidRPr="00F7218E">
        <w:rPr>
          <w:sz w:val="22"/>
          <w:szCs w:val="22"/>
        </w:rPr>
        <w:t>Media and journalism cannot function properly without democracy that protects:</w:t>
      </w:r>
    </w:p>
    <w:p w14:paraId="652E19A9" w14:textId="77777777" w:rsidR="000871A2" w:rsidRPr="00F7218E" w:rsidRDefault="000871A2" w:rsidP="000871A2">
      <w:pPr>
        <w:pStyle w:val="ListParagraph"/>
        <w:numPr>
          <w:ilvl w:val="1"/>
          <w:numId w:val="6"/>
        </w:numPr>
        <w:spacing w:after="200" w:line="276" w:lineRule="auto"/>
        <w:rPr>
          <w:sz w:val="22"/>
          <w:szCs w:val="22"/>
        </w:rPr>
      </w:pPr>
      <w:r w:rsidRPr="00F7218E">
        <w:rPr>
          <w:b/>
          <w:sz w:val="22"/>
          <w:szCs w:val="22"/>
        </w:rPr>
        <w:t>Freedom</w:t>
      </w:r>
      <w:r w:rsidRPr="00F7218E">
        <w:rPr>
          <w:sz w:val="22"/>
          <w:szCs w:val="22"/>
        </w:rPr>
        <w:t xml:space="preserve"> </w:t>
      </w:r>
      <w:r w:rsidRPr="00F7218E">
        <w:rPr>
          <w:b/>
          <w:sz w:val="22"/>
          <w:szCs w:val="22"/>
        </w:rPr>
        <w:t>of</w:t>
      </w:r>
      <w:r w:rsidRPr="00F7218E">
        <w:rPr>
          <w:sz w:val="22"/>
          <w:szCs w:val="22"/>
        </w:rPr>
        <w:t xml:space="preserve"> </w:t>
      </w:r>
      <w:r w:rsidRPr="00F7218E">
        <w:rPr>
          <w:b/>
          <w:sz w:val="22"/>
          <w:szCs w:val="22"/>
        </w:rPr>
        <w:t>expression</w:t>
      </w:r>
      <w:r w:rsidRPr="00F7218E">
        <w:rPr>
          <w:sz w:val="22"/>
          <w:szCs w:val="22"/>
        </w:rPr>
        <w:t xml:space="preserve"> – in absenc</w:t>
      </w:r>
      <w:r w:rsidR="00272A2F">
        <w:rPr>
          <w:sz w:val="22"/>
          <w:szCs w:val="22"/>
        </w:rPr>
        <w:t>e of freedom of expression there</w:t>
      </w:r>
      <w:r w:rsidRPr="00F7218E">
        <w:rPr>
          <w:sz w:val="22"/>
          <w:szCs w:val="22"/>
        </w:rPr>
        <w:t xml:space="preserve"> cannot be freedom of the press</w:t>
      </w:r>
    </w:p>
    <w:p w14:paraId="349B45E8" w14:textId="77777777" w:rsidR="000871A2" w:rsidRPr="00F7218E" w:rsidRDefault="000871A2" w:rsidP="000871A2">
      <w:pPr>
        <w:pStyle w:val="ListParagraph"/>
        <w:numPr>
          <w:ilvl w:val="1"/>
          <w:numId w:val="6"/>
        </w:numPr>
        <w:spacing w:after="200" w:line="276" w:lineRule="auto"/>
        <w:rPr>
          <w:sz w:val="22"/>
          <w:szCs w:val="22"/>
        </w:rPr>
      </w:pPr>
      <w:r w:rsidRPr="00F7218E">
        <w:rPr>
          <w:b/>
          <w:sz w:val="22"/>
          <w:szCs w:val="22"/>
        </w:rPr>
        <w:t>Independence</w:t>
      </w:r>
      <w:r w:rsidRPr="00F7218E">
        <w:rPr>
          <w:sz w:val="22"/>
          <w:szCs w:val="22"/>
        </w:rPr>
        <w:t xml:space="preserve"> – Marketplace of ideas – there are several different independent sites</w:t>
      </w:r>
      <w:r w:rsidR="00272A2F">
        <w:rPr>
          <w:sz w:val="22"/>
          <w:szCs w:val="22"/>
        </w:rPr>
        <w:t>,</w:t>
      </w:r>
      <w:r w:rsidRPr="00F7218E">
        <w:rPr>
          <w:sz w:val="22"/>
          <w:szCs w:val="22"/>
        </w:rPr>
        <w:t xml:space="preserve"> which allow for a marketplace of ideas, rather than all media outlets being owned by one company.</w:t>
      </w:r>
    </w:p>
    <w:p w14:paraId="43D5A322" w14:textId="77777777" w:rsidR="000871A2" w:rsidRPr="00F7218E" w:rsidRDefault="000871A2" w:rsidP="000871A2">
      <w:pPr>
        <w:pStyle w:val="ListParagraph"/>
        <w:numPr>
          <w:ilvl w:val="1"/>
          <w:numId w:val="6"/>
        </w:numPr>
        <w:spacing w:after="200" w:line="276" w:lineRule="auto"/>
        <w:rPr>
          <w:sz w:val="22"/>
          <w:szCs w:val="22"/>
        </w:rPr>
      </w:pPr>
      <w:r w:rsidRPr="00F7218E">
        <w:rPr>
          <w:b/>
          <w:sz w:val="22"/>
          <w:szCs w:val="22"/>
        </w:rPr>
        <w:t>Market</w:t>
      </w:r>
      <w:r w:rsidRPr="00F7218E">
        <w:rPr>
          <w:sz w:val="22"/>
          <w:szCs w:val="22"/>
        </w:rPr>
        <w:t xml:space="preserve"> </w:t>
      </w:r>
      <w:r w:rsidRPr="00F7218E">
        <w:rPr>
          <w:b/>
          <w:sz w:val="22"/>
          <w:szCs w:val="22"/>
        </w:rPr>
        <w:t>of</w:t>
      </w:r>
      <w:r w:rsidRPr="00F7218E">
        <w:rPr>
          <w:sz w:val="22"/>
          <w:szCs w:val="22"/>
        </w:rPr>
        <w:t xml:space="preserve"> </w:t>
      </w:r>
      <w:r w:rsidRPr="00F7218E">
        <w:rPr>
          <w:b/>
          <w:sz w:val="22"/>
          <w:szCs w:val="22"/>
        </w:rPr>
        <w:t>Ideas –</w:t>
      </w:r>
      <w:r w:rsidRPr="00F7218E">
        <w:rPr>
          <w:sz w:val="22"/>
          <w:szCs w:val="22"/>
        </w:rPr>
        <w:t xml:space="preserve"> Media must be independent of the executives – are being representative of the people.</w:t>
      </w:r>
    </w:p>
    <w:p w14:paraId="75E01E9F" w14:textId="77777777" w:rsidR="000871A2" w:rsidRPr="00F7218E" w:rsidRDefault="000871A2" w:rsidP="000871A2">
      <w:pPr>
        <w:pStyle w:val="ListParagraph"/>
        <w:numPr>
          <w:ilvl w:val="0"/>
          <w:numId w:val="6"/>
        </w:numPr>
        <w:spacing w:after="200" w:line="276" w:lineRule="auto"/>
        <w:rPr>
          <w:sz w:val="22"/>
          <w:szCs w:val="22"/>
        </w:rPr>
      </w:pPr>
      <w:r w:rsidRPr="00F7218E">
        <w:rPr>
          <w:sz w:val="22"/>
          <w:szCs w:val="22"/>
        </w:rPr>
        <w:t>Public media, Private media and “Me” media (social networking sites/ sites run by the users).</w:t>
      </w:r>
    </w:p>
    <w:p w14:paraId="3203C0B5" w14:textId="77777777" w:rsidR="000871A2" w:rsidRPr="00F7218E" w:rsidRDefault="000871A2" w:rsidP="000871A2">
      <w:pPr>
        <w:pStyle w:val="ListParagraph"/>
        <w:numPr>
          <w:ilvl w:val="0"/>
          <w:numId w:val="6"/>
        </w:numPr>
        <w:spacing w:after="200" w:line="276" w:lineRule="auto"/>
        <w:rPr>
          <w:sz w:val="22"/>
          <w:szCs w:val="22"/>
        </w:rPr>
      </w:pPr>
      <w:r w:rsidRPr="00F7218E">
        <w:rPr>
          <w:sz w:val="22"/>
          <w:szCs w:val="22"/>
        </w:rPr>
        <w:t>Media is conserving the democratic principle in that they are bringing issues to our attention</w:t>
      </w:r>
    </w:p>
    <w:p w14:paraId="5504BED6" w14:textId="77777777" w:rsidR="000871A2" w:rsidRPr="00F7218E" w:rsidRDefault="000871A2" w:rsidP="000871A2">
      <w:r w:rsidRPr="00F7218E">
        <w:t>When media holds true to these democratic traits it becomes the “watch dog”.  In which we are able to find out what went wrong in parliament or in the world because of the media bringing it to our attention.</w:t>
      </w:r>
    </w:p>
    <w:p w14:paraId="321A04D7" w14:textId="77777777" w:rsidR="000871A2" w:rsidRPr="00F7218E" w:rsidRDefault="000871A2" w:rsidP="000871A2">
      <w:r w:rsidRPr="00F7218E">
        <w:t>The media also plays the role of educating us.</w:t>
      </w:r>
    </w:p>
    <w:p w14:paraId="2B387191" w14:textId="77777777" w:rsidR="000871A2" w:rsidRPr="00F7218E" w:rsidRDefault="000871A2" w:rsidP="000871A2">
      <w:r w:rsidRPr="00F7218E">
        <w:t>The media plays the role of:</w:t>
      </w:r>
    </w:p>
    <w:p w14:paraId="2F6989C4" w14:textId="77777777" w:rsidR="000871A2" w:rsidRPr="00F7218E" w:rsidRDefault="000871A2" w:rsidP="000871A2">
      <w:pPr>
        <w:pStyle w:val="ListParagraph"/>
        <w:numPr>
          <w:ilvl w:val="0"/>
          <w:numId w:val="7"/>
        </w:numPr>
        <w:spacing w:after="200" w:line="276" w:lineRule="auto"/>
        <w:rPr>
          <w:sz w:val="22"/>
          <w:szCs w:val="22"/>
        </w:rPr>
      </w:pPr>
      <w:r w:rsidRPr="00F7218E">
        <w:rPr>
          <w:sz w:val="22"/>
          <w:szCs w:val="22"/>
        </w:rPr>
        <w:t>“Watch dog”</w:t>
      </w:r>
    </w:p>
    <w:p w14:paraId="7ED6DF9E" w14:textId="77777777" w:rsidR="000871A2" w:rsidRPr="00F7218E" w:rsidRDefault="000871A2" w:rsidP="000871A2">
      <w:pPr>
        <w:pStyle w:val="ListParagraph"/>
        <w:numPr>
          <w:ilvl w:val="0"/>
          <w:numId w:val="7"/>
        </w:numPr>
        <w:spacing w:after="200" w:line="276" w:lineRule="auto"/>
        <w:rPr>
          <w:sz w:val="22"/>
          <w:szCs w:val="22"/>
        </w:rPr>
      </w:pPr>
      <w:r w:rsidRPr="00F7218E">
        <w:rPr>
          <w:sz w:val="22"/>
          <w:szCs w:val="22"/>
        </w:rPr>
        <w:t>Education</w:t>
      </w:r>
    </w:p>
    <w:p w14:paraId="144DB22D" w14:textId="77777777" w:rsidR="000871A2" w:rsidRPr="00F7218E" w:rsidRDefault="000871A2" w:rsidP="000871A2">
      <w:pPr>
        <w:pStyle w:val="ListParagraph"/>
        <w:numPr>
          <w:ilvl w:val="0"/>
          <w:numId w:val="7"/>
        </w:numPr>
        <w:spacing w:after="200" w:line="276" w:lineRule="auto"/>
        <w:rPr>
          <w:sz w:val="22"/>
          <w:szCs w:val="22"/>
        </w:rPr>
      </w:pPr>
      <w:r w:rsidRPr="00F7218E">
        <w:rPr>
          <w:sz w:val="22"/>
          <w:szCs w:val="22"/>
        </w:rPr>
        <w:t>Political regulation</w:t>
      </w:r>
    </w:p>
    <w:p w14:paraId="03B932E8" w14:textId="77777777" w:rsidR="000871A2" w:rsidRPr="00F7218E" w:rsidRDefault="000871A2" w:rsidP="000871A2">
      <w:r w:rsidRPr="00F7218E">
        <w:t xml:space="preserve">Media is then the “blood” of democracy because it provides us with the information needed to make informed decisions and have discussions in the Public Sphere. </w:t>
      </w:r>
    </w:p>
    <w:p w14:paraId="72E2977D" w14:textId="77777777" w:rsidR="000871A2" w:rsidRPr="00F7218E" w:rsidRDefault="000871A2" w:rsidP="000871A2">
      <w:r w:rsidRPr="00F7218E">
        <w:t xml:space="preserve">As such the media is seen as the modern day </w:t>
      </w:r>
      <w:r w:rsidRPr="00F7218E">
        <w:rPr>
          <w:b/>
        </w:rPr>
        <w:t>public sphere</w:t>
      </w:r>
      <w:r w:rsidRPr="00F7218E">
        <w:t xml:space="preserve"> </w:t>
      </w:r>
    </w:p>
    <w:p w14:paraId="79DA92DD" w14:textId="77777777" w:rsidR="000871A2" w:rsidRPr="00F7218E" w:rsidRDefault="000871A2" w:rsidP="000871A2">
      <w:pPr>
        <w:pStyle w:val="ListParagraph"/>
        <w:numPr>
          <w:ilvl w:val="0"/>
          <w:numId w:val="7"/>
        </w:numPr>
        <w:spacing w:after="200" w:line="276" w:lineRule="auto"/>
        <w:rPr>
          <w:sz w:val="22"/>
          <w:szCs w:val="22"/>
        </w:rPr>
      </w:pPr>
      <w:r w:rsidRPr="00F7218E">
        <w:rPr>
          <w:sz w:val="22"/>
          <w:szCs w:val="22"/>
        </w:rPr>
        <w:t>Which is essential in a democracy….” If what..</w:t>
      </w:r>
    </w:p>
    <w:p w14:paraId="51411D3F" w14:textId="77777777" w:rsidR="000871A2" w:rsidRPr="00F7218E" w:rsidRDefault="000871A2" w:rsidP="000871A2">
      <w:pPr>
        <w:pStyle w:val="ListParagraph"/>
        <w:numPr>
          <w:ilvl w:val="0"/>
          <w:numId w:val="7"/>
        </w:numPr>
        <w:spacing w:after="200" w:line="276" w:lineRule="auto"/>
        <w:rPr>
          <w:sz w:val="22"/>
          <w:szCs w:val="22"/>
        </w:rPr>
      </w:pPr>
      <w:r w:rsidRPr="00F7218E">
        <w:rPr>
          <w:sz w:val="22"/>
          <w:szCs w:val="22"/>
        </w:rPr>
        <w:t>Public sphere is the heart beat of democracy</w:t>
      </w:r>
    </w:p>
    <w:p w14:paraId="4A0BE88E" w14:textId="77777777" w:rsidR="000871A2" w:rsidRPr="00F7218E" w:rsidRDefault="000871A2" w:rsidP="000871A2">
      <w:r w:rsidRPr="00F7218E">
        <w:t>Some classical/historical examples of the public sphere:</w:t>
      </w:r>
    </w:p>
    <w:p w14:paraId="45E5744A" w14:textId="77777777" w:rsidR="000871A2" w:rsidRPr="00F7218E" w:rsidRDefault="000871A2" w:rsidP="000871A2">
      <w:pPr>
        <w:pStyle w:val="ListParagraph"/>
        <w:numPr>
          <w:ilvl w:val="0"/>
          <w:numId w:val="7"/>
        </w:numPr>
        <w:spacing w:after="200" w:line="276" w:lineRule="auto"/>
        <w:rPr>
          <w:sz w:val="22"/>
          <w:szCs w:val="22"/>
        </w:rPr>
      </w:pPr>
      <w:r w:rsidRPr="00F7218E">
        <w:rPr>
          <w:sz w:val="22"/>
          <w:szCs w:val="22"/>
        </w:rPr>
        <w:t>The agora in ancient Athens</w:t>
      </w:r>
    </w:p>
    <w:p w14:paraId="0EAB1985" w14:textId="77777777" w:rsidR="000871A2" w:rsidRPr="00F7218E" w:rsidRDefault="000871A2" w:rsidP="000871A2">
      <w:pPr>
        <w:pStyle w:val="ListParagraph"/>
        <w:numPr>
          <w:ilvl w:val="0"/>
          <w:numId w:val="7"/>
        </w:numPr>
        <w:spacing w:after="200" w:line="276" w:lineRule="auto"/>
        <w:rPr>
          <w:sz w:val="22"/>
          <w:szCs w:val="22"/>
        </w:rPr>
      </w:pPr>
      <w:r w:rsidRPr="00F7218E">
        <w:rPr>
          <w:sz w:val="22"/>
          <w:szCs w:val="22"/>
        </w:rPr>
        <w:t>Coffee houses in the 17</w:t>
      </w:r>
      <w:r w:rsidRPr="00F7218E">
        <w:rPr>
          <w:sz w:val="22"/>
          <w:szCs w:val="22"/>
          <w:vertAlign w:val="superscript"/>
        </w:rPr>
        <w:t>th</w:t>
      </w:r>
      <w:r w:rsidRPr="00F7218E">
        <w:rPr>
          <w:sz w:val="22"/>
          <w:szCs w:val="22"/>
        </w:rPr>
        <w:t xml:space="preserve"> and 18</w:t>
      </w:r>
      <w:r w:rsidRPr="00F7218E">
        <w:rPr>
          <w:sz w:val="22"/>
          <w:szCs w:val="22"/>
          <w:vertAlign w:val="superscript"/>
        </w:rPr>
        <w:t>th</w:t>
      </w:r>
      <w:r w:rsidRPr="00F7218E">
        <w:rPr>
          <w:sz w:val="22"/>
          <w:szCs w:val="22"/>
        </w:rPr>
        <w:t xml:space="preserve"> England</w:t>
      </w:r>
    </w:p>
    <w:p w14:paraId="54FEC69A" w14:textId="77777777" w:rsidR="000871A2" w:rsidRPr="00F7218E" w:rsidRDefault="000871A2" w:rsidP="000871A2">
      <w:pPr>
        <w:pStyle w:val="ListParagraph"/>
        <w:numPr>
          <w:ilvl w:val="0"/>
          <w:numId w:val="7"/>
        </w:numPr>
        <w:spacing w:after="200" w:line="276" w:lineRule="auto"/>
        <w:rPr>
          <w:sz w:val="22"/>
          <w:szCs w:val="22"/>
        </w:rPr>
      </w:pPr>
      <w:r w:rsidRPr="00F7218E">
        <w:rPr>
          <w:sz w:val="22"/>
          <w:szCs w:val="22"/>
        </w:rPr>
        <w:t>The New England town meeting in pre-Independence America</w:t>
      </w:r>
    </w:p>
    <w:p w14:paraId="4D15E021" w14:textId="77777777" w:rsidR="000871A2" w:rsidRPr="00F7218E" w:rsidRDefault="000871A2" w:rsidP="000871A2">
      <w:pPr>
        <w:pStyle w:val="ListParagraph"/>
        <w:numPr>
          <w:ilvl w:val="0"/>
          <w:numId w:val="7"/>
        </w:numPr>
        <w:spacing w:after="200" w:line="276" w:lineRule="auto"/>
        <w:rPr>
          <w:sz w:val="22"/>
          <w:szCs w:val="22"/>
        </w:rPr>
      </w:pPr>
      <w:r w:rsidRPr="00F7218E">
        <w:rPr>
          <w:sz w:val="22"/>
          <w:szCs w:val="22"/>
        </w:rPr>
        <w:t>The African- American church in periods of political struggle</w:t>
      </w:r>
    </w:p>
    <w:p w14:paraId="5B443830" w14:textId="77777777" w:rsidR="000871A2" w:rsidRPr="00F7218E" w:rsidRDefault="000871A2" w:rsidP="000871A2">
      <w:pPr>
        <w:pStyle w:val="ListParagraph"/>
        <w:numPr>
          <w:ilvl w:val="0"/>
          <w:numId w:val="7"/>
        </w:numPr>
        <w:spacing w:after="200" w:line="276" w:lineRule="auto"/>
        <w:rPr>
          <w:sz w:val="22"/>
          <w:szCs w:val="22"/>
        </w:rPr>
      </w:pPr>
      <w:r w:rsidRPr="00F7218E">
        <w:rPr>
          <w:sz w:val="22"/>
          <w:szCs w:val="22"/>
        </w:rPr>
        <w:t>The Royal Court in the days of Monarch rules.</w:t>
      </w:r>
    </w:p>
    <w:p w14:paraId="632C8059" w14:textId="77777777" w:rsidR="000871A2" w:rsidRPr="00F7218E" w:rsidRDefault="000871A2" w:rsidP="000871A2">
      <w:r w:rsidRPr="00F7218E">
        <w:t>According to Jürgen Habermas, public sphere in its ideal form is:</w:t>
      </w:r>
    </w:p>
    <w:p w14:paraId="3D44BA49" w14:textId="77777777" w:rsidR="000871A2" w:rsidRPr="00F7218E" w:rsidRDefault="000871A2" w:rsidP="000871A2">
      <w:pPr>
        <w:pStyle w:val="ListParagraph"/>
        <w:numPr>
          <w:ilvl w:val="0"/>
          <w:numId w:val="7"/>
        </w:numPr>
        <w:spacing w:after="200" w:line="276" w:lineRule="auto"/>
        <w:rPr>
          <w:sz w:val="22"/>
          <w:szCs w:val="22"/>
        </w:rPr>
      </w:pPr>
      <w:r w:rsidRPr="00F7218E">
        <w:rPr>
          <w:sz w:val="22"/>
          <w:szCs w:val="22"/>
        </w:rPr>
        <w:lastRenderedPageBreak/>
        <w:t>“made up of private people gathered together as a public and articulating the needs of society with the state”</w:t>
      </w:r>
    </w:p>
    <w:p w14:paraId="10AB6833" w14:textId="77777777" w:rsidR="000871A2" w:rsidRPr="00F7218E" w:rsidRDefault="000871A2" w:rsidP="000871A2">
      <w:pPr>
        <w:pStyle w:val="ListParagraph"/>
        <w:numPr>
          <w:ilvl w:val="0"/>
          <w:numId w:val="7"/>
        </w:numPr>
        <w:spacing w:after="200" w:line="276" w:lineRule="auto"/>
        <w:rPr>
          <w:sz w:val="22"/>
          <w:szCs w:val="22"/>
        </w:rPr>
      </w:pPr>
      <w:r w:rsidRPr="00F7218E">
        <w:rPr>
          <w:sz w:val="22"/>
          <w:szCs w:val="22"/>
        </w:rPr>
        <w:t>This was around the age of enlightenment, where people were talking and disseminating information</w:t>
      </w:r>
    </w:p>
    <w:p w14:paraId="1AC932AA" w14:textId="77777777" w:rsidR="000871A2" w:rsidRPr="00F7218E" w:rsidRDefault="000871A2" w:rsidP="000871A2">
      <w:pPr>
        <w:pStyle w:val="ListParagraph"/>
        <w:numPr>
          <w:ilvl w:val="0"/>
          <w:numId w:val="7"/>
        </w:numPr>
        <w:spacing w:after="200" w:line="276" w:lineRule="auto"/>
        <w:rPr>
          <w:sz w:val="22"/>
          <w:szCs w:val="22"/>
        </w:rPr>
      </w:pPr>
      <w:r w:rsidRPr="00F7218E">
        <w:rPr>
          <w:sz w:val="22"/>
          <w:szCs w:val="22"/>
        </w:rPr>
        <w:t>The printing press also shaped the public sphere because there was then a way for information to be disseminated amount large groups of people.  Instead of having to go to the priest to get information or forgiveness people could read it for themselves</w:t>
      </w:r>
    </w:p>
    <w:p w14:paraId="33A957D6" w14:textId="77777777" w:rsidR="000871A2" w:rsidRPr="00F7218E" w:rsidRDefault="00272A2F" w:rsidP="000871A2">
      <w:r>
        <w:t>People who come into this</w:t>
      </w:r>
      <w:r w:rsidR="000871A2" w:rsidRPr="00F7218E">
        <w:t xml:space="preserve"> public sphere are not representing </w:t>
      </w:r>
      <w:r w:rsidRPr="00F7218E">
        <w:t>anybody;</w:t>
      </w:r>
      <w:r w:rsidR="000871A2" w:rsidRPr="00F7218E">
        <w:t xml:space="preserve"> they are coming to discuss political and worldly matters in an informed and educated manner without bias.</w:t>
      </w:r>
    </w:p>
    <w:p w14:paraId="029B6970" w14:textId="77777777" w:rsidR="000871A2" w:rsidRPr="00F7218E" w:rsidRDefault="000871A2" w:rsidP="000871A2">
      <w:r w:rsidRPr="00F7218E">
        <w:t>In the political liberal theory, it is the:</w:t>
      </w:r>
    </w:p>
    <w:p w14:paraId="1F28A61C" w14:textId="77777777" w:rsidR="000871A2" w:rsidRPr="00F7218E" w:rsidRDefault="000871A2" w:rsidP="000871A2">
      <w:pPr>
        <w:pStyle w:val="ListParagraph"/>
        <w:numPr>
          <w:ilvl w:val="0"/>
          <w:numId w:val="7"/>
        </w:numPr>
        <w:spacing w:after="200" w:line="276" w:lineRule="auto"/>
        <w:rPr>
          <w:sz w:val="22"/>
          <w:szCs w:val="22"/>
        </w:rPr>
      </w:pPr>
      <w:r w:rsidRPr="00F7218E">
        <w:rPr>
          <w:sz w:val="22"/>
          <w:szCs w:val="22"/>
        </w:rPr>
        <w:t>Arena between the distinct areas of state and civil society that guarantees the protection of the individual.</w:t>
      </w:r>
    </w:p>
    <w:p w14:paraId="75795165" w14:textId="77777777" w:rsidR="000871A2" w:rsidRPr="00F7218E" w:rsidRDefault="000871A2" w:rsidP="000871A2">
      <w:pPr>
        <w:pStyle w:val="ListParagraph"/>
        <w:numPr>
          <w:ilvl w:val="0"/>
          <w:numId w:val="7"/>
        </w:numPr>
        <w:spacing w:after="200" w:line="276" w:lineRule="auto"/>
        <w:rPr>
          <w:sz w:val="22"/>
          <w:szCs w:val="22"/>
        </w:rPr>
      </w:pPr>
      <w:r w:rsidRPr="00F7218E">
        <w:rPr>
          <w:sz w:val="22"/>
          <w:szCs w:val="22"/>
        </w:rPr>
        <w:t>The freedom of expression is not absolute, there needs to be a use of common sense in the way that it is ok, as long as it is not harming or infringing on the rights of others.</w:t>
      </w:r>
    </w:p>
    <w:p w14:paraId="4A347CA3" w14:textId="77777777" w:rsidR="000871A2" w:rsidRPr="00F7218E" w:rsidRDefault="000871A2" w:rsidP="000871A2">
      <w:r w:rsidRPr="00F7218E">
        <w:t>According to the traditional liberal political theory, media must perform the following three functions to ensure a functioning democracy:</w:t>
      </w:r>
    </w:p>
    <w:p w14:paraId="5A9E5740" w14:textId="77777777" w:rsidR="000871A2" w:rsidRPr="00F7218E" w:rsidRDefault="000871A2" w:rsidP="000871A2">
      <w:pPr>
        <w:pStyle w:val="ListParagraph"/>
        <w:numPr>
          <w:ilvl w:val="0"/>
          <w:numId w:val="7"/>
        </w:numPr>
        <w:spacing w:after="200" w:line="276" w:lineRule="auto"/>
        <w:rPr>
          <w:sz w:val="22"/>
          <w:szCs w:val="22"/>
        </w:rPr>
      </w:pPr>
      <w:r w:rsidRPr="00F7218E">
        <w:rPr>
          <w:sz w:val="22"/>
          <w:szCs w:val="22"/>
        </w:rPr>
        <w:t>Act as the watchdog over the state as an independent 4</w:t>
      </w:r>
      <w:r w:rsidRPr="00F7218E">
        <w:rPr>
          <w:sz w:val="22"/>
          <w:szCs w:val="22"/>
          <w:vertAlign w:val="superscript"/>
        </w:rPr>
        <w:t>th</w:t>
      </w:r>
      <w:r w:rsidRPr="00F7218E">
        <w:rPr>
          <w:sz w:val="22"/>
          <w:szCs w:val="22"/>
        </w:rPr>
        <w:t xml:space="preserve"> estate</w:t>
      </w:r>
    </w:p>
    <w:p w14:paraId="07860A85" w14:textId="77777777" w:rsidR="000871A2" w:rsidRPr="00F7218E" w:rsidRDefault="000871A2" w:rsidP="000871A2">
      <w:pPr>
        <w:pStyle w:val="ListParagraph"/>
        <w:numPr>
          <w:ilvl w:val="0"/>
          <w:numId w:val="7"/>
        </w:numPr>
        <w:spacing w:after="200" w:line="276" w:lineRule="auto"/>
        <w:rPr>
          <w:sz w:val="22"/>
          <w:szCs w:val="22"/>
        </w:rPr>
      </w:pPr>
      <w:r w:rsidRPr="00F7218E">
        <w:rPr>
          <w:sz w:val="22"/>
          <w:szCs w:val="22"/>
        </w:rPr>
        <w:t>Act as the agency of information and debate for citizens to participate in democracy</w:t>
      </w:r>
    </w:p>
    <w:p w14:paraId="3C4E42BE" w14:textId="77777777" w:rsidR="000871A2" w:rsidRPr="00F7218E" w:rsidRDefault="000871A2" w:rsidP="000871A2">
      <w:pPr>
        <w:pStyle w:val="ListParagraph"/>
        <w:numPr>
          <w:ilvl w:val="0"/>
          <w:numId w:val="7"/>
        </w:numPr>
        <w:spacing w:after="200" w:line="276" w:lineRule="auto"/>
        <w:rPr>
          <w:sz w:val="22"/>
          <w:szCs w:val="22"/>
        </w:rPr>
      </w:pPr>
      <w:r w:rsidRPr="00F7218E">
        <w:rPr>
          <w:sz w:val="22"/>
          <w:szCs w:val="22"/>
        </w:rPr>
        <w:t>Act as the voice of the people in the state.</w:t>
      </w:r>
    </w:p>
    <w:p w14:paraId="2163563B" w14:textId="77777777" w:rsidR="000871A2" w:rsidRPr="00F7218E" w:rsidRDefault="000871A2" w:rsidP="000871A2">
      <w:r w:rsidRPr="00F7218E">
        <w:t>**Diagram on Web CT</w:t>
      </w:r>
    </w:p>
    <w:p w14:paraId="7AEFDBCA" w14:textId="77777777" w:rsidR="000871A2" w:rsidRPr="00F7218E" w:rsidRDefault="000871A2" w:rsidP="000871A2">
      <w:pPr>
        <w:pStyle w:val="ListParagraph"/>
        <w:numPr>
          <w:ilvl w:val="0"/>
          <w:numId w:val="7"/>
        </w:numPr>
        <w:spacing w:after="200" w:line="276" w:lineRule="auto"/>
        <w:rPr>
          <w:sz w:val="22"/>
          <w:szCs w:val="22"/>
        </w:rPr>
      </w:pPr>
      <w:r w:rsidRPr="00F7218E">
        <w:rPr>
          <w:sz w:val="22"/>
          <w:szCs w:val="22"/>
        </w:rPr>
        <w:t>The information is flowing, which shapes Public Opinion</w:t>
      </w:r>
    </w:p>
    <w:p w14:paraId="5ECFC3BA" w14:textId="77777777" w:rsidR="000871A2" w:rsidRPr="00F7218E" w:rsidRDefault="000871A2" w:rsidP="000871A2">
      <w:r w:rsidRPr="00F7218E">
        <w:t>The public and the state the way the market is for the economy</w:t>
      </w:r>
    </w:p>
    <w:p w14:paraId="63948D69" w14:textId="77777777" w:rsidR="000871A2" w:rsidRPr="00F7218E" w:rsidRDefault="000871A2" w:rsidP="000871A2">
      <w:pPr>
        <w:pStyle w:val="ListParagraph"/>
        <w:numPr>
          <w:ilvl w:val="0"/>
          <w:numId w:val="7"/>
        </w:numPr>
        <w:spacing w:after="200" w:line="276" w:lineRule="auto"/>
        <w:rPr>
          <w:sz w:val="22"/>
          <w:szCs w:val="22"/>
        </w:rPr>
      </w:pPr>
      <w:r w:rsidRPr="00F7218E">
        <w:rPr>
          <w:b/>
          <w:sz w:val="22"/>
          <w:szCs w:val="22"/>
        </w:rPr>
        <w:t>Product</w:t>
      </w:r>
      <w:r w:rsidRPr="00F7218E">
        <w:rPr>
          <w:sz w:val="22"/>
          <w:szCs w:val="22"/>
        </w:rPr>
        <w:t xml:space="preserve"> of the </w:t>
      </w:r>
      <w:r w:rsidRPr="00F7218E">
        <w:rPr>
          <w:sz w:val="22"/>
          <w:szCs w:val="22"/>
          <w:u w:val="single"/>
        </w:rPr>
        <w:t>public sphere</w:t>
      </w:r>
      <w:r w:rsidRPr="00F7218E">
        <w:rPr>
          <w:sz w:val="22"/>
          <w:szCs w:val="22"/>
        </w:rPr>
        <w:t xml:space="preserve"> is </w:t>
      </w:r>
      <w:r w:rsidRPr="00F7218E">
        <w:rPr>
          <w:b/>
          <w:sz w:val="22"/>
          <w:szCs w:val="22"/>
        </w:rPr>
        <w:t>public opinion</w:t>
      </w:r>
      <w:r w:rsidRPr="00F7218E">
        <w:rPr>
          <w:sz w:val="22"/>
          <w:szCs w:val="22"/>
        </w:rPr>
        <w:t>,</w:t>
      </w:r>
    </w:p>
    <w:p w14:paraId="5501E2FD" w14:textId="77777777" w:rsidR="000871A2" w:rsidRPr="00F7218E" w:rsidRDefault="000871A2" w:rsidP="000871A2">
      <w:pPr>
        <w:pStyle w:val="ListParagraph"/>
        <w:numPr>
          <w:ilvl w:val="0"/>
          <w:numId w:val="7"/>
        </w:numPr>
        <w:spacing w:after="200" w:line="276" w:lineRule="auto"/>
        <w:rPr>
          <w:sz w:val="22"/>
          <w:szCs w:val="22"/>
        </w:rPr>
      </w:pPr>
      <w:r w:rsidRPr="00F7218E">
        <w:rPr>
          <w:b/>
          <w:sz w:val="22"/>
          <w:szCs w:val="22"/>
        </w:rPr>
        <w:t>Ideas</w:t>
      </w:r>
      <w:r w:rsidRPr="00F7218E">
        <w:rPr>
          <w:sz w:val="22"/>
          <w:szCs w:val="22"/>
        </w:rPr>
        <w:t xml:space="preserve"> are the “</w:t>
      </w:r>
      <w:r w:rsidRPr="00F7218E">
        <w:rPr>
          <w:b/>
          <w:sz w:val="22"/>
          <w:szCs w:val="22"/>
        </w:rPr>
        <w:t xml:space="preserve">goods” </w:t>
      </w:r>
      <w:r w:rsidRPr="00F7218E">
        <w:rPr>
          <w:sz w:val="22"/>
          <w:szCs w:val="22"/>
        </w:rPr>
        <w:t>that are exchanged</w:t>
      </w:r>
    </w:p>
    <w:p w14:paraId="446DE8B0" w14:textId="77777777" w:rsidR="000871A2" w:rsidRPr="00F7218E" w:rsidRDefault="000871A2" w:rsidP="000871A2">
      <w:r w:rsidRPr="00F7218E">
        <w:t>Public Sphere = free market place of ideas</w:t>
      </w:r>
    </w:p>
    <w:p w14:paraId="47848D8A" w14:textId="77777777" w:rsidR="000871A2" w:rsidRPr="00F7218E" w:rsidRDefault="000871A2" w:rsidP="000871A2">
      <w:r w:rsidRPr="00F7218E">
        <w:t>People may not be able to solve all the problems of humanity, but they can change one part of it.</w:t>
      </w:r>
    </w:p>
    <w:p w14:paraId="4336CCA9" w14:textId="77777777" w:rsidR="000871A2" w:rsidRPr="00F7218E" w:rsidRDefault="000871A2" w:rsidP="000871A2">
      <w:r w:rsidRPr="00F7218E">
        <w:t>To this end, the success of the public sphere will depend on:</w:t>
      </w:r>
    </w:p>
    <w:p w14:paraId="28564DF5" w14:textId="77777777" w:rsidR="000871A2" w:rsidRPr="00F7218E" w:rsidRDefault="000871A2" w:rsidP="000871A2">
      <w:pPr>
        <w:pStyle w:val="ListParagraph"/>
        <w:numPr>
          <w:ilvl w:val="0"/>
          <w:numId w:val="7"/>
        </w:numPr>
        <w:spacing w:after="200" w:line="276" w:lineRule="auto"/>
        <w:rPr>
          <w:sz w:val="22"/>
          <w:szCs w:val="22"/>
        </w:rPr>
      </w:pPr>
      <w:r w:rsidRPr="00F7218E">
        <w:rPr>
          <w:sz w:val="22"/>
          <w:szCs w:val="22"/>
        </w:rPr>
        <w:t>The level of access</w:t>
      </w:r>
    </w:p>
    <w:p w14:paraId="11F96C53" w14:textId="77777777" w:rsidR="000871A2" w:rsidRPr="00F7218E" w:rsidRDefault="000871A2" w:rsidP="000871A2">
      <w:pPr>
        <w:pStyle w:val="ListParagraph"/>
        <w:numPr>
          <w:ilvl w:val="0"/>
          <w:numId w:val="7"/>
        </w:numPr>
        <w:spacing w:after="200" w:line="276" w:lineRule="auto"/>
        <w:rPr>
          <w:sz w:val="22"/>
          <w:szCs w:val="22"/>
        </w:rPr>
      </w:pPr>
      <w:r w:rsidRPr="00F7218E">
        <w:rPr>
          <w:sz w:val="22"/>
          <w:szCs w:val="22"/>
        </w:rPr>
        <w:t>The degree of autonomy</w:t>
      </w:r>
    </w:p>
    <w:p w14:paraId="28BD6819" w14:textId="77777777" w:rsidR="000871A2" w:rsidRPr="00F7218E" w:rsidRDefault="000871A2" w:rsidP="000871A2">
      <w:pPr>
        <w:pStyle w:val="ListParagraph"/>
        <w:numPr>
          <w:ilvl w:val="0"/>
          <w:numId w:val="7"/>
        </w:numPr>
        <w:spacing w:after="200" w:line="276" w:lineRule="auto"/>
        <w:rPr>
          <w:sz w:val="22"/>
          <w:szCs w:val="22"/>
        </w:rPr>
      </w:pPr>
      <w:r w:rsidRPr="00F7218E">
        <w:rPr>
          <w:sz w:val="22"/>
          <w:szCs w:val="22"/>
        </w:rPr>
        <w:t>The rejection of hierarchy</w:t>
      </w:r>
    </w:p>
    <w:p w14:paraId="054F468D" w14:textId="77777777" w:rsidR="000871A2" w:rsidRPr="00F7218E" w:rsidRDefault="000871A2" w:rsidP="000871A2">
      <w:pPr>
        <w:pStyle w:val="ListParagraph"/>
        <w:numPr>
          <w:ilvl w:val="0"/>
          <w:numId w:val="7"/>
        </w:numPr>
        <w:spacing w:after="200" w:line="276" w:lineRule="auto"/>
        <w:rPr>
          <w:sz w:val="22"/>
          <w:szCs w:val="22"/>
        </w:rPr>
      </w:pPr>
      <w:r w:rsidRPr="00F7218E">
        <w:rPr>
          <w:sz w:val="22"/>
          <w:szCs w:val="22"/>
        </w:rPr>
        <w:t>The rule of law – to make sure we are not taking the freedom to the extreme, so we cannot manufacture lies and create slander.</w:t>
      </w:r>
    </w:p>
    <w:p w14:paraId="4D523CEE" w14:textId="77777777" w:rsidR="000871A2" w:rsidRPr="00F7218E" w:rsidRDefault="000871A2" w:rsidP="000871A2">
      <w:pPr>
        <w:pStyle w:val="ListParagraph"/>
        <w:numPr>
          <w:ilvl w:val="0"/>
          <w:numId w:val="7"/>
        </w:numPr>
        <w:spacing w:after="200" w:line="276" w:lineRule="auto"/>
        <w:rPr>
          <w:sz w:val="22"/>
          <w:szCs w:val="22"/>
        </w:rPr>
      </w:pPr>
      <w:r w:rsidRPr="00F7218E">
        <w:rPr>
          <w:sz w:val="22"/>
          <w:szCs w:val="22"/>
        </w:rPr>
        <w:t>The quality of participation</w:t>
      </w:r>
    </w:p>
    <w:p w14:paraId="66F848A8" w14:textId="77777777" w:rsidR="000871A2" w:rsidRPr="00F7218E" w:rsidRDefault="000871A2" w:rsidP="000871A2">
      <w:r w:rsidRPr="00F7218E">
        <w:lastRenderedPageBreak/>
        <w:t>It has to be a serious conversation, not a conversation for entertainment.  Unless it is advancing the public life it is not a discussion in the Public Sphere or Public Opinion</w:t>
      </w:r>
    </w:p>
    <w:p w14:paraId="5E0838D6" w14:textId="77777777" w:rsidR="000871A2" w:rsidRPr="00F7218E" w:rsidRDefault="000871A2" w:rsidP="000871A2">
      <w:pPr>
        <w:rPr>
          <w:b/>
        </w:rPr>
      </w:pPr>
      <w:r w:rsidRPr="00F7218E">
        <w:rPr>
          <w:b/>
        </w:rPr>
        <w:t>Video</w:t>
      </w:r>
    </w:p>
    <w:p w14:paraId="7C79417B" w14:textId="77777777" w:rsidR="000871A2" w:rsidRPr="00F7218E" w:rsidRDefault="000871A2" w:rsidP="000871A2">
      <w:pPr>
        <w:pStyle w:val="ListParagraph"/>
        <w:numPr>
          <w:ilvl w:val="0"/>
          <w:numId w:val="7"/>
        </w:numPr>
        <w:spacing w:after="200" w:line="276" w:lineRule="auto"/>
        <w:rPr>
          <w:sz w:val="22"/>
          <w:szCs w:val="22"/>
        </w:rPr>
      </w:pPr>
      <w:r w:rsidRPr="00F7218E">
        <w:rPr>
          <w:sz w:val="22"/>
          <w:szCs w:val="22"/>
        </w:rPr>
        <w:t>Students in Mexico felt that the major news station was giving far too much broadcast time to the leading political candidate; they were speaking against television bias.</w:t>
      </w:r>
    </w:p>
    <w:p w14:paraId="52D2006C" w14:textId="77777777" w:rsidR="000871A2" w:rsidRPr="00F7218E" w:rsidRDefault="000871A2" w:rsidP="000871A2">
      <w:pPr>
        <w:pStyle w:val="ListParagraph"/>
        <w:numPr>
          <w:ilvl w:val="0"/>
          <w:numId w:val="7"/>
        </w:numPr>
        <w:spacing w:after="200" w:line="276" w:lineRule="auto"/>
        <w:rPr>
          <w:sz w:val="22"/>
          <w:szCs w:val="22"/>
        </w:rPr>
      </w:pPr>
      <w:r w:rsidRPr="00F7218E">
        <w:rPr>
          <w:sz w:val="22"/>
          <w:szCs w:val="22"/>
        </w:rPr>
        <w:t>The leading political candidate was gi</w:t>
      </w:r>
      <w:r w:rsidR="00A71723">
        <w:rPr>
          <w:sz w:val="22"/>
          <w:szCs w:val="22"/>
        </w:rPr>
        <w:t>ving the station money for favo</w:t>
      </w:r>
      <w:r w:rsidRPr="00F7218E">
        <w:rPr>
          <w:sz w:val="22"/>
          <w:szCs w:val="22"/>
        </w:rPr>
        <w:t>rable coverage.</w:t>
      </w:r>
    </w:p>
    <w:p w14:paraId="5D670912" w14:textId="77777777" w:rsidR="000871A2" w:rsidRPr="00F7218E" w:rsidRDefault="000871A2" w:rsidP="000871A2">
      <w:pPr>
        <w:pStyle w:val="ListParagraph"/>
        <w:numPr>
          <w:ilvl w:val="0"/>
          <w:numId w:val="7"/>
        </w:numPr>
        <w:spacing w:after="200" w:line="276" w:lineRule="auto"/>
        <w:rPr>
          <w:sz w:val="22"/>
          <w:szCs w:val="22"/>
        </w:rPr>
      </w:pPr>
      <w:r w:rsidRPr="00F7218E">
        <w:rPr>
          <w:sz w:val="22"/>
          <w:szCs w:val="22"/>
        </w:rPr>
        <w:t>There are only two media television</w:t>
      </w:r>
      <w:r w:rsidR="00A71723">
        <w:rPr>
          <w:sz w:val="22"/>
          <w:szCs w:val="22"/>
        </w:rPr>
        <w:t xml:space="preserve"> giants in Mexico and both favo</w:t>
      </w:r>
      <w:r w:rsidRPr="00F7218E">
        <w:rPr>
          <w:sz w:val="22"/>
          <w:szCs w:val="22"/>
        </w:rPr>
        <w:t>r the one candidate, not providing equal coverage of all candidates</w:t>
      </w:r>
    </w:p>
    <w:p w14:paraId="54D3EF93" w14:textId="77777777" w:rsidR="000871A2" w:rsidRPr="00F7218E" w:rsidRDefault="000871A2" w:rsidP="000871A2">
      <w:pPr>
        <w:pStyle w:val="ListParagraph"/>
        <w:numPr>
          <w:ilvl w:val="0"/>
          <w:numId w:val="7"/>
        </w:numPr>
        <w:spacing w:after="200" w:line="276" w:lineRule="auto"/>
        <w:rPr>
          <w:sz w:val="22"/>
          <w:szCs w:val="22"/>
        </w:rPr>
      </w:pPr>
      <w:r w:rsidRPr="00F7218E">
        <w:rPr>
          <w:sz w:val="22"/>
          <w:szCs w:val="22"/>
        </w:rPr>
        <w:t>The vast majority of Mexicans are receiving a one sided view of the presidential race, they are only receiving information about one of the parties, rather than equal coverage of all the parties</w:t>
      </w:r>
    </w:p>
    <w:p w14:paraId="619AB3CA" w14:textId="77777777" w:rsidR="000871A2" w:rsidRPr="00F7218E" w:rsidRDefault="000871A2" w:rsidP="000871A2">
      <w:pPr>
        <w:pStyle w:val="ListParagraph"/>
        <w:rPr>
          <w:sz w:val="22"/>
          <w:szCs w:val="22"/>
        </w:rPr>
      </w:pPr>
    </w:p>
    <w:p w14:paraId="06F040FA" w14:textId="77777777" w:rsidR="000871A2" w:rsidRPr="00F7218E" w:rsidRDefault="000871A2" w:rsidP="000871A2">
      <w:pPr>
        <w:pStyle w:val="ListParagraph"/>
        <w:numPr>
          <w:ilvl w:val="0"/>
          <w:numId w:val="7"/>
        </w:numPr>
        <w:spacing w:after="200" w:line="276" w:lineRule="auto"/>
        <w:rPr>
          <w:sz w:val="22"/>
          <w:szCs w:val="22"/>
        </w:rPr>
      </w:pPr>
      <w:r w:rsidRPr="00F7218E">
        <w:rPr>
          <w:sz w:val="22"/>
          <w:szCs w:val="22"/>
        </w:rPr>
        <w:t xml:space="preserve">The American political race is now more than ever stretching and manipulating the truth and the **American media is not doing its role properly by doing the fact checking for the people and keeping the </w:t>
      </w:r>
      <w:r w:rsidRPr="00F7218E">
        <w:rPr>
          <w:sz w:val="22"/>
          <w:szCs w:val="22"/>
          <w:u w:val="single"/>
        </w:rPr>
        <w:t>politicians</w:t>
      </w:r>
      <w:r w:rsidRPr="00F7218E">
        <w:rPr>
          <w:sz w:val="22"/>
          <w:szCs w:val="22"/>
        </w:rPr>
        <w:t xml:space="preserve"> </w:t>
      </w:r>
      <w:r w:rsidRPr="00F7218E">
        <w:rPr>
          <w:sz w:val="22"/>
          <w:szCs w:val="22"/>
          <w:u w:val="single"/>
        </w:rPr>
        <w:t>honest</w:t>
      </w:r>
      <w:r w:rsidRPr="00F7218E">
        <w:rPr>
          <w:sz w:val="22"/>
          <w:szCs w:val="22"/>
        </w:rPr>
        <w:t>.</w:t>
      </w:r>
    </w:p>
    <w:p w14:paraId="49F95C36" w14:textId="77777777" w:rsidR="000871A2" w:rsidRPr="00F7218E" w:rsidRDefault="000871A2" w:rsidP="000871A2">
      <w:pPr>
        <w:pStyle w:val="ListParagraph"/>
        <w:numPr>
          <w:ilvl w:val="0"/>
          <w:numId w:val="7"/>
        </w:numPr>
        <w:spacing w:after="200" w:line="276" w:lineRule="auto"/>
        <w:rPr>
          <w:sz w:val="22"/>
          <w:szCs w:val="22"/>
        </w:rPr>
      </w:pPr>
      <w:r w:rsidRPr="00F7218E">
        <w:rPr>
          <w:sz w:val="22"/>
          <w:szCs w:val="22"/>
        </w:rPr>
        <w:t>Campaigns make a decision to, even when a statement is false, they keep repeating it… the reason they are able to get away with this is because the media is NOT doing it’s role in keeping the government honest and check the facts</w:t>
      </w:r>
    </w:p>
    <w:p w14:paraId="7E534F97" w14:textId="77777777" w:rsidR="000871A2" w:rsidRPr="00F7218E" w:rsidRDefault="000871A2" w:rsidP="000871A2">
      <w:pPr>
        <w:pStyle w:val="ListParagraph"/>
        <w:numPr>
          <w:ilvl w:val="0"/>
          <w:numId w:val="7"/>
        </w:numPr>
        <w:spacing w:after="200" w:line="276" w:lineRule="auto"/>
        <w:rPr>
          <w:sz w:val="22"/>
          <w:szCs w:val="22"/>
        </w:rPr>
      </w:pPr>
      <w:r w:rsidRPr="00F7218E">
        <w:rPr>
          <w:sz w:val="22"/>
          <w:szCs w:val="22"/>
        </w:rPr>
        <w:t>Because media outlets are so fractured, if one media outlet calls a politician a lira the candidates don’t necessarily have something to worry about, because there are so many media outlets and there is no longer any “gatekeeper”</w:t>
      </w:r>
    </w:p>
    <w:p w14:paraId="5D215B19" w14:textId="77777777" w:rsidR="000871A2" w:rsidRPr="00F7218E" w:rsidRDefault="000871A2" w:rsidP="000871A2">
      <w:pPr>
        <w:pStyle w:val="ListParagraph"/>
        <w:numPr>
          <w:ilvl w:val="0"/>
          <w:numId w:val="7"/>
        </w:numPr>
        <w:spacing w:after="200" w:line="276" w:lineRule="auto"/>
        <w:rPr>
          <w:sz w:val="22"/>
          <w:szCs w:val="22"/>
        </w:rPr>
      </w:pPr>
      <w:r w:rsidRPr="00F7218E">
        <w:rPr>
          <w:sz w:val="22"/>
          <w:szCs w:val="22"/>
        </w:rPr>
        <w:t>The people who create the attack ads “super packs” are strategists siting outside of Washington and when the media tries to hold them accountable there no one to be found to question.</w:t>
      </w:r>
    </w:p>
    <w:p w14:paraId="63B0C90A" w14:textId="77777777" w:rsidR="000871A2" w:rsidRPr="00F7218E" w:rsidRDefault="000871A2" w:rsidP="000871A2">
      <w:pPr>
        <w:pStyle w:val="ListParagraph"/>
        <w:numPr>
          <w:ilvl w:val="0"/>
          <w:numId w:val="7"/>
        </w:numPr>
        <w:spacing w:after="200" w:line="276" w:lineRule="auto"/>
        <w:rPr>
          <w:sz w:val="22"/>
          <w:szCs w:val="22"/>
        </w:rPr>
      </w:pPr>
      <w:r w:rsidRPr="00F7218E">
        <w:rPr>
          <w:sz w:val="22"/>
          <w:szCs w:val="22"/>
        </w:rPr>
        <w:t>Miss-information overload.</w:t>
      </w:r>
    </w:p>
    <w:p w14:paraId="101D613F" w14:textId="77777777" w:rsidR="000871A2" w:rsidRPr="00F7218E" w:rsidRDefault="000871A2" w:rsidP="000871A2">
      <w:r w:rsidRPr="00F7218E">
        <w:rPr>
          <w:b/>
          <w:u w:val="single"/>
        </w:rPr>
        <w:t>Discussion Session</w:t>
      </w:r>
      <w:r w:rsidRPr="00F7218E">
        <w:t>:</w:t>
      </w:r>
    </w:p>
    <w:p w14:paraId="522874D8" w14:textId="77777777" w:rsidR="000871A2" w:rsidRPr="00F7218E" w:rsidRDefault="000871A2" w:rsidP="000871A2">
      <w:r w:rsidRPr="00F7218E">
        <w:t>Chapter 3</w:t>
      </w:r>
    </w:p>
    <w:p w14:paraId="75175CD4" w14:textId="77777777" w:rsidR="000871A2" w:rsidRPr="00F7218E" w:rsidRDefault="000871A2" w:rsidP="000871A2">
      <w:pPr>
        <w:pStyle w:val="ListParagraph"/>
        <w:numPr>
          <w:ilvl w:val="0"/>
          <w:numId w:val="7"/>
        </w:numPr>
        <w:spacing w:after="200" w:line="276" w:lineRule="auto"/>
        <w:rPr>
          <w:sz w:val="22"/>
          <w:szCs w:val="22"/>
        </w:rPr>
      </w:pPr>
      <w:r w:rsidRPr="00F7218E">
        <w:rPr>
          <w:sz w:val="22"/>
          <w:szCs w:val="22"/>
        </w:rPr>
        <w:t>In the 1660’s there was a newsletter in the process of fighting “fame is mightier than the sword”</w:t>
      </w:r>
    </w:p>
    <w:p w14:paraId="1C513378" w14:textId="77777777" w:rsidR="000871A2" w:rsidRPr="00F7218E" w:rsidRDefault="005A7482" w:rsidP="000871A2">
      <w:pPr>
        <w:pStyle w:val="ListParagraph"/>
        <w:numPr>
          <w:ilvl w:val="0"/>
          <w:numId w:val="7"/>
        </w:numPr>
        <w:spacing w:after="200" w:line="276" w:lineRule="auto"/>
        <w:rPr>
          <w:sz w:val="22"/>
          <w:szCs w:val="22"/>
        </w:rPr>
      </w:pPr>
      <w:r>
        <w:rPr>
          <w:sz w:val="22"/>
          <w:szCs w:val="22"/>
        </w:rPr>
        <w:t>Anglo Liberal system is</w:t>
      </w:r>
      <w:r w:rsidR="000871A2" w:rsidRPr="00F7218E">
        <w:rPr>
          <w:sz w:val="22"/>
          <w:szCs w:val="22"/>
        </w:rPr>
        <w:t xml:space="preserve"> built on John Locke’s ideas/ thoughts. </w:t>
      </w:r>
      <w:r>
        <w:rPr>
          <w:b/>
          <w:sz w:val="22"/>
          <w:szCs w:val="22"/>
        </w:rPr>
        <w:t>What are some of these thoughts that</w:t>
      </w:r>
      <w:r w:rsidR="000871A2" w:rsidRPr="00F7218E">
        <w:rPr>
          <w:b/>
          <w:sz w:val="22"/>
          <w:szCs w:val="22"/>
        </w:rPr>
        <w:t xml:space="preserve"> formed the foundation of the liberal democratic system?</w:t>
      </w:r>
    </w:p>
    <w:p w14:paraId="72303F35" w14:textId="77777777" w:rsidR="000871A2" w:rsidRPr="00F7218E" w:rsidRDefault="000871A2" w:rsidP="000871A2">
      <w:pPr>
        <w:pStyle w:val="ListParagraph"/>
        <w:numPr>
          <w:ilvl w:val="1"/>
          <w:numId w:val="7"/>
        </w:numPr>
        <w:spacing w:after="200" w:line="276" w:lineRule="auto"/>
        <w:rPr>
          <w:sz w:val="22"/>
          <w:szCs w:val="22"/>
        </w:rPr>
      </w:pPr>
      <w:r w:rsidRPr="00F7218E">
        <w:rPr>
          <w:sz w:val="22"/>
          <w:szCs w:val="22"/>
        </w:rPr>
        <w:t>Freedom to accumulate wealth</w:t>
      </w:r>
    </w:p>
    <w:p w14:paraId="3FF5D26F" w14:textId="77777777" w:rsidR="000871A2" w:rsidRPr="00F7218E" w:rsidRDefault="000871A2" w:rsidP="000871A2">
      <w:pPr>
        <w:pStyle w:val="ListParagraph"/>
        <w:numPr>
          <w:ilvl w:val="1"/>
          <w:numId w:val="7"/>
        </w:numPr>
        <w:spacing w:after="200" w:line="276" w:lineRule="auto"/>
        <w:rPr>
          <w:sz w:val="22"/>
          <w:szCs w:val="22"/>
        </w:rPr>
      </w:pPr>
      <w:r w:rsidRPr="00F7218E">
        <w:rPr>
          <w:sz w:val="22"/>
          <w:szCs w:val="22"/>
        </w:rPr>
        <w:t>Freedom from the monarchy (Lord, King, Queen</w:t>
      </w:r>
      <w:r w:rsidR="005A7482">
        <w:rPr>
          <w:sz w:val="22"/>
          <w:szCs w:val="22"/>
        </w:rPr>
        <w:t>,</w:t>
      </w:r>
      <w:r w:rsidRPr="00F7218E">
        <w:rPr>
          <w:sz w:val="22"/>
          <w:szCs w:val="22"/>
        </w:rPr>
        <w:t xml:space="preserve"> etc</w:t>
      </w:r>
      <w:r w:rsidR="005A7482">
        <w:rPr>
          <w:sz w:val="22"/>
          <w:szCs w:val="22"/>
        </w:rPr>
        <w:t>.</w:t>
      </w:r>
      <w:r w:rsidRPr="00F7218E">
        <w:rPr>
          <w:sz w:val="22"/>
          <w:szCs w:val="22"/>
        </w:rPr>
        <w:t>)</w:t>
      </w:r>
    </w:p>
    <w:p w14:paraId="5496C1AB" w14:textId="77777777" w:rsidR="000871A2" w:rsidRPr="00F7218E" w:rsidRDefault="000871A2" w:rsidP="000871A2">
      <w:pPr>
        <w:pStyle w:val="ListParagraph"/>
        <w:numPr>
          <w:ilvl w:val="1"/>
          <w:numId w:val="7"/>
        </w:numPr>
        <w:spacing w:after="200" w:line="276" w:lineRule="auto"/>
        <w:rPr>
          <w:sz w:val="22"/>
          <w:szCs w:val="22"/>
        </w:rPr>
      </w:pPr>
      <w:r w:rsidRPr="00F7218E">
        <w:rPr>
          <w:sz w:val="22"/>
          <w:szCs w:val="22"/>
        </w:rPr>
        <w:t>More Access to information and participation</w:t>
      </w:r>
    </w:p>
    <w:p w14:paraId="369092B1" w14:textId="77777777" w:rsidR="000871A2" w:rsidRPr="00F7218E" w:rsidRDefault="000871A2" w:rsidP="000871A2">
      <w:pPr>
        <w:pStyle w:val="ListParagraph"/>
        <w:numPr>
          <w:ilvl w:val="1"/>
          <w:numId w:val="7"/>
        </w:numPr>
        <w:spacing w:after="200" w:line="276" w:lineRule="auto"/>
        <w:rPr>
          <w:sz w:val="22"/>
          <w:szCs w:val="22"/>
        </w:rPr>
      </w:pPr>
      <w:r w:rsidRPr="00F7218E">
        <w:rPr>
          <w:sz w:val="22"/>
          <w:szCs w:val="22"/>
        </w:rPr>
        <w:t>Law is applicable to all</w:t>
      </w:r>
    </w:p>
    <w:p w14:paraId="63585469" w14:textId="77777777" w:rsidR="000871A2" w:rsidRPr="00F7218E" w:rsidRDefault="000871A2" w:rsidP="000871A2">
      <w:pPr>
        <w:pStyle w:val="ListParagraph"/>
        <w:numPr>
          <w:ilvl w:val="1"/>
          <w:numId w:val="7"/>
        </w:numPr>
        <w:spacing w:after="200" w:line="276" w:lineRule="auto"/>
        <w:rPr>
          <w:sz w:val="22"/>
          <w:szCs w:val="22"/>
        </w:rPr>
      </w:pPr>
      <w:r w:rsidRPr="00F7218E">
        <w:rPr>
          <w:sz w:val="22"/>
          <w:szCs w:val="22"/>
        </w:rPr>
        <w:t>People have the right to overthrow/ throw out the government.</w:t>
      </w:r>
    </w:p>
    <w:p w14:paraId="4EAB1E41" w14:textId="77777777" w:rsidR="000871A2" w:rsidRPr="00F7218E" w:rsidRDefault="000871A2" w:rsidP="000871A2">
      <w:pPr>
        <w:pStyle w:val="ListParagraph"/>
        <w:numPr>
          <w:ilvl w:val="1"/>
          <w:numId w:val="7"/>
        </w:numPr>
        <w:spacing w:after="200" w:line="276" w:lineRule="auto"/>
        <w:rPr>
          <w:sz w:val="22"/>
          <w:szCs w:val="22"/>
        </w:rPr>
      </w:pPr>
      <w:r w:rsidRPr="00F7218E">
        <w:rPr>
          <w:sz w:val="22"/>
          <w:szCs w:val="22"/>
        </w:rPr>
        <w:t>The Monarchs and Rulers are NOT above the law.</w:t>
      </w:r>
    </w:p>
    <w:p w14:paraId="15B482DA" w14:textId="77777777" w:rsidR="000871A2" w:rsidRPr="00F7218E" w:rsidRDefault="000871A2" w:rsidP="000871A2">
      <w:pPr>
        <w:pStyle w:val="ListParagraph"/>
        <w:numPr>
          <w:ilvl w:val="1"/>
          <w:numId w:val="7"/>
        </w:numPr>
        <w:spacing w:after="200" w:line="276" w:lineRule="auto"/>
        <w:rPr>
          <w:sz w:val="22"/>
          <w:szCs w:val="22"/>
        </w:rPr>
      </w:pPr>
      <w:r w:rsidRPr="00F7218E">
        <w:rPr>
          <w:sz w:val="22"/>
          <w:szCs w:val="22"/>
        </w:rPr>
        <w:t>The politicians/ Rulers are accountable to the public</w:t>
      </w:r>
    </w:p>
    <w:p w14:paraId="490C9380" w14:textId="77777777" w:rsidR="000871A2" w:rsidRPr="00F7218E" w:rsidRDefault="000871A2" w:rsidP="000871A2">
      <w:pPr>
        <w:pStyle w:val="ListParagraph"/>
        <w:numPr>
          <w:ilvl w:val="1"/>
          <w:numId w:val="7"/>
        </w:numPr>
        <w:spacing w:after="200" w:line="276" w:lineRule="auto"/>
        <w:rPr>
          <w:sz w:val="22"/>
          <w:szCs w:val="22"/>
        </w:rPr>
      </w:pPr>
      <w:r w:rsidRPr="00F7218E">
        <w:rPr>
          <w:sz w:val="22"/>
          <w:szCs w:val="22"/>
        </w:rPr>
        <w:t>Media should be independent of the state and should protect the people.</w:t>
      </w:r>
    </w:p>
    <w:p w14:paraId="02837915" w14:textId="77777777" w:rsidR="000871A2" w:rsidRPr="00F7218E" w:rsidRDefault="000871A2" w:rsidP="000871A2">
      <w:pPr>
        <w:pStyle w:val="ListParagraph"/>
        <w:numPr>
          <w:ilvl w:val="1"/>
          <w:numId w:val="7"/>
        </w:numPr>
        <w:spacing w:after="200" w:line="276" w:lineRule="auto"/>
        <w:rPr>
          <w:sz w:val="22"/>
          <w:szCs w:val="22"/>
        </w:rPr>
      </w:pPr>
      <w:r w:rsidRPr="00F7218E">
        <w:rPr>
          <w:sz w:val="22"/>
          <w:szCs w:val="22"/>
        </w:rPr>
        <w:t>Can now scrutinize the leaders</w:t>
      </w:r>
      <w:r w:rsidR="00A71723">
        <w:rPr>
          <w:sz w:val="22"/>
          <w:szCs w:val="22"/>
        </w:rPr>
        <w:t>’</w:t>
      </w:r>
      <w:r w:rsidRPr="00F7218E">
        <w:rPr>
          <w:sz w:val="22"/>
          <w:szCs w:val="22"/>
        </w:rPr>
        <w:t xml:space="preserve"> position and statements</w:t>
      </w:r>
    </w:p>
    <w:p w14:paraId="08C8DD78" w14:textId="77777777" w:rsidR="000871A2" w:rsidRPr="00F7218E" w:rsidRDefault="000871A2" w:rsidP="000871A2">
      <w:pPr>
        <w:pStyle w:val="ListParagraph"/>
        <w:numPr>
          <w:ilvl w:val="2"/>
          <w:numId w:val="7"/>
        </w:numPr>
        <w:spacing w:after="200" w:line="276" w:lineRule="auto"/>
        <w:rPr>
          <w:sz w:val="22"/>
          <w:szCs w:val="22"/>
        </w:rPr>
      </w:pPr>
      <w:r w:rsidRPr="00F7218E">
        <w:rPr>
          <w:sz w:val="22"/>
          <w:szCs w:val="22"/>
        </w:rPr>
        <w:t>Freedom of expression</w:t>
      </w:r>
    </w:p>
    <w:p w14:paraId="1CE4F8F9" w14:textId="77777777" w:rsidR="000871A2" w:rsidRPr="00F7218E" w:rsidRDefault="000871A2" w:rsidP="000871A2">
      <w:pPr>
        <w:pStyle w:val="ListParagraph"/>
        <w:numPr>
          <w:ilvl w:val="0"/>
          <w:numId w:val="7"/>
        </w:numPr>
        <w:spacing w:after="200" w:line="276" w:lineRule="auto"/>
        <w:rPr>
          <w:sz w:val="22"/>
          <w:szCs w:val="22"/>
        </w:rPr>
      </w:pPr>
      <w:r w:rsidRPr="00F7218E">
        <w:rPr>
          <w:b/>
          <w:sz w:val="22"/>
          <w:szCs w:val="22"/>
        </w:rPr>
        <w:lastRenderedPageBreak/>
        <w:t>Two-tiered media systems.  What are they?</w:t>
      </w:r>
    </w:p>
    <w:p w14:paraId="173031A8" w14:textId="77777777" w:rsidR="000871A2" w:rsidRPr="00F7218E" w:rsidRDefault="000871A2" w:rsidP="000871A2">
      <w:pPr>
        <w:pStyle w:val="ListParagraph"/>
        <w:numPr>
          <w:ilvl w:val="1"/>
          <w:numId w:val="7"/>
        </w:numPr>
        <w:spacing w:after="200" w:line="276" w:lineRule="auto"/>
        <w:rPr>
          <w:sz w:val="22"/>
          <w:szCs w:val="22"/>
        </w:rPr>
      </w:pPr>
      <w:r w:rsidRPr="00F7218E">
        <w:rPr>
          <w:sz w:val="22"/>
          <w:szCs w:val="22"/>
        </w:rPr>
        <w:t>Satire? – while not completely accurate it brings issues to light</w:t>
      </w:r>
    </w:p>
    <w:p w14:paraId="2EEDB005" w14:textId="77777777" w:rsidR="000871A2" w:rsidRPr="00F7218E" w:rsidRDefault="000871A2" w:rsidP="000871A2">
      <w:pPr>
        <w:pStyle w:val="ListParagraph"/>
        <w:numPr>
          <w:ilvl w:val="0"/>
          <w:numId w:val="7"/>
        </w:numPr>
        <w:spacing w:after="200" w:line="276" w:lineRule="auto"/>
        <w:rPr>
          <w:sz w:val="22"/>
          <w:szCs w:val="22"/>
        </w:rPr>
      </w:pPr>
      <w:r w:rsidRPr="00F7218E">
        <w:rPr>
          <w:b/>
          <w:sz w:val="22"/>
          <w:szCs w:val="22"/>
        </w:rPr>
        <w:t>What roles did media play in the emergence of what Eric Louw called “HYPE-OCRACY”</w:t>
      </w:r>
    </w:p>
    <w:p w14:paraId="6F867190" w14:textId="77777777" w:rsidR="000871A2" w:rsidRPr="00F7218E" w:rsidRDefault="000871A2" w:rsidP="000871A2">
      <w:pPr>
        <w:pStyle w:val="ListParagraph"/>
        <w:numPr>
          <w:ilvl w:val="1"/>
          <w:numId w:val="7"/>
        </w:numPr>
        <w:spacing w:after="200" w:line="276" w:lineRule="auto"/>
        <w:rPr>
          <w:sz w:val="22"/>
          <w:szCs w:val="22"/>
        </w:rPr>
      </w:pPr>
      <w:r w:rsidRPr="00F7218E">
        <w:rPr>
          <w:sz w:val="22"/>
          <w:szCs w:val="22"/>
        </w:rPr>
        <w:t>News stories that take away from what the politicians are saying, (Attack ads) however this makes people get to start wondering what is actually happening, causing them to do research and become more educated.</w:t>
      </w:r>
    </w:p>
    <w:p w14:paraId="13BF9D49" w14:textId="77777777" w:rsidR="000871A2" w:rsidRPr="00F7218E" w:rsidRDefault="000871A2" w:rsidP="000871A2">
      <w:pPr>
        <w:pStyle w:val="ListParagraph"/>
        <w:numPr>
          <w:ilvl w:val="1"/>
          <w:numId w:val="7"/>
        </w:numPr>
        <w:spacing w:after="200" w:line="276" w:lineRule="auto"/>
        <w:rPr>
          <w:sz w:val="22"/>
          <w:szCs w:val="22"/>
        </w:rPr>
      </w:pPr>
      <w:r w:rsidRPr="00F7218E">
        <w:rPr>
          <w:sz w:val="22"/>
          <w:szCs w:val="22"/>
        </w:rPr>
        <w:t>All the political ads you see are meant to take away from the truth of the issues and attack the other candidate, but as an active consumer you are able to research and find the truth.</w:t>
      </w:r>
    </w:p>
    <w:p w14:paraId="3901AE0C" w14:textId="77777777" w:rsidR="000871A2" w:rsidRPr="00F7218E" w:rsidRDefault="000871A2" w:rsidP="000871A2">
      <w:pPr>
        <w:pStyle w:val="ListParagraph"/>
        <w:numPr>
          <w:ilvl w:val="0"/>
          <w:numId w:val="7"/>
        </w:numPr>
        <w:spacing w:after="200" w:line="276" w:lineRule="auto"/>
        <w:rPr>
          <w:sz w:val="22"/>
          <w:szCs w:val="22"/>
        </w:rPr>
      </w:pPr>
      <w:r w:rsidRPr="00F7218E">
        <w:rPr>
          <w:sz w:val="22"/>
          <w:szCs w:val="22"/>
        </w:rPr>
        <w:t xml:space="preserve">(pg 32-34) The early parliaments developed three new policy-making practices that became important features of contemporary liberal democracies. </w:t>
      </w:r>
      <w:r w:rsidRPr="00F7218E">
        <w:rPr>
          <w:b/>
          <w:sz w:val="22"/>
          <w:szCs w:val="22"/>
        </w:rPr>
        <w:t>What are those practices?</w:t>
      </w:r>
    </w:p>
    <w:p w14:paraId="107EC280" w14:textId="77777777" w:rsidR="000871A2" w:rsidRPr="00F7218E" w:rsidRDefault="000871A2" w:rsidP="000871A2">
      <w:pPr>
        <w:pStyle w:val="ListParagraph"/>
        <w:numPr>
          <w:ilvl w:val="1"/>
          <w:numId w:val="7"/>
        </w:numPr>
        <w:spacing w:after="200" w:line="276" w:lineRule="auto"/>
        <w:rPr>
          <w:sz w:val="22"/>
          <w:szCs w:val="22"/>
        </w:rPr>
      </w:pPr>
      <w:r w:rsidRPr="00F7218E">
        <w:rPr>
          <w:sz w:val="22"/>
          <w:szCs w:val="22"/>
        </w:rPr>
        <w:t>Open Scrutiny, Anyone can question a politician on their policy and platform – politicians come to you, to try and recruit your vote</w:t>
      </w:r>
    </w:p>
    <w:p w14:paraId="69F86E8E" w14:textId="77777777" w:rsidR="000871A2" w:rsidRPr="00F7218E" w:rsidRDefault="000871A2" w:rsidP="000871A2">
      <w:pPr>
        <w:pStyle w:val="ListParagraph"/>
        <w:numPr>
          <w:ilvl w:val="1"/>
          <w:numId w:val="7"/>
        </w:numPr>
        <w:spacing w:after="200" w:line="276" w:lineRule="auto"/>
        <w:rPr>
          <w:sz w:val="22"/>
          <w:szCs w:val="22"/>
        </w:rPr>
      </w:pPr>
      <w:r w:rsidRPr="00F7218E">
        <w:rPr>
          <w:sz w:val="22"/>
          <w:szCs w:val="22"/>
        </w:rPr>
        <w:t xml:space="preserve">Many political parties today emphasize </w:t>
      </w:r>
      <w:r w:rsidRPr="00F7218E">
        <w:rPr>
          <w:b/>
          <w:sz w:val="22"/>
          <w:szCs w:val="22"/>
        </w:rPr>
        <w:t>collaboration</w:t>
      </w:r>
      <w:r w:rsidRPr="00F7218E">
        <w:rPr>
          <w:sz w:val="22"/>
          <w:szCs w:val="22"/>
        </w:rPr>
        <w:t xml:space="preserve">. </w:t>
      </w:r>
    </w:p>
    <w:p w14:paraId="7AB6376B" w14:textId="77777777" w:rsidR="000871A2" w:rsidRPr="00F7218E" w:rsidRDefault="000871A2" w:rsidP="000871A2">
      <w:pPr>
        <w:pStyle w:val="ListParagraph"/>
        <w:numPr>
          <w:ilvl w:val="1"/>
          <w:numId w:val="7"/>
        </w:numPr>
        <w:spacing w:after="200" w:line="276" w:lineRule="auto"/>
        <w:rPr>
          <w:sz w:val="22"/>
          <w:szCs w:val="22"/>
        </w:rPr>
      </w:pPr>
      <w:r w:rsidRPr="00F7218E">
        <w:rPr>
          <w:sz w:val="22"/>
          <w:szCs w:val="22"/>
        </w:rPr>
        <w:t>Sharing of public opinion</w:t>
      </w:r>
    </w:p>
    <w:p w14:paraId="3B78EB0C" w14:textId="77777777" w:rsidR="000871A2" w:rsidRPr="00F7218E" w:rsidRDefault="000871A2" w:rsidP="000871A2">
      <w:pPr>
        <w:pStyle w:val="ListParagraph"/>
        <w:numPr>
          <w:ilvl w:val="1"/>
          <w:numId w:val="7"/>
        </w:numPr>
        <w:spacing w:after="200" w:line="276" w:lineRule="auto"/>
        <w:rPr>
          <w:sz w:val="22"/>
          <w:szCs w:val="22"/>
        </w:rPr>
      </w:pPr>
      <w:r w:rsidRPr="00F7218E">
        <w:rPr>
          <w:sz w:val="22"/>
          <w:szCs w:val="22"/>
        </w:rPr>
        <w:t>Election of those who are able to govern effectively</w:t>
      </w:r>
    </w:p>
    <w:p w14:paraId="28DE09D8" w14:textId="77777777" w:rsidR="000871A2" w:rsidRPr="00F7218E" w:rsidRDefault="000871A2" w:rsidP="000871A2"/>
    <w:p w14:paraId="692C7F2E" w14:textId="77777777" w:rsidR="000871A2" w:rsidRPr="000871A2" w:rsidRDefault="000871A2" w:rsidP="000871A2">
      <w:pPr>
        <w:spacing w:after="0" w:line="240" w:lineRule="auto"/>
      </w:pPr>
      <w:r w:rsidRPr="000871A2">
        <w:t xml:space="preserve">“The Press </w:t>
      </w:r>
      <w:r w:rsidRPr="000871A2">
        <w:rPr>
          <w:b/>
        </w:rPr>
        <w:t>may not be</w:t>
      </w:r>
      <w:r w:rsidRPr="000871A2">
        <w:t xml:space="preserve"> successful in telling us </w:t>
      </w:r>
      <w:r w:rsidRPr="000871A2">
        <w:rPr>
          <w:u w:val="single"/>
        </w:rPr>
        <w:t>what to think</w:t>
      </w:r>
      <w:r w:rsidRPr="000871A2">
        <w:t xml:space="preserve"> but is </w:t>
      </w:r>
      <w:r w:rsidRPr="000871A2">
        <w:rPr>
          <w:b/>
        </w:rPr>
        <w:t>stunningly successful in telling us</w:t>
      </w:r>
      <w:r w:rsidRPr="000871A2">
        <w:t xml:space="preserve"> </w:t>
      </w:r>
      <w:r w:rsidRPr="000871A2">
        <w:rPr>
          <w:u w:val="single"/>
        </w:rPr>
        <w:t>what to think about</w:t>
      </w:r>
      <w:r w:rsidRPr="000871A2">
        <w:t xml:space="preserve">” – Bernard Cohen, 1963 </w:t>
      </w:r>
    </w:p>
    <w:p w14:paraId="6B17EE23" w14:textId="77777777" w:rsidR="000871A2" w:rsidRPr="000871A2" w:rsidRDefault="000871A2" w:rsidP="000871A2">
      <w:pPr>
        <w:spacing w:after="0" w:line="240" w:lineRule="auto"/>
      </w:pPr>
    </w:p>
    <w:p w14:paraId="10179A2C" w14:textId="77777777" w:rsidR="000871A2" w:rsidRPr="000871A2" w:rsidRDefault="000871A2" w:rsidP="000871A2">
      <w:pPr>
        <w:spacing w:after="0" w:line="240" w:lineRule="auto"/>
      </w:pPr>
      <w:r w:rsidRPr="000871A2">
        <w:t>(SNL comedy on Sarah Palin, everyone remembers her saying she can see Russia from her house)</w:t>
      </w:r>
    </w:p>
    <w:p w14:paraId="74823B5C" w14:textId="77777777" w:rsidR="000871A2" w:rsidRPr="000871A2" w:rsidRDefault="000871A2" w:rsidP="000871A2">
      <w:pPr>
        <w:spacing w:after="0" w:line="240" w:lineRule="auto"/>
      </w:pPr>
    </w:p>
    <w:p w14:paraId="432C2D29" w14:textId="77777777" w:rsidR="000871A2" w:rsidRPr="000871A2" w:rsidRDefault="000871A2" w:rsidP="000871A2">
      <w:pPr>
        <w:spacing w:after="0" w:line="240" w:lineRule="auto"/>
        <w:rPr>
          <w:b/>
        </w:rPr>
      </w:pPr>
      <w:r w:rsidRPr="000871A2">
        <w:rPr>
          <w:b/>
        </w:rPr>
        <w:t>-Agenda-setting</w:t>
      </w:r>
    </w:p>
    <w:p w14:paraId="10CD57BD" w14:textId="77777777" w:rsidR="000871A2" w:rsidRPr="000871A2" w:rsidRDefault="000871A2" w:rsidP="000871A2">
      <w:pPr>
        <w:spacing w:after="0" w:line="240" w:lineRule="auto"/>
        <w:ind w:left="720"/>
      </w:pPr>
      <w:r w:rsidRPr="000871A2">
        <w:t xml:space="preserve">-“Ability of media to focus public attention on a few </w:t>
      </w:r>
      <w:r w:rsidRPr="000871A2">
        <w:rPr>
          <w:b/>
          <w:u w:val="single"/>
        </w:rPr>
        <w:t>issues</w:t>
      </w:r>
      <w:r w:rsidRPr="000871A2">
        <w:rPr>
          <w:i/>
          <w:u w:val="single"/>
        </w:rPr>
        <w:t xml:space="preserve"> </w:t>
      </w:r>
      <w:r w:rsidRPr="000871A2">
        <w:t xml:space="preserve">and/or the </w:t>
      </w:r>
      <w:r w:rsidRPr="000871A2">
        <w:rPr>
          <w:b/>
          <w:u w:val="single"/>
        </w:rPr>
        <w:t>events</w:t>
      </w:r>
      <w:r w:rsidRPr="000871A2">
        <w:t xml:space="preserve"> at the exclusion of others”</w:t>
      </w:r>
    </w:p>
    <w:p w14:paraId="30AB98F8" w14:textId="77777777" w:rsidR="000871A2" w:rsidRPr="000871A2" w:rsidRDefault="000871A2" w:rsidP="000871A2">
      <w:pPr>
        <w:spacing w:after="0" w:line="240" w:lineRule="auto"/>
        <w:ind w:left="720"/>
      </w:pPr>
      <w:r w:rsidRPr="000871A2">
        <w:t xml:space="preserve">-See things in certain ways, what they want us to see, setting an agenda of what to show us, showing certain things and keeping other things buried </w:t>
      </w:r>
    </w:p>
    <w:p w14:paraId="42183B7C" w14:textId="77777777" w:rsidR="000871A2" w:rsidRPr="000871A2" w:rsidRDefault="000871A2" w:rsidP="000871A2">
      <w:pPr>
        <w:spacing w:after="0" w:line="240" w:lineRule="auto"/>
        <w:ind w:left="720"/>
      </w:pPr>
    </w:p>
    <w:p w14:paraId="36AED246" w14:textId="77777777" w:rsidR="000871A2" w:rsidRPr="000871A2" w:rsidRDefault="000871A2" w:rsidP="000871A2">
      <w:pPr>
        <w:spacing w:after="0" w:line="240" w:lineRule="auto"/>
        <w:ind w:left="720"/>
      </w:pPr>
      <w:r w:rsidRPr="000871A2">
        <w:t>-Results = how we characterize race, stereotypes, people, certain events/information, politicians</w:t>
      </w:r>
    </w:p>
    <w:p w14:paraId="6BC5932E" w14:textId="77777777" w:rsidR="000871A2" w:rsidRPr="000871A2" w:rsidRDefault="000871A2" w:rsidP="000871A2">
      <w:pPr>
        <w:spacing w:after="0" w:line="240" w:lineRule="auto"/>
        <w:ind w:left="720"/>
      </w:pPr>
      <w:r w:rsidRPr="000871A2">
        <w:t xml:space="preserve">-News: what is selected and not hidden from us, not all info is shown, selective, constructed (only 5 mins on radio, only 10 pages in newspaper), what is most important/prominent </w:t>
      </w:r>
    </w:p>
    <w:p w14:paraId="15AC3E0E" w14:textId="77777777" w:rsidR="000871A2" w:rsidRPr="000871A2" w:rsidRDefault="000871A2" w:rsidP="000871A2">
      <w:pPr>
        <w:spacing w:after="0" w:line="240" w:lineRule="auto"/>
      </w:pPr>
    </w:p>
    <w:p w14:paraId="0BD559C2" w14:textId="77777777" w:rsidR="000871A2" w:rsidRPr="000871A2" w:rsidRDefault="000871A2" w:rsidP="000871A2">
      <w:pPr>
        <w:spacing w:after="0" w:line="240" w:lineRule="auto"/>
        <w:rPr>
          <w:b/>
        </w:rPr>
      </w:pPr>
      <w:r w:rsidRPr="000871A2">
        <w:rPr>
          <w:b/>
        </w:rPr>
        <w:t>Agenda-setting = three-part process</w:t>
      </w:r>
    </w:p>
    <w:p w14:paraId="12E12392" w14:textId="77777777" w:rsidR="000871A2" w:rsidRPr="000871A2" w:rsidRDefault="000871A2" w:rsidP="000871A2">
      <w:pPr>
        <w:numPr>
          <w:ilvl w:val="0"/>
          <w:numId w:val="8"/>
        </w:numPr>
        <w:spacing w:after="0" w:line="240" w:lineRule="auto"/>
        <w:contextualSpacing/>
      </w:pPr>
      <w:r w:rsidRPr="000871A2">
        <w:t>Media Agenda (news media, influential media, polling agenda, entertainment media)</w:t>
      </w:r>
    </w:p>
    <w:p w14:paraId="621E6570" w14:textId="77777777" w:rsidR="000871A2" w:rsidRPr="000871A2" w:rsidRDefault="000871A2" w:rsidP="000871A2">
      <w:pPr>
        <w:numPr>
          <w:ilvl w:val="0"/>
          <w:numId w:val="8"/>
        </w:numPr>
        <w:spacing w:after="0" w:line="240" w:lineRule="auto"/>
        <w:contextualSpacing/>
      </w:pPr>
      <w:r w:rsidRPr="000871A2">
        <w:t>Public Agenda (interest groups, influentials, family/groups/fields, issue publics)</w:t>
      </w:r>
    </w:p>
    <w:p w14:paraId="43266BE1" w14:textId="77777777" w:rsidR="000871A2" w:rsidRPr="000871A2" w:rsidRDefault="000871A2" w:rsidP="000871A2">
      <w:pPr>
        <w:numPr>
          <w:ilvl w:val="0"/>
          <w:numId w:val="8"/>
        </w:numPr>
        <w:spacing w:after="0" w:line="240" w:lineRule="auto"/>
        <w:contextualSpacing/>
      </w:pPr>
      <w:r w:rsidRPr="000871A2">
        <w:t>Policy Agenda (President/PM, lower/upper house, committees, political party, bureaucracy)</w:t>
      </w:r>
    </w:p>
    <w:p w14:paraId="340569AF" w14:textId="77777777" w:rsidR="000871A2" w:rsidRPr="000871A2" w:rsidRDefault="000871A2" w:rsidP="000871A2">
      <w:pPr>
        <w:spacing w:after="0" w:line="240" w:lineRule="auto"/>
        <w:ind w:left="1080"/>
        <w:contextualSpacing/>
      </w:pPr>
      <w:r w:rsidRPr="000871A2">
        <w:t xml:space="preserve">*Cyclical cycle and Real-World effect all </w:t>
      </w:r>
    </w:p>
    <w:p w14:paraId="4EB43B56" w14:textId="77777777" w:rsidR="000871A2" w:rsidRPr="000871A2" w:rsidRDefault="000871A2" w:rsidP="000871A2">
      <w:pPr>
        <w:spacing w:after="0" w:line="240" w:lineRule="auto"/>
        <w:ind w:left="1080"/>
        <w:contextualSpacing/>
      </w:pPr>
      <w:r w:rsidRPr="000871A2">
        <w:t xml:space="preserve">-Ongoing process (all part of same society) </w:t>
      </w:r>
    </w:p>
    <w:p w14:paraId="73552722" w14:textId="77777777" w:rsidR="000871A2" w:rsidRPr="000871A2" w:rsidRDefault="000871A2" w:rsidP="000871A2">
      <w:pPr>
        <w:spacing w:after="0" w:line="240" w:lineRule="auto"/>
      </w:pPr>
    </w:p>
    <w:p w14:paraId="24CB3BD7" w14:textId="77777777" w:rsidR="000871A2" w:rsidRPr="000871A2" w:rsidRDefault="000871A2" w:rsidP="000871A2">
      <w:pPr>
        <w:spacing w:after="0" w:line="240" w:lineRule="auto"/>
        <w:rPr>
          <w:b/>
        </w:rPr>
      </w:pPr>
      <w:r w:rsidRPr="000871A2">
        <w:rPr>
          <w:b/>
        </w:rPr>
        <w:t>Formula for the “construction” or “packaging” of news ^</w:t>
      </w:r>
    </w:p>
    <w:p w14:paraId="23C35D95" w14:textId="77777777" w:rsidR="000871A2" w:rsidRPr="000871A2" w:rsidRDefault="000871A2" w:rsidP="000871A2">
      <w:pPr>
        <w:spacing w:after="0" w:line="240" w:lineRule="auto"/>
      </w:pPr>
      <w:r w:rsidRPr="000871A2">
        <w:tab/>
        <w:t>-5 Ws and 1 H</w:t>
      </w:r>
    </w:p>
    <w:p w14:paraId="18E9D2A1" w14:textId="77777777" w:rsidR="000871A2" w:rsidRPr="000871A2" w:rsidRDefault="000871A2" w:rsidP="000871A2">
      <w:pPr>
        <w:spacing w:after="0" w:line="240" w:lineRule="auto"/>
      </w:pPr>
      <w:r w:rsidRPr="000871A2">
        <w:tab/>
        <w:t>-</w:t>
      </w:r>
      <w:r w:rsidRPr="000871A2">
        <w:rPr>
          <w:u w:val="single"/>
        </w:rPr>
        <w:t>Who</w:t>
      </w:r>
      <w:r w:rsidRPr="000871A2">
        <w:t xml:space="preserve"> says </w:t>
      </w:r>
      <w:r w:rsidRPr="000871A2">
        <w:rPr>
          <w:u w:val="single"/>
        </w:rPr>
        <w:t>What</w:t>
      </w:r>
      <w:r w:rsidRPr="000871A2">
        <w:t xml:space="preserve"> in the society, </w:t>
      </w:r>
      <w:r w:rsidRPr="000871A2">
        <w:rPr>
          <w:u w:val="single"/>
        </w:rPr>
        <w:t>When</w:t>
      </w:r>
      <w:r w:rsidRPr="000871A2">
        <w:t xml:space="preserve">, </w:t>
      </w:r>
      <w:r w:rsidRPr="000871A2">
        <w:rPr>
          <w:u w:val="single"/>
        </w:rPr>
        <w:t>Where</w:t>
      </w:r>
      <w:r w:rsidRPr="000871A2">
        <w:t xml:space="preserve">, </w:t>
      </w:r>
      <w:r w:rsidRPr="000871A2">
        <w:rPr>
          <w:u w:val="single"/>
        </w:rPr>
        <w:t>Why</w:t>
      </w:r>
      <w:r w:rsidRPr="000871A2">
        <w:t xml:space="preserve"> and </w:t>
      </w:r>
      <w:r w:rsidRPr="000871A2">
        <w:rPr>
          <w:u w:val="single"/>
        </w:rPr>
        <w:t>How</w:t>
      </w:r>
    </w:p>
    <w:p w14:paraId="5D42387D" w14:textId="77777777" w:rsidR="000871A2" w:rsidRPr="000871A2" w:rsidRDefault="000871A2" w:rsidP="000871A2">
      <w:pPr>
        <w:spacing w:after="0" w:line="240" w:lineRule="auto"/>
      </w:pPr>
      <w:r w:rsidRPr="000871A2">
        <w:t xml:space="preserve"> </w:t>
      </w:r>
      <w:r w:rsidRPr="000871A2">
        <w:tab/>
        <w:t xml:space="preserve">(There will always be a position taken, and always another side of the story) </w:t>
      </w:r>
    </w:p>
    <w:p w14:paraId="507DF09F" w14:textId="77777777" w:rsidR="000871A2" w:rsidRPr="000871A2" w:rsidRDefault="000871A2" w:rsidP="000871A2">
      <w:pPr>
        <w:spacing w:after="0" w:line="240" w:lineRule="auto"/>
      </w:pPr>
    </w:p>
    <w:p w14:paraId="0A84DC1B" w14:textId="77777777" w:rsidR="000871A2" w:rsidRPr="000871A2" w:rsidRDefault="000871A2" w:rsidP="000871A2">
      <w:pPr>
        <w:spacing w:after="0" w:line="240" w:lineRule="auto"/>
      </w:pPr>
      <w:r w:rsidRPr="000871A2">
        <w:lastRenderedPageBreak/>
        <w:t>Distinction between:</w:t>
      </w:r>
    </w:p>
    <w:p w14:paraId="25FCB135" w14:textId="77777777" w:rsidR="000871A2" w:rsidRPr="000871A2" w:rsidRDefault="000871A2" w:rsidP="000871A2">
      <w:pPr>
        <w:spacing w:after="0" w:line="240" w:lineRule="auto"/>
      </w:pPr>
      <w:r w:rsidRPr="000871A2">
        <w:tab/>
        <w:t>-“Issue” and “Event”</w:t>
      </w:r>
    </w:p>
    <w:p w14:paraId="6A26F6F9" w14:textId="77777777" w:rsidR="000871A2" w:rsidRPr="000871A2" w:rsidRDefault="000871A2" w:rsidP="000871A2">
      <w:pPr>
        <w:spacing w:after="0" w:line="240" w:lineRule="auto"/>
      </w:pPr>
    </w:p>
    <w:p w14:paraId="73DD9B8D" w14:textId="77777777" w:rsidR="000871A2" w:rsidRPr="000871A2" w:rsidRDefault="000871A2" w:rsidP="000871A2">
      <w:pPr>
        <w:spacing w:after="0" w:line="240" w:lineRule="auto"/>
      </w:pPr>
      <w:r w:rsidRPr="000871A2">
        <w:tab/>
        <w:t>-</w:t>
      </w:r>
      <w:r w:rsidRPr="000871A2">
        <w:rPr>
          <w:b/>
        </w:rPr>
        <w:t>Event</w:t>
      </w:r>
      <w:r w:rsidRPr="000871A2">
        <w:t>: “is defined as discrete happenings that are limited by space and time”</w:t>
      </w:r>
    </w:p>
    <w:p w14:paraId="17A55C0C" w14:textId="77777777" w:rsidR="000871A2" w:rsidRPr="000871A2" w:rsidRDefault="000871A2" w:rsidP="000871A2">
      <w:pPr>
        <w:spacing w:after="0" w:line="240" w:lineRule="auto"/>
      </w:pPr>
      <w:r w:rsidRPr="000871A2">
        <w:tab/>
      </w:r>
      <w:r w:rsidRPr="000871A2">
        <w:tab/>
        <w:t>Ex: Breaking into Building overnight at Carleton</w:t>
      </w:r>
    </w:p>
    <w:p w14:paraId="3DC8FA86" w14:textId="77777777" w:rsidR="000871A2" w:rsidRPr="000871A2" w:rsidRDefault="000871A2" w:rsidP="000871A2">
      <w:pPr>
        <w:spacing w:after="0" w:line="240" w:lineRule="auto"/>
      </w:pPr>
    </w:p>
    <w:p w14:paraId="623FA910" w14:textId="77777777" w:rsidR="000871A2" w:rsidRPr="000871A2" w:rsidRDefault="000871A2" w:rsidP="000871A2">
      <w:pPr>
        <w:spacing w:after="0" w:line="240" w:lineRule="auto"/>
      </w:pPr>
      <w:r w:rsidRPr="000871A2">
        <w:tab/>
        <w:t>-</w:t>
      </w:r>
      <w:r w:rsidRPr="000871A2">
        <w:rPr>
          <w:b/>
        </w:rPr>
        <w:t>Issue:</w:t>
      </w:r>
      <w:r w:rsidRPr="000871A2">
        <w:t xml:space="preserve"> “is a cumulative series of related events that fit together in a broad category”</w:t>
      </w:r>
    </w:p>
    <w:p w14:paraId="3F45C878" w14:textId="77777777" w:rsidR="000871A2" w:rsidRPr="000871A2" w:rsidRDefault="000871A2" w:rsidP="000871A2">
      <w:pPr>
        <w:spacing w:after="0" w:line="240" w:lineRule="auto"/>
      </w:pPr>
      <w:r w:rsidRPr="000871A2">
        <w:tab/>
      </w:r>
      <w:r w:rsidRPr="000871A2">
        <w:tab/>
        <w:t xml:space="preserve">Ex: Broad/Various crimes of Break and Entry </w:t>
      </w:r>
    </w:p>
    <w:p w14:paraId="73286E85" w14:textId="77777777" w:rsidR="000871A2" w:rsidRPr="000871A2" w:rsidRDefault="000871A2" w:rsidP="000871A2">
      <w:pPr>
        <w:spacing w:after="0" w:line="240" w:lineRule="auto"/>
      </w:pPr>
    </w:p>
    <w:p w14:paraId="7124D6BB" w14:textId="77777777" w:rsidR="000871A2" w:rsidRPr="000871A2" w:rsidRDefault="000871A2" w:rsidP="000871A2">
      <w:pPr>
        <w:spacing w:after="0" w:line="240" w:lineRule="auto"/>
      </w:pPr>
      <w:r w:rsidRPr="000871A2">
        <w:rPr>
          <w:b/>
        </w:rPr>
        <w:t>Gate-Keeping</w:t>
      </w:r>
    </w:p>
    <w:p w14:paraId="2D4EABDC" w14:textId="77777777" w:rsidR="000871A2" w:rsidRPr="000871A2" w:rsidRDefault="000871A2" w:rsidP="000871A2">
      <w:pPr>
        <w:spacing w:after="0" w:line="240" w:lineRule="auto"/>
      </w:pPr>
      <w:r w:rsidRPr="000871A2">
        <w:tab/>
        <w:t xml:space="preserve">-Selection or filtering of what event or issue becomes ‘newsworthy’ </w:t>
      </w:r>
    </w:p>
    <w:p w14:paraId="3E23EE5D" w14:textId="77777777" w:rsidR="000871A2" w:rsidRPr="000871A2" w:rsidRDefault="000871A2" w:rsidP="000871A2">
      <w:pPr>
        <w:spacing w:after="0" w:line="240" w:lineRule="auto"/>
      </w:pPr>
      <w:r w:rsidRPr="000871A2">
        <w:tab/>
        <w:t>-</w:t>
      </w:r>
      <w:r w:rsidRPr="000871A2">
        <w:rPr>
          <w:u w:val="single"/>
        </w:rPr>
        <w:t>News values</w:t>
      </w:r>
      <w:r w:rsidRPr="000871A2">
        <w:t xml:space="preserve"> = Criteria for </w:t>
      </w:r>
      <w:r w:rsidRPr="000871A2">
        <w:rPr>
          <w:u w:val="single"/>
        </w:rPr>
        <w:t>newsworthiness</w:t>
      </w:r>
      <w:r w:rsidRPr="000871A2">
        <w:t>:</w:t>
      </w:r>
    </w:p>
    <w:p w14:paraId="037C3EA7" w14:textId="77777777" w:rsidR="000871A2" w:rsidRPr="000871A2" w:rsidRDefault="000871A2" w:rsidP="000871A2">
      <w:pPr>
        <w:spacing w:after="0" w:line="240" w:lineRule="auto"/>
      </w:pPr>
      <w:r w:rsidRPr="000871A2">
        <w:tab/>
      </w:r>
      <w:r w:rsidRPr="000871A2">
        <w:tab/>
        <w:t>-Impact (how many people does it affect)</w:t>
      </w:r>
    </w:p>
    <w:p w14:paraId="507C507A" w14:textId="77777777" w:rsidR="000871A2" w:rsidRPr="000871A2" w:rsidRDefault="000871A2" w:rsidP="000871A2">
      <w:pPr>
        <w:spacing w:after="0" w:line="240" w:lineRule="auto"/>
      </w:pPr>
      <w:r w:rsidRPr="000871A2">
        <w:tab/>
      </w:r>
      <w:r w:rsidRPr="000871A2">
        <w:tab/>
        <w:t>-Proximity (how many people are close to the event)</w:t>
      </w:r>
    </w:p>
    <w:p w14:paraId="4C2840EB" w14:textId="77777777" w:rsidR="000871A2" w:rsidRPr="000871A2" w:rsidRDefault="000871A2" w:rsidP="000871A2">
      <w:pPr>
        <w:spacing w:after="0" w:line="240" w:lineRule="auto"/>
      </w:pPr>
      <w:r w:rsidRPr="000871A2">
        <w:tab/>
      </w:r>
      <w:r w:rsidRPr="000871A2">
        <w:tab/>
        <w:t>-Timeliness/Currency (has to be recent or people aren’t interested)</w:t>
      </w:r>
    </w:p>
    <w:p w14:paraId="3F4F6717" w14:textId="77777777" w:rsidR="000871A2" w:rsidRPr="000871A2" w:rsidRDefault="000871A2" w:rsidP="000871A2">
      <w:pPr>
        <w:spacing w:after="0" w:line="240" w:lineRule="auto"/>
      </w:pPr>
      <w:r w:rsidRPr="000871A2">
        <w:tab/>
      </w:r>
      <w:r w:rsidRPr="000871A2">
        <w:tab/>
        <w:t>-Prominence (how important to the real world/people is it really)</w:t>
      </w:r>
    </w:p>
    <w:p w14:paraId="6432B086" w14:textId="77777777" w:rsidR="000871A2" w:rsidRPr="000871A2" w:rsidRDefault="000871A2" w:rsidP="000871A2">
      <w:pPr>
        <w:spacing w:after="0" w:line="240" w:lineRule="auto"/>
      </w:pPr>
      <w:r w:rsidRPr="000871A2">
        <w:tab/>
      </w:r>
      <w:r w:rsidRPr="000871A2">
        <w:tab/>
        <w:t>-Conflict/Bizarre (people love strange stories over boring ones)</w:t>
      </w:r>
    </w:p>
    <w:p w14:paraId="07AAF65A" w14:textId="77777777" w:rsidR="000871A2" w:rsidRPr="000871A2" w:rsidRDefault="000871A2" w:rsidP="000871A2">
      <w:pPr>
        <w:spacing w:after="0" w:line="240" w:lineRule="auto"/>
      </w:pPr>
    </w:p>
    <w:p w14:paraId="44B97CDD" w14:textId="77777777" w:rsidR="000871A2" w:rsidRPr="000871A2" w:rsidRDefault="000871A2" w:rsidP="000871A2">
      <w:pPr>
        <w:spacing w:after="0" w:line="240" w:lineRule="auto"/>
      </w:pPr>
      <w:r w:rsidRPr="000871A2">
        <w:tab/>
        <w:t>-The gatekeepers in the media production include:</w:t>
      </w:r>
    </w:p>
    <w:p w14:paraId="1AF7FD88" w14:textId="77777777" w:rsidR="000871A2" w:rsidRPr="000871A2" w:rsidRDefault="000871A2" w:rsidP="000871A2">
      <w:pPr>
        <w:spacing w:after="0" w:line="240" w:lineRule="auto"/>
      </w:pPr>
      <w:r w:rsidRPr="000871A2">
        <w:tab/>
      </w:r>
      <w:r w:rsidRPr="000871A2">
        <w:tab/>
        <w:t>-News Sources (depends what is available/happening at the time)</w:t>
      </w:r>
    </w:p>
    <w:p w14:paraId="36C61CAE" w14:textId="77777777" w:rsidR="000871A2" w:rsidRPr="000871A2" w:rsidRDefault="000871A2" w:rsidP="000871A2">
      <w:pPr>
        <w:spacing w:after="0" w:line="240" w:lineRule="auto"/>
      </w:pPr>
      <w:r w:rsidRPr="000871A2">
        <w:tab/>
      </w:r>
      <w:r w:rsidRPr="000871A2">
        <w:tab/>
        <w:t>-Reporters (depends what reporter thinks is important in their report)</w:t>
      </w:r>
    </w:p>
    <w:p w14:paraId="6947039E" w14:textId="77777777" w:rsidR="000871A2" w:rsidRPr="000871A2" w:rsidRDefault="000871A2" w:rsidP="000871A2">
      <w:pPr>
        <w:spacing w:after="0" w:line="240" w:lineRule="auto"/>
      </w:pPr>
      <w:r w:rsidRPr="000871A2">
        <w:tab/>
      </w:r>
      <w:r w:rsidRPr="000871A2">
        <w:tab/>
        <w:t>-Assignment Editors (have authority to keep this in and take that out)</w:t>
      </w:r>
    </w:p>
    <w:p w14:paraId="6462BE61" w14:textId="77777777" w:rsidR="000871A2" w:rsidRPr="000871A2" w:rsidRDefault="000871A2" w:rsidP="000871A2">
      <w:pPr>
        <w:spacing w:after="0" w:line="240" w:lineRule="auto"/>
      </w:pPr>
      <w:r w:rsidRPr="000871A2">
        <w:tab/>
      </w:r>
      <w:r w:rsidRPr="000871A2">
        <w:tab/>
        <w:t>-News Directors/Producers (^)</w:t>
      </w:r>
    </w:p>
    <w:p w14:paraId="3B2E845A" w14:textId="77777777" w:rsidR="000871A2" w:rsidRPr="000871A2" w:rsidRDefault="000871A2" w:rsidP="000871A2">
      <w:pPr>
        <w:spacing w:after="0" w:line="240" w:lineRule="auto"/>
      </w:pPr>
      <w:r w:rsidRPr="000871A2">
        <w:tab/>
      </w:r>
      <w:r w:rsidRPr="000871A2">
        <w:tab/>
        <w:t xml:space="preserve">-***Owners/Advertisers and others*** (^) </w:t>
      </w:r>
    </w:p>
    <w:p w14:paraId="029846DE" w14:textId="77777777" w:rsidR="000871A2" w:rsidRPr="000871A2" w:rsidRDefault="000871A2" w:rsidP="000871A2">
      <w:pPr>
        <w:spacing w:after="0" w:line="240" w:lineRule="auto"/>
      </w:pPr>
      <w:r w:rsidRPr="000871A2">
        <w:tab/>
      </w:r>
      <w:r w:rsidRPr="000871A2">
        <w:tab/>
      </w:r>
      <w:r w:rsidRPr="000871A2">
        <w:tab/>
        <w:t xml:space="preserve">*All help shape final outcome of story/news released </w:t>
      </w:r>
    </w:p>
    <w:p w14:paraId="26E361C8" w14:textId="77777777" w:rsidR="000871A2" w:rsidRPr="000871A2" w:rsidRDefault="000871A2" w:rsidP="000871A2">
      <w:pPr>
        <w:spacing w:after="0" w:line="240" w:lineRule="auto"/>
      </w:pPr>
    </w:p>
    <w:p w14:paraId="7C2AF2CC" w14:textId="77777777" w:rsidR="000871A2" w:rsidRPr="000871A2" w:rsidRDefault="000871A2" w:rsidP="000871A2">
      <w:pPr>
        <w:spacing w:after="0" w:line="240" w:lineRule="auto"/>
      </w:pPr>
      <w:r w:rsidRPr="000871A2">
        <w:rPr>
          <w:b/>
        </w:rPr>
        <w:t>Framing</w:t>
      </w:r>
      <w:r w:rsidRPr="000871A2">
        <w:t xml:space="preserve"> is how selected issues or events are portrayed</w:t>
      </w:r>
    </w:p>
    <w:p w14:paraId="16B17559" w14:textId="77777777" w:rsidR="000871A2" w:rsidRPr="000871A2" w:rsidRDefault="000871A2" w:rsidP="000871A2">
      <w:pPr>
        <w:spacing w:after="0" w:line="240" w:lineRule="auto"/>
      </w:pPr>
      <w:r w:rsidRPr="000871A2">
        <w:tab/>
        <w:t>-</w:t>
      </w:r>
      <w:r w:rsidRPr="000871A2">
        <w:rPr>
          <w:u w:val="single"/>
        </w:rPr>
        <w:t>Construction of reality</w:t>
      </w:r>
      <w:r w:rsidRPr="000871A2">
        <w:t xml:space="preserve"> based on certain attributes or descriptors or wording of messages </w:t>
      </w:r>
    </w:p>
    <w:p w14:paraId="30EF86EA" w14:textId="77777777" w:rsidR="000871A2" w:rsidRPr="000871A2" w:rsidRDefault="000871A2" w:rsidP="000871A2">
      <w:pPr>
        <w:spacing w:after="0" w:line="240" w:lineRule="auto"/>
      </w:pPr>
      <w:r w:rsidRPr="000871A2">
        <w:t>Ex: Story #1: 25% of students don’t get jobs 1</w:t>
      </w:r>
      <w:r w:rsidRPr="000871A2">
        <w:rPr>
          <w:vertAlign w:val="superscript"/>
        </w:rPr>
        <w:t>st</w:t>
      </w:r>
      <w:r w:rsidRPr="000871A2">
        <w:t xml:space="preserve"> 6 months of graduating Carleton</w:t>
      </w:r>
    </w:p>
    <w:p w14:paraId="70177F98" w14:textId="77777777" w:rsidR="000871A2" w:rsidRPr="000871A2" w:rsidRDefault="000871A2" w:rsidP="000871A2">
      <w:pPr>
        <w:spacing w:after="0" w:line="240" w:lineRule="auto"/>
      </w:pPr>
      <w:r w:rsidRPr="000871A2">
        <w:tab/>
        <w:t>*Could be other university trying to bring down Carleton and support their school</w:t>
      </w:r>
    </w:p>
    <w:p w14:paraId="5086DA16" w14:textId="77777777" w:rsidR="000871A2" w:rsidRPr="000871A2" w:rsidRDefault="000871A2" w:rsidP="000871A2">
      <w:pPr>
        <w:spacing w:after="0" w:line="240" w:lineRule="auto"/>
      </w:pPr>
      <w:r w:rsidRPr="000871A2">
        <w:t xml:space="preserve">      Story #2: 75% of students get jobs 1</w:t>
      </w:r>
      <w:r w:rsidRPr="000871A2">
        <w:rPr>
          <w:vertAlign w:val="superscript"/>
        </w:rPr>
        <w:t>st</w:t>
      </w:r>
      <w:r w:rsidRPr="000871A2">
        <w:t xml:space="preserve"> 6 months of graduating Carleton </w:t>
      </w:r>
      <w:r w:rsidRPr="000871A2">
        <w:tab/>
      </w:r>
    </w:p>
    <w:p w14:paraId="60695F2C" w14:textId="77777777" w:rsidR="000871A2" w:rsidRPr="000871A2" w:rsidRDefault="000871A2" w:rsidP="000871A2">
      <w:pPr>
        <w:spacing w:after="0" w:line="240" w:lineRule="auto"/>
      </w:pPr>
      <w:r w:rsidRPr="000871A2">
        <w:tab/>
        <w:t xml:space="preserve">*Could be Carleton promoting its school to new students </w:t>
      </w:r>
    </w:p>
    <w:p w14:paraId="45750B60" w14:textId="77777777" w:rsidR="000871A2" w:rsidRPr="000871A2" w:rsidRDefault="000871A2" w:rsidP="000871A2">
      <w:pPr>
        <w:spacing w:after="0" w:line="240" w:lineRule="auto"/>
      </w:pPr>
    </w:p>
    <w:p w14:paraId="36424D66" w14:textId="77777777" w:rsidR="000871A2" w:rsidRPr="000871A2" w:rsidRDefault="000871A2" w:rsidP="000871A2">
      <w:pPr>
        <w:spacing w:after="0" w:line="240" w:lineRule="auto"/>
      </w:pPr>
      <w:r w:rsidRPr="000871A2">
        <w:t xml:space="preserve">READINGS (Prof’s take) </w:t>
      </w:r>
    </w:p>
    <w:p w14:paraId="28A00EA2" w14:textId="77777777" w:rsidR="000871A2" w:rsidRPr="000871A2" w:rsidRDefault="000871A2" w:rsidP="000871A2">
      <w:pPr>
        <w:spacing w:after="0" w:line="240" w:lineRule="auto"/>
      </w:pPr>
    </w:p>
    <w:p w14:paraId="1F5E28C2" w14:textId="77777777" w:rsidR="000871A2" w:rsidRPr="000871A2" w:rsidRDefault="000871A2" w:rsidP="000871A2">
      <w:pPr>
        <w:spacing w:after="0" w:line="240" w:lineRule="auto"/>
        <w:ind w:left="720"/>
      </w:pPr>
      <w:r w:rsidRPr="000871A2">
        <w:t xml:space="preserve">Trimble and Sampert – ‘Who’s in the Game? The </w:t>
      </w:r>
      <w:r w:rsidRPr="000871A2">
        <w:rPr>
          <w:u w:val="single"/>
        </w:rPr>
        <w:t xml:space="preserve">Framing </w:t>
      </w:r>
      <w:r w:rsidRPr="000871A2">
        <w:t>of the Canadian Election 2000 by the Globe and Mail and the National Post’</w:t>
      </w:r>
    </w:p>
    <w:p w14:paraId="7A4E4E06" w14:textId="77777777" w:rsidR="000871A2" w:rsidRPr="000871A2" w:rsidRDefault="000871A2" w:rsidP="000871A2">
      <w:pPr>
        <w:spacing w:after="0" w:line="240" w:lineRule="auto"/>
        <w:ind w:left="720"/>
      </w:pPr>
    </w:p>
    <w:p w14:paraId="29143B2F" w14:textId="77777777" w:rsidR="000871A2" w:rsidRPr="000871A2" w:rsidRDefault="000871A2" w:rsidP="000871A2">
      <w:pPr>
        <w:spacing w:after="0" w:line="240" w:lineRule="auto"/>
      </w:pPr>
      <w:r w:rsidRPr="000871A2">
        <w:t xml:space="preserve">-What are the problems with </w:t>
      </w:r>
      <w:r w:rsidRPr="000871A2">
        <w:rPr>
          <w:i/>
          <w:u w:val="single"/>
        </w:rPr>
        <w:t>game frame</w:t>
      </w:r>
      <w:r w:rsidRPr="000871A2">
        <w:rPr>
          <w:i/>
        </w:rPr>
        <w:t xml:space="preserve"> </w:t>
      </w:r>
      <w:r w:rsidRPr="000871A2">
        <w:t>in this paper?</w:t>
      </w:r>
    </w:p>
    <w:p w14:paraId="082F4F6C" w14:textId="77777777" w:rsidR="000871A2" w:rsidRPr="000871A2" w:rsidRDefault="000871A2" w:rsidP="000871A2">
      <w:pPr>
        <w:spacing w:after="0" w:line="240" w:lineRule="auto"/>
      </w:pPr>
      <w:r w:rsidRPr="000871A2">
        <w:tab/>
        <w:t>-Exclusion: gender played a role (more focused men than women)</w:t>
      </w:r>
    </w:p>
    <w:p w14:paraId="1A069171" w14:textId="77777777" w:rsidR="000871A2" w:rsidRPr="000871A2" w:rsidRDefault="000871A2" w:rsidP="000871A2">
      <w:pPr>
        <w:spacing w:after="0" w:line="240" w:lineRule="auto"/>
      </w:pPr>
      <w:r w:rsidRPr="000871A2">
        <w:tab/>
        <w:t>-Care more about who is going to win and not what that candidate stands for/will do</w:t>
      </w:r>
    </w:p>
    <w:p w14:paraId="0906602A" w14:textId="77777777" w:rsidR="000871A2" w:rsidRPr="000871A2" w:rsidRDefault="000871A2" w:rsidP="000871A2">
      <w:pPr>
        <w:spacing w:after="0" w:line="240" w:lineRule="auto"/>
      </w:pPr>
      <w:r w:rsidRPr="000871A2">
        <w:tab/>
        <w:t xml:space="preserve">-Not all party groups are at presidential debate (hierarchies)  </w:t>
      </w:r>
    </w:p>
    <w:p w14:paraId="54A3E301" w14:textId="77777777" w:rsidR="000871A2" w:rsidRPr="000871A2" w:rsidRDefault="000871A2" w:rsidP="000871A2">
      <w:pPr>
        <w:spacing w:after="0" w:line="240" w:lineRule="auto"/>
      </w:pPr>
      <w:r w:rsidRPr="000871A2">
        <w:tab/>
        <w:t>-Reducing it into a sport, not something serious “game time”</w:t>
      </w:r>
    </w:p>
    <w:p w14:paraId="2E487C99" w14:textId="77777777" w:rsidR="000871A2" w:rsidRPr="000871A2" w:rsidRDefault="000871A2" w:rsidP="000871A2">
      <w:pPr>
        <w:spacing w:after="0" w:line="240" w:lineRule="auto"/>
      </w:pPr>
    </w:p>
    <w:p w14:paraId="2DE0CE41" w14:textId="77777777" w:rsidR="000871A2" w:rsidRPr="000871A2" w:rsidRDefault="000871A2" w:rsidP="000871A2">
      <w:pPr>
        <w:spacing w:after="0" w:line="240" w:lineRule="auto"/>
      </w:pPr>
      <w:r w:rsidRPr="000871A2">
        <w:t>-Why was the headline selected for this analysis?</w:t>
      </w:r>
    </w:p>
    <w:p w14:paraId="245550D5" w14:textId="77777777" w:rsidR="000871A2" w:rsidRPr="000871A2" w:rsidRDefault="000871A2" w:rsidP="000871A2">
      <w:pPr>
        <w:spacing w:after="0" w:line="240" w:lineRule="auto"/>
      </w:pPr>
      <w:r w:rsidRPr="000871A2">
        <w:tab/>
        <w:t>-Window to the story, 1</w:t>
      </w:r>
      <w:r w:rsidRPr="000871A2">
        <w:rPr>
          <w:vertAlign w:val="superscript"/>
        </w:rPr>
        <w:t>st</w:t>
      </w:r>
      <w:r w:rsidRPr="000871A2">
        <w:t xml:space="preserve"> thing people see</w:t>
      </w:r>
    </w:p>
    <w:p w14:paraId="780ABE36" w14:textId="77777777" w:rsidR="000871A2" w:rsidRPr="000871A2" w:rsidRDefault="000871A2" w:rsidP="000871A2">
      <w:pPr>
        <w:spacing w:after="0" w:line="240" w:lineRule="auto"/>
      </w:pPr>
      <w:r w:rsidRPr="000871A2">
        <w:tab/>
        <w:t>-Reflects ideological position and culture of paper</w:t>
      </w:r>
    </w:p>
    <w:p w14:paraId="4F301EB8" w14:textId="77777777" w:rsidR="000871A2" w:rsidRPr="000871A2" w:rsidRDefault="000871A2" w:rsidP="000871A2">
      <w:pPr>
        <w:spacing w:after="0" w:line="240" w:lineRule="auto"/>
      </w:pPr>
      <w:r w:rsidRPr="000871A2">
        <w:tab/>
        <w:t xml:space="preserve">-Headline frames issues and if it had nothing to do with policy, no good </w:t>
      </w:r>
    </w:p>
    <w:p w14:paraId="0417517D" w14:textId="77777777" w:rsidR="000871A2" w:rsidRPr="000871A2" w:rsidRDefault="000871A2" w:rsidP="000871A2">
      <w:pPr>
        <w:spacing w:after="0" w:line="240" w:lineRule="auto"/>
      </w:pPr>
      <w:r w:rsidRPr="000871A2">
        <w:lastRenderedPageBreak/>
        <w:tab/>
        <w:t xml:space="preserve">-Colourful and catchy (we only pay attention for so long and to so much) </w:t>
      </w:r>
    </w:p>
    <w:p w14:paraId="0D9DD752" w14:textId="77777777" w:rsidR="000871A2" w:rsidRPr="000871A2" w:rsidRDefault="000871A2" w:rsidP="000871A2">
      <w:pPr>
        <w:spacing w:after="0" w:line="240" w:lineRule="auto"/>
      </w:pPr>
    </w:p>
    <w:p w14:paraId="7B5A0D06" w14:textId="77777777" w:rsidR="000871A2" w:rsidRPr="000871A2" w:rsidRDefault="000871A2" w:rsidP="000871A2">
      <w:pPr>
        <w:spacing w:after="0" w:line="240" w:lineRule="auto"/>
      </w:pPr>
      <w:r w:rsidRPr="000871A2">
        <w:t xml:space="preserve">-How did the papers’ ‘ideological’ position and value shape their coverage? </w:t>
      </w:r>
    </w:p>
    <w:p w14:paraId="48B28DC6" w14:textId="77777777" w:rsidR="000871A2" w:rsidRPr="000871A2" w:rsidRDefault="000871A2" w:rsidP="000871A2">
      <w:pPr>
        <w:spacing w:after="0" w:line="240" w:lineRule="auto"/>
        <w:ind w:firstLine="720"/>
      </w:pPr>
      <w:r w:rsidRPr="000871A2">
        <w:t>-^</w:t>
      </w:r>
    </w:p>
    <w:p w14:paraId="04F5C2AB" w14:textId="77777777" w:rsidR="000871A2" w:rsidRPr="000871A2" w:rsidRDefault="000871A2" w:rsidP="000871A2">
      <w:pPr>
        <w:spacing w:after="0" w:line="240" w:lineRule="auto"/>
        <w:ind w:firstLine="720"/>
      </w:pPr>
    </w:p>
    <w:p w14:paraId="6339D683" w14:textId="77777777" w:rsidR="000871A2" w:rsidRPr="000871A2" w:rsidRDefault="000871A2" w:rsidP="000871A2">
      <w:pPr>
        <w:spacing w:after="0" w:line="240" w:lineRule="auto"/>
        <w:ind w:firstLine="720"/>
      </w:pPr>
      <w:r w:rsidRPr="000871A2">
        <w:t xml:space="preserve">Chapter 4 of </w:t>
      </w:r>
      <w:r w:rsidRPr="000871A2">
        <w:rPr>
          <w:i/>
        </w:rPr>
        <w:t>The Media and Political Process</w:t>
      </w:r>
      <w:r w:rsidRPr="000871A2">
        <w:t xml:space="preserve"> </w:t>
      </w:r>
    </w:p>
    <w:p w14:paraId="3CE748DD" w14:textId="77777777" w:rsidR="000871A2" w:rsidRPr="000871A2" w:rsidRDefault="000871A2" w:rsidP="000871A2">
      <w:pPr>
        <w:spacing w:after="0" w:line="240" w:lineRule="auto"/>
      </w:pPr>
    </w:p>
    <w:p w14:paraId="0FE327FF" w14:textId="77777777" w:rsidR="000871A2" w:rsidRPr="000871A2" w:rsidRDefault="000871A2" w:rsidP="000871A2">
      <w:pPr>
        <w:spacing w:after="0" w:line="240" w:lineRule="auto"/>
      </w:pPr>
      <w:r w:rsidRPr="000871A2">
        <w:t xml:space="preserve">-How would you characterize the relationship between media and politicians, in light of what you read in this chapter? </w:t>
      </w:r>
    </w:p>
    <w:p w14:paraId="18820FB8" w14:textId="77777777" w:rsidR="000871A2" w:rsidRPr="000871A2" w:rsidRDefault="000871A2" w:rsidP="000871A2">
      <w:pPr>
        <w:spacing w:after="0" w:line="240" w:lineRule="auto"/>
      </w:pPr>
    </w:p>
    <w:p w14:paraId="50A1D485" w14:textId="77777777" w:rsidR="000871A2" w:rsidRPr="000871A2" w:rsidRDefault="000871A2" w:rsidP="000871A2">
      <w:pPr>
        <w:spacing w:after="0" w:line="240" w:lineRule="auto"/>
      </w:pPr>
      <w:r w:rsidRPr="000871A2">
        <w:t xml:space="preserve">-What is the relationship between this chapter’s arguments and what Habermas discussed in his article about the public sphere’s decline? </w:t>
      </w:r>
    </w:p>
    <w:p w14:paraId="6B62C183" w14:textId="77777777" w:rsidR="000871A2" w:rsidRDefault="000871A2" w:rsidP="000871A2">
      <w:pPr>
        <w:pStyle w:val="NoSpacing"/>
      </w:pPr>
      <w:r w:rsidRPr="00F7218E">
        <w:t>-If mass media throwing biased shit at the public and they don’t care and are absorbing it blindly, there is no difference from the mass media today and the church/feudal lords who threw biased religious scripture at the blind peasants</w:t>
      </w:r>
    </w:p>
    <w:p w14:paraId="04F7B591" w14:textId="77777777" w:rsidR="006F39C9" w:rsidRDefault="006F39C9" w:rsidP="000871A2">
      <w:pPr>
        <w:pStyle w:val="NoSpacing"/>
      </w:pPr>
    </w:p>
    <w:p w14:paraId="2DFD2257" w14:textId="631B32F4" w:rsidR="006F39C9" w:rsidRDefault="006F39C9" w:rsidP="000871A2">
      <w:pPr>
        <w:pStyle w:val="NoSpacing"/>
      </w:pPr>
      <w:r>
        <w:rPr>
          <w:b/>
        </w:rPr>
        <w:t>Propaganda and Persuasion</w:t>
      </w:r>
    </w:p>
    <w:p w14:paraId="257EA232" w14:textId="77777777" w:rsidR="006F39C9" w:rsidRDefault="006F39C9" w:rsidP="000871A2">
      <w:pPr>
        <w:pStyle w:val="NoSpacing"/>
      </w:pPr>
    </w:p>
    <w:p w14:paraId="68649E04" w14:textId="770EE08F" w:rsidR="008B17A6" w:rsidRDefault="008B17A6" w:rsidP="000871A2">
      <w:pPr>
        <w:pStyle w:val="NoSpacing"/>
      </w:pPr>
      <w:r>
        <w:t>Propaganda</w:t>
      </w:r>
    </w:p>
    <w:p w14:paraId="06210CB1" w14:textId="44B792EE" w:rsidR="006F39C9" w:rsidRDefault="006F39C9" w:rsidP="006F39C9">
      <w:pPr>
        <w:pStyle w:val="NoSpacing"/>
        <w:numPr>
          <w:ilvl w:val="0"/>
          <w:numId w:val="7"/>
        </w:numPr>
      </w:pPr>
      <w:r>
        <w:t>Has both connotative and denotative meanings over the course of human history, depending on how it applies.</w:t>
      </w:r>
    </w:p>
    <w:p w14:paraId="7265C15A" w14:textId="258CA73B" w:rsidR="006F39C9" w:rsidRDefault="008B17A6" w:rsidP="008B17A6">
      <w:pPr>
        <w:pStyle w:val="NoSpacing"/>
        <w:numPr>
          <w:ilvl w:val="1"/>
          <w:numId w:val="7"/>
        </w:numPr>
      </w:pPr>
      <w:r>
        <w:t>Denotative meaning:</w:t>
      </w:r>
    </w:p>
    <w:p w14:paraId="10C9B760" w14:textId="14F8E69D" w:rsidR="008B17A6" w:rsidRDefault="008B17A6" w:rsidP="008B17A6">
      <w:pPr>
        <w:pStyle w:val="NoSpacing"/>
        <w:numPr>
          <w:ilvl w:val="2"/>
          <w:numId w:val="7"/>
        </w:numPr>
      </w:pPr>
      <w:r>
        <w:t>In actual sense of it</w:t>
      </w:r>
    </w:p>
    <w:p w14:paraId="1FF8559B" w14:textId="0B44DC8C" w:rsidR="008B17A6" w:rsidRDefault="008B17A6" w:rsidP="008B17A6">
      <w:pPr>
        <w:pStyle w:val="NoSpacing"/>
        <w:numPr>
          <w:ilvl w:val="3"/>
          <w:numId w:val="7"/>
        </w:numPr>
      </w:pPr>
      <w:r>
        <w:t>To disseminate or promote particular ideas</w:t>
      </w:r>
    </w:p>
    <w:p w14:paraId="2D21F871" w14:textId="275AD967" w:rsidR="008B17A6" w:rsidRDefault="008B17A6" w:rsidP="008B17A6">
      <w:pPr>
        <w:pStyle w:val="NoSpacing"/>
        <w:numPr>
          <w:ilvl w:val="2"/>
          <w:numId w:val="7"/>
        </w:numPr>
      </w:pPr>
      <w:r>
        <w:t>In Latin</w:t>
      </w:r>
    </w:p>
    <w:p w14:paraId="781DB94E" w14:textId="64E1AECC" w:rsidR="008B17A6" w:rsidRDefault="008B17A6" w:rsidP="008B17A6">
      <w:pPr>
        <w:pStyle w:val="NoSpacing"/>
        <w:numPr>
          <w:ilvl w:val="3"/>
          <w:numId w:val="7"/>
        </w:numPr>
      </w:pPr>
      <w:r>
        <w:t>It means ‘to propagate’ or ‘to show’</w:t>
      </w:r>
    </w:p>
    <w:p w14:paraId="40FBB4AE" w14:textId="5C811EEC" w:rsidR="008B17A6" w:rsidRDefault="008B17A6" w:rsidP="008B17A6">
      <w:pPr>
        <w:pStyle w:val="NoSpacing"/>
        <w:numPr>
          <w:ilvl w:val="2"/>
          <w:numId w:val="7"/>
        </w:numPr>
      </w:pPr>
      <w:r>
        <w:t>In biological sciences, ‘to propagate’</w:t>
      </w:r>
    </w:p>
    <w:p w14:paraId="608C1FD2" w14:textId="182C70AB" w:rsidR="008B17A6" w:rsidRDefault="008B17A6" w:rsidP="008B17A6">
      <w:pPr>
        <w:pStyle w:val="NoSpacing"/>
        <w:numPr>
          <w:ilvl w:val="3"/>
          <w:numId w:val="7"/>
        </w:numPr>
      </w:pPr>
      <w:r>
        <w:t>Plant production by ‘seeds’</w:t>
      </w:r>
    </w:p>
    <w:p w14:paraId="64B0CB4C" w14:textId="1A31E534" w:rsidR="009B7C0D" w:rsidRDefault="009B7C0D" w:rsidP="009B7C0D">
      <w:pPr>
        <w:pStyle w:val="NoSpacing"/>
        <w:numPr>
          <w:ilvl w:val="2"/>
          <w:numId w:val="7"/>
        </w:numPr>
      </w:pPr>
      <w:r>
        <w:t>In ancient days</w:t>
      </w:r>
    </w:p>
    <w:p w14:paraId="6D741AB8" w14:textId="632B6D77" w:rsidR="009B7C0D" w:rsidRDefault="009B7C0D" w:rsidP="009B7C0D">
      <w:pPr>
        <w:pStyle w:val="NoSpacing"/>
        <w:numPr>
          <w:ilvl w:val="3"/>
          <w:numId w:val="7"/>
        </w:numPr>
      </w:pPr>
      <w:r>
        <w:t>Propaganda was seen as a strategy of Truth (Taylor, 1999). Example: Pope, Catholicism and spread of Gospel in 17</w:t>
      </w:r>
      <w:r w:rsidRPr="009B7C0D">
        <w:rPr>
          <w:vertAlign w:val="superscript"/>
        </w:rPr>
        <w:t>th</w:t>
      </w:r>
      <w:r>
        <w:t xml:space="preserve"> century</w:t>
      </w:r>
    </w:p>
    <w:p w14:paraId="400E8587" w14:textId="1C41321B" w:rsidR="00C06266" w:rsidRDefault="00C06266" w:rsidP="00C06266">
      <w:pPr>
        <w:pStyle w:val="NoSpacing"/>
        <w:numPr>
          <w:ilvl w:val="2"/>
          <w:numId w:val="7"/>
        </w:numPr>
      </w:pPr>
      <w:r>
        <w:t>Alexander the Great and Napoleon are among the greatest propagandists</w:t>
      </w:r>
    </w:p>
    <w:p w14:paraId="08255BD8" w14:textId="24783ECD" w:rsidR="00C06266" w:rsidRDefault="00C06266" w:rsidP="00C06266">
      <w:pPr>
        <w:pStyle w:val="NoSpacing"/>
        <w:numPr>
          <w:ilvl w:val="2"/>
          <w:numId w:val="7"/>
        </w:numPr>
      </w:pPr>
      <w:r>
        <w:t>International radio broadcasting was a prominent weapon in the arsenal of propaganda. (Jowett &amp; O’Donnell, 1986</w:t>
      </w:r>
    </w:p>
    <w:p w14:paraId="433BD7B8" w14:textId="590DFC53" w:rsidR="00C0200D" w:rsidRDefault="00C0200D" w:rsidP="00C06266">
      <w:pPr>
        <w:pStyle w:val="NoSpacing"/>
        <w:numPr>
          <w:ilvl w:val="2"/>
          <w:numId w:val="7"/>
        </w:numPr>
      </w:pPr>
      <w:r>
        <w:t>When the Nazis came to power in 1933</w:t>
      </w:r>
    </w:p>
    <w:p w14:paraId="69CF8429" w14:textId="7775E07C" w:rsidR="00C0200D" w:rsidRDefault="00C0200D" w:rsidP="00C0200D">
      <w:pPr>
        <w:pStyle w:val="NoSpacing"/>
        <w:numPr>
          <w:ilvl w:val="3"/>
          <w:numId w:val="7"/>
        </w:numPr>
      </w:pPr>
      <w:r>
        <w:t>4 million German homes possessed radio receivers</w:t>
      </w:r>
    </w:p>
    <w:p w14:paraId="62189849" w14:textId="7410E812" w:rsidR="007479F9" w:rsidRDefault="00C0200D" w:rsidP="007479F9">
      <w:pPr>
        <w:pStyle w:val="NoSpacing"/>
        <w:numPr>
          <w:ilvl w:val="3"/>
          <w:numId w:val="7"/>
        </w:numPr>
      </w:pPr>
      <w:r>
        <w:t xml:space="preserve">in 1938, their numbers had risen to 9 million and in 1942 there were </w:t>
      </w:r>
      <w:r w:rsidR="007479F9">
        <w:t>16 million</w:t>
      </w:r>
    </w:p>
    <w:p w14:paraId="2959C615" w14:textId="772AD01D" w:rsidR="007479F9" w:rsidRDefault="007479F9" w:rsidP="007479F9">
      <w:pPr>
        <w:pStyle w:val="NoSpacing"/>
        <w:numPr>
          <w:ilvl w:val="2"/>
          <w:numId w:val="7"/>
        </w:numPr>
      </w:pPr>
      <w:r>
        <w:t>Propaganda is an organized persuasion</w:t>
      </w:r>
    </w:p>
    <w:p w14:paraId="47A3EF94" w14:textId="07983402" w:rsidR="007479F9" w:rsidRDefault="007479F9" w:rsidP="007479F9">
      <w:pPr>
        <w:pStyle w:val="NoSpacing"/>
        <w:numPr>
          <w:ilvl w:val="3"/>
          <w:numId w:val="7"/>
        </w:numPr>
      </w:pPr>
      <w:r>
        <w:t>It conveys a specific ideology to audience</w:t>
      </w:r>
    </w:p>
    <w:p w14:paraId="0DBC305E" w14:textId="25B16177" w:rsidR="007479F9" w:rsidRDefault="007479F9" w:rsidP="007479F9">
      <w:pPr>
        <w:pStyle w:val="NoSpacing"/>
        <w:numPr>
          <w:ilvl w:val="4"/>
          <w:numId w:val="7"/>
        </w:numPr>
      </w:pPr>
      <w:r>
        <w:t>With the goal to make the audience to see or act in a specific way</w:t>
      </w:r>
    </w:p>
    <w:p w14:paraId="3A097D6C" w14:textId="16BCF676" w:rsidR="00A82913" w:rsidRDefault="00A82913" w:rsidP="00A82913">
      <w:pPr>
        <w:pStyle w:val="NoSpacing"/>
        <w:numPr>
          <w:ilvl w:val="2"/>
          <w:numId w:val="7"/>
        </w:numPr>
      </w:pPr>
      <w:r>
        <w:t>Forms of propaganda</w:t>
      </w:r>
    </w:p>
    <w:p w14:paraId="191D5E72" w14:textId="5E6E38D8" w:rsidR="00A82913" w:rsidRDefault="00A82913" w:rsidP="00A82913">
      <w:pPr>
        <w:pStyle w:val="NoSpacing"/>
        <w:numPr>
          <w:ilvl w:val="3"/>
          <w:numId w:val="7"/>
        </w:numPr>
      </w:pPr>
      <w:r>
        <w:t>White</w:t>
      </w:r>
    </w:p>
    <w:p w14:paraId="6A47C570" w14:textId="185766E2" w:rsidR="00A82913" w:rsidRDefault="00A82913" w:rsidP="00A82913">
      <w:pPr>
        <w:pStyle w:val="NoSpacing"/>
        <w:numPr>
          <w:ilvl w:val="4"/>
          <w:numId w:val="7"/>
        </w:numPr>
      </w:pPr>
      <w:r>
        <w:t>Overt, attributable to a definite source</w:t>
      </w:r>
    </w:p>
    <w:p w14:paraId="42036C1D" w14:textId="5AF9094C" w:rsidR="00A82913" w:rsidRDefault="00A82913" w:rsidP="00A82913">
      <w:pPr>
        <w:pStyle w:val="NoSpacing"/>
        <w:numPr>
          <w:ilvl w:val="4"/>
          <w:numId w:val="7"/>
        </w:numPr>
      </w:pPr>
      <w:r>
        <w:t>Real world example:</w:t>
      </w:r>
      <w:r w:rsidR="004C26EF">
        <w:t xml:space="preserve"> justifying Iraq war to the American public</w:t>
      </w:r>
    </w:p>
    <w:p w14:paraId="3C8B33FE" w14:textId="63F6B175" w:rsidR="00C519A0" w:rsidRDefault="00C519A0" w:rsidP="00C519A0">
      <w:pPr>
        <w:pStyle w:val="NoSpacing"/>
        <w:numPr>
          <w:ilvl w:val="3"/>
          <w:numId w:val="7"/>
        </w:numPr>
      </w:pPr>
      <w:r>
        <w:t>Black</w:t>
      </w:r>
    </w:p>
    <w:p w14:paraId="435661E7" w14:textId="41C844B9" w:rsidR="00C519A0" w:rsidRDefault="00C519A0" w:rsidP="00C519A0">
      <w:pPr>
        <w:pStyle w:val="NoSpacing"/>
        <w:numPr>
          <w:ilvl w:val="4"/>
          <w:numId w:val="7"/>
        </w:numPr>
      </w:pPr>
      <w:r>
        <w:lastRenderedPageBreak/>
        <w:t>Covert, deliberate deception, fabrication</w:t>
      </w:r>
    </w:p>
    <w:p w14:paraId="0512EAD9" w14:textId="56F6A27C" w:rsidR="00C519A0" w:rsidRDefault="00C519A0" w:rsidP="00C519A0">
      <w:pPr>
        <w:pStyle w:val="NoSpacing"/>
        <w:numPr>
          <w:ilvl w:val="4"/>
          <w:numId w:val="7"/>
        </w:numPr>
      </w:pPr>
      <w:r>
        <w:t>Creative deceit, big lie</w:t>
      </w:r>
    </w:p>
    <w:p w14:paraId="195E3B33" w14:textId="7B7EBB54" w:rsidR="00C35B0F" w:rsidRDefault="00C35B0F" w:rsidP="00C35B0F">
      <w:pPr>
        <w:pStyle w:val="NoSpacing"/>
        <w:numPr>
          <w:ilvl w:val="3"/>
          <w:numId w:val="7"/>
        </w:numPr>
      </w:pPr>
      <w:r>
        <w:t>Grey</w:t>
      </w:r>
    </w:p>
    <w:p w14:paraId="4F11DE01" w14:textId="1FA7B6C4" w:rsidR="00C35B0F" w:rsidRDefault="00C35B0F" w:rsidP="00C35B0F">
      <w:pPr>
        <w:pStyle w:val="NoSpacing"/>
        <w:numPr>
          <w:ilvl w:val="4"/>
          <w:numId w:val="7"/>
        </w:numPr>
      </w:pPr>
      <w:r>
        <w:t>Situated between white and black propaganda</w:t>
      </w:r>
    </w:p>
    <w:p w14:paraId="75462934" w14:textId="46F0C511" w:rsidR="00C35B0F" w:rsidRDefault="00C35B0F" w:rsidP="00C35B0F">
      <w:pPr>
        <w:pStyle w:val="NoSpacing"/>
        <w:numPr>
          <w:ilvl w:val="4"/>
          <w:numId w:val="7"/>
        </w:numPr>
      </w:pPr>
      <w:r>
        <w:t>There is no clear indication of origin or the origin is attributed to an ally</w:t>
      </w:r>
    </w:p>
    <w:p w14:paraId="0CFFA886" w14:textId="72B1D4BD" w:rsidR="00C35B0F" w:rsidRDefault="00C35B0F" w:rsidP="00C35B0F">
      <w:pPr>
        <w:pStyle w:val="NoSpacing"/>
        <w:numPr>
          <w:ilvl w:val="4"/>
          <w:numId w:val="7"/>
        </w:numPr>
      </w:pPr>
      <w:r>
        <w:t>The truth of the information is uncertain</w:t>
      </w:r>
    </w:p>
    <w:p w14:paraId="108A2241" w14:textId="1F3DE3FE" w:rsidR="00E337DE" w:rsidRDefault="00E337DE" w:rsidP="00E337DE">
      <w:pPr>
        <w:pStyle w:val="NoSpacing"/>
        <w:numPr>
          <w:ilvl w:val="2"/>
          <w:numId w:val="7"/>
        </w:numPr>
      </w:pPr>
      <w:r>
        <w:t>Common elements of war propaganda</w:t>
      </w:r>
    </w:p>
    <w:p w14:paraId="1E50DD13" w14:textId="0120B291" w:rsidR="00E337DE" w:rsidRDefault="00E337DE" w:rsidP="00E337DE">
      <w:pPr>
        <w:pStyle w:val="NoSpacing"/>
        <w:numPr>
          <w:ilvl w:val="3"/>
          <w:numId w:val="7"/>
        </w:numPr>
      </w:pPr>
      <w:r>
        <w:t>The big lie</w:t>
      </w:r>
    </w:p>
    <w:p w14:paraId="03CD96D9" w14:textId="06032D41" w:rsidR="00E337DE" w:rsidRDefault="00E337DE" w:rsidP="00E337DE">
      <w:pPr>
        <w:pStyle w:val="NoSpacing"/>
        <w:numPr>
          <w:ilvl w:val="4"/>
          <w:numId w:val="7"/>
        </w:numPr>
      </w:pPr>
      <w:r>
        <w:t>War atrocity stories (the Operation Desert Storm, 1991, Kuwaiti babies)</w:t>
      </w:r>
    </w:p>
    <w:p w14:paraId="25727430" w14:textId="2148D21D" w:rsidR="00E337DE" w:rsidRDefault="00E337DE" w:rsidP="00E337DE">
      <w:pPr>
        <w:pStyle w:val="NoSpacing"/>
        <w:numPr>
          <w:ilvl w:val="4"/>
          <w:numId w:val="7"/>
        </w:numPr>
      </w:pPr>
      <w:r>
        <w:t>WWI the human soap factory (1919)</w:t>
      </w:r>
    </w:p>
    <w:p w14:paraId="01B155B7" w14:textId="71CC495F" w:rsidR="00E337DE" w:rsidRDefault="00E337DE" w:rsidP="00E337DE">
      <w:pPr>
        <w:pStyle w:val="NoSpacing"/>
        <w:numPr>
          <w:ilvl w:val="3"/>
          <w:numId w:val="7"/>
        </w:numPr>
      </w:pPr>
      <w:r>
        <w:t>Demonizing the other</w:t>
      </w:r>
    </w:p>
    <w:p w14:paraId="4E857AFE" w14:textId="27FE590E" w:rsidR="00E337DE" w:rsidRDefault="00E337DE" w:rsidP="00E337DE">
      <w:pPr>
        <w:pStyle w:val="NoSpacing"/>
        <w:numPr>
          <w:ilvl w:val="4"/>
          <w:numId w:val="7"/>
        </w:numPr>
      </w:pPr>
      <w:r>
        <w:t>Deck of 52 most wanted of Saddam Hussein’s colleagues</w:t>
      </w:r>
    </w:p>
    <w:p w14:paraId="17FAF816" w14:textId="6EE622BF" w:rsidR="00E337DE" w:rsidRDefault="00E337DE" w:rsidP="00E337DE">
      <w:pPr>
        <w:pStyle w:val="NoSpacing"/>
        <w:numPr>
          <w:ilvl w:val="4"/>
          <w:numId w:val="7"/>
        </w:numPr>
      </w:pPr>
      <w:r>
        <w:t>Axis of evil: Iraq, Syria, North Korea</w:t>
      </w:r>
    </w:p>
    <w:p w14:paraId="0189DC4A" w14:textId="77777777" w:rsidR="00AB4F81" w:rsidRDefault="00AB4F81" w:rsidP="00AB4F81">
      <w:pPr>
        <w:pStyle w:val="NoSpacing"/>
      </w:pPr>
    </w:p>
    <w:p w14:paraId="20D4B65C" w14:textId="4859E78C" w:rsidR="00AB4F81" w:rsidRDefault="00AB4F81" w:rsidP="00AB4F81">
      <w:pPr>
        <w:pStyle w:val="NoSpacing"/>
        <w:numPr>
          <w:ilvl w:val="0"/>
          <w:numId w:val="7"/>
        </w:numPr>
      </w:pPr>
      <w:r>
        <w:t>Brand is usually defined as:</w:t>
      </w:r>
    </w:p>
    <w:p w14:paraId="1B64B919" w14:textId="542BEFE8" w:rsidR="00AB4F81" w:rsidRDefault="00AB4F81" w:rsidP="00AB4F81">
      <w:pPr>
        <w:pStyle w:val="NoSpacing"/>
        <w:numPr>
          <w:ilvl w:val="1"/>
          <w:numId w:val="7"/>
        </w:numPr>
      </w:pPr>
      <w:r>
        <w:t>A distinctive and legally protected name, term, expression, sign, symbol, or design or a combination of them to differentiate ‘a country’s offer’ of products.</w:t>
      </w:r>
    </w:p>
    <w:p w14:paraId="349F71DF" w14:textId="2D69641F" w:rsidR="00AB4F81" w:rsidRDefault="00AB4F81" w:rsidP="00AB4F81">
      <w:pPr>
        <w:pStyle w:val="NoSpacing"/>
        <w:numPr>
          <w:ilvl w:val="2"/>
          <w:numId w:val="7"/>
        </w:numPr>
      </w:pPr>
      <w:r>
        <w:t>Logos/symbols</w:t>
      </w:r>
    </w:p>
    <w:p w14:paraId="63E042A3" w14:textId="5409C72E" w:rsidR="00AB4F81" w:rsidRDefault="00AB4F81" w:rsidP="00AB4F81">
      <w:pPr>
        <w:pStyle w:val="NoSpacing"/>
        <w:numPr>
          <w:ilvl w:val="3"/>
          <w:numId w:val="7"/>
        </w:numPr>
      </w:pPr>
      <w:r>
        <w:t>Canada’s maple leaf</w:t>
      </w:r>
    </w:p>
    <w:p w14:paraId="2338C5D2" w14:textId="0C4DF592" w:rsidR="00AB4F81" w:rsidRDefault="00AB4F81" w:rsidP="00AB4F81">
      <w:pPr>
        <w:pStyle w:val="NoSpacing"/>
        <w:numPr>
          <w:ilvl w:val="2"/>
          <w:numId w:val="7"/>
        </w:numPr>
      </w:pPr>
      <w:r>
        <w:t>Catchy slogans/mottos</w:t>
      </w:r>
    </w:p>
    <w:p w14:paraId="162B0AE7" w14:textId="603E0CDB" w:rsidR="00AB4F81" w:rsidRDefault="00AB4F81" w:rsidP="00AB4F81">
      <w:pPr>
        <w:pStyle w:val="NoSpacing"/>
        <w:numPr>
          <w:ilvl w:val="3"/>
          <w:numId w:val="7"/>
        </w:numPr>
      </w:pPr>
      <w:r>
        <w:t>Nations</w:t>
      </w:r>
    </w:p>
    <w:p w14:paraId="25D2979D" w14:textId="24AEE050" w:rsidR="00AB4F81" w:rsidRDefault="00AB4F81" w:rsidP="00AB4F81">
      <w:pPr>
        <w:pStyle w:val="NoSpacing"/>
        <w:numPr>
          <w:ilvl w:val="4"/>
          <w:numId w:val="7"/>
        </w:numPr>
      </w:pPr>
      <w:r>
        <w:t>Singapore – ‘So easy to enjoy’</w:t>
      </w:r>
    </w:p>
    <w:p w14:paraId="63E0351A" w14:textId="32F9A88E" w:rsidR="00AB4F81" w:rsidRDefault="00AB4F81" w:rsidP="00AB4F81">
      <w:pPr>
        <w:pStyle w:val="NoSpacing"/>
        <w:numPr>
          <w:ilvl w:val="4"/>
          <w:numId w:val="7"/>
        </w:numPr>
      </w:pPr>
      <w:r>
        <w:t>Poland – ‘The natural choice’</w:t>
      </w:r>
    </w:p>
    <w:p w14:paraId="70C408E9" w14:textId="62BBCC0C" w:rsidR="00385EC5" w:rsidRDefault="00385EC5" w:rsidP="00AB4F81">
      <w:pPr>
        <w:pStyle w:val="NoSpacing"/>
        <w:numPr>
          <w:ilvl w:val="4"/>
          <w:numId w:val="7"/>
        </w:numPr>
      </w:pPr>
      <w:r>
        <w:t>Spain – ‘Everything under the sun’</w:t>
      </w:r>
    </w:p>
    <w:p w14:paraId="2EC4200F" w14:textId="115FD820" w:rsidR="00AB4F81" w:rsidRDefault="00AB4F81" w:rsidP="00AB4F81">
      <w:pPr>
        <w:pStyle w:val="NoSpacing"/>
        <w:numPr>
          <w:ilvl w:val="3"/>
          <w:numId w:val="7"/>
        </w:numPr>
      </w:pPr>
      <w:r>
        <w:t>Cities/provinces</w:t>
      </w:r>
    </w:p>
    <w:p w14:paraId="350EBC70" w14:textId="1E1049C7" w:rsidR="00AB4F81" w:rsidRDefault="00AB4F81" w:rsidP="00AB4F81">
      <w:pPr>
        <w:pStyle w:val="NoSpacing"/>
        <w:numPr>
          <w:ilvl w:val="4"/>
          <w:numId w:val="7"/>
        </w:numPr>
      </w:pPr>
      <w:r>
        <w:t>Ontario – ‘Yours to discover’</w:t>
      </w:r>
    </w:p>
    <w:p w14:paraId="077F3733" w14:textId="50768295" w:rsidR="000E7C97" w:rsidRDefault="000E7C97" w:rsidP="000E7C97">
      <w:pPr>
        <w:pStyle w:val="NoSpacing"/>
        <w:numPr>
          <w:ilvl w:val="1"/>
          <w:numId w:val="7"/>
        </w:numPr>
      </w:pPr>
      <w:r>
        <w:t>Three stages of branding</w:t>
      </w:r>
    </w:p>
    <w:p w14:paraId="3675637D" w14:textId="0213157A" w:rsidR="000E7C97" w:rsidRDefault="000E7C97" w:rsidP="000E7C97">
      <w:pPr>
        <w:pStyle w:val="NoSpacing"/>
        <w:numPr>
          <w:ilvl w:val="2"/>
          <w:numId w:val="7"/>
        </w:numPr>
      </w:pPr>
      <w:r>
        <w:t>Brand definition</w:t>
      </w:r>
    </w:p>
    <w:p w14:paraId="237EE47D" w14:textId="4D01C0AC" w:rsidR="000E7C97" w:rsidRDefault="000E7C97" w:rsidP="000E7C97">
      <w:pPr>
        <w:pStyle w:val="NoSpacing"/>
        <w:numPr>
          <w:ilvl w:val="3"/>
          <w:numId w:val="7"/>
        </w:numPr>
      </w:pPr>
      <w:r>
        <w:t>Creation of the identity of a product or organisation/nation based on functional, symbolic and/or experiential benefits target.</w:t>
      </w:r>
    </w:p>
    <w:p w14:paraId="574975FA" w14:textId="04F8FF73" w:rsidR="000E7C97" w:rsidRDefault="000E7C97" w:rsidP="000E7C97">
      <w:pPr>
        <w:pStyle w:val="NoSpacing"/>
        <w:numPr>
          <w:ilvl w:val="3"/>
          <w:numId w:val="7"/>
        </w:numPr>
      </w:pPr>
      <w:r>
        <w:t>Case study:</w:t>
      </w:r>
    </w:p>
    <w:p w14:paraId="383FDC73" w14:textId="5E5A153D" w:rsidR="000E7C97" w:rsidRDefault="000E7C97" w:rsidP="000E7C97">
      <w:pPr>
        <w:pStyle w:val="NoSpacing"/>
        <w:numPr>
          <w:ilvl w:val="4"/>
          <w:numId w:val="7"/>
        </w:numPr>
      </w:pPr>
      <w:r>
        <w:t>Nelson Mandela’s branding of South Africa as a ‘rainbow nation’</w:t>
      </w:r>
    </w:p>
    <w:p w14:paraId="40EDB0D5" w14:textId="46D73764" w:rsidR="000E7C97" w:rsidRDefault="000E7C97" w:rsidP="000E7C97">
      <w:pPr>
        <w:pStyle w:val="NoSpacing"/>
        <w:numPr>
          <w:ilvl w:val="5"/>
          <w:numId w:val="7"/>
        </w:numPr>
      </w:pPr>
      <w:r>
        <w:t>Aim at changing political and cultural perceptions</w:t>
      </w:r>
    </w:p>
    <w:p w14:paraId="547E0859" w14:textId="78C41969" w:rsidR="000E7C97" w:rsidRDefault="000E7C97" w:rsidP="000E7C97">
      <w:pPr>
        <w:pStyle w:val="NoSpacing"/>
        <w:numPr>
          <w:ilvl w:val="2"/>
          <w:numId w:val="7"/>
        </w:numPr>
      </w:pPr>
      <w:r>
        <w:t>Brand communication</w:t>
      </w:r>
    </w:p>
    <w:p w14:paraId="50B2D379" w14:textId="2C69FEAB" w:rsidR="00741FCE" w:rsidRDefault="00741FCE" w:rsidP="00741FCE">
      <w:pPr>
        <w:pStyle w:val="NoSpacing"/>
        <w:numPr>
          <w:ilvl w:val="3"/>
          <w:numId w:val="7"/>
        </w:numPr>
      </w:pPr>
      <w:r>
        <w:t>The voice of a brand</w:t>
      </w:r>
    </w:p>
    <w:p w14:paraId="270CAD88" w14:textId="2B84C4BC" w:rsidR="00741FCE" w:rsidRDefault="00741FCE" w:rsidP="00741FCE">
      <w:pPr>
        <w:pStyle w:val="NoSpacing"/>
        <w:numPr>
          <w:ilvl w:val="3"/>
          <w:numId w:val="7"/>
        </w:numPr>
      </w:pPr>
      <w:r>
        <w:t>The promotional means/channels</w:t>
      </w:r>
    </w:p>
    <w:p w14:paraId="50F8EDB5" w14:textId="44559D43" w:rsidR="000E7C97" w:rsidRDefault="000E7C97" w:rsidP="000E7C97">
      <w:pPr>
        <w:pStyle w:val="NoSpacing"/>
        <w:numPr>
          <w:ilvl w:val="2"/>
          <w:numId w:val="7"/>
        </w:numPr>
      </w:pPr>
      <w:r>
        <w:t>Brand management</w:t>
      </w:r>
    </w:p>
    <w:p w14:paraId="073784ED" w14:textId="48962428" w:rsidR="00D32712" w:rsidRDefault="00D32712" w:rsidP="00D32712">
      <w:pPr>
        <w:pStyle w:val="NoSpacing"/>
        <w:numPr>
          <w:ilvl w:val="1"/>
          <w:numId w:val="7"/>
        </w:numPr>
      </w:pPr>
      <w:r>
        <w:t>Nation branding serves two purposes:</w:t>
      </w:r>
    </w:p>
    <w:p w14:paraId="77F3371C" w14:textId="47D73142" w:rsidR="00D32712" w:rsidRDefault="00D32712" w:rsidP="00D32712">
      <w:pPr>
        <w:pStyle w:val="NoSpacing"/>
        <w:numPr>
          <w:ilvl w:val="2"/>
          <w:numId w:val="7"/>
        </w:numPr>
      </w:pPr>
      <w:r>
        <w:t>To promote the brand internationally to investors and tourists, and</w:t>
      </w:r>
    </w:p>
    <w:p w14:paraId="7BE97FC2" w14:textId="65B7039C" w:rsidR="00D32712" w:rsidRDefault="00D32712" w:rsidP="00D32712">
      <w:pPr>
        <w:pStyle w:val="NoSpacing"/>
        <w:numPr>
          <w:ilvl w:val="2"/>
          <w:numId w:val="7"/>
        </w:numPr>
      </w:pPr>
      <w:r>
        <w:t>To promote it domestically to the very people who inhabit the country</w:t>
      </w:r>
    </w:p>
    <w:p w14:paraId="334E80FC" w14:textId="55A55ACF" w:rsidR="00D32712" w:rsidRDefault="00D32712" w:rsidP="00D32712">
      <w:pPr>
        <w:pStyle w:val="NoSpacing"/>
        <w:numPr>
          <w:ilvl w:val="1"/>
          <w:numId w:val="7"/>
        </w:numPr>
      </w:pPr>
      <w:r>
        <w:t>Crucially, a country’s citizens are the ‘media of the message’ who must ‘live the brand’ in order for it to succeed.</w:t>
      </w:r>
    </w:p>
    <w:p w14:paraId="76357591" w14:textId="77777777" w:rsidR="00CF13B5" w:rsidRDefault="00CF13B5" w:rsidP="00CF13B5">
      <w:pPr>
        <w:pStyle w:val="NoSpacing"/>
      </w:pPr>
    </w:p>
    <w:p w14:paraId="1569BB2F" w14:textId="77777777" w:rsidR="00DB1B65" w:rsidRDefault="00DB1B65" w:rsidP="00CF13B5">
      <w:pPr>
        <w:pStyle w:val="NoSpacing"/>
      </w:pPr>
    </w:p>
    <w:p w14:paraId="143EA6CF" w14:textId="77777777" w:rsidR="00DB1B65" w:rsidRDefault="00DB1B65" w:rsidP="00CF13B5">
      <w:pPr>
        <w:pStyle w:val="NoSpacing"/>
      </w:pPr>
    </w:p>
    <w:p w14:paraId="42921789" w14:textId="2F60D771" w:rsidR="00DB1B65" w:rsidRPr="00DB1B65" w:rsidRDefault="00DB1B65" w:rsidP="00CF13B5">
      <w:pPr>
        <w:pStyle w:val="NoSpacing"/>
        <w:rPr>
          <w:b/>
        </w:rPr>
      </w:pPr>
      <w:r>
        <w:rPr>
          <w:b/>
        </w:rPr>
        <w:lastRenderedPageBreak/>
        <w:t>Media, Image Politics &amp; ‘Celebritization’ of politicians</w:t>
      </w:r>
    </w:p>
    <w:p w14:paraId="799DAF6B" w14:textId="77777777" w:rsidR="00DB1B65" w:rsidRDefault="00DB1B65" w:rsidP="00CF13B5">
      <w:pPr>
        <w:pStyle w:val="NoSpacing"/>
      </w:pPr>
    </w:p>
    <w:p w14:paraId="7BEC2685" w14:textId="2FC42262" w:rsidR="00CF13B5" w:rsidRDefault="00CF13B5" w:rsidP="00CF13B5">
      <w:pPr>
        <w:pStyle w:val="NoSpacing"/>
      </w:pPr>
      <w:r>
        <w:t>Increased importance of media use during Reagan’s race for presidency. Assistant to the president, Michael Deaver, basically was a producer, constructing images that favourably represented Reagan. If the pictures/videos were good, it was covered multiple times during evening news. Mediatization of politics.</w:t>
      </w:r>
    </w:p>
    <w:p w14:paraId="1267C5FF" w14:textId="27FFA500" w:rsidR="00CF13B5" w:rsidRDefault="00CF13B5" w:rsidP="00CF13B5">
      <w:pPr>
        <w:pStyle w:val="NoSpacing"/>
      </w:pPr>
      <w:r>
        <w:t>Americanization of Canadian politics during 1988 election,</w:t>
      </w:r>
      <w:r w:rsidR="00DB1B65">
        <w:t xml:space="preserve"> favourable media depictions of</w:t>
      </w:r>
      <w:r>
        <w:t xml:space="preserve"> Malroney. </w:t>
      </w:r>
    </w:p>
    <w:p w14:paraId="32238A8D" w14:textId="5492BB8D" w:rsidR="00DB1B65" w:rsidRDefault="00CF13B5" w:rsidP="00CF13B5">
      <w:pPr>
        <w:pStyle w:val="NoSpacing"/>
      </w:pPr>
      <w:r>
        <w:t>BBC tried to stay objective, even-ended in its coverage of the Falkland war between the UK and Argentina. This raised questions about whose side the BBC was on.</w:t>
      </w:r>
    </w:p>
    <w:p w14:paraId="1C31F18F" w14:textId="58448080" w:rsidR="00CF13B5" w:rsidRDefault="00DB1B65" w:rsidP="00DB1B65">
      <w:r>
        <w:t>Political leaders want to have control over their image.</w:t>
      </w:r>
    </w:p>
    <w:p w14:paraId="5702A230" w14:textId="4A839B6C" w:rsidR="00DB1B65" w:rsidRDefault="00DB1B65" w:rsidP="00DB1B65">
      <w:pPr>
        <w:pStyle w:val="ListParagraph"/>
        <w:numPr>
          <w:ilvl w:val="0"/>
          <w:numId w:val="7"/>
        </w:numPr>
      </w:pPr>
      <w:r>
        <w:t>Political Campaigns:</w:t>
      </w:r>
    </w:p>
    <w:p w14:paraId="19A5F691" w14:textId="7DC4FD28" w:rsidR="00DB1B65" w:rsidRDefault="00DB1B65" w:rsidP="00DB1B65">
      <w:pPr>
        <w:pStyle w:val="ListParagraph"/>
        <w:numPr>
          <w:ilvl w:val="1"/>
          <w:numId w:val="7"/>
        </w:numPr>
      </w:pPr>
      <w:r>
        <w:t>Important in electoral process/elections</w:t>
      </w:r>
    </w:p>
    <w:p w14:paraId="41553AFE" w14:textId="3681948A" w:rsidR="00DB1B65" w:rsidRDefault="00DB1B65" w:rsidP="00DB1B65">
      <w:pPr>
        <w:pStyle w:val="ListParagraph"/>
        <w:numPr>
          <w:ilvl w:val="1"/>
          <w:numId w:val="7"/>
        </w:numPr>
      </w:pPr>
      <w:r>
        <w:t>Communication is key to success and failure of every political campaign</w:t>
      </w:r>
    </w:p>
    <w:p w14:paraId="6302D57D" w14:textId="6A2F8CFB" w:rsidR="004039CE" w:rsidRDefault="004039CE" w:rsidP="004039CE">
      <w:pPr>
        <w:pStyle w:val="ListParagraph"/>
        <w:numPr>
          <w:ilvl w:val="0"/>
          <w:numId w:val="7"/>
        </w:numPr>
      </w:pPr>
      <w:r>
        <w:t>Communication in the political campaign</w:t>
      </w:r>
    </w:p>
    <w:p w14:paraId="7EC517D0" w14:textId="3C3AD20A" w:rsidR="004039CE" w:rsidRDefault="004039CE" w:rsidP="004039CE">
      <w:pPr>
        <w:pStyle w:val="ListParagraph"/>
        <w:numPr>
          <w:ilvl w:val="1"/>
          <w:numId w:val="7"/>
        </w:numPr>
      </w:pPr>
      <w:r>
        <w:t>Bridge between the political candidates and the electorates (you and I)</w:t>
      </w:r>
    </w:p>
    <w:p w14:paraId="68A977FE" w14:textId="232C220C" w:rsidR="00974FF6" w:rsidRDefault="00974FF6" w:rsidP="00974FF6">
      <w:pPr>
        <w:pStyle w:val="ListParagraph"/>
        <w:numPr>
          <w:ilvl w:val="0"/>
          <w:numId w:val="7"/>
        </w:numPr>
      </w:pPr>
      <w:r>
        <w:t>Types of Political Campaign TV ads</w:t>
      </w:r>
    </w:p>
    <w:p w14:paraId="486D463B" w14:textId="29F716CA" w:rsidR="00974FF6" w:rsidRDefault="00974FF6" w:rsidP="00974FF6">
      <w:pPr>
        <w:pStyle w:val="ListParagraph"/>
        <w:numPr>
          <w:ilvl w:val="1"/>
          <w:numId w:val="7"/>
        </w:numPr>
      </w:pPr>
      <w:r>
        <w:t>Talking head</w:t>
      </w:r>
    </w:p>
    <w:p w14:paraId="6F22ED50" w14:textId="58A4F6CD" w:rsidR="00974FF6" w:rsidRDefault="00974FF6" w:rsidP="00974FF6">
      <w:pPr>
        <w:pStyle w:val="ListParagraph"/>
        <w:numPr>
          <w:ilvl w:val="2"/>
          <w:numId w:val="7"/>
        </w:numPr>
      </w:pPr>
      <w:r>
        <w:t>Speech like address to the electorates</w:t>
      </w:r>
      <w:r w:rsidR="00AB0786">
        <w:t xml:space="preserve"> (talking directly to the audience)</w:t>
      </w:r>
    </w:p>
    <w:p w14:paraId="5DBCEDD2" w14:textId="33FC6B94" w:rsidR="00641034" w:rsidRDefault="00641034" w:rsidP="00974FF6">
      <w:pPr>
        <w:pStyle w:val="ListParagraph"/>
        <w:numPr>
          <w:ilvl w:val="2"/>
          <w:numId w:val="7"/>
        </w:numPr>
      </w:pPr>
      <w:r>
        <w:t>Example Ross Perot (1992 election)</w:t>
      </w:r>
    </w:p>
    <w:p w14:paraId="7C9B63D7" w14:textId="1A780C43" w:rsidR="00C954E9" w:rsidRDefault="00C954E9" w:rsidP="00C954E9">
      <w:pPr>
        <w:pStyle w:val="ListParagraph"/>
        <w:numPr>
          <w:ilvl w:val="1"/>
          <w:numId w:val="7"/>
        </w:numPr>
      </w:pPr>
      <w:r>
        <w:t>Production (or concept) AD:</w:t>
      </w:r>
    </w:p>
    <w:p w14:paraId="70522591" w14:textId="0D0A5563" w:rsidR="00C954E9" w:rsidRDefault="00C954E9" w:rsidP="00C954E9">
      <w:pPr>
        <w:pStyle w:val="ListParagraph"/>
        <w:numPr>
          <w:ilvl w:val="2"/>
          <w:numId w:val="7"/>
        </w:numPr>
      </w:pPr>
      <w:r>
        <w:t>Convey important ideas about the candidates or ‘big ideas/brand’ of the political parties</w:t>
      </w:r>
    </w:p>
    <w:p w14:paraId="27CE5CEC" w14:textId="5F6A769D" w:rsidR="007951D9" w:rsidRDefault="007951D9" w:rsidP="007951D9">
      <w:pPr>
        <w:pStyle w:val="ListParagraph"/>
        <w:numPr>
          <w:ilvl w:val="1"/>
          <w:numId w:val="7"/>
        </w:numPr>
      </w:pPr>
      <w:r>
        <w:t>Cinema like spot ad</w:t>
      </w:r>
    </w:p>
    <w:p w14:paraId="32CF8D3F" w14:textId="6B59E90B" w:rsidR="007951D9" w:rsidRDefault="007951D9" w:rsidP="007951D9">
      <w:pPr>
        <w:pStyle w:val="ListParagraph"/>
        <w:numPr>
          <w:ilvl w:val="2"/>
          <w:numId w:val="7"/>
        </w:numPr>
      </w:pPr>
      <w:r>
        <w:t>Depiction of the candidate in the real life setting interacting with people</w:t>
      </w:r>
    </w:p>
    <w:p w14:paraId="12553EE1" w14:textId="1D96760D" w:rsidR="007951D9" w:rsidRDefault="007951D9" w:rsidP="007951D9">
      <w:pPr>
        <w:pStyle w:val="ListParagraph"/>
        <w:numPr>
          <w:ilvl w:val="1"/>
          <w:numId w:val="7"/>
        </w:numPr>
      </w:pPr>
      <w:r>
        <w:t>Personal witness ad</w:t>
      </w:r>
    </w:p>
    <w:p w14:paraId="734E4ABF" w14:textId="2D9E4972" w:rsidR="007951D9" w:rsidRDefault="007951D9" w:rsidP="007951D9">
      <w:pPr>
        <w:pStyle w:val="ListParagraph"/>
        <w:numPr>
          <w:ilvl w:val="2"/>
          <w:numId w:val="7"/>
        </w:numPr>
      </w:pPr>
      <w:r>
        <w:t>Enlisting the views of common people for endorsement</w:t>
      </w:r>
    </w:p>
    <w:p w14:paraId="03429D6E" w14:textId="6C456754" w:rsidR="007951D9" w:rsidRDefault="007951D9" w:rsidP="007951D9">
      <w:pPr>
        <w:pStyle w:val="ListParagraph"/>
        <w:numPr>
          <w:ilvl w:val="2"/>
          <w:numId w:val="7"/>
        </w:numPr>
      </w:pPr>
      <w:r>
        <w:t>Endorsement for high profile celebrities, political leaders and others</w:t>
      </w:r>
    </w:p>
    <w:p w14:paraId="666512BF" w14:textId="4E8D20F9" w:rsidR="00DD015C" w:rsidRDefault="00DD015C" w:rsidP="007951D9">
      <w:pPr>
        <w:pStyle w:val="ListParagraph"/>
        <w:numPr>
          <w:ilvl w:val="2"/>
          <w:numId w:val="7"/>
        </w:numPr>
      </w:pPr>
      <w:r>
        <w:t>Personal accounts in ads can contribute to both the positive and negative image of a political leader</w:t>
      </w:r>
    </w:p>
    <w:p w14:paraId="4C690316" w14:textId="4226DB99" w:rsidR="00AE3209" w:rsidRDefault="00AE3209" w:rsidP="00AE3209">
      <w:pPr>
        <w:pStyle w:val="ListParagraph"/>
        <w:numPr>
          <w:ilvl w:val="1"/>
          <w:numId w:val="7"/>
        </w:numPr>
      </w:pPr>
      <w:r>
        <w:t>Neutral reporter format</w:t>
      </w:r>
      <w:r w:rsidR="008A1E62">
        <w:t>cv</w:t>
      </w:r>
    </w:p>
    <w:p w14:paraId="73A852C8" w14:textId="64BAAD8A" w:rsidR="00AE3209" w:rsidRDefault="00AE3209" w:rsidP="00AE3209">
      <w:pPr>
        <w:pStyle w:val="ListParagraph"/>
        <w:numPr>
          <w:ilvl w:val="2"/>
          <w:numId w:val="7"/>
        </w:numPr>
      </w:pPr>
      <w:r>
        <w:t>Factual statement about the candidates/political parties or about their opponents.</w:t>
      </w:r>
    </w:p>
    <w:p w14:paraId="4AE5960F" w14:textId="7A5D992A" w:rsidR="00AE3209" w:rsidRDefault="008A1E62" w:rsidP="008A1E62">
      <w:pPr>
        <w:pStyle w:val="ListParagraph"/>
        <w:numPr>
          <w:ilvl w:val="1"/>
          <w:numId w:val="7"/>
        </w:numPr>
      </w:pPr>
      <w:r>
        <w:t>Image-building and personalization narratives</w:t>
      </w:r>
    </w:p>
    <w:p w14:paraId="7B229FE9" w14:textId="105A2DD0" w:rsidR="008A1E62" w:rsidRDefault="008A1E62" w:rsidP="008A1E62">
      <w:pPr>
        <w:pStyle w:val="ListParagraph"/>
        <w:numPr>
          <w:ilvl w:val="2"/>
          <w:numId w:val="7"/>
        </w:numPr>
      </w:pPr>
      <w:r>
        <w:t>Harper Government versus Government Canada</w:t>
      </w:r>
      <w:r w:rsidR="008E1E32">
        <w:t xml:space="preserve"> (Canadian government branded/personalized as ‘Harper government’)</w:t>
      </w:r>
    </w:p>
    <w:p w14:paraId="0E68E52E" w14:textId="78EC688D" w:rsidR="00B86BF6" w:rsidRDefault="00B86BF6" w:rsidP="00B86BF6">
      <w:pPr>
        <w:pStyle w:val="ListParagraph"/>
        <w:numPr>
          <w:ilvl w:val="0"/>
          <w:numId w:val="7"/>
        </w:numPr>
      </w:pPr>
      <w:r>
        <w:t>Political communication specialists &amp; spin doctors in action</w:t>
      </w:r>
    </w:p>
    <w:p w14:paraId="692CDB78" w14:textId="18871B17" w:rsidR="00B86BF6" w:rsidRDefault="00B86BF6" w:rsidP="00B86BF6">
      <w:pPr>
        <w:pStyle w:val="ListParagraph"/>
        <w:numPr>
          <w:ilvl w:val="1"/>
          <w:numId w:val="7"/>
        </w:numPr>
      </w:pPr>
      <w:r>
        <w:t>Three step formula:</w:t>
      </w:r>
    </w:p>
    <w:p w14:paraId="2073E0E3" w14:textId="1F9CD502" w:rsidR="00B86BF6" w:rsidRDefault="00B86BF6" w:rsidP="00B86BF6">
      <w:pPr>
        <w:pStyle w:val="ListParagraph"/>
        <w:numPr>
          <w:ilvl w:val="2"/>
          <w:numId w:val="7"/>
        </w:numPr>
      </w:pPr>
      <w:r>
        <w:t>Control the message</w:t>
      </w:r>
    </w:p>
    <w:p w14:paraId="2644271A" w14:textId="52DA3D28" w:rsidR="00B86BF6" w:rsidRDefault="00B86BF6" w:rsidP="00B86BF6">
      <w:pPr>
        <w:pStyle w:val="ListParagraph"/>
        <w:numPr>
          <w:ilvl w:val="2"/>
          <w:numId w:val="7"/>
        </w:numPr>
      </w:pPr>
      <w:r>
        <w:t>Keep it simple</w:t>
      </w:r>
    </w:p>
    <w:p w14:paraId="7CE4067F" w14:textId="107CDBCA" w:rsidR="00B86BF6" w:rsidRDefault="00B86BF6" w:rsidP="00B86BF6">
      <w:pPr>
        <w:pStyle w:val="ListParagraph"/>
        <w:numPr>
          <w:ilvl w:val="2"/>
          <w:numId w:val="7"/>
        </w:numPr>
      </w:pPr>
      <w:r>
        <w:t>Repeat it, endlessly</w:t>
      </w:r>
    </w:p>
    <w:p w14:paraId="612D42EB" w14:textId="165EB9BC" w:rsidR="00235A24" w:rsidRDefault="00235A24" w:rsidP="00235A24">
      <w:pPr>
        <w:pStyle w:val="ListParagraph"/>
        <w:numPr>
          <w:ilvl w:val="0"/>
          <w:numId w:val="7"/>
        </w:numPr>
      </w:pPr>
      <w:r>
        <w:t>Consequences of all these on public life and democratic participation</w:t>
      </w:r>
    </w:p>
    <w:p w14:paraId="206D2630" w14:textId="1B0D1451" w:rsidR="00235A24" w:rsidRDefault="00235A24" w:rsidP="00235A24">
      <w:pPr>
        <w:pStyle w:val="ListParagraph"/>
        <w:numPr>
          <w:ilvl w:val="1"/>
          <w:numId w:val="7"/>
        </w:numPr>
      </w:pPr>
      <w:r>
        <w:t>Trivialization of public life and meaning of it.</w:t>
      </w:r>
    </w:p>
    <w:p w14:paraId="067D889B" w14:textId="77777777" w:rsidR="00D07861" w:rsidRDefault="00D07861" w:rsidP="00D07861"/>
    <w:p w14:paraId="7F4CEEAF" w14:textId="7ACACDEC" w:rsidR="00D07861" w:rsidRDefault="00D07861" w:rsidP="00D07861">
      <w:r>
        <w:lastRenderedPageBreak/>
        <w:t>Seminar questions – chapter 5</w:t>
      </w:r>
      <w:r>
        <w:br/>
        <w:t>What is the drawback of the Bush’s event-based news making strategy?</w:t>
      </w:r>
    </w:p>
    <w:p w14:paraId="514ACAF3" w14:textId="3D589BA0" w:rsidR="00D07861" w:rsidRDefault="00D07861" w:rsidP="00D07861">
      <w:r>
        <w:t>Any difference between the PR-ized politics in the UK and the US?</w:t>
      </w:r>
    </w:p>
    <w:p w14:paraId="0D6C2383" w14:textId="77777777" w:rsidR="00B862CC" w:rsidRDefault="00B862CC" w:rsidP="00B862CC">
      <w:pPr>
        <w:spacing w:line="240" w:lineRule="auto"/>
      </w:pPr>
    </w:p>
    <w:p w14:paraId="089B0C38" w14:textId="673D6056" w:rsidR="00B862CC" w:rsidRDefault="00B862CC" w:rsidP="00B862CC">
      <w:pPr>
        <w:pStyle w:val="ListParagraph"/>
        <w:numPr>
          <w:ilvl w:val="0"/>
          <w:numId w:val="7"/>
        </w:numPr>
      </w:pPr>
      <w:r>
        <w:t>Humanitarianism</w:t>
      </w:r>
    </w:p>
    <w:p w14:paraId="3F307997" w14:textId="183A862A" w:rsidR="00B862CC" w:rsidRDefault="00B862CC" w:rsidP="00B862CC">
      <w:pPr>
        <w:pStyle w:val="ListParagraph"/>
        <w:numPr>
          <w:ilvl w:val="1"/>
          <w:numId w:val="7"/>
        </w:numPr>
      </w:pPr>
      <w:r>
        <w:t>Philosophically, it emerged in the liberal political philosophy of the 18</w:t>
      </w:r>
      <w:r w:rsidRPr="00B862CC">
        <w:rPr>
          <w:vertAlign w:val="superscript"/>
        </w:rPr>
        <w:t>th</w:t>
      </w:r>
      <w:r>
        <w:t xml:space="preserve"> century.</w:t>
      </w:r>
    </w:p>
    <w:p w14:paraId="79DFC2A1" w14:textId="2E2F9D60" w:rsidR="00B862CC" w:rsidRDefault="00B862CC" w:rsidP="00B862CC">
      <w:pPr>
        <w:pStyle w:val="ListParagraph"/>
        <w:numPr>
          <w:ilvl w:val="1"/>
          <w:numId w:val="7"/>
        </w:numPr>
      </w:pPr>
      <w:r>
        <w:t>Historically, it is rooted in the Judeo-Christian tradition.</w:t>
      </w:r>
    </w:p>
    <w:p w14:paraId="4FB8AD6F" w14:textId="5893964C" w:rsidR="00941239" w:rsidRDefault="00941239" w:rsidP="00941239">
      <w:pPr>
        <w:pStyle w:val="ListParagraph"/>
        <w:numPr>
          <w:ilvl w:val="0"/>
          <w:numId w:val="7"/>
        </w:numPr>
      </w:pPr>
      <w:r>
        <w:t>Collectively, humanitarian non-governmental organizations (NGOs):</w:t>
      </w:r>
    </w:p>
    <w:p w14:paraId="7AE25995" w14:textId="2C5D79B4" w:rsidR="00941239" w:rsidRDefault="00941239" w:rsidP="00941239">
      <w:pPr>
        <w:pStyle w:val="ListParagraph"/>
        <w:numPr>
          <w:ilvl w:val="1"/>
          <w:numId w:val="7"/>
        </w:numPr>
      </w:pPr>
      <w:r>
        <w:t>Build a form of global compassion</w:t>
      </w:r>
    </w:p>
    <w:p w14:paraId="16D960A6" w14:textId="141DD623" w:rsidR="00941239" w:rsidRDefault="00941239" w:rsidP="00941239">
      <w:pPr>
        <w:pStyle w:val="ListParagraph"/>
        <w:numPr>
          <w:ilvl w:val="1"/>
          <w:numId w:val="7"/>
        </w:numPr>
      </w:pPr>
      <w:r>
        <w:t>Promote the normative discourse of ‘politics of pity’</w:t>
      </w:r>
    </w:p>
    <w:p w14:paraId="57ACC4A5" w14:textId="7759896F" w:rsidR="00941239" w:rsidRDefault="00941239" w:rsidP="00941239">
      <w:pPr>
        <w:pStyle w:val="ListParagraph"/>
        <w:numPr>
          <w:ilvl w:val="1"/>
          <w:numId w:val="7"/>
        </w:numPr>
      </w:pPr>
      <w:r>
        <w:t>Speak to the norm of universal human rights.</w:t>
      </w:r>
    </w:p>
    <w:p w14:paraId="6699D297" w14:textId="354B6A77" w:rsidR="00B35FAE" w:rsidRDefault="00B35FAE" w:rsidP="00B35FAE">
      <w:pPr>
        <w:pStyle w:val="ListParagraph"/>
        <w:numPr>
          <w:ilvl w:val="0"/>
          <w:numId w:val="7"/>
        </w:numPr>
      </w:pPr>
      <w:r>
        <w:t>That’s media serves as a bridge: It links</w:t>
      </w:r>
    </w:p>
    <w:p w14:paraId="04210A66" w14:textId="1DCA122D" w:rsidR="00B35FAE" w:rsidRDefault="00B35FAE" w:rsidP="00B35FAE">
      <w:pPr>
        <w:pStyle w:val="ListParagraph"/>
        <w:numPr>
          <w:ilvl w:val="1"/>
          <w:numId w:val="7"/>
        </w:numPr>
      </w:pPr>
      <w:r>
        <w:t>NGOs (aid agencies and the works that they do in the field, with</w:t>
      </w:r>
    </w:p>
    <w:p w14:paraId="29402B4E" w14:textId="4A3480E5" w:rsidR="00B35FAE" w:rsidRDefault="00B35FAE" w:rsidP="00B35FAE">
      <w:pPr>
        <w:pStyle w:val="ListParagraph"/>
        <w:numPr>
          <w:ilvl w:val="1"/>
          <w:numId w:val="7"/>
        </w:numPr>
      </w:pPr>
      <w:r>
        <w:t>Public and potential donors</w:t>
      </w:r>
    </w:p>
    <w:p w14:paraId="27F40CFC" w14:textId="7E6026FB" w:rsidR="00FF5EAF" w:rsidRDefault="00FF5EAF" w:rsidP="00FF5EAF">
      <w:pPr>
        <w:pStyle w:val="ListParagraph"/>
        <w:numPr>
          <w:ilvl w:val="0"/>
          <w:numId w:val="7"/>
        </w:numPr>
      </w:pPr>
      <w:r>
        <w:t>Deploy celebrities as:</w:t>
      </w:r>
    </w:p>
    <w:p w14:paraId="58A2F364" w14:textId="4D0069E0" w:rsidR="00FF5EAF" w:rsidRDefault="00FF5EAF" w:rsidP="00FF5EAF">
      <w:pPr>
        <w:pStyle w:val="ListParagraph"/>
        <w:numPr>
          <w:ilvl w:val="1"/>
          <w:numId w:val="7"/>
        </w:numPr>
      </w:pPr>
      <w:r>
        <w:t>The ‘face of the humanitarian cause and campaign’</w:t>
      </w:r>
    </w:p>
    <w:p w14:paraId="795DEEF7" w14:textId="498D4995" w:rsidR="00766B73" w:rsidRDefault="00766B73" w:rsidP="00FF5EAF">
      <w:pPr>
        <w:pStyle w:val="ListParagraph"/>
        <w:numPr>
          <w:ilvl w:val="1"/>
          <w:numId w:val="7"/>
        </w:numPr>
      </w:pPr>
      <w:r>
        <w:t>Celebrities ‘can reach into people’s lives and speak to them in ways that Oxfam spokesmen cannot. They can also reach out to people who might not normally listen to what Oxfam has to say.’ (Phil Bloomer, Oxfam UK)</w:t>
      </w:r>
    </w:p>
    <w:p w14:paraId="5F7708D4" w14:textId="77777777" w:rsidR="00B30583" w:rsidRDefault="00B30583" w:rsidP="00B30583"/>
    <w:p w14:paraId="06E00E79" w14:textId="77777777" w:rsidR="00B30583" w:rsidRDefault="00B30583" w:rsidP="00B30583">
      <w:pPr>
        <w:rPr>
          <w:b/>
        </w:rPr>
      </w:pPr>
      <w:r>
        <w:rPr>
          <w:b/>
        </w:rPr>
        <w:t>CNN Effects &amp; Public Diplomacy Campaigns</w:t>
      </w:r>
    </w:p>
    <w:p w14:paraId="49BD03AE" w14:textId="6C1C229C" w:rsidR="00B30583" w:rsidRDefault="00B30583" w:rsidP="00B30583">
      <w:pPr>
        <w:pStyle w:val="ListParagraph"/>
        <w:numPr>
          <w:ilvl w:val="0"/>
          <w:numId w:val="7"/>
        </w:numPr>
      </w:pPr>
      <w:r>
        <w:t>Public diplomacy involves:</w:t>
      </w:r>
    </w:p>
    <w:p w14:paraId="0537780C" w14:textId="77777777" w:rsidR="00B30583" w:rsidRPr="00B30583" w:rsidRDefault="00B30583" w:rsidP="00B30583">
      <w:pPr>
        <w:pStyle w:val="ListParagraph"/>
        <w:numPr>
          <w:ilvl w:val="1"/>
          <w:numId w:val="7"/>
        </w:numPr>
        <w:rPr>
          <w:b/>
        </w:rPr>
      </w:pPr>
      <w:r>
        <w:t>Civil servants/policy officials (diplomats)</w:t>
      </w:r>
    </w:p>
    <w:p w14:paraId="2B3C553C" w14:textId="796F999B" w:rsidR="00B30583" w:rsidRPr="00B30583" w:rsidRDefault="00B30583" w:rsidP="00B30583">
      <w:pPr>
        <w:pStyle w:val="ListParagraph"/>
        <w:numPr>
          <w:ilvl w:val="1"/>
          <w:numId w:val="7"/>
        </w:numPr>
        <w:rPr>
          <w:b/>
        </w:rPr>
      </w:pPr>
      <w:r>
        <w:t>Politicians</w:t>
      </w:r>
    </w:p>
    <w:p w14:paraId="1BB674B0" w14:textId="77777777" w:rsidR="00B30583" w:rsidRPr="00B30583" w:rsidRDefault="00B30583" w:rsidP="00B30583">
      <w:pPr>
        <w:pStyle w:val="ListParagraph"/>
        <w:numPr>
          <w:ilvl w:val="1"/>
          <w:numId w:val="7"/>
        </w:numPr>
        <w:rPr>
          <w:b/>
        </w:rPr>
      </w:pPr>
      <w:r>
        <w:t>‘Unorganized’ Public (Public opinion)</w:t>
      </w:r>
    </w:p>
    <w:p w14:paraId="45B72606" w14:textId="77777777" w:rsidR="00B30583" w:rsidRPr="00B30583" w:rsidRDefault="00B30583" w:rsidP="00B30583">
      <w:pPr>
        <w:pStyle w:val="ListParagraph"/>
        <w:numPr>
          <w:ilvl w:val="1"/>
          <w:numId w:val="7"/>
        </w:numPr>
        <w:rPr>
          <w:b/>
        </w:rPr>
      </w:pPr>
      <w:r>
        <w:t>‘Organized’ Public (interest groups and their lobbyists)</w:t>
      </w:r>
    </w:p>
    <w:p w14:paraId="2D1A2108" w14:textId="77777777" w:rsidR="00CE45EF" w:rsidRPr="00CE45EF" w:rsidRDefault="00B30583" w:rsidP="00B30583">
      <w:pPr>
        <w:pStyle w:val="ListParagraph"/>
        <w:numPr>
          <w:ilvl w:val="1"/>
          <w:numId w:val="7"/>
        </w:numPr>
        <w:rPr>
          <w:b/>
        </w:rPr>
      </w:pPr>
      <w:r>
        <w:t>Media</w:t>
      </w:r>
    </w:p>
    <w:p w14:paraId="568B25F7" w14:textId="77777777" w:rsidR="00CE45EF" w:rsidRPr="00CE45EF" w:rsidRDefault="00CE45EF" w:rsidP="00CE45EF">
      <w:pPr>
        <w:pStyle w:val="ListParagraph"/>
        <w:numPr>
          <w:ilvl w:val="0"/>
          <w:numId w:val="7"/>
        </w:numPr>
        <w:rPr>
          <w:b/>
        </w:rPr>
      </w:pPr>
      <w:r>
        <w:t>CNN Effect refers to:</w:t>
      </w:r>
    </w:p>
    <w:p w14:paraId="74012862" w14:textId="77777777" w:rsidR="00AA6657" w:rsidRPr="00AA6657" w:rsidRDefault="00CE45EF" w:rsidP="00CE45EF">
      <w:pPr>
        <w:pStyle w:val="ListParagraph"/>
        <w:numPr>
          <w:ilvl w:val="1"/>
          <w:numId w:val="7"/>
        </w:numPr>
        <w:rPr>
          <w:b/>
        </w:rPr>
      </w:pPr>
      <w:r>
        <w:t>Real time Communication/TV broadcast/Satellite broadcast provoking major responses to a global event from the international community.</w:t>
      </w:r>
    </w:p>
    <w:p w14:paraId="2B9473AC" w14:textId="218F8E96" w:rsidR="00AA6657" w:rsidRPr="00AA6657" w:rsidRDefault="00AA6657" w:rsidP="00AA6657">
      <w:pPr>
        <w:pStyle w:val="ListParagraph"/>
        <w:numPr>
          <w:ilvl w:val="1"/>
          <w:numId w:val="7"/>
        </w:numPr>
        <w:rPr>
          <w:b/>
        </w:rPr>
      </w:pPr>
      <w:r>
        <w:t>It’s a ‘Tele-diplomacy’</w:t>
      </w:r>
      <w:r w:rsidR="002B6266">
        <w:t xml:space="preserve"> (media being a mediator in crises)</w:t>
      </w:r>
    </w:p>
    <w:p w14:paraId="16D23FE7" w14:textId="196E22BF" w:rsidR="00B30583" w:rsidRDefault="00AA6657" w:rsidP="00B30583">
      <w:pPr>
        <w:pStyle w:val="ListParagraph"/>
        <w:numPr>
          <w:ilvl w:val="2"/>
          <w:numId w:val="7"/>
        </w:numPr>
        <w:rPr>
          <w:b/>
        </w:rPr>
      </w:pPr>
      <w:r>
        <w:t>‘Television’s ability to bring graphic images of pain and outrage into our living rooms has heightened the pressure both for immediate engagement in areas of international crises and immediate disengagement when events don’t go according to plan’ – Madeleine Albright, former US Secretary of State</w:t>
      </w:r>
      <w:r w:rsidR="00B55DF5">
        <w:t>.</w:t>
      </w:r>
    </w:p>
    <w:p w14:paraId="3EE417FC" w14:textId="4C758B2A" w:rsidR="002B6266" w:rsidRPr="002B6266" w:rsidRDefault="002B6266" w:rsidP="002B6266">
      <w:pPr>
        <w:pStyle w:val="ListParagraph"/>
        <w:numPr>
          <w:ilvl w:val="1"/>
          <w:numId w:val="7"/>
        </w:numPr>
        <w:rPr>
          <w:b/>
        </w:rPr>
      </w:pPr>
      <w:r>
        <w:t>Pressure to act emerges from:</w:t>
      </w:r>
    </w:p>
    <w:p w14:paraId="3BDDF10E" w14:textId="7C16A361" w:rsidR="002B6266" w:rsidRPr="002B6266" w:rsidRDefault="002B6266" w:rsidP="002B6266">
      <w:pPr>
        <w:pStyle w:val="ListParagraph"/>
        <w:numPr>
          <w:ilvl w:val="2"/>
          <w:numId w:val="7"/>
        </w:numPr>
        <w:rPr>
          <w:b/>
        </w:rPr>
      </w:pPr>
      <w:r>
        <w:t>The breaking new format &amp; 24-hour News Cycle</w:t>
      </w:r>
    </w:p>
    <w:p w14:paraId="61184B89" w14:textId="532C93F0" w:rsidR="002B6266" w:rsidRPr="001407EA" w:rsidRDefault="002B6266" w:rsidP="002B6266">
      <w:pPr>
        <w:pStyle w:val="ListParagraph"/>
        <w:numPr>
          <w:ilvl w:val="2"/>
          <w:numId w:val="7"/>
        </w:numPr>
        <w:rPr>
          <w:b/>
        </w:rPr>
      </w:pPr>
      <w:r>
        <w:t>The continuing crisis coverage with a special logo such as ‘America at War’ or ‘The Middle East Crisis’</w:t>
      </w:r>
    </w:p>
    <w:p w14:paraId="5AB31FB4" w14:textId="5E407D97" w:rsidR="001407EA" w:rsidRPr="001407EA" w:rsidRDefault="001407EA" w:rsidP="001407EA">
      <w:pPr>
        <w:pStyle w:val="ListParagraph"/>
        <w:numPr>
          <w:ilvl w:val="1"/>
          <w:numId w:val="7"/>
        </w:numPr>
        <w:rPr>
          <w:b/>
        </w:rPr>
      </w:pPr>
      <w:r>
        <w:lastRenderedPageBreak/>
        <w:t>Manifestation of three inter-related effects on foreign policy decision-making/actions:</w:t>
      </w:r>
    </w:p>
    <w:p w14:paraId="1FCEDEA7" w14:textId="1C0EE9F5" w:rsidR="001407EA" w:rsidRPr="001407EA" w:rsidRDefault="001407EA" w:rsidP="001407EA">
      <w:pPr>
        <w:pStyle w:val="ListParagraph"/>
        <w:numPr>
          <w:ilvl w:val="2"/>
          <w:numId w:val="7"/>
        </w:numPr>
        <w:rPr>
          <w:b/>
        </w:rPr>
      </w:pPr>
      <w:r>
        <w:t>Media as an agenda setter</w:t>
      </w:r>
    </w:p>
    <w:p w14:paraId="6B1EEA49" w14:textId="35A20FAA" w:rsidR="001407EA" w:rsidRPr="001407EA" w:rsidRDefault="001407EA" w:rsidP="001407EA">
      <w:pPr>
        <w:pStyle w:val="ListParagraph"/>
        <w:numPr>
          <w:ilvl w:val="2"/>
          <w:numId w:val="7"/>
        </w:numPr>
        <w:rPr>
          <w:b/>
        </w:rPr>
      </w:pPr>
      <w:r>
        <w:t>Media as a decision catalyzer</w:t>
      </w:r>
    </w:p>
    <w:p w14:paraId="0332242A" w14:textId="253FAD46" w:rsidR="001407EA" w:rsidRPr="005D5E14" w:rsidRDefault="001407EA" w:rsidP="001407EA">
      <w:pPr>
        <w:pStyle w:val="ListParagraph"/>
        <w:numPr>
          <w:ilvl w:val="2"/>
          <w:numId w:val="7"/>
        </w:numPr>
        <w:rPr>
          <w:b/>
        </w:rPr>
      </w:pPr>
      <w:r>
        <w:t>Media as a decision impeder</w:t>
      </w:r>
    </w:p>
    <w:p w14:paraId="601B1C8D" w14:textId="6324CE5D" w:rsidR="005D5E14" w:rsidRPr="005D5E14" w:rsidRDefault="005D5E14" w:rsidP="005D5E14">
      <w:pPr>
        <w:pStyle w:val="ListParagraph"/>
        <w:numPr>
          <w:ilvl w:val="1"/>
          <w:numId w:val="7"/>
        </w:numPr>
        <w:rPr>
          <w:b/>
        </w:rPr>
      </w:pPr>
      <w:r>
        <w:t>Former UN Secretary General Boutros-Ghali has complained that:</w:t>
      </w:r>
    </w:p>
    <w:p w14:paraId="0B234543" w14:textId="35F1AC77" w:rsidR="005D5E14" w:rsidRPr="005D5E14" w:rsidRDefault="005D5E14" w:rsidP="005D5E14">
      <w:pPr>
        <w:pStyle w:val="ListParagraph"/>
        <w:numPr>
          <w:ilvl w:val="2"/>
          <w:numId w:val="7"/>
        </w:numPr>
        <w:rPr>
          <w:b/>
        </w:rPr>
      </w:pPr>
      <w:r>
        <w:t>CNN is the 16</w:t>
      </w:r>
      <w:r w:rsidRPr="005D5E14">
        <w:rPr>
          <w:vertAlign w:val="superscript"/>
        </w:rPr>
        <w:t>th</w:t>
      </w:r>
      <w:r>
        <w:t xml:space="preserve"> member of the Security Council</w:t>
      </w:r>
    </w:p>
    <w:p w14:paraId="27B3C0A1" w14:textId="1EF9570E" w:rsidR="005D5E14" w:rsidRPr="005D5E14" w:rsidRDefault="005D5E14" w:rsidP="005D5E14">
      <w:pPr>
        <w:pStyle w:val="ListParagraph"/>
        <w:numPr>
          <w:ilvl w:val="1"/>
          <w:numId w:val="7"/>
        </w:numPr>
        <w:rPr>
          <w:b/>
        </w:rPr>
      </w:pPr>
      <w:r>
        <w:t>President George Bush (senior) admitted during the 1990-91 Gulf crisis:</w:t>
      </w:r>
    </w:p>
    <w:p w14:paraId="1372321E" w14:textId="5E8D89BA" w:rsidR="005D5E14" w:rsidRPr="002B6266" w:rsidRDefault="005D5E14" w:rsidP="005D5E14">
      <w:pPr>
        <w:pStyle w:val="ListParagraph"/>
        <w:numPr>
          <w:ilvl w:val="2"/>
          <w:numId w:val="7"/>
        </w:numPr>
        <w:rPr>
          <w:b/>
        </w:rPr>
      </w:pPr>
      <w:r>
        <w:t>I learn more from CNN than I do from the CIA.</w:t>
      </w:r>
      <w:bookmarkStart w:id="0" w:name="_GoBack"/>
      <w:bookmarkEnd w:id="0"/>
    </w:p>
    <w:sectPr w:rsidR="005D5E14" w:rsidRPr="002B6266" w:rsidSect="000A11EC">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8373966" w14:textId="77777777" w:rsidR="002B6266" w:rsidRDefault="002B6266" w:rsidP="000871A2">
      <w:pPr>
        <w:spacing w:after="0" w:line="240" w:lineRule="auto"/>
      </w:pPr>
      <w:r>
        <w:separator/>
      </w:r>
    </w:p>
  </w:endnote>
  <w:endnote w:type="continuationSeparator" w:id="0">
    <w:p w14:paraId="6D9FC37F" w14:textId="77777777" w:rsidR="002B6266" w:rsidRDefault="002B6266" w:rsidP="000871A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E0002AFF" w:usb1="C0007841" w:usb2="00000009" w:usb3="00000000" w:csb0="000001FF" w:csb1="00000000"/>
  </w:font>
  <w:font w:name="Symbol">
    <w:panose1 w:val="00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10002FF" w:usb1="4000ACFF" w:usb2="00000009" w:usb3="00000000" w:csb0="0000019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6A6BE91" w14:textId="77777777" w:rsidR="002B6266" w:rsidRDefault="002B6266" w:rsidP="000871A2">
      <w:pPr>
        <w:spacing w:after="0" w:line="240" w:lineRule="auto"/>
      </w:pPr>
      <w:r>
        <w:separator/>
      </w:r>
    </w:p>
  </w:footnote>
  <w:footnote w:type="continuationSeparator" w:id="0">
    <w:p w14:paraId="6F3DFB96" w14:textId="77777777" w:rsidR="002B6266" w:rsidRDefault="002B6266" w:rsidP="000871A2">
      <w:pPr>
        <w:spacing w:after="0" w:line="240" w:lineRule="auto"/>
      </w:pPr>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3280BFC"/>
    <w:multiLevelType w:val="hybridMultilevel"/>
    <w:tmpl w:val="7CA8AE22"/>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
    <w:nsid w:val="200F2955"/>
    <w:multiLevelType w:val="hybridMultilevel"/>
    <w:tmpl w:val="5C84932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214504F1"/>
    <w:multiLevelType w:val="hybridMultilevel"/>
    <w:tmpl w:val="8B2C7E92"/>
    <w:lvl w:ilvl="0" w:tplc="53462108">
      <w:numFmt w:val="bullet"/>
      <w:lvlText w:val=""/>
      <w:lvlJc w:val="left"/>
      <w:pPr>
        <w:ind w:left="720" w:hanging="360"/>
      </w:pPr>
      <w:rPr>
        <w:rFonts w:ascii="Symbol" w:eastAsiaTheme="minorHAnsi" w:hAnsi="Symbol" w:cstheme="minorBidi"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
    <w:nsid w:val="2E0D6176"/>
    <w:multiLevelType w:val="hybridMultilevel"/>
    <w:tmpl w:val="46A0F3AE"/>
    <w:lvl w:ilvl="0" w:tplc="5F5CD89A">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398E3768"/>
    <w:multiLevelType w:val="hybridMultilevel"/>
    <w:tmpl w:val="60E46B5A"/>
    <w:lvl w:ilvl="0" w:tplc="24B80CB8">
      <w:start w:val="1"/>
      <w:numFmt w:val="decimal"/>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5">
    <w:nsid w:val="418E3772"/>
    <w:multiLevelType w:val="hybridMultilevel"/>
    <w:tmpl w:val="1E782A24"/>
    <w:lvl w:ilvl="0" w:tplc="EDA0A17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59ED1921"/>
    <w:multiLevelType w:val="hybridMultilevel"/>
    <w:tmpl w:val="B35E9608"/>
    <w:lvl w:ilvl="0" w:tplc="4404C15E">
      <w:numFmt w:val="bullet"/>
      <w:lvlText w:val="-"/>
      <w:lvlJc w:val="left"/>
      <w:pPr>
        <w:ind w:left="720" w:hanging="360"/>
      </w:pPr>
      <w:rPr>
        <w:rFonts w:ascii="Calibri" w:eastAsiaTheme="minorHAnsi" w:hAnsi="Calibri" w:cs="Calibri"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start w:val="1"/>
      <w:numFmt w:val="bullet"/>
      <w:lvlText w:val="o"/>
      <w:lvlJc w:val="left"/>
      <w:pPr>
        <w:ind w:left="3600" w:hanging="360"/>
      </w:pPr>
      <w:rPr>
        <w:rFonts w:ascii="Courier New" w:hAnsi="Courier New" w:cs="Courier New" w:hint="default"/>
      </w:rPr>
    </w:lvl>
    <w:lvl w:ilvl="5" w:tplc="10090005">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
    <w:nsid w:val="75F57BD3"/>
    <w:multiLevelType w:val="hybridMultilevel"/>
    <w:tmpl w:val="9F0E4E68"/>
    <w:lvl w:ilvl="0" w:tplc="20943FC4">
      <w:start w:val="1"/>
      <w:numFmt w:val="bullet"/>
      <w:lvlText w:val="-"/>
      <w:lvlJc w:val="left"/>
      <w:pPr>
        <w:ind w:left="720" w:hanging="360"/>
      </w:pPr>
      <w:rPr>
        <w:rFonts w:ascii="Cambria" w:eastAsiaTheme="minorHAnsi" w:hAnsi="Cambria" w:cstheme="minorBidi"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7"/>
  </w:num>
  <w:num w:numId="3">
    <w:abstractNumId w:val="1"/>
  </w:num>
  <w:num w:numId="4">
    <w:abstractNumId w:val="3"/>
  </w:num>
  <w:num w:numId="5">
    <w:abstractNumId w:val="5"/>
  </w:num>
  <w:num w:numId="6">
    <w:abstractNumId w:val="2"/>
  </w:num>
  <w:num w:numId="7">
    <w:abstractNumId w:val="6"/>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footnotePr>
    <w:footnote w:id="-1"/>
    <w:footnote w:id="0"/>
  </w:footnotePr>
  <w:endnotePr>
    <w:endnote w:id="-1"/>
    <w:endnote w:id="0"/>
  </w:endnotePr>
  <w:compat>
    <w:compatSetting w:name="compatibilityMode" w:uri="http://schemas.microsoft.com/office/word" w:val="12"/>
  </w:compat>
  <w:rsids>
    <w:rsidRoot w:val="00870E30"/>
    <w:rsid w:val="00052AE5"/>
    <w:rsid w:val="00064497"/>
    <w:rsid w:val="000757FD"/>
    <w:rsid w:val="00076ACA"/>
    <w:rsid w:val="000871A2"/>
    <w:rsid w:val="000A11EC"/>
    <w:rsid w:val="000E7C97"/>
    <w:rsid w:val="001407EA"/>
    <w:rsid w:val="001E5C9D"/>
    <w:rsid w:val="002130C6"/>
    <w:rsid w:val="00235A24"/>
    <w:rsid w:val="002632F4"/>
    <w:rsid w:val="00265757"/>
    <w:rsid w:val="00272A2F"/>
    <w:rsid w:val="002B6266"/>
    <w:rsid w:val="00326479"/>
    <w:rsid w:val="00385EC5"/>
    <w:rsid w:val="0039240B"/>
    <w:rsid w:val="00392870"/>
    <w:rsid w:val="003E4E76"/>
    <w:rsid w:val="003F4096"/>
    <w:rsid w:val="004039CE"/>
    <w:rsid w:val="00411113"/>
    <w:rsid w:val="00411CAD"/>
    <w:rsid w:val="00474263"/>
    <w:rsid w:val="004975E9"/>
    <w:rsid w:val="004C26EF"/>
    <w:rsid w:val="004E6072"/>
    <w:rsid w:val="00517E4B"/>
    <w:rsid w:val="005615C7"/>
    <w:rsid w:val="005A6EFA"/>
    <w:rsid w:val="005A7482"/>
    <w:rsid w:val="005D48E2"/>
    <w:rsid w:val="005D5E14"/>
    <w:rsid w:val="00614F4F"/>
    <w:rsid w:val="00641034"/>
    <w:rsid w:val="0068720A"/>
    <w:rsid w:val="006D4F7E"/>
    <w:rsid w:val="006E59C7"/>
    <w:rsid w:val="006F39C9"/>
    <w:rsid w:val="0072332C"/>
    <w:rsid w:val="00741FCE"/>
    <w:rsid w:val="007479F9"/>
    <w:rsid w:val="00753F3B"/>
    <w:rsid w:val="00766B73"/>
    <w:rsid w:val="00766C87"/>
    <w:rsid w:val="00772501"/>
    <w:rsid w:val="007826CB"/>
    <w:rsid w:val="007951D9"/>
    <w:rsid w:val="007D0E0A"/>
    <w:rsid w:val="007E1F8F"/>
    <w:rsid w:val="00870E30"/>
    <w:rsid w:val="008719B5"/>
    <w:rsid w:val="008A1E62"/>
    <w:rsid w:val="008B17A6"/>
    <w:rsid w:val="008D3248"/>
    <w:rsid w:val="008E1E32"/>
    <w:rsid w:val="00941239"/>
    <w:rsid w:val="0096199C"/>
    <w:rsid w:val="00974FF6"/>
    <w:rsid w:val="009B7C0D"/>
    <w:rsid w:val="00A13E36"/>
    <w:rsid w:val="00A253E7"/>
    <w:rsid w:val="00A6771A"/>
    <w:rsid w:val="00A71723"/>
    <w:rsid w:val="00A82913"/>
    <w:rsid w:val="00A84650"/>
    <w:rsid w:val="00A8681B"/>
    <w:rsid w:val="00A9356D"/>
    <w:rsid w:val="00AA6657"/>
    <w:rsid w:val="00AB0786"/>
    <w:rsid w:val="00AB4F81"/>
    <w:rsid w:val="00AC0ED9"/>
    <w:rsid w:val="00AE3209"/>
    <w:rsid w:val="00B10C02"/>
    <w:rsid w:val="00B23F0B"/>
    <w:rsid w:val="00B30583"/>
    <w:rsid w:val="00B35FAE"/>
    <w:rsid w:val="00B55DF5"/>
    <w:rsid w:val="00B849A9"/>
    <w:rsid w:val="00B862CC"/>
    <w:rsid w:val="00B86BF6"/>
    <w:rsid w:val="00BB2CB8"/>
    <w:rsid w:val="00BE5D5E"/>
    <w:rsid w:val="00BF3AFD"/>
    <w:rsid w:val="00C0200D"/>
    <w:rsid w:val="00C06266"/>
    <w:rsid w:val="00C35B0F"/>
    <w:rsid w:val="00C519A0"/>
    <w:rsid w:val="00C828AC"/>
    <w:rsid w:val="00C954E9"/>
    <w:rsid w:val="00CE45EF"/>
    <w:rsid w:val="00CF13B5"/>
    <w:rsid w:val="00D07861"/>
    <w:rsid w:val="00D229B7"/>
    <w:rsid w:val="00D32712"/>
    <w:rsid w:val="00D57101"/>
    <w:rsid w:val="00D620D4"/>
    <w:rsid w:val="00D62F7F"/>
    <w:rsid w:val="00D83E87"/>
    <w:rsid w:val="00D90D92"/>
    <w:rsid w:val="00DA38EF"/>
    <w:rsid w:val="00DA3C5F"/>
    <w:rsid w:val="00DB1B65"/>
    <w:rsid w:val="00DC7A87"/>
    <w:rsid w:val="00DD015C"/>
    <w:rsid w:val="00DD1129"/>
    <w:rsid w:val="00DF6D13"/>
    <w:rsid w:val="00E23824"/>
    <w:rsid w:val="00E337DE"/>
    <w:rsid w:val="00E73990"/>
    <w:rsid w:val="00EB5F21"/>
    <w:rsid w:val="00EB7389"/>
    <w:rsid w:val="00F64279"/>
    <w:rsid w:val="00F64333"/>
    <w:rsid w:val="00F7218E"/>
    <w:rsid w:val="00FF5EAF"/>
  </w:rsids>
  <m:mathPr>
    <m:mathFont m:val="Cambria Math"/>
    <m:brkBin m:val="before"/>
    <m:brkBinSub m:val="--"/>
    <m:smallFrac m:val="0"/>
    <m:dispDef/>
    <m:lMargin m:val="0"/>
    <m:rMargin m:val="0"/>
    <m:defJc m:val="centerGroup"/>
    <m:wrapIndent m:val="1440"/>
    <m:intLim m:val="subSup"/>
    <m:naryLim m:val="undOvr"/>
  </m:mathPr>
  <w:themeFontLang w:val="en-CA"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65B1C6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A11EC"/>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870E30"/>
    <w:pPr>
      <w:spacing w:after="0" w:line="240" w:lineRule="auto"/>
    </w:pPr>
  </w:style>
  <w:style w:type="paragraph" w:styleId="ListParagraph">
    <w:name w:val="List Paragraph"/>
    <w:basedOn w:val="Normal"/>
    <w:uiPriority w:val="34"/>
    <w:qFormat/>
    <w:rsid w:val="000871A2"/>
    <w:pPr>
      <w:spacing w:after="0" w:line="240" w:lineRule="auto"/>
      <w:ind w:left="720"/>
      <w:contextualSpacing/>
    </w:pPr>
    <w:rPr>
      <w:sz w:val="24"/>
      <w:szCs w:val="24"/>
      <w:lang w:val="en-US"/>
    </w:rPr>
  </w:style>
  <w:style w:type="paragraph" w:styleId="Header">
    <w:name w:val="header"/>
    <w:basedOn w:val="Normal"/>
    <w:link w:val="HeaderChar"/>
    <w:uiPriority w:val="99"/>
    <w:unhideWhenUsed/>
    <w:rsid w:val="000871A2"/>
    <w:pPr>
      <w:tabs>
        <w:tab w:val="center" w:pos="4320"/>
        <w:tab w:val="right" w:pos="8640"/>
      </w:tabs>
      <w:spacing w:after="0" w:line="240" w:lineRule="auto"/>
    </w:pPr>
  </w:style>
  <w:style w:type="character" w:customStyle="1" w:styleId="HeaderChar">
    <w:name w:val="Header Char"/>
    <w:basedOn w:val="DefaultParagraphFont"/>
    <w:link w:val="Header"/>
    <w:uiPriority w:val="99"/>
    <w:rsid w:val="000871A2"/>
  </w:style>
  <w:style w:type="paragraph" w:styleId="Footer">
    <w:name w:val="footer"/>
    <w:basedOn w:val="Normal"/>
    <w:link w:val="FooterChar"/>
    <w:uiPriority w:val="99"/>
    <w:unhideWhenUsed/>
    <w:rsid w:val="000871A2"/>
    <w:pPr>
      <w:tabs>
        <w:tab w:val="center" w:pos="4320"/>
        <w:tab w:val="right" w:pos="8640"/>
      </w:tabs>
      <w:spacing w:after="0" w:line="240" w:lineRule="auto"/>
    </w:pPr>
  </w:style>
  <w:style w:type="character" w:customStyle="1" w:styleId="FooterChar">
    <w:name w:val="Footer Char"/>
    <w:basedOn w:val="DefaultParagraphFont"/>
    <w:link w:val="Footer"/>
    <w:uiPriority w:val="99"/>
    <w:rsid w:val="000871A2"/>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GB"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fontTable" Target="fontTable.xml"/><Relationship Id="rId9"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201</TotalTime>
  <Pages>16</Pages>
  <Words>5807</Words>
  <Characters>29501</Characters>
  <Application>Microsoft Macintosh Word</Application>
  <DocSecurity>0</DocSecurity>
  <Lines>655</Lines>
  <Paragraphs>511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34797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John</dc:creator>
  <cp:lastModifiedBy>Joël van Otterloo</cp:lastModifiedBy>
  <cp:revision>41</cp:revision>
  <dcterms:created xsi:type="dcterms:W3CDTF">2012-10-10T21:28:00Z</dcterms:created>
  <dcterms:modified xsi:type="dcterms:W3CDTF">2012-11-23T00:00:00Z</dcterms:modified>
</cp:coreProperties>
</file>