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C06A0" w14:textId="3CD3C05E" w:rsidR="00D711E7" w:rsidRPr="00D3222C" w:rsidRDefault="00D3222C" w:rsidP="00D3222C">
      <w:pPr>
        <w:rPr>
          <w:b/>
          <w:sz w:val="28"/>
          <w:szCs w:val="28"/>
        </w:rPr>
      </w:pPr>
      <w:bookmarkStart w:id="0" w:name="_GoBack"/>
      <w:bookmarkEnd w:id="0"/>
      <w:r w:rsidRPr="00D3222C">
        <w:rPr>
          <w:b/>
          <w:sz w:val="28"/>
          <w:szCs w:val="28"/>
        </w:rPr>
        <w:t>SOCI 2005 B - October 24, 2012</w:t>
      </w:r>
      <w:r w:rsidR="005F7E07" w:rsidRPr="00D3222C">
        <w:rPr>
          <w:b/>
          <w:sz w:val="28"/>
          <w:szCs w:val="28"/>
        </w:rPr>
        <w:t xml:space="preserve"> </w:t>
      </w:r>
    </w:p>
    <w:p w14:paraId="77D713CB" w14:textId="2287A786" w:rsidR="005F7E07" w:rsidRPr="00D3222C" w:rsidRDefault="00D3222C" w:rsidP="005F7E0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Friedrich </w:t>
      </w:r>
      <w:r w:rsidR="005F7E07" w:rsidRPr="00D3222C">
        <w:rPr>
          <w:b/>
          <w:sz w:val="28"/>
          <w:szCs w:val="28"/>
        </w:rPr>
        <w:t>Engels</w:t>
      </w:r>
      <w:r w:rsidR="005F7E07" w:rsidRPr="00D3222C">
        <w:rPr>
          <w:b/>
          <w:sz w:val="28"/>
          <w:szCs w:val="28"/>
        </w:rPr>
        <w:br/>
        <w:t>The Origin of the Family, Private Property, and the State</w:t>
      </w:r>
    </w:p>
    <w:p w14:paraId="111F53B3" w14:textId="77777777" w:rsidR="0042795F" w:rsidRDefault="0042795F" w:rsidP="005F7E07"/>
    <w:p w14:paraId="79DAC4BA" w14:textId="3FB3F6D1" w:rsidR="0042795F" w:rsidRDefault="0049316A" w:rsidP="005F7E07">
      <w:r>
        <w:t>Communistic household: matriarchal in natural, all task are shared</w:t>
      </w:r>
      <w:r w:rsidR="0027320A">
        <w:t>, very public and not private</w:t>
      </w:r>
      <w:r w:rsidR="0027320A">
        <w:br/>
        <w:t>I</w:t>
      </w:r>
      <w:r>
        <w:t>nheritance was matriarchal so wife</w:t>
      </w:r>
      <w:r w:rsidR="0027320A">
        <w:t>’s</w:t>
      </w:r>
      <w:r>
        <w:t xml:space="preserve"> fidelity was not important</w:t>
      </w:r>
      <w:r>
        <w:br/>
        <w:t>Engels says it only exi</w:t>
      </w:r>
      <w:r w:rsidR="0027320A">
        <w:t xml:space="preserve">sts in “primitive societies” </w:t>
      </w:r>
      <w:r w:rsidR="0027320A">
        <w:br/>
        <w:t>The d</w:t>
      </w:r>
      <w:r>
        <w:t xml:space="preserve">ivision of </w:t>
      </w:r>
      <w:proofErr w:type="spellStart"/>
      <w:r>
        <w:t>labour</w:t>
      </w:r>
      <w:proofErr w:type="spellEnd"/>
      <w:r>
        <w:t xml:space="preserve"> is not betw</w:t>
      </w:r>
      <w:r w:rsidR="0027320A">
        <w:t>een men and women, it is shared</w:t>
      </w:r>
      <w:r>
        <w:br/>
      </w:r>
      <w:r>
        <w:br/>
        <w:t>Monogamous</w:t>
      </w:r>
      <w:r w:rsidR="0027320A">
        <w:t xml:space="preserve"> marriage</w:t>
      </w:r>
      <w:r>
        <w:t>: patriarchal inheritance and therefore wife fidelity was key</w:t>
      </w:r>
      <w:r>
        <w:br/>
        <w:t>-needed to pin-point paternity of child in order to follow patriarchal system</w:t>
      </w:r>
      <w:r>
        <w:br/>
        <w:t>-what was public became private</w:t>
      </w:r>
      <w:r>
        <w:br/>
        <w:t xml:space="preserve">-division of </w:t>
      </w:r>
      <w:proofErr w:type="spellStart"/>
      <w:r>
        <w:t>labour</w:t>
      </w:r>
      <w:proofErr w:type="spellEnd"/>
      <w:r w:rsidR="0027320A">
        <w:t xml:space="preserve"> exists</w:t>
      </w:r>
      <w:r>
        <w:t xml:space="preserve"> between husband and wife, this turns into a class struggle between men and women</w:t>
      </w:r>
    </w:p>
    <w:p w14:paraId="297F3E8F" w14:textId="77777777" w:rsidR="00C116D9" w:rsidRDefault="00C116D9" w:rsidP="005F7E07"/>
    <w:p w14:paraId="118FAE9F" w14:textId="1A4C00B8" w:rsidR="00C116D9" w:rsidRDefault="00C116D9" w:rsidP="005F7E07">
      <w:r>
        <w:t>Private property, wage-</w:t>
      </w:r>
      <w:proofErr w:type="spellStart"/>
      <w:r>
        <w:t>labour</w:t>
      </w:r>
      <w:proofErr w:type="spellEnd"/>
      <w:r>
        <w:t xml:space="preserve"> continues through inheritance and so monogamy is necessary</w:t>
      </w:r>
    </w:p>
    <w:p w14:paraId="70C464F6" w14:textId="77777777" w:rsidR="00C116D9" w:rsidRDefault="00C116D9" w:rsidP="005F7E07"/>
    <w:p w14:paraId="39623491" w14:textId="31197931" w:rsidR="00C116D9" w:rsidRDefault="005A331E" w:rsidP="005F7E07">
      <w:proofErr w:type="gramStart"/>
      <w:r>
        <w:t>Rousseau and Engels</w:t>
      </w:r>
      <w:r w:rsidR="00FD5E25">
        <w:t>, starts with the family, why?</w:t>
      </w:r>
      <w:proofErr w:type="gramEnd"/>
      <w:r w:rsidR="00FD5E25">
        <w:br/>
        <w:t>F</w:t>
      </w:r>
      <w:r w:rsidR="005F269D">
        <w:t>amilies are necessary for the continuation of the human race, you need to have a mother who gave birth to you to exist at all</w:t>
      </w:r>
      <w:r w:rsidR="005F269D">
        <w:br/>
        <w:t xml:space="preserve">- </w:t>
      </w:r>
      <w:r w:rsidR="0027320A">
        <w:t xml:space="preserve">They </w:t>
      </w:r>
      <w:r w:rsidR="005F269D">
        <w:t>trying to cut down to what it means to be human and they sta</w:t>
      </w:r>
      <w:r w:rsidR="00FD5E25">
        <w:t xml:space="preserve">rt at </w:t>
      </w:r>
      <w:r w:rsidR="005F269D">
        <w:t>reproduction</w:t>
      </w:r>
    </w:p>
    <w:p w14:paraId="316F377F" w14:textId="77777777" w:rsidR="00F634E2" w:rsidRDefault="00FD5E25" w:rsidP="005F7E07">
      <w:r>
        <w:t>-</w:t>
      </w:r>
      <w:r w:rsidR="00583943">
        <w:t xml:space="preserve">It’s not just about what is being said in these text, what is also important is WHY it is being said. </w:t>
      </w:r>
      <w:r w:rsidR="00583943">
        <w:br/>
      </w:r>
      <w:r w:rsidR="00583943">
        <w:br/>
      </w:r>
      <w:r w:rsidR="00436D08">
        <w:t>Base supe</w:t>
      </w:r>
      <w:r>
        <w:t>r structure: Marx in a nutshell; t</w:t>
      </w:r>
      <w:r w:rsidR="00436D08">
        <w:t xml:space="preserve">he economic base determines the super structure. Art, culture, science, </w:t>
      </w:r>
      <w:proofErr w:type="gramStart"/>
      <w:r w:rsidR="00436D08">
        <w:t>language</w:t>
      </w:r>
      <w:proofErr w:type="gramEnd"/>
      <w:r w:rsidR="00436D08">
        <w:t xml:space="preserve">, everything that humans do is determined by an economic base. </w:t>
      </w:r>
      <w:r w:rsidR="00436D08">
        <w:br/>
      </w:r>
      <w:r w:rsidR="00436D08">
        <w:br/>
        <w:t xml:space="preserve">Domestic division of </w:t>
      </w:r>
      <w:proofErr w:type="spellStart"/>
      <w:r w:rsidR="00436D08">
        <w:t>labour</w:t>
      </w:r>
      <w:proofErr w:type="spellEnd"/>
      <w:r w:rsidR="00436D08">
        <w:t xml:space="preserve">, women looking after the home, men going outside of the home to bring food in. </w:t>
      </w:r>
      <w:r w:rsidR="00436D08">
        <w:br/>
        <w:t>Man owns the means to provide, cattle, agriculture, salves, tools, in word, property</w:t>
      </w:r>
      <w:r w:rsidR="00436D08">
        <w:br/>
        <w:t>To perform these functions, men must go outside the private and public realms</w:t>
      </w:r>
      <w:r w:rsidR="00436D08">
        <w:br/>
        <w:t>Not because of biology, but because of capitalism</w:t>
      </w:r>
      <w:r w:rsidR="00436D08">
        <w:br/>
      </w:r>
    </w:p>
    <w:p w14:paraId="6667DA81" w14:textId="12B0CFA4" w:rsidR="00583943" w:rsidRDefault="00991768" w:rsidP="005F7E07">
      <w:r>
        <w:t>Monogamous marriage creates class divisions in two ways</w:t>
      </w:r>
      <w:r>
        <w:br/>
        <w:t>1)</w:t>
      </w:r>
      <w:r w:rsidR="00F634E2">
        <w:t xml:space="preserve"> The </w:t>
      </w:r>
      <w:r>
        <w:t>div</w:t>
      </w:r>
      <w:r w:rsidR="00F634E2">
        <w:t>ision between man and woman</w:t>
      </w:r>
      <w:r w:rsidR="00F634E2">
        <w:br/>
        <w:t>-The woman is the proletariat to the man</w:t>
      </w:r>
      <w:r w:rsidR="00F634E2">
        <w:br/>
        <w:t>2) W</w:t>
      </w:r>
      <w:r>
        <w:t>anting to marry up to protect ones property from poverty</w:t>
      </w:r>
    </w:p>
    <w:p w14:paraId="00C6F185" w14:textId="77777777" w:rsidR="00F634E2" w:rsidRDefault="00F634E2" w:rsidP="005F7E07"/>
    <w:p w14:paraId="6B2C20B4" w14:textId="77777777" w:rsidR="00F634E2" w:rsidRDefault="00F634E2" w:rsidP="005F7E07"/>
    <w:p w14:paraId="0DA4A7D3" w14:textId="77777777" w:rsidR="00F634E2" w:rsidRDefault="00F634E2" w:rsidP="005F7E07"/>
    <w:p w14:paraId="5C1B0176" w14:textId="008ABDF6" w:rsidR="00991768" w:rsidRDefault="00991768" w:rsidP="005F7E07">
      <w:r>
        <w:t>Monogamy and prostitution are on in the same:</w:t>
      </w:r>
    </w:p>
    <w:p w14:paraId="1313FAD7" w14:textId="1D998388" w:rsidR="00991768" w:rsidRDefault="00F634E2" w:rsidP="005F7E07">
      <w:r>
        <w:lastRenderedPageBreak/>
        <w:t>-I</w:t>
      </w:r>
      <w:r w:rsidR="00991768">
        <w:t>f you are belonging to one man and do what you can to please him, it’s the same as getting money for a single act, except it’s your whole life</w:t>
      </w:r>
      <w:r w:rsidR="00991768">
        <w:br/>
      </w:r>
      <w:r w:rsidR="00991768">
        <w:br/>
      </w:r>
      <w:r w:rsidR="00991768" w:rsidRPr="008C1B0C">
        <w:rPr>
          <w:u w:val="single"/>
        </w:rPr>
        <w:t>Sex-love</w:t>
      </w:r>
      <w:r w:rsidR="00991768">
        <w:t>: is romantic love, romantic attraction</w:t>
      </w:r>
      <w:r w:rsidR="00991768">
        <w:br/>
      </w:r>
      <w:r w:rsidR="008C1B0C">
        <w:br/>
        <w:t>Monogamy</w:t>
      </w:r>
      <w:r w:rsidR="00991768">
        <w:t xml:space="preserve"> is necessary in bourgeois families because there is material wealth to be passed on</w:t>
      </w:r>
      <w:r w:rsidR="00991768">
        <w:br/>
      </w:r>
      <w:r w:rsidR="00991768">
        <w:br/>
        <w:t xml:space="preserve">Monogamy in proletariat families: </w:t>
      </w:r>
      <w:r w:rsidR="008C1B0C">
        <w:t xml:space="preserve">there is </w:t>
      </w:r>
      <w:r w:rsidR="00991768">
        <w:t>no property to be passed down, no incentive to be monogamous</w:t>
      </w:r>
      <w:r>
        <w:br/>
        <w:t>-W</w:t>
      </w:r>
      <w:r w:rsidR="00991768">
        <w:t>hen private property is gone, monogamy won’t disappear, it will be strengthened, property won’t exist, there will be no need to for inheritance</w:t>
      </w:r>
    </w:p>
    <w:p w14:paraId="35966FCA" w14:textId="77777777" w:rsidR="00991768" w:rsidRDefault="00991768" w:rsidP="005F7E07"/>
    <w:p w14:paraId="553E7CCF" w14:textId="1CAF7048" w:rsidR="00991768" w:rsidRDefault="008C1B0C" w:rsidP="005F7E07">
      <w:r>
        <w:t>Engels is w</w:t>
      </w:r>
      <w:r w:rsidR="00991768">
        <w:t>riting with the assumption that everyone knows a revolution from Capitalism to Communism is about to happen…</w:t>
      </w:r>
      <w:proofErr w:type="gramStart"/>
      <w:r w:rsidR="00991768">
        <w:t>.the</w:t>
      </w:r>
      <w:proofErr w:type="gramEnd"/>
      <w:r w:rsidR="00991768">
        <w:t xml:space="preserve"> revolution never came… </w:t>
      </w:r>
    </w:p>
    <w:p w14:paraId="1E397702" w14:textId="77777777" w:rsidR="009A3384" w:rsidRDefault="009A3384" w:rsidP="005F7E07"/>
    <w:p w14:paraId="44D8BB38" w14:textId="1CF136A8" w:rsidR="009A3384" w:rsidRDefault="009A3384" w:rsidP="005F7E07">
      <w:r w:rsidRPr="008C1B0C">
        <w:rPr>
          <w:b/>
        </w:rPr>
        <w:t>Essay tips</w:t>
      </w:r>
      <w:r>
        <w:br/>
        <w:t>Argumentative essay, needs to have:</w:t>
      </w:r>
      <w:r>
        <w:br/>
        <w:t>-</w:t>
      </w:r>
      <w:r w:rsidR="00FD5E25">
        <w:t xml:space="preserve">A </w:t>
      </w:r>
      <w:r>
        <w:t xml:space="preserve">thesis statement!! </w:t>
      </w:r>
      <w:r w:rsidR="00FD5E25">
        <w:t>It must be in the introduction</w:t>
      </w:r>
      <w:r w:rsidR="00FD5E25">
        <w:br/>
        <w:t>-I</w:t>
      </w:r>
      <w:r>
        <w:t xml:space="preserve">n the </w:t>
      </w:r>
      <w:proofErr w:type="gramStart"/>
      <w:r>
        <w:t>intro</w:t>
      </w:r>
      <w:r w:rsidR="00FD5E25">
        <w:t>duction</w:t>
      </w:r>
      <w:r>
        <w:t xml:space="preserve"> go</w:t>
      </w:r>
      <w:proofErr w:type="gramEnd"/>
      <w:r>
        <w:t xml:space="preserve"> over </w:t>
      </w:r>
      <w:r w:rsidR="00FD5E25">
        <w:t>your points and how you will argue them</w:t>
      </w:r>
      <w:r>
        <w:br/>
        <w:t>-</w:t>
      </w:r>
      <w:r w:rsidR="00FD5E25">
        <w:t xml:space="preserve">Use of </w:t>
      </w:r>
      <w:r>
        <w:t xml:space="preserve">first person is okay! I is okay as </w:t>
      </w:r>
      <w:r w:rsidR="00FD5E25">
        <w:t xml:space="preserve">a </w:t>
      </w:r>
      <w:r>
        <w:t xml:space="preserve">pronoun, </w:t>
      </w:r>
      <w:r w:rsidR="00FD5E25">
        <w:t xml:space="preserve">you can </w:t>
      </w:r>
      <w:r>
        <w:t>own</w:t>
      </w:r>
      <w:r w:rsidR="00FD5E25">
        <w:t xml:space="preserve"> your</w:t>
      </w:r>
      <w:r>
        <w:t xml:space="preserve"> argument</w:t>
      </w:r>
      <w:r>
        <w:br/>
        <w:t>-</w:t>
      </w:r>
      <w:r w:rsidR="00D36BB2">
        <w:t>Must support your argument</w:t>
      </w:r>
      <w:r>
        <w:t xml:space="preserve"> through primary and secondary sources </w:t>
      </w:r>
    </w:p>
    <w:p w14:paraId="1D975488" w14:textId="4A10FB7D" w:rsidR="009A3384" w:rsidRDefault="006D2152" w:rsidP="00D36BB2">
      <w:pPr>
        <w:ind w:firstLine="720"/>
      </w:pPr>
      <w:r>
        <w:t>-</w:t>
      </w:r>
      <w:r w:rsidR="00D36BB2">
        <w:t>&gt;</w:t>
      </w:r>
      <w:proofErr w:type="gramStart"/>
      <w:r w:rsidR="00D36BB2">
        <w:t>e</w:t>
      </w:r>
      <w:proofErr w:type="gramEnd"/>
      <w:r w:rsidR="00D36BB2">
        <w:t xml:space="preserve">.g., </w:t>
      </w:r>
      <w:r>
        <w:t>“I will prove this with x,</w:t>
      </w:r>
      <w:r w:rsidR="00D13BBA">
        <w:t xml:space="preserve"> </w:t>
      </w:r>
      <w:r>
        <w:t>y, and z…”</w:t>
      </w:r>
      <w:r>
        <w:br/>
      </w:r>
      <w:r w:rsidR="00D36BB2">
        <w:t>-A</w:t>
      </w:r>
      <w:r w:rsidR="005977B4">
        <w:t xml:space="preserve">rgument </w:t>
      </w:r>
      <w:r w:rsidR="00D36BB2">
        <w:t xml:space="preserve">must be specifically </w:t>
      </w:r>
      <w:r w:rsidR="005977B4">
        <w:t>related to topic questions</w:t>
      </w:r>
      <w:r w:rsidR="005977B4">
        <w:br/>
        <w:t>-put yourself in</w:t>
      </w:r>
      <w:r w:rsidR="00D36BB2">
        <w:t xml:space="preserve"> the shoes of the reader. </w:t>
      </w:r>
      <w:r w:rsidR="00D36BB2">
        <w:br/>
        <w:t>-T.A.’s</w:t>
      </w:r>
      <w:r w:rsidR="005977B4">
        <w:t xml:space="preserve"> are looking for key words or </w:t>
      </w:r>
      <w:proofErr w:type="gramStart"/>
      <w:r w:rsidR="005977B4">
        <w:t>phrases,</w:t>
      </w:r>
      <w:proofErr w:type="gramEnd"/>
      <w:r w:rsidR="005977B4">
        <w:t xml:space="preserve"> </w:t>
      </w:r>
      <w:r w:rsidR="00D36BB2">
        <w:t xml:space="preserve">so </w:t>
      </w:r>
      <w:r w:rsidR="005977B4">
        <w:t xml:space="preserve">don’t bury </w:t>
      </w:r>
      <w:r w:rsidR="00D36BB2">
        <w:t xml:space="preserve">your </w:t>
      </w:r>
      <w:r w:rsidR="005977B4">
        <w:t xml:space="preserve">arguments. </w:t>
      </w:r>
      <w:r w:rsidR="009A3384">
        <w:br/>
      </w:r>
      <w:r w:rsidR="00D36BB2">
        <w:t>-D</w:t>
      </w:r>
      <w:r w:rsidR="00D13BBA">
        <w:t>on’</w:t>
      </w:r>
      <w:r w:rsidR="00D36BB2">
        <w:t>t be too board, and don’t be so</w:t>
      </w:r>
      <w:r w:rsidR="00D13BBA">
        <w:t xml:space="preserve"> specific that there’s nothing left to say about it. </w:t>
      </w:r>
      <w:r w:rsidR="00D36BB2">
        <w:br/>
        <w:t>-Y</w:t>
      </w:r>
      <w:r w:rsidR="001C45D3">
        <w:t xml:space="preserve">ou can have an experience was part of your supporting argument in addition to the primary source. </w:t>
      </w:r>
      <w:r w:rsidR="00FB5F5B">
        <w:br/>
      </w:r>
      <w:r w:rsidR="00FB5F5B">
        <w:br/>
      </w:r>
    </w:p>
    <w:p w14:paraId="40B5A709" w14:textId="77777777" w:rsidR="00991768" w:rsidRDefault="00991768" w:rsidP="005F7E07"/>
    <w:p w14:paraId="60A4E58E" w14:textId="77777777" w:rsidR="00436D08" w:rsidRDefault="00436D08" w:rsidP="005F7E07"/>
    <w:sectPr w:rsidR="00436D08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E07"/>
    <w:rsid w:val="001C45D3"/>
    <w:rsid w:val="0027320A"/>
    <w:rsid w:val="002A0525"/>
    <w:rsid w:val="0030241A"/>
    <w:rsid w:val="0042795F"/>
    <w:rsid w:val="00436D08"/>
    <w:rsid w:val="0049316A"/>
    <w:rsid w:val="00583943"/>
    <w:rsid w:val="005977B4"/>
    <w:rsid w:val="005A331E"/>
    <w:rsid w:val="005F269D"/>
    <w:rsid w:val="005F7E07"/>
    <w:rsid w:val="006D2152"/>
    <w:rsid w:val="008C1B0C"/>
    <w:rsid w:val="00991768"/>
    <w:rsid w:val="009A3384"/>
    <w:rsid w:val="00C116D9"/>
    <w:rsid w:val="00D13BBA"/>
    <w:rsid w:val="00D3222C"/>
    <w:rsid w:val="00D36BB2"/>
    <w:rsid w:val="00D711E7"/>
    <w:rsid w:val="00F634E2"/>
    <w:rsid w:val="00FB5F5B"/>
    <w:rsid w:val="00FD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223E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2830</Characters>
  <Application>Microsoft Macintosh Word</Application>
  <DocSecurity>0</DocSecurity>
  <Lines>23</Lines>
  <Paragraphs>6</Paragraphs>
  <ScaleCrop>false</ScaleCrop>
  <Company>Carleton</Company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2</cp:revision>
  <dcterms:created xsi:type="dcterms:W3CDTF">2012-11-27T05:06:00Z</dcterms:created>
  <dcterms:modified xsi:type="dcterms:W3CDTF">2012-11-27T05:06:00Z</dcterms:modified>
</cp:coreProperties>
</file>