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1E7" w:rsidRPr="00E26C5A" w:rsidRDefault="00E26C5A">
      <w:pPr>
        <w:rPr>
          <w:b/>
          <w:sz w:val="28"/>
          <w:szCs w:val="28"/>
        </w:rPr>
      </w:pPr>
      <w:r w:rsidRPr="00E26C5A">
        <w:rPr>
          <w:b/>
          <w:sz w:val="28"/>
          <w:szCs w:val="28"/>
        </w:rPr>
        <w:t>SOCI 2005 B – November 7, 2012</w:t>
      </w:r>
      <w:r w:rsidRPr="00E26C5A">
        <w:rPr>
          <w:b/>
          <w:sz w:val="28"/>
          <w:szCs w:val="28"/>
        </w:rPr>
        <w:br/>
        <w:t xml:space="preserve">Emile Durkheim – Division of </w:t>
      </w:r>
      <w:proofErr w:type="spellStart"/>
      <w:r w:rsidRPr="00E26C5A">
        <w:rPr>
          <w:b/>
          <w:sz w:val="28"/>
          <w:szCs w:val="28"/>
        </w:rPr>
        <w:t>Labour</w:t>
      </w:r>
      <w:proofErr w:type="spellEnd"/>
    </w:p>
    <w:p w:rsidR="00E26C5A" w:rsidRPr="00E26C5A" w:rsidRDefault="00E26C5A">
      <w:pPr>
        <w:rPr>
          <w:b/>
        </w:rPr>
      </w:pPr>
    </w:p>
    <w:p w:rsidR="00E26C5A" w:rsidRPr="00E26C5A" w:rsidRDefault="00E26C5A" w:rsidP="00E26C5A">
      <w:r w:rsidRPr="00E26C5A">
        <w:rPr>
          <w:b/>
        </w:rPr>
        <w:t>Papers</w:t>
      </w:r>
      <w:r>
        <w:br/>
      </w:r>
      <w:r w:rsidRPr="00E26C5A">
        <w:t>Need to focus on these three things:</w:t>
      </w:r>
      <w:r w:rsidRPr="00E26C5A">
        <w:br/>
        <w:t>-start from big strokes: answer question and make an argument to support it.</w:t>
      </w:r>
      <w:r w:rsidRPr="00E26C5A">
        <w:br/>
        <w:t xml:space="preserve"> (</w:t>
      </w:r>
      <w:proofErr w:type="gramStart"/>
      <w:r w:rsidRPr="00E26C5A">
        <w:t>argumentation</w:t>
      </w:r>
      <w:proofErr w:type="gramEnd"/>
      <w:r w:rsidRPr="00E26C5A">
        <w:t>)</w:t>
      </w:r>
    </w:p>
    <w:p w:rsidR="00E26C5A" w:rsidRPr="00E26C5A" w:rsidRDefault="00E26C5A" w:rsidP="00E26C5A">
      <w:pPr>
        <w:ind w:left="720"/>
      </w:pPr>
      <w:r>
        <w:t>-</w:t>
      </w:r>
      <w:proofErr w:type="gramStart"/>
      <w:r w:rsidRPr="00E26C5A">
        <w:t>accurately</w:t>
      </w:r>
      <w:proofErr w:type="gramEnd"/>
      <w:r w:rsidRPr="00E26C5A">
        <w:t xml:space="preserve"> represent wh</w:t>
      </w:r>
      <w:r>
        <w:t>at Marx is saying, (Exposition)</w:t>
      </w:r>
      <w:r>
        <w:br/>
      </w:r>
      <w:r w:rsidRPr="00E26C5A">
        <w:t>-mapping it out (Structure )</w:t>
      </w:r>
    </w:p>
    <w:p w:rsidR="00E26C5A" w:rsidRDefault="00E26C5A" w:rsidP="00E26C5A">
      <w:r>
        <w:t>In-text Citation:</w:t>
      </w:r>
      <w:r>
        <w:br/>
      </w:r>
      <w:r w:rsidRPr="00E26C5A">
        <w:t xml:space="preserve">“quote” (Marx 41). </w:t>
      </w:r>
      <w:r w:rsidRPr="00E26C5A">
        <w:br/>
        <w:t>OR</w:t>
      </w:r>
      <w:r w:rsidRPr="00E26C5A">
        <w:br/>
        <w:t>(</w:t>
      </w:r>
      <w:proofErr w:type="spellStart"/>
      <w:r w:rsidRPr="00E26C5A">
        <w:t>Edles</w:t>
      </w:r>
      <w:proofErr w:type="spellEnd"/>
      <w:r w:rsidRPr="00E26C5A">
        <w:t xml:space="preserve"> and </w:t>
      </w:r>
      <w:proofErr w:type="spellStart"/>
      <w:r w:rsidRPr="00E26C5A">
        <w:t>Applerouth</w:t>
      </w:r>
      <w:proofErr w:type="spellEnd"/>
      <w:r w:rsidRPr="00E26C5A">
        <w:t xml:space="preserve"> 41).</w:t>
      </w:r>
    </w:p>
    <w:p w:rsidR="00E26C5A" w:rsidRDefault="00E26C5A" w:rsidP="00E26C5A"/>
    <w:p w:rsidR="00E26C5A" w:rsidRPr="00E26C5A" w:rsidRDefault="00E26C5A" w:rsidP="00E26C5A">
      <w:r w:rsidRPr="00E26C5A">
        <w:rPr>
          <w:b/>
        </w:rPr>
        <w:t>Intellectual Influences and Core Ideas</w:t>
      </w:r>
      <w:r>
        <w:br/>
        <w:t>Three things that animate Durkh</w:t>
      </w:r>
      <w:r w:rsidRPr="00E26C5A">
        <w:t>e</w:t>
      </w:r>
      <w:r>
        <w:t>i</w:t>
      </w:r>
      <w:r w:rsidRPr="00E26C5A">
        <w:t xml:space="preserve">m are conditions and social </w:t>
      </w:r>
      <w:proofErr w:type="gramStart"/>
      <w:r w:rsidRPr="00E26C5A">
        <w:t>reality, that</w:t>
      </w:r>
      <w:proofErr w:type="gramEnd"/>
      <w:r w:rsidRPr="00E26C5A">
        <w:t xml:space="preserve"> are outside of us that define us. </w:t>
      </w:r>
      <w:r w:rsidRPr="00E26C5A">
        <w:br/>
      </w:r>
      <w:r w:rsidRPr="00E26C5A">
        <w:br/>
        <w:t>Social Facts: For Marx it’s things that come outside of us</w:t>
      </w:r>
      <w:r>
        <w:t xml:space="preserve"> (through alienation) for Durkh</w:t>
      </w:r>
      <w:r w:rsidRPr="00E26C5A">
        <w:t>e</w:t>
      </w:r>
      <w:r>
        <w:t>i</w:t>
      </w:r>
      <w:r w:rsidRPr="00E26C5A">
        <w:t>m it is things that cannot be contained within us</w:t>
      </w:r>
      <w:r w:rsidRPr="00E26C5A">
        <w:br/>
      </w:r>
      <w:r w:rsidRPr="00E26C5A">
        <w:br/>
        <w:t>Social Solidarity: not through material situation but through something else</w:t>
      </w:r>
      <w:r w:rsidRPr="00E26C5A">
        <w:br/>
      </w:r>
      <w:r w:rsidRPr="00E26C5A">
        <w:br/>
        <w:t>Scientific Method: pay attention to not just what people say but look at things</w:t>
      </w:r>
    </w:p>
    <w:p w:rsidR="00E26C5A" w:rsidRDefault="00E26C5A" w:rsidP="00E26C5A"/>
    <w:p w:rsidR="00E26C5A" w:rsidRDefault="00E26C5A" w:rsidP="00E26C5A">
      <w:r w:rsidRPr="00E26C5A">
        <w:t>Society is bigger than all of us</w:t>
      </w:r>
      <w:r w:rsidRPr="00E26C5A">
        <w:br/>
        <w:t>Comte: put into circulat</w:t>
      </w:r>
      <w:r>
        <w:t>ion the term “Sociology”, Durkh</w:t>
      </w:r>
      <w:r w:rsidRPr="00E26C5A">
        <w:t>e</w:t>
      </w:r>
      <w:r>
        <w:t>i</w:t>
      </w:r>
      <w:r w:rsidRPr="00E26C5A">
        <w:t>m makes it a social science</w:t>
      </w:r>
    </w:p>
    <w:p w:rsidR="00E26C5A" w:rsidRDefault="00E26C5A" w:rsidP="00E26C5A"/>
    <w:p w:rsidR="00527097" w:rsidRPr="00527097" w:rsidRDefault="00527097" w:rsidP="00527097">
      <w:r w:rsidRPr="00527097">
        <w:t xml:space="preserve">Technocrats: scientists? </w:t>
      </w:r>
    </w:p>
    <w:p w:rsidR="00527097" w:rsidRDefault="00527097" w:rsidP="00527097">
      <w:r w:rsidRPr="00527097">
        <w:t>Note the racism and that rural areas are lesser</w:t>
      </w:r>
      <w:r w:rsidRPr="00527097">
        <w:br/>
      </w:r>
      <w:r w:rsidRPr="00527097">
        <w:br/>
        <w:t>Spencer thought society resul</w:t>
      </w:r>
      <w:r>
        <w:t>ts of individual conduct, Durkh</w:t>
      </w:r>
      <w:r w:rsidRPr="00527097">
        <w:t>e</w:t>
      </w:r>
      <w:r>
        <w:t>i</w:t>
      </w:r>
      <w:r w:rsidRPr="00527097">
        <w:t>m disagrees, says society causes us to be the way we are</w:t>
      </w:r>
      <w:r w:rsidRPr="00527097">
        <w:br/>
      </w:r>
      <w:r w:rsidRPr="00527097">
        <w:br/>
        <w:t xml:space="preserve">Society shapes individual subjectivity. Society molds us to be who we are. </w:t>
      </w:r>
    </w:p>
    <w:p w:rsidR="00527097" w:rsidRDefault="00527097" w:rsidP="00527097"/>
    <w:p w:rsidR="00527097" w:rsidRPr="00527097" w:rsidRDefault="00527097" w:rsidP="00527097">
      <w:r w:rsidRPr="00527097">
        <w:t xml:space="preserve">Society shapes individual subjectivity. Society molds us to be who we are.  </w:t>
      </w:r>
    </w:p>
    <w:p w:rsidR="00527097" w:rsidRPr="00527097" w:rsidRDefault="00527097" w:rsidP="00527097">
      <w:proofErr w:type="spellStart"/>
      <w:r w:rsidRPr="00527097">
        <w:t>Delectness</w:t>
      </w:r>
      <w:proofErr w:type="spellEnd"/>
      <w:r w:rsidRPr="00527097">
        <w:t>: offends law or right, root word is deviance</w:t>
      </w:r>
    </w:p>
    <w:p w:rsidR="00527097" w:rsidRDefault="00527097" w:rsidP="00527097"/>
    <w:p w:rsidR="00527097" w:rsidRPr="00527097" w:rsidRDefault="00527097" w:rsidP="00527097">
      <w:r w:rsidRPr="00527097">
        <w:rPr>
          <w:b/>
        </w:rPr>
        <w:t>Collective Emphasis</w:t>
      </w:r>
      <w:r>
        <w:br/>
      </w:r>
      <w:r w:rsidRPr="00527097">
        <w:t xml:space="preserve">Sentiments are feelings, the internal, not necessarily verifiable </w:t>
      </w:r>
      <w:r w:rsidRPr="00527097">
        <w:br/>
        <w:t xml:space="preserve">Beliefs are things we say, might even be a proposition, making a claim about the world, verifiable, see if they match the world. </w:t>
      </w:r>
    </w:p>
    <w:p w:rsidR="00527097" w:rsidRPr="00527097" w:rsidRDefault="00527097" w:rsidP="00527097">
      <w:r w:rsidRPr="00527097">
        <w:t xml:space="preserve">Collective conscience, Something outside of you that forms your views on how things should and should not happen, not just what the majority of people think and </w:t>
      </w:r>
      <w:r w:rsidRPr="00527097">
        <w:lastRenderedPageBreak/>
        <w:t>feel.</w:t>
      </w:r>
      <w:r w:rsidRPr="00527097">
        <w:br/>
        <w:t>-Beliefs and feelings that have been passed down to the individual</w:t>
      </w:r>
      <w:r w:rsidRPr="00527097">
        <w:br/>
        <w:t>-”Forms it’s own life</w:t>
      </w:r>
      <w:proofErr w:type="gramStart"/>
      <w:r w:rsidRPr="00527097">
        <w:t>” ;</w:t>
      </w:r>
      <w:proofErr w:type="gramEnd"/>
      <w:r w:rsidRPr="00527097">
        <w:t xml:space="preserve"> it is outside of us and beyond us</w:t>
      </w:r>
    </w:p>
    <w:p w:rsidR="00527097" w:rsidRDefault="00527097" w:rsidP="00527097">
      <w:r>
        <w:t>Durkh</w:t>
      </w:r>
      <w:r w:rsidRPr="00527097">
        <w:t>e</w:t>
      </w:r>
      <w:r>
        <w:t>i</w:t>
      </w:r>
      <w:r w:rsidRPr="00527097">
        <w:t>m wants to be able to understand what makes us human in a scientific the same way that we can weigh an object to find out it’s weight</w:t>
      </w:r>
    </w:p>
    <w:p w:rsidR="00527097" w:rsidRDefault="00527097" w:rsidP="00527097"/>
    <w:p w:rsidR="00527097" w:rsidRDefault="00527097" w:rsidP="00527097">
      <w:r w:rsidRPr="00527097">
        <w:rPr>
          <w:b/>
        </w:rPr>
        <w:t xml:space="preserve">Division of </w:t>
      </w:r>
      <w:proofErr w:type="spellStart"/>
      <w:r w:rsidRPr="00527097">
        <w:rPr>
          <w:b/>
        </w:rPr>
        <w:t>Labour</w:t>
      </w:r>
      <w:proofErr w:type="spellEnd"/>
      <w:r>
        <w:br/>
      </w:r>
      <w:r w:rsidRPr="00527097">
        <w:t xml:space="preserve">How is </w:t>
      </w:r>
      <w:proofErr w:type="spellStart"/>
      <w:r w:rsidRPr="00527097">
        <w:t>labour</w:t>
      </w:r>
      <w:proofErr w:type="spellEnd"/>
      <w:r w:rsidRPr="00527097">
        <w:t xml:space="preserve"> divided, who steals resources from </w:t>
      </w:r>
      <w:proofErr w:type="gramStart"/>
      <w:r w:rsidRPr="00527097">
        <w:t>who</w:t>
      </w:r>
      <w:proofErr w:type="gramEnd"/>
      <w:r w:rsidRPr="00527097">
        <w:t>? –</w:t>
      </w:r>
      <w:proofErr w:type="gramStart"/>
      <w:r w:rsidRPr="00527097">
        <w:t>this</w:t>
      </w:r>
      <w:proofErr w:type="gramEnd"/>
      <w:r w:rsidRPr="00527097">
        <w:t xml:space="preserve"> is Marx</w:t>
      </w:r>
      <w:r w:rsidRPr="00527097">
        <w:br/>
      </w:r>
      <w:r w:rsidRPr="00527097">
        <w:br/>
        <w:t xml:space="preserve">For </w:t>
      </w:r>
      <w:proofErr w:type="spellStart"/>
      <w:r w:rsidRPr="00527097">
        <w:t>Durkhiem</w:t>
      </w:r>
      <w:proofErr w:type="spellEnd"/>
      <w:r w:rsidRPr="00527097">
        <w:t>, the more complicated the social world, the more discrete we are. We are reliant on ot</w:t>
      </w:r>
      <w:r w:rsidR="007628AD">
        <w:t>her people</w:t>
      </w:r>
      <w:r w:rsidR="007628AD">
        <w:br/>
      </w:r>
      <w:r w:rsidR="007628AD">
        <w:br/>
        <w:t>Only feelings of “</w:t>
      </w:r>
      <w:proofErr w:type="spellStart"/>
      <w:r w:rsidR="007628AD">
        <w:t>us</w:t>
      </w:r>
      <w:r w:rsidRPr="00527097">
        <w:t>ness</w:t>
      </w:r>
      <w:proofErr w:type="spellEnd"/>
      <w:r w:rsidRPr="00527097">
        <w:t>”, of solidarity we can have is mechanical solidarity</w:t>
      </w:r>
      <w:r w:rsidRPr="00527097">
        <w:br/>
      </w:r>
      <w:r w:rsidRPr="00527097">
        <w:br/>
      </w:r>
      <w:r w:rsidRPr="00527097">
        <w:br/>
        <w:t>Organic: sense of being together in whic</w:t>
      </w:r>
      <w:r w:rsidR="007628AD">
        <w:t xml:space="preserve">h we realize we are interdependent and relay on others </w:t>
      </w:r>
      <w:r w:rsidRPr="00527097">
        <w:t xml:space="preserve">through understanding ourselves are unique and separate, we see ourselves as a function piece of a whole. </w:t>
      </w:r>
    </w:p>
    <w:p w:rsidR="007628AD" w:rsidRDefault="007628AD" w:rsidP="00527097"/>
    <w:p w:rsidR="007628AD" w:rsidRDefault="007628AD" w:rsidP="007628AD">
      <w:r w:rsidRPr="007628AD">
        <w:t xml:space="preserve">The way that society gets denser and more complicated is </w:t>
      </w:r>
      <w:proofErr w:type="gramStart"/>
      <w:r w:rsidRPr="007628AD">
        <w:t>just  a</w:t>
      </w:r>
      <w:proofErr w:type="gramEnd"/>
      <w:r w:rsidRPr="007628AD">
        <w:t xml:space="preserve"> different kind of being together, it’s not that there is less of it, it has changed</w:t>
      </w:r>
      <w:r w:rsidRPr="007628AD">
        <w:br/>
        <w:t>-”the yoke we submit to is much….” p.108-109</w:t>
      </w:r>
      <w:r w:rsidRPr="007628AD">
        <w:br/>
        <w:t>You don’t want your stomach to have your kidneys bile, they each do different things</w:t>
      </w:r>
      <w:r w:rsidRPr="007628AD">
        <w:br/>
        <w:t>Primitive societies: they are simpler and all do the same thing, compared to “</w:t>
      </w:r>
      <w:proofErr w:type="spellStart"/>
      <w:r w:rsidRPr="007628AD">
        <w:t>m</w:t>
      </w:r>
      <w:r>
        <w:t>o</w:t>
      </w:r>
      <w:r w:rsidRPr="007628AD">
        <w:t>ebas</w:t>
      </w:r>
      <w:proofErr w:type="spellEnd"/>
      <w:r w:rsidRPr="007628AD">
        <w:t>”</w:t>
      </w:r>
      <w:r w:rsidRPr="007628AD">
        <w:br/>
        <w:t>Complex societies: they each do their own things. Compared to a human body, some of us are livers and some of us are kidneys each doing different things to make the whole function</w:t>
      </w:r>
    </w:p>
    <w:p w:rsidR="007628AD" w:rsidRDefault="007628AD" w:rsidP="007628AD"/>
    <w:p w:rsidR="007628AD" w:rsidRPr="007628AD" w:rsidRDefault="007628AD" w:rsidP="007628AD">
      <w:bookmarkStart w:id="0" w:name="_GoBack"/>
      <w:bookmarkEnd w:id="0"/>
    </w:p>
    <w:p w:rsidR="007628AD" w:rsidRPr="00527097" w:rsidRDefault="007628AD" w:rsidP="00527097"/>
    <w:p w:rsidR="00527097" w:rsidRPr="00527097" w:rsidRDefault="00527097" w:rsidP="00527097"/>
    <w:p w:rsidR="00527097" w:rsidRPr="00527097" w:rsidRDefault="00527097" w:rsidP="00527097"/>
    <w:p w:rsidR="00E26C5A" w:rsidRPr="00E26C5A" w:rsidRDefault="00E26C5A" w:rsidP="00E26C5A"/>
    <w:p w:rsidR="00E26C5A" w:rsidRPr="00E26C5A" w:rsidRDefault="00E26C5A" w:rsidP="00E26C5A"/>
    <w:p w:rsidR="00E26C5A" w:rsidRDefault="00E26C5A"/>
    <w:sectPr w:rsidR="00E26C5A" w:rsidSect="00D711E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C1BDA"/>
    <w:multiLevelType w:val="hybridMultilevel"/>
    <w:tmpl w:val="4E580498"/>
    <w:lvl w:ilvl="0" w:tplc="A254F1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6CC99A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74C277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152251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AF258A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AB837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80EE31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220A26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A86C5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C5A"/>
    <w:rsid w:val="00527097"/>
    <w:rsid w:val="007628AD"/>
    <w:rsid w:val="00D711E7"/>
    <w:rsid w:val="00E2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59075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6C5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6C5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8486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5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451</Words>
  <Characters>2572</Characters>
  <Application>Microsoft Macintosh Word</Application>
  <DocSecurity>0</DocSecurity>
  <Lines>21</Lines>
  <Paragraphs>6</Paragraphs>
  <ScaleCrop>false</ScaleCrop>
  <Company>Carleton</Company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Pojmaj</dc:creator>
  <cp:keywords/>
  <dc:description/>
  <cp:lastModifiedBy>Marta Pojmaj</cp:lastModifiedBy>
  <cp:revision>1</cp:revision>
  <dcterms:created xsi:type="dcterms:W3CDTF">2012-11-29T02:31:00Z</dcterms:created>
  <dcterms:modified xsi:type="dcterms:W3CDTF">2012-11-29T02:38:00Z</dcterms:modified>
</cp:coreProperties>
</file>