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1E7" w:rsidRPr="000E3ACD" w:rsidRDefault="009F2549">
      <w:pPr>
        <w:rPr>
          <w:b/>
          <w:sz w:val="28"/>
          <w:szCs w:val="28"/>
        </w:rPr>
      </w:pPr>
      <w:r w:rsidRPr="000E3ACD">
        <w:rPr>
          <w:b/>
          <w:sz w:val="28"/>
          <w:szCs w:val="28"/>
        </w:rPr>
        <w:t>SOCI 2005 B – November 14, 2012</w:t>
      </w:r>
      <w:r w:rsidRPr="000E3ACD">
        <w:rPr>
          <w:b/>
          <w:sz w:val="28"/>
          <w:szCs w:val="28"/>
        </w:rPr>
        <w:br/>
        <w:t>Emile Durkheim – Rules of Sociological Method</w:t>
      </w:r>
    </w:p>
    <w:p w:rsidR="009F2549" w:rsidRDefault="009F2549"/>
    <w:p w:rsidR="009F2549" w:rsidRDefault="009F2549" w:rsidP="009F2549">
      <w:r w:rsidRPr="000E3ACD">
        <w:rPr>
          <w:b/>
        </w:rPr>
        <w:t>Last time</w:t>
      </w:r>
      <w:r>
        <w:br/>
      </w:r>
      <w:r w:rsidRPr="009F2549">
        <w:t>We can understand everything that we need to understand by understanding biolog</w:t>
      </w:r>
      <w:r w:rsidR="000E3ACD">
        <w:t>y and psychology of the person</w:t>
      </w:r>
      <w:r w:rsidR="000E3ACD">
        <w:br/>
      </w:r>
      <w:r w:rsidRPr="009F2549">
        <w:t xml:space="preserve">Society is important in shaping our being and this is neither biology or psychology. </w:t>
      </w:r>
      <w:r w:rsidRPr="009F2549">
        <w:br/>
      </w:r>
      <w:r w:rsidRPr="009F2549">
        <w:br/>
      </w:r>
      <w:r w:rsidRPr="000E3ACD">
        <w:rPr>
          <w:u w:val="single"/>
        </w:rPr>
        <w:t>Organic solidarit</w:t>
      </w:r>
      <w:r w:rsidRPr="009F2549">
        <w:t xml:space="preserve">y: we require difference to survive in the complex world we live in. </w:t>
      </w:r>
      <w:r w:rsidRPr="009F2549">
        <w:br/>
      </w:r>
      <w:r w:rsidRPr="009F2549">
        <w:br/>
        <w:t xml:space="preserve">Think of the smoothies, the orange water bottle, </w:t>
      </w:r>
      <w:r w:rsidR="000E3ACD">
        <w:t>or the human body versus the amo</w:t>
      </w:r>
      <w:r w:rsidRPr="009F2549">
        <w:t xml:space="preserve">eba. </w:t>
      </w:r>
      <w:r w:rsidRPr="009F2549">
        <w:br/>
      </w:r>
      <w:r w:rsidRPr="009F2549">
        <w:br/>
      </w:r>
      <w:r w:rsidRPr="000E3ACD">
        <w:rPr>
          <w:u w:val="single"/>
        </w:rPr>
        <w:t>Mechanical society</w:t>
      </w:r>
      <w:r w:rsidRPr="009F2549">
        <w:t xml:space="preserve">, simplistic, </w:t>
      </w:r>
      <w:proofErr w:type="gramStart"/>
      <w:r w:rsidRPr="009F2549">
        <w:t>think</w:t>
      </w:r>
      <w:proofErr w:type="gramEnd"/>
      <w:r w:rsidRPr="009F2549">
        <w:t xml:space="preserve"> of a rural everyone where everyone is a farmer and does the same things</w:t>
      </w:r>
      <w:r w:rsidRPr="009F2549">
        <w:br/>
      </w:r>
      <w:r w:rsidRPr="000E3ACD">
        <w:rPr>
          <w:u w:val="single"/>
        </w:rPr>
        <w:t>Organic</w:t>
      </w:r>
      <w:r w:rsidRPr="009F2549">
        <w:t>: more complex society where we all do different things for it to function</w:t>
      </w:r>
    </w:p>
    <w:p w:rsidR="000E3ACD" w:rsidRDefault="000E3ACD" w:rsidP="009F2549"/>
    <w:p w:rsidR="000E3ACD" w:rsidRPr="000E3ACD" w:rsidRDefault="000E3ACD" w:rsidP="000E3ACD">
      <w:r w:rsidRPr="000E3ACD">
        <w:rPr>
          <w:b/>
        </w:rPr>
        <w:t>Social Facts</w:t>
      </w:r>
      <w:r>
        <w:br/>
      </w:r>
      <w:r w:rsidRPr="000E3ACD">
        <w:t>External to individual:</w:t>
      </w:r>
      <w:r w:rsidRPr="000E3ACD">
        <w:br/>
        <w:t xml:space="preserve"> Social facts feel intimate to us, feel like they are part of us and feel as though they define us. Sometimes they are the way that we talk about ourselves; our religion, our political stance, what you study</w:t>
      </w:r>
    </w:p>
    <w:p w:rsidR="00241078" w:rsidRPr="00241078" w:rsidRDefault="00241078" w:rsidP="00241078">
      <w:r w:rsidRPr="00241078">
        <w:t>External to individual:</w:t>
      </w:r>
      <w:r w:rsidRPr="00241078">
        <w:br/>
        <w:t xml:space="preserve"> Social facts feel intimate to us, feel like they are part of us and feel as though they define us. </w:t>
      </w:r>
      <w:r w:rsidRPr="00241078">
        <w:br/>
        <w:t>Sometimes they are the way that we talk about ourselves; our religion, our political stance, what you study</w:t>
      </w:r>
    </w:p>
    <w:p w:rsidR="00241078" w:rsidRDefault="00241078" w:rsidP="00241078">
      <w:r w:rsidRPr="00241078">
        <w:t xml:space="preserve">Exists outside of us but somehow defines us. </w:t>
      </w:r>
      <w:r w:rsidRPr="00241078">
        <w:br/>
      </w:r>
      <w:r w:rsidRPr="00241078">
        <w:br/>
        <w:t>Just bio</w:t>
      </w:r>
      <w:r>
        <w:t>logical</w:t>
      </w:r>
      <w:r w:rsidRPr="00241078">
        <w:t xml:space="preserve"> and psyc</w:t>
      </w:r>
      <w:r>
        <w:t>hological</w:t>
      </w:r>
      <w:r w:rsidRPr="00241078">
        <w:t xml:space="preserve"> not enough to understand people</w:t>
      </w:r>
      <w:r w:rsidRPr="00241078">
        <w:br/>
      </w:r>
      <w:r w:rsidRPr="00241078">
        <w:br/>
        <w:t xml:space="preserve">Social fact exists without us, does not depend on our participation. </w:t>
      </w:r>
      <w:r w:rsidRPr="00241078">
        <w:br/>
        <w:t>Yet they are subjectively experienced</w:t>
      </w:r>
      <w:proofErr w:type="gramStart"/>
      <w:r w:rsidRPr="00241078">
        <w:t>;</w:t>
      </w:r>
      <w:proofErr w:type="gramEnd"/>
      <w:r w:rsidRPr="00241078">
        <w:t xml:space="preserve"> being Canadian, speaking a certain language, all the ways that we are connected to the world. </w:t>
      </w:r>
    </w:p>
    <w:p w:rsidR="00241078" w:rsidRDefault="00241078" w:rsidP="00241078"/>
    <w:p w:rsidR="00241078" w:rsidRDefault="00241078" w:rsidP="00241078">
      <w:r w:rsidRPr="00241078">
        <w:rPr>
          <w:b/>
        </w:rPr>
        <w:t>Social Facts &amp; Constraint</w:t>
      </w:r>
      <w:r>
        <w:br/>
      </w:r>
      <w:r>
        <w:br/>
        <w:t>Imagine Durkh</w:t>
      </w:r>
      <w:r w:rsidRPr="00241078">
        <w:t>e</w:t>
      </w:r>
      <w:r>
        <w:t>i</w:t>
      </w:r>
      <w:r w:rsidRPr="00241078">
        <w:t xml:space="preserve">m sometimes gives; the way that I know I can feel something is because I can feel it pushing back. </w:t>
      </w:r>
      <w:r w:rsidRPr="00241078">
        <w:br/>
        <w:t xml:space="preserve">Social facts exercise resistance when we push on them. </w:t>
      </w:r>
      <w:r w:rsidRPr="00241078">
        <w:br/>
      </w:r>
      <w:r w:rsidRPr="00241078">
        <w:br/>
        <w:t xml:space="preserve">Two types of resistance: physical and moral </w:t>
      </w:r>
      <w:r w:rsidRPr="00241078">
        <w:br/>
        <w:t xml:space="preserve">Religion as an example of moral resistance: </w:t>
      </w:r>
      <w:r w:rsidRPr="00241078">
        <w:br/>
        <w:t xml:space="preserve">religious values such as not lying and stealing, feel resistance when we get urge to </w:t>
      </w:r>
      <w:r w:rsidRPr="00241078">
        <w:lastRenderedPageBreak/>
        <w:t xml:space="preserve">not comply by these values. </w:t>
      </w:r>
      <w:r w:rsidRPr="00241078">
        <w:br/>
        <w:t>The feeling of resistance manifests in the feeling of guilt</w:t>
      </w:r>
    </w:p>
    <w:p w:rsidR="00241078" w:rsidRDefault="00241078" w:rsidP="00241078"/>
    <w:p w:rsidR="00241078" w:rsidRPr="00241078" w:rsidRDefault="00241078" w:rsidP="00241078">
      <w:r w:rsidRPr="00241078">
        <w:rPr>
          <w:b/>
        </w:rPr>
        <w:t>General and diffused</w:t>
      </w:r>
      <w:r w:rsidRPr="00241078">
        <w:br/>
      </w:r>
      <w:r w:rsidRPr="00241078">
        <w:br/>
        <w:t xml:space="preserve">Able to abstract away from the particular situation, generalize it and see what’s common to all of them </w:t>
      </w:r>
      <w:r w:rsidRPr="00241078">
        <w:br/>
        <w:t xml:space="preserve">Collective aspects of social beliefs that characterize social facts. </w:t>
      </w:r>
      <w:r w:rsidRPr="00241078">
        <w:br/>
        <w:t xml:space="preserve">Although we do express things that are part of a collective belief, we can tell that they are part of a collective because of the features that external to us. </w:t>
      </w:r>
      <w:r w:rsidRPr="00241078">
        <w:br/>
      </w:r>
      <w:r w:rsidRPr="00241078">
        <w:br/>
        <w:t xml:space="preserve">Collectively diffused by does not relay on the individual. </w:t>
      </w:r>
      <w:r w:rsidRPr="00241078">
        <w:br/>
        <w:t xml:space="preserve">Even though everyone experiences it, that doesn’t make it a social fact; what makes it a social fact is that its outside </w:t>
      </w:r>
      <w:proofErr w:type="gramStart"/>
      <w:r w:rsidRPr="00241078">
        <w:t>of us and part of the socia</w:t>
      </w:r>
      <w:r>
        <w:t>l world</w:t>
      </w:r>
      <w:proofErr w:type="gramEnd"/>
      <w:r>
        <w:t xml:space="preserve"> that shapes us. </w:t>
      </w:r>
      <w:r>
        <w:br/>
        <w:t xml:space="preserve">E.g.: </w:t>
      </w:r>
      <w:r w:rsidRPr="00241078">
        <w:t xml:space="preserve">We all experience being cold but that is not a social fact, how we respond to the feeling of being cold (our beliefs and practices) is a social fact. </w:t>
      </w:r>
      <w:r w:rsidRPr="00241078">
        <w:br/>
        <w:t>Slo</w:t>
      </w:r>
      <w:r>
        <w:t xml:space="preserve">w </w:t>
      </w:r>
      <w:proofErr w:type="spellStart"/>
      <w:r>
        <w:t>lo</w:t>
      </w:r>
      <w:r w:rsidRPr="00241078">
        <w:t>ris</w:t>
      </w:r>
      <w:proofErr w:type="spellEnd"/>
      <w:r w:rsidRPr="00241078">
        <w:t>, cute animal from the video; take something outside of us and experience it and it can be experienced collectively, everyone in the class saying “</w:t>
      </w:r>
      <w:proofErr w:type="spellStart"/>
      <w:r w:rsidRPr="00241078">
        <w:t>awwwweeee</w:t>
      </w:r>
      <w:proofErr w:type="spellEnd"/>
      <w:r w:rsidRPr="00241078">
        <w:t>”</w:t>
      </w:r>
    </w:p>
    <w:p w:rsidR="00241078" w:rsidRDefault="00241078" w:rsidP="00241078"/>
    <w:p w:rsidR="00AC19B0" w:rsidRPr="00AC19B0" w:rsidRDefault="00AC19B0" w:rsidP="00AC19B0">
      <w:r w:rsidRPr="00AC19B0">
        <w:rPr>
          <w:b/>
        </w:rPr>
        <w:t>Independent</w:t>
      </w:r>
      <w:r w:rsidRPr="00AC19B0">
        <w:br/>
      </w:r>
      <w:r w:rsidRPr="00AC19B0">
        <w:br/>
        <w:t xml:space="preserve">Not just external from us, but also independent of us. </w:t>
      </w:r>
      <w:r w:rsidRPr="00AC19B0">
        <w:br/>
        <w:t xml:space="preserve">They do not depend on us in anyway. </w:t>
      </w:r>
      <w:r w:rsidRPr="00AC19B0">
        <w:br/>
        <w:t xml:space="preserve">Being external from us, it may depend on us, but in the way that social facts </w:t>
      </w:r>
      <w:r w:rsidRPr="00AC19B0">
        <w:br/>
      </w:r>
      <w:r w:rsidRPr="00AC19B0">
        <w:br/>
      </w:r>
      <w:proofErr w:type="gramStart"/>
      <w:r w:rsidRPr="00AC19B0">
        <w:t>Angry</w:t>
      </w:r>
      <w:proofErr w:type="gramEnd"/>
      <w:r w:rsidRPr="00AC19B0">
        <w:t xml:space="preserve"> birds game exists even when you are not playing it and it does not depend on you playing it. </w:t>
      </w:r>
    </w:p>
    <w:p w:rsidR="00AC19B0" w:rsidRDefault="00AC19B0" w:rsidP="00AC19B0">
      <w:r>
        <w:t>Need to consult an</w:t>
      </w:r>
      <w:r w:rsidRPr="00AC19B0">
        <w:t xml:space="preserve"> expert in order to be able to navigate them. </w:t>
      </w:r>
    </w:p>
    <w:p w:rsidR="00AC19B0" w:rsidRDefault="00AC19B0" w:rsidP="00AC19B0"/>
    <w:p w:rsidR="00AC19B0" w:rsidRPr="00AC19B0" w:rsidRDefault="00AC19B0" w:rsidP="00AC19B0">
      <w:r w:rsidRPr="00AC19B0">
        <w:rPr>
          <w:b/>
        </w:rPr>
        <w:t>Crime as Normal</w:t>
      </w:r>
      <w:r>
        <w:br/>
      </w:r>
      <w:r w:rsidRPr="00AC19B0">
        <w:t>Three reasons why crime is normal</w:t>
      </w:r>
      <w:r w:rsidRPr="00AC19B0">
        <w:br/>
      </w:r>
      <w:r w:rsidRPr="00AC19B0">
        <w:br/>
        <w:t>Normative: judging that something is good or correct. Descriptive term meaning “this is the way to be”</w:t>
      </w:r>
      <w:r w:rsidRPr="00AC19B0">
        <w:br/>
      </w:r>
      <w:r w:rsidRPr="00AC19B0">
        <w:br/>
        <w:t xml:space="preserve">1. With difference </w:t>
      </w:r>
      <w:proofErr w:type="gramStart"/>
      <w:r w:rsidRPr="00AC19B0">
        <w:t>comes people</w:t>
      </w:r>
      <w:proofErr w:type="gramEnd"/>
      <w:r w:rsidRPr="00AC19B0">
        <w:t xml:space="preserve"> straying from right and wrong. If there is a level of “correctness” there must be a level of “wrongness”. </w:t>
      </w:r>
      <w:r w:rsidRPr="00AC19B0">
        <w:rPr>
          <w:b/>
          <w:bCs/>
        </w:rPr>
        <w:t>Diverse societies produce difference.</w:t>
      </w:r>
    </w:p>
    <w:p w:rsidR="00AC19B0" w:rsidRPr="00AC19B0" w:rsidRDefault="00AC19B0" w:rsidP="00AC19B0">
      <w:r w:rsidRPr="00AC19B0">
        <w:t xml:space="preserve">2. In a society of saints, even minor difference from the norm will become deviant behavior and crime. With a new society and a new way of how things are supposed to be, norms will adjust to that, and anything outside of that will still be deviant/criminal. The very same actions in any social world have different meaning based on the social world.  Meaning shifts over time. </w:t>
      </w:r>
      <w:r w:rsidRPr="00AC19B0">
        <w:br/>
      </w:r>
      <w:r w:rsidRPr="00AC19B0">
        <w:rPr>
          <w:b/>
          <w:bCs/>
        </w:rPr>
        <w:t>Even if we are very pure, there will be something that is considered to be wrong.</w:t>
      </w:r>
      <w:r w:rsidRPr="00AC19B0">
        <w:rPr>
          <w:b/>
          <w:bCs/>
        </w:rPr>
        <w:br/>
      </w:r>
      <w:r w:rsidRPr="00AC19B0">
        <w:t xml:space="preserve"> 3. The fact that crime exists means society is open to change. </w:t>
      </w:r>
    </w:p>
    <w:p w:rsidR="00AC19B0" w:rsidRDefault="00AC19B0" w:rsidP="00AC19B0">
      <w:r w:rsidRPr="00AC19B0">
        <w:t xml:space="preserve">Crime is healthy because it indicts that there is enough diversity within society for it to change. </w:t>
      </w:r>
      <w:r w:rsidRPr="00AC19B0">
        <w:br/>
        <w:t xml:space="preserve">A society in which no one can contest is an unhealthy society. </w:t>
      </w:r>
    </w:p>
    <w:p w:rsidR="00AC19B0" w:rsidRDefault="00AC19B0" w:rsidP="00AC19B0"/>
    <w:p w:rsidR="00AC19B0" w:rsidRPr="00AC19B0" w:rsidRDefault="00AC19B0" w:rsidP="00AC19B0">
      <w:bookmarkStart w:id="0" w:name="_GoBack"/>
      <w:bookmarkEnd w:id="0"/>
    </w:p>
    <w:p w:rsidR="00AC19B0" w:rsidRPr="00AC19B0" w:rsidRDefault="00AC19B0" w:rsidP="00AC19B0"/>
    <w:p w:rsidR="00241078" w:rsidRPr="00241078" w:rsidRDefault="00241078" w:rsidP="00241078"/>
    <w:p w:rsidR="00241078" w:rsidRPr="00241078" w:rsidRDefault="00241078" w:rsidP="00241078"/>
    <w:p w:rsidR="000E3ACD" w:rsidRDefault="000E3ACD" w:rsidP="009F2549"/>
    <w:p w:rsidR="000E3ACD" w:rsidRDefault="000E3ACD" w:rsidP="009F2549"/>
    <w:p w:rsidR="000E3ACD" w:rsidRPr="009F2549" w:rsidRDefault="000E3ACD" w:rsidP="009F2549"/>
    <w:p w:rsidR="009F2549" w:rsidRDefault="009F2549"/>
    <w:sectPr w:rsidR="009F2549" w:rsidSect="00D711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549"/>
    <w:rsid w:val="000E3ACD"/>
    <w:rsid w:val="00241078"/>
    <w:rsid w:val="009F2549"/>
    <w:rsid w:val="00AC19B0"/>
    <w:rsid w:val="00D7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9075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254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254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629</Words>
  <Characters>3587</Characters>
  <Application>Microsoft Macintosh Word</Application>
  <DocSecurity>0</DocSecurity>
  <Lines>29</Lines>
  <Paragraphs>8</Paragraphs>
  <ScaleCrop>false</ScaleCrop>
  <Company>Carleton</Company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Pojmaj</dc:creator>
  <cp:keywords/>
  <dc:description/>
  <cp:lastModifiedBy>Marta Pojmaj</cp:lastModifiedBy>
  <cp:revision>1</cp:revision>
  <dcterms:created xsi:type="dcterms:W3CDTF">2012-11-29T02:22:00Z</dcterms:created>
  <dcterms:modified xsi:type="dcterms:W3CDTF">2012-11-29T02:31:00Z</dcterms:modified>
</cp:coreProperties>
</file>