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2A37D0" w14:textId="77777777" w:rsidR="00D711E7" w:rsidRDefault="00DF2F78">
      <w:pPr>
        <w:rPr>
          <w:b/>
          <w:sz w:val="28"/>
          <w:szCs w:val="28"/>
        </w:rPr>
      </w:pPr>
      <w:r w:rsidRPr="00DF2F78">
        <w:rPr>
          <w:b/>
          <w:sz w:val="28"/>
          <w:szCs w:val="28"/>
        </w:rPr>
        <w:t xml:space="preserve">SOCI 2005 B – November 28, 2012 </w:t>
      </w:r>
      <w:r w:rsidRPr="00DF2F78">
        <w:rPr>
          <w:b/>
          <w:sz w:val="28"/>
          <w:szCs w:val="28"/>
        </w:rPr>
        <w:br/>
        <w:t xml:space="preserve">Emile Durkheim </w:t>
      </w:r>
      <w:r>
        <w:rPr>
          <w:b/>
          <w:sz w:val="28"/>
          <w:szCs w:val="28"/>
        </w:rPr>
        <w:t>–</w:t>
      </w:r>
      <w:r w:rsidRPr="00DF2F78">
        <w:rPr>
          <w:b/>
          <w:sz w:val="28"/>
          <w:szCs w:val="28"/>
        </w:rPr>
        <w:t xml:space="preserve"> Religious</w:t>
      </w:r>
    </w:p>
    <w:p w14:paraId="6FAC2B8F" w14:textId="77777777" w:rsidR="00DF2F78" w:rsidRDefault="00DF2F78">
      <w:pPr>
        <w:rPr>
          <w:b/>
          <w:sz w:val="28"/>
          <w:szCs w:val="28"/>
        </w:rPr>
      </w:pPr>
    </w:p>
    <w:p w14:paraId="3B100D9A" w14:textId="77777777" w:rsidR="00DF2F78" w:rsidRDefault="00DF2F78">
      <w:r w:rsidRPr="00DF2F78">
        <w:t>Average mark on papers what about 62%, that’s a C</w:t>
      </w:r>
      <w:r w:rsidRPr="00DF2F78">
        <w:br/>
        <w:t xml:space="preserve">Essay #2 questions are now available on </w:t>
      </w:r>
      <w:proofErr w:type="spellStart"/>
      <w:r w:rsidRPr="00DF2F78">
        <w:t>CULearn</w:t>
      </w:r>
      <w:proofErr w:type="spellEnd"/>
    </w:p>
    <w:p w14:paraId="71E6A223" w14:textId="77777777" w:rsidR="00DF2F78" w:rsidRDefault="00DF2F78"/>
    <w:p w14:paraId="37E706B6" w14:textId="77777777" w:rsidR="00DF2F78" w:rsidRPr="00F17C84" w:rsidRDefault="00DF2F78" w:rsidP="00DF2F78">
      <w:pPr>
        <w:rPr>
          <w:b/>
        </w:rPr>
      </w:pPr>
      <w:r w:rsidRPr="00F17C84">
        <w:rPr>
          <w:b/>
        </w:rPr>
        <w:t>Review from last class – Suicide</w:t>
      </w:r>
    </w:p>
    <w:p w14:paraId="34F94078" w14:textId="77777777" w:rsidR="00DF2F78" w:rsidRDefault="00DF2F78" w:rsidP="00DF2F78">
      <w:r>
        <w:br/>
      </w:r>
      <w:r w:rsidRPr="00DF2F78">
        <w:t xml:space="preserve">Not as individual or things that are personally wrong, but social wrongs. </w:t>
      </w:r>
      <w:r>
        <w:br/>
      </w:r>
      <w:r w:rsidRPr="00DF2F78">
        <w:t>What goes wrong when social cohesion falls apart</w:t>
      </w:r>
      <w:r w:rsidRPr="00DF2F78">
        <w:br/>
      </w:r>
      <w:proofErr w:type="gramStart"/>
      <w:r w:rsidRPr="00DF2F78">
        <w:t>Four</w:t>
      </w:r>
      <w:proofErr w:type="gramEnd"/>
      <w:r w:rsidRPr="00DF2F78">
        <w:t xml:space="preserve"> kinds of suicide, even though there are only three in the text. </w:t>
      </w:r>
      <w:r>
        <w:br/>
      </w:r>
      <w:proofErr w:type="gramStart"/>
      <w:r w:rsidRPr="00DF2F78">
        <w:t>Anomy, Egoism, Fatalism and Altruism.</w:t>
      </w:r>
      <w:proofErr w:type="gramEnd"/>
      <w:r w:rsidRPr="00DF2F78">
        <w:t xml:space="preserve"> </w:t>
      </w:r>
      <w:r w:rsidRPr="00DF2F78">
        <w:br/>
      </w:r>
      <w:r w:rsidRPr="00DF2F78">
        <w:br/>
        <w:t xml:space="preserve">How things </w:t>
      </w:r>
      <w:proofErr w:type="gramStart"/>
      <w:r w:rsidRPr="00DF2F78">
        <w:t>that seem</w:t>
      </w:r>
      <w:proofErr w:type="gramEnd"/>
      <w:r w:rsidRPr="00DF2F78">
        <w:t xml:space="preserve"> personal </w:t>
      </w:r>
      <w:r>
        <w:t xml:space="preserve">but </w:t>
      </w:r>
      <w:r w:rsidRPr="00DF2F78">
        <w:t>are actually structural</w:t>
      </w:r>
      <w:r>
        <w:t xml:space="preserve">. </w:t>
      </w:r>
      <w:r>
        <w:br/>
      </w:r>
      <w:r>
        <w:br/>
        <w:t>Social regulation for Durkh</w:t>
      </w:r>
      <w:r w:rsidRPr="00DF2F78">
        <w:t>e</w:t>
      </w:r>
      <w:r>
        <w:t>i</w:t>
      </w:r>
      <w:r w:rsidRPr="00DF2F78">
        <w:t xml:space="preserve">m is something we see as an important regulator on our non-physical passions. </w:t>
      </w:r>
      <w:r>
        <w:br/>
      </w:r>
      <w:r w:rsidRPr="00DF2F78">
        <w:t xml:space="preserve">The example of our passion for strawberries compared to </w:t>
      </w:r>
      <w:proofErr w:type="spellStart"/>
      <w:r w:rsidRPr="00DF2F78">
        <w:t>Rihanna</w:t>
      </w:r>
      <w:proofErr w:type="spellEnd"/>
    </w:p>
    <w:p w14:paraId="592B18F4" w14:textId="77777777" w:rsidR="00DF2F78" w:rsidRDefault="00DF2F78" w:rsidP="00DF2F78"/>
    <w:p w14:paraId="65692EEA" w14:textId="77777777" w:rsidR="007D6988" w:rsidRPr="007D6988" w:rsidRDefault="007D6988" w:rsidP="007D6988">
      <w:r w:rsidRPr="007D6988">
        <w:t>*1. Egoistic: sense of being cut off from meaningful connections. It’s not “I think I’m so awesome” it’s “I feel so alone”</w:t>
      </w:r>
      <w:r w:rsidRPr="007D6988">
        <w:br/>
        <w:t xml:space="preserve">Society is something we give respect to and if we live in a world where there is no social group that we belong to, we don’t have any way to be oriented </w:t>
      </w:r>
      <w:r w:rsidRPr="007D6988">
        <w:br/>
        <w:t>-Break down of social ties</w:t>
      </w:r>
    </w:p>
    <w:p w14:paraId="0F39C4E4" w14:textId="77777777" w:rsidR="007D6988" w:rsidRDefault="007D6988" w:rsidP="007D6988"/>
    <w:p w14:paraId="3643184D" w14:textId="77777777" w:rsidR="007D6988" w:rsidRPr="007D6988" w:rsidRDefault="007D6988" w:rsidP="007D6988">
      <w:r w:rsidRPr="007D6988">
        <w:t xml:space="preserve">2. Altruistic: Talks about it in a primitive society. </w:t>
      </w:r>
      <w:proofErr w:type="gramStart"/>
      <w:r w:rsidRPr="007D6988">
        <w:t>Cult suicides or Tibetan suicides to bring awareness to their situation.</w:t>
      </w:r>
      <w:proofErr w:type="gramEnd"/>
      <w:r w:rsidRPr="007D6988">
        <w:t xml:space="preserve"> </w:t>
      </w:r>
      <w:r w:rsidRPr="007D6988">
        <w:br/>
        <w:t>-Self sacrifice for the group</w:t>
      </w:r>
    </w:p>
    <w:p w14:paraId="470801A9" w14:textId="77777777" w:rsidR="007D6988" w:rsidRDefault="007D6988" w:rsidP="007D6988"/>
    <w:p w14:paraId="1934995F" w14:textId="77777777" w:rsidR="007D6988" w:rsidRPr="007D6988" w:rsidRDefault="007D6988" w:rsidP="007D6988">
      <w:r w:rsidRPr="007D6988">
        <w:t xml:space="preserve">*3. Anomic: not having enough social regulation, not having a sense of being placed in the world. It’s personal alienation. </w:t>
      </w:r>
      <w:r w:rsidRPr="007D6988">
        <w:br/>
        <w:t>-It’s being cut off and not having anything to regulate your life</w:t>
      </w:r>
      <w:r w:rsidRPr="007D6988">
        <w:br/>
        <w:t xml:space="preserve">-Break down of social regulation </w:t>
      </w:r>
      <w:r w:rsidRPr="007D6988">
        <w:br/>
      </w:r>
      <w:r w:rsidRPr="007D6988">
        <w:br/>
        <w:t xml:space="preserve">4. Fatalistic: sense of having no other way out. No choice, </w:t>
      </w:r>
    </w:p>
    <w:p w14:paraId="11EC9759" w14:textId="77777777" w:rsidR="007D6988" w:rsidRDefault="007D6988" w:rsidP="007D6988"/>
    <w:p w14:paraId="3C76EFE6" w14:textId="77777777" w:rsidR="007D6988" w:rsidRDefault="007D6988" w:rsidP="007D6988">
      <w:r w:rsidRPr="007D6988">
        <w:t>*</w:t>
      </w:r>
      <w:proofErr w:type="gramStart"/>
      <w:r w:rsidRPr="007D6988">
        <w:t>most</w:t>
      </w:r>
      <w:proofErr w:type="gramEnd"/>
      <w:r w:rsidRPr="007D6988">
        <w:t xml:space="preserve"> important to understand</w:t>
      </w:r>
    </w:p>
    <w:p w14:paraId="39DE17BB" w14:textId="77777777" w:rsidR="007D6988" w:rsidRDefault="007D6988" w:rsidP="007D6988"/>
    <w:p w14:paraId="1A25A661" w14:textId="45E8A421" w:rsidR="00F17C84" w:rsidRPr="00F17C84" w:rsidRDefault="00F17C84" w:rsidP="00E43B38">
      <w:pPr>
        <w:rPr>
          <w:b/>
        </w:rPr>
      </w:pPr>
      <w:r w:rsidRPr="00F17C84">
        <w:rPr>
          <w:b/>
        </w:rPr>
        <w:t>The Elementary Forms of Religious Life</w:t>
      </w:r>
    </w:p>
    <w:p w14:paraId="316C9967" w14:textId="77777777" w:rsidR="00F17C84" w:rsidRDefault="00F17C84" w:rsidP="00E43B38"/>
    <w:p w14:paraId="0352A412" w14:textId="069C6E9D" w:rsidR="00E43B38" w:rsidRPr="00E43B38" w:rsidRDefault="00E43B38" w:rsidP="00E43B38">
      <w:r>
        <w:t>On pg. 142, Durkh</w:t>
      </w:r>
      <w:r w:rsidRPr="00E43B38">
        <w:t>e</w:t>
      </w:r>
      <w:r>
        <w:t>im</w:t>
      </w:r>
      <w:r w:rsidR="00582FC9">
        <w:t>’</w:t>
      </w:r>
      <w:r>
        <w:t>s definition of religion</w:t>
      </w:r>
    </w:p>
    <w:p w14:paraId="146CF991" w14:textId="75FAC66B" w:rsidR="00E43B38" w:rsidRPr="00E43B38" w:rsidRDefault="00E43B38" w:rsidP="00E43B38">
      <w:r w:rsidRPr="00E43B38">
        <w:t>NOT as a high</w:t>
      </w:r>
      <w:r>
        <w:t>er</w:t>
      </w:r>
      <w:r w:rsidRPr="00E43B38">
        <w:t xml:space="preserve"> power</w:t>
      </w:r>
      <w:r w:rsidRPr="00E43B38">
        <w:br/>
        <w:t>-Practice together as a community</w:t>
      </w:r>
      <w:r w:rsidRPr="00E43B38">
        <w:br/>
        <w:t xml:space="preserve">-Having </w:t>
      </w:r>
      <w:r>
        <w:t xml:space="preserve">a feeling of </w:t>
      </w:r>
      <w:proofErr w:type="gramStart"/>
      <w:r>
        <w:t>us and collectivity</w:t>
      </w:r>
      <w:proofErr w:type="gramEnd"/>
    </w:p>
    <w:p w14:paraId="33AEFDE8" w14:textId="17638E5B" w:rsidR="00E43B38" w:rsidRDefault="00E43B38" w:rsidP="00E43B38">
      <w:r w:rsidRPr="00E43B38">
        <w:lastRenderedPageBreak/>
        <w:t xml:space="preserve">Functionalist: what does this </w:t>
      </w:r>
      <w:proofErr w:type="gramStart"/>
      <w:r w:rsidRPr="00E43B38">
        <w:t>do.</w:t>
      </w:r>
      <w:proofErr w:type="gramEnd"/>
      <w:r w:rsidRPr="00E43B38">
        <w:t xml:space="preserve"> NOT what it is, but to examine what is the use o</w:t>
      </w:r>
      <w:r>
        <w:t xml:space="preserve">f </w:t>
      </w:r>
      <w:proofErr w:type="gramStart"/>
      <w:r>
        <w:t>religion.</w:t>
      </w:r>
      <w:proofErr w:type="gramEnd"/>
      <w:r>
        <w:t xml:space="preserve"> T</w:t>
      </w:r>
      <w:r w:rsidRPr="00E43B38">
        <w:t>he answer of what it does is it brings people together</w:t>
      </w:r>
      <w:r w:rsidRPr="00E43B38">
        <w:br/>
      </w:r>
      <w:r w:rsidRPr="00E43B38">
        <w:br/>
        <w:t>NOT looking at particular rituals but their function.</w:t>
      </w:r>
      <w:r w:rsidRPr="00E43B38">
        <w:br/>
        <w:t xml:space="preserve">Substantive: looking at the content of the beliefs. What does it mean to be Christian? What does it mean to be Jewish?  </w:t>
      </w:r>
    </w:p>
    <w:p w14:paraId="24E1B6C0" w14:textId="77777777" w:rsidR="00582FC9" w:rsidRDefault="00582FC9" w:rsidP="00E43B38"/>
    <w:p w14:paraId="0263FE17" w14:textId="51176264" w:rsidR="00ED1345" w:rsidRDefault="00ED1345" w:rsidP="00582FC9">
      <w:pPr>
        <w:rPr>
          <w:b/>
        </w:rPr>
      </w:pPr>
      <w:r w:rsidRPr="00ED1345">
        <w:rPr>
          <w:b/>
        </w:rPr>
        <w:t>What does religion do?</w:t>
      </w:r>
    </w:p>
    <w:p w14:paraId="09266C5A" w14:textId="77777777" w:rsidR="00ED1345" w:rsidRPr="00ED1345" w:rsidRDefault="00ED1345" w:rsidP="00582FC9">
      <w:pPr>
        <w:rPr>
          <w:b/>
        </w:rPr>
      </w:pPr>
    </w:p>
    <w:p w14:paraId="6239599D" w14:textId="77777777" w:rsidR="00582FC9" w:rsidRPr="00582FC9" w:rsidRDefault="00582FC9" w:rsidP="00582FC9">
      <w:r w:rsidRPr="00582FC9">
        <w:t xml:space="preserve">Rites and ceremonies are things we do that form a sense of community. What these rites and ceremonies do is strengthen social solidarity. </w:t>
      </w:r>
      <w:r w:rsidRPr="00582FC9">
        <w:br/>
        <w:t>It brings into being, enacts, making this happen.</w:t>
      </w:r>
      <w:r w:rsidRPr="00582FC9">
        <w:br/>
        <w:t xml:space="preserve">Religions enact </w:t>
      </w:r>
      <w:proofErr w:type="gramStart"/>
      <w:r w:rsidRPr="00582FC9">
        <w:t>society,</w:t>
      </w:r>
      <w:proofErr w:type="gramEnd"/>
      <w:r w:rsidRPr="00582FC9">
        <w:t xml:space="preserve"> they make society happen</w:t>
      </w:r>
      <w:r w:rsidRPr="00582FC9">
        <w:br/>
        <w:t xml:space="preserve">Affirm through doing the things that hold people together. </w:t>
      </w:r>
    </w:p>
    <w:p w14:paraId="022CAE9C" w14:textId="77777777" w:rsidR="00582FC9" w:rsidRDefault="00582FC9" w:rsidP="00E43B38"/>
    <w:p w14:paraId="6F2F7D86" w14:textId="56E0B485" w:rsidR="00582FC9" w:rsidRDefault="00582FC9" w:rsidP="00582FC9">
      <w:r w:rsidRPr="00582FC9">
        <w:t xml:space="preserve">You become and feel </w:t>
      </w:r>
      <w:proofErr w:type="gramStart"/>
      <w:r w:rsidRPr="00582FC9">
        <w:t>yourself</w:t>
      </w:r>
      <w:proofErr w:type="gramEnd"/>
      <w:r w:rsidRPr="00582FC9">
        <w:t xml:space="preserve"> </w:t>
      </w:r>
      <w:r>
        <w:t xml:space="preserve">to be part of the group. </w:t>
      </w:r>
      <w:r>
        <w:br/>
        <w:t>Durkh</w:t>
      </w:r>
      <w:r w:rsidRPr="00582FC9">
        <w:t>e</w:t>
      </w:r>
      <w:r>
        <w:t>i</w:t>
      </w:r>
      <w:r w:rsidRPr="00582FC9">
        <w:t xml:space="preserve">m thinks that the idea of society is the soul of religion. </w:t>
      </w:r>
      <w:r w:rsidRPr="00582FC9">
        <w:br/>
        <w:t xml:space="preserve">When we practice religion, we are not worshipping whatever we think we are worshipping but we are actually worshipping society. </w:t>
      </w:r>
      <w:r w:rsidRPr="00582FC9">
        <w:br/>
        <w:t xml:space="preserve">Religion IS society and society to some extent is religion. When you practice religion, what you are doing is practicing society. </w:t>
      </w:r>
    </w:p>
    <w:p w14:paraId="057A3D8B" w14:textId="77777777" w:rsidR="00582FC9" w:rsidRDefault="00582FC9" w:rsidP="00582FC9"/>
    <w:p w14:paraId="221770E5" w14:textId="193D0689" w:rsidR="00ED1345" w:rsidRPr="00ED1345" w:rsidRDefault="00ED1345" w:rsidP="00582FC9">
      <w:pPr>
        <w:rPr>
          <w:b/>
        </w:rPr>
      </w:pPr>
      <w:r w:rsidRPr="00ED1345">
        <w:rPr>
          <w:b/>
        </w:rPr>
        <w:t>Moral Authority</w:t>
      </w:r>
    </w:p>
    <w:p w14:paraId="7852BD81" w14:textId="77777777" w:rsidR="00ED1345" w:rsidRDefault="00ED1345" w:rsidP="00582FC9"/>
    <w:p w14:paraId="3B3D6A8C" w14:textId="77777777" w:rsidR="00582FC9" w:rsidRPr="00582FC9" w:rsidRDefault="00582FC9" w:rsidP="00582FC9">
      <w:r w:rsidRPr="00582FC9">
        <w:t xml:space="preserve">Moral Authority: Society is what gives us constraint, it tells us what is wrong and right and what is excessive and what is not. </w:t>
      </w:r>
      <w:r w:rsidRPr="00582FC9">
        <w:br/>
        <w:t xml:space="preserve">-Our will is conquered, we don’t reason about the consequences; we act without thinking or contemplation, and without question </w:t>
      </w:r>
      <w:r w:rsidRPr="00582FC9">
        <w:br/>
        <w:t xml:space="preserve">Think of the difference between the bible and your textbook, this kind of power that the bible holds that other books do not have. </w:t>
      </w:r>
    </w:p>
    <w:p w14:paraId="3E2D5C65" w14:textId="207C37BF" w:rsidR="00582FC9" w:rsidRDefault="00582FC9" w:rsidP="00582FC9">
      <w:r>
        <w:t>Durkh</w:t>
      </w:r>
      <w:r w:rsidRPr="00582FC9">
        <w:t>e</w:t>
      </w:r>
      <w:r>
        <w:t>i</w:t>
      </w:r>
      <w:r w:rsidRPr="00582FC9">
        <w:t xml:space="preserve">m does not think of religion in a theistic way. </w:t>
      </w:r>
    </w:p>
    <w:p w14:paraId="58734CAA" w14:textId="77777777" w:rsidR="00582FC9" w:rsidRDefault="00582FC9" w:rsidP="00582FC9"/>
    <w:p w14:paraId="41385ECE" w14:textId="77777777" w:rsidR="00582FC9" w:rsidRPr="00582FC9" w:rsidRDefault="00582FC9" w:rsidP="00582FC9">
      <w:r w:rsidRPr="00582FC9">
        <w:t>Slide 8: This quote is essential to what he is trying to say</w:t>
      </w:r>
      <w:r w:rsidRPr="00582FC9">
        <w:br/>
      </w:r>
      <w:r w:rsidRPr="00582FC9">
        <w:br/>
        <w:t xml:space="preserve">Moving from the collective conscious to the collective belief </w:t>
      </w:r>
      <w:r w:rsidRPr="00582FC9">
        <w:br/>
      </w:r>
      <w:r w:rsidRPr="00582FC9">
        <w:br/>
        <w:t>typo in slide#8: FACT not face</w:t>
      </w:r>
      <w:r w:rsidRPr="00582FC9">
        <w:br/>
      </w:r>
      <w:r w:rsidRPr="00582FC9">
        <w:br/>
        <w:t>It only exists if people take it up</w:t>
      </w:r>
      <w:r w:rsidRPr="00582FC9">
        <w:br/>
        <w:t>We only exist s we are because we are situated in this collective</w:t>
      </w:r>
      <w:r w:rsidRPr="00582FC9">
        <w:br/>
        <w:t>In giving us that sense of right and wrong it becomes bigger or less</w:t>
      </w:r>
      <w:r w:rsidRPr="00582FC9">
        <w:br/>
        <w:t xml:space="preserve">Think of when new religions start or grow, they do this because people practice them and make them part of their lives. </w:t>
      </w:r>
    </w:p>
    <w:p w14:paraId="5A50EB06" w14:textId="77777777" w:rsidR="00582FC9" w:rsidRDefault="00582FC9" w:rsidP="00582FC9"/>
    <w:p w14:paraId="5530753C" w14:textId="77777777" w:rsidR="00ED1345" w:rsidRDefault="00ED1345" w:rsidP="00582FC9"/>
    <w:p w14:paraId="3F0E52DE" w14:textId="77777777" w:rsidR="00ED1345" w:rsidRDefault="00ED1345" w:rsidP="00582FC9"/>
    <w:p w14:paraId="238DE0D9" w14:textId="14F7A247" w:rsidR="00ED1345" w:rsidRPr="00ED1345" w:rsidRDefault="00ED1345" w:rsidP="00582FC9">
      <w:pPr>
        <w:rPr>
          <w:b/>
        </w:rPr>
      </w:pPr>
      <w:r w:rsidRPr="00ED1345">
        <w:rPr>
          <w:b/>
        </w:rPr>
        <w:t xml:space="preserve">Ritualization and symbolization </w:t>
      </w:r>
    </w:p>
    <w:p w14:paraId="3D05992B" w14:textId="77777777" w:rsidR="00582FC9" w:rsidRPr="00582FC9" w:rsidRDefault="00582FC9" w:rsidP="00582FC9">
      <w:r w:rsidRPr="00582FC9">
        <w:t xml:space="preserve">Ritual: something that you do together and something that people in your religion have been doing for a long time. </w:t>
      </w:r>
      <w:proofErr w:type="gramStart"/>
      <w:r w:rsidRPr="00582FC9">
        <w:t>A specific way of doing things.</w:t>
      </w:r>
      <w:proofErr w:type="gramEnd"/>
      <w:r w:rsidRPr="00582FC9">
        <w:t xml:space="preserve"> </w:t>
      </w:r>
      <w:r w:rsidRPr="00582FC9">
        <w:br/>
        <w:t>The ritual is standing for the national anthem</w:t>
      </w:r>
    </w:p>
    <w:p w14:paraId="1AD1D3BA" w14:textId="77777777" w:rsidR="00582FC9" w:rsidRPr="00582FC9" w:rsidRDefault="00582FC9" w:rsidP="00582FC9">
      <w:r w:rsidRPr="00582FC9">
        <w:t xml:space="preserve">Symbol: the flag is not just a piece of fabric, it stands for and represents the country </w:t>
      </w:r>
      <w:r w:rsidRPr="00582FC9">
        <w:br/>
      </w:r>
      <w:proofErr w:type="gramStart"/>
      <w:r w:rsidRPr="00582FC9">
        <w:t>The</w:t>
      </w:r>
      <w:proofErr w:type="gramEnd"/>
      <w:r w:rsidRPr="00582FC9">
        <w:t xml:space="preserve"> flag is the symbol</w:t>
      </w:r>
    </w:p>
    <w:p w14:paraId="6D567521" w14:textId="77777777" w:rsidR="00582FC9" w:rsidRDefault="00582FC9" w:rsidP="00582FC9"/>
    <w:p w14:paraId="7B192F2B" w14:textId="1033795D" w:rsidR="00ED1345" w:rsidRPr="00ED1345" w:rsidRDefault="00ED1345" w:rsidP="003769EF">
      <w:pPr>
        <w:rPr>
          <w:b/>
        </w:rPr>
      </w:pPr>
      <w:r w:rsidRPr="00ED1345">
        <w:rPr>
          <w:b/>
        </w:rPr>
        <w:t>Totems and the simple</w:t>
      </w:r>
    </w:p>
    <w:p w14:paraId="59D40839" w14:textId="5F2D2D71" w:rsidR="003769EF" w:rsidRPr="003769EF" w:rsidRDefault="003769EF" w:rsidP="003769EF">
      <w:r>
        <w:t xml:space="preserve">This is a relic of </w:t>
      </w:r>
      <w:proofErr w:type="spellStart"/>
      <w:proofErr w:type="gramStart"/>
      <w:r>
        <w:t>Durkh</w:t>
      </w:r>
      <w:r w:rsidRPr="003769EF">
        <w:t>e</w:t>
      </w:r>
      <w:r>
        <w:t>i</w:t>
      </w:r>
      <w:r w:rsidRPr="003769EF">
        <w:t>ms</w:t>
      </w:r>
      <w:proofErr w:type="spellEnd"/>
      <w:proofErr w:type="gramEnd"/>
      <w:r w:rsidRPr="003769EF">
        <w:t xml:space="preserve"> racism; he was participating in widespread racist practice that in order to best understand we must go back to the basic most simplest form of society. </w:t>
      </w:r>
    </w:p>
    <w:p w14:paraId="364C51A4" w14:textId="77777777" w:rsidR="003769EF" w:rsidRPr="003769EF" w:rsidRDefault="003769EF" w:rsidP="003769EF">
      <w:r w:rsidRPr="003769EF">
        <w:t>Aboriginal: meaning before origin</w:t>
      </w:r>
      <w:r w:rsidRPr="003769EF">
        <w:br/>
        <w:t xml:space="preserve">He is holding whiteness as the thing that is best and the standard to be held to. Everyone else is just trying to evolve to being white. </w:t>
      </w:r>
    </w:p>
    <w:p w14:paraId="28E4DFBD" w14:textId="65B4D3DB" w:rsidR="003769EF" w:rsidRPr="003769EF" w:rsidRDefault="003769EF" w:rsidP="003769EF">
      <w:r>
        <w:t>A totem for Durkh</w:t>
      </w:r>
      <w:r w:rsidRPr="003769EF">
        <w:t>e</w:t>
      </w:r>
      <w:r>
        <w:t>i</w:t>
      </w:r>
      <w:r w:rsidRPr="003769EF">
        <w:t xml:space="preserve">m is an example of a symbol made sacred within a context. All of the discussion is about delineating the sacredness of objects. </w:t>
      </w:r>
    </w:p>
    <w:p w14:paraId="6F68235C" w14:textId="77777777" w:rsidR="003769EF" w:rsidRPr="003769EF" w:rsidRDefault="003769EF" w:rsidP="003769EF">
      <w:r w:rsidRPr="003769EF">
        <w:t>Not a commonly known fact:</w:t>
      </w:r>
    </w:p>
    <w:p w14:paraId="09216820" w14:textId="77777777" w:rsidR="003769EF" w:rsidRPr="003769EF" w:rsidRDefault="003769EF" w:rsidP="003769EF">
      <w:r w:rsidRPr="003769EF">
        <w:t xml:space="preserve">Which Aboriginal tribe </w:t>
      </w:r>
      <w:proofErr w:type="spellStart"/>
      <w:r w:rsidRPr="003769EF">
        <w:t>Durkhiem</w:t>
      </w:r>
      <w:proofErr w:type="spellEnd"/>
      <w:r w:rsidRPr="003769EF">
        <w:t xml:space="preserve"> was talking about! </w:t>
      </w:r>
      <w:r w:rsidRPr="003769EF">
        <w:br/>
        <w:t xml:space="preserve">-The </w:t>
      </w:r>
      <w:proofErr w:type="spellStart"/>
      <w:r w:rsidRPr="003769EF">
        <w:t>Arrernte</w:t>
      </w:r>
      <w:proofErr w:type="spellEnd"/>
      <w:r w:rsidRPr="003769EF">
        <w:t xml:space="preserve">! Sometimes called the </w:t>
      </w:r>
      <w:proofErr w:type="spellStart"/>
      <w:r w:rsidRPr="003769EF">
        <w:t>Aranda</w:t>
      </w:r>
      <w:proofErr w:type="spellEnd"/>
      <w:r w:rsidRPr="003769EF">
        <w:t xml:space="preserve"> or </w:t>
      </w:r>
      <w:proofErr w:type="spellStart"/>
      <w:r w:rsidRPr="003769EF">
        <w:t>Arunta</w:t>
      </w:r>
      <w:proofErr w:type="spellEnd"/>
      <w:r w:rsidRPr="003769EF">
        <w:t xml:space="preserve"> </w:t>
      </w:r>
    </w:p>
    <w:p w14:paraId="3311660B" w14:textId="77777777" w:rsidR="003769EF" w:rsidRDefault="003769EF" w:rsidP="00582FC9"/>
    <w:p w14:paraId="21C39843" w14:textId="77777777" w:rsidR="00ED1345" w:rsidRDefault="00ED1345" w:rsidP="003769EF"/>
    <w:p w14:paraId="67B51402" w14:textId="28CD907B" w:rsidR="00ED1345" w:rsidRPr="00ED1345" w:rsidRDefault="00ED1345" w:rsidP="003769EF">
      <w:pPr>
        <w:rPr>
          <w:b/>
        </w:rPr>
      </w:pPr>
      <w:r w:rsidRPr="00ED1345">
        <w:rPr>
          <w:b/>
        </w:rPr>
        <w:t xml:space="preserve">Sacred and Profane </w:t>
      </w:r>
    </w:p>
    <w:p w14:paraId="726784BB" w14:textId="77777777" w:rsidR="003769EF" w:rsidRPr="003769EF" w:rsidRDefault="003769EF" w:rsidP="003769EF">
      <w:r w:rsidRPr="003769EF">
        <w:t>In religion activities and beliefs, rituals and symbols are classified as either sacred or profane</w:t>
      </w:r>
    </w:p>
    <w:p w14:paraId="085BE8E8" w14:textId="77777777" w:rsidR="003769EF" w:rsidRPr="003769EF" w:rsidRDefault="003769EF" w:rsidP="003769EF">
      <w:r w:rsidRPr="003769EF">
        <w:t xml:space="preserve">Sacred: They are special and not part of the normal world, we don’t venerate them because we hold them up. Something that we are called to respect that symbolized the moral authority and it awful to disrespect. </w:t>
      </w:r>
      <w:r w:rsidRPr="003769EF">
        <w:br/>
      </w:r>
      <w:r w:rsidRPr="003769EF">
        <w:br/>
        <w:t xml:space="preserve">Profane: No big deal, not significant, mundane. Profane is your everyday life. </w:t>
      </w:r>
    </w:p>
    <w:p w14:paraId="4902C035" w14:textId="77777777" w:rsidR="003769EF" w:rsidRPr="003769EF" w:rsidRDefault="003769EF" w:rsidP="003769EF">
      <w:r w:rsidRPr="003769EF">
        <w:t xml:space="preserve">The cross is not sacred in itself, it is given that sacredness by the people </w:t>
      </w:r>
      <w:r w:rsidRPr="003769EF">
        <w:br/>
      </w:r>
      <w:proofErr w:type="gramStart"/>
      <w:r w:rsidRPr="003769EF">
        <w:t>It</w:t>
      </w:r>
      <w:proofErr w:type="gramEnd"/>
      <w:r w:rsidRPr="003769EF">
        <w:t xml:space="preserve"> depends on how people feel about the object. How is the object part of the world is what makes it sacred. </w:t>
      </w:r>
      <w:r w:rsidRPr="003769EF">
        <w:br/>
        <w:t xml:space="preserve">Religion makes the different between the sacred and profane. </w:t>
      </w:r>
      <w:proofErr w:type="gramStart"/>
      <w:r w:rsidRPr="003769EF">
        <w:t>The profane is NOT religious</w:t>
      </w:r>
      <w:proofErr w:type="gramEnd"/>
      <w:r w:rsidRPr="003769EF">
        <w:t xml:space="preserve">, </w:t>
      </w:r>
      <w:proofErr w:type="gramStart"/>
      <w:r w:rsidRPr="003769EF">
        <w:t>it is average and typical</w:t>
      </w:r>
      <w:proofErr w:type="gramEnd"/>
      <w:r w:rsidRPr="003769EF">
        <w:t xml:space="preserve">. </w:t>
      </w:r>
    </w:p>
    <w:p w14:paraId="52826F33" w14:textId="77777777" w:rsidR="003769EF" w:rsidRDefault="003769EF" w:rsidP="00582FC9"/>
    <w:p w14:paraId="43CB1F1B" w14:textId="77777777" w:rsidR="002B5525" w:rsidRDefault="002B5525" w:rsidP="003769EF"/>
    <w:p w14:paraId="627536A8" w14:textId="45BEC1CB" w:rsidR="002B5525" w:rsidRPr="002B5525" w:rsidRDefault="002B5525" w:rsidP="003769EF">
      <w:pPr>
        <w:rPr>
          <w:b/>
        </w:rPr>
      </w:pPr>
      <w:r w:rsidRPr="002B5525">
        <w:rPr>
          <w:b/>
        </w:rPr>
        <w:t>&amp; Knowledge</w:t>
      </w:r>
    </w:p>
    <w:p w14:paraId="075C9953" w14:textId="77777777" w:rsidR="003769EF" w:rsidRPr="003769EF" w:rsidRDefault="003769EF" w:rsidP="003769EF">
      <w:r w:rsidRPr="003769EF">
        <w:t>The distinction between sacred and profane is the basis for the claims about all knowledge, it’s the things that fundamentally ground our capacity to know what is real and what is not</w:t>
      </w:r>
      <w:r w:rsidRPr="003769EF">
        <w:br/>
      </w:r>
      <w:r w:rsidRPr="003769EF">
        <w:br/>
        <w:t>Happens in</w:t>
      </w:r>
      <w:bookmarkStart w:id="0" w:name="_GoBack"/>
      <w:bookmarkEnd w:id="0"/>
      <w:r w:rsidRPr="003769EF">
        <w:t xml:space="preserve"> two ways </w:t>
      </w:r>
      <w:r w:rsidRPr="003769EF">
        <w:br/>
        <w:t xml:space="preserve">1. Any classification delineates, this act is a practice of understanding. Not a practice of being. </w:t>
      </w:r>
      <w:r w:rsidRPr="003769EF">
        <w:br/>
        <w:t xml:space="preserve">Anytime that something is classified as sacred it must be collective and part of a social space, it is not sacred because it is special to one individual. </w:t>
      </w:r>
      <w:r w:rsidRPr="003769EF">
        <w:br/>
        <w:t xml:space="preserve">It is sacred because of </w:t>
      </w:r>
      <w:proofErr w:type="gramStart"/>
      <w:r w:rsidRPr="003769EF">
        <w:t>it’s</w:t>
      </w:r>
      <w:proofErr w:type="gramEnd"/>
      <w:r w:rsidRPr="003769EF">
        <w:t xml:space="preserve"> significance to a group of people. </w:t>
      </w:r>
    </w:p>
    <w:p w14:paraId="0672B1BE" w14:textId="77777777" w:rsidR="003769EF" w:rsidRPr="003769EF" w:rsidRDefault="003769EF" w:rsidP="003769EF">
      <w:r w:rsidRPr="003769EF">
        <w:t xml:space="preserve">2.It is not the claim that is being made that grounds truth it’s about making the distinction of being one thing or another.  How we decide if something is true or false collectively is what grounds knowledge. The distinction that is being made is beyond and outside of us. </w:t>
      </w:r>
    </w:p>
    <w:p w14:paraId="6335384B" w14:textId="77777777" w:rsidR="003769EF" w:rsidRDefault="003769EF" w:rsidP="00582FC9"/>
    <w:p w14:paraId="07BEF64C" w14:textId="77777777" w:rsidR="003769EF" w:rsidRPr="00582FC9" w:rsidRDefault="003769EF" w:rsidP="00582FC9"/>
    <w:p w14:paraId="3D97AE33" w14:textId="77777777" w:rsidR="00582FC9" w:rsidRDefault="00582FC9" w:rsidP="00582FC9"/>
    <w:p w14:paraId="0B6D90F2" w14:textId="77777777" w:rsidR="00582FC9" w:rsidRPr="00582FC9" w:rsidRDefault="00582FC9" w:rsidP="00582FC9"/>
    <w:p w14:paraId="3D2A03F9" w14:textId="77777777" w:rsidR="00582FC9" w:rsidRPr="00E43B38" w:rsidRDefault="00582FC9" w:rsidP="00E43B38"/>
    <w:p w14:paraId="18413E39" w14:textId="77777777" w:rsidR="007D6988" w:rsidRPr="007D6988" w:rsidRDefault="007D6988" w:rsidP="007D6988"/>
    <w:p w14:paraId="19FCC9A8" w14:textId="77777777" w:rsidR="00DF2F78" w:rsidRPr="00DF2F78" w:rsidRDefault="00DF2F78" w:rsidP="00DF2F78"/>
    <w:p w14:paraId="11D0E74F" w14:textId="77777777" w:rsidR="00DF2F78" w:rsidRPr="00DF2F78" w:rsidRDefault="00DF2F78"/>
    <w:sectPr w:rsidR="00DF2F78" w:rsidRPr="00DF2F78" w:rsidSect="00D711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F78"/>
    <w:rsid w:val="002B5525"/>
    <w:rsid w:val="003769EF"/>
    <w:rsid w:val="00582FC9"/>
    <w:rsid w:val="007D6988"/>
    <w:rsid w:val="00D711E7"/>
    <w:rsid w:val="00DF2F78"/>
    <w:rsid w:val="00E43B38"/>
    <w:rsid w:val="00ED1345"/>
    <w:rsid w:val="00F17C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E1A7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21356">
      <w:bodyDiv w:val="1"/>
      <w:marLeft w:val="0"/>
      <w:marRight w:val="0"/>
      <w:marTop w:val="0"/>
      <w:marBottom w:val="0"/>
      <w:divBdr>
        <w:top w:val="none" w:sz="0" w:space="0" w:color="auto"/>
        <w:left w:val="none" w:sz="0" w:space="0" w:color="auto"/>
        <w:bottom w:val="none" w:sz="0" w:space="0" w:color="auto"/>
        <w:right w:val="none" w:sz="0" w:space="0" w:color="auto"/>
      </w:divBdr>
    </w:div>
    <w:div w:id="428892746">
      <w:bodyDiv w:val="1"/>
      <w:marLeft w:val="0"/>
      <w:marRight w:val="0"/>
      <w:marTop w:val="0"/>
      <w:marBottom w:val="0"/>
      <w:divBdr>
        <w:top w:val="none" w:sz="0" w:space="0" w:color="auto"/>
        <w:left w:val="none" w:sz="0" w:space="0" w:color="auto"/>
        <w:bottom w:val="none" w:sz="0" w:space="0" w:color="auto"/>
        <w:right w:val="none" w:sz="0" w:space="0" w:color="auto"/>
      </w:divBdr>
    </w:div>
    <w:div w:id="463040448">
      <w:bodyDiv w:val="1"/>
      <w:marLeft w:val="0"/>
      <w:marRight w:val="0"/>
      <w:marTop w:val="0"/>
      <w:marBottom w:val="0"/>
      <w:divBdr>
        <w:top w:val="none" w:sz="0" w:space="0" w:color="auto"/>
        <w:left w:val="none" w:sz="0" w:space="0" w:color="auto"/>
        <w:bottom w:val="none" w:sz="0" w:space="0" w:color="auto"/>
        <w:right w:val="none" w:sz="0" w:space="0" w:color="auto"/>
      </w:divBdr>
    </w:div>
    <w:div w:id="853307419">
      <w:bodyDiv w:val="1"/>
      <w:marLeft w:val="0"/>
      <w:marRight w:val="0"/>
      <w:marTop w:val="0"/>
      <w:marBottom w:val="0"/>
      <w:divBdr>
        <w:top w:val="none" w:sz="0" w:space="0" w:color="auto"/>
        <w:left w:val="none" w:sz="0" w:space="0" w:color="auto"/>
        <w:bottom w:val="none" w:sz="0" w:space="0" w:color="auto"/>
        <w:right w:val="none" w:sz="0" w:space="0" w:color="auto"/>
      </w:divBdr>
    </w:div>
    <w:div w:id="1102990259">
      <w:bodyDiv w:val="1"/>
      <w:marLeft w:val="0"/>
      <w:marRight w:val="0"/>
      <w:marTop w:val="0"/>
      <w:marBottom w:val="0"/>
      <w:divBdr>
        <w:top w:val="none" w:sz="0" w:space="0" w:color="auto"/>
        <w:left w:val="none" w:sz="0" w:space="0" w:color="auto"/>
        <w:bottom w:val="none" w:sz="0" w:space="0" w:color="auto"/>
        <w:right w:val="none" w:sz="0" w:space="0" w:color="auto"/>
      </w:divBdr>
    </w:div>
    <w:div w:id="1231960949">
      <w:bodyDiv w:val="1"/>
      <w:marLeft w:val="0"/>
      <w:marRight w:val="0"/>
      <w:marTop w:val="0"/>
      <w:marBottom w:val="0"/>
      <w:divBdr>
        <w:top w:val="none" w:sz="0" w:space="0" w:color="auto"/>
        <w:left w:val="none" w:sz="0" w:space="0" w:color="auto"/>
        <w:bottom w:val="none" w:sz="0" w:space="0" w:color="auto"/>
        <w:right w:val="none" w:sz="0" w:space="0" w:color="auto"/>
      </w:divBdr>
    </w:div>
    <w:div w:id="1302736952">
      <w:bodyDiv w:val="1"/>
      <w:marLeft w:val="0"/>
      <w:marRight w:val="0"/>
      <w:marTop w:val="0"/>
      <w:marBottom w:val="0"/>
      <w:divBdr>
        <w:top w:val="none" w:sz="0" w:space="0" w:color="auto"/>
        <w:left w:val="none" w:sz="0" w:space="0" w:color="auto"/>
        <w:bottom w:val="none" w:sz="0" w:space="0" w:color="auto"/>
        <w:right w:val="none" w:sz="0" w:space="0" w:color="auto"/>
      </w:divBdr>
    </w:div>
    <w:div w:id="1327977104">
      <w:bodyDiv w:val="1"/>
      <w:marLeft w:val="0"/>
      <w:marRight w:val="0"/>
      <w:marTop w:val="0"/>
      <w:marBottom w:val="0"/>
      <w:divBdr>
        <w:top w:val="none" w:sz="0" w:space="0" w:color="auto"/>
        <w:left w:val="none" w:sz="0" w:space="0" w:color="auto"/>
        <w:bottom w:val="none" w:sz="0" w:space="0" w:color="auto"/>
        <w:right w:val="none" w:sz="0" w:space="0" w:color="auto"/>
      </w:divBdr>
    </w:div>
    <w:div w:id="1369843339">
      <w:bodyDiv w:val="1"/>
      <w:marLeft w:val="0"/>
      <w:marRight w:val="0"/>
      <w:marTop w:val="0"/>
      <w:marBottom w:val="0"/>
      <w:divBdr>
        <w:top w:val="none" w:sz="0" w:space="0" w:color="auto"/>
        <w:left w:val="none" w:sz="0" w:space="0" w:color="auto"/>
        <w:bottom w:val="none" w:sz="0" w:space="0" w:color="auto"/>
        <w:right w:val="none" w:sz="0" w:space="0" w:color="auto"/>
      </w:divBdr>
    </w:div>
    <w:div w:id="1796630695">
      <w:bodyDiv w:val="1"/>
      <w:marLeft w:val="0"/>
      <w:marRight w:val="0"/>
      <w:marTop w:val="0"/>
      <w:marBottom w:val="0"/>
      <w:divBdr>
        <w:top w:val="none" w:sz="0" w:space="0" w:color="auto"/>
        <w:left w:val="none" w:sz="0" w:space="0" w:color="auto"/>
        <w:bottom w:val="none" w:sz="0" w:space="0" w:color="auto"/>
        <w:right w:val="none" w:sz="0" w:space="0" w:color="auto"/>
      </w:divBdr>
    </w:div>
    <w:div w:id="184998231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914</Words>
  <Characters>5210</Characters>
  <Application>Microsoft Macintosh Word</Application>
  <DocSecurity>0</DocSecurity>
  <Lines>43</Lines>
  <Paragraphs>12</Paragraphs>
  <ScaleCrop>false</ScaleCrop>
  <Company>Carleton</Company>
  <LinksUpToDate>false</LinksUpToDate>
  <CharactersWithSpaces>6112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Pojmaj</dc:creator>
  <cp:keywords/>
  <dc:description/>
  <cp:lastModifiedBy>Marta Pojmaj</cp:lastModifiedBy>
  <cp:revision>4</cp:revision>
  <dcterms:created xsi:type="dcterms:W3CDTF">2012-11-29T01:35:00Z</dcterms:created>
  <dcterms:modified xsi:type="dcterms:W3CDTF">2012-11-29T01:47:00Z</dcterms:modified>
</cp:coreProperties>
</file>