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022FD8" w14:textId="77777777" w:rsidR="00D711E7" w:rsidRPr="000E7E8E" w:rsidRDefault="00980649">
      <w:pPr>
        <w:rPr>
          <w:b/>
          <w:sz w:val="28"/>
          <w:szCs w:val="28"/>
        </w:rPr>
      </w:pPr>
      <w:r w:rsidRPr="000E7E8E">
        <w:rPr>
          <w:b/>
          <w:sz w:val="28"/>
          <w:szCs w:val="28"/>
        </w:rPr>
        <w:t>SOCI 2005 B – October 3, 2012</w:t>
      </w:r>
      <w:r w:rsidRPr="000E7E8E">
        <w:rPr>
          <w:b/>
          <w:sz w:val="28"/>
          <w:szCs w:val="28"/>
        </w:rPr>
        <w:br/>
        <w:t xml:space="preserve">Karl Marx – German Ideology </w:t>
      </w:r>
    </w:p>
    <w:p w14:paraId="04F23D26" w14:textId="77777777" w:rsidR="00980649" w:rsidRPr="000E7E8E" w:rsidRDefault="00980649">
      <w:pPr>
        <w:rPr>
          <w:b/>
        </w:rPr>
      </w:pPr>
    </w:p>
    <w:p w14:paraId="5C209FD0" w14:textId="77777777" w:rsidR="000E7E8E" w:rsidRPr="000E7E8E" w:rsidRDefault="000E7E8E" w:rsidP="000E7E8E">
      <w:r w:rsidRPr="000E7E8E">
        <w:rPr>
          <w:b/>
        </w:rPr>
        <w:t>Hegel</w:t>
      </w:r>
      <w:r>
        <w:br/>
      </w:r>
      <w:r w:rsidRPr="000E7E8E">
        <w:t xml:space="preserve">Young Hegelians were group of young people who were moved by Hegel and his view of the world and how theory moves the world. </w:t>
      </w:r>
      <w:r w:rsidRPr="000E7E8E">
        <w:br/>
        <w:t xml:space="preserve">The German Ideology is saying that Hegel is wrong, and it allows Marx to clarify his own views. </w:t>
      </w:r>
    </w:p>
    <w:p w14:paraId="6A9FD390" w14:textId="77777777" w:rsidR="000E7E8E" w:rsidRDefault="000E7E8E" w:rsidP="000E7E8E">
      <w:r w:rsidRPr="000E7E8E">
        <w:t xml:space="preserve">If you change spirit and consciousness, you change the world. </w:t>
      </w:r>
      <w:r w:rsidRPr="000E7E8E">
        <w:br/>
        <w:t xml:space="preserve">For Hegel, most important thing was being able to perceive the world well. </w:t>
      </w:r>
      <w:r w:rsidRPr="000E7E8E">
        <w:br/>
        <w:t xml:space="preserve">Our capacity to understand is more real than our ability to see. It’s something like a soul. These things are most basic to us, according to Hegel. </w:t>
      </w:r>
      <w:r w:rsidRPr="000E7E8E">
        <w:br/>
      </w:r>
      <w:proofErr w:type="gramStart"/>
      <w:r w:rsidRPr="000E7E8E">
        <w:t>When we know things better, we are getting closer to or becoming one with God.</w:t>
      </w:r>
      <w:proofErr w:type="gramEnd"/>
      <w:r w:rsidRPr="000E7E8E">
        <w:t xml:space="preserve">  </w:t>
      </w:r>
    </w:p>
    <w:p w14:paraId="108435D3" w14:textId="77777777" w:rsidR="000E7E8E" w:rsidRDefault="000E7E8E" w:rsidP="000E7E8E"/>
    <w:p w14:paraId="3B119274" w14:textId="77777777" w:rsidR="00BA23E0" w:rsidRPr="00BA23E0" w:rsidRDefault="00BA23E0" w:rsidP="00BA23E0">
      <w:pPr>
        <w:rPr>
          <w:b/>
        </w:rPr>
      </w:pPr>
      <w:r w:rsidRPr="00BA23E0">
        <w:rPr>
          <w:b/>
        </w:rPr>
        <w:t>Dialectical Process</w:t>
      </w:r>
    </w:p>
    <w:p w14:paraId="2C2C4BD3" w14:textId="77777777" w:rsidR="00BA23E0" w:rsidRDefault="00BA23E0" w:rsidP="00BA23E0">
      <w:r w:rsidRPr="00BA23E0">
        <w:t>Thesis, Antithesis and Synthesis are Being, Nothingness, and Becoming</w:t>
      </w:r>
      <w:r w:rsidRPr="00BA23E0">
        <w:br/>
      </w:r>
      <w:r w:rsidRPr="00BA23E0">
        <w:br/>
      </w:r>
      <w:proofErr w:type="gramStart"/>
      <w:r w:rsidRPr="00BA23E0">
        <w:t>Being</w:t>
      </w:r>
      <w:proofErr w:type="gramEnd"/>
      <w:r w:rsidRPr="00BA23E0">
        <w:t xml:space="preserve"> contains within it the concept of nothingness and combined together is forms b</w:t>
      </w:r>
      <w:r w:rsidR="006F09D1">
        <w:t>ecoming. This is called a</w:t>
      </w:r>
      <w:r w:rsidRPr="00BA23E0">
        <w:t xml:space="preserve"> dialectical</w:t>
      </w:r>
      <w:r w:rsidRPr="00BA23E0">
        <w:br/>
        <w:t xml:space="preserve">If you didn’t have the experience of confusion you would never have the experience of understanding. When you have not understanding and it’s brought into conflict with understanding, it becomes a new idea. Every new synthesis has a new antithesis. As we move through history, we are becoming better and better. It’s a constant process, where things are confronting their opposites and becoming better. </w:t>
      </w:r>
    </w:p>
    <w:p w14:paraId="3A65B5C5" w14:textId="77777777" w:rsidR="006F09D1" w:rsidRDefault="006F09D1" w:rsidP="00BA23E0"/>
    <w:p w14:paraId="6AFB116B" w14:textId="77777777" w:rsidR="000420EE" w:rsidRDefault="000420EE" w:rsidP="000420EE">
      <w:r w:rsidRPr="000420EE">
        <w:rPr>
          <w:b/>
        </w:rPr>
        <w:t>Hegel compared to Marx</w:t>
      </w:r>
      <w:r w:rsidRPr="000420EE">
        <w:rPr>
          <w:b/>
        </w:rPr>
        <w:br/>
      </w:r>
      <w:r w:rsidRPr="000420EE">
        <w:t xml:space="preserve">Disagrees that we are aiming for pure consciousness. We are going to find fundamental possibility in the material world. </w:t>
      </w:r>
      <w:proofErr w:type="gramStart"/>
      <w:r w:rsidRPr="000420EE">
        <w:t>In the here and now.</w:t>
      </w:r>
      <w:proofErr w:type="gramEnd"/>
      <w:r w:rsidRPr="000420EE">
        <w:t xml:space="preserve"> </w:t>
      </w:r>
      <w:r w:rsidRPr="000420EE">
        <w:br/>
        <w:t xml:space="preserve">Rather than our consciousness making the world, the world makes us. And yet we do change the world. People transform the world but not in circumstances of </w:t>
      </w:r>
      <w:proofErr w:type="gramStart"/>
      <w:r w:rsidRPr="000420EE">
        <w:t>their</w:t>
      </w:r>
      <w:proofErr w:type="gramEnd"/>
      <w:r w:rsidRPr="000420EE">
        <w:t xml:space="preserve"> own making. We cannot change where we are located in history. </w:t>
      </w:r>
      <w:r w:rsidRPr="000420EE">
        <w:br/>
      </w:r>
      <w:r w:rsidRPr="000420EE">
        <w:br/>
        <w:t xml:space="preserve">Ideas and interests do not have existence without the physical world. </w:t>
      </w:r>
    </w:p>
    <w:p w14:paraId="3CD82152" w14:textId="77777777" w:rsidR="000420EE" w:rsidRDefault="000420EE" w:rsidP="000420EE"/>
    <w:p w14:paraId="4A830C8C" w14:textId="77777777" w:rsidR="000420EE" w:rsidRPr="000420EE" w:rsidRDefault="000420EE" w:rsidP="000420EE">
      <w:r w:rsidRPr="000420EE">
        <w:rPr>
          <w:b/>
        </w:rPr>
        <w:t>Life-world vs. Consciousness</w:t>
      </w:r>
      <w:r>
        <w:br/>
      </w:r>
      <w:r w:rsidRPr="000420EE">
        <w:t xml:space="preserve">Hegel: </w:t>
      </w:r>
      <w:r w:rsidRPr="000420EE">
        <w:br/>
        <w:t>Our consciousness is the realest thing</w:t>
      </w:r>
      <w:r w:rsidRPr="000420EE">
        <w:br/>
        <w:t>There is a realer world perceivable by consciousness</w:t>
      </w:r>
      <w:r w:rsidRPr="000420EE">
        <w:br/>
        <w:t>The material world changes, it’s constantly in flux, the realest thing in our understanding and</w:t>
      </w:r>
      <w:r>
        <w:t xml:space="preserve"> our capacity to know. That’s w</w:t>
      </w:r>
      <w:r w:rsidRPr="000420EE">
        <w:t xml:space="preserve">hat makes us a being. That is realer than the glass bottle that you can just break. </w:t>
      </w:r>
    </w:p>
    <w:p w14:paraId="208534D2" w14:textId="77777777" w:rsidR="000420EE" w:rsidRPr="000420EE" w:rsidRDefault="000420EE" w:rsidP="000420EE">
      <w:r w:rsidRPr="000420EE">
        <w:br/>
        <w:t>Marx:</w:t>
      </w:r>
      <w:r w:rsidRPr="000420EE">
        <w:br/>
        <w:t>The only reason we have consciousness is because of the material world.</w:t>
      </w:r>
    </w:p>
    <w:p w14:paraId="31482D96" w14:textId="77777777" w:rsidR="000420EE" w:rsidRDefault="000420EE" w:rsidP="000420EE">
      <w:r w:rsidRPr="000420EE">
        <w:lastRenderedPageBreak/>
        <w:t xml:space="preserve">The kind of being we are able to be depends on the circumstances we are born into. </w:t>
      </w:r>
      <w:r w:rsidRPr="000420EE">
        <w:br/>
        <w:t xml:space="preserve">Consciousness comes from a necessity to communicate with other beings. It’s a social relation. </w:t>
      </w:r>
      <w:r w:rsidRPr="000420EE">
        <w:br/>
        <w:t>Pay attention to social relations because the kinds of social relations we participate in shape our consciousness.</w:t>
      </w:r>
    </w:p>
    <w:p w14:paraId="3909B067" w14:textId="77777777" w:rsidR="000420EE" w:rsidRDefault="000420EE" w:rsidP="000420EE"/>
    <w:p w14:paraId="43C14240" w14:textId="77777777" w:rsidR="000420EE" w:rsidRPr="000420EE" w:rsidRDefault="000420EE" w:rsidP="000420EE">
      <w:pPr>
        <w:rPr>
          <w:b/>
        </w:rPr>
      </w:pPr>
      <w:r w:rsidRPr="000420EE">
        <w:rPr>
          <w:b/>
        </w:rPr>
        <w:t>Consciousness cont</w:t>
      </w:r>
      <w:r>
        <w:rPr>
          <w:b/>
        </w:rPr>
        <w:t>.</w:t>
      </w:r>
    </w:p>
    <w:p w14:paraId="68175B21" w14:textId="77777777" w:rsidR="000420EE" w:rsidRPr="000420EE" w:rsidRDefault="000420EE" w:rsidP="000420EE">
      <w:r w:rsidRPr="000420EE">
        <w:t>Social relations define our consciousness</w:t>
      </w:r>
      <w:r w:rsidRPr="000420EE">
        <w:br/>
        <w:t>Education, being in a school and learning gives you an identity as a student</w:t>
      </w:r>
      <w:r w:rsidRPr="000420EE">
        <w:br/>
        <w:t>Parents, identity as mom and dad who are responsible for care giving.</w:t>
      </w:r>
      <w:r w:rsidRPr="000420EE">
        <w:br/>
        <w:t>Employee, identity as a service provider, have roles and responsibilities</w:t>
      </w:r>
      <w:r w:rsidRPr="000420EE">
        <w:br/>
      </w:r>
      <w:r w:rsidRPr="000420EE">
        <w:br/>
      </w:r>
      <w:r w:rsidRPr="000420EE">
        <w:br/>
        <w:t xml:space="preserve">Essence of what we are in this world, based on what we produce and how we produce it. </w:t>
      </w:r>
      <w:r w:rsidRPr="000420EE">
        <w:br/>
      </w:r>
      <w:r w:rsidRPr="000420EE">
        <w:br/>
        <w:t>Why is consciousness a social product?</w:t>
      </w:r>
      <w:r w:rsidRPr="000420EE">
        <w:br/>
        <w:t xml:space="preserve">Only reason we know we exist is because we are situated beside other beings. </w:t>
      </w:r>
      <w:r w:rsidRPr="000420EE">
        <w:br/>
        <w:t xml:space="preserve">Kids that are raised in closets and no one talks to them, they do not have language. In order to have language you need to have someone speak to you.  </w:t>
      </w:r>
    </w:p>
    <w:p w14:paraId="630FDE92" w14:textId="77777777" w:rsidR="000420EE" w:rsidRDefault="000420EE" w:rsidP="000420EE"/>
    <w:p w14:paraId="72DA8238" w14:textId="77777777" w:rsidR="000420EE" w:rsidRDefault="000420EE" w:rsidP="000420EE">
      <w:r w:rsidRPr="000420EE">
        <w:rPr>
          <w:b/>
        </w:rPr>
        <w:t>Material Conditions</w:t>
      </w:r>
      <w:r>
        <w:br/>
      </w:r>
      <w:r w:rsidRPr="000420EE">
        <w:t xml:space="preserve">Material, opposite of imaginary </w:t>
      </w:r>
      <w:r w:rsidRPr="000420EE">
        <w:br/>
        <w:t xml:space="preserve">Material meaning things that happen in the world, things that people experience, not just ideas or fantasies. </w:t>
      </w:r>
      <w:r w:rsidRPr="000420EE">
        <w:br/>
        <w:t>Feelings live in individuals, and can only be experienced by individuals</w:t>
      </w:r>
      <w:r w:rsidRPr="000420EE">
        <w:br/>
        <w:t>Material experience is a share, collective and simultaneous experience of a particular feelings</w:t>
      </w:r>
      <w:r w:rsidRPr="000420EE">
        <w:br/>
      </w:r>
      <w:r w:rsidRPr="000420EE">
        <w:br/>
        <w:t xml:space="preserve">life experience is interwoven with material world. </w:t>
      </w:r>
    </w:p>
    <w:p w14:paraId="43C28FDC" w14:textId="77777777" w:rsidR="000420EE" w:rsidRDefault="000420EE" w:rsidP="000420EE"/>
    <w:p w14:paraId="1A15CBF5" w14:textId="77777777" w:rsidR="000420EE" w:rsidRDefault="00557BCA" w:rsidP="000420EE">
      <w:proofErr w:type="gramStart"/>
      <w:r w:rsidRPr="00557BCA">
        <w:rPr>
          <w:b/>
        </w:rPr>
        <w:t xml:space="preserve">Divisions of </w:t>
      </w:r>
      <w:proofErr w:type="spellStart"/>
      <w:r w:rsidRPr="00557BCA">
        <w:rPr>
          <w:b/>
        </w:rPr>
        <w:t>Labour</w:t>
      </w:r>
      <w:proofErr w:type="spellEnd"/>
      <w:r>
        <w:br/>
      </w:r>
      <w:r w:rsidRPr="00557BCA">
        <w:t>Marx believes</w:t>
      </w:r>
      <w:proofErr w:type="gramEnd"/>
      <w:r w:rsidRPr="00557BCA">
        <w:t xml:space="preserve"> there is an illusion that our consciousness is separable from reality. </w:t>
      </w:r>
      <w:r w:rsidRPr="00557BCA">
        <w:br/>
        <w:t xml:space="preserve">Division of </w:t>
      </w:r>
      <w:proofErr w:type="spellStart"/>
      <w:r w:rsidRPr="00557BCA">
        <w:t>labour</w:t>
      </w:r>
      <w:proofErr w:type="spellEnd"/>
      <w:r w:rsidRPr="00557BCA">
        <w:t xml:space="preserve"> between mental and manual </w:t>
      </w:r>
      <w:proofErr w:type="spellStart"/>
      <w:r w:rsidRPr="00557BCA">
        <w:t>labour</w:t>
      </w:r>
      <w:proofErr w:type="spellEnd"/>
      <w:r w:rsidRPr="00557BCA">
        <w:t xml:space="preserve"> and an even further division of what people are capable of doing.</w:t>
      </w:r>
      <w:r w:rsidRPr="00557BCA">
        <w:br/>
        <w:t>People have to decide what their lively hood will be and then they have to train for it and then that will be what they are and be their identity and that affects your consciousness because it makes you alienated.</w:t>
      </w:r>
    </w:p>
    <w:p w14:paraId="513E3218" w14:textId="77777777" w:rsidR="00557BCA" w:rsidRDefault="00557BCA" w:rsidP="000420EE"/>
    <w:p w14:paraId="5A14B67B" w14:textId="77777777" w:rsidR="00557BCA" w:rsidRDefault="00557BCA" w:rsidP="00557BCA">
      <w:r w:rsidRPr="00557BCA">
        <w:rPr>
          <w:b/>
        </w:rPr>
        <w:t>Alienation</w:t>
      </w:r>
      <w:r>
        <w:br/>
        <w:t xml:space="preserve">E.g., </w:t>
      </w:r>
      <w:r w:rsidRPr="00557BCA">
        <w:t xml:space="preserve">Security guard, you are called on to do these duties for hours and hours of your life, so many that it prevents you from being any number of things you might want to do because you need to work a certain amount of hours to pay bills, </w:t>
      </w:r>
      <w:proofErr w:type="spellStart"/>
      <w:r w:rsidRPr="00557BCA">
        <w:t>etc</w:t>
      </w:r>
      <w:proofErr w:type="spellEnd"/>
      <w:r w:rsidRPr="00557BCA">
        <w:t xml:space="preserve"> and support yourself</w:t>
      </w:r>
      <w:proofErr w:type="gramStart"/>
      <w:r w:rsidRPr="00557BCA">
        <w:t>..</w:t>
      </w:r>
      <w:proofErr w:type="gramEnd"/>
      <w:r w:rsidRPr="00557BCA">
        <w:t xml:space="preserve"> </w:t>
      </w:r>
      <w:r w:rsidRPr="00557BCA">
        <w:br/>
        <w:t xml:space="preserve">Your job is something you are forced to do, even though it’s totally a part of you, it’s your life, it’s what you are doing, but it causes you to lose your life because the activity of your life is taken away from you and given back to you in the form of money.  </w:t>
      </w:r>
      <w:r w:rsidRPr="00557BCA">
        <w:br/>
      </w:r>
      <w:r w:rsidRPr="00557BCA">
        <w:br/>
        <w:t xml:space="preserve">We can love our jobs, but as long as we are in a situation where our capacity to live is based on satisfying another being, this is alienation. </w:t>
      </w:r>
      <w:r w:rsidRPr="00557BCA">
        <w:br/>
        <w:t xml:space="preserve">Alienation suppressed change in the world, and the more alienated we are, the harder it is to make change and the less we believe it is possible to make change. </w:t>
      </w:r>
      <w:r w:rsidRPr="00557BCA">
        <w:br/>
        <w:t>Alienation is when our work comes out side of us and forces us to continue doing it</w:t>
      </w:r>
      <w:r w:rsidRPr="00557BCA">
        <w:br/>
      </w:r>
      <w:r w:rsidRPr="00557BCA">
        <w:br/>
        <w:t xml:space="preserve">Being forced to do our work is alienation, whether is be because we need to survive or because we don’t want to be punished for not doing our work. </w:t>
      </w:r>
    </w:p>
    <w:p w14:paraId="67A97EDF" w14:textId="77777777" w:rsidR="00557BCA" w:rsidRDefault="00557BCA" w:rsidP="00557BCA"/>
    <w:p w14:paraId="6C752A51" w14:textId="77777777" w:rsidR="00557BCA" w:rsidRPr="00557BCA" w:rsidRDefault="00557BCA" w:rsidP="00557BCA">
      <w:r w:rsidRPr="00557BCA">
        <w:rPr>
          <w:b/>
        </w:rPr>
        <w:t>Ruling Class</w:t>
      </w:r>
      <w:r>
        <w:br/>
      </w:r>
      <w:r w:rsidRPr="00557BCA">
        <w:t>Epoch: period of time</w:t>
      </w:r>
      <w:r w:rsidRPr="00557BCA">
        <w:br/>
        <w:t xml:space="preserve">Class of people who </w:t>
      </w:r>
      <w:proofErr w:type="gramStart"/>
      <w:r w:rsidRPr="00557BCA">
        <w:t>runs things, in control, is</w:t>
      </w:r>
      <w:proofErr w:type="gramEnd"/>
      <w:r w:rsidRPr="00557BCA">
        <w:t xml:space="preserve"> the group of people that makes the ruling ideas. Makes the rules. </w:t>
      </w:r>
      <w:r w:rsidRPr="00557BCA">
        <w:br/>
        <w:t xml:space="preserve">Ruling </w:t>
      </w:r>
      <w:proofErr w:type="gramStart"/>
      <w:r w:rsidRPr="00557BCA">
        <w:t>class,</w:t>
      </w:r>
      <w:proofErr w:type="gramEnd"/>
      <w:r w:rsidRPr="00557BCA">
        <w:t xml:space="preserve"> makes the material situation and that shapes the ideas that we can have. </w:t>
      </w:r>
      <w:r w:rsidRPr="00557BCA">
        <w:br/>
      </w:r>
      <w:bookmarkStart w:id="0" w:name="_GoBack"/>
      <w:bookmarkEnd w:id="0"/>
      <w:r w:rsidRPr="00557BCA">
        <w:br/>
        <w:t>Marx is so opposed to Hegel because of Hegel’s idealism. It pretends that the ruling ideas are totally disconnected from the way that they are practiced.</w:t>
      </w:r>
    </w:p>
    <w:p w14:paraId="65E5688C" w14:textId="77777777" w:rsidR="00557BCA" w:rsidRPr="00557BCA" w:rsidRDefault="00557BCA" w:rsidP="00557BCA"/>
    <w:p w14:paraId="2CE8BE45" w14:textId="77777777" w:rsidR="00557BCA" w:rsidRPr="000420EE" w:rsidRDefault="00557BCA" w:rsidP="000420EE"/>
    <w:p w14:paraId="77D816C2" w14:textId="77777777" w:rsidR="000420EE" w:rsidRPr="000420EE" w:rsidRDefault="000420EE" w:rsidP="000420EE"/>
    <w:p w14:paraId="37EE0B6F" w14:textId="77777777" w:rsidR="006F09D1" w:rsidRPr="00BA23E0" w:rsidRDefault="006F09D1" w:rsidP="00BA23E0"/>
    <w:p w14:paraId="42397E03" w14:textId="77777777" w:rsidR="000E7E8E" w:rsidRPr="000E7E8E" w:rsidRDefault="000E7E8E" w:rsidP="000E7E8E"/>
    <w:p w14:paraId="32A40704" w14:textId="77777777" w:rsidR="000E7E8E" w:rsidRDefault="000E7E8E"/>
    <w:p w14:paraId="59ADFAB2" w14:textId="77777777" w:rsidR="00980649" w:rsidRDefault="00980649"/>
    <w:sectPr w:rsidR="00980649" w:rsidSect="00D711E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649"/>
    <w:rsid w:val="000420EE"/>
    <w:rsid w:val="000E7E8E"/>
    <w:rsid w:val="00557BCA"/>
    <w:rsid w:val="006F09D1"/>
    <w:rsid w:val="00980649"/>
    <w:rsid w:val="00BA23E0"/>
    <w:rsid w:val="00D711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7EFBA0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E7E8E"/>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E7E8E"/>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056558">
      <w:bodyDiv w:val="1"/>
      <w:marLeft w:val="0"/>
      <w:marRight w:val="0"/>
      <w:marTop w:val="0"/>
      <w:marBottom w:val="0"/>
      <w:divBdr>
        <w:top w:val="none" w:sz="0" w:space="0" w:color="auto"/>
        <w:left w:val="none" w:sz="0" w:space="0" w:color="auto"/>
        <w:bottom w:val="none" w:sz="0" w:space="0" w:color="auto"/>
        <w:right w:val="none" w:sz="0" w:space="0" w:color="auto"/>
      </w:divBdr>
    </w:div>
    <w:div w:id="619343177">
      <w:bodyDiv w:val="1"/>
      <w:marLeft w:val="0"/>
      <w:marRight w:val="0"/>
      <w:marTop w:val="0"/>
      <w:marBottom w:val="0"/>
      <w:divBdr>
        <w:top w:val="none" w:sz="0" w:space="0" w:color="auto"/>
        <w:left w:val="none" w:sz="0" w:space="0" w:color="auto"/>
        <w:bottom w:val="none" w:sz="0" w:space="0" w:color="auto"/>
        <w:right w:val="none" w:sz="0" w:space="0" w:color="auto"/>
      </w:divBdr>
    </w:div>
    <w:div w:id="692656955">
      <w:bodyDiv w:val="1"/>
      <w:marLeft w:val="0"/>
      <w:marRight w:val="0"/>
      <w:marTop w:val="0"/>
      <w:marBottom w:val="0"/>
      <w:divBdr>
        <w:top w:val="none" w:sz="0" w:space="0" w:color="auto"/>
        <w:left w:val="none" w:sz="0" w:space="0" w:color="auto"/>
        <w:bottom w:val="none" w:sz="0" w:space="0" w:color="auto"/>
        <w:right w:val="none" w:sz="0" w:space="0" w:color="auto"/>
      </w:divBdr>
    </w:div>
    <w:div w:id="716201544">
      <w:bodyDiv w:val="1"/>
      <w:marLeft w:val="0"/>
      <w:marRight w:val="0"/>
      <w:marTop w:val="0"/>
      <w:marBottom w:val="0"/>
      <w:divBdr>
        <w:top w:val="none" w:sz="0" w:space="0" w:color="auto"/>
        <w:left w:val="none" w:sz="0" w:space="0" w:color="auto"/>
        <w:bottom w:val="none" w:sz="0" w:space="0" w:color="auto"/>
        <w:right w:val="none" w:sz="0" w:space="0" w:color="auto"/>
      </w:divBdr>
    </w:div>
    <w:div w:id="728454972">
      <w:bodyDiv w:val="1"/>
      <w:marLeft w:val="0"/>
      <w:marRight w:val="0"/>
      <w:marTop w:val="0"/>
      <w:marBottom w:val="0"/>
      <w:divBdr>
        <w:top w:val="none" w:sz="0" w:space="0" w:color="auto"/>
        <w:left w:val="none" w:sz="0" w:space="0" w:color="auto"/>
        <w:bottom w:val="none" w:sz="0" w:space="0" w:color="auto"/>
        <w:right w:val="none" w:sz="0" w:space="0" w:color="auto"/>
      </w:divBdr>
    </w:div>
    <w:div w:id="914777899">
      <w:bodyDiv w:val="1"/>
      <w:marLeft w:val="0"/>
      <w:marRight w:val="0"/>
      <w:marTop w:val="0"/>
      <w:marBottom w:val="0"/>
      <w:divBdr>
        <w:top w:val="none" w:sz="0" w:space="0" w:color="auto"/>
        <w:left w:val="none" w:sz="0" w:space="0" w:color="auto"/>
        <w:bottom w:val="none" w:sz="0" w:space="0" w:color="auto"/>
        <w:right w:val="none" w:sz="0" w:space="0" w:color="auto"/>
      </w:divBdr>
    </w:div>
    <w:div w:id="1407654460">
      <w:bodyDiv w:val="1"/>
      <w:marLeft w:val="0"/>
      <w:marRight w:val="0"/>
      <w:marTop w:val="0"/>
      <w:marBottom w:val="0"/>
      <w:divBdr>
        <w:top w:val="none" w:sz="0" w:space="0" w:color="auto"/>
        <w:left w:val="none" w:sz="0" w:space="0" w:color="auto"/>
        <w:bottom w:val="none" w:sz="0" w:space="0" w:color="auto"/>
        <w:right w:val="none" w:sz="0" w:space="0" w:color="auto"/>
      </w:divBdr>
    </w:div>
    <w:div w:id="14201771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807</Words>
  <Characters>4603</Characters>
  <Application>Microsoft Macintosh Word</Application>
  <DocSecurity>0</DocSecurity>
  <Lines>38</Lines>
  <Paragraphs>10</Paragraphs>
  <ScaleCrop>false</ScaleCrop>
  <Company>Carleton</Company>
  <LinksUpToDate>false</LinksUpToDate>
  <CharactersWithSpaces>5400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Pojmaj</dc:creator>
  <cp:keywords/>
  <dc:description/>
  <cp:lastModifiedBy>Marta Pojmaj</cp:lastModifiedBy>
  <cp:revision>2</cp:revision>
  <dcterms:created xsi:type="dcterms:W3CDTF">2012-11-29T02:53:00Z</dcterms:created>
  <dcterms:modified xsi:type="dcterms:W3CDTF">2012-11-29T03:04:00Z</dcterms:modified>
</cp:coreProperties>
</file>