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7BCF8B" w14:textId="77777777" w:rsidR="00D711E7" w:rsidRDefault="00924521">
      <w:pPr>
        <w:rPr>
          <w:b/>
          <w:sz w:val="28"/>
          <w:szCs w:val="28"/>
        </w:rPr>
      </w:pPr>
      <w:r w:rsidRPr="00B21721">
        <w:rPr>
          <w:b/>
          <w:sz w:val="28"/>
          <w:szCs w:val="28"/>
        </w:rPr>
        <w:t>SOCI 2005 B –</w:t>
      </w:r>
      <w:r w:rsidR="00B21721">
        <w:rPr>
          <w:b/>
          <w:sz w:val="28"/>
          <w:szCs w:val="28"/>
        </w:rPr>
        <w:t xml:space="preserve"> September 19 2012</w:t>
      </w:r>
      <w:r w:rsidR="00B21721">
        <w:rPr>
          <w:b/>
          <w:sz w:val="28"/>
          <w:szCs w:val="28"/>
        </w:rPr>
        <w:br/>
        <w:t>The En</w:t>
      </w:r>
      <w:r w:rsidRPr="00B21721">
        <w:rPr>
          <w:b/>
          <w:sz w:val="28"/>
          <w:szCs w:val="28"/>
        </w:rPr>
        <w:t>lightenment – Using Rousseau and Kant</w:t>
      </w:r>
    </w:p>
    <w:p w14:paraId="68D5E06F" w14:textId="77777777" w:rsidR="00B21721" w:rsidRDefault="00B21721">
      <w:pPr>
        <w:rPr>
          <w:b/>
          <w:sz w:val="28"/>
          <w:szCs w:val="28"/>
        </w:rPr>
      </w:pPr>
    </w:p>
    <w:p w14:paraId="700FF377" w14:textId="77777777" w:rsidR="00C4620F" w:rsidRPr="00B66290" w:rsidRDefault="00B21721">
      <w:r w:rsidRPr="00B66290">
        <w:rPr>
          <w:b/>
        </w:rPr>
        <w:t>Why We Care</w:t>
      </w:r>
      <w:r>
        <w:rPr>
          <w:b/>
          <w:sz w:val="28"/>
          <w:szCs w:val="28"/>
        </w:rPr>
        <w:br/>
      </w:r>
      <w:proofErr w:type="spellStart"/>
      <w:r w:rsidR="000B2684" w:rsidRPr="00B66290">
        <w:t>Periodizing</w:t>
      </w:r>
      <w:proofErr w:type="spellEnd"/>
      <w:r w:rsidR="000B2684" w:rsidRPr="00B66290">
        <w:t xml:space="preserve"> sets a beginning and an end to a point in time.</w:t>
      </w:r>
      <w:r w:rsidR="000B2684" w:rsidRPr="00B66290">
        <w:br/>
        <w:t>Why</w:t>
      </w:r>
      <w:r w:rsidR="00C4620F" w:rsidRPr="00B66290">
        <w:t xml:space="preserve"> do we </w:t>
      </w:r>
      <w:proofErr w:type="spellStart"/>
      <w:r w:rsidR="00C4620F" w:rsidRPr="00B66290">
        <w:t>periodize</w:t>
      </w:r>
      <w:proofErr w:type="spellEnd"/>
      <w:r w:rsidR="000B2684" w:rsidRPr="00B66290">
        <w:t xml:space="preserve">? </w:t>
      </w:r>
      <w:r w:rsidR="009457AF" w:rsidRPr="00B66290">
        <w:t xml:space="preserve">To understand everything </w:t>
      </w:r>
      <w:r w:rsidR="00C4620F" w:rsidRPr="00B66290">
        <w:t>that came before the light, which are</w:t>
      </w:r>
      <w:r w:rsidR="009457AF" w:rsidRPr="00B66290">
        <w:t xml:space="preserve"> the dark times. </w:t>
      </w:r>
      <w:r w:rsidR="00E022FF" w:rsidRPr="00B66290">
        <w:br/>
      </w:r>
    </w:p>
    <w:p w14:paraId="2EFC00B6" w14:textId="77777777" w:rsidR="00C4620F" w:rsidRPr="00B66290" w:rsidRDefault="00E022FF">
      <w:r w:rsidRPr="00B66290">
        <w:t xml:space="preserve">We’ve moved into an age of reason and can question each other as a result of enlightenment. It makes us believe that democracy is the best form of government. </w:t>
      </w:r>
    </w:p>
    <w:p w14:paraId="14B40FED" w14:textId="77777777" w:rsidR="00C4620F" w:rsidRPr="00B66290" w:rsidRDefault="00C4620F"/>
    <w:p w14:paraId="5AD3A75A" w14:textId="77777777" w:rsidR="00B21721" w:rsidRPr="00B66290" w:rsidRDefault="00E022FF">
      <w:r w:rsidRPr="00B66290">
        <w:t xml:space="preserve">This </w:t>
      </w:r>
      <w:r w:rsidR="00C4620F" w:rsidRPr="00B66290">
        <w:t xml:space="preserve">moment of enlightenment sets the stage for sociology by giving weight to the notion of science. </w:t>
      </w:r>
    </w:p>
    <w:p w14:paraId="04C800A4" w14:textId="77777777" w:rsidR="008A20C7" w:rsidRDefault="008A20C7">
      <w:pPr>
        <w:rPr>
          <w:sz w:val="28"/>
          <w:szCs w:val="28"/>
        </w:rPr>
      </w:pPr>
    </w:p>
    <w:p w14:paraId="07CD37FF" w14:textId="77777777" w:rsidR="008A20C7" w:rsidRPr="008A20C7" w:rsidRDefault="008A20C7">
      <w:pPr>
        <w:rPr>
          <w:b/>
          <w:sz w:val="28"/>
          <w:szCs w:val="28"/>
        </w:rPr>
      </w:pPr>
      <w:r w:rsidRPr="008A20C7">
        <w:rPr>
          <w:b/>
          <w:sz w:val="28"/>
          <w:szCs w:val="28"/>
        </w:rPr>
        <w:t>Context</w:t>
      </w:r>
    </w:p>
    <w:p w14:paraId="66E9EFC0" w14:textId="77777777" w:rsidR="004D0B63" w:rsidRDefault="008A20C7">
      <w:r w:rsidRPr="001A5B7C">
        <w:rPr>
          <w:u w:val="single"/>
        </w:rPr>
        <w:t>Scientific revolution</w:t>
      </w:r>
      <w:r>
        <w:t xml:space="preserve"> occurred </w:t>
      </w:r>
      <w:r w:rsidR="00366FFE">
        <w:t>in the 16</w:t>
      </w:r>
      <w:r w:rsidR="00366FFE" w:rsidRPr="00366FFE">
        <w:rPr>
          <w:vertAlign w:val="superscript"/>
        </w:rPr>
        <w:t>th</w:t>
      </w:r>
      <w:r w:rsidR="00366FFE">
        <w:t xml:space="preserve"> and 17</w:t>
      </w:r>
      <w:r w:rsidR="00366FFE" w:rsidRPr="00366FFE">
        <w:rPr>
          <w:vertAlign w:val="superscript"/>
        </w:rPr>
        <w:t>th</w:t>
      </w:r>
      <w:r w:rsidR="00366FFE">
        <w:t xml:space="preserve"> century </w:t>
      </w:r>
      <w:r>
        <w:t xml:space="preserve">when </w:t>
      </w:r>
      <w:r w:rsidR="00865929">
        <w:t>we made the switch from the G</w:t>
      </w:r>
      <w:r w:rsidR="00366FFE">
        <w:t>eocentric view</w:t>
      </w:r>
      <w:r w:rsidR="00865929">
        <w:t xml:space="preserve"> to the </w:t>
      </w:r>
      <w:proofErr w:type="gramStart"/>
      <w:r w:rsidR="00865929">
        <w:t>Heliocentric</w:t>
      </w:r>
      <w:proofErr w:type="gramEnd"/>
      <w:r w:rsidR="00865929">
        <w:t xml:space="preserve"> view. The G</w:t>
      </w:r>
      <w:r w:rsidR="00366FFE">
        <w:t xml:space="preserve">eocentric view is the belief that </w:t>
      </w:r>
      <w:r w:rsidR="00865929">
        <w:t>everything orbits around the earth. The H</w:t>
      </w:r>
      <w:r w:rsidR="00366FFE">
        <w:t xml:space="preserve">eliocentric view is the belief that </w:t>
      </w:r>
      <w:r w:rsidR="00865929">
        <w:t xml:space="preserve">we (planet Earth) orbit around the sun. </w:t>
      </w:r>
      <w:r w:rsidR="00865929">
        <w:br/>
      </w:r>
      <w:r w:rsidR="00865929">
        <w:br/>
        <w:t xml:space="preserve">This revolution changed our understanding of what the world is.  </w:t>
      </w:r>
      <w:r w:rsidR="001E7B71">
        <w:t xml:space="preserve">It changed our understanding of what we are made of, and what objects in our environment are made of. </w:t>
      </w:r>
    </w:p>
    <w:p w14:paraId="379F88D8" w14:textId="77777777" w:rsidR="00111A1C" w:rsidRDefault="00111A1C"/>
    <w:p w14:paraId="7E51961D" w14:textId="77777777" w:rsidR="00111A1C" w:rsidRDefault="00111A1C">
      <w:r>
        <w:t xml:space="preserve">The scientific revolution is a profoundly Eurocentric story. </w:t>
      </w:r>
    </w:p>
    <w:p w14:paraId="1AF8D9F6" w14:textId="77777777" w:rsidR="00111A1C" w:rsidRDefault="00111A1C"/>
    <w:p w14:paraId="57CE7CEB" w14:textId="77777777" w:rsidR="001A5B7C" w:rsidRDefault="001A5B7C">
      <w:r w:rsidRPr="00111A1C">
        <w:rPr>
          <w:u w:val="single"/>
        </w:rPr>
        <w:t>Scientific method</w:t>
      </w:r>
      <w:r>
        <w:t xml:space="preserve"> </w:t>
      </w:r>
      <w:r w:rsidR="00111A1C">
        <w:t>was founded on Galileo</w:t>
      </w:r>
      <w:r w:rsidR="00B66290">
        <w:t xml:space="preserve"> </w:t>
      </w:r>
      <w:proofErr w:type="spellStart"/>
      <w:r w:rsidR="00B66290">
        <w:t>Galilei</w:t>
      </w:r>
      <w:r w:rsidR="00111A1C">
        <w:t>’s</w:t>
      </w:r>
      <w:proofErr w:type="spellEnd"/>
      <w:r w:rsidR="00111A1C">
        <w:t xml:space="preserve"> idea that we should be able to make claims about the world that we can test and that other people in other parts of the world can test and have the same results. </w:t>
      </w:r>
    </w:p>
    <w:p w14:paraId="279B394F" w14:textId="77777777" w:rsidR="00773B93" w:rsidRDefault="00773B93"/>
    <w:p w14:paraId="08F261CC" w14:textId="77777777" w:rsidR="00773B93" w:rsidRDefault="00773B93">
      <w:r>
        <w:t xml:space="preserve">-The revolution was threatening to secularists and scientists had to claim to be trying to understand God. </w:t>
      </w:r>
    </w:p>
    <w:p w14:paraId="559E7745" w14:textId="77777777" w:rsidR="00773B93" w:rsidRDefault="00773B93"/>
    <w:p w14:paraId="3B5279B1" w14:textId="4F8789A5" w:rsidR="00773B93" w:rsidRDefault="00773B93">
      <w:r w:rsidRPr="00773B93">
        <w:rPr>
          <w:u w:val="single"/>
        </w:rPr>
        <w:t>Rationalism</w:t>
      </w:r>
      <w:r>
        <w:t xml:space="preserve"> is a way to understand </w:t>
      </w:r>
      <w:r w:rsidR="00113BB6">
        <w:t>everything with certainty, and the only way to do this</w:t>
      </w:r>
      <w:r w:rsidR="001854FD">
        <w:t xml:space="preserve"> is through rationalism. We cannot trust anything else. Our senses can deceive </w:t>
      </w:r>
      <w:r w:rsidR="009643D4">
        <w:t>us;</w:t>
      </w:r>
      <w:r w:rsidR="001854FD">
        <w:t xml:space="preserve"> the only way to </w:t>
      </w:r>
      <w:r w:rsidR="009643D4">
        <w:t xml:space="preserve">know what is real is to use reason. </w:t>
      </w:r>
      <w:r w:rsidR="009643D4">
        <w:br/>
        <w:t xml:space="preserve">-Rene Descartes would say that math is always true and it is a not a social convention. It does not ever change. The sum of 2 and 2 is always 4. </w:t>
      </w:r>
      <w:r w:rsidR="002B3A00">
        <w:br/>
      </w:r>
      <w:r w:rsidR="002B3A00">
        <w:br/>
      </w:r>
      <w:r w:rsidR="002B3A00" w:rsidRPr="002B3A00">
        <w:rPr>
          <w:u w:val="single"/>
        </w:rPr>
        <w:t>Empiricism</w:t>
      </w:r>
      <w:r w:rsidR="002B3A00">
        <w:t xml:space="preserve"> is to gain surety through sense perception and evidence experience. The more times we see something, the more we can trust it. </w:t>
      </w:r>
    </w:p>
    <w:p w14:paraId="6A94241E" w14:textId="77777777" w:rsidR="00B842BC" w:rsidRDefault="00B842BC"/>
    <w:p w14:paraId="503A7D25" w14:textId="6A6ACA21" w:rsidR="00B842BC" w:rsidRDefault="00B842BC">
      <w:r w:rsidRPr="003A5A53">
        <w:rPr>
          <w:b/>
          <w:sz w:val="28"/>
          <w:szCs w:val="28"/>
        </w:rPr>
        <w:t>Rousseau</w:t>
      </w:r>
      <w:r w:rsidR="003A5A53" w:rsidRPr="003A5A53">
        <w:rPr>
          <w:b/>
          <w:sz w:val="28"/>
          <w:szCs w:val="28"/>
        </w:rPr>
        <w:br/>
      </w:r>
      <w:r w:rsidR="003A5A53">
        <w:t xml:space="preserve">Social contract does not come from nature, but from a convention. </w:t>
      </w:r>
      <w:r w:rsidR="00D15034">
        <w:t xml:space="preserve">People come together (convene) to make it. </w:t>
      </w:r>
      <w:r w:rsidR="00D15034">
        <w:br/>
      </w:r>
      <w:r w:rsidR="00ED4ADC">
        <w:lastRenderedPageBreak/>
        <w:t xml:space="preserve">- </w:t>
      </w:r>
      <w:r w:rsidR="00D15034">
        <w:t xml:space="preserve">The only natural authority is family. </w:t>
      </w:r>
      <w:r w:rsidR="00ED4ADC">
        <w:br/>
        <w:t xml:space="preserve"> -</w:t>
      </w:r>
      <w:r w:rsidR="00D15034">
        <w:t xml:space="preserve">We are naturally free and fundamentally we are able to choose. That choice is how we evaluate what is right and wrong. Morality requires freedom. </w:t>
      </w:r>
    </w:p>
    <w:p w14:paraId="1DD93DF0" w14:textId="77777777" w:rsidR="00ED4ADC" w:rsidRDefault="00ED4ADC"/>
    <w:p w14:paraId="3229F3E2" w14:textId="337B17BA" w:rsidR="00ED4ADC" w:rsidRDefault="00D743CD">
      <w:r w:rsidRPr="00D743CD">
        <w:rPr>
          <w:b/>
        </w:rPr>
        <w:t>Force does not produce right</w:t>
      </w:r>
      <w:r w:rsidRPr="00D743CD">
        <w:rPr>
          <w:b/>
        </w:rPr>
        <w:br/>
      </w:r>
      <w:r w:rsidR="005B4230">
        <w:t>“</w:t>
      </w:r>
      <w:r w:rsidR="007D120B" w:rsidRPr="00D743CD">
        <w:rPr>
          <w:i/>
        </w:rPr>
        <w:t>Right of the Strongest</w:t>
      </w:r>
      <w:r w:rsidR="005B4230">
        <w:t>” is illegitimate to Rousseau because:</w:t>
      </w:r>
      <w:r w:rsidR="007D120B">
        <w:br/>
        <w:t>-</w:t>
      </w:r>
      <w:r w:rsidR="00D53A12">
        <w:t>Slavery is wrong by reason</w:t>
      </w:r>
      <w:r w:rsidR="00D53A12">
        <w:br/>
        <w:t>-</w:t>
      </w:r>
      <w:r w:rsidR="00D67750">
        <w:t>People obey because they fear being punished</w:t>
      </w:r>
      <w:r w:rsidR="00D67750">
        <w:br/>
        <w:t>-One cannot surrender their personhood because everyone is fundamentally free</w:t>
      </w:r>
      <w:r w:rsidR="00D67750">
        <w:br/>
        <w:t xml:space="preserve">-The thing that makes you a person is your capacity to choose and make decisions, thus people are only ever enslaved by force. </w:t>
      </w:r>
    </w:p>
    <w:p w14:paraId="12112158" w14:textId="77777777" w:rsidR="00D67750" w:rsidRDefault="00D67750"/>
    <w:p w14:paraId="03F51EF2" w14:textId="77777777" w:rsidR="004977B5" w:rsidRDefault="00D67750">
      <w:r w:rsidRPr="00D743CD">
        <w:rPr>
          <w:i/>
        </w:rPr>
        <w:t>General Will</w:t>
      </w:r>
      <w:r>
        <w:br/>
        <w:t>-Comes from everyone and applies to everyone</w:t>
      </w:r>
      <w:r w:rsidR="00D81889">
        <w:br/>
        <w:t>-</w:t>
      </w:r>
      <w:r w:rsidR="004977B5">
        <w:t>Each individual person</w:t>
      </w:r>
      <w:r w:rsidR="005B4230">
        <w:t xml:space="preserve"> co</w:t>
      </w:r>
      <w:r w:rsidR="004977B5">
        <w:t>mes together to form a decision as a whole</w:t>
      </w:r>
    </w:p>
    <w:p w14:paraId="3646AA33" w14:textId="77777777" w:rsidR="004977B5" w:rsidRDefault="004977B5"/>
    <w:p w14:paraId="3638FABF" w14:textId="3C498E91" w:rsidR="00D67750" w:rsidRDefault="004977B5">
      <w:r w:rsidRPr="004977B5">
        <w:rPr>
          <w:b/>
          <w:sz w:val="28"/>
          <w:szCs w:val="28"/>
        </w:rPr>
        <w:t>Kant</w:t>
      </w:r>
      <w:r w:rsidRPr="004977B5">
        <w:rPr>
          <w:b/>
          <w:sz w:val="28"/>
          <w:szCs w:val="28"/>
        </w:rPr>
        <w:br/>
      </w:r>
      <w:r w:rsidR="007E6A94" w:rsidRPr="007E6A94">
        <w:rPr>
          <w:u w:val="single"/>
        </w:rPr>
        <w:t>Minority</w:t>
      </w:r>
      <w:r w:rsidR="007E6A94">
        <w:t xml:space="preserve">: refusing to think and reason for yourself. Having the capacity to do so but relaying on others to think and reason for you instead. </w:t>
      </w:r>
      <w:r w:rsidR="007E6A94">
        <w:br/>
      </w:r>
      <w:r w:rsidR="007E6A94" w:rsidRPr="007E6A94">
        <w:rPr>
          <w:u w:val="single"/>
        </w:rPr>
        <w:t>Autonomous</w:t>
      </w:r>
      <w:r w:rsidR="007E6A94">
        <w:t>: to make decisions for yourself</w:t>
      </w:r>
    </w:p>
    <w:p w14:paraId="011E7FA5" w14:textId="77777777" w:rsidR="00EE2FFC" w:rsidRDefault="00EE2FFC"/>
    <w:p w14:paraId="0A139F7B" w14:textId="740DD87B" w:rsidR="00EE2FFC" w:rsidRDefault="00EE2FFC">
      <w:r>
        <w:t>We have an obligation to cultivate our talents.</w:t>
      </w:r>
      <w:r>
        <w:br/>
        <w:t xml:space="preserve">Having lots of relations of dependency produces autonomy. </w:t>
      </w:r>
      <w:r w:rsidR="003657C9">
        <w:br/>
      </w:r>
      <w:r>
        <w:t xml:space="preserve">E.g., being </w:t>
      </w:r>
      <w:r w:rsidR="003657C9">
        <w:t xml:space="preserve">bad at math, but relaying on a calculator or friends who are good at math adds to our independence by freeing our time to cultivate our own talents. </w:t>
      </w:r>
    </w:p>
    <w:p w14:paraId="5236D01B" w14:textId="77777777" w:rsidR="003657C9" w:rsidRDefault="003657C9"/>
    <w:p w14:paraId="1BDA8B87" w14:textId="7882B7CA" w:rsidR="003657C9" w:rsidRPr="004977B5" w:rsidRDefault="003657C9">
      <w:r>
        <w:t xml:space="preserve">People want to be free, if we create an environment where they can be, they will choose to be. </w:t>
      </w:r>
      <w:r w:rsidR="00386A38">
        <w:br/>
        <w:t>-Rationality requires freedom and free think</w:t>
      </w:r>
      <w:r w:rsidR="00F66CAD">
        <w:t>ing</w:t>
      </w:r>
      <w:r w:rsidR="00F66CAD">
        <w:br/>
        <w:t>-We need self-governance to</w:t>
      </w:r>
      <w:r w:rsidR="00386A38">
        <w:t xml:space="preserve"> shape our opinions based on our own experiences. </w:t>
      </w:r>
      <w:r w:rsidR="00386A38">
        <w:br/>
      </w:r>
      <w:r w:rsidR="00386A38">
        <w:br/>
        <w:t>We must have access to public freedom</w:t>
      </w:r>
      <w:r w:rsidR="00D54951">
        <w:t xml:space="preserve">. </w:t>
      </w:r>
      <w:r w:rsidR="00006C95">
        <w:t xml:space="preserve">As an individual, independent person acting on their own free will. </w:t>
      </w:r>
      <w:bookmarkStart w:id="0" w:name="_GoBack"/>
      <w:bookmarkEnd w:id="0"/>
      <w:r w:rsidR="00386A38">
        <w:br/>
        <w:t xml:space="preserve">It is permissible to restrain reason when we are </w:t>
      </w:r>
      <w:r w:rsidR="00F66CAD">
        <w:t>in a private context.</w:t>
      </w:r>
      <w:r w:rsidR="00D54951">
        <w:br/>
        <w:t xml:space="preserve">In private contexts we are doing work for someone else and have agreed to do so. This may include disagreeing with certain aspects of our duties but since it is on behalf of someone else, it is acceptable. We are simply </w:t>
      </w:r>
      <w:r w:rsidR="00386A38">
        <w:t xml:space="preserve">acting </w:t>
      </w:r>
      <w:r w:rsidR="00D54951">
        <w:t xml:space="preserve">in a role </w:t>
      </w:r>
      <w:r w:rsidR="00386A38">
        <w:t xml:space="preserve">for someone else. </w:t>
      </w:r>
    </w:p>
    <w:sectPr w:rsidR="003657C9" w:rsidRPr="004977B5" w:rsidSect="00D711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521"/>
    <w:rsid w:val="00006C95"/>
    <w:rsid w:val="000B2684"/>
    <w:rsid w:val="00111A1C"/>
    <w:rsid w:val="00113BB6"/>
    <w:rsid w:val="001854FD"/>
    <w:rsid w:val="001A5B7C"/>
    <w:rsid w:val="001E7B71"/>
    <w:rsid w:val="002B3A00"/>
    <w:rsid w:val="003657C9"/>
    <w:rsid w:val="00366FFE"/>
    <w:rsid w:val="00386A38"/>
    <w:rsid w:val="003A5A53"/>
    <w:rsid w:val="004977B5"/>
    <w:rsid w:val="004D0B63"/>
    <w:rsid w:val="005B4230"/>
    <w:rsid w:val="00773B93"/>
    <w:rsid w:val="007D120B"/>
    <w:rsid w:val="007E6A94"/>
    <w:rsid w:val="00865929"/>
    <w:rsid w:val="008A20C7"/>
    <w:rsid w:val="00924521"/>
    <w:rsid w:val="009457AF"/>
    <w:rsid w:val="009643D4"/>
    <w:rsid w:val="00B21721"/>
    <w:rsid w:val="00B66290"/>
    <w:rsid w:val="00B842BC"/>
    <w:rsid w:val="00C4620F"/>
    <w:rsid w:val="00D15034"/>
    <w:rsid w:val="00D50E17"/>
    <w:rsid w:val="00D53A12"/>
    <w:rsid w:val="00D54951"/>
    <w:rsid w:val="00D67750"/>
    <w:rsid w:val="00D711E7"/>
    <w:rsid w:val="00D743CD"/>
    <w:rsid w:val="00D81889"/>
    <w:rsid w:val="00E022FF"/>
    <w:rsid w:val="00ED4ADC"/>
    <w:rsid w:val="00EE2FFC"/>
    <w:rsid w:val="00F66C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E9A9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569</Words>
  <Characters>3245</Characters>
  <Application>Microsoft Macintosh Word</Application>
  <DocSecurity>0</DocSecurity>
  <Lines>27</Lines>
  <Paragraphs>7</Paragraphs>
  <ScaleCrop>false</ScaleCrop>
  <Company>Carleton</Company>
  <LinksUpToDate>false</LinksUpToDate>
  <CharactersWithSpaces>3807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Pojmaj</dc:creator>
  <cp:keywords/>
  <dc:description/>
  <cp:lastModifiedBy>Marta Pojmaj</cp:lastModifiedBy>
  <cp:revision>5</cp:revision>
  <dcterms:created xsi:type="dcterms:W3CDTF">2012-11-27T00:48:00Z</dcterms:created>
  <dcterms:modified xsi:type="dcterms:W3CDTF">2012-11-27T02:37:00Z</dcterms:modified>
</cp:coreProperties>
</file>