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9DBFE" w14:textId="77777777" w:rsidR="00D711E7" w:rsidRPr="008E3C27" w:rsidRDefault="0005048F">
      <w:pPr>
        <w:rPr>
          <w:b/>
          <w:sz w:val="28"/>
          <w:szCs w:val="28"/>
        </w:rPr>
      </w:pPr>
      <w:r w:rsidRPr="008E3C27">
        <w:rPr>
          <w:b/>
          <w:sz w:val="28"/>
          <w:szCs w:val="28"/>
        </w:rPr>
        <w:t>SOCI 2005 B – September 26, 2012</w:t>
      </w:r>
      <w:r w:rsidRPr="008E3C27">
        <w:rPr>
          <w:b/>
          <w:sz w:val="28"/>
          <w:szCs w:val="28"/>
        </w:rPr>
        <w:br/>
        <w:t xml:space="preserve">How to Observe Morals and Manner – Harriet Martineau </w:t>
      </w:r>
    </w:p>
    <w:p w14:paraId="6BE9657B" w14:textId="77777777" w:rsidR="0005048F" w:rsidRDefault="0005048F"/>
    <w:p w14:paraId="73E70116" w14:textId="77777777" w:rsidR="0005048F" w:rsidRDefault="0005048F">
      <w:r w:rsidRPr="00F63655">
        <w:rPr>
          <w:b/>
        </w:rPr>
        <w:t>From biography:</w:t>
      </w:r>
      <w:r>
        <w:br/>
      </w:r>
      <w:r w:rsidR="008E3C27">
        <w:t>-</w:t>
      </w:r>
      <w:r>
        <w:t xml:space="preserve">She was one of the first people to advocate for qualitative attention to micro-level interactions. </w:t>
      </w:r>
      <w:r w:rsidR="008E3C27">
        <w:br/>
        <w:t xml:space="preserve">-Especially interested in inequalities like hierarchy’s and especially interested in inequalities that were not consented to. </w:t>
      </w:r>
      <w:r w:rsidR="008E3C27">
        <w:br/>
        <w:t>-Believes that the task of a sociologist is to make a better world</w:t>
      </w:r>
      <w:r w:rsidR="008E3C27">
        <w:br/>
        <w:t xml:space="preserve">-Talks about prostitution, how women’s fashion was oppressive, working conditions, slavery, treatment of criminals, etc. </w:t>
      </w:r>
    </w:p>
    <w:p w14:paraId="0021AE4B" w14:textId="77777777" w:rsidR="008E3C27" w:rsidRDefault="008E3C27"/>
    <w:p w14:paraId="27282C1E" w14:textId="77777777" w:rsidR="00E47AAA" w:rsidRDefault="00E47AAA">
      <w:r w:rsidRPr="00F63655">
        <w:rPr>
          <w:b/>
        </w:rPr>
        <w:t>Observation is difficult</w:t>
      </w:r>
      <w:r>
        <w:br/>
        <w:t xml:space="preserve">When observing, there are certain things we don’t even know that we cannot observe clearly. Unless you know that there is a goldfish in a pond and/or know how to observe it, you won’t perceive it. </w:t>
      </w:r>
    </w:p>
    <w:p w14:paraId="4B314F92" w14:textId="77777777" w:rsidR="00555FD8" w:rsidRDefault="00E47AAA">
      <w:r>
        <w:br/>
        <w:t>When we cultivate our capacities, it’s becoming more attun</w:t>
      </w:r>
      <w:r w:rsidR="00555FD8">
        <w:t xml:space="preserve">ed to what is happening. </w:t>
      </w:r>
      <w:r w:rsidR="00555FD8">
        <w:br/>
      </w:r>
    </w:p>
    <w:p w14:paraId="3DC65FA4" w14:textId="77777777" w:rsidR="008E3C27" w:rsidRDefault="00555FD8" w:rsidP="00720667">
      <w:r>
        <w:t xml:space="preserve">Example from class: Alexis told us to touch our finger to something with texture and do not move that finger, simply feel the texture. Now move your finger on that texture. </w:t>
      </w:r>
      <w:r w:rsidR="00F63655">
        <w:br/>
        <w:t>The point of that example is that w</w:t>
      </w:r>
      <w:r>
        <w:t xml:space="preserve">e perceive more texture when moving our finger.  </w:t>
      </w:r>
      <w:r w:rsidR="00F63655">
        <w:t xml:space="preserve">You cannot just go out and observe. </w:t>
      </w:r>
      <w:r w:rsidR="00F63655">
        <w:br/>
      </w:r>
      <w:r w:rsidR="00F63655">
        <w:br/>
        <w:t>Why observation matters</w:t>
      </w:r>
      <w:r w:rsidR="00F63655">
        <w:br/>
      </w:r>
      <w:proofErr w:type="gramStart"/>
      <w:r w:rsidR="00F63655">
        <w:t>If</w:t>
      </w:r>
      <w:proofErr w:type="gramEnd"/>
      <w:r w:rsidR="00F63655">
        <w:t xml:space="preserve"> people in the sciences make a bad observation it propagates itself.</w:t>
      </w:r>
      <w:r w:rsidR="00532B54">
        <w:br/>
        <w:t>It can take decades to correct a bad observation.</w:t>
      </w:r>
      <w:r w:rsidR="00F63655">
        <w:br/>
        <w:t>It is dang</w:t>
      </w:r>
      <w:r w:rsidR="00532B54">
        <w:t>erous to have social ideas that</w:t>
      </w:r>
      <w:r w:rsidR="00F63655">
        <w:t xml:space="preserve"> you cannot test and/or prove.</w:t>
      </w:r>
      <w:r w:rsidR="00532B54">
        <w:br/>
      </w:r>
      <w:r w:rsidR="00532B54">
        <w:br/>
        <w:t>“We should aspire to be useful rather than shining” – Martineau</w:t>
      </w:r>
      <w:r w:rsidR="00532B54">
        <w:br/>
        <w:t xml:space="preserve">-Better knowledge and clear knowledge leads us to a better world. </w:t>
      </w:r>
      <w:r w:rsidR="00A72B6B">
        <w:br/>
      </w:r>
      <w:r w:rsidR="00A72B6B">
        <w:br/>
      </w:r>
      <w:r w:rsidR="00A72B6B" w:rsidRPr="00A72B6B">
        <w:rPr>
          <w:b/>
        </w:rPr>
        <w:t>Morals and Manners</w:t>
      </w:r>
      <w:r w:rsidR="00A72B6B" w:rsidRPr="00A72B6B">
        <w:rPr>
          <w:b/>
        </w:rPr>
        <w:br/>
        <w:t>(Collective, not individual)</w:t>
      </w:r>
      <w:r w:rsidR="00E47AAA">
        <w:br/>
      </w:r>
      <w:r w:rsidR="00A72B6B" w:rsidRPr="00A72B6B">
        <w:rPr>
          <w:u w:val="single"/>
        </w:rPr>
        <w:t>Morals</w:t>
      </w:r>
      <w:r w:rsidR="00A72B6B">
        <w:t>: the ideal way of thinking</w:t>
      </w:r>
      <w:r w:rsidR="00A72B6B">
        <w:br/>
        <w:t>-The way things should be in the social world.</w:t>
      </w:r>
      <w:r w:rsidR="00A72B6B">
        <w:br/>
        <w:t>-Why we act a certain way</w:t>
      </w:r>
      <w:r w:rsidR="00A72B6B">
        <w:br/>
        <w:t xml:space="preserve">-The part of the social world that tells us what is right and what is wrong. </w:t>
      </w:r>
      <w:r w:rsidR="00A72B6B">
        <w:br/>
      </w:r>
      <w:r w:rsidR="00A72B6B">
        <w:br/>
      </w:r>
      <w:r w:rsidR="00A72B6B" w:rsidRPr="0000489A">
        <w:rPr>
          <w:u w:val="single"/>
        </w:rPr>
        <w:t>Manners:</w:t>
      </w:r>
      <w:r w:rsidR="00A72B6B">
        <w:t xml:space="preserve"> how we actually act</w:t>
      </w:r>
      <w:r w:rsidR="00A72B6B">
        <w:br/>
        <w:t>-Reality</w:t>
      </w:r>
      <w:r w:rsidR="00A72B6B">
        <w:br/>
        <w:t xml:space="preserve">-Our </w:t>
      </w:r>
      <w:r w:rsidR="0000489A">
        <w:t>actions show etiquette</w:t>
      </w:r>
      <w:r w:rsidR="0000489A">
        <w:br/>
        <w:t xml:space="preserve">-Manners </w:t>
      </w:r>
      <w:proofErr w:type="gramStart"/>
      <w:r w:rsidR="0000489A">
        <w:t>are</w:t>
      </w:r>
      <w:proofErr w:type="gramEnd"/>
      <w:r w:rsidR="0000489A">
        <w:t xml:space="preserve"> how our morals are expressed</w:t>
      </w:r>
      <w:r w:rsidR="0000489A">
        <w:br/>
        <w:t xml:space="preserve">-Manners are the actions by which we manifest social morals. </w:t>
      </w:r>
      <w:r w:rsidR="0000489A">
        <w:br/>
      </w:r>
      <w:r w:rsidR="0000489A">
        <w:lastRenderedPageBreak/>
        <w:br/>
      </w:r>
      <w:r w:rsidR="0000489A" w:rsidRPr="0000489A">
        <w:rPr>
          <w:u w:val="single"/>
        </w:rPr>
        <w:t>Normative:</w:t>
      </w:r>
      <w:r w:rsidR="0000489A">
        <w:t xml:space="preserve"> how things should be in order to be beautiful</w:t>
      </w:r>
      <w:r w:rsidR="0000489A">
        <w:br/>
      </w:r>
      <w:r w:rsidR="0000489A">
        <w:br/>
        <w:t>A moral that comes out of this class/interaction (our sociology class) is that education is important</w:t>
      </w:r>
      <w:r w:rsidR="0000489A">
        <w:br/>
      </w:r>
      <w:r w:rsidR="00720667">
        <w:t xml:space="preserve">              </w:t>
      </w:r>
      <w:r w:rsidR="0000489A">
        <w:t xml:space="preserve">-&gt; Your life will be better if you are educated. </w:t>
      </w:r>
      <w:r w:rsidR="0055688D">
        <w:br/>
      </w:r>
      <w:r w:rsidR="0055688D">
        <w:br/>
        <w:t>Accurate observation of manners tells us about morals</w:t>
      </w:r>
      <w:r w:rsidR="0055688D">
        <w:br/>
      </w:r>
      <w:proofErr w:type="gramStart"/>
      <w:r w:rsidR="0055688D">
        <w:t>We</w:t>
      </w:r>
      <w:proofErr w:type="gramEnd"/>
      <w:r w:rsidR="0055688D">
        <w:t xml:space="preserve"> do things because of the social world we live in</w:t>
      </w:r>
      <w:r w:rsidR="0055688D">
        <w:br/>
        <w:t xml:space="preserve">Every manner has a moral behind it. </w:t>
      </w:r>
      <w:r w:rsidR="00F32F15">
        <w:br/>
      </w:r>
      <w:r w:rsidR="00F32F15">
        <w:br/>
      </w:r>
      <w:r w:rsidR="00F32F15" w:rsidRPr="00CE1B0D">
        <w:rPr>
          <w:b/>
        </w:rPr>
        <w:t>Human Happiness</w:t>
      </w:r>
      <w:r w:rsidR="00F32F15">
        <w:br/>
        <w:t>All moral systems can be based on human happiness</w:t>
      </w:r>
      <w:r w:rsidR="00F32F15">
        <w:br/>
        <w:t xml:space="preserve">Human happiness is the law of life. </w:t>
      </w:r>
      <w:r w:rsidR="00F32F15">
        <w:br/>
        <w:t xml:space="preserve">The way we tell whether </w:t>
      </w:r>
      <w:r w:rsidR="00720667">
        <w:t xml:space="preserve">happiness is produced is based on what people can manifest (produce) freely. </w:t>
      </w:r>
      <w:r w:rsidR="00720667">
        <w:br/>
      </w:r>
      <w:r w:rsidR="00720667">
        <w:br/>
        <w:t xml:space="preserve">Domination is always a problem because it is the opposite of autonomy. </w:t>
      </w:r>
      <w:r w:rsidR="00720667">
        <w:br/>
        <w:t xml:space="preserve">There is no point in observing social relations and worlds without a purpose behind the observation. </w:t>
      </w:r>
      <w:r w:rsidR="00720667">
        <w:br/>
      </w:r>
      <w:r w:rsidR="00720667">
        <w:tab/>
        <w:t>-&gt; That purpose</w:t>
      </w:r>
      <w:r w:rsidR="00022B3A">
        <w:t xml:space="preserve"> is increasing human happiness</w:t>
      </w:r>
      <w:r w:rsidR="00022B3A">
        <w:br/>
        <w:t>Increasing happiness by increasing autonomy</w:t>
      </w:r>
      <w:r w:rsidR="00022B3A">
        <w:br/>
      </w:r>
      <w:r w:rsidR="00022B3A">
        <w:tab/>
        <w:t>-&gt; As a whole, not individually</w:t>
      </w:r>
      <w:r w:rsidR="00022B3A">
        <w:br/>
        <w:t xml:space="preserve">One of the ways you are free s that you can reason and have the freedom to cultivate yourself. </w:t>
      </w:r>
      <w:r w:rsidR="00022B3A">
        <w:br/>
      </w:r>
      <w:r w:rsidR="00022B3A">
        <w:br/>
        <w:t xml:space="preserve">As a social world we value the ability to reason and therefore have public schools so that kids can go to school and not work in factories </w:t>
      </w:r>
    </w:p>
    <w:p w14:paraId="7E4FFAFB" w14:textId="77777777" w:rsidR="00CE1B0D" w:rsidRDefault="00CE1B0D" w:rsidP="00720667"/>
    <w:p w14:paraId="5D5C584E" w14:textId="77777777" w:rsidR="00CE1B0D" w:rsidRDefault="00CE1B0D" w:rsidP="00720667">
      <w:r w:rsidRPr="00CE1B0D">
        <w:rPr>
          <w:b/>
        </w:rPr>
        <w:t>Liberty/ non-prejudice</w:t>
      </w:r>
      <w:r>
        <w:br/>
        <w:t xml:space="preserve">As travellers (people who access the existing social world) who report on the world, we should be a good receiver, we should observe the world well. </w:t>
      </w:r>
    </w:p>
    <w:p w14:paraId="3AB4A28B" w14:textId="77777777" w:rsidR="00CE1B0D" w:rsidRDefault="00CE1B0D" w:rsidP="00720667"/>
    <w:p w14:paraId="3ECC9227" w14:textId="6A621D7A" w:rsidR="00CE1B0D" w:rsidRDefault="00CE1B0D" w:rsidP="00720667">
      <w:r>
        <w:t>If you are going to say anything about the world we live in, observe properly</w:t>
      </w:r>
      <w:r>
        <w:br/>
      </w:r>
      <w:r>
        <w:br/>
        <w:t>Does X behavior produce happiness? How do we know it is happiness being produced?</w:t>
      </w:r>
      <w:r w:rsidR="00CE67A6">
        <w:br/>
      </w:r>
      <w:r w:rsidR="00CE67A6">
        <w:br/>
        <w:t xml:space="preserve">There are deep principals that apply to everyone (such as the need for food and shelter), but </w:t>
      </w:r>
      <w:r w:rsidR="009F4327">
        <w:t xml:space="preserve">we </w:t>
      </w:r>
      <w:r w:rsidR="00CE67A6">
        <w:t xml:space="preserve">take different routes to apply those principals to all different groups in the social world. </w:t>
      </w:r>
    </w:p>
    <w:p w14:paraId="5111D199" w14:textId="77777777" w:rsidR="009F4327" w:rsidRDefault="009F4327" w:rsidP="00720667"/>
    <w:p w14:paraId="33A2B339" w14:textId="46A9F963" w:rsidR="009F4327" w:rsidRDefault="009F4327" w:rsidP="00720667">
      <w:r w:rsidRPr="009F4327">
        <w:rPr>
          <w:b/>
        </w:rPr>
        <w:t>What to observe</w:t>
      </w:r>
      <w:r w:rsidRPr="009F4327">
        <w:rPr>
          <w:b/>
        </w:rPr>
        <w:br/>
      </w:r>
      <w:r w:rsidR="008E3833">
        <w:t xml:space="preserve">Rather than trying to talk to people and try to get a sense of what is important to them, look at how they set up their world. </w:t>
      </w:r>
      <w:r w:rsidR="008E3833">
        <w:br/>
      </w:r>
      <w:r w:rsidR="008E3833">
        <w:tab/>
        <w:t>-&gt;Institutions, what is being archived, laws, etc.</w:t>
      </w:r>
      <w:r w:rsidR="008E3833">
        <w:br/>
        <w:t>Look at things that are material traces o</w:t>
      </w:r>
      <w:r w:rsidR="005444AA">
        <w:t>f the social interactions</w:t>
      </w:r>
      <w:r w:rsidR="005444AA">
        <w:br/>
      </w:r>
      <w:r w:rsidR="005444AA">
        <w:br/>
      </w:r>
      <w:proofErr w:type="gramStart"/>
      <w:r w:rsidR="005444AA">
        <w:t>It</w:t>
      </w:r>
      <w:proofErr w:type="gramEnd"/>
      <w:r w:rsidR="008E3833">
        <w:t xml:space="preserve"> will always be a problem </w:t>
      </w:r>
      <w:r w:rsidR="005444AA">
        <w:t xml:space="preserve">to generalize from observing/ talking to one person and apply those findings to their entire group of people. </w:t>
      </w:r>
    </w:p>
    <w:p w14:paraId="01D12F5F" w14:textId="39F848BF" w:rsidR="005444AA" w:rsidRDefault="005444AA" w:rsidP="00720667">
      <w:r>
        <w:t>We need to start by observing things or objects and then use what people</w:t>
      </w:r>
      <w:r w:rsidR="00B012D6">
        <w:t xml:space="preserve"> (people, not a single person)</w:t>
      </w:r>
      <w:r>
        <w:t xml:space="preserve"> say about those things to learn. </w:t>
      </w:r>
    </w:p>
    <w:p w14:paraId="050B87C1" w14:textId="58BF5296" w:rsidR="00B012D6" w:rsidRPr="009F4327" w:rsidRDefault="00B012D6" w:rsidP="00720667">
      <w:r>
        <w:t xml:space="preserve">Things communicate differently than words. Things constellate things and then tie them together. </w:t>
      </w:r>
      <w:bookmarkStart w:id="0" w:name="_GoBack"/>
      <w:bookmarkEnd w:id="0"/>
    </w:p>
    <w:sectPr w:rsidR="00B012D6" w:rsidRPr="009F4327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48F"/>
    <w:rsid w:val="0000489A"/>
    <w:rsid w:val="00022B3A"/>
    <w:rsid w:val="0005048F"/>
    <w:rsid w:val="00532B54"/>
    <w:rsid w:val="005444AA"/>
    <w:rsid w:val="00555FD8"/>
    <w:rsid w:val="0055688D"/>
    <w:rsid w:val="00720667"/>
    <w:rsid w:val="008E3833"/>
    <w:rsid w:val="008E3C27"/>
    <w:rsid w:val="009F4327"/>
    <w:rsid w:val="00A72B6B"/>
    <w:rsid w:val="00B012D6"/>
    <w:rsid w:val="00CE1B0D"/>
    <w:rsid w:val="00CE67A6"/>
    <w:rsid w:val="00D711E7"/>
    <w:rsid w:val="00E47AAA"/>
    <w:rsid w:val="00F32F15"/>
    <w:rsid w:val="00F6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4546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620</Words>
  <Characters>3539</Characters>
  <Application>Microsoft Macintosh Word</Application>
  <DocSecurity>0</DocSecurity>
  <Lines>29</Lines>
  <Paragraphs>8</Paragraphs>
  <ScaleCrop>false</ScaleCrop>
  <Company>Carleton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3</cp:revision>
  <dcterms:created xsi:type="dcterms:W3CDTF">2012-11-27T03:59:00Z</dcterms:created>
  <dcterms:modified xsi:type="dcterms:W3CDTF">2012-11-27T04:51:00Z</dcterms:modified>
</cp:coreProperties>
</file>