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63BA4F" w14:textId="77777777" w:rsidR="004915DA" w:rsidRDefault="00C5774E">
      <w:r>
        <w:t>Emergence of the Science</w:t>
      </w:r>
    </w:p>
    <w:p w14:paraId="73EF1175" w14:textId="77777777" w:rsidR="00C5774E" w:rsidRDefault="00C5774E" w:rsidP="00C5774E">
      <w:pPr>
        <w:pStyle w:val="ListParagraph"/>
        <w:numPr>
          <w:ilvl w:val="0"/>
          <w:numId w:val="1"/>
        </w:numPr>
      </w:pPr>
      <w:r>
        <w:t xml:space="preserve">Is of the same importance as capitalism </w:t>
      </w:r>
    </w:p>
    <w:p w14:paraId="357DAE84" w14:textId="77777777" w:rsidR="00C5774E" w:rsidRDefault="00C5774E" w:rsidP="00C5774E">
      <w:pPr>
        <w:pStyle w:val="ListParagraph"/>
        <w:numPr>
          <w:ilvl w:val="0"/>
          <w:numId w:val="1"/>
        </w:numPr>
      </w:pPr>
      <w:r>
        <w:t xml:space="preserve">The transformation of technology </w:t>
      </w:r>
    </w:p>
    <w:p w14:paraId="319CBEEB" w14:textId="77777777" w:rsidR="00C5774E" w:rsidRDefault="00C5774E" w:rsidP="00C5774E">
      <w:pPr>
        <w:pStyle w:val="ListParagraph"/>
        <w:numPr>
          <w:ilvl w:val="0"/>
          <w:numId w:val="2"/>
        </w:numPr>
      </w:pPr>
      <w:r>
        <w:t xml:space="preserve">Trains (people and things over long distances) </w:t>
      </w:r>
    </w:p>
    <w:p w14:paraId="6555035A" w14:textId="77777777" w:rsidR="00C5774E" w:rsidRDefault="00C5774E" w:rsidP="00C5774E">
      <w:pPr>
        <w:pStyle w:val="ListParagraph"/>
        <w:numPr>
          <w:ilvl w:val="0"/>
          <w:numId w:val="2"/>
        </w:numPr>
      </w:pPr>
      <w:r>
        <w:t xml:space="preserve">Bicycle </w:t>
      </w:r>
    </w:p>
    <w:p w14:paraId="096E8690" w14:textId="77777777" w:rsidR="00C5774E" w:rsidRDefault="00C5774E" w:rsidP="00C5774E">
      <w:pPr>
        <w:pStyle w:val="ListParagraph"/>
        <w:numPr>
          <w:ilvl w:val="0"/>
          <w:numId w:val="2"/>
        </w:numPr>
      </w:pPr>
      <w:r>
        <w:t>Automobile</w:t>
      </w:r>
    </w:p>
    <w:p w14:paraId="702D073E" w14:textId="77777777" w:rsidR="00C5774E" w:rsidRDefault="00C5774E" w:rsidP="00C5774E">
      <w:pPr>
        <w:pStyle w:val="ListParagraph"/>
        <w:numPr>
          <w:ilvl w:val="0"/>
          <w:numId w:val="2"/>
        </w:numPr>
      </w:pPr>
      <w:r>
        <w:t xml:space="preserve">Printing Press </w:t>
      </w:r>
    </w:p>
    <w:p w14:paraId="0A7BD9ED" w14:textId="77777777" w:rsidR="00C5774E" w:rsidRDefault="00C5774E" w:rsidP="00C5774E">
      <w:pPr>
        <w:pStyle w:val="ListParagraph"/>
        <w:numPr>
          <w:ilvl w:val="0"/>
          <w:numId w:val="2"/>
        </w:numPr>
      </w:pPr>
      <w:r>
        <w:t xml:space="preserve">Photography </w:t>
      </w:r>
    </w:p>
    <w:p w14:paraId="4C640B13" w14:textId="77777777" w:rsidR="00C5774E" w:rsidRDefault="00C5774E" w:rsidP="00C5774E">
      <w:pPr>
        <w:pStyle w:val="ListParagraph"/>
        <w:numPr>
          <w:ilvl w:val="0"/>
          <w:numId w:val="2"/>
        </w:numPr>
      </w:pPr>
      <w:r>
        <w:t>Early form of the computer</w:t>
      </w:r>
    </w:p>
    <w:p w14:paraId="3509B7A9" w14:textId="77777777" w:rsidR="00C5774E" w:rsidRDefault="00C5774E" w:rsidP="00C5774E">
      <w:pPr>
        <w:pStyle w:val="ListParagraph"/>
        <w:numPr>
          <w:ilvl w:val="0"/>
          <w:numId w:val="2"/>
        </w:numPr>
      </w:pPr>
      <w:r>
        <w:t>Early form of the radio</w:t>
      </w:r>
    </w:p>
    <w:p w14:paraId="50D7AD7A" w14:textId="77777777" w:rsidR="00C5774E" w:rsidRDefault="00C5774E" w:rsidP="00C5774E">
      <w:pPr>
        <w:pStyle w:val="ListParagraph"/>
        <w:numPr>
          <w:ilvl w:val="0"/>
          <w:numId w:val="2"/>
        </w:numPr>
      </w:pPr>
      <w:r>
        <w:t>Automated calculation (calculator)</w:t>
      </w:r>
    </w:p>
    <w:p w14:paraId="7D270E6A" w14:textId="77777777" w:rsidR="00C5774E" w:rsidRDefault="00C5774E" w:rsidP="00C5774E">
      <w:pPr>
        <w:pStyle w:val="ListParagraph"/>
        <w:numPr>
          <w:ilvl w:val="0"/>
          <w:numId w:val="1"/>
        </w:numPr>
      </w:pPr>
      <w:r>
        <w:t xml:space="preserve">Incredible advancing in schooling </w:t>
      </w:r>
    </w:p>
    <w:p w14:paraId="5E60E454" w14:textId="77777777" w:rsidR="00C5774E" w:rsidRDefault="00C5774E" w:rsidP="00C5774E">
      <w:pPr>
        <w:pStyle w:val="ListParagraph"/>
        <w:numPr>
          <w:ilvl w:val="0"/>
          <w:numId w:val="1"/>
        </w:numPr>
      </w:pPr>
      <w:r>
        <w:t xml:space="preserve">People learn to read and write in a massive number </w:t>
      </w:r>
    </w:p>
    <w:p w14:paraId="4624530A" w14:textId="77777777" w:rsidR="00C5774E" w:rsidRDefault="00C5774E" w:rsidP="00C5774E">
      <w:pPr>
        <w:pStyle w:val="ListParagraph"/>
        <w:numPr>
          <w:ilvl w:val="0"/>
          <w:numId w:val="1"/>
        </w:numPr>
      </w:pPr>
      <w:r>
        <w:t xml:space="preserve">The </w:t>
      </w:r>
      <w:proofErr w:type="gramStart"/>
      <w:r>
        <w:t>role play</w:t>
      </w:r>
      <w:proofErr w:type="gramEnd"/>
      <w:r>
        <w:t xml:space="preserve"> of school as replacing families as “teachers” is an important fact to keep in mind. </w:t>
      </w:r>
    </w:p>
    <w:p w14:paraId="7A928F61" w14:textId="77777777" w:rsidR="00C5774E" w:rsidRDefault="00C5774E" w:rsidP="00C5774E"/>
    <w:p w14:paraId="639379E4" w14:textId="77777777" w:rsidR="00C5774E" w:rsidRDefault="00C5774E" w:rsidP="00C5774E">
      <w:r>
        <w:t>Major Transformation in Social Relations</w:t>
      </w:r>
    </w:p>
    <w:p w14:paraId="2BB81132" w14:textId="77777777" w:rsidR="00C5774E" w:rsidRDefault="00C5774E" w:rsidP="00C5774E">
      <w:pPr>
        <w:pStyle w:val="ListParagraph"/>
        <w:numPr>
          <w:ilvl w:val="0"/>
          <w:numId w:val="1"/>
        </w:numPr>
      </w:pPr>
      <w:r>
        <w:t>For many people life is: working, living, dying (in the same place)</w:t>
      </w:r>
    </w:p>
    <w:p w14:paraId="4F787E2F" w14:textId="77777777" w:rsidR="00C5774E" w:rsidRDefault="00C5774E" w:rsidP="00C5774E">
      <w:pPr>
        <w:pStyle w:val="ListParagraph"/>
        <w:numPr>
          <w:ilvl w:val="0"/>
          <w:numId w:val="1"/>
        </w:numPr>
      </w:pPr>
      <w:r>
        <w:t>You know the few people in “your world”</w:t>
      </w:r>
    </w:p>
    <w:p w14:paraId="5C8DB4CD" w14:textId="77777777" w:rsidR="00C5774E" w:rsidRDefault="00C5774E" w:rsidP="00C5774E">
      <w:pPr>
        <w:pStyle w:val="ListParagraph"/>
        <w:numPr>
          <w:ilvl w:val="0"/>
          <w:numId w:val="1"/>
        </w:numPr>
      </w:pPr>
      <w:r>
        <w:t xml:space="preserve">You have very little knowledge of what goes on outside of it </w:t>
      </w:r>
    </w:p>
    <w:p w14:paraId="435E139C" w14:textId="77777777" w:rsidR="00C5774E" w:rsidRDefault="00C5774E" w:rsidP="00C5774E">
      <w:pPr>
        <w:pStyle w:val="ListParagraph"/>
        <w:numPr>
          <w:ilvl w:val="0"/>
          <w:numId w:val="1"/>
        </w:numPr>
      </w:pPr>
      <w:r>
        <w:t xml:space="preserve">What goes on outside of it, doesn’t really affect you. </w:t>
      </w:r>
    </w:p>
    <w:p w14:paraId="0B231A2C" w14:textId="77777777" w:rsidR="00C5774E" w:rsidRDefault="00C5774E" w:rsidP="00C5774E">
      <w:pPr>
        <w:pStyle w:val="ListParagraph"/>
        <w:numPr>
          <w:ilvl w:val="0"/>
          <w:numId w:val="1"/>
        </w:numPr>
      </w:pPr>
      <w:r>
        <w:t xml:space="preserve">There is a sense of community in your small world. </w:t>
      </w:r>
    </w:p>
    <w:p w14:paraId="5CAFBCEF" w14:textId="77777777" w:rsidR="00C5774E" w:rsidRDefault="00C5774E" w:rsidP="00C5774E"/>
    <w:p w14:paraId="5CF00A71" w14:textId="77777777" w:rsidR="00C5774E" w:rsidRDefault="00C5774E" w:rsidP="00C5774E">
      <w:r>
        <w:t>In the 19</w:t>
      </w:r>
      <w:r w:rsidRPr="00C5774E">
        <w:rPr>
          <w:vertAlign w:val="superscript"/>
        </w:rPr>
        <w:t>th</w:t>
      </w:r>
      <w:r>
        <w:t xml:space="preserve"> century….</w:t>
      </w:r>
    </w:p>
    <w:p w14:paraId="7FCD8749" w14:textId="77777777" w:rsidR="00C5774E" w:rsidRDefault="00C5774E" w:rsidP="00C5774E">
      <w:pPr>
        <w:pStyle w:val="ListParagraph"/>
        <w:numPr>
          <w:ilvl w:val="0"/>
          <w:numId w:val="1"/>
        </w:numPr>
      </w:pPr>
      <w:r>
        <w:t>People begin to move</w:t>
      </w:r>
    </w:p>
    <w:p w14:paraId="0ACBED7D" w14:textId="77777777" w:rsidR="00C5774E" w:rsidRDefault="00C5774E" w:rsidP="00C5774E">
      <w:pPr>
        <w:pStyle w:val="ListParagraph"/>
        <w:numPr>
          <w:ilvl w:val="0"/>
          <w:numId w:val="1"/>
        </w:numPr>
      </w:pPr>
      <w:r>
        <w:t xml:space="preserve">No longer urban but more rural </w:t>
      </w:r>
    </w:p>
    <w:p w14:paraId="4C629286" w14:textId="77777777" w:rsidR="00C5774E" w:rsidRDefault="00C5774E" w:rsidP="00C5774E">
      <w:pPr>
        <w:pStyle w:val="ListParagraph"/>
        <w:numPr>
          <w:ilvl w:val="0"/>
          <w:numId w:val="1"/>
        </w:numPr>
      </w:pPr>
      <w:r>
        <w:t xml:space="preserve">A city </w:t>
      </w:r>
      <w:r>
        <w:sym w:font="Wingdings" w:char="F0E0"/>
      </w:r>
      <w:r>
        <w:t xml:space="preserve"> a collection of people who do not know each other </w:t>
      </w:r>
    </w:p>
    <w:p w14:paraId="7C9C0EC5" w14:textId="77777777" w:rsidR="00C5774E" w:rsidRDefault="00C5774E" w:rsidP="00C5774E">
      <w:pPr>
        <w:pStyle w:val="ListParagraph"/>
        <w:numPr>
          <w:ilvl w:val="0"/>
          <w:numId w:val="1"/>
        </w:numPr>
      </w:pPr>
      <w:r>
        <w:t xml:space="preserve">Collected in that way for economic reasons, immigration etc. </w:t>
      </w:r>
    </w:p>
    <w:p w14:paraId="09EF9195" w14:textId="77777777" w:rsidR="00C5774E" w:rsidRDefault="00C5774E" w:rsidP="00C5774E">
      <w:pPr>
        <w:pStyle w:val="ListParagraph"/>
        <w:numPr>
          <w:ilvl w:val="0"/>
          <w:numId w:val="1"/>
        </w:numPr>
      </w:pPr>
      <w:r>
        <w:t xml:space="preserve">They are now de-attached from their country, their language </w:t>
      </w:r>
      <w:proofErr w:type="spellStart"/>
      <w:proofErr w:type="gramStart"/>
      <w:r>
        <w:t>ect</w:t>
      </w:r>
      <w:proofErr w:type="spellEnd"/>
      <w:proofErr w:type="gramEnd"/>
      <w:r>
        <w:t xml:space="preserve">. </w:t>
      </w:r>
    </w:p>
    <w:p w14:paraId="46B0B7E7" w14:textId="77777777" w:rsidR="00C5774E" w:rsidRDefault="00C5774E" w:rsidP="00C5774E">
      <w:pPr>
        <w:pStyle w:val="ListParagraph"/>
        <w:numPr>
          <w:ilvl w:val="0"/>
          <w:numId w:val="1"/>
        </w:numPr>
      </w:pPr>
      <w:r>
        <w:t>Everything now has an effect on them</w:t>
      </w:r>
    </w:p>
    <w:p w14:paraId="048BEA4B" w14:textId="77777777" w:rsidR="00C5774E" w:rsidRDefault="00C5774E" w:rsidP="00C5774E">
      <w:pPr>
        <w:pStyle w:val="ListParagraph"/>
        <w:numPr>
          <w:ilvl w:val="0"/>
          <w:numId w:val="1"/>
        </w:numPr>
      </w:pPr>
      <w:r>
        <w:t xml:space="preserve">It becomes a GLOBAL system </w:t>
      </w:r>
      <w:r>
        <w:sym w:font="Wingdings" w:char="F0E0"/>
      </w:r>
      <w:r>
        <w:t xml:space="preserve"> they become citizens of the world. </w:t>
      </w:r>
    </w:p>
    <w:p w14:paraId="06A7FCC4" w14:textId="77777777" w:rsidR="00C5774E" w:rsidRDefault="00C5774E" w:rsidP="00C5774E">
      <w:pPr>
        <w:pStyle w:val="ListParagraph"/>
        <w:numPr>
          <w:ilvl w:val="0"/>
          <w:numId w:val="1"/>
        </w:numPr>
      </w:pPr>
      <w:r>
        <w:t>Over time, they develop things like:</w:t>
      </w:r>
    </w:p>
    <w:p w14:paraId="7598A38C" w14:textId="77777777" w:rsidR="00C5774E" w:rsidRDefault="00C5774E" w:rsidP="00C5774E">
      <w:pPr>
        <w:pStyle w:val="ListParagraph"/>
        <w:numPr>
          <w:ilvl w:val="0"/>
          <w:numId w:val="3"/>
        </w:numPr>
      </w:pPr>
      <w:r>
        <w:t xml:space="preserve">Rights </w:t>
      </w:r>
    </w:p>
    <w:p w14:paraId="7BC72279" w14:textId="77777777" w:rsidR="00C5774E" w:rsidRDefault="00C5774E" w:rsidP="00C5774E">
      <w:pPr>
        <w:pStyle w:val="ListParagraph"/>
        <w:numPr>
          <w:ilvl w:val="0"/>
          <w:numId w:val="3"/>
        </w:numPr>
      </w:pPr>
      <w:r>
        <w:t xml:space="preserve">Citizenship </w:t>
      </w:r>
    </w:p>
    <w:p w14:paraId="21827C76" w14:textId="77777777" w:rsidR="00C5774E" w:rsidRDefault="00C5774E" w:rsidP="00C5774E"/>
    <w:p w14:paraId="25ED8220" w14:textId="77777777" w:rsidR="00C5774E" w:rsidRDefault="00C5774E" w:rsidP="00C5774E">
      <w:r>
        <w:t>Transformation in Communication</w:t>
      </w:r>
    </w:p>
    <w:p w14:paraId="23A5D580" w14:textId="77777777" w:rsidR="00C5774E" w:rsidRPr="00C5774E" w:rsidRDefault="00C5774E" w:rsidP="00C5774E">
      <w:pPr>
        <w:pStyle w:val="ListParagraph"/>
        <w:numPr>
          <w:ilvl w:val="0"/>
          <w:numId w:val="1"/>
        </w:numPr>
        <w:rPr>
          <w:b/>
          <w:u w:val="single"/>
        </w:rPr>
      </w:pPr>
      <w:r>
        <w:t xml:space="preserve">The major development is </w:t>
      </w:r>
      <w:r w:rsidRPr="00C5774E">
        <w:rPr>
          <w:b/>
          <w:u w:val="single"/>
        </w:rPr>
        <w:t xml:space="preserve">The Transition of Oral Culture to Written Culture. </w:t>
      </w:r>
    </w:p>
    <w:p w14:paraId="2BFC5B1B" w14:textId="77777777" w:rsidR="00C5774E" w:rsidRDefault="00C5774E" w:rsidP="00C5774E">
      <w:pPr>
        <w:pStyle w:val="ListParagraph"/>
        <w:numPr>
          <w:ilvl w:val="0"/>
          <w:numId w:val="1"/>
        </w:numPr>
      </w:pPr>
      <w:r>
        <w:t xml:space="preserve">“Elders” used to know the traditions and passed it on from generation to generation by storytelling. </w:t>
      </w:r>
    </w:p>
    <w:p w14:paraId="0B3FD8DA" w14:textId="77777777" w:rsidR="00C5774E" w:rsidRDefault="00C5774E" w:rsidP="00C5774E">
      <w:pPr>
        <w:pStyle w:val="ListParagraph"/>
        <w:numPr>
          <w:ilvl w:val="0"/>
          <w:numId w:val="1"/>
        </w:numPr>
      </w:pPr>
      <w:r>
        <w:t xml:space="preserve">Over time… Morality gives way to literacy. </w:t>
      </w:r>
    </w:p>
    <w:p w14:paraId="2B6EE5F5" w14:textId="77777777" w:rsidR="00C5774E" w:rsidRDefault="00C5774E" w:rsidP="00C5774E">
      <w:pPr>
        <w:pStyle w:val="ListParagraph"/>
        <w:numPr>
          <w:ilvl w:val="0"/>
          <w:numId w:val="1"/>
        </w:numPr>
      </w:pPr>
      <w:r>
        <w:t xml:space="preserve">The people who learnt how to read and write began to have more power. </w:t>
      </w:r>
    </w:p>
    <w:p w14:paraId="5878BBC6" w14:textId="77777777" w:rsidR="00C5774E" w:rsidRDefault="00C5774E" w:rsidP="00C5774E">
      <w:pPr>
        <w:pStyle w:val="ListParagraph"/>
        <w:numPr>
          <w:ilvl w:val="0"/>
          <w:numId w:val="1"/>
        </w:numPr>
      </w:pPr>
      <w:r>
        <w:t xml:space="preserve">The emergence of letters, the alphabet, of languages, of signs and symbols, </w:t>
      </w:r>
      <w:proofErr w:type="gramStart"/>
      <w:r>
        <w:t>of</w:t>
      </w:r>
      <w:proofErr w:type="gramEnd"/>
      <w:r>
        <w:t xml:space="preserve"> thinking of writing and reading as information dissemination. </w:t>
      </w:r>
    </w:p>
    <w:p w14:paraId="2AC8779E" w14:textId="77777777" w:rsidR="00C5774E" w:rsidRDefault="00C5774E" w:rsidP="00C5774E">
      <w:pPr>
        <w:pStyle w:val="ListParagraph"/>
        <w:numPr>
          <w:ilvl w:val="0"/>
          <w:numId w:val="1"/>
        </w:numPr>
      </w:pPr>
      <w:r>
        <w:lastRenderedPageBreak/>
        <w:t xml:space="preserve">Fly by few of the transformation of people who come around a same sense of culture, shared values, </w:t>
      </w:r>
      <w:proofErr w:type="gramStart"/>
      <w:r>
        <w:t>shared</w:t>
      </w:r>
      <w:proofErr w:type="gramEnd"/>
      <w:r>
        <w:t xml:space="preserve"> language. </w:t>
      </w:r>
    </w:p>
    <w:p w14:paraId="67A1B652" w14:textId="77777777" w:rsidR="00C5774E" w:rsidRDefault="00C5774E" w:rsidP="00C5774E">
      <w:pPr>
        <w:pStyle w:val="ListParagraph"/>
        <w:numPr>
          <w:ilvl w:val="0"/>
          <w:numId w:val="1"/>
        </w:numPr>
      </w:pPr>
      <w:r>
        <w:t xml:space="preserve">Major institutions: law, government, education </w:t>
      </w:r>
      <w:r>
        <w:sym w:font="Wingdings" w:char="F0E0"/>
      </w:r>
      <w:r>
        <w:t>democratization of communication</w:t>
      </w:r>
    </w:p>
    <w:p w14:paraId="41DC6465" w14:textId="77777777" w:rsidR="00C5774E" w:rsidRDefault="00C5774E" w:rsidP="00C5774E"/>
    <w:p w14:paraId="3F045327" w14:textId="77777777" w:rsidR="00C5774E" w:rsidRDefault="00C5774E" w:rsidP="00C5774E">
      <w:pPr>
        <w:rPr>
          <w:b/>
          <w:i/>
        </w:rPr>
      </w:pPr>
      <w:r w:rsidRPr="00C5774E">
        <w:rPr>
          <w:b/>
          <w:i/>
        </w:rPr>
        <w:t xml:space="preserve">Messages become independent of messengers. </w:t>
      </w:r>
    </w:p>
    <w:p w14:paraId="23F6DE8E" w14:textId="77777777" w:rsidR="00C5774E" w:rsidRDefault="00C5774E" w:rsidP="00C5774E">
      <w:pPr>
        <w:rPr>
          <w:b/>
          <w:i/>
        </w:rPr>
      </w:pPr>
    </w:p>
    <w:p w14:paraId="50C4A9D4" w14:textId="77777777" w:rsidR="00C5774E" w:rsidRDefault="00C5774E" w:rsidP="00C5774E">
      <w:pPr>
        <w:pStyle w:val="ListParagraph"/>
        <w:numPr>
          <w:ilvl w:val="0"/>
          <w:numId w:val="1"/>
        </w:numPr>
      </w:pPr>
      <w:r>
        <w:t xml:space="preserve">You no longer need body to carry a message. </w:t>
      </w:r>
    </w:p>
    <w:p w14:paraId="23B4055B" w14:textId="77777777" w:rsidR="00C5774E" w:rsidRDefault="00C5774E" w:rsidP="00C5774E">
      <w:pPr>
        <w:pStyle w:val="ListParagraph"/>
        <w:numPr>
          <w:ilvl w:val="0"/>
          <w:numId w:val="1"/>
        </w:numPr>
      </w:pPr>
      <w:r>
        <w:t xml:space="preserve">Instead you get a MEDIUM </w:t>
      </w:r>
      <w:r>
        <w:sym w:font="Wingdings" w:char="F0E0"/>
      </w:r>
      <w:r>
        <w:t xml:space="preserve"> something that carries the message for you. </w:t>
      </w:r>
    </w:p>
    <w:p w14:paraId="4C3E37A5" w14:textId="77777777" w:rsidR="00C5774E" w:rsidRDefault="00C5774E" w:rsidP="00C5774E">
      <w:pPr>
        <w:pStyle w:val="ListParagraph"/>
        <w:numPr>
          <w:ilvl w:val="0"/>
          <w:numId w:val="1"/>
        </w:numPr>
      </w:pPr>
      <w:r>
        <w:t xml:space="preserve">This is the starting point of communication. </w:t>
      </w:r>
    </w:p>
    <w:p w14:paraId="09E988A4" w14:textId="7C47B99F" w:rsidR="00C5774E" w:rsidRDefault="00AF5FBB" w:rsidP="00C5774E">
      <w:r>
        <w:rPr>
          <w:noProof/>
        </w:rPr>
        <mc:AlternateContent>
          <mc:Choice Requires="wps">
            <w:drawing>
              <wp:anchor distT="0" distB="0" distL="114300" distR="114300" simplePos="0" relativeHeight="251659264" behindDoc="0" locked="0" layoutInCell="1" allowOverlap="1" wp14:anchorId="66A9072A" wp14:editId="3E8DD780">
                <wp:simplePos x="0" y="0"/>
                <wp:positionH relativeFrom="column">
                  <wp:posOffset>-228600</wp:posOffset>
                </wp:positionH>
                <wp:positionV relativeFrom="paragraph">
                  <wp:posOffset>156210</wp:posOffset>
                </wp:positionV>
                <wp:extent cx="5829300" cy="0"/>
                <wp:effectExtent l="50800" t="25400" r="63500" b="101600"/>
                <wp:wrapNone/>
                <wp:docPr id="1" name="Straight Connector 1"/>
                <wp:cNvGraphicFramePr/>
                <a:graphic xmlns:a="http://schemas.openxmlformats.org/drawingml/2006/main">
                  <a:graphicData uri="http://schemas.microsoft.com/office/word/2010/wordprocessingShape">
                    <wps:wsp>
                      <wps:cNvCnPr/>
                      <wps:spPr>
                        <a:xfrm>
                          <a:off x="0" y="0"/>
                          <a:ext cx="5829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95pt,12.3pt" to="441.05pt,12.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" strokecolor="#4f81bd [3204]" strokeweight="2pt">
                <v:shadow on="t" opacity="24903f" mv:blur="40000f" origin=",.5" offset="0,20000emu"/>
              </v:line>
            </w:pict>
          </mc:Fallback>
        </mc:AlternateContent>
      </w:r>
    </w:p>
    <w:p w14:paraId="5F2BAAEE" w14:textId="77777777" w:rsidR="00C5774E" w:rsidRDefault="00C5774E" w:rsidP="00C5774E">
      <w:r>
        <w:t>READINGS:</w:t>
      </w:r>
    </w:p>
    <w:p w14:paraId="294964DF" w14:textId="77777777" w:rsidR="00C5774E" w:rsidRDefault="00C5774E" w:rsidP="00C5774E"/>
    <w:p w14:paraId="7FAF94E0" w14:textId="77777777" w:rsidR="00C5774E" w:rsidRDefault="00C5774E" w:rsidP="00C5774E">
      <w:r>
        <w:t>Phaedrus by Plato</w:t>
      </w:r>
    </w:p>
    <w:p w14:paraId="0DEF5BBA" w14:textId="77777777" w:rsidR="00C5774E" w:rsidRDefault="00C5774E" w:rsidP="00C5774E">
      <w:r>
        <w:t xml:space="preserve">“Persons of the Dialogue” </w:t>
      </w:r>
    </w:p>
    <w:p w14:paraId="329E95E9" w14:textId="77777777" w:rsidR="00C5774E" w:rsidRDefault="00C5774E" w:rsidP="00C5774E"/>
    <w:p w14:paraId="08E9CCFC" w14:textId="77777777" w:rsidR="00C5774E" w:rsidRDefault="00C5774E" w:rsidP="00C5774E">
      <w:r>
        <w:t xml:space="preserve">Characters: </w:t>
      </w:r>
    </w:p>
    <w:p w14:paraId="0C69A203" w14:textId="77777777" w:rsidR="00C5774E" w:rsidRDefault="00C5774E" w:rsidP="00C5774E">
      <w:pPr>
        <w:pStyle w:val="ListParagraph"/>
        <w:numPr>
          <w:ilvl w:val="0"/>
          <w:numId w:val="1"/>
        </w:numPr>
      </w:pPr>
      <w:r>
        <w:t>Socrates</w:t>
      </w:r>
    </w:p>
    <w:p w14:paraId="4B7904FC" w14:textId="77777777" w:rsidR="00C5774E" w:rsidRDefault="00C5774E" w:rsidP="00C5774E">
      <w:pPr>
        <w:pStyle w:val="ListParagraph"/>
        <w:numPr>
          <w:ilvl w:val="0"/>
          <w:numId w:val="1"/>
        </w:numPr>
      </w:pPr>
      <w:r>
        <w:t>Phaedrus</w:t>
      </w:r>
    </w:p>
    <w:p w14:paraId="7CC124B7" w14:textId="77777777" w:rsidR="00C5774E" w:rsidRDefault="00C5774E" w:rsidP="00C5774E"/>
    <w:p w14:paraId="18AA7346" w14:textId="77777777" w:rsidR="00C5774E" w:rsidRDefault="00C5774E" w:rsidP="00C5774E">
      <w:r>
        <w:t xml:space="preserve">Scene: Under a </w:t>
      </w:r>
      <w:proofErr w:type="gramStart"/>
      <w:r>
        <w:t>plane-tree</w:t>
      </w:r>
      <w:proofErr w:type="gramEnd"/>
      <w:r>
        <w:t xml:space="preserve">, by the banks of the </w:t>
      </w:r>
      <w:proofErr w:type="spellStart"/>
      <w:r>
        <w:t>Ilissus</w:t>
      </w:r>
      <w:proofErr w:type="spellEnd"/>
      <w:r>
        <w:t xml:space="preserve">. </w:t>
      </w:r>
    </w:p>
    <w:p w14:paraId="5E150265" w14:textId="77777777" w:rsidR="00C5774E" w:rsidRDefault="00C5774E" w:rsidP="00C5774E"/>
    <w:p w14:paraId="6709BED8" w14:textId="77777777" w:rsidR="00C5774E" w:rsidRPr="00C5774E" w:rsidRDefault="00C5774E" w:rsidP="00C5774E">
      <w:pPr>
        <w:pStyle w:val="ListParagraph"/>
        <w:rPr>
          <w:u w:val="single"/>
        </w:rPr>
      </w:pPr>
      <w:r w:rsidRPr="00C5774E">
        <w:rPr>
          <w:u w:val="single"/>
        </w:rPr>
        <w:t xml:space="preserve">To understand Phaedrus talk about something we do know. </w:t>
      </w:r>
    </w:p>
    <w:p w14:paraId="7BEB62B8" w14:textId="77777777" w:rsidR="00C5774E" w:rsidRDefault="00C5774E" w:rsidP="00C5774E">
      <w:pPr>
        <w:pStyle w:val="ListParagraph"/>
        <w:numPr>
          <w:ilvl w:val="0"/>
          <w:numId w:val="4"/>
        </w:numPr>
      </w:pPr>
      <w:r>
        <w:t xml:space="preserve">Example: You’re going out for coffee with a friend and you decide to talk about love. </w:t>
      </w:r>
    </w:p>
    <w:p w14:paraId="10372F86" w14:textId="77777777" w:rsidR="00C5774E" w:rsidRDefault="00C5774E" w:rsidP="00C5774E">
      <w:pPr>
        <w:pStyle w:val="ListParagraph"/>
        <w:numPr>
          <w:ilvl w:val="0"/>
          <w:numId w:val="4"/>
        </w:numPr>
      </w:pPr>
      <w:r>
        <w:t>“I think I’m in love with someone.”</w:t>
      </w:r>
    </w:p>
    <w:p w14:paraId="3026D2C4" w14:textId="77777777" w:rsidR="00C5774E" w:rsidRDefault="00C5774E" w:rsidP="00C5774E">
      <w:pPr>
        <w:pStyle w:val="ListParagraph"/>
        <w:numPr>
          <w:ilvl w:val="0"/>
          <w:numId w:val="4"/>
        </w:numPr>
      </w:pPr>
      <w:r>
        <w:t>“Really</w:t>
      </w:r>
      <w:proofErr w:type="gramStart"/>
      <w:r>
        <w:t>!?</w:t>
      </w:r>
      <w:proofErr w:type="gramEnd"/>
      <w:r>
        <w:t xml:space="preserve"> How do you know??”</w:t>
      </w:r>
    </w:p>
    <w:p w14:paraId="5C706DB0" w14:textId="77777777" w:rsidR="00C5774E" w:rsidRDefault="00C5774E" w:rsidP="00C5774E">
      <w:pPr>
        <w:pStyle w:val="ListParagraph"/>
        <w:numPr>
          <w:ilvl w:val="0"/>
          <w:numId w:val="4"/>
        </w:numPr>
      </w:pPr>
      <w:r>
        <w:t>“I know because I have a crazy physical attraction to them. That is the determinant of love.”</w:t>
      </w:r>
    </w:p>
    <w:p w14:paraId="602CD386" w14:textId="77777777" w:rsidR="00C5774E" w:rsidRDefault="00C5774E" w:rsidP="00C5774E">
      <w:pPr>
        <w:pStyle w:val="ListParagraph"/>
        <w:numPr>
          <w:ilvl w:val="0"/>
          <w:numId w:val="4"/>
        </w:numPr>
      </w:pPr>
      <w:r>
        <w:t>“Oh really, that’s the determinant?”</w:t>
      </w:r>
    </w:p>
    <w:p w14:paraId="32BBACAC" w14:textId="77777777" w:rsidR="00C5774E" w:rsidRDefault="00C5774E" w:rsidP="00C5774E">
      <w:pPr>
        <w:pStyle w:val="ListParagraph"/>
        <w:numPr>
          <w:ilvl w:val="0"/>
          <w:numId w:val="4"/>
        </w:numPr>
      </w:pPr>
      <w:r>
        <w:t>“Yes, is that the case for you?”</w:t>
      </w:r>
    </w:p>
    <w:p w14:paraId="64DC1906" w14:textId="77777777" w:rsidR="00C5774E" w:rsidRDefault="00C5774E" w:rsidP="00C5774E">
      <w:pPr>
        <w:pStyle w:val="ListParagraph"/>
        <w:numPr>
          <w:ilvl w:val="0"/>
          <w:numId w:val="4"/>
        </w:numPr>
      </w:pPr>
      <w:r>
        <w:t xml:space="preserve">“No, </w:t>
      </w:r>
      <w:proofErr w:type="gramStart"/>
      <w:r>
        <w:t>there’s</w:t>
      </w:r>
      <w:proofErr w:type="gramEnd"/>
      <w:r>
        <w:t xml:space="preserve"> many other things. 1) </w:t>
      </w:r>
      <w:proofErr w:type="gramStart"/>
      <w:r>
        <w:t>They</w:t>
      </w:r>
      <w:proofErr w:type="gramEnd"/>
      <w:r>
        <w:t xml:space="preserve"> must have money.”</w:t>
      </w:r>
    </w:p>
    <w:p w14:paraId="6AB8F383" w14:textId="77777777" w:rsidR="00C5774E" w:rsidRDefault="00C5774E" w:rsidP="00C5774E">
      <w:pPr>
        <w:pStyle w:val="ListParagraph"/>
      </w:pPr>
    </w:p>
    <w:p w14:paraId="5462DDDA" w14:textId="77777777" w:rsidR="00C5774E" w:rsidRDefault="00C5774E" w:rsidP="00C5774E">
      <w:pPr>
        <w:pStyle w:val="ListParagraph"/>
      </w:pPr>
      <w:r>
        <w:t xml:space="preserve">-- Everybody gets access to something </w:t>
      </w:r>
    </w:p>
    <w:p w14:paraId="6FE5D84C" w14:textId="77777777" w:rsidR="00C5774E" w:rsidRDefault="00C5774E" w:rsidP="00C5774E"/>
    <w:p w14:paraId="5FA7CF39" w14:textId="77777777" w:rsidR="00C5774E" w:rsidRPr="00CE55AB" w:rsidRDefault="00C5774E" w:rsidP="00CE55AB">
      <w:pPr>
        <w:pStyle w:val="ListParagraph"/>
        <w:ind w:left="1440"/>
        <w:rPr>
          <w:u w:val="single"/>
        </w:rPr>
      </w:pPr>
      <w:r w:rsidRPr="00CE55AB">
        <w:rPr>
          <w:u w:val="single"/>
        </w:rPr>
        <w:t>What else is behind this discussion</w:t>
      </w:r>
      <w:r w:rsidR="00CE55AB" w:rsidRPr="00CE55AB">
        <w:rPr>
          <w:u w:val="single"/>
        </w:rPr>
        <w:t>?</w:t>
      </w:r>
    </w:p>
    <w:p w14:paraId="43C5A209" w14:textId="77777777" w:rsidR="00C5774E" w:rsidRDefault="00C5774E" w:rsidP="00C5774E">
      <w:pPr>
        <w:pStyle w:val="ListParagraph"/>
        <w:numPr>
          <w:ilvl w:val="0"/>
          <w:numId w:val="6"/>
        </w:numPr>
      </w:pPr>
      <w:r>
        <w:t xml:space="preserve">The conversation, the PERSUASION. </w:t>
      </w:r>
    </w:p>
    <w:p w14:paraId="0FE6156E" w14:textId="77777777" w:rsidR="00C5774E" w:rsidRDefault="00C5774E" w:rsidP="00C5774E">
      <w:pPr>
        <w:pStyle w:val="ListParagraph"/>
        <w:numPr>
          <w:ilvl w:val="0"/>
          <w:numId w:val="6"/>
        </w:numPr>
      </w:pPr>
      <w:r>
        <w:t xml:space="preserve">Saying physicality is persuasive, or money is persuasive. </w:t>
      </w:r>
    </w:p>
    <w:p w14:paraId="08D0CE7E" w14:textId="77777777" w:rsidR="00C5774E" w:rsidRDefault="00C5774E" w:rsidP="00C5774E">
      <w:pPr>
        <w:pStyle w:val="ListParagraph"/>
        <w:numPr>
          <w:ilvl w:val="0"/>
          <w:numId w:val="6"/>
        </w:numPr>
      </w:pPr>
      <w:r>
        <w:t xml:space="preserve">Something is always persuasive. </w:t>
      </w:r>
    </w:p>
    <w:p w14:paraId="4D8E6DB9" w14:textId="77777777" w:rsidR="00C5774E" w:rsidRDefault="00C5774E" w:rsidP="00C5774E"/>
    <w:p w14:paraId="6C1423A7" w14:textId="77777777" w:rsidR="00C5774E" w:rsidRDefault="00C5774E" w:rsidP="00C5774E">
      <w:r>
        <w:t>Why is that important to Phaedrus?</w:t>
      </w:r>
    </w:p>
    <w:p w14:paraId="5BA8A884" w14:textId="77777777" w:rsidR="00C5774E" w:rsidRDefault="00C5774E" w:rsidP="00C5774E">
      <w:pPr>
        <w:pStyle w:val="ListParagraph"/>
        <w:numPr>
          <w:ilvl w:val="0"/>
          <w:numId w:val="1"/>
        </w:numPr>
      </w:pPr>
      <w:r>
        <w:t>It’s about a discussion about love between two people</w:t>
      </w:r>
    </w:p>
    <w:p w14:paraId="7055AAB0" w14:textId="77777777" w:rsidR="00C5774E" w:rsidRDefault="00C5774E" w:rsidP="00C5774E">
      <w:pPr>
        <w:pStyle w:val="ListParagraph"/>
        <w:numPr>
          <w:ilvl w:val="0"/>
          <w:numId w:val="1"/>
        </w:numPr>
      </w:pPr>
      <w:r>
        <w:t>It is also a discussion about persuasion by two people</w:t>
      </w:r>
    </w:p>
    <w:p w14:paraId="218220DE" w14:textId="77777777" w:rsidR="00C5774E" w:rsidRDefault="00C5774E" w:rsidP="00C5774E">
      <w:pPr>
        <w:pStyle w:val="ListParagraph"/>
        <w:numPr>
          <w:ilvl w:val="0"/>
          <w:numId w:val="1"/>
        </w:numPr>
      </w:pPr>
      <w:r>
        <w:t xml:space="preserve">In ancient Greece, the question of persuasion is taken up a lot because one of the most powerful tools is RHETORIC – the art of persuasion. </w:t>
      </w:r>
    </w:p>
    <w:p w14:paraId="1833B31A" w14:textId="77777777" w:rsidR="00CE55AB" w:rsidRDefault="00CE55AB" w:rsidP="00C5774E">
      <w:pPr>
        <w:pStyle w:val="ListParagraph"/>
        <w:numPr>
          <w:ilvl w:val="0"/>
          <w:numId w:val="1"/>
        </w:numPr>
      </w:pPr>
      <w:r>
        <w:t xml:space="preserve">To be an effective at rhetoric was extremely valuable. </w:t>
      </w:r>
    </w:p>
    <w:p w14:paraId="126AA6BE" w14:textId="77777777" w:rsidR="00CE55AB" w:rsidRDefault="00CE55AB" w:rsidP="00C5774E">
      <w:pPr>
        <w:pStyle w:val="ListParagraph"/>
        <w:numPr>
          <w:ilvl w:val="0"/>
          <w:numId w:val="1"/>
        </w:numPr>
      </w:pPr>
      <w:r>
        <w:t xml:space="preserve">They found out the issues of the world through debating… this was to convince the people with your rhetoric. </w:t>
      </w:r>
    </w:p>
    <w:p w14:paraId="208B86A4" w14:textId="77777777" w:rsidR="00CE55AB" w:rsidRDefault="00CE55AB" w:rsidP="00C5774E">
      <w:pPr>
        <w:pStyle w:val="ListParagraph"/>
        <w:numPr>
          <w:ilvl w:val="0"/>
          <w:numId w:val="1"/>
        </w:numPr>
      </w:pPr>
      <w:r>
        <w:t xml:space="preserve">The ones that memorized – spoke without knowing… the ability to recite that text or argument is the source of their influence. </w:t>
      </w:r>
    </w:p>
    <w:p w14:paraId="23B8FD39" w14:textId="77777777" w:rsidR="00B96B57" w:rsidRDefault="00B96B57" w:rsidP="00B96B57"/>
    <w:p w14:paraId="0AD73DAA" w14:textId="77777777" w:rsidR="00B96B57" w:rsidRDefault="00B96B57" w:rsidP="00B96B57">
      <w:pPr>
        <w:ind w:left="720"/>
      </w:pPr>
      <w:r>
        <w:t xml:space="preserve">- Phaedrus reports that love is basically about mutual benefit. </w:t>
      </w:r>
    </w:p>
    <w:p w14:paraId="7E6560F2" w14:textId="77777777" w:rsidR="00B96B57" w:rsidRDefault="00B96B57" w:rsidP="00B96B57">
      <w:pPr>
        <w:ind w:left="720"/>
      </w:pPr>
      <w:r>
        <w:t xml:space="preserve">- Love without “feeling”? </w:t>
      </w:r>
    </w:p>
    <w:p w14:paraId="12451AFA" w14:textId="77777777" w:rsidR="00B96B57" w:rsidRDefault="00B96B57" w:rsidP="00B96B57">
      <w:pPr>
        <w:ind w:left="720"/>
      </w:pPr>
      <w:r>
        <w:t xml:space="preserve">- Not based on </w:t>
      </w:r>
      <w:proofErr w:type="spellStart"/>
      <w:r>
        <w:t>eros</w:t>
      </w:r>
      <w:proofErr w:type="spellEnd"/>
      <w:r>
        <w:t xml:space="preserve"> </w:t>
      </w:r>
      <w:r>
        <w:sym w:font="Wingdings" w:char="F0E0"/>
      </w:r>
      <w:r>
        <w:t xml:space="preserve"> DESIRE, but on mutual need</w:t>
      </w:r>
    </w:p>
    <w:p w14:paraId="0028B46D" w14:textId="77777777" w:rsidR="00B96B57" w:rsidRDefault="00B96B57" w:rsidP="00B96B57">
      <w:pPr>
        <w:ind w:left="720"/>
      </w:pPr>
    </w:p>
    <w:p w14:paraId="349E77A4" w14:textId="77777777" w:rsidR="00B96B57" w:rsidRDefault="00B96B57" w:rsidP="00B96B57">
      <w:pPr>
        <w:pStyle w:val="ListParagraph"/>
        <w:numPr>
          <w:ilvl w:val="0"/>
          <w:numId w:val="1"/>
        </w:numPr>
      </w:pPr>
      <w:r>
        <w:t>Socrates says that his speech would be better</w:t>
      </w:r>
    </w:p>
    <w:p w14:paraId="3E609157" w14:textId="77777777" w:rsidR="00B96B57" w:rsidRDefault="00B96B57" w:rsidP="00B96B57">
      <w:pPr>
        <w:pStyle w:val="ListParagraph"/>
        <w:numPr>
          <w:ilvl w:val="0"/>
          <w:numId w:val="1"/>
        </w:numPr>
      </w:pPr>
      <w:r>
        <w:t xml:space="preserve">Love without desire is impossible, that desire </w:t>
      </w:r>
      <w:r w:rsidR="007576FD">
        <w:t>is irrational, it corrupts our sense of reason</w:t>
      </w:r>
    </w:p>
    <w:p w14:paraId="19B498C4" w14:textId="77777777" w:rsidR="007576FD" w:rsidRDefault="007576FD" w:rsidP="00B96B57">
      <w:pPr>
        <w:pStyle w:val="ListParagraph"/>
        <w:numPr>
          <w:ilvl w:val="0"/>
          <w:numId w:val="1"/>
        </w:numPr>
      </w:pPr>
      <w:r>
        <w:t xml:space="preserve">A platonic relationship (no intimacy) what happens next? </w:t>
      </w:r>
    </w:p>
    <w:p w14:paraId="405548BB" w14:textId="77777777" w:rsidR="007576FD" w:rsidRDefault="007576FD" w:rsidP="00B96B57">
      <w:pPr>
        <w:pStyle w:val="ListParagraph"/>
        <w:numPr>
          <w:ilvl w:val="0"/>
          <w:numId w:val="1"/>
        </w:numPr>
      </w:pPr>
      <w:r>
        <w:t xml:space="preserve">You’re connected to them at the spiritual level </w:t>
      </w:r>
      <w:r>
        <w:sym w:font="Wingdings" w:char="F0E0"/>
      </w:r>
      <w:r>
        <w:t xml:space="preserve"> this is not </w:t>
      </w:r>
      <w:proofErr w:type="gramStart"/>
      <w:r>
        <w:t>love</w:t>
      </w:r>
      <w:proofErr w:type="gramEnd"/>
      <w:r>
        <w:t xml:space="preserve">. </w:t>
      </w:r>
    </w:p>
    <w:p w14:paraId="22D40A3F" w14:textId="77777777" w:rsidR="007576FD" w:rsidRDefault="007576FD" w:rsidP="007576FD"/>
    <w:p w14:paraId="3B99E456" w14:textId="77777777" w:rsidR="007576FD" w:rsidRDefault="007576FD" w:rsidP="007576FD">
      <w:r>
        <w:t xml:space="preserve">Socrates speaks without a speech, and plants seeds within Phaedrus and he will “learn as a result” </w:t>
      </w:r>
    </w:p>
    <w:p w14:paraId="19D97BBB" w14:textId="77777777" w:rsidR="007576FD" w:rsidRDefault="007576FD" w:rsidP="007576FD"/>
    <w:p w14:paraId="476C6929" w14:textId="77777777" w:rsidR="007576FD" w:rsidRDefault="007576FD" w:rsidP="007576FD">
      <w:r>
        <w:t xml:space="preserve">Phaedrus speaks “off the note,” he does not memorize </w:t>
      </w:r>
      <w:proofErr w:type="gramStart"/>
      <w:r>
        <w:t>it,</w:t>
      </w:r>
      <w:proofErr w:type="gramEnd"/>
      <w:r>
        <w:t xml:space="preserve"> instead it is notes</w:t>
      </w:r>
      <w:r>
        <w:sym w:font="Wingdings" w:char="F0E0"/>
      </w:r>
      <w:r>
        <w:t xml:space="preserve"> it is impossible to recreate the exact speech. </w:t>
      </w:r>
    </w:p>
    <w:p w14:paraId="250B1486" w14:textId="77777777" w:rsidR="007576FD" w:rsidRDefault="007576FD" w:rsidP="007576FD"/>
    <w:p w14:paraId="351F2F39" w14:textId="2DA1732E" w:rsidR="007576FD" w:rsidRPr="00727EE9" w:rsidRDefault="00727EE9" w:rsidP="007576FD">
      <w:pPr>
        <w:rPr>
          <w:b/>
        </w:rPr>
      </w:pPr>
      <w:r w:rsidRPr="00727EE9">
        <w:rPr>
          <w:b/>
        </w:rPr>
        <w:t>It turns into a discussion about writing.</w:t>
      </w:r>
    </w:p>
    <w:p w14:paraId="011C16C0" w14:textId="05AA0B58" w:rsidR="00727EE9" w:rsidRDefault="00727EE9" w:rsidP="00727EE9">
      <w:pPr>
        <w:pStyle w:val="ListParagraph"/>
        <w:numPr>
          <w:ilvl w:val="0"/>
          <w:numId w:val="4"/>
        </w:numPr>
      </w:pPr>
      <w:r>
        <w:t xml:space="preserve">In painting something you are taking a representation of it. </w:t>
      </w:r>
    </w:p>
    <w:p w14:paraId="320CB0D2" w14:textId="12AA6BD4" w:rsidR="00727EE9" w:rsidRDefault="00AF5FBB" w:rsidP="00727EE9">
      <w:pPr>
        <w:pStyle w:val="ListParagraph"/>
        <w:numPr>
          <w:ilvl w:val="0"/>
          <w:numId w:val="4"/>
        </w:numPr>
      </w:pPr>
      <w:r>
        <w:t xml:space="preserve">Phaedrus is not </w:t>
      </w:r>
      <w:proofErr w:type="spellStart"/>
      <w:r>
        <w:t>persay</w:t>
      </w:r>
      <w:proofErr w:type="spellEnd"/>
      <w:r>
        <w:t xml:space="preserve"> about communication but it is about persuasion and practicing the art of rhetoric. </w:t>
      </w:r>
    </w:p>
    <w:p w14:paraId="66BD992E" w14:textId="65904427" w:rsidR="00AF5FBB" w:rsidRDefault="00AF5FBB" w:rsidP="00727EE9">
      <w:pPr>
        <w:pStyle w:val="ListParagraph"/>
        <w:numPr>
          <w:ilvl w:val="0"/>
          <w:numId w:val="4"/>
        </w:numPr>
      </w:pPr>
      <w:r>
        <w:t>All theories of media that follow in the modern age are representations of anxiety of communication</w:t>
      </w:r>
    </w:p>
    <w:p w14:paraId="2EF76FFF" w14:textId="72E80B37" w:rsidR="00AF5FBB" w:rsidRDefault="00AF5FBB" w:rsidP="00AF5FBB">
      <w:r>
        <w:rPr>
          <w:noProof/>
        </w:rPr>
        <mc:AlternateContent>
          <mc:Choice Requires="wps">
            <w:drawing>
              <wp:anchor distT="0" distB="0" distL="114300" distR="114300" simplePos="0" relativeHeight="251660288" behindDoc="0" locked="0" layoutInCell="1" allowOverlap="1" wp14:anchorId="4B0337B6" wp14:editId="30A4E9B8">
                <wp:simplePos x="0" y="0"/>
                <wp:positionH relativeFrom="column">
                  <wp:posOffset>-114300</wp:posOffset>
                </wp:positionH>
                <wp:positionV relativeFrom="paragraph">
                  <wp:posOffset>140970</wp:posOffset>
                </wp:positionV>
                <wp:extent cx="56007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56007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95pt,11.1pt" to="432.05pt,11.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" strokecolor="#4f81bd [3204]" strokeweight="2pt">
                <v:shadow on="t" opacity="24903f" mv:blur="40000f" origin=",.5" offset="0,20000emu"/>
              </v:line>
            </w:pict>
          </mc:Fallback>
        </mc:AlternateContent>
      </w:r>
    </w:p>
    <w:p w14:paraId="5642FE8B" w14:textId="298F120E" w:rsidR="00AF5FBB" w:rsidRDefault="00AF5FBB" w:rsidP="00AF5FBB">
      <w:r>
        <w:t xml:space="preserve">Phaedrus is not about media— it </w:t>
      </w:r>
      <w:proofErr w:type="spellStart"/>
      <w:r>
        <w:t>is</w:t>
      </w:r>
      <w:proofErr w:type="spellEnd"/>
      <w:r>
        <w:t xml:space="preserve"> about love.</w:t>
      </w:r>
    </w:p>
    <w:p w14:paraId="632BEC51" w14:textId="0904FF66" w:rsidR="00AF5FBB" w:rsidRDefault="00AF5FBB" w:rsidP="00AF5FBB">
      <w:r>
        <w:t>Phaedrus is not about technology—it is about connection</w:t>
      </w:r>
    </w:p>
    <w:p w14:paraId="0976A01A" w14:textId="77777777" w:rsidR="00AF5FBB" w:rsidRDefault="00AF5FBB" w:rsidP="00AF5FBB"/>
    <w:p w14:paraId="470B5E6D" w14:textId="6D31F073" w:rsidR="00AF5FBB" w:rsidRDefault="00AF5FBB" w:rsidP="00AF5FBB">
      <w:r>
        <w:t>But…</w:t>
      </w:r>
    </w:p>
    <w:p w14:paraId="2FE268D5" w14:textId="77777777" w:rsidR="00AF5FBB" w:rsidRDefault="00AF5FBB" w:rsidP="00AF5FBB"/>
    <w:p w14:paraId="1BDC935D" w14:textId="744861C2" w:rsidR="00AF5FBB" w:rsidRPr="00AF5FBB" w:rsidRDefault="00AF5FBB" w:rsidP="00AF5FBB">
      <w:pPr>
        <w:rPr>
          <w:i/>
        </w:rPr>
      </w:pPr>
      <w:r w:rsidRPr="00AF5FBB">
        <w:rPr>
          <w:i/>
        </w:rPr>
        <w:t>Theories of media and technology that follow in the modern age typically stand in for broader anxieties about love and connection – namely what is “lost” or distorted in human relations as a result of communication that has become mediated by technology</w:t>
      </w:r>
    </w:p>
    <w:p w14:paraId="1FC693D8" w14:textId="77777777" w:rsidR="00AF5FBB" w:rsidRDefault="00AF5FBB" w:rsidP="00AF5FBB"/>
    <w:p w14:paraId="1B946F76" w14:textId="166EF0C1" w:rsidR="00AF5FBB" w:rsidRDefault="00AF5FBB" w:rsidP="00AF5FBB">
      <w:r>
        <w:rPr>
          <w:noProof/>
        </w:rPr>
        <mc:AlternateContent>
          <mc:Choice Requires="wps">
            <w:drawing>
              <wp:anchor distT="0" distB="0" distL="114300" distR="114300" simplePos="0" relativeHeight="251661312" behindDoc="0" locked="0" layoutInCell="1" allowOverlap="1" wp14:anchorId="2E49C40E" wp14:editId="3916EC36">
                <wp:simplePos x="0" y="0"/>
                <wp:positionH relativeFrom="column">
                  <wp:posOffset>0</wp:posOffset>
                </wp:positionH>
                <wp:positionV relativeFrom="paragraph">
                  <wp:posOffset>4445</wp:posOffset>
                </wp:positionV>
                <wp:extent cx="54864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54864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35pt" to="6in,.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" strokecolor="#4f81bd [3204]" strokeweight="2pt">
                <v:shadow on="t" opacity="24903f" mv:blur="40000f" origin=",.5" offset="0,20000emu"/>
              </v:line>
            </w:pict>
          </mc:Fallback>
        </mc:AlternateContent>
      </w:r>
    </w:p>
    <w:p w14:paraId="2884CCB9" w14:textId="7026DE0E" w:rsidR="00AF5FBB" w:rsidRDefault="00AF5FBB" w:rsidP="00AF5FBB">
      <w:r>
        <w:t xml:space="preserve">We communicate more than we ever have before… </w:t>
      </w:r>
    </w:p>
    <w:p w14:paraId="33DAE8EF" w14:textId="77777777" w:rsidR="00AF5FBB" w:rsidRDefault="00AF5FBB" w:rsidP="00AF5FBB"/>
    <w:p w14:paraId="1E21B8FF" w14:textId="63AB8107" w:rsidR="00AF5FBB" w:rsidRDefault="00AF5FBB" w:rsidP="00AF5FBB">
      <w:r>
        <w:t xml:space="preserve">Are things better? </w:t>
      </w:r>
    </w:p>
    <w:p w14:paraId="0EC2D67F" w14:textId="1DF8C7DF" w:rsidR="00AF5FBB" w:rsidRDefault="00AF5FBB" w:rsidP="00AF5FBB">
      <w:r>
        <w:t>(Sharing)</w:t>
      </w:r>
    </w:p>
    <w:p w14:paraId="15ACB718" w14:textId="77777777" w:rsidR="00AF5FBB" w:rsidRDefault="00AF5FBB" w:rsidP="00AF5FBB"/>
    <w:p w14:paraId="6C1879AB" w14:textId="0D571BE2" w:rsidR="00AF5FBB" w:rsidRDefault="00AF5FBB" w:rsidP="00AF5FBB">
      <w:pPr>
        <w:pStyle w:val="ListParagraph"/>
        <w:numPr>
          <w:ilvl w:val="0"/>
          <w:numId w:val="1"/>
        </w:numPr>
      </w:pPr>
      <w:r>
        <w:t xml:space="preserve">Many dilemmas that appear come to be perceived as problems of communication. </w:t>
      </w:r>
    </w:p>
    <w:p w14:paraId="4D165B4F" w14:textId="411B210F" w:rsidR="00AF5FBB" w:rsidRDefault="00AF5FBB" w:rsidP="00AF5FBB">
      <w:pPr>
        <w:pStyle w:val="ListParagraph"/>
        <w:numPr>
          <w:ilvl w:val="0"/>
          <w:numId w:val="1"/>
        </w:numPr>
      </w:pPr>
      <w:r>
        <w:t xml:space="preserve">Issues with gender and race seem to be a problem of communication </w:t>
      </w:r>
    </w:p>
    <w:p w14:paraId="6A079CE6" w14:textId="4D8144CC" w:rsidR="00AF5FBB" w:rsidRDefault="00CF7360" w:rsidP="00AF5FBB">
      <w:pPr>
        <w:pStyle w:val="ListParagraph"/>
        <w:numPr>
          <w:ilvl w:val="0"/>
          <w:numId w:val="1"/>
        </w:numPr>
      </w:pPr>
      <w:r>
        <w:t xml:space="preserve">Come to be taken up by many different fields. </w:t>
      </w:r>
    </w:p>
    <w:p w14:paraId="73391EF9" w14:textId="77777777" w:rsidR="00CF7360" w:rsidRDefault="00CF7360" w:rsidP="00CF7360">
      <w:pPr>
        <w:ind w:left="360"/>
      </w:pPr>
    </w:p>
    <w:p w14:paraId="4BC1666E" w14:textId="7AC1558E" w:rsidR="00CF7360" w:rsidRDefault="004D40C5" w:rsidP="00CF7360">
      <w:pPr>
        <w:ind w:left="360"/>
      </w:pPr>
      <w:r>
        <w:rPr>
          <w:noProof/>
        </w:rPr>
        <mc:AlternateContent>
          <mc:Choice Requires="wps">
            <w:drawing>
              <wp:anchor distT="0" distB="0" distL="114300" distR="114300" simplePos="0" relativeHeight="251667456" behindDoc="0" locked="0" layoutInCell="1" allowOverlap="1" wp14:anchorId="65FC1DEC" wp14:editId="6934B05F">
                <wp:simplePos x="0" y="0"/>
                <wp:positionH relativeFrom="column">
                  <wp:posOffset>342900</wp:posOffset>
                </wp:positionH>
                <wp:positionV relativeFrom="paragraph">
                  <wp:posOffset>249555</wp:posOffset>
                </wp:positionV>
                <wp:extent cx="5372100" cy="24003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53721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DB3D47" w14:textId="77777777" w:rsidR="004D40C5" w:rsidRDefault="004D40C5" w:rsidP="004D40C5">
                            <w:pPr>
                              <w:ind w:left="720"/>
                            </w:pPr>
                            <w:r>
                              <w:t>“The bourgeoisie cannot exist without constantly revolutionizing the instruments of production and thereby the relations of production, and with them the whole relations of society… Constant revolutionizing of production, uninterrupted disturbance of all social conditions, everlasting uncertainty and agitation distinguish the bourgeois epoch from all earlier ones. All fixed, fast-frozen relations, with their train of ancient and venerable prejudices and opinions are swept away, all new-formed ones become antiquated before they can ossify. All that is solid melts into air, all that is holy is profaned, and man is at last compelled to face with sober senses his real condition of life, and his relations with his kind.”</w:t>
                            </w:r>
                          </w:p>
                          <w:p w14:paraId="3CCABAA3" w14:textId="77777777" w:rsidR="004D40C5" w:rsidRDefault="004D40C5" w:rsidP="004D40C5">
                            <w:pPr>
                              <w:ind w:left="3600"/>
                            </w:pPr>
                            <w:r>
                              <w:t>Marx and Engels, “Communist Manifesto” (1848)</w:t>
                            </w:r>
                          </w:p>
                          <w:p w14:paraId="4866E425" w14:textId="77777777" w:rsidR="004D40C5" w:rsidRDefault="004D40C5" w:rsidP="004D40C5"/>
                          <w:p w14:paraId="68C93DEC" w14:textId="77777777" w:rsidR="004D40C5" w:rsidRDefault="004D40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left:0;text-align:left;margin-left:27pt;margin-top:19.65pt;width:423pt;height:18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CVcdECAAAW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" filled="f" stroked="f">
                <v:textbox>
                  <w:txbxContent>
                    <w:p w14:paraId="73DB3D47" w14:textId="77777777" w:rsidR="004D40C5" w:rsidRDefault="004D40C5" w:rsidP="004D40C5">
                      <w:pPr>
                        <w:ind w:left="720"/>
                      </w:pPr>
                      <w:r>
                        <w:t>“The bourgeoisie cannot exist without constantly revolutionizing the instruments of production and thereby the relations of production, and with them the whole relations of society… Constant revolutionizing of production, uninterrupted disturbance of all social conditions, everlasting uncertainty and agitation distinguish the bourgeois epoch from all earlier ones. All fixed, fast-frozen relations, with their train of ancient and venerable prejudices and opinions are swept away, all new-formed ones become antiquated before they can ossify. All that is solid melts into air, all that is holy is profaned, and man is at last compelled to face with sober senses his real condition of life, and his relations with his kind.”</w:t>
                      </w:r>
                    </w:p>
                    <w:p w14:paraId="3CCABAA3" w14:textId="77777777" w:rsidR="004D40C5" w:rsidRDefault="004D40C5" w:rsidP="004D40C5">
                      <w:pPr>
                        <w:ind w:left="3600"/>
                      </w:pPr>
                      <w:r>
                        <w:t>Marx and Engels, “Communist Manifesto” (1848)</w:t>
                      </w:r>
                    </w:p>
                    <w:p w14:paraId="4866E425" w14:textId="77777777" w:rsidR="004D40C5" w:rsidRDefault="004D40C5" w:rsidP="004D40C5"/>
                    <w:p w14:paraId="68C93DEC" w14:textId="77777777" w:rsidR="004D40C5" w:rsidRDefault="004D40C5"/>
                  </w:txbxContent>
                </v:textbox>
                <w10:wrap type="square"/>
              </v:shape>
            </w:pict>
          </mc:Fallback>
        </mc:AlternateContent>
      </w:r>
      <w:r w:rsidR="00CF7360">
        <w:t>SECOND REASON</w:t>
      </w:r>
    </w:p>
    <w:p w14:paraId="55836BD1" w14:textId="69DDE5E9" w:rsidR="00CF7360" w:rsidRDefault="004D40C5" w:rsidP="00CF7360">
      <w:pPr>
        <w:ind w:left="360"/>
      </w:pPr>
      <w:r>
        <w:rPr>
          <w:noProof/>
        </w:rPr>
        <mc:AlternateContent>
          <mc:Choice Requires="wps">
            <w:drawing>
              <wp:anchor distT="0" distB="0" distL="114300" distR="114300" simplePos="0" relativeHeight="251664384" behindDoc="0" locked="0" layoutInCell="1" allowOverlap="1" wp14:anchorId="00CA1662" wp14:editId="6EF97B7F">
                <wp:simplePos x="0" y="0"/>
                <wp:positionH relativeFrom="column">
                  <wp:posOffset>114300</wp:posOffset>
                </wp:positionH>
                <wp:positionV relativeFrom="paragraph">
                  <wp:posOffset>71120</wp:posOffset>
                </wp:positionV>
                <wp:extent cx="5829300" cy="2286000"/>
                <wp:effectExtent l="50800" t="25400" r="88900" b="101600"/>
                <wp:wrapThrough wrapText="bothSides">
                  <wp:wrapPolygon edited="0">
                    <wp:start x="1129" y="-240"/>
                    <wp:lineTo x="-188" y="-240"/>
                    <wp:lineTo x="-188" y="20880"/>
                    <wp:lineTo x="847" y="22320"/>
                    <wp:lineTo x="20800" y="22320"/>
                    <wp:lineTo x="20894" y="22080"/>
                    <wp:lineTo x="21835" y="19200"/>
                    <wp:lineTo x="21835" y="2400"/>
                    <wp:lineTo x="20894" y="-240"/>
                    <wp:lineTo x="20518" y="-240"/>
                    <wp:lineTo x="1129" y="-240"/>
                  </wp:wrapPolygon>
                </wp:wrapThrough>
                <wp:docPr id="6" name="Double Bracket 6"/>
                <wp:cNvGraphicFramePr/>
                <a:graphic xmlns:a="http://schemas.openxmlformats.org/drawingml/2006/main">
                  <a:graphicData uri="http://schemas.microsoft.com/office/word/2010/wordprocessingShape">
                    <wps:wsp>
                      <wps:cNvSpPr/>
                      <wps:spPr>
                        <a:xfrm>
                          <a:off x="0" y="0"/>
                          <a:ext cx="5829300" cy="2286000"/>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85" coordsize="21600,21600" o:spt="185" adj="3600" path="m@0,0nfqx0@0l0@2qy@0,21600em@1,0nfqx21600@0l21600@2qy@1,21600em@0,0nsqx0@0l0@2qy@0,21600l@1,21600qx21600@2l21600@0qy@1,0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margin-left:9pt;margin-top:5.6pt;width:459pt;height:18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" strokecolor="#4f81bd [3204]" strokeweight="2pt">
                <v:shadow on="t" opacity="24903f" mv:blur="40000f" origin=",.5" offset="0,20000emu"/>
                <w10:wrap type="through"/>
              </v:shape>
            </w:pict>
          </mc:Fallback>
        </mc:AlternateContent>
      </w:r>
    </w:p>
    <w:p w14:paraId="4B115A8B" w14:textId="481BBF3A" w:rsidR="00CF7360" w:rsidRDefault="00CF7360" w:rsidP="00CF7360">
      <w:pPr>
        <w:pStyle w:val="ListParagraph"/>
        <w:numPr>
          <w:ilvl w:val="0"/>
          <w:numId w:val="1"/>
        </w:numPr>
      </w:pPr>
      <w:r>
        <w:t xml:space="preserve">The emergence of capitalism and the onset of industrialization </w:t>
      </w:r>
      <w:proofErr w:type="gramStart"/>
      <w:r>
        <w:t>melts</w:t>
      </w:r>
      <w:proofErr w:type="gramEnd"/>
      <w:r>
        <w:t xml:space="preserve"> human relations. </w:t>
      </w:r>
    </w:p>
    <w:p w14:paraId="73CB5817" w14:textId="7CF3A2E0" w:rsidR="00CF7360" w:rsidRDefault="00CF7360" w:rsidP="00CF7360">
      <w:pPr>
        <w:pStyle w:val="ListParagraph"/>
        <w:numPr>
          <w:ilvl w:val="0"/>
          <w:numId w:val="1"/>
        </w:numPr>
      </w:pPr>
      <w:bookmarkStart w:id="0" w:name="_GoBack"/>
      <w:bookmarkEnd w:id="0"/>
      <w:r>
        <w:t xml:space="preserve">It divides them into classes… Bourgeoisie and the proletariat. </w:t>
      </w:r>
    </w:p>
    <w:p w14:paraId="29BC6642" w14:textId="4815E9D7" w:rsidR="00CF7360" w:rsidRDefault="00CF7360" w:rsidP="00CF7360">
      <w:pPr>
        <w:pStyle w:val="ListParagraph"/>
        <w:numPr>
          <w:ilvl w:val="0"/>
          <w:numId w:val="1"/>
        </w:numPr>
      </w:pPr>
      <w:r>
        <w:t xml:space="preserve">People are now alienated from their means of life. </w:t>
      </w:r>
    </w:p>
    <w:p w14:paraId="3BABC79F" w14:textId="057A86C0" w:rsidR="00CF7360" w:rsidRDefault="00CF7360" w:rsidP="00CF7360">
      <w:pPr>
        <w:pStyle w:val="ListParagraph"/>
        <w:numPr>
          <w:ilvl w:val="0"/>
          <w:numId w:val="1"/>
        </w:numPr>
      </w:pPr>
      <w:r>
        <w:t xml:space="preserve">Things are now abstracted… you don’t control when you work, what you do with the labor, your effort is converted into an abstract form </w:t>
      </w:r>
      <w:r>
        <w:sym w:font="Wingdings" w:char="F0E0"/>
      </w:r>
      <w:r>
        <w:t xml:space="preserve"> money ($10)</w:t>
      </w:r>
    </w:p>
    <w:p w14:paraId="3341FC58" w14:textId="5ED5DB60" w:rsidR="00CF7360" w:rsidRDefault="00CF7360" w:rsidP="00CF7360">
      <w:pPr>
        <w:pStyle w:val="ListParagraph"/>
        <w:numPr>
          <w:ilvl w:val="0"/>
          <w:numId w:val="1"/>
        </w:numPr>
      </w:pPr>
      <w:r>
        <w:t xml:space="preserve">Money is an abstraction (it does not really exist) </w:t>
      </w:r>
    </w:p>
    <w:p w14:paraId="489031DE" w14:textId="04DF791F" w:rsidR="00CF7360" w:rsidRDefault="004D40C5" w:rsidP="00CF7360">
      <w:pPr>
        <w:pStyle w:val="ListParagraph"/>
        <w:numPr>
          <w:ilvl w:val="0"/>
          <w:numId w:val="1"/>
        </w:numPr>
      </w:pPr>
      <w:r>
        <w:t xml:space="preserve">For Marx it is ideology for the producer to keep the workers under control… it is presented as truth. </w:t>
      </w:r>
    </w:p>
    <w:p w14:paraId="75F9929E" w14:textId="152FD085" w:rsidR="004D40C5" w:rsidRDefault="004D40C5" w:rsidP="00CF7360">
      <w:pPr>
        <w:pStyle w:val="ListParagraph"/>
        <w:numPr>
          <w:ilvl w:val="0"/>
          <w:numId w:val="1"/>
        </w:numPr>
      </w:pPr>
      <w:r>
        <w:rPr>
          <w:noProof/>
        </w:rPr>
        <mc:AlternateContent>
          <mc:Choice Requires="wps">
            <w:drawing>
              <wp:anchor distT="0" distB="0" distL="114300" distR="114300" simplePos="0" relativeHeight="251663360" behindDoc="0" locked="0" layoutInCell="1" allowOverlap="1" wp14:anchorId="29D2FAD0" wp14:editId="7113BBBB">
                <wp:simplePos x="0" y="0"/>
                <wp:positionH relativeFrom="column">
                  <wp:posOffset>342900</wp:posOffset>
                </wp:positionH>
                <wp:positionV relativeFrom="paragraph">
                  <wp:posOffset>369570</wp:posOffset>
                </wp:positionV>
                <wp:extent cx="5029200" cy="19431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50292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11BED5" w14:textId="77777777" w:rsidR="004D40C5" w:rsidRDefault="004D40C5" w:rsidP="004D40C5">
                            <w:pPr>
                              <w:ind w:left="360"/>
                            </w:pPr>
                            <w:r>
                              <w:t xml:space="preserve">“Money is the pimp between man’s need and the object, between his life and his means of life. But that which mediates my life for me, also mediates the existence of other people for me.” </w:t>
                            </w:r>
                          </w:p>
                          <w:p w14:paraId="54D2CD64" w14:textId="77777777" w:rsidR="004D40C5" w:rsidRDefault="004D40C5" w:rsidP="004D40C5">
                            <w:pPr>
                              <w:ind w:left="360"/>
                            </w:pPr>
                          </w:p>
                          <w:p w14:paraId="361E6845" w14:textId="77777777" w:rsidR="004D40C5" w:rsidRDefault="004D40C5" w:rsidP="004D40C5">
                            <w:pPr>
                              <w:ind w:left="360"/>
                            </w:pPr>
                            <w:r>
                              <w:t xml:space="preserve">“What I am and am capable of is by no means determined by my individuality. I am ugly but I can buy myself the most beautiful of women.” </w:t>
                            </w:r>
                          </w:p>
                          <w:p w14:paraId="4792EAF8" w14:textId="77777777" w:rsidR="004D40C5" w:rsidRDefault="004D40C5" w:rsidP="004D40C5">
                            <w:pPr>
                              <w:ind w:left="1440"/>
                            </w:pPr>
                            <w:r>
                              <w:t xml:space="preserve">Marx, Economic and Philosophic Manuscripts, 1844. </w:t>
                            </w:r>
                          </w:p>
                          <w:p w14:paraId="0B6A25C9" w14:textId="77777777" w:rsidR="004D40C5" w:rsidRDefault="004D40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left:0;text-align:left;margin-left:27pt;margin-top:29.1pt;width:396pt;height:15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LUQM0CAAAP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" filled="f" stroked="f">
                <v:textbox>
                  <w:txbxContent>
                    <w:p w14:paraId="4511BED5" w14:textId="77777777" w:rsidR="004D40C5" w:rsidRDefault="004D40C5" w:rsidP="004D40C5">
                      <w:pPr>
                        <w:ind w:left="360"/>
                      </w:pPr>
                      <w:r>
                        <w:t xml:space="preserve">“Money is the pimp between man’s need and the object, between his life and his means of life. But that which mediates my life for me, also mediates the existence of other people for me.” </w:t>
                      </w:r>
                    </w:p>
                    <w:p w14:paraId="54D2CD64" w14:textId="77777777" w:rsidR="004D40C5" w:rsidRDefault="004D40C5" w:rsidP="004D40C5">
                      <w:pPr>
                        <w:ind w:left="360"/>
                      </w:pPr>
                    </w:p>
                    <w:p w14:paraId="361E6845" w14:textId="77777777" w:rsidR="004D40C5" w:rsidRDefault="004D40C5" w:rsidP="004D40C5">
                      <w:pPr>
                        <w:ind w:left="360"/>
                      </w:pPr>
                      <w:r>
                        <w:t xml:space="preserve">“What I am and am capable of is by no means determined by my individuality. I am ugly but I can buy myself the most beautiful of women.” </w:t>
                      </w:r>
                    </w:p>
                    <w:p w14:paraId="4792EAF8" w14:textId="77777777" w:rsidR="004D40C5" w:rsidRDefault="004D40C5" w:rsidP="004D40C5">
                      <w:pPr>
                        <w:ind w:left="1440"/>
                      </w:pPr>
                      <w:r>
                        <w:t xml:space="preserve">Marx, Economic and Philosophic Manuscripts, 1844. </w:t>
                      </w:r>
                    </w:p>
                    <w:p w14:paraId="0B6A25C9" w14:textId="77777777" w:rsidR="004D40C5" w:rsidRDefault="004D40C5"/>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3B2EB42A" wp14:editId="665F4CD7">
                <wp:simplePos x="0" y="0"/>
                <wp:positionH relativeFrom="column">
                  <wp:posOffset>114300</wp:posOffset>
                </wp:positionH>
                <wp:positionV relativeFrom="paragraph">
                  <wp:posOffset>255270</wp:posOffset>
                </wp:positionV>
                <wp:extent cx="5600700" cy="1828800"/>
                <wp:effectExtent l="50800" t="25400" r="88900" b="101600"/>
                <wp:wrapThrough wrapText="bothSides">
                  <wp:wrapPolygon edited="0">
                    <wp:start x="882" y="-300"/>
                    <wp:lineTo x="-196" y="-300"/>
                    <wp:lineTo x="-196" y="20700"/>
                    <wp:lineTo x="588" y="22500"/>
                    <wp:lineTo x="21061" y="22500"/>
                    <wp:lineTo x="21159" y="22200"/>
                    <wp:lineTo x="21845" y="19200"/>
                    <wp:lineTo x="21845" y="2700"/>
                    <wp:lineTo x="21159" y="-300"/>
                    <wp:lineTo x="20767" y="-300"/>
                    <wp:lineTo x="882" y="-300"/>
                  </wp:wrapPolygon>
                </wp:wrapThrough>
                <wp:docPr id="4" name="Double Bracket 4"/>
                <wp:cNvGraphicFramePr/>
                <a:graphic xmlns:a="http://schemas.openxmlformats.org/drawingml/2006/main">
                  <a:graphicData uri="http://schemas.microsoft.com/office/word/2010/wordprocessingShape">
                    <wps:wsp>
                      <wps:cNvSpPr/>
                      <wps:spPr>
                        <a:xfrm>
                          <a:off x="0" y="0"/>
                          <a:ext cx="5600700" cy="1828800"/>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uble Bracket 4" o:spid="_x0000_s1026" type="#_x0000_t185" style="position:absolute;margin-left:9pt;margin-top:20.1pt;width:441pt;height:2in;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" strokecolor="#4f81bd [3204]" strokeweight="2pt">
                <v:shadow on="t" opacity="24903f" mv:blur="40000f" origin=",.5" offset="0,20000emu"/>
                <w10:wrap type="through"/>
              </v:shape>
            </w:pict>
          </mc:Fallback>
        </mc:AlternateContent>
      </w:r>
      <w:r>
        <w:t xml:space="preserve">Capitalism keeps people in place through the ideology of MONEY. </w:t>
      </w:r>
    </w:p>
    <w:p w14:paraId="626C9651" w14:textId="4E99AA3B" w:rsidR="004D40C5" w:rsidRDefault="004D40C5" w:rsidP="004D40C5"/>
    <w:p w14:paraId="20228A41" w14:textId="61E12C57" w:rsidR="00AF5FBB" w:rsidRPr="00C5774E" w:rsidRDefault="00AF5FBB" w:rsidP="00AF5FBB"/>
    <w:sectPr w:rsidR="00AF5FBB" w:rsidRPr="00C5774E" w:rsidSect="004915D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93666"/>
    <w:multiLevelType w:val="hybridMultilevel"/>
    <w:tmpl w:val="614E7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9A3857"/>
    <w:multiLevelType w:val="hybridMultilevel"/>
    <w:tmpl w:val="96DE5EA4"/>
    <w:lvl w:ilvl="0" w:tplc="D4C643A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D94AEF"/>
    <w:multiLevelType w:val="hybridMultilevel"/>
    <w:tmpl w:val="07DCC148"/>
    <w:lvl w:ilvl="0" w:tplc="F26819C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FA63CA"/>
    <w:multiLevelType w:val="hybridMultilevel"/>
    <w:tmpl w:val="1A5800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E6C617D"/>
    <w:multiLevelType w:val="hybridMultilevel"/>
    <w:tmpl w:val="6B727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2366437"/>
    <w:multiLevelType w:val="hybridMultilevel"/>
    <w:tmpl w:val="E29E8D06"/>
    <w:lvl w:ilvl="0" w:tplc="F26819C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74E"/>
    <w:rsid w:val="004915DA"/>
    <w:rsid w:val="004D40C5"/>
    <w:rsid w:val="00727EE9"/>
    <w:rsid w:val="007576FD"/>
    <w:rsid w:val="00AF5FBB"/>
    <w:rsid w:val="00B96B57"/>
    <w:rsid w:val="00C5774E"/>
    <w:rsid w:val="00CE55AB"/>
    <w:rsid w:val="00CF73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C257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7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7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4</Pages>
  <Words>841</Words>
  <Characters>4797</Characters>
  <Application>Microsoft Macintosh Word</Application>
  <DocSecurity>0</DocSecurity>
  <Lines>39</Lines>
  <Paragraphs>11</Paragraphs>
  <ScaleCrop>false</ScaleCrop>
  <Company>DMC Ltd</Company>
  <LinksUpToDate>false</LinksUpToDate>
  <CharactersWithSpaces>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McIntosh</dc:creator>
  <cp:keywords/>
  <dc:description/>
  <cp:lastModifiedBy>Erin McIntosh</cp:lastModifiedBy>
  <cp:revision>3</cp:revision>
  <dcterms:created xsi:type="dcterms:W3CDTF">2012-09-19T13:12:00Z</dcterms:created>
  <dcterms:modified xsi:type="dcterms:W3CDTF">2012-09-19T15:02:00Z</dcterms:modified>
</cp:coreProperties>
</file>