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3E3E8F" w14:textId="77777777" w:rsidR="00256F31" w:rsidRDefault="0017541C" w:rsidP="0017541C">
      <w:pPr>
        <w:pStyle w:val="NoteLevel1"/>
        <w:numPr>
          <w:ilvl w:val="0"/>
          <w:numId w:val="2"/>
        </w:numPr>
      </w:pPr>
      <w:bookmarkStart w:id="0" w:name="_GoBack"/>
      <w:bookmarkEnd w:id="0"/>
      <w:r>
        <w:t xml:space="preserve">Finish up talking about last week: use of literature and the kind of education that was available </w:t>
      </w:r>
    </w:p>
    <w:p w14:paraId="05F2B704" w14:textId="77777777" w:rsidR="0017541C" w:rsidRDefault="0017541C" w:rsidP="0017541C">
      <w:pPr>
        <w:pStyle w:val="NoteLevel1"/>
      </w:pPr>
    </w:p>
    <w:p w14:paraId="4B63B75F" w14:textId="77777777" w:rsidR="0017541C" w:rsidRDefault="0017541C" w:rsidP="0017541C">
      <w:pPr>
        <w:pStyle w:val="NoteLevel1"/>
        <w:rPr>
          <w:b/>
        </w:rPr>
      </w:pPr>
      <w:r w:rsidRPr="0017541C">
        <w:rPr>
          <w:b/>
        </w:rPr>
        <w:t xml:space="preserve">Literature: </w:t>
      </w:r>
    </w:p>
    <w:p w14:paraId="4B7E9AB5" w14:textId="77777777" w:rsidR="0017541C" w:rsidRPr="0017541C" w:rsidRDefault="0017541C" w:rsidP="0017541C">
      <w:pPr>
        <w:pStyle w:val="NoteLevel2"/>
      </w:pPr>
      <w:r>
        <w:t xml:space="preserve">First form of literature that the Greeks were involved in were the poets of </w:t>
      </w:r>
      <w:r>
        <w:rPr>
          <w:b/>
        </w:rPr>
        <w:t>Homer</w:t>
      </w:r>
    </w:p>
    <w:p w14:paraId="5301EF30" w14:textId="77777777" w:rsidR="0017541C" w:rsidRDefault="0017541C" w:rsidP="0017541C">
      <w:pPr>
        <w:pStyle w:val="NoteLevel2"/>
      </w:pPr>
      <w:r>
        <w:t>“</w:t>
      </w:r>
      <w:proofErr w:type="gramStart"/>
      <w:r>
        <w:rPr>
          <w:b/>
        </w:rPr>
        <w:t>epics</w:t>
      </w:r>
      <w:proofErr w:type="gramEnd"/>
      <w:r>
        <w:rPr>
          <w:b/>
        </w:rPr>
        <w:t>”</w:t>
      </w:r>
      <w:r>
        <w:t xml:space="preserve"> great deeds done by great men – aristocratic – never deals with ordinary people doing ordinary things – aristocracy </w:t>
      </w:r>
    </w:p>
    <w:p w14:paraId="0C41F1B0" w14:textId="681F43ED" w:rsidR="0017541C" w:rsidRDefault="00F926B9" w:rsidP="0017541C">
      <w:pPr>
        <w:pStyle w:val="NoteLevel2"/>
      </w:pPr>
      <w:proofErr w:type="gramStart"/>
      <w:r>
        <w:t>the</w:t>
      </w:r>
      <w:proofErr w:type="gramEnd"/>
      <w:r>
        <w:t xml:space="preserve"> introduction of the alphabet really had a very profound effect on the literacy – it could be assumed there were a significant amount of people who read – there were important announcements – they were set up in the public </w:t>
      </w:r>
    </w:p>
    <w:p w14:paraId="5CDEBDAB" w14:textId="7702FDE4" w:rsidR="00F926B9" w:rsidRDefault="007D7FA5" w:rsidP="0017541C">
      <w:pPr>
        <w:pStyle w:val="NoteLevel2"/>
      </w:pPr>
      <w:proofErr w:type="gramStart"/>
      <w:r>
        <w:t>records</w:t>
      </w:r>
      <w:proofErr w:type="gramEnd"/>
      <w:r>
        <w:t xml:space="preserve"> are orally passed down in verse than in probes </w:t>
      </w:r>
    </w:p>
    <w:p w14:paraId="3604F39F" w14:textId="5DAA21AC" w:rsidR="007D7FA5" w:rsidRDefault="007D7FA5" w:rsidP="0017541C">
      <w:pPr>
        <w:pStyle w:val="NoteLevel2"/>
      </w:pPr>
      <w:r>
        <w:rPr>
          <w:b/>
        </w:rPr>
        <w:t>“</w:t>
      </w:r>
      <w:proofErr w:type="gramStart"/>
      <w:r>
        <w:rPr>
          <w:b/>
        </w:rPr>
        <w:t>probes</w:t>
      </w:r>
      <w:proofErr w:type="gramEnd"/>
      <w:r>
        <w:rPr>
          <w:b/>
        </w:rPr>
        <w:t xml:space="preserve">” </w:t>
      </w:r>
      <w:r>
        <w:t xml:space="preserve">you can break away from the poetic convention </w:t>
      </w:r>
    </w:p>
    <w:p w14:paraId="62DAABB5" w14:textId="295F8F90" w:rsidR="007D7FA5" w:rsidRDefault="007D7FA5" w:rsidP="0017541C">
      <w:pPr>
        <w:pStyle w:val="NoteLevel2"/>
      </w:pPr>
      <w:proofErr w:type="gramStart"/>
      <w:r>
        <w:rPr>
          <w:b/>
        </w:rPr>
        <w:t>what</w:t>
      </w:r>
      <w:proofErr w:type="gramEnd"/>
      <w:r>
        <w:rPr>
          <w:b/>
        </w:rPr>
        <w:t xml:space="preserve"> probes enables ?</w:t>
      </w:r>
      <w:r>
        <w:t xml:space="preserve"> </w:t>
      </w:r>
      <w:proofErr w:type="gramStart"/>
      <w:r>
        <w:t>to</w:t>
      </w:r>
      <w:proofErr w:type="gramEnd"/>
      <w:r>
        <w:t xml:space="preserve"> recall facts and ideas of considerable importance – there are more people able to read – it is probes not verse  that allows intellectual scientific ideas </w:t>
      </w:r>
    </w:p>
    <w:p w14:paraId="521349FF" w14:textId="20B8C806" w:rsidR="007D7FA5" w:rsidRPr="007D7FA5" w:rsidRDefault="007D7FA5" w:rsidP="0017541C">
      <w:pPr>
        <w:pStyle w:val="NoteLevel2"/>
      </w:pPr>
      <w:proofErr w:type="spellStart"/>
      <w:proofErr w:type="gramStart"/>
      <w:r w:rsidRPr="00E645F1">
        <w:rPr>
          <w:b/>
        </w:rPr>
        <w:t>transmition</w:t>
      </w:r>
      <w:proofErr w:type="spellEnd"/>
      <w:proofErr w:type="gramEnd"/>
      <w:r>
        <w:rPr>
          <w:b/>
        </w:rPr>
        <w:t xml:space="preserve"> and fertilization are two great gifts of probes </w:t>
      </w:r>
    </w:p>
    <w:p w14:paraId="6BDE50CA" w14:textId="30ED223E" w:rsidR="007D7FA5" w:rsidRDefault="007D7FA5" w:rsidP="0017541C">
      <w:pPr>
        <w:pStyle w:val="NoteLevel2"/>
      </w:pPr>
      <w:proofErr w:type="gramStart"/>
      <w:r>
        <w:t>you</w:t>
      </w:r>
      <w:proofErr w:type="gramEnd"/>
      <w:r>
        <w:t xml:space="preserve"> wrote them on slates – they would cover a sheet with a thin later of wax and than starch on it </w:t>
      </w:r>
    </w:p>
    <w:p w14:paraId="1DD54E2F" w14:textId="77777777" w:rsidR="00032583" w:rsidRDefault="00032583" w:rsidP="0017541C">
      <w:pPr>
        <w:pStyle w:val="NoteLevel2"/>
      </w:pPr>
      <w:proofErr w:type="gramStart"/>
      <w:r>
        <w:t>the</w:t>
      </w:r>
      <w:proofErr w:type="gramEnd"/>
      <w:r>
        <w:t xml:space="preserve"> difficulty of information retrieval – write on papyrus with was the Egyptian idea – the problem with it was that </w:t>
      </w:r>
      <w:proofErr w:type="spellStart"/>
      <w:r>
        <w:t>greeks</w:t>
      </w:r>
      <w:proofErr w:type="spellEnd"/>
      <w:r>
        <w:t xml:space="preserve"> never invented pages rather it was kept in rolls – </w:t>
      </w:r>
      <w:r>
        <w:rPr>
          <w:b/>
        </w:rPr>
        <w:t>Romans</w:t>
      </w:r>
      <w:r>
        <w:t xml:space="preserve"> invented pages </w:t>
      </w:r>
    </w:p>
    <w:p w14:paraId="3FCCDAA7" w14:textId="50A0E176" w:rsidR="007D7FA5" w:rsidRDefault="00032583" w:rsidP="0017541C">
      <w:pPr>
        <w:pStyle w:val="NoteLevel2"/>
      </w:pPr>
      <w:proofErr w:type="gramStart"/>
      <w:r>
        <w:t>counting</w:t>
      </w:r>
      <w:proofErr w:type="gramEnd"/>
      <w:r>
        <w:t xml:space="preserve"> comes before reading – more people are finding tit easier to learn arithmetic than reading letters  </w:t>
      </w:r>
    </w:p>
    <w:p w14:paraId="5D8CE09C" w14:textId="2FB48315" w:rsidR="00032583" w:rsidRDefault="00032583" w:rsidP="0017541C">
      <w:pPr>
        <w:pStyle w:val="NoteLevel2"/>
      </w:pPr>
      <w:proofErr w:type="gramStart"/>
      <w:r>
        <w:t>among</w:t>
      </w:r>
      <w:proofErr w:type="gramEnd"/>
      <w:r>
        <w:t xml:space="preserve"> the educated (more advanced culture) – tragedies and comedies performances were attended by large crowds – the amount of people who could understand the play was not  a lot – the language is so hard to learn form </w:t>
      </w:r>
    </w:p>
    <w:p w14:paraId="11BD8C1A" w14:textId="1A8356EF" w:rsidR="00032583" w:rsidRDefault="00E645F1" w:rsidP="0017541C">
      <w:pPr>
        <w:pStyle w:val="NoteLevel2"/>
      </w:pPr>
      <w:r>
        <w:rPr>
          <w:b/>
        </w:rPr>
        <w:t xml:space="preserve">Lyrical poetry: </w:t>
      </w:r>
      <w:r>
        <w:t xml:space="preserve">in the ancient world deal with great deeds they were celebration of battles the Olympic games and temples – most of them that survived are of that nature </w:t>
      </w:r>
    </w:p>
    <w:p w14:paraId="41920980" w14:textId="3501D50D" w:rsidR="00E645F1" w:rsidRDefault="00E645F1" w:rsidP="0017541C">
      <w:pPr>
        <w:pStyle w:val="NoteLevel2"/>
      </w:pPr>
      <w:r>
        <w:rPr>
          <w:b/>
        </w:rPr>
        <w:t xml:space="preserve">Development of technical literature: </w:t>
      </w:r>
      <w:r>
        <w:t xml:space="preserve">dealing with math, astronomy, architecture, agriculture etc. – the was explosion in the </w:t>
      </w:r>
      <w:r>
        <w:lastRenderedPageBreak/>
        <w:t xml:space="preserve">Hellenistic period with the romans built upon  - those persons who developed this would understand it and read it </w:t>
      </w:r>
    </w:p>
    <w:p w14:paraId="5B658956" w14:textId="439C2EFB" w:rsidR="00E645F1" w:rsidRDefault="00E645F1" w:rsidP="0017541C">
      <w:pPr>
        <w:pStyle w:val="NoteLevel2"/>
      </w:pPr>
      <w:r>
        <w:t xml:space="preserve">How were people educated? Sparta you were not educated – solely on the physical capabilities – it was under the state control </w:t>
      </w:r>
    </w:p>
    <w:p w14:paraId="3FB430D0" w14:textId="77777777" w:rsidR="008C2EA2" w:rsidRDefault="00E645F1" w:rsidP="0017541C">
      <w:pPr>
        <w:pStyle w:val="NoteLevel2"/>
      </w:pPr>
      <w:r>
        <w:rPr>
          <w:b/>
        </w:rPr>
        <w:t xml:space="preserve">Liberal studies: </w:t>
      </w:r>
      <w:r>
        <w:t xml:space="preserve">played an important part in Athens – military service was restricted for 2 years from 18 – 20 – </w:t>
      </w:r>
    </w:p>
    <w:p w14:paraId="7066EC49" w14:textId="77777777" w:rsidR="008C2EA2" w:rsidRDefault="00E645F1" w:rsidP="0017541C">
      <w:pPr>
        <w:pStyle w:val="NoteLevel2"/>
      </w:pPr>
      <w:proofErr w:type="gramStart"/>
      <w:r>
        <w:t>in</w:t>
      </w:r>
      <w:proofErr w:type="gramEnd"/>
      <w:r>
        <w:t xml:space="preserve"> contrast with Sparta – there was no state interference in education </w:t>
      </w:r>
    </w:p>
    <w:p w14:paraId="51B404E2" w14:textId="264C86D8" w:rsidR="008C2EA2" w:rsidRDefault="00E645F1" w:rsidP="0017541C">
      <w:pPr>
        <w:pStyle w:val="NoteLevel2"/>
      </w:pPr>
      <w:proofErr w:type="gramStart"/>
      <w:r>
        <w:t>teachers</w:t>
      </w:r>
      <w:proofErr w:type="gramEnd"/>
      <w:r>
        <w:t xml:space="preserve"> took private pupils for fees – the primary teacher took kids from 6-14, he was actually a little more than a day labour – you learnt writing arithmetic reading and little music – you learned your reading from reading the classical verse from homer – and then practicing the grammar </w:t>
      </w:r>
    </w:p>
    <w:p w14:paraId="4DC61839" w14:textId="3AC63029" w:rsidR="00E645F1" w:rsidRDefault="008C2EA2" w:rsidP="0017541C">
      <w:pPr>
        <w:pStyle w:val="NoteLevel2"/>
      </w:pPr>
      <w:r>
        <w:t xml:space="preserve">Wrote memorization – it was important to memorize things in the classical </w:t>
      </w:r>
      <w:r w:rsidR="00461D8A">
        <w:t>Greek</w:t>
      </w:r>
      <w:r>
        <w:t xml:space="preserve"> world </w:t>
      </w:r>
    </w:p>
    <w:p w14:paraId="60DDD539" w14:textId="104B96B7" w:rsidR="008C2EA2" w:rsidRDefault="00B111A4" w:rsidP="0017541C">
      <w:pPr>
        <w:pStyle w:val="NoteLevel2"/>
      </w:pPr>
      <w:r>
        <w:t xml:space="preserve">When your parents were satisfied that you have learned enough they made you quit </w:t>
      </w:r>
    </w:p>
    <w:p w14:paraId="3EE1B243" w14:textId="5C03B824" w:rsidR="00B111A4" w:rsidRDefault="00B111A4" w:rsidP="0017541C">
      <w:pPr>
        <w:pStyle w:val="NoteLevel2"/>
      </w:pPr>
      <w:r>
        <w:rPr>
          <w:b/>
        </w:rPr>
        <w:t xml:space="preserve">Secondary school: </w:t>
      </w:r>
      <w:r>
        <w:t xml:space="preserve">14 – 18 on the sons of the more wealthy – they would learn mathematics – they would learn the art of public speaking </w:t>
      </w:r>
      <w:r w:rsidR="00A731B7">
        <w:t xml:space="preserve">– this education had very high ethical content </w:t>
      </w:r>
      <w:r w:rsidR="00CF3369">
        <w:t>–</w:t>
      </w:r>
      <w:r w:rsidR="00A731B7">
        <w:t xml:space="preserve"> </w:t>
      </w:r>
      <w:r w:rsidR="00CF3369">
        <w:t xml:space="preserve">this kind of </w:t>
      </w:r>
      <w:proofErr w:type="spellStart"/>
      <w:r w:rsidR="00CF3369">
        <w:t>of</w:t>
      </w:r>
      <w:proofErr w:type="spellEnd"/>
      <w:r w:rsidR="00CF3369">
        <w:t xml:space="preserve"> education made you a member of a group was the elite  </w:t>
      </w:r>
    </w:p>
    <w:p w14:paraId="4169A2DA" w14:textId="77777777" w:rsidR="00CF3369" w:rsidRDefault="00CF3369" w:rsidP="0017541C">
      <w:pPr>
        <w:pStyle w:val="NoteLevel2"/>
      </w:pPr>
      <w:r>
        <w:t>The social use of education to place you in a social group went on for quiet sometime and was passed on the European system went on through</w:t>
      </w:r>
    </w:p>
    <w:p w14:paraId="4BAA6599" w14:textId="0C995C7E" w:rsidR="00CF3369" w:rsidRDefault="00CF3369" w:rsidP="00CF3369">
      <w:pPr>
        <w:pStyle w:val="NoteLevel2"/>
        <w:numPr>
          <w:ilvl w:val="0"/>
          <w:numId w:val="0"/>
        </w:numPr>
        <w:ind w:left="1080"/>
      </w:pPr>
      <w:r>
        <w:t xml:space="preserve"> </w:t>
      </w:r>
      <w:proofErr w:type="gramStart"/>
      <w:r>
        <w:t>the</w:t>
      </w:r>
      <w:proofErr w:type="gramEnd"/>
      <w:r>
        <w:t xml:space="preserve"> 19</w:t>
      </w:r>
      <w:r w:rsidRPr="00CF3369">
        <w:rPr>
          <w:vertAlign w:val="superscript"/>
        </w:rPr>
        <w:t>th</w:t>
      </w:r>
      <w:r>
        <w:t xml:space="preserve"> and 20</w:t>
      </w:r>
      <w:r w:rsidRPr="00CF3369">
        <w:rPr>
          <w:vertAlign w:val="superscript"/>
        </w:rPr>
        <w:t>th</w:t>
      </w:r>
      <w:r>
        <w:t xml:space="preserve"> century – a lot of the invention came from private individuals rather than schools and universities </w:t>
      </w:r>
    </w:p>
    <w:p w14:paraId="64C6BFA8" w14:textId="77777777" w:rsidR="00CF3369" w:rsidRDefault="00CF3369" w:rsidP="00CF3369">
      <w:pPr>
        <w:pStyle w:val="NoteLevel1"/>
      </w:pPr>
    </w:p>
    <w:p w14:paraId="37B377F5" w14:textId="042B87FC" w:rsidR="00CF3369" w:rsidRPr="00CF3369" w:rsidRDefault="00CF3369" w:rsidP="00CF3369">
      <w:pPr>
        <w:pStyle w:val="NoteLevel1"/>
      </w:pPr>
      <w:r>
        <w:rPr>
          <w:b/>
        </w:rPr>
        <w:t xml:space="preserve">Peloponnesian war and the decline of the Greek state: </w:t>
      </w:r>
    </w:p>
    <w:p w14:paraId="150C7344" w14:textId="01DC7C26" w:rsidR="00CF3369" w:rsidRDefault="00CF3369" w:rsidP="00CF3369">
      <w:pPr>
        <w:pStyle w:val="NoteLevel2"/>
      </w:pPr>
      <w:r>
        <w:t xml:space="preserve">445 </w:t>
      </w:r>
      <w:proofErr w:type="spellStart"/>
      <w:r>
        <w:t>bc</w:t>
      </w:r>
      <w:proofErr w:type="spellEnd"/>
      <w:r>
        <w:t xml:space="preserve"> with Athens gave up on the idea of the empire – it returned to its naval priorities </w:t>
      </w:r>
    </w:p>
    <w:p w14:paraId="029373D5" w14:textId="251C313A" w:rsidR="00CF3369" w:rsidRDefault="00CF3369" w:rsidP="00CF3369">
      <w:pPr>
        <w:pStyle w:val="NoteLevel2"/>
      </w:pPr>
      <w:proofErr w:type="gramStart"/>
      <w:r>
        <w:t>once</w:t>
      </w:r>
      <w:proofErr w:type="gramEnd"/>
      <w:r>
        <w:t xml:space="preserve"> Athens focused on naval holdings it started develop more efficient ways of using its empire</w:t>
      </w:r>
    </w:p>
    <w:p w14:paraId="2E320627" w14:textId="1B50924A" w:rsidR="00CF3369" w:rsidRDefault="00CF3369" w:rsidP="00CF3369">
      <w:pPr>
        <w:pStyle w:val="NoteLevel2"/>
      </w:pPr>
      <w:proofErr w:type="gramStart"/>
      <w:r>
        <w:t>after</w:t>
      </w:r>
      <w:proofErr w:type="gramEnd"/>
      <w:r>
        <w:t xml:space="preserve"> 445 began exploiting it empire it increased the tribute – started to send out colonizes to challenge other Greek colonies – it challenges Corinth </w:t>
      </w:r>
    </w:p>
    <w:p w14:paraId="7D08D8A0" w14:textId="2ED88BD3" w:rsidR="00CF3369" w:rsidRDefault="00CF3369" w:rsidP="00CF3369">
      <w:pPr>
        <w:pStyle w:val="NoteLevel2"/>
      </w:pPr>
      <w:proofErr w:type="spellStart"/>
      <w:r>
        <w:lastRenderedPageBreak/>
        <w:t>Athenes</w:t>
      </w:r>
      <w:proofErr w:type="spellEnd"/>
      <w:r>
        <w:t xml:space="preserve"> started to impose democratic government on its allies – 441 </w:t>
      </w:r>
      <w:proofErr w:type="spellStart"/>
      <w:r>
        <w:t>bc</w:t>
      </w:r>
      <w:proofErr w:type="spellEnd"/>
      <w:r>
        <w:t xml:space="preserve"> island of Samos tried to secede from the empire – </w:t>
      </w:r>
      <w:proofErr w:type="spellStart"/>
      <w:r>
        <w:t>athenes</w:t>
      </w:r>
      <w:proofErr w:type="spellEnd"/>
      <w:r>
        <w:t xml:space="preserve"> made it clear that there was no discussion of secession – </w:t>
      </w:r>
      <w:proofErr w:type="gramStart"/>
      <w:r>
        <w:t>Samos  lost</w:t>
      </w:r>
      <w:proofErr w:type="gramEnd"/>
      <w:r>
        <w:t xml:space="preserve"> its fleet and was made to pay money to Athens </w:t>
      </w:r>
    </w:p>
    <w:p w14:paraId="4478E788" w14:textId="26DEA69A" w:rsidR="00CF3369" w:rsidRDefault="00CF3369" w:rsidP="00CF3369">
      <w:pPr>
        <w:pStyle w:val="NoteLevel2"/>
      </w:pPr>
      <w:r>
        <w:t xml:space="preserve">The land was handed over to military </w:t>
      </w:r>
      <w:r w:rsidR="00A738EB">
        <w:t xml:space="preserve">colonizes </w:t>
      </w:r>
      <w:r w:rsidR="00A738EB">
        <w:rPr>
          <w:b/>
        </w:rPr>
        <w:t>“</w:t>
      </w:r>
      <w:proofErr w:type="spellStart"/>
      <w:r w:rsidR="00A738EB">
        <w:rPr>
          <w:b/>
        </w:rPr>
        <w:t>clerkhs</w:t>
      </w:r>
      <w:proofErr w:type="spellEnd"/>
      <w:r w:rsidR="00A738EB">
        <w:rPr>
          <w:b/>
        </w:rPr>
        <w:t xml:space="preserve">” </w:t>
      </w:r>
      <w:r w:rsidR="00A738EB">
        <w:t xml:space="preserve">the only tie they had was of ancestry – they retained their Athenian citizenship there job was to act a garrison and establish and Athenian empire </w:t>
      </w:r>
    </w:p>
    <w:p w14:paraId="46AA2D9F" w14:textId="0803037B" w:rsidR="00A738EB" w:rsidRPr="00A738EB" w:rsidRDefault="00A738EB" w:rsidP="00CF3369">
      <w:pPr>
        <w:pStyle w:val="NoteLevel2"/>
      </w:pPr>
      <w:r>
        <w:t xml:space="preserve">Athenian expansions – it started to have </w:t>
      </w:r>
      <w:proofErr w:type="spellStart"/>
      <w:r>
        <w:t>reprocsussion</w:t>
      </w:r>
      <w:proofErr w:type="spellEnd"/>
      <w:r>
        <w:t xml:space="preserve"> – such as Sparta – there was number of actions which led up to the war – </w:t>
      </w:r>
      <w:r>
        <w:rPr>
          <w:b/>
        </w:rPr>
        <w:t>they are in the text important to look up – they provide a clear information on what happened to the war</w:t>
      </w:r>
    </w:p>
    <w:p w14:paraId="52397DE7" w14:textId="6EA2A51E" w:rsidR="00A738EB" w:rsidRDefault="00A738EB" w:rsidP="00CF3369">
      <w:pPr>
        <w:pStyle w:val="NoteLevel2"/>
      </w:pPr>
      <w:r>
        <w:t xml:space="preserve">The Corinth it felt that it was the most threatened by Athens that the Peloponnesian league </w:t>
      </w:r>
      <w:proofErr w:type="gramStart"/>
      <w:r>
        <w:t>( Sparta</w:t>
      </w:r>
      <w:proofErr w:type="gramEnd"/>
      <w:r>
        <w:t xml:space="preserve"> was the leader) declare a war on the Athens </w:t>
      </w:r>
    </w:p>
    <w:p w14:paraId="7CE48B0C" w14:textId="229BF6A9" w:rsidR="00A738EB" w:rsidRDefault="00A738EB" w:rsidP="00CF3369">
      <w:pPr>
        <w:pStyle w:val="NoteLevel2"/>
      </w:pPr>
      <w:r>
        <w:t xml:space="preserve">The Athenians were confident its leaders were </w:t>
      </w:r>
      <w:r>
        <w:rPr>
          <w:b/>
        </w:rPr>
        <w:t>Pericles –</w:t>
      </w:r>
      <w:r>
        <w:t xml:space="preserve"> only Corinth had a large fleet but their tactics were old – they might expect to get some help from </w:t>
      </w:r>
      <w:proofErr w:type="spellStart"/>
      <w:r>
        <w:t>cyrcus</w:t>
      </w:r>
      <w:proofErr w:type="spellEnd"/>
      <w:r>
        <w:t xml:space="preserve"> </w:t>
      </w:r>
    </w:p>
    <w:p w14:paraId="545286F6" w14:textId="13748218" w:rsidR="00A738EB" w:rsidRDefault="00A738EB" w:rsidP="00CF3369">
      <w:pPr>
        <w:pStyle w:val="NoteLevel2"/>
      </w:pPr>
      <w:r>
        <w:t xml:space="preserve">The Peloponnesian had much larger and much more trained military force – they had a lot of reserves </w:t>
      </w:r>
    </w:p>
    <w:p w14:paraId="6166DD1C" w14:textId="03A19AA6" w:rsidR="00A738EB" w:rsidRDefault="00A738EB" w:rsidP="00CF3369">
      <w:pPr>
        <w:pStyle w:val="NoteLevel2"/>
      </w:pPr>
      <w:r>
        <w:t xml:space="preserve">Athenians had a huge treasury build up from the allies – they had a huge financial gain </w:t>
      </w:r>
    </w:p>
    <w:p w14:paraId="596D2AB9" w14:textId="2E68D486" w:rsidR="00A738EB" w:rsidRDefault="00A738EB" w:rsidP="00CF3369">
      <w:pPr>
        <w:pStyle w:val="NoteLevel2"/>
      </w:pPr>
      <w:r w:rsidRPr="00A738EB">
        <w:rPr>
          <w:b/>
        </w:rPr>
        <w:t>Peloponnesian</w:t>
      </w:r>
      <w:r>
        <w:rPr>
          <w:b/>
        </w:rPr>
        <w:t xml:space="preserve"> </w:t>
      </w:r>
      <w:r>
        <w:t xml:space="preserve">could not keep ships at sea due to lack of money available to them </w:t>
      </w:r>
    </w:p>
    <w:p w14:paraId="06ADEB1B" w14:textId="40FAB24B" w:rsidR="00A738EB" w:rsidRDefault="00A738EB" w:rsidP="00CF3369">
      <w:pPr>
        <w:pStyle w:val="NoteLevel2"/>
      </w:pPr>
      <w:r>
        <w:t xml:space="preserve">Athenian army was well prepared and ready for the war – </w:t>
      </w:r>
      <w:r w:rsidRPr="00A738EB">
        <w:t>Peloponnesian</w:t>
      </w:r>
      <w:r>
        <w:t xml:space="preserve"> war </w:t>
      </w:r>
      <w:r w:rsidR="00E674EC">
        <w:t>regarded</w:t>
      </w:r>
      <w:r>
        <w:t xml:space="preserve"> as the classical </w:t>
      </w:r>
      <w:r w:rsidR="00E674EC">
        <w:t>Greek</w:t>
      </w:r>
      <w:r>
        <w:t xml:space="preserve"> world war </w:t>
      </w:r>
    </w:p>
    <w:p w14:paraId="35413D2A" w14:textId="0CB4B6BE" w:rsidR="00A738EB" w:rsidRDefault="00A738EB" w:rsidP="00CF3369">
      <w:pPr>
        <w:pStyle w:val="NoteLevel2"/>
      </w:pPr>
      <w:r>
        <w:t xml:space="preserve">It is famous for the person who wrote the first account on the it – </w:t>
      </w:r>
      <w:r>
        <w:rPr>
          <w:b/>
        </w:rPr>
        <w:t xml:space="preserve">Thucydides </w:t>
      </w:r>
      <w:r>
        <w:t>– he wrote a monogram – it was a very close study of a specific war and its causes and development – he actually set the model for monographic writing in the future – he said he was writing this as a model for future generation who would encounter this same situation in their time –</w:t>
      </w:r>
      <w:r w:rsidR="00E674EC">
        <w:t xml:space="preserve"> first half of the history of the war in written by him </w:t>
      </w:r>
    </w:p>
    <w:p w14:paraId="062C57B3" w14:textId="5C338BD8" w:rsidR="00A738EB" w:rsidRDefault="00E674EC" w:rsidP="00CF3369">
      <w:pPr>
        <w:pStyle w:val="NoteLevel2"/>
      </w:pPr>
      <w:r>
        <w:t xml:space="preserve">He put a lot of speeches in the writing – he usually pared his speeches – the purposes of the speeches to provide an analysis </w:t>
      </w:r>
      <w:proofErr w:type="gramStart"/>
      <w:r>
        <w:t>of  the</w:t>
      </w:r>
      <w:proofErr w:type="gramEnd"/>
      <w:r>
        <w:t xml:space="preserve"> issues involved</w:t>
      </w:r>
    </w:p>
    <w:p w14:paraId="3B8E4681" w14:textId="6B2A6BE5" w:rsidR="00E674EC" w:rsidRDefault="00E674EC" w:rsidP="00CF3369">
      <w:pPr>
        <w:pStyle w:val="NoteLevel2"/>
      </w:pPr>
      <w:r>
        <w:lastRenderedPageBreak/>
        <w:t xml:space="preserve">His history was an artistic piece of work – he is concerned very much with arrogance – the fall due to arrogance </w:t>
      </w:r>
    </w:p>
    <w:p w14:paraId="714B272A" w14:textId="48DC6E1E" w:rsidR="00E674EC" w:rsidRDefault="00E674EC" w:rsidP="00CF3369">
      <w:pPr>
        <w:pStyle w:val="NoteLevel2"/>
      </w:pPr>
      <w:r w:rsidRPr="00E674EC">
        <w:t>Peloponnesian</w:t>
      </w:r>
      <w:r>
        <w:t xml:space="preserve"> a lot of historians had subjected that the war is not that great – not true it was the central consequences and decline of the </w:t>
      </w:r>
      <w:proofErr w:type="spellStart"/>
      <w:r>
        <w:t>greek</w:t>
      </w:r>
      <w:proofErr w:type="spellEnd"/>
      <w:r>
        <w:t xml:space="preserve"> city states – </w:t>
      </w:r>
    </w:p>
    <w:p w14:paraId="27B453DE" w14:textId="77777777" w:rsidR="00E645F1" w:rsidRDefault="00E645F1" w:rsidP="00CF3369">
      <w:pPr>
        <w:pStyle w:val="NoteLevel3"/>
      </w:pPr>
    </w:p>
    <w:p w14:paraId="58E199F8" w14:textId="77777777" w:rsidR="0017541C" w:rsidRPr="0017541C" w:rsidRDefault="0017541C" w:rsidP="0017541C">
      <w:pPr>
        <w:pStyle w:val="NoteLevel1"/>
        <w:rPr>
          <w:b/>
        </w:rPr>
      </w:pPr>
    </w:p>
    <w:p w14:paraId="61DC9F4D" w14:textId="77777777" w:rsidR="0017541C" w:rsidRDefault="0017541C" w:rsidP="0017541C">
      <w:pPr>
        <w:pStyle w:val="NoteLevel1"/>
      </w:pPr>
    </w:p>
    <w:p w14:paraId="67D82F80" w14:textId="77777777" w:rsidR="0017541C" w:rsidRDefault="0017541C" w:rsidP="0017541C">
      <w:pPr>
        <w:pStyle w:val="NoteLevel1"/>
        <w:numPr>
          <w:ilvl w:val="0"/>
          <w:numId w:val="0"/>
        </w:numPr>
        <w:ind w:left="360"/>
      </w:pPr>
    </w:p>
    <w:p w14:paraId="6BA33C3B" w14:textId="357ED19F" w:rsidR="00256F31" w:rsidRDefault="0017541C">
      <w:pPr>
        <w:pStyle w:val="NoteLevel1"/>
        <w:sectPr w:rsidR="00256F31" w:rsidSect="00256F31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ab/>
      </w:r>
      <w:r w:rsidR="00F926B9">
        <w:cr/>
      </w:r>
    </w:p>
    <w:p w14:paraId="704A9180" w14:textId="77777777" w:rsidR="00256F31" w:rsidRDefault="00256F31">
      <w:pPr>
        <w:pStyle w:val="NoteLevel1"/>
      </w:pPr>
    </w:p>
    <w:p w14:paraId="77BCD541" w14:textId="77777777" w:rsidR="00256F31" w:rsidRDefault="00256F31">
      <w:pPr>
        <w:pStyle w:val="NoteLevel1"/>
        <w:sectPr w:rsidR="00256F31" w:rsidSect="00256F31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24E2543" w14:textId="77777777" w:rsidR="00725683" w:rsidRDefault="00725683">
      <w:pPr>
        <w:pStyle w:val="NoteLevel1"/>
      </w:pPr>
    </w:p>
    <w:sectPr w:rsidR="00725683" w:rsidSect="00256F31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5949D1" w14:textId="77777777" w:rsidR="00A738EB" w:rsidRDefault="00A738EB" w:rsidP="00256F31">
      <w:r>
        <w:separator/>
      </w:r>
    </w:p>
  </w:endnote>
  <w:endnote w:type="continuationSeparator" w:id="0">
    <w:p w14:paraId="59B40B17" w14:textId="77777777" w:rsidR="00A738EB" w:rsidRDefault="00A738EB" w:rsidP="00256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F83E8D" w14:textId="77777777" w:rsidR="00A738EB" w:rsidRDefault="00A738EB" w:rsidP="00256F31">
      <w:r>
        <w:separator/>
      </w:r>
    </w:p>
  </w:footnote>
  <w:footnote w:type="continuationSeparator" w:id="0">
    <w:p w14:paraId="45F37903" w14:textId="77777777" w:rsidR="00A738EB" w:rsidRDefault="00A738EB" w:rsidP="00256F3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7E0F68" w14:textId="77777777" w:rsidR="00A738EB" w:rsidRDefault="00A738EB" w:rsidP="00256F3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Oct. 13</w:t>
    </w:r>
    <w:r w:rsidRPr="00256F31">
      <w:rPr>
        <w:rFonts w:ascii="Verdana" w:hAnsi="Verdana"/>
        <w:sz w:val="36"/>
        <w:szCs w:val="36"/>
        <w:vertAlign w:val="superscript"/>
      </w:rPr>
      <w:t>th</w:t>
    </w:r>
    <w:r>
      <w:rPr>
        <w:rFonts w:ascii="Verdana" w:hAnsi="Verdana"/>
        <w:sz w:val="36"/>
        <w:szCs w:val="36"/>
      </w:rPr>
      <w:t xml:space="preserve"> Greek Notes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12-11-13 11:31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18C4CB" w14:textId="77777777" w:rsidR="00A738EB" w:rsidRDefault="00A738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12-11-13 11:31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C86A7" w14:textId="77777777" w:rsidR="00A738EB" w:rsidRDefault="00A738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12-11-13 11:31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974B26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2D132E1"/>
    <w:multiLevelType w:val="multilevel"/>
    <w:tmpl w:val="7974B2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256F31"/>
    <w:rsid w:val="00032583"/>
    <w:rsid w:val="0017541C"/>
    <w:rsid w:val="00256F31"/>
    <w:rsid w:val="00461D8A"/>
    <w:rsid w:val="00725683"/>
    <w:rsid w:val="007D7FA5"/>
    <w:rsid w:val="008C2EA2"/>
    <w:rsid w:val="00A731B7"/>
    <w:rsid w:val="00A738EB"/>
    <w:rsid w:val="00AA16B5"/>
    <w:rsid w:val="00B111A4"/>
    <w:rsid w:val="00CF3369"/>
    <w:rsid w:val="00D11FD5"/>
    <w:rsid w:val="00E645F1"/>
    <w:rsid w:val="00E674EC"/>
    <w:rsid w:val="00F9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90840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56F3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56F3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56F3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56F3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56F3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56F3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56F3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56F3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56F3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56F3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6F3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56F3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56F3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56F3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56F3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56F3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56F3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56F3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56F3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56F3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56F3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6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875</Words>
  <Characters>4991</Characters>
  <Application>Microsoft Macintosh Word</Application>
  <DocSecurity>0</DocSecurity>
  <Lines>41</Lines>
  <Paragraphs>11</Paragraphs>
  <ScaleCrop>false</ScaleCrop>
  <Company>Carleton University </Company>
  <LinksUpToDate>false</LinksUpToDate>
  <CharactersWithSpaces>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Gursher Atwal</dc:creator>
  <cp:keywords/>
  <dc:description/>
  <cp:lastModifiedBy>Gursher Atwal</cp:lastModifiedBy>
  <cp:revision>2</cp:revision>
  <dcterms:created xsi:type="dcterms:W3CDTF">2012-11-27T16:32:00Z</dcterms:created>
  <dcterms:modified xsi:type="dcterms:W3CDTF">2012-11-27T16:32:00Z</dcterms:modified>
</cp:coreProperties>
</file>