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4C9C" w:rsidRPr="00B50B69" w:rsidRDefault="00B50B69" w:rsidP="00B50B69">
      <w:pPr>
        <w:jc w:val="center"/>
        <w:rPr>
          <w:sz w:val="32"/>
          <w:szCs w:val="32"/>
        </w:rPr>
      </w:pPr>
      <w:r w:rsidRPr="00B50B69">
        <w:rPr>
          <w:sz w:val="32"/>
          <w:szCs w:val="32"/>
        </w:rPr>
        <w:t>Oct. 31</w:t>
      </w:r>
      <w:r w:rsidRPr="00B50B69">
        <w:rPr>
          <w:sz w:val="32"/>
          <w:szCs w:val="32"/>
          <w:vertAlign w:val="superscript"/>
        </w:rPr>
        <w:t>st</w:t>
      </w:r>
    </w:p>
    <w:p w:rsidR="00B50B69" w:rsidRDefault="00B50B69" w:rsidP="00B50B69">
      <w:pPr>
        <w:jc w:val="center"/>
        <w:rPr>
          <w:sz w:val="36"/>
          <w:szCs w:val="36"/>
        </w:rPr>
      </w:pPr>
    </w:p>
    <w:p w:rsidR="00B50B69" w:rsidRPr="00B50B69" w:rsidRDefault="00B50B69" w:rsidP="00B50B69">
      <w:pPr>
        <w:rPr>
          <w:u w:val="single"/>
        </w:rPr>
      </w:pPr>
      <w:r w:rsidRPr="00B50B69">
        <w:rPr>
          <w:u w:val="single"/>
        </w:rPr>
        <w:t>Last week</w:t>
      </w:r>
    </w:p>
    <w:p w:rsidR="00B50B69" w:rsidRDefault="00B50B69" w:rsidP="00B50B69">
      <w:r>
        <w:t>Theme of the village</w:t>
      </w:r>
    </w:p>
    <w:p w:rsidR="00B50B69" w:rsidRDefault="00B50B69" w:rsidP="00B50B69">
      <w:r>
        <w:t>The backdrop for a large amount of theorizing</w:t>
      </w:r>
    </w:p>
    <w:p w:rsidR="00B50B69" w:rsidRDefault="00B50B69" w:rsidP="00B50B69">
      <w:r>
        <w:t>Shows the way communication has been transformed by the process of modernity</w:t>
      </w:r>
    </w:p>
    <w:p w:rsidR="00B50B69" w:rsidRDefault="00B50B69" w:rsidP="00B50B69">
      <w:r>
        <w:t>The village is a powerful symbol, a metaphor, for those transformations</w:t>
      </w:r>
    </w:p>
    <w:p w:rsidR="00B50B69" w:rsidRDefault="00B50B69" w:rsidP="00B50B69"/>
    <w:p w:rsidR="00B50B69" w:rsidRDefault="00B50B69" w:rsidP="00B50B69">
      <w:r>
        <w:t>Before village is small, high degree of trust, everyone relies on everyone else for the success of the village, traditions are shared from generation to generation. Thing in village are largely unaffected by things outside.</w:t>
      </w:r>
    </w:p>
    <w:p w:rsidR="00B50B69" w:rsidRDefault="00B50B69" w:rsidP="00B50B69"/>
    <w:p w:rsidR="00B50B69" w:rsidRDefault="00B50B69" w:rsidP="00B50B69">
      <w:r>
        <w:t>After village gives way, inhabitants have to leave to find work, you no longer know everyone around, you are surrounded by strangers, low level of trust, village has been transformed by the city and by modernity</w:t>
      </w:r>
    </w:p>
    <w:p w:rsidR="00B50B69" w:rsidRDefault="00B50B69" w:rsidP="00B50B69"/>
    <w:p w:rsidR="00B50B69" w:rsidRDefault="00B50B69" w:rsidP="00B50B69">
      <w:r>
        <w:t xml:space="preserve">Communication has been part of this transformation. </w:t>
      </w:r>
    </w:p>
    <w:p w:rsidR="00B50B69" w:rsidRDefault="00B50B69" w:rsidP="00B50B69">
      <w:r>
        <w:t>Newspapers try to create new traditions. Ex. Super bowl weekend</w:t>
      </w:r>
    </w:p>
    <w:p w:rsidR="00B50B69" w:rsidRDefault="00B50B69" w:rsidP="00B50B69">
      <w:r>
        <w:t>Media replaces interpersonal relations and they are now the way we gain information</w:t>
      </w:r>
    </w:p>
    <w:p w:rsidR="00B50B69" w:rsidRDefault="00B50B69" w:rsidP="00B50B69">
      <w:r>
        <w:t>We now gain information from people we don’t know rather then people we do know.</w:t>
      </w:r>
    </w:p>
    <w:p w:rsidR="00B50B69" w:rsidRDefault="00B50B69" w:rsidP="00B50B69">
      <w:r>
        <w:t xml:space="preserve">Trust is now placed in media outlets rather then in other people. </w:t>
      </w:r>
    </w:p>
    <w:p w:rsidR="00517988" w:rsidRDefault="00517988" w:rsidP="00B50B69">
      <w:r>
        <w:t>Media places images/</w:t>
      </w:r>
      <w:proofErr w:type="spellStart"/>
      <w:r>
        <w:t>represetations</w:t>
      </w:r>
      <w:proofErr w:type="spellEnd"/>
      <w:r>
        <w:t xml:space="preserve"> of the world in front of us</w:t>
      </w:r>
    </w:p>
    <w:p w:rsidR="00517988" w:rsidRDefault="00517988" w:rsidP="00B50B69">
      <w:r>
        <w:t>Media gives us social norms</w:t>
      </w:r>
    </w:p>
    <w:p w:rsidR="00517988" w:rsidRDefault="00517988" w:rsidP="00B50B69"/>
    <w:p w:rsidR="00517988" w:rsidRDefault="00517988" w:rsidP="00B50B69">
      <w:r>
        <w:t>This produces 2 takes on village</w:t>
      </w:r>
    </w:p>
    <w:p w:rsidR="00517988" w:rsidRDefault="00517988" w:rsidP="00B50B69">
      <w:proofErr w:type="spellStart"/>
      <w:r>
        <w:t>Mcluhan</w:t>
      </w:r>
      <w:proofErr w:type="spellEnd"/>
      <w:r>
        <w:t>: electronic media has potential to create global village. Create an interactive multisensory experience that takes people back to the time of the village. Modernity changes life from auditory to visual, takes away from multisensory</w:t>
      </w:r>
    </w:p>
    <w:p w:rsidR="00517988" w:rsidRDefault="00517988" w:rsidP="00B50B69"/>
    <w:p w:rsidR="00517988" w:rsidRDefault="00517988" w:rsidP="00B50B69">
      <w:r>
        <w:t xml:space="preserve">Katz: Influence the way people shop, turns to questions such has, how do people choose who to vote for? They know through media. People act in the way media tells them to. Katz found that its more complicated, media may play a main role in this influence but, </w:t>
      </w:r>
      <w:proofErr w:type="gramStart"/>
      <w:r>
        <w:t>mainly people are influenced by people around them, people that they trust</w:t>
      </w:r>
      <w:proofErr w:type="gramEnd"/>
      <w:r>
        <w:t xml:space="preserve">. </w:t>
      </w:r>
    </w:p>
    <w:p w:rsidR="00D65D3A" w:rsidRDefault="00D65D3A" w:rsidP="00B50B69"/>
    <w:p w:rsidR="00D65D3A" w:rsidRDefault="00D65D3A" w:rsidP="00B50B69">
      <w:proofErr w:type="spellStart"/>
      <w:r>
        <w:t>Goffman</w:t>
      </w:r>
      <w:proofErr w:type="spellEnd"/>
      <w:r>
        <w:t xml:space="preserve">: Move away from an attention to the masses towards an appreciation of people. The </w:t>
      </w:r>
      <w:proofErr w:type="gramStart"/>
      <w:r>
        <w:t>ways</w:t>
      </w:r>
      <w:proofErr w:type="gramEnd"/>
      <w:r>
        <w:t xml:space="preserve"> in which people make us media, they may be the objects of a film or </w:t>
      </w:r>
      <w:proofErr w:type="spellStart"/>
      <w:r>
        <w:t>tv</w:t>
      </w:r>
      <w:proofErr w:type="spellEnd"/>
      <w:r>
        <w:t xml:space="preserve"> show but you are also a user, people incorporate media into their lives Ex. Laptops for notes instead of pen and paper.</w:t>
      </w:r>
    </w:p>
    <w:p w:rsidR="00D65D3A" w:rsidRDefault="00D65D3A" w:rsidP="00B50B69">
      <w:r>
        <w:t>Modes of communication have some influence but total control over the bonds in binding people together.</w:t>
      </w:r>
    </w:p>
    <w:p w:rsidR="00D65D3A" w:rsidRDefault="00D65D3A" w:rsidP="00B50B69"/>
    <w:p w:rsidR="00D65D3A" w:rsidRDefault="00D65D3A" w:rsidP="00B50B69">
      <w:r>
        <w:t>Sociality: ways in which media plays a role in social relations.</w:t>
      </w:r>
    </w:p>
    <w:p w:rsidR="00D65D3A" w:rsidRDefault="00D65D3A" w:rsidP="00B50B69">
      <w:r>
        <w:lastRenderedPageBreak/>
        <w:t xml:space="preserve">Merton and </w:t>
      </w:r>
      <w:proofErr w:type="spellStart"/>
      <w:r>
        <w:t>lazarsfeld</w:t>
      </w:r>
      <w:proofErr w:type="spellEnd"/>
      <w:r>
        <w:t xml:space="preserve"> are more flexible with the influence of media then </w:t>
      </w:r>
      <w:proofErr w:type="spellStart"/>
      <w:r>
        <w:t>adorno</w:t>
      </w:r>
      <w:proofErr w:type="spellEnd"/>
      <w:r>
        <w:t xml:space="preserve">. They offer an opening of agenda. </w:t>
      </w:r>
    </w:p>
    <w:p w:rsidR="00D65D3A" w:rsidRDefault="00D65D3A" w:rsidP="00B50B69"/>
    <w:p w:rsidR="00D65D3A" w:rsidRDefault="00D65D3A" w:rsidP="00B50B69">
      <w:r>
        <w:t>2</w:t>
      </w:r>
      <w:r w:rsidRPr="00D65D3A">
        <w:rPr>
          <w:vertAlign w:val="superscript"/>
        </w:rPr>
        <w:t>nd</w:t>
      </w:r>
      <w:r>
        <w:t xml:space="preserve"> thing we get is a reminder for us to show who is on the receiving end of media.</w:t>
      </w:r>
    </w:p>
    <w:p w:rsidR="00D65D3A" w:rsidRDefault="00D65D3A" w:rsidP="00B50B69">
      <w:r>
        <w:t xml:space="preserve">We always talk about the </w:t>
      </w:r>
      <w:proofErr w:type="spellStart"/>
      <w:r>
        <w:t>recievers</w:t>
      </w:r>
      <w:proofErr w:type="spellEnd"/>
      <w:r>
        <w:t xml:space="preserve"> of a message and the ways in which we can talk about these receivers</w:t>
      </w:r>
    </w:p>
    <w:p w:rsidR="00D65D3A" w:rsidRDefault="00D65D3A" w:rsidP="00B50B69">
      <w:r>
        <w:t xml:space="preserve">We move away from what do media do to people to what do people do with media. </w:t>
      </w:r>
    </w:p>
    <w:p w:rsidR="00D65D3A" w:rsidRDefault="00D65D3A" w:rsidP="00B50B69"/>
    <w:p w:rsidR="00D65D3A" w:rsidRDefault="00D65D3A" w:rsidP="00B50B69">
      <w:r>
        <w:t xml:space="preserve">In communications there </w:t>
      </w:r>
      <w:proofErr w:type="gramStart"/>
      <w:r>
        <w:t>Is</w:t>
      </w:r>
      <w:proofErr w:type="gramEnd"/>
      <w:r>
        <w:t xml:space="preserve"> a </w:t>
      </w:r>
      <w:proofErr w:type="spellStart"/>
      <w:r>
        <w:t>consistant</w:t>
      </w:r>
      <w:proofErr w:type="spellEnd"/>
      <w:r>
        <w:t xml:space="preserve"> anxiety about how media can fragment time and space</w:t>
      </w:r>
    </w:p>
    <w:p w:rsidR="00D65D3A" w:rsidRDefault="00D65D3A" w:rsidP="00B50B69">
      <w:r>
        <w:t xml:space="preserve">More and more communication takes place less and less in </w:t>
      </w:r>
      <w:proofErr w:type="gramStart"/>
      <w:r>
        <w:t>face to face</w:t>
      </w:r>
      <w:proofErr w:type="gramEnd"/>
      <w:r>
        <w:t xml:space="preserve"> contact</w:t>
      </w:r>
    </w:p>
    <w:p w:rsidR="00D65D3A" w:rsidRDefault="00D65D3A" w:rsidP="00B50B69">
      <w:r>
        <w:t xml:space="preserve">What happens when there </w:t>
      </w:r>
      <w:proofErr w:type="gramStart"/>
      <w:r>
        <w:t>are</w:t>
      </w:r>
      <w:proofErr w:type="gramEnd"/>
      <w:r>
        <w:t xml:space="preserve"> less and less contact from face to face and more and more through machines.</w:t>
      </w:r>
      <w:r w:rsidR="00EB57E5">
        <w:t xml:space="preserve"> </w:t>
      </w:r>
    </w:p>
    <w:p w:rsidR="00EB57E5" w:rsidRDefault="00EB57E5" w:rsidP="00B50B69">
      <w:r>
        <w:t>What does mean when we are fragmented by time and space.</w:t>
      </w:r>
    </w:p>
    <w:p w:rsidR="00EB57E5" w:rsidRDefault="00EB57E5" w:rsidP="00B50B69"/>
    <w:p w:rsidR="00EB57E5" w:rsidRPr="00EB57E5" w:rsidRDefault="00EB57E5" w:rsidP="00B50B69">
      <w:pPr>
        <w:rPr>
          <w:u w:val="single"/>
        </w:rPr>
      </w:pPr>
      <w:r w:rsidRPr="00EB57E5">
        <w:rPr>
          <w:u w:val="single"/>
        </w:rPr>
        <w:t>Interpersonal Communications</w:t>
      </w:r>
    </w:p>
    <w:p w:rsidR="00EB57E5" w:rsidRDefault="00EB57E5" w:rsidP="00B50B69">
      <w:r>
        <w:t>There are many situations in which we talk to ourselves. Ex. Should I kiss this person</w:t>
      </w:r>
    </w:p>
    <w:p w:rsidR="00EB57E5" w:rsidRDefault="00EB57E5" w:rsidP="00B50B69">
      <w:r>
        <w:t>We have started using so many different medias but that has not changed the fact that we still spend most of our day with internal monologues</w:t>
      </w:r>
    </w:p>
    <w:p w:rsidR="00EB57E5" w:rsidRDefault="00EB57E5" w:rsidP="00B50B69"/>
    <w:p w:rsidR="00EB57E5" w:rsidRDefault="00EB57E5" w:rsidP="00B50B69">
      <w:r>
        <w:t xml:space="preserve">A </w:t>
      </w:r>
      <w:proofErr w:type="gramStart"/>
      <w:r>
        <w:t>two step</w:t>
      </w:r>
      <w:proofErr w:type="gramEnd"/>
      <w:r>
        <w:t xml:space="preserve"> flow draws us away from electronic one way, linear way. </w:t>
      </w:r>
    </w:p>
    <w:p w:rsidR="00EB57E5" w:rsidRDefault="00EB57E5" w:rsidP="00B50B69">
      <w:r>
        <w:t>Thinking about interpersonal communications is a multi dimensional, crazy dynamic way.</w:t>
      </w:r>
    </w:p>
    <w:p w:rsidR="00EB57E5" w:rsidRDefault="00EB57E5" w:rsidP="00B50B69">
      <w:proofErr w:type="gramStart"/>
      <w:r>
        <w:t>Two step</w:t>
      </w:r>
      <w:proofErr w:type="gramEnd"/>
      <w:r>
        <w:t xml:space="preserve"> flow opens us up to the idea of </w:t>
      </w:r>
      <w:proofErr w:type="spellStart"/>
      <w:r>
        <w:t>mulit</w:t>
      </w:r>
      <w:proofErr w:type="spellEnd"/>
      <w:r>
        <w:t xml:space="preserve"> dimensional communications</w:t>
      </w:r>
    </w:p>
    <w:p w:rsidR="00EB57E5" w:rsidRDefault="00EB57E5" w:rsidP="00B50B69">
      <w:proofErr w:type="gramStart"/>
      <w:r>
        <w:t>Two step</w:t>
      </w:r>
      <w:proofErr w:type="gramEnd"/>
      <w:r>
        <w:t xml:space="preserve"> opens us up to the idea of context.</w:t>
      </w:r>
    </w:p>
    <w:p w:rsidR="00EB57E5" w:rsidRDefault="00EB57E5" w:rsidP="00B50B69">
      <w:r>
        <w:t xml:space="preserve">The ways you talk on </w:t>
      </w:r>
      <w:proofErr w:type="spellStart"/>
      <w:proofErr w:type="gramStart"/>
      <w:r>
        <w:t>tv</w:t>
      </w:r>
      <w:proofErr w:type="spellEnd"/>
      <w:proofErr w:type="gramEnd"/>
      <w:r>
        <w:t xml:space="preserve"> is different then the way you talk in everyday life.</w:t>
      </w:r>
    </w:p>
    <w:p w:rsidR="00EB57E5" w:rsidRDefault="00EB57E5" w:rsidP="00B50B69"/>
    <w:p w:rsidR="00E579FC" w:rsidRDefault="00E579FC" w:rsidP="00B50B69">
      <w:r>
        <w:t>1950’s we stopped focusing on masses and started to study people.</w:t>
      </w:r>
    </w:p>
    <w:p w:rsidR="00E579FC" w:rsidRDefault="00E579FC" w:rsidP="00B50B69">
      <w:r>
        <w:t>We look at the ways in which people conform.</w:t>
      </w:r>
    </w:p>
    <w:p w:rsidR="00E579FC" w:rsidRDefault="00E579FC" w:rsidP="00B50B69">
      <w:r>
        <w:t>TO live together we must conform to certain rules.</w:t>
      </w:r>
    </w:p>
    <w:p w:rsidR="00E579FC" w:rsidRDefault="00E579FC" w:rsidP="00B50B69"/>
    <w:p w:rsidR="00E579FC" w:rsidRDefault="00E579FC" w:rsidP="00B50B69">
      <w:proofErr w:type="spellStart"/>
      <w:r>
        <w:t>Reismann</w:t>
      </w:r>
      <w:proofErr w:type="spellEnd"/>
      <w:r>
        <w:t>- “The lonely crowd”</w:t>
      </w:r>
    </w:p>
    <w:p w:rsidR="00E579FC" w:rsidRDefault="00E579FC" w:rsidP="00B50B69">
      <w:r>
        <w:t>Society imposes rules onto people to force them to stay in line</w:t>
      </w:r>
    </w:p>
    <w:p w:rsidR="00E579FC" w:rsidRDefault="00E579FC" w:rsidP="00B50B69">
      <w:r>
        <w:t xml:space="preserve">In the post war era </w:t>
      </w:r>
      <w:proofErr w:type="spellStart"/>
      <w:r>
        <w:t>reismann</w:t>
      </w:r>
      <w:proofErr w:type="spellEnd"/>
      <w:r>
        <w:t xml:space="preserve"> observes that pressures to conform no longer come from religion, culture traditions or even family but they come from external social pressures, mainly people at work.</w:t>
      </w:r>
    </w:p>
    <w:p w:rsidR="00E579FC" w:rsidRDefault="00E579FC" w:rsidP="00B50B69">
      <w:proofErr w:type="spellStart"/>
      <w:r>
        <w:t>Reismann</w:t>
      </w:r>
      <w:proofErr w:type="spellEnd"/>
      <w:r>
        <w:t xml:space="preserve"> says the </w:t>
      </w:r>
      <w:proofErr w:type="spellStart"/>
      <w:r>
        <w:t>beauracrat</w:t>
      </w:r>
      <w:proofErr w:type="spellEnd"/>
      <w:r>
        <w:t xml:space="preserve"> is the form of conformity in the modern day era.</w:t>
      </w:r>
    </w:p>
    <w:p w:rsidR="00E579FC" w:rsidRDefault="00E579FC" w:rsidP="00B50B69">
      <w:r>
        <w:t xml:space="preserve">They conform to please external social </w:t>
      </w:r>
      <w:proofErr w:type="gramStart"/>
      <w:r>
        <w:t>pressures,</w:t>
      </w:r>
      <w:proofErr w:type="gramEnd"/>
      <w:r>
        <w:t xml:space="preserve"> you conform to not make any waves with your friends. </w:t>
      </w:r>
    </w:p>
    <w:p w:rsidR="00E579FC" w:rsidRDefault="00E579FC" w:rsidP="00B50B69"/>
    <w:p w:rsidR="00E579FC" w:rsidRDefault="00E579FC" w:rsidP="00B50B69">
      <w:proofErr w:type="spellStart"/>
      <w:r>
        <w:t>Goffman</w:t>
      </w:r>
      <w:proofErr w:type="spellEnd"/>
      <w:r>
        <w:t xml:space="preserve"> born outside of Edmonton</w:t>
      </w:r>
    </w:p>
    <w:p w:rsidR="00E579FC" w:rsidRDefault="00E579FC" w:rsidP="00B50B69">
      <w:r>
        <w:t>Spends part of his career outside California</w:t>
      </w:r>
    </w:p>
    <w:p w:rsidR="00E579FC" w:rsidRDefault="00E579FC" w:rsidP="00B50B69">
      <w:r>
        <w:t>Wants to know how people communicate in real life</w:t>
      </w:r>
    </w:p>
    <w:p w:rsidR="00E579FC" w:rsidRDefault="00E579FC" w:rsidP="00B50B69">
      <w:r>
        <w:t>Starts in asylums and jails</w:t>
      </w:r>
    </w:p>
    <w:p w:rsidR="00E579FC" w:rsidRDefault="00E579FC" w:rsidP="00B50B69">
      <w:proofErr w:type="spellStart"/>
      <w:r>
        <w:t>Goffman</w:t>
      </w:r>
      <w:proofErr w:type="spellEnd"/>
      <w:r>
        <w:t xml:space="preserve"> continues Chicago discussion of watching people in everyday life</w:t>
      </w:r>
    </w:p>
    <w:p w:rsidR="00E579FC" w:rsidRDefault="00E579FC" w:rsidP="00B50B69">
      <w:r>
        <w:t>He realizes that to communicate is to present yourself into the public</w:t>
      </w:r>
    </w:p>
    <w:p w:rsidR="00E579FC" w:rsidRDefault="00E579FC" w:rsidP="00B50B69">
      <w:r>
        <w:t xml:space="preserve">Day to day communications may seem like little things but they are part of the way in which people see themselves in </w:t>
      </w:r>
      <w:proofErr w:type="spellStart"/>
      <w:r>
        <w:t>everday</w:t>
      </w:r>
      <w:proofErr w:type="spellEnd"/>
      <w:r>
        <w:t xml:space="preserve"> life.</w:t>
      </w:r>
    </w:p>
    <w:p w:rsidR="00086C08" w:rsidRDefault="00086C08" w:rsidP="00B50B69">
      <w:r>
        <w:t>People make their world through everyday interactions</w:t>
      </w:r>
    </w:p>
    <w:p w:rsidR="00086C08" w:rsidRDefault="00086C08" w:rsidP="00B50B69">
      <w:r>
        <w:t>You make your world through the way in which you present yourself in public.</w:t>
      </w:r>
    </w:p>
    <w:p w:rsidR="00086C08" w:rsidRDefault="00086C08" w:rsidP="00B50B69">
      <w:r>
        <w:t xml:space="preserve">We present different versions of ourselves in different circumstances. </w:t>
      </w:r>
    </w:p>
    <w:p w:rsidR="00086C08" w:rsidRDefault="00086C08" w:rsidP="00B50B69">
      <w:r>
        <w:t>We put on a front to communicate something about ourselves</w:t>
      </w:r>
    </w:p>
    <w:p w:rsidR="00086C08" w:rsidRDefault="00086C08" w:rsidP="00B50B69">
      <w:r>
        <w:t>Front stage – what we are making visible, what we are showing off</w:t>
      </w:r>
    </w:p>
    <w:p w:rsidR="00086C08" w:rsidRDefault="00086C08" w:rsidP="00B50B69">
      <w:r>
        <w:t>Back stage – what we don’t want the world to see</w:t>
      </w:r>
    </w:p>
    <w:p w:rsidR="00086C08" w:rsidRDefault="00086C08" w:rsidP="00B50B69">
      <w:r>
        <w:t xml:space="preserve">We put on a face in order to be able to communicate an aspect of ourselves and try to manage relations between </w:t>
      </w:r>
      <w:proofErr w:type="gramStart"/>
      <w:r>
        <w:t>ourselves and others</w:t>
      </w:r>
      <w:proofErr w:type="gramEnd"/>
      <w:r>
        <w:t>.</w:t>
      </w:r>
    </w:p>
    <w:p w:rsidR="00EB57E5" w:rsidRDefault="00DD2D7A" w:rsidP="00B50B69">
      <w:r>
        <w:t xml:space="preserve">When we are asked to meet with someone, we now </w:t>
      </w:r>
      <w:proofErr w:type="spellStart"/>
      <w:r>
        <w:t>google</w:t>
      </w:r>
      <w:proofErr w:type="spellEnd"/>
      <w:r>
        <w:t xml:space="preserve"> them, we want to find their back stage. People now have more access to our back stage then ever before. </w:t>
      </w:r>
      <w:bookmarkStart w:id="0" w:name="_GoBack"/>
      <w:bookmarkEnd w:id="0"/>
    </w:p>
    <w:p w:rsidR="00B50B69" w:rsidRDefault="00B50B69" w:rsidP="00B50B69"/>
    <w:p w:rsidR="00B50B69" w:rsidRDefault="00B50B69" w:rsidP="00B50B69"/>
    <w:p w:rsidR="00B50B69" w:rsidRPr="00B50B69" w:rsidRDefault="00B50B69" w:rsidP="00B50B69"/>
    <w:sectPr w:rsidR="00B50B69" w:rsidRPr="00B50B69" w:rsidSect="00041D7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0B69"/>
    <w:rsid w:val="00041D7C"/>
    <w:rsid w:val="00086C08"/>
    <w:rsid w:val="00304C9C"/>
    <w:rsid w:val="00517988"/>
    <w:rsid w:val="00B50B69"/>
    <w:rsid w:val="00D65D3A"/>
    <w:rsid w:val="00DD2D7A"/>
    <w:rsid w:val="00E579FC"/>
    <w:rsid w:val="00EB57E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28B9C7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3</Pages>
  <Words>783</Words>
  <Characters>4469</Characters>
  <Application>Microsoft Macintosh Word</Application>
  <DocSecurity>0</DocSecurity>
  <Lines>37</Lines>
  <Paragraphs>10</Paragraphs>
  <ScaleCrop>false</ScaleCrop>
  <Company>Carleton University</Company>
  <LinksUpToDate>false</LinksUpToDate>
  <CharactersWithSpaces>5242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Short</dc:creator>
  <cp:keywords/>
  <dc:description/>
  <cp:lastModifiedBy>Dylan Short</cp:lastModifiedBy>
  <cp:revision>1</cp:revision>
  <dcterms:created xsi:type="dcterms:W3CDTF">2012-10-31T12:49:00Z</dcterms:created>
  <dcterms:modified xsi:type="dcterms:W3CDTF">2012-10-31T14:02:00Z</dcterms:modified>
</cp:coreProperties>
</file>