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12178C" w14:textId="77777777" w:rsidR="005C53CF" w:rsidRPr="002E73DB" w:rsidRDefault="005C53CF" w:rsidP="00F05C78">
      <w:pPr>
        <w:pStyle w:val="NoteLevel1"/>
        <w:numPr>
          <w:ilvl w:val="0"/>
          <w:numId w:val="3"/>
        </w:numPr>
        <w:ind w:left="108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Encyclopedia on Religion</w:t>
      </w:r>
    </w:p>
    <w:p w14:paraId="121E27D6" w14:textId="77777777" w:rsidR="005C53CF" w:rsidRPr="002E73DB" w:rsidRDefault="005C53CF" w:rsidP="00F05C78">
      <w:pPr>
        <w:pStyle w:val="NoteLevel1"/>
        <w:numPr>
          <w:ilvl w:val="0"/>
          <w:numId w:val="3"/>
        </w:numPr>
        <w:ind w:left="108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QUIZ next week – format:</w:t>
      </w:r>
    </w:p>
    <w:p w14:paraId="29EAE548" w14:textId="77777777" w:rsidR="005C53CF" w:rsidRPr="002E73DB" w:rsidRDefault="005C53CF" w:rsidP="00F05C78">
      <w:pPr>
        <w:pStyle w:val="NoteLevel2"/>
        <w:tabs>
          <w:tab w:val="clear" w:pos="720"/>
          <w:tab w:val="num" w:pos="108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Multiple choice </w:t>
      </w:r>
    </w:p>
    <w:p w14:paraId="336AB8E6" w14:textId="77777777" w:rsidR="005C53CF" w:rsidRPr="002E73DB" w:rsidRDefault="005C53CF" w:rsidP="00F05C78">
      <w:pPr>
        <w:pStyle w:val="NoteLevel2"/>
        <w:tabs>
          <w:tab w:val="clear" w:pos="720"/>
          <w:tab w:val="num" w:pos="108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Matching</w:t>
      </w:r>
    </w:p>
    <w:p w14:paraId="7011EF16" w14:textId="48F49E3C" w:rsidR="002E5B81" w:rsidRPr="002E73DB" w:rsidRDefault="005C53CF" w:rsidP="00F05C78">
      <w:pPr>
        <w:pStyle w:val="NoteLevel2"/>
        <w:tabs>
          <w:tab w:val="clear" w:pos="720"/>
          <w:tab w:val="num" w:pos="108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Short answer </w:t>
      </w:r>
    </w:p>
    <w:p w14:paraId="7B0E208A" w14:textId="77777777" w:rsidR="005C53CF" w:rsidRPr="002E73DB" w:rsidRDefault="00A87242" w:rsidP="00F05C78">
      <w:pPr>
        <w:pStyle w:val="NoteLevel2"/>
        <w:numPr>
          <w:ilvl w:val="0"/>
          <w:numId w:val="5"/>
        </w:numPr>
        <w:ind w:left="108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Hinduism is very diverse – not all Hindu’s have the same reason for practicing </w:t>
      </w:r>
    </w:p>
    <w:p w14:paraId="68035095" w14:textId="77777777" w:rsidR="00A87242" w:rsidRPr="002E73DB" w:rsidRDefault="00A87242" w:rsidP="00F05C78">
      <w:pPr>
        <w:pStyle w:val="NoteLevel2"/>
        <w:numPr>
          <w:ilvl w:val="0"/>
          <w:numId w:val="5"/>
        </w:numPr>
        <w:ind w:left="1080"/>
        <w:rPr>
          <w:rFonts w:ascii="Avenir Medium" w:hAnsi="Avenir Medium" w:cs="Times New Roman"/>
        </w:rPr>
      </w:pPr>
      <w:proofErr w:type="spellStart"/>
      <w:r w:rsidRPr="002E73DB">
        <w:rPr>
          <w:rFonts w:ascii="Avenir Medium" w:hAnsi="Avenir Medium" w:cs="Times New Roman"/>
          <w:b/>
        </w:rPr>
        <w:t>Samskaras</w:t>
      </w:r>
      <w:proofErr w:type="spellEnd"/>
      <w:r w:rsidRPr="002E73DB">
        <w:rPr>
          <w:rFonts w:ascii="Avenir Medium" w:hAnsi="Avenir Medium" w:cs="Times New Roman"/>
        </w:rPr>
        <w:t xml:space="preserve"> = Life-Cycle Rites</w:t>
      </w:r>
    </w:p>
    <w:p w14:paraId="6237471B" w14:textId="77777777" w:rsidR="00A87242" w:rsidRPr="002E73DB" w:rsidRDefault="00A87242" w:rsidP="00F05C78">
      <w:pPr>
        <w:pStyle w:val="NoteLevel2"/>
        <w:numPr>
          <w:ilvl w:val="0"/>
          <w:numId w:val="5"/>
        </w:numPr>
        <w:ind w:left="1080"/>
        <w:rPr>
          <w:rFonts w:ascii="Avenir Medium" w:hAnsi="Avenir Medium" w:cs="Times New Roman"/>
        </w:rPr>
      </w:pPr>
      <w:proofErr w:type="spellStart"/>
      <w:r w:rsidRPr="002E73DB">
        <w:rPr>
          <w:rFonts w:ascii="Avenir Medium" w:hAnsi="Avenir Medium" w:cs="Times New Roman"/>
          <w:b/>
        </w:rPr>
        <w:t>Dharmasastra</w:t>
      </w:r>
      <w:proofErr w:type="spellEnd"/>
      <w:r w:rsidRPr="002E73DB">
        <w:rPr>
          <w:rFonts w:ascii="Avenir Medium" w:hAnsi="Avenir Medium" w:cs="Times New Roman"/>
        </w:rPr>
        <w:t xml:space="preserve"> lists over 40 life-cycle rituals</w:t>
      </w:r>
    </w:p>
    <w:p w14:paraId="7DAFD4FC" w14:textId="77777777" w:rsidR="00A87242" w:rsidRPr="002E73DB" w:rsidRDefault="00A87242" w:rsidP="00F05C78">
      <w:pPr>
        <w:pStyle w:val="NoteLevel2"/>
        <w:numPr>
          <w:ilvl w:val="0"/>
          <w:numId w:val="5"/>
        </w:numPr>
        <w:ind w:left="1080"/>
        <w:rPr>
          <w:rFonts w:ascii="Avenir Medium" w:hAnsi="Avenir Medium" w:cs="Times New Roman"/>
        </w:rPr>
      </w:pPr>
      <w:proofErr w:type="spellStart"/>
      <w:r w:rsidRPr="002E73DB">
        <w:rPr>
          <w:rFonts w:ascii="Avenir Medium" w:hAnsi="Avenir Medium" w:cs="Times New Roman"/>
          <w:b/>
        </w:rPr>
        <w:t>Samskaras</w:t>
      </w:r>
      <w:proofErr w:type="spellEnd"/>
      <w:r w:rsidRPr="002E73DB">
        <w:rPr>
          <w:rFonts w:ascii="Avenir Medium" w:hAnsi="Avenir Medium" w:cs="Times New Roman"/>
        </w:rPr>
        <w:t xml:space="preserve">—Birth rituals </w:t>
      </w:r>
    </w:p>
    <w:p w14:paraId="5D8AC341" w14:textId="77777777" w:rsidR="00A87242" w:rsidRPr="002E73DB" w:rsidRDefault="00A87242" w:rsidP="00F05C78">
      <w:pPr>
        <w:pStyle w:val="NoteLevel2"/>
        <w:numPr>
          <w:ilvl w:val="0"/>
          <w:numId w:val="5"/>
        </w:numPr>
        <w:ind w:left="108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Much gender discrimination </w:t>
      </w:r>
    </w:p>
    <w:p w14:paraId="2F716A42" w14:textId="77777777" w:rsidR="00A87242" w:rsidRPr="002E73DB" w:rsidRDefault="00A87242" w:rsidP="00F05C78">
      <w:pPr>
        <w:pStyle w:val="NoteLevel2"/>
        <w:numPr>
          <w:ilvl w:val="0"/>
          <w:numId w:val="5"/>
        </w:numPr>
        <w:ind w:left="108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Woman asks for blessing from priest so the embryo will be a boy, and for the baby’s protection</w:t>
      </w:r>
    </w:p>
    <w:p w14:paraId="2D06310E" w14:textId="77777777" w:rsidR="00A87242" w:rsidRPr="002E73DB" w:rsidRDefault="00A87242" w:rsidP="00F05C78">
      <w:pPr>
        <w:pStyle w:val="NoteLevel2"/>
        <w:numPr>
          <w:ilvl w:val="0"/>
          <w:numId w:val="5"/>
        </w:numPr>
        <w:ind w:left="108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Birth rituals – purify the baby, recitation of verses from </w:t>
      </w:r>
      <w:proofErr w:type="spellStart"/>
      <w:r w:rsidRPr="002E73DB">
        <w:rPr>
          <w:rFonts w:ascii="Avenir Medium" w:hAnsi="Avenir Medium" w:cs="Times New Roman"/>
        </w:rPr>
        <w:t>vedas</w:t>
      </w:r>
      <w:proofErr w:type="spellEnd"/>
      <w:r w:rsidRPr="002E73DB">
        <w:rPr>
          <w:rFonts w:ascii="Avenir Medium" w:hAnsi="Avenir Medium" w:cs="Times New Roman"/>
        </w:rPr>
        <w:t xml:space="preserve">, all part of the rituals </w:t>
      </w:r>
    </w:p>
    <w:p w14:paraId="6194C013" w14:textId="77777777" w:rsidR="00A87242" w:rsidRPr="002E73DB" w:rsidRDefault="002639EC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Early childhood rituals – ex. When boy is going out from the home for the first time aka when the boy is receiving the first sunshine outside the house – moment of celebration</w:t>
      </w:r>
    </w:p>
    <w:p w14:paraId="22997883" w14:textId="77777777" w:rsidR="002639EC" w:rsidRPr="002E73DB" w:rsidRDefault="002639EC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Naming rituals as well – how name connects you with your horoscope at the time you were born – supervised by priest</w:t>
      </w:r>
    </w:p>
    <w:p w14:paraId="74B10ABC" w14:textId="77777777" w:rsidR="002639EC" w:rsidRPr="002E73DB" w:rsidRDefault="002639EC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Removal of hair – symbolic gesture to show the world that you are on the path to remove all the sufferings – cutting of hair for the first time is celebrated </w:t>
      </w:r>
    </w:p>
    <w:p w14:paraId="46F5C3A2" w14:textId="77777777" w:rsidR="002639EC" w:rsidRPr="002E73DB" w:rsidRDefault="002639EC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lastRenderedPageBreak/>
        <w:t xml:space="preserve">Important to report exact time of birth – priest finds appropriate deity for practice etc.  </w:t>
      </w:r>
      <w:proofErr w:type="gramStart"/>
      <w:r w:rsidRPr="002E73DB">
        <w:rPr>
          <w:rFonts w:ascii="Avenir Medium" w:hAnsi="Avenir Medium" w:cs="Times New Roman"/>
        </w:rPr>
        <w:t>helps</w:t>
      </w:r>
      <w:proofErr w:type="gramEnd"/>
      <w:r w:rsidRPr="002E73DB">
        <w:rPr>
          <w:rFonts w:ascii="Avenir Medium" w:hAnsi="Avenir Medium" w:cs="Times New Roman"/>
        </w:rPr>
        <w:t xml:space="preserve"> pick name according to horoscope </w:t>
      </w:r>
    </w:p>
    <w:p w14:paraId="5D5F0913" w14:textId="77777777" w:rsidR="002639EC" w:rsidRPr="002E73DB" w:rsidRDefault="002639EC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Coming of Age rituals – refers to the time when the child is sent off with a </w:t>
      </w:r>
      <w:proofErr w:type="spellStart"/>
      <w:r w:rsidRPr="002E73DB">
        <w:rPr>
          <w:rFonts w:ascii="Avenir Medium" w:hAnsi="Avenir Medium" w:cs="Times New Roman"/>
        </w:rPr>
        <w:t>hindu</w:t>
      </w:r>
      <w:proofErr w:type="spellEnd"/>
      <w:r w:rsidRPr="002E73DB">
        <w:rPr>
          <w:rFonts w:ascii="Avenir Medium" w:hAnsi="Avenir Medium" w:cs="Times New Roman"/>
        </w:rPr>
        <w:t xml:space="preserve"> priest to learn the sacred Vedas – only for the privileged/higher class</w:t>
      </w:r>
    </w:p>
    <w:p w14:paraId="21EBF4F9" w14:textId="77777777" w:rsidR="002639EC" w:rsidRPr="002E73DB" w:rsidRDefault="002639EC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Marriage is the only stage when a man and woman share the same purpose in life</w:t>
      </w:r>
    </w:p>
    <w:p w14:paraId="7421AA7A" w14:textId="77777777" w:rsidR="002639EC" w:rsidRPr="002E73DB" w:rsidRDefault="002639EC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Otherwise women have no real purpose in life – only dependent on men</w:t>
      </w:r>
    </w:p>
    <w:p w14:paraId="4A960919" w14:textId="77777777" w:rsidR="002639EC" w:rsidRPr="002E73DB" w:rsidRDefault="002639EC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Marriage is a duty – produce own children, start own family</w:t>
      </w:r>
    </w:p>
    <w:p w14:paraId="78E7EACE" w14:textId="77777777" w:rsidR="002639EC" w:rsidRPr="002E73DB" w:rsidRDefault="002639EC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Death rituals – prepare soul for smooth transition into next reincarnation </w:t>
      </w:r>
    </w:p>
    <w:p w14:paraId="7427E229" w14:textId="77777777" w:rsidR="002639EC" w:rsidRPr="002E73DB" w:rsidRDefault="002639EC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Person is prepared, freed of all hatred for other people</w:t>
      </w:r>
    </w:p>
    <w:p w14:paraId="391C2C84" w14:textId="77777777" w:rsidR="002639EC" w:rsidRPr="002E73DB" w:rsidRDefault="002639EC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After-Death Rites – soul still wandering – some believe there is a period ex 49 days before the person is really dead and reincarnated – person exists only in a conscious form wandering around aka Ghost</w:t>
      </w:r>
    </w:p>
    <w:p w14:paraId="08E493E8" w14:textId="77777777" w:rsidR="002639EC" w:rsidRPr="002E73DB" w:rsidRDefault="002639EC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After death rituals are to calm them, tame them and help find a better rebirth</w:t>
      </w:r>
    </w:p>
    <w:p w14:paraId="440AD77D" w14:textId="77777777" w:rsidR="002639EC" w:rsidRPr="002E73DB" w:rsidRDefault="002639EC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Go to river to cleanse yourself and purify yourself</w:t>
      </w:r>
    </w:p>
    <w:p w14:paraId="6EF9B6B1" w14:textId="77777777" w:rsidR="002639EC" w:rsidRPr="002E73DB" w:rsidRDefault="002E5B81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40 life cycle rituals – take place consecutively</w:t>
      </w:r>
    </w:p>
    <w:p w14:paraId="7CE28DCC" w14:textId="77777777" w:rsidR="002E5B81" w:rsidRPr="002E73DB" w:rsidRDefault="002E5B81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proofErr w:type="spellStart"/>
      <w:r w:rsidRPr="002E73DB">
        <w:rPr>
          <w:rFonts w:ascii="Avenir Medium" w:hAnsi="Avenir Medium" w:cs="Times New Roman"/>
          <w:b/>
        </w:rPr>
        <w:t>Pooja</w:t>
      </w:r>
      <w:proofErr w:type="spellEnd"/>
      <w:r w:rsidRPr="002E73DB">
        <w:rPr>
          <w:rFonts w:ascii="Avenir Medium" w:hAnsi="Avenir Medium" w:cs="Times New Roman"/>
        </w:rPr>
        <w:t xml:space="preserve"> – homage or worship</w:t>
      </w:r>
    </w:p>
    <w:p w14:paraId="1A66C1B9" w14:textId="77777777" w:rsidR="002E5B81" w:rsidRPr="002E73DB" w:rsidRDefault="002E5B81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Offer food to Deity, or food, incense etc.  In the form of </w:t>
      </w:r>
      <w:proofErr w:type="spellStart"/>
      <w:r w:rsidRPr="002E73DB">
        <w:rPr>
          <w:rFonts w:ascii="Avenir Medium" w:hAnsi="Avenir Medium" w:cs="Times New Roman"/>
        </w:rPr>
        <w:t>Pooja</w:t>
      </w:r>
      <w:proofErr w:type="spellEnd"/>
      <w:r w:rsidRPr="002E73DB">
        <w:rPr>
          <w:rFonts w:ascii="Avenir Medium" w:hAnsi="Avenir Medium" w:cs="Times New Roman"/>
        </w:rPr>
        <w:t xml:space="preserve"> or can dance or play music</w:t>
      </w:r>
    </w:p>
    <w:p w14:paraId="73229E5C" w14:textId="77777777" w:rsidR="002E5B81" w:rsidRPr="002E73DB" w:rsidRDefault="002E5B81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The message is that the Deity is there, watching you – way of making sure that you’re connected to the Deity – form of devotion </w:t>
      </w:r>
    </w:p>
    <w:p w14:paraId="12222C8E" w14:textId="77777777" w:rsidR="002E5B81" w:rsidRPr="002E73DB" w:rsidRDefault="002E5B81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lastRenderedPageBreak/>
        <w:t xml:space="preserve">Attaining union between your </w:t>
      </w:r>
      <w:proofErr w:type="spellStart"/>
      <w:r w:rsidRPr="002E73DB">
        <w:rPr>
          <w:rFonts w:ascii="Avenir Medium" w:hAnsi="Avenir Medium" w:cs="Times New Roman"/>
        </w:rPr>
        <w:t>atma</w:t>
      </w:r>
      <w:proofErr w:type="spellEnd"/>
      <w:r w:rsidRPr="002E73DB">
        <w:rPr>
          <w:rFonts w:ascii="Avenir Medium" w:hAnsi="Avenir Medium" w:cs="Times New Roman"/>
        </w:rPr>
        <w:t xml:space="preserve"> and the Brahman is up to you – </w:t>
      </w:r>
      <w:proofErr w:type="gramStart"/>
      <w:r w:rsidRPr="002E73DB">
        <w:rPr>
          <w:rFonts w:ascii="Avenir Medium" w:hAnsi="Avenir Medium" w:cs="Times New Roman"/>
        </w:rPr>
        <w:t>self reliant</w:t>
      </w:r>
      <w:proofErr w:type="gramEnd"/>
      <w:r w:rsidRPr="002E73DB">
        <w:rPr>
          <w:rFonts w:ascii="Avenir Medium" w:hAnsi="Avenir Medium" w:cs="Times New Roman"/>
        </w:rPr>
        <w:t xml:space="preserve">.  Self effort </w:t>
      </w:r>
    </w:p>
    <w:p w14:paraId="44140440" w14:textId="77777777" w:rsidR="002E5B81" w:rsidRPr="002E73DB" w:rsidRDefault="002E5B81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Daily </w:t>
      </w:r>
      <w:proofErr w:type="spellStart"/>
      <w:r w:rsidRPr="002E73DB">
        <w:rPr>
          <w:rFonts w:ascii="Avenir Medium" w:hAnsi="Avenir Medium" w:cs="Times New Roman"/>
        </w:rPr>
        <w:t>Pooja</w:t>
      </w:r>
      <w:proofErr w:type="spellEnd"/>
      <w:r w:rsidRPr="002E73DB">
        <w:rPr>
          <w:rFonts w:ascii="Avenir Medium" w:hAnsi="Avenir Medium" w:cs="Times New Roman"/>
        </w:rPr>
        <w:t xml:space="preserve"> to a Deity – as if keeping good relations with your boss</w:t>
      </w:r>
    </w:p>
    <w:p w14:paraId="4EF3DBB9" w14:textId="77777777" w:rsidR="002E5B81" w:rsidRPr="002E73DB" w:rsidRDefault="002E5B81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Remains of a </w:t>
      </w:r>
      <w:proofErr w:type="spellStart"/>
      <w:r w:rsidRPr="002E73DB">
        <w:rPr>
          <w:rFonts w:ascii="Avenir Medium" w:hAnsi="Avenir Medium" w:cs="Times New Roman"/>
          <w:b/>
        </w:rPr>
        <w:t>pooja</w:t>
      </w:r>
      <w:proofErr w:type="spellEnd"/>
      <w:r w:rsidRPr="002E73DB">
        <w:rPr>
          <w:rFonts w:ascii="Avenir Medium" w:hAnsi="Avenir Medium" w:cs="Times New Roman"/>
        </w:rPr>
        <w:t xml:space="preserve"> offering is </w:t>
      </w:r>
      <w:r w:rsidRPr="002E73DB">
        <w:rPr>
          <w:rFonts w:ascii="Avenir Medium" w:hAnsi="Avenir Medium" w:cs="Times New Roman"/>
          <w:b/>
          <w:i/>
        </w:rPr>
        <w:t xml:space="preserve">Prasad </w:t>
      </w:r>
      <w:r w:rsidRPr="002E73DB">
        <w:rPr>
          <w:rFonts w:ascii="Avenir Medium" w:hAnsi="Avenir Medium" w:cs="Times New Roman"/>
        </w:rPr>
        <w:t>– seen to carry infusion of divine blessing</w:t>
      </w:r>
    </w:p>
    <w:p w14:paraId="7C412531" w14:textId="77777777" w:rsidR="002E5B81" w:rsidRPr="002E73DB" w:rsidRDefault="002E5B81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Prasad meant to be shared with family members </w:t>
      </w:r>
    </w:p>
    <w:p w14:paraId="6A3CB299" w14:textId="77777777" w:rsidR="002E5B81" w:rsidRPr="002E73DB" w:rsidRDefault="002E5B81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Wearing piece of clothing when doing </w:t>
      </w:r>
      <w:proofErr w:type="spellStart"/>
      <w:r w:rsidRPr="002E73DB">
        <w:rPr>
          <w:rFonts w:ascii="Avenir Medium" w:hAnsi="Avenir Medium" w:cs="Times New Roman"/>
        </w:rPr>
        <w:t>Pooja</w:t>
      </w:r>
      <w:proofErr w:type="spellEnd"/>
      <w:r w:rsidRPr="002E73DB">
        <w:rPr>
          <w:rFonts w:ascii="Avenir Medium" w:hAnsi="Avenir Medium" w:cs="Times New Roman"/>
        </w:rPr>
        <w:t xml:space="preserve"> – wearing the Prasad</w:t>
      </w:r>
    </w:p>
    <w:p w14:paraId="359C83B4" w14:textId="77777777" w:rsidR="002E5B81" w:rsidRPr="002E73DB" w:rsidRDefault="002E5B81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  <w:b/>
        </w:rPr>
        <w:t>Hindu rituals mark special occasions, from birth, through childhood, to marriage and finally death</w:t>
      </w:r>
    </w:p>
    <w:p w14:paraId="50756E5A" w14:textId="77777777" w:rsidR="002E5B81" w:rsidRPr="002E73DB" w:rsidRDefault="002E5B81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  <w:b/>
        </w:rPr>
        <w:t>Rituals cut across theological distinctions</w:t>
      </w:r>
    </w:p>
    <w:p w14:paraId="441743FE" w14:textId="77777777" w:rsidR="002E5B81" w:rsidRPr="002E73DB" w:rsidRDefault="002E5B81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Each family member can be follower of different deity – father follows Shiva and son follows Vishnu </w:t>
      </w:r>
    </w:p>
    <w:p w14:paraId="4B98442F" w14:textId="77777777" w:rsidR="002E5B81" w:rsidRPr="002E73DB" w:rsidRDefault="002E5B81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Also different ways to offer </w:t>
      </w:r>
      <w:proofErr w:type="spellStart"/>
      <w:r w:rsidRPr="002E73DB">
        <w:rPr>
          <w:rFonts w:ascii="Avenir Medium" w:hAnsi="Avenir Medium" w:cs="Times New Roman"/>
        </w:rPr>
        <w:t>pooja</w:t>
      </w:r>
      <w:proofErr w:type="spellEnd"/>
      <w:r w:rsidRPr="002E73DB">
        <w:rPr>
          <w:rFonts w:ascii="Avenir Medium" w:hAnsi="Avenir Medium" w:cs="Times New Roman"/>
        </w:rPr>
        <w:t xml:space="preserve"> to deity – different times of the day</w:t>
      </w:r>
    </w:p>
    <w:p w14:paraId="2B7CA1E8" w14:textId="77777777" w:rsidR="002E5B81" w:rsidRPr="002E73DB" w:rsidRDefault="00C25035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proofErr w:type="spellStart"/>
      <w:r w:rsidRPr="002E73DB">
        <w:rPr>
          <w:rFonts w:ascii="Avenir Medium" w:hAnsi="Avenir Medium" w:cs="Times New Roman"/>
          <w:b/>
        </w:rPr>
        <w:t>Namaskara</w:t>
      </w:r>
      <w:proofErr w:type="spellEnd"/>
      <w:r w:rsidRPr="002E73DB">
        <w:rPr>
          <w:rFonts w:ascii="Avenir Medium" w:hAnsi="Avenir Medium" w:cs="Times New Roman"/>
        </w:rPr>
        <w:t xml:space="preserve"> or </w:t>
      </w:r>
      <w:r w:rsidRPr="002E73DB">
        <w:rPr>
          <w:rFonts w:ascii="Avenir Medium" w:hAnsi="Avenir Medium" w:cs="Times New Roman"/>
          <w:b/>
        </w:rPr>
        <w:t xml:space="preserve">Namaste </w:t>
      </w:r>
    </w:p>
    <w:p w14:paraId="675C0B29" w14:textId="77777777" w:rsidR="00C25035" w:rsidRPr="002E73DB" w:rsidRDefault="00B2198B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I place my hands at the </w:t>
      </w:r>
      <w:proofErr w:type="spellStart"/>
      <w:r w:rsidRPr="002E73DB">
        <w:rPr>
          <w:rFonts w:ascii="Avenir Medium" w:hAnsi="Avenir Medium" w:cs="Times New Roman"/>
        </w:rPr>
        <w:t>centre</w:t>
      </w:r>
      <w:proofErr w:type="spellEnd"/>
      <w:r w:rsidRPr="002E73DB">
        <w:rPr>
          <w:rFonts w:ascii="Avenir Medium" w:hAnsi="Avenir Medium" w:cs="Times New Roman"/>
        </w:rPr>
        <w:t xml:space="preserve"> of myself, the </w:t>
      </w:r>
      <w:proofErr w:type="gramStart"/>
      <w:r w:rsidRPr="002E73DB">
        <w:rPr>
          <w:rFonts w:ascii="Avenir Medium" w:hAnsi="Avenir Medium" w:cs="Times New Roman"/>
          <w:b/>
          <w:i/>
        </w:rPr>
        <w:t xml:space="preserve">atman </w:t>
      </w:r>
      <w:r w:rsidRPr="002E73DB">
        <w:rPr>
          <w:rFonts w:ascii="Avenir Medium" w:hAnsi="Avenir Medium" w:cs="Times New Roman"/>
        </w:rPr>
        <w:t xml:space="preserve"> in</w:t>
      </w:r>
      <w:proofErr w:type="gramEnd"/>
      <w:r w:rsidRPr="002E73DB">
        <w:rPr>
          <w:rFonts w:ascii="Avenir Medium" w:hAnsi="Avenir Medium" w:cs="Times New Roman"/>
        </w:rPr>
        <w:t xml:space="preserve"> my heart, to salute your same holy </w:t>
      </w:r>
      <w:proofErr w:type="spellStart"/>
      <w:r w:rsidRPr="002E73DB">
        <w:rPr>
          <w:rFonts w:ascii="Avenir Medium" w:hAnsi="Avenir Medium" w:cs="Times New Roman"/>
        </w:rPr>
        <w:t>centre</w:t>
      </w:r>
      <w:proofErr w:type="spellEnd"/>
    </w:p>
    <w:p w14:paraId="5125017B" w14:textId="77777777" w:rsidR="00B2198B" w:rsidRPr="002E73DB" w:rsidRDefault="00B2198B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Built on the assumption that humanity and the divine must maintain an intimate connection – connection between humans and deity’s – emphasis of </w:t>
      </w:r>
      <w:proofErr w:type="spellStart"/>
      <w:r w:rsidRPr="002E73DB">
        <w:rPr>
          <w:rFonts w:ascii="Avenir Medium" w:hAnsi="Avenir Medium" w:cs="Times New Roman"/>
        </w:rPr>
        <w:t>Pooja</w:t>
      </w:r>
      <w:proofErr w:type="spellEnd"/>
    </w:p>
    <w:p w14:paraId="13B6A081" w14:textId="77777777" w:rsidR="00B2198B" w:rsidRPr="002E73DB" w:rsidRDefault="00B2198B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proofErr w:type="spellStart"/>
      <w:r w:rsidRPr="002E73DB">
        <w:rPr>
          <w:rFonts w:ascii="Avenir Medium" w:hAnsi="Avenir Medium" w:cs="Times New Roman"/>
          <w:b/>
          <w:i/>
        </w:rPr>
        <w:t>Puranas</w:t>
      </w:r>
      <w:proofErr w:type="spellEnd"/>
      <w:r w:rsidRPr="002E73DB">
        <w:rPr>
          <w:rFonts w:ascii="Avenir Medium" w:hAnsi="Avenir Medium" w:cs="Times New Roman"/>
          <w:b/>
          <w:i/>
        </w:rPr>
        <w:t xml:space="preserve"> </w:t>
      </w:r>
      <w:r w:rsidRPr="002E73DB">
        <w:rPr>
          <w:rFonts w:ascii="Avenir Medium" w:hAnsi="Avenir Medium" w:cs="Times New Roman"/>
        </w:rPr>
        <w:t>– new collection of text, composed to extol the glories of the deities and specify the forms of worship</w:t>
      </w:r>
    </w:p>
    <w:p w14:paraId="60384004" w14:textId="77777777" w:rsidR="00B2198B" w:rsidRPr="002E73DB" w:rsidRDefault="00B2198B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lastRenderedPageBreak/>
        <w:t xml:space="preserve">New form of ‘manuals’ that are detailed and show how to perform worship – stories, mythical origins etc. mentioned </w:t>
      </w:r>
    </w:p>
    <w:p w14:paraId="68FCBA68" w14:textId="77777777" w:rsidR="00B2198B" w:rsidRPr="002E73DB" w:rsidRDefault="00B2198B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proofErr w:type="spellStart"/>
      <w:r w:rsidRPr="002E73DB">
        <w:rPr>
          <w:rFonts w:ascii="Avenir Medium" w:hAnsi="Avenir Medium" w:cs="Times New Roman"/>
        </w:rPr>
        <w:t>Pooja</w:t>
      </w:r>
      <w:proofErr w:type="spellEnd"/>
      <w:r w:rsidRPr="002E73DB">
        <w:rPr>
          <w:rFonts w:ascii="Avenir Medium" w:hAnsi="Avenir Medium" w:cs="Times New Roman"/>
        </w:rPr>
        <w:t xml:space="preserve"> practice become so popular that Vedas are hardly referred to any more</w:t>
      </w:r>
    </w:p>
    <w:p w14:paraId="428829A2" w14:textId="77777777" w:rsidR="00B2198B" w:rsidRPr="002E73DB" w:rsidRDefault="00B2198B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Vedas only for priest whereas </w:t>
      </w:r>
      <w:proofErr w:type="spellStart"/>
      <w:r w:rsidRPr="002E73DB">
        <w:rPr>
          <w:rFonts w:ascii="Avenir Medium" w:hAnsi="Avenir Medium" w:cs="Times New Roman"/>
        </w:rPr>
        <w:t>Purana’s</w:t>
      </w:r>
      <w:proofErr w:type="spellEnd"/>
      <w:r w:rsidRPr="002E73DB">
        <w:rPr>
          <w:rFonts w:ascii="Avenir Medium" w:hAnsi="Avenir Medium" w:cs="Times New Roman"/>
        </w:rPr>
        <w:t xml:space="preserve"> are for everyone in the upper class – highly revered to the point where it’s known as the fifth Veda </w:t>
      </w:r>
    </w:p>
    <w:p w14:paraId="7CB1FD5F" w14:textId="7E2D6239" w:rsidR="00B2198B" w:rsidRPr="002E73DB" w:rsidRDefault="00692A3B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  <w:b/>
        </w:rPr>
        <w:t xml:space="preserve">Kali Yuga – </w:t>
      </w:r>
      <w:r w:rsidRPr="002E73DB">
        <w:rPr>
          <w:rFonts w:ascii="Avenir Medium" w:hAnsi="Avenir Medium" w:cs="Times New Roman"/>
        </w:rPr>
        <w:t xml:space="preserve">we have entered a degenerative era -- 4 different stages of our universe (Yuga) and we’re in the very last one </w:t>
      </w:r>
    </w:p>
    <w:p w14:paraId="07AFE68C" w14:textId="7A67A03A" w:rsidR="00692A3B" w:rsidRPr="002E73DB" w:rsidRDefault="00692A3B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People will have lower intellect, not as sharp</w:t>
      </w:r>
    </w:p>
    <w:p w14:paraId="15F5310E" w14:textId="104C528A" w:rsidR="00692A3B" w:rsidRPr="002E73DB" w:rsidRDefault="00792675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Ethically and morally we’re on the decline</w:t>
      </w:r>
    </w:p>
    <w:p w14:paraId="0BECA395" w14:textId="6EE3FAA5" w:rsidR="00792675" w:rsidRPr="002E73DB" w:rsidRDefault="00792675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Liberation not as easy – just not as fit mentally to accomplish the task of attaining liberation</w:t>
      </w:r>
    </w:p>
    <w:p w14:paraId="487FEE40" w14:textId="20440FE6" w:rsidR="00792675" w:rsidRPr="002E73DB" w:rsidRDefault="00792675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Meditation practice and yoga is not thought of as easy and as guaranteed a path towards liberation</w:t>
      </w:r>
    </w:p>
    <w:p w14:paraId="210036D3" w14:textId="6FB640C2" w:rsidR="00792675" w:rsidRPr="002E73DB" w:rsidRDefault="00792675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  <w:b/>
          <w:i/>
        </w:rPr>
        <w:t xml:space="preserve">Bhakti – </w:t>
      </w:r>
      <w:r w:rsidRPr="002E73DB">
        <w:rPr>
          <w:rFonts w:ascii="Avenir Medium" w:hAnsi="Avenir Medium" w:cs="Times New Roman"/>
        </w:rPr>
        <w:t>Must rely on the power of the deities – they’ll show us mercy in return for our unselfish devotion</w:t>
      </w:r>
    </w:p>
    <w:p w14:paraId="3A02C51F" w14:textId="29B2AAB5" w:rsidR="00792675" w:rsidRPr="002E73DB" w:rsidRDefault="00792675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Bhakti is the new ideal of practice in modern age </w:t>
      </w:r>
    </w:p>
    <w:p w14:paraId="464BA198" w14:textId="05EF9031" w:rsidR="00792675" w:rsidRPr="002E73DB" w:rsidRDefault="00792675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Personal liberation through yoga practice</w:t>
      </w:r>
    </w:p>
    <w:p w14:paraId="7F9EB0BF" w14:textId="0B130B62" w:rsidR="00792675" w:rsidRPr="002E73DB" w:rsidRDefault="00792675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New development within Hinduism is merging the fundamental ideas of </w:t>
      </w:r>
      <w:r w:rsidRPr="002E73DB">
        <w:rPr>
          <w:rFonts w:ascii="Avenir Medium" w:hAnsi="Avenir Medium" w:cs="Times New Roman"/>
          <w:b/>
          <w:i/>
        </w:rPr>
        <w:t xml:space="preserve">samsara, karma, dharma, </w:t>
      </w:r>
      <w:proofErr w:type="spellStart"/>
      <w:r w:rsidRPr="002E73DB">
        <w:rPr>
          <w:rFonts w:ascii="Avenir Medium" w:hAnsi="Avenir Medium" w:cs="Times New Roman"/>
          <w:b/>
          <w:i/>
        </w:rPr>
        <w:t>moksa</w:t>
      </w:r>
      <w:proofErr w:type="spellEnd"/>
      <w:r w:rsidRPr="002E73DB">
        <w:rPr>
          <w:rFonts w:ascii="Avenir Medium" w:hAnsi="Avenir Medium" w:cs="Times New Roman"/>
          <w:b/>
          <w:i/>
        </w:rPr>
        <w:t xml:space="preserve">, etc. </w:t>
      </w:r>
    </w:p>
    <w:p w14:paraId="3372D2CA" w14:textId="77777777" w:rsidR="00792675" w:rsidRPr="002E73DB" w:rsidRDefault="00792675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Build upon it the ideas that great deities like </w:t>
      </w:r>
      <w:r w:rsidRPr="002E73DB">
        <w:rPr>
          <w:rFonts w:ascii="Avenir Medium" w:hAnsi="Avenir Medium" w:cs="Times New Roman"/>
          <w:b/>
        </w:rPr>
        <w:t xml:space="preserve">Shiva </w:t>
      </w:r>
      <w:r w:rsidRPr="002E73DB">
        <w:rPr>
          <w:rFonts w:ascii="Avenir Medium" w:hAnsi="Avenir Medium" w:cs="Times New Roman"/>
        </w:rPr>
        <w:t xml:space="preserve">and </w:t>
      </w:r>
      <w:r w:rsidRPr="002E73DB">
        <w:rPr>
          <w:rFonts w:ascii="Avenir Medium" w:hAnsi="Avenir Medium" w:cs="Times New Roman"/>
          <w:b/>
        </w:rPr>
        <w:t xml:space="preserve">Vishnu </w:t>
      </w:r>
      <w:r w:rsidRPr="002E73DB">
        <w:rPr>
          <w:rFonts w:ascii="Avenir Medium" w:hAnsi="Avenir Medium" w:cs="Times New Roman"/>
        </w:rPr>
        <w:t xml:space="preserve">have the power to reward devotion by altering the karma of the </w:t>
      </w:r>
      <w:proofErr w:type="spellStart"/>
      <w:r w:rsidRPr="002E73DB">
        <w:rPr>
          <w:rFonts w:ascii="Avenir Medium" w:hAnsi="Avenir Medium" w:cs="Times New Roman"/>
          <w:b/>
        </w:rPr>
        <w:t>bhakta</w:t>
      </w:r>
      <w:proofErr w:type="spellEnd"/>
      <w:r w:rsidRPr="002E73DB">
        <w:rPr>
          <w:rFonts w:ascii="Avenir Medium" w:hAnsi="Avenir Medium" w:cs="Times New Roman"/>
          <w:b/>
        </w:rPr>
        <w:t xml:space="preserve"> – (devotee)</w:t>
      </w:r>
    </w:p>
    <w:p w14:paraId="057C53D9" w14:textId="77777777" w:rsidR="00792675" w:rsidRPr="002E73DB" w:rsidRDefault="00792675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  <w:b/>
        </w:rPr>
        <w:t>Dharma – religious and social duties one must fulfill</w:t>
      </w:r>
    </w:p>
    <w:p w14:paraId="0B25323C" w14:textId="241DF6D8" w:rsidR="00792675" w:rsidRPr="002E73DB" w:rsidRDefault="00792675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lastRenderedPageBreak/>
        <w:t>Very conservative society – wild thoughts not welcome anymore</w:t>
      </w:r>
    </w:p>
    <w:p w14:paraId="7B97D6A9" w14:textId="32CF5F55" w:rsidR="00792675" w:rsidRPr="002E73DB" w:rsidRDefault="00792675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More about being a follower – being obedient to the rules set out </w:t>
      </w:r>
      <w:r w:rsidRPr="002E73DB">
        <w:rPr>
          <w:rFonts w:ascii="Avenir Medium" w:hAnsi="Avenir Medium" w:cs="Times New Roman"/>
          <w:b/>
        </w:rPr>
        <w:t xml:space="preserve"> </w:t>
      </w:r>
    </w:p>
    <w:p w14:paraId="58890F01" w14:textId="451C84BA" w:rsidR="00792675" w:rsidRPr="002E73DB" w:rsidRDefault="00792675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Ensures that you accumulate only good karma </w:t>
      </w:r>
    </w:p>
    <w:p w14:paraId="721CB520" w14:textId="465ECB55" w:rsidR="00792675" w:rsidRPr="002E73DB" w:rsidRDefault="00792675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Daily </w:t>
      </w:r>
      <w:proofErr w:type="spellStart"/>
      <w:r w:rsidRPr="002E73DB">
        <w:rPr>
          <w:rFonts w:ascii="Avenir Medium" w:hAnsi="Avenir Medium" w:cs="Times New Roman"/>
        </w:rPr>
        <w:t>Pooja</w:t>
      </w:r>
      <w:proofErr w:type="spellEnd"/>
      <w:r w:rsidRPr="002E73DB">
        <w:rPr>
          <w:rFonts w:ascii="Avenir Medium" w:hAnsi="Avenir Medium" w:cs="Times New Roman"/>
        </w:rPr>
        <w:t xml:space="preserve"> is one of the dharma’s / daily duties </w:t>
      </w:r>
    </w:p>
    <w:p w14:paraId="1102A402" w14:textId="0CA57AF3" w:rsidR="00792675" w:rsidRPr="002E73DB" w:rsidRDefault="008066B7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  <w:b/>
        </w:rPr>
        <w:t>Ganesh</w:t>
      </w:r>
      <w:r w:rsidRPr="002E73DB">
        <w:rPr>
          <w:rFonts w:ascii="Avenir Medium" w:hAnsi="Avenir Medium" w:cs="Times New Roman"/>
        </w:rPr>
        <w:t xml:space="preserve"> related to material goods - -elephant </w:t>
      </w:r>
    </w:p>
    <w:p w14:paraId="36699C7F" w14:textId="28471E14" w:rsidR="008066B7" w:rsidRPr="002E73DB" w:rsidRDefault="008066B7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Down to earth deity – material needs </w:t>
      </w:r>
    </w:p>
    <w:p w14:paraId="4B599B37" w14:textId="4F142DDC" w:rsidR="008066B7" w:rsidRPr="002E73DB" w:rsidRDefault="008066B7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  <w:b/>
        </w:rPr>
        <w:t xml:space="preserve">Shiva </w:t>
      </w:r>
      <w:r w:rsidRPr="002E73DB">
        <w:rPr>
          <w:rFonts w:ascii="Avenir Medium" w:hAnsi="Avenir Medium" w:cs="Times New Roman"/>
        </w:rPr>
        <w:t xml:space="preserve">– dancing </w:t>
      </w:r>
      <w:proofErr w:type="spellStart"/>
      <w:r w:rsidRPr="002E73DB">
        <w:rPr>
          <w:rFonts w:ascii="Avenir Medium" w:hAnsi="Avenir Medium" w:cs="Times New Roman"/>
        </w:rPr>
        <w:t>shiva</w:t>
      </w:r>
      <w:proofErr w:type="spellEnd"/>
      <w:r w:rsidRPr="002E73DB">
        <w:rPr>
          <w:rFonts w:ascii="Avenir Medium" w:hAnsi="Avenir Medium" w:cs="Times New Roman"/>
        </w:rPr>
        <w:t xml:space="preserve"> – she’s not as serious as you might expect from a deity</w:t>
      </w:r>
    </w:p>
    <w:p w14:paraId="3790F502" w14:textId="572F0662" w:rsidR="008066B7" w:rsidRPr="002E73DB" w:rsidRDefault="008066B7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Found in all creative energies </w:t>
      </w:r>
    </w:p>
    <w:p w14:paraId="4B1A9E12" w14:textId="6F675CF9" w:rsidR="008066B7" w:rsidRPr="002E73DB" w:rsidRDefault="008066B7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Saves the world repeatedly, punishes humans</w:t>
      </w:r>
    </w:p>
    <w:p w14:paraId="2F8DD66A" w14:textId="57C82C5F" w:rsidR="008066B7" w:rsidRPr="002E73DB" w:rsidRDefault="008066B7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Return the universe to a formless, resting state</w:t>
      </w:r>
    </w:p>
    <w:p w14:paraId="3BEEEB5D" w14:textId="00382DF5" w:rsidR="008066B7" w:rsidRPr="002E73DB" w:rsidRDefault="008066B7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Linking of creation, fertility and destruction</w:t>
      </w:r>
    </w:p>
    <w:p w14:paraId="027FE9C7" w14:textId="2CC95F04" w:rsidR="008066B7" w:rsidRPr="002E73DB" w:rsidRDefault="00470A2D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  <w:b/>
        </w:rPr>
        <w:t>Vishnu’s</w:t>
      </w:r>
      <w:r w:rsidRPr="002E73DB">
        <w:rPr>
          <w:rFonts w:ascii="Avenir Medium" w:hAnsi="Avenir Medium" w:cs="Times New Roman"/>
        </w:rPr>
        <w:t xml:space="preserve"> devotees believe </w:t>
      </w:r>
      <w:proofErr w:type="spellStart"/>
      <w:r w:rsidRPr="002E73DB">
        <w:rPr>
          <w:rFonts w:ascii="Avenir Medium" w:hAnsi="Avenir Medium" w:cs="Times New Roman"/>
        </w:rPr>
        <w:t>theric</w:t>
      </w:r>
      <w:proofErr w:type="spellEnd"/>
      <w:r w:rsidRPr="002E73DB">
        <w:rPr>
          <w:rFonts w:ascii="Avenir Medium" w:hAnsi="Avenir Medium" w:cs="Times New Roman"/>
        </w:rPr>
        <w:t xml:space="preserve"> hosen deity is the one who truly underlies all reality </w:t>
      </w:r>
    </w:p>
    <w:p w14:paraId="56559887" w14:textId="7CFACFB1" w:rsidR="00470A2D" w:rsidRPr="002E73DB" w:rsidRDefault="00470A2D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The theme of incarnation – </w:t>
      </w:r>
      <w:proofErr w:type="spellStart"/>
      <w:r w:rsidRPr="002E73DB">
        <w:rPr>
          <w:rFonts w:ascii="Avenir Medium" w:hAnsi="Avenir Medium" w:cs="Times New Roman"/>
          <w:b/>
        </w:rPr>
        <w:t>avataras</w:t>
      </w:r>
      <w:proofErr w:type="spellEnd"/>
      <w:r w:rsidRPr="002E73DB">
        <w:rPr>
          <w:rFonts w:ascii="Avenir Medium" w:hAnsi="Avenir Medium" w:cs="Times New Roman"/>
          <w:b/>
        </w:rPr>
        <w:t xml:space="preserve"> </w:t>
      </w:r>
    </w:p>
    <w:p w14:paraId="3CFEB156" w14:textId="411219D1" w:rsidR="00470A2D" w:rsidRPr="002E73DB" w:rsidRDefault="00470A2D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Ultimately all gods are one</w:t>
      </w:r>
    </w:p>
    <w:p w14:paraId="11E609C9" w14:textId="0B1111C3" w:rsidR="00470A2D" w:rsidRPr="002E73DB" w:rsidRDefault="00470A2D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  <w:b/>
        </w:rPr>
        <w:t>Shiva</w:t>
      </w:r>
      <w:r w:rsidRPr="002E73DB">
        <w:rPr>
          <w:rFonts w:ascii="Avenir Medium" w:hAnsi="Avenir Medium" w:cs="Times New Roman"/>
        </w:rPr>
        <w:t xml:space="preserve"> – has a drum – signifies time – cycle that goes on and on</w:t>
      </w:r>
    </w:p>
    <w:p w14:paraId="28E32694" w14:textId="50B7CF70" w:rsidR="00470A2D" w:rsidRPr="002E73DB" w:rsidRDefault="00470A2D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Flame signifies destruction, suffering, </w:t>
      </w:r>
    </w:p>
    <w:p w14:paraId="369DEAA8" w14:textId="7FB17A99" w:rsidR="00470A2D" w:rsidRPr="002E73DB" w:rsidRDefault="00470A2D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Dancing signifies fertility </w:t>
      </w:r>
    </w:p>
    <w:p w14:paraId="21A630F9" w14:textId="525C2FB3" w:rsidR="00470A2D" w:rsidRPr="002E73DB" w:rsidRDefault="00470A2D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  <w:b/>
        </w:rPr>
        <w:t xml:space="preserve">Rama </w:t>
      </w:r>
      <w:r w:rsidRPr="002E73DB">
        <w:rPr>
          <w:rFonts w:ascii="Avenir Medium" w:hAnsi="Avenir Medium" w:cs="Times New Roman"/>
        </w:rPr>
        <w:t xml:space="preserve">– hero of </w:t>
      </w:r>
      <w:r w:rsidRPr="002E73DB">
        <w:rPr>
          <w:rFonts w:ascii="Avenir Medium" w:hAnsi="Avenir Medium" w:cs="Times New Roman"/>
          <w:i/>
        </w:rPr>
        <w:t xml:space="preserve">Ramayana </w:t>
      </w:r>
    </w:p>
    <w:p w14:paraId="359ED213" w14:textId="5E72F320" w:rsidR="00470A2D" w:rsidRPr="002E73DB" w:rsidRDefault="00470A2D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Reveals the ideal of proper filial obedience to parents</w:t>
      </w:r>
    </w:p>
    <w:p w14:paraId="50E43185" w14:textId="2C992A39" w:rsidR="00470A2D" w:rsidRPr="002E73DB" w:rsidRDefault="00470A2D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Loyalty to brothers</w:t>
      </w:r>
    </w:p>
    <w:p w14:paraId="01C2E35D" w14:textId="1707E26E" w:rsidR="00470A2D" w:rsidRPr="002E73DB" w:rsidRDefault="00470A2D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Exemplary conduct of Hindu kings </w:t>
      </w:r>
    </w:p>
    <w:p w14:paraId="2486525B" w14:textId="7446700B" w:rsidR="00470A2D" w:rsidRPr="002E73DB" w:rsidRDefault="00470A2D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lastRenderedPageBreak/>
        <w:t>Moral standards within Indian society</w:t>
      </w:r>
    </w:p>
    <w:p w14:paraId="50122FF8" w14:textId="767086A3" w:rsidR="00470A2D" w:rsidRPr="002E73DB" w:rsidRDefault="00470A2D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  <w:b/>
        </w:rPr>
        <w:t xml:space="preserve">Krishna </w:t>
      </w:r>
    </w:p>
    <w:p w14:paraId="4D454B8F" w14:textId="0DDAAFB3" w:rsidR="00470A2D" w:rsidRPr="002E73DB" w:rsidRDefault="00470A2D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One of the reincarnations of Vishnu</w:t>
      </w:r>
    </w:p>
    <w:p w14:paraId="55EA0550" w14:textId="73A43834" w:rsidR="00470A2D" w:rsidRPr="002E73DB" w:rsidRDefault="00470A2D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Secular advance </w:t>
      </w:r>
    </w:p>
    <w:p w14:paraId="331CD1AA" w14:textId="50F4B681" w:rsidR="00470A2D" w:rsidRPr="002E73DB" w:rsidRDefault="00470A2D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Necessity of fulfilling one’s own dharma</w:t>
      </w:r>
    </w:p>
    <w:p w14:paraId="146A66C1" w14:textId="18DD3BEF" w:rsidR="00470A2D" w:rsidRPr="002E73DB" w:rsidRDefault="00470A2D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Also seen as the reality from which all God’s originate</w:t>
      </w:r>
    </w:p>
    <w:p w14:paraId="0D4B3281" w14:textId="42A55176" w:rsidR="00470A2D" w:rsidRPr="002E73DB" w:rsidRDefault="00470A2D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Also goddesses, (</w:t>
      </w:r>
      <w:proofErr w:type="spellStart"/>
      <w:r w:rsidRPr="002E73DB">
        <w:rPr>
          <w:rFonts w:ascii="Avenir Medium" w:hAnsi="Avenir Medium" w:cs="Times New Roman"/>
          <w:b/>
        </w:rPr>
        <w:t>devis</w:t>
      </w:r>
      <w:proofErr w:type="spellEnd"/>
      <w:r w:rsidRPr="002E73DB">
        <w:rPr>
          <w:rFonts w:ascii="Avenir Medium" w:hAnsi="Avenir Medium" w:cs="Times New Roman"/>
          <w:b/>
        </w:rPr>
        <w:t>)</w:t>
      </w:r>
    </w:p>
    <w:p w14:paraId="5AF9F7D3" w14:textId="5DB634C7" w:rsidR="00470A2D" w:rsidRPr="002E73DB" w:rsidRDefault="00470A2D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Born of the earth and can bestow its wealth</w:t>
      </w:r>
    </w:p>
    <w:p w14:paraId="1BE28FE0" w14:textId="27DD0AAA" w:rsidR="00470A2D" w:rsidRPr="002E73DB" w:rsidRDefault="00470A2D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Rivers are all goddesses</w:t>
      </w:r>
    </w:p>
    <w:p w14:paraId="42130725" w14:textId="1F2D6A95" w:rsidR="006B5A7A" w:rsidRPr="002E73DB" w:rsidRDefault="00470A2D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Related to fertility, harvest</w:t>
      </w:r>
      <w:r w:rsidR="006B5A7A" w:rsidRPr="002E73DB">
        <w:rPr>
          <w:rFonts w:ascii="Avenir Medium" w:hAnsi="Avenir Medium" w:cs="Times New Roman"/>
        </w:rPr>
        <w:t>, creative power of the universe</w:t>
      </w:r>
    </w:p>
    <w:p w14:paraId="53521754" w14:textId="2DECB2CE" w:rsidR="005C53CF" w:rsidRPr="002E73DB" w:rsidRDefault="00470A2D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Devi’s innate energy is known as </w:t>
      </w:r>
      <w:r w:rsidRPr="002E73DB">
        <w:rPr>
          <w:rFonts w:ascii="Avenir Medium" w:hAnsi="Avenir Medium" w:cs="Times New Roman"/>
          <w:b/>
        </w:rPr>
        <w:t xml:space="preserve">Shakti </w:t>
      </w:r>
    </w:p>
    <w:p w14:paraId="6C94679E" w14:textId="116A0C7E" w:rsidR="006B5A7A" w:rsidRPr="002E73DB" w:rsidRDefault="006B5A7A" w:rsidP="00F05C78">
      <w:pPr>
        <w:pStyle w:val="NoteLevel2"/>
        <w:tabs>
          <w:tab w:val="clear" w:pos="720"/>
          <w:tab w:val="num" w:pos="1440"/>
        </w:tabs>
        <w:ind w:left="144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Shared understandings and practices</w:t>
      </w:r>
    </w:p>
    <w:p w14:paraId="14580FFD" w14:textId="299EA238" w:rsidR="006B5A7A" w:rsidRPr="002E73DB" w:rsidRDefault="006B5A7A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>Presence of divine regardless of the deity you pick (tree, river etc.)</w:t>
      </w:r>
    </w:p>
    <w:p w14:paraId="2C6DFE5D" w14:textId="195A63D5" w:rsidR="006B5A7A" w:rsidRPr="002E73DB" w:rsidRDefault="006B5A7A" w:rsidP="00F05C78">
      <w:pPr>
        <w:pStyle w:val="NoteLevel3"/>
        <w:tabs>
          <w:tab w:val="clear" w:pos="1440"/>
          <w:tab w:val="num" w:pos="2160"/>
        </w:tabs>
        <w:ind w:left="2160"/>
        <w:rPr>
          <w:rFonts w:ascii="Avenir Medium" w:hAnsi="Avenir Medium" w:cs="Times New Roman"/>
        </w:rPr>
      </w:pPr>
      <w:r w:rsidRPr="002E73DB">
        <w:rPr>
          <w:rFonts w:ascii="Avenir Medium" w:hAnsi="Avenir Medium" w:cs="Times New Roman"/>
        </w:rPr>
        <w:t xml:space="preserve">Religious tolerance and inclusivism – doesn’t matter what deity everyone is following </w:t>
      </w:r>
    </w:p>
    <w:p w14:paraId="4F7B3B4E" w14:textId="459F101A" w:rsidR="00B543F5" w:rsidRDefault="006B5A7A" w:rsidP="002632AF">
      <w:pPr>
        <w:pStyle w:val="NoteLevel1"/>
        <w:tabs>
          <w:tab w:val="clear" w:pos="0"/>
          <w:tab w:val="num" w:pos="720"/>
        </w:tabs>
        <w:ind w:left="360"/>
        <w:rPr>
          <w:rFonts w:ascii="Abadi MT Condensed Light" w:hAnsi="Abadi MT Condensed Light" w:cs="Times New Roman"/>
        </w:rPr>
        <w:sectPr w:rsidR="00B543F5" w:rsidSect="002E73DB">
          <w:headerReference w:type="first" r:id="rId8"/>
          <w:pgSz w:w="12240" w:h="15840"/>
          <w:pgMar w:top="1440" w:right="900" w:bottom="1440" w:left="1440" w:header="708" w:footer="708" w:gutter="0"/>
          <w:cols w:space="708"/>
          <w:titlePg/>
          <w:docGrid w:type="lines" w:linePitch="600"/>
        </w:sectPr>
      </w:pPr>
      <w:r w:rsidRPr="002E73DB">
        <w:rPr>
          <w:rFonts w:ascii="Avenir Medium" w:hAnsi="Avenir Medium" w:cs="Times New Roman"/>
        </w:rPr>
        <w:t xml:space="preserve">Guru-Disciple relationship – respect the teacher very highly, sacred teachings can only be learned FROM guru  </w:t>
      </w:r>
      <w:r w:rsidR="00B543F5" w:rsidRPr="002E73DB">
        <w:rPr>
          <w:rFonts w:ascii="Avenir Medium" w:hAnsi="Avenir Medium" w:cs="Times New Roman"/>
        </w:rPr>
        <w:cr/>
      </w:r>
    </w:p>
    <w:p w14:paraId="6749A604" w14:textId="049F30CF" w:rsidR="00D66BBC" w:rsidRPr="002E73DB" w:rsidRDefault="00D66BBC" w:rsidP="002E73DB">
      <w:pPr>
        <w:pStyle w:val="NoteLevel1"/>
        <w:numPr>
          <w:ilvl w:val="0"/>
          <w:numId w:val="0"/>
        </w:numPr>
        <w:tabs>
          <w:tab w:val="left" w:pos="1824"/>
        </w:tabs>
        <w:ind w:left="360"/>
        <w:rPr>
          <w:rFonts w:ascii="Avenir Medium" w:hAnsi="Avenir Medium"/>
          <w:b/>
          <w:color w:val="FFFFFF" w:themeColor="background1"/>
          <w:u w:val="single"/>
        </w:rPr>
      </w:pPr>
      <w:r w:rsidRPr="002E73DB">
        <w:rPr>
          <w:rFonts w:ascii="Avenir Medium" w:hAnsi="Avenir Medium"/>
          <w:b/>
          <w:color w:val="FFFFFF" w:themeColor="background1"/>
          <w:highlight w:val="lightGray"/>
          <w:u w:val="single"/>
        </w:rPr>
        <w:t>SIKHISM</w:t>
      </w:r>
    </w:p>
    <w:p w14:paraId="789C8374" w14:textId="71C4FA26" w:rsidR="006B2B02" w:rsidRPr="002E73DB" w:rsidRDefault="00B543F5" w:rsidP="00B543F5">
      <w:pPr>
        <w:pStyle w:val="NoteLevel1"/>
        <w:numPr>
          <w:ilvl w:val="0"/>
          <w:numId w:val="6"/>
        </w:numPr>
        <w:rPr>
          <w:rFonts w:ascii="Avenir Medium" w:hAnsi="Avenir Medium"/>
        </w:rPr>
      </w:pPr>
      <w:r w:rsidRPr="002E73DB">
        <w:rPr>
          <w:rFonts w:ascii="Avenir Medium" w:hAnsi="Avenir Medium"/>
        </w:rPr>
        <w:t>2 different theories about how Sikhism arose</w:t>
      </w:r>
    </w:p>
    <w:p w14:paraId="1C6A32ED" w14:textId="400AA8C3" w:rsidR="00B543F5" w:rsidRPr="002E73DB" w:rsidRDefault="00B543F5" w:rsidP="00B543F5">
      <w:pPr>
        <w:pStyle w:val="NoteLevel1"/>
        <w:numPr>
          <w:ilvl w:val="0"/>
          <w:numId w:val="6"/>
        </w:numPr>
        <w:rPr>
          <w:rFonts w:ascii="Avenir Medium" w:hAnsi="Avenir Medium"/>
        </w:rPr>
      </w:pPr>
      <w:r w:rsidRPr="002E73DB">
        <w:rPr>
          <w:rFonts w:ascii="Avenir Medium" w:hAnsi="Avenir Medium"/>
        </w:rPr>
        <w:t>Developed in an area called Punjab</w:t>
      </w:r>
    </w:p>
    <w:p w14:paraId="3130694B" w14:textId="706E78F7" w:rsidR="00B543F5" w:rsidRPr="002E73DB" w:rsidRDefault="00B543F5" w:rsidP="00B543F5">
      <w:pPr>
        <w:pStyle w:val="NoteLevel1"/>
        <w:numPr>
          <w:ilvl w:val="0"/>
          <w:numId w:val="6"/>
        </w:numPr>
        <w:rPr>
          <w:rFonts w:ascii="Avenir Medium" w:hAnsi="Avenir Medium"/>
        </w:rPr>
      </w:pPr>
      <w:r w:rsidRPr="002E73DB">
        <w:rPr>
          <w:rFonts w:ascii="Avenir Medium" w:hAnsi="Avenir Medium"/>
        </w:rPr>
        <w:t>Lots of conflicts between Hindus and Muslims – went on for long time</w:t>
      </w:r>
    </w:p>
    <w:p w14:paraId="1FE44E3F" w14:textId="737CE4FD" w:rsidR="00B543F5" w:rsidRPr="002E73DB" w:rsidRDefault="00B543F5" w:rsidP="00B543F5">
      <w:pPr>
        <w:pStyle w:val="NoteLevel1"/>
        <w:numPr>
          <w:ilvl w:val="0"/>
          <w:numId w:val="6"/>
        </w:numPr>
        <w:rPr>
          <w:rFonts w:ascii="Avenir Medium" w:hAnsi="Avenir Medium"/>
        </w:rPr>
      </w:pPr>
      <w:r w:rsidRPr="002E73DB">
        <w:rPr>
          <w:rFonts w:ascii="Avenir Medium" w:hAnsi="Avenir Medium"/>
        </w:rPr>
        <w:t>Muslims tried to conquer India politically and convert to Islam</w:t>
      </w:r>
    </w:p>
    <w:p w14:paraId="4EF3A139" w14:textId="5B6512E2" w:rsidR="00B543F5" w:rsidRPr="002E73DB" w:rsidRDefault="00B543F5" w:rsidP="00B543F5">
      <w:pPr>
        <w:pStyle w:val="NoteLevel1"/>
        <w:numPr>
          <w:ilvl w:val="0"/>
          <w:numId w:val="6"/>
        </w:numPr>
        <w:rPr>
          <w:rFonts w:ascii="Avenir Medium" w:hAnsi="Avenir Medium"/>
        </w:rPr>
      </w:pPr>
      <w:r w:rsidRPr="002E73DB">
        <w:rPr>
          <w:rFonts w:ascii="Avenir Medium" w:hAnsi="Avenir Medium"/>
        </w:rPr>
        <w:t>The conquest was the most devastating to the Buddhists because from 12</w:t>
      </w:r>
      <w:r w:rsidRPr="002E73DB">
        <w:rPr>
          <w:rFonts w:ascii="Avenir Medium" w:hAnsi="Avenir Medium"/>
          <w:vertAlign w:val="superscript"/>
        </w:rPr>
        <w:t>th</w:t>
      </w:r>
      <w:r w:rsidRPr="002E73DB">
        <w:rPr>
          <w:rFonts w:ascii="Avenir Medium" w:hAnsi="Avenir Medium"/>
        </w:rPr>
        <w:t xml:space="preserve"> century onwards, Buddhism became almost extinct in India</w:t>
      </w:r>
    </w:p>
    <w:p w14:paraId="225614B4" w14:textId="14F0A20E" w:rsidR="00B543F5" w:rsidRPr="002E73DB" w:rsidRDefault="00B543F5" w:rsidP="00B543F5">
      <w:pPr>
        <w:pStyle w:val="NoteLevel1"/>
        <w:numPr>
          <w:ilvl w:val="0"/>
          <w:numId w:val="6"/>
        </w:numPr>
        <w:rPr>
          <w:rFonts w:ascii="Avenir Medium" w:hAnsi="Avenir Medium"/>
        </w:rPr>
      </w:pPr>
      <w:r w:rsidRPr="002E73DB">
        <w:rPr>
          <w:rFonts w:ascii="Avenir Medium" w:hAnsi="Avenir Medium"/>
        </w:rPr>
        <w:t>Muslims ruled for over 500 years</w:t>
      </w:r>
    </w:p>
    <w:p w14:paraId="76A43776" w14:textId="591F6330" w:rsidR="00B543F5" w:rsidRPr="002E73DB" w:rsidRDefault="00B543F5" w:rsidP="00B543F5">
      <w:pPr>
        <w:pStyle w:val="NoteLevel1"/>
        <w:numPr>
          <w:ilvl w:val="0"/>
          <w:numId w:val="6"/>
        </w:numPr>
        <w:rPr>
          <w:rFonts w:ascii="Avenir Medium" w:hAnsi="Avenir Medium"/>
        </w:rPr>
      </w:pPr>
      <w:r w:rsidRPr="002E73DB">
        <w:rPr>
          <w:rFonts w:ascii="Avenir Medium" w:hAnsi="Avenir Medium"/>
        </w:rPr>
        <w:t>Rise of Sikhism we focus on the 500 year period from 1526-1707</w:t>
      </w:r>
    </w:p>
    <w:p w14:paraId="6EDE16D9" w14:textId="34F7E17B" w:rsidR="00B543F5" w:rsidRPr="002E73DB" w:rsidRDefault="00B543F5" w:rsidP="00B543F5">
      <w:pPr>
        <w:pStyle w:val="NoteLevel2"/>
        <w:numPr>
          <w:ilvl w:val="1"/>
          <w:numId w:val="6"/>
        </w:numPr>
        <w:rPr>
          <w:rFonts w:ascii="Avenir Medium" w:hAnsi="Avenir Medium"/>
        </w:rPr>
      </w:pPr>
      <w:r w:rsidRPr="002E73DB">
        <w:rPr>
          <w:rFonts w:ascii="Avenir Medium" w:hAnsi="Avenir Medium"/>
        </w:rPr>
        <w:t>Under control of the Mughal Empire – controlled northern and central India</w:t>
      </w:r>
    </w:p>
    <w:p w14:paraId="3B472F8C" w14:textId="46A0CCE0" w:rsidR="00B543F5" w:rsidRPr="002E73DB" w:rsidRDefault="00B543F5" w:rsidP="00B543F5">
      <w:pPr>
        <w:pStyle w:val="NoteLevel1"/>
        <w:numPr>
          <w:ilvl w:val="0"/>
          <w:numId w:val="7"/>
        </w:numPr>
        <w:rPr>
          <w:rFonts w:ascii="Avenir Medium" w:hAnsi="Avenir Medium"/>
        </w:rPr>
      </w:pPr>
      <w:r w:rsidRPr="002E73DB">
        <w:rPr>
          <w:rFonts w:ascii="Avenir Medium" w:hAnsi="Avenir Medium"/>
        </w:rPr>
        <w:t xml:space="preserve">Seen as the second era of Muslim rule </w:t>
      </w:r>
    </w:p>
    <w:p w14:paraId="21E085A5" w14:textId="6D8D8694" w:rsidR="00B543F5" w:rsidRPr="002E73DB" w:rsidRDefault="00B543F5" w:rsidP="00B543F5">
      <w:pPr>
        <w:pStyle w:val="NoteLevel1"/>
        <w:numPr>
          <w:ilvl w:val="0"/>
          <w:numId w:val="7"/>
        </w:numPr>
        <w:rPr>
          <w:rFonts w:ascii="Avenir Medium" w:hAnsi="Avenir Medium"/>
        </w:rPr>
      </w:pPr>
      <w:r w:rsidRPr="002E73DB">
        <w:rPr>
          <w:rFonts w:ascii="Avenir Medium" w:hAnsi="Avenir Medium"/>
        </w:rPr>
        <w:t>In the first century, the Mughal rule was peaceful giving rise to Indo-Islamic architecture (</w:t>
      </w:r>
      <w:proofErr w:type="spellStart"/>
      <w:r w:rsidRPr="002E73DB">
        <w:rPr>
          <w:rFonts w:ascii="Avenir Medium" w:hAnsi="Avenir Medium"/>
        </w:rPr>
        <w:t>Taj</w:t>
      </w:r>
      <w:proofErr w:type="spellEnd"/>
      <w:r w:rsidRPr="002E73DB">
        <w:rPr>
          <w:rFonts w:ascii="Avenir Medium" w:hAnsi="Avenir Medium"/>
        </w:rPr>
        <w:t xml:space="preserve"> </w:t>
      </w:r>
      <w:proofErr w:type="spellStart"/>
      <w:r w:rsidRPr="002E73DB">
        <w:rPr>
          <w:rFonts w:ascii="Avenir Medium" w:hAnsi="Avenir Medium"/>
        </w:rPr>
        <w:t>Mahal</w:t>
      </w:r>
      <w:proofErr w:type="spellEnd"/>
      <w:r w:rsidRPr="002E73DB">
        <w:rPr>
          <w:rFonts w:ascii="Avenir Medium" w:hAnsi="Avenir Medium"/>
        </w:rPr>
        <w:t xml:space="preserve">) and fine arts – very peaceful leadership </w:t>
      </w:r>
    </w:p>
    <w:p w14:paraId="30B8A760" w14:textId="77777777" w:rsidR="00B543F5" w:rsidRPr="002E73DB" w:rsidRDefault="00B543F5" w:rsidP="00B543F5">
      <w:pPr>
        <w:pStyle w:val="NoteLevel1"/>
        <w:numPr>
          <w:ilvl w:val="0"/>
          <w:numId w:val="0"/>
        </w:numPr>
        <w:ind w:left="360"/>
        <w:rPr>
          <w:rFonts w:ascii="Avenir Medium" w:hAnsi="Avenir Medium"/>
        </w:rPr>
      </w:pPr>
    </w:p>
    <w:p w14:paraId="48261DFA" w14:textId="5FE5429A" w:rsidR="00B543F5" w:rsidRPr="002E73DB" w:rsidRDefault="00B543F5" w:rsidP="00B543F5">
      <w:pPr>
        <w:pStyle w:val="NoteLevel1"/>
        <w:numPr>
          <w:ilvl w:val="0"/>
          <w:numId w:val="0"/>
        </w:numPr>
        <w:rPr>
          <w:rFonts w:ascii="Avenir Medium" w:hAnsi="Avenir Medium"/>
          <w:b/>
        </w:rPr>
      </w:pPr>
      <w:r w:rsidRPr="002E73DB">
        <w:rPr>
          <w:rFonts w:ascii="Avenir Medium" w:hAnsi="Avenir Medium"/>
          <w:b/>
        </w:rPr>
        <w:t>Religious Background</w:t>
      </w:r>
    </w:p>
    <w:p w14:paraId="7958D4B6" w14:textId="1793D685" w:rsidR="00B543F5" w:rsidRPr="002E73DB" w:rsidRDefault="00B543F5" w:rsidP="00B543F5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Both Hinduism and Islam existed though sometimes conflicts</w:t>
      </w:r>
    </w:p>
    <w:p w14:paraId="7938EAC7" w14:textId="3BE1C2A2" w:rsidR="00B543F5" w:rsidRPr="002E73DB" w:rsidRDefault="00B543F5" w:rsidP="00B543F5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Both religions share an appreciation for religious devotion and mystical states</w:t>
      </w:r>
    </w:p>
    <w:p w14:paraId="1EA1AFCB" w14:textId="4226A390" w:rsidR="00B543F5" w:rsidRPr="002E73DB" w:rsidRDefault="00B543F5" w:rsidP="00B543F5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 xml:space="preserve">In Hinduism – devotees of </w:t>
      </w:r>
      <w:r w:rsidRPr="002E73DB">
        <w:rPr>
          <w:rFonts w:ascii="Avenir Medium" w:hAnsi="Avenir Medium"/>
          <w:i/>
        </w:rPr>
        <w:t xml:space="preserve">bhakti </w:t>
      </w:r>
      <w:r w:rsidRPr="002E73DB">
        <w:rPr>
          <w:rFonts w:ascii="Avenir Medium" w:hAnsi="Avenir Medium"/>
        </w:rPr>
        <w:t>yoga</w:t>
      </w:r>
    </w:p>
    <w:p w14:paraId="1E5F1EA0" w14:textId="5C7D59B0" w:rsidR="00B543F5" w:rsidRPr="002E73DB" w:rsidRDefault="00B543F5" w:rsidP="00B543F5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Like Islam and Allah – complete devotion – connect the two religions</w:t>
      </w:r>
    </w:p>
    <w:p w14:paraId="081D060A" w14:textId="767BA0F8" w:rsidR="00B543F5" w:rsidRPr="002E73DB" w:rsidRDefault="00B543F5" w:rsidP="00B543F5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Mystical tradition – atman in Hinduism, “Sufism” in Islamic mystical tradition – many scholars maintain that Sufism derived Hinduism</w:t>
      </w:r>
    </w:p>
    <w:p w14:paraId="64ADB167" w14:textId="15ACA1D3" w:rsidR="00B543F5" w:rsidRPr="002E73DB" w:rsidRDefault="00B543F5" w:rsidP="00B543F5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Both religions recognize the important role of a spiritual master</w:t>
      </w:r>
    </w:p>
    <w:p w14:paraId="5010201C" w14:textId="4C1EA90A" w:rsidR="00B543F5" w:rsidRPr="002E73DB" w:rsidRDefault="00C8253A" w:rsidP="00B543F5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Before rise of Sikhism there was civil movement of the North Indian “</w:t>
      </w:r>
      <w:proofErr w:type="spellStart"/>
      <w:r w:rsidRPr="002E73DB">
        <w:rPr>
          <w:rFonts w:ascii="Avenir Medium" w:hAnsi="Avenir Medium"/>
        </w:rPr>
        <w:t>Sant</w:t>
      </w:r>
      <w:proofErr w:type="spellEnd"/>
      <w:r w:rsidRPr="002E73DB">
        <w:rPr>
          <w:rFonts w:ascii="Avenir Medium" w:hAnsi="Avenir Medium"/>
        </w:rPr>
        <w:t xml:space="preserve"> Tradition”</w:t>
      </w:r>
    </w:p>
    <w:p w14:paraId="19B1AFAA" w14:textId="517D0BF2" w:rsidR="00B543F5" w:rsidRPr="002E73DB" w:rsidRDefault="00C8253A" w:rsidP="00B543F5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 xml:space="preserve">Many elements that connect the </w:t>
      </w:r>
      <w:proofErr w:type="spellStart"/>
      <w:r w:rsidRPr="002E73DB">
        <w:rPr>
          <w:rFonts w:ascii="Avenir Medium" w:hAnsi="Avenir Medium"/>
        </w:rPr>
        <w:t>Sant</w:t>
      </w:r>
      <w:proofErr w:type="spellEnd"/>
      <w:r w:rsidRPr="002E73DB">
        <w:rPr>
          <w:rFonts w:ascii="Avenir Medium" w:hAnsi="Avenir Medium"/>
        </w:rPr>
        <w:t xml:space="preserve"> </w:t>
      </w:r>
      <w:proofErr w:type="spellStart"/>
      <w:r w:rsidRPr="002E73DB">
        <w:rPr>
          <w:rFonts w:ascii="Avenir Medium" w:hAnsi="Avenir Medium"/>
        </w:rPr>
        <w:t>Trad</w:t>
      </w:r>
      <w:proofErr w:type="spellEnd"/>
      <w:r w:rsidRPr="002E73DB">
        <w:rPr>
          <w:rFonts w:ascii="Avenir Medium" w:hAnsi="Avenir Medium"/>
        </w:rPr>
        <w:t>. And Sikhism</w:t>
      </w:r>
    </w:p>
    <w:p w14:paraId="377E6A67" w14:textId="27BE25F8" w:rsidR="00C8253A" w:rsidRPr="002E73DB" w:rsidRDefault="00C8253A" w:rsidP="00B543F5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 xml:space="preserve">Many influential </w:t>
      </w:r>
      <w:proofErr w:type="spellStart"/>
      <w:r w:rsidRPr="002E73DB">
        <w:rPr>
          <w:rFonts w:ascii="Avenir Medium" w:hAnsi="Avenir Medium"/>
        </w:rPr>
        <w:t>Sant</w:t>
      </w:r>
      <w:proofErr w:type="spellEnd"/>
      <w:r w:rsidRPr="002E73DB">
        <w:rPr>
          <w:rFonts w:ascii="Avenir Medium" w:hAnsi="Avenir Medium"/>
        </w:rPr>
        <w:t xml:space="preserve"> poets including </w:t>
      </w:r>
      <w:proofErr w:type="spellStart"/>
      <w:r w:rsidRPr="002E73DB">
        <w:rPr>
          <w:rFonts w:ascii="Avenir Medium" w:hAnsi="Avenir Medium"/>
        </w:rPr>
        <w:t>Namdev</w:t>
      </w:r>
      <w:proofErr w:type="spellEnd"/>
      <w:r w:rsidRPr="002E73DB">
        <w:rPr>
          <w:rFonts w:ascii="Avenir Medium" w:hAnsi="Avenir Medium"/>
        </w:rPr>
        <w:t xml:space="preserve">, </w:t>
      </w:r>
      <w:proofErr w:type="spellStart"/>
      <w:r w:rsidRPr="002E73DB">
        <w:rPr>
          <w:rFonts w:ascii="Avenir Medium" w:hAnsi="Avenir Medium"/>
        </w:rPr>
        <w:t>Ravidas</w:t>
      </w:r>
      <w:proofErr w:type="spellEnd"/>
      <w:r w:rsidRPr="002E73DB">
        <w:rPr>
          <w:rFonts w:ascii="Avenir Medium" w:hAnsi="Avenir Medium"/>
        </w:rPr>
        <w:t xml:space="preserve">, </w:t>
      </w:r>
      <w:proofErr w:type="spellStart"/>
      <w:r w:rsidRPr="002E73DB">
        <w:rPr>
          <w:rFonts w:ascii="Avenir Medium" w:hAnsi="Avenir Medium"/>
        </w:rPr>
        <w:t>Kabir</w:t>
      </w:r>
      <w:proofErr w:type="spellEnd"/>
    </w:p>
    <w:p w14:paraId="4D82A343" w14:textId="5D2A72BA" w:rsidR="00C8253A" w:rsidRPr="002E73DB" w:rsidRDefault="00C8253A" w:rsidP="00B543F5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Primitive forms of Sikhism – teachings chanted and sung, and incorporated into devotional practice</w:t>
      </w:r>
    </w:p>
    <w:p w14:paraId="2F9E0B76" w14:textId="0E70E99B" w:rsidR="00C8253A" w:rsidRPr="002E73DB" w:rsidRDefault="00C8253A" w:rsidP="00B543F5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First teacher in Sikhism is Guru Nanak (1469-1539)</w:t>
      </w:r>
    </w:p>
    <w:p w14:paraId="408020A3" w14:textId="5B9C7DDD" w:rsidR="00C8253A" w:rsidRPr="002E73DB" w:rsidRDefault="00C8253A" w:rsidP="00B543F5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Sikhism established late 15</w:t>
      </w:r>
      <w:r w:rsidRPr="002E73DB">
        <w:rPr>
          <w:rFonts w:ascii="Avenir Medium" w:hAnsi="Avenir Medium"/>
          <w:vertAlign w:val="superscript"/>
        </w:rPr>
        <w:t>th</w:t>
      </w:r>
      <w:r w:rsidRPr="002E73DB">
        <w:rPr>
          <w:rFonts w:ascii="Avenir Medium" w:hAnsi="Avenir Medium"/>
        </w:rPr>
        <w:t xml:space="preserve"> century</w:t>
      </w:r>
    </w:p>
    <w:p w14:paraId="5CA907C8" w14:textId="79AAAF28" w:rsidR="00C8253A" w:rsidRPr="002E73DB" w:rsidRDefault="00C8253A" w:rsidP="00B543F5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Relatively new religion</w:t>
      </w:r>
    </w:p>
    <w:p w14:paraId="5B662BC9" w14:textId="692E2157" w:rsidR="00C8253A" w:rsidRPr="002E73DB" w:rsidRDefault="00C8253A" w:rsidP="00B543F5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 xml:space="preserve">Nanak composed more than 900 hymns, compiled as the </w:t>
      </w:r>
      <w:proofErr w:type="spellStart"/>
      <w:r w:rsidRPr="002E73DB">
        <w:rPr>
          <w:rFonts w:ascii="Avenir Medium" w:hAnsi="Avenir Medium"/>
          <w:b/>
        </w:rPr>
        <w:t>Adi</w:t>
      </w:r>
      <w:proofErr w:type="spellEnd"/>
      <w:r w:rsidRPr="002E73DB">
        <w:rPr>
          <w:rFonts w:ascii="Avenir Medium" w:hAnsi="Avenir Medium"/>
          <w:b/>
        </w:rPr>
        <w:t xml:space="preserve"> </w:t>
      </w:r>
      <w:proofErr w:type="spellStart"/>
      <w:r w:rsidRPr="002E73DB">
        <w:rPr>
          <w:rFonts w:ascii="Avenir Medium" w:hAnsi="Avenir Medium"/>
          <w:b/>
        </w:rPr>
        <w:t>Granth</w:t>
      </w:r>
      <w:proofErr w:type="spellEnd"/>
    </w:p>
    <w:p w14:paraId="614C20E4" w14:textId="2F619947" w:rsidR="00C8253A" w:rsidRPr="002E73DB" w:rsidRDefault="00C8253A" w:rsidP="00B543F5">
      <w:pPr>
        <w:pStyle w:val="NoteLevel2"/>
        <w:rPr>
          <w:rFonts w:ascii="Avenir Medium" w:hAnsi="Avenir Medium"/>
          <w:b/>
        </w:rPr>
      </w:pPr>
      <w:proofErr w:type="spellStart"/>
      <w:r w:rsidRPr="002E73DB">
        <w:rPr>
          <w:rFonts w:ascii="Avenir Medium" w:hAnsi="Avenir Medium"/>
          <w:b/>
        </w:rPr>
        <w:t>Adi</w:t>
      </w:r>
      <w:proofErr w:type="spellEnd"/>
      <w:r w:rsidRPr="002E73DB">
        <w:rPr>
          <w:rFonts w:ascii="Avenir Medium" w:hAnsi="Avenir Medium"/>
          <w:b/>
        </w:rPr>
        <w:t xml:space="preserve"> </w:t>
      </w:r>
      <w:proofErr w:type="spellStart"/>
      <w:r w:rsidRPr="002E73DB">
        <w:rPr>
          <w:rFonts w:ascii="Avenir Medium" w:hAnsi="Avenir Medium"/>
          <w:b/>
        </w:rPr>
        <w:t>Granth</w:t>
      </w:r>
      <w:proofErr w:type="spellEnd"/>
      <w:r w:rsidRPr="002E73DB">
        <w:rPr>
          <w:rFonts w:ascii="Avenir Medium" w:hAnsi="Avenir Medium"/>
          <w:b/>
        </w:rPr>
        <w:t xml:space="preserve"> – </w:t>
      </w:r>
      <w:r w:rsidRPr="002E73DB">
        <w:rPr>
          <w:rFonts w:ascii="Avenir Medium" w:hAnsi="Avenir Medium"/>
        </w:rPr>
        <w:t xml:space="preserve">Sikhism scripture </w:t>
      </w:r>
    </w:p>
    <w:p w14:paraId="0A834657" w14:textId="7E15499B" w:rsidR="00C8253A" w:rsidRPr="002E73DB" w:rsidRDefault="00C8253A" w:rsidP="00B543F5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In poem forms</w:t>
      </w:r>
    </w:p>
    <w:p w14:paraId="19CD8FE0" w14:textId="474DAF29" w:rsidR="00C8253A" w:rsidRPr="002E73DB" w:rsidRDefault="00C8253A" w:rsidP="00B543F5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Meant to be sung – not read like a book – should be memorized</w:t>
      </w:r>
    </w:p>
    <w:p w14:paraId="02B813EA" w14:textId="29D4BC64" w:rsidR="00C8253A" w:rsidRPr="002E73DB" w:rsidRDefault="00C8253A" w:rsidP="00C8253A">
      <w:pPr>
        <w:pStyle w:val="NoteLevel2"/>
        <w:numPr>
          <w:ilvl w:val="0"/>
          <w:numId w:val="0"/>
        </w:numPr>
        <w:ind w:left="1080"/>
        <w:rPr>
          <w:rFonts w:ascii="Avenir Medium" w:hAnsi="Avenir Medium"/>
        </w:rPr>
      </w:pPr>
      <w:r w:rsidRPr="002E73DB">
        <w:rPr>
          <w:rFonts w:ascii="Avenir Medium" w:hAnsi="Avenir Medium"/>
        </w:rPr>
        <w:t xml:space="preserve">Teachings available in oral form for at least 5 generations </w:t>
      </w:r>
    </w:p>
    <w:p w14:paraId="21802E21" w14:textId="537C1471" w:rsidR="00C8253A" w:rsidRPr="002E73DB" w:rsidRDefault="00C8253A" w:rsidP="00B543F5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  <w:b/>
        </w:rPr>
        <w:t>Guru Nanak</w:t>
      </w:r>
      <w:r w:rsidRPr="002E73DB">
        <w:rPr>
          <w:rFonts w:ascii="Avenir Medium" w:hAnsi="Avenir Medium"/>
        </w:rPr>
        <w:t xml:space="preserve"> came from a Hindu family </w:t>
      </w:r>
    </w:p>
    <w:p w14:paraId="4E41F5B6" w14:textId="586560C9" w:rsidR="00C8253A" w:rsidRPr="002E73DB" w:rsidRDefault="00C8253A" w:rsidP="00C8253A">
      <w:pPr>
        <w:pStyle w:val="NoteLevel3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Experienced God directly when lost in the forest – had a revelation: “Only one God, beyond all names and conceptions”</w:t>
      </w:r>
    </w:p>
    <w:p w14:paraId="443EDBC8" w14:textId="753E912C" w:rsidR="00C8253A" w:rsidRPr="002E73DB" w:rsidRDefault="00813624" w:rsidP="00C8253A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It is beyond our human capabilities to understand God</w:t>
      </w:r>
    </w:p>
    <w:p w14:paraId="3A80FECA" w14:textId="6A830DF7" w:rsidR="00813624" w:rsidRPr="002E73DB" w:rsidRDefault="00813624" w:rsidP="00C8253A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Nanak’s way of reconciling the two religions</w:t>
      </w:r>
    </w:p>
    <w:p w14:paraId="46B36052" w14:textId="73D4D923" w:rsidR="00813624" w:rsidRPr="002E73DB" w:rsidRDefault="00813624" w:rsidP="00C8253A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Referred to the fundamental divine reality as the “Sat Guru (True Teacher) or “Om Kara” (Divine One)</w:t>
      </w:r>
    </w:p>
    <w:p w14:paraId="11B1FA1D" w14:textId="36D70511" w:rsidR="00813624" w:rsidRPr="002E73DB" w:rsidRDefault="00813624" w:rsidP="00C8253A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Insisted that God should be experienced, rather than talked about</w:t>
      </w:r>
    </w:p>
    <w:p w14:paraId="1FC07F0E" w14:textId="004205AA" w:rsidR="00813624" w:rsidRPr="002E73DB" w:rsidRDefault="00813624" w:rsidP="00C8253A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No Hindu and no Muslim – didn’t take into consideration other religions such as Jainism and Buddhism</w:t>
      </w:r>
    </w:p>
    <w:p w14:paraId="4DE90A6E" w14:textId="126CC82D" w:rsidR="00813624" w:rsidRPr="002E73DB" w:rsidRDefault="00813624" w:rsidP="00C8253A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 xml:space="preserve">Nanak always accompanied by his friend Mardana – always visited holy sites through northern India – where </w:t>
      </w:r>
      <w:proofErr w:type="spellStart"/>
      <w:r w:rsidRPr="002E73DB">
        <w:rPr>
          <w:rFonts w:ascii="Avenir Medium" w:hAnsi="Avenir Medium"/>
        </w:rPr>
        <w:t>Sant</w:t>
      </w:r>
      <w:proofErr w:type="spellEnd"/>
      <w:r w:rsidRPr="002E73DB">
        <w:rPr>
          <w:rFonts w:ascii="Avenir Medium" w:hAnsi="Avenir Medium"/>
        </w:rPr>
        <w:t xml:space="preserve"> tradition was strong</w:t>
      </w:r>
    </w:p>
    <w:p w14:paraId="61A8590A" w14:textId="31BC1B95" w:rsidR="00813624" w:rsidRPr="002E73DB" w:rsidRDefault="00813624" w:rsidP="00C8253A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Nanak preached, sough disciples (Sikh) and sang devotional songs, while Mardana played musical accompaniment—two man band</w:t>
      </w:r>
    </w:p>
    <w:p w14:paraId="72BF58BC" w14:textId="3ACEA5A4" w:rsidR="00813624" w:rsidRPr="002E73DB" w:rsidRDefault="00813624" w:rsidP="00C8253A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 xml:space="preserve">Nanak was raised in a Hindu family whereas Mardana was a </w:t>
      </w:r>
      <w:proofErr w:type="spellStart"/>
      <w:r w:rsidRPr="002E73DB">
        <w:rPr>
          <w:rFonts w:ascii="Avenir Medium" w:hAnsi="Avenir Medium"/>
        </w:rPr>
        <w:t>muslim</w:t>
      </w:r>
      <w:proofErr w:type="spellEnd"/>
      <w:r w:rsidRPr="002E73DB">
        <w:rPr>
          <w:rFonts w:ascii="Avenir Medium" w:hAnsi="Avenir Medium"/>
        </w:rPr>
        <w:t xml:space="preserve"> </w:t>
      </w:r>
    </w:p>
    <w:p w14:paraId="28D97E4A" w14:textId="6B58F0A5" w:rsidR="00813624" w:rsidRPr="002E73DB" w:rsidRDefault="00813624" w:rsidP="00C8253A">
      <w:pPr>
        <w:pStyle w:val="NoteLevel2"/>
        <w:rPr>
          <w:rFonts w:ascii="Avenir Medium" w:hAnsi="Avenir Medium"/>
          <w:b/>
        </w:rPr>
      </w:pPr>
      <w:proofErr w:type="spellStart"/>
      <w:r w:rsidRPr="002E73DB">
        <w:rPr>
          <w:rFonts w:ascii="Avenir Medium" w:hAnsi="Avenir Medium"/>
        </w:rPr>
        <w:t>Syle</w:t>
      </w:r>
      <w:proofErr w:type="spellEnd"/>
      <w:r w:rsidRPr="002E73DB">
        <w:rPr>
          <w:rFonts w:ascii="Avenir Medium" w:hAnsi="Avenir Medium"/>
        </w:rPr>
        <w:t xml:space="preserve"> of clothing of </w:t>
      </w:r>
      <w:proofErr w:type="spellStart"/>
      <w:r w:rsidRPr="002E73DB">
        <w:rPr>
          <w:rFonts w:ascii="Avenir Medium" w:hAnsi="Avenir Medium"/>
        </w:rPr>
        <w:t>nanak</w:t>
      </w:r>
      <w:proofErr w:type="spellEnd"/>
      <w:r w:rsidRPr="002E73DB">
        <w:rPr>
          <w:rFonts w:ascii="Avenir Medium" w:hAnsi="Avenir Medium"/>
        </w:rPr>
        <w:t xml:space="preserve"> – deliberately mixed Hindu and Muslim elements </w:t>
      </w:r>
    </w:p>
    <w:p w14:paraId="1AD7FEDC" w14:textId="07D0A59D" w:rsidR="00813624" w:rsidRPr="002E73DB" w:rsidRDefault="0014133C" w:rsidP="00C8253A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 xml:space="preserve">Nanak rejected both Islam and </w:t>
      </w:r>
      <w:proofErr w:type="spellStart"/>
      <w:r w:rsidRPr="002E73DB">
        <w:rPr>
          <w:rFonts w:ascii="Avenir Medium" w:hAnsi="Avenir Medium"/>
        </w:rPr>
        <w:t>Hindusm</w:t>
      </w:r>
      <w:proofErr w:type="spellEnd"/>
      <w:r w:rsidRPr="002E73DB">
        <w:rPr>
          <w:rFonts w:ascii="Avenir Medium" w:hAnsi="Avenir Medium"/>
        </w:rPr>
        <w:t xml:space="preserve"> – according to some scholars</w:t>
      </w:r>
    </w:p>
    <w:p w14:paraId="0B83437F" w14:textId="2F58D965" w:rsidR="00E74A24" w:rsidRPr="002E73DB" w:rsidRDefault="00E74A24" w:rsidP="00C8253A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 xml:space="preserve">Nanak considered the first of the line of 10 Gurus </w:t>
      </w:r>
    </w:p>
    <w:p w14:paraId="6715ECE2" w14:textId="77777777" w:rsidR="0014133C" w:rsidRPr="002E73DB" w:rsidRDefault="0014133C" w:rsidP="00C8253A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Words of 10 gurus are like revelation of one god – very sacred</w:t>
      </w:r>
    </w:p>
    <w:p w14:paraId="7E98B14F" w14:textId="612F4DE3" w:rsidR="00E74A24" w:rsidRPr="002E73DB" w:rsidRDefault="00E74A24" w:rsidP="00C8253A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Many Sikh’s view Sikhism as a totally new religion – from a new revelation</w:t>
      </w:r>
    </w:p>
    <w:p w14:paraId="5CCDE0A0" w14:textId="51974C57" w:rsidR="00E74A24" w:rsidRPr="002E73DB" w:rsidRDefault="00E74A24" w:rsidP="00C8253A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Nanak accepted reincarnation and karma, but disdained polytheism</w:t>
      </w:r>
    </w:p>
    <w:p w14:paraId="0D8C11E6" w14:textId="5CC5D447" w:rsidR="00E74A24" w:rsidRPr="002E73DB" w:rsidRDefault="00E74A24" w:rsidP="00C8253A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Nanak’s view of God – although God is beyond personhood, god had “personal” knowledge, feelings such as love, compassion, justice, etc.</w:t>
      </w:r>
    </w:p>
    <w:p w14:paraId="7DFB11EC" w14:textId="77777777" w:rsidR="00E74A24" w:rsidRPr="002E73DB" w:rsidRDefault="00E74A24" w:rsidP="00E74A24">
      <w:pPr>
        <w:pStyle w:val="NoteLevel1"/>
        <w:rPr>
          <w:rFonts w:ascii="Avenir Medium" w:hAnsi="Avenir Medium"/>
          <w:b/>
        </w:rPr>
      </w:pPr>
    </w:p>
    <w:p w14:paraId="23EB853F" w14:textId="77777777" w:rsidR="00E74A24" w:rsidRPr="002E73DB" w:rsidRDefault="00E74A24" w:rsidP="00E74A24">
      <w:pPr>
        <w:pStyle w:val="NoteLevel1"/>
        <w:rPr>
          <w:rFonts w:ascii="Avenir Medium" w:hAnsi="Avenir Medium"/>
          <w:b/>
        </w:rPr>
      </w:pPr>
      <w:r w:rsidRPr="002E73DB">
        <w:rPr>
          <w:rFonts w:ascii="Avenir Medium" w:hAnsi="Avenir Medium"/>
          <w:b/>
        </w:rPr>
        <w:t xml:space="preserve">Development of Sikhism </w:t>
      </w:r>
    </w:p>
    <w:p w14:paraId="232CC6BA" w14:textId="180D087C" w:rsidR="0014133C" w:rsidRPr="002E73DB" w:rsidRDefault="00E74A24" w:rsidP="00E74A24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Several stages of development</w:t>
      </w:r>
      <w:r w:rsidR="00C32993" w:rsidRPr="002E73DB">
        <w:rPr>
          <w:rFonts w:ascii="Avenir Medium" w:hAnsi="Avenir Medium"/>
        </w:rPr>
        <w:t>:</w:t>
      </w:r>
    </w:p>
    <w:p w14:paraId="2C6D9869" w14:textId="5707A14D" w:rsidR="00E74A24" w:rsidRPr="002E73DB" w:rsidRDefault="00E74A24" w:rsidP="00C32993">
      <w:pPr>
        <w:pStyle w:val="NoteLevel3"/>
        <w:numPr>
          <w:ilvl w:val="2"/>
          <w:numId w:val="8"/>
        </w:numPr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Initially not a distinct religion, but a religious movement sought to coexist peacefully with other religions</w:t>
      </w:r>
    </w:p>
    <w:p w14:paraId="2477ACEE" w14:textId="145F8A33" w:rsidR="00C32993" w:rsidRPr="002E73DB" w:rsidRDefault="00C32993" w:rsidP="00C32993">
      <w:pPr>
        <w:pStyle w:val="NoteLevel4"/>
        <w:numPr>
          <w:ilvl w:val="3"/>
          <w:numId w:val="8"/>
        </w:numPr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 xml:space="preserve">Stage of the first four gurus: Nanak, </w:t>
      </w:r>
      <w:proofErr w:type="spellStart"/>
      <w:r w:rsidRPr="002E73DB">
        <w:rPr>
          <w:rFonts w:ascii="Avenir Medium" w:hAnsi="Avenir Medium"/>
        </w:rPr>
        <w:t>Angad</w:t>
      </w:r>
      <w:proofErr w:type="spellEnd"/>
      <w:r w:rsidRPr="002E73DB">
        <w:rPr>
          <w:rFonts w:ascii="Avenir Medium" w:hAnsi="Avenir Medium"/>
        </w:rPr>
        <w:t xml:space="preserve">, </w:t>
      </w:r>
      <w:proofErr w:type="spellStart"/>
      <w:r w:rsidRPr="002E73DB">
        <w:rPr>
          <w:rFonts w:ascii="Avenir Medium" w:hAnsi="Avenir Medium"/>
        </w:rPr>
        <w:t>Amardas</w:t>
      </w:r>
      <w:proofErr w:type="spellEnd"/>
      <w:r w:rsidRPr="002E73DB">
        <w:rPr>
          <w:rFonts w:ascii="Avenir Medium" w:hAnsi="Avenir Medium"/>
        </w:rPr>
        <w:t xml:space="preserve"> and </w:t>
      </w:r>
      <w:proofErr w:type="spellStart"/>
      <w:r w:rsidRPr="002E73DB">
        <w:rPr>
          <w:rFonts w:ascii="Avenir Medium" w:hAnsi="Avenir Medium"/>
        </w:rPr>
        <w:t>Ramdas</w:t>
      </w:r>
      <w:proofErr w:type="spellEnd"/>
    </w:p>
    <w:p w14:paraId="70A0BD8C" w14:textId="2FDCDD32" w:rsidR="00C32993" w:rsidRPr="002E73DB" w:rsidRDefault="00C32993" w:rsidP="00C32993">
      <w:pPr>
        <w:pStyle w:val="NoteLevel4"/>
        <w:numPr>
          <w:ilvl w:val="3"/>
          <w:numId w:val="8"/>
        </w:numPr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 xml:space="preserve">Emperor Akbar found Sikhism a tolerant monotheistic practice and regarded the followers as a disciplined moral community </w:t>
      </w:r>
    </w:p>
    <w:p w14:paraId="1C2AC539" w14:textId="040C2A5E" w:rsidR="00C32993" w:rsidRPr="002E73DB" w:rsidRDefault="00C32993" w:rsidP="00C32993">
      <w:pPr>
        <w:pStyle w:val="NoteLevel4"/>
        <w:numPr>
          <w:ilvl w:val="3"/>
          <w:numId w:val="8"/>
        </w:numPr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Successors of Akbar felt distrustful about the Sikhs’ growth and political influences</w:t>
      </w:r>
    </w:p>
    <w:p w14:paraId="1F57BD76" w14:textId="55D64474" w:rsidR="00C32993" w:rsidRPr="002E73DB" w:rsidRDefault="00C32993" w:rsidP="00C32993">
      <w:pPr>
        <w:pStyle w:val="NoteLevel4"/>
        <w:numPr>
          <w:ilvl w:val="3"/>
          <w:numId w:val="8"/>
        </w:numPr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Growing persecution moved Sikhism to its next stage</w:t>
      </w:r>
    </w:p>
    <w:p w14:paraId="217B638B" w14:textId="32465AFD" w:rsidR="00E74A24" w:rsidRPr="002E73DB" w:rsidRDefault="00C32993" w:rsidP="00C32993">
      <w:pPr>
        <w:pStyle w:val="NoteLevel3"/>
        <w:numPr>
          <w:ilvl w:val="2"/>
          <w:numId w:val="8"/>
        </w:numPr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Sikhism was forced to adopt a militant, self-protective stance, a period of self-definition and consolidation</w:t>
      </w:r>
    </w:p>
    <w:p w14:paraId="3EDE3FB4" w14:textId="1572E80C" w:rsidR="00C32993" w:rsidRPr="002E73DB" w:rsidRDefault="00C32993" w:rsidP="00C32993">
      <w:pPr>
        <w:pStyle w:val="NoteLevel4"/>
        <w:numPr>
          <w:ilvl w:val="3"/>
          <w:numId w:val="8"/>
        </w:numPr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Stage began with the 5</w:t>
      </w:r>
      <w:r w:rsidRPr="002E73DB">
        <w:rPr>
          <w:rFonts w:ascii="Avenir Medium" w:hAnsi="Avenir Medium"/>
          <w:vertAlign w:val="superscript"/>
        </w:rPr>
        <w:t>th</w:t>
      </w:r>
      <w:r w:rsidRPr="002E73DB">
        <w:rPr>
          <w:rFonts w:ascii="Avenir Medium" w:hAnsi="Avenir Medium"/>
        </w:rPr>
        <w:t xml:space="preserve"> Guru, </w:t>
      </w:r>
      <w:proofErr w:type="spellStart"/>
      <w:r w:rsidRPr="002E73DB">
        <w:rPr>
          <w:rFonts w:ascii="Avenir Medium" w:hAnsi="Avenir Medium"/>
        </w:rPr>
        <w:t>Arjan</w:t>
      </w:r>
      <w:proofErr w:type="spellEnd"/>
      <w:r w:rsidRPr="002E73DB">
        <w:rPr>
          <w:rFonts w:ascii="Avenir Medium" w:hAnsi="Avenir Medium"/>
        </w:rPr>
        <w:t>, son of 4</w:t>
      </w:r>
      <w:r w:rsidRPr="002E73DB">
        <w:rPr>
          <w:rFonts w:ascii="Avenir Medium" w:hAnsi="Avenir Medium"/>
          <w:vertAlign w:val="superscript"/>
        </w:rPr>
        <w:t>th</w:t>
      </w:r>
      <w:r w:rsidRPr="002E73DB">
        <w:rPr>
          <w:rFonts w:ascii="Avenir Medium" w:hAnsi="Avenir Medium"/>
        </w:rPr>
        <w:t xml:space="preserve">, </w:t>
      </w:r>
      <w:proofErr w:type="spellStart"/>
      <w:r w:rsidRPr="002E73DB">
        <w:rPr>
          <w:rFonts w:ascii="Avenir Medium" w:hAnsi="Avenir Medium"/>
        </w:rPr>
        <w:t>Ramdas</w:t>
      </w:r>
      <w:proofErr w:type="spellEnd"/>
    </w:p>
    <w:p w14:paraId="743CD95E" w14:textId="42BAFEB3" w:rsidR="00C32993" w:rsidRPr="002E73DB" w:rsidRDefault="00C32993" w:rsidP="00C32993">
      <w:pPr>
        <w:pStyle w:val="NoteLevel4"/>
        <w:numPr>
          <w:ilvl w:val="3"/>
          <w:numId w:val="8"/>
        </w:numPr>
        <w:rPr>
          <w:rFonts w:ascii="Avenir Medium" w:hAnsi="Avenir Medium"/>
          <w:b/>
        </w:rPr>
      </w:pPr>
      <w:proofErr w:type="spellStart"/>
      <w:r w:rsidRPr="002E73DB">
        <w:rPr>
          <w:rFonts w:ascii="Avenir Medium" w:hAnsi="Avenir Medium"/>
        </w:rPr>
        <w:t>Arjan</w:t>
      </w:r>
      <w:proofErr w:type="spellEnd"/>
      <w:r w:rsidRPr="002E73DB">
        <w:rPr>
          <w:rFonts w:ascii="Avenir Medium" w:hAnsi="Avenir Medium"/>
        </w:rPr>
        <w:t xml:space="preserve"> created the Sacred book </w:t>
      </w:r>
      <w:proofErr w:type="spellStart"/>
      <w:r w:rsidRPr="002E73DB">
        <w:rPr>
          <w:rFonts w:ascii="Avenir Medium" w:hAnsi="Avenir Medium"/>
        </w:rPr>
        <w:t>fo</w:t>
      </w:r>
      <w:proofErr w:type="spellEnd"/>
      <w:r w:rsidRPr="002E73DB">
        <w:rPr>
          <w:rFonts w:ascii="Avenir Medium" w:hAnsi="Avenir Medium"/>
        </w:rPr>
        <w:t xml:space="preserve"> the Sikhs </w:t>
      </w:r>
      <w:proofErr w:type="spellStart"/>
      <w:r w:rsidRPr="002E73DB">
        <w:rPr>
          <w:rFonts w:ascii="Avenir Medium" w:hAnsi="Avenir Medium"/>
          <w:b/>
        </w:rPr>
        <w:t>Adi</w:t>
      </w:r>
      <w:proofErr w:type="spellEnd"/>
      <w:r w:rsidRPr="002E73DB">
        <w:rPr>
          <w:rFonts w:ascii="Avenir Medium" w:hAnsi="Avenir Medium"/>
          <w:b/>
        </w:rPr>
        <w:t xml:space="preserve"> </w:t>
      </w:r>
      <w:proofErr w:type="spellStart"/>
      <w:r w:rsidRPr="002E73DB">
        <w:rPr>
          <w:rFonts w:ascii="Avenir Medium" w:hAnsi="Avenir Medium"/>
          <w:b/>
        </w:rPr>
        <w:t>Granth</w:t>
      </w:r>
      <w:proofErr w:type="spellEnd"/>
      <w:r w:rsidRPr="002E73DB">
        <w:rPr>
          <w:rFonts w:ascii="Avenir Medium" w:hAnsi="Avenir Medium"/>
          <w:b/>
        </w:rPr>
        <w:t xml:space="preserve">: </w:t>
      </w:r>
      <w:r w:rsidRPr="002E73DB">
        <w:rPr>
          <w:rFonts w:ascii="Avenir Medium" w:hAnsi="Avenir Medium"/>
        </w:rPr>
        <w:t xml:space="preserve">(“original collection”) – put all hymns into writing </w:t>
      </w:r>
    </w:p>
    <w:p w14:paraId="53822464" w14:textId="7A0BEF2D" w:rsidR="00C32993" w:rsidRPr="002E73DB" w:rsidRDefault="00C32993" w:rsidP="00C32993">
      <w:pPr>
        <w:pStyle w:val="NoteLevel4"/>
        <w:numPr>
          <w:ilvl w:val="3"/>
          <w:numId w:val="8"/>
        </w:numPr>
        <w:rPr>
          <w:rFonts w:ascii="Avenir Medium" w:hAnsi="Avenir Medium"/>
          <w:b/>
        </w:rPr>
      </w:pPr>
      <w:proofErr w:type="spellStart"/>
      <w:r w:rsidRPr="002E73DB">
        <w:rPr>
          <w:rFonts w:ascii="Avenir Medium" w:hAnsi="Avenir Medium"/>
        </w:rPr>
        <w:t>Arjan</w:t>
      </w:r>
      <w:proofErr w:type="spellEnd"/>
      <w:r w:rsidRPr="002E73DB">
        <w:rPr>
          <w:rFonts w:ascii="Avenir Medium" w:hAnsi="Avenir Medium"/>
        </w:rPr>
        <w:t xml:space="preserve"> was killed on the order of one emperor </w:t>
      </w:r>
    </w:p>
    <w:p w14:paraId="4A2B4BE8" w14:textId="2183F9B4" w:rsidR="00C32993" w:rsidRPr="002E73DB" w:rsidRDefault="00C32993" w:rsidP="00C32993">
      <w:pPr>
        <w:pStyle w:val="NoteLevel4"/>
        <w:numPr>
          <w:ilvl w:val="3"/>
          <w:numId w:val="8"/>
        </w:numPr>
        <w:rPr>
          <w:rFonts w:ascii="Avenir Medium" w:hAnsi="Avenir Medium"/>
          <w:b/>
        </w:rPr>
      </w:pPr>
      <w:proofErr w:type="spellStart"/>
      <w:r w:rsidRPr="002E73DB">
        <w:rPr>
          <w:rFonts w:ascii="Avenir Medium" w:hAnsi="Avenir Medium"/>
        </w:rPr>
        <w:t>Arjan’s</w:t>
      </w:r>
      <w:proofErr w:type="spellEnd"/>
      <w:r w:rsidRPr="002E73DB">
        <w:rPr>
          <w:rFonts w:ascii="Avenir Medium" w:hAnsi="Avenir Medium"/>
        </w:rPr>
        <w:t xml:space="preserve"> son </w:t>
      </w:r>
      <w:proofErr w:type="spellStart"/>
      <w:r w:rsidRPr="002E73DB">
        <w:rPr>
          <w:rFonts w:ascii="Avenir Medium" w:hAnsi="Avenir Medium"/>
        </w:rPr>
        <w:t>Hargobind</w:t>
      </w:r>
      <w:proofErr w:type="spellEnd"/>
      <w:r w:rsidRPr="002E73DB">
        <w:rPr>
          <w:rFonts w:ascii="Avenir Medium" w:hAnsi="Avenir Medium"/>
        </w:rPr>
        <w:t xml:space="preserve"> 6</w:t>
      </w:r>
      <w:r w:rsidRPr="002E73DB">
        <w:rPr>
          <w:rFonts w:ascii="Avenir Medium" w:hAnsi="Avenir Medium"/>
          <w:vertAlign w:val="superscript"/>
        </w:rPr>
        <w:t>th</w:t>
      </w:r>
      <w:r w:rsidRPr="002E73DB">
        <w:rPr>
          <w:rFonts w:ascii="Avenir Medium" w:hAnsi="Avenir Medium"/>
        </w:rPr>
        <w:t xml:space="preserve"> Guru, took a more self-defensive direction, adopted the practice of wearing a sword </w:t>
      </w:r>
    </w:p>
    <w:p w14:paraId="5F0F29A8" w14:textId="571C7E8E" w:rsidR="00C32993" w:rsidRPr="002E73DB" w:rsidRDefault="00C32993" w:rsidP="00C32993">
      <w:pPr>
        <w:pStyle w:val="NoteLevel4"/>
        <w:numPr>
          <w:ilvl w:val="3"/>
          <w:numId w:val="8"/>
        </w:numPr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Practice that goes till today</w:t>
      </w:r>
      <w:r w:rsidR="00954D04" w:rsidRPr="002E73DB">
        <w:rPr>
          <w:rFonts w:ascii="Avenir Medium" w:hAnsi="Avenir Medium"/>
        </w:rPr>
        <w:t xml:space="preserve"> – carried through next Guru’s</w:t>
      </w:r>
    </w:p>
    <w:p w14:paraId="7E66C550" w14:textId="42777E86" w:rsidR="00C32993" w:rsidRPr="002E73DB" w:rsidRDefault="00954D04" w:rsidP="00C32993">
      <w:pPr>
        <w:pStyle w:val="NoteLevel4"/>
        <w:numPr>
          <w:ilvl w:val="3"/>
          <w:numId w:val="8"/>
        </w:numPr>
        <w:rPr>
          <w:rFonts w:ascii="Avenir Medium" w:hAnsi="Avenir Medium"/>
          <w:b/>
        </w:rPr>
      </w:pPr>
      <w:proofErr w:type="spellStart"/>
      <w:r w:rsidRPr="002E73DB">
        <w:rPr>
          <w:rFonts w:ascii="Avenir Medium" w:hAnsi="Avenir Medium"/>
        </w:rPr>
        <w:t>Gobindrai</w:t>
      </w:r>
      <w:proofErr w:type="spellEnd"/>
      <w:r w:rsidRPr="002E73DB">
        <w:rPr>
          <w:rFonts w:ascii="Avenir Medium" w:hAnsi="Avenir Medium"/>
        </w:rPr>
        <w:t xml:space="preserve">, aka </w:t>
      </w:r>
      <w:proofErr w:type="spellStart"/>
      <w:r w:rsidRPr="002E73DB">
        <w:rPr>
          <w:rFonts w:ascii="Avenir Medium" w:hAnsi="Avenir Medium"/>
        </w:rPr>
        <w:t>Gobind</w:t>
      </w:r>
      <w:proofErr w:type="spellEnd"/>
      <w:r w:rsidRPr="002E73DB">
        <w:rPr>
          <w:rFonts w:ascii="Avenir Medium" w:hAnsi="Avenir Medium"/>
        </w:rPr>
        <w:t xml:space="preserve"> Singh (</w:t>
      </w:r>
      <w:proofErr w:type="spellStart"/>
      <w:r w:rsidRPr="002E73DB">
        <w:rPr>
          <w:rFonts w:ascii="Avenir Medium" w:hAnsi="Avenir Medium"/>
        </w:rPr>
        <w:t>Gobind</w:t>
      </w:r>
      <w:proofErr w:type="spellEnd"/>
      <w:r w:rsidRPr="002E73DB">
        <w:rPr>
          <w:rFonts w:ascii="Avenir Medium" w:hAnsi="Avenir Medium"/>
        </w:rPr>
        <w:t xml:space="preserve"> the Lion), 10</w:t>
      </w:r>
      <w:r w:rsidRPr="002E73DB">
        <w:rPr>
          <w:rFonts w:ascii="Avenir Medium" w:hAnsi="Avenir Medium"/>
          <w:vertAlign w:val="superscript"/>
        </w:rPr>
        <w:t>th</w:t>
      </w:r>
      <w:r w:rsidRPr="002E73DB">
        <w:rPr>
          <w:rFonts w:ascii="Avenir Medium" w:hAnsi="Avenir Medium"/>
        </w:rPr>
        <w:t xml:space="preserve"> Guru, inaugurated a special military order for men, called the </w:t>
      </w:r>
      <w:proofErr w:type="spellStart"/>
      <w:r w:rsidRPr="002E73DB">
        <w:rPr>
          <w:rFonts w:ascii="Avenir Medium" w:hAnsi="Avenir Medium"/>
        </w:rPr>
        <w:t>Khalsa</w:t>
      </w:r>
      <w:proofErr w:type="spellEnd"/>
    </w:p>
    <w:p w14:paraId="7D3DA89A" w14:textId="417A188D" w:rsidR="00954D04" w:rsidRPr="002E73DB" w:rsidRDefault="00954D04" w:rsidP="00C32993">
      <w:pPr>
        <w:pStyle w:val="NoteLevel4"/>
        <w:numPr>
          <w:ilvl w:val="3"/>
          <w:numId w:val="8"/>
        </w:numPr>
        <w:rPr>
          <w:rFonts w:ascii="Avenir Medium" w:hAnsi="Avenir Medium"/>
          <w:b/>
        </w:rPr>
      </w:pPr>
      <w:proofErr w:type="spellStart"/>
      <w:r w:rsidRPr="002E73DB">
        <w:rPr>
          <w:rFonts w:ascii="Avenir Medium" w:hAnsi="Avenir Medium"/>
        </w:rPr>
        <w:t>Khalsa</w:t>
      </w:r>
      <w:proofErr w:type="spellEnd"/>
      <w:r w:rsidRPr="002E73DB">
        <w:rPr>
          <w:rFonts w:ascii="Avenir Medium" w:hAnsi="Avenir Medium"/>
        </w:rPr>
        <w:t xml:space="preserve"> open to all Castes</w:t>
      </w:r>
    </w:p>
    <w:p w14:paraId="53A7FDDB" w14:textId="325C63CB" w:rsidR="00954D04" w:rsidRPr="002E73DB" w:rsidRDefault="00954D04" w:rsidP="00C32993">
      <w:pPr>
        <w:pStyle w:val="NoteLevel4"/>
        <w:numPr>
          <w:ilvl w:val="3"/>
          <w:numId w:val="8"/>
        </w:numPr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 xml:space="preserve">Taught martial arts, in order to protect Sikh community </w:t>
      </w:r>
    </w:p>
    <w:p w14:paraId="38766DBB" w14:textId="668BD096" w:rsidR="00954D04" w:rsidRPr="002E73DB" w:rsidRDefault="00954D04" w:rsidP="00C32993">
      <w:pPr>
        <w:pStyle w:val="NoteLevel4"/>
        <w:numPr>
          <w:ilvl w:val="3"/>
          <w:numId w:val="8"/>
        </w:numPr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 xml:space="preserve">All male within the </w:t>
      </w:r>
      <w:proofErr w:type="spellStart"/>
      <w:r w:rsidRPr="002E73DB">
        <w:rPr>
          <w:rFonts w:ascii="Avenir Medium" w:hAnsi="Avenir Medium"/>
        </w:rPr>
        <w:t>Khalsa</w:t>
      </w:r>
      <w:proofErr w:type="spellEnd"/>
      <w:r w:rsidRPr="002E73DB">
        <w:rPr>
          <w:rFonts w:ascii="Avenir Medium" w:hAnsi="Avenir Medium"/>
        </w:rPr>
        <w:t xml:space="preserve"> took the name Singh</w:t>
      </w:r>
    </w:p>
    <w:p w14:paraId="1DCD42E3" w14:textId="22305D61" w:rsidR="00954D04" w:rsidRPr="002E73DB" w:rsidRDefault="00954D04" w:rsidP="00C32993">
      <w:pPr>
        <w:pStyle w:val="NoteLevel4"/>
        <w:numPr>
          <w:ilvl w:val="3"/>
          <w:numId w:val="8"/>
        </w:numPr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 xml:space="preserve">5 practices adopted by members of the </w:t>
      </w:r>
      <w:proofErr w:type="spellStart"/>
      <w:r w:rsidRPr="002E73DB">
        <w:rPr>
          <w:rFonts w:ascii="Avenir Medium" w:hAnsi="Avenir Medium"/>
        </w:rPr>
        <w:t>Khalsa</w:t>
      </w:r>
      <w:proofErr w:type="spellEnd"/>
      <w:r w:rsidRPr="002E73DB">
        <w:rPr>
          <w:rFonts w:ascii="Avenir Medium" w:hAnsi="Avenir Medium"/>
        </w:rPr>
        <w:t xml:space="preserve"> to promote strength and self-identity</w:t>
      </w:r>
    </w:p>
    <w:p w14:paraId="1CCDE755" w14:textId="7290A15E" w:rsidR="00954D04" w:rsidRPr="002E73DB" w:rsidRDefault="00954D04" w:rsidP="00954D04">
      <w:pPr>
        <w:pStyle w:val="NoteLevel5"/>
        <w:numPr>
          <w:ilvl w:val="4"/>
          <w:numId w:val="8"/>
        </w:numPr>
        <w:rPr>
          <w:rFonts w:ascii="Avenir Medium" w:hAnsi="Avenir Medium"/>
          <w:b/>
        </w:rPr>
      </w:pPr>
      <w:proofErr w:type="spellStart"/>
      <w:r w:rsidRPr="002E73DB">
        <w:rPr>
          <w:rFonts w:ascii="Avenir Medium" w:hAnsi="Avenir Medium"/>
          <w:b/>
        </w:rPr>
        <w:t>Kes</w:t>
      </w:r>
      <w:proofErr w:type="spellEnd"/>
      <w:r w:rsidRPr="002E73DB">
        <w:rPr>
          <w:rFonts w:ascii="Avenir Medium" w:hAnsi="Avenir Medium"/>
          <w:b/>
        </w:rPr>
        <w:t xml:space="preserve">: </w:t>
      </w:r>
      <w:r w:rsidRPr="002E73DB">
        <w:rPr>
          <w:rFonts w:ascii="Avenir Medium" w:hAnsi="Avenir Medium"/>
        </w:rPr>
        <w:t>Uncut hair and beard</w:t>
      </w:r>
    </w:p>
    <w:p w14:paraId="347B203D" w14:textId="52673807" w:rsidR="00954D04" w:rsidRPr="002E73DB" w:rsidRDefault="00954D04" w:rsidP="00954D04">
      <w:pPr>
        <w:pStyle w:val="NoteLevel5"/>
        <w:numPr>
          <w:ilvl w:val="4"/>
          <w:numId w:val="8"/>
        </w:numPr>
        <w:rPr>
          <w:rFonts w:ascii="Avenir Medium" w:hAnsi="Avenir Medium"/>
        </w:rPr>
      </w:pPr>
      <w:proofErr w:type="spellStart"/>
      <w:r w:rsidRPr="002E73DB">
        <w:rPr>
          <w:rFonts w:ascii="Avenir Medium" w:hAnsi="Avenir Medium"/>
          <w:b/>
        </w:rPr>
        <w:t>Kangha</w:t>
      </w:r>
      <w:proofErr w:type="spellEnd"/>
      <w:r w:rsidRPr="002E73DB">
        <w:rPr>
          <w:rFonts w:ascii="Avenir Medium" w:hAnsi="Avenir Medium"/>
          <w:b/>
        </w:rPr>
        <w:t xml:space="preserve">:  </w:t>
      </w:r>
      <w:r w:rsidRPr="002E73DB">
        <w:rPr>
          <w:rFonts w:ascii="Avenir Medium" w:hAnsi="Avenir Medium"/>
        </w:rPr>
        <w:t>Hair Comb</w:t>
      </w:r>
    </w:p>
    <w:p w14:paraId="318B91DA" w14:textId="5F3E18FE" w:rsidR="00954D04" w:rsidRPr="002E73DB" w:rsidRDefault="00954D04" w:rsidP="00954D04">
      <w:pPr>
        <w:pStyle w:val="NoteLevel5"/>
        <w:numPr>
          <w:ilvl w:val="4"/>
          <w:numId w:val="8"/>
        </w:numPr>
        <w:rPr>
          <w:rFonts w:ascii="Avenir Medium" w:hAnsi="Avenir Medium"/>
        </w:rPr>
      </w:pPr>
      <w:proofErr w:type="spellStart"/>
      <w:r w:rsidRPr="002E73DB">
        <w:rPr>
          <w:rFonts w:ascii="Avenir Medium" w:hAnsi="Avenir Medium"/>
          <w:b/>
        </w:rPr>
        <w:t>Kachh</w:t>
      </w:r>
      <w:proofErr w:type="spellEnd"/>
      <w:r w:rsidRPr="002E73DB">
        <w:rPr>
          <w:rFonts w:ascii="Avenir Medium" w:hAnsi="Avenir Medium"/>
          <w:b/>
        </w:rPr>
        <w:t xml:space="preserve">:  </w:t>
      </w:r>
      <w:r w:rsidRPr="002E73DB">
        <w:rPr>
          <w:rFonts w:ascii="Avenir Medium" w:hAnsi="Avenir Medium"/>
        </w:rPr>
        <w:t>Short trousers</w:t>
      </w:r>
    </w:p>
    <w:p w14:paraId="5CDD4A98" w14:textId="1B991491" w:rsidR="00954D04" w:rsidRPr="002E73DB" w:rsidRDefault="00954D04" w:rsidP="00954D04">
      <w:pPr>
        <w:pStyle w:val="NoteLevel5"/>
        <w:numPr>
          <w:ilvl w:val="4"/>
          <w:numId w:val="8"/>
        </w:numPr>
        <w:rPr>
          <w:rFonts w:ascii="Avenir Medium" w:hAnsi="Avenir Medium"/>
        </w:rPr>
      </w:pPr>
      <w:proofErr w:type="spellStart"/>
      <w:r w:rsidRPr="002E73DB">
        <w:rPr>
          <w:rFonts w:ascii="Avenir Medium" w:hAnsi="Avenir Medium"/>
          <w:b/>
        </w:rPr>
        <w:t>Kirpan</w:t>
      </w:r>
      <w:proofErr w:type="spellEnd"/>
      <w:r w:rsidRPr="002E73DB">
        <w:rPr>
          <w:rFonts w:ascii="Avenir Medium" w:hAnsi="Avenir Medium"/>
          <w:b/>
        </w:rPr>
        <w:t xml:space="preserve">: </w:t>
      </w:r>
      <w:r w:rsidRPr="002E73DB">
        <w:rPr>
          <w:rFonts w:ascii="Avenir Medium" w:hAnsi="Avenir Medium"/>
        </w:rPr>
        <w:t>Sword</w:t>
      </w:r>
    </w:p>
    <w:p w14:paraId="428C4DFF" w14:textId="5AB6CBDA" w:rsidR="00954D04" w:rsidRPr="002E73DB" w:rsidRDefault="00954D04" w:rsidP="00954D04">
      <w:pPr>
        <w:pStyle w:val="NoteLevel5"/>
        <w:numPr>
          <w:ilvl w:val="4"/>
          <w:numId w:val="8"/>
        </w:numPr>
        <w:rPr>
          <w:rFonts w:ascii="Avenir Medium" w:hAnsi="Avenir Medium"/>
          <w:b/>
        </w:rPr>
      </w:pPr>
      <w:r w:rsidRPr="002E73DB">
        <w:rPr>
          <w:rFonts w:ascii="Avenir Medium" w:hAnsi="Avenir Medium"/>
          <w:b/>
        </w:rPr>
        <w:t xml:space="preserve">Kara: </w:t>
      </w:r>
      <w:r w:rsidRPr="002E73DB">
        <w:rPr>
          <w:rFonts w:ascii="Avenir Medium" w:hAnsi="Avenir Medium"/>
        </w:rPr>
        <w:t>Bracelet of steel</w:t>
      </w:r>
    </w:p>
    <w:p w14:paraId="6C51A3E9" w14:textId="74E15301" w:rsidR="00954D04" w:rsidRPr="002E73DB" w:rsidRDefault="00954D04" w:rsidP="00954D04">
      <w:pPr>
        <w:pStyle w:val="NoteLevel4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In addition, members required to avoid all intoxicants, so their head is clear all the time and they’re there to protect community at all times</w:t>
      </w:r>
    </w:p>
    <w:p w14:paraId="6CF45803" w14:textId="50F1EF00" w:rsidR="00954D04" w:rsidRPr="002E73DB" w:rsidRDefault="00954D04" w:rsidP="00954D04">
      <w:pPr>
        <w:pStyle w:val="NoteLevel4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Because of military training, Sikhs employed by the British as soldiers when India was under the colonial rule</w:t>
      </w:r>
    </w:p>
    <w:p w14:paraId="27884832" w14:textId="3AFA1626" w:rsidR="00C32993" w:rsidRPr="002E73DB" w:rsidRDefault="00C32993" w:rsidP="00C32993">
      <w:pPr>
        <w:pStyle w:val="NoteLevel3"/>
        <w:numPr>
          <w:ilvl w:val="2"/>
          <w:numId w:val="8"/>
        </w:numPr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In its last stage, it moved beyond its land of origin</w:t>
      </w:r>
    </w:p>
    <w:p w14:paraId="19F1157D" w14:textId="77777777" w:rsidR="00954D04" w:rsidRPr="002E73DB" w:rsidRDefault="00954D04" w:rsidP="00954D04">
      <w:pPr>
        <w:pStyle w:val="NoteLevel4"/>
        <w:numPr>
          <w:ilvl w:val="3"/>
          <w:numId w:val="8"/>
        </w:numPr>
        <w:rPr>
          <w:rFonts w:ascii="Avenir Medium" w:hAnsi="Avenir Medium"/>
        </w:rPr>
      </w:pPr>
      <w:r w:rsidRPr="002E73DB">
        <w:rPr>
          <w:rFonts w:ascii="Avenir Medium" w:hAnsi="Avenir Medium"/>
        </w:rPr>
        <w:t>After the British left India in 1947, more than 2 million left Pakistan to avoid conflict with Muslim majority and settled in Northwestern India</w:t>
      </w:r>
    </w:p>
    <w:p w14:paraId="43D693CE" w14:textId="2D19E8EC" w:rsidR="00954D04" w:rsidRPr="002E73DB" w:rsidRDefault="00D66BBC" w:rsidP="00954D04">
      <w:pPr>
        <w:pStyle w:val="NoteLevel4"/>
        <w:numPr>
          <w:ilvl w:val="3"/>
          <w:numId w:val="8"/>
        </w:numPr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Sikhs settled widely outside India particularly in countries open to Indian immigration</w:t>
      </w:r>
    </w:p>
    <w:p w14:paraId="1E6BEAC2" w14:textId="5E302559" w:rsidR="00D66BBC" w:rsidRPr="002E73DB" w:rsidRDefault="00D66BBC" w:rsidP="00954D04">
      <w:pPr>
        <w:pStyle w:val="NoteLevel4"/>
        <w:numPr>
          <w:ilvl w:val="3"/>
          <w:numId w:val="8"/>
        </w:numPr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Established “</w:t>
      </w:r>
      <w:proofErr w:type="spellStart"/>
      <w:r w:rsidRPr="002E73DB">
        <w:rPr>
          <w:rFonts w:ascii="Avenir Medium" w:hAnsi="Avenir Medium"/>
        </w:rPr>
        <w:t>gurdwaras</w:t>
      </w:r>
      <w:proofErr w:type="spellEnd"/>
      <w:r w:rsidRPr="002E73DB">
        <w:rPr>
          <w:rFonts w:ascii="Avenir Medium" w:hAnsi="Avenir Medium"/>
        </w:rPr>
        <w:t xml:space="preserve">” daily prayer centers, charitable kitchens, and social meeting places </w:t>
      </w:r>
    </w:p>
    <w:p w14:paraId="12B31697" w14:textId="21263C1B" w:rsidR="00D66BBC" w:rsidRPr="002E73DB" w:rsidRDefault="00D66BBC" w:rsidP="00954D04">
      <w:pPr>
        <w:pStyle w:val="NoteLevel4"/>
        <w:numPr>
          <w:ilvl w:val="3"/>
          <w:numId w:val="8"/>
        </w:numPr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 xml:space="preserve">No tradition of making converts </w:t>
      </w:r>
    </w:p>
    <w:p w14:paraId="7815AA76" w14:textId="31F22C0F" w:rsidR="00D66BBC" w:rsidRPr="002E73DB" w:rsidRDefault="00D66BBC" w:rsidP="00954D04">
      <w:pPr>
        <w:pStyle w:val="NoteLevel4"/>
        <w:numPr>
          <w:ilvl w:val="3"/>
          <w:numId w:val="8"/>
        </w:numPr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 xml:space="preserve">Sikhs simple and self-reliant lifestyle has attracted many converts </w:t>
      </w:r>
    </w:p>
    <w:p w14:paraId="03B509D7" w14:textId="5749048D" w:rsidR="00D66BBC" w:rsidRPr="002E73DB" w:rsidRDefault="00954D04" w:rsidP="00D66BBC">
      <w:pPr>
        <w:pStyle w:val="NoteLevel2"/>
        <w:rPr>
          <w:rFonts w:ascii="Avenir Medium" w:hAnsi="Avenir Medium"/>
          <w:b/>
        </w:rPr>
      </w:pPr>
      <w:r w:rsidRPr="002E73DB">
        <w:rPr>
          <w:rFonts w:ascii="Avenir Medium" w:hAnsi="Avenir Medium"/>
        </w:rPr>
        <w:t>Some Sikh’s believe not to cut hair – it’s a gift from Go</w:t>
      </w:r>
      <w:r w:rsidR="00D66BBC" w:rsidRPr="002E73DB">
        <w:rPr>
          <w:rFonts w:ascii="Avenir Medium" w:hAnsi="Avenir Medium"/>
        </w:rPr>
        <w:t xml:space="preserve">d </w:t>
      </w:r>
    </w:p>
    <w:p w14:paraId="27407761" w14:textId="77777777" w:rsidR="00D66BBC" w:rsidRPr="002E73DB" w:rsidRDefault="00D66BBC" w:rsidP="00D66BBC">
      <w:pPr>
        <w:pStyle w:val="NoteLevel1"/>
        <w:rPr>
          <w:rFonts w:ascii="Avenir Medium" w:hAnsi="Avenir Medium"/>
          <w:b/>
        </w:rPr>
      </w:pPr>
    </w:p>
    <w:p w14:paraId="2396F8F9" w14:textId="77777777" w:rsidR="006E01A7" w:rsidRPr="002E73DB" w:rsidRDefault="006E01A7" w:rsidP="002E73DB">
      <w:pPr>
        <w:pStyle w:val="NoteLevel2"/>
        <w:numPr>
          <w:ilvl w:val="0"/>
          <w:numId w:val="0"/>
        </w:numPr>
        <w:ind w:left="1080"/>
        <w:rPr>
          <w:rFonts w:ascii="Avenir Medium" w:hAnsi="Avenir Medium" w:cs="Times New Roman"/>
        </w:rPr>
      </w:pPr>
    </w:p>
    <w:p w14:paraId="7A57CE36" w14:textId="77777777" w:rsidR="002E73DB" w:rsidRDefault="002E73DB" w:rsidP="00B543F5">
      <w:pPr>
        <w:pStyle w:val="NoteLevel1"/>
        <w:rPr>
          <w:rFonts w:ascii="Abadi MT Condensed Light" w:hAnsi="Abadi MT Condensed Light" w:cs="Times New Roman"/>
        </w:rPr>
        <w:sectPr w:rsidR="002E73DB" w:rsidSect="002E73DB">
          <w:headerReference w:type="first" r:id="rId9"/>
          <w:pgSz w:w="12240" w:h="15840"/>
          <w:pgMar w:top="1440" w:right="900" w:bottom="1440" w:left="1440" w:header="708" w:footer="708" w:gutter="0"/>
          <w:cols w:space="708"/>
          <w:titlePg/>
          <w:docGrid w:type="lines" w:linePitch="600"/>
        </w:sectPr>
      </w:pPr>
    </w:p>
    <w:p w14:paraId="0ED45643" w14:textId="78EBDA0C" w:rsidR="00FF6E5D" w:rsidRPr="00FF6E5D" w:rsidRDefault="00FF6E5D" w:rsidP="00FF6E5D">
      <w:pPr>
        <w:pStyle w:val="NoteLevel1"/>
        <w:rPr>
          <w:rFonts w:ascii="Avenir Roman" w:hAnsi="Avenir Roman" w:cs="Times New Roman"/>
          <w:b/>
          <w:highlight w:val="yellow"/>
          <w:u w:val="single"/>
        </w:rPr>
      </w:pPr>
      <w:r w:rsidRPr="00FF6E5D">
        <w:rPr>
          <w:rFonts w:ascii="Avenir Roman" w:hAnsi="Avenir Roman" w:cs="Times New Roman"/>
          <w:b/>
          <w:highlight w:val="yellow"/>
          <w:u w:val="single"/>
        </w:rPr>
        <w:t>JAINISM</w:t>
      </w:r>
    </w:p>
    <w:p w14:paraId="02FDEFFB" w14:textId="77777777" w:rsidR="00FF6E5D" w:rsidRPr="00FF6E5D" w:rsidRDefault="00FF6E5D" w:rsidP="00FF6E5D">
      <w:pPr>
        <w:pStyle w:val="NoteLevel1"/>
        <w:numPr>
          <w:ilvl w:val="1"/>
          <w:numId w:val="1"/>
        </w:numPr>
        <w:rPr>
          <w:rFonts w:ascii="Avenir Roman" w:hAnsi="Avenir Roman" w:cs="Times New Roman"/>
        </w:rPr>
      </w:pPr>
      <w:r w:rsidRPr="00FF6E5D">
        <w:rPr>
          <w:rFonts w:ascii="Avenir Roman" w:hAnsi="Avenir Roman" w:cs="Times New Roman"/>
        </w:rPr>
        <w:t>Religion of asceticism</w:t>
      </w:r>
    </w:p>
    <w:p w14:paraId="62EC2708" w14:textId="77777777" w:rsidR="00FF6E5D" w:rsidRPr="00FF6E5D" w:rsidRDefault="00FF6E5D" w:rsidP="00FF6E5D">
      <w:pPr>
        <w:pStyle w:val="NoteLevel1"/>
        <w:numPr>
          <w:ilvl w:val="1"/>
          <w:numId w:val="1"/>
        </w:numPr>
        <w:rPr>
          <w:rFonts w:ascii="Avenir Roman" w:hAnsi="Avenir Roman" w:cs="Times New Roman"/>
        </w:rPr>
      </w:pPr>
      <w:r w:rsidRPr="00FF6E5D">
        <w:rPr>
          <w:rFonts w:ascii="Avenir Roman" w:hAnsi="Avenir Roman" w:cs="Times New Roman"/>
        </w:rPr>
        <w:t xml:space="preserve">Also known as a religion that exemplifies the “way of works” </w:t>
      </w:r>
      <w:r w:rsidRPr="00FF6E5D">
        <w:rPr>
          <w:rFonts w:ascii="Avenir Roman" w:hAnsi="Avenir Roman" w:cs="Times New Roman"/>
          <w:b/>
        </w:rPr>
        <w:t>(</w:t>
      </w:r>
      <w:proofErr w:type="spellStart"/>
      <w:r w:rsidRPr="00FF6E5D">
        <w:rPr>
          <w:rFonts w:ascii="Avenir Roman" w:hAnsi="Avenir Roman" w:cs="Times New Roman"/>
          <w:b/>
        </w:rPr>
        <w:t>karmamarga</w:t>
      </w:r>
      <w:proofErr w:type="spellEnd"/>
      <w:r w:rsidRPr="00FF6E5D">
        <w:rPr>
          <w:rFonts w:ascii="Avenir Roman" w:hAnsi="Avenir Roman" w:cs="Times New Roman"/>
          <w:b/>
        </w:rPr>
        <w:t>)</w:t>
      </w:r>
    </w:p>
    <w:p w14:paraId="18A23640" w14:textId="77777777" w:rsidR="00FF6E5D" w:rsidRPr="00FF6E5D" w:rsidRDefault="00FF6E5D" w:rsidP="00FF6E5D">
      <w:pPr>
        <w:pStyle w:val="NoteLevel1"/>
        <w:numPr>
          <w:ilvl w:val="1"/>
          <w:numId w:val="1"/>
        </w:numPr>
        <w:rPr>
          <w:rFonts w:ascii="Avenir Roman" w:hAnsi="Avenir Roman" w:cs="Times New Roman"/>
        </w:rPr>
      </w:pPr>
      <w:r w:rsidRPr="00FF6E5D">
        <w:rPr>
          <w:rFonts w:ascii="Avenir Roman" w:hAnsi="Avenir Roman" w:cs="Times New Roman"/>
        </w:rPr>
        <w:t xml:space="preserve">What you do that counts, so pay careful attention to your works, deeds and actions </w:t>
      </w:r>
    </w:p>
    <w:p w14:paraId="220805A6" w14:textId="77777777" w:rsidR="00FF6E5D" w:rsidRPr="00FF6E5D" w:rsidRDefault="00FF6E5D" w:rsidP="00FF6E5D">
      <w:pPr>
        <w:pStyle w:val="NoteLevel1"/>
        <w:numPr>
          <w:ilvl w:val="1"/>
          <w:numId w:val="1"/>
        </w:numPr>
        <w:rPr>
          <w:rFonts w:ascii="Avenir Roman" w:hAnsi="Avenir Roman" w:cs="Times New Roman"/>
        </w:rPr>
      </w:pPr>
      <w:r w:rsidRPr="00FF6E5D">
        <w:rPr>
          <w:rFonts w:ascii="Avenir Roman" w:hAnsi="Avenir Roman" w:cs="Times New Roman"/>
        </w:rPr>
        <w:t xml:space="preserve">Closely related to the principle of “non-violence” </w:t>
      </w:r>
      <w:r w:rsidRPr="00FF6E5D">
        <w:rPr>
          <w:rFonts w:ascii="Avenir Roman" w:hAnsi="Avenir Roman" w:cs="Times New Roman"/>
          <w:b/>
        </w:rPr>
        <w:t>(ahimsa)</w:t>
      </w:r>
    </w:p>
    <w:p w14:paraId="28CD8753" w14:textId="77777777" w:rsidR="00FF6E5D" w:rsidRPr="00FF6E5D" w:rsidRDefault="00FF6E5D" w:rsidP="00FF6E5D">
      <w:pPr>
        <w:pStyle w:val="NoteLevel1"/>
        <w:numPr>
          <w:ilvl w:val="1"/>
          <w:numId w:val="1"/>
        </w:numPr>
        <w:rPr>
          <w:rFonts w:ascii="Avenir Roman" w:hAnsi="Avenir Roman" w:cs="Times New Roman"/>
        </w:rPr>
      </w:pPr>
      <w:r w:rsidRPr="00FF6E5D">
        <w:rPr>
          <w:rFonts w:ascii="Avenir Roman" w:hAnsi="Avenir Roman" w:cs="Times New Roman"/>
        </w:rPr>
        <w:t xml:space="preserve">Believe that the worst karma you can create is by harming other living beings, hurting, killing </w:t>
      </w:r>
    </w:p>
    <w:p w14:paraId="6FCD42B5" w14:textId="77777777" w:rsidR="00FF6E5D" w:rsidRPr="00FF6E5D" w:rsidRDefault="00FF6E5D" w:rsidP="00FF6E5D">
      <w:pPr>
        <w:pStyle w:val="NoteLevel1"/>
        <w:numPr>
          <w:ilvl w:val="1"/>
          <w:numId w:val="1"/>
        </w:numPr>
        <w:rPr>
          <w:rFonts w:ascii="Avenir Roman" w:hAnsi="Avenir Roman" w:cs="Times New Roman"/>
        </w:rPr>
      </w:pPr>
      <w:r w:rsidRPr="00FF6E5D">
        <w:rPr>
          <w:rFonts w:ascii="Avenir Roman" w:hAnsi="Avenir Roman" w:cs="Times New Roman"/>
        </w:rPr>
        <w:t>In order to save yourself from committing karma’s that are bad, so that you are born in better stages in future, Jainism has the ideal of non-violence</w:t>
      </w:r>
    </w:p>
    <w:p w14:paraId="30850581" w14:textId="77777777" w:rsidR="00FF6E5D" w:rsidRPr="00FF6E5D" w:rsidRDefault="00FF6E5D" w:rsidP="00FF6E5D">
      <w:pPr>
        <w:pStyle w:val="NoteLevel1"/>
        <w:numPr>
          <w:ilvl w:val="1"/>
          <w:numId w:val="1"/>
        </w:numPr>
        <w:rPr>
          <w:rFonts w:ascii="Avenir Roman" w:hAnsi="Avenir Roman" w:cs="Times New Roman"/>
        </w:rPr>
      </w:pPr>
      <w:r w:rsidRPr="00FF6E5D">
        <w:rPr>
          <w:rFonts w:ascii="Avenir Roman" w:hAnsi="Avenir Roman" w:cs="Times New Roman"/>
        </w:rPr>
        <w:t>Arose in reaction to changing conditions of Indian life and religious systems</w:t>
      </w:r>
    </w:p>
    <w:p w14:paraId="7A30E121" w14:textId="77777777" w:rsidR="00FF6E5D" w:rsidRPr="00FF6E5D" w:rsidRDefault="00FF6E5D" w:rsidP="00FF6E5D">
      <w:pPr>
        <w:pStyle w:val="NoteLevel1"/>
        <w:numPr>
          <w:ilvl w:val="1"/>
          <w:numId w:val="1"/>
        </w:numPr>
        <w:rPr>
          <w:rFonts w:ascii="Avenir Roman" w:hAnsi="Avenir Roman" w:cs="Times New Roman"/>
        </w:rPr>
      </w:pPr>
      <w:r w:rsidRPr="00FF6E5D">
        <w:rPr>
          <w:rFonts w:ascii="Avenir Roman" w:hAnsi="Avenir Roman" w:cs="Times New Roman"/>
        </w:rPr>
        <w:t>The 6</w:t>
      </w:r>
      <w:r w:rsidRPr="00FF6E5D">
        <w:rPr>
          <w:rFonts w:ascii="Avenir Roman" w:hAnsi="Avenir Roman" w:cs="Times New Roman"/>
          <w:vertAlign w:val="superscript"/>
        </w:rPr>
        <w:t>th</w:t>
      </w:r>
      <w:r w:rsidRPr="00FF6E5D">
        <w:rPr>
          <w:rFonts w:ascii="Avenir Roman" w:hAnsi="Avenir Roman" w:cs="Times New Roman"/>
        </w:rPr>
        <w:t xml:space="preserve"> century in India saw a rising class of merchants and property owners, business men got very wealthy</w:t>
      </w:r>
    </w:p>
    <w:p w14:paraId="4039A2D4" w14:textId="77777777" w:rsidR="00FF6E5D" w:rsidRPr="00FF6E5D" w:rsidRDefault="00FF6E5D" w:rsidP="00FF6E5D">
      <w:pPr>
        <w:pStyle w:val="NoteLevel1"/>
        <w:numPr>
          <w:ilvl w:val="1"/>
          <w:numId w:val="1"/>
        </w:numPr>
        <w:rPr>
          <w:rFonts w:ascii="Avenir Roman" w:hAnsi="Avenir Roman" w:cs="Times New Roman"/>
        </w:rPr>
      </w:pPr>
      <w:r w:rsidRPr="00FF6E5D">
        <w:rPr>
          <w:rFonts w:ascii="Avenir Roman" w:hAnsi="Avenir Roman" w:cs="Times New Roman"/>
        </w:rPr>
        <w:t xml:space="preserve">Also a period of great social and intellectual ferment – people began to think in more philosophical, intellectual and critical ways.  Question validity of Vedas, and doubts of whether the class system should be maintained </w:t>
      </w:r>
    </w:p>
    <w:p w14:paraId="7E2871F5" w14:textId="77777777" w:rsidR="00FF6E5D" w:rsidRPr="00FF6E5D" w:rsidRDefault="00FF6E5D" w:rsidP="00FF6E5D">
      <w:pPr>
        <w:pStyle w:val="NoteLevel1"/>
        <w:numPr>
          <w:ilvl w:val="1"/>
          <w:numId w:val="1"/>
        </w:numPr>
        <w:rPr>
          <w:rFonts w:ascii="Avenir Roman" w:hAnsi="Avenir Roman" w:cs="Times New Roman"/>
        </w:rPr>
      </w:pPr>
      <w:r w:rsidRPr="00FF6E5D">
        <w:rPr>
          <w:rFonts w:ascii="Avenir Roman" w:hAnsi="Avenir Roman" w:cs="Times New Roman"/>
        </w:rPr>
        <w:t>Traditional religious beliefs and practices were questioned</w:t>
      </w:r>
    </w:p>
    <w:p w14:paraId="70A8C720" w14:textId="77777777" w:rsidR="00FF6E5D" w:rsidRPr="00FF6E5D" w:rsidRDefault="00FF6E5D" w:rsidP="00FF6E5D">
      <w:pPr>
        <w:pStyle w:val="NoteLevel1"/>
        <w:numPr>
          <w:ilvl w:val="1"/>
          <w:numId w:val="1"/>
        </w:numPr>
        <w:rPr>
          <w:rFonts w:ascii="Avenir Roman" w:hAnsi="Avenir Roman" w:cs="Times New Roman"/>
        </w:rPr>
      </w:pPr>
      <w:r w:rsidRPr="00FF6E5D">
        <w:rPr>
          <w:rFonts w:ascii="Avenir Roman" w:hAnsi="Avenir Roman" w:cs="Times New Roman"/>
        </w:rPr>
        <w:t>Question Vedic tradition, with new elites coming into power with no access to Vedic writings/teachings</w:t>
      </w:r>
    </w:p>
    <w:p w14:paraId="15EC1209" w14:textId="77777777" w:rsidR="00FF6E5D" w:rsidRPr="00FF6E5D" w:rsidRDefault="00FF6E5D" w:rsidP="00FF6E5D">
      <w:pPr>
        <w:pStyle w:val="NoteLevel1"/>
        <w:numPr>
          <w:ilvl w:val="1"/>
          <w:numId w:val="1"/>
        </w:numPr>
        <w:rPr>
          <w:rFonts w:ascii="Avenir Roman" w:hAnsi="Avenir Roman" w:cs="Times New Roman"/>
        </w:rPr>
      </w:pPr>
      <w:r w:rsidRPr="00FF6E5D">
        <w:rPr>
          <w:rFonts w:ascii="Avenir Roman" w:hAnsi="Avenir Roman" w:cs="Times New Roman"/>
        </w:rPr>
        <w:t xml:space="preserve">New religious and philosophical groups surfaced, rejecting the basic </w:t>
      </w:r>
      <w:proofErr w:type="spellStart"/>
      <w:r w:rsidRPr="00FF6E5D">
        <w:rPr>
          <w:rFonts w:ascii="Avenir Roman" w:hAnsi="Avenir Roman" w:cs="Times New Roman"/>
        </w:rPr>
        <w:t>calim</w:t>
      </w:r>
      <w:proofErr w:type="spellEnd"/>
      <w:r w:rsidRPr="00FF6E5D">
        <w:rPr>
          <w:rFonts w:ascii="Avenir Roman" w:hAnsi="Avenir Roman" w:cs="Times New Roman"/>
        </w:rPr>
        <w:t xml:space="preserve"> of the Vedic tradition</w:t>
      </w:r>
    </w:p>
    <w:p w14:paraId="1C7C9D0B" w14:textId="77777777" w:rsidR="00FF6E5D" w:rsidRPr="00FF6E5D" w:rsidRDefault="00FF6E5D" w:rsidP="00FF6E5D">
      <w:pPr>
        <w:pStyle w:val="NoteLevel1"/>
        <w:numPr>
          <w:ilvl w:val="1"/>
          <w:numId w:val="1"/>
        </w:numPr>
        <w:rPr>
          <w:rFonts w:ascii="Avenir Roman" w:hAnsi="Avenir Roman" w:cs="Times New Roman"/>
        </w:rPr>
      </w:pPr>
      <w:r w:rsidRPr="00FF6E5D">
        <w:rPr>
          <w:rFonts w:ascii="Avenir Roman" w:hAnsi="Avenir Roman" w:cs="Times New Roman"/>
        </w:rPr>
        <w:t>Reality can be attained by everyone</w:t>
      </w:r>
    </w:p>
    <w:p w14:paraId="73A16431" w14:textId="77777777" w:rsidR="00FF6E5D" w:rsidRPr="00FF6E5D" w:rsidRDefault="00FF6E5D" w:rsidP="00FF6E5D">
      <w:pPr>
        <w:pStyle w:val="NoteLevel1"/>
        <w:numPr>
          <w:ilvl w:val="1"/>
          <w:numId w:val="1"/>
        </w:numPr>
        <w:rPr>
          <w:rFonts w:ascii="Avenir Roman" w:hAnsi="Avenir Roman" w:cs="Times New Roman"/>
        </w:rPr>
      </w:pPr>
      <w:r w:rsidRPr="00FF6E5D">
        <w:rPr>
          <w:rFonts w:ascii="Avenir Roman" w:hAnsi="Avenir Roman" w:cs="Times New Roman"/>
        </w:rPr>
        <w:t xml:space="preserve">New religious groups were known as </w:t>
      </w:r>
      <w:proofErr w:type="spellStart"/>
      <w:r w:rsidRPr="00FF6E5D">
        <w:rPr>
          <w:rFonts w:ascii="Avenir Roman" w:hAnsi="Avenir Roman" w:cs="Times New Roman"/>
          <w:b/>
        </w:rPr>
        <w:t>sramana</w:t>
      </w:r>
      <w:proofErr w:type="spellEnd"/>
      <w:r w:rsidRPr="00FF6E5D">
        <w:rPr>
          <w:rFonts w:ascii="Avenir Roman" w:hAnsi="Avenir Roman" w:cs="Times New Roman"/>
          <w:b/>
        </w:rPr>
        <w:t xml:space="preserve"> (</w:t>
      </w:r>
      <w:r w:rsidRPr="00FF6E5D">
        <w:rPr>
          <w:rFonts w:ascii="Avenir Roman" w:hAnsi="Avenir Roman" w:cs="Times New Roman"/>
        </w:rPr>
        <w:t>servers)</w:t>
      </w:r>
    </w:p>
    <w:p w14:paraId="118DAAA8" w14:textId="77777777" w:rsidR="00FF6E5D" w:rsidRPr="00FF6E5D" w:rsidRDefault="00FF6E5D" w:rsidP="00FF6E5D">
      <w:pPr>
        <w:pStyle w:val="NoteLevel1"/>
        <w:numPr>
          <w:ilvl w:val="1"/>
          <w:numId w:val="1"/>
        </w:numPr>
        <w:rPr>
          <w:rFonts w:ascii="Avenir Roman" w:hAnsi="Avenir Roman" w:cs="Times New Roman"/>
        </w:rPr>
      </w:pPr>
      <w:r w:rsidRPr="00FF6E5D">
        <w:rPr>
          <w:rFonts w:ascii="Avenir Roman" w:hAnsi="Avenir Roman" w:cs="Times New Roman"/>
        </w:rPr>
        <w:t>Assert that reality of the universe can be achieved through meditation, regardless of class/caste</w:t>
      </w:r>
    </w:p>
    <w:p w14:paraId="02D8B671" w14:textId="77777777" w:rsidR="00FF6E5D" w:rsidRPr="00FF6E5D" w:rsidRDefault="00FF6E5D" w:rsidP="00FF6E5D">
      <w:pPr>
        <w:pStyle w:val="NoteLevel1"/>
        <w:numPr>
          <w:ilvl w:val="1"/>
          <w:numId w:val="1"/>
        </w:numPr>
        <w:rPr>
          <w:rFonts w:ascii="Avenir Roman" w:hAnsi="Avenir Roman" w:cs="Times New Roman"/>
        </w:rPr>
      </w:pPr>
      <w:r w:rsidRPr="00FF6E5D">
        <w:rPr>
          <w:rFonts w:ascii="Avenir Roman" w:hAnsi="Avenir Roman" w:cs="Times New Roman"/>
        </w:rPr>
        <w:t xml:space="preserve">Gave up normal work and social status to live as mendicants – (beggar) </w:t>
      </w:r>
    </w:p>
    <w:p w14:paraId="4EDBC47F" w14:textId="77777777" w:rsidR="00FF6E5D" w:rsidRPr="00FF6E5D" w:rsidRDefault="00FF6E5D" w:rsidP="00FF6E5D">
      <w:pPr>
        <w:pStyle w:val="NoteLevel1"/>
        <w:numPr>
          <w:ilvl w:val="1"/>
          <w:numId w:val="1"/>
        </w:numPr>
        <w:rPr>
          <w:rFonts w:ascii="Avenir Roman" w:hAnsi="Avenir Roman" w:cs="Times New Roman"/>
        </w:rPr>
      </w:pPr>
      <w:r w:rsidRPr="00FF6E5D">
        <w:rPr>
          <w:rFonts w:ascii="Avenir Roman" w:hAnsi="Avenir Roman" w:cs="Times New Roman"/>
        </w:rPr>
        <w:t xml:space="preserve">Abandoned the family and strict </w:t>
      </w:r>
      <w:r w:rsidRPr="00FF6E5D">
        <w:rPr>
          <w:rFonts w:ascii="Avenir Roman" w:hAnsi="Avenir Roman" w:cs="Times New Roman"/>
          <w:b/>
        </w:rPr>
        <w:t xml:space="preserve">orthopraxy </w:t>
      </w:r>
      <w:r w:rsidRPr="00FF6E5D">
        <w:rPr>
          <w:rFonts w:ascii="Avenir Roman" w:hAnsi="Avenir Roman" w:cs="Times New Roman"/>
        </w:rPr>
        <w:t xml:space="preserve">(rules of ritually proper behavior) </w:t>
      </w:r>
    </w:p>
    <w:p w14:paraId="3A48EA74" w14:textId="2100DF98" w:rsidR="002E73DB" w:rsidRPr="002E73DB" w:rsidRDefault="002E73DB" w:rsidP="002E73DB">
      <w:pPr>
        <w:pStyle w:val="NoteLevel2"/>
        <w:numPr>
          <w:ilvl w:val="1"/>
          <w:numId w:val="9"/>
        </w:numPr>
        <w:rPr>
          <w:rFonts w:ascii="Avenir Roman" w:hAnsi="Avenir Roman" w:cs="Times New Roman"/>
        </w:rPr>
      </w:pPr>
      <w:r w:rsidRPr="002E73DB">
        <w:rPr>
          <w:rFonts w:ascii="Avenir Roman" w:hAnsi="Avenir Roman" w:cs="Times New Roman"/>
        </w:rPr>
        <w:t xml:space="preserve">Jainism and Buddhism are traditions of this </w:t>
      </w:r>
      <w:proofErr w:type="spellStart"/>
      <w:r w:rsidRPr="002E73DB">
        <w:rPr>
          <w:rFonts w:ascii="Avenir Roman" w:hAnsi="Avenir Roman" w:cs="Times New Roman"/>
          <w:b/>
          <w:u w:val="single"/>
        </w:rPr>
        <w:t>sramana</w:t>
      </w:r>
      <w:proofErr w:type="spellEnd"/>
      <w:r w:rsidRPr="002E73DB">
        <w:rPr>
          <w:rFonts w:ascii="Avenir Roman" w:hAnsi="Avenir Roman" w:cs="Times New Roman"/>
        </w:rPr>
        <w:t xml:space="preserve"> environment</w:t>
      </w:r>
    </w:p>
    <w:p w14:paraId="6B25B796" w14:textId="60A79140" w:rsidR="002E73DB" w:rsidRDefault="002E73DB" w:rsidP="002E73DB">
      <w:pPr>
        <w:pStyle w:val="NoteLevel2"/>
        <w:numPr>
          <w:ilvl w:val="1"/>
          <w:numId w:val="9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New movement asserted that anyone can attain liberation – regardless of caste; everyone considered equal spiritually </w:t>
      </w:r>
    </w:p>
    <w:p w14:paraId="6741C175" w14:textId="5739F01D" w:rsidR="002E73DB" w:rsidRDefault="002E73DB" w:rsidP="002E73DB">
      <w:pPr>
        <w:pStyle w:val="NoteLevel2"/>
        <w:numPr>
          <w:ilvl w:val="1"/>
          <w:numId w:val="9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Hereditary priesthood along with its sacrifices and other rituals were rejected</w:t>
      </w:r>
    </w:p>
    <w:p w14:paraId="7478BEBB" w14:textId="38406687" w:rsidR="002E73DB" w:rsidRDefault="002E73DB" w:rsidP="002E73DB">
      <w:pPr>
        <w:pStyle w:val="NoteLevel2"/>
        <w:numPr>
          <w:ilvl w:val="1"/>
          <w:numId w:val="9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Compared to Hinduism, Jainism has been more disciplined and systematic</w:t>
      </w:r>
    </w:p>
    <w:p w14:paraId="7550CFCA" w14:textId="3A8A7229" w:rsidR="002E73DB" w:rsidRDefault="002E73DB" w:rsidP="002E73DB">
      <w:pPr>
        <w:pStyle w:val="NoteLevel2"/>
        <w:numPr>
          <w:ilvl w:val="1"/>
          <w:numId w:val="9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Hinduism has no structure, lots of diversities and beliefs within their religion</w:t>
      </w:r>
    </w:p>
    <w:p w14:paraId="3468FBA3" w14:textId="07CA3DE1" w:rsidR="002E73DB" w:rsidRDefault="002E73DB" w:rsidP="002E73DB">
      <w:pPr>
        <w:pStyle w:val="NoteLevel2"/>
        <w:numPr>
          <w:ilvl w:val="1"/>
          <w:numId w:val="9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These diversities and beliefs minimized in Jainism – a lot </w:t>
      </w:r>
      <w:proofErr w:type="gramStart"/>
      <w:r>
        <w:rPr>
          <w:rFonts w:ascii="Avenir Medium" w:hAnsi="Avenir Medium" w:cs="Times New Roman"/>
        </w:rPr>
        <w:t>more clearer</w:t>
      </w:r>
      <w:proofErr w:type="gramEnd"/>
      <w:r>
        <w:rPr>
          <w:rFonts w:ascii="Avenir Medium" w:hAnsi="Avenir Medium" w:cs="Times New Roman"/>
        </w:rPr>
        <w:t xml:space="preserve"> as to what to do, what to worship, etc.  </w:t>
      </w:r>
      <w:proofErr w:type="gramStart"/>
      <w:r>
        <w:rPr>
          <w:rFonts w:ascii="Avenir Medium" w:hAnsi="Avenir Medium" w:cs="Times New Roman"/>
        </w:rPr>
        <w:t>these</w:t>
      </w:r>
      <w:proofErr w:type="gramEnd"/>
      <w:r>
        <w:rPr>
          <w:rFonts w:ascii="Avenir Medium" w:hAnsi="Avenir Medium" w:cs="Times New Roman"/>
        </w:rPr>
        <w:t xml:space="preserve"> matters clearly defined in Jainism</w:t>
      </w:r>
    </w:p>
    <w:p w14:paraId="36629B39" w14:textId="196DDB0E" w:rsidR="002E73DB" w:rsidRDefault="002E73DB" w:rsidP="002E73DB">
      <w:pPr>
        <w:pStyle w:val="NoteLevel2"/>
        <w:numPr>
          <w:ilvl w:val="1"/>
          <w:numId w:val="9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Been described as an ethical religion or sometimes </w:t>
      </w:r>
      <w:proofErr w:type="gramStart"/>
      <w:r>
        <w:rPr>
          <w:rFonts w:ascii="Avenir Medium" w:hAnsi="Avenir Medium" w:cs="Times New Roman"/>
        </w:rPr>
        <w:t>as  philosophy</w:t>
      </w:r>
      <w:proofErr w:type="gramEnd"/>
      <w:r>
        <w:rPr>
          <w:rFonts w:ascii="Avenir Medium" w:hAnsi="Avenir Medium" w:cs="Times New Roman"/>
        </w:rPr>
        <w:t>, but not a theology for there is no belief in God</w:t>
      </w:r>
    </w:p>
    <w:p w14:paraId="33853C7A" w14:textId="4EC98497" w:rsidR="002E73DB" w:rsidRDefault="002E73DB" w:rsidP="002E73DB">
      <w:pPr>
        <w:pStyle w:val="NoteLevel2"/>
        <w:numPr>
          <w:ilvl w:val="1"/>
          <w:numId w:val="9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Heightened sense of morality</w:t>
      </w:r>
    </w:p>
    <w:p w14:paraId="1EEEEB67" w14:textId="7AD4B50F" w:rsidR="002E73DB" w:rsidRDefault="002E73DB" w:rsidP="002E73DB">
      <w:pPr>
        <w:pStyle w:val="NoteLevel2"/>
        <w:numPr>
          <w:ilvl w:val="1"/>
          <w:numId w:val="9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“</w:t>
      </w:r>
      <w:r w:rsidRPr="00FD7B88">
        <w:rPr>
          <w:rFonts w:ascii="Avenir Medium" w:hAnsi="Avenir Medium" w:cs="Times New Roman"/>
          <w:b/>
          <w:i/>
          <w:u w:val="single"/>
        </w:rPr>
        <w:t>Karmic matter:</w:t>
      </w:r>
      <w:proofErr w:type="gramStart"/>
      <w:r w:rsidRPr="00FD7B88">
        <w:rPr>
          <w:rFonts w:ascii="Avenir Medium" w:hAnsi="Avenir Medium" w:cs="Times New Roman"/>
          <w:b/>
          <w:i/>
          <w:u w:val="single"/>
        </w:rPr>
        <w:t>”</w:t>
      </w:r>
      <w:r>
        <w:rPr>
          <w:rFonts w:ascii="Avenir Medium" w:hAnsi="Avenir Medium" w:cs="Times New Roman"/>
        </w:rPr>
        <w:t xml:space="preserve">  </w:t>
      </w:r>
      <w:proofErr w:type="spellStart"/>
      <w:r>
        <w:rPr>
          <w:rFonts w:ascii="Avenir Medium" w:hAnsi="Avenir Medium" w:cs="Times New Roman"/>
        </w:rPr>
        <w:t>jains</w:t>
      </w:r>
      <w:proofErr w:type="spellEnd"/>
      <w:proofErr w:type="gramEnd"/>
      <w:r>
        <w:rPr>
          <w:rFonts w:ascii="Avenir Medium" w:hAnsi="Avenir Medium" w:cs="Times New Roman"/>
        </w:rPr>
        <w:t xml:space="preserve"> believe </w:t>
      </w:r>
      <w:r w:rsidRPr="00FD7B88">
        <w:rPr>
          <w:rFonts w:ascii="Avenir Medium" w:hAnsi="Avenir Medium" w:cs="Times New Roman"/>
          <w:b/>
          <w:i/>
          <w:u w:val="single"/>
        </w:rPr>
        <w:t>karma</w:t>
      </w:r>
      <w:r w:rsidRPr="00FD7B88">
        <w:rPr>
          <w:rFonts w:ascii="Avenir Medium" w:hAnsi="Avenir Medium" w:cs="Times New Roman"/>
          <w:i/>
        </w:rPr>
        <w:t xml:space="preserve"> </w:t>
      </w:r>
      <w:r>
        <w:rPr>
          <w:rFonts w:ascii="Avenir Medium" w:hAnsi="Avenir Medium" w:cs="Times New Roman"/>
        </w:rPr>
        <w:t xml:space="preserve">to be material in nature </w:t>
      </w:r>
    </w:p>
    <w:p w14:paraId="205CA89D" w14:textId="12901F1F" w:rsidR="00FD7B88" w:rsidRDefault="002E73DB" w:rsidP="00FD7B88">
      <w:pPr>
        <w:pStyle w:val="NoteLevel3"/>
        <w:numPr>
          <w:ilvl w:val="2"/>
          <w:numId w:val="9"/>
        </w:numPr>
        <w:rPr>
          <w:rFonts w:ascii="Avenir Medium" w:hAnsi="Avenir Medium" w:cs="Times New Roman"/>
        </w:rPr>
      </w:pPr>
      <w:proofErr w:type="gramStart"/>
      <w:r>
        <w:rPr>
          <w:rFonts w:ascii="Avenir Medium" w:hAnsi="Avenir Medium" w:cs="Times New Roman"/>
        </w:rPr>
        <w:t>too</w:t>
      </w:r>
      <w:proofErr w:type="gramEnd"/>
      <w:r>
        <w:rPr>
          <w:rFonts w:ascii="Avenir Medium" w:hAnsi="Avenir Medium" w:cs="Times New Roman"/>
        </w:rPr>
        <w:t xml:space="preserve"> small </w:t>
      </w:r>
      <w:r w:rsidR="00FD7B88">
        <w:rPr>
          <w:rFonts w:ascii="Avenir Medium" w:hAnsi="Avenir Medium" w:cs="Times New Roman"/>
        </w:rPr>
        <w:t>to visibly see, but still there</w:t>
      </w:r>
    </w:p>
    <w:p w14:paraId="6908D2E9" w14:textId="1F354BF6" w:rsidR="00FD7B88" w:rsidRPr="00FD7B88" w:rsidRDefault="00FD7B88" w:rsidP="00FD7B88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Intention is important to determine the quality of </w:t>
      </w:r>
      <w:r w:rsidRPr="00FD7B88">
        <w:rPr>
          <w:rFonts w:ascii="Avenir Medium" w:hAnsi="Avenir Medium" w:cs="Times New Roman"/>
          <w:b/>
          <w:i/>
        </w:rPr>
        <w:t>karma</w:t>
      </w:r>
    </w:p>
    <w:p w14:paraId="5AAFF109" w14:textId="05D19696" w:rsidR="00FD7B88" w:rsidRDefault="00FD7B88" w:rsidP="00FD7B88">
      <w:pPr>
        <w:pStyle w:val="NoteLevel3"/>
        <w:rPr>
          <w:rFonts w:ascii="Avenir Medium" w:hAnsi="Avenir Medium" w:cs="Times New Roman"/>
        </w:rPr>
      </w:pPr>
      <w:r w:rsidRPr="00FD7B88">
        <w:rPr>
          <w:rFonts w:ascii="Avenir Medium" w:hAnsi="Avenir Medium" w:cs="Times New Roman"/>
        </w:rPr>
        <w:t>Can attract negative karma through evil, and vice versa</w:t>
      </w:r>
      <w:r>
        <w:rPr>
          <w:rFonts w:ascii="Avenir Medium" w:hAnsi="Avenir Medium" w:cs="Times New Roman"/>
        </w:rPr>
        <w:t xml:space="preserve"> </w:t>
      </w:r>
    </w:p>
    <w:p w14:paraId="1E9E16AE" w14:textId="77777777" w:rsidR="00FD7B88" w:rsidRDefault="00FD7B88" w:rsidP="00FD7B88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Ensure for better rebirth in next life</w:t>
      </w:r>
    </w:p>
    <w:p w14:paraId="767EB6A9" w14:textId="2B2B2300" w:rsidR="00FD7B88" w:rsidRDefault="00FD7B88" w:rsidP="00FD7B88">
      <w:pPr>
        <w:pStyle w:val="NoteLevel3"/>
        <w:rPr>
          <w:rFonts w:ascii="Avenir Medium" w:hAnsi="Avenir Medium" w:cs="Times New Roman"/>
        </w:rPr>
      </w:pPr>
      <w:r w:rsidRPr="00FD7B88">
        <w:rPr>
          <w:rFonts w:ascii="Avenir Medium" w:hAnsi="Avenir Medium" w:cs="Times New Roman"/>
          <w:b/>
          <w:i/>
          <w:u w:val="single"/>
        </w:rPr>
        <w:t>NOT</w:t>
      </w:r>
      <w:r>
        <w:rPr>
          <w:rFonts w:ascii="Avenir Medium" w:hAnsi="Avenir Medium" w:cs="Times New Roman"/>
        </w:rPr>
        <w:t xml:space="preserve"> the idea that good karma will lead you towards liberation</w:t>
      </w:r>
    </w:p>
    <w:p w14:paraId="0579C299" w14:textId="08465919" w:rsidR="00FD7B88" w:rsidRDefault="00FD7B88" w:rsidP="00FD7B88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The transformative path to attain </w:t>
      </w:r>
      <w:proofErr w:type="spellStart"/>
      <w:r w:rsidRPr="00FD7B88">
        <w:rPr>
          <w:rFonts w:ascii="Avenir Medium" w:hAnsi="Avenir Medium" w:cs="Times New Roman"/>
          <w:b/>
          <w:i/>
        </w:rPr>
        <w:t>moksa</w:t>
      </w:r>
      <w:proofErr w:type="spellEnd"/>
      <w:r>
        <w:rPr>
          <w:rFonts w:ascii="Avenir Medium" w:hAnsi="Avenir Medium" w:cs="Times New Roman"/>
        </w:rPr>
        <w:t xml:space="preserve"> - reincarnation is believed by Jains to have been laid out by the </w:t>
      </w:r>
      <w:r w:rsidRPr="00FD7B88">
        <w:rPr>
          <w:rFonts w:ascii="Avenir Medium" w:hAnsi="Avenir Medium" w:cs="Times New Roman"/>
          <w:b/>
          <w:i/>
        </w:rPr>
        <w:t>“</w:t>
      </w:r>
      <w:proofErr w:type="spellStart"/>
      <w:r w:rsidRPr="00FD7B88">
        <w:rPr>
          <w:rFonts w:ascii="Avenir Medium" w:hAnsi="Avenir Medium" w:cs="Times New Roman"/>
          <w:b/>
          <w:i/>
        </w:rPr>
        <w:t>tirathankaras</w:t>
      </w:r>
      <w:proofErr w:type="spellEnd"/>
      <w:r w:rsidRPr="00FD7B88">
        <w:rPr>
          <w:rFonts w:ascii="Avenir Medium" w:hAnsi="Avenir Medium" w:cs="Times New Roman"/>
          <w:b/>
          <w:i/>
        </w:rPr>
        <w:t>”</w:t>
      </w:r>
      <w:r>
        <w:rPr>
          <w:rFonts w:ascii="Avenir Medium" w:hAnsi="Avenir Medium" w:cs="Times New Roman"/>
        </w:rPr>
        <w:t xml:space="preserve"> – those who’ve attained liberation already </w:t>
      </w:r>
    </w:p>
    <w:p w14:paraId="0DD4D978" w14:textId="590A8CD6" w:rsidR="00FD7B88" w:rsidRDefault="005858DE" w:rsidP="00FD7B88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According to the Jains, there were 24 </w:t>
      </w:r>
      <w:proofErr w:type="spellStart"/>
      <w:r>
        <w:rPr>
          <w:rFonts w:ascii="Avenir Medium" w:hAnsi="Avenir Medium" w:cs="Times New Roman"/>
        </w:rPr>
        <w:t>tirathankaras</w:t>
      </w:r>
      <w:proofErr w:type="spellEnd"/>
      <w:r>
        <w:rPr>
          <w:rFonts w:ascii="Avenir Medium" w:hAnsi="Avenir Medium" w:cs="Times New Roman"/>
        </w:rPr>
        <w:t xml:space="preserve"> to begin with – </w:t>
      </w:r>
      <w:proofErr w:type="spellStart"/>
      <w:r w:rsidRPr="005858DE">
        <w:rPr>
          <w:rFonts w:ascii="Avenir Medium" w:hAnsi="Avenir Medium" w:cs="Times New Roman"/>
          <w:b/>
        </w:rPr>
        <w:t>Rshabha</w:t>
      </w:r>
      <w:proofErr w:type="spellEnd"/>
      <w:r>
        <w:rPr>
          <w:rFonts w:ascii="Avenir Medium" w:hAnsi="Avenir Medium" w:cs="Times New Roman"/>
        </w:rPr>
        <w:t xml:space="preserve"> </w:t>
      </w:r>
      <w:proofErr w:type="gramStart"/>
      <w:r>
        <w:rPr>
          <w:rFonts w:ascii="Avenir Medium" w:hAnsi="Avenir Medium" w:cs="Times New Roman"/>
        </w:rPr>
        <w:t>was  the</w:t>
      </w:r>
      <w:proofErr w:type="gramEnd"/>
      <w:r>
        <w:rPr>
          <w:rFonts w:ascii="Avenir Medium" w:hAnsi="Avenir Medium" w:cs="Times New Roman"/>
        </w:rPr>
        <w:t xml:space="preserve"> first </w:t>
      </w:r>
    </w:p>
    <w:p w14:paraId="7CF11F2A" w14:textId="4F5808E6" w:rsidR="005858DE" w:rsidRDefault="005858DE" w:rsidP="00FD7B88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19</w:t>
      </w:r>
      <w:r w:rsidRPr="005858DE">
        <w:rPr>
          <w:rFonts w:ascii="Avenir Medium" w:hAnsi="Avenir Medium" w:cs="Times New Roman"/>
          <w:vertAlign w:val="superscript"/>
        </w:rPr>
        <w:t>th</w:t>
      </w:r>
      <w:r>
        <w:rPr>
          <w:rFonts w:ascii="Avenir Medium" w:hAnsi="Avenir Medium" w:cs="Times New Roman"/>
        </w:rPr>
        <w:t xml:space="preserve"> </w:t>
      </w:r>
      <w:proofErr w:type="spellStart"/>
      <w:r>
        <w:rPr>
          <w:rFonts w:ascii="Avenir Medium" w:hAnsi="Avenir Medium" w:cs="Times New Roman"/>
        </w:rPr>
        <w:t>tirathankara</w:t>
      </w:r>
      <w:proofErr w:type="spellEnd"/>
      <w:r>
        <w:rPr>
          <w:rFonts w:ascii="Avenir Medium" w:hAnsi="Avenir Medium" w:cs="Times New Roman"/>
        </w:rPr>
        <w:t xml:space="preserve"> considered by some to have been a woman</w:t>
      </w:r>
    </w:p>
    <w:p w14:paraId="759E2756" w14:textId="685BCEB6" w:rsidR="005858DE" w:rsidRPr="005858DE" w:rsidRDefault="005858DE" w:rsidP="00FD7B88">
      <w:pPr>
        <w:pStyle w:val="NoteLevel2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Rsabha</w:t>
      </w:r>
      <w:proofErr w:type="spellEnd"/>
      <w:r>
        <w:rPr>
          <w:rFonts w:ascii="Avenir Medium" w:hAnsi="Avenir Medium" w:cs="Times New Roman"/>
        </w:rPr>
        <w:t xml:space="preserve"> is believed to have lived in</w:t>
      </w:r>
      <w:r w:rsidRPr="005858DE">
        <w:rPr>
          <w:rFonts w:ascii="Avenir Medium" w:hAnsi="Avenir Medium" w:cs="Times New Roman"/>
          <w:b/>
        </w:rPr>
        <w:t xml:space="preserve"> </w:t>
      </w:r>
      <w:proofErr w:type="spellStart"/>
      <w:r w:rsidRPr="005858DE">
        <w:rPr>
          <w:rFonts w:ascii="Avenir Medium" w:hAnsi="Avenir Medium" w:cs="Times New Roman"/>
          <w:b/>
        </w:rPr>
        <w:t>Janbudvipa</w:t>
      </w:r>
      <w:proofErr w:type="spellEnd"/>
      <w:r w:rsidRPr="005858DE">
        <w:rPr>
          <w:rFonts w:ascii="Avenir Medium" w:hAnsi="Avenir Medium" w:cs="Times New Roman"/>
          <w:b/>
        </w:rPr>
        <w:t xml:space="preserve"> </w:t>
      </w:r>
    </w:p>
    <w:p w14:paraId="04C9C8DC" w14:textId="6D3FBEDC" w:rsidR="005858DE" w:rsidRDefault="005858DE" w:rsidP="00FD7B88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Infinite number of solar systems like ours </w:t>
      </w:r>
    </w:p>
    <w:p w14:paraId="51FE18C0" w14:textId="0390CAC1" w:rsidR="005858DE" w:rsidRDefault="005858DE" w:rsidP="005858DE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According to </w:t>
      </w:r>
      <w:r w:rsidR="004C5583">
        <w:rPr>
          <w:rFonts w:ascii="Avenir Medium" w:hAnsi="Avenir Medium" w:cs="Times New Roman"/>
        </w:rPr>
        <w:t>legends</w:t>
      </w:r>
      <w:r>
        <w:rPr>
          <w:rFonts w:ascii="Avenir Medium" w:hAnsi="Avenir Medium" w:cs="Times New Roman"/>
        </w:rPr>
        <w:t xml:space="preserve">, </w:t>
      </w:r>
      <w:proofErr w:type="spellStart"/>
      <w:r>
        <w:rPr>
          <w:rFonts w:ascii="Avenir Medium" w:hAnsi="Avenir Medium" w:cs="Times New Roman"/>
        </w:rPr>
        <w:t>Rshabha</w:t>
      </w:r>
      <w:proofErr w:type="spellEnd"/>
      <w:r>
        <w:rPr>
          <w:rFonts w:ascii="Avenir Medium" w:hAnsi="Avenir Medium" w:cs="Times New Roman"/>
        </w:rPr>
        <w:t xml:space="preserve"> established the world order with his son </w:t>
      </w:r>
      <w:proofErr w:type="spellStart"/>
      <w:r w:rsidRPr="005858DE">
        <w:rPr>
          <w:rFonts w:ascii="Avenir Medium" w:hAnsi="Avenir Medium" w:cs="Times New Roman"/>
        </w:rPr>
        <w:t>Bharata</w:t>
      </w:r>
      <w:proofErr w:type="spellEnd"/>
      <w:r w:rsidRPr="005858DE">
        <w:rPr>
          <w:rFonts w:ascii="Avenir Medium" w:hAnsi="Avenir Medium" w:cs="Times New Roman"/>
        </w:rPr>
        <w:t xml:space="preserve">, </w:t>
      </w:r>
      <w:r w:rsidR="004C5583">
        <w:rPr>
          <w:rFonts w:ascii="Avenir Medium" w:hAnsi="Avenir Medium" w:cs="Times New Roman"/>
        </w:rPr>
        <w:t xml:space="preserve">(also indigenous name for India) </w:t>
      </w:r>
      <w:r w:rsidRPr="005858DE">
        <w:rPr>
          <w:rFonts w:ascii="Avenir Medium" w:hAnsi="Avenir Medium" w:cs="Times New Roman"/>
        </w:rPr>
        <w:t>believed to be the first emperor</w:t>
      </w:r>
      <w:r w:rsidR="004C5583">
        <w:rPr>
          <w:rFonts w:ascii="Avenir Medium" w:hAnsi="Avenir Medium" w:cs="Times New Roman"/>
        </w:rPr>
        <w:t xml:space="preserve"> of India</w:t>
      </w:r>
    </w:p>
    <w:p w14:paraId="2C1F36D7" w14:textId="10141F5D" w:rsidR="004C5583" w:rsidRDefault="004C5583" w:rsidP="004C5583">
      <w:pPr>
        <w:pStyle w:val="NoteLevel2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Rsabha</w:t>
      </w:r>
      <w:proofErr w:type="spellEnd"/>
      <w:r>
        <w:rPr>
          <w:rFonts w:ascii="Avenir Medium" w:hAnsi="Avenir Medium" w:cs="Times New Roman"/>
        </w:rPr>
        <w:t xml:space="preserve"> became a monk and practiced for 600 000 years before he attained “release” </w:t>
      </w:r>
    </w:p>
    <w:p w14:paraId="0B1EEE3E" w14:textId="7F4C7CB0" w:rsidR="004C5583" w:rsidRDefault="004C5583" w:rsidP="004C558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Gods cannot help others towards freedom – one must attain liberation oneself – no one can </w:t>
      </w:r>
      <w:proofErr w:type="gramStart"/>
      <w:r>
        <w:rPr>
          <w:rFonts w:ascii="Avenir Medium" w:hAnsi="Avenir Medium" w:cs="Times New Roman"/>
        </w:rPr>
        <w:t>help  you</w:t>
      </w:r>
      <w:proofErr w:type="gramEnd"/>
      <w:r>
        <w:rPr>
          <w:rFonts w:ascii="Avenir Medium" w:hAnsi="Avenir Medium" w:cs="Times New Roman"/>
        </w:rPr>
        <w:t xml:space="preserve"> must rely on own effort</w:t>
      </w:r>
    </w:p>
    <w:p w14:paraId="74C9DDBC" w14:textId="42BF4398" w:rsidR="004C5583" w:rsidRDefault="004C5583" w:rsidP="004C558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Jains practice austerity, including meditation, fasting, emotion-control, and other forms of ascetic practices – its about renouncing the world</w:t>
      </w:r>
    </w:p>
    <w:p w14:paraId="0CD42C97" w14:textId="2C3D8F6A" w:rsidR="004C5583" w:rsidRDefault="004C5583" w:rsidP="004C558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It is a religion that expects the practitioners to have dedication towards ascetic practices – very strict and can be thought of as even </w:t>
      </w:r>
      <w:proofErr w:type="gramStart"/>
      <w:r>
        <w:rPr>
          <w:rFonts w:ascii="Avenir Medium" w:hAnsi="Avenir Medium" w:cs="Times New Roman"/>
        </w:rPr>
        <w:t>sometimes mean</w:t>
      </w:r>
      <w:proofErr w:type="gramEnd"/>
      <w:r>
        <w:rPr>
          <w:rFonts w:ascii="Avenir Medium" w:hAnsi="Avenir Medium" w:cs="Times New Roman"/>
        </w:rPr>
        <w:t xml:space="preserve"> self control – complete control over thoughts, emotions, etc.  </w:t>
      </w:r>
      <w:proofErr w:type="gramStart"/>
      <w:r>
        <w:rPr>
          <w:rFonts w:ascii="Avenir Medium" w:hAnsi="Avenir Medium" w:cs="Times New Roman"/>
        </w:rPr>
        <w:t>no</w:t>
      </w:r>
      <w:proofErr w:type="gramEnd"/>
      <w:r>
        <w:rPr>
          <w:rFonts w:ascii="Avenir Medium" w:hAnsi="Avenir Medium" w:cs="Times New Roman"/>
        </w:rPr>
        <w:t xml:space="preserve"> way to really enjoy life</w:t>
      </w:r>
    </w:p>
    <w:p w14:paraId="43BAD1A8" w14:textId="07FDF418" w:rsidR="004C5583" w:rsidRDefault="004C5583" w:rsidP="004C558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Strict vegetarianism – emphasis on </w:t>
      </w:r>
      <w:r w:rsidRPr="004C5583">
        <w:rPr>
          <w:rFonts w:ascii="Avenir Medium" w:hAnsi="Avenir Medium" w:cs="Times New Roman"/>
          <w:b/>
        </w:rPr>
        <w:t>“ahimsa”</w:t>
      </w:r>
      <w:r>
        <w:rPr>
          <w:rFonts w:ascii="Avenir Medium" w:hAnsi="Avenir Medium" w:cs="Times New Roman"/>
        </w:rPr>
        <w:t xml:space="preserve"> </w:t>
      </w:r>
    </w:p>
    <w:p w14:paraId="50B3963F" w14:textId="0B5E30B5" w:rsidR="004C5583" w:rsidRDefault="004C5583" w:rsidP="004C558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Also refuse to use leather – processed animal skin</w:t>
      </w:r>
    </w:p>
    <w:p w14:paraId="1A09F73A" w14:textId="5D527E10" w:rsidR="004C5583" w:rsidRDefault="004C5583" w:rsidP="004C558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Hence the first advocates of “animal rights”</w:t>
      </w:r>
    </w:p>
    <w:p w14:paraId="52B792F1" w14:textId="4945EDD9" w:rsidR="004C5583" w:rsidRDefault="004C5583" w:rsidP="004C558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Think of animals as equals to human kinds – unprecedented in other religions </w:t>
      </w:r>
    </w:p>
    <w:p w14:paraId="104885E9" w14:textId="5026AD26" w:rsidR="004C5583" w:rsidRDefault="00D60053" w:rsidP="004C558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 Scholars believe that Jainism was given its present form by </w:t>
      </w:r>
      <w:proofErr w:type="spellStart"/>
      <w:r>
        <w:rPr>
          <w:rFonts w:ascii="Avenir Medium" w:hAnsi="Avenir Medium" w:cs="Times New Roman"/>
          <w:b/>
        </w:rPr>
        <w:t>Mahavira</w:t>
      </w:r>
      <w:proofErr w:type="spellEnd"/>
      <w:r>
        <w:rPr>
          <w:rFonts w:ascii="Avenir Medium" w:hAnsi="Avenir Medium" w:cs="Times New Roman"/>
          <w:b/>
        </w:rPr>
        <w:t xml:space="preserve"> </w:t>
      </w:r>
      <w:r>
        <w:rPr>
          <w:rFonts w:ascii="Avenir Medium" w:hAnsi="Avenir Medium" w:cs="Times New Roman"/>
        </w:rPr>
        <w:t>(Great Hero) #24</w:t>
      </w:r>
      <w:r w:rsidRPr="00D60053">
        <w:rPr>
          <w:rFonts w:ascii="Avenir Medium" w:hAnsi="Avenir Medium" w:cs="Times New Roman"/>
          <w:vertAlign w:val="superscript"/>
        </w:rPr>
        <w:t>th</w:t>
      </w:r>
      <w:r>
        <w:rPr>
          <w:rFonts w:ascii="Avenir Medium" w:hAnsi="Avenir Medium" w:cs="Times New Roman"/>
        </w:rPr>
        <w:t xml:space="preserve"> </w:t>
      </w:r>
      <w:proofErr w:type="spellStart"/>
      <w:r>
        <w:rPr>
          <w:rFonts w:ascii="Avenir Medium" w:hAnsi="Avenir Medium" w:cs="Times New Roman"/>
        </w:rPr>
        <w:t>tirathinkara</w:t>
      </w:r>
      <w:proofErr w:type="spellEnd"/>
      <w:r>
        <w:rPr>
          <w:rFonts w:ascii="Avenir Medium" w:hAnsi="Avenir Medium" w:cs="Times New Roman"/>
        </w:rPr>
        <w:t xml:space="preserve"> </w:t>
      </w:r>
    </w:p>
    <w:p w14:paraId="4E8DC91E" w14:textId="5A417BFE" w:rsidR="00D60053" w:rsidRDefault="00D60053" w:rsidP="004C5583">
      <w:pPr>
        <w:pStyle w:val="NoteLevel2"/>
        <w:rPr>
          <w:rFonts w:ascii="Avenir Medium" w:hAnsi="Avenir Medium" w:cs="Times New Roman"/>
        </w:rPr>
      </w:pPr>
      <w:proofErr w:type="gramStart"/>
      <w:r>
        <w:rPr>
          <w:rFonts w:ascii="Avenir Medium" w:hAnsi="Avenir Medium" w:cs="Times New Roman"/>
        </w:rPr>
        <w:t>around</w:t>
      </w:r>
      <w:proofErr w:type="gramEnd"/>
      <w:r>
        <w:rPr>
          <w:rFonts w:ascii="Avenir Medium" w:hAnsi="Avenir Medium" w:cs="Times New Roman"/>
        </w:rPr>
        <w:t xml:space="preserve"> 4</w:t>
      </w:r>
      <w:r w:rsidRPr="00D60053">
        <w:rPr>
          <w:rFonts w:ascii="Avenir Medium" w:hAnsi="Avenir Medium" w:cs="Times New Roman"/>
          <w:vertAlign w:val="superscript"/>
        </w:rPr>
        <w:t>th</w:t>
      </w:r>
      <w:r>
        <w:rPr>
          <w:rFonts w:ascii="Avenir Medium" w:hAnsi="Avenir Medium" w:cs="Times New Roman"/>
        </w:rPr>
        <w:t>-6</w:t>
      </w:r>
      <w:r w:rsidRPr="00D60053">
        <w:rPr>
          <w:rFonts w:ascii="Avenir Medium" w:hAnsi="Avenir Medium" w:cs="Times New Roman"/>
          <w:vertAlign w:val="superscript"/>
        </w:rPr>
        <w:t>th</w:t>
      </w:r>
      <w:r>
        <w:rPr>
          <w:rFonts w:ascii="Avenir Medium" w:hAnsi="Avenir Medium" w:cs="Times New Roman"/>
        </w:rPr>
        <w:t xml:space="preserve"> century – new </w:t>
      </w:r>
      <w:proofErr w:type="spellStart"/>
      <w:r>
        <w:rPr>
          <w:rFonts w:ascii="Avenir Medium" w:hAnsi="Avenir Medium" w:cs="Times New Roman"/>
        </w:rPr>
        <w:t>Sramana</w:t>
      </w:r>
      <w:proofErr w:type="spellEnd"/>
      <w:r>
        <w:rPr>
          <w:rFonts w:ascii="Avenir Medium" w:hAnsi="Avenir Medium" w:cs="Times New Roman"/>
        </w:rPr>
        <w:t xml:space="preserve"> movement began in India </w:t>
      </w:r>
    </w:p>
    <w:p w14:paraId="179F6DBC" w14:textId="00B935CD" w:rsidR="00D60053" w:rsidRDefault="00D60053" w:rsidP="004C5583">
      <w:pPr>
        <w:pStyle w:val="NoteLevel2"/>
        <w:rPr>
          <w:rFonts w:ascii="Avenir Medium" w:hAnsi="Avenir Medium" w:cs="Times New Roman"/>
        </w:rPr>
      </w:pPr>
      <w:proofErr w:type="gramStart"/>
      <w:r>
        <w:rPr>
          <w:rFonts w:ascii="Avenir Medium" w:hAnsi="Avenir Medium" w:cs="Times New Roman"/>
        </w:rPr>
        <w:t>referred</w:t>
      </w:r>
      <w:proofErr w:type="gramEnd"/>
      <w:r>
        <w:rPr>
          <w:rFonts w:ascii="Avenir Medium" w:hAnsi="Avenir Medium" w:cs="Times New Roman"/>
        </w:rPr>
        <w:t xml:space="preserve"> to as the “</w:t>
      </w:r>
      <w:proofErr w:type="spellStart"/>
      <w:r>
        <w:rPr>
          <w:rFonts w:ascii="Avenir Medium" w:hAnsi="Avenir Medium" w:cs="Times New Roman"/>
          <w:b/>
        </w:rPr>
        <w:t>jinna</w:t>
      </w:r>
      <w:proofErr w:type="spellEnd"/>
      <w:r>
        <w:rPr>
          <w:rFonts w:ascii="Avenir Medium" w:hAnsi="Avenir Medium" w:cs="Times New Roman"/>
        </w:rPr>
        <w:t>” (the victorious one), after he attained his enlightenment</w:t>
      </w:r>
    </w:p>
    <w:p w14:paraId="7D8F6240" w14:textId="2B0B075D" w:rsidR="00D60053" w:rsidRDefault="00D60053" w:rsidP="004C5583">
      <w:pPr>
        <w:pStyle w:val="NoteLevel2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Mahavira</w:t>
      </w:r>
      <w:proofErr w:type="spellEnd"/>
      <w:r>
        <w:rPr>
          <w:rFonts w:ascii="Avenir Medium" w:hAnsi="Avenir Medium" w:cs="Times New Roman"/>
        </w:rPr>
        <w:t xml:space="preserve"> was preceded by the 23</w:t>
      </w:r>
      <w:r w:rsidRPr="00D60053">
        <w:rPr>
          <w:rFonts w:ascii="Avenir Medium" w:hAnsi="Avenir Medium" w:cs="Times New Roman"/>
          <w:vertAlign w:val="superscript"/>
        </w:rPr>
        <w:t>rd</w:t>
      </w:r>
      <w:r>
        <w:rPr>
          <w:rFonts w:ascii="Avenir Medium" w:hAnsi="Avenir Medium" w:cs="Times New Roman"/>
        </w:rPr>
        <w:t xml:space="preserve">, </w:t>
      </w:r>
      <w:proofErr w:type="spellStart"/>
      <w:r>
        <w:rPr>
          <w:rFonts w:ascii="Avenir Medium" w:hAnsi="Avenir Medium" w:cs="Times New Roman"/>
        </w:rPr>
        <w:t>Par</w:t>
      </w:r>
      <w:r w:rsidR="00550A41">
        <w:rPr>
          <w:rFonts w:ascii="Avenir Medium" w:hAnsi="Avenir Medium" w:cs="Times New Roman"/>
        </w:rPr>
        <w:t>sva</w:t>
      </w:r>
      <w:proofErr w:type="spellEnd"/>
    </w:p>
    <w:p w14:paraId="0ED8B994" w14:textId="57167A7E" w:rsidR="00D60053" w:rsidRDefault="00550A41" w:rsidP="004C5583">
      <w:pPr>
        <w:pStyle w:val="NoteLevel2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Mahavira</w:t>
      </w:r>
      <w:proofErr w:type="spellEnd"/>
      <w:r>
        <w:rPr>
          <w:rFonts w:ascii="Avenir Medium" w:hAnsi="Avenir Medium" w:cs="Times New Roman"/>
        </w:rPr>
        <w:t xml:space="preserve"> systemically organized the teachings into a form that allowed to follow and practices </w:t>
      </w:r>
    </w:p>
    <w:p w14:paraId="6F7ADA52" w14:textId="1EA10E61" w:rsidR="00550A41" w:rsidRDefault="00550A41" w:rsidP="004C5583">
      <w:pPr>
        <w:pStyle w:val="NoteLevel2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Parsva</w:t>
      </w:r>
      <w:proofErr w:type="spellEnd"/>
      <w:r>
        <w:rPr>
          <w:rFonts w:ascii="Avenir Medium" w:hAnsi="Avenir Medium" w:cs="Times New Roman"/>
        </w:rPr>
        <w:t xml:space="preserve"> -- at the age of 30, he renounced worldly pleasures and began his life of austerity – no sensory pleasures all austerity </w:t>
      </w:r>
    </w:p>
    <w:p w14:paraId="696C32DF" w14:textId="4E1AC363" w:rsidR="00550A41" w:rsidRDefault="00550A41" w:rsidP="004C558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Wandered through India, gathered disciples and asked them to observe following 4 vows:</w:t>
      </w:r>
    </w:p>
    <w:p w14:paraId="512127F0" w14:textId="2582E150" w:rsidR="00550A41" w:rsidRDefault="00550A41" w:rsidP="00550A41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Not to take life</w:t>
      </w:r>
    </w:p>
    <w:p w14:paraId="60B3C462" w14:textId="6CF36850" w:rsidR="00550A41" w:rsidRDefault="00550A41" w:rsidP="00550A41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Not to lie</w:t>
      </w:r>
    </w:p>
    <w:p w14:paraId="4B754561" w14:textId="1A2A636A" w:rsidR="00550A41" w:rsidRDefault="00550A41" w:rsidP="00550A41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Not to steal </w:t>
      </w:r>
    </w:p>
    <w:p w14:paraId="50EC73FC" w14:textId="25C35541" w:rsidR="00550A41" w:rsidRDefault="00550A41" w:rsidP="00550A41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Not to own property  (shoes, etc.)</w:t>
      </w:r>
    </w:p>
    <w:p w14:paraId="73C69EB4" w14:textId="5E3FDB01" w:rsidR="00550A41" w:rsidRDefault="00550A41" w:rsidP="00550A41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Can attain liberation </w:t>
      </w:r>
    </w:p>
    <w:p w14:paraId="7FE3B912" w14:textId="3D5DBD38" w:rsidR="00550A41" w:rsidRDefault="00550A41" w:rsidP="00550A41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Some accounts for the life of </w:t>
      </w:r>
      <w:proofErr w:type="spellStart"/>
      <w:r>
        <w:rPr>
          <w:rFonts w:ascii="Avenir Medium" w:hAnsi="Avenir Medium" w:cs="Times New Roman"/>
        </w:rPr>
        <w:t>Mahavira</w:t>
      </w:r>
      <w:proofErr w:type="spellEnd"/>
      <w:r>
        <w:rPr>
          <w:rFonts w:ascii="Avenir Medium" w:hAnsi="Avenir Medium" w:cs="Times New Roman"/>
        </w:rPr>
        <w:t xml:space="preserve"> not that he tore out his hair by the roots </w:t>
      </w:r>
    </w:p>
    <w:p w14:paraId="5030E635" w14:textId="6AB248E3" w:rsidR="00550A41" w:rsidRDefault="00550A41" w:rsidP="00550A41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Keep hair shaved – shows world that this ascetic practitioner is ready to renounce the world and keep himself/herself away from sufferings</w:t>
      </w:r>
    </w:p>
    <w:p w14:paraId="7818CF96" w14:textId="6D6CC02E" w:rsidR="00A211CA" w:rsidRDefault="00A211CA" w:rsidP="00550A41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Nudity interpreted as a sign of renunciation of all worldly possessions</w:t>
      </w:r>
    </w:p>
    <w:p w14:paraId="0B70351D" w14:textId="41A40403" w:rsidR="00550A41" w:rsidRDefault="00A211CA" w:rsidP="00550A41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 Each Jain monastic community is governed by an </w:t>
      </w:r>
      <w:proofErr w:type="spellStart"/>
      <w:r>
        <w:rPr>
          <w:rFonts w:ascii="Avenir Medium" w:hAnsi="Avenir Medium" w:cs="Times New Roman"/>
          <w:b/>
        </w:rPr>
        <w:t>acarya</w:t>
      </w:r>
      <w:proofErr w:type="spellEnd"/>
    </w:p>
    <w:p w14:paraId="4C3AD143" w14:textId="0DA2E12A" w:rsidR="00A211CA" w:rsidRDefault="00A211CA" w:rsidP="00550A41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Jain monastic life pattern are defined with rules for truthfulness, study, wandering, begging confession and penance </w:t>
      </w:r>
    </w:p>
    <w:p w14:paraId="4D41F887" w14:textId="74F46BCA" w:rsidR="00A415A0" w:rsidRDefault="00A415A0" w:rsidP="00550A41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Jain monastics wander – don’t stay in one place</w:t>
      </w:r>
    </w:p>
    <w:p w14:paraId="0F922725" w14:textId="7E238CB9" w:rsidR="00A415A0" w:rsidRPr="00A415A0" w:rsidRDefault="00A415A0" w:rsidP="00A415A0">
      <w:pPr>
        <w:pStyle w:val="NoteLevel1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>Jain Cosmology:</w:t>
      </w:r>
    </w:p>
    <w:p w14:paraId="3371C27F" w14:textId="2E3F4619" w:rsidR="007F5E42" w:rsidRDefault="007F5E42" w:rsidP="00A415A0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Two parts to universe: </w:t>
      </w:r>
    </w:p>
    <w:p w14:paraId="54EF4887" w14:textId="77777777" w:rsidR="007F5E42" w:rsidRDefault="00A415A0" w:rsidP="007F5E42">
      <w:pPr>
        <w:pStyle w:val="NoteLevel3"/>
        <w:numPr>
          <w:ilvl w:val="2"/>
          <w:numId w:val="10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The visible universe is continually in the process of change</w:t>
      </w:r>
    </w:p>
    <w:p w14:paraId="610BBF34" w14:textId="60F593F5" w:rsidR="00A415A0" w:rsidRDefault="00A415A0" w:rsidP="007F5E42">
      <w:pPr>
        <w:pStyle w:val="NoteLevel3"/>
        <w:numPr>
          <w:ilvl w:val="2"/>
          <w:numId w:val="10"/>
        </w:numPr>
        <w:rPr>
          <w:rFonts w:ascii="Avenir Medium" w:hAnsi="Avenir Medium" w:cs="Times New Roman"/>
        </w:rPr>
      </w:pPr>
      <w:r w:rsidRPr="007F5E42">
        <w:rPr>
          <w:rFonts w:ascii="Avenir Medium" w:hAnsi="Avenir Medium" w:cs="Times New Roman"/>
        </w:rPr>
        <w:t>Beyond it is the indestructible and eternal realm of limitless knowledge and infinite power</w:t>
      </w:r>
      <w:r w:rsidR="007F5E42">
        <w:rPr>
          <w:rFonts w:ascii="Avenir Medium" w:hAnsi="Avenir Medium" w:cs="Times New Roman"/>
        </w:rPr>
        <w:t xml:space="preserve"> – also the state of liberation</w:t>
      </w:r>
    </w:p>
    <w:p w14:paraId="483A18F6" w14:textId="7CE0B992" w:rsidR="007F5E42" w:rsidRPr="007F5E42" w:rsidRDefault="007F5E42" w:rsidP="007F5E42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Universe is not just hollow space out there </w:t>
      </w:r>
    </w:p>
    <w:p w14:paraId="14C21B88" w14:textId="15828D9F" w:rsidR="00A415A0" w:rsidRDefault="00A415A0" w:rsidP="00A415A0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Had an idea as to what was out there – no telescope, etc.</w:t>
      </w:r>
    </w:p>
    <w:p w14:paraId="0DB28AC6" w14:textId="4FE95E00" w:rsidR="00A415A0" w:rsidRDefault="007F5E42" w:rsidP="00A415A0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Jain philosophy is described by westerners as a “pluralistic </w:t>
      </w:r>
      <w:proofErr w:type="spellStart"/>
      <w:r>
        <w:rPr>
          <w:rFonts w:ascii="Avenir Medium" w:hAnsi="Avenir Medium" w:cs="Times New Roman"/>
        </w:rPr>
        <w:t>substantialism</w:t>
      </w:r>
      <w:proofErr w:type="spellEnd"/>
      <w:r>
        <w:rPr>
          <w:rFonts w:ascii="Avenir Medium" w:hAnsi="Avenir Medium" w:cs="Times New Roman"/>
        </w:rPr>
        <w:t>”</w:t>
      </w:r>
    </w:p>
    <w:p w14:paraId="46C818DD" w14:textId="7F6B6304" w:rsidR="007F5E42" w:rsidRPr="007F5E42" w:rsidRDefault="007F5E42" w:rsidP="00A415A0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Principle of </w:t>
      </w:r>
      <w:proofErr w:type="spellStart"/>
      <w:r>
        <w:rPr>
          <w:rFonts w:ascii="Avenir Medium" w:hAnsi="Avenir Medium" w:cs="Times New Roman"/>
          <w:b/>
        </w:rPr>
        <w:t>syadvada</w:t>
      </w:r>
      <w:proofErr w:type="spellEnd"/>
      <w:r>
        <w:rPr>
          <w:rFonts w:ascii="Avenir Medium" w:hAnsi="Avenir Medium" w:cs="Times New Roman"/>
          <w:b/>
        </w:rPr>
        <w:t xml:space="preserve"> </w:t>
      </w:r>
      <w:r>
        <w:rPr>
          <w:rFonts w:ascii="Avenir Medium" w:hAnsi="Avenir Medium" w:cs="Times New Roman"/>
        </w:rPr>
        <w:t xml:space="preserve">(“assertion with qualification”) and </w:t>
      </w:r>
      <w:proofErr w:type="spellStart"/>
      <w:r>
        <w:rPr>
          <w:rFonts w:ascii="Avenir Medium" w:hAnsi="Avenir Medium" w:cs="Times New Roman"/>
          <w:b/>
        </w:rPr>
        <w:t>anekanta</w:t>
      </w:r>
      <w:proofErr w:type="spellEnd"/>
      <w:r>
        <w:rPr>
          <w:rFonts w:ascii="Avenir Medium" w:hAnsi="Avenir Medium" w:cs="Times New Roman"/>
          <w:b/>
        </w:rPr>
        <w:t xml:space="preserve"> (“many-sidedness”)</w:t>
      </w:r>
    </w:p>
    <w:p w14:paraId="087EB17B" w14:textId="505521BA" w:rsidR="007F5E42" w:rsidRDefault="007F5E42" w:rsidP="00A415A0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Understanding is just one/a peculiar perspective – can’t have many different views – meaning that our understanding is limited – must acknowledge that there are many sides to everything</w:t>
      </w:r>
    </w:p>
    <w:p w14:paraId="7AAD8D5D" w14:textId="6F7B8B11" w:rsidR="007F5E42" w:rsidRDefault="007F5E42" w:rsidP="00A415A0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All </w:t>
      </w:r>
      <w:proofErr w:type="spellStart"/>
      <w:r>
        <w:rPr>
          <w:rFonts w:ascii="Avenir Medium" w:hAnsi="Avenir Medium" w:cs="Times New Roman"/>
        </w:rPr>
        <w:t>judgements</w:t>
      </w:r>
      <w:proofErr w:type="spellEnd"/>
      <w:r>
        <w:rPr>
          <w:rFonts w:ascii="Avenir Medium" w:hAnsi="Avenir Medium" w:cs="Times New Roman"/>
        </w:rPr>
        <w:t xml:space="preserve"> are said to be </w:t>
      </w:r>
      <w:r>
        <w:rPr>
          <w:rFonts w:ascii="Avenir Medium" w:hAnsi="Avenir Medium" w:cs="Times New Roman"/>
          <w:b/>
          <w:i/>
        </w:rPr>
        <w:t>relative</w:t>
      </w:r>
      <w:r>
        <w:rPr>
          <w:rFonts w:ascii="Avenir Medium" w:hAnsi="Avenir Medium" w:cs="Times New Roman"/>
        </w:rPr>
        <w:t xml:space="preserve"> – no absolute view about anything</w:t>
      </w:r>
    </w:p>
    <w:p w14:paraId="3FE5D725" w14:textId="096A97F5" w:rsidR="007F5E42" w:rsidRDefault="007F5E42" w:rsidP="00A415A0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The structure of the cosmos has 3 principal realms: </w:t>
      </w:r>
    </w:p>
    <w:p w14:paraId="595458F6" w14:textId="21A0AC6F" w:rsidR="007F5E42" w:rsidRDefault="007F5E42" w:rsidP="007F5E42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>“</w:t>
      </w:r>
      <w:proofErr w:type="spellStart"/>
      <w:r>
        <w:rPr>
          <w:rFonts w:ascii="Avenir Medium" w:hAnsi="Avenir Medium" w:cs="Times New Roman"/>
          <w:b/>
        </w:rPr>
        <w:t>Syatiska</w:t>
      </w:r>
      <w:proofErr w:type="spellEnd"/>
      <w:r>
        <w:rPr>
          <w:rFonts w:ascii="Avenir Medium" w:hAnsi="Avenir Medium" w:cs="Times New Roman"/>
          <w:b/>
        </w:rPr>
        <w:t>”</w:t>
      </w:r>
      <w:r>
        <w:rPr>
          <w:rFonts w:ascii="Avenir Medium" w:hAnsi="Avenir Medium" w:cs="Times New Roman"/>
        </w:rPr>
        <w:t xml:space="preserve"> – means “well-being”</w:t>
      </w:r>
    </w:p>
    <w:p w14:paraId="29A8963E" w14:textId="331DAACD" w:rsidR="007F5E42" w:rsidRDefault="007F5E42" w:rsidP="007F5E42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A</w:t>
      </w:r>
      <w:r w:rsidRPr="007F5E42">
        <w:rPr>
          <w:rFonts w:ascii="Avenir Medium" w:hAnsi="Avenir Medium" w:cs="Times New Roman"/>
        </w:rPr>
        <w:t xml:space="preserve">n auspicious symbol in </w:t>
      </w:r>
      <w:r>
        <w:rPr>
          <w:rFonts w:ascii="Avenir Medium" w:hAnsi="Avenir Medium" w:cs="Times New Roman"/>
        </w:rPr>
        <w:t>Jain</w:t>
      </w:r>
      <w:r w:rsidRPr="007F5E42">
        <w:rPr>
          <w:rFonts w:ascii="Avenir Medium" w:hAnsi="Avenir Medium" w:cs="Times New Roman"/>
        </w:rPr>
        <w:t xml:space="preserve"> culture </w:t>
      </w:r>
      <w:r>
        <w:rPr>
          <w:rFonts w:ascii="Avenir Medium" w:hAnsi="Avenir Medium" w:cs="Times New Roman"/>
        </w:rPr>
        <w:t>– an official Jain symbol</w:t>
      </w:r>
    </w:p>
    <w:p w14:paraId="185294A8" w14:textId="60B724FB" w:rsidR="007F5E42" w:rsidRDefault="007F5E42" w:rsidP="007F5E42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Created recently – in celebration of 25 000 years of religion </w:t>
      </w:r>
    </w:p>
    <w:p w14:paraId="48118829" w14:textId="77777777" w:rsidR="007F5E42" w:rsidRDefault="007F5E42" w:rsidP="007F5E42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Reflect on action before actually doing it </w:t>
      </w:r>
    </w:p>
    <w:p w14:paraId="762ED925" w14:textId="77777777" w:rsidR="00CB4646" w:rsidRDefault="00CB4646" w:rsidP="00CB4646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3 paths to liberation – right faith (right belief in teachings of Jainism), right conduct (behavior should go along with belief), right knowledge (wisdom)</w:t>
      </w:r>
    </w:p>
    <w:p w14:paraId="76DB0A35" w14:textId="77777777" w:rsidR="00CB4646" w:rsidRDefault="00CB4646" w:rsidP="00CB4646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Jain Laity:</w:t>
      </w:r>
    </w:p>
    <w:p w14:paraId="091F60CF" w14:textId="77777777" w:rsidR="00CB4646" w:rsidRDefault="00CB4646" w:rsidP="00CB4646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Laymen take 12 vows: </w:t>
      </w:r>
    </w:p>
    <w:p w14:paraId="524288D8" w14:textId="77777777" w:rsidR="00CB4646" w:rsidRDefault="00CB4646" w:rsidP="00CB4646">
      <w:pPr>
        <w:pStyle w:val="NoteLevel3"/>
        <w:numPr>
          <w:ilvl w:val="2"/>
          <w:numId w:val="12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Never intentionally take a life</w:t>
      </w:r>
      <w:r w:rsidR="007F5E42">
        <w:rPr>
          <w:rFonts w:ascii="Avenir Medium" w:hAnsi="Avenir Medium" w:cs="Times New Roman"/>
        </w:rPr>
        <w:t xml:space="preserve">      </w:t>
      </w:r>
    </w:p>
    <w:p w14:paraId="0E7221D1" w14:textId="77777777" w:rsidR="00CB4646" w:rsidRDefault="00CB4646" w:rsidP="00CB4646">
      <w:pPr>
        <w:pStyle w:val="NoteLevel3"/>
        <w:numPr>
          <w:ilvl w:val="2"/>
          <w:numId w:val="12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Never to lie or exaggerate</w:t>
      </w:r>
    </w:p>
    <w:p w14:paraId="646BAD50" w14:textId="77777777" w:rsidR="00CB4646" w:rsidRDefault="00CB4646" w:rsidP="00CB4646">
      <w:pPr>
        <w:pStyle w:val="NoteLevel3"/>
        <w:numPr>
          <w:ilvl w:val="2"/>
          <w:numId w:val="12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Never steal</w:t>
      </w:r>
    </w:p>
    <w:p w14:paraId="17D4A3C1" w14:textId="77777777" w:rsidR="00CB4646" w:rsidRDefault="00CB4646" w:rsidP="00CB4646">
      <w:pPr>
        <w:pStyle w:val="NoteLevel3"/>
        <w:numPr>
          <w:ilvl w:val="2"/>
          <w:numId w:val="12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Never be unfaithful to one’s spouse</w:t>
      </w:r>
    </w:p>
    <w:p w14:paraId="59A40D1E" w14:textId="02A086ED" w:rsidR="00CB4646" w:rsidRDefault="00CB4646" w:rsidP="00CB4646">
      <w:pPr>
        <w:pStyle w:val="NoteLevel3"/>
        <w:numPr>
          <w:ilvl w:val="2"/>
          <w:numId w:val="12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Limit oneself in wealth – don’t be greedy, don’t allow desire to take over</w:t>
      </w:r>
    </w:p>
    <w:p w14:paraId="39CC3E1E" w14:textId="5E08EBBE" w:rsidR="00CB4646" w:rsidRDefault="00CB4646" w:rsidP="00CB4646">
      <w:pPr>
        <w:pStyle w:val="NoteLevel3"/>
        <w:numPr>
          <w:ilvl w:val="2"/>
          <w:numId w:val="12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Limit chances of transgressions</w:t>
      </w:r>
    </w:p>
    <w:p w14:paraId="1748BFA7" w14:textId="77777777" w:rsidR="00CB4646" w:rsidRDefault="00CB4646" w:rsidP="00CB4646">
      <w:pPr>
        <w:pStyle w:val="NoteLevel3"/>
        <w:numPr>
          <w:ilvl w:val="2"/>
          <w:numId w:val="12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Limit personal possessions </w:t>
      </w:r>
      <w:r w:rsidR="007F5E42">
        <w:rPr>
          <w:rFonts w:ascii="Avenir Medium" w:hAnsi="Avenir Medium" w:cs="Times New Roman"/>
        </w:rPr>
        <w:t xml:space="preserve">       </w:t>
      </w:r>
    </w:p>
    <w:p w14:paraId="046F4338" w14:textId="77777777" w:rsidR="00CB4646" w:rsidRDefault="00CB4646" w:rsidP="00CB4646">
      <w:pPr>
        <w:pStyle w:val="NoteLevel3"/>
        <w:numPr>
          <w:ilvl w:val="2"/>
          <w:numId w:val="12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Guard against unnecessary evils</w:t>
      </w:r>
    </w:p>
    <w:p w14:paraId="0A50BB10" w14:textId="77777777" w:rsidR="00CB4646" w:rsidRDefault="00CB4646" w:rsidP="00CB4646">
      <w:pPr>
        <w:pStyle w:val="NoteLevel3"/>
        <w:numPr>
          <w:ilvl w:val="2"/>
          <w:numId w:val="12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Observe periods of meditation</w:t>
      </w:r>
    </w:p>
    <w:p w14:paraId="6803564D" w14:textId="0C1356D5" w:rsidR="00CB4646" w:rsidRDefault="00CB4646" w:rsidP="00CB4646">
      <w:pPr>
        <w:pStyle w:val="NoteLevel3"/>
        <w:numPr>
          <w:ilvl w:val="2"/>
          <w:numId w:val="12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 Observe ascetic limitation (and respect them monks)</w:t>
      </w:r>
    </w:p>
    <w:p w14:paraId="654D475A" w14:textId="5DE1CE35" w:rsidR="007F5E42" w:rsidRDefault="00CB4646" w:rsidP="00CB4646">
      <w:pPr>
        <w:pStyle w:val="NoteLevel3"/>
        <w:numPr>
          <w:ilvl w:val="2"/>
          <w:numId w:val="12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 Spend some time living as a monastic </w:t>
      </w:r>
      <w:r w:rsidR="007F5E42">
        <w:rPr>
          <w:rFonts w:ascii="Avenir Medium" w:hAnsi="Avenir Medium" w:cs="Times New Roman"/>
        </w:rPr>
        <w:t xml:space="preserve">                   </w:t>
      </w:r>
    </w:p>
    <w:p w14:paraId="5CF6D0DD" w14:textId="37187551" w:rsidR="00CB4646" w:rsidRDefault="00CB4646" w:rsidP="00CB4646">
      <w:pPr>
        <w:pStyle w:val="NoteLevel3"/>
        <w:numPr>
          <w:ilvl w:val="2"/>
          <w:numId w:val="12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  Give alms to a monastic community</w:t>
      </w:r>
    </w:p>
    <w:p w14:paraId="03B7A3ED" w14:textId="5969A9A7" w:rsidR="00CB4646" w:rsidRDefault="00CB4646" w:rsidP="00CB4646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Monastics don’t have a status in society – live wandering around, no way of supporting themselves apart from alms received</w:t>
      </w:r>
    </w:p>
    <w:p w14:paraId="2AF378AF" w14:textId="637EE4CB" w:rsidR="00CB4646" w:rsidRPr="0005512F" w:rsidRDefault="0005512F" w:rsidP="0005512F">
      <w:pPr>
        <w:pStyle w:val="NoteLevel1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>Fundamental 5 Practices:</w:t>
      </w:r>
    </w:p>
    <w:p w14:paraId="7AECA4E5" w14:textId="4EE86E31" w:rsidR="0005512F" w:rsidRDefault="0005512F" w:rsidP="0005512F">
      <w:pPr>
        <w:pStyle w:val="NoteLevel2"/>
        <w:numPr>
          <w:ilvl w:val="1"/>
          <w:numId w:val="13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Non violence – no taking lives </w:t>
      </w:r>
    </w:p>
    <w:p w14:paraId="0E9ECE69" w14:textId="556AA4C4" w:rsidR="0005512F" w:rsidRDefault="0005512F" w:rsidP="0005512F">
      <w:pPr>
        <w:pStyle w:val="NoteLevel2"/>
        <w:numPr>
          <w:ilvl w:val="1"/>
          <w:numId w:val="13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Truthfulness</w:t>
      </w:r>
    </w:p>
    <w:p w14:paraId="16D2C0C8" w14:textId="296145C6" w:rsidR="0005512F" w:rsidRDefault="0005512F" w:rsidP="0005512F">
      <w:pPr>
        <w:pStyle w:val="NoteLevel2"/>
        <w:numPr>
          <w:ilvl w:val="1"/>
          <w:numId w:val="13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No stealing </w:t>
      </w:r>
    </w:p>
    <w:p w14:paraId="13BE9905" w14:textId="16680C95" w:rsidR="0005512F" w:rsidRDefault="0005512F" w:rsidP="0005512F">
      <w:pPr>
        <w:pStyle w:val="NoteLevel2"/>
        <w:numPr>
          <w:ilvl w:val="1"/>
          <w:numId w:val="13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Sexual purity</w:t>
      </w:r>
    </w:p>
    <w:p w14:paraId="678FE599" w14:textId="0F300F62" w:rsidR="0005512F" w:rsidRDefault="0005512F" w:rsidP="0005512F">
      <w:pPr>
        <w:pStyle w:val="NoteLevel2"/>
        <w:numPr>
          <w:ilvl w:val="1"/>
          <w:numId w:val="13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Non-possession </w:t>
      </w:r>
    </w:p>
    <w:p w14:paraId="417C0600" w14:textId="11895872" w:rsidR="0005512F" w:rsidRDefault="0005512F" w:rsidP="0005512F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Reflects the vows that </w:t>
      </w:r>
      <w:proofErr w:type="spellStart"/>
      <w:r>
        <w:rPr>
          <w:rFonts w:ascii="Avenir Medium" w:hAnsi="Avenir Medium" w:cs="Times New Roman"/>
        </w:rPr>
        <w:t>Rshabha</w:t>
      </w:r>
      <w:proofErr w:type="spellEnd"/>
      <w:r>
        <w:rPr>
          <w:rFonts w:ascii="Avenir Medium" w:hAnsi="Avenir Medium" w:cs="Times New Roman"/>
        </w:rPr>
        <w:t xml:space="preserve"> made </w:t>
      </w:r>
    </w:p>
    <w:p w14:paraId="5D12C802" w14:textId="6C00FF66" w:rsidR="0005512F" w:rsidRDefault="0005512F" w:rsidP="0005512F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The </w:t>
      </w:r>
      <w:proofErr w:type="spellStart"/>
      <w:r>
        <w:rPr>
          <w:rFonts w:ascii="Avenir Medium" w:hAnsi="Avenir Medium" w:cs="Times New Roman"/>
        </w:rPr>
        <w:t>Digambaras</w:t>
      </w:r>
      <w:proofErr w:type="spellEnd"/>
      <w:r>
        <w:rPr>
          <w:rFonts w:ascii="Avenir Medium" w:hAnsi="Avenir Medium" w:cs="Times New Roman"/>
        </w:rPr>
        <w:t xml:space="preserve"> and </w:t>
      </w:r>
      <w:proofErr w:type="spellStart"/>
      <w:r>
        <w:rPr>
          <w:rFonts w:ascii="Avenir Medium" w:hAnsi="Avenir Medium" w:cs="Times New Roman"/>
        </w:rPr>
        <w:t>Svetambaras</w:t>
      </w:r>
      <w:proofErr w:type="spellEnd"/>
      <w:r>
        <w:rPr>
          <w:rFonts w:ascii="Avenir Medium" w:hAnsi="Avenir Medium" w:cs="Times New Roman"/>
        </w:rPr>
        <w:t xml:space="preserve"> </w:t>
      </w:r>
    </w:p>
    <w:p w14:paraId="0C6F70E6" w14:textId="64A16AA8" w:rsidR="0005512F" w:rsidRDefault="0005512F" w:rsidP="0005512F">
      <w:pPr>
        <w:pStyle w:val="NoteLevel3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Digambaras</w:t>
      </w:r>
      <w:proofErr w:type="spellEnd"/>
      <w:r>
        <w:rPr>
          <w:rFonts w:ascii="Avenir Medium" w:hAnsi="Avenir Medium" w:cs="Times New Roman"/>
        </w:rPr>
        <w:t xml:space="preserve"> more conservative – try to focus on teachings</w:t>
      </w:r>
    </w:p>
    <w:p w14:paraId="7FEDE61A" w14:textId="60D52533" w:rsidR="0005512F" w:rsidRDefault="0005512F" w:rsidP="0005512F">
      <w:pPr>
        <w:pStyle w:val="NoteLevel3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Svetambaras</w:t>
      </w:r>
      <w:proofErr w:type="spellEnd"/>
      <w:r>
        <w:rPr>
          <w:rFonts w:ascii="Avenir Medium" w:hAnsi="Avenir Medium" w:cs="Times New Roman"/>
        </w:rPr>
        <w:t xml:space="preserve"> more relaxed</w:t>
      </w:r>
    </w:p>
    <w:p w14:paraId="1F858893" w14:textId="6F476847" w:rsidR="0005512F" w:rsidRDefault="0005512F" w:rsidP="0005512F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Differences focus on:</w:t>
      </w:r>
    </w:p>
    <w:p w14:paraId="7D52DF24" w14:textId="6AF5D18D" w:rsidR="0005512F" w:rsidRDefault="0005512F" w:rsidP="0005512F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Issues of clothing for the ascetic (</w:t>
      </w:r>
      <w:proofErr w:type="spellStart"/>
      <w:r>
        <w:rPr>
          <w:rFonts w:ascii="Avenir Medium" w:hAnsi="Avenir Medium" w:cs="Times New Roman"/>
        </w:rPr>
        <w:t>digambaras</w:t>
      </w:r>
      <w:proofErr w:type="spellEnd"/>
      <w:r>
        <w:rPr>
          <w:rFonts w:ascii="Avenir Medium" w:hAnsi="Avenir Medium" w:cs="Times New Roman"/>
        </w:rPr>
        <w:t xml:space="preserve"> believe in being nude, </w:t>
      </w:r>
      <w:proofErr w:type="spellStart"/>
      <w:r>
        <w:rPr>
          <w:rFonts w:ascii="Avenir Medium" w:hAnsi="Avenir Medium" w:cs="Times New Roman"/>
        </w:rPr>
        <w:t>svetam</w:t>
      </w:r>
      <w:proofErr w:type="spellEnd"/>
      <w:r>
        <w:rPr>
          <w:rFonts w:ascii="Avenir Medium" w:hAnsi="Avenir Medium" w:cs="Times New Roman"/>
        </w:rPr>
        <w:t xml:space="preserve"> don’t)</w:t>
      </w:r>
    </w:p>
    <w:p w14:paraId="7374F65F" w14:textId="0A74A3BF" w:rsidR="0005512F" w:rsidRDefault="0005512F" w:rsidP="0005512F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The attainment of liberation by women – not as discriminatory as Hinduism</w:t>
      </w:r>
    </w:p>
    <w:p w14:paraId="38D91197" w14:textId="4A95C7DE" w:rsidR="009E5FAC" w:rsidRDefault="009E5FAC" w:rsidP="009E5FAC">
      <w:pPr>
        <w:pStyle w:val="NoteLevel4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Svetam</w:t>
      </w:r>
      <w:proofErr w:type="spellEnd"/>
      <w:r>
        <w:rPr>
          <w:rFonts w:ascii="Avenir Medium" w:hAnsi="Avenir Medium" w:cs="Times New Roman"/>
        </w:rPr>
        <w:t>. Only believe that 19</w:t>
      </w:r>
      <w:r w:rsidRPr="009E5FAC">
        <w:rPr>
          <w:rFonts w:ascii="Avenir Medium" w:hAnsi="Avenir Medium" w:cs="Times New Roman"/>
          <w:vertAlign w:val="superscript"/>
        </w:rPr>
        <w:t>th</w:t>
      </w:r>
      <w:r>
        <w:rPr>
          <w:rFonts w:ascii="Avenir Medium" w:hAnsi="Avenir Medium" w:cs="Times New Roman"/>
        </w:rPr>
        <w:t xml:space="preserve"> </w:t>
      </w:r>
      <w:proofErr w:type="spellStart"/>
      <w:r>
        <w:rPr>
          <w:rFonts w:ascii="Avenir Medium" w:hAnsi="Avenir Medium" w:cs="Times New Roman"/>
        </w:rPr>
        <w:t>tiathankara</w:t>
      </w:r>
      <w:proofErr w:type="spellEnd"/>
      <w:r>
        <w:rPr>
          <w:rFonts w:ascii="Avenir Medium" w:hAnsi="Avenir Medium" w:cs="Times New Roman"/>
        </w:rPr>
        <w:t xml:space="preserve"> believe was woman</w:t>
      </w:r>
    </w:p>
    <w:p w14:paraId="57E36B3C" w14:textId="236E5D97" w:rsidR="009E5FAC" w:rsidRDefault="009E5FAC" w:rsidP="009E5FAC">
      <w:pPr>
        <w:pStyle w:val="NoteLevel4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Digam</w:t>
      </w:r>
      <w:proofErr w:type="spellEnd"/>
      <w:r>
        <w:rPr>
          <w:rFonts w:ascii="Avenir Medium" w:hAnsi="Avenir Medium" w:cs="Times New Roman"/>
        </w:rPr>
        <w:t xml:space="preserve">. Believe it was </w:t>
      </w:r>
      <w:proofErr w:type="gramStart"/>
      <w:r>
        <w:rPr>
          <w:rFonts w:ascii="Avenir Medium" w:hAnsi="Avenir Medium" w:cs="Times New Roman"/>
        </w:rPr>
        <w:t>a  male</w:t>
      </w:r>
      <w:proofErr w:type="gramEnd"/>
      <w:r>
        <w:rPr>
          <w:rFonts w:ascii="Avenir Medium" w:hAnsi="Avenir Medium" w:cs="Times New Roman"/>
        </w:rPr>
        <w:t xml:space="preserve"> </w:t>
      </w:r>
    </w:p>
    <w:p w14:paraId="3D65EE52" w14:textId="5437DCA7" w:rsidR="0005512F" w:rsidRDefault="009E5FAC" w:rsidP="009E5FAC">
      <w:pPr>
        <w:pStyle w:val="NoteLevel4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Digambaras</w:t>
      </w:r>
      <w:proofErr w:type="spellEnd"/>
      <w:r>
        <w:rPr>
          <w:rFonts w:ascii="Avenir Medium" w:hAnsi="Avenir Medium" w:cs="Times New Roman"/>
        </w:rPr>
        <w:t xml:space="preserve"> h</w:t>
      </w:r>
      <w:r w:rsidR="0005512F">
        <w:rPr>
          <w:rFonts w:ascii="Avenir Medium" w:hAnsi="Avenir Medium" w:cs="Times New Roman"/>
        </w:rPr>
        <w:t>ave another opinion that not proper for women to be nude, therefore chances of women attaining liberation is zero, because almost never nude</w:t>
      </w:r>
    </w:p>
    <w:p w14:paraId="2EC714F4" w14:textId="1B27C958" w:rsidR="0005512F" w:rsidRDefault="009E5FAC" w:rsidP="0005512F">
      <w:pPr>
        <w:pStyle w:val="NoteLevel3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Svetam</w:t>
      </w:r>
      <w:proofErr w:type="spellEnd"/>
      <w:r>
        <w:rPr>
          <w:rFonts w:ascii="Avenir Medium" w:hAnsi="Avenir Medium" w:cs="Times New Roman"/>
        </w:rPr>
        <w:t xml:space="preserve"> on the other hand, believe that women can attain liberation too</w:t>
      </w:r>
    </w:p>
    <w:p w14:paraId="7E18DEC9" w14:textId="4C2437B4" w:rsidR="009E5FAC" w:rsidRDefault="009E5FAC" w:rsidP="0005512F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The human nature of the </w:t>
      </w:r>
      <w:proofErr w:type="spellStart"/>
      <w:r>
        <w:rPr>
          <w:rFonts w:ascii="Avenir Medium" w:hAnsi="Avenir Medium" w:cs="Times New Roman"/>
          <w:b/>
          <w:i/>
        </w:rPr>
        <w:t>jina</w:t>
      </w:r>
      <w:proofErr w:type="spellEnd"/>
      <w:r>
        <w:rPr>
          <w:rFonts w:ascii="Avenir Medium" w:hAnsi="Avenir Medium" w:cs="Times New Roman"/>
        </w:rPr>
        <w:t xml:space="preserve"> after enlightenment </w:t>
      </w:r>
    </w:p>
    <w:p w14:paraId="2479E05D" w14:textId="2A4E21BD" w:rsidR="009E5FAC" w:rsidRDefault="009E5FAC" w:rsidP="009E5FAC">
      <w:pPr>
        <w:pStyle w:val="NoteLevel4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Svetambaras</w:t>
      </w:r>
      <w:proofErr w:type="spellEnd"/>
      <w:r>
        <w:rPr>
          <w:rFonts w:ascii="Avenir Medium" w:hAnsi="Avenir Medium" w:cs="Times New Roman"/>
        </w:rPr>
        <w:t xml:space="preserve"> say more than human</w:t>
      </w:r>
    </w:p>
    <w:p w14:paraId="72A11FCE" w14:textId="1AADE109" w:rsidR="009E5FAC" w:rsidRDefault="009E5FAC" w:rsidP="009E5FAC">
      <w:pPr>
        <w:pStyle w:val="NoteLevel4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Digambaras</w:t>
      </w:r>
      <w:proofErr w:type="spellEnd"/>
      <w:r>
        <w:rPr>
          <w:rFonts w:ascii="Avenir Medium" w:hAnsi="Avenir Medium" w:cs="Times New Roman"/>
        </w:rPr>
        <w:t xml:space="preserve"> more down to earth</w:t>
      </w:r>
    </w:p>
    <w:p w14:paraId="12712BE6" w14:textId="1B9EDEE1" w:rsidR="009E5FAC" w:rsidRDefault="009E5FAC" w:rsidP="009E5FAC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The content of the scriptural canon </w:t>
      </w:r>
    </w:p>
    <w:p w14:paraId="5C092426" w14:textId="04765130" w:rsidR="009E5FAC" w:rsidRDefault="009E5FAC" w:rsidP="009E5FAC">
      <w:pPr>
        <w:pStyle w:val="NoteLevel4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Began as oral teachings</w:t>
      </w:r>
    </w:p>
    <w:p w14:paraId="16DF02AC" w14:textId="70451749" w:rsidR="009E5FAC" w:rsidRDefault="009E5FAC" w:rsidP="009E5FAC">
      <w:pPr>
        <w:pStyle w:val="NoteLevel4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Essentially these two groups collected different teachings – major part of their teachings overlapped, however there were many differences between the two sects as well </w:t>
      </w:r>
    </w:p>
    <w:p w14:paraId="4EC03383" w14:textId="3E850115" w:rsidR="00D41B63" w:rsidRDefault="009E5FAC" w:rsidP="009E5FAC">
      <w:pPr>
        <w:pStyle w:val="NoteLevel4"/>
        <w:rPr>
          <w:rFonts w:ascii="Avenir Medium" w:hAnsi="Avenir Medium" w:cs="Times New Roman"/>
        </w:rPr>
        <w:sectPr w:rsidR="00D41B63" w:rsidSect="002E73DB">
          <w:headerReference w:type="first" r:id="rId10"/>
          <w:pgSz w:w="12240" w:h="15840"/>
          <w:pgMar w:top="1440" w:right="900" w:bottom="1440" w:left="1440" w:header="708" w:footer="708" w:gutter="0"/>
          <w:cols w:space="708"/>
          <w:titlePg/>
          <w:docGrid w:type="lines" w:linePitch="600"/>
        </w:sectPr>
      </w:pPr>
      <w:r>
        <w:rPr>
          <w:rFonts w:ascii="Avenir Medium" w:hAnsi="Avenir Medium" w:cs="Times New Roman"/>
        </w:rPr>
        <w:t xml:space="preserve">Fundamentally, believed in the same ideas </w:t>
      </w:r>
      <w:r w:rsidR="00D41B63">
        <w:rPr>
          <w:rFonts w:ascii="Avenir Medium" w:hAnsi="Avenir Medium" w:cs="Times New Roman"/>
        </w:rPr>
        <w:cr/>
      </w:r>
    </w:p>
    <w:p w14:paraId="6C0F77C3" w14:textId="28726F19" w:rsidR="00D41B63" w:rsidRPr="00D41B63" w:rsidRDefault="00D41B63" w:rsidP="00D41B63">
      <w:pPr>
        <w:pStyle w:val="NoteLevel1"/>
        <w:numPr>
          <w:ilvl w:val="0"/>
          <w:numId w:val="0"/>
        </w:numPr>
        <w:rPr>
          <w:rFonts w:ascii="Avenir Medium" w:hAnsi="Avenir Medium" w:cs="Times New Roman"/>
          <w:b/>
          <w:u w:val="single"/>
        </w:rPr>
      </w:pPr>
      <w:r w:rsidRPr="00D41B63">
        <w:rPr>
          <w:rFonts w:ascii="Avenir Medium" w:hAnsi="Avenir Medium" w:cs="Times New Roman"/>
          <w:b/>
          <w:u w:val="single"/>
        </w:rPr>
        <w:t>Buddhism</w:t>
      </w:r>
    </w:p>
    <w:p w14:paraId="6C8CCA98" w14:textId="29F47152" w:rsidR="009E5FAC" w:rsidRDefault="00D41B63" w:rsidP="00D41B63">
      <w:pPr>
        <w:pStyle w:val="NoteLevel2"/>
        <w:numPr>
          <w:ilvl w:val="1"/>
          <w:numId w:val="14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Like Hinduism, its diverse – geographically as well</w:t>
      </w:r>
    </w:p>
    <w:p w14:paraId="55C96354" w14:textId="2B8E17F7" w:rsidR="00D41B63" w:rsidRDefault="00D41B63" w:rsidP="00D41B6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All kinds of people practice </w:t>
      </w:r>
      <w:proofErr w:type="spellStart"/>
      <w:r>
        <w:rPr>
          <w:rFonts w:ascii="Avenir Medium" w:hAnsi="Avenir Medium" w:cs="Times New Roman"/>
        </w:rPr>
        <w:t>buddishm</w:t>
      </w:r>
      <w:proofErr w:type="spellEnd"/>
      <w:r>
        <w:rPr>
          <w:rFonts w:ascii="Avenir Medium" w:hAnsi="Avenir Medium" w:cs="Times New Roman"/>
        </w:rPr>
        <w:t xml:space="preserve">, Koreans, Japanese, </w:t>
      </w:r>
      <w:proofErr w:type="spellStart"/>
      <w:proofErr w:type="gramStart"/>
      <w:r>
        <w:rPr>
          <w:rFonts w:ascii="Avenir Medium" w:hAnsi="Avenir Medium" w:cs="Times New Roman"/>
        </w:rPr>
        <w:t>chinese</w:t>
      </w:r>
      <w:proofErr w:type="spellEnd"/>
      <w:proofErr w:type="gramEnd"/>
      <w:r>
        <w:rPr>
          <w:rFonts w:ascii="Avenir Medium" w:hAnsi="Avenir Medium" w:cs="Times New Roman"/>
        </w:rPr>
        <w:t>, etc.</w:t>
      </w:r>
    </w:p>
    <w:p w14:paraId="21C206DD" w14:textId="2279EEAA" w:rsidR="00D41B63" w:rsidRDefault="00D41B63" w:rsidP="00D41B6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All approach from different perspectives</w:t>
      </w:r>
    </w:p>
    <w:p w14:paraId="053A23BE" w14:textId="4FF94E15" w:rsidR="00D41B63" w:rsidRDefault="00D41B63" w:rsidP="00D41B6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Three vehicles:</w:t>
      </w:r>
    </w:p>
    <w:p w14:paraId="3AC5C3E7" w14:textId="5BFCE42D" w:rsidR="00D41B63" w:rsidRPr="00D41B63" w:rsidRDefault="00D41B63" w:rsidP="00D41B63">
      <w:pPr>
        <w:pStyle w:val="NoteLevel3"/>
        <w:rPr>
          <w:rFonts w:ascii="Avenir Medium" w:hAnsi="Avenir Medium" w:cs="Times New Roman"/>
          <w:b/>
        </w:rPr>
      </w:pPr>
      <w:r w:rsidRPr="00D41B63">
        <w:rPr>
          <w:rFonts w:ascii="Avenir Medium" w:hAnsi="Avenir Medium" w:cs="Times New Roman"/>
          <w:b/>
        </w:rPr>
        <w:t>Theravada (</w:t>
      </w:r>
      <w:proofErr w:type="spellStart"/>
      <w:r w:rsidRPr="00D41B63">
        <w:rPr>
          <w:rFonts w:ascii="Avenir Medium" w:hAnsi="Avenir Medium" w:cs="Times New Roman"/>
          <w:b/>
        </w:rPr>
        <w:t>Hinayana</w:t>
      </w:r>
      <w:proofErr w:type="spellEnd"/>
      <w:r w:rsidRPr="00D41B63">
        <w:rPr>
          <w:rFonts w:ascii="Avenir Medium" w:hAnsi="Avenir Medium" w:cs="Times New Roman"/>
          <w:b/>
        </w:rPr>
        <w:t>)</w:t>
      </w:r>
    </w:p>
    <w:p w14:paraId="2A355B50" w14:textId="672616C2" w:rsidR="00D41B63" w:rsidRPr="00D41B63" w:rsidRDefault="00D41B63" w:rsidP="00D41B63">
      <w:pPr>
        <w:pStyle w:val="NoteLevel3"/>
        <w:numPr>
          <w:ilvl w:val="2"/>
          <w:numId w:val="14"/>
        </w:numPr>
        <w:rPr>
          <w:rFonts w:ascii="Avenir Medium" w:hAnsi="Avenir Medium" w:cs="Times New Roman"/>
          <w:b/>
        </w:rPr>
      </w:pPr>
      <w:r w:rsidRPr="00D41B63">
        <w:rPr>
          <w:rFonts w:ascii="Avenir Medium" w:hAnsi="Avenir Medium" w:cs="Times New Roman"/>
          <w:b/>
        </w:rPr>
        <w:t xml:space="preserve">Mahayana </w:t>
      </w:r>
    </w:p>
    <w:p w14:paraId="3CBC9CFE" w14:textId="5EEDAC61" w:rsidR="00D41B63" w:rsidRPr="00D41B63" w:rsidRDefault="00D41B63" w:rsidP="00D41B63">
      <w:pPr>
        <w:pStyle w:val="NoteLevel3"/>
        <w:rPr>
          <w:rFonts w:ascii="Avenir Medium" w:hAnsi="Avenir Medium" w:cs="Times New Roman"/>
          <w:b/>
        </w:rPr>
      </w:pPr>
      <w:proofErr w:type="spellStart"/>
      <w:r w:rsidRPr="00D41B63">
        <w:rPr>
          <w:rFonts w:ascii="Avenir Medium" w:hAnsi="Avenir Medium" w:cs="Times New Roman"/>
          <w:b/>
        </w:rPr>
        <w:t>Vajrayana</w:t>
      </w:r>
      <w:proofErr w:type="spellEnd"/>
      <w:r w:rsidRPr="00D41B63">
        <w:rPr>
          <w:rFonts w:ascii="Avenir Medium" w:hAnsi="Avenir Medium" w:cs="Times New Roman"/>
          <w:b/>
        </w:rPr>
        <w:t xml:space="preserve"> </w:t>
      </w:r>
    </w:p>
    <w:p w14:paraId="491CE447" w14:textId="48BCD453" w:rsidR="00D41B63" w:rsidRDefault="00D41B63" w:rsidP="00D41B6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All practiced in different areas</w:t>
      </w:r>
    </w:p>
    <w:p w14:paraId="746E5B98" w14:textId="0130A236" w:rsidR="00D41B63" w:rsidRDefault="00D41B63" w:rsidP="00D41B63">
      <w:pPr>
        <w:pStyle w:val="NoteLevel3"/>
        <w:rPr>
          <w:rFonts w:ascii="Avenir Medium" w:hAnsi="Avenir Medium" w:cs="Times New Roman"/>
        </w:rPr>
      </w:pPr>
      <w:r w:rsidRPr="00D41B63">
        <w:rPr>
          <w:rFonts w:ascii="Avenir Medium" w:hAnsi="Avenir Medium" w:cs="Times New Roman"/>
          <w:b/>
        </w:rPr>
        <w:t xml:space="preserve">Theravada </w:t>
      </w:r>
      <w:r>
        <w:rPr>
          <w:rFonts w:ascii="Avenir Medium" w:hAnsi="Avenir Medium" w:cs="Times New Roman"/>
        </w:rPr>
        <w:t>– South East Asia; Sri Lanka, Burma, Thailand, Cambodia, etc.</w:t>
      </w:r>
    </w:p>
    <w:p w14:paraId="69F992BD" w14:textId="2050D82A" w:rsidR="00D41B63" w:rsidRDefault="00D41B63" w:rsidP="00D41B63">
      <w:pPr>
        <w:pStyle w:val="NoteLevel3"/>
        <w:rPr>
          <w:rFonts w:ascii="Avenir Medium" w:hAnsi="Avenir Medium" w:cs="Times New Roman"/>
        </w:rPr>
      </w:pPr>
      <w:r w:rsidRPr="00D41B63">
        <w:rPr>
          <w:rFonts w:ascii="Avenir Medium" w:hAnsi="Avenir Medium" w:cs="Times New Roman"/>
          <w:b/>
        </w:rPr>
        <w:t>Mahayana</w:t>
      </w:r>
      <w:r>
        <w:rPr>
          <w:rFonts w:ascii="Avenir Medium" w:hAnsi="Avenir Medium" w:cs="Times New Roman"/>
        </w:rPr>
        <w:t xml:space="preserve"> – China, North South Korea, Mongolia, Japan, Taiwan, etc.</w:t>
      </w:r>
    </w:p>
    <w:p w14:paraId="0032450C" w14:textId="056860F2" w:rsidR="00D41B63" w:rsidRDefault="00D41B63" w:rsidP="00D41B63">
      <w:pPr>
        <w:pStyle w:val="NoteLevel3"/>
        <w:rPr>
          <w:rFonts w:ascii="Avenir Medium" w:hAnsi="Avenir Medium" w:cs="Times New Roman"/>
        </w:rPr>
      </w:pPr>
      <w:proofErr w:type="spellStart"/>
      <w:r w:rsidRPr="00D41B63">
        <w:rPr>
          <w:rFonts w:ascii="Avenir Medium" w:hAnsi="Avenir Medium" w:cs="Times New Roman"/>
          <w:b/>
        </w:rPr>
        <w:t>Vajrayana</w:t>
      </w:r>
      <w:proofErr w:type="spellEnd"/>
      <w:r w:rsidRPr="00D41B63">
        <w:rPr>
          <w:rFonts w:ascii="Avenir Medium" w:hAnsi="Avenir Medium" w:cs="Times New Roman"/>
          <w:b/>
        </w:rPr>
        <w:t xml:space="preserve"> </w:t>
      </w:r>
      <w:r>
        <w:rPr>
          <w:rFonts w:ascii="Avenir Medium" w:hAnsi="Avenir Medium" w:cs="Times New Roman"/>
        </w:rPr>
        <w:t xml:space="preserve">– Tibet, Bhutan, </w:t>
      </w:r>
    </w:p>
    <w:p w14:paraId="551BDA45" w14:textId="2E66ABEA" w:rsidR="00D41B63" w:rsidRDefault="00D41B63" w:rsidP="00D41B6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Buddhists take three things very seriously – </w:t>
      </w:r>
      <w:r w:rsidRPr="00D41B63">
        <w:rPr>
          <w:rFonts w:ascii="Avenir Medium" w:hAnsi="Avenir Medium" w:cs="Times New Roman"/>
          <w:b/>
          <w:u w:val="single"/>
        </w:rPr>
        <w:t>Triple Gems</w:t>
      </w:r>
    </w:p>
    <w:p w14:paraId="28916515" w14:textId="4EBF69F6" w:rsidR="00D41B63" w:rsidRDefault="00D41B63" w:rsidP="00D41B63">
      <w:pPr>
        <w:pStyle w:val="NoteLevel3"/>
        <w:rPr>
          <w:rFonts w:ascii="Avenir Medium" w:hAnsi="Avenir Medium" w:cs="Times New Roman"/>
        </w:rPr>
      </w:pPr>
      <w:r w:rsidRPr="00D41B63">
        <w:rPr>
          <w:rFonts w:ascii="Avenir Medium" w:hAnsi="Avenir Medium" w:cs="Times New Roman"/>
          <w:b/>
        </w:rPr>
        <w:t>Buddha</w:t>
      </w:r>
      <w:r>
        <w:rPr>
          <w:rFonts w:ascii="Avenir Medium" w:hAnsi="Avenir Medium" w:cs="Times New Roman"/>
        </w:rPr>
        <w:t xml:space="preserve"> (the enlightened one) – only a title like Prof, Dr., etc. </w:t>
      </w:r>
    </w:p>
    <w:p w14:paraId="57127BDC" w14:textId="7B06E875" w:rsidR="00D41B63" w:rsidRDefault="00D41B63" w:rsidP="00D41B63">
      <w:pPr>
        <w:pStyle w:val="NoteLevel3"/>
        <w:rPr>
          <w:rFonts w:ascii="Avenir Medium" w:hAnsi="Avenir Medium" w:cs="Times New Roman"/>
        </w:rPr>
      </w:pPr>
      <w:r w:rsidRPr="00D41B63">
        <w:rPr>
          <w:rFonts w:ascii="Avenir Medium" w:hAnsi="Avenir Medium" w:cs="Times New Roman"/>
          <w:b/>
        </w:rPr>
        <w:t>Dharma</w:t>
      </w:r>
      <w:r>
        <w:rPr>
          <w:rFonts w:ascii="Avenir Medium" w:hAnsi="Avenir Medium" w:cs="Times New Roman"/>
        </w:rPr>
        <w:t xml:space="preserve"> (</w:t>
      </w:r>
      <w:proofErr w:type="spellStart"/>
      <w:r>
        <w:rPr>
          <w:rFonts w:ascii="Avenir Medium" w:hAnsi="Avenir Medium" w:cs="Times New Roman"/>
          <w:i/>
        </w:rPr>
        <w:t>Buddhavacana</w:t>
      </w:r>
      <w:proofErr w:type="spellEnd"/>
      <w:r>
        <w:rPr>
          <w:rFonts w:ascii="Avenir Medium" w:hAnsi="Avenir Medium" w:cs="Times New Roman"/>
        </w:rPr>
        <w:t xml:space="preserve">:  Doctrine and </w:t>
      </w:r>
      <w:proofErr w:type="spellStart"/>
      <w:r>
        <w:rPr>
          <w:rFonts w:ascii="Avenir Medium" w:hAnsi="Avenir Medium" w:cs="Times New Roman"/>
        </w:rPr>
        <w:t>Vinaya</w:t>
      </w:r>
      <w:proofErr w:type="spellEnd"/>
      <w:r>
        <w:rPr>
          <w:rFonts w:ascii="Avenir Medium" w:hAnsi="Avenir Medium" w:cs="Times New Roman"/>
        </w:rPr>
        <w:t xml:space="preserve"> (codes of behavior)) </w:t>
      </w:r>
    </w:p>
    <w:p w14:paraId="0F0F8B8D" w14:textId="792198A9" w:rsidR="00D41B63" w:rsidRDefault="00D41B63" w:rsidP="00D41B63">
      <w:pPr>
        <w:pStyle w:val="NoteLevel3"/>
        <w:rPr>
          <w:rFonts w:ascii="Avenir Medium" w:hAnsi="Avenir Medium" w:cs="Times New Roman"/>
        </w:rPr>
      </w:pPr>
      <w:proofErr w:type="spellStart"/>
      <w:r w:rsidRPr="00D41B63">
        <w:rPr>
          <w:rFonts w:ascii="Avenir Medium" w:hAnsi="Avenir Medium" w:cs="Times New Roman"/>
          <w:b/>
        </w:rPr>
        <w:t>Samgha</w:t>
      </w:r>
      <w:proofErr w:type="spellEnd"/>
      <w:r>
        <w:rPr>
          <w:rFonts w:ascii="Avenir Medium" w:hAnsi="Avenir Medium" w:cs="Times New Roman"/>
        </w:rPr>
        <w:t xml:space="preserve"> (spiritual community)</w:t>
      </w:r>
    </w:p>
    <w:p w14:paraId="5EFAE5D2" w14:textId="7C8E15D8" w:rsidR="00D41B63" w:rsidRDefault="00D41B63" w:rsidP="00D41B63">
      <w:pPr>
        <w:pStyle w:val="NoteLevel2"/>
        <w:rPr>
          <w:rFonts w:ascii="Avenir Medium" w:hAnsi="Avenir Medium" w:cs="Times New Roman"/>
        </w:rPr>
      </w:pPr>
      <w:proofErr w:type="spellStart"/>
      <w:r w:rsidRPr="00D41B63">
        <w:rPr>
          <w:rFonts w:ascii="Avenir Medium" w:hAnsi="Avenir Medium" w:cs="Times New Roman"/>
          <w:b/>
          <w:i/>
        </w:rPr>
        <w:t>Vinaya</w:t>
      </w:r>
      <w:proofErr w:type="spellEnd"/>
      <w:r>
        <w:rPr>
          <w:rFonts w:ascii="Avenir Medium" w:hAnsi="Avenir Medium" w:cs="Times New Roman"/>
        </w:rPr>
        <w:t xml:space="preserve"> – what is and isn’t appropriate – code of behavior – more like advice</w:t>
      </w:r>
    </w:p>
    <w:p w14:paraId="687F73E5" w14:textId="33686721" w:rsidR="00D41B63" w:rsidRDefault="00D41B63" w:rsidP="00D41B63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Won’t be punished if you break this code – not commandments</w:t>
      </w:r>
    </w:p>
    <w:p w14:paraId="725EA18C" w14:textId="2DB56CF8" w:rsidR="00D41B63" w:rsidRDefault="00D41B63" w:rsidP="00D41B63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If you violate these codes of behavior, you will be mislead and you’re getting farther away from attaining enlightenment</w:t>
      </w:r>
    </w:p>
    <w:p w14:paraId="5E7AF27C" w14:textId="2E16F702" w:rsidR="00D41B63" w:rsidRDefault="00D41B63" w:rsidP="00D41B6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The three Gems considered very </w:t>
      </w:r>
      <w:proofErr w:type="spellStart"/>
      <w:r>
        <w:rPr>
          <w:rFonts w:ascii="Avenir Medium" w:hAnsi="Avenir Medium" w:cs="Times New Roman"/>
        </w:rPr>
        <w:t>very</w:t>
      </w:r>
      <w:proofErr w:type="spellEnd"/>
      <w:r>
        <w:rPr>
          <w:rFonts w:ascii="Avenir Medium" w:hAnsi="Avenir Medium" w:cs="Times New Roman"/>
        </w:rPr>
        <w:t xml:space="preserve"> important – Buddhists live by them</w:t>
      </w:r>
    </w:p>
    <w:p w14:paraId="4860367B" w14:textId="18CF8D51" w:rsidR="00D41B63" w:rsidRDefault="00D41B63" w:rsidP="00D41B6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Buddhism originated in the religious contexts of 6</w:t>
      </w:r>
      <w:r w:rsidRPr="00D41B63">
        <w:rPr>
          <w:rFonts w:ascii="Avenir Medium" w:hAnsi="Avenir Medium" w:cs="Times New Roman"/>
          <w:vertAlign w:val="superscript"/>
        </w:rPr>
        <w:t>th</w:t>
      </w:r>
      <w:r>
        <w:rPr>
          <w:rFonts w:ascii="Avenir Medium" w:hAnsi="Avenir Medium" w:cs="Times New Roman"/>
        </w:rPr>
        <w:t xml:space="preserve"> century BC as part of </w:t>
      </w:r>
      <w:proofErr w:type="spellStart"/>
      <w:r>
        <w:rPr>
          <w:rFonts w:ascii="Avenir Medium" w:hAnsi="Avenir Medium" w:cs="Times New Roman"/>
          <w:i/>
        </w:rPr>
        <w:t>sramana</w:t>
      </w:r>
      <w:proofErr w:type="spellEnd"/>
      <w:r>
        <w:rPr>
          <w:rFonts w:ascii="Avenir Medium" w:hAnsi="Avenir Medium" w:cs="Times New Roman"/>
          <w:i/>
        </w:rPr>
        <w:t xml:space="preserve"> </w:t>
      </w:r>
      <w:r>
        <w:rPr>
          <w:rFonts w:ascii="Avenir Medium" w:hAnsi="Avenir Medium" w:cs="Times New Roman"/>
        </w:rPr>
        <w:t>movement</w:t>
      </w:r>
    </w:p>
    <w:p w14:paraId="46CF467A" w14:textId="0B5E4A39" w:rsidR="00D41B63" w:rsidRDefault="00D41B63" w:rsidP="00D41B63">
      <w:pPr>
        <w:pStyle w:val="NoteLevel2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Buddists</w:t>
      </w:r>
      <w:proofErr w:type="spellEnd"/>
      <w:r>
        <w:rPr>
          <w:rFonts w:ascii="Avenir Medium" w:hAnsi="Avenir Medium" w:cs="Times New Roman"/>
        </w:rPr>
        <w:t xml:space="preserve"> also believe in karma, dharma, final state of liberation, </w:t>
      </w:r>
    </w:p>
    <w:p w14:paraId="6D6D0B7A" w14:textId="7840D40F" w:rsidR="00D41B63" w:rsidRDefault="00D41B63" w:rsidP="00D41B6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What distinguishes Buddhism from other religions is:</w:t>
      </w:r>
    </w:p>
    <w:p w14:paraId="0CBE3696" w14:textId="21BE12C2" w:rsidR="00D41B63" w:rsidRPr="00D41B63" w:rsidRDefault="00D41B63" w:rsidP="00D41B63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Teachings of the impermanence of the Human self or soul </w:t>
      </w:r>
      <w:r w:rsidRPr="00D41B63">
        <w:rPr>
          <w:rFonts w:ascii="Avenir Medium" w:hAnsi="Avenir Medium" w:cs="Times New Roman"/>
          <w:i/>
        </w:rPr>
        <w:t>(</w:t>
      </w:r>
      <w:r>
        <w:rPr>
          <w:rFonts w:ascii="Avenir Medium" w:hAnsi="Avenir Medium" w:cs="Times New Roman"/>
          <w:i/>
        </w:rPr>
        <w:t>atman):</w:t>
      </w:r>
    </w:p>
    <w:p w14:paraId="736FC3F9" w14:textId="523BB37C" w:rsidR="00D41B63" w:rsidRDefault="00D41B63" w:rsidP="00D41B63">
      <w:pPr>
        <w:pStyle w:val="NoteLevel4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Buddha thinks we don’t have a soul – the fact that we have a soul is an illusion</w:t>
      </w:r>
    </w:p>
    <w:p w14:paraId="677D6FED" w14:textId="50BDB998" w:rsidR="00D41B63" w:rsidRDefault="00D41B63" w:rsidP="00D41B63">
      <w:pPr>
        <w:pStyle w:val="NoteLevel4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Instead, we have 5 aggregates:</w:t>
      </w:r>
    </w:p>
    <w:p w14:paraId="57617476" w14:textId="6484B87A" w:rsidR="00D41B63" w:rsidRDefault="00D41B63" w:rsidP="00D41B63">
      <w:pPr>
        <w:pStyle w:val="NoteLevel5"/>
        <w:numPr>
          <w:ilvl w:val="4"/>
          <w:numId w:val="15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Physical body</w:t>
      </w:r>
    </w:p>
    <w:p w14:paraId="38DBD4EF" w14:textId="7CA28B14" w:rsidR="00D41B63" w:rsidRDefault="00D41B63" w:rsidP="00D41B63">
      <w:pPr>
        <w:pStyle w:val="NoteLevel5"/>
        <w:numPr>
          <w:ilvl w:val="4"/>
          <w:numId w:val="15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Feelings</w:t>
      </w:r>
    </w:p>
    <w:p w14:paraId="4A56BD22" w14:textId="3EE70FD6" w:rsidR="00D41B63" w:rsidRDefault="00D41B63" w:rsidP="00D41B63">
      <w:pPr>
        <w:pStyle w:val="NoteLevel5"/>
        <w:numPr>
          <w:ilvl w:val="4"/>
          <w:numId w:val="15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Volition </w:t>
      </w:r>
    </w:p>
    <w:p w14:paraId="41575943" w14:textId="46DC09D4" w:rsidR="00D41B63" w:rsidRDefault="00D41B63" w:rsidP="00D41B63">
      <w:pPr>
        <w:pStyle w:val="NoteLevel5"/>
        <w:numPr>
          <w:ilvl w:val="4"/>
          <w:numId w:val="15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Perception</w:t>
      </w:r>
    </w:p>
    <w:p w14:paraId="4F0834FB" w14:textId="084BD3AB" w:rsidR="00D41B63" w:rsidRDefault="00D41B63" w:rsidP="00D41B63">
      <w:pPr>
        <w:pStyle w:val="NoteLevel5"/>
        <w:numPr>
          <w:ilvl w:val="4"/>
          <w:numId w:val="15"/>
        </w:numPr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Consciousness</w:t>
      </w:r>
    </w:p>
    <w:p w14:paraId="647AEC84" w14:textId="161015F8" w:rsidR="00D41B63" w:rsidRDefault="00D41B63" w:rsidP="00D41B63">
      <w:pPr>
        <w:pStyle w:val="NoteLevel4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These are always changing</w:t>
      </w:r>
    </w:p>
    <w:p w14:paraId="60040A68" w14:textId="4209C35F" w:rsidR="00D41B63" w:rsidRDefault="00D41B63" w:rsidP="00D41B63">
      <w:pPr>
        <w:pStyle w:val="NoteLevel4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The 5 aggregates divided into two groups</w:t>
      </w:r>
    </w:p>
    <w:p w14:paraId="02278AF0" w14:textId="37C33888" w:rsidR="00D41B63" w:rsidRDefault="00D41B63" w:rsidP="00D41B63">
      <w:pPr>
        <w:pStyle w:val="NoteLevel5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Physical:  physical body</w:t>
      </w:r>
    </w:p>
    <w:p w14:paraId="0B98F779" w14:textId="5ADCAA13" w:rsidR="00D41B63" w:rsidRDefault="00D41B63" w:rsidP="00D41B63">
      <w:pPr>
        <w:pStyle w:val="NoteLevel5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Mental:  feelings, volition, perception and consciousness</w:t>
      </w:r>
    </w:p>
    <w:p w14:paraId="575C8E13" w14:textId="6537E924" w:rsidR="00D41B63" w:rsidRDefault="00D41B63" w:rsidP="00D41B63">
      <w:pPr>
        <w:pStyle w:val="NoteLevel4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Don’t have the same way of perceiving the world forever – constantly changing </w:t>
      </w:r>
    </w:p>
    <w:p w14:paraId="2CF7FDD8" w14:textId="792AF730" w:rsidR="00D41B63" w:rsidRDefault="00D41B63" w:rsidP="00D41B6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Physically speaking we are different every 7 years</w:t>
      </w:r>
    </w:p>
    <w:p w14:paraId="0059EFA4" w14:textId="4714F281" w:rsidR="00D41B63" w:rsidRDefault="00D41B63" w:rsidP="00D41B63">
      <w:pPr>
        <w:pStyle w:val="NoteLevel2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  <w:b/>
          <w:i/>
        </w:rPr>
        <w:t>Anatman</w:t>
      </w:r>
      <w:proofErr w:type="spellEnd"/>
      <w:r>
        <w:rPr>
          <w:rFonts w:ascii="Avenir Medium" w:hAnsi="Avenir Medium" w:cs="Times New Roman"/>
          <w:b/>
          <w:i/>
        </w:rPr>
        <w:t>:</w:t>
      </w:r>
      <w:r>
        <w:rPr>
          <w:rFonts w:ascii="Avenir Medium" w:hAnsi="Avenir Medium" w:cs="Times New Roman"/>
        </w:rPr>
        <w:t xml:space="preserve"> </w:t>
      </w:r>
      <w:r w:rsidRPr="00D41B63">
        <w:rPr>
          <w:rFonts w:ascii="Avenir Medium" w:hAnsi="Avenir Medium" w:cs="Times New Roman"/>
        </w:rPr>
        <w:t>no self therefore no egocentrism, no need to be greedy because you have no soul – don’t have what you don’t see</w:t>
      </w:r>
    </w:p>
    <w:p w14:paraId="09A82286" w14:textId="095BF7E8" w:rsidR="00D41B63" w:rsidRDefault="00D41B63" w:rsidP="00D41B6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Social egalitarianism reacted to the oppressive nature of “Hinduism,” or Brahman Hinduism – this spiritual path open to everyone regardless of class</w:t>
      </w:r>
    </w:p>
    <w:p w14:paraId="284246D7" w14:textId="36B28CAD" w:rsidR="00D41B63" w:rsidRDefault="00D41B63" w:rsidP="00D41B6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“</w:t>
      </w:r>
      <w:proofErr w:type="gramStart"/>
      <w:r>
        <w:rPr>
          <w:rFonts w:ascii="Avenir Medium" w:hAnsi="Avenir Medium" w:cs="Times New Roman"/>
        </w:rPr>
        <w:t>middle</w:t>
      </w:r>
      <w:proofErr w:type="gramEnd"/>
      <w:r>
        <w:rPr>
          <w:rFonts w:ascii="Avenir Medium" w:hAnsi="Avenir Medium" w:cs="Times New Roman"/>
        </w:rPr>
        <w:t xml:space="preserve"> way” </w:t>
      </w:r>
      <w:r w:rsidR="00BF271C">
        <w:rPr>
          <w:rFonts w:ascii="Avenir Medium" w:hAnsi="Avenir Medium" w:cs="Times New Roman"/>
        </w:rPr>
        <w:t>–</w:t>
      </w:r>
      <w:r>
        <w:rPr>
          <w:rFonts w:ascii="Avenir Medium" w:hAnsi="Avenir Medium" w:cs="Times New Roman"/>
        </w:rPr>
        <w:t xml:space="preserve"> </w:t>
      </w:r>
      <w:r w:rsidR="00BF271C">
        <w:rPr>
          <w:rFonts w:ascii="Avenir Medium" w:hAnsi="Avenir Medium" w:cs="Times New Roman"/>
        </w:rPr>
        <w:t>way towards enlightenment – don’t practice like the Jains where its too restrictive nor should you be too lax – choose the middle way to go towards enlightenment</w:t>
      </w:r>
    </w:p>
    <w:p w14:paraId="4690A90F" w14:textId="2AFC905B" w:rsidR="00BF271C" w:rsidRPr="00BF271C" w:rsidRDefault="00BF271C" w:rsidP="00D41B6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Buddha didn’t believe in the eternal nature of the soul – on the other hand he doesn’t believe that death is the end of everything either – just because you don’t have a soul doesn’t mean its all over – there’s still </w:t>
      </w:r>
      <w:r w:rsidRPr="00BF271C">
        <w:rPr>
          <w:rFonts w:ascii="Avenir Medium" w:hAnsi="Avenir Medium" w:cs="Times New Roman"/>
          <w:i/>
        </w:rPr>
        <w:t>karma</w:t>
      </w:r>
      <w:r>
        <w:rPr>
          <w:rFonts w:ascii="Avenir Medium" w:hAnsi="Avenir Medium" w:cs="Times New Roman"/>
        </w:rPr>
        <w:t xml:space="preserve"> therefore cycle of rebirth </w:t>
      </w:r>
      <w:r>
        <w:rPr>
          <w:rFonts w:ascii="Avenir Medium" w:hAnsi="Avenir Medium" w:cs="Times New Roman"/>
          <w:i/>
        </w:rPr>
        <w:t xml:space="preserve">samsara </w:t>
      </w:r>
    </w:p>
    <w:p w14:paraId="363AC51B" w14:textId="129C1488" w:rsidR="00BF271C" w:rsidRPr="00BF271C" w:rsidRDefault="00BF271C" w:rsidP="00BF271C">
      <w:pPr>
        <w:pStyle w:val="NoteLevel1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>Siddhartha Gautama: -- personal name of Buddha</w:t>
      </w:r>
    </w:p>
    <w:p w14:paraId="07A872AE" w14:textId="023FFFEE" w:rsidR="00BF271C" w:rsidRDefault="00BF271C" w:rsidP="00BF271C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5</w:t>
      </w:r>
      <w:r w:rsidRPr="00BF271C">
        <w:rPr>
          <w:rFonts w:ascii="Avenir Medium" w:hAnsi="Avenir Medium" w:cs="Times New Roman"/>
          <w:vertAlign w:val="superscript"/>
        </w:rPr>
        <w:t>th</w:t>
      </w:r>
      <w:r>
        <w:rPr>
          <w:rFonts w:ascii="Avenir Medium" w:hAnsi="Avenir Medium" w:cs="Times New Roman"/>
        </w:rPr>
        <w:t xml:space="preserve"> or 4</w:t>
      </w:r>
      <w:r w:rsidRPr="00BF271C">
        <w:rPr>
          <w:rFonts w:ascii="Avenir Medium" w:hAnsi="Avenir Medium" w:cs="Times New Roman"/>
          <w:vertAlign w:val="superscript"/>
        </w:rPr>
        <w:t>th</w:t>
      </w:r>
      <w:r>
        <w:rPr>
          <w:rFonts w:ascii="Avenir Medium" w:hAnsi="Avenir Medium" w:cs="Times New Roman"/>
        </w:rPr>
        <w:t xml:space="preserve"> century BCE</w:t>
      </w:r>
    </w:p>
    <w:p w14:paraId="169F8F0F" w14:textId="6E835270" w:rsidR="00BF271C" w:rsidRDefault="00BF271C" w:rsidP="00BF271C">
      <w:pPr>
        <w:pStyle w:val="NoteLevel2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Aprince</w:t>
      </w:r>
      <w:proofErr w:type="spellEnd"/>
      <w:r>
        <w:rPr>
          <w:rFonts w:ascii="Avenir Medium" w:hAnsi="Avenir Medium" w:cs="Times New Roman"/>
        </w:rPr>
        <w:t xml:space="preserve"> from a kingdom of Southern Nepal, born in </w:t>
      </w:r>
      <w:proofErr w:type="spellStart"/>
      <w:r>
        <w:rPr>
          <w:rFonts w:ascii="Avenir Medium" w:hAnsi="Avenir Medium" w:cs="Times New Roman"/>
        </w:rPr>
        <w:t>Lumbini</w:t>
      </w:r>
      <w:proofErr w:type="spellEnd"/>
      <w:r>
        <w:rPr>
          <w:rFonts w:ascii="Avenir Medium" w:hAnsi="Avenir Medium" w:cs="Times New Roman"/>
        </w:rPr>
        <w:t xml:space="preserve"> of the clan of </w:t>
      </w:r>
      <w:proofErr w:type="spellStart"/>
      <w:r>
        <w:rPr>
          <w:rFonts w:ascii="Avenir Medium" w:hAnsi="Avenir Medium" w:cs="Times New Roman"/>
        </w:rPr>
        <w:t>Sakya</w:t>
      </w:r>
      <w:proofErr w:type="spellEnd"/>
    </w:p>
    <w:p w14:paraId="0C3428E1" w14:textId="44174C06" w:rsidR="00BF271C" w:rsidRDefault="00BF271C" w:rsidP="00BF271C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Small kingdom his father led </w:t>
      </w:r>
    </w:p>
    <w:p w14:paraId="4810ECD8" w14:textId="0C076436" w:rsidR="00BF271C" w:rsidRDefault="00BF271C" w:rsidP="00BF271C">
      <w:pPr>
        <w:pStyle w:val="NoteLevel2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Sakyamuni</w:t>
      </w:r>
      <w:proofErr w:type="spellEnd"/>
      <w:r>
        <w:rPr>
          <w:rFonts w:ascii="Avenir Medium" w:hAnsi="Avenir Medium" w:cs="Times New Roman"/>
        </w:rPr>
        <w:t xml:space="preserve"> – title given to the Buddha – Sage of the </w:t>
      </w:r>
      <w:proofErr w:type="spellStart"/>
      <w:r>
        <w:rPr>
          <w:rFonts w:ascii="Avenir Medium" w:hAnsi="Avenir Medium" w:cs="Times New Roman"/>
        </w:rPr>
        <w:t>Sakya</w:t>
      </w:r>
      <w:proofErr w:type="spellEnd"/>
      <w:r>
        <w:rPr>
          <w:rFonts w:ascii="Avenir Medium" w:hAnsi="Avenir Medium" w:cs="Times New Roman"/>
        </w:rPr>
        <w:t xml:space="preserve"> Clan</w:t>
      </w:r>
    </w:p>
    <w:p w14:paraId="1A997417" w14:textId="0D0F9017" w:rsidR="00BF271C" w:rsidRDefault="00BF271C" w:rsidP="00BF271C">
      <w:pPr>
        <w:pStyle w:val="NoteLevel2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Samyaksambuddha</w:t>
      </w:r>
      <w:proofErr w:type="spellEnd"/>
      <w:r>
        <w:rPr>
          <w:rFonts w:ascii="Avenir Medium" w:hAnsi="Avenir Medium" w:cs="Times New Roman"/>
        </w:rPr>
        <w:t xml:space="preserve"> – perfectly enlightened – what he attained</w:t>
      </w:r>
    </w:p>
    <w:p w14:paraId="28A40107" w14:textId="4A7C7CDF" w:rsidR="00BF271C" w:rsidRPr="00BF271C" w:rsidRDefault="00BF271C" w:rsidP="00BF271C">
      <w:pPr>
        <w:pStyle w:val="NoteLevel1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>The 4 sights at age 29:</w:t>
      </w:r>
    </w:p>
    <w:p w14:paraId="3F7A1B77" w14:textId="34F5B388" w:rsidR="00BF271C" w:rsidRDefault="00BF271C" w:rsidP="00BF271C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Old age</w:t>
      </w:r>
    </w:p>
    <w:p w14:paraId="111A31D0" w14:textId="4231E9C3" w:rsidR="00BF271C" w:rsidRDefault="00BF271C" w:rsidP="00BF271C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Sickness</w:t>
      </w:r>
    </w:p>
    <w:p w14:paraId="50F5405F" w14:textId="0F782A80" w:rsidR="00BF271C" w:rsidRDefault="00BF271C" w:rsidP="00BF271C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Death</w:t>
      </w:r>
    </w:p>
    <w:p w14:paraId="0FE1B4E9" w14:textId="2E2B42BB" w:rsidR="00BF271C" w:rsidRDefault="00BF271C" w:rsidP="00BF271C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Monk</w:t>
      </w:r>
    </w:p>
    <w:p w14:paraId="1003252E" w14:textId="5110456C" w:rsidR="00BF271C" w:rsidRDefault="00BF271C" w:rsidP="00BF271C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Buddha got married at age of 15 and had a son</w:t>
      </w:r>
    </w:p>
    <w:p w14:paraId="4DABC0CD" w14:textId="6D319DA7" w:rsidR="00BF271C" w:rsidRDefault="00BF271C" w:rsidP="00BF271C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Before age of 29 he wasn’t allowed to go out of palace therefore never knew about the outside/suffering of humankind</w:t>
      </w:r>
    </w:p>
    <w:p w14:paraId="1D1296D8" w14:textId="66D61420" w:rsidR="00BF271C" w:rsidRDefault="00BF271C" w:rsidP="00BF271C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After age of 29 allowed to go out</w:t>
      </w:r>
    </w:p>
    <w:p w14:paraId="09358FB0" w14:textId="7293DFBA" w:rsidR="00BF271C" w:rsidRDefault="00BF271C" w:rsidP="00BF271C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At age of 29 he knew what it meant to be old – not mentally but physically</w:t>
      </w:r>
    </w:p>
    <w:p w14:paraId="4D272A70" w14:textId="5CBB2E14" w:rsidR="00BF271C" w:rsidRDefault="00FA0DC9" w:rsidP="00FA0DC9">
      <w:pPr>
        <w:pStyle w:val="NoteLevel1"/>
        <w:numPr>
          <w:ilvl w:val="0"/>
          <w:numId w:val="0"/>
        </w:numPr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 xml:space="preserve">The four Noble </w:t>
      </w:r>
      <w:proofErr w:type="spellStart"/>
      <w:r>
        <w:rPr>
          <w:rFonts w:ascii="Avenir Medium" w:hAnsi="Avenir Medium" w:cs="Times New Roman"/>
          <w:b/>
        </w:rPr>
        <w:t>Triths</w:t>
      </w:r>
      <w:proofErr w:type="spellEnd"/>
      <w:r>
        <w:rPr>
          <w:rFonts w:ascii="Avenir Medium" w:hAnsi="Avenir Medium" w:cs="Times New Roman"/>
          <w:b/>
        </w:rPr>
        <w:t>;</w:t>
      </w:r>
    </w:p>
    <w:p w14:paraId="79D0DCFF" w14:textId="1C298E28" w:rsidR="00FA0DC9" w:rsidRPr="00FA0DC9" w:rsidRDefault="00FA0DC9" w:rsidP="00FA0DC9">
      <w:pPr>
        <w:pStyle w:val="NoteLevel2"/>
        <w:rPr>
          <w:rFonts w:ascii="Avenir Medium" w:hAnsi="Avenir Medium" w:cs="Times New Roman"/>
        </w:rPr>
      </w:pPr>
      <w:proofErr w:type="spellStart"/>
      <w:r w:rsidRPr="00FA0DC9">
        <w:rPr>
          <w:rFonts w:ascii="Avenir Medium" w:hAnsi="Avenir Medium" w:cs="Times New Roman"/>
        </w:rPr>
        <w:t>Dunkha</w:t>
      </w:r>
      <w:proofErr w:type="spellEnd"/>
      <w:r w:rsidRPr="00FA0DC9">
        <w:rPr>
          <w:rFonts w:ascii="Avenir Medium" w:hAnsi="Avenir Medium" w:cs="Times New Roman"/>
        </w:rPr>
        <w:t xml:space="preserve"> (suffering)</w:t>
      </w:r>
    </w:p>
    <w:p w14:paraId="13E39075" w14:textId="7C9F8868" w:rsidR="00FA0DC9" w:rsidRPr="00FA0DC9" w:rsidRDefault="00FA0DC9" w:rsidP="00FA0DC9">
      <w:pPr>
        <w:pStyle w:val="NoteLevel2"/>
        <w:rPr>
          <w:rFonts w:ascii="Avenir Medium" w:hAnsi="Avenir Medium" w:cs="Times New Roman"/>
        </w:rPr>
      </w:pPr>
      <w:r w:rsidRPr="00FA0DC9">
        <w:rPr>
          <w:rFonts w:ascii="Avenir Medium" w:hAnsi="Avenir Medium" w:cs="Times New Roman"/>
        </w:rPr>
        <w:t>We suffer because we crave – we bring it on ourselves</w:t>
      </w:r>
    </w:p>
    <w:p w14:paraId="2165107F" w14:textId="086704BC" w:rsidR="00FA0DC9" w:rsidRPr="00FA0DC9" w:rsidRDefault="00FA0DC9" w:rsidP="00FA0DC9">
      <w:pPr>
        <w:pStyle w:val="NoteLevel3"/>
        <w:rPr>
          <w:rFonts w:ascii="Avenir Medium" w:hAnsi="Avenir Medium" w:cs="Times New Roman"/>
        </w:rPr>
      </w:pPr>
      <w:r w:rsidRPr="00FA0DC9">
        <w:rPr>
          <w:rFonts w:ascii="Avenir Medium" w:hAnsi="Avenir Medium" w:cs="Times New Roman"/>
        </w:rPr>
        <w:t xml:space="preserve">Refers to emotional and mental suffering </w:t>
      </w:r>
    </w:p>
    <w:p w14:paraId="31574930" w14:textId="53A589C3" w:rsidR="00FA0DC9" w:rsidRPr="00FA0DC9" w:rsidRDefault="00FA0DC9" w:rsidP="00FA0DC9">
      <w:pPr>
        <w:pStyle w:val="NoteLevel2"/>
        <w:rPr>
          <w:rFonts w:ascii="Avenir Medium" w:hAnsi="Avenir Medium" w:cs="Times New Roman"/>
        </w:rPr>
      </w:pPr>
      <w:r w:rsidRPr="00FA0DC9">
        <w:rPr>
          <w:rFonts w:ascii="Avenir Medium" w:hAnsi="Avenir Medium" w:cs="Times New Roman"/>
        </w:rPr>
        <w:t xml:space="preserve">Suffering in </w:t>
      </w:r>
      <w:r w:rsidRPr="00FA0DC9">
        <w:rPr>
          <w:rFonts w:ascii="Avenir Medium" w:hAnsi="Avenir Medium" w:cs="Times New Roman"/>
          <w:i/>
        </w:rPr>
        <w:t>samsara</w:t>
      </w:r>
    </w:p>
    <w:p w14:paraId="10A2D655" w14:textId="65C06810" w:rsidR="00FA0DC9" w:rsidRDefault="00FA0DC9" w:rsidP="00FA0DC9">
      <w:pPr>
        <w:pStyle w:val="NoteLevel2"/>
        <w:rPr>
          <w:rFonts w:ascii="Avenir Medium" w:hAnsi="Avenir Medium" w:cs="Times New Roman"/>
        </w:rPr>
      </w:pPr>
      <w:r w:rsidRPr="00FA0DC9">
        <w:rPr>
          <w:rFonts w:ascii="Avenir Medium" w:hAnsi="Avenir Medium" w:cs="Times New Roman"/>
        </w:rPr>
        <w:t xml:space="preserve">Suffering arises from desire </w:t>
      </w:r>
    </w:p>
    <w:p w14:paraId="732D454F" w14:textId="6C9FCA91" w:rsidR="00FA0DC9" w:rsidRDefault="00FA0DC9" w:rsidP="00FA0DC9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Can be an end to our suffering</w:t>
      </w:r>
    </w:p>
    <w:p w14:paraId="3FCE6905" w14:textId="4491C609" w:rsidR="00FA0DC9" w:rsidRDefault="00FA0DC9" w:rsidP="00FA0DC9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End of suffering can be attained through following the eightfold path</w:t>
      </w:r>
    </w:p>
    <w:p w14:paraId="320352F1" w14:textId="432D9475" w:rsidR="00FA0DC9" w:rsidRPr="00021996" w:rsidRDefault="00021996" w:rsidP="00021996">
      <w:pPr>
        <w:pStyle w:val="NoteLevel1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>Eight Fold Path:</w:t>
      </w:r>
    </w:p>
    <w:p w14:paraId="410DA2DB" w14:textId="4A71BBFC" w:rsidR="00021996" w:rsidRDefault="00021996" w:rsidP="00021996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View</w:t>
      </w:r>
    </w:p>
    <w:p w14:paraId="46A531BB" w14:textId="70F0CE53" w:rsidR="00021996" w:rsidRDefault="00021996" w:rsidP="00021996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Thought</w:t>
      </w:r>
    </w:p>
    <w:p w14:paraId="08457F5A" w14:textId="68FD610E" w:rsidR="00021996" w:rsidRDefault="00021996" w:rsidP="00021996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Speech</w:t>
      </w:r>
    </w:p>
    <w:p w14:paraId="61283E30" w14:textId="00F0E791" w:rsidR="00021996" w:rsidRDefault="00021996" w:rsidP="00021996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Conduct</w:t>
      </w:r>
    </w:p>
    <w:p w14:paraId="5B81492D" w14:textId="762F1E15" w:rsidR="00021996" w:rsidRDefault="00021996" w:rsidP="00021996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Livelihood</w:t>
      </w:r>
    </w:p>
    <w:p w14:paraId="34F04D8A" w14:textId="57968FF0" w:rsidR="00021996" w:rsidRDefault="00021996" w:rsidP="00021996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Effort</w:t>
      </w:r>
    </w:p>
    <w:p w14:paraId="08A1F788" w14:textId="3E2750F6" w:rsidR="00021996" w:rsidRDefault="00021996" w:rsidP="00021996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Mindfulness</w:t>
      </w:r>
    </w:p>
    <w:p w14:paraId="461CBD5C" w14:textId="14F2CC86" w:rsidR="00021996" w:rsidRDefault="00021996" w:rsidP="00021996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Meditations</w:t>
      </w:r>
    </w:p>
    <w:p w14:paraId="0559CEED" w14:textId="056339F0" w:rsidR="00021996" w:rsidRDefault="00021996" w:rsidP="00021996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Foundation teachings of the Buddha:</w:t>
      </w:r>
    </w:p>
    <w:p w14:paraId="499572D5" w14:textId="720B2B77" w:rsidR="00021996" w:rsidRDefault="00021996" w:rsidP="00021996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The four noble </w:t>
      </w:r>
      <w:proofErr w:type="spellStart"/>
      <w:r>
        <w:rPr>
          <w:rFonts w:ascii="Avenir Medium" w:hAnsi="Avenir Medium" w:cs="Times New Roman"/>
        </w:rPr>
        <w:t>truthes</w:t>
      </w:r>
      <w:proofErr w:type="spellEnd"/>
    </w:p>
    <w:p w14:paraId="6525B12E" w14:textId="60FE6436" w:rsidR="00021996" w:rsidRDefault="00021996" w:rsidP="00021996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Dependent origination</w:t>
      </w:r>
    </w:p>
    <w:p w14:paraId="24C4DB01" w14:textId="25F5B2CB" w:rsidR="00021996" w:rsidRPr="00021996" w:rsidRDefault="00021996" w:rsidP="00021996">
      <w:pPr>
        <w:pStyle w:val="NoteLevel1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>Dependent Origination</w:t>
      </w:r>
    </w:p>
    <w:p w14:paraId="1A576621" w14:textId="0B439E8A" w:rsidR="00021996" w:rsidRDefault="00021996" w:rsidP="00021996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Nothing exists on its own – all things are conditioned by different factors</w:t>
      </w:r>
    </w:p>
    <w:p w14:paraId="0BE87ABF" w14:textId="78285F5C" w:rsidR="00021996" w:rsidRDefault="00021996" w:rsidP="00021996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Everything is a result of different conditions working together in order for something to exist</w:t>
      </w:r>
    </w:p>
    <w:p w14:paraId="14F65457" w14:textId="64F94104" w:rsidR="00021996" w:rsidRDefault="00021996" w:rsidP="00021996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All things are constantly changing: </w:t>
      </w:r>
      <w:r w:rsidRPr="00021996">
        <w:rPr>
          <w:rFonts w:ascii="Avenir Medium" w:hAnsi="Avenir Medium" w:cs="Times New Roman"/>
        </w:rPr>
        <w:t>A process, a flux</w:t>
      </w:r>
    </w:p>
    <w:p w14:paraId="494020ED" w14:textId="2A8A8CD9" w:rsidR="00021996" w:rsidRPr="00021996" w:rsidRDefault="00021996" w:rsidP="00021996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These changes effect subsequent changes in other things:  </w:t>
      </w:r>
      <w:r>
        <w:rPr>
          <w:rFonts w:ascii="Avenir Medium" w:hAnsi="Avenir Medium" w:cs="Times New Roman"/>
          <w:i/>
        </w:rPr>
        <w:t>karma</w:t>
      </w:r>
    </w:p>
    <w:p w14:paraId="204A23AC" w14:textId="332722D7" w:rsidR="00021996" w:rsidRDefault="00021996" w:rsidP="00021996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Ripple effect if one thing changes – all things are constantly changing and everything linked </w:t>
      </w:r>
    </w:p>
    <w:p w14:paraId="338DB87E" w14:textId="432AB3B0" w:rsidR="005560A4" w:rsidRDefault="005560A4" w:rsidP="00021996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As a result, all things are a process instead of a fixed independent – not ascetic </w:t>
      </w:r>
    </w:p>
    <w:p w14:paraId="7538C539" w14:textId="1B3543A8" w:rsidR="005560A4" w:rsidRDefault="005560A4" w:rsidP="00021996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Everything is interconnected to the degree that all things are more like a process, a flux rather than an unchanging, stable ascetic phenomenon</w:t>
      </w:r>
    </w:p>
    <w:p w14:paraId="752157E1" w14:textId="355D12C7" w:rsidR="005560A4" w:rsidRDefault="005560A4" w:rsidP="00021996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These changes affect further changes as well – the affect we see is we are living a dynamic reality –things are all in dynamic relation</w:t>
      </w:r>
    </w:p>
    <w:p w14:paraId="73739D0E" w14:textId="457C0065" w:rsidR="005560A4" w:rsidRDefault="00A55A8A" w:rsidP="00021996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Twelve links of the chain of dependent-origination:</w:t>
      </w:r>
    </w:p>
    <w:p w14:paraId="50722180" w14:textId="09A32560" w:rsidR="00A55A8A" w:rsidRDefault="00A55A8A" w:rsidP="00A55A8A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Ignorance</w:t>
      </w:r>
    </w:p>
    <w:p w14:paraId="4127F4D0" w14:textId="1B2AE0C8" w:rsidR="00A55A8A" w:rsidRDefault="00A55A8A" w:rsidP="00A55A8A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  <w:i/>
        </w:rPr>
        <w:t xml:space="preserve">Karma </w:t>
      </w:r>
      <w:r>
        <w:rPr>
          <w:rFonts w:ascii="Avenir Medium" w:hAnsi="Avenir Medium" w:cs="Times New Roman"/>
        </w:rPr>
        <w:t>formations</w:t>
      </w:r>
    </w:p>
    <w:p w14:paraId="61D7497B" w14:textId="4BA27354" w:rsidR="00A55A8A" w:rsidRDefault="00A55A8A" w:rsidP="00A55A8A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Consciousness </w:t>
      </w:r>
    </w:p>
    <w:p w14:paraId="322F3901" w14:textId="735CC831" w:rsidR="00A55A8A" w:rsidRDefault="00A55A8A" w:rsidP="00A55A8A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Body-mind complex</w:t>
      </w:r>
    </w:p>
    <w:p w14:paraId="4AD89F1C" w14:textId="0EE538DB" w:rsidR="00A55A8A" w:rsidRDefault="00A55A8A" w:rsidP="00A55A8A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Six senses</w:t>
      </w:r>
    </w:p>
    <w:p w14:paraId="635D6075" w14:textId="0580EC78" w:rsidR="00A55A8A" w:rsidRDefault="00A55A8A" w:rsidP="00A55A8A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Sense impressions (contacts)</w:t>
      </w:r>
    </w:p>
    <w:p w14:paraId="03493F7E" w14:textId="1D7505D5" w:rsidR="00A55A8A" w:rsidRDefault="00A55A8A" w:rsidP="00A55A8A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Feelings</w:t>
      </w:r>
    </w:p>
    <w:p w14:paraId="2C156FA2" w14:textId="126658C8" w:rsidR="00A55A8A" w:rsidRDefault="00A55A8A" w:rsidP="00A55A8A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Craving</w:t>
      </w:r>
    </w:p>
    <w:p w14:paraId="2D6D77F3" w14:textId="0491A2E3" w:rsidR="00A55A8A" w:rsidRDefault="00A55A8A" w:rsidP="00A55A8A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Grasping</w:t>
      </w:r>
    </w:p>
    <w:p w14:paraId="7B689957" w14:textId="0D772E37" w:rsidR="00A55A8A" w:rsidRDefault="00A55A8A" w:rsidP="00A55A8A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Becoming (the drive to be reborn)</w:t>
      </w:r>
    </w:p>
    <w:p w14:paraId="25C83A74" w14:textId="69964129" w:rsidR="00A55A8A" w:rsidRDefault="00A55A8A" w:rsidP="00A55A8A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Rebirth</w:t>
      </w:r>
    </w:p>
    <w:p w14:paraId="30349EB1" w14:textId="3744FD00" w:rsidR="00A55A8A" w:rsidRDefault="00A55A8A" w:rsidP="00A55A8A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Old age and death </w:t>
      </w:r>
    </w:p>
    <w:p w14:paraId="7E184E4D" w14:textId="3D908064" w:rsidR="00A55A8A" w:rsidRDefault="00A55A8A" w:rsidP="00A55A8A">
      <w:pPr>
        <w:pStyle w:val="NoteLevel2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Etc</w:t>
      </w:r>
      <w:proofErr w:type="spellEnd"/>
      <w:r>
        <w:rPr>
          <w:rFonts w:ascii="Avenir Medium" w:hAnsi="Avenir Medium" w:cs="Times New Roman"/>
        </w:rPr>
        <w:t xml:space="preserve"> – goes on and on – ex: through the six senses we have contact with the outside world, and we develop feelings, and then we develop cravings among the things that we like – then develop grasping – a more severe attachment – wont let go and through grasping we develop </w:t>
      </w:r>
    </w:p>
    <w:p w14:paraId="6B9A48FA" w14:textId="1E15D30A" w:rsidR="00A55A8A" w:rsidRDefault="00A55A8A" w:rsidP="00A55A8A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These 12 links are like a never ending chain – one condition leads to another – leads to rebirth life after life therefore stuck in samsara for a really long time</w:t>
      </w:r>
    </w:p>
    <w:p w14:paraId="3CC64A1B" w14:textId="3BB570AA" w:rsidR="00A55A8A" w:rsidRDefault="00A55A8A" w:rsidP="00A55A8A">
      <w:pPr>
        <w:pStyle w:val="NoteLevel1"/>
        <w:numPr>
          <w:ilvl w:val="0"/>
          <w:numId w:val="0"/>
        </w:numPr>
        <w:rPr>
          <w:rFonts w:ascii="Avenir Medium" w:hAnsi="Avenir Medium" w:cs="Times New Roman"/>
          <w:b/>
          <w:i/>
        </w:rPr>
      </w:pPr>
      <w:r>
        <w:rPr>
          <w:rFonts w:ascii="Avenir Medium" w:hAnsi="Avenir Medium" w:cs="Times New Roman"/>
          <w:b/>
        </w:rPr>
        <w:t>Three Baskets (</w:t>
      </w:r>
      <w:proofErr w:type="spellStart"/>
      <w:r>
        <w:rPr>
          <w:rFonts w:ascii="Avenir Medium" w:hAnsi="Avenir Medium" w:cs="Times New Roman"/>
          <w:b/>
          <w:i/>
        </w:rPr>
        <w:t>Tripitika</w:t>
      </w:r>
      <w:proofErr w:type="spellEnd"/>
      <w:r>
        <w:rPr>
          <w:rFonts w:ascii="Avenir Medium" w:hAnsi="Avenir Medium" w:cs="Times New Roman"/>
          <w:b/>
          <w:i/>
        </w:rPr>
        <w:t>):</w:t>
      </w:r>
    </w:p>
    <w:p w14:paraId="35FCBB97" w14:textId="32F1E892" w:rsidR="00A55A8A" w:rsidRPr="00A55A8A" w:rsidRDefault="00A55A8A" w:rsidP="00A55A8A">
      <w:pPr>
        <w:pStyle w:val="NoteLevel2"/>
        <w:rPr>
          <w:rFonts w:ascii="Avenir Medium" w:hAnsi="Avenir Medium" w:cs="Times New Roman"/>
          <w:b/>
          <w:i/>
        </w:rPr>
      </w:pPr>
      <w:r>
        <w:rPr>
          <w:rFonts w:ascii="Avenir Medium" w:hAnsi="Avenir Medium" w:cs="Times New Roman"/>
        </w:rPr>
        <w:t xml:space="preserve">Sutra </w:t>
      </w:r>
    </w:p>
    <w:p w14:paraId="5B2198DB" w14:textId="0E885677" w:rsidR="00A55A8A" w:rsidRPr="00A55A8A" w:rsidRDefault="00A55A8A" w:rsidP="00A55A8A">
      <w:pPr>
        <w:pStyle w:val="NoteLevel3"/>
        <w:rPr>
          <w:rFonts w:ascii="Avenir Medium" w:hAnsi="Avenir Medium" w:cs="Times New Roman"/>
          <w:i/>
        </w:rPr>
      </w:pPr>
      <w:r w:rsidRPr="00A55A8A">
        <w:rPr>
          <w:rFonts w:ascii="Avenir Medium" w:hAnsi="Avenir Medium" w:cs="Times New Roman"/>
          <w:i/>
        </w:rPr>
        <w:t xml:space="preserve">Most important part of the 3 baskets – represents the words of the Buddha </w:t>
      </w:r>
    </w:p>
    <w:p w14:paraId="3AAFF74F" w14:textId="04A47457" w:rsidR="00A55A8A" w:rsidRPr="00A55A8A" w:rsidRDefault="00A55A8A" w:rsidP="00A55A8A">
      <w:pPr>
        <w:pStyle w:val="NoteLevel2"/>
        <w:rPr>
          <w:rFonts w:ascii="Avenir Medium" w:hAnsi="Avenir Medium" w:cs="Times New Roman"/>
          <w:b/>
          <w:i/>
        </w:rPr>
      </w:pPr>
      <w:proofErr w:type="spellStart"/>
      <w:r>
        <w:rPr>
          <w:rFonts w:ascii="Avenir Medium" w:hAnsi="Avenir Medium" w:cs="Times New Roman"/>
        </w:rPr>
        <w:t>Vinaya</w:t>
      </w:r>
      <w:proofErr w:type="spellEnd"/>
    </w:p>
    <w:p w14:paraId="6C31E1E7" w14:textId="24DD04B3" w:rsidR="00A55A8A" w:rsidRPr="00A55A8A" w:rsidRDefault="00A55A8A" w:rsidP="00A55A8A">
      <w:pPr>
        <w:pStyle w:val="NoteLevel3"/>
        <w:rPr>
          <w:rFonts w:ascii="Avenir Medium" w:hAnsi="Avenir Medium" w:cs="Times New Roman"/>
          <w:i/>
        </w:rPr>
      </w:pPr>
      <w:r w:rsidRPr="00A55A8A">
        <w:rPr>
          <w:rFonts w:ascii="Avenir Medium" w:hAnsi="Avenir Medium" w:cs="Times New Roman"/>
          <w:i/>
        </w:rPr>
        <w:t xml:space="preserve">Code of behavior, more like advices on how we should lead our lives – not </w:t>
      </w:r>
      <w:r>
        <w:rPr>
          <w:rFonts w:ascii="Avenir Medium" w:hAnsi="Avenir Medium" w:cs="Times New Roman"/>
          <w:i/>
        </w:rPr>
        <w:t xml:space="preserve">commandments just suggestions, however if you violate any of them you won’t be punished – not that idea.  You give up your chance to follow the path towards attaining enlightenment though – </w:t>
      </w:r>
      <w:proofErr w:type="spellStart"/>
      <w:r>
        <w:rPr>
          <w:rFonts w:ascii="Avenir Medium" w:hAnsi="Avenir Medium" w:cs="Times New Roman"/>
          <w:i/>
        </w:rPr>
        <w:t>vinaya</w:t>
      </w:r>
      <w:proofErr w:type="spellEnd"/>
      <w:r>
        <w:rPr>
          <w:rFonts w:ascii="Avenir Medium" w:hAnsi="Avenir Medium" w:cs="Times New Roman"/>
          <w:i/>
        </w:rPr>
        <w:t xml:space="preserve"> violated when you’re too attached to your ego self </w:t>
      </w:r>
    </w:p>
    <w:p w14:paraId="63BA7EEF" w14:textId="5E6EC8FE" w:rsidR="00A55A8A" w:rsidRPr="00A55A8A" w:rsidRDefault="00A55A8A" w:rsidP="00A55A8A">
      <w:pPr>
        <w:pStyle w:val="NoteLevel2"/>
        <w:rPr>
          <w:rFonts w:ascii="Avenir Medium" w:hAnsi="Avenir Medium" w:cs="Times New Roman"/>
          <w:b/>
          <w:i/>
        </w:rPr>
      </w:pPr>
      <w:proofErr w:type="spellStart"/>
      <w:r>
        <w:rPr>
          <w:rFonts w:ascii="Avenir Medium" w:hAnsi="Avenir Medium" w:cs="Times New Roman"/>
        </w:rPr>
        <w:t>Abhidharma</w:t>
      </w:r>
      <w:proofErr w:type="spellEnd"/>
    </w:p>
    <w:p w14:paraId="340FD518" w14:textId="730C53CE" w:rsidR="00A55A8A" w:rsidRPr="00A55A8A" w:rsidRDefault="00A55A8A" w:rsidP="00A55A8A">
      <w:pPr>
        <w:pStyle w:val="NoteLevel1"/>
        <w:rPr>
          <w:rFonts w:ascii="Avenir Medium" w:hAnsi="Avenir Medium" w:cs="Times New Roman"/>
          <w:b/>
          <w:i/>
        </w:rPr>
      </w:pPr>
      <w:r>
        <w:rPr>
          <w:rFonts w:ascii="Avenir Medium" w:hAnsi="Avenir Medium" w:cs="Times New Roman"/>
          <w:b/>
        </w:rPr>
        <w:t>Five Precepts:</w:t>
      </w:r>
    </w:p>
    <w:p w14:paraId="4E0A0FC8" w14:textId="550FE1C8" w:rsidR="00A55A8A" w:rsidRPr="00A55A8A" w:rsidRDefault="00A55A8A" w:rsidP="00A55A8A">
      <w:pPr>
        <w:pStyle w:val="NoteLevel2"/>
        <w:rPr>
          <w:rFonts w:ascii="Avenir Medium" w:hAnsi="Avenir Medium" w:cs="Times New Roman"/>
          <w:b/>
          <w:i/>
        </w:rPr>
      </w:pPr>
      <w:r>
        <w:rPr>
          <w:rFonts w:ascii="Avenir Medium" w:hAnsi="Avenir Medium" w:cs="Times New Roman"/>
        </w:rPr>
        <w:t>Refraining from:</w:t>
      </w:r>
    </w:p>
    <w:p w14:paraId="3AF7F21C" w14:textId="72FC590A" w:rsidR="00A55A8A" w:rsidRPr="00A55A8A" w:rsidRDefault="00A55A8A" w:rsidP="00A55A8A">
      <w:pPr>
        <w:pStyle w:val="NoteLevel3"/>
        <w:rPr>
          <w:rFonts w:ascii="Avenir Medium" w:hAnsi="Avenir Medium" w:cs="Times New Roman"/>
          <w:i/>
        </w:rPr>
      </w:pPr>
      <w:r w:rsidRPr="00A55A8A">
        <w:rPr>
          <w:rFonts w:ascii="Avenir Medium" w:hAnsi="Avenir Medium" w:cs="Times New Roman"/>
          <w:i/>
        </w:rPr>
        <w:t>Destroying the life of sentient beings</w:t>
      </w:r>
    </w:p>
    <w:p w14:paraId="0A943686" w14:textId="48A07B9C" w:rsidR="00A55A8A" w:rsidRPr="00A55A8A" w:rsidRDefault="00A55A8A" w:rsidP="00A55A8A">
      <w:pPr>
        <w:pStyle w:val="NoteLevel3"/>
        <w:rPr>
          <w:rFonts w:ascii="Avenir Medium" w:hAnsi="Avenir Medium" w:cs="Times New Roman"/>
          <w:i/>
        </w:rPr>
      </w:pPr>
      <w:r w:rsidRPr="00A55A8A">
        <w:rPr>
          <w:rFonts w:ascii="Avenir Medium" w:hAnsi="Avenir Medium" w:cs="Times New Roman"/>
          <w:i/>
        </w:rPr>
        <w:t>Taking things not given</w:t>
      </w:r>
    </w:p>
    <w:p w14:paraId="0CD0FDAD" w14:textId="272436F8" w:rsidR="00A55A8A" w:rsidRPr="00A55A8A" w:rsidRDefault="00A55A8A" w:rsidP="00A55A8A">
      <w:pPr>
        <w:pStyle w:val="NoteLevel3"/>
        <w:rPr>
          <w:rFonts w:ascii="Avenir Medium" w:hAnsi="Avenir Medium" w:cs="Times New Roman"/>
          <w:i/>
        </w:rPr>
      </w:pPr>
      <w:r w:rsidRPr="00A55A8A">
        <w:rPr>
          <w:rFonts w:ascii="Avenir Medium" w:hAnsi="Avenir Medium" w:cs="Times New Roman"/>
          <w:i/>
        </w:rPr>
        <w:t>Sexual misconduct</w:t>
      </w:r>
    </w:p>
    <w:p w14:paraId="618ADBEE" w14:textId="6168C6D4" w:rsidR="00A55A8A" w:rsidRPr="00A55A8A" w:rsidRDefault="00A55A8A" w:rsidP="00A55A8A">
      <w:pPr>
        <w:pStyle w:val="NoteLevel3"/>
        <w:rPr>
          <w:rFonts w:ascii="Avenir Medium" w:hAnsi="Avenir Medium" w:cs="Times New Roman"/>
          <w:i/>
        </w:rPr>
      </w:pPr>
      <w:r w:rsidRPr="00A55A8A">
        <w:rPr>
          <w:rFonts w:ascii="Avenir Medium" w:hAnsi="Avenir Medium" w:cs="Times New Roman"/>
          <w:i/>
        </w:rPr>
        <w:t>False speech</w:t>
      </w:r>
    </w:p>
    <w:p w14:paraId="33BC7F34" w14:textId="54D077D1" w:rsidR="00A55A8A" w:rsidRPr="00A55A8A" w:rsidRDefault="00A55A8A" w:rsidP="00A55A8A">
      <w:pPr>
        <w:pStyle w:val="NoteLevel3"/>
        <w:rPr>
          <w:rFonts w:ascii="Avenir Medium" w:hAnsi="Avenir Medium" w:cs="Times New Roman"/>
          <w:i/>
        </w:rPr>
      </w:pPr>
      <w:r w:rsidRPr="00A55A8A">
        <w:rPr>
          <w:rFonts w:ascii="Avenir Medium" w:hAnsi="Avenir Medium" w:cs="Times New Roman"/>
          <w:i/>
        </w:rPr>
        <w:t xml:space="preserve">Intoxicants </w:t>
      </w:r>
    </w:p>
    <w:p w14:paraId="3A47951E" w14:textId="77777777" w:rsidR="001E4AD9" w:rsidRDefault="00A55A8A" w:rsidP="00A55A8A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Precepts gives practi</w:t>
      </w:r>
      <w:r w:rsidR="001E4AD9">
        <w:rPr>
          <w:rFonts w:ascii="Avenir Medium" w:hAnsi="Avenir Medium" w:cs="Times New Roman"/>
        </w:rPr>
        <w:t>ti</w:t>
      </w:r>
      <w:r>
        <w:rPr>
          <w:rFonts w:ascii="Avenir Medium" w:hAnsi="Avenir Medium" w:cs="Times New Roman"/>
        </w:rPr>
        <w:t>one</w:t>
      </w:r>
      <w:r w:rsidR="001E4AD9">
        <w:rPr>
          <w:rFonts w:ascii="Avenir Medium" w:hAnsi="Avenir Medium" w:cs="Times New Roman"/>
        </w:rPr>
        <w:t>rs guidance as to how they should lead their lives</w:t>
      </w:r>
    </w:p>
    <w:p w14:paraId="48E0A329" w14:textId="77777777" w:rsidR="001E4AD9" w:rsidRDefault="001E4AD9" w:rsidP="00A55A8A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On holy days, three additional precepts are observed:</w:t>
      </w:r>
    </w:p>
    <w:p w14:paraId="73834FD5" w14:textId="480DD653" w:rsidR="001E4AD9" w:rsidRDefault="001E4AD9" w:rsidP="001E4AD9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Abstaining from eating after noon – further time spent meditating </w:t>
      </w:r>
    </w:p>
    <w:p w14:paraId="5AED8EE9" w14:textId="0352296D" w:rsidR="001E4AD9" w:rsidRDefault="001E4AD9" w:rsidP="001E4AD9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Abstaining from dancing, singing, music, the use of perfumes and ornaments – live a simpler life like monks and nuns </w:t>
      </w:r>
    </w:p>
    <w:p w14:paraId="573AE01F" w14:textId="6D97A331" w:rsidR="001E4AD9" w:rsidRDefault="001E4AD9" w:rsidP="001E4AD9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Abstaining from using high luxurious seats – don’t get too comfortable</w:t>
      </w:r>
    </w:p>
    <w:p w14:paraId="3FF8F579" w14:textId="77777777" w:rsidR="00D634D3" w:rsidRDefault="00D634D3" w:rsidP="001E4AD9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After the death of the Buddha, Buddhist community split into two groups </w:t>
      </w:r>
    </w:p>
    <w:p w14:paraId="5D39AE5B" w14:textId="77777777" w:rsidR="00D634D3" w:rsidRDefault="00D634D3" w:rsidP="00D634D3">
      <w:pPr>
        <w:pStyle w:val="NoteLevel3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Sthavira</w:t>
      </w:r>
      <w:proofErr w:type="spellEnd"/>
      <w:r>
        <w:rPr>
          <w:rFonts w:ascii="Avenir Medium" w:hAnsi="Avenir Medium" w:cs="Times New Roman"/>
        </w:rPr>
        <w:t xml:space="preserve"> </w:t>
      </w:r>
    </w:p>
    <w:p w14:paraId="7F4BACD0" w14:textId="77777777" w:rsidR="00D634D3" w:rsidRDefault="00D634D3" w:rsidP="00D634D3">
      <w:pPr>
        <w:pStyle w:val="NoteLevel3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Mahasamghika</w:t>
      </w:r>
      <w:proofErr w:type="spellEnd"/>
    </w:p>
    <w:p w14:paraId="42979733" w14:textId="77777777" w:rsidR="00D634D3" w:rsidRDefault="00D634D3" w:rsidP="00D634D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Further split into 20 schools – Theravada only one that still survives to date</w:t>
      </w:r>
    </w:p>
    <w:p w14:paraId="2038E557" w14:textId="77777777" w:rsidR="00D634D3" w:rsidRDefault="00D634D3" w:rsidP="00D634D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Buddhism has been transmitted for centuries as an oral tradition</w:t>
      </w:r>
    </w:p>
    <w:p w14:paraId="61842A15" w14:textId="77777777" w:rsidR="00D634D3" w:rsidRDefault="00D634D3" w:rsidP="00D634D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First Buddhist canon was written down around the first century BCE</w:t>
      </w:r>
    </w:p>
    <w:p w14:paraId="7280CACC" w14:textId="25E82F4D" w:rsidR="00D17D1E" w:rsidRDefault="00D17D1E" w:rsidP="00D634D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Also when Mahayana movement began</w:t>
      </w:r>
    </w:p>
    <w:p w14:paraId="29176892" w14:textId="50861D90" w:rsidR="00BF271C" w:rsidRDefault="00D17D1E" w:rsidP="00D17D1E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Mahayana teachings:</w:t>
      </w:r>
    </w:p>
    <w:p w14:paraId="4428F428" w14:textId="5FF42514" w:rsidR="00D17D1E" w:rsidRPr="00D17D1E" w:rsidRDefault="00D17D1E" w:rsidP="00D17D1E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Emptiness (</w:t>
      </w:r>
      <w:proofErr w:type="spellStart"/>
      <w:r>
        <w:rPr>
          <w:rFonts w:ascii="Avenir Medium" w:hAnsi="Avenir Medium" w:cs="Times New Roman"/>
          <w:i/>
        </w:rPr>
        <w:t>sunyata</w:t>
      </w:r>
      <w:proofErr w:type="spellEnd"/>
      <w:r>
        <w:rPr>
          <w:rFonts w:ascii="Avenir Medium" w:hAnsi="Avenir Medium" w:cs="Times New Roman"/>
          <w:i/>
        </w:rPr>
        <w:t>)</w:t>
      </w:r>
    </w:p>
    <w:p w14:paraId="0E975DBF" w14:textId="085D0DDF" w:rsidR="00D17D1E" w:rsidRDefault="00D17D1E" w:rsidP="00D17D1E">
      <w:pPr>
        <w:pStyle w:val="NoteLevel3"/>
        <w:rPr>
          <w:rFonts w:ascii="Avenir Medium" w:hAnsi="Avenir Medium" w:cs="Times New Roman"/>
        </w:rPr>
      </w:pPr>
      <w:r w:rsidRPr="00D17D1E">
        <w:rPr>
          <w:rFonts w:ascii="Avenir Medium" w:hAnsi="Avenir Medium" w:cs="Times New Roman"/>
        </w:rPr>
        <w:t xml:space="preserve">Form is emptiness, </w:t>
      </w:r>
      <w:r>
        <w:rPr>
          <w:rFonts w:ascii="Avenir Medium" w:hAnsi="Avenir Medium" w:cs="Times New Roman"/>
        </w:rPr>
        <w:t>emptiness is form; form is not separate from emptiness, and emptiness is not separate from form</w:t>
      </w:r>
    </w:p>
    <w:p w14:paraId="4D2B11F7" w14:textId="1057DFF2" w:rsidR="00D17D1E" w:rsidRDefault="00D17D1E" w:rsidP="00D17D1E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Form refers to phenomenon, all things physical or mental</w:t>
      </w:r>
    </w:p>
    <w:p w14:paraId="0A75130A" w14:textId="75BC7C94" w:rsidR="00D17D1E" w:rsidRDefault="00D17D1E" w:rsidP="00D17D1E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Not pessimistic – merely states that all things are open, empty, not an individual entity – conceptual idea of being an individual entity is an illusion</w:t>
      </w:r>
    </w:p>
    <w:p w14:paraId="41D078F1" w14:textId="2060C337" w:rsidR="00D17D1E" w:rsidRDefault="00D17D1E" w:rsidP="00D17D1E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All things interconnected with other things – true nature of all things being empty</w:t>
      </w:r>
    </w:p>
    <w:p w14:paraId="18AF83D2" w14:textId="352406C8" w:rsidR="00D17D1E" w:rsidRDefault="00D17D1E" w:rsidP="00D17D1E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Perfection of Wisdom Sutras (1</w:t>
      </w:r>
      <w:r w:rsidRPr="00D17D1E">
        <w:rPr>
          <w:rFonts w:ascii="Avenir Medium" w:hAnsi="Avenir Medium" w:cs="Times New Roman"/>
          <w:vertAlign w:val="superscript"/>
        </w:rPr>
        <w:t>st</w:t>
      </w:r>
      <w:r>
        <w:rPr>
          <w:rFonts w:ascii="Avenir Medium" w:hAnsi="Avenir Medium" w:cs="Times New Roman"/>
        </w:rPr>
        <w:t xml:space="preserve"> teaching) – need to perfect teachings – only partial wisdom not complete enlightenment</w:t>
      </w:r>
    </w:p>
    <w:p w14:paraId="72FC7434" w14:textId="77777777" w:rsidR="00D17D1E" w:rsidRPr="00D17D1E" w:rsidRDefault="00D17D1E" w:rsidP="00D17D1E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In </w:t>
      </w:r>
      <w:proofErr w:type="spellStart"/>
      <w:r>
        <w:rPr>
          <w:rFonts w:ascii="Avenir Medium" w:hAnsi="Avenir Medium" w:cs="Times New Roman"/>
        </w:rPr>
        <w:t>Mahayanan</w:t>
      </w:r>
      <w:proofErr w:type="spellEnd"/>
      <w:r>
        <w:rPr>
          <w:rFonts w:ascii="Avenir Medium" w:hAnsi="Avenir Medium" w:cs="Times New Roman"/>
        </w:rPr>
        <w:t xml:space="preserve"> tradition, notion of </w:t>
      </w:r>
      <w:proofErr w:type="spellStart"/>
      <w:r>
        <w:rPr>
          <w:rFonts w:ascii="Avenir Medium" w:hAnsi="Avenir Medium" w:cs="Times New Roman"/>
          <w:b/>
          <w:i/>
        </w:rPr>
        <w:t>bodhicitta</w:t>
      </w:r>
      <w:proofErr w:type="spellEnd"/>
      <w:r>
        <w:rPr>
          <w:rFonts w:ascii="Avenir Medium" w:hAnsi="Avenir Medium" w:cs="Times New Roman"/>
          <w:b/>
          <w:i/>
        </w:rPr>
        <w:t>:</w:t>
      </w:r>
    </w:p>
    <w:p w14:paraId="5AFAE870" w14:textId="1523E5E5" w:rsidR="00D17D1E" w:rsidRDefault="00D17D1E" w:rsidP="00D17D1E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  <w:i/>
        </w:rPr>
        <w:t>M</w:t>
      </w:r>
      <w:r w:rsidRPr="00D17D1E">
        <w:rPr>
          <w:rFonts w:ascii="Avenir Medium" w:hAnsi="Avenir Medium" w:cs="Times New Roman"/>
          <w:i/>
        </w:rPr>
        <w:t>ind considered enlightened if you have the union between wisdom and compassion</w:t>
      </w:r>
    </w:p>
    <w:p w14:paraId="74BC8069" w14:textId="268983E6" w:rsidR="00D17D1E" w:rsidRDefault="00D17D1E" w:rsidP="00D17D1E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Compassion to lead other living beings toward enlightenment – share wisdom and insight with others to alleviate suffering and attain enlightenment</w:t>
      </w:r>
    </w:p>
    <w:p w14:paraId="03A686AE" w14:textId="0619FC15" w:rsidR="00D17D1E" w:rsidRDefault="00D17D1E" w:rsidP="00D17D1E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Also a tool to make sure you’re not attached to yourself</w:t>
      </w:r>
    </w:p>
    <w:p w14:paraId="27187427" w14:textId="1DF563EA" w:rsidR="00D17D1E" w:rsidRPr="00D17D1E" w:rsidRDefault="00D17D1E" w:rsidP="00D17D1E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Ideal of </w:t>
      </w:r>
      <w:r>
        <w:rPr>
          <w:rFonts w:ascii="Avenir Medium" w:hAnsi="Avenir Medium" w:cs="Times New Roman"/>
          <w:b/>
          <w:i/>
        </w:rPr>
        <w:t>Bodhisattva: (enlightened living beings)</w:t>
      </w:r>
    </w:p>
    <w:p w14:paraId="477B8E7B" w14:textId="4408BADC" w:rsidR="00D17D1E" w:rsidRDefault="00D17D1E" w:rsidP="00D17D1E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Ten stages of </w:t>
      </w:r>
      <w:proofErr w:type="spellStart"/>
      <w:r>
        <w:rPr>
          <w:rFonts w:ascii="Avenir Medium" w:hAnsi="Avenir Medium" w:cs="Times New Roman"/>
        </w:rPr>
        <w:t>Bodhisattvahood</w:t>
      </w:r>
      <w:proofErr w:type="spellEnd"/>
      <w:r>
        <w:rPr>
          <w:rFonts w:ascii="Avenir Medium" w:hAnsi="Avenir Medium" w:cs="Times New Roman"/>
        </w:rPr>
        <w:t xml:space="preserve"> </w:t>
      </w:r>
    </w:p>
    <w:p w14:paraId="04B1D7E3" w14:textId="4E0FD5A8" w:rsidR="00D17D1E" w:rsidRDefault="00D17D1E" w:rsidP="00D17D1E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The unique understanding of the relationship between </w:t>
      </w:r>
      <w:r>
        <w:rPr>
          <w:rFonts w:ascii="Avenir Medium" w:hAnsi="Avenir Medium" w:cs="Times New Roman"/>
          <w:i/>
        </w:rPr>
        <w:t xml:space="preserve">samsara </w:t>
      </w:r>
      <w:r>
        <w:rPr>
          <w:rFonts w:ascii="Avenir Medium" w:hAnsi="Avenir Medium" w:cs="Times New Roman"/>
        </w:rPr>
        <w:t xml:space="preserve">and </w:t>
      </w:r>
      <w:r>
        <w:rPr>
          <w:rFonts w:ascii="Avenir Medium" w:hAnsi="Avenir Medium" w:cs="Times New Roman"/>
          <w:i/>
        </w:rPr>
        <w:t>nirvana</w:t>
      </w:r>
      <w:r>
        <w:rPr>
          <w:rFonts w:ascii="Avenir Medium" w:hAnsi="Avenir Medium" w:cs="Times New Roman"/>
        </w:rPr>
        <w:t xml:space="preserve"> </w:t>
      </w:r>
    </w:p>
    <w:p w14:paraId="7D6EAA2A" w14:textId="61E8E757" w:rsidR="00830329" w:rsidRDefault="00830329" w:rsidP="00D17D1E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Also notion of </w:t>
      </w:r>
      <w:proofErr w:type="spellStart"/>
      <w:r>
        <w:rPr>
          <w:rFonts w:ascii="Avenir Medium" w:hAnsi="Avenir Medium" w:cs="Times New Roman"/>
          <w:b/>
          <w:i/>
        </w:rPr>
        <w:t>upaya</w:t>
      </w:r>
      <w:proofErr w:type="spellEnd"/>
      <w:r>
        <w:rPr>
          <w:rFonts w:ascii="Avenir Medium" w:hAnsi="Avenir Medium" w:cs="Times New Roman"/>
        </w:rPr>
        <w:t xml:space="preserve"> (skillful means)</w:t>
      </w:r>
    </w:p>
    <w:p w14:paraId="5D6834CA" w14:textId="117E57D1" w:rsidR="00830329" w:rsidRDefault="00830329" w:rsidP="00830329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Its not about speaking about the reality</w:t>
      </w:r>
    </w:p>
    <w:p w14:paraId="550A918B" w14:textId="7A1A42E3" w:rsidR="00830329" w:rsidRDefault="00830329" w:rsidP="00830329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Belief that reality is beyond words, inconceivable, beyond what our mind is capable of</w:t>
      </w:r>
    </w:p>
    <w:p w14:paraId="2D74EFA4" w14:textId="7B32DBEB" w:rsidR="00830329" w:rsidRDefault="00830329" w:rsidP="00830329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See reality for yourself rather than talking and showing you what its about</w:t>
      </w:r>
    </w:p>
    <w:p w14:paraId="73902045" w14:textId="64EFF85C" w:rsidR="00830329" w:rsidRPr="00830329" w:rsidRDefault="00830329" w:rsidP="00830329">
      <w:pPr>
        <w:pStyle w:val="NoteLevel1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>Two traditions of Mahayana:</w:t>
      </w:r>
    </w:p>
    <w:p w14:paraId="1077F49E" w14:textId="5D12AD02" w:rsidR="00830329" w:rsidRDefault="00830329" w:rsidP="00830329">
      <w:pPr>
        <w:pStyle w:val="NoteLevel2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Madhyamaka</w:t>
      </w:r>
      <w:proofErr w:type="spellEnd"/>
      <w:r>
        <w:rPr>
          <w:rFonts w:ascii="Avenir Medium" w:hAnsi="Avenir Medium" w:cs="Times New Roman"/>
        </w:rPr>
        <w:t xml:space="preserve"> and </w:t>
      </w:r>
      <w:proofErr w:type="spellStart"/>
      <w:r>
        <w:rPr>
          <w:rFonts w:ascii="Avenir Medium" w:hAnsi="Avenir Medium" w:cs="Times New Roman"/>
        </w:rPr>
        <w:t>Yogacara</w:t>
      </w:r>
      <w:proofErr w:type="spellEnd"/>
    </w:p>
    <w:p w14:paraId="6517CCA4" w14:textId="75705BBD" w:rsidR="00830329" w:rsidRDefault="00830329" w:rsidP="00830329">
      <w:pPr>
        <w:pStyle w:val="NoteLevel2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Madhyamaka</w:t>
      </w:r>
      <w:proofErr w:type="spellEnd"/>
      <w:r>
        <w:rPr>
          <w:rFonts w:ascii="Avenir Medium" w:hAnsi="Avenir Medium" w:cs="Times New Roman"/>
        </w:rPr>
        <w:t xml:space="preserve"> founded by </w:t>
      </w:r>
      <w:proofErr w:type="spellStart"/>
      <w:r>
        <w:rPr>
          <w:rFonts w:ascii="Avenir Medium" w:hAnsi="Avenir Medium" w:cs="Times New Roman"/>
        </w:rPr>
        <w:t>Nagarjuna</w:t>
      </w:r>
      <w:proofErr w:type="spellEnd"/>
      <w:r>
        <w:rPr>
          <w:rFonts w:ascii="Avenir Medium" w:hAnsi="Avenir Medium" w:cs="Times New Roman"/>
        </w:rPr>
        <w:t xml:space="preserve"> in late 2</w:t>
      </w:r>
      <w:r w:rsidRPr="00830329">
        <w:rPr>
          <w:rFonts w:ascii="Avenir Medium" w:hAnsi="Avenir Medium" w:cs="Times New Roman"/>
          <w:vertAlign w:val="superscript"/>
        </w:rPr>
        <w:t>nd</w:t>
      </w:r>
      <w:r>
        <w:rPr>
          <w:rFonts w:ascii="Avenir Medium" w:hAnsi="Avenir Medium" w:cs="Times New Roman"/>
        </w:rPr>
        <w:t xml:space="preserve"> century – philosophical tradition – defends and explain the teachings of Mahayana sutras</w:t>
      </w:r>
    </w:p>
    <w:p w14:paraId="0A36DAB1" w14:textId="56A25C25" w:rsidR="00830329" w:rsidRDefault="00830329" w:rsidP="00830329">
      <w:pPr>
        <w:pStyle w:val="NoteLevel2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Yogacara</w:t>
      </w:r>
      <w:proofErr w:type="spellEnd"/>
      <w:r>
        <w:rPr>
          <w:rFonts w:ascii="Avenir Medium" w:hAnsi="Avenir Medium" w:cs="Times New Roman"/>
        </w:rPr>
        <w:t xml:space="preserve"> –more practical, systematic step by step approach to attain liberation</w:t>
      </w:r>
    </w:p>
    <w:p w14:paraId="36683412" w14:textId="5247E36B" w:rsidR="00830329" w:rsidRDefault="00830329" w:rsidP="00830329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Founded by </w:t>
      </w:r>
      <w:proofErr w:type="spellStart"/>
      <w:r>
        <w:rPr>
          <w:rFonts w:ascii="Avenir Medium" w:hAnsi="Avenir Medium" w:cs="Times New Roman"/>
        </w:rPr>
        <w:t>Asanga</w:t>
      </w:r>
      <w:proofErr w:type="spellEnd"/>
      <w:r>
        <w:rPr>
          <w:rFonts w:ascii="Avenir Medium" w:hAnsi="Avenir Medium" w:cs="Times New Roman"/>
        </w:rPr>
        <w:t xml:space="preserve"> in late 3</w:t>
      </w:r>
      <w:r w:rsidRPr="00830329">
        <w:rPr>
          <w:rFonts w:ascii="Avenir Medium" w:hAnsi="Avenir Medium" w:cs="Times New Roman"/>
          <w:vertAlign w:val="superscript"/>
        </w:rPr>
        <w:t>rd</w:t>
      </w:r>
      <w:r>
        <w:rPr>
          <w:rFonts w:ascii="Avenir Medium" w:hAnsi="Avenir Medium" w:cs="Times New Roman"/>
        </w:rPr>
        <w:t xml:space="preserve"> century </w:t>
      </w:r>
    </w:p>
    <w:p w14:paraId="2AEC69BF" w14:textId="3C5D8BBB" w:rsidR="00830329" w:rsidRDefault="00830329" w:rsidP="00830329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Both schools compliment each other – </w:t>
      </w:r>
      <w:proofErr w:type="spellStart"/>
      <w:r>
        <w:rPr>
          <w:rFonts w:ascii="Avenir Medium" w:hAnsi="Avenir Medium" w:cs="Times New Roman"/>
        </w:rPr>
        <w:t>Madhyamaka</w:t>
      </w:r>
      <w:proofErr w:type="spellEnd"/>
      <w:r>
        <w:rPr>
          <w:rFonts w:ascii="Avenir Medium" w:hAnsi="Avenir Medium" w:cs="Times New Roman"/>
        </w:rPr>
        <w:t xml:space="preserve"> more conceptual approach, whereas </w:t>
      </w:r>
      <w:proofErr w:type="spellStart"/>
      <w:r>
        <w:rPr>
          <w:rFonts w:ascii="Avenir Medium" w:hAnsi="Avenir Medium" w:cs="Times New Roman"/>
        </w:rPr>
        <w:t>Yogacara</w:t>
      </w:r>
      <w:proofErr w:type="spellEnd"/>
      <w:r>
        <w:rPr>
          <w:rFonts w:ascii="Avenir Medium" w:hAnsi="Avenir Medium" w:cs="Times New Roman"/>
        </w:rPr>
        <w:t xml:space="preserve"> more practical</w:t>
      </w:r>
    </w:p>
    <w:p w14:paraId="0512C6B4" w14:textId="34BB7D44" w:rsidR="00830329" w:rsidRDefault="00830329" w:rsidP="00830329">
      <w:pPr>
        <w:pStyle w:val="NoteLevel2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Madhyamaka</w:t>
      </w:r>
      <w:proofErr w:type="spellEnd"/>
      <w:r>
        <w:rPr>
          <w:rFonts w:ascii="Avenir Medium" w:hAnsi="Avenir Medium" w:cs="Times New Roman"/>
        </w:rPr>
        <w:t xml:space="preserve"> foundation for </w:t>
      </w:r>
      <w:proofErr w:type="spellStart"/>
      <w:r>
        <w:rPr>
          <w:rFonts w:ascii="Avenir Medium" w:hAnsi="Avenir Medium" w:cs="Times New Roman"/>
        </w:rPr>
        <w:t>Yogacara</w:t>
      </w:r>
      <w:proofErr w:type="spellEnd"/>
      <w:r>
        <w:rPr>
          <w:rFonts w:ascii="Avenir Medium" w:hAnsi="Avenir Medium" w:cs="Times New Roman"/>
        </w:rPr>
        <w:t xml:space="preserve"> practices</w:t>
      </w:r>
    </w:p>
    <w:p w14:paraId="6BC66271" w14:textId="05B241BF" w:rsidR="00830329" w:rsidRDefault="00830329" w:rsidP="00830329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Just one is not enough – doesn’t get you enlightenment need both</w:t>
      </w:r>
    </w:p>
    <w:p w14:paraId="14BE256D" w14:textId="2FCCE63F" w:rsidR="00830329" w:rsidRPr="00830329" w:rsidRDefault="00830329" w:rsidP="00830329">
      <w:pPr>
        <w:pStyle w:val="NoteLevel1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 xml:space="preserve">Differences Between Theravada and </w:t>
      </w:r>
      <w:proofErr w:type="spellStart"/>
      <w:r>
        <w:rPr>
          <w:rFonts w:ascii="Avenir Medium" w:hAnsi="Avenir Medium" w:cs="Times New Roman"/>
          <w:b/>
        </w:rPr>
        <w:t>Madhayama</w:t>
      </w:r>
      <w:proofErr w:type="spellEnd"/>
    </w:p>
    <w:p w14:paraId="22910080" w14:textId="62A9DE1E" w:rsidR="00830329" w:rsidRDefault="00830329" w:rsidP="00830329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Theravada:</w:t>
      </w:r>
    </w:p>
    <w:p w14:paraId="29BB1FEF" w14:textId="54F10276" w:rsidR="00830329" w:rsidRDefault="00830329" w:rsidP="00830329">
      <w:pPr>
        <w:pStyle w:val="NoteLevel3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Sakyamuni</w:t>
      </w:r>
      <w:proofErr w:type="spellEnd"/>
      <w:r>
        <w:rPr>
          <w:rFonts w:ascii="Avenir Medium" w:hAnsi="Avenir Medium" w:cs="Times New Roman"/>
        </w:rPr>
        <w:t xml:space="preserve"> is </w:t>
      </w:r>
      <w:r>
        <w:rPr>
          <w:rFonts w:ascii="Avenir Medium" w:hAnsi="Avenir Medium" w:cs="Times New Roman"/>
          <w:b/>
        </w:rPr>
        <w:t xml:space="preserve">only </w:t>
      </w:r>
      <w:r>
        <w:rPr>
          <w:rFonts w:ascii="Avenir Medium" w:hAnsi="Avenir Medium" w:cs="Times New Roman"/>
        </w:rPr>
        <w:t>Buddha</w:t>
      </w:r>
    </w:p>
    <w:p w14:paraId="44ADA71E" w14:textId="37E6C592" w:rsidR="00830329" w:rsidRDefault="00830329" w:rsidP="00830329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Historical Buddha seen as a human</w:t>
      </w:r>
    </w:p>
    <w:p w14:paraId="0F0B19BB" w14:textId="422A19F8" w:rsidR="00830329" w:rsidRDefault="00830329" w:rsidP="00830329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Limited capacity for laymen to be enlightened – must be monk to attain enlightenment </w:t>
      </w:r>
    </w:p>
    <w:p w14:paraId="57B6A4F9" w14:textId="026F5F9C" w:rsidR="00830329" w:rsidRDefault="00830329" w:rsidP="00830329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Monks only can be enlightened </w:t>
      </w:r>
    </w:p>
    <w:p w14:paraId="643307B3" w14:textId="52420307" w:rsidR="00830329" w:rsidRDefault="00830329" w:rsidP="00830329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Although Buddha welcomed both men and women, equality between both genders, weird claim that only monks can attain enlightenment – women not spiritually strong enough to attain enlightenment</w:t>
      </w:r>
    </w:p>
    <w:p w14:paraId="2D41D981" w14:textId="5350DBB2" w:rsidR="00830329" w:rsidRDefault="007A0F37" w:rsidP="00830329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Theravada Buddhism never enjoyed many followers in west like Zen or Tibet Buddhism</w:t>
      </w:r>
    </w:p>
    <w:p w14:paraId="4B8ED34A" w14:textId="5776A870" w:rsidR="007A0F37" w:rsidRDefault="007A0F37" w:rsidP="007A0F37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Mahayana:</w:t>
      </w:r>
    </w:p>
    <w:p w14:paraId="600914FA" w14:textId="76EBFA85" w:rsidR="007A0F37" w:rsidRDefault="007A0F37" w:rsidP="007A0F37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Countless numbers of </w:t>
      </w:r>
      <w:proofErr w:type="spellStart"/>
      <w:r>
        <w:rPr>
          <w:rFonts w:ascii="Avenir Medium" w:hAnsi="Avenir Medium" w:cs="Times New Roman"/>
        </w:rPr>
        <w:t>Buddhas</w:t>
      </w:r>
      <w:proofErr w:type="spellEnd"/>
      <w:r>
        <w:rPr>
          <w:rFonts w:ascii="Avenir Medium" w:hAnsi="Avenir Medium" w:cs="Times New Roman"/>
        </w:rPr>
        <w:t xml:space="preserve"> in the three times (past, present, future)</w:t>
      </w:r>
    </w:p>
    <w:p w14:paraId="5574A508" w14:textId="1524F5CD" w:rsidR="007A0F37" w:rsidRDefault="007A0F37" w:rsidP="007A0F37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Also infinite numbers of Buddha realms </w:t>
      </w:r>
    </w:p>
    <w:p w14:paraId="7AB88DCD" w14:textId="5DDACCC1" w:rsidR="007A0F37" w:rsidRDefault="007A0F37" w:rsidP="007A0F37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All can be enlightened </w:t>
      </w:r>
    </w:p>
    <w:p w14:paraId="78011DA2" w14:textId="7A7B4629" w:rsidR="007A0F37" w:rsidRDefault="007A0F37" w:rsidP="007A0F37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If you’re enlightened, same capacity to teach as Buddha – same level</w:t>
      </w:r>
    </w:p>
    <w:p w14:paraId="665232FF" w14:textId="1E3815D6" w:rsidR="007A0F37" w:rsidRDefault="007A0F37" w:rsidP="007A0F37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Anyone is enlightened ahs the same authority as the Buddha to teach the Dharma</w:t>
      </w:r>
    </w:p>
    <w:p w14:paraId="164633A6" w14:textId="5C902013" w:rsidR="007A0F37" w:rsidRDefault="007A0F37" w:rsidP="007A0F37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Monks, nuns, laymen, laywomen, all share equal opportunities to attain enlightenment</w:t>
      </w:r>
    </w:p>
    <w:p w14:paraId="16F6CF34" w14:textId="6F8D9314" w:rsidR="007A0F37" w:rsidRDefault="007A0F37" w:rsidP="007A0F37">
      <w:pPr>
        <w:pStyle w:val="NoteLevel2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Sixfold</w:t>
      </w:r>
      <w:proofErr w:type="spellEnd"/>
      <w:r>
        <w:rPr>
          <w:rFonts w:ascii="Avenir Medium" w:hAnsi="Avenir Medium" w:cs="Times New Roman"/>
        </w:rPr>
        <w:t xml:space="preserve"> perfections in Mahayana</w:t>
      </w:r>
    </w:p>
    <w:p w14:paraId="202B6F5E" w14:textId="0A320906" w:rsidR="007A0F37" w:rsidRDefault="007A0F37" w:rsidP="007A0F37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Those who are on the part to perfect these perfections and their </w:t>
      </w:r>
      <w:proofErr w:type="spellStart"/>
      <w:r>
        <w:rPr>
          <w:rFonts w:ascii="Avenir Medium" w:hAnsi="Avenir Medium" w:cs="Times New Roman"/>
          <w:i/>
        </w:rPr>
        <w:t>bodhicitta</w:t>
      </w:r>
      <w:proofErr w:type="spellEnd"/>
      <w:r>
        <w:rPr>
          <w:rFonts w:ascii="Avenir Medium" w:hAnsi="Avenir Medium" w:cs="Times New Roman"/>
        </w:rPr>
        <w:t xml:space="preserve"> are known as “</w:t>
      </w:r>
      <w:proofErr w:type="spellStart"/>
      <w:r w:rsidR="00171257" w:rsidRPr="00171257">
        <w:rPr>
          <w:rFonts w:ascii="Avenir Medium" w:hAnsi="Avenir Medium" w:cs="Times New Roman"/>
          <w:i/>
        </w:rPr>
        <w:t>Bhodhisattvas</w:t>
      </w:r>
      <w:proofErr w:type="spellEnd"/>
      <w:r>
        <w:rPr>
          <w:rFonts w:ascii="Avenir Medium" w:hAnsi="Avenir Medium" w:cs="Times New Roman"/>
        </w:rPr>
        <w:t xml:space="preserve"> “</w:t>
      </w:r>
      <w:r w:rsidR="00171257">
        <w:rPr>
          <w:rFonts w:ascii="Avenir Medium" w:hAnsi="Avenir Medium" w:cs="Times New Roman"/>
        </w:rPr>
        <w:t xml:space="preserve"> </w:t>
      </w:r>
    </w:p>
    <w:p w14:paraId="255060DA" w14:textId="3B406AE9" w:rsidR="007A0F37" w:rsidRDefault="007A0F37" w:rsidP="007A0F37">
      <w:pPr>
        <w:pStyle w:val="NoteLevel2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  <w:i/>
        </w:rPr>
        <w:t>Bodhicitta</w:t>
      </w:r>
      <w:proofErr w:type="spellEnd"/>
      <w:r>
        <w:rPr>
          <w:rFonts w:ascii="Avenir Medium" w:hAnsi="Avenir Medium" w:cs="Times New Roman"/>
          <w:i/>
        </w:rPr>
        <w:t xml:space="preserve"> = </w:t>
      </w:r>
      <w:r>
        <w:rPr>
          <w:rFonts w:ascii="Avenir Medium" w:hAnsi="Avenir Medium" w:cs="Times New Roman"/>
        </w:rPr>
        <w:t xml:space="preserve">wisdom + compassion </w:t>
      </w:r>
    </w:p>
    <w:p w14:paraId="56594F34" w14:textId="7670409C" w:rsidR="007A0F37" w:rsidRDefault="00171257" w:rsidP="00171257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Purpose of practice is to help other being attain liberation rather than their own</w:t>
      </w:r>
    </w:p>
    <w:p w14:paraId="39CC8753" w14:textId="701231A5" w:rsidR="00171257" w:rsidRDefault="00171257" w:rsidP="00171257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Among general practitioners there was also the worship of </w:t>
      </w:r>
      <w:proofErr w:type="spellStart"/>
      <w:r>
        <w:rPr>
          <w:rFonts w:ascii="Avenir Medium" w:hAnsi="Avenir Medium" w:cs="Times New Roman"/>
        </w:rPr>
        <w:t>Buddhas</w:t>
      </w:r>
      <w:proofErr w:type="spellEnd"/>
      <w:r>
        <w:rPr>
          <w:rFonts w:ascii="Avenir Medium" w:hAnsi="Avenir Medium" w:cs="Times New Roman"/>
        </w:rPr>
        <w:t xml:space="preserve"> and Bodhisattvas</w:t>
      </w:r>
    </w:p>
    <w:p w14:paraId="40E01854" w14:textId="7CE3B5CB" w:rsidR="00171257" w:rsidRDefault="00171257" w:rsidP="00171257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Certain bodhisattvas within the Buddhist community are so well known that they became idols </w:t>
      </w:r>
    </w:p>
    <w:p w14:paraId="41052185" w14:textId="7485FBAF" w:rsidR="00171257" w:rsidRDefault="00171257" w:rsidP="00171257">
      <w:pPr>
        <w:pStyle w:val="NoteLevel3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Bhaisajyaguru</w:t>
      </w:r>
      <w:proofErr w:type="spellEnd"/>
      <w:r>
        <w:rPr>
          <w:rFonts w:ascii="Avenir Medium" w:hAnsi="Avenir Medium" w:cs="Times New Roman"/>
        </w:rPr>
        <w:t xml:space="preserve"> (Medicine Buddha)</w:t>
      </w:r>
    </w:p>
    <w:p w14:paraId="753762D5" w14:textId="1046AB6A" w:rsidR="00171257" w:rsidRDefault="00171257" w:rsidP="00171257">
      <w:pPr>
        <w:pStyle w:val="NoteLevel4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Represents our immune system </w:t>
      </w:r>
    </w:p>
    <w:p w14:paraId="56A197BA" w14:textId="1AAA441E" w:rsidR="00171257" w:rsidRDefault="00171257" w:rsidP="00171257">
      <w:pPr>
        <w:pStyle w:val="NoteLevel4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Own ability to heal ourselves</w:t>
      </w:r>
    </w:p>
    <w:p w14:paraId="5C2C14B4" w14:textId="70C7F90A" w:rsidR="00171257" w:rsidRDefault="00171257" w:rsidP="00171257">
      <w:pPr>
        <w:pStyle w:val="NoteLevel4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Represent innate ability we all have</w:t>
      </w:r>
    </w:p>
    <w:p w14:paraId="53154F9A" w14:textId="01C300AC" w:rsidR="00171257" w:rsidRDefault="00171257" w:rsidP="00171257">
      <w:pPr>
        <w:pStyle w:val="NoteLevel3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Avolakitesvara</w:t>
      </w:r>
      <w:proofErr w:type="spellEnd"/>
      <w:r>
        <w:rPr>
          <w:rFonts w:ascii="Avenir Medium" w:hAnsi="Avenir Medium" w:cs="Times New Roman"/>
        </w:rPr>
        <w:t xml:space="preserve"> (compassion)</w:t>
      </w:r>
    </w:p>
    <w:p w14:paraId="30FD874C" w14:textId="0141A877" w:rsidR="00171257" w:rsidRDefault="00171257" w:rsidP="00171257">
      <w:pPr>
        <w:pStyle w:val="NoteLevel4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Thousand armed idol – represents that there are 1000 arms</w:t>
      </w:r>
    </w:p>
    <w:p w14:paraId="5F600236" w14:textId="17B27156" w:rsidR="00171257" w:rsidRDefault="00171257" w:rsidP="00171257">
      <w:pPr>
        <w:pStyle w:val="NoteLevel4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An eye on the palm of each of the 1000 hands</w:t>
      </w:r>
    </w:p>
    <w:p w14:paraId="2CA381AC" w14:textId="6B6A0B89" w:rsidR="00171257" w:rsidRDefault="00171257" w:rsidP="00171257">
      <w:pPr>
        <w:pStyle w:val="NoteLevel4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11 heads in 4 layers </w:t>
      </w:r>
    </w:p>
    <w:p w14:paraId="33B2BF84" w14:textId="4E8D8DDA" w:rsidR="00171257" w:rsidRDefault="00171257" w:rsidP="00171257">
      <w:pPr>
        <w:pStyle w:val="NoteLevel4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In Mahayana Buddhism this image holds symbolic meaning – conveys the idea of compassion – hands ready to give help to whosoever needs it  -- eyes help look for those in need of help</w:t>
      </w:r>
    </w:p>
    <w:p w14:paraId="2787D39E" w14:textId="162E5D52" w:rsidR="00171257" w:rsidRDefault="00171257" w:rsidP="00171257">
      <w:pPr>
        <w:pStyle w:val="NoteLevel4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When not selfish, innate compassion shows itself</w:t>
      </w:r>
    </w:p>
    <w:p w14:paraId="068E4E21" w14:textId="51207EE3" w:rsidR="00171257" w:rsidRDefault="00171257" w:rsidP="00171257">
      <w:pPr>
        <w:pStyle w:val="NoteLevel3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Manjusri</w:t>
      </w:r>
      <w:proofErr w:type="spellEnd"/>
      <w:r>
        <w:rPr>
          <w:rFonts w:ascii="Avenir Medium" w:hAnsi="Avenir Medium" w:cs="Times New Roman"/>
        </w:rPr>
        <w:t xml:space="preserve"> (knowledge/wisdom)</w:t>
      </w:r>
    </w:p>
    <w:p w14:paraId="3083F37B" w14:textId="2F4E5878" w:rsidR="00171257" w:rsidRDefault="00171257" w:rsidP="00171257">
      <w:pPr>
        <w:pStyle w:val="NoteLevel4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Depicted in yellow </w:t>
      </w:r>
      <w:proofErr w:type="spellStart"/>
      <w:r>
        <w:rPr>
          <w:rFonts w:ascii="Avenir Medium" w:hAnsi="Avenir Medium" w:cs="Times New Roman"/>
        </w:rPr>
        <w:t>colour</w:t>
      </w:r>
      <w:proofErr w:type="spellEnd"/>
      <w:r>
        <w:rPr>
          <w:rFonts w:ascii="Avenir Medium" w:hAnsi="Avenir Medium" w:cs="Times New Roman"/>
        </w:rPr>
        <w:t xml:space="preserve">, right hand holds a sword with flame of fire at tip, other hand there’s a stem of a lotus flower, on top of flower there is a scripture </w:t>
      </w:r>
    </w:p>
    <w:p w14:paraId="0E432B70" w14:textId="6D60F6B4" w:rsidR="00A32CE2" w:rsidRDefault="00A32CE2" w:rsidP="00171257">
      <w:pPr>
        <w:pStyle w:val="NoteLevel4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Image signifies perfection of wisdom – ability to see “emptiness” all forms are empty, all phenomena is empty</w:t>
      </w:r>
    </w:p>
    <w:p w14:paraId="33E182BA" w14:textId="02067107" w:rsidR="00A32CE2" w:rsidRDefault="00A32CE2" w:rsidP="00171257">
      <w:pPr>
        <w:pStyle w:val="NoteLevel4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Flame of fire represents fire of wisdom – symbolic significance </w:t>
      </w:r>
    </w:p>
    <w:p w14:paraId="3AFFCA73" w14:textId="5F0C3732" w:rsidR="00A32CE2" w:rsidRDefault="00A32CE2" w:rsidP="00171257">
      <w:pPr>
        <w:pStyle w:val="NoteLevel4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Again, shows innate ability – in Mahayana Buddhism it is known that we are born enlightened, but our desires, cravings and confusions cloud our wisdom – if we cut ropes to all obstacles we realize our innate potential to be enlightened</w:t>
      </w:r>
    </w:p>
    <w:p w14:paraId="54BF879F" w14:textId="28567523" w:rsidR="00171257" w:rsidRDefault="00171257" w:rsidP="00171257">
      <w:pPr>
        <w:pStyle w:val="NoteLevel3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Amitabha</w:t>
      </w:r>
      <w:proofErr w:type="spellEnd"/>
      <w:r>
        <w:rPr>
          <w:rFonts w:ascii="Avenir Medium" w:hAnsi="Avenir Medium" w:cs="Times New Roman"/>
        </w:rPr>
        <w:t xml:space="preserve"> Buddha</w:t>
      </w:r>
      <w:r w:rsidR="00A32CE2">
        <w:rPr>
          <w:rFonts w:ascii="Avenir Medium" w:hAnsi="Avenir Medium" w:cs="Times New Roman"/>
        </w:rPr>
        <w:t xml:space="preserve"> </w:t>
      </w:r>
    </w:p>
    <w:p w14:paraId="72AE6B47" w14:textId="4B26AA76" w:rsidR="00A32CE2" w:rsidRDefault="00A32CE2" w:rsidP="00A32CE2">
      <w:pPr>
        <w:pStyle w:val="NoteLevel4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Very popular deity in Mahayana Buddhism – found in almost all Buddhist temples especially in Chinese, Vietnamese temples etc. </w:t>
      </w:r>
    </w:p>
    <w:p w14:paraId="170D9122" w14:textId="7C3DF600" w:rsidR="00171257" w:rsidRDefault="00A32CE2" w:rsidP="00A32CE2">
      <w:pPr>
        <w:pStyle w:val="NoteLevel4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Amitabha</w:t>
      </w:r>
      <w:proofErr w:type="spellEnd"/>
      <w:r>
        <w:rPr>
          <w:rFonts w:ascii="Avenir Medium" w:hAnsi="Avenir Medium" w:cs="Times New Roman"/>
        </w:rPr>
        <w:t xml:space="preserve"> Buddha is not a historical Buddha – different – someone who attained enlightenment a very long time ago </w:t>
      </w:r>
    </w:p>
    <w:p w14:paraId="6B92DD3A" w14:textId="716A7720" w:rsidR="00A32CE2" w:rsidRDefault="00A32CE2" w:rsidP="00A32CE2">
      <w:pPr>
        <w:pStyle w:val="NoteLevel4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Made a vow upon attainment of enlightenment, that whoever has faith in him, he will receive their consciousness when this person passes away to his own pure land – no name of evil present there</w:t>
      </w:r>
    </w:p>
    <w:p w14:paraId="3CBB1D93" w14:textId="22576CB8" w:rsidR="00A32CE2" w:rsidRDefault="00A32CE2" w:rsidP="00A32CE2">
      <w:pPr>
        <w:pStyle w:val="NoteLevel4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Considered a land of bliss, pure land </w:t>
      </w:r>
    </w:p>
    <w:p w14:paraId="10518491" w14:textId="4222E211" w:rsidR="00A32CE2" w:rsidRDefault="00A32CE2" w:rsidP="00A32CE2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The practice of “Pure Land Buddhism” </w:t>
      </w:r>
      <w:r>
        <w:rPr>
          <w:rFonts w:ascii="Avenir Medium" w:hAnsi="Avenir Medium" w:cs="Times New Roman"/>
          <w:i/>
        </w:rPr>
        <w:t>(</w:t>
      </w:r>
      <w:proofErr w:type="spellStart"/>
      <w:r>
        <w:rPr>
          <w:rFonts w:ascii="Avenir Medium" w:hAnsi="Avenir Medium" w:cs="Times New Roman"/>
          <w:i/>
        </w:rPr>
        <w:t>sukhavati</w:t>
      </w:r>
      <w:proofErr w:type="spellEnd"/>
      <w:r>
        <w:rPr>
          <w:rFonts w:ascii="Avenir Medium" w:hAnsi="Avenir Medium" w:cs="Times New Roman"/>
          <w:i/>
        </w:rPr>
        <w:t xml:space="preserve">, lit. </w:t>
      </w:r>
      <w:r>
        <w:rPr>
          <w:rFonts w:ascii="Avenir Medium" w:hAnsi="Avenir Medium" w:cs="Times New Roman"/>
        </w:rPr>
        <w:t>Land of Bliss)</w:t>
      </w:r>
    </w:p>
    <w:p w14:paraId="44B72C14" w14:textId="167309DF" w:rsidR="00A32CE2" w:rsidRDefault="00A32CE2" w:rsidP="00A32CE2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On the surface sounds almost like Christianity – has so much to do with the </w:t>
      </w:r>
      <w:proofErr w:type="spellStart"/>
      <w:r>
        <w:rPr>
          <w:rFonts w:ascii="Avenir Medium" w:hAnsi="Avenir Medium" w:cs="Times New Roman"/>
        </w:rPr>
        <w:t>Yogacara</w:t>
      </w:r>
      <w:proofErr w:type="spellEnd"/>
      <w:r>
        <w:rPr>
          <w:rFonts w:ascii="Avenir Medium" w:hAnsi="Avenir Medium" w:cs="Times New Roman"/>
        </w:rPr>
        <w:t xml:space="preserve"> teaching of “consciousness-only” </w:t>
      </w:r>
    </w:p>
    <w:p w14:paraId="5F72011A" w14:textId="77777777" w:rsidR="004B2416" w:rsidRDefault="00A32CE2" w:rsidP="00A32CE2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 </w:t>
      </w:r>
      <w:r w:rsidR="004B2416">
        <w:rPr>
          <w:rFonts w:ascii="Avenir Medium" w:hAnsi="Avenir Medium" w:cs="Times New Roman"/>
        </w:rPr>
        <w:t>Theravada rituals –</w:t>
      </w:r>
    </w:p>
    <w:p w14:paraId="475F4756" w14:textId="77777777" w:rsidR="004B2416" w:rsidRDefault="004B2416" w:rsidP="004B2416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Merit making rituals</w:t>
      </w:r>
    </w:p>
    <w:p w14:paraId="76C2E3A2" w14:textId="77777777" w:rsidR="004B2416" w:rsidRDefault="004B2416" w:rsidP="004B2416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Almsgiving </w:t>
      </w:r>
    </w:p>
    <w:p w14:paraId="44449774" w14:textId="712C072C" w:rsidR="00A32CE2" w:rsidRDefault="004B2416" w:rsidP="004B2416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Buddha day Festival – day of enlightenment – celebrate birth and death</w:t>
      </w:r>
    </w:p>
    <w:p w14:paraId="411C2789" w14:textId="6968272C" w:rsidR="004B2416" w:rsidRDefault="004B2416" w:rsidP="004B2416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Rituals</w:t>
      </w:r>
    </w:p>
    <w:p w14:paraId="2759520D" w14:textId="0D036BF6" w:rsidR="004B2416" w:rsidRDefault="004B2416" w:rsidP="004B2416">
      <w:pPr>
        <w:pStyle w:val="NoteLevel2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Vajrayana</w:t>
      </w:r>
      <w:proofErr w:type="spellEnd"/>
      <w:r>
        <w:rPr>
          <w:rFonts w:ascii="Avenir Medium" w:hAnsi="Avenir Medium" w:cs="Times New Roman"/>
        </w:rPr>
        <w:t xml:space="preserve"> – indestructible substance that can destroy everything</w:t>
      </w:r>
    </w:p>
    <w:p w14:paraId="4470CD28" w14:textId="509B5F79" w:rsidR="004B2416" w:rsidRDefault="004B2416" w:rsidP="004B2416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Represents something about our spiritual mind </w:t>
      </w:r>
    </w:p>
    <w:p w14:paraId="73AA8131" w14:textId="23A08F2B" w:rsidR="004B2416" w:rsidRDefault="004B2416" w:rsidP="004B2416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Practice that allows us to realize something indestructible within ourselves</w:t>
      </w:r>
    </w:p>
    <w:p w14:paraId="37B486B5" w14:textId="1DA43564" w:rsidR="004B2416" w:rsidRDefault="004B2416" w:rsidP="004B2416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Known as </w:t>
      </w:r>
      <w:proofErr w:type="spellStart"/>
      <w:r>
        <w:rPr>
          <w:rFonts w:ascii="Avenir Medium" w:hAnsi="Avenir Medium" w:cs="Times New Roman"/>
        </w:rPr>
        <w:t>Mantrayana</w:t>
      </w:r>
      <w:proofErr w:type="spellEnd"/>
      <w:r>
        <w:rPr>
          <w:rFonts w:ascii="Avenir Medium" w:hAnsi="Avenir Medium" w:cs="Times New Roman"/>
        </w:rPr>
        <w:t xml:space="preserve"> sometimes – considered tantric in nature – lots of visualization</w:t>
      </w:r>
    </w:p>
    <w:p w14:paraId="0F24ACBC" w14:textId="4C739A3F" w:rsidR="004B2416" w:rsidRDefault="004B2416" w:rsidP="004B2416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“Diamond” or “thunderbolt” vehicle</w:t>
      </w:r>
    </w:p>
    <w:p w14:paraId="03E6E88A" w14:textId="09DE18C7" w:rsidR="004B2416" w:rsidRDefault="004B2416" w:rsidP="004B2416">
      <w:pPr>
        <w:pStyle w:val="NoteLevel3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Mantrayana</w:t>
      </w:r>
      <w:proofErr w:type="spellEnd"/>
    </w:p>
    <w:p w14:paraId="09F151DC" w14:textId="66B31469" w:rsidR="004B2416" w:rsidRDefault="004B2416" w:rsidP="004B2416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Esoteric Buddhism</w:t>
      </w:r>
    </w:p>
    <w:p w14:paraId="28693215" w14:textId="0A684833" w:rsidR="004B2416" w:rsidRPr="004332F2" w:rsidRDefault="004332F2" w:rsidP="004332F2">
      <w:pPr>
        <w:pStyle w:val="NoteLevel1"/>
        <w:rPr>
          <w:rFonts w:ascii="Avenir Medium" w:hAnsi="Avenir Medium" w:cs="Times New Roman"/>
          <w:highlight w:val="lightGray"/>
        </w:rPr>
      </w:pPr>
      <w:r w:rsidRPr="004332F2">
        <w:rPr>
          <w:rFonts w:ascii="Avenir Medium" w:hAnsi="Avenir Medium" w:cs="Times New Roman"/>
          <w:b/>
          <w:i/>
          <w:highlight w:val="lightGray"/>
        </w:rPr>
        <w:t xml:space="preserve">Sutra vs. </w:t>
      </w:r>
      <w:proofErr w:type="spellStart"/>
      <w:r w:rsidRPr="004332F2">
        <w:rPr>
          <w:rFonts w:ascii="Avenir Medium" w:hAnsi="Avenir Medium" w:cs="Times New Roman"/>
          <w:b/>
          <w:i/>
          <w:highlight w:val="lightGray"/>
        </w:rPr>
        <w:t>Tantra</w:t>
      </w:r>
      <w:proofErr w:type="spellEnd"/>
    </w:p>
    <w:p w14:paraId="7B691C1C" w14:textId="7AED4EF0" w:rsidR="004332F2" w:rsidRDefault="004332F2" w:rsidP="004332F2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Sutra – connotes the thread by which texts were bound together</w:t>
      </w:r>
    </w:p>
    <w:p w14:paraId="72D5460D" w14:textId="073C00BC" w:rsidR="004332F2" w:rsidRDefault="004332F2" w:rsidP="004332F2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Texts in non-tantric form of Buddhism</w:t>
      </w:r>
    </w:p>
    <w:p w14:paraId="050B7C98" w14:textId="37B41803" w:rsidR="004332F2" w:rsidRDefault="004332F2" w:rsidP="004332F2">
      <w:pPr>
        <w:pStyle w:val="NoteLevel2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Tantra</w:t>
      </w:r>
      <w:proofErr w:type="spellEnd"/>
      <w:r>
        <w:rPr>
          <w:rFonts w:ascii="Avenir Medium" w:hAnsi="Avenir Medium" w:cs="Times New Roman"/>
        </w:rPr>
        <w:t xml:space="preserve"> – connotes a fabric of continuity in teaching and practice</w:t>
      </w:r>
    </w:p>
    <w:p w14:paraId="326A6BBE" w14:textId="333256E2" w:rsidR="004332F2" w:rsidRDefault="004332F2" w:rsidP="004332F2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Different means of practice as well as different collection of texts to follow</w:t>
      </w:r>
    </w:p>
    <w:p w14:paraId="0DDEB0D3" w14:textId="624A4087" w:rsidR="004332F2" w:rsidRDefault="004332F2" w:rsidP="004332F2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Western scholars speak of the “three m’s” in Tantric Buddhism</w:t>
      </w:r>
    </w:p>
    <w:p w14:paraId="3ED3E6CE" w14:textId="21D8D8AC" w:rsidR="004332F2" w:rsidRDefault="004332F2" w:rsidP="004332F2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Mandala</w:t>
      </w:r>
    </w:p>
    <w:p w14:paraId="665C8556" w14:textId="2DE5502B" w:rsidR="00204175" w:rsidRDefault="00204175" w:rsidP="00204175">
      <w:pPr>
        <w:pStyle w:val="NoteLevel4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What practitioner visualizes </w:t>
      </w:r>
    </w:p>
    <w:p w14:paraId="51415684" w14:textId="7D142390" w:rsidR="00204175" w:rsidRDefault="00204175" w:rsidP="00204175">
      <w:pPr>
        <w:pStyle w:val="NoteLevel4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Act of visualization – all has to do with your mind  </w:t>
      </w:r>
    </w:p>
    <w:p w14:paraId="559A7720" w14:textId="0602A0AF" w:rsidR="004332F2" w:rsidRDefault="004332F2" w:rsidP="004332F2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Mantra</w:t>
      </w:r>
    </w:p>
    <w:p w14:paraId="16FD145B" w14:textId="45BBF279" w:rsidR="004332F2" w:rsidRDefault="004332F2" w:rsidP="004332F2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Mudra</w:t>
      </w:r>
    </w:p>
    <w:p w14:paraId="2DDB00D7" w14:textId="3151BA34" w:rsidR="004332F2" w:rsidRDefault="00A54809" w:rsidP="004332F2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Techniques of Buddhist Meditation:</w:t>
      </w:r>
    </w:p>
    <w:p w14:paraId="3D423E02" w14:textId="7B5AE755" w:rsidR="00A54809" w:rsidRPr="00A54809" w:rsidRDefault="00A54809" w:rsidP="00A54809">
      <w:pPr>
        <w:pStyle w:val="NoteLevel3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Midnfulness</w:t>
      </w:r>
      <w:proofErr w:type="spellEnd"/>
      <w:r>
        <w:rPr>
          <w:rFonts w:ascii="Avenir Medium" w:hAnsi="Avenir Medium" w:cs="Times New Roman"/>
        </w:rPr>
        <w:t xml:space="preserve"> (</w:t>
      </w:r>
      <w:r>
        <w:rPr>
          <w:rFonts w:ascii="Avenir Medium" w:hAnsi="Avenir Medium" w:cs="Times New Roman"/>
          <w:i/>
        </w:rPr>
        <w:t>sati)</w:t>
      </w:r>
    </w:p>
    <w:p w14:paraId="569A5FD2" w14:textId="0D1B2E64" w:rsidR="00A54809" w:rsidRPr="00A54809" w:rsidRDefault="00A54809" w:rsidP="00A54809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Loving-kindness </w:t>
      </w:r>
      <w:r>
        <w:rPr>
          <w:rFonts w:ascii="Avenir Medium" w:hAnsi="Avenir Medium" w:cs="Times New Roman"/>
          <w:i/>
        </w:rPr>
        <w:t>(</w:t>
      </w:r>
      <w:proofErr w:type="spellStart"/>
      <w:r>
        <w:rPr>
          <w:rFonts w:ascii="Avenir Medium" w:hAnsi="Avenir Medium" w:cs="Times New Roman"/>
          <w:i/>
        </w:rPr>
        <w:t>metta</w:t>
      </w:r>
      <w:proofErr w:type="spellEnd"/>
      <w:r>
        <w:rPr>
          <w:rFonts w:ascii="Avenir Medium" w:hAnsi="Avenir Medium" w:cs="Times New Roman"/>
          <w:i/>
        </w:rPr>
        <w:t>)</w:t>
      </w:r>
    </w:p>
    <w:p w14:paraId="14F4C44B" w14:textId="6654E55E" w:rsidR="00A54809" w:rsidRPr="00A54809" w:rsidRDefault="00A54809" w:rsidP="00A54809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Tranquility </w:t>
      </w:r>
      <w:r>
        <w:rPr>
          <w:rFonts w:ascii="Avenir Medium" w:hAnsi="Avenir Medium" w:cs="Times New Roman"/>
          <w:i/>
        </w:rPr>
        <w:t>(</w:t>
      </w:r>
      <w:proofErr w:type="spellStart"/>
      <w:r>
        <w:rPr>
          <w:rFonts w:ascii="Avenir Medium" w:hAnsi="Avenir Medium" w:cs="Times New Roman"/>
          <w:i/>
        </w:rPr>
        <w:t>samatha</w:t>
      </w:r>
      <w:proofErr w:type="spellEnd"/>
      <w:r>
        <w:rPr>
          <w:rFonts w:ascii="Avenir Medium" w:hAnsi="Avenir Medium" w:cs="Times New Roman"/>
          <w:i/>
        </w:rPr>
        <w:t>)</w:t>
      </w:r>
    </w:p>
    <w:p w14:paraId="3EC35306" w14:textId="06E1C23E" w:rsidR="00A54809" w:rsidRPr="00A54809" w:rsidRDefault="00A54809" w:rsidP="00A54809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Higher-insight </w:t>
      </w:r>
      <w:r>
        <w:rPr>
          <w:rFonts w:ascii="Avenir Medium" w:hAnsi="Avenir Medium" w:cs="Times New Roman"/>
          <w:i/>
        </w:rPr>
        <w:t>(</w:t>
      </w:r>
      <w:proofErr w:type="spellStart"/>
      <w:r>
        <w:rPr>
          <w:rFonts w:ascii="Avenir Medium" w:hAnsi="Avenir Medium" w:cs="Times New Roman"/>
          <w:i/>
        </w:rPr>
        <w:t>vipasyana</w:t>
      </w:r>
      <w:proofErr w:type="spellEnd"/>
      <w:r>
        <w:rPr>
          <w:rFonts w:ascii="Avenir Medium" w:hAnsi="Avenir Medium" w:cs="Times New Roman"/>
          <w:i/>
        </w:rPr>
        <w:t>)</w:t>
      </w:r>
    </w:p>
    <w:p w14:paraId="58BA8734" w14:textId="0539C0B2" w:rsidR="00A54809" w:rsidRDefault="00A54809" w:rsidP="00A54809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Visualizations</w:t>
      </w:r>
    </w:p>
    <w:p w14:paraId="1DE56AAA" w14:textId="13A22457" w:rsidR="00A54809" w:rsidRDefault="00A54809" w:rsidP="00A54809">
      <w:pPr>
        <w:pStyle w:val="NoteLevel4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Stages of purification </w:t>
      </w:r>
    </w:p>
    <w:p w14:paraId="47D187A8" w14:textId="6CE4C917" w:rsidR="0058401D" w:rsidRPr="0058401D" w:rsidRDefault="0058401D" w:rsidP="0058401D">
      <w:pPr>
        <w:pStyle w:val="NoteLevel1"/>
        <w:rPr>
          <w:rFonts w:ascii="Avenir Medium" w:hAnsi="Avenir Medium" w:cs="Times New Roman"/>
          <w:highlight w:val="lightGray"/>
        </w:rPr>
      </w:pPr>
      <w:r w:rsidRPr="0058401D">
        <w:rPr>
          <w:rFonts w:ascii="Avenir Medium" w:hAnsi="Avenir Medium" w:cs="Times New Roman"/>
          <w:b/>
          <w:highlight w:val="lightGray"/>
        </w:rPr>
        <w:t>Mahayana in East Asia</w:t>
      </w:r>
    </w:p>
    <w:p w14:paraId="4C4E24C0" w14:textId="446D6590" w:rsidR="0058401D" w:rsidRDefault="0058401D" w:rsidP="0058401D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Transmitted to China in 1</w:t>
      </w:r>
      <w:r w:rsidRPr="0058401D">
        <w:rPr>
          <w:rFonts w:ascii="Avenir Medium" w:hAnsi="Avenir Medium" w:cs="Times New Roman"/>
          <w:vertAlign w:val="superscript"/>
        </w:rPr>
        <w:t>st</w:t>
      </w:r>
      <w:r>
        <w:rPr>
          <w:rFonts w:ascii="Avenir Medium" w:hAnsi="Avenir Medium" w:cs="Times New Roman"/>
        </w:rPr>
        <w:t xml:space="preserve"> century CE</w:t>
      </w:r>
    </w:p>
    <w:p w14:paraId="368C6E3A" w14:textId="2EF803DD" w:rsidR="0058401D" w:rsidRDefault="0058401D" w:rsidP="0058401D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Not well received </w:t>
      </w:r>
    </w:p>
    <w:p w14:paraId="02E53A3E" w14:textId="38D85E35" w:rsidR="0058401D" w:rsidRDefault="0058401D" w:rsidP="0058401D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Chinese monks brought Buddhism to Korea in the 4</w:t>
      </w:r>
      <w:r w:rsidRPr="0058401D">
        <w:rPr>
          <w:rFonts w:ascii="Avenir Medium" w:hAnsi="Avenir Medium" w:cs="Times New Roman"/>
          <w:vertAlign w:val="superscript"/>
        </w:rPr>
        <w:t>th</w:t>
      </w:r>
      <w:r>
        <w:rPr>
          <w:rFonts w:ascii="Avenir Medium" w:hAnsi="Avenir Medium" w:cs="Times New Roman"/>
        </w:rPr>
        <w:t xml:space="preserve"> Century CE</w:t>
      </w:r>
    </w:p>
    <w:p w14:paraId="651D8731" w14:textId="527EE5A4" w:rsidR="0058401D" w:rsidRDefault="0058401D" w:rsidP="0058401D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Buddhism was later introduced to Japan from Korea in the mid-6</w:t>
      </w:r>
      <w:r w:rsidRPr="0058401D">
        <w:rPr>
          <w:rFonts w:ascii="Avenir Medium" w:hAnsi="Avenir Medium" w:cs="Times New Roman"/>
          <w:vertAlign w:val="superscript"/>
        </w:rPr>
        <w:t>th</w:t>
      </w:r>
      <w:r>
        <w:rPr>
          <w:rFonts w:ascii="Avenir Medium" w:hAnsi="Avenir Medium" w:cs="Times New Roman"/>
        </w:rPr>
        <w:t xml:space="preserve"> century </w:t>
      </w:r>
    </w:p>
    <w:p w14:paraId="09F68CA9" w14:textId="34C96CFE" w:rsidR="0058401D" w:rsidRDefault="0058401D" w:rsidP="0058401D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There are parallels of the Buddhist schools found in China, Korea and Japan</w:t>
      </w:r>
    </w:p>
    <w:p w14:paraId="2FD26069" w14:textId="04869062" w:rsidR="0058401D" w:rsidRPr="0058401D" w:rsidRDefault="0058401D" w:rsidP="0058401D">
      <w:pPr>
        <w:pStyle w:val="NoteLevel1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>Zen Meditation:</w:t>
      </w:r>
    </w:p>
    <w:p w14:paraId="6D8E3B51" w14:textId="0163E48E" w:rsidR="0058401D" w:rsidRDefault="0058401D" w:rsidP="0058401D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Techniques:</w:t>
      </w:r>
    </w:p>
    <w:p w14:paraId="395DC01E" w14:textId="092ABC7F" w:rsidR="0058401D" w:rsidRPr="002F3BA3" w:rsidRDefault="0058401D" w:rsidP="0058401D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“Just </w:t>
      </w:r>
      <w:r w:rsidR="002F3BA3">
        <w:rPr>
          <w:rFonts w:ascii="Avenir Medium" w:hAnsi="Avenir Medium" w:cs="Times New Roman"/>
        </w:rPr>
        <w:t xml:space="preserve">Sitting” or “seated meditation” </w:t>
      </w:r>
      <w:r w:rsidR="002F3BA3">
        <w:rPr>
          <w:rFonts w:ascii="Avenir Medium" w:hAnsi="Avenir Medium" w:cs="Times New Roman"/>
          <w:i/>
        </w:rPr>
        <w:t>(</w:t>
      </w:r>
      <w:proofErr w:type="spellStart"/>
      <w:r w:rsidR="002F3BA3">
        <w:rPr>
          <w:rFonts w:ascii="Avenir Medium" w:hAnsi="Avenir Medium" w:cs="Times New Roman"/>
          <w:i/>
        </w:rPr>
        <w:t>zazen</w:t>
      </w:r>
      <w:proofErr w:type="spellEnd"/>
      <w:r w:rsidR="002F3BA3">
        <w:rPr>
          <w:rFonts w:ascii="Avenir Medium" w:hAnsi="Avenir Medium" w:cs="Times New Roman"/>
          <w:i/>
        </w:rPr>
        <w:t>):  not trying to think, not trying to not think</w:t>
      </w:r>
    </w:p>
    <w:p w14:paraId="7995F6D2" w14:textId="5B8FDF80" w:rsidR="002F3BA3" w:rsidRDefault="002F3BA3" w:rsidP="0058401D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Sit in purposeless, stance with deep faith in the pure Buddha-nature within </w:t>
      </w:r>
    </w:p>
    <w:p w14:paraId="59723F64" w14:textId="3E806BDB" w:rsidR="002F3BA3" w:rsidRDefault="002F3BA3" w:rsidP="0058401D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Meditation is not a means to an end; it is to be done for its own sake, for training and enlightenment are one</w:t>
      </w:r>
    </w:p>
    <w:p w14:paraId="5FB68839" w14:textId="244A94FA" w:rsidR="002F3BA3" w:rsidRPr="002F3BA3" w:rsidRDefault="002F3BA3" w:rsidP="0058401D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The notion of the transcending though: “No thought” </w:t>
      </w:r>
      <w:r>
        <w:rPr>
          <w:rFonts w:ascii="Avenir Medium" w:hAnsi="Avenir Medium" w:cs="Times New Roman"/>
          <w:i/>
        </w:rPr>
        <w:t>(mu-shin)</w:t>
      </w:r>
    </w:p>
    <w:p w14:paraId="4E1204AF" w14:textId="6C30FF4F" w:rsidR="002F3BA3" w:rsidRDefault="002F3BA3" w:rsidP="0058401D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The notion of spontaneity </w:t>
      </w:r>
    </w:p>
    <w:p w14:paraId="5C4207C5" w14:textId="18389263" w:rsidR="002F3BA3" w:rsidRDefault="002F3BA3" w:rsidP="0058401D">
      <w:pPr>
        <w:pStyle w:val="NoteLevel3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  <w:i/>
        </w:rPr>
        <w:t>Koan</w:t>
      </w:r>
      <w:proofErr w:type="spellEnd"/>
      <w:r>
        <w:rPr>
          <w:rFonts w:ascii="Avenir Medium" w:hAnsi="Avenir Medium" w:cs="Times New Roman"/>
          <w:i/>
        </w:rPr>
        <w:t xml:space="preserve"> (public statement) </w:t>
      </w:r>
      <w:r>
        <w:rPr>
          <w:rFonts w:ascii="Avenir Medium" w:hAnsi="Avenir Medium" w:cs="Times New Roman"/>
        </w:rPr>
        <w:t xml:space="preserve">meditation </w:t>
      </w:r>
    </w:p>
    <w:p w14:paraId="0793BACF" w14:textId="49723ADD" w:rsidR="00503585" w:rsidRDefault="002F3BA3" w:rsidP="002F3BA3">
      <w:pPr>
        <w:pStyle w:val="NoteLevel4"/>
        <w:rPr>
          <w:rFonts w:ascii="Avenir Medium" w:hAnsi="Avenir Medium" w:cs="Times New Roman"/>
        </w:rPr>
        <w:sectPr w:rsidR="00503585" w:rsidSect="00D41B63">
          <w:headerReference w:type="first" r:id="rId11"/>
          <w:pgSz w:w="12240" w:h="15840"/>
          <w:pgMar w:top="1440" w:right="900" w:bottom="1440" w:left="1440" w:header="708" w:footer="708" w:gutter="0"/>
          <w:cols w:space="708"/>
          <w:titlePg/>
          <w:docGrid w:type="lines" w:linePitch="600"/>
        </w:sectPr>
      </w:pPr>
      <w:r>
        <w:rPr>
          <w:rFonts w:ascii="Avenir Medium" w:hAnsi="Avenir Medium" w:cs="Times New Roman"/>
        </w:rPr>
        <w:t xml:space="preserve">Enigmatic or paradoxical question not meant to be solved logically, but an object of focus and concentration during meditation </w:t>
      </w:r>
      <w:r w:rsidR="00503585">
        <w:rPr>
          <w:rFonts w:ascii="Avenir Medium" w:hAnsi="Avenir Medium" w:cs="Times New Roman"/>
        </w:rPr>
        <w:cr/>
      </w:r>
    </w:p>
    <w:p w14:paraId="7FA0C819" w14:textId="03C28019" w:rsidR="002F3BA3" w:rsidRDefault="00503585" w:rsidP="00503585">
      <w:pPr>
        <w:pStyle w:val="NoteLevel1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Nature of practices very different from Indian religions – less emphasis on meditative practices – almost no belief in deities or Gods – more focus on philosophy of life</w:t>
      </w:r>
    </w:p>
    <w:p w14:paraId="4BEDFAFC" w14:textId="6EED5638" w:rsidR="00503585" w:rsidRDefault="00503585" w:rsidP="00503585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Early religious thought in China</w:t>
      </w:r>
    </w:p>
    <w:p w14:paraId="57B8FDCC" w14:textId="18DDAEE3" w:rsidR="00503585" w:rsidRDefault="00503585" w:rsidP="00503585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Heaven, human, earth </w:t>
      </w:r>
    </w:p>
    <w:p w14:paraId="22119DC1" w14:textId="5E15FA6F" w:rsidR="00503585" w:rsidRDefault="00503585" w:rsidP="00503585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We are trapped between heaven and earth – heaven meaning sky</w:t>
      </w:r>
    </w:p>
    <w:p w14:paraId="014F6658" w14:textId="59AD6C33" w:rsidR="00503585" w:rsidRDefault="0035775F" w:rsidP="0035775F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Natural disasters are a result of our actions – morally and ethically on the decline</w:t>
      </w:r>
    </w:p>
    <w:p w14:paraId="75264EE4" w14:textId="14A0D9E6" w:rsidR="0035775F" w:rsidRDefault="0035775F" w:rsidP="0035775F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Inseparability of religion and culture</w:t>
      </w:r>
    </w:p>
    <w:p w14:paraId="37856C84" w14:textId="16BA8868" w:rsidR="0035775F" w:rsidRDefault="0035775F" w:rsidP="0035775F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Syncretism or </w:t>
      </w:r>
      <w:r>
        <w:rPr>
          <w:rFonts w:ascii="Avenir Medium" w:hAnsi="Avenir Medium" w:cs="Times New Roman"/>
          <w:b/>
        </w:rPr>
        <w:t>combination</w:t>
      </w:r>
      <w:r>
        <w:rPr>
          <w:rFonts w:ascii="Avenir Medium" w:hAnsi="Avenir Medium" w:cs="Times New Roman"/>
        </w:rPr>
        <w:t xml:space="preserve"> of religions</w:t>
      </w:r>
    </w:p>
    <w:p w14:paraId="6715CFA8" w14:textId="2E2890F4" w:rsidR="0035775F" w:rsidRDefault="0035775F" w:rsidP="0035775F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People adhere to more than one religion and yet some may not be very religious</w:t>
      </w:r>
    </w:p>
    <w:p w14:paraId="53278510" w14:textId="6F2C128E" w:rsidR="0035775F" w:rsidRDefault="0035775F" w:rsidP="0035775F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Examples of East Asian religions</w:t>
      </w:r>
    </w:p>
    <w:p w14:paraId="654DA7D2" w14:textId="4A66D92C" w:rsidR="0035775F" w:rsidRDefault="0035775F" w:rsidP="0035775F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Confucianism</w:t>
      </w:r>
    </w:p>
    <w:p w14:paraId="08D0C7AD" w14:textId="369DF5C2" w:rsidR="0035775F" w:rsidRDefault="0035775F" w:rsidP="0035775F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Taoism (Daoism)</w:t>
      </w:r>
    </w:p>
    <w:p w14:paraId="2D8A885C" w14:textId="7B4824DB" w:rsidR="0035775F" w:rsidRDefault="0035775F" w:rsidP="0035775F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Yin-Yang school</w:t>
      </w:r>
    </w:p>
    <w:p w14:paraId="64E9E020" w14:textId="31720292" w:rsidR="0035775F" w:rsidRDefault="0035775F" w:rsidP="0035775F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Chinese Buddhism</w:t>
      </w:r>
    </w:p>
    <w:p w14:paraId="19BAE1B8" w14:textId="0C5D0CC0" w:rsidR="0035775F" w:rsidRDefault="0035775F" w:rsidP="0035775F">
      <w:pPr>
        <w:pStyle w:val="NoteLevel3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Offer insight about ultimate reality</w:t>
      </w:r>
    </w:p>
    <w:p w14:paraId="5EB978D3" w14:textId="77777777" w:rsidR="0035775F" w:rsidRDefault="0035775F" w:rsidP="00BD7A53">
      <w:pPr>
        <w:pStyle w:val="NoteLevel1"/>
        <w:rPr>
          <w:rFonts w:ascii="Avenir Medium" w:hAnsi="Avenir Medium" w:cs="Times New Roman"/>
        </w:rPr>
      </w:pPr>
    </w:p>
    <w:p w14:paraId="23D353ED" w14:textId="37517013" w:rsidR="00BD7A53" w:rsidRPr="00BD7A53" w:rsidRDefault="00BD7A53" w:rsidP="00BD7A53">
      <w:pPr>
        <w:pStyle w:val="NoteLevel1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>Shang-Zhou-Chu-Xia</w:t>
      </w:r>
    </w:p>
    <w:p w14:paraId="7D476743" w14:textId="7DAA7541" w:rsidR="00BD7A53" w:rsidRDefault="00BD7A53" w:rsidP="00BD7A5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Oracle bones and divination</w:t>
      </w:r>
    </w:p>
    <w:p w14:paraId="31BB68A6" w14:textId="27D349C2" w:rsidR="00BD7A53" w:rsidRDefault="00BD7A53" w:rsidP="00BD7A5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Human sacrifice</w:t>
      </w:r>
    </w:p>
    <w:p w14:paraId="0A819239" w14:textId="0B26D5A9" w:rsidR="00BD7A53" w:rsidRDefault="00BD7A53" w:rsidP="00BD7A53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Roles of Shamans (Kings as Shamans “mandate of heaven” different from Japanese belief)</w:t>
      </w:r>
    </w:p>
    <w:p w14:paraId="5DAB2E94" w14:textId="77777777" w:rsidR="00BD7A53" w:rsidRDefault="00BD7A53" w:rsidP="00DE7529">
      <w:pPr>
        <w:pStyle w:val="NoteLevel1"/>
        <w:numPr>
          <w:ilvl w:val="0"/>
          <w:numId w:val="0"/>
        </w:numPr>
        <w:rPr>
          <w:rFonts w:ascii="Avenir Medium" w:hAnsi="Avenir Medium" w:cs="Times New Roman"/>
        </w:rPr>
      </w:pPr>
    </w:p>
    <w:p w14:paraId="7F8198DD" w14:textId="0EF8C958" w:rsidR="00DE7529" w:rsidRDefault="00DE7529" w:rsidP="00DE7529">
      <w:pPr>
        <w:pStyle w:val="NoteLevel1"/>
        <w:numPr>
          <w:ilvl w:val="0"/>
          <w:numId w:val="0"/>
        </w:numPr>
        <w:rPr>
          <w:rFonts w:ascii="Avenir Medium" w:hAnsi="Avenir Medium" w:cs="Times New Roman"/>
          <w:b/>
        </w:rPr>
      </w:pPr>
      <w:proofErr w:type="spellStart"/>
      <w:r>
        <w:rPr>
          <w:rFonts w:ascii="Avenir Medium" w:hAnsi="Avenir Medium" w:cs="Times New Roman"/>
          <w:b/>
        </w:rPr>
        <w:t>Confuciunism</w:t>
      </w:r>
      <w:proofErr w:type="spellEnd"/>
      <w:r>
        <w:rPr>
          <w:rFonts w:ascii="Avenir Medium" w:hAnsi="Avenir Medium" w:cs="Times New Roman"/>
          <w:b/>
        </w:rPr>
        <w:t xml:space="preserve"> - Kong Tzu</w:t>
      </w:r>
    </w:p>
    <w:p w14:paraId="0C175822" w14:textId="6F1E25DB" w:rsidR="00DE7529" w:rsidRPr="00DE7529" w:rsidRDefault="00DE7529" w:rsidP="00DE7529">
      <w:pPr>
        <w:pStyle w:val="NoteLevel2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i/>
        </w:rPr>
        <w:t xml:space="preserve">Analects – </w:t>
      </w:r>
      <w:r>
        <w:rPr>
          <w:rFonts w:ascii="Avenir Medium" w:hAnsi="Avenir Medium" w:cs="Times New Roman"/>
        </w:rPr>
        <w:t>conversations with his disciples</w:t>
      </w:r>
    </w:p>
    <w:p w14:paraId="79CE018B" w14:textId="3BD70191" w:rsidR="00DE7529" w:rsidRPr="00DE7529" w:rsidRDefault="00DE7529" w:rsidP="00DE7529">
      <w:pPr>
        <w:pStyle w:val="NoteLevel2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 xml:space="preserve">The virtue of humaneness; a doctrine of reciprocity and </w:t>
      </w:r>
      <w:proofErr w:type="spellStart"/>
      <w:r>
        <w:rPr>
          <w:rFonts w:ascii="Avenir Medium" w:hAnsi="Avenir Medium" w:cs="Times New Roman"/>
        </w:rPr>
        <w:t>neighbourliness</w:t>
      </w:r>
      <w:proofErr w:type="spellEnd"/>
      <w:r>
        <w:rPr>
          <w:rFonts w:ascii="Avenir Medium" w:hAnsi="Avenir Medium" w:cs="Times New Roman"/>
        </w:rPr>
        <w:t xml:space="preserve"> as the ideal of the moral character of human relationships </w:t>
      </w:r>
    </w:p>
    <w:p w14:paraId="7496DF0A" w14:textId="26E9FD34" w:rsidR="00DE7529" w:rsidRPr="00DE7529" w:rsidRDefault="00DE7529" w:rsidP="00DE7529">
      <w:pPr>
        <w:pStyle w:val="NoteLevel2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 xml:space="preserve">Focus on family values – harmony </w:t>
      </w:r>
    </w:p>
    <w:p w14:paraId="35235112" w14:textId="1DD53A32" w:rsidR="00DE7529" w:rsidRPr="00DE7529" w:rsidRDefault="00DE7529" w:rsidP="00DE7529">
      <w:pPr>
        <w:pStyle w:val="NoteLevel2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Worst you can do to your parents is to not have your own sons – only daughters because only through son you can carry on family name to future</w:t>
      </w:r>
    </w:p>
    <w:p w14:paraId="6CB60470" w14:textId="41C9CC04" w:rsidR="00DE7529" w:rsidRPr="00B3230E" w:rsidRDefault="00DE7529" w:rsidP="00DE7529">
      <w:pPr>
        <w:pStyle w:val="NoteLevel2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Five relationships, each with it</w:t>
      </w:r>
      <w:r w:rsidR="00B3230E">
        <w:rPr>
          <w:rFonts w:ascii="Avenir Medium" w:hAnsi="Avenir Medium" w:cs="Times New Roman"/>
        </w:rPr>
        <w:t>s norms and duties:</w:t>
      </w:r>
    </w:p>
    <w:p w14:paraId="7D18F707" w14:textId="31FDDE47" w:rsidR="00B3230E" w:rsidRPr="00B3230E" w:rsidRDefault="00B3230E" w:rsidP="00B3230E">
      <w:pPr>
        <w:pStyle w:val="NoteLevel3"/>
        <w:rPr>
          <w:rFonts w:ascii="Avenir Medium" w:hAnsi="Avenir Medium" w:cs="Times New Roman"/>
        </w:rPr>
      </w:pPr>
      <w:r w:rsidRPr="00B3230E">
        <w:rPr>
          <w:rFonts w:ascii="Avenir Medium" w:hAnsi="Avenir Medium" w:cs="Times New Roman"/>
        </w:rPr>
        <w:t>Ruler and minister</w:t>
      </w:r>
    </w:p>
    <w:p w14:paraId="3EA3EE68" w14:textId="423D1A43" w:rsidR="00B3230E" w:rsidRPr="00B3230E" w:rsidRDefault="00B3230E" w:rsidP="00B3230E">
      <w:pPr>
        <w:pStyle w:val="NoteLevel3"/>
        <w:rPr>
          <w:rFonts w:ascii="Avenir Medium" w:hAnsi="Avenir Medium" w:cs="Times New Roman"/>
        </w:rPr>
      </w:pPr>
      <w:r w:rsidRPr="00B3230E">
        <w:rPr>
          <w:rFonts w:ascii="Avenir Medium" w:hAnsi="Avenir Medium" w:cs="Times New Roman"/>
        </w:rPr>
        <w:t>Father and son</w:t>
      </w:r>
    </w:p>
    <w:p w14:paraId="79D02C36" w14:textId="6B744B07" w:rsidR="00B3230E" w:rsidRPr="00B3230E" w:rsidRDefault="00B3230E" w:rsidP="00B3230E">
      <w:pPr>
        <w:pStyle w:val="NoteLevel3"/>
        <w:rPr>
          <w:rFonts w:ascii="Avenir Medium" w:hAnsi="Avenir Medium" w:cs="Times New Roman"/>
        </w:rPr>
      </w:pPr>
      <w:r w:rsidRPr="00B3230E">
        <w:rPr>
          <w:rFonts w:ascii="Avenir Medium" w:hAnsi="Avenir Medium" w:cs="Times New Roman"/>
        </w:rPr>
        <w:t>Husband and wife</w:t>
      </w:r>
    </w:p>
    <w:p w14:paraId="5F69732C" w14:textId="7BB26A26" w:rsidR="00B3230E" w:rsidRPr="00B3230E" w:rsidRDefault="00B3230E" w:rsidP="00B3230E">
      <w:pPr>
        <w:pStyle w:val="NoteLevel3"/>
        <w:rPr>
          <w:rFonts w:ascii="Avenir Medium" w:hAnsi="Avenir Medium" w:cs="Times New Roman"/>
        </w:rPr>
      </w:pPr>
      <w:r w:rsidRPr="00B3230E">
        <w:rPr>
          <w:rFonts w:ascii="Avenir Medium" w:hAnsi="Avenir Medium" w:cs="Times New Roman"/>
        </w:rPr>
        <w:t xml:space="preserve">Elder and younger brother </w:t>
      </w:r>
    </w:p>
    <w:p w14:paraId="44C95AEF" w14:textId="401E9DB0" w:rsidR="00B3230E" w:rsidRDefault="00B3230E" w:rsidP="00B3230E">
      <w:pPr>
        <w:pStyle w:val="NoteLevel3"/>
        <w:rPr>
          <w:rFonts w:ascii="Avenir Medium" w:hAnsi="Avenir Medium" w:cs="Times New Roman"/>
        </w:rPr>
      </w:pPr>
      <w:r w:rsidRPr="00B3230E">
        <w:rPr>
          <w:rFonts w:ascii="Avenir Medium" w:hAnsi="Avenir Medium" w:cs="Times New Roman"/>
        </w:rPr>
        <w:t xml:space="preserve">Friend and friend </w:t>
      </w:r>
    </w:p>
    <w:p w14:paraId="719441F3" w14:textId="70FC5965" w:rsidR="00B3230E" w:rsidRDefault="00B3230E" w:rsidP="00B3230E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Focus on male over female because of that</w:t>
      </w:r>
    </w:p>
    <w:p w14:paraId="5FB2FF63" w14:textId="183BA722" w:rsidR="00B3230E" w:rsidRPr="00FE0AF9" w:rsidRDefault="00FE0AF9" w:rsidP="00FE0AF9">
      <w:pPr>
        <w:pStyle w:val="NoteLevel1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>World View:</w:t>
      </w:r>
    </w:p>
    <w:p w14:paraId="35D71B36" w14:textId="7EA1DBD8" w:rsidR="00FE0AF9" w:rsidRDefault="00FE0AF9" w:rsidP="00FE0AF9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Family and society are most important link to universe</w:t>
      </w:r>
    </w:p>
    <w:p w14:paraId="438785E3" w14:textId="2408C1FF" w:rsidR="00FE0AF9" w:rsidRDefault="00FE0AF9" w:rsidP="00FE0AF9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Universe a unity under heaven</w:t>
      </w:r>
    </w:p>
    <w:p w14:paraId="4D6B2F77" w14:textId="062F2607" w:rsidR="00FE0AF9" w:rsidRDefault="00FE0AF9" w:rsidP="00FE0AF9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Humans are an integral part </w:t>
      </w:r>
    </w:p>
    <w:p w14:paraId="227BF9F6" w14:textId="77777777" w:rsidR="00FE0AF9" w:rsidRDefault="00FE0AF9" w:rsidP="00FE0AF9">
      <w:pPr>
        <w:pStyle w:val="NoteLevel1"/>
        <w:rPr>
          <w:rFonts w:ascii="Avenir Medium" w:hAnsi="Avenir Medium" w:cs="Times New Roman"/>
        </w:rPr>
      </w:pPr>
    </w:p>
    <w:p w14:paraId="09311C06" w14:textId="54350B1A" w:rsidR="00FE0AF9" w:rsidRPr="00FE0AF9" w:rsidRDefault="00FE0AF9" w:rsidP="00FE0AF9">
      <w:pPr>
        <w:pStyle w:val="NoteLevel1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>Heaven Principle:</w:t>
      </w:r>
    </w:p>
    <w:p w14:paraId="3C0CDADC" w14:textId="09E9011C" w:rsidR="00FE0AF9" w:rsidRDefault="00FE0AF9" w:rsidP="00FE0AF9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Heaven regulates the world and the moral order</w:t>
      </w:r>
    </w:p>
    <w:p w14:paraId="5F924835" w14:textId="371970F6" w:rsidR="00FE0AF9" w:rsidRDefault="00FE0AF9" w:rsidP="00FE0AF9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The world originated from the Heaven principle</w:t>
      </w:r>
    </w:p>
    <w:p w14:paraId="660F542C" w14:textId="0E5AC139" w:rsidR="00FE0AF9" w:rsidRDefault="00FE0AF9" w:rsidP="00FE0AF9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Humans had their genesis from the Heaven and Earth principle</w:t>
      </w:r>
    </w:p>
    <w:p w14:paraId="63960C17" w14:textId="605BAD9D" w:rsidR="00FE0AF9" w:rsidRDefault="00FE0AF9" w:rsidP="00FE0AF9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Ancestor veneration</w:t>
      </w:r>
    </w:p>
    <w:p w14:paraId="4AB36CA4" w14:textId="77777777" w:rsidR="00FE0AF9" w:rsidRDefault="00FE0AF9" w:rsidP="00FE0AF9">
      <w:pPr>
        <w:pStyle w:val="NoteLevel1"/>
        <w:rPr>
          <w:rFonts w:ascii="Avenir Medium" w:hAnsi="Avenir Medium" w:cs="Times New Roman"/>
        </w:rPr>
      </w:pPr>
    </w:p>
    <w:p w14:paraId="3820384D" w14:textId="3435AE0C" w:rsidR="00FE0AF9" w:rsidRPr="00FE0AF9" w:rsidRDefault="00FE0AF9" w:rsidP="00FE0AF9">
      <w:pPr>
        <w:pStyle w:val="NoteLevel1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>Life after Death:</w:t>
      </w:r>
    </w:p>
    <w:p w14:paraId="471CBAC3" w14:textId="0ABB03D4" w:rsidR="00FE0AF9" w:rsidRDefault="00FE0AF9" w:rsidP="00FE0AF9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No stress on afterlife</w:t>
      </w:r>
    </w:p>
    <w:p w14:paraId="0A62C8B8" w14:textId="0BCFD112" w:rsidR="00FE0AF9" w:rsidRDefault="00FE0AF9" w:rsidP="00FE0AF9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Join the ancestors</w:t>
      </w:r>
    </w:p>
    <w:p w14:paraId="2A65508C" w14:textId="77777777" w:rsidR="00FE0AF9" w:rsidRDefault="00FE0AF9" w:rsidP="00FE0AF9">
      <w:pPr>
        <w:pStyle w:val="NoteLevel1"/>
        <w:rPr>
          <w:rFonts w:ascii="Avenir Medium" w:hAnsi="Avenir Medium" w:cs="Times New Roman"/>
        </w:rPr>
      </w:pPr>
    </w:p>
    <w:p w14:paraId="3E945A95" w14:textId="7F5775F8" w:rsidR="00FE0AF9" w:rsidRPr="00FE0AF9" w:rsidRDefault="00FE0AF9" w:rsidP="00FE0AF9">
      <w:pPr>
        <w:pStyle w:val="NoteLevel1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>Expectations of Humans</w:t>
      </w:r>
    </w:p>
    <w:p w14:paraId="5C63E510" w14:textId="0725E0FA" w:rsidR="00FE0AF9" w:rsidRDefault="00FE0AF9" w:rsidP="00FE0AF9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To observe official and ancestor rites</w:t>
      </w:r>
    </w:p>
    <w:p w14:paraId="6AFD0140" w14:textId="083B6AAF" w:rsidR="00FE0AF9" w:rsidRDefault="00FE0AF9" w:rsidP="00FE0AF9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Honor parents and fulfill familial obligations</w:t>
      </w:r>
    </w:p>
    <w:p w14:paraId="33A62738" w14:textId="6A17EA72" w:rsidR="00FE0AF9" w:rsidRDefault="00FE0AF9" w:rsidP="00FE0AF9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Function within the state regulated rules and values</w:t>
      </w:r>
    </w:p>
    <w:p w14:paraId="11364594" w14:textId="26059223" w:rsidR="00FE0AF9" w:rsidRDefault="00FE0AF9" w:rsidP="00FE0AF9">
      <w:pPr>
        <w:pStyle w:val="NoteLevel2"/>
        <w:rPr>
          <w:rFonts w:ascii="Avenir Medium" w:hAnsi="Avenir Medium" w:cs="Times New Roman"/>
        </w:rPr>
      </w:pPr>
      <w:proofErr w:type="spellStart"/>
      <w:r>
        <w:rPr>
          <w:rFonts w:ascii="Avenir Medium" w:hAnsi="Avenir Medium" w:cs="Times New Roman"/>
        </w:rPr>
        <w:t>Excersising</w:t>
      </w:r>
      <w:proofErr w:type="spellEnd"/>
      <w:r>
        <w:rPr>
          <w:rFonts w:ascii="Avenir Medium" w:hAnsi="Avenir Medium" w:cs="Times New Roman"/>
        </w:rPr>
        <w:t xml:space="preserve"> benevolence and mutuality with others </w:t>
      </w:r>
    </w:p>
    <w:p w14:paraId="0C102F9E" w14:textId="77777777" w:rsidR="00454112" w:rsidRDefault="00454112" w:rsidP="00FE0AF9">
      <w:pPr>
        <w:pStyle w:val="NoteLevel1"/>
        <w:rPr>
          <w:rFonts w:ascii="Avenir Medium" w:hAnsi="Avenir Medium" w:cs="Times New Roman"/>
        </w:rPr>
        <w:sectPr w:rsidR="00454112" w:rsidSect="00503585">
          <w:headerReference w:type="first" r:id="rId12"/>
          <w:pgSz w:w="12240" w:h="15840"/>
          <w:pgMar w:top="1440" w:right="900" w:bottom="1440" w:left="1440" w:header="708" w:footer="708" w:gutter="0"/>
          <w:cols w:space="708"/>
          <w:titlePg/>
          <w:docGrid w:type="lines" w:linePitch="600"/>
        </w:sectPr>
      </w:pPr>
    </w:p>
    <w:p w14:paraId="65C086F0" w14:textId="10E02DAF" w:rsidR="00FE0AF9" w:rsidRDefault="00454112" w:rsidP="00454112">
      <w:pPr>
        <w:pStyle w:val="NoteLevel1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Shinto:</w:t>
      </w:r>
    </w:p>
    <w:p w14:paraId="15F5C701" w14:textId="14E203C9" w:rsidR="00454112" w:rsidRDefault="00454112" w:rsidP="00454112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The way of the gods</w:t>
      </w:r>
    </w:p>
    <w:p w14:paraId="03454E85" w14:textId="21A1B792" w:rsidR="00454112" w:rsidRPr="00454112" w:rsidRDefault="00454112" w:rsidP="00454112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Here, “gods” refer to Japan’s spirits </w:t>
      </w:r>
      <w:r>
        <w:rPr>
          <w:rFonts w:ascii="Avenir Medium" w:hAnsi="Avenir Medium" w:cs="Times New Roman"/>
          <w:i/>
        </w:rPr>
        <w:t>(kami)</w:t>
      </w:r>
    </w:p>
    <w:p w14:paraId="3ECEE130" w14:textId="77777777" w:rsidR="00454112" w:rsidRDefault="00454112" w:rsidP="00454112">
      <w:pPr>
        <w:pStyle w:val="NoteLevel1"/>
        <w:rPr>
          <w:rFonts w:ascii="Avenir Medium" w:hAnsi="Avenir Medium" w:cs="Times New Roman"/>
        </w:rPr>
      </w:pPr>
    </w:p>
    <w:p w14:paraId="540C1A4E" w14:textId="3F6F4EA0" w:rsidR="00454112" w:rsidRDefault="00454112" w:rsidP="00454112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Religion only practiced by the Japanese </w:t>
      </w:r>
    </w:p>
    <w:p w14:paraId="65671A78" w14:textId="32A1B1C9" w:rsidR="00454112" w:rsidRDefault="00454112" w:rsidP="00454112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Indigenous to Japanese </w:t>
      </w:r>
    </w:p>
    <w:p w14:paraId="002E40EB" w14:textId="4F272006" w:rsidR="00454112" w:rsidRDefault="00454112" w:rsidP="00454112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Didn’t create our world, simply spirits that dwell in different realms of our world</w:t>
      </w:r>
    </w:p>
    <w:p w14:paraId="6582348E" w14:textId="0F5CCEB4" w:rsidR="00454112" w:rsidRDefault="00454112" w:rsidP="00454112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Our nature is animated</w:t>
      </w:r>
    </w:p>
    <w:p w14:paraId="3F893FAE" w14:textId="7B45B700" w:rsidR="00454112" w:rsidRDefault="00454112" w:rsidP="00454112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Whatever we see in nature is alive – there’s an inner spirit </w:t>
      </w:r>
    </w:p>
    <w:p w14:paraId="3C8A689F" w14:textId="3F36900C" w:rsidR="00454112" w:rsidRDefault="00454112" w:rsidP="00454112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Similar to Hinduism</w:t>
      </w:r>
    </w:p>
    <w:p w14:paraId="3CF07CD8" w14:textId="385A388B" w:rsidR="00454112" w:rsidRDefault="00454112" w:rsidP="00454112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No known person or group as its founder</w:t>
      </w:r>
    </w:p>
    <w:p w14:paraId="7EE87EED" w14:textId="57AE37FF" w:rsidR="00454112" w:rsidRDefault="00454112" w:rsidP="00454112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Its mysterious origins date back to the ancient people of Japan and their stories of how the world came into being</w:t>
      </w:r>
    </w:p>
    <w:p w14:paraId="01C6F043" w14:textId="66780D07" w:rsidR="00454112" w:rsidRDefault="00454112" w:rsidP="00454112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The people of the Japan</w:t>
      </w:r>
      <w:r w:rsidR="00513484">
        <w:rPr>
          <w:rFonts w:ascii="Avenir Medium" w:hAnsi="Avenir Medium" w:cs="Times New Roman"/>
        </w:rPr>
        <w:t>e</w:t>
      </w:r>
      <w:r>
        <w:rPr>
          <w:rFonts w:ascii="Avenir Medium" w:hAnsi="Avenir Medium" w:cs="Times New Roman"/>
        </w:rPr>
        <w:t>se islands lived close to nature, and Shinto as a religion reflects that reality in its worship of the spirits who are believed to inhabit the natural world</w:t>
      </w:r>
    </w:p>
    <w:p w14:paraId="03D3B32E" w14:textId="76EE90EA" w:rsidR="00454112" w:rsidRDefault="00513484" w:rsidP="00454112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More than a nature religion however it also has ethnic and family dimensions</w:t>
      </w:r>
    </w:p>
    <w:p w14:paraId="7797002C" w14:textId="72E693A7" w:rsidR="00513484" w:rsidRDefault="00513484" w:rsidP="00454112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Spirits that are </w:t>
      </w:r>
      <w:bookmarkStart w:id="10" w:name="_GoBack"/>
      <w:bookmarkEnd w:id="10"/>
      <w:r>
        <w:rPr>
          <w:rFonts w:ascii="Avenir Medium" w:hAnsi="Avenir Medium" w:cs="Times New Roman"/>
        </w:rPr>
        <w:t>worshipped include the spirit of departed family members, distant ancestors of one’s clan, great leaders and so on</w:t>
      </w:r>
    </w:p>
    <w:p w14:paraId="12BB51C6" w14:textId="5CBBDC48" w:rsidR="00513484" w:rsidRPr="00B3230E" w:rsidRDefault="003C3656" w:rsidP="00454112">
      <w:pPr>
        <w:pStyle w:val="NoteLevel2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   </w:t>
      </w:r>
      <w:r w:rsidR="00511856">
        <w:rPr>
          <w:rFonts w:ascii="Avenir Medium" w:hAnsi="Avenir Medium" w:cs="Times New Roman"/>
        </w:rPr>
        <w:t>A</w:t>
      </w:r>
      <w:r>
        <w:rPr>
          <w:rFonts w:ascii="Avenir Medium" w:hAnsi="Avenir Medium" w:cs="Times New Roman"/>
        </w:rPr>
        <w:t>t</w:t>
      </w:r>
      <w:r w:rsidR="00511856">
        <w:rPr>
          <w:rFonts w:ascii="Avenir Medium" w:hAnsi="Avenir Medium" w:cs="Times New Roman"/>
        </w:rPr>
        <w:t xml:space="preserve">   </w:t>
      </w:r>
    </w:p>
    <w:sectPr w:rsidR="00513484" w:rsidRPr="00B3230E" w:rsidSect="00454112">
      <w:headerReference w:type="first" r:id="rId13"/>
      <w:pgSz w:w="12240" w:h="15840"/>
      <w:pgMar w:top="1440" w:right="900" w:bottom="1440" w:left="1440" w:header="708" w:footer="708" w:gutter="0"/>
      <w:cols w:space="708"/>
      <w:titlePg/>
      <w:docGrid w:type="lines" w:linePitch="6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920180" w14:textId="77777777" w:rsidR="003C3656" w:rsidRDefault="003C3656" w:rsidP="005C53CF">
      <w:r>
        <w:separator/>
      </w:r>
    </w:p>
  </w:endnote>
  <w:endnote w:type="continuationSeparator" w:id="0">
    <w:p w14:paraId="740EAB33" w14:textId="77777777" w:rsidR="003C3656" w:rsidRDefault="003C3656" w:rsidP="005C5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venir Medium">
    <w:panose1 w:val="02000603020000020003"/>
    <w:charset w:val="00"/>
    <w:family w:val="auto"/>
    <w:pitch w:val="variable"/>
    <w:sig w:usb0="800000AF" w:usb1="5000204A" w:usb2="00000000" w:usb3="00000000" w:csb0="0000009B" w:csb1="00000000"/>
  </w:font>
  <w:font w:name="Abadi MT Condensed Light">
    <w:panose1 w:val="020B0306030101010103"/>
    <w:charset w:val="00"/>
    <w:family w:val="auto"/>
    <w:pitch w:val="variable"/>
    <w:sig w:usb0="00000003" w:usb1="00000000" w:usb2="00000000" w:usb3="00000000" w:csb0="00000001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Avenir Roman">
    <w:panose1 w:val="020B0503020203020204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6BECC2" w14:textId="77777777" w:rsidR="003C3656" w:rsidRDefault="003C3656" w:rsidP="005C53CF">
      <w:r>
        <w:separator/>
      </w:r>
    </w:p>
  </w:footnote>
  <w:footnote w:type="continuationSeparator" w:id="0">
    <w:p w14:paraId="6326AD34" w14:textId="77777777" w:rsidR="003C3656" w:rsidRDefault="003C3656" w:rsidP="005C53C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B8C920" w14:textId="2E6A2147" w:rsidR="003C3656" w:rsidRPr="00D41B63" w:rsidRDefault="003C3656" w:rsidP="005C53C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Avenir Book" w:hAnsi="Avenir Book"/>
        <w:sz w:val="36"/>
        <w:szCs w:val="36"/>
      </w:rPr>
    </w:pPr>
    <w:bookmarkStart w:id="0" w:name="_WNSectionTitle"/>
    <w:bookmarkStart w:id="1" w:name="_WNTabType_0"/>
    <w:r w:rsidRPr="00D41B63">
      <w:rPr>
        <w:rFonts w:ascii="Avenir Book" w:hAnsi="Avenir Book"/>
        <w:sz w:val="36"/>
        <w:szCs w:val="36"/>
      </w:rPr>
      <w:t>Hinduism</w:t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59FCBF" w14:textId="01103EE6" w:rsidR="003C3656" w:rsidRPr="00D41B63" w:rsidRDefault="003C365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Avenir Book" w:hAnsi="Avenir Book"/>
        <w:sz w:val="36"/>
        <w:szCs w:val="36"/>
      </w:rPr>
    </w:pPr>
    <w:bookmarkStart w:id="2" w:name="_WNSectionTitle_2"/>
    <w:bookmarkStart w:id="3" w:name="_WNTabType_1"/>
    <w:r w:rsidRPr="00D41B63">
      <w:rPr>
        <w:rFonts w:ascii="Avenir Book" w:hAnsi="Avenir Book"/>
        <w:sz w:val="36"/>
        <w:szCs w:val="36"/>
      </w:rPr>
      <w:t xml:space="preserve">Sikhism + Jainism </w:t>
    </w:r>
    <w:r w:rsidRPr="00D41B63">
      <w:rPr>
        <w:rFonts w:ascii="Avenir Book" w:hAnsi="Avenir Book"/>
        <w:sz w:val="36"/>
        <w:szCs w:val="36"/>
      </w:rPr>
      <w:tab/>
    </w:r>
    <w:r w:rsidRPr="00D41B63">
      <w:rPr>
        <w:rFonts w:ascii="Avenir Book" w:hAnsi="Avenir Book"/>
        <w:sz w:val="28"/>
        <w:szCs w:val="28"/>
      </w:rPr>
      <w:t>Lecture 05</w:t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6C6F52" w14:textId="758E5291" w:rsidR="003C3656" w:rsidRPr="00D41B63" w:rsidRDefault="003C365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Avenir Book" w:hAnsi="Avenir Book"/>
        <w:sz w:val="36"/>
        <w:szCs w:val="36"/>
      </w:rPr>
    </w:pPr>
    <w:bookmarkStart w:id="4" w:name="_WNSectionTitle_3"/>
    <w:bookmarkStart w:id="5" w:name="_WNTabType_2"/>
    <w:r w:rsidRPr="00D41B63">
      <w:rPr>
        <w:rFonts w:ascii="Avenir Book" w:hAnsi="Avenir Book"/>
        <w:sz w:val="36"/>
        <w:szCs w:val="36"/>
      </w:rPr>
      <w:t>Jainism</w:t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2D3935" w14:textId="6D73F33E" w:rsidR="003C3656" w:rsidRPr="00D41B63" w:rsidRDefault="003C365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Avenir Book" w:hAnsi="Avenir Book"/>
        <w:sz w:val="36"/>
        <w:szCs w:val="36"/>
      </w:rPr>
    </w:pPr>
    <w:bookmarkStart w:id="6" w:name="_WNSectionTitle_4"/>
    <w:bookmarkStart w:id="7" w:name="_WNTabType_3"/>
    <w:r w:rsidRPr="00D41B63">
      <w:rPr>
        <w:rFonts w:ascii="Avenir Book" w:hAnsi="Avenir Book"/>
        <w:sz w:val="36"/>
        <w:szCs w:val="36"/>
      </w:rPr>
      <w:t>Buddhism</w:t>
    </w:r>
    <w:r w:rsidRPr="00D41B63">
      <w:rPr>
        <w:rFonts w:ascii="Avenir Book" w:hAnsi="Avenir Book"/>
        <w:sz w:val="36"/>
        <w:szCs w:val="36"/>
      </w:rPr>
      <w:tab/>
    </w:r>
    <w:r w:rsidRPr="00D41B63">
      <w:rPr>
        <w:rFonts w:ascii="Avenir Book" w:hAnsi="Avenir Book"/>
        <w:sz w:val="36"/>
        <w:szCs w:val="36"/>
      </w:rPr>
      <w:fldChar w:fldCharType="begin"/>
    </w:r>
    <w:r w:rsidRPr="00D41B63">
      <w:rPr>
        <w:rFonts w:ascii="Avenir Book" w:hAnsi="Avenir Book"/>
      </w:rPr>
      <w:instrText xml:space="preserve"> CREATEDATE </w:instrText>
    </w:r>
    <w:r w:rsidRPr="00D41B63">
      <w:rPr>
        <w:rFonts w:ascii="Avenir Book" w:hAnsi="Avenir Book"/>
        <w:sz w:val="36"/>
        <w:szCs w:val="36"/>
      </w:rPr>
      <w:fldChar w:fldCharType="separate"/>
    </w:r>
    <w:r w:rsidRPr="00D41B63">
      <w:rPr>
        <w:rFonts w:ascii="Avenir Book" w:hAnsi="Avenir Book"/>
        <w:noProof/>
      </w:rPr>
      <w:t>2012-10-23 2:38 PM</w:t>
    </w:r>
    <w:r w:rsidRPr="00D41B63">
      <w:rPr>
        <w:rFonts w:ascii="Avenir Book" w:hAnsi="Avenir Book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BCA0C7" w14:textId="7EB5FCD2" w:rsidR="003C3656" w:rsidRDefault="003C365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5"/>
    <w:bookmarkStart w:id="9" w:name="_WNTabType_4"/>
    <w:r w:rsidRPr="00503585">
      <w:rPr>
        <w:rFonts w:ascii="Cambria" w:hAnsi="Cambria"/>
        <w:sz w:val="36"/>
        <w:szCs w:val="36"/>
      </w:rPr>
      <w:t>EAST ASIAN RELIGIONS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2012-10-23 2:38 PM</w:t>
    </w:r>
    <w:r>
      <w:rPr>
        <w:rFonts w:ascii="Verdana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DC77C1" w14:textId="1FE10126" w:rsidR="003C3656" w:rsidRPr="00454112" w:rsidRDefault="003C3656">
    <w:pPr>
      <w:pStyle w:val="Header"/>
      <w:tabs>
        <w:tab w:val="clear" w:pos="4320"/>
        <w:tab w:val="clear" w:pos="8640"/>
        <w:tab w:val="right" w:pos="9720"/>
      </w:tabs>
      <w:ind w:left="-360"/>
      <w:rPr>
        <w:sz w:val="36"/>
        <w:szCs w:val="36"/>
      </w:rPr>
    </w:pPr>
    <w:bookmarkStart w:id="11" w:name="_WNSectionTitle_6"/>
    <w:bookmarkStart w:id="12" w:name="_WNTabType_5"/>
    <w:r w:rsidRPr="00454112">
      <w:rPr>
        <w:sz w:val="36"/>
        <w:szCs w:val="36"/>
      </w:rPr>
      <w:t>SHINTO</w:t>
    </w:r>
    <w:r w:rsidRPr="00454112">
      <w:rPr>
        <w:sz w:val="36"/>
        <w:szCs w:val="36"/>
      </w:rPr>
      <w:tab/>
    </w:r>
    <w:fldSimple w:instr=" CREATEDATE ">
      <w:r w:rsidRPr="00454112">
        <w:rPr>
          <w:noProof/>
        </w:rPr>
        <w:t>2012-10-23 2:38 PM</w:t>
      </w:r>
    </w:fldSimple>
  </w:p>
  <w:bookmarkEnd w:id="11"/>
  <w:bookmarkEnd w:id="1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070EAB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473CD9"/>
    <w:multiLevelType w:val="multilevel"/>
    <w:tmpl w:val="7070EA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800" w:hanging="360"/>
      </w:p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2FC3DB4"/>
    <w:multiLevelType w:val="hybridMultilevel"/>
    <w:tmpl w:val="E4948E9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791C22"/>
    <w:multiLevelType w:val="hybridMultilevel"/>
    <w:tmpl w:val="E4948E9A"/>
    <w:lvl w:ilvl="0" w:tplc="040900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5A1D6D"/>
    <w:multiLevelType w:val="multilevel"/>
    <w:tmpl w:val="7070EABE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21242752"/>
    <w:multiLevelType w:val="hybridMultilevel"/>
    <w:tmpl w:val="6D4A3D8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300C79"/>
    <w:multiLevelType w:val="multilevel"/>
    <w:tmpl w:val="7070EA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800" w:hanging="360"/>
      </w:p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3A382824"/>
    <w:multiLevelType w:val="multilevel"/>
    <w:tmpl w:val="7070EABE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41CA1D5D"/>
    <w:multiLevelType w:val="multilevel"/>
    <w:tmpl w:val="7070EA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4C7025B0"/>
    <w:multiLevelType w:val="multilevel"/>
    <w:tmpl w:val="7070EA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800" w:hanging="360"/>
      </w:p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61303D8E"/>
    <w:multiLevelType w:val="multilevel"/>
    <w:tmpl w:val="7070EABE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68D33120"/>
    <w:multiLevelType w:val="multilevel"/>
    <w:tmpl w:val="7070EA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240" w:hanging="360"/>
      </w:p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7B02444F"/>
    <w:multiLevelType w:val="multilevel"/>
    <w:tmpl w:val="7070EA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800" w:hanging="360"/>
      </w:p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7BD26E39"/>
    <w:multiLevelType w:val="hybridMultilevel"/>
    <w:tmpl w:val="B4A0D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CC19D1"/>
    <w:multiLevelType w:val="multilevel"/>
    <w:tmpl w:val="7070EA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10"/>
  </w:num>
  <w:num w:numId="8">
    <w:abstractNumId w:val="6"/>
  </w:num>
  <w:num w:numId="9">
    <w:abstractNumId w:val="14"/>
  </w:num>
  <w:num w:numId="10">
    <w:abstractNumId w:val="9"/>
  </w:num>
  <w:num w:numId="11">
    <w:abstractNumId w:val="1"/>
  </w:num>
  <w:num w:numId="12">
    <w:abstractNumId w:val="12"/>
  </w:num>
  <w:num w:numId="13">
    <w:abstractNumId w:val="8"/>
  </w:num>
  <w:num w:numId="14">
    <w:abstractNumId w:val="7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drawingGridVerticalSpacing w:val="60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12"/>
    <w:docVar w:name="_WNSectionTitle" w:val="HINDUISM"/>
    <w:docVar w:name="_WNSectionTitle_2" w:val="SIKHISM + JAINISM"/>
    <w:docVar w:name="_WNSectionTitle_3" w:val="JAINISM"/>
    <w:docVar w:name="_WNSectionTitle_4" w:val="BUDDHISM"/>
    <w:docVar w:name="_WNSectionTitle_5" w:val="CONFUCIANISM"/>
    <w:docVar w:name="_WNSectionTitle_6" w:val="SHINTO"/>
    <w:docVar w:name="_WNTabType_0" w:val="4"/>
    <w:docVar w:name="_WNTabType_1" w:val="1"/>
    <w:docVar w:name="_WNTabType_2" w:val="3"/>
    <w:docVar w:name="_WNTabType_3" w:val="4"/>
    <w:docVar w:name="_WNTabType_4" w:val="6"/>
    <w:docVar w:name="_WNTabType_5" w:val="2"/>
    <w:docVar w:name="EnableWordNotes" w:val="0"/>
  </w:docVars>
  <w:rsids>
    <w:rsidRoot w:val="005C53CF"/>
    <w:rsid w:val="00021996"/>
    <w:rsid w:val="0005512F"/>
    <w:rsid w:val="0014133C"/>
    <w:rsid w:val="00171257"/>
    <w:rsid w:val="001E4AD9"/>
    <w:rsid w:val="00204175"/>
    <w:rsid w:val="002632AF"/>
    <w:rsid w:val="002639EC"/>
    <w:rsid w:val="002E5B81"/>
    <w:rsid w:val="002E73DB"/>
    <w:rsid w:val="002F3BA3"/>
    <w:rsid w:val="0035775F"/>
    <w:rsid w:val="003C3656"/>
    <w:rsid w:val="004332F2"/>
    <w:rsid w:val="00454112"/>
    <w:rsid w:val="00470A2D"/>
    <w:rsid w:val="004B2416"/>
    <w:rsid w:val="004C5583"/>
    <w:rsid w:val="00503585"/>
    <w:rsid w:val="00511856"/>
    <w:rsid w:val="00513484"/>
    <w:rsid w:val="00550A41"/>
    <w:rsid w:val="005560A4"/>
    <w:rsid w:val="0058401D"/>
    <w:rsid w:val="005858DE"/>
    <w:rsid w:val="005C53CF"/>
    <w:rsid w:val="00692A3B"/>
    <w:rsid w:val="006B2B02"/>
    <w:rsid w:val="006B5A7A"/>
    <w:rsid w:val="006E01A7"/>
    <w:rsid w:val="00792675"/>
    <w:rsid w:val="007A0F37"/>
    <w:rsid w:val="007F5E42"/>
    <w:rsid w:val="008066B7"/>
    <w:rsid w:val="00813624"/>
    <w:rsid w:val="00826342"/>
    <w:rsid w:val="00830329"/>
    <w:rsid w:val="00954D04"/>
    <w:rsid w:val="009E5FAC"/>
    <w:rsid w:val="00A211CA"/>
    <w:rsid w:val="00A32CE2"/>
    <w:rsid w:val="00A415A0"/>
    <w:rsid w:val="00A54809"/>
    <w:rsid w:val="00A55A8A"/>
    <w:rsid w:val="00A87242"/>
    <w:rsid w:val="00B2198B"/>
    <w:rsid w:val="00B3230E"/>
    <w:rsid w:val="00B543F5"/>
    <w:rsid w:val="00BD7A53"/>
    <w:rsid w:val="00BF271C"/>
    <w:rsid w:val="00C25035"/>
    <w:rsid w:val="00C32993"/>
    <w:rsid w:val="00C8253A"/>
    <w:rsid w:val="00CB4646"/>
    <w:rsid w:val="00D17D1E"/>
    <w:rsid w:val="00D41B63"/>
    <w:rsid w:val="00D60053"/>
    <w:rsid w:val="00D634D3"/>
    <w:rsid w:val="00D66BBC"/>
    <w:rsid w:val="00DB4494"/>
    <w:rsid w:val="00DE7529"/>
    <w:rsid w:val="00E74A24"/>
    <w:rsid w:val="00F05C78"/>
    <w:rsid w:val="00FA0DC9"/>
    <w:rsid w:val="00FD7B88"/>
    <w:rsid w:val="00FE0AF9"/>
    <w:rsid w:val="00FF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6916F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C53CF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5C53CF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5C53CF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5C53CF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5C53CF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5C53CF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5C53CF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5C53CF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5C53CF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C53C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53CF"/>
  </w:style>
  <w:style w:type="paragraph" w:styleId="Footer">
    <w:name w:val="footer"/>
    <w:basedOn w:val="Normal"/>
    <w:link w:val="FooterChar"/>
    <w:uiPriority w:val="99"/>
    <w:unhideWhenUsed/>
    <w:rsid w:val="005C53C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53C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C53CF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5C53CF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5C53CF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5C53CF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5C53CF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5C53CF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5C53CF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5C53CF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5C53CF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C53C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53CF"/>
  </w:style>
  <w:style w:type="paragraph" w:styleId="Footer">
    <w:name w:val="footer"/>
    <w:basedOn w:val="Normal"/>
    <w:link w:val="FooterChar"/>
    <w:uiPriority w:val="99"/>
    <w:unhideWhenUsed/>
    <w:rsid w:val="005C53C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53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</Pages>
  <Words>5316</Words>
  <Characters>30306</Characters>
  <Application>Microsoft Macintosh Word</Application>
  <DocSecurity>0</DocSecurity>
  <Lines>252</Lines>
  <Paragraphs>71</Paragraphs>
  <ScaleCrop>false</ScaleCrop>
  <Company/>
  <LinksUpToDate>false</LinksUpToDate>
  <CharactersWithSpaces>35551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Ilhaam Alibhai</dc:creator>
  <cp:keywords/>
  <dc:description/>
  <cp:lastModifiedBy>Ilhaam Alibhai</cp:lastModifiedBy>
  <cp:revision>13</cp:revision>
  <dcterms:created xsi:type="dcterms:W3CDTF">2012-10-23T18:38:00Z</dcterms:created>
  <dcterms:modified xsi:type="dcterms:W3CDTF">2012-11-27T20:22:00Z</dcterms:modified>
</cp:coreProperties>
</file>