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2678BB" w14:textId="77777777" w:rsidR="00632683" w:rsidRDefault="00632683">
      <w:r>
        <w:t>BUSI 2601 Business Law class 2</w:t>
      </w:r>
    </w:p>
    <w:p w14:paraId="78F2972A" w14:textId="77777777" w:rsidR="00632683" w:rsidRDefault="00632683">
      <w:r>
        <w:t>September 19, 2012</w:t>
      </w:r>
    </w:p>
    <w:p w14:paraId="0D9E226B" w14:textId="77777777" w:rsidR="00632683" w:rsidRDefault="00632683"/>
    <w:p w14:paraId="069B159A" w14:textId="77777777" w:rsidR="00DE0CD6" w:rsidRDefault="00DE0CD6">
      <w:r>
        <w:t>The agreement must be used in Ontario</w:t>
      </w:r>
    </w:p>
    <w:p w14:paraId="0698674D" w14:textId="77777777" w:rsidR="00DE0CD6" w:rsidRDefault="00DE0CD6"/>
    <w:p w14:paraId="1FBFAAD9" w14:textId="77777777" w:rsidR="00DE0CD6" w:rsidRDefault="00DE0CD6">
      <w:r>
        <w:t>Steps of term</w:t>
      </w:r>
    </w:p>
    <w:p w14:paraId="170A1150" w14:textId="77777777" w:rsidR="00DE0CD6" w:rsidRDefault="00DE0CD6">
      <w:r>
        <w:t>1 intro</w:t>
      </w:r>
    </w:p>
    <w:p w14:paraId="7846F2AA" w14:textId="568DD15F" w:rsidR="00DE0CD6" w:rsidRDefault="00BF0B70">
      <w:r>
        <w:t>Looking</w:t>
      </w:r>
      <w:r w:rsidR="00DE0CD6">
        <w:t xml:space="preserve"> for</w:t>
      </w:r>
    </w:p>
    <w:p w14:paraId="54D86455" w14:textId="3E2CB4EB" w:rsidR="00DE0CD6" w:rsidRDefault="00BF0B70">
      <w:r>
        <w:t>Objectives</w:t>
      </w:r>
      <w:r w:rsidR="00DE0CD6">
        <w:t xml:space="preserve"> of the </w:t>
      </w:r>
      <w:r>
        <w:t>paper what</w:t>
      </w:r>
      <w:r w:rsidR="00DE0CD6">
        <w:t xml:space="preserve"> are you hoping to achieve</w:t>
      </w:r>
    </w:p>
    <w:p w14:paraId="0C8E0565" w14:textId="77777777" w:rsidR="00DE0CD6" w:rsidRDefault="00DE0CD6"/>
    <w:p w14:paraId="3F71B87A" w14:textId="77777777" w:rsidR="00DE0CD6" w:rsidRDefault="00DE0CD6">
      <w:r>
        <w:t>2</w:t>
      </w:r>
      <w:r w:rsidRPr="00DE0CD6">
        <w:rPr>
          <w:vertAlign w:val="superscript"/>
        </w:rPr>
        <w:t>nd</w:t>
      </w:r>
      <w:r>
        <w:t xml:space="preserve"> methodology: how did we accomplish my paper</w:t>
      </w:r>
    </w:p>
    <w:p w14:paraId="08BEF06C" w14:textId="5C8C59CB" w:rsidR="00DE0CD6" w:rsidRDefault="00BF0B70">
      <w:r>
        <w:t>What</w:t>
      </w:r>
      <w:r w:rsidR="00DE0CD6">
        <w:t xml:space="preserve"> step did I fulfill to achieve the end result that is my term </w:t>
      </w:r>
      <w:r>
        <w:t>paper?</w:t>
      </w:r>
    </w:p>
    <w:p w14:paraId="201A1962" w14:textId="4CC0C549" w:rsidR="00DE0CD6" w:rsidRDefault="000F5C12">
      <w:r>
        <w:t>Ex</w:t>
      </w:r>
      <w:r w:rsidR="00DE0CD6">
        <w:t xml:space="preserve"> I chose this website based on profs recommendation etc.</w:t>
      </w:r>
    </w:p>
    <w:p w14:paraId="244C7648" w14:textId="77777777" w:rsidR="00DE0CD6" w:rsidRDefault="00DE0CD6"/>
    <w:p w14:paraId="24626C0B" w14:textId="77777777" w:rsidR="00DE0CD6" w:rsidRDefault="00DE0CD6">
      <w:r>
        <w:t>3</w:t>
      </w:r>
      <w:r w:rsidRPr="00DE0CD6">
        <w:rPr>
          <w:vertAlign w:val="superscript"/>
        </w:rPr>
        <w:t>rd</w:t>
      </w:r>
      <w:r>
        <w:t>:</w:t>
      </w:r>
    </w:p>
    <w:p w14:paraId="6ED7AB33" w14:textId="7FF4A2EB" w:rsidR="00DE0CD6" w:rsidRDefault="00BF0B70">
      <w:r>
        <w:t>Business</w:t>
      </w:r>
      <w:r w:rsidR="00DE0CD6">
        <w:t xml:space="preserve"> relationship</w:t>
      </w:r>
    </w:p>
    <w:p w14:paraId="62CFAF1F" w14:textId="1790F1AB" w:rsidR="00DE0CD6" w:rsidRDefault="00BF0B70">
      <w:r>
        <w:t>How</w:t>
      </w:r>
      <w:r w:rsidR="00DE0CD6">
        <w:t xml:space="preserve"> you create through a </w:t>
      </w:r>
      <w:r>
        <w:t>scenario</w:t>
      </w:r>
      <w:r w:rsidR="00DE0CD6">
        <w:t xml:space="preserve"> approach, a relationship with a company, how did I chose it, what did I click, what info did I give</w:t>
      </w:r>
    </w:p>
    <w:p w14:paraId="547E322B" w14:textId="1E879CFE" w:rsidR="00DE0CD6" w:rsidRDefault="00BF0B70">
      <w:r>
        <w:t>What</w:t>
      </w:r>
      <w:r w:rsidR="00DE0CD6">
        <w:t xml:space="preserve"> button did I click on to say “I agree” etc.</w:t>
      </w:r>
    </w:p>
    <w:p w14:paraId="085789C5" w14:textId="02797BAD" w:rsidR="00DE0CD6" w:rsidRDefault="00BF0B70">
      <w:r>
        <w:t>Did</w:t>
      </w:r>
      <w:r w:rsidR="00DE0CD6">
        <w:t xml:space="preserve"> I read it, what did I read</w:t>
      </w:r>
    </w:p>
    <w:p w14:paraId="214CFE7E" w14:textId="7D3ADF53" w:rsidR="00DE0CD6" w:rsidRDefault="00BF0B70">
      <w:r>
        <w:t>Both</w:t>
      </w:r>
      <w:r w:rsidR="00DE0CD6">
        <w:t xml:space="preserve"> terms and privacy</w:t>
      </w:r>
    </w:p>
    <w:p w14:paraId="21CBFCE5" w14:textId="77777777" w:rsidR="00DE0CD6" w:rsidRDefault="00DE0CD6"/>
    <w:p w14:paraId="29B19DDB" w14:textId="004CFA3C" w:rsidR="00DE0CD6" w:rsidRDefault="00BF0B70">
      <w:r>
        <w:t>Issues</w:t>
      </w:r>
      <w:r w:rsidR="00DE0CD6">
        <w:t xml:space="preserve"> your lo</w:t>
      </w:r>
      <w:r>
        <w:t>o</w:t>
      </w:r>
      <w:r w:rsidR="00DE0CD6">
        <w:t>king at for privacy and affairs?</w:t>
      </w:r>
    </w:p>
    <w:p w14:paraId="1E01AB09" w14:textId="7837B60D" w:rsidR="00DE0CD6" w:rsidRDefault="00DE0CD6">
      <w:r>
        <w:t xml:space="preserve">What am I looking </w:t>
      </w:r>
      <w:r w:rsidR="00BF0B70">
        <w:t>at?</w:t>
      </w:r>
    </w:p>
    <w:p w14:paraId="410B2EE4" w14:textId="77777777" w:rsidR="004825BA" w:rsidRDefault="004825BA"/>
    <w:p w14:paraId="6512CAA0" w14:textId="77777777" w:rsidR="004825BA" w:rsidRDefault="004825BA"/>
    <w:p w14:paraId="628476D8" w14:textId="3BF4110C" w:rsidR="004825BA" w:rsidRDefault="004825BA">
      <w:r>
        <w:t>4.</w:t>
      </w:r>
      <w:r w:rsidR="00BF0B70">
        <w:t xml:space="preserve"> Go</w:t>
      </w:r>
      <w:r>
        <w:t xml:space="preserve"> through each clause and </w:t>
      </w:r>
      <w:r w:rsidR="00BF0B70">
        <w:t>analyze</w:t>
      </w:r>
      <w:r>
        <w:t xml:space="preserve"> line for line.  Don’t retype them</w:t>
      </w:r>
    </w:p>
    <w:p w14:paraId="0ED03422" w14:textId="5A21694D" w:rsidR="004825BA" w:rsidRDefault="00BF0B70">
      <w:r>
        <w:t>Include</w:t>
      </w:r>
      <w:r w:rsidR="004825BA">
        <w:t xml:space="preserve"> a copy of the paper</w:t>
      </w:r>
    </w:p>
    <w:p w14:paraId="646CB2E6" w14:textId="77777777" w:rsidR="004825BA" w:rsidRDefault="004825BA"/>
    <w:p w14:paraId="39180463" w14:textId="5F2A74C3" w:rsidR="004825BA" w:rsidRDefault="00BF0B70">
      <w:r>
        <w:t>Putting</w:t>
      </w:r>
      <w:r w:rsidR="004825BA">
        <w:t xml:space="preserve"> in your o</w:t>
      </w:r>
      <w:r w:rsidR="00987EC9">
        <w:t>wn</w:t>
      </w:r>
      <w:r w:rsidR="004825BA">
        <w:t xml:space="preserve"> words, the clauses.</w:t>
      </w:r>
    </w:p>
    <w:p w14:paraId="696D13D8" w14:textId="77777777" w:rsidR="004825BA" w:rsidRDefault="004825BA">
      <w:r>
        <w:t xml:space="preserve"> Spell out in own words what my interpretation of the clauses, what they mean, what the </w:t>
      </w:r>
      <w:proofErr w:type="spellStart"/>
      <w:r>
        <w:t>consiquences</w:t>
      </w:r>
      <w:proofErr w:type="spellEnd"/>
      <w:r>
        <w:t xml:space="preserve"> are and why are they putting it there.  </w:t>
      </w:r>
    </w:p>
    <w:p w14:paraId="189F230F" w14:textId="77777777" w:rsidR="002F0E6E" w:rsidRDefault="002F0E6E">
      <w:r>
        <w:t xml:space="preserve"> </w:t>
      </w:r>
    </w:p>
    <w:p w14:paraId="2C10A4E8" w14:textId="54F4B8CB" w:rsidR="002F0E6E" w:rsidRDefault="002F0E6E">
      <w:r>
        <w:t xml:space="preserve">Then </w:t>
      </w:r>
      <w:r w:rsidR="00BF0B70">
        <w:t>a legal clause, what we do is</w:t>
      </w:r>
      <w:r>
        <w:t xml:space="preserve"> pull put the principles that we have chosen to identify and we will explain those principles.  We are in common law, involves explanation of the concepts.  So we will explain those concepts and provide info.  So this is what it means, these are the key points and this is how they are using it in the agreement.  How are they using the concept that we </w:t>
      </w:r>
      <w:r w:rsidR="00BF0B70">
        <w:t>identify?</w:t>
      </w:r>
    </w:p>
    <w:p w14:paraId="15932370" w14:textId="61404955" w:rsidR="002F0E6E" w:rsidRDefault="002F0E6E">
      <w:proofErr w:type="gramStart"/>
      <w:r>
        <w:t>Ex entire contract clause.</w:t>
      </w:r>
      <w:proofErr w:type="gramEnd"/>
      <w:r>
        <w:t xml:space="preserve">  Whatever we put in this contract is only </w:t>
      </w:r>
      <w:r w:rsidR="00BF0B70">
        <w:t>what’s applicable.  Other things can’t</w:t>
      </w:r>
      <w:r>
        <w:t xml:space="preserve"> be used </w:t>
      </w:r>
      <w:r w:rsidR="00BF0B70">
        <w:t>because</w:t>
      </w:r>
      <w:r>
        <w:t xml:space="preserve"> they are not included.  </w:t>
      </w:r>
    </w:p>
    <w:p w14:paraId="48C33A48" w14:textId="77777777" w:rsidR="002F0E6E" w:rsidRDefault="002F0E6E"/>
    <w:p w14:paraId="049FB7A6" w14:textId="0F56F705" w:rsidR="002F0E6E" w:rsidRDefault="002F0E6E">
      <w:r>
        <w:t xml:space="preserve">4. </w:t>
      </w:r>
      <w:r w:rsidR="00BF0B70">
        <w:t>We</w:t>
      </w:r>
      <w:r>
        <w:t xml:space="preserve"> are going to correct the clauses that I think should be correct, any that I assume are in need of correction</w:t>
      </w:r>
      <w:r w:rsidR="00BF0B70">
        <w:t>, if</w:t>
      </w:r>
      <w:r>
        <w:t xml:space="preserve"> I see some that I think are unfair or inappropriate or something that needs to be there that is absent.  </w:t>
      </w:r>
    </w:p>
    <w:p w14:paraId="7E550676" w14:textId="77777777" w:rsidR="002F0E6E" w:rsidRDefault="002F0E6E"/>
    <w:p w14:paraId="1EE5CEB0" w14:textId="2DA2CB83" w:rsidR="002F0E6E" w:rsidRDefault="002F0E6E">
      <w:r>
        <w:lastRenderedPageBreak/>
        <w:t xml:space="preserve">I have an idea, maybe something saying that we are not responsible for </w:t>
      </w:r>
      <w:r w:rsidR="00BF0B70">
        <w:t>breaches of your</w:t>
      </w:r>
      <w:r>
        <w:t xml:space="preserve"> account that are not resulting from hacking our system.  If someone guesses or uses your password, that’s not our fault.  </w:t>
      </w:r>
      <w:proofErr w:type="gramStart"/>
      <w:r>
        <w:t xml:space="preserve">Maybe something about </w:t>
      </w:r>
      <w:r w:rsidR="00BF0B70">
        <w:t>consequences</w:t>
      </w:r>
      <w:r>
        <w:t xml:space="preserve"> of disorderly conduct.</w:t>
      </w:r>
      <w:proofErr w:type="gramEnd"/>
      <w:r>
        <w:t xml:space="preserve">  Maybe it isn’t specific enough.  </w:t>
      </w:r>
    </w:p>
    <w:p w14:paraId="7136E61D" w14:textId="412A27A7" w:rsidR="00112D0A" w:rsidRDefault="002F0E6E">
      <w:r>
        <w:t xml:space="preserve">Where is the line, if it is to be </w:t>
      </w:r>
      <w:r w:rsidR="00BF0B70">
        <w:t>crossed?</w:t>
      </w:r>
      <w:r>
        <w:t xml:space="preserve">  Hmm.  Another one is wealth, what is wealth.</w:t>
      </w:r>
    </w:p>
    <w:p w14:paraId="6226DEDE" w14:textId="77777777" w:rsidR="00112D0A" w:rsidRDefault="00112D0A"/>
    <w:p w14:paraId="0840E011" w14:textId="35A5CE7C" w:rsidR="00112D0A" w:rsidRDefault="00112D0A">
      <w:r>
        <w:t xml:space="preserve">5 do a </w:t>
      </w:r>
      <w:r w:rsidR="00BF0B70">
        <w:t>scenario</w:t>
      </w:r>
      <w:r>
        <w:t xml:space="preserve"> where there is a </w:t>
      </w:r>
      <w:r w:rsidR="00BF0B70">
        <w:t>scenario</w:t>
      </w:r>
      <w:r>
        <w:t xml:space="preserve">.  We chose an issue, that contract </w:t>
      </w:r>
      <w:r w:rsidR="00BF0B70">
        <w:t>scenario</w:t>
      </w:r>
      <w:r>
        <w:t>.  We will chose it, and then state how the contract allows you to fix and resolve that issue using the clauses and key things that I defined.  I can invent this its all mine.</w:t>
      </w:r>
    </w:p>
    <w:p w14:paraId="3BE0917E" w14:textId="77777777" w:rsidR="00112D0A" w:rsidRDefault="00112D0A"/>
    <w:p w14:paraId="313A53C9" w14:textId="583E60A3" w:rsidR="00112D0A" w:rsidRDefault="00112D0A">
      <w:r>
        <w:t xml:space="preserve">6.  </w:t>
      </w:r>
      <w:r w:rsidR="00BF0B70">
        <w:t>The</w:t>
      </w:r>
      <w:r>
        <w:t xml:space="preserve"> recommendation and lessons learned.</w:t>
      </w:r>
    </w:p>
    <w:p w14:paraId="25AD04A9" w14:textId="7A3FD731" w:rsidR="00112D0A" w:rsidRDefault="00112D0A">
      <w:r>
        <w:t>I will provide some recommendations for those who will enter the agreement.  So consequently we will spell out the</w:t>
      </w:r>
      <w:r w:rsidR="00BF0B70">
        <w:t xml:space="preserve"> </w:t>
      </w:r>
      <w:r>
        <w:t xml:space="preserve">key things, the key clauses or issues.  For example, if my grandpa and he </w:t>
      </w:r>
      <w:r w:rsidR="00BF0B70">
        <w:t>want</w:t>
      </w:r>
      <w:r>
        <w:t xml:space="preserve"> to use the site for friends or whatever, what do I tell </w:t>
      </w:r>
      <w:r w:rsidR="00BF0B70">
        <w:t>grandpa?</w:t>
      </w:r>
    </w:p>
    <w:p w14:paraId="79989B89" w14:textId="24C11357" w:rsidR="00112D0A" w:rsidRDefault="00112D0A">
      <w:r>
        <w:t xml:space="preserve">After </w:t>
      </w:r>
      <w:r w:rsidR="00BF0B70">
        <w:t>I’m</w:t>
      </w:r>
      <w:r>
        <w:t xml:space="preserve"> done the paper, what have I gotten out of the whole </w:t>
      </w:r>
      <w:r w:rsidR="00BF0B70">
        <w:t>thing?</w:t>
      </w:r>
      <w:r>
        <w:t xml:space="preserve">  What would I say is </w:t>
      </w:r>
      <w:r w:rsidR="00BF0B70">
        <w:t>useful</w:t>
      </w:r>
      <w:r>
        <w:t xml:space="preserve"> for me?  What did I get out of this paper and the whole </w:t>
      </w:r>
      <w:r w:rsidR="00BF0B70">
        <w:t>experience?</w:t>
      </w:r>
    </w:p>
    <w:p w14:paraId="6E93D64C" w14:textId="77777777" w:rsidR="00112D0A" w:rsidRDefault="00112D0A"/>
    <w:p w14:paraId="38910172" w14:textId="77777777" w:rsidR="00112D0A" w:rsidRDefault="00112D0A"/>
    <w:p w14:paraId="2DF1322E" w14:textId="77777777" w:rsidR="00112D0A" w:rsidRDefault="00112D0A">
      <w:r>
        <w:t>This term paper is due on the last day of class.</w:t>
      </w:r>
    </w:p>
    <w:p w14:paraId="191ED84B" w14:textId="77777777" w:rsidR="00112D0A" w:rsidRDefault="00112D0A"/>
    <w:p w14:paraId="4F5C76F5" w14:textId="77777777" w:rsidR="00112D0A" w:rsidRDefault="00112D0A">
      <w:r>
        <w:t xml:space="preserve">We know the requirements of the paper, </w:t>
      </w:r>
      <w:proofErr w:type="spellStart"/>
      <w:r>
        <w:t>noe</w:t>
      </w:r>
      <w:proofErr w:type="spellEnd"/>
      <w:r>
        <w:t xml:space="preserve"> I should make a plan </w:t>
      </w:r>
      <w:proofErr w:type="spellStart"/>
      <w:proofErr w:type="gramStart"/>
      <w:r>
        <w:t>rf</w:t>
      </w:r>
      <w:proofErr w:type="spellEnd"/>
      <w:proofErr w:type="gramEnd"/>
      <w:r>
        <w:t xml:space="preserve"> how to handle it.</w:t>
      </w:r>
    </w:p>
    <w:p w14:paraId="294C7A4F" w14:textId="77777777" w:rsidR="00112D0A" w:rsidRDefault="00112D0A"/>
    <w:p w14:paraId="75FCF25A" w14:textId="4B462DF2" w:rsidR="00112D0A" w:rsidRDefault="00112D0A">
      <w:r>
        <w:t xml:space="preserve">Put my ideas in boxes.  Put parts for each </w:t>
      </w:r>
      <w:r w:rsidR="000F5C12">
        <w:t>section</w:t>
      </w:r>
      <w:r>
        <w:t>.  First, read the whole paper, if there are issues complications etc then I can handle them.  Then proceed with the draft.</w:t>
      </w:r>
    </w:p>
    <w:p w14:paraId="03EA55BE" w14:textId="77777777" w:rsidR="00112D0A" w:rsidRDefault="00112D0A"/>
    <w:p w14:paraId="4FE814FE" w14:textId="77777777" w:rsidR="00112D0A" w:rsidRDefault="00112D0A">
      <w:r>
        <w:t>45 – 55 pages for the paper.</w:t>
      </w:r>
    </w:p>
    <w:p w14:paraId="157A2C3E" w14:textId="77777777" w:rsidR="00112D0A" w:rsidRDefault="00112D0A"/>
    <w:p w14:paraId="0B000372" w14:textId="797CC7C7" w:rsidR="00112D0A" w:rsidRDefault="00112D0A">
      <w:r>
        <w:t xml:space="preserve">Come out with a </w:t>
      </w:r>
      <w:r w:rsidR="000F5C12">
        <w:t>scenario</w:t>
      </w:r>
      <w:r>
        <w:t xml:space="preserve">, find a whole in it and then develop a </w:t>
      </w:r>
      <w:r w:rsidR="000F5C12">
        <w:t>scenario</w:t>
      </w:r>
      <w:r>
        <w:t xml:space="preserve"> to fix it.  It can be whatever, to deal with </w:t>
      </w:r>
      <w:r w:rsidR="000F5C12">
        <w:t>clauses</w:t>
      </w:r>
      <w:r>
        <w:t xml:space="preserve"> present or create a new clause to fix this.</w:t>
      </w:r>
    </w:p>
    <w:p w14:paraId="1A90D361" w14:textId="77777777" w:rsidR="00112D0A" w:rsidRDefault="00112D0A"/>
    <w:p w14:paraId="4109F519" w14:textId="77777777" w:rsidR="00112D0A" w:rsidRDefault="00112D0A">
      <w:r>
        <w:t xml:space="preserve">See if you can find a website that allows people to comment on your picture.  Because that </w:t>
      </w:r>
      <w:proofErr w:type="spellStart"/>
      <w:r>
        <w:t>owul</w:t>
      </w:r>
      <w:proofErr w:type="spellEnd"/>
      <w:r>
        <w:t xml:space="preserve"> </w:t>
      </w:r>
      <w:proofErr w:type="spellStart"/>
      <w:r>
        <w:t>dbe</w:t>
      </w:r>
      <w:proofErr w:type="spellEnd"/>
      <w:r>
        <w:t xml:space="preserve"> the issue, and then you can see if the clause deals with it.  </w:t>
      </w:r>
    </w:p>
    <w:p w14:paraId="360C9726" w14:textId="77777777" w:rsidR="00112D0A" w:rsidRDefault="00112D0A"/>
    <w:p w14:paraId="1C0F6932" w14:textId="77777777" w:rsidR="00112D0A" w:rsidRDefault="00112D0A">
      <w:r>
        <w:t>Every class you will have a chance to ask questions for term paper.</w:t>
      </w:r>
    </w:p>
    <w:p w14:paraId="16435538" w14:textId="77777777" w:rsidR="00112D0A" w:rsidRDefault="00112D0A"/>
    <w:p w14:paraId="302905B5" w14:textId="77777777" w:rsidR="00112D0A" w:rsidRDefault="00112D0A"/>
    <w:p w14:paraId="30CCCBB8" w14:textId="77777777" w:rsidR="00112D0A" w:rsidRDefault="00112D0A">
      <w:r>
        <w:t>Class</w:t>
      </w:r>
    </w:p>
    <w:p w14:paraId="3BB018F4" w14:textId="77777777" w:rsidR="00112D0A" w:rsidRDefault="00112D0A"/>
    <w:p w14:paraId="6DBA0A93" w14:textId="77777777" w:rsidR="00112D0A" w:rsidRDefault="00112D0A">
      <w:r>
        <w:t>Last thing covered last class:</w:t>
      </w:r>
    </w:p>
    <w:p w14:paraId="1534A39D" w14:textId="77777777" w:rsidR="00B9066C" w:rsidRDefault="00B9066C">
      <w:r>
        <w:t xml:space="preserve">How people will take advantage of you if they can, make sure you can shield yourself.  </w:t>
      </w:r>
    </w:p>
    <w:p w14:paraId="1F757B67" w14:textId="77777777" w:rsidR="00B9066C" w:rsidRDefault="00B9066C"/>
    <w:p w14:paraId="790BEF30" w14:textId="13C9227C" w:rsidR="00B9066C" w:rsidRDefault="00B9066C">
      <w:proofErr w:type="gramStart"/>
      <w:r>
        <w:t>Story in media.</w:t>
      </w:r>
      <w:proofErr w:type="gramEnd"/>
      <w:r>
        <w:t xml:space="preserve"> </w:t>
      </w:r>
      <w:proofErr w:type="gramStart"/>
      <w:r>
        <w:t>Corruption of org crime.</w:t>
      </w:r>
      <w:proofErr w:type="gramEnd"/>
      <w:r>
        <w:t xml:space="preserve">  There is more corruption in Ontario with politicians and </w:t>
      </w:r>
      <w:r w:rsidR="00904CA1">
        <w:t>businesses</w:t>
      </w:r>
      <w:r>
        <w:t xml:space="preserve">, than </w:t>
      </w:r>
      <w:r w:rsidR="00904CA1">
        <w:t>Quebec</w:t>
      </w:r>
      <w:r>
        <w:t xml:space="preserve">.  Because in Ontario, org crime they know how and when to do things without </w:t>
      </w:r>
      <w:proofErr w:type="spellStart"/>
      <w:r>
        <w:t>steping</w:t>
      </w:r>
      <w:proofErr w:type="spellEnd"/>
      <w:r>
        <w:t xml:space="preserve"> on toes.</w:t>
      </w:r>
    </w:p>
    <w:p w14:paraId="59E3FD4C" w14:textId="77777777" w:rsidR="00B9066C" w:rsidRDefault="00B9066C"/>
    <w:p w14:paraId="1A792600" w14:textId="2F062359" w:rsidR="00B9066C" w:rsidRDefault="00B9066C">
      <w:r>
        <w:t xml:space="preserve">There are </w:t>
      </w:r>
      <w:r w:rsidR="00904CA1">
        <w:t>neighborhoods</w:t>
      </w:r>
      <w:r>
        <w:t xml:space="preserve"> are all hells angels </w:t>
      </w:r>
      <w:r w:rsidR="00904CA1">
        <w:t>neighborhood</w:t>
      </w:r>
      <w:r>
        <w:t xml:space="preserve">.  </w:t>
      </w:r>
      <w:proofErr w:type="gramStart"/>
      <w:r>
        <w:t xml:space="preserve">Vanier parka </w:t>
      </w:r>
      <w:r w:rsidR="00904CA1">
        <w:t>a</w:t>
      </w:r>
      <w:r>
        <w:t xml:space="preserve">nd </w:t>
      </w:r>
      <w:r w:rsidR="00904CA1">
        <w:t>Montreal</w:t>
      </w:r>
      <w:r>
        <w:t xml:space="preserve"> road.</w:t>
      </w:r>
      <w:proofErr w:type="gramEnd"/>
      <w:r>
        <w:t xml:space="preserve">   We know that there isn’t org crime in </w:t>
      </w:r>
      <w:r w:rsidR="00904CA1">
        <w:t>neighborhoods</w:t>
      </w:r>
      <w:r>
        <w:t xml:space="preserve"> because citizens don’t get harmed so that </w:t>
      </w:r>
      <w:r w:rsidR="005C49CD">
        <w:t>there</w:t>
      </w:r>
      <w:r>
        <w:t xml:space="preserve"> is no chatter about them.</w:t>
      </w:r>
    </w:p>
    <w:p w14:paraId="34B39C3A" w14:textId="77777777" w:rsidR="00B9066C" w:rsidRDefault="00B9066C"/>
    <w:p w14:paraId="697D28D2" w14:textId="77777777" w:rsidR="00B9066C" w:rsidRDefault="00B9066C">
      <w:r>
        <w:t>2 legal systems in Canada</w:t>
      </w:r>
    </w:p>
    <w:p w14:paraId="0193F2A2" w14:textId="77777777" w:rsidR="00B9066C" w:rsidRDefault="00B9066C"/>
    <w:p w14:paraId="23CFEB5F" w14:textId="77777777" w:rsidR="00B9066C" w:rsidRDefault="00B9066C">
      <w:r>
        <w:t>1</w:t>
      </w:r>
      <w:r w:rsidRPr="00B9066C">
        <w:rPr>
          <w:vertAlign w:val="superscript"/>
        </w:rPr>
        <w:t>st</w:t>
      </w:r>
      <w:r>
        <w:t xml:space="preserve"> legal system deals with common law</w:t>
      </w:r>
    </w:p>
    <w:p w14:paraId="7A857007" w14:textId="77777777" w:rsidR="00B9066C" w:rsidRDefault="00B9066C"/>
    <w:p w14:paraId="6C27C40C" w14:textId="0A1AFDE0" w:rsidR="00B9066C" w:rsidRDefault="00904CA1">
      <w:r>
        <w:t>When</w:t>
      </w:r>
      <w:r w:rsidR="00B9066C">
        <w:t xml:space="preserve"> we talk about common law, it is the </w:t>
      </w:r>
      <w:r>
        <w:t>British</w:t>
      </w:r>
      <w:r w:rsidR="00B9066C">
        <w:t xml:space="preserve"> law system that finds its origins through the courts.  The court </w:t>
      </w:r>
      <w:r>
        <w:t>decisions find</w:t>
      </w:r>
      <w:r w:rsidR="00B9066C">
        <w:t xml:space="preserve"> its origins there.  Consequently, these court decisions bring out </w:t>
      </w:r>
      <w:r>
        <w:t>precedence, which</w:t>
      </w:r>
      <w:r w:rsidR="00B9066C">
        <w:t xml:space="preserve"> </w:t>
      </w:r>
      <w:r>
        <w:t>means</w:t>
      </w:r>
      <w:r w:rsidR="00B9066C">
        <w:t xml:space="preserve"> that we need to make sure our system follows previous court decisions in order to </w:t>
      </w:r>
      <w:r>
        <w:t>foresee</w:t>
      </w:r>
      <w:r w:rsidR="00B9066C">
        <w:t xml:space="preserve"> </w:t>
      </w:r>
      <w:r>
        <w:t>how</w:t>
      </w:r>
      <w:r w:rsidR="00B9066C">
        <w:t xml:space="preserve"> we resolve future conflicts.  This means that we need to make sure that we understand how the previous courts have decided in issues to forecast how future issues will be decided.</w:t>
      </w:r>
    </w:p>
    <w:p w14:paraId="4C990090" w14:textId="77777777" w:rsidR="00B9066C" w:rsidRDefault="00B9066C"/>
    <w:p w14:paraId="24B76610" w14:textId="12403865" w:rsidR="00B9066C" w:rsidRDefault="00B9066C">
      <w:r>
        <w:t xml:space="preserve">That being said, the facts of a present case will be different than the facts of an older case so we then might be doing distinguishing between the </w:t>
      </w:r>
      <w:r w:rsidR="00904CA1">
        <w:t>differing</w:t>
      </w:r>
      <w:r>
        <w:t xml:space="preserve"> facts of these cases.  If there is the same application of the principles then the decision </w:t>
      </w:r>
      <w:r w:rsidR="00904CA1">
        <w:t>will</w:t>
      </w:r>
      <w:r>
        <w:t xml:space="preserve"> be the same.</w:t>
      </w:r>
    </w:p>
    <w:p w14:paraId="2AD32DCF" w14:textId="77777777" w:rsidR="00B9066C" w:rsidRDefault="00B9066C"/>
    <w:p w14:paraId="0291284F" w14:textId="77777777" w:rsidR="00B9066C" w:rsidRDefault="00B9066C">
      <w:r>
        <w:t xml:space="preserve">The role of a judge is very well understood in that he will be more an activist in the actual development of the law in the common law system.  </w:t>
      </w:r>
    </w:p>
    <w:p w14:paraId="15C40477" w14:textId="77777777" w:rsidR="00B9066C" w:rsidRDefault="00B9066C"/>
    <w:p w14:paraId="1BEC11B1" w14:textId="604C6A58" w:rsidR="00B82B55" w:rsidRDefault="00B9066C">
      <w:r>
        <w:t xml:space="preserve">An example of this is that if the </w:t>
      </w:r>
      <w:r w:rsidR="00904CA1">
        <w:t>Supreme Court</w:t>
      </w:r>
      <w:r>
        <w:t xml:space="preserve"> recognized the notion of having several </w:t>
      </w:r>
      <w:r w:rsidR="00904CA1">
        <w:t>spouses if</w:t>
      </w:r>
      <w:r>
        <w:t xml:space="preserve"> religion permits it then should we have the right to marry several individuals.  The legal issues are life insurance for example, who gets what?  </w:t>
      </w:r>
      <w:r w:rsidR="00B82B55">
        <w:t>Who gets custody of child?</w:t>
      </w:r>
    </w:p>
    <w:p w14:paraId="4A6F7038" w14:textId="77777777" w:rsidR="00B82B55" w:rsidRDefault="00B82B55"/>
    <w:p w14:paraId="3030E1AC" w14:textId="77777777" w:rsidR="00B82B55" w:rsidRDefault="00B82B55">
      <w:r>
        <w:t>Second system is the civil law</w:t>
      </w:r>
    </w:p>
    <w:p w14:paraId="5E4E4858" w14:textId="4AB383CB" w:rsidR="00B82B55" w:rsidRDefault="00B82B55">
      <w:proofErr w:type="gramStart"/>
      <w:r>
        <w:t>Its finds it origin in the French legal system.</w:t>
      </w:r>
      <w:proofErr w:type="gramEnd"/>
      <w:r>
        <w:t xml:space="preserve">  The obligation and rights are </w:t>
      </w:r>
      <w:r w:rsidR="00904CA1">
        <w:t>spelled</w:t>
      </w:r>
      <w:r>
        <w:t xml:space="preserve"> out in a document. If the doc</w:t>
      </w:r>
      <w:r w:rsidR="00FA1916">
        <w:t>ument</w:t>
      </w:r>
      <w:r>
        <w:t xml:space="preserve"> provides those rights and freedom, then that is what the judge is going to apply.  The judge is not doing the interpretation of the law but more applying of the law.  The judge is limited by what </w:t>
      </w:r>
      <w:r w:rsidR="00904CA1">
        <w:t>legislation</w:t>
      </w:r>
      <w:r>
        <w:t xml:space="preserve"> spells out.</w:t>
      </w:r>
    </w:p>
    <w:p w14:paraId="7C3A2F08" w14:textId="77777777" w:rsidR="00B82B55" w:rsidRDefault="00B82B55"/>
    <w:p w14:paraId="5F2B48A8" w14:textId="77777777" w:rsidR="00B82B55" w:rsidRDefault="00B82B55">
      <w:r>
        <w:t>Both systems are good and both are present in Canada, we have both systems.</w:t>
      </w:r>
    </w:p>
    <w:p w14:paraId="1A8F2D86" w14:textId="77777777" w:rsidR="00B82B55" w:rsidRDefault="00B82B55"/>
    <w:p w14:paraId="01D23504" w14:textId="51D32736" w:rsidR="00B82B55" w:rsidRDefault="00B82B55">
      <w:r>
        <w:t xml:space="preserve">Latin </w:t>
      </w:r>
      <w:r w:rsidR="00904CA1">
        <w:t>America</w:t>
      </w:r>
      <w:r>
        <w:t xml:space="preserve"> has only civil </w:t>
      </w:r>
      <w:r w:rsidR="00904CA1">
        <w:t>law</w:t>
      </w:r>
      <w:r>
        <w:t>.</w:t>
      </w:r>
    </w:p>
    <w:p w14:paraId="78488AEE" w14:textId="77777777" w:rsidR="00B82B55" w:rsidRDefault="00B82B55"/>
    <w:p w14:paraId="1206BA50" w14:textId="48009297" w:rsidR="00B82B55" w:rsidRDefault="00B82B55">
      <w:r>
        <w:t xml:space="preserve">Key eco societies that we do business with like </w:t>
      </w:r>
      <w:r w:rsidR="00904CA1">
        <w:t>India</w:t>
      </w:r>
      <w:r>
        <w:t>, USA all use both common law and civil law.</w:t>
      </w:r>
    </w:p>
    <w:p w14:paraId="27263E32" w14:textId="77777777" w:rsidR="00B82B55" w:rsidRDefault="00B82B55"/>
    <w:p w14:paraId="012CC14F" w14:textId="517AE0AC" w:rsidR="00B82B55" w:rsidRDefault="00B82B55">
      <w:r>
        <w:t xml:space="preserve">By having two systems we cover about ¾ of the planet.  This is important because there is a certain predictability of </w:t>
      </w:r>
      <w:r w:rsidR="00904CA1">
        <w:t>events;</w:t>
      </w:r>
      <w:r>
        <w:t xml:space="preserve"> we know what to look for.  Because, when we start going to other systems, there are religious components.  In </w:t>
      </w:r>
      <w:r w:rsidR="00904CA1">
        <w:t>outers</w:t>
      </w:r>
      <w:r>
        <w:t xml:space="preserve">, we don’t incorporate religion into our </w:t>
      </w:r>
      <w:r w:rsidR="00904CA1">
        <w:t>system;</w:t>
      </w:r>
      <w:r>
        <w:t xml:space="preserve"> the norms are OBJECTIVELY spelled out.  This doesn’t happen when religion </w:t>
      </w:r>
      <w:r w:rsidR="00904CA1">
        <w:t>gets</w:t>
      </w:r>
      <w:r>
        <w:t xml:space="preserve"> involved.  Then the problem becomes on which grounds are we laying down the law.</w:t>
      </w:r>
    </w:p>
    <w:p w14:paraId="2D00AF92" w14:textId="77777777" w:rsidR="00B82B55" w:rsidRDefault="00B82B55"/>
    <w:p w14:paraId="0E5C2C8A" w14:textId="77777777" w:rsidR="00B82B55" w:rsidRDefault="00B82B55"/>
    <w:p w14:paraId="01256777" w14:textId="77777777" w:rsidR="00BD19DF" w:rsidRDefault="00B82B55">
      <w:r>
        <w:t xml:space="preserve">Example, what is the age that people can make the decision that they want to donate their body for science?  </w:t>
      </w:r>
      <w:r w:rsidR="00BD19DF">
        <w:t xml:space="preserve"> How young can you be to decide where the body goes when you die?</w:t>
      </w:r>
    </w:p>
    <w:p w14:paraId="12FEFA57" w14:textId="77777777" w:rsidR="00BD19DF" w:rsidRDefault="00BD19DF"/>
    <w:p w14:paraId="5AD69CFB" w14:textId="3314584B" w:rsidR="00BD19DF" w:rsidRDefault="00BD19DF">
      <w:r>
        <w:t xml:space="preserve">Judges have a power called </w:t>
      </w:r>
      <w:r w:rsidR="00904CA1">
        <w:t>equity they</w:t>
      </w:r>
      <w:r>
        <w:t xml:space="preserve"> can bring something called fairness into the legal system.  This is part of the common law system, where they try to find </w:t>
      </w:r>
      <w:r w:rsidR="00E13918">
        <w:t>remedies</w:t>
      </w:r>
      <w:r>
        <w:t xml:space="preserve"> where there weren’t any before, because there </w:t>
      </w:r>
      <w:r w:rsidR="00E13918">
        <w:t>wasn’t</w:t>
      </w:r>
      <w:r>
        <w:t xml:space="preserve"> </w:t>
      </w:r>
      <w:r w:rsidR="00E13918">
        <w:t>t</w:t>
      </w:r>
      <w:r>
        <w:t>he opportunity to create them.</w:t>
      </w:r>
    </w:p>
    <w:p w14:paraId="76512DCF" w14:textId="77777777" w:rsidR="00BD19DF" w:rsidRDefault="00BD19DF"/>
    <w:p w14:paraId="23575C3B" w14:textId="7C276B46" w:rsidR="00BD19DF" w:rsidRDefault="00BD19DF">
      <w:r>
        <w:t xml:space="preserve">There are two systems </w:t>
      </w:r>
      <w:r w:rsidR="00E13918">
        <w:t>so,</w:t>
      </w:r>
      <w:r>
        <w:t xml:space="preserve"> which one is better?</w:t>
      </w:r>
    </w:p>
    <w:p w14:paraId="697A0AFD" w14:textId="77777777" w:rsidR="00BD19DF" w:rsidRDefault="00BD19DF"/>
    <w:p w14:paraId="0A0477A9" w14:textId="77777777" w:rsidR="00BD19DF" w:rsidRDefault="00BD19DF">
      <w:r>
        <w:t>Civil law is good because laws are spelled out</w:t>
      </w:r>
    </w:p>
    <w:p w14:paraId="686F4983" w14:textId="77777777" w:rsidR="00BD19DF" w:rsidRDefault="00BD19DF">
      <w:r>
        <w:t>Common law is good because it allows the judges to use equity to create special rulings for special circumstances.</w:t>
      </w:r>
    </w:p>
    <w:p w14:paraId="10640C7F" w14:textId="77777777" w:rsidR="00BD19DF" w:rsidRDefault="00BD19DF"/>
    <w:p w14:paraId="694018CF" w14:textId="77777777" w:rsidR="00E8400C" w:rsidRDefault="00E8400C"/>
    <w:p w14:paraId="5B04B1A3" w14:textId="77777777" w:rsidR="00E8400C" w:rsidRDefault="00E8400C"/>
    <w:p w14:paraId="5E1F9E64" w14:textId="77777777" w:rsidR="00E8400C" w:rsidRDefault="00E8400C">
      <w:proofErr w:type="gramStart"/>
      <w:r>
        <w:t>Charter of Rights and the court system.</w:t>
      </w:r>
      <w:proofErr w:type="gramEnd"/>
    </w:p>
    <w:p w14:paraId="7E0C5CE8" w14:textId="00066C85" w:rsidR="00311426" w:rsidRDefault="00E8400C">
      <w:r>
        <w:t xml:space="preserve">Our legal system is greatly affected by the charter of rights and freedoms.  It is part of the constitution of Canada.  This means that this is the supreme law of the land.  </w:t>
      </w:r>
      <w:r w:rsidR="00311426">
        <w:t xml:space="preserve">It is the </w:t>
      </w:r>
      <w:r w:rsidR="00E13918">
        <w:t>fundamental</w:t>
      </w:r>
      <w:r w:rsidR="00311426">
        <w:t xml:space="preserve"> values that we share as Canadians.  The values we have define us.  </w:t>
      </w:r>
      <w:r w:rsidR="00E13918">
        <w:t>Consequently</w:t>
      </w:r>
      <w:r w:rsidR="00311426">
        <w:t xml:space="preserve"> this means that we have changes in the charter in the last 30 years because we have seen things differently.</w:t>
      </w:r>
    </w:p>
    <w:p w14:paraId="3B5536C7" w14:textId="77777777" w:rsidR="00311426" w:rsidRDefault="00311426"/>
    <w:p w14:paraId="4F234BEE" w14:textId="3F234CFB" w:rsidR="00311426" w:rsidRDefault="00311426">
      <w:r>
        <w:t xml:space="preserve">The charter of rights deals with individual rights, this mean that the individual will </w:t>
      </w:r>
      <w:r w:rsidR="00E13918">
        <w:t>invoke</w:t>
      </w:r>
      <w:r>
        <w:t xml:space="preserve"> those rights.  </w:t>
      </w:r>
      <w:r w:rsidR="00E13918">
        <w:t>It’s</w:t>
      </w:r>
      <w:r>
        <w:t xml:space="preserve"> for each one of us to have the freedom of expression.  </w:t>
      </w:r>
    </w:p>
    <w:p w14:paraId="1824C8EC" w14:textId="77777777" w:rsidR="00311426" w:rsidRDefault="00311426"/>
    <w:p w14:paraId="563CC8F2" w14:textId="14DC7DBA" w:rsidR="00311426" w:rsidRDefault="00311426">
      <w:r>
        <w:t xml:space="preserve">Ex.  This </w:t>
      </w:r>
      <w:r w:rsidR="00E13918">
        <w:t>16-minute</w:t>
      </w:r>
      <w:r>
        <w:t xml:space="preserve"> film, should it still be made available on </w:t>
      </w:r>
      <w:r w:rsidR="00E13918">
        <w:t>YouTube</w:t>
      </w:r>
      <w:r>
        <w:t xml:space="preserve">?  Google is saying that it will only be removed in countries that do not have freedom of speech, because it is freedom of expression and therefore cannot be touched.  </w:t>
      </w:r>
    </w:p>
    <w:p w14:paraId="74F5C321" w14:textId="560BFED6" w:rsidR="00311426" w:rsidRDefault="00311426">
      <w:r>
        <w:t xml:space="preserve">The movie of the dictator and stuff has been mentioned again.  This issue will come up so look at it and the notes carefully.  Where is the line?  For example, </w:t>
      </w:r>
      <w:r w:rsidR="00E13918">
        <w:t>Jesus</w:t>
      </w:r>
      <w:r>
        <w:t xml:space="preserve"> giving out his body of Christ as pizza, versus </w:t>
      </w:r>
      <w:r w:rsidR="00E13918">
        <w:t>Jesus</w:t>
      </w:r>
      <w:r>
        <w:t xml:space="preserve"> being a pedophile.  Where is the line?  We need the </w:t>
      </w:r>
      <w:r w:rsidR="00E13918">
        <w:t>Supreme Court</w:t>
      </w:r>
      <w:r>
        <w:t xml:space="preserve"> to set the </w:t>
      </w:r>
      <w:r w:rsidR="00E13918">
        <w:t>line</w:t>
      </w:r>
      <w:r>
        <w:t xml:space="preserve"> to give us benchmarks from which to make decisions on relevant issues.  Watch it maybe?  Look at it.  </w:t>
      </w:r>
    </w:p>
    <w:p w14:paraId="134BB351" w14:textId="77777777" w:rsidR="00311426" w:rsidRDefault="00311426"/>
    <w:p w14:paraId="5A2AD44F" w14:textId="14A54C02" w:rsidR="00332997" w:rsidRDefault="00332997">
      <w:r>
        <w:t xml:space="preserve">The charter of rights imposes changes on our society, forces us to follow alternative actions identifiable groups of individuals that did no enjoy the same benefits of the law or the rights.  For example, people in wheelchairs need to have access to the benches in a </w:t>
      </w:r>
      <w:r w:rsidR="00E13918">
        <w:t>classroom</w:t>
      </w:r>
      <w:r>
        <w:t xml:space="preserve">, so now you can see spaces in the benches for wheelchair people to use.  </w:t>
      </w:r>
    </w:p>
    <w:p w14:paraId="381FC925" w14:textId="77777777" w:rsidR="00332997" w:rsidRDefault="00332997"/>
    <w:p w14:paraId="3674603E" w14:textId="77777777" w:rsidR="00332997" w:rsidRDefault="00332997">
      <w:r>
        <w:t>The law tries to use affirmative action so that other groups of people can enjoy the same rights and freedoms as other people.</w:t>
      </w:r>
    </w:p>
    <w:p w14:paraId="299CEF29" w14:textId="77777777" w:rsidR="00332997" w:rsidRDefault="00332997"/>
    <w:p w14:paraId="048FBA0F" w14:textId="77777777" w:rsidR="00CF050E" w:rsidRDefault="00CF050E">
      <w:r>
        <w:t>Breakdown of charter</w:t>
      </w:r>
    </w:p>
    <w:p w14:paraId="18E193D7" w14:textId="77777777" w:rsidR="00CF050E" w:rsidRDefault="00CF050E"/>
    <w:p w14:paraId="20F15009" w14:textId="77777777" w:rsidR="00CF050E" w:rsidRDefault="00CF050E">
      <w:r>
        <w:t>1</w:t>
      </w:r>
      <w:r w:rsidRPr="00CF050E">
        <w:rPr>
          <w:vertAlign w:val="superscript"/>
        </w:rPr>
        <w:t>st</w:t>
      </w:r>
      <w:r>
        <w:t xml:space="preserve"> section of freedoms</w:t>
      </w:r>
    </w:p>
    <w:p w14:paraId="64983432" w14:textId="072A5C47" w:rsidR="00CF050E" w:rsidRDefault="00CF050E">
      <w:r>
        <w:t>1</w:t>
      </w:r>
      <w:r w:rsidRPr="00CF050E">
        <w:rPr>
          <w:vertAlign w:val="superscript"/>
        </w:rPr>
        <w:t>st</w:t>
      </w:r>
      <w:r>
        <w:t xml:space="preserve"> freedom, conscience and religion:</w:t>
      </w:r>
      <w:r w:rsidR="00A37DB2">
        <w:t xml:space="preserve">  what we think is right and wro</w:t>
      </w:r>
      <w:bookmarkStart w:id="0" w:name="_GoBack"/>
      <w:bookmarkEnd w:id="0"/>
      <w:r>
        <w:t xml:space="preserve">ng and about god and how god will intervene.  Their choice of who is a god.  No one has the right answer in terms of religion, and no religion supersedes the other.  We believe that there is </w:t>
      </w:r>
      <w:r w:rsidR="00E13918">
        <w:t>supremacy</w:t>
      </w:r>
      <w:r>
        <w:t xml:space="preserve"> of god.  That god is supreme, who created the world.   We all have the notion of what we think is right and wrong.  We believe </w:t>
      </w:r>
      <w:r w:rsidR="00E13918">
        <w:t>that</w:t>
      </w:r>
      <w:r>
        <w:t xml:space="preserve"> god created the </w:t>
      </w:r>
      <w:r w:rsidR="00E13918">
        <w:t>world, and you have to specify</w:t>
      </w:r>
      <w:r>
        <w:t xml:space="preserve"> who he is and </w:t>
      </w:r>
      <w:r w:rsidR="00E13918">
        <w:t>how</w:t>
      </w:r>
      <w:r>
        <w:t xml:space="preserve"> </w:t>
      </w:r>
      <w:r w:rsidR="00E13918">
        <w:t>he</w:t>
      </w:r>
      <w:r>
        <w:t xml:space="preserve"> built the world</w:t>
      </w:r>
    </w:p>
    <w:p w14:paraId="3E175494" w14:textId="77777777" w:rsidR="00CF050E" w:rsidRDefault="00CF050E"/>
    <w:p w14:paraId="2014999E" w14:textId="137BF8F4" w:rsidR="00CF050E" w:rsidRDefault="00CF050E">
      <w:r>
        <w:t xml:space="preserve">2. </w:t>
      </w:r>
      <w:r w:rsidR="00E13918">
        <w:t>The</w:t>
      </w:r>
      <w:r>
        <w:t xml:space="preserve"> freedom of association.  We can associate in a group.  We can all share the same belief or union</w:t>
      </w:r>
    </w:p>
    <w:p w14:paraId="515612CC" w14:textId="77777777" w:rsidR="00CF050E" w:rsidRDefault="00CF050E"/>
    <w:p w14:paraId="6E1BF220" w14:textId="299618E1" w:rsidR="00CF050E" w:rsidRDefault="00CF050E">
      <w:r>
        <w:t xml:space="preserve">3. </w:t>
      </w:r>
      <w:r w:rsidR="00E13918">
        <w:t>Freedom</w:t>
      </w:r>
      <w:r>
        <w:t xml:space="preserve"> of expression.  The fact that we can say what we think, what our views are.  But freedom of expression is limited to the impact it has or harm it inflicts on a person.  </w:t>
      </w:r>
    </w:p>
    <w:p w14:paraId="4124A38C" w14:textId="77777777" w:rsidR="00CF050E" w:rsidRDefault="00CF050E">
      <w:r>
        <w:t xml:space="preserve">Example, the queen is naked on a beach this harms her image because she is the leader of a group.  </w:t>
      </w:r>
    </w:p>
    <w:p w14:paraId="35A2F752" w14:textId="237F82FD" w:rsidR="00710966" w:rsidRDefault="00CF050E">
      <w:r>
        <w:t xml:space="preserve">The problem is that you cannot deliberately attack someone.  </w:t>
      </w:r>
      <w:r w:rsidR="00E13918">
        <w:t>For example you can say, your</w:t>
      </w:r>
      <w:r>
        <w:t xml:space="preserve"> going to </w:t>
      </w:r>
      <w:r w:rsidR="00710966">
        <w:t xml:space="preserve">be the queen, keep your shirt on.  You cannot insult her and attack her </w:t>
      </w:r>
      <w:r w:rsidR="00E13918">
        <w:t>integrity</w:t>
      </w:r>
      <w:r w:rsidR="00710966">
        <w:t>.</w:t>
      </w:r>
    </w:p>
    <w:p w14:paraId="47F6C6E0" w14:textId="1F27A792" w:rsidR="00710966" w:rsidRDefault="00710966">
      <w:r>
        <w:t xml:space="preserve">Example, cartoon in the sun, </w:t>
      </w:r>
      <w:proofErr w:type="spellStart"/>
      <w:r>
        <w:t>lusien</w:t>
      </w:r>
      <w:proofErr w:type="spellEnd"/>
      <w:r>
        <w:t xml:space="preserve"> </w:t>
      </w:r>
      <w:proofErr w:type="spellStart"/>
      <w:r>
        <w:t>bushard</w:t>
      </w:r>
      <w:proofErr w:type="spellEnd"/>
      <w:r>
        <w:t xml:space="preserve">, lost his leg due to his disease.  You see him in </w:t>
      </w:r>
      <w:r w:rsidR="00E13918">
        <w:t>the cartoon</w:t>
      </w:r>
      <w:r>
        <w:t xml:space="preserve">, shot dragging his wooden leg, with </w:t>
      </w:r>
      <w:r w:rsidR="00E13918">
        <w:t>a beaver</w:t>
      </w:r>
      <w:r>
        <w:t xml:space="preserve"> chewing on it and a Canadian flag on the beaver.    You can make the cartoon but can you laugh at him like that?  The vote was 50.1 and </w:t>
      </w:r>
      <w:r w:rsidR="00E13918">
        <w:t>49.9;</w:t>
      </w:r>
      <w:r>
        <w:t xml:space="preserve"> it was a battle for him. The joke is fine but is it attacking him or not?  Lucien decided to not comment and just forget about it.  </w:t>
      </w:r>
    </w:p>
    <w:p w14:paraId="61386128" w14:textId="77777777" w:rsidR="00710966" w:rsidRDefault="00710966"/>
    <w:p w14:paraId="4AF416F2" w14:textId="77777777" w:rsidR="00710966" w:rsidRDefault="00710966">
      <w:r>
        <w:t>Set of rights</w:t>
      </w:r>
    </w:p>
    <w:p w14:paraId="11210C79" w14:textId="77777777" w:rsidR="00710966" w:rsidRDefault="00710966"/>
    <w:p w14:paraId="3BE8272B" w14:textId="77777777" w:rsidR="00D56959" w:rsidRDefault="00710966">
      <w:r>
        <w:t xml:space="preserve">We have democratic rights: we have to have a right to vote.  Only Canadian citizens have a right to vote.  Note 3000 Canadians lost their citizenship, and apparently another 7000 are losing their citizenship.  </w:t>
      </w:r>
    </w:p>
    <w:p w14:paraId="543372B6" w14:textId="77777777" w:rsidR="00D56959" w:rsidRDefault="00D56959"/>
    <w:p w14:paraId="54C4A501" w14:textId="77777777" w:rsidR="00D56959" w:rsidRDefault="00D56959">
      <w:r>
        <w:t xml:space="preserve">Next series is guaranteed rights:  what does this mean it means we have rights that are there to protect us against the abuse of the state.  The state may sometimes abuse its powers.  </w:t>
      </w:r>
    </w:p>
    <w:p w14:paraId="16FAFEFE" w14:textId="77777777" w:rsidR="00D56959" w:rsidRDefault="00D56959"/>
    <w:p w14:paraId="361511C4" w14:textId="6EEFF2CB" w:rsidR="00D56959" w:rsidRDefault="00D56959">
      <w:r>
        <w:t xml:space="preserve">Whenever an incident occurs that terrorizes </w:t>
      </w:r>
      <w:r w:rsidR="00E13918">
        <w:t>people</w:t>
      </w:r>
      <w:r>
        <w:t xml:space="preserve">, the people will grant the state more power to invade privacy.  </w:t>
      </w:r>
    </w:p>
    <w:p w14:paraId="61576E95" w14:textId="77777777" w:rsidR="00D56959" w:rsidRDefault="00D56959"/>
    <w:p w14:paraId="723A36EC" w14:textId="38E568AA" w:rsidR="002D2D93" w:rsidRDefault="00D56959">
      <w:r>
        <w:t xml:space="preserve">Example is that a bus was hijacked 20 years ago, and brought it parliament hill.  Now, as a result, you cannot bring your car on the hill.  You have to park outside and walk.  The </w:t>
      </w:r>
      <w:r w:rsidR="00E13918">
        <w:t>privilege</w:t>
      </w:r>
      <w:r>
        <w:t xml:space="preserve"> and freedom is lost.  The same goes for airports.  </w:t>
      </w:r>
    </w:p>
    <w:p w14:paraId="3E59F20C" w14:textId="5F557735" w:rsidR="002D2D93" w:rsidRDefault="002D2D93">
      <w:r>
        <w:t xml:space="preserve">Each time there is an </w:t>
      </w:r>
      <w:r w:rsidR="00E13918">
        <w:t>event;</w:t>
      </w:r>
      <w:r>
        <w:t xml:space="preserve"> the state makes sure that there is a new </w:t>
      </w:r>
      <w:r w:rsidR="00E13918">
        <w:t>legislation</w:t>
      </w:r>
      <w:r>
        <w:t xml:space="preserve"> drafted very quickly to change things because the incident gives the state legal authority.  Therefore guaranteed rights are necessary to make sure that </w:t>
      </w:r>
      <w:r w:rsidR="00E13918">
        <w:t>fundamental</w:t>
      </w:r>
      <w:r>
        <w:t xml:space="preserve"> rights and freedom are guaranteed for </w:t>
      </w:r>
      <w:r w:rsidR="00E13918">
        <w:t>citizens</w:t>
      </w:r>
      <w:r>
        <w:t xml:space="preserve"> because the state gains more power with incidents and this makes sure that it doesn’t abuse its power.</w:t>
      </w:r>
    </w:p>
    <w:p w14:paraId="1BA78902" w14:textId="77777777" w:rsidR="002D2D93" w:rsidRDefault="002D2D93">
      <w:r>
        <w:t xml:space="preserve">These rights limit the intrusion of the state.  </w:t>
      </w:r>
    </w:p>
    <w:p w14:paraId="053FD29E" w14:textId="77777777" w:rsidR="002D2D93" w:rsidRDefault="002D2D93"/>
    <w:p w14:paraId="7C7FB669" w14:textId="0D758CD2" w:rsidR="002D2D93" w:rsidRDefault="002D2D93">
      <w:r>
        <w:t xml:space="preserve">Story time.  2 years ago, prof was doing conference in Orlando.  He was </w:t>
      </w:r>
      <w:r w:rsidR="00E13918">
        <w:t>supposed</w:t>
      </w:r>
      <w:r>
        <w:t xml:space="preserve"> to receive award in Toronto, so he had to come back for award and go back to </w:t>
      </w:r>
      <w:r w:rsidR="00E13918">
        <w:t>conference</w:t>
      </w:r>
      <w:r>
        <w:t xml:space="preserve"> in Orlando.  On the actual </w:t>
      </w:r>
      <w:r w:rsidR="00E13918">
        <w:t>boarding</w:t>
      </w:r>
      <w:r>
        <w:t xml:space="preserve"> card, they put </w:t>
      </w:r>
      <w:r w:rsidR="00E13918">
        <w:t>four-dollar</w:t>
      </w:r>
      <w:r>
        <w:t xml:space="preserve"> figure, this means </w:t>
      </w:r>
      <w:r w:rsidR="00E13918">
        <w:t>he’s</w:t>
      </w:r>
      <w:r>
        <w:t xml:space="preserve"> going in the plastic bubble.  It is a chamber of </w:t>
      </w:r>
      <w:proofErr w:type="spellStart"/>
      <w:r>
        <w:t>plexy</w:t>
      </w:r>
      <w:proofErr w:type="spellEnd"/>
      <w:r>
        <w:t xml:space="preserve"> glass.  </w:t>
      </w:r>
      <w:r w:rsidR="00E13918">
        <w:t>It’s</w:t>
      </w:r>
      <w:r>
        <w:t xml:space="preserve"> called the bubble.  </w:t>
      </w:r>
      <w:proofErr w:type="gramStart"/>
      <w:r>
        <w:t>Your locked into this bubble.</w:t>
      </w:r>
      <w:proofErr w:type="gramEnd"/>
      <w:r>
        <w:t xml:space="preserve">  Suddenly these people come out one is armed and the other says they need to check you.  </w:t>
      </w:r>
      <w:r w:rsidR="00E13918">
        <w:t>After</w:t>
      </w:r>
      <w:r>
        <w:t xml:space="preserve"> this has </w:t>
      </w:r>
      <w:r w:rsidR="00E13918">
        <w:t>happened</w:t>
      </w:r>
      <w:r>
        <w:t xml:space="preserve"> you have the right to request, for the rest of your flights, you can request first class in air Canada.  That’s awesome. </w:t>
      </w:r>
    </w:p>
    <w:p w14:paraId="4A85D121" w14:textId="77777777" w:rsidR="002D2D93" w:rsidRDefault="002D2D93"/>
    <w:p w14:paraId="0AB4C9EA" w14:textId="505D0A37" w:rsidR="00614540" w:rsidRDefault="00614540">
      <w:r>
        <w:t xml:space="preserve">Last series is linguistic rights: dealing with two official </w:t>
      </w:r>
      <w:r w:rsidR="00E13918">
        <w:t>languages</w:t>
      </w:r>
      <w:r>
        <w:t xml:space="preserve">.  Everyone speaks either English or </w:t>
      </w:r>
      <w:r w:rsidR="00E13918">
        <w:t>French;</w:t>
      </w:r>
      <w:r>
        <w:t xml:space="preserve"> people don’t speak grandma or grandpas language.  There is no </w:t>
      </w:r>
      <w:r w:rsidR="00E13918">
        <w:t>discrimination</w:t>
      </w:r>
      <w:r>
        <w:t xml:space="preserve"> in the state if you can speak the two official languages.  </w:t>
      </w:r>
    </w:p>
    <w:p w14:paraId="54B2D133" w14:textId="77777777" w:rsidR="00614540" w:rsidRDefault="00614540"/>
    <w:p w14:paraId="6B107E65" w14:textId="77777777" w:rsidR="00614540" w:rsidRDefault="00614540"/>
    <w:p w14:paraId="72CDE5F8" w14:textId="5EAD647A" w:rsidR="00D56959" w:rsidRDefault="002D2D93">
      <w:r>
        <w:t xml:space="preserve">There is a </w:t>
      </w:r>
      <w:r w:rsidR="00E13918">
        <w:t>quarantine</w:t>
      </w:r>
      <w:r>
        <w:t xml:space="preserve"> zone off of highway 50.  It is a large area.  </w:t>
      </w:r>
    </w:p>
    <w:p w14:paraId="5FFC4FE8" w14:textId="77777777" w:rsidR="00D56959" w:rsidRDefault="00D56959"/>
    <w:p w14:paraId="6D925803" w14:textId="0D84C51B" w:rsidR="00E8400C" w:rsidRDefault="00D56959">
      <w:proofErr w:type="spellStart"/>
      <w:r>
        <w:t>Difb</w:t>
      </w:r>
      <w:proofErr w:type="spellEnd"/>
      <w:r>
        <w:t xml:space="preserve"> website, tells you where you shouldn’t go because then they wont profile you as an </w:t>
      </w:r>
      <w:r w:rsidR="00E13918">
        <w:t>associate</w:t>
      </w:r>
      <w:r>
        <w:t xml:space="preserve"> of terrorists.    </w:t>
      </w:r>
      <w:r w:rsidR="00710966">
        <w:t xml:space="preserve">  </w:t>
      </w:r>
    </w:p>
    <w:p w14:paraId="2247580A" w14:textId="77777777" w:rsidR="00E8400C" w:rsidRDefault="00E8400C">
      <w:r>
        <w:t xml:space="preserve">  Note check out reddit.com</w:t>
      </w:r>
    </w:p>
    <w:p w14:paraId="26092F4E" w14:textId="77777777" w:rsidR="00DE0CD6" w:rsidRDefault="00DE0CD6"/>
    <w:sectPr w:rsidR="00DE0CD6" w:rsidSect="00DE0CD6">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683"/>
    <w:rsid w:val="000F5C12"/>
    <w:rsid w:val="00112D0A"/>
    <w:rsid w:val="002D2D93"/>
    <w:rsid w:val="002F0E6E"/>
    <w:rsid w:val="00311426"/>
    <w:rsid w:val="00332997"/>
    <w:rsid w:val="003C7578"/>
    <w:rsid w:val="004825BA"/>
    <w:rsid w:val="005C49CD"/>
    <w:rsid w:val="00614540"/>
    <w:rsid w:val="00632683"/>
    <w:rsid w:val="00710966"/>
    <w:rsid w:val="00904CA1"/>
    <w:rsid w:val="00987EC9"/>
    <w:rsid w:val="00A37DB2"/>
    <w:rsid w:val="00B82B55"/>
    <w:rsid w:val="00B9066C"/>
    <w:rsid w:val="00BD19DF"/>
    <w:rsid w:val="00BF0B70"/>
    <w:rsid w:val="00CF050E"/>
    <w:rsid w:val="00D56959"/>
    <w:rsid w:val="00DE0CD6"/>
    <w:rsid w:val="00E13918"/>
    <w:rsid w:val="00E8400C"/>
    <w:rsid w:val="00FA1916"/>
    <w:rsid w:val="00FE2A8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26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6</Pages>
  <Words>1891</Words>
  <Characters>10783</Characters>
  <Application>Microsoft Macintosh Word</Application>
  <DocSecurity>0</DocSecurity>
  <Lines>89</Lines>
  <Paragraphs>25</Paragraphs>
  <ScaleCrop>false</ScaleCrop>
  <Company/>
  <LinksUpToDate>false</LinksUpToDate>
  <CharactersWithSpaces>12649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cp:lastModifiedBy>Ghusain</cp:lastModifiedBy>
  <cp:revision>14</cp:revision>
  <dcterms:created xsi:type="dcterms:W3CDTF">2012-09-26T21:10:00Z</dcterms:created>
  <dcterms:modified xsi:type="dcterms:W3CDTF">2012-10-21T17:34:00Z</dcterms:modified>
</cp:coreProperties>
</file>