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B280B" w14:textId="059E2D72" w:rsidR="003C6D73" w:rsidRDefault="0081702F" w:rsidP="00392C17">
      <w:pPr>
        <w:pStyle w:val="Title"/>
      </w:pPr>
      <w:r>
        <w:t xml:space="preserve">                                                                                                                                                                                                                                                                                                                                                                                                                                                                                                                                                                                                                                                                                                                                                                                                                                                                                                                                                                                                                                                                                                                                                                                                                                                                                                                                                                                                                                                                                                                                                                                                                                                                                                                                                                                                                                                                                                                                                                                                                                                                                                                                                                                                                                                                                                                                                                                                                                                                                                                                                                                                                                                                                                                                                                                                                                                                                                                                                                                                                                                                                                                                                                                                                                                                                                                                                                                                                                                                                                                                                                                                                                                                                                                                                                                                                                                 </w:t>
      </w:r>
      <w:r w:rsidR="00392C17">
        <w:t xml:space="preserve">CNS Organization and Anatomy </w:t>
      </w:r>
    </w:p>
    <w:p w14:paraId="001C139A" w14:textId="77777777" w:rsidR="00392C17" w:rsidRDefault="002D25C3" w:rsidP="002D25C3">
      <w:pPr>
        <w:pStyle w:val="ListParagraph"/>
        <w:numPr>
          <w:ilvl w:val="0"/>
          <w:numId w:val="1"/>
        </w:numPr>
      </w:pPr>
      <w:r>
        <w:t>Nervous system broken down to central nervous system and peripheral nervous system</w:t>
      </w:r>
    </w:p>
    <w:p w14:paraId="5028BA1C" w14:textId="77777777" w:rsidR="002D25C3" w:rsidRDefault="002D25C3" w:rsidP="002D25C3">
      <w:pPr>
        <w:pStyle w:val="ListParagraph"/>
        <w:numPr>
          <w:ilvl w:val="1"/>
          <w:numId w:val="1"/>
        </w:numPr>
      </w:pPr>
      <w:r>
        <w:t>CNS = brain + spinal cord</w:t>
      </w:r>
    </w:p>
    <w:p w14:paraId="4578A2BC" w14:textId="77777777" w:rsidR="002D25C3" w:rsidRDefault="002D25C3" w:rsidP="002D25C3">
      <w:pPr>
        <w:pStyle w:val="ListParagraph"/>
        <w:numPr>
          <w:ilvl w:val="2"/>
          <w:numId w:val="1"/>
        </w:numPr>
      </w:pPr>
      <w:r>
        <w:t xml:space="preserve">PNS = everything – brain – spinal cord = nerves that gather/send information </w:t>
      </w:r>
    </w:p>
    <w:p w14:paraId="4007D100" w14:textId="77777777" w:rsidR="002D25C3" w:rsidRDefault="002D25C3" w:rsidP="002D25C3">
      <w:pPr>
        <w:pStyle w:val="ListParagraph"/>
        <w:numPr>
          <w:ilvl w:val="1"/>
          <w:numId w:val="1"/>
        </w:numPr>
      </w:pPr>
      <w:r>
        <w:t>Spinal cord continues into the base of the brain and they gradually become each other; hard to tell where spinal cord ends and brain begins</w:t>
      </w:r>
    </w:p>
    <w:p w14:paraId="06E9CA84" w14:textId="77777777" w:rsidR="002D25C3" w:rsidRDefault="002D25C3" w:rsidP="002D25C3">
      <w:pPr>
        <w:pStyle w:val="ListParagraph"/>
        <w:numPr>
          <w:ilvl w:val="1"/>
          <w:numId w:val="1"/>
        </w:numPr>
      </w:pPr>
      <w:r w:rsidRPr="000D16AD">
        <w:rPr>
          <w:rFonts w:ascii="Helvetica" w:hAnsi="Helvetica" w:cs="Helvetica"/>
          <w:noProof/>
          <w:highlight w:val="yellow"/>
          <w:lang w:val="en-US"/>
        </w:rPr>
        <w:drawing>
          <wp:inline distT="0" distB="0" distL="0" distR="0" wp14:anchorId="28D3043D" wp14:editId="63DCB4B6">
            <wp:extent cx="5615939" cy="505434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8007" cy="5056204"/>
                    </a:xfrm>
                    <a:prstGeom prst="rect">
                      <a:avLst/>
                    </a:prstGeom>
                    <a:noFill/>
                    <a:ln>
                      <a:noFill/>
                    </a:ln>
                  </pic:spPr>
                </pic:pic>
              </a:graphicData>
            </a:graphic>
          </wp:inline>
        </w:drawing>
      </w:r>
    </w:p>
    <w:p w14:paraId="520AD171" w14:textId="77777777" w:rsidR="002D25C3" w:rsidRDefault="002D25C3" w:rsidP="002D25C3">
      <w:pPr>
        <w:pStyle w:val="ListParagraph"/>
        <w:numPr>
          <w:ilvl w:val="1"/>
          <w:numId w:val="1"/>
        </w:numPr>
      </w:pPr>
      <w:r>
        <w:t xml:space="preserve">Hindbrain is composed of mainly the cerebellum (sensory motor integration) and </w:t>
      </w:r>
      <w:r w:rsidR="002F2C8B">
        <w:t xml:space="preserve">medulla  (basic life processes) </w:t>
      </w:r>
    </w:p>
    <w:p w14:paraId="0411AB54" w14:textId="77777777" w:rsidR="002D25C3" w:rsidRDefault="002D25C3" w:rsidP="002D25C3">
      <w:pPr>
        <w:pStyle w:val="ListParagraph"/>
        <w:numPr>
          <w:ilvl w:val="2"/>
          <w:numId w:val="1"/>
        </w:numPr>
      </w:pPr>
      <w:r>
        <w:lastRenderedPageBreak/>
        <w:t>Ex. damage to cerebellum would cause a person to have trouble standing up because brain can’t send information about how person is falling over and how to keep balance properly; they would probably sway like they are drunk</w:t>
      </w:r>
    </w:p>
    <w:p w14:paraId="34E66FBC" w14:textId="77777777" w:rsidR="002F2C8B" w:rsidRDefault="002F2C8B" w:rsidP="002F2C8B">
      <w:pPr>
        <w:pStyle w:val="ListParagraph"/>
        <w:numPr>
          <w:ilvl w:val="1"/>
          <w:numId w:val="1"/>
        </w:numPr>
      </w:pPr>
      <w:r>
        <w:t xml:space="preserve">Midbrain is made of reticular formation </w:t>
      </w:r>
      <w:r w:rsidR="00700E9A">
        <w:t>(sleep cycles)</w:t>
      </w:r>
    </w:p>
    <w:p w14:paraId="07595E4F" w14:textId="77777777" w:rsidR="00700E9A" w:rsidRDefault="00700E9A" w:rsidP="00700E9A">
      <w:pPr>
        <w:pStyle w:val="ListParagraph"/>
        <w:numPr>
          <w:ilvl w:val="2"/>
          <w:numId w:val="1"/>
        </w:numPr>
      </w:pPr>
      <w:r>
        <w:t xml:space="preserve">Ex. damage to reticular formation can cause a coma where person never wakes up </w:t>
      </w:r>
    </w:p>
    <w:p w14:paraId="0A83BC77" w14:textId="77777777" w:rsidR="00700E9A" w:rsidRDefault="00700E9A" w:rsidP="00700E9A">
      <w:pPr>
        <w:pStyle w:val="ListParagraph"/>
        <w:numPr>
          <w:ilvl w:val="1"/>
          <w:numId w:val="1"/>
        </w:numPr>
      </w:pPr>
      <w:r>
        <w:t xml:space="preserve">Forebrain has anterior and posterior sections (in humans anterior means closer to face, and posterior means towards the back) </w:t>
      </w:r>
    </w:p>
    <w:p w14:paraId="7AE1EACF" w14:textId="77777777" w:rsidR="00700E9A" w:rsidRDefault="00700E9A" w:rsidP="00700E9A">
      <w:pPr>
        <w:pStyle w:val="ListParagraph"/>
        <w:numPr>
          <w:ilvl w:val="2"/>
          <w:numId w:val="1"/>
        </w:numPr>
      </w:pPr>
      <w:r>
        <w:t xml:space="preserve"> Thalamus (relay centre)</w:t>
      </w:r>
      <w:r w:rsidR="00EF4DB3">
        <w:t xml:space="preserve"> and below it is </w:t>
      </w:r>
      <w:r>
        <w:t>hypothalamus (normal life processes)</w:t>
      </w:r>
    </w:p>
    <w:p w14:paraId="47F9EF46" w14:textId="77777777" w:rsidR="00700E9A" w:rsidRDefault="00700E9A" w:rsidP="00700E9A">
      <w:pPr>
        <w:pStyle w:val="ListParagraph"/>
        <w:numPr>
          <w:ilvl w:val="2"/>
          <w:numId w:val="1"/>
        </w:numPr>
      </w:pPr>
      <w:r>
        <w:t>Thalamus is a stop for information before it is sent to other parts of brain. Animals don’t have large anterior part, or newer part of brain like we do; we developed that. Therefore, information needs a relay centre so they can stop, where they normally would have, before we have a way to carry it to the “new” departments</w:t>
      </w:r>
    </w:p>
    <w:p w14:paraId="5A5D35CE" w14:textId="77777777" w:rsidR="00700E9A" w:rsidRDefault="00700E9A" w:rsidP="00700E9A">
      <w:pPr>
        <w:pStyle w:val="ListParagraph"/>
        <w:numPr>
          <w:ilvl w:val="2"/>
          <w:numId w:val="1"/>
        </w:numPr>
      </w:pPr>
      <w:r>
        <w:t>Hypothalamus provides motivation for us to continue living or keep our species growing. It will create hunger or thirst for the individual to continue living. It will make us territorial</w:t>
      </w:r>
      <w:r w:rsidR="00EF4DB3">
        <w:t xml:space="preserve"> (aggression)</w:t>
      </w:r>
      <w:r>
        <w:t xml:space="preserve"> and cause us to fight in order to allow our family or species to continue living in this world</w:t>
      </w:r>
      <w:r w:rsidR="00EF4DB3">
        <w:t xml:space="preserve">. Motivates us to find mates. Hypothalamus controls olfaction so male can smell an </w:t>
      </w:r>
      <w:proofErr w:type="spellStart"/>
      <w:r w:rsidR="00EF4DB3">
        <w:t>estrous</w:t>
      </w:r>
      <w:proofErr w:type="spellEnd"/>
      <w:r w:rsidR="00EF4DB3">
        <w:t xml:space="preserve"> female in order to impregnate women. Humans have evolved past sex just based on smell of </w:t>
      </w:r>
      <w:proofErr w:type="spellStart"/>
      <w:r w:rsidR="00EF4DB3">
        <w:t>estrous</w:t>
      </w:r>
      <w:proofErr w:type="spellEnd"/>
      <w:r w:rsidR="00EF4DB3">
        <w:t xml:space="preserve"> female </w:t>
      </w:r>
    </w:p>
    <w:p w14:paraId="44E616D2" w14:textId="77777777" w:rsidR="00EF4DB3" w:rsidRDefault="00EF4DB3" w:rsidP="00EF4DB3">
      <w:pPr>
        <w:pStyle w:val="ListParagraph"/>
        <w:numPr>
          <w:ilvl w:val="1"/>
          <w:numId w:val="1"/>
        </w:numPr>
      </w:pPr>
      <w:r>
        <w:t>Limbic system is found in front of thalamus and hypothalamus. Comprised of amygdala, hippocampus, olfactory bulb etc. (things involved in motion and emotion)</w:t>
      </w:r>
    </w:p>
    <w:p w14:paraId="4A066136" w14:textId="77777777" w:rsidR="00EF4DB3" w:rsidRDefault="00B073A5" w:rsidP="00EF4DB3">
      <w:pPr>
        <w:pStyle w:val="ListParagraph"/>
        <w:numPr>
          <w:ilvl w:val="2"/>
          <w:numId w:val="1"/>
        </w:numPr>
      </w:pPr>
      <w:r>
        <w:t xml:space="preserve">Reptiles are from prehistoric times, but are basically emotionless. Dogs on the other hand jump when you get </w:t>
      </w:r>
      <w:proofErr w:type="gramStart"/>
      <w:r>
        <w:t>home,</w:t>
      </w:r>
      <w:proofErr w:type="gramEnd"/>
      <w:r>
        <w:t xml:space="preserve"> get sad when you yell at them. Humans fall in love, get jealous, feel resentment etc. </w:t>
      </w:r>
      <w:r>
        <w:sym w:font="Wingdings" w:char="F0E0"/>
      </w:r>
      <w:r>
        <w:t xml:space="preserve"> limbic system in humans is huge </w:t>
      </w:r>
    </w:p>
    <w:p w14:paraId="71CC362C" w14:textId="77777777" w:rsidR="00B073A5" w:rsidRDefault="00B073A5" w:rsidP="00B073A5">
      <w:pPr>
        <w:pStyle w:val="ListParagraph"/>
        <w:numPr>
          <w:ilvl w:val="1"/>
          <w:numId w:val="1"/>
        </w:numPr>
      </w:pPr>
      <w:r>
        <w:t xml:space="preserve">Cerebral cortex = </w:t>
      </w:r>
      <w:proofErr w:type="spellStart"/>
      <w:r>
        <w:t>neocortex</w:t>
      </w:r>
      <w:proofErr w:type="spellEnd"/>
      <w:r>
        <w:t xml:space="preserve">: covers up the largest, most complex, most evolved part of the human brain; reason why we are so advanced compared to other species </w:t>
      </w:r>
    </w:p>
    <w:p w14:paraId="424722DB" w14:textId="77777777" w:rsidR="00B073A5" w:rsidRDefault="00B073A5" w:rsidP="00B073A5">
      <w:pPr>
        <w:pStyle w:val="ListParagraph"/>
        <w:numPr>
          <w:ilvl w:val="2"/>
          <w:numId w:val="1"/>
        </w:numPr>
      </w:pPr>
      <w:r>
        <w:t xml:space="preserve">On other animals, it can be very small if it exists at all. In humans, it covers up almost all of the anterior brain and hides everything under it. </w:t>
      </w:r>
    </w:p>
    <w:p w14:paraId="3E11028D" w14:textId="77777777" w:rsidR="00B073A5" w:rsidRDefault="00B073A5" w:rsidP="00B073A5">
      <w:pPr>
        <w:pStyle w:val="ListParagraph"/>
        <w:numPr>
          <w:ilvl w:val="2"/>
          <w:numId w:val="1"/>
        </w:numPr>
      </w:pPr>
      <w:r>
        <w:t xml:space="preserve">Responsible for human reasoning; reason why we can write down information and have it available for the next generation so they don’t have to start from scratch </w:t>
      </w:r>
    </w:p>
    <w:p w14:paraId="6D6D55D2" w14:textId="77777777" w:rsidR="00795D66" w:rsidRDefault="00B073A5" w:rsidP="00AC1BA5">
      <w:r>
        <w:rPr>
          <w:noProof/>
          <w:lang w:val="en-US"/>
        </w:rPr>
        <w:drawing>
          <wp:inline distT="0" distB="0" distL="0" distR="0" wp14:anchorId="07C24E4C" wp14:editId="44427E9E">
            <wp:extent cx="3543300" cy="594334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4719" cy="5945722"/>
                    </a:xfrm>
                    <a:prstGeom prst="rect">
                      <a:avLst/>
                    </a:prstGeom>
                    <a:noFill/>
                    <a:ln>
                      <a:noFill/>
                    </a:ln>
                  </pic:spPr>
                </pic:pic>
              </a:graphicData>
            </a:graphic>
          </wp:inline>
        </w:drawing>
      </w:r>
      <w:r>
        <w:t xml:space="preserve"> </w:t>
      </w:r>
      <w:r>
        <w:sym w:font="Wingdings" w:char="F0DF"/>
      </w:r>
      <w:r>
        <w:t xml:space="preserve"> </w:t>
      </w:r>
      <w:proofErr w:type="gramStart"/>
      <w:r>
        <w:t>you</w:t>
      </w:r>
      <w:proofErr w:type="gramEnd"/>
      <w:r>
        <w:t xml:space="preserve"> can see how </w:t>
      </w:r>
      <w:proofErr w:type="spellStart"/>
      <w:r>
        <w:t>neocortex</w:t>
      </w:r>
      <w:proofErr w:type="spellEnd"/>
      <w:r>
        <w:t xml:space="preserve"> covers the other parts of the brain </w:t>
      </w:r>
      <w:r w:rsidR="00AC1BA5">
        <w:t>because it is so large</w:t>
      </w:r>
      <w:r w:rsidR="000C2BA9">
        <w:t xml:space="preserve"> in this picture </w:t>
      </w:r>
    </w:p>
    <w:p w14:paraId="486410C6" w14:textId="3351B980" w:rsidR="00795D66" w:rsidRDefault="002926B2" w:rsidP="00795D66">
      <w:pPr>
        <w:pStyle w:val="ListParagraph"/>
        <w:numPr>
          <w:ilvl w:val="0"/>
          <w:numId w:val="1"/>
        </w:numPr>
      </w:pPr>
      <w:r>
        <w:t>If you use part of brain more, its dendrites will enlarge and grow and survive longer</w:t>
      </w:r>
    </w:p>
    <w:p w14:paraId="253AEDFE" w14:textId="77777777" w:rsidR="002926B2" w:rsidRDefault="002926B2" w:rsidP="002926B2">
      <w:pPr>
        <w:pStyle w:val="ListParagraph"/>
        <w:numPr>
          <w:ilvl w:val="0"/>
          <w:numId w:val="1"/>
        </w:numPr>
      </w:pPr>
      <w:r>
        <w:t>Worms just had a tube with nerves that allowed it to integrate information from the exterior world</w:t>
      </w:r>
    </w:p>
    <w:p w14:paraId="60C8E956" w14:textId="77777777" w:rsidR="002926B2" w:rsidRDefault="002926B2" w:rsidP="002926B2">
      <w:pPr>
        <w:pStyle w:val="ListParagraph"/>
        <w:numPr>
          <w:ilvl w:val="1"/>
          <w:numId w:val="1"/>
        </w:numPr>
      </w:pPr>
      <w:r>
        <w:t>Eventually this developed into primitive, very basic forebrain, midbrain and hindbrain</w:t>
      </w:r>
    </w:p>
    <w:p w14:paraId="16AC6DB3" w14:textId="61462CDA" w:rsidR="002926B2" w:rsidRDefault="002926B2" w:rsidP="002926B2">
      <w:pPr>
        <w:pStyle w:val="ListParagraph"/>
        <w:numPr>
          <w:ilvl w:val="2"/>
          <w:numId w:val="1"/>
        </w:numPr>
      </w:pPr>
      <w:r>
        <w:t>Ex. Frogs react very quickly to darkness because they are told that a predator</w:t>
      </w:r>
      <w:r w:rsidR="00795D66">
        <w:t xml:space="preserve"> (shadow)</w:t>
      </w:r>
      <w:r>
        <w:t xml:space="preserve"> is approaching and to move. More development would teach them that darkness could mean other things under other circumstances</w:t>
      </w:r>
    </w:p>
    <w:p w14:paraId="6FF91D41" w14:textId="77777777" w:rsidR="002926B2" w:rsidRDefault="002926B2" w:rsidP="002926B2">
      <w:pPr>
        <w:pStyle w:val="ListParagraph"/>
        <w:numPr>
          <w:ilvl w:val="1"/>
          <w:numId w:val="1"/>
        </w:numPr>
      </w:pPr>
      <w:r>
        <w:t xml:space="preserve">More evolved species </w:t>
      </w:r>
      <w:r>
        <w:sym w:font="Wingdings" w:char="F0E0"/>
      </w:r>
      <w:r>
        <w:t xml:space="preserve"> more intelligent species </w:t>
      </w:r>
      <w:r>
        <w:sym w:font="Wingdings" w:char="F0E0"/>
      </w:r>
      <w:r>
        <w:t xml:space="preserve"> larger forebrain/cerebral cortex </w:t>
      </w:r>
    </w:p>
    <w:p w14:paraId="42E42D6A" w14:textId="77777777" w:rsidR="009D492D" w:rsidRDefault="009D492D" w:rsidP="009D492D">
      <w:pPr>
        <w:pStyle w:val="ListParagraph"/>
        <w:numPr>
          <w:ilvl w:val="2"/>
          <w:numId w:val="1"/>
        </w:numPr>
      </w:pPr>
      <w:r>
        <w:t xml:space="preserve">Elephants have the largest cerebral cortex in size, but dolphin have the largest cerebral cortex-to-body weight ratio </w:t>
      </w:r>
    </w:p>
    <w:p w14:paraId="46AF1D70" w14:textId="77777777" w:rsidR="009D492D" w:rsidRPr="000D16AD" w:rsidRDefault="009D492D" w:rsidP="009D492D">
      <w:pPr>
        <w:pStyle w:val="ListParagraph"/>
        <w:numPr>
          <w:ilvl w:val="1"/>
          <w:numId w:val="1"/>
        </w:numPr>
        <w:rPr>
          <w:highlight w:val="yellow"/>
        </w:rPr>
      </w:pPr>
      <w:r w:rsidRPr="000D16AD">
        <w:rPr>
          <w:highlight w:val="yellow"/>
        </w:rPr>
        <w:t xml:space="preserve">The larger the part of the brain indicates its importance to species’ survival </w:t>
      </w:r>
    </w:p>
    <w:p w14:paraId="604CFF05" w14:textId="4AF734B0" w:rsidR="006C1308" w:rsidRDefault="009D492D" w:rsidP="006C1308">
      <w:pPr>
        <w:pStyle w:val="ListParagraph"/>
        <w:numPr>
          <w:ilvl w:val="2"/>
          <w:numId w:val="1"/>
        </w:numPr>
      </w:pPr>
      <w:r>
        <w:t xml:space="preserve">Ex. Larger olfactory bulb in rats indicates smell is very important for them to survive; even if blinded or put in darkness, they work equally as well. Eagles have a large occipital lobe because they need to be able to see preys. If blinded, or put in darkness they would fail. </w:t>
      </w:r>
    </w:p>
    <w:p w14:paraId="482AB0F2" w14:textId="758316B6" w:rsidR="009D492D" w:rsidRDefault="0060436B" w:rsidP="0060436B">
      <w:pPr>
        <w:pStyle w:val="ListParagraph"/>
        <w:numPr>
          <w:ilvl w:val="0"/>
          <w:numId w:val="1"/>
        </w:numPr>
      </w:pPr>
      <w:r>
        <w:t>When brain is first being made, it resembles primitive organism’s brain</w:t>
      </w:r>
    </w:p>
    <w:p w14:paraId="0B48737C" w14:textId="3ADBA2B3" w:rsidR="0060436B" w:rsidRDefault="0060436B" w:rsidP="0060436B">
      <w:pPr>
        <w:pStyle w:val="ListParagraph"/>
        <w:numPr>
          <w:ilvl w:val="1"/>
          <w:numId w:val="1"/>
        </w:numPr>
      </w:pPr>
      <w:r w:rsidRPr="000D16AD">
        <w:rPr>
          <w:highlight w:val="yellow"/>
        </w:rPr>
        <w:t>Anthology  (development of a human) parallels the phylogeny</w:t>
      </w:r>
      <w:r>
        <w:t xml:space="preserve"> (development of organisms into other species; evolution)</w:t>
      </w:r>
    </w:p>
    <w:p w14:paraId="4E94BB20" w14:textId="508B71E7" w:rsidR="0060436B" w:rsidRDefault="00FD18E3" w:rsidP="0060436B">
      <w:pPr>
        <w:pStyle w:val="ListParagraph"/>
        <w:numPr>
          <w:ilvl w:val="1"/>
          <w:numId w:val="1"/>
        </w:numPr>
      </w:pPr>
      <w:r>
        <w:t>At first it looks just like a spinal cord that is developing a few bumps.</w:t>
      </w:r>
      <w:r>
        <w:br/>
        <w:t xml:space="preserve">At 7 weeks, the fore, mid and hindbrain are developed. </w:t>
      </w:r>
      <w:r>
        <w:br/>
        <w:t>At 9 weeks, the forebrain has grow so large that it makes up most of your brain, and is touching skull</w:t>
      </w:r>
    </w:p>
    <w:p w14:paraId="203947FD" w14:textId="052621B9" w:rsidR="00FD18E3" w:rsidRDefault="00FD18E3" w:rsidP="0060436B">
      <w:pPr>
        <w:pStyle w:val="ListParagraph"/>
        <w:numPr>
          <w:ilvl w:val="1"/>
          <w:numId w:val="1"/>
        </w:numPr>
      </w:pPr>
      <w:r>
        <w:t xml:space="preserve">At birth, forebrain has grown so large that it pushes its growth backwards (cerebellum) </w:t>
      </w:r>
    </w:p>
    <w:p w14:paraId="22E8674A" w14:textId="50197DC6" w:rsidR="00FD18E3" w:rsidRPr="000D16AD" w:rsidRDefault="00FD18E3" w:rsidP="00FD18E3">
      <w:pPr>
        <w:pStyle w:val="ListParagraph"/>
        <w:numPr>
          <w:ilvl w:val="2"/>
          <w:numId w:val="1"/>
        </w:numPr>
        <w:rPr>
          <w:highlight w:val="yellow"/>
        </w:rPr>
      </w:pPr>
      <w:r w:rsidRPr="000D16AD">
        <w:rPr>
          <w:highlight w:val="yellow"/>
        </w:rPr>
        <w:t>Now cortex is all over brain, and looks like it is the whole brain, but it is actually the most anterior part of brain</w:t>
      </w:r>
    </w:p>
    <w:p w14:paraId="052AE354" w14:textId="0F6F1FD1" w:rsidR="00FD18E3" w:rsidRDefault="00FD18E3" w:rsidP="00FD18E3">
      <w:pPr>
        <w:pStyle w:val="ListParagraph"/>
        <w:numPr>
          <w:ilvl w:val="2"/>
          <w:numId w:val="1"/>
        </w:numPr>
      </w:pPr>
      <w:r w:rsidRPr="000D16AD">
        <w:rPr>
          <w:highlight w:val="yellow"/>
        </w:rPr>
        <w:t>As brain moves backwards, and hits back of skull, it starts folding</w:t>
      </w:r>
      <w:r>
        <w:t xml:space="preserve"> </w:t>
      </w:r>
      <w:r>
        <w:br/>
      </w:r>
      <w:r>
        <w:sym w:font="Wingdings" w:char="F0E0"/>
      </w:r>
      <w:r>
        <w:t xml:space="preserve"> Cerebral cortex is largest and most developed part of brain</w:t>
      </w:r>
    </w:p>
    <w:p w14:paraId="352455AA" w14:textId="79559E1B" w:rsidR="00FD18E3" w:rsidRPr="000D16AD" w:rsidRDefault="00A920D4" w:rsidP="00FD18E3">
      <w:pPr>
        <w:pStyle w:val="ListParagraph"/>
        <w:numPr>
          <w:ilvl w:val="2"/>
          <w:numId w:val="1"/>
        </w:numPr>
        <w:rPr>
          <w:highlight w:val="yellow"/>
        </w:rPr>
      </w:pPr>
      <w:r w:rsidRPr="000D16AD">
        <w:rPr>
          <w:highlight w:val="yellow"/>
        </w:rPr>
        <w:t>Hindbrain</w:t>
      </w:r>
      <w:r w:rsidR="00FD18E3" w:rsidRPr="000D16AD">
        <w:rPr>
          <w:highlight w:val="yellow"/>
        </w:rPr>
        <w:t xml:space="preserve"> regulates heartbeat and respiration, while cortex regulates speaking, walking etc. Therefore, hindbrain reaches its developmental peak before cortex does (which continues growing after birth) but both start growing at the same time during pregnancy</w:t>
      </w:r>
    </w:p>
    <w:p w14:paraId="08AD2C77" w14:textId="43474B05" w:rsidR="006C1308" w:rsidRDefault="006C1308" w:rsidP="006C1308">
      <w:pPr>
        <w:pStyle w:val="ListParagraph"/>
        <w:numPr>
          <w:ilvl w:val="0"/>
          <w:numId w:val="1"/>
        </w:numPr>
      </w:pPr>
      <w:bookmarkStart w:id="0" w:name="_GoBack"/>
      <w:bookmarkEnd w:id="0"/>
      <w:r>
        <w:t xml:space="preserve">Historical theory of evolution: variation, inheritance and differential reproduction </w:t>
      </w:r>
      <w:r>
        <w:sym w:font="Wingdings" w:char="F0E0"/>
      </w:r>
      <w:r>
        <w:t xml:space="preserve"> all individuals vary, which results in differences in morphology, and these differences can be passed on from one generation to the next </w:t>
      </w:r>
    </w:p>
    <w:p w14:paraId="4511A786" w14:textId="360C97E1" w:rsidR="006C1308" w:rsidRDefault="006C1308" w:rsidP="006C1308">
      <w:pPr>
        <w:pStyle w:val="ListParagraph"/>
        <w:numPr>
          <w:ilvl w:val="1"/>
          <w:numId w:val="1"/>
        </w:numPr>
      </w:pPr>
      <w:r>
        <w:t>Variation:</w:t>
      </w:r>
      <w:r w:rsidR="003C7741">
        <w:t xml:space="preserve"> the differences in morphology that are characteristic to individual</w:t>
      </w:r>
    </w:p>
    <w:p w14:paraId="51548CB5" w14:textId="1C2B6024" w:rsidR="006C1308" w:rsidRDefault="006C1308" w:rsidP="006C1308">
      <w:pPr>
        <w:pStyle w:val="ListParagraph"/>
        <w:numPr>
          <w:ilvl w:val="1"/>
          <w:numId w:val="1"/>
        </w:numPr>
      </w:pPr>
      <w:r>
        <w:t>Inheritance:</w:t>
      </w:r>
      <w:r w:rsidR="003C7741">
        <w:t xml:space="preserve"> passing differences in morphology from one generation to next </w:t>
      </w:r>
    </w:p>
    <w:p w14:paraId="0A831023" w14:textId="08ABD847" w:rsidR="006C1308" w:rsidRDefault="006C1308" w:rsidP="006C1308">
      <w:pPr>
        <w:pStyle w:val="ListParagraph"/>
        <w:numPr>
          <w:ilvl w:val="1"/>
          <w:numId w:val="1"/>
        </w:numPr>
      </w:pPr>
      <w:r>
        <w:t>Differential reproduction:</w:t>
      </w:r>
      <w:r w:rsidR="003C7741">
        <w:t xml:space="preserve"> organisms that are the best suited for the environment will show enhanced survival and will reproduce at greater than those who are not </w:t>
      </w:r>
    </w:p>
    <w:p w14:paraId="768F939D" w14:textId="5BCF919A" w:rsidR="006C1308" w:rsidRDefault="006C1308" w:rsidP="006C1308">
      <w:pPr>
        <w:pStyle w:val="ListParagraph"/>
        <w:numPr>
          <w:ilvl w:val="2"/>
          <w:numId w:val="1"/>
        </w:numPr>
      </w:pPr>
      <w:r>
        <w:t>Ex. we all vary in height (variation), although our heights are similar to our parents (inheritance). If environment suddenly made it harder for tall people to survive, then shorter people have advantage and should end up producing larger number of offspring (differential reproduction)</w:t>
      </w:r>
    </w:p>
    <w:p w14:paraId="2115C913" w14:textId="26F9DB35" w:rsidR="006C1308" w:rsidRDefault="006C1308" w:rsidP="006C1308">
      <w:pPr>
        <w:pStyle w:val="ListParagraph"/>
        <w:numPr>
          <w:ilvl w:val="1"/>
          <w:numId w:val="1"/>
        </w:numPr>
      </w:pPr>
      <w:r>
        <w:t xml:space="preserve">Natural selection: </w:t>
      </w:r>
      <w:r w:rsidR="003C7741">
        <w:t xml:space="preserve">requires that all individuals are unique and that </w:t>
      </w:r>
      <w:r w:rsidR="002053BF">
        <w:t>characteristics</w:t>
      </w:r>
      <w:r w:rsidR="003C7741">
        <w:t xml:space="preserve"> that give an animal a reproductive advantage will result in the magnification of these traits in the population</w:t>
      </w:r>
    </w:p>
    <w:p w14:paraId="0D484E78" w14:textId="1E5AEC10" w:rsidR="006C1308" w:rsidRDefault="006C1308" w:rsidP="006C1308">
      <w:pPr>
        <w:pStyle w:val="ListParagraph"/>
        <w:numPr>
          <w:ilvl w:val="1"/>
          <w:numId w:val="1"/>
        </w:numPr>
      </w:pPr>
      <w:r>
        <w:t xml:space="preserve">Adaptation: a system of properties or mechanism </w:t>
      </w:r>
      <w:proofErr w:type="spellStart"/>
      <w:r>
        <w:t>molded</w:t>
      </w:r>
      <w:proofErr w:type="spellEnd"/>
      <w:r>
        <w:t xml:space="preserve"> by natural selection because it helped solve </w:t>
      </w:r>
      <w:r w:rsidR="003C7741">
        <w:t xml:space="preserve">to a specific adaptive problem posed by the physical, chemical, development, ecological, demographic, social, or informational environment </w:t>
      </w:r>
    </w:p>
    <w:p w14:paraId="359D01E7" w14:textId="1F3B9DC8" w:rsidR="006C1308" w:rsidRDefault="006C1308" w:rsidP="006C1308">
      <w:pPr>
        <w:pStyle w:val="ListParagraph"/>
        <w:numPr>
          <w:ilvl w:val="1"/>
          <w:numId w:val="1"/>
        </w:numPr>
      </w:pPr>
      <w:r>
        <w:t xml:space="preserve">Sexual selection: </w:t>
      </w:r>
      <w:r w:rsidR="003C7741">
        <w:t>a form of selection in which the inheritance of a gene is based on the gene’s ability to help an individual reproduce</w:t>
      </w:r>
    </w:p>
    <w:p w14:paraId="475CF06D" w14:textId="298BAF58" w:rsidR="006C1308" w:rsidRDefault="006C1308" w:rsidP="006C1308">
      <w:pPr>
        <w:pStyle w:val="ListParagraph"/>
        <w:numPr>
          <w:ilvl w:val="2"/>
          <w:numId w:val="1"/>
        </w:numPr>
      </w:pPr>
      <w:r>
        <w:t>Intersexual selection:</w:t>
      </w:r>
      <w:r w:rsidR="003C7741">
        <w:t xml:space="preserve"> a type of sexual selection in which the members of one sex choose mates from opposite sex</w:t>
      </w:r>
      <w:r w:rsidR="00C712CD">
        <w:t xml:space="preserve"> </w:t>
      </w:r>
      <w:r w:rsidR="003C7741">
        <w:t>on basis of specific traits</w:t>
      </w:r>
    </w:p>
    <w:p w14:paraId="4890452D" w14:textId="6B18EB6D" w:rsidR="006C1308" w:rsidRDefault="006C1308" w:rsidP="006C1308">
      <w:pPr>
        <w:pStyle w:val="ListParagraph"/>
        <w:numPr>
          <w:ilvl w:val="2"/>
          <w:numId w:val="1"/>
        </w:numPr>
      </w:pPr>
      <w:proofErr w:type="spellStart"/>
      <w:r>
        <w:t>Intrasexual</w:t>
      </w:r>
      <w:proofErr w:type="spellEnd"/>
      <w:r>
        <w:t xml:space="preserve"> selection: </w:t>
      </w:r>
      <w:r w:rsidR="003C7741">
        <w:t xml:space="preserve">a type of sexual selection in which members of same sex compete with each other for partners of opposite sex </w:t>
      </w:r>
    </w:p>
    <w:p w14:paraId="4394C78D" w14:textId="7B179884" w:rsidR="003C7741" w:rsidRDefault="003C7741" w:rsidP="003C7741">
      <w:pPr>
        <w:pStyle w:val="ListParagraph"/>
        <w:numPr>
          <w:ilvl w:val="1"/>
          <w:numId w:val="1"/>
        </w:numPr>
      </w:pPr>
      <w:r>
        <w:t xml:space="preserve">Modern synthetic theory of evolution: traits are passed on through genes and variation occurs from random mutations of these genes </w:t>
      </w:r>
    </w:p>
    <w:p w14:paraId="1A25A163" w14:textId="42484B59" w:rsidR="00424D4C" w:rsidRDefault="00424D4C" w:rsidP="00424D4C">
      <w:pPr>
        <w:pStyle w:val="ListParagraph"/>
        <w:numPr>
          <w:ilvl w:val="2"/>
          <w:numId w:val="1"/>
        </w:numPr>
      </w:pPr>
      <w:r>
        <w:t>A lot more is the same between individuals of a species than different</w:t>
      </w:r>
      <w:r>
        <w:br/>
        <w:t xml:space="preserve">e.g. all humans have common features like bipedal gait </w:t>
      </w:r>
    </w:p>
    <w:p w14:paraId="777E45CA" w14:textId="64B90A5A" w:rsidR="00424D4C" w:rsidRDefault="00424D4C" w:rsidP="00424D4C">
      <w:pPr>
        <w:pStyle w:val="ListParagraph"/>
        <w:numPr>
          <w:ilvl w:val="2"/>
          <w:numId w:val="1"/>
        </w:numPr>
      </w:pPr>
      <w:r>
        <w:t xml:space="preserve">Phenotype = interaction of your environment with genotype; only genotype is passed onto your kids though so they could end up different than you </w:t>
      </w:r>
      <w:r>
        <w:br/>
      </w:r>
      <w:proofErr w:type="spellStart"/>
      <w:r>
        <w:t>e.g</w:t>
      </w:r>
      <w:proofErr w:type="spellEnd"/>
      <w:r>
        <w:t xml:space="preserve"> you grow up in poverty, and starved so you only grow to be 5 feet tall, despite having genotype for being 6 feet tall. Child grows up in better conditions, so they end up growing to their full potential</w:t>
      </w:r>
    </w:p>
    <w:p w14:paraId="5BC552F0" w14:textId="1B3CC244" w:rsidR="00E76BDD" w:rsidRDefault="00E76BDD" w:rsidP="00424D4C">
      <w:pPr>
        <w:pStyle w:val="ListParagraph"/>
        <w:numPr>
          <w:ilvl w:val="2"/>
          <w:numId w:val="1"/>
        </w:numPr>
      </w:pPr>
      <w:r>
        <w:t xml:space="preserve">Genes only make proteins, not traits. Alleles = different forms of genes where one is dominant and the other is recessive </w:t>
      </w:r>
      <w:r>
        <w:sym w:font="Wingdings" w:char="F0E0"/>
      </w:r>
      <w:r>
        <w:t xml:space="preserve"> </w:t>
      </w:r>
      <w:proofErr w:type="spellStart"/>
      <w:r>
        <w:t>Mendelian</w:t>
      </w:r>
      <w:proofErr w:type="spellEnd"/>
      <w:r>
        <w:t xml:space="preserve"> genetics </w:t>
      </w:r>
    </w:p>
    <w:p w14:paraId="2D010580" w14:textId="6E9D3F2A" w:rsidR="00E76BDD" w:rsidRDefault="00E76BDD" w:rsidP="00424D4C">
      <w:pPr>
        <w:pStyle w:val="ListParagraph"/>
        <w:numPr>
          <w:ilvl w:val="2"/>
          <w:numId w:val="1"/>
        </w:numPr>
      </w:pPr>
      <w:r>
        <w:t xml:space="preserve">Polygenic = multiple genes affecting one trait </w:t>
      </w:r>
      <w:r>
        <w:sym w:font="Wingdings" w:char="F0DF"/>
      </w:r>
      <w:r>
        <w:t xml:space="preserve"> some traits like to travel together during replication and mitosis (e.g. brown haired people often have brown eyes, and blondes often have blue eyes)</w:t>
      </w:r>
    </w:p>
    <w:p w14:paraId="79668F5C" w14:textId="3D92F557" w:rsidR="00E76BDD" w:rsidRDefault="00E76BDD" w:rsidP="00E76BDD">
      <w:pPr>
        <w:pStyle w:val="ListParagraph"/>
        <w:numPr>
          <w:ilvl w:val="0"/>
          <w:numId w:val="1"/>
        </w:numPr>
      </w:pPr>
      <w:r>
        <w:t>Modern synthesis:</w:t>
      </w:r>
    </w:p>
    <w:p w14:paraId="218D1CB4" w14:textId="2BF85E29" w:rsidR="00E76BDD" w:rsidRDefault="00E76BDD" w:rsidP="00E76BDD">
      <w:pPr>
        <w:pStyle w:val="ListParagraph"/>
        <w:numPr>
          <w:ilvl w:val="1"/>
          <w:numId w:val="1"/>
        </w:numPr>
      </w:pPr>
      <w:r>
        <w:t xml:space="preserve">Central tenet of modern synthesis is that certain environments select certain phenotypes, and phenotypes are an expression of the genotype interacting with environment </w:t>
      </w:r>
    </w:p>
    <w:p w14:paraId="202D2879" w14:textId="45516C4C" w:rsidR="00404581" w:rsidRDefault="00404581" w:rsidP="00404581">
      <w:pPr>
        <w:pStyle w:val="ListParagraph"/>
        <w:numPr>
          <w:ilvl w:val="2"/>
          <w:numId w:val="1"/>
        </w:numPr>
      </w:pPr>
      <w:r>
        <w:t>Although environmental factors can affect rates of mutation, they do not provide direction for mutation to occur so environment can’t produce adaptations. Rather, mutations are spontaneous and may be adaptive, neutral or deleterious in a specific environment</w:t>
      </w:r>
    </w:p>
    <w:p w14:paraId="5FB46990" w14:textId="4B1B7061" w:rsidR="00404581" w:rsidRDefault="00404581" w:rsidP="00404581">
      <w:pPr>
        <w:pStyle w:val="ListParagraph"/>
        <w:numPr>
          <w:ilvl w:val="1"/>
          <w:numId w:val="1"/>
        </w:numPr>
      </w:pPr>
      <w:r>
        <w:t xml:space="preserve">Genes occur at the level of the individual, but evolutionary change occurs at the level of the population </w:t>
      </w:r>
    </w:p>
    <w:p w14:paraId="1236605C" w14:textId="3CE28086" w:rsidR="00404581" w:rsidRDefault="00404581" w:rsidP="00404581">
      <w:pPr>
        <w:pStyle w:val="ListParagraph"/>
        <w:numPr>
          <w:ilvl w:val="2"/>
          <w:numId w:val="1"/>
        </w:numPr>
      </w:pPr>
      <w:r>
        <w:t xml:space="preserve">Changes in gene frequencies brought by natural selection, genetic drift, and gene flow </w:t>
      </w:r>
    </w:p>
    <w:p w14:paraId="6BAC36E6" w14:textId="1D648507" w:rsidR="00404581" w:rsidRDefault="00404581" w:rsidP="00404581">
      <w:pPr>
        <w:pStyle w:val="ListParagraph"/>
        <w:numPr>
          <w:ilvl w:val="2"/>
          <w:numId w:val="1"/>
        </w:numPr>
      </w:pPr>
      <w:r>
        <w:t xml:space="preserve">Genetic drift: tendency for isolated populations to depart from the original genetic composition as a result of inbreeding and adaptation to isolated environment </w:t>
      </w:r>
    </w:p>
    <w:p w14:paraId="021C36CA" w14:textId="5D8E64DD" w:rsidR="00404581" w:rsidRDefault="00404581" w:rsidP="00404581">
      <w:pPr>
        <w:pStyle w:val="ListParagraph"/>
        <w:numPr>
          <w:ilvl w:val="2"/>
          <w:numId w:val="1"/>
        </w:numPr>
      </w:pPr>
      <w:r>
        <w:t xml:space="preserve">Gene flow: movement of genes through a population that results from mating </w:t>
      </w:r>
    </w:p>
    <w:p w14:paraId="3AC04B60" w14:textId="1D1543B4" w:rsidR="00404581" w:rsidRDefault="00404581" w:rsidP="00404581">
      <w:pPr>
        <w:pStyle w:val="ListParagraph"/>
        <w:numPr>
          <w:ilvl w:val="1"/>
          <w:numId w:val="1"/>
        </w:numPr>
      </w:pPr>
      <w:r>
        <w:t xml:space="preserve">Species represent different gene pools rather than fundamentally unique groups </w:t>
      </w:r>
    </w:p>
    <w:p w14:paraId="53D316D3" w14:textId="3DDDA14C" w:rsidR="00404581" w:rsidRDefault="00404581" w:rsidP="00404581">
      <w:pPr>
        <w:pStyle w:val="ListParagraph"/>
        <w:numPr>
          <w:ilvl w:val="0"/>
          <w:numId w:val="1"/>
        </w:numPr>
      </w:pPr>
      <w:r>
        <w:t xml:space="preserve">Fossils show how our skull size has increased from what it was in our ancestors </w:t>
      </w:r>
    </w:p>
    <w:p w14:paraId="03EEE651" w14:textId="15615E2C" w:rsidR="00805C69" w:rsidRDefault="00805C69" w:rsidP="00805C69">
      <w:pPr>
        <w:pStyle w:val="ListParagraph"/>
        <w:numPr>
          <w:ilvl w:val="1"/>
          <w:numId w:val="1"/>
        </w:numPr>
      </w:pPr>
      <w:r>
        <w:t xml:space="preserve"> Absolute brain size comparisons are misleading. Our cortex is 3.2 larger than the amount of any other species and that’s what makes us more human/intelligent </w:t>
      </w:r>
    </w:p>
    <w:p w14:paraId="0366AF57" w14:textId="0DA1A6DC" w:rsidR="00805C69" w:rsidRDefault="00805C69" w:rsidP="00805C69">
      <w:pPr>
        <w:pStyle w:val="ListParagraph"/>
        <w:numPr>
          <w:ilvl w:val="1"/>
          <w:numId w:val="1"/>
        </w:numPr>
      </w:pPr>
      <w:r>
        <w:t>Human brains are asymmetrical while ancestors were not as asymmetrical</w:t>
      </w:r>
    </w:p>
    <w:p w14:paraId="1F3D4C37" w14:textId="6BB0C08B" w:rsidR="00805C69" w:rsidRDefault="00805C69" w:rsidP="00805C69">
      <w:pPr>
        <w:pStyle w:val="ListParagraph"/>
        <w:numPr>
          <w:ilvl w:val="1"/>
          <w:numId w:val="1"/>
        </w:numPr>
      </w:pPr>
      <w:r>
        <w:t xml:space="preserve">Neanderthals had similar sized frontal lobe speech areas suggesting they had a language as well. The sulci positions is what determines the size of the </w:t>
      </w:r>
      <w:proofErr w:type="spellStart"/>
      <w:r>
        <w:t>cortexes</w:t>
      </w:r>
      <w:proofErr w:type="spellEnd"/>
      <w:r>
        <w:t xml:space="preserve"> (the smaller the sulci, the larger the </w:t>
      </w:r>
      <w:proofErr w:type="spellStart"/>
      <w:r>
        <w:t>gyri</w:t>
      </w:r>
      <w:proofErr w:type="spellEnd"/>
      <w:r>
        <w:t>, meaning the larger the cortex)</w:t>
      </w:r>
    </w:p>
    <w:p w14:paraId="3019DFF0" w14:textId="3C8A7A1B" w:rsidR="00805C69" w:rsidRDefault="00805C69" w:rsidP="00805C69">
      <w:pPr>
        <w:pStyle w:val="ListParagraph"/>
        <w:numPr>
          <w:ilvl w:val="2"/>
          <w:numId w:val="1"/>
        </w:numPr>
      </w:pPr>
      <w:r>
        <w:t xml:space="preserve">Not sure if </w:t>
      </w:r>
      <w:proofErr w:type="spellStart"/>
      <w:r>
        <w:t>endoclast</w:t>
      </w:r>
      <w:proofErr w:type="spellEnd"/>
      <w:r>
        <w:t xml:space="preserve"> of Neanderthal brain, that showed small sulci in speech area was just a chance discovery on one individual or if it was prevalent in entire population</w:t>
      </w:r>
    </w:p>
    <w:p w14:paraId="78D8D0FF" w14:textId="7CB8D1BA" w:rsidR="00111B2B" w:rsidRDefault="00111B2B" w:rsidP="00805C69">
      <w:pPr>
        <w:pStyle w:val="ListParagraph"/>
        <w:numPr>
          <w:ilvl w:val="2"/>
          <w:numId w:val="1"/>
        </w:numPr>
      </w:pPr>
      <w:r>
        <w:t xml:space="preserve">Brains deteriorate fast since they are soft tissue so </w:t>
      </w:r>
      <w:proofErr w:type="spellStart"/>
      <w:r>
        <w:t>endoclasts</w:t>
      </w:r>
      <w:proofErr w:type="spellEnd"/>
      <w:r>
        <w:t xml:space="preserve"> aren’t in best condition </w:t>
      </w:r>
    </w:p>
    <w:p w14:paraId="5952C641" w14:textId="5C9A1CD3" w:rsidR="00111B2B" w:rsidRDefault="00111B2B" w:rsidP="00111B2B">
      <w:pPr>
        <w:pStyle w:val="ListParagraph"/>
        <w:numPr>
          <w:ilvl w:val="1"/>
          <w:numId w:val="1"/>
        </w:numPr>
      </w:pPr>
      <w:r>
        <w:t xml:space="preserve">Largest changes in modern human brain are in parietal lobe, which is very flattened in ancient primates but round in humans </w:t>
      </w:r>
      <w:r>
        <w:sym w:font="Wingdings" w:char="F0E0"/>
      </w:r>
      <w:r>
        <w:t xml:space="preserve"> allows us to make tools and to hunt </w:t>
      </w:r>
    </w:p>
    <w:p w14:paraId="1F50C430" w14:textId="298FB9CB" w:rsidR="00111B2B" w:rsidRDefault="00111B2B" w:rsidP="00111B2B">
      <w:pPr>
        <w:pStyle w:val="ListParagraph"/>
        <w:numPr>
          <w:ilvl w:val="1"/>
          <w:numId w:val="1"/>
        </w:numPr>
      </w:pPr>
      <w:r>
        <w:t xml:space="preserve">Newer species have larger brains </w:t>
      </w:r>
      <w:r>
        <w:sym w:font="Wingdings" w:char="F0E0"/>
      </w:r>
      <w:r>
        <w:t xml:space="preserve"> increase in brain size in new species is primarily in cortical areas </w:t>
      </w:r>
      <w:r>
        <w:sym w:font="Wingdings" w:char="F0E0"/>
      </w:r>
      <w:r>
        <w:t xml:space="preserve"> newer species’ increasingly complex cortex can be defined by the number of cells and the number of cortical convolutions (wrinkles) </w:t>
      </w:r>
    </w:p>
    <w:p w14:paraId="5745BDD0" w14:textId="7A110F96" w:rsidR="00111B2B" w:rsidRDefault="00111B2B" w:rsidP="00111B2B">
      <w:pPr>
        <w:pStyle w:val="ListParagraph"/>
        <w:numPr>
          <w:ilvl w:val="2"/>
          <w:numId w:val="1"/>
        </w:numPr>
      </w:pPr>
      <w:r>
        <w:t xml:space="preserve">More cortical </w:t>
      </w:r>
      <w:r w:rsidR="00C96612">
        <w:t>convolutions</w:t>
      </w:r>
      <w:r>
        <w:t xml:space="preserve"> </w:t>
      </w:r>
      <w:r w:rsidR="002D3C66">
        <w:t xml:space="preserve">mean more surface area in the same size skull </w:t>
      </w:r>
    </w:p>
    <w:p w14:paraId="4BA33AED" w14:textId="4D247441" w:rsidR="002D3C66" w:rsidRDefault="002D3C66" w:rsidP="00111B2B">
      <w:pPr>
        <w:pStyle w:val="ListParagraph"/>
        <w:numPr>
          <w:ilvl w:val="2"/>
          <w:numId w:val="1"/>
        </w:numPr>
      </w:pPr>
      <w:r>
        <w:t xml:space="preserve">Large brains themselves may not be adaptive because they take longer to cool, require more energy to function, make big heads which make delivering babies difficult and take long time to develop (parental care phase is long) </w:t>
      </w:r>
    </w:p>
    <w:p w14:paraId="23E2C175" w14:textId="000C9907" w:rsidR="002D3C66" w:rsidRDefault="002D3C66" w:rsidP="00111B2B">
      <w:pPr>
        <w:pStyle w:val="ListParagraph"/>
        <w:numPr>
          <w:ilvl w:val="2"/>
          <w:numId w:val="1"/>
        </w:numPr>
      </w:pPr>
      <w:r>
        <w:t>In order for large brains to be adaptive, they must provide advantage in reproduction or survival. Large brain’s advantage is behavioural</w:t>
      </w:r>
    </w:p>
    <w:p w14:paraId="7E57401C" w14:textId="5B28A504" w:rsidR="002D3C66" w:rsidRDefault="002D3C66" w:rsidP="002D3C66">
      <w:pPr>
        <w:pStyle w:val="ListParagraph"/>
        <w:numPr>
          <w:ilvl w:val="0"/>
          <w:numId w:val="1"/>
        </w:numPr>
      </w:pPr>
      <w:r>
        <w:t xml:space="preserve">So much of our behaviour is made possible by the learning experiences that constitute our past; without brain, we could not remember or learn from experiences to have schemas for new events or situations </w:t>
      </w:r>
    </w:p>
    <w:p w14:paraId="74437692" w14:textId="737BE784" w:rsidR="002D3C66" w:rsidRDefault="002D3C66" w:rsidP="002D3C66">
      <w:pPr>
        <w:pStyle w:val="ListParagraph"/>
        <w:numPr>
          <w:ilvl w:val="1"/>
          <w:numId w:val="1"/>
        </w:numPr>
      </w:pPr>
      <w:r>
        <w:t>Proximate causes (of behaviour) = immediate cause of behaviour; address how the behaviour is produced and executed</w:t>
      </w:r>
    </w:p>
    <w:p w14:paraId="3BB03F5F" w14:textId="6898BD39" w:rsidR="002D3C66" w:rsidRDefault="002D3C66" w:rsidP="002D3C66">
      <w:pPr>
        <w:pStyle w:val="ListParagraph"/>
        <w:numPr>
          <w:ilvl w:val="1"/>
          <w:numId w:val="1"/>
        </w:numPr>
      </w:pPr>
      <w:r>
        <w:t xml:space="preserve">Ultimate causes: describe the evolutionary basis behind behaviour, including description on what makes it adaptive; address why the behaviour is produced/executed </w:t>
      </w:r>
    </w:p>
    <w:p w14:paraId="6A1C7B75" w14:textId="2A06A277" w:rsidR="009F074B" w:rsidRDefault="009F074B" w:rsidP="002D3C66">
      <w:pPr>
        <w:pStyle w:val="ListParagraph"/>
        <w:numPr>
          <w:ilvl w:val="1"/>
          <w:numId w:val="1"/>
        </w:numPr>
      </w:pPr>
      <w:r>
        <w:t xml:space="preserve">Ex. moth with eyes on its wings. </w:t>
      </w:r>
      <w:r>
        <w:br/>
        <w:t>Proximate cause: genetic coding for formation of circular patterns on wings, mechanism for sensation of threat and physiology of wing itself work together to produce the act of flapping the wings to make it look like a pair of eyes</w:t>
      </w:r>
      <w:r>
        <w:br/>
        <w:t xml:space="preserve">Ultimate: this behaviour frightens off predators because the eyes on wings are mistaken for an even bigger predator </w:t>
      </w:r>
    </w:p>
    <w:p w14:paraId="414C5FDE" w14:textId="30A66253" w:rsidR="009F074B" w:rsidRDefault="009F074B" w:rsidP="002D3C66">
      <w:pPr>
        <w:pStyle w:val="ListParagraph"/>
        <w:numPr>
          <w:ilvl w:val="1"/>
          <w:numId w:val="1"/>
        </w:numPr>
      </w:pPr>
      <w:r>
        <w:t>Ex. Humans are scared of spiders and snakes despite ever having being bit by one</w:t>
      </w:r>
      <w:r>
        <w:br/>
        <w:t>Prox</w:t>
      </w:r>
      <w:r w:rsidR="003C72CC">
        <w:t xml:space="preserve">imate: amygdala expresses fear </w:t>
      </w:r>
      <w:r>
        <w:t xml:space="preserve">of crawly things </w:t>
      </w:r>
      <w:r>
        <w:br/>
        <w:t xml:space="preserve">Ultimate: When you’re scared, you want to run away or kill the spider/snake. Both of these actions would take away the risk of being bitten, which would increase your chances of surviving. </w:t>
      </w:r>
    </w:p>
    <w:p w14:paraId="6BAD1F75" w14:textId="0F66D029" w:rsidR="009F074B" w:rsidRDefault="009F074B" w:rsidP="009F074B">
      <w:pPr>
        <w:pStyle w:val="ListParagraph"/>
        <w:numPr>
          <w:ilvl w:val="0"/>
          <w:numId w:val="1"/>
        </w:numPr>
      </w:pPr>
      <w:r>
        <w:t>Adaptations are not always adaptive forever</w:t>
      </w:r>
    </w:p>
    <w:p w14:paraId="5CF71ED6" w14:textId="6E8E71F0" w:rsidR="009F074B" w:rsidRDefault="009F074B" w:rsidP="009F074B">
      <w:pPr>
        <w:pStyle w:val="ListParagraph"/>
        <w:numPr>
          <w:ilvl w:val="1"/>
          <w:numId w:val="1"/>
        </w:numPr>
      </w:pPr>
      <w:r>
        <w:t xml:space="preserve">E.g. African ancestors had sweet tooth so they would be more likely to eat fruit that would give them nutrients. Presently, sweet tooth means a person will eat more junk food which has no nutrients at all, so this is maladaptive </w:t>
      </w:r>
    </w:p>
    <w:p w14:paraId="01672F4E" w14:textId="0C3C6C95" w:rsidR="009F074B" w:rsidRDefault="009F074B" w:rsidP="009F074B">
      <w:pPr>
        <w:pStyle w:val="ListParagraph"/>
        <w:numPr>
          <w:ilvl w:val="1"/>
          <w:numId w:val="1"/>
        </w:numPr>
      </w:pPr>
      <w:r>
        <w:t xml:space="preserve">Vestigial organs no longer serve us </w:t>
      </w:r>
    </w:p>
    <w:p w14:paraId="4DF73233" w14:textId="5EB0A5CF" w:rsidR="00FD18E3" w:rsidRDefault="001B4933" w:rsidP="00FD18E3">
      <w:pPr>
        <w:pStyle w:val="ListParagraph"/>
        <w:numPr>
          <w:ilvl w:val="0"/>
          <w:numId w:val="1"/>
        </w:numPr>
      </w:pPr>
      <w:r>
        <w:t>MacL</w:t>
      </w:r>
      <w:r w:rsidR="00A920D4">
        <w:t xml:space="preserve">ean Tri-U Theory of Brain Function: Every human has 3 brains </w:t>
      </w:r>
      <w:r w:rsidR="00A920D4">
        <w:sym w:font="Wingdings" w:char="F0E0"/>
      </w:r>
      <w:r w:rsidR="00A920D4">
        <w:t xml:space="preserve"> the reptilian brain</w:t>
      </w:r>
    </w:p>
    <w:p w14:paraId="7CE40A30" w14:textId="114CE15D" w:rsidR="00A920D4" w:rsidRDefault="00A920D4" w:rsidP="00A920D4">
      <w:pPr>
        <w:pStyle w:val="ListParagraph"/>
        <w:numPr>
          <w:ilvl w:val="1"/>
          <w:numId w:val="1"/>
        </w:numPr>
      </w:pPr>
      <w:r>
        <w:t xml:space="preserve">Reptilian brain:  Takes care of basic life principles like breathing, heart beating, keeps species alive, sex, </w:t>
      </w:r>
    </w:p>
    <w:p w14:paraId="4FA53E1E" w14:textId="03D1A3EB" w:rsidR="00A920D4" w:rsidRDefault="00A920D4" w:rsidP="00A920D4">
      <w:pPr>
        <w:pStyle w:val="ListParagraph"/>
        <w:numPr>
          <w:ilvl w:val="2"/>
          <w:numId w:val="1"/>
        </w:numPr>
      </w:pPr>
      <w:r>
        <w:t xml:space="preserve">This is the brain that we’ve had since prehistoric times; we share this brain with primitive organisms </w:t>
      </w:r>
    </w:p>
    <w:p w14:paraId="649F6A37" w14:textId="4869F4F4" w:rsidR="00A920D4" w:rsidRDefault="00A920D4" w:rsidP="00A920D4">
      <w:pPr>
        <w:pStyle w:val="ListParagraph"/>
        <w:numPr>
          <w:ilvl w:val="1"/>
          <w:numId w:val="1"/>
        </w:numPr>
      </w:pPr>
      <w:r>
        <w:t xml:space="preserve">The </w:t>
      </w:r>
      <w:proofErr w:type="spellStart"/>
      <w:r>
        <w:t>paleo</w:t>
      </w:r>
      <w:proofErr w:type="spellEnd"/>
      <w:r w:rsidR="001B4933">
        <w:t>-</w:t>
      </w:r>
      <w:r>
        <w:t xml:space="preserve">mammalian brain (the limbic system): </w:t>
      </w:r>
      <w:r w:rsidR="001B4933">
        <w:t xml:space="preserve">keeps us and our species alive, and give us emotions </w:t>
      </w:r>
    </w:p>
    <w:p w14:paraId="44C7D880" w14:textId="47FB3AFF" w:rsidR="008426B9" w:rsidRDefault="008426B9" w:rsidP="00A920D4">
      <w:pPr>
        <w:pStyle w:val="ListParagraph"/>
        <w:numPr>
          <w:ilvl w:val="1"/>
          <w:numId w:val="1"/>
        </w:numPr>
      </w:pPr>
      <w:r>
        <w:t>The neo-mammalian brain: most recently evolved brain that allow evolved behavioural process</w:t>
      </w:r>
    </w:p>
    <w:p w14:paraId="4C21CE7C" w14:textId="5407A089" w:rsidR="008426B9" w:rsidRDefault="008426B9" w:rsidP="00A920D4">
      <w:pPr>
        <w:pStyle w:val="ListParagraph"/>
        <w:numPr>
          <w:ilvl w:val="1"/>
          <w:numId w:val="1"/>
        </w:numPr>
      </w:pPr>
      <w:r>
        <w:t xml:space="preserve">We have an evolved, sophisticated brain but under it all we have reptilian brain that makes us aggressive, horny etc. </w:t>
      </w:r>
    </w:p>
    <w:p w14:paraId="6139B6F7" w14:textId="13B40764" w:rsidR="001E7572" w:rsidRDefault="001E7572" w:rsidP="001E7572">
      <w:pPr>
        <w:pStyle w:val="ListParagraph"/>
        <w:numPr>
          <w:ilvl w:val="0"/>
          <w:numId w:val="1"/>
        </w:numPr>
      </w:pPr>
      <w:r>
        <w:t xml:space="preserve">Fossil record informs us about structural and behavioural changes in us in comparison to our ancestors </w:t>
      </w:r>
    </w:p>
    <w:p w14:paraId="1E47F060" w14:textId="6E398156" w:rsidR="008B2DA0" w:rsidRDefault="008B2DA0" w:rsidP="008B2DA0">
      <w:pPr>
        <w:pStyle w:val="ListParagraph"/>
        <w:numPr>
          <w:ilvl w:val="0"/>
          <w:numId w:val="1"/>
        </w:numPr>
      </w:pPr>
      <w:r>
        <w:t xml:space="preserve">Tabula Rasa: belief that human brain is blank slate at birth and that all knowledge must be acquired through experience </w:t>
      </w:r>
    </w:p>
    <w:p w14:paraId="48DD5603" w14:textId="119690BA" w:rsidR="008B2DA0" w:rsidRDefault="008B2DA0" w:rsidP="008B2DA0">
      <w:pPr>
        <w:pStyle w:val="ListParagraph"/>
        <w:numPr>
          <w:ilvl w:val="1"/>
          <w:numId w:val="1"/>
        </w:numPr>
      </w:pPr>
      <w:r>
        <w:t>However, humans are born with natural instincts (motor skills, desire to learn language with grammatical structure, use of gestures during communication, use of tools, telling of myths/legends, formation of social groups, development of aggression, sex drive, etc.)</w:t>
      </w:r>
    </w:p>
    <w:p w14:paraId="583AF4F4" w14:textId="28787A10" w:rsidR="008B2DA0" w:rsidRDefault="003C0FA8" w:rsidP="008B2DA0">
      <w:pPr>
        <w:pStyle w:val="ListParagraph"/>
        <w:numPr>
          <w:ilvl w:val="1"/>
          <w:numId w:val="1"/>
        </w:numPr>
      </w:pPr>
      <w:r>
        <w:t xml:space="preserve">Wernicke’s aphasia: loss of ability to understand what spoken and written words mean. Characterized by fluent but meaningless speech. Result of damage to left temporal lobe. </w:t>
      </w:r>
    </w:p>
    <w:p w14:paraId="30EF72EF" w14:textId="7B2092BA" w:rsidR="003C0FA8" w:rsidRDefault="003C0FA8" w:rsidP="008B2DA0">
      <w:pPr>
        <w:pStyle w:val="ListParagraph"/>
        <w:numPr>
          <w:ilvl w:val="1"/>
          <w:numId w:val="1"/>
        </w:numPr>
      </w:pPr>
      <w:r>
        <w:t xml:space="preserve">Things like intelligence, aggression and heterosexuality are genetic. These characteristics help us survive and live to reproduce  </w:t>
      </w:r>
    </w:p>
    <w:p w14:paraId="3383BE2C" w14:textId="39905DC2" w:rsidR="00EA43BC" w:rsidRDefault="00EA43BC" w:rsidP="00EA43BC">
      <w:pPr>
        <w:pStyle w:val="ListParagraph"/>
        <w:numPr>
          <w:ilvl w:val="0"/>
          <w:numId w:val="1"/>
        </w:numPr>
      </w:pPr>
      <w:r>
        <w:t xml:space="preserve">Neural plate = patch of cells that are on dorsal surface of embryo, which eventually become nervous system. Formed from ectoderm of embryo. </w:t>
      </w:r>
    </w:p>
    <w:p w14:paraId="7CD95B4C" w14:textId="07561188" w:rsidR="00EA43BC" w:rsidRDefault="00EA43BC" w:rsidP="00EA43BC">
      <w:pPr>
        <w:pStyle w:val="ListParagraph"/>
        <w:numPr>
          <w:ilvl w:val="1"/>
          <w:numId w:val="1"/>
        </w:numPr>
      </w:pPr>
      <w:r>
        <w:t xml:space="preserve">The cells in neural plate are pluripotent stem cells meaning they have potential to develop into different types of nervous system cells, but nothing else </w:t>
      </w:r>
    </w:p>
    <w:p w14:paraId="3F85B3F8" w14:textId="0D42453F" w:rsidR="00EA43BC" w:rsidRDefault="00EA43BC" w:rsidP="00EA43BC">
      <w:pPr>
        <w:pStyle w:val="ListParagraph"/>
        <w:numPr>
          <w:ilvl w:val="1"/>
          <w:numId w:val="1"/>
        </w:numPr>
      </w:pPr>
      <w:r>
        <w:t xml:space="preserve">Neural plate forms groove which fuses to form neural tube, and different sections of neural tube form different parts of nervous system with the interior surface of neural tube become ventricles and central canal of spinal cord </w:t>
      </w:r>
    </w:p>
    <w:p w14:paraId="3D69572E" w14:textId="642194E4" w:rsidR="00EA43BC" w:rsidRDefault="00EA43BC" w:rsidP="00EA43BC">
      <w:pPr>
        <w:pStyle w:val="ListParagraph"/>
        <w:numPr>
          <w:ilvl w:val="1"/>
          <w:numId w:val="1"/>
        </w:numPr>
      </w:pPr>
      <w:r>
        <w:t xml:space="preserve">Proliferation: the process of cell division that results in new neurons </w:t>
      </w:r>
    </w:p>
    <w:p w14:paraId="516328D0" w14:textId="7759ED27" w:rsidR="00EA43BC" w:rsidRDefault="00EA43BC" w:rsidP="00EA43BC">
      <w:pPr>
        <w:pStyle w:val="ListParagraph"/>
        <w:numPr>
          <w:ilvl w:val="1"/>
          <w:numId w:val="1"/>
        </w:numPr>
      </w:pPr>
      <w:r>
        <w:t xml:space="preserve">By embryonic day 40, there are three prominent bumps on anterior portion of neural tube. These bumps form forebrain, midbrain and hindbrain </w:t>
      </w:r>
    </w:p>
    <w:p w14:paraId="7ED4318E" w14:textId="7F8937DB" w:rsidR="00EB2B01" w:rsidRDefault="00EB2B01" w:rsidP="00EA43BC">
      <w:pPr>
        <w:pStyle w:val="ListParagraph"/>
        <w:numPr>
          <w:ilvl w:val="1"/>
          <w:numId w:val="1"/>
        </w:numPr>
      </w:pPr>
      <w:r>
        <w:t xml:space="preserve">Second month of gestation: the </w:t>
      </w:r>
      <w:proofErr w:type="spellStart"/>
      <w:r>
        <w:t>telecephalon</w:t>
      </w:r>
      <w:proofErr w:type="spellEnd"/>
      <w:r>
        <w:t xml:space="preserve"> undergoes tremendous growth, developing from cortical plate. As migration of neurons occurs, the deepest layer of neurons develop first and subsequent layers of neurons must migrate through already established neurons to reach their destination </w:t>
      </w:r>
    </w:p>
    <w:p w14:paraId="0E5F77F2" w14:textId="1656B507" w:rsidR="00EB2B01" w:rsidRDefault="00EB2B01" w:rsidP="00EB2B01">
      <w:pPr>
        <w:pStyle w:val="ListParagraph"/>
        <w:numPr>
          <w:ilvl w:val="2"/>
          <w:numId w:val="1"/>
        </w:numPr>
      </w:pPr>
      <w:r>
        <w:t xml:space="preserve">Once at destination, neurons grow axons and dendrites and differentiate to their final form </w:t>
      </w:r>
    </w:p>
    <w:p w14:paraId="201D707C" w14:textId="1C90F03F" w:rsidR="00110461" w:rsidRDefault="00110461" w:rsidP="00110461">
      <w:pPr>
        <w:pStyle w:val="ListParagraph"/>
        <w:numPr>
          <w:ilvl w:val="1"/>
          <w:numId w:val="1"/>
        </w:numPr>
      </w:pPr>
      <w:r>
        <w:t xml:space="preserve">The type of CNS malformation can give us a clue as to when disruption occurred </w:t>
      </w:r>
    </w:p>
    <w:p w14:paraId="7F5D5CE7" w14:textId="0A267B63" w:rsidR="00110461" w:rsidRDefault="00110461" w:rsidP="00110461">
      <w:pPr>
        <w:pStyle w:val="ListParagraph"/>
        <w:numPr>
          <w:ilvl w:val="2"/>
          <w:numId w:val="1"/>
        </w:numPr>
      </w:pPr>
      <w:proofErr w:type="spellStart"/>
      <w:r>
        <w:t>Craniorachischisis</w:t>
      </w:r>
      <w:proofErr w:type="spellEnd"/>
      <w:r>
        <w:t xml:space="preserve">: </w:t>
      </w:r>
      <w:r w:rsidR="00313946">
        <w:t>characterized by CNS appearing as groove in the top of head and body because the neural tube completely failed to close</w:t>
      </w:r>
    </w:p>
    <w:p w14:paraId="394EE47C" w14:textId="7669F035" w:rsidR="00313946" w:rsidRDefault="00110461" w:rsidP="00110461">
      <w:pPr>
        <w:pStyle w:val="ListParagraph"/>
        <w:numPr>
          <w:ilvl w:val="2"/>
          <w:numId w:val="1"/>
        </w:numPr>
      </w:pPr>
      <w:proofErr w:type="spellStart"/>
      <w:r>
        <w:t>Spina</w:t>
      </w:r>
      <w:proofErr w:type="spellEnd"/>
      <w:r>
        <w:t xml:space="preserve"> bifida:</w:t>
      </w:r>
      <w:r w:rsidR="00313946">
        <w:t xml:space="preserve"> locomotion is disrupted, rather than cognitive abilities caused by failure of the neural tube to close completely; spinal cord is affected so locomotion is difficult</w:t>
      </w:r>
    </w:p>
    <w:p w14:paraId="1B229A6E" w14:textId="4ABB2FD2" w:rsidR="00110461" w:rsidRDefault="00313946" w:rsidP="00313946">
      <w:pPr>
        <w:pStyle w:val="ListParagraph"/>
        <w:numPr>
          <w:ilvl w:val="3"/>
          <w:numId w:val="1"/>
        </w:numPr>
      </w:pPr>
      <w:r>
        <w:t xml:space="preserve">Different subtypes of </w:t>
      </w:r>
      <w:proofErr w:type="spellStart"/>
      <w:r>
        <w:t>spina</w:t>
      </w:r>
      <w:proofErr w:type="spellEnd"/>
      <w:r>
        <w:t xml:space="preserve"> bifida that depend on what part didn’t close properly</w:t>
      </w:r>
    </w:p>
    <w:p w14:paraId="198B4089" w14:textId="0581FAC5" w:rsidR="00110461" w:rsidRDefault="00110461" w:rsidP="00110461">
      <w:pPr>
        <w:pStyle w:val="ListParagraph"/>
        <w:numPr>
          <w:ilvl w:val="2"/>
          <w:numId w:val="1"/>
        </w:numPr>
      </w:pPr>
      <w:r>
        <w:t xml:space="preserve">Anencephaly: rostral part of neural plate not </w:t>
      </w:r>
      <w:r w:rsidR="00313946">
        <w:t xml:space="preserve">fusing properly resulting in absence of cerebral hemispheres </w:t>
      </w:r>
    </w:p>
    <w:p w14:paraId="01582E41" w14:textId="41AB0978" w:rsidR="00313946" w:rsidRDefault="00313946" w:rsidP="00313946">
      <w:pPr>
        <w:pStyle w:val="ListParagraph"/>
        <w:numPr>
          <w:ilvl w:val="1"/>
          <w:numId w:val="1"/>
        </w:numPr>
      </w:pPr>
      <w:r>
        <w:t>Synaptogenesis: formation of synapses</w:t>
      </w:r>
    </w:p>
    <w:p w14:paraId="2EF32A50" w14:textId="3E4C5153" w:rsidR="00313946" w:rsidRDefault="00313946" w:rsidP="00313946">
      <w:pPr>
        <w:pStyle w:val="ListParagraph"/>
        <w:numPr>
          <w:ilvl w:val="1"/>
          <w:numId w:val="1"/>
        </w:numPr>
      </w:pPr>
      <w:r>
        <w:t>Dendritic branching:</w:t>
      </w:r>
    </w:p>
    <w:p w14:paraId="79153983" w14:textId="6913DDCE" w:rsidR="00313946" w:rsidRDefault="00313946" w:rsidP="00313946">
      <w:pPr>
        <w:pStyle w:val="ListParagraph"/>
        <w:numPr>
          <w:ilvl w:val="2"/>
          <w:numId w:val="1"/>
        </w:numPr>
      </w:pPr>
      <w:r>
        <w:t xml:space="preserve">Synaptogenesis and dendritic branching producing far more synapses and dendrites </w:t>
      </w:r>
      <w:r w:rsidR="00316C07">
        <w:t xml:space="preserve">than are needed in adult brain </w:t>
      </w:r>
    </w:p>
    <w:p w14:paraId="769C6BD4" w14:textId="77777777" w:rsidR="003A090D" w:rsidRDefault="00316C07" w:rsidP="00313946">
      <w:pPr>
        <w:pStyle w:val="ListParagraph"/>
        <w:numPr>
          <w:ilvl w:val="2"/>
          <w:numId w:val="1"/>
        </w:numPr>
      </w:pPr>
      <w:r>
        <w:t>Between birth and 2 years, synapse formation enters a period of rapid growth. Shortly thereafter, synapse reduction begins before it reaches its maximal rat</w:t>
      </w:r>
    </w:p>
    <w:p w14:paraId="2472F453" w14:textId="69E19ADA" w:rsidR="00316C07" w:rsidRDefault="00316C07" w:rsidP="00313946">
      <w:pPr>
        <w:pStyle w:val="ListParagraph"/>
        <w:numPr>
          <w:ilvl w:val="2"/>
          <w:numId w:val="1"/>
        </w:numPr>
      </w:pPr>
      <w:proofErr w:type="gramStart"/>
      <w:r>
        <w:t>e</w:t>
      </w:r>
      <w:proofErr w:type="gramEnd"/>
      <w:r>
        <w:t xml:space="preserve"> (during puberty) </w:t>
      </w:r>
    </w:p>
    <w:p w14:paraId="6565155C" w14:textId="318138E5" w:rsidR="00316C07" w:rsidRDefault="00316C07" w:rsidP="00313946">
      <w:pPr>
        <w:pStyle w:val="ListParagraph"/>
        <w:numPr>
          <w:ilvl w:val="2"/>
          <w:numId w:val="1"/>
        </w:numPr>
      </w:pPr>
      <w:r>
        <w:t xml:space="preserve">Apoptotic death occurs in neurons. Synapses that did not make functional connections are more likely to undergo apoptosis, so other synapses can sprout </w:t>
      </w:r>
    </w:p>
    <w:p w14:paraId="5D4FB0FD" w14:textId="62225D8D" w:rsidR="006F0534" w:rsidRDefault="006F0534" w:rsidP="006F0534">
      <w:pPr>
        <w:pStyle w:val="ListParagraph"/>
        <w:numPr>
          <w:ilvl w:val="0"/>
          <w:numId w:val="1"/>
        </w:numPr>
      </w:pPr>
      <w:r>
        <w:t>Development of behaviours such as sitting, walking and speaking are correlated with extension of cortical areas of brain (about 4x increase in size from birth to adulthood)</w:t>
      </w:r>
    </w:p>
    <w:p w14:paraId="0EFE7A56" w14:textId="6A52DB21" w:rsidR="003A090D" w:rsidRDefault="003A090D" w:rsidP="003A090D">
      <w:pPr>
        <w:pStyle w:val="ListParagraph"/>
        <w:numPr>
          <w:ilvl w:val="1"/>
          <w:numId w:val="1"/>
        </w:numPr>
      </w:pPr>
      <w:r>
        <w:t xml:space="preserve">Plastic change: ability of CNS to alter itself in response to environmental stimuli </w:t>
      </w:r>
    </w:p>
    <w:p w14:paraId="53A7E040" w14:textId="77BD70C2" w:rsidR="003A090D" w:rsidRDefault="003A090D" w:rsidP="003A090D">
      <w:pPr>
        <w:pStyle w:val="ListParagraph"/>
        <w:numPr>
          <w:ilvl w:val="2"/>
          <w:numId w:val="1"/>
        </w:numPr>
      </w:pPr>
      <w:r>
        <w:t xml:space="preserve">Critical periods (of plastic change): periods when environment has maximal effect on CNS </w:t>
      </w:r>
    </w:p>
    <w:p w14:paraId="0EA1FEED" w14:textId="4E030515" w:rsidR="003A090D" w:rsidRDefault="003A090D" w:rsidP="003A090D">
      <w:pPr>
        <w:pStyle w:val="ListParagraph"/>
        <w:numPr>
          <w:ilvl w:val="2"/>
          <w:numId w:val="1"/>
        </w:numPr>
      </w:pPr>
      <w:r>
        <w:t xml:space="preserve">In humans, critical periods last a longer time and occur well beyond prenatal period (possibly because the longer a species’ lifespan, the later the critical period occurs) </w:t>
      </w:r>
    </w:p>
    <w:p w14:paraId="484D0699" w14:textId="618CFBD7" w:rsidR="003A090D" w:rsidRDefault="003A090D" w:rsidP="003A090D">
      <w:pPr>
        <w:pStyle w:val="ListParagraph"/>
        <w:numPr>
          <w:ilvl w:val="1"/>
          <w:numId w:val="1"/>
        </w:numPr>
      </w:pPr>
      <w:r>
        <w:t xml:space="preserve">Experience expectant plastic changes: </w:t>
      </w:r>
      <w:r w:rsidR="00683549">
        <w:t xml:space="preserve">plastic changes that depend on experience during the critical period for specific synapses to </w:t>
      </w:r>
      <w:proofErr w:type="gramStart"/>
      <w:r w:rsidR="00683549">
        <w:t>develop</w:t>
      </w:r>
      <w:proofErr w:type="gramEnd"/>
      <w:r w:rsidR="00683549">
        <w:t xml:space="preserve"> as they should. Much of the sensory cortex appears to have these experience expectant critical periods </w:t>
      </w:r>
    </w:p>
    <w:p w14:paraId="78A64A4F" w14:textId="76404548" w:rsidR="00683549" w:rsidRDefault="007D553F" w:rsidP="007D553F">
      <w:pPr>
        <w:pStyle w:val="ListParagraph"/>
        <w:numPr>
          <w:ilvl w:val="1"/>
          <w:numId w:val="1"/>
        </w:numPr>
      </w:pPr>
      <w:r>
        <w:t>Experience-dependent plastic change: plastic changes that depend on idiosyncratic experiences that occur during critical periods, that also affect brain development, such as the effects that musical training in childhood has on cortex</w:t>
      </w:r>
    </w:p>
    <w:p w14:paraId="1AAEC88E" w14:textId="2AC019F8" w:rsidR="007D553F" w:rsidRDefault="007D553F" w:rsidP="007D553F">
      <w:pPr>
        <w:pStyle w:val="ListParagraph"/>
        <w:numPr>
          <w:ilvl w:val="2"/>
          <w:numId w:val="1"/>
        </w:numPr>
      </w:pPr>
      <w:r>
        <w:t>Musicians have larger cortical representation of their left hand than those who do are not musicians as well as in areas that listen to music</w:t>
      </w:r>
    </w:p>
    <w:p w14:paraId="46CFBE30" w14:textId="0430AAA1" w:rsidR="007D553F" w:rsidRDefault="007D553F" w:rsidP="007D553F">
      <w:pPr>
        <w:pStyle w:val="ListParagraph"/>
        <w:numPr>
          <w:ilvl w:val="1"/>
          <w:numId w:val="1"/>
        </w:numPr>
      </w:pPr>
      <w:r>
        <w:t xml:space="preserve">Synaptogenesis and dendritic branching is maximal during critical periods, but brain’s plasticity is reduced when critical period is over and also with age </w:t>
      </w:r>
    </w:p>
    <w:p w14:paraId="4F35006A" w14:textId="534B1421" w:rsidR="000D7C3C" w:rsidRDefault="000D7C3C" w:rsidP="000D7C3C">
      <w:pPr>
        <w:pStyle w:val="ListParagraph"/>
        <w:numPr>
          <w:ilvl w:val="2"/>
          <w:numId w:val="1"/>
        </w:numPr>
      </w:pPr>
      <w:proofErr w:type="spellStart"/>
      <w:r>
        <w:t>Neurotrophins</w:t>
      </w:r>
      <w:proofErr w:type="spellEnd"/>
      <w:r>
        <w:t>: chemicals secreted by brain to enhance the survival of neurons by acting as nerve growth factors</w:t>
      </w:r>
    </w:p>
    <w:p w14:paraId="02501587" w14:textId="55567FDC" w:rsidR="000D7C3C" w:rsidRDefault="000D7C3C" w:rsidP="000D7C3C">
      <w:pPr>
        <w:pStyle w:val="ListParagraph"/>
        <w:numPr>
          <w:ilvl w:val="1"/>
          <w:numId w:val="1"/>
        </w:numPr>
      </w:pPr>
      <w:r>
        <w:t xml:space="preserve">White matter volumes increase steadily until age 20. Myelination begins after birth and does not occur uniformly throughout cortex </w:t>
      </w:r>
    </w:p>
    <w:p w14:paraId="7273EE04" w14:textId="089877FB" w:rsidR="000D7C3C" w:rsidRDefault="000D7C3C" w:rsidP="000D7C3C">
      <w:pPr>
        <w:pStyle w:val="ListParagraph"/>
        <w:numPr>
          <w:ilvl w:val="2"/>
          <w:numId w:val="1"/>
        </w:numPr>
      </w:pPr>
      <w:r>
        <w:t xml:space="preserve">Primary motor and sensory areas complete </w:t>
      </w:r>
      <w:proofErr w:type="spellStart"/>
      <w:r>
        <w:t>myelation</w:t>
      </w:r>
      <w:proofErr w:type="spellEnd"/>
      <w:r>
        <w:t xml:space="preserve"> by age 4, while frontal cortex completes it during late teens </w:t>
      </w:r>
    </w:p>
    <w:p w14:paraId="0DD7B8D2" w14:textId="22DCC381" w:rsidR="000D7C3C" w:rsidRDefault="000D7C3C" w:rsidP="000D7C3C">
      <w:pPr>
        <w:pStyle w:val="ListParagraph"/>
        <w:numPr>
          <w:ilvl w:val="0"/>
          <w:numId w:val="1"/>
        </w:numPr>
      </w:pPr>
      <w:r>
        <w:t>Some parts of parietal lobe are more developed than other parts at birth (ex. babies have reflexes suggesting some somatosensory systems are functional at birth)</w:t>
      </w:r>
    </w:p>
    <w:p w14:paraId="0F6C9BF4" w14:textId="2A7EDE4F" w:rsidR="000D7C3C" w:rsidRDefault="000D7C3C" w:rsidP="000D7C3C">
      <w:pPr>
        <w:pStyle w:val="ListParagraph"/>
        <w:numPr>
          <w:ilvl w:val="1"/>
          <w:numId w:val="1"/>
        </w:numPr>
      </w:pPr>
      <w:r>
        <w:t>Babies utilize more glucose between age 1-3 in their parietal lobes, which corresponds t</w:t>
      </w:r>
      <w:r w:rsidR="00AB541B">
        <w:t xml:space="preserve">o their improvements in </w:t>
      </w:r>
      <w:proofErr w:type="spellStart"/>
      <w:r w:rsidR="00AB541B">
        <w:t>visuospa</w:t>
      </w:r>
      <w:r>
        <w:t>t</w:t>
      </w:r>
      <w:r w:rsidR="00AB541B">
        <w:t>ial</w:t>
      </w:r>
      <w:proofErr w:type="spellEnd"/>
      <w:r w:rsidR="00AB541B">
        <w:t xml:space="preserve"> and </w:t>
      </w:r>
      <w:proofErr w:type="spellStart"/>
      <w:r w:rsidR="00AB541B">
        <w:t>visuo</w:t>
      </w:r>
      <w:r>
        <w:t>sens</w:t>
      </w:r>
      <w:r w:rsidR="00AB541B">
        <w:t>o</w:t>
      </w:r>
      <w:r>
        <w:t>rimotor</w:t>
      </w:r>
      <w:proofErr w:type="spellEnd"/>
      <w:r>
        <w:t xml:space="preserve"> </w:t>
      </w:r>
      <w:r w:rsidR="00AB541B">
        <w:t xml:space="preserve">skills </w:t>
      </w:r>
    </w:p>
    <w:p w14:paraId="4848C373" w14:textId="1DAC540E" w:rsidR="00AB541B" w:rsidRDefault="00AB541B" w:rsidP="00AB541B">
      <w:pPr>
        <w:pStyle w:val="ListParagraph"/>
        <w:numPr>
          <w:ilvl w:val="2"/>
          <w:numId w:val="1"/>
        </w:numPr>
      </w:pPr>
      <w:r>
        <w:t xml:space="preserve">Ex. preschoolers have difficulty telling you which of their fingers has just been touched when blindfolded </w:t>
      </w:r>
    </w:p>
    <w:p w14:paraId="7721707A" w14:textId="3F2A6D83" w:rsidR="00AB541B" w:rsidRDefault="00AB541B" w:rsidP="00AB541B">
      <w:pPr>
        <w:pStyle w:val="ListParagraph"/>
        <w:numPr>
          <w:ilvl w:val="1"/>
          <w:numId w:val="1"/>
        </w:numPr>
      </w:pPr>
      <w:r>
        <w:t xml:space="preserve">Williams syndrome: a genetic condition in which some of chromosome 7 has been deleted; individuals have mild to moderate cognitive impairments and have smaller brain volumes in parietal and occipital lobes </w:t>
      </w:r>
    </w:p>
    <w:p w14:paraId="729E54DC" w14:textId="4B0B9777" w:rsidR="00AB541B" w:rsidRDefault="00AB541B" w:rsidP="00AB541B">
      <w:pPr>
        <w:pStyle w:val="ListParagraph"/>
        <w:numPr>
          <w:ilvl w:val="2"/>
          <w:numId w:val="1"/>
        </w:numPr>
      </w:pPr>
      <w:r>
        <w:t xml:space="preserve">Individuals have impairments in </w:t>
      </w:r>
      <w:proofErr w:type="spellStart"/>
      <w:r>
        <w:t>visuispatial</w:t>
      </w:r>
      <w:proofErr w:type="spellEnd"/>
      <w:r>
        <w:t xml:space="preserve"> abilities as a result of impoverished connectivity among parietal and occipital lobes </w:t>
      </w:r>
      <w:r>
        <w:sym w:font="Wingdings" w:char="F0E0"/>
      </w:r>
      <w:r>
        <w:t xml:space="preserve"> different lobes work together and must be developed for certain tasks to be executed efficiently </w:t>
      </w:r>
    </w:p>
    <w:p w14:paraId="48CF12A8" w14:textId="7C11547F" w:rsidR="00AB541B" w:rsidRDefault="00AB541B" w:rsidP="00AB541B">
      <w:pPr>
        <w:pStyle w:val="ListParagraph"/>
        <w:numPr>
          <w:ilvl w:val="0"/>
          <w:numId w:val="1"/>
        </w:numPr>
      </w:pPr>
      <w:r>
        <w:t xml:space="preserve">Occipital lobe’s development is incomplete at birth, like parietal lobe, but infants have sophisticated visual systems where they can distinguish 2D from 3D </w:t>
      </w:r>
    </w:p>
    <w:p w14:paraId="05F3FBD9" w14:textId="3AEA2636" w:rsidR="00AB541B" w:rsidRDefault="00AB541B" w:rsidP="00AB541B">
      <w:pPr>
        <w:pStyle w:val="ListParagraph"/>
        <w:numPr>
          <w:ilvl w:val="1"/>
          <w:numId w:val="1"/>
        </w:numPr>
      </w:pPr>
      <w:r>
        <w:t xml:space="preserve">Newborns have rudimentary form of perception </w:t>
      </w:r>
      <w:r w:rsidR="001066CB">
        <w:t xml:space="preserve">and can easily identify familiar faces </w:t>
      </w:r>
    </w:p>
    <w:p w14:paraId="43C8B737" w14:textId="4564779E" w:rsidR="001066CB" w:rsidRDefault="001066CB" w:rsidP="00AB541B">
      <w:pPr>
        <w:pStyle w:val="ListParagraph"/>
        <w:numPr>
          <w:ilvl w:val="1"/>
          <w:numId w:val="1"/>
        </w:numPr>
      </w:pPr>
      <w:r>
        <w:t>By 3</w:t>
      </w:r>
      <w:r w:rsidRPr="001066CB">
        <w:rPr>
          <w:vertAlign w:val="superscript"/>
        </w:rPr>
        <w:t>rd</w:t>
      </w:r>
      <w:r>
        <w:t xml:space="preserve"> month, </w:t>
      </w:r>
      <w:proofErr w:type="spellStart"/>
      <w:r>
        <w:t>myelation</w:t>
      </w:r>
      <w:proofErr w:type="spellEnd"/>
      <w:r>
        <w:t xml:space="preserve"> of optic tract and optic radiation is heavy so they have visual system similar to an adults and by 6</w:t>
      </w:r>
      <w:r w:rsidRPr="001066CB">
        <w:rPr>
          <w:vertAlign w:val="superscript"/>
        </w:rPr>
        <w:t>th</w:t>
      </w:r>
      <w:r>
        <w:t xml:space="preserve"> month, babies experience binocular vision </w:t>
      </w:r>
    </w:p>
    <w:p w14:paraId="044425A2" w14:textId="45EA0DBB" w:rsidR="001066CB" w:rsidRDefault="001066CB" w:rsidP="00AB541B">
      <w:pPr>
        <w:pStyle w:val="ListParagraph"/>
        <w:numPr>
          <w:ilvl w:val="1"/>
          <w:numId w:val="1"/>
        </w:numPr>
      </w:pPr>
      <w:r>
        <w:t xml:space="preserve">Amblyopia:  a decrease in vision in one eye aka lazy eye; often result of a cataract being removed after critical period of eye development </w:t>
      </w:r>
    </w:p>
    <w:p w14:paraId="6208B2CA" w14:textId="77CB2BDA" w:rsidR="001066CB" w:rsidRDefault="001066CB" w:rsidP="00AB541B">
      <w:pPr>
        <w:pStyle w:val="ListParagraph"/>
        <w:numPr>
          <w:ilvl w:val="1"/>
          <w:numId w:val="1"/>
        </w:numPr>
      </w:pPr>
      <w:r>
        <w:t xml:space="preserve">Strabismus: misalignment of the eyes in which or both eyes deviate towards the nose. Becomes permanent if not treated before critical period </w:t>
      </w:r>
    </w:p>
    <w:p w14:paraId="485E3D83" w14:textId="12739071" w:rsidR="001066CB" w:rsidRDefault="00364439" w:rsidP="001066CB">
      <w:pPr>
        <w:pStyle w:val="ListParagraph"/>
        <w:numPr>
          <w:ilvl w:val="0"/>
          <w:numId w:val="1"/>
        </w:numPr>
      </w:pPr>
      <w:r>
        <w:t xml:space="preserve">Temporal lobe development is important to two functions: linguistic ability and </w:t>
      </w:r>
      <w:proofErr w:type="spellStart"/>
      <w:r>
        <w:t>hippocampally</w:t>
      </w:r>
      <w:proofErr w:type="spellEnd"/>
      <w:r>
        <w:t xml:space="preserve"> dependent memory function </w:t>
      </w:r>
    </w:p>
    <w:p w14:paraId="243EA603" w14:textId="0C29387D" w:rsidR="00364439" w:rsidRDefault="00364439" w:rsidP="00364439">
      <w:pPr>
        <w:pStyle w:val="ListParagraph"/>
        <w:numPr>
          <w:ilvl w:val="1"/>
          <w:numId w:val="1"/>
        </w:numPr>
      </w:pPr>
      <w:r>
        <w:t xml:space="preserve">The development of speech production and comprehension is the result of the cooperation and development of frontal and temporal lobes </w:t>
      </w:r>
      <w:r w:rsidR="00971949">
        <w:t xml:space="preserve">since you need to be able to understand sounds, and then produce those sounds </w:t>
      </w:r>
    </w:p>
    <w:p w14:paraId="645C80BB" w14:textId="4D72EBBD" w:rsidR="00E9605C" w:rsidRDefault="00E9605C" w:rsidP="00364439">
      <w:pPr>
        <w:pStyle w:val="ListParagraph"/>
        <w:numPr>
          <w:ilvl w:val="1"/>
          <w:numId w:val="1"/>
        </w:numPr>
      </w:pPr>
      <w:r>
        <w:t xml:space="preserve">Auditory cortex may be functional at birth but it cannot make sense of those sounds until frontal lobe is developed </w:t>
      </w:r>
    </w:p>
    <w:p w14:paraId="4CCA9803" w14:textId="13368994" w:rsidR="00E9605C" w:rsidRDefault="00E9605C" w:rsidP="00E9605C">
      <w:pPr>
        <w:pStyle w:val="ListParagraph"/>
        <w:numPr>
          <w:ilvl w:val="2"/>
          <w:numId w:val="1"/>
        </w:numPr>
      </w:pPr>
      <w:r>
        <w:t xml:space="preserve">Need lobes to develop first before the environment can affect them and allow infant to learn language </w:t>
      </w:r>
    </w:p>
    <w:p w14:paraId="2E48A81E" w14:textId="5ED3ED10" w:rsidR="00E9605C" w:rsidRDefault="00E9605C" w:rsidP="00E9605C">
      <w:pPr>
        <w:pStyle w:val="ListParagraph"/>
        <w:numPr>
          <w:ilvl w:val="1"/>
          <w:numId w:val="1"/>
        </w:numPr>
      </w:pPr>
      <w:r>
        <w:t xml:space="preserve">Hippocampus attains adult volumes 7-10 months after showing high levels of glucose utilization from birth, unlike temporal lobe which starts using a lot of glucose at age 4 </w:t>
      </w:r>
    </w:p>
    <w:p w14:paraId="00FC018B" w14:textId="251E6CBE" w:rsidR="00E9605C" w:rsidRDefault="00E9605C" w:rsidP="00E9605C">
      <w:pPr>
        <w:pStyle w:val="ListParagraph"/>
        <w:numPr>
          <w:ilvl w:val="2"/>
          <w:numId w:val="1"/>
        </w:numPr>
      </w:pPr>
      <w:r>
        <w:t>However, memory processes are not mature at birth. Memory function of hippocampus results from ability to extend its developmental period throughout the lifespan</w:t>
      </w:r>
    </w:p>
    <w:p w14:paraId="7402A91B" w14:textId="170F91DB" w:rsidR="00E9605C" w:rsidRDefault="00E9605C" w:rsidP="00E9605C">
      <w:pPr>
        <w:pStyle w:val="ListParagraph"/>
        <w:numPr>
          <w:ilvl w:val="2"/>
          <w:numId w:val="1"/>
        </w:numPr>
      </w:pPr>
      <w:r>
        <w:t xml:space="preserve">Memory function in hippocampus rely on its connections with parietal and frontal lobes </w:t>
      </w:r>
    </w:p>
    <w:p w14:paraId="244F7386" w14:textId="31E07E77" w:rsidR="00E9605C" w:rsidRDefault="00E9605C" w:rsidP="00E9605C">
      <w:pPr>
        <w:pStyle w:val="ListParagraph"/>
        <w:numPr>
          <w:ilvl w:val="2"/>
          <w:numId w:val="1"/>
        </w:numPr>
      </w:pPr>
      <w:r>
        <w:t xml:space="preserve">Many people experience childhood amnesia for events that occurred before age 4, suggesting CNS for encoding, storing and retrieving these memories are not functional </w:t>
      </w:r>
    </w:p>
    <w:p w14:paraId="5B6BC363" w14:textId="64A7946B" w:rsidR="00606A0A" w:rsidRDefault="00606A0A" w:rsidP="00606A0A">
      <w:pPr>
        <w:pStyle w:val="ListParagraph"/>
        <w:numPr>
          <w:ilvl w:val="0"/>
          <w:numId w:val="1"/>
        </w:numPr>
      </w:pPr>
      <w:r>
        <w:t xml:space="preserve">Frontal lobe development correlate to motor and executive functions </w:t>
      </w:r>
    </w:p>
    <w:p w14:paraId="50338CA6" w14:textId="05B1FA2D" w:rsidR="00606A0A" w:rsidRDefault="00F56D89" w:rsidP="00606A0A">
      <w:pPr>
        <w:pStyle w:val="ListParagraph"/>
        <w:numPr>
          <w:ilvl w:val="1"/>
          <w:numId w:val="1"/>
        </w:numPr>
      </w:pPr>
      <w:r>
        <w:t xml:space="preserve">At birth prefrontal cortex is least developed. Only fully develops during late teens </w:t>
      </w:r>
    </w:p>
    <w:p w14:paraId="06D3C825" w14:textId="16067B85" w:rsidR="00F56D89" w:rsidRDefault="00F56D89" w:rsidP="00606A0A">
      <w:pPr>
        <w:pStyle w:val="ListParagraph"/>
        <w:numPr>
          <w:ilvl w:val="1"/>
          <w:numId w:val="1"/>
        </w:numPr>
      </w:pPr>
      <w:r>
        <w:t xml:space="preserve">Motor areas conversely mature very quickly and are mature by age 3 </w:t>
      </w:r>
    </w:p>
    <w:p w14:paraId="5CD29762" w14:textId="5F7FBFAA" w:rsidR="00F56D89" w:rsidRDefault="00F56D89" w:rsidP="00606A0A">
      <w:pPr>
        <w:pStyle w:val="ListParagraph"/>
        <w:numPr>
          <w:ilvl w:val="1"/>
          <w:numId w:val="1"/>
        </w:numPr>
      </w:pPr>
      <w:proofErr w:type="spellStart"/>
      <w:r>
        <w:t>Cephalocaudal</w:t>
      </w:r>
      <w:proofErr w:type="spellEnd"/>
      <w:r>
        <w:t xml:space="preserve">: development of motor functions in which the head and trunk are controlled before the legs area </w:t>
      </w:r>
    </w:p>
    <w:p w14:paraId="11BD6CE5" w14:textId="0A78D614" w:rsidR="00F56D89" w:rsidRDefault="00F56D89" w:rsidP="00606A0A">
      <w:pPr>
        <w:pStyle w:val="ListParagraph"/>
        <w:numPr>
          <w:ilvl w:val="1"/>
          <w:numId w:val="1"/>
        </w:numPr>
      </w:pPr>
      <w:proofErr w:type="spellStart"/>
      <w:r>
        <w:t>Proximodistal</w:t>
      </w:r>
      <w:proofErr w:type="spellEnd"/>
      <w:r>
        <w:t>: observation that motor skills develop in the head, trunk and arms before they develop in the hands and fingers</w:t>
      </w:r>
    </w:p>
    <w:p w14:paraId="42E8CB34" w14:textId="6FBD3BEB" w:rsidR="00F56D89" w:rsidRDefault="00F56D89" w:rsidP="00F56D89">
      <w:pPr>
        <w:pStyle w:val="ListParagraph"/>
        <w:numPr>
          <w:ilvl w:val="2"/>
          <w:numId w:val="1"/>
        </w:numPr>
      </w:pPr>
      <w:r>
        <w:t>Gross motor skills: motor skills that involve the large muscles that are typically involved with walking, balance, or holding the head up</w:t>
      </w:r>
    </w:p>
    <w:p w14:paraId="78304B14" w14:textId="23572EEE" w:rsidR="00F56D89" w:rsidRDefault="00F56D89" w:rsidP="00F56D89">
      <w:pPr>
        <w:pStyle w:val="ListParagraph"/>
        <w:numPr>
          <w:ilvl w:val="2"/>
          <w:numId w:val="1"/>
        </w:numPr>
      </w:pPr>
      <w:r>
        <w:t xml:space="preserve">Fine motor skills: motor skills that involve the small muscles and are typically used in the coordination of hands and fingers </w:t>
      </w:r>
    </w:p>
    <w:p w14:paraId="62B016DB" w14:textId="1869CAD2" w:rsidR="00F56D89" w:rsidRDefault="00F56D89" w:rsidP="00F56D89">
      <w:pPr>
        <w:pStyle w:val="ListParagraph"/>
        <w:numPr>
          <w:ilvl w:val="1"/>
          <w:numId w:val="1"/>
        </w:numPr>
      </w:pPr>
      <w:r>
        <w:t xml:space="preserve">Although </w:t>
      </w:r>
      <w:proofErr w:type="spellStart"/>
      <w:r>
        <w:t>myelation</w:t>
      </w:r>
      <w:proofErr w:type="spellEnd"/>
      <w:r>
        <w:t xml:space="preserve"> of frontal neurons begins early, it extends well into early childhood </w:t>
      </w:r>
    </w:p>
    <w:p w14:paraId="2D96860C" w14:textId="7BBD9443" w:rsidR="00F56D89" w:rsidRDefault="00F56D89" w:rsidP="00F56D89">
      <w:pPr>
        <w:pStyle w:val="ListParagraph"/>
        <w:numPr>
          <w:ilvl w:val="1"/>
          <w:numId w:val="1"/>
        </w:numPr>
      </w:pPr>
      <w:r>
        <w:t>A lot of similarities in how people with frontal lobe lesions and children with und</w:t>
      </w:r>
      <w:r w:rsidR="009A0DB6">
        <w:t xml:space="preserve">erdeveloped frontal lobe behave. They have difficulty engaging in strategies for solving tasks and to switch among possible solutions or produce multiple solutions </w:t>
      </w:r>
    </w:p>
    <w:p w14:paraId="32EDCF4B" w14:textId="38ED58FA" w:rsidR="009A0DB6" w:rsidRDefault="009A0DB6" w:rsidP="009A0DB6">
      <w:pPr>
        <w:pStyle w:val="ListParagraph"/>
        <w:numPr>
          <w:ilvl w:val="1"/>
          <w:numId w:val="1"/>
        </w:numPr>
      </w:pPr>
      <w:r>
        <w:t xml:space="preserve">People with frontal lobe damage have problems producing emotional expressions and judging expression of others </w:t>
      </w:r>
    </w:p>
    <w:p w14:paraId="38BC02D2" w14:textId="61AF0ADA" w:rsidR="00F909F3" w:rsidRDefault="00F909F3" w:rsidP="00F909F3">
      <w:pPr>
        <w:pStyle w:val="Heading2"/>
      </w:pPr>
      <w:r>
        <w:t>Disorders of Development</w:t>
      </w:r>
    </w:p>
    <w:p w14:paraId="1FC4F31B" w14:textId="169FA06B" w:rsidR="00F909F3" w:rsidRDefault="00F909F3" w:rsidP="00F909F3">
      <w:pPr>
        <w:pStyle w:val="ListParagraph"/>
        <w:numPr>
          <w:ilvl w:val="0"/>
          <w:numId w:val="1"/>
        </w:numPr>
      </w:pPr>
      <w:r>
        <w:t xml:space="preserve">Brain = 2% of body weight, receives 15% of output from heart, requires 20% of body’s oxygen and 25% of body’s available glucose </w:t>
      </w:r>
    </w:p>
    <w:p w14:paraId="04D9DFF3" w14:textId="2C1D1B07" w:rsidR="00F909F3" w:rsidRDefault="00F909F3" w:rsidP="00F909F3">
      <w:pPr>
        <w:pStyle w:val="ListParagraph"/>
        <w:numPr>
          <w:ilvl w:val="1"/>
          <w:numId w:val="1"/>
        </w:numPr>
      </w:pPr>
      <w:r>
        <w:t xml:space="preserve">Compromising any of these leads to disastrous results during brain development, especially during pregnancy and mother doesn’t eat enough or if mother ingests toxins </w:t>
      </w:r>
    </w:p>
    <w:p w14:paraId="68B9FCE4" w14:textId="64ABA15A" w:rsidR="00F909F3" w:rsidRDefault="00F909F3" w:rsidP="00F909F3">
      <w:pPr>
        <w:pStyle w:val="ListParagraph"/>
        <w:numPr>
          <w:ilvl w:val="1"/>
          <w:numId w:val="1"/>
        </w:numPr>
      </w:pPr>
      <w:r>
        <w:t>Different types of structural abnormalities:</w:t>
      </w:r>
    </w:p>
    <w:p w14:paraId="73A2B681" w14:textId="15CA938C" w:rsidR="00F909F3" w:rsidRDefault="00F909F3" w:rsidP="00F909F3">
      <w:pPr>
        <w:pStyle w:val="ListParagraph"/>
        <w:numPr>
          <w:ilvl w:val="2"/>
          <w:numId w:val="1"/>
        </w:numPr>
      </w:pPr>
      <w:r>
        <w:t xml:space="preserve">Anencephaly: complete lack of brain development as a result of structural abnormality characterized by general absence of cerebral hemispheres  </w:t>
      </w:r>
    </w:p>
    <w:p w14:paraId="5E17DA21" w14:textId="2B93E816" w:rsidR="00F909F3" w:rsidRDefault="00F909F3" w:rsidP="0059412A">
      <w:pPr>
        <w:pStyle w:val="ListParagraph"/>
        <w:numPr>
          <w:ilvl w:val="2"/>
          <w:numId w:val="1"/>
        </w:numPr>
      </w:pPr>
      <w:r>
        <w:t xml:space="preserve">Microcephaly:  a drastic reduction in brain development </w:t>
      </w:r>
    </w:p>
    <w:p w14:paraId="528A94F3" w14:textId="5D5D0698" w:rsidR="00F909F3" w:rsidRDefault="00F909F3" w:rsidP="00F909F3">
      <w:pPr>
        <w:pStyle w:val="ListParagraph"/>
        <w:numPr>
          <w:ilvl w:val="2"/>
          <w:numId w:val="1"/>
        </w:numPr>
      </w:pPr>
      <w:r>
        <w:t>Agenesis: a condition in which speci</w:t>
      </w:r>
      <w:r w:rsidR="0059412A">
        <w:t xml:space="preserve">fic structure fails to develop completely or sometimes at all </w:t>
      </w:r>
    </w:p>
    <w:p w14:paraId="08729173" w14:textId="15976C34" w:rsidR="00F909F3" w:rsidRDefault="00F909F3" w:rsidP="00F909F3">
      <w:pPr>
        <w:pStyle w:val="ListParagraph"/>
        <w:numPr>
          <w:ilvl w:val="2"/>
          <w:numId w:val="1"/>
        </w:numPr>
      </w:pPr>
      <w:proofErr w:type="spellStart"/>
      <w:r>
        <w:t>Dysgenesis</w:t>
      </w:r>
      <w:proofErr w:type="spellEnd"/>
      <w:r>
        <w:t xml:space="preserve">: a condition in which a specific structure fails to develop completely or normally </w:t>
      </w:r>
    </w:p>
    <w:p w14:paraId="25B320CE" w14:textId="360DC7BE" w:rsidR="00F909F3" w:rsidRDefault="0059412A" w:rsidP="0059412A">
      <w:pPr>
        <w:pStyle w:val="ListParagraph"/>
        <w:numPr>
          <w:ilvl w:val="1"/>
          <w:numId w:val="1"/>
        </w:numPr>
      </w:pPr>
      <w:r>
        <w:t>Damage from toxins or lack of oxygen:</w:t>
      </w:r>
    </w:p>
    <w:p w14:paraId="54D2CCF5" w14:textId="77867B25" w:rsidR="0059412A" w:rsidRDefault="0059412A" w:rsidP="0059412A">
      <w:pPr>
        <w:pStyle w:val="ListParagraph"/>
        <w:numPr>
          <w:ilvl w:val="2"/>
          <w:numId w:val="1"/>
        </w:numPr>
      </w:pPr>
      <w:r>
        <w:t xml:space="preserve">Teratogen: agent that causes malformations of developing brain (like </w:t>
      </w:r>
      <w:proofErr w:type="spellStart"/>
      <w:r>
        <w:t>Pb</w:t>
      </w:r>
      <w:proofErr w:type="spellEnd"/>
      <w:r>
        <w:t xml:space="preserve">, Hg, PCBs, alcohol, barbiturates, measles, mumps, chicken pox, influenza, ionizing radiation) </w:t>
      </w:r>
    </w:p>
    <w:p w14:paraId="4D2B6C63" w14:textId="35100CD1" w:rsidR="0059412A" w:rsidRDefault="0059412A" w:rsidP="0059412A">
      <w:pPr>
        <w:pStyle w:val="ListParagraph"/>
        <w:numPr>
          <w:ilvl w:val="2"/>
          <w:numId w:val="1"/>
        </w:numPr>
      </w:pPr>
      <w:r>
        <w:t xml:space="preserve">Chronic diseases like diabetes, asthma, hypertension, HIV, AIDS can have </w:t>
      </w:r>
      <w:proofErr w:type="spellStart"/>
      <w:r>
        <w:t>teratogenic</w:t>
      </w:r>
      <w:proofErr w:type="spellEnd"/>
      <w:r>
        <w:t xml:space="preserve"> effects </w:t>
      </w:r>
    </w:p>
    <w:p w14:paraId="0564CF4C" w14:textId="22E8C080" w:rsidR="0059412A" w:rsidRDefault="0059412A" w:rsidP="0059412A">
      <w:pPr>
        <w:pStyle w:val="ListParagraph"/>
        <w:numPr>
          <w:ilvl w:val="1"/>
          <w:numId w:val="1"/>
        </w:numPr>
      </w:pPr>
      <w:r>
        <w:t>Anoxia: lack of oxygen</w:t>
      </w:r>
    </w:p>
    <w:p w14:paraId="07715C26" w14:textId="560C099E" w:rsidR="0059412A" w:rsidRDefault="0059412A" w:rsidP="0059412A">
      <w:pPr>
        <w:pStyle w:val="ListParagraph"/>
        <w:numPr>
          <w:ilvl w:val="1"/>
          <w:numId w:val="1"/>
        </w:numPr>
      </w:pPr>
      <w:r>
        <w:t xml:space="preserve">Hypoxia: reduction of oxygen </w:t>
      </w:r>
    </w:p>
    <w:p w14:paraId="0CDEAFD4" w14:textId="3815702D" w:rsidR="0059412A" w:rsidRDefault="0059412A" w:rsidP="0059412A">
      <w:pPr>
        <w:pStyle w:val="ListParagraph"/>
        <w:numPr>
          <w:ilvl w:val="2"/>
          <w:numId w:val="1"/>
        </w:numPr>
      </w:pPr>
      <w:r>
        <w:t xml:space="preserve">Either of two can be caused by abnormal compression, low blood pressure, carbon monoxide poisoning or cardiac arrest because they cause neuronal loss and cerebral white matter damage </w:t>
      </w:r>
    </w:p>
    <w:p w14:paraId="1087780E" w14:textId="29B1C4FD" w:rsidR="0059412A" w:rsidRDefault="0059412A" w:rsidP="0059412A">
      <w:pPr>
        <w:pStyle w:val="ListParagraph"/>
        <w:numPr>
          <w:ilvl w:val="1"/>
          <w:numId w:val="1"/>
        </w:numPr>
      </w:pPr>
      <w:r>
        <w:t xml:space="preserve">Malnutrition </w:t>
      </w:r>
      <w:r>
        <w:sym w:font="Wingdings" w:char="F0E0"/>
      </w:r>
      <w:r>
        <w:t xml:space="preserve"> low birth weight </w:t>
      </w:r>
      <w:r>
        <w:sym w:font="Wingdings" w:char="F0E0"/>
      </w:r>
      <w:r>
        <w:t xml:space="preserve"> reduction in brain size at birth </w:t>
      </w:r>
    </w:p>
    <w:p w14:paraId="4D6EAB63" w14:textId="3B7E6D06" w:rsidR="0059412A" w:rsidRDefault="0059412A" w:rsidP="0059412A">
      <w:pPr>
        <w:pStyle w:val="ListParagraph"/>
        <w:numPr>
          <w:ilvl w:val="2"/>
          <w:numId w:val="1"/>
        </w:numPr>
      </w:pPr>
      <w:r>
        <w:t xml:space="preserve">Marasmus: diets that lack calories </w:t>
      </w:r>
      <w:r>
        <w:sym w:font="Wingdings" w:char="F0E0"/>
      </w:r>
      <w:r>
        <w:t xml:space="preserve"> low weight </w:t>
      </w:r>
    </w:p>
    <w:p w14:paraId="1BA59CD6" w14:textId="21F008A0" w:rsidR="0059412A" w:rsidRDefault="0059412A" w:rsidP="0059412A">
      <w:pPr>
        <w:pStyle w:val="ListParagraph"/>
        <w:numPr>
          <w:ilvl w:val="2"/>
          <w:numId w:val="1"/>
        </w:numPr>
      </w:pPr>
      <w:r>
        <w:t>Kwashiorkor: caused by diets that lack protein resulting in cerebral atrophy</w:t>
      </w:r>
    </w:p>
    <w:p w14:paraId="712BFED2" w14:textId="36762E5B" w:rsidR="00874003" w:rsidRDefault="00DB6ABF" w:rsidP="00DB6ABF">
      <w:pPr>
        <w:pStyle w:val="ListParagraph"/>
        <w:numPr>
          <w:ilvl w:val="1"/>
          <w:numId w:val="1"/>
        </w:numPr>
      </w:pPr>
      <w:r>
        <w:t xml:space="preserve">Hydrocephalus: water on the brain, caused by large increase in the volume of cerebrospinal fluid (CSF) in ventricles, resulting in pressure on brain </w:t>
      </w:r>
    </w:p>
    <w:p w14:paraId="14D47AC2" w14:textId="7C53686D" w:rsidR="00DB6ABF" w:rsidRDefault="00DB6ABF" w:rsidP="00DB6ABF">
      <w:pPr>
        <w:pStyle w:val="ListParagraph"/>
        <w:numPr>
          <w:ilvl w:val="2"/>
          <w:numId w:val="1"/>
        </w:numPr>
      </w:pPr>
      <w:r>
        <w:t xml:space="preserve">If this occurs early in life, when skull isn’t formed, pressure leads to expansion of head in all directions </w:t>
      </w:r>
    </w:p>
    <w:p w14:paraId="39AE6E7E" w14:textId="58EEFCFE" w:rsidR="00D91834" w:rsidRDefault="00D91834" w:rsidP="00DB6ABF">
      <w:pPr>
        <w:pStyle w:val="ListParagraph"/>
        <w:numPr>
          <w:ilvl w:val="2"/>
          <w:numId w:val="1"/>
        </w:numPr>
      </w:pPr>
      <w:r>
        <w:t xml:space="preserve">CSF is produced in choroid plexus of ventricles (lateral ventricles especially) and is absorbed in </w:t>
      </w:r>
      <w:proofErr w:type="spellStart"/>
      <w:r>
        <w:t>subarchnoid</w:t>
      </w:r>
      <w:proofErr w:type="spellEnd"/>
      <w:r>
        <w:t xml:space="preserve"> space </w:t>
      </w:r>
    </w:p>
    <w:p w14:paraId="74FE4020" w14:textId="24FAB02A" w:rsidR="00D91834" w:rsidRDefault="00D91834" w:rsidP="00DB6ABF">
      <w:pPr>
        <w:pStyle w:val="ListParagraph"/>
        <w:numPr>
          <w:ilvl w:val="2"/>
          <w:numId w:val="1"/>
        </w:numPr>
      </w:pPr>
      <w:r>
        <w:t>Result of blockage of CSF circulation.</w:t>
      </w:r>
    </w:p>
    <w:p w14:paraId="10A4FFEC" w14:textId="3527932D" w:rsidR="00D91834" w:rsidRDefault="00D91834" w:rsidP="00D91834">
      <w:pPr>
        <w:pStyle w:val="ListParagraph"/>
        <w:numPr>
          <w:ilvl w:val="3"/>
          <w:numId w:val="1"/>
        </w:numPr>
      </w:pPr>
      <w:r>
        <w:t xml:space="preserve">Blockage on fourth ventricle, entire ventricular system is enlarged </w:t>
      </w:r>
    </w:p>
    <w:p w14:paraId="3C95CC58" w14:textId="77777777" w:rsidR="00D91834" w:rsidRDefault="00D91834" w:rsidP="00D91834">
      <w:pPr>
        <w:pStyle w:val="ListParagraph"/>
        <w:numPr>
          <w:ilvl w:val="3"/>
          <w:numId w:val="1"/>
        </w:numPr>
      </w:pPr>
      <w:r>
        <w:t>Blockage at cerebral aqueduct, lateral and third ventricles are enlarged</w:t>
      </w:r>
    </w:p>
    <w:p w14:paraId="219146F6" w14:textId="77777777" w:rsidR="00D91834" w:rsidRDefault="00D91834" w:rsidP="00D91834">
      <w:pPr>
        <w:pStyle w:val="ListParagraph"/>
        <w:numPr>
          <w:ilvl w:val="3"/>
          <w:numId w:val="1"/>
        </w:numPr>
      </w:pPr>
      <w:r>
        <w:t xml:space="preserve">Regardless of location of blockage, lateral ventricles are always enlarged </w:t>
      </w:r>
    </w:p>
    <w:p w14:paraId="3608B8AF" w14:textId="77777777" w:rsidR="00D91834" w:rsidRDefault="00D91834" w:rsidP="00D91834">
      <w:pPr>
        <w:pStyle w:val="ListParagraph"/>
        <w:numPr>
          <w:ilvl w:val="2"/>
          <w:numId w:val="1"/>
        </w:numPr>
      </w:pPr>
      <w:r>
        <w:t xml:space="preserve">Have to add tube that drains excess fluid from lateral ventricles though veins in neck to abdominal cavity, where it can be released and absorbed by surrounding tissues </w:t>
      </w:r>
    </w:p>
    <w:p w14:paraId="69ABB4DC" w14:textId="77777777" w:rsidR="00D91834" w:rsidRDefault="00D91834" w:rsidP="00D91834">
      <w:pPr>
        <w:pStyle w:val="ListParagraph"/>
        <w:numPr>
          <w:ilvl w:val="1"/>
          <w:numId w:val="1"/>
        </w:numPr>
      </w:pPr>
      <w:r>
        <w:t xml:space="preserve">Mutations in genes interfere with normal production of proteins which can cause cells to malfunction </w:t>
      </w:r>
    </w:p>
    <w:p w14:paraId="40451446" w14:textId="6BBDD8A8" w:rsidR="00D91834" w:rsidRDefault="00D91834" w:rsidP="00D91834">
      <w:pPr>
        <w:pStyle w:val="ListParagraph"/>
        <w:numPr>
          <w:ilvl w:val="2"/>
          <w:numId w:val="1"/>
        </w:numPr>
      </w:pPr>
      <w:r>
        <w:t>Down syndrome: trisomy (three copies of 21</w:t>
      </w:r>
      <w:r w:rsidRPr="00D91834">
        <w:rPr>
          <w:vertAlign w:val="superscript"/>
        </w:rPr>
        <w:t>st</w:t>
      </w:r>
      <w:r>
        <w:t xml:space="preserve"> chromosome); cognitive impairments include general deficits in general intelligence. Person has small head, protruding tongue, flat nose, folds in corners of eyes, and possible defects of heart, eye or ear </w:t>
      </w:r>
    </w:p>
    <w:p w14:paraId="519567D9" w14:textId="3FD548D3" w:rsidR="00D91834" w:rsidRDefault="00D91834" w:rsidP="00D91834">
      <w:pPr>
        <w:pStyle w:val="ListParagraph"/>
        <w:numPr>
          <w:ilvl w:val="2"/>
          <w:numId w:val="1"/>
        </w:numPr>
      </w:pPr>
      <w:r>
        <w:t>Turner’s syndrome: affects young girls because second X chromosome is missing or abnormal; failure to develop secondary sexual characteristics at puberty, and have short stature, ovarian failure, puffy hands and feet, low posterior hair line</w:t>
      </w:r>
    </w:p>
    <w:p w14:paraId="28221D93" w14:textId="73B5BE7D" w:rsidR="00D91834" w:rsidRDefault="00D91834" w:rsidP="00D91834">
      <w:pPr>
        <w:pStyle w:val="ListParagraph"/>
        <w:numPr>
          <w:ilvl w:val="3"/>
          <w:numId w:val="1"/>
        </w:numPr>
      </w:pPr>
      <w:r>
        <w:t xml:space="preserve">Girls have right hemispheric dysfunction, but left is preserved </w:t>
      </w:r>
    </w:p>
    <w:p w14:paraId="1E59B28E" w14:textId="24EA4AF4" w:rsidR="00D91834" w:rsidRDefault="00D91834" w:rsidP="00D91834">
      <w:pPr>
        <w:pStyle w:val="ListParagraph"/>
        <w:numPr>
          <w:ilvl w:val="3"/>
          <w:numId w:val="1"/>
        </w:numPr>
      </w:pPr>
      <w:r>
        <w:t xml:space="preserve">Low IQ, low visual discrimination, visual-motor integration, route-finding, </w:t>
      </w:r>
      <w:r w:rsidR="00DC3691">
        <w:t>mental rotation, design copying, visual attention, visual memory, and part-whole perception</w:t>
      </w:r>
    </w:p>
    <w:p w14:paraId="4B4A40CA" w14:textId="387BDABA" w:rsidR="00DC3691" w:rsidRDefault="00DC3691" w:rsidP="00DC3691">
      <w:pPr>
        <w:pStyle w:val="ListParagraph"/>
        <w:numPr>
          <w:ilvl w:val="1"/>
          <w:numId w:val="1"/>
        </w:numPr>
      </w:pPr>
      <w:r>
        <w:t xml:space="preserve">Developmental dyslexia: lack of reading ability; typically dyslexia describes a developmental problem with reading rather than an acquired deficit  </w:t>
      </w:r>
    </w:p>
    <w:p w14:paraId="2E35DFDD" w14:textId="419F0006" w:rsidR="00DC3691" w:rsidRDefault="00DC3691" w:rsidP="00DC3691">
      <w:pPr>
        <w:pStyle w:val="ListParagraph"/>
        <w:numPr>
          <w:ilvl w:val="2"/>
          <w:numId w:val="1"/>
        </w:numPr>
      </w:pPr>
      <w:r>
        <w:t xml:space="preserve">It is a behavioural disorder with neurological basis and it persists across individual’s lifetime </w:t>
      </w:r>
    </w:p>
    <w:p w14:paraId="0FB22E18" w14:textId="5F942101" w:rsidR="00DC3691" w:rsidRDefault="00DC3691" w:rsidP="00DC3691">
      <w:pPr>
        <w:pStyle w:val="ListParagraph"/>
        <w:numPr>
          <w:ilvl w:val="2"/>
          <w:numId w:val="1"/>
        </w:numPr>
      </w:pPr>
      <w:r>
        <w:t xml:space="preserve">Appears to have genetic basis but other factors play role </w:t>
      </w:r>
    </w:p>
    <w:p w14:paraId="7C0ED1D0" w14:textId="3342C07E" w:rsidR="00DC3691" w:rsidRDefault="008D0878" w:rsidP="00DC3691">
      <w:pPr>
        <w:pStyle w:val="ListParagraph"/>
        <w:numPr>
          <w:ilvl w:val="2"/>
          <w:numId w:val="1"/>
        </w:numPr>
      </w:pPr>
      <w:r>
        <w:t xml:space="preserve">Phonological theory: representation, storage and retrieval of speech sounds is impaired </w:t>
      </w:r>
    </w:p>
    <w:p w14:paraId="76D061BE" w14:textId="34E86F09" w:rsidR="008D0878" w:rsidRDefault="008D0878" w:rsidP="00DC3691">
      <w:pPr>
        <w:pStyle w:val="ListParagraph"/>
        <w:numPr>
          <w:ilvl w:val="2"/>
          <w:numId w:val="1"/>
        </w:numPr>
      </w:pPr>
      <w:r>
        <w:t xml:space="preserve">Visual theory: dyslexia is a visual impairment, wherein individual has difficulty processing the letters and words when reading text; person has less sensitivity to interpreting scenes of low spatial frequency and high temporal frequency </w:t>
      </w:r>
    </w:p>
    <w:p w14:paraId="65422092" w14:textId="2A3955BA" w:rsidR="008D0878" w:rsidRDefault="008D0878" w:rsidP="00DC3691">
      <w:pPr>
        <w:pStyle w:val="ListParagraph"/>
        <w:numPr>
          <w:ilvl w:val="2"/>
          <w:numId w:val="1"/>
        </w:numPr>
      </w:pPr>
      <w:r>
        <w:t xml:space="preserve">Cerebellar theory = automaticity theory: cerebellar dysfunction could lead to deficiencies in phonological order (since cerebellum is responsible for motor control, and thus, articulation of speech) </w:t>
      </w:r>
    </w:p>
    <w:p w14:paraId="2540F273" w14:textId="5792E3F4" w:rsidR="00DC3691" w:rsidRDefault="00DC3691" w:rsidP="00DC3691">
      <w:pPr>
        <w:pStyle w:val="ListParagraph"/>
        <w:numPr>
          <w:ilvl w:val="0"/>
          <w:numId w:val="1"/>
        </w:numPr>
      </w:pPr>
      <w:r>
        <w:t>Attention deficit disorder: a disorder characterized by deficits in attention and often</w:t>
      </w:r>
      <w:r w:rsidR="008D0878">
        <w:t xml:space="preserve"> accompanied by impulsivity, and deficit of attention/memory </w:t>
      </w:r>
    </w:p>
    <w:p w14:paraId="749A8101" w14:textId="5B28B194" w:rsidR="008D0878" w:rsidRDefault="008D0878" w:rsidP="008D0878">
      <w:pPr>
        <w:pStyle w:val="ListParagraph"/>
        <w:numPr>
          <w:ilvl w:val="1"/>
          <w:numId w:val="1"/>
        </w:numPr>
      </w:pPr>
      <w:r>
        <w:t xml:space="preserve">Not sure if memory is bad or if kids with ADD just didn’t pay attention to learn something and memorize it in the first place </w:t>
      </w:r>
    </w:p>
    <w:p w14:paraId="1AB21218" w14:textId="312D98F1" w:rsidR="008D0878" w:rsidRDefault="008D0878" w:rsidP="00364B13">
      <w:pPr>
        <w:pStyle w:val="ListParagraph"/>
        <w:numPr>
          <w:ilvl w:val="1"/>
          <w:numId w:val="1"/>
        </w:numPr>
      </w:pPr>
      <w:r>
        <w:t xml:space="preserve">ADHD: characterized by deficit in motor system inhibition </w:t>
      </w:r>
      <w:r>
        <w:sym w:font="Wingdings" w:char="F0E0"/>
      </w:r>
      <w:r>
        <w:t xml:space="preserve"> hyperactivity </w:t>
      </w:r>
    </w:p>
    <w:p w14:paraId="47A1DE6C" w14:textId="26C6A85E" w:rsidR="00DC3691" w:rsidRDefault="00DC3691" w:rsidP="00DC3691">
      <w:pPr>
        <w:pStyle w:val="ListParagraph"/>
        <w:numPr>
          <w:ilvl w:val="0"/>
          <w:numId w:val="1"/>
        </w:numPr>
      </w:pPr>
      <w:r>
        <w:t xml:space="preserve">Autism: a developmental disorder characterized by abnormal social and communicative skills </w:t>
      </w:r>
    </w:p>
    <w:p w14:paraId="3D5124FA" w14:textId="59F01796" w:rsidR="00364B13" w:rsidRDefault="00364B13" w:rsidP="00364B13">
      <w:pPr>
        <w:pStyle w:val="ListParagraph"/>
        <w:numPr>
          <w:ilvl w:val="1"/>
          <w:numId w:val="1"/>
        </w:numPr>
      </w:pPr>
      <w:r>
        <w:t xml:space="preserve">Ex. autistic babies tend to not want to be held or touched at all </w:t>
      </w:r>
    </w:p>
    <w:p w14:paraId="6D0452F9" w14:textId="4D848AD1" w:rsidR="00364B13" w:rsidRDefault="00364B13" w:rsidP="00364B13">
      <w:pPr>
        <w:pStyle w:val="ListParagraph"/>
        <w:numPr>
          <w:ilvl w:val="1"/>
          <w:numId w:val="1"/>
        </w:numPr>
      </w:pPr>
      <w:r>
        <w:t xml:space="preserve">Autistic children can grow up into high functioning adults, while others have minimal social skills and can barely communicate </w:t>
      </w:r>
    </w:p>
    <w:p w14:paraId="208FF3B1" w14:textId="623D3564" w:rsidR="00364B13" w:rsidRDefault="00364B13" w:rsidP="00364B13">
      <w:pPr>
        <w:pStyle w:val="ListParagraph"/>
        <w:numPr>
          <w:ilvl w:val="1"/>
          <w:numId w:val="1"/>
        </w:numPr>
      </w:pPr>
      <w:r>
        <w:t xml:space="preserve">The higher the person’s IQ, the less severe their symptoms </w:t>
      </w:r>
    </w:p>
    <w:p w14:paraId="2CE181CC" w14:textId="5BC60A9A" w:rsidR="00364B13" w:rsidRDefault="00364B13" w:rsidP="00364B13">
      <w:pPr>
        <w:pStyle w:val="ListParagraph"/>
        <w:numPr>
          <w:ilvl w:val="1"/>
          <w:numId w:val="1"/>
        </w:numPr>
      </w:pPr>
      <w:r>
        <w:t xml:space="preserve">10% have savant skills (amazing memory, calculation, artistic ability, musical ability, or calendar memory/calculation); only 1% have savant skills in normal population  </w:t>
      </w:r>
    </w:p>
    <w:p w14:paraId="08F5C59F" w14:textId="02583B8C" w:rsidR="00364B13" w:rsidRDefault="00364B13" w:rsidP="00364B13">
      <w:pPr>
        <w:pStyle w:val="ListParagraph"/>
        <w:numPr>
          <w:ilvl w:val="1"/>
          <w:numId w:val="1"/>
        </w:numPr>
      </w:pPr>
      <w:r>
        <w:t xml:space="preserve">Theory of mind: idea that people normally understand that other people have their own thoughts, plans and consciousness </w:t>
      </w:r>
      <w:r>
        <w:sym w:font="Wingdings" w:char="F0DF"/>
      </w:r>
      <w:r>
        <w:t xml:space="preserve"> autistic people have difficulty understanding other people’s beliefs, attitudes, and emotions </w:t>
      </w:r>
    </w:p>
    <w:p w14:paraId="0DF12D60" w14:textId="380506D6" w:rsidR="00364B13" w:rsidRDefault="00364B13" w:rsidP="00364B13">
      <w:pPr>
        <w:pStyle w:val="ListParagraph"/>
        <w:numPr>
          <w:ilvl w:val="2"/>
          <w:numId w:val="1"/>
        </w:numPr>
      </w:pPr>
      <w:r>
        <w:t xml:space="preserve">Theory of mind test: 2 dolls had baskets. “Sally” doll put marble in her basket and left scene, leaving her basket behind. “Anne” doll came and took marble and put it into her basket. When </w:t>
      </w:r>
      <w:r w:rsidR="00201712">
        <w:t xml:space="preserve">asked where would Sally look for her marble, autistic kids said in Anne’s basket; they couldn’t take into account Sally’s false belief </w:t>
      </w:r>
    </w:p>
    <w:p w14:paraId="45004FDF" w14:textId="62039F79" w:rsidR="00201712" w:rsidRPr="00F909F3" w:rsidRDefault="00201712" w:rsidP="00201712">
      <w:pPr>
        <w:pStyle w:val="ListParagraph"/>
        <w:numPr>
          <w:ilvl w:val="1"/>
          <w:numId w:val="1"/>
        </w:numPr>
      </w:pPr>
      <w:r>
        <w:t xml:space="preserve">Thought to be caused by genetics, but other factors must play part because MZ tests don’t show 100% result </w:t>
      </w:r>
    </w:p>
    <w:sectPr w:rsidR="00201712" w:rsidRPr="00F909F3" w:rsidSect="003C6D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19D"/>
    <w:multiLevelType w:val="hybridMultilevel"/>
    <w:tmpl w:val="1FD827F0"/>
    <w:lvl w:ilvl="0" w:tplc="8638800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C17"/>
    <w:rsid w:val="000C2BA9"/>
    <w:rsid w:val="000D16AD"/>
    <w:rsid w:val="000D7C3C"/>
    <w:rsid w:val="00105F42"/>
    <w:rsid w:val="001066CB"/>
    <w:rsid w:val="00110461"/>
    <w:rsid w:val="00111B2B"/>
    <w:rsid w:val="001B4933"/>
    <w:rsid w:val="001E7572"/>
    <w:rsid w:val="00201712"/>
    <w:rsid w:val="002053BF"/>
    <w:rsid w:val="002926B2"/>
    <w:rsid w:val="002D25C3"/>
    <w:rsid w:val="002D3C66"/>
    <w:rsid w:val="002F2C8B"/>
    <w:rsid w:val="00313946"/>
    <w:rsid w:val="00316C07"/>
    <w:rsid w:val="00364439"/>
    <w:rsid w:val="00364B13"/>
    <w:rsid w:val="00392C17"/>
    <w:rsid w:val="003A090D"/>
    <w:rsid w:val="003C0FA8"/>
    <w:rsid w:val="003C6D73"/>
    <w:rsid w:val="003C72CC"/>
    <w:rsid w:val="003C7741"/>
    <w:rsid w:val="003D423A"/>
    <w:rsid w:val="00404581"/>
    <w:rsid w:val="004122F5"/>
    <w:rsid w:val="00424D4C"/>
    <w:rsid w:val="0059412A"/>
    <w:rsid w:val="0060436B"/>
    <w:rsid w:val="00606A0A"/>
    <w:rsid w:val="00683549"/>
    <w:rsid w:val="006C1308"/>
    <w:rsid w:val="006F0534"/>
    <w:rsid w:val="00700E9A"/>
    <w:rsid w:val="00795D66"/>
    <w:rsid w:val="007D553F"/>
    <w:rsid w:val="00805C69"/>
    <w:rsid w:val="0081702F"/>
    <w:rsid w:val="008426B9"/>
    <w:rsid w:val="00874003"/>
    <w:rsid w:val="008B2DA0"/>
    <w:rsid w:val="008D0878"/>
    <w:rsid w:val="00971949"/>
    <w:rsid w:val="009A0DB6"/>
    <w:rsid w:val="009D492D"/>
    <w:rsid w:val="009F074B"/>
    <w:rsid w:val="00A920D4"/>
    <w:rsid w:val="00AB541B"/>
    <w:rsid w:val="00AC1BA5"/>
    <w:rsid w:val="00B073A5"/>
    <w:rsid w:val="00B40D23"/>
    <w:rsid w:val="00C712CD"/>
    <w:rsid w:val="00C96612"/>
    <w:rsid w:val="00CE1313"/>
    <w:rsid w:val="00D50943"/>
    <w:rsid w:val="00D91834"/>
    <w:rsid w:val="00DA1465"/>
    <w:rsid w:val="00DB6ABF"/>
    <w:rsid w:val="00DC3691"/>
    <w:rsid w:val="00E76BDD"/>
    <w:rsid w:val="00E9605C"/>
    <w:rsid w:val="00EA43BC"/>
    <w:rsid w:val="00EB2B01"/>
    <w:rsid w:val="00EF4DB3"/>
    <w:rsid w:val="00F56D89"/>
    <w:rsid w:val="00F909F3"/>
    <w:rsid w:val="00FD18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4C3B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926B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A0DB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2C1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92C17"/>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2D25C3"/>
    <w:pPr>
      <w:ind w:left="720"/>
      <w:contextualSpacing/>
    </w:pPr>
  </w:style>
  <w:style w:type="paragraph" w:styleId="BalloonText">
    <w:name w:val="Balloon Text"/>
    <w:basedOn w:val="Normal"/>
    <w:link w:val="BalloonTextChar"/>
    <w:uiPriority w:val="99"/>
    <w:semiHidden/>
    <w:unhideWhenUsed/>
    <w:rsid w:val="002D25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25C3"/>
    <w:rPr>
      <w:rFonts w:ascii="Lucida Grande" w:hAnsi="Lucida Grande" w:cs="Lucida Grande"/>
      <w:sz w:val="18"/>
      <w:szCs w:val="18"/>
      <w:lang w:val="en-CA"/>
    </w:rPr>
  </w:style>
  <w:style w:type="character" w:customStyle="1" w:styleId="Heading1Char">
    <w:name w:val="Heading 1 Char"/>
    <w:basedOn w:val="DefaultParagraphFont"/>
    <w:link w:val="Heading1"/>
    <w:uiPriority w:val="9"/>
    <w:rsid w:val="002926B2"/>
    <w:rPr>
      <w:rFonts w:asciiTheme="majorHAnsi" w:eastAsiaTheme="majorEastAsia" w:hAnsiTheme="majorHAnsi" w:cstheme="majorBidi"/>
      <w:b/>
      <w:bCs/>
      <w:color w:val="345A8A" w:themeColor="accent1" w:themeShade="B5"/>
      <w:sz w:val="32"/>
      <w:szCs w:val="32"/>
      <w:lang w:val="en-CA"/>
    </w:rPr>
  </w:style>
  <w:style w:type="character" w:customStyle="1" w:styleId="Heading2Char">
    <w:name w:val="Heading 2 Char"/>
    <w:basedOn w:val="DefaultParagraphFont"/>
    <w:link w:val="Heading2"/>
    <w:uiPriority w:val="9"/>
    <w:rsid w:val="009A0DB6"/>
    <w:rPr>
      <w:rFonts w:asciiTheme="majorHAnsi" w:eastAsiaTheme="majorEastAsia" w:hAnsiTheme="majorHAnsi" w:cstheme="majorBidi"/>
      <w:b/>
      <w:bCs/>
      <w:color w:val="4F81BD" w:themeColor="accent1"/>
      <w:sz w:val="26"/>
      <w:szCs w:val="2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926B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A0DB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2C1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92C17"/>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2D25C3"/>
    <w:pPr>
      <w:ind w:left="720"/>
      <w:contextualSpacing/>
    </w:pPr>
  </w:style>
  <w:style w:type="paragraph" w:styleId="BalloonText">
    <w:name w:val="Balloon Text"/>
    <w:basedOn w:val="Normal"/>
    <w:link w:val="BalloonTextChar"/>
    <w:uiPriority w:val="99"/>
    <w:semiHidden/>
    <w:unhideWhenUsed/>
    <w:rsid w:val="002D25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25C3"/>
    <w:rPr>
      <w:rFonts w:ascii="Lucida Grande" w:hAnsi="Lucida Grande" w:cs="Lucida Grande"/>
      <w:sz w:val="18"/>
      <w:szCs w:val="18"/>
      <w:lang w:val="en-CA"/>
    </w:rPr>
  </w:style>
  <w:style w:type="character" w:customStyle="1" w:styleId="Heading1Char">
    <w:name w:val="Heading 1 Char"/>
    <w:basedOn w:val="DefaultParagraphFont"/>
    <w:link w:val="Heading1"/>
    <w:uiPriority w:val="9"/>
    <w:rsid w:val="002926B2"/>
    <w:rPr>
      <w:rFonts w:asciiTheme="majorHAnsi" w:eastAsiaTheme="majorEastAsia" w:hAnsiTheme="majorHAnsi" w:cstheme="majorBidi"/>
      <w:b/>
      <w:bCs/>
      <w:color w:val="345A8A" w:themeColor="accent1" w:themeShade="B5"/>
      <w:sz w:val="32"/>
      <w:szCs w:val="32"/>
      <w:lang w:val="en-CA"/>
    </w:rPr>
  </w:style>
  <w:style w:type="character" w:customStyle="1" w:styleId="Heading2Char">
    <w:name w:val="Heading 2 Char"/>
    <w:basedOn w:val="DefaultParagraphFont"/>
    <w:link w:val="Heading2"/>
    <w:uiPriority w:val="9"/>
    <w:rsid w:val="009A0DB6"/>
    <w:rPr>
      <w:rFonts w:asciiTheme="majorHAnsi" w:eastAsiaTheme="majorEastAsia" w:hAnsiTheme="majorHAnsi" w:cstheme="majorBidi"/>
      <w:b/>
      <w:bCs/>
      <w:color w:val="4F81BD" w:themeColor="accent1"/>
      <w:sz w:val="26"/>
      <w:szCs w:val="2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439</TotalTime>
  <Pages>13</Pages>
  <Words>4474</Words>
  <Characters>25505</Characters>
  <Application>Microsoft Macintosh Word</Application>
  <DocSecurity>0</DocSecurity>
  <Lines>212</Lines>
  <Paragraphs>59</Paragraphs>
  <ScaleCrop>false</ScaleCrop>
  <Company>University of Toronto St. George</Company>
  <LinksUpToDate>false</LinksUpToDate>
  <CharactersWithSpaces>29920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Aneeka Dogra</dc:creator>
  <cp:keywords/>
  <dc:description/>
  <cp:lastModifiedBy>Aneeka Dogra</cp:lastModifiedBy>
  <cp:revision>21</cp:revision>
  <dcterms:created xsi:type="dcterms:W3CDTF">2012-11-02T21:02:00Z</dcterms:created>
  <dcterms:modified xsi:type="dcterms:W3CDTF">2012-12-10T00:02:00Z</dcterms:modified>
</cp:coreProperties>
</file>