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1AF" w:rsidRDefault="00F37B91">
      <w:pPr>
        <w:rPr>
          <w:b/>
        </w:rPr>
      </w:pPr>
      <w:r w:rsidRPr="00F37B91">
        <w:rPr>
          <w:b/>
        </w:rPr>
        <w:t>Human Sex Linked Diseases</w:t>
      </w:r>
    </w:p>
    <w:p w:rsidR="00F37B91" w:rsidRDefault="00F37B91">
      <w:r>
        <w:t>Most sex linked disorders are seen in males in humans because males only inherit one X chromosome and sex-linked human disorders are often recessive alleles attached to the X chromosome</w:t>
      </w:r>
    </w:p>
    <w:p w:rsidR="00F37B91" w:rsidRDefault="00F37B91" w:rsidP="00F37B91">
      <w:r>
        <w:t xml:space="preserve">Female can therefore be carriers but are less likely to actually have a sex-linked genetic </w:t>
      </w:r>
      <w:proofErr w:type="spellStart"/>
      <w:r>
        <w:t>dsorder</w:t>
      </w:r>
      <w:proofErr w:type="spellEnd"/>
      <w:r>
        <w:t xml:space="preserve"> because in order for a female to be affected she must receive </w:t>
      </w:r>
      <w:proofErr w:type="gramStart"/>
      <w:r>
        <w:t>a</w:t>
      </w:r>
      <w:proofErr w:type="gramEnd"/>
      <w:r>
        <w:t xml:space="preserve"> effected allele from both her parents </w:t>
      </w:r>
    </w:p>
    <w:p w:rsidR="00F37B91" w:rsidRDefault="00F37B91" w:rsidP="00F37B91">
      <w:r>
        <w:t>(X- Linked recessive alleles) over 100 diseases carried on the X chromosome</w:t>
      </w:r>
    </w:p>
    <w:p w:rsidR="00F37B91" w:rsidRDefault="00F37B91" w:rsidP="00F37B91">
      <w:r>
        <w:t>Skips generations in a male line</w:t>
      </w:r>
    </w:p>
    <w:p w:rsidR="00F37B91" w:rsidRDefault="00F37B91" w:rsidP="00F37B91">
      <w:r>
        <w:t>Y 3-4 genetic disorders</w:t>
      </w:r>
    </w:p>
    <w:p w:rsidR="00F37B91" w:rsidRDefault="00F37B91" w:rsidP="00F37B91"/>
    <w:p w:rsidR="00F37B91" w:rsidRDefault="00F37B91" w:rsidP="00F37B91">
      <w:r>
        <w:t>Male recessive X alleles are dominate because there is as absence of a second allele.</w:t>
      </w:r>
    </w:p>
    <w:p w:rsidR="00F37B91" w:rsidRDefault="00F37B91" w:rsidP="00F37B91"/>
    <w:p w:rsidR="00F37B91" w:rsidRPr="003F72CA" w:rsidRDefault="00F37B91" w:rsidP="00F37B91">
      <w:pPr>
        <w:rPr>
          <w:u w:val="single"/>
        </w:rPr>
      </w:pPr>
      <w:r w:rsidRPr="003F72CA">
        <w:rPr>
          <w:u w:val="single"/>
        </w:rPr>
        <w:t>Red- Green colour blindness</w:t>
      </w:r>
    </w:p>
    <w:p w:rsidR="00F37B91" w:rsidRDefault="003F72CA" w:rsidP="00F37B91">
      <w:proofErr w:type="spellStart"/>
      <w:r>
        <w:t>Photopigments</w:t>
      </w:r>
      <w:proofErr w:type="spellEnd"/>
      <w:r>
        <w:t xml:space="preserve"> not produced my gene</w:t>
      </w:r>
    </w:p>
    <w:p w:rsidR="00F37B91" w:rsidRDefault="00F37B91" w:rsidP="00F37B91"/>
    <w:p w:rsidR="003F72CA" w:rsidRPr="003F72CA" w:rsidRDefault="003F72CA" w:rsidP="00F37B91">
      <w:pPr>
        <w:rPr>
          <w:u w:val="single"/>
        </w:rPr>
      </w:pPr>
      <w:r w:rsidRPr="003F72CA">
        <w:rPr>
          <w:u w:val="single"/>
        </w:rPr>
        <w:t>Muscular dystrophy</w:t>
      </w:r>
    </w:p>
    <w:p w:rsidR="003F72CA" w:rsidRDefault="003F72CA" w:rsidP="00F37B91">
      <w:r>
        <w:t xml:space="preserve">Characterized by a </w:t>
      </w:r>
      <w:proofErr w:type="spellStart"/>
      <w:r>
        <w:t>progressice</w:t>
      </w:r>
      <w:proofErr w:type="spellEnd"/>
      <w:r>
        <w:t xml:space="preserve"> weakness of the muscles and loss of coordination</w:t>
      </w:r>
    </w:p>
    <w:p w:rsidR="003F72CA" w:rsidRDefault="003F72CA" w:rsidP="00F37B91">
      <w:r>
        <w:t>Mutation in dystrophy protein</w:t>
      </w:r>
    </w:p>
    <w:p w:rsidR="003F72CA" w:rsidRDefault="003F72CA" w:rsidP="003F72CA"/>
    <w:p w:rsidR="003F72CA" w:rsidRPr="003F72CA" w:rsidRDefault="003F72CA" w:rsidP="003F72CA">
      <w:pPr>
        <w:rPr>
          <w:u w:val="single"/>
        </w:rPr>
      </w:pPr>
      <w:r w:rsidRPr="003F72CA">
        <w:rPr>
          <w:u w:val="single"/>
        </w:rPr>
        <w:t>Hemophilia</w:t>
      </w:r>
    </w:p>
    <w:p w:rsidR="003F72CA" w:rsidRDefault="003F72CA" w:rsidP="003F72CA">
      <w:r>
        <w:t xml:space="preserve">Type </w:t>
      </w:r>
      <w:proofErr w:type="gramStart"/>
      <w:r>
        <w:t>A</w:t>
      </w:r>
      <w:proofErr w:type="gramEnd"/>
      <w:r>
        <w:t xml:space="preserve"> </w:t>
      </w:r>
      <w:r>
        <w:t>most common</w:t>
      </w:r>
    </w:p>
    <w:p w:rsidR="003F72CA" w:rsidRDefault="003F72CA" w:rsidP="003F72CA">
      <w:r>
        <w:t>Plagued the royal families throughout Europe</w:t>
      </w:r>
    </w:p>
    <w:p w:rsidR="003F72CA" w:rsidRDefault="003F72CA" w:rsidP="003F72CA">
      <w:pPr>
        <w:rPr>
          <w:vertAlign w:val="superscript"/>
        </w:rPr>
      </w:pPr>
      <w:r>
        <w:t xml:space="preserve">Queen Vitoria carrier of Hemophilia X </w:t>
      </w:r>
      <w:r>
        <w:rPr>
          <w:vertAlign w:val="superscript"/>
        </w:rPr>
        <w:t>normal</w:t>
      </w:r>
      <w:r>
        <w:t xml:space="preserve"> X </w:t>
      </w:r>
      <w:r>
        <w:rPr>
          <w:vertAlign w:val="superscript"/>
        </w:rPr>
        <w:t>hemophilia</w:t>
      </w:r>
    </w:p>
    <w:p w:rsidR="003F72CA" w:rsidRDefault="003F72CA" w:rsidP="003F72CA">
      <w:r>
        <w:t xml:space="preserve">Queen Victoria passes this on to her daughter Alice who was then a carrier as well </w:t>
      </w:r>
    </w:p>
    <w:p w:rsidR="003F72CA" w:rsidRDefault="003F72CA" w:rsidP="003F72CA">
      <w:r>
        <w:lastRenderedPageBreak/>
        <w:t xml:space="preserve">Alice then passed the </w:t>
      </w:r>
      <w:r>
        <w:t>X</w:t>
      </w:r>
      <w:r>
        <w:t xml:space="preserve"> </w:t>
      </w:r>
      <w:r>
        <w:rPr>
          <w:vertAlign w:val="superscript"/>
        </w:rPr>
        <w:t>hemophilia</w:t>
      </w:r>
      <w:r>
        <w:rPr>
          <w:vertAlign w:val="superscript"/>
        </w:rPr>
        <w:t xml:space="preserve"> </w:t>
      </w:r>
      <w:r>
        <w:t xml:space="preserve">allele on to her daughter Alexandra who married the Czar of Russia and produced a hemophilic son Alexis and </w:t>
      </w:r>
      <w:r w:rsidR="00157283">
        <w:t>phenotypically expressed the gene</w:t>
      </w:r>
    </w:p>
    <w:p w:rsidR="003F72CA" w:rsidRPr="003F72CA" w:rsidRDefault="003F72CA" w:rsidP="003F72CA"/>
    <w:p w:rsidR="003F72CA" w:rsidRPr="00157283" w:rsidRDefault="00157283" w:rsidP="00F37B91">
      <w:pPr>
        <w:rPr>
          <w:u w:val="single"/>
        </w:rPr>
      </w:pPr>
      <w:r w:rsidRPr="00157283">
        <w:rPr>
          <w:u w:val="single"/>
        </w:rPr>
        <w:t>X linked Dominant diseases</w:t>
      </w:r>
    </w:p>
    <w:p w:rsidR="00157283" w:rsidRDefault="00157283" w:rsidP="00F37B91">
      <w:r>
        <w:t xml:space="preserve">Congenital generalized </w:t>
      </w:r>
      <w:proofErr w:type="spellStart"/>
      <w:r>
        <w:t>heypertrichosis</w:t>
      </w:r>
      <w:proofErr w:type="spellEnd"/>
    </w:p>
    <w:p w:rsidR="00157283" w:rsidRDefault="00157283" w:rsidP="00F37B91">
      <w:r>
        <w:t>Disease characterised by the uncontrollable hair growth</w:t>
      </w:r>
    </w:p>
    <w:p w:rsidR="00157283" w:rsidRDefault="00157283" w:rsidP="00F37B91">
      <w:r>
        <w:t>Dominant Diseases are given to every daughter it the father displays the phenol type of the disease because all daughters must inherit one X chromosome from their father</w:t>
      </w:r>
    </w:p>
    <w:p w:rsidR="00157283" w:rsidRDefault="00157283" w:rsidP="00F37B91"/>
    <w:p w:rsidR="00157283" w:rsidRPr="001A47C0" w:rsidRDefault="00157283" w:rsidP="00F37B91">
      <w:pPr>
        <w:rPr>
          <w:u w:val="single"/>
        </w:rPr>
      </w:pPr>
      <w:r w:rsidRPr="001A47C0">
        <w:rPr>
          <w:u w:val="single"/>
        </w:rPr>
        <w:t>X chromosome inactivation</w:t>
      </w:r>
    </w:p>
    <w:p w:rsidR="00157283" w:rsidRDefault="00157283" w:rsidP="00F37B91">
      <w:proofErr w:type="spellStart"/>
      <w:r>
        <w:t>Tortishell</w:t>
      </w:r>
      <w:proofErr w:type="spellEnd"/>
      <w:r>
        <w:t xml:space="preserve"> cats</w:t>
      </w:r>
    </w:p>
    <w:p w:rsidR="00157283" w:rsidRDefault="00157283" w:rsidP="00F37B91"/>
    <w:p w:rsidR="00157283" w:rsidRPr="001A47C0" w:rsidRDefault="00157283" w:rsidP="00F37B91">
      <w:pPr>
        <w:rPr>
          <w:u w:val="single"/>
        </w:rPr>
      </w:pPr>
      <w:r w:rsidRPr="001A47C0">
        <w:rPr>
          <w:u w:val="single"/>
        </w:rPr>
        <w:t>Non-traditional pattern of inheritance</w:t>
      </w:r>
    </w:p>
    <w:p w:rsidR="00157283" w:rsidRDefault="00157283" w:rsidP="00F37B91">
      <w:r>
        <w:t>Cytoplasmic inheritance follows the pattern o</w:t>
      </w:r>
      <w:r w:rsidR="001A47C0">
        <w:t>f the mitochondria or chloroplast</w:t>
      </w:r>
    </w:p>
    <w:p w:rsidR="001A47C0" w:rsidRDefault="001A47C0" w:rsidP="00F37B91">
      <w:r>
        <w:t>Cytoplasmic inheritance follows the maternal line because the zygotes cytoplasm originates from egg cells</w:t>
      </w:r>
    </w:p>
    <w:p w:rsidR="001A47C0" w:rsidRDefault="001A47C0" w:rsidP="00F37B91">
      <w:r>
        <w:t xml:space="preserve">Therefor mutant alleles on organelle DNA do not follow </w:t>
      </w:r>
      <w:proofErr w:type="spellStart"/>
      <w:r>
        <w:t>Mendelian</w:t>
      </w:r>
      <w:proofErr w:type="spellEnd"/>
      <w:r>
        <w:t xml:space="preserve"> inheritance not followed because there is a </w:t>
      </w:r>
      <w:proofErr w:type="spellStart"/>
      <w:r>
        <w:t>uniparental</w:t>
      </w:r>
      <w:proofErr w:type="spellEnd"/>
      <w:r>
        <w:t xml:space="preserve"> inheritance and therefore all of her children will have the malfunction and all of her daughters children will as well</w:t>
      </w:r>
    </w:p>
    <w:p w:rsidR="001A47C0" w:rsidRDefault="001A47C0" w:rsidP="00F37B91">
      <w:proofErr w:type="spellStart"/>
      <w:r>
        <w:t>Ooplasmic</w:t>
      </w:r>
      <w:proofErr w:type="spellEnd"/>
      <w:r>
        <w:t xml:space="preserve"> transfer techniques can enable women to avoid passing these disorders</w:t>
      </w:r>
    </w:p>
    <w:p w:rsidR="00643ADA" w:rsidRPr="00643ADA" w:rsidRDefault="00643ADA" w:rsidP="00F37B91">
      <w:pPr>
        <w:rPr>
          <w:u w:val="single"/>
        </w:rPr>
      </w:pPr>
      <w:r w:rsidRPr="00643ADA">
        <w:rPr>
          <w:u w:val="single"/>
        </w:rPr>
        <w:t>Mitochondrial DNA</w:t>
      </w:r>
    </w:p>
    <w:p w:rsidR="00643ADA" w:rsidRDefault="00643ADA" w:rsidP="00F37B91">
      <w:r>
        <w:t xml:space="preserve">Mutates very fast and can be tracked and used to track ancestry </w:t>
      </w:r>
    </w:p>
    <w:p w:rsidR="00643ADA" w:rsidRDefault="00643ADA" w:rsidP="00F37B91">
      <w:r>
        <w:t>Most recent common ancestor</w:t>
      </w:r>
    </w:p>
    <w:p w:rsidR="00643ADA" w:rsidRDefault="00643ADA" w:rsidP="00F37B91"/>
    <w:p w:rsidR="00643ADA" w:rsidRDefault="00643ADA" w:rsidP="00F37B91">
      <w:proofErr w:type="spellStart"/>
      <w:r>
        <w:t>Halpogroups</w:t>
      </w:r>
      <w:proofErr w:type="spellEnd"/>
      <w:r>
        <w:t xml:space="preserve"> </w:t>
      </w:r>
    </w:p>
    <w:p w:rsidR="00643ADA" w:rsidRDefault="00643ADA" w:rsidP="00F37B91">
      <w:r>
        <w:t xml:space="preserve">20 different ones </w:t>
      </w:r>
    </w:p>
    <w:p w:rsidR="00643ADA" w:rsidRDefault="00643ADA" w:rsidP="00F37B91">
      <w:r>
        <w:lastRenderedPageBreak/>
        <w:t xml:space="preserve">Combination indicates ancestry </w:t>
      </w:r>
    </w:p>
    <w:p w:rsidR="00643ADA" w:rsidRDefault="00643ADA" w:rsidP="00F37B91"/>
    <w:p w:rsidR="00270605" w:rsidRPr="00270605" w:rsidRDefault="00270605" w:rsidP="00F37B91">
      <w:pPr>
        <w:rPr>
          <w:u w:val="single"/>
        </w:rPr>
      </w:pPr>
      <w:r w:rsidRPr="00270605">
        <w:rPr>
          <w:u w:val="single"/>
        </w:rPr>
        <w:t>Genomic Imprinting</w:t>
      </w:r>
    </w:p>
    <w:p w:rsidR="00270605" w:rsidRDefault="00270605" w:rsidP="00F37B91">
      <w:r>
        <w:t>Expression of an allele is determined by the parent that contributed it</w:t>
      </w:r>
    </w:p>
    <w:p w:rsidR="00270605" w:rsidRDefault="00270605" w:rsidP="00F37B91">
      <w:r>
        <w:t xml:space="preserve">Effects 1% of genes </w:t>
      </w:r>
    </w:p>
    <w:p w:rsidR="00270605" w:rsidRDefault="00270605" w:rsidP="00F37B91">
      <w:r>
        <w:t>Deletion of paternally imprinted genes then the maternal gene is instead inherited</w:t>
      </w:r>
    </w:p>
    <w:p w:rsidR="00270605" w:rsidRDefault="00270605" w:rsidP="00F37B91"/>
    <w:p w:rsidR="007B3806" w:rsidRPr="007B3806" w:rsidRDefault="007B3806" w:rsidP="00F37B91">
      <w:pPr>
        <w:rPr>
          <w:u w:val="single"/>
        </w:rPr>
      </w:pPr>
      <w:proofErr w:type="spellStart"/>
      <w:r w:rsidRPr="007B3806">
        <w:rPr>
          <w:u w:val="single"/>
        </w:rPr>
        <w:t>Phenocopy</w:t>
      </w:r>
      <w:proofErr w:type="spellEnd"/>
    </w:p>
    <w:p w:rsidR="007B3806" w:rsidRDefault="007B3806" w:rsidP="00F37B91">
      <w:r>
        <w:t>A trait that appears inherited but is caused by the environment</w:t>
      </w:r>
    </w:p>
    <w:p w:rsidR="007B3806" w:rsidRDefault="007B3806" w:rsidP="00F37B91">
      <w:r>
        <w:t>Something environmental copies a genetic disease</w:t>
      </w:r>
    </w:p>
    <w:p w:rsidR="007B3806" w:rsidRDefault="007B3806" w:rsidP="00F37B91">
      <w:proofErr w:type="spellStart"/>
      <w:r>
        <w:t>Antiangeogenic</w:t>
      </w:r>
      <w:proofErr w:type="spellEnd"/>
      <w:r>
        <w:t xml:space="preserve"> cause it to be </w:t>
      </w:r>
      <w:proofErr w:type="spellStart"/>
      <w:r>
        <w:t>helpfull</w:t>
      </w:r>
      <w:proofErr w:type="spellEnd"/>
      <w:r>
        <w:t xml:space="preserve"> in cancer and</w:t>
      </w:r>
      <w:bookmarkStart w:id="0" w:name="_GoBack"/>
      <w:bookmarkEnd w:id="0"/>
    </w:p>
    <w:p w:rsidR="007B3806" w:rsidRPr="00F37B91" w:rsidRDefault="007B3806" w:rsidP="00F37B91"/>
    <w:sectPr w:rsidR="007B3806" w:rsidRPr="00F37B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B91"/>
    <w:rsid w:val="00013669"/>
    <w:rsid w:val="00033204"/>
    <w:rsid w:val="000356C1"/>
    <w:rsid w:val="000362FB"/>
    <w:rsid w:val="0004146B"/>
    <w:rsid w:val="000661AF"/>
    <w:rsid w:val="0007039D"/>
    <w:rsid w:val="00071B94"/>
    <w:rsid w:val="00071C8F"/>
    <w:rsid w:val="00071EF7"/>
    <w:rsid w:val="000927B4"/>
    <w:rsid w:val="000A287D"/>
    <w:rsid w:val="000B55AD"/>
    <w:rsid w:val="000C6F18"/>
    <w:rsid w:val="000D1FA3"/>
    <w:rsid w:val="000D7C91"/>
    <w:rsid w:val="000E10D8"/>
    <w:rsid w:val="000E2908"/>
    <w:rsid w:val="000E5203"/>
    <w:rsid w:val="000F1839"/>
    <w:rsid w:val="00110D63"/>
    <w:rsid w:val="001300A9"/>
    <w:rsid w:val="001315BE"/>
    <w:rsid w:val="00140A0A"/>
    <w:rsid w:val="00157283"/>
    <w:rsid w:val="00163620"/>
    <w:rsid w:val="00173702"/>
    <w:rsid w:val="0017683A"/>
    <w:rsid w:val="00181A0B"/>
    <w:rsid w:val="00181EE2"/>
    <w:rsid w:val="001A47C0"/>
    <w:rsid w:val="001B0A8B"/>
    <w:rsid w:val="001B1D39"/>
    <w:rsid w:val="001B27DD"/>
    <w:rsid w:val="001D0642"/>
    <w:rsid w:val="002157AB"/>
    <w:rsid w:val="00217AE1"/>
    <w:rsid w:val="00217E66"/>
    <w:rsid w:val="002408C0"/>
    <w:rsid w:val="0024315D"/>
    <w:rsid w:val="00270605"/>
    <w:rsid w:val="00277007"/>
    <w:rsid w:val="00292416"/>
    <w:rsid w:val="002B5FDC"/>
    <w:rsid w:val="002C384E"/>
    <w:rsid w:val="002D70FE"/>
    <w:rsid w:val="002E0658"/>
    <w:rsid w:val="002E1B13"/>
    <w:rsid w:val="002F11E7"/>
    <w:rsid w:val="002F1FB7"/>
    <w:rsid w:val="002F3818"/>
    <w:rsid w:val="002F5943"/>
    <w:rsid w:val="002F6915"/>
    <w:rsid w:val="00300596"/>
    <w:rsid w:val="003249A3"/>
    <w:rsid w:val="0033053D"/>
    <w:rsid w:val="003436B2"/>
    <w:rsid w:val="003503F9"/>
    <w:rsid w:val="00373E8E"/>
    <w:rsid w:val="0037532B"/>
    <w:rsid w:val="00377C18"/>
    <w:rsid w:val="003A59A9"/>
    <w:rsid w:val="003A628F"/>
    <w:rsid w:val="003A7E27"/>
    <w:rsid w:val="003C247C"/>
    <w:rsid w:val="003F515F"/>
    <w:rsid w:val="003F72CA"/>
    <w:rsid w:val="003F7868"/>
    <w:rsid w:val="00411A90"/>
    <w:rsid w:val="00425DE8"/>
    <w:rsid w:val="00432647"/>
    <w:rsid w:val="00432F08"/>
    <w:rsid w:val="004413DA"/>
    <w:rsid w:val="004529B3"/>
    <w:rsid w:val="0046384A"/>
    <w:rsid w:val="00465846"/>
    <w:rsid w:val="00481FBB"/>
    <w:rsid w:val="0048534F"/>
    <w:rsid w:val="004A1899"/>
    <w:rsid w:val="004B34CD"/>
    <w:rsid w:val="004B6061"/>
    <w:rsid w:val="004C5DE1"/>
    <w:rsid w:val="004D5350"/>
    <w:rsid w:val="004F2E0C"/>
    <w:rsid w:val="004F344F"/>
    <w:rsid w:val="004F3743"/>
    <w:rsid w:val="0050081F"/>
    <w:rsid w:val="00530334"/>
    <w:rsid w:val="0054470E"/>
    <w:rsid w:val="005457CB"/>
    <w:rsid w:val="00546E18"/>
    <w:rsid w:val="00565490"/>
    <w:rsid w:val="00571838"/>
    <w:rsid w:val="0057645E"/>
    <w:rsid w:val="00577E92"/>
    <w:rsid w:val="0058499F"/>
    <w:rsid w:val="00584BD9"/>
    <w:rsid w:val="005A3C4B"/>
    <w:rsid w:val="005B2F21"/>
    <w:rsid w:val="005B6D28"/>
    <w:rsid w:val="005B786D"/>
    <w:rsid w:val="005D6ED3"/>
    <w:rsid w:val="0060124F"/>
    <w:rsid w:val="00603AE4"/>
    <w:rsid w:val="00610CFC"/>
    <w:rsid w:val="00610DA2"/>
    <w:rsid w:val="00614A90"/>
    <w:rsid w:val="00614E1E"/>
    <w:rsid w:val="0064095D"/>
    <w:rsid w:val="00641BBB"/>
    <w:rsid w:val="0064244F"/>
    <w:rsid w:val="00643ADA"/>
    <w:rsid w:val="00661254"/>
    <w:rsid w:val="00661C78"/>
    <w:rsid w:val="0067299B"/>
    <w:rsid w:val="006A002A"/>
    <w:rsid w:val="006B3606"/>
    <w:rsid w:val="006C1F89"/>
    <w:rsid w:val="006C6C0D"/>
    <w:rsid w:val="006D3CC4"/>
    <w:rsid w:val="006E2B41"/>
    <w:rsid w:val="006F6521"/>
    <w:rsid w:val="006F7AD9"/>
    <w:rsid w:val="00707C58"/>
    <w:rsid w:val="007232D8"/>
    <w:rsid w:val="00723BD5"/>
    <w:rsid w:val="00735AB5"/>
    <w:rsid w:val="00740510"/>
    <w:rsid w:val="007409AF"/>
    <w:rsid w:val="00760B8D"/>
    <w:rsid w:val="007643A4"/>
    <w:rsid w:val="00770C3B"/>
    <w:rsid w:val="007735EA"/>
    <w:rsid w:val="00773B83"/>
    <w:rsid w:val="007769C4"/>
    <w:rsid w:val="007814BE"/>
    <w:rsid w:val="007831E5"/>
    <w:rsid w:val="00783915"/>
    <w:rsid w:val="00786A52"/>
    <w:rsid w:val="007A28FD"/>
    <w:rsid w:val="007A32DC"/>
    <w:rsid w:val="007A7196"/>
    <w:rsid w:val="007A75E1"/>
    <w:rsid w:val="007A76D2"/>
    <w:rsid w:val="007B3806"/>
    <w:rsid w:val="007C4BD0"/>
    <w:rsid w:val="007D71CA"/>
    <w:rsid w:val="007D75EB"/>
    <w:rsid w:val="007E541A"/>
    <w:rsid w:val="007E5A26"/>
    <w:rsid w:val="007E77D6"/>
    <w:rsid w:val="007F1D68"/>
    <w:rsid w:val="00800EB5"/>
    <w:rsid w:val="00805576"/>
    <w:rsid w:val="00813BFD"/>
    <w:rsid w:val="0083230D"/>
    <w:rsid w:val="00853A8D"/>
    <w:rsid w:val="00854D66"/>
    <w:rsid w:val="00855369"/>
    <w:rsid w:val="0085777D"/>
    <w:rsid w:val="00864303"/>
    <w:rsid w:val="0088121E"/>
    <w:rsid w:val="0088247A"/>
    <w:rsid w:val="00886458"/>
    <w:rsid w:val="0088668A"/>
    <w:rsid w:val="008866BD"/>
    <w:rsid w:val="008932B7"/>
    <w:rsid w:val="008B1B65"/>
    <w:rsid w:val="008B2506"/>
    <w:rsid w:val="008B306B"/>
    <w:rsid w:val="008B4206"/>
    <w:rsid w:val="008D0484"/>
    <w:rsid w:val="008D14A6"/>
    <w:rsid w:val="008F3FB7"/>
    <w:rsid w:val="008F4E01"/>
    <w:rsid w:val="0092723F"/>
    <w:rsid w:val="00943345"/>
    <w:rsid w:val="0095451D"/>
    <w:rsid w:val="00963A3D"/>
    <w:rsid w:val="00964974"/>
    <w:rsid w:val="0097054D"/>
    <w:rsid w:val="00970BB4"/>
    <w:rsid w:val="00974C39"/>
    <w:rsid w:val="00976937"/>
    <w:rsid w:val="009C1E13"/>
    <w:rsid w:val="009C51A4"/>
    <w:rsid w:val="009C633E"/>
    <w:rsid w:val="009D2D3E"/>
    <w:rsid w:val="009D3E67"/>
    <w:rsid w:val="009D64F1"/>
    <w:rsid w:val="009E6B8F"/>
    <w:rsid w:val="00A02087"/>
    <w:rsid w:val="00A07882"/>
    <w:rsid w:val="00A17320"/>
    <w:rsid w:val="00A24C41"/>
    <w:rsid w:val="00A31FAE"/>
    <w:rsid w:val="00A44F1B"/>
    <w:rsid w:val="00A45128"/>
    <w:rsid w:val="00A711F3"/>
    <w:rsid w:val="00A71DCA"/>
    <w:rsid w:val="00A73DF9"/>
    <w:rsid w:val="00A85D7E"/>
    <w:rsid w:val="00A861A8"/>
    <w:rsid w:val="00AA032D"/>
    <w:rsid w:val="00AA3A2F"/>
    <w:rsid w:val="00AC147E"/>
    <w:rsid w:val="00AD67B6"/>
    <w:rsid w:val="00AD7FEC"/>
    <w:rsid w:val="00AE0292"/>
    <w:rsid w:val="00AE361C"/>
    <w:rsid w:val="00AE66AE"/>
    <w:rsid w:val="00AF193E"/>
    <w:rsid w:val="00AF4551"/>
    <w:rsid w:val="00AF7D1D"/>
    <w:rsid w:val="00B07555"/>
    <w:rsid w:val="00B10522"/>
    <w:rsid w:val="00B107DE"/>
    <w:rsid w:val="00B22811"/>
    <w:rsid w:val="00B3169F"/>
    <w:rsid w:val="00B37091"/>
    <w:rsid w:val="00B41CE8"/>
    <w:rsid w:val="00B45ED9"/>
    <w:rsid w:val="00B46345"/>
    <w:rsid w:val="00B47F99"/>
    <w:rsid w:val="00B5010E"/>
    <w:rsid w:val="00B57801"/>
    <w:rsid w:val="00B70A26"/>
    <w:rsid w:val="00B75FED"/>
    <w:rsid w:val="00B76043"/>
    <w:rsid w:val="00B7653D"/>
    <w:rsid w:val="00B769AC"/>
    <w:rsid w:val="00B83173"/>
    <w:rsid w:val="00B90576"/>
    <w:rsid w:val="00B92CE4"/>
    <w:rsid w:val="00BA7BD1"/>
    <w:rsid w:val="00BC0E6E"/>
    <w:rsid w:val="00BD705F"/>
    <w:rsid w:val="00BE5E5E"/>
    <w:rsid w:val="00BE5FDE"/>
    <w:rsid w:val="00BE6864"/>
    <w:rsid w:val="00C06BDE"/>
    <w:rsid w:val="00C10E98"/>
    <w:rsid w:val="00C1650C"/>
    <w:rsid w:val="00C25CB4"/>
    <w:rsid w:val="00C40193"/>
    <w:rsid w:val="00C432ED"/>
    <w:rsid w:val="00C54E1C"/>
    <w:rsid w:val="00C55DF3"/>
    <w:rsid w:val="00C90E89"/>
    <w:rsid w:val="00CB403D"/>
    <w:rsid w:val="00CF26E3"/>
    <w:rsid w:val="00D020F1"/>
    <w:rsid w:val="00D10334"/>
    <w:rsid w:val="00D22640"/>
    <w:rsid w:val="00D24483"/>
    <w:rsid w:val="00D25508"/>
    <w:rsid w:val="00D5704C"/>
    <w:rsid w:val="00D62CB1"/>
    <w:rsid w:val="00D735DB"/>
    <w:rsid w:val="00D8001E"/>
    <w:rsid w:val="00D80260"/>
    <w:rsid w:val="00D81E10"/>
    <w:rsid w:val="00D93EE7"/>
    <w:rsid w:val="00DA003F"/>
    <w:rsid w:val="00DA07A9"/>
    <w:rsid w:val="00DB7395"/>
    <w:rsid w:val="00DD2DDE"/>
    <w:rsid w:val="00DF3C8B"/>
    <w:rsid w:val="00DF4788"/>
    <w:rsid w:val="00E03826"/>
    <w:rsid w:val="00E1316C"/>
    <w:rsid w:val="00E27283"/>
    <w:rsid w:val="00E52ACA"/>
    <w:rsid w:val="00E56EA5"/>
    <w:rsid w:val="00E66969"/>
    <w:rsid w:val="00E73EBB"/>
    <w:rsid w:val="00E76E08"/>
    <w:rsid w:val="00E82A03"/>
    <w:rsid w:val="00E86FB3"/>
    <w:rsid w:val="00E8728F"/>
    <w:rsid w:val="00E96003"/>
    <w:rsid w:val="00E96E1D"/>
    <w:rsid w:val="00EA0DB1"/>
    <w:rsid w:val="00EC3714"/>
    <w:rsid w:val="00EC4248"/>
    <w:rsid w:val="00ED60B8"/>
    <w:rsid w:val="00EF0C07"/>
    <w:rsid w:val="00EF3355"/>
    <w:rsid w:val="00F01827"/>
    <w:rsid w:val="00F15EE7"/>
    <w:rsid w:val="00F21E68"/>
    <w:rsid w:val="00F24C5D"/>
    <w:rsid w:val="00F33242"/>
    <w:rsid w:val="00F37B91"/>
    <w:rsid w:val="00F45A56"/>
    <w:rsid w:val="00F57C09"/>
    <w:rsid w:val="00F62E24"/>
    <w:rsid w:val="00F925E1"/>
    <w:rsid w:val="00F95B69"/>
    <w:rsid w:val="00FC1A14"/>
    <w:rsid w:val="00FC3C8D"/>
    <w:rsid w:val="00FD3798"/>
    <w:rsid w:val="00FE0DC3"/>
    <w:rsid w:val="00FE7A67"/>
    <w:rsid w:val="00FF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3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Rebecca</cp:lastModifiedBy>
  <cp:revision>1</cp:revision>
  <dcterms:created xsi:type="dcterms:W3CDTF">2012-12-09T07:52:00Z</dcterms:created>
  <dcterms:modified xsi:type="dcterms:W3CDTF">2012-12-09T22:51:00Z</dcterms:modified>
</cp:coreProperties>
</file>