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1AF" w:rsidRPr="00132B53" w:rsidRDefault="00132B53">
      <w:pPr>
        <w:rPr>
          <w:u w:val="single"/>
        </w:rPr>
      </w:pPr>
      <w:r w:rsidRPr="00132B53">
        <w:rPr>
          <w:u w:val="single"/>
        </w:rPr>
        <w:t>Sex link genes</w:t>
      </w:r>
    </w:p>
    <w:p w:rsidR="00132B53" w:rsidRDefault="00132B53">
      <w:r>
        <w:t>Genes carried on the X chromosome.</w:t>
      </w:r>
    </w:p>
    <w:p w:rsidR="00132B53" w:rsidRDefault="00132B53">
      <w:pPr>
        <w:rPr>
          <w:u w:val="single"/>
        </w:rPr>
      </w:pPr>
      <w:r w:rsidRPr="00132B53">
        <w:rPr>
          <w:u w:val="single"/>
        </w:rPr>
        <w:t>Sex chromosomes</w:t>
      </w:r>
    </w:p>
    <w:p w:rsidR="00132B53" w:rsidRDefault="00132B53">
      <w:r>
        <w:t xml:space="preserve">X and Y are used to determine the sex on an individual and are homologues pairs during meiosis because they share the PAR which region shared between the two and are able to </w:t>
      </w:r>
      <w:proofErr w:type="spellStart"/>
      <w:r>
        <w:t>under go</w:t>
      </w:r>
      <w:proofErr w:type="spellEnd"/>
      <w:r>
        <w:t xml:space="preserve"> crossing over.</w:t>
      </w:r>
    </w:p>
    <w:p w:rsidR="00132B53" w:rsidRDefault="00132B53">
      <w:r>
        <w:t>X chromosome large chromosome</w:t>
      </w:r>
    </w:p>
    <w:p w:rsidR="00132B53" w:rsidRDefault="00132B53">
      <w:r>
        <w:t>XX –Female</w:t>
      </w:r>
    </w:p>
    <w:p w:rsidR="00132B53" w:rsidRDefault="00132B53">
      <w:r>
        <w:t>XY-Male</w:t>
      </w:r>
    </w:p>
    <w:p w:rsidR="00132B53" w:rsidRDefault="00132B53">
      <w:r>
        <w:t>Meiosis half chromosome number to form gametes-</w:t>
      </w:r>
      <w:r>
        <w:sym w:font="Wingdings" w:char="F0E0"/>
      </w:r>
      <w:r>
        <w:t xml:space="preserve"> Eggs, Sperm </w:t>
      </w:r>
    </w:p>
    <w:p w:rsidR="00132B53" w:rsidRDefault="00132B53">
      <w:r>
        <w:t xml:space="preserve">Sex of offspring determined by male Sperm because it is the only to get gametes that are either X or Y </w:t>
      </w:r>
      <w:proofErr w:type="spellStart"/>
      <w:r>
        <w:t>where as</w:t>
      </w:r>
      <w:proofErr w:type="spellEnd"/>
      <w:r>
        <w:t xml:space="preserve"> females will always give their off spring a Y chromosome</w:t>
      </w:r>
    </w:p>
    <w:p w:rsidR="00132B53" w:rsidRDefault="00132B53"/>
    <w:p w:rsidR="00132B53" w:rsidRDefault="00132B53">
      <w:pPr>
        <w:rPr>
          <w:u w:val="single"/>
        </w:rPr>
      </w:pPr>
      <w:r w:rsidRPr="00132B53">
        <w:rPr>
          <w:u w:val="single"/>
        </w:rPr>
        <w:t xml:space="preserve">Y chromosome male determination gene </w:t>
      </w:r>
    </w:p>
    <w:p w:rsidR="00132B53" w:rsidRDefault="00132B53">
      <w:r w:rsidRPr="00132B53">
        <w:t>TDF</w:t>
      </w:r>
      <w:r>
        <w:t xml:space="preserve"> </w:t>
      </w:r>
      <w:r>
        <w:sym w:font="Wingdings" w:char="F0E0"/>
      </w:r>
      <w:r>
        <w:t xml:space="preserve"> testes determining factor </w:t>
      </w:r>
    </w:p>
    <w:p w:rsidR="00132B53" w:rsidRPr="00132B53" w:rsidRDefault="00132B53">
      <w:pPr>
        <w:rPr>
          <w:u w:val="single"/>
        </w:rPr>
      </w:pPr>
      <w:r w:rsidRPr="00132B53">
        <w:rPr>
          <w:u w:val="single"/>
        </w:rPr>
        <w:t>Sex determination</w:t>
      </w:r>
    </w:p>
    <w:p w:rsidR="00132B53" w:rsidRPr="00132B53" w:rsidRDefault="00132B53">
      <w:r>
        <w:t xml:space="preserve">For the 6-8 weeks in a zygotes life it is not distinct wither it will form a boy or a girl </w:t>
      </w:r>
    </w:p>
    <w:p w:rsidR="00132B53" w:rsidRDefault="004F28E4">
      <w:r>
        <w:t>Then if the child is to become a boy the SRY gene (TDF) factor will activate and cause testes to drop and form.</w:t>
      </w:r>
    </w:p>
    <w:p w:rsidR="004F28E4" w:rsidRDefault="004F28E4">
      <w:r>
        <w:t>By default if no TDF factor is present then will develop female characteristics</w:t>
      </w:r>
    </w:p>
    <w:p w:rsidR="004F28E4" w:rsidRDefault="004F28E4"/>
    <w:p w:rsidR="004F28E4" w:rsidRDefault="004F28E4">
      <w:pPr>
        <w:rPr>
          <w:u w:val="single"/>
        </w:rPr>
      </w:pPr>
      <w:r w:rsidRPr="004F28E4">
        <w:rPr>
          <w:u w:val="single"/>
        </w:rPr>
        <w:t>History of the Y chromosome</w:t>
      </w:r>
    </w:p>
    <w:p w:rsidR="00F251D5" w:rsidRDefault="00F251D5">
      <w:r>
        <w:t xml:space="preserve">Believed that the </w:t>
      </w:r>
      <w:proofErr w:type="gramStart"/>
      <w:r>
        <w:t>y</w:t>
      </w:r>
      <w:proofErr w:type="gramEnd"/>
      <w:r>
        <w:t xml:space="preserve"> chromosome has lost genes over times which is why is now codes for very few proteins </w:t>
      </w:r>
    </w:p>
    <w:p w:rsidR="00F251D5" w:rsidRDefault="00F251D5">
      <w:r>
        <w:t xml:space="preserve">Turner syndrome </w:t>
      </w:r>
      <w:r>
        <w:sym w:font="Wingdings" w:char="F0E0"/>
      </w:r>
      <w:r>
        <w:t xml:space="preserve"> only </w:t>
      </w:r>
      <w:proofErr w:type="spellStart"/>
      <w:r>
        <w:t>monosomy</w:t>
      </w:r>
      <w:proofErr w:type="spellEnd"/>
      <w:r>
        <w:t xml:space="preserve"> that leads to viable human</w:t>
      </w:r>
    </w:p>
    <w:p w:rsidR="004F28E4" w:rsidRDefault="00F251D5">
      <w:r>
        <w:t xml:space="preserve">Therefore could live without Y altogether potentially </w:t>
      </w:r>
    </w:p>
    <w:p w:rsidR="00F251D5" w:rsidRDefault="00F251D5">
      <w:r>
        <w:lastRenderedPageBreak/>
        <w:t xml:space="preserve">YQ12 </w:t>
      </w:r>
      <w:r>
        <w:sym w:font="Wingdings" w:char="F0E0"/>
      </w:r>
      <w:r>
        <w:t xml:space="preserve"> </w:t>
      </w:r>
      <w:proofErr w:type="spellStart"/>
      <w:r>
        <w:t>satelight</w:t>
      </w:r>
      <w:proofErr w:type="spellEnd"/>
      <w:r>
        <w:t xml:space="preserve"> repeat regions and repeated and used in </w:t>
      </w:r>
      <w:proofErr w:type="gramStart"/>
      <w:r>
        <w:t>y</w:t>
      </w:r>
      <w:proofErr w:type="gramEnd"/>
      <w:r>
        <w:t xml:space="preserve"> chromosome tracking</w:t>
      </w:r>
    </w:p>
    <w:p w:rsidR="00F251D5" w:rsidRDefault="00F251D5" w:rsidP="00F251D5">
      <w:pPr>
        <w:pStyle w:val="ListParagraph"/>
        <w:numPr>
          <w:ilvl w:val="0"/>
          <w:numId w:val="1"/>
        </w:numPr>
      </w:pPr>
      <w:r>
        <w:t>NO TRANSCRIPION OCCURRING (Junk DNA)</w:t>
      </w:r>
    </w:p>
    <w:p w:rsidR="00F251D5" w:rsidRDefault="00F251D5" w:rsidP="00F251D5">
      <w:pPr>
        <w:pStyle w:val="ListParagraph"/>
      </w:pPr>
    </w:p>
    <w:p w:rsidR="00F251D5" w:rsidRDefault="00F251D5" w:rsidP="00F251D5">
      <w:pPr>
        <w:pStyle w:val="ListParagraph"/>
        <w:ind w:left="0"/>
      </w:pPr>
    </w:p>
    <w:p w:rsidR="00F251D5" w:rsidRDefault="00F251D5" w:rsidP="00F251D5">
      <w:pPr>
        <w:pStyle w:val="ListParagraph"/>
        <w:ind w:left="0"/>
        <w:rPr>
          <w:u w:val="single"/>
        </w:rPr>
      </w:pPr>
      <w:r w:rsidRPr="00F251D5">
        <w:rPr>
          <w:u w:val="single"/>
        </w:rPr>
        <w:t xml:space="preserve">X </w:t>
      </w:r>
      <w:proofErr w:type="gramStart"/>
      <w:r w:rsidRPr="00F251D5">
        <w:rPr>
          <w:u w:val="single"/>
        </w:rPr>
        <w:t>Chromosome</w:t>
      </w:r>
      <w:proofErr w:type="gramEnd"/>
    </w:p>
    <w:p w:rsidR="00FF45CC" w:rsidRDefault="00FF45CC" w:rsidP="00F251D5">
      <w:pPr>
        <w:pStyle w:val="ListParagraph"/>
        <w:ind w:left="0"/>
        <w:rPr>
          <w:u w:val="single"/>
        </w:rPr>
      </w:pPr>
    </w:p>
    <w:p w:rsidR="00FF45CC" w:rsidRDefault="00FF45CC" w:rsidP="00F251D5">
      <w:pPr>
        <w:pStyle w:val="ListParagraph"/>
        <w:ind w:left="0"/>
      </w:pPr>
      <w:r>
        <w:t>X chromosome codes mostly for regular common expressed things like clotting factor</w:t>
      </w:r>
    </w:p>
    <w:p w:rsidR="00FF45CC" w:rsidRPr="00FF45CC" w:rsidRDefault="00FF45CC" w:rsidP="00F251D5">
      <w:pPr>
        <w:pStyle w:val="ListParagraph"/>
        <w:ind w:left="0"/>
        <w:rPr>
          <w:u w:val="single"/>
        </w:rPr>
      </w:pPr>
    </w:p>
    <w:p w:rsidR="00FF45CC" w:rsidRPr="00FF45CC" w:rsidRDefault="00FF45CC" w:rsidP="00F251D5">
      <w:pPr>
        <w:pStyle w:val="ListParagraph"/>
        <w:ind w:left="0"/>
        <w:rPr>
          <w:u w:val="single"/>
        </w:rPr>
      </w:pPr>
      <w:r w:rsidRPr="00FF45CC">
        <w:rPr>
          <w:u w:val="single"/>
        </w:rPr>
        <w:t xml:space="preserve">Other sex </w:t>
      </w:r>
      <w:proofErr w:type="spellStart"/>
      <w:r w:rsidRPr="00FF45CC">
        <w:rPr>
          <w:u w:val="single"/>
        </w:rPr>
        <w:t>Ditermination</w:t>
      </w:r>
      <w:proofErr w:type="spellEnd"/>
    </w:p>
    <w:p w:rsidR="00FF45CC" w:rsidRDefault="00FF45CC" w:rsidP="00F251D5">
      <w:pPr>
        <w:pStyle w:val="ListParagraph"/>
        <w:ind w:left="0"/>
      </w:pPr>
    </w:p>
    <w:p w:rsidR="00FF45CC" w:rsidRPr="00FF45CC" w:rsidRDefault="00FF45CC" w:rsidP="00F251D5">
      <w:pPr>
        <w:pStyle w:val="ListParagraph"/>
        <w:ind w:left="0"/>
        <w:rPr>
          <w:u w:val="single"/>
        </w:rPr>
      </w:pPr>
      <w:r w:rsidRPr="00FF45CC">
        <w:rPr>
          <w:u w:val="single"/>
        </w:rPr>
        <w:t>X- O system</w:t>
      </w:r>
    </w:p>
    <w:p w:rsidR="00FF45CC" w:rsidRDefault="00FF45CC" w:rsidP="00F251D5">
      <w:pPr>
        <w:pStyle w:val="ListParagraph"/>
        <w:ind w:left="0"/>
      </w:pPr>
      <w:r>
        <w:t xml:space="preserve">1 Chromosome male </w:t>
      </w:r>
    </w:p>
    <w:p w:rsidR="00FF45CC" w:rsidRDefault="00FF45CC" w:rsidP="00F251D5">
      <w:pPr>
        <w:pStyle w:val="ListParagraph"/>
        <w:ind w:left="0"/>
      </w:pPr>
      <w:r>
        <w:t>2 chromosomes female</w:t>
      </w:r>
    </w:p>
    <w:p w:rsidR="00FF45CC" w:rsidRDefault="00FF45CC" w:rsidP="00F251D5">
      <w:pPr>
        <w:pStyle w:val="ListParagraph"/>
        <w:ind w:left="0"/>
      </w:pPr>
      <w:r>
        <w:t xml:space="preserve"> </w:t>
      </w:r>
    </w:p>
    <w:p w:rsidR="00FF45CC" w:rsidRDefault="00FF45CC" w:rsidP="00F251D5">
      <w:pPr>
        <w:pStyle w:val="ListParagraph"/>
        <w:ind w:left="0"/>
        <w:rPr>
          <w:u w:val="single"/>
        </w:rPr>
      </w:pPr>
      <w:r w:rsidRPr="00FF45CC">
        <w:rPr>
          <w:u w:val="single"/>
        </w:rPr>
        <w:t>Z – W system</w:t>
      </w:r>
    </w:p>
    <w:p w:rsidR="00FF45CC" w:rsidRDefault="00FF45CC" w:rsidP="00F251D5">
      <w:pPr>
        <w:pStyle w:val="ListParagraph"/>
        <w:ind w:left="0"/>
      </w:pPr>
      <w:r>
        <w:t xml:space="preserve">ZZ male  </w:t>
      </w:r>
      <w:r>
        <w:sym w:font="Wingdings" w:char="F0E0"/>
      </w:r>
      <w:r>
        <w:t xml:space="preserve"> homogametic species</w:t>
      </w:r>
    </w:p>
    <w:p w:rsidR="00FF45CC" w:rsidRDefault="00FF45CC" w:rsidP="00F251D5">
      <w:pPr>
        <w:pStyle w:val="ListParagraph"/>
        <w:ind w:left="0"/>
      </w:pPr>
      <w:r>
        <w:t xml:space="preserve">ZW female  </w:t>
      </w:r>
      <w:r>
        <w:sym w:font="Wingdings" w:char="F0E0"/>
      </w:r>
      <w:r>
        <w:t xml:space="preserve"> heterogametic species</w:t>
      </w:r>
    </w:p>
    <w:p w:rsidR="00FF45CC" w:rsidRDefault="00FF45CC" w:rsidP="00F251D5">
      <w:pPr>
        <w:pStyle w:val="ListParagraph"/>
        <w:ind w:left="0"/>
      </w:pPr>
    </w:p>
    <w:p w:rsidR="00FF45CC" w:rsidRDefault="00FF45CC" w:rsidP="00F251D5">
      <w:pPr>
        <w:pStyle w:val="ListParagraph"/>
        <w:ind w:left="0"/>
        <w:rPr>
          <w:u w:val="single"/>
        </w:rPr>
      </w:pPr>
      <w:r w:rsidRPr="00FF45CC">
        <w:rPr>
          <w:u w:val="single"/>
        </w:rPr>
        <w:t>Haploid –diploid determination</w:t>
      </w:r>
    </w:p>
    <w:p w:rsidR="00FF45CC" w:rsidRDefault="00FF45CC" w:rsidP="00F251D5">
      <w:pPr>
        <w:pStyle w:val="ListParagraph"/>
        <w:ind w:left="0"/>
      </w:pPr>
      <w:r>
        <w:t xml:space="preserve">Male have haploid chromosome number doesn’t have a father </w:t>
      </w:r>
    </w:p>
    <w:p w:rsidR="00FF45CC" w:rsidRDefault="00FF45CC" w:rsidP="00F251D5">
      <w:pPr>
        <w:pStyle w:val="ListParagraph"/>
        <w:ind w:left="0"/>
      </w:pPr>
    </w:p>
    <w:p w:rsidR="00FF45CC" w:rsidRDefault="00FF45CC" w:rsidP="00F251D5">
      <w:pPr>
        <w:pStyle w:val="ListParagraph"/>
        <w:ind w:left="0"/>
      </w:pPr>
      <w:r>
        <w:t xml:space="preserve">Female are fertilized and </w:t>
      </w:r>
      <w:r w:rsidR="008F74E7">
        <w:t>are there for diploid in chromosome number</w:t>
      </w:r>
    </w:p>
    <w:p w:rsidR="008F74E7" w:rsidRDefault="008F74E7" w:rsidP="00F251D5">
      <w:pPr>
        <w:pStyle w:val="ListParagraph"/>
        <w:ind w:left="0"/>
      </w:pPr>
    </w:p>
    <w:p w:rsidR="008F74E7" w:rsidRDefault="008F74E7" w:rsidP="00F251D5">
      <w:pPr>
        <w:pStyle w:val="ListParagraph"/>
        <w:ind w:left="0"/>
        <w:rPr>
          <w:u w:val="single"/>
        </w:rPr>
      </w:pPr>
      <w:r w:rsidRPr="008F74E7">
        <w:rPr>
          <w:u w:val="single"/>
        </w:rPr>
        <w:t xml:space="preserve">ESD </w:t>
      </w:r>
      <w:r w:rsidRPr="008F74E7">
        <w:rPr>
          <w:u w:val="single"/>
        </w:rPr>
        <w:sym w:font="Wingdings" w:char="F0E0"/>
      </w:r>
      <w:r w:rsidRPr="008F74E7">
        <w:rPr>
          <w:u w:val="single"/>
        </w:rPr>
        <w:t xml:space="preserve"> environmental temperature </w:t>
      </w:r>
      <w:r>
        <w:rPr>
          <w:u w:val="single"/>
        </w:rPr>
        <w:t>dependence</w:t>
      </w:r>
    </w:p>
    <w:p w:rsidR="008F74E7" w:rsidRDefault="008F74E7" w:rsidP="00F251D5">
      <w:pPr>
        <w:pStyle w:val="ListParagraph"/>
        <w:ind w:left="0"/>
      </w:pPr>
      <w:r>
        <w:t>Effect of incubation temperature depended upon the formation of a male or female</w:t>
      </w:r>
    </w:p>
    <w:p w:rsidR="008F74E7" w:rsidRDefault="008F74E7" w:rsidP="00F251D5">
      <w:pPr>
        <w:pStyle w:val="ListParagraph"/>
        <w:ind w:left="0"/>
      </w:pPr>
    </w:p>
    <w:p w:rsidR="008F74E7" w:rsidRDefault="008F74E7" w:rsidP="00F251D5">
      <w:pPr>
        <w:pStyle w:val="ListParagraph"/>
        <w:ind w:left="0"/>
      </w:pPr>
    </w:p>
    <w:p w:rsidR="008F74E7" w:rsidRDefault="008F74E7" w:rsidP="00F251D5">
      <w:pPr>
        <w:pStyle w:val="ListParagraph"/>
        <w:ind w:left="0"/>
      </w:pPr>
    </w:p>
    <w:p w:rsidR="008F74E7" w:rsidRPr="008F74E7" w:rsidRDefault="008F74E7" w:rsidP="00F251D5">
      <w:pPr>
        <w:pStyle w:val="ListParagraph"/>
        <w:ind w:left="0"/>
        <w:rPr>
          <w:u w:val="single"/>
        </w:rPr>
      </w:pPr>
      <w:r>
        <w:rPr>
          <w:u w:val="single"/>
        </w:rPr>
        <w:t>Sex linked inheritance</w:t>
      </w:r>
    </w:p>
    <w:p w:rsidR="008F74E7" w:rsidRDefault="008F74E7" w:rsidP="00F251D5">
      <w:pPr>
        <w:pStyle w:val="ListParagraph"/>
        <w:ind w:left="0"/>
      </w:pPr>
      <w:r>
        <w:t xml:space="preserve">Sexed linked genes follow a different inheritance pattern then Mendel </w:t>
      </w:r>
      <w:proofErr w:type="spellStart"/>
      <w:r>
        <w:t>obsevered</w:t>
      </w:r>
      <w:proofErr w:type="spellEnd"/>
    </w:p>
    <w:p w:rsidR="008F74E7" w:rsidRDefault="008F74E7" w:rsidP="00F251D5">
      <w:pPr>
        <w:pStyle w:val="ListParagraph"/>
        <w:ind w:left="0"/>
      </w:pPr>
    </w:p>
    <w:p w:rsidR="008F74E7" w:rsidRPr="008F74E7" w:rsidRDefault="008F74E7" w:rsidP="00F251D5">
      <w:pPr>
        <w:pStyle w:val="ListParagraph"/>
        <w:ind w:left="0"/>
      </w:pPr>
      <w:bookmarkStart w:id="0" w:name="_GoBack"/>
      <w:bookmarkEnd w:id="0"/>
    </w:p>
    <w:sectPr w:rsidR="008F74E7" w:rsidRPr="008F74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F1F94"/>
    <w:multiLevelType w:val="hybridMultilevel"/>
    <w:tmpl w:val="96467BB2"/>
    <w:lvl w:ilvl="0" w:tplc="7B40B0F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53"/>
    <w:rsid w:val="00013669"/>
    <w:rsid w:val="00033204"/>
    <w:rsid w:val="000356C1"/>
    <w:rsid w:val="000362FB"/>
    <w:rsid w:val="0004146B"/>
    <w:rsid w:val="000661AF"/>
    <w:rsid w:val="0007039D"/>
    <w:rsid w:val="00071B94"/>
    <w:rsid w:val="00071C8F"/>
    <w:rsid w:val="00071EF7"/>
    <w:rsid w:val="000927B4"/>
    <w:rsid w:val="000A287D"/>
    <w:rsid w:val="000B55AD"/>
    <w:rsid w:val="000C6F18"/>
    <w:rsid w:val="000D1FA3"/>
    <w:rsid w:val="000D7C91"/>
    <w:rsid w:val="000E10D8"/>
    <w:rsid w:val="000E2908"/>
    <w:rsid w:val="000E5203"/>
    <w:rsid w:val="000F1839"/>
    <w:rsid w:val="00110D63"/>
    <w:rsid w:val="001300A9"/>
    <w:rsid w:val="001315BE"/>
    <w:rsid w:val="00132B53"/>
    <w:rsid w:val="00140A0A"/>
    <w:rsid w:val="00163620"/>
    <w:rsid w:val="00173702"/>
    <w:rsid w:val="0017683A"/>
    <w:rsid w:val="00181A0B"/>
    <w:rsid w:val="00181EE2"/>
    <w:rsid w:val="001B0A8B"/>
    <w:rsid w:val="001B1D39"/>
    <w:rsid w:val="001B27DD"/>
    <w:rsid w:val="001D0642"/>
    <w:rsid w:val="002157AB"/>
    <w:rsid w:val="00217AE1"/>
    <w:rsid w:val="00217E66"/>
    <w:rsid w:val="002408C0"/>
    <w:rsid w:val="0024315D"/>
    <w:rsid w:val="00277007"/>
    <w:rsid w:val="00292416"/>
    <w:rsid w:val="002B5FDC"/>
    <w:rsid w:val="002C384E"/>
    <w:rsid w:val="002D70FE"/>
    <w:rsid w:val="002E0658"/>
    <w:rsid w:val="002E1B13"/>
    <w:rsid w:val="002F11E7"/>
    <w:rsid w:val="002F1FB7"/>
    <w:rsid w:val="002F3818"/>
    <w:rsid w:val="002F5943"/>
    <w:rsid w:val="002F6915"/>
    <w:rsid w:val="00300596"/>
    <w:rsid w:val="003249A3"/>
    <w:rsid w:val="0033053D"/>
    <w:rsid w:val="003436B2"/>
    <w:rsid w:val="003503F9"/>
    <w:rsid w:val="0037532B"/>
    <w:rsid w:val="00377C18"/>
    <w:rsid w:val="003A59A9"/>
    <w:rsid w:val="003A628F"/>
    <w:rsid w:val="003A7E27"/>
    <w:rsid w:val="003C247C"/>
    <w:rsid w:val="003F515F"/>
    <w:rsid w:val="003F7868"/>
    <w:rsid w:val="00411A90"/>
    <w:rsid w:val="00425DE8"/>
    <w:rsid w:val="00432647"/>
    <w:rsid w:val="00432F08"/>
    <w:rsid w:val="004413DA"/>
    <w:rsid w:val="004529B3"/>
    <w:rsid w:val="0046384A"/>
    <w:rsid w:val="00465846"/>
    <w:rsid w:val="00481FBB"/>
    <w:rsid w:val="0048534F"/>
    <w:rsid w:val="004A1899"/>
    <w:rsid w:val="004B34CD"/>
    <w:rsid w:val="004B6061"/>
    <w:rsid w:val="004C5DE1"/>
    <w:rsid w:val="004D5350"/>
    <w:rsid w:val="004F28E4"/>
    <w:rsid w:val="004F2E0C"/>
    <w:rsid w:val="004F344F"/>
    <w:rsid w:val="004F3743"/>
    <w:rsid w:val="0050081F"/>
    <w:rsid w:val="00530334"/>
    <w:rsid w:val="0054470E"/>
    <w:rsid w:val="005457CB"/>
    <w:rsid w:val="00546E18"/>
    <w:rsid w:val="00565490"/>
    <w:rsid w:val="00571838"/>
    <w:rsid w:val="0057645E"/>
    <w:rsid w:val="00577E92"/>
    <w:rsid w:val="0058499F"/>
    <w:rsid w:val="00584BD9"/>
    <w:rsid w:val="005A3C4B"/>
    <w:rsid w:val="005B2F21"/>
    <w:rsid w:val="005B6D28"/>
    <w:rsid w:val="005B786D"/>
    <w:rsid w:val="005D6ED3"/>
    <w:rsid w:val="0060124F"/>
    <w:rsid w:val="00603AE4"/>
    <w:rsid w:val="00610CFC"/>
    <w:rsid w:val="00610DA2"/>
    <w:rsid w:val="00614A90"/>
    <w:rsid w:val="00614E1E"/>
    <w:rsid w:val="0064095D"/>
    <w:rsid w:val="00641BBB"/>
    <w:rsid w:val="0064244F"/>
    <w:rsid w:val="00661254"/>
    <w:rsid w:val="00661C78"/>
    <w:rsid w:val="0067299B"/>
    <w:rsid w:val="006A002A"/>
    <w:rsid w:val="006B3606"/>
    <w:rsid w:val="006C1F89"/>
    <w:rsid w:val="006C6C0D"/>
    <w:rsid w:val="006D3CC4"/>
    <w:rsid w:val="006E2B41"/>
    <w:rsid w:val="006F6521"/>
    <w:rsid w:val="006F7AD9"/>
    <w:rsid w:val="00707C58"/>
    <w:rsid w:val="007232D8"/>
    <w:rsid w:val="00723BD5"/>
    <w:rsid w:val="00735AB5"/>
    <w:rsid w:val="00740510"/>
    <w:rsid w:val="007409AF"/>
    <w:rsid w:val="00760B8D"/>
    <w:rsid w:val="007643A4"/>
    <w:rsid w:val="00770C3B"/>
    <w:rsid w:val="007735EA"/>
    <w:rsid w:val="00773B83"/>
    <w:rsid w:val="007769C4"/>
    <w:rsid w:val="007814BE"/>
    <w:rsid w:val="007831E5"/>
    <w:rsid w:val="00783915"/>
    <w:rsid w:val="00786A52"/>
    <w:rsid w:val="007A28FD"/>
    <w:rsid w:val="007A32DC"/>
    <w:rsid w:val="007A7196"/>
    <w:rsid w:val="007A75E1"/>
    <w:rsid w:val="007A76D2"/>
    <w:rsid w:val="007C4BD0"/>
    <w:rsid w:val="007D71CA"/>
    <w:rsid w:val="007D75EB"/>
    <w:rsid w:val="007E541A"/>
    <w:rsid w:val="007E5A26"/>
    <w:rsid w:val="007E77D6"/>
    <w:rsid w:val="007F1D68"/>
    <w:rsid w:val="00800EB5"/>
    <w:rsid w:val="00805576"/>
    <w:rsid w:val="00813BFD"/>
    <w:rsid w:val="0083230D"/>
    <w:rsid w:val="00853A8D"/>
    <w:rsid w:val="00854D66"/>
    <w:rsid w:val="00855369"/>
    <w:rsid w:val="0085777D"/>
    <w:rsid w:val="00864303"/>
    <w:rsid w:val="0088121E"/>
    <w:rsid w:val="0088247A"/>
    <w:rsid w:val="00886458"/>
    <w:rsid w:val="0088668A"/>
    <w:rsid w:val="008866BD"/>
    <w:rsid w:val="008932B7"/>
    <w:rsid w:val="008B1B65"/>
    <w:rsid w:val="008B2506"/>
    <w:rsid w:val="008B306B"/>
    <w:rsid w:val="008B4206"/>
    <w:rsid w:val="008D0484"/>
    <w:rsid w:val="008D14A6"/>
    <w:rsid w:val="008F3FB7"/>
    <w:rsid w:val="008F4E01"/>
    <w:rsid w:val="008F74E7"/>
    <w:rsid w:val="0092723F"/>
    <w:rsid w:val="00943345"/>
    <w:rsid w:val="0095451D"/>
    <w:rsid w:val="00963A3D"/>
    <w:rsid w:val="00964974"/>
    <w:rsid w:val="0097054D"/>
    <w:rsid w:val="00970BB4"/>
    <w:rsid w:val="00974C39"/>
    <w:rsid w:val="00976937"/>
    <w:rsid w:val="009C1E13"/>
    <w:rsid w:val="009C51A4"/>
    <w:rsid w:val="009C633E"/>
    <w:rsid w:val="009D2D3E"/>
    <w:rsid w:val="009D3E67"/>
    <w:rsid w:val="009D64F1"/>
    <w:rsid w:val="009E6B8F"/>
    <w:rsid w:val="00A02087"/>
    <w:rsid w:val="00A07882"/>
    <w:rsid w:val="00A17320"/>
    <w:rsid w:val="00A24C41"/>
    <w:rsid w:val="00A31FAE"/>
    <w:rsid w:val="00A44F1B"/>
    <w:rsid w:val="00A45128"/>
    <w:rsid w:val="00A711F3"/>
    <w:rsid w:val="00A71DCA"/>
    <w:rsid w:val="00A73DF9"/>
    <w:rsid w:val="00A85D7E"/>
    <w:rsid w:val="00A861A8"/>
    <w:rsid w:val="00AA032D"/>
    <w:rsid w:val="00AA3A2F"/>
    <w:rsid w:val="00AC147E"/>
    <w:rsid w:val="00AD67B6"/>
    <w:rsid w:val="00AD7FEC"/>
    <w:rsid w:val="00AE0292"/>
    <w:rsid w:val="00AE361C"/>
    <w:rsid w:val="00AE66AE"/>
    <w:rsid w:val="00AF193E"/>
    <w:rsid w:val="00AF4551"/>
    <w:rsid w:val="00AF7D1D"/>
    <w:rsid w:val="00B07555"/>
    <w:rsid w:val="00B10522"/>
    <w:rsid w:val="00B107DE"/>
    <w:rsid w:val="00B22811"/>
    <w:rsid w:val="00B3169F"/>
    <w:rsid w:val="00B37091"/>
    <w:rsid w:val="00B41CE8"/>
    <w:rsid w:val="00B45ED9"/>
    <w:rsid w:val="00B46345"/>
    <w:rsid w:val="00B47F99"/>
    <w:rsid w:val="00B5010E"/>
    <w:rsid w:val="00B57801"/>
    <w:rsid w:val="00B70A26"/>
    <w:rsid w:val="00B75FED"/>
    <w:rsid w:val="00B76043"/>
    <w:rsid w:val="00B7653D"/>
    <w:rsid w:val="00B769AC"/>
    <w:rsid w:val="00B83173"/>
    <w:rsid w:val="00B90576"/>
    <w:rsid w:val="00B92CE4"/>
    <w:rsid w:val="00BA7BD1"/>
    <w:rsid w:val="00BC0E6E"/>
    <w:rsid w:val="00BD705F"/>
    <w:rsid w:val="00BE5E5E"/>
    <w:rsid w:val="00BE5FDE"/>
    <w:rsid w:val="00BE6864"/>
    <w:rsid w:val="00C06BDE"/>
    <w:rsid w:val="00C10E98"/>
    <w:rsid w:val="00C1650C"/>
    <w:rsid w:val="00C25CB4"/>
    <w:rsid w:val="00C40193"/>
    <w:rsid w:val="00C432ED"/>
    <w:rsid w:val="00C54E1C"/>
    <w:rsid w:val="00C55DF3"/>
    <w:rsid w:val="00C90E89"/>
    <w:rsid w:val="00CB403D"/>
    <w:rsid w:val="00CF26E3"/>
    <w:rsid w:val="00D020F1"/>
    <w:rsid w:val="00D10334"/>
    <w:rsid w:val="00D22640"/>
    <w:rsid w:val="00D24483"/>
    <w:rsid w:val="00D25508"/>
    <w:rsid w:val="00D5704C"/>
    <w:rsid w:val="00D62CB1"/>
    <w:rsid w:val="00D735DB"/>
    <w:rsid w:val="00D8001E"/>
    <w:rsid w:val="00D80260"/>
    <w:rsid w:val="00D81E10"/>
    <w:rsid w:val="00D93EE7"/>
    <w:rsid w:val="00DA003F"/>
    <w:rsid w:val="00DA07A9"/>
    <w:rsid w:val="00DB7395"/>
    <w:rsid w:val="00DD2DDE"/>
    <w:rsid w:val="00DF3C8B"/>
    <w:rsid w:val="00DF4788"/>
    <w:rsid w:val="00E03826"/>
    <w:rsid w:val="00E1316C"/>
    <w:rsid w:val="00E27283"/>
    <w:rsid w:val="00E52ACA"/>
    <w:rsid w:val="00E56EA5"/>
    <w:rsid w:val="00E66969"/>
    <w:rsid w:val="00E73EBB"/>
    <w:rsid w:val="00E76E08"/>
    <w:rsid w:val="00E82A03"/>
    <w:rsid w:val="00E86FB3"/>
    <w:rsid w:val="00E8728F"/>
    <w:rsid w:val="00E96003"/>
    <w:rsid w:val="00E96E1D"/>
    <w:rsid w:val="00EA0DB1"/>
    <w:rsid w:val="00EC3714"/>
    <w:rsid w:val="00EC4248"/>
    <w:rsid w:val="00ED60B8"/>
    <w:rsid w:val="00EF0C07"/>
    <w:rsid w:val="00EF3355"/>
    <w:rsid w:val="00F01827"/>
    <w:rsid w:val="00F15EE7"/>
    <w:rsid w:val="00F21E68"/>
    <w:rsid w:val="00F24C5D"/>
    <w:rsid w:val="00F251D5"/>
    <w:rsid w:val="00F33242"/>
    <w:rsid w:val="00F45A56"/>
    <w:rsid w:val="00F57C09"/>
    <w:rsid w:val="00F62E24"/>
    <w:rsid w:val="00F925E1"/>
    <w:rsid w:val="00F95B69"/>
    <w:rsid w:val="00FC1A14"/>
    <w:rsid w:val="00FC3C8D"/>
    <w:rsid w:val="00FD3798"/>
    <w:rsid w:val="00FE0DC3"/>
    <w:rsid w:val="00FE7A67"/>
    <w:rsid w:val="00FF15EB"/>
    <w:rsid w:val="00FF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1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</cp:lastModifiedBy>
  <cp:revision>1</cp:revision>
  <dcterms:created xsi:type="dcterms:W3CDTF">2012-12-09T05:26:00Z</dcterms:created>
  <dcterms:modified xsi:type="dcterms:W3CDTF">2012-12-09T06:33:00Z</dcterms:modified>
</cp:coreProperties>
</file>