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F7123" w14:textId="293EEC16" w:rsidR="007B1575" w:rsidRDefault="000F41BA">
      <w:r>
        <w:t>Process vs. Form</w:t>
      </w:r>
    </w:p>
    <w:p w14:paraId="6DF3E3ED" w14:textId="2FA0BD4E" w:rsidR="000F41BA" w:rsidRDefault="000F41BA" w:rsidP="000F41BA">
      <w:pPr>
        <w:pStyle w:val="ListParagraph"/>
        <w:numPr>
          <w:ilvl w:val="0"/>
          <w:numId w:val="1"/>
        </w:numPr>
      </w:pPr>
      <w:r>
        <w:t>Processes act to shape landscapes and therefore form of individual elements within</w:t>
      </w:r>
    </w:p>
    <w:p w14:paraId="448B2EE8" w14:textId="75D8D779" w:rsidR="000F41BA" w:rsidRDefault="000F41BA" w:rsidP="000F41BA">
      <w:pPr>
        <w:pStyle w:val="ListParagraph"/>
        <w:numPr>
          <w:ilvl w:val="0"/>
          <w:numId w:val="1"/>
        </w:numPr>
      </w:pPr>
      <w:r>
        <w:t>Landscape and topography determines rate and type of processes</w:t>
      </w:r>
    </w:p>
    <w:p w14:paraId="1ACF4195" w14:textId="17BEFBFD" w:rsidR="000F41BA" w:rsidRDefault="000F41BA" w:rsidP="000F41BA">
      <w:pPr>
        <w:pStyle w:val="ListParagraph"/>
        <w:numPr>
          <w:ilvl w:val="1"/>
          <w:numId w:val="1"/>
        </w:numPr>
      </w:pPr>
      <w:proofErr w:type="spellStart"/>
      <w:r>
        <w:t>Eg.</w:t>
      </w:r>
      <w:proofErr w:type="spellEnd"/>
      <w:r>
        <w:t xml:space="preserve"> slope of hill affect level of mass wasting</w:t>
      </w:r>
    </w:p>
    <w:p w14:paraId="14D5DC80" w14:textId="49CAE23B" w:rsidR="000F41BA" w:rsidRDefault="000F41BA" w:rsidP="000F41BA">
      <w:pPr>
        <w:pStyle w:val="ListParagraph"/>
        <w:numPr>
          <w:ilvl w:val="0"/>
          <w:numId w:val="1"/>
        </w:numPr>
      </w:pPr>
      <w:r>
        <w:t xml:space="preserve">Infer processes from form – </w:t>
      </w:r>
      <w:proofErr w:type="spellStart"/>
      <w:r>
        <w:t>eg.</w:t>
      </w:r>
      <w:proofErr w:type="spellEnd"/>
      <w:r>
        <w:t xml:space="preserve"> glacial landforms (do not see the actual processes happening, instead read the landscape and infer the process occurring)</w:t>
      </w:r>
    </w:p>
    <w:p w14:paraId="7C75B161" w14:textId="1EA9F80D" w:rsidR="000F41BA" w:rsidRDefault="000F41BA" w:rsidP="000F41BA">
      <w:r>
        <w:t>Scales (spatial, temporal)</w:t>
      </w:r>
    </w:p>
    <w:p w14:paraId="22D195D3" w14:textId="2B11969D" w:rsidR="000F41BA" w:rsidRDefault="000F41BA" w:rsidP="000F41BA">
      <w:pPr>
        <w:pStyle w:val="ListParagraph"/>
        <w:numPr>
          <w:ilvl w:val="0"/>
          <w:numId w:val="1"/>
        </w:numPr>
      </w:pPr>
      <w:r>
        <w:t>Continental to individual grains, mille</w:t>
      </w:r>
      <w:r w:rsidR="0057311C">
        <w:t>n</w:t>
      </w:r>
      <w:r>
        <w:t>nia to seconds</w:t>
      </w:r>
    </w:p>
    <w:p w14:paraId="09FA9817" w14:textId="7F90AD63" w:rsidR="000F41BA" w:rsidRDefault="000F41BA" w:rsidP="000F41BA">
      <w:pPr>
        <w:pStyle w:val="ListParagraph"/>
        <w:numPr>
          <w:ilvl w:val="0"/>
          <w:numId w:val="1"/>
        </w:numPr>
      </w:pPr>
      <w:r>
        <w:t>Large spatial scales involve inclusion of larger time scales</w:t>
      </w:r>
    </w:p>
    <w:p w14:paraId="6C58B8D5" w14:textId="1A499E73" w:rsidR="000F41BA" w:rsidRDefault="000F41BA" w:rsidP="000F41BA">
      <w:pPr>
        <w:pStyle w:val="ListParagraph"/>
        <w:numPr>
          <w:ilvl w:val="1"/>
          <w:numId w:val="1"/>
        </w:numPr>
      </w:pPr>
      <w:proofErr w:type="spellStart"/>
      <w:r>
        <w:t>Eg.</w:t>
      </w:r>
      <w:proofErr w:type="spellEnd"/>
      <w:r>
        <w:t xml:space="preserve"> large river catchments experience changes over geologic time</w:t>
      </w:r>
    </w:p>
    <w:p w14:paraId="1550613F" w14:textId="37F0997C" w:rsidR="000F41BA" w:rsidRDefault="000F41BA" w:rsidP="000F41BA">
      <w:pPr>
        <w:pStyle w:val="ListParagraph"/>
        <w:numPr>
          <w:ilvl w:val="0"/>
          <w:numId w:val="1"/>
        </w:numPr>
      </w:pPr>
      <w:r>
        <w:t xml:space="preserve">Smaller spatial scales experience change on smaller time scales </w:t>
      </w:r>
    </w:p>
    <w:p w14:paraId="4713A3D8" w14:textId="77777777" w:rsidR="000F41BA" w:rsidRDefault="000F41BA" w:rsidP="000F41BA">
      <w:r>
        <w:t xml:space="preserve">Landscapes </w:t>
      </w:r>
    </w:p>
    <w:p w14:paraId="243D0742" w14:textId="36B64703" w:rsidR="000F41BA" w:rsidRDefault="000F41BA" w:rsidP="000F41BA">
      <w:pPr>
        <w:pStyle w:val="ListParagraph"/>
        <w:numPr>
          <w:ilvl w:val="0"/>
          <w:numId w:val="1"/>
        </w:numPr>
      </w:pPr>
      <w:r>
        <w:t>Can be viewed as nested and linked systems at different spatial and temporal scales</w:t>
      </w:r>
    </w:p>
    <w:p w14:paraId="75C7C705" w14:textId="4BC15CBC" w:rsidR="000F41BA" w:rsidRDefault="000F41BA" w:rsidP="000F41BA">
      <w:pPr>
        <w:pStyle w:val="ListParagraph"/>
        <w:numPr>
          <w:ilvl w:val="1"/>
          <w:numId w:val="1"/>
        </w:numPr>
      </w:pPr>
      <w:r>
        <w:t>Fluvial landscapes have a number of linked systems that make up processes of our river</w:t>
      </w:r>
    </w:p>
    <w:p w14:paraId="540F6998" w14:textId="66CB7B3B" w:rsidR="000F41BA" w:rsidRDefault="000F41BA" w:rsidP="000F41BA">
      <w:pPr>
        <w:pStyle w:val="ListParagraph"/>
        <w:numPr>
          <w:ilvl w:val="0"/>
          <w:numId w:val="1"/>
        </w:numPr>
      </w:pPr>
      <w:r>
        <w:t>Are dynamic systems through which mass is continually moving</w:t>
      </w:r>
    </w:p>
    <w:p w14:paraId="434D2633" w14:textId="4E21A624" w:rsidR="000F41BA" w:rsidRDefault="000F41BA" w:rsidP="000F41BA">
      <w:pPr>
        <w:pStyle w:val="ListParagraph"/>
        <w:numPr>
          <w:ilvl w:val="1"/>
          <w:numId w:val="1"/>
        </w:numPr>
      </w:pPr>
      <w:r>
        <w:t>Balance in mass or energy exchange within a system = input vs. output</w:t>
      </w:r>
    </w:p>
    <w:p w14:paraId="7BEF90CF" w14:textId="56927F35" w:rsidR="00227B52" w:rsidRDefault="00227B52" w:rsidP="000F41BA">
      <w:pPr>
        <w:pStyle w:val="ListParagraph"/>
        <w:numPr>
          <w:ilvl w:val="1"/>
          <w:numId w:val="1"/>
        </w:numPr>
      </w:pPr>
      <w:r>
        <w:t>Landscape will either gain or lose mass</w:t>
      </w:r>
    </w:p>
    <w:p w14:paraId="4D26E8D9" w14:textId="1FD2179F" w:rsidR="00227B52" w:rsidRDefault="00227B52" w:rsidP="00227B52">
      <w:pPr>
        <w:pStyle w:val="ListParagraph"/>
        <w:numPr>
          <w:ilvl w:val="2"/>
          <w:numId w:val="1"/>
        </w:numPr>
      </w:pPr>
      <w:r>
        <w:t>Law of conservation of mass – system can lose or gain but overall must be conserved</w:t>
      </w:r>
    </w:p>
    <w:p w14:paraId="59E0F7BE" w14:textId="6ECF38B3" w:rsidR="00227B52" w:rsidRDefault="00227B52" w:rsidP="00227B52">
      <w:pPr>
        <w:pStyle w:val="ListParagraph"/>
        <w:numPr>
          <w:ilvl w:val="2"/>
          <w:numId w:val="1"/>
        </w:numPr>
      </w:pPr>
      <w:r>
        <w:t>Law of conservation of energy – energy is neither created or destroyed but only transformed (</w:t>
      </w:r>
      <w:proofErr w:type="spellStart"/>
      <w:r>
        <w:t>eg.</w:t>
      </w:r>
      <w:proofErr w:type="spellEnd"/>
      <w:r>
        <w:t xml:space="preserve"> kinetic vs. potential, chemical vs. solar)</w:t>
      </w:r>
    </w:p>
    <w:p w14:paraId="1EBF0BC3" w14:textId="4A454E89" w:rsidR="00227B52" w:rsidRDefault="00227B52" w:rsidP="00227B52">
      <w:r>
        <w:t>Key concepts</w:t>
      </w:r>
    </w:p>
    <w:p w14:paraId="5FE2C5FE" w14:textId="2E3CE316" w:rsidR="00ED0C87" w:rsidRDefault="00F4341A" w:rsidP="00A40B1F">
      <w:pPr>
        <w:pStyle w:val="ListParagraph"/>
        <w:numPr>
          <w:ilvl w:val="0"/>
          <w:numId w:val="8"/>
        </w:numPr>
        <w:rPr>
          <w:i/>
          <w:iCs/>
        </w:rPr>
      </w:pPr>
      <w:r>
        <w:rPr>
          <w:i/>
          <w:iCs/>
        </w:rPr>
        <w:t>Equilibrium</w:t>
      </w:r>
    </w:p>
    <w:p w14:paraId="05A5A759" w14:textId="71052C69" w:rsidR="00A40B1F" w:rsidRDefault="00F4341A" w:rsidP="00A40B1F">
      <w:pPr>
        <w:pStyle w:val="ListParagraph"/>
        <w:numPr>
          <w:ilvl w:val="0"/>
          <w:numId w:val="8"/>
        </w:numPr>
        <w:rPr>
          <w:i/>
          <w:iCs/>
        </w:rPr>
      </w:pPr>
      <w:r>
        <w:rPr>
          <w:i/>
          <w:iCs/>
        </w:rPr>
        <w:t>Force balances</w:t>
      </w:r>
    </w:p>
    <w:p w14:paraId="185286F6" w14:textId="2CE85948" w:rsidR="00A40B1F" w:rsidRDefault="00A40B1F" w:rsidP="00A40B1F">
      <w:pPr>
        <w:pStyle w:val="ListParagraph"/>
        <w:numPr>
          <w:ilvl w:val="0"/>
          <w:numId w:val="8"/>
        </w:numPr>
        <w:rPr>
          <w:i/>
          <w:iCs/>
        </w:rPr>
      </w:pPr>
      <w:r>
        <w:rPr>
          <w:i/>
          <w:iCs/>
        </w:rPr>
        <w:t>Time frameworks</w:t>
      </w:r>
    </w:p>
    <w:p w14:paraId="68B5E2F7" w14:textId="694BD57D" w:rsidR="00A40B1F" w:rsidRDefault="00A40B1F" w:rsidP="00A40B1F">
      <w:pPr>
        <w:pStyle w:val="ListParagraph"/>
        <w:numPr>
          <w:ilvl w:val="0"/>
          <w:numId w:val="8"/>
        </w:numPr>
        <w:rPr>
          <w:i/>
          <w:iCs/>
        </w:rPr>
      </w:pPr>
      <w:r>
        <w:rPr>
          <w:i/>
          <w:iCs/>
        </w:rPr>
        <w:t>Threshold concepts</w:t>
      </w:r>
    </w:p>
    <w:p w14:paraId="1D49F92C" w14:textId="33721E9A" w:rsidR="00A40B1F" w:rsidRDefault="00A40B1F" w:rsidP="00A40B1F">
      <w:pPr>
        <w:pStyle w:val="ListParagraph"/>
        <w:numPr>
          <w:ilvl w:val="0"/>
          <w:numId w:val="8"/>
        </w:numPr>
        <w:rPr>
          <w:i/>
          <w:iCs/>
        </w:rPr>
      </w:pPr>
      <w:r>
        <w:rPr>
          <w:i/>
          <w:iCs/>
        </w:rPr>
        <w:t>Process linkage</w:t>
      </w:r>
    </w:p>
    <w:p w14:paraId="3C0CBEF4" w14:textId="77777777" w:rsidR="00A40B1F" w:rsidRPr="00A40B1F" w:rsidRDefault="00A40B1F" w:rsidP="00A40B1F">
      <w:pPr>
        <w:rPr>
          <w:i/>
          <w:iCs/>
        </w:rPr>
      </w:pPr>
    </w:p>
    <w:p w14:paraId="7BA7838F" w14:textId="2154AC56" w:rsidR="00227B52" w:rsidRDefault="00227B52" w:rsidP="00227B52">
      <w:pPr>
        <w:pStyle w:val="ListParagraph"/>
        <w:numPr>
          <w:ilvl w:val="0"/>
          <w:numId w:val="2"/>
        </w:numPr>
      </w:pPr>
      <w:r>
        <w:t>A delicate balance (equilibrium) exists between landforms and processes</w:t>
      </w:r>
    </w:p>
    <w:p w14:paraId="48642DFE" w14:textId="73052C67" w:rsidR="00227B52" w:rsidRDefault="00227B52" w:rsidP="00227B52">
      <w:pPr>
        <w:pStyle w:val="ListParagraph"/>
        <w:numPr>
          <w:ilvl w:val="0"/>
          <w:numId w:val="2"/>
        </w:numPr>
      </w:pPr>
      <w:r>
        <w:t>The perceived balance between process and form is created by interaction of force and resistance</w:t>
      </w:r>
    </w:p>
    <w:p w14:paraId="28855BD0" w14:textId="55ECCCBC" w:rsidR="00227B52" w:rsidRDefault="00227B52" w:rsidP="00227B52">
      <w:pPr>
        <w:pStyle w:val="ListParagraph"/>
        <w:numPr>
          <w:ilvl w:val="1"/>
          <w:numId w:val="2"/>
        </w:numPr>
      </w:pPr>
      <w:r>
        <w:t>Landforms reflect the balance between driving forces and resisting forces</w:t>
      </w:r>
    </w:p>
    <w:p w14:paraId="78772056" w14:textId="3098C6CD" w:rsidR="00227B52" w:rsidRDefault="00227B52" w:rsidP="00227B52">
      <w:pPr>
        <w:pStyle w:val="ListParagraph"/>
        <w:numPr>
          <w:ilvl w:val="1"/>
          <w:numId w:val="2"/>
        </w:numPr>
      </w:pPr>
      <w:r>
        <w:t>Forces that apply on the forms in a system to drive change and to resist change</w:t>
      </w:r>
    </w:p>
    <w:p w14:paraId="700F7020" w14:textId="7C9FEA52" w:rsidR="00227B52" w:rsidRDefault="00227B52" w:rsidP="00227B52">
      <w:pPr>
        <w:pStyle w:val="ListParagraph"/>
        <w:numPr>
          <w:ilvl w:val="2"/>
          <w:numId w:val="2"/>
        </w:numPr>
      </w:pPr>
      <w:r>
        <w:t>Energy behind driving forces is derived from climate, gravity, or internal heat</w:t>
      </w:r>
    </w:p>
    <w:p w14:paraId="1DED3B6F" w14:textId="4685664E" w:rsidR="00227B52" w:rsidRDefault="00227B52" w:rsidP="00227B52">
      <w:pPr>
        <w:pStyle w:val="ListParagraph"/>
        <w:numPr>
          <w:ilvl w:val="2"/>
          <w:numId w:val="2"/>
        </w:numPr>
      </w:pPr>
      <w:r>
        <w:t>Resisting forces result from lithology and structure</w:t>
      </w:r>
    </w:p>
    <w:p w14:paraId="12688E76" w14:textId="66730F8A" w:rsidR="00227B52" w:rsidRDefault="00227B52" w:rsidP="00227B52">
      <w:pPr>
        <w:pStyle w:val="ListParagraph"/>
        <w:numPr>
          <w:ilvl w:val="1"/>
          <w:numId w:val="2"/>
        </w:numPr>
      </w:pPr>
      <w:r>
        <w:t>Force: a phenomenon causing motion of an object (F = m*a), has magnitude and direction (effect depends on how force is applied)</w:t>
      </w:r>
    </w:p>
    <w:p w14:paraId="672816EB" w14:textId="3ACFB312" w:rsidR="00227B52" w:rsidRDefault="00227B52" w:rsidP="00227B52">
      <w:pPr>
        <w:pStyle w:val="ListParagraph"/>
        <w:numPr>
          <w:ilvl w:val="1"/>
          <w:numId w:val="2"/>
        </w:numPr>
      </w:pPr>
      <w:r>
        <w:t>Work: is done when force causes displacement of an object (W = F*s)</w:t>
      </w:r>
    </w:p>
    <w:p w14:paraId="4D159088" w14:textId="49B0CCC3" w:rsidR="00227B52" w:rsidRDefault="00227B52" w:rsidP="00227B52">
      <w:pPr>
        <w:pStyle w:val="ListParagraph"/>
        <w:numPr>
          <w:ilvl w:val="1"/>
          <w:numId w:val="2"/>
        </w:numPr>
      </w:pPr>
      <w:r>
        <w:lastRenderedPageBreak/>
        <w:t xml:space="preserve">Energy: ability to apply forces and do work, is transferred when force is applied and work is done (does not have direction) </w:t>
      </w:r>
    </w:p>
    <w:p w14:paraId="1EAC2A43" w14:textId="4FF76F9D" w:rsidR="00227B52" w:rsidRDefault="00227B52" w:rsidP="00227B52">
      <w:pPr>
        <w:pStyle w:val="ListParagraph"/>
        <w:numPr>
          <w:ilvl w:val="2"/>
          <w:numId w:val="2"/>
        </w:numPr>
      </w:pPr>
      <w:r>
        <w:t>Only a system that contains energy can create geomorphic work</w:t>
      </w:r>
    </w:p>
    <w:p w14:paraId="5069EEF5" w14:textId="3F9A6340" w:rsidR="006C2284" w:rsidRDefault="006C2284" w:rsidP="006C2284">
      <w:r>
        <w:t>Driving Forces</w:t>
      </w:r>
    </w:p>
    <w:p w14:paraId="20DE5369" w14:textId="2A3A2C86" w:rsidR="006C2284" w:rsidRDefault="006C2284" w:rsidP="006C2284">
      <w:pPr>
        <w:pStyle w:val="ListParagraph"/>
        <w:numPr>
          <w:ilvl w:val="0"/>
          <w:numId w:val="4"/>
        </w:numPr>
      </w:pPr>
      <w:r>
        <w:t>Climate</w:t>
      </w:r>
    </w:p>
    <w:p w14:paraId="14CAD2EB" w14:textId="4AC4C2F6" w:rsidR="006C2284" w:rsidRDefault="006C2284" w:rsidP="006C2284">
      <w:pPr>
        <w:pStyle w:val="ListParagraph"/>
        <w:numPr>
          <w:ilvl w:val="1"/>
          <w:numId w:val="4"/>
        </w:numPr>
      </w:pPr>
      <w:r>
        <w:t>Radiation (heat) from the sun</w:t>
      </w:r>
    </w:p>
    <w:p w14:paraId="79783819" w14:textId="2424CC8A" w:rsidR="006C2284" w:rsidRDefault="006C2284" w:rsidP="006C2284">
      <w:pPr>
        <w:pStyle w:val="ListParagraph"/>
        <w:numPr>
          <w:ilvl w:val="1"/>
          <w:numId w:val="4"/>
        </w:numPr>
      </w:pPr>
      <w:r>
        <w:t xml:space="preserve">Energy absorbed in the system (insolation) varies with latitude </w:t>
      </w:r>
    </w:p>
    <w:p w14:paraId="32C784CE" w14:textId="22D36743" w:rsidR="006C2284" w:rsidRDefault="006C2284" w:rsidP="006C2284">
      <w:pPr>
        <w:pStyle w:val="ListParagraph"/>
        <w:numPr>
          <w:ilvl w:val="1"/>
          <w:numId w:val="4"/>
        </w:numPr>
      </w:pPr>
      <w:r>
        <w:t xml:space="preserve">Temperature differential between equator and poles drives heat transfer in atmosphere and ocean – heat transfer attempts to balance out energy gradient </w:t>
      </w:r>
    </w:p>
    <w:p w14:paraId="232D309C" w14:textId="7211D888" w:rsidR="006C2284" w:rsidRDefault="006C2284" w:rsidP="006C2284">
      <w:pPr>
        <w:pStyle w:val="ListParagraph"/>
        <w:numPr>
          <w:ilvl w:val="2"/>
          <w:numId w:val="4"/>
        </w:numPr>
      </w:pPr>
      <w:r>
        <w:t xml:space="preserve">Energy absorbed will dictate what type and amount of </w:t>
      </w:r>
      <w:proofErr w:type="spellStart"/>
      <w:r>
        <w:t>precip</w:t>
      </w:r>
      <w:proofErr w:type="spellEnd"/>
      <w:r>
        <w:t xml:space="preserve"> we receive at each location – drive geomorphic forces (</w:t>
      </w:r>
      <w:proofErr w:type="spellStart"/>
      <w:r>
        <w:t>eg.</w:t>
      </w:r>
      <w:proofErr w:type="spellEnd"/>
      <w:r>
        <w:t xml:space="preserve"> runoff, erosion, weathering) </w:t>
      </w:r>
    </w:p>
    <w:p w14:paraId="31ACD364" w14:textId="3B2CCA43" w:rsidR="006C2284" w:rsidRDefault="006C2284" w:rsidP="006C2284">
      <w:pPr>
        <w:pStyle w:val="ListParagraph"/>
        <w:numPr>
          <w:ilvl w:val="0"/>
          <w:numId w:val="4"/>
        </w:numPr>
      </w:pPr>
      <w:r>
        <w:t xml:space="preserve">Gravity </w:t>
      </w:r>
    </w:p>
    <w:p w14:paraId="40582E34" w14:textId="3B0F072F" w:rsidR="006C2284" w:rsidRDefault="006C2284" w:rsidP="006C2284">
      <w:pPr>
        <w:pStyle w:val="ListParagraph"/>
        <w:numPr>
          <w:ilvl w:val="1"/>
          <w:numId w:val="4"/>
        </w:numPr>
      </w:pPr>
      <w:r>
        <w:t>Attractional force between two objects</w:t>
      </w:r>
    </w:p>
    <w:p w14:paraId="330D32AC" w14:textId="5A487017" w:rsidR="006C2284" w:rsidRDefault="006C2284" w:rsidP="006C2284">
      <w:pPr>
        <w:pStyle w:val="ListParagraph"/>
        <w:numPr>
          <w:ilvl w:val="1"/>
          <w:numId w:val="4"/>
        </w:numPr>
      </w:pPr>
      <w:r>
        <w:t>Gravitational acceleration at the Earth’s surface</w:t>
      </w:r>
    </w:p>
    <w:p w14:paraId="280112C0" w14:textId="3FAEED7C" w:rsidR="006C2284" w:rsidRDefault="006C2284" w:rsidP="006C2284">
      <w:pPr>
        <w:pStyle w:val="ListParagraph"/>
        <w:numPr>
          <w:ilvl w:val="2"/>
          <w:numId w:val="4"/>
        </w:numPr>
      </w:pPr>
      <w:r>
        <w:t xml:space="preserve">Mass of the Earth and the distance between center of the Earth &amp; object at surface of Earth is replaced by the </w:t>
      </w:r>
      <w:proofErr w:type="spellStart"/>
      <w:r>
        <w:t>lil</w:t>
      </w:r>
      <w:proofErr w:type="spellEnd"/>
      <w:r>
        <w:t xml:space="preserve"> g</w:t>
      </w:r>
    </w:p>
    <w:p w14:paraId="34D98663" w14:textId="26CA2900" w:rsidR="006C2284" w:rsidRDefault="006C2284" w:rsidP="006C2284">
      <w:pPr>
        <w:pStyle w:val="ListParagraph"/>
        <w:numPr>
          <w:ilvl w:val="2"/>
          <w:numId w:val="4"/>
        </w:numPr>
      </w:pPr>
      <w:r>
        <w:t xml:space="preserve">Product of Gravitational force </w:t>
      </w:r>
      <w:r w:rsidR="00C7140A">
        <w:t>and the mass of the Earth divided by the distance between center &amp; object = 9.81 m/s</w:t>
      </w:r>
      <w:r w:rsidR="00C7140A">
        <w:rPr>
          <w:vertAlign w:val="superscript"/>
        </w:rPr>
        <w:t>2</w:t>
      </w:r>
    </w:p>
    <w:p w14:paraId="6231AD2B" w14:textId="3627139B" w:rsidR="006C2284" w:rsidRDefault="006C2284" w:rsidP="006C2284">
      <w:pPr>
        <w:pStyle w:val="ListParagraph"/>
        <w:numPr>
          <w:ilvl w:val="2"/>
          <w:numId w:val="4"/>
        </w:numPr>
      </w:pPr>
      <w:r>
        <w:t>F = g m</w:t>
      </w:r>
      <w:r>
        <w:rPr>
          <w:vertAlign w:val="subscript"/>
        </w:rPr>
        <w:t>2</w:t>
      </w:r>
    </w:p>
    <w:p w14:paraId="1427E9FE" w14:textId="6DCF4278" w:rsidR="006C2284" w:rsidRDefault="00C7140A" w:rsidP="00C7140A">
      <w:pPr>
        <w:pStyle w:val="ListParagraph"/>
        <w:numPr>
          <w:ilvl w:val="0"/>
          <w:numId w:val="4"/>
        </w:numPr>
      </w:pPr>
      <w:r>
        <w:t>Internal heat</w:t>
      </w:r>
    </w:p>
    <w:p w14:paraId="04717AB8" w14:textId="142AB733" w:rsidR="00C7140A" w:rsidRDefault="00C7140A" w:rsidP="00C7140A">
      <w:pPr>
        <w:pStyle w:val="ListParagraph"/>
        <w:numPr>
          <w:ilvl w:val="1"/>
          <w:numId w:val="4"/>
        </w:numPr>
      </w:pPr>
      <w:r>
        <w:t>Radioactive decay – heat is released in the core and causes geothermal gradient where heat flow moves from interior to surface</w:t>
      </w:r>
    </w:p>
    <w:p w14:paraId="04C6F0CA" w14:textId="5ECFF213" w:rsidR="00C7140A" w:rsidRDefault="00C7140A" w:rsidP="00C7140A">
      <w:pPr>
        <w:pStyle w:val="ListParagraph"/>
        <w:numPr>
          <w:ilvl w:val="1"/>
          <w:numId w:val="4"/>
        </w:numPr>
      </w:pPr>
      <w:r>
        <w:t xml:space="preserve">Friction (Earth tides &amp; rock deformation) – plate movement &amp; Earth tides (very slow movement of continental crust due to attraction between Earth &amp; sun &amp; moon) </w:t>
      </w:r>
    </w:p>
    <w:p w14:paraId="64E7F009" w14:textId="7AED8D31" w:rsidR="00C7140A" w:rsidRDefault="00C7140A" w:rsidP="00C7140A">
      <w:pPr>
        <w:pStyle w:val="ListParagraph"/>
        <w:numPr>
          <w:ilvl w:val="1"/>
          <w:numId w:val="4"/>
        </w:numPr>
      </w:pPr>
      <w:r>
        <w:t>Heat flow is similar overall but lowest over continental masses &amp; cratons, highest over oceanic features &amp; ridges</w:t>
      </w:r>
    </w:p>
    <w:p w14:paraId="064E9B3B" w14:textId="75C1A917" w:rsidR="00C7140A" w:rsidRDefault="00C7140A" w:rsidP="00C7140A">
      <w:r>
        <w:t>Resisting forces</w:t>
      </w:r>
    </w:p>
    <w:p w14:paraId="2180CD4B" w14:textId="23F48C91" w:rsidR="00C7140A" w:rsidRDefault="00C7140A" w:rsidP="00E11581">
      <w:pPr>
        <w:pStyle w:val="ListParagraph"/>
        <w:numPr>
          <w:ilvl w:val="0"/>
          <w:numId w:val="4"/>
        </w:numPr>
      </w:pPr>
      <w:r>
        <w:t>Lithology</w:t>
      </w:r>
    </w:p>
    <w:p w14:paraId="21DCD782" w14:textId="77777777" w:rsidR="00C7140A" w:rsidRDefault="00C7140A" w:rsidP="00C7140A">
      <w:pPr>
        <w:pStyle w:val="ListParagraph"/>
        <w:numPr>
          <w:ilvl w:val="1"/>
          <w:numId w:val="4"/>
        </w:numPr>
      </w:pPr>
      <w:r>
        <w:t>Composition &amp; properties of rocks</w:t>
      </w:r>
    </w:p>
    <w:p w14:paraId="5A9E3707" w14:textId="4D5C0E38" w:rsidR="00C7140A" w:rsidRDefault="00C7140A" w:rsidP="00C7140A">
      <w:pPr>
        <w:pStyle w:val="ListParagraph"/>
        <w:numPr>
          <w:ilvl w:val="2"/>
          <w:numId w:val="4"/>
        </w:numPr>
      </w:pPr>
      <w:r>
        <w:t>Chemical and mineralogic composition, internal texture &amp; strength</w:t>
      </w:r>
    </w:p>
    <w:p w14:paraId="5F9A492B" w14:textId="40BDD1F4" w:rsidR="00C7140A" w:rsidRDefault="00C7140A" w:rsidP="00C7140A">
      <w:pPr>
        <w:pStyle w:val="ListParagraph"/>
        <w:numPr>
          <w:ilvl w:val="2"/>
          <w:numId w:val="4"/>
        </w:numPr>
      </w:pPr>
      <w:r>
        <w:t>Continental mostly silica, oceanic heavy in iron &amp; heavy minerals</w:t>
      </w:r>
    </w:p>
    <w:p w14:paraId="4D2C486B" w14:textId="5FE4D301" w:rsidR="00C7140A" w:rsidRDefault="00C7140A" w:rsidP="00C7140A">
      <w:pPr>
        <w:pStyle w:val="ListParagraph"/>
        <w:numPr>
          <w:ilvl w:val="0"/>
          <w:numId w:val="4"/>
        </w:numPr>
      </w:pPr>
      <w:r>
        <w:t xml:space="preserve">Structure </w:t>
      </w:r>
    </w:p>
    <w:p w14:paraId="687FB0A4" w14:textId="11F81341" w:rsidR="00C7140A" w:rsidRDefault="00C7140A" w:rsidP="00C7140A">
      <w:pPr>
        <w:pStyle w:val="ListParagraph"/>
        <w:numPr>
          <w:ilvl w:val="1"/>
          <w:numId w:val="4"/>
        </w:numPr>
      </w:pPr>
      <w:r>
        <w:t>Rock joints, alternation of resistant and non-resistant sedimentary layers</w:t>
      </w:r>
    </w:p>
    <w:p w14:paraId="0329202B" w14:textId="39019086" w:rsidR="00933487" w:rsidRDefault="00C7140A" w:rsidP="00933487">
      <w:pPr>
        <w:pStyle w:val="ListParagraph"/>
        <w:numPr>
          <w:ilvl w:val="1"/>
          <w:numId w:val="4"/>
        </w:numPr>
      </w:pPr>
      <w:r>
        <w:t xml:space="preserve">Pathways occurring in rock and how brittle/fractured </w:t>
      </w:r>
      <w:r w:rsidR="00F320CF">
        <w:t xml:space="preserve">rock is will determine its resistance against movement </w:t>
      </w:r>
    </w:p>
    <w:p w14:paraId="0C123348" w14:textId="77777777" w:rsidR="007017FF" w:rsidRDefault="007017FF" w:rsidP="007017FF"/>
    <w:p w14:paraId="0650D5E9" w14:textId="13F6F205" w:rsidR="00933487" w:rsidRDefault="00933487" w:rsidP="00DE38A8">
      <w:pPr>
        <w:pStyle w:val="ListParagraph"/>
        <w:numPr>
          <w:ilvl w:val="0"/>
          <w:numId w:val="2"/>
        </w:numPr>
      </w:pPr>
      <w:r>
        <w:t>Geomorphic analyses can be made over a variety of time intervals</w:t>
      </w:r>
      <w:r w:rsidR="0088098F">
        <w:t xml:space="preserve">. In process studies, </w:t>
      </w:r>
      <w:r w:rsidR="0012138A">
        <w:t xml:space="preserve">the </w:t>
      </w:r>
      <w:r w:rsidR="0088098F">
        <w:t xml:space="preserve">time framework utilized has a direct bearing on what conclusions can be made regarding relationship between process and form </w:t>
      </w:r>
    </w:p>
    <w:p w14:paraId="7AD96CB1" w14:textId="7B8CEF42" w:rsidR="00397293" w:rsidRDefault="00397293" w:rsidP="0088098F">
      <w:pPr>
        <w:pStyle w:val="ListParagraph"/>
        <w:numPr>
          <w:ilvl w:val="1"/>
          <w:numId w:val="2"/>
        </w:numPr>
      </w:pPr>
      <w:r>
        <w:t>Can have process and form in equilibrium on certain time scales but not on others</w:t>
      </w:r>
    </w:p>
    <w:p w14:paraId="18B1EE0D" w14:textId="42E45EE0" w:rsidR="0012138A" w:rsidRDefault="0012138A" w:rsidP="0012138A">
      <w:r>
        <w:lastRenderedPageBreak/>
        <w:t>Equilibrium and time scales</w:t>
      </w:r>
    </w:p>
    <w:p w14:paraId="31651DA4" w14:textId="4BA63647" w:rsidR="0012138A" w:rsidRDefault="00A975CF" w:rsidP="00A975CF">
      <w:r>
        <w:t>Time Scales</w:t>
      </w:r>
    </w:p>
    <w:p w14:paraId="5BB2166E" w14:textId="77777777" w:rsidR="00C80AF4" w:rsidRDefault="00702A38" w:rsidP="00476530">
      <w:pPr>
        <w:pStyle w:val="ListParagraph"/>
        <w:numPr>
          <w:ilvl w:val="0"/>
          <w:numId w:val="6"/>
        </w:numPr>
      </w:pPr>
      <w:r>
        <w:t>Steady time</w:t>
      </w:r>
    </w:p>
    <w:p w14:paraId="7F13EB84" w14:textId="28620D11" w:rsidR="00C80AF4" w:rsidRDefault="00C80AF4" w:rsidP="00476530">
      <w:pPr>
        <w:pStyle w:val="ListParagraph"/>
        <w:numPr>
          <w:ilvl w:val="1"/>
          <w:numId w:val="6"/>
        </w:numPr>
      </w:pPr>
      <w:r>
        <w:t>Time-independent</w:t>
      </w:r>
    </w:p>
    <w:p w14:paraId="389F0583" w14:textId="549C1160" w:rsidR="00702A38" w:rsidRDefault="00C80AF4" w:rsidP="00476530">
      <w:pPr>
        <w:pStyle w:val="ListParagraph"/>
        <w:numPr>
          <w:ilvl w:val="1"/>
          <w:numId w:val="6"/>
        </w:numPr>
      </w:pPr>
      <w:r>
        <w:t>S</w:t>
      </w:r>
      <w:r w:rsidR="00702A38">
        <w:t>ystem in which properties looked at are unchanging (</w:t>
      </w:r>
      <w:proofErr w:type="spellStart"/>
      <w:r w:rsidR="00702A38">
        <w:t>eg.</w:t>
      </w:r>
      <w:proofErr w:type="spellEnd"/>
      <w:r w:rsidR="00702A38">
        <w:t xml:space="preserve"> base flow</w:t>
      </w:r>
      <w:r>
        <w:t xml:space="preserve"> may not change from mins – </w:t>
      </w:r>
      <w:proofErr w:type="spellStart"/>
      <w:r>
        <w:t>yrs</w:t>
      </w:r>
      <w:proofErr w:type="spellEnd"/>
      <w:r>
        <w:t xml:space="preserve">) </w:t>
      </w:r>
    </w:p>
    <w:p w14:paraId="025385AB" w14:textId="5AE727D9" w:rsidR="00F72D88" w:rsidRDefault="00F72D88" w:rsidP="00476530">
      <w:pPr>
        <w:pStyle w:val="ListParagraph"/>
        <w:numPr>
          <w:ilvl w:val="0"/>
          <w:numId w:val="6"/>
        </w:numPr>
      </w:pPr>
      <w:r>
        <w:t>Graded time</w:t>
      </w:r>
    </w:p>
    <w:p w14:paraId="70F0926F" w14:textId="79991B30" w:rsidR="00F72D88" w:rsidRDefault="00153D61" w:rsidP="00476530">
      <w:pPr>
        <w:pStyle w:val="ListParagraph"/>
        <w:numPr>
          <w:ilvl w:val="1"/>
          <w:numId w:val="6"/>
        </w:numPr>
      </w:pPr>
      <w:r>
        <w:t xml:space="preserve">Over time scales of 100-1000 </w:t>
      </w:r>
      <w:proofErr w:type="spellStart"/>
      <w:r>
        <w:t>yrs</w:t>
      </w:r>
      <w:proofErr w:type="spellEnd"/>
      <w:r>
        <w:t xml:space="preserve">, </w:t>
      </w:r>
      <w:proofErr w:type="spellStart"/>
      <w:r>
        <w:t>eg.</w:t>
      </w:r>
      <w:proofErr w:type="spellEnd"/>
      <w:r>
        <w:t xml:space="preserve"> sediment load in river</w:t>
      </w:r>
    </w:p>
    <w:p w14:paraId="01B4F63B" w14:textId="25829C33" w:rsidR="00153D61" w:rsidRDefault="00153D61" w:rsidP="00476530">
      <w:pPr>
        <w:pStyle w:val="ListParagraph"/>
        <w:numPr>
          <w:ilvl w:val="1"/>
          <w:numId w:val="6"/>
        </w:numPr>
      </w:pPr>
      <w:r>
        <w:t>Changes do occur but there is no change in long term</w:t>
      </w:r>
      <w:r w:rsidR="00221608">
        <w:t xml:space="preserve"> (overall maximum value does not change)</w:t>
      </w:r>
    </w:p>
    <w:p w14:paraId="559C231F" w14:textId="53E5BB09" w:rsidR="00153D61" w:rsidRDefault="00153D61" w:rsidP="00476530">
      <w:pPr>
        <w:pStyle w:val="ListParagraph"/>
        <w:numPr>
          <w:ilvl w:val="1"/>
          <w:numId w:val="6"/>
        </w:numPr>
      </w:pPr>
      <w:r>
        <w:t>No longer time-independent</w:t>
      </w:r>
      <w:r w:rsidR="00370860">
        <w:t xml:space="preserve">, within time frame you could experience </w:t>
      </w:r>
      <w:r w:rsidR="00221608">
        <w:t xml:space="preserve">different values, </w:t>
      </w:r>
      <w:proofErr w:type="spellStart"/>
      <w:r w:rsidR="00221608">
        <w:t>eg.</w:t>
      </w:r>
      <w:proofErr w:type="spellEnd"/>
      <w:r w:rsidR="00221608">
        <w:t xml:space="preserve"> </w:t>
      </w:r>
      <w:r w:rsidR="00370860">
        <w:t xml:space="preserve">a period of low vs. high </w:t>
      </w:r>
    </w:p>
    <w:p w14:paraId="2F4537D7" w14:textId="4B37F821" w:rsidR="00221608" w:rsidRDefault="0057590B" w:rsidP="00476530">
      <w:pPr>
        <w:pStyle w:val="ListParagraph"/>
        <w:numPr>
          <w:ilvl w:val="1"/>
          <w:numId w:val="6"/>
        </w:numPr>
      </w:pPr>
      <w:r>
        <w:t xml:space="preserve">Within graded time period, </w:t>
      </w:r>
      <w:r w:rsidR="00047570">
        <w:t xml:space="preserve">you have lots of “steady time” increments </w:t>
      </w:r>
    </w:p>
    <w:p w14:paraId="3D36F177" w14:textId="4E187F5F" w:rsidR="00047570" w:rsidRDefault="00047570" w:rsidP="00476530">
      <w:pPr>
        <w:pStyle w:val="ListParagraph"/>
        <w:numPr>
          <w:ilvl w:val="0"/>
          <w:numId w:val="6"/>
        </w:numPr>
      </w:pPr>
      <w:r>
        <w:t>Cyclic (geologic) time</w:t>
      </w:r>
    </w:p>
    <w:p w14:paraId="1CDB384E" w14:textId="58215881" w:rsidR="00047570" w:rsidRDefault="00047570" w:rsidP="00476530">
      <w:pPr>
        <w:pStyle w:val="ListParagraph"/>
        <w:numPr>
          <w:ilvl w:val="1"/>
          <w:numId w:val="6"/>
        </w:numPr>
      </w:pPr>
      <w:r>
        <w:t xml:space="preserve">10000 – 1000000 </w:t>
      </w:r>
      <w:proofErr w:type="spellStart"/>
      <w:r>
        <w:t>yrs</w:t>
      </w:r>
      <w:proofErr w:type="spellEnd"/>
      <w:r w:rsidR="001C1349">
        <w:t xml:space="preserve">, </w:t>
      </w:r>
      <w:proofErr w:type="spellStart"/>
      <w:r w:rsidR="001C1349">
        <w:t>eg.</w:t>
      </w:r>
      <w:proofErr w:type="spellEnd"/>
      <w:r w:rsidR="001C1349">
        <w:t xml:space="preserve"> </w:t>
      </w:r>
      <w:r w:rsidR="00FA4686">
        <w:t xml:space="preserve">lowering of river gradient </w:t>
      </w:r>
    </w:p>
    <w:p w14:paraId="422104CA" w14:textId="74BD22F4" w:rsidR="00047570" w:rsidRDefault="00E36E0C" w:rsidP="00476530">
      <w:pPr>
        <w:pStyle w:val="ListParagraph"/>
        <w:numPr>
          <w:ilvl w:val="1"/>
          <w:numId w:val="6"/>
        </w:numPr>
      </w:pPr>
      <w:r>
        <w:t>All landform responses depend on these</w:t>
      </w:r>
    </w:p>
    <w:p w14:paraId="16F2D591" w14:textId="7D24FE13" w:rsidR="00E36E0C" w:rsidRDefault="001C1349" w:rsidP="00476530">
      <w:pPr>
        <w:pStyle w:val="ListParagraph"/>
        <w:numPr>
          <w:ilvl w:val="1"/>
          <w:numId w:val="6"/>
        </w:numPr>
      </w:pPr>
      <w:r>
        <w:t xml:space="preserve">Within cyclic time, you have graded time periods </w:t>
      </w:r>
    </w:p>
    <w:p w14:paraId="0F341E6F" w14:textId="7BC189EE" w:rsidR="001C1349" w:rsidRDefault="00DE1595" w:rsidP="00476530">
      <w:pPr>
        <w:pStyle w:val="ListParagraph"/>
        <w:numPr>
          <w:ilvl w:val="0"/>
          <w:numId w:val="6"/>
        </w:numPr>
      </w:pPr>
      <w:proofErr w:type="spellStart"/>
      <w:r>
        <w:t>Eg.</w:t>
      </w:r>
      <w:proofErr w:type="spellEnd"/>
      <w:r>
        <w:t xml:space="preserve"> measuring river sediments – steady time equilibrium on day-to-day measurements, </w:t>
      </w:r>
      <w:r w:rsidR="00BD4F4B">
        <w:t xml:space="preserve">graded time equilibrium between years, </w:t>
      </w:r>
      <w:r w:rsidR="0098546E">
        <w:t xml:space="preserve">cyclic time equilibrium caught over 100s of </w:t>
      </w:r>
      <w:proofErr w:type="spellStart"/>
      <w:r w:rsidR="0098546E">
        <w:t>yrs</w:t>
      </w:r>
      <w:proofErr w:type="spellEnd"/>
    </w:p>
    <w:p w14:paraId="4AD57296" w14:textId="50800126" w:rsidR="00476530" w:rsidRDefault="00AA1F2B" w:rsidP="00476530">
      <w:r>
        <w:t xml:space="preserve">Equilibrium </w:t>
      </w:r>
    </w:p>
    <w:p w14:paraId="1045C34C" w14:textId="77777777" w:rsidR="00C8617A" w:rsidRDefault="00C8617A" w:rsidP="00C8617A">
      <w:pPr>
        <w:pStyle w:val="ListParagraph"/>
        <w:numPr>
          <w:ilvl w:val="0"/>
          <w:numId w:val="6"/>
        </w:numPr>
      </w:pPr>
      <w:r>
        <w:t>Depends on time scales</w:t>
      </w:r>
    </w:p>
    <w:p w14:paraId="59B8FF92" w14:textId="3EE955A9" w:rsidR="00A44D96" w:rsidRDefault="00A44D96" w:rsidP="00A44D96">
      <w:pPr>
        <w:pStyle w:val="ListParagraph"/>
        <w:numPr>
          <w:ilvl w:val="0"/>
          <w:numId w:val="6"/>
        </w:numPr>
      </w:pPr>
      <w:r>
        <w:t xml:space="preserve">When a system </w:t>
      </w:r>
      <w:r w:rsidR="00FE1498">
        <w:t>is</w:t>
      </w:r>
      <w:r w:rsidR="00C8617A">
        <w:t xml:space="preserve"> </w:t>
      </w:r>
      <w:r>
        <w:t xml:space="preserve">“in equilibrium” it is </w:t>
      </w:r>
      <w:r w:rsidR="00C8617A">
        <w:t xml:space="preserve">overall </w:t>
      </w:r>
      <w:r>
        <w:t xml:space="preserve">unchanging </w:t>
      </w:r>
    </w:p>
    <w:p w14:paraId="7BF7307A" w14:textId="300FEA9E" w:rsidR="00910651" w:rsidRDefault="00910651" w:rsidP="007B469C">
      <w:pPr>
        <w:pStyle w:val="ListParagraph"/>
        <w:numPr>
          <w:ilvl w:val="0"/>
          <w:numId w:val="6"/>
        </w:numPr>
      </w:pPr>
      <w:r>
        <w:t xml:space="preserve">Steady </w:t>
      </w:r>
      <w:r w:rsidR="00A44D96">
        <w:t>t</w:t>
      </w:r>
      <w:r>
        <w:t>ime equilibrium</w:t>
      </w:r>
    </w:p>
    <w:p w14:paraId="6DA869B1" w14:textId="2F5C9A14" w:rsidR="007B469C" w:rsidRDefault="007B469C" w:rsidP="007B469C">
      <w:pPr>
        <w:pStyle w:val="ListParagraph"/>
        <w:numPr>
          <w:ilvl w:val="1"/>
          <w:numId w:val="6"/>
        </w:numPr>
      </w:pPr>
      <w:r w:rsidRPr="00FE1498">
        <w:rPr>
          <w:u w:val="single"/>
        </w:rPr>
        <w:t>Static</w:t>
      </w:r>
      <w:r>
        <w:t xml:space="preserve">: </w:t>
      </w:r>
      <w:r w:rsidR="00FE1498">
        <w:t>stationary is unchanging, no system response (</w:t>
      </w:r>
      <w:proofErr w:type="spellStart"/>
      <w:r w:rsidR="001653DA">
        <w:t>eg.</w:t>
      </w:r>
      <w:proofErr w:type="spellEnd"/>
      <w:r w:rsidR="001653DA">
        <w:t xml:space="preserve"> </w:t>
      </w:r>
      <w:r w:rsidR="00FE1498">
        <w:t>glacier unmoving, river moving with same sediment load, material safe on slope)</w:t>
      </w:r>
    </w:p>
    <w:p w14:paraId="4ED90727" w14:textId="50BD7432" w:rsidR="00340120" w:rsidRDefault="00FE1498" w:rsidP="00340120">
      <w:pPr>
        <w:pStyle w:val="ListParagraph"/>
        <w:numPr>
          <w:ilvl w:val="1"/>
          <w:numId w:val="6"/>
        </w:numPr>
      </w:pPr>
      <w:r w:rsidRPr="00FE1498">
        <w:rPr>
          <w:u w:val="single"/>
        </w:rPr>
        <w:t>Stable</w:t>
      </w:r>
      <w:r>
        <w:t xml:space="preserve">: </w:t>
      </w:r>
      <w:r w:rsidR="00340120">
        <w:t>revert to previous state after disturbance, small spike/disturbance then returns to equilibrium</w:t>
      </w:r>
    </w:p>
    <w:p w14:paraId="2A9A8D01" w14:textId="6E556EC5" w:rsidR="00341D77" w:rsidRDefault="00341D77" w:rsidP="00340120">
      <w:pPr>
        <w:pStyle w:val="ListParagraph"/>
        <w:numPr>
          <w:ilvl w:val="1"/>
          <w:numId w:val="6"/>
        </w:numPr>
      </w:pPr>
      <w:r>
        <w:rPr>
          <w:u w:val="single"/>
        </w:rPr>
        <w:t>Unstable</w:t>
      </w:r>
      <w:r w:rsidRPr="00341D77">
        <w:t>:</w:t>
      </w:r>
      <w:r>
        <w:t xml:space="preserve"> small disturbance causes movement away from equilibrium toward new state</w:t>
      </w:r>
      <w:r w:rsidR="001653DA">
        <w:t xml:space="preserve"> (</w:t>
      </w:r>
      <w:proofErr w:type="spellStart"/>
      <w:r w:rsidR="001653DA">
        <w:t>eg.</w:t>
      </w:r>
      <w:proofErr w:type="spellEnd"/>
      <w:r w:rsidR="001653DA">
        <w:t xml:space="preserve"> flood changes channel pathway, cannot return to previous pathway/state) </w:t>
      </w:r>
    </w:p>
    <w:p w14:paraId="5E87794B" w14:textId="440475FA" w:rsidR="00F7308B" w:rsidRDefault="00F7308B" w:rsidP="00340120">
      <w:pPr>
        <w:pStyle w:val="ListParagraph"/>
        <w:numPr>
          <w:ilvl w:val="1"/>
          <w:numId w:val="6"/>
        </w:numPr>
      </w:pPr>
      <w:r>
        <w:rPr>
          <w:u w:val="single"/>
        </w:rPr>
        <w:t>Metastable</w:t>
      </w:r>
      <w:r w:rsidRPr="00F7308B">
        <w:t>:</w:t>
      </w:r>
      <w:r>
        <w:t xml:space="preserve"> </w:t>
      </w:r>
      <w:r w:rsidR="00FD4BB0">
        <w:t>incremental change from one to another state of equilibrium</w:t>
      </w:r>
      <w:r w:rsidR="002D31F1">
        <w:t xml:space="preserve"> (</w:t>
      </w:r>
      <w:proofErr w:type="spellStart"/>
      <w:r w:rsidR="002D31F1">
        <w:t>eg.</w:t>
      </w:r>
      <w:proofErr w:type="spellEnd"/>
      <w:r w:rsidR="002D31F1">
        <w:t xml:space="preserve"> slow soil creep removing soil from slope &amp; changing overall state, climate change), gradual change away from previous state </w:t>
      </w:r>
    </w:p>
    <w:p w14:paraId="7A2EDF25" w14:textId="52944645" w:rsidR="00AB7689" w:rsidRDefault="00DB1E2F" w:rsidP="00AB7689">
      <w:pPr>
        <w:pStyle w:val="ListParagraph"/>
        <w:numPr>
          <w:ilvl w:val="0"/>
          <w:numId w:val="6"/>
        </w:numPr>
      </w:pPr>
      <w:r>
        <w:t xml:space="preserve">Graded time equilibrium </w:t>
      </w:r>
    </w:p>
    <w:p w14:paraId="1D589B03" w14:textId="241FE669" w:rsidR="00DB1E2F" w:rsidRDefault="00DB1E2F" w:rsidP="00DB1E2F">
      <w:pPr>
        <w:pStyle w:val="ListParagraph"/>
        <w:numPr>
          <w:ilvl w:val="1"/>
          <w:numId w:val="6"/>
        </w:numPr>
      </w:pPr>
      <w:r>
        <w:rPr>
          <w:u w:val="single"/>
        </w:rPr>
        <w:t>Steady state</w:t>
      </w:r>
      <w:r>
        <w:t>: fluctuations about some average, non-trending state, caused by numerous small-scale disturbances</w:t>
      </w:r>
    </w:p>
    <w:p w14:paraId="76D71ED0" w14:textId="6731325A" w:rsidR="00DB1E2F" w:rsidRDefault="00117E1C" w:rsidP="00117E1C">
      <w:pPr>
        <w:pStyle w:val="ListParagraph"/>
        <w:numPr>
          <w:ilvl w:val="0"/>
          <w:numId w:val="6"/>
        </w:numPr>
      </w:pPr>
      <w:r>
        <w:t>Cyclic time equilibrium</w:t>
      </w:r>
    </w:p>
    <w:p w14:paraId="65659FED" w14:textId="38F5DD6C" w:rsidR="00117E1C" w:rsidRDefault="006545C9" w:rsidP="00117E1C">
      <w:pPr>
        <w:pStyle w:val="ListParagraph"/>
        <w:numPr>
          <w:ilvl w:val="1"/>
          <w:numId w:val="6"/>
        </w:numPr>
      </w:pPr>
      <w:r>
        <w:rPr>
          <w:u w:val="single"/>
        </w:rPr>
        <w:t>Dynamic</w:t>
      </w:r>
      <w:r>
        <w:t>: fluctuation about a trending, non-repetitive mean</w:t>
      </w:r>
      <w:r w:rsidR="00CB3634">
        <w:t xml:space="preserve">, </w:t>
      </w:r>
      <w:r w:rsidR="00652433">
        <w:t xml:space="preserve">averaged with variability to display </w:t>
      </w:r>
      <w:r w:rsidR="00CB3634">
        <w:t>long-term trend</w:t>
      </w:r>
    </w:p>
    <w:p w14:paraId="145AD8D2" w14:textId="79A851B2" w:rsidR="00EF24B1" w:rsidRDefault="00EF24B1" w:rsidP="00117E1C">
      <w:pPr>
        <w:pStyle w:val="ListParagraph"/>
        <w:numPr>
          <w:ilvl w:val="1"/>
          <w:numId w:val="6"/>
        </w:numPr>
      </w:pPr>
      <w:r>
        <w:rPr>
          <w:u w:val="single"/>
        </w:rPr>
        <w:t>Dynamic metastable</w:t>
      </w:r>
      <w:r>
        <w:t>: fluctuation about a trending mean with abrupt shifts to new equilibrium states (threshold)</w:t>
      </w:r>
      <w:r w:rsidR="001F3076">
        <w:t xml:space="preserve">, long-term trend with large-scale disturbances </w:t>
      </w:r>
    </w:p>
    <w:p w14:paraId="21ED8AA3" w14:textId="111B53A5" w:rsidR="00E15880" w:rsidRDefault="00BF4634" w:rsidP="00E15880">
      <w:pPr>
        <w:pStyle w:val="ListParagraph"/>
        <w:numPr>
          <w:ilvl w:val="0"/>
          <w:numId w:val="6"/>
        </w:numPr>
      </w:pPr>
      <w:r>
        <w:t xml:space="preserve">A system could be in </w:t>
      </w:r>
      <w:r w:rsidR="00C6729A">
        <w:t>one</w:t>
      </w:r>
      <w:r w:rsidR="00ED5FB0">
        <w:t xml:space="preserve"> state of equilibrium on one time scale, and in a different one on another time scale (</w:t>
      </w:r>
      <w:proofErr w:type="spellStart"/>
      <w:r w:rsidR="00ED5FB0">
        <w:t>eg.</w:t>
      </w:r>
      <w:proofErr w:type="spellEnd"/>
      <w:r w:rsidR="00ED5FB0">
        <w:t xml:space="preserve"> unstable in steady time, dynamic </w:t>
      </w:r>
      <w:r w:rsidR="00C6729A">
        <w:t>in cyclic time)</w:t>
      </w:r>
    </w:p>
    <w:p w14:paraId="43C647A3" w14:textId="2E2AE4BA" w:rsidR="00E15880" w:rsidRDefault="00E15880" w:rsidP="00E15880">
      <w:pPr>
        <w:pStyle w:val="ListParagraph"/>
        <w:numPr>
          <w:ilvl w:val="0"/>
          <w:numId w:val="2"/>
        </w:numPr>
      </w:pPr>
      <w:r>
        <w:lastRenderedPageBreak/>
        <w:t>Changes in driving force and/or resistance may stress the system beyond the defined limit</w:t>
      </w:r>
      <w:r w:rsidR="00A93A6C">
        <w:t>/threshold</w:t>
      </w:r>
      <w:r>
        <w:t xml:space="preserve"> of stability</w:t>
      </w:r>
      <w:r w:rsidR="00A93A6C">
        <w:t xml:space="preserve"> and causes system to respond/adjust to new </w:t>
      </w:r>
      <w:r w:rsidR="00B15A69">
        <w:t>controls</w:t>
      </w:r>
    </w:p>
    <w:p w14:paraId="2D94BE79" w14:textId="13572F1B" w:rsidR="00DE38A8" w:rsidRDefault="00327486" w:rsidP="00DE38A8">
      <w:pPr>
        <w:pStyle w:val="ListParagraph"/>
        <w:numPr>
          <w:ilvl w:val="1"/>
          <w:numId w:val="2"/>
        </w:numPr>
      </w:pPr>
      <w:proofErr w:type="spellStart"/>
      <w:r>
        <w:t>Eg.</w:t>
      </w:r>
      <w:proofErr w:type="spellEnd"/>
      <w:r>
        <w:t xml:space="preserve"> M</w:t>
      </w:r>
      <w:r w:rsidR="00856C74">
        <w:t xml:space="preserve">etastable dynamic equilibrium </w:t>
      </w:r>
      <w:r w:rsidR="00934DA3">
        <w:t>–</w:t>
      </w:r>
      <w:r w:rsidR="00856C74">
        <w:t xml:space="preserve"> </w:t>
      </w:r>
      <w:r w:rsidR="00934DA3">
        <w:t>major change in force and system responds by assuming new state of equilibrium, cannot return to previous one</w:t>
      </w:r>
    </w:p>
    <w:p w14:paraId="12B6EA31" w14:textId="493C8F7E" w:rsidR="00327486" w:rsidRDefault="00327486" w:rsidP="00327486">
      <w:r>
        <w:t xml:space="preserve">Threshold concept </w:t>
      </w:r>
    </w:p>
    <w:p w14:paraId="3359B668" w14:textId="1B1CDE95" w:rsidR="00327486" w:rsidRDefault="00327486" w:rsidP="00327486">
      <w:pPr>
        <w:pStyle w:val="ListParagraph"/>
        <w:numPr>
          <w:ilvl w:val="0"/>
          <w:numId w:val="10"/>
        </w:numPr>
      </w:pPr>
      <w:r>
        <w:t xml:space="preserve">Threshold: physical or chemical conditions that, when reached or exceeded, trigger a change in state or a shift to a new range of equilibrium conditions </w:t>
      </w:r>
    </w:p>
    <w:p w14:paraId="3D93AF8E" w14:textId="060593FC" w:rsidR="002A5FA6" w:rsidRDefault="00410202" w:rsidP="00533E7B">
      <w:pPr>
        <w:pStyle w:val="ListParagraph"/>
        <w:numPr>
          <w:ilvl w:val="1"/>
          <w:numId w:val="10"/>
        </w:numPr>
      </w:pPr>
      <w:r>
        <w:t xml:space="preserve">Must arrive at a new range of conditions to be </w:t>
      </w:r>
      <w:r w:rsidR="00232AC2">
        <w:t xml:space="preserve">considered “threshold condition” </w:t>
      </w:r>
    </w:p>
    <w:p w14:paraId="1F0ACC91" w14:textId="18E1E26C" w:rsidR="00232AC2" w:rsidRDefault="00232AC2" w:rsidP="00533E7B">
      <w:pPr>
        <w:pStyle w:val="ListParagraph"/>
        <w:numPr>
          <w:ilvl w:val="1"/>
          <w:numId w:val="10"/>
        </w:numPr>
      </w:pPr>
      <w:r>
        <w:t>Important temporary disequilibrium may occur, but if it goes back to the same equilibrium the thre</w:t>
      </w:r>
      <w:r w:rsidR="00B86C10">
        <w:t xml:space="preserve">shold was not passed </w:t>
      </w:r>
    </w:p>
    <w:p w14:paraId="2CB80E78" w14:textId="2899610E" w:rsidR="008D620B" w:rsidRDefault="00A83A28" w:rsidP="008D620B">
      <w:pPr>
        <w:pStyle w:val="ListParagraph"/>
        <w:numPr>
          <w:ilvl w:val="0"/>
          <w:numId w:val="10"/>
        </w:numPr>
      </w:pPr>
      <w:r>
        <w:t>Can be due to a change in driving forces or change in resistance</w:t>
      </w:r>
    </w:p>
    <w:p w14:paraId="1F2D24EA" w14:textId="74678E93" w:rsidR="006A3C54" w:rsidRDefault="006A3C54" w:rsidP="008D620B">
      <w:pPr>
        <w:pStyle w:val="ListParagraph"/>
        <w:numPr>
          <w:ilvl w:val="0"/>
          <w:numId w:val="10"/>
        </w:numPr>
      </w:pPr>
      <w:r>
        <w:t xml:space="preserve">Changes sometimes cause a cascade of responses (complex responses) </w:t>
      </w:r>
      <w:r w:rsidR="008F5182">
        <w:t>where different parts of the system reach threshold conditions at different times</w:t>
      </w:r>
    </w:p>
    <w:p w14:paraId="43D58AB9" w14:textId="3C723C05" w:rsidR="008F5182" w:rsidRDefault="008F5182" w:rsidP="008F5182">
      <w:pPr>
        <w:pStyle w:val="ListParagraph"/>
        <w:numPr>
          <w:ilvl w:val="1"/>
          <w:numId w:val="10"/>
        </w:numPr>
      </w:pPr>
      <w:proofErr w:type="spellStart"/>
      <w:r>
        <w:t>Eg.</w:t>
      </w:r>
      <w:proofErr w:type="spellEnd"/>
      <w:r>
        <w:t xml:space="preserve"> mass wasting can bring material that sits at bottom of slope and dams a river, river changes course – whole system changes </w:t>
      </w:r>
      <w:r w:rsidR="009E1D68">
        <w:t xml:space="preserve">equilibrium at different times </w:t>
      </w:r>
    </w:p>
    <w:p w14:paraId="1377975D" w14:textId="312BBE60" w:rsidR="009E1D68" w:rsidRDefault="00291DDD" w:rsidP="009E1D68">
      <w:r>
        <w:t>Reaction (t</w:t>
      </w:r>
      <w:r>
        <w:rPr>
          <w:vertAlign w:val="subscript"/>
        </w:rPr>
        <w:t>0</w:t>
      </w:r>
      <w:r>
        <w:t>) &amp; relaxation (t</w:t>
      </w:r>
      <w:r>
        <w:rPr>
          <w:vertAlign w:val="subscript"/>
        </w:rPr>
        <w:t>r</w:t>
      </w:r>
      <w:r>
        <w:t xml:space="preserve">) times </w:t>
      </w:r>
    </w:p>
    <w:p w14:paraId="763334D9" w14:textId="090FA267" w:rsidR="00291DDD" w:rsidRDefault="00291DDD" w:rsidP="00291DDD">
      <w:pPr>
        <w:pStyle w:val="ListParagraph"/>
        <w:numPr>
          <w:ilvl w:val="0"/>
          <w:numId w:val="10"/>
        </w:numPr>
      </w:pPr>
      <w:r>
        <w:t>Response to a threshold often lags behind initial disturbance or change in process</w:t>
      </w:r>
    </w:p>
    <w:p w14:paraId="37D5F540" w14:textId="3EC26A2B" w:rsidR="00FC48A1" w:rsidRDefault="00FC48A1" w:rsidP="00FC48A1">
      <w:pPr>
        <w:pStyle w:val="ListParagraph"/>
        <w:numPr>
          <w:ilvl w:val="1"/>
          <w:numId w:val="10"/>
        </w:numPr>
      </w:pPr>
      <w:r>
        <w:t>Change in morphology lags behind thresholding condition</w:t>
      </w:r>
    </w:p>
    <w:p w14:paraId="27B27DCD" w14:textId="36FE4252" w:rsidR="00F44668" w:rsidRDefault="00962C47" w:rsidP="00F44668">
      <w:pPr>
        <w:pStyle w:val="ListParagraph"/>
        <w:numPr>
          <w:ilvl w:val="1"/>
          <w:numId w:val="10"/>
        </w:numPr>
      </w:pPr>
      <w:r w:rsidRPr="00667D60">
        <w:rPr>
          <w:u w:val="single"/>
        </w:rPr>
        <w:t>Reaction time</w:t>
      </w:r>
      <w:r w:rsidR="00667D60">
        <w:t xml:space="preserve">: lag from disturbance/change in energy to </w:t>
      </w:r>
      <w:r w:rsidR="00331D40">
        <w:t>morphological response/change in matter</w:t>
      </w:r>
    </w:p>
    <w:p w14:paraId="53430726" w14:textId="0442F366" w:rsidR="00331D40" w:rsidRDefault="00D749C9" w:rsidP="00F44668">
      <w:pPr>
        <w:pStyle w:val="ListParagraph"/>
        <w:numPr>
          <w:ilvl w:val="1"/>
          <w:numId w:val="10"/>
        </w:numPr>
      </w:pPr>
      <w:r>
        <w:rPr>
          <w:u w:val="single"/>
        </w:rPr>
        <w:t>Relaxation time</w:t>
      </w:r>
      <w:r>
        <w:t>: adjustment time of form/process to new equilibrium or another threshold</w:t>
      </w:r>
      <w:r w:rsidR="003669A0">
        <w:t xml:space="preserve">, time it takes for landscape to adjust morphology to new conditions </w:t>
      </w:r>
    </w:p>
    <w:p w14:paraId="17804961" w14:textId="2432AC94" w:rsidR="0040711C" w:rsidRDefault="0040711C" w:rsidP="0040711C"/>
    <w:p w14:paraId="10CD5108" w14:textId="5295B8CB" w:rsidR="00AA6E82" w:rsidRDefault="00AA6E82" w:rsidP="0019268C">
      <w:pPr>
        <w:pStyle w:val="ListParagraph"/>
        <w:numPr>
          <w:ilvl w:val="0"/>
          <w:numId w:val="2"/>
        </w:numPr>
      </w:pPr>
      <w:r>
        <w:t>Various processes are linked in such a way that the effect of one process may trigger the initiation of another</w:t>
      </w:r>
    </w:p>
    <w:p w14:paraId="54DF2560" w14:textId="033D546B" w:rsidR="0019268C" w:rsidRDefault="0019268C" w:rsidP="0019268C">
      <w:r>
        <w:t>Chain reaction of responses</w:t>
      </w:r>
    </w:p>
    <w:p w14:paraId="7517CA81" w14:textId="1D63A8F7" w:rsidR="0019268C" w:rsidRDefault="003218A7" w:rsidP="0019268C">
      <w:pPr>
        <w:pStyle w:val="ListParagraph"/>
        <w:numPr>
          <w:ilvl w:val="0"/>
          <w:numId w:val="12"/>
        </w:numPr>
      </w:pPr>
      <w:r>
        <w:t>Different parts of system can reach their thresholding condition at different times</w:t>
      </w:r>
    </w:p>
    <w:p w14:paraId="1355D47D" w14:textId="28C2F0C4" w:rsidR="00B47A2F" w:rsidRDefault="00B47A2F" w:rsidP="0019268C">
      <w:pPr>
        <w:pStyle w:val="ListParagraph"/>
        <w:numPr>
          <w:ilvl w:val="0"/>
          <w:numId w:val="12"/>
        </w:numPr>
      </w:pPr>
      <w:r>
        <w:t xml:space="preserve">Once one system </w:t>
      </w:r>
      <w:r w:rsidR="0011405E">
        <w:t xml:space="preserve">is disturbed, landscapes are linked &amp; nested so </w:t>
      </w:r>
      <w:r>
        <w:t>chain reaction usually results in reaction in another one</w:t>
      </w:r>
    </w:p>
    <w:p w14:paraId="5607F321" w14:textId="642E5948" w:rsidR="003218A7" w:rsidRDefault="003218A7" w:rsidP="003218A7">
      <w:pPr>
        <w:pStyle w:val="ListParagraph"/>
        <w:numPr>
          <w:ilvl w:val="1"/>
          <w:numId w:val="12"/>
        </w:numPr>
      </w:pPr>
      <w:r>
        <w:t xml:space="preserve">Oso landslide </w:t>
      </w:r>
      <w:r w:rsidR="0011405E">
        <w:t>–</w:t>
      </w:r>
      <w:r>
        <w:t xml:space="preserve"> </w:t>
      </w:r>
      <w:r w:rsidR="0011405E">
        <w:t xml:space="preserve">landslide dammed river and </w:t>
      </w:r>
      <w:r w:rsidR="00491752">
        <w:t xml:space="preserve">changed sediment concentration </w:t>
      </w:r>
    </w:p>
    <w:p w14:paraId="61240FA0" w14:textId="62DC3448" w:rsidR="002801BA" w:rsidRDefault="002801BA" w:rsidP="002801BA">
      <w:pPr>
        <w:pStyle w:val="ListParagraph"/>
        <w:numPr>
          <w:ilvl w:val="0"/>
          <w:numId w:val="12"/>
        </w:numPr>
      </w:pPr>
      <w:r>
        <w:t>Driving force can transfer from one process type to another or to processes in different systems</w:t>
      </w:r>
    </w:p>
    <w:p w14:paraId="6ECF3D4E" w14:textId="3B1A76B1" w:rsidR="00D00628" w:rsidRDefault="00D00628" w:rsidP="00D00628">
      <w:r>
        <w:t xml:space="preserve">Process linkage – feedbacks </w:t>
      </w:r>
    </w:p>
    <w:p w14:paraId="014842DD" w14:textId="630F5319" w:rsidR="00D00628" w:rsidRDefault="00D00628" w:rsidP="00D00628">
      <w:pPr>
        <w:pStyle w:val="ListParagraph"/>
        <w:numPr>
          <w:ilvl w:val="0"/>
          <w:numId w:val="12"/>
        </w:numPr>
      </w:pPr>
      <w:r>
        <w:t xml:space="preserve">Response to change causes shift from or back toward equilibrium </w:t>
      </w:r>
    </w:p>
    <w:p w14:paraId="5DF3C10B" w14:textId="21F18052" w:rsidR="003F0E5E" w:rsidRDefault="003F0E5E" w:rsidP="00D00628">
      <w:pPr>
        <w:pStyle w:val="ListParagraph"/>
        <w:numPr>
          <w:ilvl w:val="0"/>
          <w:numId w:val="12"/>
        </w:numPr>
      </w:pPr>
      <w:r>
        <w:t xml:space="preserve">Positive feedback: self-amplifying, increases trend away from equilibrium </w:t>
      </w:r>
    </w:p>
    <w:p w14:paraId="48D49EC2" w14:textId="5F1E0D5B" w:rsidR="003F0E5E" w:rsidRDefault="003F0E5E" w:rsidP="003F0E5E">
      <w:pPr>
        <w:pStyle w:val="ListParagraph"/>
        <w:numPr>
          <w:ilvl w:val="0"/>
          <w:numId w:val="12"/>
        </w:numPr>
      </w:pPr>
      <w:r>
        <w:t xml:space="preserve">Negative feedback: self-regulating, decreases trend </w:t>
      </w:r>
      <w:r w:rsidR="00B67F50">
        <w:t xml:space="preserve">back toward equilibrium </w:t>
      </w:r>
    </w:p>
    <w:p w14:paraId="1EF3585E" w14:textId="10993D72" w:rsidR="000E72D6" w:rsidRDefault="000E72D6" w:rsidP="003F0E5E">
      <w:pPr>
        <w:pStyle w:val="ListParagraph"/>
        <w:numPr>
          <w:ilvl w:val="0"/>
          <w:numId w:val="12"/>
        </w:numPr>
      </w:pPr>
      <w:r>
        <w:t>Over long enough time periods, most geomorphic systems experience negative feedbacks</w:t>
      </w:r>
    </w:p>
    <w:p w14:paraId="61D6EE11" w14:textId="38917F60" w:rsidR="000E72D6" w:rsidRDefault="000E72D6" w:rsidP="000E72D6">
      <w:pPr>
        <w:pStyle w:val="ListParagraph"/>
        <w:numPr>
          <w:ilvl w:val="1"/>
          <w:numId w:val="12"/>
        </w:numPr>
      </w:pPr>
      <w:r>
        <w:t>Changes are resisted &amp; tendency towards equilibrium is maintained</w:t>
      </w:r>
    </w:p>
    <w:p w14:paraId="40D04A23" w14:textId="0CE85F9B" w:rsidR="000E72D6" w:rsidRDefault="00E464AB" w:rsidP="000E72D6">
      <w:pPr>
        <w:pStyle w:val="ListParagraph"/>
        <w:numPr>
          <w:ilvl w:val="1"/>
          <w:numId w:val="12"/>
        </w:numPr>
      </w:pPr>
      <w:r>
        <w:t xml:space="preserve">Systems usually strive to re-establish previous equilibrium state </w:t>
      </w:r>
    </w:p>
    <w:p w14:paraId="551BDF52" w14:textId="5B54DE3F" w:rsidR="0019268C" w:rsidRPr="008F23A3" w:rsidRDefault="00B16A6D" w:rsidP="0019268C">
      <w:pPr>
        <w:rPr>
          <w:i/>
          <w:iCs/>
          <w:highlight w:val="cyan"/>
        </w:rPr>
      </w:pPr>
      <w:r w:rsidRPr="008F23A3">
        <w:rPr>
          <w:i/>
          <w:iCs/>
          <w:highlight w:val="cyan"/>
        </w:rPr>
        <w:lastRenderedPageBreak/>
        <w:t>Key concepts again</w:t>
      </w:r>
    </w:p>
    <w:p w14:paraId="61DEFCF0" w14:textId="77B85180" w:rsidR="00B16A6D" w:rsidRPr="008F23A3" w:rsidRDefault="00C65F88" w:rsidP="00B16A6D">
      <w:pPr>
        <w:pStyle w:val="ListParagraph"/>
        <w:numPr>
          <w:ilvl w:val="0"/>
          <w:numId w:val="14"/>
        </w:numPr>
        <w:rPr>
          <w:i/>
          <w:iCs/>
          <w:highlight w:val="cyan"/>
        </w:rPr>
      </w:pPr>
      <w:r w:rsidRPr="008F23A3">
        <w:rPr>
          <w:i/>
          <w:iCs/>
          <w:highlight w:val="cyan"/>
        </w:rPr>
        <w:t>A balance (equilibrium) exists between landforms and processes</w:t>
      </w:r>
    </w:p>
    <w:p w14:paraId="751B811A" w14:textId="26A51076" w:rsidR="00C65F88" w:rsidRPr="008F23A3" w:rsidRDefault="00C65F88" w:rsidP="00B16A6D">
      <w:pPr>
        <w:pStyle w:val="ListParagraph"/>
        <w:numPr>
          <w:ilvl w:val="0"/>
          <w:numId w:val="14"/>
        </w:numPr>
        <w:rPr>
          <w:i/>
          <w:iCs/>
          <w:highlight w:val="cyan"/>
        </w:rPr>
      </w:pPr>
      <w:r w:rsidRPr="008F23A3">
        <w:rPr>
          <w:i/>
          <w:iCs/>
          <w:highlight w:val="cyan"/>
        </w:rPr>
        <w:t>Balance between process and form is created by interaction of force and resistance</w:t>
      </w:r>
    </w:p>
    <w:p w14:paraId="257550D7" w14:textId="6896AC2B" w:rsidR="00C65F88" w:rsidRPr="008F23A3" w:rsidRDefault="003802E7" w:rsidP="00B16A6D">
      <w:pPr>
        <w:pStyle w:val="ListParagraph"/>
        <w:numPr>
          <w:ilvl w:val="0"/>
          <w:numId w:val="14"/>
        </w:numPr>
        <w:rPr>
          <w:i/>
          <w:iCs/>
          <w:highlight w:val="cyan"/>
        </w:rPr>
      </w:pPr>
      <w:r w:rsidRPr="008F23A3">
        <w:rPr>
          <w:i/>
          <w:iCs/>
          <w:highlight w:val="cyan"/>
        </w:rPr>
        <w:t>The time scale considered in any analysis will influence the conclusion that can be drawn about the balance between process and form</w:t>
      </w:r>
    </w:p>
    <w:p w14:paraId="7757EF05" w14:textId="396FEFF2" w:rsidR="003802E7" w:rsidRPr="008F23A3" w:rsidRDefault="003802E7" w:rsidP="00B16A6D">
      <w:pPr>
        <w:pStyle w:val="ListParagraph"/>
        <w:numPr>
          <w:ilvl w:val="0"/>
          <w:numId w:val="14"/>
        </w:numPr>
        <w:rPr>
          <w:i/>
          <w:iCs/>
          <w:highlight w:val="cyan"/>
        </w:rPr>
      </w:pPr>
      <w:r w:rsidRPr="008F23A3">
        <w:rPr>
          <w:i/>
          <w:iCs/>
          <w:highlight w:val="cyan"/>
        </w:rPr>
        <w:t>Balance will remain the same until, due to a change in driving or resisting force, a threshold is passed and a response occurs</w:t>
      </w:r>
    </w:p>
    <w:p w14:paraId="1654F6AD" w14:textId="195A413C" w:rsidR="003802E7" w:rsidRPr="008F23A3" w:rsidRDefault="003802E7" w:rsidP="00B16A6D">
      <w:pPr>
        <w:pStyle w:val="ListParagraph"/>
        <w:numPr>
          <w:ilvl w:val="0"/>
          <w:numId w:val="14"/>
        </w:numPr>
        <w:rPr>
          <w:i/>
          <w:iCs/>
          <w:highlight w:val="cyan"/>
        </w:rPr>
      </w:pPr>
      <w:r w:rsidRPr="008F23A3">
        <w:rPr>
          <w:i/>
          <w:iCs/>
          <w:highlight w:val="cyan"/>
        </w:rPr>
        <w:t>One process may trigger the initiation of another process</w:t>
      </w:r>
    </w:p>
    <w:p w14:paraId="36854D99" w14:textId="5B5A3595" w:rsidR="0065202D" w:rsidRDefault="0065202D" w:rsidP="0065202D">
      <w:pPr>
        <w:rPr>
          <w:i/>
          <w:iCs/>
        </w:rPr>
      </w:pPr>
    </w:p>
    <w:p w14:paraId="2EC66F0B" w14:textId="478760FB" w:rsidR="0065202D" w:rsidRDefault="0072489A" w:rsidP="0065202D">
      <w:r>
        <w:t>Landscape evolution</w:t>
      </w:r>
    </w:p>
    <w:p w14:paraId="2FA04C29" w14:textId="3885EC71" w:rsidR="0072489A" w:rsidRDefault="00180143" w:rsidP="000337E4">
      <w:pPr>
        <w:pStyle w:val="ListParagraph"/>
        <w:numPr>
          <w:ilvl w:val="0"/>
          <w:numId w:val="12"/>
        </w:numPr>
      </w:pPr>
      <w:r>
        <w:t>Set of boundary conditions that control what processes occur</w:t>
      </w:r>
    </w:p>
    <w:p w14:paraId="04CC7D8D" w14:textId="2EF3E968" w:rsidR="00180143" w:rsidRDefault="00180143" w:rsidP="000337E4">
      <w:pPr>
        <w:pStyle w:val="ListParagraph"/>
        <w:numPr>
          <w:ilvl w:val="0"/>
          <w:numId w:val="12"/>
        </w:numPr>
      </w:pPr>
      <w:r>
        <w:t>Determined by tectonics and climate</w:t>
      </w:r>
    </w:p>
    <w:p w14:paraId="5E4DF4B3" w14:textId="68CEB57A" w:rsidR="00180143" w:rsidRDefault="00180143" w:rsidP="00180143">
      <w:pPr>
        <w:pStyle w:val="ListParagraph"/>
        <w:numPr>
          <w:ilvl w:val="1"/>
          <w:numId w:val="12"/>
        </w:numPr>
      </w:pPr>
      <w:r>
        <w:t>Base level, uplift, temperature, precipitation</w:t>
      </w:r>
      <w:r w:rsidR="00672806">
        <w:t xml:space="preserve"> – influence rate of weathering, erosion, sediment transport </w:t>
      </w:r>
    </w:p>
    <w:p w14:paraId="38923FDC" w14:textId="7A5275C7" w:rsidR="00D87A17" w:rsidRDefault="00D87A17" w:rsidP="00D87A17">
      <w:r>
        <w:t>Tectonics in geomorphology</w:t>
      </w:r>
    </w:p>
    <w:p w14:paraId="487D50B9" w14:textId="667BE778" w:rsidR="00D87A17" w:rsidRDefault="000C63F6" w:rsidP="000C63F6">
      <w:pPr>
        <w:pStyle w:val="ListParagraph"/>
        <w:numPr>
          <w:ilvl w:val="0"/>
          <w:numId w:val="12"/>
        </w:numPr>
      </w:pPr>
      <w:r>
        <w:t>Imprint is apparent in</w:t>
      </w:r>
    </w:p>
    <w:p w14:paraId="3A6BC6F4" w14:textId="3DE3B01E" w:rsidR="000C63F6" w:rsidRDefault="000C63F6" w:rsidP="000C63F6">
      <w:pPr>
        <w:pStyle w:val="ListParagraph"/>
        <w:numPr>
          <w:ilvl w:val="1"/>
          <w:numId w:val="12"/>
        </w:numPr>
      </w:pPr>
      <w:r>
        <w:t>Extent and location of mountain ranges</w:t>
      </w:r>
    </w:p>
    <w:p w14:paraId="62E8510D" w14:textId="53C42637" w:rsidR="000C63F6" w:rsidRDefault="000C63F6" w:rsidP="000C63F6">
      <w:pPr>
        <w:pStyle w:val="ListParagraph"/>
        <w:numPr>
          <w:ilvl w:val="1"/>
          <w:numId w:val="12"/>
        </w:numPr>
      </w:pPr>
      <w:r>
        <w:t>Steepness of river profiles</w:t>
      </w:r>
    </w:p>
    <w:p w14:paraId="26FAE812" w14:textId="40727D42" w:rsidR="000C63F6" w:rsidRDefault="000C63F6" w:rsidP="000C63F6">
      <w:pPr>
        <w:pStyle w:val="ListParagraph"/>
        <w:numPr>
          <w:ilvl w:val="1"/>
          <w:numId w:val="12"/>
        </w:numPr>
      </w:pPr>
      <w:r>
        <w:t>Character of mountain slopes</w:t>
      </w:r>
      <w:r w:rsidR="00752C98">
        <w:t xml:space="preserve"> – affect type/rate of mass wasting</w:t>
      </w:r>
    </w:p>
    <w:p w14:paraId="0E5C297A" w14:textId="2B4F8D26" w:rsidR="000C63F6" w:rsidRDefault="00054027" w:rsidP="000C63F6">
      <w:pPr>
        <w:pStyle w:val="ListParagraph"/>
        <w:numPr>
          <w:ilvl w:val="1"/>
          <w:numId w:val="12"/>
        </w:numPr>
      </w:pPr>
      <w:r>
        <w:t>Orientation of river networks along fault lines</w:t>
      </w:r>
    </w:p>
    <w:p w14:paraId="25E6C77E" w14:textId="6C9759E0" w:rsidR="00054027" w:rsidRDefault="00054027" w:rsidP="000C63F6">
      <w:pPr>
        <w:pStyle w:val="ListParagraph"/>
        <w:numPr>
          <w:ilvl w:val="1"/>
          <w:numId w:val="12"/>
        </w:numPr>
      </w:pPr>
      <w:r>
        <w:t>Degree of erosion</w:t>
      </w:r>
      <w:r w:rsidR="00D3250B">
        <w:t xml:space="preserve"> – steepness, exposure to elements, weathering rates</w:t>
      </w:r>
    </w:p>
    <w:p w14:paraId="2EEA8983" w14:textId="6D55B00B" w:rsidR="00054027" w:rsidRDefault="006E6613" w:rsidP="000C63F6">
      <w:pPr>
        <w:pStyle w:val="ListParagraph"/>
        <w:numPr>
          <w:ilvl w:val="1"/>
          <w:numId w:val="12"/>
        </w:numPr>
      </w:pPr>
      <w:r>
        <w:t>Formation of small tectonic landforms</w:t>
      </w:r>
    </w:p>
    <w:p w14:paraId="0B4F8FD5" w14:textId="46EAB258" w:rsidR="00FB6023" w:rsidRDefault="00FB6023" w:rsidP="00FB6023">
      <w:pPr>
        <w:pStyle w:val="ListParagraph"/>
        <w:numPr>
          <w:ilvl w:val="0"/>
          <w:numId w:val="12"/>
        </w:numPr>
      </w:pPr>
      <w:r>
        <w:t>Active vs. passive tectonics</w:t>
      </w:r>
    </w:p>
    <w:p w14:paraId="34C8C27F" w14:textId="11DB1A48" w:rsidR="00FB6023" w:rsidRDefault="00FB6023" w:rsidP="00FB6023">
      <w:pPr>
        <w:pStyle w:val="ListParagraph"/>
        <w:numPr>
          <w:ilvl w:val="1"/>
          <w:numId w:val="12"/>
        </w:numPr>
      </w:pPr>
      <w:r w:rsidRPr="00FB6023">
        <w:rPr>
          <w:u w:val="single"/>
        </w:rPr>
        <w:t>Active</w:t>
      </w:r>
      <w:r>
        <w:t>: ongoing deformation of Earth’s cr</w:t>
      </w:r>
      <w:r w:rsidR="00712E70">
        <w:t>ust, direct influence of plates</w:t>
      </w:r>
    </w:p>
    <w:p w14:paraId="0EF3A994" w14:textId="1D8BE9B7" w:rsidR="00FB6023" w:rsidRDefault="00FB6023" w:rsidP="00FB6023">
      <w:pPr>
        <w:pStyle w:val="ListParagraph"/>
        <w:numPr>
          <w:ilvl w:val="1"/>
          <w:numId w:val="12"/>
        </w:numPr>
      </w:pPr>
      <w:r>
        <w:rPr>
          <w:u w:val="single"/>
        </w:rPr>
        <w:t>Passive (structural)</w:t>
      </w:r>
      <w:r w:rsidRPr="00FB6023">
        <w:t>:</w:t>
      </w:r>
      <w:r>
        <w:t xml:space="preserve"> </w:t>
      </w:r>
      <w:r w:rsidR="00F6372C">
        <w:t xml:space="preserve">indirect influence on processes and forms through spatial distribution of lithology and structure </w:t>
      </w:r>
    </w:p>
    <w:p w14:paraId="1B91D5BE" w14:textId="0ACEFF9E" w:rsidR="00712E70" w:rsidRDefault="00712E70" w:rsidP="00FB6023">
      <w:pPr>
        <w:pStyle w:val="ListParagraph"/>
        <w:numPr>
          <w:ilvl w:val="1"/>
          <w:numId w:val="12"/>
        </w:numPr>
      </w:pPr>
      <w:r>
        <w:t xml:space="preserve">In tectonically active regions, lithology </w:t>
      </w:r>
      <w:r w:rsidR="00F929E5">
        <w:t>and structure do not play dominant role in shaping landscape</w:t>
      </w:r>
    </w:p>
    <w:p w14:paraId="42310CB7" w14:textId="6C865FB4" w:rsidR="00F929E5" w:rsidRDefault="00F929E5" w:rsidP="00F929E5">
      <w:pPr>
        <w:pStyle w:val="ListParagraph"/>
        <w:numPr>
          <w:ilvl w:val="2"/>
          <w:numId w:val="12"/>
        </w:numPr>
      </w:pPr>
      <w:r>
        <w:t>As active tectonics fade</w:t>
      </w:r>
      <w:r w:rsidR="00AC17A7">
        <w:t xml:space="preserve"> (region not tectonically active)</w:t>
      </w:r>
      <w:r>
        <w:t>, lithology and structure emerge as dominant control landforms</w:t>
      </w:r>
    </w:p>
    <w:p w14:paraId="7A12600B" w14:textId="37853535" w:rsidR="00AC17A7" w:rsidRDefault="00AC17A7" w:rsidP="004B14EF">
      <w:r>
        <w:t>Tectonic processes</w:t>
      </w:r>
    </w:p>
    <w:p w14:paraId="0C56F0BF" w14:textId="585E25E7" w:rsidR="00AC17A7" w:rsidRDefault="004B14EF" w:rsidP="004B14EF">
      <w:pPr>
        <w:pStyle w:val="ListParagraph"/>
        <w:numPr>
          <w:ilvl w:val="0"/>
          <w:numId w:val="12"/>
        </w:numPr>
      </w:pPr>
      <w:r>
        <w:t>Controls on height and width of mountains</w:t>
      </w:r>
    </w:p>
    <w:p w14:paraId="2EE0E277" w14:textId="5864EEC8" w:rsidR="006D569F" w:rsidRDefault="006D569F" w:rsidP="004B14EF">
      <w:pPr>
        <w:pStyle w:val="ListParagraph"/>
        <w:numPr>
          <w:ilvl w:val="0"/>
          <w:numId w:val="12"/>
        </w:numPr>
      </w:pPr>
      <w:r>
        <w:t xml:space="preserve">Isostatic uplift </w:t>
      </w:r>
      <w:r w:rsidRPr="006D569F">
        <w:rPr>
          <w:highlight w:val="yellow"/>
        </w:rPr>
        <w:t>diagram</w:t>
      </w:r>
    </w:p>
    <w:p w14:paraId="5E53FA85" w14:textId="7D1C0DD3" w:rsidR="006D569F" w:rsidRDefault="00CA1340" w:rsidP="006D569F">
      <w:pPr>
        <w:pStyle w:val="ListParagraph"/>
        <w:numPr>
          <w:ilvl w:val="1"/>
          <w:numId w:val="12"/>
        </w:numPr>
      </w:pPr>
      <w:r>
        <w:t>Time 1: L</w:t>
      </w:r>
      <w:r w:rsidR="006D569F">
        <w:t xml:space="preserve">ow relief </w:t>
      </w:r>
      <w:r w:rsidR="00A55929">
        <w:t xml:space="preserve">surface uplifted above sea level – tectonic </w:t>
      </w:r>
      <w:r w:rsidR="002B49F5">
        <w:t xml:space="preserve">activity </w:t>
      </w:r>
      <w:r w:rsidR="00A55929">
        <w:t xml:space="preserve">ceases, all processes </w:t>
      </w:r>
      <w:r w:rsidR="002B49F5">
        <w:t>from then on are not influenced by active tectonics</w:t>
      </w:r>
    </w:p>
    <w:p w14:paraId="274D96F3" w14:textId="7B6B557D" w:rsidR="002B49F5" w:rsidRDefault="00CA1340" w:rsidP="006D569F">
      <w:pPr>
        <w:pStyle w:val="ListParagraph"/>
        <w:numPr>
          <w:ilvl w:val="1"/>
          <w:numId w:val="12"/>
        </w:numPr>
      </w:pPr>
      <w:r>
        <w:t xml:space="preserve">Time 2: </w:t>
      </w:r>
      <w:r w:rsidR="002B49F5">
        <w:t xml:space="preserve">Base level has </w:t>
      </w:r>
      <w:r>
        <w:t xml:space="preserve">now </w:t>
      </w:r>
      <w:r w:rsidR="002B49F5">
        <w:t>fallen</w:t>
      </w:r>
      <w:r>
        <w:t xml:space="preserve"> so</w:t>
      </w:r>
      <w:r w:rsidR="002B49F5">
        <w:t xml:space="preserve"> rivers dissect landscape, valleys carved </w:t>
      </w:r>
    </w:p>
    <w:p w14:paraId="5FBB85B8" w14:textId="44ADD7B1" w:rsidR="00A2662E" w:rsidRDefault="00A2662E" w:rsidP="00A2662E">
      <w:pPr>
        <w:pStyle w:val="ListParagraph"/>
        <w:numPr>
          <w:ilvl w:val="2"/>
          <w:numId w:val="12"/>
        </w:numPr>
      </w:pPr>
      <w:r>
        <w:t xml:space="preserve">Rivers eroding </w:t>
      </w:r>
      <w:r w:rsidR="00B01AE7">
        <w:t xml:space="preserve">material </w:t>
      </w:r>
      <w:r>
        <w:t xml:space="preserve">remove weight from </w:t>
      </w:r>
      <w:r w:rsidR="00B01AE7">
        <w:t>crust</w:t>
      </w:r>
    </w:p>
    <w:p w14:paraId="5406C02D" w14:textId="55C87A07" w:rsidR="00CA1340" w:rsidRDefault="00CA1340" w:rsidP="006D569F">
      <w:pPr>
        <w:pStyle w:val="ListParagraph"/>
        <w:numPr>
          <w:ilvl w:val="1"/>
          <w:numId w:val="12"/>
        </w:numPr>
      </w:pPr>
      <w:r>
        <w:t xml:space="preserve">Time 3: </w:t>
      </w:r>
      <w:r w:rsidR="00A2662E">
        <w:t xml:space="preserve">Isostatic compensation of river </w:t>
      </w:r>
      <w:r w:rsidR="00B01AE7">
        <w:t>incision uplifts peaks as erosion of deep valleys</w:t>
      </w:r>
      <w:r w:rsidR="001456C6">
        <w:t>,</w:t>
      </w:r>
      <w:r w:rsidR="00B01AE7">
        <w:t xml:space="preserve"> decreases mean elevation </w:t>
      </w:r>
    </w:p>
    <w:p w14:paraId="7C3F191B" w14:textId="2559D1BC" w:rsidR="000E4FE3" w:rsidRDefault="00E503C0" w:rsidP="004105FA">
      <w:pPr>
        <w:pStyle w:val="ListParagraph"/>
        <w:numPr>
          <w:ilvl w:val="2"/>
          <w:numId w:val="12"/>
        </w:numPr>
      </w:pPr>
      <w:r>
        <w:lastRenderedPageBreak/>
        <w:t>Transport of sediment causes lift of crust out of mantle, emergence of steeper peaks, and increase in elevation of mountain range</w:t>
      </w:r>
    </w:p>
    <w:p w14:paraId="419C7738" w14:textId="297F930C" w:rsidR="004D0116" w:rsidRDefault="00CF14C3" w:rsidP="009B1CB9">
      <w:pPr>
        <w:pStyle w:val="ListParagraph"/>
        <w:numPr>
          <w:ilvl w:val="2"/>
          <w:numId w:val="12"/>
        </w:numPr>
      </w:pPr>
      <w:r>
        <w:t xml:space="preserve">Peak elevation </w:t>
      </w:r>
      <w:r w:rsidR="009B1CB9">
        <w:t xml:space="preserve">and erosion at their maximums </w:t>
      </w:r>
    </w:p>
    <w:p w14:paraId="70476B66" w14:textId="3E1F5498" w:rsidR="003802E7" w:rsidRPr="00060C73" w:rsidRDefault="001456C6" w:rsidP="001456C6">
      <w:pPr>
        <w:pStyle w:val="ListParagraph"/>
        <w:numPr>
          <w:ilvl w:val="1"/>
          <w:numId w:val="12"/>
        </w:numPr>
        <w:rPr>
          <w:i/>
          <w:iCs/>
        </w:rPr>
      </w:pPr>
      <w:r>
        <w:t>Time 4: Crust erodes and crustal root</w:t>
      </w:r>
      <w:r w:rsidR="00CF14C3">
        <w:t xml:space="preserve"> thins, </w:t>
      </w:r>
      <w:r w:rsidR="00060C73">
        <w:t>both peak and mean elevation decrease</w:t>
      </w:r>
    </w:p>
    <w:p w14:paraId="115D8F67" w14:textId="637702CA" w:rsidR="003802E7" w:rsidRPr="008756B7" w:rsidRDefault="00060C73" w:rsidP="003802E7">
      <w:pPr>
        <w:pStyle w:val="ListParagraph"/>
        <w:numPr>
          <w:ilvl w:val="2"/>
          <w:numId w:val="12"/>
        </w:numPr>
        <w:rPr>
          <w:i/>
          <w:iCs/>
        </w:rPr>
      </w:pPr>
      <w:r>
        <w:t>Uplift ceases</w:t>
      </w:r>
      <w:r w:rsidR="004D0116">
        <w:t>, mountains being worn down</w:t>
      </w:r>
      <w:r w:rsidR="009B1CB9">
        <w:t xml:space="preserve"> – no longer have maximum erosion occurring </w:t>
      </w:r>
    </w:p>
    <w:p w14:paraId="67B2EAC1" w14:textId="4F6B1336" w:rsidR="008756B7" w:rsidRPr="00AA61D1" w:rsidRDefault="008756B7" w:rsidP="008756B7">
      <w:pPr>
        <w:pStyle w:val="ListParagraph"/>
        <w:numPr>
          <w:ilvl w:val="1"/>
          <w:numId w:val="12"/>
        </w:numPr>
        <w:rPr>
          <w:i/>
          <w:iCs/>
        </w:rPr>
      </w:pPr>
      <w:r>
        <w:t xml:space="preserve">Erosion is what creates uplift, not tectonics </w:t>
      </w:r>
    </w:p>
    <w:p w14:paraId="59CCD17D" w14:textId="7BA715F9" w:rsidR="00AA61D1" w:rsidRPr="00FE3459" w:rsidRDefault="00FE3459" w:rsidP="008756B7">
      <w:pPr>
        <w:pStyle w:val="ListParagraph"/>
        <w:numPr>
          <w:ilvl w:val="1"/>
          <w:numId w:val="12"/>
        </w:numPr>
        <w:rPr>
          <w:i/>
          <w:iCs/>
        </w:rPr>
      </w:pPr>
      <w:r>
        <w:t>Degree of erosional uplift depends on characteristics of crust</w:t>
      </w:r>
    </w:p>
    <w:p w14:paraId="5402EE5D" w14:textId="7449B1B6" w:rsidR="00FE3459" w:rsidRPr="00FE3459" w:rsidRDefault="00FE3459" w:rsidP="00FE3459">
      <w:pPr>
        <w:pStyle w:val="ListParagraph"/>
        <w:numPr>
          <w:ilvl w:val="2"/>
          <w:numId w:val="12"/>
        </w:numPr>
        <w:rPr>
          <w:i/>
          <w:iCs/>
        </w:rPr>
      </w:pPr>
      <w:r>
        <w:t>Flexural rigidity – related to temperature of crust</w:t>
      </w:r>
    </w:p>
    <w:p w14:paraId="4A33848D" w14:textId="6EB19BC0" w:rsidR="00FE3459" w:rsidRPr="008C7909" w:rsidRDefault="00FE3459" w:rsidP="00FE3459">
      <w:pPr>
        <w:pStyle w:val="ListParagraph"/>
        <w:numPr>
          <w:ilvl w:val="3"/>
          <w:numId w:val="12"/>
        </w:numPr>
        <w:rPr>
          <w:i/>
          <w:iCs/>
        </w:rPr>
      </w:pPr>
      <w:r>
        <w:t xml:space="preserve">Hot, </w:t>
      </w:r>
      <w:r w:rsidR="00843D7D">
        <w:t xml:space="preserve">thin </w:t>
      </w:r>
      <w:r w:rsidR="008C7909">
        <w:t xml:space="preserve">lithosphere </w:t>
      </w:r>
      <w:r>
        <w:t>– low rigidity</w:t>
      </w:r>
      <w:r w:rsidR="00843D7D">
        <w:t xml:space="preserve">, removal of mass </w:t>
      </w:r>
      <w:r w:rsidR="008C7909">
        <w:t xml:space="preserve">through erosion </w:t>
      </w:r>
      <w:r w:rsidR="00843D7D">
        <w:t>will re</w:t>
      </w:r>
      <w:r w:rsidR="008C7909">
        <w:t>sult in fast response by crust</w:t>
      </w:r>
      <w:r w:rsidR="007E7DC3">
        <w:t xml:space="preserve">, greater &amp; more localized </w:t>
      </w:r>
      <w:r w:rsidR="00424BD6">
        <w:t xml:space="preserve">crustal </w:t>
      </w:r>
      <w:r w:rsidR="007E7DC3">
        <w:t>compensation</w:t>
      </w:r>
    </w:p>
    <w:p w14:paraId="71DF8CBF" w14:textId="586E9CE1" w:rsidR="008C7909" w:rsidRPr="00424BD6" w:rsidRDefault="008C7909" w:rsidP="00FE3459">
      <w:pPr>
        <w:pStyle w:val="ListParagraph"/>
        <w:numPr>
          <w:ilvl w:val="3"/>
          <w:numId w:val="12"/>
        </w:numPr>
        <w:rPr>
          <w:i/>
          <w:iCs/>
        </w:rPr>
      </w:pPr>
      <w:r>
        <w:t xml:space="preserve">Cold, thick lithosphere </w:t>
      </w:r>
      <w:r w:rsidR="007E7DC3">
        <w:t>–</w:t>
      </w:r>
      <w:r>
        <w:t xml:space="preserve"> </w:t>
      </w:r>
      <w:r w:rsidR="00424BD6">
        <w:t xml:space="preserve">high rigidity, </w:t>
      </w:r>
      <w:r w:rsidR="007E7DC3">
        <w:t>low compensation over larger area</w:t>
      </w:r>
    </w:p>
    <w:p w14:paraId="26854DD7" w14:textId="11182A4C" w:rsidR="00424BD6" w:rsidRPr="00424BD6" w:rsidRDefault="00424BD6" w:rsidP="00B408FB">
      <w:pPr>
        <w:pStyle w:val="ListParagraph"/>
        <w:numPr>
          <w:ilvl w:val="0"/>
          <w:numId w:val="12"/>
        </w:numPr>
        <w:rPr>
          <w:i/>
          <w:iCs/>
        </w:rPr>
      </w:pPr>
      <w:r>
        <w:t>Secondary uplift through flexure</w:t>
      </w:r>
    </w:p>
    <w:p w14:paraId="671B4D3F" w14:textId="59B1D4F1" w:rsidR="00424BD6" w:rsidRPr="0004257A" w:rsidRDefault="00424BD6" w:rsidP="00B408FB">
      <w:pPr>
        <w:pStyle w:val="ListParagraph"/>
        <w:numPr>
          <w:ilvl w:val="1"/>
          <w:numId w:val="12"/>
        </w:numPr>
        <w:rPr>
          <w:i/>
          <w:iCs/>
        </w:rPr>
      </w:pPr>
      <w:r>
        <w:t>Load is added at distance, resulting in lowering of crust underneath load and elevation of crust in the vicinity (mountain range)</w:t>
      </w:r>
    </w:p>
    <w:p w14:paraId="16430EB9" w14:textId="53BAFA33" w:rsidR="0004257A" w:rsidRPr="00782D8A" w:rsidRDefault="0004257A" w:rsidP="00B408FB">
      <w:pPr>
        <w:pStyle w:val="ListParagraph"/>
        <w:numPr>
          <w:ilvl w:val="1"/>
          <w:numId w:val="12"/>
        </w:numPr>
        <w:rPr>
          <w:i/>
          <w:iCs/>
        </w:rPr>
      </w:pPr>
      <w:proofErr w:type="spellStart"/>
      <w:r>
        <w:t>Eg.</w:t>
      </w:r>
      <w:proofErr w:type="spellEnd"/>
      <w:r>
        <w:t xml:space="preserve"> material from Amazon river drops out near Andes mountains</w:t>
      </w:r>
      <w:r w:rsidR="00944CD3">
        <w:t xml:space="preserve">, results in </w:t>
      </w:r>
      <w:r w:rsidR="00291810">
        <w:t xml:space="preserve">uplift </w:t>
      </w:r>
      <w:r w:rsidR="0030636B">
        <w:t xml:space="preserve">in Andes, </w:t>
      </w:r>
      <w:r w:rsidR="00291810">
        <w:t xml:space="preserve">on edges of basin </w:t>
      </w:r>
    </w:p>
    <w:p w14:paraId="64075100" w14:textId="36B03BD1" w:rsidR="00782D8A" w:rsidRPr="00EA1D03" w:rsidRDefault="00782D8A" w:rsidP="00B408FB">
      <w:pPr>
        <w:pStyle w:val="ListParagraph"/>
        <w:numPr>
          <w:ilvl w:val="1"/>
          <w:numId w:val="12"/>
        </w:numPr>
        <w:rPr>
          <w:i/>
          <w:iCs/>
        </w:rPr>
      </w:pPr>
      <w:r>
        <w:t xml:space="preserve">Foreland basins: formed through subsidence adjacent to nearby mountain belts </w:t>
      </w:r>
    </w:p>
    <w:p w14:paraId="21F3924D" w14:textId="450FE10A" w:rsidR="00EA1D03" w:rsidRDefault="000E2297" w:rsidP="000E2297">
      <w:r>
        <w:t>Climate cycles</w:t>
      </w:r>
    </w:p>
    <w:p w14:paraId="0D391534" w14:textId="200A5F4B" w:rsidR="000E2297" w:rsidRDefault="00704970" w:rsidP="008256EB">
      <w:pPr>
        <w:pStyle w:val="ListParagraph"/>
        <w:numPr>
          <w:ilvl w:val="0"/>
          <w:numId w:val="12"/>
        </w:numPr>
      </w:pPr>
      <w:r>
        <w:t>Reflects balance between incoming solar shortwave radiation and outgoing longwave radiation</w:t>
      </w:r>
    </w:p>
    <w:p w14:paraId="48F68135" w14:textId="69CFCEAB" w:rsidR="00736840" w:rsidRDefault="00736840" w:rsidP="008256EB">
      <w:pPr>
        <w:pStyle w:val="ListParagraph"/>
        <w:numPr>
          <w:ilvl w:val="0"/>
          <w:numId w:val="12"/>
        </w:numPr>
      </w:pPr>
      <w:r>
        <w:t>Cycles originate from</w:t>
      </w:r>
    </w:p>
    <w:p w14:paraId="64385C9F" w14:textId="797ECE5E" w:rsidR="00736840" w:rsidRDefault="00736840" w:rsidP="00736840">
      <w:pPr>
        <w:pStyle w:val="ListParagraph"/>
        <w:numPr>
          <w:ilvl w:val="1"/>
          <w:numId w:val="12"/>
        </w:numPr>
      </w:pPr>
      <w:r>
        <w:t>Changes in incoming solar radiation</w:t>
      </w:r>
    </w:p>
    <w:p w14:paraId="10BFD80C" w14:textId="3D28BC06" w:rsidR="00736840" w:rsidRDefault="00736840" w:rsidP="00736840">
      <w:pPr>
        <w:pStyle w:val="ListParagraph"/>
        <w:numPr>
          <w:ilvl w:val="1"/>
          <w:numId w:val="12"/>
        </w:numPr>
      </w:pPr>
      <w:r>
        <w:t>Changes in earth’s landscapes</w:t>
      </w:r>
      <w:r w:rsidR="00E64F35">
        <w:t xml:space="preserve"> – tectonics can move landmasses</w:t>
      </w:r>
    </w:p>
    <w:p w14:paraId="61447067" w14:textId="3E7FFCE5" w:rsidR="00736840" w:rsidRDefault="00736840" w:rsidP="00736840">
      <w:pPr>
        <w:pStyle w:val="ListParagraph"/>
        <w:numPr>
          <w:ilvl w:val="1"/>
          <w:numId w:val="12"/>
        </w:numPr>
      </w:pPr>
      <w:r>
        <w:t>Changes in earth’s atmosphere</w:t>
      </w:r>
      <w:r w:rsidR="00442A2A">
        <w:t xml:space="preserve"> – GHGs</w:t>
      </w:r>
    </w:p>
    <w:p w14:paraId="05216963" w14:textId="50824C62" w:rsidR="0040177C" w:rsidRDefault="0040177C" w:rsidP="0040177C">
      <w:pPr>
        <w:pStyle w:val="ListParagraph"/>
        <w:numPr>
          <w:ilvl w:val="0"/>
          <w:numId w:val="12"/>
        </w:numPr>
      </w:pPr>
      <w:r>
        <w:t>Climate cycles control distribution of climate system attributes across globe</w:t>
      </w:r>
    </w:p>
    <w:p w14:paraId="31B92A2A" w14:textId="1B3419CD" w:rsidR="0040177C" w:rsidRDefault="00B51C6D" w:rsidP="0040177C">
      <w:pPr>
        <w:pStyle w:val="ListParagraph"/>
        <w:numPr>
          <w:ilvl w:val="0"/>
          <w:numId w:val="12"/>
        </w:numPr>
      </w:pPr>
      <w:r>
        <w:t xml:space="preserve">Only last few Ma relevant for geomorphology today </w:t>
      </w:r>
    </w:p>
    <w:p w14:paraId="5CFDC5A8" w14:textId="3456E09F" w:rsidR="00DF650E" w:rsidRDefault="00DF650E" w:rsidP="00DF650E">
      <w:pPr>
        <w:pStyle w:val="ListParagraph"/>
        <w:numPr>
          <w:ilvl w:val="0"/>
          <w:numId w:val="12"/>
        </w:numPr>
      </w:pPr>
      <w:r>
        <w:t>Attributes of climate system:</w:t>
      </w:r>
    </w:p>
    <w:p w14:paraId="402C9C03" w14:textId="7B79C60C" w:rsidR="00DF650E" w:rsidRDefault="00DF650E" w:rsidP="00DF650E">
      <w:pPr>
        <w:pStyle w:val="ListParagraph"/>
        <w:numPr>
          <w:ilvl w:val="1"/>
          <w:numId w:val="12"/>
        </w:numPr>
      </w:pPr>
      <w:r>
        <w:t>Precipitation</w:t>
      </w:r>
      <w:r w:rsidR="00D11E17">
        <w:t xml:space="preserve"> (duration, type, volume, runoff, flood flows, vegetation)</w:t>
      </w:r>
    </w:p>
    <w:p w14:paraId="255FC5D3" w14:textId="7CB96195" w:rsidR="00DF650E" w:rsidRDefault="00DF650E" w:rsidP="00DF650E">
      <w:pPr>
        <w:pStyle w:val="ListParagraph"/>
        <w:numPr>
          <w:ilvl w:val="1"/>
          <w:numId w:val="12"/>
        </w:numPr>
      </w:pPr>
      <w:r>
        <w:t>Temperature</w:t>
      </w:r>
    </w:p>
    <w:p w14:paraId="744BC006" w14:textId="3559C081" w:rsidR="00DF650E" w:rsidRDefault="00DF650E" w:rsidP="00DF650E">
      <w:pPr>
        <w:pStyle w:val="ListParagraph"/>
        <w:numPr>
          <w:ilvl w:val="1"/>
          <w:numId w:val="12"/>
        </w:numPr>
      </w:pPr>
      <w:r>
        <w:t xml:space="preserve">Relative humidity </w:t>
      </w:r>
    </w:p>
    <w:p w14:paraId="4F3AE8C8" w14:textId="04EE9CA1" w:rsidR="00DF650E" w:rsidRDefault="00DF650E" w:rsidP="00DF650E">
      <w:pPr>
        <w:pStyle w:val="ListParagraph"/>
        <w:numPr>
          <w:ilvl w:val="1"/>
          <w:numId w:val="12"/>
        </w:numPr>
      </w:pPr>
      <w:r>
        <w:t>Wind speed</w:t>
      </w:r>
    </w:p>
    <w:p w14:paraId="50FB8283" w14:textId="3B7D9FC0" w:rsidR="009C0D7C" w:rsidRPr="00B250F3" w:rsidRDefault="009C0D7C" w:rsidP="009C0D7C">
      <w:r w:rsidRPr="00B250F3">
        <w:t xml:space="preserve">Climate effects on landscape </w:t>
      </w:r>
    </w:p>
    <w:p w14:paraId="5D665939" w14:textId="3903D7E6" w:rsidR="009C0D7C" w:rsidRPr="00B250F3" w:rsidRDefault="00F8683D" w:rsidP="00641C6C">
      <w:pPr>
        <w:pStyle w:val="ListParagraph"/>
        <w:numPr>
          <w:ilvl w:val="0"/>
          <w:numId w:val="12"/>
        </w:numPr>
      </w:pPr>
      <w:r w:rsidRPr="00B250F3">
        <w:t>Glacial geomorphology</w:t>
      </w:r>
    </w:p>
    <w:p w14:paraId="637E681F" w14:textId="67C35B5E" w:rsidR="00F8683D" w:rsidRPr="00B250F3" w:rsidRDefault="00947576" w:rsidP="00F8683D">
      <w:pPr>
        <w:pStyle w:val="ListParagraph"/>
        <w:numPr>
          <w:ilvl w:val="1"/>
          <w:numId w:val="12"/>
        </w:numPr>
      </w:pPr>
      <w:r w:rsidRPr="00B250F3">
        <w:t xml:space="preserve">Erosion and transport of sediments </w:t>
      </w:r>
    </w:p>
    <w:p w14:paraId="60081DFC" w14:textId="08FE5E49" w:rsidR="00F8683D" w:rsidRPr="00B250F3" w:rsidRDefault="00F8683D" w:rsidP="00F8683D">
      <w:pPr>
        <w:pStyle w:val="ListParagraph"/>
        <w:numPr>
          <w:ilvl w:val="1"/>
          <w:numId w:val="12"/>
        </w:numPr>
      </w:pPr>
      <w:r w:rsidRPr="00B250F3">
        <w:t xml:space="preserve">Landforms such as </w:t>
      </w:r>
      <w:r w:rsidR="00947576" w:rsidRPr="00B250F3">
        <w:t>moraines, trimlines, polished surfaces, forebulges &amp; isostatic response</w:t>
      </w:r>
    </w:p>
    <w:p w14:paraId="2173CEDE" w14:textId="313EDD43" w:rsidR="00947576" w:rsidRPr="00B250F3" w:rsidRDefault="00925EEA" w:rsidP="00925EEA">
      <w:pPr>
        <w:pStyle w:val="ListParagraph"/>
        <w:numPr>
          <w:ilvl w:val="0"/>
          <w:numId w:val="12"/>
        </w:numPr>
      </w:pPr>
      <w:r w:rsidRPr="00B250F3">
        <w:t>Coastal geomorphology</w:t>
      </w:r>
    </w:p>
    <w:p w14:paraId="53BB2430" w14:textId="1A3891A1" w:rsidR="00925EEA" w:rsidRPr="00B250F3" w:rsidRDefault="00925EEA" w:rsidP="00925EEA">
      <w:pPr>
        <w:pStyle w:val="ListParagraph"/>
        <w:numPr>
          <w:ilvl w:val="1"/>
          <w:numId w:val="12"/>
        </w:numPr>
      </w:pPr>
      <w:r w:rsidRPr="00B250F3">
        <w:t>Sea level rise</w:t>
      </w:r>
      <w:r w:rsidR="00950C82" w:rsidRPr="00B250F3">
        <w:t xml:space="preserve">: </w:t>
      </w:r>
      <w:r w:rsidRPr="00B250F3">
        <w:t>drowned valleys, deep estuaries, marine terraces</w:t>
      </w:r>
    </w:p>
    <w:p w14:paraId="4B70FED7" w14:textId="537C19C1" w:rsidR="00925EEA" w:rsidRPr="00B250F3" w:rsidRDefault="00AA07E7" w:rsidP="00925EEA">
      <w:pPr>
        <w:pStyle w:val="ListParagraph"/>
        <w:numPr>
          <w:ilvl w:val="1"/>
          <w:numId w:val="12"/>
        </w:numPr>
      </w:pPr>
      <w:r w:rsidRPr="00B250F3">
        <w:t>Sea level fall</w:t>
      </w:r>
      <w:r w:rsidR="00950C82" w:rsidRPr="00B250F3">
        <w:t xml:space="preserve">: </w:t>
      </w:r>
      <w:r w:rsidRPr="00B250F3">
        <w:t xml:space="preserve">barrier islands </w:t>
      </w:r>
    </w:p>
    <w:p w14:paraId="7C4A2D80" w14:textId="35834908" w:rsidR="00AA07E7" w:rsidRPr="00B250F3" w:rsidRDefault="00AA07E7" w:rsidP="00AA07E7">
      <w:pPr>
        <w:pStyle w:val="ListParagraph"/>
        <w:numPr>
          <w:ilvl w:val="0"/>
          <w:numId w:val="12"/>
        </w:numPr>
      </w:pPr>
      <w:r w:rsidRPr="00B250F3">
        <w:t>Fluvial geomorphology</w:t>
      </w:r>
    </w:p>
    <w:p w14:paraId="089599EB" w14:textId="718232DB" w:rsidR="00A0610C" w:rsidRPr="00B250F3" w:rsidRDefault="00A0610C" w:rsidP="00A0610C">
      <w:pPr>
        <w:pStyle w:val="ListParagraph"/>
        <w:numPr>
          <w:ilvl w:val="1"/>
          <w:numId w:val="12"/>
        </w:numPr>
      </w:pPr>
      <w:r w:rsidRPr="00B250F3">
        <w:lastRenderedPageBreak/>
        <w:t xml:space="preserve">Erosion, sediment transport </w:t>
      </w:r>
    </w:p>
    <w:p w14:paraId="21A4C324" w14:textId="385842BB" w:rsidR="000B793C" w:rsidRPr="00B250F3" w:rsidRDefault="00AA07E7" w:rsidP="000B793C">
      <w:pPr>
        <w:pStyle w:val="ListParagraph"/>
        <w:numPr>
          <w:ilvl w:val="1"/>
          <w:numId w:val="12"/>
        </w:numPr>
      </w:pPr>
      <w:r w:rsidRPr="00B250F3">
        <w:t>Fluvial terraces, river knickpoints</w:t>
      </w:r>
    </w:p>
    <w:p w14:paraId="6C4813B4" w14:textId="1D62C937" w:rsidR="00AA07E7" w:rsidRPr="00B250F3" w:rsidRDefault="00AA07E7" w:rsidP="00AA07E7">
      <w:pPr>
        <w:pStyle w:val="ListParagraph"/>
        <w:numPr>
          <w:ilvl w:val="1"/>
          <w:numId w:val="12"/>
        </w:numPr>
      </w:pPr>
      <w:r w:rsidRPr="00B250F3">
        <w:t>Rivers respond to lower sea level by incising</w:t>
      </w:r>
      <w:r w:rsidR="00A0610C" w:rsidRPr="00B250F3">
        <w:t xml:space="preserve"> – incision propagates upstream, causes narrowing of river valley and formation of terraces</w:t>
      </w:r>
    </w:p>
    <w:p w14:paraId="71CDF99A" w14:textId="3ED9BE00" w:rsidR="0031591E" w:rsidRPr="00B250F3" w:rsidRDefault="0031591E" w:rsidP="0031591E">
      <w:r w:rsidRPr="00B250F3">
        <w:t>Landscape effects on climate</w:t>
      </w:r>
    </w:p>
    <w:p w14:paraId="425AE4A2" w14:textId="680BD78C" w:rsidR="0031591E" w:rsidRPr="00B250F3" w:rsidRDefault="0031591E" w:rsidP="0031591E">
      <w:pPr>
        <w:pStyle w:val="ListParagraph"/>
        <w:numPr>
          <w:ilvl w:val="0"/>
          <w:numId w:val="12"/>
        </w:numPr>
      </w:pPr>
      <w:r w:rsidRPr="00B250F3">
        <w:t>Plate tectonics</w:t>
      </w:r>
    </w:p>
    <w:p w14:paraId="29590475" w14:textId="32DA640B" w:rsidR="0031591E" w:rsidRPr="00B250F3" w:rsidRDefault="0031591E" w:rsidP="0031591E">
      <w:pPr>
        <w:pStyle w:val="ListParagraph"/>
        <w:numPr>
          <w:ilvl w:val="1"/>
          <w:numId w:val="12"/>
        </w:numPr>
      </w:pPr>
      <w:r w:rsidRPr="00B250F3">
        <w:t>Control distribution of landmasses and ocean circulation through opening &amp; closing of passages</w:t>
      </w:r>
    </w:p>
    <w:p w14:paraId="7F3CC705" w14:textId="45156D07" w:rsidR="0031591E" w:rsidRPr="00B250F3" w:rsidRDefault="004770CE" w:rsidP="004770CE">
      <w:pPr>
        <w:pStyle w:val="ListParagraph"/>
        <w:numPr>
          <w:ilvl w:val="0"/>
          <w:numId w:val="12"/>
        </w:numPr>
      </w:pPr>
      <w:r w:rsidRPr="00B250F3">
        <w:t>Ice sheets and glaciers</w:t>
      </w:r>
    </w:p>
    <w:p w14:paraId="620490FD" w14:textId="00BD379E" w:rsidR="004770CE" w:rsidRPr="00B250F3" w:rsidRDefault="004770CE" w:rsidP="004770CE">
      <w:pPr>
        <w:pStyle w:val="ListParagraph"/>
        <w:numPr>
          <w:ilvl w:val="1"/>
          <w:numId w:val="12"/>
        </w:numPr>
      </w:pPr>
      <w:r w:rsidRPr="00B250F3">
        <w:t>Increase albedo</w:t>
      </w:r>
    </w:p>
    <w:p w14:paraId="760B56C7" w14:textId="092817F1" w:rsidR="004770CE" w:rsidRPr="00B250F3" w:rsidRDefault="004770CE" w:rsidP="004770CE">
      <w:pPr>
        <w:pStyle w:val="ListParagraph"/>
        <w:numPr>
          <w:ilvl w:val="0"/>
          <w:numId w:val="12"/>
        </w:numPr>
      </w:pPr>
      <w:r w:rsidRPr="00B250F3">
        <w:t>Mountain topography</w:t>
      </w:r>
    </w:p>
    <w:p w14:paraId="0AEB95AE" w14:textId="6C308321" w:rsidR="00950C82" w:rsidRPr="00B250F3" w:rsidRDefault="00950C82" w:rsidP="00950C82">
      <w:pPr>
        <w:pStyle w:val="ListParagraph"/>
        <w:numPr>
          <w:ilvl w:val="1"/>
          <w:numId w:val="12"/>
        </w:numPr>
      </w:pPr>
      <w:r w:rsidRPr="00B250F3">
        <w:t>Controls regional climate</w:t>
      </w:r>
    </w:p>
    <w:p w14:paraId="1C2369B9" w14:textId="2640333D" w:rsidR="00950C82" w:rsidRPr="00B250F3" w:rsidRDefault="00950C82" w:rsidP="00950C82">
      <w:pPr>
        <w:pStyle w:val="ListParagraph"/>
        <w:numPr>
          <w:ilvl w:val="1"/>
          <w:numId w:val="12"/>
        </w:numPr>
      </w:pPr>
      <w:r w:rsidRPr="00B250F3">
        <w:t>Windward side: precipitation, increased runoff &amp; mass wasting, lower snow lines</w:t>
      </w:r>
    </w:p>
    <w:p w14:paraId="07FA66CF" w14:textId="6F918141" w:rsidR="00950C82" w:rsidRPr="00B250F3" w:rsidRDefault="00950C82" w:rsidP="00950C82">
      <w:pPr>
        <w:pStyle w:val="ListParagraph"/>
        <w:numPr>
          <w:ilvl w:val="1"/>
          <w:numId w:val="12"/>
        </w:numPr>
      </w:pPr>
      <w:r w:rsidRPr="00B250F3">
        <w:t>Leeward side: rain shadow, low run-off</w:t>
      </w:r>
    </w:p>
    <w:p w14:paraId="3C18872F" w14:textId="759DAA63" w:rsidR="00F13975" w:rsidRPr="00B250F3" w:rsidRDefault="00F13975" w:rsidP="00F13975">
      <w:pPr>
        <w:pStyle w:val="ListParagraph"/>
        <w:numPr>
          <w:ilvl w:val="0"/>
          <w:numId w:val="12"/>
        </w:numPr>
      </w:pPr>
      <w:r w:rsidRPr="00B250F3">
        <w:t xml:space="preserve">Volcanism </w:t>
      </w:r>
    </w:p>
    <w:p w14:paraId="3C9E8596" w14:textId="27A1692B" w:rsidR="00F13975" w:rsidRPr="00B250F3" w:rsidRDefault="00F13975" w:rsidP="00F13975">
      <w:pPr>
        <w:pStyle w:val="ListParagraph"/>
        <w:numPr>
          <w:ilvl w:val="1"/>
          <w:numId w:val="12"/>
        </w:numPr>
      </w:pPr>
      <w:r w:rsidRPr="00B250F3">
        <w:t>Eruptions bring PM, CO</w:t>
      </w:r>
      <w:r w:rsidRPr="00B250F3">
        <w:rPr>
          <w:vertAlign w:val="subscript"/>
        </w:rPr>
        <w:t>2</w:t>
      </w:r>
      <w:r w:rsidRPr="00B250F3">
        <w:t xml:space="preserve">, </w:t>
      </w:r>
      <w:r w:rsidR="00F66AB9" w:rsidRPr="00B250F3">
        <w:t>sulfate aerosols into the atmosphere</w:t>
      </w:r>
    </w:p>
    <w:p w14:paraId="764C53E9" w14:textId="25425DBF" w:rsidR="00F66AB9" w:rsidRPr="00B250F3" w:rsidRDefault="00F66AB9" w:rsidP="00F13975">
      <w:pPr>
        <w:pStyle w:val="ListParagraph"/>
        <w:numPr>
          <w:ilvl w:val="1"/>
          <w:numId w:val="12"/>
        </w:numPr>
      </w:pPr>
      <w:r w:rsidRPr="00B250F3">
        <w:t xml:space="preserve">Increase cloud formation, decrease incoming solar radiation </w:t>
      </w:r>
    </w:p>
    <w:p w14:paraId="7E13200E" w14:textId="2D0B0BA9" w:rsidR="00F66AB9" w:rsidRPr="00B250F3" w:rsidRDefault="00F66AB9" w:rsidP="00F66AB9">
      <w:pPr>
        <w:pStyle w:val="ListParagraph"/>
        <w:numPr>
          <w:ilvl w:val="0"/>
          <w:numId w:val="12"/>
        </w:numPr>
      </w:pPr>
      <w:r w:rsidRPr="00B250F3">
        <w:t>Weathering</w:t>
      </w:r>
    </w:p>
    <w:p w14:paraId="10CFE090" w14:textId="77777777" w:rsidR="00262FFB" w:rsidRPr="00B250F3" w:rsidRDefault="00F66AB9" w:rsidP="00F66AB9">
      <w:pPr>
        <w:pStyle w:val="ListParagraph"/>
        <w:numPr>
          <w:ilvl w:val="1"/>
          <w:numId w:val="12"/>
        </w:numPr>
      </w:pPr>
      <w:r w:rsidRPr="00B250F3">
        <w:t>Removal of CO</w:t>
      </w:r>
      <w:r w:rsidRPr="00B250F3">
        <w:rPr>
          <w:vertAlign w:val="subscript"/>
        </w:rPr>
        <w:t>2</w:t>
      </w:r>
      <w:r w:rsidRPr="00B250F3">
        <w:t xml:space="preserve"> from atmosphere</w:t>
      </w:r>
    </w:p>
    <w:p w14:paraId="58543F65" w14:textId="11E6B37B" w:rsidR="00F66AB9" w:rsidRPr="00B250F3" w:rsidRDefault="00262FFB" w:rsidP="00F66AB9">
      <w:pPr>
        <w:pStyle w:val="ListParagraph"/>
        <w:numPr>
          <w:ilvl w:val="1"/>
          <w:numId w:val="12"/>
        </w:numPr>
      </w:pPr>
      <w:r w:rsidRPr="00B250F3">
        <w:t>S</w:t>
      </w:r>
      <w:r w:rsidR="00F66AB9" w:rsidRPr="00B250F3">
        <w:t xml:space="preserve">oluble cations and bicarbonate </w:t>
      </w:r>
      <w:r w:rsidR="009F2529" w:rsidRPr="00B250F3">
        <w:t>ions are transported in rivers</w:t>
      </w:r>
    </w:p>
    <w:p w14:paraId="19E7681C" w14:textId="46BA7F6C" w:rsidR="009F2529" w:rsidRPr="00B250F3" w:rsidRDefault="009F2529" w:rsidP="00F66AB9">
      <w:pPr>
        <w:pStyle w:val="ListParagraph"/>
        <w:numPr>
          <w:ilvl w:val="1"/>
          <w:numId w:val="12"/>
        </w:numPr>
      </w:pPr>
      <w:r w:rsidRPr="00B250F3">
        <w:t xml:space="preserve">Calcium carbonate formation of the ocean – marine organisms </w:t>
      </w:r>
    </w:p>
    <w:p w14:paraId="7BB71B5C" w14:textId="01640DD3" w:rsidR="00C26368" w:rsidRPr="00B250F3" w:rsidRDefault="00614FA5" w:rsidP="00F66AB9">
      <w:pPr>
        <w:pStyle w:val="ListParagraph"/>
        <w:numPr>
          <w:ilvl w:val="1"/>
          <w:numId w:val="12"/>
        </w:numPr>
      </w:pPr>
      <w:r w:rsidRPr="00B250F3">
        <w:t>Carbon uptake in plant tissues, buried as carbon storage</w:t>
      </w:r>
    </w:p>
    <w:p w14:paraId="1145490A" w14:textId="637BD4E0" w:rsidR="007E4DE6" w:rsidRDefault="007E4DE6" w:rsidP="007E4DE6">
      <w:r>
        <w:t>Weathering</w:t>
      </w:r>
    </w:p>
    <w:p w14:paraId="709E2C95" w14:textId="6838AC81" w:rsidR="009B5393" w:rsidRDefault="007E4DE6" w:rsidP="009B5393">
      <w:pPr>
        <w:pStyle w:val="ListParagraph"/>
        <w:numPr>
          <w:ilvl w:val="0"/>
          <w:numId w:val="12"/>
        </w:numPr>
      </w:pPr>
      <w:r>
        <w:t xml:space="preserve">Set </w:t>
      </w:r>
      <w:r w:rsidR="00160103">
        <w:t xml:space="preserve">of exogenic </w:t>
      </w:r>
      <w:r w:rsidR="004376E6">
        <w:t>(</w:t>
      </w:r>
      <w:r w:rsidR="009B5393">
        <w:t xml:space="preserve">physical, chemical, biological) processes that alter the physical and chemical state of rocks at or near the earths surface </w:t>
      </w:r>
    </w:p>
    <w:p w14:paraId="613EBF3B" w14:textId="1D7175AC" w:rsidR="00456DCC" w:rsidRDefault="00CC63D1" w:rsidP="009B5393">
      <w:pPr>
        <w:pStyle w:val="ListParagraph"/>
        <w:numPr>
          <w:ilvl w:val="0"/>
          <w:numId w:val="12"/>
        </w:numPr>
      </w:pPr>
      <w:r>
        <w:t>Weaken the rock and makes it more susceptible to erosion</w:t>
      </w:r>
    </w:p>
    <w:p w14:paraId="24BC03A7" w14:textId="021C802B" w:rsidR="00201109" w:rsidRDefault="00201109" w:rsidP="00201109">
      <w:pPr>
        <w:pStyle w:val="ListParagraph"/>
        <w:numPr>
          <w:ilvl w:val="1"/>
          <w:numId w:val="12"/>
        </w:numPr>
      </w:pPr>
      <w:r>
        <w:t>Physical and biochemical breakdown of Earth surface materials</w:t>
      </w:r>
    </w:p>
    <w:p w14:paraId="17D13099" w14:textId="1A6D948A" w:rsidR="00CC63D1" w:rsidRDefault="00201109" w:rsidP="00201109">
      <w:pPr>
        <w:pStyle w:val="ListParagraph"/>
        <w:numPr>
          <w:ilvl w:val="1"/>
          <w:numId w:val="12"/>
        </w:numPr>
      </w:pPr>
      <w:r>
        <w:t>Beginning of sediment transport processes</w:t>
      </w:r>
    </w:p>
    <w:p w14:paraId="78E83E56" w14:textId="3F4AE527" w:rsidR="00201109" w:rsidRDefault="00201109" w:rsidP="00201109">
      <w:pPr>
        <w:pStyle w:val="ListParagraph"/>
        <w:numPr>
          <w:ilvl w:val="0"/>
          <w:numId w:val="12"/>
        </w:numPr>
      </w:pPr>
      <w:r>
        <w:t>Importance of weathering due to production of</w:t>
      </w:r>
    </w:p>
    <w:p w14:paraId="3745E4CE" w14:textId="44FFA127" w:rsidR="00201109" w:rsidRDefault="00201109" w:rsidP="00201109">
      <w:pPr>
        <w:pStyle w:val="ListParagraph"/>
        <w:numPr>
          <w:ilvl w:val="1"/>
          <w:numId w:val="12"/>
        </w:numPr>
      </w:pPr>
      <w:r>
        <w:t>Sediment &amp; sedimentary landforms</w:t>
      </w:r>
    </w:p>
    <w:p w14:paraId="1DD6280B" w14:textId="7E6D933C" w:rsidR="00201109" w:rsidRDefault="00201109" w:rsidP="00AF017B">
      <w:pPr>
        <w:pStyle w:val="ListParagraph"/>
        <w:numPr>
          <w:ilvl w:val="1"/>
          <w:numId w:val="12"/>
        </w:numPr>
      </w:pPr>
      <w:r>
        <w:t>By-products (</w:t>
      </w:r>
      <w:proofErr w:type="spellStart"/>
      <w:r>
        <w:t>eg.</w:t>
      </w:r>
      <w:proofErr w:type="spellEnd"/>
      <w:r>
        <w:t xml:space="preserve"> cements, clays)</w:t>
      </w:r>
    </w:p>
    <w:p w14:paraId="49D73FFB" w14:textId="4DEE22BA" w:rsidR="00201109" w:rsidRDefault="00201109" w:rsidP="00201109">
      <w:pPr>
        <w:pStyle w:val="ListParagraph"/>
        <w:numPr>
          <w:ilvl w:val="1"/>
          <w:numId w:val="12"/>
        </w:numPr>
      </w:pPr>
      <w:r>
        <w:t>Soils (via pedogenesis) – changes soil fertility</w:t>
      </w:r>
    </w:p>
    <w:p w14:paraId="288977E8" w14:textId="0A3AD81E" w:rsidR="00201109" w:rsidRDefault="00201109" w:rsidP="00201109">
      <w:pPr>
        <w:pStyle w:val="ListParagraph"/>
        <w:numPr>
          <w:ilvl w:val="0"/>
          <w:numId w:val="12"/>
        </w:numPr>
      </w:pPr>
      <w:r>
        <w:t xml:space="preserve">Linked to other geomorphic processes such as </w:t>
      </w:r>
    </w:p>
    <w:p w14:paraId="0E81B58B" w14:textId="66EC3B15" w:rsidR="00201109" w:rsidRDefault="00201109" w:rsidP="00201109">
      <w:pPr>
        <w:pStyle w:val="ListParagraph"/>
        <w:numPr>
          <w:ilvl w:val="1"/>
          <w:numId w:val="12"/>
        </w:numPr>
      </w:pPr>
      <w:r>
        <w:t>Mass wasting, colluviation</w:t>
      </w:r>
    </w:p>
    <w:p w14:paraId="0FA38B8B" w14:textId="6EB2F09F" w:rsidR="00201109" w:rsidRDefault="003C7CF9" w:rsidP="00201109">
      <w:pPr>
        <w:pStyle w:val="ListParagraph"/>
        <w:numPr>
          <w:ilvl w:val="1"/>
          <w:numId w:val="12"/>
        </w:numPr>
      </w:pPr>
      <w:r>
        <w:t>Aeolian landforms</w:t>
      </w:r>
    </w:p>
    <w:p w14:paraId="61C5E757" w14:textId="779A05E1" w:rsidR="003C7CF9" w:rsidRDefault="003C7CF9" w:rsidP="00201109">
      <w:pPr>
        <w:pStyle w:val="ListParagraph"/>
        <w:numPr>
          <w:ilvl w:val="1"/>
          <w:numId w:val="12"/>
        </w:numPr>
      </w:pPr>
      <w:r>
        <w:t>Glacial, fluvial, coastal processes – erosion</w:t>
      </w:r>
    </w:p>
    <w:p w14:paraId="366D0899" w14:textId="5B71F5B0" w:rsidR="003C7CF9" w:rsidRDefault="003C7CF9" w:rsidP="003C7CF9">
      <w:pPr>
        <w:pStyle w:val="ListParagraph"/>
        <w:numPr>
          <w:ilvl w:val="0"/>
          <w:numId w:val="12"/>
        </w:numPr>
      </w:pPr>
      <w:r>
        <w:t xml:space="preserve">Disequilibrium response of rock bodies – conditions (pressure, temperature, water content) at surface </w:t>
      </w:r>
      <w:r w:rsidR="00B54FA3">
        <w:t>are very different from those during rock formation</w:t>
      </w:r>
    </w:p>
    <w:p w14:paraId="3DEB4BDC" w14:textId="44168B02" w:rsidR="00B54FA3" w:rsidRDefault="00B54FA3" w:rsidP="00B54FA3">
      <w:pPr>
        <w:pStyle w:val="ListParagraph"/>
        <w:numPr>
          <w:ilvl w:val="1"/>
          <w:numId w:val="12"/>
        </w:numPr>
      </w:pPr>
      <w:r>
        <w:t xml:space="preserve">When rock arrives at surface, it will start to disintegrate as it is no longer in equilibrium </w:t>
      </w:r>
    </w:p>
    <w:p w14:paraId="2AE0FF9E" w14:textId="77777777" w:rsidR="00BD302B" w:rsidRDefault="00BD302B" w:rsidP="00BD302B"/>
    <w:p w14:paraId="68EED33F" w14:textId="77777777" w:rsidR="00BD302B" w:rsidRDefault="00BD302B" w:rsidP="00BD302B"/>
    <w:p w14:paraId="60FF1AD8" w14:textId="518716D4" w:rsidR="006757B1" w:rsidRDefault="006757B1" w:rsidP="00BD302B">
      <w:r>
        <w:lastRenderedPageBreak/>
        <w:t>Physical/mechanical</w:t>
      </w:r>
      <w:r w:rsidR="00BD302B">
        <w:t xml:space="preserve"> weathering</w:t>
      </w:r>
    </w:p>
    <w:p w14:paraId="158B5DA9" w14:textId="28051EAB" w:rsidR="006757B1" w:rsidRDefault="006757B1" w:rsidP="00BD302B">
      <w:pPr>
        <w:pStyle w:val="ListParagraph"/>
        <w:numPr>
          <w:ilvl w:val="0"/>
          <w:numId w:val="12"/>
        </w:numPr>
      </w:pPr>
      <w:r>
        <w:t>Pressure release</w:t>
      </w:r>
      <w:r w:rsidR="00F307E5">
        <w:t>, freeze-thaw, thermal expansion, salt crystal growth, biotic, hydration</w:t>
      </w:r>
    </w:p>
    <w:p w14:paraId="4BEBC840" w14:textId="62F5B0C4" w:rsidR="003E1593" w:rsidRDefault="006D1D85" w:rsidP="00BD302B">
      <w:pPr>
        <w:pStyle w:val="ListParagraph"/>
        <w:numPr>
          <w:ilvl w:val="0"/>
          <w:numId w:val="12"/>
        </w:numPr>
      </w:pPr>
      <w:r>
        <w:t xml:space="preserve">Disintegration </w:t>
      </w:r>
      <w:r w:rsidR="004860DE">
        <w:t xml:space="preserve">into smaller pieces, lithology </w:t>
      </w:r>
      <w:r w:rsidR="00914124">
        <w:t xml:space="preserve">does not change – increases surface area </w:t>
      </w:r>
    </w:p>
    <w:p w14:paraId="068B41FF" w14:textId="65C5FD92" w:rsidR="00824716" w:rsidRDefault="00824716" w:rsidP="00BD302B">
      <w:pPr>
        <w:pStyle w:val="ListParagraph"/>
        <w:numPr>
          <w:ilvl w:val="0"/>
          <w:numId w:val="12"/>
        </w:numPr>
      </w:pPr>
      <w:r>
        <w:t>Driving forces</w:t>
      </w:r>
    </w:p>
    <w:p w14:paraId="779DC944" w14:textId="1355F281" w:rsidR="00C4647C" w:rsidRDefault="00C4647C" w:rsidP="00C4647C">
      <w:pPr>
        <w:pStyle w:val="ListParagraph"/>
        <w:numPr>
          <w:ilvl w:val="1"/>
          <w:numId w:val="12"/>
        </w:numPr>
      </w:pPr>
      <w:r>
        <w:t>Mostly climate controlled</w:t>
      </w:r>
    </w:p>
    <w:p w14:paraId="26D63C36" w14:textId="62FED889" w:rsidR="00824716" w:rsidRDefault="00824716" w:rsidP="00824716">
      <w:pPr>
        <w:pStyle w:val="ListParagraph"/>
        <w:numPr>
          <w:ilvl w:val="1"/>
          <w:numId w:val="12"/>
        </w:numPr>
      </w:pPr>
      <w:r>
        <w:t xml:space="preserve">Water (moisture content) </w:t>
      </w:r>
    </w:p>
    <w:p w14:paraId="32E66997" w14:textId="43BECF0B" w:rsidR="00DA7F8A" w:rsidRDefault="00DA7F8A" w:rsidP="00DA7F8A">
      <w:pPr>
        <w:pStyle w:val="ListParagraph"/>
        <w:numPr>
          <w:ilvl w:val="2"/>
          <w:numId w:val="12"/>
        </w:numPr>
      </w:pPr>
      <w:r>
        <w:t>Ice &amp; salt crystallization, biota growth, freeze-thaw all require water</w:t>
      </w:r>
    </w:p>
    <w:p w14:paraId="0252AC15" w14:textId="776D854D" w:rsidR="00DA7F8A" w:rsidRDefault="00DA7F8A" w:rsidP="00DA7F8A">
      <w:pPr>
        <w:pStyle w:val="ListParagraph"/>
        <w:numPr>
          <w:ilvl w:val="1"/>
          <w:numId w:val="12"/>
        </w:numPr>
      </w:pPr>
      <w:r>
        <w:t xml:space="preserve">Temperature </w:t>
      </w:r>
    </w:p>
    <w:p w14:paraId="3F9FDE2C" w14:textId="04D5D2F6" w:rsidR="00DA7F8A" w:rsidRDefault="00DA7F8A" w:rsidP="00DA7F8A">
      <w:pPr>
        <w:pStyle w:val="ListParagraph"/>
        <w:numPr>
          <w:ilvl w:val="2"/>
          <w:numId w:val="12"/>
        </w:numPr>
      </w:pPr>
      <w:r>
        <w:t>Rate of change</w:t>
      </w:r>
      <w:r w:rsidR="00614AB0">
        <w:t>, frequency of freeze-thaw</w:t>
      </w:r>
    </w:p>
    <w:p w14:paraId="1A0AECAE" w14:textId="6F6ADD76" w:rsidR="00614AB0" w:rsidRDefault="00614AB0" w:rsidP="00DA7F8A">
      <w:pPr>
        <w:pStyle w:val="ListParagraph"/>
        <w:numPr>
          <w:ilvl w:val="2"/>
          <w:numId w:val="12"/>
        </w:numPr>
      </w:pPr>
      <w:r>
        <w:t xml:space="preserve">Constantly cold or constantly warm – minimal weathering, alternating cycles </w:t>
      </w:r>
      <w:r w:rsidR="002C39AC">
        <w:t>drive weathering</w:t>
      </w:r>
    </w:p>
    <w:p w14:paraId="71BEF96A" w14:textId="414DB74F" w:rsidR="002C39AC" w:rsidRDefault="002C39AC" w:rsidP="002C39AC">
      <w:pPr>
        <w:pStyle w:val="ListParagraph"/>
        <w:numPr>
          <w:ilvl w:val="0"/>
          <w:numId w:val="12"/>
        </w:numPr>
      </w:pPr>
      <w:r>
        <w:t>Resisting forces</w:t>
      </w:r>
    </w:p>
    <w:p w14:paraId="5D7E3B7F" w14:textId="74BFB785" w:rsidR="00C4647C" w:rsidRDefault="00C4647C" w:rsidP="00C4647C">
      <w:pPr>
        <w:pStyle w:val="ListParagraph"/>
        <w:numPr>
          <w:ilvl w:val="1"/>
          <w:numId w:val="12"/>
        </w:numPr>
      </w:pPr>
      <w:r>
        <w:t>Mostly rock controlled</w:t>
      </w:r>
    </w:p>
    <w:p w14:paraId="39DF3D54" w14:textId="59A4821C" w:rsidR="002C39AC" w:rsidRDefault="002C39AC" w:rsidP="002C39AC">
      <w:pPr>
        <w:pStyle w:val="ListParagraph"/>
        <w:numPr>
          <w:ilvl w:val="1"/>
          <w:numId w:val="12"/>
        </w:numPr>
      </w:pPr>
      <w:r>
        <w:t>Rock strength</w:t>
      </w:r>
    </w:p>
    <w:p w14:paraId="17204FE7" w14:textId="2FB34C89" w:rsidR="002C39AC" w:rsidRDefault="002C39AC" w:rsidP="002C39AC">
      <w:pPr>
        <w:pStyle w:val="ListParagraph"/>
        <w:numPr>
          <w:ilvl w:val="2"/>
          <w:numId w:val="12"/>
        </w:numPr>
      </w:pPr>
      <w:r>
        <w:t>Lithology (crystalline rock vs. weakly cemented sedimentary rock)</w:t>
      </w:r>
    </w:p>
    <w:p w14:paraId="0C8BE4F6" w14:textId="44B04D8A" w:rsidR="002C39AC" w:rsidRDefault="002C39AC" w:rsidP="002C39AC">
      <w:pPr>
        <w:pStyle w:val="ListParagraph"/>
        <w:numPr>
          <w:ilvl w:val="2"/>
          <w:numId w:val="12"/>
        </w:numPr>
      </w:pPr>
      <w:r>
        <w:t>Structure (joints = water pathways)</w:t>
      </w:r>
    </w:p>
    <w:p w14:paraId="3A9B768F" w14:textId="6E459153" w:rsidR="002C39AC" w:rsidRDefault="00C4647C" w:rsidP="002C39AC">
      <w:pPr>
        <w:pStyle w:val="ListParagraph"/>
        <w:numPr>
          <w:ilvl w:val="2"/>
          <w:numId w:val="12"/>
        </w:numPr>
      </w:pPr>
      <w:r>
        <w:t>Passive tectonics – lithology &amp; structure dominant forces</w:t>
      </w:r>
    </w:p>
    <w:p w14:paraId="66A26CA2" w14:textId="14A5ACE4" w:rsidR="006757B1" w:rsidRDefault="001102DC" w:rsidP="00DA7F8A">
      <w:r>
        <w:t>Chemical</w:t>
      </w:r>
      <w:r w:rsidR="00BD302B">
        <w:t xml:space="preserve"> weathering</w:t>
      </w:r>
    </w:p>
    <w:p w14:paraId="37003C7A" w14:textId="32BE7C1F" w:rsidR="001102DC" w:rsidRDefault="001102DC" w:rsidP="00BD302B">
      <w:pPr>
        <w:pStyle w:val="ListParagraph"/>
        <w:numPr>
          <w:ilvl w:val="0"/>
          <w:numId w:val="12"/>
        </w:numPr>
      </w:pPr>
      <w:r>
        <w:t>Solution, ion exchange, hydrolysis, oxidation</w:t>
      </w:r>
    </w:p>
    <w:p w14:paraId="50AC7CB7" w14:textId="74358A68" w:rsidR="002218C7" w:rsidRDefault="002218C7" w:rsidP="00BD302B">
      <w:pPr>
        <w:pStyle w:val="ListParagraph"/>
        <w:numPr>
          <w:ilvl w:val="0"/>
          <w:numId w:val="12"/>
        </w:numPr>
      </w:pPr>
      <w:r>
        <w:t>Decomposition of minerals through chemical alteration</w:t>
      </w:r>
    </w:p>
    <w:p w14:paraId="450BAC72" w14:textId="31BE320F" w:rsidR="002218C7" w:rsidRDefault="002218C7" w:rsidP="00BD302B">
      <w:pPr>
        <w:pStyle w:val="ListParagraph"/>
        <w:numPr>
          <w:ilvl w:val="1"/>
          <w:numId w:val="12"/>
        </w:numPr>
      </w:pPr>
      <w:r>
        <w:t>Direct effect of atmospheric or biologically produced chemicals</w:t>
      </w:r>
    </w:p>
    <w:p w14:paraId="689332CD" w14:textId="1D379AD8" w:rsidR="002218C7" w:rsidRDefault="00B373C1" w:rsidP="00BD302B">
      <w:pPr>
        <w:pStyle w:val="ListParagraph"/>
        <w:numPr>
          <w:ilvl w:val="1"/>
          <w:numId w:val="12"/>
        </w:numPr>
      </w:pPr>
      <w:r>
        <w:t>Produces soluble materials (ions) &amp; insoluble sediments (broken down rock)</w:t>
      </w:r>
    </w:p>
    <w:p w14:paraId="793C066A" w14:textId="75795160" w:rsidR="00B373C1" w:rsidRDefault="001B2892" w:rsidP="00BD302B">
      <w:pPr>
        <w:pStyle w:val="ListParagraph"/>
        <w:numPr>
          <w:ilvl w:val="2"/>
          <w:numId w:val="12"/>
        </w:numPr>
      </w:pPr>
      <w:r>
        <w:t>Transported in leachate, groundwater and/or runoff</w:t>
      </w:r>
    </w:p>
    <w:p w14:paraId="2161588F" w14:textId="1D3ABADC" w:rsidR="00080CAA" w:rsidRDefault="00B373C1" w:rsidP="00BD302B">
      <w:pPr>
        <w:pStyle w:val="ListParagraph"/>
        <w:numPr>
          <w:ilvl w:val="1"/>
          <w:numId w:val="12"/>
        </w:numPr>
      </w:pPr>
      <w:r>
        <w:t>Almost always in presence of water (slightly acidic)</w:t>
      </w:r>
    </w:p>
    <w:p w14:paraId="711F3BBF" w14:textId="11690DC2" w:rsidR="00B373C1" w:rsidRDefault="00B373C1" w:rsidP="00BD302B">
      <w:pPr>
        <w:pStyle w:val="ListParagraph"/>
        <w:numPr>
          <w:ilvl w:val="1"/>
          <w:numId w:val="12"/>
        </w:numPr>
      </w:pPr>
      <w:r>
        <w:t>Weakens structure at mineral level</w:t>
      </w:r>
    </w:p>
    <w:p w14:paraId="0641876C" w14:textId="24189642" w:rsidR="00B373C1" w:rsidRDefault="001B2892" w:rsidP="00BD302B">
      <w:pPr>
        <w:pStyle w:val="ListParagraph"/>
        <w:numPr>
          <w:ilvl w:val="1"/>
          <w:numId w:val="12"/>
        </w:numPr>
      </w:pPr>
      <w:r>
        <w:t xml:space="preserve">New secondary </w:t>
      </w:r>
      <w:r w:rsidR="00786D6D">
        <w:t>minerals often formed</w:t>
      </w:r>
    </w:p>
    <w:p w14:paraId="5E491873" w14:textId="4B167E65" w:rsidR="00786D6D" w:rsidRDefault="00786D6D" w:rsidP="00786D6D">
      <w:pPr>
        <w:pStyle w:val="ListParagraph"/>
        <w:numPr>
          <w:ilvl w:val="2"/>
          <w:numId w:val="12"/>
        </w:numPr>
      </w:pPr>
      <w:r>
        <w:t>Clay minerals, oxides, precipitates</w:t>
      </w:r>
    </w:p>
    <w:p w14:paraId="38FBC30E" w14:textId="4F4D9A50" w:rsidR="00786D6D" w:rsidRDefault="00786D6D" w:rsidP="00786D6D">
      <w:pPr>
        <w:pStyle w:val="ListParagraph"/>
        <w:numPr>
          <w:ilvl w:val="2"/>
          <w:numId w:val="12"/>
        </w:numPr>
      </w:pPr>
      <w:r>
        <w:t>Clays formed from chemical weathering of primary minerals such as feldspar and mica</w:t>
      </w:r>
    </w:p>
    <w:p w14:paraId="6F25D0FE" w14:textId="7E4CF590" w:rsidR="00DC78DC" w:rsidRDefault="00DC78DC" w:rsidP="00DC78DC">
      <w:pPr>
        <w:pStyle w:val="ListParagraph"/>
        <w:numPr>
          <w:ilvl w:val="0"/>
          <w:numId w:val="12"/>
        </w:numPr>
      </w:pPr>
      <w:r>
        <w:t>Driving forces</w:t>
      </w:r>
    </w:p>
    <w:p w14:paraId="697587BA" w14:textId="1FE9783C" w:rsidR="00DC78DC" w:rsidRDefault="00DC78DC" w:rsidP="00DC78DC">
      <w:pPr>
        <w:pStyle w:val="ListParagraph"/>
        <w:numPr>
          <w:ilvl w:val="1"/>
          <w:numId w:val="12"/>
        </w:numPr>
      </w:pPr>
      <w:r>
        <w:t>Water</w:t>
      </w:r>
    </w:p>
    <w:p w14:paraId="3789A3B0" w14:textId="65388793" w:rsidR="00DC78DC" w:rsidRDefault="00DC78DC" w:rsidP="00DC78DC">
      <w:pPr>
        <w:pStyle w:val="ListParagraph"/>
        <w:numPr>
          <w:ilvl w:val="2"/>
          <w:numId w:val="12"/>
        </w:numPr>
      </w:pPr>
      <w:r>
        <w:t xml:space="preserve">Solution </w:t>
      </w:r>
      <w:r>
        <w:sym w:font="Wingdings" w:char="F0E0"/>
      </w:r>
      <w:r>
        <w:t xml:space="preserve"> many ionic and organic compounds dissolve in water</w:t>
      </w:r>
    </w:p>
    <w:p w14:paraId="5C36664A" w14:textId="2B89B1CE" w:rsidR="00250502" w:rsidRDefault="00250502" w:rsidP="00DC78DC">
      <w:pPr>
        <w:pStyle w:val="ListParagraph"/>
        <w:numPr>
          <w:ilvl w:val="2"/>
          <w:numId w:val="12"/>
        </w:numPr>
      </w:pPr>
      <w:r>
        <w:t>Hydrolysis, acid reactions/formations require water</w:t>
      </w:r>
    </w:p>
    <w:p w14:paraId="5C77073F" w14:textId="5F4A8773" w:rsidR="00250502" w:rsidRDefault="00250502" w:rsidP="00250502">
      <w:pPr>
        <w:pStyle w:val="ListParagraph"/>
        <w:numPr>
          <w:ilvl w:val="1"/>
          <w:numId w:val="12"/>
        </w:numPr>
      </w:pPr>
      <w:r>
        <w:t xml:space="preserve">Temperature </w:t>
      </w:r>
    </w:p>
    <w:p w14:paraId="493B227D" w14:textId="2CAF3B13" w:rsidR="00851FF6" w:rsidRDefault="00851FF6" w:rsidP="00851FF6">
      <w:pPr>
        <w:pStyle w:val="ListParagraph"/>
        <w:numPr>
          <w:ilvl w:val="0"/>
          <w:numId w:val="12"/>
        </w:numPr>
      </w:pPr>
      <w:r>
        <w:t>Resisting forces</w:t>
      </w:r>
    </w:p>
    <w:p w14:paraId="597A1AFF" w14:textId="3E567F22" w:rsidR="00851FF6" w:rsidRDefault="00B262D0" w:rsidP="00851FF6">
      <w:pPr>
        <w:pStyle w:val="ListParagraph"/>
        <w:numPr>
          <w:ilvl w:val="1"/>
          <w:numId w:val="12"/>
        </w:numPr>
      </w:pPr>
      <w:r>
        <w:t>Crystall</w:t>
      </w:r>
      <w:r w:rsidR="00D326E6">
        <w:t xml:space="preserve">ization </w:t>
      </w:r>
      <w:r>
        <w:t xml:space="preserve">structure </w:t>
      </w:r>
      <w:r w:rsidR="00D326E6">
        <w:t xml:space="preserve">&amp; timing </w:t>
      </w:r>
      <w:r>
        <w:t>of minerals</w:t>
      </w:r>
    </w:p>
    <w:p w14:paraId="1758181E" w14:textId="2FB45924" w:rsidR="003B676E" w:rsidRDefault="003B676E" w:rsidP="00851FF6">
      <w:pPr>
        <w:pStyle w:val="ListParagraph"/>
        <w:numPr>
          <w:ilvl w:val="1"/>
          <w:numId w:val="12"/>
        </w:numPr>
      </w:pPr>
      <w:r>
        <w:t>Silicates last to crystallize (coldest temps) are most stable at surface, weather slowest</w:t>
      </w:r>
    </w:p>
    <w:p w14:paraId="0B1064B9" w14:textId="41463B1C" w:rsidR="00B262C5" w:rsidRDefault="00FB49FD" w:rsidP="003B676E">
      <w:pPr>
        <w:pStyle w:val="ListParagraph"/>
        <w:numPr>
          <w:ilvl w:val="1"/>
          <w:numId w:val="12"/>
        </w:numPr>
      </w:pPr>
      <w:r>
        <w:t>Bowen’s Reaction Series</w:t>
      </w:r>
    </w:p>
    <w:p w14:paraId="27376CEA" w14:textId="33D075FA" w:rsidR="00FB49FD" w:rsidRDefault="00D326E6" w:rsidP="00FB49FD">
      <w:pPr>
        <w:pStyle w:val="ListParagraph"/>
        <w:numPr>
          <w:ilvl w:val="2"/>
          <w:numId w:val="12"/>
        </w:numPr>
      </w:pPr>
      <w:r>
        <w:t>Rocks that crystallize under high temperatur</w:t>
      </w:r>
      <w:r w:rsidR="0030743C">
        <w:t xml:space="preserve">e &amp; pressure will be the first to disintegrate – farthest from equilibrium </w:t>
      </w:r>
    </w:p>
    <w:p w14:paraId="5F4ACC90" w14:textId="65C21DD8" w:rsidR="0030743C" w:rsidRDefault="0030743C" w:rsidP="00FB49FD">
      <w:pPr>
        <w:pStyle w:val="ListParagraph"/>
        <w:numPr>
          <w:ilvl w:val="2"/>
          <w:numId w:val="12"/>
        </w:numPr>
      </w:pPr>
      <w:r>
        <w:t>Olivine crystallizes first</w:t>
      </w:r>
      <w:r w:rsidR="001151DB">
        <w:t xml:space="preserve"> (highest temps), quartz last (lowest temps)</w:t>
      </w:r>
    </w:p>
    <w:p w14:paraId="62FFCDF8" w14:textId="1C666154" w:rsidR="001151DB" w:rsidRDefault="001151DB" w:rsidP="001151DB">
      <w:pPr>
        <w:pStyle w:val="ListParagraph"/>
        <w:numPr>
          <w:ilvl w:val="1"/>
          <w:numId w:val="12"/>
        </w:numPr>
      </w:pPr>
      <w:proofErr w:type="spellStart"/>
      <w:r>
        <w:t>Goldrich</w:t>
      </w:r>
      <w:proofErr w:type="spellEnd"/>
      <w:r>
        <w:t xml:space="preserve"> Stability Series</w:t>
      </w:r>
    </w:p>
    <w:p w14:paraId="1EB094A1" w14:textId="7033E01E" w:rsidR="001151DB" w:rsidRDefault="00B019DE" w:rsidP="001151DB">
      <w:pPr>
        <w:pStyle w:val="ListParagraph"/>
        <w:numPr>
          <w:ilvl w:val="2"/>
          <w:numId w:val="12"/>
        </w:numPr>
      </w:pPr>
      <w:r>
        <w:t xml:space="preserve">Reverse reaction series </w:t>
      </w:r>
    </w:p>
    <w:p w14:paraId="1129DC7B" w14:textId="384BFD31" w:rsidR="00B019DE" w:rsidRDefault="00B019DE" w:rsidP="001151DB">
      <w:pPr>
        <w:pStyle w:val="ListParagraph"/>
        <w:numPr>
          <w:ilvl w:val="2"/>
          <w:numId w:val="12"/>
        </w:numPr>
      </w:pPr>
      <w:r>
        <w:lastRenderedPageBreak/>
        <w:t xml:space="preserve">Minerals that form last are subject to slowest </w:t>
      </w:r>
      <w:r w:rsidR="000F4514">
        <w:t xml:space="preserve">chemical </w:t>
      </w:r>
      <w:r>
        <w:t>weathering rates – highest stability</w:t>
      </w:r>
    </w:p>
    <w:p w14:paraId="46904B4B" w14:textId="563D18FE" w:rsidR="0062496B" w:rsidRDefault="0062496B" w:rsidP="001151DB">
      <w:pPr>
        <w:pStyle w:val="ListParagraph"/>
        <w:numPr>
          <w:ilvl w:val="2"/>
          <w:numId w:val="12"/>
        </w:numPr>
      </w:pPr>
      <w:r>
        <w:t>Sand so prevalent on Earth as it is mostly made of quartz – very stable mineral</w:t>
      </w:r>
    </w:p>
    <w:p w14:paraId="00F49A19" w14:textId="780BACA8" w:rsidR="000F4514" w:rsidRPr="00B250F3" w:rsidRDefault="000F4514" w:rsidP="000F4514">
      <w:pPr>
        <w:rPr>
          <w:highlight w:val="cyan"/>
        </w:rPr>
      </w:pPr>
      <w:r w:rsidRPr="00B250F3">
        <w:rPr>
          <w:highlight w:val="cyan"/>
        </w:rPr>
        <w:t>Climate controls on weathering</w:t>
      </w:r>
    </w:p>
    <w:p w14:paraId="72EBA5EF" w14:textId="77AED279" w:rsidR="000F4514" w:rsidRPr="00B250F3" w:rsidRDefault="009D773D" w:rsidP="009D773D">
      <w:pPr>
        <w:pStyle w:val="ListParagraph"/>
        <w:numPr>
          <w:ilvl w:val="0"/>
          <w:numId w:val="12"/>
        </w:numPr>
        <w:rPr>
          <w:highlight w:val="cyan"/>
        </w:rPr>
      </w:pPr>
      <w:r w:rsidRPr="00B250F3">
        <w:rPr>
          <w:highlight w:val="cyan"/>
        </w:rPr>
        <w:t>Chemical weathering</w:t>
      </w:r>
    </w:p>
    <w:p w14:paraId="3AFF49A2" w14:textId="66692523" w:rsidR="00EA7305" w:rsidRPr="00B250F3" w:rsidRDefault="009D773D" w:rsidP="0045340B">
      <w:pPr>
        <w:pStyle w:val="ListParagraph"/>
        <w:numPr>
          <w:ilvl w:val="1"/>
          <w:numId w:val="12"/>
        </w:numPr>
        <w:rPr>
          <w:highlight w:val="cyan"/>
        </w:rPr>
      </w:pPr>
      <w:r w:rsidRPr="00B250F3">
        <w:rPr>
          <w:highlight w:val="cyan"/>
        </w:rPr>
        <w:t xml:space="preserve">Strongest with high </w:t>
      </w:r>
      <w:r w:rsidR="00EA7305" w:rsidRPr="00B250F3">
        <w:rPr>
          <w:highlight w:val="cyan"/>
        </w:rPr>
        <w:t xml:space="preserve">temperature, high precipitation </w:t>
      </w:r>
    </w:p>
    <w:p w14:paraId="7B7A4B21" w14:textId="1B432FB4" w:rsidR="009D773D" w:rsidRPr="00B250F3" w:rsidRDefault="009D773D" w:rsidP="009D773D">
      <w:pPr>
        <w:pStyle w:val="ListParagraph"/>
        <w:numPr>
          <w:ilvl w:val="0"/>
          <w:numId w:val="12"/>
        </w:numPr>
        <w:rPr>
          <w:highlight w:val="cyan"/>
        </w:rPr>
      </w:pPr>
      <w:r w:rsidRPr="00B250F3">
        <w:rPr>
          <w:highlight w:val="cyan"/>
        </w:rPr>
        <w:t>Physical weathering</w:t>
      </w:r>
    </w:p>
    <w:p w14:paraId="7FEE8F42" w14:textId="09E89E5D" w:rsidR="009D773D" w:rsidRPr="00B250F3" w:rsidRDefault="009D773D" w:rsidP="009D773D">
      <w:pPr>
        <w:pStyle w:val="ListParagraph"/>
        <w:numPr>
          <w:ilvl w:val="1"/>
          <w:numId w:val="12"/>
        </w:numPr>
        <w:rPr>
          <w:highlight w:val="cyan"/>
        </w:rPr>
      </w:pPr>
      <w:r w:rsidRPr="00B250F3">
        <w:rPr>
          <w:highlight w:val="cyan"/>
        </w:rPr>
        <w:t xml:space="preserve">Strongest with low temperature, moderate precipitation </w:t>
      </w:r>
    </w:p>
    <w:p w14:paraId="3C0FFD33" w14:textId="410E86F6" w:rsidR="00880459" w:rsidRPr="00B250F3" w:rsidRDefault="00CF3D57" w:rsidP="00CF3D57">
      <w:pPr>
        <w:pStyle w:val="ListParagraph"/>
        <w:numPr>
          <w:ilvl w:val="0"/>
          <w:numId w:val="12"/>
        </w:numPr>
        <w:rPr>
          <w:highlight w:val="cyan"/>
        </w:rPr>
      </w:pPr>
      <w:r w:rsidRPr="00B250F3">
        <w:rPr>
          <w:highlight w:val="cyan"/>
        </w:rPr>
        <w:t xml:space="preserve">Physical weathering can often aid in chemical weathering through breakdown of rock </w:t>
      </w:r>
      <w:r w:rsidR="00106260" w:rsidRPr="00B250F3">
        <w:rPr>
          <w:highlight w:val="cyan"/>
        </w:rPr>
        <w:t xml:space="preserve">and creation of rock surface – </w:t>
      </w:r>
      <w:r w:rsidR="0062500C" w:rsidRPr="00B250F3">
        <w:rPr>
          <w:highlight w:val="cyan"/>
        </w:rPr>
        <w:t xml:space="preserve">increase in surface area, </w:t>
      </w:r>
      <w:r w:rsidR="00106260" w:rsidRPr="00B250F3">
        <w:rPr>
          <w:highlight w:val="cyan"/>
        </w:rPr>
        <w:t>water can reach rock surfaces</w:t>
      </w:r>
      <w:r w:rsidR="0062500C" w:rsidRPr="00B250F3">
        <w:rPr>
          <w:highlight w:val="cyan"/>
        </w:rPr>
        <w:t xml:space="preserve"> </w:t>
      </w:r>
    </w:p>
    <w:p w14:paraId="655C5D56" w14:textId="414B4229" w:rsidR="00A013F5" w:rsidRDefault="00A013F5" w:rsidP="00E87608">
      <w:pPr>
        <w:tabs>
          <w:tab w:val="left" w:pos="2130"/>
        </w:tabs>
      </w:pPr>
      <w:r>
        <w:t>Hillslope processes</w:t>
      </w:r>
    </w:p>
    <w:p w14:paraId="7F35FDFA" w14:textId="638AF5B0" w:rsidR="00E87608" w:rsidRDefault="00E87608" w:rsidP="00E87608">
      <w:pPr>
        <w:pStyle w:val="ListParagraph"/>
        <w:numPr>
          <w:ilvl w:val="0"/>
          <w:numId w:val="12"/>
        </w:numPr>
        <w:tabs>
          <w:tab w:val="left" w:pos="2130"/>
        </w:tabs>
      </w:pPr>
      <w:r>
        <w:t xml:space="preserve">Controls on characteristics of hillslopes – </w:t>
      </w:r>
      <w:r w:rsidR="00235253">
        <w:t>bare bedrock slopes vs. developed soil profiles</w:t>
      </w:r>
    </w:p>
    <w:p w14:paraId="7586AF94" w14:textId="7CCE3538" w:rsidR="00A013F5" w:rsidRDefault="00025C73" w:rsidP="00A9223D">
      <w:pPr>
        <w:pStyle w:val="ListParagraph"/>
        <w:numPr>
          <w:ilvl w:val="0"/>
          <w:numId w:val="12"/>
        </w:numPr>
      </w:pPr>
      <w:r>
        <w:t xml:space="preserve">Carson and Kirby </w:t>
      </w:r>
    </w:p>
    <w:p w14:paraId="58AFE9DD" w14:textId="3F677EC1" w:rsidR="00235253" w:rsidRDefault="00025C73" w:rsidP="00235253">
      <w:pPr>
        <w:pStyle w:val="ListParagraph"/>
        <w:numPr>
          <w:ilvl w:val="1"/>
          <w:numId w:val="12"/>
        </w:numPr>
      </w:pPr>
      <w:r>
        <w:t>Transport-limited hillslopes</w:t>
      </w:r>
      <w:r w:rsidR="00235253">
        <w:t xml:space="preserve"> – efficiency of transport processes controls hillslope evolution</w:t>
      </w:r>
    </w:p>
    <w:p w14:paraId="5F511C66" w14:textId="77777777" w:rsidR="00665CF4" w:rsidRDefault="00665CF4" w:rsidP="00665CF4">
      <w:pPr>
        <w:pStyle w:val="ListParagraph"/>
        <w:numPr>
          <w:ilvl w:val="2"/>
          <w:numId w:val="12"/>
        </w:numPr>
      </w:pPr>
      <w:r>
        <w:t>Soil-mantled landscape</w:t>
      </w:r>
    </w:p>
    <w:p w14:paraId="7764D83D" w14:textId="28C81409" w:rsidR="00665CF4" w:rsidRDefault="00665CF4" w:rsidP="00665CF4">
      <w:pPr>
        <w:pStyle w:val="ListParagraph"/>
        <w:numPr>
          <w:ilvl w:val="2"/>
          <w:numId w:val="12"/>
        </w:numPr>
      </w:pPr>
      <w:r>
        <w:t>Rate of soil production &gt; erosion rate</w:t>
      </w:r>
    </w:p>
    <w:p w14:paraId="1EB55FF5" w14:textId="65E97976" w:rsidR="00665CF4" w:rsidRDefault="00665CF4" w:rsidP="00665CF4">
      <w:pPr>
        <w:pStyle w:val="ListParagraph"/>
        <w:numPr>
          <w:ilvl w:val="2"/>
          <w:numId w:val="12"/>
        </w:numPr>
      </w:pPr>
      <w:r>
        <w:t>More material being produced than is being transported away</w:t>
      </w:r>
    </w:p>
    <w:p w14:paraId="03AB447A" w14:textId="32BEC43F" w:rsidR="00025C73" w:rsidRDefault="00025C73" w:rsidP="00025C73">
      <w:pPr>
        <w:pStyle w:val="ListParagraph"/>
        <w:numPr>
          <w:ilvl w:val="1"/>
          <w:numId w:val="12"/>
        </w:numPr>
      </w:pPr>
      <w:r>
        <w:t>Weathering-limited hillslopes</w:t>
      </w:r>
      <w:r w:rsidR="00665CF4">
        <w:t xml:space="preserve"> – weathering controls hillslope evolution</w:t>
      </w:r>
    </w:p>
    <w:p w14:paraId="5B7B8671" w14:textId="6C9167F7" w:rsidR="00665CF4" w:rsidRDefault="00665CF4" w:rsidP="00665CF4">
      <w:pPr>
        <w:pStyle w:val="ListParagraph"/>
        <w:numPr>
          <w:ilvl w:val="2"/>
          <w:numId w:val="12"/>
        </w:numPr>
      </w:pPr>
      <w:r>
        <w:t>Bedrock-dominated landscape</w:t>
      </w:r>
    </w:p>
    <w:p w14:paraId="214E56F5" w14:textId="48E57FBB" w:rsidR="00665CF4" w:rsidRDefault="00665CF4" w:rsidP="00665CF4">
      <w:pPr>
        <w:pStyle w:val="ListParagraph"/>
        <w:numPr>
          <w:ilvl w:val="2"/>
          <w:numId w:val="12"/>
        </w:numPr>
      </w:pPr>
      <w:r>
        <w:t>Rate of soil production &lt; erosion rate</w:t>
      </w:r>
    </w:p>
    <w:p w14:paraId="2761F6F0" w14:textId="5D2E4E4D" w:rsidR="00665CF4" w:rsidRDefault="005A6AF3" w:rsidP="00665CF4">
      <w:pPr>
        <w:pStyle w:val="ListParagraph"/>
        <w:numPr>
          <w:ilvl w:val="2"/>
          <w:numId w:val="12"/>
        </w:numPr>
      </w:pPr>
      <w:r>
        <w:t>Material being produced is quickly transported away</w:t>
      </w:r>
    </w:p>
    <w:p w14:paraId="3267C21E" w14:textId="448A0161" w:rsidR="00025C73" w:rsidRPr="006670D2" w:rsidRDefault="000843BA" w:rsidP="00025C73">
      <w:pPr>
        <w:pStyle w:val="ListParagraph"/>
        <w:numPr>
          <w:ilvl w:val="1"/>
          <w:numId w:val="12"/>
        </w:numPr>
        <w:rPr>
          <w:highlight w:val="green"/>
        </w:rPr>
      </w:pPr>
      <w:r w:rsidRPr="006670D2">
        <w:rPr>
          <w:highlight w:val="green"/>
        </w:rPr>
        <w:t>Landscape box diagram</w:t>
      </w:r>
    </w:p>
    <w:p w14:paraId="7D63C7CB" w14:textId="37F46EA1" w:rsidR="000843BA" w:rsidRDefault="0062268B" w:rsidP="0062268B">
      <w:r>
        <w:t>Anatomy of a hillslope</w:t>
      </w:r>
    </w:p>
    <w:p w14:paraId="3744E16B" w14:textId="6F3515B8" w:rsidR="0062268B" w:rsidRDefault="003069C6" w:rsidP="00462ECF">
      <w:pPr>
        <w:pStyle w:val="ListParagraph"/>
        <w:numPr>
          <w:ilvl w:val="0"/>
          <w:numId w:val="12"/>
        </w:numPr>
      </w:pPr>
      <w:r>
        <w:t>Dalrymple</w:t>
      </w:r>
      <w:r w:rsidR="00462ECF">
        <w:t>’s 9</w:t>
      </w:r>
      <w:r>
        <w:t xml:space="preserve"> components of hillslope and dominant transport processes and pathways</w:t>
      </w:r>
    </w:p>
    <w:p w14:paraId="628F28A8" w14:textId="6FA84E26" w:rsidR="00377753" w:rsidRDefault="00377753" w:rsidP="00377753">
      <w:pPr>
        <w:pStyle w:val="ListParagraph"/>
        <w:numPr>
          <w:ilvl w:val="1"/>
          <w:numId w:val="12"/>
        </w:numPr>
      </w:pPr>
      <w:r>
        <w:t>Arrows indicate direction and relative intensity of m</w:t>
      </w:r>
      <w:r w:rsidR="00FA7162">
        <w:t>aterial m</w:t>
      </w:r>
      <w:r>
        <w:t xml:space="preserve">ovement </w:t>
      </w:r>
    </w:p>
    <w:p w14:paraId="26CB0D67" w14:textId="3F7DE986" w:rsidR="00F86CD1" w:rsidRDefault="00F86CD1" w:rsidP="00F86CD1">
      <w:pPr>
        <w:pStyle w:val="ListParagraph"/>
        <w:numPr>
          <w:ilvl w:val="0"/>
          <w:numId w:val="12"/>
        </w:numPr>
      </w:pPr>
      <w:r>
        <w:t xml:space="preserve">Outlines transitions between pedogenic </w:t>
      </w:r>
      <w:r w:rsidR="00FF1417">
        <w:sym w:font="Wingdings" w:char="F0E0"/>
      </w:r>
      <w:r>
        <w:t xml:space="preserve"> colluvial</w:t>
      </w:r>
      <w:r w:rsidR="00FF1417">
        <w:t xml:space="preserve"> </w:t>
      </w:r>
      <w:r w:rsidR="00FF1417">
        <w:sym w:font="Wingdings" w:char="F0E0"/>
      </w:r>
      <w:r>
        <w:t xml:space="preserve"> alluvial </w:t>
      </w:r>
      <w:r w:rsidR="00FF1417">
        <w:sym w:font="Wingdings" w:char="F0E0"/>
      </w:r>
      <w:r>
        <w:t xml:space="preserve"> fluvial processes</w:t>
      </w:r>
    </w:p>
    <w:p w14:paraId="7D02C40E" w14:textId="4C2EBBE5" w:rsidR="00BD5E0A" w:rsidRDefault="00BD5E0A" w:rsidP="00F86CD1">
      <w:pPr>
        <w:pStyle w:val="ListParagraph"/>
        <w:numPr>
          <w:ilvl w:val="0"/>
          <w:numId w:val="12"/>
        </w:numPr>
      </w:pPr>
      <w:r>
        <w:t xml:space="preserve">Characteristic convex – straight – concave profile </w:t>
      </w:r>
      <w:r w:rsidR="009F3E6F">
        <w:t xml:space="preserve">of hillslopes </w:t>
      </w:r>
    </w:p>
    <w:p w14:paraId="2E2B4E40" w14:textId="76DD853A" w:rsidR="00BA2A20" w:rsidRDefault="00FA7162" w:rsidP="00754871">
      <w:pPr>
        <w:pStyle w:val="ListParagraph"/>
        <w:numPr>
          <w:ilvl w:val="0"/>
          <w:numId w:val="15"/>
        </w:numPr>
      </w:pPr>
      <w:r>
        <w:t>I</w:t>
      </w:r>
      <w:r w:rsidR="00462ECF">
        <w:t xml:space="preserve">nterfluve </w:t>
      </w:r>
    </w:p>
    <w:p w14:paraId="470ED2CB" w14:textId="5927D89E" w:rsidR="00462ECF" w:rsidRDefault="00462ECF" w:rsidP="00754871">
      <w:pPr>
        <w:pStyle w:val="ListParagraph"/>
        <w:numPr>
          <w:ilvl w:val="1"/>
          <w:numId w:val="15"/>
        </w:numPr>
      </w:pPr>
      <w:r>
        <w:t>Very shallow, low gradient area on top of hillslope</w:t>
      </w:r>
    </w:p>
    <w:p w14:paraId="68AE15F0" w14:textId="19524AA1" w:rsidR="00462ECF" w:rsidRDefault="00462ECF" w:rsidP="00754871">
      <w:pPr>
        <w:pStyle w:val="ListParagraph"/>
        <w:numPr>
          <w:ilvl w:val="1"/>
          <w:numId w:val="15"/>
        </w:numPr>
      </w:pPr>
      <w:r>
        <w:t>Dominated by soil formation</w:t>
      </w:r>
      <w:r w:rsidR="00F65125">
        <w:t>, vertical water movement</w:t>
      </w:r>
    </w:p>
    <w:p w14:paraId="46EE75BD" w14:textId="32CFA9EC" w:rsidR="00462ECF" w:rsidRDefault="00F65125" w:rsidP="00754871">
      <w:pPr>
        <w:pStyle w:val="ListParagraph"/>
        <w:numPr>
          <w:ilvl w:val="1"/>
          <w:numId w:val="15"/>
        </w:numPr>
      </w:pPr>
      <w:r>
        <w:t>Weathering occurs, sediment produced which develops into soil</w:t>
      </w:r>
    </w:p>
    <w:p w14:paraId="63B6A0FE" w14:textId="2AF5A9E1" w:rsidR="00FA7162" w:rsidRDefault="00FA7162" w:rsidP="00754871">
      <w:pPr>
        <w:pStyle w:val="ListParagraph"/>
        <w:numPr>
          <w:ilvl w:val="0"/>
          <w:numId w:val="15"/>
        </w:numPr>
      </w:pPr>
      <w:r>
        <w:t>Seepage slope</w:t>
      </w:r>
    </w:p>
    <w:p w14:paraId="3F1C2CAD" w14:textId="77777777" w:rsidR="00B37D93" w:rsidRDefault="008B670A" w:rsidP="00477793">
      <w:pPr>
        <w:pStyle w:val="ListParagraph"/>
        <w:numPr>
          <w:ilvl w:val="1"/>
          <w:numId w:val="15"/>
        </w:numPr>
      </w:pPr>
      <w:r>
        <w:t>Low gradient area</w:t>
      </w:r>
    </w:p>
    <w:p w14:paraId="6549354D" w14:textId="70C9B0BE" w:rsidR="0036298D" w:rsidRDefault="00B37D93" w:rsidP="00477793">
      <w:pPr>
        <w:pStyle w:val="ListParagraph"/>
        <w:numPr>
          <w:ilvl w:val="1"/>
          <w:numId w:val="15"/>
        </w:numPr>
      </w:pPr>
      <w:r>
        <w:t>Transport</w:t>
      </w:r>
      <w:r w:rsidR="0036298D">
        <w:t xml:space="preserve"> governed by eluviation of material due to flows within surface of soil</w:t>
      </w:r>
    </w:p>
    <w:p w14:paraId="7298CAEF" w14:textId="6E128236" w:rsidR="00754871" w:rsidRDefault="00477793" w:rsidP="00754871">
      <w:pPr>
        <w:pStyle w:val="ListParagraph"/>
        <w:numPr>
          <w:ilvl w:val="0"/>
          <w:numId w:val="15"/>
        </w:numPr>
      </w:pPr>
      <w:r>
        <w:t>Convex creep slope</w:t>
      </w:r>
    </w:p>
    <w:p w14:paraId="571A3A37" w14:textId="24521D43" w:rsidR="00477793" w:rsidRDefault="00CB7F12" w:rsidP="00477793">
      <w:pPr>
        <w:pStyle w:val="ListParagraph"/>
        <w:numPr>
          <w:ilvl w:val="1"/>
          <w:numId w:val="15"/>
        </w:numPr>
      </w:pPr>
      <w:r>
        <w:t>Transition from pedogenic to colluvial</w:t>
      </w:r>
      <w:r w:rsidR="000B2788">
        <w:t xml:space="preserve"> (</w:t>
      </w:r>
      <w:r w:rsidR="00862477">
        <w:t>gravitational transport)</w:t>
      </w:r>
      <w:r>
        <w:t xml:space="preserve"> processes</w:t>
      </w:r>
    </w:p>
    <w:p w14:paraId="6D5E1B65" w14:textId="04F3BCAA" w:rsidR="00CB7F12" w:rsidRDefault="000B2788" w:rsidP="00477793">
      <w:pPr>
        <w:pStyle w:val="ListParagraph"/>
        <w:numPr>
          <w:ilvl w:val="1"/>
          <w:numId w:val="15"/>
        </w:numPr>
      </w:pPr>
      <w:r>
        <w:t>Higher gradient</w:t>
      </w:r>
    </w:p>
    <w:p w14:paraId="1599805B" w14:textId="1A327391" w:rsidR="00B37D93" w:rsidRDefault="00B37D93" w:rsidP="00477793">
      <w:pPr>
        <w:pStyle w:val="ListParagraph"/>
        <w:numPr>
          <w:ilvl w:val="1"/>
          <w:numId w:val="15"/>
        </w:numPr>
      </w:pPr>
      <w:r>
        <w:t>Dominated by soil creep</w:t>
      </w:r>
    </w:p>
    <w:p w14:paraId="1C883228" w14:textId="737D777E" w:rsidR="00DC6F43" w:rsidRDefault="00DC6F43" w:rsidP="00DC6F43">
      <w:pPr>
        <w:pStyle w:val="ListParagraph"/>
        <w:numPr>
          <w:ilvl w:val="0"/>
          <w:numId w:val="15"/>
        </w:numPr>
      </w:pPr>
      <w:r>
        <w:t>Fall face</w:t>
      </w:r>
    </w:p>
    <w:p w14:paraId="2F5E0274" w14:textId="094C2ABF" w:rsidR="00DC6F43" w:rsidRDefault="00DC6F43" w:rsidP="00DC6F43">
      <w:pPr>
        <w:pStyle w:val="ListParagraph"/>
        <w:numPr>
          <w:ilvl w:val="1"/>
          <w:numId w:val="15"/>
        </w:numPr>
      </w:pPr>
      <w:r>
        <w:t>Highest gradient</w:t>
      </w:r>
    </w:p>
    <w:p w14:paraId="4A109EC1" w14:textId="595DDFFF" w:rsidR="00DC6F43" w:rsidRDefault="004C70D3" w:rsidP="00DC6F43">
      <w:pPr>
        <w:pStyle w:val="ListParagraph"/>
        <w:numPr>
          <w:ilvl w:val="1"/>
          <w:numId w:val="15"/>
        </w:numPr>
      </w:pPr>
      <w:r>
        <w:lastRenderedPageBreak/>
        <w:t>Dominated by vertical transport of material through rock falls – fast mass wasting processes</w:t>
      </w:r>
    </w:p>
    <w:p w14:paraId="2FB86C92" w14:textId="150DB8DD" w:rsidR="003B1A0E" w:rsidRDefault="003B1A0E" w:rsidP="003B1A0E">
      <w:pPr>
        <w:pStyle w:val="ListParagraph"/>
        <w:numPr>
          <w:ilvl w:val="0"/>
          <w:numId w:val="15"/>
        </w:numPr>
      </w:pPr>
      <w:proofErr w:type="spellStart"/>
      <w:r>
        <w:t>Transportational</w:t>
      </w:r>
      <w:proofErr w:type="spellEnd"/>
      <w:r>
        <w:t xml:space="preserve"> </w:t>
      </w:r>
      <w:proofErr w:type="spellStart"/>
      <w:r>
        <w:t>midslope</w:t>
      </w:r>
      <w:proofErr w:type="spellEnd"/>
    </w:p>
    <w:p w14:paraId="4A79B839" w14:textId="06E52442" w:rsidR="003B1A0E" w:rsidRDefault="003B1A0E" w:rsidP="003B1A0E">
      <w:pPr>
        <w:pStyle w:val="ListParagraph"/>
        <w:numPr>
          <w:ilvl w:val="1"/>
          <w:numId w:val="15"/>
        </w:numPr>
      </w:pPr>
      <w:r>
        <w:t xml:space="preserve">Dominated by mass wasting processes </w:t>
      </w:r>
      <w:r w:rsidR="003F03C9">
        <w:t xml:space="preserve">such as flows, slides, slumps – not falls </w:t>
      </w:r>
    </w:p>
    <w:p w14:paraId="0363B1EA" w14:textId="64E8246F" w:rsidR="003F03C9" w:rsidRDefault="003F03C9" w:rsidP="003D58CF">
      <w:pPr>
        <w:pStyle w:val="ListParagraph"/>
        <w:numPr>
          <w:ilvl w:val="0"/>
          <w:numId w:val="15"/>
        </w:numPr>
      </w:pPr>
      <w:r>
        <w:t xml:space="preserve">Colluvial </w:t>
      </w:r>
      <w:proofErr w:type="spellStart"/>
      <w:r>
        <w:t>footslope</w:t>
      </w:r>
      <w:proofErr w:type="spellEnd"/>
      <w:r>
        <w:t xml:space="preserve"> </w:t>
      </w:r>
    </w:p>
    <w:p w14:paraId="3B116F81" w14:textId="450658F9" w:rsidR="003D58CF" w:rsidRDefault="003D58CF" w:rsidP="003F03C9">
      <w:pPr>
        <w:pStyle w:val="ListParagraph"/>
        <w:numPr>
          <w:ilvl w:val="1"/>
          <w:numId w:val="15"/>
        </w:numPr>
      </w:pPr>
      <w:r>
        <w:t>Characterized by having ongoing deposition of mass wasting materials</w:t>
      </w:r>
    </w:p>
    <w:p w14:paraId="1F90291E" w14:textId="08D67DCB" w:rsidR="003D58CF" w:rsidRDefault="003D58CF" w:rsidP="003F03C9">
      <w:pPr>
        <w:pStyle w:val="ListParagraph"/>
        <w:numPr>
          <w:ilvl w:val="1"/>
          <w:numId w:val="15"/>
        </w:numPr>
      </w:pPr>
      <w:r>
        <w:t xml:space="preserve">Deepening of soils – addition of material </w:t>
      </w:r>
    </w:p>
    <w:p w14:paraId="27A4951C" w14:textId="64B12A78" w:rsidR="008C7BF4" w:rsidRDefault="005C2C97" w:rsidP="003F03C9">
      <w:pPr>
        <w:pStyle w:val="ListParagraph"/>
        <w:numPr>
          <w:ilvl w:val="1"/>
          <w:numId w:val="15"/>
        </w:numPr>
      </w:pPr>
      <w:r>
        <w:t>Most of d</w:t>
      </w:r>
      <w:r w:rsidR="008C7BF4">
        <w:t>ebris comes to rest, slow downward movement may occur through creep</w:t>
      </w:r>
    </w:p>
    <w:p w14:paraId="7BB73C38" w14:textId="4415D424" w:rsidR="005C2C97" w:rsidRDefault="005C2C97" w:rsidP="005C2C97">
      <w:pPr>
        <w:pStyle w:val="ListParagraph"/>
        <w:numPr>
          <w:ilvl w:val="0"/>
          <w:numId w:val="15"/>
        </w:numPr>
      </w:pPr>
      <w:r>
        <w:t xml:space="preserve">Alluvial </w:t>
      </w:r>
      <w:proofErr w:type="spellStart"/>
      <w:r>
        <w:t>toeslope</w:t>
      </w:r>
      <w:proofErr w:type="spellEnd"/>
    </w:p>
    <w:p w14:paraId="14783AA4" w14:textId="2423F86B" w:rsidR="00122FF3" w:rsidRDefault="00122FF3" w:rsidP="00122FF3">
      <w:pPr>
        <w:pStyle w:val="ListParagraph"/>
        <w:numPr>
          <w:ilvl w:val="1"/>
          <w:numId w:val="15"/>
        </w:numPr>
      </w:pPr>
      <w:r>
        <w:t>Low gradient</w:t>
      </w:r>
    </w:p>
    <w:p w14:paraId="1026F598" w14:textId="12FDD40D" w:rsidR="005C2C97" w:rsidRDefault="005C2C97" w:rsidP="005C2C97">
      <w:pPr>
        <w:pStyle w:val="ListParagraph"/>
        <w:numPr>
          <w:ilvl w:val="1"/>
          <w:numId w:val="15"/>
        </w:numPr>
      </w:pPr>
      <w:r>
        <w:t xml:space="preserve">Transition from colluvial to alluvial </w:t>
      </w:r>
      <w:r w:rsidR="00EE4428">
        <w:t xml:space="preserve">(addition of water) </w:t>
      </w:r>
      <w:r>
        <w:t>processes</w:t>
      </w:r>
    </w:p>
    <w:p w14:paraId="2EBCAC86" w14:textId="04409D0F" w:rsidR="00122FF3" w:rsidRDefault="00122FF3" w:rsidP="005C2C97">
      <w:pPr>
        <w:pStyle w:val="ListParagraph"/>
        <w:numPr>
          <w:ilvl w:val="1"/>
          <w:numId w:val="15"/>
        </w:numPr>
      </w:pPr>
      <w:r>
        <w:t>Dominated by alluvial deposition processes</w:t>
      </w:r>
    </w:p>
    <w:p w14:paraId="37994784" w14:textId="1F82EB91" w:rsidR="005C2C97" w:rsidRDefault="0091780D" w:rsidP="00122FF3">
      <w:pPr>
        <w:pStyle w:val="ListParagraph"/>
        <w:numPr>
          <w:ilvl w:val="0"/>
          <w:numId w:val="15"/>
        </w:numPr>
      </w:pPr>
      <w:r>
        <w:t xml:space="preserve">Channel wall </w:t>
      </w:r>
    </w:p>
    <w:p w14:paraId="7C93D996" w14:textId="35C62BBB" w:rsidR="0091780D" w:rsidRDefault="0091780D" w:rsidP="0091780D">
      <w:pPr>
        <w:pStyle w:val="ListParagraph"/>
        <w:numPr>
          <w:ilvl w:val="1"/>
          <w:numId w:val="15"/>
        </w:numPr>
      </w:pPr>
      <w:r>
        <w:t>In valley, arrive at valley floor – occupied by river channels</w:t>
      </w:r>
    </w:p>
    <w:p w14:paraId="0E8868BF" w14:textId="6198EDB4" w:rsidR="0091780D" w:rsidRDefault="006F17CD" w:rsidP="0091780D">
      <w:pPr>
        <w:pStyle w:val="ListParagraph"/>
        <w:numPr>
          <w:ilvl w:val="1"/>
          <w:numId w:val="15"/>
        </w:numPr>
      </w:pPr>
      <w:r>
        <w:t>Area of steeper gradient that transitions into lower elevation channel bed</w:t>
      </w:r>
    </w:p>
    <w:p w14:paraId="15E9C817" w14:textId="3BA46E71" w:rsidR="00925068" w:rsidRDefault="006F17CD" w:rsidP="0091780D">
      <w:pPr>
        <w:pStyle w:val="ListParagraph"/>
        <w:numPr>
          <w:ilvl w:val="1"/>
          <w:numId w:val="15"/>
        </w:numPr>
      </w:pPr>
      <w:r>
        <w:t xml:space="preserve">Combination of mass failures and fluvial processes – </w:t>
      </w:r>
      <w:r w:rsidR="00925068">
        <w:t>may have lots of erosion, instability may result in mass failures of channel walls</w:t>
      </w:r>
      <w:r w:rsidR="00677887">
        <w:t xml:space="preserve"> – failures transported by river</w:t>
      </w:r>
    </w:p>
    <w:p w14:paraId="2E2DA69D" w14:textId="7B577870" w:rsidR="00340D7A" w:rsidRDefault="00340D7A" w:rsidP="00340D7A">
      <w:pPr>
        <w:pStyle w:val="ListParagraph"/>
        <w:numPr>
          <w:ilvl w:val="0"/>
          <w:numId w:val="15"/>
        </w:numPr>
      </w:pPr>
      <w:r>
        <w:t>Channel bed</w:t>
      </w:r>
    </w:p>
    <w:p w14:paraId="65B44D68" w14:textId="260B974E" w:rsidR="00340D7A" w:rsidRDefault="00340D7A" w:rsidP="00340D7A">
      <w:pPr>
        <w:pStyle w:val="ListParagraph"/>
        <w:numPr>
          <w:ilvl w:val="1"/>
          <w:numId w:val="15"/>
        </w:numPr>
      </w:pPr>
      <w:r>
        <w:t>Lowest elevation</w:t>
      </w:r>
    </w:p>
    <w:p w14:paraId="25B84E66" w14:textId="3C395394" w:rsidR="00340D7A" w:rsidRDefault="00340D7A" w:rsidP="00340D7A">
      <w:pPr>
        <w:pStyle w:val="ListParagraph"/>
        <w:numPr>
          <w:ilvl w:val="1"/>
          <w:numId w:val="15"/>
        </w:numPr>
      </w:pPr>
      <w:r>
        <w:t>Fluvial processes dominate</w:t>
      </w:r>
    </w:p>
    <w:p w14:paraId="32368021" w14:textId="6C669DEC" w:rsidR="003069C6" w:rsidRDefault="003069C6" w:rsidP="006E200B">
      <w:pPr>
        <w:ind w:left="360"/>
      </w:pPr>
    </w:p>
    <w:p w14:paraId="59AE5520" w14:textId="5888DEAB" w:rsidR="009F3E6F" w:rsidRPr="009F3E6F" w:rsidRDefault="001F0F4E" w:rsidP="009F3E6F">
      <w:r w:rsidRPr="006E200B">
        <w:rPr>
          <w:noProof/>
          <w:lang w:eastAsia="en-CA"/>
        </w:rPr>
        <w:drawing>
          <wp:anchor distT="0" distB="0" distL="114300" distR="114300" simplePos="0" relativeHeight="251659264" behindDoc="1" locked="0" layoutInCell="1" allowOverlap="1" wp14:anchorId="5E8B2E3D" wp14:editId="45B9E3D0">
            <wp:simplePos x="0" y="0"/>
            <wp:positionH relativeFrom="margin">
              <wp:posOffset>552450</wp:posOffset>
            </wp:positionH>
            <wp:positionV relativeFrom="paragraph">
              <wp:posOffset>7620</wp:posOffset>
            </wp:positionV>
            <wp:extent cx="4834255" cy="3853815"/>
            <wp:effectExtent l="0" t="0" r="4445" b="0"/>
            <wp:wrapTight wrapText="bothSides">
              <wp:wrapPolygon edited="0">
                <wp:start x="0" y="0"/>
                <wp:lineTo x="0" y="21461"/>
                <wp:lineTo x="21535" y="21461"/>
                <wp:lineTo x="21535" y="0"/>
                <wp:lineTo x="0" y="0"/>
              </wp:wrapPolygon>
            </wp:wrapTight>
            <wp:docPr id="4" name="Picture 3">
              <a:extLst xmlns:a="http://schemas.openxmlformats.org/drawingml/2006/main">
                <a:ext uri="{FF2B5EF4-FFF2-40B4-BE49-F238E27FC236}">
                  <a16:creationId xmlns:a16="http://schemas.microsoft.com/office/drawing/2014/main" id="{22B399EF-1C90-4E33-8055-46719BF77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2B399EF-1C90-4E33-8055-46719BF777CB}"/>
                        </a:ext>
                      </a:extLst>
                    </pic:cNvPr>
                    <pic:cNvPicPr>
                      <a:picLocks noChangeAspect="1"/>
                    </pic:cNvPicPr>
                  </pic:nvPicPr>
                  <pic:blipFill rotWithShape="1">
                    <a:blip r:embed="rId6"/>
                    <a:srcRect l="14436" t="16421" r="62903" b="19336"/>
                    <a:stretch/>
                  </pic:blipFill>
                  <pic:spPr>
                    <a:xfrm>
                      <a:off x="0" y="0"/>
                      <a:ext cx="4834255" cy="3853815"/>
                    </a:xfrm>
                    <a:prstGeom prst="rect">
                      <a:avLst/>
                    </a:prstGeom>
                  </pic:spPr>
                </pic:pic>
              </a:graphicData>
            </a:graphic>
            <wp14:sizeRelH relativeFrom="margin">
              <wp14:pctWidth>0</wp14:pctWidth>
            </wp14:sizeRelH>
            <wp14:sizeRelV relativeFrom="margin">
              <wp14:pctHeight>0</wp14:pctHeight>
            </wp14:sizeRelV>
          </wp:anchor>
        </w:drawing>
      </w:r>
    </w:p>
    <w:p w14:paraId="198D4A8F" w14:textId="1048EBC0" w:rsidR="009F3E6F" w:rsidRPr="009F3E6F" w:rsidRDefault="009F3E6F" w:rsidP="009F3E6F"/>
    <w:p w14:paraId="1F3EE426" w14:textId="4AC3445F" w:rsidR="009F3E6F" w:rsidRPr="009F3E6F" w:rsidRDefault="009F3E6F" w:rsidP="009F3E6F"/>
    <w:p w14:paraId="4022BDB0" w14:textId="0FD3E63A" w:rsidR="009F3E6F" w:rsidRPr="009F3E6F" w:rsidRDefault="009F3E6F" w:rsidP="009F3E6F"/>
    <w:p w14:paraId="4F33F804" w14:textId="17BE8D18" w:rsidR="009F3E6F" w:rsidRPr="009F3E6F" w:rsidRDefault="009F3E6F" w:rsidP="009F3E6F"/>
    <w:p w14:paraId="04378AD1" w14:textId="61D53722" w:rsidR="009F3E6F" w:rsidRPr="009F3E6F" w:rsidRDefault="009F3E6F" w:rsidP="009F3E6F"/>
    <w:p w14:paraId="4BB110EE" w14:textId="62E364C8" w:rsidR="009F3E6F" w:rsidRPr="009F3E6F" w:rsidRDefault="009F3E6F" w:rsidP="009F3E6F"/>
    <w:p w14:paraId="489E4331" w14:textId="7A849646" w:rsidR="009F3E6F" w:rsidRPr="009F3E6F" w:rsidRDefault="009F3E6F" w:rsidP="009F3E6F"/>
    <w:p w14:paraId="4B85F5B6" w14:textId="6D3031BD" w:rsidR="009F3E6F" w:rsidRPr="009F3E6F" w:rsidRDefault="009F3E6F" w:rsidP="009F3E6F"/>
    <w:p w14:paraId="6CF10BB4" w14:textId="765AF5E4" w:rsidR="009F3E6F" w:rsidRPr="009F3E6F" w:rsidRDefault="009F3E6F" w:rsidP="009F3E6F"/>
    <w:p w14:paraId="1A9835A0" w14:textId="5C4DF019" w:rsidR="009F3E6F" w:rsidRPr="009F3E6F" w:rsidRDefault="009F3E6F" w:rsidP="009F3E6F"/>
    <w:p w14:paraId="3500D908" w14:textId="7C92DB99" w:rsidR="009F3E6F" w:rsidRDefault="009F3E6F" w:rsidP="009F3E6F"/>
    <w:p w14:paraId="28FF78AA" w14:textId="6BC4E3CD" w:rsidR="009F3E6F" w:rsidRDefault="009F3E6F" w:rsidP="009F3E6F"/>
    <w:p w14:paraId="19743F2A" w14:textId="77777777" w:rsidR="001E10F8" w:rsidRDefault="001E10F8" w:rsidP="009F3E6F"/>
    <w:p w14:paraId="7B642BB3" w14:textId="358A65E8" w:rsidR="009F3E6F" w:rsidRDefault="00826091" w:rsidP="009F3E6F">
      <w:r>
        <w:lastRenderedPageBreak/>
        <w:t>Slope stability and m</w:t>
      </w:r>
      <w:r w:rsidR="006F49EB">
        <w:t>ass movements</w:t>
      </w:r>
    </w:p>
    <w:p w14:paraId="04689ED6" w14:textId="2C0CE67E" w:rsidR="006F49EB" w:rsidRPr="002B4CED" w:rsidRDefault="006F49EB" w:rsidP="006F49EB">
      <w:pPr>
        <w:rPr>
          <w:color w:val="FF0000"/>
        </w:rPr>
      </w:pPr>
      <w:r w:rsidRPr="002B4CED">
        <w:rPr>
          <w:color w:val="FF0000"/>
        </w:rPr>
        <w:t>Slope stability</w:t>
      </w:r>
    </w:p>
    <w:p w14:paraId="3D23BD9E" w14:textId="31866D24" w:rsidR="00A3117F" w:rsidRDefault="00A3117F" w:rsidP="00740275">
      <w:pPr>
        <w:pStyle w:val="ListParagraph"/>
        <w:numPr>
          <w:ilvl w:val="0"/>
          <w:numId w:val="17"/>
        </w:numPr>
      </w:pPr>
      <w:r>
        <w:t>Primary driving force for downslope movement is gravity</w:t>
      </w:r>
    </w:p>
    <w:p w14:paraId="177B9652" w14:textId="0FC61517" w:rsidR="004072E9" w:rsidRDefault="004072E9" w:rsidP="00740275">
      <w:pPr>
        <w:pStyle w:val="ListParagraph"/>
        <w:numPr>
          <w:ilvl w:val="0"/>
          <w:numId w:val="17"/>
        </w:numPr>
      </w:pPr>
      <w:r>
        <w:t>Gravitational force exerted on material</w:t>
      </w:r>
    </w:p>
    <w:p w14:paraId="17838B6A" w14:textId="0BA6BD6E" w:rsidR="004072E9" w:rsidRDefault="004072E9" w:rsidP="00740275">
      <w:pPr>
        <w:pStyle w:val="ListParagraph"/>
        <w:numPr>
          <w:ilvl w:val="1"/>
          <w:numId w:val="17"/>
        </w:numPr>
      </w:pPr>
      <w:r>
        <w:t xml:space="preserve">Found by multiplying </w:t>
      </w:r>
      <w:r w:rsidR="00740275">
        <w:t>mass of sediment by gravitational acceleration (</w:t>
      </w:r>
      <w:proofErr w:type="spellStart"/>
      <w:r w:rsidR="00740275">
        <w:t>Fg</w:t>
      </w:r>
      <w:proofErr w:type="spellEnd"/>
      <w:r w:rsidR="00740275">
        <w:t>)</w:t>
      </w:r>
    </w:p>
    <w:p w14:paraId="05F34738" w14:textId="24E62C2C" w:rsidR="006F49EB" w:rsidRDefault="006F49EB" w:rsidP="00607F8B">
      <w:pPr>
        <w:pStyle w:val="ListParagraph"/>
        <w:numPr>
          <w:ilvl w:val="1"/>
          <w:numId w:val="17"/>
        </w:numPr>
      </w:pPr>
      <w:proofErr w:type="spellStart"/>
      <w:r>
        <w:t>Fg</w:t>
      </w:r>
      <w:proofErr w:type="spellEnd"/>
      <w:r>
        <w:t xml:space="preserve"> is divided into 2 vectors</w:t>
      </w:r>
      <w:r w:rsidR="00607F8B">
        <w:t xml:space="preserve"> – downslope component</w:t>
      </w:r>
      <w:r w:rsidR="00C315F3">
        <w:t xml:space="preserve"> (</w:t>
      </w:r>
      <w:proofErr w:type="spellStart"/>
      <w:r w:rsidR="00C315F3">
        <w:t>sin</w:t>
      </w:r>
      <w:r w:rsidR="00C315F3">
        <w:rPr>
          <w:rFonts w:cstheme="minorHAnsi"/>
        </w:rPr>
        <w:t>θ</w:t>
      </w:r>
      <w:proofErr w:type="spellEnd"/>
      <w:r w:rsidR="00C315F3">
        <w:rPr>
          <w:rFonts w:cstheme="minorHAnsi"/>
        </w:rPr>
        <w:t>)</w:t>
      </w:r>
      <w:r w:rsidR="00607F8B">
        <w:t xml:space="preserve"> and normal component (</w:t>
      </w:r>
      <w:proofErr w:type="spellStart"/>
      <w:r w:rsidR="00C315F3">
        <w:t>cos</w:t>
      </w:r>
      <w:r w:rsidR="00C315F3">
        <w:rPr>
          <w:rFonts w:cstheme="minorHAnsi"/>
        </w:rPr>
        <w:t>θ</w:t>
      </w:r>
      <w:proofErr w:type="spellEnd"/>
      <w:r w:rsidR="00607F8B">
        <w:t>)</w:t>
      </w:r>
    </w:p>
    <w:p w14:paraId="56B9019B" w14:textId="12E37DDC" w:rsidR="000536DC" w:rsidRDefault="000003D6" w:rsidP="004C4AE4">
      <w:pPr>
        <w:pStyle w:val="ListParagraph"/>
        <w:numPr>
          <w:ilvl w:val="1"/>
          <w:numId w:val="17"/>
        </w:numPr>
      </w:pPr>
      <w:proofErr w:type="spellStart"/>
      <w:r>
        <w:t>sin</w:t>
      </w:r>
      <w:r>
        <w:rPr>
          <w:rFonts w:cstheme="minorHAnsi"/>
        </w:rPr>
        <w:t>θ</w:t>
      </w:r>
      <w:proofErr w:type="spellEnd"/>
      <w:r>
        <w:t xml:space="preserve"> </w:t>
      </w:r>
    </w:p>
    <w:p w14:paraId="25A3263F" w14:textId="3AE81E9C" w:rsidR="000536DC" w:rsidRDefault="000536DC" w:rsidP="000536DC">
      <w:pPr>
        <w:pStyle w:val="ListParagraph"/>
        <w:numPr>
          <w:ilvl w:val="2"/>
          <w:numId w:val="17"/>
        </w:numPr>
      </w:pPr>
      <w:r>
        <w:t>D</w:t>
      </w:r>
      <w:r w:rsidR="000003D6">
        <w:t>ownslope</w:t>
      </w:r>
      <w:r w:rsidR="001A046E">
        <w:t xml:space="preserve"> (driving)</w:t>
      </w:r>
      <w:r w:rsidR="000003D6">
        <w:t xml:space="preserve"> force</w:t>
      </w:r>
      <w:r>
        <w:t xml:space="preserve">, </w:t>
      </w:r>
      <w:r w:rsidR="00136CFE">
        <w:t>shear</w:t>
      </w:r>
      <w:r w:rsidR="00F10B54">
        <w:t xml:space="preserve"> stress directed downslope</w:t>
      </w:r>
    </w:p>
    <w:p w14:paraId="28AE4214" w14:textId="25ADE4C5" w:rsidR="000536DC" w:rsidRDefault="000536DC" w:rsidP="000536DC">
      <w:pPr>
        <w:pStyle w:val="ListParagraph"/>
        <w:numPr>
          <w:ilvl w:val="2"/>
          <w:numId w:val="17"/>
        </w:numPr>
      </w:pPr>
      <w:r>
        <w:rPr>
          <w:rFonts w:cstheme="minorHAnsi"/>
        </w:rPr>
        <w:t xml:space="preserve">If </w:t>
      </w:r>
      <w:proofErr w:type="spellStart"/>
      <w:r>
        <w:rPr>
          <w:rFonts w:cstheme="minorHAnsi"/>
        </w:rPr>
        <w:t>sinθ</w:t>
      </w:r>
      <w:proofErr w:type="spellEnd"/>
      <w:r>
        <w:rPr>
          <w:rFonts w:cstheme="minorHAnsi"/>
        </w:rPr>
        <w:t xml:space="preserve"> was 0, there would be no driving force</w:t>
      </w:r>
    </w:p>
    <w:p w14:paraId="1B5DF32D" w14:textId="078071CB" w:rsidR="000536DC" w:rsidRPr="000536DC" w:rsidRDefault="000003D6" w:rsidP="000536DC">
      <w:pPr>
        <w:pStyle w:val="ListParagraph"/>
        <w:numPr>
          <w:ilvl w:val="1"/>
          <w:numId w:val="17"/>
        </w:numPr>
      </w:pPr>
      <w:proofErr w:type="spellStart"/>
      <w:r>
        <w:t>cos</w:t>
      </w:r>
      <w:r w:rsidRPr="000536DC">
        <w:rPr>
          <w:rFonts w:cstheme="minorHAnsi"/>
        </w:rPr>
        <w:t>θ</w:t>
      </w:r>
      <w:proofErr w:type="spellEnd"/>
    </w:p>
    <w:p w14:paraId="492AEE88" w14:textId="1E1F23F6" w:rsidR="001A046E" w:rsidRPr="00D55830" w:rsidRDefault="000536DC" w:rsidP="000536DC">
      <w:pPr>
        <w:pStyle w:val="ListParagraph"/>
        <w:numPr>
          <w:ilvl w:val="2"/>
          <w:numId w:val="17"/>
        </w:numPr>
      </w:pPr>
      <w:r>
        <w:rPr>
          <w:rFonts w:cstheme="minorHAnsi"/>
        </w:rPr>
        <w:t>P</w:t>
      </w:r>
      <w:r w:rsidR="001A046E" w:rsidRPr="000536DC">
        <w:rPr>
          <w:rFonts w:cstheme="minorHAnsi"/>
        </w:rPr>
        <w:t>erpendicular (resisting) force</w:t>
      </w:r>
      <w:r>
        <w:rPr>
          <w:rFonts w:cstheme="minorHAnsi"/>
        </w:rPr>
        <w:t>, normal stress</w:t>
      </w:r>
      <w:r w:rsidR="00F10B54">
        <w:rPr>
          <w:rFonts w:cstheme="minorHAnsi"/>
        </w:rPr>
        <w:t xml:space="preserve"> directed into slope</w:t>
      </w:r>
    </w:p>
    <w:p w14:paraId="11C16CDD" w14:textId="5DF4E78B" w:rsidR="00D55830" w:rsidRPr="00AE21C3" w:rsidRDefault="00D55830" w:rsidP="001A046E">
      <w:pPr>
        <w:pStyle w:val="ListParagraph"/>
        <w:numPr>
          <w:ilvl w:val="2"/>
          <w:numId w:val="17"/>
        </w:numPr>
      </w:pPr>
      <w:r>
        <w:rPr>
          <w:rFonts w:cstheme="minorHAnsi"/>
        </w:rPr>
        <w:t xml:space="preserve">If </w:t>
      </w:r>
      <w:proofErr w:type="spellStart"/>
      <w:r>
        <w:rPr>
          <w:rFonts w:cstheme="minorHAnsi"/>
        </w:rPr>
        <w:t>cosθ</w:t>
      </w:r>
      <w:proofErr w:type="spellEnd"/>
      <w:r>
        <w:rPr>
          <w:rFonts w:cstheme="minorHAnsi"/>
        </w:rPr>
        <w:t xml:space="preserve"> was 0, there would be no </w:t>
      </w:r>
      <w:r w:rsidR="00A41C2A">
        <w:rPr>
          <w:rFonts w:cstheme="minorHAnsi"/>
        </w:rPr>
        <w:t>resisting</w:t>
      </w:r>
      <w:r w:rsidR="00592CDB">
        <w:rPr>
          <w:rFonts w:cstheme="minorHAnsi"/>
        </w:rPr>
        <w:t xml:space="preserve"> force</w:t>
      </w:r>
    </w:p>
    <w:p w14:paraId="209BB809" w14:textId="343632CA" w:rsidR="00687DB9" w:rsidRPr="00687DB9" w:rsidRDefault="00687DB9" w:rsidP="00AE21C3">
      <w:pPr>
        <w:pStyle w:val="ListParagraph"/>
        <w:numPr>
          <w:ilvl w:val="0"/>
          <w:numId w:val="17"/>
        </w:numPr>
      </w:pPr>
      <w:r>
        <w:rPr>
          <w:rFonts w:cstheme="minorHAnsi"/>
          <w:lang w:val="en-US"/>
        </w:rPr>
        <w:t xml:space="preserve">Shear </w:t>
      </w:r>
      <w:r w:rsidR="00D8051B">
        <w:rPr>
          <w:rFonts w:cstheme="minorHAnsi"/>
          <w:lang w:val="en-US"/>
        </w:rPr>
        <w:t>strength (</w:t>
      </w:r>
      <w:r w:rsidR="008C7C35">
        <w:rPr>
          <w:rFonts w:cstheme="minorHAnsi"/>
          <w:lang w:val="en-US"/>
        </w:rPr>
        <w:t>normal stress) v</w:t>
      </w:r>
      <w:r>
        <w:rPr>
          <w:rFonts w:cstheme="minorHAnsi"/>
          <w:lang w:val="en-US"/>
        </w:rPr>
        <w:t xml:space="preserve">s. </w:t>
      </w:r>
      <w:r w:rsidR="007E7C28">
        <w:rPr>
          <w:rFonts w:cstheme="minorHAnsi"/>
          <w:lang w:val="en-US"/>
        </w:rPr>
        <w:t xml:space="preserve">shear </w:t>
      </w:r>
      <w:r w:rsidR="008C7C35">
        <w:rPr>
          <w:rFonts w:cstheme="minorHAnsi"/>
          <w:lang w:val="en-US"/>
        </w:rPr>
        <w:t>stress</w:t>
      </w:r>
    </w:p>
    <w:p w14:paraId="2A015AFA" w14:textId="642A980E" w:rsidR="00AE21C3" w:rsidRPr="00BD065F" w:rsidRDefault="00457521" w:rsidP="00687DB9">
      <w:pPr>
        <w:pStyle w:val="ListParagraph"/>
        <w:numPr>
          <w:ilvl w:val="1"/>
          <w:numId w:val="17"/>
        </w:numPr>
      </w:pPr>
      <w:proofErr w:type="spellStart"/>
      <w:r>
        <w:rPr>
          <w:rFonts w:cstheme="minorHAnsi"/>
        </w:rPr>
        <w:t>σ</w:t>
      </w:r>
      <w:r>
        <w:rPr>
          <w:vertAlign w:val="subscript"/>
        </w:rPr>
        <w:t>N</w:t>
      </w:r>
      <w:proofErr w:type="spellEnd"/>
      <w:r>
        <w:t xml:space="preserve"> = </w:t>
      </w:r>
      <w:proofErr w:type="spellStart"/>
      <w:r>
        <w:rPr>
          <w:rFonts w:cstheme="minorHAnsi"/>
          <w:lang w:val="en-US"/>
        </w:rPr>
        <w:t>ρ</w:t>
      </w:r>
      <w:r>
        <w:rPr>
          <w:vertAlign w:val="subscript"/>
          <w:lang w:val="en-US"/>
        </w:rPr>
        <w:t>s</w:t>
      </w:r>
      <w:proofErr w:type="spellEnd"/>
      <w:r>
        <w:rPr>
          <w:vertAlign w:val="subscript"/>
          <w:lang w:val="en-US"/>
        </w:rPr>
        <w:t xml:space="preserve"> </w:t>
      </w:r>
      <w:r>
        <w:rPr>
          <w:lang w:val="en-US"/>
        </w:rPr>
        <w:t xml:space="preserve">g </w:t>
      </w:r>
      <w:proofErr w:type="spellStart"/>
      <w:r>
        <w:rPr>
          <w:lang w:val="en-US"/>
        </w:rPr>
        <w:t>z</w:t>
      </w:r>
      <w:r>
        <w:rPr>
          <w:vertAlign w:val="subscript"/>
          <w:lang w:val="en-US"/>
        </w:rPr>
        <w:t>s</w:t>
      </w:r>
      <w:proofErr w:type="spellEnd"/>
      <w:r>
        <w:rPr>
          <w:lang w:val="en-US"/>
        </w:rPr>
        <w:t xml:space="preserve"> cos</w:t>
      </w:r>
      <w:r>
        <w:rPr>
          <w:rFonts w:cstheme="minorHAnsi"/>
        </w:rPr>
        <w:t>θ</w:t>
      </w:r>
      <w:r w:rsidR="00D8051B">
        <w:rPr>
          <w:rFonts w:cstheme="minorHAnsi"/>
        </w:rPr>
        <w:t xml:space="preserve"> vs. </w:t>
      </w:r>
      <w:r w:rsidR="00D8051B">
        <w:rPr>
          <w:rFonts w:cstheme="minorHAnsi"/>
          <w:lang w:val="en-US"/>
        </w:rPr>
        <w:t xml:space="preserve">τ = </w:t>
      </w:r>
      <w:proofErr w:type="spellStart"/>
      <w:r w:rsidR="00D8051B">
        <w:rPr>
          <w:rFonts w:cstheme="minorHAnsi"/>
          <w:lang w:val="en-US"/>
        </w:rPr>
        <w:t>ρ</w:t>
      </w:r>
      <w:r w:rsidR="00D8051B">
        <w:rPr>
          <w:vertAlign w:val="subscript"/>
          <w:lang w:val="en-US"/>
        </w:rPr>
        <w:t>s</w:t>
      </w:r>
      <w:proofErr w:type="spellEnd"/>
      <w:r w:rsidR="00D8051B">
        <w:rPr>
          <w:vertAlign w:val="subscript"/>
          <w:lang w:val="en-US"/>
        </w:rPr>
        <w:t xml:space="preserve"> </w:t>
      </w:r>
      <w:r w:rsidR="00D8051B">
        <w:rPr>
          <w:lang w:val="en-US"/>
        </w:rPr>
        <w:t xml:space="preserve">g </w:t>
      </w:r>
      <w:proofErr w:type="spellStart"/>
      <w:r w:rsidR="00D8051B">
        <w:rPr>
          <w:lang w:val="en-US"/>
        </w:rPr>
        <w:t>z</w:t>
      </w:r>
      <w:r w:rsidR="00D8051B">
        <w:rPr>
          <w:vertAlign w:val="subscript"/>
          <w:lang w:val="en-US"/>
        </w:rPr>
        <w:t>s</w:t>
      </w:r>
      <w:proofErr w:type="spellEnd"/>
      <w:r w:rsidR="00D8051B">
        <w:rPr>
          <w:lang w:val="en-US"/>
        </w:rPr>
        <w:t xml:space="preserve"> sin</w:t>
      </w:r>
      <w:r w:rsidR="00D8051B">
        <w:rPr>
          <w:rFonts w:cstheme="minorHAnsi"/>
        </w:rPr>
        <w:t>θ</w:t>
      </w:r>
    </w:p>
    <w:p w14:paraId="05C2830B" w14:textId="27B2F0EE" w:rsidR="00D11EB0" w:rsidRDefault="00D11EB0" w:rsidP="00B668E4">
      <w:r>
        <w:t>Shear strength</w:t>
      </w:r>
      <w:r w:rsidR="00B541B2">
        <w:t xml:space="preserve">, </w:t>
      </w:r>
      <w:r w:rsidR="00613156">
        <w:t xml:space="preserve">Mohr-Coulomb equation </w:t>
      </w:r>
      <w:r w:rsidR="007E3CFD">
        <w:t>– resisting forces</w:t>
      </w:r>
    </w:p>
    <w:p w14:paraId="1425FFD6" w14:textId="3CBA42CD" w:rsidR="00592CDB" w:rsidRDefault="00B901D8" w:rsidP="00B668E4">
      <w:pPr>
        <w:pStyle w:val="ListParagraph"/>
        <w:numPr>
          <w:ilvl w:val="0"/>
          <w:numId w:val="17"/>
        </w:numPr>
      </w:pPr>
      <w:r>
        <w:t>Overall resistance to movement or deformation</w:t>
      </w:r>
    </w:p>
    <w:p w14:paraId="7D8D93A9" w14:textId="08485A88" w:rsidR="001873F5" w:rsidRDefault="001873F5" w:rsidP="00B668E4">
      <w:pPr>
        <w:pStyle w:val="ListParagraph"/>
        <w:numPr>
          <w:ilvl w:val="0"/>
          <w:numId w:val="17"/>
        </w:numPr>
      </w:pPr>
      <w:r>
        <w:t>Shear strength defined as magnitude of shear stress that a soil can sustain</w:t>
      </w:r>
    </w:p>
    <w:p w14:paraId="5AC5CDB3" w14:textId="50A18365" w:rsidR="001873F5" w:rsidRDefault="001873F5" w:rsidP="00B668E4">
      <w:pPr>
        <w:pStyle w:val="ListParagraph"/>
        <w:numPr>
          <w:ilvl w:val="0"/>
          <w:numId w:val="17"/>
        </w:numPr>
      </w:pPr>
      <w:r>
        <w:t>Can be expressed by Mohr-Coulomb equation</w:t>
      </w:r>
    </w:p>
    <w:p w14:paraId="5F3A9A1F" w14:textId="1E81272A" w:rsidR="00BD1D15" w:rsidRPr="00B75019" w:rsidRDefault="00BD1D15" w:rsidP="00B668E4">
      <w:pPr>
        <w:pStyle w:val="ListParagraph"/>
        <w:numPr>
          <w:ilvl w:val="1"/>
          <w:numId w:val="17"/>
        </w:numPr>
      </w:pPr>
      <w:r>
        <w:t xml:space="preserve">S = </w:t>
      </w:r>
      <w:proofErr w:type="spellStart"/>
      <w:r>
        <w:rPr>
          <w:rFonts w:cstheme="minorHAnsi"/>
        </w:rPr>
        <w:t>σ</w:t>
      </w:r>
      <w:r>
        <w:rPr>
          <w:vertAlign w:val="subscript"/>
        </w:rPr>
        <w:t>N</w:t>
      </w:r>
      <w:proofErr w:type="spellEnd"/>
      <w:r w:rsidR="00B75019">
        <w:t xml:space="preserve">’ tan </w:t>
      </w:r>
      <w:r w:rsidR="00B75019" w:rsidRPr="00B75019">
        <w:rPr>
          <w:lang w:val="en-US"/>
        </w:rPr>
        <w:sym w:font="Symbol" w:char="F06A"/>
      </w:r>
      <w:r w:rsidR="00B75019">
        <w:rPr>
          <w:lang w:val="en-US"/>
        </w:rPr>
        <w:t xml:space="preserve"> + C</w:t>
      </w:r>
    </w:p>
    <w:p w14:paraId="3EEC4358" w14:textId="4D3AA3BD" w:rsidR="001B2CD4" w:rsidRDefault="001B2CD4" w:rsidP="00B668E4">
      <w:pPr>
        <w:pStyle w:val="ListParagraph"/>
        <w:numPr>
          <w:ilvl w:val="1"/>
          <w:numId w:val="17"/>
        </w:numPr>
      </w:pPr>
      <w:proofErr w:type="spellStart"/>
      <w:r>
        <w:rPr>
          <w:rFonts w:cstheme="minorHAnsi"/>
        </w:rPr>
        <w:t>σ</w:t>
      </w:r>
      <w:r>
        <w:rPr>
          <w:vertAlign w:val="subscript"/>
        </w:rPr>
        <w:t>N</w:t>
      </w:r>
      <w:proofErr w:type="spellEnd"/>
      <w:r>
        <w:t>’ = effective normal stress</w:t>
      </w:r>
    </w:p>
    <w:p w14:paraId="5DA8563C" w14:textId="07D3FC6D" w:rsidR="001B2CD4" w:rsidRPr="001B2CD4" w:rsidRDefault="001B2CD4" w:rsidP="00B668E4">
      <w:pPr>
        <w:pStyle w:val="ListParagraph"/>
        <w:numPr>
          <w:ilvl w:val="1"/>
          <w:numId w:val="17"/>
        </w:numPr>
      </w:pPr>
      <w:r w:rsidRPr="00B75019">
        <w:rPr>
          <w:lang w:val="en-US"/>
        </w:rPr>
        <w:sym w:font="Symbol" w:char="F06A"/>
      </w:r>
      <w:r>
        <w:rPr>
          <w:lang w:val="en-US"/>
        </w:rPr>
        <w:t xml:space="preserve"> = angle of internal friction</w:t>
      </w:r>
    </w:p>
    <w:p w14:paraId="6A878B7B" w14:textId="4F65BA5E" w:rsidR="001B2CD4" w:rsidRPr="009257C1" w:rsidRDefault="001B2CD4" w:rsidP="00B668E4">
      <w:pPr>
        <w:pStyle w:val="ListParagraph"/>
        <w:numPr>
          <w:ilvl w:val="1"/>
          <w:numId w:val="17"/>
        </w:numPr>
      </w:pPr>
      <w:r>
        <w:rPr>
          <w:lang w:val="en-US"/>
        </w:rPr>
        <w:t xml:space="preserve">C = cohesion </w:t>
      </w:r>
    </w:p>
    <w:p w14:paraId="0CAB8E81" w14:textId="65DBD890" w:rsidR="009257C1" w:rsidRPr="007B4A6D" w:rsidRDefault="009257C1" w:rsidP="00B668E4">
      <w:r w:rsidRPr="00B668E4">
        <w:rPr>
          <w:lang w:val="en-US"/>
        </w:rPr>
        <w:t>Effective normal stress</w:t>
      </w:r>
      <w:r w:rsidR="008B57B8">
        <w:rPr>
          <w:lang w:val="en-US"/>
        </w:rPr>
        <w:t xml:space="preserve"> </w:t>
      </w:r>
      <w:r w:rsidR="008B57B8" w:rsidRPr="008B57B8">
        <w:rPr>
          <w:highlight w:val="yellow"/>
          <w:lang w:val="en-US"/>
        </w:rPr>
        <w:t>diagram</w:t>
      </w:r>
      <w:r w:rsidR="007B4A6D">
        <w:rPr>
          <w:lang w:val="en-US"/>
        </w:rPr>
        <w:t xml:space="preserve"> (</w:t>
      </w:r>
      <w:proofErr w:type="spellStart"/>
      <w:r w:rsidR="007B4A6D">
        <w:rPr>
          <w:rFonts w:cstheme="minorHAnsi"/>
        </w:rPr>
        <w:t>σ</w:t>
      </w:r>
      <w:r w:rsidR="007B4A6D">
        <w:rPr>
          <w:vertAlign w:val="subscript"/>
        </w:rPr>
        <w:t>N</w:t>
      </w:r>
      <w:proofErr w:type="spellEnd"/>
      <w:r w:rsidR="006D4ECC">
        <w:t>’</w:t>
      </w:r>
      <w:r w:rsidR="007B4A6D">
        <w:t>)</w:t>
      </w:r>
    </w:p>
    <w:p w14:paraId="0E1C9C03" w14:textId="3C26B171" w:rsidR="009257C1" w:rsidRPr="00F65BD5" w:rsidRDefault="009257C1" w:rsidP="00B668E4">
      <w:pPr>
        <w:pStyle w:val="ListParagraph"/>
        <w:numPr>
          <w:ilvl w:val="0"/>
          <w:numId w:val="17"/>
        </w:numPr>
      </w:pPr>
      <w:r>
        <w:rPr>
          <w:lang w:val="en-US"/>
        </w:rPr>
        <w:t xml:space="preserve">Force </w:t>
      </w:r>
      <w:r w:rsidR="00F65BD5">
        <w:rPr>
          <w:lang w:val="en-US"/>
        </w:rPr>
        <w:t xml:space="preserve">on a planar surface covered by hillslope material with thickness </w:t>
      </w:r>
      <w:proofErr w:type="spellStart"/>
      <w:r w:rsidR="00F65BD5">
        <w:rPr>
          <w:lang w:val="en-US"/>
        </w:rPr>
        <w:t>z</w:t>
      </w:r>
      <w:r w:rsidR="00F65BD5">
        <w:rPr>
          <w:vertAlign w:val="subscript"/>
          <w:lang w:val="en-US"/>
        </w:rPr>
        <w:t>s</w:t>
      </w:r>
      <w:proofErr w:type="spellEnd"/>
      <w:r w:rsidR="00F65BD5">
        <w:rPr>
          <w:lang w:val="en-US"/>
        </w:rPr>
        <w:t xml:space="preserve"> and density </w:t>
      </w:r>
      <w:proofErr w:type="spellStart"/>
      <w:r w:rsidR="00F65BD5">
        <w:rPr>
          <w:rFonts w:cstheme="minorHAnsi"/>
          <w:lang w:val="en-US"/>
        </w:rPr>
        <w:t>ρ</w:t>
      </w:r>
      <w:r w:rsidR="00F65BD5">
        <w:rPr>
          <w:vertAlign w:val="subscript"/>
          <w:lang w:val="en-US"/>
        </w:rPr>
        <w:t>s</w:t>
      </w:r>
      <w:proofErr w:type="spellEnd"/>
    </w:p>
    <w:p w14:paraId="3372039C" w14:textId="4ABC633C" w:rsidR="00F65BD5" w:rsidRPr="00B14479" w:rsidRDefault="00B14479" w:rsidP="00B668E4">
      <w:pPr>
        <w:pStyle w:val="ListParagraph"/>
        <w:numPr>
          <w:ilvl w:val="0"/>
          <w:numId w:val="17"/>
        </w:numPr>
      </w:pPr>
      <w:r>
        <w:rPr>
          <w:lang w:val="en-US"/>
        </w:rPr>
        <w:t xml:space="preserve">Normal stress (oriented perpendicular to the slope) </w:t>
      </w:r>
    </w:p>
    <w:p w14:paraId="3837C439" w14:textId="426533A3" w:rsidR="00B14479" w:rsidRPr="00B14479" w:rsidRDefault="00B14479" w:rsidP="00B668E4">
      <w:pPr>
        <w:pStyle w:val="ListParagraph"/>
        <w:numPr>
          <w:ilvl w:val="1"/>
          <w:numId w:val="17"/>
        </w:numPr>
      </w:pPr>
      <w:r>
        <w:rPr>
          <w:lang w:val="en-US"/>
        </w:rPr>
        <w:t>Resists movement and keeps material in place</w:t>
      </w:r>
    </w:p>
    <w:p w14:paraId="4FCE93C8" w14:textId="7A3BBCF6" w:rsidR="006926F9" w:rsidRPr="00B668E4" w:rsidRDefault="001D644C" w:rsidP="00251F31">
      <w:pPr>
        <w:pStyle w:val="ListParagraph"/>
        <w:numPr>
          <w:ilvl w:val="1"/>
          <w:numId w:val="17"/>
        </w:numPr>
      </w:pPr>
      <w:r>
        <w:rPr>
          <w:lang w:val="en-US"/>
        </w:rPr>
        <w:t xml:space="preserve">Force per area – size of area matters, </w:t>
      </w:r>
      <w:r w:rsidR="008F7128">
        <w:rPr>
          <w:lang w:val="en-US"/>
        </w:rPr>
        <w:t>force has less influence if distributed over larger area</w:t>
      </w:r>
      <w:r w:rsidR="002B4CED">
        <w:rPr>
          <w:lang w:val="en-US"/>
        </w:rPr>
        <w:t xml:space="preserve"> (thick slabs of sediment on hillslopes)</w:t>
      </w:r>
    </w:p>
    <w:p w14:paraId="49E45ABB" w14:textId="73112FB2" w:rsidR="001B2A4C" w:rsidRPr="009A5846" w:rsidRDefault="002B4CED" w:rsidP="006926F9">
      <w:pPr>
        <w:pStyle w:val="ListParagraph"/>
        <w:numPr>
          <w:ilvl w:val="0"/>
          <w:numId w:val="17"/>
        </w:numPr>
      </w:pPr>
      <w:r>
        <w:t xml:space="preserve">Consider </w:t>
      </w:r>
      <w:r w:rsidR="001115D2">
        <w:t xml:space="preserve">shear </w:t>
      </w:r>
      <w:r>
        <w:t xml:space="preserve">stress directed downslope </w:t>
      </w:r>
      <w:r w:rsidR="006926F9">
        <w:t>(</w:t>
      </w:r>
      <w:proofErr w:type="spellStart"/>
      <w:r w:rsidR="006926F9">
        <w:rPr>
          <w:rFonts w:cstheme="minorHAnsi"/>
          <w:lang w:val="en-US"/>
        </w:rPr>
        <w:t>ρ</w:t>
      </w:r>
      <w:r w:rsidR="006926F9">
        <w:rPr>
          <w:vertAlign w:val="subscript"/>
          <w:lang w:val="en-US"/>
        </w:rPr>
        <w:t>s</w:t>
      </w:r>
      <w:proofErr w:type="spellEnd"/>
      <w:r w:rsidR="006926F9">
        <w:rPr>
          <w:vertAlign w:val="subscript"/>
          <w:lang w:val="en-US"/>
        </w:rPr>
        <w:t xml:space="preserve"> </w:t>
      </w:r>
      <w:r w:rsidR="006926F9">
        <w:rPr>
          <w:lang w:val="en-US"/>
        </w:rPr>
        <w:t xml:space="preserve">g </w:t>
      </w:r>
      <w:proofErr w:type="spellStart"/>
      <w:r w:rsidR="006926F9">
        <w:rPr>
          <w:lang w:val="en-US"/>
        </w:rPr>
        <w:t>z</w:t>
      </w:r>
      <w:r w:rsidR="006926F9">
        <w:rPr>
          <w:vertAlign w:val="subscript"/>
          <w:lang w:val="en-US"/>
        </w:rPr>
        <w:t>s</w:t>
      </w:r>
      <w:proofErr w:type="spellEnd"/>
      <w:r w:rsidR="006926F9">
        <w:rPr>
          <w:lang w:val="en-US"/>
        </w:rPr>
        <w:t xml:space="preserve"> sin</w:t>
      </w:r>
      <w:r w:rsidR="006926F9">
        <w:rPr>
          <w:rFonts w:cstheme="minorHAnsi"/>
        </w:rPr>
        <w:t>θ</w:t>
      </w:r>
      <w:r w:rsidR="006926F9">
        <w:t xml:space="preserve">), </w:t>
      </w:r>
      <w:r>
        <w:t>normal stress directed into the slope</w:t>
      </w:r>
      <w:r w:rsidR="006926F9">
        <w:t xml:space="preserve"> (</w:t>
      </w:r>
      <w:proofErr w:type="spellStart"/>
      <w:r w:rsidR="006926F9">
        <w:rPr>
          <w:rFonts w:cstheme="minorHAnsi"/>
          <w:lang w:val="en-US"/>
        </w:rPr>
        <w:t>ρ</w:t>
      </w:r>
      <w:r w:rsidR="006926F9">
        <w:rPr>
          <w:vertAlign w:val="subscript"/>
          <w:lang w:val="en-US"/>
        </w:rPr>
        <w:t>s</w:t>
      </w:r>
      <w:proofErr w:type="spellEnd"/>
      <w:r w:rsidR="006926F9">
        <w:rPr>
          <w:vertAlign w:val="subscript"/>
          <w:lang w:val="en-US"/>
        </w:rPr>
        <w:t xml:space="preserve"> </w:t>
      </w:r>
      <w:r w:rsidR="006926F9">
        <w:rPr>
          <w:lang w:val="en-US"/>
        </w:rPr>
        <w:t xml:space="preserve">g </w:t>
      </w:r>
      <w:proofErr w:type="spellStart"/>
      <w:r w:rsidR="006926F9">
        <w:rPr>
          <w:lang w:val="en-US"/>
        </w:rPr>
        <w:t>z</w:t>
      </w:r>
      <w:r w:rsidR="006926F9">
        <w:rPr>
          <w:vertAlign w:val="subscript"/>
          <w:lang w:val="en-US"/>
        </w:rPr>
        <w:t>s</w:t>
      </w:r>
      <w:proofErr w:type="spellEnd"/>
      <w:r w:rsidR="006926F9">
        <w:rPr>
          <w:lang w:val="en-US"/>
        </w:rPr>
        <w:t xml:space="preserve"> cos</w:t>
      </w:r>
      <w:r w:rsidR="006926F9">
        <w:rPr>
          <w:rFonts w:cstheme="minorHAnsi"/>
        </w:rPr>
        <w:t>θ)</w:t>
      </w:r>
      <w:r w:rsidR="00AB1476">
        <w:t xml:space="preserve">, and overall stress due to the weight </w:t>
      </w:r>
      <w:r w:rsidR="008F48F7">
        <w:t>directed downward</w:t>
      </w:r>
      <w:r w:rsidR="008B57B8">
        <w:t xml:space="preserve"> into center of Earth (</w:t>
      </w:r>
      <w:proofErr w:type="spellStart"/>
      <w:r w:rsidR="006926F9">
        <w:rPr>
          <w:rFonts w:cstheme="minorHAnsi"/>
        </w:rPr>
        <w:t>σ</w:t>
      </w:r>
      <w:r w:rsidR="006926F9">
        <w:rPr>
          <w:rFonts w:cstheme="minorHAnsi"/>
          <w:vertAlign w:val="subscript"/>
        </w:rPr>
        <w:t>g</w:t>
      </w:r>
      <w:proofErr w:type="spellEnd"/>
      <w:r w:rsidR="006926F9">
        <w:rPr>
          <w:rFonts w:cstheme="minorHAnsi"/>
        </w:rPr>
        <w:t>)</w:t>
      </w:r>
    </w:p>
    <w:p w14:paraId="16047C8C" w14:textId="1D8CCF47" w:rsidR="009A5846" w:rsidRPr="00273467" w:rsidRDefault="00E81415" w:rsidP="00E81415">
      <w:pPr>
        <w:pStyle w:val="ListParagraph"/>
        <w:numPr>
          <w:ilvl w:val="1"/>
          <w:numId w:val="17"/>
        </w:numPr>
      </w:pPr>
      <w:r>
        <w:rPr>
          <w:rFonts w:cstheme="minorHAnsi"/>
        </w:rPr>
        <w:t>Multiply forces by area being considered</w:t>
      </w:r>
    </w:p>
    <w:p w14:paraId="3DF8A518" w14:textId="3B478CF7" w:rsidR="00273467" w:rsidRPr="00D9773B" w:rsidRDefault="00273467" w:rsidP="00273467">
      <w:pPr>
        <w:pStyle w:val="ListParagraph"/>
        <w:numPr>
          <w:ilvl w:val="0"/>
          <w:numId w:val="17"/>
        </w:numPr>
      </w:pPr>
      <w:r>
        <w:rPr>
          <w:rFonts w:cstheme="minorHAnsi"/>
        </w:rPr>
        <w:t xml:space="preserve">Normal stress </w:t>
      </w:r>
      <w:r w:rsidR="00D9773B">
        <w:rPr>
          <w:rFonts w:cstheme="minorHAnsi"/>
        </w:rPr>
        <w:t>– force per area directed into slope</w:t>
      </w:r>
    </w:p>
    <w:p w14:paraId="42F7BE37" w14:textId="60CD1C3B" w:rsidR="00D9773B" w:rsidRPr="00251F31" w:rsidRDefault="00D9773B" w:rsidP="00D9773B">
      <w:pPr>
        <w:pStyle w:val="ListParagraph"/>
        <w:numPr>
          <w:ilvl w:val="1"/>
          <w:numId w:val="17"/>
        </w:numPr>
      </w:pPr>
      <w:r>
        <w:rPr>
          <w:rFonts w:cstheme="minorHAnsi"/>
        </w:rPr>
        <w:t xml:space="preserve">Density of material x g x thickness of sediment </w:t>
      </w:r>
    </w:p>
    <w:p w14:paraId="37C0EECF" w14:textId="4135C140" w:rsidR="00251F31" w:rsidRPr="00251F31" w:rsidRDefault="00251F31" w:rsidP="00D9773B">
      <w:pPr>
        <w:pStyle w:val="ListParagraph"/>
        <w:numPr>
          <w:ilvl w:val="1"/>
          <w:numId w:val="17"/>
        </w:numPr>
      </w:pPr>
      <w:proofErr w:type="spellStart"/>
      <w:r>
        <w:rPr>
          <w:rFonts w:cstheme="minorHAnsi"/>
        </w:rPr>
        <w:t>σ</w:t>
      </w:r>
      <w:r>
        <w:rPr>
          <w:vertAlign w:val="subscript"/>
        </w:rPr>
        <w:t>N</w:t>
      </w:r>
      <w:proofErr w:type="spellEnd"/>
      <w:r>
        <w:t xml:space="preserve"> = </w:t>
      </w:r>
      <w:proofErr w:type="spellStart"/>
      <w:r>
        <w:rPr>
          <w:rFonts w:cstheme="minorHAnsi"/>
          <w:lang w:val="en-US"/>
        </w:rPr>
        <w:t>ρ</w:t>
      </w:r>
      <w:r>
        <w:rPr>
          <w:vertAlign w:val="subscript"/>
          <w:lang w:val="en-US"/>
        </w:rPr>
        <w:t>s</w:t>
      </w:r>
      <w:proofErr w:type="spellEnd"/>
      <w:r>
        <w:rPr>
          <w:vertAlign w:val="subscript"/>
          <w:lang w:val="en-US"/>
        </w:rPr>
        <w:t xml:space="preserve"> </w:t>
      </w:r>
      <w:r>
        <w:rPr>
          <w:lang w:val="en-US"/>
        </w:rPr>
        <w:t xml:space="preserve">g </w:t>
      </w:r>
      <w:proofErr w:type="spellStart"/>
      <w:r>
        <w:rPr>
          <w:lang w:val="en-US"/>
        </w:rPr>
        <w:t>z</w:t>
      </w:r>
      <w:r>
        <w:rPr>
          <w:vertAlign w:val="subscript"/>
          <w:lang w:val="en-US"/>
        </w:rPr>
        <w:t>s</w:t>
      </w:r>
      <w:proofErr w:type="spellEnd"/>
      <w:r>
        <w:rPr>
          <w:lang w:val="en-US"/>
        </w:rPr>
        <w:t xml:space="preserve"> cos</w:t>
      </w:r>
      <w:r>
        <w:rPr>
          <w:rFonts w:cstheme="minorHAnsi"/>
        </w:rPr>
        <w:t>θ [kg m</w:t>
      </w:r>
      <w:r>
        <w:rPr>
          <w:rFonts w:cstheme="minorHAnsi"/>
          <w:vertAlign w:val="superscript"/>
        </w:rPr>
        <w:t>-3</w:t>
      </w:r>
      <w:r>
        <w:rPr>
          <w:rFonts w:cstheme="minorHAnsi"/>
        </w:rPr>
        <w:t xml:space="preserve"> m s</w:t>
      </w:r>
      <w:r>
        <w:rPr>
          <w:rFonts w:cstheme="minorHAnsi"/>
          <w:vertAlign w:val="superscript"/>
        </w:rPr>
        <w:t xml:space="preserve">-2 </w:t>
      </w:r>
      <w:r>
        <w:rPr>
          <w:rFonts w:cstheme="minorHAnsi"/>
        </w:rPr>
        <w:t>m = N m</w:t>
      </w:r>
      <w:r>
        <w:rPr>
          <w:rFonts w:cstheme="minorHAnsi"/>
          <w:vertAlign w:val="superscript"/>
        </w:rPr>
        <w:t>-2</w:t>
      </w:r>
      <w:r>
        <w:rPr>
          <w:rFonts w:cstheme="minorHAnsi"/>
        </w:rPr>
        <w:t>]</w:t>
      </w:r>
    </w:p>
    <w:p w14:paraId="46438D7D" w14:textId="7F8412A2" w:rsidR="00251F31" w:rsidRPr="00136CFE" w:rsidRDefault="00136CFE" w:rsidP="00251F31">
      <w:pPr>
        <w:pStyle w:val="ListParagraph"/>
        <w:numPr>
          <w:ilvl w:val="0"/>
          <w:numId w:val="17"/>
        </w:numPr>
      </w:pPr>
      <w:r>
        <w:rPr>
          <w:rFonts w:cstheme="minorHAnsi"/>
        </w:rPr>
        <w:t>Effect of changing slope</w:t>
      </w:r>
    </w:p>
    <w:p w14:paraId="08CBE031" w14:textId="2BB53057" w:rsidR="00136CFE" w:rsidRDefault="005522BD" w:rsidP="00136CFE">
      <w:pPr>
        <w:pStyle w:val="ListParagraph"/>
        <w:numPr>
          <w:ilvl w:val="1"/>
          <w:numId w:val="17"/>
        </w:numPr>
      </w:pPr>
      <w:r>
        <w:t>Normal stress &gt; shear stress in lower slope gradients</w:t>
      </w:r>
    </w:p>
    <w:p w14:paraId="7368C881" w14:textId="12F78D3E" w:rsidR="005522BD" w:rsidRPr="008C62EE" w:rsidRDefault="005522BD" w:rsidP="00136CFE">
      <w:pPr>
        <w:pStyle w:val="ListParagraph"/>
        <w:numPr>
          <w:ilvl w:val="1"/>
          <w:numId w:val="17"/>
        </w:numPr>
      </w:pPr>
      <w:r>
        <w:t xml:space="preserve">Shear stress &gt; normal stress in higher slopes (increased </w:t>
      </w:r>
      <w:r>
        <w:rPr>
          <w:rFonts w:cstheme="minorHAnsi"/>
        </w:rPr>
        <w:t>θ)</w:t>
      </w:r>
    </w:p>
    <w:p w14:paraId="3DF230B5" w14:textId="557BF532" w:rsidR="008C62EE" w:rsidRPr="004744F7" w:rsidRDefault="003F563F" w:rsidP="008C62EE">
      <w:pPr>
        <w:pStyle w:val="ListParagraph"/>
        <w:numPr>
          <w:ilvl w:val="0"/>
          <w:numId w:val="17"/>
        </w:numPr>
      </w:pPr>
      <w:r>
        <w:t xml:space="preserve">Normal stress </w:t>
      </w:r>
      <w:proofErr w:type="spellStart"/>
      <w:r>
        <w:rPr>
          <w:rFonts w:cstheme="minorHAnsi"/>
        </w:rPr>
        <w:t>σ</w:t>
      </w:r>
      <w:r>
        <w:rPr>
          <w:vertAlign w:val="subscript"/>
        </w:rPr>
        <w:t>N</w:t>
      </w:r>
      <w:proofErr w:type="spellEnd"/>
      <w:r>
        <w:rPr>
          <w:vertAlign w:val="subscript"/>
        </w:rPr>
        <w:t xml:space="preserve"> </w:t>
      </w:r>
      <w:r>
        <w:t xml:space="preserve">may be reduced by an amount equal to pore water pressure </w:t>
      </w:r>
      <w:r w:rsidR="00DE4525">
        <w:rPr>
          <w:rFonts w:cstheme="minorHAnsi"/>
        </w:rPr>
        <w:t>μ, if water fills spaces between particles</w:t>
      </w:r>
    </w:p>
    <w:p w14:paraId="0F7A5EDA" w14:textId="6487D9CB" w:rsidR="004744F7" w:rsidRPr="0030768E" w:rsidRDefault="004744F7" w:rsidP="008C62EE">
      <w:pPr>
        <w:pStyle w:val="ListParagraph"/>
        <w:numPr>
          <w:ilvl w:val="0"/>
          <w:numId w:val="17"/>
        </w:numPr>
      </w:pPr>
      <w:r>
        <w:rPr>
          <w:rFonts w:cstheme="minorHAnsi"/>
        </w:rPr>
        <w:t xml:space="preserve">Effective normal stress </w:t>
      </w:r>
      <w:r w:rsidR="0030768E">
        <w:rPr>
          <w:rFonts w:cstheme="minorHAnsi"/>
        </w:rPr>
        <w:t>considers role of water in pore spaces in relation to normal stress</w:t>
      </w:r>
    </w:p>
    <w:p w14:paraId="4ABB3A35" w14:textId="4370C633" w:rsidR="0030768E" w:rsidRPr="002100D4" w:rsidRDefault="0030768E" w:rsidP="0030768E">
      <w:pPr>
        <w:pStyle w:val="ListParagraph"/>
        <w:numPr>
          <w:ilvl w:val="1"/>
          <w:numId w:val="17"/>
        </w:numPr>
      </w:pPr>
      <w:r>
        <w:rPr>
          <w:rFonts w:cstheme="minorHAnsi"/>
        </w:rPr>
        <w:lastRenderedPageBreak/>
        <w:t>More water in the pores, the higher</w:t>
      </w:r>
      <w:r w:rsidR="002100D4">
        <w:rPr>
          <w:rFonts w:cstheme="minorHAnsi"/>
        </w:rPr>
        <w:t xml:space="preserve"> pore water pressure will be – pore water pressure reduces normal stress (holding sediment in place)</w:t>
      </w:r>
    </w:p>
    <w:p w14:paraId="4641B1F2" w14:textId="75338A58" w:rsidR="007914D8" w:rsidRPr="006D4ECC" w:rsidRDefault="002100D4" w:rsidP="003968B9">
      <w:pPr>
        <w:pStyle w:val="ListParagraph"/>
        <w:numPr>
          <w:ilvl w:val="2"/>
          <w:numId w:val="17"/>
        </w:numPr>
      </w:pPr>
      <w:r>
        <w:rPr>
          <w:rFonts w:cstheme="minorHAnsi"/>
        </w:rPr>
        <w:t xml:space="preserve">Tends to push against sediment </w:t>
      </w:r>
    </w:p>
    <w:p w14:paraId="75789D7D" w14:textId="0A0B620A" w:rsidR="006D4ECC" w:rsidRDefault="006D4ECC" w:rsidP="006D4ECC">
      <w:pPr>
        <w:pStyle w:val="ListParagraph"/>
        <w:numPr>
          <w:ilvl w:val="1"/>
          <w:numId w:val="17"/>
        </w:numPr>
      </w:pPr>
      <w:r>
        <w:rPr>
          <w:rFonts w:cstheme="minorHAnsi"/>
        </w:rPr>
        <w:t xml:space="preserve">Effective normal stress </w:t>
      </w:r>
      <w:proofErr w:type="spellStart"/>
      <w:r>
        <w:rPr>
          <w:rFonts w:cstheme="minorHAnsi"/>
        </w:rPr>
        <w:t>σ</w:t>
      </w:r>
      <w:r>
        <w:rPr>
          <w:vertAlign w:val="subscript"/>
        </w:rPr>
        <w:t>N</w:t>
      </w:r>
      <w:proofErr w:type="spellEnd"/>
      <w:r>
        <w:t xml:space="preserve">’ becomes </w:t>
      </w:r>
    </w:p>
    <w:p w14:paraId="71BCCA1C" w14:textId="3F05D1CA" w:rsidR="006D4ECC" w:rsidRPr="006D4ECC" w:rsidRDefault="006D4ECC" w:rsidP="006D4ECC">
      <w:pPr>
        <w:pStyle w:val="ListParagraph"/>
        <w:numPr>
          <w:ilvl w:val="2"/>
          <w:numId w:val="17"/>
        </w:numPr>
      </w:pPr>
      <w:proofErr w:type="spellStart"/>
      <w:r>
        <w:rPr>
          <w:rFonts w:cstheme="minorHAnsi"/>
        </w:rPr>
        <w:t>σ</w:t>
      </w:r>
      <w:r>
        <w:rPr>
          <w:vertAlign w:val="subscript"/>
        </w:rPr>
        <w:t>N</w:t>
      </w:r>
      <w:proofErr w:type="spellEnd"/>
      <w:r>
        <w:t xml:space="preserve">’ = </w:t>
      </w:r>
      <w:proofErr w:type="spellStart"/>
      <w:r>
        <w:rPr>
          <w:rFonts w:cstheme="minorHAnsi"/>
        </w:rPr>
        <w:t>σ</w:t>
      </w:r>
      <w:r>
        <w:rPr>
          <w:vertAlign w:val="subscript"/>
        </w:rPr>
        <w:t>N</w:t>
      </w:r>
      <w:proofErr w:type="spellEnd"/>
      <w:r>
        <w:t xml:space="preserve"> – </w:t>
      </w:r>
      <w:r>
        <w:rPr>
          <w:rFonts w:cstheme="minorHAnsi"/>
        </w:rPr>
        <w:t>μ</w:t>
      </w:r>
    </w:p>
    <w:p w14:paraId="653FDE74" w14:textId="5589246D" w:rsidR="006D4ECC" w:rsidRPr="00290033" w:rsidRDefault="004744F7" w:rsidP="004744F7">
      <w:pPr>
        <w:pStyle w:val="ListParagraph"/>
        <w:numPr>
          <w:ilvl w:val="2"/>
          <w:numId w:val="17"/>
        </w:numPr>
      </w:pPr>
      <w:r>
        <w:rPr>
          <w:rFonts w:cstheme="minorHAnsi"/>
        </w:rPr>
        <w:t xml:space="preserve">μ = </w:t>
      </w:r>
      <w:proofErr w:type="spellStart"/>
      <w:r>
        <w:rPr>
          <w:rFonts w:cstheme="minorHAnsi"/>
          <w:lang w:val="en-US"/>
        </w:rPr>
        <w:t>ρ</w:t>
      </w:r>
      <w:r>
        <w:rPr>
          <w:rFonts w:cstheme="minorHAnsi"/>
          <w:vertAlign w:val="subscript"/>
          <w:lang w:val="en-US"/>
        </w:rPr>
        <w:t>w</w:t>
      </w:r>
      <w:proofErr w:type="spellEnd"/>
      <w:r>
        <w:rPr>
          <w:rFonts w:cstheme="minorHAnsi"/>
          <w:lang w:val="en-US"/>
        </w:rPr>
        <w:t xml:space="preserve"> g h cos</w:t>
      </w:r>
      <w:r>
        <w:rPr>
          <w:rFonts w:cstheme="minorHAnsi"/>
        </w:rPr>
        <w:t>θ</w:t>
      </w:r>
    </w:p>
    <w:p w14:paraId="4E000EE4" w14:textId="29729230" w:rsidR="008557D2" w:rsidRPr="008557D2" w:rsidRDefault="00290033" w:rsidP="004744F7">
      <w:pPr>
        <w:pStyle w:val="ListParagraph"/>
        <w:numPr>
          <w:ilvl w:val="2"/>
          <w:numId w:val="17"/>
        </w:numPr>
      </w:pPr>
      <w:r>
        <w:rPr>
          <w:rFonts w:cstheme="minorHAnsi"/>
        </w:rPr>
        <w:t>h = height of water table</w:t>
      </w:r>
      <w:r w:rsidR="005819C9">
        <w:rPr>
          <w:rFonts w:cstheme="minorHAnsi"/>
        </w:rPr>
        <w:t xml:space="preserve"> – soil saturated below water table, dry above </w:t>
      </w:r>
    </w:p>
    <w:p w14:paraId="09474C35" w14:textId="40B947E4" w:rsidR="00290033" w:rsidRPr="00A13F9C" w:rsidRDefault="008557D2" w:rsidP="004744F7">
      <w:pPr>
        <w:pStyle w:val="ListParagraph"/>
        <w:numPr>
          <w:ilvl w:val="2"/>
          <w:numId w:val="17"/>
        </w:numPr>
      </w:pPr>
      <w:r>
        <w:rPr>
          <w:rFonts w:cstheme="minorHAnsi"/>
          <w:lang w:val="en-US"/>
        </w:rPr>
        <w:t>ρ</w:t>
      </w:r>
      <w:r>
        <w:rPr>
          <w:rFonts w:cstheme="minorHAnsi"/>
          <w:vertAlign w:val="subscript"/>
        </w:rPr>
        <w:t>w</w:t>
      </w:r>
      <w:r>
        <w:rPr>
          <w:rFonts w:cstheme="minorHAnsi"/>
        </w:rPr>
        <w:t xml:space="preserve"> = density of water</w:t>
      </w:r>
    </w:p>
    <w:p w14:paraId="1F07C721" w14:textId="15B71125" w:rsidR="00A13F9C" w:rsidRDefault="00A13F9C" w:rsidP="00A13F9C">
      <w:pPr>
        <w:rPr>
          <w:lang w:val="en-US"/>
        </w:rPr>
      </w:pPr>
      <w:r>
        <w:t>Angle of internal friction (</w:t>
      </w:r>
      <w:r w:rsidRPr="00B75019">
        <w:rPr>
          <w:lang w:val="en-US"/>
        </w:rPr>
        <w:sym w:font="Symbol" w:char="F06A"/>
      </w:r>
      <w:r>
        <w:rPr>
          <w:lang w:val="en-US"/>
        </w:rPr>
        <w:t>)</w:t>
      </w:r>
    </w:p>
    <w:p w14:paraId="2E1F7C9C" w14:textId="77777777" w:rsidR="007F641C" w:rsidRDefault="008D041C" w:rsidP="00A13F9C">
      <w:pPr>
        <w:pStyle w:val="ListParagraph"/>
        <w:numPr>
          <w:ilvl w:val="0"/>
          <w:numId w:val="17"/>
        </w:numPr>
      </w:pPr>
      <w:r>
        <w:t xml:space="preserve">Mechanical resistance to sliding </w:t>
      </w:r>
    </w:p>
    <w:p w14:paraId="2B196FF7" w14:textId="08FC33C8" w:rsidR="00A13F9C" w:rsidRDefault="007F641C" w:rsidP="00A13F9C">
      <w:pPr>
        <w:pStyle w:val="ListParagraph"/>
        <w:numPr>
          <w:ilvl w:val="0"/>
          <w:numId w:val="17"/>
        </w:numPr>
      </w:pPr>
      <w:r>
        <w:t>E</w:t>
      </w:r>
      <w:r w:rsidR="008D041C">
        <w:t>xpression for the way material is packed</w:t>
      </w:r>
    </w:p>
    <w:p w14:paraId="71A12CF2" w14:textId="1A98C30F" w:rsidR="008D041C" w:rsidRDefault="00E56EA1" w:rsidP="00A13F9C">
      <w:pPr>
        <w:pStyle w:val="ListParagraph"/>
        <w:numPr>
          <w:ilvl w:val="0"/>
          <w:numId w:val="17"/>
        </w:numPr>
      </w:pPr>
      <w:r>
        <w:t>Sediment consists of particles of different shapes &amp; sizes</w:t>
      </w:r>
    </w:p>
    <w:p w14:paraId="717FD264" w14:textId="0D9122CF" w:rsidR="00E56EA1" w:rsidRDefault="00E56EA1" w:rsidP="00E56EA1">
      <w:pPr>
        <w:pStyle w:val="ListParagraph"/>
        <w:numPr>
          <w:ilvl w:val="1"/>
          <w:numId w:val="17"/>
        </w:numPr>
      </w:pPr>
      <w:r>
        <w:t>Way these particles are arranged determines overall resistance of sediment parcel</w:t>
      </w:r>
    </w:p>
    <w:p w14:paraId="13F11D18" w14:textId="511EE43C" w:rsidR="00E56EA1" w:rsidRDefault="007F641C" w:rsidP="00E56EA1">
      <w:pPr>
        <w:pStyle w:val="ListParagraph"/>
        <w:numPr>
          <w:ilvl w:val="0"/>
          <w:numId w:val="17"/>
        </w:numPr>
      </w:pPr>
      <w:r>
        <w:t>L</w:t>
      </w:r>
      <w:r w:rsidR="00DE510A">
        <w:t xml:space="preserve">evels of frictional resistance </w:t>
      </w:r>
      <w:r w:rsidR="00DE510A" w:rsidRPr="00562984">
        <w:rPr>
          <w:highlight w:val="yellow"/>
        </w:rPr>
        <w:t>diagram</w:t>
      </w:r>
    </w:p>
    <w:p w14:paraId="2926A113" w14:textId="56ED65B5" w:rsidR="00DE510A" w:rsidRDefault="00DE510A" w:rsidP="00DE510A">
      <w:pPr>
        <w:pStyle w:val="ListParagraph"/>
        <w:numPr>
          <w:ilvl w:val="1"/>
          <w:numId w:val="17"/>
        </w:numPr>
      </w:pPr>
      <w:r>
        <w:t>Low frictional resistance – cohesive block</w:t>
      </w:r>
    </w:p>
    <w:p w14:paraId="6C63BDB2" w14:textId="02D98A8D" w:rsidR="00DE510A" w:rsidRDefault="00DE510A" w:rsidP="00DE510A">
      <w:pPr>
        <w:pStyle w:val="ListParagraph"/>
        <w:numPr>
          <w:ilvl w:val="1"/>
          <w:numId w:val="17"/>
        </w:numPr>
      </w:pPr>
      <w:r>
        <w:t xml:space="preserve">Moderate frictional resistance </w:t>
      </w:r>
      <w:r w:rsidR="00406E38">
        <w:t>–</w:t>
      </w:r>
      <w:r>
        <w:t xml:space="preserve"> </w:t>
      </w:r>
      <w:r w:rsidR="00406E38">
        <w:t>equally sized particles, loosely packed</w:t>
      </w:r>
    </w:p>
    <w:p w14:paraId="6EA4F3B3" w14:textId="3681222A" w:rsidR="00406E38" w:rsidRDefault="00406E38" w:rsidP="00DE510A">
      <w:pPr>
        <w:pStyle w:val="ListParagraph"/>
        <w:numPr>
          <w:ilvl w:val="1"/>
          <w:numId w:val="17"/>
        </w:numPr>
      </w:pPr>
      <w:r>
        <w:t xml:space="preserve">High frictional resistance – irregularly shaped particles, tightly packed </w:t>
      </w:r>
    </w:p>
    <w:p w14:paraId="1308786E" w14:textId="23A52029" w:rsidR="000C61F1" w:rsidRDefault="000C61F1" w:rsidP="000C61F1">
      <w:pPr>
        <w:pStyle w:val="ListParagraph"/>
        <w:numPr>
          <w:ilvl w:val="0"/>
          <w:numId w:val="17"/>
        </w:numPr>
      </w:pPr>
      <w:r>
        <w:t>For granular materials, surface roughness as well as packing and grain shape affect the angle of internal friction</w:t>
      </w:r>
    </w:p>
    <w:p w14:paraId="10CF7BF8" w14:textId="6870999A" w:rsidR="000C61F1" w:rsidRDefault="000C61F1" w:rsidP="000C61F1">
      <w:pPr>
        <w:pStyle w:val="ListParagraph"/>
        <w:numPr>
          <w:ilvl w:val="1"/>
          <w:numId w:val="17"/>
        </w:numPr>
      </w:pPr>
      <w:r>
        <w:t>Open packing, uniform particle size = fewer points of contact</w:t>
      </w:r>
    </w:p>
    <w:p w14:paraId="42C1A76D" w14:textId="257D0587" w:rsidR="000C61F1" w:rsidRDefault="000C61F1" w:rsidP="000C61F1">
      <w:pPr>
        <w:pStyle w:val="ListParagraph"/>
        <w:numPr>
          <w:ilvl w:val="1"/>
          <w:numId w:val="17"/>
        </w:numPr>
      </w:pPr>
      <w:r>
        <w:t>Closer packing, grains of different size</w:t>
      </w:r>
      <w:r w:rsidR="007A0D03">
        <w:t>s, angular grains = many points of contact, high friction</w:t>
      </w:r>
    </w:p>
    <w:p w14:paraId="4849C07C" w14:textId="42D61A1D" w:rsidR="00A80B8F" w:rsidRPr="00A80B8F" w:rsidRDefault="00A80B8F" w:rsidP="00A80B8F">
      <w:pPr>
        <w:pStyle w:val="ListParagraph"/>
        <w:numPr>
          <w:ilvl w:val="0"/>
          <w:numId w:val="17"/>
        </w:numPr>
      </w:pPr>
      <w:r>
        <w:t xml:space="preserve">Internal friction quantified by angle of internal friction </w:t>
      </w:r>
      <w:r w:rsidRPr="00B75019">
        <w:rPr>
          <w:lang w:val="en-US"/>
        </w:rPr>
        <w:sym w:font="Symbol" w:char="F06A"/>
      </w:r>
    </w:p>
    <w:p w14:paraId="73FA3434" w14:textId="77777777" w:rsidR="002E1673" w:rsidRPr="002E1673" w:rsidRDefault="006017F8" w:rsidP="00274400">
      <w:pPr>
        <w:pStyle w:val="ListParagraph"/>
        <w:numPr>
          <w:ilvl w:val="1"/>
          <w:numId w:val="17"/>
        </w:numPr>
      </w:pPr>
      <w:r>
        <w:rPr>
          <w:lang w:val="en-US"/>
        </w:rPr>
        <w:t xml:space="preserve">Slope of line that describes relationship between </w:t>
      </w:r>
      <w:proofErr w:type="spellStart"/>
      <w:r w:rsidR="002E1673">
        <w:rPr>
          <w:rFonts w:cstheme="minorHAnsi"/>
        </w:rPr>
        <w:t>σ</w:t>
      </w:r>
      <w:r w:rsidR="002E1673">
        <w:rPr>
          <w:vertAlign w:val="subscript"/>
        </w:rPr>
        <w:t>N</w:t>
      </w:r>
      <w:proofErr w:type="spellEnd"/>
      <w:r w:rsidR="002E1673">
        <w:t xml:space="preserve">’ </w:t>
      </w:r>
      <w:r>
        <w:rPr>
          <w:lang w:val="en-US"/>
        </w:rPr>
        <w:t xml:space="preserve">and </w:t>
      </w:r>
      <w:r w:rsidR="002E1673">
        <w:rPr>
          <w:lang w:val="en-US"/>
        </w:rPr>
        <w:t>S</w:t>
      </w:r>
    </w:p>
    <w:p w14:paraId="47D5F3BB" w14:textId="138C4E4C" w:rsidR="00274400" w:rsidRPr="002E1673" w:rsidRDefault="00274400" w:rsidP="00274400">
      <w:pPr>
        <w:pStyle w:val="ListParagraph"/>
        <w:numPr>
          <w:ilvl w:val="1"/>
          <w:numId w:val="17"/>
        </w:numPr>
      </w:pPr>
      <w:r>
        <w:rPr>
          <w:lang w:val="en-US"/>
        </w:rPr>
        <w:t xml:space="preserve">As effective normal stress increases, shear strength increases at a rate set by </w:t>
      </w:r>
      <w:r w:rsidRPr="00B75019">
        <w:rPr>
          <w:lang w:val="en-US"/>
        </w:rPr>
        <w:sym w:font="Symbol" w:char="F06A"/>
      </w:r>
    </w:p>
    <w:p w14:paraId="08A46DC3" w14:textId="7F41EC26" w:rsidR="002E1673" w:rsidRPr="00562984" w:rsidRDefault="002E1673" w:rsidP="002E1673">
      <w:pPr>
        <w:pStyle w:val="ListParagraph"/>
        <w:numPr>
          <w:ilvl w:val="1"/>
          <w:numId w:val="17"/>
        </w:numPr>
      </w:pPr>
      <w:r>
        <w:rPr>
          <w:lang w:val="en-US"/>
        </w:rPr>
        <w:t xml:space="preserve">Plot S against </w:t>
      </w:r>
      <w:proofErr w:type="spellStart"/>
      <w:r>
        <w:rPr>
          <w:rFonts w:cstheme="minorHAnsi"/>
        </w:rPr>
        <w:t>σ</w:t>
      </w:r>
      <w:r>
        <w:rPr>
          <w:vertAlign w:val="subscript"/>
        </w:rPr>
        <w:t>N</w:t>
      </w:r>
      <w:proofErr w:type="spellEnd"/>
      <w:r>
        <w:t xml:space="preserve">’ to get </w:t>
      </w:r>
      <w:r w:rsidRPr="00B75019">
        <w:rPr>
          <w:lang w:val="en-US"/>
        </w:rPr>
        <w:sym w:font="Symbol" w:char="F06A"/>
      </w:r>
    </w:p>
    <w:p w14:paraId="437828D8" w14:textId="6EDA6C66" w:rsidR="00562984" w:rsidRPr="001B179A" w:rsidRDefault="00562984" w:rsidP="00274400">
      <w:pPr>
        <w:pStyle w:val="ListParagraph"/>
        <w:numPr>
          <w:ilvl w:val="1"/>
          <w:numId w:val="17"/>
        </w:numPr>
      </w:pPr>
      <w:r>
        <w:t xml:space="preserve">S = </w:t>
      </w:r>
      <w:proofErr w:type="spellStart"/>
      <w:r>
        <w:rPr>
          <w:rFonts w:cstheme="minorHAnsi"/>
        </w:rPr>
        <w:t>σ</w:t>
      </w:r>
      <w:r>
        <w:rPr>
          <w:vertAlign w:val="subscript"/>
        </w:rPr>
        <w:t>N</w:t>
      </w:r>
      <w:proofErr w:type="spellEnd"/>
      <w:r>
        <w:t xml:space="preserve">’ tan </w:t>
      </w:r>
      <w:r w:rsidRPr="00B75019">
        <w:rPr>
          <w:lang w:val="en-US"/>
        </w:rPr>
        <w:sym w:font="Symbol" w:char="F06A"/>
      </w:r>
      <w:r>
        <w:rPr>
          <w:lang w:val="en-US"/>
        </w:rPr>
        <w:t xml:space="preserve"> + C </w:t>
      </w:r>
      <w:r w:rsidR="002F60D5">
        <w:rPr>
          <w:lang w:val="en-US"/>
        </w:rPr>
        <w:t>relates to y = mx + b</w:t>
      </w:r>
      <w:r w:rsidR="00613156">
        <w:rPr>
          <w:lang w:val="en-US"/>
        </w:rPr>
        <w:t xml:space="preserve"> </w:t>
      </w:r>
      <w:r w:rsidRPr="00562984">
        <w:rPr>
          <w:highlight w:val="yellow"/>
          <w:lang w:val="en-US"/>
        </w:rPr>
        <w:t>diagram</w:t>
      </w:r>
    </w:p>
    <w:p w14:paraId="3FAE51EF" w14:textId="4C7D858E" w:rsidR="002F60D5" w:rsidRPr="00613156" w:rsidRDefault="001B179A" w:rsidP="00C63495">
      <w:pPr>
        <w:pStyle w:val="ListParagraph"/>
        <w:numPr>
          <w:ilvl w:val="2"/>
          <w:numId w:val="17"/>
        </w:numPr>
      </w:pPr>
      <w:r>
        <w:t>S = y, m</w:t>
      </w:r>
      <w:r w:rsidR="00C81CD2">
        <w:t>x</w:t>
      </w:r>
      <w:r>
        <w:t xml:space="preserve"> = </w:t>
      </w:r>
      <w:proofErr w:type="spellStart"/>
      <w:r w:rsidR="00C81CD2">
        <w:rPr>
          <w:rFonts w:cstheme="minorHAnsi"/>
        </w:rPr>
        <w:t>σ</w:t>
      </w:r>
      <w:r w:rsidR="00C81CD2">
        <w:rPr>
          <w:vertAlign w:val="subscript"/>
        </w:rPr>
        <w:t>N</w:t>
      </w:r>
      <w:proofErr w:type="spellEnd"/>
      <w:r w:rsidR="00C81CD2">
        <w:t xml:space="preserve">’ tan </w:t>
      </w:r>
      <w:r w:rsidR="00C81CD2" w:rsidRPr="00B75019">
        <w:rPr>
          <w:lang w:val="en-US"/>
        </w:rPr>
        <w:sym w:font="Symbol" w:char="F06A"/>
      </w:r>
      <w:r w:rsidR="00C81CD2">
        <w:rPr>
          <w:lang w:val="en-US"/>
        </w:rPr>
        <w:t>, b = C</w:t>
      </w:r>
    </w:p>
    <w:p w14:paraId="06798636" w14:textId="3CFAAC39" w:rsidR="00613156" w:rsidRDefault="00613156" w:rsidP="00613156">
      <w:r>
        <w:t xml:space="preserve">Cohesion </w:t>
      </w:r>
    </w:p>
    <w:p w14:paraId="53B4DFB2" w14:textId="2EB1B75A" w:rsidR="00FA15EE" w:rsidRDefault="00FA15EE" w:rsidP="00FA15EE">
      <w:pPr>
        <w:pStyle w:val="ListParagraph"/>
        <w:numPr>
          <w:ilvl w:val="0"/>
          <w:numId w:val="17"/>
        </w:numPr>
      </w:pPr>
      <w:r>
        <w:t>Shear strength that is left when all loading (normal stress) is removed</w:t>
      </w:r>
    </w:p>
    <w:p w14:paraId="72D3B642" w14:textId="1E5296C0" w:rsidR="00CE425D" w:rsidRDefault="00CE425D" w:rsidP="00CE425D">
      <w:pPr>
        <w:pStyle w:val="ListParagraph"/>
        <w:numPr>
          <w:ilvl w:val="1"/>
          <w:numId w:val="17"/>
        </w:numPr>
      </w:pPr>
      <w:r>
        <w:t xml:space="preserve">Value of S when </w:t>
      </w:r>
      <w:proofErr w:type="spellStart"/>
      <w:r w:rsidR="00851620">
        <w:rPr>
          <w:rFonts w:cstheme="minorHAnsi"/>
        </w:rPr>
        <w:t>σ</w:t>
      </w:r>
      <w:r w:rsidR="00851620">
        <w:rPr>
          <w:vertAlign w:val="subscript"/>
        </w:rPr>
        <w:t>N</w:t>
      </w:r>
      <w:proofErr w:type="spellEnd"/>
      <w:r w:rsidR="00851620">
        <w:t>’ is 0</w:t>
      </w:r>
    </w:p>
    <w:p w14:paraId="77ADEACF" w14:textId="21618FEF" w:rsidR="00823FA7" w:rsidRDefault="00823FA7" w:rsidP="00823FA7">
      <w:pPr>
        <w:pStyle w:val="ListParagraph"/>
        <w:numPr>
          <w:ilvl w:val="0"/>
          <w:numId w:val="17"/>
        </w:numPr>
      </w:pPr>
      <w:r>
        <w:t>Caused by chemical bonding (</w:t>
      </w:r>
      <w:proofErr w:type="spellStart"/>
      <w:r>
        <w:t>eg.</w:t>
      </w:r>
      <w:proofErr w:type="spellEnd"/>
      <w:r>
        <w:t xml:space="preserve"> cement) &amp; electrostatic attraction (</w:t>
      </w:r>
      <w:proofErr w:type="spellStart"/>
      <w:r>
        <w:t>eg.</w:t>
      </w:r>
      <w:proofErr w:type="spellEnd"/>
      <w:r>
        <w:t xml:space="preserve"> clays) between particles </w:t>
      </w:r>
    </w:p>
    <w:p w14:paraId="5DABC2EB" w14:textId="51C6D86A" w:rsidR="00F6696E" w:rsidRDefault="00F6696E" w:rsidP="00F6696E">
      <w:pPr>
        <w:pStyle w:val="ListParagraph"/>
        <w:numPr>
          <w:ilvl w:val="1"/>
          <w:numId w:val="17"/>
        </w:numPr>
      </w:pPr>
      <w:r>
        <w:t>Increase in electrostatic attraction = increase in resistance against movement</w:t>
      </w:r>
    </w:p>
    <w:p w14:paraId="0650DF55" w14:textId="790A77C5" w:rsidR="00823FA7" w:rsidRDefault="00823FA7" w:rsidP="00823FA7">
      <w:pPr>
        <w:pStyle w:val="ListParagraph"/>
        <w:numPr>
          <w:ilvl w:val="0"/>
          <w:numId w:val="17"/>
        </w:numPr>
      </w:pPr>
      <w:r>
        <w:t xml:space="preserve">Absent in unconsolidated </w:t>
      </w:r>
      <w:r w:rsidR="002B4A2B">
        <w:t>soils (</w:t>
      </w:r>
      <w:proofErr w:type="spellStart"/>
      <w:r w:rsidR="002B4A2B">
        <w:t>eg.</w:t>
      </w:r>
      <w:proofErr w:type="spellEnd"/>
      <w:r w:rsidR="002B4A2B">
        <w:t xml:space="preserve"> sands)</w:t>
      </w:r>
    </w:p>
    <w:p w14:paraId="5613CFD0" w14:textId="1F0B7958" w:rsidR="002B4A2B" w:rsidRDefault="00305AB3" w:rsidP="00617382">
      <w:pPr>
        <w:pStyle w:val="ListParagraph"/>
        <w:numPr>
          <w:ilvl w:val="0"/>
          <w:numId w:val="17"/>
        </w:numPr>
      </w:pPr>
      <w:r>
        <w:t>In soils with lots of organic matter, roots can physically hold soils together</w:t>
      </w:r>
    </w:p>
    <w:p w14:paraId="1256B891" w14:textId="7D83D02F" w:rsidR="00617382" w:rsidRDefault="00996013" w:rsidP="00617382">
      <w:r>
        <w:t>Shear stress – d</w:t>
      </w:r>
      <w:r w:rsidR="00617382">
        <w:t>riving forces</w:t>
      </w:r>
    </w:p>
    <w:p w14:paraId="157F1532" w14:textId="77777777" w:rsidR="00D74128" w:rsidRPr="00D74128" w:rsidRDefault="00D74128" w:rsidP="00B541B2">
      <w:pPr>
        <w:pStyle w:val="ListParagraph"/>
        <w:numPr>
          <w:ilvl w:val="0"/>
          <w:numId w:val="17"/>
        </w:numPr>
      </w:pPr>
      <w:r>
        <w:rPr>
          <w:rFonts w:cstheme="minorHAnsi"/>
          <w:lang w:val="en-US"/>
        </w:rPr>
        <w:t>Force oriented parallel to the slope</w:t>
      </w:r>
    </w:p>
    <w:p w14:paraId="334C9EBD" w14:textId="750F10B9" w:rsidR="00B541B2" w:rsidRPr="00E64A84" w:rsidRDefault="003C2581" w:rsidP="00B541B2">
      <w:pPr>
        <w:pStyle w:val="ListParagraph"/>
        <w:numPr>
          <w:ilvl w:val="0"/>
          <w:numId w:val="17"/>
        </w:numPr>
      </w:pPr>
      <w:r>
        <w:rPr>
          <w:rFonts w:cstheme="minorHAnsi"/>
          <w:lang w:val="en-US"/>
        </w:rPr>
        <w:t xml:space="preserve">τ = </w:t>
      </w:r>
      <w:proofErr w:type="spellStart"/>
      <w:r>
        <w:rPr>
          <w:rFonts w:cstheme="minorHAnsi"/>
          <w:lang w:val="en-US"/>
        </w:rPr>
        <w:t>ρ</w:t>
      </w:r>
      <w:r>
        <w:rPr>
          <w:vertAlign w:val="subscript"/>
          <w:lang w:val="en-US"/>
        </w:rPr>
        <w:t>s</w:t>
      </w:r>
      <w:proofErr w:type="spellEnd"/>
      <w:r>
        <w:rPr>
          <w:vertAlign w:val="subscript"/>
          <w:lang w:val="en-US"/>
        </w:rPr>
        <w:t xml:space="preserve"> </w:t>
      </w:r>
      <w:r>
        <w:rPr>
          <w:lang w:val="en-US"/>
        </w:rPr>
        <w:t xml:space="preserve">g </w:t>
      </w:r>
      <w:proofErr w:type="spellStart"/>
      <w:r>
        <w:rPr>
          <w:lang w:val="en-US"/>
        </w:rPr>
        <w:t>z</w:t>
      </w:r>
      <w:r>
        <w:rPr>
          <w:vertAlign w:val="subscript"/>
          <w:lang w:val="en-US"/>
        </w:rPr>
        <w:t>s</w:t>
      </w:r>
      <w:proofErr w:type="spellEnd"/>
      <w:r>
        <w:rPr>
          <w:lang w:val="en-US"/>
        </w:rPr>
        <w:t xml:space="preserve"> sin</w:t>
      </w:r>
      <w:r>
        <w:rPr>
          <w:rFonts w:cstheme="minorHAnsi"/>
        </w:rPr>
        <w:t>θ</w:t>
      </w:r>
    </w:p>
    <w:p w14:paraId="5E018E47" w14:textId="26ED153A" w:rsidR="00E64A84" w:rsidRPr="00FE67CE" w:rsidRDefault="00E64A84" w:rsidP="00E64A84">
      <w:pPr>
        <w:pStyle w:val="ListParagraph"/>
        <w:numPr>
          <w:ilvl w:val="1"/>
          <w:numId w:val="17"/>
        </w:numPr>
      </w:pPr>
      <w:r>
        <w:rPr>
          <w:rFonts w:cstheme="minorHAnsi"/>
        </w:rPr>
        <w:t>Slope fails</w:t>
      </w:r>
      <w:r w:rsidR="0025486A">
        <w:rPr>
          <w:rFonts w:cstheme="minorHAnsi"/>
        </w:rPr>
        <w:t xml:space="preserve"> when </w:t>
      </w:r>
      <w:r w:rsidR="0025486A">
        <w:rPr>
          <w:rFonts w:cstheme="minorHAnsi"/>
          <w:lang w:val="en-US"/>
        </w:rPr>
        <w:t>τ &gt; S</w:t>
      </w:r>
    </w:p>
    <w:p w14:paraId="70540B03" w14:textId="1E4C7518" w:rsidR="00FE67CE" w:rsidRPr="00FE67CE" w:rsidRDefault="00FE67CE" w:rsidP="00FE67CE">
      <w:pPr>
        <w:pStyle w:val="ListParagraph"/>
        <w:numPr>
          <w:ilvl w:val="0"/>
          <w:numId w:val="17"/>
        </w:numPr>
      </w:pPr>
      <w:r>
        <w:rPr>
          <w:rFonts w:cstheme="minorHAnsi"/>
        </w:rPr>
        <w:t>Change in slope θ</w:t>
      </w:r>
    </w:p>
    <w:p w14:paraId="167F4840" w14:textId="5CFABF7B" w:rsidR="00C315F3" w:rsidRPr="000E2757" w:rsidRDefault="00FE67CE" w:rsidP="00C315F3">
      <w:pPr>
        <w:pStyle w:val="ListParagraph"/>
        <w:numPr>
          <w:ilvl w:val="1"/>
          <w:numId w:val="17"/>
        </w:numPr>
      </w:pPr>
      <w:r>
        <w:rPr>
          <w:rFonts w:cstheme="minorHAnsi"/>
        </w:rPr>
        <w:t>Increase in θ</w:t>
      </w:r>
      <w:r w:rsidR="00C315F3">
        <w:rPr>
          <w:rFonts w:cstheme="minorHAnsi"/>
        </w:rPr>
        <w:t xml:space="preserve"> = </w:t>
      </w:r>
      <w:proofErr w:type="spellStart"/>
      <w:r w:rsidR="00C315F3">
        <w:rPr>
          <w:rFonts w:cstheme="minorHAnsi"/>
        </w:rPr>
        <w:t>sinθ</w:t>
      </w:r>
      <w:proofErr w:type="spellEnd"/>
      <w:r w:rsidR="00C315F3">
        <w:rPr>
          <w:rFonts w:cstheme="minorHAnsi"/>
        </w:rPr>
        <w:t xml:space="preserve"> increases, </w:t>
      </w:r>
      <w:proofErr w:type="spellStart"/>
      <w:r w:rsidR="00C315F3">
        <w:rPr>
          <w:rFonts w:cstheme="minorHAnsi"/>
        </w:rPr>
        <w:t>cosθ</w:t>
      </w:r>
      <w:proofErr w:type="spellEnd"/>
      <w:r w:rsidR="00C315F3">
        <w:rPr>
          <w:rFonts w:cstheme="minorHAnsi"/>
        </w:rPr>
        <w:t xml:space="preserve"> decreases</w:t>
      </w:r>
    </w:p>
    <w:p w14:paraId="4FB6C67C" w14:textId="623723A9" w:rsidR="00390698" w:rsidRDefault="00390698" w:rsidP="001412E4">
      <w:r>
        <w:lastRenderedPageBreak/>
        <w:t>Effect of pore water</w:t>
      </w:r>
    </w:p>
    <w:p w14:paraId="62318714" w14:textId="77777777" w:rsidR="00380A6D" w:rsidRDefault="00390698" w:rsidP="00390698">
      <w:pPr>
        <w:pStyle w:val="ListParagraph"/>
        <w:numPr>
          <w:ilvl w:val="0"/>
          <w:numId w:val="17"/>
        </w:numPr>
        <w:rPr>
          <w:rFonts w:cstheme="minorHAnsi"/>
        </w:rPr>
      </w:pPr>
      <w:r>
        <w:rPr>
          <w:rFonts w:cstheme="minorHAnsi"/>
        </w:rPr>
        <w:t xml:space="preserve">Capillary water can </w:t>
      </w:r>
      <w:r w:rsidR="00380A6D">
        <w:rPr>
          <w:rFonts w:cstheme="minorHAnsi"/>
        </w:rPr>
        <w:t>increase shear strength</w:t>
      </w:r>
    </w:p>
    <w:p w14:paraId="15A636BA" w14:textId="30AA2289" w:rsidR="00390698" w:rsidRDefault="00380A6D" w:rsidP="00380A6D">
      <w:pPr>
        <w:pStyle w:val="ListParagraph"/>
        <w:numPr>
          <w:ilvl w:val="1"/>
          <w:numId w:val="17"/>
        </w:numPr>
        <w:rPr>
          <w:rFonts w:cstheme="minorHAnsi"/>
        </w:rPr>
      </w:pPr>
      <w:r>
        <w:rPr>
          <w:rFonts w:cstheme="minorHAnsi"/>
        </w:rPr>
        <w:t>C</w:t>
      </w:r>
      <w:r w:rsidR="00390698">
        <w:rPr>
          <w:rFonts w:cstheme="minorHAnsi"/>
        </w:rPr>
        <w:t xml:space="preserve">reates tension, water molecules stick to grains around it </w:t>
      </w:r>
    </w:p>
    <w:p w14:paraId="197FDCA8" w14:textId="1FF51788" w:rsidR="00E9447F" w:rsidRDefault="00390698" w:rsidP="00390698">
      <w:pPr>
        <w:pStyle w:val="ListParagraph"/>
        <w:numPr>
          <w:ilvl w:val="0"/>
          <w:numId w:val="17"/>
        </w:numPr>
        <w:rPr>
          <w:rFonts w:cstheme="minorHAnsi"/>
        </w:rPr>
      </w:pPr>
      <w:r>
        <w:rPr>
          <w:rFonts w:cstheme="minorHAnsi"/>
        </w:rPr>
        <w:t>Gravitational water</w:t>
      </w:r>
      <w:r w:rsidRPr="00390698">
        <w:rPr>
          <w:rFonts w:cstheme="minorHAnsi"/>
        </w:rPr>
        <w:t xml:space="preserve"> </w:t>
      </w:r>
      <w:r w:rsidR="00380A6D">
        <w:rPr>
          <w:rFonts w:cstheme="minorHAnsi"/>
        </w:rPr>
        <w:t>can decrease shear strength</w:t>
      </w:r>
    </w:p>
    <w:p w14:paraId="53F7AE11" w14:textId="774C2DFC" w:rsidR="00390698" w:rsidRDefault="00E9447F" w:rsidP="00E9447F">
      <w:pPr>
        <w:pStyle w:val="ListParagraph"/>
        <w:numPr>
          <w:ilvl w:val="1"/>
          <w:numId w:val="17"/>
        </w:numPr>
        <w:rPr>
          <w:rFonts w:cstheme="minorHAnsi"/>
        </w:rPr>
      </w:pPr>
      <w:r>
        <w:rPr>
          <w:rFonts w:cstheme="minorHAnsi"/>
        </w:rPr>
        <w:t>E</w:t>
      </w:r>
      <w:r w:rsidR="00390698">
        <w:rPr>
          <w:rFonts w:cstheme="minorHAnsi"/>
        </w:rPr>
        <w:t>xerts outward pressure on sediment</w:t>
      </w:r>
      <w:r>
        <w:rPr>
          <w:rFonts w:cstheme="minorHAnsi"/>
        </w:rPr>
        <w:t xml:space="preserve">, adds </w:t>
      </w:r>
      <w:r w:rsidR="00390698">
        <w:rPr>
          <w:rFonts w:cstheme="minorHAnsi"/>
        </w:rPr>
        <w:t>buoyancy to sediment</w:t>
      </w:r>
    </w:p>
    <w:p w14:paraId="785FFE28" w14:textId="3ABF2161" w:rsidR="00390698" w:rsidRPr="00BD7A72" w:rsidRDefault="00390698" w:rsidP="001412E4">
      <w:pPr>
        <w:pStyle w:val="ListParagraph"/>
        <w:numPr>
          <w:ilvl w:val="0"/>
          <w:numId w:val="17"/>
        </w:numPr>
        <w:rPr>
          <w:rFonts w:cstheme="minorHAnsi"/>
        </w:rPr>
      </w:pPr>
      <w:r>
        <w:rPr>
          <w:rFonts w:cstheme="minorHAnsi"/>
        </w:rPr>
        <w:t>T</w:t>
      </w:r>
      <w:r w:rsidR="00E9447F">
        <w:rPr>
          <w:rFonts w:cstheme="minorHAnsi"/>
        </w:rPr>
        <w:t>here is a water c</w:t>
      </w:r>
      <w:r w:rsidR="00BD7A72">
        <w:rPr>
          <w:rFonts w:cstheme="minorHAnsi"/>
        </w:rPr>
        <w:t>ontent t</w:t>
      </w:r>
      <w:r>
        <w:rPr>
          <w:rFonts w:cstheme="minorHAnsi"/>
        </w:rPr>
        <w:t>hreshold past which pore water changes from increasing shear strength to reducing it</w:t>
      </w:r>
    </w:p>
    <w:p w14:paraId="1A90AD8C" w14:textId="7915ADBB" w:rsidR="000E2757" w:rsidRDefault="001412E4" w:rsidP="001412E4">
      <w:r>
        <w:t xml:space="preserve">Factor </w:t>
      </w:r>
      <w:r w:rsidR="00C24952">
        <w:t>of safety</w:t>
      </w:r>
      <w:r w:rsidR="009D2F27">
        <w:t xml:space="preserve"> (F</w:t>
      </w:r>
      <w:r w:rsidR="006B330A">
        <w:rPr>
          <w:vertAlign w:val="subscript"/>
        </w:rPr>
        <w:t>s</w:t>
      </w:r>
      <w:r w:rsidR="006B330A">
        <w:t xml:space="preserve">) </w:t>
      </w:r>
    </w:p>
    <w:p w14:paraId="1195EE77" w14:textId="50D31838" w:rsidR="006B330A" w:rsidRDefault="006B330A" w:rsidP="006B330A">
      <w:pPr>
        <w:pStyle w:val="ListParagraph"/>
        <w:numPr>
          <w:ilvl w:val="0"/>
          <w:numId w:val="17"/>
        </w:numPr>
      </w:pPr>
      <w:r>
        <w:t>Describes the stability of a slope</w:t>
      </w:r>
    </w:p>
    <w:p w14:paraId="4D54FE33" w14:textId="7CB7E9BF" w:rsidR="006B330A" w:rsidRDefault="006B330A" w:rsidP="006B330A">
      <w:pPr>
        <w:pStyle w:val="ListParagraph"/>
        <w:numPr>
          <w:ilvl w:val="0"/>
          <w:numId w:val="17"/>
        </w:numPr>
      </w:pPr>
      <w:r>
        <w:t xml:space="preserve">Ratio between resisting forces </w:t>
      </w:r>
      <w:r w:rsidR="001B6DF2">
        <w:t xml:space="preserve">(S) </w:t>
      </w:r>
      <w:r>
        <w:t>and driving forces</w:t>
      </w:r>
      <w:r w:rsidR="001B6DF2">
        <w:t xml:space="preserve"> (</w:t>
      </w:r>
      <w:r w:rsidR="001B6DF2">
        <w:rPr>
          <w:rFonts w:cstheme="minorHAnsi"/>
          <w:lang w:val="en-US"/>
        </w:rPr>
        <w:t>τ)</w:t>
      </w:r>
    </w:p>
    <w:p w14:paraId="60FD9876" w14:textId="7F93E990" w:rsidR="006D6D8A" w:rsidRPr="00830EC3" w:rsidRDefault="005628C1" w:rsidP="0000441E">
      <w:pPr>
        <w:pStyle w:val="ListParagraph"/>
        <w:numPr>
          <w:ilvl w:val="1"/>
          <w:numId w:val="17"/>
        </w:numPr>
        <w:rPr>
          <w:rFonts w:asciiTheme="majorHAnsi" w:hAnsiTheme="majorHAnsi" w:cstheme="majorHAnsi"/>
          <w:sz w:val="28"/>
          <w:szCs w:val="28"/>
        </w:rPr>
      </w:pPr>
      <m:oMath>
        <m:f>
          <m:fPr>
            <m:ctrlPr>
              <w:rPr>
                <w:rFonts w:ascii="Cambria Math" w:hAnsi="Cambria Math" w:cstheme="majorHAnsi"/>
                <w:i/>
                <w:iCs/>
                <w:sz w:val="28"/>
                <w:szCs w:val="28"/>
              </w:rPr>
            </m:ctrlPr>
          </m:fPr>
          <m:num>
            <m:r>
              <m:rPr>
                <m:sty m:val="p"/>
              </m:rPr>
              <w:rPr>
                <w:rFonts w:ascii="Cambria Math" w:hAnsi="Cambria Math" w:cstheme="majorHAnsi"/>
                <w:sz w:val="28"/>
                <w:szCs w:val="28"/>
              </w:rPr>
              <m:t>shear strength (S)</m:t>
            </m:r>
          </m:num>
          <m:den>
            <m:r>
              <m:rPr>
                <m:sty m:val="p"/>
              </m:rPr>
              <w:rPr>
                <w:rFonts w:ascii="Cambria Math" w:hAnsi="Cambria Math" w:cstheme="majorHAnsi"/>
                <w:sz w:val="28"/>
                <w:szCs w:val="28"/>
              </w:rPr>
              <m:t>shear stress (τ)</m:t>
            </m:r>
          </m:den>
        </m:f>
      </m:oMath>
    </w:p>
    <w:p w14:paraId="09EB1398" w14:textId="17499963" w:rsidR="008C7C35" w:rsidRPr="008C7C35" w:rsidRDefault="005628C1" w:rsidP="008C7C35">
      <w:pPr>
        <w:pStyle w:val="ListParagraph"/>
        <w:numPr>
          <w:ilvl w:val="1"/>
          <w:numId w:val="17"/>
        </w:numPr>
        <w:rPr>
          <w:rFonts w:cstheme="minorHAnsi"/>
          <w:sz w:val="32"/>
          <w:szCs w:val="32"/>
        </w:rPr>
      </w:pPr>
      <m:oMath>
        <m:f>
          <m:fPr>
            <m:ctrlPr>
              <w:rPr>
                <w:rFonts w:ascii="Cambria Math" w:hAnsi="Cambria Math" w:cstheme="minorHAnsi"/>
                <w:i/>
                <w:iCs/>
                <w:sz w:val="32"/>
                <w:szCs w:val="32"/>
              </w:rPr>
            </m:ctrlPr>
          </m:fPr>
          <m:num>
            <m:r>
              <m:rPr>
                <m:nor/>
              </m:rPr>
              <w:rPr>
                <w:rFonts w:cstheme="minorHAnsi"/>
                <w:sz w:val="32"/>
                <w:szCs w:val="32"/>
                <w:lang w:val="en-US"/>
              </w:rPr>
              <m:t>σ</m:t>
            </m:r>
            <m:r>
              <m:rPr>
                <m:nor/>
              </m:rPr>
              <w:rPr>
                <w:rFonts w:cstheme="minorHAnsi"/>
                <w:sz w:val="32"/>
                <w:szCs w:val="32"/>
                <w:vertAlign w:val="subscript"/>
                <w:lang w:val="en-US"/>
              </w:rPr>
              <m:t>N</m:t>
            </m:r>
            <m:r>
              <m:rPr>
                <m:nor/>
              </m:rPr>
              <w:rPr>
                <w:rFonts w:cstheme="minorHAnsi"/>
                <w:sz w:val="32"/>
                <w:szCs w:val="32"/>
                <w:lang w:val="en-US"/>
              </w:rPr>
              <m:t>’ tan</m:t>
            </m:r>
            <m:r>
              <m:rPr>
                <m:nor/>
              </m:rPr>
              <w:rPr>
                <w:rFonts w:cstheme="minorHAnsi"/>
                <w:sz w:val="32"/>
                <w:szCs w:val="32"/>
              </w:rPr>
              <m:t> </m:t>
            </m:r>
            <m:r>
              <m:rPr>
                <m:nor/>
              </m:rPr>
              <w:rPr>
                <w:rFonts w:cstheme="minorHAnsi"/>
                <w:sz w:val="32"/>
                <w:szCs w:val="32"/>
                <w:lang w:val="en-US"/>
              </w:rPr>
              <w:sym w:font="Symbol" w:char="F06A"/>
            </m:r>
            <m:r>
              <m:rPr>
                <m:nor/>
              </m:rPr>
              <w:rPr>
                <w:rFonts w:cstheme="minorHAnsi"/>
                <w:sz w:val="32"/>
                <w:szCs w:val="32"/>
                <w:lang w:val="en-US"/>
              </w:rPr>
              <m:t> + c</m:t>
            </m:r>
          </m:num>
          <m:den>
            <m:r>
              <m:rPr>
                <m:nor/>
              </m:rPr>
              <w:rPr>
                <w:rFonts w:cstheme="minorHAnsi"/>
                <w:sz w:val="32"/>
                <w:szCs w:val="32"/>
                <w:lang w:val="el-GR"/>
              </w:rPr>
              <m:t>ρ</m:t>
            </m:r>
            <m:r>
              <m:rPr>
                <m:nor/>
              </m:rPr>
              <w:rPr>
                <w:rFonts w:cstheme="minorHAnsi"/>
                <w:sz w:val="32"/>
                <w:szCs w:val="32"/>
                <w:vertAlign w:val="subscript"/>
              </w:rPr>
              <m:t>s </m:t>
            </m:r>
            <m:r>
              <m:rPr>
                <m:nor/>
              </m:rPr>
              <w:rPr>
                <w:rFonts w:cstheme="minorHAnsi"/>
                <w:sz w:val="32"/>
                <w:szCs w:val="32"/>
              </w:rPr>
              <m:t>g </m:t>
            </m:r>
            <m:sSub>
              <m:sSubPr>
                <m:ctrlPr>
                  <w:rPr>
                    <w:rFonts w:ascii="Cambria Math" w:hAnsi="Cambria Math" w:cstheme="minorHAnsi"/>
                    <w:i/>
                    <w:iCs/>
                    <w:sz w:val="32"/>
                    <w:szCs w:val="32"/>
                  </w:rPr>
                </m:ctrlPr>
              </m:sSubPr>
              <m:e>
                <m:r>
                  <m:rPr>
                    <m:sty m:val="p"/>
                  </m:rPr>
                  <w:rPr>
                    <w:rFonts w:ascii="Cambria Math" w:hAnsi="Cambria Math" w:cstheme="minorHAnsi"/>
                    <w:sz w:val="32"/>
                    <w:szCs w:val="32"/>
                  </w:rPr>
                  <m:t>z</m:t>
                </m:r>
              </m:e>
              <m:sub>
                <m:r>
                  <m:rPr>
                    <m:sty m:val="p"/>
                  </m:rPr>
                  <w:rPr>
                    <w:rFonts w:ascii="Cambria Math" w:hAnsi="Cambria Math" w:cstheme="minorHAnsi"/>
                    <w:sz w:val="32"/>
                    <w:szCs w:val="32"/>
                  </w:rPr>
                  <m:t>s</m:t>
                </m:r>
              </m:sub>
            </m:sSub>
            <m:r>
              <m:rPr>
                <m:nor/>
              </m:rPr>
              <w:rPr>
                <w:rFonts w:cstheme="minorHAnsi"/>
                <w:sz w:val="32"/>
                <w:szCs w:val="32"/>
                <w:lang w:val="en-US"/>
              </w:rPr>
              <m:t> sin</m:t>
            </m:r>
            <m:r>
              <m:rPr>
                <m:nor/>
              </m:rPr>
              <w:rPr>
                <w:rFonts w:cstheme="minorHAnsi"/>
                <w:sz w:val="32"/>
                <w:szCs w:val="32"/>
                <w:lang w:val="en-US"/>
              </w:rPr>
              <w:sym w:font="Symbol" w:char="F071"/>
            </m:r>
          </m:den>
        </m:f>
      </m:oMath>
    </w:p>
    <w:p w14:paraId="25D973CD" w14:textId="3DA295B9" w:rsidR="00D8051B" w:rsidRPr="00830EC3" w:rsidRDefault="005628C1" w:rsidP="008C7C35">
      <w:pPr>
        <w:pStyle w:val="ListParagraph"/>
        <w:numPr>
          <w:ilvl w:val="1"/>
          <w:numId w:val="17"/>
        </w:numPr>
        <w:rPr>
          <w:rFonts w:cstheme="minorHAnsi"/>
          <w:sz w:val="32"/>
          <w:szCs w:val="32"/>
        </w:rPr>
      </w:pPr>
      <m:oMath>
        <m:f>
          <m:fPr>
            <m:ctrlPr>
              <w:rPr>
                <w:rFonts w:ascii="Cambria Math" w:hAnsi="Cambria Math" w:cstheme="minorHAnsi"/>
                <w:i/>
                <w:iCs/>
                <w:sz w:val="32"/>
                <w:szCs w:val="32"/>
              </w:rPr>
            </m:ctrlPr>
          </m:fPr>
          <m:num>
            <m:r>
              <m:rPr>
                <m:nor/>
              </m:rPr>
              <w:rPr>
                <w:rFonts w:cstheme="minorHAnsi"/>
                <w:sz w:val="32"/>
                <w:szCs w:val="32"/>
              </w:rPr>
              <m:t>(</m:t>
            </m:r>
            <m:r>
              <m:rPr>
                <m:nor/>
              </m:rPr>
              <w:rPr>
                <w:rFonts w:cstheme="minorHAnsi"/>
                <w:sz w:val="32"/>
                <w:szCs w:val="32"/>
                <w:lang w:val="el-GR"/>
              </w:rPr>
              <m:t>ρ</m:t>
            </m:r>
            <m:r>
              <m:rPr>
                <m:nor/>
              </m:rPr>
              <w:rPr>
                <w:rFonts w:cstheme="minorHAnsi"/>
                <w:sz w:val="32"/>
                <w:szCs w:val="32"/>
                <w:vertAlign w:val="subscript"/>
              </w:rPr>
              <m:t>s </m:t>
            </m:r>
            <m:r>
              <m:rPr>
                <m:nor/>
              </m:rPr>
              <w:rPr>
                <w:rFonts w:cstheme="minorHAnsi"/>
                <w:sz w:val="32"/>
                <w:szCs w:val="32"/>
              </w:rPr>
              <m:t>g</m:t>
            </m:r>
            <m:sSub>
              <m:sSubPr>
                <m:ctrlPr>
                  <w:rPr>
                    <w:rFonts w:ascii="Cambria Math" w:hAnsi="Cambria Math" w:cstheme="minorHAnsi"/>
                    <w:i/>
                    <w:iCs/>
                    <w:sz w:val="32"/>
                    <w:szCs w:val="32"/>
                  </w:rPr>
                </m:ctrlPr>
              </m:sSubPr>
              <m:e>
                <m:r>
                  <m:rPr>
                    <m:sty m:val="p"/>
                  </m:rPr>
                  <w:rPr>
                    <w:rFonts w:ascii="Cambria Math" w:hAnsi="Cambria Math" w:cstheme="minorHAnsi"/>
                    <w:sz w:val="32"/>
                    <w:szCs w:val="32"/>
                  </w:rPr>
                  <m:t> z</m:t>
                </m:r>
              </m:e>
              <m:sub>
                <m:r>
                  <m:rPr>
                    <m:sty m:val="p"/>
                  </m:rPr>
                  <w:rPr>
                    <w:rFonts w:ascii="Cambria Math" w:hAnsi="Cambria Math" w:cstheme="minorHAnsi"/>
                    <w:sz w:val="32"/>
                    <w:szCs w:val="32"/>
                  </w:rPr>
                  <m:t>s</m:t>
                </m:r>
              </m:sub>
            </m:sSub>
            <m:r>
              <m:rPr>
                <m:nor/>
              </m:rPr>
              <w:rPr>
                <w:rFonts w:cstheme="minorHAnsi"/>
                <w:sz w:val="32"/>
                <w:szCs w:val="32"/>
                <w:lang w:val="en-US"/>
              </w:rPr>
              <m:t>cos</m:t>
            </m:r>
            <m:r>
              <m:rPr>
                <m:nor/>
              </m:rPr>
              <w:rPr>
                <w:rFonts w:cstheme="minorHAnsi"/>
                <w:sz w:val="32"/>
                <w:szCs w:val="32"/>
                <w:lang w:val="en-US"/>
              </w:rPr>
              <w:sym w:font="Symbol" w:char="F071"/>
            </m:r>
            <m:r>
              <m:rPr>
                <m:nor/>
              </m:rPr>
              <w:rPr>
                <w:rFonts w:cstheme="minorHAnsi"/>
                <w:sz w:val="32"/>
                <w:szCs w:val="32"/>
              </w:rPr>
              <m:t> -</m:t>
            </m:r>
            <m:r>
              <m:rPr>
                <m:sty m:val="p"/>
              </m:rPr>
              <w:rPr>
                <w:rFonts w:ascii="Cambria Math" w:hAnsi="Cambria Math" w:cstheme="minorHAnsi"/>
                <w:sz w:val="32"/>
                <w:szCs w:val="32"/>
              </w:rPr>
              <m:t>μ</m:t>
            </m:r>
            <m:r>
              <m:rPr>
                <m:nor/>
              </m:rPr>
              <w:rPr>
                <w:rFonts w:cstheme="minorHAnsi"/>
                <w:sz w:val="32"/>
                <w:szCs w:val="32"/>
              </w:rPr>
              <m:t>) </m:t>
            </m:r>
            <m:r>
              <m:rPr>
                <m:nor/>
              </m:rPr>
              <w:rPr>
                <w:rFonts w:cstheme="minorHAnsi"/>
                <w:sz w:val="32"/>
                <w:szCs w:val="32"/>
                <w:lang w:val="en-US"/>
              </w:rPr>
              <m:t>tan</m:t>
            </m:r>
            <m:r>
              <m:rPr>
                <m:nor/>
              </m:rPr>
              <w:rPr>
                <w:rFonts w:cstheme="minorHAnsi"/>
                <w:sz w:val="32"/>
                <w:szCs w:val="32"/>
              </w:rPr>
              <m:t> </m:t>
            </m:r>
            <m:r>
              <m:rPr>
                <m:nor/>
              </m:rPr>
              <w:rPr>
                <w:rFonts w:cstheme="minorHAnsi"/>
                <w:sz w:val="32"/>
                <w:szCs w:val="32"/>
                <w:lang w:val="en-US"/>
              </w:rPr>
              <w:sym w:font="Symbol" w:char="F06A"/>
            </m:r>
            <m:r>
              <m:rPr>
                <m:nor/>
              </m:rPr>
              <w:rPr>
                <w:rFonts w:cstheme="minorHAnsi"/>
                <w:sz w:val="32"/>
                <w:szCs w:val="32"/>
                <w:lang w:val="en-US"/>
              </w:rPr>
              <m:t> + c</m:t>
            </m:r>
          </m:num>
          <m:den>
            <m:r>
              <m:rPr>
                <m:nor/>
              </m:rPr>
              <w:rPr>
                <w:rFonts w:cstheme="minorHAnsi"/>
                <w:sz w:val="32"/>
                <w:szCs w:val="32"/>
                <w:lang w:val="el-GR"/>
              </w:rPr>
              <m:t>ρ</m:t>
            </m:r>
            <m:r>
              <m:rPr>
                <m:nor/>
              </m:rPr>
              <w:rPr>
                <w:rFonts w:cstheme="minorHAnsi"/>
                <w:sz w:val="32"/>
                <w:szCs w:val="32"/>
                <w:vertAlign w:val="subscript"/>
              </w:rPr>
              <m:t>s </m:t>
            </m:r>
            <m:r>
              <m:rPr>
                <m:nor/>
              </m:rPr>
              <w:rPr>
                <w:rFonts w:cstheme="minorHAnsi"/>
                <w:sz w:val="32"/>
                <w:szCs w:val="32"/>
              </w:rPr>
              <m:t>g </m:t>
            </m:r>
            <m:sSub>
              <m:sSubPr>
                <m:ctrlPr>
                  <w:rPr>
                    <w:rFonts w:ascii="Cambria Math" w:hAnsi="Cambria Math" w:cstheme="minorHAnsi"/>
                    <w:i/>
                    <w:iCs/>
                    <w:sz w:val="32"/>
                    <w:szCs w:val="32"/>
                  </w:rPr>
                </m:ctrlPr>
              </m:sSubPr>
              <m:e>
                <m:r>
                  <m:rPr>
                    <m:sty m:val="p"/>
                  </m:rPr>
                  <w:rPr>
                    <w:rFonts w:ascii="Cambria Math" w:hAnsi="Cambria Math" w:cstheme="minorHAnsi"/>
                    <w:sz w:val="32"/>
                    <w:szCs w:val="32"/>
                  </w:rPr>
                  <m:t>z</m:t>
                </m:r>
              </m:e>
              <m:sub>
                <m:r>
                  <m:rPr>
                    <m:sty m:val="p"/>
                  </m:rPr>
                  <w:rPr>
                    <w:rFonts w:ascii="Cambria Math" w:hAnsi="Cambria Math" w:cstheme="minorHAnsi"/>
                    <w:sz w:val="32"/>
                    <w:szCs w:val="32"/>
                  </w:rPr>
                  <m:t>s</m:t>
                </m:r>
              </m:sub>
            </m:sSub>
            <m:r>
              <m:rPr>
                <m:nor/>
              </m:rPr>
              <w:rPr>
                <w:rFonts w:cstheme="minorHAnsi"/>
                <w:sz w:val="32"/>
                <w:szCs w:val="32"/>
                <w:vertAlign w:val="subscript"/>
                <w:lang w:val="en-US"/>
              </w:rPr>
              <m:t> </m:t>
            </m:r>
            <m:r>
              <m:rPr>
                <m:nor/>
              </m:rPr>
              <w:rPr>
                <w:rFonts w:cstheme="minorHAnsi"/>
                <w:sz w:val="32"/>
                <w:szCs w:val="32"/>
                <w:lang w:val="en-US"/>
              </w:rPr>
              <m:t>sin</m:t>
            </m:r>
            <m:r>
              <m:rPr>
                <m:nor/>
              </m:rPr>
              <w:rPr>
                <w:rFonts w:cstheme="minorHAnsi"/>
                <w:sz w:val="32"/>
                <w:szCs w:val="32"/>
                <w:lang w:val="en-US"/>
              </w:rPr>
              <w:sym w:font="Symbol" w:char="F071"/>
            </m:r>
          </m:den>
        </m:f>
      </m:oMath>
    </w:p>
    <w:p w14:paraId="2156B6F8" w14:textId="36D4FC14" w:rsidR="00830EC3" w:rsidRPr="00830EC3" w:rsidRDefault="00830EC3" w:rsidP="00830EC3">
      <w:pPr>
        <w:pStyle w:val="ListParagraph"/>
        <w:numPr>
          <w:ilvl w:val="1"/>
          <w:numId w:val="17"/>
        </w:numPr>
        <w:rPr>
          <w:rFonts w:cstheme="minorHAnsi"/>
          <w:sz w:val="32"/>
          <w:szCs w:val="32"/>
        </w:rPr>
      </w:pPr>
      <w:r>
        <w:rPr>
          <w:rFonts w:cstheme="minorHAnsi"/>
        </w:rPr>
        <w:t>F</w:t>
      </w:r>
      <w:r>
        <w:rPr>
          <w:rFonts w:cstheme="minorHAnsi"/>
          <w:vertAlign w:val="subscript"/>
        </w:rPr>
        <w:t>s</w:t>
      </w:r>
      <w:r>
        <w:rPr>
          <w:rFonts w:cstheme="minorHAnsi"/>
        </w:rPr>
        <w:t xml:space="preserve"> = 1, forces balanced, threshold for stability</w:t>
      </w:r>
    </w:p>
    <w:p w14:paraId="23D755BF" w14:textId="64EEDFA7" w:rsidR="00830EC3" w:rsidRPr="008A3B13" w:rsidRDefault="00830EC3" w:rsidP="00830EC3">
      <w:pPr>
        <w:pStyle w:val="ListParagraph"/>
        <w:numPr>
          <w:ilvl w:val="1"/>
          <w:numId w:val="17"/>
        </w:numPr>
        <w:rPr>
          <w:rFonts w:cstheme="minorHAnsi"/>
          <w:sz w:val="32"/>
          <w:szCs w:val="32"/>
        </w:rPr>
      </w:pPr>
      <w:r>
        <w:rPr>
          <w:rFonts w:cstheme="minorHAnsi"/>
        </w:rPr>
        <w:t>F</w:t>
      </w:r>
      <w:r>
        <w:rPr>
          <w:rFonts w:cstheme="minorHAnsi"/>
          <w:vertAlign w:val="subscript"/>
        </w:rPr>
        <w:t>s</w:t>
      </w:r>
      <w:r>
        <w:rPr>
          <w:rFonts w:cstheme="minorHAnsi"/>
        </w:rPr>
        <w:t xml:space="preserve"> &gt; 1</w:t>
      </w:r>
      <w:r w:rsidR="008A3B13">
        <w:rPr>
          <w:rFonts w:cstheme="minorHAnsi"/>
        </w:rPr>
        <w:t xml:space="preserve"> or S &gt; </w:t>
      </w:r>
      <w:r w:rsidR="008A3B13">
        <w:rPr>
          <w:rFonts w:cstheme="minorHAnsi"/>
          <w:lang w:val="en-US"/>
        </w:rPr>
        <w:t>τ, stable</w:t>
      </w:r>
    </w:p>
    <w:p w14:paraId="3B06F2F1" w14:textId="28522D9A" w:rsidR="008A3B13" w:rsidRPr="006539AF" w:rsidRDefault="008A3B13" w:rsidP="00830EC3">
      <w:pPr>
        <w:pStyle w:val="ListParagraph"/>
        <w:numPr>
          <w:ilvl w:val="1"/>
          <w:numId w:val="17"/>
        </w:numPr>
        <w:rPr>
          <w:rFonts w:cstheme="minorHAnsi"/>
          <w:sz w:val="32"/>
          <w:szCs w:val="32"/>
        </w:rPr>
      </w:pPr>
      <w:r>
        <w:rPr>
          <w:rFonts w:cstheme="minorHAnsi"/>
          <w:lang w:val="en-US"/>
        </w:rPr>
        <w:t>F</w:t>
      </w:r>
      <w:r>
        <w:rPr>
          <w:rFonts w:cstheme="minorHAnsi"/>
          <w:vertAlign w:val="subscript"/>
          <w:lang w:val="en-US"/>
        </w:rPr>
        <w:t>s</w:t>
      </w:r>
      <w:r>
        <w:rPr>
          <w:rFonts w:cstheme="minorHAnsi"/>
          <w:lang w:val="en-US"/>
        </w:rPr>
        <w:t xml:space="preserve"> &lt; 1 or S &lt; τ, unstable</w:t>
      </w:r>
    </w:p>
    <w:p w14:paraId="7D79EE81" w14:textId="7711BB0A" w:rsidR="007C2527" w:rsidRPr="00BD7A72" w:rsidRDefault="006539AF" w:rsidP="00A06B08">
      <w:pPr>
        <w:pStyle w:val="ListParagraph"/>
        <w:numPr>
          <w:ilvl w:val="0"/>
          <w:numId w:val="17"/>
        </w:numPr>
        <w:rPr>
          <w:rFonts w:cstheme="minorHAnsi"/>
          <w:sz w:val="32"/>
          <w:szCs w:val="32"/>
        </w:rPr>
      </w:pPr>
      <w:r w:rsidRPr="00F97626">
        <w:rPr>
          <w:rFonts w:cstheme="minorHAnsi"/>
          <w:highlight w:val="cyan"/>
          <w:lang w:val="en-US"/>
        </w:rPr>
        <w:t>F</w:t>
      </w:r>
      <w:r w:rsidRPr="00F97626">
        <w:rPr>
          <w:rFonts w:cstheme="minorHAnsi"/>
          <w:highlight w:val="cyan"/>
          <w:vertAlign w:val="subscript"/>
          <w:lang w:val="en-US"/>
        </w:rPr>
        <w:t>s</w:t>
      </w:r>
      <w:r w:rsidRPr="00F97626">
        <w:rPr>
          <w:rFonts w:cstheme="minorHAnsi"/>
          <w:highlight w:val="cyan"/>
          <w:lang w:val="en-US"/>
        </w:rPr>
        <w:t xml:space="preserve"> =  </w:t>
      </w:r>
      <m:oMath>
        <m:f>
          <m:fPr>
            <m:ctrlPr>
              <w:rPr>
                <w:rFonts w:ascii="Cambria Math" w:hAnsi="Cambria Math" w:cstheme="minorHAnsi"/>
                <w:i/>
                <w:iCs/>
                <w:sz w:val="32"/>
                <w:szCs w:val="32"/>
                <w:highlight w:val="cyan"/>
              </w:rPr>
            </m:ctrlPr>
          </m:fPr>
          <m:num>
            <m:r>
              <m:rPr>
                <m:nor/>
              </m:rPr>
              <w:rPr>
                <w:rFonts w:cstheme="minorHAnsi"/>
                <w:i/>
                <w:iCs/>
                <w:sz w:val="32"/>
                <w:szCs w:val="32"/>
                <w:highlight w:val="cyan"/>
              </w:rPr>
              <m:t>S</m:t>
            </m:r>
          </m:num>
          <m:den>
            <m:r>
              <w:rPr>
                <w:rFonts w:ascii="Cambria Math" w:hAnsi="Cambria Math" w:cstheme="minorHAnsi"/>
                <w:sz w:val="32"/>
                <w:szCs w:val="32"/>
                <w:highlight w:val="cyan"/>
              </w:rPr>
              <m:t> </m:t>
            </m:r>
            <m:r>
              <w:rPr>
                <w:rFonts w:ascii="Cambria Math" w:hAnsi="Cambria Math" w:cstheme="minorHAnsi"/>
                <w:sz w:val="32"/>
                <w:szCs w:val="32"/>
                <w:highlight w:val="cyan"/>
                <w:lang w:val="el-GR"/>
              </w:rPr>
              <m:t>τ</m:t>
            </m:r>
          </m:den>
        </m:f>
        <m:r>
          <w:rPr>
            <w:rFonts w:ascii="Cambria Math" w:hAnsi="Cambria Math" w:cstheme="minorHAnsi"/>
            <w:sz w:val="32"/>
            <w:szCs w:val="32"/>
            <w:highlight w:val="cyan"/>
          </w:rPr>
          <m:t>=</m:t>
        </m:r>
        <m:f>
          <m:fPr>
            <m:ctrlPr>
              <w:rPr>
                <w:rFonts w:ascii="Cambria Math" w:hAnsi="Cambria Math" w:cstheme="minorHAnsi"/>
                <w:i/>
                <w:iCs/>
                <w:sz w:val="32"/>
                <w:szCs w:val="32"/>
                <w:highlight w:val="cyan"/>
              </w:rPr>
            </m:ctrlPr>
          </m:fPr>
          <m:num>
            <m:r>
              <m:rPr>
                <m:nor/>
              </m:rPr>
              <w:rPr>
                <w:rFonts w:cstheme="minorHAnsi"/>
                <w:i/>
                <w:iCs/>
                <w:sz w:val="32"/>
                <w:szCs w:val="32"/>
                <w:highlight w:val="cyan"/>
                <w:lang w:val="en-US"/>
              </w:rPr>
              <m:t>σ</m:t>
            </m:r>
            <m:r>
              <m:rPr>
                <m:nor/>
              </m:rPr>
              <w:rPr>
                <w:rFonts w:cstheme="minorHAnsi"/>
                <w:i/>
                <w:iCs/>
                <w:sz w:val="32"/>
                <w:szCs w:val="32"/>
                <w:highlight w:val="cyan"/>
                <w:vertAlign w:val="subscript"/>
                <w:lang w:val="en-US"/>
              </w:rPr>
              <m:t>N</m:t>
            </m:r>
            <m:r>
              <m:rPr>
                <m:nor/>
              </m:rPr>
              <w:rPr>
                <w:rFonts w:cstheme="minorHAnsi"/>
                <w:i/>
                <w:iCs/>
                <w:sz w:val="32"/>
                <w:szCs w:val="32"/>
                <w:highlight w:val="cyan"/>
                <w:lang w:val="en-US"/>
              </w:rPr>
              <m:t>’ tan</m:t>
            </m:r>
            <m:r>
              <m:rPr>
                <m:nor/>
              </m:rPr>
              <w:rPr>
                <w:rFonts w:cstheme="minorHAnsi"/>
                <w:i/>
                <w:iCs/>
                <w:sz w:val="32"/>
                <w:szCs w:val="32"/>
                <w:highlight w:val="cyan"/>
              </w:rPr>
              <m:t> </m:t>
            </m:r>
            <m:r>
              <m:rPr>
                <m:nor/>
              </m:rPr>
              <w:rPr>
                <w:rFonts w:cstheme="minorHAnsi"/>
                <w:i/>
                <w:iCs/>
                <w:sz w:val="32"/>
                <w:szCs w:val="32"/>
                <w:highlight w:val="cyan"/>
                <w:lang w:val="en-US"/>
              </w:rPr>
              <w:sym w:font="Symbol" w:char="F06A"/>
            </m:r>
            <m:r>
              <m:rPr>
                <m:nor/>
              </m:rPr>
              <w:rPr>
                <w:rFonts w:cstheme="minorHAnsi"/>
                <w:i/>
                <w:iCs/>
                <w:sz w:val="32"/>
                <w:szCs w:val="32"/>
                <w:highlight w:val="cyan"/>
                <w:lang w:val="en-US"/>
              </w:rPr>
              <m:t> + c</m:t>
            </m:r>
          </m:num>
          <m:den>
            <m:r>
              <w:rPr>
                <w:rFonts w:ascii="Cambria Math" w:hAnsi="Cambria Math" w:cstheme="minorHAnsi"/>
                <w:sz w:val="32"/>
                <w:szCs w:val="32"/>
                <w:highlight w:val="cyan"/>
              </w:rPr>
              <m:t> </m:t>
            </m:r>
            <m:r>
              <m:rPr>
                <m:nor/>
              </m:rPr>
              <w:rPr>
                <w:rFonts w:cstheme="minorHAnsi"/>
                <w:i/>
                <w:iCs/>
                <w:sz w:val="32"/>
                <w:szCs w:val="32"/>
                <w:highlight w:val="cyan"/>
                <w:lang w:val="el-GR"/>
              </w:rPr>
              <m:t>ρ</m:t>
            </m:r>
            <m:r>
              <m:rPr>
                <m:nor/>
              </m:rPr>
              <w:rPr>
                <w:rFonts w:cstheme="minorHAnsi"/>
                <w:i/>
                <w:iCs/>
                <w:sz w:val="32"/>
                <w:szCs w:val="32"/>
                <w:highlight w:val="cyan"/>
                <w:vertAlign w:val="subscript"/>
              </w:rPr>
              <m:t>s </m:t>
            </m:r>
            <m:r>
              <m:rPr>
                <m:nor/>
              </m:rPr>
              <w:rPr>
                <w:rFonts w:cstheme="minorHAnsi"/>
                <w:i/>
                <w:iCs/>
                <w:sz w:val="32"/>
                <w:szCs w:val="32"/>
                <w:highlight w:val="cyan"/>
              </w:rPr>
              <m:t>g zs</m:t>
            </m:r>
            <m:r>
              <m:rPr>
                <m:nor/>
              </m:rPr>
              <w:rPr>
                <w:rFonts w:cstheme="minorHAnsi"/>
                <w:i/>
                <w:iCs/>
                <w:sz w:val="32"/>
                <w:szCs w:val="32"/>
                <w:highlight w:val="cyan"/>
                <w:lang w:val="en-US"/>
              </w:rPr>
              <m:t> sin</m:t>
            </m:r>
            <m:r>
              <m:rPr>
                <m:nor/>
              </m:rPr>
              <w:rPr>
                <w:rFonts w:cstheme="minorHAnsi"/>
                <w:i/>
                <w:iCs/>
                <w:sz w:val="32"/>
                <w:szCs w:val="32"/>
                <w:highlight w:val="cyan"/>
                <w:lang w:val="en-US"/>
              </w:rPr>
              <w:sym w:font="Symbol" w:char="F071"/>
            </m:r>
            <m:r>
              <m:rPr>
                <m:nor/>
              </m:rPr>
              <w:rPr>
                <w:rFonts w:cstheme="minorHAnsi"/>
                <w:i/>
                <w:iCs/>
                <w:sz w:val="32"/>
                <w:szCs w:val="32"/>
                <w:highlight w:val="cyan"/>
              </w:rPr>
              <m:t> </m:t>
            </m:r>
          </m:den>
        </m:f>
        <m:r>
          <w:rPr>
            <w:rFonts w:ascii="Cambria Math" w:hAnsi="Cambria Math" w:cstheme="minorHAnsi"/>
            <w:sz w:val="32"/>
            <w:szCs w:val="32"/>
            <w:highlight w:val="cyan"/>
          </w:rPr>
          <m:t>=</m:t>
        </m:r>
        <m:f>
          <m:fPr>
            <m:ctrlPr>
              <w:rPr>
                <w:rFonts w:ascii="Cambria Math" w:hAnsi="Cambria Math" w:cstheme="minorHAnsi"/>
                <w:i/>
                <w:iCs/>
                <w:sz w:val="32"/>
                <w:szCs w:val="32"/>
                <w:highlight w:val="cyan"/>
              </w:rPr>
            </m:ctrlPr>
          </m:fPr>
          <m:num>
            <m:r>
              <m:rPr>
                <m:nor/>
              </m:rPr>
              <w:rPr>
                <w:rFonts w:cstheme="minorHAnsi"/>
                <w:i/>
                <w:iCs/>
                <w:sz w:val="32"/>
                <w:szCs w:val="32"/>
                <w:highlight w:val="cyan"/>
              </w:rPr>
              <m:t>(</m:t>
            </m:r>
            <m:r>
              <m:rPr>
                <m:nor/>
              </m:rPr>
              <w:rPr>
                <w:rFonts w:cstheme="minorHAnsi"/>
                <w:i/>
                <w:iCs/>
                <w:sz w:val="32"/>
                <w:szCs w:val="32"/>
                <w:highlight w:val="cyan"/>
                <w:lang w:val="el-GR"/>
              </w:rPr>
              <m:t>ρ</m:t>
            </m:r>
            <m:r>
              <m:rPr>
                <m:nor/>
              </m:rPr>
              <w:rPr>
                <w:rFonts w:cstheme="minorHAnsi"/>
                <w:i/>
                <w:iCs/>
                <w:sz w:val="32"/>
                <w:szCs w:val="32"/>
                <w:highlight w:val="cyan"/>
                <w:vertAlign w:val="subscript"/>
              </w:rPr>
              <m:t>s </m:t>
            </m:r>
            <m:r>
              <m:rPr>
                <m:nor/>
              </m:rPr>
              <w:rPr>
                <w:rFonts w:cstheme="minorHAnsi"/>
                <w:i/>
                <w:iCs/>
                <w:sz w:val="32"/>
                <w:szCs w:val="32"/>
                <w:highlight w:val="cyan"/>
              </w:rPr>
              <m:t>g zs</m:t>
            </m:r>
            <m:r>
              <m:rPr>
                <m:nor/>
              </m:rPr>
              <w:rPr>
                <w:rFonts w:cstheme="minorHAnsi"/>
                <w:b/>
                <w:bCs/>
                <w:i/>
                <w:iCs/>
                <w:sz w:val="32"/>
                <w:szCs w:val="32"/>
                <w:highlight w:val="cyan"/>
                <w:lang w:val="en-US"/>
              </w:rPr>
              <m:t> </m:t>
            </m:r>
            <m:r>
              <m:rPr>
                <m:nor/>
              </m:rPr>
              <w:rPr>
                <w:rFonts w:cstheme="minorHAnsi"/>
                <w:i/>
                <w:iCs/>
                <w:sz w:val="32"/>
                <w:szCs w:val="32"/>
                <w:highlight w:val="cyan"/>
                <w:lang w:val="en-US"/>
              </w:rPr>
              <m:t>cos</m:t>
            </m:r>
            <m:r>
              <m:rPr>
                <m:nor/>
              </m:rPr>
              <w:rPr>
                <w:rFonts w:cstheme="minorHAnsi"/>
                <w:i/>
                <w:iCs/>
                <w:sz w:val="32"/>
                <w:szCs w:val="32"/>
                <w:highlight w:val="cyan"/>
                <w:lang w:val="en-US"/>
              </w:rPr>
              <w:sym w:font="Symbol" w:char="F071"/>
            </m:r>
            <m:r>
              <m:rPr>
                <m:nor/>
              </m:rPr>
              <w:rPr>
                <w:rFonts w:cstheme="minorHAnsi"/>
                <w:i/>
                <w:iCs/>
                <w:sz w:val="32"/>
                <w:szCs w:val="32"/>
                <w:highlight w:val="cyan"/>
              </w:rPr>
              <m:t> -</m:t>
            </m:r>
            <m:r>
              <w:rPr>
                <w:rFonts w:ascii="Cambria Math" w:hAnsi="Cambria Math" w:cstheme="minorHAnsi"/>
                <w:sz w:val="32"/>
                <w:szCs w:val="32"/>
                <w:highlight w:val="cyan"/>
              </w:rPr>
              <m:t>μ</m:t>
            </m:r>
            <m:r>
              <m:rPr>
                <m:nor/>
              </m:rPr>
              <w:rPr>
                <w:rFonts w:cstheme="minorHAnsi"/>
                <w:i/>
                <w:iCs/>
                <w:sz w:val="32"/>
                <w:szCs w:val="32"/>
                <w:highlight w:val="cyan"/>
              </w:rPr>
              <m:t>) </m:t>
            </m:r>
            <m:r>
              <m:rPr>
                <m:nor/>
              </m:rPr>
              <w:rPr>
                <w:rFonts w:cstheme="minorHAnsi"/>
                <w:i/>
                <w:iCs/>
                <w:sz w:val="32"/>
                <w:szCs w:val="32"/>
                <w:highlight w:val="cyan"/>
                <w:lang w:val="en-US"/>
              </w:rPr>
              <m:t>tan</m:t>
            </m:r>
            <m:r>
              <m:rPr>
                <m:nor/>
              </m:rPr>
              <w:rPr>
                <w:rFonts w:cstheme="minorHAnsi"/>
                <w:i/>
                <w:iCs/>
                <w:sz w:val="32"/>
                <w:szCs w:val="32"/>
                <w:highlight w:val="cyan"/>
              </w:rPr>
              <m:t> </m:t>
            </m:r>
            <m:r>
              <m:rPr>
                <m:nor/>
              </m:rPr>
              <w:rPr>
                <w:rFonts w:cstheme="minorHAnsi"/>
                <w:i/>
                <w:iCs/>
                <w:sz w:val="32"/>
                <w:szCs w:val="32"/>
                <w:highlight w:val="cyan"/>
                <w:lang w:val="en-US"/>
              </w:rPr>
              <w:sym w:font="Symbol" w:char="F06A"/>
            </m:r>
            <m:r>
              <m:rPr>
                <m:nor/>
              </m:rPr>
              <w:rPr>
                <w:rFonts w:cstheme="minorHAnsi"/>
                <w:i/>
                <w:iCs/>
                <w:sz w:val="32"/>
                <w:szCs w:val="32"/>
                <w:highlight w:val="cyan"/>
                <w:lang w:val="en-US"/>
              </w:rPr>
              <m:t> + c</m:t>
            </m:r>
          </m:num>
          <m:den>
            <m:r>
              <w:rPr>
                <w:rFonts w:ascii="Cambria Math" w:hAnsi="Cambria Math" w:cstheme="minorHAnsi"/>
                <w:sz w:val="32"/>
                <w:szCs w:val="32"/>
                <w:highlight w:val="cyan"/>
              </w:rPr>
              <m:t> </m:t>
            </m:r>
            <m:r>
              <m:rPr>
                <m:nor/>
              </m:rPr>
              <w:rPr>
                <w:rFonts w:cstheme="minorHAnsi"/>
                <w:i/>
                <w:iCs/>
                <w:sz w:val="32"/>
                <w:szCs w:val="32"/>
                <w:highlight w:val="cyan"/>
                <w:lang w:val="el-GR"/>
              </w:rPr>
              <m:t>ρ</m:t>
            </m:r>
            <m:r>
              <m:rPr>
                <m:nor/>
              </m:rPr>
              <w:rPr>
                <w:rFonts w:cstheme="minorHAnsi"/>
                <w:i/>
                <w:iCs/>
                <w:sz w:val="32"/>
                <w:szCs w:val="32"/>
                <w:highlight w:val="cyan"/>
                <w:vertAlign w:val="subscript"/>
              </w:rPr>
              <m:t>s </m:t>
            </m:r>
            <m:r>
              <m:rPr>
                <m:nor/>
              </m:rPr>
              <w:rPr>
                <w:rFonts w:cstheme="minorHAnsi"/>
                <w:i/>
                <w:iCs/>
                <w:sz w:val="32"/>
                <w:szCs w:val="32"/>
                <w:highlight w:val="cyan"/>
              </w:rPr>
              <m:t>g zs</m:t>
            </m:r>
            <m:r>
              <m:rPr>
                <m:nor/>
              </m:rPr>
              <w:rPr>
                <w:rFonts w:cstheme="minorHAnsi"/>
                <w:i/>
                <w:iCs/>
                <w:sz w:val="32"/>
                <w:szCs w:val="32"/>
                <w:highlight w:val="cyan"/>
                <w:vertAlign w:val="subscript"/>
                <w:lang w:val="en-US"/>
              </w:rPr>
              <m:t> </m:t>
            </m:r>
            <m:r>
              <m:rPr>
                <m:nor/>
              </m:rPr>
              <w:rPr>
                <w:rFonts w:cstheme="minorHAnsi"/>
                <w:i/>
                <w:iCs/>
                <w:sz w:val="32"/>
                <w:szCs w:val="32"/>
                <w:highlight w:val="cyan"/>
                <w:lang w:val="en-US"/>
              </w:rPr>
              <m:t>sin</m:t>
            </m:r>
            <m:r>
              <m:rPr>
                <m:nor/>
              </m:rPr>
              <w:rPr>
                <w:rFonts w:cstheme="minorHAnsi"/>
                <w:i/>
                <w:iCs/>
                <w:sz w:val="32"/>
                <w:szCs w:val="32"/>
                <w:highlight w:val="cyan"/>
                <w:lang w:val="en-US"/>
              </w:rPr>
              <w:sym w:font="Symbol" w:char="F071"/>
            </m:r>
            <m:r>
              <m:rPr>
                <m:nor/>
              </m:rPr>
              <w:rPr>
                <w:rFonts w:cstheme="minorHAnsi"/>
                <w:i/>
                <w:iCs/>
                <w:sz w:val="32"/>
                <w:szCs w:val="32"/>
                <w:highlight w:val="cyan"/>
              </w:rPr>
              <m:t> </m:t>
            </m:r>
          </m:den>
        </m:f>
      </m:oMath>
    </w:p>
    <w:p w14:paraId="0DC8BD3C" w14:textId="79F9C14F" w:rsidR="007F13CB" w:rsidRDefault="007C2527" w:rsidP="00A06B08">
      <w:pPr>
        <w:rPr>
          <w:rFonts w:cstheme="minorHAnsi"/>
        </w:rPr>
      </w:pPr>
      <w:bookmarkStart w:id="0" w:name="_Hlk51796814"/>
      <w:r>
        <w:rPr>
          <w:rFonts w:cstheme="minorHAnsi"/>
        </w:rPr>
        <w:t>Factors controlling slope stability</w:t>
      </w:r>
    </w:p>
    <w:p w14:paraId="39D86A30" w14:textId="7ECB672F" w:rsidR="008B0837" w:rsidRDefault="008B0837" w:rsidP="00015846">
      <w:pPr>
        <w:pStyle w:val="ListParagraph"/>
        <w:numPr>
          <w:ilvl w:val="0"/>
          <w:numId w:val="17"/>
        </w:numPr>
        <w:rPr>
          <w:rFonts w:cstheme="minorHAnsi"/>
        </w:rPr>
      </w:pPr>
      <w:r>
        <w:rPr>
          <w:rFonts w:cstheme="minorHAnsi"/>
        </w:rPr>
        <w:t>Factors that increase shear stress</w:t>
      </w:r>
      <w:r w:rsidR="00C5308D">
        <w:rPr>
          <w:rFonts w:cstheme="minorHAnsi"/>
        </w:rPr>
        <w:t xml:space="preserve"> – usually external</w:t>
      </w:r>
    </w:p>
    <w:p w14:paraId="76BDE10D" w14:textId="17B184A4" w:rsidR="00963DC4" w:rsidRDefault="00C5308D" w:rsidP="00963DC4">
      <w:pPr>
        <w:pStyle w:val="ListParagraph"/>
        <w:numPr>
          <w:ilvl w:val="1"/>
          <w:numId w:val="17"/>
        </w:numPr>
        <w:rPr>
          <w:rFonts w:cstheme="minorHAnsi"/>
        </w:rPr>
      </w:pPr>
      <w:r>
        <w:rPr>
          <w:rFonts w:cstheme="minorHAnsi"/>
        </w:rPr>
        <w:t>Addition of mass</w:t>
      </w:r>
    </w:p>
    <w:p w14:paraId="103A47DF" w14:textId="5A18751D" w:rsidR="00C5308D" w:rsidRDefault="00C5308D" w:rsidP="00963DC4">
      <w:pPr>
        <w:pStyle w:val="ListParagraph"/>
        <w:numPr>
          <w:ilvl w:val="1"/>
          <w:numId w:val="17"/>
        </w:numPr>
        <w:rPr>
          <w:rFonts w:cstheme="minorHAnsi"/>
        </w:rPr>
      </w:pPr>
      <w:r>
        <w:rPr>
          <w:rFonts w:cstheme="minorHAnsi"/>
        </w:rPr>
        <w:t xml:space="preserve">Earthquakes </w:t>
      </w:r>
    </w:p>
    <w:p w14:paraId="7751AF53" w14:textId="554F4941" w:rsidR="00457084" w:rsidRDefault="00457084" w:rsidP="00963DC4">
      <w:pPr>
        <w:pStyle w:val="ListParagraph"/>
        <w:numPr>
          <w:ilvl w:val="1"/>
          <w:numId w:val="17"/>
        </w:numPr>
        <w:rPr>
          <w:rFonts w:cstheme="minorHAnsi"/>
        </w:rPr>
      </w:pPr>
      <w:r>
        <w:rPr>
          <w:rFonts w:cstheme="minorHAnsi"/>
        </w:rPr>
        <w:t xml:space="preserve">Removal of support </w:t>
      </w:r>
    </w:p>
    <w:p w14:paraId="5DBA230B" w14:textId="7AC1319E" w:rsidR="003968B9" w:rsidRDefault="003968B9" w:rsidP="00963DC4">
      <w:pPr>
        <w:pStyle w:val="ListParagraph"/>
        <w:numPr>
          <w:ilvl w:val="1"/>
          <w:numId w:val="17"/>
        </w:numPr>
        <w:rPr>
          <w:rFonts w:cstheme="minorHAnsi"/>
        </w:rPr>
      </w:pPr>
      <w:r>
        <w:rPr>
          <w:rFonts w:cstheme="minorHAnsi"/>
        </w:rPr>
        <w:t xml:space="preserve">Pore water – capillary tension, water molecules stick to grains around it </w:t>
      </w:r>
    </w:p>
    <w:p w14:paraId="2FD309A0" w14:textId="6D1C4ED2" w:rsidR="008B0837" w:rsidRDefault="008B0837" w:rsidP="00015846">
      <w:pPr>
        <w:pStyle w:val="ListParagraph"/>
        <w:numPr>
          <w:ilvl w:val="0"/>
          <w:numId w:val="17"/>
        </w:numPr>
        <w:rPr>
          <w:rFonts w:cstheme="minorHAnsi"/>
        </w:rPr>
      </w:pPr>
      <w:r>
        <w:rPr>
          <w:rFonts w:cstheme="minorHAnsi"/>
        </w:rPr>
        <w:t xml:space="preserve">Factors that </w:t>
      </w:r>
      <w:r w:rsidR="00963DC4">
        <w:rPr>
          <w:rFonts w:cstheme="minorHAnsi"/>
        </w:rPr>
        <w:t>decrease shear strength</w:t>
      </w:r>
      <w:r w:rsidR="00C5308D">
        <w:rPr>
          <w:rFonts w:cstheme="minorHAnsi"/>
        </w:rPr>
        <w:t xml:space="preserve"> – usually internal</w:t>
      </w:r>
    </w:p>
    <w:p w14:paraId="5F1551AD" w14:textId="29E86857" w:rsidR="008769CB" w:rsidRDefault="00015846" w:rsidP="00390698">
      <w:pPr>
        <w:pStyle w:val="ListParagraph"/>
        <w:numPr>
          <w:ilvl w:val="1"/>
          <w:numId w:val="17"/>
        </w:numPr>
        <w:rPr>
          <w:rFonts w:cstheme="minorHAnsi"/>
        </w:rPr>
      </w:pPr>
      <w:r>
        <w:rPr>
          <w:rFonts w:cstheme="minorHAnsi"/>
        </w:rPr>
        <w:t>Pore water</w:t>
      </w:r>
    </w:p>
    <w:p w14:paraId="43D8DD68" w14:textId="4B084657" w:rsidR="00457084" w:rsidRDefault="00457084" w:rsidP="00457084">
      <w:pPr>
        <w:pStyle w:val="ListParagraph"/>
        <w:numPr>
          <w:ilvl w:val="1"/>
          <w:numId w:val="17"/>
        </w:numPr>
        <w:rPr>
          <w:rFonts w:cstheme="minorHAnsi"/>
        </w:rPr>
      </w:pPr>
      <w:r>
        <w:rPr>
          <w:rFonts w:cstheme="minorHAnsi"/>
        </w:rPr>
        <w:t>Weathering</w:t>
      </w:r>
    </w:p>
    <w:p w14:paraId="177F5618" w14:textId="35479827" w:rsidR="00457084" w:rsidRPr="00457084" w:rsidRDefault="00457084" w:rsidP="00457084">
      <w:pPr>
        <w:pStyle w:val="ListParagraph"/>
        <w:numPr>
          <w:ilvl w:val="1"/>
          <w:numId w:val="17"/>
        </w:numPr>
        <w:rPr>
          <w:rFonts w:cstheme="minorHAnsi"/>
        </w:rPr>
      </w:pPr>
      <w:r>
        <w:rPr>
          <w:rFonts w:cstheme="minorHAnsi"/>
        </w:rPr>
        <w:t xml:space="preserve">Structural changes – </w:t>
      </w:r>
      <w:proofErr w:type="spellStart"/>
      <w:r>
        <w:rPr>
          <w:rFonts w:cstheme="minorHAnsi"/>
        </w:rPr>
        <w:t>eg.</w:t>
      </w:r>
      <w:proofErr w:type="spellEnd"/>
      <w:r>
        <w:rPr>
          <w:rFonts w:cstheme="minorHAnsi"/>
        </w:rPr>
        <w:t xml:space="preserve"> fracturing </w:t>
      </w:r>
    </w:p>
    <w:bookmarkEnd w:id="0"/>
    <w:p w14:paraId="4818F0C7" w14:textId="5B617CF2" w:rsidR="003D0AD9" w:rsidRDefault="009C4F61" w:rsidP="006539AF">
      <w:pPr>
        <w:rPr>
          <w:rFonts w:cstheme="minorHAnsi"/>
        </w:rPr>
      </w:pPr>
      <w:r>
        <w:rPr>
          <w:rFonts w:cstheme="minorHAnsi"/>
        </w:rPr>
        <w:t>Mass wasting</w:t>
      </w:r>
    </w:p>
    <w:p w14:paraId="1170BDA2" w14:textId="77777777" w:rsidR="003D6A9C" w:rsidRDefault="003D6A9C" w:rsidP="003D6A9C">
      <w:pPr>
        <w:pStyle w:val="ListParagraph"/>
        <w:numPr>
          <w:ilvl w:val="0"/>
          <w:numId w:val="17"/>
        </w:numPr>
      </w:pPr>
      <w:r>
        <w:t>Mass wasting is dominant transport mechanism of weathered material to valley floors</w:t>
      </w:r>
    </w:p>
    <w:p w14:paraId="2D279B29" w14:textId="77777777" w:rsidR="003D6A9C" w:rsidRDefault="003D6A9C" w:rsidP="003D6A9C">
      <w:pPr>
        <w:pStyle w:val="ListParagraph"/>
        <w:numPr>
          <w:ilvl w:val="0"/>
          <w:numId w:val="17"/>
        </w:numPr>
      </w:pPr>
      <w:r>
        <w:t>Without mass wasting there would be no interchange between peaks and valleys</w:t>
      </w:r>
    </w:p>
    <w:p w14:paraId="1939B7BF" w14:textId="7BC01219" w:rsidR="003D6A9C" w:rsidRDefault="003D6A9C" w:rsidP="003D6A9C">
      <w:pPr>
        <w:pStyle w:val="ListParagraph"/>
        <w:numPr>
          <w:ilvl w:val="0"/>
          <w:numId w:val="17"/>
        </w:numPr>
      </w:pPr>
      <w:r>
        <w:t>Driving force – gravity, resisting force – lithology, structure</w:t>
      </w:r>
    </w:p>
    <w:p w14:paraId="564AE623" w14:textId="2C55171C" w:rsidR="003D6A9C" w:rsidRDefault="003D6A9C" w:rsidP="003D6A9C">
      <w:pPr>
        <w:pStyle w:val="ListParagraph"/>
        <w:numPr>
          <w:ilvl w:val="0"/>
          <w:numId w:val="17"/>
        </w:numPr>
      </w:pPr>
      <w:r>
        <w:t xml:space="preserve">Types of movement – creep, flow, slide, etc. </w:t>
      </w:r>
    </w:p>
    <w:p w14:paraId="4603251C" w14:textId="7DF978DA" w:rsidR="009C4F61" w:rsidRDefault="00FA4252" w:rsidP="009C4F61">
      <w:pPr>
        <w:pStyle w:val="ListParagraph"/>
        <w:numPr>
          <w:ilvl w:val="0"/>
          <w:numId w:val="17"/>
        </w:numPr>
        <w:rPr>
          <w:rFonts w:cstheme="minorHAnsi"/>
        </w:rPr>
      </w:pPr>
      <w:r>
        <w:rPr>
          <w:rFonts w:cstheme="minorHAnsi"/>
        </w:rPr>
        <w:t>Classification according to mechanisms of movement, speed, composition, water content</w:t>
      </w:r>
    </w:p>
    <w:p w14:paraId="669E3D7A" w14:textId="3D196614" w:rsidR="00FA4252" w:rsidRDefault="007038C4" w:rsidP="003D6A9C">
      <w:pPr>
        <w:pStyle w:val="ListParagraph"/>
        <w:numPr>
          <w:ilvl w:val="1"/>
          <w:numId w:val="17"/>
        </w:numPr>
        <w:rPr>
          <w:rFonts w:cstheme="minorHAnsi"/>
        </w:rPr>
      </w:pPr>
      <w:r>
        <w:rPr>
          <w:rFonts w:cstheme="minorHAnsi"/>
        </w:rPr>
        <w:t>Also classified based on rheology</w:t>
      </w:r>
    </w:p>
    <w:p w14:paraId="2F1F89CB" w14:textId="4AA55415" w:rsidR="003000F0" w:rsidRDefault="003000F0" w:rsidP="003000F0">
      <w:pPr>
        <w:rPr>
          <w:rFonts w:cstheme="minorHAnsi"/>
        </w:rPr>
      </w:pPr>
      <w:r>
        <w:rPr>
          <w:rFonts w:cstheme="minorHAnsi"/>
        </w:rPr>
        <w:lastRenderedPageBreak/>
        <w:t>Rheological responses</w:t>
      </w:r>
    </w:p>
    <w:p w14:paraId="439790BC" w14:textId="216F0160" w:rsidR="003000F0" w:rsidRDefault="003000F0" w:rsidP="003000F0">
      <w:pPr>
        <w:pStyle w:val="ListParagraph"/>
        <w:numPr>
          <w:ilvl w:val="0"/>
          <w:numId w:val="17"/>
        </w:numPr>
        <w:rPr>
          <w:rFonts w:cstheme="minorHAnsi"/>
        </w:rPr>
      </w:pPr>
      <w:r>
        <w:rPr>
          <w:rFonts w:cstheme="minorHAnsi"/>
          <w:u w:val="single"/>
        </w:rPr>
        <w:t>Rheology</w:t>
      </w:r>
      <w:r>
        <w:rPr>
          <w:rFonts w:cstheme="minorHAnsi"/>
        </w:rPr>
        <w:t xml:space="preserve">: study of flow and deformation </w:t>
      </w:r>
      <w:r w:rsidR="00BC0039">
        <w:rPr>
          <w:rFonts w:cstheme="minorHAnsi"/>
        </w:rPr>
        <w:t>of materials under applied forces</w:t>
      </w:r>
    </w:p>
    <w:p w14:paraId="3A947CA2" w14:textId="70CB3AE7" w:rsidR="00BC0039" w:rsidRPr="007D2708" w:rsidRDefault="00BC0039" w:rsidP="007D2708">
      <w:pPr>
        <w:pStyle w:val="ListParagraph"/>
        <w:numPr>
          <w:ilvl w:val="0"/>
          <w:numId w:val="17"/>
        </w:numPr>
        <w:rPr>
          <w:rFonts w:cstheme="minorHAnsi"/>
        </w:rPr>
      </w:pPr>
      <w:r>
        <w:rPr>
          <w:rFonts w:cstheme="minorHAnsi"/>
        </w:rPr>
        <w:t xml:space="preserve">Response to applied stress </w:t>
      </w:r>
      <w:r w:rsidR="003316FE">
        <w:rPr>
          <w:rFonts w:cstheme="minorHAnsi"/>
        </w:rPr>
        <w:t>(</w:t>
      </w:r>
      <w:r>
        <w:rPr>
          <w:rFonts w:cstheme="minorHAnsi"/>
        </w:rPr>
        <w:t>σ</w:t>
      </w:r>
      <w:r w:rsidR="003316FE">
        <w:rPr>
          <w:rFonts w:cstheme="minorHAnsi"/>
        </w:rPr>
        <w:t>)</w:t>
      </w:r>
      <w:r>
        <w:rPr>
          <w:rFonts w:cstheme="minorHAnsi"/>
        </w:rPr>
        <w:t xml:space="preserve"> causing strain </w:t>
      </w:r>
      <w:r w:rsidR="003316FE">
        <w:rPr>
          <w:rFonts w:cstheme="minorHAnsi"/>
        </w:rPr>
        <w:t>or deformation (ε)</w:t>
      </w:r>
      <w:r w:rsidR="002C7293">
        <w:rPr>
          <w:rFonts w:cstheme="minorHAnsi"/>
        </w:rPr>
        <w:t xml:space="preserve"> </w:t>
      </w:r>
      <w:r w:rsidR="007D2708">
        <w:rPr>
          <w:rFonts w:cstheme="minorHAnsi"/>
        </w:rPr>
        <w:t>– r</w:t>
      </w:r>
      <w:r w:rsidR="002C7293" w:rsidRPr="007D2708">
        <w:rPr>
          <w:rFonts w:cstheme="minorHAnsi"/>
        </w:rPr>
        <w:t xml:space="preserve">esistance to stress controlled by properties of the material </w:t>
      </w:r>
      <w:r w:rsidR="00642C07" w:rsidRPr="00642C07">
        <w:rPr>
          <w:rFonts w:cstheme="minorHAnsi"/>
          <w:highlight w:val="yellow"/>
        </w:rPr>
        <w:t>diagram</w:t>
      </w:r>
    </w:p>
    <w:p w14:paraId="506F1111" w14:textId="13AF10E5" w:rsidR="009D5734" w:rsidRPr="003A239D" w:rsidRDefault="007D2708" w:rsidP="009B0318">
      <w:pPr>
        <w:pStyle w:val="ListParagraph"/>
        <w:numPr>
          <w:ilvl w:val="1"/>
          <w:numId w:val="21"/>
        </w:numPr>
        <w:rPr>
          <w:rFonts w:cstheme="minorHAnsi"/>
        </w:rPr>
      </w:pPr>
      <w:r w:rsidRPr="003A239D">
        <w:rPr>
          <w:rFonts w:cstheme="minorHAnsi"/>
        </w:rPr>
        <w:t>Stress (σ): force applied to a surface area</w:t>
      </w:r>
    </w:p>
    <w:p w14:paraId="3E27CD53" w14:textId="0FFFBC03" w:rsidR="007D2708" w:rsidRPr="003A239D" w:rsidRDefault="007D2708" w:rsidP="009B0318">
      <w:pPr>
        <w:pStyle w:val="ListParagraph"/>
        <w:numPr>
          <w:ilvl w:val="1"/>
          <w:numId w:val="21"/>
        </w:numPr>
        <w:rPr>
          <w:rFonts w:cstheme="minorHAnsi"/>
        </w:rPr>
      </w:pPr>
      <w:r w:rsidRPr="003A239D">
        <w:rPr>
          <w:rFonts w:cstheme="minorHAnsi"/>
        </w:rPr>
        <w:t>Strain (ε): deformation (change in shape/volume) of material caused by stress</w:t>
      </w:r>
    </w:p>
    <w:p w14:paraId="60DC884B" w14:textId="34DCACAC" w:rsidR="007D2708" w:rsidRPr="003A239D" w:rsidRDefault="00F11B39" w:rsidP="009B0318">
      <w:pPr>
        <w:pStyle w:val="ListParagraph"/>
        <w:numPr>
          <w:ilvl w:val="1"/>
          <w:numId w:val="21"/>
        </w:numPr>
        <w:rPr>
          <w:rFonts w:cstheme="minorHAnsi"/>
        </w:rPr>
      </w:pPr>
      <w:r w:rsidRPr="003A239D">
        <w:rPr>
          <w:rFonts w:cstheme="minorHAnsi"/>
        </w:rPr>
        <w:t xml:space="preserve">Hook’s Law: deformation (strain) is proportional to applied stress </w:t>
      </w:r>
    </w:p>
    <w:p w14:paraId="0B92ECC1" w14:textId="1EE4FF30" w:rsidR="00ED589C" w:rsidRPr="003A239D" w:rsidRDefault="005E55F1" w:rsidP="009B0318">
      <w:pPr>
        <w:pStyle w:val="ListParagraph"/>
        <w:numPr>
          <w:ilvl w:val="1"/>
          <w:numId w:val="21"/>
        </w:numPr>
        <w:rPr>
          <w:rFonts w:cstheme="minorHAnsi"/>
        </w:rPr>
      </w:pPr>
      <w:r w:rsidRPr="003A239D">
        <w:rPr>
          <w:rFonts w:cstheme="minorHAnsi"/>
        </w:rPr>
        <w:t>Increase in stress results in increase in strain</w:t>
      </w:r>
    </w:p>
    <w:p w14:paraId="2D1B9A9E" w14:textId="74F155B2" w:rsidR="00661645" w:rsidRDefault="00661645" w:rsidP="00661645">
      <w:pPr>
        <w:pStyle w:val="ListParagraph"/>
        <w:numPr>
          <w:ilvl w:val="0"/>
          <w:numId w:val="17"/>
        </w:numPr>
        <w:rPr>
          <w:rFonts w:cstheme="minorHAnsi"/>
        </w:rPr>
      </w:pPr>
      <w:r>
        <w:rPr>
          <w:rFonts w:cstheme="minorHAnsi"/>
        </w:rPr>
        <w:t>3 types of stress</w:t>
      </w:r>
    </w:p>
    <w:p w14:paraId="642413B8" w14:textId="0725893A" w:rsidR="00661645" w:rsidRDefault="00661645" w:rsidP="000C754D">
      <w:pPr>
        <w:pStyle w:val="ListParagraph"/>
        <w:numPr>
          <w:ilvl w:val="0"/>
          <w:numId w:val="18"/>
        </w:numPr>
        <w:rPr>
          <w:rFonts w:cstheme="minorHAnsi"/>
        </w:rPr>
      </w:pPr>
      <w:r>
        <w:rPr>
          <w:rFonts w:cstheme="minorHAnsi"/>
        </w:rPr>
        <w:t>Tensile (pulling, extensional)</w:t>
      </w:r>
    </w:p>
    <w:p w14:paraId="460E36A9" w14:textId="1DAD2D5A" w:rsidR="00661645" w:rsidRDefault="0077240E" w:rsidP="000C754D">
      <w:pPr>
        <w:pStyle w:val="ListParagraph"/>
        <w:numPr>
          <w:ilvl w:val="0"/>
          <w:numId w:val="18"/>
        </w:numPr>
        <w:rPr>
          <w:rFonts w:cstheme="minorHAnsi"/>
        </w:rPr>
      </w:pPr>
      <w:r>
        <w:rPr>
          <w:rFonts w:cstheme="minorHAnsi"/>
        </w:rPr>
        <w:t xml:space="preserve">Compressive (crushing, </w:t>
      </w:r>
      <w:proofErr w:type="spellStart"/>
      <w:r>
        <w:rPr>
          <w:rFonts w:cstheme="minorHAnsi"/>
        </w:rPr>
        <w:t>collapsive</w:t>
      </w:r>
      <w:proofErr w:type="spellEnd"/>
      <w:r>
        <w:rPr>
          <w:rFonts w:cstheme="minorHAnsi"/>
        </w:rPr>
        <w:t>)</w:t>
      </w:r>
    </w:p>
    <w:p w14:paraId="17B185CD" w14:textId="5528D271" w:rsidR="0077240E" w:rsidRPr="00DA012D" w:rsidRDefault="0077240E" w:rsidP="000C754D">
      <w:pPr>
        <w:pStyle w:val="ListParagraph"/>
        <w:numPr>
          <w:ilvl w:val="0"/>
          <w:numId w:val="18"/>
        </w:numPr>
        <w:rPr>
          <w:rFonts w:cstheme="minorHAnsi"/>
        </w:rPr>
      </w:pPr>
      <w:r>
        <w:rPr>
          <w:rFonts w:cstheme="minorHAnsi"/>
        </w:rPr>
        <w:t>Shearing (sliding, tangential) (</w:t>
      </w:r>
      <w:r w:rsidRPr="0077240E">
        <w:rPr>
          <w:rFonts w:cstheme="minorHAnsi"/>
          <w:lang w:val="en-US"/>
        </w:rPr>
        <w:sym w:font="Symbol" w:char="F074"/>
      </w:r>
      <w:r>
        <w:rPr>
          <w:rFonts w:cstheme="minorHAnsi"/>
          <w:lang w:val="en-US"/>
        </w:rPr>
        <w:t>)</w:t>
      </w:r>
    </w:p>
    <w:p w14:paraId="1A1E14FE" w14:textId="1A531C96" w:rsidR="00DA012D" w:rsidRPr="00893EF0" w:rsidRDefault="00DA012D" w:rsidP="00DA012D">
      <w:pPr>
        <w:pStyle w:val="ListParagraph"/>
        <w:numPr>
          <w:ilvl w:val="2"/>
          <w:numId w:val="17"/>
        </w:numPr>
        <w:rPr>
          <w:rFonts w:cstheme="minorHAnsi"/>
        </w:rPr>
      </w:pPr>
      <w:r>
        <w:rPr>
          <w:rFonts w:cstheme="minorHAnsi"/>
          <w:lang w:val="en-US"/>
        </w:rPr>
        <w:t>Applicable for mass wasting studies – acting in horizontal direction</w:t>
      </w:r>
    </w:p>
    <w:p w14:paraId="0494196A" w14:textId="77777777" w:rsidR="009B0318" w:rsidRPr="009B0318" w:rsidRDefault="00DA012D" w:rsidP="009B0318">
      <w:pPr>
        <w:pStyle w:val="ListParagraph"/>
        <w:numPr>
          <w:ilvl w:val="0"/>
          <w:numId w:val="17"/>
        </w:numPr>
        <w:rPr>
          <w:rFonts w:cstheme="minorHAnsi"/>
        </w:rPr>
      </w:pPr>
      <w:r>
        <w:rPr>
          <w:rFonts w:cstheme="minorHAnsi"/>
          <w:lang w:val="en-US"/>
        </w:rPr>
        <w:t>Common stress-strain responses</w:t>
      </w:r>
    </w:p>
    <w:p w14:paraId="5CD8B1F1" w14:textId="5232DEA4" w:rsidR="001912CC" w:rsidRPr="009B0318" w:rsidRDefault="00DA012D" w:rsidP="009B0318">
      <w:pPr>
        <w:pStyle w:val="ListParagraph"/>
        <w:numPr>
          <w:ilvl w:val="1"/>
          <w:numId w:val="17"/>
        </w:numPr>
        <w:rPr>
          <w:rFonts w:cstheme="minorHAnsi"/>
        </w:rPr>
      </w:pPr>
      <w:r w:rsidRPr="009B0318">
        <w:rPr>
          <w:rFonts w:cstheme="minorHAnsi"/>
          <w:lang w:val="en-US"/>
        </w:rPr>
        <w:t>Elastic</w:t>
      </w:r>
    </w:p>
    <w:p w14:paraId="76A47523" w14:textId="2018716B" w:rsidR="001912CC" w:rsidRDefault="001912CC" w:rsidP="00623F22">
      <w:pPr>
        <w:pStyle w:val="ListParagraph"/>
        <w:numPr>
          <w:ilvl w:val="1"/>
          <w:numId w:val="20"/>
        </w:numPr>
        <w:ind w:firstLine="43"/>
        <w:rPr>
          <w:rFonts w:cstheme="minorHAnsi"/>
        </w:rPr>
      </w:pPr>
      <w:r>
        <w:rPr>
          <w:rFonts w:cstheme="minorHAnsi"/>
        </w:rPr>
        <w:t>Linear stress-strain relationship</w:t>
      </w:r>
      <w:r w:rsidR="00C67845">
        <w:rPr>
          <w:rFonts w:cstheme="minorHAnsi"/>
        </w:rPr>
        <w:t>/deformation</w:t>
      </w:r>
    </w:p>
    <w:p w14:paraId="1682E2E7" w14:textId="44B17BC3" w:rsidR="00623F22" w:rsidRDefault="00C67845" w:rsidP="00A717DE">
      <w:pPr>
        <w:pStyle w:val="ListParagraph"/>
        <w:numPr>
          <w:ilvl w:val="1"/>
          <w:numId w:val="20"/>
        </w:numPr>
        <w:ind w:left="2127" w:hanging="284"/>
        <w:rPr>
          <w:rFonts w:cstheme="minorHAnsi"/>
        </w:rPr>
      </w:pPr>
      <w:r>
        <w:rPr>
          <w:rFonts w:cstheme="minorHAnsi"/>
        </w:rPr>
        <w:t xml:space="preserve">Will return to original shape once stress is removed, as long as yield stress </w:t>
      </w:r>
      <w:r w:rsidR="00BD2580">
        <w:rPr>
          <w:rFonts w:cstheme="minorHAnsi"/>
        </w:rPr>
        <w:t>(k</w:t>
      </w:r>
      <w:r w:rsidR="00A717DE">
        <w:rPr>
          <w:rFonts w:cstheme="minorHAnsi"/>
        </w:rPr>
        <w:t xml:space="preserve">) </w:t>
      </w:r>
      <w:r>
        <w:rPr>
          <w:rFonts w:cstheme="minorHAnsi"/>
        </w:rPr>
        <w:t>has not been reached</w:t>
      </w:r>
      <w:r w:rsidR="008757DF">
        <w:rPr>
          <w:rFonts w:cstheme="minorHAnsi"/>
        </w:rPr>
        <w:t xml:space="preserve"> – failure occurs at this point</w:t>
      </w:r>
    </w:p>
    <w:p w14:paraId="1C82EC0A" w14:textId="7007CA6B" w:rsidR="00573FF9" w:rsidRPr="00623F22" w:rsidRDefault="00573FF9" w:rsidP="00623F22">
      <w:pPr>
        <w:pStyle w:val="ListParagraph"/>
        <w:numPr>
          <w:ilvl w:val="0"/>
          <w:numId w:val="20"/>
        </w:numPr>
        <w:ind w:firstLine="54"/>
        <w:rPr>
          <w:rFonts w:cstheme="minorHAnsi"/>
        </w:rPr>
      </w:pPr>
      <w:r w:rsidRPr="00623F22">
        <w:rPr>
          <w:rFonts w:cstheme="minorHAnsi"/>
          <w:lang w:val="en-US"/>
        </w:rPr>
        <w:t xml:space="preserve">Plastic </w:t>
      </w:r>
    </w:p>
    <w:p w14:paraId="36EFBE23" w14:textId="0AA58994" w:rsidR="006870D9" w:rsidRPr="006870D9" w:rsidRDefault="006870D9" w:rsidP="00A717DE">
      <w:pPr>
        <w:pStyle w:val="ListParagraph"/>
        <w:numPr>
          <w:ilvl w:val="1"/>
          <w:numId w:val="20"/>
        </w:numPr>
        <w:ind w:firstLine="43"/>
        <w:rPr>
          <w:rFonts w:cstheme="minorHAnsi"/>
        </w:rPr>
      </w:pPr>
      <w:r>
        <w:rPr>
          <w:rFonts w:cstheme="minorHAnsi"/>
          <w:lang w:val="en-US"/>
        </w:rPr>
        <w:t>Undergo limitless</w:t>
      </w:r>
      <w:r w:rsidR="00C37E7F">
        <w:rPr>
          <w:rFonts w:cstheme="minorHAnsi"/>
          <w:lang w:val="en-US"/>
        </w:rPr>
        <w:t>, uniform</w:t>
      </w:r>
      <w:r>
        <w:rPr>
          <w:rFonts w:cstheme="minorHAnsi"/>
          <w:lang w:val="en-US"/>
        </w:rPr>
        <w:t xml:space="preserve"> deformation once yield stress is reached</w:t>
      </w:r>
    </w:p>
    <w:p w14:paraId="69D233BB" w14:textId="0B9BB17C" w:rsidR="00BD2580" w:rsidRPr="00C37E7F" w:rsidRDefault="006870D9" w:rsidP="00A717DE">
      <w:pPr>
        <w:pStyle w:val="ListParagraph"/>
        <w:numPr>
          <w:ilvl w:val="1"/>
          <w:numId w:val="20"/>
        </w:numPr>
        <w:ind w:firstLine="43"/>
        <w:rPr>
          <w:rFonts w:cstheme="minorHAnsi"/>
        </w:rPr>
      </w:pPr>
      <w:r>
        <w:rPr>
          <w:rFonts w:cstheme="minorHAnsi"/>
          <w:lang w:val="en-US"/>
        </w:rPr>
        <w:t>To start initial deformation, must apply certain amount of stress (yield stress)</w:t>
      </w:r>
    </w:p>
    <w:p w14:paraId="6EF496CB" w14:textId="791EF7BE" w:rsidR="00C37E7F" w:rsidRPr="00C37E7F" w:rsidRDefault="00C37E7F" w:rsidP="00A717DE">
      <w:pPr>
        <w:pStyle w:val="ListParagraph"/>
        <w:numPr>
          <w:ilvl w:val="1"/>
          <w:numId w:val="20"/>
        </w:numPr>
        <w:ind w:firstLine="43"/>
        <w:rPr>
          <w:rFonts w:cstheme="minorHAnsi"/>
        </w:rPr>
      </w:pPr>
      <w:r>
        <w:rPr>
          <w:rFonts w:cstheme="minorHAnsi"/>
          <w:lang w:val="en-US"/>
        </w:rPr>
        <w:t>After k reached, material does not return to original shape once stress removed</w:t>
      </w:r>
    </w:p>
    <w:p w14:paraId="769A60E1" w14:textId="77777777" w:rsidR="00221DE3" w:rsidRPr="00221DE3" w:rsidRDefault="00573FF9" w:rsidP="00623F22">
      <w:pPr>
        <w:pStyle w:val="ListParagraph"/>
        <w:numPr>
          <w:ilvl w:val="0"/>
          <w:numId w:val="20"/>
        </w:numPr>
        <w:ind w:firstLine="54"/>
        <w:rPr>
          <w:rFonts w:cstheme="minorHAnsi"/>
        </w:rPr>
      </w:pPr>
      <w:r w:rsidRPr="001A0768">
        <w:rPr>
          <w:rFonts w:cstheme="minorHAnsi"/>
          <w:lang w:val="en-US"/>
        </w:rPr>
        <w:t>Viscous fluid</w:t>
      </w:r>
    </w:p>
    <w:p w14:paraId="6D589E61" w14:textId="005BE736" w:rsidR="0071531D" w:rsidRPr="00AA054B" w:rsidRDefault="00221DE3" w:rsidP="00893EF0">
      <w:pPr>
        <w:pStyle w:val="ListParagraph"/>
        <w:numPr>
          <w:ilvl w:val="1"/>
          <w:numId w:val="20"/>
        </w:numPr>
        <w:ind w:firstLine="43"/>
        <w:rPr>
          <w:rFonts w:cstheme="minorHAnsi"/>
        </w:rPr>
      </w:pPr>
      <w:r>
        <w:rPr>
          <w:rFonts w:cstheme="minorHAnsi"/>
          <w:lang w:val="en-US"/>
        </w:rPr>
        <w:t>C</w:t>
      </w:r>
      <w:r w:rsidR="00573FF9" w:rsidRPr="001A0768">
        <w:rPr>
          <w:rFonts w:cstheme="minorHAnsi"/>
          <w:lang w:val="en-US"/>
        </w:rPr>
        <w:t>ontinuous</w:t>
      </w:r>
      <w:r w:rsidR="000C754D" w:rsidRPr="001A0768">
        <w:rPr>
          <w:rFonts w:cstheme="minorHAnsi"/>
          <w:lang w:val="en-US"/>
        </w:rPr>
        <w:t xml:space="preserve"> deformation</w:t>
      </w:r>
      <w:r>
        <w:rPr>
          <w:rFonts w:cstheme="minorHAnsi"/>
          <w:lang w:val="en-US"/>
        </w:rPr>
        <w:t xml:space="preserve"> with</w:t>
      </w:r>
      <w:r w:rsidR="00573FF9" w:rsidRPr="001A0768">
        <w:rPr>
          <w:rFonts w:cstheme="minorHAnsi"/>
          <w:lang w:val="en-US"/>
        </w:rPr>
        <w:t xml:space="preserve"> limitless, unrecoverable strain </w:t>
      </w:r>
    </w:p>
    <w:p w14:paraId="02C01B2C" w14:textId="23B4C553" w:rsidR="00AA054B" w:rsidRPr="00A82F93" w:rsidRDefault="00AA054B" w:rsidP="0089697F">
      <w:pPr>
        <w:pStyle w:val="ListParagraph"/>
        <w:numPr>
          <w:ilvl w:val="0"/>
          <w:numId w:val="17"/>
        </w:numPr>
        <w:spacing w:line="276" w:lineRule="auto"/>
        <w:rPr>
          <w:rFonts w:cstheme="minorHAnsi"/>
        </w:rPr>
      </w:pPr>
      <w:r>
        <w:rPr>
          <w:rFonts w:cstheme="minorHAnsi"/>
          <w:lang w:val="en-US"/>
        </w:rPr>
        <w:t xml:space="preserve">Most materials show combination of elastic and plastic </w:t>
      </w:r>
      <w:r w:rsidR="00BC3FCB">
        <w:rPr>
          <w:rFonts w:cstheme="minorHAnsi"/>
          <w:lang w:val="en-US"/>
        </w:rPr>
        <w:t>behavior</w:t>
      </w:r>
    </w:p>
    <w:p w14:paraId="1EDF1D76" w14:textId="77777777" w:rsidR="00AA054B" w:rsidRPr="00A82F93" w:rsidRDefault="00AA054B" w:rsidP="0089697F">
      <w:pPr>
        <w:pStyle w:val="ListParagraph"/>
        <w:numPr>
          <w:ilvl w:val="1"/>
          <w:numId w:val="17"/>
        </w:numPr>
        <w:spacing w:line="276" w:lineRule="auto"/>
        <w:rPr>
          <w:rFonts w:cstheme="minorHAnsi"/>
        </w:rPr>
      </w:pPr>
      <w:r>
        <w:rPr>
          <w:rFonts w:cstheme="minorHAnsi"/>
          <w:lang w:val="en-US"/>
        </w:rPr>
        <w:t>Depending on temperature, pressure, rock type, strain rate</w:t>
      </w:r>
    </w:p>
    <w:p w14:paraId="7079ED5E" w14:textId="767CF054" w:rsidR="00AA054B" w:rsidRPr="009A6A08" w:rsidRDefault="00AA054B" w:rsidP="0089697F">
      <w:pPr>
        <w:pStyle w:val="ListParagraph"/>
        <w:numPr>
          <w:ilvl w:val="1"/>
          <w:numId w:val="17"/>
        </w:numPr>
        <w:spacing w:line="276" w:lineRule="auto"/>
        <w:rPr>
          <w:rFonts w:cstheme="minorHAnsi"/>
        </w:rPr>
      </w:pPr>
      <w:r>
        <w:rPr>
          <w:rFonts w:cstheme="minorHAnsi"/>
          <w:lang w:val="en-US"/>
        </w:rPr>
        <w:t>Rock usually elastic &amp; brittle near Earth’s surface, more plastic &amp; ductile deep in crust</w:t>
      </w:r>
    </w:p>
    <w:p w14:paraId="321CC033" w14:textId="28C9B537" w:rsidR="009A6A08" w:rsidRPr="00AA054B" w:rsidRDefault="00B5501C" w:rsidP="009A6A08">
      <w:pPr>
        <w:pStyle w:val="ListParagraph"/>
        <w:numPr>
          <w:ilvl w:val="2"/>
          <w:numId w:val="17"/>
        </w:numPr>
        <w:spacing w:line="276" w:lineRule="auto"/>
        <w:rPr>
          <w:rFonts w:cstheme="minorHAnsi"/>
        </w:rPr>
      </w:pPr>
      <w:r>
        <w:rPr>
          <w:rFonts w:cstheme="minorHAnsi"/>
          <w:lang w:val="en-US"/>
        </w:rPr>
        <w:t>When yield stress is passed, will deform with brittle failure</w:t>
      </w:r>
    </w:p>
    <w:p w14:paraId="1BD5F051" w14:textId="65835900" w:rsidR="00AA054B" w:rsidRPr="0089697F" w:rsidRDefault="0089697F" w:rsidP="0089697F">
      <w:pPr>
        <w:pStyle w:val="ListParagraph"/>
        <w:numPr>
          <w:ilvl w:val="1"/>
          <w:numId w:val="17"/>
        </w:numPr>
        <w:spacing w:line="276" w:lineRule="auto"/>
        <w:rPr>
          <w:rFonts w:cstheme="minorHAnsi"/>
        </w:rPr>
      </w:pPr>
      <w:r w:rsidRPr="00BC3FCB">
        <w:rPr>
          <w:rFonts w:cstheme="minorHAnsi"/>
          <w:u w:val="single"/>
          <w:lang w:val="en-US"/>
        </w:rPr>
        <w:t>Brittle failure</w:t>
      </w:r>
      <w:r w:rsidR="00BC3FCB">
        <w:rPr>
          <w:rFonts w:cstheme="minorHAnsi"/>
          <w:lang w:val="en-US"/>
        </w:rPr>
        <w:t>: loss of cohesion – usually occurs along sub-planar surfaces (joints)</w:t>
      </w:r>
    </w:p>
    <w:p w14:paraId="4CB79F8D" w14:textId="3595B86B" w:rsidR="0089697F" w:rsidRDefault="00682070" w:rsidP="00682070">
      <w:pPr>
        <w:spacing w:line="276" w:lineRule="auto"/>
        <w:rPr>
          <w:rFonts w:cstheme="minorHAnsi"/>
        </w:rPr>
      </w:pPr>
      <w:r>
        <w:rPr>
          <w:rFonts w:cstheme="minorHAnsi"/>
        </w:rPr>
        <w:t>Natural (Newtonian) responses</w:t>
      </w:r>
    </w:p>
    <w:p w14:paraId="2120DF49" w14:textId="4978F36D" w:rsidR="008818A1" w:rsidRDefault="00452A3D" w:rsidP="00682070">
      <w:pPr>
        <w:pStyle w:val="ListParagraph"/>
        <w:numPr>
          <w:ilvl w:val="0"/>
          <w:numId w:val="17"/>
        </w:numPr>
        <w:spacing w:line="276" w:lineRule="auto"/>
        <w:rPr>
          <w:rFonts w:cstheme="minorHAnsi"/>
        </w:rPr>
      </w:pPr>
      <w:r>
        <w:rPr>
          <w:rFonts w:cstheme="minorHAnsi"/>
        </w:rPr>
        <w:t>Viscosity (μ)</w:t>
      </w:r>
      <w:r w:rsidR="008818A1">
        <w:rPr>
          <w:rFonts w:cstheme="minorHAnsi"/>
        </w:rPr>
        <w:t>: internal resistance of a fluid against movement</w:t>
      </w:r>
    </w:p>
    <w:p w14:paraId="401F8439" w14:textId="09C54D7C" w:rsidR="00007A36" w:rsidRDefault="00007A36" w:rsidP="00007A36">
      <w:pPr>
        <w:pStyle w:val="ListParagraph"/>
        <w:numPr>
          <w:ilvl w:val="1"/>
          <w:numId w:val="17"/>
        </w:numPr>
        <w:spacing w:line="276" w:lineRule="auto"/>
        <w:rPr>
          <w:rFonts w:cstheme="minorHAnsi"/>
        </w:rPr>
      </w:pPr>
      <w:r>
        <w:rPr>
          <w:rFonts w:cstheme="minorHAnsi"/>
        </w:rPr>
        <w:t>Exists due to internal friction of molecules – provide resistance to deformation/flow</w:t>
      </w:r>
    </w:p>
    <w:p w14:paraId="713A4E68" w14:textId="304357A7" w:rsidR="00B3775D" w:rsidRDefault="00B3775D" w:rsidP="00007A36">
      <w:pPr>
        <w:pStyle w:val="ListParagraph"/>
        <w:numPr>
          <w:ilvl w:val="1"/>
          <w:numId w:val="17"/>
        </w:numPr>
        <w:spacing w:line="276" w:lineRule="auto"/>
        <w:rPr>
          <w:rFonts w:cstheme="minorHAnsi"/>
        </w:rPr>
      </w:pPr>
      <w:proofErr w:type="spellStart"/>
      <w:r>
        <w:rPr>
          <w:rFonts w:cstheme="minorHAnsi"/>
        </w:rPr>
        <w:t>Eg.</w:t>
      </w:r>
      <w:proofErr w:type="spellEnd"/>
      <w:r>
        <w:rPr>
          <w:rFonts w:cstheme="minorHAnsi"/>
        </w:rPr>
        <w:t xml:space="preserve"> sediment will add extra resistance/viscosity to the flow of water</w:t>
      </w:r>
    </w:p>
    <w:p w14:paraId="40EF64D3" w14:textId="1FD7A9D9" w:rsidR="009F61C5" w:rsidRDefault="009F61C5" w:rsidP="009F61C5">
      <w:pPr>
        <w:pStyle w:val="ListParagraph"/>
        <w:numPr>
          <w:ilvl w:val="0"/>
          <w:numId w:val="17"/>
        </w:numPr>
        <w:spacing w:line="276" w:lineRule="auto"/>
        <w:rPr>
          <w:rFonts w:cstheme="minorHAnsi"/>
        </w:rPr>
      </w:pPr>
      <w:r>
        <w:rPr>
          <w:rFonts w:cstheme="minorHAnsi"/>
        </w:rPr>
        <w:t>Newtonian fluids have linear deformation to resistance</w:t>
      </w:r>
    </w:p>
    <w:p w14:paraId="4BD0A488" w14:textId="0AD0A564" w:rsidR="00682070" w:rsidRDefault="007F73C3" w:rsidP="009F61C5">
      <w:pPr>
        <w:pStyle w:val="ListParagraph"/>
        <w:numPr>
          <w:ilvl w:val="1"/>
          <w:numId w:val="17"/>
        </w:numPr>
        <w:spacing w:line="276" w:lineRule="auto"/>
        <w:rPr>
          <w:rFonts w:cstheme="minorHAnsi"/>
        </w:rPr>
      </w:pPr>
      <w:r>
        <w:rPr>
          <w:rFonts w:cstheme="minorHAnsi"/>
        </w:rPr>
        <w:t>Viscosity r</w:t>
      </w:r>
      <w:r w:rsidR="00452A3D" w:rsidRPr="009F61C5">
        <w:rPr>
          <w:rFonts w:cstheme="minorHAnsi"/>
        </w:rPr>
        <w:t>emains constant in Newtonian fluids, regardless of shear stress</w:t>
      </w:r>
    </w:p>
    <w:p w14:paraId="0165980B" w14:textId="27A17CF5" w:rsidR="00D42DD5" w:rsidRDefault="00D42DD5" w:rsidP="00813462">
      <w:pPr>
        <w:pStyle w:val="ListParagraph"/>
        <w:numPr>
          <w:ilvl w:val="1"/>
          <w:numId w:val="17"/>
        </w:numPr>
        <w:spacing w:line="276" w:lineRule="auto"/>
        <w:rPr>
          <w:rFonts w:cstheme="minorHAnsi"/>
        </w:rPr>
      </w:pPr>
      <w:r>
        <w:rPr>
          <w:rFonts w:cstheme="minorHAnsi"/>
        </w:rPr>
        <w:t>Strain responds linearly to stress</w:t>
      </w:r>
      <w:r w:rsidR="00813462">
        <w:rPr>
          <w:rFonts w:cstheme="minorHAnsi"/>
        </w:rPr>
        <w:t>, steepness of relationship is determined by internal resistance/viscosity</w:t>
      </w:r>
    </w:p>
    <w:p w14:paraId="2EB760BE" w14:textId="77777777" w:rsidR="00E51FB1" w:rsidRDefault="00E51FB1" w:rsidP="00E51FB1">
      <w:pPr>
        <w:pStyle w:val="ListParagraph"/>
        <w:numPr>
          <w:ilvl w:val="0"/>
          <w:numId w:val="17"/>
        </w:numPr>
        <w:spacing w:line="276" w:lineRule="auto"/>
        <w:rPr>
          <w:rFonts w:cstheme="minorHAnsi"/>
        </w:rPr>
      </w:pPr>
      <w:r>
        <w:rPr>
          <w:rFonts w:cstheme="minorHAnsi"/>
        </w:rPr>
        <w:t xml:space="preserve">τ = </w:t>
      </w:r>
      <w:proofErr w:type="spellStart"/>
      <w:r>
        <w:rPr>
          <w:rFonts w:cstheme="minorHAnsi"/>
        </w:rPr>
        <w:t>με</w:t>
      </w:r>
      <w:proofErr w:type="spellEnd"/>
    </w:p>
    <w:p w14:paraId="4C071B7C" w14:textId="77777777" w:rsidR="00E51FB1" w:rsidRDefault="00E51FB1" w:rsidP="00E51FB1">
      <w:pPr>
        <w:pStyle w:val="ListParagraph"/>
        <w:numPr>
          <w:ilvl w:val="1"/>
          <w:numId w:val="17"/>
        </w:numPr>
        <w:spacing w:line="276" w:lineRule="auto"/>
        <w:rPr>
          <w:rFonts w:cstheme="minorHAnsi"/>
        </w:rPr>
      </w:pPr>
      <w:r>
        <w:rPr>
          <w:rFonts w:cstheme="minorHAnsi"/>
        </w:rPr>
        <w:t>μ = viscosity</w:t>
      </w:r>
    </w:p>
    <w:p w14:paraId="794387A3" w14:textId="064C126F" w:rsidR="00E51FB1" w:rsidRPr="00E51FB1" w:rsidRDefault="00E51FB1" w:rsidP="00E51FB1">
      <w:pPr>
        <w:pStyle w:val="ListParagraph"/>
        <w:numPr>
          <w:ilvl w:val="1"/>
          <w:numId w:val="17"/>
        </w:numPr>
        <w:spacing w:line="276" w:lineRule="auto"/>
        <w:rPr>
          <w:rFonts w:cstheme="minorHAnsi"/>
        </w:rPr>
      </w:pPr>
      <w:r>
        <w:rPr>
          <w:rFonts w:cstheme="minorHAnsi"/>
        </w:rPr>
        <w:t xml:space="preserve">ε = rate of strain </w:t>
      </w:r>
      <w:r w:rsidR="00BC7A37">
        <w:rPr>
          <w:rFonts w:cstheme="minorHAnsi"/>
        </w:rPr>
        <w:t>(how fast velocity changes as function of distance)</w:t>
      </w:r>
    </w:p>
    <w:p w14:paraId="3F8EDE15" w14:textId="085E4A4C" w:rsidR="00813462" w:rsidRDefault="00106335" w:rsidP="00D42DD5">
      <w:pPr>
        <w:pStyle w:val="ListParagraph"/>
        <w:numPr>
          <w:ilvl w:val="0"/>
          <w:numId w:val="17"/>
        </w:numPr>
        <w:spacing w:line="276" w:lineRule="auto"/>
        <w:rPr>
          <w:rFonts w:cstheme="minorHAnsi"/>
        </w:rPr>
      </w:pPr>
      <w:r>
        <w:rPr>
          <w:rFonts w:cstheme="minorHAnsi"/>
        </w:rPr>
        <w:lastRenderedPageBreak/>
        <w:t xml:space="preserve">Bingham plastics </w:t>
      </w:r>
      <w:r w:rsidR="00FC797F">
        <w:rPr>
          <w:rFonts w:cstheme="minorHAnsi"/>
        </w:rPr>
        <w:t xml:space="preserve">(non-Newtonian) </w:t>
      </w:r>
      <w:r>
        <w:rPr>
          <w:rFonts w:cstheme="minorHAnsi"/>
        </w:rPr>
        <w:t>have a yield strength (k) that must be overcome before deformation/flow can occur</w:t>
      </w:r>
      <w:r w:rsidR="002D6886">
        <w:rPr>
          <w:rFonts w:cstheme="minorHAnsi"/>
        </w:rPr>
        <w:t xml:space="preserve">, then also behave linearly </w:t>
      </w:r>
    </w:p>
    <w:p w14:paraId="6CF7B1C8" w14:textId="66702B29" w:rsidR="00460E23" w:rsidRDefault="00FC797F" w:rsidP="00CF1201">
      <w:pPr>
        <w:pStyle w:val="ListParagraph"/>
        <w:numPr>
          <w:ilvl w:val="0"/>
          <w:numId w:val="17"/>
        </w:numPr>
        <w:spacing w:line="276" w:lineRule="auto"/>
        <w:rPr>
          <w:rFonts w:cstheme="minorHAnsi"/>
        </w:rPr>
      </w:pPr>
      <w:r>
        <w:rPr>
          <w:rFonts w:cstheme="minorHAnsi"/>
        </w:rPr>
        <w:t>Most fluids non-Newtonian – viscosity dependant on shear stress</w:t>
      </w:r>
      <w:r w:rsidR="00492A58">
        <w:rPr>
          <w:rFonts w:cstheme="minorHAnsi"/>
        </w:rPr>
        <w:t xml:space="preserve"> </w:t>
      </w:r>
      <w:r w:rsidR="00492A58" w:rsidRPr="00492A58">
        <w:rPr>
          <w:rFonts w:cstheme="minorHAnsi"/>
          <w:highlight w:val="yellow"/>
        </w:rPr>
        <w:t>diagram</w:t>
      </w:r>
    </w:p>
    <w:p w14:paraId="5C521E63" w14:textId="77777777" w:rsidR="00D25784" w:rsidRDefault="00CF1201" w:rsidP="00CF1201">
      <w:pPr>
        <w:pStyle w:val="ListParagraph"/>
        <w:numPr>
          <w:ilvl w:val="1"/>
          <w:numId w:val="17"/>
        </w:numPr>
        <w:spacing w:line="276" w:lineRule="auto"/>
        <w:rPr>
          <w:rFonts w:cstheme="minorHAnsi"/>
        </w:rPr>
      </w:pPr>
      <w:proofErr w:type="spellStart"/>
      <w:r w:rsidRPr="00FE7AE0">
        <w:rPr>
          <w:rFonts w:cstheme="minorHAnsi"/>
          <w:color w:val="FF0000"/>
          <w:u w:val="single"/>
        </w:rPr>
        <w:t>Dilitant</w:t>
      </w:r>
      <w:proofErr w:type="spellEnd"/>
      <w:r w:rsidR="00B8749A" w:rsidRPr="00FE7AE0">
        <w:rPr>
          <w:rFonts w:cstheme="minorHAnsi"/>
          <w:color w:val="FF0000"/>
          <w:u w:val="single"/>
        </w:rPr>
        <w:t xml:space="preserve"> fluids</w:t>
      </w:r>
      <w:r>
        <w:rPr>
          <w:rFonts w:cstheme="minorHAnsi"/>
          <w:u w:val="single"/>
        </w:rPr>
        <w:t>:</w:t>
      </w:r>
      <w:r w:rsidR="00B8749A">
        <w:rPr>
          <w:rFonts w:cstheme="minorHAnsi"/>
        </w:rPr>
        <w:t xml:space="preserve"> </w:t>
      </w:r>
      <w:r>
        <w:rPr>
          <w:rFonts w:cstheme="minorHAnsi"/>
        </w:rPr>
        <w:t>viscosity (resistance) increases with shear stress (</w:t>
      </w:r>
      <w:proofErr w:type="spellStart"/>
      <w:r>
        <w:rPr>
          <w:rFonts w:cstheme="minorHAnsi"/>
        </w:rPr>
        <w:t>eg.</w:t>
      </w:r>
      <w:proofErr w:type="spellEnd"/>
      <w:r>
        <w:rPr>
          <w:rFonts w:cstheme="minorHAnsi"/>
        </w:rPr>
        <w:t xml:space="preserve"> wet sand)</w:t>
      </w:r>
    </w:p>
    <w:p w14:paraId="583D351F" w14:textId="42C306E4" w:rsidR="00FC797F" w:rsidRDefault="00D25784" w:rsidP="00D25784">
      <w:pPr>
        <w:pStyle w:val="ListParagraph"/>
        <w:numPr>
          <w:ilvl w:val="2"/>
          <w:numId w:val="17"/>
        </w:numPr>
        <w:spacing w:line="276" w:lineRule="auto"/>
        <w:rPr>
          <w:rFonts w:cstheme="minorHAnsi"/>
        </w:rPr>
      </w:pPr>
      <w:r>
        <w:rPr>
          <w:rFonts w:cstheme="minorHAnsi"/>
        </w:rPr>
        <w:t>Shear thickening</w:t>
      </w:r>
      <w:r w:rsidR="00B8749A">
        <w:rPr>
          <w:rFonts w:cstheme="minorHAnsi"/>
        </w:rPr>
        <w:t xml:space="preserve"> </w:t>
      </w:r>
    </w:p>
    <w:p w14:paraId="63628E73" w14:textId="6A0DB2B2" w:rsidR="00B8749A" w:rsidRPr="009F61C5" w:rsidRDefault="00B8749A" w:rsidP="00CF1201">
      <w:pPr>
        <w:pStyle w:val="ListParagraph"/>
        <w:numPr>
          <w:ilvl w:val="1"/>
          <w:numId w:val="17"/>
        </w:numPr>
        <w:spacing w:line="276" w:lineRule="auto"/>
        <w:rPr>
          <w:rFonts w:cstheme="minorHAnsi"/>
        </w:rPr>
      </w:pPr>
      <w:r w:rsidRPr="00FE7AE0">
        <w:rPr>
          <w:rFonts w:cstheme="minorHAnsi"/>
          <w:color w:val="FF0000"/>
          <w:u w:val="single"/>
        </w:rPr>
        <w:t>Pseudoplastic fluids</w:t>
      </w:r>
      <w:r>
        <w:rPr>
          <w:rFonts w:cstheme="minorHAnsi"/>
          <w:u w:val="single"/>
        </w:rPr>
        <w:t>:</w:t>
      </w:r>
      <w:r>
        <w:rPr>
          <w:rFonts w:cstheme="minorHAnsi"/>
        </w:rPr>
        <w:t xml:space="preserve"> </w:t>
      </w:r>
      <w:r w:rsidR="002C745B">
        <w:rPr>
          <w:rFonts w:cstheme="minorHAnsi"/>
        </w:rPr>
        <w:t xml:space="preserve">viscosity decreases with shear stress – materials </w:t>
      </w:r>
      <w:r>
        <w:rPr>
          <w:rFonts w:cstheme="minorHAnsi"/>
        </w:rPr>
        <w:t xml:space="preserve">flow as grains re-arrange </w:t>
      </w:r>
      <w:r w:rsidR="00D25784">
        <w:rPr>
          <w:rFonts w:cstheme="minorHAnsi"/>
        </w:rPr>
        <w:t>and pore water escapes (</w:t>
      </w:r>
      <w:proofErr w:type="spellStart"/>
      <w:r w:rsidR="00D25784">
        <w:rPr>
          <w:rFonts w:cstheme="minorHAnsi"/>
        </w:rPr>
        <w:t>eg.</w:t>
      </w:r>
      <w:proofErr w:type="spellEnd"/>
      <w:r w:rsidR="00D25784">
        <w:rPr>
          <w:rFonts w:cstheme="minorHAnsi"/>
        </w:rPr>
        <w:t xml:space="preserve"> quick sands)</w:t>
      </w:r>
    </w:p>
    <w:p w14:paraId="1A60DFB9" w14:textId="4ADDEC6D" w:rsidR="00492A58" w:rsidRDefault="00D25784" w:rsidP="007C25C4">
      <w:pPr>
        <w:pStyle w:val="ListParagraph"/>
        <w:numPr>
          <w:ilvl w:val="2"/>
          <w:numId w:val="17"/>
        </w:numPr>
        <w:spacing w:line="276" w:lineRule="auto"/>
        <w:rPr>
          <w:rFonts w:cstheme="minorHAnsi"/>
        </w:rPr>
      </w:pPr>
      <w:r>
        <w:rPr>
          <w:rFonts w:cstheme="minorHAnsi"/>
        </w:rPr>
        <w:t xml:space="preserve">Shear thinning </w:t>
      </w:r>
    </w:p>
    <w:p w14:paraId="3EC3E405" w14:textId="77777777" w:rsidR="009C179B" w:rsidRDefault="009C179B" w:rsidP="009C179B">
      <w:pPr>
        <w:pStyle w:val="ListParagraph"/>
        <w:numPr>
          <w:ilvl w:val="0"/>
          <w:numId w:val="17"/>
        </w:numPr>
        <w:spacing w:line="276" w:lineRule="auto"/>
        <w:rPr>
          <w:rFonts w:cstheme="minorHAnsi"/>
        </w:rPr>
      </w:pPr>
    </w:p>
    <w:p w14:paraId="38C90AB2" w14:textId="7D4A1B52" w:rsidR="007C25C4" w:rsidRDefault="002C745B" w:rsidP="007C25C4">
      <w:pPr>
        <w:spacing w:line="276" w:lineRule="auto"/>
        <w:rPr>
          <w:rFonts w:cstheme="minorHAnsi"/>
        </w:rPr>
      </w:pPr>
      <w:r>
        <w:rPr>
          <w:rFonts w:cstheme="minorHAnsi"/>
        </w:rPr>
        <w:t>Liquefaction</w:t>
      </w:r>
    </w:p>
    <w:p w14:paraId="1F070FEE" w14:textId="552746BF" w:rsidR="002C745B" w:rsidRDefault="002C745B" w:rsidP="002C745B">
      <w:pPr>
        <w:pStyle w:val="ListParagraph"/>
        <w:numPr>
          <w:ilvl w:val="0"/>
          <w:numId w:val="17"/>
        </w:numPr>
        <w:spacing w:line="276" w:lineRule="auto"/>
        <w:rPr>
          <w:rFonts w:cstheme="minorHAnsi"/>
        </w:rPr>
      </w:pPr>
      <w:r>
        <w:rPr>
          <w:rFonts w:cstheme="minorHAnsi"/>
        </w:rPr>
        <w:t>Loss of soil strength under shock</w:t>
      </w:r>
      <w:r w:rsidR="00B56527">
        <w:rPr>
          <w:rFonts w:cstheme="minorHAnsi"/>
        </w:rPr>
        <w:t>, leads to fluid behaviour</w:t>
      </w:r>
    </w:p>
    <w:p w14:paraId="5ED202DF" w14:textId="20B78B3F" w:rsidR="00B56527" w:rsidRDefault="00B56527" w:rsidP="002C745B">
      <w:pPr>
        <w:pStyle w:val="ListParagraph"/>
        <w:numPr>
          <w:ilvl w:val="0"/>
          <w:numId w:val="17"/>
        </w:numPr>
        <w:spacing w:line="276" w:lineRule="auto"/>
        <w:rPr>
          <w:rFonts w:cstheme="minorHAnsi"/>
        </w:rPr>
      </w:pPr>
      <w:r>
        <w:rPr>
          <w:rFonts w:cstheme="minorHAnsi"/>
        </w:rPr>
        <w:t xml:space="preserve">Applied stress on material causes material to change from solid to fluid behaviour </w:t>
      </w:r>
    </w:p>
    <w:p w14:paraId="3C65ADC7" w14:textId="16C37860" w:rsidR="00A928A9" w:rsidRDefault="00913CD7" w:rsidP="00A928A9">
      <w:pPr>
        <w:spacing w:line="276" w:lineRule="auto"/>
        <w:rPr>
          <w:rFonts w:cstheme="minorHAnsi"/>
        </w:rPr>
      </w:pPr>
      <w:r w:rsidRPr="00CB1BC8">
        <w:rPr>
          <w:rFonts w:cstheme="minorHAnsi"/>
          <w:color w:val="FF0000"/>
        </w:rPr>
        <w:t>Application of deformation in mass wasting</w:t>
      </w:r>
    </w:p>
    <w:p w14:paraId="63EDB11F" w14:textId="027BB65B" w:rsidR="00913CD7" w:rsidRPr="002C5F4B" w:rsidRDefault="00913CD7" w:rsidP="00913CD7">
      <w:pPr>
        <w:pStyle w:val="ListParagraph"/>
        <w:numPr>
          <w:ilvl w:val="0"/>
          <w:numId w:val="17"/>
        </w:numPr>
        <w:spacing w:line="276" w:lineRule="auto"/>
        <w:rPr>
          <w:rFonts w:cstheme="minorHAnsi"/>
          <w:highlight w:val="cyan"/>
        </w:rPr>
      </w:pPr>
      <w:r w:rsidRPr="002C5F4B">
        <w:rPr>
          <w:rFonts w:cstheme="minorHAnsi"/>
          <w:highlight w:val="cyan"/>
        </w:rPr>
        <w:t>Toppling</w:t>
      </w:r>
    </w:p>
    <w:p w14:paraId="5F0F72F6" w14:textId="43523569" w:rsidR="00913CD7" w:rsidRPr="002C5F4B" w:rsidRDefault="00913CD7" w:rsidP="00913CD7">
      <w:pPr>
        <w:pStyle w:val="ListParagraph"/>
        <w:numPr>
          <w:ilvl w:val="1"/>
          <w:numId w:val="17"/>
        </w:numPr>
        <w:spacing w:line="276" w:lineRule="auto"/>
        <w:rPr>
          <w:rFonts w:cstheme="minorHAnsi"/>
          <w:highlight w:val="cyan"/>
        </w:rPr>
      </w:pPr>
      <w:r w:rsidRPr="002C5F4B">
        <w:rPr>
          <w:rFonts w:cstheme="minorHAnsi"/>
          <w:highlight w:val="cyan"/>
        </w:rPr>
        <w:t xml:space="preserve">Occurs through brittle failure (elastic response) or plastic (flexural) rotational stability depends on aspect ratio </w:t>
      </w:r>
    </w:p>
    <w:p w14:paraId="43D7C394" w14:textId="31E89F9B" w:rsidR="00624C3A" w:rsidRPr="002C5F4B" w:rsidRDefault="00624C3A" w:rsidP="00624C3A">
      <w:pPr>
        <w:pStyle w:val="ListParagraph"/>
        <w:numPr>
          <w:ilvl w:val="0"/>
          <w:numId w:val="17"/>
        </w:numPr>
        <w:spacing w:line="276" w:lineRule="auto"/>
        <w:rPr>
          <w:rFonts w:cstheme="minorHAnsi"/>
          <w:highlight w:val="cyan"/>
        </w:rPr>
      </w:pPr>
      <w:r w:rsidRPr="002C5F4B">
        <w:rPr>
          <w:rFonts w:cstheme="minorHAnsi"/>
          <w:highlight w:val="cyan"/>
        </w:rPr>
        <w:t>Slides</w:t>
      </w:r>
    </w:p>
    <w:p w14:paraId="51CD1B45" w14:textId="457CBB3A" w:rsidR="00624C3A" w:rsidRPr="002C5F4B" w:rsidRDefault="00CB37B1" w:rsidP="00624C3A">
      <w:pPr>
        <w:pStyle w:val="ListParagraph"/>
        <w:numPr>
          <w:ilvl w:val="1"/>
          <w:numId w:val="17"/>
        </w:numPr>
        <w:spacing w:line="276" w:lineRule="auto"/>
        <w:rPr>
          <w:rFonts w:cstheme="minorHAnsi"/>
          <w:highlight w:val="cyan"/>
        </w:rPr>
      </w:pPr>
      <w:r w:rsidRPr="002C5F4B">
        <w:rPr>
          <w:rFonts w:cstheme="minorHAnsi"/>
          <w:highlight w:val="cyan"/>
        </w:rPr>
        <w:t xml:space="preserve">Failure on distinct shear surfaces with little internal deformation </w:t>
      </w:r>
    </w:p>
    <w:p w14:paraId="5D2784FF" w14:textId="55C20516" w:rsidR="003030C2" w:rsidRPr="002C5F4B" w:rsidRDefault="003030C2" w:rsidP="00624C3A">
      <w:pPr>
        <w:pStyle w:val="ListParagraph"/>
        <w:numPr>
          <w:ilvl w:val="1"/>
          <w:numId w:val="17"/>
        </w:numPr>
        <w:spacing w:line="276" w:lineRule="auto"/>
        <w:rPr>
          <w:rFonts w:cstheme="minorHAnsi"/>
          <w:highlight w:val="cyan"/>
        </w:rPr>
      </w:pPr>
      <w:r w:rsidRPr="002C5F4B">
        <w:rPr>
          <w:rFonts w:cstheme="minorHAnsi"/>
          <w:highlight w:val="cyan"/>
        </w:rPr>
        <w:t>Sliding mass does not deform very much –</w:t>
      </w:r>
      <w:r w:rsidR="00F801E6" w:rsidRPr="002C5F4B">
        <w:rPr>
          <w:rFonts w:cstheme="minorHAnsi"/>
          <w:highlight w:val="cyan"/>
        </w:rPr>
        <w:t xml:space="preserve"> all areas of mass travel at same speed</w:t>
      </w:r>
    </w:p>
    <w:p w14:paraId="0F4A085E" w14:textId="73B0D373" w:rsidR="00F801E6" w:rsidRPr="002C5F4B" w:rsidRDefault="00F801E6" w:rsidP="00F801E6">
      <w:pPr>
        <w:pStyle w:val="ListParagraph"/>
        <w:numPr>
          <w:ilvl w:val="0"/>
          <w:numId w:val="17"/>
        </w:numPr>
        <w:spacing w:line="276" w:lineRule="auto"/>
        <w:rPr>
          <w:rFonts w:cstheme="minorHAnsi"/>
          <w:highlight w:val="cyan"/>
        </w:rPr>
      </w:pPr>
      <w:r w:rsidRPr="002C5F4B">
        <w:rPr>
          <w:rFonts w:cstheme="minorHAnsi"/>
          <w:highlight w:val="cyan"/>
        </w:rPr>
        <w:t xml:space="preserve">Spreads </w:t>
      </w:r>
    </w:p>
    <w:p w14:paraId="61ACD3B1" w14:textId="4256B3FE" w:rsidR="00F801E6" w:rsidRPr="002C5F4B" w:rsidRDefault="00F801E6" w:rsidP="00F801E6">
      <w:pPr>
        <w:pStyle w:val="ListParagraph"/>
        <w:numPr>
          <w:ilvl w:val="1"/>
          <w:numId w:val="17"/>
        </w:numPr>
        <w:spacing w:line="276" w:lineRule="auto"/>
        <w:rPr>
          <w:rFonts w:cstheme="minorHAnsi"/>
          <w:highlight w:val="cyan"/>
        </w:rPr>
      </w:pPr>
      <w:r w:rsidRPr="002C5F4B">
        <w:rPr>
          <w:rFonts w:cstheme="minorHAnsi"/>
          <w:highlight w:val="cyan"/>
        </w:rPr>
        <w:t>More cohesive material sinks into deformable layers underneath</w:t>
      </w:r>
    </w:p>
    <w:p w14:paraId="1343E594" w14:textId="59FAC371" w:rsidR="00030DE8" w:rsidRPr="002C5F4B" w:rsidRDefault="00030DE8" w:rsidP="00F801E6">
      <w:pPr>
        <w:pStyle w:val="ListParagraph"/>
        <w:numPr>
          <w:ilvl w:val="1"/>
          <w:numId w:val="17"/>
        </w:numPr>
        <w:spacing w:line="276" w:lineRule="auto"/>
        <w:rPr>
          <w:rFonts w:cstheme="minorHAnsi"/>
          <w:highlight w:val="cyan"/>
        </w:rPr>
      </w:pPr>
      <w:r w:rsidRPr="002C5F4B">
        <w:rPr>
          <w:rFonts w:cstheme="minorHAnsi"/>
          <w:highlight w:val="cyan"/>
        </w:rPr>
        <w:t>Possibly due to liquefaction, weakening of structural layer below</w:t>
      </w:r>
    </w:p>
    <w:p w14:paraId="04289B06" w14:textId="21697CE5" w:rsidR="001765E9" w:rsidRPr="002C5F4B" w:rsidRDefault="001765E9" w:rsidP="001765E9">
      <w:pPr>
        <w:pStyle w:val="ListParagraph"/>
        <w:numPr>
          <w:ilvl w:val="0"/>
          <w:numId w:val="17"/>
        </w:numPr>
        <w:spacing w:line="276" w:lineRule="auto"/>
        <w:rPr>
          <w:rFonts w:cstheme="minorHAnsi"/>
          <w:highlight w:val="cyan"/>
        </w:rPr>
      </w:pPr>
      <w:r w:rsidRPr="002C5F4B">
        <w:rPr>
          <w:rFonts w:cstheme="minorHAnsi"/>
          <w:highlight w:val="cyan"/>
        </w:rPr>
        <w:t xml:space="preserve">Flows </w:t>
      </w:r>
    </w:p>
    <w:p w14:paraId="66E912EA" w14:textId="38AFFF20" w:rsidR="00022C9C" w:rsidRPr="002C5F4B" w:rsidRDefault="00022C9C" w:rsidP="00022C9C">
      <w:pPr>
        <w:pStyle w:val="ListParagraph"/>
        <w:numPr>
          <w:ilvl w:val="1"/>
          <w:numId w:val="17"/>
        </w:numPr>
        <w:spacing w:line="276" w:lineRule="auto"/>
        <w:rPr>
          <w:rFonts w:cstheme="minorHAnsi"/>
          <w:highlight w:val="cyan"/>
        </w:rPr>
      </w:pPr>
      <w:r w:rsidRPr="002C5F4B">
        <w:rPr>
          <w:rFonts w:cstheme="minorHAnsi"/>
          <w:highlight w:val="cyan"/>
        </w:rPr>
        <w:t xml:space="preserve">Mudflows, </w:t>
      </w:r>
      <w:r w:rsidR="00A73EAF" w:rsidRPr="002C5F4B">
        <w:rPr>
          <w:rFonts w:cstheme="minorHAnsi"/>
          <w:highlight w:val="cyan"/>
        </w:rPr>
        <w:t>debris flows, earthflows, lahars, some rock/debris avalanches</w:t>
      </w:r>
    </w:p>
    <w:p w14:paraId="1F098953" w14:textId="3BECC062" w:rsidR="001765E9" w:rsidRPr="002C5F4B" w:rsidRDefault="001765E9" w:rsidP="001765E9">
      <w:pPr>
        <w:pStyle w:val="ListParagraph"/>
        <w:numPr>
          <w:ilvl w:val="1"/>
          <w:numId w:val="17"/>
        </w:numPr>
        <w:spacing w:line="276" w:lineRule="auto"/>
        <w:rPr>
          <w:rFonts w:cstheme="minorHAnsi"/>
          <w:highlight w:val="cyan"/>
        </w:rPr>
      </w:pPr>
      <w:r w:rsidRPr="002C5F4B">
        <w:rPr>
          <w:rFonts w:cstheme="minorHAnsi"/>
          <w:highlight w:val="cyan"/>
        </w:rPr>
        <w:t xml:space="preserve">Viscous movement of soil and/or weathered bedrock </w:t>
      </w:r>
    </w:p>
    <w:p w14:paraId="126C4EE5" w14:textId="77777777" w:rsidR="00BB11A6" w:rsidRPr="002C5F4B" w:rsidRDefault="00BB11A6" w:rsidP="001765E9">
      <w:pPr>
        <w:pStyle w:val="ListParagraph"/>
        <w:numPr>
          <w:ilvl w:val="1"/>
          <w:numId w:val="17"/>
        </w:numPr>
        <w:spacing w:line="276" w:lineRule="auto"/>
        <w:rPr>
          <w:rFonts w:cstheme="minorHAnsi"/>
          <w:highlight w:val="cyan"/>
        </w:rPr>
      </w:pPr>
      <w:r w:rsidRPr="002C5F4B">
        <w:rPr>
          <w:rFonts w:cstheme="minorHAnsi"/>
          <w:highlight w:val="cyan"/>
        </w:rPr>
        <w:t>Characterized by internal shear deformation</w:t>
      </w:r>
    </w:p>
    <w:p w14:paraId="049D4E2A" w14:textId="4498EA43" w:rsidR="00BB11A6" w:rsidRPr="002C5F4B" w:rsidRDefault="00BB11A6" w:rsidP="00BB11A6">
      <w:pPr>
        <w:pStyle w:val="ListParagraph"/>
        <w:numPr>
          <w:ilvl w:val="2"/>
          <w:numId w:val="17"/>
        </w:numPr>
        <w:spacing w:line="276" w:lineRule="auto"/>
        <w:rPr>
          <w:rFonts w:cstheme="minorHAnsi"/>
          <w:highlight w:val="cyan"/>
        </w:rPr>
      </w:pPr>
      <w:r w:rsidRPr="002C5F4B">
        <w:rPr>
          <w:rFonts w:cstheme="minorHAnsi"/>
          <w:highlight w:val="cyan"/>
        </w:rPr>
        <w:t>Velocity variance along flow profile of viscous fluid – material travels at different speeds, results in deformation</w:t>
      </w:r>
    </w:p>
    <w:p w14:paraId="60C1A9A7" w14:textId="51E546D9" w:rsidR="00AA054B" w:rsidRPr="002C5F4B" w:rsidRDefault="00A73EAF" w:rsidP="00666649">
      <w:pPr>
        <w:pStyle w:val="ListParagraph"/>
        <w:numPr>
          <w:ilvl w:val="1"/>
          <w:numId w:val="17"/>
        </w:numPr>
        <w:rPr>
          <w:rFonts w:cstheme="minorHAnsi"/>
          <w:highlight w:val="cyan"/>
        </w:rPr>
      </w:pPr>
      <w:r w:rsidRPr="002C5F4B">
        <w:rPr>
          <w:rFonts w:cstheme="minorHAnsi"/>
          <w:highlight w:val="cyan"/>
        </w:rPr>
        <w:t>Creep: upward heave with downslope (plastic) displacement</w:t>
      </w:r>
    </w:p>
    <w:p w14:paraId="63DBCD6B" w14:textId="6BB79CE5" w:rsidR="003F7D51" w:rsidRPr="003133AE" w:rsidRDefault="001352AE" w:rsidP="001C63E7">
      <w:pPr>
        <w:rPr>
          <w:rFonts w:cstheme="minorHAnsi"/>
          <w:color w:val="FF0000"/>
        </w:rPr>
      </w:pPr>
      <w:r w:rsidRPr="003133AE">
        <w:rPr>
          <w:rFonts w:cstheme="minorHAnsi"/>
          <w:color w:val="FF0000"/>
        </w:rPr>
        <w:t xml:space="preserve">Ternary </w:t>
      </w:r>
      <w:r w:rsidRPr="003133AE">
        <w:rPr>
          <w:rFonts w:cstheme="minorHAnsi"/>
          <w:color w:val="FF0000"/>
          <w:highlight w:val="yellow"/>
        </w:rPr>
        <w:t>diagram</w:t>
      </w:r>
    </w:p>
    <w:p w14:paraId="22088495" w14:textId="77777777" w:rsidR="00BB5BD9" w:rsidRDefault="00BB5BD9" w:rsidP="001352AE">
      <w:pPr>
        <w:pStyle w:val="ListParagraph"/>
        <w:numPr>
          <w:ilvl w:val="0"/>
          <w:numId w:val="17"/>
        </w:numPr>
        <w:rPr>
          <w:rFonts w:cstheme="minorHAnsi"/>
        </w:rPr>
      </w:pPr>
      <w:r>
        <w:rPr>
          <w:rFonts w:cstheme="minorHAnsi"/>
        </w:rPr>
        <w:t xml:space="preserve">Separate between different deformation behaviors </w:t>
      </w:r>
    </w:p>
    <w:p w14:paraId="65D5E3EE" w14:textId="4942C83C" w:rsidR="001352AE" w:rsidRDefault="00B525A3" w:rsidP="001352AE">
      <w:pPr>
        <w:pStyle w:val="ListParagraph"/>
        <w:numPr>
          <w:ilvl w:val="0"/>
          <w:numId w:val="17"/>
        </w:numPr>
        <w:rPr>
          <w:rFonts w:cstheme="minorHAnsi"/>
        </w:rPr>
      </w:pPr>
      <w:r>
        <w:rPr>
          <w:rFonts w:cstheme="minorHAnsi"/>
        </w:rPr>
        <w:t>Classification of mass wasting processes</w:t>
      </w:r>
    </w:p>
    <w:p w14:paraId="1DFB9D7D" w14:textId="5578796C" w:rsidR="002245EF" w:rsidRDefault="00FC66F2" w:rsidP="00FC66F2">
      <w:pPr>
        <w:pStyle w:val="ListParagraph"/>
        <w:numPr>
          <w:ilvl w:val="1"/>
          <w:numId w:val="17"/>
        </w:numPr>
        <w:rPr>
          <w:rFonts w:cstheme="minorHAnsi"/>
        </w:rPr>
      </w:pPr>
      <w:r>
        <w:rPr>
          <w:rFonts w:cstheme="minorHAnsi"/>
        </w:rPr>
        <w:t>Based</w:t>
      </w:r>
      <w:r w:rsidR="002245EF">
        <w:rPr>
          <w:rFonts w:cstheme="minorHAnsi"/>
        </w:rPr>
        <w:t xml:space="preserve"> on</w:t>
      </w:r>
      <w:r>
        <w:rPr>
          <w:rFonts w:cstheme="minorHAnsi"/>
        </w:rPr>
        <w:t xml:space="preserve"> moisture content, speed of movement</w:t>
      </w:r>
    </w:p>
    <w:p w14:paraId="1EBC0AC9" w14:textId="0065B1C0" w:rsidR="002245EF" w:rsidRDefault="00B113D5" w:rsidP="00B113D5">
      <w:pPr>
        <w:pStyle w:val="ListParagraph"/>
        <w:numPr>
          <w:ilvl w:val="0"/>
          <w:numId w:val="17"/>
        </w:numPr>
        <w:rPr>
          <w:rFonts w:cstheme="minorHAnsi"/>
        </w:rPr>
      </w:pPr>
      <w:r>
        <w:rPr>
          <w:rFonts w:cstheme="minorHAnsi"/>
        </w:rPr>
        <w:t>3 dominant motion types are at ternary diagram apices</w:t>
      </w:r>
      <w:r w:rsidR="001417F6">
        <w:rPr>
          <w:rFonts w:cstheme="minorHAnsi"/>
        </w:rPr>
        <w:t xml:space="preserve"> – can place mass wasting processes within </w:t>
      </w:r>
      <w:r w:rsidR="00D46D11">
        <w:rPr>
          <w:rFonts w:cstheme="minorHAnsi"/>
        </w:rPr>
        <w:t>diagram</w:t>
      </w:r>
    </w:p>
    <w:p w14:paraId="03995455" w14:textId="5860BA03" w:rsidR="00B525A3" w:rsidRDefault="00BB5BD9" w:rsidP="00BB5BD9">
      <w:pPr>
        <w:pStyle w:val="ListParagraph"/>
        <w:numPr>
          <w:ilvl w:val="1"/>
          <w:numId w:val="17"/>
        </w:numPr>
        <w:rPr>
          <w:rFonts w:cstheme="minorHAnsi"/>
        </w:rPr>
      </w:pPr>
      <w:r>
        <w:rPr>
          <w:rFonts w:cstheme="minorHAnsi"/>
        </w:rPr>
        <w:t xml:space="preserve">Pure slide vs. pure flow vs. pure heave </w:t>
      </w:r>
      <w:r w:rsidRPr="002245EF">
        <w:rPr>
          <w:rFonts w:cstheme="minorHAnsi"/>
          <w:highlight w:val="yellow"/>
        </w:rPr>
        <w:t>diagram</w:t>
      </w:r>
    </w:p>
    <w:p w14:paraId="56042A03" w14:textId="2322DC10" w:rsidR="00BD7A72" w:rsidRPr="00C66947" w:rsidRDefault="00F83811" w:rsidP="00BD7A72">
      <w:pPr>
        <w:pStyle w:val="ListParagraph"/>
        <w:numPr>
          <w:ilvl w:val="1"/>
          <w:numId w:val="17"/>
        </w:numPr>
        <w:rPr>
          <w:rFonts w:cstheme="minorHAnsi"/>
        </w:rPr>
      </w:pPr>
      <w:r>
        <w:rPr>
          <w:rFonts w:cstheme="minorHAnsi"/>
        </w:rPr>
        <w:t xml:space="preserve">Wastes </w:t>
      </w:r>
      <w:r w:rsidR="0007538B">
        <w:rPr>
          <w:rFonts w:cstheme="minorHAnsi"/>
        </w:rPr>
        <w:t>plotted closer to flow have internal shear deformation</w:t>
      </w:r>
      <w:r>
        <w:rPr>
          <w:rFonts w:cstheme="minorHAnsi"/>
        </w:rPr>
        <w:t>; wastes plotted close to slides have little shear deformation (pure slide has none); wastes plotted close to heave have very little horizontal movemen</w:t>
      </w:r>
      <w:r w:rsidR="00C66947">
        <w:rPr>
          <w:rFonts w:cstheme="minorHAnsi"/>
        </w:rPr>
        <w:t>t</w:t>
      </w:r>
    </w:p>
    <w:p w14:paraId="49674E0F" w14:textId="370D636F" w:rsidR="00BD7A72" w:rsidRDefault="00BD7A72" w:rsidP="00BD7A72">
      <w:pPr>
        <w:rPr>
          <w:rFonts w:cstheme="minorHAnsi"/>
        </w:rPr>
      </w:pPr>
      <w:r>
        <w:rPr>
          <w:rFonts w:cstheme="minorHAnsi"/>
        </w:rPr>
        <w:lastRenderedPageBreak/>
        <w:t>Sediment mobilization and yield</w:t>
      </w:r>
    </w:p>
    <w:p w14:paraId="17AC7A0F" w14:textId="1A4C9D5D" w:rsidR="00BD7A72" w:rsidRDefault="0094394F" w:rsidP="00BD7A72">
      <w:pPr>
        <w:pStyle w:val="ListParagraph"/>
        <w:numPr>
          <w:ilvl w:val="0"/>
          <w:numId w:val="17"/>
        </w:numPr>
        <w:rPr>
          <w:rFonts w:cstheme="minorHAnsi"/>
        </w:rPr>
      </w:pPr>
      <w:r>
        <w:rPr>
          <w:rFonts w:cstheme="minorHAnsi"/>
        </w:rPr>
        <w:t xml:space="preserve">Mountain summits, ridges – dominated by glacial &amp; </w:t>
      </w:r>
      <w:proofErr w:type="spellStart"/>
      <w:r>
        <w:rPr>
          <w:rFonts w:cstheme="minorHAnsi"/>
        </w:rPr>
        <w:t>nival</w:t>
      </w:r>
      <w:proofErr w:type="spellEnd"/>
      <w:r>
        <w:rPr>
          <w:rFonts w:cstheme="minorHAnsi"/>
        </w:rPr>
        <w:t xml:space="preserve"> processes</w:t>
      </w:r>
    </w:p>
    <w:p w14:paraId="083DA7D8" w14:textId="03546660" w:rsidR="0094394F" w:rsidRDefault="009815CB" w:rsidP="00BD7A72">
      <w:pPr>
        <w:pStyle w:val="ListParagraph"/>
        <w:numPr>
          <w:ilvl w:val="0"/>
          <w:numId w:val="17"/>
        </w:numPr>
        <w:rPr>
          <w:rFonts w:cstheme="minorHAnsi"/>
        </w:rPr>
      </w:pPr>
      <w:r>
        <w:rPr>
          <w:rFonts w:cstheme="minorHAnsi"/>
        </w:rPr>
        <w:t>Debris slopes, avalanches, slide &amp; slump deposits – dominated by colluvial processes</w:t>
      </w:r>
    </w:p>
    <w:p w14:paraId="57E810F1" w14:textId="603ADA0D" w:rsidR="006211BF" w:rsidRDefault="006211BF" w:rsidP="00BD7A72">
      <w:pPr>
        <w:pStyle w:val="ListParagraph"/>
        <w:numPr>
          <w:ilvl w:val="0"/>
          <w:numId w:val="17"/>
        </w:numPr>
        <w:rPr>
          <w:rFonts w:cstheme="minorHAnsi"/>
        </w:rPr>
      </w:pPr>
      <w:r>
        <w:rPr>
          <w:rFonts w:cstheme="minorHAnsi"/>
        </w:rPr>
        <w:t>Colluvium, glacial drift, fluvial &amp; debris flow fans – dominated by colluvial &amp; fluvial processes</w:t>
      </w:r>
    </w:p>
    <w:p w14:paraId="4CCC0BE6" w14:textId="227CE7D9" w:rsidR="009B7DD5" w:rsidRDefault="009B7DD5" w:rsidP="009B7DD5">
      <w:pPr>
        <w:pStyle w:val="ListParagraph"/>
        <w:numPr>
          <w:ilvl w:val="1"/>
          <w:numId w:val="17"/>
        </w:numPr>
        <w:rPr>
          <w:rFonts w:cstheme="minorHAnsi"/>
        </w:rPr>
      </w:pPr>
      <w:proofErr w:type="spellStart"/>
      <w:r>
        <w:rPr>
          <w:rFonts w:cstheme="minorHAnsi"/>
        </w:rPr>
        <w:t>Eg.</w:t>
      </w:r>
      <w:proofErr w:type="spellEnd"/>
      <w:r>
        <w:rPr>
          <w:rFonts w:cstheme="minorHAnsi"/>
        </w:rPr>
        <w:t xml:space="preserve"> montane forests</w:t>
      </w:r>
    </w:p>
    <w:p w14:paraId="0055D7FD" w14:textId="29971308" w:rsidR="006211BF" w:rsidRDefault="006211BF" w:rsidP="00BD7A72">
      <w:pPr>
        <w:pStyle w:val="ListParagraph"/>
        <w:numPr>
          <w:ilvl w:val="0"/>
          <w:numId w:val="17"/>
        </w:numPr>
        <w:rPr>
          <w:rFonts w:cstheme="minorHAnsi"/>
        </w:rPr>
      </w:pPr>
      <w:r>
        <w:rPr>
          <w:rFonts w:cstheme="minorHAnsi"/>
        </w:rPr>
        <w:t xml:space="preserve">Landslide, glacial, and fluvial deposits </w:t>
      </w:r>
      <w:r w:rsidR="009B7DD5">
        <w:rPr>
          <w:rFonts w:cstheme="minorHAnsi"/>
        </w:rPr>
        <w:t>–</w:t>
      </w:r>
      <w:r>
        <w:rPr>
          <w:rFonts w:cstheme="minorHAnsi"/>
        </w:rPr>
        <w:t xml:space="preserve"> </w:t>
      </w:r>
      <w:r w:rsidR="009B7DD5">
        <w:rPr>
          <w:rFonts w:cstheme="minorHAnsi"/>
        </w:rPr>
        <w:t>dominated by distal &amp; fluvial processes</w:t>
      </w:r>
    </w:p>
    <w:p w14:paraId="23C1D9F9" w14:textId="7DD7EFE9" w:rsidR="0083212E" w:rsidRDefault="0083212E" w:rsidP="0083212E">
      <w:pPr>
        <w:pStyle w:val="ListParagraph"/>
        <w:numPr>
          <w:ilvl w:val="1"/>
          <w:numId w:val="17"/>
        </w:numPr>
        <w:rPr>
          <w:rFonts w:cstheme="minorHAnsi"/>
        </w:rPr>
      </w:pPr>
      <w:proofErr w:type="spellStart"/>
      <w:r>
        <w:rPr>
          <w:rFonts w:cstheme="minorHAnsi"/>
        </w:rPr>
        <w:t>Eg.</w:t>
      </w:r>
      <w:proofErr w:type="spellEnd"/>
      <w:r>
        <w:rPr>
          <w:rFonts w:cstheme="minorHAnsi"/>
        </w:rPr>
        <w:t xml:space="preserve"> low-altitude forests</w:t>
      </w:r>
    </w:p>
    <w:p w14:paraId="601BC56A" w14:textId="44CBD262" w:rsidR="00151B39" w:rsidRDefault="00151B39" w:rsidP="00151B39">
      <w:pPr>
        <w:pStyle w:val="ListParagraph"/>
        <w:numPr>
          <w:ilvl w:val="0"/>
          <w:numId w:val="17"/>
        </w:numPr>
        <w:rPr>
          <w:rFonts w:cstheme="minorHAnsi"/>
        </w:rPr>
      </w:pPr>
      <w:r w:rsidRPr="00185D14">
        <w:rPr>
          <w:rFonts w:cstheme="minorHAnsi"/>
          <w:u w:val="single"/>
        </w:rPr>
        <w:t>Mobilization rate</w:t>
      </w:r>
      <w:r>
        <w:rPr>
          <w:rFonts w:cstheme="minorHAnsi"/>
        </w:rPr>
        <w:t xml:space="preserve">: </w:t>
      </w:r>
      <w:r w:rsidR="009C70B3">
        <w:rPr>
          <w:rFonts w:cstheme="minorHAnsi"/>
        </w:rPr>
        <w:t>rate of movement of material by a slope</w:t>
      </w:r>
    </w:p>
    <w:p w14:paraId="4C23D32D" w14:textId="55177F2D" w:rsidR="00151B39" w:rsidRDefault="00151B39" w:rsidP="00151B39">
      <w:pPr>
        <w:pStyle w:val="ListParagraph"/>
        <w:numPr>
          <w:ilvl w:val="0"/>
          <w:numId w:val="17"/>
        </w:numPr>
        <w:rPr>
          <w:rFonts w:cstheme="minorHAnsi"/>
        </w:rPr>
      </w:pPr>
      <w:r w:rsidRPr="00185D14">
        <w:rPr>
          <w:rFonts w:cstheme="minorHAnsi"/>
          <w:u w:val="single"/>
        </w:rPr>
        <w:t>Yield rate</w:t>
      </w:r>
      <w:r>
        <w:rPr>
          <w:rFonts w:cstheme="minorHAnsi"/>
        </w:rPr>
        <w:t>:</w:t>
      </w:r>
      <w:r w:rsidR="009C70B3">
        <w:rPr>
          <w:rFonts w:cstheme="minorHAnsi"/>
        </w:rPr>
        <w:t xml:space="preserve"> </w:t>
      </w:r>
      <w:r w:rsidR="00185D14">
        <w:rPr>
          <w:rFonts w:cstheme="minorHAnsi"/>
        </w:rPr>
        <w:t>amount of deposition that occurs at the bottom of a slope</w:t>
      </w:r>
    </w:p>
    <w:p w14:paraId="297FDAEF" w14:textId="0A5BB040" w:rsidR="00151B39" w:rsidRDefault="00151B39" w:rsidP="00151B39">
      <w:pPr>
        <w:pStyle w:val="ListParagraph"/>
        <w:numPr>
          <w:ilvl w:val="1"/>
          <w:numId w:val="17"/>
        </w:numPr>
        <w:rPr>
          <w:rFonts w:cstheme="minorHAnsi"/>
        </w:rPr>
      </w:pPr>
      <w:r>
        <w:rPr>
          <w:rFonts w:cstheme="minorHAnsi"/>
        </w:rPr>
        <w:t>Highest yield comes from surface erosion</w:t>
      </w:r>
    </w:p>
    <w:p w14:paraId="7A854A88" w14:textId="50F62937" w:rsidR="0020335F" w:rsidRDefault="0020335F" w:rsidP="0020335F">
      <w:pPr>
        <w:rPr>
          <w:rFonts w:cstheme="minorHAnsi"/>
        </w:rPr>
      </w:pPr>
      <w:r>
        <w:rPr>
          <w:rFonts w:cstheme="minorHAnsi"/>
        </w:rPr>
        <w:t>Causes and triggers of landslides in BC</w:t>
      </w:r>
    </w:p>
    <w:p w14:paraId="0E97FE06" w14:textId="358F6BCD" w:rsidR="0020335F" w:rsidRDefault="0020335F" w:rsidP="0020335F">
      <w:pPr>
        <w:pStyle w:val="ListParagraph"/>
        <w:numPr>
          <w:ilvl w:val="0"/>
          <w:numId w:val="17"/>
        </w:numPr>
        <w:rPr>
          <w:rFonts w:cstheme="minorHAnsi"/>
        </w:rPr>
      </w:pPr>
      <w:r>
        <w:rPr>
          <w:rFonts w:cstheme="minorHAnsi"/>
          <w:u w:val="single"/>
        </w:rPr>
        <w:t>Causes:</w:t>
      </w:r>
      <w:r>
        <w:rPr>
          <w:rFonts w:cstheme="minorHAnsi"/>
        </w:rPr>
        <w:t xml:space="preserve"> sum of factors that render slope unstable over period of time</w:t>
      </w:r>
    </w:p>
    <w:p w14:paraId="338DAF6C" w14:textId="5A277941" w:rsidR="0020335F" w:rsidRDefault="0020335F" w:rsidP="0020335F">
      <w:pPr>
        <w:pStyle w:val="ListParagraph"/>
        <w:numPr>
          <w:ilvl w:val="1"/>
          <w:numId w:val="17"/>
        </w:numPr>
        <w:rPr>
          <w:rFonts w:cstheme="minorHAnsi"/>
        </w:rPr>
      </w:pPr>
      <w:r>
        <w:rPr>
          <w:rFonts w:cstheme="minorHAnsi"/>
        </w:rPr>
        <w:t xml:space="preserve">Causes work towards slope becoming unstable </w:t>
      </w:r>
    </w:p>
    <w:p w14:paraId="37638E07" w14:textId="272114FA" w:rsidR="0020335F" w:rsidRDefault="0020335F" w:rsidP="0020335F">
      <w:pPr>
        <w:pStyle w:val="ListParagraph"/>
        <w:numPr>
          <w:ilvl w:val="1"/>
          <w:numId w:val="17"/>
        </w:numPr>
        <w:rPr>
          <w:rFonts w:cstheme="minorHAnsi"/>
        </w:rPr>
      </w:pPr>
      <w:proofErr w:type="spellStart"/>
      <w:r>
        <w:rPr>
          <w:rFonts w:cstheme="minorHAnsi"/>
        </w:rPr>
        <w:t>Eg.</w:t>
      </w:r>
      <w:proofErr w:type="spellEnd"/>
      <w:r>
        <w:rPr>
          <w:rFonts w:cstheme="minorHAnsi"/>
        </w:rPr>
        <w:t xml:space="preserve"> global climate warming</w:t>
      </w:r>
    </w:p>
    <w:p w14:paraId="0CBD86E4" w14:textId="764FD5F5" w:rsidR="0020335F" w:rsidRDefault="0020335F" w:rsidP="0020335F">
      <w:pPr>
        <w:pStyle w:val="ListParagraph"/>
        <w:numPr>
          <w:ilvl w:val="0"/>
          <w:numId w:val="17"/>
        </w:numPr>
        <w:rPr>
          <w:rFonts w:cstheme="minorHAnsi"/>
        </w:rPr>
      </w:pPr>
      <w:r>
        <w:rPr>
          <w:rFonts w:cstheme="minorHAnsi"/>
          <w:u w:val="single"/>
        </w:rPr>
        <w:t>Trigger:</w:t>
      </w:r>
      <w:r>
        <w:rPr>
          <w:rFonts w:cstheme="minorHAnsi"/>
        </w:rPr>
        <w:t xml:space="preserve"> final, possibly short even, that leads to point of failure</w:t>
      </w:r>
    </w:p>
    <w:p w14:paraId="6FD011E9" w14:textId="3B2E7185" w:rsidR="007D3E19" w:rsidRDefault="007D3E19" w:rsidP="007D3E19">
      <w:pPr>
        <w:pStyle w:val="ListParagraph"/>
        <w:numPr>
          <w:ilvl w:val="1"/>
          <w:numId w:val="17"/>
        </w:numPr>
        <w:rPr>
          <w:rFonts w:cstheme="minorHAnsi"/>
        </w:rPr>
      </w:pPr>
      <w:proofErr w:type="spellStart"/>
      <w:r>
        <w:rPr>
          <w:rFonts w:cstheme="minorHAnsi"/>
        </w:rPr>
        <w:t>Eg.</w:t>
      </w:r>
      <w:proofErr w:type="spellEnd"/>
      <w:r>
        <w:rPr>
          <w:rFonts w:cstheme="minorHAnsi"/>
        </w:rPr>
        <w:t xml:space="preserve"> rainfall </w:t>
      </w:r>
    </w:p>
    <w:p w14:paraId="7FC5C5B7" w14:textId="314992CE" w:rsidR="007D3E19" w:rsidRDefault="007D3E19" w:rsidP="007D3E19">
      <w:pPr>
        <w:pStyle w:val="ListParagraph"/>
        <w:numPr>
          <w:ilvl w:val="0"/>
          <w:numId w:val="17"/>
        </w:numPr>
        <w:rPr>
          <w:rFonts w:cstheme="minorHAnsi"/>
        </w:rPr>
      </w:pPr>
      <w:r>
        <w:rPr>
          <w:rFonts w:cstheme="minorHAnsi"/>
        </w:rPr>
        <w:t>Precipitation</w:t>
      </w:r>
    </w:p>
    <w:p w14:paraId="6E91BC9A" w14:textId="3925BCAB" w:rsidR="007D3E19" w:rsidRDefault="007D3E19" w:rsidP="007D3E19">
      <w:pPr>
        <w:pStyle w:val="ListParagraph"/>
        <w:numPr>
          <w:ilvl w:val="1"/>
          <w:numId w:val="17"/>
        </w:numPr>
        <w:rPr>
          <w:rFonts w:cstheme="minorHAnsi"/>
        </w:rPr>
      </w:pPr>
      <w:r>
        <w:rPr>
          <w:rFonts w:cstheme="minorHAnsi"/>
        </w:rPr>
        <w:t xml:space="preserve">Shallow debris slides, debris avalanches, debris flows typically associated with heavy </w:t>
      </w:r>
      <w:r w:rsidR="0066475A">
        <w:rPr>
          <w:rFonts w:cstheme="minorHAnsi"/>
        </w:rPr>
        <w:t xml:space="preserve">rainfall or </w:t>
      </w:r>
      <w:r>
        <w:rPr>
          <w:rFonts w:cstheme="minorHAnsi"/>
        </w:rPr>
        <w:t>rapid snowmelt</w:t>
      </w:r>
    </w:p>
    <w:p w14:paraId="4B279E01" w14:textId="6CFB40CF" w:rsidR="007D3E19" w:rsidRDefault="007D3E19" w:rsidP="007D3E19">
      <w:pPr>
        <w:pStyle w:val="ListParagraph"/>
        <w:numPr>
          <w:ilvl w:val="2"/>
          <w:numId w:val="17"/>
        </w:numPr>
        <w:rPr>
          <w:rFonts w:cstheme="minorHAnsi"/>
        </w:rPr>
      </w:pPr>
      <w:r>
        <w:rPr>
          <w:rFonts w:cstheme="minorHAnsi"/>
        </w:rPr>
        <w:t>BC dominated by snowmelt</w:t>
      </w:r>
    </w:p>
    <w:p w14:paraId="7DF24420" w14:textId="00F3D3A7" w:rsidR="007D3E19" w:rsidRDefault="007D3E19" w:rsidP="007D3E19">
      <w:pPr>
        <w:pStyle w:val="ListParagraph"/>
        <w:numPr>
          <w:ilvl w:val="0"/>
          <w:numId w:val="17"/>
        </w:numPr>
        <w:rPr>
          <w:rFonts w:cstheme="minorHAnsi"/>
        </w:rPr>
      </w:pPr>
      <w:r>
        <w:rPr>
          <w:rFonts w:cstheme="minorHAnsi"/>
        </w:rPr>
        <w:t>Temperature</w:t>
      </w:r>
    </w:p>
    <w:p w14:paraId="250B6CFC" w14:textId="5C4C9D8A" w:rsidR="0066475A" w:rsidRDefault="0066475A" w:rsidP="0066475A">
      <w:pPr>
        <w:pStyle w:val="ListParagraph"/>
        <w:numPr>
          <w:ilvl w:val="1"/>
          <w:numId w:val="17"/>
        </w:numPr>
        <w:rPr>
          <w:rFonts w:cstheme="minorHAnsi"/>
        </w:rPr>
      </w:pPr>
      <w:r>
        <w:rPr>
          <w:rFonts w:cstheme="minorHAnsi"/>
        </w:rPr>
        <w:t>Usually see effects at higher elevations</w:t>
      </w:r>
    </w:p>
    <w:p w14:paraId="39451335" w14:textId="6345CD9B" w:rsidR="007D3E19" w:rsidRDefault="0066475A" w:rsidP="0066475A">
      <w:pPr>
        <w:pStyle w:val="ListParagraph"/>
        <w:numPr>
          <w:ilvl w:val="1"/>
          <w:numId w:val="17"/>
        </w:numPr>
        <w:rPr>
          <w:rFonts w:cstheme="minorHAnsi"/>
        </w:rPr>
      </w:pPr>
      <w:proofErr w:type="spellStart"/>
      <w:r>
        <w:rPr>
          <w:rFonts w:cstheme="minorHAnsi"/>
        </w:rPr>
        <w:t>Debuttressing</w:t>
      </w:r>
      <w:proofErr w:type="spellEnd"/>
      <w:r>
        <w:rPr>
          <w:rFonts w:cstheme="minorHAnsi"/>
        </w:rPr>
        <w:t xml:space="preserve"> of valley walls due to glacial retreat</w:t>
      </w:r>
    </w:p>
    <w:p w14:paraId="07ED9252" w14:textId="3B873261" w:rsidR="0066475A" w:rsidRDefault="0066475A" w:rsidP="0066475A">
      <w:pPr>
        <w:pStyle w:val="ListParagraph"/>
        <w:numPr>
          <w:ilvl w:val="1"/>
          <w:numId w:val="17"/>
        </w:numPr>
        <w:rPr>
          <w:rFonts w:cstheme="minorHAnsi"/>
        </w:rPr>
      </w:pPr>
      <w:r>
        <w:rPr>
          <w:rFonts w:cstheme="minorHAnsi"/>
        </w:rPr>
        <w:t>Thawing of permafrost</w:t>
      </w:r>
    </w:p>
    <w:p w14:paraId="4CA47E9E" w14:textId="617C95E6" w:rsidR="0001390C" w:rsidRDefault="008E74AB" w:rsidP="0001390C">
      <w:pPr>
        <w:pStyle w:val="ListParagraph"/>
        <w:numPr>
          <w:ilvl w:val="2"/>
          <w:numId w:val="17"/>
        </w:numPr>
        <w:rPr>
          <w:rFonts w:cstheme="minorHAnsi"/>
        </w:rPr>
      </w:pPr>
      <w:r>
        <w:rPr>
          <w:rFonts w:cstheme="minorHAnsi"/>
        </w:rPr>
        <w:t xml:space="preserve">Slope instability and deformation if permafrost sits on a slope </w:t>
      </w:r>
    </w:p>
    <w:p w14:paraId="2ED6E12A" w14:textId="1DB8DE7C" w:rsidR="00442F87" w:rsidRDefault="005F582B" w:rsidP="00442F87">
      <w:pPr>
        <w:rPr>
          <w:rFonts w:cstheme="minorHAnsi"/>
        </w:rPr>
      </w:pPr>
      <w:r w:rsidRPr="00442F87">
        <w:rPr>
          <w:rFonts w:cstheme="minorHAnsi"/>
        </w:rPr>
        <w:t>Common types</w:t>
      </w:r>
      <w:r w:rsidR="00442F87">
        <w:rPr>
          <w:rFonts w:cstheme="minorHAnsi"/>
        </w:rPr>
        <w:t xml:space="preserve"> of landslides in BC</w:t>
      </w:r>
    </w:p>
    <w:p w14:paraId="583BFF3B" w14:textId="028D44B6" w:rsidR="00442F87" w:rsidRPr="00442F87" w:rsidRDefault="00442F87" w:rsidP="00442F87">
      <w:pPr>
        <w:pStyle w:val="ListParagraph"/>
        <w:numPr>
          <w:ilvl w:val="0"/>
          <w:numId w:val="17"/>
        </w:numPr>
        <w:rPr>
          <w:rFonts w:cstheme="minorHAnsi"/>
        </w:rPr>
      </w:pPr>
      <w:r>
        <w:rPr>
          <w:rFonts w:cstheme="minorHAnsi"/>
        </w:rPr>
        <w:t>Number of landslides increasing</w:t>
      </w:r>
      <w:r w:rsidR="0018527F">
        <w:rPr>
          <w:rFonts w:cstheme="minorHAnsi"/>
        </w:rPr>
        <w:t>!</w:t>
      </w:r>
    </w:p>
    <w:p w14:paraId="542AA1C7" w14:textId="77777777" w:rsidR="0018527F" w:rsidRDefault="0018527F" w:rsidP="00442F87">
      <w:pPr>
        <w:pStyle w:val="ListParagraph"/>
        <w:numPr>
          <w:ilvl w:val="0"/>
          <w:numId w:val="17"/>
        </w:numPr>
        <w:rPr>
          <w:rFonts w:cstheme="minorHAnsi"/>
        </w:rPr>
      </w:pPr>
      <w:r>
        <w:rPr>
          <w:rFonts w:cstheme="minorHAnsi"/>
        </w:rPr>
        <w:t>Regions</w:t>
      </w:r>
    </w:p>
    <w:p w14:paraId="4E5476BF" w14:textId="6E3075F8" w:rsidR="005F582B" w:rsidRDefault="005F582B" w:rsidP="0018527F">
      <w:pPr>
        <w:pStyle w:val="ListParagraph"/>
        <w:numPr>
          <w:ilvl w:val="1"/>
          <w:numId w:val="17"/>
        </w:numPr>
        <w:rPr>
          <w:rFonts w:cstheme="minorHAnsi"/>
        </w:rPr>
      </w:pPr>
      <w:r>
        <w:rPr>
          <w:rFonts w:cstheme="minorHAnsi"/>
        </w:rPr>
        <w:t>Coast – shallow debris slides and flows</w:t>
      </w:r>
    </w:p>
    <w:p w14:paraId="5CED49C2" w14:textId="217989E9" w:rsidR="005F582B" w:rsidRDefault="00F226AC" w:rsidP="0018527F">
      <w:pPr>
        <w:pStyle w:val="ListParagraph"/>
        <w:numPr>
          <w:ilvl w:val="1"/>
          <w:numId w:val="17"/>
        </w:numPr>
        <w:rPr>
          <w:rFonts w:cstheme="minorHAnsi"/>
        </w:rPr>
      </w:pPr>
      <w:r>
        <w:rPr>
          <w:rFonts w:cstheme="minorHAnsi"/>
        </w:rPr>
        <w:t>NE BC – rapid flows and spreads in lake sediments</w:t>
      </w:r>
    </w:p>
    <w:p w14:paraId="4EAC60F2" w14:textId="5F59845D" w:rsidR="00F226AC" w:rsidRDefault="00F226AC" w:rsidP="0018527F">
      <w:pPr>
        <w:pStyle w:val="ListParagraph"/>
        <w:numPr>
          <w:ilvl w:val="1"/>
          <w:numId w:val="17"/>
        </w:numPr>
        <w:rPr>
          <w:rFonts w:cstheme="minorHAnsi"/>
        </w:rPr>
      </w:pPr>
      <w:r>
        <w:rPr>
          <w:rFonts w:cstheme="minorHAnsi"/>
        </w:rPr>
        <w:t>Interior – large rotational rockslides in glacial sediments and bedrock</w:t>
      </w:r>
    </w:p>
    <w:p w14:paraId="018E78F2" w14:textId="4D09027E" w:rsidR="00F226AC" w:rsidRDefault="00F226AC" w:rsidP="0018527F">
      <w:pPr>
        <w:pStyle w:val="ListParagraph"/>
        <w:numPr>
          <w:ilvl w:val="1"/>
          <w:numId w:val="17"/>
        </w:numPr>
        <w:rPr>
          <w:rFonts w:cstheme="minorHAnsi"/>
        </w:rPr>
      </w:pPr>
      <w:r>
        <w:rPr>
          <w:rFonts w:cstheme="minorHAnsi"/>
        </w:rPr>
        <w:t>Mountains – rock avalanches</w:t>
      </w:r>
    </w:p>
    <w:p w14:paraId="4F6DC1FA" w14:textId="77777777" w:rsidR="008F79D2" w:rsidRPr="00FD0845" w:rsidRDefault="008F79D2" w:rsidP="008F79D2">
      <w:pPr>
        <w:pStyle w:val="ListParagraph"/>
        <w:numPr>
          <w:ilvl w:val="0"/>
          <w:numId w:val="17"/>
        </w:numPr>
        <w:rPr>
          <w:rFonts w:cstheme="minorHAnsi"/>
          <w:highlight w:val="green"/>
        </w:rPr>
      </w:pPr>
      <w:r w:rsidRPr="00FD0845">
        <w:rPr>
          <w:rFonts w:cstheme="minorHAnsi"/>
          <w:highlight w:val="green"/>
        </w:rPr>
        <w:t>Slide – flow transition</w:t>
      </w:r>
    </w:p>
    <w:p w14:paraId="1112D1AB" w14:textId="6218E680" w:rsidR="00CA7106" w:rsidRPr="00FD0845" w:rsidRDefault="00CA7106" w:rsidP="008F79D2">
      <w:pPr>
        <w:pStyle w:val="ListParagraph"/>
        <w:numPr>
          <w:ilvl w:val="1"/>
          <w:numId w:val="17"/>
        </w:numPr>
        <w:rPr>
          <w:rFonts w:cstheme="minorHAnsi"/>
          <w:highlight w:val="green"/>
        </w:rPr>
      </w:pPr>
      <w:r w:rsidRPr="00FD0845">
        <w:rPr>
          <w:rFonts w:cstheme="minorHAnsi"/>
          <w:highlight w:val="green"/>
        </w:rPr>
        <w:t>Slides occur along discrete shear surface</w:t>
      </w:r>
    </w:p>
    <w:p w14:paraId="704FAA1E" w14:textId="72E33639" w:rsidR="00CA7106" w:rsidRPr="00FD0845" w:rsidRDefault="004C2331" w:rsidP="008F79D2">
      <w:pPr>
        <w:pStyle w:val="ListParagraph"/>
        <w:numPr>
          <w:ilvl w:val="1"/>
          <w:numId w:val="17"/>
        </w:numPr>
        <w:rPr>
          <w:rFonts w:cstheme="minorHAnsi"/>
          <w:highlight w:val="green"/>
        </w:rPr>
      </w:pPr>
      <w:r w:rsidRPr="00FD0845">
        <w:rPr>
          <w:rFonts w:cstheme="minorHAnsi"/>
          <w:highlight w:val="green"/>
        </w:rPr>
        <w:t>A</w:t>
      </w:r>
      <w:r w:rsidR="00CA7106" w:rsidRPr="00FD0845">
        <w:rPr>
          <w:rFonts w:cstheme="minorHAnsi"/>
          <w:highlight w:val="green"/>
        </w:rPr>
        <w:t>ddition of water and disintegration of material while travelling</w:t>
      </w:r>
      <w:r w:rsidRPr="00FD0845">
        <w:rPr>
          <w:rFonts w:cstheme="minorHAnsi"/>
          <w:highlight w:val="green"/>
        </w:rPr>
        <w:t xml:space="preserve"> = develop into flows with many internal shear surfaces &amp; distortion</w:t>
      </w:r>
    </w:p>
    <w:p w14:paraId="23765F3B" w14:textId="08DC7027" w:rsidR="008F79D2" w:rsidRPr="00FD0845" w:rsidRDefault="008F79D2" w:rsidP="008F79D2">
      <w:pPr>
        <w:pStyle w:val="ListParagraph"/>
        <w:numPr>
          <w:ilvl w:val="0"/>
          <w:numId w:val="17"/>
        </w:numPr>
        <w:rPr>
          <w:rFonts w:cstheme="minorHAnsi"/>
          <w:highlight w:val="green"/>
        </w:rPr>
      </w:pPr>
      <w:r w:rsidRPr="00FD0845">
        <w:rPr>
          <w:rFonts w:cstheme="minorHAnsi"/>
          <w:highlight w:val="green"/>
        </w:rPr>
        <w:t xml:space="preserve">Avalanche vs. flow – avalanches spread out, flows channelized </w:t>
      </w:r>
    </w:p>
    <w:p w14:paraId="0BC72ED6" w14:textId="497FF110" w:rsidR="00E35D21" w:rsidRPr="00FD0845" w:rsidRDefault="00E35D21" w:rsidP="008F79D2">
      <w:pPr>
        <w:pStyle w:val="ListParagraph"/>
        <w:numPr>
          <w:ilvl w:val="0"/>
          <w:numId w:val="17"/>
        </w:numPr>
        <w:rPr>
          <w:rFonts w:cstheme="minorHAnsi"/>
          <w:highlight w:val="green"/>
        </w:rPr>
      </w:pPr>
      <w:r w:rsidRPr="00FD0845">
        <w:rPr>
          <w:rFonts w:cstheme="minorHAnsi"/>
          <w:highlight w:val="green"/>
        </w:rPr>
        <w:t>Debris slides</w:t>
      </w:r>
    </w:p>
    <w:p w14:paraId="2F08B635" w14:textId="77777777" w:rsidR="0018527F" w:rsidRPr="00FD0845" w:rsidRDefault="0018527F" w:rsidP="0018527F">
      <w:pPr>
        <w:pStyle w:val="ListParagraph"/>
        <w:numPr>
          <w:ilvl w:val="1"/>
          <w:numId w:val="17"/>
        </w:numPr>
        <w:rPr>
          <w:rFonts w:cstheme="minorHAnsi"/>
          <w:highlight w:val="green"/>
        </w:rPr>
      </w:pPr>
      <w:r w:rsidRPr="00FD0845">
        <w:rPr>
          <w:rFonts w:cstheme="minorHAnsi"/>
          <w:highlight w:val="green"/>
        </w:rPr>
        <w:t>Shallow, rapid, on steep slopes</w:t>
      </w:r>
    </w:p>
    <w:p w14:paraId="7C42E784" w14:textId="77777777" w:rsidR="0018527F" w:rsidRPr="00FD0845" w:rsidRDefault="0018527F" w:rsidP="0018527F">
      <w:pPr>
        <w:pStyle w:val="ListParagraph"/>
        <w:numPr>
          <w:ilvl w:val="1"/>
          <w:numId w:val="17"/>
        </w:numPr>
        <w:rPr>
          <w:rFonts w:cstheme="minorHAnsi"/>
          <w:highlight w:val="green"/>
        </w:rPr>
      </w:pPr>
      <w:r w:rsidRPr="00FD0845">
        <w:rPr>
          <w:rFonts w:cstheme="minorHAnsi"/>
          <w:highlight w:val="green"/>
        </w:rPr>
        <w:t>Rapid response time to trigger – often precipitation</w:t>
      </w:r>
    </w:p>
    <w:p w14:paraId="4C4FDE1C" w14:textId="0E9EE493" w:rsidR="0018527F" w:rsidRPr="00FD0845" w:rsidRDefault="0018527F" w:rsidP="0018527F">
      <w:pPr>
        <w:pStyle w:val="ListParagraph"/>
        <w:numPr>
          <w:ilvl w:val="1"/>
          <w:numId w:val="17"/>
        </w:numPr>
        <w:rPr>
          <w:rFonts w:cstheme="minorHAnsi"/>
          <w:highlight w:val="green"/>
        </w:rPr>
      </w:pPr>
      <w:r w:rsidRPr="00FD0845">
        <w:rPr>
          <w:rFonts w:cstheme="minorHAnsi"/>
          <w:highlight w:val="green"/>
        </w:rPr>
        <w:t>Feeders for debris avalanches and flows</w:t>
      </w:r>
    </w:p>
    <w:p w14:paraId="00B393FA" w14:textId="77777777" w:rsidR="004F0FF9" w:rsidRPr="00FD0845" w:rsidRDefault="004F0FF9" w:rsidP="004F0FF9">
      <w:pPr>
        <w:pStyle w:val="ListParagraph"/>
        <w:ind w:left="1440"/>
        <w:rPr>
          <w:rFonts w:cstheme="minorHAnsi"/>
          <w:highlight w:val="green"/>
        </w:rPr>
      </w:pPr>
    </w:p>
    <w:p w14:paraId="13993588" w14:textId="02D9DAF8" w:rsidR="00E35D21" w:rsidRPr="00FD0845" w:rsidRDefault="00E35D21" w:rsidP="008F79D2">
      <w:pPr>
        <w:pStyle w:val="ListParagraph"/>
        <w:numPr>
          <w:ilvl w:val="0"/>
          <w:numId w:val="17"/>
        </w:numPr>
        <w:rPr>
          <w:rFonts w:cstheme="minorHAnsi"/>
          <w:highlight w:val="green"/>
        </w:rPr>
      </w:pPr>
      <w:r w:rsidRPr="00FD0845">
        <w:rPr>
          <w:rFonts w:cstheme="minorHAnsi"/>
          <w:highlight w:val="green"/>
        </w:rPr>
        <w:lastRenderedPageBreak/>
        <w:t>Debris flows</w:t>
      </w:r>
    </w:p>
    <w:p w14:paraId="7AB20899" w14:textId="24A26EE8" w:rsidR="00E35D21" w:rsidRPr="00FD0845" w:rsidRDefault="00E35D21" w:rsidP="00E35D21">
      <w:pPr>
        <w:pStyle w:val="ListParagraph"/>
        <w:numPr>
          <w:ilvl w:val="1"/>
          <w:numId w:val="17"/>
        </w:numPr>
        <w:rPr>
          <w:rFonts w:cstheme="minorHAnsi"/>
          <w:highlight w:val="green"/>
        </w:rPr>
      </w:pPr>
      <w:r w:rsidRPr="00FD0845">
        <w:rPr>
          <w:rFonts w:cstheme="minorHAnsi"/>
          <w:highlight w:val="green"/>
        </w:rPr>
        <w:t>Rapid, saturated, confined to channel, poorly sorted</w:t>
      </w:r>
    </w:p>
    <w:p w14:paraId="06858DE8" w14:textId="54C64325" w:rsidR="00E35D21" w:rsidRPr="00FD0845" w:rsidRDefault="00E35D21" w:rsidP="00E35D21">
      <w:pPr>
        <w:pStyle w:val="ListParagraph"/>
        <w:numPr>
          <w:ilvl w:val="1"/>
          <w:numId w:val="17"/>
        </w:numPr>
        <w:rPr>
          <w:rFonts w:cstheme="minorHAnsi"/>
          <w:highlight w:val="green"/>
        </w:rPr>
      </w:pPr>
      <w:r w:rsidRPr="00FD0845">
        <w:rPr>
          <w:rFonts w:cstheme="minorHAnsi"/>
          <w:highlight w:val="green"/>
        </w:rPr>
        <w:t xml:space="preserve">Distortion occurring, material more saturated than in a slide </w:t>
      </w:r>
    </w:p>
    <w:p w14:paraId="550AD622" w14:textId="210494D0" w:rsidR="00E35D21" w:rsidRPr="00FD0845" w:rsidRDefault="00E35D21" w:rsidP="00E35D21">
      <w:pPr>
        <w:pStyle w:val="ListParagraph"/>
        <w:numPr>
          <w:ilvl w:val="1"/>
          <w:numId w:val="17"/>
        </w:numPr>
        <w:rPr>
          <w:rFonts w:cstheme="minorHAnsi"/>
          <w:highlight w:val="green"/>
        </w:rPr>
      </w:pPr>
      <w:r w:rsidRPr="00FD0845">
        <w:rPr>
          <w:rFonts w:cstheme="minorHAnsi"/>
          <w:highlight w:val="green"/>
        </w:rPr>
        <w:t>Most geomorphologically significant</w:t>
      </w:r>
    </w:p>
    <w:p w14:paraId="47CDA762" w14:textId="761B792E" w:rsidR="00E35D21" w:rsidRPr="00FD0845" w:rsidRDefault="00382CCE" w:rsidP="00E35D21">
      <w:pPr>
        <w:pStyle w:val="ListParagraph"/>
        <w:numPr>
          <w:ilvl w:val="1"/>
          <w:numId w:val="17"/>
        </w:numPr>
        <w:rPr>
          <w:rFonts w:cstheme="minorHAnsi"/>
          <w:highlight w:val="green"/>
        </w:rPr>
      </w:pPr>
      <w:r w:rsidRPr="00FD0845">
        <w:rPr>
          <w:rFonts w:cstheme="minorHAnsi"/>
          <w:highlight w:val="green"/>
        </w:rPr>
        <w:t>Flow will begin to lose water – come to rest once it is no longer able to sustain movement</w:t>
      </w:r>
    </w:p>
    <w:p w14:paraId="1704CEC0" w14:textId="1E6ED5D7" w:rsidR="00382CCE" w:rsidRPr="00FD0845" w:rsidRDefault="00842C32" w:rsidP="00382CCE">
      <w:pPr>
        <w:pStyle w:val="ListParagraph"/>
        <w:numPr>
          <w:ilvl w:val="2"/>
          <w:numId w:val="17"/>
        </w:numPr>
        <w:rPr>
          <w:rFonts w:cstheme="minorHAnsi"/>
          <w:highlight w:val="green"/>
        </w:rPr>
      </w:pPr>
      <w:r w:rsidRPr="00FD0845">
        <w:rPr>
          <w:rFonts w:cstheme="minorHAnsi"/>
          <w:highlight w:val="green"/>
        </w:rPr>
        <w:t>Results in sorting of material – finer material at bottom, larger rocks at top</w:t>
      </w:r>
    </w:p>
    <w:p w14:paraId="1D0E6E3A" w14:textId="6FC0A908" w:rsidR="000C20DB" w:rsidRPr="00FD0845" w:rsidRDefault="000C20DB" w:rsidP="000C20DB">
      <w:pPr>
        <w:pStyle w:val="ListParagraph"/>
        <w:numPr>
          <w:ilvl w:val="0"/>
          <w:numId w:val="17"/>
        </w:numPr>
        <w:rPr>
          <w:rFonts w:cstheme="minorHAnsi"/>
          <w:highlight w:val="green"/>
        </w:rPr>
      </w:pPr>
      <w:r w:rsidRPr="00FD0845">
        <w:rPr>
          <w:rFonts w:cstheme="minorHAnsi"/>
          <w:highlight w:val="green"/>
        </w:rPr>
        <w:t>Rock avalanches</w:t>
      </w:r>
    </w:p>
    <w:p w14:paraId="4D218D78" w14:textId="0862DFEE" w:rsidR="000C20DB" w:rsidRPr="00FD0845" w:rsidRDefault="00195920" w:rsidP="000C20DB">
      <w:pPr>
        <w:pStyle w:val="ListParagraph"/>
        <w:numPr>
          <w:ilvl w:val="1"/>
          <w:numId w:val="17"/>
        </w:numPr>
        <w:rPr>
          <w:rFonts w:cstheme="minorHAnsi"/>
          <w:highlight w:val="green"/>
        </w:rPr>
      </w:pPr>
      <w:r w:rsidRPr="00FD0845">
        <w:rPr>
          <w:rFonts w:cstheme="minorHAnsi"/>
          <w:highlight w:val="green"/>
        </w:rPr>
        <w:t>Higher elevations</w:t>
      </w:r>
    </w:p>
    <w:p w14:paraId="6BB6C8C3" w14:textId="77777777" w:rsidR="00360AFA" w:rsidRPr="00FD0845" w:rsidRDefault="00195920" w:rsidP="00195920">
      <w:pPr>
        <w:pStyle w:val="ListParagraph"/>
        <w:numPr>
          <w:ilvl w:val="1"/>
          <w:numId w:val="17"/>
        </w:numPr>
        <w:rPr>
          <w:rFonts w:cstheme="minorHAnsi"/>
          <w:highlight w:val="green"/>
        </w:rPr>
      </w:pPr>
      <w:r w:rsidRPr="00FD0845">
        <w:rPr>
          <w:rFonts w:cstheme="minorHAnsi"/>
          <w:highlight w:val="green"/>
        </w:rPr>
        <w:t>Steep, fractured cirque walls</w:t>
      </w:r>
    </w:p>
    <w:p w14:paraId="5435594B" w14:textId="5E40D594" w:rsidR="00195920" w:rsidRPr="00FD0845" w:rsidRDefault="00360AFA" w:rsidP="00360AFA">
      <w:pPr>
        <w:pStyle w:val="ListParagraph"/>
        <w:numPr>
          <w:ilvl w:val="2"/>
          <w:numId w:val="17"/>
        </w:numPr>
        <w:rPr>
          <w:rFonts w:cstheme="minorHAnsi"/>
          <w:highlight w:val="green"/>
        </w:rPr>
      </w:pPr>
      <w:r w:rsidRPr="00FD0845">
        <w:rPr>
          <w:rFonts w:cstheme="minorHAnsi"/>
          <w:highlight w:val="green"/>
        </w:rPr>
        <w:t>F</w:t>
      </w:r>
      <w:r w:rsidR="00195920" w:rsidRPr="00FD0845">
        <w:rPr>
          <w:rFonts w:cstheme="minorHAnsi"/>
          <w:highlight w:val="green"/>
        </w:rPr>
        <w:t xml:space="preserve">ractures begin to form, rocks topple </w:t>
      </w:r>
    </w:p>
    <w:p w14:paraId="126DCA1D" w14:textId="77777777" w:rsidR="00360AFA" w:rsidRPr="00FD0845" w:rsidRDefault="00F83B76" w:rsidP="00195920">
      <w:pPr>
        <w:pStyle w:val="ListParagraph"/>
        <w:numPr>
          <w:ilvl w:val="1"/>
          <w:numId w:val="17"/>
        </w:numPr>
        <w:rPr>
          <w:rFonts w:cstheme="minorHAnsi"/>
          <w:highlight w:val="green"/>
        </w:rPr>
      </w:pPr>
      <w:r w:rsidRPr="00FD0845">
        <w:rPr>
          <w:rFonts w:cstheme="minorHAnsi"/>
          <w:highlight w:val="green"/>
        </w:rPr>
        <w:t>Sedimentary dip slopes</w:t>
      </w:r>
    </w:p>
    <w:p w14:paraId="7DE6D2C0" w14:textId="18EF76DB" w:rsidR="00F83B76" w:rsidRPr="00FD0845" w:rsidRDefault="00360AFA" w:rsidP="00360AFA">
      <w:pPr>
        <w:pStyle w:val="ListParagraph"/>
        <w:numPr>
          <w:ilvl w:val="2"/>
          <w:numId w:val="17"/>
        </w:numPr>
        <w:rPr>
          <w:rFonts w:cstheme="minorHAnsi"/>
          <w:highlight w:val="green"/>
        </w:rPr>
      </w:pPr>
      <w:r w:rsidRPr="00FD0845">
        <w:rPr>
          <w:rFonts w:cstheme="minorHAnsi"/>
          <w:highlight w:val="green"/>
        </w:rPr>
        <w:t>H</w:t>
      </w:r>
      <w:r w:rsidR="00F83B76" w:rsidRPr="00FD0845">
        <w:rPr>
          <w:rFonts w:cstheme="minorHAnsi"/>
          <w:highlight w:val="green"/>
        </w:rPr>
        <w:t>eavily faulted, no longer horizontal stratification</w:t>
      </w:r>
    </w:p>
    <w:p w14:paraId="41B31271" w14:textId="780C499D" w:rsidR="00F83B76" w:rsidRPr="00FD0845" w:rsidRDefault="00F83B76" w:rsidP="00F83B76">
      <w:pPr>
        <w:pStyle w:val="ListParagraph"/>
        <w:numPr>
          <w:ilvl w:val="2"/>
          <w:numId w:val="17"/>
        </w:numPr>
        <w:rPr>
          <w:rFonts w:cstheme="minorHAnsi"/>
          <w:highlight w:val="green"/>
        </w:rPr>
      </w:pPr>
      <w:r w:rsidRPr="00FD0845">
        <w:rPr>
          <w:rFonts w:cstheme="minorHAnsi"/>
          <w:highlight w:val="green"/>
        </w:rPr>
        <w:t xml:space="preserve">Failure occurs along weak </w:t>
      </w:r>
      <w:r w:rsidR="00DF4926" w:rsidRPr="00FD0845">
        <w:rPr>
          <w:rFonts w:cstheme="minorHAnsi"/>
          <w:highlight w:val="green"/>
        </w:rPr>
        <w:t>layers</w:t>
      </w:r>
    </w:p>
    <w:p w14:paraId="0A710E1D" w14:textId="3C6CBF4E" w:rsidR="00DF4926" w:rsidRPr="00FD0845" w:rsidRDefault="00DF4926" w:rsidP="00DF4926">
      <w:pPr>
        <w:pStyle w:val="ListParagraph"/>
        <w:numPr>
          <w:ilvl w:val="1"/>
          <w:numId w:val="17"/>
        </w:numPr>
        <w:rPr>
          <w:rFonts w:cstheme="minorHAnsi"/>
          <w:highlight w:val="green"/>
        </w:rPr>
      </w:pPr>
      <w:r w:rsidRPr="00FD0845">
        <w:rPr>
          <w:rFonts w:cstheme="minorHAnsi"/>
          <w:highlight w:val="green"/>
        </w:rPr>
        <w:t>Sagging mountain slopes</w:t>
      </w:r>
    </w:p>
    <w:p w14:paraId="32F3F425" w14:textId="29DDC5E5" w:rsidR="00DF4926" w:rsidRPr="00FD0845" w:rsidRDefault="00DF4926" w:rsidP="00DF4926">
      <w:pPr>
        <w:pStyle w:val="ListParagraph"/>
        <w:numPr>
          <w:ilvl w:val="2"/>
          <w:numId w:val="17"/>
        </w:numPr>
        <w:rPr>
          <w:rFonts w:cstheme="minorHAnsi"/>
          <w:highlight w:val="green"/>
        </w:rPr>
      </w:pPr>
      <w:r w:rsidRPr="00FD0845">
        <w:rPr>
          <w:rFonts w:cstheme="minorHAnsi"/>
          <w:highlight w:val="green"/>
        </w:rPr>
        <w:t xml:space="preserve">Ridges and cracks </w:t>
      </w:r>
      <w:r w:rsidR="00360AFA" w:rsidRPr="00FD0845">
        <w:rPr>
          <w:rFonts w:cstheme="minorHAnsi"/>
          <w:highlight w:val="green"/>
        </w:rPr>
        <w:t xml:space="preserve">may lead to instability and avalanches </w:t>
      </w:r>
    </w:p>
    <w:p w14:paraId="3BFDAAF3" w14:textId="43100EC8" w:rsidR="00436D34" w:rsidRPr="00FD0845" w:rsidRDefault="00436D34" w:rsidP="00436D34">
      <w:pPr>
        <w:pStyle w:val="ListParagraph"/>
        <w:numPr>
          <w:ilvl w:val="0"/>
          <w:numId w:val="17"/>
        </w:numPr>
        <w:rPr>
          <w:rFonts w:cstheme="minorHAnsi"/>
          <w:highlight w:val="green"/>
        </w:rPr>
      </w:pPr>
      <w:r w:rsidRPr="00FD0845">
        <w:rPr>
          <w:rFonts w:cstheme="minorHAnsi"/>
          <w:highlight w:val="green"/>
        </w:rPr>
        <w:t>Landslide-generated tsunamis</w:t>
      </w:r>
    </w:p>
    <w:p w14:paraId="5A13F887" w14:textId="0807F601" w:rsidR="00436D34" w:rsidRPr="00FD0845" w:rsidRDefault="00AB6EF3" w:rsidP="00436D34">
      <w:pPr>
        <w:pStyle w:val="ListParagraph"/>
        <w:numPr>
          <w:ilvl w:val="1"/>
          <w:numId w:val="17"/>
        </w:numPr>
        <w:rPr>
          <w:rFonts w:cstheme="minorHAnsi"/>
          <w:highlight w:val="green"/>
        </w:rPr>
      </w:pPr>
      <w:r w:rsidRPr="00FD0845">
        <w:rPr>
          <w:rFonts w:cstheme="minorHAnsi"/>
          <w:highlight w:val="green"/>
        </w:rPr>
        <w:t>Displacement waves by subaqueous landslides</w:t>
      </w:r>
    </w:p>
    <w:p w14:paraId="34752CC0" w14:textId="73F1954B" w:rsidR="00AB6EF3" w:rsidRPr="00FD0845" w:rsidRDefault="002D56E1" w:rsidP="00AB6EF3">
      <w:pPr>
        <w:pStyle w:val="ListParagraph"/>
        <w:numPr>
          <w:ilvl w:val="2"/>
          <w:numId w:val="17"/>
        </w:numPr>
        <w:rPr>
          <w:rFonts w:cstheme="minorHAnsi"/>
          <w:highlight w:val="green"/>
        </w:rPr>
      </w:pPr>
      <w:r w:rsidRPr="00FD0845">
        <w:rPr>
          <w:rFonts w:cstheme="minorHAnsi"/>
          <w:highlight w:val="green"/>
        </w:rPr>
        <w:t>Common in coastal fjords</w:t>
      </w:r>
    </w:p>
    <w:p w14:paraId="15F95203" w14:textId="70D69489" w:rsidR="002D56E1" w:rsidRPr="00FD0845" w:rsidRDefault="002D56E1" w:rsidP="00AB6EF3">
      <w:pPr>
        <w:pStyle w:val="ListParagraph"/>
        <w:numPr>
          <w:ilvl w:val="2"/>
          <w:numId w:val="17"/>
        </w:numPr>
        <w:rPr>
          <w:rFonts w:cstheme="minorHAnsi"/>
          <w:highlight w:val="green"/>
        </w:rPr>
      </w:pPr>
      <w:r w:rsidRPr="00FD0845">
        <w:rPr>
          <w:rFonts w:cstheme="minorHAnsi"/>
          <w:highlight w:val="green"/>
        </w:rPr>
        <w:t>Active fluvial fans and deltas that become unstable</w:t>
      </w:r>
    </w:p>
    <w:p w14:paraId="730D3E2F" w14:textId="13560538" w:rsidR="002D56E1" w:rsidRPr="00FD0845" w:rsidRDefault="00CC5C91" w:rsidP="00AB6EF3">
      <w:pPr>
        <w:pStyle w:val="ListParagraph"/>
        <w:numPr>
          <w:ilvl w:val="2"/>
          <w:numId w:val="17"/>
        </w:numPr>
        <w:rPr>
          <w:rFonts w:cstheme="minorHAnsi"/>
          <w:highlight w:val="green"/>
        </w:rPr>
      </w:pPr>
      <w:r w:rsidRPr="00FD0845">
        <w:rPr>
          <w:rFonts w:cstheme="minorHAnsi"/>
          <w:highlight w:val="green"/>
        </w:rPr>
        <w:t>R</w:t>
      </w:r>
      <w:r w:rsidR="00746957" w:rsidRPr="00FD0845">
        <w:rPr>
          <w:rFonts w:cstheme="minorHAnsi"/>
          <w:highlight w:val="green"/>
        </w:rPr>
        <w:t xml:space="preserve">ivers bring material down towards coast, build up </w:t>
      </w:r>
      <w:r w:rsidRPr="00FD0845">
        <w:rPr>
          <w:rFonts w:cstheme="minorHAnsi"/>
          <w:highlight w:val="green"/>
        </w:rPr>
        <w:t>below water surface</w:t>
      </w:r>
    </w:p>
    <w:p w14:paraId="5C984D29" w14:textId="49CB1CCA" w:rsidR="00AB6EF3" w:rsidRPr="00FD0845" w:rsidRDefault="00AB6EF3" w:rsidP="00436D34">
      <w:pPr>
        <w:pStyle w:val="ListParagraph"/>
        <w:numPr>
          <w:ilvl w:val="1"/>
          <w:numId w:val="17"/>
        </w:numPr>
        <w:rPr>
          <w:rFonts w:cstheme="minorHAnsi"/>
          <w:highlight w:val="green"/>
        </w:rPr>
      </w:pPr>
      <w:r w:rsidRPr="00FD0845">
        <w:rPr>
          <w:rFonts w:cstheme="minorHAnsi"/>
          <w:highlight w:val="green"/>
        </w:rPr>
        <w:t>Displacement waves by subaerial landslides</w:t>
      </w:r>
    </w:p>
    <w:p w14:paraId="101C3D4A" w14:textId="4169E84B" w:rsidR="00AB6EF3" w:rsidRDefault="00224570" w:rsidP="00224570">
      <w:pPr>
        <w:rPr>
          <w:rFonts w:cstheme="minorHAnsi"/>
        </w:rPr>
      </w:pPr>
      <w:r>
        <w:rPr>
          <w:rFonts w:cstheme="minorHAnsi"/>
        </w:rPr>
        <w:t>Effect of wildfire</w:t>
      </w:r>
    </w:p>
    <w:p w14:paraId="17016CBA" w14:textId="72F7601F" w:rsidR="00224570" w:rsidRDefault="00224570" w:rsidP="00224570">
      <w:pPr>
        <w:pStyle w:val="ListParagraph"/>
        <w:numPr>
          <w:ilvl w:val="0"/>
          <w:numId w:val="17"/>
        </w:numPr>
        <w:rPr>
          <w:rFonts w:cstheme="minorHAnsi"/>
        </w:rPr>
      </w:pPr>
      <w:r>
        <w:rPr>
          <w:rFonts w:cstheme="minorHAnsi"/>
        </w:rPr>
        <w:t>Often increase debris flow</w:t>
      </w:r>
    </w:p>
    <w:p w14:paraId="172F7E46" w14:textId="1EAF5463" w:rsidR="0018707E" w:rsidRDefault="0018707E" w:rsidP="00224570">
      <w:pPr>
        <w:pStyle w:val="ListParagraph"/>
        <w:numPr>
          <w:ilvl w:val="0"/>
          <w:numId w:val="17"/>
        </w:numPr>
        <w:rPr>
          <w:rFonts w:cstheme="minorHAnsi"/>
        </w:rPr>
      </w:pPr>
      <w:r>
        <w:rPr>
          <w:rFonts w:cstheme="minorHAnsi"/>
        </w:rPr>
        <w:t>Reduction in permeability of forest soils</w:t>
      </w:r>
    </w:p>
    <w:p w14:paraId="474513BC" w14:textId="65B4D411" w:rsidR="0018707E" w:rsidRDefault="0018707E" w:rsidP="0018707E">
      <w:pPr>
        <w:pStyle w:val="ListParagraph"/>
        <w:numPr>
          <w:ilvl w:val="1"/>
          <w:numId w:val="17"/>
        </w:numPr>
        <w:rPr>
          <w:rFonts w:cstheme="minorHAnsi"/>
        </w:rPr>
      </w:pPr>
      <w:r>
        <w:rPr>
          <w:rFonts w:cstheme="minorHAnsi"/>
        </w:rPr>
        <w:t>Burnt material forms water-repellent layer</w:t>
      </w:r>
    </w:p>
    <w:p w14:paraId="65388A28" w14:textId="0EDB2BC0" w:rsidR="0018707E" w:rsidRDefault="0018707E" w:rsidP="0018707E">
      <w:pPr>
        <w:pStyle w:val="ListParagraph"/>
        <w:numPr>
          <w:ilvl w:val="1"/>
          <w:numId w:val="17"/>
        </w:numPr>
        <w:rPr>
          <w:rFonts w:cstheme="minorHAnsi"/>
        </w:rPr>
      </w:pPr>
      <w:r>
        <w:rPr>
          <w:rFonts w:cstheme="minorHAnsi"/>
        </w:rPr>
        <w:t>Removal of trees reduces canopy interception</w:t>
      </w:r>
    </w:p>
    <w:p w14:paraId="092A2830" w14:textId="0A264F96" w:rsidR="0018707E" w:rsidRDefault="0018707E" w:rsidP="0018707E">
      <w:pPr>
        <w:pStyle w:val="ListParagraph"/>
        <w:numPr>
          <w:ilvl w:val="1"/>
          <w:numId w:val="17"/>
        </w:numPr>
        <w:rPr>
          <w:rFonts w:cstheme="minorHAnsi"/>
        </w:rPr>
      </w:pPr>
      <w:r>
        <w:rPr>
          <w:rFonts w:cstheme="minorHAnsi"/>
        </w:rPr>
        <w:t>Crust formation/clogging of pores</w:t>
      </w:r>
    </w:p>
    <w:p w14:paraId="7AC7E59C" w14:textId="0FD38CE7" w:rsidR="0018707E" w:rsidRDefault="0018707E" w:rsidP="0018707E">
      <w:pPr>
        <w:pStyle w:val="ListParagraph"/>
        <w:numPr>
          <w:ilvl w:val="1"/>
          <w:numId w:val="17"/>
        </w:numPr>
        <w:rPr>
          <w:rFonts w:cstheme="minorHAnsi"/>
        </w:rPr>
      </w:pPr>
      <w:r>
        <w:rPr>
          <w:rFonts w:cstheme="minorHAnsi"/>
        </w:rPr>
        <w:t xml:space="preserve">Increased snow accumulation, increased melting rates, reduced evapotranspiration </w:t>
      </w:r>
    </w:p>
    <w:p w14:paraId="41D129A6" w14:textId="47D0CC8B" w:rsidR="00FD2296" w:rsidRDefault="00FD2296" w:rsidP="00FD2296">
      <w:pPr>
        <w:pStyle w:val="ListParagraph"/>
        <w:numPr>
          <w:ilvl w:val="2"/>
          <w:numId w:val="17"/>
        </w:numPr>
        <w:rPr>
          <w:rFonts w:cstheme="minorHAnsi"/>
        </w:rPr>
      </w:pPr>
      <w:r>
        <w:rPr>
          <w:rFonts w:cstheme="minorHAnsi"/>
        </w:rPr>
        <w:t>Snow</w:t>
      </w:r>
      <w:r w:rsidR="00231E6C">
        <w:rPr>
          <w:rFonts w:cstheme="minorHAnsi"/>
        </w:rPr>
        <w:t xml:space="preserve"> </w:t>
      </w:r>
      <w:r>
        <w:rPr>
          <w:rFonts w:cstheme="minorHAnsi"/>
        </w:rPr>
        <w:t xml:space="preserve">melt </w:t>
      </w:r>
      <w:r w:rsidR="001B1EB6">
        <w:rPr>
          <w:rFonts w:cstheme="minorHAnsi"/>
        </w:rPr>
        <w:t>removes</w:t>
      </w:r>
      <w:r w:rsidR="00925BC7">
        <w:rPr>
          <w:rFonts w:cstheme="minorHAnsi"/>
        </w:rPr>
        <w:t xml:space="preserve"> </w:t>
      </w:r>
      <w:r w:rsidR="00231E6C">
        <w:rPr>
          <w:rFonts w:cstheme="minorHAnsi"/>
        </w:rPr>
        <w:t>sediment that is no longer held together by capillary water</w:t>
      </w:r>
    </w:p>
    <w:p w14:paraId="1E6D79EF" w14:textId="11E183CD" w:rsidR="0002489F" w:rsidRDefault="0002489F" w:rsidP="0002489F">
      <w:pPr>
        <w:pStyle w:val="ListParagraph"/>
        <w:numPr>
          <w:ilvl w:val="0"/>
          <w:numId w:val="17"/>
        </w:numPr>
        <w:rPr>
          <w:rFonts w:cstheme="minorHAnsi"/>
        </w:rPr>
      </w:pPr>
      <w:r>
        <w:rPr>
          <w:rFonts w:cstheme="minorHAnsi"/>
        </w:rPr>
        <w:t>Results in higher volumes of overland flow, higher groundwater levels</w:t>
      </w:r>
    </w:p>
    <w:p w14:paraId="138A04D3" w14:textId="6F3F571A" w:rsidR="00B90788" w:rsidRDefault="00B90788" w:rsidP="0002489F">
      <w:pPr>
        <w:pStyle w:val="ListParagraph"/>
        <w:numPr>
          <w:ilvl w:val="0"/>
          <w:numId w:val="17"/>
        </w:numPr>
        <w:rPr>
          <w:rFonts w:cstheme="minorHAnsi"/>
        </w:rPr>
      </w:pPr>
      <w:r>
        <w:rPr>
          <w:rFonts w:cstheme="minorHAnsi"/>
        </w:rPr>
        <w:t>Wildfire-related landslides</w:t>
      </w:r>
    </w:p>
    <w:p w14:paraId="6BFD7FD2" w14:textId="098EBF6C" w:rsidR="00B90788" w:rsidRDefault="002F662C" w:rsidP="00B90788">
      <w:pPr>
        <w:pStyle w:val="ListParagraph"/>
        <w:numPr>
          <w:ilvl w:val="1"/>
          <w:numId w:val="17"/>
        </w:numPr>
        <w:rPr>
          <w:rFonts w:cstheme="minorHAnsi"/>
        </w:rPr>
      </w:pPr>
      <w:r>
        <w:rPr>
          <w:rFonts w:cstheme="minorHAnsi"/>
        </w:rPr>
        <w:t>More reported further south (outside of BC)</w:t>
      </w:r>
    </w:p>
    <w:p w14:paraId="22CB1DF6" w14:textId="200E7B75" w:rsidR="002F662C" w:rsidRDefault="002F662C" w:rsidP="002F662C">
      <w:pPr>
        <w:pStyle w:val="ListParagraph"/>
        <w:numPr>
          <w:ilvl w:val="1"/>
          <w:numId w:val="17"/>
        </w:numPr>
        <w:rPr>
          <w:rFonts w:cstheme="minorHAnsi"/>
        </w:rPr>
      </w:pPr>
      <w:r>
        <w:rPr>
          <w:rFonts w:cstheme="minorHAnsi"/>
        </w:rPr>
        <w:t>Rainfall intensity and soil burn intensity are lower</w:t>
      </w:r>
    </w:p>
    <w:p w14:paraId="5603E9F7" w14:textId="2885A33B" w:rsidR="002F662C" w:rsidRDefault="002F662C" w:rsidP="00B90788">
      <w:pPr>
        <w:pStyle w:val="ListParagraph"/>
        <w:numPr>
          <w:ilvl w:val="1"/>
          <w:numId w:val="17"/>
        </w:numPr>
        <w:rPr>
          <w:rFonts w:cstheme="minorHAnsi"/>
        </w:rPr>
      </w:pPr>
      <w:r>
        <w:rPr>
          <w:rFonts w:cstheme="minorHAnsi"/>
        </w:rPr>
        <w:t xml:space="preserve">Snowmelt dominance of hydrology – precipitation floods are less likely </w:t>
      </w:r>
    </w:p>
    <w:p w14:paraId="782FB027" w14:textId="0C45CB2F" w:rsidR="002F662C" w:rsidRDefault="002F662C" w:rsidP="00B90788">
      <w:pPr>
        <w:pStyle w:val="ListParagraph"/>
        <w:numPr>
          <w:ilvl w:val="1"/>
          <w:numId w:val="17"/>
        </w:numPr>
        <w:rPr>
          <w:rFonts w:cstheme="minorHAnsi"/>
        </w:rPr>
      </w:pPr>
      <w:r>
        <w:rPr>
          <w:rFonts w:cstheme="minorHAnsi"/>
        </w:rPr>
        <w:t xml:space="preserve">Fires more remote </w:t>
      </w:r>
    </w:p>
    <w:p w14:paraId="4B58D50F" w14:textId="77777777" w:rsidR="00C66947" w:rsidRDefault="00C66947" w:rsidP="00056107">
      <w:pPr>
        <w:rPr>
          <w:rFonts w:cstheme="minorHAnsi"/>
        </w:rPr>
      </w:pPr>
    </w:p>
    <w:p w14:paraId="5652DA2A" w14:textId="77777777" w:rsidR="00C66947" w:rsidRDefault="00C66947" w:rsidP="00056107">
      <w:pPr>
        <w:rPr>
          <w:rFonts w:cstheme="minorHAnsi"/>
        </w:rPr>
      </w:pPr>
    </w:p>
    <w:p w14:paraId="64565FA7" w14:textId="0B61121B" w:rsidR="00C66947" w:rsidRDefault="00C66947" w:rsidP="00056107">
      <w:pPr>
        <w:rPr>
          <w:rFonts w:cstheme="minorHAnsi"/>
        </w:rPr>
      </w:pPr>
    </w:p>
    <w:p w14:paraId="26004371" w14:textId="77777777" w:rsidR="00C66947" w:rsidRDefault="00C66947" w:rsidP="00056107">
      <w:pPr>
        <w:rPr>
          <w:rFonts w:cstheme="minorHAnsi"/>
        </w:rPr>
      </w:pPr>
    </w:p>
    <w:p w14:paraId="7460B10C" w14:textId="438870A6" w:rsidR="00056107" w:rsidRDefault="00D27E48" w:rsidP="00056107">
      <w:pPr>
        <w:rPr>
          <w:rFonts w:cstheme="minorHAnsi"/>
        </w:rPr>
      </w:pPr>
      <w:r>
        <w:rPr>
          <w:rFonts w:cstheme="minorHAnsi"/>
        </w:rPr>
        <w:lastRenderedPageBreak/>
        <w:t>Transition from hillslopes to channels</w:t>
      </w:r>
    </w:p>
    <w:p w14:paraId="2F2EF443" w14:textId="287DE48C" w:rsidR="00056107" w:rsidRDefault="00622F8B" w:rsidP="00CD147D">
      <w:pPr>
        <w:pStyle w:val="ListParagraph"/>
        <w:numPr>
          <w:ilvl w:val="0"/>
          <w:numId w:val="17"/>
        </w:numPr>
        <w:rPr>
          <w:rFonts w:cstheme="minorHAnsi"/>
        </w:rPr>
      </w:pPr>
      <w:r>
        <w:rPr>
          <w:rFonts w:cstheme="minorHAnsi"/>
        </w:rPr>
        <w:t>Dalr</w:t>
      </w:r>
      <w:r w:rsidR="00827C1B">
        <w:rPr>
          <w:rFonts w:cstheme="minorHAnsi"/>
        </w:rPr>
        <w:t>ymple slope characterization</w:t>
      </w:r>
    </w:p>
    <w:p w14:paraId="00B59EF6" w14:textId="631E4B95" w:rsidR="00552C0D" w:rsidRDefault="00552C0D" w:rsidP="00552C0D">
      <w:pPr>
        <w:pStyle w:val="ListParagraph"/>
        <w:numPr>
          <w:ilvl w:val="1"/>
          <w:numId w:val="17"/>
        </w:numPr>
        <w:rPr>
          <w:rFonts w:cstheme="minorHAnsi"/>
        </w:rPr>
      </w:pPr>
      <w:r>
        <w:rPr>
          <w:rFonts w:cstheme="minorHAnsi"/>
        </w:rPr>
        <w:t>Interfluve, seepage slope – pedogenic processes, weathering</w:t>
      </w:r>
    </w:p>
    <w:p w14:paraId="1C467609" w14:textId="70C392E5" w:rsidR="000E5602" w:rsidRDefault="000E5602" w:rsidP="000E5602">
      <w:pPr>
        <w:pStyle w:val="ListParagraph"/>
        <w:numPr>
          <w:ilvl w:val="2"/>
          <w:numId w:val="17"/>
        </w:numPr>
        <w:rPr>
          <w:rFonts w:cstheme="minorHAnsi"/>
        </w:rPr>
      </w:pPr>
      <w:r>
        <w:rPr>
          <w:rFonts w:cstheme="minorHAnsi"/>
        </w:rPr>
        <w:t>Transition</w:t>
      </w:r>
      <w:r w:rsidR="008B32EF">
        <w:rPr>
          <w:rFonts w:cstheme="minorHAnsi"/>
        </w:rPr>
        <w:t xml:space="preserve"> from pedogenic to colluvial processes</w:t>
      </w:r>
    </w:p>
    <w:p w14:paraId="79294674" w14:textId="19E760A4" w:rsidR="00DB7150" w:rsidRDefault="00DB7150" w:rsidP="00552C0D">
      <w:pPr>
        <w:pStyle w:val="ListParagraph"/>
        <w:numPr>
          <w:ilvl w:val="1"/>
          <w:numId w:val="17"/>
        </w:numPr>
        <w:rPr>
          <w:rFonts w:cstheme="minorHAnsi"/>
        </w:rPr>
      </w:pPr>
      <w:r>
        <w:rPr>
          <w:rFonts w:cstheme="minorHAnsi"/>
        </w:rPr>
        <w:t xml:space="preserve">Convex </w:t>
      </w:r>
      <w:r w:rsidR="000E5602">
        <w:rPr>
          <w:rFonts w:cstheme="minorHAnsi"/>
        </w:rPr>
        <w:t xml:space="preserve">creep </w:t>
      </w:r>
      <w:r>
        <w:rPr>
          <w:rFonts w:cstheme="minorHAnsi"/>
        </w:rPr>
        <w:t>slope</w:t>
      </w:r>
      <w:r w:rsidR="000E5602">
        <w:rPr>
          <w:rFonts w:cstheme="minorHAnsi"/>
        </w:rPr>
        <w:t xml:space="preserve"> to </w:t>
      </w:r>
      <w:r>
        <w:rPr>
          <w:rFonts w:cstheme="minorHAnsi"/>
        </w:rPr>
        <w:t xml:space="preserve">colluvial </w:t>
      </w:r>
      <w:proofErr w:type="spellStart"/>
      <w:r>
        <w:rPr>
          <w:rFonts w:cstheme="minorHAnsi"/>
        </w:rPr>
        <w:t>footslope</w:t>
      </w:r>
      <w:proofErr w:type="spellEnd"/>
      <w:r>
        <w:rPr>
          <w:rFonts w:cstheme="minorHAnsi"/>
        </w:rPr>
        <w:t xml:space="preserve"> – mass wasting processes, gravity</w:t>
      </w:r>
    </w:p>
    <w:p w14:paraId="5C733A62" w14:textId="4F32D84F" w:rsidR="008B32EF" w:rsidRDefault="008B32EF" w:rsidP="008B32EF">
      <w:pPr>
        <w:pStyle w:val="ListParagraph"/>
        <w:numPr>
          <w:ilvl w:val="2"/>
          <w:numId w:val="17"/>
        </w:numPr>
        <w:rPr>
          <w:rFonts w:cstheme="minorHAnsi"/>
        </w:rPr>
      </w:pPr>
      <w:r>
        <w:rPr>
          <w:rFonts w:cstheme="minorHAnsi"/>
        </w:rPr>
        <w:t xml:space="preserve">Transition from colluvial </w:t>
      </w:r>
      <w:r w:rsidR="00A265BA">
        <w:rPr>
          <w:rFonts w:cstheme="minorHAnsi"/>
        </w:rPr>
        <w:t>to alluvial processes</w:t>
      </w:r>
    </w:p>
    <w:p w14:paraId="6CA1228B" w14:textId="4F9DF4E4" w:rsidR="00A265BA" w:rsidRDefault="00A265BA" w:rsidP="00A265BA">
      <w:pPr>
        <w:pStyle w:val="ListParagraph"/>
        <w:numPr>
          <w:ilvl w:val="1"/>
          <w:numId w:val="17"/>
        </w:numPr>
        <w:rPr>
          <w:rFonts w:cstheme="minorHAnsi"/>
        </w:rPr>
      </w:pPr>
      <w:r>
        <w:rPr>
          <w:rFonts w:cstheme="minorHAnsi"/>
        </w:rPr>
        <w:t xml:space="preserve">Alluvial </w:t>
      </w:r>
      <w:proofErr w:type="spellStart"/>
      <w:r>
        <w:rPr>
          <w:rFonts w:cstheme="minorHAnsi"/>
        </w:rPr>
        <w:t>toeslope</w:t>
      </w:r>
      <w:proofErr w:type="spellEnd"/>
      <w:r>
        <w:rPr>
          <w:rFonts w:cstheme="minorHAnsi"/>
        </w:rPr>
        <w:t xml:space="preserve"> to channel bed</w:t>
      </w:r>
    </w:p>
    <w:p w14:paraId="79C8A5D1" w14:textId="40C410C5" w:rsidR="00A265BA" w:rsidRDefault="007B4002" w:rsidP="00A265BA">
      <w:pPr>
        <w:pStyle w:val="ListParagraph"/>
        <w:numPr>
          <w:ilvl w:val="2"/>
          <w:numId w:val="17"/>
        </w:numPr>
        <w:rPr>
          <w:rFonts w:cstheme="minorHAnsi"/>
        </w:rPr>
      </w:pPr>
      <w:r>
        <w:rPr>
          <w:rFonts w:cstheme="minorHAnsi"/>
        </w:rPr>
        <w:t>Material collected from slope accumulates</w:t>
      </w:r>
      <w:r w:rsidR="00880B97">
        <w:rPr>
          <w:rFonts w:cstheme="minorHAnsi"/>
        </w:rPr>
        <w:t>, carves out a deeper channel,</w:t>
      </w:r>
      <w:r>
        <w:rPr>
          <w:rFonts w:cstheme="minorHAnsi"/>
        </w:rPr>
        <w:t xml:space="preserve"> and is transported through the landscape by the channel </w:t>
      </w:r>
    </w:p>
    <w:p w14:paraId="3CC41E79" w14:textId="5D87B193" w:rsidR="00880B97" w:rsidRDefault="00D27E48" w:rsidP="00880B97">
      <w:pPr>
        <w:rPr>
          <w:rFonts w:cstheme="minorHAnsi"/>
        </w:rPr>
      </w:pPr>
      <w:r>
        <w:rPr>
          <w:rFonts w:cstheme="minorHAnsi"/>
        </w:rPr>
        <w:t>Fluvial geomorphology</w:t>
      </w:r>
    </w:p>
    <w:p w14:paraId="39B440C0" w14:textId="2FD14D5B" w:rsidR="00D27E48" w:rsidRDefault="008D56F8" w:rsidP="008D56F8">
      <w:pPr>
        <w:pStyle w:val="ListParagraph"/>
        <w:numPr>
          <w:ilvl w:val="0"/>
          <w:numId w:val="17"/>
        </w:numPr>
        <w:rPr>
          <w:rFonts w:cstheme="minorHAnsi"/>
        </w:rPr>
      </w:pPr>
      <w:r>
        <w:rPr>
          <w:rFonts w:cstheme="minorHAnsi"/>
        </w:rPr>
        <w:t>Rivers are conduits for water (Q) and sediment (</w:t>
      </w:r>
      <w:proofErr w:type="spellStart"/>
      <w:r>
        <w:rPr>
          <w:rFonts w:cstheme="minorHAnsi"/>
        </w:rPr>
        <w:t>q</w:t>
      </w:r>
      <w:r>
        <w:rPr>
          <w:rFonts w:cstheme="minorHAnsi"/>
          <w:vertAlign w:val="subscript"/>
        </w:rPr>
        <w:t>s</w:t>
      </w:r>
      <w:proofErr w:type="spellEnd"/>
      <w:r>
        <w:rPr>
          <w:rFonts w:cstheme="minorHAnsi"/>
        </w:rPr>
        <w:t>)</w:t>
      </w:r>
    </w:p>
    <w:p w14:paraId="0B9178E6" w14:textId="5D8E7D87" w:rsidR="005267D6" w:rsidRDefault="005267D6" w:rsidP="005267D6">
      <w:pPr>
        <w:pStyle w:val="ListParagraph"/>
        <w:numPr>
          <w:ilvl w:val="1"/>
          <w:numId w:val="17"/>
        </w:numPr>
        <w:rPr>
          <w:rFonts w:cstheme="minorHAnsi"/>
        </w:rPr>
      </w:pPr>
      <w:r>
        <w:rPr>
          <w:rFonts w:cstheme="minorHAnsi"/>
        </w:rPr>
        <w:t>85-90% of total sediment transport to ocean basins is done through rivers</w:t>
      </w:r>
    </w:p>
    <w:p w14:paraId="585C8755" w14:textId="3E72921D" w:rsidR="008D56F8" w:rsidRDefault="008D56F8" w:rsidP="008D56F8">
      <w:pPr>
        <w:pStyle w:val="ListParagraph"/>
        <w:numPr>
          <w:ilvl w:val="0"/>
          <w:numId w:val="17"/>
        </w:numPr>
        <w:rPr>
          <w:rFonts w:cstheme="minorHAnsi"/>
        </w:rPr>
      </w:pPr>
      <w:r>
        <w:rPr>
          <w:rFonts w:cstheme="minorHAnsi"/>
        </w:rPr>
        <w:t xml:space="preserve">Sediment created in hillslopes, rivers transport sediment through basins – without rivers, </w:t>
      </w:r>
      <w:r w:rsidR="005267D6">
        <w:rPr>
          <w:rFonts w:cstheme="minorHAnsi"/>
        </w:rPr>
        <w:t>sediment would not travel very far</w:t>
      </w:r>
    </w:p>
    <w:p w14:paraId="4C5C35DB" w14:textId="66508677" w:rsidR="005267D6" w:rsidRDefault="005267D6" w:rsidP="008D56F8">
      <w:pPr>
        <w:pStyle w:val="ListParagraph"/>
        <w:numPr>
          <w:ilvl w:val="0"/>
          <w:numId w:val="17"/>
        </w:numPr>
        <w:rPr>
          <w:rFonts w:cstheme="minorHAnsi"/>
        </w:rPr>
      </w:pPr>
      <w:r>
        <w:rPr>
          <w:rFonts w:cstheme="minorHAnsi"/>
        </w:rPr>
        <w:t>Rivers also conduits for nutrients and contaminants and support complex biological systems</w:t>
      </w:r>
    </w:p>
    <w:p w14:paraId="3A43689C" w14:textId="31B577E9" w:rsidR="002F2C80" w:rsidRDefault="002F2C80" w:rsidP="002F2C80">
      <w:pPr>
        <w:rPr>
          <w:rFonts w:cstheme="minorHAnsi"/>
        </w:rPr>
      </w:pPr>
      <w:r>
        <w:rPr>
          <w:rFonts w:cstheme="minorHAnsi"/>
        </w:rPr>
        <w:t>Channel initiation</w:t>
      </w:r>
    </w:p>
    <w:p w14:paraId="19C5F153" w14:textId="35A62D3F" w:rsidR="002F2C80" w:rsidRPr="00300B0B" w:rsidRDefault="00E33F00" w:rsidP="00300B0B">
      <w:pPr>
        <w:rPr>
          <w:rFonts w:cstheme="minorHAnsi"/>
        </w:rPr>
      </w:pPr>
      <w:r w:rsidRPr="00300B0B">
        <w:rPr>
          <w:rFonts w:cstheme="minorHAnsi"/>
        </w:rPr>
        <w:t>Diffusive processes</w:t>
      </w:r>
    </w:p>
    <w:p w14:paraId="43229378" w14:textId="14F573C5" w:rsidR="00E33F00" w:rsidRDefault="00E33F00" w:rsidP="00300B0B">
      <w:pPr>
        <w:pStyle w:val="ListParagraph"/>
        <w:numPr>
          <w:ilvl w:val="0"/>
          <w:numId w:val="17"/>
        </w:numPr>
        <w:rPr>
          <w:rFonts w:cstheme="minorHAnsi"/>
        </w:rPr>
      </w:pPr>
      <w:r>
        <w:rPr>
          <w:rFonts w:cstheme="minorHAnsi"/>
        </w:rPr>
        <w:t>Transport rate is proportional to hillslope gradient</w:t>
      </w:r>
    </w:p>
    <w:p w14:paraId="2767115A" w14:textId="1B8C96E7" w:rsidR="00AA4C7D" w:rsidRDefault="00AA4C7D" w:rsidP="00300B0B">
      <w:pPr>
        <w:pStyle w:val="ListParagraph"/>
        <w:numPr>
          <w:ilvl w:val="0"/>
          <w:numId w:val="17"/>
        </w:numPr>
        <w:rPr>
          <w:rFonts w:cstheme="minorHAnsi"/>
        </w:rPr>
      </w:pPr>
      <w:r>
        <w:rPr>
          <w:rFonts w:cstheme="minorHAnsi"/>
        </w:rPr>
        <w:t>Dominate in areas of lowest gradient on top of hillslopes</w:t>
      </w:r>
    </w:p>
    <w:p w14:paraId="6B3C3CB8" w14:textId="39B85B13" w:rsidR="00E33F00" w:rsidRDefault="00E33F00" w:rsidP="00300B0B">
      <w:pPr>
        <w:pStyle w:val="ListParagraph"/>
        <w:numPr>
          <w:ilvl w:val="0"/>
          <w:numId w:val="17"/>
        </w:numPr>
        <w:rPr>
          <w:rFonts w:cstheme="minorHAnsi"/>
        </w:rPr>
      </w:pPr>
      <w:r>
        <w:rPr>
          <w:rFonts w:cstheme="minorHAnsi"/>
        </w:rPr>
        <w:t>Involve sediment movement without concentrated flow of water, wind, or ice</w:t>
      </w:r>
    </w:p>
    <w:p w14:paraId="708AAF15" w14:textId="46C17232" w:rsidR="00E33F00" w:rsidRDefault="00E33F00" w:rsidP="00300B0B">
      <w:pPr>
        <w:pStyle w:val="ListParagraph"/>
        <w:numPr>
          <w:ilvl w:val="0"/>
          <w:numId w:val="17"/>
        </w:numPr>
        <w:rPr>
          <w:rFonts w:cstheme="minorHAnsi"/>
        </w:rPr>
      </w:pPr>
      <w:r>
        <w:rPr>
          <w:rFonts w:cstheme="minorHAnsi"/>
        </w:rPr>
        <w:t>Result in filling of depressions and smoothing of relief</w:t>
      </w:r>
    </w:p>
    <w:p w14:paraId="0646B93E" w14:textId="6E57545D" w:rsidR="00300B0B" w:rsidRDefault="00300B0B" w:rsidP="00300B0B">
      <w:pPr>
        <w:pStyle w:val="ListParagraph"/>
        <w:numPr>
          <w:ilvl w:val="0"/>
          <w:numId w:val="17"/>
        </w:numPr>
        <w:rPr>
          <w:rFonts w:cstheme="minorHAnsi"/>
        </w:rPr>
      </w:pPr>
      <w:proofErr w:type="spellStart"/>
      <w:r w:rsidRPr="003775EB">
        <w:rPr>
          <w:rFonts w:cstheme="minorHAnsi"/>
          <w:u w:val="single"/>
        </w:rPr>
        <w:t>Rainsplash</w:t>
      </w:r>
      <w:proofErr w:type="spellEnd"/>
      <w:r>
        <w:rPr>
          <w:rFonts w:cstheme="minorHAnsi"/>
        </w:rPr>
        <w:t xml:space="preserve">: raindrop </w:t>
      </w:r>
      <w:r w:rsidR="003775EB">
        <w:rPr>
          <w:rFonts w:cstheme="minorHAnsi"/>
        </w:rPr>
        <w:t xml:space="preserve">creates tiny </w:t>
      </w:r>
      <w:r>
        <w:rPr>
          <w:rFonts w:cstheme="minorHAnsi"/>
        </w:rPr>
        <w:t>impacts on bare soil</w:t>
      </w:r>
      <w:r w:rsidR="003775EB">
        <w:rPr>
          <w:rFonts w:cstheme="minorHAnsi"/>
        </w:rPr>
        <w:t xml:space="preserve">, </w:t>
      </w:r>
      <w:r>
        <w:rPr>
          <w:rFonts w:cstheme="minorHAnsi"/>
        </w:rPr>
        <w:t>cause disaggregation of soil, tiny craters, and downslope sediment transport</w:t>
      </w:r>
    </w:p>
    <w:p w14:paraId="1D53AE7C" w14:textId="624B22DD" w:rsidR="003775EB" w:rsidRDefault="003775EB" w:rsidP="003775EB">
      <w:pPr>
        <w:pStyle w:val="ListParagraph"/>
        <w:numPr>
          <w:ilvl w:val="1"/>
          <w:numId w:val="17"/>
        </w:numPr>
        <w:rPr>
          <w:rFonts w:cstheme="minorHAnsi"/>
        </w:rPr>
      </w:pPr>
      <w:r>
        <w:rPr>
          <w:rFonts w:cstheme="minorHAnsi"/>
        </w:rPr>
        <w:t>Very small-scale transport</w:t>
      </w:r>
    </w:p>
    <w:p w14:paraId="77856142" w14:textId="06373587" w:rsidR="003775EB" w:rsidRDefault="003775EB" w:rsidP="003775EB">
      <w:pPr>
        <w:pStyle w:val="ListParagraph"/>
        <w:numPr>
          <w:ilvl w:val="1"/>
          <w:numId w:val="17"/>
        </w:numPr>
        <w:rPr>
          <w:rFonts w:cstheme="minorHAnsi"/>
        </w:rPr>
      </w:pPr>
      <w:r>
        <w:rPr>
          <w:rFonts w:cstheme="minorHAnsi"/>
        </w:rPr>
        <w:t>If occurs on small gradient, will eventually cause slow downslope movement</w:t>
      </w:r>
    </w:p>
    <w:p w14:paraId="42361A9A" w14:textId="4148494B" w:rsidR="003775EB" w:rsidRDefault="003775EB" w:rsidP="003775EB">
      <w:pPr>
        <w:pStyle w:val="ListParagraph"/>
        <w:numPr>
          <w:ilvl w:val="0"/>
          <w:numId w:val="17"/>
        </w:numPr>
        <w:rPr>
          <w:rFonts w:cstheme="minorHAnsi"/>
        </w:rPr>
      </w:pPr>
      <w:r>
        <w:rPr>
          <w:rFonts w:cstheme="minorHAnsi"/>
          <w:u w:val="single"/>
        </w:rPr>
        <w:t>Sheetwash</w:t>
      </w:r>
      <w:r>
        <w:rPr>
          <w:rFonts w:cstheme="minorHAnsi"/>
        </w:rPr>
        <w:t>: overland flow that is not concentrated in discrete channels</w:t>
      </w:r>
      <w:r w:rsidR="00022019">
        <w:rPr>
          <w:rFonts w:cstheme="minorHAnsi"/>
        </w:rPr>
        <w:t>, can move loose materials down gentle slopes (no incision)</w:t>
      </w:r>
    </w:p>
    <w:p w14:paraId="0D3089A8" w14:textId="316CC9EC" w:rsidR="00022019" w:rsidRDefault="00022019" w:rsidP="00022019">
      <w:pPr>
        <w:pStyle w:val="ListParagraph"/>
        <w:numPr>
          <w:ilvl w:val="1"/>
          <w:numId w:val="17"/>
        </w:numPr>
        <w:rPr>
          <w:rFonts w:cstheme="minorHAnsi"/>
        </w:rPr>
      </w:pPr>
      <w:r>
        <w:rPr>
          <w:rFonts w:cstheme="minorHAnsi"/>
        </w:rPr>
        <w:t>Rainfall &gt; infiltration</w:t>
      </w:r>
    </w:p>
    <w:p w14:paraId="437321EC" w14:textId="38571852" w:rsidR="00583E83" w:rsidRPr="00583E83" w:rsidRDefault="00022019" w:rsidP="005F04A0">
      <w:pPr>
        <w:pStyle w:val="ListParagraph"/>
        <w:numPr>
          <w:ilvl w:val="1"/>
          <w:numId w:val="17"/>
        </w:numPr>
        <w:rPr>
          <w:rFonts w:cstheme="minorHAnsi"/>
        </w:rPr>
      </w:pPr>
      <w:r>
        <w:rPr>
          <w:rFonts w:cstheme="minorHAnsi"/>
        </w:rPr>
        <w:t>Development of overland flow (not concentrated yet)</w:t>
      </w:r>
      <w:r w:rsidR="00B14847">
        <w:rPr>
          <w:rFonts w:cstheme="minorHAnsi"/>
        </w:rPr>
        <w:t xml:space="preserve">, no erosion of channels </w:t>
      </w:r>
    </w:p>
    <w:p w14:paraId="438F032C" w14:textId="70D556E2" w:rsidR="005F04A0" w:rsidRDefault="005F04A0" w:rsidP="005F04A0">
      <w:proofErr w:type="spellStart"/>
      <w:r>
        <w:t>Hortonian</w:t>
      </w:r>
      <w:proofErr w:type="spellEnd"/>
      <w:r>
        <w:t xml:space="preserve"> model for channel initiation </w:t>
      </w:r>
    </w:p>
    <w:p w14:paraId="41A8E394" w14:textId="0DC8F015" w:rsidR="005F04A0" w:rsidRDefault="009F53EA" w:rsidP="009F53EA">
      <w:pPr>
        <w:pStyle w:val="ListParagraph"/>
        <w:numPr>
          <w:ilvl w:val="0"/>
          <w:numId w:val="17"/>
        </w:numPr>
      </w:pPr>
      <w:r>
        <w:t xml:space="preserve">When precipitation rates exceed infiltration rates, </w:t>
      </w:r>
      <w:proofErr w:type="spellStart"/>
      <w:r>
        <w:t>Hortonian</w:t>
      </w:r>
      <w:proofErr w:type="spellEnd"/>
      <w:r>
        <w:t xml:space="preserve"> overland flow occurs</w:t>
      </w:r>
    </w:p>
    <w:p w14:paraId="64E56CD3" w14:textId="4698E5A0" w:rsidR="009F53EA" w:rsidRDefault="009F53EA" w:rsidP="009F53EA">
      <w:pPr>
        <w:pStyle w:val="ListParagraph"/>
        <w:numPr>
          <w:ilvl w:val="0"/>
          <w:numId w:val="17"/>
        </w:numPr>
      </w:pPr>
      <w:r>
        <w:t xml:space="preserve">Channels develop (erosion occurs) when erosive force </w:t>
      </w:r>
      <w:r w:rsidR="001C10F6">
        <w:t>of overland flow exceeds resisting force</w:t>
      </w:r>
      <w:r w:rsidR="00BC50E4">
        <w:t>, and material is entrained</w:t>
      </w:r>
    </w:p>
    <w:p w14:paraId="0E72EA20" w14:textId="3B4DB65A" w:rsidR="00332CFC" w:rsidRDefault="00332CFC" w:rsidP="00332CFC">
      <w:pPr>
        <w:pStyle w:val="ListParagraph"/>
        <w:numPr>
          <w:ilvl w:val="1"/>
          <w:numId w:val="17"/>
        </w:numPr>
      </w:pPr>
      <w:r>
        <w:t xml:space="preserve">Driving force </w:t>
      </w:r>
      <w:r w:rsidR="000502EF">
        <w:t>controlled by weight of water (depth &amp; density), and slope</w:t>
      </w:r>
    </w:p>
    <w:p w14:paraId="2F59640D" w14:textId="6D7593FA" w:rsidR="000502EF" w:rsidRDefault="000502EF" w:rsidP="00332CFC">
      <w:pPr>
        <w:pStyle w:val="ListParagraph"/>
        <w:numPr>
          <w:ilvl w:val="1"/>
          <w:numId w:val="17"/>
        </w:numPr>
      </w:pPr>
      <w:r>
        <w:t>Resisting force given by weight of sediment on the slope &amp; cohesive forces</w:t>
      </w:r>
    </w:p>
    <w:p w14:paraId="68F9C7FD" w14:textId="7B85DCBA" w:rsidR="001C10F6" w:rsidRDefault="00BC50E4" w:rsidP="009F53EA">
      <w:pPr>
        <w:pStyle w:val="ListParagraph"/>
        <w:numPr>
          <w:ilvl w:val="0"/>
          <w:numId w:val="17"/>
        </w:numPr>
      </w:pPr>
      <w:r>
        <w:t>Ongoing incision will carve out channels, water and sediment transport is concentrated into channels</w:t>
      </w:r>
    </w:p>
    <w:p w14:paraId="5971D058" w14:textId="1247F937" w:rsidR="00AA4C7D" w:rsidRDefault="008A64F2" w:rsidP="009F53EA">
      <w:pPr>
        <w:pStyle w:val="ListParagraph"/>
        <w:numPr>
          <w:ilvl w:val="0"/>
          <w:numId w:val="17"/>
        </w:numPr>
      </w:pPr>
      <w:r w:rsidRPr="00E578D9">
        <w:rPr>
          <w:u w:val="single"/>
        </w:rPr>
        <w:t>Limit of overland flow:</w:t>
      </w:r>
      <w:r>
        <w:t xml:space="preserve"> t</w:t>
      </w:r>
      <w:r w:rsidR="00F96F50">
        <w:t xml:space="preserve">ransition from diffusive transport </w:t>
      </w:r>
      <w:r w:rsidR="008B7368">
        <w:t xml:space="preserve">– overland flow erodes material and initiates channel development </w:t>
      </w:r>
    </w:p>
    <w:p w14:paraId="025FB0B5" w14:textId="26990CD8" w:rsidR="00E156D1" w:rsidRDefault="002916FA" w:rsidP="002916FA">
      <w:pPr>
        <w:pStyle w:val="ListParagraph"/>
        <w:numPr>
          <w:ilvl w:val="1"/>
          <w:numId w:val="17"/>
        </w:numPr>
      </w:pPr>
      <w:r>
        <w:t>Occurs at certain point on slope</w:t>
      </w:r>
    </w:p>
    <w:p w14:paraId="588E8612" w14:textId="340ED73B" w:rsidR="002916FA" w:rsidRDefault="004C7869" w:rsidP="004C7869">
      <w:pPr>
        <w:pStyle w:val="ListParagraph"/>
        <w:numPr>
          <w:ilvl w:val="1"/>
          <w:numId w:val="17"/>
        </w:numPr>
      </w:pPr>
      <w:r>
        <w:lastRenderedPageBreak/>
        <w:t>Moving downslope, the volume of flowing water increases as well as slope</w:t>
      </w:r>
      <w:r w:rsidR="006F28EE">
        <w:t xml:space="preserve"> – driving force also increases until it can move sediment </w:t>
      </w:r>
    </w:p>
    <w:p w14:paraId="40DD6476" w14:textId="61A0B5A5" w:rsidR="004969B4" w:rsidRDefault="004969B4" w:rsidP="004C7869">
      <w:pPr>
        <w:pStyle w:val="ListParagraph"/>
        <w:numPr>
          <w:ilvl w:val="1"/>
          <w:numId w:val="17"/>
        </w:numPr>
      </w:pPr>
      <w:r>
        <w:t>Increase of flow depth with distance downslope until point of LOF, where initiation of channels occurs</w:t>
      </w:r>
    </w:p>
    <w:p w14:paraId="6D655D3F" w14:textId="257E6DB8" w:rsidR="004969B4" w:rsidRDefault="004969B4" w:rsidP="004C7869">
      <w:pPr>
        <w:pStyle w:val="ListParagraph"/>
        <w:numPr>
          <w:ilvl w:val="1"/>
          <w:numId w:val="17"/>
        </w:numPr>
      </w:pPr>
      <w:r>
        <w:t>First set of channels that occur are tiny and parallel</w:t>
      </w:r>
      <w:r w:rsidR="006F28EE">
        <w:t>, one eventually becomes dominant and a first order stream channel develops</w:t>
      </w:r>
    </w:p>
    <w:p w14:paraId="7E43E323" w14:textId="70D54005" w:rsidR="00821D71" w:rsidRDefault="00821D71" w:rsidP="00821D71">
      <w:r>
        <w:t>Advective processes</w:t>
      </w:r>
    </w:p>
    <w:p w14:paraId="4005E56B" w14:textId="43C05BF0" w:rsidR="00821D71" w:rsidRDefault="009A1951" w:rsidP="009A1951">
      <w:pPr>
        <w:pStyle w:val="ListParagraph"/>
        <w:numPr>
          <w:ilvl w:val="0"/>
          <w:numId w:val="17"/>
        </w:numPr>
      </w:pPr>
      <w:r>
        <w:t>Channel initiation occurs at LOF – transition between diffusive and advective transport</w:t>
      </w:r>
    </w:p>
    <w:p w14:paraId="4593F0CF" w14:textId="43B0811A" w:rsidR="009A1951" w:rsidRDefault="009A1951" w:rsidP="009A1951">
      <w:pPr>
        <w:pStyle w:val="ListParagraph"/>
        <w:numPr>
          <w:ilvl w:val="0"/>
          <w:numId w:val="17"/>
        </w:numPr>
      </w:pPr>
      <w:r>
        <w:t>Material moving in direction of fluid and guided by the fluid</w:t>
      </w:r>
    </w:p>
    <w:p w14:paraId="65559E61" w14:textId="7C82CBE1" w:rsidR="00627204" w:rsidRDefault="00627204" w:rsidP="009A1951">
      <w:pPr>
        <w:pStyle w:val="ListParagraph"/>
        <w:numPr>
          <w:ilvl w:val="0"/>
          <w:numId w:val="17"/>
        </w:numPr>
      </w:pPr>
      <w:r>
        <w:t xml:space="preserve">Once water is focused into channels, channel networks evolve </w:t>
      </w:r>
    </w:p>
    <w:p w14:paraId="40D46482" w14:textId="6453096E" w:rsidR="00627204" w:rsidRDefault="00627204" w:rsidP="009A1951">
      <w:pPr>
        <w:pStyle w:val="ListParagraph"/>
        <w:numPr>
          <w:ilvl w:val="0"/>
          <w:numId w:val="17"/>
        </w:numPr>
      </w:pPr>
      <w:r>
        <w:t xml:space="preserve">Rills: sheet flow concentrates and cuts small, parallel channels </w:t>
      </w:r>
    </w:p>
    <w:p w14:paraId="609D9DA5" w14:textId="79E007DE" w:rsidR="001846AE" w:rsidRDefault="001846AE" w:rsidP="001846AE">
      <w:pPr>
        <w:pStyle w:val="ListParagraph"/>
        <w:numPr>
          <w:ilvl w:val="1"/>
          <w:numId w:val="17"/>
        </w:numPr>
      </w:pPr>
      <w:r>
        <w:t>Typically several cm deep/wide</w:t>
      </w:r>
    </w:p>
    <w:p w14:paraId="229AD28D" w14:textId="64891EC4" w:rsidR="001846AE" w:rsidRDefault="00447482" w:rsidP="001846AE">
      <w:pPr>
        <w:pStyle w:val="ListParagraph"/>
        <w:numPr>
          <w:ilvl w:val="1"/>
          <w:numId w:val="17"/>
        </w:numPr>
      </w:pPr>
      <w:r>
        <w:t>Best developed where vegetation is lacking</w:t>
      </w:r>
    </w:p>
    <w:p w14:paraId="7B6E35D1" w14:textId="2AB62422" w:rsidR="00447482" w:rsidRDefault="00447482" w:rsidP="00447482">
      <w:pPr>
        <w:pStyle w:val="ListParagraph"/>
        <w:numPr>
          <w:ilvl w:val="1"/>
          <w:numId w:val="17"/>
        </w:numPr>
      </w:pPr>
      <w:r>
        <w:t>One rill is flowing steeper or quicker, will capture other rills</w:t>
      </w:r>
    </w:p>
    <w:p w14:paraId="4EBA8DD8" w14:textId="6BFE775A" w:rsidR="002148F3" w:rsidRDefault="002148F3" w:rsidP="009A1951">
      <w:pPr>
        <w:pStyle w:val="ListParagraph"/>
        <w:numPr>
          <w:ilvl w:val="0"/>
          <w:numId w:val="17"/>
        </w:numPr>
      </w:pPr>
      <w:r>
        <w:t xml:space="preserve">Gullies: </w:t>
      </w:r>
      <w:r w:rsidR="009E279A">
        <w:t>deeper, V-shaped channels carved by concentrated runoff</w:t>
      </w:r>
    </w:p>
    <w:p w14:paraId="1C35BA13" w14:textId="45C831F3" w:rsidR="009E279A" w:rsidRDefault="009E279A" w:rsidP="009E279A">
      <w:pPr>
        <w:pStyle w:val="ListParagraph"/>
        <w:numPr>
          <w:ilvl w:val="1"/>
          <w:numId w:val="17"/>
        </w:numPr>
      </w:pPr>
      <w:r>
        <w:t>Can be several meters deep/wide</w:t>
      </w:r>
    </w:p>
    <w:p w14:paraId="32D94300" w14:textId="0BF8DAA9" w:rsidR="002148F3" w:rsidRDefault="001846AE" w:rsidP="001846AE">
      <w:pPr>
        <w:pStyle w:val="ListParagraph"/>
        <w:numPr>
          <w:ilvl w:val="1"/>
          <w:numId w:val="17"/>
        </w:numPr>
      </w:pPr>
      <w:r>
        <w:t>Prominent in arid areas, cleared land</w:t>
      </w:r>
    </w:p>
    <w:p w14:paraId="6DA1E517" w14:textId="1897CB7A" w:rsidR="002148F3" w:rsidRDefault="0007499A" w:rsidP="0007499A">
      <w:pPr>
        <w:pStyle w:val="ListParagraph"/>
        <w:numPr>
          <w:ilvl w:val="0"/>
          <w:numId w:val="17"/>
        </w:numPr>
      </w:pPr>
      <w:r>
        <w:t>Gullies eventually flow into channels, water begins to flow orthogonal to hillslope</w:t>
      </w:r>
    </w:p>
    <w:p w14:paraId="1265D58D" w14:textId="5AF13EA2" w:rsidR="00A2004C" w:rsidRDefault="00A2004C" w:rsidP="00A2004C">
      <w:r>
        <w:t>Conceptual models</w:t>
      </w:r>
    </w:p>
    <w:p w14:paraId="73FCBF30" w14:textId="2C933F4A" w:rsidR="00A2004C" w:rsidRDefault="00E443FF" w:rsidP="00A2004C">
      <w:pPr>
        <w:pStyle w:val="ListParagraph"/>
        <w:numPr>
          <w:ilvl w:val="0"/>
          <w:numId w:val="17"/>
        </w:numPr>
      </w:pPr>
      <w:r>
        <w:t xml:space="preserve">“Master braids” </w:t>
      </w:r>
    </w:p>
    <w:p w14:paraId="36271049" w14:textId="3A7311BC" w:rsidR="00246897" w:rsidRDefault="00C36482" w:rsidP="00FE6CCE">
      <w:pPr>
        <w:pStyle w:val="ListParagraph"/>
        <w:numPr>
          <w:ilvl w:val="1"/>
          <w:numId w:val="17"/>
        </w:numPr>
      </w:pPr>
      <w:r>
        <w:t>Gilbert</w:t>
      </w:r>
    </w:p>
    <w:p w14:paraId="6B7C1EC1" w14:textId="576D775F" w:rsidR="00380AC1" w:rsidRDefault="00380AC1" w:rsidP="00380AC1">
      <w:pPr>
        <w:pStyle w:val="ListParagraph"/>
        <w:numPr>
          <w:ilvl w:val="2"/>
          <w:numId w:val="17"/>
        </w:numPr>
      </w:pPr>
      <w:r>
        <w:t>Measurement of process</w:t>
      </w:r>
    </w:p>
    <w:p w14:paraId="27EFB800" w14:textId="45D4D17E" w:rsidR="00C36482" w:rsidRDefault="00246897" w:rsidP="00246897">
      <w:pPr>
        <w:pStyle w:val="ListParagraph"/>
        <w:numPr>
          <w:ilvl w:val="2"/>
          <w:numId w:val="17"/>
        </w:numPr>
      </w:pPr>
      <w:r>
        <w:t>T</w:t>
      </w:r>
      <w:r w:rsidR="00C36482">
        <w:t>he form of the channel results from the interplay of forces that are inevitably balanced by their actions on each other</w:t>
      </w:r>
    </w:p>
    <w:p w14:paraId="65AE9577" w14:textId="635B27C0" w:rsidR="00C36482" w:rsidRDefault="000B5727" w:rsidP="00FE6CCE">
      <w:pPr>
        <w:pStyle w:val="ListParagraph"/>
        <w:numPr>
          <w:ilvl w:val="2"/>
          <w:numId w:val="17"/>
        </w:numPr>
      </w:pPr>
      <w:r>
        <w:t>Focus on process</w:t>
      </w:r>
      <w:r w:rsidR="007D57FA">
        <w:t>, already thought of how interplay can cause landscape change</w:t>
      </w:r>
    </w:p>
    <w:p w14:paraId="0130F7DA" w14:textId="79E12431" w:rsidR="000B5727" w:rsidRDefault="000B5727" w:rsidP="00FE6CCE">
      <w:pPr>
        <w:pStyle w:val="ListParagraph"/>
        <w:numPr>
          <w:ilvl w:val="2"/>
          <w:numId w:val="17"/>
        </w:numPr>
      </w:pPr>
      <w:r>
        <w:t xml:space="preserve">Later studies focussed on mechanisms of </w:t>
      </w:r>
      <w:r w:rsidR="00323E41">
        <w:t>channel adjustments and how these could be quantitatively described (</w:t>
      </w:r>
      <w:proofErr w:type="spellStart"/>
      <w:r w:rsidR="00323E41">
        <w:t>bankfull</w:t>
      </w:r>
      <w:proofErr w:type="spellEnd"/>
      <w:r w:rsidR="00323E41">
        <w:t xml:space="preserve"> flow, magnitude and frequency, etc.)</w:t>
      </w:r>
    </w:p>
    <w:p w14:paraId="4D365F0A" w14:textId="46246604" w:rsidR="00C715DA" w:rsidRDefault="00C715DA" w:rsidP="00FE6CCE">
      <w:pPr>
        <w:pStyle w:val="ListParagraph"/>
        <w:numPr>
          <w:ilvl w:val="2"/>
          <w:numId w:val="17"/>
        </w:numPr>
      </w:pPr>
      <w:r>
        <w:t>Branch off of Newtonian physics</w:t>
      </w:r>
    </w:p>
    <w:p w14:paraId="37004329" w14:textId="1BC09443" w:rsidR="000B5727" w:rsidRDefault="000B5727" w:rsidP="00FE6CCE">
      <w:pPr>
        <w:pStyle w:val="ListParagraph"/>
        <w:numPr>
          <w:ilvl w:val="1"/>
          <w:numId w:val="17"/>
        </w:numPr>
      </w:pPr>
      <w:r>
        <w:t>Davies</w:t>
      </w:r>
    </w:p>
    <w:p w14:paraId="46049320" w14:textId="072CEFB0" w:rsidR="00380AC1" w:rsidRDefault="00380AC1" w:rsidP="00380AC1">
      <w:pPr>
        <w:pStyle w:val="ListParagraph"/>
        <w:numPr>
          <w:ilvl w:val="2"/>
          <w:numId w:val="17"/>
        </w:numPr>
      </w:pPr>
      <w:r>
        <w:t>Measurement of form</w:t>
      </w:r>
    </w:p>
    <w:p w14:paraId="59F6DCE7" w14:textId="6506C360" w:rsidR="000B5727" w:rsidRDefault="000B5727" w:rsidP="00FE6CCE">
      <w:pPr>
        <w:pStyle w:val="ListParagraph"/>
        <w:numPr>
          <w:ilvl w:val="2"/>
          <w:numId w:val="17"/>
        </w:numPr>
      </w:pPr>
      <w:r>
        <w:t xml:space="preserve">Landscapes evolved in 3 stages – not very focusses on processes, qualitative </w:t>
      </w:r>
    </w:p>
    <w:p w14:paraId="4F8227DE" w14:textId="6CE52A98" w:rsidR="00323E41" w:rsidRDefault="002350D6" w:rsidP="00FE6CCE">
      <w:pPr>
        <w:pStyle w:val="ListParagraph"/>
        <w:numPr>
          <w:ilvl w:val="2"/>
          <w:numId w:val="17"/>
        </w:numPr>
      </w:pPr>
      <w:r>
        <w:t>Focus on time</w:t>
      </w:r>
    </w:p>
    <w:p w14:paraId="2E9FFAF6" w14:textId="29F655FF" w:rsidR="002350D6" w:rsidRDefault="002350D6" w:rsidP="00FE6CCE">
      <w:pPr>
        <w:pStyle w:val="ListParagraph"/>
        <w:numPr>
          <w:ilvl w:val="2"/>
          <w:numId w:val="17"/>
        </w:numPr>
      </w:pPr>
      <w:r>
        <w:t>Later studies examined landscape organization and evolution over time</w:t>
      </w:r>
    </w:p>
    <w:p w14:paraId="6A4DE2DD" w14:textId="7EB42645" w:rsidR="002350D6" w:rsidRDefault="00C715DA" w:rsidP="00C715DA">
      <w:pPr>
        <w:pStyle w:val="ListParagraph"/>
        <w:numPr>
          <w:ilvl w:val="2"/>
          <w:numId w:val="17"/>
        </w:numPr>
      </w:pPr>
      <w:r>
        <w:t>Branch off of landscape classification and observation</w:t>
      </w:r>
    </w:p>
    <w:p w14:paraId="0B971C5B" w14:textId="6D599C48" w:rsidR="00CF7A72" w:rsidRDefault="00CF7A72" w:rsidP="00CF7A72">
      <w:r>
        <w:t>Graded river</w:t>
      </w:r>
      <w:r w:rsidR="00D90577">
        <w:t xml:space="preserve"> </w:t>
      </w:r>
      <w:r w:rsidR="00D90577" w:rsidRPr="00D90577">
        <w:rPr>
          <w:highlight w:val="yellow"/>
        </w:rPr>
        <w:t>diagram</w:t>
      </w:r>
    </w:p>
    <w:p w14:paraId="13CE6186" w14:textId="6E6F7EAC" w:rsidR="00CF7A72" w:rsidRDefault="00CF7A72" w:rsidP="00CF7A72">
      <w:pPr>
        <w:pStyle w:val="ListParagraph"/>
        <w:numPr>
          <w:ilvl w:val="0"/>
          <w:numId w:val="17"/>
        </w:numPr>
      </w:pPr>
      <w:proofErr w:type="spellStart"/>
      <w:r>
        <w:t>Mackin</w:t>
      </w:r>
      <w:proofErr w:type="spellEnd"/>
      <w:r>
        <w:t>, 1948</w:t>
      </w:r>
    </w:p>
    <w:p w14:paraId="465B6BB8" w14:textId="4499FC46" w:rsidR="00CF7A72" w:rsidRDefault="000C7386" w:rsidP="00CF7A72">
      <w:pPr>
        <w:pStyle w:val="ListParagraph"/>
        <w:numPr>
          <w:ilvl w:val="0"/>
          <w:numId w:val="17"/>
        </w:numPr>
      </w:pPr>
      <w:r>
        <w:t xml:space="preserve">Over a period of time the river slope is </w:t>
      </w:r>
      <w:r w:rsidR="005470EA">
        <w:t>adjusted</w:t>
      </w:r>
      <w:r>
        <w:t xml:space="preserve"> to provide </w:t>
      </w:r>
      <w:r w:rsidR="00D90577">
        <w:t xml:space="preserve">the velocity required for transportation of the above load </w:t>
      </w:r>
    </w:p>
    <w:p w14:paraId="5FC74136" w14:textId="67845EF7" w:rsidR="00D90577" w:rsidRDefault="003E5682" w:rsidP="003E5682">
      <w:pPr>
        <w:pStyle w:val="ListParagraph"/>
        <w:numPr>
          <w:ilvl w:val="1"/>
          <w:numId w:val="17"/>
        </w:numPr>
      </w:pPr>
      <w:r>
        <w:t>Form can transport the sediment that is supplied from hillslope</w:t>
      </w:r>
    </w:p>
    <w:p w14:paraId="3902CEB5" w14:textId="34E48C8E" w:rsidR="00C606EE" w:rsidRDefault="00C606EE" w:rsidP="00C606EE">
      <w:pPr>
        <w:pStyle w:val="ListParagraph"/>
        <w:numPr>
          <w:ilvl w:val="0"/>
          <w:numId w:val="17"/>
        </w:numPr>
      </w:pPr>
      <w:r>
        <w:t>River will adapt so that flow of water has just the capacity and competence to move its sediment – no erosion or deposition, river simply a conduit</w:t>
      </w:r>
    </w:p>
    <w:p w14:paraId="69226AE0" w14:textId="322DB69B" w:rsidR="003E5682" w:rsidRDefault="002A3F9E" w:rsidP="003E5682">
      <w:pPr>
        <w:pStyle w:val="ListParagraph"/>
        <w:numPr>
          <w:ilvl w:val="0"/>
          <w:numId w:val="17"/>
        </w:numPr>
      </w:pPr>
      <w:r>
        <w:lastRenderedPageBreak/>
        <w:t>If velocity increases due to steeper gradient, competence increases, and erosion occurs</w:t>
      </w:r>
    </w:p>
    <w:p w14:paraId="654C10CF" w14:textId="48006602" w:rsidR="002A3F9E" w:rsidRDefault="002B6CC1" w:rsidP="003E5682">
      <w:pPr>
        <w:pStyle w:val="ListParagraph"/>
        <w:numPr>
          <w:ilvl w:val="0"/>
          <w:numId w:val="17"/>
        </w:numPr>
      </w:pPr>
      <w:r>
        <w:t>If velocity decreases due to gentler gradient, competence decreases, and deposition occurs</w:t>
      </w:r>
    </w:p>
    <w:p w14:paraId="52563A26" w14:textId="1FFF26F2" w:rsidR="00E31C71" w:rsidRDefault="00E31C71" w:rsidP="00E31C71">
      <w:pPr>
        <w:pStyle w:val="ListParagraph"/>
        <w:numPr>
          <w:ilvl w:val="1"/>
          <w:numId w:val="17"/>
        </w:numPr>
      </w:pPr>
      <w:r>
        <w:t>River loses ability to transport some material</w:t>
      </w:r>
    </w:p>
    <w:p w14:paraId="1A85D02F" w14:textId="66E16DFF" w:rsidR="00E31C71" w:rsidRDefault="00E31C71" w:rsidP="00E31C71">
      <w:pPr>
        <w:pStyle w:val="ListParagraph"/>
        <w:numPr>
          <w:ilvl w:val="0"/>
          <w:numId w:val="17"/>
        </w:numPr>
      </w:pPr>
      <w:r>
        <w:t>A stream which has a supply of sediment equal to its capacity</w:t>
      </w:r>
      <w:r w:rsidR="00C10686">
        <w:t xml:space="preserve"> tends to build up the gentler slopes and cut away the deeper</w:t>
      </w:r>
    </w:p>
    <w:p w14:paraId="7145B4A3" w14:textId="5F5A99E2" w:rsidR="00C10686" w:rsidRDefault="00C10686" w:rsidP="00B0168F"/>
    <w:p w14:paraId="31CE691D" w14:textId="06E2C0D5" w:rsidR="00B0168F" w:rsidRDefault="00B0168F" w:rsidP="00B0168F">
      <w:r>
        <w:t>Lane’s and Borland’s balance</w:t>
      </w:r>
    </w:p>
    <w:p w14:paraId="2572B5D0" w14:textId="2A5646A1" w:rsidR="00B0168F" w:rsidRDefault="00B0168F" w:rsidP="00B0168F">
      <w:pPr>
        <w:pStyle w:val="ListParagraph"/>
        <w:numPr>
          <w:ilvl w:val="0"/>
          <w:numId w:val="17"/>
        </w:numPr>
      </w:pPr>
      <w:r>
        <w:t xml:space="preserve">To understand how fluvial </w:t>
      </w:r>
      <w:r w:rsidR="00DE486C">
        <w:t>channels</w:t>
      </w:r>
      <w:r>
        <w:t xml:space="preserve"> develop and change</w:t>
      </w:r>
      <w:r w:rsidR="00DE486C">
        <w:t xml:space="preserve"> the landscape, must balance discharge &amp; slope with sediment caliber &amp; flux</w:t>
      </w:r>
    </w:p>
    <w:p w14:paraId="52FCE75D" w14:textId="3CBF4E04" w:rsidR="00DE486C" w:rsidRDefault="00DE486C" w:rsidP="00B0168F">
      <w:pPr>
        <w:pStyle w:val="ListParagraph"/>
        <w:numPr>
          <w:ilvl w:val="0"/>
          <w:numId w:val="17"/>
        </w:numPr>
      </w:pPr>
      <w:r>
        <w:t>Any river channel wi</w:t>
      </w:r>
      <w:r w:rsidR="00AC0DA5">
        <w:t>ll</w:t>
      </w:r>
      <w:r>
        <w:t xml:space="preserve"> be supplied a certain discharge </w:t>
      </w:r>
      <w:r w:rsidR="007C485C">
        <w:t xml:space="preserve">from a certain slope, </w:t>
      </w:r>
      <w:r w:rsidR="00F93900">
        <w:t>w</w:t>
      </w:r>
      <w:r w:rsidR="00F505AC">
        <w:t>ith a certain caliber and flux of sediment</w:t>
      </w:r>
    </w:p>
    <w:p w14:paraId="7D022829" w14:textId="2B024094" w:rsidR="007C485C" w:rsidRDefault="007C485C" w:rsidP="00B0168F">
      <w:pPr>
        <w:pStyle w:val="ListParagraph"/>
        <w:numPr>
          <w:ilvl w:val="0"/>
          <w:numId w:val="17"/>
        </w:numPr>
      </w:pPr>
      <w:r>
        <w:t>Discharge and sediment caliber cannot be influenced – are characteristics of the valley</w:t>
      </w:r>
    </w:p>
    <w:p w14:paraId="107436E6" w14:textId="1D668AB4" w:rsidR="007C485C" w:rsidRDefault="00AA5AD5" w:rsidP="007C485C">
      <w:pPr>
        <w:pStyle w:val="ListParagraph"/>
        <w:numPr>
          <w:ilvl w:val="1"/>
          <w:numId w:val="17"/>
        </w:numPr>
      </w:pPr>
      <w:r>
        <w:t>Slope and sediment flux can change</w:t>
      </w:r>
    </w:p>
    <w:p w14:paraId="01E3CF18" w14:textId="1220CAB8" w:rsidR="001C46AE" w:rsidRDefault="001C46AE" w:rsidP="007C485C">
      <w:pPr>
        <w:pStyle w:val="ListParagraph"/>
        <w:numPr>
          <w:ilvl w:val="1"/>
          <w:numId w:val="17"/>
        </w:numPr>
      </w:pPr>
      <w:proofErr w:type="spellStart"/>
      <w:r>
        <w:t>Eg.</w:t>
      </w:r>
      <w:proofErr w:type="spellEnd"/>
      <w:r>
        <w:t xml:space="preserve"> if discharge changes</w:t>
      </w:r>
      <w:r w:rsidR="00F93900">
        <w:t>, sediment</w:t>
      </w:r>
      <w:r>
        <w:t xml:space="preserve"> caliber</w:t>
      </w:r>
      <w:r w:rsidR="00F93900">
        <w:t xml:space="preserve"> must also change</w:t>
      </w:r>
      <w:r>
        <w:t xml:space="preserve"> to achieve balance</w:t>
      </w:r>
    </w:p>
    <w:p w14:paraId="38115354" w14:textId="63D36623" w:rsidR="00E47E34" w:rsidRDefault="00E47E34" w:rsidP="007E656B">
      <w:r>
        <w:t>Discharge</w:t>
      </w:r>
    </w:p>
    <w:p w14:paraId="151FCCDF" w14:textId="7D8CE200" w:rsidR="006C7E5F" w:rsidRDefault="006C7E5F" w:rsidP="006C7E5F">
      <w:pPr>
        <w:pStyle w:val="ListParagraph"/>
        <w:numPr>
          <w:ilvl w:val="0"/>
          <w:numId w:val="17"/>
        </w:numPr>
      </w:pPr>
      <w:r>
        <w:t>Volume of water passing a given channel cross-section during a specific time interval</w:t>
      </w:r>
    </w:p>
    <w:p w14:paraId="20C71928" w14:textId="29258A71" w:rsidR="006C7E5F" w:rsidRDefault="007E656B" w:rsidP="007E656B">
      <w:pPr>
        <w:pStyle w:val="ListParagraph"/>
        <w:numPr>
          <w:ilvl w:val="1"/>
          <w:numId w:val="17"/>
        </w:numPr>
      </w:pPr>
      <w:r>
        <w:t>Q = A * v</w:t>
      </w:r>
    </w:p>
    <w:p w14:paraId="203CCFB1" w14:textId="48E8FDD9" w:rsidR="007E656B" w:rsidRDefault="00556C9D" w:rsidP="007E656B">
      <w:pPr>
        <w:pStyle w:val="ListParagraph"/>
        <w:numPr>
          <w:ilvl w:val="1"/>
          <w:numId w:val="17"/>
        </w:numPr>
      </w:pPr>
      <w:r>
        <w:t xml:space="preserve">Perimeter </w:t>
      </w:r>
      <w:r w:rsidR="007E656B">
        <w:t>P = 2d + w</w:t>
      </w:r>
      <w:r>
        <w:t xml:space="preserve">  </w:t>
      </w:r>
      <w:r>
        <w:sym w:font="Wingdings" w:char="F0E0"/>
      </w:r>
      <w:r>
        <w:t xml:space="preserve"> when approximating the river cross-section through a rectangle</w:t>
      </w:r>
    </w:p>
    <w:p w14:paraId="5B00F3FA" w14:textId="31AE0A9A" w:rsidR="007E656B" w:rsidRDefault="00556C9D" w:rsidP="007E656B">
      <w:pPr>
        <w:pStyle w:val="ListParagraph"/>
        <w:numPr>
          <w:ilvl w:val="1"/>
          <w:numId w:val="17"/>
        </w:numPr>
      </w:pPr>
      <w:r>
        <w:t xml:space="preserve">Hydraulic radius </w:t>
      </w:r>
      <w:r w:rsidR="007E656B">
        <w:t>R = A/P</w:t>
      </w:r>
    </w:p>
    <w:p w14:paraId="7CD9963A" w14:textId="0F6939F4" w:rsidR="004F2CB1" w:rsidRDefault="00A77C91" w:rsidP="00A77C91">
      <w:r>
        <w:t>Hydraulic geometry</w:t>
      </w:r>
    </w:p>
    <w:p w14:paraId="52E0F2F9" w14:textId="2F588452" w:rsidR="00A77C91" w:rsidRDefault="00A77C91" w:rsidP="00A77C91">
      <w:pPr>
        <w:pStyle w:val="ListParagraph"/>
        <w:numPr>
          <w:ilvl w:val="0"/>
          <w:numId w:val="17"/>
        </w:numPr>
      </w:pPr>
      <w:r>
        <w:t>Leopold and Maddock</w:t>
      </w:r>
    </w:p>
    <w:p w14:paraId="71D91C1F" w14:textId="15B49E71" w:rsidR="00A77C91" w:rsidRDefault="008042E1" w:rsidP="00A77C91">
      <w:pPr>
        <w:pStyle w:val="ListParagraph"/>
        <w:numPr>
          <w:ilvl w:val="0"/>
          <w:numId w:val="17"/>
        </w:numPr>
      </w:pPr>
      <w:r>
        <w:t>Statistical</w:t>
      </w:r>
      <w:r w:rsidR="007B31F1">
        <w:t xml:space="preserve"> relationships between channel form/dimensions and Q</w:t>
      </w:r>
    </w:p>
    <w:p w14:paraId="3B3E2A11" w14:textId="2169AA0D" w:rsidR="007B31F1" w:rsidRDefault="008042E1" w:rsidP="00A77C91">
      <w:pPr>
        <w:pStyle w:val="ListParagraph"/>
        <w:numPr>
          <w:ilvl w:val="0"/>
          <w:numId w:val="17"/>
        </w:numPr>
      </w:pPr>
      <w:r>
        <w:t>Can predict channel form and velocity from the discharge</w:t>
      </w:r>
    </w:p>
    <w:p w14:paraId="3CE20FA2" w14:textId="0B3E3E91" w:rsidR="00D70723" w:rsidRDefault="001061CE" w:rsidP="00C77012">
      <w:pPr>
        <w:pStyle w:val="ListParagraph"/>
        <w:numPr>
          <w:ilvl w:val="1"/>
          <w:numId w:val="17"/>
        </w:numPr>
      </w:pPr>
      <w:r>
        <w:t>Width, depth, and velocity are all power functions of discharge</w:t>
      </w:r>
    </w:p>
    <w:p w14:paraId="6E69432F" w14:textId="4D3E83E1" w:rsidR="001E7D28" w:rsidRDefault="001E7D28" w:rsidP="00D70723">
      <w:pPr>
        <w:pStyle w:val="ListParagraph"/>
        <w:numPr>
          <w:ilvl w:val="0"/>
          <w:numId w:val="17"/>
        </w:numPr>
      </w:pPr>
      <w:r>
        <w:t>At-a-station</w:t>
      </w:r>
    </w:p>
    <w:p w14:paraId="7256340A" w14:textId="0C7E5D16" w:rsidR="00A56942" w:rsidRDefault="00A56942" w:rsidP="00A56942">
      <w:pPr>
        <w:pStyle w:val="ListParagraph"/>
        <w:numPr>
          <w:ilvl w:val="1"/>
          <w:numId w:val="17"/>
        </w:numPr>
      </w:pPr>
      <w:r>
        <w:t xml:space="preserve">Can predict flood flows – what would be depth and width of my channel under certain discharge, how often we can expect that discharge/exceed that discharge </w:t>
      </w:r>
    </w:p>
    <w:p w14:paraId="6721B2B9" w14:textId="65F12019" w:rsidR="00D70723" w:rsidRPr="00246898" w:rsidRDefault="00D70723" w:rsidP="001E7D28">
      <w:pPr>
        <w:pStyle w:val="ListParagraph"/>
        <w:numPr>
          <w:ilvl w:val="1"/>
          <w:numId w:val="17"/>
        </w:numPr>
        <w:rPr>
          <w:highlight w:val="green"/>
        </w:rPr>
      </w:pPr>
      <w:r w:rsidRPr="00246898">
        <w:rPr>
          <w:highlight w:val="green"/>
        </w:rPr>
        <w:t>Must collect data, fit a function through the data</w:t>
      </w:r>
    </w:p>
    <w:p w14:paraId="5EA866DA" w14:textId="789F5707" w:rsidR="00D70723" w:rsidRPr="00246898" w:rsidRDefault="00D70723" w:rsidP="001E7D28">
      <w:pPr>
        <w:pStyle w:val="ListParagraph"/>
        <w:numPr>
          <w:ilvl w:val="2"/>
          <w:numId w:val="17"/>
        </w:numPr>
        <w:rPr>
          <w:highlight w:val="green"/>
        </w:rPr>
      </w:pPr>
      <w:r w:rsidRPr="00246898">
        <w:rPr>
          <w:highlight w:val="green"/>
        </w:rPr>
        <w:t xml:space="preserve">“To calculate width, my </w:t>
      </w:r>
      <w:r w:rsidRPr="00246898">
        <w:rPr>
          <w:i/>
          <w:iCs/>
          <w:highlight w:val="green"/>
        </w:rPr>
        <w:t xml:space="preserve">a </w:t>
      </w:r>
      <w:r w:rsidRPr="00246898">
        <w:rPr>
          <w:highlight w:val="green"/>
        </w:rPr>
        <w:t xml:space="preserve">and </w:t>
      </w:r>
      <w:r w:rsidRPr="00246898">
        <w:rPr>
          <w:i/>
          <w:iCs/>
          <w:highlight w:val="green"/>
        </w:rPr>
        <w:t>b</w:t>
      </w:r>
      <w:r w:rsidRPr="00246898">
        <w:rPr>
          <w:highlight w:val="green"/>
        </w:rPr>
        <w:t xml:space="preserve"> must be these values”</w:t>
      </w:r>
    </w:p>
    <w:p w14:paraId="13DAA7F9" w14:textId="6DF306E2" w:rsidR="00D70723" w:rsidRPr="00246898" w:rsidRDefault="00D70723" w:rsidP="001E7D28">
      <w:pPr>
        <w:pStyle w:val="ListParagraph"/>
        <w:numPr>
          <w:ilvl w:val="2"/>
          <w:numId w:val="17"/>
        </w:numPr>
        <w:rPr>
          <w:highlight w:val="green"/>
        </w:rPr>
      </w:pPr>
      <w:r w:rsidRPr="00246898">
        <w:rPr>
          <w:highlight w:val="green"/>
        </w:rPr>
        <w:t xml:space="preserve">Can replace values with </w:t>
      </w:r>
      <w:r w:rsidR="001061CE" w:rsidRPr="00246898">
        <w:rPr>
          <w:highlight w:val="green"/>
        </w:rPr>
        <w:t xml:space="preserve">necessary values to predict channel characteristics </w:t>
      </w:r>
    </w:p>
    <w:p w14:paraId="6D749E88" w14:textId="388BCB69" w:rsidR="001E7D28" w:rsidRDefault="001E7D28" w:rsidP="001E7D28">
      <w:pPr>
        <w:pStyle w:val="ListParagraph"/>
        <w:numPr>
          <w:ilvl w:val="0"/>
          <w:numId w:val="17"/>
        </w:numPr>
      </w:pPr>
      <w:r>
        <w:t>Downstream</w:t>
      </w:r>
    </w:p>
    <w:p w14:paraId="072458E6" w14:textId="6CC22C89" w:rsidR="003A3E94" w:rsidRDefault="00D74B26" w:rsidP="003A3E94">
      <w:pPr>
        <w:pStyle w:val="ListParagraph"/>
        <w:numPr>
          <w:ilvl w:val="1"/>
          <w:numId w:val="17"/>
        </w:numPr>
      </w:pPr>
      <w:r>
        <w:t xml:space="preserve">Can examine </w:t>
      </w:r>
      <w:r w:rsidR="007F3AA2">
        <w:t xml:space="preserve">geometry over a river’s reach, </w:t>
      </w:r>
      <w:r>
        <w:t>how gradient changes</w:t>
      </w:r>
    </w:p>
    <w:p w14:paraId="3547E8B2" w14:textId="7415C3D0" w:rsidR="001E7D28" w:rsidRDefault="001E7D28" w:rsidP="001E7D28">
      <w:pPr>
        <w:pStyle w:val="ListParagraph"/>
        <w:numPr>
          <w:ilvl w:val="1"/>
          <w:numId w:val="17"/>
        </w:numPr>
      </w:pPr>
      <w:r>
        <w:t>Tells us how the channel dimensions change along the channel</w:t>
      </w:r>
    </w:p>
    <w:p w14:paraId="02060012" w14:textId="060EAD9C" w:rsidR="001E7D28" w:rsidRDefault="001E7D28" w:rsidP="001E7D28">
      <w:pPr>
        <w:pStyle w:val="ListParagraph"/>
        <w:numPr>
          <w:ilvl w:val="1"/>
          <w:numId w:val="17"/>
        </w:numPr>
      </w:pPr>
      <w:r>
        <w:t>As Q increases, there are proportional increases in d, w, and v</w:t>
      </w:r>
    </w:p>
    <w:p w14:paraId="7C26EC9F" w14:textId="7C87A4CE" w:rsidR="00312A89" w:rsidRDefault="00E80FF0" w:rsidP="00E80FF0">
      <w:pPr>
        <w:pStyle w:val="ListParagraph"/>
        <w:numPr>
          <w:ilvl w:val="2"/>
          <w:numId w:val="17"/>
        </w:numPr>
      </w:pPr>
      <w:r>
        <w:t>Increase in Q and v usually due to h</w:t>
      </w:r>
      <w:r w:rsidR="00312A89">
        <w:t>igher volumes of water being brought in as river moves downslope</w:t>
      </w:r>
    </w:p>
    <w:p w14:paraId="59F856AB" w14:textId="378DB9A3" w:rsidR="001E7D28" w:rsidRDefault="001E7D28" w:rsidP="001E7D28">
      <w:pPr>
        <w:pStyle w:val="ListParagraph"/>
        <w:numPr>
          <w:ilvl w:val="1"/>
          <w:numId w:val="17"/>
        </w:numPr>
      </w:pPr>
      <w:r>
        <w:t>As rivers become larger</w:t>
      </w:r>
      <w:r w:rsidR="003A3E94">
        <w:t>,</w:t>
      </w:r>
      <w:r>
        <w:t xml:space="preserve"> they mainly increase in w, rather than d</w:t>
      </w:r>
    </w:p>
    <w:p w14:paraId="53177A2E" w14:textId="788330F0" w:rsidR="00246897" w:rsidRDefault="004965D7" w:rsidP="00246897">
      <w:r>
        <w:t>Flooding</w:t>
      </w:r>
    </w:p>
    <w:p w14:paraId="5BF964D7" w14:textId="0432AEF3" w:rsidR="00FB4226" w:rsidRDefault="00FB4226" w:rsidP="00FB4226">
      <w:pPr>
        <w:pStyle w:val="ListParagraph"/>
        <w:numPr>
          <w:ilvl w:val="0"/>
          <w:numId w:val="17"/>
        </w:numPr>
      </w:pPr>
      <w:r>
        <w:t>Streamflow leaves confined channel, spills over onto floodplain</w:t>
      </w:r>
    </w:p>
    <w:p w14:paraId="276E5960" w14:textId="18C8DD67" w:rsidR="00FB4226" w:rsidRDefault="00FB4226" w:rsidP="00FB4226">
      <w:pPr>
        <w:pStyle w:val="ListParagraph"/>
        <w:numPr>
          <w:ilvl w:val="1"/>
          <w:numId w:val="17"/>
        </w:numPr>
      </w:pPr>
      <w:r>
        <w:lastRenderedPageBreak/>
        <w:t xml:space="preserve">Can determine floodplain by observing </w:t>
      </w:r>
      <w:r w:rsidR="00DF4A18">
        <w:t>landscape</w:t>
      </w:r>
    </w:p>
    <w:p w14:paraId="67AE09BC" w14:textId="73B11B29" w:rsidR="004965D7" w:rsidRDefault="00FB4226" w:rsidP="004965D7">
      <w:pPr>
        <w:pStyle w:val="ListParagraph"/>
        <w:numPr>
          <w:ilvl w:val="0"/>
          <w:numId w:val="17"/>
        </w:numPr>
      </w:pPr>
      <w:r>
        <w:t>Characteristic discharges</w:t>
      </w:r>
    </w:p>
    <w:p w14:paraId="6C6BEDBA" w14:textId="1824A1EB" w:rsidR="00274078" w:rsidRDefault="00CF3CC3" w:rsidP="00CF3CC3">
      <w:pPr>
        <w:pStyle w:val="ListParagraph"/>
        <w:numPr>
          <w:ilvl w:val="1"/>
          <w:numId w:val="17"/>
        </w:numPr>
      </w:pPr>
      <w:r>
        <w:t>Two critical stages (water depths)</w:t>
      </w:r>
    </w:p>
    <w:p w14:paraId="5064612E" w14:textId="1D33D2A4" w:rsidR="00CF3CC3" w:rsidRDefault="00CF3CC3" w:rsidP="00CF3CC3">
      <w:pPr>
        <w:pStyle w:val="ListParagraph"/>
        <w:numPr>
          <w:ilvl w:val="1"/>
          <w:numId w:val="17"/>
        </w:numPr>
      </w:pPr>
      <w:proofErr w:type="spellStart"/>
      <w:r>
        <w:t>Bankfull</w:t>
      </w:r>
      <w:proofErr w:type="spellEnd"/>
      <w:r>
        <w:t xml:space="preserve"> discharge</w:t>
      </w:r>
      <w:r w:rsidR="00571F1F">
        <w:t xml:space="preserve"> – </w:t>
      </w:r>
      <w:proofErr w:type="spellStart"/>
      <w:r w:rsidR="00571F1F">
        <w:t>Q</w:t>
      </w:r>
      <w:r w:rsidR="00571F1F">
        <w:rPr>
          <w:vertAlign w:val="subscript"/>
        </w:rPr>
        <w:t>b</w:t>
      </w:r>
      <w:proofErr w:type="spellEnd"/>
      <w:r w:rsidR="00571F1F">
        <w:rPr>
          <w:vertAlign w:val="subscript"/>
        </w:rPr>
        <w:t>, 1.5</w:t>
      </w:r>
      <w:r w:rsidR="00571F1F">
        <w:rPr>
          <w:vertAlign w:val="subscript"/>
        </w:rPr>
        <w:softHyphen/>
      </w:r>
    </w:p>
    <w:p w14:paraId="4010AC19" w14:textId="6CE6EDDD" w:rsidR="00CF3CC3" w:rsidRDefault="00CF3CC3" w:rsidP="00CF3CC3">
      <w:pPr>
        <w:pStyle w:val="ListParagraph"/>
        <w:numPr>
          <w:ilvl w:val="2"/>
          <w:numId w:val="17"/>
        </w:numPr>
      </w:pPr>
      <w:r>
        <w:t>Discharge that fills channel to bank tops (just before overflow)</w:t>
      </w:r>
    </w:p>
    <w:p w14:paraId="40FEC151" w14:textId="15179773" w:rsidR="00914027" w:rsidRDefault="00CF3CC3" w:rsidP="00737120">
      <w:pPr>
        <w:pStyle w:val="ListParagraph"/>
        <w:numPr>
          <w:ilvl w:val="2"/>
          <w:numId w:val="17"/>
        </w:numPr>
      </w:pPr>
      <w:r>
        <w:t>Return period of ~1-2 years</w:t>
      </w:r>
    </w:p>
    <w:p w14:paraId="7266952A" w14:textId="6A336F0E" w:rsidR="00571F1F" w:rsidRPr="00CB2A56" w:rsidRDefault="00571F1F" w:rsidP="00571F1F">
      <w:pPr>
        <w:pStyle w:val="ListParagraph"/>
        <w:numPr>
          <w:ilvl w:val="1"/>
          <w:numId w:val="17"/>
        </w:numPr>
      </w:pPr>
      <w:r>
        <w:t xml:space="preserve">Mean annual flood – </w:t>
      </w:r>
      <w:proofErr w:type="spellStart"/>
      <w:r>
        <w:t>Q</w:t>
      </w:r>
      <w:r>
        <w:rPr>
          <w:vertAlign w:val="subscript"/>
        </w:rPr>
        <w:t>maf</w:t>
      </w:r>
      <w:proofErr w:type="spellEnd"/>
      <w:r>
        <w:rPr>
          <w:vertAlign w:val="subscript"/>
        </w:rPr>
        <w:t xml:space="preserve"> 2.33</w:t>
      </w:r>
    </w:p>
    <w:p w14:paraId="523862EC" w14:textId="7A439B87" w:rsidR="00CB2A56" w:rsidRDefault="00CB2A56" w:rsidP="00CB2A56">
      <w:pPr>
        <w:pStyle w:val="ListParagraph"/>
        <w:numPr>
          <w:ilvl w:val="2"/>
          <w:numId w:val="17"/>
        </w:numPr>
      </w:pPr>
      <w:r>
        <w:t>Discharge that does breach the banks, spills onto floodplains</w:t>
      </w:r>
    </w:p>
    <w:p w14:paraId="4A5270BE" w14:textId="65CB65ED" w:rsidR="000D6DFF" w:rsidRDefault="000D6DFF" w:rsidP="00CB2A56">
      <w:pPr>
        <w:pStyle w:val="ListParagraph"/>
        <w:numPr>
          <w:ilvl w:val="2"/>
          <w:numId w:val="17"/>
        </w:numPr>
      </w:pPr>
      <w:r>
        <w:t>Return value of 2.33 years</w:t>
      </w:r>
    </w:p>
    <w:p w14:paraId="4712141B" w14:textId="084B116D" w:rsidR="000D6DFF" w:rsidRDefault="00BC7800" w:rsidP="000D6DFF">
      <w:pPr>
        <w:pStyle w:val="ListParagraph"/>
        <w:numPr>
          <w:ilvl w:val="3"/>
          <w:numId w:val="17"/>
        </w:numPr>
      </w:pPr>
      <w:r>
        <w:t>Discharge curves are not normally distributed</w:t>
      </w:r>
    </w:p>
    <w:p w14:paraId="42E843A3" w14:textId="6089A471" w:rsidR="00914027" w:rsidRDefault="00914027" w:rsidP="00914027">
      <w:pPr>
        <w:pStyle w:val="ListParagraph"/>
        <w:numPr>
          <w:ilvl w:val="0"/>
          <w:numId w:val="17"/>
        </w:numPr>
      </w:pPr>
      <w:r>
        <w:t>How do floods affect landscape evolution?</w:t>
      </w:r>
    </w:p>
    <w:p w14:paraId="1B767744" w14:textId="284FAF86" w:rsidR="00914027" w:rsidRDefault="00E936FD" w:rsidP="00914027">
      <w:pPr>
        <w:pStyle w:val="ListParagraph"/>
        <w:numPr>
          <w:ilvl w:val="1"/>
          <w:numId w:val="17"/>
        </w:numPr>
      </w:pPr>
      <w:r>
        <w:t>Which flows do the most geomorphic work/transport the most sediment?</w:t>
      </w:r>
    </w:p>
    <w:p w14:paraId="140D5D42" w14:textId="77D57DC2" w:rsidR="00E936FD" w:rsidRDefault="00F7517F" w:rsidP="00914027">
      <w:pPr>
        <w:pStyle w:val="ListParagraph"/>
        <w:numPr>
          <w:ilvl w:val="1"/>
          <w:numId w:val="17"/>
        </w:numPr>
      </w:pPr>
      <w:proofErr w:type="spellStart"/>
      <w:r>
        <w:t>Wo</w:t>
      </w:r>
      <w:r w:rsidR="00493582">
        <w:t>h</w:t>
      </w:r>
      <w:r>
        <w:t>lman</w:t>
      </w:r>
      <w:proofErr w:type="spellEnd"/>
      <w:r>
        <w:t xml:space="preserve"> and Miller</w:t>
      </w:r>
    </w:p>
    <w:p w14:paraId="2485BA41" w14:textId="64AF89E9" w:rsidR="00F7517F" w:rsidRDefault="00F7517F" w:rsidP="00F7517F">
      <w:pPr>
        <w:pStyle w:val="ListParagraph"/>
        <w:numPr>
          <w:ilvl w:val="2"/>
          <w:numId w:val="17"/>
        </w:numPr>
      </w:pPr>
      <w:r>
        <w:t>Looked at range of flow conditions at a site and separated into specific discharge classes</w:t>
      </w:r>
      <w:r w:rsidR="00DF49CC">
        <w:t>, looked at transport of sediment for each class</w:t>
      </w:r>
    </w:p>
    <w:p w14:paraId="54E16525" w14:textId="0C4B97A6" w:rsidR="00902AAF" w:rsidRDefault="00902AAF" w:rsidP="00D17216">
      <w:pPr>
        <w:pStyle w:val="ListParagraph"/>
        <w:numPr>
          <w:ilvl w:val="3"/>
          <w:numId w:val="17"/>
        </w:numPr>
      </w:pPr>
      <w:r>
        <w:t>Examine differences in the flow’s transport capability</w:t>
      </w:r>
    </w:p>
    <w:p w14:paraId="289A95CC" w14:textId="77777777" w:rsidR="005A318C" w:rsidRPr="0034722A" w:rsidRDefault="005A318C" w:rsidP="005A318C">
      <w:pPr>
        <w:pStyle w:val="ListParagraph"/>
        <w:numPr>
          <w:ilvl w:val="2"/>
          <w:numId w:val="17"/>
        </w:numPr>
        <w:rPr>
          <w:highlight w:val="cyan"/>
        </w:rPr>
      </w:pPr>
      <w:r w:rsidRPr="0034722A">
        <w:rPr>
          <w:highlight w:val="cyan"/>
        </w:rPr>
        <w:t>Higher the discharge, the higher the applied stress</w:t>
      </w:r>
    </w:p>
    <w:p w14:paraId="4D71860E" w14:textId="77777777" w:rsidR="005A318C" w:rsidRPr="0034722A" w:rsidRDefault="005A318C" w:rsidP="005A318C">
      <w:pPr>
        <w:pStyle w:val="ListParagraph"/>
        <w:numPr>
          <w:ilvl w:val="3"/>
          <w:numId w:val="17"/>
        </w:numPr>
        <w:rPr>
          <w:highlight w:val="cyan"/>
        </w:rPr>
      </w:pPr>
      <w:r w:rsidRPr="0034722A">
        <w:rPr>
          <w:highlight w:val="cyan"/>
        </w:rPr>
        <w:t>With increasing stress/discharge, rate of movement is higher</w:t>
      </w:r>
    </w:p>
    <w:p w14:paraId="4B056258" w14:textId="2B44D1F3" w:rsidR="005A318C" w:rsidRPr="0034722A" w:rsidRDefault="005A318C" w:rsidP="005A318C">
      <w:pPr>
        <w:pStyle w:val="ListParagraph"/>
        <w:numPr>
          <w:ilvl w:val="3"/>
          <w:numId w:val="17"/>
        </w:numPr>
        <w:rPr>
          <w:highlight w:val="cyan"/>
        </w:rPr>
      </w:pPr>
      <w:r w:rsidRPr="0034722A">
        <w:rPr>
          <w:highlight w:val="cyan"/>
        </w:rPr>
        <w:t>Low values do not occur very often, nor do large values – moderate values are most common</w:t>
      </w:r>
    </w:p>
    <w:p w14:paraId="0A372954" w14:textId="1CCFF4EE" w:rsidR="005A318C" w:rsidRPr="0034722A" w:rsidRDefault="005A318C" w:rsidP="005A318C">
      <w:pPr>
        <w:pStyle w:val="ListParagraph"/>
        <w:numPr>
          <w:ilvl w:val="3"/>
          <w:numId w:val="17"/>
        </w:numPr>
        <w:rPr>
          <w:highlight w:val="cyan"/>
        </w:rPr>
      </w:pPr>
      <w:r w:rsidRPr="0034722A">
        <w:rPr>
          <w:highlight w:val="cyan"/>
        </w:rPr>
        <w:t xml:space="preserve">Most geomorphic work occurs at the maximum </w:t>
      </w:r>
      <w:r w:rsidR="00474B7E" w:rsidRPr="0034722A">
        <w:rPr>
          <w:highlight w:val="cyan"/>
        </w:rPr>
        <w:t xml:space="preserve">product of frequency &amp; rate of occurrence </w:t>
      </w:r>
    </w:p>
    <w:p w14:paraId="1F0E0BD7" w14:textId="222638CF" w:rsidR="00215895" w:rsidRDefault="00215895" w:rsidP="00F7517F">
      <w:pPr>
        <w:pStyle w:val="ListParagraph"/>
        <w:numPr>
          <w:ilvl w:val="2"/>
          <w:numId w:val="17"/>
        </w:numPr>
      </w:pPr>
      <w:proofErr w:type="spellStart"/>
      <w:r>
        <w:t>Megafloods</w:t>
      </w:r>
      <w:proofErr w:type="spellEnd"/>
      <w:r>
        <w:t xml:space="preserve"> transport high amount of material, but occur very infrequently</w:t>
      </w:r>
    </w:p>
    <w:p w14:paraId="7908B76B" w14:textId="10CFA51D" w:rsidR="00215895" w:rsidRDefault="00215895" w:rsidP="00F7517F">
      <w:pPr>
        <w:pStyle w:val="ListParagraph"/>
        <w:numPr>
          <w:ilvl w:val="2"/>
          <w:numId w:val="17"/>
        </w:numPr>
      </w:pPr>
      <w:r>
        <w:t>Low flows are incapable of transporting lots of sediment</w:t>
      </w:r>
    </w:p>
    <w:p w14:paraId="2ACB90FB" w14:textId="2B2E5377" w:rsidR="005A318C" w:rsidRDefault="00215895" w:rsidP="005A318C">
      <w:pPr>
        <w:pStyle w:val="ListParagraph"/>
        <w:numPr>
          <w:ilvl w:val="2"/>
          <w:numId w:val="17"/>
        </w:numPr>
      </w:pPr>
      <w:r>
        <w:t>90% of total sediment load is transported by moderate events</w:t>
      </w:r>
    </w:p>
    <w:p w14:paraId="47662570" w14:textId="38FF91E9" w:rsidR="00215895" w:rsidRDefault="00AB56C0" w:rsidP="00D17216">
      <w:pPr>
        <w:pStyle w:val="ListParagraph"/>
        <w:numPr>
          <w:ilvl w:val="1"/>
          <w:numId w:val="17"/>
        </w:numPr>
      </w:pPr>
      <w:r>
        <w:rPr>
          <w:u w:val="single"/>
        </w:rPr>
        <w:t xml:space="preserve">Effective discharge: </w:t>
      </w:r>
      <w:r>
        <w:t xml:space="preserve">discharge </w:t>
      </w:r>
      <w:r w:rsidR="002A14A4">
        <w:t>that transports the most sediments</w:t>
      </w:r>
    </w:p>
    <w:p w14:paraId="0D8E2399" w14:textId="6063B08A" w:rsidR="00B0452F" w:rsidRDefault="00B0452F" w:rsidP="001D2F5E">
      <w:pPr>
        <w:pStyle w:val="ListParagraph"/>
        <w:numPr>
          <w:ilvl w:val="2"/>
          <w:numId w:val="17"/>
        </w:numPr>
      </w:pPr>
      <w:r>
        <w:t>This discharge transports moderate amount of sediment and occurs relatively frequently</w:t>
      </w:r>
    </w:p>
    <w:p w14:paraId="6B7885AE" w14:textId="3C936C3F" w:rsidR="001D2F5E" w:rsidRDefault="001D2F5E" w:rsidP="001D2F5E">
      <w:pPr>
        <w:pStyle w:val="ListParagraph"/>
        <w:numPr>
          <w:ilvl w:val="2"/>
          <w:numId w:val="17"/>
        </w:numPr>
      </w:pPr>
      <w:r>
        <w:t xml:space="preserve">Controls river morphology </w:t>
      </w:r>
      <w:r w:rsidR="00375F0F">
        <w:t>and does the most geomorphic work</w:t>
      </w:r>
    </w:p>
    <w:p w14:paraId="7EAC7DBB" w14:textId="3C64EEFD" w:rsidR="001964BC" w:rsidRDefault="001964BC" w:rsidP="001D2F5E">
      <w:pPr>
        <w:pStyle w:val="ListParagraph"/>
        <w:numPr>
          <w:ilvl w:val="2"/>
          <w:numId w:val="17"/>
        </w:numPr>
      </w:pPr>
      <w:r>
        <w:t xml:space="preserve">Effective discharge = </w:t>
      </w:r>
      <w:proofErr w:type="spellStart"/>
      <w:r>
        <w:t>bankfull</w:t>
      </w:r>
      <w:proofErr w:type="spellEnd"/>
      <w:r>
        <w:t xml:space="preserve"> flow </w:t>
      </w:r>
    </w:p>
    <w:p w14:paraId="60D4C060" w14:textId="1CA26631" w:rsidR="00375F0F" w:rsidRPr="007D5E81" w:rsidRDefault="001964BC" w:rsidP="001964BC">
      <w:pPr>
        <w:pStyle w:val="ListParagraph"/>
        <w:numPr>
          <w:ilvl w:val="1"/>
          <w:numId w:val="17"/>
        </w:numPr>
        <w:rPr>
          <w:highlight w:val="cyan"/>
        </w:rPr>
      </w:pPr>
      <w:r w:rsidRPr="007D5E81">
        <w:rPr>
          <w:highlight w:val="cyan"/>
        </w:rPr>
        <w:t>Low flows cannot change morphology of river because they are incapable of transporting material, and do not affect entire channel</w:t>
      </w:r>
    </w:p>
    <w:p w14:paraId="1D372C89" w14:textId="07EB8162" w:rsidR="001964BC" w:rsidRPr="007D5E81" w:rsidRDefault="001964BC" w:rsidP="001964BC">
      <w:pPr>
        <w:pStyle w:val="ListParagraph"/>
        <w:numPr>
          <w:ilvl w:val="1"/>
          <w:numId w:val="17"/>
        </w:numPr>
        <w:rPr>
          <w:highlight w:val="cyan"/>
        </w:rPr>
      </w:pPr>
      <w:r w:rsidRPr="007D5E81">
        <w:rPr>
          <w:highlight w:val="cyan"/>
        </w:rPr>
        <w:t>Higher flows breach the bank and are no longer confined to the channel</w:t>
      </w:r>
      <w:r w:rsidR="00624570" w:rsidRPr="007D5E81">
        <w:rPr>
          <w:highlight w:val="cyan"/>
        </w:rPr>
        <w:t>, do less work within the channel</w:t>
      </w:r>
    </w:p>
    <w:p w14:paraId="70CF2E9E" w14:textId="37979DF8" w:rsidR="00BD568C" w:rsidRDefault="00BD568C" w:rsidP="00BD568C">
      <w:r>
        <w:t>Streamflow dynamics</w:t>
      </w:r>
    </w:p>
    <w:p w14:paraId="6D2D2202" w14:textId="77777777" w:rsidR="002C0E63" w:rsidRDefault="00754C9B" w:rsidP="00FF281E">
      <w:pPr>
        <w:pStyle w:val="ListParagraph"/>
        <w:numPr>
          <w:ilvl w:val="0"/>
          <w:numId w:val="17"/>
        </w:numPr>
      </w:pPr>
      <w:r>
        <w:t xml:space="preserve">Water </w:t>
      </w:r>
      <w:r w:rsidR="002C0E63">
        <w:t>behav</w:t>
      </w:r>
      <w:r>
        <w:t>es</w:t>
      </w:r>
      <w:r w:rsidR="002C0E63">
        <w:t xml:space="preserve"> as a Newtonian fluid</w:t>
      </w:r>
    </w:p>
    <w:p w14:paraId="4634DE50" w14:textId="03D5EB38" w:rsidR="002C0E63" w:rsidRDefault="002C0E63" w:rsidP="002C0E63">
      <w:pPr>
        <w:pStyle w:val="ListParagraph"/>
        <w:numPr>
          <w:ilvl w:val="1"/>
          <w:numId w:val="17"/>
        </w:numPr>
      </w:pPr>
      <w:r>
        <w:t>Deforms readily, at a rate controlled by viscosity</w:t>
      </w:r>
      <w:r>
        <w:tab/>
      </w:r>
    </w:p>
    <w:p w14:paraId="40AD7266" w14:textId="51A4F6E2" w:rsidR="002C0E63" w:rsidRDefault="002C0E63" w:rsidP="002C0E63">
      <w:pPr>
        <w:pStyle w:val="ListParagraph"/>
        <w:numPr>
          <w:ilvl w:val="2"/>
          <w:numId w:val="17"/>
        </w:numPr>
      </w:pPr>
      <w:r>
        <w:t>Low friction between molecules = low viscosity</w:t>
      </w:r>
    </w:p>
    <w:p w14:paraId="7493BCE9" w14:textId="117DD914" w:rsidR="007A39D7" w:rsidRDefault="002C0E63" w:rsidP="00C35F14">
      <w:pPr>
        <w:pStyle w:val="ListParagraph"/>
        <w:numPr>
          <w:ilvl w:val="1"/>
          <w:numId w:val="17"/>
        </w:numPr>
      </w:pPr>
      <w:r>
        <w:t xml:space="preserve">Transfers energy to the bed surface as shear stress </w:t>
      </w:r>
    </w:p>
    <w:p w14:paraId="5C00077C" w14:textId="389DCB06" w:rsidR="002C0E63" w:rsidRDefault="002C0E63" w:rsidP="002C0E63">
      <w:pPr>
        <w:pStyle w:val="ListParagraph"/>
        <w:numPr>
          <w:ilvl w:val="1"/>
          <w:numId w:val="17"/>
        </w:numPr>
      </w:pPr>
      <w:r>
        <w:t>Above some critical thre</w:t>
      </w:r>
      <w:r w:rsidR="000B6AD8">
        <w:t>shold (</w:t>
      </w:r>
      <w:proofErr w:type="spellStart"/>
      <w:r w:rsidR="00744136">
        <w:rPr>
          <w:rFonts w:cstheme="minorHAnsi"/>
        </w:rPr>
        <w:t>τ</w:t>
      </w:r>
      <w:r w:rsidR="000B6AD8">
        <w:rPr>
          <w:vertAlign w:val="subscript"/>
        </w:rPr>
        <w:t>cr</w:t>
      </w:r>
      <w:proofErr w:type="spellEnd"/>
      <w:r w:rsidR="000B6AD8">
        <w:t>), can entrain sediment</w:t>
      </w:r>
    </w:p>
    <w:p w14:paraId="2F96E2C1" w14:textId="23FD8772" w:rsidR="006032FE" w:rsidRDefault="006032FE" w:rsidP="006032FE">
      <w:pPr>
        <w:pStyle w:val="ListParagraph"/>
        <w:numPr>
          <w:ilvl w:val="2"/>
          <w:numId w:val="17"/>
        </w:numPr>
      </w:pPr>
      <w:r>
        <w:t xml:space="preserve">Limit of overland flow </w:t>
      </w:r>
      <w:r w:rsidR="007A39D7">
        <w:t>–</w:t>
      </w:r>
      <w:r>
        <w:t xml:space="preserve"> </w:t>
      </w:r>
      <w:r w:rsidR="007A39D7">
        <w:t>critical threshold of the shear stress that is able to entrain sediment</w:t>
      </w:r>
    </w:p>
    <w:p w14:paraId="5041D636" w14:textId="4D630828" w:rsidR="00C35F14" w:rsidRDefault="00C35F14" w:rsidP="003D7C0E">
      <w:r>
        <w:lastRenderedPageBreak/>
        <w:t>Velocity</w:t>
      </w:r>
    </w:p>
    <w:p w14:paraId="4E5C668B" w14:textId="01E693DB" w:rsidR="00C35F14" w:rsidRDefault="00C35F14" w:rsidP="003D7C0E">
      <w:pPr>
        <w:pStyle w:val="ListParagraph"/>
        <w:numPr>
          <w:ilvl w:val="0"/>
          <w:numId w:val="17"/>
        </w:numPr>
      </w:pPr>
      <w:r>
        <w:t>Vector quantity, with both magnitude and direction</w:t>
      </w:r>
    </w:p>
    <w:p w14:paraId="4B832AC4" w14:textId="5C816881" w:rsidR="00C35F14" w:rsidRDefault="00C35F14" w:rsidP="003D7C0E">
      <w:pPr>
        <w:pStyle w:val="ListParagraph"/>
        <w:numPr>
          <w:ilvl w:val="0"/>
          <w:numId w:val="17"/>
        </w:numPr>
      </w:pPr>
      <w:r>
        <w:t>Varies in 4 distinct dimensions</w:t>
      </w:r>
    </w:p>
    <w:p w14:paraId="6B9302FD" w14:textId="1AAE4B38" w:rsidR="00C35F14" w:rsidRDefault="00CC3CCE" w:rsidP="003D7C0E">
      <w:pPr>
        <w:pStyle w:val="ListParagraph"/>
        <w:numPr>
          <w:ilvl w:val="1"/>
          <w:numId w:val="17"/>
        </w:numPr>
      </w:pPr>
      <w:r>
        <w:t>With distance from the bed – highest at surface, lowest at bed (friction</w:t>
      </w:r>
      <w:r w:rsidR="0029291E">
        <w:t>)</w:t>
      </w:r>
    </w:p>
    <w:p w14:paraId="0E0D8C64" w14:textId="7F5EC0B0" w:rsidR="00CC3CCE" w:rsidRDefault="00CC3CCE" w:rsidP="003D7C0E">
      <w:pPr>
        <w:pStyle w:val="ListParagraph"/>
        <w:numPr>
          <w:ilvl w:val="1"/>
          <w:numId w:val="17"/>
        </w:numPr>
      </w:pPr>
      <w:r>
        <w:t>Across the stream</w:t>
      </w:r>
      <w:r w:rsidR="00466E8A">
        <w:t xml:space="preserve"> – decreases towards banks (friction)</w:t>
      </w:r>
    </w:p>
    <w:p w14:paraId="12D78657" w14:textId="63EBE8ED" w:rsidR="00CC3CCE" w:rsidRDefault="00CC3CCE" w:rsidP="003D7C0E">
      <w:pPr>
        <w:pStyle w:val="ListParagraph"/>
        <w:numPr>
          <w:ilvl w:val="1"/>
          <w:numId w:val="17"/>
        </w:numPr>
      </w:pPr>
      <w:r>
        <w:t>Downstream</w:t>
      </w:r>
      <w:r w:rsidR="00466E8A">
        <w:t xml:space="preserve"> – increases downslope</w:t>
      </w:r>
    </w:p>
    <w:p w14:paraId="0176B579" w14:textId="025DC9C1" w:rsidR="00CC3CCE" w:rsidRDefault="00CC3CCE" w:rsidP="003D7C0E">
      <w:pPr>
        <w:pStyle w:val="ListParagraph"/>
        <w:numPr>
          <w:ilvl w:val="1"/>
          <w:numId w:val="17"/>
        </w:numPr>
      </w:pPr>
      <w:r>
        <w:t>With time</w:t>
      </w:r>
    </w:p>
    <w:p w14:paraId="6311AD0E" w14:textId="72608679" w:rsidR="00F324B9" w:rsidRPr="00235493" w:rsidRDefault="00F324B9" w:rsidP="003D7C0E">
      <w:pPr>
        <w:pStyle w:val="ListParagraph"/>
        <w:numPr>
          <w:ilvl w:val="0"/>
          <w:numId w:val="17"/>
        </w:numPr>
        <w:rPr>
          <w:highlight w:val="green"/>
        </w:rPr>
      </w:pPr>
      <w:r w:rsidRPr="00235493">
        <w:rPr>
          <w:highlight w:val="green"/>
        </w:rPr>
        <w:t>Variations across the stream</w:t>
      </w:r>
    </w:p>
    <w:p w14:paraId="7C13D2B4" w14:textId="31A60897" w:rsidR="00F324B9" w:rsidRPr="00235493" w:rsidRDefault="006729D0" w:rsidP="003D7C0E">
      <w:pPr>
        <w:pStyle w:val="ListParagraph"/>
        <w:numPr>
          <w:ilvl w:val="1"/>
          <w:numId w:val="17"/>
        </w:numPr>
        <w:rPr>
          <w:highlight w:val="green"/>
        </w:rPr>
      </w:pPr>
      <w:r w:rsidRPr="00235493">
        <w:rPr>
          <w:highlight w:val="green"/>
        </w:rPr>
        <w:t>Generally increases toward stream center and decreases with depth (influence of bank and bed roughness)</w:t>
      </w:r>
    </w:p>
    <w:p w14:paraId="49A468C3" w14:textId="5F1194C4" w:rsidR="006729D0" w:rsidRPr="00235493" w:rsidRDefault="006729D0" w:rsidP="003D7C0E">
      <w:pPr>
        <w:pStyle w:val="ListParagraph"/>
        <w:numPr>
          <w:ilvl w:val="1"/>
          <w:numId w:val="17"/>
        </w:numPr>
        <w:rPr>
          <w:highlight w:val="green"/>
        </w:rPr>
      </w:pPr>
      <w:r w:rsidRPr="00235493">
        <w:rPr>
          <w:highlight w:val="green"/>
        </w:rPr>
        <w:t>Degree of symmetry can be highly variable, changing with slope of channel (meanders)</w:t>
      </w:r>
    </w:p>
    <w:p w14:paraId="40850A01" w14:textId="32BA4909" w:rsidR="00D30B65" w:rsidRPr="00235493" w:rsidRDefault="00D30B65" w:rsidP="003D7C0E">
      <w:pPr>
        <w:pStyle w:val="ListParagraph"/>
        <w:numPr>
          <w:ilvl w:val="0"/>
          <w:numId w:val="17"/>
        </w:numPr>
        <w:rPr>
          <w:highlight w:val="green"/>
        </w:rPr>
      </w:pPr>
      <w:r w:rsidRPr="00235493">
        <w:rPr>
          <w:highlight w:val="green"/>
        </w:rPr>
        <w:t>Variations downstream</w:t>
      </w:r>
    </w:p>
    <w:p w14:paraId="2F90B2DD" w14:textId="460FC696" w:rsidR="00D30B65" w:rsidRPr="00235493" w:rsidRDefault="00D30B65" w:rsidP="003D7C0E">
      <w:pPr>
        <w:pStyle w:val="ListParagraph"/>
        <w:numPr>
          <w:ilvl w:val="1"/>
          <w:numId w:val="17"/>
        </w:numPr>
        <w:rPr>
          <w:highlight w:val="green"/>
        </w:rPr>
      </w:pPr>
      <w:r w:rsidRPr="00235493">
        <w:rPr>
          <w:highlight w:val="green"/>
        </w:rPr>
        <w:t>Changes due to bed roughness or lateral constrictions</w:t>
      </w:r>
    </w:p>
    <w:p w14:paraId="66424434" w14:textId="31F928A2" w:rsidR="00D30B65" w:rsidRPr="00235493" w:rsidRDefault="00D30B65" w:rsidP="003D7C0E">
      <w:pPr>
        <w:pStyle w:val="ListParagraph"/>
        <w:numPr>
          <w:ilvl w:val="2"/>
          <w:numId w:val="17"/>
        </w:numPr>
        <w:rPr>
          <w:highlight w:val="green"/>
        </w:rPr>
      </w:pPr>
      <w:r w:rsidRPr="00235493">
        <w:rPr>
          <w:highlight w:val="green"/>
        </w:rPr>
        <w:t>Changes in channel width (narrowing of channel</w:t>
      </w:r>
      <w:r w:rsidR="00791E1E" w:rsidRPr="00235493">
        <w:rPr>
          <w:highlight w:val="green"/>
        </w:rPr>
        <w:t xml:space="preserve"> = velocity decrease)</w:t>
      </w:r>
    </w:p>
    <w:p w14:paraId="3E988E04" w14:textId="3FBB674B" w:rsidR="000A70F5" w:rsidRPr="00235493" w:rsidRDefault="000A70F5" w:rsidP="003D7C0E">
      <w:pPr>
        <w:pStyle w:val="ListParagraph"/>
        <w:numPr>
          <w:ilvl w:val="2"/>
          <w:numId w:val="17"/>
        </w:numPr>
        <w:rPr>
          <w:highlight w:val="green"/>
        </w:rPr>
      </w:pPr>
      <w:r w:rsidRPr="00235493">
        <w:rPr>
          <w:highlight w:val="green"/>
        </w:rPr>
        <w:t>More friction = lower velocity</w:t>
      </w:r>
    </w:p>
    <w:p w14:paraId="137686BC" w14:textId="790B7C28" w:rsidR="00B73722" w:rsidRPr="00235493" w:rsidRDefault="00B73722" w:rsidP="003D7C0E">
      <w:pPr>
        <w:pStyle w:val="ListParagraph"/>
        <w:numPr>
          <w:ilvl w:val="0"/>
          <w:numId w:val="17"/>
        </w:numPr>
        <w:rPr>
          <w:highlight w:val="green"/>
        </w:rPr>
      </w:pPr>
      <w:r w:rsidRPr="00235493">
        <w:rPr>
          <w:highlight w:val="green"/>
        </w:rPr>
        <w:t>Variations with time</w:t>
      </w:r>
    </w:p>
    <w:p w14:paraId="48A715D3" w14:textId="70296800" w:rsidR="00B73722" w:rsidRPr="00235493" w:rsidRDefault="002B53CD" w:rsidP="003D7C0E">
      <w:pPr>
        <w:pStyle w:val="ListParagraph"/>
        <w:numPr>
          <w:ilvl w:val="1"/>
          <w:numId w:val="17"/>
        </w:numPr>
        <w:rPr>
          <w:highlight w:val="green"/>
        </w:rPr>
      </w:pPr>
      <w:r w:rsidRPr="00235493">
        <w:rPr>
          <w:highlight w:val="green"/>
        </w:rPr>
        <w:t>Turbulent fluctuations depart significantly from mean velocity on short timescales (seconds)</w:t>
      </w:r>
    </w:p>
    <w:p w14:paraId="7F87BEE8" w14:textId="1E5D0140" w:rsidR="00861C82" w:rsidRPr="00235493" w:rsidRDefault="00861C82" w:rsidP="003D7C0E">
      <w:pPr>
        <w:pStyle w:val="ListParagraph"/>
        <w:numPr>
          <w:ilvl w:val="2"/>
          <w:numId w:val="17"/>
        </w:numPr>
        <w:rPr>
          <w:highlight w:val="green"/>
        </w:rPr>
      </w:pPr>
      <w:r w:rsidRPr="00235493">
        <w:rPr>
          <w:highlight w:val="green"/>
        </w:rPr>
        <w:t xml:space="preserve">Result of turbulence </w:t>
      </w:r>
      <w:r w:rsidR="00D41B30" w:rsidRPr="00235493">
        <w:rPr>
          <w:highlight w:val="green"/>
        </w:rPr>
        <w:t xml:space="preserve">– more turbulence = </w:t>
      </w:r>
      <w:r w:rsidR="00E3280C" w:rsidRPr="00235493">
        <w:rPr>
          <w:highlight w:val="green"/>
        </w:rPr>
        <w:t>higher</w:t>
      </w:r>
      <w:r w:rsidR="00D41B30" w:rsidRPr="00235493">
        <w:rPr>
          <w:highlight w:val="green"/>
        </w:rPr>
        <w:t xml:space="preserve"> velocity</w:t>
      </w:r>
      <w:r w:rsidR="00E3280C" w:rsidRPr="00235493">
        <w:rPr>
          <w:highlight w:val="green"/>
        </w:rPr>
        <w:t xml:space="preserve"> fluctuations over short timescales</w:t>
      </w:r>
    </w:p>
    <w:p w14:paraId="607AED1D" w14:textId="2A11B782" w:rsidR="002B53CD" w:rsidRPr="00235493" w:rsidRDefault="002B53CD" w:rsidP="003D7C0E">
      <w:pPr>
        <w:pStyle w:val="ListParagraph"/>
        <w:numPr>
          <w:ilvl w:val="1"/>
          <w:numId w:val="17"/>
        </w:numPr>
        <w:rPr>
          <w:highlight w:val="green"/>
        </w:rPr>
      </w:pPr>
      <w:r w:rsidRPr="00235493">
        <w:rPr>
          <w:highlight w:val="green"/>
        </w:rPr>
        <w:t>Seasonal (</w:t>
      </w:r>
      <w:proofErr w:type="spellStart"/>
      <w:r w:rsidRPr="00235493">
        <w:rPr>
          <w:highlight w:val="green"/>
        </w:rPr>
        <w:t>eg.</w:t>
      </w:r>
      <w:proofErr w:type="spellEnd"/>
      <w:r w:rsidRPr="00235493">
        <w:rPr>
          <w:highlight w:val="green"/>
        </w:rPr>
        <w:t xml:space="preserve"> spring freshet) and diurnal (daily) fluctuations strongly dependent on discharge</w:t>
      </w:r>
    </w:p>
    <w:p w14:paraId="04B9CF3F" w14:textId="7B4AE16E" w:rsidR="00A94D5D" w:rsidRDefault="00A94D5D" w:rsidP="003D7C0E">
      <w:r>
        <w:t xml:space="preserve">Turbulence </w:t>
      </w:r>
    </w:p>
    <w:p w14:paraId="02B73113" w14:textId="6287087B" w:rsidR="00A94D5D" w:rsidRDefault="00A94D5D" w:rsidP="003D7C0E">
      <w:pPr>
        <w:pStyle w:val="ListParagraph"/>
        <w:numPr>
          <w:ilvl w:val="0"/>
          <w:numId w:val="17"/>
        </w:numPr>
      </w:pPr>
      <w:r>
        <w:t>Water flow can be laminar or turbulent</w:t>
      </w:r>
    </w:p>
    <w:p w14:paraId="715D3311" w14:textId="07FAFEAB" w:rsidR="00A94D5D" w:rsidRDefault="00A94D5D" w:rsidP="003D7C0E">
      <w:pPr>
        <w:pStyle w:val="ListParagraph"/>
        <w:numPr>
          <w:ilvl w:val="1"/>
          <w:numId w:val="17"/>
        </w:numPr>
      </w:pPr>
      <w:r>
        <w:t>Laminar: water travels along parallel paths with no significant mixing</w:t>
      </w:r>
    </w:p>
    <w:p w14:paraId="43088FEE" w14:textId="1E86D165" w:rsidR="003D7C0E" w:rsidRDefault="009F3258" w:rsidP="003D7C0E">
      <w:pPr>
        <w:pStyle w:val="ListParagraph"/>
        <w:numPr>
          <w:ilvl w:val="2"/>
          <w:numId w:val="17"/>
        </w:numPr>
      </w:pPr>
      <w:r>
        <w:t>Water molecules flow along parallel paths, l</w:t>
      </w:r>
      <w:r w:rsidR="003D7C0E">
        <w:t xml:space="preserve">ittle vertical </w:t>
      </w:r>
      <w:r>
        <w:t>variation</w:t>
      </w:r>
    </w:p>
    <w:p w14:paraId="5112F5F0" w14:textId="1398A687" w:rsidR="00A94D5D" w:rsidRDefault="00A94D5D" w:rsidP="003D7C0E">
      <w:pPr>
        <w:pStyle w:val="ListParagraph"/>
        <w:numPr>
          <w:ilvl w:val="2"/>
          <w:numId w:val="17"/>
        </w:numPr>
      </w:pPr>
      <w:r>
        <w:t xml:space="preserve">Relatively </w:t>
      </w:r>
      <w:r w:rsidR="000A34CF">
        <w:t>rare in low viscosity Newtonian fluids</w:t>
      </w:r>
    </w:p>
    <w:p w14:paraId="6D5E7C9D" w14:textId="77777777" w:rsidR="003D7C0E" w:rsidRDefault="000A34CF" w:rsidP="003D7C0E">
      <w:pPr>
        <w:pStyle w:val="ListParagraph"/>
        <w:numPr>
          <w:ilvl w:val="1"/>
          <w:numId w:val="17"/>
        </w:numPr>
      </w:pPr>
      <w:r>
        <w:t>Turbulent: chaotic movement of water with considerable mixing</w:t>
      </w:r>
    </w:p>
    <w:p w14:paraId="623934F3" w14:textId="24C9A642" w:rsidR="000A34CF" w:rsidRDefault="003D7C0E" w:rsidP="003D7C0E">
      <w:pPr>
        <w:pStyle w:val="ListParagraph"/>
        <w:numPr>
          <w:ilvl w:val="2"/>
          <w:numId w:val="17"/>
        </w:numPr>
      </w:pPr>
      <w:r>
        <w:t>I</w:t>
      </w:r>
      <w:r w:rsidR="00864E4A">
        <w:t>rregular paths of fluid flow, fluctuations in velocity</w:t>
      </w:r>
    </w:p>
    <w:p w14:paraId="66FC0824" w14:textId="21B086A3" w:rsidR="006B6706" w:rsidRDefault="006B6706" w:rsidP="003D7C0E">
      <w:pPr>
        <w:pStyle w:val="ListParagraph"/>
        <w:numPr>
          <w:ilvl w:val="2"/>
          <w:numId w:val="17"/>
        </w:numPr>
      </w:pPr>
      <w:r>
        <w:t>Molecules move up and down</w:t>
      </w:r>
    </w:p>
    <w:p w14:paraId="734F93B2" w14:textId="2CBACF6E" w:rsidR="00053B1B" w:rsidRDefault="00967006" w:rsidP="00967006">
      <w:pPr>
        <w:pStyle w:val="ListParagraph"/>
        <w:numPr>
          <w:ilvl w:val="0"/>
          <w:numId w:val="17"/>
        </w:numPr>
      </w:pPr>
      <w:r>
        <w:t>Reynold’s Number</w:t>
      </w:r>
    </w:p>
    <w:p w14:paraId="15B46F1A" w14:textId="5F6B159A" w:rsidR="00596E96" w:rsidRDefault="00596E96" w:rsidP="00596E96">
      <w:pPr>
        <w:pStyle w:val="ListParagraph"/>
        <w:numPr>
          <w:ilvl w:val="1"/>
          <w:numId w:val="17"/>
        </w:numPr>
      </w:pPr>
      <w:r>
        <w:t>To predict whether flow will be turbulent or laminar</w:t>
      </w:r>
    </w:p>
    <w:p w14:paraId="5640500D" w14:textId="2A28A604" w:rsidR="002D2376" w:rsidRDefault="00A96034" w:rsidP="00502F86">
      <w:pPr>
        <w:pStyle w:val="ListParagraph"/>
        <w:numPr>
          <w:ilvl w:val="1"/>
          <w:numId w:val="17"/>
        </w:numPr>
      </w:pPr>
      <w:r>
        <w:t>Ratio between driving (internal) forces and resisting (viscous) forces</w:t>
      </w:r>
    </w:p>
    <w:p w14:paraId="0A6BC202" w14:textId="361A1750" w:rsidR="00E70B37" w:rsidRDefault="00596E96" w:rsidP="00125B06">
      <w:pPr>
        <w:pStyle w:val="ListParagraph"/>
        <w:numPr>
          <w:ilvl w:val="2"/>
          <w:numId w:val="17"/>
        </w:numPr>
      </w:pPr>
      <w:r>
        <w:t xml:space="preserve">Velocity </w:t>
      </w:r>
      <w:r w:rsidR="00E70B37">
        <w:t>x hydraulic radius / dynamic viscosity</w:t>
      </w:r>
      <w:r w:rsidR="00125B06">
        <w:t xml:space="preserve"> (internal friction)</w:t>
      </w:r>
    </w:p>
    <w:p w14:paraId="21FD38A6" w14:textId="22F51B0C" w:rsidR="003B36BF" w:rsidRPr="00406D41" w:rsidRDefault="003B36BF" w:rsidP="00125B06">
      <w:pPr>
        <w:pStyle w:val="ListParagraph"/>
        <w:numPr>
          <w:ilvl w:val="2"/>
          <w:numId w:val="17"/>
        </w:numPr>
      </w:pPr>
      <w:r>
        <w:rPr>
          <w:rFonts w:cstheme="minorHAnsi"/>
        </w:rPr>
        <w:t xml:space="preserve">Re = </w:t>
      </w:r>
      <w:proofErr w:type="spellStart"/>
      <w:r>
        <w:rPr>
          <w:rFonts w:cstheme="minorHAnsi"/>
        </w:rPr>
        <w:t>ρ</w:t>
      </w:r>
      <w:r>
        <w:rPr>
          <w:vertAlign w:val="subscript"/>
        </w:rPr>
        <w:t>w</w:t>
      </w:r>
      <w:proofErr w:type="spellEnd"/>
      <w:r w:rsidR="00F1466A">
        <w:rPr>
          <w:vertAlign w:val="subscript"/>
        </w:rPr>
        <w:t xml:space="preserve">  </w:t>
      </w:r>
      <w:proofErr w:type="spellStart"/>
      <w:r w:rsidR="00DB16AD">
        <w:rPr>
          <w:rFonts w:cstheme="minorHAnsi"/>
        </w:rPr>
        <w:t>v̅R</w:t>
      </w:r>
      <w:proofErr w:type="spellEnd"/>
      <w:r w:rsidR="00DB16AD">
        <w:rPr>
          <w:rFonts w:cstheme="minorHAnsi"/>
        </w:rPr>
        <w:t>/μ</w:t>
      </w:r>
    </w:p>
    <w:p w14:paraId="301B5894" w14:textId="700DCD5D" w:rsidR="00406D41" w:rsidRPr="00406D41" w:rsidRDefault="00406D41" w:rsidP="00406D41">
      <w:pPr>
        <w:pStyle w:val="ListParagraph"/>
        <w:numPr>
          <w:ilvl w:val="3"/>
          <w:numId w:val="17"/>
        </w:numPr>
      </w:pPr>
      <w:r>
        <w:t>v</w:t>
      </w:r>
      <w:r>
        <w:rPr>
          <w:rFonts w:cstheme="minorHAnsi"/>
        </w:rPr>
        <w:t>̅ = mean velocity</w:t>
      </w:r>
    </w:p>
    <w:p w14:paraId="5C8C5009" w14:textId="0109E800" w:rsidR="00406D41" w:rsidRPr="00CC26D9" w:rsidRDefault="00406D41" w:rsidP="00406D41">
      <w:pPr>
        <w:pStyle w:val="ListParagraph"/>
        <w:numPr>
          <w:ilvl w:val="3"/>
          <w:numId w:val="17"/>
        </w:numPr>
      </w:pPr>
      <w:proofErr w:type="spellStart"/>
      <w:r>
        <w:rPr>
          <w:rFonts w:cstheme="minorHAnsi"/>
        </w:rPr>
        <w:t>ρ</w:t>
      </w:r>
      <w:r>
        <w:rPr>
          <w:rFonts w:cstheme="minorHAnsi"/>
          <w:vertAlign w:val="subscript"/>
        </w:rPr>
        <w:t>w</w:t>
      </w:r>
      <w:proofErr w:type="spellEnd"/>
      <w:r>
        <w:rPr>
          <w:rFonts w:cstheme="minorHAnsi"/>
        </w:rPr>
        <w:t xml:space="preserve"> = </w:t>
      </w:r>
      <w:r w:rsidR="00CC26D9">
        <w:rPr>
          <w:rFonts w:cstheme="minorHAnsi"/>
        </w:rPr>
        <w:t xml:space="preserve">fluid density </w:t>
      </w:r>
    </w:p>
    <w:p w14:paraId="7415F913" w14:textId="4C3F173C" w:rsidR="00CC26D9" w:rsidRPr="00CC26D9" w:rsidRDefault="00CC26D9" w:rsidP="00406D41">
      <w:pPr>
        <w:pStyle w:val="ListParagraph"/>
        <w:numPr>
          <w:ilvl w:val="3"/>
          <w:numId w:val="17"/>
        </w:numPr>
      </w:pPr>
      <w:r>
        <w:rPr>
          <w:rFonts w:cstheme="minorHAnsi"/>
        </w:rPr>
        <w:t>R = hydraulic radius</w:t>
      </w:r>
    </w:p>
    <w:p w14:paraId="2B6B2573" w14:textId="657468A7" w:rsidR="00CC26D9" w:rsidRDefault="00CC26D9" w:rsidP="00406D41">
      <w:pPr>
        <w:pStyle w:val="ListParagraph"/>
        <w:numPr>
          <w:ilvl w:val="3"/>
          <w:numId w:val="17"/>
        </w:numPr>
      </w:pPr>
      <w:r>
        <w:rPr>
          <w:rFonts w:cstheme="minorHAnsi"/>
        </w:rPr>
        <w:t>μ = dynamic viscosity</w:t>
      </w:r>
    </w:p>
    <w:p w14:paraId="6F6BF1BE" w14:textId="386F2C2D" w:rsidR="00502F86" w:rsidRDefault="002D2376" w:rsidP="00502F86">
      <w:pPr>
        <w:pStyle w:val="ListParagraph"/>
        <w:numPr>
          <w:ilvl w:val="1"/>
          <w:numId w:val="17"/>
        </w:numPr>
      </w:pPr>
      <w:r>
        <w:t>As driving forces (numerator) increase, flow becomes turbulent</w:t>
      </w:r>
    </w:p>
    <w:p w14:paraId="1BFE9A8F" w14:textId="1EC2C04F" w:rsidR="00125B06" w:rsidRDefault="00D13A31" w:rsidP="00125B06">
      <w:pPr>
        <w:pStyle w:val="ListParagraph"/>
        <w:numPr>
          <w:ilvl w:val="1"/>
          <w:numId w:val="17"/>
        </w:numPr>
      </w:pPr>
      <w:r>
        <w:t>&lt; 500 = laminar flow, &gt; 2000 = fully turbulent flow</w:t>
      </w:r>
    </w:p>
    <w:p w14:paraId="30585D95" w14:textId="53F945B9" w:rsidR="00D13A31" w:rsidRDefault="00D13A31" w:rsidP="00D13A31">
      <w:pPr>
        <w:pStyle w:val="ListParagraph"/>
        <w:numPr>
          <w:ilvl w:val="2"/>
          <w:numId w:val="17"/>
        </w:numPr>
      </w:pPr>
      <w:r>
        <w:t>Area in between is transitional flow</w:t>
      </w:r>
    </w:p>
    <w:p w14:paraId="1CF4AD1D" w14:textId="69B09391" w:rsidR="00D13A31" w:rsidRDefault="00D13A31" w:rsidP="003B36BF">
      <w:pPr>
        <w:pStyle w:val="ListParagraph"/>
        <w:numPr>
          <w:ilvl w:val="1"/>
          <w:numId w:val="17"/>
        </w:numPr>
      </w:pPr>
      <w:r>
        <w:lastRenderedPageBreak/>
        <w:t>Driving forces &gt; internal resistance = turbulent flow</w:t>
      </w:r>
      <w:r w:rsidR="003B36BF">
        <w:t xml:space="preserve"> (most common)</w:t>
      </w:r>
    </w:p>
    <w:p w14:paraId="1DA7F1B0" w14:textId="638AB51A" w:rsidR="008D661C" w:rsidRDefault="0013770F" w:rsidP="0013770F">
      <w:pPr>
        <w:pStyle w:val="ListParagraph"/>
        <w:numPr>
          <w:ilvl w:val="0"/>
          <w:numId w:val="17"/>
        </w:numPr>
      </w:pPr>
      <w:r>
        <w:t>Froude Number</w:t>
      </w:r>
    </w:p>
    <w:p w14:paraId="5B52859A" w14:textId="4C15C986" w:rsidR="0013770F" w:rsidRDefault="0013770F" w:rsidP="0013770F">
      <w:pPr>
        <w:pStyle w:val="ListParagraph"/>
        <w:numPr>
          <w:ilvl w:val="1"/>
          <w:numId w:val="17"/>
        </w:numPr>
      </w:pPr>
      <w:r>
        <w:t xml:space="preserve">Compares </w:t>
      </w:r>
      <w:r w:rsidR="00461B50">
        <w:t>driving (movement of water)</w:t>
      </w:r>
      <w:r>
        <w:t xml:space="preserve"> and gravitational </w:t>
      </w:r>
      <w:r w:rsidR="00461B50">
        <w:t xml:space="preserve">(weight of water) </w:t>
      </w:r>
      <w:r>
        <w:t>forces</w:t>
      </w:r>
    </w:p>
    <w:p w14:paraId="30C2B85F" w14:textId="102A8408" w:rsidR="0013770F" w:rsidRDefault="0013770F" w:rsidP="0013770F">
      <w:pPr>
        <w:pStyle w:val="ListParagraph"/>
        <w:numPr>
          <w:ilvl w:val="1"/>
          <w:numId w:val="17"/>
        </w:numPr>
      </w:pPr>
      <w:r>
        <w:t>Measure of flow stability</w:t>
      </w:r>
    </w:p>
    <w:p w14:paraId="4A17E5D9" w14:textId="0C10BF2B" w:rsidR="006F5DDE" w:rsidRDefault="0005180B" w:rsidP="006F5DDE">
      <w:pPr>
        <w:pStyle w:val="ListParagraph"/>
        <w:numPr>
          <w:ilvl w:val="2"/>
          <w:numId w:val="17"/>
        </w:numPr>
      </w:pPr>
      <w:r>
        <w:t>N</w:t>
      </w:r>
      <w:r w:rsidR="006F5DDE">
        <w:t xml:space="preserve">atural flows </w:t>
      </w:r>
      <w:r w:rsidR="00F432FD">
        <w:t xml:space="preserve">typically </w:t>
      </w:r>
      <w:r w:rsidR="006F5DDE">
        <w:t>have Fr &lt; 1, are quite stable</w:t>
      </w:r>
    </w:p>
    <w:p w14:paraId="79E54678" w14:textId="3C7E0409" w:rsidR="006F5DDE" w:rsidRDefault="0005180B" w:rsidP="006F5DDE">
      <w:pPr>
        <w:pStyle w:val="ListParagraph"/>
        <w:numPr>
          <w:ilvl w:val="2"/>
          <w:numId w:val="17"/>
        </w:numPr>
      </w:pPr>
      <w:r>
        <w:t xml:space="preserve">Fr &gt; 1 can create hydraulic jump – abrupt increase in water surface </w:t>
      </w:r>
      <w:r w:rsidR="00F432FD">
        <w:t>because flow is no longer stable</w:t>
      </w:r>
    </w:p>
    <w:p w14:paraId="496DB425" w14:textId="35022897" w:rsidR="00C85D6F" w:rsidRDefault="00C85D6F" w:rsidP="00C85D6F">
      <w:pPr>
        <w:pStyle w:val="ListParagraph"/>
        <w:numPr>
          <w:ilvl w:val="3"/>
          <w:numId w:val="17"/>
        </w:numPr>
      </w:pPr>
      <w:r>
        <w:t xml:space="preserve">Very shallow, fast flow moving away from water coming in, sudden water depth increase </w:t>
      </w:r>
      <w:r w:rsidR="00A82789">
        <w:t xml:space="preserve">(hydraulic jump) </w:t>
      </w:r>
      <w:r w:rsidR="004D699F">
        <w:t>and flow becomes more tranquil</w:t>
      </w:r>
    </w:p>
    <w:p w14:paraId="7B4B2E67" w14:textId="5D32CC69" w:rsidR="004D699F" w:rsidRDefault="004D699F" w:rsidP="00C85D6F">
      <w:pPr>
        <w:pStyle w:val="ListParagraph"/>
        <w:numPr>
          <w:ilvl w:val="3"/>
          <w:numId w:val="17"/>
        </w:numPr>
      </w:pPr>
      <w:proofErr w:type="spellStart"/>
      <w:r>
        <w:t>Eg.</w:t>
      </w:r>
      <w:proofErr w:type="spellEnd"/>
      <w:r>
        <w:t xml:space="preserve"> water coming down from tap – flow unstable in immediate area where water comes down, hydraulic jump makes flow deeper and more stable</w:t>
      </w:r>
    </w:p>
    <w:p w14:paraId="5BD5FD2D" w14:textId="7F408BB1" w:rsidR="00206506" w:rsidRDefault="006715EE" w:rsidP="0064049E">
      <w:pPr>
        <w:pStyle w:val="ListParagraph"/>
        <w:numPr>
          <w:ilvl w:val="1"/>
          <w:numId w:val="17"/>
        </w:numPr>
      </w:pPr>
      <w:r>
        <w:t>Fr = v</w:t>
      </w:r>
      <w:r>
        <w:rPr>
          <w:rFonts w:cstheme="minorHAnsi"/>
        </w:rPr>
        <w:t>̅</w:t>
      </w:r>
      <w:r>
        <w:t xml:space="preserve"> / </w:t>
      </w:r>
      <w:r>
        <w:rPr>
          <w:rFonts w:cstheme="minorHAnsi"/>
        </w:rPr>
        <w:t>√</w:t>
      </w:r>
      <w:proofErr w:type="spellStart"/>
      <w:r>
        <w:t>gd</w:t>
      </w:r>
      <w:proofErr w:type="spellEnd"/>
      <w:r>
        <w:t xml:space="preserve"> </w:t>
      </w:r>
    </w:p>
    <w:p w14:paraId="1DDE04BC" w14:textId="0D50E4E9" w:rsidR="006715EE" w:rsidRDefault="006715EE" w:rsidP="006715EE">
      <w:pPr>
        <w:pStyle w:val="ListParagraph"/>
        <w:numPr>
          <w:ilvl w:val="2"/>
          <w:numId w:val="17"/>
        </w:numPr>
      </w:pPr>
      <w:r>
        <w:t>Fr &lt; 1 = subcritical flow</w:t>
      </w:r>
      <w:r w:rsidR="006E083F">
        <w:t>, deep &amp; slow</w:t>
      </w:r>
    </w:p>
    <w:p w14:paraId="736A6B4D" w14:textId="062AE333" w:rsidR="006E083F" w:rsidRDefault="006E083F" w:rsidP="006715EE">
      <w:pPr>
        <w:pStyle w:val="ListParagraph"/>
        <w:numPr>
          <w:ilvl w:val="2"/>
          <w:numId w:val="17"/>
        </w:numPr>
      </w:pPr>
      <w:r>
        <w:t xml:space="preserve">Fr &gt; </w:t>
      </w:r>
      <w:r w:rsidR="0005180B">
        <w:t>1</w:t>
      </w:r>
      <w:r>
        <w:t xml:space="preserve"> = supercritical flow, shallow &amp; fast</w:t>
      </w:r>
    </w:p>
    <w:p w14:paraId="5E959E61" w14:textId="567B8CC3" w:rsidR="008D661C" w:rsidRDefault="0064049E" w:rsidP="005B2857">
      <w:pPr>
        <w:pStyle w:val="ListParagraph"/>
        <w:numPr>
          <w:ilvl w:val="1"/>
          <w:numId w:val="17"/>
        </w:numPr>
      </w:pPr>
      <w:r>
        <w:t>Implicates type of bedform that will occur on the bed</w:t>
      </w:r>
    </w:p>
    <w:p w14:paraId="5CD3FFB0" w14:textId="37975805" w:rsidR="006F5DDE" w:rsidRPr="00FA2A4F" w:rsidRDefault="005A1FAB" w:rsidP="005A1FAB">
      <w:pPr>
        <w:rPr>
          <w:highlight w:val="green"/>
        </w:rPr>
      </w:pPr>
      <w:r w:rsidRPr="00FA2A4F">
        <w:rPr>
          <w:highlight w:val="green"/>
        </w:rPr>
        <w:t>Flow states and energy regimes</w:t>
      </w:r>
    </w:p>
    <w:p w14:paraId="44189B06" w14:textId="5F037B85" w:rsidR="005A1FAB" w:rsidRPr="00FA2A4F" w:rsidRDefault="005A1FAB" w:rsidP="005A1FAB">
      <w:pPr>
        <w:pStyle w:val="ListParagraph"/>
        <w:numPr>
          <w:ilvl w:val="0"/>
          <w:numId w:val="17"/>
        </w:numPr>
        <w:rPr>
          <w:highlight w:val="green"/>
        </w:rPr>
      </w:pPr>
      <w:r w:rsidRPr="00FA2A4F">
        <w:rPr>
          <w:highlight w:val="green"/>
        </w:rPr>
        <w:t>Uniform flow – velocity constant with</w:t>
      </w:r>
      <w:r w:rsidR="0096457C" w:rsidRPr="00FA2A4F">
        <w:rPr>
          <w:highlight w:val="green"/>
        </w:rPr>
        <w:t>in position</w:t>
      </w:r>
    </w:p>
    <w:p w14:paraId="24984C56" w14:textId="44BA4541" w:rsidR="005A1FAB" w:rsidRPr="00FA2A4F" w:rsidRDefault="005A1FAB" w:rsidP="005A1FAB">
      <w:pPr>
        <w:pStyle w:val="ListParagraph"/>
        <w:numPr>
          <w:ilvl w:val="0"/>
          <w:numId w:val="17"/>
        </w:numPr>
        <w:rPr>
          <w:highlight w:val="green"/>
        </w:rPr>
      </w:pPr>
      <w:r w:rsidRPr="00FA2A4F">
        <w:rPr>
          <w:highlight w:val="green"/>
        </w:rPr>
        <w:t>Non-uniform –</w:t>
      </w:r>
      <w:r w:rsidR="0096457C" w:rsidRPr="00FA2A4F">
        <w:rPr>
          <w:highlight w:val="green"/>
        </w:rPr>
        <w:t xml:space="preserve"> </w:t>
      </w:r>
      <w:r w:rsidRPr="00FA2A4F">
        <w:rPr>
          <w:highlight w:val="green"/>
        </w:rPr>
        <w:t>velocity variable with</w:t>
      </w:r>
      <w:r w:rsidR="0096457C" w:rsidRPr="00FA2A4F">
        <w:rPr>
          <w:highlight w:val="green"/>
        </w:rPr>
        <w:t>in</w:t>
      </w:r>
      <w:r w:rsidRPr="00FA2A4F">
        <w:rPr>
          <w:highlight w:val="green"/>
        </w:rPr>
        <w:t xml:space="preserve"> position</w:t>
      </w:r>
      <w:r w:rsidR="0096457C" w:rsidRPr="00FA2A4F">
        <w:rPr>
          <w:highlight w:val="green"/>
        </w:rPr>
        <w:t xml:space="preserve"> (</w:t>
      </w:r>
      <w:proofErr w:type="spellStart"/>
      <w:r w:rsidR="0096457C" w:rsidRPr="00FA2A4F">
        <w:rPr>
          <w:highlight w:val="green"/>
        </w:rPr>
        <w:t>eg.</w:t>
      </w:r>
      <w:proofErr w:type="spellEnd"/>
      <w:r w:rsidR="0096457C" w:rsidRPr="00FA2A4F">
        <w:rPr>
          <w:highlight w:val="green"/>
        </w:rPr>
        <w:t xml:space="preserve"> variations in velocity downstream)</w:t>
      </w:r>
    </w:p>
    <w:p w14:paraId="6A836083" w14:textId="28C20808" w:rsidR="005A1FAB" w:rsidRPr="00FA2A4F" w:rsidRDefault="005A1FAB" w:rsidP="005A1FAB">
      <w:pPr>
        <w:pStyle w:val="ListParagraph"/>
        <w:numPr>
          <w:ilvl w:val="0"/>
          <w:numId w:val="17"/>
        </w:numPr>
        <w:rPr>
          <w:highlight w:val="green"/>
        </w:rPr>
      </w:pPr>
      <w:r w:rsidRPr="00FA2A4F">
        <w:rPr>
          <w:highlight w:val="green"/>
        </w:rPr>
        <w:t>Steady – velocity constant with time</w:t>
      </w:r>
    </w:p>
    <w:p w14:paraId="36BAEE87" w14:textId="2272E78B" w:rsidR="005A1FAB" w:rsidRPr="00FA2A4F" w:rsidRDefault="005A1FAB" w:rsidP="005A1FAB">
      <w:pPr>
        <w:pStyle w:val="ListParagraph"/>
        <w:numPr>
          <w:ilvl w:val="0"/>
          <w:numId w:val="17"/>
        </w:numPr>
        <w:rPr>
          <w:highlight w:val="green"/>
        </w:rPr>
      </w:pPr>
      <w:r w:rsidRPr="00FA2A4F">
        <w:rPr>
          <w:highlight w:val="green"/>
        </w:rPr>
        <w:t>Unsteady – velocity variable with time</w:t>
      </w:r>
    </w:p>
    <w:p w14:paraId="2D2973CC" w14:textId="7827F8AF" w:rsidR="005A1FAB" w:rsidRPr="00FA2A4F" w:rsidRDefault="005A1FAB" w:rsidP="005A1FAB">
      <w:pPr>
        <w:pStyle w:val="ListParagraph"/>
        <w:numPr>
          <w:ilvl w:val="0"/>
          <w:numId w:val="17"/>
        </w:numPr>
        <w:rPr>
          <w:highlight w:val="green"/>
        </w:rPr>
      </w:pPr>
      <w:r w:rsidRPr="00FA2A4F">
        <w:rPr>
          <w:highlight w:val="green"/>
        </w:rPr>
        <w:t>Laminar – Re &lt; 500</w:t>
      </w:r>
    </w:p>
    <w:p w14:paraId="307C3D79" w14:textId="00043ED1" w:rsidR="005A1FAB" w:rsidRPr="00FA2A4F" w:rsidRDefault="005A1FAB" w:rsidP="005A1FAB">
      <w:pPr>
        <w:pStyle w:val="ListParagraph"/>
        <w:numPr>
          <w:ilvl w:val="0"/>
          <w:numId w:val="17"/>
        </w:numPr>
        <w:rPr>
          <w:highlight w:val="green"/>
        </w:rPr>
      </w:pPr>
      <w:r w:rsidRPr="00FA2A4F">
        <w:rPr>
          <w:highlight w:val="green"/>
        </w:rPr>
        <w:t>Turbulent – Re &gt; 2000</w:t>
      </w:r>
    </w:p>
    <w:p w14:paraId="3DEA8DA6" w14:textId="56CD69EE" w:rsidR="005A1FAB" w:rsidRPr="00FA2A4F" w:rsidRDefault="005A1FAB" w:rsidP="005A1FAB">
      <w:pPr>
        <w:pStyle w:val="ListParagraph"/>
        <w:numPr>
          <w:ilvl w:val="0"/>
          <w:numId w:val="17"/>
        </w:numPr>
        <w:rPr>
          <w:highlight w:val="green"/>
        </w:rPr>
      </w:pPr>
      <w:r w:rsidRPr="00FA2A4F">
        <w:rPr>
          <w:highlight w:val="green"/>
        </w:rPr>
        <w:t>Subcritical – Fr &lt; 1</w:t>
      </w:r>
    </w:p>
    <w:p w14:paraId="2165B763" w14:textId="6AE20BF7" w:rsidR="005A1FAB" w:rsidRPr="00FA2A4F" w:rsidRDefault="005A1FAB" w:rsidP="005A1FAB">
      <w:pPr>
        <w:pStyle w:val="ListParagraph"/>
        <w:numPr>
          <w:ilvl w:val="0"/>
          <w:numId w:val="17"/>
        </w:numPr>
        <w:rPr>
          <w:highlight w:val="green"/>
        </w:rPr>
      </w:pPr>
      <w:r w:rsidRPr="00FA2A4F">
        <w:rPr>
          <w:highlight w:val="green"/>
        </w:rPr>
        <w:t>Supercritical – Fr &gt; 1</w:t>
      </w:r>
    </w:p>
    <w:p w14:paraId="218E8206" w14:textId="6CDD81A6" w:rsidR="008D661C" w:rsidRDefault="00134589" w:rsidP="005B2857">
      <w:r>
        <w:t>Driving and resisting forces in a stream</w:t>
      </w:r>
    </w:p>
    <w:p w14:paraId="08C3AAEE" w14:textId="003523F5" w:rsidR="00134589" w:rsidRDefault="00134589" w:rsidP="00134589">
      <w:pPr>
        <w:pStyle w:val="ListParagraph"/>
        <w:numPr>
          <w:ilvl w:val="0"/>
          <w:numId w:val="17"/>
        </w:numPr>
      </w:pPr>
      <w:r>
        <w:t>River channels are stable because of balance between downstream driving force (g)</w:t>
      </w:r>
      <w:r w:rsidR="007C57C3">
        <w:t xml:space="preserve"> and resistance to flow (internal friction, friction by bed/channel sides)</w:t>
      </w:r>
    </w:p>
    <w:p w14:paraId="11B11738" w14:textId="700E6F4F" w:rsidR="001B0A3D" w:rsidRDefault="007B5873" w:rsidP="007B5873">
      <w:pPr>
        <w:pStyle w:val="ListParagraph"/>
        <w:numPr>
          <w:ilvl w:val="1"/>
          <w:numId w:val="17"/>
        </w:numPr>
      </w:pPr>
      <w:r>
        <w:t xml:space="preserve">Will determine </w:t>
      </w:r>
      <w:r w:rsidR="00EF5EC7">
        <w:t>what kind of balance river is in, if there is overall change occurring</w:t>
      </w:r>
    </w:p>
    <w:p w14:paraId="74D10CC0" w14:textId="69D05F66" w:rsidR="007B5D06" w:rsidRDefault="007B5D06" w:rsidP="007B5D06">
      <w:pPr>
        <w:pStyle w:val="ListParagraph"/>
        <w:numPr>
          <w:ilvl w:val="0"/>
          <w:numId w:val="17"/>
        </w:numPr>
      </w:pPr>
      <w:r>
        <w:t xml:space="preserve">Frictional resistance bed exerts on flow can vary quite a lot – nature of bed determines what kind of resistance is provided </w:t>
      </w:r>
      <w:r w:rsidR="00E26C9D">
        <w:t>to flow (</w:t>
      </w:r>
      <w:proofErr w:type="spellStart"/>
      <w:r w:rsidR="00E26C9D">
        <w:t>eg.</w:t>
      </w:r>
      <w:proofErr w:type="spellEnd"/>
      <w:r w:rsidR="00E26C9D">
        <w:t xml:space="preserve"> dunes, sediment size, etc.)</w:t>
      </w:r>
    </w:p>
    <w:p w14:paraId="79E8AA63" w14:textId="53672808" w:rsidR="00E26C9D" w:rsidRDefault="00167C3C" w:rsidP="00E26C9D">
      <w:pPr>
        <w:pStyle w:val="ListParagraph"/>
        <w:numPr>
          <w:ilvl w:val="1"/>
          <w:numId w:val="17"/>
        </w:numPr>
      </w:pPr>
      <w:r>
        <w:t>Rough bed = m</w:t>
      </w:r>
      <w:r w:rsidR="00F55B4A">
        <w:t>ore turbulent</w:t>
      </w:r>
      <w:r>
        <w:t>, l</w:t>
      </w:r>
      <w:r w:rsidR="00F55B4A">
        <w:t>arger eddies</w:t>
      </w:r>
      <w:r>
        <w:t>, velocity slows down, fluctuations larger</w:t>
      </w:r>
    </w:p>
    <w:p w14:paraId="5E78E390" w14:textId="32AF26B5" w:rsidR="005F413D" w:rsidRDefault="005F413D" w:rsidP="00E26C9D">
      <w:pPr>
        <w:pStyle w:val="ListParagraph"/>
        <w:numPr>
          <w:ilvl w:val="1"/>
          <w:numId w:val="17"/>
        </w:numPr>
      </w:pPr>
      <w:r>
        <w:t xml:space="preserve">Smoother, sandy bed = velocity slows down less, less turbulence, velocity fluctuations smaller </w:t>
      </w:r>
    </w:p>
    <w:p w14:paraId="5B479295" w14:textId="6A0BA996" w:rsidR="007C57C3" w:rsidRDefault="007C57C3" w:rsidP="00134589">
      <w:pPr>
        <w:pStyle w:val="ListParagraph"/>
        <w:numPr>
          <w:ilvl w:val="0"/>
          <w:numId w:val="17"/>
        </w:numPr>
      </w:pPr>
      <w:r>
        <w:t>Frictional resistance to downslope flow is communicated to water via generation of turbulent flow eddies at the boundary</w:t>
      </w:r>
    </w:p>
    <w:p w14:paraId="435D0113" w14:textId="7E6F72E9" w:rsidR="00134589" w:rsidRDefault="00E26C9D" w:rsidP="005B2857">
      <w:pPr>
        <w:pStyle w:val="ListParagraph"/>
        <w:numPr>
          <w:ilvl w:val="1"/>
          <w:numId w:val="17"/>
        </w:numPr>
      </w:pPr>
      <w:r>
        <w:t xml:space="preserve">Turbulence formed by removing energy from </w:t>
      </w:r>
      <w:r w:rsidR="00754E19">
        <w:t>mean flow, converting to turbulent energ</w:t>
      </w:r>
      <w:r w:rsidR="00167C3C">
        <w:t>y</w:t>
      </w:r>
    </w:p>
    <w:p w14:paraId="7CA88F1B" w14:textId="77777777" w:rsidR="00B04115" w:rsidRDefault="00B04115" w:rsidP="00B04115">
      <w:r>
        <w:t>Driving forces – Boundary Shear Stress</w:t>
      </w:r>
    </w:p>
    <w:p w14:paraId="69870155" w14:textId="77777777" w:rsidR="00B04115" w:rsidRDefault="00B04115" w:rsidP="00B04115">
      <w:pPr>
        <w:pStyle w:val="ListParagraph"/>
        <w:numPr>
          <w:ilvl w:val="0"/>
          <w:numId w:val="17"/>
        </w:numPr>
      </w:pPr>
      <w:r>
        <w:t>Force per area exerted by the flow on the bed due to energy of flow</w:t>
      </w:r>
    </w:p>
    <w:p w14:paraId="7B4B03E6" w14:textId="77777777" w:rsidR="00B04115" w:rsidRDefault="00B04115" w:rsidP="00B04115">
      <w:pPr>
        <w:pStyle w:val="ListParagraph"/>
        <w:numPr>
          <w:ilvl w:val="1"/>
          <w:numId w:val="17"/>
        </w:numPr>
      </w:pPr>
      <w:r>
        <w:t xml:space="preserve">Density of water on top of sediment x gravitational constant x hydraulic radius x </w:t>
      </w:r>
      <w:proofErr w:type="spellStart"/>
      <w:r>
        <w:t>sin</w:t>
      </w:r>
      <w:r>
        <w:rPr>
          <w:rFonts w:cstheme="minorHAnsi"/>
        </w:rPr>
        <w:t>θ</w:t>
      </w:r>
      <w:proofErr w:type="spellEnd"/>
    </w:p>
    <w:p w14:paraId="07E18F96" w14:textId="2723324E" w:rsidR="00B04115" w:rsidRDefault="00B04115" w:rsidP="00B04115">
      <w:pPr>
        <w:pStyle w:val="ListParagraph"/>
        <w:numPr>
          <w:ilvl w:val="2"/>
          <w:numId w:val="17"/>
        </w:numPr>
      </w:pPr>
      <w:r>
        <w:lastRenderedPageBreak/>
        <w:t>Must consider hydraulic radius because shear stress is exerted everywhere in the bed that is wetted</w:t>
      </w:r>
    </w:p>
    <w:p w14:paraId="0C4D9C47" w14:textId="33F848AA" w:rsidR="00B04115" w:rsidRDefault="00B04115" w:rsidP="00B04115">
      <w:pPr>
        <w:pStyle w:val="ListParagraph"/>
        <w:numPr>
          <w:ilvl w:val="0"/>
          <w:numId w:val="17"/>
        </w:numPr>
      </w:pPr>
      <w:r>
        <w:rPr>
          <w:rFonts w:cstheme="minorHAnsi"/>
        </w:rPr>
        <w:t>τ</w:t>
      </w:r>
      <w:r>
        <w:rPr>
          <w:vertAlign w:val="subscript"/>
        </w:rPr>
        <w:t xml:space="preserve">0 </w:t>
      </w:r>
      <w:r>
        <w:t xml:space="preserve">= </w:t>
      </w:r>
      <w:proofErr w:type="spellStart"/>
      <w:r>
        <w:rPr>
          <w:rFonts w:cstheme="minorHAnsi"/>
        </w:rPr>
        <w:t>ρ</w:t>
      </w:r>
      <w:r>
        <w:rPr>
          <w:vertAlign w:val="subscript"/>
        </w:rPr>
        <w:t>w</w:t>
      </w:r>
      <w:proofErr w:type="spellEnd"/>
      <w:r>
        <w:t xml:space="preserve"> g R </w:t>
      </w:r>
      <w:proofErr w:type="spellStart"/>
      <w:r>
        <w:t>sin</w:t>
      </w:r>
      <w:r>
        <w:rPr>
          <w:rFonts w:cstheme="minorHAnsi"/>
        </w:rPr>
        <w:t>θ</w:t>
      </w:r>
      <w:proofErr w:type="spellEnd"/>
    </w:p>
    <w:p w14:paraId="734E18DF" w14:textId="77777777" w:rsidR="00B04115" w:rsidRDefault="00B04115" w:rsidP="00B04115">
      <w:pPr>
        <w:pStyle w:val="ListParagraph"/>
        <w:numPr>
          <w:ilvl w:val="0"/>
          <w:numId w:val="17"/>
        </w:numPr>
      </w:pPr>
      <w:r>
        <w:t xml:space="preserve">Assumptions </w:t>
      </w:r>
    </w:p>
    <w:p w14:paraId="161D29BC" w14:textId="77777777" w:rsidR="00B04115" w:rsidRDefault="00B04115" w:rsidP="00B04115">
      <w:pPr>
        <w:pStyle w:val="ListParagraph"/>
        <w:numPr>
          <w:ilvl w:val="1"/>
          <w:numId w:val="17"/>
        </w:numPr>
      </w:pPr>
      <w:r>
        <w:t>River is much wider than it is deep (wider than 20x depth)</w:t>
      </w:r>
    </w:p>
    <w:p w14:paraId="77D6DB8C" w14:textId="3C5DA820" w:rsidR="00B04115" w:rsidRDefault="00B04115" w:rsidP="00B04115">
      <w:pPr>
        <w:pStyle w:val="ListParagraph"/>
        <w:numPr>
          <w:ilvl w:val="2"/>
          <w:numId w:val="17"/>
        </w:numPr>
      </w:pPr>
      <w:r>
        <w:t>Can approximate hydraulic radius and replace with depth</w:t>
      </w:r>
    </w:p>
    <w:p w14:paraId="7007987B" w14:textId="0472B714" w:rsidR="00605F6C" w:rsidRDefault="007A5C67" w:rsidP="00B04115">
      <w:pPr>
        <w:pStyle w:val="ListParagraph"/>
        <w:numPr>
          <w:ilvl w:val="2"/>
          <w:numId w:val="17"/>
        </w:numPr>
      </w:pPr>
      <w:r>
        <w:t xml:space="preserve">R = A/P = (wd)/(w + 2d) </w:t>
      </w:r>
      <w:r w:rsidR="00F665F5">
        <w:rPr>
          <w:rFonts w:cstheme="minorHAnsi"/>
        </w:rPr>
        <w:t>≈</w:t>
      </w:r>
      <w:r>
        <w:t xml:space="preserve"> (wd)/w = d</w:t>
      </w:r>
    </w:p>
    <w:p w14:paraId="6F22EF3A" w14:textId="75A7D8B9" w:rsidR="00DF6120" w:rsidRDefault="00DF6120" w:rsidP="00DF6120">
      <w:pPr>
        <w:pStyle w:val="ListParagraph"/>
        <w:numPr>
          <w:ilvl w:val="2"/>
          <w:numId w:val="17"/>
        </w:numPr>
      </w:pPr>
      <w:r>
        <w:rPr>
          <w:rFonts w:cstheme="minorHAnsi"/>
        </w:rPr>
        <w:t>τ</w:t>
      </w:r>
      <w:r>
        <w:rPr>
          <w:vertAlign w:val="subscript"/>
        </w:rPr>
        <w:t xml:space="preserve">0 </w:t>
      </w:r>
      <w:r>
        <w:t xml:space="preserve">= </w:t>
      </w:r>
      <w:proofErr w:type="spellStart"/>
      <w:r>
        <w:rPr>
          <w:rFonts w:cstheme="minorHAnsi"/>
        </w:rPr>
        <w:t>ρ</w:t>
      </w:r>
      <w:r>
        <w:rPr>
          <w:vertAlign w:val="subscript"/>
        </w:rPr>
        <w:t>w</w:t>
      </w:r>
      <w:proofErr w:type="spellEnd"/>
      <w:r>
        <w:t xml:space="preserve"> g d </w:t>
      </w:r>
      <w:proofErr w:type="spellStart"/>
      <w:r>
        <w:t>sin</w:t>
      </w:r>
      <w:r>
        <w:rPr>
          <w:rFonts w:cstheme="minorHAnsi"/>
        </w:rPr>
        <w:t>θ</w:t>
      </w:r>
      <w:proofErr w:type="spellEnd"/>
    </w:p>
    <w:p w14:paraId="08B18A4A" w14:textId="77777777" w:rsidR="00B04115" w:rsidRDefault="00B04115" w:rsidP="00B04115">
      <w:pPr>
        <w:pStyle w:val="ListParagraph"/>
        <w:numPr>
          <w:ilvl w:val="1"/>
          <w:numId w:val="17"/>
        </w:numPr>
      </w:pPr>
      <w:r>
        <w:t>Slope is not very steep</w:t>
      </w:r>
    </w:p>
    <w:p w14:paraId="1E12F940" w14:textId="77777777" w:rsidR="00B04115" w:rsidRPr="006A1BA5" w:rsidRDefault="00B04115" w:rsidP="00B04115">
      <w:pPr>
        <w:pStyle w:val="ListParagraph"/>
        <w:numPr>
          <w:ilvl w:val="2"/>
          <w:numId w:val="17"/>
        </w:numPr>
      </w:pPr>
      <w:r>
        <w:t>Can assume that slope is &lt;10%/5.7</w:t>
      </w:r>
      <w:r>
        <w:rPr>
          <w:rFonts w:cstheme="minorHAnsi"/>
        </w:rPr>
        <w:t>˚</w:t>
      </w:r>
    </w:p>
    <w:p w14:paraId="58F0C0D9" w14:textId="792F23E9" w:rsidR="00B04115" w:rsidRPr="00E764D1" w:rsidRDefault="00B04115" w:rsidP="00B04115">
      <w:pPr>
        <w:pStyle w:val="ListParagraph"/>
        <w:numPr>
          <w:ilvl w:val="2"/>
          <w:numId w:val="17"/>
        </w:numPr>
      </w:pPr>
      <w:r>
        <w:rPr>
          <w:rFonts w:cstheme="minorHAnsi"/>
        </w:rPr>
        <w:t xml:space="preserve">Can approximate </w:t>
      </w:r>
      <w:proofErr w:type="spellStart"/>
      <w:r>
        <w:rPr>
          <w:rFonts w:cstheme="minorHAnsi"/>
        </w:rPr>
        <w:t>sinθ</w:t>
      </w:r>
      <w:proofErr w:type="spellEnd"/>
      <w:r>
        <w:rPr>
          <w:rFonts w:cstheme="minorHAnsi"/>
        </w:rPr>
        <w:t xml:space="preserve"> and </w:t>
      </w:r>
      <w:proofErr w:type="spellStart"/>
      <w:r>
        <w:rPr>
          <w:rFonts w:cstheme="minorHAnsi"/>
        </w:rPr>
        <w:t>tanθ</w:t>
      </w:r>
      <w:proofErr w:type="spellEnd"/>
      <w:r>
        <w:rPr>
          <w:rFonts w:cstheme="minorHAnsi"/>
        </w:rPr>
        <w:t xml:space="preserve"> – for very small degrees, they are the same</w:t>
      </w:r>
    </w:p>
    <w:p w14:paraId="2081A632" w14:textId="714FA1D7" w:rsidR="00E764D1" w:rsidRPr="004D23B5" w:rsidRDefault="00E764D1" w:rsidP="00B04115">
      <w:pPr>
        <w:pStyle w:val="ListParagraph"/>
        <w:numPr>
          <w:ilvl w:val="2"/>
          <w:numId w:val="17"/>
        </w:numPr>
      </w:pPr>
      <w:proofErr w:type="spellStart"/>
      <w:r>
        <w:rPr>
          <w:rFonts w:cstheme="minorHAnsi"/>
        </w:rPr>
        <w:t>sinθ</w:t>
      </w:r>
      <w:proofErr w:type="spellEnd"/>
      <w:r>
        <w:rPr>
          <w:rFonts w:cstheme="minorHAnsi"/>
        </w:rPr>
        <w:t xml:space="preserve"> </w:t>
      </w:r>
      <w:r w:rsidR="004D23B5">
        <w:rPr>
          <w:rFonts w:cstheme="minorHAnsi"/>
        </w:rPr>
        <w:t xml:space="preserve">≈ </w:t>
      </w:r>
      <w:proofErr w:type="spellStart"/>
      <w:r w:rsidR="004D23B5">
        <w:rPr>
          <w:rFonts w:cstheme="minorHAnsi"/>
        </w:rPr>
        <w:t>tanθ</w:t>
      </w:r>
      <w:proofErr w:type="spellEnd"/>
      <w:r w:rsidR="004D23B5">
        <w:rPr>
          <w:rFonts w:cstheme="minorHAnsi"/>
        </w:rPr>
        <w:t xml:space="preserve"> = S</w:t>
      </w:r>
    </w:p>
    <w:p w14:paraId="1700AC3F" w14:textId="68B33667" w:rsidR="004D23B5" w:rsidRDefault="004D23B5" w:rsidP="004D23B5">
      <w:pPr>
        <w:pStyle w:val="ListParagraph"/>
        <w:numPr>
          <w:ilvl w:val="0"/>
          <w:numId w:val="17"/>
        </w:numPr>
      </w:pPr>
      <w:r>
        <w:rPr>
          <w:rFonts w:cstheme="minorHAnsi"/>
        </w:rPr>
        <w:t>Depth-Slope-Product – τ</w:t>
      </w:r>
      <w:r>
        <w:rPr>
          <w:vertAlign w:val="subscript"/>
        </w:rPr>
        <w:t xml:space="preserve">0 </w:t>
      </w:r>
      <w:r>
        <w:t xml:space="preserve">= </w:t>
      </w:r>
      <w:proofErr w:type="spellStart"/>
      <w:r>
        <w:rPr>
          <w:rFonts w:cstheme="minorHAnsi"/>
        </w:rPr>
        <w:t>ρ</w:t>
      </w:r>
      <w:r>
        <w:rPr>
          <w:vertAlign w:val="subscript"/>
        </w:rPr>
        <w:t>w</w:t>
      </w:r>
      <w:proofErr w:type="spellEnd"/>
      <w:r>
        <w:t xml:space="preserve"> g d S</w:t>
      </w:r>
    </w:p>
    <w:p w14:paraId="3E3AFB0A" w14:textId="5B4009F2" w:rsidR="002C34CA" w:rsidRDefault="00173097" w:rsidP="002C34CA">
      <w:pPr>
        <w:pStyle w:val="ListParagraph"/>
        <w:numPr>
          <w:ilvl w:val="1"/>
          <w:numId w:val="17"/>
        </w:numPr>
      </w:pPr>
      <w:r>
        <w:t xml:space="preserve">Based on two assumptions – if they are not met, must use the first equation </w:t>
      </w:r>
    </w:p>
    <w:p w14:paraId="07245E38" w14:textId="5B7268B0" w:rsidR="00807BFE" w:rsidRDefault="005B2857" w:rsidP="00344C38">
      <w:r>
        <w:t>Shear stress</w:t>
      </w:r>
    </w:p>
    <w:p w14:paraId="4F271867" w14:textId="2D6CE9A3" w:rsidR="00344C38" w:rsidRDefault="00344C38" w:rsidP="00344C38">
      <w:pPr>
        <w:pStyle w:val="ListParagraph"/>
        <w:numPr>
          <w:ilvl w:val="0"/>
          <w:numId w:val="17"/>
        </w:numPr>
      </w:pPr>
      <w:r>
        <w:t>Slopes difficult to determine in streams</w:t>
      </w:r>
    </w:p>
    <w:p w14:paraId="464BD294" w14:textId="68394964" w:rsidR="00344C38" w:rsidRDefault="00421B6B" w:rsidP="00421B6B">
      <w:pPr>
        <w:pStyle w:val="ListParagraph"/>
        <w:numPr>
          <w:ilvl w:val="1"/>
          <w:numId w:val="17"/>
        </w:numPr>
      </w:pPr>
      <w:r>
        <w:rPr>
          <w:rFonts w:cstheme="minorHAnsi"/>
        </w:rPr>
        <w:t>τ</w:t>
      </w:r>
      <w:r>
        <w:rPr>
          <w:vertAlign w:val="subscript"/>
        </w:rPr>
        <w:t xml:space="preserve">0 </w:t>
      </w:r>
      <w:r>
        <w:t>can also be estimated from Law of the Wall</w:t>
      </w:r>
      <w:r w:rsidR="00256992">
        <w:t xml:space="preserve"> – requires a measurement of velocity profile</w:t>
      </w:r>
    </w:p>
    <w:p w14:paraId="78C16DE5" w14:textId="23912919" w:rsidR="00256992" w:rsidRDefault="00256992" w:rsidP="00421B6B">
      <w:pPr>
        <w:pStyle w:val="ListParagraph"/>
        <w:numPr>
          <w:ilvl w:val="1"/>
          <w:numId w:val="17"/>
        </w:numPr>
      </w:pPr>
      <w:r>
        <w:t>Shear stress related to a quantity called the shear velocity (u</w:t>
      </w:r>
      <w:r>
        <w:rPr>
          <w:vertAlign w:val="subscript"/>
        </w:rPr>
        <w:t>*</w:t>
      </w:r>
      <w:r>
        <w:t>) – can be determined by slope of velocity profile</w:t>
      </w:r>
    </w:p>
    <w:p w14:paraId="37F20FCA" w14:textId="12E27515" w:rsidR="00256992" w:rsidRDefault="00256992" w:rsidP="00256992">
      <w:pPr>
        <w:pStyle w:val="ListParagraph"/>
        <w:numPr>
          <w:ilvl w:val="2"/>
          <w:numId w:val="17"/>
        </w:numPr>
      </w:pPr>
      <w:r>
        <w:rPr>
          <w:rFonts w:cstheme="minorHAnsi"/>
        </w:rPr>
        <w:t>τ</w:t>
      </w:r>
      <w:r>
        <w:rPr>
          <w:vertAlign w:val="subscript"/>
        </w:rPr>
        <w:t xml:space="preserve">0 </w:t>
      </w:r>
      <w:r>
        <w:t xml:space="preserve">= </w:t>
      </w:r>
      <w:proofErr w:type="spellStart"/>
      <w:r>
        <w:rPr>
          <w:rFonts w:cstheme="minorHAnsi"/>
        </w:rPr>
        <w:t>ρ</w:t>
      </w:r>
      <w:r>
        <w:rPr>
          <w:vertAlign w:val="subscript"/>
        </w:rPr>
        <w:t>w</w:t>
      </w:r>
      <w:proofErr w:type="spellEnd"/>
      <w:r>
        <w:t xml:space="preserve"> u</w:t>
      </w:r>
      <w:r>
        <w:rPr>
          <w:vertAlign w:val="superscript"/>
        </w:rPr>
        <w:t>2</w:t>
      </w:r>
      <w:r>
        <w:rPr>
          <w:vertAlign w:val="subscript"/>
        </w:rPr>
        <w:t>*</w:t>
      </w:r>
    </w:p>
    <w:p w14:paraId="14B267AB" w14:textId="2A3C46C7" w:rsidR="00256992" w:rsidRDefault="00AA44B0" w:rsidP="00AA44B0">
      <w:pPr>
        <w:pStyle w:val="ListParagraph"/>
        <w:numPr>
          <w:ilvl w:val="1"/>
          <w:numId w:val="17"/>
        </w:numPr>
      </w:pPr>
      <w:r>
        <w:t>Shear velocity (u</w:t>
      </w:r>
      <w:r>
        <w:rPr>
          <w:vertAlign w:val="subscript"/>
        </w:rPr>
        <w:t>*</w:t>
      </w:r>
      <w:r>
        <w:t>) important as it strongly controls shear stress (</w:t>
      </w:r>
      <w:r w:rsidR="00565535">
        <w:t>u</w:t>
      </w:r>
      <w:r w:rsidR="00565535">
        <w:rPr>
          <w:vertAlign w:val="subscript"/>
        </w:rPr>
        <w:t>*</w:t>
      </w:r>
      <w:r w:rsidR="00565535">
        <w:rPr>
          <w:vertAlign w:val="superscript"/>
        </w:rPr>
        <w:t>2</w:t>
      </w:r>
      <w:r w:rsidR="00565535">
        <w:t>) and sediment discharge (u</w:t>
      </w:r>
      <w:r w:rsidR="00565535">
        <w:rPr>
          <w:vertAlign w:val="subscript"/>
        </w:rPr>
        <w:t>*</w:t>
      </w:r>
      <w:r w:rsidR="00565535">
        <w:rPr>
          <w:vertAlign w:val="superscript"/>
        </w:rPr>
        <w:t>3</w:t>
      </w:r>
      <w:r w:rsidR="00565535">
        <w:t>)</w:t>
      </w:r>
    </w:p>
    <w:p w14:paraId="2EE820E2" w14:textId="77777777" w:rsidR="00E117BF" w:rsidRDefault="00E117BF" w:rsidP="00E117BF">
      <w:pPr>
        <w:pStyle w:val="ListParagraph"/>
        <w:numPr>
          <w:ilvl w:val="0"/>
          <w:numId w:val="17"/>
        </w:numPr>
      </w:pPr>
      <w:r>
        <w:t>The Law of the Wall</w:t>
      </w:r>
    </w:p>
    <w:p w14:paraId="7BED0479" w14:textId="00D07E9A" w:rsidR="00E117BF" w:rsidRDefault="00E117BF" w:rsidP="00E117BF">
      <w:pPr>
        <w:pStyle w:val="ListParagraph"/>
        <w:numPr>
          <w:ilvl w:val="1"/>
          <w:numId w:val="17"/>
        </w:numPr>
      </w:pPr>
      <w:r>
        <w:t>Derives shear stress from measurements of velocity in the channel</w:t>
      </w:r>
    </w:p>
    <w:p w14:paraId="59958D7F" w14:textId="2615EFEE" w:rsidR="005F19FF" w:rsidRDefault="005F19FF" w:rsidP="00E117BF">
      <w:pPr>
        <w:pStyle w:val="ListParagraph"/>
        <w:numPr>
          <w:ilvl w:val="1"/>
          <w:numId w:val="17"/>
        </w:numPr>
      </w:pPr>
      <w:r>
        <w:t>Describes the variation in fluid velocity with distance from the boundary (the wall</w:t>
      </w:r>
      <w:r w:rsidR="00EE67D9">
        <w:t>/bed)</w:t>
      </w:r>
    </w:p>
    <w:p w14:paraId="32A24C83" w14:textId="2DC98CDC" w:rsidR="00EE67D9" w:rsidRDefault="00EE67D9" w:rsidP="00EE67D9">
      <w:pPr>
        <w:pStyle w:val="ListParagraph"/>
        <w:numPr>
          <w:ilvl w:val="2"/>
          <w:numId w:val="17"/>
        </w:numPr>
      </w:pPr>
      <w:r>
        <w:t>States that average velocity at a point (z) is proportional to the log of distance from the wall</w:t>
      </w:r>
    </w:p>
    <w:p w14:paraId="282DA9F1" w14:textId="78812D31" w:rsidR="00880115" w:rsidRPr="00A26EFE" w:rsidRDefault="00880115" w:rsidP="00EE67D9">
      <w:pPr>
        <w:pStyle w:val="ListParagraph"/>
        <w:numPr>
          <w:ilvl w:val="2"/>
          <w:numId w:val="17"/>
        </w:numPr>
      </w:pPr>
      <w:r>
        <w:t>u = (u</w:t>
      </w:r>
      <w:r>
        <w:rPr>
          <w:vertAlign w:val="subscript"/>
        </w:rPr>
        <w:t>*</w:t>
      </w:r>
      <w:r>
        <w:t>/</w:t>
      </w:r>
      <w:r w:rsidR="00A26EFE">
        <w:rPr>
          <w:rFonts w:cstheme="minorHAnsi"/>
        </w:rPr>
        <w:t>κ) ln (z/z</w:t>
      </w:r>
      <w:r w:rsidR="00A26EFE">
        <w:rPr>
          <w:rFonts w:cstheme="minorHAnsi"/>
          <w:vertAlign w:val="subscript"/>
        </w:rPr>
        <w:t>0</w:t>
      </w:r>
      <w:r w:rsidR="00A26EFE">
        <w:rPr>
          <w:rFonts w:cstheme="minorHAnsi"/>
        </w:rPr>
        <w:t xml:space="preserve">) </w:t>
      </w:r>
    </w:p>
    <w:p w14:paraId="0EAF9642" w14:textId="18D49188" w:rsidR="00A26EFE" w:rsidRPr="00A26EFE" w:rsidRDefault="00A26EFE" w:rsidP="00A26EFE">
      <w:pPr>
        <w:pStyle w:val="ListParagraph"/>
        <w:numPr>
          <w:ilvl w:val="3"/>
          <w:numId w:val="17"/>
        </w:numPr>
      </w:pPr>
      <w:r>
        <w:rPr>
          <w:rFonts w:cstheme="minorHAnsi"/>
        </w:rPr>
        <w:t>u = average flow velocity at z</w:t>
      </w:r>
    </w:p>
    <w:p w14:paraId="2DDFCA20" w14:textId="38F75AA6" w:rsidR="00A26EFE" w:rsidRPr="00145162" w:rsidRDefault="00145162" w:rsidP="00A26EFE">
      <w:pPr>
        <w:pStyle w:val="ListParagraph"/>
        <w:numPr>
          <w:ilvl w:val="3"/>
          <w:numId w:val="17"/>
        </w:numPr>
      </w:pPr>
      <w:r>
        <w:rPr>
          <w:rFonts w:cstheme="minorHAnsi"/>
        </w:rPr>
        <w:t>u</w:t>
      </w:r>
      <w:r>
        <w:rPr>
          <w:rFonts w:cstheme="minorHAnsi"/>
          <w:vertAlign w:val="subscript"/>
        </w:rPr>
        <w:t>*</w:t>
      </w:r>
      <w:r>
        <w:rPr>
          <w:rFonts w:cstheme="minorHAnsi"/>
        </w:rPr>
        <w:t xml:space="preserve"> = shear velocity</w:t>
      </w:r>
    </w:p>
    <w:p w14:paraId="045D54B2" w14:textId="1490FAE3" w:rsidR="00145162" w:rsidRPr="006547A4" w:rsidRDefault="00145162" w:rsidP="00A26EFE">
      <w:pPr>
        <w:pStyle w:val="ListParagraph"/>
        <w:numPr>
          <w:ilvl w:val="3"/>
          <w:numId w:val="17"/>
        </w:numPr>
      </w:pPr>
      <w:r>
        <w:rPr>
          <w:rFonts w:cstheme="minorHAnsi"/>
        </w:rPr>
        <w:t>κ = Von Karman’s constant (0.4)</w:t>
      </w:r>
    </w:p>
    <w:p w14:paraId="18F58F0A" w14:textId="3584B350" w:rsidR="006547A4" w:rsidRPr="006547A4" w:rsidRDefault="006547A4" w:rsidP="00A26EFE">
      <w:pPr>
        <w:pStyle w:val="ListParagraph"/>
        <w:numPr>
          <w:ilvl w:val="3"/>
          <w:numId w:val="17"/>
        </w:numPr>
      </w:pPr>
      <w:r>
        <w:rPr>
          <w:rFonts w:cstheme="minorHAnsi"/>
        </w:rPr>
        <w:t>z = height above the bed</w:t>
      </w:r>
    </w:p>
    <w:p w14:paraId="3EDFC267" w14:textId="14559D3E" w:rsidR="006547A4" w:rsidRDefault="006547A4" w:rsidP="00A26EFE">
      <w:pPr>
        <w:pStyle w:val="ListParagraph"/>
        <w:numPr>
          <w:ilvl w:val="3"/>
          <w:numId w:val="17"/>
        </w:numPr>
      </w:pPr>
      <w:r>
        <w:rPr>
          <w:rFonts w:cstheme="minorHAnsi"/>
        </w:rPr>
        <w:t>z</w:t>
      </w:r>
      <w:r>
        <w:rPr>
          <w:rFonts w:cstheme="minorHAnsi"/>
          <w:vertAlign w:val="subscript"/>
        </w:rPr>
        <w:t>0</w:t>
      </w:r>
      <w:r>
        <w:rPr>
          <w:rFonts w:cstheme="minorHAnsi"/>
        </w:rPr>
        <w:t xml:space="preserve"> = roughness length (roughness of the bed)</w:t>
      </w:r>
    </w:p>
    <w:p w14:paraId="07326AF7" w14:textId="3F1CA08F" w:rsidR="00E117BF" w:rsidRDefault="00E117BF" w:rsidP="00E117BF">
      <w:pPr>
        <w:pStyle w:val="ListParagraph"/>
        <w:numPr>
          <w:ilvl w:val="1"/>
          <w:numId w:val="17"/>
        </w:numPr>
      </w:pPr>
      <w:r>
        <w:t>Friction from the bed expressed in velocity units – used a lot to quantify sediment transport</w:t>
      </w:r>
    </w:p>
    <w:p w14:paraId="48486730" w14:textId="65BDC34B" w:rsidR="002650E9" w:rsidRDefault="002650E9" w:rsidP="002650E9">
      <w:pPr>
        <w:pStyle w:val="ListParagraph"/>
        <w:numPr>
          <w:ilvl w:val="2"/>
          <w:numId w:val="17"/>
        </w:numPr>
      </w:pPr>
      <w:r>
        <w:t xml:space="preserve">If shear velocity increases, sediment transport will increase (sediment transport is shear velocity ^3) </w:t>
      </w:r>
    </w:p>
    <w:p w14:paraId="4ED18E4B" w14:textId="6358D90D" w:rsidR="00E117BF" w:rsidRDefault="00E117BF" w:rsidP="00E117BF">
      <w:pPr>
        <w:pStyle w:val="ListParagraph"/>
        <w:numPr>
          <w:ilvl w:val="1"/>
          <w:numId w:val="17"/>
        </w:numPr>
      </w:pPr>
      <w:r>
        <w:t>Slope gives estimate of shear velocity</w:t>
      </w:r>
      <w:r w:rsidR="00273C2F">
        <w:t xml:space="preserve"> (u</w:t>
      </w:r>
      <w:r w:rsidR="00273C2F">
        <w:rPr>
          <w:vertAlign w:val="subscript"/>
        </w:rPr>
        <w:t>*</w:t>
      </w:r>
      <w:r w:rsidR="00273C2F">
        <w:t>)</w:t>
      </w:r>
    </w:p>
    <w:p w14:paraId="584CA24B" w14:textId="77777777" w:rsidR="00E117BF" w:rsidRDefault="00E117BF" w:rsidP="00E117BF">
      <w:pPr>
        <w:pStyle w:val="ListParagraph"/>
        <w:numPr>
          <w:ilvl w:val="2"/>
          <w:numId w:val="17"/>
        </w:numPr>
      </w:pPr>
      <w:r>
        <w:t>Measure velocity from top down at equal intervals, plot logarithmically, find linear area and fit line through it, determine slope = get shear velocity</w:t>
      </w:r>
    </w:p>
    <w:p w14:paraId="0EFB094A" w14:textId="0104A3AB" w:rsidR="00E117BF" w:rsidRDefault="00E117BF" w:rsidP="00E117BF">
      <w:pPr>
        <w:pStyle w:val="ListParagraph"/>
        <w:numPr>
          <w:ilvl w:val="2"/>
          <w:numId w:val="17"/>
        </w:numPr>
      </w:pPr>
      <w:r>
        <w:t>Shear velocity proportional to shear stress</w:t>
      </w:r>
    </w:p>
    <w:p w14:paraId="4FA020E4" w14:textId="77777777" w:rsidR="00E117BF" w:rsidRDefault="00E117BF" w:rsidP="00E117BF">
      <w:pPr>
        <w:pStyle w:val="ListParagraph"/>
        <w:numPr>
          <w:ilvl w:val="1"/>
          <w:numId w:val="17"/>
        </w:numPr>
      </w:pPr>
      <w:r>
        <w:t>Higher friction at bed = steeper the slope and higher shear velocity</w:t>
      </w:r>
    </w:p>
    <w:p w14:paraId="657404C7" w14:textId="248AD860" w:rsidR="00E117BF" w:rsidRDefault="00E117BF" w:rsidP="00E117BF">
      <w:pPr>
        <w:pStyle w:val="ListParagraph"/>
        <w:numPr>
          <w:ilvl w:val="1"/>
          <w:numId w:val="17"/>
        </w:numPr>
      </w:pPr>
      <w:r>
        <w:lastRenderedPageBreak/>
        <w:t>Lower friction at bed = less steep slopes and lower shear velocity</w:t>
      </w:r>
    </w:p>
    <w:p w14:paraId="7D9BA2F4" w14:textId="4CF5469D" w:rsidR="00E066C0" w:rsidRDefault="00E066C0" w:rsidP="00E066C0">
      <w:r>
        <w:t>Velocity profile</w:t>
      </w:r>
    </w:p>
    <w:p w14:paraId="692DA9D9" w14:textId="6BAB85FB" w:rsidR="005B2857" w:rsidRDefault="005B2857" w:rsidP="005B2857">
      <w:pPr>
        <w:pStyle w:val="ListParagraph"/>
        <w:numPr>
          <w:ilvl w:val="0"/>
          <w:numId w:val="17"/>
        </w:numPr>
      </w:pPr>
      <w:r>
        <w:t>Velocity is highest at surface, decreases towards bed</w:t>
      </w:r>
    </w:p>
    <w:p w14:paraId="4330CC9C" w14:textId="77777777" w:rsidR="00267C84" w:rsidRDefault="00267C84" w:rsidP="005B2857">
      <w:pPr>
        <w:pStyle w:val="ListParagraph"/>
        <w:numPr>
          <w:ilvl w:val="0"/>
          <w:numId w:val="17"/>
        </w:numPr>
      </w:pPr>
      <w:r>
        <w:t>Most velocity profiles in rivers are concave down in shape</w:t>
      </w:r>
    </w:p>
    <w:p w14:paraId="2E3FE77E" w14:textId="42265F5A" w:rsidR="005B2857" w:rsidRDefault="00267C84" w:rsidP="00267C84">
      <w:pPr>
        <w:pStyle w:val="ListParagraph"/>
        <w:numPr>
          <w:ilvl w:val="1"/>
          <w:numId w:val="17"/>
        </w:numPr>
      </w:pPr>
      <w:r>
        <w:t>V</w:t>
      </w:r>
      <w:r w:rsidR="00C80C6D">
        <w:t>iscous sublayer, buffer layer, logarithmic layer, outer layer</w:t>
      </w:r>
    </w:p>
    <w:p w14:paraId="7790C0E0" w14:textId="6174C491" w:rsidR="00C80C6D" w:rsidRDefault="00276610" w:rsidP="00C80C6D">
      <w:pPr>
        <w:pStyle w:val="ListParagraph"/>
        <w:numPr>
          <w:ilvl w:val="1"/>
          <w:numId w:val="17"/>
        </w:numPr>
      </w:pPr>
      <w:r>
        <w:t xml:space="preserve">Logarithmic and outer layers fully turbulent – turbulent developed to the highest degree it will </w:t>
      </w:r>
    </w:p>
    <w:p w14:paraId="57A5D8B3" w14:textId="1BCBFA20" w:rsidR="00276610" w:rsidRDefault="00AE7F06" w:rsidP="00AE7F06">
      <w:pPr>
        <w:pStyle w:val="ListParagraph"/>
        <w:numPr>
          <w:ilvl w:val="1"/>
          <w:numId w:val="17"/>
        </w:numPr>
      </w:pPr>
      <w:r>
        <w:t>Viscous sub</w:t>
      </w:r>
      <w:r w:rsidR="00402C8F">
        <w:t xml:space="preserve">layer flow dominated by viscous resistance, flow can be </w:t>
      </w:r>
      <w:r>
        <w:t>laminar</w:t>
      </w:r>
    </w:p>
    <w:p w14:paraId="7B475F8F" w14:textId="29BFB6BB" w:rsidR="00AE7F06" w:rsidRDefault="00AE7F06" w:rsidP="00AE7F06">
      <w:pPr>
        <w:pStyle w:val="ListParagraph"/>
        <w:numPr>
          <w:ilvl w:val="1"/>
          <w:numId w:val="17"/>
        </w:numPr>
      </w:pPr>
      <w:r>
        <w:t xml:space="preserve">Velocity </w:t>
      </w:r>
      <w:r w:rsidR="001C66F2">
        <w:t>profile takes on certain forms within each layer</w:t>
      </w:r>
    </w:p>
    <w:p w14:paraId="3AD1DD1B" w14:textId="4062C393" w:rsidR="00267C84" w:rsidRDefault="00A97671" w:rsidP="00E066C0">
      <w:pPr>
        <w:pStyle w:val="ListParagraph"/>
        <w:numPr>
          <w:ilvl w:val="0"/>
          <w:numId w:val="17"/>
        </w:numPr>
      </w:pPr>
      <w:r>
        <w:t>Logarithmic layer</w:t>
      </w:r>
    </w:p>
    <w:p w14:paraId="0D04BDAD" w14:textId="30D30082" w:rsidR="008075F1" w:rsidRDefault="008075F1" w:rsidP="00E066C0">
      <w:pPr>
        <w:pStyle w:val="ListParagraph"/>
        <w:numPr>
          <w:ilvl w:val="1"/>
          <w:numId w:val="17"/>
        </w:numPr>
      </w:pPr>
      <w:r>
        <w:t>Velocity profile within the logarithmic layer can be approximated by a log-linear segment</w:t>
      </w:r>
    </w:p>
    <w:p w14:paraId="7EBF1D1F" w14:textId="6A79B8B0" w:rsidR="00A97671" w:rsidRDefault="00A97671" w:rsidP="00E066C0">
      <w:pPr>
        <w:pStyle w:val="ListParagraph"/>
        <w:numPr>
          <w:ilvl w:val="1"/>
          <w:numId w:val="17"/>
        </w:numPr>
      </w:pPr>
      <w:r>
        <w:t>Velocity increases logarithmically from the bed upward</w:t>
      </w:r>
    </w:p>
    <w:p w14:paraId="5AAF1838" w14:textId="0A7AAFFB" w:rsidR="00830C54" w:rsidRDefault="00830C54" w:rsidP="00E066C0">
      <w:pPr>
        <w:pStyle w:val="ListParagraph"/>
        <w:numPr>
          <w:ilvl w:val="2"/>
          <w:numId w:val="17"/>
        </w:numPr>
      </w:pPr>
      <w:r>
        <w:t>If vertical profile within layer is measured and plotted with logarithmic axes, it should follow a line</w:t>
      </w:r>
    </w:p>
    <w:p w14:paraId="66F9633B" w14:textId="44E559C9" w:rsidR="00280400" w:rsidRDefault="00280400" w:rsidP="00E066C0">
      <w:pPr>
        <w:pStyle w:val="ListParagraph"/>
        <w:numPr>
          <w:ilvl w:val="1"/>
          <w:numId w:val="17"/>
        </w:numPr>
      </w:pPr>
      <w:r>
        <w:t xml:space="preserve">Rate at which velocity changes in logarithmic layer is influenced by </w:t>
      </w:r>
      <w:r w:rsidR="006173AD">
        <w:t>overall friction at bed</w:t>
      </w:r>
    </w:p>
    <w:p w14:paraId="50DC2C15" w14:textId="4DC3493C" w:rsidR="00053B1B" w:rsidRDefault="004C7B2A" w:rsidP="002963B8">
      <w:r>
        <w:t>Stream Power</w:t>
      </w:r>
    </w:p>
    <w:p w14:paraId="2088A3DC" w14:textId="118C5AFD" w:rsidR="00D40AD5" w:rsidRDefault="00D40AD5" w:rsidP="009964B9">
      <w:pPr>
        <w:pStyle w:val="ListParagraph"/>
        <w:numPr>
          <w:ilvl w:val="0"/>
          <w:numId w:val="17"/>
        </w:numPr>
      </w:pPr>
      <w:r>
        <w:t>The rate of energy dis</w:t>
      </w:r>
      <w:r w:rsidR="009964B9">
        <w:t>sipation</w:t>
      </w:r>
      <w:r>
        <w:t xml:space="preserve"> against the bed and banks of the river</w:t>
      </w:r>
      <w:r w:rsidR="009964B9">
        <w:t>, d</w:t>
      </w:r>
      <w:r>
        <w:t>erive</w:t>
      </w:r>
      <w:r w:rsidR="009964B9">
        <w:t>d</w:t>
      </w:r>
      <w:r>
        <w:t xml:space="preserve"> from loss of potential energy as a river flows downslope</w:t>
      </w:r>
    </w:p>
    <w:p w14:paraId="508B4D70" w14:textId="06CD3275" w:rsidR="009964B9" w:rsidRDefault="00C3288A" w:rsidP="009964B9">
      <w:pPr>
        <w:pStyle w:val="ListParagraph"/>
        <w:numPr>
          <w:ilvl w:val="1"/>
          <w:numId w:val="17"/>
        </w:numPr>
      </w:pPr>
      <w:r>
        <w:t>Potential energy transferred into kinetic energy</w:t>
      </w:r>
    </w:p>
    <w:p w14:paraId="0915660F" w14:textId="176D7491" w:rsidR="00531E17" w:rsidRDefault="00531E17" w:rsidP="009964B9">
      <w:pPr>
        <w:pStyle w:val="ListParagraph"/>
        <w:numPr>
          <w:ilvl w:val="1"/>
          <w:numId w:val="17"/>
        </w:numPr>
      </w:pPr>
      <w:r>
        <w:t xml:space="preserve">River is not accelerating </w:t>
      </w:r>
      <w:r w:rsidR="00236577">
        <w:t>because potential energy is simply transfer</w:t>
      </w:r>
      <w:r w:rsidR="00C929E0">
        <w:t>red</w:t>
      </w:r>
    </w:p>
    <w:p w14:paraId="3F2724E3" w14:textId="6CB62C77" w:rsidR="00236577" w:rsidRDefault="00236577" w:rsidP="00236577">
      <w:pPr>
        <w:pStyle w:val="ListParagraph"/>
        <w:numPr>
          <w:ilvl w:val="2"/>
          <w:numId w:val="17"/>
        </w:numPr>
      </w:pPr>
      <w:r>
        <w:t xml:space="preserve">Potential energy is used to do geomorphic work </w:t>
      </w:r>
    </w:p>
    <w:p w14:paraId="0EC50DB5" w14:textId="4BA83E3C" w:rsidR="00F01D90" w:rsidRDefault="00F01D90" w:rsidP="004C7B2A">
      <w:pPr>
        <w:pStyle w:val="ListParagraph"/>
        <w:numPr>
          <w:ilvl w:val="0"/>
          <w:numId w:val="17"/>
        </w:numPr>
      </w:pPr>
      <w:r>
        <w:t>Power = rate of energy per time</w:t>
      </w:r>
    </w:p>
    <w:p w14:paraId="10686A9A" w14:textId="2FF3FB34" w:rsidR="00507996" w:rsidRDefault="00507996" w:rsidP="004C7B2A">
      <w:pPr>
        <w:pStyle w:val="ListParagraph"/>
        <w:numPr>
          <w:ilvl w:val="0"/>
          <w:numId w:val="17"/>
        </w:numPr>
      </w:pPr>
      <w:r>
        <w:rPr>
          <w:rFonts w:cstheme="minorHAnsi"/>
        </w:rPr>
        <w:t>Ω</w:t>
      </w:r>
      <w:r>
        <w:t xml:space="preserve"> </w:t>
      </w:r>
      <w:r w:rsidR="00A348CC">
        <w:t xml:space="preserve">= </w:t>
      </w:r>
      <w:proofErr w:type="spellStart"/>
      <w:r w:rsidR="00A348CC">
        <w:rPr>
          <w:rFonts w:cstheme="minorHAnsi"/>
        </w:rPr>
        <w:t>ρ</w:t>
      </w:r>
      <w:r w:rsidR="00A348CC">
        <w:rPr>
          <w:vertAlign w:val="subscript"/>
        </w:rPr>
        <w:t>w</w:t>
      </w:r>
      <w:proofErr w:type="spellEnd"/>
      <w:r w:rsidR="00A348CC">
        <w:rPr>
          <w:vertAlign w:val="subscript"/>
        </w:rPr>
        <w:t xml:space="preserve"> </w:t>
      </w:r>
      <w:proofErr w:type="spellStart"/>
      <w:r w:rsidR="00A348CC">
        <w:t>gQS</w:t>
      </w:r>
      <w:proofErr w:type="spellEnd"/>
    </w:p>
    <w:p w14:paraId="6663F1AF" w14:textId="60D54568" w:rsidR="009964B9" w:rsidRDefault="00C929E0" w:rsidP="00A348CC">
      <w:pPr>
        <w:pStyle w:val="ListParagraph"/>
        <w:numPr>
          <w:ilvl w:val="1"/>
          <w:numId w:val="17"/>
        </w:numPr>
      </w:pPr>
      <w:r>
        <w:t>P</w:t>
      </w:r>
      <w:r w:rsidR="004E4184">
        <w:t>ower p</w:t>
      </w:r>
      <w:r>
        <w:t>roportional to discharge and slope</w:t>
      </w:r>
    </w:p>
    <w:p w14:paraId="795E80DE" w14:textId="70D49A3E" w:rsidR="00985C86" w:rsidRDefault="00AA1913" w:rsidP="00985C86">
      <w:pPr>
        <w:pStyle w:val="ListParagraph"/>
        <w:numPr>
          <w:ilvl w:val="1"/>
          <w:numId w:val="17"/>
        </w:numPr>
      </w:pPr>
      <w:r>
        <w:t>Discharge can be used to predict depth</w:t>
      </w:r>
      <w:r w:rsidR="00E15520">
        <w:t xml:space="preserve"> – can be converted to v and d</w:t>
      </w:r>
    </w:p>
    <w:p w14:paraId="272E3935" w14:textId="50AE8E6E" w:rsidR="004E4184" w:rsidRDefault="004E4184" w:rsidP="00985C86">
      <w:pPr>
        <w:pStyle w:val="ListParagraph"/>
        <w:numPr>
          <w:ilvl w:val="1"/>
          <w:numId w:val="17"/>
        </w:numPr>
      </w:pPr>
      <w:r>
        <w:t xml:space="preserve">Can replace Q with v * A – A is w * d – A cancels = </w:t>
      </w:r>
      <w:r w:rsidR="00507996">
        <w:t>v * d</w:t>
      </w:r>
    </w:p>
    <w:p w14:paraId="6725DD8E" w14:textId="15853A80" w:rsidR="00A348CC" w:rsidRDefault="00A348CC" w:rsidP="00A348CC">
      <w:pPr>
        <w:pStyle w:val="ListParagraph"/>
        <w:numPr>
          <w:ilvl w:val="1"/>
          <w:numId w:val="17"/>
        </w:numPr>
      </w:pPr>
      <w:r>
        <w:rPr>
          <w:rFonts w:cstheme="minorHAnsi"/>
        </w:rPr>
        <w:t>Ω</w:t>
      </w:r>
      <w:r>
        <w:t xml:space="preserve"> = </w:t>
      </w:r>
      <w:proofErr w:type="spellStart"/>
      <w:r>
        <w:rPr>
          <w:rFonts w:cstheme="minorHAnsi"/>
        </w:rPr>
        <w:t>ρ</w:t>
      </w:r>
      <w:r>
        <w:rPr>
          <w:vertAlign w:val="subscript"/>
        </w:rPr>
        <w:t>w</w:t>
      </w:r>
      <w:proofErr w:type="spellEnd"/>
      <w:r>
        <w:rPr>
          <w:vertAlign w:val="subscript"/>
        </w:rPr>
        <w:t xml:space="preserve"> </w:t>
      </w:r>
      <w:proofErr w:type="spellStart"/>
      <w:r>
        <w:t>gvdS</w:t>
      </w:r>
      <w:proofErr w:type="spellEnd"/>
    </w:p>
    <w:p w14:paraId="08ABCE26" w14:textId="4A6EE878" w:rsidR="00985C86" w:rsidRDefault="00985C86" w:rsidP="004C7B2A">
      <w:pPr>
        <w:pStyle w:val="ListParagraph"/>
        <w:numPr>
          <w:ilvl w:val="0"/>
          <w:numId w:val="17"/>
        </w:numPr>
      </w:pPr>
      <w:r>
        <w:t>Stream power per unit channel width</w:t>
      </w:r>
      <w:r w:rsidR="00AA1913">
        <w:t xml:space="preserve"> (W/m)</w:t>
      </w:r>
      <w:r>
        <w:t xml:space="preserve"> is proportional to boundary shear stress</w:t>
      </w:r>
    </w:p>
    <w:p w14:paraId="1BD93304" w14:textId="1AA13881" w:rsidR="001B1604" w:rsidRDefault="001B1604" w:rsidP="001B1604">
      <w:pPr>
        <w:pStyle w:val="ListParagraph"/>
        <w:numPr>
          <w:ilvl w:val="1"/>
          <w:numId w:val="17"/>
        </w:numPr>
      </w:pPr>
      <w:r>
        <w:rPr>
          <w:rFonts w:cstheme="minorHAnsi"/>
        </w:rPr>
        <w:t>ω</w:t>
      </w:r>
      <w:r>
        <w:t xml:space="preserve"> = </w:t>
      </w:r>
      <w:proofErr w:type="spellStart"/>
      <w:r>
        <w:rPr>
          <w:rFonts w:cstheme="minorHAnsi"/>
        </w:rPr>
        <w:t>ρ</w:t>
      </w:r>
      <w:r>
        <w:rPr>
          <w:vertAlign w:val="subscript"/>
        </w:rPr>
        <w:t>w</w:t>
      </w:r>
      <w:proofErr w:type="spellEnd"/>
      <w:r>
        <w:rPr>
          <w:vertAlign w:val="subscript"/>
        </w:rPr>
        <w:t xml:space="preserve"> </w:t>
      </w:r>
      <w:proofErr w:type="spellStart"/>
      <w:r>
        <w:t>gQS</w:t>
      </w:r>
      <w:proofErr w:type="spellEnd"/>
      <w:r>
        <w:t xml:space="preserve"> / w = </w:t>
      </w:r>
      <w:proofErr w:type="spellStart"/>
      <w:r w:rsidR="00D33EA5">
        <w:rPr>
          <w:rFonts w:cstheme="minorHAnsi"/>
        </w:rPr>
        <w:t>ρ</w:t>
      </w:r>
      <w:r w:rsidR="00D33EA5">
        <w:rPr>
          <w:vertAlign w:val="subscript"/>
        </w:rPr>
        <w:t>w</w:t>
      </w:r>
      <w:proofErr w:type="spellEnd"/>
      <w:r w:rsidR="00D33EA5">
        <w:rPr>
          <w:vertAlign w:val="subscript"/>
        </w:rPr>
        <w:t xml:space="preserve"> </w:t>
      </w:r>
      <w:proofErr w:type="spellStart"/>
      <w:r w:rsidR="00D33EA5">
        <w:t>gvdS</w:t>
      </w:r>
      <w:proofErr w:type="spellEnd"/>
      <w:r w:rsidR="00D33EA5">
        <w:t xml:space="preserve"> = </w:t>
      </w:r>
      <w:r w:rsidR="00D33EA5">
        <w:rPr>
          <w:rFonts w:cstheme="minorHAnsi"/>
        </w:rPr>
        <w:t>τ</w:t>
      </w:r>
      <w:r w:rsidR="00D33EA5">
        <w:rPr>
          <w:vertAlign w:val="subscript"/>
        </w:rPr>
        <w:t>0</w:t>
      </w:r>
      <w:r w:rsidR="00D33EA5">
        <w:t xml:space="preserve">v </w:t>
      </w:r>
    </w:p>
    <w:p w14:paraId="1C53BB89" w14:textId="1B7DB272" w:rsidR="006C2E94" w:rsidRDefault="00E53276" w:rsidP="002963B8">
      <w:r>
        <w:t>Resisting forces in streams</w:t>
      </w:r>
    </w:p>
    <w:p w14:paraId="5DA2B160" w14:textId="6D634805" w:rsidR="00394B22" w:rsidRDefault="00E53276" w:rsidP="008802E8">
      <w:pPr>
        <w:pStyle w:val="ListParagraph"/>
        <w:numPr>
          <w:ilvl w:val="0"/>
          <w:numId w:val="17"/>
        </w:numPr>
      </w:pPr>
      <w:r>
        <w:t xml:space="preserve">Resistance to flow cannot be measured directly – instead are measured </w:t>
      </w:r>
      <w:r w:rsidR="003A288B">
        <w:t>indirectly from hydraulic characteristics (</w:t>
      </w:r>
      <w:proofErr w:type="spellStart"/>
      <w:r w:rsidR="003A288B">
        <w:t>eg.</w:t>
      </w:r>
      <w:proofErr w:type="spellEnd"/>
      <w:r w:rsidR="003A288B">
        <w:t xml:space="preserve"> slope, velocity, hydraulic radius)</w:t>
      </w:r>
    </w:p>
    <w:p w14:paraId="674B5049" w14:textId="7E527AF8" w:rsidR="003A288B" w:rsidRDefault="003A288B" w:rsidP="00E53276">
      <w:pPr>
        <w:pStyle w:val="ListParagraph"/>
        <w:numPr>
          <w:ilvl w:val="0"/>
          <w:numId w:val="17"/>
        </w:numPr>
      </w:pPr>
      <w:r>
        <w:t>Total resistance has 3 main components</w:t>
      </w:r>
    </w:p>
    <w:p w14:paraId="3D44715B" w14:textId="53E13779" w:rsidR="003A288B" w:rsidRDefault="003A288B" w:rsidP="003A288B">
      <w:pPr>
        <w:pStyle w:val="ListParagraph"/>
        <w:numPr>
          <w:ilvl w:val="1"/>
          <w:numId w:val="17"/>
        </w:numPr>
      </w:pPr>
      <w:r w:rsidRPr="00246BD1">
        <w:rPr>
          <w:u w:val="single"/>
        </w:rPr>
        <w:t>Free surface resistance</w:t>
      </w:r>
      <w:r>
        <w:t xml:space="preserve">: loss of energy due to surface waves </w:t>
      </w:r>
      <w:r w:rsidR="00FE5741">
        <w:t>and</w:t>
      </w:r>
      <w:r>
        <w:t xml:space="preserve"> abrupt surface gradient changes (hydraulic jumps)</w:t>
      </w:r>
    </w:p>
    <w:p w14:paraId="021A0363" w14:textId="21A56FFE" w:rsidR="006615D5" w:rsidRDefault="006615D5" w:rsidP="006615D5">
      <w:pPr>
        <w:pStyle w:val="ListParagraph"/>
        <w:numPr>
          <w:ilvl w:val="2"/>
          <w:numId w:val="17"/>
        </w:numPr>
      </w:pPr>
      <w:r>
        <w:t>Transition from supercritical to subcritical flow takes a lot of energy</w:t>
      </w:r>
    </w:p>
    <w:p w14:paraId="52AF0637" w14:textId="7745065D" w:rsidR="003A288B" w:rsidRDefault="003A288B" w:rsidP="003A288B">
      <w:pPr>
        <w:pStyle w:val="ListParagraph"/>
        <w:numPr>
          <w:ilvl w:val="1"/>
          <w:numId w:val="17"/>
        </w:numPr>
      </w:pPr>
      <w:r w:rsidRPr="00246BD1">
        <w:rPr>
          <w:u w:val="single"/>
        </w:rPr>
        <w:t>Channel resistance</w:t>
      </w:r>
      <w:r>
        <w:t>: due to undulations in channel bed and banks, and changes in planform and cross-section</w:t>
      </w:r>
    </w:p>
    <w:p w14:paraId="2E12100D" w14:textId="0BBFAABD" w:rsidR="006615D5" w:rsidRDefault="006615D5" w:rsidP="006615D5">
      <w:pPr>
        <w:pStyle w:val="ListParagraph"/>
        <w:numPr>
          <w:ilvl w:val="2"/>
          <w:numId w:val="17"/>
        </w:numPr>
      </w:pPr>
      <w:r>
        <w:t>Changes due to morphology, meanders</w:t>
      </w:r>
    </w:p>
    <w:p w14:paraId="0B0E3A0A" w14:textId="5305DD6A" w:rsidR="003A288B" w:rsidRDefault="003A288B" w:rsidP="003A288B">
      <w:pPr>
        <w:pStyle w:val="ListParagraph"/>
        <w:numPr>
          <w:ilvl w:val="1"/>
          <w:numId w:val="17"/>
        </w:numPr>
      </w:pPr>
      <w:r w:rsidRPr="00246BD1">
        <w:rPr>
          <w:u w:val="single"/>
        </w:rPr>
        <w:t>Boundary resistance</w:t>
      </w:r>
      <w:r w:rsidR="00FE5741">
        <w:t>: due to individual clasts (grain roughness) or bedforms (form drag)</w:t>
      </w:r>
    </w:p>
    <w:p w14:paraId="7F0D090C" w14:textId="0B704EA6" w:rsidR="007A39C9" w:rsidRDefault="007A39C9" w:rsidP="00E034EB">
      <w:r>
        <w:lastRenderedPageBreak/>
        <w:t>Roughness elements</w:t>
      </w:r>
    </w:p>
    <w:p w14:paraId="623E5AA9" w14:textId="3B3468A1" w:rsidR="007A39C9" w:rsidRDefault="007A39C9" w:rsidP="007A39C9">
      <w:pPr>
        <w:pStyle w:val="ListParagraph"/>
        <w:numPr>
          <w:ilvl w:val="0"/>
          <w:numId w:val="17"/>
        </w:numPr>
      </w:pPr>
      <w:r>
        <w:t>All cause turbulence that resists flow – boulders, dunes, gravel bars/clusters, ripples</w:t>
      </w:r>
    </w:p>
    <w:p w14:paraId="649EC82B" w14:textId="4A249CA0" w:rsidR="0019194C" w:rsidRDefault="0019194C" w:rsidP="007A39C9">
      <w:pPr>
        <w:pStyle w:val="ListParagraph"/>
        <w:numPr>
          <w:ilvl w:val="0"/>
          <w:numId w:val="17"/>
        </w:numPr>
      </w:pPr>
      <w:r>
        <w:t>Relative roughness: ratio of water depth to particle size (d/D</w:t>
      </w:r>
      <w:r>
        <w:rPr>
          <w:vertAlign w:val="subscript"/>
        </w:rPr>
        <w:t>i</w:t>
      </w:r>
      <w:r>
        <w:rPr>
          <w:vertAlign w:val="subscript"/>
        </w:rPr>
        <w:softHyphen/>
      </w:r>
      <w:r>
        <w:t>)</w:t>
      </w:r>
    </w:p>
    <w:p w14:paraId="79997565" w14:textId="09D697A6" w:rsidR="00743CCD" w:rsidRDefault="00743CCD" w:rsidP="00743CCD">
      <w:pPr>
        <w:pStyle w:val="ListParagraph"/>
        <w:numPr>
          <w:ilvl w:val="1"/>
          <w:numId w:val="17"/>
        </w:numPr>
      </w:pPr>
      <w:r>
        <w:t>Important to consider relationship – gravel and very deep flow could have same effect of sand and shallow flow</w:t>
      </w:r>
    </w:p>
    <w:p w14:paraId="35DB7AF7" w14:textId="78AB39D7" w:rsidR="0019194C" w:rsidRDefault="0019194C" w:rsidP="0019194C">
      <w:pPr>
        <w:pStyle w:val="ListParagraph"/>
        <w:numPr>
          <w:ilvl w:val="1"/>
          <w:numId w:val="17"/>
        </w:numPr>
      </w:pPr>
      <w:r>
        <w:t>Larger particles and shallower flow increase roughness</w:t>
      </w:r>
    </w:p>
    <w:p w14:paraId="46F59C03" w14:textId="0D4FD17F" w:rsidR="00E53276" w:rsidRDefault="00B734F6" w:rsidP="002963B8">
      <w:pPr>
        <w:pStyle w:val="ListParagraph"/>
        <w:numPr>
          <w:ilvl w:val="1"/>
          <w:numId w:val="17"/>
        </w:numPr>
      </w:pPr>
      <w:proofErr w:type="spellStart"/>
      <w:r>
        <w:t>Eg.</w:t>
      </w:r>
      <w:proofErr w:type="spellEnd"/>
      <w:r>
        <w:t xml:space="preserve"> D</w:t>
      </w:r>
      <w:r>
        <w:rPr>
          <w:vertAlign w:val="subscript"/>
        </w:rPr>
        <w:t>84</w:t>
      </w:r>
      <w:r>
        <w:t xml:space="preserve"> (84</w:t>
      </w:r>
      <w:r w:rsidRPr="00B734F6">
        <w:rPr>
          <w:vertAlign w:val="superscript"/>
        </w:rPr>
        <w:t>th</w:t>
      </w:r>
      <w:r>
        <w:t xml:space="preserve"> percentile) of grain distribution often used for D</w:t>
      </w:r>
      <w:r>
        <w:rPr>
          <w:vertAlign w:val="subscript"/>
        </w:rPr>
        <w:t>i</w:t>
      </w:r>
      <w:r>
        <w:t xml:space="preserve"> reflecting role of large clasts</w:t>
      </w:r>
    </w:p>
    <w:p w14:paraId="5775F273" w14:textId="015BEDD0" w:rsidR="00E53276" w:rsidRDefault="00133B4F" w:rsidP="002963B8">
      <w:r>
        <w:t>Flow resistance equations</w:t>
      </w:r>
    </w:p>
    <w:p w14:paraId="3EBEF378" w14:textId="61FD5530" w:rsidR="00133B4F" w:rsidRDefault="0068586E" w:rsidP="0068586E">
      <w:pPr>
        <w:pStyle w:val="ListParagraph"/>
        <w:numPr>
          <w:ilvl w:val="0"/>
          <w:numId w:val="17"/>
        </w:numPr>
      </w:pPr>
      <w:proofErr w:type="spellStart"/>
      <w:r>
        <w:t>Chezy</w:t>
      </w:r>
      <w:proofErr w:type="spellEnd"/>
      <w:r>
        <w:t xml:space="preserve"> equation</w:t>
      </w:r>
    </w:p>
    <w:p w14:paraId="4EB9FA36" w14:textId="390663BB" w:rsidR="00200AAF" w:rsidRDefault="005D596A" w:rsidP="00200AAF">
      <w:pPr>
        <w:pStyle w:val="ListParagraph"/>
        <w:numPr>
          <w:ilvl w:val="1"/>
          <w:numId w:val="17"/>
        </w:numPr>
      </w:pPr>
      <w:r>
        <w:t xml:space="preserve">Velocity of flow is equal to </w:t>
      </w:r>
      <w:proofErr w:type="spellStart"/>
      <w:r>
        <w:t>Chezy</w:t>
      </w:r>
      <w:proofErr w:type="spellEnd"/>
      <w:r>
        <w:t xml:space="preserve"> coefficient times the square root of slope &amp; hydraulic radius</w:t>
      </w:r>
    </w:p>
    <w:p w14:paraId="452CC59D" w14:textId="5735F611" w:rsidR="00163D95" w:rsidRDefault="00163D95" w:rsidP="00200AAF">
      <w:pPr>
        <w:pStyle w:val="ListParagraph"/>
        <w:numPr>
          <w:ilvl w:val="1"/>
          <w:numId w:val="17"/>
        </w:numPr>
      </w:pPr>
      <w:proofErr w:type="spellStart"/>
      <w:r>
        <w:t>Chezy</w:t>
      </w:r>
      <w:proofErr w:type="spellEnd"/>
      <w:r>
        <w:t xml:space="preserve"> coefficient is a function of </w:t>
      </w:r>
      <w:r w:rsidR="00D668D3">
        <w:t>grain size, bedform size, vegetation presence</w:t>
      </w:r>
    </w:p>
    <w:p w14:paraId="2FA026DB" w14:textId="166EC2B0" w:rsidR="0068586E" w:rsidRDefault="00200AAF" w:rsidP="0068586E">
      <w:pPr>
        <w:pStyle w:val="ListParagraph"/>
        <w:numPr>
          <w:ilvl w:val="1"/>
          <w:numId w:val="17"/>
        </w:numPr>
      </w:pPr>
      <w:r>
        <w:t xml:space="preserve">v = C </w:t>
      </w:r>
      <w:r>
        <w:rPr>
          <w:rFonts w:cstheme="minorHAnsi"/>
        </w:rPr>
        <w:t>√</w:t>
      </w:r>
      <w:r>
        <w:t>SR</w:t>
      </w:r>
    </w:p>
    <w:p w14:paraId="322F9C53" w14:textId="4E1DC31E" w:rsidR="00D668D3" w:rsidRPr="00B138A7" w:rsidRDefault="00463453" w:rsidP="00D668D3">
      <w:pPr>
        <w:pStyle w:val="ListParagraph"/>
        <w:numPr>
          <w:ilvl w:val="2"/>
          <w:numId w:val="17"/>
        </w:numPr>
      </w:pPr>
      <w:r>
        <w:t>If river is wide &amp; shallow (width &gt;&gt; 20 depth)</w:t>
      </w:r>
      <w:r w:rsidR="00B138A7">
        <w:t xml:space="preserve">, R </w:t>
      </w:r>
      <w:r w:rsidR="00B138A7">
        <w:rPr>
          <w:rFonts w:cstheme="minorHAnsi"/>
        </w:rPr>
        <w:t>≈ d</w:t>
      </w:r>
    </w:p>
    <w:p w14:paraId="66D3453D" w14:textId="252486E6" w:rsidR="00B138A7" w:rsidRDefault="00B138A7" w:rsidP="00D668D3">
      <w:pPr>
        <w:pStyle w:val="ListParagraph"/>
        <w:numPr>
          <w:ilvl w:val="2"/>
          <w:numId w:val="17"/>
        </w:numPr>
      </w:pPr>
      <w:r>
        <w:rPr>
          <w:rFonts w:cstheme="minorHAnsi"/>
        </w:rPr>
        <w:t xml:space="preserve">v = </w:t>
      </w:r>
      <w:r>
        <w:t xml:space="preserve">C </w:t>
      </w:r>
      <w:r>
        <w:rPr>
          <w:rFonts w:cstheme="minorHAnsi"/>
        </w:rPr>
        <w:t>√</w:t>
      </w:r>
      <w:r>
        <w:t>Sd</w:t>
      </w:r>
    </w:p>
    <w:p w14:paraId="79DEDFE4" w14:textId="6084152A" w:rsidR="00DF6A87" w:rsidRDefault="0011271C" w:rsidP="00DF6A87">
      <w:pPr>
        <w:pStyle w:val="ListParagraph"/>
        <w:numPr>
          <w:ilvl w:val="1"/>
          <w:numId w:val="17"/>
        </w:numPr>
      </w:pPr>
      <w:r>
        <w:t>Velocity depends on overall roughness (rough bed = velocity lower)</w:t>
      </w:r>
    </w:p>
    <w:p w14:paraId="68C295CF" w14:textId="462CE1BF" w:rsidR="0068586E" w:rsidRDefault="0068586E" w:rsidP="0068586E">
      <w:pPr>
        <w:pStyle w:val="ListParagraph"/>
        <w:numPr>
          <w:ilvl w:val="0"/>
          <w:numId w:val="17"/>
        </w:numPr>
      </w:pPr>
      <w:r>
        <w:t>Manning equation</w:t>
      </w:r>
    </w:p>
    <w:p w14:paraId="42DD2F08" w14:textId="4C00B803" w:rsidR="00DF6A87" w:rsidRDefault="000C0FAE" w:rsidP="00DF6A87">
      <w:pPr>
        <w:pStyle w:val="ListParagraph"/>
        <w:numPr>
          <w:ilvl w:val="1"/>
          <w:numId w:val="17"/>
        </w:numPr>
      </w:pPr>
      <w:r>
        <w:t>Predicts velocity, includes hydraulic radius and slope</w:t>
      </w:r>
    </w:p>
    <w:p w14:paraId="52A0326A" w14:textId="5D937ABD" w:rsidR="000C0FAE" w:rsidRDefault="00F911C5" w:rsidP="00DF6A87">
      <w:pPr>
        <w:pStyle w:val="ListParagraph"/>
        <w:numPr>
          <w:ilvl w:val="1"/>
          <w:numId w:val="17"/>
        </w:numPr>
      </w:pPr>
      <w:r>
        <w:t>Coefficient must be selected from a table based on situation</w:t>
      </w:r>
    </w:p>
    <w:p w14:paraId="7DD88DB5" w14:textId="7952FDC2" w:rsidR="0008709B" w:rsidRDefault="0008709B" w:rsidP="00DF6A87">
      <w:pPr>
        <w:pStyle w:val="ListParagraph"/>
        <w:numPr>
          <w:ilvl w:val="1"/>
          <w:numId w:val="17"/>
        </w:numPr>
      </w:pPr>
      <w:r>
        <w:t>v = 1/n R</w:t>
      </w:r>
      <w:r>
        <w:rPr>
          <w:vertAlign w:val="superscript"/>
        </w:rPr>
        <w:t>2</w:t>
      </w:r>
      <w:r>
        <w:t xml:space="preserve"> S</w:t>
      </w:r>
      <w:r>
        <w:rPr>
          <w:vertAlign w:val="superscript"/>
        </w:rPr>
        <w:t>1/2</w:t>
      </w:r>
      <w:r>
        <w:t xml:space="preserve"> </w:t>
      </w:r>
    </w:p>
    <w:p w14:paraId="493A6CA0" w14:textId="47CD64E2" w:rsidR="00F911C5" w:rsidRDefault="00F911C5" w:rsidP="0008709B">
      <w:pPr>
        <w:pStyle w:val="ListParagraph"/>
        <w:numPr>
          <w:ilvl w:val="2"/>
          <w:numId w:val="17"/>
        </w:numPr>
      </w:pPr>
      <w:r>
        <w:t>Smaller n = rougher bed</w:t>
      </w:r>
    </w:p>
    <w:p w14:paraId="486AF7FB" w14:textId="1B59F87C" w:rsidR="00E16CBC" w:rsidRPr="00A63526" w:rsidRDefault="009C6AF8" w:rsidP="008F7DAD">
      <w:pPr>
        <w:pStyle w:val="ListParagraph"/>
        <w:numPr>
          <w:ilvl w:val="1"/>
          <w:numId w:val="17"/>
        </w:numPr>
      </w:pPr>
      <w:r w:rsidRPr="00A63526">
        <w:t>Calculating discharge can determine whether you have chosen the right n</w:t>
      </w:r>
    </w:p>
    <w:p w14:paraId="5CD461E8" w14:textId="63770373" w:rsidR="009C6AF8" w:rsidRPr="00A63526" w:rsidRDefault="006346BA" w:rsidP="008F7DAD">
      <w:pPr>
        <w:pStyle w:val="ListParagraph"/>
        <w:numPr>
          <w:ilvl w:val="2"/>
          <w:numId w:val="17"/>
        </w:numPr>
      </w:pPr>
      <w:r w:rsidRPr="00A63526">
        <w:t>If Q calculated using v found from equation and it is off</w:t>
      </w:r>
      <w:r w:rsidR="00B45FF0" w:rsidRPr="00A63526">
        <w:t xml:space="preserve"> – indicates wrong n</w:t>
      </w:r>
    </w:p>
    <w:p w14:paraId="7F8C10B8" w14:textId="50CB73CA" w:rsidR="0008709B" w:rsidRDefault="0008709B" w:rsidP="0008709B">
      <w:pPr>
        <w:pStyle w:val="ListParagraph"/>
        <w:numPr>
          <w:ilvl w:val="0"/>
          <w:numId w:val="17"/>
        </w:numPr>
      </w:pPr>
      <w:r>
        <w:t>Very empirical approaches to measuring resistance</w:t>
      </w:r>
    </w:p>
    <w:p w14:paraId="2825FCA1" w14:textId="627A548A" w:rsidR="0008709B" w:rsidRDefault="0008709B" w:rsidP="0008709B">
      <w:pPr>
        <w:pStyle w:val="ListParagraph"/>
        <w:numPr>
          <w:ilvl w:val="0"/>
          <w:numId w:val="17"/>
        </w:numPr>
      </w:pPr>
      <w:r>
        <w:t>Result depends on user – coefficient needs to be tuned by user, channel must be classified</w:t>
      </w:r>
    </w:p>
    <w:p w14:paraId="214FCC27" w14:textId="1EB74D7D" w:rsidR="00133B4F" w:rsidRDefault="00D352A6" w:rsidP="002963B8">
      <w:r>
        <w:t>Long profile of a river – how variables change downstream</w:t>
      </w:r>
    </w:p>
    <w:p w14:paraId="2E7AB6CB" w14:textId="224FD867" w:rsidR="00D352A6" w:rsidRDefault="00D352A6" w:rsidP="00D352A6">
      <w:pPr>
        <w:pStyle w:val="ListParagraph"/>
        <w:numPr>
          <w:ilvl w:val="0"/>
          <w:numId w:val="17"/>
        </w:numPr>
      </w:pPr>
      <w:r>
        <w:t>Typically concave, decreases exponentially with distance</w:t>
      </w:r>
    </w:p>
    <w:p w14:paraId="6C2DB2DE" w14:textId="080FD92C" w:rsidR="00D352A6" w:rsidRPr="00C23A16" w:rsidRDefault="00D352A6" w:rsidP="00D352A6">
      <w:pPr>
        <w:pStyle w:val="ListParagraph"/>
        <w:numPr>
          <w:ilvl w:val="0"/>
          <w:numId w:val="17"/>
        </w:numPr>
      </w:pPr>
      <w:r>
        <w:t>z = z</w:t>
      </w:r>
      <w:r>
        <w:rPr>
          <w:vertAlign w:val="subscript"/>
        </w:rPr>
        <w:t>0</w:t>
      </w:r>
      <w:r>
        <w:t xml:space="preserve"> e</w:t>
      </w:r>
      <w:r w:rsidR="00BC04B2">
        <w:rPr>
          <w:vertAlign w:val="superscript"/>
        </w:rPr>
        <w:t>-</w:t>
      </w:r>
      <w:r w:rsidR="00773F7C">
        <w:rPr>
          <w:rFonts w:cstheme="minorHAnsi"/>
          <w:vertAlign w:val="superscript"/>
        </w:rPr>
        <w:t>β</w:t>
      </w:r>
      <w:r w:rsidR="00C23A16">
        <w:rPr>
          <w:vertAlign w:val="superscript"/>
        </w:rPr>
        <w:t xml:space="preserve">x </w:t>
      </w:r>
    </w:p>
    <w:p w14:paraId="630B3164" w14:textId="0896E99E" w:rsidR="00C23A16" w:rsidRDefault="00C23A16" w:rsidP="00C23A16">
      <w:pPr>
        <w:pStyle w:val="ListParagraph"/>
        <w:numPr>
          <w:ilvl w:val="1"/>
          <w:numId w:val="17"/>
        </w:numPr>
      </w:pPr>
      <w:r>
        <w:t>z = river elevation</w:t>
      </w:r>
    </w:p>
    <w:p w14:paraId="208D0BB9" w14:textId="049C1523" w:rsidR="00C23A16" w:rsidRDefault="00C23A16" w:rsidP="00C23A16">
      <w:pPr>
        <w:pStyle w:val="ListParagraph"/>
        <w:numPr>
          <w:ilvl w:val="1"/>
          <w:numId w:val="17"/>
        </w:numPr>
      </w:pPr>
      <w:r>
        <w:t>z</w:t>
      </w:r>
      <w:r>
        <w:rPr>
          <w:vertAlign w:val="subscript"/>
        </w:rPr>
        <w:t>0</w:t>
      </w:r>
      <w:r>
        <w:t xml:space="preserve"> = elevation of channel head</w:t>
      </w:r>
    </w:p>
    <w:p w14:paraId="72E3A5B2" w14:textId="2903227E" w:rsidR="00C23A16" w:rsidRDefault="00F95AF1" w:rsidP="00C23A16">
      <w:pPr>
        <w:pStyle w:val="ListParagraph"/>
        <w:numPr>
          <w:ilvl w:val="1"/>
          <w:numId w:val="17"/>
        </w:numPr>
      </w:pPr>
      <w:r>
        <w:t>x = distance downstream from head</w:t>
      </w:r>
    </w:p>
    <w:p w14:paraId="784F1190" w14:textId="05D2AD8A" w:rsidR="00F95AF1" w:rsidRDefault="00F95AF1" w:rsidP="00C23A16">
      <w:pPr>
        <w:pStyle w:val="ListParagraph"/>
        <w:numPr>
          <w:ilvl w:val="1"/>
          <w:numId w:val="17"/>
        </w:numPr>
      </w:pPr>
      <w:r>
        <w:rPr>
          <w:rFonts w:cstheme="minorHAnsi"/>
        </w:rPr>
        <w:t>β</w:t>
      </w:r>
      <w:r>
        <w:t xml:space="preserve"> = coefficient that controls concavity of profile</w:t>
      </w:r>
    </w:p>
    <w:p w14:paraId="7E582DCB" w14:textId="1E36EBA2" w:rsidR="00FF385D" w:rsidRDefault="00FF385D" w:rsidP="00FF385D">
      <w:pPr>
        <w:pStyle w:val="ListParagraph"/>
        <w:numPr>
          <w:ilvl w:val="0"/>
          <w:numId w:val="17"/>
        </w:numPr>
      </w:pPr>
      <w:r>
        <w:t>Hydraulic geometry tells us depth and discharge are exponentially related</w:t>
      </w:r>
    </w:p>
    <w:p w14:paraId="3BFA7B32" w14:textId="1A305F22" w:rsidR="00FF385D" w:rsidRDefault="00617CB6" w:rsidP="00FF385D">
      <w:pPr>
        <w:pStyle w:val="ListParagraph"/>
        <w:numPr>
          <w:ilvl w:val="1"/>
          <w:numId w:val="17"/>
        </w:numPr>
      </w:pPr>
      <w:r>
        <w:t>Flow depth (d), increases downstream as the square root of discharge (Q)</w:t>
      </w:r>
    </w:p>
    <w:p w14:paraId="4CBE630F" w14:textId="3ECA96CA" w:rsidR="00AC083D" w:rsidRDefault="00AC083D" w:rsidP="00AC083D">
      <w:pPr>
        <w:pStyle w:val="ListParagraph"/>
        <w:numPr>
          <w:ilvl w:val="2"/>
          <w:numId w:val="17"/>
        </w:numPr>
      </w:pPr>
      <w:r>
        <w:t xml:space="preserve">d </w:t>
      </w:r>
      <w:r w:rsidR="00EC67D2">
        <w:t>~ Q</w:t>
      </w:r>
      <w:r w:rsidR="00EC67D2">
        <w:rPr>
          <w:vertAlign w:val="superscript"/>
        </w:rPr>
        <w:t>0.5</w:t>
      </w:r>
      <w:r w:rsidR="00EC67D2">
        <w:t xml:space="preserve"> </w:t>
      </w:r>
    </w:p>
    <w:p w14:paraId="790C94BE" w14:textId="7D07A190" w:rsidR="00617CB6" w:rsidRDefault="00617CB6" w:rsidP="00FF385D">
      <w:pPr>
        <w:pStyle w:val="ListParagraph"/>
        <w:numPr>
          <w:ilvl w:val="1"/>
          <w:numId w:val="17"/>
        </w:numPr>
      </w:pPr>
      <w:r>
        <w:t xml:space="preserve">River slope (S), </w:t>
      </w:r>
      <w:r w:rsidR="00AC083D">
        <w:t xml:space="preserve">decreases exponentially with basin relief </w:t>
      </w:r>
    </w:p>
    <w:p w14:paraId="28CE1DE1" w14:textId="681CE868" w:rsidR="00EC67D2" w:rsidRDefault="00EC67D2" w:rsidP="00EC67D2">
      <w:pPr>
        <w:pStyle w:val="ListParagraph"/>
        <w:numPr>
          <w:ilvl w:val="2"/>
          <w:numId w:val="17"/>
        </w:numPr>
      </w:pPr>
      <w:r>
        <w:t>S ~ e</w:t>
      </w:r>
      <w:r>
        <w:rPr>
          <w:vertAlign w:val="superscript"/>
        </w:rPr>
        <w:t xml:space="preserve">-x </w:t>
      </w:r>
    </w:p>
    <w:p w14:paraId="380CC841" w14:textId="6A09E9F1" w:rsidR="00FF649B" w:rsidRDefault="00FF649B" w:rsidP="00FF649B">
      <w:pPr>
        <w:pStyle w:val="ListParagraph"/>
        <w:numPr>
          <w:ilvl w:val="0"/>
          <w:numId w:val="17"/>
        </w:numPr>
      </w:pPr>
      <w:r>
        <w:t xml:space="preserve">Depth-Slope-Product </w:t>
      </w:r>
    </w:p>
    <w:p w14:paraId="1960A5A5" w14:textId="0E8AA918" w:rsidR="00FF649B" w:rsidRDefault="00FF649B" w:rsidP="00FF649B">
      <w:pPr>
        <w:pStyle w:val="ListParagraph"/>
        <w:numPr>
          <w:ilvl w:val="1"/>
          <w:numId w:val="17"/>
        </w:numPr>
      </w:pPr>
      <w:r>
        <w:t>Shear stress proportional to depth and slope</w:t>
      </w:r>
    </w:p>
    <w:p w14:paraId="7885B47D" w14:textId="23B90B63" w:rsidR="00AB6B77" w:rsidRDefault="00AB6B77" w:rsidP="00FF649B">
      <w:pPr>
        <w:pStyle w:val="ListParagraph"/>
        <w:numPr>
          <w:ilvl w:val="1"/>
          <w:numId w:val="17"/>
        </w:numPr>
      </w:pPr>
      <w:r>
        <w:t xml:space="preserve">Changes in d and S downstream combine to cause subtle decline in stress exerted on any area of the </w:t>
      </w:r>
      <w:r w:rsidR="00B73058">
        <w:t>bed</w:t>
      </w:r>
    </w:p>
    <w:p w14:paraId="0CF6A451" w14:textId="2EF72CF7" w:rsidR="00CB795F" w:rsidRDefault="00CB795F" w:rsidP="00CB795F">
      <w:pPr>
        <w:pStyle w:val="ListParagraph"/>
        <w:numPr>
          <w:ilvl w:val="2"/>
          <w:numId w:val="17"/>
        </w:numPr>
      </w:pPr>
      <w:r>
        <w:lastRenderedPageBreak/>
        <w:t>Slope takes bigger control than depth</w:t>
      </w:r>
    </w:p>
    <w:p w14:paraId="5B84CC88" w14:textId="4E66EC1B" w:rsidR="00CB795F" w:rsidRDefault="00CB795F" w:rsidP="00CB795F">
      <w:pPr>
        <w:pStyle w:val="ListParagraph"/>
        <w:numPr>
          <w:ilvl w:val="2"/>
          <w:numId w:val="17"/>
        </w:numPr>
      </w:pPr>
      <w:r>
        <w:t>Decrease in slope &amp; increase in depth = decrease in shear stress</w:t>
      </w:r>
    </w:p>
    <w:p w14:paraId="48E9D103" w14:textId="5ACC57A9" w:rsidR="00D352A6" w:rsidRDefault="00892F33" w:rsidP="002963B8">
      <w:r>
        <w:t>Sediment transport in rivers</w:t>
      </w:r>
    </w:p>
    <w:p w14:paraId="6C4BC6A8" w14:textId="66979E69" w:rsidR="00892F33" w:rsidRDefault="00745D5E" w:rsidP="00892F33">
      <w:pPr>
        <w:pStyle w:val="ListParagraph"/>
        <w:numPr>
          <w:ilvl w:val="0"/>
          <w:numId w:val="17"/>
        </w:numPr>
      </w:pPr>
      <w:r>
        <w:t>Most of energy in stream dissipated due to flow resistance – the rest is used to erode and transport sediment</w:t>
      </w:r>
    </w:p>
    <w:p w14:paraId="61A5196E" w14:textId="5464321C" w:rsidR="00745D5E" w:rsidRDefault="00745D5E" w:rsidP="00892F33">
      <w:pPr>
        <w:pStyle w:val="ListParagraph"/>
        <w:numPr>
          <w:ilvl w:val="0"/>
          <w:numId w:val="17"/>
        </w:numPr>
      </w:pPr>
      <w:r>
        <w:t>Stream competence</w:t>
      </w:r>
    </w:p>
    <w:p w14:paraId="22E34B5E" w14:textId="623B2B4E" w:rsidR="004059FC" w:rsidRDefault="004059FC" w:rsidP="004059FC">
      <w:pPr>
        <w:pStyle w:val="ListParagraph"/>
        <w:numPr>
          <w:ilvl w:val="1"/>
          <w:numId w:val="17"/>
        </w:numPr>
      </w:pPr>
      <w:r>
        <w:t>Maximum particle size that can be transported</w:t>
      </w:r>
    </w:p>
    <w:p w14:paraId="12F930AC" w14:textId="0F845119" w:rsidR="004059FC" w:rsidRDefault="004059FC" w:rsidP="004059FC">
      <w:pPr>
        <w:pStyle w:val="ListParagraph"/>
        <w:numPr>
          <w:ilvl w:val="1"/>
          <w:numId w:val="17"/>
        </w:numPr>
      </w:pPr>
      <w:r>
        <w:t>Increase</w:t>
      </w:r>
      <w:r w:rsidR="009B0DFB">
        <w:t>s</w:t>
      </w:r>
      <w:r>
        <w:t xml:space="preserve"> with velocity – competence a function of boundary shear stress</w:t>
      </w:r>
    </w:p>
    <w:p w14:paraId="6E2DAF6E" w14:textId="059E5C5D" w:rsidR="00F42457" w:rsidRDefault="00BC2734" w:rsidP="004059FC">
      <w:pPr>
        <w:pStyle w:val="ListParagraph"/>
        <w:numPr>
          <w:ilvl w:val="1"/>
          <w:numId w:val="17"/>
        </w:numPr>
      </w:pPr>
      <w:r>
        <w:t>Greater the shear stress = larger the grains stream</w:t>
      </w:r>
      <w:r w:rsidR="002338BD">
        <w:t xml:space="preserve"> can </w:t>
      </w:r>
      <w:r>
        <w:t>move</w:t>
      </w:r>
    </w:p>
    <w:p w14:paraId="186BBA2F" w14:textId="09DB5838" w:rsidR="00BC2734" w:rsidRDefault="00BC2734" w:rsidP="004059FC">
      <w:pPr>
        <w:pStyle w:val="ListParagraph"/>
        <w:numPr>
          <w:ilvl w:val="1"/>
          <w:numId w:val="17"/>
        </w:numPr>
      </w:pPr>
      <w:r>
        <w:t>Lower the shear stress = smaller the grains stream can move</w:t>
      </w:r>
    </w:p>
    <w:p w14:paraId="4B3F6526" w14:textId="29FCB60C" w:rsidR="00745D5E" w:rsidRDefault="00745D5E" w:rsidP="00892F33">
      <w:pPr>
        <w:pStyle w:val="ListParagraph"/>
        <w:numPr>
          <w:ilvl w:val="0"/>
          <w:numId w:val="17"/>
        </w:numPr>
      </w:pPr>
      <w:r>
        <w:t>Stream capacity</w:t>
      </w:r>
    </w:p>
    <w:p w14:paraId="5EE0A63A" w14:textId="0260D8B7" w:rsidR="00BD7A64" w:rsidRDefault="00BD7A64" w:rsidP="00BD7A64">
      <w:pPr>
        <w:pStyle w:val="ListParagraph"/>
        <w:numPr>
          <w:ilvl w:val="1"/>
          <w:numId w:val="17"/>
        </w:numPr>
      </w:pPr>
      <w:r>
        <w:t>Theoretical maximum mass of sediment a stream can transport</w:t>
      </w:r>
    </w:p>
    <w:p w14:paraId="58668A2B" w14:textId="2ECC6291" w:rsidR="00CD7AEB" w:rsidRDefault="00CD7AEB" w:rsidP="00BD7A64">
      <w:pPr>
        <w:pStyle w:val="ListParagraph"/>
        <w:numPr>
          <w:ilvl w:val="1"/>
          <w:numId w:val="17"/>
        </w:numPr>
      </w:pPr>
      <w:r>
        <w:t>May not always carry this amount – sediment may not always be available</w:t>
      </w:r>
    </w:p>
    <w:p w14:paraId="76C8D4C7" w14:textId="681ED867" w:rsidR="00CD7AEB" w:rsidRDefault="00BD7A64" w:rsidP="00CD7AEB">
      <w:pPr>
        <w:pStyle w:val="ListParagraph"/>
        <w:numPr>
          <w:ilvl w:val="1"/>
          <w:numId w:val="17"/>
        </w:numPr>
      </w:pPr>
      <w:r>
        <w:t>Corresponds to stream power and bed shear stress</w:t>
      </w:r>
    </w:p>
    <w:p w14:paraId="25ECF070" w14:textId="0D603B8C" w:rsidR="00745D5E" w:rsidRDefault="00745D5E" w:rsidP="00892F33">
      <w:pPr>
        <w:pStyle w:val="ListParagraph"/>
        <w:numPr>
          <w:ilvl w:val="0"/>
          <w:numId w:val="17"/>
        </w:numPr>
      </w:pPr>
      <w:r>
        <w:t>Stream load</w:t>
      </w:r>
    </w:p>
    <w:p w14:paraId="5E76140F" w14:textId="5D9E0707" w:rsidR="00F02A59" w:rsidRPr="00FC5978" w:rsidRDefault="00BD7A64" w:rsidP="00E6564E">
      <w:pPr>
        <w:pStyle w:val="ListParagraph"/>
        <w:numPr>
          <w:ilvl w:val="1"/>
          <w:numId w:val="17"/>
        </w:numPr>
      </w:pPr>
      <w:r w:rsidRPr="00FC5978">
        <w:t>The amount of sediment actually carried</w:t>
      </w:r>
    </w:p>
    <w:p w14:paraId="1280762E" w14:textId="03191463" w:rsidR="00E6564E" w:rsidRPr="00FC5978" w:rsidRDefault="00E6564E" w:rsidP="00E6564E">
      <w:pPr>
        <w:pStyle w:val="ListParagraph"/>
        <w:numPr>
          <w:ilvl w:val="0"/>
          <w:numId w:val="17"/>
        </w:numPr>
      </w:pPr>
      <w:r w:rsidRPr="00FC5978">
        <w:t>Transport process will depend on river reach</w:t>
      </w:r>
    </w:p>
    <w:p w14:paraId="742FCFE9" w14:textId="5A22086D" w:rsidR="009F28AC" w:rsidRPr="00FC5978" w:rsidRDefault="009F28AC" w:rsidP="009F28AC">
      <w:pPr>
        <w:pStyle w:val="ListParagraph"/>
        <w:numPr>
          <w:ilvl w:val="1"/>
          <w:numId w:val="17"/>
        </w:numPr>
      </w:pPr>
      <w:r w:rsidRPr="00FC5978">
        <w:t>As you move downstream, morphology and sediment type/size change</w:t>
      </w:r>
    </w:p>
    <w:p w14:paraId="66AA1ABB" w14:textId="6BB11F58" w:rsidR="009F28AC" w:rsidRPr="00FC5978" w:rsidRDefault="009F28AC" w:rsidP="009F28AC">
      <w:pPr>
        <w:pStyle w:val="ListParagraph"/>
        <w:numPr>
          <w:ilvl w:val="1"/>
          <w:numId w:val="17"/>
        </w:numPr>
      </w:pPr>
      <w:r w:rsidRPr="00FC5978">
        <w:t>Alluvial rivers (</w:t>
      </w:r>
      <w:r w:rsidR="00E92079" w:rsidRPr="00FC5978">
        <w:t>sand/gravel)</w:t>
      </w:r>
      <w:r w:rsidRPr="00FC5978">
        <w:t xml:space="preserve"> vs. bedrock rivers</w:t>
      </w:r>
    </w:p>
    <w:p w14:paraId="050C70B4" w14:textId="26B5DDD1" w:rsidR="00E92079" w:rsidRDefault="00600931" w:rsidP="00E92079">
      <w:pPr>
        <w:pStyle w:val="ListParagraph"/>
        <w:numPr>
          <w:ilvl w:val="0"/>
          <w:numId w:val="17"/>
        </w:numPr>
      </w:pPr>
      <w:r>
        <w:t>3 types of sediment transport</w:t>
      </w:r>
    </w:p>
    <w:p w14:paraId="4742A7ED" w14:textId="77777777" w:rsidR="00CC7AD4" w:rsidRDefault="00600931" w:rsidP="00600931">
      <w:pPr>
        <w:pStyle w:val="ListParagraph"/>
        <w:numPr>
          <w:ilvl w:val="1"/>
          <w:numId w:val="17"/>
        </w:numPr>
      </w:pPr>
      <w:r w:rsidRPr="00836BDA">
        <w:rPr>
          <w:u w:val="single"/>
        </w:rPr>
        <w:t>Solution</w:t>
      </w:r>
      <w:r>
        <w:t>: material that is dissolved (technically not sediment)</w:t>
      </w:r>
    </w:p>
    <w:p w14:paraId="20888934" w14:textId="77777777" w:rsidR="00CC7AD4" w:rsidRDefault="00CC7AD4" w:rsidP="00CC7AD4">
      <w:pPr>
        <w:pStyle w:val="ListParagraph"/>
        <w:numPr>
          <w:ilvl w:val="2"/>
          <w:numId w:val="17"/>
        </w:numPr>
      </w:pPr>
      <w:r>
        <w:t>T</w:t>
      </w:r>
      <w:r w:rsidR="00B12A38">
        <w:t>ravels at same velocity as fluid</w:t>
      </w:r>
    </w:p>
    <w:p w14:paraId="3E192C04" w14:textId="3104470A" w:rsidR="00600931" w:rsidRDefault="00CC7AD4" w:rsidP="00CC7AD4">
      <w:pPr>
        <w:pStyle w:val="ListParagraph"/>
        <w:numPr>
          <w:ilvl w:val="2"/>
          <w:numId w:val="17"/>
        </w:numPr>
      </w:pPr>
      <w:r>
        <w:t>P</w:t>
      </w:r>
      <w:r w:rsidR="00B12A38">
        <w:t>recipitates in lakes and ocean</w:t>
      </w:r>
    </w:p>
    <w:p w14:paraId="11F9A291" w14:textId="6A031B59" w:rsidR="00600931" w:rsidRDefault="00600931" w:rsidP="00600931">
      <w:pPr>
        <w:pStyle w:val="ListParagraph"/>
        <w:numPr>
          <w:ilvl w:val="1"/>
          <w:numId w:val="17"/>
        </w:numPr>
      </w:pPr>
      <w:r w:rsidRPr="00836BDA">
        <w:rPr>
          <w:u w:val="single"/>
        </w:rPr>
        <w:t>Suspended load</w:t>
      </w:r>
      <w:r w:rsidR="00B12A38">
        <w:t>: fine-grained sediment (silt, clay) transported in water column and supported by turbulence</w:t>
      </w:r>
    </w:p>
    <w:p w14:paraId="143D216B" w14:textId="0C26187D" w:rsidR="00CC7AD4" w:rsidRDefault="00CC7AD4" w:rsidP="00CC7AD4">
      <w:pPr>
        <w:pStyle w:val="ListParagraph"/>
        <w:numPr>
          <w:ilvl w:val="2"/>
          <w:numId w:val="17"/>
        </w:numPr>
      </w:pPr>
      <w:r>
        <w:t>Travels a little slower than water</w:t>
      </w:r>
    </w:p>
    <w:p w14:paraId="2C861C53" w14:textId="68F77BBE" w:rsidR="00CC7AD4" w:rsidRDefault="00CC7AD4" w:rsidP="00CC7AD4">
      <w:pPr>
        <w:pStyle w:val="ListParagraph"/>
        <w:numPr>
          <w:ilvl w:val="2"/>
          <w:numId w:val="17"/>
        </w:numPr>
      </w:pPr>
      <w:r>
        <w:t>May stay in suspension for long distances without deposition</w:t>
      </w:r>
    </w:p>
    <w:p w14:paraId="0B88E52B" w14:textId="47DF79BA" w:rsidR="00600931" w:rsidRDefault="00600931" w:rsidP="00600931">
      <w:pPr>
        <w:pStyle w:val="ListParagraph"/>
        <w:numPr>
          <w:ilvl w:val="1"/>
          <w:numId w:val="17"/>
        </w:numPr>
      </w:pPr>
      <w:r w:rsidRPr="00836BDA">
        <w:rPr>
          <w:u w:val="single"/>
        </w:rPr>
        <w:t>Bedload</w:t>
      </w:r>
      <w:r w:rsidR="00CC7AD4">
        <w:t>: sediment transported along the bed by rolling (traction) or bounding (saltation)</w:t>
      </w:r>
    </w:p>
    <w:p w14:paraId="634DB2FA" w14:textId="141190DD" w:rsidR="00A632F6" w:rsidRDefault="00A632F6" w:rsidP="00A632F6">
      <w:pPr>
        <w:pStyle w:val="ListParagraph"/>
        <w:numPr>
          <w:ilvl w:val="2"/>
          <w:numId w:val="17"/>
        </w:numPr>
      </w:pPr>
      <w:r>
        <w:t>Moves episodically, can be immobile longer than mobile</w:t>
      </w:r>
    </w:p>
    <w:p w14:paraId="00EF2C41" w14:textId="16C69B03" w:rsidR="00A632F6" w:rsidRDefault="00A632F6" w:rsidP="00A632F6">
      <w:pPr>
        <w:pStyle w:val="ListParagraph"/>
        <w:numPr>
          <w:ilvl w:val="2"/>
          <w:numId w:val="17"/>
        </w:numPr>
      </w:pPr>
      <w:r>
        <w:t>How long</w:t>
      </w:r>
      <w:r w:rsidR="00F4693B">
        <w:t>/far</w:t>
      </w:r>
      <w:r w:rsidR="00FE6314">
        <w:t xml:space="preserve"> grains move &amp; how long they are at rest</w:t>
      </w:r>
      <w:r>
        <w:t xml:space="preserve"> depends on grain size, shape &amp; density, particle interlocking, exposure to flow, flow characteristics, etc. </w:t>
      </w:r>
    </w:p>
    <w:p w14:paraId="5C358DFE" w14:textId="65477787" w:rsidR="00F03C96" w:rsidRDefault="000A3377" w:rsidP="00472034">
      <w:pPr>
        <w:pStyle w:val="ListParagraph"/>
        <w:numPr>
          <w:ilvl w:val="0"/>
          <w:numId w:val="17"/>
        </w:numPr>
      </w:pPr>
      <w:r>
        <w:t>For any river, there is grain size</w:t>
      </w:r>
      <w:r w:rsidR="003E0792">
        <w:t>/type</w:t>
      </w:r>
      <w:r>
        <w:t xml:space="preserve"> trend</w:t>
      </w:r>
    </w:p>
    <w:p w14:paraId="283F4FFF" w14:textId="726D6A0C" w:rsidR="000A3377" w:rsidRDefault="004A3CAE" w:rsidP="00472034">
      <w:pPr>
        <w:pStyle w:val="ListParagraph"/>
        <w:numPr>
          <w:ilvl w:val="1"/>
          <w:numId w:val="17"/>
        </w:numPr>
      </w:pPr>
      <w:r>
        <w:t>Bedload tends to be coarser than suspended load – requires more energy to suspend bigger grains</w:t>
      </w:r>
    </w:p>
    <w:p w14:paraId="769F30D3" w14:textId="1B60C415" w:rsidR="00472034" w:rsidRDefault="004A3CAE" w:rsidP="00472034">
      <w:pPr>
        <w:pStyle w:val="ListParagraph"/>
        <w:numPr>
          <w:ilvl w:val="1"/>
          <w:numId w:val="17"/>
        </w:numPr>
      </w:pPr>
      <w:r>
        <w:t xml:space="preserve">Limit to particle size that can be suspended </w:t>
      </w:r>
      <w:r w:rsidR="00472034">
        <w:t>– limit varies between rivers</w:t>
      </w:r>
    </w:p>
    <w:p w14:paraId="39E8CE88" w14:textId="77777777" w:rsidR="00A538BC" w:rsidRDefault="00A538BC" w:rsidP="00453C4A">
      <w:pPr>
        <w:pStyle w:val="ListParagraph"/>
        <w:numPr>
          <w:ilvl w:val="0"/>
          <w:numId w:val="17"/>
        </w:numPr>
      </w:pPr>
      <w:r>
        <w:t>2 types of load</w:t>
      </w:r>
    </w:p>
    <w:p w14:paraId="6A4F16D8" w14:textId="62BAF8D4" w:rsidR="00453C4A" w:rsidRDefault="00453C4A" w:rsidP="00A538BC">
      <w:pPr>
        <w:pStyle w:val="ListParagraph"/>
        <w:numPr>
          <w:ilvl w:val="1"/>
          <w:numId w:val="17"/>
        </w:numPr>
      </w:pPr>
      <w:r w:rsidRPr="00A538BC">
        <w:rPr>
          <w:u w:val="single"/>
        </w:rPr>
        <w:t>Wash material</w:t>
      </w:r>
      <w:r>
        <w:t>: very small particles that stay in suspension once entrained</w:t>
      </w:r>
    </w:p>
    <w:p w14:paraId="39ABF2F5" w14:textId="52D905C3" w:rsidR="00453C4A" w:rsidRDefault="00453C4A" w:rsidP="00A538BC">
      <w:pPr>
        <w:pStyle w:val="ListParagraph"/>
        <w:numPr>
          <w:ilvl w:val="2"/>
          <w:numId w:val="17"/>
        </w:numPr>
      </w:pPr>
      <w:r>
        <w:t xml:space="preserve">Not found </w:t>
      </w:r>
      <w:r w:rsidR="00183A7B">
        <w:t>i</w:t>
      </w:r>
      <w:r>
        <w:t>n the bed</w:t>
      </w:r>
    </w:p>
    <w:p w14:paraId="6486416C" w14:textId="4350A1C1" w:rsidR="00183A7B" w:rsidRDefault="00183A7B" w:rsidP="00A538BC">
      <w:pPr>
        <w:pStyle w:val="ListParagraph"/>
        <w:numPr>
          <w:ilvl w:val="2"/>
          <w:numId w:val="17"/>
        </w:numPr>
      </w:pPr>
      <w:r>
        <w:t>May form large part of floodplain deposits</w:t>
      </w:r>
    </w:p>
    <w:p w14:paraId="075A3D43" w14:textId="4215782E" w:rsidR="00772785" w:rsidRDefault="00772785" w:rsidP="00A538BC">
      <w:pPr>
        <w:pStyle w:val="ListParagraph"/>
        <w:numPr>
          <w:ilvl w:val="2"/>
          <w:numId w:val="17"/>
        </w:numPr>
      </w:pPr>
      <w:r>
        <w:t>Tend to arrive from upstream areas</w:t>
      </w:r>
    </w:p>
    <w:p w14:paraId="74D728A9" w14:textId="66A3A4C7" w:rsidR="00183A7B" w:rsidRDefault="00183A7B" w:rsidP="00A538BC">
      <w:pPr>
        <w:pStyle w:val="ListParagraph"/>
        <w:numPr>
          <w:ilvl w:val="1"/>
          <w:numId w:val="17"/>
        </w:numPr>
      </w:pPr>
      <w:r w:rsidRPr="00A538BC">
        <w:rPr>
          <w:u w:val="single"/>
        </w:rPr>
        <w:t>Bed material</w:t>
      </w:r>
      <w:r>
        <w:t>: sediment that occurs in the bed</w:t>
      </w:r>
    </w:p>
    <w:p w14:paraId="2EF55A0F" w14:textId="222AA830" w:rsidR="00183A7B" w:rsidRDefault="00183A7B" w:rsidP="00A538BC">
      <w:pPr>
        <w:pStyle w:val="ListParagraph"/>
        <w:numPr>
          <w:ilvl w:val="2"/>
          <w:numId w:val="17"/>
        </w:numPr>
      </w:pPr>
      <w:r>
        <w:lastRenderedPageBreak/>
        <w:t>Includes sediment that was transported as bedload, and in suspension but deposited</w:t>
      </w:r>
    </w:p>
    <w:p w14:paraId="5BB4E01D" w14:textId="77777777" w:rsidR="00B31A1F" w:rsidRDefault="00772785" w:rsidP="00A538BC">
      <w:pPr>
        <w:pStyle w:val="ListParagraph"/>
        <w:numPr>
          <w:ilvl w:val="2"/>
          <w:numId w:val="17"/>
        </w:numPr>
      </w:pPr>
      <w:r>
        <w:t>Regular cycles of deposition, entrainment</w:t>
      </w:r>
    </w:p>
    <w:p w14:paraId="3FE11A10" w14:textId="7101C4F3" w:rsidR="00B31A1F" w:rsidRDefault="00B31A1F" w:rsidP="00B31A1F">
      <w:r>
        <w:t>Entrainment</w:t>
      </w:r>
    </w:p>
    <w:p w14:paraId="5A383791" w14:textId="77777777" w:rsidR="00B31A1F" w:rsidRDefault="00B31A1F" w:rsidP="00B31A1F">
      <w:pPr>
        <w:pStyle w:val="ListParagraph"/>
        <w:numPr>
          <w:ilvl w:val="0"/>
          <w:numId w:val="17"/>
        </w:numPr>
      </w:pPr>
      <w:r>
        <w:t>Initiation of grain movement</w:t>
      </w:r>
    </w:p>
    <w:p w14:paraId="06E8A505" w14:textId="77777777" w:rsidR="00B31A1F" w:rsidRDefault="00B31A1F" w:rsidP="00B31A1F">
      <w:pPr>
        <w:pStyle w:val="ListParagraph"/>
        <w:numPr>
          <w:ilvl w:val="0"/>
          <w:numId w:val="17"/>
        </w:numPr>
      </w:pPr>
      <w:r>
        <w:t>Balance of forces involved</w:t>
      </w:r>
    </w:p>
    <w:p w14:paraId="4FE7DAFA" w14:textId="69BEA342" w:rsidR="006F50A5" w:rsidRDefault="001D5F1B" w:rsidP="00B31A1F">
      <w:pPr>
        <w:pStyle w:val="ListParagraph"/>
        <w:numPr>
          <w:ilvl w:val="1"/>
          <w:numId w:val="17"/>
        </w:numPr>
      </w:pPr>
      <w:r>
        <w:t>Gravity</w:t>
      </w:r>
      <w:r w:rsidR="002E06AB">
        <w:t xml:space="preserve"> –</w:t>
      </w:r>
      <w:r>
        <w:t xml:space="preserve"> </w:t>
      </w:r>
      <w:r w:rsidR="006F50A5">
        <w:t>keeping material at rest</w:t>
      </w:r>
      <w:r w:rsidR="00705875">
        <w:t>, weight of grain acting downward</w:t>
      </w:r>
    </w:p>
    <w:p w14:paraId="6622D030" w14:textId="4F57F1D8" w:rsidR="006F50A5" w:rsidRDefault="006F50A5" w:rsidP="00B31A1F">
      <w:pPr>
        <w:pStyle w:val="ListParagraph"/>
        <w:numPr>
          <w:ilvl w:val="1"/>
          <w:numId w:val="17"/>
        </w:numPr>
      </w:pPr>
      <w:r>
        <w:t>Drag</w:t>
      </w:r>
      <w:r w:rsidR="002E06AB">
        <w:t xml:space="preserve"> – </w:t>
      </w:r>
      <w:r>
        <w:t>exerted by flowing water</w:t>
      </w:r>
      <w:r w:rsidR="00705875">
        <w:t>, oriented horizontally over grain</w:t>
      </w:r>
    </w:p>
    <w:p w14:paraId="59830471" w14:textId="483C367C" w:rsidR="0047084D" w:rsidRDefault="006F50A5" w:rsidP="00B31A1F">
      <w:pPr>
        <w:pStyle w:val="ListParagraph"/>
        <w:numPr>
          <w:ilvl w:val="1"/>
          <w:numId w:val="17"/>
        </w:numPr>
      </w:pPr>
      <w:r>
        <w:t>Lift</w:t>
      </w:r>
      <w:r w:rsidR="002E06AB">
        <w:t xml:space="preserve"> – </w:t>
      </w:r>
      <w:r>
        <w:t xml:space="preserve">velocity gradient above </w:t>
      </w:r>
      <w:r w:rsidR="006742FD">
        <w:t>grain</w:t>
      </w:r>
      <w:r w:rsidR="002E06AB">
        <w:t xml:space="preserve"> creates pressure gradients</w:t>
      </w:r>
    </w:p>
    <w:p w14:paraId="49031EF2" w14:textId="7636743F" w:rsidR="006742FD" w:rsidRDefault="006742FD" w:rsidP="006742FD">
      <w:pPr>
        <w:pStyle w:val="ListParagraph"/>
        <w:numPr>
          <w:ilvl w:val="2"/>
          <w:numId w:val="17"/>
        </w:numPr>
      </w:pPr>
      <w:r>
        <w:t>Friction at bed decreases</w:t>
      </w:r>
      <w:r w:rsidR="004C5BCF">
        <w:t xml:space="preserve"> velocity immediately above bed – higher velocity in the area above that is less affected by friction</w:t>
      </w:r>
    </w:p>
    <w:p w14:paraId="22167EFD" w14:textId="68EE55A8" w:rsidR="004C5BCF" w:rsidRDefault="004C5BCF" w:rsidP="006742FD">
      <w:pPr>
        <w:pStyle w:val="ListParagraph"/>
        <w:numPr>
          <w:ilvl w:val="2"/>
          <w:numId w:val="17"/>
        </w:numPr>
      </w:pPr>
      <w:r>
        <w:t>Velocity gradient = pressure gradient</w:t>
      </w:r>
    </w:p>
    <w:p w14:paraId="1A58F50F" w14:textId="2276054E" w:rsidR="004C5BCF" w:rsidRDefault="004C5BCF" w:rsidP="006742FD">
      <w:pPr>
        <w:pStyle w:val="ListParagraph"/>
        <w:numPr>
          <w:ilvl w:val="2"/>
          <w:numId w:val="17"/>
        </w:numPr>
      </w:pPr>
      <w:r>
        <w:t>Lift directed upward</w:t>
      </w:r>
    </w:p>
    <w:p w14:paraId="4C5AA5F7" w14:textId="42AB900C" w:rsidR="0058597F" w:rsidRDefault="00230C99" w:rsidP="0058597F">
      <w:pPr>
        <w:pStyle w:val="ListParagraph"/>
        <w:numPr>
          <w:ilvl w:val="0"/>
          <w:numId w:val="17"/>
        </w:numPr>
      </w:pPr>
      <w:r>
        <w:t xml:space="preserve">Can quantify at what point entrainment occurs – drag force and lift force must overcome </w:t>
      </w:r>
      <w:r w:rsidR="00801401">
        <w:t>resist</w:t>
      </w:r>
      <w:r w:rsidR="00543D28">
        <w:t xml:space="preserve">ance by </w:t>
      </w:r>
      <w:r>
        <w:t>gravity</w:t>
      </w:r>
    </w:p>
    <w:p w14:paraId="4AC1F54D" w14:textId="077B7CE3" w:rsidR="003D717E" w:rsidRDefault="003D717E" w:rsidP="003D717E">
      <w:pPr>
        <w:pStyle w:val="ListParagraph"/>
        <w:numPr>
          <w:ilvl w:val="1"/>
          <w:numId w:val="17"/>
        </w:numPr>
      </w:pPr>
      <w:r>
        <w:t xml:space="preserve">Lift force </w:t>
      </w:r>
      <w:r w:rsidR="00FD36AC">
        <w:t xml:space="preserve">related to velocity gradient, drag force exerted by flow – flow characteristics determine </w:t>
      </w:r>
      <w:r w:rsidR="00917090">
        <w:t>at what point sediment entrainment occurs</w:t>
      </w:r>
    </w:p>
    <w:p w14:paraId="49AADA3C" w14:textId="14679B58" w:rsidR="0058597F" w:rsidRDefault="0058597F" w:rsidP="00B453D3">
      <w:r>
        <w:t>Critical shear velocity (u</w:t>
      </w:r>
      <w:r w:rsidRPr="00B453D3">
        <w:rPr>
          <w:vertAlign w:val="subscript"/>
        </w:rPr>
        <w:t>*C</w:t>
      </w:r>
      <w:r>
        <w:t>)</w:t>
      </w:r>
    </w:p>
    <w:p w14:paraId="65BF3AFC" w14:textId="3CA711C3" w:rsidR="00B453D3" w:rsidRDefault="00B453D3" w:rsidP="00B453D3">
      <w:pPr>
        <w:pStyle w:val="ListParagraph"/>
        <w:numPr>
          <w:ilvl w:val="0"/>
          <w:numId w:val="17"/>
        </w:numPr>
      </w:pPr>
      <w:r>
        <w:t>Represents relationship between velocity and entrainment – describes entrainment threshold</w:t>
      </w:r>
    </w:p>
    <w:p w14:paraId="70612DB2" w14:textId="16E09F7B" w:rsidR="000276D3" w:rsidRPr="000D4715" w:rsidRDefault="000276D3" w:rsidP="000276D3">
      <w:pPr>
        <w:pStyle w:val="ListParagraph"/>
        <w:numPr>
          <w:ilvl w:val="0"/>
          <w:numId w:val="17"/>
        </w:numPr>
        <w:rPr>
          <w:highlight w:val="green"/>
        </w:rPr>
      </w:pPr>
      <w:r w:rsidRPr="000D4715">
        <w:rPr>
          <w:highlight w:val="green"/>
        </w:rPr>
        <w:t xml:space="preserve">Critical near-bed velocity – </w:t>
      </w:r>
      <w:r w:rsidR="0036532F" w:rsidRPr="000D4715">
        <w:rPr>
          <w:highlight w:val="green"/>
        </w:rPr>
        <w:t>measures velocity at one point close to the bed</w:t>
      </w:r>
    </w:p>
    <w:p w14:paraId="4253000F" w14:textId="7842E811" w:rsidR="0036532F" w:rsidRPr="000D4715" w:rsidRDefault="0036532F" w:rsidP="0036532F">
      <w:pPr>
        <w:pStyle w:val="ListParagraph"/>
        <w:numPr>
          <w:ilvl w:val="1"/>
          <w:numId w:val="17"/>
        </w:numPr>
        <w:rPr>
          <w:highlight w:val="green"/>
        </w:rPr>
      </w:pPr>
      <w:r w:rsidRPr="000D4715">
        <w:rPr>
          <w:highlight w:val="green"/>
        </w:rPr>
        <w:t>Shear velocity gives better understanding of the entire water column</w:t>
      </w:r>
    </w:p>
    <w:p w14:paraId="39CDBE0D" w14:textId="6CB4683A" w:rsidR="0036532F" w:rsidRPr="000D4715" w:rsidRDefault="0036532F" w:rsidP="0036532F">
      <w:pPr>
        <w:pStyle w:val="ListParagraph"/>
        <w:numPr>
          <w:ilvl w:val="1"/>
          <w:numId w:val="17"/>
        </w:numPr>
        <w:rPr>
          <w:highlight w:val="green"/>
        </w:rPr>
      </w:pPr>
      <w:r w:rsidRPr="000D4715">
        <w:rPr>
          <w:highlight w:val="green"/>
        </w:rPr>
        <w:t>More appropriate to use shear velocity vs. single near-bed measurement</w:t>
      </w:r>
    </w:p>
    <w:p w14:paraId="15CEA0B2" w14:textId="682C2EBD" w:rsidR="00B453D3" w:rsidRDefault="000A4FFD" w:rsidP="000A4FFD">
      <w:pPr>
        <w:pStyle w:val="ListParagraph"/>
        <w:numPr>
          <w:ilvl w:val="0"/>
          <w:numId w:val="17"/>
        </w:numPr>
      </w:pPr>
      <w:r>
        <w:t xml:space="preserve">Sixth-power law: weight of </w:t>
      </w:r>
      <w:r w:rsidR="003D65A3">
        <w:t>largest grain moved varies as approximately the 6</w:t>
      </w:r>
      <w:r w:rsidR="003D65A3" w:rsidRPr="003D65A3">
        <w:rPr>
          <w:vertAlign w:val="superscript"/>
        </w:rPr>
        <w:t>th</w:t>
      </w:r>
      <w:r w:rsidR="003D65A3">
        <w:t xml:space="preserve"> power of bed velocity</w:t>
      </w:r>
    </w:p>
    <w:p w14:paraId="7203D4DE" w14:textId="47B51453" w:rsidR="007266AB" w:rsidRDefault="00AF4A3E" w:rsidP="007266AB">
      <w:pPr>
        <w:pStyle w:val="ListParagraph"/>
        <w:numPr>
          <w:ilvl w:val="1"/>
          <w:numId w:val="17"/>
        </w:numPr>
      </w:pPr>
      <w:r>
        <w:t>Giving estimate of how heavy the grains can be that are moving in certain type of flow</w:t>
      </w:r>
    </w:p>
    <w:p w14:paraId="3C65CBA3" w14:textId="4F4819BC" w:rsidR="002E3B97" w:rsidRDefault="002E3B97" w:rsidP="000A4FFD">
      <w:pPr>
        <w:pStyle w:val="ListParagraph"/>
        <w:numPr>
          <w:ilvl w:val="0"/>
          <w:numId w:val="17"/>
        </w:numPr>
      </w:pPr>
      <w:r>
        <w:t>Bed velocities are extremely difficult to measure (especially in high energy streams), so mean velocities are often used in competence studies instead</w:t>
      </w:r>
    </w:p>
    <w:p w14:paraId="1C1010F3" w14:textId="08D9A24D" w:rsidR="002E3B97" w:rsidRDefault="002E3B97" w:rsidP="000A4FFD">
      <w:pPr>
        <w:pStyle w:val="ListParagraph"/>
        <w:numPr>
          <w:ilvl w:val="0"/>
          <w:numId w:val="17"/>
        </w:numPr>
      </w:pPr>
      <w:proofErr w:type="spellStart"/>
      <w:r>
        <w:t>Hjulstrom</w:t>
      </w:r>
      <w:proofErr w:type="spellEnd"/>
      <w:r>
        <w:t xml:space="preserve"> curve</w:t>
      </w:r>
    </w:p>
    <w:p w14:paraId="203417E6" w14:textId="2E625ECF" w:rsidR="007266AB" w:rsidRDefault="001577EE" w:rsidP="007266AB">
      <w:pPr>
        <w:pStyle w:val="ListParagraph"/>
        <w:numPr>
          <w:ilvl w:val="1"/>
          <w:numId w:val="17"/>
        </w:numPr>
      </w:pPr>
      <w:r>
        <w:t xml:space="preserve">Graphical representation </w:t>
      </w:r>
      <w:r w:rsidR="008D0BE3">
        <w:t>of critical velocities needed for sediment transport</w:t>
      </w:r>
    </w:p>
    <w:p w14:paraId="0EDC0424" w14:textId="47CA60B4" w:rsidR="008D0BE3" w:rsidRDefault="00120EB1" w:rsidP="007266AB">
      <w:pPr>
        <w:pStyle w:val="ListParagraph"/>
        <w:numPr>
          <w:ilvl w:val="1"/>
          <w:numId w:val="17"/>
        </w:numPr>
      </w:pPr>
      <w:r>
        <w:t>Erosion line</w:t>
      </w:r>
      <w:r w:rsidR="004173CE">
        <w:t>, deposition line plotted on graph of grain size vs. current speed</w:t>
      </w:r>
    </w:p>
    <w:p w14:paraId="39ECBA20" w14:textId="6E3CD930" w:rsidR="004673A5" w:rsidRDefault="004673A5" w:rsidP="007266AB">
      <w:pPr>
        <w:pStyle w:val="ListParagraph"/>
        <w:numPr>
          <w:ilvl w:val="1"/>
          <w:numId w:val="17"/>
        </w:numPr>
      </w:pPr>
      <w:r>
        <w:t xml:space="preserve">Higher current velocities </w:t>
      </w:r>
      <w:r w:rsidR="003F0E60">
        <w:t>needed to move smaller particles due to cohesion</w:t>
      </w:r>
    </w:p>
    <w:p w14:paraId="2F64FAE1" w14:textId="795C2621" w:rsidR="003F0E60" w:rsidRDefault="003F0E60" w:rsidP="003F0E60">
      <w:pPr>
        <w:pStyle w:val="ListParagraph"/>
        <w:numPr>
          <w:ilvl w:val="2"/>
          <w:numId w:val="17"/>
        </w:numPr>
      </w:pPr>
      <w:r>
        <w:t>Cohesion acts to bond particles together, makes it harder to erode and transport individual grains</w:t>
      </w:r>
    </w:p>
    <w:p w14:paraId="14C4E259" w14:textId="7BF16869" w:rsidR="0058597F" w:rsidRDefault="000805DD" w:rsidP="000805DD">
      <w:r>
        <w:t>C</w:t>
      </w:r>
      <w:r w:rsidR="0058597F">
        <w:t>ritical shear stress (</w:t>
      </w:r>
      <w:proofErr w:type="spellStart"/>
      <w:r w:rsidR="0058597F" w:rsidRPr="000805DD">
        <w:rPr>
          <w:rFonts w:cstheme="minorHAnsi"/>
        </w:rPr>
        <w:t>τ</w:t>
      </w:r>
      <w:r w:rsidR="0058597F" w:rsidRPr="000805DD">
        <w:rPr>
          <w:vertAlign w:val="subscript"/>
        </w:rPr>
        <w:t>c</w:t>
      </w:r>
      <w:proofErr w:type="spellEnd"/>
      <w:r w:rsidR="001C2D43">
        <w:t xml:space="preserve">, </w:t>
      </w:r>
      <w:proofErr w:type="spellStart"/>
      <w:r w:rsidR="001C2D43">
        <w:rPr>
          <w:rFonts w:cstheme="minorHAnsi"/>
        </w:rPr>
        <w:t>θ</w:t>
      </w:r>
      <w:r w:rsidR="001C2D43">
        <w:rPr>
          <w:rFonts w:cstheme="minorHAnsi"/>
          <w:vertAlign w:val="subscript"/>
        </w:rPr>
        <w:t>c</w:t>
      </w:r>
      <w:proofErr w:type="spellEnd"/>
      <w:r w:rsidR="0058597F">
        <w:t>)</w:t>
      </w:r>
    </w:p>
    <w:p w14:paraId="773F7608" w14:textId="1B661AD6" w:rsidR="0056176C" w:rsidRDefault="008567A0" w:rsidP="0056176C">
      <w:pPr>
        <w:pStyle w:val="ListParagraph"/>
        <w:numPr>
          <w:ilvl w:val="0"/>
          <w:numId w:val="17"/>
        </w:numPr>
      </w:pPr>
      <w:r>
        <w:t>Critical value of s</w:t>
      </w:r>
      <w:r w:rsidR="0056176C">
        <w:t>hear stress at which particle starts moving</w:t>
      </w:r>
    </w:p>
    <w:p w14:paraId="2FE4F2EB" w14:textId="5472EE78" w:rsidR="00E44791" w:rsidRDefault="00E44791" w:rsidP="00CC1368">
      <w:pPr>
        <w:pStyle w:val="ListParagraph"/>
        <w:numPr>
          <w:ilvl w:val="1"/>
          <w:numId w:val="17"/>
        </w:numPr>
      </w:pPr>
      <w:r>
        <w:t>S</w:t>
      </w:r>
      <w:r w:rsidR="008567A0">
        <w:t xml:space="preserve">hear stress is downslope component of fluid weight pressing onto river bed – based on 2 assumptions of </w:t>
      </w:r>
      <w:r>
        <w:t>depth-slope-product</w:t>
      </w:r>
    </w:p>
    <w:p w14:paraId="58335339" w14:textId="440CA58C" w:rsidR="006B0F3F" w:rsidRDefault="006B0F3F" w:rsidP="006B0F3F">
      <w:pPr>
        <w:pStyle w:val="ListParagraph"/>
        <w:numPr>
          <w:ilvl w:val="0"/>
          <w:numId w:val="17"/>
        </w:numPr>
      </w:pPr>
      <w:r>
        <w:t>Dragging force at the onset of particle motion tangential to the bed</w:t>
      </w:r>
    </w:p>
    <w:p w14:paraId="33DD4B63" w14:textId="3AB8DAF1" w:rsidR="006B0F3F" w:rsidRDefault="000805DD" w:rsidP="006B0F3F">
      <w:pPr>
        <w:pStyle w:val="ListParagraph"/>
        <w:numPr>
          <w:ilvl w:val="0"/>
          <w:numId w:val="17"/>
        </w:numPr>
      </w:pPr>
      <w:r>
        <w:t>Force responsible for entrainment and transport</w:t>
      </w:r>
    </w:p>
    <w:p w14:paraId="5E7FBA79" w14:textId="35010467" w:rsidR="004837DD" w:rsidRDefault="004837DD" w:rsidP="000805DD">
      <w:pPr>
        <w:pStyle w:val="ListParagraph"/>
        <w:numPr>
          <w:ilvl w:val="0"/>
          <w:numId w:val="17"/>
        </w:numPr>
      </w:pPr>
      <w:r>
        <w:t>Need higher shear stress to move clays and gravels compared to fine sand</w:t>
      </w:r>
    </w:p>
    <w:p w14:paraId="67B816A5" w14:textId="0720188B" w:rsidR="000805DD" w:rsidRPr="00454BCC" w:rsidRDefault="00EA11C3" w:rsidP="00EA11C3">
      <w:pPr>
        <w:pStyle w:val="ListParagraph"/>
        <w:numPr>
          <w:ilvl w:val="0"/>
          <w:numId w:val="17"/>
        </w:numPr>
      </w:pPr>
      <w:proofErr w:type="spellStart"/>
      <w:r>
        <w:rPr>
          <w:rFonts w:cstheme="minorHAnsi"/>
        </w:rPr>
        <w:t>τ</w:t>
      </w:r>
      <w:r>
        <w:rPr>
          <w:vertAlign w:val="subscript"/>
        </w:rPr>
        <w:t>c</w:t>
      </w:r>
      <w:proofErr w:type="spellEnd"/>
      <w:r>
        <w:rPr>
          <w:vertAlign w:val="subscript"/>
        </w:rPr>
        <w:t xml:space="preserve"> </w:t>
      </w:r>
      <w:r>
        <w:t xml:space="preserve">= </w:t>
      </w:r>
      <w:r>
        <w:rPr>
          <w:rFonts w:cstheme="minorHAnsi"/>
        </w:rPr>
        <w:t>τ</w:t>
      </w:r>
      <w:r>
        <w:t xml:space="preserve"> = </w:t>
      </w:r>
      <w:proofErr w:type="spellStart"/>
      <w:r>
        <w:rPr>
          <w:rFonts w:cstheme="minorHAnsi"/>
        </w:rPr>
        <w:t>ρ</w:t>
      </w:r>
      <w:r>
        <w:rPr>
          <w:rFonts w:cstheme="minorHAnsi"/>
          <w:vertAlign w:val="subscript"/>
        </w:rPr>
        <w:t>w</w:t>
      </w:r>
      <w:proofErr w:type="spellEnd"/>
      <w:r w:rsidR="00CC2B34">
        <w:rPr>
          <w:rFonts w:cstheme="minorHAnsi"/>
        </w:rPr>
        <w:t xml:space="preserve"> g d S</w:t>
      </w:r>
    </w:p>
    <w:p w14:paraId="755A382D" w14:textId="355F7B3F" w:rsidR="00454BCC" w:rsidRPr="00454BCC" w:rsidRDefault="00454BCC" w:rsidP="00454BCC">
      <w:pPr>
        <w:pStyle w:val="ListParagraph"/>
        <w:numPr>
          <w:ilvl w:val="1"/>
          <w:numId w:val="17"/>
        </w:numPr>
      </w:pPr>
      <w:proofErr w:type="spellStart"/>
      <w:r>
        <w:rPr>
          <w:rFonts w:cstheme="minorHAnsi"/>
        </w:rPr>
        <w:lastRenderedPageBreak/>
        <w:t>τ</w:t>
      </w:r>
      <w:r>
        <w:rPr>
          <w:vertAlign w:val="subscript"/>
        </w:rPr>
        <w:t>c</w:t>
      </w:r>
      <w:proofErr w:type="spellEnd"/>
      <w:r>
        <w:rPr>
          <w:vertAlign w:val="subscript"/>
        </w:rPr>
        <w:t xml:space="preserve"> </w:t>
      </w:r>
      <w:r>
        <w:t xml:space="preserve">= </w:t>
      </w:r>
      <w:r>
        <w:rPr>
          <w:rFonts w:cstheme="minorHAnsi"/>
        </w:rPr>
        <w:t xml:space="preserve">τ is only true at the point where entrainment is just initiated </w:t>
      </w:r>
    </w:p>
    <w:p w14:paraId="26A6A4FB" w14:textId="77777777" w:rsidR="00454BCC" w:rsidRDefault="00454BCC" w:rsidP="00454BCC">
      <w:pPr>
        <w:pStyle w:val="ListParagraph"/>
        <w:numPr>
          <w:ilvl w:val="0"/>
          <w:numId w:val="17"/>
        </w:numPr>
      </w:pPr>
      <w:r>
        <w:t>Rivers that are actively transporting sediment will have a shear stress that is greater than the critical shear stress</w:t>
      </w:r>
    </w:p>
    <w:p w14:paraId="644ADA54" w14:textId="685D304E" w:rsidR="00454BCC" w:rsidRPr="00CC2B34" w:rsidRDefault="00454BCC" w:rsidP="00454BCC">
      <w:pPr>
        <w:pStyle w:val="ListParagraph"/>
        <w:numPr>
          <w:ilvl w:val="1"/>
          <w:numId w:val="17"/>
        </w:numPr>
      </w:pPr>
      <w:proofErr w:type="spellStart"/>
      <w:r>
        <w:rPr>
          <w:rFonts w:cstheme="minorHAnsi"/>
        </w:rPr>
        <w:t>τ</w:t>
      </w:r>
      <w:r>
        <w:rPr>
          <w:vertAlign w:val="subscript"/>
        </w:rPr>
        <w:t>c</w:t>
      </w:r>
      <w:proofErr w:type="spellEnd"/>
      <w:r>
        <w:rPr>
          <w:vertAlign w:val="subscript"/>
        </w:rPr>
        <w:t xml:space="preserve"> </w:t>
      </w:r>
      <w:r>
        <w:t xml:space="preserve">&lt; </w:t>
      </w:r>
      <w:r>
        <w:rPr>
          <w:rFonts w:cstheme="minorHAnsi"/>
        </w:rPr>
        <w:t>τ</w:t>
      </w:r>
    </w:p>
    <w:p w14:paraId="042ECBE0" w14:textId="5577F7A0" w:rsidR="00CC2B34" w:rsidRPr="001C2D43" w:rsidRDefault="00CC2B34" w:rsidP="00EA11C3">
      <w:pPr>
        <w:pStyle w:val="ListParagraph"/>
        <w:numPr>
          <w:ilvl w:val="0"/>
          <w:numId w:val="17"/>
        </w:numPr>
      </w:pPr>
      <w:r>
        <w:rPr>
          <w:rFonts w:cstheme="minorHAnsi"/>
        </w:rPr>
        <w:t>Signifies downslope component of fluid weight exerted as particle motion</w:t>
      </w:r>
      <w:r w:rsidR="001C2D43">
        <w:rPr>
          <w:rFonts w:cstheme="minorHAnsi"/>
        </w:rPr>
        <w:t xml:space="preserve"> begins</w:t>
      </w:r>
    </w:p>
    <w:p w14:paraId="7663A524" w14:textId="713D3356" w:rsidR="001C2D43" w:rsidRPr="00104464" w:rsidRDefault="001C2D43" w:rsidP="00EA11C3">
      <w:pPr>
        <w:pStyle w:val="ListParagraph"/>
        <w:numPr>
          <w:ilvl w:val="0"/>
          <w:numId w:val="17"/>
        </w:numPr>
      </w:pPr>
      <w:proofErr w:type="spellStart"/>
      <w:r>
        <w:rPr>
          <w:rFonts w:cstheme="minorHAnsi"/>
        </w:rPr>
        <w:t>θ</w:t>
      </w:r>
      <w:r>
        <w:rPr>
          <w:rFonts w:cstheme="minorHAnsi"/>
          <w:vertAlign w:val="subscript"/>
        </w:rPr>
        <w:t>c</w:t>
      </w:r>
      <w:proofErr w:type="spellEnd"/>
      <w:r>
        <w:rPr>
          <w:rFonts w:cstheme="minorHAnsi"/>
        </w:rPr>
        <w:t xml:space="preserve"> is the non-dimensional critical shear stress</w:t>
      </w:r>
    </w:p>
    <w:p w14:paraId="53E74B93" w14:textId="2EC54271" w:rsidR="00104464" w:rsidRPr="00EE74D4" w:rsidRDefault="00454BCC" w:rsidP="00104464">
      <w:pPr>
        <w:pStyle w:val="ListParagraph"/>
        <w:numPr>
          <w:ilvl w:val="1"/>
          <w:numId w:val="17"/>
        </w:numPr>
      </w:pPr>
      <w:r>
        <w:rPr>
          <w:rFonts w:cstheme="minorHAnsi"/>
        </w:rPr>
        <w:t>Used to compare sizes of rivers and grains</w:t>
      </w:r>
    </w:p>
    <w:p w14:paraId="398C8D9E" w14:textId="77777777" w:rsidR="000939DA" w:rsidRDefault="00931C42" w:rsidP="00931C42">
      <w:r>
        <w:t>Shield’s parameter</w:t>
      </w:r>
    </w:p>
    <w:p w14:paraId="41D8604C" w14:textId="7076FA20" w:rsidR="00015D9A" w:rsidRDefault="000939DA" w:rsidP="00015D9A">
      <w:pPr>
        <w:pStyle w:val="ListParagraph"/>
        <w:numPr>
          <w:ilvl w:val="0"/>
          <w:numId w:val="17"/>
        </w:numPr>
      </w:pPr>
      <w:r>
        <w:t>D</w:t>
      </w:r>
      <w:r w:rsidR="00596911">
        <w:t>imensionless approach for determining critical shear stress</w:t>
      </w:r>
    </w:p>
    <w:p w14:paraId="301BEF35" w14:textId="1F668B53" w:rsidR="000939DA" w:rsidRDefault="000939DA" w:rsidP="000939DA">
      <w:pPr>
        <w:pStyle w:val="ListParagraph"/>
        <w:numPr>
          <w:ilvl w:val="0"/>
          <w:numId w:val="17"/>
        </w:numPr>
      </w:pPr>
      <w:r>
        <w:t>Divides critical shear stress (</w:t>
      </w:r>
      <w:proofErr w:type="spellStart"/>
      <w:r>
        <w:rPr>
          <w:rFonts w:cstheme="minorHAnsi"/>
        </w:rPr>
        <w:t>τ</w:t>
      </w:r>
      <w:r>
        <w:rPr>
          <w:vertAlign w:val="subscript"/>
        </w:rPr>
        <w:t>c</w:t>
      </w:r>
      <w:proofErr w:type="spellEnd"/>
      <w:r>
        <w:t>) by the submerged weight of the particle to be tr</w:t>
      </w:r>
      <w:r w:rsidR="00015D9A">
        <w:t xml:space="preserve">ansported </w:t>
      </w:r>
    </w:p>
    <w:p w14:paraId="3BFB9FA2" w14:textId="3BF70773" w:rsidR="00015D9A" w:rsidRDefault="00015D9A" w:rsidP="000939DA">
      <w:pPr>
        <w:pStyle w:val="ListParagraph"/>
        <w:numPr>
          <w:ilvl w:val="0"/>
          <w:numId w:val="17"/>
        </w:numPr>
      </w:pPr>
      <w:proofErr w:type="spellStart"/>
      <w:r>
        <w:rPr>
          <w:rFonts w:cstheme="minorHAnsi"/>
        </w:rPr>
        <w:t>Θ</w:t>
      </w:r>
      <w:r>
        <w:rPr>
          <w:vertAlign w:val="subscript"/>
        </w:rPr>
        <w:t>c</w:t>
      </w:r>
      <w:proofErr w:type="spellEnd"/>
      <w:r>
        <w:t xml:space="preserve"> = </w:t>
      </w:r>
      <w:proofErr w:type="spellStart"/>
      <w:r>
        <w:rPr>
          <w:rFonts w:cstheme="minorHAnsi"/>
        </w:rPr>
        <w:t>τ</w:t>
      </w:r>
      <w:r>
        <w:rPr>
          <w:vertAlign w:val="subscript"/>
        </w:rPr>
        <w:t>c</w:t>
      </w:r>
      <w:proofErr w:type="spellEnd"/>
      <w:r>
        <w:t xml:space="preserve"> / (</w:t>
      </w:r>
      <w:proofErr w:type="spellStart"/>
      <w:r>
        <w:rPr>
          <w:rFonts w:cstheme="minorHAnsi"/>
        </w:rPr>
        <w:t>ρ</w:t>
      </w:r>
      <w:r>
        <w:rPr>
          <w:vertAlign w:val="subscript"/>
        </w:rPr>
        <w:t>s</w:t>
      </w:r>
      <w:proofErr w:type="spellEnd"/>
      <w:r>
        <w:t xml:space="preserve"> – </w:t>
      </w:r>
      <w:proofErr w:type="spellStart"/>
      <w:r>
        <w:rPr>
          <w:rFonts w:cstheme="minorHAnsi"/>
        </w:rPr>
        <w:t>ρ</w:t>
      </w:r>
      <w:r>
        <w:rPr>
          <w:vertAlign w:val="subscript"/>
        </w:rPr>
        <w:t>w</w:t>
      </w:r>
      <w:proofErr w:type="spellEnd"/>
      <w:r>
        <w:t xml:space="preserve">) </w:t>
      </w:r>
      <w:proofErr w:type="spellStart"/>
      <w:r>
        <w:t>gD</w:t>
      </w:r>
      <w:proofErr w:type="spellEnd"/>
    </w:p>
    <w:p w14:paraId="0B40D766" w14:textId="0B14807D" w:rsidR="00015D9A" w:rsidRDefault="00015D9A" w:rsidP="000939DA">
      <w:pPr>
        <w:pStyle w:val="ListParagraph"/>
        <w:numPr>
          <w:ilvl w:val="0"/>
          <w:numId w:val="17"/>
        </w:numPr>
      </w:pPr>
      <w:r>
        <w:t>Grain size diameter (D) affects how much the particle will protrude up into the turbulent part of the flow</w:t>
      </w:r>
    </w:p>
    <w:p w14:paraId="2C91F6FB" w14:textId="73F4D78F" w:rsidR="00015D9A" w:rsidRDefault="005D1D7A" w:rsidP="000939DA">
      <w:pPr>
        <w:pStyle w:val="ListParagraph"/>
        <w:numPr>
          <w:ilvl w:val="0"/>
          <w:numId w:val="17"/>
        </w:numPr>
      </w:pPr>
      <w:r>
        <w:t xml:space="preserve">Can use to look at similar graphical representation </w:t>
      </w:r>
      <w:r w:rsidR="00735C51">
        <w:t>of shield’s parameter needed for certain grains to move</w:t>
      </w:r>
    </w:p>
    <w:p w14:paraId="12FE858F" w14:textId="14B8C2AF" w:rsidR="00735C51" w:rsidRDefault="00735C51" w:rsidP="000939DA">
      <w:pPr>
        <w:pStyle w:val="ListParagraph"/>
        <w:numPr>
          <w:ilvl w:val="0"/>
          <w:numId w:val="17"/>
        </w:numPr>
      </w:pPr>
      <w:r>
        <w:t>If bed shear stress &gt; critical shear stress, grains on the bed begin to move</w:t>
      </w:r>
    </w:p>
    <w:p w14:paraId="0F11681A" w14:textId="042896F9" w:rsidR="00B7757A" w:rsidRPr="0056176C" w:rsidRDefault="00B7757A" w:rsidP="00B7757A">
      <w:pPr>
        <w:pStyle w:val="ListParagraph"/>
        <w:numPr>
          <w:ilvl w:val="1"/>
          <w:numId w:val="17"/>
        </w:numPr>
      </w:pPr>
      <w:r>
        <w:t>Threshold depends on grain size and density</w:t>
      </w:r>
    </w:p>
    <w:p w14:paraId="6E82DBBC" w14:textId="5017882A" w:rsidR="000805DD" w:rsidRDefault="00B7757A" w:rsidP="000805DD">
      <w:r>
        <w:t>Transport</w:t>
      </w:r>
    </w:p>
    <w:p w14:paraId="2C5EBD06" w14:textId="6BEB73D0" w:rsidR="00C069CC" w:rsidRDefault="00C069CC" w:rsidP="00C069CC">
      <w:pPr>
        <w:pStyle w:val="ListParagraph"/>
        <w:numPr>
          <w:ilvl w:val="0"/>
          <w:numId w:val="17"/>
        </w:numPr>
      </w:pPr>
      <w:r>
        <w:t>One way to think about bedload transport is to consider how much of bed material is moving as a function of the force exerted on the river bed (</w:t>
      </w:r>
      <w:r>
        <w:rPr>
          <w:rFonts w:cstheme="minorHAnsi"/>
        </w:rPr>
        <w:t>τ</w:t>
      </w:r>
      <w:r>
        <w:t>)</w:t>
      </w:r>
    </w:p>
    <w:p w14:paraId="42C6F157" w14:textId="16A76BFB" w:rsidR="00053887" w:rsidRDefault="00067EE7" w:rsidP="00C069CC">
      <w:pPr>
        <w:pStyle w:val="ListParagraph"/>
        <w:numPr>
          <w:ilvl w:val="0"/>
          <w:numId w:val="17"/>
        </w:numPr>
      </w:pPr>
      <w:r>
        <w:t xml:space="preserve">Compare </w:t>
      </w:r>
      <w:r w:rsidR="00B13D68">
        <w:t>actual shear stress to critical shear stress</w:t>
      </w:r>
      <w:r w:rsidR="00C335D4">
        <w:t xml:space="preserve"> – amount of sediment transported is proportional to the difference</w:t>
      </w:r>
    </w:p>
    <w:p w14:paraId="2FE6276B" w14:textId="00725113" w:rsidR="00C335D4" w:rsidRDefault="006720F1" w:rsidP="006720F1">
      <w:pPr>
        <w:pStyle w:val="ListParagraph"/>
        <w:numPr>
          <w:ilvl w:val="1"/>
          <w:numId w:val="17"/>
        </w:numPr>
      </w:pPr>
      <w:r>
        <w:t xml:space="preserve">Larger difference = more sediment transported </w:t>
      </w:r>
    </w:p>
    <w:p w14:paraId="61120CDD" w14:textId="5FEB2983" w:rsidR="00C069CC" w:rsidRDefault="00C069CC" w:rsidP="00C069CC">
      <w:pPr>
        <w:pStyle w:val="ListParagraph"/>
        <w:numPr>
          <w:ilvl w:val="0"/>
          <w:numId w:val="17"/>
        </w:numPr>
      </w:pPr>
      <w:r>
        <w:t>Meyer-Peter and Mueller equation</w:t>
      </w:r>
    </w:p>
    <w:p w14:paraId="5BA4642D" w14:textId="12B9879B" w:rsidR="00F94975" w:rsidRPr="00F94975" w:rsidRDefault="00F94975" w:rsidP="00F94975">
      <w:pPr>
        <w:pStyle w:val="ListParagraph"/>
        <w:numPr>
          <w:ilvl w:val="1"/>
          <w:numId w:val="17"/>
        </w:numPr>
      </w:pPr>
      <w:proofErr w:type="spellStart"/>
      <w:r>
        <w:t>q</w:t>
      </w:r>
      <w:r>
        <w:rPr>
          <w:vertAlign w:val="subscript"/>
        </w:rPr>
        <w:t>s</w:t>
      </w:r>
      <w:proofErr w:type="spellEnd"/>
      <w:r>
        <w:t xml:space="preserve"> = 0.253(</w:t>
      </w:r>
      <w:r>
        <w:rPr>
          <w:rFonts w:cstheme="minorHAnsi"/>
        </w:rPr>
        <w:t xml:space="preserve">τ – </w:t>
      </w:r>
      <w:proofErr w:type="spellStart"/>
      <w:r>
        <w:rPr>
          <w:rFonts w:cstheme="minorHAnsi"/>
        </w:rPr>
        <w:t>τ</w:t>
      </w:r>
      <w:r>
        <w:rPr>
          <w:rFonts w:cstheme="minorHAnsi"/>
          <w:vertAlign w:val="subscript"/>
        </w:rPr>
        <w:t>c</w:t>
      </w:r>
      <w:proofErr w:type="spellEnd"/>
      <w:r>
        <w:rPr>
          <w:rFonts w:cstheme="minorHAnsi"/>
        </w:rPr>
        <w:t>)</w:t>
      </w:r>
      <w:r>
        <w:rPr>
          <w:rFonts w:cstheme="minorHAnsi"/>
          <w:vertAlign w:val="superscript"/>
        </w:rPr>
        <w:t>3/2</w:t>
      </w:r>
    </w:p>
    <w:p w14:paraId="7293F6C2" w14:textId="4E167AB9" w:rsidR="00F94975" w:rsidRDefault="000E452A" w:rsidP="00F94975">
      <w:pPr>
        <w:pStyle w:val="ListParagraph"/>
        <w:numPr>
          <w:ilvl w:val="1"/>
          <w:numId w:val="17"/>
        </w:numPr>
      </w:pPr>
      <w:proofErr w:type="spellStart"/>
      <w:r>
        <w:t>q</w:t>
      </w:r>
      <w:r>
        <w:rPr>
          <w:vertAlign w:val="subscript"/>
        </w:rPr>
        <w:t>s</w:t>
      </w:r>
      <w:proofErr w:type="spellEnd"/>
      <w:r>
        <w:rPr>
          <w:vertAlign w:val="subscript"/>
        </w:rPr>
        <w:t xml:space="preserve"> </w:t>
      </w:r>
      <w:r>
        <w:t>= sediment transport rate per unit width</w:t>
      </w:r>
    </w:p>
    <w:p w14:paraId="73807567" w14:textId="3F524751" w:rsidR="0058597F" w:rsidRDefault="0058597F" w:rsidP="0082440E">
      <w:r>
        <w:t>Critical stream power (</w:t>
      </w:r>
      <w:proofErr w:type="spellStart"/>
      <w:r w:rsidRPr="0082440E">
        <w:rPr>
          <w:rFonts w:cstheme="minorHAnsi"/>
        </w:rPr>
        <w:t>ω</w:t>
      </w:r>
      <w:r w:rsidRPr="0082440E">
        <w:rPr>
          <w:vertAlign w:val="subscript"/>
        </w:rPr>
        <w:t>c</w:t>
      </w:r>
      <w:proofErr w:type="spellEnd"/>
      <w:r>
        <w:t>)</w:t>
      </w:r>
    </w:p>
    <w:p w14:paraId="5286CDCF" w14:textId="29E57DA3" w:rsidR="0082440E" w:rsidRDefault="00FC0D0A" w:rsidP="00FC0D0A">
      <w:pPr>
        <w:pStyle w:val="ListParagraph"/>
        <w:numPr>
          <w:ilvl w:val="0"/>
          <w:numId w:val="17"/>
        </w:numPr>
      </w:pPr>
      <w:r>
        <w:t>Critical value of stream power needed to move grains</w:t>
      </w:r>
    </w:p>
    <w:p w14:paraId="6411960D" w14:textId="509D0525" w:rsidR="00993A45" w:rsidRDefault="00993A45" w:rsidP="00993A45">
      <w:pPr>
        <w:pStyle w:val="ListParagraph"/>
        <w:numPr>
          <w:ilvl w:val="0"/>
          <w:numId w:val="17"/>
        </w:numPr>
      </w:pPr>
      <w:proofErr w:type="spellStart"/>
      <w:r>
        <w:rPr>
          <w:rFonts w:cstheme="minorHAnsi"/>
        </w:rPr>
        <w:t>ω</w:t>
      </w:r>
      <w:r>
        <w:rPr>
          <w:vertAlign w:val="subscript"/>
        </w:rPr>
        <w:t>s</w:t>
      </w:r>
      <w:proofErr w:type="spellEnd"/>
      <w:r>
        <w:t xml:space="preserve"> = </w:t>
      </w:r>
      <w:proofErr w:type="spellStart"/>
      <w:r>
        <w:rPr>
          <w:rFonts w:cstheme="minorHAnsi"/>
        </w:rPr>
        <w:t>ρ</w:t>
      </w:r>
      <w:r>
        <w:rPr>
          <w:vertAlign w:val="subscript"/>
        </w:rPr>
        <w:t>w</w:t>
      </w:r>
      <w:proofErr w:type="spellEnd"/>
      <w:r>
        <w:t xml:space="preserve"> </w:t>
      </w:r>
      <w:proofErr w:type="spellStart"/>
      <w:r>
        <w:t>vdS</w:t>
      </w:r>
      <w:proofErr w:type="spellEnd"/>
    </w:p>
    <w:p w14:paraId="21CC7F16" w14:textId="06060A27" w:rsidR="00FC0D0A" w:rsidRDefault="0081048D" w:rsidP="00FC0D0A">
      <w:pPr>
        <w:pStyle w:val="ListParagraph"/>
        <w:numPr>
          <w:ilvl w:val="0"/>
          <w:numId w:val="17"/>
        </w:numPr>
      </w:pPr>
      <w:r>
        <w:t>Bagnold’s stream power</w:t>
      </w:r>
    </w:p>
    <w:p w14:paraId="30C02122" w14:textId="49F7A565" w:rsidR="0081048D" w:rsidRDefault="0081048D" w:rsidP="0081048D">
      <w:pPr>
        <w:pStyle w:val="ListParagraph"/>
        <w:numPr>
          <w:ilvl w:val="1"/>
          <w:numId w:val="17"/>
        </w:numPr>
      </w:pPr>
      <w:r>
        <w:t xml:space="preserve">Entrainment and transportation of bedload can be analyzed </w:t>
      </w:r>
      <w:r w:rsidR="00A3285A">
        <w:t xml:space="preserve">in terms of </w:t>
      </w:r>
      <w:r w:rsidR="00A3285A" w:rsidRPr="008C32D6">
        <w:rPr>
          <w:highlight w:val="green"/>
        </w:rPr>
        <w:t>specific unit stream power</w:t>
      </w:r>
    </w:p>
    <w:p w14:paraId="4D87BE59" w14:textId="70DA287B" w:rsidR="0081048D" w:rsidRDefault="0081048D" w:rsidP="0081048D">
      <w:pPr>
        <w:pStyle w:val="ListParagraph"/>
        <w:numPr>
          <w:ilvl w:val="1"/>
          <w:numId w:val="17"/>
        </w:numPr>
      </w:pPr>
      <w:r>
        <w:t xml:space="preserve">Compares overall stream power to critical stream power – </w:t>
      </w:r>
      <w:r w:rsidR="00A3285A">
        <w:t>bedload transport is proportional to the excess</w:t>
      </w:r>
    </w:p>
    <w:p w14:paraId="44B8CD02" w14:textId="347211DA" w:rsidR="001F11F7" w:rsidRDefault="0081048D" w:rsidP="001F11F7">
      <w:pPr>
        <w:pStyle w:val="ListParagraph"/>
        <w:numPr>
          <w:ilvl w:val="2"/>
          <w:numId w:val="17"/>
        </w:numPr>
      </w:pPr>
      <w:r>
        <w:t>Excess stream power that is more than what is needed to transport</w:t>
      </w:r>
    </w:p>
    <w:p w14:paraId="17239A82" w14:textId="7266E306" w:rsidR="00993A45" w:rsidRDefault="00993A45" w:rsidP="001F11F7">
      <w:pPr>
        <w:pStyle w:val="ListParagraph"/>
        <w:numPr>
          <w:ilvl w:val="2"/>
          <w:numId w:val="17"/>
        </w:numPr>
      </w:pPr>
      <w:r>
        <w:t>Larger difference = more bed transport</w:t>
      </w:r>
    </w:p>
    <w:p w14:paraId="4C5D4C77" w14:textId="16754E03" w:rsidR="00682008" w:rsidRDefault="001F11F7" w:rsidP="00682008">
      <w:pPr>
        <w:pStyle w:val="ListParagraph"/>
        <w:numPr>
          <w:ilvl w:val="1"/>
          <w:numId w:val="17"/>
        </w:numPr>
      </w:pPr>
      <w:r>
        <w:t xml:space="preserve">Can be used to estimate bedload transport as a function of the energy available to move sediment at the </w:t>
      </w:r>
      <w:r w:rsidR="007D51DA">
        <w:t>bed</w:t>
      </w:r>
    </w:p>
    <w:p w14:paraId="2D3E93A5" w14:textId="54B2F084" w:rsidR="00682008" w:rsidRDefault="00682008" w:rsidP="00682008">
      <w:pPr>
        <w:pStyle w:val="ListParagraph"/>
        <w:numPr>
          <w:ilvl w:val="1"/>
          <w:numId w:val="17"/>
        </w:numPr>
      </w:pPr>
      <w:proofErr w:type="spellStart"/>
      <w:r>
        <w:t>q</w:t>
      </w:r>
      <w:r>
        <w:rPr>
          <w:vertAlign w:val="subscript"/>
        </w:rPr>
        <w:t>sb</w:t>
      </w:r>
      <w:proofErr w:type="spellEnd"/>
      <w:r>
        <w:t xml:space="preserve"> = (</w:t>
      </w:r>
      <w:proofErr w:type="spellStart"/>
      <w:r>
        <w:rPr>
          <w:rFonts w:cstheme="minorHAnsi"/>
        </w:rPr>
        <w:t>ω</w:t>
      </w:r>
      <w:r>
        <w:rPr>
          <w:rFonts w:cstheme="minorHAnsi"/>
          <w:vertAlign w:val="subscript"/>
        </w:rPr>
        <w:t>s</w:t>
      </w:r>
      <w:proofErr w:type="spellEnd"/>
      <w:r>
        <w:rPr>
          <w:rFonts w:cstheme="minorHAnsi"/>
        </w:rPr>
        <w:t xml:space="preserve"> – </w:t>
      </w:r>
      <w:proofErr w:type="spellStart"/>
      <w:r>
        <w:rPr>
          <w:rFonts w:cstheme="minorHAnsi"/>
        </w:rPr>
        <w:t>ω</w:t>
      </w:r>
      <w:r>
        <w:rPr>
          <w:rFonts w:cstheme="minorHAnsi"/>
          <w:vertAlign w:val="subscript"/>
        </w:rPr>
        <w:t>c</w:t>
      </w:r>
      <w:proofErr w:type="spellEnd"/>
      <w:r>
        <w:rPr>
          <w:rFonts w:cstheme="minorHAnsi"/>
        </w:rPr>
        <w:t>) ((</w:t>
      </w:r>
      <w:proofErr w:type="spellStart"/>
      <w:r>
        <w:rPr>
          <w:rFonts w:cstheme="minorHAnsi"/>
        </w:rPr>
        <w:t>ω</w:t>
      </w:r>
      <w:r>
        <w:rPr>
          <w:rFonts w:cstheme="minorHAnsi"/>
          <w:vertAlign w:val="subscript"/>
        </w:rPr>
        <w:t>s</w:t>
      </w:r>
      <w:proofErr w:type="spellEnd"/>
      <w:r>
        <w:rPr>
          <w:rFonts w:cstheme="minorHAnsi"/>
        </w:rPr>
        <w:t xml:space="preserve"> – </w:t>
      </w:r>
      <w:proofErr w:type="spellStart"/>
      <w:r>
        <w:rPr>
          <w:rFonts w:cstheme="minorHAnsi"/>
        </w:rPr>
        <w:t>ω</w:t>
      </w:r>
      <w:r>
        <w:rPr>
          <w:rFonts w:cstheme="minorHAnsi"/>
          <w:vertAlign w:val="subscript"/>
        </w:rPr>
        <w:t>c</w:t>
      </w:r>
      <w:proofErr w:type="spellEnd"/>
      <w:r>
        <w:rPr>
          <w:rFonts w:cstheme="minorHAnsi"/>
        </w:rPr>
        <w:t>)/</w:t>
      </w:r>
      <w:r w:rsidRPr="00B136A7">
        <w:rPr>
          <w:rFonts w:cstheme="minorHAnsi"/>
        </w:rPr>
        <w:t xml:space="preserve"> </w:t>
      </w:r>
      <w:proofErr w:type="spellStart"/>
      <w:r>
        <w:rPr>
          <w:rFonts w:cstheme="minorHAnsi"/>
        </w:rPr>
        <w:t>ω</w:t>
      </w:r>
      <w:r>
        <w:rPr>
          <w:rFonts w:cstheme="minorHAnsi"/>
          <w:vertAlign w:val="subscript"/>
        </w:rPr>
        <w:t>c</w:t>
      </w:r>
      <w:proofErr w:type="spellEnd"/>
      <w:r>
        <w:rPr>
          <w:rFonts w:cstheme="minorHAnsi"/>
        </w:rPr>
        <w:t>)</w:t>
      </w:r>
      <w:r>
        <w:rPr>
          <w:rFonts w:cstheme="minorHAnsi"/>
          <w:vertAlign w:val="superscript"/>
        </w:rPr>
        <w:t>0.5</w:t>
      </w:r>
      <w:r>
        <w:rPr>
          <w:rFonts w:cstheme="minorHAnsi"/>
        </w:rPr>
        <w:t xml:space="preserve"> (d/D</w:t>
      </w:r>
      <w:r>
        <w:rPr>
          <w:rFonts w:cstheme="minorHAnsi"/>
          <w:vertAlign w:val="subscript"/>
        </w:rPr>
        <w:t>50</w:t>
      </w:r>
      <w:r>
        <w:rPr>
          <w:rFonts w:cstheme="minorHAnsi"/>
        </w:rPr>
        <w:t>)</w:t>
      </w:r>
      <w:r>
        <w:rPr>
          <w:rFonts w:cstheme="minorHAnsi"/>
          <w:vertAlign w:val="superscript"/>
        </w:rPr>
        <w:t>-0.667</w:t>
      </w:r>
    </w:p>
    <w:p w14:paraId="3B3E8F20" w14:textId="53A9FD20" w:rsidR="005D75DF" w:rsidRDefault="00752CFC" w:rsidP="005D75DF">
      <w:pPr>
        <w:pStyle w:val="ListParagraph"/>
        <w:numPr>
          <w:ilvl w:val="0"/>
          <w:numId w:val="17"/>
        </w:numPr>
        <w:spacing w:before="240"/>
      </w:pPr>
      <w:r>
        <w:t>D is median grain diameter – bedload transport equation based on average grain size on bed</w:t>
      </w:r>
    </w:p>
    <w:p w14:paraId="3B60871F" w14:textId="413D069E" w:rsidR="00752CFC" w:rsidRDefault="00752CFC" w:rsidP="00752CFC">
      <w:pPr>
        <w:pStyle w:val="ListParagraph"/>
        <w:numPr>
          <w:ilvl w:val="1"/>
          <w:numId w:val="17"/>
        </w:numPr>
        <w:spacing w:before="240"/>
      </w:pPr>
      <w:r>
        <w:t xml:space="preserve">Can be an oversimplification </w:t>
      </w:r>
      <w:r w:rsidR="009E27C3">
        <w:t>because in reality there is a range of grain sizes</w:t>
      </w:r>
    </w:p>
    <w:p w14:paraId="5D33A62D" w14:textId="74457167" w:rsidR="009E27C3" w:rsidRDefault="009E27C3" w:rsidP="00752CFC">
      <w:pPr>
        <w:pStyle w:val="ListParagraph"/>
        <w:numPr>
          <w:ilvl w:val="1"/>
          <w:numId w:val="17"/>
        </w:numPr>
        <w:spacing w:before="240"/>
      </w:pPr>
      <w:r>
        <w:lastRenderedPageBreak/>
        <w:t>Finer grains may be moving at lower stream power than larger grains</w:t>
      </w:r>
    </w:p>
    <w:p w14:paraId="271C604D" w14:textId="27528315" w:rsidR="009E27C3" w:rsidRDefault="00450FEB" w:rsidP="00450FEB">
      <w:pPr>
        <w:spacing w:before="240"/>
      </w:pPr>
      <w:r>
        <w:t>Suspension</w:t>
      </w:r>
      <w:r w:rsidR="000C2313">
        <w:t xml:space="preserve"> – Rouse equation</w:t>
      </w:r>
    </w:p>
    <w:p w14:paraId="237B82EA" w14:textId="5CDE9530" w:rsidR="0097125E" w:rsidRDefault="0097125E" w:rsidP="00450FEB">
      <w:pPr>
        <w:pStyle w:val="ListParagraph"/>
        <w:numPr>
          <w:ilvl w:val="0"/>
          <w:numId w:val="17"/>
        </w:numPr>
        <w:spacing w:before="240"/>
      </w:pPr>
      <w:r>
        <w:t xml:space="preserve">Thresholds can also be determined from </w:t>
      </w:r>
      <w:proofErr w:type="spellStart"/>
      <w:r>
        <w:t>Hjulstrom</w:t>
      </w:r>
      <w:proofErr w:type="spellEnd"/>
      <w:r>
        <w:t xml:space="preserve"> curve</w:t>
      </w:r>
    </w:p>
    <w:p w14:paraId="1ABB15FF" w14:textId="555E5214" w:rsidR="00462A21" w:rsidRDefault="00462A21" w:rsidP="00462A21">
      <w:pPr>
        <w:pStyle w:val="ListParagraph"/>
        <w:numPr>
          <w:ilvl w:val="0"/>
          <w:numId w:val="17"/>
        </w:numPr>
        <w:spacing w:before="240"/>
      </w:pPr>
      <w:r>
        <w:t>Suspended bed material flux is usually predicted using the Rouse equation</w:t>
      </w:r>
    </w:p>
    <w:p w14:paraId="1E7FB9A9" w14:textId="548480CE" w:rsidR="00462A21" w:rsidRDefault="00132525" w:rsidP="00132525">
      <w:pPr>
        <w:pStyle w:val="ListParagraph"/>
        <w:numPr>
          <w:ilvl w:val="1"/>
          <w:numId w:val="17"/>
        </w:numPr>
        <w:spacing w:before="240"/>
      </w:pPr>
      <w:r>
        <w:t>Gives us sediment concentration in the water column relative to sediment concentration at the top of the bedload layer</w:t>
      </w:r>
    </w:p>
    <w:p w14:paraId="7A4E3EAA" w14:textId="6E743880" w:rsidR="00132525" w:rsidRPr="0042564C" w:rsidRDefault="00132525" w:rsidP="00132525">
      <w:pPr>
        <w:pStyle w:val="ListParagraph"/>
        <w:numPr>
          <w:ilvl w:val="1"/>
          <w:numId w:val="17"/>
        </w:numPr>
        <w:spacing w:before="240"/>
        <w:rPr>
          <w:sz w:val="28"/>
          <w:szCs w:val="28"/>
        </w:rPr>
      </w:pPr>
      <w:r>
        <w:t>c</w:t>
      </w:r>
      <w:r w:rsidR="003E298F">
        <w:t>/c</w:t>
      </w:r>
      <w:r w:rsidR="003E298F">
        <w:rPr>
          <w:vertAlign w:val="subscript"/>
        </w:rPr>
        <w:t>a</w:t>
      </w:r>
      <w:r w:rsidR="003E298F">
        <w:t xml:space="preserve"> =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h-z</m:t>
                    </m:r>
                  </m:num>
                  <m:den>
                    <m:r>
                      <w:rPr>
                        <w:rFonts w:ascii="Cambria Math" w:hAnsi="Cambria Math"/>
                        <w:sz w:val="28"/>
                        <w:szCs w:val="28"/>
                      </w:rPr>
                      <m:t>a</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a</m:t>
                    </m:r>
                  </m:num>
                  <m:den>
                    <m:r>
                      <w:rPr>
                        <w:rFonts w:ascii="Cambria Math" w:hAnsi="Cambria Math"/>
                        <w:sz w:val="28"/>
                        <w:szCs w:val="28"/>
                      </w:rPr>
                      <m:t>h-a</m:t>
                    </m:r>
                  </m:den>
                </m:f>
              </m:e>
            </m:d>
          </m:e>
          <m:sup>
            <m:sSub>
              <m:sSubPr>
                <m:ctrlPr>
                  <w:rPr>
                    <w:rFonts w:ascii="Cambria Math" w:hAnsi="Cambria Math"/>
                    <w:i/>
                    <w:sz w:val="28"/>
                    <w:szCs w:val="28"/>
                  </w:rPr>
                </m:ctrlPr>
              </m:sSubPr>
              <m:e>
                <m:r>
                  <w:rPr>
                    <w:rFonts w:ascii="Cambria Math" w:hAnsi="Cambria Math"/>
                    <w:sz w:val="28"/>
                    <w:szCs w:val="28"/>
                  </w:rPr>
                  <m:t>R</m:t>
                </m:r>
              </m:e>
              <m:sub>
                <m:r>
                  <w:rPr>
                    <w:rFonts w:ascii="Cambria Math" w:hAnsi="Cambria Math"/>
                    <w:sz w:val="28"/>
                    <w:szCs w:val="28"/>
                  </w:rPr>
                  <m:t>0</m:t>
                </m:r>
              </m:sub>
            </m:sSub>
          </m:sup>
        </m:sSup>
      </m:oMath>
    </w:p>
    <w:p w14:paraId="7BA8783D" w14:textId="09592A78" w:rsidR="0042564C" w:rsidRPr="0042564C" w:rsidRDefault="0042564C" w:rsidP="00132525">
      <w:pPr>
        <w:pStyle w:val="ListParagraph"/>
        <w:numPr>
          <w:ilvl w:val="1"/>
          <w:numId w:val="17"/>
        </w:numPr>
        <w:spacing w:before="240"/>
        <w:rPr>
          <w:sz w:val="28"/>
          <w:szCs w:val="28"/>
        </w:rPr>
      </w:pPr>
      <w:r>
        <w:rPr>
          <w:rFonts w:eastAsiaTheme="minorEastAsia"/>
        </w:rPr>
        <w:t>c = sediment concentration</w:t>
      </w:r>
    </w:p>
    <w:p w14:paraId="3CBEE934" w14:textId="2B961693" w:rsidR="0042564C" w:rsidRPr="0042564C" w:rsidRDefault="0042564C" w:rsidP="00132525">
      <w:pPr>
        <w:pStyle w:val="ListParagraph"/>
        <w:numPr>
          <w:ilvl w:val="1"/>
          <w:numId w:val="17"/>
        </w:numPr>
        <w:spacing w:before="240"/>
        <w:rPr>
          <w:sz w:val="28"/>
          <w:szCs w:val="28"/>
        </w:rPr>
      </w:pPr>
      <w:r>
        <w:rPr>
          <w:rFonts w:eastAsiaTheme="minorEastAsia"/>
        </w:rPr>
        <w:t>c</w:t>
      </w:r>
      <w:r>
        <w:rPr>
          <w:rFonts w:eastAsiaTheme="minorEastAsia"/>
          <w:vertAlign w:val="subscript"/>
        </w:rPr>
        <w:t>a</w:t>
      </w:r>
      <w:r>
        <w:rPr>
          <w:rFonts w:eastAsiaTheme="minorEastAsia"/>
        </w:rPr>
        <w:t xml:space="preserve"> = concentration at the reference level</w:t>
      </w:r>
    </w:p>
    <w:p w14:paraId="37ECDE7E" w14:textId="4E848824" w:rsidR="0042564C" w:rsidRPr="0042564C" w:rsidRDefault="0042564C" w:rsidP="00132525">
      <w:pPr>
        <w:pStyle w:val="ListParagraph"/>
        <w:numPr>
          <w:ilvl w:val="1"/>
          <w:numId w:val="17"/>
        </w:numPr>
        <w:spacing w:before="240"/>
        <w:rPr>
          <w:sz w:val="28"/>
          <w:szCs w:val="28"/>
        </w:rPr>
      </w:pPr>
      <w:r>
        <w:rPr>
          <w:rFonts w:eastAsiaTheme="minorEastAsia"/>
        </w:rPr>
        <w:t>a = height above bed for reference concentrations</w:t>
      </w:r>
    </w:p>
    <w:p w14:paraId="4D67A678" w14:textId="6E4E004C" w:rsidR="0042564C" w:rsidRPr="0042564C" w:rsidRDefault="0042564C" w:rsidP="00132525">
      <w:pPr>
        <w:pStyle w:val="ListParagraph"/>
        <w:numPr>
          <w:ilvl w:val="1"/>
          <w:numId w:val="17"/>
        </w:numPr>
        <w:spacing w:before="240"/>
        <w:rPr>
          <w:sz w:val="28"/>
          <w:szCs w:val="28"/>
        </w:rPr>
      </w:pPr>
      <w:r>
        <w:rPr>
          <w:rFonts w:eastAsiaTheme="minorEastAsia"/>
        </w:rPr>
        <w:t>h = water depth</w:t>
      </w:r>
    </w:p>
    <w:p w14:paraId="416E67C8" w14:textId="7516F4D3" w:rsidR="0042564C" w:rsidRPr="0042564C" w:rsidRDefault="0042564C" w:rsidP="00132525">
      <w:pPr>
        <w:pStyle w:val="ListParagraph"/>
        <w:numPr>
          <w:ilvl w:val="1"/>
          <w:numId w:val="17"/>
        </w:numPr>
        <w:spacing w:before="240"/>
        <w:rPr>
          <w:sz w:val="28"/>
          <w:szCs w:val="28"/>
        </w:rPr>
      </w:pPr>
      <w:r>
        <w:rPr>
          <w:rFonts w:eastAsiaTheme="minorEastAsia"/>
        </w:rPr>
        <w:t>z = level above the bed</w:t>
      </w:r>
    </w:p>
    <w:p w14:paraId="0CBB2962" w14:textId="262E6375" w:rsidR="0042564C" w:rsidRPr="0021746C" w:rsidRDefault="00ED5F7C" w:rsidP="0042564C">
      <w:pPr>
        <w:pStyle w:val="ListParagraph"/>
        <w:numPr>
          <w:ilvl w:val="0"/>
          <w:numId w:val="17"/>
        </w:numPr>
        <w:spacing w:before="240"/>
        <w:rPr>
          <w:sz w:val="28"/>
          <w:szCs w:val="28"/>
        </w:rPr>
      </w:pPr>
      <w:r>
        <w:rPr>
          <w:rFonts w:eastAsiaTheme="minorEastAsia"/>
        </w:rPr>
        <w:t>Suspended transport is much harder to predict that bedload</w:t>
      </w:r>
    </w:p>
    <w:p w14:paraId="46A23E19" w14:textId="2A55B55C" w:rsidR="005D0DDB" w:rsidRPr="005D0DDB" w:rsidRDefault="005D0DDB" w:rsidP="0042564C">
      <w:pPr>
        <w:pStyle w:val="ListParagraph"/>
        <w:numPr>
          <w:ilvl w:val="0"/>
          <w:numId w:val="17"/>
        </w:numPr>
        <w:spacing w:before="240"/>
        <w:rPr>
          <w:sz w:val="28"/>
          <w:szCs w:val="28"/>
        </w:rPr>
      </w:pPr>
      <w:r>
        <w:rPr>
          <w:rFonts w:eastAsiaTheme="minorEastAsia"/>
        </w:rPr>
        <w:t xml:space="preserve">Based on known characteristics </w:t>
      </w:r>
      <w:r w:rsidR="00636DB0">
        <w:rPr>
          <w:rFonts w:eastAsiaTheme="minorEastAsia"/>
        </w:rPr>
        <w:t>of profile/amount of grains in water column, we predict how many grains are present at each level in the water column</w:t>
      </w:r>
    </w:p>
    <w:p w14:paraId="4384A53D" w14:textId="18D6B245" w:rsidR="005D0DDB" w:rsidRPr="00282EA4" w:rsidRDefault="0075399E" w:rsidP="0042564C">
      <w:pPr>
        <w:pStyle w:val="ListParagraph"/>
        <w:numPr>
          <w:ilvl w:val="0"/>
          <w:numId w:val="17"/>
        </w:numPr>
        <w:spacing w:before="240"/>
        <w:rPr>
          <w:sz w:val="28"/>
          <w:szCs w:val="28"/>
        </w:rPr>
      </w:pPr>
      <w:r>
        <w:t>A</w:t>
      </w:r>
      <w:r w:rsidR="00282EA4">
        <w:t>mount of sediment grains in water column will decrease as you move further from the bed</w:t>
      </w:r>
    </w:p>
    <w:p w14:paraId="391292EB" w14:textId="00C4A8AC" w:rsidR="00282EA4" w:rsidRPr="00E227F3" w:rsidRDefault="0075399E" w:rsidP="00282EA4">
      <w:pPr>
        <w:pStyle w:val="ListParagraph"/>
        <w:numPr>
          <w:ilvl w:val="1"/>
          <w:numId w:val="17"/>
        </w:numPr>
        <w:spacing w:before="240"/>
        <w:rPr>
          <w:sz w:val="28"/>
          <w:szCs w:val="28"/>
        </w:rPr>
      </w:pPr>
      <w:r>
        <w:t>R</w:t>
      </w:r>
      <w:r w:rsidR="00282EA4">
        <w:t>equires</w:t>
      </w:r>
      <w:r>
        <w:t xml:space="preserve"> more energy to move grains from bed higher into the water column</w:t>
      </w:r>
    </w:p>
    <w:p w14:paraId="13877E11" w14:textId="744F3843" w:rsidR="00E227F3" w:rsidRPr="001E37A4" w:rsidRDefault="00E227F3" w:rsidP="00E227F3">
      <w:pPr>
        <w:pStyle w:val="ListParagraph"/>
        <w:numPr>
          <w:ilvl w:val="0"/>
          <w:numId w:val="17"/>
        </w:numPr>
        <w:spacing w:before="240"/>
        <w:rPr>
          <w:sz w:val="28"/>
          <w:szCs w:val="28"/>
        </w:rPr>
      </w:pPr>
      <w:r>
        <w:t>How quickly the amount of grains decreases will change per river</w:t>
      </w:r>
      <w:r w:rsidR="009311E6">
        <w:t xml:space="preserve"> – concentration gradient</w:t>
      </w:r>
    </w:p>
    <w:p w14:paraId="637D4A64" w14:textId="13C5853D" w:rsidR="001E37A4" w:rsidRPr="001E37A4" w:rsidRDefault="001E37A4" w:rsidP="00E227F3">
      <w:pPr>
        <w:pStyle w:val="ListParagraph"/>
        <w:numPr>
          <w:ilvl w:val="0"/>
          <w:numId w:val="17"/>
        </w:numPr>
        <w:spacing w:before="240"/>
        <w:rPr>
          <w:sz w:val="28"/>
          <w:szCs w:val="28"/>
        </w:rPr>
      </w:pPr>
      <w:r>
        <w:t>Create theoretical profile of sediment concentration in the water column</w:t>
      </w:r>
    </w:p>
    <w:p w14:paraId="1DED8AE3" w14:textId="3723FE85" w:rsidR="009311E6" w:rsidRPr="00A813C1" w:rsidRDefault="001E37A4" w:rsidP="00A813C1">
      <w:pPr>
        <w:pStyle w:val="ListParagraph"/>
        <w:numPr>
          <w:ilvl w:val="1"/>
          <w:numId w:val="17"/>
        </w:numPr>
        <w:spacing w:before="240"/>
        <w:rPr>
          <w:sz w:val="28"/>
          <w:szCs w:val="28"/>
        </w:rPr>
      </w:pPr>
      <w:r>
        <w:t>Must know concentration of grains at certain reference level</w:t>
      </w:r>
    </w:p>
    <w:p w14:paraId="7AE810C6" w14:textId="4C46D8BA" w:rsidR="00A813C1" w:rsidRPr="00A813C1" w:rsidRDefault="00A813C1" w:rsidP="00A813C1">
      <w:pPr>
        <w:pStyle w:val="ListParagraph"/>
        <w:numPr>
          <w:ilvl w:val="1"/>
          <w:numId w:val="17"/>
        </w:numPr>
        <w:spacing w:before="240"/>
        <w:rPr>
          <w:sz w:val="28"/>
          <w:szCs w:val="28"/>
        </w:rPr>
      </w:pPr>
      <w:r>
        <w:t>If we know how many grains are moving at top of bedload layer &amp; how rapid the decrease is upward, we can predict a profile of grain concentration</w:t>
      </w:r>
    </w:p>
    <w:p w14:paraId="54F53A66" w14:textId="256F47D1" w:rsidR="00A813C1" w:rsidRPr="00A813C1" w:rsidRDefault="00A813C1" w:rsidP="00A813C1">
      <w:pPr>
        <w:pStyle w:val="ListParagraph"/>
        <w:numPr>
          <w:ilvl w:val="1"/>
          <w:numId w:val="17"/>
        </w:numPr>
        <w:spacing w:before="240"/>
        <w:rPr>
          <w:sz w:val="28"/>
          <w:szCs w:val="28"/>
        </w:rPr>
      </w:pPr>
      <w:r>
        <w:t xml:space="preserve">If we know fluid velocity, we can predict transport </w:t>
      </w:r>
    </w:p>
    <w:p w14:paraId="439B3D96" w14:textId="0BDE30D2" w:rsidR="00E10F21" w:rsidRPr="000C2313" w:rsidRDefault="00A813C1" w:rsidP="00C934BD">
      <w:pPr>
        <w:pStyle w:val="ListParagraph"/>
        <w:numPr>
          <w:ilvl w:val="2"/>
          <w:numId w:val="17"/>
        </w:numPr>
        <w:spacing w:before="240"/>
        <w:rPr>
          <w:sz w:val="28"/>
          <w:szCs w:val="28"/>
        </w:rPr>
      </w:pPr>
      <w:r>
        <w:t>Velocity * concentration = flux</w:t>
      </w:r>
    </w:p>
    <w:p w14:paraId="6603AE58" w14:textId="3CED72F7" w:rsidR="000C2313" w:rsidRPr="00670D4A" w:rsidRDefault="00C934BD" w:rsidP="00C934BD">
      <w:pPr>
        <w:pStyle w:val="ListParagraph"/>
        <w:numPr>
          <w:ilvl w:val="1"/>
          <w:numId w:val="17"/>
        </w:numPr>
        <w:spacing w:before="240"/>
        <w:rPr>
          <w:sz w:val="28"/>
          <w:szCs w:val="28"/>
        </w:rPr>
      </w:pPr>
      <w:r>
        <w:t>Must determine Rouse number, which quantifies how quickly concentration decreases upward</w:t>
      </w:r>
    </w:p>
    <w:p w14:paraId="15027993" w14:textId="108EF5BD" w:rsidR="00670D4A" w:rsidRDefault="00670D4A" w:rsidP="00670D4A">
      <w:pPr>
        <w:pStyle w:val="ListParagraph"/>
        <w:numPr>
          <w:ilvl w:val="0"/>
          <w:numId w:val="17"/>
        </w:numPr>
      </w:pPr>
      <w:r>
        <w:t>Rouse number (R</w:t>
      </w:r>
      <w:r w:rsidRPr="00670D4A">
        <w:rPr>
          <w:vertAlign w:val="subscript"/>
        </w:rPr>
        <w:t>0</w:t>
      </w:r>
      <w:r>
        <w:t>)</w:t>
      </w:r>
    </w:p>
    <w:p w14:paraId="6586C0B0" w14:textId="77777777" w:rsidR="003F64F8" w:rsidRDefault="003F64F8" w:rsidP="003F64F8">
      <w:pPr>
        <w:pStyle w:val="ListParagraph"/>
        <w:numPr>
          <w:ilvl w:val="1"/>
          <w:numId w:val="17"/>
        </w:numPr>
      </w:pPr>
      <w:r>
        <w:t>Turbulence is characteristic of water that keeps sediment in the water – upward motion sustains grains in motion</w:t>
      </w:r>
    </w:p>
    <w:p w14:paraId="57760410" w14:textId="41CEB3DB" w:rsidR="003F64F8" w:rsidRDefault="003F64F8" w:rsidP="003F64F8">
      <w:pPr>
        <w:pStyle w:val="ListParagraph"/>
        <w:numPr>
          <w:ilvl w:val="2"/>
          <w:numId w:val="17"/>
        </w:numPr>
      </w:pPr>
      <w:r>
        <w:t>Easier for eddies to keep smaller grains in suspension</w:t>
      </w:r>
    </w:p>
    <w:p w14:paraId="710B1F01" w14:textId="3CF63A2B" w:rsidR="00670D4A" w:rsidRDefault="00D67EFA" w:rsidP="00670D4A">
      <w:pPr>
        <w:pStyle w:val="ListParagraph"/>
        <w:numPr>
          <w:ilvl w:val="1"/>
          <w:numId w:val="17"/>
        </w:numPr>
      </w:pPr>
      <w:r>
        <w:t>S</w:t>
      </w:r>
      <w:r w:rsidR="004831D9">
        <w:t>ettling velocity (v</w:t>
      </w:r>
      <w:r w:rsidR="004831D9">
        <w:rPr>
          <w:vertAlign w:val="subscript"/>
        </w:rPr>
        <w:t>s</w:t>
      </w:r>
      <w:r w:rsidR="004831D9">
        <w:t>) and turbulent velocity (v’) that sustains particle</w:t>
      </w:r>
    </w:p>
    <w:p w14:paraId="4D224D6D" w14:textId="18464689" w:rsidR="00586621" w:rsidRDefault="00586621" w:rsidP="00586621">
      <w:pPr>
        <w:pStyle w:val="ListParagraph"/>
        <w:numPr>
          <w:ilvl w:val="2"/>
          <w:numId w:val="17"/>
        </w:numPr>
      </w:pPr>
      <w:r>
        <w:t>v</w:t>
      </w:r>
      <w:r>
        <w:rPr>
          <w:vertAlign w:val="subscript"/>
        </w:rPr>
        <w:t>s</w:t>
      </w:r>
      <w:r>
        <w:t xml:space="preserve"> &gt;&gt; v’ (R</w:t>
      </w:r>
      <w:r>
        <w:rPr>
          <w:vertAlign w:val="subscript"/>
        </w:rPr>
        <w:t>0</w:t>
      </w:r>
      <w:r>
        <w:t xml:space="preserve"> &gt; 2.5)</w:t>
      </w:r>
      <w:r w:rsidR="00856718">
        <w:t xml:space="preserve"> = no suspension</w:t>
      </w:r>
    </w:p>
    <w:p w14:paraId="5B0CB083" w14:textId="727917E7" w:rsidR="0024629D" w:rsidRDefault="0024629D" w:rsidP="0024629D">
      <w:pPr>
        <w:pStyle w:val="ListParagraph"/>
        <w:numPr>
          <w:ilvl w:val="3"/>
          <w:numId w:val="17"/>
        </w:numPr>
      </w:pPr>
      <w:r>
        <w:t>Large grains</w:t>
      </w:r>
      <w:r w:rsidR="00B473AA">
        <w:t>, settle out quickly</w:t>
      </w:r>
    </w:p>
    <w:p w14:paraId="3ACCDB42" w14:textId="5DBEC2B4" w:rsidR="00856718" w:rsidRDefault="00856718" w:rsidP="00586621">
      <w:pPr>
        <w:pStyle w:val="ListParagraph"/>
        <w:numPr>
          <w:ilvl w:val="2"/>
          <w:numId w:val="17"/>
        </w:numPr>
      </w:pPr>
      <w:r>
        <w:t>v</w:t>
      </w:r>
      <w:r>
        <w:rPr>
          <w:vertAlign w:val="subscript"/>
        </w:rPr>
        <w:t>s</w:t>
      </w:r>
      <w:r>
        <w:t xml:space="preserve"> &lt; v’ (R</w:t>
      </w:r>
      <w:r>
        <w:rPr>
          <w:vertAlign w:val="subscript"/>
        </w:rPr>
        <w:t>0</w:t>
      </w:r>
      <w:r>
        <w:t xml:space="preserve"> &lt; 1) = lots of suspension high up into flow</w:t>
      </w:r>
    </w:p>
    <w:p w14:paraId="7A405698" w14:textId="6C7F3BEF" w:rsidR="0024629D" w:rsidRDefault="0024629D" w:rsidP="0024629D">
      <w:pPr>
        <w:pStyle w:val="ListParagraph"/>
        <w:numPr>
          <w:ilvl w:val="3"/>
          <w:numId w:val="17"/>
        </w:numPr>
      </w:pPr>
      <w:r>
        <w:t>Small grains, not as influenced by gravity</w:t>
      </w:r>
    </w:p>
    <w:p w14:paraId="7D867A55" w14:textId="1AF86AEB" w:rsidR="00805D46" w:rsidRDefault="00805D46" w:rsidP="00805D46">
      <w:pPr>
        <w:pStyle w:val="ListParagraph"/>
        <w:numPr>
          <w:ilvl w:val="1"/>
          <w:numId w:val="17"/>
        </w:numPr>
      </w:pPr>
      <w:r>
        <w:t>Sediment transport rate predicted by multiplying concentration by velocity of flow</w:t>
      </w:r>
    </w:p>
    <w:p w14:paraId="0B552E3E" w14:textId="0A0811DF" w:rsidR="00805D46" w:rsidRDefault="00805D46" w:rsidP="00805D46">
      <w:pPr>
        <w:pStyle w:val="ListParagraph"/>
        <w:numPr>
          <w:ilvl w:val="2"/>
          <w:numId w:val="17"/>
        </w:numPr>
      </w:pPr>
      <w:r>
        <w:t>Summing up vertically, we get the suspended flux per unit width</w:t>
      </w:r>
      <w:r w:rsidR="002C0FDE">
        <w:t xml:space="preserve"> (transport over distance)</w:t>
      </w:r>
    </w:p>
    <w:p w14:paraId="1AFEC529" w14:textId="77777777" w:rsidR="00670D4A" w:rsidRDefault="00670D4A" w:rsidP="00670D4A">
      <w:pPr>
        <w:pStyle w:val="ListParagraph"/>
        <w:numPr>
          <w:ilvl w:val="1"/>
          <w:numId w:val="17"/>
        </w:numPr>
      </w:pPr>
      <w:r>
        <w:lastRenderedPageBreak/>
        <w:t>As R</w:t>
      </w:r>
      <w:r>
        <w:rPr>
          <w:vertAlign w:val="subscript"/>
        </w:rPr>
        <w:t>0</w:t>
      </w:r>
      <w:r>
        <w:t xml:space="preserve"> decreases, decrease in concentration with height in water column is much less</w:t>
      </w:r>
    </w:p>
    <w:p w14:paraId="31281B9B" w14:textId="6BBB38B3" w:rsidR="00450FEB" w:rsidRDefault="00670D4A" w:rsidP="000B0F94">
      <w:pPr>
        <w:pStyle w:val="ListParagraph"/>
        <w:numPr>
          <w:ilvl w:val="1"/>
          <w:numId w:val="17"/>
        </w:numPr>
      </w:pPr>
      <w:r>
        <w:t>Very small R</w:t>
      </w:r>
      <w:r>
        <w:rPr>
          <w:vertAlign w:val="subscript"/>
        </w:rPr>
        <w:t>0</w:t>
      </w:r>
      <w:r>
        <w:t xml:space="preserve"> = concentration remains high all the way to top of water column</w:t>
      </w:r>
    </w:p>
    <w:p w14:paraId="087B162E" w14:textId="58254B7F" w:rsidR="000B0F94" w:rsidRDefault="000B0F94" w:rsidP="000B0F94">
      <w:r>
        <w:t>Deposition</w:t>
      </w:r>
    </w:p>
    <w:p w14:paraId="11FC29B2" w14:textId="44A6E81D" w:rsidR="00B011C3" w:rsidRDefault="000B0F94" w:rsidP="00B011C3">
      <w:pPr>
        <w:pStyle w:val="ListParagraph"/>
        <w:numPr>
          <w:ilvl w:val="0"/>
          <w:numId w:val="17"/>
        </w:numPr>
      </w:pPr>
      <w:r>
        <w:t xml:space="preserve">Occurs </w:t>
      </w:r>
      <w:r w:rsidR="00B011C3">
        <w:t>when shear stress and current velocity are low</w:t>
      </w:r>
    </w:p>
    <w:p w14:paraId="6A281A4D" w14:textId="77777777" w:rsidR="00BE1179" w:rsidRDefault="00FB467D" w:rsidP="00B011C3">
      <w:pPr>
        <w:pStyle w:val="ListParagraph"/>
        <w:numPr>
          <w:ilvl w:val="0"/>
          <w:numId w:val="17"/>
        </w:numPr>
      </w:pPr>
      <w:r>
        <w:t xml:space="preserve">Deposition </w:t>
      </w:r>
      <w:r w:rsidR="00BE1179">
        <w:t>occurs at lower velocities than are needed for entrainment</w:t>
      </w:r>
    </w:p>
    <w:p w14:paraId="5223738E" w14:textId="2AFF53F9" w:rsidR="00B011C3" w:rsidRDefault="00BE1179" w:rsidP="00BE1179">
      <w:pPr>
        <w:pStyle w:val="ListParagraph"/>
        <w:numPr>
          <w:ilvl w:val="1"/>
          <w:numId w:val="17"/>
        </w:numPr>
      </w:pPr>
      <w:r>
        <w:t>Additional energy needed to overcome sediment resistance at the bed</w:t>
      </w:r>
      <w:r w:rsidR="00F023B4">
        <w:t xml:space="preserve"> – this energy not required to keep sediment moving once suspended</w:t>
      </w:r>
    </w:p>
    <w:p w14:paraId="20454EFA" w14:textId="6552F6A5" w:rsidR="00F023B4" w:rsidRDefault="0041209D" w:rsidP="00BE1179">
      <w:pPr>
        <w:pStyle w:val="ListParagraph"/>
        <w:numPr>
          <w:ilvl w:val="1"/>
          <w:numId w:val="17"/>
        </w:numPr>
      </w:pPr>
      <w:r>
        <w:t>Grains can continue to move at lower velocities than they were entrained at</w:t>
      </w:r>
    </w:p>
    <w:p w14:paraId="3ACD015E" w14:textId="5D114418" w:rsidR="004651A5" w:rsidRDefault="004651A5" w:rsidP="004651A5">
      <w:pPr>
        <w:pStyle w:val="ListParagraph"/>
        <w:numPr>
          <w:ilvl w:val="0"/>
          <w:numId w:val="17"/>
        </w:numPr>
      </w:pPr>
      <w:proofErr w:type="spellStart"/>
      <w:r>
        <w:t>Hjulstrom</w:t>
      </w:r>
      <w:proofErr w:type="spellEnd"/>
      <w:r>
        <w:t xml:space="preserve"> curve</w:t>
      </w:r>
    </w:p>
    <w:p w14:paraId="5D71BA27" w14:textId="41F4BF12" w:rsidR="00DF6F37" w:rsidRDefault="00DF6F37" w:rsidP="004651A5">
      <w:pPr>
        <w:pStyle w:val="ListParagraph"/>
        <w:numPr>
          <w:ilvl w:val="1"/>
          <w:numId w:val="17"/>
        </w:numPr>
      </w:pPr>
      <w:r>
        <w:t xml:space="preserve">Deposition line always under erosion </w:t>
      </w:r>
      <w:r w:rsidR="004651A5">
        <w:t>line</w:t>
      </w:r>
    </w:p>
    <w:p w14:paraId="544AD698" w14:textId="15A68D67" w:rsidR="00DF6F37" w:rsidRDefault="001A606D" w:rsidP="004651A5">
      <w:pPr>
        <w:pStyle w:val="ListParagraph"/>
        <w:numPr>
          <w:ilvl w:val="2"/>
          <w:numId w:val="17"/>
        </w:numPr>
      </w:pPr>
      <w:r>
        <w:t>More energy needed to move the particle than to keep it suspended</w:t>
      </w:r>
    </w:p>
    <w:p w14:paraId="11522F2B" w14:textId="7339F9EB" w:rsidR="00A7560E" w:rsidRDefault="00A7560E" w:rsidP="004651A5">
      <w:pPr>
        <w:pStyle w:val="ListParagraph"/>
        <w:numPr>
          <w:ilvl w:val="2"/>
          <w:numId w:val="17"/>
        </w:numPr>
      </w:pPr>
      <w:r>
        <w:t xml:space="preserve">The larger the particle, the closer the erosion &amp; deposition lines are together </w:t>
      </w:r>
      <w:r w:rsidR="00DF6F37">
        <w:t xml:space="preserve">– </w:t>
      </w:r>
      <w:r>
        <w:t xml:space="preserve">as soon as </w:t>
      </w:r>
      <w:r w:rsidR="00DF6F37">
        <w:t>velocity decreases, particles immediately settle</w:t>
      </w:r>
    </w:p>
    <w:p w14:paraId="1235AF46" w14:textId="1113E3E2" w:rsidR="002E7DC3" w:rsidRDefault="004651A5" w:rsidP="004651A5">
      <w:pPr>
        <w:pStyle w:val="ListParagraph"/>
        <w:numPr>
          <w:ilvl w:val="1"/>
          <w:numId w:val="17"/>
        </w:numPr>
      </w:pPr>
      <w:r>
        <w:t xml:space="preserve">Difference between lines gets larger as </w:t>
      </w:r>
      <w:r w:rsidR="00803A09">
        <w:t>grain size decreases</w:t>
      </w:r>
    </w:p>
    <w:p w14:paraId="431A1D68" w14:textId="794FAEE2" w:rsidR="00803A09" w:rsidRDefault="00803A09" w:rsidP="00803A09">
      <w:pPr>
        <w:pStyle w:val="ListParagraph"/>
        <w:numPr>
          <w:ilvl w:val="2"/>
          <w:numId w:val="17"/>
        </w:numPr>
      </w:pPr>
      <w:r>
        <w:t>Settling velocity of smaller grains will decrease</w:t>
      </w:r>
    </w:p>
    <w:p w14:paraId="00F50D44" w14:textId="0451C380" w:rsidR="00931AE2" w:rsidRDefault="00931AE2" w:rsidP="00803A09">
      <w:pPr>
        <w:pStyle w:val="ListParagraph"/>
        <w:numPr>
          <w:ilvl w:val="2"/>
          <w:numId w:val="17"/>
        </w:numPr>
      </w:pPr>
      <w:r>
        <w:t>Grains located higher in water column – as flow velocity recedes gravity pulls them down, friction acts as resistance against settling</w:t>
      </w:r>
    </w:p>
    <w:p w14:paraId="3A4DD5E1" w14:textId="77777777" w:rsidR="00F7782B" w:rsidRDefault="00931AE2" w:rsidP="00931AE2">
      <w:pPr>
        <w:pStyle w:val="ListParagraph"/>
        <w:numPr>
          <w:ilvl w:val="1"/>
          <w:numId w:val="17"/>
        </w:numPr>
      </w:pPr>
      <w:r>
        <w:t>Decreasing settl</w:t>
      </w:r>
      <w:r w:rsidR="00F7782B">
        <w:t>ing</w:t>
      </w:r>
      <w:r>
        <w:t xml:space="preserve"> velocities </w:t>
      </w:r>
      <w:r w:rsidR="00472271">
        <w:t>from right to left</w:t>
      </w:r>
    </w:p>
    <w:p w14:paraId="4FC5C198" w14:textId="5712FD84" w:rsidR="00931AE2" w:rsidRDefault="00F7782B" w:rsidP="00F7782B">
      <w:pPr>
        <w:pStyle w:val="ListParagraph"/>
        <w:numPr>
          <w:ilvl w:val="2"/>
          <w:numId w:val="17"/>
        </w:numPr>
      </w:pPr>
      <w:r>
        <w:t>T</w:t>
      </w:r>
      <w:r w:rsidR="00472271">
        <w:t>akes longer for smaller grains to settle</w:t>
      </w:r>
    </w:p>
    <w:p w14:paraId="7A026C4E" w14:textId="653CC114" w:rsidR="00472271" w:rsidRDefault="00472271" w:rsidP="00472271">
      <w:pPr>
        <w:pStyle w:val="ListParagraph"/>
        <w:numPr>
          <w:ilvl w:val="2"/>
          <w:numId w:val="17"/>
        </w:numPr>
      </w:pPr>
      <w:r>
        <w:t>Higher in suspension the material was transported, longer it will take to settle</w:t>
      </w:r>
    </w:p>
    <w:p w14:paraId="66C81041" w14:textId="6E768F8D" w:rsidR="00472271" w:rsidRDefault="00F958A0" w:rsidP="00F958A0">
      <w:pPr>
        <w:pStyle w:val="ListParagraph"/>
        <w:numPr>
          <w:ilvl w:val="1"/>
          <w:numId w:val="17"/>
        </w:numPr>
      </w:pPr>
      <w:r>
        <w:t xml:space="preserve">Combination of friction, </w:t>
      </w:r>
      <w:r w:rsidR="00FA170B">
        <w:t xml:space="preserve">lower </w:t>
      </w:r>
      <w:r>
        <w:t>settling velocity, and remaining upward turbulent flux that will prohibit deposition</w:t>
      </w:r>
    </w:p>
    <w:p w14:paraId="556E14CC" w14:textId="1A8F7BD9" w:rsidR="00EF498D" w:rsidRDefault="0091529A" w:rsidP="00F958A0">
      <w:pPr>
        <w:pStyle w:val="ListParagraph"/>
        <w:numPr>
          <w:ilvl w:val="1"/>
          <w:numId w:val="17"/>
        </w:numPr>
      </w:pPr>
      <w:r>
        <w:t>Silt and clay have no deposition line because they are transported very high into water column – friction against settling is always greater than the influence of gravity</w:t>
      </w:r>
    </w:p>
    <w:p w14:paraId="0D8EF6E5" w14:textId="64657CBD" w:rsidR="00297D1A" w:rsidRDefault="00297D1A" w:rsidP="00297D1A">
      <w:pPr>
        <w:pStyle w:val="ListParagraph"/>
        <w:numPr>
          <w:ilvl w:val="2"/>
          <w:numId w:val="17"/>
        </w:numPr>
      </w:pPr>
      <w:r>
        <w:t>Settling velocity is so low that they will only deposit if they form large clasts</w:t>
      </w:r>
    </w:p>
    <w:p w14:paraId="246F428B" w14:textId="35E4A9CE" w:rsidR="00755569" w:rsidRPr="00287740" w:rsidRDefault="00E06556" w:rsidP="00755569">
      <w:pPr>
        <w:rPr>
          <w:highlight w:val="green"/>
        </w:rPr>
      </w:pPr>
      <w:r w:rsidRPr="00287740">
        <w:rPr>
          <w:highlight w:val="green"/>
        </w:rPr>
        <w:t>Predicting s</w:t>
      </w:r>
      <w:r w:rsidR="00755569" w:rsidRPr="00287740">
        <w:rPr>
          <w:highlight w:val="green"/>
        </w:rPr>
        <w:t>ediment transport in rivers</w:t>
      </w:r>
    </w:p>
    <w:p w14:paraId="636B9482" w14:textId="427575F6" w:rsidR="00755569" w:rsidRPr="00287740" w:rsidRDefault="00E06556" w:rsidP="00755569">
      <w:pPr>
        <w:pStyle w:val="ListParagraph"/>
        <w:numPr>
          <w:ilvl w:val="0"/>
          <w:numId w:val="17"/>
        </w:numPr>
        <w:rPr>
          <w:highlight w:val="green"/>
        </w:rPr>
      </w:pPr>
      <w:r w:rsidRPr="00287740">
        <w:rPr>
          <w:highlight w:val="green"/>
        </w:rPr>
        <w:t>Limitations of predictive models</w:t>
      </w:r>
    </w:p>
    <w:p w14:paraId="2F3B483E" w14:textId="5DD9A65D" w:rsidR="00E06556" w:rsidRPr="00287740" w:rsidRDefault="00E06556" w:rsidP="00E06556">
      <w:pPr>
        <w:pStyle w:val="ListParagraph"/>
        <w:numPr>
          <w:ilvl w:val="1"/>
          <w:numId w:val="17"/>
        </w:numPr>
        <w:rPr>
          <w:highlight w:val="green"/>
        </w:rPr>
      </w:pPr>
      <w:r w:rsidRPr="00287740">
        <w:rPr>
          <w:highlight w:val="green"/>
        </w:rPr>
        <w:t xml:space="preserve">Spatial &amp; temporal averages for </w:t>
      </w:r>
      <w:r w:rsidR="008D1919" w:rsidRPr="00287740">
        <w:rPr>
          <w:highlight w:val="green"/>
        </w:rPr>
        <w:t>u</w:t>
      </w:r>
      <w:r w:rsidR="008D1919" w:rsidRPr="00287740">
        <w:rPr>
          <w:highlight w:val="green"/>
          <w:vertAlign w:val="subscript"/>
        </w:rPr>
        <w:t>*</w:t>
      </w:r>
      <w:r w:rsidR="008D1919" w:rsidRPr="00287740">
        <w:rPr>
          <w:highlight w:val="green"/>
          <w:vertAlign w:val="subscript"/>
        </w:rPr>
        <w:softHyphen/>
      </w:r>
      <w:r w:rsidR="008D1919" w:rsidRPr="00287740">
        <w:rPr>
          <w:highlight w:val="green"/>
        </w:rPr>
        <w:t xml:space="preserve">, </w:t>
      </w:r>
      <w:r w:rsidR="002E0894" w:rsidRPr="00287740">
        <w:rPr>
          <w:rFonts w:cstheme="minorHAnsi"/>
          <w:highlight w:val="green"/>
        </w:rPr>
        <w:t>τ</w:t>
      </w:r>
      <w:r w:rsidR="002E0894" w:rsidRPr="00287740">
        <w:rPr>
          <w:highlight w:val="green"/>
        </w:rPr>
        <w:t xml:space="preserve">, </w:t>
      </w:r>
      <w:r w:rsidR="002E0894" w:rsidRPr="00287740">
        <w:rPr>
          <w:rFonts w:cstheme="minorHAnsi"/>
          <w:highlight w:val="green"/>
        </w:rPr>
        <w:t>ω</w:t>
      </w:r>
    </w:p>
    <w:p w14:paraId="4BD43ADC" w14:textId="7D0E07A6" w:rsidR="00C07C09" w:rsidRPr="00287740" w:rsidRDefault="00C07C09" w:rsidP="00C07C09">
      <w:pPr>
        <w:pStyle w:val="ListParagraph"/>
        <w:numPr>
          <w:ilvl w:val="2"/>
          <w:numId w:val="17"/>
        </w:numPr>
        <w:rPr>
          <w:highlight w:val="green"/>
        </w:rPr>
      </w:pPr>
      <w:r w:rsidRPr="00287740">
        <w:rPr>
          <w:highlight w:val="green"/>
        </w:rPr>
        <w:t>Averaged over entire river reach</w:t>
      </w:r>
    </w:p>
    <w:p w14:paraId="77FBCFAD" w14:textId="5145D8C3" w:rsidR="00E06556" w:rsidRPr="00287740" w:rsidRDefault="00E06556" w:rsidP="00E06556">
      <w:pPr>
        <w:pStyle w:val="ListParagraph"/>
        <w:numPr>
          <w:ilvl w:val="2"/>
          <w:numId w:val="17"/>
        </w:numPr>
        <w:rPr>
          <w:highlight w:val="green"/>
        </w:rPr>
      </w:pPr>
      <w:r w:rsidRPr="00287740">
        <w:rPr>
          <w:highlight w:val="green"/>
        </w:rPr>
        <w:t xml:space="preserve">Natural variations </w:t>
      </w:r>
      <w:r w:rsidR="002E3843" w:rsidRPr="00287740">
        <w:rPr>
          <w:highlight w:val="green"/>
        </w:rPr>
        <w:t>and fluctuations not considered</w:t>
      </w:r>
    </w:p>
    <w:p w14:paraId="68F79D2B" w14:textId="7F998A60" w:rsidR="00C07C09" w:rsidRPr="00287740" w:rsidRDefault="00C07C09" w:rsidP="00C07C09">
      <w:pPr>
        <w:pStyle w:val="ListParagraph"/>
        <w:numPr>
          <w:ilvl w:val="1"/>
          <w:numId w:val="17"/>
        </w:numPr>
        <w:rPr>
          <w:highlight w:val="green"/>
        </w:rPr>
      </w:pPr>
      <w:r w:rsidRPr="00287740">
        <w:rPr>
          <w:highlight w:val="green"/>
        </w:rPr>
        <w:t>Turbulence neglected</w:t>
      </w:r>
    </w:p>
    <w:p w14:paraId="405E8767" w14:textId="025A13EE" w:rsidR="002E3843" w:rsidRPr="00287740" w:rsidRDefault="002E3843" w:rsidP="002E3843">
      <w:pPr>
        <w:pStyle w:val="ListParagraph"/>
        <w:numPr>
          <w:ilvl w:val="2"/>
          <w:numId w:val="17"/>
        </w:numPr>
        <w:rPr>
          <w:highlight w:val="green"/>
        </w:rPr>
      </w:pPr>
      <w:r w:rsidRPr="00287740">
        <w:rPr>
          <w:highlight w:val="green"/>
        </w:rPr>
        <w:t>Flow unsteadiness and variability, “vertical” forces not considered</w:t>
      </w:r>
    </w:p>
    <w:p w14:paraId="54BB4ADB" w14:textId="2DC09E46" w:rsidR="002E3843" w:rsidRPr="00287740" w:rsidRDefault="008D1919" w:rsidP="002E3843">
      <w:pPr>
        <w:pStyle w:val="ListParagraph"/>
        <w:numPr>
          <w:ilvl w:val="2"/>
          <w:numId w:val="17"/>
        </w:numPr>
        <w:rPr>
          <w:highlight w:val="green"/>
        </w:rPr>
      </w:pPr>
      <w:r w:rsidRPr="00287740">
        <w:rPr>
          <w:highlight w:val="green"/>
        </w:rPr>
        <w:t>Turbulence and vertical forces are significant</w:t>
      </w:r>
    </w:p>
    <w:p w14:paraId="24A5F559" w14:textId="4C51ED8D" w:rsidR="002E0894" w:rsidRPr="00287740" w:rsidRDefault="008D1919" w:rsidP="002E0894">
      <w:pPr>
        <w:pStyle w:val="ListParagraph"/>
        <w:numPr>
          <w:ilvl w:val="1"/>
          <w:numId w:val="17"/>
        </w:numPr>
        <w:rPr>
          <w:highlight w:val="green"/>
        </w:rPr>
      </w:pPr>
      <w:r w:rsidRPr="00287740">
        <w:rPr>
          <w:highlight w:val="green"/>
        </w:rPr>
        <w:t>Measurement difficulty in natural streams</w:t>
      </w:r>
    </w:p>
    <w:p w14:paraId="6C3899DB" w14:textId="01D01F45" w:rsidR="008D1919" w:rsidRPr="00287740" w:rsidRDefault="008D1919" w:rsidP="008D1919">
      <w:pPr>
        <w:pStyle w:val="ListParagraph"/>
        <w:numPr>
          <w:ilvl w:val="1"/>
          <w:numId w:val="17"/>
        </w:numPr>
        <w:rPr>
          <w:highlight w:val="green"/>
        </w:rPr>
      </w:pPr>
      <w:r w:rsidRPr="00287740">
        <w:rPr>
          <w:highlight w:val="green"/>
        </w:rPr>
        <w:t>Variable particle and bed characteristics</w:t>
      </w:r>
    </w:p>
    <w:p w14:paraId="284C599B" w14:textId="3B570301" w:rsidR="002E0894" w:rsidRPr="00287740" w:rsidRDefault="002E0894" w:rsidP="002E0894">
      <w:pPr>
        <w:pStyle w:val="ListParagraph"/>
        <w:numPr>
          <w:ilvl w:val="2"/>
          <w:numId w:val="17"/>
        </w:numPr>
        <w:rPr>
          <w:highlight w:val="green"/>
        </w:rPr>
      </w:pPr>
      <w:r w:rsidRPr="00287740">
        <w:rPr>
          <w:highlight w:val="green"/>
        </w:rPr>
        <w:t>Often see D</w:t>
      </w:r>
      <w:r w:rsidRPr="00287740">
        <w:rPr>
          <w:highlight w:val="green"/>
          <w:vertAlign w:val="subscript"/>
        </w:rPr>
        <w:t>50</w:t>
      </w:r>
      <w:r w:rsidRPr="00287740">
        <w:rPr>
          <w:highlight w:val="green"/>
        </w:rPr>
        <w:t xml:space="preserve"> used, </w:t>
      </w:r>
      <w:r w:rsidR="00D11E66" w:rsidRPr="00287740">
        <w:rPr>
          <w:highlight w:val="green"/>
        </w:rPr>
        <w:t xml:space="preserve">but in reality grain size varies </w:t>
      </w:r>
    </w:p>
    <w:p w14:paraId="141B0A9E" w14:textId="7541DFFC" w:rsidR="00D11E66" w:rsidRPr="00287740" w:rsidRDefault="00D11E66" w:rsidP="002E0894">
      <w:pPr>
        <w:pStyle w:val="ListParagraph"/>
        <w:numPr>
          <w:ilvl w:val="2"/>
          <w:numId w:val="17"/>
        </w:numPr>
        <w:rPr>
          <w:highlight w:val="green"/>
        </w:rPr>
      </w:pPr>
      <w:r w:rsidRPr="00287740">
        <w:rPr>
          <w:highlight w:val="green"/>
        </w:rPr>
        <w:t>Distribution shifts temporally and spatially</w:t>
      </w:r>
    </w:p>
    <w:p w14:paraId="7B3AAF25" w14:textId="2480F867" w:rsidR="00646103" w:rsidRDefault="00646103" w:rsidP="00646103">
      <w:r>
        <w:t>Erosion</w:t>
      </w:r>
    </w:p>
    <w:p w14:paraId="15752747" w14:textId="03860FC1" w:rsidR="00646103" w:rsidRDefault="002C7C90" w:rsidP="002C7C90">
      <w:pPr>
        <w:pStyle w:val="ListParagraph"/>
        <w:numPr>
          <w:ilvl w:val="0"/>
          <w:numId w:val="17"/>
        </w:numPr>
      </w:pPr>
      <w:r>
        <w:t>In alluvial rivers – entrainment</w:t>
      </w:r>
    </w:p>
    <w:p w14:paraId="62BCA6DE" w14:textId="42BEE331" w:rsidR="002C7C90" w:rsidRDefault="002C7C90" w:rsidP="002C7C90">
      <w:pPr>
        <w:pStyle w:val="ListParagraph"/>
        <w:numPr>
          <w:ilvl w:val="0"/>
          <w:numId w:val="17"/>
        </w:numPr>
      </w:pPr>
      <w:r>
        <w:t>In bedrock rivers – plucking, abrasion</w:t>
      </w:r>
    </w:p>
    <w:p w14:paraId="301EAF16" w14:textId="2CB35746" w:rsidR="002C7C90" w:rsidRDefault="002C7C90" w:rsidP="002C7C90">
      <w:pPr>
        <w:pStyle w:val="ListParagraph"/>
        <w:numPr>
          <w:ilvl w:val="1"/>
          <w:numId w:val="17"/>
        </w:numPr>
      </w:pPr>
      <w:r>
        <w:t xml:space="preserve">Plucking </w:t>
      </w:r>
      <w:r w:rsidR="004C2E01">
        <w:t>moves much larger volumes of bedrock</w:t>
      </w:r>
    </w:p>
    <w:p w14:paraId="7727E17B" w14:textId="2DA4EEFF" w:rsidR="004C2E01" w:rsidRDefault="004A5510" w:rsidP="004C2E01">
      <w:pPr>
        <w:pStyle w:val="ListParagraph"/>
        <w:numPr>
          <w:ilvl w:val="2"/>
          <w:numId w:val="17"/>
        </w:numPr>
      </w:pPr>
      <w:r>
        <w:lastRenderedPageBreak/>
        <w:t>Entrance of material into existing cracks</w:t>
      </w:r>
      <w:r w:rsidR="00557C2B">
        <w:t xml:space="preserve"> in bedrock</w:t>
      </w:r>
    </w:p>
    <w:p w14:paraId="2B7165CF" w14:textId="6030D8AB" w:rsidR="00557C2B" w:rsidRDefault="00557C2B" w:rsidP="004C2E01">
      <w:pPr>
        <w:pStyle w:val="ListParagraph"/>
        <w:numPr>
          <w:ilvl w:val="2"/>
          <w:numId w:val="17"/>
        </w:numPr>
      </w:pPr>
      <w:r>
        <w:t xml:space="preserve">Pressure fluctuations by water may </w:t>
      </w:r>
      <w:r w:rsidR="00D145BC">
        <w:t>increase size of cracks, cause fracturing</w:t>
      </w:r>
    </w:p>
    <w:p w14:paraId="7922E468" w14:textId="7653CE16" w:rsidR="004C2E01" w:rsidRDefault="004C2E01" w:rsidP="002C7C90">
      <w:pPr>
        <w:pStyle w:val="ListParagraph"/>
        <w:numPr>
          <w:ilvl w:val="1"/>
          <w:numId w:val="17"/>
        </w:numPr>
      </w:pPr>
      <w:r>
        <w:t>Abrasion is ongoing constantly, removes much less material at impact</w:t>
      </w:r>
    </w:p>
    <w:p w14:paraId="08160EDE" w14:textId="4CF50D75" w:rsidR="004C2E01" w:rsidRDefault="004C2E01" w:rsidP="004C2E01">
      <w:pPr>
        <w:pStyle w:val="ListParagraph"/>
        <w:numPr>
          <w:ilvl w:val="2"/>
          <w:numId w:val="17"/>
        </w:numPr>
      </w:pPr>
      <w:r>
        <w:t>Erosion due to wear down of sediments transported in flow</w:t>
      </w:r>
    </w:p>
    <w:p w14:paraId="70122C93" w14:textId="4E7E1899" w:rsidR="00D145BC" w:rsidRDefault="00D145BC" w:rsidP="00D145BC">
      <w:pPr>
        <w:pStyle w:val="ListParagraph"/>
        <w:numPr>
          <w:ilvl w:val="0"/>
          <w:numId w:val="17"/>
        </w:numPr>
      </w:pPr>
      <w:r>
        <w:t>Erodibility</w:t>
      </w:r>
    </w:p>
    <w:p w14:paraId="7A91B331" w14:textId="11048B24" w:rsidR="00D145BC" w:rsidRDefault="00D145BC" w:rsidP="00D145BC">
      <w:pPr>
        <w:pStyle w:val="ListParagraph"/>
        <w:numPr>
          <w:ilvl w:val="1"/>
          <w:numId w:val="17"/>
        </w:numPr>
      </w:pPr>
      <w:r>
        <w:t>Tensile strength of the rock controls erodibility of the rock</w:t>
      </w:r>
    </w:p>
    <w:p w14:paraId="765AA5DD" w14:textId="676CA41E" w:rsidR="0045670C" w:rsidRDefault="00A215B4" w:rsidP="00D145BC">
      <w:pPr>
        <w:pStyle w:val="ListParagraph"/>
        <w:numPr>
          <w:ilvl w:val="1"/>
          <w:numId w:val="17"/>
        </w:numPr>
      </w:pPr>
      <w:r>
        <w:t>Weaker rock = lower tensile strength = higher erosion rate</w:t>
      </w:r>
    </w:p>
    <w:p w14:paraId="4DE0F1E8" w14:textId="3B01948D" w:rsidR="00A215B4" w:rsidRDefault="00A215B4" w:rsidP="00A215B4">
      <w:pPr>
        <w:pStyle w:val="ListParagraph"/>
        <w:numPr>
          <w:ilvl w:val="2"/>
          <w:numId w:val="17"/>
        </w:numPr>
      </w:pPr>
      <w:proofErr w:type="spellStart"/>
      <w:r>
        <w:t>Eg.</w:t>
      </w:r>
      <w:proofErr w:type="spellEnd"/>
      <w:r>
        <w:t xml:space="preserve"> </w:t>
      </w:r>
      <w:r w:rsidR="003031F5">
        <w:t>weathered sandstones, mudstones</w:t>
      </w:r>
    </w:p>
    <w:p w14:paraId="4907D578" w14:textId="661C5544" w:rsidR="00A215B4" w:rsidRDefault="00A215B4" w:rsidP="00D145BC">
      <w:pPr>
        <w:pStyle w:val="ListParagraph"/>
        <w:numPr>
          <w:ilvl w:val="1"/>
          <w:numId w:val="17"/>
        </w:numPr>
      </w:pPr>
      <w:r>
        <w:t>Stronger rock = higher tensile strength = lower erosion rate</w:t>
      </w:r>
    </w:p>
    <w:p w14:paraId="67FFFC19" w14:textId="0228A980" w:rsidR="00A215B4" w:rsidRDefault="00A215B4" w:rsidP="00A215B4">
      <w:pPr>
        <w:pStyle w:val="ListParagraph"/>
        <w:numPr>
          <w:ilvl w:val="2"/>
          <w:numId w:val="17"/>
        </w:numPr>
      </w:pPr>
      <w:proofErr w:type="spellStart"/>
      <w:r>
        <w:t>Eg.</w:t>
      </w:r>
      <w:proofErr w:type="spellEnd"/>
      <w:r>
        <w:t xml:space="preserve"> </w:t>
      </w:r>
      <w:r w:rsidR="003031F5">
        <w:t>igneous rocks</w:t>
      </w:r>
    </w:p>
    <w:p w14:paraId="6CFB4852" w14:textId="190F360F" w:rsidR="002C792D" w:rsidRDefault="002C792D" w:rsidP="002C792D">
      <w:pPr>
        <w:pStyle w:val="ListParagraph"/>
        <w:numPr>
          <w:ilvl w:val="0"/>
          <w:numId w:val="17"/>
        </w:numPr>
      </w:pPr>
      <w:r>
        <w:t>Tools and Cover effect</w:t>
      </w:r>
    </w:p>
    <w:p w14:paraId="533E2DF4" w14:textId="77777777" w:rsidR="002407FB" w:rsidRDefault="002407FB" w:rsidP="002C792D">
      <w:pPr>
        <w:pStyle w:val="ListParagraph"/>
        <w:numPr>
          <w:ilvl w:val="1"/>
          <w:numId w:val="17"/>
        </w:numPr>
      </w:pPr>
      <w:r>
        <w:t>Cover</w:t>
      </w:r>
    </w:p>
    <w:p w14:paraId="7799927F" w14:textId="3AE3E111" w:rsidR="002C792D" w:rsidRDefault="002C792D" w:rsidP="002407FB">
      <w:pPr>
        <w:pStyle w:val="ListParagraph"/>
        <w:numPr>
          <w:ilvl w:val="2"/>
          <w:numId w:val="17"/>
        </w:numPr>
      </w:pPr>
      <w:r>
        <w:t xml:space="preserve">Alluvial sediment </w:t>
      </w:r>
      <w:r w:rsidR="00B335A9">
        <w:t>can also be present in bedrock rivers – can cover bedrock</w:t>
      </w:r>
    </w:p>
    <w:p w14:paraId="0925AAF7" w14:textId="70722444" w:rsidR="00B335A9" w:rsidRDefault="00B335A9" w:rsidP="00AC502C">
      <w:pPr>
        <w:pStyle w:val="ListParagraph"/>
        <w:numPr>
          <w:ilvl w:val="2"/>
          <w:numId w:val="17"/>
        </w:numPr>
      </w:pPr>
      <w:r>
        <w:t>In order for erosion to occur, bedrock channel must be exposed</w:t>
      </w:r>
    </w:p>
    <w:p w14:paraId="65E6322C" w14:textId="7F4E581C" w:rsidR="00B335A9" w:rsidRDefault="00B335A9" w:rsidP="00AC502C">
      <w:pPr>
        <w:pStyle w:val="ListParagraph"/>
        <w:numPr>
          <w:ilvl w:val="2"/>
          <w:numId w:val="17"/>
        </w:numPr>
      </w:pPr>
      <w:r>
        <w:t xml:space="preserve">Sediment cover can </w:t>
      </w:r>
      <w:r w:rsidR="002A344C">
        <w:t>decrease erosion by reducing the exposure of bedrock</w:t>
      </w:r>
    </w:p>
    <w:p w14:paraId="3E0E5166" w14:textId="77777777" w:rsidR="002407FB" w:rsidRDefault="002407FB" w:rsidP="002C792D">
      <w:pPr>
        <w:pStyle w:val="ListParagraph"/>
        <w:numPr>
          <w:ilvl w:val="1"/>
          <w:numId w:val="17"/>
        </w:numPr>
      </w:pPr>
      <w:r>
        <w:t>Tools</w:t>
      </w:r>
    </w:p>
    <w:p w14:paraId="16F6770A" w14:textId="5C442A0E" w:rsidR="00BF6BD5" w:rsidRDefault="00BF6BD5" w:rsidP="002407FB">
      <w:pPr>
        <w:pStyle w:val="ListParagraph"/>
        <w:numPr>
          <w:ilvl w:val="2"/>
          <w:numId w:val="17"/>
        </w:numPr>
      </w:pPr>
      <w:r>
        <w:t>Erosion requires grains in the water</w:t>
      </w:r>
    </w:p>
    <w:p w14:paraId="7B97231A" w14:textId="488CEA5C" w:rsidR="00AC502C" w:rsidRDefault="00AC502C" w:rsidP="00BF6BD5">
      <w:pPr>
        <w:pStyle w:val="ListParagraph"/>
        <w:numPr>
          <w:ilvl w:val="2"/>
          <w:numId w:val="17"/>
        </w:numPr>
      </w:pPr>
      <w:r>
        <w:t xml:space="preserve">Clear flow will have a much harder time eroding bedrock than flow with </w:t>
      </w:r>
      <w:r w:rsidR="00117CCD">
        <w:t>sediment</w:t>
      </w:r>
    </w:p>
    <w:p w14:paraId="735FD7D9" w14:textId="5ADE9B5F" w:rsidR="00DA0EBC" w:rsidRDefault="00C45F4F" w:rsidP="00BF6BD5">
      <w:pPr>
        <w:pStyle w:val="ListParagraph"/>
        <w:numPr>
          <w:ilvl w:val="2"/>
          <w:numId w:val="17"/>
        </w:numPr>
      </w:pPr>
      <w:r>
        <w:t>Bedrock erosion rate increases with sediment supply</w:t>
      </w:r>
      <w:r w:rsidR="002A2982">
        <w:t xml:space="preserve"> – until maximum</w:t>
      </w:r>
    </w:p>
    <w:p w14:paraId="74D5DFCB" w14:textId="0AE8DDED" w:rsidR="00C45F4F" w:rsidRDefault="00C45F4F" w:rsidP="00C45F4F">
      <w:pPr>
        <w:pStyle w:val="ListParagraph"/>
        <w:numPr>
          <w:ilvl w:val="2"/>
          <w:numId w:val="17"/>
        </w:numPr>
      </w:pPr>
      <w:r>
        <w:t xml:space="preserve">After maximum, bedrock erosion rate decreases because sediment </w:t>
      </w:r>
      <w:r w:rsidR="002A2982">
        <w:t>has reached transport capacity – settles out, causes cover effect</w:t>
      </w:r>
    </w:p>
    <w:p w14:paraId="22968765" w14:textId="510A414C" w:rsidR="00F64FDE" w:rsidRDefault="00F13DB5" w:rsidP="00F13DB5">
      <w:r>
        <w:t xml:space="preserve">Relationship between transport and long profile </w:t>
      </w:r>
    </w:p>
    <w:p w14:paraId="1177DBE0" w14:textId="1B01F746" w:rsidR="00D10BD1" w:rsidRDefault="00D10BD1" w:rsidP="00D10BD1">
      <w:pPr>
        <w:pStyle w:val="ListParagraph"/>
        <w:numPr>
          <w:ilvl w:val="0"/>
          <w:numId w:val="17"/>
        </w:numPr>
      </w:pPr>
      <w:r>
        <w:t>As distance from head increases, depth increases and slope decreases</w:t>
      </w:r>
    </w:p>
    <w:p w14:paraId="42989A2C" w14:textId="03D272BC" w:rsidR="0082440E" w:rsidRDefault="00D10BD1" w:rsidP="0082440E">
      <w:pPr>
        <w:pStyle w:val="ListParagraph"/>
        <w:numPr>
          <w:ilvl w:val="1"/>
          <w:numId w:val="17"/>
        </w:numPr>
      </w:pPr>
      <w:r>
        <w:t xml:space="preserve">Shear stress based on depth-slope profile, </w:t>
      </w:r>
      <w:r w:rsidR="00BE7DB1">
        <w:t>results in decrease in shear stress downslope</w:t>
      </w:r>
    </w:p>
    <w:p w14:paraId="3B8859F5" w14:textId="228DED0C" w:rsidR="00BE7DB1" w:rsidRDefault="00022ED7" w:rsidP="00BE7DB1">
      <w:pPr>
        <w:pStyle w:val="ListParagraph"/>
        <w:numPr>
          <w:ilvl w:val="0"/>
          <w:numId w:val="17"/>
        </w:numPr>
      </w:pPr>
      <w:r>
        <w:t>River competence decreases with shear stress</w:t>
      </w:r>
    </w:p>
    <w:p w14:paraId="13B31933" w14:textId="3246452E" w:rsidR="00B60C89" w:rsidRDefault="009E32D7" w:rsidP="00B60C89">
      <w:pPr>
        <w:pStyle w:val="ListParagraph"/>
        <w:numPr>
          <w:ilvl w:val="1"/>
          <w:numId w:val="17"/>
        </w:numPr>
      </w:pPr>
      <w:r>
        <w:t>As river competence decreases, river deposits the load it cannot carry – results in fining downstream</w:t>
      </w:r>
    </w:p>
    <w:p w14:paraId="4CD8D40C" w14:textId="38E94F70" w:rsidR="002F0EC4" w:rsidRDefault="002F0EC4" w:rsidP="002F0EC4">
      <w:pPr>
        <w:pStyle w:val="ListParagraph"/>
        <w:numPr>
          <w:ilvl w:val="1"/>
          <w:numId w:val="17"/>
        </w:numPr>
      </w:pPr>
      <w:proofErr w:type="spellStart"/>
      <w:r>
        <w:t>Eg.</w:t>
      </w:r>
      <w:proofErr w:type="spellEnd"/>
      <w:r>
        <w:t xml:space="preserve"> Fraser River transitions</w:t>
      </w:r>
      <w:r w:rsidR="005860EA">
        <w:t xml:space="preserve">: canyons </w:t>
      </w:r>
      <w:r w:rsidR="005860EA">
        <w:sym w:font="Wingdings" w:char="F0E0"/>
      </w:r>
      <w:r w:rsidR="005860EA">
        <w:t xml:space="preserve"> gravel-bedded channel </w:t>
      </w:r>
      <w:r w:rsidR="005860EA">
        <w:sym w:font="Wingdings" w:char="F0E0"/>
      </w:r>
      <w:r w:rsidR="005860EA">
        <w:t xml:space="preserve"> sand-bedded channel </w:t>
      </w:r>
      <w:r w:rsidR="005860EA">
        <w:sym w:font="Wingdings" w:char="F0E0"/>
      </w:r>
      <w:r w:rsidR="005860EA">
        <w:t xml:space="preserve"> depositional channel</w:t>
      </w:r>
    </w:p>
    <w:p w14:paraId="69995539" w14:textId="1AE196CD" w:rsidR="005860EA" w:rsidRDefault="009C2C37" w:rsidP="005860EA">
      <w:pPr>
        <w:pStyle w:val="ListParagraph"/>
        <w:numPr>
          <w:ilvl w:val="0"/>
          <w:numId w:val="17"/>
        </w:numPr>
      </w:pPr>
      <w:r>
        <w:t>Critical shear stress decreases with grain size</w:t>
      </w:r>
    </w:p>
    <w:p w14:paraId="7AB29C53" w14:textId="5B62E647" w:rsidR="0048281C" w:rsidRDefault="0063518C" w:rsidP="0048281C">
      <w:pPr>
        <w:pStyle w:val="ListParagraph"/>
        <w:numPr>
          <w:ilvl w:val="1"/>
          <w:numId w:val="17"/>
        </w:numPr>
      </w:pPr>
      <w:r>
        <w:t>Less shear stress needed to move sand than upstream gravel</w:t>
      </w:r>
    </w:p>
    <w:p w14:paraId="0CF8D063" w14:textId="77777777" w:rsidR="003320E7" w:rsidRDefault="003320E7" w:rsidP="003320E7">
      <w:pPr>
        <w:pStyle w:val="ListParagraph"/>
        <w:numPr>
          <w:ilvl w:val="0"/>
          <w:numId w:val="17"/>
        </w:numPr>
      </w:pPr>
      <w:r>
        <w:t>Bed area and width increases, so total force increases</w:t>
      </w:r>
    </w:p>
    <w:p w14:paraId="7C290748" w14:textId="2551E58A" w:rsidR="009C2C37" w:rsidRDefault="003320E7" w:rsidP="003320E7">
      <w:pPr>
        <w:pStyle w:val="ListParagraph"/>
        <w:numPr>
          <w:ilvl w:val="1"/>
          <w:numId w:val="17"/>
        </w:numPr>
      </w:pPr>
      <w:r>
        <w:t>S</w:t>
      </w:r>
      <w:r w:rsidR="00B45DBE">
        <w:t>hear stress = force per area</w:t>
      </w:r>
    </w:p>
    <w:p w14:paraId="3DC0F046" w14:textId="257E193A" w:rsidR="00D30248" w:rsidRDefault="00D30248" w:rsidP="003320E7">
      <w:pPr>
        <w:pStyle w:val="ListParagraph"/>
        <w:numPr>
          <w:ilvl w:val="1"/>
          <w:numId w:val="17"/>
        </w:numPr>
      </w:pPr>
      <w:r>
        <w:t>Although shear stress dec</w:t>
      </w:r>
      <w:r w:rsidR="007D1D42">
        <w:t>reases</w:t>
      </w:r>
      <w:r>
        <w:t xml:space="preserve">, </w:t>
      </w:r>
      <w:r w:rsidR="007D1D42">
        <w:t>total force is compensated by increase in area</w:t>
      </w:r>
    </w:p>
    <w:p w14:paraId="719A8E60" w14:textId="609F6A73" w:rsidR="00F165A1" w:rsidRDefault="00F165A1" w:rsidP="00F165A1">
      <w:pPr>
        <w:pStyle w:val="ListParagraph"/>
        <w:numPr>
          <w:ilvl w:val="0"/>
          <w:numId w:val="17"/>
        </w:numPr>
      </w:pPr>
      <w:r>
        <w:t>Sediment transport increases downstream</w:t>
      </w:r>
    </w:p>
    <w:p w14:paraId="5EC397D7" w14:textId="773A0EDA" w:rsidR="00F165A1" w:rsidRDefault="00F165A1" w:rsidP="00F165A1">
      <w:pPr>
        <w:pStyle w:val="ListParagraph"/>
        <w:numPr>
          <w:ilvl w:val="1"/>
          <w:numId w:val="17"/>
        </w:numPr>
      </w:pPr>
      <w:r>
        <w:t>Although shear stress and critical shear stress decrease, area increases</w:t>
      </w:r>
    </w:p>
    <w:p w14:paraId="53921562" w14:textId="1D18A00F" w:rsidR="002E632E" w:rsidRDefault="00CD3746" w:rsidP="00176FBB">
      <w:pPr>
        <w:pStyle w:val="ListParagraph"/>
        <w:numPr>
          <w:ilvl w:val="1"/>
          <w:numId w:val="17"/>
        </w:numPr>
      </w:pPr>
      <w:r>
        <w:t>It gets easier to move sediment</w:t>
      </w:r>
      <w:r w:rsidR="00D87AE5">
        <w:t xml:space="preserve"> (</w:t>
      </w:r>
      <w:proofErr w:type="spellStart"/>
      <w:r w:rsidR="00D87AE5">
        <w:rPr>
          <w:rFonts w:cstheme="minorHAnsi"/>
        </w:rPr>
        <w:t>τ</w:t>
      </w:r>
      <w:r w:rsidR="00D87AE5">
        <w:rPr>
          <w:vertAlign w:val="subscript"/>
        </w:rPr>
        <w:t>c</w:t>
      </w:r>
      <w:proofErr w:type="spellEnd"/>
      <w:r w:rsidR="00D87AE5">
        <w:rPr>
          <w:vertAlign w:val="subscript"/>
        </w:rPr>
        <w:t xml:space="preserve"> </w:t>
      </w:r>
      <w:r w:rsidR="00D87AE5">
        <w:rPr>
          <w:vertAlign w:val="subscript"/>
        </w:rPr>
        <w:softHyphen/>
      </w:r>
      <w:r w:rsidR="00D87AE5">
        <w:t>down)</w:t>
      </w:r>
      <w:r>
        <w:t>, channels get larger</w:t>
      </w:r>
    </w:p>
    <w:p w14:paraId="362F3122" w14:textId="77777777" w:rsidR="00D352A6" w:rsidRDefault="00D352A6" w:rsidP="002963B8"/>
    <w:p w14:paraId="67DB7C9D" w14:textId="77777777" w:rsidR="00053B1B" w:rsidRDefault="00053B1B" w:rsidP="002963B8"/>
    <w:p w14:paraId="7A0C61F2" w14:textId="77777777" w:rsidR="00053B1B" w:rsidRDefault="00053B1B" w:rsidP="002963B8"/>
    <w:p w14:paraId="4586A3ED" w14:textId="704DFD85" w:rsidR="0076355B" w:rsidRDefault="0076355B" w:rsidP="002963B8">
      <w:r>
        <w:lastRenderedPageBreak/>
        <w:t>MIDTERM info</w:t>
      </w:r>
    </w:p>
    <w:p w14:paraId="0C29DF41" w14:textId="456470CF" w:rsidR="002963B8" w:rsidRDefault="0076355B" w:rsidP="0076355B">
      <w:pPr>
        <w:pStyle w:val="ListParagraph"/>
        <w:numPr>
          <w:ilvl w:val="0"/>
          <w:numId w:val="17"/>
        </w:numPr>
      </w:pPr>
      <w:r>
        <w:t>Reading deep weathering paper</w:t>
      </w:r>
    </w:p>
    <w:p w14:paraId="01790260" w14:textId="1C7ACF9E" w:rsidR="0076355B" w:rsidRDefault="0076355B" w:rsidP="0076355B">
      <w:pPr>
        <w:pStyle w:val="ListParagraph"/>
        <w:numPr>
          <w:ilvl w:val="0"/>
          <w:numId w:val="17"/>
        </w:numPr>
      </w:pPr>
      <w:r>
        <w:t>Assumptions behind depth-slope product</w:t>
      </w:r>
    </w:p>
    <w:p w14:paraId="0B5E966D" w14:textId="7CB6902B" w:rsidR="0076355B" w:rsidRDefault="0076355B" w:rsidP="0076355B">
      <w:pPr>
        <w:pStyle w:val="ListParagraph"/>
        <w:numPr>
          <w:ilvl w:val="0"/>
          <w:numId w:val="17"/>
        </w:numPr>
      </w:pPr>
      <w:r>
        <w:t>Look up how to apply Law of the Wall</w:t>
      </w:r>
    </w:p>
    <w:p w14:paraId="702507EC" w14:textId="0C44CF72" w:rsidR="0076355B" w:rsidRDefault="0076355B" w:rsidP="0076355B">
      <w:pPr>
        <w:pStyle w:val="ListParagraph"/>
        <w:numPr>
          <w:ilvl w:val="0"/>
          <w:numId w:val="17"/>
        </w:numPr>
      </w:pPr>
      <w:r>
        <w:t>Lab 1 calculations testable</w:t>
      </w:r>
      <w:r w:rsidR="002904FC">
        <w:t xml:space="preserve"> – one question</w:t>
      </w:r>
    </w:p>
    <w:p w14:paraId="7CF8BC61" w14:textId="14E999E7" w:rsidR="00124AC1" w:rsidRDefault="002904FC" w:rsidP="0076355B">
      <w:pPr>
        <w:pStyle w:val="ListParagraph"/>
        <w:numPr>
          <w:ilvl w:val="0"/>
          <w:numId w:val="17"/>
        </w:numPr>
      </w:pPr>
      <w:r>
        <w:t>9 written questions, 8 on lecture and readings, 1 on Lab 1</w:t>
      </w:r>
    </w:p>
    <w:p w14:paraId="60C1E950" w14:textId="4670AEE9" w:rsidR="002904FC" w:rsidRDefault="002904FC" w:rsidP="002904FC">
      <w:pPr>
        <w:pStyle w:val="ListParagraph"/>
        <w:numPr>
          <w:ilvl w:val="0"/>
          <w:numId w:val="17"/>
        </w:numPr>
      </w:pPr>
      <w:r>
        <w:t>Study graphs</w:t>
      </w:r>
    </w:p>
    <w:p w14:paraId="6BF2EFD7" w14:textId="7A90E368" w:rsidR="005E796E" w:rsidRDefault="005E796E" w:rsidP="005E796E">
      <w:r>
        <w:t>Fraser River</w:t>
      </w:r>
    </w:p>
    <w:p w14:paraId="572EA2E9" w14:textId="4FF9B987" w:rsidR="00A95A7D" w:rsidRDefault="00A95A7D" w:rsidP="00A95A7D">
      <w:pPr>
        <w:pStyle w:val="ListParagraph"/>
        <w:numPr>
          <w:ilvl w:val="0"/>
          <w:numId w:val="17"/>
        </w:numPr>
      </w:pPr>
      <w:r>
        <w:t>Different approaches to studying alluvial transport depending on sediment type</w:t>
      </w:r>
    </w:p>
    <w:p w14:paraId="23710F02" w14:textId="1CB1419B" w:rsidR="005E796E" w:rsidRDefault="00D710AA" w:rsidP="005E796E">
      <w:pPr>
        <w:pStyle w:val="ListParagraph"/>
        <w:numPr>
          <w:ilvl w:val="0"/>
          <w:numId w:val="17"/>
        </w:numPr>
      </w:pPr>
      <w:r>
        <w:t>Alluvial reach begins near Hope</w:t>
      </w:r>
      <w:r w:rsidR="00953057">
        <w:t xml:space="preserve"> </w:t>
      </w:r>
    </w:p>
    <w:p w14:paraId="58DB5E1D" w14:textId="5A0E99BE" w:rsidR="00A95A7D" w:rsidRDefault="00BF2AAE" w:rsidP="00A95A7D">
      <w:pPr>
        <w:pStyle w:val="ListParagraph"/>
        <w:numPr>
          <w:ilvl w:val="1"/>
          <w:numId w:val="17"/>
        </w:numPr>
      </w:pPr>
      <w:r>
        <w:t>RK (river km) 147 to 90-100: gravel-bedded wander</w:t>
      </w:r>
      <w:r w:rsidR="00EF0F0F">
        <w:t>ing</w:t>
      </w:r>
      <w:r>
        <w:t>,</w:t>
      </w:r>
      <w:r w:rsidR="00EF0F0F">
        <w:t xml:space="preserve"> braided channel,</w:t>
      </w:r>
      <w:r>
        <w:t xml:space="preserve"> graded profile, deposits gravel load</w:t>
      </w:r>
    </w:p>
    <w:p w14:paraId="7E298F5A" w14:textId="3BF42C11" w:rsidR="00BF2AAE" w:rsidRDefault="00BF2AAE" w:rsidP="00A95A7D">
      <w:pPr>
        <w:pStyle w:val="ListParagraph"/>
        <w:numPr>
          <w:ilvl w:val="1"/>
          <w:numId w:val="17"/>
        </w:numPr>
      </w:pPr>
      <w:r>
        <w:t xml:space="preserve">RK 90-100 to 34: sand-bedded, </w:t>
      </w:r>
      <w:r w:rsidR="00EF0F0F">
        <w:t>single-thread planform with bends, highest velocity occur in middle of channel, not on outsides – not actively meandering</w:t>
      </w:r>
    </w:p>
    <w:p w14:paraId="214B50C9" w14:textId="097E493D" w:rsidR="00EF0F0F" w:rsidRDefault="00EF0F0F" w:rsidP="00A95A7D">
      <w:pPr>
        <w:pStyle w:val="ListParagraph"/>
        <w:numPr>
          <w:ilvl w:val="1"/>
          <w:numId w:val="17"/>
        </w:numPr>
      </w:pPr>
      <w:r>
        <w:t>RK 34 to 0: delta, channel bifurcation, deposits sand load</w:t>
      </w:r>
    </w:p>
    <w:p w14:paraId="4CCC5943" w14:textId="47F3D3CB" w:rsidR="00FD10FA" w:rsidRDefault="0078100B" w:rsidP="005B70FF">
      <w:r>
        <w:t>Where is gravel-sand transition, what is its morphology?</w:t>
      </w:r>
    </w:p>
    <w:p w14:paraId="7010E7B6" w14:textId="28F6B596" w:rsidR="0078100B" w:rsidRDefault="0078100B" w:rsidP="005A13AC">
      <w:pPr>
        <w:pStyle w:val="ListParagraph"/>
        <w:numPr>
          <w:ilvl w:val="0"/>
          <w:numId w:val="17"/>
        </w:numPr>
      </w:pPr>
      <w:r>
        <w:t>Proposed location of GST</w:t>
      </w:r>
    </w:p>
    <w:p w14:paraId="1BA1006E" w14:textId="5D7B6FC4" w:rsidR="0078100B" w:rsidRDefault="0078100B" w:rsidP="005A13AC">
      <w:pPr>
        <w:pStyle w:val="ListParagraph"/>
        <w:numPr>
          <w:ilvl w:val="1"/>
          <w:numId w:val="17"/>
        </w:numPr>
      </w:pPr>
      <w:r>
        <w:t>Gravel &gt; 2mm, sand &gt; 0.063mm</w:t>
      </w:r>
    </w:p>
    <w:p w14:paraId="637B98EE" w14:textId="05B7D21B" w:rsidR="005C4099" w:rsidRDefault="005C4099" w:rsidP="005A13AC">
      <w:pPr>
        <w:pStyle w:val="ListParagraph"/>
        <w:numPr>
          <w:ilvl w:val="1"/>
          <w:numId w:val="17"/>
        </w:numPr>
      </w:pPr>
      <w:proofErr w:type="spellStart"/>
      <w:r>
        <w:t>Yaalstrick</w:t>
      </w:r>
      <w:proofErr w:type="spellEnd"/>
      <w:r>
        <w:t xml:space="preserve"> Bar – grain size </w:t>
      </w:r>
      <w:r w:rsidR="008130BC">
        <w:t>(D</w:t>
      </w:r>
      <w:r w:rsidR="008130BC">
        <w:rPr>
          <w:vertAlign w:val="subscript"/>
        </w:rPr>
        <w:t>50</w:t>
      </w:r>
      <w:r w:rsidR="008130BC">
        <w:t xml:space="preserve">) </w:t>
      </w:r>
      <w:r>
        <w:t>12mm</w:t>
      </w:r>
    </w:p>
    <w:p w14:paraId="0B68EE0D" w14:textId="7803FEA4" w:rsidR="005C4099" w:rsidRDefault="005C4099" w:rsidP="005A13AC">
      <w:pPr>
        <w:pStyle w:val="ListParagraph"/>
        <w:numPr>
          <w:ilvl w:val="1"/>
          <w:numId w:val="17"/>
        </w:numPr>
      </w:pPr>
      <w:proofErr w:type="spellStart"/>
      <w:r>
        <w:t>Hat</w:t>
      </w:r>
      <w:r w:rsidR="008130BC">
        <w:t>zic</w:t>
      </w:r>
      <w:proofErr w:type="spellEnd"/>
      <w:r w:rsidR="008130BC">
        <w:t xml:space="preserve"> Bar – 7mm </w:t>
      </w:r>
    </w:p>
    <w:p w14:paraId="4C4CD98E" w14:textId="76F04D87" w:rsidR="008130BC" w:rsidRDefault="008130BC" w:rsidP="005A13AC">
      <w:pPr>
        <w:pStyle w:val="ListParagraph"/>
        <w:numPr>
          <w:ilvl w:val="1"/>
          <w:numId w:val="17"/>
        </w:numPr>
      </w:pPr>
      <w:r>
        <w:t>Mission – 0.34 mm</w:t>
      </w:r>
    </w:p>
    <w:p w14:paraId="33415FE0" w14:textId="36B374BA" w:rsidR="00627B1E" w:rsidRDefault="00832156" w:rsidP="005A13AC">
      <w:pPr>
        <w:pStyle w:val="ListParagraph"/>
        <w:numPr>
          <w:ilvl w:val="0"/>
          <w:numId w:val="17"/>
        </w:numPr>
      </w:pPr>
      <w:r>
        <w:t>Bed material grain sizes</w:t>
      </w:r>
    </w:p>
    <w:p w14:paraId="1D91C908" w14:textId="753EFD31" w:rsidR="00832156" w:rsidRDefault="00832156" w:rsidP="005A13AC">
      <w:pPr>
        <w:pStyle w:val="ListParagraph"/>
        <w:numPr>
          <w:ilvl w:val="1"/>
          <w:numId w:val="17"/>
        </w:numPr>
      </w:pPr>
      <w:r>
        <w:t>Between RK 100..5 and RK 48.5, 23.4% of samples have D</w:t>
      </w:r>
      <w:r>
        <w:rPr>
          <w:vertAlign w:val="subscript"/>
        </w:rPr>
        <w:t>50</w:t>
      </w:r>
      <w:r>
        <w:t xml:space="preserve"> that is gravel sized</w:t>
      </w:r>
    </w:p>
    <w:p w14:paraId="0C84377E" w14:textId="2CBAF179" w:rsidR="00832156" w:rsidRDefault="00947498" w:rsidP="005A13AC">
      <w:pPr>
        <w:pStyle w:val="ListParagraph"/>
        <w:numPr>
          <w:ilvl w:val="1"/>
          <w:numId w:val="17"/>
        </w:numPr>
      </w:pPr>
      <w:r>
        <w:t>S</w:t>
      </w:r>
      <w:r w:rsidR="00832156">
        <w:t>tri</w:t>
      </w:r>
      <w:r>
        <w:t xml:space="preserve">king change at RK 100.5 – bed material goes from ~80% gravel, ~20% sand to </w:t>
      </w:r>
      <w:r w:rsidR="00EA29B0">
        <w:t>being entirely sand</w:t>
      </w:r>
    </w:p>
    <w:p w14:paraId="1ACE6AAD" w14:textId="1EBE7445" w:rsidR="001E4264" w:rsidRDefault="001E4264" w:rsidP="005A13AC">
      <w:pPr>
        <w:pStyle w:val="ListParagraph"/>
        <w:numPr>
          <w:ilvl w:val="0"/>
          <w:numId w:val="17"/>
        </w:numPr>
      </w:pPr>
      <w:r>
        <w:t>Gravel occurs in scour pools and bar heads immediately downstream of pools</w:t>
      </w:r>
    </w:p>
    <w:p w14:paraId="0B7F3DE8" w14:textId="59D3CAF3" w:rsidR="001E4264" w:rsidRDefault="001E4264" w:rsidP="005A13AC">
      <w:pPr>
        <w:pStyle w:val="ListParagraph"/>
        <w:numPr>
          <w:ilvl w:val="0"/>
          <w:numId w:val="17"/>
        </w:numPr>
      </w:pPr>
      <w:r>
        <w:t>Bars fine downstream and vertically downward</w:t>
      </w:r>
    </w:p>
    <w:p w14:paraId="2D1DAD16" w14:textId="5A727578" w:rsidR="003C0F3D" w:rsidRDefault="00FB6E8C" w:rsidP="005A13AC">
      <w:pPr>
        <w:pStyle w:val="ListParagraph"/>
        <w:numPr>
          <w:ilvl w:val="1"/>
          <w:numId w:val="17"/>
        </w:numPr>
      </w:pPr>
      <w:r>
        <w:t xml:space="preserve">GST after </w:t>
      </w:r>
      <w:proofErr w:type="spellStart"/>
      <w:r>
        <w:t>Hatzic</w:t>
      </w:r>
      <w:proofErr w:type="spellEnd"/>
      <w:r>
        <w:t xml:space="preserve"> Bar</w:t>
      </w:r>
    </w:p>
    <w:p w14:paraId="74116FAE" w14:textId="4CF4FF7C" w:rsidR="00FB6E8C" w:rsidRDefault="00FB6E8C" w:rsidP="005A13AC">
      <w:pPr>
        <w:pStyle w:val="ListParagraph"/>
        <w:numPr>
          <w:ilvl w:val="0"/>
          <w:numId w:val="17"/>
        </w:numPr>
      </w:pPr>
      <w:r>
        <w:t>Grainsizes in GST reach</w:t>
      </w:r>
    </w:p>
    <w:p w14:paraId="6DFA0C57" w14:textId="5290D784" w:rsidR="00FB6E8C" w:rsidRDefault="00121210" w:rsidP="005A13AC">
      <w:pPr>
        <w:pStyle w:val="ListParagraph"/>
        <w:numPr>
          <w:ilvl w:val="1"/>
          <w:numId w:val="17"/>
        </w:numPr>
      </w:pPr>
      <w:r>
        <w:t>Gravel surface veneer on head of bar</w:t>
      </w:r>
    </w:p>
    <w:p w14:paraId="19A8C4E3" w14:textId="2CF286FF" w:rsidR="00121210" w:rsidRDefault="00121210" w:rsidP="005A13AC">
      <w:pPr>
        <w:pStyle w:val="ListParagraph"/>
        <w:numPr>
          <w:ilvl w:val="1"/>
          <w:numId w:val="17"/>
        </w:numPr>
      </w:pPr>
      <w:r>
        <w:t>Sand-gravel mix immediately below gravel surface veneer</w:t>
      </w:r>
    </w:p>
    <w:p w14:paraId="6F31B123" w14:textId="0492A9C1" w:rsidR="00386132" w:rsidRDefault="00386132" w:rsidP="005A13AC">
      <w:pPr>
        <w:pStyle w:val="ListParagraph"/>
        <w:numPr>
          <w:ilvl w:val="1"/>
          <w:numId w:val="17"/>
        </w:numPr>
      </w:pPr>
      <w:r>
        <w:t>Subsurface material: sand</w:t>
      </w:r>
    </w:p>
    <w:p w14:paraId="0986F8AE" w14:textId="19D1F45D" w:rsidR="00386132" w:rsidRDefault="00386132" w:rsidP="005A13AC">
      <w:pPr>
        <w:pStyle w:val="ListParagraph"/>
        <w:numPr>
          <w:ilvl w:val="1"/>
          <w:numId w:val="17"/>
        </w:numPr>
      </w:pPr>
      <w:r>
        <w:t>Gravel-sand mix at location ii</w:t>
      </w:r>
    </w:p>
    <w:p w14:paraId="26984ED5" w14:textId="11C6897F" w:rsidR="00386132" w:rsidRDefault="00386132" w:rsidP="005A13AC">
      <w:pPr>
        <w:pStyle w:val="ListParagraph"/>
        <w:numPr>
          <w:ilvl w:val="1"/>
          <w:numId w:val="17"/>
        </w:numPr>
      </w:pPr>
      <w:r>
        <w:t>Transition from gravel-sand mix to a sand surface (</w:t>
      </w:r>
      <w:proofErr w:type="spellStart"/>
      <w:r>
        <w:t>midbar</w:t>
      </w:r>
      <w:proofErr w:type="spellEnd"/>
      <w:r>
        <w:t>)</w:t>
      </w:r>
    </w:p>
    <w:p w14:paraId="0895784D" w14:textId="02337DF5" w:rsidR="00386132" w:rsidRDefault="00386132" w:rsidP="005A13AC">
      <w:pPr>
        <w:pStyle w:val="ListParagraph"/>
        <w:numPr>
          <w:ilvl w:val="1"/>
          <w:numId w:val="17"/>
        </w:numPr>
      </w:pPr>
      <w:r>
        <w:t>Sand surface with patches of finer silt-clay on bar tail</w:t>
      </w:r>
    </w:p>
    <w:p w14:paraId="421AACC8" w14:textId="0C73DBF3" w:rsidR="00121210" w:rsidRDefault="00386132" w:rsidP="005A13AC">
      <w:pPr>
        <w:pStyle w:val="ListParagraph"/>
        <w:numPr>
          <w:ilvl w:val="1"/>
          <w:numId w:val="17"/>
        </w:numPr>
      </w:pPr>
      <w:r>
        <w:t>Not completely gravel, sand present at depth</w:t>
      </w:r>
    </w:p>
    <w:p w14:paraId="53C9B8BE" w14:textId="666C45A5" w:rsidR="00386132" w:rsidRDefault="00386132" w:rsidP="005A13AC">
      <w:pPr>
        <w:pStyle w:val="ListParagraph"/>
        <w:numPr>
          <w:ilvl w:val="0"/>
          <w:numId w:val="17"/>
        </w:numPr>
      </w:pPr>
      <w:r>
        <w:t>Channel hydraulics</w:t>
      </w:r>
    </w:p>
    <w:p w14:paraId="62B8ADB2" w14:textId="77473A51" w:rsidR="00386132" w:rsidRDefault="00D55522" w:rsidP="005A13AC">
      <w:pPr>
        <w:pStyle w:val="ListParagraph"/>
        <w:numPr>
          <w:ilvl w:val="1"/>
          <w:numId w:val="17"/>
        </w:numPr>
      </w:pPr>
      <w:r>
        <w:t>Water surface and bed elevation</w:t>
      </w:r>
    </w:p>
    <w:p w14:paraId="0295399A" w14:textId="782FDCD0" w:rsidR="00D55522" w:rsidRDefault="00D55522" w:rsidP="005A13AC">
      <w:pPr>
        <w:pStyle w:val="ListParagraph"/>
        <w:numPr>
          <w:ilvl w:val="2"/>
          <w:numId w:val="17"/>
        </w:numPr>
      </w:pPr>
      <w:r>
        <w:t>Break in bed slope at RK 90</w:t>
      </w:r>
    </w:p>
    <w:p w14:paraId="5F370A5A" w14:textId="35624640" w:rsidR="00D55522" w:rsidRDefault="00D55522" w:rsidP="005A13AC">
      <w:pPr>
        <w:pStyle w:val="ListParagraph"/>
        <w:numPr>
          <w:ilvl w:val="1"/>
          <w:numId w:val="17"/>
        </w:numPr>
      </w:pPr>
      <w:r>
        <w:t>Water surface</w:t>
      </w:r>
      <w:r w:rsidR="00135836">
        <w:t xml:space="preserve"> slope and water depth</w:t>
      </w:r>
    </w:p>
    <w:p w14:paraId="162DD234" w14:textId="6E51FE47" w:rsidR="00135836" w:rsidRDefault="00135836" w:rsidP="005A13AC">
      <w:pPr>
        <w:pStyle w:val="ListParagraph"/>
        <w:numPr>
          <w:ilvl w:val="2"/>
          <w:numId w:val="17"/>
        </w:numPr>
      </w:pPr>
      <w:r>
        <w:t>Break in water surface slope at RK 100</w:t>
      </w:r>
    </w:p>
    <w:p w14:paraId="5A94DBE8" w14:textId="4CA991B2" w:rsidR="00135836" w:rsidRDefault="00135836" w:rsidP="005A13AC">
      <w:pPr>
        <w:pStyle w:val="ListParagraph"/>
        <w:numPr>
          <w:ilvl w:val="2"/>
          <w:numId w:val="17"/>
        </w:numPr>
      </w:pPr>
      <w:r>
        <w:t>Flow depth almost doubles in sand-bedded reach</w:t>
      </w:r>
    </w:p>
    <w:p w14:paraId="4B9DCB9A" w14:textId="20473F32" w:rsidR="00D55522" w:rsidRDefault="00D55522" w:rsidP="005A13AC">
      <w:pPr>
        <w:pStyle w:val="ListParagraph"/>
        <w:numPr>
          <w:ilvl w:val="2"/>
          <w:numId w:val="17"/>
        </w:numPr>
      </w:pPr>
      <w:r>
        <w:lastRenderedPageBreak/>
        <w:t>Very steep gradients leading up to RK 100, gentle gradients after combined with greater water depths</w:t>
      </w:r>
    </w:p>
    <w:p w14:paraId="6850195C" w14:textId="6C427812" w:rsidR="00135836" w:rsidRDefault="00135836" w:rsidP="005A13AC">
      <w:pPr>
        <w:pStyle w:val="ListParagraph"/>
        <w:numPr>
          <w:ilvl w:val="1"/>
          <w:numId w:val="17"/>
        </w:numPr>
      </w:pPr>
      <w:r>
        <w:t>Shear stress</w:t>
      </w:r>
    </w:p>
    <w:p w14:paraId="4D05450C" w14:textId="3C99B48D" w:rsidR="00135836" w:rsidRDefault="00135836" w:rsidP="005A13AC">
      <w:pPr>
        <w:pStyle w:val="ListParagraph"/>
        <w:numPr>
          <w:ilvl w:val="2"/>
          <w:numId w:val="17"/>
        </w:numPr>
      </w:pPr>
      <w:r>
        <w:t>Decreases rapidly at the GST</w:t>
      </w:r>
    </w:p>
    <w:p w14:paraId="6FB04CC7" w14:textId="0B049B46" w:rsidR="00E75BB8" w:rsidRDefault="00E75BB8" w:rsidP="005A13AC">
      <w:pPr>
        <w:pStyle w:val="ListParagraph"/>
        <w:numPr>
          <w:ilvl w:val="0"/>
          <w:numId w:val="17"/>
        </w:numPr>
      </w:pPr>
      <w:r>
        <w:t>GST location &amp; morphology</w:t>
      </w:r>
    </w:p>
    <w:p w14:paraId="7176DC44" w14:textId="489C0B71" w:rsidR="003F474F" w:rsidRDefault="00B520F2" w:rsidP="005A13AC">
      <w:pPr>
        <w:pStyle w:val="ListParagraph"/>
        <w:numPr>
          <w:ilvl w:val="1"/>
          <w:numId w:val="17"/>
        </w:numPr>
      </w:pPr>
      <w:r>
        <w:t>Based on change in channel morphology, median grain size, water surface slope,</w:t>
      </w:r>
      <w:r w:rsidR="003F474F">
        <w:t xml:space="preserve"> and shear stress = around RK 100</w:t>
      </w:r>
    </w:p>
    <w:p w14:paraId="4AC58693" w14:textId="7614BE2E" w:rsidR="00E75BB8" w:rsidRDefault="003F474F" w:rsidP="005A13AC">
      <w:pPr>
        <w:pStyle w:val="ListParagraph"/>
        <w:numPr>
          <w:ilvl w:val="1"/>
          <w:numId w:val="17"/>
        </w:numPr>
      </w:pPr>
      <w:r>
        <w:t xml:space="preserve">Near </w:t>
      </w:r>
      <w:proofErr w:type="spellStart"/>
      <w:r>
        <w:t>Yaalstrick</w:t>
      </w:r>
      <w:proofErr w:type="spellEnd"/>
      <w:r>
        <w:t xml:space="preserve"> Bar</w:t>
      </w:r>
      <w:r w:rsidR="00475285">
        <w:t>, where it appears as a terminating gravel wedge</w:t>
      </w:r>
    </w:p>
    <w:p w14:paraId="14D0D7CF" w14:textId="0989D0B6" w:rsidR="00475285" w:rsidRDefault="00475285" w:rsidP="005A13AC">
      <w:pPr>
        <w:pStyle w:val="ListParagraph"/>
        <w:numPr>
          <w:ilvl w:val="1"/>
          <w:numId w:val="17"/>
        </w:numPr>
      </w:pPr>
      <w:r>
        <w:t>Diffuse continuation of sedimentological transition with gravel patches</w:t>
      </w:r>
    </w:p>
    <w:p w14:paraId="0C42AD86" w14:textId="1BB57950" w:rsidR="003F474F" w:rsidRDefault="00F24DDB" w:rsidP="005A13AC">
      <w:pPr>
        <w:pStyle w:val="ListParagraph"/>
        <w:numPr>
          <w:ilvl w:val="1"/>
          <w:numId w:val="17"/>
        </w:numPr>
      </w:pPr>
      <w:r>
        <w:t>Gravel no longer mobile past RK 100</w:t>
      </w:r>
    </w:p>
    <w:p w14:paraId="05A1EEC6" w14:textId="1BFBA744" w:rsidR="004369C7" w:rsidRDefault="004369C7" w:rsidP="005B70FF">
      <w:r>
        <w:t>How does gravel mobility change across gravel-sand transition?</w:t>
      </w:r>
    </w:p>
    <w:p w14:paraId="33E9EBB6" w14:textId="77777777" w:rsidR="00475285" w:rsidRDefault="00475285" w:rsidP="005A13AC">
      <w:pPr>
        <w:pStyle w:val="ListParagraph"/>
        <w:numPr>
          <w:ilvl w:val="0"/>
          <w:numId w:val="17"/>
        </w:numPr>
      </w:pPr>
      <w:r>
        <w:t>One way to compare mobility is to compare effective shear stress and critical value of sediment entrainment</w:t>
      </w:r>
    </w:p>
    <w:p w14:paraId="30047BF6" w14:textId="1C88ACE8" w:rsidR="00475285" w:rsidRDefault="002D173C" w:rsidP="005A13AC">
      <w:pPr>
        <w:pStyle w:val="ListParagraph"/>
        <w:numPr>
          <w:ilvl w:val="1"/>
          <w:numId w:val="17"/>
        </w:numPr>
      </w:pPr>
      <w:r>
        <w:rPr>
          <w:rFonts w:cstheme="minorHAnsi"/>
        </w:rPr>
        <w:t>τ</w:t>
      </w:r>
      <w:r w:rsidR="00475285">
        <w:rPr>
          <w:vertAlign w:val="subscript"/>
        </w:rPr>
        <w:t>*</w:t>
      </w:r>
      <w:r w:rsidR="00475285">
        <w:t>/</w:t>
      </w:r>
      <w:r>
        <w:rPr>
          <w:rFonts w:cstheme="minorHAnsi"/>
        </w:rPr>
        <w:t>τ</w:t>
      </w:r>
      <w:r w:rsidR="00475285">
        <w:rPr>
          <w:vertAlign w:val="subscript"/>
        </w:rPr>
        <w:t>*c</w:t>
      </w:r>
      <w:r w:rsidR="00475285">
        <w:t xml:space="preserve"> – effective shear stress</w:t>
      </w:r>
    </w:p>
    <w:p w14:paraId="371453DA" w14:textId="4B2399C8" w:rsidR="00475285" w:rsidRDefault="00475285" w:rsidP="005A13AC">
      <w:pPr>
        <w:pStyle w:val="ListParagraph"/>
        <w:numPr>
          <w:ilvl w:val="1"/>
          <w:numId w:val="17"/>
        </w:numPr>
      </w:pPr>
      <w:r>
        <w:t xml:space="preserve">Sediment moved as bed load when </w:t>
      </w:r>
      <w:r w:rsidR="002D173C">
        <w:rPr>
          <w:rFonts w:cstheme="minorHAnsi"/>
        </w:rPr>
        <w:t>τ</w:t>
      </w:r>
      <w:r>
        <w:rPr>
          <w:vertAlign w:val="subscript"/>
        </w:rPr>
        <w:t>*</w:t>
      </w:r>
      <w:r>
        <w:t>/</w:t>
      </w:r>
      <w:r w:rsidR="002D173C">
        <w:rPr>
          <w:rFonts w:cstheme="minorHAnsi"/>
        </w:rPr>
        <w:t>τ</w:t>
      </w:r>
      <w:r>
        <w:rPr>
          <w:vertAlign w:val="subscript"/>
        </w:rPr>
        <w:t>*c</w:t>
      </w:r>
      <w:r>
        <w:t xml:space="preserve"> &gt; 1</w:t>
      </w:r>
    </w:p>
    <w:p w14:paraId="204C8DD5" w14:textId="7BF897DC" w:rsidR="00475285" w:rsidRDefault="00475285" w:rsidP="005A13AC">
      <w:pPr>
        <w:pStyle w:val="ListParagraph"/>
        <w:numPr>
          <w:ilvl w:val="1"/>
          <w:numId w:val="17"/>
        </w:numPr>
      </w:pPr>
      <w:r>
        <w:t xml:space="preserve">Sediment moved as suspended load when </w:t>
      </w:r>
      <w:r w:rsidR="002D173C">
        <w:rPr>
          <w:rFonts w:cstheme="minorHAnsi"/>
        </w:rPr>
        <w:t>τ</w:t>
      </w:r>
      <w:r>
        <w:rPr>
          <w:vertAlign w:val="subscript"/>
        </w:rPr>
        <w:t>*</w:t>
      </w:r>
      <w:r>
        <w:t>/</w:t>
      </w:r>
      <w:r w:rsidR="002D173C">
        <w:rPr>
          <w:rFonts w:cstheme="minorHAnsi"/>
        </w:rPr>
        <w:t>τ</w:t>
      </w:r>
      <w:r>
        <w:rPr>
          <w:vertAlign w:val="subscript"/>
        </w:rPr>
        <w:t>*c</w:t>
      </w:r>
      <w:r>
        <w:t xml:space="preserve"> &gt; 33</w:t>
      </w:r>
    </w:p>
    <w:p w14:paraId="357E4397" w14:textId="23553DE4" w:rsidR="0078100B" w:rsidRDefault="0078100B" w:rsidP="005B70FF">
      <w:r>
        <w:t>What controls gravel-sand transition?</w:t>
      </w:r>
    </w:p>
    <w:p w14:paraId="34093213" w14:textId="145978A5" w:rsidR="00AB094C" w:rsidRDefault="00AB094C" w:rsidP="005A13AC">
      <w:pPr>
        <w:pStyle w:val="ListParagraph"/>
        <w:numPr>
          <w:ilvl w:val="0"/>
          <w:numId w:val="17"/>
        </w:numPr>
      </w:pPr>
      <w:r>
        <w:t>Sand assumed to be in suspension until GST – cannot be found in large quantities in bed</w:t>
      </w:r>
    </w:p>
    <w:p w14:paraId="47761680" w14:textId="18341565" w:rsidR="00A06BA3" w:rsidRDefault="00A06BA3" w:rsidP="005A13AC">
      <w:pPr>
        <w:pStyle w:val="ListParagraph"/>
        <w:numPr>
          <w:ilvl w:val="0"/>
          <w:numId w:val="17"/>
        </w:numPr>
      </w:pPr>
      <w:r>
        <w:t>u</w:t>
      </w:r>
      <w:r>
        <w:rPr>
          <w:vertAlign w:val="subscript"/>
        </w:rPr>
        <w:t>*</w:t>
      </w:r>
      <w:r>
        <w:t>/</w:t>
      </w:r>
      <w:r w:rsidR="004A7880">
        <w:t>v</w:t>
      </w:r>
      <w:r w:rsidR="004A7880">
        <w:rPr>
          <w:vertAlign w:val="subscript"/>
        </w:rPr>
        <w:t>s</w:t>
      </w:r>
      <w:r w:rsidR="004A7880">
        <w:t xml:space="preserve"> – shear velocity/</w:t>
      </w:r>
      <w:r w:rsidR="00CA16DC">
        <w:t>settling velocity</w:t>
      </w:r>
    </w:p>
    <w:p w14:paraId="212574B2" w14:textId="583303B4" w:rsidR="00CA16DC" w:rsidRDefault="00CA16DC" w:rsidP="005A13AC">
      <w:pPr>
        <w:pStyle w:val="ListParagraph"/>
        <w:numPr>
          <w:ilvl w:val="1"/>
          <w:numId w:val="17"/>
        </w:numPr>
      </w:pPr>
      <w:r>
        <w:t>u</w:t>
      </w:r>
      <w:r>
        <w:rPr>
          <w:vertAlign w:val="subscript"/>
        </w:rPr>
        <w:t>*</w:t>
      </w:r>
      <w:r>
        <w:t>/v</w:t>
      </w:r>
      <w:r>
        <w:rPr>
          <w:vertAlign w:val="subscript"/>
        </w:rPr>
        <w:t>s</w:t>
      </w:r>
      <w:r w:rsidR="002D427B">
        <w:t xml:space="preserve"> &gt; 2.2</w:t>
      </w:r>
      <w:r w:rsidR="00455066">
        <w:rPr>
          <w:vertAlign w:val="subscript"/>
        </w:rPr>
        <w:t xml:space="preserve"> </w:t>
      </w:r>
      <w:r w:rsidR="00455066">
        <w:t>– suspension-dominated environment for that grain size</w:t>
      </w:r>
    </w:p>
    <w:p w14:paraId="71154695" w14:textId="1C87AF29" w:rsidR="00455066" w:rsidRDefault="002D427B" w:rsidP="005A13AC">
      <w:pPr>
        <w:pStyle w:val="ListParagraph"/>
        <w:numPr>
          <w:ilvl w:val="1"/>
          <w:numId w:val="17"/>
        </w:numPr>
      </w:pPr>
      <w:r>
        <w:t xml:space="preserve">1&gt; </w:t>
      </w:r>
      <w:r w:rsidR="00455066">
        <w:t>u</w:t>
      </w:r>
      <w:r w:rsidR="00455066">
        <w:rPr>
          <w:vertAlign w:val="subscript"/>
        </w:rPr>
        <w:t>*</w:t>
      </w:r>
      <w:r w:rsidR="00455066">
        <w:t>/v</w:t>
      </w:r>
      <w:r w:rsidR="00455066">
        <w:rPr>
          <w:vertAlign w:val="subscript"/>
        </w:rPr>
        <w:t xml:space="preserve">s </w:t>
      </w:r>
      <w:r>
        <w:t xml:space="preserve">&gt; 2.2 </w:t>
      </w:r>
      <w:r w:rsidR="00455066">
        <w:t>– mixed load</w:t>
      </w:r>
    </w:p>
    <w:p w14:paraId="3A8090A4" w14:textId="7F773DB8" w:rsidR="00455066" w:rsidRDefault="00455066" w:rsidP="005A13AC">
      <w:pPr>
        <w:pStyle w:val="ListParagraph"/>
        <w:numPr>
          <w:ilvl w:val="1"/>
          <w:numId w:val="17"/>
        </w:numPr>
      </w:pPr>
      <w:r>
        <w:t>u</w:t>
      </w:r>
      <w:r>
        <w:rPr>
          <w:vertAlign w:val="subscript"/>
        </w:rPr>
        <w:t>*</w:t>
      </w:r>
      <w:r>
        <w:t>/v</w:t>
      </w:r>
      <w:r>
        <w:rPr>
          <w:vertAlign w:val="subscript"/>
        </w:rPr>
        <w:t>s</w:t>
      </w:r>
      <w:r>
        <w:t xml:space="preserve"> </w:t>
      </w:r>
      <w:r w:rsidR="002D427B">
        <w:t xml:space="preserve">&lt; 1 </w:t>
      </w:r>
      <w:r>
        <w:t>– bedload-dominated environment for that grain size</w:t>
      </w:r>
    </w:p>
    <w:p w14:paraId="33890046" w14:textId="25BD3F64" w:rsidR="00CA16DC" w:rsidRDefault="007C612B" w:rsidP="005A13AC">
      <w:pPr>
        <w:pStyle w:val="ListParagraph"/>
        <w:numPr>
          <w:ilvl w:val="0"/>
          <w:numId w:val="17"/>
        </w:numPr>
      </w:pPr>
      <w:r>
        <w:t>Fraser River – s</w:t>
      </w:r>
      <w:r w:rsidR="00A13E88">
        <w:t xml:space="preserve">udden change </w:t>
      </w:r>
      <w:r w:rsidR="005E5D63">
        <w:t>in u</w:t>
      </w:r>
      <w:r w:rsidR="005E5D63">
        <w:rPr>
          <w:vertAlign w:val="subscript"/>
        </w:rPr>
        <w:t>*</w:t>
      </w:r>
      <w:r w:rsidR="005E5D63">
        <w:t>/v</w:t>
      </w:r>
      <w:r w:rsidR="005E5D63">
        <w:rPr>
          <w:vertAlign w:val="subscript"/>
        </w:rPr>
        <w:t>s</w:t>
      </w:r>
      <w:r w:rsidR="005E5D63">
        <w:t xml:space="preserve"> </w:t>
      </w:r>
      <w:r w:rsidR="00A13E88">
        <w:t xml:space="preserve">that indicates </w:t>
      </w:r>
      <w:r w:rsidR="005E5D63">
        <w:t>change in transport behaviour of sand at the same time as the decrease in mobility of gravel</w:t>
      </w:r>
    </w:p>
    <w:p w14:paraId="5D55650E" w14:textId="31AD4816" w:rsidR="005E5D63" w:rsidRDefault="005E5D63" w:rsidP="005A13AC">
      <w:pPr>
        <w:pStyle w:val="ListParagraph"/>
        <w:numPr>
          <w:ilvl w:val="1"/>
          <w:numId w:val="17"/>
        </w:numPr>
      </w:pPr>
      <w:r>
        <w:t xml:space="preserve">Sand moves from suspension to bedload, </w:t>
      </w:r>
      <w:r w:rsidR="007C612B">
        <w:t>gravel settles out</w:t>
      </w:r>
    </w:p>
    <w:p w14:paraId="5FB33999" w14:textId="2A26B004" w:rsidR="007C612B" w:rsidRDefault="008C1080" w:rsidP="005B70FF">
      <w:r>
        <w:t>Bedrock reach upstream of Hope</w:t>
      </w:r>
    </w:p>
    <w:p w14:paraId="293B617F" w14:textId="006BC5CC" w:rsidR="008C1080" w:rsidRDefault="0092268F" w:rsidP="005B70FF">
      <w:pPr>
        <w:pStyle w:val="ListParagraph"/>
        <w:numPr>
          <w:ilvl w:val="0"/>
          <w:numId w:val="17"/>
        </w:numPr>
      </w:pPr>
      <w:r>
        <w:t>What controls bedrock incision in canyon landscapes?</w:t>
      </w:r>
    </w:p>
    <w:p w14:paraId="418FCF18" w14:textId="35C782E5" w:rsidR="0090462A" w:rsidRDefault="005F0393" w:rsidP="005B70FF">
      <w:pPr>
        <w:pStyle w:val="ListParagraph"/>
        <w:numPr>
          <w:ilvl w:val="1"/>
          <w:numId w:val="17"/>
        </w:numPr>
      </w:pPr>
      <w:r>
        <w:t xml:space="preserve">Change in discharge (spring freshet) in bedrock environments </w:t>
      </w:r>
      <w:r w:rsidR="0078548D">
        <w:t>results in dramatic water depth variations – river cannot get wider, so gets deeper</w:t>
      </w:r>
    </w:p>
    <w:p w14:paraId="4413257A" w14:textId="734B735A" w:rsidR="0092268F" w:rsidRDefault="0090462A" w:rsidP="005B70FF">
      <w:pPr>
        <w:pStyle w:val="ListParagraph"/>
        <w:numPr>
          <w:ilvl w:val="0"/>
          <w:numId w:val="17"/>
        </w:numPr>
      </w:pPr>
      <w:r>
        <w:t>How can we quantify the flow field?</w:t>
      </w:r>
    </w:p>
    <w:p w14:paraId="2A88AB5D" w14:textId="60CB551C" w:rsidR="00DC077F" w:rsidRDefault="009C5BA4" w:rsidP="005B70FF">
      <w:pPr>
        <w:pStyle w:val="ListParagraph"/>
        <w:numPr>
          <w:ilvl w:val="1"/>
          <w:numId w:val="17"/>
        </w:numPr>
      </w:pPr>
      <w:r>
        <w:t>Velocity greater in shallow reaches</w:t>
      </w:r>
    </w:p>
    <w:p w14:paraId="7804B6D3" w14:textId="6A21AE61" w:rsidR="00B170E3" w:rsidRDefault="009C5BA4" w:rsidP="005B70FF">
      <w:pPr>
        <w:pStyle w:val="ListParagraph"/>
        <w:numPr>
          <w:ilvl w:val="1"/>
          <w:numId w:val="17"/>
        </w:numPr>
      </w:pPr>
      <w:r>
        <w:t>June 2016</w:t>
      </w:r>
      <w:r w:rsidR="009927F8">
        <w:t xml:space="preserve"> (</w:t>
      </w:r>
      <w:r>
        <w:t>freshet</w:t>
      </w:r>
      <w:r w:rsidR="009927F8">
        <w:t>, channel deeper)</w:t>
      </w:r>
      <w:r>
        <w:t xml:space="preserve"> – velocities high throughout pool</w:t>
      </w:r>
      <w:r w:rsidR="009927F8">
        <w:t xml:space="preserve">, </w:t>
      </w:r>
    </w:p>
    <w:p w14:paraId="292BC177" w14:textId="7B2A6C93" w:rsidR="005237DD" w:rsidRDefault="005237DD" w:rsidP="005B70FF">
      <w:pPr>
        <w:pStyle w:val="ListParagraph"/>
        <w:numPr>
          <w:ilvl w:val="1"/>
          <w:numId w:val="17"/>
        </w:numPr>
      </w:pPr>
      <w:r>
        <w:t>Flow structure in bedrock canyons</w:t>
      </w:r>
    </w:p>
    <w:p w14:paraId="25943F30" w14:textId="4629E37F" w:rsidR="005237DD" w:rsidRDefault="005237DD" w:rsidP="005B70FF">
      <w:pPr>
        <w:pStyle w:val="ListParagraph"/>
        <w:numPr>
          <w:ilvl w:val="2"/>
          <w:numId w:val="17"/>
        </w:numPr>
      </w:pPr>
      <w:r>
        <w:t>Wide canyons – flow deceleration upon entry, acceleration at exit</w:t>
      </w:r>
    </w:p>
    <w:p w14:paraId="5009529B" w14:textId="2E00B0DE" w:rsidR="008E14B6" w:rsidRDefault="008E14B6" w:rsidP="005B70FF">
      <w:pPr>
        <w:pStyle w:val="ListParagraph"/>
        <w:numPr>
          <w:ilvl w:val="2"/>
          <w:numId w:val="17"/>
        </w:numPr>
      </w:pPr>
      <w:r>
        <w:t>Narrow canyons – plunging flow, velocity inversion (higher velocity at bottom, lower at top)</w:t>
      </w:r>
    </w:p>
    <w:p w14:paraId="6B8E057E" w14:textId="49764A2A" w:rsidR="008E14B6" w:rsidRDefault="008E14B6" w:rsidP="005B70FF">
      <w:pPr>
        <w:pStyle w:val="ListParagraph"/>
        <w:numPr>
          <w:ilvl w:val="3"/>
          <w:numId w:val="17"/>
        </w:numPr>
      </w:pPr>
      <w:r>
        <w:t>Higher velocity at bottom has important influence in sediment transport</w:t>
      </w:r>
    </w:p>
    <w:p w14:paraId="5A0809F1" w14:textId="394EAA41" w:rsidR="008343E7" w:rsidRDefault="008343E7" w:rsidP="005B70FF">
      <w:pPr>
        <w:pStyle w:val="ListParagraph"/>
        <w:numPr>
          <w:ilvl w:val="1"/>
          <w:numId w:val="17"/>
        </w:numPr>
      </w:pPr>
      <w:r>
        <w:t>Sediment transport through bedrock canyons</w:t>
      </w:r>
    </w:p>
    <w:p w14:paraId="19E658C8" w14:textId="05020523" w:rsidR="008343E7" w:rsidRDefault="00720584" w:rsidP="005B70FF">
      <w:pPr>
        <w:pStyle w:val="ListParagraph"/>
        <w:numPr>
          <w:ilvl w:val="2"/>
          <w:numId w:val="17"/>
        </w:numPr>
      </w:pPr>
      <w:r>
        <w:t xml:space="preserve">Canyon filled in with sediment during low flows, </w:t>
      </w:r>
      <w:r w:rsidR="00E52B95">
        <w:t xml:space="preserve">bed is higher elevation </w:t>
      </w:r>
    </w:p>
    <w:p w14:paraId="398BCCB5" w14:textId="6988F5CF" w:rsidR="00E52B95" w:rsidRDefault="00E52B95" w:rsidP="005B70FF">
      <w:pPr>
        <w:pStyle w:val="ListParagraph"/>
        <w:numPr>
          <w:ilvl w:val="2"/>
          <w:numId w:val="17"/>
        </w:numPr>
      </w:pPr>
      <w:r>
        <w:t>High flows</w:t>
      </w:r>
      <w:r w:rsidR="00360680">
        <w:t xml:space="preserve"> (</w:t>
      </w:r>
      <w:proofErr w:type="spellStart"/>
      <w:r w:rsidR="00360680">
        <w:t>eg.</w:t>
      </w:r>
      <w:proofErr w:type="spellEnd"/>
      <w:r w:rsidR="00360680">
        <w:t xml:space="preserve"> freshet)</w:t>
      </w:r>
      <w:r>
        <w:t>, sediment scoured out from bottom, transported to GST</w:t>
      </w:r>
    </w:p>
    <w:p w14:paraId="134648D8" w14:textId="4F189FAC" w:rsidR="00F01B88" w:rsidRDefault="00F01B88" w:rsidP="005B70FF">
      <w:pPr>
        <w:pStyle w:val="ListParagraph"/>
        <w:numPr>
          <w:ilvl w:val="1"/>
          <w:numId w:val="17"/>
        </w:numPr>
      </w:pPr>
      <w:r>
        <w:t>Canyon morphology – incision processes</w:t>
      </w:r>
    </w:p>
    <w:p w14:paraId="7EB26D5C" w14:textId="75F58DBA" w:rsidR="00F01B88" w:rsidRDefault="009C29FE" w:rsidP="005B70FF">
      <w:pPr>
        <w:pStyle w:val="ListParagraph"/>
        <w:numPr>
          <w:ilvl w:val="2"/>
          <w:numId w:val="17"/>
        </w:numPr>
      </w:pPr>
      <w:r>
        <w:lastRenderedPageBreak/>
        <w:t>Channel widen</w:t>
      </w:r>
      <w:r w:rsidR="005B70FF">
        <w:t>s</w:t>
      </w:r>
      <w:r>
        <w:t xml:space="preserve"> first at bed through </w:t>
      </w:r>
      <w:r w:rsidR="003335C3">
        <w:t>erosion of base of walls</w:t>
      </w:r>
    </w:p>
    <w:p w14:paraId="1E5CF888" w14:textId="5DFF000F" w:rsidR="009C29FE" w:rsidRDefault="009C29FE" w:rsidP="005B70FF">
      <w:pPr>
        <w:pStyle w:val="ListParagraph"/>
        <w:numPr>
          <w:ilvl w:val="2"/>
          <w:numId w:val="17"/>
        </w:numPr>
      </w:pPr>
      <w:r>
        <w:t>Walls begin to collapse in</w:t>
      </w:r>
      <w:r w:rsidR="005B70FF">
        <w:t xml:space="preserve"> </w:t>
      </w:r>
      <w:r w:rsidR="00F54812">
        <w:t>via undercutting</w:t>
      </w:r>
      <w:r>
        <w:t xml:space="preserve">, </w:t>
      </w:r>
      <w:r w:rsidR="003335C3">
        <w:t xml:space="preserve">top of </w:t>
      </w:r>
      <w:r>
        <w:t>channel widens</w:t>
      </w:r>
    </w:p>
    <w:p w14:paraId="557EAA38" w14:textId="11B013E6" w:rsidR="00F54812" w:rsidRDefault="00F54812" w:rsidP="005B70FF">
      <w:pPr>
        <w:pStyle w:val="ListParagraph"/>
        <w:numPr>
          <w:ilvl w:val="1"/>
          <w:numId w:val="17"/>
        </w:numPr>
      </w:pPr>
      <w:r>
        <w:t>Velocity inversion increases bed shear stresses, is more pronounced under high flow</w:t>
      </w:r>
    </w:p>
    <w:p w14:paraId="2AF809A4" w14:textId="261F9453" w:rsidR="00F54812" w:rsidRDefault="00F54812" w:rsidP="005B70FF">
      <w:pPr>
        <w:pStyle w:val="ListParagraph"/>
        <w:numPr>
          <w:ilvl w:val="1"/>
          <w:numId w:val="17"/>
        </w:numPr>
      </w:pPr>
      <w:r>
        <w:t xml:space="preserve">Alluviation cycles within canyon intercept </w:t>
      </w:r>
      <w:r w:rsidR="00F66129">
        <w:t>bedload transport, shield bed from incision (prevent erosion) – must be swept away before incision can occur</w:t>
      </w:r>
    </w:p>
    <w:p w14:paraId="4EC248B5" w14:textId="309EEB8A" w:rsidR="0090462A" w:rsidRDefault="00F66129" w:rsidP="005B70FF">
      <w:pPr>
        <w:pStyle w:val="ListParagraph"/>
        <w:numPr>
          <w:ilvl w:val="1"/>
          <w:numId w:val="17"/>
        </w:numPr>
      </w:pPr>
      <w:r>
        <w:t>When incision occurs, distinct regions of plucking, abrasion, undercutting observed</w:t>
      </w:r>
    </w:p>
    <w:p w14:paraId="5BBEC88D" w14:textId="226676BB" w:rsidR="00C66B59" w:rsidRDefault="00082B5D" w:rsidP="00C66B59">
      <w:r>
        <w:t>Channel morphology</w:t>
      </w:r>
    </w:p>
    <w:p w14:paraId="4FE5A7AB" w14:textId="38F245A5" w:rsidR="00082B5D" w:rsidRDefault="002D52A6" w:rsidP="002D52A6">
      <w:pPr>
        <w:pStyle w:val="ListParagraph"/>
        <w:numPr>
          <w:ilvl w:val="0"/>
          <w:numId w:val="17"/>
        </w:numPr>
      </w:pPr>
      <w:r>
        <w:t>Volume and time distribution of water that is supplied from upstream and land surface</w:t>
      </w:r>
    </w:p>
    <w:p w14:paraId="41669040" w14:textId="4D85946A" w:rsidR="002D52A6" w:rsidRDefault="00137645" w:rsidP="002D52A6">
      <w:pPr>
        <w:pStyle w:val="ListParagraph"/>
        <w:numPr>
          <w:ilvl w:val="0"/>
          <w:numId w:val="17"/>
        </w:numPr>
      </w:pPr>
      <w:r>
        <w:t>Volume, timing, calibre of sediment introduced to channel</w:t>
      </w:r>
    </w:p>
    <w:p w14:paraId="189B7DF4" w14:textId="3131291E" w:rsidR="00137645" w:rsidRDefault="00137645" w:rsidP="002D52A6">
      <w:pPr>
        <w:pStyle w:val="ListParagraph"/>
        <w:numPr>
          <w:ilvl w:val="0"/>
          <w:numId w:val="17"/>
        </w:numPr>
      </w:pPr>
      <w:r>
        <w:t xml:space="preserve">Character of the bed and bank materials </w:t>
      </w:r>
    </w:p>
    <w:p w14:paraId="46032A2E" w14:textId="00575782" w:rsidR="00137645" w:rsidRDefault="00137645" w:rsidP="002D52A6">
      <w:pPr>
        <w:pStyle w:val="ListParagraph"/>
        <w:numPr>
          <w:ilvl w:val="0"/>
          <w:numId w:val="17"/>
        </w:numPr>
      </w:pPr>
      <w:r>
        <w:t xml:space="preserve">Geological history of the river landscape – topographic gradient </w:t>
      </w:r>
    </w:p>
    <w:p w14:paraId="31C4D7CA" w14:textId="265BED11" w:rsidR="005A1AD8" w:rsidRDefault="005A1AD8" w:rsidP="005A1AD8">
      <w:r>
        <w:t>Volume and timing of water</w:t>
      </w:r>
    </w:p>
    <w:p w14:paraId="2FA27247" w14:textId="4EECAC10" w:rsidR="005A1AD8" w:rsidRDefault="005A1AD8" w:rsidP="005A1AD8">
      <w:pPr>
        <w:pStyle w:val="ListParagraph"/>
        <w:numPr>
          <w:ilvl w:val="0"/>
          <w:numId w:val="17"/>
        </w:numPr>
      </w:pPr>
      <w:r>
        <w:t xml:space="preserve">Effective discharge is the “channel forming” flow – creates largest </w:t>
      </w:r>
      <w:proofErr w:type="spellStart"/>
      <w:r>
        <w:t>morphodynamic</w:t>
      </w:r>
      <w:proofErr w:type="spellEnd"/>
      <w:r>
        <w:t xml:space="preserve"> change</w:t>
      </w:r>
    </w:p>
    <w:p w14:paraId="6891C7F0" w14:textId="249B99DC" w:rsidR="005A1AD8" w:rsidRDefault="005A1AD8" w:rsidP="005A1AD8">
      <w:pPr>
        <w:pStyle w:val="ListParagraph"/>
        <w:numPr>
          <w:ilvl w:val="0"/>
          <w:numId w:val="17"/>
        </w:numPr>
      </w:pPr>
      <w:r>
        <w:t>Channel width and depth increase with discharge</w:t>
      </w:r>
      <w:r w:rsidR="004015DA">
        <w:t xml:space="preserve"> (Q</w:t>
      </w:r>
      <w:r w:rsidR="004015DA">
        <w:rPr>
          <w:vertAlign w:val="superscript"/>
        </w:rPr>
        <w:t>0.4</w:t>
      </w:r>
      <w:r w:rsidR="004015DA">
        <w:t>)</w:t>
      </w:r>
    </w:p>
    <w:p w14:paraId="58DBA80D" w14:textId="1A8743E5" w:rsidR="005A1AD8" w:rsidRDefault="00CB1840" w:rsidP="005A1AD8">
      <w:pPr>
        <w:pStyle w:val="ListParagraph"/>
        <w:numPr>
          <w:ilvl w:val="0"/>
          <w:numId w:val="17"/>
        </w:numPr>
      </w:pPr>
      <w:r>
        <w:t>Volume and timing of flow change a lot between headwaters and mouth</w:t>
      </w:r>
    </w:p>
    <w:p w14:paraId="52447A3D" w14:textId="0424B392" w:rsidR="00CB1840" w:rsidRDefault="00B12E3B" w:rsidP="005A1AD8">
      <w:pPr>
        <w:pStyle w:val="ListParagraph"/>
        <w:numPr>
          <w:ilvl w:val="0"/>
          <w:numId w:val="17"/>
        </w:numPr>
      </w:pPr>
      <w:r>
        <w:t>Hydrographs, bed and bank material change in a watershed</w:t>
      </w:r>
    </w:p>
    <w:p w14:paraId="4133624A" w14:textId="7C44BBD3" w:rsidR="004015DA" w:rsidRDefault="004015DA" w:rsidP="00674A10">
      <w:pPr>
        <w:pStyle w:val="ListParagraph"/>
        <w:numPr>
          <w:ilvl w:val="1"/>
          <w:numId w:val="17"/>
        </w:numPr>
      </w:pPr>
      <w:r>
        <w:t>Larger rivers tend to undergo channel change more frequently but less severely than small channels</w:t>
      </w:r>
    </w:p>
    <w:p w14:paraId="29567705" w14:textId="63734E00" w:rsidR="00E101D2" w:rsidRDefault="00E101D2" w:rsidP="00B0090D">
      <w:pPr>
        <w:pStyle w:val="ListParagraph"/>
        <w:numPr>
          <w:ilvl w:val="0"/>
          <w:numId w:val="17"/>
        </w:numPr>
      </w:pPr>
      <w:r>
        <w:t>Hydraulic geometry</w:t>
      </w:r>
    </w:p>
    <w:p w14:paraId="5984324F" w14:textId="59943361" w:rsidR="00E101D2" w:rsidRDefault="00E101D2" w:rsidP="00B0090D">
      <w:pPr>
        <w:pStyle w:val="ListParagraph"/>
        <w:numPr>
          <w:ilvl w:val="1"/>
          <w:numId w:val="17"/>
        </w:numPr>
      </w:pPr>
      <w:r>
        <w:t>Bedrock confin</w:t>
      </w:r>
      <w:r w:rsidR="006131CB">
        <w:t>ed</w:t>
      </w:r>
      <w:r>
        <w:t xml:space="preserve"> channel may not show scaling between discharge and width</w:t>
      </w:r>
    </w:p>
    <w:p w14:paraId="6B5BE631" w14:textId="73E68B75" w:rsidR="006131CB" w:rsidRDefault="006131CB" w:rsidP="00B0090D">
      <w:pPr>
        <w:pStyle w:val="ListParagraph"/>
        <w:numPr>
          <w:ilvl w:val="2"/>
          <w:numId w:val="17"/>
        </w:numPr>
      </w:pPr>
      <w:r>
        <w:t>Increase in discharge leads to increase in depth, channel walls do not erode as quickly</w:t>
      </w:r>
    </w:p>
    <w:p w14:paraId="6E80F75F" w14:textId="76FB6F5F" w:rsidR="00674A10" w:rsidRDefault="00674A10" w:rsidP="00B0090D">
      <w:pPr>
        <w:pStyle w:val="ListParagraph"/>
        <w:numPr>
          <w:ilvl w:val="1"/>
          <w:numId w:val="17"/>
        </w:numPr>
      </w:pPr>
      <w:r>
        <w:t>Alluvial rivers tend to increase in width rather than depth with discharge</w:t>
      </w:r>
    </w:p>
    <w:p w14:paraId="5B695BC7" w14:textId="77777777" w:rsidR="00046A14" w:rsidRDefault="00046A14" w:rsidP="00B0090D">
      <w:pPr>
        <w:pStyle w:val="ListParagraph"/>
        <w:numPr>
          <w:ilvl w:val="1"/>
          <w:numId w:val="17"/>
        </w:numPr>
      </w:pPr>
      <w:r>
        <w:t>Headwaters experience average flow with flooding events which increase discharge for a short period of time</w:t>
      </w:r>
    </w:p>
    <w:p w14:paraId="73F2BD27" w14:textId="77777777" w:rsidR="00046A14" w:rsidRDefault="00046A14" w:rsidP="00B0090D">
      <w:pPr>
        <w:pStyle w:val="ListParagraph"/>
        <w:numPr>
          <w:ilvl w:val="2"/>
          <w:numId w:val="17"/>
        </w:numPr>
      </w:pPr>
      <w:r>
        <w:t>Change to the bed may only occur every decade or so</w:t>
      </w:r>
    </w:p>
    <w:p w14:paraId="424F7588" w14:textId="77777777" w:rsidR="00046A14" w:rsidRDefault="00046A14" w:rsidP="00B0090D">
      <w:pPr>
        <w:pStyle w:val="ListParagraph"/>
        <w:numPr>
          <w:ilvl w:val="1"/>
          <w:numId w:val="17"/>
        </w:numPr>
      </w:pPr>
      <w:r>
        <w:t>Mainstem flow near mouth, consistent flow influenced in long scales (</w:t>
      </w:r>
      <w:proofErr w:type="spellStart"/>
      <w:r>
        <w:t>eg.</w:t>
      </w:r>
      <w:proofErr w:type="spellEnd"/>
      <w:r>
        <w:t xml:space="preserve"> freshet)</w:t>
      </w:r>
    </w:p>
    <w:p w14:paraId="7D5CBFB0" w14:textId="77777777" w:rsidR="00046A14" w:rsidRDefault="00046A14" w:rsidP="00B0090D">
      <w:pPr>
        <w:pStyle w:val="ListParagraph"/>
        <w:numPr>
          <w:ilvl w:val="2"/>
          <w:numId w:val="17"/>
        </w:numPr>
      </w:pPr>
      <w:r>
        <w:t>Frequent erosion, widening</w:t>
      </w:r>
    </w:p>
    <w:p w14:paraId="26EC89A6" w14:textId="30E1A990" w:rsidR="00046A14" w:rsidRDefault="00B0090D" w:rsidP="00B0090D">
      <w:r>
        <w:t>Volume, timing, calibre of sediment</w:t>
      </w:r>
    </w:p>
    <w:p w14:paraId="5C32BA0D" w14:textId="1803A295" w:rsidR="00B0090D" w:rsidRDefault="00B0090D" w:rsidP="00B0090D">
      <w:pPr>
        <w:pStyle w:val="ListParagraph"/>
        <w:numPr>
          <w:ilvl w:val="0"/>
          <w:numId w:val="17"/>
        </w:numPr>
      </w:pPr>
      <w:r>
        <w:t>Landslides produce greatest amount of sediment in steep headland regions</w:t>
      </w:r>
    </w:p>
    <w:p w14:paraId="5E80F3BC" w14:textId="48FB2E4E" w:rsidR="00B0090D" w:rsidRDefault="00B0090D" w:rsidP="00B0090D">
      <w:pPr>
        <w:pStyle w:val="ListParagraph"/>
        <w:numPr>
          <w:ilvl w:val="1"/>
          <w:numId w:val="17"/>
        </w:numPr>
      </w:pPr>
      <w:r>
        <w:t>Direct coupling between hillslopes and channel</w:t>
      </w:r>
      <w:r w:rsidR="00205C2E">
        <w:t xml:space="preserve"> – sediment prepared on hillslopes comes immediately to channels</w:t>
      </w:r>
    </w:p>
    <w:p w14:paraId="5C7B63A2" w14:textId="73509A14" w:rsidR="00E46698" w:rsidRDefault="004F4314" w:rsidP="00B0090D">
      <w:pPr>
        <w:pStyle w:val="ListParagraph"/>
        <w:numPr>
          <w:ilvl w:val="1"/>
          <w:numId w:val="17"/>
        </w:numPr>
      </w:pPr>
      <w:r>
        <w:t xml:space="preserve">Flashy occurrence of discharge – </w:t>
      </w:r>
      <w:r w:rsidR="00B826EF">
        <w:t>episo</w:t>
      </w:r>
      <w:r>
        <w:t xml:space="preserve">dic input of </w:t>
      </w:r>
      <w:r w:rsidR="00205C2E">
        <w:t>range of sediment grain sizes</w:t>
      </w:r>
    </w:p>
    <w:p w14:paraId="1F7A6401" w14:textId="4F074767" w:rsidR="00B0090D" w:rsidRDefault="00B0090D" w:rsidP="00B0090D">
      <w:pPr>
        <w:pStyle w:val="ListParagraph"/>
        <w:numPr>
          <w:ilvl w:val="0"/>
          <w:numId w:val="17"/>
        </w:numPr>
      </w:pPr>
      <w:r>
        <w:t>Creep and sheetwash deliver sediment in river valleys</w:t>
      </w:r>
    </w:p>
    <w:p w14:paraId="552178AC" w14:textId="230C856E" w:rsidR="005C0AC8" w:rsidRDefault="00B0090D" w:rsidP="00B0090D">
      <w:pPr>
        <w:pStyle w:val="ListParagraph"/>
        <w:numPr>
          <w:ilvl w:val="1"/>
          <w:numId w:val="17"/>
        </w:numPr>
      </w:pPr>
      <w:r>
        <w:t>Decoupling of channel from hillslopes</w:t>
      </w:r>
      <w:r w:rsidR="005C0AC8">
        <w:t xml:space="preserve"> – sediment may be deposited elsewhere, may take longer for material to reach channel</w:t>
      </w:r>
      <w:r>
        <w:t xml:space="preserve"> </w:t>
      </w:r>
    </w:p>
    <w:p w14:paraId="32679BDD" w14:textId="00D8948C" w:rsidR="00830E77" w:rsidRDefault="00830E77" w:rsidP="00830E77">
      <w:pPr>
        <w:pStyle w:val="ListParagraph"/>
        <w:numPr>
          <w:ilvl w:val="2"/>
          <w:numId w:val="17"/>
        </w:numPr>
      </w:pPr>
      <w:r>
        <w:t xml:space="preserve">Wide valley plain prohibits direct transport, </w:t>
      </w:r>
      <w:r w:rsidR="000355DC">
        <w:t>material reaches channel through slower transport processes (creep, sheetwash, etc.)</w:t>
      </w:r>
    </w:p>
    <w:p w14:paraId="654B0C76" w14:textId="6CDE1E1B" w:rsidR="00B0090D" w:rsidRDefault="005C0AC8" w:rsidP="00B0090D">
      <w:pPr>
        <w:pStyle w:val="ListParagraph"/>
        <w:numPr>
          <w:ilvl w:val="1"/>
          <w:numId w:val="17"/>
        </w:numPr>
      </w:pPr>
      <w:r>
        <w:t>M</w:t>
      </w:r>
      <w:r w:rsidR="00B0090D">
        <w:t>ore continuous input, better sorted</w:t>
      </w:r>
    </w:p>
    <w:p w14:paraId="2035DCF5" w14:textId="6B60A843" w:rsidR="005634AC" w:rsidRDefault="005634AC" w:rsidP="005634AC">
      <w:pPr>
        <w:pStyle w:val="ListParagraph"/>
        <w:numPr>
          <w:ilvl w:val="0"/>
          <w:numId w:val="17"/>
        </w:numPr>
      </w:pPr>
      <w:r>
        <w:t>Different grain sizes experience different modes of transport</w:t>
      </w:r>
    </w:p>
    <w:p w14:paraId="0CFB2D7E" w14:textId="05F72402" w:rsidR="00E46698" w:rsidRDefault="00994D03" w:rsidP="005634AC">
      <w:pPr>
        <w:pStyle w:val="ListParagraph"/>
        <w:numPr>
          <w:ilvl w:val="1"/>
          <w:numId w:val="17"/>
        </w:numPr>
      </w:pPr>
      <w:r>
        <w:t>Fine sediment: suspension, overbank deposition during flood</w:t>
      </w:r>
    </w:p>
    <w:p w14:paraId="752D2210" w14:textId="69B34696" w:rsidR="003D4353" w:rsidRDefault="003D4353" w:rsidP="003D4353">
      <w:pPr>
        <w:pStyle w:val="ListParagraph"/>
        <w:numPr>
          <w:ilvl w:val="2"/>
          <w:numId w:val="17"/>
        </w:numPr>
      </w:pPr>
      <w:r>
        <w:lastRenderedPageBreak/>
        <w:t>May not be found in bed at all, may be found on floodplain</w:t>
      </w:r>
    </w:p>
    <w:p w14:paraId="3C2C1A4F" w14:textId="6C932E50" w:rsidR="00994D03" w:rsidRDefault="00994D03" w:rsidP="005634AC">
      <w:pPr>
        <w:pStyle w:val="ListParagraph"/>
        <w:numPr>
          <w:ilvl w:val="2"/>
          <w:numId w:val="17"/>
        </w:numPr>
      </w:pPr>
      <w:r>
        <w:t>Semi-cohesive banks with narrow, deep channel that meanders or is anastomosed</w:t>
      </w:r>
    </w:p>
    <w:p w14:paraId="6564A613" w14:textId="41C39528" w:rsidR="00DA7291" w:rsidRDefault="00DA7291" w:rsidP="00DA7291">
      <w:pPr>
        <w:pStyle w:val="ListParagraph"/>
        <w:numPr>
          <w:ilvl w:val="3"/>
          <w:numId w:val="17"/>
        </w:numPr>
      </w:pPr>
      <w:r>
        <w:t xml:space="preserve">Fine sediment deposited on outside of channels builds </w:t>
      </w:r>
      <w:r w:rsidR="0091042F">
        <w:t>semi-stable banks, introduces more rigid channel that supports deeper flow</w:t>
      </w:r>
    </w:p>
    <w:p w14:paraId="2104200E" w14:textId="355087BD" w:rsidR="00994D03" w:rsidRDefault="00994D03" w:rsidP="005634AC">
      <w:pPr>
        <w:pStyle w:val="ListParagraph"/>
        <w:numPr>
          <w:ilvl w:val="1"/>
          <w:numId w:val="17"/>
        </w:numPr>
      </w:pPr>
      <w:r>
        <w:t>Coarse sediment: bedload, channel deposition</w:t>
      </w:r>
    </w:p>
    <w:p w14:paraId="6D743566" w14:textId="073DFB79" w:rsidR="00994D03" w:rsidRDefault="00994D03" w:rsidP="005634AC">
      <w:pPr>
        <w:pStyle w:val="ListParagraph"/>
        <w:numPr>
          <w:ilvl w:val="2"/>
          <w:numId w:val="17"/>
        </w:numPr>
      </w:pPr>
      <w:r>
        <w:t xml:space="preserve">Non-cohesive banks, wide channel, braided, wandering, </w:t>
      </w:r>
      <w:proofErr w:type="spellStart"/>
      <w:r>
        <w:t>anabranched</w:t>
      </w:r>
      <w:proofErr w:type="spellEnd"/>
    </w:p>
    <w:p w14:paraId="6FE51690" w14:textId="29014381" w:rsidR="0091042F" w:rsidRDefault="0091042F" w:rsidP="005634AC">
      <w:pPr>
        <w:pStyle w:val="ListParagraph"/>
        <w:numPr>
          <w:ilvl w:val="2"/>
          <w:numId w:val="17"/>
        </w:numPr>
      </w:pPr>
      <w:r>
        <w:t xml:space="preserve">Coarse sediment forms unstable banks that </w:t>
      </w:r>
      <w:r w:rsidR="003A7970">
        <w:t xml:space="preserve">widen through collapsing and sediment </w:t>
      </w:r>
      <w:r>
        <w:t>always deposit</w:t>
      </w:r>
      <w:r w:rsidR="003A7970">
        <w:t>s</w:t>
      </w:r>
      <w:r>
        <w:t xml:space="preserve"> on channel bed</w:t>
      </w:r>
    </w:p>
    <w:p w14:paraId="308776DE" w14:textId="08CAB01E" w:rsidR="001F1CF5" w:rsidRDefault="001F1CF5" w:rsidP="001F1CF5">
      <w:r>
        <w:t>Character of bed and bank materials</w:t>
      </w:r>
    </w:p>
    <w:p w14:paraId="62D32346" w14:textId="0C1A6589" w:rsidR="001F1CF5" w:rsidRDefault="001F1CF5" w:rsidP="001F1CF5">
      <w:pPr>
        <w:pStyle w:val="ListParagraph"/>
        <w:numPr>
          <w:ilvl w:val="0"/>
          <w:numId w:val="17"/>
        </w:numPr>
      </w:pPr>
      <w:r>
        <w:t>Rock-bound vs. alluvial reaches</w:t>
      </w:r>
    </w:p>
    <w:p w14:paraId="3121692F" w14:textId="77777777" w:rsidR="00623613" w:rsidRDefault="00623613" w:rsidP="0005683C">
      <w:pPr>
        <w:pStyle w:val="ListParagraph"/>
        <w:numPr>
          <w:ilvl w:val="1"/>
          <w:numId w:val="17"/>
        </w:numPr>
      </w:pPr>
      <w:r>
        <w:t>Gravel, silty areas easy to erode</w:t>
      </w:r>
    </w:p>
    <w:p w14:paraId="6BB5FB74" w14:textId="6DD243A9" w:rsidR="0005683C" w:rsidRDefault="00623613" w:rsidP="0005683C">
      <w:pPr>
        <w:pStyle w:val="ListParagraph"/>
        <w:numPr>
          <w:ilvl w:val="1"/>
          <w:numId w:val="17"/>
        </w:numPr>
      </w:pPr>
      <w:r>
        <w:t>C</w:t>
      </w:r>
      <w:r w:rsidR="00BE0118">
        <w:t xml:space="preserve">hannels </w:t>
      </w:r>
      <w:r>
        <w:t xml:space="preserve">with consolidated glacial deposits </w:t>
      </w:r>
      <w:r w:rsidR="00BE0118">
        <w:t xml:space="preserve">are not easy to erode, </w:t>
      </w:r>
      <w:r>
        <w:t>tight matrix</w:t>
      </w:r>
    </w:p>
    <w:p w14:paraId="71D189A6" w14:textId="367AA341" w:rsidR="001F1CF5" w:rsidRDefault="001F1CF5" w:rsidP="001F1CF5">
      <w:pPr>
        <w:pStyle w:val="ListParagraph"/>
        <w:numPr>
          <w:ilvl w:val="0"/>
          <w:numId w:val="17"/>
        </w:numPr>
      </w:pPr>
      <w:r>
        <w:t>Vegetated banks</w:t>
      </w:r>
    </w:p>
    <w:p w14:paraId="19D5CE01" w14:textId="359CEFAE" w:rsidR="00623613" w:rsidRDefault="00623613" w:rsidP="00623613">
      <w:pPr>
        <w:pStyle w:val="ListParagraph"/>
        <w:numPr>
          <w:ilvl w:val="1"/>
          <w:numId w:val="17"/>
        </w:numPr>
      </w:pPr>
      <w:r>
        <w:t>Vegetation stabilizes morphology of area</w:t>
      </w:r>
    </w:p>
    <w:p w14:paraId="60A3AED1" w14:textId="27D00FD0" w:rsidR="00623613" w:rsidRDefault="00623613" w:rsidP="00623613">
      <w:pPr>
        <w:pStyle w:val="ListParagraph"/>
        <w:numPr>
          <w:ilvl w:val="0"/>
          <w:numId w:val="17"/>
        </w:numPr>
      </w:pPr>
      <w:r w:rsidRPr="006C6297">
        <w:rPr>
          <w:color w:val="FF0000"/>
        </w:rPr>
        <w:t>Threshold channels</w:t>
      </w:r>
      <w:r>
        <w:t>: do not respond readily to changes in hydrograph or sediment input – only respond to significant events</w:t>
      </w:r>
      <w:r w:rsidR="007F0277">
        <w:t xml:space="preserve"> that bring in very high Q</w:t>
      </w:r>
      <w:r w:rsidR="00265C2B">
        <w:t xml:space="preserve"> and cause morphological change</w:t>
      </w:r>
    </w:p>
    <w:p w14:paraId="5077836E" w14:textId="77777777" w:rsidR="00EB1CC0" w:rsidRDefault="00EB1CC0" w:rsidP="00EB1CC0">
      <w:pPr>
        <w:pStyle w:val="ListParagraph"/>
        <w:numPr>
          <w:ilvl w:val="1"/>
          <w:numId w:val="17"/>
        </w:numPr>
      </w:pPr>
      <w:r>
        <w:t>Coarse grains</w:t>
      </w:r>
      <w:r w:rsidR="00030573">
        <w:t>, bedload</w:t>
      </w:r>
      <w:r>
        <w:t xml:space="preserve"> transport</w:t>
      </w:r>
    </w:p>
    <w:p w14:paraId="3140959C" w14:textId="0319AD58" w:rsidR="00EB1CC0" w:rsidRDefault="00EB1CC0" w:rsidP="00EB1CC0">
      <w:pPr>
        <w:pStyle w:val="ListParagraph"/>
        <w:numPr>
          <w:ilvl w:val="1"/>
          <w:numId w:val="17"/>
        </w:numPr>
      </w:pPr>
      <w:r>
        <w:t>C</w:t>
      </w:r>
      <w:r w:rsidR="00030573">
        <w:t>ha</w:t>
      </w:r>
      <w:r>
        <w:t xml:space="preserve">nnel instability during floods – </w:t>
      </w:r>
      <w:r w:rsidR="00030573">
        <w:t>avulsion, frequent channel shifting during flood</w:t>
      </w:r>
      <w:r>
        <w:t>s</w:t>
      </w:r>
    </w:p>
    <w:p w14:paraId="1DD99BD3" w14:textId="6D1AB172" w:rsidR="00EB1CC0" w:rsidRDefault="007F0277" w:rsidP="00623613">
      <w:pPr>
        <w:pStyle w:val="ListParagraph"/>
        <w:numPr>
          <w:ilvl w:val="0"/>
          <w:numId w:val="17"/>
        </w:numPr>
      </w:pPr>
      <w:r w:rsidRPr="006C6297">
        <w:rPr>
          <w:color w:val="FF0000"/>
        </w:rPr>
        <w:t>Labile channels</w:t>
      </w:r>
      <w:r>
        <w:t xml:space="preserve">: </w:t>
      </w:r>
      <w:r w:rsidR="00EB1CC0">
        <w:t>respond readily and frequently</w:t>
      </w:r>
    </w:p>
    <w:p w14:paraId="341641A6" w14:textId="4C5C3979" w:rsidR="00EB1CC0" w:rsidRDefault="00EB1CC0" w:rsidP="00EB1CC0">
      <w:pPr>
        <w:pStyle w:val="ListParagraph"/>
        <w:numPr>
          <w:ilvl w:val="1"/>
          <w:numId w:val="17"/>
        </w:numPr>
      </w:pPr>
      <w:r>
        <w:t>Fine grains, suspended load</w:t>
      </w:r>
    </w:p>
    <w:p w14:paraId="79F6E3DF" w14:textId="2B574713" w:rsidR="007F0277" w:rsidRDefault="00EB1CC0" w:rsidP="00EB1CC0">
      <w:pPr>
        <w:pStyle w:val="ListParagraph"/>
        <w:numPr>
          <w:ilvl w:val="1"/>
          <w:numId w:val="17"/>
        </w:numPr>
      </w:pPr>
      <w:r>
        <w:t>L</w:t>
      </w:r>
      <w:r w:rsidR="007F0277">
        <w:t xml:space="preserve">oose material, </w:t>
      </w:r>
      <w:r>
        <w:t>bigger in size further downstream</w:t>
      </w:r>
    </w:p>
    <w:p w14:paraId="056DDECB" w14:textId="4B71DD1E" w:rsidR="00265C2B" w:rsidRDefault="00265C2B" w:rsidP="00EB1CC0">
      <w:r w:rsidRPr="00B3137E">
        <w:rPr>
          <w:highlight w:val="yellow"/>
        </w:rPr>
        <w:t>Relative roughness</w:t>
      </w:r>
    </w:p>
    <w:p w14:paraId="7EC83677" w14:textId="0D25E15E" w:rsidR="005F5D9C" w:rsidRDefault="001C7BB8" w:rsidP="005F5D9C">
      <w:pPr>
        <w:pStyle w:val="ListParagraph"/>
        <w:numPr>
          <w:ilvl w:val="0"/>
          <w:numId w:val="17"/>
        </w:numPr>
      </w:pPr>
      <w:r>
        <w:t>Compares water depth to grain size</w:t>
      </w:r>
    </w:p>
    <w:p w14:paraId="49A17E34" w14:textId="327A9DF4" w:rsidR="001C7BB8" w:rsidRPr="00B3137E" w:rsidRDefault="001C7BB8" w:rsidP="005F5D9C">
      <w:pPr>
        <w:pStyle w:val="ListParagraph"/>
        <w:numPr>
          <w:ilvl w:val="0"/>
          <w:numId w:val="17"/>
        </w:numPr>
        <w:rPr>
          <w:highlight w:val="yellow"/>
        </w:rPr>
      </w:pPr>
      <w:r w:rsidRPr="00B3137E">
        <w:rPr>
          <w:highlight w:val="yellow"/>
        </w:rPr>
        <w:t>High roughness: D/d = 1</w:t>
      </w:r>
    </w:p>
    <w:p w14:paraId="250A7761" w14:textId="0BBF9F20" w:rsidR="00875B43" w:rsidRPr="00B3137E" w:rsidRDefault="00875B43" w:rsidP="00875B43">
      <w:pPr>
        <w:pStyle w:val="ListParagraph"/>
        <w:numPr>
          <w:ilvl w:val="1"/>
          <w:numId w:val="17"/>
        </w:numPr>
        <w:rPr>
          <w:highlight w:val="yellow"/>
        </w:rPr>
      </w:pPr>
      <w:r w:rsidRPr="00B3137E">
        <w:rPr>
          <w:highlight w:val="yellow"/>
        </w:rPr>
        <w:t xml:space="preserve">Roughness influences </w:t>
      </w:r>
      <w:r w:rsidR="003D5DD8" w:rsidRPr="00B3137E">
        <w:rPr>
          <w:highlight w:val="yellow"/>
        </w:rPr>
        <w:t>high into water</w:t>
      </w:r>
      <w:r w:rsidRPr="00B3137E">
        <w:rPr>
          <w:highlight w:val="yellow"/>
        </w:rPr>
        <w:t xml:space="preserve"> colum</w:t>
      </w:r>
      <w:r w:rsidR="003D5DD8" w:rsidRPr="00B3137E">
        <w:rPr>
          <w:highlight w:val="yellow"/>
        </w:rPr>
        <w:t>n</w:t>
      </w:r>
    </w:p>
    <w:p w14:paraId="5148446C" w14:textId="2FD0A4D0" w:rsidR="003D5DD8" w:rsidRPr="00B3137E" w:rsidRDefault="003D5DD8" w:rsidP="003D5DD8">
      <w:pPr>
        <w:pStyle w:val="ListParagraph"/>
        <w:numPr>
          <w:ilvl w:val="1"/>
          <w:numId w:val="17"/>
        </w:numPr>
        <w:rPr>
          <w:highlight w:val="yellow"/>
        </w:rPr>
      </w:pPr>
      <w:r w:rsidRPr="00B3137E">
        <w:rPr>
          <w:highlight w:val="yellow"/>
        </w:rPr>
        <w:t>Usually in headwater regions</w:t>
      </w:r>
    </w:p>
    <w:p w14:paraId="57E9EC2A" w14:textId="19B59B0D" w:rsidR="001C7BB8" w:rsidRPr="00B3137E" w:rsidRDefault="001C7BB8" w:rsidP="005F5D9C">
      <w:pPr>
        <w:pStyle w:val="ListParagraph"/>
        <w:numPr>
          <w:ilvl w:val="0"/>
          <w:numId w:val="17"/>
        </w:numPr>
        <w:rPr>
          <w:highlight w:val="yellow"/>
        </w:rPr>
      </w:pPr>
      <w:r w:rsidRPr="00B3137E">
        <w:rPr>
          <w:highlight w:val="yellow"/>
        </w:rPr>
        <w:t>Intermediate roughness</w:t>
      </w:r>
      <w:r w:rsidR="00875B43" w:rsidRPr="00B3137E">
        <w:rPr>
          <w:highlight w:val="yellow"/>
        </w:rPr>
        <w:t>: 1 &lt; D/d &lt; 0.5</w:t>
      </w:r>
    </w:p>
    <w:p w14:paraId="6709F1D3" w14:textId="45C2FD8A" w:rsidR="00081B7E" w:rsidRPr="00B3137E" w:rsidRDefault="00081B7E" w:rsidP="00081B7E">
      <w:pPr>
        <w:pStyle w:val="ListParagraph"/>
        <w:numPr>
          <w:ilvl w:val="1"/>
          <w:numId w:val="17"/>
        </w:numPr>
        <w:rPr>
          <w:highlight w:val="yellow"/>
        </w:rPr>
      </w:pPr>
      <w:proofErr w:type="spellStart"/>
      <w:r w:rsidRPr="00B3137E">
        <w:rPr>
          <w:highlight w:val="yellow"/>
        </w:rPr>
        <w:t>Eg.</w:t>
      </w:r>
      <w:proofErr w:type="spellEnd"/>
      <w:r w:rsidRPr="00B3137E">
        <w:rPr>
          <w:highlight w:val="yellow"/>
        </w:rPr>
        <w:t xml:space="preserve"> gravel channels with moderate size</w:t>
      </w:r>
    </w:p>
    <w:p w14:paraId="20BF0645" w14:textId="62C3E50E" w:rsidR="00875B43" w:rsidRPr="00B3137E" w:rsidRDefault="00875B43" w:rsidP="005F5D9C">
      <w:pPr>
        <w:pStyle w:val="ListParagraph"/>
        <w:numPr>
          <w:ilvl w:val="0"/>
          <w:numId w:val="17"/>
        </w:numPr>
        <w:rPr>
          <w:highlight w:val="yellow"/>
        </w:rPr>
      </w:pPr>
      <w:r w:rsidRPr="00B3137E">
        <w:rPr>
          <w:highlight w:val="yellow"/>
        </w:rPr>
        <w:t>Low roughness: D/d &lt; 0.5</w:t>
      </w:r>
    </w:p>
    <w:p w14:paraId="10373F0D" w14:textId="09142316" w:rsidR="00875B43" w:rsidRPr="00B3137E" w:rsidRDefault="003D5DD8" w:rsidP="00875B43">
      <w:pPr>
        <w:pStyle w:val="ListParagraph"/>
        <w:numPr>
          <w:ilvl w:val="1"/>
          <w:numId w:val="17"/>
        </w:numPr>
        <w:rPr>
          <w:highlight w:val="yellow"/>
        </w:rPr>
      </w:pPr>
      <w:r w:rsidRPr="00B3137E">
        <w:rPr>
          <w:highlight w:val="yellow"/>
        </w:rPr>
        <w:t>Very tiny grains, low influence on water column</w:t>
      </w:r>
    </w:p>
    <w:p w14:paraId="6492B9D6" w14:textId="0E992C83" w:rsidR="003D5DD8" w:rsidRPr="00B3137E" w:rsidRDefault="003D5DD8" w:rsidP="003D5DD8">
      <w:pPr>
        <w:pStyle w:val="ListParagraph"/>
        <w:numPr>
          <w:ilvl w:val="1"/>
          <w:numId w:val="17"/>
        </w:numPr>
        <w:rPr>
          <w:highlight w:val="yellow"/>
        </w:rPr>
      </w:pPr>
      <w:r w:rsidRPr="00B3137E">
        <w:rPr>
          <w:highlight w:val="yellow"/>
        </w:rPr>
        <w:t>Usually at river mouth</w:t>
      </w:r>
    </w:p>
    <w:p w14:paraId="412AE353" w14:textId="77777777" w:rsidR="00EB1CC0" w:rsidRDefault="00081B7E" w:rsidP="00081B7E">
      <w:pPr>
        <w:pStyle w:val="ListParagraph"/>
        <w:numPr>
          <w:ilvl w:val="0"/>
          <w:numId w:val="17"/>
        </w:numPr>
      </w:pPr>
      <w:r>
        <w:t xml:space="preserve">Threshold channels </w:t>
      </w:r>
      <w:r w:rsidR="00EB1CC0">
        <w:t>– high/intermediate roughness</w:t>
      </w:r>
    </w:p>
    <w:p w14:paraId="5BC5A9C9" w14:textId="255FB06F" w:rsidR="00081B7E" w:rsidRDefault="00EB1CC0" w:rsidP="00EB1CC0">
      <w:pPr>
        <w:pStyle w:val="ListParagraph"/>
        <w:numPr>
          <w:ilvl w:val="1"/>
          <w:numId w:val="17"/>
        </w:numPr>
      </w:pPr>
      <w:r>
        <w:t>T</w:t>
      </w:r>
      <w:r w:rsidR="002907B6">
        <w:t>end to occur in</w:t>
      </w:r>
      <w:r w:rsidR="003C1D97">
        <w:t xml:space="preserve"> and after headwaters</w:t>
      </w:r>
    </w:p>
    <w:p w14:paraId="0A076D4E" w14:textId="77777777" w:rsidR="00EB1CC0" w:rsidRDefault="00EE3174" w:rsidP="00081B7E">
      <w:pPr>
        <w:pStyle w:val="ListParagraph"/>
        <w:numPr>
          <w:ilvl w:val="0"/>
          <w:numId w:val="17"/>
        </w:numPr>
      </w:pPr>
      <w:r>
        <w:t xml:space="preserve">Labile channels </w:t>
      </w:r>
      <w:r w:rsidR="005801B2">
        <w:t xml:space="preserve">– </w:t>
      </w:r>
      <w:r w:rsidR="00EB1CC0">
        <w:t>low roughness</w:t>
      </w:r>
    </w:p>
    <w:p w14:paraId="1B399CEA" w14:textId="59F90367" w:rsidR="00081B7E" w:rsidRDefault="00EB1CC0" w:rsidP="00EB1CC0">
      <w:pPr>
        <w:pStyle w:val="ListParagraph"/>
        <w:numPr>
          <w:ilvl w:val="1"/>
          <w:numId w:val="17"/>
        </w:numPr>
      </w:pPr>
      <w:r>
        <w:t>T</w:t>
      </w:r>
      <w:r w:rsidR="003C1D97">
        <w:t xml:space="preserve">end to occur in mainstem/at mouth </w:t>
      </w:r>
    </w:p>
    <w:p w14:paraId="3CFB842C" w14:textId="36DD9609" w:rsidR="003C1D97" w:rsidRDefault="008655A2" w:rsidP="003C1D97">
      <w:r w:rsidRPr="00B3137E">
        <w:rPr>
          <w:highlight w:val="yellow"/>
        </w:rPr>
        <w:t>Straight channels</w:t>
      </w:r>
    </w:p>
    <w:p w14:paraId="6DD19635" w14:textId="49AAFB47" w:rsidR="008655A2" w:rsidRDefault="008655A2" w:rsidP="008655A2">
      <w:pPr>
        <w:pStyle w:val="ListParagraph"/>
        <w:numPr>
          <w:ilvl w:val="0"/>
          <w:numId w:val="17"/>
        </w:numPr>
      </w:pPr>
      <w:r>
        <w:t>Uncommon</w:t>
      </w:r>
      <w:r w:rsidR="00E675E3">
        <w:t>, few are straight for entire length</w:t>
      </w:r>
    </w:p>
    <w:p w14:paraId="19921497" w14:textId="4F082F98" w:rsidR="008655A2" w:rsidRDefault="008655A2" w:rsidP="008655A2">
      <w:pPr>
        <w:pStyle w:val="ListParagraph"/>
        <w:numPr>
          <w:ilvl w:val="0"/>
          <w:numId w:val="17"/>
        </w:numPr>
      </w:pPr>
      <w:r>
        <w:t>Distinguished from meandering when sinuosity &lt; 1.5</w:t>
      </w:r>
    </w:p>
    <w:p w14:paraId="0816C179" w14:textId="5917CC52" w:rsidR="008655A2" w:rsidRDefault="008655A2" w:rsidP="008655A2">
      <w:pPr>
        <w:pStyle w:val="ListParagraph"/>
        <w:numPr>
          <w:ilvl w:val="1"/>
          <w:numId w:val="17"/>
        </w:numPr>
      </w:pPr>
      <w:r>
        <w:t>Sinuosity = channel L/valley L</w:t>
      </w:r>
    </w:p>
    <w:p w14:paraId="01064554" w14:textId="7236CD14" w:rsidR="00E675E3" w:rsidRDefault="00E675E3" w:rsidP="00E675E3">
      <w:pPr>
        <w:pStyle w:val="ListParagraph"/>
        <w:numPr>
          <w:ilvl w:val="0"/>
          <w:numId w:val="17"/>
        </w:numPr>
      </w:pPr>
      <w:r>
        <w:t>Often structurally controlled</w:t>
      </w:r>
      <w:r w:rsidR="007906E6">
        <w:t xml:space="preserve"> by bedrock</w:t>
      </w:r>
      <w:r>
        <w:t xml:space="preserve"> or artificially straightened</w:t>
      </w:r>
    </w:p>
    <w:p w14:paraId="0B0D4091" w14:textId="3F76B686" w:rsidR="00E675E3" w:rsidRDefault="00E675E3" w:rsidP="00E675E3">
      <w:pPr>
        <w:pStyle w:val="ListParagraph"/>
        <w:numPr>
          <w:ilvl w:val="0"/>
          <w:numId w:val="17"/>
        </w:numPr>
      </w:pPr>
      <w:r>
        <w:lastRenderedPageBreak/>
        <w:t>Steep, headwater streams</w:t>
      </w:r>
    </w:p>
    <w:p w14:paraId="48450374" w14:textId="16CEB053" w:rsidR="00E675E3" w:rsidRDefault="00E675E3" w:rsidP="00E675E3">
      <w:pPr>
        <w:pStyle w:val="ListParagraph"/>
        <w:numPr>
          <w:ilvl w:val="0"/>
          <w:numId w:val="17"/>
        </w:numPr>
      </w:pPr>
      <w:r>
        <w:t>High granular roughness channels</w:t>
      </w:r>
    </w:p>
    <w:p w14:paraId="124F0BB0" w14:textId="308CA773" w:rsidR="00FB7018" w:rsidRDefault="00FB7018" w:rsidP="00E675E3">
      <w:pPr>
        <w:pStyle w:val="ListParagraph"/>
        <w:numPr>
          <w:ilvl w:val="0"/>
          <w:numId w:val="17"/>
        </w:numPr>
      </w:pPr>
      <w:r>
        <w:t>Step-pool sequences</w:t>
      </w:r>
    </w:p>
    <w:p w14:paraId="1EE45FC8" w14:textId="4758666D" w:rsidR="003429D0" w:rsidRDefault="003429D0" w:rsidP="00A37F48">
      <w:pPr>
        <w:pStyle w:val="ListParagraph"/>
        <w:numPr>
          <w:ilvl w:val="1"/>
          <w:numId w:val="17"/>
        </w:numPr>
      </w:pPr>
      <w:r>
        <w:t>Channel adjusts roughness to mitigate its energy</w:t>
      </w:r>
    </w:p>
    <w:p w14:paraId="0D266309" w14:textId="29341763" w:rsidR="00115806" w:rsidRDefault="00115806" w:rsidP="00A37F48">
      <w:pPr>
        <w:pStyle w:val="ListParagraph"/>
        <w:numPr>
          <w:ilvl w:val="1"/>
          <w:numId w:val="17"/>
        </w:numPr>
      </w:pPr>
      <w:r>
        <w:t>In steep bedrock channels (3-8</w:t>
      </w:r>
      <w:r>
        <w:rPr>
          <w:rFonts w:cstheme="minorHAnsi"/>
        </w:rPr>
        <w:t>˚</w:t>
      </w:r>
      <w:r>
        <w:t xml:space="preserve"> slope)</w:t>
      </w:r>
    </w:p>
    <w:p w14:paraId="0AE7D51B" w14:textId="7A797488" w:rsidR="007B4A40" w:rsidRDefault="007B4A40" w:rsidP="00A37F48">
      <w:pPr>
        <w:pStyle w:val="ListParagraph"/>
        <w:numPr>
          <w:ilvl w:val="1"/>
          <w:numId w:val="17"/>
        </w:numPr>
      </w:pPr>
      <w:r>
        <w:t>Common in boulder creeks</w:t>
      </w:r>
    </w:p>
    <w:p w14:paraId="20788037" w14:textId="1912037D" w:rsidR="007B4A40" w:rsidRDefault="007B4A40" w:rsidP="00A37F48">
      <w:pPr>
        <w:pStyle w:val="ListParagraph"/>
        <w:numPr>
          <w:ilvl w:val="1"/>
          <w:numId w:val="17"/>
        </w:numPr>
      </w:pPr>
      <w:r>
        <w:t>Steps comprised of pebbles, cobbles, boulders</w:t>
      </w:r>
      <w:r w:rsidR="003429D0">
        <w:t xml:space="preserve"> in alluvial channels; resistant bedrock outcrops in bedrock channels</w:t>
      </w:r>
    </w:p>
    <w:p w14:paraId="5D10204E" w14:textId="6A65435F" w:rsidR="007B4A40" w:rsidRDefault="00A37F48" w:rsidP="00A37F48">
      <w:pPr>
        <w:pStyle w:val="ListParagraph"/>
        <w:numPr>
          <w:ilvl w:val="0"/>
          <w:numId w:val="17"/>
        </w:numPr>
      </w:pPr>
      <w:r>
        <w:t>Pool-riffle sequences</w:t>
      </w:r>
    </w:p>
    <w:p w14:paraId="49D6748B" w14:textId="721AF1DD" w:rsidR="008303D7" w:rsidRDefault="008303D7" w:rsidP="008303D7">
      <w:pPr>
        <w:pStyle w:val="ListParagraph"/>
        <w:numPr>
          <w:ilvl w:val="1"/>
          <w:numId w:val="17"/>
        </w:numPr>
      </w:pPr>
      <w:r>
        <w:rPr>
          <w:rFonts w:cstheme="minorHAnsi"/>
        </w:rPr>
        <w:t xml:space="preserve">Channel morphology adapting to flow to mitigate energy </w:t>
      </w:r>
    </w:p>
    <w:p w14:paraId="3FCAFA08" w14:textId="53AEC2CB" w:rsidR="00A37F48" w:rsidRDefault="00A37F48" w:rsidP="00A37F48">
      <w:pPr>
        <w:pStyle w:val="ListParagraph"/>
        <w:numPr>
          <w:ilvl w:val="1"/>
          <w:numId w:val="17"/>
        </w:numPr>
      </w:pPr>
      <w:r>
        <w:t xml:space="preserve">Pools – </w:t>
      </w:r>
      <w:r w:rsidR="00706D4C">
        <w:t xml:space="preserve">deeper </w:t>
      </w:r>
      <w:r>
        <w:t>areas of active erosion</w:t>
      </w:r>
    </w:p>
    <w:p w14:paraId="6E4D7310" w14:textId="62F4F466" w:rsidR="00A37F48" w:rsidRDefault="00A37F48" w:rsidP="00A37F48">
      <w:pPr>
        <w:pStyle w:val="ListParagraph"/>
        <w:numPr>
          <w:ilvl w:val="1"/>
          <w:numId w:val="17"/>
        </w:numPr>
      </w:pPr>
      <w:r>
        <w:t>Riffles – regions of shallower flow over gravel</w:t>
      </w:r>
    </w:p>
    <w:p w14:paraId="6A50DA00" w14:textId="00EAF328" w:rsidR="00CC645F" w:rsidRPr="00A30095" w:rsidRDefault="00CC645F" w:rsidP="00A37F48">
      <w:pPr>
        <w:pStyle w:val="ListParagraph"/>
        <w:numPr>
          <w:ilvl w:val="1"/>
          <w:numId w:val="17"/>
        </w:numPr>
      </w:pPr>
      <w:r>
        <w:t>In gravel bed channels (1-2</w:t>
      </w:r>
      <w:r>
        <w:rPr>
          <w:rFonts w:cstheme="minorHAnsi"/>
        </w:rPr>
        <w:t>˚ slope) – only present in gravel bed rivers</w:t>
      </w:r>
    </w:p>
    <w:p w14:paraId="507EF470" w14:textId="5C320333" w:rsidR="00A30095" w:rsidRPr="006F5E0D" w:rsidRDefault="006F5E0D" w:rsidP="00A30095">
      <w:pPr>
        <w:pStyle w:val="ListParagraph"/>
        <w:numPr>
          <w:ilvl w:val="2"/>
          <w:numId w:val="17"/>
        </w:numPr>
      </w:pPr>
      <w:r>
        <w:rPr>
          <w:rFonts w:cstheme="minorHAnsi"/>
        </w:rPr>
        <w:t>Gravel orients itself in bars</w:t>
      </w:r>
    </w:p>
    <w:p w14:paraId="05B190E0" w14:textId="0E4B5CDC" w:rsidR="006F5E0D" w:rsidRPr="00CC645F" w:rsidRDefault="006F5E0D" w:rsidP="00A30095">
      <w:pPr>
        <w:pStyle w:val="ListParagraph"/>
        <w:numPr>
          <w:ilvl w:val="2"/>
          <w:numId w:val="17"/>
        </w:numPr>
      </w:pPr>
      <w:r>
        <w:rPr>
          <w:rFonts w:cstheme="minorHAnsi"/>
        </w:rPr>
        <w:t xml:space="preserve">Thalweg performs meandering </w:t>
      </w:r>
      <w:r w:rsidR="00706D4C">
        <w:rPr>
          <w:rFonts w:cstheme="minorHAnsi"/>
        </w:rPr>
        <w:t>around alternating bars</w:t>
      </w:r>
    </w:p>
    <w:p w14:paraId="0650AEAB" w14:textId="5924CF54" w:rsidR="00CC645F" w:rsidRPr="00706D4C" w:rsidRDefault="00CC645F" w:rsidP="00A37F48">
      <w:pPr>
        <w:pStyle w:val="ListParagraph"/>
        <w:numPr>
          <w:ilvl w:val="1"/>
          <w:numId w:val="17"/>
        </w:numPr>
      </w:pPr>
      <w:r>
        <w:rPr>
          <w:rFonts w:cstheme="minorHAnsi"/>
        </w:rPr>
        <w:t>Length of pool-riffle sequence is generally about 5-7</w:t>
      </w:r>
      <w:r w:rsidR="00706D4C">
        <w:rPr>
          <w:rFonts w:cstheme="minorHAnsi"/>
        </w:rPr>
        <w:t>x the width of the channel</w:t>
      </w:r>
    </w:p>
    <w:p w14:paraId="7432AD78" w14:textId="6667F81B" w:rsidR="00706D4C" w:rsidRDefault="002B6AFA" w:rsidP="002B6AFA">
      <w:pPr>
        <w:pStyle w:val="ListParagraph"/>
        <w:numPr>
          <w:ilvl w:val="0"/>
          <w:numId w:val="17"/>
        </w:numPr>
      </w:pPr>
      <w:r>
        <w:t>In a straight river where bed is confined, the morphology adapts to distribute energy</w:t>
      </w:r>
    </w:p>
    <w:p w14:paraId="3DA601EB" w14:textId="163D4487" w:rsidR="002B6AFA" w:rsidRDefault="002B6AFA" w:rsidP="002B6AFA">
      <w:r w:rsidRPr="00B3137E">
        <w:rPr>
          <w:highlight w:val="yellow"/>
        </w:rPr>
        <w:t>Braided channels</w:t>
      </w:r>
    </w:p>
    <w:p w14:paraId="477A9CC0" w14:textId="3E3E45C2" w:rsidR="002B6AFA" w:rsidRDefault="00345F94" w:rsidP="00345F94">
      <w:pPr>
        <w:pStyle w:val="ListParagraph"/>
        <w:numPr>
          <w:ilvl w:val="0"/>
          <w:numId w:val="17"/>
        </w:numPr>
      </w:pPr>
      <w:r>
        <w:t>Intermediate roughness channels</w:t>
      </w:r>
      <w:r w:rsidR="005C650E">
        <w:t>, with coarse sediments</w:t>
      </w:r>
    </w:p>
    <w:p w14:paraId="7606FFC9" w14:textId="18B7E631" w:rsidR="005C650E" w:rsidRDefault="00D37F95" w:rsidP="005C650E">
      <w:pPr>
        <w:pStyle w:val="ListParagraph"/>
        <w:numPr>
          <w:ilvl w:val="1"/>
          <w:numId w:val="17"/>
        </w:numPr>
      </w:pPr>
      <w:proofErr w:type="spellStart"/>
      <w:r>
        <w:t>Eg.</w:t>
      </w:r>
      <w:proofErr w:type="spellEnd"/>
      <w:r>
        <w:t xml:space="preserve"> near bottom of glaciers</w:t>
      </w:r>
      <w:r w:rsidR="00AA0A85">
        <w:t>, closer to headwaters</w:t>
      </w:r>
    </w:p>
    <w:p w14:paraId="1D755F75" w14:textId="35E9BBFF" w:rsidR="00345F94" w:rsidRDefault="00345F94" w:rsidP="00345F94">
      <w:pPr>
        <w:pStyle w:val="ListParagraph"/>
        <w:numPr>
          <w:ilvl w:val="0"/>
          <w:numId w:val="17"/>
        </w:numPr>
      </w:pPr>
      <w:r>
        <w:t>Multiple small channels and islands (“braid bars”) that are submerged under high flows</w:t>
      </w:r>
    </w:p>
    <w:p w14:paraId="62DDFF2D" w14:textId="31A6EFCB" w:rsidR="00345F94" w:rsidRDefault="00345F94" w:rsidP="00345F94">
      <w:pPr>
        <w:pStyle w:val="ListParagraph"/>
        <w:numPr>
          <w:ilvl w:val="0"/>
          <w:numId w:val="17"/>
        </w:numPr>
      </w:pPr>
      <w:r>
        <w:t>Intermediate gradients in usually broad valleys – highly erodible banks</w:t>
      </w:r>
    </w:p>
    <w:p w14:paraId="3B1C4FCB" w14:textId="013A43E0" w:rsidR="00345F94" w:rsidRDefault="00D37F95" w:rsidP="005B1709">
      <w:pPr>
        <w:pStyle w:val="ListParagraph"/>
        <w:numPr>
          <w:ilvl w:val="1"/>
          <w:numId w:val="17"/>
        </w:numPr>
      </w:pPr>
      <w:r>
        <w:t>Banks easily adjust to flow energy</w:t>
      </w:r>
    </w:p>
    <w:p w14:paraId="2FA5C624" w14:textId="4EDCAABC" w:rsidR="00065D58" w:rsidRDefault="00065D58" w:rsidP="00345F94">
      <w:pPr>
        <w:pStyle w:val="ListParagraph"/>
        <w:numPr>
          <w:ilvl w:val="0"/>
          <w:numId w:val="17"/>
        </w:numPr>
      </w:pPr>
      <w:r>
        <w:t xml:space="preserve">Highly variable Q and </w:t>
      </w:r>
      <w:proofErr w:type="spellStart"/>
      <w:r>
        <w:t>q</w:t>
      </w:r>
      <w:r>
        <w:rPr>
          <w:vertAlign w:val="subscript"/>
        </w:rPr>
        <w:t>sed</w:t>
      </w:r>
      <w:proofErr w:type="spellEnd"/>
      <w:r>
        <w:t xml:space="preserve"> </w:t>
      </w:r>
    </w:p>
    <w:p w14:paraId="028ED2EE" w14:textId="08F688BA" w:rsidR="00C672C5" w:rsidRDefault="00C672C5" w:rsidP="00C672C5">
      <w:pPr>
        <w:pStyle w:val="ListParagraph"/>
        <w:numPr>
          <w:ilvl w:val="1"/>
          <w:numId w:val="17"/>
        </w:numPr>
      </w:pPr>
      <w:r>
        <w:t>Very mobile morphology</w:t>
      </w:r>
      <w:r w:rsidR="0051099C">
        <w:t xml:space="preserve"> due to </w:t>
      </w:r>
      <w:r w:rsidR="00142986">
        <w:t>highly variable sediment/discharge flux</w:t>
      </w:r>
    </w:p>
    <w:p w14:paraId="0FC133DE" w14:textId="57E9B335" w:rsidR="00065D58" w:rsidRDefault="00065D58" w:rsidP="00C672C5">
      <w:pPr>
        <w:pStyle w:val="ListParagraph"/>
        <w:numPr>
          <w:ilvl w:val="1"/>
          <w:numId w:val="17"/>
        </w:numPr>
      </w:pPr>
      <w:r>
        <w:t xml:space="preserve">Rivers respond to increase </w:t>
      </w:r>
      <w:proofErr w:type="spellStart"/>
      <w:r>
        <w:t>q</w:t>
      </w:r>
      <w:r>
        <w:rPr>
          <w:vertAlign w:val="subscript"/>
        </w:rPr>
        <w:t>sed</w:t>
      </w:r>
      <w:proofErr w:type="spellEnd"/>
      <w:r>
        <w:t xml:space="preserve"> by depositing bars</w:t>
      </w:r>
    </w:p>
    <w:p w14:paraId="3B8CDEC2" w14:textId="047F181B" w:rsidR="00C672C5" w:rsidRDefault="00C672C5" w:rsidP="00C672C5">
      <w:pPr>
        <w:pStyle w:val="ListParagraph"/>
        <w:numPr>
          <w:ilvl w:val="2"/>
          <w:numId w:val="17"/>
        </w:numPr>
      </w:pPr>
      <w:r>
        <w:t xml:space="preserve">Bars move readily, are deposited </w:t>
      </w:r>
      <w:r w:rsidR="00142986">
        <w:t>under low flow,</w:t>
      </w:r>
      <w:r>
        <w:t xml:space="preserve"> moved again during high flow</w:t>
      </w:r>
    </w:p>
    <w:p w14:paraId="17AC2425" w14:textId="0DFEA5EE" w:rsidR="005C650E" w:rsidRDefault="005C650E" w:rsidP="000773B7">
      <w:pPr>
        <w:pStyle w:val="ListParagraph"/>
        <w:numPr>
          <w:ilvl w:val="1"/>
          <w:numId w:val="17"/>
        </w:numPr>
      </w:pPr>
      <w:r>
        <w:t>Results in increase in channel depth and transport capacity</w:t>
      </w:r>
    </w:p>
    <w:p w14:paraId="7D30596C" w14:textId="4E3603CB" w:rsidR="000773B7" w:rsidRDefault="005B1709" w:rsidP="000773B7">
      <w:pPr>
        <w:pStyle w:val="ListParagraph"/>
        <w:numPr>
          <w:ilvl w:val="0"/>
          <w:numId w:val="17"/>
        </w:numPr>
      </w:pPr>
      <w:r>
        <w:t>Bedload-dominated, sediment stays within channel</w:t>
      </w:r>
    </w:p>
    <w:p w14:paraId="093C62C5" w14:textId="33BAC4DE" w:rsidR="005B1709" w:rsidRDefault="005B1709" w:rsidP="005B1709">
      <w:pPr>
        <w:pStyle w:val="ListParagraph"/>
        <w:numPr>
          <w:ilvl w:val="1"/>
          <w:numId w:val="17"/>
        </w:numPr>
      </w:pPr>
      <w:r>
        <w:t>Size-selective transport</w:t>
      </w:r>
    </w:p>
    <w:p w14:paraId="1F1F48C0" w14:textId="29EB1243" w:rsidR="005B1709" w:rsidRDefault="00D1275E" w:rsidP="005B1709">
      <w:pPr>
        <w:pStyle w:val="ListParagraph"/>
        <w:numPr>
          <w:ilvl w:val="1"/>
          <w:numId w:val="17"/>
        </w:numPr>
      </w:pPr>
      <w:r>
        <w:t>R</w:t>
      </w:r>
      <w:r w:rsidR="001340CE">
        <w:t xml:space="preserve">iver is so variable due to constant </w:t>
      </w:r>
      <w:r>
        <w:t>movement of gravel from bar to bar</w:t>
      </w:r>
    </w:p>
    <w:p w14:paraId="0F3490FC" w14:textId="2576CA11" w:rsidR="0038683A" w:rsidRDefault="0038683A" w:rsidP="005B1709">
      <w:pPr>
        <w:pStyle w:val="ListParagraph"/>
        <w:numPr>
          <w:ilvl w:val="1"/>
          <w:numId w:val="17"/>
        </w:numPr>
      </w:pPr>
      <w:r>
        <w:t>Gravel deposited armours (covers) fine sediment</w:t>
      </w:r>
      <w:r w:rsidR="007A5647">
        <w:t xml:space="preserve"> </w:t>
      </w:r>
      <w:r w:rsidR="00B14FE9">
        <w:t>following high flows</w:t>
      </w:r>
    </w:p>
    <w:p w14:paraId="227337AB" w14:textId="156915A3" w:rsidR="0038683A" w:rsidRDefault="0038683A" w:rsidP="0038683A">
      <w:pPr>
        <w:pStyle w:val="ListParagraph"/>
        <w:numPr>
          <w:ilvl w:val="2"/>
          <w:numId w:val="17"/>
        </w:numPr>
      </w:pPr>
      <w:r>
        <w:t xml:space="preserve">Prevents </w:t>
      </w:r>
      <w:r w:rsidR="00B14FE9">
        <w:t>transport of finer sediments</w:t>
      </w:r>
      <w:r w:rsidR="007A5647">
        <w:t xml:space="preserve"> below</w:t>
      </w:r>
    </w:p>
    <w:p w14:paraId="7B6FC91B" w14:textId="5701F264" w:rsidR="007A5647" w:rsidRDefault="007A5647" w:rsidP="007A5647">
      <w:r w:rsidRPr="00B3137E">
        <w:rPr>
          <w:highlight w:val="yellow"/>
        </w:rPr>
        <w:t>Meandering channels</w:t>
      </w:r>
    </w:p>
    <w:p w14:paraId="00BCD59A" w14:textId="18E50953" w:rsidR="00F00465" w:rsidRDefault="00F00465" w:rsidP="00F00465">
      <w:pPr>
        <w:pStyle w:val="ListParagraph"/>
        <w:numPr>
          <w:ilvl w:val="0"/>
          <w:numId w:val="17"/>
        </w:numPr>
      </w:pPr>
      <w:r>
        <w:t>Low granular roughness</w:t>
      </w:r>
    </w:p>
    <w:p w14:paraId="25A36E06" w14:textId="78C9EC6D" w:rsidR="005714A3" w:rsidRDefault="005714A3" w:rsidP="00F00465">
      <w:pPr>
        <w:pStyle w:val="ListParagraph"/>
        <w:numPr>
          <w:ilvl w:val="0"/>
          <w:numId w:val="17"/>
        </w:numPr>
      </w:pPr>
      <w:r>
        <w:t xml:space="preserve">Mix of sediment transport </w:t>
      </w:r>
      <w:r w:rsidR="00F82089">
        <w:t xml:space="preserve">(suspension) </w:t>
      </w:r>
      <w:r>
        <w:t>and bedload transport</w:t>
      </w:r>
    </w:p>
    <w:p w14:paraId="4E658991" w14:textId="77777777" w:rsidR="00F82089" w:rsidRDefault="00F82089" w:rsidP="00F82089">
      <w:pPr>
        <w:pStyle w:val="ListParagraph"/>
        <w:numPr>
          <w:ilvl w:val="0"/>
          <w:numId w:val="17"/>
        </w:numPr>
      </w:pPr>
      <w:r>
        <w:t>Significant amount of bed material transported in suspension</w:t>
      </w:r>
    </w:p>
    <w:p w14:paraId="6BB0F379" w14:textId="4CEA406B" w:rsidR="00A51291" w:rsidRDefault="00F82089" w:rsidP="00A51291">
      <w:pPr>
        <w:pStyle w:val="ListParagraph"/>
        <w:numPr>
          <w:ilvl w:val="1"/>
          <w:numId w:val="17"/>
        </w:numPr>
      </w:pPr>
      <w:r>
        <w:t xml:space="preserve">Flood conditions create fine grained </w:t>
      </w:r>
      <w:r w:rsidR="00CF1425">
        <w:t>floodplain via deposition of suspended sediment</w:t>
      </w:r>
    </w:p>
    <w:p w14:paraId="3BF18D36" w14:textId="16C86781" w:rsidR="00A51291" w:rsidRDefault="00A51291" w:rsidP="00A51291">
      <w:pPr>
        <w:pStyle w:val="ListParagraph"/>
        <w:numPr>
          <w:ilvl w:val="1"/>
          <w:numId w:val="17"/>
        </w:numPr>
      </w:pPr>
      <w:r>
        <w:t xml:space="preserve">Fine </w:t>
      </w:r>
      <w:r w:rsidR="00CF1425">
        <w:t>sediments</w:t>
      </w:r>
      <w:r>
        <w:t xml:space="preserve"> = strong, cohesive banks</w:t>
      </w:r>
    </w:p>
    <w:p w14:paraId="6B8E02D1" w14:textId="44E468AC" w:rsidR="005714A3" w:rsidRDefault="00850DC2" w:rsidP="00CF1425">
      <w:pPr>
        <w:pStyle w:val="ListParagraph"/>
        <w:numPr>
          <w:ilvl w:val="2"/>
          <w:numId w:val="17"/>
        </w:numPr>
      </w:pPr>
      <w:r>
        <w:t>Pro</w:t>
      </w:r>
      <w:r w:rsidR="00C961BE">
        <w:t>motes</w:t>
      </w:r>
      <w:r>
        <w:t xml:space="preserve"> flow instabilities that are responsible for channel morphology (</w:t>
      </w:r>
      <w:r w:rsidR="00D2416D">
        <w:t>thalweg meander, cut banks, point bars)</w:t>
      </w:r>
    </w:p>
    <w:p w14:paraId="09906CBF" w14:textId="5767807D" w:rsidR="00C961BE" w:rsidRDefault="00C961BE" w:rsidP="00C961BE">
      <w:pPr>
        <w:pStyle w:val="ListParagraph"/>
        <w:numPr>
          <w:ilvl w:val="0"/>
          <w:numId w:val="17"/>
        </w:numPr>
      </w:pPr>
      <w:r>
        <w:t>Flow and grain size in meandering channels</w:t>
      </w:r>
    </w:p>
    <w:p w14:paraId="38B92F66" w14:textId="307D7698" w:rsidR="00F063B8" w:rsidRDefault="00F063B8" w:rsidP="00F063B8">
      <w:pPr>
        <w:pStyle w:val="ListParagraph"/>
        <w:numPr>
          <w:ilvl w:val="1"/>
          <w:numId w:val="17"/>
        </w:numPr>
      </w:pPr>
      <w:r>
        <w:lastRenderedPageBreak/>
        <w:t>Meandering controls flow field</w:t>
      </w:r>
    </w:p>
    <w:p w14:paraId="2DBD3611" w14:textId="175FB3FB" w:rsidR="00C961BE" w:rsidRDefault="005B42A7" w:rsidP="00F063B8">
      <w:pPr>
        <w:pStyle w:val="ListParagraph"/>
        <w:numPr>
          <w:ilvl w:val="2"/>
          <w:numId w:val="17"/>
        </w:numPr>
      </w:pPr>
      <w:r>
        <w:t>Thalweg = higher velocities at surface and center</w:t>
      </w:r>
    </w:p>
    <w:p w14:paraId="4D885376" w14:textId="2F3975B0" w:rsidR="00F45B0C" w:rsidRDefault="00F45B0C" w:rsidP="00F063B8">
      <w:pPr>
        <w:pStyle w:val="ListParagraph"/>
        <w:numPr>
          <w:ilvl w:val="2"/>
          <w:numId w:val="17"/>
        </w:numPr>
      </w:pPr>
      <w:r>
        <w:t xml:space="preserve">Bends = highest velocities towards outer margins, </w:t>
      </w:r>
      <w:r w:rsidR="003E62C9">
        <w:t>below surface</w:t>
      </w:r>
    </w:p>
    <w:p w14:paraId="4A64B5D5" w14:textId="583B62CF" w:rsidR="003E62C9" w:rsidRDefault="003E62C9" w:rsidP="00F063B8">
      <w:pPr>
        <w:pStyle w:val="ListParagraph"/>
        <w:numPr>
          <w:ilvl w:val="2"/>
          <w:numId w:val="17"/>
        </w:numPr>
      </w:pPr>
      <w:r>
        <w:t xml:space="preserve">Velocity maxima </w:t>
      </w:r>
      <w:r w:rsidR="00F063B8">
        <w:t>alternating</w:t>
      </w:r>
      <w:r>
        <w:t xml:space="preserve"> </w:t>
      </w:r>
      <w:r w:rsidR="00F063B8">
        <w:t>between</w:t>
      </w:r>
      <w:r>
        <w:t xml:space="preserve"> </w:t>
      </w:r>
      <w:r w:rsidR="00F77B9E">
        <w:t xml:space="preserve">outer bend below surface </w:t>
      </w:r>
      <w:r w:rsidR="00F063B8">
        <w:t>and</w:t>
      </w:r>
      <w:r w:rsidR="00F77B9E">
        <w:t xml:space="preserve"> </w:t>
      </w:r>
      <w:r w:rsidR="00F063B8">
        <w:t>surface center</w:t>
      </w:r>
    </w:p>
    <w:p w14:paraId="7FA3C189" w14:textId="51611B8C" w:rsidR="00821BB2" w:rsidRDefault="00821BB2" w:rsidP="00F063B8">
      <w:pPr>
        <w:pStyle w:val="ListParagraph"/>
        <w:numPr>
          <w:ilvl w:val="1"/>
          <w:numId w:val="17"/>
        </w:numPr>
      </w:pPr>
      <w:r>
        <w:t>Bed grain size varies with velocity changes</w:t>
      </w:r>
    </w:p>
    <w:p w14:paraId="156AAE7E" w14:textId="1EC96217" w:rsidR="00B36AE3" w:rsidRDefault="00B36AE3" w:rsidP="00B36AE3">
      <w:pPr>
        <w:pStyle w:val="ListParagraph"/>
        <w:numPr>
          <w:ilvl w:val="2"/>
          <w:numId w:val="17"/>
        </w:numPr>
      </w:pPr>
      <w:r>
        <w:t>Larger sediment follows thalweg</w:t>
      </w:r>
    </w:p>
    <w:p w14:paraId="794A84E0" w14:textId="2B33DCA0" w:rsidR="00F063B8" w:rsidRDefault="00884A58" w:rsidP="00821BB2">
      <w:pPr>
        <w:pStyle w:val="ListParagraph"/>
        <w:numPr>
          <w:ilvl w:val="2"/>
          <w:numId w:val="17"/>
        </w:numPr>
      </w:pPr>
      <w:r>
        <w:t>Thalweg = coarser material, fine material transported away</w:t>
      </w:r>
    </w:p>
    <w:p w14:paraId="50D9E758" w14:textId="3865FD9A" w:rsidR="00F063B8" w:rsidRDefault="00884A58" w:rsidP="00821BB2">
      <w:pPr>
        <w:pStyle w:val="ListParagraph"/>
        <w:numPr>
          <w:ilvl w:val="2"/>
          <w:numId w:val="17"/>
        </w:numPr>
      </w:pPr>
      <w:r>
        <w:t>Point bars = lower velocities, gradual fining of material at bed</w:t>
      </w:r>
      <w:r w:rsidR="006D0BB4">
        <w:t>, decrease in depth</w:t>
      </w:r>
    </w:p>
    <w:p w14:paraId="3BBEC76D" w14:textId="59A0D9B6" w:rsidR="00821BB2" w:rsidRPr="00B3137E" w:rsidRDefault="00B36AE3" w:rsidP="00B36AE3">
      <w:pPr>
        <w:pStyle w:val="ListParagraph"/>
        <w:numPr>
          <w:ilvl w:val="0"/>
          <w:numId w:val="17"/>
        </w:numPr>
        <w:rPr>
          <w:highlight w:val="yellow"/>
        </w:rPr>
      </w:pPr>
      <w:r w:rsidRPr="00B3137E">
        <w:rPr>
          <w:highlight w:val="yellow"/>
        </w:rPr>
        <w:t>Helicoidal flow (secondary flow) diagram</w:t>
      </w:r>
    </w:p>
    <w:p w14:paraId="0ACD0E6F" w14:textId="4E0DA4E7" w:rsidR="006E7280" w:rsidRPr="00B3137E" w:rsidRDefault="00D646F7" w:rsidP="006E7280">
      <w:pPr>
        <w:pStyle w:val="ListParagraph"/>
        <w:numPr>
          <w:ilvl w:val="1"/>
          <w:numId w:val="17"/>
        </w:numPr>
        <w:rPr>
          <w:highlight w:val="yellow"/>
        </w:rPr>
      </w:pPr>
      <w:r w:rsidRPr="00B3137E">
        <w:rPr>
          <w:highlight w:val="yellow"/>
        </w:rPr>
        <w:t>Meandering channels prone to having cross-stream flow</w:t>
      </w:r>
    </w:p>
    <w:p w14:paraId="7C7C0828" w14:textId="53A421E3" w:rsidR="00D646F7" w:rsidRPr="00B3137E" w:rsidRDefault="00D646F7" w:rsidP="00D646F7">
      <w:pPr>
        <w:pStyle w:val="ListParagraph"/>
        <w:numPr>
          <w:ilvl w:val="2"/>
          <w:numId w:val="17"/>
        </w:numPr>
        <w:rPr>
          <w:highlight w:val="yellow"/>
        </w:rPr>
      </w:pPr>
      <w:r w:rsidRPr="00B3137E">
        <w:rPr>
          <w:highlight w:val="yellow"/>
        </w:rPr>
        <w:t>Primary flow oriented long-stream</w:t>
      </w:r>
    </w:p>
    <w:p w14:paraId="5AB4F1B5" w14:textId="319C8493" w:rsidR="00D646F7" w:rsidRPr="00B3137E" w:rsidRDefault="00D646F7" w:rsidP="00D646F7">
      <w:pPr>
        <w:pStyle w:val="ListParagraph"/>
        <w:numPr>
          <w:ilvl w:val="1"/>
          <w:numId w:val="17"/>
        </w:numPr>
        <w:rPr>
          <w:highlight w:val="yellow"/>
        </w:rPr>
      </w:pPr>
      <w:r w:rsidRPr="00B3137E">
        <w:rPr>
          <w:highlight w:val="yellow"/>
        </w:rPr>
        <w:t xml:space="preserve">Centrifugal force acting on water </w:t>
      </w:r>
      <w:r w:rsidR="00C36800" w:rsidRPr="00B3137E">
        <w:rPr>
          <w:highlight w:val="yellow"/>
        </w:rPr>
        <w:t>mass within channel</w:t>
      </w:r>
    </w:p>
    <w:p w14:paraId="5C96D6E3" w14:textId="22A257E7" w:rsidR="00C36800" w:rsidRPr="00B3137E" w:rsidRDefault="00C36800" w:rsidP="00C36800">
      <w:pPr>
        <w:pStyle w:val="ListParagraph"/>
        <w:numPr>
          <w:ilvl w:val="2"/>
          <w:numId w:val="17"/>
        </w:numPr>
        <w:rPr>
          <w:highlight w:val="yellow"/>
        </w:rPr>
      </w:pPr>
      <w:r w:rsidRPr="00B3137E">
        <w:rPr>
          <w:highlight w:val="yellow"/>
        </w:rPr>
        <w:t>Acts in opposite direction of curvature</w:t>
      </w:r>
    </w:p>
    <w:p w14:paraId="4913056B" w14:textId="575007D0" w:rsidR="00C36800" w:rsidRPr="00B3137E" w:rsidRDefault="00C36800" w:rsidP="00C36800">
      <w:pPr>
        <w:pStyle w:val="ListParagraph"/>
        <w:numPr>
          <w:ilvl w:val="2"/>
          <w:numId w:val="17"/>
        </w:numPr>
        <w:rPr>
          <w:highlight w:val="yellow"/>
        </w:rPr>
      </w:pPr>
      <w:r w:rsidRPr="00B3137E">
        <w:rPr>
          <w:highlight w:val="yellow"/>
        </w:rPr>
        <w:t xml:space="preserve">As flow enters curve, will lift water </w:t>
      </w:r>
      <w:r w:rsidR="004A3F59" w:rsidRPr="00B3137E">
        <w:rPr>
          <w:highlight w:val="yellow"/>
        </w:rPr>
        <w:t xml:space="preserve">surface </w:t>
      </w:r>
      <w:r w:rsidRPr="00B3137E">
        <w:rPr>
          <w:highlight w:val="yellow"/>
        </w:rPr>
        <w:t>towards outer bank</w:t>
      </w:r>
    </w:p>
    <w:p w14:paraId="639C911E" w14:textId="7B9B4954" w:rsidR="00C36800" w:rsidRPr="00B3137E" w:rsidRDefault="004A3F59" w:rsidP="00C36800">
      <w:pPr>
        <w:pStyle w:val="ListParagraph"/>
        <w:numPr>
          <w:ilvl w:val="2"/>
          <w:numId w:val="17"/>
        </w:numPr>
        <w:rPr>
          <w:highlight w:val="yellow"/>
        </w:rPr>
      </w:pPr>
      <w:r w:rsidRPr="00B3137E">
        <w:rPr>
          <w:highlight w:val="yellow"/>
        </w:rPr>
        <w:t>Higher elevation in outer bank</w:t>
      </w:r>
    </w:p>
    <w:p w14:paraId="0F592769" w14:textId="3FDF2484" w:rsidR="004A3F59" w:rsidRPr="00B3137E" w:rsidRDefault="004A3F59" w:rsidP="00C36800">
      <w:pPr>
        <w:pStyle w:val="ListParagraph"/>
        <w:numPr>
          <w:ilvl w:val="2"/>
          <w:numId w:val="17"/>
        </w:numPr>
        <w:rPr>
          <w:highlight w:val="yellow"/>
        </w:rPr>
      </w:pPr>
      <w:r w:rsidRPr="00B3137E">
        <w:rPr>
          <w:highlight w:val="yellow"/>
        </w:rPr>
        <w:t>Tends to be stronger at surface (less friction) than at the bed</w:t>
      </w:r>
    </w:p>
    <w:p w14:paraId="6E88B065" w14:textId="5E9EAA4A" w:rsidR="002D72AA" w:rsidRPr="00B3137E" w:rsidRDefault="002D72AA" w:rsidP="002D72AA">
      <w:pPr>
        <w:pStyle w:val="ListParagraph"/>
        <w:numPr>
          <w:ilvl w:val="1"/>
          <w:numId w:val="17"/>
        </w:numPr>
        <w:rPr>
          <w:highlight w:val="yellow"/>
        </w:rPr>
      </w:pPr>
      <w:r w:rsidRPr="00B3137E">
        <w:rPr>
          <w:highlight w:val="yellow"/>
        </w:rPr>
        <w:t>Pressure force created by higher elevation of water on outer bank</w:t>
      </w:r>
    </w:p>
    <w:p w14:paraId="07F7D0B2" w14:textId="623B280D" w:rsidR="002D72AA" w:rsidRPr="00B3137E" w:rsidRDefault="002D72AA" w:rsidP="002D72AA">
      <w:pPr>
        <w:pStyle w:val="ListParagraph"/>
        <w:numPr>
          <w:ilvl w:val="2"/>
          <w:numId w:val="17"/>
        </w:numPr>
        <w:rPr>
          <w:highlight w:val="yellow"/>
        </w:rPr>
      </w:pPr>
      <w:r w:rsidRPr="00B3137E">
        <w:rPr>
          <w:highlight w:val="yellow"/>
        </w:rPr>
        <w:t xml:space="preserve">Water </w:t>
      </w:r>
      <w:r w:rsidR="00D61A4A" w:rsidRPr="00B3137E">
        <w:rPr>
          <w:highlight w:val="yellow"/>
        </w:rPr>
        <w:t>body directed towards inner bank along pressure gradient</w:t>
      </w:r>
    </w:p>
    <w:p w14:paraId="127C583C" w14:textId="61E99A92" w:rsidR="00D61A4A" w:rsidRPr="00B3137E" w:rsidRDefault="00334973" w:rsidP="00D61A4A">
      <w:pPr>
        <w:pStyle w:val="ListParagraph"/>
        <w:numPr>
          <w:ilvl w:val="1"/>
          <w:numId w:val="17"/>
        </w:numPr>
        <w:rPr>
          <w:highlight w:val="yellow"/>
        </w:rPr>
      </w:pPr>
      <w:r w:rsidRPr="00B3137E">
        <w:rPr>
          <w:highlight w:val="yellow"/>
        </w:rPr>
        <w:t>Centrifugal force greater at surface, results in net flow towards outer bank</w:t>
      </w:r>
    </w:p>
    <w:p w14:paraId="47BC39FE" w14:textId="1BAB5B5C" w:rsidR="00334973" w:rsidRPr="00B3137E" w:rsidRDefault="00D61A4A" w:rsidP="00D61A4A">
      <w:pPr>
        <w:pStyle w:val="ListParagraph"/>
        <w:numPr>
          <w:ilvl w:val="1"/>
          <w:numId w:val="17"/>
        </w:numPr>
        <w:rPr>
          <w:highlight w:val="yellow"/>
        </w:rPr>
      </w:pPr>
      <w:r w:rsidRPr="00B3137E">
        <w:rPr>
          <w:highlight w:val="yellow"/>
        </w:rPr>
        <w:t>Pressure force will overcome centrifugal force at the bed (centrifugal force lower due to friction)</w:t>
      </w:r>
      <w:r w:rsidR="001B2DBF" w:rsidRPr="00B3137E">
        <w:rPr>
          <w:highlight w:val="yellow"/>
        </w:rPr>
        <w:t>, results in net flow towards inner bank</w:t>
      </w:r>
    </w:p>
    <w:p w14:paraId="40647451" w14:textId="221592C7" w:rsidR="001E0C12" w:rsidRPr="00B3137E" w:rsidRDefault="00334973" w:rsidP="001B2DBF">
      <w:pPr>
        <w:pStyle w:val="ListParagraph"/>
        <w:numPr>
          <w:ilvl w:val="2"/>
          <w:numId w:val="17"/>
        </w:numPr>
        <w:rPr>
          <w:highlight w:val="yellow"/>
        </w:rPr>
      </w:pPr>
      <w:r w:rsidRPr="00B3137E">
        <w:rPr>
          <w:highlight w:val="yellow"/>
        </w:rPr>
        <w:t>M</w:t>
      </w:r>
      <w:r w:rsidR="001E0C12" w:rsidRPr="00B3137E">
        <w:rPr>
          <w:highlight w:val="yellow"/>
        </w:rPr>
        <w:t>ay remove sediment from thalweg, move toward point bars</w:t>
      </w:r>
    </w:p>
    <w:p w14:paraId="2128F07A" w14:textId="56510E11" w:rsidR="00B36AE3" w:rsidRPr="00780549" w:rsidRDefault="00B36AE3" w:rsidP="00B36AE3">
      <w:pPr>
        <w:pStyle w:val="ListParagraph"/>
        <w:numPr>
          <w:ilvl w:val="1"/>
          <w:numId w:val="17"/>
        </w:numPr>
        <w:rPr>
          <w:highlight w:val="cyan"/>
        </w:rPr>
      </w:pPr>
      <w:r w:rsidRPr="00780549">
        <w:rPr>
          <w:highlight w:val="cyan"/>
        </w:rPr>
        <w:t>Centrifugal force acts towards outer bank, results in high water levels in outer bends</w:t>
      </w:r>
    </w:p>
    <w:p w14:paraId="7E957D83" w14:textId="15682E2C" w:rsidR="00B36AE3" w:rsidRPr="00780549" w:rsidRDefault="00B36AE3" w:rsidP="00B36AE3">
      <w:pPr>
        <w:pStyle w:val="ListParagraph"/>
        <w:numPr>
          <w:ilvl w:val="1"/>
          <w:numId w:val="17"/>
        </w:numPr>
        <w:rPr>
          <w:highlight w:val="cyan"/>
        </w:rPr>
      </w:pPr>
      <w:r w:rsidRPr="00780549">
        <w:rPr>
          <w:highlight w:val="cyan"/>
        </w:rPr>
        <w:t>Centrifugal force is stronger at surface than at the bottom</w:t>
      </w:r>
    </w:p>
    <w:p w14:paraId="58C0146A" w14:textId="4EBF7BA9" w:rsidR="00B36AE3" w:rsidRDefault="00B36AE3" w:rsidP="00B36AE3">
      <w:pPr>
        <w:pStyle w:val="ListParagraph"/>
        <w:numPr>
          <w:ilvl w:val="1"/>
          <w:numId w:val="17"/>
        </w:numPr>
        <w:rPr>
          <w:highlight w:val="cyan"/>
        </w:rPr>
      </w:pPr>
      <w:r w:rsidRPr="00780549">
        <w:rPr>
          <w:highlight w:val="cyan"/>
        </w:rPr>
        <w:t>Pressure force exceeds centrifugal force, initiates secondary flow to inner bank</w:t>
      </w:r>
    </w:p>
    <w:p w14:paraId="22F7ED3F" w14:textId="4694D609" w:rsidR="00780549" w:rsidRDefault="004D4D3B" w:rsidP="004D4D3B">
      <w:proofErr w:type="spellStart"/>
      <w:r w:rsidRPr="00B3137E">
        <w:rPr>
          <w:highlight w:val="yellow"/>
        </w:rPr>
        <w:t>Anabranching</w:t>
      </w:r>
      <w:proofErr w:type="spellEnd"/>
      <w:r w:rsidRPr="00B3137E">
        <w:rPr>
          <w:highlight w:val="yellow"/>
        </w:rPr>
        <w:t xml:space="preserve"> channels</w:t>
      </w:r>
    </w:p>
    <w:p w14:paraId="56E3FF6B" w14:textId="7D8B7857" w:rsidR="0078127B" w:rsidRDefault="0078127B" w:rsidP="0078127B">
      <w:pPr>
        <w:pStyle w:val="ListParagraph"/>
        <w:numPr>
          <w:ilvl w:val="0"/>
          <w:numId w:val="17"/>
        </w:numPr>
      </w:pPr>
      <w:r>
        <w:t>Low roughness, occur in low gradients, close to river mouth</w:t>
      </w:r>
    </w:p>
    <w:p w14:paraId="78B146C3" w14:textId="7E2E9DA4" w:rsidR="004D4D3B" w:rsidRDefault="004D4D3B" w:rsidP="004D4D3B">
      <w:pPr>
        <w:pStyle w:val="ListParagraph"/>
        <w:numPr>
          <w:ilvl w:val="0"/>
          <w:numId w:val="17"/>
        </w:numPr>
      </w:pPr>
      <w:r>
        <w:t>Multiple deep, narrow, stable channels</w:t>
      </w:r>
    </w:p>
    <w:p w14:paraId="5D629B81" w14:textId="4094623B" w:rsidR="00880A79" w:rsidRDefault="00880A79" w:rsidP="00880A79">
      <w:pPr>
        <w:pStyle w:val="ListParagraph"/>
        <w:numPr>
          <w:ilvl w:val="1"/>
          <w:numId w:val="17"/>
        </w:numPr>
      </w:pPr>
      <w:r>
        <w:t xml:space="preserve">Banks are a lot more cohesive, results in vegetated islands </w:t>
      </w:r>
    </w:p>
    <w:p w14:paraId="17894462" w14:textId="64E7EA98" w:rsidR="00880A79" w:rsidRDefault="00880A79" w:rsidP="00880A79">
      <w:pPr>
        <w:pStyle w:val="ListParagraph"/>
        <w:numPr>
          <w:ilvl w:val="1"/>
          <w:numId w:val="17"/>
        </w:numPr>
      </w:pPr>
      <w:r>
        <w:t xml:space="preserve">Cohesive banks </w:t>
      </w:r>
      <w:r w:rsidR="00782C9D">
        <w:t>= more stable channels than braided</w:t>
      </w:r>
    </w:p>
    <w:p w14:paraId="3A9B4D45" w14:textId="301FC8BF" w:rsidR="00F33750" w:rsidRDefault="00F33750" w:rsidP="004D4D3B">
      <w:pPr>
        <w:pStyle w:val="ListParagraph"/>
        <w:numPr>
          <w:ilvl w:val="0"/>
          <w:numId w:val="17"/>
        </w:numPr>
      </w:pPr>
      <w:r>
        <w:t>Fine material, transported in suspension</w:t>
      </w:r>
    </w:p>
    <w:p w14:paraId="4E652712" w14:textId="594D11F6" w:rsidR="00782C9D" w:rsidRDefault="00782C9D" w:rsidP="00782C9D">
      <w:pPr>
        <w:pStyle w:val="ListParagraph"/>
        <w:numPr>
          <w:ilvl w:val="1"/>
          <w:numId w:val="17"/>
        </w:numPr>
      </w:pPr>
      <w:r>
        <w:t>Creates cohesive banks and bars</w:t>
      </w:r>
    </w:p>
    <w:p w14:paraId="4BF3BAC0" w14:textId="4D9CE7BA" w:rsidR="00F33750" w:rsidRDefault="0078127B" w:rsidP="004D4D3B">
      <w:pPr>
        <w:pStyle w:val="ListParagraph"/>
        <w:numPr>
          <w:ilvl w:val="0"/>
          <w:numId w:val="17"/>
        </w:numPr>
      </w:pPr>
      <w:r>
        <w:t>Special case: anastomosed (silty sediment)</w:t>
      </w:r>
    </w:p>
    <w:p w14:paraId="1772B2F3" w14:textId="7440115F" w:rsidR="0078127B" w:rsidRDefault="0078127B" w:rsidP="004D4D3B">
      <w:pPr>
        <w:pStyle w:val="ListParagraph"/>
        <w:numPr>
          <w:ilvl w:val="0"/>
          <w:numId w:val="17"/>
        </w:numPr>
      </w:pPr>
      <w:r>
        <w:t>May also be created by avulsion</w:t>
      </w:r>
    </w:p>
    <w:p w14:paraId="58E75A81" w14:textId="1EA6AA6D" w:rsidR="004C65F7" w:rsidRDefault="004C65F7" w:rsidP="004C65F7">
      <w:pPr>
        <w:pStyle w:val="ListParagraph"/>
        <w:numPr>
          <w:ilvl w:val="1"/>
          <w:numId w:val="17"/>
        </w:numPr>
      </w:pPr>
      <w:r>
        <w:t>Similar to delta features</w:t>
      </w:r>
    </w:p>
    <w:p w14:paraId="7AE4DD0E" w14:textId="39D613B5" w:rsidR="004C65F7" w:rsidRDefault="004C65F7" w:rsidP="004C65F7">
      <w:pPr>
        <w:pStyle w:val="ListParagraph"/>
        <w:numPr>
          <w:ilvl w:val="1"/>
          <w:numId w:val="17"/>
        </w:numPr>
      </w:pPr>
      <w:r>
        <w:t>High flo</w:t>
      </w:r>
      <w:r w:rsidR="00802874">
        <w:t xml:space="preserve">w event causes sudden erosion, </w:t>
      </w:r>
      <w:r w:rsidR="001935C8">
        <w:t>cut-off</w:t>
      </w:r>
      <w:r w:rsidR="00802874">
        <w:t xml:space="preserve"> of a bank and formation of new channel</w:t>
      </w:r>
    </w:p>
    <w:p w14:paraId="351A72B4" w14:textId="61FF07D3" w:rsidR="00802874" w:rsidRDefault="00802874" w:rsidP="004C65F7">
      <w:pPr>
        <w:pStyle w:val="ListParagraph"/>
        <w:numPr>
          <w:ilvl w:val="1"/>
          <w:numId w:val="17"/>
        </w:numPr>
      </w:pPr>
      <w:r>
        <w:t xml:space="preserve">Need drastic change in hydrology to </w:t>
      </w:r>
      <w:r w:rsidR="001935C8">
        <w:t>change pattern of channels</w:t>
      </w:r>
    </w:p>
    <w:p w14:paraId="0FDC06A4" w14:textId="0DB3E3A8" w:rsidR="001935C8" w:rsidRDefault="001935C8" w:rsidP="001935C8">
      <w:r w:rsidRPr="00FB0B78">
        <w:rPr>
          <w:highlight w:val="green"/>
        </w:rPr>
        <w:t>Channel morphology</w:t>
      </w:r>
      <w:r w:rsidR="005A1667">
        <w:t xml:space="preserve"> </w:t>
      </w:r>
      <w:r w:rsidR="005A1667" w:rsidRPr="005A1667">
        <w:rPr>
          <w:color w:val="FF0000"/>
          <w:highlight w:val="yellow"/>
        </w:rPr>
        <w:t>table</w:t>
      </w:r>
    </w:p>
    <w:p w14:paraId="3467B629" w14:textId="77DE2555" w:rsidR="001935C8" w:rsidRDefault="005A1667" w:rsidP="001935C8">
      <w:pPr>
        <w:pStyle w:val="ListParagraph"/>
        <w:numPr>
          <w:ilvl w:val="0"/>
          <w:numId w:val="17"/>
        </w:numPr>
      </w:pPr>
      <w:r>
        <w:t xml:space="preserve">Reflects adjustment to Q, </w:t>
      </w:r>
      <w:proofErr w:type="spellStart"/>
      <w:r>
        <w:t>q</w:t>
      </w:r>
      <w:r>
        <w:rPr>
          <w:vertAlign w:val="subscript"/>
        </w:rPr>
        <w:t>sed</w:t>
      </w:r>
      <w:proofErr w:type="spellEnd"/>
      <w:r>
        <w:t>, slope, geology</w:t>
      </w:r>
    </w:p>
    <w:p w14:paraId="204B3248" w14:textId="1A4C8C5D" w:rsidR="001E3420" w:rsidRDefault="001E3420" w:rsidP="001935C8">
      <w:pPr>
        <w:pStyle w:val="ListParagraph"/>
        <w:numPr>
          <w:ilvl w:val="0"/>
          <w:numId w:val="17"/>
        </w:numPr>
      </w:pPr>
      <w:r>
        <w:t xml:space="preserve">Can compare channel morphology with </w:t>
      </w:r>
      <w:r w:rsidR="003E56E2">
        <w:t>hydraulic parameters and sediment characteristics</w:t>
      </w:r>
    </w:p>
    <w:p w14:paraId="58AD16C6" w14:textId="110FF338" w:rsidR="005A1667" w:rsidRDefault="00DE5D68" w:rsidP="001935C8">
      <w:pPr>
        <w:pStyle w:val="ListParagraph"/>
        <w:numPr>
          <w:ilvl w:val="0"/>
          <w:numId w:val="17"/>
        </w:numPr>
      </w:pPr>
      <w:r>
        <w:t xml:space="preserve">Straight </w:t>
      </w:r>
    </w:p>
    <w:p w14:paraId="2BF2596D" w14:textId="6CF35FB8" w:rsidR="00DE5D68" w:rsidRDefault="00DE5D68" w:rsidP="00DE5D68">
      <w:pPr>
        <w:pStyle w:val="ListParagraph"/>
        <w:numPr>
          <w:ilvl w:val="1"/>
          <w:numId w:val="17"/>
        </w:numPr>
      </w:pPr>
      <w:r>
        <w:lastRenderedPageBreak/>
        <w:t>Variable stream power, mixed sediment load, low width-depth ratio, variable sedimentation rate</w:t>
      </w:r>
    </w:p>
    <w:p w14:paraId="4FAC1333" w14:textId="1CD7A114" w:rsidR="007B1575" w:rsidRDefault="007B1575" w:rsidP="00DE5D68">
      <w:pPr>
        <w:pStyle w:val="ListParagraph"/>
        <w:numPr>
          <w:ilvl w:val="1"/>
          <w:numId w:val="17"/>
        </w:numPr>
      </w:pPr>
      <w:r>
        <w:t>Naturally occurring straight channels have bedload transport (cobbles, boulders, etc.)</w:t>
      </w:r>
    </w:p>
    <w:p w14:paraId="290F23F6" w14:textId="2C3C267B" w:rsidR="00DE5D68" w:rsidRDefault="00E469EE" w:rsidP="00E469EE">
      <w:pPr>
        <w:pStyle w:val="ListParagraph"/>
        <w:numPr>
          <w:ilvl w:val="0"/>
          <w:numId w:val="17"/>
        </w:numPr>
      </w:pPr>
      <w:r>
        <w:t>Braided</w:t>
      </w:r>
    </w:p>
    <w:p w14:paraId="49510720" w14:textId="32BF3280" w:rsidR="00E469EE" w:rsidRDefault="00E469EE" w:rsidP="00E469EE">
      <w:pPr>
        <w:pStyle w:val="ListParagraph"/>
        <w:numPr>
          <w:ilvl w:val="1"/>
          <w:numId w:val="17"/>
        </w:numPr>
      </w:pPr>
      <w:r>
        <w:t>High stream power, sediment load via bedload, high width-depth ratio, variable sedimentation rate</w:t>
      </w:r>
    </w:p>
    <w:p w14:paraId="6C0127D9" w14:textId="7C989B9F" w:rsidR="007B1575" w:rsidRDefault="007B1575" w:rsidP="00E469EE">
      <w:pPr>
        <w:pStyle w:val="ListParagraph"/>
        <w:numPr>
          <w:ilvl w:val="1"/>
          <w:numId w:val="17"/>
        </w:numPr>
      </w:pPr>
      <w:r>
        <w:t>High stream power but coarse grains = bedload dominated</w:t>
      </w:r>
    </w:p>
    <w:p w14:paraId="5B07CF53" w14:textId="13095362" w:rsidR="00E469EE" w:rsidRDefault="00E469EE" w:rsidP="00E469EE">
      <w:pPr>
        <w:pStyle w:val="ListParagraph"/>
        <w:numPr>
          <w:ilvl w:val="0"/>
          <w:numId w:val="17"/>
        </w:numPr>
      </w:pPr>
      <w:r>
        <w:t>Meandering</w:t>
      </w:r>
    </w:p>
    <w:p w14:paraId="77B60FCE" w14:textId="33876666" w:rsidR="00E469EE" w:rsidRDefault="000E02E3" w:rsidP="00E469EE">
      <w:pPr>
        <w:pStyle w:val="ListParagraph"/>
        <w:numPr>
          <w:ilvl w:val="1"/>
          <w:numId w:val="17"/>
        </w:numPr>
      </w:pPr>
      <w:r>
        <w:t>Medium stream power, mixed sediment load, medium width-depth ratio, variable sedimentation rate</w:t>
      </w:r>
    </w:p>
    <w:p w14:paraId="7F44BAF9" w14:textId="62CA3171" w:rsidR="000E02E3" w:rsidRDefault="000E02E3" w:rsidP="000E02E3">
      <w:pPr>
        <w:pStyle w:val="ListParagraph"/>
        <w:numPr>
          <w:ilvl w:val="0"/>
          <w:numId w:val="17"/>
        </w:numPr>
      </w:pPr>
      <w:proofErr w:type="spellStart"/>
      <w:r>
        <w:t>Anabranched</w:t>
      </w:r>
      <w:proofErr w:type="spellEnd"/>
      <w:r>
        <w:t>/anastomosed</w:t>
      </w:r>
    </w:p>
    <w:p w14:paraId="01D7948C" w14:textId="174B4BB1" w:rsidR="000E02E3" w:rsidRDefault="000E02E3" w:rsidP="000E02E3">
      <w:pPr>
        <w:pStyle w:val="ListParagraph"/>
        <w:numPr>
          <w:ilvl w:val="1"/>
          <w:numId w:val="17"/>
        </w:numPr>
      </w:pPr>
      <w:r>
        <w:t>Low stream power, suspended sediment load, low width-depth ratio, aggrading sedimentation rate</w:t>
      </w:r>
    </w:p>
    <w:p w14:paraId="782DBE21" w14:textId="3592EC03" w:rsidR="007B1575" w:rsidRDefault="007B1575" w:rsidP="007B1575">
      <w:pPr>
        <w:pStyle w:val="ListParagraph"/>
        <w:numPr>
          <w:ilvl w:val="1"/>
          <w:numId w:val="17"/>
        </w:numPr>
      </w:pPr>
      <w:r>
        <w:t>Rivers quite deep</w:t>
      </w:r>
    </w:p>
    <w:p w14:paraId="6074F0CD" w14:textId="62B2A683" w:rsidR="007B1575" w:rsidRDefault="007B1575" w:rsidP="007B1575">
      <w:pPr>
        <w:pStyle w:val="ListParagraph"/>
        <w:numPr>
          <w:ilvl w:val="1"/>
          <w:numId w:val="17"/>
        </w:numPr>
      </w:pPr>
      <w:r>
        <w:t>Fine sediment = suspension dominated</w:t>
      </w:r>
    </w:p>
    <w:p w14:paraId="7BFB65EE" w14:textId="05971601" w:rsidR="007B1575" w:rsidRDefault="007B1575" w:rsidP="007B1575">
      <w:pPr>
        <w:pStyle w:val="ListParagraph"/>
        <w:numPr>
          <w:ilvl w:val="0"/>
          <w:numId w:val="17"/>
        </w:numPr>
      </w:pPr>
      <w:r>
        <w:t>More cohesive banks = deeper channels rather than wider</w:t>
      </w:r>
    </w:p>
    <w:p w14:paraId="4CDE0258" w14:textId="5705ED07" w:rsidR="007B1575" w:rsidRPr="00B3137E" w:rsidRDefault="007B1575" w:rsidP="007B1575">
      <w:pPr>
        <w:ind w:left="360"/>
        <w:rPr>
          <w:highlight w:val="yellow"/>
        </w:rPr>
      </w:pPr>
      <w:r w:rsidRPr="00B3137E">
        <w:rPr>
          <w:highlight w:val="yellow"/>
        </w:rPr>
        <w:t>What controls channel morphology?</w:t>
      </w:r>
    </w:p>
    <w:p w14:paraId="19630E4C" w14:textId="4902818D" w:rsidR="007B1575" w:rsidRPr="00B3137E" w:rsidRDefault="007B1575" w:rsidP="007B1575">
      <w:pPr>
        <w:pStyle w:val="ListParagraph"/>
        <w:numPr>
          <w:ilvl w:val="0"/>
          <w:numId w:val="17"/>
        </w:numPr>
        <w:rPr>
          <w:highlight w:val="yellow"/>
        </w:rPr>
      </w:pPr>
      <w:r w:rsidRPr="00B3137E">
        <w:rPr>
          <w:highlight w:val="yellow"/>
        </w:rPr>
        <w:t>Bed adjustment to flow occurs in all rivers</w:t>
      </w:r>
    </w:p>
    <w:p w14:paraId="0030E388" w14:textId="777C1DBD" w:rsidR="007B1575" w:rsidRPr="00B3137E" w:rsidRDefault="007B1575" w:rsidP="007B1575">
      <w:pPr>
        <w:pStyle w:val="ListParagraph"/>
        <w:numPr>
          <w:ilvl w:val="0"/>
          <w:numId w:val="17"/>
        </w:numPr>
        <w:rPr>
          <w:highlight w:val="yellow"/>
        </w:rPr>
      </w:pPr>
      <w:r w:rsidRPr="00B3137E">
        <w:rPr>
          <w:highlight w:val="yellow"/>
        </w:rPr>
        <w:t>Graded river – river adjusts to transport delivered sediment</w:t>
      </w:r>
    </w:p>
    <w:p w14:paraId="6F8DCDD9" w14:textId="09EE585B" w:rsidR="007B1575" w:rsidRPr="00B3137E" w:rsidRDefault="007B1575" w:rsidP="007B1575">
      <w:pPr>
        <w:pStyle w:val="ListParagraph"/>
        <w:numPr>
          <w:ilvl w:val="1"/>
          <w:numId w:val="17"/>
        </w:numPr>
        <w:rPr>
          <w:highlight w:val="yellow"/>
        </w:rPr>
      </w:pPr>
      <w:r w:rsidRPr="00B3137E">
        <w:rPr>
          <w:highlight w:val="yellow"/>
        </w:rPr>
        <w:t xml:space="preserve">River is graded when Q S ~ </w:t>
      </w:r>
      <w:proofErr w:type="spellStart"/>
      <w:r w:rsidRPr="00B3137E">
        <w:rPr>
          <w:highlight w:val="yellow"/>
        </w:rPr>
        <w:t>q</w:t>
      </w:r>
      <w:r w:rsidRPr="00B3137E">
        <w:rPr>
          <w:highlight w:val="yellow"/>
          <w:vertAlign w:val="subscript"/>
        </w:rPr>
        <w:t>sed</w:t>
      </w:r>
      <w:proofErr w:type="spellEnd"/>
      <w:r w:rsidRPr="00B3137E">
        <w:rPr>
          <w:highlight w:val="yellow"/>
        </w:rPr>
        <w:t xml:space="preserve"> D</w:t>
      </w:r>
      <w:r w:rsidRPr="00B3137E">
        <w:rPr>
          <w:highlight w:val="yellow"/>
          <w:vertAlign w:val="subscript"/>
        </w:rPr>
        <w:t>50</w:t>
      </w:r>
      <w:r w:rsidRPr="00B3137E">
        <w:rPr>
          <w:highlight w:val="yellow"/>
        </w:rPr>
        <w:t xml:space="preserve"> </w:t>
      </w:r>
    </w:p>
    <w:p w14:paraId="070AED08" w14:textId="5313D6AD" w:rsidR="007B1575" w:rsidRPr="00B3137E" w:rsidRDefault="007B1575" w:rsidP="007B1575">
      <w:pPr>
        <w:pStyle w:val="ListParagraph"/>
        <w:numPr>
          <w:ilvl w:val="1"/>
          <w:numId w:val="17"/>
        </w:numPr>
        <w:rPr>
          <w:highlight w:val="yellow"/>
        </w:rPr>
      </w:pPr>
      <w:r w:rsidRPr="00B3137E">
        <w:rPr>
          <w:highlight w:val="yellow"/>
        </w:rPr>
        <w:t>High stream power environment – energy dissipated so that river only has energy required to transport sediment load</w:t>
      </w:r>
    </w:p>
    <w:p w14:paraId="3B1F9C37" w14:textId="46E8376A" w:rsidR="007B1575" w:rsidRPr="00B3137E" w:rsidRDefault="007B1575" w:rsidP="007B1575">
      <w:pPr>
        <w:pStyle w:val="ListParagraph"/>
        <w:numPr>
          <w:ilvl w:val="1"/>
          <w:numId w:val="17"/>
        </w:numPr>
        <w:rPr>
          <w:highlight w:val="yellow"/>
        </w:rPr>
      </w:pPr>
      <w:r w:rsidRPr="00B3137E">
        <w:rPr>
          <w:highlight w:val="yellow"/>
        </w:rPr>
        <w:t>Bed adjustments occur to dissipate energy, result in morphological change</w:t>
      </w:r>
    </w:p>
    <w:p w14:paraId="6852F7E7" w14:textId="69093D6D" w:rsidR="007B1575" w:rsidRPr="00B3137E" w:rsidRDefault="007B1575" w:rsidP="007B1575">
      <w:pPr>
        <w:pStyle w:val="ListParagraph"/>
        <w:numPr>
          <w:ilvl w:val="0"/>
          <w:numId w:val="17"/>
        </w:numPr>
        <w:rPr>
          <w:highlight w:val="yellow"/>
        </w:rPr>
      </w:pPr>
      <w:r w:rsidRPr="00B3137E">
        <w:rPr>
          <w:highlight w:val="yellow"/>
        </w:rPr>
        <w:t>Sediment supply, caliber, and channel gradient change to support sediment load</w:t>
      </w:r>
    </w:p>
    <w:p w14:paraId="22867F67" w14:textId="225F0611" w:rsidR="007B1575" w:rsidRPr="00B3137E" w:rsidRDefault="007B1575" w:rsidP="007B1575">
      <w:pPr>
        <w:pStyle w:val="ListParagraph"/>
        <w:numPr>
          <w:ilvl w:val="1"/>
          <w:numId w:val="17"/>
        </w:numPr>
        <w:rPr>
          <w:highlight w:val="yellow"/>
        </w:rPr>
      </w:pPr>
      <w:r w:rsidRPr="00B3137E">
        <w:rPr>
          <w:highlight w:val="yellow"/>
        </w:rPr>
        <w:t xml:space="preserve">Sediment calibre and </w:t>
      </w:r>
      <w:r w:rsidR="00263453" w:rsidRPr="00B3137E">
        <w:rPr>
          <w:highlight w:val="yellow"/>
        </w:rPr>
        <w:t>supply</w:t>
      </w:r>
      <w:r w:rsidRPr="00B3137E">
        <w:rPr>
          <w:highlight w:val="yellow"/>
        </w:rPr>
        <w:t xml:space="preserve"> are most significant factors in determining morphology</w:t>
      </w:r>
    </w:p>
    <w:p w14:paraId="782F0F3C" w14:textId="4D6EA726" w:rsidR="007B1575" w:rsidRPr="00B3137E" w:rsidRDefault="007B1575" w:rsidP="007B1575">
      <w:pPr>
        <w:pStyle w:val="ListParagraph"/>
        <w:numPr>
          <w:ilvl w:val="1"/>
          <w:numId w:val="17"/>
        </w:numPr>
        <w:rPr>
          <w:highlight w:val="yellow"/>
        </w:rPr>
      </w:pPr>
      <w:r w:rsidRPr="00B3137E">
        <w:rPr>
          <w:highlight w:val="yellow"/>
        </w:rPr>
        <w:t>Q determines channel scale (width, depth, velocity), but does not play a big role in channel morphology</w:t>
      </w:r>
    </w:p>
    <w:p w14:paraId="0494D531" w14:textId="27A386AC" w:rsidR="00030573" w:rsidRDefault="00F47383" w:rsidP="0082290F">
      <w:r>
        <w:t>Glacial geomorphology</w:t>
      </w:r>
    </w:p>
    <w:p w14:paraId="4772422F" w14:textId="7BC5D029" w:rsidR="00F47383" w:rsidRDefault="00F47383" w:rsidP="00F47383">
      <w:r>
        <w:t>Glaciers</w:t>
      </w:r>
    </w:p>
    <w:p w14:paraId="6ECFA97B" w14:textId="2F231F87" w:rsidR="00F47383" w:rsidRDefault="00F47383" w:rsidP="00F47383">
      <w:pPr>
        <w:pStyle w:val="ListParagraph"/>
        <w:numPr>
          <w:ilvl w:val="0"/>
          <w:numId w:val="17"/>
        </w:numPr>
      </w:pPr>
      <w:r>
        <w:t>Two criteria – perennial accumulation of snow and ice, flows under its own weight</w:t>
      </w:r>
    </w:p>
    <w:p w14:paraId="717D4393" w14:textId="4888163D" w:rsidR="002E029F" w:rsidRDefault="002E029F" w:rsidP="002E029F">
      <w:pPr>
        <w:pStyle w:val="ListParagraph"/>
        <w:numPr>
          <w:ilvl w:val="1"/>
          <w:numId w:val="17"/>
        </w:numPr>
      </w:pPr>
      <w:r>
        <w:t>Usually requires several years of accumulation to gather pressure for flowing</w:t>
      </w:r>
    </w:p>
    <w:p w14:paraId="4FC9B356" w14:textId="74DEB023" w:rsidR="00F47383" w:rsidRDefault="00F47383" w:rsidP="00F47383">
      <w:pPr>
        <w:pStyle w:val="ListParagraph"/>
        <w:numPr>
          <w:ilvl w:val="0"/>
          <w:numId w:val="17"/>
        </w:numPr>
      </w:pPr>
      <w:r>
        <w:t>Classified by morphology</w:t>
      </w:r>
      <w:r w:rsidR="002E029F">
        <w:t xml:space="preserve"> (shape, size, form)</w:t>
      </w:r>
      <w:r>
        <w:t>, flow dynamics, thermal properties</w:t>
      </w:r>
    </w:p>
    <w:p w14:paraId="7E79F9EA" w14:textId="638AE8B3" w:rsidR="002E029F" w:rsidRDefault="002E029F" w:rsidP="002E029F">
      <w:pPr>
        <w:pStyle w:val="ListParagraph"/>
        <w:numPr>
          <w:ilvl w:val="0"/>
          <w:numId w:val="17"/>
        </w:numPr>
      </w:pPr>
      <w:r>
        <w:t>Snow to ice results in increase in density</w:t>
      </w:r>
    </w:p>
    <w:p w14:paraId="630DFA42" w14:textId="1F9BDFFA" w:rsidR="002E029F" w:rsidRDefault="002E029F" w:rsidP="002E029F">
      <w:pPr>
        <w:pStyle w:val="ListParagraph"/>
        <w:numPr>
          <w:ilvl w:val="1"/>
          <w:numId w:val="17"/>
        </w:numPr>
      </w:pPr>
      <w:r>
        <w:t>Fluffy snow (0.05-0.2 g/cm</w:t>
      </w:r>
      <w:r>
        <w:rPr>
          <w:vertAlign w:val="superscript"/>
        </w:rPr>
        <w:t>3</w:t>
      </w:r>
      <w:r>
        <w:t>)</w:t>
      </w:r>
    </w:p>
    <w:p w14:paraId="39EC367A" w14:textId="61298A50" w:rsidR="002E029F" w:rsidRDefault="002E029F" w:rsidP="002E029F">
      <w:pPr>
        <w:pStyle w:val="ListParagraph"/>
        <w:numPr>
          <w:ilvl w:val="1"/>
          <w:numId w:val="17"/>
        </w:numPr>
      </w:pPr>
      <w:r>
        <w:t>Pure ice (0.917 g/cm</w:t>
      </w:r>
      <w:r>
        <w:rPr>
          <w:vertAlign w:val="superscript"/>
        </w:rPr>
        <w:t>3</w:t>
      </w:r>
      <w:r>
        <w:t>)</w:t>
      </w:r>
    </w:p>
    <w:p w14:paraId="11AC087D" w14:textId="7D8EB2C9" w:rsidR="002E029F" w:rsidRDefault="002E029F" w:rsidP="002E029F">
      <w:pPr>
        <w:pStyle w:val="ListParagraph"/>
        <w:numPr>
          <w:ilvl w:val="1"/>
          <w:numId w:val="17"/>
        </w:numPr>
      </w:pPr>
      <w:r>
        <w:t>Pore spaces disappear (density increases) with depth</w:t>
      </w:r>
    </w:p>
    <w:p w14:paraId="666DC9BF" w14:textId="0A8A8154" w:rsidR="00526CBD" w:rsidRDefault="00526CBD" w:rsidP="00526CBD">
      <w:pPr>
        <w:pStyle w:val="ListParagraph"/>
        <w:numPr>
          <w:ilvl w:val="0"/>
          <w:numId w:val="17"/>
        </w:numPr>
      </w:pPr>
      <w:r>
        <w:t>ELA indicates relationship between accumulation and ablation</w:t>
      </w:r>
    </w:p>
    <w:p w14:paraId="7CBE7E39" w14:textId="77777777" w:rsidR="00526CBD" w:rsidRDefault="00526CBD" w:rsidP="00526CBD">
      <w:pPr>
        <w:pStyle w:val="ListParagraph"/>
        <w:numPr>
          <w:ilvl w:val="0"/>
          <w:numId w:val="17"/>
        </w:numPr>
      </w:pPr>
      <w:r>
        <w:t>Sediment transport</w:t>
      </w:r>
    </w:p>
    <w:p w14:paraId="32FD5B67" w14:textId="77777777" w:rsidR="00526CBD" w:rsidRDefault="00526CBD" w:rsidP="00526CBD">
      <w:pPr>
        <w:pStyle w:val="ListParagraph"/>
        <w:numPr>
          <w:ilvl w:val="1"/>
          <w:numId w:val="17"/>
        </w:numPr>
      </w:pPr>
      <w:r>
        <w:t>Input of sediment through mass wasting onto glacier, subglacial erosion</w:t>
      </w:r>
    </w:p>
    <w:p w14:paraId="7E903141" w14:textId="7B7851F7" w:rsidR="00526CBD" w:rsidRDefault="00526CBD" w:rsidP="00526CBD">
      <w:pPr>
        <w:pStyle w:val="ListParagraph"/>
        <w:numPr>
          <w:ilvl w:val="1"/>
          <w:numId w:val="17"/>
        </w:numPr>
      </w:pPr>
      <w:r>
        <w:t>Sediment is transported through Zone of Transportation, is outputted or deposited towards terminus</w:t>
      </w:r>
    </w:p>
    <w:p w14:paraId="067D8840" w14:textId="495FB94E" w:rsidR="002E029F" w:rsidRDefault="002E029F" w:rsidP="003729FD">
      <w:r w:rsidRPr="00B3137E">
        <w:rPr>
          <w:highlight w:val="yellow"/>
        </w:rPr>
        <w:lastRenderedPageBreak/>
        <w:t>Mass balance (Bm) or glacial budget</w:t>
      </w:r>
    </w:p>
    <w:p w14:paraId="7854AF10" w14:textId="609E1E1D" w:rsidR="002E029F" w:rsidRPr="00B3137E" w:rsidRDefault="002E029F" w:rsidP="003729FD">
      <w:pPr>
        <w:pStyle w:val="ListParagraph"/>
        <w:numPr>
          <w:ilvl w:val="0"/>
          <w:numId w:val="17"/>
        </w:numPr>
        <w:rPr>
          <w:highlight w:val="yellow"/>
        </w:rPr>
      </w:pPr>
      <w:r w:rsidRPr="00B3137E">
        <w:rPr>
          <w:highlight w:val="yellow"/>
        </w:rPr>
        <w:t>Balance between accumulation and ablation</w:t>
      </w:r>
    </w:p>
    <w:p w14:paraId="2CF61B26" w14:textId="54CCBA59" w:rsidR="002E029F" w:rsidRPr="00B3137E" w:rsidRDefault="002E029F" w:rsidP="003729FD">
      <w:pPr>
        <w:pStyle w:val="ListParagraph"/>
        <w:numPr>
          <w:ilvl w:val="1"/>
          <w:numId w:val="17"/>
        </w:numPr>
        <w:rPr>
          <w:highlight w:val="yellow"/>
        </w:rPr>
      </w:pPr>
      <w:r w:rsidRPr="00B3137E">
        <w:rPr>
          <w:highlight w:val="yellow"/>
        </w:rPr>
        <w:t xml:space="preserve">Bm &gt; 0, glacier growing with </w:t>
      </w:r>
      <w:r w:rsidR="003729FD" w:rsidRPr="00B3137E">
        <w:rPr>
          <w:highlight w:val="yellow"/>
        </w:rPr>
        <w:t xml:space="preserve">typically </w:t>
      </w:r>
      <w:r w:rsidRPr="00B3137E">
        <w:rPr>
          <w:highlight w:val="yellow"/>
        </w:rPr>
        <w:t>advancing terminus</w:t>
      </w:r>
    </w:p>
    <w:p w14:paraId="191A8254" w14:textId="69F7EDA1" w:rsidR="002E029F" w:rsidRPr="00B3137E" w:rsidRDefault="002E029F" w:rsidP="003729FD">
      <w:pPr>
        <w:pStyle w:val="ListParagraph"/>
        <w:numPr>
          <w:ilvl w:val="1"/>
          <w:numId w:val="17"/>
        </w:numPr>
        <w:rPr>
          <w:highlight w:val="yellow"/>
        </w:rPr>
      </w:pPr>
      <w:r w:rsidRPr="00B3137E">
        <w:rPr>
          <w:highlight w:val="yellow"/>
        </w:rPr>
        <w:t>Bm &lt; 0, glacier shrinking with</w:t>
      </w:r>
      <w:r w:rsidR="003729FD" w:rsidRPr="00B3137E">
        <w:rPr>
          <w:highlight w:val="yellow"/>
        </w:rPr>
        <w:t xml:space="preserve"> typically</w:t>
      </w:r>
      <w:r w:rsidRPr="00B3137E">
        <w:rPr>
          <w:highlight w:val="yellow"/>
        </w:rPr>
        <w:t xml:space="preserve"> retreating terminus</w:t>
      </w:r>
    </w:p>
    <w:p w14:paraId="7FBC9B32" w14:textId="771FB506" w:rsidR="002E029F" w:rsidRDefault="002E029F" w:rsidP="003729FD">
      <w:pPr>
        <w:pStyle w:val="ListParagraph"/>
        <w:numPr>
          <w:ilvl w:val="0"/>
          <w:numId w:val="17"/>
        </w:numPr>
      </w:pPr>
      <w:r>
        <w:t>Most of the world’s glaciers currently have negative Bm</w:t>
      </w:r>
    </w:p>
    <w:p w14:paraId="5AA9317E" w14:textId="2F0DA8FD" w:rsidR="003729FD" w:rsidRDefault="003729FD" w:rsidP="003729FD">
      <w:pPr>
        <w:pStyle w:val="ListParagraph"/>
        <w:numPr>
          <w:ilvl w:val="0"/>
          <w:numId w:val="17"/>
        </w:numPr>
      </w:pPr>
      <w:r>
        <w:t>Global monitoring of mass balance – not many monitored (380 out of &gt; 170,000)</w:t>
      </w:r>
    </w:p>
    <w:p w14:paraId="3A18C72E" w14:textId="2E3DDD4E" w:rsidR="003729FD" w:rsidRPr="00B3137E" w:rsidRDefault="00E74C38" w:rsidP="003729FD">
      <w:pPr>
        <w:pStyle w:val="ListParagraph"/>
        <w:numPr>
          <w:ilvl w:val="0"/>
          <w:numId w:val="17"/>
        </w:numPr>
        <w:rPr>
          <w:highlight w:val="yellow"/>
        </w:rPr>
      </w:pPr>
      <w:r w:rsidRPr="00B3137E">
        <w:rPr>
          <w:highlight w:val="yellow"/>
        </w:rPr>
        <w:t>Equilibrium Line Altitude (ELA)</w:t>
      </w:r>
    </w:p>
    <w:p w14:paraId="165FD6A0" w14:textId="55EC4219" w:rsidR="00E74C38" w:rsidRPr="00B3137E" w:rsidRDefault="00E74C38" w:rsidP="00E74C38">
      <w:pPr>
        <w:pStyle w:val="ListParagraph"/>
        <w:numPr>
          <w:ilvl w:val="1"/>
          <w:numId w:val="17"/>
        </w:numPr>
        <w:rPr>
          <w:highlight w:val="yellow"/>
        </w:rPr>
      </w:pPr>
      <w:r w:rsidRPr="00B3137E">
        <w:rPr>
          <w:highlight w:val="yellow"/>
        </w:rPr>
        <w:t>Altitude at which there at no net gains or losses of water (input = output)</w:t>
      </w:r>
    </w:p>
    <w:p w14:paraId="69413984" w14:textId="3162467A" w:rsidR="00E74C38" w:rsidRDefault="00E74C38" w:rsidP="00E74C38">
      <w:pPr>
        <w:pStyle w:val="ListParagraph"/>
        <w:numPr>
          <w:ilvl w:val="1"/>
          <w:numId w:val="17"/>
        </w:numPr>
      </w:pPr>
      <w:r>
        <w:t>Input usually at higher altitudes, output at lower altitudes – lower altitudes generally have warmer temperatures, more water leaves</w:t>
      </w:r>
    </w:p>
    <w:p w14:paraId="22367BA2" w14:textId="585F5080" w:rsidR="00E74C38" w:rsidRDefault="00E74C38" w:rsidP="00E74C38">
      <w:pPr>
        <w:pStyle w:val="ListParagraph"/>
        <w:numPr>
          <w:ilvl w:val="1"/>
          <w:numId w:val="17"/>
        </w:numPr>
      </w:pPr>
      <w:r>
        <w:t>Closely connected with local climate, controlled by temperature and precipitation</w:t>
      </w:r>
    </w:p>
    <w:p w14:paraId="2A59562E" w14:textId="0DEEF4B5" w:rsidR="00E74C38" w:rsidRPr="00B3137E" w:rsidRDefault="00E74C38" w:rsidP="00E74C38">
      <w:pPr>
        <w:pStyle w:val="ListParagraph"/>
        <w:numPr>
          <w:ilvl w:val="1"/>
          <w:numId w:val="17"/>
        </w:numPr>
        <w:rPr>
          <w:highlight w:val="yellow"/>
        </w:rPr>
      </w:pPr>
      <w:r w:rsidRPr="00B3137E">
        <w:rPr>
          <w:highlight w:val="yellow"/>
        </w:rPr>
        <w:t>ELA varies seasonally, is ~same as snowline in late summer/early fall</w:t>
      </w:r>
    </w:p>
    <w:p w14:paraId="7897B680" w14:textId="77777777" w:rsidR="00E74C38" w:rsidRPr="00B3137E" w:rsidRDefault="00E74C38" w:rsidP="00E74C38">
      <w:pPr>
        <w:pStyle w:val="ListParagraph"/>
        <w:numPr>
          <w:ilvl w:val="2"/>
          <w:numId w:val="17"/>
        </w:numPr>
        <w:rPr>
          <w:highlight w:val="yellow"/>
        </w:rPr>
      </w:pPr>
      <w:r w:rsidRPr="00B3137E">
        <w:rPr>
          <w:highlight w:val="yellow"/>
        </w:rPr>
        <w:t>Moves to higher altitudes when glacier is retreating – typically during summer</w:t>
      </w:r>
    </w:p>
    <w:p w14:paraId="232E7848" w14:textId="23306AE9" w:rsidR="00E74C38" w:rsidRPr="00B3137E" w:rsidRDefault="00E74C38" w:rsidP="00E74C38">
      <w:pPr>
        <w:pStyle w:val="ListParagraph"/>
        <w:numPr>
          <w:ilvl w:val="2"/>
          <w:numId w:val="17"/>
        </w:numPr>
        <w:rPr>
          <w:highlight w:val="yellow"/>
        </w:rPr>
      </w:pPr>
      <w:r w:rsidRPr="00B3137E">
        <w:rPr>
          <w:highlight w:val="yellow"/>
        </w:rPr>
        <w:t>Moves to lower altitudes when glacier is advancing – typically during winter</w:t>
      </w:r>
    </w:p>
    <w:p w14:paraId="13823361" w14:textId="21EA74C4" w:rsidR="00E74C38" w:rsidRPr="00B3137E" w:rsidRDefault="00E74C38" w:rsidP="00E74C38">
      <w:pPr>
        <w:pStyle w:val="ListParagraph"/>
        <w:numPr>
          <w:ilvl w:val="1"/>
          <w:numId w:val="17"/>
        </w:numPr>
        <w:rPr>
          <w:color w:val="FF0000"/>
        </w:rPr>
      </w:pPr>
      <w:r w:rsidRPr="00B3137E">
        <w:rPr>
          <w:color w:val="FF0000"/>
        </w:rPr>
        <w:t>Glacial budget vs. elevation</w:t>
      </w:r>
    </w:p>
    <w:p w14:paraId="3A8E382E" w14:textId="02CFDFD0" w:rsidR="00E74C38" w:rsidRPr="00B3137E" w:rsidRDefault="00E74C38" w:rsidP="00E74C38">
      <w:pPr>
        <w:pStyle w:val="ListParagraph"/>
        <w:numPr>
          <w:ilvl w:val="2"/>
          <w:numId w:val="17"/>
        </w:numPr>
      </w:pPr>
      <w:r w:rsidRPr="00B3137E">
        <w:t>Accumulation decreases with elevation – less input of water as snow</w:t>
      </w:r>
    </w:p>
    <w:p w14:paraId="7BC9EB07" w14:textId="5DB93E45" w:rsidR="00E74C38" w:rsidRPr="00B3137E" w:rsidRDefault="00E74C38" w:rsidP="00E74C38">
      <w:pPr>
        <w:pStyle w:val="ListParagraph"/>
        <w:numPr>
          <w:ilvl w:val="2"/>
          <w:numId w:val="17"/>
        </w:numPr>
      </w:pPr>
      <w:r w:rsidRPr="00B3137E">
        <w:t>Ablation negative at higher altitudes, positive at lower altitudes – higher temperatures at lower elevations, ice loss increases</w:t>
      </w:r>
    </w:p>
    <w:p w14:paraId="2696D0D5" w14:textId="426B0E26" w:rsidR="00526CBD" w:rsidRPr="00B3137E" w:rsidRDefault="00526CBD" w:rsidP="00E74C38">
      <w:pPr>
        <w:pStyle w:val="ListParagraph"/>
        <w:numPr>
          <w:ilvl w:val="2"/>
          <w:numId w:val="17"/>
        </w:numPr>
      </w:pPr>
      <w:r w:rsidRPr="00B3137E">
        <w:t>Overall glacial budget is the sum of the ablation and accumulation</w:t>
      </w:r>
    </w:p>
    <w:p w14:paraId="200AA697" w14:textId="2DC47C41" w:rsidR="00526CBD" w:rsidRPr="00B3137E" w:rsidRDefault="00526CBD" w:rsidP="00526CBD">
      <w:pPr>
        <w:pStyle w:val="ListParagraph"/>
        <w:numPr>
          <w:ilvl w:val="3"/>
          <w:numId w:val="17"/>
        </w:numPr>
      </w:pPr>
      <w:r w:rsidRPr="00B3137E">
        <w:t>Negative + positive values</w:t>
      </w:r>
    </w:p>
    <w:p w14:paraId="65DF8E78" w14:textId="0F8D33AD" w:rsidR="00526CBD" w:rsidRDefault="00526CBD" w:rsidP="00526CBD">
      <w:pPr>
        <w:pStyle w:val="ListParagraph"/>
        <w:numPr>
          <w:ilvl w:val="3"/>
          <w:numId w:val="17"/>
        </w:numPr>
      </w:pPr>
      <w:r w:rsidRPr="00B3137E">
        <w:t>Elevation where glacial budget line crosses zero = ELA</w:t>
      </w:r>
    </w:p>
    <w:p w14:paraId="3704381C" w14:textId="77777777" w:rsidR="00C63C9F" w:rsidRPr="00B3137E" w:rsidRDefault="00C63C9F" w:rsidP="00C63C9F">
      <w:pPr>
        <w:pStyle w:val="ListParagraph"/>
        <w:numPr>
          <w:ilvl w:val="2"/>
          <w:numId w:val="17"/>
        </w:numPr>
      </w:pPr>
    </w:p>
    <w:p w14:paraId="16FB63B0" w14:textId="02492CB4" w:rsidR="00526CBD" w:rsidRDefault="00526CBD" w:rsidP="00526CBD">
      <w:r w:rsidRPr="00B3137E">
        <w:rPr>
          <w:highlight w:val="yellow"/>
        </w:rPr>
        <w:t>Thermal classification of glaciers</w:t>
      </w:r>
    </w:p>
    <w:p w14:paraId="4D57B168" w14:textId="21729846" w:rsidR="00030573" w:rsidRDefault="00526CBD" w:rsidP="00526CBD">
      <w:pPr>
        <w:pStyle w:val="ListParagraph"/>
        <w:numPr>
          <w:ilvl w:val="0"/>
          <w:numId w:val="17"/>
        </w:numPr>
      </w:pPr>
      <w:r>
        <w:t>Ice temperature important control on flow</w:t>
      </w:r>
    </w:p>
    <w:p w14:paraId="44486921" w14:textId="4DFC0388" w:rsidR="00526CBD" w:rsidRPr="00B3137E" w:rsidRDefault="00526CBD" w:rsidP="00526CBD">
      <w:pPr>
        <w:pStyle w:val="ListParagraph"/>
        <w:numPr>
          <w:ilvl w:val="0"/>
          <w:numId w:val="17"/>
        </w:numPr>
        <w:rPr>
          <w:highlight w:val="yellow"/>
        </w:rPr>
      </w:pPr>
      <w:r w:rsidRPr="00B3137E">
        <w:rPr>
          <w:highlight w:val="yellow"/>
        </w:rPr>
        <w:t>Pressure melting point (PMP)</w:t>
      </w:r>
    </w:p>
    <w:p w14:paraId="58204A60" w14:textId="71E834AE" w:rsidR="00526CBD" w:rsidRDefault="00526CBD" w:rsidP="00526CBD">
      <w:pPr>
        <w:pStyle w:val="ListParagraph"/>
        <w:numPr>
          <w:ilvl w:val="1"/>
          <w:numId w:val="17"/>
        </w:numPr>
      </w:pPr>
      <w:r>
        <w:t>Water melts/freezes at 0</w:t>
      </w:r>
      <w:r>
        <w:rPr>
          <w:rFonts w:cstheme="minorHAnsi"/>
        </w:rPr>
        <w:t>˚</w:t>
      </w:r>
      <w:r>
        <w:t>C at 1 atm pressure (100 kPa)</w:t>
      </w:r>
    </w:p>
    <w:p w14:paraId="7439FC5B" w14:textId="560BB91B" w:rsidR="00526CBD" w:rsidRPr="00B3137E" w:rsidRDefault="00526CBD" w:rsidP="00526CBD">
      <w:pPr>
        <w:pStyle w:val="ListParagraph"/>
        <w:numPr>
          <w:ilvl w:val="1"/>
          <w:numId w:val="17"/>
        </w:numPr>
        <w:rPr>
          <w:highlight w:val="yellow"/>
        </w:rPr>
      </w:pPr>
      <w:r w:rsidRPr="00B3137E">
        <w:rPr>
          <w:highlight w:val="yellow"/>
        </w:rPr>
        <w:t>PMP decreases as pressure increases</w:t>
      </w:r>
    </w:p>
    <w:p w14:paraId="1AC9176E" w14:textId="5AB3E2A6" w:rsidR="00526CBD" w:rsidRDefault="00526CBD" w:rsidP="00526CBD">
      <w:pPr>
        <w:pStyle w:val="ListParagraph"/>
        <w:numPr>
          <w:ilvl w:val="2"/>
          <w:numId w:val="17"/>
        </w:numPr>
      </w:pPr>
      <w:r>
        <w:t>Ice melts and freezes at lower temperatures at higher pressures</w:t>
      </w:r>
    </w:p>
    <w:p w14:paraId="0BA00B07" w14:textId="0C8F8749" w:rsidR="00526CBD" w:rsidRDefault="00526CBD" w:rsidP="00526CBD">
      <w:pPr>
        <w:pStyle w:val="ListParagraph"/>
        <w:numPr>
          <w:ilvl w:val="2"/>
          <w:numId w:val="17"/>
        </w:numPr>
      </w:pPr>
      <w:r>
        <w:t>Declines by ~1</w:t>
      </w:r>
      <w:r>
        <w:rPr>
          <w:rFonts w:cstheme="minorHAnsi"/>
        </w:rPr>
        <w:t>˚</w:t>
      </w:r>
      <w:r>
        <w:t>C for every 14 MPa</w:t>
      </w:r>
    </w:p>
    <w:p w14:paraId="7945BB6E" w14:textId="73664A61" w:rsidR="00526CBD" w:rsidRDefault="00526CBD" w:rsidP="00526CBD">
      <w:pPr>
        <w:pStyle w:val="ListParagraph"/>
        <w:numPr>
          <w:ilvl w:val="2"/>
          <w:numId w:val="17"/>
        </w:numPr>
      </w:pPr>
      <w:proofErr w:type="spellStart"/>
      <w:r>
        <w:t>Eg.</w:t>
      </w:r>
      <w:proofErr w:type="spellEnd"/>
      <w:r>
        <w:t xml:space="preserve"> 20 MPA at base of Antarctic Ice Sheet = PMP ~ -1.6</w:t>
      </w:r>
      <w:r>
        <w:rPr>
          <w:rFonts w:cstheme="minorHAnsi"/>
        </w:rPr>
        <w:t>˚</w:t>
      </w:r>
      <w:r>
        <w:t>C</w:t>
      </w:r>
    </w:p>
    <w:p w14:paraId="364067FF" w14:textId="12C79629" w:rsidR="00526CBD" w:rsidRPr="00B3137E" w:rsidRDefault="00526CBD" w:rsidP="00526CBD">
      <w:pPr>
        <w:pStyle w:val="ListParagraph"/>
        <w:numPr>
          <w:ilvl w:val="0"/>
          <w:numId w:val="17"/>
        </w:numPr>
        <w:rPr>
          <w:highlight w:val="yellow"/>
        </w:rPr>
      </w:pPr>
      <w:r w:rsidRPr="00B3137E">
        <w:rPr>
          <w:highlight w:val="yellow"/>
        </w:rPr>
        <w:t>Polar (cold) glaciers</w:t>
      </w:r>
    </w:p>
    <w:p w14:paraId="0DD855ED" w14:textId="63C8D3AB" w:rsidR="00526CBD" w:rsidRPr="00B3137E" w:rsidRDefault="00526CBD" w:rsidP="00526CBD">
      <w:pPr>
        <w:pStyle w:val="ListParagraph"/>
        <w:numPr>
          <w:ilvl w:val="1"/>
          <w:numId w:val="17"/>
        </w:numPr>
        <w:rPr>
          <w:highlight w:val="yellow"/>
        </w:rPr>
      </w:pPr>
      <w:r w:rsidRPr="00B3137E">
        <w:rPr>
          <w:highlight w:val="yellow"/>
        </w:rPr>
        <w:t>Temp &lt;&lt; PMP, ice frozen to bed (at least at margins)</w:t>
      </w:r>
    </w:p>
    <w:p w14:paraId="2A6D3C50" w14:textId="35BC6C17" w:rsidR="00526CBD" w:rsidRDefault="00526CBD" w:rsidP="00526CBD">
      <w:pPr>
        <w:pStyle w:val="ListParagraph"/>
        <w:numPr>
          <w:ilvl w:val="1"/>
          <w:numId w:val="17"/>
        </w:numPr>
      </w:pPr>
      <w:r>
        <w:t>Brittle deformation, less erosion</w:t>
      </w:r>
    </w:p>
    <w:p w14:paraId="188B8F2A" w14:textId="6746960F" w:rsidR="006524A0" w:rsidRDefault="006524A0" w:rsidP="00526CBD">
      <w:pPr>
        <w:pStyle w:val="ListParagraph"/>
        <w:numPr>
          <w:ilvl w:val="1"/>
          <w:numId w:val="17"/>
        </w:numPr>
      </w:pPr>
      <w:r>
        <w:t>Temperature profile</w:t>
      </w:r>
    </w:p>
    <w:p w14:paraId="19F7A06F" w14:textId="1ED32611" w:rsidR="006524A0" w:rsidRDefault="006524A0" w:rsidP="006524A0">
      <w:pPr>
        <w:pStyle w:val="ListParagraph"/>
        <w:numPr>
          <w:ilvl w:val="2"/>
          <w:numId w:val="17"/>
        </w:numPr>
      </w:pPr>
      <w:r>
        <w:t>Temperature increasing with depth, to about -10</w:t>
      </w:r>
      <w:r>
        <w:rPr>
          <w:rFonts w:cstheme="minorHAnsi"/>
        </w:rPr>
        <w:t>˚</w:t>
      </w:r>
      <w:r>
        <w:t>C</w:t>
      </w:r>
    </w:p>
    <w:p w14:paraId="25681585" w14:textId="40060049" w:rsidR="006524A0" w:rsidRDefault="006524A0" w:rsidP="006524A0">
      <w:pPr>
        <w:pStyle w:val="ListParagraph"/>
        <w:numPr>
          <w:ilvl w:val="3"/>
          <w:numId w:val="17"/>
        </w:numPr>
      </w:pPr>
      <w:r>
        <w:t>Due to geothermal heat, pressure</w:t>
      </w:r>
    </w:p>
    <w:p w14:paraId="4145B7C7" w14:textId="2DC4F5F3" w:rsidR="006524A0" w:rsidRDefault="006524A0" w:rsidP="006524A0">
      <w:pPr>
        <w:pStyle w:val="ListParagraph"/>
        <w:numPr>
          <w:ilvl w:val="2"/>
          <w:numId w:val="17"/>
        </w:numPr>
      </w:pPr>
      <w:r>
        <w:t>Temperature throughout glacier not low enough to experience melting</w:t>
      </w:r>
    </w:p>
    <w:p w14:paraId="34FCA0F9" w14:textId="76A09FBD" w:rsidR="006524A0" w:rsidRDefault="006524A0" w:rsidP="006524A0">
      <w:pPr>
        <w:pStyle w:val="ListParagraph"/>
        <w:numPr>
          <w:ilvl w:val="2"/>
          <w:numId w:val="17"/>
        </w:numPr>
      </w:pPr>
      <w:r>
        <w:t>Upper layer of glacier experiences temperature profile change with seasons – below this layer, temperature profile does not change</w:t>
      </w:r>
    </w:p>
    <w:p w14:paraId="5D31F3D9" w14:textId="613BCD93" w:rsidR="00526CBD" w:rsidRPr="00B3137E" w:rsidRDefault="00801A48" w:rsidP="00526CBD">
      <w:pPr>
        <w:pStyle w:val="ListParagraph"/>
        <w:numPr>
          <w:ilvl w:val="0"/>
          <w:numId w:val="17"/>
        </w:numPr>
        <w:rPr>
          <w:highlight w:val="yellow"/>
        </w:rPr>
      </w:pPr>
      <w:r w:rsidRPr="00B3137E">
        <w:rPr>
          <w:highlight w:val="yellow"/>
        </w:rPr>
        <w:t>Temperate</w:t>
      </w:r>
      <w:r w:rsidR="00526CBD" w:rsidRPr="00B3137E">
        <w:rPr>
          <w:highlight w:val="yellow"/>
        </w:rPr>
        <w:t xml:space="preserve"> (warm) glaciers</w:t>
      </w:r>
    </w:p>
    <w:p w14:paraId="51585D10" w14:textId="3BAF7FD6" w:rsidR="00526CBD" w:rsidRPr="00B3137E" w:rsidRDefault="00526CBD" w:rsidP="00526CBD">
      <w:pPr>
        <w:pStyle w:val="ListParagraph"/>
        <w:numPr>
          <w:ilvl w:val="1"/>
          <w:numId w:val="17"/>
        </w:numPr>
        <w:rPr>
          <w:highlight w:val="yellow"/>
        </w:rPr>
      </w:pPr>
      <w:r w:rsidRPr="00B3137E">
        <w:rPr>
          <w:highlight w:val="yellow"/>
        </w:rPr>
        <w:t>~ PMP reached throughout, water at bed</w:t>
      </w:r>
    </w:p>
    <w:p w14:paraId="56C8061D" w14:textId="0B1D07C8" w:rsidR="00526CBD" w:rsidRDefault="00526CBD" w:rsidP="00526CBD">
      <w:pPr>
        <w:pStyle w:val="ListParagraph"/>
        <w:numPr>
          <w:ilvl w:val="1"/>
          <w:numId w:val="17"/>
        </w:numPr>
      </w:pPr>
      <w:r>
        <w:t>More deformable, basal sliding occurs, higher erosion</w:t>
      </w:r>
    </w:p>
    <w:p w14:paraId="73C02958" w14:textId="4D1D32A4" w:rsidR="006524A0" w:rsidRDefault="006524A0" w:rsidP="00526CBD">
      <w:pPr>
        <w:pStyle w:val="ListParagraph"/>
        <w:numPr>
          <w:ilvl w:val="1"/>
          <w:numId w:val="17"/>
        </w:numPr>
      </w:pPr>
      <w:r>
        <w:t>Temperature profile</w:t>
      </w:r>
    </w:p>
    <w:p w14:paraId="742C977D" w14:textId="6763524D" w:rsidR="006524A0" w:rsidRDefault="006524A0" w:rsidP="006524A0">
      <w:pPr>
        <w:pStyle w:val="ListParagraph"/>
        <w:numPr>
          <w:ilvl w:val="2"/>
          <w:numId w:val="17"/>
        </w:numPr>
      </w:pPr>
      <w:r>
        <w:lastRenderedPageBreak/>
        <w:t>All ice at or close to PMP</w:t>
      </w:r>
    </w:p>
    <w:p w14:paraId="68594124" w14:textId="79B0CDBE" w:rsidR="006524A0" w:rsidRDefault="00C16302" w:rsidP="006524A0">
      <w:pPr>
        <w:pStyle w:val="ListParagraph"/>
        <w:numPr>
          <w:ilvl w:val="2"/>
          <w:numId w:val="17"/>
        </w:numPr>
      </w:pPr>
      <w:r>
        <w:t>Decrease in temperature with depth – PMP decreasing, melting at the base</w:t>
      </w:r>
    </w:p>
    <w:p w14:paraId="0ED1E44B" w14:textId="1C2FBA68" w:rsidR="00C16302" w:rsidRDefault="00C16302" w:rsidP="006524A0">
      <w:pPr>
        <w:pStyle w:val="ListParagraph"/>
        <w:numPr>
          <w:ilvl w:val="2"/>
          <w:numId w:val="17"/>
        </w:numPr>
      </w:pPr>
      <w:r>
        <w:t>Melting causes phase change at base – melting absorbs latent heat, causes decrease in temperature in surrounding areas</w:t>
      </w:r>
    </w:p>
    <w:p w14:paraId="6E0EE6DE" w14:textId="09427656" w:rsidR="00C16302" w:rsidRDefault="00C16302" w:rsidP="006524A0">
      <w:pPr>
        <w:pStyle w:val="ListParagraph"/>
        <w:numPr>
          <w:ilvl w:val="2"/>
          <w:numId w:val="17"/>
        </w:numPr>
      </w:pPr>
      <w:r>
        <w:t>Seasonal profiles change at surface, no seasonal change at depth</w:t>
      </w:r>
    </w:p>
    <w:p w14:paraId="3473A15F" w14:textId="1281F7A2" w:rsidR="00526CBD" w:rsidRPr="00B3137E" w:rsidRDefault="00526CBD" w:rsidP="00526CBD">
      <w:pPr>
        <w:pStyle w:val="ListParagraph"/>
        <w:numPr>
          <w:ilvl w:val="0"/>
          <w:numId w:val="17"/>
        </w:numPr>
        <w:rPr>
          <w:highlight w:val="yellow"/>
        </w:rPr>
      </w:pPr>
      <w:r w:rsidRPr="00B3137E">
        <w:rPr>
          <w:highlight w:val="yellow"/>
        </w:rPr>
        <w:t>Subpolar (polythermal) glaciers</w:t>
      </w:r>
    </w:p>
    <w:p w14:paraId="1F05C36B" w14:textId="1BC33253" w:rsidR="00526CBD" w:rsidRPr="00B3137E" w:rsidRDefault="00526CBD" w:rsidP="00526CBD">
      <w:pPr>
        <w:pStyle w:val="ListParagraph"/>
        <w:numPr>
          <w:ilvl w:val="1"/>
          <w:numId w:val="17"/>
        </w:numPr>
        <w:rPr>
          <w:highlight w:val="yellow"/>
        </w:rPr>
      </w:pPr>
      <w:r w:rsidRPr="00B3137E">
        <w:rPr>
          <w:highlight w:val="yellow"/>
        </w:rPr>
        <w:t>Parts of glacier at PMP and other parts not</w:t>
      </w:r>
    </w:p>
    <w:p w14:paraId="2A6E4FBA" w14:textId="55C28713" w:rsidR="00526CBD" w:rsidRDefault="00526CBD" w:rsidP="00526CBD">
      <w:pPr>
        <w:pStyle w:val="ListParagraph"/>
        <w:numPr>
          <w:ilvl w:val="1"/>
          <w:numId w:val="17"/>
        </w:numPr>
      </w:pPr>
      <w:r>
        <w:t>Most Pleistocene ice sheets were polythermal</w:t>
      </w:r>
    </w:p>
    <w:p w14:paraId="22C4C8D5" w14:textId="0139A76D" w:rsidR="00C16302" w:rsidRDefault="00C16302" w:rsidP="00526CBD">
      <w:pPr>
        <w:pStyle w:val="ListParagraph"/>
        <w:numPr>
          <w:ilvl w:val="1"/>
          <w:numId w:val="17"/>
        </w:numPr>
      </w:pPr>
      <w:r>
        <w:t>Temperature profile</w:t>
      </w:r>
    </w:p>
    <w:p w14:paraId="1BD8C3D0" w14:textId="5C2F774C" w:rsidR="00C16302" w:rsidRDefault="00C16302" w:rsidP="00C16302">
      <w:pPr>
        <w:pStyle w:val="ListParagraph"/>
        <w:numPr>
          <w:ilvl w:val="2"/>
          <w:numId w:val="17"/>
        </w:numPr>
      </w:pPr>
      <w:r>
        <w:t>Colder ice at top, seasonal fluctuations</w:t>
      </w:r>
    </w:p>
    <w:p w14:paraId="2400948C" w14:textId="636247A5" w:rsidR="00C16302" w:rsidRDefault="00C16302" w:rsidP="00C16302">
      <w:pPr>
        <w:pStyle w:val="ListParagraph"/>
        <w:numPr>
          <w:ilvl w:val="2"/>
          <w:numId w:val="17"/>
        </w:numPr>
      </w:pPr>
      <w:r>
        <w:t>Increase in temperature at depth via geothermal heat – may arrive at PMP, induces melting at base</w:t>
      </w:r>
    </w:p>
    <w:p w14:paraId="4C63691F" w14:textId="5748AFD8" w:rsidR="00C16302" w:rsidRDefault="00C16302" w:rsidP="00C16302">
      <w:r>
        <w:t>Glacier flow mechanisms</w:t>
      </w:r>
    </w:p>
    <w:p w14:paraId="1A8ED0C8" w14:textId="6A70E6E1" w:rsidR="00C16302" w:rsidRDefault="00C16302" w:rsidP="00C16302">
      <w:pPr>
        <w:pStyle w:val="ListParagraph"/>
        <w:numPr>
          <w:ilvl w:val="0"/>
          <w:numId w:val="17"/>
        </w:numPr>
      </w:pPr>
      <w:r>
        <w:t>Top of glacier is “passive” – not contributing to flow</w:t>
      </w:r>
    </w:p>
    <w:p w14:paraId="08563DDA" w14:textId="78058D81" w:rsidR="00C16302" w:rsidRDefault="00C16302" w:rsidP="00C16302">
      <w:pPr>
        <w:pStyle w:val="ListParagraph"/>
        <w:numPr>
          <w:ilvl w:val="0"/>
          <w:numId w:val="17"/>
        </w:numPr>
      </w:pPr>
      <w:r>
        <w:t>Deformation occurs within/at bed of glacier</w:t>
      </w:r>
    </w:p>
    <w:p w14:paraId="2143BC4B" w14:textId="70A4DDBC" w:rsidR="00C16302" w:rsidRDefault="00C16302" w:rsidP="00C16302">
      <w:pPr>
        <w:pStyle w:val="ListParagraph"/>
        <w:numPr>
          <w:ilvl w:val="0"/>
          <w:numId w:val="17"/>
        </w:numPr>
      </w:pPr>
      <w:r>
        <w:t>Very much dependent on temperature (water content), bed morphology (bedrock vs. unconsolidated sediment)</w:t>
      </w:r>
    </w:p>
    <w:p w14:paraId="0B139316" w14:textId="446F2B0B" w:rsidR="00C16302" w:rsidRDefault="00C16302" w:rsidP="00C16302">
      <w:r w:rsidRPr="00B3137E">
        <w:rPr>
          <w:highlight w:val="yellow"/>
        </w:rPr>
        <w:t>Internal deformation</w:t>
      </w:r>
    </w:p>
    <w:p w14:paraId="77D330AA" w14:textId="402ECAD8" w:rsidR="00C16302" w:rsidRDefault="00C16302" w:rsidP="00C16302">
      <w:pPr>
        <w:pStyle w:val="ListParagraph"/>
        <w:numPr>
          <w:ilvl w:val="0"/>
          <w:numId w:val="17"/>
        </w:numPr>
      </w:pPr>
      <w:r>
        <w:t>“Creep,” internal plastic flow</w:t>
      </w:r>
    </w:p>
    <w:p w14:paraId="4CEA4896" w14:textId="03F141DD" w:rsidR="007A1093" w:rsidRDefault="007A1093" w:rsidP="007A1093">
      <w:pPr>
        <w:pStyle w:val="ListParagraph"/>
        <w:numPr>
          <w:ilvl w:val="0"/>
          <w:numId w:val="17"/>
        </w:numPr>
      </w:pPr>
      <w:r>
        <w:t>Gravity pulls ice downslope, d</w:t>
      </w:r>
      <w:r w:rsidR="00C16302">
        <w:t xml:space="preserve">eformation </w:t>
      </w:r>
      <w:r>
        <w:t>occurs due to</w:t>
      </w:r>
      <w:r w:rsidR="00C16302">
        <w:t xml:space="preserve"> movement within</w:t>
      </w:r>
      <w:r>
        <w:t>/</w:t>
      </w:r>
      <w:r w:rsidR="00C16302">
        <w:t>between ice crystals</w:t>
      </w:r>
    </w:p>
    <w:p w14:paraId="502D078F" w14:textId="2FEA8714" w:rsidR="001C7846" w:rsidRPr="00B3137E" w:rsidRDefault="001C7846" w:rsidP="007A1093">
      <w:pPr>
        <w:pStyle w:val="ListParagraph"/>
        <w:numPr>
          <w:ilvl w:val="0"/>
          <w:numId w:val="17"/>
        </w:numPr>
        <w:rPr>
          <w:highlight w:val="yellow"/>
        </w:rPr>
      </w:pPr>
      <w:r w:rsidRPr="00B3137E">
        <w:rPr>
          <w:highlight w:val="yellow"/>
        </w:rPr>
        <w:t>Glen’s Law (power flow law)</w:t>
      </w:r>
    </w:p>
    <w:p w14:paraId="59786492" w14:textId="045E753F" w:rsidR="001C7846" w:rsidRPr="00B3137E" w:rsidRDefault="001C7846" w:rsidP="001C7846">
      <w:pPr>
        <w:pStyle w:val="ListParagraph"/>
        <w:numPr>
          <w:ilvl w:val="1"/>
          <w:numId w:val="17"/>
        </w:numPr>
        <w:rPr>
          <w:highlight w:val="yellow"/>
        </w:rPr>
      </w:pPr>
      <w:r w:rsidRPr="00B3137E">
        <w:rPr>
          <w:highlight w:val="yellow"/>
        </w:rPr>
        <w:t>Relation between stress and strain for ice</w:t>
      </w:r>
    </w:p>
    <w:p w14:paraId="36C4B745" w14:textId="29FC3C62" w:rsidR="001C7846" w:rsidRPr="00B3137E" w:rsidRDefault="001C7846" w:rsidP="001C7846">
      <w:pPr>
        <w:pStyle w:val="ListParagraph"/>
        <w:numPr>
          <w:ilvl w:val="1"/>
          <w:numId w:val="17"/>
        </w:numPr>
        <w:rPr>
          <w:highlight w:val="yellow"/>
        </w:rPr>
      </w:pPr>
      <w:r w:rsidRPr="00B3137E">
        <w:rPr>
          <w:highlight w:val="yellow"/>
        </w:rPr>
        <w:t>Rate of strain is equal to shear stress to the power of n times a temperature constant</w:t>
      </w:r>
    </w:p>
    <w:p w14:paraId="3A896877" w14:textId="69694258" w:rsidR="001C7846" w:rsidRPr="00B3137E" w:rsidRDefault="001C7846" w:rsidP="001C7846">
      <w:pPr>
        <w:pStyle w:val="ListParagraph"/>
        <w:numPr>
          <w:ilvl w:val="1"/>
          <w:numId w:val="17"/>
        </w:numPr>
        <w:rPr>
          <w:highlight w:val="yellow"/>
        </w:rPr>
      </w:pPr>
      <w:r w:rsidRPr="00B3137E">
        <w:rPr>
          <w:rFonts w:cstheme="minorHAnsi"/>
          <w:highlight w:val="yellow"/>
        </w:rPr>
        <w:t>έ</w:t>
      </w:r>
      <w:r w:rsidRPr="00B3137E">
        <w:rPr>
          <w:highlight w:val="yellow"/>
        </w:rPr>
        <w:t xml:space="preserve"> = </w:t>
      </w:r>
      <w:proofErr w:type="spellStart"/>
      <w:r w:rsidRPr="00B3137E">
        <w:rPr>
          <w:highlight w:val="yellow"/>
        </w:rPr>
        <w:t>A</w:t>
      </w:r>
      <w:r w:rsidRPr="00B3137E">
        <w:rPr>
          <w:rFonts w:cstheme="minorHAnsi"/>
          <w:highlight w:val="yellow"/>
        </w:rPr>
        <w:t>τ</w:t>
      </w:r>
      <w:r w:rsidRPr="00B3137E">
        <w:rPr>
          <w:rFonts w:cstheme="minorHAnsi"/>
          <w:highlight w:val="yellow"/>
          <w:vertAlign w:val="superscript"/>
        </w:rPr>
        <w:t>n</w:t>
      </w:r>
      <w:proofErr w:type="spellEnd"/>
    </w:p>
    <w:p w14:paraId="0062FE0D" w14:textId="0AF0A13F" w:rsidR="001C7846" w:rsidRPr="001C7846" w:rsidRDefault="001C7846" w:rsidP="001C7846">
      <w:pPr>
        <w:pStyle w:val="ListParagraph"/>
        <w:numPr>
          <w:ilvl w:val="2"/>
          <w:numId w:val="17"/>
        </w:numPr>
      </w:pPr>
      <w:r>
        <w:rPr>
          <w:rFonts w:cstheme="minorHAnsi"/>
        </w:rPr>
        <w:t>έ = strain rate</w:t>
      </w:r>
    </w:p>
    <w:p w14:paraId="4C66B5F8" w14:textId="5749597C" w:rsidR="001C7846" w:rsidRDefault="001C7846" w:rsidP="001C7846">
      <w:pPr>
        <w:pStyle w:val="ListParagraph"/>
        <w:numPr>
          <w:ilvl w:val="2"/>
          <w:numId w:val="17"/>
        </w:numPr>
      </w:pPr>
      <w:r>
        <w:rPr>
          <w:rFonts w:cstheme="minorHAnsi"/>
        </w:rPr>
        <w:t>τ</w:t>
      </w:r>
      <w:r>
        <w:t xml:space="preserve"> = shear stress</w:t>
      </w:r>
    </w:p>
    <w:p w14:paraId="33FAE11C" w14:textId="14A195D3" w:rsidR="001C7846" w:rsidRDefault="001C7846" w:rsidP="001C7846">
      <w:pPr>
        <w:pStyle w:val="ListParagraph"/>
        <w:numPr>
          <w:ilvl w:val="2"/>
          <w:numId w:val="17"/>
        </w:numPr>
      </w:pPr>
      <w:r>
        <w:t>A = temperature-dependent (hardness) constant</w:t>
      </w:r>
    </w:p>
    <w:p w14:paraId="15FD7C92" w14:textId="4CA54B1A" w:rsidR="001C7846" w:rsidRDefault="001C7846" w:rsidP="001C7846">
      <w:pPr>
        <w:pStyle w:val="ListParagraph"/>
        <w:numPr>
          <w:ilvl w:val="2"/>
          <w:numId w:val="17"/>
        </w:numPr>
      </w:pPr>
      <w:r>
        <w:t>n = constant ~3 (1.5-4.2)</w:t>
      </w:r>
    </w:p>
    <w:p w14:paraId="7C3EF391" w14:textId="4677BD45" w:rsidR="001C7846" w:rsidRPr="00B3137E" w:rsidRDefault="001C7846" w:rsidP="001C7846">
      <w:pPr>
        <w:pStyle w:val="ListParagraph"/>
        <w:numPr>
          <w:ilvl w:val="1"/>
          <w:numId w:val="17"/>
        </w:numPr>
        <w:rPr>
          <w:highlight w:val="yellow"/>
        </w:rPr>
      </w:pPr>
      <w:r w:rsidRPr="00B3137E">
        <w:rPr>
          <w:highlight w:val="yellow"/>
        </w:rPr>
        <w:t>Strain depends on thermal properties</w:t>
      </w:r>
    </w:p>
    <w:p w14:paraId="3B5848E3" w14:textId="2C6903AB" w:rsidR="001C7846" w:rsidRDefault="001C7846" w:rsidP="001C7846">
      <w:pPr>
        <w:pStyle w:val="ListParagraph"/>
        <w:numPr>
          <w:ilvl w:val="1"/>
          <w:numId w:val="17"/>
        </w:numPr>
      </w:pPr>
      <w:r>
        <w:t>How rapidly ice responds (strain rate) is affected by gas bubbles, debris, ice crystal orientation</w:t>
      </w:r>
    </w:p>
    <w:p w14:paraId="53BE7370" w14:textId="1D52EE0E" w:rsidR="001C7846" w:rsidRDefault="001C7846" w:rsidP="001C7846">
      <w:pPr>
        <w:pStyle w:val="ListParagraph"/>
        <w:numPr>
          <w:ilvl w:val="1"/>
          <w:numId w:val="17"/>
        </w:numPr>
      </w:pPr>
      <w:r>
        <w:t>A and n values must be chosen appropriately depending on the glacier</w:t>
      </w:r>
    </w:p>
    <w:p w14:paraId="72F1453D" w14:textId="0490589B" w:rsidR="001C7846" w:rsidRPr="00ED7BA4" w:rsidRDefault="001C7846" w:rsidP="001C7846">
      <w:pPr>
        <w:pStyle w:val="ListParagraph"/>
        <w:numPr>
          <w:ilvl w:val="1"/>
          <w:numId w:val="17"/>
        </w:numPr>
        <w:rPr>
          <w:highlight w:val="yellow"/>
        </w:rPr>
      </w:pPr>
      <w:r w:rsidRPr="00ED7BA4">
        <w:rPr>
          <w:highlight w:val="yellow"/>
        </w:rPr>
        <w:t>Small changes in shear stress can produce major changes in rate of deformation</w:t>
      </w:r>
    </w:p>
    <w:p w14:paraId="30A3EC14" w14:textId="47932363" w:rsidR="001C7846" w:rsidRPr="00ED7BA4" w:rsidRDefault="001C7846" w:rsidP="001C7846">
      <w:pPr>
        <w:pStyle w:val="ListParagraph"/>
        <w:numPr>
          <w:ilvl w:val="2"/>
          <w:numId w:val="17"/>
        </w:numPr>
        <w:rPr>
          <w:highlight w:val="yellow"/>
        </w:rPr>
      </w:pPr>
      <w:r w:rsidRPr="00ED7BA4">
        <w:rPr>
          <w:highlight w:val="yellow"/>
        </w:rPr>
        <w:t>Ice becomes more deformable with greater imposed stress</w:t>
      </w:r>
    </w:p>
    <w:p w14:paraId="72C16B72" w14:textId="11834317" w:rsidR="001C7846" w:rsidRPr="00ED7BA4" w:rsidRDefault="001C7846" w:rsidP="001C7846">
      <w:pPr>
        <w:pStyle w:val="ListParagraph"/>
        <w:numPr>
          <w:ilvl w:val="2"/>
          <w:numId w:val="17"/>
        </w:numPr>
        <w:rPr>
          <w:highlight w:val="yellow"/>
        </w:rPr>
      </w:pPr>
      <w:r w:rsidRPr="00ED7BA4">
        <w:rPr>
          <w:highlight w:val="yellow"/>
        </w:rPr>
        <w:t>Strain rate increases rapidly with shear stress</w:t>
      </w:r>
    </w:p>
    <w:p w14:paraId="73B17F14" w14:textId="40244668" w:rsidR="001C7846" w:rsidRPr="00B3137E" w:rsidRDefault="001C7846" w:rsidP="001C7846">
      <w:pPr>
        <w:pStyle w:val="ListParagraph"/>
        <w:numPr>
          <w:ilvl w:val="0"/>
          <w:numId w:val="17"/>
        </w:numPr>
        <w:rPr>
          <w:highlight w:val="yellow"/>
        </w:rPr>
      </w:pPr>
      <w:r w:rsidRPr="00B3137E">
        <w:rPr>
          <w:highlight w:val="yellow"/>
        </w:rPr>
        <w:t xml:space="preserve">Ice is a </w:t>
      </w:r>
      <w:r w:rsidR="003A4CFC" w:rsidRPr="00B3137E">
        <w:rPr>
          <w:highlight w:val="yellow"/>
        </w:rPr>
        <w:t>pseudoplastic</w:t>
      </w:r>
      <w:r w:rsidRPr="00B3137E">
        <w:rPr>
          <w:highlight w:val="yellow"/>
        </w:rPr>
        <w:t xml:space="preserve"> non-Newtonian fluid</w:t>
      </w:r>
    </w:p>
    <w:p w14:paraId="0E6FDB3D" w14:textId="3E383504" w:rsidR="003A4CFC" w:rsidRPr="00B3137E" w:rsidRDefault="003A4CFC" w:rsidP="003A4CFC">
      <w:pPr>
        <w:pStyle w:val="ListParagraph"/>
        <w:numPr>
          <w:ilvl w:val="1"/>
          <w:numId w:val="17"/>
        </w:numPr>
        <w:rPr>
          <w:highlight w:val="yellow"/>
        </w:rPr>
      </w:pPr>
      <w:r w:rsidRPr="00B3137E">
        <w:rPr>
          <w:highlight w:val="yellow"/>
        </w:rPr>
        <w:t>Viscosity decreases with strain</w:t>
      </w:r>
    </w:p>
    <w:p w14:paraId="64A8CB27" w14:textId="4AADE184" w:rsidR="003A4CFC" w:rsidRDefault="003A4CFC" w:rsidP="003A4CFC">
      <w:pPr>
        <w:pStyle w:val="ListParagraph"/>
        <w:numPr>
          <w:ilvl w:val="1"/>
          <w:numId w:val="17"/>
        </w:numPr>
      </w:pPr>
      <w:r>
        <w:t xml:space="preserve">Ice crystals rearrange with stress to allow ice to flow easier </w:t>
      </w:r>
    </w:p>
    <w:p w14:paraId="0BB167B6" w14:textId="3A5E7472" w:rsidR="003A4CFC" w:rsidRDefault="003A4CFC" w:rsidP="003A4CFC">
      <w:pPr>
        <w:pStyle w:val="ListParagraph"/>
        <w:numPr>
          <w:ilvl w:val="1"/>
          <w:numId w:val="17"/>
        </w:numPr>
      </w:pPr>
      <w:r>
        <w:t xml:space="preserve">Crevasses </w:t>
      </w:r>
    </w:p>
    <w:p w14:paraId="54A614AD" w14:textId="26C20521" w:rsidR="003A4CFC" w:rsidRDefault="003A4CFC" w:rsidP="003A4CFC">
      <w:pPr>
        <w:pStyle w:val="ListParagraph"/>
        <w:numPr>
          <w:ilvl w:val="2"/>
          <w:numId w:val="17"/>
        </w:numPr>
      </w:pPr>
      <w:r>
        <w:t>Entire body of ice does not behave as non-Newtonian fluid</w:t>
      </w:r>
    </w:p>
    <w:p w14:paraId="7758C9AF" w14:textId="5664349B" w:rsidR="003A4CFC" w:rsidRDefault="003A4CFC" w:rsidP="00E67C93">
      <w:pPr>
        <w:pStyle w:val="ListParagraph"/>
        <w:numPr>
          <w:ilvl w:val="2"/>
          <w:numId w:val="17"/>
        </w:numPr>
      </w:pPr>
      <w:r>
        <w:t>Ice is more brittle at surface – results in brittle failure, fractures</w:t>
      </w:r>
    </w:p>
    <w:p w14:paraId="59023C1A" w14:textId="23E3FD3D" w:rsidR="003A4CFC" w:rsidRPr="00B3137E" w:rsidRDefault="003A4CFC" w:rsidP="003A4CFC">
      <w:pPr>
        <w:pStyle w:val="ListParagraph"/>
        <w:numPr>
          <w:ilvl w:val="0"/>
          <w:numId w:val="17"/>
        </w:numPr>
        <w:rPr>
          <w:highlight w:val="yellow"/>
        </w:rPr>
      </w:pPr>
      <w:r w:rsidRPr="00B3137E">
        <w:rPr>
          <w:rFonts w:cstheme="minorHAnsi"/>
          <w:highlight w:val="yellow"/>
        </w:rPr>
        <w:t>τ</w:t>
      </w:r>
      <w:r w:rsidRPr="00B3137E">
        <w:rPr>
          <w:highlight w:val="yellow"/>
        </w:rPr>
        <w:t xml:space="preserve">(z) = </w:t>
      </w:r>
      <w:proofErr w:type="spellStart"/>
      <w:r w:rsidRPr="00B3137E">
        <w:rPr>
          <w:rFonts w:cstheme="minorHAnsi"/>
          <w:highlight w:val="yellow"/>
        </w:rPr>
        <w:t>ρ</w:t>
      </w:r>
      <w:r w:rsidRPr="00B3137E">
        <w:rPr>
          <w:highlight w:val="yellow"/>
          <w:vertAlign w:val="subscript"/>
        </w:rPr>
        <w:t>ice</w:t>
      </w:r>
      <w:proofErr w:type="spellEnd"/>
      <w:r w:rsidRPr="00B3137E">
        <w:rPr>
          <w:highlight w:val="yellow"/>
        </w:rPr>
        <w:t xml:space="preserve"> g z </w:t>
      </w:r>
      <w:proofErr w:type="spellStart"/>
      <w:r w:rsidRPr="00B3137E">
        <w:rPr>
          <w:highlight w:val="yellow"/>
        </w:rPr>
        <w:t>sin</w:t>
      </w:r>
      <w:r w:rsidRPr="00B3137E">
        <w:rPr>
          <w:rFonts w:cstheme="minorHAnsi"/>
          <w:highlight w:val="yellow"/>
        </w:rPr>
        <w:t>θ</w:t>
      </w:r>
      <w:proofErr w:type="spellEnd"/>
    </w:p>
    <w:p w14:paraId="78EC7B70" w14:textId="38694C50" w:rsidR="003A4CFC" w:rsidRPr="00020B9D" w:rsidRDefault="003A4CFC" w:rsidP="003A4CFC">
      <w:pPr>
        <w:pStyle w:val="ListParagraph"/>
        <w:numPr>
          <w:ilvl w:val="1"/>
          <w:numId w:val="17"/>
        </w:numPr>
      </w:pPr>
      <w:r>
        <w:rPr>
          <w:rFonts w:cstheme="minorHAnsi"/>
        </w:rPr>
        <w:lastRenderedPageBreak/>
        <w:t>θ = slope of ice surface</w:t>
      </w:r>
    </w:p>
    <w:p w14:paraId="5F46CF5C" w14:textId="77777777" w:rsidR="00020B9D" w:rsidRPr="00020B9D" w:rsidRDefault="00020B9D" w:rsidP="00020B9D">
      <w:pPr>
        <w:pStyle w:val="ListParagraph"/>
        <w:numPr>
          <w:ilvl w:val="2"/>
          <w:numId w:val="17"/>
        </w:numPr>
      </w:pPr>
      <w:r>
        <w:rPr>
          <w:rFonts w:cstheme="minorHAnsi"/>
        </w:rPr>
        <w:t>Ice flow influenced by direction of surface slope, not bed slope – glaciers can flow uphill</w:t>
      </w:r>
    </w:p>
    <w:p w14:paraId="30F23D88" w14:textId="211ADFA5" w:rsidR="00020B9D" w:rsidRPr="003A4CFC" w:rsidRDefault="00020B9D" w:rsidP="003A4CFC">
      <w:pPr>
        <w:pStyle w:val="ListParagraph"/>
        <w:numPr>
          <w:ilvl w:val="1"/>
          <w:numId w:val="17"/>
        </w:numPr>
      </w:pPr>
      <w:r>
        <w:rPr>
          <w:rFonts w:cstheme="minorHAnsi"/>
        </w:rPr>
        <w:t>z = height of ice above level (amount of ice above point in question)</w:t>
      </w:r>
    </w:p>
    <w:p w14:paraId="781E6174" w14:textId="29C3A25C" w:rsidR="003A4CFC" w:rsidRDefault="003A4CFC" w:rsidP="003A4CFC">
      <w:pPr>
        <w:pStyle w:val="ListParagraph"/>
        <w:numPr>
          <w:ilvl w:val="1"/>
          <w:numId w:val="17"/>
        </w:numPr>
      </w:pPr>
      <w:r>
        <w:t xml:space="preserve">True at any level in </w:t>
      </w:r>
      <w:r w:rsidR="00020B9D">
        <w:t>glacier</w:t>
      </w:r>
      <w:r>
        <w:t xml:space="preserve"> (z)</w:t>
      </w:r>
    </w:p>
    <w:p w14:paraId="148FD956" w14:textId="1F02749E" w:rsidR="00020B9D" w:rsidRPr="00B3137E" w:rsidRDefault="00020B9D" w:rsidP="003A4CFC">
      <w:pPr>
        <w:pStyle w:val="ListParagraph"/>
        <w:numPr>
          <w:ilvl w:val="1"/>
          <w:numId w:val="17"/>
        </w:numPr>
        <w:rPr>
          <w:highlight w:val="yellow"/>
        </w:rPr>
      </w:pPr>
      <w:r w:rsidRPr="00B3137E">
        <w:rPr>
          <w:highlight w:val="yellow"/>
        </w:rPr>
        <w:t>Shear stress increases with depth as we have an increase in z</w:t>
      </w:r>
    </w:p>
    <w:p w14:paraId="3C40834D" w14:textId="6C41780B" w:rsidR="00020B9D" w:rsidRPr="003A4CFC" w:rsidRDefault="00020B9D" w:rsidP="00020B9D">
      <w:pPr>
        <w:pStyle w:val="ListParagraph"/>
        <w:numPr>
          <w:ilvl w:val="2"/>
          <w:numId w:val="17"/>
        </w:numPr>
      </w:pPr>
      <w:r w:rsidRPr="00B3137E">
        <w:rPr>
          <w:highlight w:val="yellow"/>
        </w:rPr>
        <w:t>Higher z = more ice above, more weight, more stress</w:t>
      </w:r>
    </w:p>
    <w:p w14:paraId="026B91B8" w14:textId="1396E0AA" w:rsidR="003A4CFC" w:rsidRPr="00020B9D" w:rsidRDefault="003A4CFC" w:rsidP="00020B9D">
      <w:pPr>
        <w:pStyle w:val="ListParagraph"/>
        <w:numPr>
          <w:ilvl w:val="1"/>
          <w:numId w:val="17"/>
        </w:numPr>
      </w:pPr>
      <w:r>
        <w:rPr>
          <w:rFonts w:cstheme="minorHAnsi"/>
        </w:rPr>
        <w:t>Thicker and steeper ice exerts greater stress on the bed</w:t>
      </w:r>
    </w:p>
    <w:p w14:paraId="1E358465" w14:textId="26A72147" w:rsidR="00020B9D" w:rsidRPr="00020B9D" w:rsidRDefault="00020B9D" w:rsidP="00020B9D">
      <w:pPr>
        <w:pStyle w:val="ListParagraph"/>
        <w:numPr>
          <w:ilvl w:val="2"/>
          <w:numId w:val="17"/>
        </w:numPr>
      </w:pPr>
      <w:r>
        <w:rPr>
          <w:rFonts w:cstheme="minorHAnsi"/>
        </w:rPr>
        <w:t>Thinner ice exerts less stress</w:t>
      </w:r>
    </w:p>
    <w:p w14:paraId="6073A2C5" w14:textId="7A28F8B6" w:rsidR="00020B9D" w:rsidRPr="00F70851" w:rsidRDefault="00020B9D" w:rsidP="00020B9D">
      <w:pPr>
        <w:pStyle w:val="ListParagraph"/>
        <w:numPr>
          <w:ilvl w:val="0"/>
          <w:numId w:val="17"/>
        </w:numPr>
        <w:rPr>
          <w:highlight w:val="yellow"/>
        </w:rPr>
      </w:pPr>
      <w:proofErr w:type="spellStart"/>
      <w:r w:rsidRPr="00F70851">
        <w:rPr>
          <w:rFonts w:cstheme="minorHAnsi"/>
          <w:highlight w:val="yellow"/>
        </w:rPr>
        <w:t>τ</w:t>
      </w:r>
      <w:r w:rsidRPr="00F70851">
        <w:rPr>
          <w:rFonts w:cstheme="minorHAnsi"/>
          <w:highlight w:val="yellow"/>
          <w:vertAlign w:val="subscript"/>
        </w:rPr>
        <w:t>b</w:t>
      </w:r>
      <w:proofErr w:type="spellEnd"/>
      <w:r w:rsidRPr="00F70851">
        <w:rPr>
          <w:rFonts w:cstheme="minorHAnsi"/>
          <w:highlight w:val="yellow"/>
          <w:vertAlign w:val="subscript"/>
        </w:rPr>
        <w:t xml:space="preserve"> </w:t>
      </w:r>
      <w:r w:rsidRPr="00F70851">
        <w:rPr>
          <w:rFonts w:cstheme="minorHAnsi"/>
          <w:highlight w:val="yellow"/>
        </w:rPr>
        <w:t xml:space="preserve">= </w:t>
      </w:r>
      <w:proofErr w:type="spellStart"/>
      <w:r w:rsidRPr="00F70851">
        <w:rPr>
          <w:rFonts w:cstheme="minorHAnsi"/>
          <w:highlight w:val="yellow"/>
        </w:rPr>
        <w:t>ρ</w:t>
      </w:r>
      <w:r w:rsidRPr="00F70851">
        <w:rPr>
          <w:highlight w:val="yellow"/>
          <w:vertAlign w:val="subscript"/>
        </w:rPr>
        <w:t>ice</w:t>
      </w:r>
      <w:proofErr w:type="spellEnd"/>
      <w:r w:rsidRPr="00F70851">
        <w:rPr>
          <w:highlight w:val="yellow"/>
        </w:rPr>
        <w:t xml:space="preserve"> g h </w:t>
      </w:r>
      <w:proofErr w:type="spellStart"/>
      <w:r w:rsidRPr="00F70851">
        <w:rPr>
          <w:highlight w:val="yellow"/>
        </w:rPr>
        <w:t>sin</w:t>
      </w:r>
      <w:r w:rsidRPr="00F70851">
        <w:rPr>
          <w:rFonts w:cstheme="minorHAnsi"/>
          <w:highlight w:val="yellow"/>
        </w:rPr>
        <w:t>θ</w:t>
      </w:r>
      <w:proofErr w:type="spellEnd"/>
    </w:p>
    <w:p w14:paraId="10DA5FD2" w14:textId="288A5B64" w:rsidR="00020B9D" w:rsidRPr="00020B9D" w:rsidRDefault="00020B9D" w:rsidP="00020B9D">
      <w:pPr>
        <w:pStyle w:val="ListParagraph"/>
        <w:numPr>
          <w:ilvl w:val="1"/>
          <w:numId w:val="17"/>
        </w:numPr>
      </w:pPr>
      <w:r>
        <w:rPr>
          <w:rFonts w:cstheme="minorHAnsi"/>
        </w:rPr>
        <w:t>h = thickness of ice</w:t>
      </w:r>
    </w:p>
    <w:p w14:paraId="74B46E31" w14:textId="4F385C2C" w:rsidR="00020B9D" w:rsidRPr="00020B9D" w:rsidRDefault="00020B9D" w:rsidP="00020B9D">
      <w:pPr>
        <w:pStyle w:val="ListParagraph"/>
        <w:numPr>
          <w:ilvl w:val="1"/>
          <w:numId w:val="17"/>
        </w:numPr>
      </w:pPr>
      <w:r>
        <w:rPr>
          <w:rFonts w:cstheme="minorHAnsi"/>
        </w:rPr>
        <w:t>If z is full depth of ice</w:t>
      </w:r>
    </w:p>
    <w:p w14:paraId="68DABCF4" w14:textId="079AD48A" w:rsidR="00020B9D" w:rsidRPr="00F70851" w:rsidRDefault="00020B9D" w:rsidP="00020B9D">
      <w:pPr>
        <w:pStyle w:val="ListParagraph"/>
        <w:numPr>
          <w:ilvl w:val="1"/>
          <w:numId w:val="17"/>
        </w:numPr>
        <w:rPr>
          <w:highlight w:val="yellow"/>
        </w:rPr>
      </w:pPr>
      <w:r w:rsidRPr="00F70851">
        <w:rPr>
          <w:rFonts w:cstheme="minorHAnsi"/>
          <w:highlight w:val="yellow"/>
        </w:rPr>
        <w:t>Used to derive basal shear stress (</w:t>
      </w:r>
      <w:proofErr w:type="spellStart"/>
      <w:r w:rsidRPr="00F70851">
        <w:rPr>
          <w:rFonts w:cstheme="minorHAnsi"/>
          <w:highlight w:val="yellow"/>
        </w:rPr>
        <w:t>τ</w:t>
      </w:r>
      <w:r w:rsidRPr="00F70851">
        <w:rPr>
          <w:rFonts w:cstheme="minorHAnsi"/>
          <w:highlight w:val="yellow"/>
          <w:vertAlign w:val="subscript"/>
        </w:rPr>
        <w:t>b</w:t>
      </w:r>
      <w:proofErr w:type="spellEnd"/>
      <w:r w:rsidRPr="00F70851">
        <w:rPr>
          <w:rFonts w:cstheme="minorHAnsi"/>
          <w:highlight w:val="yellow"/>
        </w:rPr>
        <w:t>) – how much shear stress is exerted on the bed by the glacier moving downslope</w:t>
      </w:r>
    </w:p>
    <w:p w14:paraId="59D85F50" w14:textId="49AFE05F" w:rsidR="00020B9D" w:rsidRPr="00020B9D" w:rsidRDefault="00020B9D" w:rsidP="00020B9D">
      <w:pPr>
        <w:pStyle w:val="ListParagraph"/>
        <w:numPr>
          <w:ilvl w:val="0"/>
          <w:numId w:val="17"/>
        </w:numPr>
      </w:pPr>
      <w:r>
        <w:rPr>
          <w:rFonts w:cstheme="minorHAnsi"/>
        </w:rPr>
        <w:t xml:space="preserve">Rate of deformation/flow velocity is proportional to </w:t>
      </w:r>
      <w:r w:rsidR="00B8482E">
        <w:rPr>
          <w:rFonts w:cstheme="minorHAnsi"/>
        </w:rPr>
        <w:t>shear stress to the power of 3 (average)</w:t>
      </w:r>
    </w:p>
    <w:p w14:paraId="42083132" w14:textId="0FCAEFA8" w:rsidR="00C16302" w:rsidRDefault="00C16302" w:rsidP="00C16302">
      <w:r w:rsidRPr="00B3137E">
        <w:rPr>
          <w:highlight w:val="yellow"/>
        </w:rPr>
        <w:t>Basal sliding</w:t>
      </w:r>
    </w:p>
    <w:p w14:paraId="642BA31A" w14:textId="3A8DE6AC" w:rsidR="00C16302" w:rsidRDefault="00C16302" w:rsidP="00C16302">
      <w:pPr>
        <w:pStyle w:val="ListParagraph"/>
        <w:numPr>
          <w:ilvl w:val="0"/>
          <w:numId w:val="17"/>
        </w:numPr>
      </w:pPr>
      <w:r>
        <w:t>Involves glacial meltwater – prominent in warm-based glaciers</w:t>
      </w:r>
    </w:p>
    <w:p w14:paraId="70D71DB0" w14:textId="4D514454" w:rsidR="00020B9D" w:rsidRDefault="00B8482E" w:rsidP="00C16302">
      <w:pPr>
        <w:pStyle w:val="ListParagraph"/>
        <w:numPr>
          <w:ilvl w:val="0"/>
          <w:numId w:val="17"/>
        </w:numPr>
      </w:pPr>
      <w:r>
        <w:t>Slip at the glacier bed</w:t>
      </w:r>
    </w:p>
    <w:p w14:paraId="41B7190A" w14:textId="25F77670" w:rsidR="00B8482E" w:rsidRPr="00B3137E" w:rsidRDefault="00B8482E" w:rsidP="00C16302">
      <w:pPr>
        <w:pStyle w:val="ListParagraph"/>
        <w:numPr>
          <w:ilvl w:val="0"/>
          <w:numId w:val="17"/>
        </w:numPr>
        <w:rPr>
          <w:highlight w:val="yellow"/>
        </w:rPr>
      </w:pPr>
      <w:r w:rsidRPr="00B3137E">
        <w:rPr>
          <w:highlight w:val="yellow"/>
        </w:rPr>
        <w:t>One of most important controls on basal sliding is distribution and pressure of water at the base</w:t>
      </w:r>
    </w:p>
    <w:p w14:paraId="21876F85" w14:textId="1EECD95A" w:rsidR="00B8482E" w:rsidRPr="00B3137E" w:rsidRDefault="00B8482E" w:rsidP="00C16302">
      <w:pPr>
        <w:pStyle w:val="ListParagraph"/>
        <w:numPr>
          <w:ilvl w:val="0"/>
          <w:numId w:val="17"/>
        </w:numPr>
        <w:rPr>
          <w:highlight w:val="yellow"/>
        </w:rPr>
      </w:pPr>
      <w:r w:rsidRPr="00B3137E">
        <w:rPr>
          <w:highlight w:val="yellow"/>
        </w:rPr>
        <w:t>Sliding velocity</w:t>
      </w:r>
    </w:p>
    <w:p w14:paraId="7F5B0F6F" w14:textId="69D268EE" w:rsidR="00B8482E" w:rsidRPr="00B3137E" w:rsidRDefault="00B8482E" w:rsidP="00B8482E">
      <w:pPr>
        <w:pStyle w:val="ListParagraph"/>
        <w:numPr>
          <w:ilvl w:val="1"/>
          <w:numId w:val="17"/>
        </w:numPr>
        <w:rPr>
          <w:highlight w:val="yellow"/>
        </w:rPr>
      </w:pPr>
      <w:proofErr w:type="spellStart"/>
      <w:r w:rsidRPr="00B3137E">
        <w:rPr>
          <w:highlight w:val="yellow"/>
        </w:rPr>
        <w:t>u</w:t>
      </w:r>
      <w:r w:rsidRPr="00B3137E">
        <w:rPr>
          <w:highlight w:val="yellow"/>
          <w:vertAlign w:val="subscript"/>
        </w:rPr>
        <w:t>b</w:t>
      </w:r>
      <w:proofErr w:type="spellEnd"/>
      <w:r w:rsidRPr="00B3137E">
        <w:rPr>
          <w:highlight w:val="yellow"/>
        </w:rPr>
        <w:t xml:space="preserve"> = </w:t>
      </w:r>
      <w:proofErr w:type="spellStart"/>
      <w:r w:rsidRPr="00B3137E">
        <w:rPr>
          <w:highlight w:val="yellow"/>
        </w:rPr>
        <w:t>k</w:t>
      </w:r>
      <w:r w:rsidRPr="00B3137E">
        <w:rPr>
          <w:highlight w:val="yellow"/>
          <w:vertAlign w:val="subscript"/>
        </w:rPr>
        <w:t>s</w:t>
      </w:r>
      <w:proofErr w:type="spellEnd"/>
      <w:r w:rsidRPr="00B3137E">
        <w:rPr>
          <w:highlight w:val="yellow"/>
        </w:rPr>
        <w:t xml:space="preserve"> (</w:t>
      </w:r>
      <w:proofErr w:type="spellStart"/>
      <w:r w:rsidRPr="00B3137E">
        <w:rPr>
          <w:rFonts w:cstheme="minorHAnsi"/>
          <w:highlight w:val="yellow"/>
        </w:rPr>
        <w:t>τ</w:t>
      </w:r>
      <w:r w:rsidRPr="00B3137E">
        <w:rPr>
          <w:highlight w:val="yellow"/>
          <w:vertAlign w:val="subscript"/>
        </w:rPr>
        <w:t>b</w:t>
      </w:r>
      <w:proofErr w:type="spellEnd"/>
      <w:r w:rsidRPr="00B3137E">
        <w:rPr>
          <w:highlight w:val="yellow"/>
        </w:rPr>
        <w:t>)</w:t>
      </w:r>
      <w:r w:rsidRPr="00B3137E">
        <w:rPr>
          <w:highlight w:val="yellow"/>
          <w:vertAlign w:val="superscript"/>
        </w:rPr>
        <w:t>p</w:t>
      </w:r>
      <w:r w:rsidRPr="00B3137E">
        <w:rPr>
          <w:highlight w:val="yellow"/>
        </w:rPr>
        <w:t xml:space="preserve"> N</w:t>
      </w:r>
      <w:r w:rsidRPr="00B3137E">
        <w:rPr>
          <w:highlight w:val="yellow"/>
          <w:vertAlign w:val="superscript"/>
        </w:rPr>
        <w:t>-1</w:t>
      </w:r>
    </w:p>
    <w:p w14:paraId="564C2E47" w14:textId="2C42751E" w:rsidR="00B8482E" w:rsidRDefault="00B8482E" w:rsidP="00B8482E">
      <w:pPr>
        <w:pStyle w:val="ListParagraph"/>
        <w:numPr>
          <w:ilvl w:val="2"/>
          <w:numId w:val="17"/>
        </w:numPr>
      </w:pPr>
      <w:proofErr w:type="spellStart"/>
      <w:r>
        <w:t>k</w:t>
      </w:r>
      <w:r>
        <w:rPr>
          <w:vertAlign w:val="subscript"/>
        </w:rPr>
        <w:t>s</w:t>
      </w:r>
      <w:proofErr w:type="spellEnd"/>
      <w:r>
        <w:t xml:space="preserve"> = sliding parameter</w:t>
      </w:r>
    </w:p>
    <w:p w14:paraId="0C93D818" w14:textId="6F6B74E5" w:rsidR="00B8482E" w:rsidRDefault="00B8482E" w:rsidP="00B8482E">
      <w:pPr>
        <w:pStyle w:val="ListParagraph"/>
        <w:numPr>
          <w:ilvl w:val="3"/>
          <w:numId w:val="17"/>
        </w:numPr>
      </w:pPr>
      <w:r>
        <w:t>Adjustable parameter that depends on thermal and mechanical properties of the ice and bed roughness</w:t>
      </w:r>
    </w:p>
    <w:p w14:paraId="7FECAC32" w14:textId="63AC7CBF" w:rsidR="00B8482E" w:rsidRDefault="00B8482E" w:rsidP="00B8482E">
      <w:pPr>
        <w:pStyle w:val="ListParagraph"/>
        <w:numPr>
          <w:ilvl w:val="2"/>
          <w:numId w:val="17"/>
        </w:numPr>
      </w:pPr>
      <w:proofErr w:type="spellStart"/>
      <w:r>
        <w:rPr>
          <w:rFonts w:cstheme="minorHAnsi"/>
        </w:rPr>
        <w:t>τ</w:t>
      </w:r>
      <w:r>
        <w:rPr>
          <w:vertAlign w:val="subscript"/>
        </w:rPr>
        <w:t>b</w:t>
      </w:r>
      <w:proofErr w:type="spellEnd"/>
      <w:r>
        <w:rPr>
          <w:vertAlign w:val="subscript"/>
        </w:rPr>
        <w:t xml:space="preserve"> </w:t>
      </w:r>
      <w:r>
        <w:t>= basal shear stress</w:t>
      </w:r>
    </w:p>
    <w:p w14:paraId="6B3A85BF" w14:textId="48105B49" w:rsidR="00B8482E" w:rsidRPr="00B3137E" w:rsidRDefault="00B8482E" w:rsidP="00B8482E">
      <w:pPr>
        <w:pStyle w:val="ListParagraph"/>
        <w:numPr>
          <w:ilvl w:val="2"/>
          <w:numId w:val="17"/>
        </w:numPr>
        <w:rPr>
          <w:highlight w:val="yellow"/>
        </w:rPr>
      </w:pPr>
      <w:r w:rsidRPr="00B3137E">
        <w:rPr>
          <w:highlight w:val="yellow"/>
        </w:rPr>
        <w:t>N = effective pressure (P</w:t>
      </w:r>
      <w:r w:rsidRPr="00B3137E">
        <w:rPr>
          <w:highlight w:val="yellow"/>
          <w:vertAlign w:val="subscript"/>
        </w:rPr>
        <w:t>i</w:t>
      </w:r>
      <w:r w:rsidRPr="00B3137E">
        <w:rPr>
          <w:highlight w:val="yellow"/>
        </w:rPr>
        <w:t xml:space="preserve"> – P</w:t>
      </w:r>
      <w:r w:rsidRPr="00B3137E">
        <w:rPr>
          <w:highlight w:val="yellow"/>
          <w:vertAlign w:val="subscript"/>
        </w:rPr>
        <w:t>w</w:t>
      </w:r>
      <w:r w:rsidRPr="00B3137E">
        <w:rPr>
          <w:highlight w:val="yellow"/>
        </w:rPr>
        <w:t>)</w:t>
      </w:r>
    </w:p>
    <w:p w14:paraId="368ADDC8" w14:textId="1B50C635" w:rsidR="00B8482E" w:rsidRPr="00B3137E" w:rsidRDefault="00B8482E" w:rsidP="00B8482E">
      <w:pPr>
        <w:pStyle w:val="ListParagraph"/>
        <w:numPr>
          <w:ilvl w:val="3"/>
          <w:numId w:val="17"/>
        </w:numPr>
        <w:rPr>
          <w:highlight w:val="yellow"/>
        </w:rPr>
      </w:pPr>
      <w:r w:rsidRPr="00B3137E">
        <w:rPr>
          <w:highlight w:val="yellow"/>
        </w:rPr>
        <w:t>Difference between pressure from ice and pressure from water</w:t>
      </w:r>
    </w:p>
    <w:p w14:paraId="24BC6C03" w14:textId="6B13D24A" w:rsidR="00B8482E" w:rsidRPr="00B3137E" w:rsidRDefault="00B8482E" w:rsidP="00B8482E">
      <w:pPr>
        <w:pStyle w:val="ListParagraph"/>
        <w:numPr>
          <w:ilvl w:val="3"/>
          <w:numId w:val="17"/>
        </w:numPr>
        <w:rPr>
          <w:highlight w:val="yellow"/>
        </w:rPr>
      </w:pPr>
      <w:r w:rsidRPr="00B3137E">
        <w:rPr>
          <w:highlight w:val="yellow"/>
        </w:rPr>
        <w:t>P</w:t>
      </w:r>
      <w:r w:rsidRPr="00B3137E">
        <w:rPr>
          <w:highlight w:val="yellow"/>
          <w:vertAlign w:val="subscript"/>
        </w:rPr>
        <w:t>i</w:t>
      </w:r>
      <w:r w:rsidRPr="00B3137E">
        <w:rPr>
          <w:highlight w:val="yellow"/>
        </w:rPr>
        <w:t xml:space="preserve"> = </w:t>
      </w:r>
      <w:proofErr w:type="spellStart"/>
      <w:r w:rsidRPr="00B3137E">
        <w:rPr>
          <w:rFonts w:cstheme="minorHAnsi"/>
          <w:highlight w:val="yellow"/>
        </w:rPr>
        <w:t>ρ</w:t>
      </w:r>
      <w:r w:rsidRPr="00B3137E">
        <w:rPr>
          <w:highlight w:val="yellow"/>
          <w:vertAlign w:val="subscript"/>
        </w:rPr>
        <w:t>i</w:t>
      </w:r>
      <w:proofErr w:type="spellEnd"/>
      <w:r w:rsidRPr="00B3137E">
        <w:rPr>
          <w:highlight w:val="yellow"/>
        </w:rPr>
        <w:t xml:space="preserve"> g h ; P</w:t>
      </w:r>
      <w:r w:rsidRPr="00B3137E">
        <w:rPr>
          <w:highlight w:val="yellow"/>
          <w:vertAlign w:val="subscript"/>
        </w:rPr>
        <w:t>w</w:t>
      </w:r>
      <w:r w:rsidRPr="00B3137E">
        <w:rPr>
          <w:highlight w:val="yellow"/>
        </w:rPr>
        <w:t xml:space="preserve"> = </w:t>
      </w:r>
      <w:proofErr w:type="spellStart"/>
      <w:r w:rsidRPr="00B3137E">
        <w:rPr>
          <w:rFonts w:cstheme="minorHAnsi"/>
          <w:highlight w:val="yellow"/>
        </w:rPr>
        <w:t>ρ</w:t>
      </w:r>
      <w:r w:rsidRPr="00B3137E">
        <w:rPr>
          <w:highlight w:val="yellow"/>
          <w:vertAlign w:val="subscript"/>
        </w:rPr>
        <w:t>w</w:t>
      </w:r>
      <w:proofErr w:type="spellEnd"/>
      <w:r w:rsidRPr="00B3137E">
        <w:rPr>
          <w:highlight w:val="yellow"/>
        </w:rPr>
        <w:t xml:space="preserve"> g d</w:t>
      </w:r>
    </w:p>
    <w:p w14:paraId="72775A90" w14:textId="3FE1AA12" w:rsidR="001D46F2" w:rsidRPr="00B3137E" w:rsidRDefault="001D46F2" w:rsidP="001D46F2">
      <w:pPr>
        <w:pStyle w:val="ListParagraph"/>
        <w:numPr>
          <w:ilvl w:val="4"/>
          <w:numId w:val="17"/>
        </w:numPr>
        <w:rPr>
          <w:highlight w:val="yellow"/>
        </w:rPr>
      </w:pPr>
      <w:r w:rsidRPr="00B3137E">
        <w:rPr>
          <w:highlight w:val="yellow"/>
        </w:rPr>
        <w:t>Water pressure changes more rapidly, varies more</w:t>
      </w:r>
    </w:p>
    <w:p w14:paraId="5193F65A" w14:textId="235299C4" w:rsidR="00B8482E" w:rsidRPr="00B3137E" w:rsidRDefault="00B8482E" w:rsidP="00B8482E">
      <w:pPr>
        <w:pStyle w:val="ListParagraph"/>
        <w:numPr>
          <w:ilvl w:val="3"/>
          <w:numId w:val="17"/>
        </w:numPr>
        <w:rPr>
          <w:highlight w:val="yellow"/>
        </w:rPr>
      </w:pPr>
      <w:r w:rsidRPr="00B3137E">
        <w:rPr>
          <w:highlight w:val="yellow"/>
        </w:rPr>
        <w:t>As P</w:t>
      </w:r>
      <w:r w:rsidRPr="00B3137E">
        <w:rPr>
          <w:highlight w:val="yellow"/>
          <w:vertAlign w:val="subscript"/>
        </w:rPr>
        <w:t>w</w:t>
      </w:r>
      <w:r w:rsidRPr="00B3137E">
        <w:rPr>
          <w:highlight w:val="yellow"/>
        </w:rPr>
        <w:t xml:space="preserve"> increases, N decreases and </w:t>
      </w:r>
      <w:proofErr w:type="spellStart"/>
      <w:r w:rsidRPr="00B3137E">
        <w:rPr>
          <w:highlight w:val="yellow"/>
        </w:rPr>
        <w:t>u</w:t>
      </w:r>
      <w:r w:rsidRPr="00B3137E">
        <w:rPr>
          <w:highlight w:val="yellow"/>
          <w:vertAlign w:val="subscript"/>
        </w:rPr>
        <w:t>b</w:t>
      </w:r>
      <w:proofErr w:type="spellEnd"/>
      <w:r w:rsidRPr="00B3137E">
        <w:rPr>
          <w:highlight w:val="yellow"/>
        </w:rPr>
        <w:t xml:space="preserve"> increases</w:t>
      </w:r>
    </w:p>
    <w:p w14:paraId="32E1C042" w14:textId="6A225DC6" w:rsidR="00B8482E" w:rsidRPr="00B3137E" w:rsidRDefault="00B8482E" w:rsidP="00B8482E">
      <w:pPr>
        <w:pStyle w:val="ListParagraph"/>
        <w:numPr>
          <w:ilvl w:val="3"/>
          <w:numId w:val="17"/>
        </w:numPr>
        <w:rPr>
          <w:highlight w:val="yellow"/>
        </w:rPr>
      </w:pPr>
      <w:r w:rsidRPr="00B3137E">
        <w:rPr>
          <w:highlight w:val="yellow"/>
        </w:rPr>
        <w:t>As P</w:t>
      </w:r>
      <w:r w:rsidRPr="00B3137E">
        <w:rPr>
          <w:highlight w:val="yellow"/>
          <w:vertAlign w:val="subscript"/>
        </w:rPr>
        <w:t>w</w:t>
      </w:r>
      <w:r w:rsidRPr="00B3137E">
        <w:rPr>
          <w:highlight w:val="yellow"/>
        </w:rPr>
        <w:t xml:space="preserve"> decreases, N increases and </w:t>
      </w:r>
      <w:proofErr w:type="spellStart"/>
      <w:r w:rsidRPr="00B3137E">
        <w:rPr>
          <w:highlight w:val="yellow"/>
        </w:rPr>
        <w:t>u</w:t>
      </w:r>
      <w:r w:rsidRPr="00B3137E">
        <w:rPr>
          <w:highlight w:val="yellow"/>
          <w:vertAlign w:val="subscript"/>
        </w:rPr>
        <w:t>b</w:t>
      </w:r>
      <w:proofErr w:type="spellEnd"/>
      <w:r w:rsidRPr="00B3137E">
        <w:rPr>
          <w:highlight w:val="yellow"/>
        </w:rPr>
        <w:t xml:space="preserve"> decreases</w:t>
      </w:r>
    </w:p>
    <w:p w14:paraId="4B212A7F" w14:textId="574DB58F" w:rsidR="00B8482E" w:rsidRDefault="00B8482E" w:rsidP="00B8482E">
      <w:pPr>
        <w:pStyle w:val="ListParagraph"/>
        <w:numPr>
          <w:ilvl w:val="2"/>
          <w:numId w:val="17"/>
        </w:numPr>
      </w:pPr>
      <w:r>
        <w:t>p = positive integer (0-8)</w:t>
      </w:r>
    </w:p>
    <w:p w14:paraId="5B3B03FE" w14:textId="2CA802A4" w:rsidR="00B8482E" w:rsidRDefault="00B8482E" w:rsidP="00B8482E">
      <w:pPr>
        <w:pStyle w:val="ListParagraph"/>
        <w:numPr>
          <w:ilvl w:val="3"/>
          <w:numId w:val="17"/>
        </w:numPr>
      </w:pPr>
      <w:r>
        <w:t>Chosen based on predetermined empirical values</w:t>
      </w:r>
    </w:p>
    <w:p w14:paraId="447A09BF" w14:textId="02808866" w:rsidR="00B8482E" w:rsidRDefault="00B8482E" w:rsidP="00B8482E">
      <w:pPr>
        <w:pStyle w:val="ListParagraph"/>
        <w:numPr>
          <w:ilvl w:val="3"/>
          <w:numId w:val="17"/>
        </w:numPr>
      </w:pPr>
      <w:r>
        <w:t>How rapidly the velocity increases depends on p</w:t>
      </w:r>
    </w:p>
    <w:p w14:paraId="58DF5717" w14:textId="698301C0" w:rsidR="00B8482E" w:rsidRDefault="00B8482E" w:rsidP="001D46F2">
      <w:pPr>
        <w:pStyle w:val="ListParagraph"/>
        <w:numPr>
          <w:ilvl w:val="0"/>
          <w:numId w:val="17"/>
        </w:numPr>
      </w:pPr>
      <w:r>
        <w:t>Basal sliding velocity is proportional to basal shear stress to the power of p</w:t>
      </w:r>
    </w:p>
    <w:p w14:paraId="61E70701" w14:textId="169104B9" w:rsidR="001D46F2" w:rsidRDefault="001D46F2" w:rsidP="001D46F2">
      <w:pPr>
        <w:pStyle w:val="ListParagraph"/>
        <w:numPr>
          <w:ilvl w:val="0"/>
          <w:numId w:val="17"/>
        </w:numPr>
      </w:pPr>
      <w:r>
        <w:t xml:space="preserve">Basal sliding velocity increases with </w:t>
      </w:r>
      <w:r>
        <w:rPr>
          <w:rFonts w:cstheme="minorHAnsi"/>
        </w:rPr>
        <w:t xml:space="preserve">basal shear stress </w:t>
      </w:r>
      <w:r>
        <w:t>and is inversely proportional to N</w:t>
      </w:r>
    </w:p>
    <w:p w14:paraId="0AA750B2" w14:textId="377E7A0E" w:rsidR="001D46F2" w:rsidRDefault="001D46F2" w:rsidP="001D46F2">
      <w:pPr>
        <w:pStyle w:val="ListParagraph"/>
        <w:numPr>
          <w:ilvl w:val="1"/>
          <w:numId w:val="17"/>
        </w:numPr>
      </w:pPr>
      <w:r>
        <w:t>More water present = faster flow velocity</w:t>
      </w:r>
    </w:p>
    <w:p w14:paraId="0A1D4B73" w14:textId="228D56A1" w:rsidR="001D46F2" w:rsidRDefault="001D46F2" w:rsidP="001D46F2">
      <w:pPr>
        <w:pStyle w:val="ListParagraph"/>
        <w:numPr>
          <w:ilvl w:val="0"/>
          <w:numId w:val="17"/>
        </w:numPr>
      </w:pPr>
      <w:r>
        <w:t>When a glacier changes motion quickly (days/weeks), it is due to changes in sliding velocity, not deformation</w:t>
      </w:r>
    </w:p>
    <w:p w14:paraId="234131D0" w14:textId="1E1FAE72" w:rsidR="001D46F2" w:rsidRDefault="001D46F2" w:rsidP="001D46F2">
      <w:pPr>
        <w:pStyle w:val="ListParagraph"/>
        <w:numPr>
          <w:ilvl w:val="1"/>
          <w:numId w:val="17"/>
        </w:numPr>
      </w:pPr>
      <w:r>
        <w:t>Basal sliding varies much more than deformation speed</w:t>
      </w:r>
    </w:p>
    <w:p w14:paraId="0F514CF5" w14:textId="1EF933AD" w:rsidR="00C16302" w:rsidRDefault="00C16302" w:rsidP="00C16302">
      <w:r>
        <w:t>Subglacial bed deformation</w:t>
      </w:r>
    </w:p>
    <w:p w14:paraId="55222C7A" w14:textId="4073FAEB" w:rsidR="00C16302" w:rsidRDefault="00C16302" w:rsidP="00C16302">
      <w:pPr>
        <w:pStyle w:val="ListParagraph"/>
        <w:numPr>
          <w:ilvl w:val="0"/>
          <w:numId w:val="17"/>
        </w:numPr>
      </w:pPr>
      <w:r>
        <w:t>Failure of bed underneath glacier – occurs in glaciers over unconsolidated sediment</w:t>
      </w:r>
    </w:p>
    <w:p w14:paraId="3C6DE95B" w14:textId="03B543BF" w:rsidR="001D46F2" w:rsidRDefault="001D46F2" w:rsidP="00C16302">
      <w:pPr>
        <w:pStyle w:val="ListParagraph"/>
        <w:numPr>
          <w:ilvl w:val="0"/>
          <w:numId w:val="17"/>
        </w:numPr>
      </w:pPr>
      <w:r>
        <w:lastRenderedPageBreak/>
        <w:t xml:space="preserve">Glacier exerts pressure and weight on sediment </w:t>
      </w:r>
    </w:p>
    <w:p w14:paraId="5BF4AFB5" w14:textId="5F35DD29" w:rsidR="001D46F2" w:rsidRDefault="001D46F2" w:rsidP="001D46F2">
      <w:pPr>
        <w:pStyle w:val="ListParagraph"/>
        <w:numPr>
          <w:ilvl w:val="1"/>
          <w:numId w:val="17"/>
        </w:numPr>
      </w:pPr>
      <w:r>
        <w:t>When shear stress exceeds resistance, failure occurs underneath glacier – results in passive movement of ice on top</w:t>
      </w:r>
    </w:p>
    <w:p w14:paraId="30725958" w14:textId="40448511" w:rsidR="001D46F2" w:rsidRDefault="001D46F2" w:rsidP="001D46F2">
      <w:pPr>
        <w:pStyle w:val="ListParagraph"/>
        <w:numPr>
          <w:ilvl w:val="1"/>
          <w:numId w:val="17"/>
        </w:numPr>
      </w:pPr>
      <w:r>
        <w:t>Mass wasting process</w:t>
      </w:r>
    </w:p>
    <w:p w14:paraId="1FB1A81B" w14:textId="41797C1D" w:rsidR="001D46F2" w:rsidRDefault="001D46F2" w:rsidP="001D46F2">
      <w:pPr>
        <w:pStyle w:val="ListParagraph"/>
        <w:numPr>
          <w:ilvl w:val="0"/>
          <w:numId w:val="17"/>
        </w:numPr>
      </w:pPr>
      <w:r>
        <w:t>Unconsolidated sediment beneath a glacier can undergo permanent strain</w:t>
      </w:r>
    </w:p>
    <w:p w14:paraId="6C9B4531" w14:textId="4A9C98ED" w:rsidR="001D46F2" w:rsidRDefault="001D46F2" w:rsidP="001D46F2">
      <w:pPr>
        <w:pStyle w:val="ListParagraph"/>
        <w:numPr>
          <w:ilvl w:val="1"/>
          <w:numId w:val="17"/>
        </w:numPr>
      </w:pPr>
      <w:r>
        <w:t>Sediment deformation, sediment sliding, sediment shear</w:t>
      </w:r>
    </w:p>
    <w:p w14:paraId="74A395A2" w14:textId="27DBDF85" w:rsidR="001D46F2" w:rsidRDefault="001D46F2" w:rsidP="001D46F2">
      <w:pPr>
        <w:pStyle w:val="ListParagraph"/>
        <w:numPr>
          <w:ilvl w:val="1"/>
          <w:numId w:val="17"/>
        </w:numPr>
      </w:pPr>
      <w:r>
        <w:t>Can contribute significant portion to glacial motion</w:t>
      </w:r>
    </w:p>
    <w:p w14:paraId="391AB6DA" w14:textId="456F76D8" w:rsidR="001D46F2" w:rsidRDefault="001D46F2" w:rsidP="001D46F2">
      <w:pPr>
        <w:pStyle w:val="ListParagraph"/>
        <w:numPr>
          <w:ilvl w:val="0"/>
          <w:numId w:val="17"/>
        </w:numPr>
      </w:pPr>
      <w:r>
        <w:t>Can occur due to failure of sediment, forward movement of larger clasts within sediment that destabilize sediment</w:t>
      </w:r>
    </w:p>
    <w:p w14:paraId="602F07EB" w14:textId="3474E72F" w:rsidR="001D46F2" w:rsidRDefault="0066797C" w:rsidP="001D46F2">
      <w:pPr>
        <w:pStyle w:val="ListParagraph"/>
        <w:numPr>
          <w:ilvl w:val="0"/>
          <w:numId w:val="17"/>
        </w:numPr>
      </w:pPr>
      <w:r>
        <w:t>Deformation rate decreases with depth – more deformation closer to contact plane</w:t>
      </w:r>
    </w:p>
    <w:p w14:paraId="1E9CE373" w14:textId="14AB8D04" w:rsidR="0066797C" w:rsidRDefault="0066797C" w:rsidP="0066797C">
      <w:pPr>
        <w:pStyle w:val="ListParagraph"/>
        <w:numPr>
          <w:ilvl w:val="1"/>
          <w:numId w:val="17"/>
        </w:numPr>
      </w:pPr>
      <w:r>
        <w:t>Influence of shearing between ice and bed decreases with depth into the bed</w:t>
      </w:r>
    </w:p>
    <w:p w14:paraId="144D7FCA" w14:textId="40D65D67" w:rsidR="0066797C" w:rsidRDefault="0066797C" w:rsidP="0066797C">
      <w:r w:rsidRPr="00D32840">
        <w:rPr>
          <w:highlight w:val="yellow"/>
        </w:rPr>
        <w:t>Glacier ice velocity</w:t>
      </w:r>
      <w:r>
        <w:t xml:space="preserve"> </w:t>
      </w:r>
      <w:r w:rsidRPr="0066797C">
        <w:rPr>
          <w:highlight w:val="yellow"/>
        </w:rPr>
        <w:t>diagram</w:t>
      </w:r>
    </w:p>
    <w:p w14:paraId="287BABAD" w14:textId="290B86DC" w:rsidR="0066797C" w:rsidRPr="00D32840" w:rsidRDefault="0066797C" w:rsidP="0066797C">
      <w:pPr>
        <w:pStyle w:val="ListParagraph"/>
        <w:numPr>
          <w:ilvl w:val="0"/>
          <w:numId w:val="17"/>
        </w:numPr>
        <w:rPr>
          <w:highlight w:val="yellow"/>
        </w:rPr>
      </w:pPr>
      <w:r>
        <w:t xml:space="preserve">Can be represented as the </w:t>
      </w:r>
      <w:r w:rsidRPr="00D32840">
        <w:rPr>
          <w:highlight w:val="yellow"/>
        </w:rPr>
        <w:t>change in strain over time (strain rate) in down-ice direction (x) at any depth (z)</w:t>
      </w:r>
    </w:p>
    <w:p w14:paraId="3A417054" w14:textId="16B83BFA" w:rsidR="0066797C" w:rsidRDefault="0066797C" w:rsidP="0066797C">
      <w:pPr>
        <w:pStyle w:val="ListParagraph"/>
        <w:numPr>
          <w:ilvl w:val="0"/>
          <w:numId w:val="17"/>
        </w:numPr>
      </w:pPr>
      <w:r>
        <w:t>Top layer is moving at faster rate (in x direction) than the base</w:t>
      </w:r>
    </w:p>
    <w:p w14:paraId="2B97CD45" w14:textId="56CFBC17" w:rsidR="0066797C" w:rsidRPr="00D32840" w:rsidRDefault="0066797C" w:rsidP="0066797C">
      <w:pPr>
        <w:pStyle w:val="ListParagraph"/>
        <w:numPr>
          <w:ilvl w:val="0"/>
          <w:numId w:val="17"/>
        </w:numPr>
        <w:rPr>
          <w:highlight w:val="yellow"/>
        </w:rPr>
      </w:pPr>
      <w:r w:rsidRPr="00D32840">
        <w:rPr>
          <w:highlight w:val="yellow"/>
        </w:rPr>
        <w:t>du/</w:t>
      </w:r>
      <w:proofErr w:type="spellStart"/>
      <w:r w:rsidRPr="00D32840">
        <w:rPr>
          <w:highlight w:val="yellow"/>
        </w:rPr>
        <w:t>dz</w:t>
      </w:r>
      <w:proofErr w:type="spellEnd"/>
      <w:r w:rsidRPr="00D32840">
        <w:rPr>
          <w:highlight w:val="yellow"/>
        </w:rPr>
        <w:t xml:space="preserve"> = </w:t>
      </w:r>
      <w:r w:rsidRPr="00D32840">
        <w:rPr>
          <w:rFonts w:cstheme="minorHAnsi"/>
          <w:highlight w:val="yellow"/>
        </w:rPr>
        <w:t xml:space="preserve">έ = </w:t>
      </w:r>
      <w:proofErr w:type="spellStart"/>
      <w:r w:rsidRPr="00D32840">
        <w:rPr>
          <w:rFonts w:cstheme="minorHAnsi"/>
          <w:highlight w:val="yellow"/>
        </w:rPr>
        <w:t>Aτ</w:t>
      </w:r>
      <w:r w:rsidRPr="00D32840">
        <w:rPr>
          <w:rFonts w:cstheme="minorHAnsi"/>
          <w:highlight w:val="yellow"/>
          <w:vertAlign w:val="superscript"/>
        </w:rPr>
        <w:t>n</w:t>
      </w:r>
      <w:proofErr w:type="spellEnd"/>
    </w:p>
    <w:p w14:paraId="2B508409" w14:textId="4F345432" w:rsidR="0066797C" w:rsidRPr="00D32840" w:rsidRDefault="0066797C" w:rsidP="0066797C">
      <w:pPr>
        <w:pStyle w:val="ListParagraph"/>
        <w:numPr>
          <w:ilvl w:val="0"/>
          <w:numId w:val="17"/>
        </w:numPr>
        <w:rPr>
          <w:highlight w:val="yellow"/>
        </w:rPr>
      </w:pPr>
      <w:r w:rsidRPr="00D32840">
        <w:rPr>
          <w:highlight w:val="yellow"/>
        </w:rPr>
        <w:t>Strain rate = change in velocity (u) over change in depth (z)</w:t>
      </w:r>
    </w:p>
    <w:p w14:paraId="258EE5D2" w14:textId="358A374C" w:rsidR="0066797C" w:rsidRPr="00D32840" w:rsidRDefault="0066797C" w:rsidP="0066797C">
      <w:pPr>
        <w:pStyle w:val="ListParagraph"/>
        <w:numPr>
          <w:ilvl w:val="0"/>
          <w:numId w:val="17"/>
        </w:numPr>
        <w:rPr>
          <w:highlight w:val="yellow"/>
        </w:rPr>
      </w:pPr>
      <w:r w:rsidRPr="00D32840">
        <w:rPr>
          <w:highlight w:val="yellow"/>
        </w:rPr>
        <w:t>By combining shear stress with Glen’s Law we can find relation for velocity of ice within glacier</w:t>
      </w:r>
    </w:p>
    <w:p w14:paraId="1278371A" w14:textId="6EDC737A" w:rsidR="0066797C" w:rsidRPr="00D32840" w:rsidRDefault="0066797C" w:rsidP="0066797C">
      <w:pPr>
        <w:pStyle w:val="ListParagraph"/>
        <w:numPr>
          <w:ilvl w:val="1"/>
          <w:numId w:val="17"/>
        </w:numPr>
        <w:rPr>
          <w:highlight w:val="yellow"/>
        </w:rPr>
      </w:pPr>
      <w:r w:rsidRPr="00D32840">
        <w:rPr>
          <w:highlight w:val="yellow"/>
        </w:rPr>
        <w:t xml:space="preserve">u(z) = </w:t>
      </w:r>
      <w:proofErr w:type="spellStart"/>
      <w:r w:rsidRPr="00D32840">
        <w:rPr>
          <w:highlight w:val="yellow"/>
        </w:rPr>
        <w:t>u</w:t>
      </w:r>
      <w:r w:rsidRPr="00D32840">
        <w:rPr>
          <w:highlight w:val="yellow"/>
          <w:vertAlign w:val="subscript"/>
        </w:rPr>
        <w:t>d</w:t>
      </w:r>
      <w:proofErr w:type="spellEnd"/>
      <w:r w:rsidRPr="00D32840">
        <w:rPr>
          <w:highlight w:val="yellow"/>
        </w:rPr>
        <w:t xml:space="preserve"> + </w:t>
      </w:r>
      <w:proofErr w:type="spellStart"/>
      <w:r w:rsidRPr="00D32840">
        <w:rPr>
          <w:highlight w:val="yellow"/>
        </w:rPr>
        <w:t>u</w:t>
      </w:r>
      <w:r w:rsidRPr="00D32840">
        <w:rPr>
          <w:highlight w:val="yellow"/>
          <w:vertAlign w:val="subscript"/>
        </w:rPr>
        <w:t>b</w:t>
      </w:r>
      <w:proofErr w:type="spellEnd"/>
      <w:r w:rsidRPr="00D32840">
        <w:rPr>
          <w:highlight w:val="yellow"/>
        </w:rPr>
        <w:t xml:space="preserve"> + u</w:t>
      </w:r>
      <w:r w:rsidRPr="00D32840">
        <w:rPr>
          <w:highlight w:val="yellow"/>
          <w:vertAlign w:val="subscript"/>
        </w:rPr>
        <w:t>s</w:t>
      </w:r>
      <w:r w:rsidRPr="00D32840">
        <w:rPr>
          <w:highlight w:val="yellow"/>
        </w:rPr>
        <w:t xml:space="preserve"> </w:t>
      </w:r>
    </w:p>
    <w:p w14:paraId="6CB37A63" w14:textId="42111B98" w:rsidR="00E67C93" w:rsidRPr="00D32840" w:rsidRDefault="00E67C93" w:rsidP="00E67C93">
      <w:pPr>
        <w:pStyle w:val="ListParagraph"/>
        <w:numPr>
          <w:ilvl w:val="2"/>
          <w:numId w:val="17"/>
        </w:numPr>
        <w:rPr>
          <w:highlight w:val="yellow"/>
        </w:rPr>
      </w:pPr>
      <w:proofErr w:type="spellStart"/>
      <w:r w:rsidRPr="00D32840">
        <w:rPr>
          <w:highlight w:val="yellow"/>
        </w:rPr>
        <w:t>u</w:t>
      </w:r>
      <w:r w:rsidRPr="00D32840">
        <w:rPr>
          <w:highlight w:val="yellow"/>
          <w:vertAlign w:val="subscript"/>
        </w:rPr>
        <w:t>d</w:t>
      </w:r>
      <w:proofErr w:type="spellEnd"/>
      <w:r w:rsidRPr="00D32840">
        <w:rPr>
          <w:highlight w:val="yellow"/>
        </w:rPr>
        <w:t xml:space="preserve"> = du/</w:t>
      </w:r>
      <w:proofErr w:type="spellStart"/>
      <w:r w:rsidRPr="00D32840">
        <w:rPr>
          <w:highlight w:val="yellow"/>
        </w:rPr>
        <w:t>dz</w:t>
      </w:r>
      <w:proofErr w:type="spellEnd"/>
      <w:r w:rsidRPr="00D32840">
        <w:rPr>
          <w:highlight w:val="yellow"/>
        </w:rPr>
        <w:t xml:space="preserve"> = </w:t>
      </w:r>
      <w:proofErr w:type="spellStart"/>
      <w:r w:rsidRPr="00D32840">
        <w:rPr>
          <w:rFonts w:cstheme="minorHAnsi"/>
          <w:highlight w:val="yellow"/>
        </w:rPr>
        <w:t>Aτ</w:t>
      </w:r>
      <w:r w:rsidRPr="00D32840">
        <w:rPr>
          <w:rFonts w:cstheme="minorHAnsi"/>
          <w:highlight w:val="yellow"/>
          <w:vertAlign w:val="superscript"/>
        </w:rPr>
        <w:t>n</w:t>
      </w:r>
      <w:proofErr w:type="spellEnd"/>
      <w:r w:rsidRPr="00D32840">
        <w:rPr>
          <w:rFonts w:cstheme="minorHAnsi"/>
          <w:highlight w:val="yellow"/>
        </w:rPr>
        <w:t xml:space="preserve"> ; τ</w:t>
      </w:r>
      <w:r w:rsidRPr="00D32840">
        <w:rPr>
          <w:highlight w:val="yellow"/>
        </w:rPr>
        <w:t xml:space="preserve">(z) = </w:t>
      </w:r>
      <w:proofErr w:type="spellStart"/>
      <w:r w:rsidRPr="00D32840">
        <w:rPr>
          <w:rFonts w:cstheme="minorHAnsi"/>
          <w:highlight w:val="yellow"/>
        </w:rPr>
        <w:t>ρ</w:t>
      </w:r>
      <w:r w:rsidRPr="00D32840">
        <w:rPr>
          <w:highlight w:val="yellow"/>
          <w:vertAlign w:val="subscript"/>
        </w:rPr>
        <w:t>ice</w:t>
      </w:r>
      <w:proofErr w:type="spellEnd"/>
      <w:r w:rsidRPr="00D32840">
        <w:rPr>
          <w:highlight w:val="yellow"/>
        </w:rPr>
        <w:t xml:space="preserve"> g h </w:t>
      </w:r>
      <w:proofErr w:type="spellStart"/>
      <w:r w:rsidRPr="00D32840">
        <w:rPr>
          <w:highlight w:val="yellow"/>
        </w:rPr>
        <w:t>sin</w:t>
      </w:r>
      <w:r w:rsidRPr="00D32840">
        <w:rPr>
          <w:rFonts w:cstheme="minorHAnsi"/>
          <w:highlight w:val="yellow"/>
        </w:rPr>
        <w:t>θ</w:t>
      </w:r>
      <w:proofErr w:type="spellEnd"/>
      <w:r w:rsidRPr="00D32840">
        <w:rPr>
          <w:rFonts w:cstheme="minorHAnsi"/>
          <w:highlight w:val="yellow"/>
        </w:rPr>
        <w:t xml:space="preserve"> </w:t>
      </w:r>
      <w:r w:rsidRPr="00D32840">
        <w:rPr>
          <w:highlight w:val="yellow"/>
        </w:rPr>
        <w:sym w:font="Wingdings" w:char="F0E0"/>
      </w:r>
      <w:r w:rsidRPr="00D32840">
        <w:rPr>
          <w:rFonts w:cstheme="minorHAnsi"/>
          <w:highlight w:val="yellow"/>
        </w:rPr>
        <w:t xml:space="preserve"> velocity resulting from creep</w:t>
      </w:r>
    </w:p>
    <w:p w14:paraId="44641E3D" w14:textId="37DB2D97" w:rsidR="00E67C93" w:rsidRPr="00D32840" w:rsidRDefault="00E67C93" w:rsidP="00E67C93">
      <w:pPr>
        <w:pStyle w:val="ListParagraph"/>
        <w:numPr>
          <w:ilvl w:val="2"/>
          <w:numId w:val="17"/>
        </w:numPr>
        <w:rPr>
          <w:highlight w:val="yellow"/>
        </w:rPr>
      </w:pPr>
      <w:proofErr w:type="spellStart"/>
      <w:r w:rsidRPr="00D32840">
        <w:rPr>
          <w:rFonts w:cstheme="minorHAnsi"/>
          <w:highlight w:val="yellow"/>
        </w:rPr>
        <w:t>u</w:t>
      </w:r>
      <w:r w:rsidRPr="00D32840">
        <w:rPr>
          <w:rFonts w:cstheme="minorHAnsi"/>
          <w:highlight w:val="yellow"/>
          <w:vertAlign w:val="subscript"/>
        </w:rPr>
        <w:t>b</w:t>
      </w:r>
      <w:proofErr w:type="spellEnd"/>
      <w:r w:rsidRPr="00D32840">
        <w:rPr>
          <w:rFonts w:cstheme="minorHAnsi"/>
          <w:highlight w:val="yellow"/>
        </w:rPr>
        <w:t xml:space="preserve"> = </w:t>
      </w:r>
      <w:proofErr w:type="spellStart"/>
      <w:r w:rsidRPr="00D32840">
        <w:rPr>
          <w:highlight w:val="yellow"/>
        </w:rPr>
        <w:t>k</w:t>
      </w:r>
      <w:r w:rsidRPr="00D32840">
        <w:rPr>
          <w:highlight w:val="yellow"/>
          <w:vertAlign w:val="subscript"/>
        </w:rPr>
        <w:t>s</w:t>
      </w:r>
      <w:proofErr w:type="spellEnd"/>
      <w:r w:rsidRPr="00D32840">
        <w:rPr>
          <w:highlight w:val="yellow"/>
        </w:rPr>
        <w:t xml:space="preserve"> (</w:t>
      </w:r>
      <w:proofErr w:type="spellStart"/>
      <w:r w:rsidRPr="00D32840">
        <w:rPr>
          <w:rFonts w:cstheme="minorHAnsi"/>
          <w:highlight w:val="yellow"/>
        </w:rPr>
        <w:t>τ</w:t>
      </w:r>
      <w:r w:rsidRPr="00D32840">
        <w:rPr>
          <w:highlight w:val="yellow"/>
          <w:vertAlign w:val="subscript"/>
        </w:rPr>
        <w:t>b</w:t>
      </w:r>
      <w:proofErr w:type="spellEnd"/>
      <w:r w:rsidRPr="00D32840">
        <w:rPr>
          <w:highlight w:val="yellow"/>
        </w:rPr>
        <w:t>)</w:t>
      </w:r>
      <w:r w:rsidRPr="00D32840">
        <w:rPr>
          <w:highlight w:val="yellow"/>
          <w:vertAlign w:val="superscript"/>
        </w:rPr>
        <w:t>p</w:t>
      </w:r>
      <w:r w:rsidRPr="00D32840">
        <w:rPr>
          <w:highlight w:val="yellow"/>
        </w:rPr>
        <w:t xml:space="preserve"> N</w:t>
      </w:r>
      <w:r w:rsidRPr="00D32840">
        <w:rPr>
          <w:highlight w:val="yellow"/>
          <w:vertAlign w:val="superscript"/>
        </w:rPr>
        <w:t>-1</w:t>
      </w:r>
      <w:r w:rsidRPr="00D32840">
        <w:rPr>
          <w:highlight w:val="yellow"/>
          <w:vertAlign w:val="subscript"/>
        </w:rPr>
        <w:t xml:space="preserve"> </w:t>
      </w:r>
      <w:r w:rsidRPr="00D32840">
        <w:rPr>
          <w:highlight w:val="yellow"/>
        </w:rPr>
        <w:sym w:font="Wingdings" w:char="F0E0"/>
      </w:r>
      <w:r w:rsidRPr="00D32840">
        <w:rPr>
          <w:highlight w:val="yellow"/>
        </w:rPr>
        <w:t xml:space="preserve"> velocity resulting from basal sliding</w:t>
      </w:r>
    </w:p>
    <w:p w14:paraId="211AE922" w14:textId="7E032AD6" w:rsidR="00E67C93" w:rsidRPr="00D32840" w:rsidRDefault="00E67C93" w:rsidP="00E67C93">
      <w:pPr>
        <w:pStyle w:val="ListParagraph"/>
        <w:numPr>
          <w:ilvl w:val="2"/>
          <w:numId w:val="17"/>
        </w:numPr>
        <w:rPr>
          <w:highlight w:val="yellow"/>
        </w:rPr>
      </w:pPr>
      <w:r w:rsidRPr="00D32840">
        <w:rPr>
          <w:highlight w:val="yellow"/>
        </w:rPr>
        <w:t>u</w:t>
      </w:r>
      <w:r w:rsidRPr="00D32840">
        <w:rPr>
          <w:highlight w:val="yellow"/>
          <w:vertAlign w:val="subscript"/>
        </w:rPr>
        <w:t>s</w:t>
      </w:r>
      <w:r w:rsidRPr="00D32840">
        <w:rPr>
          <w:highlight w:val="yellow"/>
        </w:rPr>
        <w:t xml:space="preserve"> </w:t>
      </w:r>
      <w:r w:rsidRPr="00D32840">
        <w:rPr>
          <w:highlight w:val="yellow"/>
        </w:rPr>
        <w:sym w:font="Wingdings" w:char="F0E0"/>
      </w:r>
      <w:r w:rsidRPr="00D32840">
        <w:rPr>
          <w:highlight w:val="yellow"/>
        </w:rPr>
        <w:t xml:space="preserve"> velocity resulting from subglacial motion</w:t>
      </w:r>
    </w:p>
    <w:p w14:paraId="2A1BF749" w14:textId="06C5AC84" w:rsidR="00E67C93" w:rsidRDefault="00E67C93" w:rsidP="00E67C93">
      <w:pPr>
        <w:pStyle w:val="ListParagraph"/>
        <w:numPr>
          <w:ilvl w:val="3"/>
          <w:numId w:val="17"/>
        </w:numPr>
      </w:pPr>
      <w:r>
        <w:t>Hard to measure, important to acknowledge influence</w:t>
      </w:r>
    </w:p>
    <w:p w14:paraId="7ED5189F" w14:textId="77777777" w:rsidR="00E67C93" w:rsidRDefault="00E67C93" w:rsidP="00E67C93">
      <w:pPr>
        <w:pStyle w:val="ListParagraph"/>
        <w:numPr>
          <w:ilvl w:val="0"/>
          <w:numId w:val="17"/>
        </w:numPr>
      </w:pPr>
      <w:r>
        <w:t>Internal ice velocity is dependent on surface slope, ice thickness (h), temperature, and effective pressure</w:t>
      </w:r>
    </w:p>
    <w:p w14:paraId="59F2021F" w14:textId="5A4C0D89" w:rsidR="00E67C93" w:rsidRDefault="00E67C93" w:rsidP="00E67C93">
      <w:pPr>
        <w:pStyle w:val="ListParagraph"/>
        <w:numPr>
          <w:ilvl w:val="1"/>
          <w:numId w:val="17"/>
        </w:numPr>
      </w:pPr>
      <w:r>
        <w:t>Slope &amp; thickness included in shear stress calculation, temperature and effective pressure used to calculate basal sliding</w:t>
      </w:r>
    </w:p>
    <w:p w14:paraId="2CD8D9F5" w14:textId="77777777" w:rsidR="00E67C93" w:rsidRPr="00D32840" w:rsidRDefault="00E67C93" w:rsidP="00E67C93">
      <w:pPr>
        <w:pStyle w:val="ListParagraph"/>
        <w:numPr>
          <w:ilvl w:val="0"/>
          <w:numId w:val="17"/>
        </w:numPr>
        <w:rPr>
          <w:highlight w:val="yellow"/>
        </w:rPr>
      </w:pPr>
      <w:r w:rsidRPr="00D32840">
        <w:rPr>
          <w:highlight w:val="yellow"/>
        </w:rPr>
        <w:t>Glacier speed increases if</w:t>
      </w:r>
    </w:p>
    <w:p w14:paraId="162E5630" w14:textId="77777777" w:rsidR="00E67C93" w:rsidRPr="00D32840" w:rsidRDefault="00E67C93" w:rsidP="00E67C93">
      <w:pPr>
        <w:pStyle w:val="ListParagraph"/>
        <w:numPr>
          <w:ilvl w:val="1"/>
          <w:numId w:val="17"/>
        </w:numPr>
        <w:rPr>
          <w:highlight w:val="yellow"/>
        </w:rPr>
      </w:pPr>
      <w:r w:rsidRPr="00D32840">
        <w:rPr>
          <w:highlight w:val="yellow"/>
        </w:rPr>
        <w:t xml:space="preserve">Ice thickness (h) increases = </w:t>
      </w:r>
      <w:r w:rsidRPr="00D32840">
        <w:rPr>
          <w:rFonts w:cstheme="minorHAnsi"/>
          <w:highlight w:val="yellow"/>
        </w:rPr>
        <w:t>τ</w:t>
      </w:r>
      <w:r w:rsidRPr="00D32840">
        <w:rPr>
          <w:highlight w:val="yellow"/>
        </w:rPr>
        <w:t xml:space="preserve"> increases</w:t>
      </w:r>
    </w:p>
    <w:p w14:paraId="0AAD1C2C" w14:textId="77777777" w:rsidR="00E67C93" w:rsidRPr="00D32840" w:rsidRDefault="00E67C93" w:rsidP="00E67C93">
      <w:pPr>
        <w:pStyle w:val="ListParagraph"/>
        <w:numPr>
          <w:ilvl w:val="1"/>
          <w:numId w:val="17"/>
        </w:numPr>
        <w:rPr>
          <w:highlight w:val="yellow"/>
        </w:rPr>
      </w:pPr>
      <w:r w:rsidRPr="00D32840">
        <w:rPr>
          <w:highlight w:val="yellow"/>
        </w:rPr>
        <w:t>Surface slope (</w:t>
      </w:r>
      <w:r w:rsidRPr="00D32840">
        <w:rPr>
          <w:rFonts w:cstheme="minorHAnsi"/>
          <w:highlight w:val="yellow"/>
        </w:rPr>
        <w:t>θ</w:t>
      </w:r>
      <w:r w:rsidRPr="00D32840">
        <w:rPr>
          <w:highlight w:val="yellow"/>
        </w:rPr>
        <w:t xml:space="preserve">) increases = </w:t>
      </w:r>
      <w:r w:rsidRPr="00D32840">
        <w:rPr>
          <w:rFonts w:cstheme="minorHAnsi"/>
          <w:highlight w:val="yellow"/>
        </w:rPr>
        <w:t>τ increases</w:t>
      </w:r>
    </w:p>
    <w:p w14:paraId="2E1E8852" w14:textId="77777777" w:rsidR="00E67C93" w:rsidRPr="00D32840" w:rsidRDefault="00E67C93" w:rsidP="00E67C93">
      <w:pPr>
        <w:pStyle w:val="ListParagraph"/>
        <w:numPr>
          <w:ilvl w:val="1"/>
          <w:numId w:val="17"/>
        </w:numPr>
        <w:rPr>
          <w:highlight w:val="yellow"/>
        </w:rPr>
      </w:pPr>
      <w:r w:rsidRPr="00D32840">
        <w:rPr>
          <w:rFonts w:cstheme="minorHAnsi"/>
          <w:highlight w:val="yellow"/>
        </w:rPr>
        <w:t>Water pressure at bed (P</w:t>
      </w:r>
      <w:r w:rsidRPr="00D32840">
        <w:rPr>
          <w:rFonts w:cstheme="minorHAnsi"/>
          <w:highlight w:val="yellow"/>
          <w:vertAlign w:val="subscript"/>
        </w:rPr>
        <w:t>w</w:t>
      </w:r>
      <w:r w:rsidRPr="00D32840">
        <w:rPr>
          <w:rFonts w:cstheme="minorHAnsi"/>
          <w:highlight w:val="yellow"/>
        </w:rPr>
        <w:t>) increases = N decreases</w:t>
      </w:r>
    </w:p>
    <w:p w14:paraId="70BA0A5C" w14:textId="77777777" w:rsidR="00DD6DD9" w:rsidRPr="00DD6DD9" w:rsidRDefault="00DD6DD9" w:rsidP="00DD6DD9">
      <w:pPr>
        <w:pStyle w:val="ListParagraph"/>
        <w:numPr>
          <w:ilvl w:val="0"/>
          <w:numId w:val="17"/>
        </w:numPr>
      </w:pPr>
      <w:r>
        <w:rPr>
          <w:rFonts w:cstheme="minorHAnsi"/>
        </w:rPr>
        <w:t>Longitudinal variations in velocity</w:t>
      </w:r>
    </w:p>
    <w:p w14:paraId="77633415" w14:textId="71FF7861" w:rsidR="00DD6DD9" w:rsidRPr="00D32840" w:rsidRDefault="00E67C93" w:rsidP="00DD6DD9">
      <w:pPr>
        <w:pStyle w:val="ListParagraph"/>
        <w:numPr>
          <w:ilvl w:val="1"/>
          <w:numId w:val="17"/>
        </w:numPr>
        <w:rPr>
          <w:highlight w:val="yellow"/>
        </w:rPr>
      </w:pPr>
      <w:r w:rsidRPr="00D32840">
        <w:rPr>
          <w:rFonts w:cstheme="minorHAnsi"/>
          <w:highlight w:val="yellow"/>
        </w:rPr>
        <w:t xml:space="preserve">Fastest flow </w:t>
      </w:r>
      <w:r w:rsidR="00DD6DD9" w:rsidRPr="00D32840">
        <w:rPr>
          <w:rFonts w:cstheme="minorHAnsi"/>
          <w:highlight w:val="yellow"/>
        </w:rPr>
        <w:t>around or at</w:t>
      </w:r>
      <w:r w:rsidRPr="00D32840">
        <w:rPr>
          <w:rFonts w:cstheme="minorHAnsi"/>
          <w:highlight w:val="yellow"/>
        </w:rPr>
        <w:t xml:space="preserve"> ELA</w:t>
      </w:r>
      <w:r w:rsidR="00DD6DD9" w:rsidRPr="00D32840">
        <w:rPr>
          <w:rFonts w:cstheme="minorHAnsi"/>
          <w:highlight w:val="yellow"/>
        </w:rPr>
        <w:t>, where ice is thickest</w:t>
      </w:r>
    </w:p>
    <w:p w14:paraId="6D14E60B" w14:textId="77777777" w:rsidR="00DD6DD9" w:rsidRPr="00DD6DD9" w:rsidRDefault="00E67C93" w:rsidP="00E67C93">
      <w:pPr>
        <w:pStyle w:val="ListParagraph"/>
        <w:numPr>
          <w:ilvl w:val="1"/>
          <w:numId w:val="17"/>
        </w:numPr>
      </w:pPr>
      <w:r>
        <w:rPr>
          <w:rFonts w:cstheme="minorHAnsi"/>
        </w:rPr>
        <w:t xml:space="preserve">Velocity increases </w:t>
      </w:r>
      <w:r w:rsidR="00DD6DD9">
        <w:rPr>
          <w:rFonts w:cstheme="minorHAnsi"/>
        </w:rPr>
        <w:t xml:space="preserve">toward ELA </w:t>
      </w:r>
      <w:r>
        <w:rPr>
          <w:rFonts w:cstheme="minorHAnsi"/>
        </w:rPr>
        <w:t>in accumulation zone</w:t>
      </w:r>
    </w:p>
    <w:p w14:paraId="16619A10" w14:textId="2C6B488B" w:rsidR="00E67C93" w:rsidRDefault="00DD6DD9" w:rsidP="00E67C93">
      <w:pPr>
        <w:pStyle w:val="ListParagraph"/>
        <w:numPr>
          <w:ilvl w:val="1"/>
          <w:numId w:val="17"/>
        </w:numPr>
      </w:pPr>
      <w:r>
        <w:rPr>
          <w:rFonts w:cstheme="minorHAnsi"/>
        </w:rPr>
        <w:t>Velocity d</w:t>
      </w:r>
      <w:r w:rsidR="00E67C93">
        <w:rPr>
          <w:rFonts w:cstheme="minorHAnsi"/>
        </w:rPr>
        <w:t xml:space="preserve">ecreases </w:t>
      </w:r>
      <w:r>
        <w:rPr>
          <w:rFonts w:cstheme="minorHAnsi"/>
        </w:rPr>
        <w:t xml:space="preserve">toward terminus </w:t>
      </w:r>
      <w:r w:rsidR="00E67C93">
        <w:rPr>
          <w:rFonts w:cstheme="minorHAnsi"/>
        </w:rPr>
        <w:t>in ablation zone</w:t>
      </w:r>
    </w:p>
    <w:p w14:paraId="3B091131" w14:textId="6EE09CFD" w:rsidR="00E67C93" w:rsidRDefault="00DD6DD9" w:rsidP="00E67C93">
      <w:pPr>
        <w:pStyle w:val="ListParagraph"/>
        <w:numPr>
          <w:ilvl w:val="0"/>
          <w:numId w:val="17"/>
        </w:numPr>
      </w:pPr>
      <w:r>
        <w:t>Warm vs. cold ice</w:t>
      </w:r>
    </w:p>
    <w:p w14:paraId="15079D2C" w14:textId="3EF08FEC" w:rsidR="00DD6DD9" w:rsidRPr="00DD6DD9" w:rsidRDefault="00DD6DD9" w:rsidP="00DD6DD9">
      <w:pPr>
        <w:pStyle w:val="ListParagraph"/>
        <w:numPr>
          <w:ilvl w:val="1"/>
          <w:numId w:val="17"/>
        </w:numPr>
      </w:pPr>
      <w:r>
        <w:t xml:space="preserve">Warm glaciers experience </w:t>
      </w:r>
      <w:proofErr w:type="spellStart"/>
      <w:r>
        <w:t>u</w:t>
      </w:r>
      <w:r>
        <w:rPr>
          <w:vertAlign w:val="subscript"/>
        </w:rPr>
        <w:t>d</w:t>
      </w:r>
      <w:proofErr w:type="spellEnd"/>
      <w:r>
        <w:t xml:space="preserve"> and </w:t>
      </w:r>
      <w:proofErr w:type="spellStart"/>
      <w:r>
        <w:t>u</w:t>
      </w:r>
      <w:r>
        <w:rPr>
          <w:vertAlign w:val="subscript"/>
        </w:rPr>
        <w:t>b</w:t>
      </w:r>
      <w:proofErr w:type="spellEnd"/>
    </w:p>
    <w:p w14:paraId="2DCE1A2A" w14:textId="12063873" w:rsidR="00DD6DD9" w:rsidRDefault="00DD6DD9" w:rsidP="00DD6DD9">
      <w:pPr>
        <w:pStyle w:val="ListParagraph"/>
        <w:numPr>
          <w:ilvl w:val="2"/>
          <w:numId w:val="17"/>
        </w:numPr>
      </w:pPr>
      <w:r>
        <w:t>Experience internal deformation and basal sliding</w:t>
      </w:r>
    </w:p>
    <w:p w14:paraId="2E10D2E7" w14:textId="77777777" w:rsidR="00DD6DD9" w:rsidRDefault="00DD6DD9" w:rsidP="00DD6DD9">
      <w:pPr>
        <w:pStyle w:val="ListParagraph"/>
        <w:numPr>
          <w:ilvl w:val="2"/>
          <w:numId w:val="17"/>
        </w:numPr>
      </w:pPr>
      <w:r>
        <w:t>Slips at boundary because of basal water</w:t>
      </w:r>
    </w:p>
    <w:p w14:paraId="0F1B19F4" w14:textId="43503744" w:rsidR="00DD6DD9" w:rsidRDefault="00DD6DD9" w:rsidP="00DD6DD9">
      <w:pPr>
        <w:pStyle w:val="ListParagraph"/>
        <w:numPr>
          <w:ilvl w:val="2"/>
          <w:numId w:val="17"/>
        </w:numPr>
      </w:pPr>
      <w:r>
        <w:t>Whole glacier moves at same speed – no velocity difference with basal sliding</w:t>
      </w:r>
    </w:p>
    <w:p w14:paraId="57E72113" w14:textId="29CFF250" w:rsidR="00DD6DD9" w:rsidRDefault="00DD6DD9" w:rsidP="00DD6DD9">
      <w:pPr>
        <w:pStyle w:val="ListParagraph"/>
        <w:numPr>
          <w:ilvl w:val="1"/>
          <w:numId w:val="17"/>
        </w:numPr>
      </w:pPr>
      <w:r>
        <w:t xml:space="preserve">Cold glaciers only experience </w:t>
      </w:r>
      <w:proofErr w:type="spellStart"/>
      <w:r>
        <w:t>u</w:t>
      </w:r>
      <w:r>
        <w:rPr>
          <w:vertAlign w:val="subscript"/>
        </w:rPr>
        <w:t>d</w:t>
      </w:r>
      <w:proofErr w:type="spellEnd"/>
      <w:r>
        <w:rPr>
          <w:vertAlign w:val="subscript"/>
        </w:rPr>
        <w:t xml:space="preserve"> </w:t>
      </w:r>
    </w:p>
    <w:p w14:paraId="4E8DA79D" w14:textId="7764FB80" w:rsidR="00DD6DD9" w:rsidRDefault="00DD6DD9" w:rsidP="00DD6DD9">
      <w:pPr>
        <w:pStyle w:val="ListParagraph"/>
        <w:numPr>
          <w:ilvl w:val="2"/>
          <w:numId w:val="17"/>
        </w:numPr>
      </w:pPr>
      <w:r>
        <w:t>Freezes to boundary – only experience internal deformation, no basal sliding</w:t>
      </w:r>
    </w:p>
    <w:p w14:paraId="7811487F" w14:textId="71D6406C" w:rsidR="00DD6DD9" w:rsidRDefault="00885A95" w:rsidP="00DD6DD9">
      <w:pPr>
        <w:pStyle w:val="ListParagraph"/>
        <w:numPr>
          <w:ilvl w:val="2"/>
          <w:numId w:val="17"/>
        </w:numPr>
      </w:pPr>
      <w:r>
        <w:t>Core d</w:t>
      </w:r>
      <w:r w:rsidR="00DD6DD9">
        <w:t>eformation, fracturing due to velocity differences throughout glacier</w:t>
      </w:r>
    </w:p>
    <w:p w14:paraId="437255E3" w14:textId="7FE37B53" w:rsidR="00744A05" w:rsidRDefault="00744A05" w:rsidP="00744A05"/>
    <w:p w14:paraId="54FF0B20" w14:textId="78EADFBC" w:rsidR="00744A05" w:rsidRDefault="00744A05" w:rsidP="00744A05">
      <w:r>
        <w:t>Glacial hydrology</w:t>
      </w:r>
    </w:p>
    <w:p w14:paraId="65962F6C" w14:textId="62981805" w:rsidR="00744A05" w:rsidRDefault="00744A05" w:rsidP="00744A05">
      <w:pPr>
        <w:pStyle w:val="ListParagraph"/>
        <w:numPr>
          <w:ilvl w:val="0"/>
          <w:numId w:val="17"/>
        </w:numPr>
      </w:pPr>
      <w:r>
        <w:t>Ice is impermeable</w:t>
      </w:r>
    </w:p>
    <w:p w14:paraId="41F44B0B" w14:textId="010BAB12" w:rsidR="00744A05" w:rsidRDefault="00744A05" w:rsidP="00744A05">
      <w:pPr>
        <w:pStyle w:val="ListParagraph"/>
        <w:numPr>
          <w:ilvl w:val="0"/>
          <w:numId w:val="17"/>
        </w:numPr>
      </w:pPr>
      <w:r>
        <w:t>Water sourced from rain, melt (surface and bed)</w:t>
      </w:r>
    </w:p>
    <w:p w14:paraId="37AE7129" w14:textId="348161F7" w:rsidR="00744A05" w:rsidRDefault="00744A05" w:rsidP="00744A05">
      <w:pPr>
        <w:pStyle w:val="ListParagraph"/>
        <w:numPr>
          <w:ilvl w:val="1"/>
          <w:numId w:val="17"/>
        </w:numPr>
      </w:pPr>
      <w:r>
        <w:t>Melt at surface from heat by sun, at bottom from geothermal heat</w:t>
      </w:r>
    </w:p>
    <w:p w14:paraId="0BE5ECF1" w14:textId="3409D2E5" w:rsidR="00744A05" w:rsidRDefault="00744A05" w:rsidP="00744A05">
      <w:pPr>
        <w:pStyle w:val="ListParagraph"/>
        <w:numPr>
          <w:ilvl w:val="0"/>
          <w:numId w:val="17"/>
        </w:numPr>
      </w:pPr>
      <w:r>
        <w:t>Water flows in, on, and beneath glaciers – supraglacial streams, moulins</w:t>
      </w:r>
    </w:p>
    <w:p w14:paraId="42198AB2" w14:textId="5CD9D653" w:rsidR="00744A05" w:rsidRDefault="00744A05" w:rsidP="00744A05">
      <w:pPr>
        <w:pStyle w:val="ListParagraph"/>
        <w:numPr>
          <w:ilvl w:val="1"/>
          <w:numId w:val="17"/>
        </w:numPr>
      </w:pPr>
      <w:r>
        <w:t>Water tends to accumulate in distinct areas, is concentrated into channels/ponds which carve out pathways</w:t>
      </w:r>
    </w:p>
    <w:p w14:paraId="77EC5F86" w14:textId="000DDE6A" w:rsidR="00744A05" w:rsidRDefault="00744A05" w:rsidP="00744A05">
      <w:pPr>
        <w:pStyle w:val="ListParagraph"/>
        <w:numPr>
          <w:ilvl w:val="1"/>
          <w:numId w:val="17"/>
        </w:numPr>
      </w:pPr>
      <w:r>
        <w:t>Penetrates through glaciers via crevasses, fractures</w:t>
      </w:r>
      <w:r w:rsidR="00832F9C">
        <w:t>, moulins</w:t>
      </w:r>
    </w:p>
    <w:p w14:paraId="5ED18C36" w14:textId="77777777" w:rsidR="00832F9C" w:rsidRPr="00D32840" w:rsidRDefault="00832F9C" w:rsidP="00832F9C">
      <w:pPr>
        <w:pStyle w:val="ListParagraph"/>
        <w:numPr>
          <w:ilvl w:val="0"/>
          <w:numId w:val="17"/>
        </w:numPr>
        <w:rPr>
          <w:highlight w:val="yellow"/>
        </w:rPr>
      </w:pPr>
      <w:r w:rsidRPr="00D32840">
        <w:rPr>
          <w:highlight w:val="yellow"/>
        </w:rPr>
        <w:t>Subglacial hydrology</w:t>
      </w:r>
    </w:p>
    <w:p w14:paraId="27FCD57A" w14:textId="4B20774D" w:rsidR="00832F9C" w:rsidRDefault="00832F9C" w:rsidP="00832F9C">
      <w:pPr>
        <w:pStyle w:val="ListParagraph"/>
        <w:numPr>
          <w:ilvl w:val="1"/>
          <w:numId w:val="17"/>
        </w:numPr>
      </w:pPr>
      <w:r>
        <w:t>Water reaches bottom of glacier via moulins, develops at the base by melting of bottom ice – channels collect water that arrives from above (melt, rain, etc.)</w:t>
      </w:r>
    </w:p>
    <w:p w14:paraId="29966557" w14:textId="77777777" w:rsidR="00832F9C" w:rsidRDefault="00832F9C" w:rsidP="00832F9C">
      <w:pPr>
        <w:pStyle w:val="ListParagraph"/>
        <w:numPr>
          <w:ilvl w:val="1"/>
          <w:numId w:val="17"/>
        </w:numPr>
      </w:pPr>
      <w:r>
        <w:t>Two end member forms of drainage systems beneath glaciers with hard substrates:</w:t>
      </w:r>
    </w:p>
    <w:p w14:paraId="09BA810B" w14:textId="77777777" w:rsidR="00832F9C" w:rsidRPr="00D32840" w:rsidRDefault="00832F9C" w:rsidP="00832F9C">
      <w:pPr>
        <w:pStyle w:val="ListParagraph"/>
        <w:numPr>
          <w:ilvl w:val="2"/>
          <w:numId w:val="17"/>
        </w:numPr>
        <w:rPr>
          <w:highlight w:val="yellow"/>
        </w:rPr>
      </w:pPr>
      <w:r w:rsidRPr="00D32840">
        <w:rPr>
          <w:highlight w:val="yellow"/>
        </w:rPr>
        <w:t>Linked cavities</w:t>
      </w:r>
    </w:p>
    <w:p w14:paraId="52F52C95" w14:textId="7A4D4887" w:rsidR="00832F9C" w:rsidRPr="00D32840" w:rsidRDefault="00832F9C" w:rsidP="00832F9C">
      <w:pPr>
        <w:pStyle w:val="ListParagraph"/>
        <w:numPr>
          <w:ilvl w:val="3"/>
          <w:numId w:val="17"/>
        </w:numPr>
        <w:rPr>
          <w:highlight w:val="yellow"/>
        </w:rPr>
      </w:pPr>
      <w:r w:rsidRPr="00D32840">
        <w:rPr>
          <w:highlight w:val="yellow"/>
        </w:rPr>
        <w:t>Large cavities linked by narrow channels, connect larger cavities</w:t>
      </w:r>
    </w:p>
    <w:p w14:paraId="22BC22B4" w14:textId="40DB0CB7" w:rsidR="00832F9C" w:rsidRPr="00D32840" w:rsidRDefault="00832F9C" w:rsidP="00832F9C">
      <w:pPr>
        <w:pStyle w:val="ListParagraph"/>
        <w:numPr>
          <w:ilvl w:val="3"/>
          <w:numId w:val="17"/>
        </w:numPr>
        <w:rPr>
          <w:highlight w:val="yellow"/>
        </w:rPr>
      </w:pPr>
      <w:r w:rsidRPr="00D32840">
        <w:rPr>
          <w:highlight w:val="yellow"/>
        </w:rPr>
        <w:t>“Slow,” “inefficient” drainage – narrow channels with low Q</w:t>
      </w:r>
    </w:p>
    <w:p w14:paraId="268C0D50" w14:textId="77777777" w:rsidR="00832F9C" w:rsidRPr="00D32840" w:rsidRDefault="00832F9C" w:rsidP="00832F9C">
      <w:pPr>
        <w:pStyle w:val="ListParagraph"/>
        <w:numPr>
          <w:ilvl w:val="2"/>
          <w:numId w:val="17"/>
        </w:numPr>
        <w:rPr>
          <w:highlight w:val="yellow"/>
        </w:rPr>
      </w:pPr>
      <w:r w:rsidRPr="00D32840">
        <w:rPr>
          <w:highlight w:val="yellow"/>
        </w:rPr>
        <w:t>Conduits</w:t>
      </w:r>
    </w:p>
    <w:p w14:paraId="65E77932" w14:textId="45B214F0" w:rsidR="00832F9C" w:rsidRPr="00D32840" w:rsidRDefault="00832F9C" w:rsidP="00832F9C">
      <w:pPr>
        <w:pStyle w:val="ListParagraph"/>
        <w:numPr>
          <w:ilvl w:val="3"/>
          <w:numId w:val="17"/>
        </w:numPr>
        <w:rPr>
          <w:highlight w:val="yellow"/>
        </w:rPr>
      </w:pPr>
      <w:r w:rsidRPr="00D32840">
        <w:rPr>
          <w:highlight w:val="yellow"/>
        </w:rPr>
        <w:t>Flow along glacier, water moves quickly downslope</w:t>
      </w:r>
    </w:p>
    <w:p w14:paraId="7C2169C6" w14:textId="45676B99" w:rsidR="00832F9C" w:rsidRPr="00D32840" w:rsidRDefault="00832F9C" w:rsidP="00832F9C">
      <w:pPr>
        <w:pStyle w:val="ListParagraph"/>
        <w:numPr>
          <w:ilvl w:val="3"/>
          <w:numId w:val="17"/>
        </w:numPr>
        <w:rPr>
          <w:highlight w:val="yellow"/>
        </w:rPr>
      </w:pPr>
      <w:r w:rsidRPr="00D32840">
        <w:rPr>
          <w:highlight w:val="yellow"/>
        </w:rPr>
        <w:t>Fast,” “efficient” drainage – large channels with high Q</w:t>
      </w:r>
    </w:p>
    <w:p w14:paraId="28E3BF60" w14:textId="5BDA1D58" w:rsidR="00832F9C" w:rsidRPr="00D32840" w:rsidRDefault="00832F9C" w:rsidP="00832F9C">
      <w:pPr>
        <w:pStyle w:val="ListParagraph"/>
        <w:numPr>
          <w:ilvl w:val="3"/>
          <w:numId w:val="17"/>
        </w:numPr>
        <w:rPr>
          <w:highlight w:val="yellow"/>
        </w:rPr>
      </w:pPr>
      <w:r w:rsidRPr="00D32840">
        <w:rPr>
          <w:highlight w:val="yellow"/>
        </w:rPr>
        <w:t>Tunnel expands by frictional melting while creep tries to close it</w:t>
      </w:r>
    </w:p>
    <w:p w14:paraId="59A490DC" w14:textId="50DF361B" w:rsidR="00832F9C" w:rsidRDefault="00832F9C" w:rsidP="00832F9C">
      <w:pPr>
        <w:pStyle w:val="ListParagraph"/>
        <w:numPr>
          <w:ilvl w:val="4"/>
          <w:numId w:val="17"/>
        </w:numPr>
      </w:pPr>
      <w:r w:rsidRPr="00D32840">
        <w:rPr>
          <w:highlight w:val="yellow"/>
        </w:rPr>
        <w:t>Moving water creates frictional heat along channel walls</w:t>
      </w:r>
    </w:p>
    <w:p w14:paraId="443195D3" w14:textId="77777777" w:rsidR="00832F9C" w:rsidRDefault="00832F9C" w:rsidP="00832F9C">
      <w:pPr>
        <w:pStyle w:val="ListParagraph"/>
        <w:numPr>
          <w:ilvl w:val="3"/>
          <w:numId w:val="17"/>
        </w:numPr>
      </w:pPr>
      <w:r>
        <w:t>Large channels grow at expense of smaller ones</w:t>
      </w:r>
    </w:p>
    <w:p w14:paraId="199868E5" w14:textId="7CCA0E66" w:rsidR="00744A05" w:rsidRDefault="00744A05" w:rsidP="00832F9C">
      <w:pPr>
        <w:pStyle w:val="ListParagraph"/>
        <w:numPr>
          <w:ilvl w:val="1"/>
          <w:numId w:val="17"/>
        </w:numPr>
      </w:pPr>
      <w:r>
        <w:t xml:space="preserve">Subglacial channels </w:t>
      </w:r>
    </w:p>
    <w:p w14:paraId="6E975E0E" w14:textId="3A1296AF" w:rsidR="00744A05" w:rsidRDefault="00744A05" w:rsidP="00832F9C">
      <w:pPr>
        <w:pStyle w:val="ListParagraph"/>
        <w:numPr>
          <w:ilvl w:val="2"/>
          <w:numId w:val="17"/>
        </w:numPr>
      </w:pPr>
      <w:r>
        <w:t>Concentrated meltwater pathways beneath glaciers</w:t>
      </w:r>
    </w:p>
    <w:p w14:paraId="251C8BFE" w14:textId="77777777" w:rsidR="00744A05" w:rsidRDefault="00744A05" w:rsidP="00832F9C">
      <w:pPr>
        <w:pStyle w:val="ListParagraph"/>
        <w:numPr>
          <w:ilvl w:val="2"/>
          <w:numId w:val="17"/>
        </w:numPr>
      </w:pPr>
      <w:r>
        <w:t>Driven by gravity, pressure gradients</w:t>
      </w:r>
    </w:p>
    <w:p w14:paraId="0E4BC604" w14:textId="02E63048" w:rsidR="00744A05" w:rsidRDefault="00744A05" w:rsidP="00832F9C">
      <w:pPr>
        <w:pStyle w:val="ListParagraph"/>
        <w:numPr>
          <w:ilvl w:val="3"/>
          <w:numId w:val="17"/>
        </w:numPr>
      </w:pPr>
      <w:r>
        <w:t>Hydraulic potential gradient –</w:t>
      </w:r>
      <w:r w:rsidR="00832F9C">
        <w:t xml:space="preserve"> causes flow from high</w:t>
      </w:r>
      <w:r>
        <w:t xml:space="preserve"> to low potential</w:t>
      </w:r>
    </w:p>
    <w:p w14:paraId="321244A8" w14:textId="3E260E19" w:rsidR="00744A05" w:rsidRDefault="00744A05" w:rsidP="00832F9C">
      <w:pPr>
        <w:pStyle w:val="ListParagraph"/>
        <w:numPr>
          <w:ilvl w:val="3"/>
          <w:numId w:val="17"/>
        </w:numPr>
      </w:pPr>
      <w:r>
        <w:t>Pressure exerted by weight of glacier above</w:t>
      </w:r>
    </w:p>
    <w:p w14:paraId="3D3A19AB" w14:textId="449A284E" w:rsidR="00744A05" w:rsidRDefault="00744A05" w:rsidP="00832F9C">
      <w:pPr>
        <w:pStyle w:val="ListParagraph"/>
        <w:numPr>
          <w:ilvl w:val="2"/>
          <w:numId w:val="17"/>
        </w:numPr>
      </w:pPr>
      <w:r>
        <w:t>Can flow across topography and “uphill”</w:t>
      </w:r>
    </w:p>
    <w:p w14:paraId="39E5091A" w14:textId="297C37D4" w:rsidR="00744A05" w:rsidRDefault="00744A05" w:rsidP="00744A05">
      <w:pPr>
        <w:pStyle w:val="ListParagraph"/>
        <w:numPr>
          <w:ilvl w:val="0"/>
          <w:numId w:val="17"/>
        </w:numPr>
      </w:pPr>
      <w:r>
        <w:t>Meltwater channels</w:t>
      </w:r>
    </w:p>
    <w:p w14:paraId="1D7686AD" w14:textId="488969E8" w:rsidR="00744A05" w:rsidRDefault="00744A05" w:rsidP="00744A05">
      <w:pPr>
        <w:pStyle w:val="ListParagraph"/>
        <w:numPr>
          <w:ilvl w:val="1"/>
          <w:numId w:val="17"/>
        </w:numPr>
      </w:pPr>
      <w:r>
        <w:t>Subglacial –  beneath glacier</w:t>
      </w:r>
    </w:p>
    <w:p w14:paraId="558645B4" w14:textId="0A5BFEEB" w:rsidR="00744A05" w:rsidRDefault="00744A05" w:rsidP="00744A05">
      <w:pPr>
        <w:pStyle w:val="ListParagraph"/>
        <w:numPr>
          <w:ilvl w:val="1"/>
          <w:numId w:val="17"/>
        </w:numPr>
      </w:pPr>
      <w:r>
        <w:t>Supraglacial – on top of glacier</w:t>
      </w:r>
    </w:p>
    <w:p w14:paraId="6A1D91A0" w14:textId="4F2E11C8" w:rsidR="00744A05" w:rsidRDefault="00744A05" w:rsidP="00744A05">
      <w:pPr>
        <w:pStyle w:val="ListParagraph"/>
        <w:numPr>
          <w:ilvl w:val="1"/>
          <w:numId w:val="17"/>
        </w:numPr>
      </w:pPr>
      <w:r>
        <w:t xml:space="preserve">Ice-marginal – </w:t>
      </w:r>
      <w:r w:rsidR="00832F9C">
        <w:t>along the sides/in front of glacier</w:t>
      </w:r>
    </w:p>
    <w:p w14:paraId="6F0DEFA9" w14:textId="19B96FEF" w:rsidR="00744A05" w:rsidRDefault="00744A05" w:rsidP="00744A05">
      <w:pPr>
        <w:pStyle w:val="ListParagraph"/>
        <w:numPr>
          <w:ilvl w:val="1"/>
          <w:numId w:val="17"/>
        </w:numPr>
      </w:pPr>
      <w:r>
        <w:t>Proglacial –</w:t>
      </w:r>
      <w:r w:rsidR="00832F9C">
        <w:t xml:space="preserve"> </w:t>
      </w:r>
      <w:r>
        <w:t>downslope of terminus</w:t>
      </w:r>
    </w:p>
    <w:p w14:paraId="44C3957C" w14:textId="1E2B8646" w:rsidR="00744A05" w:rsidRDefault="00744A05" w:rsidP="00744A05">
      <w:pPr>
        <w:pStyle w:val="ListParagraph"/>
        <w:numPr>
          <w:ilvl w:val="1"/>
          <w:numId w:val="17"/>
        </w:numPr>
      </w:pPr>
      <w:r>
        <w:t>Englacial – within glacier</w:t>
      </w:r>
    </w:p>
    <w:p w14:paraId="06CAE474" w14:textId="6E31E313" w:rsidR="00832F9C" w:rsidRDefault="00832F9C" w:rsidP="00832F9C">
      <w:r>
        <w:t>Surge-type glaciers</w:t>
      </w:r>
    </w:p>
    <w:p w14:paraId="0AE1349C" w14:textId="7B0AA6A8" w:rsidR="006C0A6C" w:rsidRDefault="006C0A6C" w:rsidP="00832F9C">
      <w:pPr>
        <w:pStyle w:val="ListParagraph"/>
        <w:numPr>
          <w:ilvl w:val="0"/>
          <w:numId w:val="17"/>
        </w:numPr>
      </w:pPr>
      <w:r>
        <w:t>Glaciers which change their flow mechanics depending on type of drainage system beneath</w:t>
      </w:r>
    </w:p>
    <w:p w14:paraId="5DB094AD" w14:textId="2DC0EAAE" w:rsidR="00832F9C" w:rsidRDefault="00832F9C" w:rsidP="00832F9C">
      <w:pPr>
        <w:pStyle w:val="ListParagraph"/>
        <w:numPr>
          <w:ilvl w:val="0"/>
          <w:numId w:val="17"/>
        </w:numPr>
      </w:pPr>
      <w:r>
        <w:t xml:space="preserve">Characterized by long quiescent periods, interspersed with 1-2 years of greatly enhanced </w:t>
      </w:r>
      <w:r w:rsidR="006C0A6C">
        <w:t xml:space="preserve">flow </w:t>
      </w:r>
      <w:r>
        <w:t>velocity (10-100x normal) and terminal advance</w:t>
      </w:r>
    </w:p>
    <w:p w14:paraId="379CAF4A" w14:textId="77777777" w:rsidR="000F3F28" w:rsidRDefault="000F3F28" w:rsidP="000F3F28">
      <w:pPr>
        <w:pStyle w:val="ListParagraph"/>
        <w:numPr>
          <w:ilvl w:val="0"/>
          <w:numId w:val="17"/>
        </w:numPr>
      </w:pPr>
      <w:r>
        <w:t>In a surge, the drainage system switches from conduits to linked cavities</w:t>
      </w:r>
    </w:p>
    <w:p w14:paraId="20D18FE9" w14:textId="6E101669" w:rsidR="000F3F28" w:rsidRDefault="000F3F28" w:rsidP="000F3F28">
      <w:pPr>
        <w:pStyle w:val="ListParagraph"/>
        <w:numPr>
          <w:ilvl w:val="1"/>
          <w:numId w:val="17"/>
        </w:numPr>
      </w:pPr>
      <w:r>
        <w:t>Linked cavities have very high P</w:t>
      </w:r>
      <w:r>
        <w:rPr>
          <w:vertAlign w:val="subscript"/>
        </w:rPr>
        <w:t>w</w:t>
      </w:r>
      <w:r>
        <w:t xml:space="preserve"> – water pools and is slowly released through channels</w:t>
      </w:r>
    </w:p>
    <w:p w14:paraId="58D9D4AD" w14:textId="475FDDFA" w:rsidR="000F3F28" w:rsidRPr="000F3F28" w:rsidRDefault="000F3F28" w:rsidP="000F3F28">
      <w:pPr>
        <w:pStyle w:val="ListParagraph"/>
        <w:numPr>
          <w:ilvl w:val="1"/>
          <w:numId w:val="17"/>
        </w:numPr>
      </w:pPr>
      <w:r>
        <w:t>Summer conduits have high Q and low P</w:t>
      </w:r>
      <w:r>
        <w:rPr>
          <w:vertAlign w:val="subscript"/>
        </w:rPr>
        <w:t xml:space="preserve">w </w:t>
      </w:r>
    </w:p>
    <w:p w14:paraId="43D3A1C0" w14:textId="60F7C841" w:rsidR="000F3F28" w:rsidRDefault="000F3F28" w:rsidP="000F3F28">
      <w:pPr>
        <w:pStyle w:val="ListParagraph"/>
        <w:numPr>
          <w:ilvl w:val="1"/>
          <w:numId w:val="17"/>
        </w:numPr>
      </w:pPr>
      <w:r>
        <w:lastRenderedPageBreak/>
        <w:t>Conduits maintained by frictional heat via high water flow – in winter, flow decreases and creep overcomes frictional melting, closing large channels</w:t>
      </w:r>
    </w:p>
    <w:p w14:paraId="7858F03E" w14:textId="619D9513" w:rsidR="000F3F28" w:rsidRPr="000F3F28" w:rsidRDefault="000F3F28" w:rsidP="000F3F28">
      <w:pPr>
        <w:pStyle w:val="ListParagraph"/>
        <w:numPr>
          <w:ilvl w:val="1"/>
          <w:numId w:val="17"/>
        </w:numPr>
      </w:pPr>
      <w:r>
        <w:t>Drainage shifts to poorly linked cavities where P</w:t>
      </w:r>
      <w:r>
        <w:rPr>
          <w:vertAlign w:val="subscript"/>
        </w:rPr>
        <w:t>w</w:t>
      </w:r>
      <w:r>
        <w:t xml:space="preserve"> increases rapidly, causes tremendous increase in basal ice velocity </w:t>
      </w:r>
      <w:proofErr w:type="spellStart"/>
      <w:r>
        <w:t>u</w:t>
      </w:r>
      <w:r w:rsidRPr="000F3F28">
        <w:rPr>
          <w:vertAlign w:val="subscript"/>
        </w:rPr>
        <w:t>b</w:t>
      </w:r>
      <w:proofErr w:type="spellEnd"/>
    </w:p>
    <w:p w14:paraId="0A7D4AA6" w14:textId="0D010DFD" w:rsidR="000F3F28" w:rsidRDefault="000F3F28" w:rsidP="000F3F28">
      <w:pPr>
        <w:pStyle w:val="ListParagraph"/>
        <w:numPr>
          <w:ilvl w:val="0"/>
          <w:numId w:val="17"/>
        </w:numPr>
      </w:pPr>
      <w:r>
        <w:t>Surge transfers large volume of ice from reservoir area to receiving area of glacier</w:t>
      </w:r>
    </w:p>
    <w:p w14:paraId="37055949" w14:textId="2EC83E8A" w:rsidR="00832F9C" w:rsidRDefault="00832F9C" w:rsidP="00832F9C">
      <w:pPr>
        <w:pStyle w:val="ListParagraph"/>
        <w:numPr>
          <w:ilvl w:val="0"/>
          <w:numId w:val="17"/>
        </w:numPr>
      </w:pPr>
      <w:proofErr w:type="spellStart"/>
      <w:r>
        <w:t>Eg.</w:t>
      </w:r>
      <w:proofErr w:type="spellEnd"/>
      <w:r>
        <w:t xml:space="preserve"> Lowell Glacier, YT; Variegated Glacier, AK</w:t>
      </w:r>
    </w:p>
    <w:p w14:paraId="53140CEC" w14:textId="709BA2D3" w:rsidR="000F3F28" w:rsidRDefault="0088667B" w:rsidP="000F3F28">
      <w:r w:rsidRPr="00D32840">
        <w:rPr>
          <w:highlight w:val="yellow"/>
        </w:rPr>
        <w:t>Glacial erosion</w:t>
      </w:r>
    </w:p>
    <w:p w14:paraId="1DC26168" w14:textId="176FA348" w:rsidR="0088667B" w:rsidRDefault="0088667B" w:rsidP="0088667B">
      <w:pPr>
        <w:pStyle w:val="ListParagraph"/>
        <w:numPr>
          <w:ilvl w:val="0"/>
          <w:numId w:val="17"/>
        </w:numPr>
      </w:pPr>
      <w:r>
        <w:t>Ice is not hard enough to erode most rock types</w:t>
      </w:r>
    </w:p>
    <w:p w14:paraId="603365C3" w14:textId="77777777" w:rsidR="0088667B" w:rsidRDefault="0088667B" w:rsidP="0088667B">
      <w:pPr>
        <w:pStyle w:val="ListParagraph"/>
        <w:numPr>
          <w:ilvl w:val="0"/>
          <w:numId w:val="17"/>
        </w:numPr>
      </w:pPr>
      <w:r>
        <w:t>Sediment transport hard to quantify</w:t>
      </w:r>
    </w:p>
    <w:p w14:paraId="2ED3C6D4" w14:textId="77777777" w:rsidR="0088667B" w:rsidRDefault="0088667B" w:rsidP="0088667B">
      <w:pPr>
        <w:pStyle w:val="ListParagraph"/>
        <w:numPr>
          <w:ilvl w:val="1"/>
          <w:numId w:val="17"/>
        </w:numPr>
      </w:pPr>
      <w:r>
        <w:t>Sediment concentrated at bottom of glacier, some transported on top</w:t>
      </w:r>
    </w:p>
    <w:p w14:paraId="30D7C1D2" w14:textId="55C5FDA0" w:rsidR="0088667B" w:rsidRDefault="0088667B" w:rsidP="0088667B">
      <w:pPr>
        <w:pStyle w:val="ListParagraph"/>
        <w:numPr>
          <w:ilvl w:val="1"/>
          <w:numId w:val="17"/>
        </w:numPr>
      </w:pPr>
      <w:r>
        <w:t>Means of measuring glacial erosion and sediment transport is mostly through observing what is deposited at terminus after retreat</w:t>
      </w:r>
    </w:p>
    <w:p w14:paraId="674E29D5" w14:textId="14853335" w:rsidR="00662120" w:rsidRDefault="0088667B" w:rsidP="00662120">
      <w:pPr>
        <w:pStyle w:val="ListParagraph"/>
        <w:numPr>
          <w:ilvl w:val="0"/>
          <w:numId w:val="17"/>
        </w:numPr>
      </w:pPr>
      <w:r w:rsidRPr="00D32840">
        <w:rPr>
          <w:highlight w:val="yellow"/>
        </w:rPr>
        <w:t>3 main processes</w:t>
      </w:r>
      <w:r>
        <w:t xml:space="preserve"> responsible for subglacial erosion – not mutually independent, often operate synchronously</w:t>
      </w:r>
    </w:p>
    <w:p w14:paraId="1120B8BC" w14:textId="77777777" w:rsidR="0088667B" w:rsidRPr="00D32840" w:rsidRDefault="0088667B" w:rsidP="0088667B">
      <w:pPr>
        <w:pStyle w:val="ListParagraph"/>
        <w:numPr>
          <w:ilvl w:val="1"/>
          <w:numId w:val="17"/>
        </w:numPr>
        <w:rPr>
          <w:highlight w:val="yellow"/>
        </w:rPr>
      </w:pPr>
      <w:r w:rsidRPr="00D32840">
        <w:rPr>
          <w:highlight w:val="yellow"/>
        </w:rPr>
        <w:t>Abrasion and crushing</w:t>
      </w:r>
    </w:p>
    <w:p w14:paraId="29D74DE5" w14:textId="6CBE4588" w:rsidR="0088667B" w:rsidRPr="00D32840" w:rsidRDefault="0088667B" w:rsidP="0088667B">
      <w:pPr>
        <w:pStyle w:val="ListParagraph"/>
        <w:numPr>
          <w:ilvl w:val="1"/>
          <w:numId w:val="17"/>
        </w:numPr>
        <w:rPr>
          <w:highlight w:val="yellow"/>
        </w:rPr>
      </w:pPr>
      <w:r w:rsidRPr="00D32840">
        <w:rPr>
          <w:highlight w:val="yellow"/>
        </w:rPr>
        <w:t>Fracturing and plucking (quarrying)</w:t>
      </w:r>
    </w:p>
    <w:p w14:paraId="0529834B" w14:textId="2DB831FC" w:rsidR="0088667B" w:rsidRPr="00D32840" w:rsidRDefault="0088667B" w:rsidP="0088667B">
      <w:pPr>
        <w:pStyle w:val="ListParagraph"/>
        <w:numPr>
          <w:ilvl w:val="1"/>
          <w:numId w:val="17"/>
        </w:numPr>
        <w:rPr>
          <w:highlight w:val="yellow"/>
        </w:rPr>
      </w:pPr>
      <w:r w:rsidRPr="00D32840">
        <w:rPr>
          <w:highlight w:val="yellow"/>
        </w:rPr>
        <w:t>Meltwater erosion</w:t>
      </w:r>
    </w:p>
    <w:p w14:paraId="573A0E14" w14:textId="13F3C6D4" w:rsidR="00662120" w:rsidRDefault="0088667B" w:rsidP="00662120">
      <w:pPr>
        <w:pStyle w:val="ListParagraph"/>
        <w:numPr>
          <w:ilvl w:val="2"/>
          <w:numId w:val="17"/>
        </w:numPr>
      </w:pPr>
      <w:r>
        <w:t>Water erosion at the base of the glacier</w:t>
      </w:r>
    </w:p>
    <w:p w14:paraId="0A1F7435" w14:textId="550A3DF0" w:rsidR="00662120" w:rsidRDefault="00662120" w:rsidP="00662120">
      <w:pPr>
        <w:pStyle w:val="ListParagraph"/>
        <w:numPr>
          <w:ilvl w:val="2"/>
          <w:numId w:val="17"/>
        </w:numPr>
      </w:pPr>
      <w:r>
        <w:t>Occurs at lower altitudes, where liquid water is present – also in very thick glaciers where PMP is reached</w:t>
      </w:r>
    </w:p>
    <w:p w14:paraId="79EC34A8" w14:textId="223C02C3" w:rsidR="00662120" w:rsidRDefault="00662120" w:rsidP="00662120">
      <w:r w:rsidRPr="00D32840">
        <w:rPr>
          <w:highlight w:val="yellow"/>
        </w:rPr>
        <w:t>Abrasion</w:t>
      </w:r>
    </w:p>
    <w:p w14:paraId="62DB9617" w14:textId="77777777" w:rsidR="00662120" w:rsidRPr="00D32840" w:rsidRDefault="00662120" w:rsidP="00662120">
      <w:pPr>
        <w:pStyle w:val="ListParagraph"/>
        <w:numPr>
          <w:ilvl w:val="0"/>
          <w:numId w:val="17"/>
        </w:numPr>
        <w:rPr>
          <w:highlight w:val="yellow"/>
        </w:rPr>
      </w:pPr>
      <w:r w:rsidRPr="00D32840">
        <w:rPr>
          <w:highlight w:val="yellow"/>
        </w:rPr>
        <w:t>Sediment-laden basal ice scours and abrades bedrock</w:t>
      </w:r>
    </w:p>
    <w:p w14:paraId="73CAE60D" w14:textId="77777777" w:rsidR="00662120" w:rsidRDefault="00662120" w:rsidP="00662120">
      <w:pPr>
        <w:pStyle w:val="ListParagraph"/>
        <w:numPr>
          <w:ilvl w:val="0"/>
          <w:numId w:val="17"/>
        </w:numPr>
      </w:pPr>
      <w:r>
        <w:t>Higher altitude process, transports sediment from above</w:t>
      </w:r>
    </w:p>
    <w:p w14:paraId="7342C063" w14:textId="49E86EA4" w:rsidR="00662120" w:rsidRDefault="00662120" w:rsidP="00662120">
      <w:pPr>
        <w:pStyle w:val="ListParagraph"/>
        <w:numPr>
          <w:ilvl w:val="0"/>
          <w:numId w:val="17"/>
        </w:numPr>
      </w:pPr>
      <w:r>
        <w:t>Creates much of the finer debris eroded by glaciers</w:t>
      </w:r>
    </w:p>
    <w:p w14:paraId="5F104FCC" w14:textId="2676FEFD" w:rsidR="00662120" w:rsidRPr="00D32840" w:rsidRDefault="00662120" w:rsidP="00662120">
      <w:pPr>
        <w:pStyle w:val="ListParagraph"/>
        <w:numPr>
          <w:ilvl w:val="0"/>
          <w:numId w:val="17"/>
        </w:numPr>
        <w:rPr>
          <w:highlight w:val="yellow"/>
        </w:rPr>
      </w:pPr>
      <w:r w:rsidRPr="00D32840">
        <w:rPr>
          <w:highlight w:val="yellow"/>
        </w:rPr>
        <w:t>Controlled by</w:t>
      </w:r>
    </w:p>
    <w:p w14:paraId="3E20F9DD" w14:textId="40AB9161" w:rsidR="00662120" w:rsidRPr="00D32840" w:rsidRDefault="00662120" w:rsidP="00662120">
      <w:pPr>
        <w:pStyle w:val="ListParagraph"/>
        <w:numPr>
          <w:ilvl w:val="1"/>
          <w:numId w:val="17"/>
        </w:numPr>
        <w:rPr>
          <w:highlight w:val="yellow"/>
        </w:rPr>
      </w:pPr>
      <w:r w:rsidRPr="00D32840">
        <w:rPr>
          <w:highlight w:val="yellow"/>
        </w:rPr>
        <w:t>Basal contact pressure of tool</w:t>
      </w:r>
    </w:p>
    <w:p w14:paraId="10F506F0" w14:textId="70E79E71" w:rsidR="007C088F" w:rsidRDefault="007C088F" w:rsidP="007C088F">
      <w:pPr>
        <w:pStyle w:val="ListParagraph"/>
        <w:numPr>
          <w:ilvl w:val="2"/>
          <w:numId w:val="17"/>
        </w:numPr>
      </w:pPr>
      <w:r>
        <w:t>How much pressure tools exert on the bed</w:t>
      </w:r>
    </w:p>
    <w:p w14:paraId="00B64812" w14:textId="54B8152B" w:rsidR="007C088F" w:rsidRDefault="007C088F" w:rsidP="007C088F">
      <w:pPr>
        <w:pStyle w:val="ListParagraph"/>
        <w:numPr>
          <w:ilvl w:val="2"/>
          <w:numId w:val="17"/>
        </w:numPr>
      </w:pPr>
      <w:r>
        <w:t>Depends on thickness of glacier – more weight exerts more pressure</w:t>
      </w:r>
    </w:p>
    <w:p w14:paraId="43098298" w14:textId="35110197" w:rsidR="00662120" w:rsidRPr="00D32840" w:rsidRDefault="00662120" w:rsidP="00662120">
      <w:pPr>
        <w:pStyle w:val="ListParagraph"/>
        <w:numPr>
          <w:ilvl w:val="1"/>
          <w:numId w:val="17"/>
        </w:numPr>
        <w:rPr>
          <w:highlight w:val="yellow"/>
        </w:rPr>
      </w:pPr>
      <w:r w:rsidRPr="00D32840">
        <w:rPr>
          <w:highlight w:val="yellow"/>
        </w:rPr>
        <w:t>Rate of basal sliding</w:t>
      </w:r>
    </w:p>
    <w:p w14:paraId="6876D811" w14:textId="32FEF41A" w:rsidR="007C088F" w:rsidRDefault="007C088F" w:rsidP="007C088F">
      <w:pPr>
        <w:pStyle w:val="ListParagraph"/>
        <w:numPr>
          <w:ilvl w:val="2"/>
          <w:numId w:val="17"/>
        </w:numPr>
      </w:pPr>
      <w:r>
        <w:t>Velocity of ice flow</w:t>
      </w:r>
    </w:p>
    <w:p w14:paraId="21E87E80" w14:textId="79E74BC1" w:rsidR="00662120" w:rsidRPr="00D32840" w:rsidRDefault="00662120" w:rsidP="00662120">
      <w:pPr>
        <w:pStyle w:val="ListParagraph"/>
        <w:numPr>
          <w:ilvl w:val="1"/>
          <w:numId w:val="17"/>
        </w:numPr>
        <w:rPr>
          <w:highlight w:val="yellow"/>
        </w:rPr>
      </w:pPr>
      <w:r w:rsidRPr="00D32840">
        <w:rPr>
          <w:highlight w:val="yellow"/>
        </w:rPr>
        <w:t>Concentration of tools in ice</w:t>
      </w:r>
    </w:p>
    <w:p w14:paraId="0856BF09" w14:textId="52D26B3E" w:rsidR="007C088F" w:rsidRDefault="007C088F" w:rsidP="007C088F">
      <w:pPr>
        <w:pStyle w:val="ListParagraph"/>
        <w:numPr>
          <w:ilvl w:val="2"/>
          <w:numId w:val="17"/>
        </w:numPr>
      </w:pPr>
      <w:r>
        <w:t>Amount of sediment in basal ice</w:t>
      </w:r>
    </w:p>
    <w:p w14:paraId="214E8AC2" w14:textId="6D690A8E" w:rsidR="00662120" w:rsidRPr="00D32840" w:rsidRDefault="00662120" w:rsidP="00662120">
      <w:pPr>
        <w:pStyle w:val="ListParagraph"/>
        <w:numPr>
          <w:ilvl w:val="0"/>
          <w:numId w:val="17"/>
        </w:numPr>
        <w:rPr>
          <w:highlight w:val="yellow"/>
        </w:rPr>
      </w:pPr>
      <w:r w:rsidRPr="00D32840">
        <w:rPr>
          <w:highlight w:val="yellow"/>
        </w:rPr>
        <w:t>Abrasion rate is not a simple linear relationship with debris concentration</w:t>
      </w:r>
    </w:p>
    <w:p w14:paraId="71C6CC0A" w14:textId="737C96AE" w:rsidR="007C088F" w:rsidRDefault="007C088F" w:rsidP="007C088F">
      <w:pPr>
        <w:pStyle w:val="ListParagraph"/>
        <w:numPr>
          <w:ilvl w:val="1"/>
          <w:numId w:val="17"/>
        </w:numPr>
      </w:pPr>
      <w:r>
        <w:t>Rate increases with debris concentration until peak abrasion reached, then declines</w:t>
      </w:r>
    </w:p>
    <w:p w14:paraId="39ED574E" w14:textId="27A5ECDF" w:rsidR="007C088F" w:rsidRPr="00D32840" w:rsidRDefault="007C088F" w:rsidP="007C088F">
      <w:pPr>
        <w:pStyle w:val="ListParagraph"/>
        <w:numPr>
          <w:ilvl w:val="1"/>
          <w:numId w:val="17"/>
        </w:numPr>
        <w:rPr>
          <w:highlight w:val="yellow"/>
        </w:rPr>
      </w:pPr>
      <w:r w:rsidRPr="00D32840">
        <w:rPr>
          <w:highlight w:val="yellow"/>
        </w:rPr>
        <w:t xml:space="preserve">Once debris reaches max, flow velocity decreases – weight of extra particles slow glacier </w:t>
      </w:r>
    </w:p>
    <w:p w14:paraId="09E77B69" w14:textId="1277C1FF" w:rsidR="007C088F" w:rsidRPr="00D32840" w:rsidRDefault="007C088F" w:rsidP="007C088F">
      <w:pPr>
        <w:pStyle w:val="ListParagraph"/>
        <w:numPr>
          <w:ilvl w:val="2"/>
          <w:numId w:val="17"/>
        </w:numPr>
        <w:rPr>
          <w:highlight w:val="yellow"/>
        </w:rPr>
      </w:pPr>
      <w:r w:rsidRPr="00D32840">
        <w:rPr>
          <w:highlight w:val="yellow"/>
        </w:rPr>
        <w:t xml:space="preserve">Abrasion rate decreases </w:t>
      </w:r>
      <w:r w:rsidR="00237739" w:rsidRPr="00D32840">
        <w:rPr>
          <w:highlight w:val="yellow"/>
        </w:rPr>
        <w:t>as it is</w:t>
      </w:r>
      <w:r w:rsidRPr="00D32840">
        <w:rPr>
          <w:highlight w:val="yellow"/>
        </w:rPr>
        <w:t xml:space="preserve"> controlled by flow velocity</w:t>
      </w:r>
    </w:p>
    <w:p w14:paraId="706ABDF5" w14:textId="74E97566" w:rsidR="00662120" w:rsidRDefault="00662120" w:rsidP="00662120">
      <w:pPr>
        <w:pStyle w:val="ListParagraph"/>
        <w:numPr>
          <w:ilvl w:val="1"/>
          <w:numId w:val="17"/>
        </w:numPr>
      </w:pPr>
      <w:proofErr w:type="spellStart"/>
      <w:r>
        <w:t>Eg.</w:t>
      </w:r>
      <w:proofErr w:type="spellEnd"/>
      <w:r>
        <w:t xml:space="preserve"> More debris will eventually slow glacier velocity, decreasing abrasion rate</w:t>
      </w:r>
    </w:p>
    <w:p w14:paraId="3B49B281" w14:textId="2146A059" w:rsidR="00662120" w:rsidRDefault="00662120" w:rsidP="00662120">
      <w:r w:rsidRPr="00D32840">
        <w:rPr>
          <w:highlight w:val="yellow"/>
        </w:rPr>
        <w:t>Plucking (quarrying)</w:t>
      </w:r>
      <w:r w:rsidR="00BD21AB">
        <w:t xml:space="preserve"> </w:t>
      </w:r>
      <w:r w:rsidR="00BD21AB" w:rsidRPr="00BD21AB">
        <w:rPr>
          <w:highlight w:val="yellow"/>
        </w:rPr>
        <w:t>diagram</w:t>
      </w:r>
    </w:p>
    <w:p w14:paraId="23575F9E" w14:textId="77777777" w:rsidR="00D95FF2" w:rsidRPr="00D32840" w:rsidRDefault="000C6941" w:rsidP="007C088F">
      <w:pPr>
        <w:pStyle w:val="ListParagraph"/>
        <w:numPr>
          <w:ilvl w:val="0"/>
          <w:numId w:val="17"/>
        </w:numPr>
        <w:rPr>
          <w:highlight w:val="yellow"/>
        </w:rPr>
      </w:pPr>
      <w:r w:rsidRPr="00D32840">
        <w:rPr>
          <w:highlight w:val="yellow"/>
        </w:rPr>
        <w:t xml:space="preserve">Rock becomes fractured </w:t>
      </w:r>
      <w:r w:rsidR="00BD21AB" w:rsidRPr="00D32840">
        <w:rPr>
          <w:highlight w:val="yellow"/>
        </w:rPr>
        <w:t xml:space="preserve">due to pressure fluctuations in rock </w:t>
      </w:r>
    </w:p>
    <w:p w14:paraId="0B79970D" w14:textId="27020966" w:rsidR="00D95FF2" w:rsidRDefault="00D95FF2" w:rsidP="00D95FF2">
      <w:pPr>
        <w:pStyle w:val="ListParagraph"/>
        <w:numPr>
          <w:ilvl w:val="1"/>
          <w:numId w:val="17"/>
        </w:numPr>
      </w:pPr>
      <w:r>
        <w:t>S</w:t>
      </w:r>
      <w:r w:rsidR="000C6941">
        <w:t>tress</w:t>
      </w:r>
      <w:r>
        <w:t>es exerted by ice/debris – weight of ice weakens rock</w:t>
      </w:r>
    </w:p>
    <w:p w14:paraId="19D0900F" w14:textId="1A5D3183" w:rsidR="000C6941" w:rsidRDefault="00D95FF2" w:rsidP="00D95FF2">
      <w:pPr>
        <w:pStyle w:val="ListParagraph"/>
        <w:numPr>
          <w:ilvl w:val="1"/>
          <w:numId w:val="17"/>
        </w:numPr>
      </w:pPr>
      <w:r>
        <w:t>I</w:t>
      </w:r>
      <w:r w:rsidR="000C6941">
        <w:t>ce expansion in cracks or high basal water pressures</w:t>
      </w:r>
      <w:r w:rsidR="00BD21AB">
        <w:t xml:space="preserve"> (liquid meltwater freezing)</w:t>
      </w:r>
    </w:p>
    <w:p w14:paraId="1C555DED" w14:textId="538D24CD" w:rsidR="000C6941" w:rsidRPr="00D32840" w:rsidRDefault="00454F4E" w:rsidP="007C088F">
      <w:pPr>
        <w:pStyle w:val="ListParagraph"/>
        <w:numPr>
          <w:ilvl w:val="0"/>
          <w:numId w:val="17"/>
        </w:numPr>
        <w:rPr>
          <w:highlight w:val="yellow"/>
        </w:rPr>
      </w:pPr>
      <w:r w:rsidRPr="00D32840">
        <w:rPr>
          <w:highlight w:val="yellow"/>
        </w:rPr>
        <w:lastRenderedPageBreak/>
        <w:t>Plucking</w:t>
      </w:r>
      <w:r w:rsidR="00BD21AB" w:rsidRPr="00D32840">
        <w:rPr>
          <w:highlight w:val="yellow"/>
        </w:rPr>
        <w:t xml:space="preserve"> </w:t>
      </w:r>
      <w:r w:rsidRPr="00D32840">
        <w:rPr>
          <w:highlight w:val="yellow"/>
        </w:rPr>
        <w:t xml:space="preserve">is concentrated around irregular topography, </w:t>
      </w:r>
      <w:r w:rsidR="00BD21AB" w:rsidRPr="00D32840">
        <w:rPr>
          <w:highlight w:val="yellow"/>
        </w:rPr>
        <w:t xml:space="preserve">occurs preferentially </w:t>
      </w:r>
      <w:r w:rsidR="000C6941" w:rsidRPr="00D32840">
        <w:rPr>
          <w:highlight w:val="yellow"/>
        </w:rPr>
        <w:t xml:space="preserve">on the </w:t>
      </w:r>
      <w:r w:rsidRPr="00D32840">
        <w:rPr>
          <w:highlight w:val="yellow"/>
        </w:rPr>
        <w:t xml:space="preserve">lee (down-flow) side of </w:t>
      </w:r>
      <w:r w:rsidR="000C6941" w:rsidRPr="00D32840">
        <w:rPr>
          <w:highlight w:val="yellow"/>
        </w:rPr>
        <w:t>bedrock obstacles</w:t>
      </w:r>
      <w:r w:rsidRPr="00D32840">
        <w:rPr>
          <w:highlight w:val="yellow"/>
        </w:rPr>
        <w:t>, where ice-free cavities develop</w:t>
      </w:r>
    </w:p>
    <w:p w14:paraId="3ABC8594" w14:textId="77777777" w:rsidR="00E279C9" w:rsidRDefault="00454F4E" w:rsidP="000454FD">
      <w:pPr>
        <w:pStyle w:val="ListParagraph"/>
        <w:numPr>
          <w:ilvl w:val="0"/>
          <w:numId w:val="17"/>
        </w:numPr>
      </w:pPr>
      <w:r>
        <w:t>Small f</w:t>
      </w:r>
      <w:r w:rsidR="000454FD">
        <w:t>ractures due to loading of glacier are filled by liquid water</w:t>
      </w:r>
    </w:p>
    <w:p w14:paraId="5A568459" w14:textId="2D516FB2" w:rsidR="000454FD" w:rsidRDefault="00E279C9" w:rsidP="00E279C9">
      <w:pPr>
        <w:pStyle w:val="ListParagraph"/>
        <w:numPr>
          <w:ilvl w:val="1"/>
          <w:numId w:val="17"/>
        </w:numPr>
      </w:pPr>
      <w:r>
        <w:t>Th</w:t>
      </w:r>
      <w:r w:rsidR="00454F4E">
        <w:t xml:space="preserve">is can then </w:t>
      </w:r>
      <w:r w:rsidR="000454FD">
        <w:t>freeze and cause ice wedging</w:t>
      </w:r>
      <w:r w:rsidR="00454F4E">
        <w:t xml:space="preserve"> or enlarge fractures due to high P</w:t>
      </w:r>
      <w:r w:rsidR="00454F4E">
        <w:rPr>
          <w:vertAlign w:val="subscript"/>
        </w:rPr>
        <w:t xml:space="preserve">w </w:t>
      </w:r>
      <w:r w:rsidR="00454F4E">
        <w:t>caused by weight of overlying ice</w:t>
      </w:r>
      <w:r w:rsidR="000454FD">
        <w:t xml:space="preserve"> </w:t>
      </w:r>
      <w:r w:rsidR="000454FD" w:rsidRPr="000454FD">
        <w:rPr>
          <w:highlight w:val="yellow"/>
        </w:rPr>
        <w:t>diagram</w:t>
      </w:r>
    </w:p>
    <w:p w14:paraId="44203149" w14:textId="69032AFA" w:rsidR="000454FD" w:rsidRPr="00D32840" w:rsidRDefault="000454FD" w:rsidP="00E279C9">
      <w:pPr>
        <w:pStyle w:val="ListParagraph"/>
        <w:numPr>
          <w:ilvl w:val="0"/>
          <w:numId w:val="17"/>
        </w:numPr>
        <w:rPr>
          <w:highlight w:val="yellow"/>
        </w:rPr>
      </w:pPr>
      <w:r w:rsidRPr="00D32840">
        <w:rPr>
          <w:highlight w:val="yellow"/>
        </w:rPr>
        <w:t>Increased water pressure in micro fractures aid</w:t>
      </w:r>
      <w:r w:rsidR="00454F4E" w:rsidRPr="00D32840">
        <w:rPr>
          <w:highlight w:val="yellow"/>
        </w:rPr>
        <w:t>s</w:t>
      </w:r>
      <w:r w:rsidRPr="00D32840">
        <w:rPr>
          <w:highlight w:val="yellow"/>
        </w:rPr>
        <w:t xml:space="preserve"> in opening up cracks</w:t>
      </w:r>
    </w:p>
    <w:p w14:paraId="2B1FFEFA" w14:textId="2E8AE138" w:rsidR="000454FD" w:rsidRPr="00D32840" w:rsidRDefault="000454FD" w:rsidP="000454FD">
      <w:pPr>
        <w:pStyle w:val="ListParagraph"/>
        <w:numPr>
          <w:ilvl w:val="1"/>
          <w:numId w:val="17"/>
        </w:numPr>
        <w:rPr>
          <w:highlight w:val="yellow"/>
        </w:rPr>
      </w:pPr>
      <w:r w:rsidRPr="00D32840">
        <w:rPr>
          <w:highlight w:val="yellow"/>
        </w:rPr>
        <w:t xml:space="preserve">As water enters crack, overlying weight of ice builds high pressures in crack </w:t>
      </w:r>
    </w:p>
    <w:p w14:paraId="20EF0048" w14:textId="406517DE" w:rsidR="000454FD" w:rsidRPr="00D32840" w:rsidRDefault="000454FD" w:rsidP="00E279C9">
      <w:pPr>
        <w:pStyle w:val="ListParagraph"/>
        <w:numPr>
          <w:ilvl w:val="1"/>
          <w:numId w:val="17"/>
        </w:numPr>
        <w:rPr>
          <w:highlight w:val="yellow"/>
        </w:rPr>
      </w:pPr>
      <w:r w:rsidRPr="00D32840">
        <w:rPr>
          <w:highlight w:val="yellow"/>
        </w:rPr>
        <w:t>Cavity with lower pressure down-flow of obstacle</w:t>
      </w:r>
    </w:p>
    <w:p w14:paraId="01517320" w14:textId="26FDA97C" w:rsidR="000454FD" w:rsidRPr="00D32840" w:rsidRDefault="000454FD" w:rsidP="00E279C9">
      <w:pPr>
        <w:pStyle w:val="ListParagraph"/>
        <w:numPr>
          <w:ilvl w:val="1"/>
          <w:numId w:val="17"/>
        </w:numPr>
        <w:rPr>
          <w:highlight w:val="yellow"/>
        </w:rPr>
      </w:pPr>
      <w:r w:rsidRPr="00D32840">
        <w:rPr>
          <w:highlight w:val="yellow"/>
        </w:rPr>
        <w:t>Ice block rotated from area of high pressure (crack) to area of low pressure (</w:t>
      </w:r>
      <w:r w:rsidR="00E279C9" w:rsidRPr="00D32840">
        <w:rPr>
          <w:highlight w:val="yellow"/>
        </w:rPr>
        <w:t>lee</w:t>
      </w:r>
      <w:r w:rsidRPr="00D32840">
        <w:rPr>
          <w:highlight w:val="yellow"/>
        </w:rPr>
        <w:t xml:space="preserve"> cavity)</w:t>
      </w:r>
    </w:p>
    <w:p w14:paraId="216C5599" w14:textId="19A383E1" w:rsidR="002F7A3E" w:rsidRDefault="002F7A3E" w:rsidP="002F7A3E">
      <w:pPr>
        <w:pStyle w:val="ListParagraph"/>
        <w:numPr>
          <w:ilvl w:val="0"/>
          <w:numId w:val="17"/>
        </w:numPr>
      </w:pPr>
      <w:r>
        <w:t>Pressure distribution around obstacles</w:t>
      </w:r>
    </w:p>
    <w:p w14:paraId="31071E77" w14:textId="792878E5" w:rsidR="002F7A3E" w:rsidRDefault="002F7A3E" w:rsidP="002F7A3E">
      <w:pPr>
        <w:pStyle w:val="ListParagraph"/>
        <w:numPr>
          <w:ilvl w:val="1"/>
          <w:numId w:val="17"/>
        </w:numPr>
      </w:pPr>
      <w:r>
        <w:t>Ice exerts different pressure on different regions</w:t>
      </w:r>
    </w:p>
    <w:p w14:paraId="75D5943B" w14:textId="5111E2BE" w:rsidR="002F7A3E" w:rsidRDefault="002F7A3E" w:rsidP="002F7A3E">
      <w:pPr>
        <w:pStyle w:val="ListParagraph"/>
        <w:numPr>
          <w:ilvl w:val="1"/>
          <w:numId w:val="17"/>
        </w:numPr>
      </w:pPr>
      <w:r>
        <w:t>As ice moves over obstacle, pressure builds towards obstacle</w:t>
      </w:r>
    </w:p>
    <w:p w14:paraId="4A926006" w14:textId="5582E54C" w:rsidR="002F7A3E" w:rsidRDefault="00454F4E" w:rsidP="002F7A3E">
      <w:pPr>
        <w:pStyle w:val="ListParagraph"/>
        <w:numPr>
          <w:ilvl w:val="1"/>
          <w:numId w:val="17"/>
        </w:numPr>
      </w:pPr>
      <w:r>
        <w:t xml:space="preserve">Maximum </w:t>
      </w:r>
      <w:r w:rsidR="002F7A3E">
        <w:t>pressure on lee side of bedrock obstacle – lowest pressure in ice-free cavity</w:t>
      </w:r>
    </w:p>
    <w:p w14:paraId="5ECACFE9" w14:textId="437C8930" w:rsidR="002F7A3E" w:rsidRDefault="002F7A3E" w:rsidP="002F7A3E">
      <w:pPr>
        <w:pStyle w:val="ListParagraph"/>
        <w:numPr>
          <w:ilvl w:val="1"/>
          <w:numId w:val="17"/>
        </w:numPr>
      </w:pPr>
      <w:r>
        <w:t>Fractures in the lee of the obstacle experience highest pressure, are most likely to fail</w:t>
      </w:r>
    </w:p>
    <w:p w14:paraId="1BA7E0D7" w14:textId="080E0160" w:rsidR="00335A00" w:rsidRDefault="00335A00" w:rsidP="00335A00">
      <w:pPr>
        <w:pStyle w:val="ListParagraph"/>
        <w:numPr>
          <w:ilvl w:val="2"/>
          <w:numId w:val="17"/>
        </w:numPr>
      </w:pPr>
      <w:r>
        <w:t>This is why plucking is concentrated in lee side of obstacles</w:t>
      </w:r>
    </w:p>
    <w:p w14:paraId="7756A72D" w14:textId="333F43BE" w:rsidR="00BD21AB" w:rsidRDefault="00BD21AB" w:rsidP="00BD21AB">
      <w:pPr>
        <w:pStyle w:val="ListParagraph"/>
        <w:numPr>
          <w:ilvl w:val="0"/>
          <w:numId w:val="17"/>
        </w:numPr>
      </w:pPr>
      <w:r>
        <w:t>Glacial quarrying strongly controlled by pre-existing weaknesses in rock (</w:t>
      </w:r>
      <w:proofErr w:type="spellStart"/>
      <w:r>
        <w:t>eg.</w:t>
      </w:r>
      <w:proofErr w:type="spellEnd"/>
      <w:r>
        <w:t xml:space="preserve"> </w:t>
      </w:r>
      <w:r w:rsidR="00E279C9">
        <w:t>j</w:t>
      </w:r>
      <w:r>
        <w:t>oints, faults, bedding planes, etc.) and previous mechanical weathering (ice/frost wedging)</w:t>
      </w:r>
    </w:p>
    <w:p w14:paraId="15AE116F" w14:textId="6A58C011" w:rsidR="00662120" w:rsidRDefault="00662120" w:rsidP="00662120">
      <w:pPr>
        <w:pStyle w:val="ListParagraph"/>
        <w:numPr>
          <w:ilvl w:val="0"/>
          <w:numId w:val="17"/>
        </w:numPr>
      </w:pPr>
      <w:r>
        <w:t>Also occurs at higher altitudes, contributes to basal debris</w:t>
      </w:r>
      <w:r w:rsidR="000454FD">
        <w:t>, abrasion</w:t>
      </w:r>
    </w:p>
    <w:p w14:paraId="5FC8EB3C" w14:textId="417F6B42" w:rsidR="00662120" w:rsidRDefault="00277142" w:rsidP="00662120">
      <w:r w:rsidRPr="00D32840">
        <w:rPr>
          <w:highlight w:val="yellow"/>
        </w:rPr>
        <w:t>Erosional features</w:t>
      </w:r>
    </w:p>
    <w:p w14:paraId="5798A377" w14:textId="044E0ABB" w:rsidR="00CE17B6" w:rsidRDefault="00CE17B6" w:rsidP="00CE17B6">
      <w:pPr>
        <w:pStyle w:val="ListParagraph"/>
        <w:numPr>
          <w:ilvl w:val="0"/>
          <w:numId w:val="17"/>
        </w:numPr>
      </w:pPr>
      <w:r>
        <w:t xml:space="preserve">Small-scale </w:t>
      </w:r>
    </w:p>
    <w:p w14:paraId="48FDA5D6" w14:textId="4BDE28F9" w:rsidR="00CE17B6" w:rsidRDefault="00CE17B6" w:rsidP="00CE17B6">
      <w:pPr>
        <w:pStyle w:val="ListParagraph"/>
        <w:numPr>
          <w:ilvl w:val="1"/>
          <w:numId w:val="17"/>
        </w:numPr>
      </w:pPr>
      <w:r>
        <w:t>Striae</w:t>
      </w:r>
      <w:r w:rsidR="006F56EB">
        <w:t>: micro-scale crushing against bedrock with hard sand or pebble grains</w:t>
      </w:r>
    </w:p>
    <w:p w14:paraId="21812CE8" w14:textId="6D1BE1DB" w:rsidR="00CE17B6" w:rsidRDefault="00CE17B6" w:rsidP="00CE17B6">
      <w:pPr>
        <w:pStyle w:val="ListParagraph"/>
        <w:numPr>
          <w:ilvl w:val="2"/>
          <w:numId w:val="17"/>
        </w:numPr>
      </w:pPr>
      <w:r>
        <w:t>Indicate general ice-flow direction</w:t>
      </w:r>
    </w:p>
    <w:p w14:paraId="4F8243D3" w14:textId="0A6A0E3B" w:rsidR="00CE17B6" w:rsidRDefault="009861AD" w:rsidP="006F56EB">
      <w:pPr>
        <w:pStyle w:val="ListParagraph"/>
        <w:numPr>
          <w:ilvl w:val="3"/>
          <w:numId w:val="17"/>
        </w:numPr>
      </w:pPr>
      <w:r>
        <w:t>Multiple directions possibl</w:t>
      </w:r>
      <w:r w:rsidR="006F56EB">
        <w:t>e</w:t>
      </w:r>
    </w:p>
    <w:p w14:paraId="60962222" w14:textId="1D5D56D1" w:rsidR="00CE17B6" w:rsidRDefault="00CE17B6" w:rsidP="00CE17B6">
      <w:pPr>
        <w:pStyle w:val="ListParagraph"/>
        <w:numPr>
          <w:ilvl w:val="2"/>
          <w:numId w:val="17"/>
        </w:numPr>
      </w:pPr>
      <w:r>
        <w:t>Commonly associated with polished surfaces</w:t>
      </w:r>
      <w:r w:rsidR="006F56EB">
        <w:t xml:space="preserve"> – smoothed by debris</w:t>
      </w:r>
    </w:p>
    <w:p w14:paraId="20D8607A" w14:textId="0F284E11" w:rsidR="006F56EB" w:rsidRDefault="006F56EB" w:rsidP="006F56EB">
      <w:pPr>
        <w:pStyle w:val="ListParagraph"/>
        <w:numPr>
          <w:ilvl w:val="3"/>
          <w:numId w:val="17"/>
        </w:numPr>
      </w:pPr>
      <w:r>
        <w:t>Larger clasts create individual, deeper striations</w:t>
      </w:r>
    </w:p>
    <w:p w14:paraId="4FDDE2A1" w14:textId="71683DC1" w:rsidR="00CE17B6" w:rsidRDefault="00CE17B6" w:rsidP="00CE17B6">
      <w:pPr>
        <w:pStyle w:val="ListParagraph"/>
        <w:numPr>
          <w:ilvl w:val="1"/>
          <w:numId w:val="17"/>
        </w:numPr>
      </w:pPr>
      <w:proofErr w:type="spellStart"/>
      <w:r>
        <w:t>Chattermarks</w:t>
      </w:r>
      <w:proofErr w:type="spellEnd"/>
      <w:r w:rsidR="006F56EB">
        <w:t>: small, crescentic/lunate features caused by same process as abrasion</w:t>
      </w:r>
    </w:p>
    <w:p w14:paraId="068BA931" w14:textId="267F30E8" w:rsidR="006F56EB" w:rsidRDefault="006F56EB" w:rsidP="006F56EB">
      <w:pPr>
        <w:pStyle w:val="ListParagraph"/>
        <w:numPr>
          <w:ilvl w:val="2"/>
          <w:numId w:val="17"/>
        </w:numPr>
      </w:pPr>
      <w:r>
        <w:t>Concave down- or up-glacier, often in evenly spaced groups</w:t>
      </w:r>
    </w:p>
    <w:p w14:paraId="0B67CED0" w14:textId="533510A3" w:rsidR="006F56EB" w:rsidRDefault="006F56EB" w:rsidP="006F56EB">
      <w:pPr>
        <w:pStyle w:val="ListParagraph"/>
        <w:numPr>
          <w:ilvl w:val="2"/>
          <w:numId w:val="17"/>
        </w:numPr>
      </w:pPr>
      <w:r>
        <w:t>Temporary stress concentrations form below clasts in overriding ice, fracturing the bedrock</w:t>
      </w:r>
    </w:p>
    <w:p w14:paraId="35CC27D7" w14:textId="3DE1D8C7" w:rsidR="006F56EB" w:rsidRDefault="006F56EB" w:rsidP="006F56EB">
      <w:pPr>
        <w:pStyle w:val="ListParagraph"/>
        <w:numPr>
          <w:ilvl w:val="3"/>
          <w:numId w:val="17"/>
        </w:numPr>
      </w:pPr>
      <w:r>
        <w:t>Pressure was not exerted consistently, but in regular episodes</w:t>
      </w:r>
    </w:p>
    <w:p w14:paraId="1EAA198E" w14:textId="3D53630B" w:rsidR="006F56EB" w:rsidRDefault="006F56EB" w:rsidP="006F56EB">
      <w:pPr>
        <w:pStyle w:val="ListParagraph"/>
        <w:numPr>
          <w:ilvl w:val="3"/>
          <w:numId w:val="17"/>
        </w:numPr>
      </w:pPr>
      <w:r>
        <w:t xml:space="preserve">Increasing pressure below grain creates one </w:t>
      </w:r>
      <w:proofErr w:type="spellStart"/>
      <w:r>
        <w:t>chattermark</w:t>
      </w:r>
      <w:proofErr w:type="spellEnd"/>
      <w:r>
        <w:t>, grain is moved and increasing pressure creates another, etc.</w:t>
      </w:r>
    </w:p>
    <w:p w14:paraId="40FE563D" w14:textId="744FC5C0" w:rsidR="00CE17B6" w:rsidRDefault="00CE17B6" w:rsidP="00CE17B6">
      <w:pPr>
        <w:pStyle w:val="ListParagraph"/>
        <w:numPr>
          <w:ilvl w:val="1"/>
          <w:numId w:val="17"/>
        </w:numPr>
      </w:pPr>
      <w:r>
        <w:t>S-forms</w:t>
      </w:r>
      <w:r w:rsidR="006F56EB">
        <w:t xml:space="preserve">: smooth, sculped features formed by </w:t>
      </w:r>
      <w:r w:rsidR="000B3D5B">
        <w:t>subglacial meltwater erosion</w:t>
      </w:r>
    </w:p>
    <w:p w14:paraId="156D2A36" w14:textId="24B74C7E" w:rsidR="006F56EB" w:rsidRDefault="006F56EB" w:rsidP="006F56EB">
      <w:pPr>
        <w:pStyle w:val="ListParagraph"/>
        <w:numPr>
          <w:ilvl w:val="2"/>
          <w:numId w:val="17"/>
        </w:numPr>
      </w:pPr>
      <w:r>
        <w:t>Transverse, non-directional, or longitudinal forms – depending on how landforms are oriented towards glacial flow direction</w:t>
      </w:r>
    </w:p>
    <w:p w14:paraId="5DF138DC" w14:textId="39AE9098" w:rsidR="000B3D5B" w:rsidRDefault="000B3D5B" w:rsidP="006F56EB">
      <w:pPr>
        <w:pStyle w:val="ListParagraph"/>
        <w:numPr>
          <w:ilvl w:val="2"/>
          <w:numId w:val="17"/>
        </w:numPr>
      </w:pPr>
      <w:r>
        <w:t>Formation must involve flow of water to produce such smooth features – would not expect features to be found beneath a glacier that simply moves sediment</w:t>
      </w:r>
    </w:p>
    <w:p w14:paraId="78EDE331" w14:textId="77427D80" w:rsidR="000B3D5B" w:rsidRDefault="000B3D5B" w:rsidP="006F56EB">
      <w:pPr>
        <w:pStyle w:val="ListParagraph"/>
        <w:numPr>
          <w:ilvl w:val="2"/>
          <w:numId w:val="17"/>
        </w:numPr>
      </w:pPr>
      <w:r>
        <w:t>Smoothness of features indicates formation must involve flow of water – striae inside indicate presence of tools (debris) in basal water/ice</w:t>
      </w:r>
    </w:p>
    <w:p w14:paraId="4CD590A9" w14:textId="0214B1D2" w:rsidR="000B3D5B" w:rsidRDefault="000B3D5B" w:rsidP="000B3D5B">
      <w:pPr>
        <w:pStyle w:val="ListParagraph"/>
        <w:numPr>
          <w:ilvl w:val="3"/>
          <w:numId w:val="17"/>
        </w:numPr>
      </w:pPr>
      <w:r>
        <w:t>Many S-forms are much less striated than surrounding rock</w:t>
      </w:r>
    </w:p>
    <w:p w14:paraId="693BCC63" w14:textId="137E81B3" w:rsidR="006F56EB" w:rsidRDefault="000B3D5B" w:rsidP="000B3D5B">
      <w:pPr>
        <w:pStyle w:val="ListParagraph"/>
        <w:numPr>
          <w:ilvl w:val="3"/>
          <w:numId w:val="17"/>
        </w:numPr>
      </w:pPr>
      <w:r>
        <w:t>Variety of mechanisms proposed – s</w:t>
      </w:r>
      <w:r w:rsidR="006F56EB">
        <w:t xml:space="preserve">aturated </w:t>
      </w:r>
      <w:r>
        <w:t>debris flowing beneath glacier, i</w:t>
      </w:r>
      <w:r w:rsidR="006F56EB">
        <w:t>ce-water mixtures</w:t>
      </w:r>
      <w:r>
        <w:t>, debris-rich basal ice</w:t>
      </w:r>
    </w:p>
    <w:p w14:paraId="3E29FA96" w14:textId="5951FCE2" w:rsidR="00CE17B6" w:rsidRDefault="00CE17B6" w:rsidP="00CE17B6">
      <w:pPr>
        <w:pStyle w:val="ListParagraph"/>
        <w:numPr>
          <w:ilvl w:val="0"/>
          <w:numId w:val="17"/>
        </w:numPr>
      </w:pPr>
      <w:r>
        <w:t>Intermediate-scale</w:t>
      </w:r>
    </w:p>
    <w:p w14:paraId="179FE8E0" w14:textId="0614EBF4" w:rsidR="006E18FE" w:rsidRDefault="00CE17B6" w:rsidP="006E18FE">
      <w:pPr>
        <w:pStyle w:val="ListParagraph"/>
        <w:numPr>
          <w:ilvl w:val="1"/>
          <w:numId w:val="17"/>
        </w:numPr>
      </w:pPr>
      <w:r>
        <w:lastRenderedPageBreak/>
        <w:t>Roche-</w:t>
      </w:r>
      <w:proofErr w:type="spellStart"/>
      <w:r>
        <w:t>moutounee</w:t>
      </w:r>
      <w:proofErr w:type="spellEnd"/>
      <w:r w:rsidR="006E18FE">
        <w:t xml:space="preserve">: smooth </w:t>
      </w:r>
      <w:proofErr w:type="spellStart"/>
      <w:r w:rsidR="006E18FE">
        <w:t>stoss</w:t>
      </w:r>
      <w:proofErr w:type="spellEnd"/>
      <w:r w:rsidR="006E18FE">
        <w:t xml:space="preserve"> side followed by craggy lee side, formed by plucking</w:t>
      </w:r>
    </w:p>
    <w:p w14:paraId="081C45E4" w14:textId="77777777" w:rsidR="006E18FE" w:rsidRDefault="006E18FE" w:rsidP="006E18FE">
      <w:pPr>
        <w:pStyle w:val="ListParagraph"/>
        <w:numPr>
          <w:ilvl w:val="2"/>
          <w:numId w:val="17"/>
        </w:numPr>
      </w:pPr>
      <w:r>
        <w:t>Indicate ice flow direction</w:t>
      </w:r>
    </w:p>
    <w:p w14:paraId="6BAC96D3" w14:textId="27DA5926" w:rsidR="006E18FE" w:rsidRDefault="006E18FE" w:rsidP="006E18FE">
      <w:pPr>
        <w:pStyle w:val="ListParagraph"/>
        <w:numPr>
          <w:ilvl w:val="2"/>
          <w:numId w:val="17"/>
        </w:numPr>
      </w:pPr>
      <w:r>
        <w:t>Show combined work of plucking &amp; abrasion</w:t>
      </w:r>
    </w:p>
    <w:p w14:paraId="7E9ACA9C" w14:textId="1C7EC73F" w:rsidR="006E18FE" w:rsidRDefault="006E18FE" w:rsidP="006E18FE">
      <w:pPr>
        <w:pStyle w:val="ListParagraph"/>
        <w:numPr>
          <w:ilvl w:val="3"/>
          <w:numId w:val="17"/>
        </w:numPr>
      </w:pPr>
      <w:r>
        <w:t>Abrasion, smaller erosional features on top; fractures towards the lee; large clasts and rock fragments below feature</w:t>
      </w:r>
    </w:p>
    <w:p w14:paraId="46AE798D" w14:textId="7F4B11F4" w:rsidR="006E18FE" w:rsidRDefault="006E18FE" w:rsidP="006E18FE">
      <w:pPr>
        <w:pStyle w:val="ListParagraph"/>
        <w:numPr>
          <w:ilvl w:val="2"/>
          <w:numId w:val="17"/>
        </w:numPr>
      </w:pPr>
      <w:proofErr w:type="spellStart"/>
      <w:r>
        <w:t>Eg.</w:t>
      </w:r>
      <w:proofErr w:type="spellEnd"/>
      <w:r>
        <w:t xml:space="preserve"> Lambert Dome (2,880 m), Mt. Doug, Mt. Tolmie</w:t>
      </w:r>
    </w:p>
    <w:p w14:paraId="168C023D" w14:textId="2655301B" w:rsidR="00CE17B6" w:rsidRDefault="00CE17B6" w:rsidP="00CE17B6">
      <w:pPr>
        <w:pStyle w:val="ListParagraph"/>
        <w:numPr>
          <w:ilvl w:val="1"/>
          <w:numId w:val="17"/>
        </w:numPr>
      </w:pPr>
      <w:r>
        <w:t>Whaleback</w:t>
      </w:r>
      <w:r w:rsidR="00387CE1">
        <w:t>s: smooth, symmetrical features formed by abrasion</w:t>
      </w:r>
    </w:p>
    <w:p w14:paraId="53E5F98F" w14:textId="2D2345EA" w:rsidR="00387CE1" w:rsidRDefault="00387CE1" w:rsidP="00387CE1">
      <w:pPr>
        <w:pStyle w:val="ListParagraph"/>
        <w:numPr>
          <w:ilvl w:val="2"/>
          <w:numId w:val="17"/>
        </w:numPr>
      </w:pPr>
      <w:r>
        <w:t>Hard to interpret ice flow direction – lack of plucking side</w:t>
      </w:r>
    </w:p>
    <w:p w14:paraId="3D3DEE23" w14:textId="24BD22D4" w:rsidR="00387CE1" w:rsidRDefault="00387CE1" w:rsidP="00387CE1">
      <w:pPr>
        <w:pStyle w:val="ListParagraph"/>
        <w:numPr>
          <w:ilvl w:val="3"/>
          <w:numId w:val="17"/>
        </w:numPr>
      </w:pPr>
      <w:r>
        <w:t>May be due to thinner ice (less pressure fluctuations), fewer fractures</w:t>
      </w:r>
    </w:p>
    <w:p w14:paraId="06EDDD49" w14:textId="0BC71C9A" w:rsidR="00387CE1" w:rsidRDefault="00387CE1" w:rsidP="00387CE1">
      <w:pPr>
        <w:pStyle w:val="ListParagraph"/>
        <w:numPr>
          <w:ilvl w:val="1"/>
          <w:numId w:val="17"/>
        </w:numPr>
      </w:pPr>
      <w:r>
        <w:t>Crag-and-tail ridge: resistant rock crag with softer rock in lee side</w:t>
      </w:r>
    </w:p>
    <w:p w14:paraId="701EF2A6" w14:textId="1CEAB326" w:rsidR="00387CE1" w:rsidRDefault="00387CE1" w:rsidP="00387CE1">
      <w:pPr>
        <w:pStyle w:val="ListParagraph"/>
        <w:numPr>
          <w:ilvl w:val="2"/>
          <w:numId w:val="17"/>
        </w:numPr>
      </w:pPr>
      <w:r>
        <w:t>Resistant rock left behind, softer rock eroded in front of it</w:t>
      </w:r>
    </w:p>
    <w:p w14:paraId="1734DF14" w14:textId="1497127A" w:rsidR="00387CE1" w:rsidRDefault="00387CE1" w:rsidP="00387CE1">
      <w:pPr>
        <w:pStyle w:val="ListParagraph"/>
        <w:numPr>
          <w:ilvl w:val="2"/>
          <w:numId w:val="17"/>
        </w:numPr>
      </w:pPr>
      <w:r>
        <w:t>Lee-side tail protected from erosion by resistant rock</w:t>
      </w:r>
    </w:p>
    <w:p w14:paraId="01A0A273" w14:textId="2C7CD3EA" w:rsidR="00387CE1" w:rsidRDefault="00387CE1" w:rsidP="00387CE1">
      <w:pPr>
        <w:pStyle w:val="ListParagraph"/>
        <w:numPr>
          <w:ilvl w:val="3"/>
          <w:numId w:val="17"/>
        </w:numPr>
      </w:pPr>
      <w:r>
        <w:t>Less pressure in lee side of obstacles – results in less erosion</w:t>
      </w:r>
    </w:p>
    <w:p w14:paraId="4BDA7DD7" w14:textId="08674F4F" w:rsidR="00387CE1" w:rsidRDefault="00387CE1" w:rsidP="00387CE1">
      <w:pPr>
        <w:pStyle w:val="ListParagraph"/>
        <w:numPr>
          <w:ilvl w:val="2"/>
          <w:numId w:val="17"/>
        </w:numPr>
      </w:pPr>
      <w:r>
        <w:t>Steeper side is facing direction of flow</w:t>
      </w:r>
    </w:p>
    <w:p w14:paraId="70E0AB37" w14:textId="7BC68A30" w:rsidR="00D07FDC" w:rsidRDefault="00D07FDC" w:rsidP="00D07FDC">
      <w:r w:rsidRPr="00D32840">
        <w:rPr>
          <w:highlight w:val="yellow"/>
        </w:rPr>
        <w:t>Glacial sediment transport</w:t>
      </w:r>
    </w:p>
    <w:p w14:paraId="0AB04EA0" w14:textId="71EDAD64" w:rsidR="00D07FDC" w:rsidRPr="00D32840" w:rsidRDefault="00D07FDC" w:rsidP="00D07FDC">
      <w:pPr>
        <w:pStyle w:val="ListParagraph"/>
        <w:numPr>
          <w:ilvl w:val="0"/>
          <w:numId w:val="17"/>
        </w:numPr>
        <w:rPr>
          <w:highlight w:val="yellow"/>
        </w:rPr>
      </w:pPr>
      <w:r w:rsidRPr="00D32840">
        <w:rPr>
          <w:highlight w:val="yellow"/>
        </w:rPr>
        <w:t>Debris not entrained, but rather frozen to the bed in the lee of obstacles</w:t>
      </w:r>
    </w:p>
    <w:p w14:paraId="4621CDD0" w14:textId="7D9F3AB7" w:rsidR="00D07FDC" w:rsidRDefault="00D07FDC" w:rsidP="00D07FDC">
      <w:pPr>
        <w:pStyle w:val="ListParagraph"/>
        <w:numPr>
          <w:ilvl w:val="1"/>
          <w:numId w:val="17"/>
        </w:numPr>
      </w:pPr>
      <w:r>
        <w:t xml:space="preserve">Without freezing, glaciers would not be able to move sediment </w:t>
      </w:r>
    </w:p>
    <w:p w14:paraId="609C6A00" w14:textId="61176184" w:rsidR="00D07FDC" w:rsidRDefault="00D07FDC" w:rsidP="00D07FDC">
      <w:pPr>
        <w:pStyle w:val="ListParagraph"/>
        <w:numPr>
          <w:ilvl w:val="1"/>
          <w:numId w:val="17"/>
        </w:numPr>
      </w:pPr>
      <w:r>
        <w:t>Involves liquid ice</w:t>
      </w:r>
    </w:p>
    <w:p w14:paraId="692B3658" w14:textId="1EEB74AB" w:rsidR="00D07FDC" w:rsidRDefault="00D07FDC" w:rsidP="00D07FDC">
      <w:pPr>
        <w:pStyle w:val="ListParagraph"/>
        <w:numPr>
          <w:ilvl w:val="0"/>
          <w:numId w:val="17"/>
        </w:numPr>
      </w:pPr>
      <w:r>
        <w:t xml:space="preserve">Large amount of sediment derived </w:t>
      </w:r>
      <w:proofErr w:type="spellStart"/>
      <w:r>
        <w:t>supraglacially</w:t>
      </w:r>
      <w:proofErr w:type="spellEnd"/>
    </w:p>
    <w:p w14:paraId="2C00769E" w14:textId="4D60EA28" w:rsidR="00D07FDC" w:rsidRDefault="00D07FDC" w:rsidP="00D07FDC">
      <w:pPr>
        <w:pStyle w:val="ListParagraph"/>
        <w:numPr>
          <w:ilvl w:val="1"/>
          <w:numId w:val="17"/>
        </w:numPr>
      </w:pPr>
      <w:r>
        <w:t>Sediment via mass wasting, weathering – deposited on top of glacier</w:t>
      </w:r>
    </w:p>
    <w:p w14:paraId="53ACAEAC" w14:textId="6625C4DF" w:rsidR="00D07FDC" w:rsidRDefault="00D07FDC" w:rsidP="00D07FDC">
      <w:pPr>
        <w:pStyle w:val="ListParagraph"/>
        <w:numPr>
          <w:ilvl w:val="0"/>
          <w:numId w:val="17"/>
        </w:numPr>
      </w:pPr>
      <w:r>
        <w:t>Glaciers show no tendency to sort sediment, results in distinct deposits</w:t>
      </w:r>
    </w:p>
    <w:p w14:paraId="6F97ED3F" w14:textId="4EC83E8F" w:rsidR="00D07FDC" w:rsidRDefault="00D07FDC" w:rsidP="00D07FDC">
      <w:pPr>
        <w:pStyle w:val="ListParagraph"/>
        <w:numPr>
          <w:ilvl w:val="0"/>
          <w:numId w:val="17"/>
        </w:numPr>
      </w:pPr>
      <w:r>
        <w:t>Deposition due to melting, ice releases sediment load as it retreats</w:t>
      </w:r>
    </w:p>
    <w:p w14:paraId="7314DAD3" w14:textId="4EB4C8A8" w:rsidR="00D07FDC" w:rsidRPr="00D32840" w:rsidRDefault="00D07FDC" w:rsidP="00D07FDC">
      <w:pPr>
        <w:pStyle w:val="ListParagraph"/>
        <w:numPr>
          <w:ilvl w:val="0"/>
          <w:numId w:val="17"/>
        </w:numPr>
        <w:rPr>
          <w:highlight w:val="yellow"/>
        </w:rPr>
      </w:pPr>
      <w:r w:rsidRPr="00D32840">
        <w:rPr>
          <w:highlight w:val="yellow"/>
        </w:rPr>
        <w:t>Freezing and melting are main drivers of transport</w:t>
      </w:r>
    </w:p>
    <w:p w14:paraId="0882C50E" w14:textId="256E54B1" w:rsidR="00D07FDC" w:rsidRDefault="00D07FDC" w:rsidP="00D07FDC">
      <w:r w:rsidRPr="00D32840">
        <w:rPr>
          <w:highlight w:val="yellow"/>
        </w:rPr>
        <w:t>Glacial debris</w:t>
      </w:r>
    </w:p>
    <w:p w14:paraId="14B3E1BF" w14:textId="2A7D4056" w:rsidR="00D07FDC" w:rsidRPr="00D32840" w:rsidRDefault="00D07FDC" w:rsidP="00D07FDC">
      <w:pPr>
        <w:pStyle w:val="ListParagraph"/>
        <w:numPr>
          <w:ilvl w:val="0"/>
          <w:numId w:val="17"/>
        </w:numPr>
        <w:rPr>
          <w:highlight w:val="yellow"/>
        </w:rPr>
      </w:pPr>
      <w:r w:rsidRPr="00D32840">
        <w:rPr>
          <w:highlight w:val="yellow"/>
        </w:rPr>
        <w:t xml:space="preserve">Supraglacial and englacial </w:t>
      </w:r>
    </w:p>
    <w:p w14:paraId="2219E3C2" w14:textId="4E4A1AC7" w:rsidR="00D07FDC" w:rsidRDefault="00D07FDC" w:rsidP="00D07FDC">
      <w:pPr>
        <w:pStyle w:val="ListParagraph"/>
        <w:numPr>
          <w:ilvl w:val="1"/>
          <w:numId w:val="17"/>
        </w:numPr>
      </w:pPr>
      <w:r w:rsidRPr="00D32840">
        <w:rPr>
          <w:highlight w:val="yellow"/>
        </w:rPr>
        <w:t>Source is mass wasting, surrounding valley of glacier</w:t>
      </w:r>
      <w:r>
        <w:t xml:space="preserve"> – typically rock slopes, no soil</w:t>
      </w:r>
    </w:p>
    <w:p w14:paraId="584C8061" w14:textId="5EEC8777" w:rsidR="00D07FDC" w:rsidRDefault="00D07FDC" w:rsidP="00D07FDC">
      <w:pPr>
        <w:pStyle w:val="ListParagraph"/>
        <w:numPr>
          <w:ilvl w:val="1"/>
          <w:numId w:val="17"/>
        </w:numPr>
      </w:pPr>
      <w:r>
        <w:t xml:space="preserve">Material falls onto glacier in accumulation zone, carried </w:t>
      </w:r>
      <w:r w:rsidR="00AE20A7">
        <w:t>a</w:t>
      </w:r>
      <w:r>
        <w:t>long passively, moves down into the ice along flow lines</w:t>
      </w:r>
    </w:p>
    <w:p w14:paraId="362E43A2" w14:textId="06CBD6A3" w:rsidR="00D07FDC" w:rsidRPr="00DA5E93" w:rsidRDefault="00D07FDC" w:rsidP="00D07FDC">
      <w:pPr>
        <w:pStyle w:val="ListParagraph"/>
        <w:numPr>
          <w:ilvl w:val="1"/>
          <w:numId w:val="17"/>
        </w:numPr>
        <w:rPr>
          <w:highlight w:val="yellow"/>
        </w:rPr>
      </w:pPr>
      <w:r w:rsidRPr="00DA5E93">
        <w:rPr>
          <w:highlight w:val="yellow"/>
        </w:rPr>
        <w:t>Typically very angular/coarse – is not modified much during transport</w:t>
      </w:r>
    </w:p>
    <w:p w14:paraId="04863D12" w14:textId="2E732199" w:rsidR="00D07FDC" w:rsidRDefault="00D07FDC" w:rsidP="00D07FDC">
      <w:pPr>
        <w:pStyle w:val="ListParagraph"/>
        <w:numPr>
          <w:ilvl w:val="1"/>
          <w:numId w:val="17"/>
        </w:numPr>
      </w:pPr>
      <w:r>
        <w:t>Supraglacial debris can fall into crevasses or moulins, may reach the base</w:t>
      </w:r>
    </w:p>
    <w:p w14:paraId="4BC5E1B3" w14:textId="511017CA" w:rsidR="00D520F7" w:rsidRDefault="00D07FDC" w:rsidP="00D520F7">
      <w:pPr>
        <w:pStyle w:val="ListParagraph"/>
        <w:numPr>
          <w:ilvl w:val="1"/>
          <w:numId w:val="17"/>
        </w:numPr>
      </w:pPr>
      <w:r>
        <w:t>In ablation zone, englacial debris emerges, forms thick supraglacial debris cover</w:t>
      </w:r>
    </w:p>
    <w:p w14:paraId="108F4CD3" w14:textId="5E277C82" w:rsidR="00D07FDC" w:rsidRPr="00D32840" w:rsidRDefault="00D07FDC" w:rsidP="00D07FDC">
      <w:pPr>
        <w:pStyle w:val="ListParagraph"/>
        <w:numPr>
          <w:ilvl w:val="0"/>
          <w:numId w:val="17"/>
        </w:numPr>
        <w:rPr>
          <w:highlight w:val="yellow"/>
        </w:rPr>
      </w:pPr>
      <w:r w:rsidRPr="00D32840">
        <w:rPr>
          <w:highlight w:val="yellow"/>
        </w:rPr>
        <w:t>Subglacial</w:t>
      </w:r>
      <w:r w:rsidR="00D520F7" w:rsidRPr="00D32840">
        <w:rPr>
          <w:highlight w:val="yellow"/>
        </w:rPr>
        <w:t xml:space="preserve">, basal </w:t>
      </w:r>
    </w:p>
    <w:p w14:paraId="13F39702" w14:textId="5E7CA903" w:rsidR="00D520F7" w:rsidRPr="00D32840" w:rsidRDefault="00D520F7" w:rsidP="00D520F7">
      <w:pPr>
        <w:pStyle w:val="ListParagraph"/>
        <w:numPr>
          <w:ilvl w:val="1"/>
          <w:numId w:val="17"/>
        </w:numPr>
        <w:rPr>
          <w:highlight w:val="yellow"/>
        </w:rPr>
      </w:pPr>
      <w:r w:rsidRPr="00D32840">
        <w:rPr>
          <w:highlight w:val="yellow"/>
        </w:rPr>
        <w:t>Debris at or close to base of glacier</w:t>
      </w:r>
    </w:p>
    <w:p w14:paraId="2B06BF22" w14:textId="58286144" w:rsidR="00D520F7" w:rsidRPr="00D32840" w:rsidRDefault="00D520F7" w:rsidP="00D520F7">
      <w:pPr>
        <w:pStyle w:val="ListParagraph"/>
        <w:numPr>
          <w:ilvl w:val="1"/>
          <w:numId w:val="17"/>
        </w:numPr>
        <w:rPr>
          <w:highlight w:val="yellow"/>
        </w:rPr>
      </w:pPr>
      <w:r w:rsidRPr="00D32840">
        <w:rPr>
          <w:highlight w:val="yellow"/>
        </w:rPr>
        <w:t>Can be quarried from bed, stem from supraglacial sources moving down</w:t>
      </w:r>
    </w:p>
    <w:p w14:paraId="20285B8D" w14:textId="1AC17CAC" w:rsidR="00D520F7" w:rsidRDefault="00D520F7" w:rsidP="00D520F7">
      <w:pPr>
        <w:pStyle w:val="ListParagraph"/>
        <w:numPr>
          <w:ilvl w:val="1"/>
          <w:numId w:val="17"/>
        </w:numPr>
      </w:pPr>
      <w:r>
        <w:t>Highly modified by transport (striations, roundness)</w:t>
      </w:r>
    </w:p>
    <w:p w14:paraId="3A3354E3" w14:textId="0BD8A38F" w:rsidR="00D520F7" w:rsidRDefault="00D520F7" w:rsidP="00D520F7">
      <w:pPr>
        <w:pStyle w:val="ListParagraph"/>
        <w:numPr>
          <w:ilvl w:val="1"/>
          <w:numId w:val="17"/>
        </w:numPr>
      </w:pPr>
      <w:r>
        <w:t>Basal debris is rich in silt and clay due to crushing, scratching of rock</w:t>
      </w:r>
    </w:p>
    <w:p w14:paraId="11076CF5" w14:textId="4128973F" w:rsidR="00D520F7" w:rsidRDefault="00D520F7" w:rsidP="00D520F7">
      <w:pPr>
        <w:pStyle w:val="ListParagraph"/>
        <w:numPr>
          <w:ilvl w:val="0"/>
          <w:numId w:val="17"/>
        </w:numPr>
      </w:pPr>
      <w:r>
        <w:t>Debris characteristics change depending on whether the source is supraglacial/englacial or subglacial</w:t>
      </w:r>
    </w:p>
    <w:p w14:paraId="50457FD0" w14:textId="77777777" w:rsidR="00D520F7" w:rsidRDefault="00D520F7" w:rsidP="00D520F7"/>
    <w:p w14:paraId="6278353F" w14:textId="77777777" w:rsidR="002F606B" w:rsidRDefault="002F606B" w:rsidP="00D520F7"/>
    <w:p w14:paraId="4D3F20C8" w14:textId="0FE86BB2" w:rsidR="00D520F7" w:rsidRDefault="00D520F7" w:rsidP="00D520F7">
      <w:r>
        <w:lastRenderedPageBreak/>
        <w:t>Glacial deposits</w:t>
      </w:r>
    </w:p>
    <w:p w14:paraId="2F70FF5C" w14:textId="719DDB94" w:rsidR="00D520F7" w:rsidRPr="00D32840" w:rsidRDefault="00D520F7" w:rsidP="00D520F7">
      <w:pPr>
        <w:pStyle w:val="ListParagraph"/>
        <w:numPr>
          <w:ilvl w:val="0"/>
          <w:numId w:val="17"/>
        </w:numPr>
        <w:rPr>
          <w:highlight w:val="yellow"/>
        </w:rPr>
      </w:pPr>
      <w:r w:rsidRPr="00D32840">
        <w:rPr>
          <w:highlight w:val="yellow"/>
        </w:rPr>
        <w:t xml:space="preserve">Till </w:t>
      </w:r>
    </w:p>
    <w:p w14:paraId="4FFDB327" w14:textId="5D433954" w:rsidR="00D520F7" w:rsidRPr="00D32840" w:rsidRDefault="00D520F7" w:rsidP="00D520F7">
      <w:pPr>
        <w:pStyle w:val="ListParagraph"/>
        <w:numPr>
          <w:ilvl w:val="1"/>
          <w:numId w:val="17"/>
        </w:numPr>
        <w:rPr>
          <w:highlight w:val="yellow"/>
        </w:rPr>
      </w:pPr>
      <w:r w:rsidRPr="00D32840">
        <w:rPr>
          <w:highlight w:val="yellow"/>
        </w:rPr>
        <w:t>Poorly sorted, many different sizes</w:t>
      </w:r>
    </w:p>
    <w:p w14:paraId="76FB3B61" w14:textId="38093682" w:rsidR="00D520F7" w:rsidRPr="00D32840" w:rsidRDefault="00D520F7" w:rsidP="00D520F7">
      <w:pPr>
        <w:pStyle w:val="ListParagraph"/>
        <w:numPr>
          <w:ilvl w:val="1"/>
          <w:numId w:val="17"/>
        </w:numPr>
        <w:rPr>
          <w:highlight w:val="yellow"/>
        </w:rPr>
      </w:pPr>
      <w:r w:rsidRPr="00D32840">
        <w:rPr>
          <w:highlight w:val="yellow"/>
        </w:rPr>
        <w:t>No layering of bedding</w:t>
      </w:r>
    </w:p>
    <w:p w14:paraId="18C5A67D" w14:textId="05BEA625" w:rsidR="00D520F7" w:rsidRDefault="00D520F7" w:rsidP="00D520F7">
      <w:pPr>
        <w:pStyle w:val="ListParagraph"/>
        <w:numPr>
          <w:ilvl w:val="1"/>
          <w:numId w:val="17"/>
        </w:numPr>
      </w:pPr>
      <w:r>
        <w:t>Mostly local clasts, may contain different lithologies from distant sources</w:t>
      </w:r>
    </w:p>
    <w:p w14:paraId="7DF88B0A" w14:textId="7FB0D9A3" w:rsidR="00D520F7" w:rsidRDefault="00D520F7" w:rsidP="00D520F7">
      <w:pPr>
        <w:pStyle w:val="ListParagraph"/>
        <w:numPr>
          <w:ilvl w:val="1"/>
          <w:numId w:val="17"/>
        </w:numPr>
      </w:pPr>
      <w:r>
        <w:t>Clasts striated, polished, aligned by ice flow</w:t>
      </w:r>
    </w:p>
    <w:p w14:paraId="3E9A3801" w14:textId="2EBC954E" w:rsidR="00D520F7" w:rsidRDefault="00D520F7" w:rsidP="00D520F7">
      <w:pPr>
        <w:pStyle w:val="ListParagraph"/>
        <w:numPr>
          <w:ilvl w:val="1"/>
          <w:numId w:val="17"/>
        </w:numPr>
      </w:pPr>
      <w:r>
        <w:t>Clasts are sub-angular to sub-rounded, matrix-supported</w:t>
      </w:r>
    </w:p>
    <w:p w14:paraId="13B8AAA7" w14:textId="64314E8D" w:rsidR="00D520F7" w:rsidRDefault="00D520F7" w:rsidP="00D520F7">
      <w:pPr>
        <w:pStyle w:val="ListParagraph"/>
        <w:numPr>
          <w:ilvl w:val="1"/>
          <w:numId w:val="17"/>
        </w:numPr>
      </w:pPr>
      <w:r>
        <w:t>Over-consolidated due to ice pressure pushing down on sediment</w:t>
      </w:r>
    </w:p>
    <w:p w14:paraId="529F570E" w14:textId="567F7D2E" w:rsidR="00D520F7" w:rsidRDefault="00D520F7" w:rsidP="00D520F7">
      <w:r w:rsidRPr="00D32840">
        <w:rPr>
          <w:highlight w:val="yellow"/>
        </w:rPr>
        <w:t>Depositional landforms</w:t>
      </w:r>
    </w:p>
    <w:p w14:paraId="73F226CC" w14:textId="3C925BD8" w:rsidR="00D520F7" w:rsidRDefault="00D520F7" w:rsidP="00D520F7">
      <w:r>
        <w:t>Ice-marginal</w:t>
      </w:r>
    </w:p>
    <w:p w14:paraId="55DA53D2" w14:textId="34352F4F" w:rsidR="00D520F7" w:rsidRDefault="003D40B7" w:rsidP="00D520F7">
      <w:pPr>
        <w:pStyle w:val="ListParagraph"/>
        <w:numPr>
          <w:ilvl w:val="0"/>
          <w:numId w:val="17"/>
        </w:numPr>
      </w:pPr>
      <w:r>
        <w:t>Moraines – l</w:t>
      </w:r>
      <w:r w:rsidR="00D520F7">
        <w:t>ateral,</w:t>
      </w:r>
      <w:r>
        <w:t xml:space="preserve"> terminal, push</w:t>
      </w:r>
    </w:p>
    <w:p w14:paraId="4C79385E" w14:textId="2FDC95C9" w:rsidR="003D40B7" w:rsidRDefault="003D40B7" w:rsidP="003D40B7">
      <w:pPr>
        <w:pStyle w:val="ListParagraph"/>
        <w:numPr>
          <w:ilvl w:val="0"/>
          <w:numId w:val="17"/>
        </w:numPr>
      </w:pPr>
      <w:r>
        <w:t>Push moraines associated with receding glaciers that have significant seasonal melting</w:t>
      </w:r>
    </w:p>
    <w:p w14:paraId="3C6B0CE6" w14:textId="0DC610A4" w:rsidR="003D40B7" w:rsidRDefault="003D40B7" w:rsidP="003D40B7">
      <w:pPr>
        <w:pStyle w:val="ListParagraph"/>
        <w:numPr>
          <w:ilvl w:val="1"/>
          <w:numId w:val="17"/>
        </w:numPr>
      </w:pPr>
      <w:r>
        <w:t>Seasonal variations in glacier are so strong that push moraines develop on annual basis</w:t>
      </w:r>
    </w:p>
    <w:p w14:paraId="59F6B933" w14:textId="0279206D" w:rsidR="003D40B7" w:rsidRDefault="003D40B7" w:rsidP="003D40B7">
      <w:pPr>
        <w:pStyle w:val="ListParagraph"/>
        <w:numPr>
          <w:ilvl w:val="1"/>
          <w:numId w:val="17"/>
        </w:numPr>
      </w:pPr>
      <w:r>
        <w:t>Can use to study annual variation</w:t>
      </w:r>
    </w:p>
    <w:p w14:paraId="7BDD9597" w14:textId="302EDFA1" w:rsidR="003D40B7" w:rsidRDefault="003D40B7" w:rsidP="003D40B7">
      <w:pPr>
        <w:pStyle w:val="ListParagraph"/>
        <w:numPr>
          <w:ilvl w:val="1"/>
          <w:numId w:val="17"/>
        </w:numPr>
      </w:pPr>
      <w:proofErr w:type="spellStart"/>
      <w:r>
        <w:t>Eg.</w:t>
      </w:r>
      <w:proofErr w:type="spellEnd"/>
      <w:r>
        <w:t xml:space="preserve"> Castle Creek Glacier</w:t>
      </w:r>
    </w:p>
    <w:p w14:paraId="1145F2B1" w14:textId="0082DD0B" w:rsidR="003D40B7" w:rsidRDefault="003D40B7" w:rsidP="003D40B7">
      <w:pPr>
        <w:pStyle w:val="ListParagraph"/>
        <w:numPr>
          <w:ilvl w:val="2"/>
          <w:numId w:val="17"/>
        </w:numPr>
      </w:pPr>
      <w:r>
        <w:t>Retreated up to 700 m, averaging ~14 m/</w:t>
      </w:r>
      <w:proofErr w:type="spellStart"/>
      <w:r>
        <w:t>yr</w:t>
      </w:r>
      <w:proofErr w:type="spellEnd"/>
    </w:p>
    <w:p w14:paraId="37669CA1" w14:textId="2EF9AD9B" w:rsidR="003D40B7" w:rsidRDefault="003D40B7" w:rsidP="003D40B7">
      <w:pPr>
        <w:pStyle w:val="ListParagraph"/>
        <w:numPr>
          <w:ilvl w:val="2"/>
          <w:numId w:val="17"/>
        </w:numPr>
      </w:pPr>
      <w:r>
        <w:t>Significant amount of seasonal deposition – can date how overall change varied annually with push moraines</w:t>
      </w:r>
    </w:p>
    <w:p w14:paraId="31F7A9ED" w14:textId="02B8251C" w:rsidR="00D520F7" w:rsidRDefault="00D520F7" w:rsidP="00D520F7">
      <w:r>
        <w:t>Ice-moulded subglacial</w:t>
      </w:r>
    </w:p>
    <w:p w14:paraId="6D744A82" w14:textId="2447DF97" w:rsidR="00D520F7" w:rsidRDefault="00D520F7" w:rsidP="00D520F7">
      <w:pPr>
        <w:pStyle w:val="ListParagraph"/>
        <w:numPr>
          <w:ilvl w:val="0"/>
          <w:numId w:val="17"/>
        </w:numPr>
      </w:pPr>
      <w:r>
        <w:t>Flutes,</w:t>
      </w:r>
      <w:r w:rsidR="003D40B7">
        <w:t xml:space="preserve"> drumlins, Mega-scale glacial </w:t>
      </w:r>
      <w:proofErr w:type="spellStart"/>
      <w:r w:rsidR="003D40B7">
        <w:t>lineations</w:t>
      </w:r>
      <w:proofErr w:type="spellEnd"/>
      <w:r w:rsidR="003D40B7">
        <w:t xml:space="preserve"> (MSGL)</w:t>
      </w:r>
    </w:p>
    <w:p w14:paraId="7459645E" w14:textId="55A483E8" w:rsidR="003D40B7" w:rsidRDefault="003D40B7" w:rsidP="003D40B7">
      <w:pPr>
        <w:pStyle w:val="ListParagraph"/>
        <w:numPr>
          <w:ilvl w:val="1"/>
          <w:numId w:val="17"/>
        </w:numPr>
      </w:pPr>
      <w:r>
        <w:t>Genetically distinct, despite similarity in shape</w:t>
      </w:r>
    </w:p>
    <w:p w14:paraId="23653725" w14:textId="23A7DA22" w:rsidR="003D40B7" w:rsidRDefault="003D40B7" w:rsidP="003D40B7">
      <w:pPr>
        <w:pStyle w:val="ListParagraph"/>
        <w:numPr>
          <w:ilvl w:val="2"/>
          <w:numId w:val="17"/>
        </w:numPr>
      </w:pPr>
      <w:r>
        <w:t>Very different dimensions</w:t>
      </w:r>
    </w:p>
    <w:p w14:paraId="2D88B52D" w14:textId="320F5EFB" w:rsidR="003D40B7" w:rsidRDefault="003D40B7" w:rsidP="00AE234B">
      <w:pPr>
        <w:pStyle w:val="ListParagraph"/>
        <w:numPr>
          <w:ilvl w:val="2"/>
          <w:numId w:val="17"/>
        </w:numPr>
      </w:pPr>
      <w:r>
        <w:t>Separated by length, spacing</w:t>
      </w:r>
    </w:p>
    <w:p w14:paraId="4C2F5335" w14:textId="1B8D412C" w:rsidR="003D40B7" w:rsidRDefault="003D40B7" w:rsidP="003D40B7">
      <w:pPr>
        <w:pStyle w:val="ListParagraph"/>
        <w:numPr>
          <w:ilvl w:val="1"/>
          <w:numId w:val="17"/>
        </w:numPr>
      </w:pPr>
      <w:r>
        <w:t>Members of a continuum of depositional features</w:t>
      </w:r>
    </w:p>
    <w:p w14:paraId="1509F1D4" w14:textId="4A693648" w:rsidR="003D40B7" w:rsidRDefault="003D40B7" w:rsidP="003D40B7">
      <w:pPr>
        <w:pStyle w:val="ListParagraph"/>
        <w:numPr>
          <w:ilvl w:val="2"/>
          <w:numId w:val="17"/>
        </w:numPr>
      </w:pPr>
      <w:r>
        <w:t>Part of one large-scale landform</w:t>
      </w:r>
      <w:r w:rsidR="001F0C34">
        <w:t>, occur in varying sizes and frequencies</w:t>
      </w:r>
    </w:p>
    <w:p w14:paraId="1A78237D" w14:textId="45E8BD61" w:rsidR="003D40B7" w:rsidRDefault="003D40B7" w:rsidP="008C05CB">
      <w:pPr>
        <w:pStyle w:val="ListParagraph"/>
        <w:numPr>
          <w:ilvl w:val="2"/>
          <w:numId w:val="17"/>
        </w:numPr>
      </w:pPr>
      <w:r>
        <w:t xml:space="preserve">Most frequent landforms </w:t>
      </w:r>
      <w:r w:rsidR="001F0C34">
        <w:t>are drumlins, mega-flutes</w:t>
      </w:r>
    </w:p>
    <w:p w14:paraId="3FD8E3B0" w14:textId="41543BC7" w:rsidR="001F0C34" w:rsidRDefault="001F0C34" w:rsidP="008C05CB">
      <w:pPr>
        <w:pStyle w:val="ListParagraph"/>
        <w:numPr>
          <w:ilvl w:val="2"/>
          <w:numId w:val="17"/>
        </w:numPr>
      </w:pPr>
      <w:r>
        <w:t>Flutes and MSGL are not that common</w:t>
      </w:r>
    </w:p>
    <w:p w14:paraId="5786100B" w14:textId="229E2E57" w:rsidR="001F0C34" w:rsidRDefault="001F0C34" w:rsidP="001F0C34">
      <w:pPr>
        <w:pStyle w:val="ListParagraph"/>
        <w:numPr>
          <w:ilvl w:val="1"/>
          <w:numId w:val="17"/>
        </w:numPr>
      </w:pPr>
      <w:r>
        <w:t xml:space="preserve">Flutes </w:t>
      </w:r>
    </w:p>
    <w:p w14:paraId="2964836B" w14:textId="769C2425" w:rsidR="001F0C34" w:rsidRDefault="001F0C34" w:rsidP="001F0C34">
      <w:pPr>
        <w:pStyle w:val="ListParagraph"/>
        <w:numPr>
          <w:ilvl w:val="2"/>
          <w:numId w:val="17"/>
        </w:numPr>
      </w:pPr>
      <w:r>
        <w:t>Smallest scale landforms</w:t>
      </w:r>
    </w:p>
    <w:p w14:paraId="71BA224E" w14:textId="5F2388A4" w:rsidR="001F0C34" w:rsidRDefault="001F0C34" w:rsidP="001F0C34">
      <w:pPr>
        <w:pStyle w:val="ListParagraph"/>
        <w:numPr>
          <w:ilvl w:val="3"/>
          <w:numId w:val="17"/>
        </w:numPr>
      </w:pPr>
      <w:r>
        <w:t>Low (&gt;3 m), narrow (&gt;3 m), short (&lt;100 m)</w:t>
      </w:r>
    </w:p>
    <w:p w14:paraId="713DD650" w14:textId="0D493B09" w:rsidR="001F0C34" w:rsidRDefault="001F0C34" w:rsidP="001F0C34">
      <w:pPr>
        <w:pStyle w:val="ListParagraph"/>
        <w:numPr>
          <w:ilvl w:val="2"/>
          <w:numId w:val="17"/>
        </w:numPr>
      </w:pPr>
      <w:r>
        <w:t>Regularly spaced</w:t>
      </w:r>
    </w:p>
    <w:p w14:paraId="345AA152" w14:textId="7C9CA6B8" w:rsidR="001F0C34" w:rsidRDefault="001F0C34" w:rsidP="001F0C34">
      <w:pPr>
        <w:pStyle w:val="ListParagraph"/>
        <w:numPr>
          <w:ilvl w:val="2"/>
          <w:numId w:val="17"/>
        </w:numPr>
      </w:pPr>
      <w:r>
        <w:t>Aligned parallel to ice flow</w:t>
      </w:r>
    </w:p>
    <w:p w14:paraId="20B4D7E8" w14:textId="4B3DD130" w:rsidR="001F0C34" w:rsidRDefault="001F0C34" w:rsidP="001F0C34">
      <w:pPr>
        <w:pStyle w:val="ListParagraph"/>
        <w:numPr>
          <w:ilvl w:val="2"/>
          <w:numId w:val="17"/>
        </w:numPr>
      </w:pPr>
      <w:r>
        <w:t>Uniform cross-section</w:t>
      </w:r>
    </w:p>
    <w:p w14:paraId="1D8EF249" w14:textId="0CB720CA" w:rsidR="001F0C34" w:rsidRDefault="001F0C34" w:rsidP="001F0C34">
      <w:pPr>
        <w:pStyle w:val="ListParagraph"/>
        <w:numPr>
          <w:ilvl w:val="2"/>
          <w:numId w:val="17"/>
        </w:numPr>
      </w:pPr>
      <w:r>
        <w:t>Start from large boulder, collection of boulders, or bedrock obstacle, followed by till, sand or gravel</w:t>
      </w:r>
    </w:p>
    <w:p w14:paraId="7263BD69" w14:textId="6871ADB0" w:rsidR="001F0C34" w:rsidRDefault="001F0C34" w:rsidP="001F0C34">
      <w:pPr>
        <w:pStyle w:val="ListParagraph"/>
        <w:numPr>
          <w:ilvl w:val="3"/>
          <w:numId w:val="17"/>
        </w:numPr>
      </w:pPr>
      <w:r>
        <w:t>Obstacle in the way, leads to increase in basal melting – sediment deposited in lee of obstacle</w:t>
      </w:r>
    </w:p>
    <w:p w14:paraId="6C211DA4" w14:textId="188FC17D" w:rsidR="001F0C34" w:rsidRDefault="001F0C34" w:rsidP="001F0C34">
      <w:pPr>
        <w:pStyle w:val="ListParagraph"/>
        <w:numPr>
          <w:ilvl w:val="1"/>
          <w:numId w:val="17"/>
        </w:numPr>
      </w:pPr>
      <w:r>
        <w:t>Drumlins</w:t>
      </w:r>
      <w:r w:rsidR="00AE234B">
        <w:t>, “mega-flutes”</w:t>
      </w:r>
    </w:p>
    <w:p w14:paraId="796079B6" w14:textId="0A92AF1F" w:rsidR="001F0C34" w:rsidRDefault="001F0C34" w:rsidP="001F0C34">
      <w:pPr>
        <w:pStyle w:val="ListParagraph"/>
        <w:numPr>
          <w:ilvl w:val="2"/>
          <w:numId w:val="17"/>
        </w:numPr>
      </w:pPr>
      <w:r>
        <w:t>Intermediate scale landforms</w:t>
      </w:r>
    </w:p>
    <w:p w14:paraId="3854E884" w14:textId="78E7A10B" w:rsidR="001F0C34" w:rsidRDefault="001F0C34" w:rsidP="001F0C34">
      <w:pPr>
        <w:pStyle w:val="ListParagraph"/>
        <w:numPr>
          <w:ilvl w:val="3"/>
          <w:numId w:val="17"/>
        </w:numPr>
      </w:pPr>
      <w:r>
        <w:t>High (50-50 m), wide (2-60 m), long (10-3000 m)</w:t>
      </w:r>
    </w:p>
    <w:p w14:paraId="50D58334" w14:textId="48C2A276" w:rsidR="001F0C34" w:rsidRDefault="001F0C34" w:rsidP="001F0C34">
      <w:pPr>
        <w:pStyle w:val="ListParagraph"/>
        <w:numPr>
          <w:ilvl w:val="2"/>
          <w:numId w:val="17"/>
        </w:numPr>
      </w:pPr>
      <w:r>
        <w:t xml:space="preserve">Smooth hills, steep </w:t>
      </w:r>
      <w:proofErr w:type="spellStart"/>
      <w:r>
        <w:t>stoss</w:t>
      </w:r>
      <w:proofErr w:type="spellEnd"/>
      <w:r>
        <w:t xml:space="preserve"> end</w:t>
      </w:r>
    </w:p>
    <w:p w14:paraId="691A1F3A" w14:textId="6DDF682C" w:rsidR="001F0C34" w:rsidRDefault="001F0C34" w:rsidP="001F0C34">
      <w:pPr>
        <w:pStyle w:val="ListParagraph"/>
        <w:numPr>
          <w:ilvl w:val="2"/>
          <w:numId w:val="17"/>
        </w:numPr>
      </w:pPr>
      <w:r>
        <w:lastRenderedPageBreak/>
        <w:t>Aligned parallel to ice flow</w:t>
      </w:r>
    </w:p>
    <w:p w14:paraId="2EAC61FD" w14:textId="5C9DEA68" w:rsidR="001F0C34" w:rsidRDefault="001F0C34" w:rsidP="001F0C34">
      <w:pPr>
        <w:pStyle w:val="ListParagraph"/>
        <w:numPr>
          <w:ilvl w:val="2"/>
          <w:numId w:val="17"/>
        </w:numPr>
      </w:pPr>
      <w:r>
        <w:t>Stratified till, gravel, or bedrock core</w:t>
      </w:r>
    </w:p>
    <w:p w14:paraId="31368C98" w14:textId="3EDBE560" w:rsidR="001F0C34" w:rsidRDefault="001F0C34" w:rsidP="001F0C34">
      <w:pPr>
        <w:pStyle w:val="ListParagraph"/>
        <w:numPr>
          <w:ilvl w:val="2"/>
          <w:numId w:val="17"/>
        </w:numPr>
      </w:pPr>
      <w:r>
        <w:t>Several theories on formation</w:t>
      </w:r>
    </w:p>
    <w:p w14:paraId="14FB74E9" w14:textId="601BFC10" w:rsidR="001F0C34" w:rsidRDefault="001F0C34" w:rsidP="001F0C34">
      <w:pPr>
        <w:pStyle w:val="ListParagraph"/>
        <w:numPr>
          <w:ilvl w:val="3"/>
          <w:numId w:val="17"/>
        </w:numPr>
      </w:pPr>
      <w:r>
        <w:t>Bedrock or obstacle may initiate formation in lee</w:t>
      </w:r>
    </w:p>
    <w:p w14:paraId="157B5E43" w14:textId="16761D88" w:rsidR="001F0C34" w:rsidRDefault="001F0C34" w:rsidP="001F0C34">
      <w:pPr>
        <w:pStyle w:val="ListParagraph"/>
        <w:numPr>
          <w:ilvl w:val="3"/>
          <w:numId w:val="17"/>
        </w:numPr>
      </w:pPr>
      <w:r>
        <w:t>Deformation of existing till</w:t>
      </w:r>
    </w:p>
    <w:p w14:paraId="4C57A05B" w14:textId="683DE03C" w:rsidR="001F0C34" w:rsidRDefault="001F0C34" w:rsidP="001F0C34">
      <w:pPr>
        <w:pStyle w:val="ListParagraph"/>
        <w:numPr>
          <w:ilvl w:val="4"/>
          <w:numId w:val="17"/>
        </w:numPr>
      </w:pPr>
      <w:r>
        <w:t>Elevated water pressures enhance process</w:t>
      </w:r>
    </w:p>
    <w:p w14:paraId="62763D3F" w14:textId="787F5635" w:rsidR="001F0C34" w:rsidRDefault="001F0C34" w:rsidP="00AE234B">
      <w:pPr>
        <w:pStyle w:val="ListParagraph"/>
        <w:numPr>
          <w:ilvl w:val="3"/>
          <w:numId w:val="17"/>
        </w:numPr>
      </w:pPr>
      <w:r>
        <w:t>Existing features that become increasingly streamlined over duration of formation</w:t>
      </w:r>
    </w:p>
    <w:p w14:paraId="481B29E9" w14:textId="069A0E6C" w:rsidR="00AE234B" w:rsidRDefault="00AE234B" w:rsidP="00AE234B">
      <w:pPr>
        <w:pStyle w:val="ListParagraph"/>
        <w:numPr>
          <w:ilvl w:val="2"/>
          <w:numId w:val="17"/>
        </w:numPr>
      </w:pPr>
      <w:r>
        <w:t>Used with moraines to reconstruct regional ice flow</w:t>
      </w:r>
    </w:p>
    <w:p w14:paraId="41980B75" w14:textId="60F03D32" w:rsidR="00AE234B" w:rsidRDefault="00AE234B" w:rsidP="00AE234B">
      <w:pPr>
        <w:pStyle w:val="ListParagraph"/>
        <w:numPr>
          <w:ilvl w:val="1"/>
          <w:numId w:val="17"/>
        </w:numPr>
      </w:pPr>
      <w:r>
        <w:t>MSGL</w:t>
      </w:r>
    </w:p>
    <w:p w14:paraId="7B688220" w14:textId="5F280B5E" w:rsidR="00AE234B" w:rsidRDefault="00AE234B" w:rsidP="00AE234B">
      <w:pPr>
        <w:pStyle w:val="ListParagraph"/>
        <w:numPr>
          <w:ilvl w:val="2"/>
          <w:numId w:val="17"/>
        </w:numPr>
      </w:pPr>
      <w:r>
        <w:t>Largest scale landforms</w:t>
      </w:r>
    </w:p>
    <w:p w14:paraId="1E48EF97" w14:textId="4BD450D1" w:rsidR="00AE234B" w:rsidRDefault="00AE234B" w:rsidP="00AE234B">
      <w:pPr>
        <w:pStyle w:val="ListParagraph"/>
        <w:numPr>
          <w:ilvl w:val="3"/>
          <w:numId w:val="17"/>
        </w:numPr>
      </w:pPr>
      <w:r>
        <w:t>High (5-10s m), really wide (200-1300 m), really long (10-100 km)</w:t>
      </w:r>
    </w:p>
    <w:p w14:paraId="2B2D455B" w14:textId="47E33893" w:rsidR="00AE234B" w:rsidRDefault="00AE234B" w:rsidP="00AE234B">
      <w:pPr>
        <w:pStyle w:val="ListParagraph"/>
        <w:numPr>
          <w:ilvl w:val="2"/>
          <w:numId w:val="17"/>
        </w:numPr>
      </w:pPr>
      <w:r>
        <w:t>Regularly spaced ridges</w:t>
      </w:r>
    </w:p>
    <w:p w14:paraId="72FE4228" w14:textId="1DBF9024" w:rsidR="00AE234B" w:rsidRDefault="00AE234B" w:rsidP="00AE234B">
      <w:pPr>
        <w:pStyle w:val="ListParagraph"/>
        <w:numPr>
          <w:ilvl w:val="2"/>
          <w:numId w:val="17"/>
        </w:numPr>
      </w:pPr>
      <w:r>
        <w:t>Aligned parallel to ice flow</w:t>
      </w:r>
    </w:p>
    <w:p w14:paraId="59097644" w14:textId="764DC503" w:rsidR="00AE234B" w:rsidRDefault="00AE234B" w:rsidP="00AE234B">
      <w:pPr>
        <w:pStyle w:val="ListParagraph"/>
        <w:numPr>
          <w:ilvl w:val="2"/>
          <w:numId w:val="17"/>
        </w:numPr>
      </w:pPr>
      <w:r>
        <w:t>Composed of till, stratified sands, gravels</w:t>
      </w:r>
    </w:p>
    <w:p w14:paraId="208BF143" w14:textId="778EF876" w:rsidR="00AE234B" w:rsidRDefault="00AE234B" w:rsidP="00AE234B">
      <w:pPr>
        <w:pStyle w:val="ListParagraph"/>
        <w:numPr>
          <w:ilvl w:val="2"/>
          <w:numId w:val="17"/>
        </w:numPr>
      </w:pPr>
      <w:r>
        <w:t>Often associated with ice streams – parts of the glacier flowing faster</w:t>
      </w:r>
    </w:p>
    <w:p w14:paraId="42DECC04" w14:textId="47E0FE23" w:rsidR="00AE234B" w:rsidRDefault="00AE234B" w:rsidP="00AE234B">
      <w:pPr>
        <w:pStyle w:val="ListParagraph"/>
        <w:numPr>
          <w:ilvl w:val="3"/>
          <w:numId w:val="17"/>
        </w:numPr>
      </w:pPr>
      <w:r>
        <w:t>Can use to map location of past ice streams</w:t>
      </w:r>
    </w:p>
    <w:p w14:paraId="33CDFABD" w14:textId="174BB071" w:rsidR="00D520F7" w:rsidRDefault="00D520F7" w:rsidP="00D520F7">
      <w:r>
        <w:t>Glaciofluvial</w:t>
      </w:r>
      <w:r w:rsidR="00AE234B">
        <w:t xml:space="preserve"> deposits</w:t>
      </w:r>
    </w:p>
    <w:p w14:paraId="4DBCAE1A" w14:textId="2B5A039A" w:rsidR="001A6403" w:rsidRDefault="001A6403" w:rsidP="001A6403">
      <w:pPr>
        <w:pStyle w:val="ListParagraph"/>
        <w:numPr>
          <w:ilvl w:val="0"/>
          <w:numId w:val="17"/>
        </w:numPr>
      </w:pPr>
      <w:r>
        <w:t>Focused in ablation zone, where significant meltwater is present</w:t>
      </w:r>
    </w:p>
    <w:p w14:paraId="3DD7870B" w14:textId="7B4CCBC4" w:rsidR="001A6403" w:rsidRDefault="00D520F7" w:rsidP="00D520F7">
      <w:pPr>
        <w:pStyle w:val="ListParagraph"/>
        <w:numPr>
          <w:ilvl w:val="0"/>
          <w:numId w:val="17"/>
        </w:numPr>
      </w:pPr>
      <w:r>
        <w:t>Eskers</w:t>
      </w:r>
    </w:p>
    <w:p w14:paraId="4C3225E6" w14:textId="162EE5CE" w:rsidR="001A6403" w:rsidRDefault="001A6403" w:rsidP="001A6403">
      <w:pPr>
        <w:pStyle w:val="ListParagraph"/>
        <w:numPr>
          <w:ilvl w:val="1"/>
          <w:numId w:val="17"/>
        </w:numPr>
      </w:pPr>
      <w:r>
        <w:t>Elongate, sinuous ridges of stratified sands and gravels</w:t>
      </w:r>
    </w:p>
    <w:p w14:paraId="2032C482" w14:textId="287A5E32" w:rsidR="001A6403" w:rsidRDefault="001A6403" w:rsidP="001A6403">
      <w:pPr>
        <w:pStyle w:val="ListParagraph"/>
        <w:numPr>
          <w:ilvl w:val="2"/>
          <w:numId w:val="17"/>
        </w:numPr>
      </w:pPr>
      <w:r>
        <w:t>Curvy, better sorted</w:t>
      </w:r>
    </w:p>
    <w:p w14:paraId="4F7091E4" w14:textId="014D8689" w:rsidR="001A6403" w:rsidRDefault="001A6403" w:rsidP="001A6403">
      <w:pPr>
        <w:pStyle w:val="ListParagraph"/>
        <w:numPr>
          <w:ilvl w:val="1"/>
          <w:numId w:val="17"/>
        </w:numPr>
      </w:pPr>
      <w:r>
        <w:t>Aligned parallel to ice flow</w:t>
      </w:r>
    </w:p>
    <w:p w14:paraId="754E5DA3" w14:textId="3A1A328F" w:rsidR="001A6403" w:rsidRDefault="001A6403" w:rsidP="001A6403">
      <w:pPr>
        <w:pStyle w:val="ListParagraph"/>
        <w:numPr>
          <w:ilvl w:val="1"/>
          <w:numId w:val="17"/>
        </w:numPr>
      </w:pPr>
      <w:r>
        <w:t xml:space="preserve">Deposits of former (sub-, </w:t>
      </w:r>
      <w:proofErr w:type="spellStart"/>
      <w:r>
        <w:t>en</w:t>
      </w:r>
      <w:proofErr w:type="spellEnd"/>
      <w:r>
        <w:t>-, supra-) glacial channels</w:t>
      </w:r>
    </w:p>
    <w:p w14:paraId="5DDAB220" w14:textId="797C7DC6" w:rsidR="001A6403" w:rsidRDefault="001A6403" w:rsidP="001A6403">
      <w:pPr>
        <w:pStyle w:val="ListParagraph"/>
        <w:numPr>
          <w:ilvl w:val="0"/>
          <w:numId w:val="17"/>
        </w:numPr>
      </w:pPr>
      <w:r>
        <w:t>Kames</w:t>
      </w:r>
    </w:p>
    <w:p w14:paraId="37F21E6D" w14:textId="0E38D99A" w:rsidR="001A6403" w:rsidRDefault="001A6403" w:rsidP="001A6403">
      <w:pPr>
        <w:pStyle w:val="ListParagraph"/>
        <w:numPr>
          <w:ilvl w:val="1"/>
          <w:numId w:val="17"/>
        </w:numPr>
      </w:pPr>
      <w:r>
        <w:t>Irregular mounds of stratified till</w:t>
      </w:r>
    </w:p>
    <w:p w14:paraId="3600A20B" w14:textId="7C2D73DF" w:rsidR="001A6403" w:rsidRDefault="001A6403" w:rsidP="001A6403">
      <w:pPr>
        <w:pStyle w:val="ListParagraph"/>
        <w:numPr>
          <w:ilvl w:val="1"/>
          <w:numId w:val="17"/>
        </w:numPr>
      </w:pPr>
      <w:r>
        <w:t>Formed in ponds on glaciers, deposited when glacier melts</w:t>
      </w:r>
    </w:p>
    <w:p w14:paraId="76C32B18" w14:textId="083569DF" w:rsidR="001A6403" w:rsidRDefault="001A6403" w:rsidP="001A6403">
      <w:pPr>
        <w:pStyle w:val="ListParagraph"/>
        <w:numPr>
          <w:ilvl w:val="1"/>
          <w:numId w:val="17"/>
        </w:numPr>
      </w:pPr>
      <w:r>
        <w:t>Also formed at the base of moulins</w:t>
      </w:r>
    </w:p>
    <w:p w14:paraId="186A678C" w14:textId="042B322F" w:rsidR="00D520F7" w:rsidRDefault="001A6403" w:rsidP="001A6403">
      <w:pPr>
        <w:pStyle w:val="ListParagraph"/>
        <w:numPr>
          <w:ilvl w:val="0"/>
          <w:numId w:val="17"/>
        </w:numPr>
      </w:pPr>
      <w:r>
        <w:t>K</w:t>
      </w:r>
      <w:r w:rsidR="00D520F7">
        <w:t>ettles</w:t>
      </w:r>
    </w:p>
    <w:p w14:paraId="7CA38BC8" w14:textId="3FD9EAEC" w:rsidR="001A6403" w:rsidRDefault="001A6403" w:rsidP="001A6403">
      <w:pPr>
        <w:pStyle w:val="ListParagraph"/>
        <w:numPr>
          <w:ilvl w:val="1"/>
          <w:numId w:val="17"/>
        </w:numPr>
      </w:pPr>
      <w:r>
        <w:t>Hollows formed by melting of buried or stranded ice</w:t>
      </w:r>
    </w:p>
    <w:p w14:paraId="2087971A" w14:textId="26163168" w:rsidR="001A6403" w:rsidRDefault="001A6403" w:rsidP="001A6403">
      <w:pPr>
        <w:pStyle w:val="ListParagraph"/>
        <w:numPr>
          <w:ilvl w:val="1"/>
          <w:numId w:val="17"/>
        </w:numPr>
      </w:pPr>
      <w:r>
        <w:t>Kettles form when glacier retreats, remaining blocks of ice prevent deposition from occurring beneath</w:t>
      </w:r>
    </w:p>
    <w:p w14:paraId="3C723C2C" w14:textId="4C4ED1A1" w:rsidR="001A6403" w:rsidRDefault="001A6403" w:rsidP="001A6403">
      <w:pPr>
        <w:pStyle w:val="ListParagraph"/>
        <w:numPr>
          <w:ilvl w:val="2"/>
          <w:numId w:val="17"/>
        </w:numPr>
      </w:pPr>
      <w:r>
        <w:t>Kettles kept free of sediments by ice blocks, deposition occurs around kettle</w:t>
      </w:r>
    </w:p>
    <w:p w14:paraId="07F7A4BC" w14:textId="238A9B70" w:rsidR="001A6403" w:rsidRDefault="001A6403" w:rsidP="001A6403">
      <w:pPr>
        <w:pStyle w:val="ListParagraph"/>
        <w:numPr>
          <w:ilvl w:val="1"/>
          <w:numId w:val="17"/>
        </w:numPr>
      </w:pPr>
      <w:r>
        <w:t>Can be filled with water to form kettle lakes</w:t>
      </w:r>
    </w:p>
    <w:p w14:paraId="1779E757" w14:textId="68A966A6" w:rsidR="00BD5C28" w:rsidRDefault="00BD5C28" w:rsidP="00BD5C28">
      <w:pPr>
        <w:pStyle w:val="ListParagraph"/>
        <w:numPr>
          <w:ilvl w:val="0"/>
          <w:numId w:val="17"/>
        </w:numPr>
      </w:pPr>
      <w:r>
        <w:t>Pro-glacial lakes</w:t>
      </w:r>
    </w:p>
    <w:p w14:paraId="57FC600F" w14:textId="6551647F" w:rsidR="00BD5C28" w:rsidRDefault="00BD5C28" w:rsidP="00BD5C28">
      <w:pPr>
        <w:pStyle w:val="ListParagraph"/>
        <w:numPr>
          <w:ilvl w:val="1"/>
          <w:numId w:val="17"/>
        </w:numPr>
      </w:pPr>
      <w:r>
        <w:t>Glacier may also deposit sediment in a pro-glacial lake during retreat</w:t>
      </w:r>
    </w:p>
    <w:p w14:paraId="72F016DF" w14:textId="61608F17" w:rsidR="00BD5C28" w:rsidRDefault="00BD5C28" w:rsidP="00BD5C28">
      <w:pPr>
        <w:pStyle w:val="ListParagraph"/>
        <w:numPr>
          <w:ilvl w:val="1"/>
          <w:numId w:val="17"/>
        </w:numPr>
      </w:pPr>
      <w:r>
        <w:t>Lakes formed by isostatic depression</w:t>
      </w:r>
    </w:p>
    <w:p w14:paraId="2B9A0151" w14:textId="03E0FD4B" w:rsidR="00BD5C28" w:rsidRDefault="00BD5C28" w:rsidP="00BD5C28">
      <w:pPr>
        <w:pStyle w:val="ListParagraph"/>
        <w:numPr>
          <w:ilvl w:val="2"/>
          <w:numId w:val="17"/>
        </w:numPr>
      </w:pPr>
      <w:r>
        <w:t>Glacier which previously extended pressed Earth down, creating depression after retreat which fills with water</w:t>
      </w:r>
    </w:p>
    <w:p w14:paraId="1B6D79E3" w14:textId="7E8958E4" w:rsidR="00BD5C28" w:rsidRDefault="00BD5C28" w:rsidP="00BD5C28">
      <w:pPr>
        <w:pStyle w:val="ListParagraph"/>
        <w:numPr>
          <w:ilvl w:val="1"/>
          <w:numId w:val="17"/>
        </w:numPr>
      </w:pPr>
      <w:r>
        <w:t>Also formed by damming due to terminal moraines</w:t>
      </w:r>
    </w:p>
    <w:p w14:paraId="76240D39" w14:textId="762D27CA" w:rsidR="00BD5C28" w:rsidRDefault="00BD5C28" w:rsidP="00BD5C28">
      <w:pPr>
        <w:pStyle w:val="ListParagraph"/>
        <w:numPr>
          <w:ilvl w:val="1"/>
          <w:numId w:val="17"/>
        </w:numPr>
      </w:pPr>
      <w:r>
        <w:t>Pro-glacial lakes are known for glacial outburst floods</w:t>
      </w:r>
    </w:p>
    <w:p w14:paraId="3D5C5C81" w14:textId="5ABE06F8" w:rsidR="00BD5C28" w:rsidRDefault="00BD5C28" w:rsidP="00BD5C28">
      <w:pPr>
        <w:pStyle w:val="ListParagraph"/>
        <w:numPr>
          <w:ilvl w:val="2"/>
          <w:numId w:val="17"/>
        </w:numPr>
      </w:pPr>
      <w:r>
        <w:t>Rapid drainage of lakes cause flooding conditions in landscape</w:t>
      </w:r>
    </w:p>
    <w:p w14:paraId="471E4770" w14:textId="69E43766" w:rsidR="00BD5C28" w:rsidRDefault="00BD5C28" w:rsidP="00BD5C28">
      <w:pPr>
        <w:pStyle w:val="ListParagraph"/>
        <w:numPr>
          <w:ilvl w:val="2"/>
          <w:numId w:val="17"/>
        </w:numPr>
      </w:pPr>
      <w:proofErr w:type="spellStart"/>
      <w:r>
        <w:lastRenderedPageBreak/>
        <w:t>Eg.</w:t>
      </w:r>
      <w:proofErr w:type="spellEnd"/>
      <w:r>
        <w:t xml:space="preserve"> Lake Agassiz spilled its contents into Mackenzie basin, initiating start of Younger Dryas ~13,000 years ago</w:t>
      </w:r>
    </w:p>
    <w:p w14:paraId="1B28F9EF" w14:textId="77777777" w:rsidR="00BD5C28" w:rsidRPr="00CD02EB" w:rsidRDefault="00BD5C28" w:rsidP="001A6403">
      <w:pPr>
        <w:pStyle w:val="ListParagraph"/>
        <w:numPr>
          <w:ilvl w:val="0"/>
          <w:numId w:val="17"/>
        </w:numPr>
        <w:rPr>
          <w:highlight w:val="yellow"/>
        </w:rPr>
      </w:pPr>
      <w:r w:rsidRPr="00CD02EB">
        <w:rPr>
          <w:highlight w:val="yellow"/>
        </w:rPr>
        <w:t>Glaciofluvial vs. glacial deposits</w:t>
      </w:r>
    </w:p>
    <w:p w14:paraId="31DEE0EA" w14:textId="0A19362D" w:rsidR="001A6403" w:rsidRPr="00CD02EB" w:rsidRDefault="00BD5C28" w:rsidP="00BD5C28">
      <w:pPr>
        <w:pStyle w:val="ListParagraph"/>
        <w:numPr>
          <w:ilvl w:val="1"/>
          <w:numId w:val="17"/>
        </w:numPr>
        <w:rPr>
          <w:highlight w:val="yellow"/>
        </w:rPr>
      </w:pPr>
      <w:r w:rsidRPr="00CD02EB">
        <w:rPr>
          <w:highlight w:val="yellow"/>
        </w:rPr>
        <w:t>T</w:t>
      </w:r>
      <w:r w:rsidR="001A6403" w:rsidRPr="00CD02EB">
        <w:rPr>
          <w:highlight w:val="yellow"/>
        </w:rPr>
        <w:t xml:space="preserve">ypically better sorted, coarse </w:t>
      </w:r>
      <w:r w:rsidRPr="00CD02EB">
        <w:rPr>
          <w:highlight w:val="yellow"/>
        </w:rPr>
        <w:t xml:space="preserve">grains </w:t>
      </w:r>
      <w:r w:rsidR="001A6403" w:rsidRPr="00CD02EB">
        <w:rPr>
          <w:highlight w:val="yellow"/>
        </w:rPr>
        <w:t>(sands, gravels)</w:t>
      </w:r>
    </w:p>
    <w:p w14:paraId="5E1D81AD" w14:textId="43B40A50" w:rsidR="00BD5C28" w:rsidRPr="00CD02EB" w:rsidRDefault="00BD5C28" w:rsidP="00BD5C28">
      <w:pPr>
        <w:pStyle w:val="ListParagraph"/>
        <w:numPr>
          <w:ilvl w:val="1"/>
          <w:numId w:val="17"/>
        </w:numPr>
        <w:rPr>
          <w:highlight w:val="yellow"/>
        </w:rPr>
      </w:pPr>
      <w:r w:rsidRPr="00CD02EB">
        <w:rPr>
          <w:highlight w:val="yellow"/>
        </w:rPr>
        <w:t>Clasts may be sub-rounded to rounded</w:t>
      </w:r>
    </w:p>
    <w:p w14:paraId="4A7D21D6" w14:textId="77777777" w:rsidR="00BD5C28" w:rsidRDefault="001A6403" w:rsidP="001A6403">
      <w:pPr>
        <w:pStyle w:val="ListParagraph"/>
        <w:numPr>
          <w:ilvl w:val="1"/>
          <w:numId w:val="17"/>
        </w:numPr>
      </w:pPr>
      <w:r>
        <w:t>Stratified, possibly with bedforms</w:t>
      </w:r>
    </w:p>
    <w:p w14:paraId="2A3323CC" w14:textId="3D87F339" w:rsidR="001A6403" w:rsidRDefault="00BD5C28" w:rsidP="001A6403">
      <w:pPr>
        <w:pStyle w:val="ListParagraph"/>
        <w:numPr>
          <w:ilvl w:val="1"/>
          <w:numId w:val="17"/>
        </w:numPr>
      </w:pPr>
      <w:r>
        <w:t xml:space="preserve">Sediment may be dense if </w:t>
      </w:r>
      <w:proofErr w:type="spellStart"/>
      <w:r>
        <w:t>overriden</w:t>
      </w:r>
      <w:proofErr w:type="spellEnd"/>
    </w:p>
    <w:p w14:paraId="28015349" w14:textId="0165F84D" w:rsidR="001A6403" w:rsidRDefault="001A6403" w:rsidP="00BD5C28">
      <w:pPr>
        <w:pStyle w:val="ListParagraph"/>
        <w:numPr>
          <w:ilvl w:val="1"/>
          <w:numId w:val="17"/>
        </w:numPr>
      </w:pPr>
      <w:r>
        <w:t>Composed of many different lithologies</w:t>
      </w:r>
    </w:p>
    <w:p w14:paraId="160BB40E" w14:textId="1A58C876" w:rsidR="00D520F7" w:rsidRDefault="00D520F7" w:rsidP="00D520F7">
      <w:r>
        <w:t xml:space="preserve">Glaciolacustrine, </w:t>
      </w:r>
      <w:r w:rsidR="00BD5C28">
        <w:t>glacio</w:t>
      </w:r>
      <w:r>
        <w:t>marine deposits</w:t>
      </w:r>
    </w:p>
    <w:p w14:paraId="50C10C5D" w14:textId="61222C56" w:rsidR="00BD5C28" w:rsidRPr="00CD02EB" w:rsidRDefault="00BD5C28" w:rsidP="00BD5C28">
      <w:pPr>
        <w:pStyle w:val="ListParagraph"/>
        <w:numPr>
          <w:ilvl w:val="0"/>
          <w:numId w:val="17"/>
        </w:numPr>
        <w:rPr>
          <w:highlight w:val="yellow"/>
        </w:rPr>
      </w:pPr>
      <w:r w:rsidRPr="00CD02EB">
        <w:rPr>
          <w:highlight w:val="yellow"/>
        </w:rPr>
        <w:t>Glaciolacustrine deposits</w:t>
      </w:r>
    </w:p>
    <w:p w14:paraId="770BBF26" w14:textId="24B02877" w:rsidR="00BD5C28" w:rsidRPr="00CD02EB" w:rsidRDefault="00BD5C28" w:rsidP="00BD5C28">
      <w:pPr>
        <w:pStyle w:val="ListParagraph"/>
        <w:numPr>
          <w:ilvl w:val="1"/>
          <w:numId w:val="17"/>
        </w:numPr>
        <w:rPr>
          <w:highlight w:val="yellow"/>
        </w:rPr>
      </w:pPr>
      <w:r w:rsidRPr="00CD02EB">
        <w:rPr>
          <w:highlight w:val="yellow"/>
        </w:rPr>
        <w:t>Well sorted, generally fine grains (clays, silts, sands)</w:t>
      </w:r>
    </w:p>
    <w:p w14:paraId="150D1488" w14:textId="266EDB9C" w:rsidR="00BD5C28" w:rsidRDefault="00BD5C28" w:rsidP="00BD5C28">
      <w:pPr>
        <w:pStyle w:val="ListParagraph"/>
        <w:numPr>
          <w:ilvl w:val="2"/>
          <w:numId w:val="17"/>
        </w:numPr>
      </w:pPr>
      <w:r>
        <w:t>Coarser grains do not make it into the lake – no energy left</w:t>
      </w:r>
    </w:p>
    <w:p w14:paraId="05EBA9AC" w14:textId="4DAFA78F" w:rsidR="009C05B2" w:rsidRDefault="009C05B2" w:rsidP="00BD5C28">
      <w:pPr>
        <w:pStyle w:val="ListParagraph"/>
        <w:numPr>
          <w:ilvl w:val="2"/>
          <w:numId w:val="17"/>
        </w:numPr>
      </w:pPr>
      <w:r>
        <w:t xml:space="preserve">Material moving as </w:t>
      </w:r>
      <w:proofErr w:type="spellStart"/>
      <w:r>
        <w:t>washload</w:t>
      </w:r>
      <w:proofErr w:type="spellEnd"/>
      <w:r>
        <w:t>, settles out in lake</w:t>
      </w:r>
    </w:p>
    <w:p w14:paraId="41FABF58" w14:textId="233505F5" w:rsidR="00BD5C28" w:rsidRDefault="00BD5C28" w:rsidP="00BD5C28">
      <w:pPr>
        <w:pStyle w:val="ListParagraph"/>
        <w:numPr>
          <w:ilvl w:val="1"/>
          <w:numId w:val="17"/>
        </w:numPr>
      </w:pPr>
      <w:r>
        <w:t>Stratified</w:t>
      </w:r>
      <w:r w:rsidR="009C05B2">
        <w:t>, with rhythmic variations</w:t>
      </w:r>
    </w:p>
    <w:p w14:paraId="657F3989" w14:textId="443257E1" w:rsidR="00BD5C28" w:rsidRDefault="00BD5C28" w:rsidP="00BD5C28">
      <w:pPr>
        <w:pStyle w:val="ListParagraph"/>
        <w:numPr>
          <w:ilvl w:val="1"/>
          <w:numId w:val="17"/>
        </w:numPr>
      </w:pPr>
      <w:r>
        <w:t xml:space="preserve">May have </w:t>
      </w:r>
      <w:proofErr w:type="spellStart"/>
      <w:r>
        <w:t>dropstones</w:t>
      </w:r>
      <w:proofErr w:type="spellEnd"/>
      <w:r>
        <w:t>, soft-sediment deformation</w:t>
      </w:r>
    </w:p>
    <w:p w14:paraId="5A621E57" w14:textId="4AE16AF9" w:rsidR="009C05B2" w:rsidRDefault="009C05B2" w:rsidP="009C05B2">
      <w:pPr>
        <w:pStyle w:val="ListParagraph"/>
        <w:numPr>
          <w:ilvl w:val="2"/>
          <w:numId w:val="17"/>
        </w:numPr>
      </w:pPr>
      <w:r>
        <w:t>Larger clasts that have been transported to the lake by ice calving</w:t>
      </w:r>
    </w:p>
    <w:p w14:paraId="3D6CD058" w14:textId="667EEA3C" w:rsidR="00BD5C28" w:rsidRPr="00CD02EB" w:rsidRDefault="00BD5C28" w:rsidP="00BD5C28">
      <w:pPr>
        <w:pStyle w:val="ListParagraph"/>
        <w:numPr>
          <w:ilvl w:val="0"/>
          <w:numId w:val="17"/>
        </w:numPr>
        <w:rPr>
          <w:highlight w:val="yellow"/>
        </w:rPr>
      </w:pPr>
      <w:r w:rsidRPr="00CD02EB">
        <w:rPr>
          <w:highlight w:val="yellow"/>
        </w:rPr>
        <w:t>Glaciomarine deposits</w:t>
      </w:r>
    </w:p>
    <w:p w14:paraId="2DECFBF4" w14:textId="7C9C33E5" w:rsidR="009C05B2" w:rsidRPr="00CD02EB" w:rsidRDefault="009C05B2" w:rsidP="009C05B2">
      <w:pPr>
        <w:pStyle w:val="ListParagraph"/>
        <w:numPr>
          <w:ilvl w:val="1"/>
          <w:numId w:val="17"/>
        </w:numPr>
        <w:rPr>
          <w:highlight w:val="yellow"/>
        </w:rPr>
      </w:pPr>
      <w:r w:rsidRPr="00CD02EB">
        <w:rPr>
          <w:highlight w:val="yellow"/>
        </w:rPr>
        <w:t xml:space="preserve">Sediments deposited by ocean during period immediately following glacial retreat, when continent was still </w:t>
      </w:r>
      <w:proofErr w:type="spellStart"/>
      <w:r w:rsidRPr="00CD02EB">
        <w:rPr>
          <w:highlight w:val="yellow"/>
        </w:rPr>
        <w:t>isostatically</w:t>
      </w:r>
      <w:proofErr w:type="spellEnd"/>
      <w:r w:rsidRPr="00CD02EB">
        <w:rPr>
          <w:highlight w:val="yellow"/>
        </w:rPr>
        <w:t xml:space="preserve"> depressed</w:t>
      </w:r>
    </w:p>
    <w:p w14:paraId="41ACC072" w14:textId="0A7056F4" w:rsidR="009C05B2" w:rsidRPr="00CD02EB" w:rsidRDefault="009C05B2" w:rsidP="00BD5C28">
      <w:pPr>
        <w:pStyle w:val="ListParagraph"/>
        <w:numPr>
          <w:ilvl w:val="1"/>
          <w:numId w:val="17"/>
        </w:numPr>
        <w:rPr>
          <w:highlight w:val="yellow"/>
        </w:rPr>
      </w:pPr>
      <w:r w:rsidRPr="00CD02EB">
        <w:rPr>
          <w:highlight w:val="yellow"/>
        </w:rPr>
        <w:t>Massive or poorly stratified</w:t>
      </w:r>
    </w:p>
    <w:p w14:paraId="04614543" w14:textId="543A81A1" w:rsidR="00BD5C28" w:rsidRDefault="009C05B2" w:rsidP="009C05B2">
      <w:pPr>
        <w:pStyle w:val="ListParagraph"/>
        <w:numPr>
          <w:ilvl w:val="2"/>
          <w:numId w:val="17"/>
        </w:numPr>
      </w:pPr>
      <w:r>
        <w:t>May contain much coarser material than glaciolacustrine</w:t>
      </w:r>
    </w:p>
    <w:p w14:paraId="65D67671" w14:textId="3C74ACF1" w:rsidR="009C05B2" w:rsidRDefault="009C05B2" w:rsidP="00BD5C28">
      <w:pPr>
        <w:pStyle w:val="ListParagraph"/>
        <w:numPr>
          <w:ilvl w:val="1"/>
          <w:numId w:val="17"/>
        </w:numPr>
      </w:pPr>
      <w:r>
        <w:t>Debris-rich</w:t>
      </w:r>
    </w:p>
    <w:p w14:paraId="631B7410" w14:textId="638BD407" w:rsidR="009C05B2" w:rsidRDefault="009C05B2" w:rsidP="00BD5C28">
      <w:pPr>
        <w:pStyle w:val="ListParagraph"/>
        <w:numPr>
          <w:ilvl w:val="1"/>
          <w:numId w:val="17"/>
        </w:numPr>
      </w:pPr>
      <w:r>
        <w:t>Misidentified as till</w:t>
      </w:r>
    </w:p>
    <w:p w14:paraId="3B7844CD" w14:textId="0855206A" w:rsidR="009C05B2" w:rsidRDefault="009C05B2" w:rsidP="009C05B2">
      <w:r>
        <w:t>Glacier classification (size/morphology)</w:t>
      </w:r>
    </w:p>
    <w:p w14:paraId="44C92B92" w14:textId="1C0D9CB1" w:rsidR="009C05B2" w:rsidRDefault="009C05B2" w:rsidP="009C05B2">
      <w:pPr>
        <w:pStyle w:val="ListParagraph"/>
        <w:numPr>
          <w:ilvl w:val="0"/>
          <w:numId w:val="17"/>
        </w:numPr>
      </w:pPr>
      <w:r>
        <w:t>Continental – not bound by topography</w:t>
      </w:r>
    </w:p>
    <w:p w14:paraId="628AC834" w14:textId="284A4E5C" w:rsidR="009C05B2" w:rsidRDefault="009C05B2" w:rsidP="009C05B2">
      <w:pPr>
        <w:pStyle w:val="ListParagraph"/>
        <w:numPr>
          <w:ilvl w:val="1"/>
          <w:numId w:val="17"/>
        </w:numPr>
      </w:pPr>
      <w:r>
        <w:t>Ice sheet: &gt;50,000 km</w:t>
      </w:r>
      <w:r>
        <w:rPr>
          <w:vertAlign w:val="superscript"/>
        </w:rPr>
        <w:t>2</w:t>
      </w:r>
      <w:r>
        <w:t xml:space="preserve"> that buries landscape</w:t>
      </w:r>
    </w:p>
    <w:p w14:paraId="3F6FDEF4" w14:textId="119F236B" w:rsidR="009C05B2" w:rsidRDefault="009C05B2" w:rsidP="009C05B2">
      <w:pPr>
        <w:pStyle w:val="ListParagraph"/>
        <w:numPr>
          <w:ilvl w:val="1"/>
          <w:numId w:val="17"/>
        </w:numPr>
      </w:pPr>
      <w:r>
        <w:t>Ice caps &lt;50,000 km</w:t>
      </w:r>
      <w:r>
        <w:rPr>
          <w:vertAlign w:val="superscript"/>
        </w:rPr>
        <w:t>2</w:t>
      </w:r>
      <w:r>
        <w:t xml:space="preserve"> that buries landscape</w:t>
      </w:r>
    </w:p>
    <w:p w14:paraId="5140EC12" w14:textId="53C4C91F" w:rsidR="009C05B2" w:rsidRDefault="009C05B2" w:rsidP="009C05B2">
      <w:pPr>
        <w:pStyle w:val="ListParagraph"/>
        <w:numPr>
          <w:ilvl w:val="1"/>
          <w:numId w:val="17"/>
        </w:numPr>
      </w:pPr>
      <w:r>
        <w:t>Ice shelf: floating ice anchored to land mass</w:t>
      </w:r>
    </w:p>
    <w:p w14:paraId="52E78F24" w14:textId="7CEDCD60" w:rsidR="009C05B2" w:rsidRDefault="009C05B2" w:rsidP="009C05B2">
      <w:pPr>
        <w:pStyle w:val="ListParagraph"/>
        <w:numPr>
          <w:ilvl w:val="0"/>
          <w:numId w:val="17"/>
        </w:numPr>
      </w:pPr>
      <w:r>
        <w:t>Transitional – linked to larger ice sheets</w:t>
      </w:r>
    </w:p>
    <w:p w14:paraId="7C27F897" w14:textId="1CB11BB6" w:rsidR="009C05B2" w:rsidRDefault="009C05B2" w:rsidP="009C05B2">
      <w:pPr>
        <w:pStyle w:val="ListParagraph"/>
        <w:numPr>
          <w:ilvl w:val="1"/>
          <w:numId w:val="17"/>
        </w:numPr>
      </w:pPr>
      <w:r>
        <w:t>Outlet glacier: bounded by ice-free ground at margins</w:t>
      </w:r>
    </w:p>
    <w:p w14:paraId="49ECCF44" w14:textId="55B7FE32" w:rsidR="009C05B2" w:rsidRDefault="009C05B2" w:rsidP="009C05B2">
      <w:pPr>
        <w:pStyle w:val="ListParagraph"/>
        <w:numPr>
          <w:ilvl w:val="1"/>
          <w:numId w:val="17"/>
        </w:numPr>
      </w:pPr>
      <w:r>
        <w:t>Ice stream: bounded by ice at margins</w:t>
      </w:r>
    </w:p>
    <w:p w14:paraId="291AEDB5" w14:textId="46C92797" w:rsidR="009C05B2" w:rsidRDefault="009C05B2" w:rsidP="009C05B2">
      <w:pPr>
        <w:pStyle w:val="ListParagraph"/>
        <w:numPr>
          <w:ilvl w:val="0"/>
          <w:numId w:val="17"/>
        </w:numPr>
      </w:pPr>
      <w:r>
        <w:t>Alpine – constrained by topography</w:t>
      </w:r>
    </w:p>
    <w:p w14:paraId="44A8570C" w14:textId="5D1C78ED" w:rsidR="009C05B2" w:rsidRDefault="009C05B2" w:rsidP="009C05B2">
      <w:pPr>
        <w:pStyle w:val="ListParagraph"/>
        <w:numPr>
          <w:ilvl w:val="1"/>
          <w:numId w:val="17"/>
        </w:numPr>
      </w:pPr>
      <w:r>
        <w:t>Ice field: not domed like an ice sheet or cap</w:t>
      </w:r>
    </w:p>
    <w:p w14:paraId="14BB955B" w14:textId="1F0294A4" w:rsidR="009C05B2" w:rsidRDefault="009C05B2" w:rsidP="009C05B2">
      <w:pPr>
        <w:pStyle w:val="ListParagraph"/>
        <w:numPr>
          <w:ilvl w:val="1"/>
          <w:numId w:val="17"/>
        </w:numPr>
      </w:pPr>
      <w:r>
        <w:t>Valley glacier: ice flowing down a valley</w:t>
      </w:r>
    </w:p>
    <w:p w14:paraId="6CD80454" w14:textId="0D607971" w:rsidR="009C05B2" w:rsidRDefault="009C05B2" w:rsidP="009C05B2">
      <w:pPr>
        <w:pStyle w:val="ListParagraph"/>
        <w:numPr>
          <w:ilvl w:val="1"/>
          <w:numId w:val="17"/>
        </w:numPr>
      </w:pPr>
      <w:r>
        <w:t>Cirque glacier: ice occupying hollow bedrock that it formed</w:t>
      </w:r>
    </w:p>
    <w:p w14:paraId="2E00ABFE" w14:textId="044A253A" w:rsidR="009C05B2" w:rsidRDefault="009C05B2" w:rsidP="009C05B2">
      <w:pPr>
        <w:pStyle w:val="ListParagraph"/>
        <w:numPr>
          <w:ilvl w:val="1"/>
          <w:numId w:val="17"/>
        </w:numPr>
      </w:pPr>
      <w:r>
        <w:t>Surge-type glacier: sub-category, move very rapidly for short periods of time</w:t>
      </w:r>
    </w:p>
    <w:p w14:paraId="2B82C224" w14:textId="73192526" w:rsidR="009C05B2" w:rsidRPr="00D32840" w:rsidRDefault="009C05B2" w:rsidP="009C05B2">
      <w:pPr>
        <w:rPr>
          <w:highlight w:val="yellow"/>
        </w:rPr>
      </w:pPr>
      <w:r w:rsidRPr="00D32840">
        <w:rPr>
          <w:highlight w:val="yellow"/>
        </w:rPr>
        <w:t>Glacial landscapes</w:t>
      </w:r>
    </w:p>
    <w:p w14:paraId="26B30D21" w14:textId="07C6E4C5" w:rsidR="009C05B2" w:rsidRDefault="009C05B2" w:rsidP="009C05B2">
      <w:r w:rsidRPr="00D32840">
        <w:rPr>
          <w:highlight w:val="yellow"/>
        </w:rPr>
        <w:t>Alpine landscapes</w:t>
      </w:r>
    </w:p>
    <w:p w14:paraId="74430A58" w14:textId="3D1E558A" w:rsidR="009C05B2" w:rsidRDefault="00055F14" w:rsidP="009C05B2">
      <w:pPr>
        <w:pStyle w:val="ListParagraph"/>
        <w:numPr>
          <w:ilvl w:val="0"/>
          <w:numId w:val="17"/>
        </w:numPr>
      </w:pPr>
      <w:r>
        <w:t>Originate in c</w:t>
      </w:r>
      <w:r w:rsidR="009C05B2">
        <w:t>irques and U-shaped valleys</w:t>
      </w:r>
      <w:r>
        <w:t xml:space="preserve"> at high altitudes</w:t>
      </w:r>
    </w:p>
    <w:p w14:paraId="0E3B8533" w14:textId="79CF3877" w:rsidR="009C05B2" w:rsidRDefault="009C05B2" w:rsidP="00055F14">
      <w:pPr>
        <w:pStyle w:val="ListParagraph"/>
        <w:numPr>
          <w:ilvl w:val="1"/>
          <w:numId w:val="17"/>
        </w:numPr>
      </w:pPr>
      <w:r>
        <w:t>Valleys usually deeper than they are wide</w:t>
      </w:r>
    </w:p>
    <w:p w14:paraId="1DB6148F" w14:textId="4FC45D5B" w:rsidR="009C05B2" w:rsidRDefault="00055F14" w:rsidP="009C05B2">
      <w:pPr>
        <w:pStyle w:val="ListParagraph"/>
        <w:numPr>
          <w:ilvl w:val="0"/>
          <w:numId w:val="17"/>
        </w:numPr>
      </w:pPr>
      <w:r>
        <w:lastRenderedPageBreak/>
        <w:t>Glaciers i</w:t>
      </w:r>
      <w:r w:rsidR="009C05B2">
        <w:t>nherit dendritic channel form of former fluvial systems</w:t>
      </w:r>
    </w:p>
    <w:p w14:paraId="3B3E5E2D" w14:textId="52EEC8B0" w:rsidR="00055F14" w:rsidRDefault="00055F14" w:rsidP="00055F14">
      <w:pPr>
        <w:pStyle w:val="ListParagraph"/>
        <w:numPr>
          <w:ilvl w:val="1"/>
          <w:numId w:val="17"/>
        </w:numPr>
      </w:pPr>
      <w:r>
        <w:t>As they occupy former fluvial valleys, they change shape from V to U</w:t>
      </w:r>
    </w:p>
    <w:p w14:paraId="2D95F483" w14:textId="05799129" w:rsidR="00055F14" w:rsidRPr="00D32840" w:rsidRDefault="00055F14" w:rsidP="00055F14">
      <w:pPr>
        <w:pStyle w:val="ListParagraph"/>
        <w:numPr>
          <w:ilvl w:val="0"/>
          <w:numId w:val="17"/>
        </w:numPr>
        <w:rPr>
          <w:highlight w:val="yellow"/>
        </w:rPr>
      </w:pPr>
      <w:r w:rsidRPr="00D32840">
        <w:rPr>
          <w:highlight w:val="yellow"/>
        </w:rPr>
        <w:t>Transition from V-shape to U-shape</w:t>
      </w:r>
    </w:p>
    <w:p w14:paraId="54EEC71F" w14:textId="05C12A82" w:rsidR="00055F14" w:rsidRPr="00D32840" w:rsidRDefault="00055F14" w:rsidP="00055F14">
      <w:pPr>
        <w:pStyle w:val="ListParagraph"/>
        <w:numPr>
          <w:ilvl w:val="1"/>
          <w:numId w:val="17"/>
        </w:numPr>
        <w:rPr>
          <w:highlight w:val="yellow"/>
        </w:rPr>
      </w:pPr>
      <w:r w:rsidRPr="00D32840">
        <w:rPr>
          <w:highlight w:val="yellow"/>
        </w:rPr>
        <w:t>Minimum basal ice velocity occurs along valley axis – erosion partway up valley sides</w:t>
      </w:r>
    </w:p>
    <w:p w14:paraId="5E888169" w14:textId="2DA7D8B3" w:rsidR="00055F14" w:rsidRPr="00D32840" w:rsidRDefault="00055F14" w:rsidP="00055F14">
      <w:pPr>
        <w:pStyle w:val="ListParagraph"/>
        <w:numPr>
          <w:ilvl w:val="1"/>
          <w:numId w:val="17"/>
        </w:numPr>
        <w:rPr>
          <w:highlight w:val="yellow"/>
        </w:rPr>
      </w:pPr>
      <w:r w:rsidRPr="00D32840">
        <w:rPr>
          <w:highlight w:val="yellow"/>
        </w:rPr>
        <w:t>Increasing velocity from sides to center, temporal minimum velocity at center of V – due to distribution of pressure along V</w:t>
      </w:r>
    </w:p>
    <w:p w14:paraId="1B310F97" w14:textId="5E1C5634" w:rsidR="00055F14" w:rsidRPr="00D32840" w:rsidRDefault="00055F14" w:rsidP="00027782">
      <w:pPr>
        <w:pStyle w:val="ListParagraph"/>
        <w:numPr>
          <w:ilvl w:val="2"/>
          <w:numId w:val="17"/>
        </w:numPr>
        <w:rPr>
          <w:highlight w:val="yellow"/>
        </w:rPr>
      </w:pPr>
      <w:r w:rsidRPr="00D32840">
        <w:rPr>
          <w:highlight w:val="yellow"/>
        </w:rPr>
        <w:t>Highest pressures occur just to the side of V</w:t>
      </w:r>
    </w:p>
    <w:p w14:paraId="0023E8BA" w14:textId="426B8B08" w:rsidR="00055F14" w:rsidRPr="00D32840" w:rsidRDefault="00055F14" w:rsidP="00055F14">
      <w:pPr>
        <w:pStyle w:val="ListParagraph"/>
        <w:numPr>
          <w:ilvl w:val="1"/>
          <w:numId w:val="17"/>
        </w:numPr>
        <w:rPr>
          <w:highlight w:val="yellow"/>
        </w:rPr>
      </w:pPr>
      <w:r w:rsidRPr="00D32840">
        <w:rPr>
          <w:highlight w:val="yellow"/>
        </w:rPr>
        <w:t xml:space="preserve">Increasing erosion from margins of V, </w:t>
      </w:r>
      <w:r w:rsidR="00027782" w:rsidRPr="00D32840">
        <w:rPr>
          <w:highlight w:val="yellow"/>
        </w:rPr>
        <w:t>minimum erosion at center of V</w:t>
      </w:r>
      <w:r w:rsidRPr="00D32840">
        <w:rPr>
          <w:highlight w:val="yellow"/>
        </w:rPr>
        <w:t>, maximum erosion just outside V</w:t>
      </w:r>
    </w:p>
    <w:p w14:paraId="2C94DD8C" w14:textId="32C18DC5" w:rsidR="00055F14" w:rsidRPr="00D32840" w:rsidRDefault="00055F14" w:rsidP="00055F14">
      <w:pPr>
        <w:pStyle w:val="ListParagraph"/>
        <w:numPr>
          <w:ilvl w:val="1"/>
          <w:numId w:val="17"/>
        </w:numPr>
        <w:rPr>
          <w:highlight w:val="yellow"/>
        </w:rPr>
      </w:pPr>
      <w:r w:rsidRPr="00D32840">
        <w:rPr>
          <w:highlight w:val="yellow"/>
        </w:rPr>
        <w:t>Temporal minimum disappears over time – V widens as erosion occurs around the sides</w:t>
      </w:r>
    </w:p>
    <w:p w14:paraId="6050CBAE" w14:textId="77777777" w:rsidR="00027782" w:rsidRPr="00D32840" w:rsidRDefault="00027782" w:rsidP="00027782">
      <w:pPr>
        <w:pStyle w:val="ListParagraph"/>
        <w:numPr>
          <w:ilvl w:val="0"/>
          <w:numId w:val="17"/>
        </w:numPr>
        <w:rPr>
          <w:highlight w:val="yellow"/>
        </w:rPr>
      </w:pPr>
      <w:r w:rsidRPr="00D32840">
        <w:rPr>
          <w:highlight w:val="yellow"/>
        </w:rPr>
        <w:t>Cirques</w:t>
      </w:r>
    </w:p>
    <w:p w14:paraId="46688C91" w14:textId="079AB308" w:rsidR="00027782" w:rsidRDefault="00027782" w:rsidP="00027782">
      <w:pPr>
        <w:pStyle w:val="ListParagraph"/>
        <w:numPr>
          <w:ilvl w:val="1"/>
          <w:numId w:val="17"/>
        </w:numPr>
      </w:pPr>
      <w:r>
        <w:t>Bowl-shaped, amphitheatre-like depressions that glaciers carve into mountains and valley sidewalls at high elevations</w:t>
      </w:r>
    </w:p>
    <w:p w14:paraId="7779B8BD" w14:textId="1807B0D4" w:rsidR="00027782" w:rsidRDefault="00027782" w:rsidP="00027782">
      <w:pPr>
        <w:pStyle w:val="ListParagraph"/>
        <w:numPr>
          <w:ilvl w:val="1"/>
          <w:numId w:val="17"/>
        </w:numPr>
      </w:pPr>
      <w:r>
        <w:t>Once glaciers retreat, lakes (“tarns”) often occupy basin</w:t>
      </w:r>
    </w:p>
    <w:p w14:paraId="21B77A2A" w14:textId="77777777" w:rsidR="00027782" w:rsidRPr="00D32840" w:rsidRDefault="00027782" w:rsidP="00027782">
      <w:pPr>
        <w:pStyle w:val="ListParagraph"/>
        <w:numPr>
          <w:ilvl w:val="1"/>
          <w:numId w:val="17"/>
        </w:numPr>
        <w:rPr>
          <w:highlight w:val="yellow"/>
        </w:rPr>
      </w:pPr>
      <w:r w:rsidRPr="00D32840">
        <w:rPr>
          <w:highlight w:val="yellow"/>
        </w:rPr>
        <w:t>Plucking focused on back walls</w:t>
      </w:r>
    </w:p>
    <w:p w14:paraId="7A177FDE" w14:textId="16D66172" w:rsidR="00027782" w:rsidRPr="00D32840" w:rsidRDefault="00027782" w:rsidP="00027782">
      <w:pPr>
        <w:pStyle w:val="ListParagraph"/>
        <w:numPr>
          <w:ilvl w:val="2"/>
          <w:numId w:val="17"/>
        </w:numPr>
        <w:rPr>
          <w:highlight w:val="yellow"/>
        </w:rPr>
      </w:pPr>
      <w:r w:rsidRPr="00D32840">
        <w:rPr>
          <w:highlight w:val="yellow"/>
        </w:rPr>
        <w:t>Back walls subjected to cold temperatures, results in frost weathering which brings sediment onto glacier</w:t>
      </w:r>
    </w:p>
    <w:p w14:paraId="39651121" w14:textId="6DB7BE43" w:rsidR="00027782" w:rsidRPr="00D32840" w:rsidRDefault="00027782" w:rsidP="00027782">
      <w:pPr>
        <w:pStyle w:val="ListParagraph"/>
        <w:numPr>
          <w:ilvl w:val="1"/>
          <w:numId w:val="17"/>
        </w:numPr>
        <w:rPr>
          <w:highlight w:val="yellow"/>
        </w:rPr>
      </w:pPr>
      <w:r w:rsidRPr="00D32840">
        <w:rPr>
          <w:highlight w:val="yellow"/>
        </w:rPr>
        <w:t>Abrasion focused in depression</w:t>
      </w:r>
    </w:p>
    <w:p w14:paraId="3D0B01C8" w14:textId="5D8BC797" w:rsidR="00027782" w:rsidRPr="00D32840" w:rsidRDefault="00027782" w:rsidP="00027782">
      <w:pPr>
        <w:pStyle w:val="ListParagraph"/>
        <w:numPr>
          <w:ilvl w:val="2"/>
          <w:numId w:val="17"/>
        </w:numPr>
        <w:rPr>
          <w:highlight w:val="yellow"/>
        </w:rPr>
      </w:pPr>
      <w:r w:rsidRPr="00D32840">
        <w:rPr>
          <w:highlight w:val="yellow"/>
        </w:rPr>
        <w:t>Material moving along base subjects depression to abrasion from tools derived from plucking on back walls</w:t>
      </w:r>
    </w:p>
    <w:p w14:paraId="5674E1A4" w14:textId="6909E716" w:rsidR="00027782" w:rsidRDefault="00027782" w:rsidP="00027782">
      <w:pPr>
        <w:pStyle w:val="ListParagraph"/>
        <w:numPr>
          <w:ilvl w:val="1"/>
          <w:numId w:val="17"/>
        </w:numPr>
      </w:pPr>
      <w:r>
        <w:t>Material accumulates at sill or moraine ridge – enter river valleys</w:t>
      </w:r>
    </w:p>
    <w:p w14:paraId="3BF33579" w14:textId="69A671C6" w:rsidR="00027782" w:rsidRDefault="00027782" w:rsidP="00027782">
      <w:pPr>
        <w:pStyle w:val="ListParagraph"/>
        <w:numPr>
          <w:ilvl w:val="0"/>
          <w:numId w:val="17"/>
        </w:numPr>
      </w:pPr>
      <w:r>
        <w:t>Horns, peaks, aretes – other large-scale glacial erosion features</w:t>
      </w:r>
    </w:p>
    <w:p w14:paraId="426308B5" w14:textId="52715D9A" w:rsidR="00027782" w:rsidRDefault="00027782" w:rsidP="00027782">
      <w:r w:rsidRPr="00D32840">
        <w:rPr>
          <w:highlight w:val="yellow"/>
        </w:rPr>
        <w:t>Under ice caps and sheets</w:t>
      </w:r>
    </w:p>
    <w:p w14:paraId="6220C432" w14:textId="4EE428E3" w:rsidR="00255F82" w:rsidRDefault="006A4102" w:rsidP="00255F82">
      <w:pPr>
        <w:pStyle w:val="ListParagraph"/>
        <w:numPr>
          <w:ilvl w:val="0"/>
          <w:numId w:val="17"/>
        </w:numPr>
      </w:pPr>
      <w:r>
        <w:t>Alpine/v</w:t>
      </w:r>
      <w:r w:rsidR="00255F82">
        <w:t>alley glaciers grow until they reach a size where glacial surface is no longer constrained by topography</w:t>
      </w:r>
    </w:p>
    <w:p w14:paraId="0B31C34F" w14:textId="56D2A9F0" w:rsidR="00255F82" w:rsidRDefault="00255F82" w:rsidP="00255F82">
      <w:pPr>
        <w:pStyle w:val="ListParagraph"/>
        <w:numPr>
          <w:ilvl w:val="0"/>
          <w:numId w:val="17"/>
        </w:numPr>
      </w:pPr>
      <w:r>
        <w:t>How landscape develops depends on conditions created at base of glacier over topography</w:t>
      </w:r>
    </w:p>
    <w:p w14:paraId="3EB0F242" w14:textId="77777777" w:rsidR="00255F82" w:rsidRPr="00D32840" w:rsidRDefault="00027782" w:rsidP="00255F82">
      <w:pPr>
        <w:pStyle w:val="ListParagraph"/>
        <w:numPr>
          <w:ilvl w:val="0"/>
          <w:numId w:val="17"/>
        </w:numPr>
        <w:rPr>
          <w:highlight w:val="yellow"/>
        </w:rPr>
      </w:pPr>
      <w:r w:rsidRPr="00D32840">
        <w:rPr>
          <w:highlight w:val="yellow"/>
        </w:rPr>
        <w:t>Landscapes of selective linear erosion</w:t>
      </w:r>
    </w:p>
    <w:p w14:paraId="17DC5F08" w14:textId="047CF67B" w:rsidR="00027782" w:rsidRDefault="00255F82" w:rsidP="00255F82">
      <w:pPr>
        <w:pStyle w:val="ListParagraph"/>
        <w:numPr>
          <w:ilvl w:val="1"/>
          <w:numId w:val="17"/>
        </w:numPr>
      </w:pPr>
      <w:r w:rsidRPr="00D32840">
        <w:rPr>
          <w:highlight w:val="yellow"/>
        </w:rPr>
        <w:t>No consistent amount of erosion throughout landscape – higher amounts of erosion than in others</w:t>
      </w:r>
    </w:p>
    <w:p w14:paraId="75EE8515" w14:textId="4784428E" w:rsidR="00255F82" w:rsidRDefault="00255F82" w:rsidP="00255F82">
      <w:pPr>
        <w:pStyle w:val="ListParagraph"/>
        <w:numPr>
          <w:ilvl w:val="2"/>
          <w:numId w:val="17"/>
        </w:numPr>
      </w:pPr>
      <w:r>
        <w:t xml:space="preserve">Tend to reflect former fluvial valley/mountain topography </w:t>
      </w:r>
    </w:p>
    <w:p w14:paraId="37FA1355" w14:textId="5D72C98B" w:rsidR="00255F82" w:rsidRPr="00D32840" w:rsidRDefault="00255F82" w:rsidP="00255F82">
      <w:pPr>
        <w:pStyle w:val="ListParagraph"/>
        <w:numPr>
          <w:ilvl w:val="1"/>
          <w:numId w:val="17"/>
        </w:numPr>
        <w:rPr>
          <w:highlight w:val="yellow"/>
        </w:rPr>
      </w:pPr>
      <w:r w:rsidRPr="00D32840">
        <w:rPr>
          <w:highlight w:val="yellow"/>
        </w:rPr>
        <w:t>Topography variations result in differen</w:t>
      </w:r>
      <w:r w:rsidR="003B0583" w:rsidRPr="00D32840">
        <w:rPr>
          <w:highlight w:val="yellow"/>
        </w:rPr>
        <w:t>t overlying pressures of ice (</w:t>
      </w:r>
      <w:proofErr w:type="spellStart"/>
      <w:r w:rsidR="003B0583" w:rsidRPr="00D32840">
        <w:rPr>
          <w:highlight w:val="yellow"/>
        </w:rPr>
        <w:t>eg.</w:t>
      </w:r>
      <w:proofErr w:type="spellEnd"/>
      <w:r w:rsidR="003B0583" w:rsidRPr="00D32840">
        <w:rPr>
          <w:highlight w:val="yellow"/>
        </w:rPr>
        <w:t xml:space="preserve"> whether area is</w:t>
      </w:r>
      <w:r w:rsidRPr="00D32840">
        <w:rPr>
          <w:highlight w:val="yellow"/>
        </w:rPr>
        <w:t xml:space="preserve"> located at a ridge or valley)</w:t>
      </w:r>
    </w:p>
    <w:p w14:paraId="74028C77" w14:textId="04FD96ED" w:rsidR="00027782" w:rsidRPr="00D32840" w:rsidRDefault="00841366" w:rsidP="00255F82">
      <w:pPr>
        <w:pStyle w:val="ListParagraph"/>
        <w:numPr>
          <w:ilvl w:val="1"/>
          <w:numId w:val="17"/>
        </w:numPr>
        <w:rPr>
          <w:highlight w:val="yellow"/>
        </w:rPr>
      </w:pPr>
      <w:r w:rsidRPr="00D32840">
        <w:rPr>
          <w:highlight w:val="yellow"/>
        </w:rPr>
        <w:t>A</w:t>
      </w:r>
      <w:r w:rsidR="00027782" w:rsidRPr="00D32840">
        <w:rPr>
          <w:highlight w:val="yellow"/>
        </w:rPr>
        <w:t>lternating areas of freezing and melting</w:t>
      </w:r>
      <w:r w:rsidR="00255F82" w:rsidRPr="00D32840">
        <w:rPr>
          <w:highlight w:val="yellow"/>
        </w:rPr>
        <w:t xml:space="preserve"> at base of glacier</w:t>
      </w:r>
    </w:p>
    <w:p w14:paraId="49BC1D8A" w14:textId="77777777" w:rsidR="00255F82" w:rsidRPr="00D32840" w:rsidRDefault="00255F82" w:rsidP="00255F82">
      <w:pPr>
        <w:pStyle w:val="ListParagraph"/>
        <w:numPr>
          <w:ilvl w:val="2"/>
          <w:numId w:val="17"/>
        </w:numPr>
        <w:rPr>
          <w:highlight w:val="yellow"/>
        </w:rPr>
      </w:pPr>
      <w:r w:rsidRPr="00D32840">
        <w:rPr>
          <w:highlight w:val="yellow"/>
        </w:rPr>
        <w:t>Freezing conditions = low rates of erosion</w:t>
      </w:r>
    </w:p>
    <w:p w14:paraId="4F71DE33" w14:textId="50C6097A" w:rsidR="00255F82" w:rsidRPr="00D32840" w:rsidRDefault="00255F82" w:rsidP="00255F82">
      <w:pPr>
        <w:pStyle w:val="ListParagraph"/>
        <w:numPr>
          <w:ilvl w:val="2"/>
          <w:numId w:val="17"/>
        </w:numPr>
        <w:rPr>
          <w:highlight w:val="yellow"/>
        </w:rPr>
      </w:pPr>
      <w:r w:rsidRPr="00D32840">
        <w:rPr>
          <w:highlight w:val="yellow"/>
        </w:rPr>
        <w:t>Melting conditions = high rates of erosion</w:t>
      </w:r>
    </w:p>
    <w:p w14:paraId="532D9DF5" w14:textId="5DF8DF4C" w:rsidR="00255F82" w:rsidRDefault="00255F82" w:rsidP="00255F82">
      <w:pPr>
        <w:pStyle w:val="ListParagraph"/>
        <w:numPr>
          <w:ilvl w:val="2"/>
          <w:numId w:val="17"/>
        </w:numPr>
      </w:pPr>
      <w:r>
        <w:t>Leaves behind ridges and depressions governed by former topography (and how this topography influences freezing/melting at glacier bed)</w:t>
      </w:r>
    </w:p>
    <w:p w14:paraId="24532BDB" w14:textId="071A7BC0" w:rsidR="00027782" w:rsidRPr="00D32840" w:rsidRDefault="00255F82" w:rsidP="00027782">
      <w:pPr>
        <w:pStyle w:val="ListParagraph"/>
        <w:numPr>
          <w:ilvl w:val="0"/>
          <w:numId w:val="17"/>
        </w:numPr>
        <w:rPr>
          <w:highlight w:val="yellow"/>
        </w:rPr>
      </w:pPr>
      <w:r w:rsidRPr="00D32840">
        <w:rPr>
          <w:highlight w:val="yellow"/>
        </w:rPr>
        <w:t>Landscapes of areal scouring</w:t>
      </w:r>
    </w:p>
    <w:p w14:paraId="1E0A2DB3" w14:textId="6FBB2D0B" w:rsidR="00841366" w:rsidRPr="00D32840" w:rsidRDefault="00841366" w:rsidP="00841366">
      <w:pPr>
        <w:pStyle w:val="ListParagraph"/>
        <w:numPr>
          <w:ilvl w:val="1"/>
          <w:numId w:val="17"/>
        </w:numPr>
        <w:rPr>
          <w:highlight w:val="yellow"/>
        </w:rPr>
      </w:pPr>
      <w:r w:rsidRPr="00D32840">
        <w:rPr>
          <w:highlight w:val="yellow"/>
        </w:rPr>
        <w:t>Melting condition throughout</w:t>
      </w:r>
    </w:p>
    <w:p w14:paraId="336732D6" w14:textId="7A11E406" w:rsidR="00255F82" w:rsidRPr="00D32840" w:rsidRDefault="00255F82" w:rsidP="00255F82">
      <w:pPr>
        <w:pStyle w:val="ListParagraph"/>
        <w:numPr>
          <w:ilvl w:val="1"/>
          <w:numId w:val="17"/>
        </w:numPr>
        <w:rPr>
          <w:highlight w:val="yellow"/>
        </w:rPr>
      </w:pPr>
      <w:r w:rsidRPr="00D32840">
        <w:rPr>
          <w:highlight w:val="yellow"/>
        </w:rPr>
        <w:t>Consistent erosion</w:t>
      </w:r>
    </w:p>
    <w:p w14:paraId="48DB0648" w14:textId="119F80C2" w:rsidR="00255F82" w:rsidRDefault="00255F82" w:rsidP="00255F82">
      <w:pPr>
        <w:pStyle w:val="ListParagraph"/>
        <w:numPr>
          <w:ilvl w:val="2"/>
          <w:numId w:val="17"/>
        </w:numPr>
      </w:pPr>
      <w:r>
        <w:t>Brings landscape to similar level</w:t>
      </w:r>
    </w:p>
    <w:p w14:paraId="0215990A" w14:textId="650C6C71" w:rsidR="00255F82" w:rsidRDefault="00255F82" w:rsidP="00255F82">
      <w:pPr>
        <w:pStyle w:val="ListParagraph"/>
        <w:numPr>
          <w:ilvl w:val="2"/>
          <w:numId w:val="17"/>
        </w:numPr>
      </w:pPr>
      <w:r>
        <w:t>Any irregularities found in landscape is due to different resistant rock types</w:t>
      </w:r>
    </w:p>
    <w:p w14:paraId="23F0BC9F" w14:textId="0F93B919" w:rsidR="00255F82" w:rsidRPr="00D32840" w:rsidRDefault="00255F82" w:rsidP="00255F82">
      <w:pPr>
        <w:pStyle w:val="ListParagraph"/>
        <w:numPr>
          <w:ilvl w:val="0"/>
          <w:numId w:val="17"/>
        </w:numPr>
        <w:rPr>
          <w:highlight w:val="yellow"/>
        </w:rPr>
      </w:pPr>
      <w:r w:rsidRPr="00D32840">
        <w:rPr>
          <w:highlight w:val="yellow"/>
        </w:rPr>
        <w:t>Landscapes of little to no erosion</w:t>
      </w:r>
    </w:p>
    <w:p w14:paraId="61DCD0E6" w14:textId="16C1B5BB" w:rsidR="00255F82" w:rsidRPr="00D32840" w:rsidRDefault="00255F82" w:rsidP="00255F82">
      <w:pPr>
        <w:pStyle w:val="ListParagraph"/>
        <w:numPr>
          <w:ilvl w:val="1"/>
          <w:numId w:val="17"/>
        </w:numPr>
        <w:rPr>
          <w:highlight w:val="yellow"/>
        </w:rPr>
      </w:pPr>
      <w:r w:rsidRPr="00D32840">
        <w:rPr>
          <w:highlight w:val="yellow"/>
        </w:rPr>
        <w:lastRenderedPageBreak/>
        <w:t>Frozen condition throughout</w:t>
      </w:r>
    </w:p>
    <w:p w14:paraId="206572EB" w14:textId="23D05851" w:rsidR="00841366" w:rsidRPr="00D32840" w:rsidRDefault="00841366" w:rsidP="00841366">
      <w:pPr>
        <w:pStyle w:val="ListParagraph"/>
        <w:numPr>
          <w:ilvl w:val="1"/>
          <w:numId w:val="17"/>
        </w:numPr>
        <w:rPr>
          <w:highlight w:val="yellow"/>
        </w:rPr>
      </w:pPr>
      <w:r w:rsidRPr="00D32840">
        <w:rPr>
          <w:highlight w:val="yellow"/>
        </w:rPr>
        <w:t>Glacier consistently frozen to ground, very little erosive potential</w:t>
      </w:r>
    </w:p>
    <w:p w14:paraId="0CC7119D" w14:textId="77777777" w:rsidR="008731BF" w:rsidRDefault="008731BF" w:rsidP="00744A05"/>
    <w:p w14:paraId="49AB4259" w14:textId="5940248D" w:rsidR="00744A05" w:rsidRDefault="006C6297" w:rsidP="00744A05">
      <w:r>
        <w:t xml:space="preserve">Glacial </w:t>
      </w:r>
      <w:proofErr w:type="spellStart"/>
      <w:r>
        <w:t>buzzsaw</w:t>
      </w:r>
      <w:proofErr w:type="spellEnd"/>
      <w:r w:rsidR="00C4313E">
        <w:t xml:space="preserve"> effect</w:t>
      </w:r>
    </w:p>
    <w:p w14:paraId="5DF6A2F5" w14:textId="6AB0AA62" w:rsidR="006C6297" w:rsidRDefault="006C6297" w:rsidP="006C6297">
      <w:pPr>
        <w:pStyle w:val="ListParagraph"/>
        <w:numPr>
          <w:ilvl w:val="0"/>
          <w:numId w:val="17"/>
        </w:numPr>
      </w:pPr>
      <w:r>
        <w:t>Height of mountain ranges reflects balance between tectonic uplift, crustal strength, and surface denudation (rivers, glaciers)</w:t>
      </w:r>
    </w:p>
    <w:p w14:paraId="3CFB524C" w14:textId="77777777" w:rsidR="00AD1C3E" w:rsidRDefault="006C6297" w:rsidP="00AD1C3E">
      <w:pPr>
        <w:pStyle w:val="ListParagraph"/>
        <w:numPr>
          <w:ilvl w:val="0"/>
          <w:numId w:val="17"/>
        </w:numPr>
      </w:pPr>
      <w:r>
        <w:t>Glacial valley hypsometric curve</w:t>
      </w:r>
    </w:p>
    <w:p w14:paraId="1F1AC944" w14:textId="51D6816B" w:rsidR="006C6297" w:rsidRDefault="00AD1C3E" w:rsidP="00AD1C3E">
      <w:pPr>
        <w:pStyle w:val="ListParagraph"/>
        <w:numPr>
          <w:ilvl w:val="1"/>
          <w:numId w:val="17"/>
        </w:numPr>
      </w:pPr>
      <w:r>
        <w:t>Hypsometric maxima of glacial valley is lower</w:t>
      </w:r>
      <w:r w:rsidR="006C6297">
        <w:t xml:space="preserve"> than fluvial valle</w:t>
      </w:r>
      <w:r>
        <w:t>y</w:t>
      </w:r>
    </w:p>
    <w:p w14:paraId="560DEF3F" w14:textId="3DFD214F" w:rsidR="006C6297" w:rsidRDefault="00AD1C3E" w:rsidP="00AD1C3E">
      <w:pPr>
        <w:pStyle w:val="ListParagraph"/>
        <w:numPr>
          <w:ilvl w:val="1"/>
          <w:numId w:val="17"/>
        </w:numPr>
      </w:pPr>
      <w:r>
        <w:t>Glacial erosion tends to deepen valleys more than fluvial systems</w:t>
      </w:r>
    </w:p>
    <w:p w14:paraId="32F3ABD1" w14:textId="357D1E9C" w:rsidR="00AD1C3E" w:rsidRDefault="00AD1C3E" w:rsidP="00AD1C3E">
      <w:pPr>
        <w:pStyle w:val="ListParagraph"/>
        <w:numPr>
          <w:ilvl w:val="1"/>
          <w:numId w:val="17"/>
        </w:numPr>
      </w:pPr>
      <w:r>
        <w:t>Glacial erosion causes surface area above snowline to disappear – uplift raises elevation of hillslopes around</w:t>
      </w:r>
    </w:p>
    <w:p w14:paraId="1C0C148F" w14:textId="3B279831" w:rsidR="00AD1C3E" w:rsidRDefault="00AD1C3E" w:rsidP="00AD1C3E">
      <w:pPr>
        <w:pStyle w:val="ListParagraph"/>
        <w:numPr>
          <w:ilvl w:val="0"/>
          <w:numId w:val="17"/>
        </w:numPr>
      </w:pPr>
      <w:r>
        <w:t xml:space="preserve">Glacial effects limiting </w:t>
      </w:r>
      <w:r w:rsidR="00C4313E">
        <w:t xml:space="preserve">global </w:t>
      </w:r>
      <w:r>
        <w:t>mountain height</w:t>
      </w:r>
    </w:p>
    <w:p w14:paraId="79066D3C" w14:textId="0931A05C" w:rsidR="00C4313E" w:rsidRDefault="00C4313E" w:rsidP="00C4313E">
      <w:pPr>
        <w:pStyle w:val="ListParagraph"/>
        <w:numPr>
          <w:ilvl w:val="1"/>
          <w:numId w:val="17"/>
        </w:numPr>
      </w:pPr>
      <w:r>
        <w:t>Depends on global distribution of snowline</w:t>
      </w:r>
    </w:p>
    <w:p w14:paraId="5C073AF4" w14:textId="671CBDE0" w:rsidR="00AD1C3E" w:rsidRDefault="00AD1C3E" w:rsidP="00AD1C3E">
      <w:pPr>
        <w:pStyle w:val="ListParagraph"/>
        <w:numPr>
          <w:ilvl w:val="1"/>
          <w:numId w:val="17"/>
        </w:numPr>
      </w:pPr>
      <w:r>
        <w:t xml:space="preserve">Peak </w:t>
      </w:r>
      <w:r w:rsidR="00C4313E">
        <w:t>elevation of mountain range can</w:t>
      </w:r>
      <w:r>
        <w:t xml:space="preserve"> on</w:t>
      </w:r>
      <w:r w:rsidR="00C4313E">
        <w:t xml:space="preserve">ly be </w:t>
      </w:r>
      <w:r>
        <w:t>1,500 m higher than snowline</w:t>
      </w:r>
    </w:p>
    <w:p w14:paraId="0536D1ED" w14:textId="77777777" w:rsidR="00C4313E" w:rsidRDefault="00AD1C3E" w:rsidP="00AD1C3E">
      <w:pPr>
        <w:pStyle w:val="ListParagraph"/>
        <w:numPr>
          <w:ilvl w:val="1"/>
          <w:numId w:val="17"/>
        </w:numPr>
      </w:pPr>
      <w:r>
        <w:t>Snowline changes with altitude</w:t>
      </w:r>
    </w:p>
    <w:p w14:paraId="05171A72" w14:textId="0DBDC106" w:rsidR="00AD1C3E" w:rsidRDefault="00C4313E" w:rsidP="00C4313E">
      <w:pPr>
        <w:pStyle w:val="ListParagraph"/>
        <w:numPr>
          <w:ilvl w:val="2"/>
          <w:numId w:val="17"/>
        </w:numPr>
      </w:pPr>
      <w:r>
        <w:t>H</w:t>
      </w:r>
      <w:r w:rsidR="00AD1C3E">
        <w:t xml:space="preserve">igher </w:t>
      </w:r>
      <w:r>
        <w:t>elevation snowlines occur in sub</w:t>
      </w:r>
      <w:r w:rsidR="00AD1C3E">
        <w:t>tropics</w:t>
      </w:r>
      <w:r>
        <w:t xml:space="preserve"> = higher mountains</w:t>
      </w:r>
    </w:p>
    <w:p w14:paraId="0AA3BBE3" w14:textId="4400B4D4" w:rsidR="00AD1C3E" w:rsidRDefault="00C4313E" w:rsidP="00C4313E">
      <w:pPr>
        <w:pStyle w:val="ListParagraph"/>
        <w:numPr>
          <w:ilvl w:val="2"/>
          <w:numId w:val="17"/>
        </w:numPr>
      </w:pPr>
      <w:r>
        <w:t>Due to warmer temperatures near equator</w:t>
      </w:r>
    </w:p>
    <w:p w14:paraId="6A25F8BD" w14:textId="1E1EF208" w:rsidR="00C4313E" w:rsidRDefault="00C4313E" w:rsidP="00561C0D"/>
    <w:p w14:paraId="2437F1F4" w14:textId="7017CEDC" w:rsidR="00561C0D" w:rsidRDefault="00561C0D" w:rsidP="00561C0D">
      <w:pPr>
        <w:rPr>
          <w:color w:val="4472C4" w:themeColor="accent1"/>
        </w:rPr>
      </w:pPr>
      <w:r>
        <w:rPr>
          <w:color w:val="4472C4" w:themeColor="accent1"/>
        </w:rPr>
        <w:t>MIDTERM REVIEW</w:t>
      </w:r>
    </w:p>
    <w:p w14:paraId="5C67B22D" w14:textId="60FC7FF8" w:rsidR="00561C0D" w:rsidRDefault="002B43CF" w:rsidP="00561C0D">
      <w:pPr>
        <w:rPr>
          <w:color w:val="4472C4" w:themeColor="accent1"/>
        </w:rPr>
      </w:pPr>
      <w:r>
        <w:rPr>
          <w:color w:val="4472C4" w:themeColor="accent1"/>
        </w:rPr>
        <w:t>High roughness channels have large grains and are dominated by bedload transport. Friction in these channels affects high into the water column. This leads to unstable, coarse banks and threshold channels. Re = 1.</w:t>
      </w:r>
    </w:p>
    <w:p w14:paraId="2FF0A973" w14:textId="1FD6BF10" w:rsidR="002B43CF" w:rsidRDefault="002B43CF" w:rsidP="00561C0D">
      <w:pPr>
        <w:rPr>
          <w:color w:val="4472C4" w:themeColor="accent1"/>
        </w:rPr>
      </w:pPr>
      <w:r>
        <w:rPr>
          <w:color w:val="4472C4" w:themeColor="accent1"/>
        </w:rPr>
        <w:t>Intermediate roughness channels have medium sized grains and have a mix of bedload transport and suspended transport. 0.5 &lt; Re &lt; 1.</w:t>
      </w:r>
    </w:p>
    <w:p w14:paraId="5E98DC5B" w14:textId="7194C7C8" w:rsidR="002B43CF" w:rsidRDefault="002B43CF" w:rsidP="00561C0D">
      <w:pPr>
        <w:rPr>
          <w:color w:val="4472C4" w:themeColor="accent1"/>
        </w:rPr>
      </w:pPr>
      <w:r>
        <w:rPr>
          <w:color w:val="4472C4" w:themeColor="accent1"/>
        </w:rPr>
        <w:t>Low roughness channels have very tiny grains and are dominated by suspended transport. Friction in these channels does not influence very high into the water column. These channels have very stable banks made of fine, consolidated grains. Re &lt; 0.5.</w:t>
      </w:r>
    </w:p>
    <w:p w14:paraId="73C12DD4" w14:textId="62499BCC" w:rsidR="002B43CF" w:rsidRDefault="002B43CF" w:rsidP="00561C0D">
      <w:pPr>
        <w:rPr>
          <w:color w:val="4472C4" w:themeColor="accent1"/>
        </w:rPr>
      </w:pPr>
      <w:r>
        <w:rPr>
          <w:color w:val="4472C4" w:themeColor="accent1"/>
        </w:rPr>
        <w:t xml:space="preserve">Helicoidal flow is a type of secondary flow that occurs in meandering rivers. Centrifugal force acting on the outward bank pulls water towards the bank and raises the water level, generating a pressure force acting in the opposite direction. Since centrifugal force is highest at the water’s surface, it is not overcome by pressure force until the bed. Stronger pressure force at the bed creates secondary water flow (Helicoidal flow) towards the inward bank. </w:t>
      </w:r>
    </w:p>
    <w:p w14:paraId="3CEAC8BC" w14:textId="1623B628" w:rsidR="002B43CF" w:rsidRDefault="002B43CF" w:rsidP="00561C0D">
      <w:pPr>
        <w:rPr>
          <w:color w:val="4472C4" w:themeColor="accent1"/>
        </w:rPr>
      </w:pPr>
    </w:p>
    <w:p w14:paraId="730FD88C" w14:textId="53C9A161" w:rsidR="002B43CF" w:rsidRDefault="009E11CD" w:rsidP="00561C0D">
      <w:pPr>
        <w:rPr>
          <w:color w:val="4472C4" w:themeColor="accent1"/>
        </w:rPr>
      </w:pPr>
      <w:r>
        <w:rPr>
          <w:color w:val="4472C4" w:themeColor="accent1"/>
        </w:rPr>
        <w:t xml:space="preserve">Glacier density increases with depth as pore spaces between ice grains disappear. </w:t>
      </w:r>
    </w:p>
    <w:p w14:paraId="7940E279" w14:textId="38BE1CD2" w:rsidR="009E11CD" w:rsidRDefault="009E11CD" w:rsidP="00561C0D">
      <w:pPr>
        <w:rPr>
          <w:color w:val="4472C4" w:themeColor="accent1"/>
        </w:rPr>
      </w:pPr>
      <w:r>
        <w:rPr>
          <w:color w:val="4472C4" w:themeColor="accent1"/>
        </w:rPr>
        <w:t xml:space="preserve">Equilibrium line altitude is the altitude at which input equals output. It divides the accumulation zone from the ablation zone. During the summer, the ELA moves to higher altitudes as the glacier retreats. During the winter, the ELA moves to lower altitudes as the glacier advances. </w:t>
      </w:r>
    </w:p>
    <w:p w14:paraId="66EE656F" w14:textId="53E8E0B2" w:rsidR="009E11CD" w:rsidRDefault="009E11CD" w:rsidP="00561C0D">
      <w:pPr>
        <w:rPr>
          <w:color w:val="4472C4" w:themeColor="accent1"/>
        </w:rPr>
      </w:pPr>
      <w:r>
        <w:rPr>
          <w:color w:val="4472C4" w:themeColor="accent1"/>
        </w:rPr>
        <w:lastRenderedPageBreak/>
        <w:t xml:space="preserve">Mass balance is the balance between accumulation and ablation. If </w:t>
      </w:r>
      <w:proofErr w:type="spellStart"/>
      <w:r>
        <w:rPr>
          <w:color w:val="4472C4" w:themeColor="accent1"/>
        </w:rPr>
        <w:t>Bm</w:t>
      </w:r>
      <w:proofErr w:type="spellEnd"/>
      <w:r>
        <w:rPr>
          <w:color w:val="4472C4" w:themeColor="accent1"/>
        </w:rPr>
        <w:t xml:space="preserve"> &gt; 0, there is more accumulation and the glacier is growing. If </w:t>
      </w:r>
      <w:proofErr w:type="spellStart"/>
      <w:r>
        <w:rPr>
          <w:color w:val="4472C4" w:themeColor="accent1"/>
        </w:rPr>
        <w:t>Bm</w:t>
      </w:r>
      <w:proofErr w:type="spellEnd"/>
      <w:r>
        <w:rPr>
          <w:color w:val="4472C4" w:themeColor="accent1"/>
        </w:rPr>
        <w:t xml:space="preserve"> &lt; 0, there is more ablation and the glacier is shrinking. </w:t>
      </w:r>
    </w:p>
    <w:p w14:paraId="2800F125" w14:textId="18CFA719" w:rsidR="009E11CD" w:rsidRDefault="00ED7BA4" w:rsidP="00561C0D">
      <w:pPr>
        <w:rPr>
          <w:color w:val="4472C4" w:themeColor="accent1"/>
        </w:rPr>
      </w:pPr>
      <w:r>
        <w:rPr>
          <w:color w:val="4472C4" w:themeColor="accent1"/>
        </w:rPr>
        <w:t xml:space="preserve">In cold-based (polar) glaciers, all ice is below the pressure melting point. This means there is no liquid water present and the glacier is frozen to the bed. These glaciers do not have significant erosive potential. </w:t>
      </w:r>
    </w:p>
    <w:p w14:paraId="13686830" w14:textId="1996F313" w:rsidR="00ED7BA4" w:rsidRDefault="00ED7BA4" w:rsidP="00561C0D">
      <w:pPr>
        <w:rPr>
          <w:color w:val="4472C4" w:themeColor="accent1"/>
        </w:rPr>
      </w:pPr>
      <w:r>
        <w:rPr>
          <w:color w:val="4472C4" w:themeColor="accent1"/>
        </w:rPr>
        <w:t>In warm-based (temperate) glaciers, all ice is at or near the PMP. This means there is liquid water present and basal melting is occurring. These glaciers are more deformable and have significant erosive potential.</w:t>
      </w:r>
    </w:p>
    <w:p w14:paraId="4EF7D819" w14:textId="75B6C501" w:rsidR="00ED7BA4" w:rsidRDefault="00ED7BA4" w:rsidP="00561C0D">
      <w:pPr>
        <w:rPr>
          <w:color w:val="4472C4" w:themeColor="accent1"/>
        </w:rPr>
      </w:pPr>
      <w:r>
        <w:rPr>
          <w:color w:val="4472C4" w:themeColor="accent1"/>
        </w:rPr>
        <w:t xml:space="preserve">In polythermal (subpolar) glaciers, some parts of the glacier are at the PMP, and other parts are not. </w:t>
      </w:r>
    </w:p>
    <w:p w14:paraId="7FB0AE32" w14:textId="0437336E" w:rsidR="00ED7BA4" w:rsidRDefault="00ED7BA4" w:rsidP="00561C0D">
      <w:pPr>
        <w:rPr>
          <w:color w:val="4472C4" w:themeColor="accent1"/>
        </w:rPr>
      </w:pPr>
      <w:r>
        <w:rPr>
          <w:color w:val="4472C4" w:themeColor="accent1"/>
        </w:rPr>
        <w:t xml:space="preserve">Glen’s flow law represents the relationship between strain rate and stress for ice. It states that the strain rate increases rapidly with greater imposed stress (viscosity decreases, as in a pseudoplastic fluid), and that strain depends on the thermal properties of the glacier. </w:t>
      </w:r>
    </w:p>
    <w:p w14:paraId="35E44080" w14:textId="437E135D" w:rsidR="00ED7BA4" w:rsidRDefault="00ED7BA4" w:rsidP="00561C0D">
      <w:pPr>
        <w:rPr>
          <w:color w:val="4472C4" w:themeColor="accent1"/>
        </w:rPr>
      </w:pPr>
      <w:r>
        <w:rPr>
          <w:color w:val="4472C4" w:themeColor="accent1"/>
        </w:rPr>
        <w:t xml:space="preserve">Basal sliding velocity </w:t>
      </w:r>
      <w:r w:rsidR="00F70851">
        <w:rPr>
          <w:color w:val="4472C4" w:themeColor="accent1"/>
        </w:rPr>
        <w:t xml:space="preserve">examines the velocity of movement (slip) at the glacier bed. This is largely controlled by the pressure and distribution of water at the base. Sliding velocity considers basal shear stress and the effective pressure of water. </w:t>
      </w:r>
    </w:p>
    <w:p w14:paraId="56B9B15F" w14:textId="4434649D" w:rsidR="00F70851" w:rsidRDefault="00F70851" w:rsidP="00F70851">
      <w:pPr>
        <w:pStyle w:val="ListParagraph"/>
        <w:numPr>
          <w:ilvl w:val="0"/>
          <w:numId w:val="17"/>
        </w:numPr>
        <w:rPr>
          <w:color w:val="4472C4" w:themeColor="accent1"/>
        </w:rPr>
      </w:pPr>
      <w:r>
        <w:rPr>
          <w:color w:val="4472C4" w:themeColor="accent1"/>
        </w:rPr>
        <w:t>Effective pressure (N) is the difference between ice pressure (P</w:t>
      </w:r>
      <w:r>
        <w:rPr>
          <w:color w:val="4472C4" w:themeColor="accent1"/>
          <w:vertAlign w:val="subscript"/>
        </w:rPr>
        <w:t>i</w:t>
      </w:r>
      <w:r>
        <w:rPr>
          <w:color w:val="4472C4" w:themeColor="accent1"/>
        </w:rPr>
        <w:t>) and water pressure (P</w:t>
      </w:r>
      <w:r>
        <w:rPr>
          <w:color w:val="4472C4" w:themeColor="accent1"/>
          <w:vertAlign w:val="subscript"/>
        </w:rPr>
        <w:t>w</w:t>
      </w:r>
      <w:r>
        <w:rPr>
          <w:color w:val="4472C4" w:themeColor="accent1"/>
        </w:rPr>
        <w:t>).</w:t>
      </w:r>
    </w:p>
    <w:p w14:paraId="519BB96A" w14:textId="2904C6B5" w:rsidR="00F70851" w:rsidRDefault="00F70851" w:rsidP="00F70851">
      <w:pPr>
        <w:pStyle w:val="ListParagraph"/>
        <w:numPr>
          <w:ilvl w:val="0"/>
          <w:numId w:val="17"/>
        </w:numPr>
        <w:rPr>
          <w:color w:val="4472C4" w:themeColor="accent1"/>
        </w:rPr>
      </w:pPr>
      <w:r>
        <w:rPr>
          <w:color w:val="4472C4" w:themeColor="accent1"/>
        </w:rPr>
        <w:t>As water pressure increases, effective pressure decreases, and sliding velocity increases; as water pressure decreases, effective pressure increases, and sliding velocity decreases.</w:t>
      </w:r>
    </w:p>
    <w:p w14:paraId="3747E845" w14:textId="7106047E" w:rsidR="00F70851" w:rsidRDefault="00F70851" w:rsidP="00F70851">
      <w:pPr>
        <w:pStyle w:val="ListParagraph"/>
        <w:numPr>
          <w:ilvl w:val="0"/>
          <w:numId w:val="17"/>
        </w:numPr>
        <w:rPr>
          <w:color w:val="4472C4" w:themeColor="accent1"/>
        </w:rPr>
      </w:pPr>
      <w:r>
        <w:rPr>
          <w:color w:val="4472C4" w:themeColor="accent1"/>
        </w:rPr>
        <w:t xml:space="preserve">More water present in the ice results in a larger </w:t>
      </w:r>
      <w:r w:rsidRPr="00F70851">
        <w:rPr>
          <w:color w:val="4472C4" w:themeColor="accent1"/>
        </w:rPr>
        <w:t>P</w:t>
      </w:r>
      <w:r>
        <w:rPr>
          <w:color w:val="4472C4" w:themeColor="accent1"/>
          <w:vertAlign w:val="subscript"/>
        </w:rPr>
        <w:t>w</w:t>
      </w:r>
      <w:r>
        <w:rPr>
          <w:color w:val="4472C4" w:themeColor="accent1"/>
        </w:rPr>
        <w:t xml:space="preserve"> value and a smaller difference between water and ice pressure. This results in </w:t>
      </w:r>
      <w:r w:rsidRPr="00F70851">
        <w:rPr>
          <w:color w:val="4472C4" w:themeColor="accent1"/>
        </w:rPr>
        <w:t>a</w:t>
      </w:r>
      <w:r>
        <w:rPr>
          <w:color w:val="4472C4" w:themeColor="accent1"/>
        </w:rPr>
        <w:t xml:space="preserve"> greater N value and a faster flow velocity. </w:t>
      </w:r>
    </w:p>
    <w:p w14:paraId="0EE74366" w14:textId="2D9335D7" w:rsidR="00F70851" w:rsidRDefault="00F70851" w:rsidP="00F70851">
      <w:pPr>
        <w:rPr>
          <w:color w:val="4472C4" w:themeColor="accent1"/>
        </w:rPr>
      </w:pPr>
      <w:r>
        <w:rPr>
          <w:color w:val="4472C4" w:themeColor="accent1"/>
        </w:rPr>
        <w:t>Shear stress increases with depth as ther</w:t>
      </w:r>
      <w:r w:rsidR="00883668">
        <w:rPr>
          <w:color w:val="4472C4" w:themeColor="accent1"/>
        </w:rPr>
        <w:t xml:space="preserve">e is more overlying ice (increase in z). More ice increases the weight of ice above the reference level, imposing greater stress. Thicker and steeper ice exerts greater stress on the bed, as z and g both increase. Basal shear stress represents how much shear stress is exerted on the bed by the entire weight of overlying ice (z = h). The greatest shear stress is found at the bed, and this value is higher if the glacier surface slope is steeper. </w:t>
      </w:r>
    </w:p>
    <w:p w14:paraId="038533C7" w14:textId="789FC811" w:rsidR="00883668" w:rsidRDefault="00883668" w:rsidP="00F70851">
      <w:pPr>
        <w:rPr>
          <w:color w:val="4472C4" w:themeColor="accent1"/>
        </w:rPr>
      </w:pPr>
      <w:r>
        <w:rPr>
          <w:color w:val="4472C4" w:themeColor="accent1"/>
        </w:rPr>
        <w:t xml:space="preserve">Abrasion is the scouring of bedrock by basal ice debris. This creates features such as striae and </w:t>
      </w:r>
      <w:proofErr w:type="spellStart"/>
      <w:r>
        <w:rPr>
          <w:color w:val="4472C4" w:themeColor="accent1"/>
        </w:rPr>
        <w:t>chattermarks</w:t>
      </w:r>
      <w:proofErr w:type="spellEnd"/>
      <w:r>
        <w:rPr>
          <w:color w:val="4472C4" w:themeColor="accent1"/>
        </w:rPr>
        <w:t xml:space="preserve">. Abrasion is controlled by the basal contact pressure of debris, the rate of basal sliding, and the concentration of basal debris. Abrasion rate is not a linear relationship with debris concentration – it increases with concentration until it reaches a peak at which the added weight of debris slows down the flow of ice and decreases the abrasion rate. </w:t>
      </w:r>
    </w:p>
    <w:p w14:paraId="24CB1BBB" w14:textId="6253E6C6" w:rsidR="00883668" w:rsidRDefault="00883668" w:rsidP="00F70851">
      <w:pPr>
        <w:rPr>
          <w:color w:val="4472C4" w:themeColor="accent1"/>
        </w:rPr>
      </w:pPr>
      <w:r>
        <w:rPr>
          <w:color w:val="4472C4" w:themeColor="accent1"/>
        </w:rPr>
        <w:t xml:space="preserve">Plucking is the fracturing of rock due to pressure fluctuations in the ice. It is concentrated around the lee side of obstacles, in areas of irregular topography, as these areas experience the greatest pressure fluctuations. Rocks are fragmented by the widening of microfractures, aided by liquid water. Water either freezes and causes frost wedging, or moves rock pieces along pressure gradients created by the weight of overlying ice. The weight of the glacier increases water pressures inside the fracture, causing water to push outward and force the fragment to rotate into ice-free, low pressure cavities on the lee side. </w:t>
      </w:r>
    </w:p>
    <w:p w14:paraId="44123BA7" w14:textId="6A26DDBF" w:rsidR="00883668" w:rsidRDefault="00DA5E93" w:rsidP="00F70851">
      <w:pPr>
        <w:rPr>
          <w:color w:val="4472C4" w:themeColor="accent1"/>
        </w:rPr>
      </w:pPr>
      <w:r>
        <w:rPr>
          <w:color w:val="4472C4" w:themeColor="accent1"/>
        </w:rPr>
        <w:t xml:space="preserve">V shaped valleys are widened by glaciers due to pressure distributions along the V. A temporal minimum pressure and erosion develops in the center of the V. Just to the side, maximum pressure and erosion </w:t>
      </w:r>
      <w:r>
        <w:rPr>
          <w:color w:val="4472C4" w:themeColor="accent1"/>
        </w:rPr>
        <w:lastRenderedPageBreak/>
        <w:t xml:space="preserve">occurs, widening the V and working to create a U. Eventually, the sides of the V are eroded down and maximum pressure and erosion is concentrated in the center of the newly-formed U. </w:t>
      </w:r>
    </w:p>
    <w:p w14:paraId="7015E5D0" w14:textId="0F83C605" w:rsidR="00DA5E93" w:rsidRDefault="00DA5E93" w:rsidP="00F70851">
      <w:pPr>
        <w:rPr>
          <w:color w:val="4472C4" w:themeColor="accent1"/>
        </w:rPr>
      </w:pPr>
      <w:r>
        <w:rPr>
          <w:color w:val="4472C4" w:themeColor="accent1"/>
        </w:rPr>
        <w:t xml:space="preserve">Glacial debris (till) exhibits certain characteristics depending on the mechanisms and location of its formation. </w:t>
      </w:r>
      <w:r w:rsidRPr="00DA5E93">
        <w:rPr>
          <w:b/>
          <w:color w:val="4472C4" w:themeColor="accent1"/>
        </w:rPr>
        <w:t>Supraglacial and englacial debris</w:t>
      </w:r>
      <w:r>
        <w:rPr>
          <w:color w:val="4472C4" w:themeColor="accent1"/>
        </w:rPr>
        <w:t xml:space="preserve"> (ablation till) originate from mass wasting processes on the valley walls, which brings loose rock and sediment onto the glacier surface. This debris is either carried along passively, or it is transported to the center or base of the ice through crevasses or moulins. These types of debris are deposited during ablation and are coarse, angular, and poorly sorted. </w:t>
      </w:r>
      <w:r w:rsidRPr="00DA5E93">
        <w:rPr>
          <w:b/>
          <w:color w:val="4472C4" w:themeColor="accent1"/>
        </w:rPr>
        <w:t>Subglacial debris</w:t>
      </w:r>
      <w:r>
        <w:rPr>
          <w:color w:val="4472C4" w:themeColor="accent1"/>
        </w:rPr>
        <w:t xml:space="preserve"> (lodgement till) originates from basal quarrying and is transported downslope by freezing to the bed. This type of debris is highly modified by transport and the grains are fine and rounded. </w:t>
      </w:r>
    </w:p>
    <w:p w14:paraId="4D506018" w14:textId="5E1EA110" w:rsidR="00DA5E93" w:rsidRDefault="00CD02EB" w:rsidP="00F70851">
      <w:pPr>
        <w:rPr>
          <w:color w:val="4472C4" w:themeColor="accent1"/>
        </w:rPr>
      </w:pPr>
      <w:r>
        <w:rPr>
          <w:color w:val="4472C4" w:themeColor="accent1"/>
        </w:rPr>
        <w:t xml:space="preserve">Erosional features include striae, </w:t>
      </w:r>
      <w:proofErr w:type="spellStart"/>
      <w:r>
        <w:rPr>
          <w:color w:val="4472C4" w:themeColor="accent1"/>
        </w:rPr>
        <w:t>chattermarks</w:t>
      </w:r>
      <w:proofErr w:type="spellEnd"/>
      <w:r>
        <w:rPr>
          <w:color w:val="4472C4" w:themeColor="accent1"/>
        </w:rPr>
        <w:t xml:space="preserve">, S-forms, </w:t>
      </w:r>
      <w:proofErr w:type="spellStart"/>
      <w:r>
        <w:rPr>
          <w:color w:val="4472C4" w:themeColor="accent1"/>
        </w:rPr>
        <w:t>roche</w:t>
      </w:r>
      <w:proofErr w:type="spellEnd"/>
      <w:r>
        <w:rPr>
          <w:color w:val="4472C4" w:themeColor="accent1"/>
        </w:rPr>
        <w:t xml:space="preserve"> </w:t>
      </w:r>
      <w:proofErr w:type="spellStart"/>
      <w:r>
        <w:rPr>
          <w:color w:val="4472C4" w:themeColor="accent1"/>
        </w:rPr>
        <w:t>moutonees</w:t>
      </w:r>
      <w:proofErr w:type="spellEnd"/>
      <w:r>
        <w:rPr>
          <w:color w:val="4472C4" w:themeColor="accent1"/>
        </w:rPr>
        <w:t xml:space="preserve">, whalebacks, and crag-and-tail ridges. </w:t>
      </w:r>
    </w:p>
    <w:p w14:paraId="5815BA1A" w14:textId="2C8AA57E" w:rsidR="00CD02EB" w:rsidRDefault="00CD02EB" w:rsidP="00F70851">
      <w:pPr>
        <w:rPr>
          <w:color w:val="4472C4" w:themeColor="accent1"/>
        </w:rPr>
      </w:pPr>
      <w:r>
        <w:rPr>
          <w:color w:val="4472C4" w:themeColor="accent1"/>
        </w:rPr>
        <w:t xml:space="preserve">Depositional features include moraines, flutes, drumlins, and mega-scale glacial </w:t>
      </w:r>
      <w:proofErr w:type="spellStart"/>
      <w:r>
        <w:rPr>
          <w:color w:val="4472C4" w:themeColor="accent1"/>
        </w:rPr>
        <w:t>lineations</w:t>
      </w:r>
      <w:proofErr w:type="spellEnd"/>
      <w:r>
        <w:rPr>
          <w:color w:val="4472C4" w:themeColor="accent1"/>
        </w:rPr>
        <w:t xml:space="preserve">. </w:t>
      </w:r>
    </w:p>
    <w:p w14:paraId="5DFBA63E" w14:textId="242AED15" w:rsidR="00CD02EB" w:rsidRDefault="00CD02EB" w:rsidP="00F70851">
      <w:pPr>
        <w:rPr>
          <w:color w:val="4472C4" w:themeColor="accent1"/>
        </w:rPr>
      </w:pPr>
      <w:r>
        <w:rPr>
          <w:color w:val="4472C4" w:themeColor="accent1"/>
        </w:rPr>
        <w:t>Alpine landscapes are typically found at higher elevations and include U-shaped valleys and cirque basins.</w:t>
      </w:r>
    </w:p>
    <w:p w14:paraId="0BC990BB" w14:textId="2CAC89A4" w:rsidR="00CD02EB" w:rsidRDefault="00CD02EB" w:rsidP="00CD02EB">
      <w:pPr>
        <w:pStyle w:val="ListParagraph"/>
        <w:numPr>
          <w:ilvl w:val="0"/>
          <w:numId w:val="17"/>
        </w:numPr>
        <w:rPr>
          <w:color w:val="4472C4" w:themeColor="accent1"/>
        </w:rPr>
      </w:pPr>
      <w:r>
        <w:rPr>
          <w:color w:val="4472C4" w:themeColor="accent1"/>
        </w:rPr>
        <w:t>Cirque basins experience plucking and quarrying along the back walls, as frost wedging brings sediment onto the glacier. Abrasion is concentrated along the base of the glacier, in the center of the depression. Debris derived from plucking of the back walls provides tools for abrasion.</w:t>
      </w:r>
    </w:p>
    <w:p w14:paraId="72292B25" w14:textId="000B7CDC" w:rsidR="00CD02EB" w:rsidRDefault="00CD02EB" w:rsidP="00CD02EB">
      <w:pPr>
        <w:rPr>
          <w:color w:val="4472C4" w:themeColor="accent1"/>
        </w:rPr>
      </w:pPr>
      <w:r>
        <w:rPr>
          <w:color w:val="4472C4" w:themeColor="accent1"/>
        </w:rPr>
        <w:t xml:space="preserve">Ice sheet landscapes are characterised by the degree of erosion imposed on the landscape. </w:t>
      </w:r>
      <w:r w:rsidRPr="00CD02EB">
        <w:rPr>
          <w:b/>
          <w:color w:val="4472C4" w:themeColor="accent1"/>
        </w:rPr>
        <w:t>Landscapes of selective linear erosion</w:t>
      </w:r>
      <w:r>
        <w:rPr>
          <w:color w:val="4472C4" w:themeColor="accent1"/>
        </w:rPr>
        <w:t xml:space="preserve"> do not experience a consistent amount of erosion throughout the landscape – some areas experience higher amounts of erosion than others. Variations in topography under the ice create pressure fluctuations within the ice, resulting in alternating areas of freezing (no erosion) and melting (high erosion). </w:t>
      </w:r>
      <w:r w:rsidRPr="00E23E5C">
        <w:rPr>
          <w:b/>
          <w:color w:val="4472C4" w:themeColor="accent1"/>
        </w:rPr>
        <w:t>Landscapes of areal scouring</w:t>
      </w:r>
      <w:r>
        <w:rPr>
          <w:color w:val="4472C4" w:themeColor="accent1"/>
        </w:rPr>
        <w:t xml:space="preserve"> experie</w:t>
      </w:r>
      <w:r w:rsidR="00E23E5C">
        <w:rPr>
          <w:color w:val="4472C4" w:themeColor="accent1"/>
        </w:rPr>
        <w:t xml:space="preserve">nce melting throughout the landscape, resulting in consistent erosion and a flat, leveled landscape. </w:t>
      </w:r>
      <w:r w:rsidR="00E23E5C" w:rsidRPr="00E23E5C">
        <w:rPr>
          <w:b/>
          <w:color w:val="4472C4" w:themeColor="accent1"/>
        </w:rPr>
        <w:t>Landscapes of little to no erosion</w:t>
      </w:r>
      <w:r w:rsidR="00E23E5C">
        <w:rPr>
          <w:color w:val="4472C4" w:themeColor="accent1"/>
        </w:rPr>
        <w:t xml:space="preserve"> experience freezing throughout, where the ice is consistently frozen to the bed. These ice sheets have very little erosive potential and create low-relief landscapes. </w:t>
      </w:r>
    </w:p>
    <w:p w14:paraId="53C1B96B" w14:textId="49F3323C" w:rsidR="00763B37" w:rsidRDefault="00763B37" w:rsidP="00CD02EB">
      <w:pPr>
        <w:rPr>
          <w:color w:val="4472C4" w:themeColor="accent1"/>
        </w:rPr>
      </w:pPr>
    </w:p>
    <w:p w14:paraId="11DB12A6" w14:textId="262225A8" w:rsidR="00763B37" w:rsidRDefault="00763B37" w:rsidP="00CD02EB">
      <w:pPr>
        <w:rPr>
          <w:color w:val="4472C4" w:themeColor="accent1"/>
        </w:rPr>
      </w:pPr>
    </w:p>
    <w:p w14:paraId="070B6B96" w14:textId="5C2B0CE4" w:rsidR="00D34E32" w:rsidRDefault="00D34E32" w:rsidP="00CD02EB">
      <w:pPr>
        <w:rPr>
          <w:color w:val="4472C4" w:themeColor="accent1"/>
        </w:rPr>
      </w:pPr>
    </w:p>
    <w:p w14:paraId="7A9A77E4" w14:textId="12F669B4" w:rsidR="00D34E32" w:rsidRDefault="00D34E32" w:rsidP="00CD02EB">
      <w:pPr>
        <w:rPr>
          <w:color w:val="4472C4" w:themeColor="accent1"/>
        </w:rPr>
      </w:pPr>
    </w:p>
    <w:p w14:paraId="1241EC3F" w14:textId="0610D5CD" w:rsidR="00D34E32" w:rsidRDefault="00D34E32" w:rsidP="00CD02EB">
      <w:pPr>
        <w:rPr>
          <w:color w:val="4472C4" w:themeColor="accent1"/>
        </w:rPr>
      </w:pPr>
    </w:p>
    <w:p w14:paraId="4EE6D3B1" w14:textId="08540C50" w:rsidR="00D34E32" w:rsidRDefault="00D34E32" w:rsidP="00CD02EB">
      <w:pPr>
        <w:rPr>
          <w:color w:val="4472C4" w:themeColor="accent1"/>
        </w:rPr>
      </w:pPr>
    </w:p>
    <w:p w14:paraId="1B6918D4" w14:textId="29EA4699" w:rsidR="00D34E32" w:rsidRDefault="00D34E32" w:rsidP="00CD02EB">
      <w:pPr>
        <w:rPr>
          <w:color w:val="4472C4" w:themeColor="accent1"/>
        </w:rPr>
      </w:pPr>
    </w:p>
    <w:p w14:paraId="1BA31D4C" w14:textId="5BA7AB8C" w:rsidR="00D34E32" w:rsidRDefault="00D34E32" w:rsidP="00CD02EB">
      <w:pPr>
        <w:rPr>
          <w:color w:val="4472C4" w:themeColor="accent1"/>
        </w:rPr>
      </w:pPr>
    </w:p>
    <w:p w14:paraId="4A6D09E0" w14:textId="5420C56B" w:rsidR="00D34E32" w:rsidRDefault="00D34E32" w:rsidP="00CD02EB">
      <w:pPr>
        <w:rPr>
          <w:color w:val="4472C4" w:themeColor="accent1"/>
        </w:rPr>
      </w:pPr>
    </w:p>
    <w:p w14:paraId="08427B0F" w14:textId="7977921D" w:rsidR="00D34E32" w:rsidRDefault="00D34E32" w:rsidP="00CD02EB">
      <w:pPr>
        <w:rPr>
          <w:color w:val="4472C4" w:themeColor="accent1"/>
        </w:rPr>
      </w:pPr>
    </w:p>
    <w:p w14:paraId="06785265" w14:textId="33B0FC5D" w:rsidR="00D34E32" w:rsidRDefault="00D34E32" w:rsidP="00CD02EB">
      <w:r>
        <w:lastRenderedPageBreak/>
        <w:t>Coastal geomorphology</w:t>
      </w:r>
    </w:p>
    <w:p w14:paraId="27CE45E4" w14:textId="15C48EE4" w:rsidR="00D34E32" w:rsidRDefault="00E16843" w:rsidP="00E16843">
      <w:pPr>
        <w:pStyle w:val="ListParagraph"/>
        <w:numPr>
          <w:ilvl w:val="0"/>
          <w:numId w:val="17"/>
        </w:numPr>
      </w:pPr>
      <w:r>
        <w:t>Coasts are long-term storage of alluvium transported by rivers, glaciers</w:t>
      </w:r>
    </w:p>
    <w:p w14:paraId="30AA7E1F" w14:textId="6E47E05A" w:rsidR="00E16843" w:rsidRDefault="00E16843" w:rsidP="00E16843">
      <w:pPr>
        <w:pStyle w:val="ListParagraph"/>
        <w:numPr>
          <w:ilvl w:val="0"/>
          <w:numId w:val="17"/>
        </w:numPr>
      </w:pPr>
      <w:r>
        <w:t>Canada is country with longest coastline (almost 30%)</w:t>
      </w:r>
    </w:p>
    <w:p w14:paraId="5676CCDD" w14:textId="6D87A91D" w:rsidR="00E16843" w:rsidRDefault="00E16843" w:rsidP="00E16843">
      <w:pPr>
        <w:pStyle w:val="ListParagraph"/>
        <w:numPr>
          <w:ilvl w:val="1"/>
          <w:numId w:val="17"/>
        </w:numPr>
      </w:pPr>
      <w:r>
        <w:t>Most of Canada’s coast is undeveloped, in the Arctic</w:t>
      </w:r>
    </w:p>
    <w:p w14:paraId="42377857" w14:textId="35ED5E4F" w:rsidR="00E16843" w:rsidRDefault="00E16843" w:rsidP="00E16843">
      <w:pPr>
        <w:pStyle w:val="ListParagraph"/>
        <w:numPr>
          <w:ilvl w:val="1"/>
          <w:numId w:val="17"/>
        </w:numPr>
      </w:pPr>
      <w:r>
        <w:t>BC has 22,000 km of coastline</w:t>
      </w:r>
    </w:p>
    <w:p w14:paraId="1BFCEAD3" w14:textId="24333D8A" w:rsidR="00E16843" w:rsidRDefault="00E16843" w:rsidP="00E16843">
      <w:pPr>
        <w:pStyle w:val="ListParagraph"/>
        <w:numPr>
          <w:ilvl w:val="0"/>
          <w:numId w:val="17"/>
        </w:numPr>
      </w:pPr>
      <w:r>
        <w:t>Most of world’s population lives within 100 km of coast – 75% of NA population</w:t>
      </w:r>
    </w:p>
    <w:p w14:paraId="5CCCA13C" w14:textId="68FB31B2" w:rsidR="00E16843" w:rsidRDefault="00E16843" w:rsidP="00E16843">
      <w:pPr>
        <w:pStyle w:val="ListParagraph"/>
        <w:numPr>
          <w:ilvl w:val="0"/>
          <w:numId w:val="17"/>
        </w:numPr>
      </w:pPr>
      <w:r>
        <w:t>Coastal system</w:t>
      </w:r>
    </w:p>
    <w:p w14:paraId="19F45B35" w14:textId="7F2D5F30" w:rsidR="00E16843" w:rsidRDefault="00E16843" w:rsidP="00E16843">
      <w:pPr>
        <w:pStyle w:val="ListParagraph"/>
        <w:numPr>
          <w:ilvl w:val="1"/>
          <w:numId w:val="17"/>
        </w:numPr>
      </w:pPr>
      <w:r>
        <w:t>Dynamic – interaction between terrestrial, aquatic, marine, atmospheric systems</w:t>
      </w:r>
    </w:p>
    <w:p w14:paraId="17060F3E" w14:textId="4E5BBCF2" w:rsidR="00E16843" w:rsidRDefault="00E16843" w:rsidP="00E16843">
      <w:pPr>
        <w:pStyle w:val="ListParagraph"/>
        <w:numPr>
          <w:ilvl w:val="2"/>
          <w:numId w:val="17"/>
        </w:numPr>
      </w:pPr>
      <w:r>
        <w:t>Energy from river flow, winds, waves, tides</w:t>
      </w:r>
    </w:p>
    <w:p w14:paraId="7039EB10" w14:textId="7B919E7C" w:rsidR="00E16843" w:rsidRDefault="00E16843" w:rsidP="00E16843">
      <w:pPr>
        <w:pStyle w:val="ListParagraph"/>
        <w:numPr>
          <w:ilvl w:val="2"/>
          <w:numId w:val="17"/>
        </w:numPr>
      </w:pPr>
      <w:r>
        <w:t>Rapid responses between process and form</w:t>
      </w:r>
    </w:p>
    <w:p w14:paraId="1C79F795" w14:textId="2B4C7E37" w:rsidR="00E16843" w:rsidRDefault="00E16843" w:rsidP="00E16843">
      <w:pPr>
        <w:pStyle w:val="ListParagraph"/>
        <w:numPr>
          <w:ilvl w:val="1"/>
          <w:numId w:val="17"/>
        </w:numPr>
      </w:pPr>
      <w:r>
        <w:t>Spatially and temporally variable</w:t>
      </w:r>
    </w:p>
    <w:p w14:paraId="3092D7D4" w14:textId="751EEF7A" w:rsidR="00E16843" w:rsidRDefault="00E16843" w:rsidP="00E16843">
      <w:pPr>
        <w:pStyle w:val="ListParagraph"/>
        <w:numPr>
          <w:ilvl w:val="2"/>
          <w:numId w:val="17"/>
        </w:numPr>
      </w:pPr>
      <w:r>
        <w:t>Extensive zone, spans many kms, from wave break to backshore, inlets, fjords</w:t>
      </w:r>
    </w:p>
    <w:p w14:paraId="3ED62052" w14:textId="7258A6CE" w:rsidR="00E16843" w:rsidRDefault="00E16843" w:rsidP="00E16843">
      <w:pPr>
        <w:pStyle w:val="ListParagraph"/>
        <w:numPr>
          <w:ilvl w:val="2"/>
          <w:numId w:val="17"/>
        </w:numPr>
      </w:pPr>
      <w:r>
        <w:t>Forms and processes change with seasons, storms, tides, sea-levels</w:t>
      </w:r>
    </w:p>
    <w:p w14:paraId="4E043009" w14:textId="7C5B0305" w:rsidR="00E16843" w:rsidRDefault="00E16843" w:rsidP="00E16843">
      <w:pPr>
        <w:pStyle w:val="ListParagraph"/>
        <w:numPr>
          <w:ilvl w:val="0"/>
          <w:numId w:val="17"/>
        </w:numPr>
      </w:pPr>
      <w:r>
        <w:t>Morphology involves analyses of</w:t>
      </w:r>
    </w:p>
    <w:p w14:paraId="4A8FCA81" w14:textId="5B62E505" w:rsidR="00E16843" w:rsidRDefault="00E16843" w:rsidP="00E16843">
      <w:pPr>
        <w:pStyle w:val="ListParagraph"/>
        <w:numPr>
          <w:ilvl w:val="1"/>
          <w:numId w:val="17"/>
        </w:numPr>
      </w:pPr>
      <w:r>
        <w:t>Interaction between hydrodynamic processes (waves, swash, tides, currents), sediments and shorelines</w:t>
      </w:r>
    </w:p>
    <w:p w14:paraId="7BF8CE79" w14:textId="38C986EA" w:rsidR="00E16843" w:rsidRDefault="00E16843" w:rsidP="00E16843">
      <w:pPr>
        <w:pStyle w:val="ListParagraph"/>
        <w:numPr>
          <w:ilvl w:val="1"/>
          <w:numId w:val="17"/>
        </w:numPr>
      </w:pPr>
      <w:r>
        <w:t>Adjustments in morphology to maintain equilibrium and minimize changes</w:t>
      </w:r>
    </w:p>
    <w:p w14:paraId="26499B06" w14:textId="0A22F684" w:rsidR="00E16843" w:rsidRDefault="00E16843" w:rsidP="00E16843">
      <w:pPr>
        <w:pStyle w:val="ListParagraph"/>
        <w:numPr>
          <w:ilvl w:val="0"/>
          <w:numId w:val="17"/>
        </w:numPr>
      </w:pPr>
      <w:r>
        <w:t>Time and process</w:t>
      </w:r>
    </w:p>
    <w:p w14:paraId="7ED12728" w14:textId="5F1B5689" w:rsidR="002D0BCA" w:rsidRDefault="002D0BCA" w:rsidP="002D0BCA">
      <w:pPr>
        <w:pStyle w:val="ListParagraph"/>
        <w:numPr>
          <w:ilvl w:val="1"/>
          <w:numId w:val="17"/>
        </w:numPr>
      </w:pPr>
      <w:r>
        <w:t>Adjustment time of coastal processes increases with size</w:t>
      </w:r>
    </w:p>
    <w:p w14:paraId="3A8356D3" w14:textId="48A8DDEE" w:rsidR="002D0BCA" w:rsidRDefault="002D0BCA" w:rsidP="002D0BCA">
      <w:pPr>
        <w:pStyle w:val="ListParagraph"/>
        <w:numPr>
          <w:ilvl w:val="2"/>
          <w:numId w:val="17"/>
        </w:numPr>
      </w:pPr>
      <w:proofErr w:type="spellStart"/>
      <w:r>
        <w:t>Eg.</w:t>
      </w:r>
      <w:proofErr w:type="spellEnd"/>
      <w:r>
        <w:t xml:space="preserve"> landscape change affecting entire shore would be on timescale of millennia</w:t>
      </w:r>
    </w:p>
    <w:p w14:paraId="786242EB" w14:textId="64E298F7" w:rsidR="002D0BCA" w:rsidRDefault="002D0BCA" w:rsidP="002D0BCA">
      <w:r>
        <w:t>Coastal processes</w:t>
      </w:r>
    </w:p>
    <w:p w14:paraId="4F9BE0C2" w14:textId="77777777" w:rsidR="00DF1C06" w:rsidRDefault="00DF1C06" w:rsidP="00DF1C06">
      <w:pPr>
        <w:pStyle w:val="ListParagraph"/>
        <w:numPr>
          <w:ilvl w:val="0"/>
          <w:numId w:val="17"/>
        </w:numPr>
      </w:pPr>
      <w:r>
        <w:t>Nearshore currents</w:t>
      </w:r>
    </w:p>
    <w:p w14:paraId="2A0A3F6E" w14:textId="77777777" w:rsidR="00DF1C06" w:rsidRDefault="00DF1C06" w:rsidP="00DF1C06">
      <w:pPr>
        <w:pStyle w:val="ListParagraph"/>
        <w:numPr>
          <w:ilvl w:val="1"/>
          <w:numId w:val="17"/>
        </w:numPr>
      </w:pPr>
      <w:r>
        <w:t>Caused by winds, waves, tides</w:t>
      </w:r>
    </w:p>
    <w:p w14:paraId="66302757" w14:textId="77777777" w:rsidR="00DF1C06" w:rsidRDefault="00DF1C06" w:rsidP="00DF1C06">
      <w:pPr>
        <w:pStyle w:val="ListParagraph"/>
        <w:numPr>
          <w:ilvl w:val="0"/>
          <w:numId w:val="17"/>
        </w:numPr>
      </w:pPr>
      <w:r>
        <w:t>Long-term “relative” sea level changes</w:t>
      </w:r>
    </w:p>
    <w:p w14:paraId="64133317" w14:textId="341DB14D" w:rsidR="00DF1C06" w:rsidRDefault="00DF1C06" w:rsidP="002D0BCA">
      <w:pPr>
        <w:pStyle w:val="ListParagraph"/>
        <w:numPr>
          <w:ilvl w:val="1"/>
          <w:numId w:val="17"/>
        </w:numPr>
      </w:pPr>
      <w:r>
        <w:t>Eustatic, isostatic, tectonic, steric</w:t>
      </w:r>
    </w:p>
    <w:p w14:paraId="7A12FF05" w14:textId="090BBDBC" w:rsidR="002D0BCA" w:rsidRDefault="00145640" w:rsidP="002D0BCA">
      <w:r>
        <w:t>Waves</w:t>
      </w:r>
    </w:p>
    <w:p w14:paraId="65195BED" w14:textId="4FF53EA1" w:rsidR="00145640" w:rsidRDefault="00145640" w:rsidP="00263AF3">
      <w:pPr>
        <w:pStyle w:val="ListParagraph"/>
        <w:numPr>
          <w:ilvl w:val="0"/>
          <w:numId w:val="17"/>
        </w:numPr>
      </w:pPr>
      <w:r>
        <w:t>Formed by drag of wind over the sea – dominant energy transfer process</w:t>
      </w:r>
    </w:p>
    <w:p w14:paraId="701BD7BD" w14:textId="76761251" w:rsidR="00145640" w:rsidRDefault="00145640" w:rsidP="00263AF3">
      <w:pPr>
        <w:pStyle w:val="ListParagraph"/>
        <w:numPr>
          <w:ilvl w:val="0"/>
          <w:numId w:val="17"/>
        </w:numPr>
      </w:pPr>
      <w:r>
        <w:t>Height, period, frequency, wavelength</w:t>
      </w:r>
    </w:p>
    <w:p w14:paraId="2AA9A038" w14:textId="380CC9B5" w:rsidR="00917901" w:rsidRDefault="00917901" w:rsidP="00263AF3">
      <w:pPr>
        <w:pStyle w:val="ListParagraph"/>
        <w:numPr>
          <w:ilvl w:val="0"/>
          <w:numId w:val="17"/>
        </w:numPr>
      </w:pPr>
      <w:r>
        <w:t>Fetch: distance over which winds blow</w:t>
      </w:r>
    </w:p>
    <w:p w14:paraId="5DA2E497" w14:textId="471C5CD5" w:rsidR="00917901" w:rsidRDefault="00917901" w:rsidP="00263AF3">
      <w:pPr>
        <w:pStyle w:val="ListParagraph"/>
        <w:numPr>
          <w:ilvl w:val="1"/>
          <w:numId w:val="17"/>
        </w:numPr>
      </w:pPr>
      <w:r>
        <w:t>Long distance, waves can develop to maximum size</w:t>
      </w:r>
    </w:p>
    <w:p w14:paraId="264D18F6" w14:textId="68AB9F3F" w:rsidR="00145640" w:rsidRDefault="00145640" w:rsidP="00145640">
      <w:pPr>
        <w:pStyle w:val="ListParagraph"/>
        <w:numPr>
          <w:ilvl w:val="0"/>
          <w:numId w:val="17"/>
        </w:numPr>
      </w:pPr>
      <w:r>
        <w:t>Generation</w:t>
      </w:r>
    </w:p>
    <w:p w14:paraId="5EAE7680" w14:textId="6BCAB86D" w:rsidR="00145640" w:rsidRDefault="00917901" w:rsidP="00145640">
      <w:pPr>
        <w:pStyle w:val="ListParagraph"/>
        <w:numPr>
          <w:ilvl w:val="1"/>
          <w:numId w:val="17"/>
        </w:numPr>
      </w:pPr>
      <w:r>
        <w:t>Waves formed by wind shear on water surface</w:t>
      </w:r>
    </w:p>
    <w:p w14:paraId="5B122CF9" w14:textId="0C883059" w:rsidR="00917901" w:rsidRDefault="00917901" w:rsidP="00917901">
      <w:pPr>
        <w:pStyle w:val="ListParagraph"/>
        <w:numPr>
          <w:ilvl w:val="2"/>
          <w:numId w:val="17"/>
        </w:numPr>
      </w:pPr>
      <w:r>
        <w:t>Sea surface adjusts to energy by forming waves, move in direction of wind flow</w:t>
      </w:r>
    </w:p>
    <w:p w14:paraId="5FB388DE" w14:textId="445A098F" w:rsidR="00917901" w:rsidRDefault="00917901" w:rsidP="00917901">
      <w:pPr>
        <w:pStyle w:val="ListParagraph"/>
        <w:numPr>
          <w:ilvl w:val="2"/>
          <w:numId w:val="17"/>
        </w:numPr>
      </w:pPr>
      <w:r>
        <w:t xml:space="preserve">Periodic deformation of seabed </w:t>
      </w:r>
    </w:p>
    <w:p w14:paraId="4D2D8020" w14:textId="39185B5F" w:rsidR="00917901" w:rsidRDefault="00917901" w:rsidP="00917901">
      <w:pPr>
        <w:pStyle w:val="ListParagraph"/>
        <w:numPr>
          <w:ilvl w:val="2"/>
          <w:numId w:val="17"/>
        </w:numPr>
      </w:pPr>
      <w:r>
        <w:t>Energy absorbed from wind, transmitted by waves</w:t>
      </w:r>
    </w:p>
    <w:p w14:paraId="20E30513" w14:textId="285303C1" w:rsidR="00917901" w:rsidRDefault="00917901" w:rsidP="00145640">
      <w:pPr>
        <w:pStyle w:val="ListParagraph"/>
        <w:numPr>
          <w:ilvl w:val="1"/>
          <w:numId w:val="17"/>
        </w:numPr>
      </w:pPr>
      <w:r>
        <w:t>As waves grow, they become higher, wider, faster</w:t>
      </w:r>
    </w:p>
    <w:p w14:paraId="13C3B997" w14:textId="26222EF9" w:rsidR="00917901" w:rsidRDefault="00917901" w:rsidP="00145640">
      <w:pPr>
        <w:pStyle w:val="ListParagraph"/>
        <w:numPr>
          <w:ilvl w:val="1"/>
          <w:numId w:val="17"/>
        </w:numPr>
      </w:pPr>
      <w:r>
        <w:t>Feedbacks between roughness, wind energy, wave growth</w:t>
      </w:r>
    </w:p>
    <w:p w14:paraId="0870C6E6" w14:textId="606F3074" w:rsidR="00917901" w:rsidRDefault="00917901" w:rsidP="00917901">
      <w:pPr>
        <w:pStyle w:val="ListParagraph"/>
        <w:numPr>
          <w:ilvl w:val="0"/>
          <w:numId w:val="17"/>
        </w:numPr>
      </w:pPr>
      <w:r>
        <w:t>Highest waves occur in southern ocean (&gt;6 m)</w:t>
      </w:r>
      <w:r w:rsidR="00263AF3">
        <w:t>, lowest wave heights found in tropical ocean</w:t>
      </w:r>
    </w:p>
    <w:p w14:paraId="09F7EAA8" w14:textId="30FB631D" w:rsidR="00263AF3" w:rsidRDefault="00263AF3" w:rsidP="00263AF3">
      <w:pPr>
        <w:pStyle w:val="ListParagraph"/>
        <w:numPr>
          <w:ilvl w:val="1"/>
          <w:numId w:val="17"/>
        </w:numPr>
      </w:pPr>
      <w:r>
        <w:t>Highest wind velocities possible due to absence of continents, lowest winds around equator, doldrums</w:t>
      </w:r>
    </w:p>
    <w:p w14:paraId="125B1B6A" w14:textId="371617EB" w:rsidR="00263AF3" w:rsidRDefault="00263AF3" w:rsidP="00263AF3">
      <w:pPr>
        <w:pStyle w:val="ListParagraph"/>
        <w:numPr>
          <w:ilvl w:val="0"/>
          <w:numId w:val="17"/>
        </w:numPr>
      </w:pPr>
      <w:r>
        <w:t xml:space="preserve">Wave motion: propagation of disturbance from one part of the material to another </w:t>
      </w:r>
      <w:r w:rsidRPr="00263AF3">
        <w:rPr>
          <w:highlight w:val="yellow"/>
        </w:rPr>
        <w:t>diagram</w:t>
      </w:r>
    </w:p>
    <w:p w14:paraId="65A057AE" w14:textId="69C53EA4" w:rsidR="00263AF3" w:rsidRDefault="00263AF3" w:rsidP="00263AF3">
      <w:pPr>
        <w:pStyle w:val="ListParagraph"/>
        <w:numPr>
          <w:ilvl w:val="1"/>
          <w:numId w:val="17"/>
        </w:numPr>
      </w:pPr>
      <w:r>
        <w:t>Without motion of the material itself – waves transmit energy, not mass</w:t>
      </w:r>
    </w:p>
    <w:p w14:paraId="4F011C41" w14:textId="195D2634" w:rsidR="00263AF3" w:rsidRDefault="00263AF3" w:rsidP="00263AF3">
      <w:pPr>
        <w:pStyle w:val="ListParagraph"/>
        <w:numPr>
          <w:ilvl w:val="1"/>
          <w:numId w:val="17"/>
        </w:numPr>
      </w:pPr>
      <w:r>
        <w:lastRenderedPageBreak/>
        <w:t xml:space="preserve">Disturbance = energy taken out from wind shear on surface </w:t>
      </w:r>
    </w:p>
    <w:p w14:paraId="6FBAE008" w14:textId="258F4E17" w:rsidR="00263AF3" w:rsidRDefault="00263AF3" w:rsidP="00263AF3">
      <w:pPr>
        <w:pStyle w:val="ListParagraph"/>
        <w:numPr>
          <w:ilvl w:val="1"/>
          <w:numId w:val="17"/>
        </w:numPr>
      </w:pPr>
      <w:r>
        <w:t xml:space="preserve">Elliptical pathways of molecules, molecules don’t move </w:t>
      </w:r>
    </w:p>
    <w:p w14:paraId="05B3A0DA" w14:textId="3D6B89BE" w:rsidR="00263AF3" w:rsidRDefault="00263AF3" w:rsidP="00263AF3">
      <w:pPr>
        <w:pStyle w:val="ListParagraph"/>
        <w:numPr>
          <w:ilvl w:val="0"/>
          <w:numId w:val="17"/>
        </w:numPr>
      </w:pPr>
      <w:r>
        <w:t>Wave equation</w:t>
      </w:r>
    </w:p>
    <w:p w14:paraId="61900B0C" w14:textId="7A139CE1" w:rsidR="00263AF3" w:rsidRPr="00F84AC3" w:rsidRDefault="00F84AC3" w:rsidP="00263AF3">
      <w:pPr>
        <w:pStyle w:val="ListParagraph"/>
        <w:numPr>
          <w:ilvl w:val="1"/>
          <w:numId w:val="17"/>
        </w:numPr>
      </w:pPr>
      <w:r>
        <w:t xml:space="preserve">Fluctuation of water level </w:t>
      </w:r>
      <w:r>
        <w:rPr>
          <w:rFonts w:cstheme="minorHAnsi"/>
        </w:rPr>
        <w:t>η</w:t>
      </w:r>
    </w:p>
    <w:p w14:paraId="5D764B07" w14:textId="687B8A0A" w:rsidR="00F84AC3" w:rsidRPr="00FF47DC" w:rsidRDefault="00FF47DC" w:rsidP="00F84AC3">
      <w:pPr>
        <w:pStyle w:val="ListParagraph"/>
        <w:numPr>
          <w:ilvl w:val="2"/>
          <w:numId w:val="17"/>
        </w:numPr>
      </w:pPr>
      <w:r>
        <w:rPr>
          <w:rFonts w:cstheme="minorHAnsi"/>
        </w:rPr>
        <w:t>η (x, t) = H/2 cos(</w:t>
      </w:r>
      <w:proofErr w:type="spellStart"/>
      <w:r>
        <w:rPr>
          <w:rFonts w:cstheme="minorHAnsi"/>
        </w:rPr>
        <w:t>kx</w:t>
      </w:r>
      <w:proofErr w:type="spellEnd"/>
      <w:r>
        <w:rPr>
          <w:rFonts w:cstheme="minorHAnsi"/>
        </w:rPr>
        <w:t xml:space="preserve"> – </w:t>
      </w:r>
      <w:proofErr w:type="spellStart"/>
      <w:r>
        <w:rPr>
          <w:rFonts w:cstheme="minorHAnsi"/>
        </w:rPr>
        <w:t>σt</w:t>
      </w:r>
      <w:proofErr w:type="spellEnd"/>
      <w:r>
        <w:rPr>
          <w:rFonts w:cstheme="minorHAnsi"/>
        </w:rPr>
        <w:t>)</w:t>
      </w:r>
    </w:p>
    <w:p w14:paraId="666B9D0A" w14:textId="35E29BC9" w:rsidR="00FF47DC" w:rsidRPr="00FF47DC" w:rsidRDefault="00FF47DC" w:rsidP="00FF47DC">
      <w:pPr>
        <w:pStyle w:val="ListParagraph"/>
        <w:numPr>
          <w:ilvl w:val="3"/>
          <w:numId w:val="17"/>
        </w:numPr>
      </w:pPr>
      <w:r>
        <w:rPr>
          <w:rFonts w:cstheme="minorHAnsi"/>
        </w:rPr>
        <w:t>x = distance</w:t>
      </w:r>
    </w:p>
    <w:p w14:paraId="517F3B45" w14:textId="2CFCADB0" w:rsidR="00FF47DC" w:rsidRPr="00FF47DC" w:rsidRDefault="00FF47DC" w:rsidP="00FF47DC">
      <w:pPr>
        <w:pStyle w:val="ListParagraph"/>
        <w:numPr>
          <w:ilvl w:val="3"/>
          <w:numId w:val="17"/>
        </w:numPr>
      </w:pPr>
      <w:r>
        <w:rPr>
          <w:rFonts w:cstheme="minorHAnsi"/>
        </w:rPr>
        <w:t>t = time</w:t>
      </w:r>
    </w:p>
    <w:p w14:paraId="749FF840" w14:textId="05EF4EF6" w:rsidR="00FF47DC" w:rsidRPr="00FF47DC" w:rsidRDefault="00FF47DC" w:rsidP="00FF47DC">
      <w:pPr>
        <w:pStyle w:val="ListParagraph"/>
        <w:numPr>
          <w:ilvl w:val="3"/>
          <w:numId w:val="17"/>
        </w:numPr>
      </w:pPr>
      <w:r>
        <w:rPr>
          <w:rFonts w:cstheme="minorHAnsi"/>
        </w:rPr>
        <w:t>k = 2π/L = wave number</w:t>
      </w:r>
    </w:p>
    <w:p w14:paraId="7A8A43AA" w14:textId="54A564B2" w:rsidR="002B7AF3" w:rsidRPr="001030F2" w:rsidRDefault="00FF47DC" w:rsidP="002B7AF3">
      <w:pPr>
        <w:pStyle w:val="ListParagraph"/>
        <w:numPr>
          <w:ilvl w:val="3"/>
          <w:numId w:val="17"/>
        </w:numPr>
      </w:pPr>
      <w:r>
        <w:rPr>
          <w:rFonts w:cstheme="minorHAnsi"/>
        </w:rPr>
        <w:t>σ = 2π/L = angular frequency</w:t>
      </w:r>
    </w:p>
    <w:p w14:paraId="15B6B8A1" w14:textId="09C07A01" w:rsidR="001030F2" w:rsidRPr="001030F2" w:rsidRDefault="001030F2" w:rsidP="002B7AF3">
      <w:r w:rsidRPr="00020712">
        <w:rPr>
          <w:rFonts w:cstheme="minorHAnsi"/>
          <w:highlight w:val="cyan"/>
        </w:rPr>
        <w:t>Linear wave theory</w:t>
      </w:r>
      <w:r w:rsidR="002B7AF3">
        <w:rPr>
          <w:rFonts w:cstheme="minorHAnsi"/>
        </w:rPr>
        <w:t xml:space="preserve"> </w:t>
      </w:r>
      <w:r w:rsidR="002B7AF3" w:rsidRPr="002B7AF3">
        <w:rPr>
          <w:rFonts w:cstheme="minorHAnsi"/>
          <w:highlight w:val="yellow"/>
        </w:rPr>
        <w:t>diagram</w:t>
      </w:r>
    </w:p>
    <w:p w14:paraId="06C8D21D" w14:textId="5C0251CF" w:rsidR="001030F2" w:rsidRPr="00FF47DC" w:rsidRDefault="001030F2" w:rsidP="002B7AF3">
      <w:pPr>
        <w:pStyle w:val="ListParagraph"/>
        <w:numPr>
          <w:ilvl w:val="0"/>
          <w:numId w:val="17"/>
        </w:numPr>
      </w:pPr>
      <w:r>
        <w:rPr>
          <w:rFonts w:cstheme="minorHAnsi"/>
        </w:rPr>
        <w:t>Can use equations to make predictions about wave behaviour</w:t>
      </w:r>
    </w:p>
    <w:p w14:paraId="69497C0D" w14:textId="0D6F0018" w:rsidR="00FF47DC" w:rsidRPr="001030F2" w:rsidRDefault="00FF47DC" w:rsidP="002B7AF3">
      <w:pPr>
        <w:pStyle w:val="ListParagraph"/>
        <w:numPr>
          <w:ilvl w:val="0"/>
          <w:numId w:val="17"/>
        </w:numPr>
      </w:pPr>
      <w:r>
        <w:rPr>
          <w:rFonts w:cstheme="minorHAnsi"/>
        </w:rPr>
        <w:t>L = g/2π T</w:t>
      </w:r>
      <w:r>
        <w:rPr>
          <w:rFonts w:cstheme="minorHAnsi"/>
          <w:vertAlign w:val="superscript"/>
        </w:rPr>
        <w:t>2</w:t>
      </w:r>
      <w:r w:rsidR="001030F2">
        <w:rPr>
          <w:rFonts w:cstheme="minorHAnsi"/>
        </w:rPr>
        <w:t xml:space="preserve"> tan</w:t>
      </w:r>
      <w:r>
        <w:rPr>
          <w:rFonts w:cstheme="minorHAnsi"/>
        </w:rPr>
        <w:t>h(</w:t>
      </w:r>
      <w:proofErr w:type="spellStart"/>
      <w:r>
        <w:rPr>
          <w:rFonts w:cstheme="minorHAnsi"/>
        </w:rPr>
        <w:t>kh</w:t>
      </w:r>
      <w:proofErr w:type="spellEnd"/>
      <w:r>
        <w:rPr>
          <w:rFonts w:cstheme="minorHAnsi"/>
        </w:rPr>
        <w:t xml:space="preserve">) </w:t>
      </w:r>
      <w:r w:rsidRPr="00FF47DC">
        <w:rPr>
          <w:rFonts w:cstheme="minorHAnsi"/>
        </w:rPr>
        <w:sym w:font="Wingdings" w:char="F0E0"/>
      </w:r>
      <w:r>
        <w:rPr>
          <w:rFonts w:cstheme="minorHAnsi"/>
        </w:rPr>
        <w:t xml:space="preserve"> dispersion equation</w:t>
      </w:r>
    </w:p>
    <w:p w14:paraId="23280B25" w14:textId="03FE5038" w:rsidR="001030F2" w:rsidRPr="001030F2" w:rsidRDefault="001030F2" w:rsidP="002B7AF3">
      <w:pPr>
        <w:pStyle w:val="ListParagraph"/>
        <w:numPr>
          <w:ilvl w:val="1"/>
          <w:numId w:val="17"/>
        </w:numPr>
      </w:pPr>
      <w:r>
        <w:rPr>
          <w:rFonts w:cstheme="minorHAnsi"/>
        </w:rPr>
        <w:t>tanh = hyperbolic tangent</w:t>
      </w:r>
      <w:r w:rsidRPr="001030F2">
        <w:rPr>
          <w:rFonts w:cstheme="minorHAnsi"/>
        </w:rPr>
        <w:t xml:space="preserve"> </w:t>
      </w:r>
    </w:p>
    <w:p w14:paraId="2AAE9B73" w14:textId="5129C3A5" w:rsidR="001030F2" w:rsidRPr="00FF47DC" w:rsidRDefault="001030F2" w:rsidP="002B7AF3">
      <w:pPr>
        <w:pStyle w:val="ListParagraph"/>
        <w:numPr>
          <w:ilvl w:val="1"/>
          <w:numId w:val="17"/>
        </w:numPr>
      </w:pPr>
      <w:r>
        <w:rPr>
          <w:rFonts w:cstheme="minorHAnsi"/>
        </w:rPr>
        <w:t>h = water depth</w:t>
      </w:r>
    </w:p>
    <w:p w14:paraId="3225E6D0" w14:textId="5AAE47E3" w:rsidR="00FF47DC" w:rsidRPr="001030F2" w:rsidRDefault="00FF47DC" w:rsidP="002B7AF3">
      <w:pPr>
        <w:pStyle w:val="ListParagraph"/>
        <w:numPr>
          <w:ilvl w:val="0"/>
          <w:numId w:val="17"/>
        </w:numPr>
      </w:pPr>
      <w:r>
        <w:rPr>
          <w:rFonts w:cstheme="minorHAnsi"/>
        </w:rPr>
        <w:t>V = g/2π</w:t>
      </w:r>
      <w:r w:rsidR="001030F2">
        <w:rPr>
          <w:rFonts w:cstheme="minorHAnsi"/>
        </w:rPr>
        <w:t xml:space="preserve"> T tan</w:t>
      </w:r>
      <w:r>
        <w:rPr>
          <w:rFonts w:cstheme="minorHAnsi"/>
        </w:rPr>
        <w:t>h(</w:t>
      </w:r>
      <w:proofErr w:type="spellStart"/>
      <w:r>
        <w:rPr>
          <w:rFonts w:cstheme="minorHAnsi"/>
        </w:rPr>
        <w:t>kh</w:t>
      </w:r>
      <w:proofErr w:type="spellEnd"/>
      <w:r>
        <w:rPr>
          <w:rFonts w:cstheme="minorHAnsi"/>
        </w:rPr>
        <w:t xml:space="preserve">) </w:t>
      </w:r>
      <w:r w:rsidRPr="00FF47DC">
        <w:rPr>
          <w:rFonts w:cstheme="minorHAnsi"/>
        </w:rPr>
        <w:sym w:font="Wingdings" w:char="F0E0"/>
      </w:r>
      <w:r>
        <w:rPr>
          <w:rFonts w:cstheme="minorHAnsi"/>
        </w:rPr>
        <w:t xml:space="preserve"> wave velocity</w:t>
      </w:r>
    </w:p>
    <w:p w14:paraId="267B1AC8" w14:textId="54B6B9F6" w:rsidR="001030F2" w:rsidRPr="001030F2" w:rsidRDefault="001030F2" w:rsidP="002B7AF3">
      <w:pPr>
        <w:pStyle w:val="ListParagraph"/>
        <w:numPr>
          <w:ilvl w:val="0"/>
          <w:numId w:val="17"/>
        </w:numPr>
      </w:pPr>
      <w:r>
        <w:rPr>
          <w:rFonts w:cstheme="minorHAnsi"/>
        </w:rPr>
        <w:t>Increase in h = hyperbolic tangent moves closer to 1</w:t>
      </w:r>
    </w:p>
    <w:p w14:paraId="0109047D" w14:textId="1550B61F" w:rsidR="001030F2" w:rsidRPr="000C5778" w:rsidRDefault="001030F2" w:rsidP="002B7AF3">
      <w:pPr>
        <w:pStyle w:val="ListParagraph"/>
        <w:numPr>
          <w:ilvl w:val="0"/>
          <w:numId w:val="17"/>
        </w:numPr>
      </w:pPr>
      <w:r>
        <w:rPr>
          <w:rFonts w:cstheme="minorHAnsi"/>
        </w:rPr>
        <w:t>Deep water</w:t>
      </w:r>
      <w:r w:rsidR="000C5778">
        <w:rPr>
          <w:rFonts w:cstheme="minorHAnsi"/>
        </w:rPr>
        <w:t>:</w:t>
      </w:r>
      <w:r>
        <w:rPr>
          <w:rFonts w:cstheme="minorHAnsi"/>
        </w:rPr>
        <w:t xml:space="preserve"> tanh(</w:t>
      </w:r>
      <w:proofErr w:type="spellStart"/>
      <w:r>
        <w:rPr>
          <w:rFonts w:cstheme="minorHAnsi"/>
        </w:rPr>
        <w:t>kh</w:t>
      </w:r>
      <w:proofErr w:type="spellEnd"/>
      <w:r>
        <w:rPr>
          <w:rFonts w:cstheme="minorHAnsi"/>
        </w:rPr>
        <w:t>) = 1</w:t>
      </w:r>
    </w:p>
    <w:p w14:paraId="5467917C" w14:textId="2D14C149" w:rsidR="000C5778" w:rsidRPr="00A126A7" w:rsidRDefault="000C5778" w:rsidP="002B7AF3">
      <w:pPr>
        <w:pStyle w:val="ListParagraph"/>
        <w:numPr>
          <w:ilvl w:val="1"/>
          <w:numId w:val="17"/>
        </w:numPr>
      </w:pPr>
      <w:r>
        <w:rPr>
          <w:rFonts w:cstheme="minorHAnsi"/>
        </w:rPr>
        <w:t>h is large</w:t>
      </w:r>
    </w:p>
    <w:p w14:paraId="1047D647" w14:textId="7045897C" w:rsidR="00A126A7" w:rsidRPr="001030F2" w:rsidRDefault="00A126A7" w:rsidP="002B7AF3">
      <w:pPr>
        <w:pStyle w:val="ListParagraph"/>
        <w:numPr>
          <w:ilvl w:val="2"/>
          <w:numId w:val="17"/>
        </w:numPr>
      </w:pPr>
      <w:r>
        <w:rPr>
          <w:rFonts w:cstheme="minorHAnsi"/>
        </w:rPr>
        <w:t>h &gt; L/2</w:t>
      </w:r>
    </w:p>
    <w:p w14:paraId="4AF947A1" w14:textId="36BC9A4A" w:rsidR="001030F2" w:rsidRPr="001030F2" w:rsidRDefault="001030F2" w:rsidP="002B7AF3">
      <w:pPr>
        <w:pStyle w:val="ListParagraph"/>
        <w:numPr>
          <w:ilvl w:val="1"/>
          <w:numId w:val="17"/>
        </w:numPr>
      </w:pPr>
      <w:r>
        <w:rPr>
          <w:rFonts w:cstheme="minorHAnsi"/>
        </w:rPr>
        <w:t>In deep water, equations can be simplified to</w:t>
      </w:r>
    </w:p>
    <w:p w14:paraId="7C77E09F" w14:textId="38C622D4" w:rsidR="001030F2" w:rsidRPr="001030F2" w:rsidRDefault="001030F2" w:rsidP="002B7AF3">
      <w:pPr>
        <w:pStyle w:val="ListParagraph"/>
        <w:numPr>
          <w:ilvl w:val="2"/>
          <w:numId w:val="17"/>
        </w:numPr>
      </w:pPr>
      <w:r>
        <w:rPr>
          <w:rFonts w:cstheme="minorHAnsi"/>
        </w:rPr>
        <w:t>L = gT</w:t>
      </w:r>
      <w:r>
        <w:rPr>
          <w:rFonts w:cstheme="minorHAnsi"/>
          <w:vertAlign w:val="superscript"/>
        </w:rPr>
        <w:t>2</w:t>
      </w:r>
      <w:r>
        <w:rPr>
          <w:rFonts w:cstheme="minorHAnsi"/>
        </w:rPr>
        <w:t xml:space="preserve"> / 2π</w:t>
      </w:r>
    </w:p>
    <w:p w14:paraId="31ABD5E5" w14:textId="79E6FA14" w:rsidR="00A126A7" w:rsidRPr="000C5778" w:rsidRDefault="001030F2" w:rsidP="002B7AF3">
      <w:pPr>
        <w:pStyle w:val="ListParagraph"/>
        <w:numPr>
          <w:ilvl w:val="2"/>
          <w:numId w:val="17"/>
        </w:numPr>
      </w:pPr>
      <w:r>
        <w:rPr>
          <w:rFonts w:cstheme="minorHAnsi"/>
        </w:rPr>
        <w:t xml:space="preserve">V = </w:t>
      </w:r>
      <w:proofErr w:type="spellStart"/>
      <w:r>
        <w:rPr>
          <w:rFonts w:cstheme="minorHAnsi"/>
        </w:rPr>
        <w:t>gT</w:t>
      </w:r>
      <w:proofErr w:type="spellEnd"/>
      <w:r>
        <w:rPr>
          <w:rFonts w:cstheme="minorHAnsi"/>
        </w:rPr>
        <w:t xml:space="preserve"> / 2π</w:t>
      </w:r>
    </w:p>
    <w:p w14:paraId="246A9EE7" w14:textId="73EB948B" w:rsidR="000C5778" w:rsidRPr="000C5778" w:rsidRDefault="000C5778" w:rsidP="002B7AF3">
      <w:pPr>
        <w:pStyle w:val="ListParagraph"/>
        <w:numPr>
          <w:ilvl w:val="1"/>
          <w:numId w:val="17"/>
        </w:numPr>
      </w:pPr>
      <w:r>
        <w:rPr>
          <w:rFonts w:cstheme="minorHAnsi"/>
        </w:rPr>
        <w:t xml:space="preserve">Velocity </w:t>
      </w:r>
      <w:r w:rsidR="00A126A7">
        <w:rPr>
          <w:rFonts w:cstheme="minorHAnsi"/>
        </w:rPr>
        <w:t>increases with</w:t>
      </w:r>
      <w:r>
        <w:rPr>
          <w:rFonts w:cstheme="minorHAnsi"/>
        </w:rPr>
        <w:t xml:space="preserve"> wave period</w:t>
      </w:r>
      <w:r w:rsidR="00A126A7">
        <w:rPr>
          <w:rFonts w:cstheme="minorHAnsi"/>
        </w:rPr>
        <w:t xml:space="preserve"> and length</w:t>
      </w:r>
    </w:p>
    <w:p w14:paraId="30D4DCF9" w14:textId="691112FF" w:rsidR="000C5778" w:rsidRPr="000C5778" w:rsidRDefault="000C5778" w:rsidP="002B7AF3">
      <w:pPr>
        <w:pStyle w:val="ListParagraph"/>
        <w:numPr>
          <w:ilvl w:val="0"/>
          <w:numId w:val="17"/>
        </w:numPr>
      </w:pPr>
      <w:r>
        <w:rPr>
          <w:rFonts w:cstheme="minorHAnsi"/>
        </w:rPr>
        <w:t>Shallow water: tanh(</w:t>
      </w:r>
      <w:proofErr w:type="spellStart"/>
      <w:r>
        <w:rPr>
          <w:rFonts w:cstheme="minorHAnsi"/>
        </w:rPr>
        <w:t>kh</w:t>
      </w:r>
      <w:proofErr w:type="spellEnd"/>
      <w:r>
        <w:rPr>
          <w:rFonts w:cstheme="minorHAnsi"/>
        </w:rPr>
        <w:t xml:space="preserve">) = </w:t>
      </w:r>
      <w:proofErr w:type="spellStart"/>
      <w:r>
        <w:rPr>
          <w:rFonts w:cstheme="minorHAnsi"/>
        </w:rPr>
        <w:t>kh</w:t>
      </w:r>
      <w:proofErr w:type="spellEnd"/>
    </w:p>
    <w:p w14:paraId="4F12BCDE" w14:textId="36B83B61" w:rsidR="000C5778" w:rsidRPr="00A126A7" w:rsidRDefault="000C5778" w:rsidP="002B7AF3">
      <w:pPr>
        <w:pStyle w:val="ListParagraph"/>
        <w:numPr>
          <w:ilvl w:val="1"/>
          <w:numId w:val="17"/>
        </w:numPr>
      </w:pPr>
      <w:r>
        <w:rPr>
          <w:rFonts w:cstheme="minorHAnsi"/>
        </w:rPr>
        <w:t>h is small</w:t>
      </w:r>
    </w:p>
    <w:p w14:paraId="54CAD047" w14:textId="128AB028" w:rsidR="00A126A7" w:rsidRPr="000C5778" w:rsidRDefault="00A126A7" w:rsidP="002B7AF3">
      <w:pPr>
        <w:pStyle w:val="ListParagraph"/>
        <w:numPr>
          <w:ilvl w:val="2"/>
          <w:numId w:val="17"/>
        </w:numPr>
      </w:pPr>
      <w:r>
        <w:rPr>
          <w:rFonts w:cstheme="minorHAnsi"/>
        </w:rPr>
        <w:t>h &lt; L/20</w:t>
      </w:r>
    </w:p>
    <w:p w14:paraId="5DEFC206" w14:textId="3DD8F3D3" w:rsidR="000C5778" w:rsidRPr="000C5778" w:rsidRDefault="000C5778" w:rsidP="002B7AF3">
      <w:pPr>
        <w:pStyle w:val="ListParagraph"/>
        <w:numPr>
          <w:ilvl w:val="1"/>
          <w:numId w:val="17"/>
        </w:numPr>
      </w:pPr>
      <w:r>
        <w:rPr>
          <w:rFonts w:cstheme="minorHAnsi"/>
        </w:rPr>
        <w:t>In shallow water, equations can be simplified to</w:t>
      </w:r>
    </w:p>
    <w:p w14:paraId="470EB719" w14:textId="7BD30EAD" w:rsidR="000C5778" w:rsidRPr="000C5778" w:rsidRDefault="000C5778" w:rsidP="002B7AF3">
      <w:pPr>
        <w:pStyle w:val="ListParagraph"/>
        <w:numPr>
          <w:ilvl w:val="2"/>
          <w:numId w:val="17"/>
        </w:numPr>
      </w:pPr>
      <w:r>
        <w:rPr>
          <w:rFonts w:cstheme="minorHAnsi"/>
        </w:rPr>
        <w:t xml:space="preserve">L = </w:t>
      </w:r>
      <w:proofErr w:type="spellStart"/>
      <w:r>
        <w:rPr>
          <w:rFonts w:cstheme="minorHAnsi"/>
        </w:rPr>
        <w:t>T√gh</w:t>
      </w:r>
      <w:proofErr w:type="spellEnd"/>
    </w:p>
    <w:p w14:paraId="6AE70DFD" w14:textId="417A9557" w:rsidR="000C5778" w:rsidRPr="000C5778" w:rsidRDefault="000C5778" w:rsidP="002B7AF3">
      <w:pPr>
        <w:pStyle w:val="ListParagraph"/>
        <w:numPr>
          <w:ilvl w:val="2"/>
          <w:numId w:val="17"/>
        </w:numPr>
      </w:pPr>
      <w:r>
        <w:rPr>
          <w:rFonts w:cstheme="minorHAnsi"/>
        </w:rPr>
        <w:t>V = √</w:t>
      </w:r>
      <w:proofErr w:type="spellStart"/>
      <w:r>
        <w:rPr>
          <w:rFonts w:cstheme="minorHAnsi"/>
        </w:rPr>
        <w:t>gh</w:t>
      </w:r>
      <w:proofErr w:type="spellEnd"/>
    </w:p>
    <w:p w14:paraId="16C0124F" w14:textId="755BF743" w:rsidR="000C5778" w:rsidRPr="00A126A7" w:rsidRDefault="000C5778" w:rsidP="002B7AF3">
      <w:pPr>
        <w:pStyle w:val="ListParagraph"/>
        <w:numPr>
          <w:ilvl w:val="1"/>
          <w:numId w:val="17"/>
        </w:numPr>
      </w:pPr>
      <w:r>
        <w:rPr>
          <w:rFonts w:cstheme="minorHAnsi"/>
        </w:rPr>
        <w:t xml:space="preserve">Wave velocity </w:t>
      </w:r>
      <w:r w:rsidR="00A126A7">
        <w:rPr>
          <w:rFonts w:cstheme="minorHAnsi"/>
        </w:rPr>
        <w:t>is a function of water depth</w:t>
      </w:r>
    </w:p>
    <w:p w14:paraId="65B0B6A0" w14:textId="550DDD39" w:rsidR="00A126A7" w:rsidRPr="00A126A7" w:rsidRDefault="00A126A7" w:rsidP="002B7AF3">
      <w:pPr>
        <w:pStyle w:val="ListParagraph"/>
        <w:numPr>
          <w:ilvl w:val="0"/>
          <w:numId w:val="17"/>
        </w:numPr>
        <w:rPr>
          <w:color w:val="FF0000"/>
        </w:rPr>
      </w:pPr>
      <w:r w:rsidRPr="00A126A7">
        <w:rPr>
          <w:rFonts w:cstheme="minorHAnsi"/>
          <w:color w:val="FF0000"/>
        </w:rPr>
        <w:t>See derivation slide</w:t>
      </w:r>
    </w:p>
    <w:p w14:paraId="0FECB9EA" w14:textId="6D949976" w:rsidR="00A126A7" w:rsidRPr="00A126A7" w:rsidRDefault="00A126A7" w:rsidP="002B7AF3">
      <w:pPr>
        <w:pStyle w:val="ListParagraph"/>
        <w:numPr>
          <w:ilvl w:val="0"/>
          <w:numId w:val="17"/>
        </w:numPr>
      </w:pPr>
      <w:r w:rsidRPr="00A126A7">
        <w:rPr>
          <w:rFonts w:cstheme="minorHAnsi"/>
        </w:rPr>
        <w:t>Intermediate water</w:t>
      </w:r>
    </w:p>
    <w:p w14:paraId="78D04723" w14:textId="0182D312" w:rsidR="00A126A7" w:rsidRPr="00A126A7" w:rsidRDefault="00A126A7" w:rsidP="002B7AF3">
      <w:pPr>
        <w:pStyle w:val="ListParagraph"/>
        <w:numPr>
          <w:ilvl w:val="1"/>
          <w:numId w:val="17"/>
        </w:numPr>
      </w:pPr>
      <w:r w:rsidRPr="00A126A7">
        <w:rPr>
          <w:rFonts w:cstheme="minorHAnsi"/>
        </w:rPr>
        <w:t>L/20 &lt; h &lt; L/2</w:t>
      </w:r>
    </w:p>
    <w:p w14:paraId="12E8157C" w14:textId="0866EBB3" w:rsidR="00A126A7" w:rsidRPr="00A126A7" w:rsidRDefault="00A126A7" w:rsidP="002B7AF3">
      <w:pPr>
        <w:pStyle w:val="ListParagraph"/>
        <w:numPr>
          <w:ilvl w:val="1"/>
          <w:numId w:val="17"/>
        </w:numPr>
      </w:pPr>
      <w:r>
        <w:rPr>
          <w:rFonts w:cstheme="minorHAnsi"/>
        </w:rPr>
        <w:t>In intermediate water, equations simplified to</w:t>
      </w:r>
    </w:p>
    <w:p w14:paraId="6F6CF6CF" w14:textId="32F6FDC5" w:rsidR="00A126A7" w:rsidRPr="00A126A7" w:rsidRDefault="00A126A7" w:rsidP="002B7AF3">
      <w:pPr>
        <w:pStyle w:val="ListParagraph"/>
        <w:numPr>
          <w:ilvl w:val="2"/>
          <w:numId w:val="17"/>
        </w:numPr>
      </w:pPr>
      <w:r>
        <w:rPr>
          <w:rFonts w:cstheme="minorHAnsi"/>
        </w:rPr>
        <w:t>L = (gT</w:t>
      </w:r>
      <w:r>
        <w:rPr>
          <w:rFonts w:cstheme="minorHAnsi"/>
          <w:vertAlign w:val="superscript"/>
        </w:rPr>
        <w:t>2</w:t>
      </w:r>
      <w:r>
        <w:rPr>
          <w:rFonts w:cstheme="minorHAnsi"/>
        </w:rPr>
        <w:t xml:space="preserve"> / 2π) tanh(</w:t>
      </w:r>
      <w:proofErr w:type="spellStart"/>
      <w:r>
        <w:rPr>
          <w:rFonts w:cstheme="minorHAnsi"/>
        </w:rPr>
        <w:t>kh</w:t>
      </w:r>
      <w:proofErr w:type="spellEnd"/>
      <w:r>
        <w:rPr>
          <w:rFonts w:cstheme="minorHAnsi"/>
        </w:rPr>
        <w:t>)</w:t>
      </w:r>
    </w:p>
    <w:p w14:paraId="48724748" w14:textId="07A4DCF0" w:rsidR="00A126A7" w:rsidRPr="002B7AF3" w:rsidRDefault="00A126A7" w:rsidP="002B7AF3">
      <w:pPr>
        <w:pStyle w:val="ListParagraph"/>
        <w:numPr>
          <w:ilvl w:val="2"/>
          <w:numId w:val="17"/>
        </w:numPr>
      </w:pPr>
      <w:r>
        <w:rPr>
          <w:rFonts w:cstheme="minorHAnsi"/>
        </w:rPr>
        <w:t>V = (</w:t>
      </w:r>
      <w:proofErr w:type="spellStart"/>
      <w:r>
        <w:rPr>
          <w:rFonts w:cstheme="minorHAnsi"/>
        </w:rPr>
        <w:t>gT</w:t>
      </w:r>
      <w:proofErr w:type="spellEnd"/>
      <w:r>
        <w:rPr>
          <w:rFonts w:cstheme="minorHAnsi"/>
        </w:rPr>
        <w:t xml:space="preserve"> / 2π) tanh(</w:t>
      </w:r>
      <w:proofErr w:type="spellStart"/>
      <w:r>
        <w:rPr>
          <w:rFonts w:cstheme="minorHAnsi"/>
        </w:rPr>
        <w:t>kh</w:t>
      </w:r>
      <w:proofErr w:type="spellEnd"/>
      <w:r>
        <w:rPr>
          <w:rFonts w:cstheme="minorHAnsi"/>
        </w:rPr>
        <w:t>)</w:t>
      </w:r>
    </w:p>
    <w:p w14:paraId="5ABCA38D" w14:textId="01240B09" w:rsidR="002B7AF3" w:rsidRPr="002B7AF3" w:rsidRDefault="002B7AF3" w:rsidP="002B7AF3">
      <w:pPr>
        <w:pStyle w:val="ListParagraph"/>
        <w:numPr>
          <w:ilvl w:val="0"/>
          <w:numId w:val="17"/>
        </w:numPr>
      </w:pPr>
      <w:r>
        <w:rPr>
          <w:rFonts w:cstheme="minorHAnsi"/>
        </w:rPr>
        <w:t xml:space="preserve">Deep- to shallow-water waves </w:t>
      </w:r>
      <w:r w:rsidRPr="002B7AF3">
        <w:rPr>
          <w:rFonts w:cstheme="minorHAnsi"/>
          <w:highlight w:val="yellow"/>
        </w:rPr>
        <w:t>diagram</w:t>
      </w:r>
    </w:p>
    <w:p w14:paraId="6E9A8E22" w14:textId="3D1D6F9C" w:rsidR="002B7AF3" w:rsidRDefault="002B7AF3" w:rsidP="002B7AF3">
      <w:pPr>
        <w:pStyle w:val="ListParagraph"/>
        <w:numPr>
          <w:ilvl w:val="1"/>
          <w:numId w:val="17"/>
        </w:numPr>
      </w:pPr>
      <w:r>
        <w:t>Deep water – wave base way above seabed, waves do not interact with seabed</w:t>
      </w:r>
    </w:p>
    <w:p w14:paraId="2D4F7563" w14:textId="56F72D25" w:rsidR="002B7AF3" w:rsidRDefault="002B7AF3" w:rsidP="002B7AF3">
      <w:pPr>
        <w:pStyle w:val="ListParagraph"/>
        <w:numPr>
          <w:ilvl w:val="2"/>
          <w:numId w:val="17"/>
        </w:numPr>
      </w:pPr>
      <w:r>
        <w:t>Waves come in elliptical oscillations</w:t>
      </w:r>
    </w:p>
    <w:p w14:paraId="467214CB" w14:textId="6999DAA5" w:rsidR="002B7AF3" w:rsidRDefault="002B7AF3" w:rsidP="002B7AF3">
      <w:pPr>
        <w:pStyle w:val="ListParagraph"/>
        <w:numPr>
          <w:ilvl w:val="1"/>
          <w:numId w:val="17"/>
        </w:numPr>
      </w:pPr>
      <w:r>
        <w:t>Transitional/intermediate waves – wave base intersects seabed, waves “feel” bottom</w:t>
      </w:r>
    </w:p>
    <w:p w14:paraId="4E65D777" w14:textId="2AD535DF" w:rsidR="002B7AF3" w:rsidRDefault="002B7AF3" w:rsidP="002B7AF3">
      <w:pPr>
        <w:pStyle w:val="ListParagraph"/>
        <w:numPr>
          <w:ilvl w:val="2"/>
          <w:numId w:val="17"/>
        </w:numPr>
      </w:pPr>
      <w:r>
        <w:t>Deformation of elliptical patterns, ellipse becomes flatter</w:t>
      </w:r>
    </w:p>
    <w:p w14:paraId="50808210" w14:textId="0002C2B9" w:rsidR="002B7AF3" w:rsidRDefault="002B7AF3" w:rsidP="002B7AF3">
      <w:pPr>
        <w:pStyle w:val="ListParagraph"/>
        <w:numPr>
          <w:ilvl w:val="2"/>
          <w:numId w:val="17"/>
        </w:numPr>
      </w:pPr>
      <w:r>
        <w:t>h = L/2, depth half the length</w:t>
      </w:r>
    </w:p>
    <w:p w14:paraId="700BE83E" w14:textId="69453037" w:rsidR="002B7AF3" w:rsidRDefault="002B7AF3" w:rsidP="002B7AF3">
      <w:pPr>
        <w:pStyle w:val="ListParagraph"/>
        <w:numPr>
          <w:ilvl w:val="1"/>
          <w:numId w:val="17"/>
        </w:numPr>
      </w:pPr>
      <w:r>
        <w:t>Shallow water – waves move in back and forth movement</w:t>
      </w:r>
    </w:p>
    <w:p w14:paraId="0CD03C9C" w14:textId="55564E38" w:rsidR="002B7AF3" w:rsidRDefault="002B7AF3" w:rsidP="002B7AF3">
      <w:pPr>
        <w:pStyle w:val="ListParagraph"/>
        <w:numPr>
          <w:ilvl w:val="0"/>
          <w:numId w:val="17"/>
        </w:numPr>
      </w:pPr>
      <w:r>
        <w:lastRenderedPageBreak/>
        <w:t>Celerity (C) = wave velocity</w:t>
      </w:r>
    </w:p>
    <w:p w14:paraId="62BCFA4B" w14:textId="256F6EB2" w:rsidR="002B7AF3" w:rsidRDefault="002B7AF3" w:rsidP="002B7AF3">
      <w:r w:rsidRPr="00020712">
        <w:rPr>
          <w:highlight w:val="cyan"/>
        </w:rPr>
        <w:t>Wave dispersion</w:t>
      </w:r>
    </w:p>
    <w:p w14:paraId="1B18AB89" w14:textId="2658B4DD" w:rsidR="00CA6FA5" w:rsidRDefault="00CA6FA5" w:rsidP="00CA6FA5">
      <w:pPr>
        <w:pStyle w:val="ListParagraph"/>
        <w:numPr>
          <w:ilvl w:val="0"/>
          <w:numId w:val="17"/>
        </w:numPr>
      </w:pPr>
      <w:r>
        <w:t>Wave dispersion = wave sorting = narrowing of wave spectrum</w:t>
      </w:r>
    </w:p>
    <w:p w14:paraId="4D9CCB04" w14:textId="08ED1241" w:rsidR="00CA6FA5" w:rsidRDefault="00CA6FA5" w:rsidP="00CA6FA5">
      <w:pPr>
        <w:pStyle w:val="ListParagraph"/>
        <w:numPr>
          <w:ilvl w:val="0"/>
          <w:numId w:val="17"/>
        </w:numPr>
      </w:pPr>
      <w:r>
        <w:t>Deep water – wave velocity depends on period and length</w:t>
      </w:r>
    </w:p>
    <w:p w14:paraId="309CDAA1" w14:textId="7CEB1C6C" w:rsidR="00CA6FA5" w:rsidRDefault="00CA6FA5" w:rsidP="00CA6FA5">
      <w:pPr>
        <w:pStyle w:val="ListParagraph"/>
        <w:numPr>
          <w:ilvl w:val="1"/>
          <w:numId w:val="17"/>
        </w:numPr>
      </w:pPr>
      <w:r>
        <w:t>Helps explain process of wave dispersion</w:t>
      </w:r>
    </w:p>
    <w:p w14:paraId="044FF177" w14:textId="5841161C" w:rsidR="00CA6FA5" w:rsidRDefault="00CA6FA5" w:rsidP="00CA6FA5">
      <w:pPr>
        <w:pStyle w:val="ListParagraph"/>
        <w:numPr>
          <w:ilvl w:val="0"/>
          <w:numId w:val="17"/>
        </w:numPr>
      </w:pPr>
      <w:r>
        <w:t>Further away storm is, longer it takes for waves to reach coast, and better sorted waves are</w:t>
      </w:r>
    </w:p>
    <w:p w14:paraId="53FA1194" w14:textId="0EC0E677" w:rsidR="00CA6FA5" w:rsidRDefault="00CA6FA5" w:rsidP="00CA6FA5">
      <w:pPr>
        <w:pStyle w:val="ListParagraph"/>
        <w:numPr>
          <w:ilvl w:val="1"/>
          <w:numId w:val="17"/>
        </w:numPr>
      </w:pPr>
      <w:r>
        <w:t>Waves more regular, less variation in wave height</w:t>
      </w:r>
    </w:p>
    <w:p w14:paraId="19561C4B" w14:textId="4A62EAB4" w:rsidR="00CA6FA5" w:rsidRDefault="00CA6FA5" w:rsidP="00CA6FA5">
      <w:pPr>
        <w:pStyle w:val="ListParagraph"/>
        <w:numPr>
          <w:ilvl w:val="1"/>
          <w:numId w:val="17"/>
        </w:numPr>
      </w:pPr>
      <w:r>
        <w:t>Swell originates from far away storm, waves experience dispersion as they travel away from storm towards coast</w:t>
      </w:r>
    </w:p>
    <w:p w14:paraId="4FD2D2AE" w14:textId="615A1F5B" w:rsidR="00CA6FA5" w:rsidRDefault="00CA6FA5" w:rsidP="00CA6FA5">
      <w:pPr>
        <w:pStyle w:val="ListParagraph"/>
        <w:numPr>
          <w:ilvl w:val="0"/>
          <w:numId w:val="17"/>
        </w:numPr>
      </w:pPr>
      <w:r>
        <w:t>Waves have different travel speeds</w:t>
      </w:r>
    </w:p>
    <w:p w14:paraId="5971CEA8" w14:textId="2D7B42F2" w:rsidR="00CA6FA5" w:rsidRDefault="00CA6FA5" w:rsidP="00CA6FA5">
      <w:pPr>
        <w:pStyle w:val="ListParagraph"/>
        <w:numPr>
          <w:ilvl w:val="1"/>
          <w:numId w:val="17"/>
        </w:numPr>
      </w:pPr>
      <w:r>
        <w:t>Waves equally long, with equal periods – travel in one package</w:t>
      </w:r>
    </w:p>
    <w:p w14:paraId="6CC40E16" w14:textId="790B6C10" w:rsidR="00CA6FA5" w:rsidRDefault="00CA6FA5" w:rsidP="00CA6FA5">
      <w:pPr>
        <w:pStyle w:val="ListParagraph"/>
        <w:numPr>
          <w:ilvl w:val="1"/>
          <w:numId w:val="17"/>
        </w:numPr>
      </w:pPr>
      <w:r>
        <w:t>Differences in periods, wavelengths result in packages of waves travelling at different speeds</w:t>
      </w:r>
    </w:p>
    <w:p w14:paraId="463DA516" w14:textId="528DAD09" w:rsidR="00CA6FA5" w:rsidRDefault="00CA6FA5" w:rsidP="00CA6FA5">
      <w:pPr>
        <w:pStyle w:val="ListParagraph"/>
        <w:numPr>
          <w:ilvl w:val="0"/>
          <w:numId w:val="17"/>
        </w:numPr>
      </w:pPr>
      <w:r>
        <w:t>Wave spectrum</w:t>
      </w:r>
    </w:p>
    <w:p w14:paraId="203401FF" w14:textId="1E53A640" w:rsidR="00CA6FA5" w:rsidRDefault="00CA6FA5" w:rsidP="00CA6FA5">
      <w:pPr>
        <w:pStyle w:val="ListParagraph"/>
        <w:numPr>
          <w:ilvl w:val="1"/>
          <w:numId w:val="17"/>
        </w:numPr>
      </w:pPr>
      <w:r>
        <w:t>Look at how energy distribution in waves changes</w:t>
      </w:r>
    </w:p>
    <w:p w14:paraId="4BD4674F" w14:textId="1A692569" w:rsidR="00CA6FA5" w:rsidRDefault="00CA6FA5" w:rsidP="00CA6FA5">
      <w:pPr>
        <w:pStyle w:val="ListParagraph"/>
        <w:numPr>
          <w:ilvl w:val="1"/>
          <w:numId w:val="17"/>
        </w:numPr>
      </w:pPr>
      <w:r>
        <w:t>Near storm center, energy travelling in waves is distributed in range of frequencies and periods</w:t>
      </w:r>
    </w:p>
    <w:p w14:paraId="0A1DB773" w14:textId="697920C9" w:rsidR="00CA6FA5" w:rsidRDefault="00CA6FA5" w:rsidP="00CA6FA5">
      <w:pPr>
        <w:pStyle w:val="ListParagraph"/>
        <w:numPr>
          <w:ilvl w:val="2"/>
          <w:numId w:val="17"/>
        </w:numPr>
      </w:pPr>
      <w:r>
        <w:t>Distribution is bell-shaped (normally distributed)</w:t>
      </w:r>
    </w:p>
    <w:p w14:paraId="66B1FFA9" w14:textId="44CE8BBE" w:rsidR="00CA6FA5" w:rsidRDefault="00CA6FA5" w:rsidP="00CA6FA5">
      <w:pPr>
        <w:pStyle w:val="ListParagraph"/>
        <w:numPr>
          <w:ilvl w:val="1"/>
          <w:numId w:val="17"/>
        </w:numPr>
      </w:pPr>
      <w:r>
        <w:t>Away from storm (swell condition), energy contained in very narrow frequency range</w:t>
      </w:r>
    </w:p>
    <w:p w14:paraId="290FB2AD" w14:textId="42D3CF51" w:rsidR="00CA6FA5" w:rsidRDefault="00CA6FA5" w:rsidP="00CA6FA5">
      <w:pPr>
        <w:pStyle w:val="ListParagraph"/>
        <w:numPr>
          <w:ilvl w:val="2"/>
          <w:numId w:val="17"/>
        </w:numPr>
      </w:pPr>
      <w:r>
        <w:t>Waves have sorted, have separated from others with different speeds</w:t>
      </w:r>
    </w:p>
    <w:p w14:paraId="52C5215A" w14:textId="38C6889A" w:rsidR="00CA6FA5" w:rsidRDefault="00CA6FA5" w:rsidP="00E1645B">
      <w:pPr>
        <w:pStyle w:val="ListParagraph"/>
        <w:numPr>
          <w:ilvl w:val="0"/>
          <w:numId w:val="17"/>
        </w:numPr>
      </w:pPr>
      <w:r>
        <w:t>As waves move away from generation areas, they separate from one another due to different travel speeds (big waves outrun small ones)</w:t>
      </w:r>
    </w:p>
    <w:p w14:paraId="1B162FDA" w14:textId="68751C92" w:rsidR="00CA6FA5" w:rsidRDefault="00CA6FA5" w:rsidP="00CA6FA5">
      <w:pPr>
        <w:pStyle w:val="ListParagraph"/>
        <w:numPr>
          <w:ilvl w:val="0"/>
          <w:numId w:val="17"/>
        </w:numPr>
      </w:pPr>
      <w:r>
        <w:t>Emerging waves are more regularly spaced and have low height to length ratios (low wave steepness) – commonly referred to as swell</w:t>
      </w:r>
    </w:p>
    <w:p w14:paraId="6FD5FE2E" w14:textId="488C2DDF" w:rsidR="00E1645B" w:rsidRDefault="00E1645B" w:rsidP="00E1645B">
      <w:r w:rsidRPr="00803DCD">
        <w:rPr>
          <w:highlight w:val="cyan"/>
        </w:rPr>
        <w:t>Ocean swell</w:t>
      </w:r>
      <w:r>
        <w:t xml:space="preserve"> </w:t>
      </w:r>
      <w:r w:rsidRPr="00CA6FA5">
        <w:rPr>
          <w:highlight w:val="yellow"/>
        </w:rPr>
        <w:t>diagram</w:t>
      </w:r>
    </w:p>
    <w:p w14:paraId="499CE227" w14:textId="70982983" w:rsidR="00CA6FA5" w:rsidRDefault="00E1645B" w:rsidP="00E1645B">
      <w:pPr>
        <w:pStyle w:val="ListParagraph"/>
        <w:numPr>
          <w:ilvl w:val="0"/>
          <w:numId w:val="17"/>
        </w:numPr>
      </w:pPr>
      <w:r>
        <w:t>H</w:t>
      </w:r>
      <w:r w:rsidR="00CA6FA5">
        <w:t>as long period waves (</w:t>
      </w:r>
      <w:proofErr w:type="spellStart"/>
      <w:r w:rsidR="00CA6FA5">
        <w:t>eg.</w:t>
      </w:r>
      <w:proofErr w:type="spellEnd"/>
      <w:r w:rsidR="00CA6FA5">
        <w:t xml:space="preserve"> 100 seconds)</w:t>
      </w:r>
    </w:p>
    <w:p w14:paraId="066C3D89" w14:textId="61EF1FE5" w:rsidR="00CA6FA5" w:rsidRDefault="00CA6FA5" w:rsidP="00E1645B">
      <w:pPr>
        <w:pStyle w:val="ListParagraph"/>
        <w:numPr>
          <w:ilvl w:val="0"/>
          <w:numId w:val="17"/>
        </w:numPr>
      </w:pPr>
      <w:r>
        <w:t>Swell waves follow directional pathways defined by dominant storm wind directions</w:t>
      </w:r>
    </w:p>
    <w:p w14:paraId="2DA7845C" w14:textId="117DC7AD" w:rsidR="00E1645B" w:rsidRDefault="00E1645B" w:rsidP="00E1645B">
      <w:pPr>
        <w:pStyle w:val="ListParagraph"/>
        <w:numPr>
          <w:ilvl w:val="0"/>
          <w:numId w:val="17"/>
        </w:numPr>
      </w:pPr>
      <w:r>
        <w:t>Has finite lateral boundaries, can strike along short sections of coastline (</w:t>
      </w:r>
      <w:proofErr w:type="spellStart"/>
      <w:r>
        <w:t>eg.</w:t>
      </w:r>
      <w:proofErr w:type="spellEnd"/>
      <w:r>
        <w:t xml:space="preserve"> 10s of kms)</w:t>
      </w:r>
    </w:p>
    <w:p w14:paraId="2161FA29" w14:textId="115DADB6" w:rsidR="00E1645B" w:rsidRDefault="00E1645B" w:rsidP="00E1645B">
      <w:pPr>
        <w:pStyle w:val="ListParagraph"/>
        <w:numPr>
          <w:ilvl w:val="0"/>
          <w:numId w:val="17"/>
        </w:numPr>
      </w:pPr>
      <w:r>
        <w:t>Can travel 1000s of kms without much loss in energy</w:t>
      </w:r>
    </w:p>
    <w:p w14:paraId="51DDD344" w14:textId="54BF436B" w:rsidR="00E1645B" w:rsidRDefault="00E1645B" w:rsidP="00E1645B">
      <w:pPr>
        <w:pStyle w:val="ListParagraph"/>
        <w:numPr>
          <w:ilvl w:val="1"/>
          <w:numId w:val="17"/>
        </w:numPr>
      </w:pPr>
      <w:r>
        <w:t>Most energy loss occurs in short period waves which dissipate in generation zone, into longer period swells</w:t>
      </w:r>
    </w:p>
    <w:p w14:paraId="488A4F97" w14:textId="0FAA106F" w:rsidR="00E1645B" w:rsidRDefault="00E1645B" w:rsidP="00E1645B">
      <w:pPr>
        <w:pStyle w:val="ListParagraph"/>
        <w:numPr>
          <w:ilvl w:val="0"/>
          <w:numId w:val="17"/>
        </w:numPr>
      </w:pPr>
      <w:r>
        <w:t xml:space="preserve">Two sets of </w:t>
      </w:r>
      <w:r w:rsidR="00917369">
        <w:t xml:space="preserve">interfering </w:t>
      </w:r>
      <w:r>
        <w:t xml:space="preserve">waves from different source areas may combine </w:t>
      </w:r>
      <w:r w:rsidR="00917369">
        <w:t>– “surf beat”</w:t>
      </w:r>
    </w:p>
    <w:p w14:paraId="2E7509B5" w14:textId="2CDCA4AA" w:rsidR="002B7AF3" w:rsidRDefault="00917369" w:rsidP="002B7AF3">
      <w:r>
        <w:t>Natural wave fields</w:t>
      </w:r>
    </w:p>
    <w:p w14:paraId="27A5D22B" w14:textId="1A248BBE" w:rsidR="00917369" w:rsidRDefault="00917369" w:rsidP="00917369">
      <w:pPr>
        <w:pStyle w:val="ListParagraph"/>
        <w:numPr>
          <w:ilvl w:val="0"/>
          <w:numId w:val="17"/>
        </w:numPr>
      </w:pPr>
      <w:r>
        <w:t xml:space="preserve">Statistical distribution of wave heights </w:t>
      </w:r>
      <w:r w:rsidRPr="00917369">
        <w:rPr>
          <w:highlight w:val="yellow"/>
        </w:rPr>
        <w:t>diagram</w:t>
      </w:r>
    </w:p>
    <w:p w14:paraId="56DF73BF" w14:textId="0711CA39" w:rsidR="00917369" w:rsidRDefault="00917369" w:rsidP="00917369">
      <w:pPr>
        <w:pStyle w:val="ListParagraph"/>
        <w:numPr>
          <w:ilvl w:val="0"/>
          <w:numId w:val="17"/>
        </w:numPr>
      </w:pPr>
      <w:r w:rsidRPr="00917369">
        <w:rPr>
          <w:u w:val="single"/>
        </w:rPr>
        <w:t>Significant wave height (Hs):</w:t>
      </w:r>
      <w:r>
        <w:t xml:space="preserve"> mean wave height of the highest 3</w:t>
      </w:r>
      <w:r w:rsidRPr="00917369">
        <w:rPr>
          <w:vertAlign w:val="superscript"/>
        </w:rPr>
        <w:t>rd</w:t>
      </w:r>
      <w:r>
        <w:t xml:space="preserve"> of waves</w:t>
      </w:r>
    </w:p>
    <w:p w14:paraId="5087AA26" w14:textId="02AC25A4" w:rsidR="00917369" w:rsidRDefault="00917369" w:rsidP="00917369">
      <w:pPr>
        <w:pStyle w:val="ListParagraph"/>
        <w:numPr>
          <w:ilvl w:val="1"/>
          <w:numId w:val="17"/>
        </w:numPr>
      </w:pPr>
      <w:r>
        <w:t>Value that corresponds most with estimates of wave heights based on observations</w:t>
      </w:r>
    </w:p>
    <w:p w14:paraId="212CACD1" w14:textId="6C6865D5" w:rsidR="00917369" w:rsidRDefault="00917369" w:rsidP="00917369">
      <w:r w:rsidRPr="00020712">
        <w:rPr>
          <w:highlight w:val="cyan"/>
        </w:rPr>
        <w:t>Transformation of waves in shallow water</w:t>
      </w:r>
    </w:p>
    <w:p w14:paraId="7C179430" w14:textId="0D7B4E9C" w:rsidR="00917369" w:rsidRDefault="00917369" w:rsidP="00917369">
      <w:pPr>
        <w:pStyle w:val="ListParagraph"/>
        <w:numPr>
          <w:ilvl w:val="0"/>
          <w:numId w:val="17"/>
        </w:numPr>
      </w:pPr>
      <w:r>
        <w:t>Elliptical pathways become flatter and flatter, eventually move horizontally (back and forth)</w:t>
      </w:r>
    </w:p>
    <w:p w14:paraId="49FBB708" w14:textId="1BC8347C" w:rsidR="00917369" w:rsidRDefault="00917369" w:rsidP="00917369">
      <w:pPr>
        <w:pStyle w:val="ListParagraph"/>
        <w:numPr>
          <w:ilvl w:val="1"/>
          <w:numId w:val="17"/>
        </w:numPr>
      </w:pPr>
      <w:r>
        <w:t>Results in steepening of waves until w</w:t>
      </w:r>
      <w:r w:rsidR="003C56BA">
        <w:t>ave base interacts with bottom of ocean</w:t>
      </w:r>
      <w:r>
        <w:t xml:space="preserve"> – wave shoaling</w:t>
      </w:r>
    </w:p>
    <w:p w14:paraId="7E69E955" w14:textId="33D5371D" w:rsidR="00917369" w:rsidRDefault="00917369" w:rsidP="00917369">
      <w:pPr>
        <w:pStyle w:val="ListParagraph"/>
        <w:numPr>
          <w:ilvl w:val="1"/>
          <w:numId w:val="17"/>
        </w:numPr>
      </w:pPr>
      <w:r>
        <w:lastRenderedPageBreak/>
        <w:t>Broken wave runs up in a swash on shore</w:t>
      </w:r>
    </w:p>
    <w:p w14:paraId="15B0341F" w14:textId="38029342" w:rsidR="00917369" w:rsidRDefault="00917369" w:rsidP="00917369">
      <w:pPr>
        <w:pStyle w:val="ListParagraph"/>
        <w:numPr>
          <w:ilvl w:val="0"/>
          <w:numId w:val="17"/>
        </w:numPr>
      </w:pPr>
      <w:r>
        <w:t>Wave shoaling</w:t>
      </w:r>
      <w:r w:rsidR="003C56BA">
        <w:t xml:space="preserve"> </w:t>
      </w:r>
      <w:r w:rsidR="003C56BA" w:rsidRPr="003C56BA">
        <w:rPr>
          <w:highlight w:val="yellow"/>
        </w:rPr>
        <w:t>diagram</w:t>
      </w:r>
    </w:p>
    <w:p w14:paraId="3FF89B35" w14:textId="4D1CB918" w:rsidR="00917369" w:rsidRDefault="00917369" w:rsidP="00917369">
      <w:pPr>
        <w:pStyle w:val="ListParagraph"/>
        <w:numPr>
          <w:ilvl w:val="1"/>
          <w:numId w:val="17"/>
        </w:numPr>
      </w:pPr>
      <w:r>
        <w:t>Occurs as deep water waves approach shorelines and begin to interact with the seafloor</w:t>
      </w:r>
    </w:p>
    <w:p w14:paraId="61F5B245" w14:textId="16AC860C" w:rsidR="00917369" w:rsidRDefault="00917369" w:rsidP="00917369">
      <w:pPr>
        <w:pStyle w:val="ListParagraph"/>
        <w:numPr>
          <w:ilvl w:val="1"/>
          <w:numId w:val="17"/>
        </w:numPr>
      </w:pPr>
      <w:r>
        <w:t xml:space="preserve">Occurs when water depth </w:t>
      </w:r>
      <w:r w:rsidR="003C56BA">
        <w:t>is approximately half the wave length (h = L/2)</w:t>
      </w:r>
    </w:p>
    <w:p w14:paraId="739F39F8" w14:textId="49367715" w:rsidR="003C56BA" w:rsidRDefault="003C56BA" w:rsidP="00917369">
      <w:pPr>
        <w:pStyle w:val="ListParagraph"/>
        <w:numPr>
          <w:ilvl w:val="1"/>
          <w:numId w:val="17"/>
        </w:numPr>
      </w:pPr>
      <w:r>
        <w:t>Frictional drag begins with h = L/2</w:t>
      </w:r>
    </w:p>
    <w:p w14:paraId="49833992" w14:textId="1CA9C779" w:rsidR="003C56BA" w:rsidRDefault="003C56BA" w:rsidP="003C56BA">
      <w:pPr>
        <w:pStyle w:val="ListParagraph"/>
        <w:numPr>
          <w:ilvl w:val="2"/>
          <w:numId w:val="17"/>
        </w:numPr>
      </w:pPr>
      <w:r>
        <w:t>Wave velocity decreases, wave height increases, wavelength decreases</w:t>
      </w:r>
    </w:p>
    <w:p w14:paraId="3856362A" w14:textId="3332F210" w:rsidR="003C56BA" w:rsidRDefault="003C56BA" w:rsidP="003C56BA">
      <w:pPr>
        <w:pStyle w:val="ListParagraph"/>
        <w:numPr>
          <w:ilvl w:val="3"/>
          <w:numId w:val="17"/>
        </w:numPr>
      </w:pPr>
      <w:r>
        <w:t>Waves become steeper</w:t>
      </w:r>
    </w:p>
    <w:p w14:paraId="5E895451" w14:textId="0D49B860" w:rsidR="003C56BA" w:rsidRDefault="003C56BA" w:rsidP="003C56BA">
      <w:pPr>
        <w:pStyle w:val="ListParagraph"/>
        <w:numPr>
          <w:ilvl w:val="2"/>
          <w:numId w:val="17"/>
        </w:numPr>
      </w:pPr>
      <w:r>
        <w:t>Wave period remains the same</w:t>
      </w:r>
    </w:p>
    <w:p w14:paraId="6032EC8D" w14:textId="15E52C35" w:rsidR="003C56BA" w:rsidRDefault="003C56BA" w:rsidP="003C56BA">
      <w:pPr>
        <w:pStyle w:val="ListParagraph"/>
        <w:numPr>
          <w:ilvl w:val="3"/>
          <w:numId w:val="17"/>
        </w:numPr>
      </w:pPr>
      <w:r>
        <w:t>Time between consecutive crests is the same at distance from shore and at shore</w:t>
      </w:r>
    </w:p>
    <w:p w14:paraId="13DD97AB" w14:textId="75267386" w:rsidR="003C56BA" w:rsidRDefault="003C56BA" w:rsidP="003C56BA">
      <w:pPr>
        <w:pStyle w:val="ListParagraph"/>
        <w:numPr>
          <w:ilvl w:val="1"/>
          <w:numId w:val="17"/>
        </w:numPr>
      </w:pPr>
      <w:r>
        <w:t>Shoaling is what makes wave energy available to do geomorphic work</w:t>
      </w:r>
    </w:p>
    <w:p w14:paraId="5F2AD343" w14:textId="0F1323AB" w:rsidR="003C56BA" w:rsidRDefault="003C56BA" w:rsidP="003C56BA">
      <w:pPr>
        <w:pStyle w:val="ListParagraph"/>
        <w:numPr>
          <w:ilvl w:val="2"/>
          <w:numId w:val="17"/>
        </w:numPr>
      </w:pPr>
      <w:r>
        <w:t>Shear stresses exerted onto bed, energy previously carried in waves is transferred onto shore</w:t>
      </w:r>
    </w:p>
    <w:p w14:paraId="64DA0868" w14:textId="756352BC" w:rsidR="003C56BA" w:rsidRDefault="003C56BA" w:rsidP="003C56BA">
      <w:pPr>
        <w:pStyle w:val="ListParagraph"/>
        <w:numPr>
          <w:ilvl w:val="2"/>
          <w:numId w:val="17"/>
        </w:numPr>
      </w:pPr>
      <w:r>
        <w:t>Elliptical pathways critical to sediment maintenance on beaches and near shore</w:t>
      </w:r>
    </w:p>
    <w:p w14:paraId="028D20BA" w14:textId="30F18823" w:rsidR="003C56BA" w:rsidRDefault="003C56BA" w:rsidP="003C56BA">
      <w:pPr>
        <w:pStyle w:val="ListParagraph"/>
        <w:numPr>
          <w:ilvl w:val="1"/>
          <w:numId w:val="17"/>
        </w:numPr>
      </w:pPr>
      <w:r>
        <w:t>Top of oscillating water column starts tipping forward and flattening</w:t>
      </w:r>
    </w:p>
    <w:p w14:paraId="3D0067D4" w14:textId="7E69E590" w:rsidR="003C56BA" w:rsidRDefault="003C56BA" w:rsidP="003C56BA">
      <w:pPr>
        <w:pStyle w:val="ListParagraph"/>
        <w:numPr>
          <w:ilvl w:val="2"/>
          <w:numId w:val="17"/>
        </w:numPr>
      </w:pPr>
      <w:r>
        <w:t>Eventually waves over-steepen and break – typically when h/L &gt; 1:7</w:t>
      </w:r>
    </w:p>
    <w:p w14:paraId="3F98BB7A" w14:textId="6107D1AC" w:rsidR="003C56BA" w:rsidRDefault="003C56BA" w:rsidP="003C56BA">
      <w:pPr>
        <w:pStyle w:val="ListParagraph"/>
        <w:numPr>
          <w:ilvl w:val="0"/>
          <w:numId w:val="17"/>
        </w:numPr>
      </w:pPr>
      <w:r>
        <w:t xml:space="preserve">Wave refraction </w:t>
      </w:r>
    </w:p>
    <w:p w14:paraId="04038B14" w14:textId="7C2C645A" w:rsidR="003C56BA" w:rsidRDefault="003C56BA" w:rsidP="003C56BA">
      <w:pPr>
        <w:pStyle w:val="ListParagraph"/>
        <w:numPr>
          <w:ilvl w:val="1"/>
          <w:numId w:val="17"/>
        </w:numPr>
      </w:pPr>
      <w:r>
        <w:t>Velocity variations between wave direction</w:t>
      </w:r>
    </w:p>
    <w:p w14:paraId="4E12C1D6" w14:textId="5382EAAF" w:rsidR="003C56BA" w:rsidRDefault="003C56BA" w:rsidP="003C56BA">
      <w:pPr>
        <w:pStyle w:val="ListParagraph"/>
        <w:numPr>
          <w:ilvl w:val="2"/>
          <w:numId w:val="17"/>
        </w:numPr>
      </w:pPr>
      <w:r>
        <w:t>As wave bends, inner curve is travelling slower – arrives at shore first</w:t>
      </w:r>
    </w:p>
    <w:p w14:paraId="607212DD" w14:textId="4B3A105F" w:rsidR="003C56BA" w:rsidRDefault="003C56BA" w:rsidP="003C56BA">
      <w:pPr>
        <w:pStyle w:val="ListParagraph"/>
        <w:numPr>
          <w:ilvl w:val="2"/>
          <w:numId w:val="17"/>
        </w:numPr>
      </w:pPr>
      <w:r>
        <w:t>Wave slowly rotates and rearranges crest until inner and outer curves are travelling at same speed</w:t>
      </w:r>
    </w:p>
    <w:p w14:paraId="2CBDF8AE" w14:textId="076318BA" w:rsidR="003C56BA" w:rsidRDefault="003C56BA" w:rsidP="003C56BA">
      <w:pPr>
        <w:pStyle w:val="ListParagraph"/>
        <w:numPr>
          <w:ilvl w:val="1"/>
          <w:numId w:val="17"/>
        </w:numPr>
      </w:pPr>
      <w:r>
        <w:t>Wave front bends so it is more parallel to shore</w:t>
      </w:r>
    </w:p>
    <w:p w14:paraId="7FB83DC8" w14:textId="0D92F45E" w:rsidR="003C56BA" w:rsidRDefault="003C56BA" w:rsidP="003C56BA">
      <w:pPr>
        <w:pStyle w:val="ListParagraph"/>
        <w:numPr>
          <w:ilvl w:val="1"/>
          <w:numId w:val="17"/>
        </w:numPr>
      </w:pPr>
      <w:r>
        <w:t>Refraction causes waves to approach shoreline at low angles</w:t>
      </w:r>
    </w:p>
    <w:p w14:paraId="59B5642F" w14:textId="293EAD27" w:rsidR="003C56BA" w:rsidRDefault="003C56BA" w:rsidP="003C56BA">
      <w:pPr>
        <w:pStyle w:val="ListParagraph"/>
        <w:numPr>
          <w:ilvl w:val="0"/>
          <w:numId w:val="17"/>
        </w:numPr>
      </w:pPr>
      <w:r>
        <w:t>Wave diffraction</w:t>
      </w:r>
      <w:r w:rsidR="00C6298E">
        <w:t xml:space="preserve"> </w:t>
      </w:r>
      <w:r w:rsidR="00C6298E" w:rsidRPr="00C6298E">
        <w:rPr>
          <w:highlight w:val="yellow"/>
        </w:rPr>
        <w:t>diagram</w:t>
      </w:r>
    </w:p>
    <w:p w14:paraId="7D6D8731" w14:textId="09512670" w:rsidR="003C56BA" w:rsidRDefault="003C56BA" w:rsidP="003C56BA">
      <w:pPr>
        <w:pStyle w:val="ListParagraph"/>
        <w:numPr>
          <w:ilvl w:val="1"/>
          <w:numId w:val="17"/>
        </w:numPr>
      </w:pPr>
      <w:r>
        <w:t xml:space="preserve">Wave energy spreads </w:t>
      </w:r>
      <w:r w:rsidR="00C6298E">
        <w:t xml:space="preserve">radially </w:t>
      </w:r>
      <w:r>
        <w:t>into shadow zone of an obstacle</w:t>
      </w:r>
    </w:p>
    <w:p w14:paraId="63DC0A46" w14:textId="67305DAF" w:rsidR="003C56BA" w:rsidRDefault="003C56BA" w:rsidP="003C56BA">
      <w:pPr>
        <w:pStyle w:val="ListParagraph"/>
        <w:numPr>
          <w:ilvl w:val="2"/>
          <w:numId w:val="17"/>
        </w:numPr>
      </w:pPr>
      <w:r>
        <w:t>Period, wavelength, velocity does not change</w:t>
      </w:r>
    </w:p>
    <w:p w14:paraId="458700E7" w14:textId="093C5EC6" w:rsidR="00C6298E" w:rsidRDefault="00C6298E" w:rsidP="00C6298E">
      <w:pPr>
        <w:pStyle w:val="ListParagraph"/>
        <w:numPr>
          <w:ilvl w:val="1"/>
          <w:numId w:val="17"/>
        </w:numPr>
      </w:pPr>
      <w:r>
        <w:t>Wave energy is not only moving along its direction of travel, can move into shadow zones through diffraction</w:t>
      </w:r>
    </w:p>
    <w:p w14:paraId="6C0C7B5D" w14:textId="45976EA5" w:rsidR="00C6298E" w:rsidRDefault="00C6298E" w:rsidP="00C6298E">
      <w:pPr>
        <w:pStyle w:val="ListParagraph"/>
        <w:numPr>
          <w:ilvl w:val="2"/>
          <w:numId w:val="17"/>
        </w:numPr>
      </w:pPr>
      <w:r>
        <w:t>Energy can arrive in “protected” areas</w:t>
      </w:r>
    </w:p>
    <w:p w14:paraId="520567FD" w14:textId="367152F2" w:rsidR="003C56BA" w:rsidRDefault="003C56BA" w:rsidP="003C56BA">
      <w:pPr>
        <w:pStyle w:val="ListParagraph"/>
        <w:numPr>
          <w:ilvl w:val="1"/>
          <w:numId w:val="17"/>
        </w:numPr>
      </w:pPr>
      <w:r>
        <w:t>Wave energy focussed on headlands, dissipates in bays – tends to flatten shorelines over time</w:t>
      </w:r>
    </w:p>
    <w:p w14:paraId="3487EC66" w14:textId="5D7C9ADD" w:rsidR="003C56BA" w:rsidRDefault="003C56BA" w:rsidP="003C56BA">
      <w:pPr>
        <w:pStyle w:val="ListParagraph"/>
        <w:numPr>
          <w:ilvl w:val="2"/>
          <w:numId w:val="17"/>
        </w:numPr>
      </w:pPr>
      <w:r>
        <w:t xml:space="preserve">Resistant bedrock outcrops can </w:t>
      </w:r>
      <w:r w:rsidR="00C6298E">
        <w:t>inhibit erosion</w:t>
      </w:r>
    </w:p>
    <w:p w14:paraId="104DF1D8" w14:textId="4E60D7DD" w:rsidR="00C6298E" w:rsidRDefault="00C6298E" w:rsidP="00C6298E">
      <w:pPr>
        <w:pStyle w:val="ListParagraph"/>
        <w:numPr>
          <w:ilvl w:val="0"/>
          <w:numId w:val="17"/>
        </w:numPr>
      </w:pPr>
      <w:r>
        <w:t>Wave breaking</w:t>
      </w:r>
    </w:p>
    <w:p w14:paraId="7446228E" w14:textId="46D87FFB" w:rsidR="00C6298E" w:rsidRDefault="00C6298E" w:rsidP="00C6298E">
      <w:pPr>
        <w:pStyle w:val="ListParagraph"/>
        <w:numPr>
          <w:ilvl w:val="1"/>
          <w:numId w:val="17"/>
        </w:numPr>
      </w:pPr>
      <w:r>
        <w:t>Breaker types – transition with increasing beach slope, wavelength and period; decreasing wave steepness</w:t>
      </w:r>
    </w:p>
    <w:p w14:paraId="6BC3C408" w14:textId="33CFA79D" w:rsidR="00C6298E" w:rsidRDefault="00C6298E" w:rsidP="00C6298E">
      <w:pPr>
        <w:pStyle w:val="ListParagraph"/>
        <w:numPr>
          <w:ilvl w:val="2"/>
          <w:numId w:val="17"/>
        </w:numPr>
      </w:pPr>
      <w:r w:rsidRPr="00C6298E">
        <w:rPr>
          <w:u w:val="single"/>
        </w:rPr>
        <w:t>Spilling breakers</w:t>
      </w:r>
      <w:r>
        <w:t xml:space="preserve">: turbulent </w:t>
      </w:r>
      <w:proofErr w:type="spellStart"/>
      <w:r>
        <w:t>whitewater</w:t>
      </w:r>
      <w:proofErr w:type="spellEnd"/>
      <w:r>
        <w:t xml:space="preserve"> spills down on face of wave</w:t>
      </w:r>
    </w:p>
    <w:p w14:paraId="405E0C8D" w14:textId="58AA7095" w:rsidR="00C6298E" w:rsidRDefault="00C6298E" w:rsidP="00C6298E">
      <w:pPr>
        <w:pStyle w:val="ListParagraph"/>
        <w:numPr>
          <w:ilvl w:val="3"/>
          <w:numId w:val="17"/>
        </w:numPr>
      </w:pPr>
      <w:r>
        <w:t>Minor energy impacts on bed</w:t>
      </w:r>
    </w:p>
    <w:p w14:paraId="1DADD6A1" w14:textId="00B37CCD" w:rsidR="00C6298E" w:rsidRDefault="00C6298E" w:rsidP="00C6298E">
      <w:pPr>
        <w:pStyle w:val="ListParagraph"/>
        <w:numPr>
          <w:ilvl w:val="2"/>
          <w:numId w:val="17"/>
        </w:numPr>
      </w:pPr>
      <w:r w:rsidRPr="00C6298E">
        <w:rPr>
          <w:u w:val="single"/>
        </w:rPr>
        <w:t>Plunging breakers</w:t>
      </w:r>
      <w:r>
        <w:t>: wave crest is much steeper than spilling wave, curls over and drops onto wave trough</w:t>
      </w:r>
    </w:p>
    <w:p w14:paraId="00C77687" w14:textId="5EDFE6EB" w:rsidR="00C6298E" w:rsidRDefault="00C6298E" w:rsidP="00C6298E">
      <w:pPr>
        <w:pStyle w:val="ListParagraph"/>
        <w:numPr>
          <w:ilvl w:val="3"/>
          <w:numId w:val="17"/>
        </w:numPr>
      </w:pPr>
      <w:r>
        <w:t>Releases most of its energy at once in violent impact</w:t>
      </w:r>
    </w:p>
    <w:p w14:paraId="4EAAA07C" w14:textId="634540A6" w:rsidR="00C6298E" w:rsidRDefault="00C6298E" w:rsidP="00C6298E">
      <w:pPr>
        <w:pStyle w:val="ListParagraph"/>
        <w:numPr>
          <w:ilvl w:val="2"/>
          <w:numId w:val="17"/>
        </w:numPr>
      </w:pPr>
      <w:r w:rsidRPr="00C6298E">
        <w:rPr>
          <w:u w:val="single"/>
        </w:rPr>
        <w:t>Collapsing breakers</w:t>
      </w:r>
      <w:r>
        <w:t>: crest never fully breaks, bottom face of wave gets steeper and collapses – results in foam</w:t>
      </w:r>
    </w:p>
    <w:p w14:paraId="72CDF8DE" w14:textId="0BB79742" w:rsidR="00C6298E" w:rsidRDefault="00C6298E" w:rsidP="00C6298E">
      <w:pPr>
        <w:pStyle w:val="ListParagraph"/>
        <w:numPr>
          <w:ilvl w:val="2"/>
          <w:numId w:val="17"/>
        </w:numPr>
      </w:pPr>
      <w:r w:rsidRPr="00C6298E">
        <w:rPr>
          <w:u w:val="single"/>
        </w:rPr>
        <w:t>Surging breakers</w:t>
      </w:r>
      <w:r>
        <w:t>: wave crests remain unbroken, wave base surges up on beach with smooth, sliding motion</w:t>
      </w:r>
    </w:p>
    <w:p w14:paraId="1D327A06" w14:textId="7864CEDC" w:rsidR="00C6298E" w:rsidRDefault="00C6298E" w:rsidP="00C6298E">
      <w:pPr>
        <w:pStyle w:val="ListParagraph"/>
        <w:numPr>
          <w:ilvl w:val="3"/>
          <w:numId w:val="17"/>
        </w:numPr>
      </w:pPr>
      <w:r>
        <w:lastRenderedPageBreak/>
        <w:t>Crests collapse and disappear</w:t>
      </w:r>
    </w:p>
    <w:p w14:paraId="5DD67344" w14:textId="13DEDFB0" w:rsidR="00917369" w:rsidRDefault="00C6298E" w:rsidP="00917369">
      <w:r>
        <w:t>Types of surface waves</w:t>
      </w:r>
    </w:p>
    <w:p w14:paraId="683831C3" w14:textId="044A7C24" w:rsidR="00C6298E" w:rsidRDefault="00C6298E" w:rsidP="00C6298E">
      <w:pPr>
        <w:pStyle w:val="ListParagraph"/>
        <w:numPr>
          <w:ilvl w:val="0"/>
          <w:numId w:val="17"/>
        </w:numPr>
      </w:pPr>
      <w:r>
        <w:t>Characterisation based on energy contained in surface waves of ocean</w:t>
      </w:r>
    </w:p>
    <w:p w14:paraId="36167553" w14:textId="6537752C" w:rsidR="00C6298E" w:rsidRDefault="00C6298E" w:rsidP="00C6298E">
      <w:pPr>
        <w:pStyle w:val="ListParagraph"/>
        <w:numPr>
          <w:ilvl w:val="0"/>
          <w:numId w:val="17"/>
        </w:numPr>
      </w:pPr>
      <w:r>
        <w:t>Capillary waves</w:t>
      </w:r>
    </w:p>
    <w:p w14:paraId="1B96F4A0" w14:textId="04DF2A2E" w:rsidR="00C6298E" w:rsidRDefault="00C6298E" w:rsidP="00C6298E">
      <w:pPr>
        <w:pStyle w:val="ListParagraph"/>
        <w:numPr>
          <w:ilvl w:val="1"/>
          <w:numId w:val="17"/>
        </w:numPr>
      </w:pPr>
      <w:r>
        <w:t>High frequency, wind-generated, low energy</w:t>
      </w:r>
    </w:p>
    <w:p w14:paraId="02FC336B" w14:textId="38892A06" w:rsidR="00C6298E" w:rsidRDefault="00C6298E" w:rsidP="00C6298E">
      <w:pPr>
        <w:pStyle w:val="ListParagraph"/>
        <w:numPr>
          <w:ilvl w:val="0"/>
          <w:numId w:val="17"/>
        </w:numPr>
      </w:pPr>
      <w:r>
        <w:t>Gravity waves</w:t>
      </w:r>
    </w:p>
    <w:p w14:paraId="011E03D2" w14:textId="0061E61B" w:rsidR="00C6298E" w:rsidRDefault="00C6298E" w:rsidP="00C6298E">
      <w:pPr>
        <w:pStyle w:val="ListParagraph"/>
        <w:numPr>
          <w:ilvl w:val="1"/>
          <w:numId w:val="17"/>
        </w:numPr>
      </w:pPr>
      <w:r>
        <w:t>Wind waves</w:t>
      </w:r>
    </w:p>
    <w:p w14:paraId="46C5408C" w14:textId="4E7C6805" w:rsidR="00C6298E" w:rsidRDefault="00C6298E" w:rsidP="00C6298E">
      <w:pPr>
        <w:pStyle w:val="ListParagraph"/>
        <w:numPr>
          <w:ilvl w:val="2"/>
          <w:numId w:val="17"/>
        </w:numPr>
      </w:pPr>
      <w:r>
        <w:t>High energy waves</w:t>
      </w:r>
    </w:p>
    <w:p w14:paraId="15AF69FA" w14:textId="66D4F60E" w:rsidR="00C6298E" w:rsidRDefault="00C6298E" w:rsidP="00C6298E">
      <w:pPr>
        <w:pStyle w:val="ListParagraph"/>
        <w:numPr>
          <w:ilvl w:val="2"/>
          <w:numId w:val="17"/>
        </w:numPr>
      </w:pPr>
      <w:r>
        <w:t>Most energy contained in global oceans contained in wind waves</w:t>
      </w:r>
    </w:p>
    <w:p w14:paraId="1409454C" w14:textId="6C249FF9" w:rsidR="00C6298E" w:rsidRDefault="00C6298E" w:rsidP="00C6298E">
      <w:pPr>
        <w:pStyle w:val="ListParagraph"/>
        <w:numPr>
          <w:ilvl w:val="1"/>
          <w:numId w:val="17"/>
        </w:numPr>
      </w:pPr>
      <w:r>
        <w:t>Long-period waves</w:t>
      </w:r>
    </w:p>
    <w:p w14:paraId="541A0559" w14:textId="67C83850" w:rsidR="00C6298E" w:rsidRDefault="00C6298E" w:rsidP="00C6298E">
      <w:pPr>
        <w:pStyle w:val="ListParagraph"/>
        <w:numPr>
          <w:ilvl w:val="2"/>
          <w:numId w:val="17"/>
        </w:numPr>
      </w:pPr>
      <w:r>
        <w:t>Low energy, low frequency</w:t>
      </w:r>
    </w:p>
    <w:p w14:paraId="07254BE7" w14:textId="1FF9D566" w:rsidR="00C6298E" w:rsidRDefault="00C6298E" w:rsidP="00C6298E">
      <w:pPr>
        <w:pStyle w:val="ListParagraph"/>
        <w:numPr>
          <w:ilvl w:val="2"/>
          <w:numId w:val="17"/>
        </w:numPr>
      </w:pPr>
      <w:r>
        <w:t>Tsunamis, seiches and storm surges, cyclones</w:t>
      </w:r>
    </w:p>
    <w:p w14:paraId="48323E08" w14:textId="12F06010" w:rsidR="00C6298E" w:rsidRDefault="00C6298E" w:rsidP="00C6298E">
      <w:pPr>
        <w:pStyle w:val="ListParagraph"/>
        <w:numPr>
          <w:ilvl w:val="1"/>
          <w:numId w:val="17"/>
        </w:numPr>
      </w:pPr>
      <w:r>
        <w:t>Tide waves (fixed period)</w:t>
      </w:r>
    </w:p>
    <w:p w14:paraId="2AA20BA6" w14:textId="3AF6854D" w:rsidR="00C6298E" w:rsidRDefault="00C6298E" w:rsidP="00C6298E">
      <w:pPr>
        <w:pStyle w:val="ListParagraph"/>
        <w:numPr>
          <w:ilvl w:val="2"/>
          <w:numId w:val="17"/>
        </w:numPr>
      </w:pPr>
      <w:r>
        <w:t>Caused by orbit of sun and moon</w:t>
      </w:r>
    </w:p>
    <w:p w14:paraId="1E64BA95" w14:textId="1EF6F1A3" w:rsidR="00C6298E" w:rsidRDefault="00C6298E" w:rsidP="00C6298E">
      <w:pPr>
        <w:pStyle w:val="ListParagraph"/>
        <w:numPr>
          <w:ilvl w:val="2"/>
          <w:numId w:val="17"/>
        </w:numPr>
      </w:pPr>
      <w:r>
        <w:t xml:space="preserve">High energy </w:t>
      </w:r>
    </w:p>
    <w:p w14:paraId="2D8DF8C9" w14:textId="3EED8D02" w:rsidR="00917369" w:rsidRPr="0035277E" w:rsidRDefault="00E6292C" w:rsidP="00917369">
      <w:pPr>
        <w:rPr>
          <w:highlight w:val="cyan"/>
        </w:rPr>
      </w:pPr>
      <w:r w:rsidRPr="0035277E">
        <w:rPr>
          <w:highlight w:val="cyan"/>
        </w:rPr>
        <w:t>Summary</w:t>
      </w:r>
    </w:p>
    <w:p w14:paraId="3A47620A" w14:textId="2181A28B" w:rsidR="00E6292C" w:rsidRPr="0035277E" w:rsidRDefault="00E6292C" w:rsidP="00E6292C">
      <w:pPr>
        <w:pStyle w:val="ListParagraph"/>
        <w:numPr>
          <w:ilvl w:val="0"/>
          <w:numId w:val="17"/>
        </w:numPr>
        <w:rPr>
          <w:highlight w:val="cyan"/>
        </w:rPr>
      </w:pPr>
      <w:r w:rsidRPr="0035277E">
        <w:rPr>
          <w:highlight w:val="cyan"/>
        </w:rPr>
        <w:t>Waves transmit energy, not water mass</w:t>
      </w:r>
    </w:p>
    <w:p w14:paraId="05457455" w14:textId="23459A4E" w:rsidR="00E6292C" w:rsidRPr="0035277E" w:rsidRDefault="00E6292C" w:rsidP="00E6292C">
      <w:pPr>
        <w:pStyle w:val="ListParagraph"/>
        <w:numPr>
          <w:ilvl w:val="0"/>
          <w:numId w:val="17"/>
        </w:numPr>
        <w:rPr>
          <w:highlight w:val="cyan"/>
        </w:rPr>
      </w:pPr>
      <w:r w:rsidRPr="0035277E">
        <w:rPr>
          <w:highlight w:val="cyan"/>
        </w:rPr>
        <w:t>Wind wave properties depend on wind strength, duration, and fetch</w:t>
      </w:r>
    </w:p>
    <w:p w14:paraId="403D5609" w14:textId="6FA2D7D7" w:rsidR="00E6292C" w:rsidRPr="0035277E" w:rsidRDefault="00E6292C" w:rsidP="00E6292C">
      <w:pPr>
        <w:pStyle w:val="ListParagraph"/>
        <w:numPr>
          <w:ilvl w:val="0"/>
          <w:numId w:val="17"/>
        </w:numPr>
        <w:rPr>
          <w:highlight w:val="cyan"/>
        </w:rPr>
      </w:pPr>
      <w:r w:rsidRPr="0035277E">
        <w:rPr>
          <w:highlight w:val="cyan"/>
        </w:rPr>
        <w:t>Wave behaviour can be approximated by Linear Wave Theory</w:t>
      </w:r>
    </w:p>
    <w:p w14:paraId="553F33C3" w14:textId="2FC1CF30" w:rsidR="00E6292C" w:rsidRPr="0035277E" w:rsidRDefault="00E6292C" w:rsidP="00E6292C">
      <w:pPr>
        <w:pStyle w:val="ListParagraph"/>
        <w:numPr>
          <w:ilvl w:val="0"/>
          <w:numId w:val="17"/>
        </w:numPr>
        <w:rPr>
          <w:highlight w:val="cyan"/>
        </w:rPr>
      </w:pPr>
      <w:r w:rsidRPr="0035277E">
        <w:rPr>
          <w:highlight w:val="cyan"/>
        </w:rPr>
        <w:t>Wave speed depends on length of wave relative to water depth</w:t>
      </w:r>
    </w:p>
    <w:p w14:paraId="39363489" w14:textId="28628647" w:rsidR="00E6292C" w:rsidRPr="0035277E" w:rsidRDefault="00E6292C" w:rsidP="00E6292C">
      <w:pPr>
        <w:pStyle w:val="ListParagraph"/>
        <w:numPr>
          <w:ilvl w:val="0"/>
          <w:numId w:val="17"/>
        </w:numPr>
        <w:rPr>
          <w:highlight w:val="cyan"/>
        </w:rPr>
      </w:pPr>
      <w:r w:rsidRPr="0035277E">
        <w:rPr>
          <w:highlight w:val="cyan"/>
        </w:rPr>
        <w:t>In shallow water, complex transformation processes occur that eventually transfer wave energy to near-shore currents and sediment transport</w:t>
      </w:r>
    </w:p>
    <w:p w14:paraId="66C61813" w14:textId="29C722DE" w:rsidR="00E6292C" w:rsidRPr="0035277E" w:rsidRDefault="00E6292C" w:rsidP="00E6292C">
      <w:pPr>
        <w:pStyle w:val="ListParagraph"/>
        <w:numPr>
          <w:ilvl w:val="0"/>
          <w:numId w:val="17"/>
        </w:numPr>
        <w:rPr>
          <w:highlight w:val="cyan"/>
        </w:rPr>
      </w:pPr>
      <w:r w:rsidRPr="0035277E">
        <w:rPr>
          <w:highlight w:val="cyan"/>
        </w:rPr>
        <w:t>Deep water</w:t>
      </w:r>
    </w:p>
    <w:p w14:paraId="57915A84" w14:textId="77E10323" w:rsidR="00E6292C" w:rsidRPr="0035277E" w:rsidRDefault="00E6292C" w:rsidP="00E6292C">
      <w:pPr>
        <w:pStyle w:val="ListParagraph"/>
        <w:numPr>
          <w:ilvl w:val="1"/>
          <w:numId w:val="17"/>
        </w:numPr>
        <w:rPr>
          <w:highlight w:val="cyan"/>
        </w:rPr>
      </w:pPr>
      <w:r w:rsidRPr="0035277E">
        <w:rPr>
          <w:highlight w:val="cyan"/>
        </w:rPr>
        <w:t>Unaffected by seabed</w:t>
      </w:r>
    </w:p>
    <w:p w14:paraId="0E426069" w14:textId="05C566CD" w:rsidR="00E6292C" w:rsidRPr="0035277E" w:rsidRDefault="00E6292C" w:rsidP="00E6292C">
      <w:pPr>
        <w:pStyle w:val="ListParagraph"/>
        <w:numPr>
          <w:ilvl w:val="1"/>
          <w:numId w:val="17"/>
        </w:numPr>
        <w:rPr>
          <w:highlight w:val="cyan"/>
        </w:rPr>
      </w:pPr>
      <w:r w:rsidRPr="0035277E">
        <w:rPr>
          <w:highlight w:val="cyan"/>
        </w:rPr>
        <w:t>Wave generation and dispersion</w:t>
      </w:r>
    </w:p>
    <w:p w14:paraId="010577DB" w14:textId="0A5848F2" w:rsidR="00E6292C" w:rsidRPr="0035277E" w:rsidRDefault="00E6292C" w:rsidP="00E6292C">
      <w:pPr>
        <w:pStyle w:val="ListParagraph"/>
        <w:numPr>
          <w:ilvl w:val="0"/>
          <w:numId w:val="17"/>
        </w:numPr>
        <w:rPr>
          <w:highlight w:val="cyan"/>
        </w:rPr>
      </w:pPr>
      <w:r w:rsidRPr="0035277E">
        <w:rPr>
          <w:highlight w:val="cyan"/>
        </w:rPr>
        <w:t>Intermediate water</w:t>
      </w:r>
    </w:p>
    <w:p w14:paraId="23DCCDB0" w14:textId="4BC7AF17" w:rsidR="00E6292C" w:rsidRPr="0035277E" w:rsidRDefault="00E6292C" w:rsidP="00E6292C">
      <w:pPr>
        <w:pStyle w:val="ListParagraph"/>
        <w:numPr>
          <w:ilvl w:val="1"/>
          <w:numId w:val="17"/>
        </w:numPr>
        <w:rPr>
          <w:highlight w:val="cyan"/>
        </w:rPr>
      </w:pPr>
      <w:r w:rsidRPr="0035277E">
        <w:rPr>
          <w:highlight w:val="cyan"/>
        </w:rPr>
        <w:t>Affected by seabed</w:t>
      </w:r>
    </w:p>
    <w:p w14:paraId="4694F0CD" w14:textId="7B55F566" w:rsidR="00E6292C" w:rsidRPr="0035277E" w:rsidRDefault="00E6292C" w:rsidP="00E6292C">
      <w:pPr>
        <w:pStyle w:val="ListParagraph"/>
        <w:numPr>
          <w:ilvl w:val="1"/>
          <w:numId w:val="17"/>
        </w:numPr>
        <w:rPr>
          <w:highlight w:val="cyan"/>
        </w:rPr>
      </w:pPr>
      <w:r w:rsidRPr="0035277E">
        <w:rPr>
          <w:highlight w:val="cyan"/>
        </w:rPr>
        <w:t>Shoaling, refraction</w:t>
      </w:r>
    </w:p>
    <w:p w14:paraId="2BB45067" w14:textId="2A98F462" w:rsidR="00E6292C" w:rsidRPr="0035277E" w:rsidRDefault="00E6292C" w:rsidP="00E6292C">
      <w:pPr>
        <w:pStyle w:val="ListParagraph"/>
        <w:numPr>
          <w:ilvl w:val="0"/>
          <w:numId w:val="17"/>
        </w:numPr>
        <w:rPr>
          <w:highlight w:val="cyan"/>
        </w:rPr>
      </w:pPr>
      <w:r w:rsidRPr="0035277E">
        <w:rPr>
          <w:highlight w:val="cyan"/>
        </w:rPr>
        <w:t>Surf zone</w:t>
      </w:r>
    </w:p>
    <w:p w14:paraId="1804AF74" w14:textId="44794232" w:rsidR="00917369" w:rsidRPr="00A126A7" w:rsidRDefault="00E6292C" w:rsidP="002B7AF3">
      <w:pPr>
        <w:pStyle w:val="ListParagraph"/>
        <w:numPr>
          <w:ilvl w:val="1"/>
          <w:numId w:val="17"/>
        </w:numPr>
      </w:pPr>
      <w:r w:rsidRPr="0035277E">
        <w:rPr>
          <w:highlight w:val="cyan"/>
        </w:rPr>
        <w:t>Breaking, energy dissipation, reflection</w:t>
      </w:r>
    </w:p>
    <w:p w14:paraId="683A7BAC" w14:textId="71F63831" w:rsidR="00145640" w:rsidRDefault="00145640" w:rsidP="002D0BCA">
      <w:r>
        <w:t>Tides</w:t>
      </w:r>
    </w:p>
    <w:p w14:paraId="0838D276" w14:textId="2BBB342D" w:rsidR="00DE1C7E" w:rsidRDefault="00DE1C7E" w:rsidP="00145640">
      <w:pPr>
        <w:pStyle w:val="ListParagraph"/>
        <w:numPr>
          <w:ilvl w:val="0"/>
          <w:numId w:val="17"/>
        </w:numPr>
      </w:pPr>
      <w:r>
        <w:t>Interaction between</w:t>
      </w:r>
      <w:r w:rsidR="00C031DB">
        <w:t xml:space="preserve"> gravitational and centrifugal forces</w:t>
      </w:r>
    </w:p>
    <w:p w14:paraId="0DD6B2EE" w14:textId="7EDC3A89" w:rsidR="00145640" w:rsidRDefault="00145640" w:rsidP="00DE1C7E">
      <w:pPr>
        <w:pStyle w:val="ListParagraph"/>
        <w:numPr>
          <w:ilvl w:val="1"/>
          <w:numId w:val="17"/>
        </w:numPr>
      </w:pPr>
      <w:r>
        <w:t>Gravitational forces of moon and sun</w:t>
      </w:r>
    </w:p>
    <w:p w14:paraId="61BEA429" w14:textId="032E26BE" w:rsidR="00DE1C7E" w:rsidRDefault="00DE1C7E" w:rsidP="00DE1C7E">
      <w:pPr>
        <w:pStyle w:val="ListParagraph"/>
        <w:numPr>
          <w:ilvl w:val="2"/>
          <w:numId w:val="17"/>
        </w:numPr>
      </w:pPr>
      <w:r>
        <w:t>F = G (m</w:t>
      </w:r>
      <w:r>
        <w:rPr>
          <w:vertAlign w:val="subscript"/>
        </w:rPr>
        <w:t>1</w:t>
      </w:r>
      <w:r>
        <w:t>m</w:t>
      </w:r>
      <w:r>
        <w:rPr>
          <w:vertAlign w:val="subscript"/>
        </w:rPr>
        <w:t>2</w:t>
      </w:r>
      <w:r>
        <w:t xml:space="preserve"> / r</w:t>
      </w:r>
      <w:r>
        <w:rPr>
          <w:vertAlign w:val="superscript"/>
        </w:rPr>
        <w:t>2</w:t>
      </w:r>
      <w:r>
        <w:t>)</w:t>
      </w:r>
    </w:p>
    <w:p w14:paraId="1C90EB4B" w14:textId="7856B596" w:rsidR="00DE1C7E" w:rsidRDefault="00DE1C7E" w:rsidP="00DE1C7E">
      <w:pPr>
        <w:pStyle w:val="ListParagraph"/>
        <w:numPr>
          <w:ilvl w:val="3"/>
          <w:numId w:val="17"/>
        </w:numPr>
      </w:pPr>
      <w:r>
        <w:t>G = gravitational constant</w:t>
      </w:r>
    </w:p>
    <w:p w14:paraId="31813361" w14:textId="40143011" w:rsidR="00DE1C7E" w:rsidRDefault="00DE1C7E" w:rsidP="00DE1C7E">
      <w:pPr>
        <w:pStyle w:val="ListParagraph"/>
        <w:numPr>
          <w:ilvl w:val="3"/>
          <w:numId w:val="17"/>
        </w:numPr>
      </w:pPr>
      <w:r>
        <w:t>m</w:t>
      </w:r>
      <w:r>
        <w:softHyphen/>
      </w:r>
      <w:r>
        <w:rPr>
          <w:vertAlign w:val="subscript"/>
        </w:rPr>
        <w:t>1</w:t>
      </w:r>
      <w:r>
        <w:t>, m</w:t>
      </w:r>
      <w:r>
        <w:rPr>
          <w:vertAlign w:val="subscript"/>
        </w:rPr>
        <w:t>2</w:t>
      </w:r>
      <w:r>
        <w:t xml:space="preserve"> = masses of the two objects</w:t>
      </w:r>
    </w:p>
    <w:p w14:paraId="6184CBBF" w14:textId="53544A1B" w:rsidR="00DE1C7E" w:rsidRDefault="00DE1C7E" w:rsidP="00DE1C7E">
      <w:pPr>
        <w:pStyle w:val="ListParagraph"/>
        <w:numPr>
          <w:ilvl w:val="3"/>
          <w:numId w:val="17"/>
        </w:numPr>
      </w:pPr>
      <w:r>
        <w:t>r = distance between the two objects</w:t>
      </w:r>
    </w:p>
    <w:p w14:paraId="63ABCC84" w14:textId="721DCDBF" w:rsidR="00DE1C7E" w:rsidRDefault="00DE1C7E" w:rsidP="00DE1C7E">
      <w:pPr>
        <w:pStyle w:val="ListParagraph"/>
        <w:numPr>
          <w:ilvl w:val="2"/>
          <w:numId w:val="17"/>
        </w:numPr>
      </w:pPr>
      <w:r>
        <w:t>If mass increases, then gravitational force increases</w:t>
      </w:r>
    </w:p>
    <w:p w14:paraId="7C6AFDFC" w14:textId="08222955" w:rsidR="00DE1C7E" w:rsidRDefault="00DE1C7E" w:rsidP="00DE1C7E">
      <w:pPr>
        <w:pStyle w:val="ListParagraph"/>
        <w:numPr>
          <w:ilvl w:val="2"/>
          <w:numId w:val="17"/>
        </w:numPr>
      </w:pPr>
      <w:r>
        <w:t>If distance increases, then gravitational force greatly decreases</w:t>
      </w:r>
    </w:p>
    <w:p w14:paraId="2198682A" w14:textId="7A982F1B" w:rsidR="00DE1C7E" w:rsidRDefault="00091DA3" w:rsidP="00DE1C7E">
      <w:pPr>
        <w:pStyle w:val="ListParagraph"/>
        <w:numPr>
          <w:ilvl w:val="3"/>
          <w:numId w:val="17"/>
        </w:numPr>
      </w:pPr>
      <w:r>
        <w:t>Earth-moon</w:t>
      </w:r>
      <w:r w:rsidR="00DE1C7E">
        <w:t xml:space="preserve"> system is more influential as distance is shorter</w:t>
      </w:r>
    </w:p>
    <w:p w14:paraId="27619E43" w14:textId="203B740B" w:rsidR="00DE1C7E" w:rsidRDefault="00DE1C7E" w:rsidP="00DE1C7E">
      <w:pPr>
        <w:pStyle w:val="ListParagraph"/>
        <w:numPr>
          <w:ilvl w:val="3"/>
          <w:numId w:val="17"/>
        </w:numPr>
      </w:pPr>
      <w:r>
        <w:t>Force directed toward moon’s center of mass</w:t>
      </w:r>
    </w:p>
    <w:p w14:paraId="6527A1AA" w14:textId="0C58DDC1" w:rsidR="00DE1C7E" w:rsidRDefault="00DE1C7E" w:rsidP="00DE1C7E">
      <w:pPr>
        <w:pStyle w:val="ListParagraph"/>
        <w:numPr>
          <w:ilvl w:val="1"/>
          <w:numId w:val="17"/>
        </w:numPr>
      </w:pPr>
      <w:r>
        <w:lastRenderedPageBreak/>
        <w:t>Centrifugal force counterbalancing gravitational force</w:t>
      </w:r>
    </w:p>
    <w:p w14:paraId="483FDF39" w14:textId="4F89591D" w:rsidR="00DE1C7E" w:rsidRDefault="00DE1C7E" w:rsidP="00DE1C7E">
      <w:pPr>
        <w:pStyle w:val="ListParagraph"/>
        <w:numPr>
          <w:ilvl w:val="2"/>
          <w:numId w:val="17"/>
        </w:numPr>
      </w:pPr>
      <w:r>
        <w:t>Earth-moon center of gravity is located away from Earth’s center,</w:t>
      </w:r>
      <w:r w:rsidR="00091DA3">
        <w:t xml:space="preserve"> closer to the surface, facing </w:t>
      </w:r>
      <w:r>
        <w:t>the moon</w:t>
      </w:r>
    </w:p>
    <w:p w14:paraId="507E5563" w14:textId="632C8799" w:rsidR="00DE1C7E" w:rsidRDefault="00DE1C7E" w:rsidP="00DE1C7E">
      <w:pPr>
        <w:pStyle w:val="ListParagraph"/>
        <w:numPr>
          <w:ilvl w:val="2"/>
          <w:numId w:val="17"/>
        </w:numPr>
      </w:pPr>
      <w:r>
        <w:t>Centrifugal force is characterized by constant magnitude and direction everywhere on Earth</w:t>
      </w:r>
    </w:p>
    <w:p w14:paraId="3E5ADF29" w14:textId="18EF6345" w:rsidR="00091DA3" w:rsidRDefault="00091DA3" w:rsidP="00DE1C7E">
      <w:pPr>
        <w:pStyle w:val="ListParagraph"/>
        <w:numPr>
          <w:ilvl w:val="2"/>
          <w:numId w:val="17"/>
        </w:numPr>
      </w:pPr>
      <w:r>
        <w:t>Directed away from moon on the side of Earth opposite the moon; directed toward moon on the side of Earth facing the moon</w:t>
      </w:r>
    </w:p>
    <w:p w14:paraId="37FDDC48" w14:textId="6457C8D6" w:rsidR="00091DA3" w:rsidRDefault="00091DA3" w:rsidP="00091DA3">
      <w:pPr>
        <w:pStyle w:val="ListParagraph"/>
        <w:numPr>
          <w:ilvl w:val="1"/>
          <w:numId w:val="17"/>
        </w:numPr>
      </w:pPr>
      <w:r>
        <w:t>Two forces acting on one location together</w:t>
      </w:r>
    </w:p>
    <w:p w14:paraId="16C0B274" w14:textId="72A66612" w:rsidR="00091DA3" w:rsidRDefault="00091DA3" w:rsidP="00091DA3">
      <w:pPr>
        <w:pStyle w:val="ListParagraph"/>
        <w:numPr>
          <w:ilvl w:val="2"/>
          <w:numId w:val="17"/>
        </w:numPr>
      </w:pPr>
      <w:r>
        <w:t>Facing the moon</w:t>
      </w:r>
    </w:p>
    <w:p w14:paraId="1312F82B" w14:textId="77777777" w:rsidR="00091DA3" w:rsidRDefault="00091DA3" w:rsidP="00091DA3">
      <w:pPr>
        <w:pStyle w:val="ListParagraph"/>
        <w:numPr>
          <w:ilvl w:val="3"/>
          <w:numId w:val="17"/>
        </w:numPr>
      </w:pPr>
      <w:r>
        <w:t>Strong gravitational force dominating direction of tides</w:t>
      </w:r>
    </w:p>
    <w:p w14:paraId="7AC3A98C" w14:textId="0728C5FC" w:rsidR="00091DA3" w:rsidRDefault="00091DA3" w:rsidP="00091DA3">
      <w:pPr>
        <w:pStyle w:val="ListParagraph"/>
        <w:numPr>
          <w:ilvl w:val="3"/>
          <w:numId w:val="17"/>
        </w:numPr>
      </w:pPr>
      <w:r>
        <w:t xml:space="preserve">Centrifugal force slightly veers direction of tides towards Earth’s surface, particularly at high latitudes </w:t>
      </w:r>
    </w:p>
    <w:p w14:paraId="35300453" w14:textId="1AB0BCA9" w:rsidR="00091DA3" w:rsidRDefault="00091DA3" w:rsidP="00091DA3">
      <w:pPr>
        <w:pStyle w:val="ListParagraph"/>
        <w:numPr>
          <w:ilvl w:val="4"/>
          <w:numId w:val="17"/>
        </w:numPr>
      </w:pPr>
      <w:r>
        <w:t>At poles – weak gravitational force, tides always oriented toward Earth’s surface</w:t>
      </w:r>
    </w:p>
    <w:p w14:paraId="34D19F35" w14:textId="457742BD" w:rsidR="00091DA3" w:rsidRDefault="00091DA3" w:rsidP="00091DA3">
      <w:pPr>
        <w:pStyle w:val="ListParagraph"/>
        <w:numPr>
          <w:ilvl w:val="2"/>
          <w:numId w:val="17"/>
        </w:numPr>
      </w:pPr>
      <w:r>
        <w:t>Facing away from the moon</w:t>
      </w:r>
    </w:p>
    <w:p w14:paraId="0B483557" w14:textId="0FACD660" w:rsidR="00091DA3" w:rsidRDefault="00091DA3" w:rsidP="00091DA3">
      <w:pPr>
        <w:pStyle w:val="ListParagraph"/>
        <w:numPr>
          <w:ilvl w:val="3"/>
          <w:numId w:val="17"/>
        </w:numPr>
      </w:pPr>
      <w:r>
        <w:t>Small gravitational force</w:t>
      </w:r>
    </w:p>
    <w:p w14:paraId="74A8E20F" w14:textId="4F9C6FAF" w:rsidR="00091DA3" w:rsidRDefault="00091DA3" w:rsidP="00091DA3">
      <w:pPr>
        <w:pStyle w:val="ListParagraph"/>
        <w:numPr>
          <w:ilvl w:val="3"/>
          <w:numId w:val="17"/>
        </w:numPr>
      </w:pPr>
      <w:r>
        <w:t>Centrifugal force dominates direction of tides, oriented away from moon</w:t>
      </w:r>
    </w:p>
    <w:p w14:paraId="3F756DE8" w14:textId="787A709D" w:rsidR="00C031DB" w:rsidRDefault="00C031DB" w:rsidP="00617FB1">
      <w:r w:rsidRPr="00020712">
        <w:rPr>
          <w:highlight w:val="cyan"/>
        </w:rPr>
        <w:t>Equilibrium tidal theory</w:t>
      </w:r>
      <w:r w:rsidR="00235164" w:rsidRPr="00020712">
        <w:rPr>
          <w:highlight w:val="cyan"/>
        </w:rPr>
        <w:t>, idealized tides</w:t>
      </w:r>
    </w:p>
    <w:p w14:paraId="13303950" w14:textId="0F2B3096" w:rsidR="00C031DB" w:rsidRDefault="00C031DB" w:rsidP="00617FB1">
      <w:pPr>
        <w:pStyle w:val="ListParagraph"/>
        <w:numPr>
          <w:ilvl w:val="0"/>
          <w:numId w:val="17"/>
        </w:numPr>
      </w:pPr>
      <w:r>
        <w:t xml:space="preserve">Assumptions </w:t>
      </w:r>
    </w:p>
    <w:p w14:paraId="06F3AD8F" w14:textId="65433BBF" w:rsidR="00617FB1" w:rsidRDefault="00617FB1" w:rsidP="00617FB1">
      <w:pPr>
        <w:pStyle w:val="ListParagraph"/>
        <w:numPr>
          <w:ilvl w:val="1"/>
          <w:numId w:val="17"/>
        </w:numPr>
      </w:pPr>
      <w:r>
        <w:t>Earth solely covered by water</w:t>
      </w:r>
    </w:p>
    <w:p w14:paraId="5350C97A" w14:textId="0AD33C3C" w:rsidR="00C031DB" w:rsidRDefault="00C031DB" w:rsidP="00617FB1">
      <w:pPr>
        <w:pStyle w:val="ListParagraph"/>
        <w:numPr>
          <w:ilvl w:val="1"/>
          <w:numId w:val="17"/>
        </w:numPr>
      </w:pPr>
      <w:r>
        <w:t>No friction</w:t>
      </w:r>
    </w:p>
    <w:p w14:paraId="64BA8690" w14:textId="4D86CA14" w:rsidR="00617FB1" w:rsidRDefault="00617FB1" w:rsidP="00617FB1">
      <w:pPr>
        <w:pStyle w:val="ListParagraph"/>
        <w:numPr>
          <w:ilvl w:val="2"/>
          <w:numId w:val="17"/>
        </w:numPr>
      </w:pPr>
      <w:r>
        <w:t>Water readily responds to tidal forces</w:t>
      </w:r>
    </w:p>
    <w:p w14:paraId="5E402009" w14:textId="444F5B85" w:rsidR="00C031DB" w:rsidRDefault="00C031DB" w:rsidP="00617FB1">
      <w:pPr>
        <w:pStyle w:val="ListParagraph"/>
        <w:numPr>
          <w:ilvl w:val="0"/>
          <w:numId w:val="17"/>
        </w:numPr>
      </w:pPr>
      <w:r>
        <w:t>Tidal bulges</w:t>
      </w:r>
    </w:p>
    <w:p w14:paraId="1620891E" w14:textId="2E816768" w:rsidR="00C031DB" w:rsidRDefault="00C031DB" w:rsidP="00617FB1">
      <w:pPr>
        <w:pStyle w:val="ListParagraph"/>
        <w:numPr>
          <w:ilvl w:val="1"/>
          <w:numId w:val="17"/>
        </w:numPr>
      </w:pPr>
      <w:r>
        <w:t>Ocean bulges, Earth rotates beneath bulges</w:t>
      </w:r>
    </w:p>
    <w:p w14:paraId="29950E32" w14:textId="44301A48" w:rsidR="00C031DB" w:rsidRDefault="00C031DB" w:rsidP="00617FB1">
      <w:pPr>
        <w:pStyle w:val="ListParagraph"/>
        <w:numPr>
          <w:ilvl w:val="1"/>
          <w:numId w:val="17"/>
        </w:numPr>
      </w:pPr>
      <w:r>
        <w:t>Tidal forces produce 2 bulges</w:t>
      </w:r>
    </w:p>
    <w:p w14:paraId="12447B30" w14:textId="42FE7DA0" w:rsidR="00C031DB" w:rsidRDefault="00C031DB" w:rsidP="00617FB1">
      <w:pPr>
        <w:pStyle w:val="ListParagraph"/>
        <w:numPr>
          <w:ilvl w:val="2"/>
          <w:numId w:val="17"/>
        </w:numPr>
      </w:pPr>
      <w:r>
        <w:t>One away from the moon on side of Earth opposite the moon</w:t>
      </w:r>
    </w:p>
    <w:p w14:paraId="5AFADC1D" w14:textId="6B2458FD" w:rsidR="00C031DB" w:rsidRDefault="00C031DB" w:rsidP="00617FB1">
      <w:pPr>
        <w:pStyle w:val="ListParagraph"/>
        <w:numPr>
          <w:ilvl w:val="2"/>
          <w:numId w:val="17"/>
        </w:numPr>
      </w:pPr>
      <w:r>
        <w:t>One toward the moon on side of Earth facing the moon</w:t>
      </w:r>
    </w:p>
    <w:p w14:paraId="6C76E362" w14:textId="4F70EC98" w:rsidR="00C031DB" w:rsidRDefault="00C031DB" w:rsidP="00617FB1">
      <w:pPr>
        <w:pStyle w:val="ListParagraph"/>
        <w:numPr>
          <w:ilvl w:val="1"/>
          <w:numId w:val="17"/>
        </w:numPr>
      </w:pPr>
      <w:r>
        <w:t>Earth rotates into and out of tidal bulges, creating high and low tides</w:t>
      </w:r>
    </w:p>
    <w:p w14:paraId="3A315484" w14:textId="228A20E1" w:rsidR="00C031DB" w:rsidRDefault="00C031DB" w:rsidP="00617FB1">
      <w:pPr>
        <w:pStyle w:val="ListParagraph"/>
        <w:numPr>
          <w:ilvl w:val="2"/>
          <w:numId w:val="17"/>
        </w:numPr>
      </w:pPr>
      <w:r>
        <w:t>Deeper water, high tides occur when Earth surface is beneath a bulge</w:t>
      </w:r>
    </w:p>
    <w:p w14:paraId="281C2032" w14:textId="1E8B070A" w:rsidR="00C031DB" w:rsidRDefault="00C031DB" w:rsidP="00617FB1">
      <w:pPr>
        <w:pStyle w:val="ListParagraph"/>
        <w:numPr>
          <w:ilvl w:val="2"/>
          <w:numId w:val="17"/>
        </w:numPr>
      </w:pPr>
      <w:r>
        <w:t>Shallow water, low tides occur when Earth is not beneath bulge</w:t>
      </w:r>
    </w:p>
    <w:p w14:paraId="5699BDE2" w14:textId="33E27F19" w:rsidR="00C031DB" w:rsidRDefault="00C031DB" w:rsidP="00C031DB">
      <w:pPr>
        <w:pStyle w:val="ListParagraph"/>
        <w:numPr>
          <w:ilvl w:val="0"/>
          <w:numId w:val="17"/>
        </w:numPr>
      </w:pPr>
      <w:r>
        <w:t>The lunar day</w:t>
      </w:r>
    </w:p>
    <w:p w14:paraId="1332AD8A" w14:textId="219B876F" w:rsidR="00C031DB" w:rsidRDefault="00C031DB" w:rsidP="00C031DB">
      <w:pPr>
        <w:pStyle w:val="ListParagraph"/>
        <w:numPr>
          <w:ilvl w:val="1"/>
          <w:numId w:val="17"/>
        </w:numPr>
      </w:pPr>
      <w:r>
        <w:t xml:space="preserve">Time it takes for location on Earth’s surface to return to high tide </w:t>
      </w:r>
    </w:p>
    <w:p w14:paraId="37734AD7" w14:textId="184C7DD7" w:rsidR="00C031DB" w:rsidRDefault="00C031DB" w:rsidP="00C031DB">
      <w:pPr>
        <w:pStyle w:val="ListParagraph"/>
        <w:numPr>
          <w:ilvl w:val="1"/>
          <w:numId w:val="17"/>
        </w:numPr>
      </w:pPr>
      <w:r>
        <w:t>Tidal bulges follow moon as it rotates around Earth</w:t>
      </w:r>
    </w:p>
    <w:p w14:paraId="49845601" w14:textId="02190B42" w:rsidR="00C031DB" w:rsidRDefault="00C031DB" w:rsidP="00C031DB">
      <w:pPr>
        <w:pStyle w:val="ListParagraph"/>
        <w:numPr>
          <w:ilvl w:val="1"/>
          <w:numId w:val="17"/>
        </w:numPr>
      </w:pPr>
      <w:r>
        <w:t>Lunar day is 50 minutes longer than a solar day because the moon is moving in its orbit around Earth</w:t>
      </w:r>
    </w:p>
    <w:p w14:paraId="15D18585" w14:textId="00429EB7" w:rsidR="00C031DB" w:rsidRDefault="00C031DB" w:rsidP="00C031DB">
      <w:pPr>
        <w:pStyle w:val="ListParagraph"/>
        <w:numPr>
          <w:ilvl w:val="2"/>
          <w:numId w:val="17"/>
        </w:numPr>
      </w:pPr>
      <w:r>
        <w:t>24 hrs + 50 mins for same spot on Earth’s surface to reach same location beneath the moon, within tidal bulge</w:t>
      </w:r>
    </w:p>
    <w:p w14:paraId="1F1EEEF1" w14:textId="44BC835F" w:rsidR="00C031DB" w:rsidRDefault="00617FB1" w:rsidP="00617FB1">
      <w:pPr>
        <w:pStyle w:val="ListParagraph"/>
        <w:numPr>
          <w:ilvl w:val="0"/>
          <w:numId w:val="17"/>
        </w:numPr>
      </w:pPr>
      <w:r>
        <w:t>Effect of declination</w:t>
      </w:r>
    </w:p>
    <w:p w14:paraId="0F08B7C5" w14:textId="460485C4" w:rsidR="00617FB1" w:rsidRDefault="00617FB1" w:rsidP="00617FB1">
      <w:pPr>
        <w:pStyle w:val="ListParagraph"/>
        <w:numPr>
          <w:ilvl w:val="1"/>
          <w:numId w:val="17"/>
        </w:numPr>
      </w:pPr>
      <w:r>
        <w:t>Plane of moon’s orbit is tilted with respect to ecliptic (Earth axis)</w:t>
      </w:r>
    </w:p>
    <w:p w14:paraId="733F931A" w14:textId="402DA30E" w:rsidR="00617FB1" w:rsidRDefault="00617FB1" w:rsidP="00617FB1">
      <w:pPr>
        <w:pStyle w:val="ListParagraph"/>
        <w:numPr>
          <w:ilvl w:val="2"/>
          <w:numId w:val="17"/>
        </w:numPr>
      </w:pPr>
      <w:r>
        <w:t>May be up to a maximum of 28.5</w:t>
      </w:r>
      <w:r>
        <w:rPr>
          <w:rFonts w:cstheme="minorHAnsi"/>
        </w:rPr>
        <w:t>°</w:t>
      </w:r>
      <w:r>
        <w:t xml:space="preserve"> from the equator</w:t>
      </w:r>
    </w:p>
    <w:p w14:paraId="5F2E63EA" w14:textId="7FC8EBC0" w:rsidR="00617FB1" w:rsidRDefault="00617FB1" w:rsidP="00617FB1">
      <w:pPr>
        <w:pStyle w:val="ListParagraph"/>
        <w:numPr>
          <w:ilvl w:val="1"/>
          <w:numId w:val="17"/>
        </w:numPr>
      </w:pPr>
      <w:r>
        <w:t>Center of tidal bulges move closer to equator as declination decreases</w:t>
      </w:r>
    </w:p>
    <w:p w14:paraId="5A0920C1" w14:textId="2C988C18" w:rsidR="00617FB1" w:rsidRPr="00617FB1" w:rsidRDefault="00617FB1" w:rsidP="00617FB1">
      <w:pPr>
        <w:pStyle w:val="ListParagraph"/>
        <w:numPr>
          <w:ilvl w:val="1"/>
          <w:numId w:val="17"/>
        </w:numPr>
        <w:rPr>
          <w:color w:val="FF0000"/>
        </w:rPr>
      </w:pPr>
      <w:r w:rsidRPr="00617FB1">
        <w:rPr>
          <w:color w:val="FF0000"/>
        </w:rPr>
        <w:t>Predicted idealized tides</w:t>
      </w:r>
    </w:p>
    <w:p w14:paraId="710542B4" w14:textId="07B68889" w:rsidR="00235164" w:rsidRDefault="00617FB1" w:rsidP="00617FB1">
      <w:pPr>
        <w:pStyle w:val="ListParagraph"/>
        <w:numPr>
          <w:ilvl w:val="2"/>
          <w:numId w:val="17"/>
        </w:numPr>
      </w:pPr>
      <w:r>
        <w:lastRenderedPageBreak/>
        <w:t xml:space="preserve">Diurnal </w:t>
      </w:r>
      <w:r w:rsidR="00235164">
        <w:t>in</w:t>
      </w:r>
      <w:r>
        <w:t xml:space="preserve">equality does </w:t>
      </w:r>
      <w:r w:rsidR="00235164">
        <w:t>not exist at equator – high and low tides are same magnitude</w:t>
      </w:r>
    </w:p>
    <w:p w14:paraId="276353F1" w14:textId="516C212A" w:rsidR="00235164" w:rsidRDefault="00235164" w:rsidP="00235164">
      <w:pPr>
        <w:pStyle w:val="ListParagraph"/>
        <w:numPr>
          <w:ilvl w:val="0"/>
          <w:numId w:val="17"/>
        </w:numPr>
      </w:pPr>
      <w:r>
        <w:t>Monthly tidal cycle – 29.5 days</w:t>
      </w:r>
    </w:p>
    <w:p w14:paraId="3C4132E2" w14:textId="62371DDD" w:rsidR="00235164" w:rsidRDefault="00235164" w:rsidP="00235164">
      <w:pPr>
        <w:pStyle w:val="ListParagraph"/>
        <w:numPr>
          <w:ilvl w:val="1"/>
          <w:numId w:val="17"/>
        </w:numPr>
      </w:pPr>
      <w:r>
        <w:t>Solar bulge creates tidal bulges of lesser magnitude than lunar bulges</w:t>
      </w:r>
    </w:p>
    <w:p w14:paraId="40BDC7E8" w14:textId="6FCF1120" w:rsidR="00235164" w:rsidRDefault="00235164" w:rsidP="00235164">
      <w:pPr>
        <w:pStyle w:val="ListParagraph"/>
        <w:numPr>
          <w:ilvl w:val="1"/>
          <w:numId w:val="17"/>
        </w:numPr>
      </w:pPr>
      <w:r>
        <w:t>About every 7 days, Earth alternates between</w:t>
      </w:r>
    </w:p>
    <w:p w14:paraId="75D0FBF9" w14:textId="4CFB27AF" w:rsidR="00235164" w:rsidRDefault="00235164" w:rsidP="00235164">
      <w:pPr>
        <w:pStyle w:val="ListParagraph"/>
        <w:numPr>
          <w:ilvl w:val="2"/>
          <w:numId w:val="17"/>
        </w:numPr>
      </w:pPr>
      <w:r>
        <w:t>Spring tide</w:t>
      </w:r>
    </w:p>
    <w:p w14:paraId="5A2E43E2" w14:textId="77818B89" w:rsidR="00235164" w:rsidRDefault="00235164" w:rsidP="00235164">
      <w:pPr>
        <w:pStyle w:val="ListParagraph"/>
        <w:numPr>
          <w:ilvl w:val="3"/>
          <w:numId w:val="17"/>
        </w:numPr>
      </w:pPr>
      <w:r>
        <w:t>Alignment of Earth-moon-sun system (syzygy)</w:t>
      </w:r>
    </w:p>
    <w:p w14:paraId="3FD30852" w14:textId="34A33DAC" w:rsidR="00235164" w:rsidRDefault="00235164" w:rsidP="00235164">
      <w:pPr>
        <w:pStyle w:val="ListParagraph"/>
        <w:numPr>
          <w:ilvl w:val="4"/>
          <w:numId w:val="17"/>
        </w:numPr>
      </w:pPr>
      <w:r>
        <w:t>Full moon or new moon</w:t>
      </w:r>
    </w:p>
    <w:p w14:paraId="55FCD3DF" w14:textId="2799178F" w:rsidR="00235164" w:rsidRDefault="00235164" w:rsidP="00235164">
      <w:pPr>
        <w:pStyle w:val="ListParagraph"/>
        <w:numPr>
          <w:ilvl w:val="3"/>
          <w:numId w:val="17"/>
        </w:numPr>
      </w:pPr>
      <w:r>
        <w:t>Lunar and solar bulges constructively interfere</w:t>
      </w:r>
    </w:p>
    <w:p w14:paraId="37298E69" w14:textId="65594E8C" w:rsidR="00235164" w:rsidRDefault="00235164" w:rsidP="00235164">
      <w:pPr>
        <w:pStyle w:val="ListParagraph"/>
        <w:numPr>
          <w:ilvl w:val="3"/>
          <w:numId w:val="17"/>
        </w:numPr>
      </w:pPr>
      <w:r>
        <w:t>Large tidal range</w:t>
      </w:r>
    </w:p>
    <w:p w14:paraId="6D5D927E" w14:textId="2E273783" w:rsidR="00235164" w:rsidRDefault="00235164" w:rsidP="00235164">
      <w:pPr>
        <w:pStyle w:val="ListParagraph"/>
        <w:numPr>
          <w:ilvl w:val="2"/>
          <w:numId w:val="17"/>
        </w:numPr>
      </w:pPr>
      <w:r>
        <w:t>Neap tide</w:t>
      </w:r>
    </w:p>
    <w:p w14:paraId="254FC01B" w14:textId="7581BCBC" w:rsidR="00235164" w:rsidRDefault="00235164" w:rsidP="00235164">
      <w:pPr>
        <w:pStyle w:val="ListParagraph"/>
        <w:numPr>
          <w:ilvl w:val="3"/>
          <w:numId w:val="17"/>
        </w:numPr>
      </w:pPr>
      <w:r>
        <w:t>Earth-moon-sun system at right angles (quadrature)</w:t>
      </w:r>
    </w:p>
    <w:p w14:paraId="0D325C8E" w14:textId="76A495BE" w:rsidR="00235164" w:rsidRDefault="00235164" w:rsidP="00235164">
      <w:pPr>
        <w:pStyle w:val="ListParagraph"/>
        <w:numPr>
          <w:ilvl w:val="4"/>
          <w:numId w:val="17"/>
        </w:numPr>
      </w:pPr>
      <w:r>
        <w:t>Quarter moons</w:t>
      </w:r>
    </w:p>
    <w:p w14:paraId="6E4DB027" w14:textId="144D2FBE" w:rsidR="00235164" w:rsidRDefault="00235164" w:rsidP="00235164">
      <w:pPr>
        <w:pStyle w:val="ListParagraph"/>
        <w:numPr>
          <w:ilvl w:val="3"/>
          <w:numId w:val="17"/>
        </w:numPr>
      </w:pPr>
      <w:r>
        <w:t>Lunar and solar bulges destructively interfere</w:t>
      </w:r>
    </w:p>
    <w:p w14:paraId="702D49D6" w14:textId="23118A7E" w:rsidR="00235164" w:rsidRDefault="00235164" w:rsidP="00235164">
      <w:pPr>
        <w:pStyle w:val="ListParagraph"/>
        <w:numPr>
          <w:ilvl w:val="3"/>
          <w:numId w:val="17"/>
        </w:numPr>
      </w:pPr>
      <w:r>
        <w:t>Small tidal range</w:t>
      </w:r>
    </w:p>
    <w:p w14:paraId="72FACFF9" w14:textId="38997839" w:rsidR="00235164" w:rsidRDefault="00235164" w:rsidP="00235164">
      <w:pPr>
        <w:pStyle w:val="ListParagraph"/>
        <w:numPr>
          <w:ilvl w:val="0"/>
          <w:numId w:val="17"/>
        </w:numPr>
      </w:pPr>
      <w:r>
        <w:t>Effect of elliptical orbits</w:t>
      </w:r>
    </w:p>
    <w:p w14:paraId="72A603E3" w14:textId="68915736" w:rsidR="00235164" w:rsidRDefault="00235164" w:rsidP="00235164">
      <w:pPr>
        <w:pStyle w:val="ListParagraph"/>
        <w:numPr>
          <w:ilvl w:val="1"/>
          <w:numId w:val="17"/>
        </w:numPr>
      </w:pPr>
      <w:r>
        <w:t>Variation in tidal range based on shape of sun-Earth and Earth-moon orbits</w:t>
      </w:r>
    </w:p>
    <w:p w14:paraId="2ACBB2AC" w14:textId="62E61CB9" w:rsidR="00235164" w:rsidRDefault="00235164" w:rsidP="00235164">
      <w:pPr>
        <w:pStyle w:val="ListParagraph"/>
        <w:numPr>
          <w:ilvl w:val="1"/>
          <w:numId w:val="17"/>
        </w:numPr>
      </w:pPr>
      <w:r>
        <w:t xml:space="preserve">Elliptical orbits result in objects occasionally being further away from each other </w:t>
      </w:r>
    </w:p>
    <w:p w14:paraId="6AD211C7" w14:textId="22BAA63B" w:rsidR="00235164" w:rsidRDefault="00235164" w:rsidP="00235164">
      <w:pPr>
        <w:pStyle w:val="ListParagraph"/>
        <w:numPr>
          <w:ilvl w:val="1"/>
          <w:numId w:val="17"/>
        </w:numPr>
      </w:pPr>
      <w:r>
        <w:t>Tidal ranges are greater when</w:t>
      </w:r>
    </w:p>
    <w:p w14:paraId="6D87D875" w14:textId="30E8D500" w:rsidR="00235164" w:rsidRDefault="00235164" w:rsidP="00235164">
      <w:pPr>
        <w:pStyle w:val="ListParagraph"/>
        <w:numPr>
          <w:ilvl w:val="2"/>
          <w:numId w:val="17"/>
        </w:numPr>
      </w:pPr>
      <w:r>
        <w:t xml:space="preserve">Moon is at </w:t>
      </w:r>
      <w:proofErr w:type="spellStart"/>
      <w:r>
        <w:t>perigree</w:t>
      </w:r>
      <w:proofErr w:type="spellEnd"/>
      <w:r>
        <w:t xml:space="preserve"> (monthly cycles)</w:t>
      </w:r>
    </w:p>
    <w:p w14:paraId="6F403B23" w14:textId="1EFDE9AC" w:rsidR="00235164" w:rsidRDefault="00235164" w:rsidP="00235164">
      <w:pPr>
        <w:pStyle w:val="ListParagraph"/>
        <w:numPr>
          <w:ilvl w:val="3"/>
          <w:numId w:val="17"/>
        </w:numPr>
      </w:pPr>
      <w:r>
        <w:t xml:space="preserve">Closest to Earth </w:t>
      </w:r>
    </w:p>
    <w:p w14:paraId="143C9A53" w14:textId="0DFA3644" w:rsidR="00235164" w:rsidRDefault="00235164" w:rsidP="00235164">
      <w:pPr>
        <w:pStyle w:val="ListParagraph"/>
        <w:numPr>
          <w:ilvl w:val="2"/>
          <w:numId w:val="17"/>
        </w:numPr>
      </w:pPr>
      <w:r>
        <w:t>Earth is at perihelion (yearly cycle)</w:t>
      </w:r>
    </w:p>
    <w:p w14:paraId="53008CD1" w14:textId="6C60D8C1" w:rsidR="00235164" w:rsidRDefault="00235164" w:rsidP="00235164">
      <w:pPr>
        <w:pStyle w:val="ListParagraph"/>
        <w:numPr>
          <w:ilvl w:val="3"/>
          <w:numId w:val="17"/>
        </w:numPr>
      </w:pPr>
      <w:r>
        <w:t>Closest to sun (January)</w:t>
      </w:r>
    </w:p>
    <w:p w14:paraId="5A6858B3" w14:textId="4570EE4D" w:rsidR="00235164" w:rsidRDefault="00235164" w:rsidP="00235164">
      <w:pPr>
        <w:pStyle w:val="ListParagraph"/>
        <w:numPr>
          <w:ilvl w:val="1"/>
          <w:numId w:val="17"/>
        </w:numPr>
      </w:pPr>
      <w:r>
        <w:t>When objects are closer, gravitational force is stronger and tidal bulge is larger</w:t>
      </w:r>
    </w:p>
    <w:p w14:paraId="1872D70B" w14:textId="7DF003A8" w:rsidR="00235164" w:rsidRPr="00D27101" w:rsidRDefault="00235164" w:rsidP="00235164">
      <w:pPr>
        <w:pStyle w:val="ListParagraph"/>
        <w:numPr>
          <w:ilvl w:val="0"/>
          <w:numId w:val="17"/>
        </w:numPr>
        <w:rPr>
          <w:highlight w:val="cyan"/>
        </w:rPr>
      </w:pPr>
      <w:r w:rsidRPr="00D27101">
        <w:rPr>
          <w:highlight w:val="cyan"/>
        </w:rPr>
        <w:t>Summary of tides on idealized Earth</w:t>
      </w:r>
    </w:p>
    <w:p w14:paraId="7BC93099" w14:textId="1942447F" w:rsidR="00235164" w:rsidRPr="00D27101" w:rsidRDefault="00235164" w:rsidP="00235164">
      <w:pPr>
        <w:pStyle w:val="ListParagraph"/>
        <w:numPr>
          <w:ilvl w:val="1"/>
          <w:numId w:val="17"/>
        </w:numPr>
        <w:rPr>
          <w:highlight w:val="cyan"/>
        </w:rPr>
      </w:pPr>
      <w:r w:rsidRPr="00D27101">
        <w:rPr>
          <w:highlight w:val="cyan"/>
        </w:rPr>
        <w:t>Most locations have two high tides and two low tides per lunar day – semi-diurnal</w:t>
      </w:r>
    </w:p>
    <w:p w14:paraId="1E4A7D07" w14:textId="5F784A38" w:rsidR="00235164" w:rsidRPr="00D27101" w:rsidRDefault="00235164" w:rsidP="00235164">
      <w:pPr>
        <w:pStyle w:val="ListParagraph"/>
        <w:numPr>
          <w:ilvl w:val="1"/>
          <w:numId w:val="17"/>
        </w:numPr>
        <w:rPr>
          <w:highlight w:val="cyan"/>
        </w:rPr>
      </w:pPr>
      <w:r w:rsidRPr="00D27101">
        <w:rPr>
          <w:highlight w:val="cyan"/>
        </w:rPr>
        <w:t>Neither two high tides nor two low tides are the same height due to declination of moon and sun</w:t>
      </w:r>
    </w:p>
    <w:p w14:paraId="24C42FB2" w14:textId="435677DB" w:rsidR="00235164" w:rsidRPr="00D27101" w:rsidRDefault="00235164" w:rsidP="00235164">
      <w:pPr>
        <w:pStyle w:val="ListParagraph"/>
        <w:numPr>
          <w:ilvl w:val="1"/>
          <w:numId w:val="17"/>
        </w:numPr>
        <w:rPr>
          <w:highlight w:val="cyan"/>
        </w:rPr>
      </w:pPr>
      <w:r w:rsidRPr="00D27101">
        <w:rPr>
          <w:highlight w:val="cyan"/>
        </w:rPr>
        <w:t>Yearly and monthly cycles of tidal range are related to changing distances of moon and sun from Earth</w:t>
      </w:r>
    </w:p>
    <w:p w14:paraId="6740E80B" w14:textId="2030DA6D" w:rsidR="00235164" w:rsidRDefault="00235164" w:rsidP="00235164">
      <w:r>
        <w:t>Dynamic tides</w:t>
      </w:r>
    </w:p>
    <w:p w14:paraId="0D385C7F" w14:textId="6033D6A9" w:rsidR="00235164" w:rsidRDefault="00235164" w:rsidP="00235164">
      <w:pPr>
        <w:pStyle w:val="ListParagraph"/>
        <w:numPr>
          <w:ilvl w:val="0"/>
          <w:numId w:val="17"/>
        </w:numPr>
      </w:pPr>
      <w:r>
        <w:t>Result from presence of land masses, friction, Coriolis force</w:t>
      </w:r>
    </w:p>
    <w:p w14:paraId="1797A3FC" w14:textId="0CAAE5A5" w:rsidR="002158F3" w:rsidRDefault="002158F3" w:rsidP="00235164">
      <w:pPr>
        <w:pStyle w:val="ListParagraph"/>
        <w:numPr>
          <w:ilvl w:val="0"/>
          <w:numId w:val="17"/>
        </w:numPr>
      </w:pPr>
      <w:r>
        <w:t>Tidal patterns</w:t>
      </w:r>
    </w:p>
    <w:p w14:paraId="53958220" w14:textId="5D5C53FD" w:rsidR="002158F3" w:rsidRDefault="002158F3" w:rsidP="002158F3">
      <w:pPr>
        <w:pStyle w:val="ListParagraph"/>
        <w:numPr>
          <w:ilvl w:val="1"/>
          <w:numId w:val="17"/>
        </w:numPr>
      </w:pPr>
      <w:r>
        <w:t>Diurnal tides – one high and one low tide each lunar day</w:t>
      </w:r>
    </w:p>
    <w:p w14:paraId="3A0EE67B" w14:textId="4EA1CC11" w:rsidR="002158F3" w:rsidRDefault="002158F3" w:rsidP="002158F3">
      <w:pPr>
        <w:pStyle w:val="ListParagraph"/>
        <w:numPr>
          <w:ilvl w:val="2"/>
          <w:numId w:val="17"/>
        </w:numPr>
      </w:pPr>
      <w:proofErr w:type="spellStart"/>
      <w:r>
        <w:t>Eg.</w:t>
      </w:r>
      <w:proofErr w:type="spellEnd"/>
      <w:r>
        <w:t xml:space="preserve"> </w:t>
      </w:r>
      <w:proofErr w:type="spellStart"/>
      <w:r>
        <w:t>Pakhoi</w:t>
      </w:r>
      <w:proofErr w:type="spellEnd"/>
      <w:r>
        <w:t>, China</w:t>
      </w:r>
    </w:p>
    <w:p w14:paraId="4F82CE37" w14:textId="1D4F402B" w:rsidR="002158F3" w:rsidRDefault="002158F3" w:rsidP="002158F3">
      <w:pPr>
        <w:pStyle w:val="ListParagraph"/>
        <w:numPr>
          <w:ilvl w:val="1"/>
          <w:numId w:val="17"/>
        </w:numPr>
      </w:pPr>
      <w:r>
        <w:t>Semidiurnal tides – two high and two low tides of around the same height daily</w:t>
      </w:r>
    </w:p>
    <w:p w14:paraId="5726E2B0" w14:textId="6F3BE45D" w:rsidR="002158F3" w:rsidRDefault="002158F3" w:rsidP="002158F3">
      <w:pPr>
        <w:pStyle w:val="ListParagraph"/>
        <w:numPr>
          <w:ilvl w:val="2"/>
          <w:numId w:val="17"/>
        </w:numPr>
      </w:pPr>
      <w:proofErr w:type="spellStart"/>
      <w:r>
        <w:t>Eg.</w:t>
      </w:r>
      <w:proofErr w:type="spellEnd"/>
      <w:r>
        <w:t xml:space="preserve"> Boston, Massachusetts</w:t>
      </w:r>
    </w:p>
    <w:p w14:paraId="40C7BC04" w14:textId="41AF495C" w:rsidR="002158F3" w:rsidRDefault="002158F3" w:rsidP="002158F3">
      <w:pPr>
        <w:pStyle w:val="ListParagraph"/>
        <w:numPr>
          <w:ilvl w:val="1"/>
          <w:numId w:val="17"/>
        </w:numPr>
      </w:pPr>
      <w:r>
        <w:t>Mixed – characteristics of both diurnal and semidiurnal tides with successive high and/or low tides having significantly different heights</w:t>
      </w:r>
    </w:p>
    <w:p w14:paraId="7C9E32AC" w14:textId="64B26967" w:rsidR="002158F3" w:rsidRDefault="002158F3" w:rsidP="002158F3">
      <w:pPr>
        <w:pStyle w:val="ListParagraph"/>
        <w:numPr>
          <w:ilvl w:val="2"/>
          <w:numId w:val="17"/>
        </w:numPr>
      </w:pPr>
      <w:proofErr w:type="spellStart"/>
      <w:r>
        <w:t>Eg.</w:t>
      </w:r>
      <w:proofErr w:type="spellEnd"/>
      <w:r>
        <w:t xml:space="preserve"> San Francisco, Victoria</w:t>
      </w:r>
    </w:p>
    <w:p w14:paraId="0EA740EF" w14:textId="3FBA00D7" w:rsidR="002158F3" w:rsidRDefault="002158F3" w:rsidP="002158F3">
      <w:pPr>
        <w:pStyle w:val="ListParagraph"/>
        <w:numPr>
          <w:ilvl w:val="0"/>
          <w:numId w:val="17"/>
        </w:numPr>
      </w:pPr>
      <w:r>
        <w:t>Coriolis force</w:t>
      </w:r>
    </w:p>
    <w:p w14:paraId="5DBF0D99" w14:textId="01B6E020" w:rsidR="002158F3" w:rsidRDefault="002158F3" w:rsidP="002158F3">
      <w:pPr>
        <w:pStyle w:val="ListParagraph"/>
        <w:numPr>
          <w:ilvl w:val="1"/>
          <w:numId w:val="17"/>
        </w:numPr>
      </w:pPr>
      <w:r>
        <w:t>Tidal amphidromes</w:t>
      </w:r>
      <w:r w:rsidR="00C733B9">
        <w:t xml:space="preserve"> – more realistic pattern of ocean tides</w:t>
      </w:r>
    </w:p>
    <w:p w14:paraId="5FC0DF79" w14:textId="0A620F7B" w:rsidR="00C733B9" w:rsidRDefault="00C733B9" w:rsidP="00C733B9">
      <w:pPr>
        <w:pStyle w:val="ListParagraph"/>
        <w:numPr>
          <w:ilvl w:val="2"/>
          <w:numId w:val="17"/>
        </w:numPr>
      </w:pPr>
      <w:r>
        <w:t>Several amphidromes in global ocean, no tidal amplitude at center</w:t>
      </w:r>
    </w:p>
    <w:p w14:paraId="1C5A9129" w14:textId="4E3799D5" w:rsidR="002158F3" w:rsidRDefault="002158F3" w:rsidP="002158F3">
      <w:pPr>
        <w:pStyle w:val="ListParagraph"/>
        <w:numPr>
          <w:ilvl w:val="1"/>
          <w:numId w:val="17"/>
        </w:numPr>
      </w:pPr>
      <w:r>
        <w:lastRenderedPageBreak/>
        <w:t xml:space="preserve">Water level varies with circulation </w:t>
      </w:r>
    </w:p>
    <w:p w14:paraId="4615587F" w14:textId="7ED0F6F2" w:rsidR="002158F3" w:rsidRDefault="002158F3" w:rsidP="002158F3">
      <w:pPr>
        <w:pStyle w:val="ListParagraph"/>
        <w:numPr>
          <w:ilvl w:val="1"/>
          <w:numId w:val="17"/>
        </w:numPr>
      </w:pPr>
      <w:r>
        <w:t>Rotation causes water level to rise around circulation cell</w:t>
      </w:r>
    </w:p>
    <w:p w14:paraId="319EB12E" w14:textId="6C8786AA" w:rsidR="002158F3" w:rsidRDefault="002158F3" w:rsidP="002158F3">
      <w:pPr>
        <w:pStyle w:val="ListParagraph"/>
        <w:numPr>
          <w:ilvl w:val="1"/>
          <w:numId w:val="17"/>
        </w:numPr>
      </w:pPr>
      <w:r>
        <w:t xml:space="preserve">With increasing distance from center, </w:t>
      </w:r>
      <w:r w:rsidR="00C733B9">
        <w:t>water surface increases in elevation</w:t>
      </w:r>
    </w:p>
    <w:p w14:paraId="2646117C" w14:textId="1D7FE7F9" w:rsidR="00C733B9" w:rsidRDefault="00C733B9" w:rsidP="002158F3">
      <w:pPr>
        <w:pStyle w:val="ListParagraph"/>
        <w:numPr>
          <w:ilvl w:val="1"/>
          <w:numId w:val="17"/>
        </w:numPr>
      </w:pPr>
      <w:r>
        <w:t>Cotidal map shows tides rotate around amphidromic points</w:t>
      </w:r>
    </w:p>
    <w:p w14:paraId="031F2D93" w14:textId="7CC1710C" w:rsidR="00C733B9" w:rsidRDefault="00C733B9" w:rsidP="00C733B9">
      <w:r>
        <w:t>Classification of coasts – energy</w:t>
      </w:r>
    </w:p>
    <w:p w14:paraId="7CAA3971" w14:textId="700744D4" w:rsidR="00C733B9" w:rsidRDefault="00C733B9" w:rsidP="00C733B9">
      <w:pPr>
        <w:pStyle w:val="ListParagraph"/>
        <w:numPr>
          <w:ilvl w:val="0"/>
          <w:numId w:val="17"/>
        </w:numPr>
      </w:pPr>
      <w:r>
        <w:t>Tides transfer energy received from forces, to the coast</w:t>
      </w:r>
    </w:p>
    <w:p w14:paraId="3A481D71" w14:textId="11DEF477" w:rsidR="00C733B9" w:rsidRDefault="00C733B9" w:rsidP="00AB271D">
      <w:pPr>
        <w:pStyle w:val="ListParagraph"/>
        <w:numPr>
          <w:ilvl w:val="0"/>
          <w:numId w:val="17"/>
        </w:numPr>
      </w:pPr>
      <w:r>
        <w:t>Locations of tidal amphidromes influence tidal range, amount of energy</w:t>
      </w:r>
    </w:p>
    <w:p w14:paraId="40253EA5" w14:textId="117F2DDF" w:rsidR="00C733B9" w:rsidRDefault="00C733B9" w:rsidP="00C733B9">
      <w:pPr>
        <w:pStyle w:val="ListParagraph"/>
        <w:numPr>
          <w:ilvl w:val="0"/>
          <w:numId w:val="17"/>
        </w:numPr>
      </w:pPr>
      <w:r>
        <w:t>Tides as geomorphic agents</w:t>
      </w:r>
    </w:p>
    <w:p w14:paraId="570F734A" w14:textId="5D022382" w:rsidR="00C733B9" w:rsidRDefault="00C733B9" w:rsidP="00C733B9">
      <w:pPr>
        <w:pStyle w:val="ListParagraph"/>
        <w:numPr>
          <w:ilvl w:val="1"/>
          <w:numId w:val="17"/>
        </w:numPr>
      </w:pPr>
      <w:r>
        <w:t>Tides form longest oceanic waves</w:t>
      </w:r>
    </w:p>
    <w:p w14:paraId="29514495" w14:textId="3FA86862" w:rsidR="00C733B9" w:rsidRDefault="00C733B9" w:rsidP="00C733B9">
      <w:pPr>
        <w:pStyle w:val="ListParagraph"/>
        <w:numPr>
          <w:ilvl w:val="1"/>
          <w:numId w:val="17"/>
        </w:numPr>
      </w:pPr>
      <w:r>
        <w:t>Behave as shallow water waves due to long wavelength (~1000 km)</w:t>
      </w:r>
    </w:p>
    <w:p w14:paraId="3AB953FD" w14:textId="60194265" w:rsidR="00AB271D" w:rsidRDefault="00AB271D" w:rsidP="00C733B9">
      <w:pPr>
        <w:pStyle w:val="ListParagraph"/>
        <w:numPr>
          <w:ilvl w:val="1"/>
          <w:numId w:val="17"/>
        </w:numPr>
      </w:pPr>
      <w:r>
        <w:t>Lateral movement is greater than vertical movement</w:t>
      </w:r>
    </w:p>
    <w:p w14:paraId="6BF152DA" w14:textId="77777777" w:rsidR="00AB271D" w:rsidRDefault="00AB271D" w:rsidP="00AB271D">
      <w:pPr>
        <w:pStyle w:val="ListParagraph"/>
        <w:numPr>
          <w:ilvl w:val="0"/>
          <w:numId w:val="17"/>
        </w:numPr>
      </w:pPr>
      <w:r>
        <w:t xml:space="preserve">Geomorphic relevance </w:t>
      </w:r>
    </w:p>
    <w:p w14:paraId="44150511" w14:textId="1F63496A" w:rsidR="00AB271D" w:rsidRDefault="00AB271D" w:rsidP="00AB271D">
      <w:pPr>
        <w:pStyle w:val="ListParagraph"/>
        <w:numPr>
          <w:ilvl w:val="1"/>
          <w:numId w:val="17"/>
        </w:numPr>
      </w:pPr>
      <w:r>
        <w:t>Flood and ebb tidal currents influence sediment transport</w:t>
      </w:r>
    </w:p>
    <w:p w14:paraId="3F041896" w14:textId="1BB86C05" w:rsidR="00AB271D" w:rsidRDefault="00AB271D" w:rsidP="00AB271D">
      <w:pPr>
        <w:pStyle w:val="ListParagraph"/>
        <w:numPr>
          <w:ilvl w:val="1"/>
          <w:numId w:val="17"/>
        </w:numPr>
      </w:pPr>
      <w:r>
        <w:t>Enhanced coastal erosion and sediment transport if timing combines with storm surges and/or waves</w:t>
      </w:r>
    </w:p>
    <w:p w14:paraId="7186A006" w14:textId="77777777" w:rsidR="00AB271D" w:rsidRPr="00825B90" w:rsidRDefault="00AB271D" w:rsidP="00AB271D">
      <w:pPr>
        <w:pStyle w:val="ListParagraph"/>
        <w:numPr>
          <w:ilvl w:val="0"/>
          <w:numId w:val="17"/>
        </w:numPr>
        <w:rPr>
          <w:highlight w:val="cyan"/>
        </w:rPr>
      </w:pPr>
      <w:r w:rsidRPr="00825B90">
        <w:rPr>
          <w:highlight w:val="cyan"/>
        </w:rPr>
        <w:t>Tidal range determines how much tidal energy acts on the coast, type and magnitude of geomorphic change</w:t>
      </w:r>
    </w:p>
    <w:p w14:paraId="54B5F988" w14:textId="77777777" w:rsidR="00AB271D" w:rsidRDefault="00AB271D" w:rsidP="00AB271D">
      <w:pPr>
        <w:pStyle w:val="ListParagraph"/>
        <w:numPr>
          <w:ilvl w:val="1"/>
          <w:numId w:val="17"/>
        </w:numPr>
      </w:pPr>
      <w:r>
        <w:t>Macrotidal environments (&gt;4 m)</w:t>
      </w:r>
    </w:p>
    <w:p w14:paraId="6432B57D" w14:textId="77777777" w:rsidR="00AB271D" w:rsidRDefault="00AB271D" w:rsidP="00AB271D">
      <w:pPr>
        <w:pStyle w:val="ListParagraph"/>
        <w:numPr>
          <w:ilvl w:val="2"/>
          <w:numId w:val="17"/>
        </w:numPr>
      </w:pPr>
      <w:r>
        <w:t>High tidal ranges, strong sediment transport</w:t>
      </w:r>
    </w:p>
    <w:p w14:paraId="08696982" w14:textId="77777777" w:rsidR="00AB271D" w:rsidRDefault="00AB271D" w:rsidP="00AB271D">
      <w:pPr>
        <w:pStyle w:val="ListParagraph"/>
        <w:numPr>
          <w:ilvl w:val="2"/>
          <w:numId w:val="17"/>
        </w:numPr>
      </w:pPr>
      <w:r>
        <w:t>Shore-normal currents, create tidal buffers which protect against tidal energy</w:t>
      </w:r>
    </w:p>
    <w:p w14:paraId="4F0165AF" w14:textId="77777777" w:rsidR="00AB271D" w:rsidRDefault="00AB271D" w:rsidP="00AB271D">
      <w:pPr>
        <w:pStyle w:val="ListParagraph"/>
        <w:numPr>
          <w:ilvl w:val="3"/>
          <w:numId w:val="17"/>
        </w:numPr>
      </w:pPr>
      <w:r>
        <w:t>Wide salt marshes and tidal flats</w:t>
      </w:r>
    </w:p>
    <w:p w14:paraId="03A6D307" w14:textId="77777777" w:rsidR="00AB271D" w:rsidRDefault="00AB271D" w:rsidP="00AB271D">
      <w:pPr>
        <w:pStyle w:val="ListParagraph"/>
        <w:numPr>
          <w:ilvl w:val="2"/>
          <w:numId w:val="17"/>
        </w:numPr>
      </w:pPr>
      <w:r>
        <w:t>Large ebb and flood sediment inputs</w:t>
      </w:r>
    </w:p>
    <w:p w14:paraId="31FA6EF6" w14:textId="77777777" w:rsidR="00AB271D" w:rsidRDefault="00AB271D" w:rsidP="00AB271D">
      <w:pPr>
        <w:pStyle w:val="ListParagraph"/>
        <w:numPr>
          <w:ilvl w:val="1"/>
          <w:numId w:val="17"/>
        </w:numPr>
      </w:pPr>
      <w:r>
        <w:t>Mesotidal environments (2-4 m)</w:t>
      </w:r>
    </w:p>
    <w:p w14:paraId="6F7FAEC7" w14:textId="77777777" w:rsidR="00AB271D" w:rsidRDefault="00AB271D" w:rsidP="00AB271D">
      <w:pPr>
        <w:pStyle w:val="ListParagraph"/>
        <w:numPr>
          <w:ilvl w:val="1"/>
          <w:numId w:val="17"/>
        </w:numPr>
      </w:pPr>
      <w:r>
        <w:t>Microtidal environments (0-2 m)</w:t>
      </w:r>
    </w:p>
    <w:p w14:paraId="1060F937" w14:textId="77777777" w:rsidR="00AB271D" w:rsidRDefault="00AB271D" w:rsidP="00AB271D">
      <w:pPr>
        <w:pStyle w:val="ListParagraph"/>
        <w:numPr>
          <w:ilvl w:val="2"/>
          <w:numId w:val="17"/>
        </w:numPr>
      </w:pPr>
      <w:r>
        <w:t>Low energy, sediments get remobilized</w:t>
      </w:r>
    </w:p>
    <w:p w14:paraId="73455C43" w14:textId="77777777" w:rsidR="00AB271D" w:rsidRDefault="00AB271D" w:rsidP="00AB271D">
      <w:pPr>
        <w:pStyle w:val="ListParagraph"/>
        <w:numPr>
          <w:ilvl w:val="2"/>
          <w:numId w:val="17"/>
        </w:numPr>
      </w:pPr>
      <w:r>
        <w:t>Landforms shaped by other processes (</w:t>
      </w:r>
      <w:proofErr w:type="spellStart"/>
      <w:r>
        <w:t>eg.</w:t>
      </w:r>
      <w:proofErr w:type="spellEnd"/>
      <w:r>
        <w:t xml:space="preserve"> wave, fluvial energy)</w:t>
      </w:r>
    </w:p>
    <w:p w14:paraId="46F179C4" w14:textId="77777777" w:rsidR="00AB271D" w:rsidRDefault="00AB271D" w:rsidP="00AB271D">
      <w:pPr>
        <w:pStyle w:val="ListParagraph"/>
        <w:numPr>
          <w:ilvl w:val="3"/>
          <w:numId w:val="17"/>
        </w:numPr>
      </w:pPr>
      <w:r>
        <w:t xml:space="preserve">Barrier islands and tidal deltas </w:t>
      </w:r>
    </w:p>
    <w:p w14:paraId="0D14C999" w14:textId="440EC2CF" w:rsidR="00AB271D" w:rsidRDefault="00AB271D" w:rsidP="00AB271D">
      <w:r>
        <w:t>Tidal currents</w:t>
      </w:r>
    </w:p>
    <w:p w14:paraId="05545A9E" w14:textId="47D628D0" w:rsidR="00F26A35" w:rsidRDefault="00F26A35" w:rsidP="00F26A35">
      <w:pPr>
        <w:pStyle w:val="ListParagraph"/>
        <w:numPr>
          <w:ilvl w:val="0"/>
          <w:numId w:val="17"/>
        </w:numPr>
      </w:pPr>
      <w:r>
        <w:t>Particularly important around coast, where coastal configurations enhance tidal currents</w:t>
      </w:r>
    </w:p>
    <w:p w14:paraId="7DE8A18E" w14:textId="3EE1EF89" w:rsidR="00F26A35" w:rsidRDefault="00F26A35" w:rsidP="00F26A35">
      <w:pPr>
        <w:pStyle w:val="ListParagraph"/>
        <w:numPr>
          <w:ilvl w:val="1"/>
          <w:numId w:val="17"/>
        </w:numPr>
      </w:pPr>
      <w:r>
        <w:t>Tides interact with local bathymetry</w:t>
      </w:r>
    </w:p>
    <w:p w14:paraId="5531762E" w14:textId="6554ADEC" w:rsidR="00AB271D" w:rsidRDefault="00AB271D" w:rsidP="00AB271D">
      <w:pPr>
        <w:pStyle w:val="ListParagraph"/>
        <w:numPr>
          <w:ilvl w:val="0"/>
          <w:numId w:val="17"/>
        </w:numPr>
      </w:pPr>
      <w:r>
        <w:t>Currents modified by</w:t>
      </w:r>
    </w:p>
    <w:p w14:paraId="7CA11930" w14:textId="7CB4CA13" w:rsidR="00AB271D" w:rsidRDefault="00AB271D" w:rsidP="00AB271D">
      <w:pPr>
        <w:pStyle w:val="ListParagraph"/>
        <w:numPr>
          <w:ilvl w:val="1"/>
          <w:numId w:val="17"/>
        </w:numPr>
      </w:pPr>
      <w:r>
        <w:t>Shape, volume of basin</w:t>
      </w:r>
    </w:p>
    <w:p w14:paraId="3EB92407" w14:textId="7C5A532F" w:rsidR="00AB271D" w:rsidRDefault="00AB271D" w:rsidP="00AB271D">
      <w:pPr>
        <w:pStyle w:val="ListParagraph"/>
        <w:numPr>
          <w:ilvl w:val="1"/>
          <w:numId w:val="17"/>
        </w:numPr>
      </w:pPr>
      <w:r>
        <w:t>Restriction of flow at basin mouth</w:t>
      </w:r>
    </w:p>
    <w:p w14:paraId="602FDAF4" w14:textId="2A963245" w:rsidR="00AB271D" w:rsidRDefault="00AB271D" w:rsidP="00AB271D">
      <w:pPr>
        <w:pStyle w:val="ListParagraph"/>
        <w:numPr>
          <w:ilvl w:val="1"/>
          <w:numId w:val="17"/>
        </w:numPr>
      </w:pPr>
      <w:r>
        <w:t>Winds</w:t>
      </w:r>
    </w:p>
    <w:p w14:paraId="5F133A9C" w14:textId="42381AF9" w:rsidR="00AB271D" w:rsidRDefault="00AB271D" w:rsidP="00AB271D">
      <w:pPr>
        <w:pStyle w:val="ListParagraph"/>
        <w:numPr>
          <w:ilvl w:val="1"/>
          <w:numId w:val="17"/>
        </w:numPr>
      </w:pPr>
      <w:r>
        <w:t>Friction at basin boundaries</w:t>
      </w:r>
    </w:p>
    <w:p w14:paraId="7D6FA822" w14:textId="500D915D" w:rsidR="00AB271D" w:rsidRDefault="00AB271D" w:rsidP="00AB271D">
      <w:pPr>
        <w:pStyle w:val="ListParagraph"/>
        <w:numPr>
          <w:ilvl w:val="0"/>
          <w:numId w:val="17"/>
        </w:numPr>
      </w:pPr>
      <w:r>
        <w:t>Tidal current magnitude</w:t>
      </w:r>
    </w:p>
    <w:p w14:paraId="338E6D2F" w14:textId="4D568D6E" w:rsidR="00AB271D" w:rsidRDefault="00F26A35" w:rsidP="00F26A35">
      <w:pPr>
        <w:pStyle w:val="ListParagraph"/>
        <w:numPr>
          <w:ilvl w:val="1"/>
          <w:numId w:val="17"/>
        </w:numPr>
      </w:pPr>
      <w:r>
        <w:t>Open ocean &lt;1 cm/s, no real influence on sediment transport</w:t>
      </w:r>
    </w:p>
    <w:p w14:paraId="54B3456C" w14:textId="4E6BB85F" w:rsidR="00F26A35" w:rsidRDefault="00F26A35" w:rsidP="00F26A35">
      <w:pPr>
        <w:pStyle w:val="ListParagraph"/>
        <w:numPr>
          <w:ilvl w:val="1"/>
          <w:numId w:val="17"/>
        </w:numPr>
      </w:pPr>
      <w:r>
        <w:t>Coastal areas up to 5 m/s, significantly influence sediment transport</w:t>
      </w:r>
    </w:p>
    <w:p w14:paraId="158CF21A" w14:textId="1E1A8D14" w:rsidR="00F26A35" w:rsidRDefault="00F26A35" w:rsidP="00F26A35">
      <w:pPr>
        <w:pStyle w:val="ListParagraph"/>
        <w:numPr>
          <w:ilvl w:val="1"/>
          <w:numId w:val="17"/>
        </w:numPr>
      </w:pPr>
      <w:proofErr w:type="spellStart"/>
      <w:r>
        <w:t>Eg.</w:t>
      </w:r>
      <w:proofErr w:type="spellEnd"/>
      <w:r>
        <w:t xml:space="preserve"> Bay of Fundy – world’s largest tidal range</w:t>
      </w:r>
    </w:p>
    <w:p w14:paraId="7BA2F135" w14:textId="65C49322" w:rsidR="00F26A35" w:rsidRDefault="00F26A35" w:rsidP="00F26A35">
      <w:pPr>
        <w:pStyle w:val="ListParagraph"/>
        <w:numPr>
          <w:ilvl w:val="2"/>
          <w:numId w:val="17"/>
        </w:numPr>
      </w:pPr>
      <w:r>
        <w:t>Tidal energy magnified by shape and shallowness of the bay</w:t>
      </w:r>
    </w:p>
    <w:p w14:paraId="414D7417" w14:textId="451E8A43" w:rsidR="00F26A35" w:rsidRDefault="00F26A35" w:rsidP="00F26A35">
      <w:pPr>
        <w:pStyle w:val="ListParagraph"/>
        <w:numPr>
          <w:ilvl w:val="2"/>
          <w:numId w:val="17"/>
        </w:numPr>
      </w:pPr>
      <w:r>
        <w:t>Maximum spring tidal range in Minas Basin = 17 m</w:t>
      </w:r>
    </w:p>
    <w:p w14:paraId="1D3E3857" w14:textId="517C57F1" w:rsidR="00DA7B1B" w:rsidRDefault="00DA7B1B" w:rsidP="00DA7B1B">
      <w:pPr>
        <w:pStyle w:val="ListParagraph"/>
        <w:numPr>
          <w:ilvl w:val="0"/>
          <w:numId w:val="17"/>
        </w:numPr>
      </w:pPr>
      <w:r>
        <w:t>Horizontal tidal currents are driving influence in landscape change due to tides</w:t>
      </w:r>
    </w:p>
    <w:p w14:paraId="1DC0C59E" w14:textId="79A96A65" w:rsidR="00F26A35" w:rsidRDefault="00F26A35" w:rsidP="00F26A35">
      <w:pPr>
        <w:pStyle w:val="ListParagraph"/>
        <w:numPr>
          <w:ilvl w:val="0"/>
          <w:numId w:val="17"/>
        </w:numPr>
      </w:pPr>
      <w:r>
        <w:lastRenderedPageBreak/>
        <w:t>Flood and ebb currents</w:t>
      </w:r>
    </w:p>
    <w:p w14:paraId="038EAE9A" w14:textId="77777777" w:rsidR="00F26A35" w:rsidRDefault="00F26A35" w:rsidP="00F26A35">
      <w:pPr>
        <w:pStyle w:val="ListParagraph"/>
        <w:numPr>
          <w:ilvl w:val="1"/>
          <w:numId w:val="17"/>
        </w:numPr>
      </w:pPr>
      <w:r>
        <w:t>Flood currents cause water to flow landward</w:t>
      </w:r>
    </w:p>
    <w:p w14:paraId="13CCFE53" w14:textId="51C81BE9" w:rsidR="00F26A35" w:rsidRDefault="00F26A35" w:rsidP="00F26A35">
      <w:pPr>
        <w:pStyle w:val="ListParagraph"/>
        <w:numPr>
          <w:ilvl w:val="2"/>
          <w:numId w:val="17"/>
        </w:numPr>
      </w:pPr>
      <w:r>
        <w:t>Transition from low water to high water – water pools up on coast</w:t>
      </w:r>
    </w:p>
    <w:p w14:paraId="04E38BD8" w14:textId="57CB0672" w:rsidR="006334CF" w:rsidRDefault="006334CF" w:rsidP="00F26A35">
      <w:pPr>
        <w:pStyle w:val="ListParagraph"/>
        <w:numPr>
          <w:ilvl w:val="2"/>
          <w:numId w:val="17"/>
        </w:numPr>
      </w:pPr>
      <w:r>
        <w:t>Brings sediment from ocean into coastal areas – flood deltas</w:t>
      </w:r>
    </w:p>
    <w:p w14:paraId="1BEB2815" w14:textId="2A1C6CF1" w:rsidR="00F26A35" w:rsidRDefault="00F26A35" w:rsidP="00F26A35">
      <w:pPr>
        <w:pStyle w:val="ListParagraph"/>
        <w:numPr>
          <w:ilvl w:val="1"/>
          <w:numId w:val="17"/>
        </w:numPr>
      </w:pPr>
      <w:r>
        <w:t>Ebb currents cause water to flow seaward</w:t>
      </w:r>
    </w:p>
    <w:p w14:paraId="585D0C82" w14:textId="0F842199" w:rsidR="00F26A35" w:rsidRDefault="00F26A35" w:rsidP="00F26A35">
      <w:pPr>
        <w:pStyle w:val="ListParagraph"/>
        <w:numPr>
          <w:ilvl w:val="2"/>
          <w:numId w:val="17"/>
        </w:numPr>
      </w:pPr>
      <w:r>
        <w:t xml:space="preserve">Transition from high water to low water – pooled water released </w:t>
      </w:r>
    </w:p>
    <w:p w14:paraId="46E2FAB9" w14:textId="344FC299" w:rsidR="006334CF" w:rsidRDefault="006334CF" w:rsidP="006334CF">
      <w:pPr>
        <w:pStyle w:val="ListParagraph"/>
        <w:numPr>
          <w:ilvl w:val="2"/>
          <w:numId w:val="17"/>
        </w:numPr>
      </w:pPr>
      <w:r>
        <w:t>Brings sediment from land out to sea – ebb deltas</w:t>
      </w:r>
    </w:p>
    <w:p w14:paraId="6F0FA427" w14:textId="02C27873" w:rsidR="00F26A35" w:rsidRDefault="00F26A35" w:rsidP="00F26A35">
      <w:pPr>
        <w:pStyle w:val="ListParagraph"/>
        <w:numPr>
          <w:ilvl w:val="1"/>
          <w:numId w:val="17"/>
        </w:numPr>
      </w:pPr>
      <w:r>
        <w:t>Maximum velocity occurs midway between high tide and low tide</w:t>
      </w:r>
    </w:p>
    <w:p w14:paraId="027C485A" w14:textId="308130BC" w:rsidR="00F26A35" w:rsidRDefault="00F26A35" w:rsidP="00F26A35">
      <w:pPr>
        <w:pStyle w:val="ListParagraph"/>
        <w:numPr>
          <w:ilvl w:val="2"/>
          <w:numId w:val="17"/>
        </w:numPr>
      </w:pPr>
      <w:r>
        <w:t xml:space="preserve">Flow velocity is zero directly at high and low tide = </w:t>
      </w:r>
      <w:r w:rsidR="00415054">
        <w:t>“</w:t>
      </w:r>
      <w:proofErr w:type="spellStart"/>
      <w:r>
        <w:t>slackwater</w:t>
      </w:r>
      <w:proofErr w:type="spellEnd"/>
      <w:r w:rsidR="00415054">
        <w:t>”</w:t>
      </w:r>
    </w:p>
    <w:p w14:paraId="67375BC2" w14:textId="745686D2" w:rsidR="006334CF" w:rsidRDefault="006334CF" w:rsidP="006334CF">
      <w:pPr>
        <w:pStyle w:val="ListParagraph"/>
        <w:numPr>
          <w:ilvl w:val="0"/>
          <w:numId w:val="17"/>
        </w:numPr>
      </w:pPr>
      <w:r>
        <w:t>Sediment transport under tidal flows</w:t>
      </w:r>
    </w:p>
    <w:p w14:paraId="367F0FA4" w14:textId="17DC943D" w:rsidR="006334CF" w:rsidRDefault="006334CF" w:rsidP="006334CF">
      <w:pPr>
        <w:pStyle w:val="ListParagraph"/>
        <w:numPr>
          <w:ilvl w:val="1"/>
          <w:numId w:val="17"/>
        </w:numPr>
      </w:pPr>
      <w:r>
        <w:t>Range of average current speeds at which sediment particles of different sizes are eroded, transported, and deposited</w:t>
      </w:r>
    </w:p>
    <w:p w14:paraId="042F99C4" w14:textId="4A1544BB" w:rsidR="006334CF" w:rsidRDefault="006334CF" w:rsidP="006334CF">
      <w:pPr>
        <w:pStyle w:val="ListParagraph"/>
        <w:numPr>
          <w:ilvl w:val="1"/>
          <w:numId w:val="17"/>
        </w:numPr>
      </w:pPr>
      <w:proofErr w:type="spellStart"/>
      <w:r>
        <w:t>Hjulstrom</w:t>
      </w:r>
      <w:proofErr w:type="spellEnd"/>
      <w:r>
        <w:t xml:space="preserve"> curve</w:t>
      </w:r>
    </w:p>
    <w:p w14:paraId="2CFA8D7B" w14:textId="7029C3FD" w:rsidR="006334CF" w:rsidRDefault="006334CF" w:rsidP="006334CF">
      <w:pPr>
        <w:pStyle w:val="ListParagraph"/>
        <w:numPr>
          <w:ilvl w:val="2"/>
          <w:numId w:val="17"/>
        </w:numPr>
      </w:pPr>
      <w:r>
        <w:t xml:space="preserve">Exemplifies how sediment </w:t>
      </w:r>
      <w:r w:rsidR="00DA7B1B">
        <w:t>will move during a certain time, when it will deposit</w:t>
      </w:r>
    </w:p>
    <w:p w14:paraId="0D463B02" w14:textId="77777777" w:rsidR="00DA7B1B" w:rsidRDefault="00DA7B1B" w:rsidP="00DA7B1B">
      <w:pPr>
        <w:pStyle w:val="ListParagraph"/>
        <w:numPr>
          <w:ilvl w:val="2"/>
          <w:numId w:val="17"/>
        </w:numPr>
      </w:pPr>
      <w:r>
        <w:t>Sediment initially entrained at certain velocity</w:t>
      </w:r>
    </w:p>
    <w:p w14:paraId="45927CB6" w14:textId="66E4318A" w:rsidR="006334CF" w:rsidRDefault="00DA7B1B" w:rsidP="00DA7B1B">
      <w:pPr>
        <w:pStyle w:val="ListParagraph"/>
        <w:numPr>
          <w:ilvl w:val="2"/>
          <w:numId w:val="17"/>
        </w:numPr>
      </w:pPr>
      <w:r>
        <w:t>Transitions from bedload transport to suspended transport with increasing energy</w:t>
      </w:r>
    </w:p>
    <w:p w14:paraId="5B4D7125" w14:textId="2156B2BF" w:rsidR="00DA7B1B" w:rsidRDefault="00DA7B1B" w:rsidP="00DA7B1B">
      <w:pPr>
        <w:pStyle w:val="ListParagraph"/>
        <w:numPr>
          <w:ilvl w:val="2"/>
          <w:numId w:val="17"/>
        </w:numPr>
      </w:pPr>
      <w:r>
        <w:t>Deposited under lower velocity conditions</w:t>
      </w:r>
    </w:p>
    <w:p w14:paraId="16140C13" w14:textId="347AAC46" w:rsidR="00DA7B1B" w:rsidRDefault="00DA7B1B" w:rsidP="00DA7B1B">
      <w:pPr>
        <w:pStyle w:val="ListParagraph"/>
        <w:numPr>
          <w:ilvl w:val="1"/>
          <w:numId w:val="17"/>
        </w:numPr>
      </w:pPr>
      <w:r>
        <w:t>Geomorphic evidence of strong tidal currents near Victoria</w:t>
      </w:r>
    </w:p>
    <w:p w14:paraId="612FCF85" w14:textId="1505ABB9" w:rsidR="00DA7B1B" w:rsidRDefault="00DA7B1B" w:rsidP="00DA7B1B">
      <w:pPr>
        <w:pStyle w:val="ListParagraph"/>
        <w:numPr>
          <w:ilvl w:val="2"/>
          <w:numId w:val="17"/>
        </w:numPr>
      </w:pPr>
      <w:r>
        <w:t>Dunes found offshore Oak Bay, Discovery Island</w:t>
      </w:r>
    </w:p>
    <w:p w14:paraId="1599A011" w14:textId="12D1A3A8" w:rsidR="00DA7B1B" w:rsidRDefault="00DA7B1B" w:rsidP="00DA7B1B">
      <w:r>
        <w:t>Wave-induced currents</w:t>
      </w:r>
    </w:p>
    <w:p w14:paraId="0F803136" w14:textId="17237120" w:rsidR="00DA7B1B" w:rsidRDefault="00DA7B1B" w:rsidP="00DA7B1B">
      <w:pPr>
        <w:pStyle w:val="ListParagraph"/>
        <w:numPr>
          <w:ilvl w:val="0"/>
          <w:numId w:val="17"/>
        </w:numPr>
      </w:pPr>
      <w:r>
        <w:t>Two main types</w:t>
      </w:r>
    </w:p>
    <w:p w14:paraId="41297C1C" w14:textId="666D845A" w:rsidR="00891A68" w:rsidRPr="00020712" w:rsidRDefault="00DA7B1B" w:rsidP="00891A68">
      <w:pPr>
        <w:pStyle w:val="ListParagraph"/>
        <w:numPr>
          <w:ilvl w:val="1"/>
          <w:numId w:val="17"/>
        </w:numPr>
        <w:rPr>
          <w:highlight w:val="cyan"/>
        </w:rPr>
      </w:pPr>
      <w:r w:rsidRPr="00020712">
        <w:rPr>
          <w:highlight w:val="cyan"/>
        </w:rPr>
        <w:t>Cross-shore</w:t>
      </w:r>
    </w:p>
    <w:p w14:paraId="028E685F" w14:textId="070C20A8" w:rsidR="00DA7B1B" w:rsidRDefault="00DA7B1B" w:rsidP="00DA7B1B">
      <w:pPr>
        <w:pStyle w:val="ListParagraph"/>
        <w:numPr>
          <w:ilvl w:val="2"/>
          <w:numId w:val="17"/>
        </w:numPr>
      </w:pPr>
      <w:r>
        <w:t>Rip currents</w:t>
      </w:r>
    </w:p>
    <w:p w14:paraId="6C2E55E9" w14:textId="4C7AC52E" w:rsidR="00DA7B1B" w:rsidRDefault="00DA7B1B" w:rsidP="00DA7B1B">
      <w:pPr>
        <w:pStyle w:val="ListParagraph"/>
        <w:numPr>
          <w:ilvl w:val="3"/>
          <w:numId w:val="17"/>
        </w:numPr>
      </w:pPr>
      <w:r>
        <w:t>Controlled by bottom topography in surf zone (</w:t>
      </w:r>
      <w:proofErr w:type="spellStart"/>
      <w:r>
        <w:t>eg.</w:t>
      </w:r>
      <w:proofErr w:type="spellEnd"/>
      <w:r>
        <w:t xml:space="preserve"> bars and troughs, oriented ~parallel to shoreline)</w:t>
      </w:r>
    </w:p>
    <w:p w14:paraId="1857985E" w14:textId="3823FAB4" w:rsidR="00DC6E8E" w:rsidRDefault="00DA7B1B" w:rsidP="00DC6E8E">
      <w:pPr>
        <w:pStyle w:val="ListParagraph"/>
        <w:numPr>
          <w:ilvl w:val="3"/>
          <w:numId w:val="17"/>
        </w:numPr>
      </w:pPr>
      <w:r>
        <w:t>Directed offshore, velocity 0.5-2 m/s</w:t>
      </w:r>
    </w:p>
    <w:p w14:paraId="0351AA36" w14:textId="5755A4EE" w:rsidR="00DC6E8E" w:rsidRDefault="00DC6E8E" w:rsidP="00DA7B1B">
      <w:pPr>
        <w:pStyle w:val="ListParagraph"/>
        <w:numPr>
          <w:ilvl w:val="3"/>
          <w:numId w:val="17"/>
        </w:numPr>
      </w:pPr>
      <w:r>
        <w:t>Return pathways maintained by offshore water flow</w:t>
      </w:r>
    </w:p>
    <w:p w14:paraId="0BA51AA0" w14:textId="6AD5E45A" w:rsidR="00DC6E8E" w:rsidRDefault="00DC6E8E" w:rsidP="00DC6E8E">
      <w:pPr>
        <w:pStyle w:val="ListParagraph"/>
        <w:numPr>
          <w:ilvl w:val="2"/>
          <w:numId w:val="17"/>
        </w:numPr>
      </w:pPr>
      <w:r>
        <w:t>Swash zone transport</w:t>
      </w:r>
    </w:p>
    <w:p w14:paraId="2AA64031" w14:textId="043F4AEB" w:rsidR="00DC6E8E" w:rsidRDefault="00DC6E8E" w:rsidP="00DC6E8E">
      <w:pPr>
        <w:pStyle w:val="ListParagraph"/>
        <w:numPr>
          <w:ilvl w:val="3"/>
          <w:numId w:val="17"/>
        </w:numPr>
      </w:pPr>
      <w:r>
        <w:t>Due to wave setup/runup onto beach</w:t>
      </w:r>
    </w:p>
    <w:p w14:paraId="64B23D18" w14:textId="18D06837" w:rsidR="00DC6E8E" w:rsidRDefault="00DC6E8E" w:rsidP="00DC6E8E">
      <w:pPr>
        <w:pStyle w:val="ListParagraph"/>
        <w:numPr>
          <w:ilvl w:val="3"/>
          <w:numId w:val="17"/>
        </w:numPr>
      </w:pPr>
      <w:r>
        <w:t>Uprush wave comes with lots of sediment, usually shorter in length</w:t>
      </w:r>
    </w:p>
    <w:p w14:paraId="0E3ACD3E" w14:textId="30E756D7" w:rsidR="00DC6E8E" w:rsidRDefault="00DC6E8E" w:rsidP="00DC6E8E">
      <w:pPr>
        <w:pStyle w:val="ListParagraph"/>
        <w:numPr>
          <w:ilvl w:val="4"/>
          <w:numId w:val="17"/>
        </w:numPr>
      </w:pPr>
      <w:r>
        <w:t>Caused by forward momentum after wave break</w:t>
      </w:r>
    </w:p>
    <w:p w14:paraId="35FB4D2C" w14:textId="503C532B" w:rsidR="00F47551" w:rsidRDefault="00F47551" w:rsidP="00F47551">
      <w:pPr>
        <w:pStyle w:val="ListParagraph"/>
        <w:numPr>
          <w:ilvl w:val="3"/>
          <w:numId w:val="17"/>
        </w:numPr>
      </w:pPr>
      <w:r>
        <w:t>Uprush is highest velocity initially, decreases towards zero</w:t>
      </w:r>
    </w:p>
    <w:p w14:paraId="354F80FF" w14:textId="785878F6" w:rsidR="00F47551" w:rsidRDefault="00F47551" w:rsidP="00F47551">
      <w:pPr>
        <w:pStyle w:val="ListParagraph"/>
        <w:numPr>
          <w:ilvl w:val="3"/>
          <w:numId w:val="17"/>
        </w:numPr>
      </w:pPr>
      <w:r>
        <w:t>Backwash is lowest in velocity, increases in velocity as gravity pulls wave back to sea</w:t>
      </w:r>
    </w:p>
    <w:p w14:paraId="75257019" w14:textId="1A390164" w:rsidR="00F47551" w:rsidRDefault="00F47551" w:rsidP="00F47551">
      <w:pPr>
        <w:pStyle w:val="ListParagraph"/>
        <w:numPr>
          <w:ilvl w:val="3"/>
          <w:numId w:val="17"/>
        </w:numPr>
      </w:pPr>
      <w:r>
        <w:t>Increase in depth at maximum shortly before backwash initiated, decrease in water depth on beach</w:t>
      </w:r>
    </w:p>
    <w:p w14:paraId="4A79F3B7" w14:textId="0C8D3A5C" w:rsidR="00F47551" w:rsidRDefault="00F47551" w:rsidP="00F47551">
      <w:pPr>
        <w:pStyle w:val="ListParagraph"/>
        <w:numPr>
          <w:ilvl w:val="3"/>
          <w:numId w:val="17"/>
        </w:numPr>
      </w:pPr>
      <w:r>
        <w:t>Most sediment transported with uprush, sediment settles out at end of uprush</w:t>
      </w:r>
    </w:p>
    <w:p w14:paraId="210484DC" w14:textId="480BCA48" w:rsidR="00F47551" w:rsidRDefault="00F47551" w:rsidP="00F47551">
      <w:pPr>
        <w:pStyle w:val="ListParagraph"/>
        <w:numPr>
          <w:ilvl w:val="4"/>
          <w:numId w:val="17"/>
        </w:numPr>
      </w:pPr>
      <w:r>
        <w:t>Sediment picked up as backwash picks up material</w:t>
      </w:r>
    </w:p>
    <w:p w14:paraId="32A2DA9F" w14:textId="1DBF52E2" w:rsidR="00DA7B1B" w:rsidRPr="00020712" w:rsidRDefault="00DA7B1B" w:rsidP="00DA7B1B">
      <w:pPr>
        <w:pStyle w:val="ListParagraph"/>
        <w:numPr>
          <w:ilvl w:val="1"/>
          <w:numId w:val="17"/>
        </w:numPr>
        <w:rPr>
          <w:highlight w:val="cyan"/>
        </w:rPr>
      </w:pPr>
      <w:r w:rsidRPr="00020712">
        <w:rPr>
          <w:highlight w:val="cyan"/>
        </w:rPr>
        <w:t>Longshore</w:t>
      </w:r>
    </w:p>
    <w:p w14:paraId="4FDB79D9" w14:textId="43ED5BF6" w:rsidR="00891A68" w:rsidRDefault="00891A68" w:rsidP="00891A68">
      <w:pPr>
        <w:pStyle w:val="ListParagraph"/>
        <w:numPr>
          <w:ilvl w:val="2"/>
          <w:numId w:val="17"/>
        </w:numPr>
      </w:pPr>
      <w:r>
        <w:t xml:space="preserve">Longshore </w:t>
      </w:r>
      <w:r w:rsidR="000E4F75">
        <w:t>current</w:t>
      </w:r>
    </w:p>
    <w:p w14:paraId="6D8F6FCA" w14:textId="65D8DDEF" w:rsidR="00D565A6" w:rsidRDefault="00DC6E8E" w:rsidP="00891A68">
      <w:pPr>
        <w:pStyle w:val="ListParagraph"/>
        <w:numPr>
          <w:ilvl w:val="3"/>
          <w:numId w:val="17"/>
        </w:numPr>
      </w:pPr>
      <w:r>
        <w:t xml:space="preserve">Directed </w:t>
      </w:r>
      <w:r w:rsidR="00D565A6">
        <w:t>along shore,</w:t>
      </w:r>
      <w:r w:rsidR="00D565A6" w:rsidRPr="00D565A6">
        <w:t xml:space="preserve"> </w:t>
      </w:r>
      <w:r w:rsidR="00D565A6">
        <w:t>velocity &gt;1 m/s</w:t>
      </w:r>
    </w:p>
    <w:p w14:paraId="1B502CD5" w14:textId="46AFA49D" w:rsidR="00DC6E8E" w:rsidRDefault="00D565A6" w:rsidP="00891A68">
      <w:pPr>
        <w:pStyle w:val="ListParagraph"/>
        <w:numPr>
          <w:ilvl w:val="3"/>
          <w:numId w:val="17"/>
        </w:numPr>
      </w:pPr>
      <w:r>
        <w:lastRenderedPageBreak/>
        <w:t>Caused by waves, results in longshore drift down the coast</w:t>
      </w:r>
    </w:p>
    <w:p w14:paraId="05F4972E" w14:textId="04EF8213" w:rsidR="00DC6E8E" w:rsidRDefault="00D565A6" w:rsidP="00891A68">
      <w:pPr>
        <w:pStyle w:val="ListParagraph"/>
        <w:numPr>
          <w:ilvl w:val="4"/>
          <w:numId w:val="17"/>
        </w:numPr>
      </w:pPr>
      <w:r>
        <w:t>Bathymetry not regular enough for refraction to turn waves completely parallel to coast</w:t>
      </w:r>
    </w:p>
    <w:p w14:paraId="735DC5B3" w14:textId="61B336FA" w:rsidR="00D565A6" w:rsidRDefault="00D565A6" w:rsidP="00891A68">
      <w:pPr>
        <w:pStyle w:val="ListParagraph"/>
        <w:numPr>
          <w:ilvl w:val="4"/>
          <w:numId w:val="17"/>
        </w:numPr>
      </w:pPr>
      <w:r>
        <w:t>Waves approach at angle, perpendicular transport of sediment</w:t>
      </w:r>
    </w:p>
    <w:p w14:paraId="3350ED89" w14:textId="69EFA76C" w:rsidR="00D565A6" w:rsidRDefault="00D565A6" w:rsidP="00891A68">
      <w:pPr>
        <w:pStyle w:val="ListParagraph"/>
        <w:numPr>
          <w:ilvl w:val="3"/>
          <w:numId w:val="17"/>
        </w:numPr>
      </w:pPr>
      <w:r>
        <w:t>Emerges after breaking of waves</w:t>
      </w:r>
    </w:p>
    <w:p w14:paraId="1235ED71" w14:textId="656F34E2" w:rsidR="00D565A6" w:rsidRDefault="00D565A6" w:rsidP="00891A68">
      <w:pPr>
        <w:pStyle w:val="ListParagraph"/>
        <w:numPr>
          <w:ilvl w:val="3"/>
          <w:numId w:val="17"/>
        </w:numPr>
      </w:pPr>
      <w:r>
        <w:t>Longshore current directly proportional to wave characteristics</w:t>
      </w:r>
    </w:p>
    <w:p w14:paraId="352B4765" w14:textId="5959CB5D" w:rsidR="00DC6E8E" w:rsidRDefault="00DC6E8E" w:rsidP="00891A68">
      <w:pPr>
        <w:pStyle w:val="ListParagraph"/>
        <w:numPr>
          <w:ilvl w:val="3"/>
          <w:numId w:val="17"/>
        </w:numPr>
      </w:pPr>
      <w:r>
        <w:t>V ~ u</w:t>
      </w:r>
      <w:r>
        <w:rPr>
          <w:vertAlign w:val="subscript"/>
        </w:rPr>
        <w:t>m</w:t>
      </w:r>
    </w:p>
    <w:p w14:paraId="64DB91EA" w14:textId="6D99751F" w:rsidR="00DC6E8E" w:rsidRDefault="00DC6E8E" w:rsidP="00891A68">
      <w:pPr>
        <w:pStyle w:val="ListParagraph"/>
        <w:numPr>
          <w:ilvl w:val="4"/>
          <w:numId w:val="17"/>
        </w:numPr>
      </w:pPr>
      <w:r>
        <w:t>V = mean longshore current velocity cm/s</w:t>
      </w:r>
    </w:p>
    <w:p w14:paraId="332F0738" w14:textId="2E4F9858" w:rsidR="00DC6E8E" w:rsidRDefault="00DC6E8E" w:rsidP="00891A68">
      <w:pPr>
        <w:pStyle w:val="ListParagraph"/>
        <w:numPr>
          <w:ilvl w:val="4"/>
          <w:numId w:val="17"/>
        </w:numPr>
      </w:pPr>
      <w:r>
        <w:t>u</w:t>
      </w:r>
      <w:r>
        <w:rPr>
          <w:vertAlign w:val="subscript"/>
        </w:rPr>
        <w:t xml:space="preserve">m </w:t>
      </w:r>
      <w:r>
        <w:t>= maximum orbital velocity at breaker zone</w:t>
      </w:r>
    </w:p>
    <w:p w14:paraId="3E943585" w14:textId="648AE1E0" w:rsidR="00DC6E8E" w:rsidRDefault="00D565A6" w:rsidP="00891A68">
      <w:pPr>
        <w:pStyle w:val="ListParagraph"/>
        <w:numPr>
          <w:ilvl w:val="5"/>
          <w:numId w:val="17"/>
        </w:numPr>
      </w:pPr>
      <w:r>
        <w:t>Measure of how fast particles within wave are moving, indicates momentum in incoming wave</w:t>
      </w:r>
    </w:p>
    <w:p w14:paraId="3F083A7F" w14:textId="7B01BACC" w:rsidR="00D565A6" w:rsidRDefault="00D565A6" w:rsidP="00D565A6">
      <w:pPr>
        <w:pStyle w:val="ListParagraph"/>
        <w:numPr>
          <w:ilvl w:val="2"/>
          <w:numId w:val="17"/>
        </w:numPr>
      </w:pPr>
      <w:r>
        <w:t>Beach drift</w:t>
      </w:r>
    </w:p>
    <w:p w14:paraId="0C6817F4" w14:textId="5B1BBABA" w:rsidR="00D565A6" w:rsidRDefault="00D565A6" w:rsidP="00D565A6">
      <w:pPr>
        <w:pStyle w:val="ListParagraph"/>
        <w:numPr>
          <w:ilvl w:val="3"/>
          <w:numId w:val="17"/>
        </w:numPr>
      </w:pPr>
      <w:r>
        <w:t>Primary mechanism for movement of sediment along shore face – is the result of sediment movement due to swash</w:t>
      </w:r>
    </w:p>
    <w:p w14:paraId="0A993ED9" w14:textId="577492EB" w:rsidR="00D565A6" w:rsidRDefault="00D565A6" w:rsidP="00D565A6">
      <w:pPr>
        <w:pStyle w:val="ListParagraph"/>
        <w:numPr>
          <w:ilvl w:val="3"/>
          <w:numId w:val="17"/>
        </w:numPr>
      </w:pPr>
      <w:r>
        <w:t>Uprush (swash) moves sediment onshore in direction of wave</w:t>
      </w:r>
    </w:p>
    <w:p w14:paraId="2E3528A0" w14:textId="5B4AE284" w:rsidR="00D565A6" w:rsidRDefault="00D565A6" w:rsidP="00D565A6">
      <w:pPr>
        <w:pStyle w:val="ListParagraph"/>
        <w:numPr>
          <w:ilvl w:val="3"/>
          <w:numId w:val="17"/>
        </w:numPr>
      </w:pPr>
      <w:r>
        <w:t>Some sediment sinks, some washes back down beach face – moves sediment as slope-normal backwash (90</w:t>
      </w:r>
      <w:r>
        <w:rPr>
          <w:rFonts w:cstheme="minorHAnsi"/>
        </w:rPr>
        <w:t>°</w:t>
      </w:r>
      <w:r>
        <w:t xml:space="preserve"> to shore)</w:t>
      </w:r>
    </w:p>
    <w:p w14:paraId="62E0C6BB" w14:textId="39C26D93" w:rsidR="00D565A6" w:rsidRDefault="00D565A6" w:rsidP="00D565A6">
      <w:pPr>
        <w:pStyle w:val="ListParagraph"/>
        <w:numPr>
          <w:ilvl w:val="2"/>
          <w:numId w:val="17"/>
        </w:numPr>
      </w:pPr>
      <w:r>
        <w:t>Littoral drift</w:t>
      </w:r>
    </w:p>
    <w:p w14:paraId="72F26A47" w14:textId="38449BA7" w:rsidR="00D565A6" w:rsidRDefault="00D565A6" w:rsidP="00D565A6">
      <w:pPr>
        <w:pStyle w:val="ListParagraph"/>
        <w:numPr>
          <w:ilvl w:val="3"/>
          <w:numId w:val="17"/>
        </w:numPr>
      </w:pPr>
      <w:r>
        <w:t>Longshore sediment transport rates are generally much larger than cross-shore transport rates</w:t>
      </w:r>
    </w:p>
    <w:p w14:paraId="3B14374D" w14:textId="11EEB40B" w:rsidR="00D565A6" w:rsidRDefault="00D565A6" w:rsidP="00D565A6">
      <w:pPr>
        <w:pStyle w:val="ListParagraph"/>
        <w:numPr>
          <w:ilvl w:val="4"/>
          <w:numId w:val="17"/>
        </w:numPr>
      </w:pPr>
      <w:r>
        <w:t>Typically unidirectional, mainly current driven</w:t>
      </w:r>
    </w:p>
    <w:p w14:paraId="0D7DB4EF" w14:textId="0C4FC6DA" w:rsidR="00D565A6" w:rsidRDefault="00D565A6" w:rsidP="00D565A6">
      <w:pPr>
        <w:pStyle w:val="ListParagraph"/>
        <w:numPr>
          <w:ilvl w:val="4"/>
          <w:numId w:val="17"/>
        </w:numPr>
      </w:pPr>
      <w:r>
        <w:t>Straight, uninterrupted shorelines can have very high longshore transport (1 mil m</w:t>
      </w:r>
      <w:r>
        <w:rPr>
          <w:vertAlign w:val="superscript"/>
        </w:rPr>
        <w:t>3</w:t>
      </w:r>
      <w:r>
        <w:t>/</w:t>
      </w:r>
      <w:proofErr w:type="spellStart"/>
      <w:r>
        <w:t>yr</w:t>
      </w:r>
      <w:proofErr w:type="spellEnd"/>
      <w:r>
        <w:t>)</w:t>
      </w:r>
    </w:p>
    <w:p w14:paraId="6B8C47A6" w14:textId="4C7400F9" w:rsidR="00D565A6" w:rsidRDefault="00D565A6" w:rsidP="00D565A6">
      <w:pPr>
        <w:pStyle w:val="ListParagraph"/>
        <w:numPr>
          <w:ilvl w:val="3"/>
          <w:numId w:val="17"/>
        </w:numPr>
      </w:pPr>
      <w:r>
        <w:t>Waves approach at angle, resulting swash and beach drift, sediment transported in longshore current</w:t>
      </w:r>
    </w:p>
    <w:p w14:paraId="1CF2D500" w14:textId="648B200E" w:rsidR="00891A68" w:rsidRDefault="00891A68" w:rsidP="000E4F75">
      <w:pPr>
        <w:pStyle w:val="ListParagraph"/>
        <w:numPr>
          <w:ilvl w:val="4"/>
          <w:numId w:val="17"/>
        </w:numPr>
      </w:pPr>
      <w:r>
        <w:t>Beach drift and longshore drift act over different spatial areas</w:t>
      </w:r>
      <w:bookmarkStart w:id="1" w:name="_GoBack"/>
      <w:bookmarkEnd w:id="1"/>
    </w:p>
    <w:p w14:paraId="79D60A9F" w14:textId="1C660309" w:rsidR="00DA7B1B" w:rsidRDefault="00DA7B1B" w:rsidP="00DA7B1B">
      <w:pPr>
        <w:pStyle w:val="ListParagraph"/>
        <w:numPr>
          <w:ilvl w:val="0"/>
          <w:numId w:val="17"/>
        </w:numPr>
      </w:pPr>
      <w:r>
        <w:t>Both affected by tidal stage</w:t>
      </w:r>
    </w:p>
    <w:p w14:paraId="108F1FC7" w14:textId="483B9E6E" w:rsidR="00DA7B1B" w:rsidRDefault="00DA7B1B" w:rsidP="00DA7B1B">
      <w:pPr>
        <w:pStyle w:val="ListParagraph"/>
        <w:numPr>
          <w:ilvl w:val="1"/>
          <w:numId w:val="17"/>
        </w:numPr>
      </w:pPr>
      <w:r>
        <w:t>Stronger during some points of tides, weaker during others</w:t>
      </w:r>
    </w:p>
    <w:p w14:paraId="55489383" w14:textId="0B216D2D" w:rsidR="00DA7B1B" w:rsidRDefault="00DA7B1B" w:rsidP="00DA7B1B">
      <w:pPr>
        <w:pStyle w:val="ListParagraph"/>
        <w:numPr>
          <w:ilvl w:val="0"/>
          <w:numId w:val="17"/>
        </w:numPr>
      </w:pPr>
      <w:r>
        <w:t>Combine to form nearshore circulation cells which span m-kms of coast</w:t>
      </w:r>
    </w:p>
    <w:p w14:paraId="4F49E281" w14:textId="7965E1BD" w:rsidR="00AB271D" w:rsidRDefault="00D9762A" w:rsidP="00AB271D">
      <w:r>
        <w:t>Equilibrium beach profile</w:t>
      </w:r>
    </w:p>
    <w:p w14:paraId="54920D17" w14:textId="60C3DD84" w:rsidR="00D9762A" w:rsidRDefault="00D9762A" w:rsidP="00D9762A">
      <w:pPr>
        <w:pStyle w:val="ListParagraph"/>
        <w:numPr>
          <w:ilvl w:val="0"/>
          <w:numId w:val="17"/>
        </w:numPr>
      </w:pPr>
      <w:r>
        <w:t>Beach profile reflects an equilibrium between driving forces (waves and currents) and resisting forces (properties of beach sediment)</w:t>
      </w:r>
    </w:p>
    <w:p w14:paraId="59DCBF38" w14:textId="544B6324" w:rsidR="00C733B9" w:rsidRDefault="00414CEE" w:rsidP="00414CEE">
      <w:pPr>
        <w:pStyle w:val="ListParagraph"/>
        <w:numPr>
          <w:ilvl w:val="0"/>
          <w:numId w:val="17"/>
        </w:numPr>
      </w:pPr>
      <w:r>
        <w:t>Beaches adjust profile to accommodate incoming energy</w:t>
      </w:r>
    </w:p>
    <w:p w14:paraId="6B27365D" w14:textId="293D912B" w:rsidR="00414CEE" w:rsidRDefault="00414CEE" w:rsidP="00414CEE">
      <w:pPr>
        <w:pStyle w:val="ListParagraph"/>
        <w:numPr>
          <w:ilvl w:val="1"/>
          <w:numId w:val="17"/>
        </w:numPr>
      </w:pPr>
      <w:proofErr w:type="spellStart"/>
      <w:r>
        <w:t>Eg.</w:t>
      </w:r>
      <w:proofErr w:type="spellEnd"/>
      <w:r>
        <w:t xml:space="preserve"> summer vs. winter profile</w:t>
      </w:r>
    </w:p>
    <w:p w14:paraId="286B0730" w14:textId="77777777" w:rsidR="00414CEE" w:rsidRDefault="00414CEE" w:rsidP="00414CEE">
      <w:pPr>
        <w:pStyle w:val="ListParagraph"/>
        <w:numPr>
          <w:ilvl w:val="0"/>
          <w:numId w:val="17"/>
        </w:numPr>
      </w:pPr>
      <w:r>
        <w:t>General morphological features</w:t>
      </w:r>
    </w:p>
    <w:p w14:paraId="3862F64E" w14:textId="3C6B9C9C" w:rsidR="00414CEE" w:rsidRDefault="00414CEE" w:rsidP="00414CEE">
      <w:pPr>
        <w:pStyle w:val="ListParagraph"/>
        <w:numPr>
          <w:ilvl w:val="1"/>
          <w:numId w:val="17"/>
        </w:numPr>
      </w:pPr>
      <w:r>
        <w:t>Beaches terminate landward at cliffs/dunes, seaward at limit of wave influence on bed</w:t>
      </w:r>
    </w:p>
    <w:p w14:paraId="0763CE3D" w14:textId="3B310BC7" w:rsidR="00414CEE" w:rsidRDefault="00414CEE" w:rsidP="00414CEE">
      <w:pPr>
        <w:pStyle w:val="ListParagraph"/>
        <w:numPr>
          <w:ilvl w:val="1"/>
          <w:numId w:val="17"/>
        </w:numPr>
      </w:pPr>
      <w:r>
        <w:t>Berm: nearly horizontal surface in backshore, formed during events with high wave runup</w:t>
      </w:r>
    </w:p>
    <w:p w14:paraId="519A8B6D" w14:textId="1C8EEF4C" w:rsidR="00414CEE" w:rsidRDefault="00414CEE" w:rsidP="00414CEE">
      <w:pPr>
        <w:pStyle w:val="ListParagraph"/>
        <w:numPr>
          <w:ilvl w:val="1"/>
          <w:numId w:val="17"/>
        </w:numPr>
      </w:pPr>
      <w:proofErr w:type="spellStart"/>
      <w:r>
        <w:t>Beachface</w:t>
      </w:r>
      <w:proofErr w:type="spellEnd"/>
      <w:r>
        <w:t>: seaward of berm, results from erosion of berm during average runup</w:t>
      </w:r>
    </w:p>
    <w:p w14:paraId="327EF660" w14:textId="46C2F6AD" w:rsidR="00414CEE" w:rsidRDefault="00414CEE" w:rsidP="00414CEE">
      <w:pPr>
        <w:pStyle w:val="ListParagraph"/>
        <w:numPr>
          <w:ilvl w:val="2"/>
          <w:numId w:val="17"/>
        </w:numPr>
      </w:pPr>
      <w:r>
        <w:t>Steepness proportional to grain size moved in swash zone</w:t>
      </w:r>
    </w:p>
    <w:p w14:paraId="407E2CDB" w14:textId="66DE6295" w:rsidR="00414CEE" w:rsidRDefault="00414CEE" w:rsidP="00414CEE">
      <w:pPr>
        <w:pStyle w:val="ListParagraph"/>
        <w:numPr>
          <w:ilvl w:val="1"/>
          <w:numId w:val="17"/>
        </w:numPr>
      </w:pPr>
      <w:r>
        <w:t>Nearshore bars: submerged ridges and runnels, result from convergence/divergence (respectively) of sediment transport</w:t>
      </w:r>
    </w:p>
    <w:p w14:paraId="520A6AFD" w14:textId="0E46815E" w:rsidR="00414CEE" w:rsidRDefault="00414CEE" w:rsidP="00414CEE">
      <w:pPr>
        <w:pStyle w:val="ListParagraph"/>
        <w:numPr>
          <w:ilvl w:val="2"/>
          <w:numId w:val="17"/>
        </w:numPr>
      </w:pPr>
      <w:r>
        <w:t>Occur predominantly on gentle beaches</w:t>
      </w:r>
    </w:p>
    <w:p w14:paraId="2D25E569" w14:textId="34F14DA7" w:rsidR="00414CEE" w:rsidRDefault="0045336B" w:rsidP="00414CEE">
      <w:r>
        <w:lastRenderedPageBreak/>
        <w:t>Beach morphodynamics</w:t>
      </w:r>
      <w:r w:rsidR="009E48E2">
        <w:t xml:space="preserve"> </w:t>
      </w:r>
      <w:r w:rsidR="009E48E2" w:rsidRPr="009E48E2">
        <w:rPr>
          <w:highlight w:val="yellow"/>
        </w:rPr>
        <w:t>diagrams</w:t>
      </w:r>
    </w:p>
    <w:p w14:paraId="5B07759C" w14:textId="344C490C" w:rsidR="0045336B" w:rsidRDefault="0045336B" w:rsidP="0045336B">
      <w:pPr>
        <w:pStyle w:val="ListParagraph"/>
        <w:numPr>
          <w:ilvl w:val="0"/>
          <w:numId w:val="17"/>
        </w:numPr>
      </w:pPr>
      <w:r>
        <w:t>Infrequent and irregular storm waves can cause significant changes to the equilibrium profile</w:t>
      </w:r>
    </w:p>
    <w:p w14:paraId="76BBFE23" w14:textId="3D113B7D" w:rsidR="009E48E2" w:rsidRPr="00020712" w:rsidRDefault="009E48E2" w:rsidP="0045336B">
      <w:pPr>
        <w:pStyle w:val="ListParagraph"/>
        <w:numPr>
          <w:ilvl w:val="0"/>
          <w:numId w:val="17"/>
        </w:numPr>
        <w:rPr>
          <w:highlight w:val="cyan"/>
        </w:rPr>
      </w:pPr>
      <w:r w:rsidRPr="00020712">
        <w:rPr>
          <w:highlight w:val="cyan"/>
        </w:rPr>
        <w:t>Storm profile (“winter” profile)</w:t>
      </w:r>
    </w:p>
    <w:p w14:paraId="18EE12DD" w14:textId="25117E66" w:rsidR="0045336B" w:rsidRDefault="009E48E2" w:rsidP="009E48E2">
      <w:pPr>
        <w:pStyle w:val="ListParagraph"/>
        <w:numPr>
          <w:ilvl w:val="1"/>
          <w:numId w:val="17"/>
        </w:numPr>
      </w:pPr>
      <w:r>
        <w:t>I</w:t>
      </w:r>
      <w:r w:rsidR="0045336B">
        <w:t>n are</w:t>
      </w:r>
      <w:r>
        <w:t xml:space="preserve">as where storms are common, </w:t>
      </w:r>
      <w:r w:rsidR="0045336B">
        <w:t>berm will have a limited extent or be absent</w:t>
      </w:r>
    </w:p>
    <w:p w14:paraId="64BAB11D" w14:textId="49B3A129" w:rsidR="0045336B" w:rsidRDefault="0045336B" w:rsidP="0045336B">
      <w:pPr>
        <w:pStyle w:val="ListParagraph"/>
        <w:numPr>
          <w:ilvl w:val="1"/>
          <w:numId w:val="17"/>
        </w:numPr>
      </w:pPr>
      <w:r>
        <w:t>Sediment will be stored offshore in the bar system</w:t>
      </w:r>
    </w:p>
    <w:p w14:paraId="0B3A8D0C" w14:textId="14584C5D" w:rsidR="0045336B" w:rsidRDefault="0045336B" w:rsidP="009E48E2">
      <w:pPr>
        <w:pStyle w:val="ListParagraph"/>
        <w:numPr>
          <w:ilvl w:val="2"/>
          <w:numId w:val="17"/>
        </w:numPr>
      </w:pPr>
      <w:r>
        <w:t>Bars break the waves and dissipate energy before reaching shore</w:t>
      </w:r>
      <w:r w:rsidR="009E48E2">
        <w:t xml:space="preserve"> – protect beach from incoming waves</w:t>
      </w:r>
    </w:p>
    <w:p w14:paraId="1A765631" w14:textId="58ECEBF5" w:rsidR="009E48E2" w:rsidRDefault="009E48E2" w:rsidP="009E48E2">
      <w:pPr>
        <w:pStyle w:val="ListParagraph"/>
        <w:numPr>
          <w:ilvl w:val="1"/>
          <w:numId w:val="17"/>
        </w:numPr>
      </w:pPr>
      <w:r>
        <w:t>Profile designed to dissipate energy</w:t>
      </w:r>
    </w:p>
    <w:p w14:paraId="14CB19D8" w14:textId="689F49E1" w:rsidR="009E48E2" w:rsidRDefault="0045336B" w:rsidP="0045336B">
      <w:pPr>
        <w:pStyle w:val="ListParagraph"/>
        <w:numPr>
          <w:ilvl w:val="0"/>
          <w:numId w:val="17"/>
        </w:numPr>
      </w:pPr>
      <w:r w:rsidRPr="00020712">
        <w:rPr>
          <w:highlight w:val="cyan"/>
        </w:rPr>
        <w:t>Swell profile</w:t>
      </w:r>
      <w:r w:rsidR="009E48E2" w:rsidRPr="00020712">
        <w:rPr>
          <w:highlight w:val="cyan"/>
        </w:rPr>
        <w:t xml:space="preserve"> (“summer” profile)</w:t>
      </w:r>
    </w:p>
    <w:p w14:paraId="53363368" w14:textId="4EAB4118" w:rsidR="0045336B" w:rsidRDefault="009E48E2" w:rsidP="009E48E2">
      <w:pPr>
        <w:pStyle w:val="ListParagraph"/>
        <w:numPr>
          <w:ilvl w:val="1"/>
          <w:numId w:val="17"/>
        </w:numPr>
      </w:pPr>
      <w:r>
        <w:t>I</w:t>
      </w:r>
      <w:r w:rsidR="0045336B">
        <w:t>f storms are limited, sediment movement will be onshore</w:t>
      </w:r>
    </w:p>
    <w:p w14:paraId="083D5E19" w14:textId="41E23958" w:rsidR="0045336B" w:rsidRDefault="0045336B" w:rsidP="0045336B">
      <w:pPr>
        <w:pStyle w:val="ListParagraph"/>
        <w:numPr>
          <w:ilvl w:val="1"/>
          <w:numId w:val="17"/>
        </w:numPr>
      </w:pPr>
      <w:r>
        <w:t>Storage occurs above the MWL in berms</w:t>
      </w:r>
    </w:p>
    <w:p w14:paraId="1EBEC16F" w14:textId="0591C07E" w:rsidR="009E48E2" w:rsidRDefault="009E48E2" w:rsidP="0045336B">
      <w:pPr>
        <w:pStyle w:val="ListParagraph"/>
        <w:numPr>
          <w:ilvl w:val="1"/>
          <w:numId w:val="17"/>
        </w:numPr>
      </w:pPr>
      <w:r>
        <w:t>Designed to reflect energy back to sea</w:t>
      </w:r>
    </w:p>
    <w:p w14:paraId="501720C4" w14:textId="663F5EC4" w:rsidR="00F80076" w:rsidRDefault="00F80076" w:rsidP="00F80076">
      <w:r w:rsidRPr="00020712">
        <w:rPr>
          <w:highlight w:val="cyan"/>
        </w:rPr>
        <w:t>Beach states</w:t>
      </w:r>
    </w:p>
    <w:p w14:paraId="23C55D7F" w14:textId="59391012" w:rsidR="009E48E2" w:rsidRDefault="009E48E2" w:rsidP="00F80076">
      <w:pPr>
        <w:pStyle w:val="ListParagraph"/>
        <w:numPr>
          <w:ilvl w:val="0"/>
          <w:numId w:val="17"/>
        </w:numPr>
      </w:pPr>
      <w:r>
        <w:t>Fully dissipative</w:t>
      </w:r>
    </w:p>
    <w:p w14:paraId="08C1DD91" w14:textId="50BB4E5F" w:rsidR="00F80076" w:rsidRDefault="00F80076" w:rsidP="00F80076">
      <w:pPr>
        <w:pStyle w:val="ListParagraph"/>
        <w:numPr>
          <w:ilvl w:val="1"/>
          <w:numId w:val="17"/>
        </w:numPr>
      </w:pPr>
      <w:r>
        <w:t>Storm profile</w:t>
      </w:r>
    </w:p>
    <w:p w14:paraId="7B1C83A4" w14:textId="43925B8B" w:rsidR="009E48E2" w:rsidRDefault="009E48E2" w:rsidP="00F80076">
      <w:pPr>
        <w:pStyle w:val="ListParagraph"/>
        <w:numPr>
          <w:ilvl w:val="1"/>
          <w:numId w:val="17"/>
        </w:numPr>
      </w:pPr>
      <w:r>
        <w:t>Flat, shallow beaches with relatively large subaqueous sand storage</w:t>
      </w:r>
    </w:p>
    <w:p w14:paraId="60CEBF0F" w14:textId="0257BD8B" w:rsidR="009E48E2" w:rsidRDefault="009E48E2" w:rsidP="00F80076">
      <w:pPr>
        <w:pStyle w:val="ListParagraph"/>
        <w:numPr>
          <w:ilvl w:val="1"/>
          <w:numId w:val="17"/>
        </w:numPr>
      </w:pPr>
      <w:r>
        <w:t>Most wave energy is expended offshore above bars</w:t>
      </w:r>
    </w:p>
    <w:p w14:paraId="7B0F41C1" w14:textId="5D7732AB" w:rsidR="00F80076" w:rsidRDefault="00F80076" w:rsidP="00F80076">
      <w:pPr>
        <w:pStyle w:val="ListParagraph"/>
        <w:numPr>
          <w:ilvl w:val="1"/>
          <w:numId w:val="17"/>
        </w:numPr>
      </w:pPr>
      <w:r>
        <w:t>High waves, wide surf zone</w:t>
      </w:r>
    </w:p>
    <w:p w14:paraId="40DFB7D1" w14:textId="312FC194" w:rsidR="00F80076" w:rsidRDefault="00F80076" w:rsidP="00F80076">
      <w:pPr>
        <w:pStyle w:val="ListParagraph"/>
        <w:numPr>
          <w:ilvl w:val="1"/>
          <w:numId w:val="17"/>
        </w:numPr>
      </w:pPr>
      <w:r>
        <w:t>Wide, flat beach, low mobility on beach face – energy expended offshore</w:t>
      </w:r>
    </w:p>
    <w:p w14:paraId="1B903F20" w14:textId="3CBA7C89" w:rsidR="009E48E2" w:rsidRDefault="009E48E2" w:rsidP="00F80076">
      <w:pPr>
        <w:pStyle w:val="ListParagraph"/>
        <w:numPr>
          <w:ilvl w:val="0"/>
          <w:numId w:val="17"/>
        </w:numPr>
      </w:pPr>
      <w:r>
        <w:t>Highly reflective</w:t>
      </w:r>
    </w:p>
    <w:p w14:paraId="59486E6E" w14:textId="0AE062BD" w:rsidR="00F80076" w:rsidRDefault="00F80076" w:rsidP="00F80076">
      <w:pPr>
        <w:pStyle w:val="ListParagraph"/>
        <w:numPr>
          <w:ilvl w:val="1"/>
          <w:numId w:val="17"/>
        </w:numPr>
      </w:pPr>
      <w:r>
        <w:t>Swell profile</w:t>
      </w:r>
    </w:p>
    <w:p w14:paraId="542B1A3C" w14:textId="6AE4DE2E" w:rsidR="009E48E2" w:rsidRDefault="009E48E2" w:rsidP="00F80076">
      <w:pPr>
        <w:pStyle w:val="ListParagraph"/>
        <w:numPr>
          <w:ilvl w:val="1"/>
          <w:numId w:val="17"/>
        </w:numPr>
      </w:pPr>
      <w:r>
        <w:t>Steep (&gt;6</w:t>
      </w:r>
      <w:r>
        <w:rPr>
          <w:rFonts w:cstheme="minorHAnsi"/>
        </w:rPr>
        <w:t>°</w:t>
      </w:r>
      <w:r>
        <w:t>) beaches with little subaqueous sand storage</w:t>
      </w:r>
    </w:p>
    <w:p w14:paraId="692C6BBE" w14:textId="07ADEC5F" w:rsidR="009E48E2" w:rsidRDefault="009E48E2" w:rsidP="00F80076">
      <w:pPr>
        <w:pStyle w:val="ListParagraph"/>
        <w:numPr>
          <w:ilvl w:val="1"/>
          <w:numId w:val="17"/>
        </w:numPr>
      </w:pPr>
      <w:r>
        <w:t>Most wave energy expended at the beach face</w:t>
      </w:r>
    </w:p>
    <w:p w14:paraId="36519D01" w14:textId="617BF505" w:rsidR="00F80076" w:rsidRDefault="00F80076" w:rsidP="00F80076">
      <w:pPr>
        <w:pStyle w:val="ListParagraph"/>
        <w:numPr>
          <w:ilvl w:val="1"/>
          <w:numId w:val="17"/>
        </w:numPr>
      </w:pPr>
      <w:r>
        <w:t>Low waves, narrow surf</w:t>
      </w:r>
      <w:r w:rsidR="00D436A1">
        <w:t xml:space="preserve"> </w:t>
      </w:r>
      <w:r>
        <w:t>zone</w:t>
      </w:r>
    </w:p>
    <w:p w14:paraId="648BD465" w14:textId="645EFD7C" w:rsidR="00F80076" w:rsidRDefault="00F80076" w:rsidP="00F80076">
      <w:pPr>
        <w:pStyle w:val="ListParagraph"/>
        <w:numPr>
          <w:ilvl w:val="1"/>
          <w:numId w:val="17"/>
        </w:numPr>
      </w:pPr>
      <w:r>
        <w:t>Narrow, steep beach, low mobility as well – beach face is small</w:t>
      </w:r>
    </w:p>
    <w:p w14:paraId="3C34ABF7" w14:textId="0E921029" w:rsidR="00F80076" w:rsidRDefault="00F80076" w:rsidP="00F80076">
      <w:pPr>
        <w:pStyle w:val="ListParagraph"/>
        <w:numPr>
          <w:ilvl w:val="0"/>
          <w:numId w:val="17"/>
        </w:numPr>
      </w:pPr>
      <w:r>
        <w:t>Intermediate</w:t>
      </w:r>
    </w:p>
    <w:p w14:paraId="1482A108" w14:textId="24FDC72C" w:rsidR="00F80076" w:rsidRDefault="00F80076" w:rsidP="00F80076">
      <w:pPr>
        <w:pStyle w:val="ListParagraph"/>
        <w:numPr>
          <w:ilvl w:val="1"/>
          <w:numId w:val="17"/>
        </w:numPr>
      </w:pPr>
      <w:r>
        <w:t>Something in between – often occurs in reality</w:t>
      </w:r>
    </w:p>
    <w:p w14:paraId="09B216AC" w14:textId="6FDBE20D" w:rsidR="00F80076" w:rsidRDefault="00F80076" w:rsidP="00F80076">
      <w:pPr>
        <w:pStyle w:val="ListParagraph"/>
        <w:numPr>
          <w:ilvl w:val="1"/>
          <w:numId w:val="17"/>
        </w:numPr>
      </w:pPr>
      <w:r>
        <w:t>Low to high</w:t>
      </w:r>
      <w:r w:rsidR="00D436A1">
        <w:t xml:space="preserve"> waves, narrow to wide surf zone</w:t>
      </w:r>
    </w:p>
    <w:p w14:paraId="0D69DA53" w14:textId="4DAB43CB" w:rsidR="00F80076" w:rsidRDefault="00F80076" w:rsidP="00F80076">
      <w:pPr>
        <w:pStyle w:val="ListParagraph"/>
        <w:numPr>
          <w:ilvl w:val="1"/>
          <w:numId w:val="17"/>
        </w:numPr>
      </w:pPr>
      <w:r>
        <w:t>Berms or wi</w:t>
      </w:r>
      <w:r w:rsidR="00D436A1">
        <w:t>de, flat beach</w:t>
      </w:r>
      <w:r>
        <w:t xml:space="preserve"> with high mobility </w:t>
      </w:r>
    </w:p>
    <w:p w14:paraId="3E54A640" w14:textId="025ADA63" w:rsidR="00D436A1" w:rsidRDefault="00D436A1" w:rsidP="00D436A1">
      <w:pPr>
        <w:pStyle w:val="ListParagraph"/>
        <w:numPr>
          <w:ilvl w:val="0"/>
          <w:numId w:val="17"/>
        </w:numPr>
      </w:pPr>
      <w:r>
        <w:t>Tidal cycles influence wave state</w:t>
      </w:r>
    </w:p>
    <w:p w14:paraId="7278B871" w14:textId="28B3C53C" w:rsidR="00D436A1" w:rsidRDefault="00D436A1" w:rsidP="00D436A1">
      <w:pPr>
        <w:pStyle w:val="ListParagraph"/>
        <w:numPr>
          <w:ilvl w:val="1"/>
          <w:numId w:val="17"/>
        </w:numPr>
      </w:pPr>
      <w:r>
        <w:t>Depends whether beach is in macrotidal vs. microtidal environment</w:t>
      </w:r>
    </w:p>
    <w:p w14:paraId="7AF826BB" w14:textId="1929B39A" w:rsidR="00D436A1" w:rsidRDefault="00D436A1" w:rsidP="00D436A1">
      <w:pPr>
        <w:pStyle w:val="ListParagraph"/>
        <w:numPr>
          <w:ilvl w:val="1"/>
          <w:numId w:val="17"/>
        </w:numPr>
      </w:pPr>
      <w:r>
        <w:t>Tides shift location of swash zone, surf zone, shoaling zone</w:t>
      </w:r>
    </w:p>
    <w:p w14:paraId="34340B2F" w14:textId="4C60E93C" w:rsidR="00D436A1" w:rsidRDefault="00D436A1" w:rsidP="00D436A1">
      <w:pPr>
        <w:pStyle w:val="ListParagraph"/>
        <w:numPr>
          <w:ilvl w:val="1"/>
          <w:numId w:val="17"/>
        </w:numPr>
      </w:pPr>
      <w:r>
        <w:t>Influence morphology because they change location of where wave energy is expended</w:t>
      </w:r>
    </w:p>
    <w:p w14:paraId="262528B2" w14:textId="050A64B7" w:rsidR="00D436A1" w:rsidRDefault="00D436A1" w:rsidP="00D436A1">
      <w:pPr>
        <w:pStyle w:val="ListParagraph"/>
        <w:numPr>
          <w:ilvl w:val="1"/>
          <w:numId w:val="17"/>
        </w:numPr>
      </w:pPr>
      <w:r>
        <w:t>Tides also affect water circulation (</w:t>
      </w:r>
      <w:proofErr w:type="spellStart"/>
      <w:r>
        <w:t>eg.</w:t>
      </w:r>
      <w:proofErr w:type="spellEnd"/>
      <w:r>
        <w:t xml:space="preserve"> rips are stronger at low tide)</w:t>
      </w:r>
    </w:p>
    <w:p w14:paraId="40EA07FA" w14:textId="22236F3C" w:rsidR="009E48E2" w:rsidRDefault="009E48E2" w:rsidP="00F80076">
      <w:pPr>
        <w:pStyle w:val="ListParagraph"/>
        <w:numPr>
          <w:ilvl w:val="0"/>
          <w:numId w:val="17"/>
        </w:numPr>
      </w:pPr>
      <w:r>
        <w:t xml:space="preserve">Beach </w:t>
      </w:r>
      <w:r w:rsidR="00F80076">
        <w:t>state defined in 3</w:t>
      </w:r>
      <w:r>
        <w:t xml:space="preserve"> ways</w:t>
      </w:r>
    </w:p>
    <w:p w14:paraId="7DEBCD68" w14:textId="5F822D39" w:rsidR="009E48E2" w:rsidRDefault="009E48E2" w:rsidP="00F80076">
      <w:pPr>
        <w:pStyle w:val="ListParagraph"/>
        <w:numPr>
          <w:ilvl w:val="1"/>
          <w:numId w:val="17"/>
        </w:numPr>
      </w:pPr>
      <w:r>
        <w:t>Dimensionless fall velocity (</w:t>
      </w:r>
      <w:r>
        <w:rPr>
          <w:rFonts w:cstheme="minorHAnsi"/>
        </w:rPr>
        <w:t>Ω</w:t>
      </w:r>
      <w:r>
        <w:t>)</w:t>
      </w:r>
    </w:p>
    <w:p w14:paraId="200DDB5F" w14:textId="7DBF1EFB" w:rsidR="00F80076" w:rsidRDefault="00F80076" w:rsidP="00F80076">
      <w:pPr>
        <w:pStyle w:val="ListParagraph"/>
        <w:numPr>
          <w:ilvl w:val="2"/>
          <w:numId w:val="17"/>
        </w:numPr>
      </w:pPr>
      <w:r>
        <w:t>How quickly grains settle to the bed under given energy</w:t>
      </w:r>
    </w:p>
    <w:p w14:paraId="1EFB6AD0" w14:textId="28146F29" w:rsidR="009E48E2" w:rsidRDefault="009E48E2" w:rsidP="00F80076">
      <w:pPr>
        <w:pStyle w:val="ListParagraph"/>
        <w:numPr>
          <w:ilvl w:val="2"/>
          <w:numId w:val="17"/>
        </w:numPr>
      </w:pPr>
      <w:r>
        <w:t xml:space="preserve">Function of grain size and wave characteristics – </w:t>
      </w:r>
      <w:r>
        <w:rPr>
          <w:rFonts w:cstheme="minorHAnsi"/>
        </w:rPr>
        <w:t>Ω</w:t>
      </w:r>
      <w:r>
        <w:t xml:space="preserve"> decreases with smaller grain sizes</w:t>
      </w:r>
    </w:p>
    <w:p w14:paraId="32F92D2B" w14:textId="06DF22B3" w:rsidR="00F80076" w:rsidRDefault="00F80076" w:rsidP="00F80076">
      <w:pPr>
        <w:pStyle w:val="ListParagraph"/>
        <w:numPr>
          <w:ilvl w:val="2"/>
          <w:numId w:val="17"/>
        </w:numPr>
      </w:pPr>
      <w:r>
        <w:t>Compares breaker height to fall velocity and wave period</w:t>
      </w:r>
    </w:p>
    <w:p w14:paraId="3942CFF2" w14:textId="73CA53B8" w:rsidR="00F80076" w:rsidRDefault="00F80076" w:rsidP="00F80076">
      <w:pPr>
        <w:pStyle w:val="ListParagraph"/>
        <w:numPr>
          <w:ilvl w:val="3"/>
          <w:numId w:val="17"/>
        </w:numPr>
      </w:pPr>
      <w:r>
        <w:t>To move more dissipative, breaker height must increase</w:t>
      </w:r>
    </w:p>
    <w:p w14:paraId="2C2803DB" w14:textId="5AEF43D5" w:rsidR="009E48E2" w:rsidRPr="009E48E2" w:rsidRDefault="009E48E2" w:rsidP="00F80076">
      <w:pPr>
        <w:pStyle w:val="ListParagraph"/>
        <w:numPr>
          <w:ilvl w:val="2"/>
          <w:numId w:val="17"/>
        </w:numPr>
        <w:rPr>
          <w:vertAlign w:val="subscript"/>
        </w:rPr>
      </w:pPr>
      <w:r>
        <w:rPr>
          <w:rFonts w:cstheme="minorHAnsi"/>
        </w:rPr>
        <w:t>Ω</w:t>
      </w:r>
      <w:r>
        <w:t xml:space="preserve"> = H</w:t>
      </w:r>
      <w:r>
        <w:rPr>
          <w:vertAlign w:val="subscript"/>
        </w:rPr>
        <w:t>b</w:t>
      </w:r>
      <w:r>
        <w:t xml:space="preserve"> / </w:t>
      </w:r>
      <w:proofErr w:type="spellStart"/>
      <w:r>
        <w:rPr>
          <w:rFonts w:cstheme="minorHAnsi"/>
        </w:rPr>
        <w:t>ω</w:t>
      </w:r>
      <w:r>
        <w:rPr>
          <w:rFonts w:cstheme="minorHAnsi"/>
        </w:rPr>
        <w:softHyphen/>
      </w:r>
      <w:r>
        <w:rPr>
          <w:rFonts w:cstheme="minorHAnsi"/>
          <w:vertAlign w:val="subscript"/>
        </w:rPr>
        <w:t>s</w:t>
      </w:r>
      <w:proofErr w:type="spellEnd"/>
      <w:r>
        <w:rPr>
          <w:rFonts w:cstheme="minorHAnsi"/>
        </w:rPr>
        <w:t xml:space="preserve"> T</w:t>
      </w:r>
    </w:p>
    <w:p w14:paraId="280A2343" w14:textId="4FE849E1" w:rsidR="009E48E2" w:rsidRPr="009E48E2" w:rsidRDefault="009E48E2" w:rsidP="00F80076">
      <w:pPr>
        <w:pStyle w:val="ListParagraph"/>
        <w:numPr>
          <w:ilvl w:val="3"/>
          <w:numId w:val="17"/>
        </w:numPr>
        <w:rPr>
          <w:vertAlign w:val="subscript"/>
        </w:rPr>
      </w:pPr>
      <w:r>
        <w:rPr>
          <w:rFonts w:cstheme="minorHAnsi"/>
        </w:rPr>
        <w:t>H</w:t>
      </w:r>
      <w:r>
        <w:rPr>
          <w:rFonts w:cstheme="minorHAnsi"/>
          <w:vertAlign w:val="subscript"/>
        </w:rPr>
        <w:t>b</w:t>
      </w:r>
      <w:r>
        <w:rPr>
          <w:rFonts w:cstheme="minorHAnsi"/>
        </w:rPr>
        <w:t xml:space="preserve"> = breaker height</w:t>
      </w:r>
    </w:p>
    <w:p w14:paraId="1D671202" w14:textId="3873440B" w:rsidR="009E48E2" w:rsidRPr="009E48E2" w:rsidRDefault="009E48E2" w:rsidP="00F80076">
      <w:pPr>
        <w:pStyle w:val="ListParagraph"/>
        <w:numPr>
          <w:ilvl w:val="3"/>
          <w:numId w:val="17"/>
        </w:numPr>
        <w:rPr>
          <w:vertAlign w:val="subscript"/>
        </w:rPr>
      </w:pPr>
      <w:proofErr w:type="spellStart"/>
      <w:r>
        <w:rPr>
          <w:rFonts w:cstheme="minorHAnsi"/>
        </w:rPr>
        <w:lastRenderedPageBreak/>
        <w:t>ω</w:t>
      </w:r>
      <w:r>
        <w:rPr>
          <w:rFonts w:cstheme="minorHAnsi"/>
          <w:vertAlign w:val="subscript"/>
        </w:rPr>
        <w:t>s</w:t>
      </w:r>
      <w:proofErr w:type="spellEnd"/>
      <w:r>
        <w:rPr>
          <w:rFonts w:cstheme="minorHAnsi"/>
          <w:vertAlign w:val="subscript"/>
        </w:rPr>
        <w:t xml:space="preserve"> </w:t>
      </w:r>
      <w:r>
        <w:rPr>
          <w:rFonts w:cstheme="minorHAnsi"/>
        </w:rPr>
        <w:t>= sediment fall velocity</w:t>
      </w:r>
    </w:p>
    <w:p w14:paraId="39062A18" w14:textId="08C90900" w:rsidR="009E48E2" w:rsidRPr="009E48E2" w:rsidRDefault="009E48E2" w:rsidP="00F80076">
      <w:pPr>
        <w:pStyle w:val="ListParagraph"/>
        <w:numPr>
          <w:ilvl w:val="3"/>
          <w:numId w:val="17"/>
        </w:numPr>
        <w:rPr>
          <w:vertAlign w:val="subscript"/>
        </w:rPr>
      </w:pPr>
      <w:r>
        <w:rPr>
          <w:rFonts w:cstheme="minorHAnsi"/>
        </w:rPr>
        <w:t>T = wave period</w:t>
      </w:r>
    </w:p>
    <w:p w14:paraId="236AF52E" w14:textId="13D8806C" w:rsidR="009E48E2" w:rsidRPr="009E48E2" w:rsidRDefault="009E48E2" w:rsidP="00F80076">
      <w:pPr>
        <w:pStyle w:val="ListParagraph"/>
        <w:numPr>
          <w:ilvl w:val="2"/>
          <w:numId w:val="17"/>
        </w:numPr>
        <w:rPr>
          <w:vertAlign w:val="subscript"/>
        </w:rPr>
      </w:pPr>
      <w:r>
        <w:rPr>
          <w:rFonts w:cstheme="minorHAnsi"/>
        </w:rPr>
        <w:t xml:space="preserve">Ω &lt; 1, reflective ; Ω &gt; 6, dissipative </w:t>
      </w:r>
    </w:p>
    <w:p w14:paraId="73C36BEC" w14:textId="1DDC8FD4" w:rsidR="009E48E2" w:rsidRPr="009E48E2" w:rsidRDefault="009E48E2" w:rsidP="00F80076">
      <w:pPr>
        <w:pStyle w:val="ListParagraph"/>
        <w:numPr>
          <w:ilvl w:val="1"/>
          <w:numId w:val="17"/>
        </w:numPr>
        <w:rPr>
          <w:vertAlign w:val="subscript"/>
        </w:rPr>
      </w:pPr>
      <w:r>
        <w:rPr>
          <w:rFonts w:cstheme="minorHAnsi"/>
        </w:rPr>
        <w:t>Surf scaling parameter (ε)</w:t>
      </w:r>
    </w:p>
    <w:p w14:paraId="31866C77" w14:textId="33FAB6E6" w:rsidR="009E48E2" w:rsidRPr="00F80076" w:rsidRDefault="009E48E2" w:rsidP="00F80076">
      <w:pPr>
        <w:pStyle w:val="ListParagraph"/>
        <w:numPr>
          <w:ilvl w:val="2"/>
          <w:numId w:val="17"/>
        </w:numPr>
        <w:rPr>
          <w:vertAlign w:val="subscript"/>
        </w:rPr>
      </w:pPr>
      <w:r>
        <w:rPr>
          <w:rFonts w:cstheme="minorHAnsi"/>
        </w:rPr>
        <w:t>Differentiates effects of different kinds of waves</w:t>
      </w:r>
    </w:p>
    <w:p w14:paraId="3447758A" w14:textId="151CDE34" w:rsidR="00F80076" w:rsidRPr="009E48E2" w:rsidRDefault="00F80076" w:rsidP="00F80076">
      <w:pPr>
        <w:pStyle w:val="ListParagraph"/>
        <w:numPr>
          <w:ilvl w:val="2"/>
          <w:numId w:val="17"/>
        </w:numPr>
        <w:rPr>
          <w:vertAlign w:val="subscript"/>
        </w:rPr>
      </w:pPr>
      <w:r>
        <w:rPr>
          <w:rFonts w:cstheme="minorHAnsi"/>
        </w:rPr>
        <w:t>Beach gradient is proportional to grain size</w:t>
      </w:r>
    </w:p>
    <w:p w14:paraId="4B6716A2" w14:textId="2A242ECB" w:rsidR="009E48E2" w:rsidRPr="009E48E2" w:rsidRDefault="009E48E2" w:rsidP="00F80076">
      <w:pPr>
        <w:pStyle w:val="ListParagraph"/>
        <w:numPr>
          <w:ilvl w:val="2"/>
          <w:numId w:val="17"/>
        </w:numPr>
        <w:rPr>
          <w:vertAlign w:val="subscript"/>
        </w:rPr>
      </w:pPr>
      <w:r>
        <w:rPr>
          <w:rFonts w:cstheme="minorHAnsi"/>
        </w:rPr>
        <w:t>ε = (4π</w:t>
      </w:r>
      <w:r>
        <w:rPr>
          <w:rFonts w:cstheme="minorHAnsi"/>
          <w:vertAlign w:val="superscript"/>
        </w:rPr>
        <w:t>2</w:t>
      </w:r>
      <w:r>
        <w:rPr>
          <w:rFonts w:cstheme="minorHAnsi"/>
        </w:rPr>
        <w:t xml:space="preserve"> H</w:t>
      </w:r>
      <w:r>
        <w:rPr>
          <w:rFonts w:cstheme="minorHAnsi"/>
          <w:vertAlign w:val="subscript"/>
        </w:rPr>
        <w:t>b</w:t>
      </w:r>
      <w:r>
        <w:rPr>
          <w:rFonts w:cstheme="minorHAnsi"/>
        </w:rPr>
        <w:t>) / gT</w:t>
      </w:r>
      <w:r>
        <w:rPr>
          <w:rFonts w:cstheme="minorHAnsi"/>
          <w:vertAlign w:val="superscript"/>
        </w:rPr>
        <w:t>2</w:t>
      </w:r>
      <w:r>
        <w:rPr>
          <w:rFonts w:cstheme="minorHAnsi"/>
        </w:rPr>
        <w:t xml:space="preserve"> tan</w:t>
      </w:r>
      <w:r>
        <w:rPr>
          <w:rFonts w:cstheme="minorHAnsi"/>
          <w:vertAlign w:val="superscript"/>
        </w:rPr>
        <w:t>2</w:t>
      </w:r>
      <w:r>
        <w:rPr>
          <w:rFonts w:cstheme="minorHAnsi"/>
        </w:rPr>
        <w:t xml:space="preserve"> β</w:t>
      </w:r>
    </w:p>
    <w:p w14:paraId="7C0E918A" w14:textId="4923E5EE" w:rsidR="009E48E2" w:rsidRPr="009E48E2" w:rsidRDefault="009E48E2" w:rsidP="00F80076">
      <w:pPr>
        <w:pStyle w:val="ListParagraph"/>
        <w:numPr>
          <w:ilvl w:val="3"/>
          <w:numId w:val="17"/>
        </w:numPr>
        <w:rPr>
          <w:vertAlign w:val="subscript"/>
        </w:rPr>
      </w:pPr>
      <w:r>
        <w:rPr>
          <w:rFonts w:cstheme="minorHAnsi"/>
        </w:rPr>
        <w:t>β = beach gradient</w:t>
      </w:r>
    </w:p>
    <w:p w14:paraId="0138C08B" w14:textId="0F853E72" w:rsidR="009E48E2" w:rsidRPr="00F80076" w:rsidRDefault="009E48E2" w:rsidP="00F80076">
      <w:pPr>
        <w:pStyle w:val="ListParagraph"/>
        <w:numPr>
          <w:ilvl w:val="2"/>
          <w:numId w:val="17"/>
        </w:numPr>
        <w:rPr>
          <w:vertAlign w:val="subscript"/>
        </w:rPr>
      </w:pPr>
      <w:r>
        <w:rPr>
          <w:rFonts w:cstheme="minorHAnsi"/>
        </w:rPr>
        <w:t>ε &lt; 2.5, reflective ; ε &gt; 20, dissipative</w:t>
      </w:r>
    </w:p>
    <w:p w14:paraId="05B94ED2" w14:textId="7AC66FE8" w:rsidR="00F80076" w:rsidRPr="00D436A1" w:rsidRDefault="00F80076" w:rsidP="00F80076">
      <w:pPr>
        <w:pStyle w:val="ListParagraph"/>
        <w:numPr>
          <w:ilvl w:val="1"/>
          <w:numId w:val="17"/>
        </w:numPr>
        <w:rPr>
          <w:vertAlign w:val="subscript"/>
        </w:rPr>
      </w:pPr>
      <w:r>
        <w:rPr>
          <w:rFonts w:cstheme="minorHAnsi"/>
        </w:rPr>
        <w:t>Larger grain size, breaker height = more dissipative; smaller grain size, breaker height = more reflective</w:t>
      </w:r>
    </w:p>
    <w:p w14:paraId="29C016A9" w14:textId="21BB1F7B" w:rsidR="00D436A1" w:rsidRPr="00D436A1" w:rsidRDefault="00D436A1" w:rsidP="00F80076">
      <w:pPr>
        <w:pStyle w:val="ListParagraph"/>
        <w:numPr>
          <w:ilvl w:val="1"/>
          <w:numId w:val="17"/>
        </w:numPr>
        <w:rPr>
          <w:vertAlign w:val="subscript"/>
        </w:rPr>
      </w:pPr>
      <w:r>
        <w:rPr>
          <w:rFonts w:cstheme="minorHAnsi"/>
        </w:rPr>
        <w:t xml:space="preserve">Relative tide range (RTR) </w:t>
      </w:r>
    </w:p>
    <w:p w14:paraId="22B382E8" w14:textId="1F282341" w:rsidR="00D436A1" w:rsidRPr="00D436A1" w:rsidRDefault="00D436A1" w:rsidP="00D436A1">
      <w:pPr>
        <w:pStyle w:val="ListParagraph"/>
        <w:numPr>
          <w:ilvl w:val="2"/>
          <w:numId w:val="17"/>
        </w:numPr>
        <w:rPr>
          <w:vertAlign w:val="subscript"/>
        </w:rPr>
      </w:pPr>
      <w:r>
        <w:rPr>
          <w:rFonts w:cstheme="minorHAnsi"/>
        </w:rPr>
        <w:t>Ratio between mean spring tide range and breaker height</w:t>
      </w:r>
    </w:p>
    <w:p w14:paraId="532D1F09" w14:textId="5020EED7" w:rsidR="00D436A1" w:rsidRPr="00D436A1" w:rsidRDefault="00D436A1" w:rsidP="00D436A1">
      <w:pPr>
        <w:pStyle w:val="ListParagraph"/>
        <w:numPr>
          <w:ilvl w:val="3"/>
          <w:numId w:val="17"/>
        </w:numPr>
        <w:rPr>
          <w:vertAlign w:val="subscript"/>
        </w:rPr>
      </w:pPr>
      <w:r>
        <w:rPr>
          <w:rFonts w:cstheme="minorHAnsi"/>
        </w:rPr>
        <w:t xml:space="preserve">Spring = most tidal energy (positive interference between moon &amp; sun) </w:t>
      </w:r>
    </w:p>
    <w:p w14:paraId="11CBDE98" w14:textId="2958C16E" w:rsidR="00D436A1" w:rsidRPr="00D436A1" w:rsidRDefault="00D436A1" w:rsidP="00D436A1">
      <w:pPr>
        <w:pStyle w:val="ListParagraph"/>
        <w:numPr>
          <w:ilvl w:val="2"/>
          <w:numId w:val="17"/>
        </w:numPr>
        <w:rPr>
          <w:vertAlign w:val="subscript"/>
        </w:rPr>
      </w:pPr>
      <w:r>
        <w:rPr>
          <w:rFonts w:cstheme="minorHAnsi"/>
        </w:rPr>
        <w:t>MSR / H</w:t>
      </w:r>
      <w:r>
        <w:rPr>
          <w:rFonts w:cstheme="minorHAnsi"/>
          <w:vertAlign w:val="subscript"/>
        </w:rPr>
        <w:t>b</w:t>
      </w:r>
    </w:p>
    <w:p w14:paraId="4D0171D3" w14:textId="3664ADA2" w:rsidR="00D436A1" w:rsidRPr="00D436A1" w:rsidRDefault="00D436A1" w:rsidP="00D436A1">
      <w:pPr>
        <w:pStyle w:val="ListParagraph"/>
        <w:numPr>
          <w:ilvl w:val="3"/>
          <w:numId w:val="17"/>
        </w:numPr>
        <w:rPr>
          <w:vertAlign w:val="subscript"/>
        </w:rPr>
      </w:pPr>
      <w:r>
        <w:rPr>
          <w:rFonts w:cstheme="minorHAnsi"/>
        </w:rPr>
        <w:t>MSR = mean spring tide range</w:t>
      </w:r>
    </w:p>
    <w:p w14:paraId="4F65EF93" w14:textId="650F945A" w:rsidR="00D436A1" w:rsidRPr="009E48E2" w:rsidRDefault="00D436A1" w:rsidP="00D436A1">
      <w:pPr>
        <w:pStyle w:val="ListParagraph"/>
        <w:numPr>
          <w:ilvl w:val="2"/>
          <w:numId w:val="17"/>
        </w:numPr>
        <w:rPr>
          <w:vertAlign w:val="subscript"/>
        </w:rPr>
      </w:pPr>
      <w:r>
        <w:rPr>
          <w:rFonts w:cstheme="minorHAnsi"/>
        </w:rPr>
        <w:t>As H</w:t>
      </w:r>
      <w:r>
        <w:rPr>
          <w:rFonts w:cstheme="minorHAnsi"/>
          <w:vertAlign w:val="subscript"/>
        </w:rPr>
        <w:t xml:space="preserve">b </w:t>
      </w:r>
      <w:r>
        <w:t xml:space="preserve">goes up, </w:t>
      </w:r>
      <w:r>
        <w:rPr>
          <w:rFonts w:cstheme="minorHAnsi"/>
        </w:rPr>
        <w:t>Ω goes up, ε goes up, and RTR goes down</w:t>
      </w:r>
    </w:p>
    <w:p w14:paraId="79623047" w14:textId="77ECADE5" w:rsidR="00414CEE" w:rsidRDefault="004D7F41" w:rsidP="00414CEE">
      <w:r>
        <w:t>Deltas</w:t>
      </w:r>
    </w:p>
    <w:p w14:paraId="3D50EC18" w14:textId="0016FCD1" w:rsidR="004D7F41" w:rsidRDefault="004D7F41" w:rsidP="004D7F41">
      <w:pPr>
        <w:pStyle w:val="ListParagraph"/>
        <w:numPr>
          <w:ilvl w:val="0"/>
          <w:numId w:val="17"/>
        </w:numPr>
      </w:pPr>
      <w:r>
        <w:t>Built by incoming fluvial sediment</w:t>
      </w:r>
    </w:p>
    <w:p w14:paraId="0CED8B56" w14:textId="23E09484" w:rsidR="004D7F41" w:rsidRDefault="004D7F41" w:rsidP="004D7F41">
      <w:pPr>
        <w:pStyle w:val="ListParagraph"/>
        <w:numPr>
          <w:ilvl w:val="0"/>
          <w:numId w:val="17"/>
        </w:numPr>
      </w:pPr>
      <w:r>
        <w:t>Ultimate sink of sediment removed from landscape</w:t>
      </w:r>
    </w:p>
    <w:p w14:paraId="79AE48B7" w14:textId="6DCD771E" w:rsidR="004D7F41" w:rsidRDefault="004D7F41" w:rsidP="004D7F41">
      <w:pPr>
        <w:pStyle w:val="ListParagraph"/>
        <w:numPr>
          <w:ilvl w:val="0"/>
          <w:numId w:val="17"/>
        </w:numPr>
      </w:pPr>
      <w:r>
        <w:t>Will extend land surface seaward – prograde coastline</w:t>
      </w:r>
    </w:p>
    <w:p w14:paraId="7E5F9BD4" w14:textId="3D39D675" w:rsidR="004D7F41" w:rsidRDefault="004D7F41" w:rsidP="004D7F41">
      <w:pPr>
        <w:pStyle w:val="ListParagraph"/>
        <w:numPr>
          <w:ilvl w:val="0"/>
          <w:numId w:val="17"/>
        </w:numPr>
      </w:pPr>
      <w:r>
        <w:t>Features</w:t>
      </w:r>
    </w:p>
    <w:p w14:paraId="106416EC" w14:textId="4C8EDE62" w:rsidR="004D7F41" w:rsidRDefault="004D7F41" w:rsidP="004D7F41">
      <w:pPr>
        <w:pStyle w:val="ListParagraph"/>
        <w:numPr>
          <w:ilvl w:val="1"/>
          <w:numId w:val="17"/>
        </w:numPr>
      </w:pPr>
      <w:r>
        <w:t>Delta plain – subaerial portion</w:t>
      </w:r>
    </w:p>
    <w:p w14:paraId="1FF62A7F" w14:textId="6E3409E5" w:rsidR="004D7F41" w:rsidRDefault="004D7F41" w:rsidP="004D7F41">
      <w:pPr>
        <w:pStyle w:val="ListParagraph"/>
        <w:numPr>
          <w:ilvl w:val="2"/>
          <w:numId w:val="17"/>
        </w:numPr>
      </w:pPr>
      <w:proofErr w:type="spellStart"/>
      <w:r>
        <w:t>Foreset</w:t>
      </w:r>
      <w:proofErr w:type="spellEnd"/>
      <w:r>
        <w:t xml:space="preserve"> beds building out of delta plain</w:t>
      </w:r>
    </w:p>
    <w:p w14:paraId="5D6C88FB" w14:textId="180C7ED4" w:rsidR="004D7F41" w:rsidRDefault="004D7F41" w:rsidP="004D7F41">
      <w:pPr>
        <w:pStyle w:val="ListParagraph"/>
        <w:numPr>
          <w:ilvl w:val="3"/>
          <w:numId w:val="17"/>
        </w:numPr>
      </w:pPr>
      <w:r>
        <w:t>Those closer to floodplain have been deposited first</w:t>
      </w:r>
    </w:p>
    <w:p w14:paraId="09BE423F" w14:textId="157D4303" w:rsidR="004D7F41" w:rsidRDefault="004D7F41" w:rsidP="004D7F41">
      <w:pPr>
        <w:pStyle w:val="ListParagraph"/>
        <w:numPr>
          <w:ilvl w:val="1"/>
          <w:numId w:val="17"/>
        </w:numPr>
      </w:pPr>
      <w:r>
        <w:t>Delta front – end of plateau</w:t>
      </w:r>
    </w:p>
    <w:p w14:paraId="4C356B31" w14:textId="09110A86" w:rsidR="004D7F41" w:rsidRDefault="004D7F41" w:rsidP="004D7F41">
      <w:pPr>
        <w:pStyle w:val="ListParagraph"/>
        <w:numPr>
          <w:ilvl w:val="1"/>
          <w:numId w:val="17"/>
        </w:numPr>
      </w:pPr>
      <w:proofErr w:type="spellStart"/>
      <w:r>
        <w:t>Prodelta</w:t>
      </w:r>
      <w:proofErr w:type="spellEnd"/>
      <w:r>
        <w:t xml:space="preserve"> – delta slope &amp; area reaching down into ocean</w:t>
      </w:r>
    </w:p>
    <w:p w14:paraId="3DAC4873" w14:textId="71414377" w:rsidR="004D7F41" w:rsidRDefault="004D7F41" w:rsidP="004D7F41">
      <w:pPr>
        <w:pStyle w:val="ListParagraph"/>
        <w:numPr>
          <w:ilvl w:val="1"/>
          <w:numId w:val="17"/>
        </w:numPr>
      </w:pPr>
      <w:r>
        <w:t>Active delta – actively receiving sediment</w:t>
      </w:r>
    </w:p>
    <w:p w14:paraId="6FC61248" w14:textId="6EE50A29" w:rsidR="004D7F41" w:rsidRDefault="004D7F41" w:rsidP="004D7F41">
      <w:pPr>
        <w:pStyle w:val="ListParagraph"/>
        <w:numPr>
          <w:ilvl w:val="1"/>
          <w:numId w:val="17"/>
        </w:numPr>
      </w:pPr>
      <w:r>
        <w:t>Abandoned delta – no longer actively receiving sediment</w:t>
      </w:r>
    </w:p>
    <w:p w14:paraId="63C3C7EB" w14:textId="5A5DD3BD" w:rsidR="004D7F41" w:rsidRDefault="004D7F41" w:rsidP="004D7F41">
      <w:pPr>
        <w:pStyle w:val="ListParagraph"/>
        <w:numPr>
          <w:ilvl w:val="0"/>
          <w:numId w:val="17"/>
        </w:numPr>
      </w:pPr>
      <w:r>
        <w:t>Deltas typically started forming after LGM, are relatively young features</w:t>
      </w:r>
    </w:p>
    <w:p w14:paraId="72D37389" w14:textId="7A7247A4" w:rsidR="004D7F41" w:rsidRDefault="004D7F41" w:rsidP="004D7F41">
      <w:pPr>
        <w:pStyle w:val="ListParagraph"/>
        <w:numPr>
          <w:ilvl w:val="0"/>
          <w:numId w:val="17"/>
        </w:numPr>
      </w:pPr>
      <w:r>
        <w:t xml:space="preserve">Fraser River Delta – </w:t>
      </w:r>
      <w:proofErr w:type="spellStart"/>
      <w:r>
        <w:t>prograded</w:t>
      </w:r>
      <w:proofErr w:type="spellEnd"/>
      <w:r>
        <w:t xml:space="preserve"> seaward after isostatic uplift removed marine influence</w:t>
      </w:r>
    </w:p>
    <w:p w14:paraId="0D334AB4" w14:textId="437EDFB7" w:rsidR="004D7F41" w:rsidRDefault="004D7F41" w:rsidP="004D7F41">
      <w:pPr>
        <w:pStyle w:val="ListParagraph"/>
        <w:numPr>
          <w:ilvl w:val="1"/>
          <w:numId w:val="17"/>
        </w:numPr>
      </w:pPr>
      <w:r>
        <w:t>Large amount of sediment contributes to progradation</w:t>
      </w:r>
    </w:p>
    <w:p w14:paraId="4E03D404" w14:textId="77777777" w:rsidR="000E1900" w:rsidRDefault="004D7F41" w:rsidP="004D7F41">
      <w:pPr>
        <w:pStyle w:val="ListParagraph"/>
        <w:numPr>
          <w:ilvl w:val="0"/>
          <w:numId w:val="17"/>
        </w:numPr>
      </w:pPr>
      <w:r>
        <w:t>Delta lobe and channel switching</w:t>
      </w:r>
    </w:p>
    <w:p w14:paraId="609DC1FA" w14:textId="7F25D226" w:rsidR="000E1900" w:rsidRDefault="000E1900" w:rsidP="000E1900">
      <w:pPr>
        <w:pStyle w:val="ListParagraph"/>
        <w:numPr>
          <w:ilvl w:val="1"/>
          <w:numId w:val="17"/>
        </w:numPr>
      </w:pPr>
      <w:r>
        <w:t>River and delta change locations as it progresses, resulting in a series of lobes</w:t>
      </w:r>
    </w:p>
    <w:p w14:paraId="7559480B" w14:textId="2E8C8A2E" w:rsidR="004D7F41" w:rsidRDefault="000E1900" w:rsidP="000E1900">
      <w:pPr>
        <w:pStyle w:val="ListParagraph"/>
        <w:numPr>
          <w:ilvl w:val="1"/>
          <w:numId w:val="17"/>
        </w:numPr>
      </w:pPr>
      <w:r>
        <w:t>Very common, natural process</w:t>
      </w:r>
    </w:p>
    <w:p w14:paraId="5D92D90C" w14:textId="68FC084B" w:rsidR="000E1900" w:rsidRDefault="000E1900" w:rsidP="000E1900">
      <w:pPr>
        <w:pStyle w:val="ListParagraph"/>
        <w:numPr>
          <w:ilvl w:val="1"/>
          <w:numId w:val="17"/>
        </w:numPr>
      </w:pPr>
      <w:r>
        <w:t>Mississippi River lobe switching – delta was previously flowing through neighbouring lobes</w:t>
      </w:r>
    </w:p>
    <w:p w14:paraId="27D71544" w14:textId="6D3ACA9B" w:rsidR="000E1900" w:rsidRDefault="000E1900" w:rsidP="000E1900">
      <w:r>
        <w:t>Delta processes and types</w:t>
      </w:r>
    </w:p>
    <w:p w14:paraId="54A0B94C" w14:textId="77777777" w:rsidR="000E1900" w:rsidRPr="00020712" w:rsidRDefault="000E1900" w:rsidP="000E1900">
      <w:pPr>
        <w:pStyle w:val="ListParagraph"/>
        <w:numPr>
          <w:ilvl w:val="0"/>
          <w:numId w:val="17"/>
        </w:numPr>
        <w:rPr>
          <w:highlight w:val="cyan"/>
        </w:rPr>
      </w:pPr>
      <w:r w:rsidRPr="00020712">
        <w:rPr>
          <w:highlight w:val="cyan"/>
        </w:rPr>
        <w:t>River dominated deltas</w:t>
      </w:r>
    </w:p>
    <w:p w14:paraId="5EDDB31B" w14:textId="414D4856" w:rsidR="000E1900" w:rsidRDefault="000E1900" w:rsidP="000E1900">
      <w:pPr>
        <w:pStyle w:val="ListParagraph"/>
        <w:numPr>
          <w:ilvl w:val="1"/>
          <w:numId w:val="17"/>
        </w:numPr>
      </w:pPr>
      <w:r>
        <w:t xml:space="preserve">Dominated by input from </w:t>
      </w:r>
      <w:r w:rsidR="00445DEF">
        <w:t xml:space="preserve">dynamic </w:t>
      </w:r>
      <w:r>
        <w:t>fluvial systems</w:t>
      </w:r>
    </w:p>
    <w:p w14:paraId="1D6A7B50" w14:textId="586C96BA" w:rsidR="000E1900" w:rsidRDefault="000E1900" w:rsidP="000E1900">
      <w:pPr>
        <w:pStyle w:val="ListParagraph"/>
        <w:numPr>
          <w:ilvl w:val="1"/>
          <w:numId w:val="17"/>
        </w:numPr>
      </w:pPr>
      <w:r>
        <w:t>Rivers discharge sediment and build delta out into ocean</w:t>
      </w:r>
    </w:p>
    <w:p w14:paraId="1F6986AD" w14:textId="06CCE2B5" w:rsidR="000E1900" w:rsidRDefault="000E1900" w:rsidP="000E1900">
      <w:pPr>
        <w:pStyle w:val="ListParagraph"/>
        <w:numPr>
          <w:ilvl w:val="1"/>
          <w:numId w:val="17"/>
        </w:numPr>
      </w:pPr>
      <w:r>
        <w:t xml:space="preserve">Results in most </w:t>
      </w:r>
      <w:proofErr w:type="spellStart"/>
      <w:r>
        <w:t>prograding</w:t>
      </w:r>
      <w:proofErr w:type="spellEnd"/>
      <w:r>
        <w:t xml:space="preserve"> delta</w:t>
      </w:r>
    </w:p>
    <w:p w14:paraId="64CAD2B5" w14:textId="59EB9787" w:rsidR="000E1900" w:rsidRDefault="000E1900" w:rsidP="000E1900">
      <w:pPr>
        <w:pStyle w:val="ListParagraph"/>
        <w:numPr>
          <w:ilvl w:val="1"/>
          <w:numId w:val="17"/>
        </w:numPr>
      </w:pPr>
      <w:r>
        <w:lastRenderedPageBreak/>
        <w:t>Small tidal elevation, small wave action</w:t>
      </w:r>
      <w:r w:rsidR="00445DEF">
        <w:t>, low gradients</w:t>
      </w:r>
    </w:p>
    <w:p w14:paraId="2C50A90D" w14:textId="6FD4D15F" w:rsidR="000E1900" w:rsidRDefault="000E1900" w:rsidP="000E1900">
      <w:pPr>
        <w:pStyle w:val="ListParagraph"/>
        <w:numPr>
          <w:ilvl w:val="1"/>
          <w:numId w:val="17"/>
        </w:numPr>
      </w:pPr>
      <w:r>
        <w:t>No reworking and redistribution of sediments by external forces</w:t>
      </w:r>
    </w:p>
    <w:p w14:paraId="52712CB6" w14:textId="3EAEBB6A" w:rsidR="000E1900" w:rsidRDefault="000E1900" w:rsidP="000E1900">
      <w:pPr>
        <w:pStyle w:val="ListParagraph"/>
        <w:numPr>
          <w:ilvl w:val="1"/>
          <w:numId w:val="17"/>
        </w:numPr>
      </w:pPr>
      <w:r>
        <w:t>Well</w:t>
      </w:r>
      <w:r w:rsidR="00445DEF">
        <w:t>-developed delta fan, often with multiple lobes (only 1 active one)</w:t>
      </w:r>
    </w:p>
    <w:p w14:paraId="3089FE27" w14:textId="77777777" w:rsidR="000E1900" w:rsidRPr="00020712" w:rsidRDefault="000E1900" w:rsidP="000E1900">
      <w:pPr>
        <w:pStyle w:val="ListParagraph"/>
        <w:numPr>
          <w:ilvl w:val="0"/>
          <w:numId w:val="17"/>
        </w:numPr>
        <w:rPr>
          <w:highlight w:val="cyan"/>
        </w:rPr>
      </w:pPr>
      <w:r w:rsidRPr="00020712">
        <w:rPr>
          <w:highlight w:val="cyan"/>
        </w:rPr>
        <w:t>Wave dominated deltas</w:t>
      </w:r>
    </w:p>
    <w:p w14:paraId="229E3A8D" w14:textId="09505229" w:rsidR="000E1900" w:rsidRDefault="000E1900" w:rsidP="000E1900">
      <w:pPr>
        <w:pStyle w:val="ListParagraph"/>
        <w:numPr>
          <w:ilvl w:val="1"/>
          <w:numId w:val="17"/>
        </w:numPr>
      </w:pPr>
      <w:r>
        <w:t>Dominated by ocean wave energy</w:t>
      </w:r>
      <w:r w:rsidR="00445DEF">
        <w:t xml:space="preserve"> which pushes sediment back onto coastline</w:t>
      </w:r>
    </w:p>
    <w:p w14:paraId="46BCE383" w14:textId="774C41C6" w:rsidR="00445DEF" w:rsidRDefault="000E1900" w:rsidP="000E1900">
      <w:pPr>
        <w:pStyle w:val="ListParagraph"/>
        <w:numPr>
          <w:ilvl w:val="1"/>
          <w:numId w:val="17"/>
        </w:numPr>
      </w:pPr>
      <w:r>
        <w:t xml:space="preserve">Much </w:t>
      </w:r>
      <w:r w:rsidR="00445DEF">
        <w:t>smoother coastline caused by longshore drift</w:t>
      </w:r>
    </w:p>
    <w:p w14:paraId="77743019" w14:textId="5770EEAE" w:rsidR="000E1900" w:rsidRDefault="00445DEF" w:rsidP="000E1900">
      <w:pPr>
        <w:pStyle w:val="ListParagraph"/>
        <w:numPr>
          <w:ilvl w:val="1"/>
          <w:numId w:val="17"/>
        </w:numPr>
      </w:pPr>
      <w:r>
        <w:t>L</w:t>
      </w:r>
      <w:r w:rsidR="000E1900">
        <w:t>ess progradation</w:t>
      </w:r>
      <w:r>
        <w:t xml:space="preserve"> since wave action limits growth</w:t>
      </w:r>
    </w:p>
    <w:p w14:paraId="58AAEE4C" w14:textId="77777777" w:rsidR="00445DEF" w:rsidRDefault="00445DEF" w:rsidP="000E1900">
      <w:pPr>
        <w:pStyle w:val="ListParagraph"/>
        <w:numPr>
          <w:ilvl w:val="1"/>
          <w:numId w:val="17"/>
        </w:numPr>
      </w:pPr>
      <w:r>
        <w:t>Strong wave action redistributes incoming sediment parallel to shore</w:t>
      </w:r>
    </w:p>
    <w:p w14:paraId="753C40CB" w14:textId="3084C91B" w:rsidR="00445DEF" w:rsidRDefault="00445DEF" w:rsidP="00445DEF">
      <w:pPr>
        <w:pStyle w:val="ListParagraph"/>
        <w:numPr>
          <w:ilvl w:val="2"/>
          <w:numId w:val="17"/>
        </w:numPr>
      </w:pPr>
      <w:r>
        <w:t>Forms shore-parallel bars</w:t>
      </w:r>
    </w:p>
    <w:p w14:paraId="17FE7D7B" w14:textId="77777777" w:rsidR="000E1900" w:rsidRPr="00020712" w:rsidRDefault="000E1900" w:rsidP="000E1900">
      <w:pPr>
        <w:pStyle w:val="ListParagraph"/>
        <w:numPr>
          <w:ilvl w:val="0"/>
          <w:numId w:val="17"/>
        </w:numPr>
        <w:rPr>
          <w:highlight w:val="cyan"/>
        </w:rPr>
      </w:pPr>
      <w:r w:rsidRPr="00020712">
        <w:rPr>
          <w:highlight w:val="cyan"/>
        </w:rPr>
        <w:t>Tide dominated deltas</w:t>
      </w:r>
    </w:p>
    <w:p w14:paraId="614FBE3B" w14:textId="7ADC19E9" w:rsidR="000E1900" w:rsidRDefault="000E1900" w:rsidP="000E1900">
      <w:pPr>
        <w:pStyle w:val="ListParagraph"/>
        <w:numPr>
          <w:ilvl w:val="1"/>
          <w:numId w:val="17"/>
        </w:numPr>
      </w:pPr>
      <w:r>
        <w:t xml:space="preserve">Dominated by tidal </w:t>
      </w:r>
      <w:r w:rsidR="00445DEF">
        <w:t>energy and cycles</w:t>
      </w:r>
    </w:p>
    <w:p w14:paraId="7A3D54A3" w14:textId="7B8B6344" w:rsidR="000E1900" w:rsidRDefault="000E1900" w:rsidP="000E1900">
      <w:pPr>
        <w:pStyle w:val="ListParagraph"/>
        <w:numPr>
          <w:ilvl w:val="1"/>
          <w:numId w:val="17"/>
        </w:numPr>
      </w:pPr>
      <w:r>
        <w:t>Tidal flow landward and seaward causes channels and islands perpendicular to coast</w:t>
      </w:r>
    </w:p>
    <w:p w14:paraId="404AA426" w14:textId="13CB58F2" w:rsidR="000E1900" w:rsidRDefault="000E1900" w:rsidP="000E1900">
      <w:pPr>
        <w:pStyle w:val="ListParagraph"/>
        <w:numPr>
          <w:ilvl w:val="1"/>
          <w:numId w:val="17"/>
        </w:numPr>
      </w:pPr>
      <w:r>
        <w:t>Also smooth coastlines, least progradation</w:t>
      </w:r>
    </w:p>
    <w:p w14:paraId="05CBE393" w14:textId="04AF1693" w:rsidR="00445DEF" w:rsidRDefault="00445DEF" w:rsidP="00445DEF">
      <w:pPr>
        <w:pStyle w:val="ListParagraph"/>
        <w:numPr>
          <w:ilvl w:val="1"/>
          <w:numId w:val="17"/>
        </w:numPr>
      </w:pPr>
      <w:r>
        <w:t>Strong tidal currents redistribute sediment</w:t>
      </w:r>
    </w:p>
    <w:p w14:paraId="4C01B941" w14:textId="208D0996" w:rsidR="00445DEF" w:rsidRDefault="00445DEF" w:rsidP="00445DEF">
      <w:pPr>
        <w:pStyle w:val="ListParagraph"/>
        <w:numPr>
          <w:ilvl w:val="2"/>
          <w:numId w:val="17"/>
        </w:numPr>
      </w:pPr>
      <w:r>
        <w:t>Create linear sand ridges</w:t>
      </w:r>
    </w:p>
    <w:p w14:paraId="21EAA470" w14:textId="32EBF83A" w:rsidR="00445DEF" w:rsidRDefault="00445DEF" w:rsidP="00445DEF">
      <w:pPr>
        <w:pStyle w:val="ListParagraph"/>
        <w:numPr>
          <w:ilvl w:val="1"/>
          <w:numId w:val="17"/>
        </w:numPr>
      </w:pPr>
      <w:r>
        <w:t>Low elevation morphology influenced by tidal range (</w:t>
      </w:r>
      <w:proofErr w:type="spellStart"/>
      <w:r>
        <w:t>eg.</w:t>
      </w:r>
      <w:proofErr w:type="spellEnd"/>
      <w:r>
        <w:t xml:space="preserve"> salt marshes, tidal flats, swamps) – often resemble estuaries due to this</w:t>
      </w:r>
    </w:p>
    <w:p w14:paraId="219E9E44" w14:textId="69CA26FE" w:rsidR="00445DEF" w:rsidRDefault="00445DEF" w:rsidP="00BD55A0">
      <w:r>
        <w:t xml:space="preserve">Factors influencing delta morphology </w:t>
      </w:r>
      <w:r w:rsidRPr="00BD55A0">
        <w:rPr>
          <w:highlight w:val="yellow"/>
        </w:rPr>
        <w:t>diagram</w:t>
      </w:r>
    </w:p>
    <w:p w14:paraId="150F330D" w14:textId="6A714C5F" w:rsidR="00445DEF" w:rsidRDefault="00445DEF" w:rsidP="00BD55A0">
      <w:pPr>
        <w:pStyle w:val="ListParagraph"/>
        <w:numPr>
          <w:ilvl w:val="0"/>
          <w:numId w:val="17"/>
        </w:numPr>
      </w:pPr>
      <w:r>
        <w:t>Delta regime influences delta morphology</w:t>
      </w:r>
    </w:p>
    <w:p w14:paraId="5D80B8E5" w14:textId="1B45072F" w:rsidR="00445DEF" w:rsidRDefault="00445DEF" w:rsidP="00BD55A0">
      <w:pPr>
        <w:pStyle w:val="ListParagraph"/>
        <w:numPr>
          <w:ilvl w:val="1"/>
          <w:numId w:val="17"/>
        </w:numPr>
      </w:pPr>
      <w:r>
        <w:t xml:space="preserve">Climate, tectonics, subsidence, topography </w:t>
      </w:r>
      <w:r>
        <w:sym w:font="Wingdings" w:char="F0E0"/>
      </w:r>
      <w:r>
        <w:t xml:space="preserve"> catchment and receiving basin characteristics, rate of change</w:t>
      </w:r>
    </w:p>
    <w:p w14:paraId="354D20F1" w14:textId="45424348" w:rsidR="00445DEF" w:rsidRDefault="00445DEF" w:rsidP="00BD55A0">
      <w:pPr>
        <w:pStyle w:val="ListParagraph"/>
        <w:numPr>
          <w:ilvl w:val="1"/>
          <w:numId w:val="17"/>
        </w:numPr>
      </w:pPr>
      <w:r>
        <w:t xml:space="preserve">Catchment characteristics </w:t>
      </w:r>
      <w:r>
        <w:sym w:font="Wingdings" w:char="F0E0"/>
      </w:r>
      <w:r>
        <w:t xml:space="preserve"> fluvial discharge and sediment load</w:t>
      </w:r>
    </w:p>
    <w:p w14:paraId="1A1BEF02" w14:textId="2B28617D" w:rsidR="00445DEF" w:rsidRDefault="00445DEF" w:rsidP="00BD55A0">
      <w:pPr>
        <w:pStyle w:val="ListParagraph"/>
        <w:numPr>
          <w:ilvl w:val="1"/>
          <w:numId w:val="17"/>
        </w:numPr>
      </w:pPr>
      <w:r>
        <w:t xml:space="preserve">Receiving basin characteristics </w:t>
      </w:r>
      <w:r>
        <w:sym w:font="Wingdings" w:char="F0E0"/>
      </w:r>
      <w:r>
        <w:t xml:space="preserve"> waves and tides</w:t>
      </w:r>
      <w:r w:rsidR="00BD55A0">
        <w:t>\</w:t>
      </w:r>
    </w:p>
    <w:p w14:paraId="4730B0AE" w14:textId="4A1B256B" w:rsidR="00BD55A0" w:rsidRDefault="00BD55A0" w:rsidP="00BD55A0">
      <w:pPr>
        <w:pStyle w:val="ListParagraph"/>
        <w:numPr>
          <w:ilvl w:val="0"/>
          <w:numId w:val="17"/>
        </w:numPr>
        <w:rPr>
          <w:color w:val="FF0000"/>
        </w:rPr>
      </w:pPr>
      <w:r w:rsidRPr="00BD55A0">
        <w:rPr>
          <w:color w:val="FF0000"/>
        </w:rPr>
        <w:t>Delta and estuary classification</w:t>
      </w:r>
    </w:p>
    <w:p w14:paraId="0E776865" w14:textId="076CCEEB" w:rsidR="00BD55A0" w:rsidRPr="00BD55A0" w:rsidRDefault="00BD55A0" w:rsidP="00BD55A0">
      <w:pPr>
        <w:pStyle w:val="ListParagraph"/>
        <w:numPr>
          <w:ilvl w:val="1"/>
          <w:numId w:val="17"/>
        </w:numPr>
      </w:pPr>
      <w:r w:rsidRPr="00BD55A0">
        <w:t>Difference between deltas and estuaries is state of sea level</w:t>
      </w:r>
    </w:p>
    <w:p w14:paraId="6A0F2322" w14:textId="2B14700B" w:rsidR="00BD55A0" w:rsidRDefault="00BD55A0" w:rsidP="00BD55A0">
      <w:pPr>
        <w:pStyle w:val="ListParagraph"/>
        <w:numPr>
          <w:ilvl w:val="1"/>
          <w:numId w:val="17"/>
        </w:numPr>
      </w:pPr>
      <w:r>
        <w:t>Estuaries are drowned fluvial valleys</w:t>
      </w:r>
    </w:p>
    <w:p w14:paraId="1AF91F26" w14:textId="61B6D124" w:rsidR="00BD55A0" w:rsidRDefault="00BD55A0" w:rsidP="00BD55A0">
      <w:pPr>
        <w:pStyle w:val="ListParagraph"/>
        <w:numPr>
          <w:ilvl w:val="2"/>
          <w:numId w:val="17"/>
        </w:numPr>
      </w:pPr>
      <w:r>
        <w:t>Marine influence moved landward with higher sea level</w:t>
      </w:r>
    </w:p>
    <w:p w14:paraId="3D822EB1" w14:textId="173FFF1D" w:rsidR="00BD55A0" w:rsidRDefault="00934FFF" w:rsidP="00934FFF">
      <w:r>
        <w:t xml:space="preserve">Estuaries </w:t>
      </w:r>
    </w:p>
    <w:p w14:paraId="67342410" w14:textId="26EAFC65" w:rsidR="00934FFF" w:rsidRDefault="00C12A29" w:rsidP="00934FFF">
      <w:pPr>
        <w:pStyle w:val="ListParagraph"/>
        <w:numPr>
          <w:ilvl w:val="0"/>
          <w:numId w:val="17"/>
        </w:numPr>
      </w:pPr>
      <w:r>
        <w:t>Can be found in fjord environments, glacially occupied valleys, tectonically influenced landscapes</w:t>
      </w:r>
    </w:p>
    <w:p w14:paraId="75C94682" w14:textId="1FE16504" w:rsidR="00C12A29" w:rsidRDefault="00C12A29" w:rsidP="00C12A29">
      <w:pPr>
        <w:pStyle w:val="ListParagraph"/>
        <w:numPr>
          <w:ilvl w:val="1"/>
          <w:numId w:val="17"/>
        </w:numPr>
      </w:pPr>
      <w:r>
        <w:t>Wave action creates shore parallel features</w:t>
      </w:r>
    </w:p>
    <w:p w14:paraId="24ED1861" w14:textId="39D2937B" w:rsidR="00C12A29" w:rsidRDefault="00C12A29" w:rsidP="00C12A29">
      <w:pPr>
        <w:pStyle w:val="ListParagraph"/>
        <w:numPr>
          <w:ilvl w:val="0"/>
          <w:numId w:val="17"/>
        </w:numPr>
      </w:pPr>
      <w:r>
        <w:t>Definition can focus on hydrodynamic or sediment transport processes</w:t>
      </w:r>
    </w:p>
    <w:p w14:paraId="5E70B810" w14:textId="4ACCA6EF" w:rsidR="00C12A29" w:rsidRDefault="00C12A29" w:rsidP="00C12A29">
      <w:pPr>
        <w:pStyle w:val="ListParagraph"/>
        <w:numPr>
          <w:ilvl w:val="1"/>
          <w:numId w:val="17"/>
        </w:numPr>
      </w:pPr>
      <w:r>
        <w:t>Hydrodynamic processes – coastal body of sea water measurably diluted with fresh water from land drainage</w:t>
      </w:r>
    </w:p>
    <w:p w14:paraId="7D64A49D" w14:textId="282CEC14" w:rsidR="00C12A29" w:rsidRDefault="00C12A29" w:rsidP="00C12A29">
      <w:pPr>
        <w:pStyle w:val="ListParagraph"/>
        <w:numPr>
          <w:ilvl w:val="1"/>
          <w:numId w:val="17"/>
        </w:numPr>
      </w:pPr>
      <w:r>
        <w:t>Sediment transport processes – drowned valley system which receives sediment from fluvial and marine sources</w:t>
      </w:r>
    </w:p>
    <w:p w14:paraId="0CDCEF7A" w14:textId="77777777" w:rsidR="00C12A29" w:rsidRDefault="00C12A29" w:rsidP="00C12A29">
      <w:r w:rsidRPr="00C805B1">
        <w:rPr>
          <w:highlight w:val="cyan"/>
        </w:rPr>
        <w:t>Facies and hydraulic boundaries</w:t>
      </w:r>
    </w:p>
    <w:p w14:paraId="5E697928" w14:textId="5CFD5BF8" w:rsidR="00C12A29" w:rsidRDefault="00C12A29" w:rsidP="00C12A29">
      <w:pPr>
        <w:pStyle w:val="ListParagraph"/>
        <w:numPr>
          <w:ilvl w:val="0"/>
          <w:numId w:val="17"/>
        </w:numPr>
      </w:pPr>
      <w:r w:rsidRPr="00C12A29">
        <w:t>Dalrymple</w:t>
      </w:r>
      <w:r>
        <w:t xml:space="preserve"> facies</w:t>
      </w:r>
      <w:r w:rsidRPr="00C12A29">
        <w:t xml:space="preserve"> diagrams</w:t>
      </w:r>
    </w:p>
    <w:p w14:paraId="0823A535" w14:textId="29C397BB" w:rsidR="00C12A29" w:rsidRDefault="00C12A29" w:rsidP="00C12A29">
      <w:pPr>
        <w:pStyle w:val="ListParagraph"/>
        <w:numPr>
          <w:ilvl w:val="1"/>
          <w:numId w:val="17"/>
        </w:numPr>
      </w:pPr>
      <w:r>
        <w:t>Purple area – purely influenced by deposition of fluvial sediment</w:t>
      </w:r>
    </w:p>
    <w:p w14:paraId="4FA0B5E7" w14:textId="7CB35F0C" w:rsidR="00C12A29" w:rsidRDefault="00C12A29" w:rsidP="00C12A29">
      <w:pPr>
        <w:pStyle w:val="ListParagraph"/>
        <w:numPr>
          <w:ilvl w:val="2"/>
          <w:numId w:val="17"/>
        </w:numPr>
      </w:pPr>
      <w:r>
        <w:t>Coarse grains</w:t>
      </w:r>
    </w:p>
    <w:p w14:paraId="568E7961" w14:textId="4E10FD76" w:rsidR="00C12A29" w:rsidRDefault="00C12A29" w:rsidP="00C12A29">
      <w:pPr>
        <w:pStyle w:val="ListParagraph"/>
        <w:numPr>
          <w:ilvl w:val="1"/>
          <w:numId w:val="17"/>
        </w:numPr>
      </w:pPr>
      <w:r>
        <w:lastRenderedPageBreak/>
        <w:t>Green area – still dominated by river, is seaward of the landward limit of salinity intrusion</w:t>
      </w:r>
    </w:p>
    <w:p w14:paraId="7CD878AC" w14:textId="336AF847" w:rsidR="00C12A29" w:rsidRDefault="00C12A29" w:rsidP="00C12A29">
      <w:pPr>
        <w:pStyle w:val="ListParagraph"/>
        <w:numPr>
          <w:ilvl w:val="2"/>
          <w:numId w:val="17"/>
        </w:numPr>
      </w:pPr>
      <w:r>
        <w:t>Some salinity increase</w:t>
      </w:r>
    </w:p>
    <w:p w14:paraId="4C35A5AC" w14:textId="0E309A64" w:rsidR="00C12A29" w:rsidRDefault="00C12A29" w:rsidP="00C12A29">
      <w:pPr>
        <w:pStyle w:val="ListParagraph"/>
        <w:numPr>
          <w:ilvl w:val="1"/>
          <w:numId w:val="17"/>
        </w:numPr>
      </w:pPr>
      <w:r>
        <w:t>Blue area – decrease in influence of river, increase in influence of marine processes</w:t>
      </w:r>
    </w:p>
    <w:p w14:paraId="799FB49C" w14:textId="55D3015A" w:rsidR="00C12A29" w:rsidRDefault="00C12A29" w:rsidP="00C12A29">
      <w:pPr>
        <w:pStyle w:val="ListParagraph"/>
        <w:numPr>
          <w:ilvl w:val="2"/>
          <w:numId w:val="17"/>
        </w:numPr>
      </w:pPr>
      <w:r>
        <w:t>Contains finest sediment accumulation – low in energy</w:t>
      </w:r>
    </w:p>
    <w:p w14:paraId="1AE7BD6D" w14:textId="7E4CB585" w:rsidR="00C12A29" w:rsidRDefault="00C12A29" w:rsidP="00C12A29">
      <w:pPr>
        <w:pStyle w:val="ListParagraph"/>
        <w:numPr>
          <w:ilvl w:val="1"/>
          <w:numId w:val="17"/>
        </w:numPr>
      </w:pPr>
      <w:r>
        <w:t>Yellow area – dominance of marine and tidal processes</w:t>
      </w:r>
    </w:p>
    <w:p w14:paraId="5FDCB669" w14:textId="7F5E6506" w:rsidR="00C12A29" w:rsidRDefault="00C12A29" w:rsidP="00C12A29">
      <w:pPr>
        <w:pStyle w:val="ListParagraph"/>
        <w:numPr>
          <w:ilvl w:val="2"/>
          <w:numId w:val="17"/>
        </w:numPr>
      </w:pPr>
      <w:r>
        <w:t>Coarser grains, higher energy</w:t>
      </w:r>
    </w:p>
    <w:p w14:paraId="26304846" w14:textId="5B8A437A" w:rsidR="00C12A29" w:rsidRPr="00936935" w:rsidRDefault="00C12A29" w:rsidP="006F1D06">
      <w:pPr>
        <w:pStyle w:val="ListParagraph"/>
        <w:numPr>
          <w:ilvl w:val="0"/>
          <w:numId w:val="17"/>
        </w:numPr>
        <w:rPr>
          <w:highlight w:val="yellow"/>
        </w:rPr>
      </w:pPr>
      <w:r w:rsidRPr="00936935">
        <w:rPr>
          <w:highlight w:val="yellow"/>
        </w:rPr>
        <w:t>Wave controlled estuaries</w:t>
      </w:r>
    </w:p>
    <w:p w14:paraId="42CD0BC1" w14:textId="7D5E771A" w:rsidR="00C12A29" w:rsidRDefault="00C12A29" w:rsidP="00C12A29">
      <w:pPr>
        <w:pStyle w:val="ListParagraph"/>
        <w:numPr>
          <w:ilvl w:val="1"/>
          <w:numId w:val="17"/>
        </w:numPr>
      </w:pPr>
      <w:r>
        <w:t>Tidal energy lower than wave energy</w:t>
      </w:r>
    </w:p>
    <w:p w14:paraId="2069D1C0" w14:textId="75A58617" w:rsidR="00C12A29" w:rsidRDefault="00C12A29" w:rsidP="00C12A29">
      <w:pPr>
        <w:pStyle w:val="ListParagraph"/>
        <w:numPr>
          <w:ilvl w:val="1"/>
          <w:numId w:val="17"/>
        </w:numPr>
      </w:pPr>
      <w:r>
        <w:t>High energy offshore, low energy in central basin, increasing energy towards river</w:t>
      </w:r>
    </w:p>
    <w:p w14:paraId="6A1626C6" w14:textId="2D4F2970" w:rsidR="006F1D06" w:rsidRDefault="006F1D06" w:rsidP="006F1D06">
      <w:pPr>
        <w:pStyle w:val="ListParagraph"/>
        <w:numPr>
          <w:ilvl w:val="2"/>
          <w:numId w:val="17"/>
        </w:numPr>
      </w:pPr>
      <w:r>
        <w:t>Finest sediment in the central basin with lowest energy</w:t>
      </w:r>
    </w:p>
    <w:p w14:paraId="4804AF15" w14:textId="061D3C8C" w:rsidR="00C12A29" w:rsidRDefault="00C12A29" w:rsidP="00C12A29">
      <w:pPr>
        <w:pStyle w:val="ListParagraph"/>
        <w:numPr>
          <w:ilvl w:val="1"/>
          <w:numId w:val="17"/>
        </w:numPr>
      </w:pPr>
      <w:r>
        <w:t>Typical morphology includes cross-shore barrier, spit landforms</w:t>
      </w:r>
    </w:p>
    <w:p w14:paraId="2AA876F8" w14:textId="29BE831C" w:rsidR="00C12A29" w:rsidRDefault="00C12A29" w:rsidP="00C12A29">
      <w:pPr>
        <w:pStyle w:val="ListParagraph"/>
        <w:numPr>
          <w:ilvl w:val="2"/>
          <w:numId w:val="17"/>
        </w:numPr>
      </w:pPr>
      <w:r>
        <w:t>Features expend much of wave energy, responsible for the steep decrease in energy towards central basin</w:t>
      </w:r>
    </w:p>
    <w:p w14:paraId="43FFB04D" w14:textId="108961A3" w:rsidR="00C12A29" w:rsidRDefault="00C12A29" w:rsidP="00C12A29">
      <w:pPr>
        <w:pStyle w:val="ListParagraph"/>
        <w:numPr>
          <w:ilvl w:val="0"/>
          <w:numId w:val="17"/>
        </w:numPr>
      </w:pPr>
      <w:r w:rsidRPr="00936935">
        <w:rPr>
          <w:highlight w:val="yellow"/>
        </w:rPr>
        <w:t>Tide controlled estuaries</w:t>
      </w:r>
    </w:p>
    <w:p w14:paraId="0173687C" w14:textId="37B617E9" w:rsidR="00C12A29" w:rsidRDefault="006F1D06" w:rsidP="00C12A29">
      <w:pPr>
        <w:pStyle w:val="ListParagraph"/>
        <w:numPr>
          <w:ilvl w:val="1"/>
          <w:numId w:val="17"/>
        </w:numPr>
      </w:pPr>
      <w:r>
        <w:t>Wave energy lower than tidal energy</w:t>
      </w:r>
    </w:p>
    <w:p w14:paraId="5FC019B6" w14:textId="0C3CB983" w:rsidR="006F1D06" w:rsidRDefault="006F1D06" w:rsidP="00C12A29">
      <w:pPr>
        <w:pStyle w:val="ListParagraph"/>
        <w:numPr>
          <w:ilvl w:val="1"/>
          <w:numId w:val="17"/>
        </w:numPr>
      </w:pPr>
      <w:r>
        <w:t>Tidal energy focussed in different location in estuaries due to lack of barrier landforms</w:t>
      </w:r>
    </w:p>
    <w:p w14:paraId="10A5972E" w14:textId="2B652039" w:rsidR="006F1D06" w:rsidRDefault="006F1D06" w:rsidP="006F1D06">
      <w:pPr>
        <w:pStyle w:val="ListParagraph"/>
        <w:numPr>
          <w:ilvl w:val="2"/>
          <w:numId w:val="17"/>
        </w:numPr>
      </w:pPr>
      <w:r>
        <w:t>Tidal currents moving inland, maximum energy occurs as waves are funneled into estuary</w:t>
      </w:r>
    </w:p>
    <w:p w14:paraId="6191ECDE" w14:textId="50F58295" w:rsidR="006F1D06" w:rsidRDefault="006F1D06" w:rsidP="006F1D06">
      <w:pPr>
        <w:pStyle w:val="ListParagraph"/>
        <w:numPr>
          <w:ilvl w:val="1"/>
          <w:numId w:val="17"/>
        </w:numPr>
      </w:pPr>
      <w:r>
        <w:t>Peak energy occurs further inland, low energy after the peak, increases towards river</w:t>
      </w:r>
    </w:p>
    <w:p w14:paraId="759F603F" w14:textId="3A959F3F" w:rsidR="006F1D06" w:rsidRDefault="006F1D06" w:rsidP="006F1D06">
      <w:pPr>
        <w:pStyle w:val="ListParagraph"/>
        <w:numPr>
          <w:ilvl w:val="2"/>
          <w:numId w:val="17"/>
        </w:numPr>
      </w:pPr>
      <w:r>
        <w:t xml:space="preserve">Finest sediment concentrated in tidal flats along </w:t>
      </w:r>
      <w:r w:rsidR="00BB4415">
        <w:t xml:space="preserve">sides of </w:t>
      </w:r>
      <w:r>
        <w:t>estuary</w:t>
      </w:r>
    </w:p>
    <w:p w14:paraId="47C527E4" w14:textId="2FA77AFB" w:rsidR="006F1D06" w:rsidRDefault="006F1D06" w:rsidP="006F1D06">
      <w:pPr>
        <w:pStyle w:val="ListParagraph"/>
        <w:numPr>
          <w:ilvl w:val="1"/>
          <w:numId w:val="17"/>
        </w:numPr>
      </w:pPr>
      <w:r>
        <w:t>Features tend to be oriented perpendicular to coastline (</w:t>
      </w:r>
      <w:proofErr w:type="spellStart"/>
      <w:r>
        <w:t>eg.</w:t>
      </w:r>
      <w:proofErr w:type="spellEnd"/>
      <w:r>
        <w:t xml:space="preserve"> tidal sand bars)</w:t>
      </w:r>
    </w:p>
    <w:p w14:paraId="4725AA9A" w14:textId="11A1A836" w:rsidR="006F1D06" w:rsidRDefault="006F1D06" w:rsidP="006F1D06">
      <w:pPr>
        <w:pStyle w:val="ListParagraph"/>
        <w:numPr>
          <w:ilvl w:val="1"/>
          <w:numId w:val="17"/>
        </w:numPr>
      </w:pPr>
      <w:r>
        <w:t>Tidal flats are not influenced by fluvial processes at all, can contain species suited for partial submergence of seawater</w:t>
      </w:r>
    </w:p>
    <w:p w14:paraId="62D0EE17" w14:textId="01BED785" w:rsidR="006F1D06" w:rsidRDefault="006F1D06" w:rsidP="006F1D06">
      <w:pPr>
        <w:pStyle w:val="ListParagraph"/>
        <w:numPr>
          <w:ilvl w:val="1"/>
          <w:numId w:val="17"/>
        </w:numPr>
      </w:pPr>
      <w:r>
        <w:t>Gradient tends to be much lower, marine processes influence deep into estuary</w:t>
      </w:r>
    </w:p>
    <w:p w14:paraId="115EA9C3" w14:textId="0A152EA5" w:rsidR="006F1D06" w:rsidRDefault="006F1D06" w:rsidP="006F1D06">
      <w:r>
        <w:t>Sediment transport in estuaries</w:t>
      </w:r>
    </w:p>
    <w:p w14:paraId="69AB1D6C" w14:textId="35A7BE71" w:rsidR="006F1D06" w:rsidRDefault="006F1D06" w:rsidP="006F1D06">
      <w:pPr>
        <w:pStyle w:val="ListParagraph"/>
        <w:numPr>
          <w:ilvl w:val="0"/>
          <w:numId w:val="17"/>
        </w:numPr>
      </w:pPr>
      <w:r>
        <w:t>Suspended transport vs. bedload transport</w:t>
      </w:r>
    </w:p>
    <w:p w14:paraId="112A11DF" w14:textId="1834E11A" w:rsidR="006F1D06" w:rsidRPr="00936935" w:rsidRDefault="006F1D06" w:rsidP="006F1D06">
      <w:pPr>
        <w:pStyle w:val="ListParagraph"/>
        <w:numPr>
          <w:ilvl w:val="0"/>
          <w:numId w:val="17"/>
        </w:numPr>
        <w:rPr>
          <w:highlight w:val="yellow"/>
        </w:rPr>
      </w:pPr>
      <w:r w:rsidRPr="00936935">
        <w:rPr>
          <w:highlight w:val="yellow"/>
        </w:rPr>
        <w:t>Perpendicular features tend to be influenced by bedload transport – tidal currents move coarser grains and shape orthogonal features</w:t>
      </w:r>
    </w:p>
    <w:p w14:paraId="3FAC6B5A" w14:textId="6B85ACA3" w:rsidR="006F1D06" w:rsidRDefault="006F1D06" w:rsidP="006F1D06">
      <w:pPr>
        <w:pStyle w:val="ListParagraph"/>
        <w:numPr>
          <w:ilvl w:val="0"/>
          <w:numId w:val="17"/>
        </w:numPr>
      </w:pPr>
      <w:r>
        <w:t>Suspended sediment often found in plumes leaving estuary, is interfering with mudflats</w:t>
      </w:r>
    </w:p>
    <w:p w14:paraId="023CE1EE" w14:textId="596DD384" w:rsidR="006F1D06" w:rsidRDefault="006F1D06" w:rsidP="006F1D06">
      <w:pPr>
        <w:pStyle w:val="ListParagraph"/>
        <w:numPr>
          <w:ilvl w:val="1"/>
          <w:numId w:val="17"/>
        </w:numPr>
      </w:pPr>
      <w:r>
        <w:t xml:space="preserve">Tidal currents carrying and depositing suspended sediments toward tidal flat </w:t>
      </w:r>
    </w:p>
    <w:p w14:paraId="5EF13F1B" w14:textId="4FE1315F" w:rsidR="004D7F41" w:rsidRPr="00C805B1" w:rsidRDefault="006F1D06" w:rsidP="006F1D06">
      <w:pPr>
        <w:pStyle w:val="ListParagraph"/>
        <w:numPr>
          <w:ilvl w:val="0"/>
          <w:numId w:val="17"/>
        </w:numPr>
        <w:rPr>
          <w:highlight w:val="cyan"/>
        </w:rPr>
      </w:pPr>
      <w:r w:rsidRPr="00C805B1">
        <w:rPr>
          <w:highlight w:val="cyan"/>
        </w:rPr>
        <w:t>Estuarine Turbidity Maximum (ETM)</w:t>
      </w:r>
    </w:p>
    <w:p w14:paraId="0D2FECF2" w14:textId="78E6D333" w:rsidR="006F1D06" w:rsidRDefault="00A15DAA" w:rsidP="006F1D06">
      <w:pPr>
        <w:pStyle w:val="ListParagraph"/>
        <w:numPr>
          <w:ilvl w:val="1"/>
          <w:numId w:val="17"/>
        </w:numPr>
      </w:pPr>
      <w:r>
        <w:t>Zone</w:t>
      </w:r>
      <w:r w:rsidR="00100191">
        <w:t xml:space="preserve"> characterized by high concentrations of suspended sediment</w:t>
      </w:r>
    </w:p>
    <w:p w14:paraId="091AC350" w14:textId="4255E357" w:rsidR="00100191" w:rsidRDefault="00F615E0" w:rsidP="006F1D06">
      <w:pPr>
        <w:pStyle w:val="ListParagraph"/>
        <w:numPr>
          <w:ilvl w:val="1"/>
          <w:numId w:val="17"/>
        </w:numPr>
      </w:pPr>
      <w:r>
        <w:t>Convergence</w:t>
      </w:r>
      <w:r w:rsidR="00100191">
        <w:t xml:space="preserve"> between sediment input from fluvial and marine processes</w:t>
      </w:r>
    </w:p>
    <w:p w14:paraId="2DEE9BE4" w14:textId="0B39AE86" w:rsidR="00100191" w:rsidRDefault="00100191" w:rsidP="006F1D06">
      <w:pPr>
        <w:pStyle w:val="ListParagraph"/>
        <w:numPr>
          <w:ilvl w:val="1"/>
          <w:numId w:val="17"/>
        </w:numPr>
      </w:pPr>
      <w:r>
        <w:t>Moves seasonally with river discharge and daily with tidal fluctuations</w:t>
      </w:r>
    </w:p>
    <w:p w14:paraId="25D0D466" w14:textId="5C1B76DD" w:rsidR="00100191" w:rsidRDefault="00100191" w:rsidP="00DF1C06">
      <w:pPr>
        <w:pStyle w:val="ListParagraph"/>
        <w:numPr>
          <w:ilvl w:val="2"/>
          <w:numId w:val="17"/>
        </w:numPr>
      </w:pPr>
      <w:r>
        <w:t>Moves landward with flood stage, seaward with ebb stage</w:t>
      </w:r>
    </w:p>
    <w:p w14:paraId="24ABEA35" w14:textId="3A34CFCC" w:rsidR="001076CE" w:rsidRDefault="001076CE" w:rsidP="001076CE">
      <w:r>
        <w:t>Aeolian transport as a geomorphic agent</w:t>
      </w:r>
    </w:p>
    <w:p w14:paraId="17148B2C" w14:textId="4DE629B3" w:rsidR="001076CE" w:rsidRDefault="00DF00E0" w:rsidP="001076CE">
      <w:pPr>
        <w:pStyle w:val="ListParagraph"/>
        <w:numPr>
          <w:ilvl w:val="0"/>
          <w:numId w:val="17"/>
        </w:numPr>
      </w:pPr>
      <w:r>
        <w:t>What is required in any one area for wind to be an effective geomorphic agent</w:t>
      </w:r>
    </w:p>
    <w:p w14:paraId="11DA9910" w14:textId="305481BC" w:rsidR="000843CE" w:rsidRDefault="000843CE" w:rsidP="000843CE">
      <w:pPr>
        <w:pStyle w:val="ListParagraph"/>
        <w:numPr>
          <w:ilvl w:val="1"/>
          <w:numId w:val="17"/>
        </w:numPr>
      </w:pPr>
      <w:r>
        <w:t>Competent winds (u</w:t>
      </w:r>
      <w:r>
        <w:rPr>
          <w:vertAlign w:val="subscript"/>
        </w:rPr>
        <w:t>10</w:t>
      </w:r>
      <w:r>
        <w:t xml:space="preserve"> &gt; 6 m/s or 22 km/hr) – strong and steady</w:t>
      </w:r>
    </w:p>
    <w:p w14:paraId="0793B62D" w14:textId="2CFF384D" w:rsidR="000843CE" w:rsidRDefault="000843CE" w:rsidP="000843CE">
      <w:pPr>
        <w:pStyle w:val="ListParagraph"/>
        <w:numPr>
          <w:ilvl w:val="2"/>
          <w:numId w:val="17"/>
        </w:numPr>
      </w:pPr>
      <w:r>
        <w:t>u</w:t>
      </w:r>
      <w:r>
        <w:rPr>
          <w:vertAlign w:val="subscript"/>
        </w:rPr>
        <w:t xml:space="preserve">10 </w:t>
      </w:r>
      <w:r>
        <w:t>= wind velocity at 10m height</w:t>
      </w:r>
    </w:p>
    <w:p w14:paraId="29208B76" w14:textId="5A71B674" w:rsidR="000843CE" w:rsidRDefault="000843CE" w:rsidP="000843CE">
      <w:pPr>
        <w:pStyle w:val="ListParagraph"/>
        <w:numPr>
          <w:ilvl w:val="1"/>
          <w:numId w:val="17"/>
        </w:numPr>
      </w:pPr>
      <w:r>
        <w:t>Abundant sand-sized or finer sediments</w:t>
      </w:r>
    </w:p>
    <w:p w14:paraId="5771733B" w14:textId="055E9519" w:rsidR="000843CE" w:rsidRDefault="000843CE" w:rsidP="000843CE">
      <w:pPr>
        <w:pStyle w:val="ListParagraph"/>
        <w:numPr>
          <w:ilvl w:val="1"/>
          <w:numId w:val="17"/>
        </w:numPr>
      </w:pPr>
      <w:r>
        <w:t>Low moisture (RH &lt; 5%)</w:t>
      </w:r>
    </w:p>
    <w:p w14:paraId="188A8C84" w14:textId="41B8BEC7" w:rsidR="000843CE" w:rsidRDefault="000843CE" w:rsidP="000843CE">
      <w:pPr>
        <w:pStyle w:val="ListParagraph"/>
        <w:numPr>
          <w:ilvl w:val="1"/>
          <w:numId w:val="17"/>
        </w:numPr>
      </w:pPr>
      <w:r>
        <w:lastRenderedPageBreak/>
        <w:t>Sparse vegetation and few wind “breaks” (</w:t>
      </w:r>
      <w:proofErr w:type="spellStart"/>
      <w:r>
        <w:t>eg.</w:t>
      </w:r>
      <w:proofErr w:type="spellEnd"/>
      <w:r>
        <w:t xml:space="preserve"> calm periods)</w:t>
      </w:r>
    </w:p>
    <w:p w14:paraId="1A806BB8" w14:textId="72D0AD16" w:rsidR="000843CE" w:rsidRDefault="000843CE" w:rsidP="000843CE">
      <w:pPr>
        <w:pStyle w:val="ListParagraph"/>
        <w:numPr>
          <w:ilvl w:val="0"/>
          <w:numId w:val="17"/>
        </w:numPr>
      </w:pPr>
      <w:r>
        <w:t>Supply-limiting factors</w:t>
      </w:r>
    </w:p>
    <w:p w14:paraId="4A8D0FC4" w14:textId="43E682F9" w:rsidR="000843CE" w:rsidRDefault="000843CE" w:rsidP="000843CE">
      <w:pPr>
        <w:pStyle w:val="ListParagraph"/>
        <w:numPr>
          <w:ilvl w:val="1"/>
          <w:numId w:val="17"/>
        </w:numPr>
      </w:pPr>
      <w:r>
        <w:t>Quantity, size, availability (</w:t>
      </w:r>
      <w:proofErr w:type="spellStart"/>
      <w:r>
        <w:t>eg.</w:t>
      </w:r>
      <w:proofErr w:type="spellEnd"/>
      <w:r>
        <w:t xml:space="preserve"> dryness) of sediment</w:t>
      </w:r>
    </w:p>
    <w:p w14:paraId="7D3B55D5" w14:textId="31131FF9" w:rsidR="000843CE" w:rsidRDefault="000843CE" w:rsidP="000843CE">
      <w:pPr>
        <w:pStyle w:val="ListParagraph"/>
        <w:numPr>
          <w:ilvl w:val="0"/>
          <w:numId w:val="17"/>
        </w:numPr>
      </w:pPr>
      <w:r>
        <w:t>Transport-limiting factors</w:t>
      </w:r>
    </w:p>
    <w:p w14:paraId="45BE5D69" w14:textId="008B124C" w:rsidR="000843CE" w:rsidRDefault="000843CE" w:rsidP="000843CE">
      <w:pPr>
        <w:pStyle w:val="ListParagraph"/>
        <w:numPr>
          <w:ilvl w:val="1"/>
          <w:numId w:val="17"/>
        </w:numPr>
      </w:pPr>
      <w:r>
        <w:t>Vegetation cover, lag deposits, topographic barriers, sand fences</w:t>
      </w:r>
    </w:p>
    <w:p w14:paraId="69BF841A" w14:textId="1A84F9B3" w:rsidR="000843CE" w:rsidRDefault="000843CE" w:rsidP="000843CE">
      <w:pPr>
        <w:pStyle w:val="ListParagraph"/>
        <w:numPr>
          <w:ilvl w:val="0"/>
          <w:numId w:val="17"/>
        </w:numPr>
      </w:pPr>
      <w:r>
        <w:t xml:space="preserve">Aeolian transport is not limited to desert environments – can occur in beaches, outwash valleys, exposed topsoil, recently burned areas, etc. </w:t>
      </w:r>
    </w:p>
    <w:p w14:paraId="3A381321" w14:textId="7D3F52C4" w:rsidR="000843CE" w:rsidRDefault="000843CE" w:rsidP="000843CE">
      <w:r w:rsidRPr="00C805B1">
        <w:rPr>
          <w:highlight w:val="cyan"/>
        </w:rPr>
        <w:t>Coastal foredunes</w:t>
      </w:r>
    </w:p>
    <w:p w14:paraId="01572750" w14:textId="176A7080" w:rsidR="000843CE" w:rsidRDefault="000843CE" w:rsidP="000843CE">
      <w:pPr>
        <w:pStyle w:val="ListParagraph"/>
        <w:numPr>
          <w:ilvl w:val="0"/>
          <w:numId w:val="17"/>
        </w:numPr>
      </w:pPr>
      <w:r>
        <w:t>Shore-parallel vegetated dune ridges backing beaches</w:t>
      </w:r>
    </w:p>
    <w:p w14:paraId="7727AA0E" w14:textId="78EE1D34" w:rsidR="000843CE" w:rsidRDefault="000843CE" w:rsidP="000843CE">
      <w:pPr>
        <w:pStyle w:val="ListParagraph"/>
        <w:numPr>
          <w:ilvl w:val="0"/>
          <w:numId w:val="17"/>
        </w:numPr>
      </w:pPr>
      <w:r>
        <w:t>Sand removed from swash zone by wind, not returned to beach unless wave erosion occurs</w:t>
      </w:r>
    </w:p>
    <w:p w14:paraId="61E3543E" w14:textId="19E9C5F4" w:rsidR="000843CE" w:rsidRDefault="000843CE" w:rsidP="000843CE">
      <w:pPr>
        <w:pStyle w:val="ListParagraph"/>
        <w:numPr>
          <w:ilvl w:val="0"/>
          <w:numId w:val="17"/>
        </w:numPr>
      </w:pPr>
      <w:r>
        <w:t>Larger transport rates (and larger dunes) for dissipative beaches</w:t>
      </w:r>
    </w:p>
    <w:p w14:paraId="385BE753" w14:textId="581AF4B7" w:rsidR="000843CE" w:rsidRDefault="000843CE" w:rsidP="000843CE">
      <w:pPr>
        <w:pStyle w:val="ListParagraph"/>
        <w:numPr>
          <w:ilvl w:val="1"/>
          <w:numId w:val="17"/>
        </w:numPr>
      </w:pPr>
      <w:r>
        <w:t>High wave energy and strong local winds, wide swash zone</w:t>
      </w:r>
    </w:p>
    <w:p w14:paraId="24F7A403" w14:textId="30215A89" w:rsidR="000843CE" w:rsidRDefault="000843CE" w:rsidP="000843CE">
      <w:pPr>
        <w:pStyle w:val="ListParagraph"/>
        <w:numPr>
          <w:ilvl w:val="0"/>
          <w:numId w:val="17"/>
        </w:numPr>
      </w:pPr>
      <w:r>
        <w:t>Anchored by vegetation</w:t>
      </w:r>
    </w:p>
    <w:p w14:paraId="0A9AF62A" w14:textId="740589EE" w:rsidR="000843CE" w:rsidRDefault="000843CE" w:rsidP="000843CE">
      <w:pPr>
        <w:pStyle w:val="ListParagraph"/>
        <w:numPr>
          <w:ilvl w:val="0"/>
          <w:numId w:val="17"/>
        </w:numPr>
      </w:pPr>
      <w:r>
        <w:t>Buffer against storm surges and sea-level rise</w:t>
      </w:r>
    </w:p>
    <w:p w14:paraId="13896B65" w14:textId="06416135" w:rsidR="000843CE" w:rsidRDefault="005D14F5" w:rsidP="005D14F5">
      <w:r w:rsidRPr="00C805B1">
        <w:rPr>
          <w:highlight w:val="cyan"/>
        </w:rPr>
        <w:t>Parabolic dunes</w:t>
      </w:r>
    </w:p>
    <w:p w14:paraId="153AEB2C" w14:textId="21E970CB" w:rsidR="005D14F5" w:rsidRDefault="005D14F5" w:rsidP="005D14F5">
      <w:pPr>
        <w:pStyle w:val="ListParagraph"/>
        <w:numPr>
          <w:ilvl w:val="0"/>
          <w:numId w:val="17"/>
        </w:numPr>
      </w:pPr>
      <w:r>
        <w:t>U-shaped mounds of well-sorted sand with elongate arms that extend upwind</w:t>
      </w:r>
    </w:p>
    <w:p w14:paraId="1398CE40" w14:textId="37BB6FAB" w:rsidR="005D14F5" w:rsidRDefault="005D14F5" w:rsidP="005D14F5">
      <w:pPr>
        <w:pStyle w:val="ListParagraph"/>
        <w:numPr>
          <w:ilvl w:val="0"/>
          <w:numId w:val="17"/>
        </w:numPr>
      </w:pPr>
      <w:r>
        <w:t>Arms typically anchored by vegetation</w:t>
      </w:r>
    </w:p>
    <w:p w14:paraId="2CB7B18A" w14:textId="507289A3" w:rsidR="005D14F5" w:rsidRDefault="005D14F5" w:rsidP="005D14F5">
      <w:pPr>
        <w:pStyle w:val="ListParagraph"/>
        <w:numPr>
          <w:ilvl w:val="0"/>
          <w:numId w:val="17"/>
        </w:numPr>
      </w:pPr>
      <w:r>
        <w:t>Wind erodes sand from central zone, deposits it on the leeward slope – central zone migrates downwind of dominant wind direction</w:t>
      </w:r>
    </w:p>
    <w:p w14:paraId="67C8F92E" w14:textId="63255E84" w:rsidR="005D14F5" w:rsidRDefault="005D14F5" w:rsidP="005D14F5">
      <w:pPr>
        <w:pStyle w:val="ListParagraph"/>
        <w:numPr>
          <w:ilvl w:val="0"/>
          <w:numId w:val="17"/>
        </w:numPr>
      </w:pPr>
      <w:r>
        <w:t>Often associated with blowouts, which provide the sand</w:t>
      </w:r>
    </w:p>
    <w:p w14:paraId="2BA7CE50" w14:textId="2E846B18" w:rsidR="005D14F5" w:rsidRDefault="005D14F5" w:rsidP="005D14F5">
      <w:r w:rsidRPr="00C805B1">
        <w:rPr>
          <w:highlight w:val="cyan"/>
        </w:rPr>
        <w:t>Blowouts</w:t>
      </w:r>
      <w:r>
        <w:t xml:space="preserve"> – erosional dune forms</w:t>
      </w:r>
    </w:p>
    <w:p w14:paraId="290D3A68" w14:textId="597A8060" w:rsidR="005D14F5" w:rsidRDefault="005D14F5" w:rsidP="005D14F5">
      <w:pPr>
        <w:pStyle w:val="ListParagraph"/>
        <w:numPr>
          <w:ilvl w:val="0"/>
          <w:numId w:val="17"/>
        </w:numPr>
      </w:pPr>
      <w:r>
        <w:t>Erosional saucer or pan-shaped hollows often found in partially vegetated coastal environments</w:t>
      </w:r>
    </w:p>
    <w:p w14:paraId="4B9BC04F" w14:textId="4F7BA36E" w:rsidR="005D14F5" w:rsidRDefault="005D14F5" w:rsidP="005D14F5">
      <w:pPr>
        <w:pStyle w:val="ListParagraph"/>
        <w:numPr>
          <w:ilvl w:val="0"/>
          <w:numId w:val="17"/>
        </w:numPr>
      </w:pPr>
      <w:r>
        <w:t>Where vegetation is lost, focussed erosion can cause depression to form</w:t>
      </w:r>
    </w:p>
    <w:p w14:paraId="378A355C" w14:textId="77777777" w:rsidR="005D14F5" w:rsidRDefault="005D14F5" w:rsidP="005D14F5">
      <w:pPr>
        <w:pStyle w:val="ListParagraph"/>
        <w:numPr>
          <w:ilvl w:val="0"/>
          <w:numId w:val="17"/>
        </w:numPr>
      </w:pPr>
      <w:r>
        <w:t xml:space="preserve">Localized strong winds cause blowout, sediment eroded and transported landward </w:t>
      </w:r>
    </w:p>
    <w:p w14:paraId="0FF84719" w14:textId="405A8B42" w:rsidR="005D21D9" w:rsidRDefault="005D14F5" w:rsidP="005D21D9">
      <w:pPr>
        <w:pStyle w:val="ListParagraph"/>
        <w:numPr>
          <w:ilvl w:val="1"/>
          <w:numId w:val="17"/>
        </w:numPr>
      </w:pPr>
      <w:r>
        <w:t>Erosion in central zone, deposition on leeward slope = parabolic dune</w:t>
      </w:r>
    </w:p>
    <w:p w14:paraId="643EF19C" w14:textId="4FA224EA" w:rsidR="005D21D9" w:rsidRPr="00825B90" w:rsidRDefault="005D21D9" w:rsidP="005D21D9">
      <w:pPr>
        <w:rPr>
          <w:highlight w:val="cyan"/>
        </w:rPr>
      </w:pPr>
      <w:r w:rsidRPr="00825B90">
        <w:rPr>
          <w:highlight w:val="cyan"/>
        </w:rPr>
        <w:t>Air as a fluid</w:t>
      </w:r>
    </w:p>
    <w:p w14:paraId="492E06E3" w14:textId="652E72A1" w:rsidR="005D21D9" w:rsidRPr="00825B90" w:rsidRDefault="005D21D9" w:rsidP="005D21D9">
      <w:pPr>
        <w:pStyle w:val="ListParagraph"/>
        <w:numPr>
          <w:ilvl w:val="0"/>
          <w:numId w:val="17"/>
        </w:numPr>
        <w:rPr>
          <w:highlight w:val="cyan"/>
        </w:rPr>
      </w:pPr>
      <w:r w:rsidRPr="00825B90">
        <w:rPr>
          <w:highlight w:val="cyan"/>
        </w:rPr>
        <w:t>Difference to water</w:t>
      </w:r>
    </w:p>
    <w:p w14:paraId="51B99097" w14:textId="48119D63" w:rsidR="005D21D9" w:rsidRDefault="005D21D9" w:rsidP="005D21D9">
      <w:pPr>
        <w:pStyle w:val="ListParagraph"/>
        <w:numPr>
          <w:ilvl w:val="1"/>
          <w:numId w:val="17"/>
        </w:numPr>
      </w:pPr>
      <w:r>
        <w:t>Lower viscosity, lower density (1.22 kg/m</w:t>
      </w:r>
      <w:r>
        <w:rPr>
          <w:vertAlign w:val="superscript"/>
        </w:rPr>
        <w:t>3</w:t>
      </w:r>
      <w:r>
        <w:t>)</w:t>
      </w:r>
    </w:p>
    <w:p w14:paraId="090A913C" w14:textId="668EB0F8" w:rsidR="005D21D9" w:rsidRDefault="005D21D9" w:rsidP="005D21D9">
      <w:pPr>
        <w:pStyle w:val="ListParagraph"/>
        <w:numPr>
          <w:ilvl w:val="1"/>
          <w:numId w:val="17"/>
        </w:numPr>
      </w:pPr>
      <w:r>
        <w:t>Transfer of momentum from water to sediment is much more efficient than air to sediment – air needs to flow a lot faster than water to transport grains of the same size</w:t>
      </w:r>
    </w:p>
    <w:p w14:paraId="0B27F55C" w14:textId="7A43273C" w:rsidR="005D21D9" w:rsidRDefault="005D21D9" w:rsidP="005D21D9">
      <w:pPr>
        <w:pStyle w:val="ListParagraph"/>
        <w:numPr>
          <w:ilvl w:val="1"/>
          <w:numId w:val="17"/>
        </w:numPr>
      </w:pPr>
      <w:r>
        <w:t>Air is more efficient in sorting of sediment</w:t>
      </w:r>
    </w:p>
    <w:p w14:paraId="7D452E17" w14:textId="542C31F2" w:rsidR="005D21D9" w:rsidRDefault="005D21D9" w:rsidP="005D21D9">
      <w:pPr>
        <w:pStyle w:val="ListParagraph"/>
        <w:numPr>
          <w:ilvl w:val="2"/>
          <w:numId w:val="17"/>
        </w:numPr>
      </w:pPr>
      <w:r>
        <w:t>Does not mobilize a large range of sediment sizes</w:t>
      </w:r>
    </w:p>
    <w:p w14:paraId="4BF9D119" w14:textId="686EB5D9" w:rsidR="005D21D9" w:rsidRDefault="005D21D9" w:rsidP="005D21D9">
      <w:pPr>
        <w:pStyle w:val="ListParagraph"/>
        <w:numPr>
          <w:ilvl w:val="2"/>
          <w:numId w:val="17"/>
        </w:numPr>
      </w:pPr>
      <w:r>
        <w:t>Transport of grains larger than sand sized is not possible(?)</w:t>
      </w:r>
    </w:p>
    <w:p w14:paraId="53436877" w14:textId="728E2752" w:rsidR="005D21D9" w:rsidRDefault="005D21D9" w:rsidP="005D21D9">
      <w:pPr>
        <w:pStyle w:val="ListParagraph"/>
        <w:numPr>
          <w:ilvl w:val="1"/>
          <w:numId w:val="17"/>
        </w:numPr>
      </w:pPr>
      <w:r>
        <w:t>Sediment in air will settle a lot quicker – no settling lag</w:t>
      </w:r>
    </w:p>
    <w:p w14:paraId="5287760A" w14:textId="7D5B6205" w:rsidR="005D21D9" w:rsidRDefault="005D21D9" w:rsidP="005D21D9">
      <w:pPr>
        <w:pStyle w:val="ListParagraph"/>
        <w:numPr>
          <w:ilvl w:val="2"/>
          <w:numId w:val="17"/>
        </w:numPr>
      </w:pPr>
      <w:r>
        <w:t>Low viscosity, low resistance</w:t>
      </w:r>
    </w:p>
    <w:p w14:paraId="6F0411E7" w14:textId="31E8C386" w:rsidR="005D21D9" w:rsidRDefault="005D21D9" w:rsidP="005D21D9">
      <w:pPr>
        <w:pStyle w:val="ListParagraph"/>
        <w:numPr>
          <w:ilvl w:val="1"/>
          <w:numId w:val="17"/>
        </w:numPr>
      </w:pPr>
      <w:r>
        <w:t>Air can flow up and down topographic gradients</w:t>
      </w:r>
    </w:p>
    <w:p w14:paraId="49A1B9AE" w14:textId="74E98556" w:rsidR="005D21D9" w:rsidRDefault="00872E72" w:rsidP="00872E72">
      <w:r>
        <w:t>Boundary layer and wind shear stress</w:t>
      </w:r>
    </w:p>
    <w:p w14:paraId="3DAD26E2" w14:textId="6A817D13" w:rsidR="00872E72" w:rsidRDefault="00872E72" w:rsidP="00872E72">
      <w:pPr>
        <w:pStyle w:val="ListParagraph"/>
        <w:numPr>
          <w:ilvl w:val="0"/>
          <w:numId w:val="17"/>
        </w:numPr>
      </w:pPr>
      <w:r>
        <w:t>Wind is a Newtonian fluid, exerts shear stress on the bed – imparts frictional drag on the flow</w:t>
      </w:r>
    </w:p>
    <w:p w14:paraId="04A83825" w14:textId="0653A130" w:rsidR="00872E72" w:rsidRDefault="00872E72" w:rsidP="00872E72">
      <w:pPr>
        <w:pStyle w:val="ListParagraph"/>
        <w:numPr>
          <w:ilvl w:val="0"/>
          <w:numId w:val="17"/>
        </w:numPr>
      </w:pPr>
      <w:r w:rsidRPr="00872E72">
        <w:rPr>
          <w:u w:val="single"/>
        </w:rPr>
        <w:lastRenderedPageBreak/>
        <w:t>Boundary layer</w:t>
      </w:r>
      <w:r>
        <w:t>: zone of flow affected by frictional resistance – thickens with increased turbulence</w:t>
      </w:r>
    </w:p>
    <w:p w14:paraId="515B5C25" w14:textId="7046F527" w:rsidR="00872E72" w:rsidRPr="00872E72" w:rsidRDefault="00872E72" w:rsidP="00872E72">
      <w:pPr>
        <w:pStyle w:val="ListParagraph"/>
        <w:numPr>
          <w:ilvl w:val="1"/>
          <w:numId w:val="17"/>
        </w:numPr>
      </w:pPr>
      <w:r w:rsidRPr="00872E72">
        <w:t xml:space="preserve">Velocity </w:t>
      </w:r>
      <w:r>
        <w:t>increases</w:t>
      </w:r>
      <w:r w:rsidRPr="00872E72">
        <w:t xml:space="preserve"> from bed upwards in logarithmic pattern</w:t>
      </w:r>
    </w:p>
    <w:p w14:paraId="357D6240" w14:textId="1AEB8542" w:rsidR="00872E72" w:rsidRDefault="00872E72" w:rsidP="00872E72">
      <w:pPr>
        <w:pStyle w:val="ListParagraph"/>
        <w:numPr>
          <w:ilvl w:val="1"/>
          <w:numId w:val="17"/>
        </w:numPr>
      </w:pPr>
      <w:r>
        <w:t>Drag decreases with height above the bed</w:t>
      </w:r>
    </w:p>
    <w:p w14:paraId="5863F7F6" w14:textId="6D37CCC8" w:rsidR="00872E72" w:rsidRDefault="00872E72" w:rsidP="00872E72">
      <w:pPr>
        <w:pStyle w:val="ListParagraph"/>
        <w:numPr>
          <w:ilvl w:val="0"/>
          <w:numId w:val="17"/>
        </w:numPr>
      </w:pPr>
      <w:r>
        <w:t>Drag affects the shape of the velocity profile</w:t>
      </w:r>
    </w:p>
    <w:p w14:paraId="10B7F8FD" w14:textId="3953C6AF" w:rsidR="00872E72" w:rsidRDefault="00872E72" w:rsidP="00872E72">
      <w:pPr>
        <w:pStyle w:val="ListParagraph"/>
        <w:numPr>
          <w:ilvl w:val="1"/>
          <w:numId w:val="17"/>
        </w:numPr>
      </w:pPr>
      <w:r>
        <w:t>Can estimate shear stress from velocity profile – relationship between frictional drag and shear stress</w:t>
      </w:r>
    </w:p>
    <w:p w14:paraId="3CDDB43C" w14:textId="07BEB96F" w:rsidR="00872E72" w:rsidRDefault="00872E72" w:rsidP="00872E72">
      <w:pPr>
        <w:pStyle w:val="ListParagraph"/>
        <w:numPr>
          <w:ilvl w:val="0"/>
          <w:numId w:val="17"/>
        </w:numPr>
      </w:pPr>
      <w:r>
        <w:t>Velocity profile response is a function of</w:t>
      </w:r>
    </w:p>
    <w:p w14:paraId="037C8F27" w14:textId="5E8C6C7E" w:rsidR="00872E72" w:rsidRDefault="00872E72" w:rsidP="00872E72">
      <w:pPr>
        <w:pStyle w:val="ListParagraph"/>
        <w:numPr>
          <w:ilvl w:val="1"/>
          <w:numId w:val="17"/>
        </w:numPr>
      </w:pPr>
      <w:r>
        <w:t>Fluid velocity (u)</w:t>
      </w:r>
    </w:p>
    <w:p w14:paraId="599B9222" w14:textId="77777777" w:rsidR="00872E72" w:rsidRPr="00872E72" w:rsidRDefault="00872E72" w:rsidP="00872E72">
      <w:pPr>
        <w:pStyle w:val="ListParagraph"/>
        <w:numPr>
          <w:ilvl w:val="1"/>
          <w:numId w:val="17"/>
        </w:numPr>
      </w:pPr>
      <w:r>
        <w:t>Fluid density (</w:t>
      </w:r>
      <w:r>
        <w:rPr>
          <w:rFonts w:cstheme="minorHAnsi"/>
        </w:rPr>
        <w:t>ρ)</w:t>
      </w:r>
    </w:p>
    <w:p w14:paraId="4C2B1283" w14:textId="40E81E9D" w:rsidR="00872E72" w:rsidRPr="00872E72" w:rsidRDefault="00872E72" w:rsidP="00872E72">
      <w:pPr>
        <w:pStyle w:val="ListParagraph"/>
        <w:numPr>
          <w:ilvl w:val="1"/>
          <w:numId w:val="17"/>
        </w:numPr>
      </w:pPr>
      <w:r>
        <w:rPr>
          <w:rFonts w:cstheme="minorHAnsi"/>
        </w:rPr>
        <w:t>Fluid viscosity (μ)</w:t>
      </w:r>
    </w:p>
    <w:p w14:paraId="23EB5437" w14:textId="2F46395E" w:rsidR="00872E72" w:rsidRPr="00872E72" w:rsidRDefault="00872E72" w:rsidP="00872E72">
      <w:pPr>
        <w:pStyle w:val="ListParagraph"/>
        <w:numPr>
          <w:ilvl w:val="1"/>
          <w:numId w:val="17"/>
        </w:numPr>
      </w:pPr>
      <w:r>
        <w:rPr>
          <w:rFonts w:cstheme="minorHAnsi"/>
        </w:rPr>
        <w:t>Surface roughness</w:t>
      </w:r>
    </w:p>
    <w:p w14:paraId="3413A79C" w14:textId="6F42311E" w:rsidR="00872E72" w:rsidRPr="00872E72" w:rsidRDefault="00872E72" w:rsidP="00872E72">
      <w:pPr>
        <w:pStyle w:val="ListParagraph"/>
        <w:numPr>
          <w:ilvl w:val="0"/>
          <w:numId w:val="17"/>
        </w:numPr>
      </w:pPr>
      <w:r>
        <w:rPr>
          <w:rFonts w:cstheme="minorHAnsi"/>
        </w:rPr>
        <w:t>Shear stress drives sediment transport but cannot be measured directly</w:t>
      </w:r>
    </w:p>
    <w:p w14:paraId="59633DA3" w14:textId="3ADC8674" w:rsidR="00872E72" w:rsidRPr="00872E72" w:rsidRDefault="00872E72" w:rsidP="00872E72">
      <w:pPr>
        <w:pStyle w:val="ListParagraph"/>
        <w:numPr>
          <w:ilvl w:val="1"/>
          <w:numId w:val="17"/>
        </w:numPr>
      </w:pPr>
      <w:r>
        <w:rPr>
          <w:rFonts w:cstheme="minorHAnsi"/>
        </w:rPr>
        <w:t>Use shear velocity (u</w:t>
      </w:r>
      <w:r>
        <w:rPr>
          <w:rFonts w:cstheme="minorHAnsi"/>
          <w:vertAlign w:val="subscript"/>
        </w:rPr>
        <w:t>*</w:t>
      </w:r>
      <w:r>
        <w:rPr>
          <w:rFonts w:cstheme="minorHAnsi"/>
        </w:rPr>
        <w:t>), derived from slope of velocity profile</w:t>
      </w:r>
    </w:p>
    <w:p w14:paraId="2FCA068B" w14:textId="5E715AB3" w:rsidR="00872E72" w:rsidRPr="00872E72" w:rsidRDefault="00872E72" w:rsidP="00565C17">
      <w:pPr>
        <w:pStyle w:val="ListParagraph"/>
        <w:numPr>
          <w:ilvl w:val="1"/>
          <w:numId w:val="17"/>
        </w:numPr>
      </w:pPr>
      <w:r>
        <w:rPr>
          <w:rFonts w:cstheme="minorHAnsi"/>
        </w:rPr>
        <w:t>Shear velocity (u</w:t>
      </w:r>
      <w:r>
        <w:rPr>
          <w:rFonts w:cstheme="minorHAnsi"/>
          <w:vertAlign w:val="subscript"/>
        </w:rPr>
        <w:t>*</w:t>
      </w:r>
      <w:r>
        <w:rPr>
          <w:rFonts w:cstheme="minorHAnsi"/>
        </w:rPr>
        <w:t>) and shear stress at the bed (τ</w:t>
      </w:r>
      <w:r>
        <w:rPr>
          <w:rFonts w:cstheme="minorHAnsi"/>
          <w:vertAlign w:val="subscript"/>
        </w:rPr>
        <w:t>0</w:t>
      </w:r>
      <w:r>
        <w:rPr>
          <w:rFonts w:cstheme="minorHAnsi"/>
        </w:rPr>
        <w:t>) can be described by</w:t>
      </w:r>
    </w:p>
    <w:p w14:paraId="391EF3A5" w14:textId="67EBA07E" w:rsidR="00872E72" w:rsidRPr="00872E72" w:rsidRDefault="00872E72" w:rsidP="00565C17">
      <w:pPr>
        <w:pStyle w:val="ListParagraph"/>
        <w:numPr>
          <w:ilvl w:val="2"/>
          <w:numId w:val="17"/>
        </w:numPr>
      </w:pPr>
      <w:r>
        <w:rPr>
          <w:rFonts w:cstheme="minorHAnsi"/>
        </w:rPr>
        <w:t>τ</w:t>
      </w:r>
      <w:r>
        <w:rPr>
          <w:rFonts w:cstheme="minorHAnsi"/>
          <w:vertAlign w:val="subscript"/>
        </w:rPr>
        <w:t xml:space="preserve">0 </w:t>
      </w:r>
      <w:r>
        <w:rPr>
          <w:rFonts w:cstheme="minorHAnsi"/>
        </w:rPr>
        <w:t xml:space="preserve">= </w:t>
      </w:r>
      <w:proofErr w:type="spellStart"/>
      <w:r>
        <w:rPr>
          <w:rFonts w:cstheme="minorHAnsi"/>
        </w:rPr>
        <w:t>ρu</w:t>
      </w:r>
      <w:proofErr w:type="spellEnd"/>
      <w:r>
        <w:rPr>
          <w:rFonts w:cstheme="minorHAnsi"/>
          <w:vertAlign w:val="subscript"/>
        </w:rPr>
        <w:t>*</w:t>
      </w:r>
      <w:r>
        <w:rPr>
          <w:rFonts w:cstheme="minorHAnsi"/>
          <w:vertAlign w:val="superscript"/>
        </w:rPr>
        <w:t>2</w:t>
      </w:r>
    </w:p>
    <w:p w14:paraId="5578FF34" w14:textId="5165C1D2" w:rsidR="00872E72" w:rsidRPr="00565C17" w:rsidRDefault="00872E72" w:rsidP="00565C17">
      <w:pPr>
        <w:pStyle w:val="ListParagraph"/>
        <w:numPr>
          <w:ilvl w:val="2"/>
          <w:numId w:val="17"/>
        </w:numPr>
      </w:pPr>
      <w:r>
        <w:rPr>
          <w:rFonts w:cstheme="minorHAnsi"/>
        </w:rPr>
        <w:t>Shear velocity is proportional to sediment flux at the surface (</w:t>
      </w:r>
      <w:proofErr w:type="spellStart"/>
      <w:r>
        <w:rPr>
          <w:rFonts w:cstheme="minorHAnsi"/>
        </w:rPr>
        <w:t>q</w:t>
      </w:r>
      <w:r>
        <w:rPr>
          <w:rFonts w:cstheme="minorHAnsi"/>
          <w:vertAlign w:val="subscript"/>
        </w:rPr>
        <w:t>s</w:t>
      </w:r>
      <w:proofErr w:type="spellEnd"/>
      <w:r>
        <w:rPr>
          <w:rFonts w:cstheme="minorHAnsi"/>
        </w:rPr>
        <w:t>)</w:t>
      </w:r>
    </w:p>
    <w:p w14:paraId="47C97905" w14:textId="46D57843" w:rsidR="00565C17" w:rsidRPr="00565C17" w:rsidRDefault="00565C17" w:rsidP="00565C17">
      <w:pPr>
        <w:pStyle w:val="ListParagraph"/>
        <w:numPr>
          <w:ilvl w:val="0"/>
          <w:numId w:val="17"/>
        </w:numPr>
      </w:pPr>
      <w:r w:rsidRPr="00C805B1">
        <w:rPr>
          <w:rFonts w:cstheme="minorHAnsi"/>
          <w:highlight w:val="cyan"/>
        </w:rPr>
        <w:t>Determining shear velocity using Law of the Wall</w:t>
      </w:r>
    </w:p>
    <w:p w14:paraId="0673871F" w14:textId="14A0848A" w:rsidR="00565C17" w:rsidRPr="00565C17" w:rsidRDefault="00565C17" w:rsidP="00565C17">
      <w:pPr>
        <w:pStyle w:val="ListParagraph"/>
        <w:numPr>
          <w:ilvl w:val="1"/>
          <w:numId w:val="17"/>
        </w:numPr>
      </w:pPr>
      <w:r>
        <w:rPr>
          <w:rFonts w:cstheme="minorHAnsi"/>
        </w:rPr>
        <w:t>If you have collection of velocity measurements increasing with height, can get concave velocity profile</w:t>
      </w:r>
    </w:p>
    <w:p w14:paraId="6D095FCC" w14:textId="06783912" w:rsidR="00565C17" w:rsidRPr="00565C17" w:rsidRDefault="00565C17" w:rsidP="00565C17">
      <w:pPr>
        <w:pStyle w:val="ListParagraph"/>
        <w:numPr>
          <w:ilvl w:val="2"/>
          <w:numId w:val="17"/>
        </w:numPr>
      </w:pPr>
      <w:r>
        <w:rPr>
          <w:rFonts w:cstheme="minorHAnsi"/>
        </w:rPr>
        <w:t>Plotting logarithmically, the slope of the straight part = u</w:t>
      </w:r>
      <w:r>
        <w:rPr>
          <w:rFonts w:cstheme="minorHAnsi"/>
          <w:vertAlign w:val="subscript"/>
        </w:rPr>
        <w:t>*</w:t>
      </w:r>
    </w:p>
    <w:p w14:paraId="5BF07457" w14:textId="3EF12BDF" w:rsidR="00565C17" w:rsidRPr="00565C17" w:rsidRDefault="00565C17" w:rsidP="00565C17">
      <w:pPr>
        <w:pStyle w:val="ListParagraph"/>
        <w:numPr>
          <w:ilvl w:val="1"/>
          <w:numId w:val="17"/>
        </w:numPr>
      </w:pPr>
      <w:r>
        <w:rPr>
          <w:rFonts w:cstheme="minorHAnsi"/>
        </w:rPr>
        <w:t>Assuming uniform flow conditions on a flat homogenous surface (“wall”) – lower part (10-15%) of a time-averaged wind velocity profile can be described by a log-linear increase in velocity with height</w:t>
      </w:r>
    </w:p>
    <w:p w14:paraId="452CE559" w14:textId="4D3229DA" w:rsidR="00565C17" w:rsidRPr="00565C17" w:rsidRDefault="00565C17" w:rsidP="00565C17">
      <w:pPr>
        <w:pStyle w:val="ListParagraph"/>
        <w:numPr>
          <w:ilvl w:val="1"/>
          <w:numId w:val="17"/>
        </w:numPr>
      </w:pPr>
      <w:r>
        <w:rPr>
          <w:rFonts w:cstheme="minorHAnsi"/>
        </w:rPr>
        <w:t>Taking the log of height makes the exponential curve a straight line where u</w:t>
      </w:r>
      <w:r>
        <w:rPr>
          <w:rFonts w:cstheme="minorHAnsi"/>
          <w:vertAlign w:val="subscript"/>
        </w:rPr>
        <w:t>*</w:t>
      </w:r>
      <w:r>
        <w:rPr>
          <w:rFonts w:cstheme="minorHAnsi"/>
        </w:rPr>
        <w:t xml:space="preserve"> = line slope</w:t>
      </w:r>
    </w:p>
    <w:p w14:paraId="187C6085" w14:textId="3102A570" w:rsidR="00565C17" w:rsidRPr="00D404E7" w:rsidRDefault="00565C17" w:rsidP="00565C17">
      <w:pPr>
        <w:pStyle w:val="ListParagraph"/>
        <w:numPr>
          <w:ilvl w:val="1"/>
          <w:numId w:val="17"/>
        </w:numPr>
      </w:pPr>
      <w:r>
        <w:rPr>
          <w:rFonts w:cstheme="minorHAnsi"/>
        </w:rPr>
        <w:t xml:space="preserve">Law of the Wall =  </w:t>
      </w:r>
      <w:proofErr w:type="spellStart"/>
      <w:r>
        <w:rPr>
          <w:rFonts w:cstheme="minorHAnsi"/>
        </w:rPr>
        <w:t>u̅</w:t>
      </w:r>
      <w:r>
        <w:rPr>
          <w:rFonts w:cstheme="minorHAnsi"/>
          <w:vertAlign w:val="subscript"/>
        </w:rPr>
        <w:t>z</w:t>
      </w:r>
      <w:proofErr w:type="spellEnd"/>
      <w:r>
        <w:rPr>
          <w:rFonts w:cstheme="minorHAnsi"/>
          <w:vertAlign w:val="subscript"/>
        </w:rPr>
        <w:softHyphen/>
      </w:r>
      <w:r>
        <w:rPr>
          <w:rFonts w:cstheme="minorHAnsi"/>
        </w:rPr>
        <w:t xml:space="preserve"> = u</w:t>
      </w:r>
      <w:r>
        <w:rPr>
          <w:rFonts w:cstheme="minorHAnsi"/>
          <w:vertAlign w:val="subscript"/>
        </w:rPr>
        <w:t>*</w:t>
      </w:r>
      <w:r>
        <w:rPr>
          <w:rFonts w:cstheme="minorHAnsi"/>
        </w:rPr>
        <w:t>/K ln z/z</w:t>
      </w:r>
      <w:r>
        <w:rPr>
          <w:rFonts w:cstheme="minorHAnsi"/>
          <w:vertAlign w:val="subscript"/>
        </w:rPr>
        <w:t>0</w:t>
      </w:r>
    </w:p>
    <w:p w14:paraId="4D919181" w14:textId="3E69F22C" w:rsidR="00D404E7" w:rsidRPr="00D404E7" w:rsidRDefault="00D404E7" w:rsidP="00D404E7">
      <w:pPr>
        <w:pStyle w:val="ListParagraph"/>
        <w:numPr>
          <w:ilvl w:val="2"/>
          <w:numId w:val="17"/>
        </w:numPr>
      </w:pPr>
      <w:proofErr w:type="spellStart"/>
      <w:r>
        <w:rPr>
          <w:rFonts w:cstheme="minorHAnsi"/>
        </w:rPr>
        <w:t>u̅</w:t>
      </w:r>
      <w:r>
        <w:rPr>
          <w:rFonts w:cstheme="minorHAnsi"/>
          <w:vertAlign w:val="subscript"/>
        </w:rPr>
        <w:t>z</w:t>
      </w:r>
      <w:proofErr w:type="spellEnd"/>
      <w:r>
        <w:rPr>
          <w:rFonts w:cstheme="minorHAnsi"/>
          <w:vertAlign w:val="subscript"/>
        </w:rPr>
        <w:softHyphen/>
        <w:t xml:space="preserve"> </w:t>
      </w:r>
      <w:r>
        <w:rPr>
          <w:rFonts w:cstheme="minorHAnsi"/>
        </w:rPr>
        <w:t>= average flow velocity at z</w:t>
      </w:r>
    </w:p>
    <w:p w14:paraId="017C4A25" w14:textId="0200CEFC" w:rsidR="00D404E7" w:rsidRPr="00D404E7" w:rsidRDefault="00D404E7" w:rsidP="00D404E7">
      <w:pPr>
        <w:pStyle w:val="ListParagraph"/>
        <w:numPr>
          <w:ilvl w:val="2"/>
          <w:numId w:val="17"/>
        </w:numPr>
      </w:pPr>
      <w:r>
        <w:rPr>
          <w:rFonts w:cstheme="minorHAnsi"/>
        </w:rPr>
        <w:t>u</w:t>
      </w:r>
      <w:r>
        <w:rPr>
          <w:rFonts w:cstheme="minorHAnsi"/>
          <w:vertAlign w:val="subscript"/>
        </w:rPr>
        <w:t>*</w:t>
      </w:r>
      <w:r>
        <w:rPr>
          <w:rFonts w:cstheme="minorHAnsi"/>
        </w:rPr>
        <w:t xml:space="preserve"> = shear velocity</w:t>
      </w:r>
    </w:p>
    <w:p w14:paraId="7411515E" w14:textId="6422D785" w:rsidR="00D404E7" w:rsidRPr="00D404E7" w:rsidRDefault="00D404E7" w:rsidP="00D404E7">
      <w:pPr>
        <w:pStyle w:val="ListParagraph"/>
        <w:numPr>
          <w:ilvl w:val="2"/>
          <w:numId w:val="17"/>
        </w:numPr>
      </w:pPr>
      <w:r>
        <w:rPr>
          <w:rFonts w:cstheme="minorHAnsi"/>
        </w:rPr>
        <w:t>K = von Karman’s constant (0.4)</w:t>
      </w:r>
    </w:p>
    <w:p w14:paraId="27B2FA16" w14:textId="6B3C1C53" w:rsidR="00D404E7" w:rsidRPr="00D404E7" w:rsidRDefault="00D404E7" w:rsidP="00D404E7">
      <w:pPr>
        <w:pStyle w:val="ListParagraph"/>
        <w:numPr>
          <w:ilvl w:val="2"/>
          <w:numId w:val="17"/>
        </w:numPr>
      </w:pPr>
      <w:r>
        <w:rPr>
          <w:rFonts w:cstheme="minorHAnsi"/>
        </w:rPr>
        <w:t>z = height above bed</w:t>
      </w:r>
    </w:p>
    <w:p w14:paraId="7C17844D" w14:textId="4C74BAA2" w:rsidR="00D404E7" w:rsidRPr="00D404E7" w:rsidRDefault="00D404E7" w:rsidP="00D404E7">
      <w:pPr>
        <w:pStyle w:val="ListParagraph"/>
        <w:numPr>
          <w:ilvl w:val="2"/>
          <w:numId w:val="17"/>
        </w:numPr>
      </w:pPr>
      <w:r>
        <w:rPr>
          <w:rFonts w:cstheme="minorHAnsi"/>
        </w:rPr>
        <w:t>z</w:t>
      </w:r>
      <w:r>
        <w:rPr>
          <w:rFonts w:cstheme="minorHAnsi"/>
          <w:vertAlign w:val="subscript"/>
        </w:rPr>
        <w:t>0</w:t>
      </w:r>
      <w:r>
        <w:rPr>
          <w:rFonts w:cstheme="minorHAnsi"/>
        </w:rPr>
        <w:t xml:space="preserve"> = roughness length – height at which wind velocity is zero, reflects local roughness elements (sand grains, rocks, vegetation – increase z</w:t>
      </w:r>
      <w:r>
        <w:rPr>
          <w:rFonts w:cstheme="minorHAnsi"/>
          <w:vertAlign w:val="subscript"/>
        </w:rPr>
        <w:t>0</w:t>
      </w:r>
      <w:r>
        <w:rPr>
          <w:rFonts w:cstheme="minorHAnsi"/>
        </w:rPr>
        <w:t>)</w:t>
      </w:r>
    </w:p>
    <w:p w14:paraId="3528A894" w14:textId="7D9996F7" w:rsidR="00D404E7" w:rsidRPr="00D404E7" w:rsidRDefault="00D404E7" w:rsidP="00D404E7">
      <w:pPr>
        <w:pStyle w:val="ListParagraph"/>
        <w:numPr>
          <w:ilvl w:val="0"/>
          <w:numId w:val="17"/>
        </w:numPr>
      </w:pPr>
      <w:r w:rsidRPr="00C805B1">
        <w:rPr>
          <w:rFonts w:cstheme="minorHAnsi"/>
          <w:highlight w:val="cyan"/>
        </w:rPr>
        <w:t>Limitations of this approach</w:t>
      </w:r>
    </w:p>
    <w:p w14:paraId="0841841C" w14:textId="25741AAA" w:rsidR="00D404E7" w:rsidRPr="00D404E7" w:rsidRDefault="00D404E7" w:rsidP="00D404E7">
      <w:pPr>
        <w:pStyle w:val="ListParagraph"/>
        <w:numPr>
          <w:ilvl w:val="1"/>
          <w:numId w:val="17"/>
        </w:numPr>
      </w:pPr>
      <w:r>
        <w:rPr>
          <w:rFonts w:cstheme="minorHAnsi"/>
        </w:rPr>
        <w:t>Assumes steady, uniform flow – time-averaged approach</w:t>
      </w:r>
    </w:p>
    <w:p w14:paraId="722FA8D2" w14:textId="3B153E68" w:rsidR="00D404E7" w:rsidRPr="00D404E7" w:rsidRDefault="00D404E7" w:rsidP="00D404E7">
      <w:pPr>
        <w:pStyle w:val="ListParagraph"/>
        <w:numPr>
          <w:ilvl w:val="2"/>
          <w:numId w:val="17"/>
        </w:numPr>
      </w:pPr>
      <w:r>
        <w:rPr>
          <w:rFonts w:cstheme="minorHAnsi"/>
        </w:rPr>
        <w:t>Winds may accelerate/decelerate, are not always steady</w:t>
      </w:r>
    </w:p>
    <w:p w14:paraId="40B11527" w14:textId="3907F09A" w:rsidR="00D404E7" w:rsidRPr="00D404E7" w:rsidRDefault="00D404E7" w:rsidP="00D404E7">
      <w:pPr>
        <w:pStyle w:val="ListParagraph"/>
        <w:numPr>
          <w:ilvl w:val="1"/>
          <w:numId w:val="17"/>
        </w:numPr>
      </w:pPr>
      <w:r>
        <w:rPr>
          <w:rFonts w:cstheme="minorHAnsi"/>
        </w:rPr>
        <w:t>Defining log-linear portion of profile is subjective</w:t>
      </w:r>
    </w:p>
    <w:p w14:paraId="00A60F1A" w14:textId="53AC5E74" w:rsidR="00D404E7" w:rsidRPr="00D404E7" w:rsidRDefault="00D404E7" w:rsidP="00D404E7">
      <w:pPr>
        <w:pStyle w:val="ListParagraph"/>
        <w:numPr>
          <w:ilvl w:val="2"/>
          <w:numId w:val="17"/>
        </w:numPr>
      </w:pPr>
      <w:r>
        <w:rPr>
          <w:rFonts w:cstheme="minorHAnsi"/>
        </w:rPr>
        <w:t>Difficult to get velocity measurements at this height with aeolian transport</w:t>
      </w:r>
    </w:p>
    <w:p w14:paraId="09A5A090" w14:textId="5673BF88" w:rsidR="00D404E7" w:rsidRPr="00D404E7" w:rsidRDefault="00D404E7" w:rsidP="005628C1">
      <w:pPr>
        <w:pStyle w:val="ListParagraph"/>
        <w:numPr>
          <w:ilvl w:val="1"/>
          <w:numId w:val="17"/>
        </w:numPr>
      </w:pPr>
      <w:r>
        <w:rPr>
          <w:rFonts w:cstheme="minorHAnsi"/>
        </w:rPr>
        <w:t>Assumes constant surface roughness – complicated by changes in surface roughness or bedforms, vegetation, etc.</w:t>
      </w:r>
    </w:p>
    <w:p w14:paraId="494BDFBF" w14:textId="3C42C654" w:rsidR="00D404E7" w:rsidRPr="00D404E7" w:rsidRDefault="00D404E7" w:rsidP="00D404E7">
      <w:pPr>
        <w:pStyle w:val="ListParagraph"/>
        <w:numPr>
          <w:ilvl w:val="1"/>
          <w:numId w:val="17"/>
        </w:numPr>
      </w:pPr>
      <w:r>
        <w:rPr>
          <w:rFonts w:cstheme="minorHAnsi"/>
        </w:rPr>
        <w:t>Sediment transport alters profile response by extracting momentum and producing kinks in the profile</w:t>
      </w:r>
    </w:p>
    <w:p w14:paraId="6AD75E1B" w14:textId="68B47723" w:rsidR="00565C17" w:rsidRDefault="00D404E7" w:rsidP="00565C17">
      <w:pPr>
        <w:pStyle w:val="ListParagraph"/>
        <w:numPr>
          <w:ilvl w:val="2"/>
          <w:numId w:val="17"/>
        </w:numPr>
      </w:pPr>
      <w:r>
        <w:rPr>
          <w:rFonts w:cstheme="minorHAnsi"/>
        </w:rPr>
        <w:t>Sediment transport removes momentum</w:t>
      </w:r>
    </w:p>
    <w:p w14:paraId="5DD1B541" w14:textId="77777777" w:rsidR="00D404E7" w:rsidRDefault="00D404E7" w:rsidP="00D404E7">
      <w:r>
        <w:t>Aeolian sediment transport</w:t>
      </w:r>
    </w:p>
    <w:p w14:paraId="51236796" w14:textId="77777777" w:rsidR="00D404E7" w:rsidRDefault="00D404E7" w:rsidP="00D404E7">
      <w:pPr>
        <w:pStyle w:val="ListParagraph"/>
        <w:numPr>
          <w:ilvl w:val="0"/>
          <w:numId w:val="17"/>
        </w:numPr>
      </w:pPr>
      <w:r>
        <w:lastRenderedPageBreak/>
        <w:t>Two main types</w:t>
      </w:r>
    </w:p>
    <w:p w14:paraId="5649D1B0" w14:textId="77777777" w:rsidR="00D404E7" w:rsidRDefault="00D404E7" w:rsidP="00D404E7">
      <w:pPr>
        <w:pStyle w:val="ListParagraph"/>
        <w:numPr>
          <w:ilvl w:val="1"/>
          <w:numId w:val="17"/>
        </w:numPr>
      </w:pPr>
      <w:r>
        <w:t>Silt dominated sediments (loess)</w:t>
      </w:r>
    </w:p>
    <w:p w14:paraId="68FE31DD" w14:textId="77777777" w:rsidR="00D404E7" w:rsidRDefault="00D404E7" w:rsidP="00D404E7">
      <w:pPr>
        <w:pStyle w:val="ListParagraph"/>
        <w:numPr>
          <w:ilvl w:val="1"/>
          <w:numId w:val="17"/>
        </w:numPr>
      </w:pPr>
      <w:r>
        <w:t>Sand dominated sediments (sand plains/dune fields)</w:t>
      </w:r>
    </w:p>
    <w:p w14:paraId="7ACBDED2" w14:textId="77777777" w:rsidR="00D404E7" w:rsidRDefault="00D404E7" w:rsidP="00D404E7">
      <w:pPr>
        <w:pStyle w:val="ListParagraph"/>
        <w:numPr>
          <w:ilvl w:val="0"/>
          <w:numId w:val="17"/>
        </w:numPr>
      </w:pPr>
      <w:r>
        <w:t>Extremely well-sorted, well organized sediment packages</w:t>
      </w:r>
    </w:p>
    <w:p w14:paraId="1C1FBFBF" w14:textId="1EC315C1" w:rsidR="00145640" w:rsidRDefault="00D404E7" w:rsidP="00D404E7">
      <w:pPr>
        <w:pStyle w:val="ListParagraph"/>
        <w:numPr>
          <w:ilvl w:val="0"/>
          <w:numId w:val="17"/>
        </w:numPr>
      </w:pPr>
      <w:r>
        <w:t>Can cross barriers that exist for fluvial, marine processes, can span large distances</w:t>
      </w:r>
    </w:p>
    <w:p w14:paraId="3D265857" w14:textId="36C7F424" w:rsidR="00D404E7" w:rsidRPr="00C805B1" w:rsidRDefault="00D404E7" w:rsidP="00D404E7">
      <w:pPr>
        <w:pStyle w:val="ListParagraph"/>
        <w:numPr>
          <w:ilvl w:val="0"/>
          <w:numId w:val="17"/>
        </w:numPr>
        <w:rPr>
          <w:highlight w:val="cyan"/>
        </w:rPr>
      </w:pPr>
      <w:r w:rsidRPr="00C805B1">
        <w:rPr>
          <w:highlight w:val="cyan"/>
          <w:u w:val="single"/>
        </w:rPr>
        <w:t>Fluid threshold</w:t>
      </w:r>
      <w:r w:rsidRPr="00C805B1">
        <w:rPr>
          <w:highlight w:val="cyan"/>
        </w:rPr>
        <w:t>: velocity the fluid must exceed to initiate transport for any given grain size</w:t>
      </w:r>
    </w:p>
    <w:p w14:paraId="0EA7F920" w14:textId="46735084" w:rsidR="00D404E7" w:rsidRDefault="00D404E7" w:rsidP="00D404E7">
      <w:pPr>
        <w:pStyle w:val="ListParagraph"/>
        <w:numPr>
          <w:ilvl w:val="1"/>
          <w:numId w:val="17"/>
        </w:numPr>
      </w:pPr>
      <w:r>
        <w:t>To overcome inertia and inter-particle friction</w:t>
      </w:r>
    </w:p>
    <w:p w14:paraId="50E4C51F" w14:textId="03112CDF" w:rsidR="00D404E7" w:rsidRDefault="00D404E7" w:rsidP="00D404E7">
      <w:pPr>
        <w:pStyle w:val="ListParagraph"/>
        <w:numPr>
          <w:ilvl w:val="1"/>
          <w:numId w:val="17"/>
        </w:numPr>
      </w:pPr>
      <w:r>
        <w:t>Critical value at which entrainment occurs</w:t>
      </w:r>
    </w:p>
    <w:p w14:paraId="44F30881" w14:textId="7774647E" w:rsidR="00D404E7" w:rsidRDefault="00D404E7" w:rsidP="00D404E7">
      <w:pPr>
        <w:pStyle w:val="ListParagraph"/>
        <w:numPr>
          <w:ilvl w:val="1"/>
          <w:numId w:val="17"/>
        </w:numPr>
      </w:pPr>
      <w:r>
        <w:t>Increases for larger grains</w:t>
      </w:r>
    </w:p>
    <w:p w14:paraId="4651DA81" w14:textId="239DEF4D" w:rsidR="00D404E7" w:rsidRDefault="00D404E7" w:rsidP="00D404E7">
      <w:pPr>
        <w:pStyle w:val="ListParagraph"/>
        <w:numPr>
          <w:ilvl w:val="0"/>
          <w:numId w:val="17"/>
        </w:numPr>
      </w:pPr>
      <w:r w:rsidRPr="00C805B1">
        <w:rPr>
          <w:highlight w:val="cyan"/>
          <w:u w:val="single"/>
        </w:rPr>
        <w:t>Impact threshold</w:t>
      </w:r>
      <w:r w:rsidRPr="00C805B1">
        <w:rPr>
          <w:highlight w:val="cyan"/>
        </w:rPr>
        <w:t>: shear velocity required to maintain grains in transport after impact has begun</w:t>
      </w:r>
    </w:p>
    <w:p w14:paraId="7CF21B03" w14:textId="721C8BE9" w:rsidR="00D404E7" w:rsidRDefault="00D404E7" w:rsidP="00D404E7">
      <w:pPr>
        <w:pStyle w:val="ListParagraph"/>
        <w:numPr>
          <w:ilvl w:val="1"/>
          <w:numId w:val="17"/>
        </w:numPr>
      </w:pPr>
      <w:r>
        <w:t>Bagnold showed that, in wind tunnels, impact threshold is ~80% less</w:t>
      </w:r>
    </w:p>
    <w:p w14:paraId="4C305CCF" w14:textId="51D91F5E" w:rsidR="00D404E7" w:rsidRDefault="00D404E7" w:rsidP="00D404E7">
      <w:pPr>
        <w:pStyle w:val="ListParagraph"/>
        <w:numPr>
          <w:ilvl w:val="1"/>
          <w:numId w:val="17"/>
        </w:numPr>
      </w:pPr>
      <w:r>
        <w:t>This reduced u</w:t>
      </w:r>
      <w:r>
        <w:rPr>
          <w:vertAlign w:val="subscript"/>
        </w:rPr>
        <w:t>*</w:t>
      </w:r>
      <w:r>
        <w:t xml:space="preserve"> is due to positive feedbacks caused by impacting grains that eject sediment into the airstream</w:t>
      </w:r>
    </w:p>
    <w:p w14:paraId="1195487F" w14:textId="2C2874DE" w:rsidR="00E30F0B" w:rsidRDefault="00E30F0B" w:rsidP="00D404E7">
      <w:pPr>
        <w:pStyle w:val="ListParagraph"/>
        <w:numPr>
          <w:ilvl w:val="1"/>
          <w:numId w:val="17"/>
        </w:numPr>
      </w:pPr>
      <w:r>
        <w:t>Grains already travelling tend to impact grains at rest as they move along – impact causes stationary grains to be erodible at lower velocity</w:t>
      </w:r>
    </w:p>
    <w:p w14:paraId="3708693E" w14:textId="27183ED1" w:rsidR="00E30F0B" w:rsidRDefault="00E30F0B" w:rsidP="00E30F0B">
      <w:pPr>
        <w:pStyle w:val="ListParagraph"/>
        <w:numPr>
          <w:ilvl w:val="2"/>
          <w:numId w:val="17"/>
        </w:numPr>
      </w:pPr>
      <w:r>
        <w:t>Grains already moving reduce velocity required to move other grains</w:t>
      </w:r>
    </w:p>
    <w:p w14:paraId="7386978C" w14:textId="29F23EA7" w:rsidR="00E30F0B" w:rsidRDefault="00E30F0B" w:rsidP="00E30F0B">
      <w:pPr>
        <w:pStyle w:val="ListParagraph"/>
        <w:numPr>
          <w:ilvl w:val="0"/>
          <w:numId w:val="17"/>
        </w:numPr>
      </w:pPr>
      <w:r w:rsidRPr="00C805B1">
        <w:rPr>
          <w:highlight w:val="cyan"/>
        </w:rPr>
        <w:t>Relationship between fluid and impact threshold shear velocity and particle size</w:t>
      </w:r>
    </w:p>
    <w:p w14:paraId="682EAD6B" w14:textId="480B45EE" w:rsidR="00E30F0B" w:rsidRDefault="00E30F0B" w:rsidP="00E30F0B">
      <w:pPr>
        <w:pStyle w:val="ListParagraph"/>
        <w:numPr>
          <w:ilvl w:val="1"/>
          <w:numId w:val="17"/>
        </w:numPr>
      </w:pPr>
      <w:r>
        <w:t>Higher wind velocities are needed to get grains moving (threshold curve)</w:t>
      </w:r>
    </w:p>
    <w:p w14:paraId="316A3AAC" w14:textId="624CE0A9" w:rsidR="00E30F0B" w:rsidRDefault="00E30F0B" w:rsidP="00E30F0B">
      <w:pPr>
        <w:pStyle w:val="ListParagraph"/>
        <w:numPr>
          <w:ilvl w:val="1"/>
          <w:numId w:val="17"/>
        </w:numPr>
      </w:pPr>
      <w:r>
        <w:t>Once grains are moving, sediment transport will occur at lower velocity (impact threshold)</w:t>
      </w:r>
    </w:p>
    <w:p w14:paraId="3A5390FB" w14:textId="4D5A5E0A" w:rsidR="00E30F0B" w:rsidRDefault="00E30F0B" w:rsidP="00E30F0B">
      <w:pPr>
        <w:pStyle w:val="ListParagraph"/>
        <w:numPr>
          <w:ilvl w:val="1"/>
          <w:numId w:val="17"/>
        </w:numPr>
      </w:pPr>
      <w:r>
        <w:t>Reduced u</w:t>
      </w:r>
      <w:r>
        <w:rPr>
          <w:vertAlign w:val="subscript"/>
        </w:rPr>
        <w:t>*</w:t>
      </w:r>
      <w:r>
        <w:t xml:space="preserve"> is progressively more significant as grain size increases – larger grains transfer more momentum to surface</w:t>
      </w:r>
    </w:p>
    <w:p w14:paraId="1ED68984" w14:textId="086B9777" w:rsidR="00E30F0B" w:rsidRDefault="00E30F0B" w:rsidP="00E30F0B">
      <w:pPr>
        <w:pStyle w:val="ListParagraph"/>
        <w:numPr>
          <w:ilvl w:val="0"/>
          <w:numId w:val="17"/>
        </w:numPr>
      </w:pPr>
      <w:r>
        <w:t>Sediment transport rate (</w:t>
      </w:r>
      <w:proofErr w:type="spellStart"/>
      <w:r>
        <w:t>q</w:t>
      </w:r>
      <w:r>
        <w:rPr>
          <w:vertAlign w:val="subscript"/>
        </w:rPr>
        <w:t>s</w:t>
      </w:r>
      <w:proofErr w:type="spellEnd"/>
      <w:r>
        <w:t>)</w:t>
      </w:r>
    </w:p>
    <w:p w14:paraId="5F8CDCA3" w14:textId="26A137DE" w:rsidR="00E30F0B" w:rsidRPr="00E30F0B" w:rsidRDefault="00E30F0B" w:rsidP="00E30F0B">
      <w:pPr>
        <w:pStyle w:val="ListParagraph"/>
        <w:numPr>
          <w:ilvl w:val="1"/>
          <w:numId w:val="17"/>
        </w:numPr>
      </w:pPr>
      <w:r>
        <w:t>Bagnold – s</w:t>
      </w:r>
      <w:r w:rsidRPr="00E30F0B">
        <w:rPr>
          <w:rFonts w:cstheme="minorHAnsi"/>
        </w:rPr>
        <w:t>ediment transport is proportional to shear velocity cubed</w:t>
      </w:r>
    </w:p>
    <w:p w14:paraId="11E9015D" w14:textId="3E5CA83A" w:rsidR="00E30F0B" w:rsidRPr="00E30F0B" w:rsidRDefault="00E30F0B" w:rsidP="00E30F0B">
      <w:pPr>
        <w:pStyle w:val="ListParagraph"/>
        <w:numPr>
          <w:ilvl w:val="2"/>
          <w:numId w:val="17"/>
        </w:numPr>
      </w:pPr>
      <w:proofErr w:type="spellStart"/>
      <w:r>
        <w:t>q</w:t>
      </w:r>
      <w:r>
        <w:rPr>
          <w:vertAlign w:val="subscript"/>
        </w:rPr>
        <w:t>s</w:t>
      </w:r>
      <w:proofErr w:type="spellEnd"/>
      <w:r>
        <w:t xml:space="preserve"> = C(d/D)</w:t>
      </w:r>
      <w:r>
        <w:rPr>
          <w:vertAlign w:val="superscript"/>
        </w:rPr>
        <w:t>0.5</w:t>
      </w:r>
      <w:r>
        <w:rPr>
          <w:vertAlign w:val="subscript"/>
        </w:rPr>
        <w:t xml:space="preserve"> </w:t>
      </w:r>
      <w:proofErr w:type="spellStart"/>
      <w:r>
        <w:rPr>
          <w:rFonts w:cstheme="minorHAnsi"/>
        </w:rPr>
        <w:t>ρ</w:t>
      </w:r>
      <w:r>
        <w:rPr>
          <w:rFonts w:cstheme="minorHAnsi"/>
          <w:vertAlign w:val="subscript"/>
        </w:rPr>
        <w:t>a</w:t>
      </w:r>
      <w:proofErr w:type="spellEnd"/>
      <w:r>
        <w:rPr>
          <w:rFonts w:cstheme="minorHAnsi"/>
        </w:rPr>
        <w:t>/g u</w:t>
      </w:r>
      <w:r>
        <w:rPr>
          <w:rFonts w:cstheme="minorHAnsi"/>
          <w:vertAlign w:val="subscript"/>
        </w:rPr>
        <w:t>*</w:t>
      </w:r>
      <w:r>
        <w:rPr>
          <w:rFonts w:cstheme="minorHAnsi"/>
          <w:vertAlign w:val="superscript"/>
        </w:rPr>
        <w:t>3</w:t>
      </w:r>
    </w:p>
    <w:p w14:paraId="03AE81C1" w14:textId="356063C6" w:rsidR="00E30F0B" w:rsidRDefault="00E30F0B" w:rsidP="00E30F0B">
      <w:pPr>
        <w:pStyle w:val="ListParagraph"/>
        <w:numPr>
          <w:ilvl w:val="2"/>
          <w:numId w:val="17"/>
        </w:numPr>
      </w:pPr>
      <w:r>
        <w:t>This approach does not include threshold term, assumes that transport also occurs at lower velocities, but less</w:t>
      </w:r>
    </w:p>
    <w:p w14:paraId="4DE085E9" w14:textId="2216CD6E" w:rsidR="00E30F0B" w:rsidRDefault="00E30F0B" w:rsidP="00E30F0B">
      <w:pPr>
        <w:pStyle w:val="ListParagraph"/>
        <w:numPr>
          <w:ilvl w:val="1"/>
          <w:numId w:val="17"/>
        </w:numPr>
      </w:pPr>
      <w:r>
        <w:t xml:space="preserve">Kawamura – predicts sediment transport rate based on cubed difference between actual velocity and threshold term </w:t>
      </w:r>
    </w:p>
    <w:p w14:paraId="7A37D921" w14:textId="3701DE98" w:rsidR="00E30F0B" w:rsidRDefault="00E30F0B" w:rsidP="00C35B80">
      <w:pPr>
        <w:pStyle w:val="ListParagraph"/>
        <w:numPr>
          <w:ilvl w:val="2"/>
          <w:numId w:val="17"/>
        </w:numPr>
      </w:pPr>
      <w:proofErr w:type="spellStart"/>
      <w:r>
        <w:t>q</w:t>
      </w:r>
      <w:r>
        <w:rPr>
          <w:vertAlign w:val="subscript"/>
        </w:rPr>
        <w:t>s</w:t>
      </w:r>
      <w:proofErr w:type="spellEnd"/>
      <w:r>
        <w:t xml:space="preserve"> = </w:t>
      </w:r>
      <w:r w:rsidR="00C35B80">
        <w:t xml:space="preserve">C </w:t>
      </w:r>
      <w:proofErr w:type="spellStart"/>
      <w:r w:rsidR="00C35B80">
        <w:rPr>
          <w:rFonts w:cstheme="minorHAnsi"/>
        </w:rPr>
        <w:t>ρ</w:t>
      </w:r>
      <w:r w:rsidR="00C35B80">
        <w:rPr>
          <w:vertAlign w:val="subscript"/>
        </w:rPr>
        <w:t>a</w:t>
      </w:r>
      <w:proofErr w:type="spellEnd"/>
      <w:r w:rsidR="00C35B80">
        <w:t>/g u</w:t>
      </w:r>
      <w:r w:rsidR="00C35B80">
        <w:rPr>
          <w:vertAlign w:val="subscript"/>
        </w:rPr>
        <w:t>*</w:t>
      </w:r>
      <w:r w:rsidR="00C35B80">
        <w:t xml:space="preserve"> - u</w:t>
      </w:r>
      <w:r w:rsidR="00C35B80">
        <w:rPr>
          <w:vertAlign w:val="subscript"/>
        </w:rPr>
        <w:t>*t</w:t>
      </w:r>
      <w:r w:rsidR="00C35B80">
        <w:t>)</w:t>
      </w:r>
      <w:r w:rsidR="00C35B80">
        <w:rPr>
          <w:vertAlign w:val="superscript"/>
        </w:rPr>
        <w:t>3</w:t>
      </w:r>
      <w:r w:rsidR="00C35B80">
        <w:t xml:space="preserve"> </w:t>
      </w:r>
    </w:p>
    <w:p w14:paraId="5DC541A9" w14:textId="45F3BD6D" w:rsidR="00C35B80" w:rsidRDefault="00C35B80" w:rsidP="00C35B80">
      <w:pPr>
        <w:pStyle w:val="ListParagraph"/>
        <w:numPr>
          <w:ilvl w:val="0"/>
          <w:numId w:val="17"/>
        </w:numPr>
      </w:pPr>
      <w:r>
        <w:t>Sediment transport depends on frequency, magnitude, and duration of wind</w:t>
      </w:r>
      <w:r w:rsidR="00F113F4">
        <w:t xml:space="preserve"> – air flow is more variable compared to fluvial flow</w:t>
      </w:r>
    </w:p>
    <w:p w14:paraId="4019B932" w14:textId="124138B1" w:rsidR="00C35B80" w:rsidRDefault="00C35B80" w:rsidP="00C35B80">
      <w:pPr>
        <w:pStyle w:val="ListParagraph"/>
        <w:numPr>
          <w:ilvl w:val="0"/>
          <w:numId w:val="17"/>
        </w:numPr>
      </w:pPr>
      <w:r>
        <w:t>Wind velocity must exceed resisting forces (mainly grain size)</w:t>
      </w:r>
    </w:p>
    <w:p w14:paraId="6B289692" w14:textId="3BD67294" w:rsidR="00C35B80" w:rsidRDefault="00C35B80" w:rsidP="00C35B80">
      <w:pPr>
        <w:pStyle w:val="ListParagraph"/>
        <w:numPr>
          <w:ilvl w:val="0"/>
          <w:numId w:val="17"/>
        </w:numPr>
      </w:pPr>
      <w:r>
        <w:t xml:space="preserve">Winds move sand-sized grains and finer – lift </w:t>
      </w:r>
      <w:r w:rsidR="00F113F4">
        <w:t>forces generally not enough</w:t>
      </w:r>
      <w:r>
        <w:t xml:space="preserve"> to move coarser grains</w:t>
      </w:r>
    </w:p>
    <w:p w14:paraId="55F28104" w14:textId="7602E2EE" w:rsidR="00C35B80" w:rsidRDefault="00C35B80" w:rsidP="00C35B80">
      <w:pPr>
        <w:pStyle w:val="ListParagraph"/>
        <w:numPr>
          <w:ilvl w:val="0"/>
          <w:numId w:val="17"/>
        </w:numPr>
      </w:pPr>
      <w:r>
        <w:t xml:space="preserve">Once moving, grains continuously bombard the surface and impact stationary grains on the bed </w:t>
      </w:r>
    </w:p>
    <w:p w14:paraId="67C8B753" w14:textId="5333E92C" w:rsidR="00C35B80" w:rsidRDefault="00C35B80" w:rsidP="00C35B80">
      <w:pPr>
        <w:pStyle w:val="ListParagraph"/>
        <w:numPr>
          <w:ilvl w:val="1"/>
          <w:numId w:val="17"/>
        </w:numPr>
      </w:pPr>
      <w:r>
        <w:t>Those grains are entrained at lower velocities (impact threshold curve)</w:t>
      </w:r>
    </w:p>
    <w:p w14:paraId="7ACF626D" w14:textId="4D5011F9" w:rsidR="00C35B80" w:rsidRDefault="00C35B80" w:rsidP="00C35B80">
      <w:r>
        <w:t>Modes of sediment transport</w:t>
      </w:r>
    </w:p>
    <w:p w14:paraId="13CE60F7" w14:textId="28130B4E" w:rsidR="00C35B80" w:rsidRDefault="00C35B80" w:rsidP="00C35B80">
      <w:pPr>
        <w:pStyle w:val="ListParagraph"/>
        <w:numPr>
          <w:ilvl w:val="0"/>
          <w:numId w:val="17"/>
        </w:numPr>
      </w:pPr>
      <w:r>
        <w:t>Creep: rolling &amp; sliding</w:t>
      </w:r>
    </w:p>
    <w:p w14:paraId="7DA57012" w14:textId="7F2978B5" w:rsidR="00C35B80" w:rsidRDefault="00C35B80" w:rsidP="00C35B80">
      <w:pPr>
        <w:pStyle w:val="ListParagraph"/>
        <w:numPr>
          <w:ilvl w:val="0"/>
          <w:numId w:val="17"/>
        </w:numPr>
      </w:pPr>
      <w:r>
        <w:t>Saltation &amp; modified saltation: short hops (&lt;1m)</w:t>
      </w:r>
    </w:p>
    <w:p w14:paraId="7508C2AB" w14:textId="19B9F1B2" w:rsidR="00C35B80" w:rsidRDefault="00C35B80" w:rsidP="00C35B80">
      <w:pPr>
        <w:pStyle w:val="ListParagraph"/>
        <w:numPr>
          <w:ilvl w:val="0"/>
          <w:numId w:val="17"/>
        </w:numPr>
      </w:pPr>
      <w:r>
        <w:t>Reptation (splash): particles displaced by saltating grain bombardment</w:t>
      </w:r>
    </w:p>
    <w:p w14:paraId="0D7A0678" w14:textId="33903A7D" w:rsidR="00C35B80" w:rsidRDefault="00C35B80" w:rsidP="00C35B80">
      <w:pPr>
        <w:pStyle w:val="ListParagraph"/>
        <w:numPr>
          <w:ilvl w:val="1"/>
          <w:numId w:val="17"/>
        </w:numPr>
      </w:pPr>
      <w:r>
        <w:t>Other grains at rest on bed put into motion by other grains in saltation</w:t>
      </w:r>
    </w:p>
    <w:p w14:paraId="3F209917" w14:textId="22E5C175" w:rsidR="00C35B80" w:rsidRDefault="00C35B80" w:rsidP="00C35B80">
      <w:pPr>
        <w:pStyle w:val="ListParagraph"/>
        <w:numPr>
          <w:ilvl w:val="0"/>
          <w:numId w:val="17"/>
        </w:numPr>
      </w:pPr>
      <w:r>
        <w:t>Suspension: transport of fine-grained silts</w:t>
      </w:r>
    </w:p>
    <w:p w14:paraId="633B6DF5" w14:textId="2A5E958E" w:rsidR="00C35B80" w:rsidRDefault="00C35B80" w:rsidP="00C35B80">
      <w:r>
        <w:t>Saltation</w:t>
      </w:r>
    </w:p>
    <w:p w14:paraId="099C3218" w14:textId="6BD21500" w:rsidR="00C35B80" w:rsidRDefault="00C35B80" w:rsidP="00C35B80">
      <w:pPr>
        <w:pStyle w:val="ListParagraph"/>
        <w:numPr>
          <w:ilvl w:val="0"/>
          <w:numId w:val="17"/>
        </w:numPr>
      </w:pPr>
      <w:r>
        <w:lastRenderedPageBreak/>
        <w:t>90% of sediment transport – cm-scale hops near surface (&lt;1m)</w:t>
      </w:r>
    </w:p>
    <w:p w14:paraId="757C86C0" w14:textId="3AE0D59E" w:rsidR="00C35B80" w:rsidRDefault="00C35B80" w:rsidP="00C35B80">
      <w:pPr>
        <w:pStyle w:val="ListParagraph"/>
        <w:numPr>
          <w:ilvl w:val="0"/>
          <w:numId w:val="17"/>
        </w:numPr>
      </w:pPr>
      <w:r>
        <w:t>Modified or extended saltation occurs when sand grains are caught in turbulent eddies</w:t>
      </w:r>
    </w:p>
    <w:p w14:paraId="5E6FDBDF" w14:textId="417C8D3B" w:rsidR="00F113F4" w:rsidRDefault="00F113F4" w:rsidP="00F113F4">
      <w:pPr>
        <w:pStyle w:val="ListParagraph"/>
        <w:numPr>
          <w:ilvl w:val="1"/>
          <w:numId w:val="17"/>
        </w:numPr>
      </w:pPr>
      <w:r>
        <w:t>Can hop longer, are veered from original path</w:t>
      </w:r>
    </w:p>
    <w:p w14:paraId="3F71A5B2" w14:textId="5A548FD7" w:rsidR="00C35B80" w:rsidRDefault="00C35B80" w:rsidP="00C35B80">
      <w:pPr>
        <w:pStyle w:val="ListParagraph"/>
        <w:numPr>
          <w:ilvl w:val="0"/>
          <w:numId w:val="17"/>
        </w:numPr>
      </w:pPr>
      <w:r>
        <w:t>Saltation causes reptation and can enhance creep</w:t>
      </w:r>
    </w:p>
    <w:p w14:paraId="791F0B4F" w14:textId="56A22B96" w:rsidR="00C35B80" w:rsidRDefault="00F113F4" w:rsidP="00F113F4">
      <w:pPr>
        <w:pStyle w:val="ListParagraph"/>
        <w:numPr>
          <w:ilvl w:val="0"/>
          <w:numId w:val="17"/>
        </w:numPr>
      </w:pPr>
      <w:r>
        <w:t>Requires definition of new entrainment threshold – impact threshold</w:t>
      </w:r>
    </w:p>
    <w:p w14:paraId="266EF98D" w14:textId="585B155B" w:rsidR="00F113F4" w:rsidRDefault="00F113F4" w:rsidP="00F113F4">
      <w:r>
        <w:t xml:space="preserve">Aeolian landscapes and landforms </w:t>
      </w:r>
      <w:r w:rsidRPr="00F113F4">
        <w:rPr>
          <w:highlight w:val="yellow"/>
        </w:rPr>
        <w:t>diagram</w:t>
      </w:r>
    </w:p>
    <w:p w14:paraId="15A70B78" w14:textId="76133C23" w:rsidR="00F113F4" w:rsidRDefault="00F113F4" w:rsidP="00F113F4">
      <w:pPr>
        <w:pStyle w:val="ListParagraph"/>
        <w:numPr>
          <w:ilvl w:val="0"/>
          <w:numId w:val="17"/>
        </w:numPr>
      </w:pPr>
      <w:r>
        <w:t xml:space="preserve">Source area of winds often dominated by erosional landforms </w:t>
      </w:r>
    </w:p>
    <w:p w14:paraId="5AF6F03E" w14:textId="064CE415" w:rsidR="00F113F4" w:rsidRDefault="00F113F4" w:rsidP="00F113F4">
      <w:pPr>
        <w:pStyle w:val="ListParagraph"/>
        <w:numPr>
          <w:ilvl w:val="1"/>
          <w:numId w:val="17"/>
        </w:numPr>
      </w:pPr>
      <w:proofErr w:type="spellStart"/>
      <w:r>
        <w:t>Eg.</w:t>
      </w:r>
      <w:proofErr w:type="spellEnd"/>
      <w:r>
        <w:t xml:space="preserve"> deflation basins, desert pavements, ventifacts, </w:t>
      </w:r>
      <w:proofErr w:type="spellStart"/>
      <w:r>
        <w:t>yardangs</w:t>
      </w:r>
      <w:proofErr w:type="spellEnd"/>
    </w:p>
    <w:p w14:paraId="77A5DF15" w14:textId="56571187" w:rsidR="00F113F4" w:rsidRDefault="00F113F4" w:rsidP="00F113F4">
      <w:pPr>
        <w:pStyle w:val="ListParagraph"/>
        <w:numPr>
          <w:ilvl w:val="0"/>
          <w:numId w:val="17"/>
        </w:numPr>
      </w:pPr>
      <w:r>
        <w:t>As we move from source area, wind loses competency and eventually only silt transported</w:t>
      </w:r>
    </w:p>
    <w:p w14:paraId="65484B52" w14:textId="661DC046" w:rsidR="00F113F4" w:rsidRDefault="00F113F4" w:rsidP="00F113F4">
      <w:pPr>
        <w:pStyle w:val="ListParagraph"/>
        <w:numPr>
          <w:ilvl w:val="1"/>
          <w:numId w:val="17"/>
        </w:numPr>
      </w:pPr>
      <w:r>
        <w:t>Transition from sand dunes to loess</w:t>
      </w:r>
    </w:p>
    <w:p w14:paraId="1E6631B9" w14:textId="4C98BFAF" w:rsidR="00F113F4" w:rsidRDefault="00F113F4" w:rsidP="00F113F4">
      <w:r>
        <w:t>Depositional features</w:t>
      </w:r>
    </w:p>
    <w:p w14:paraId="1AFE7FC8" w14:textId="045A274D" w:rsidR="00F113F4" w:rsidRDefault="00F113F4" w:rsidP="00F113F4">
      <w:pPr>
        <w:pStyle w:val="ListParagraph"/>
        <w:numPr>
          <w:ilvl w:val="0"/>
          <w:numId w:val="17"/>
        </w:numPr>
      </w:pPr>
      <w:r>
        <w:t>Bedforms</w:t>
      </w:r>
    </w:p>
    <w:p w14:paraId="11A2763D" w14:textId="1A8BE9EC" w:rsidR="00F113F4" w:rsidRDefault="00F113F4" w:rsidP="00F113F4">
      <w:pPr>
        <w:pStyle w:val="ListParagraph"/>
        <w:numPr>
          <w:ilvl w:val="1"/>
          <w:numId w:val="17"/>
        </w:numPr>
      </w:pPr>
      <w:r>
        <w:t xml:space="preserve">Can be different sizes – </w:t>
      </w:r>
      <w:proofErr w:type="spellStart"/>
      <w:r>
        <w:t>eg.</w:t>
      </w:r>
      <w:proofErr w:type="spellEnd"/>
      <w:r>
        <w:t xml:space="preserve"> ripples, dunes</w:t>
      </w:r>
    </w:p>
    <w:p w14:paraId="4FAEF5EF" w14:textId="0499CD84" w:rsidR="00F113F4" w:rsidRDefault="00F113F4" w:rsidP="00F113F4">
      <w:pPr>
        <w:pStyle w:val="ListParagraph"/>
        <w:numPr>
          <w:ilvl w:val="1"/>
          <w:numId w:val="17"/>
        </w:numPr>
      </w:pPr>
      <w:r>
        <w:t>Aeolian bedforms occur across wide spectrums of height and wavelength at the same particle sizes</w:t>
      </w:r>
    </w:p>
    <w:p w14:paraId="1B6DFF12" w14:textId="2CE0CC9A" w:rsidR="00F113F4" w:rsidRDefault="00F113F4" w:rsidP="00F113F4">
      <w:pPr>
        <w:pStyle w:val="ListParagraph"/>
        <w:numPr>
          <w:ilvl w:val="2"/>
          <w:numId w:val="17"/>
        </w:numPr>
      </w:pPr>
      <w:r>
        <w:t>Can have different dimensions based on wind properties</w:t>
      </w:r>
    </w:p>
    <w:p w14:paraId="24BD4BC8" w14:textId="394B9A20" w:rsidR="00F113F4" w:rsidRDefault="00F113F4" w:rsidP="00F113F4">
      <w:pPr>
        <w:pStyle w:val="ListParagraph"/>
        <w:numPr>
          <w:ilvl w:val="1"/>
          <w:numId w:val="17"/>
        </w:numPr>
      </w:pPr>
      <w:r>
        <w:t>Show amazing regularity in form and spacing even at vastly different scales</w:t>
      </w:r>
    </w:p>
    <w:p w14:paraId="24648F86" w14:textId="164DE09F" w:rsidR="00F113F4" w:rsidRDefault="00F113F4" w:rsidP="00F113F4">
      <w:pPr>
        <w:pStyle w:val="ListParagraph"/>
        <w:numPr>
          <w:ilvl w:val="1"/>
          <w:numId w:val="17"/>
        </w:numPr>
      </w:pPr>
      <w:r>
        <w:t>Bedforms result from instabilities generated by interaction of a fluid with an underlying layer of different density</w:t>
      </w:r>
    </w:p>
    <w:p w14:paraId="44AEE37E" w14:textId="055E78C3" w:rsidR="00F113F4" w:rsidRPr="00C805B1" w:rsidRDefault="00F113F4" w:rsidP="00F113F4">
      <w:pPr>
        <w:pStyle w:val="ListParagraph"/>
        <w:numPr>
          <w:ilvl w:val="0"/>
          <w:numId w:val="17"/>
        </w:numPr>
        <w:rPr>
          <w:highlight w:val="cyan"/>
        </w:rPr>
      </w:pPr>
      <w:r w:rsidRPr="00C805B1">
        <w:rPr>
          <w:highlight w:val="cyan"/>
        </w:rPr>
        <w:t>Dunes</w:t>
      </w:r>
    </w:p>
    <w:p w14:paraId="4218461D" w14:textId="318190CA" w:rsidR="00F113F4" w:rsidRDefault="00F113F4" w:rsidP="00F113F4">
      <w:pPr>
        <w:pStyle w:val="ListParagraph"/>
        <w:numPr>
          <w:ilvl w:val="1"/>
          <w:numId w:val="17"/>
        </w:numPr>
      </w:pPr>
      <w:r>
        <w:t>Frequency, magnitude, and directional modality of competent winds exert major control over dune form</w:t>
      </w:r>
    </w:p>
    <w:p w14:paraId="529C6E8C" w14:textId="740F7AB6" w:rsidR="00F113F4" w:rsidRDefault="00F113F4" w:rsidP="00F113F4">
      <w:pPr>
        <w:pStyle w:val="ListParagraph"/>
        <w:numPr>
          <w:ilvl w:val="2"/>
          <w:numId w:val="17"/>
        </w:numPr>
      </w:pPr>
      <w:proofErr w:type="spellStart"/>
      <w:r>
        <w:t>Eg.</w:t>
      </w:r>
      <w:proofErr w:type="spellEnd"/>
      <w:r>
        <w:t xml:space="preserve"> barchan, transverse, linear, and star dunes</w:t>
      </w:r>
    </w:p>
    <w:p w14:paraId="649B2BA6" w14:textId="46E0C7FC" w:rsidR="00F113F4" w:rsidRDefault="00F113F4" w:rsidP="00F113F4">
      <w:pPr>
        <w:pStyle w:val="ListParagraph"/>
        <w:numPr>
          <w:ilvl w:val="1"/>
          <w:numId w:val="17"/>
        </w:numPr>
      </w:pPr>
      <w:r>
        <w:t>Sediment supply also exerts control, can cause different dune form in similar wind regimes</w:t>
      </w:r>
    </w:p>
    <w:p w14:paraId="3864E324" w14:textId="458A95E4" w:rsidR="00F113F4" w:rsidRDefault="00F113F4" w:rsidP="00F113F4">
      <w:pPr>
        <w:pStyle w:val="ListParagraph"/>
        <w:numPr>
          <w:ilvl w:val="1"/>
          <w:numId w:val="17"/>
        </w:numPr>
      </w:pPr>
      <w:r>
        <w:t>Barchans and transverse dunes are both generated by unidirectional wind regimes</w:t>
      </w:r>
    </w:p>
    <w:p w14:paraId="70A52EF5" w14:textId="2AFC440F" w:rsidR="00F113F4" w:rsidRDefault="00F113F4" w:rsidP="00F113F4">
      <w:pPr>
        <w:pStyle w:val="ListParagraph"/>
        <w:numPr>
          <w:ilvl w:val="2"/>
          <w:numId w:val="17"/>
        </w:numPr>
      </w:pPr>
      <w:r>
        <w:t>Barchans generally occur when sand supply is limited</w:t>
      </w:r>
    </w:p>
    <w:p w14:paraId="01561674" w14:textId="7FF10982" w:rsidR="007D624B" w:rsidRDefault="007D624B" w:rsidP="007D624B">
      <w:pPr>
        <w:pStyle w:val="ListParagraph"/>
        <w:numPr>
          <w:ilvl w:val="1"/>
          <w:numId w:val="17"/>
        </w:numPr>
      </w:pPr>
      <w:r>
        <w:t>Linear dunes form from two directions of winds</w:t>
      </w:r>
    </w:p>
    <w:p w14:paraId="5D06B75C" w14:textId="2F5B737A" w:rsidR="007D624B" w:rsidRDefault="007D624B" w:rsidP="007D624B">
      <w:pPr>
        <w:pStyle w:val="ListParagraph"/>
        <w:numPr>
          <w:ilvl w:val="1"/>
          <w:numId w:val="17"/>
        </w:numPr>
      </w:pPr>
      <w:r>
        <w:t>Star dunes form from many directions of winds</w:t>
      </w:r>
    </w:p>
    <w:p w14:paraId="6269D60D" w14:textId="2CDC37E4" w:rsidR="007D624B" w:rsidRDefault="007D624B" w:rsidP="007D624B">
      <w:r>
        <w:t>Erosional features</w:t>
      </w:r>
    </w:p>
    <w:p w14:paraId="7E71107C" w14:textId="0FBBCDFF" w:rsidR="007D624B" w:rsidRDefault="007D624B" w:rsidP="007D624B">
      <w:pPr>
        <w:pStyle w:val="ListParagraph"/>
        <w:numPr>
          <w:ilvl w:val="0"/>
          <w:numId w:val="17"/>
        </w:numPr>
      </w:pPr>
      <w:r>
        <w:t>Deflation/lag</w:t>
      </w:r>
    </w:p>
    <w:p w14:paraId="32DA69EF" w14:textId="1DFF6011" w:rsidR="007D624B" w:rsidRDefault="007D624B" w:rsidP="007D624B">
      <w:pPr>
        <w:pStyle w:val="ListParagraph"/>
        <w:numPr>
          <w:ilvl w:val="1"/>
          <w:numId w:val="17"/>
        </w:numPr>
      </w:pPr>
      <w:r>
        <w:t>Occur in areas where wind picks up certain range of grain sizes</w:t>
      </w:r>
    </w:p>
    <w:p w14:paraId="69153BF9" w14:textId="5515E3FF" w:rsidR="007D624B" w:rsidRDefault="007D624B" w:rsidP="007D624B">
      <w:pPr>
        <w:pStyle w:val="ListParagraph"/>
        <w:numPr>
          <w:ilvl w:val="1"/>
          <w:numId w:val="17"/>
        </w:numPr>
      </w:pPr>
      <w:r>
        <w:t>Winnowed grain sizes produce coarsening of surface layer of sediment</w:t>
      </w:r>
    </w:p>
    <w:p w14:paraId="43D89A35" w14:textId="7AE5A604" w:rsidR="007D624B" w:rsidRDefault="007D624B" w:rsidP="007D624B">
      <w:pPr>
        <w:pStyle w:val="ListParagraph"/>
        <w:numPr>
          <w:ilvl w:val="1"/>
          <w:numId w:val="17"/>
        </w:numPr>
      </w:pPr>
      <w:r>
        <w:t>Prevent further erosion – eventually finer grains no longer accessible</w:t>
      </w:r>
    </w:p>
    <w:p w14:paraId="571EEEC6" w14:textId="4B9A6F0F" w:rsidR="007D624B" w:rsidRDefault="007D624B" w:rsidP="007D624B">
      <w:pPr>
        <w:pStyle w:val="ListParagraph"/>
        <w:numPr>
          <w:ilvl w:val="0"/>
          <w:numId w:val="17"/>
        </w:numPr>
      </w:pPr>
      <w:r>
        <w:t>Ventifacts</w:t>
      </w:r>
    </w:p>
    <w:p w14:paraId="45342570" w14:textId="3CBE8E98" w:rsidR="007D624B" w:rsidRDefault="007D624B" w:rsidP="007D624B">
      <w:pPr>
        <w:pStyle w:val="ListParagraph"/>
        <w:numPr>
          <w:ilvl w:val="1"/>
          <w:numId w:val="17"/>
        </w:numPr>
      </w:pPr>
      <w:r>
        <w:t>Larger grains (too large for transport) that are shaved by sand blasting</w:t>
      </w:r>
    </w:p>
    <w:p w14:paraId="75713901" w14:textId="73857498" w:rsidR="007D624B" w:rsidRDefault="007D624B" w:rsidP="007D624B">
      <w:pPr>
        <w:pStyle w:val="ListParagraph"/>
        <w:numPr>
          <w:ilvl w:val="0"/>
          <w:numId w:val="17"/>
        </w:numPr>
      </w:pPr>
      <w:proofErr w:type="spellStart"/>
      <w:r>
        <w:t>Yardangs</w:t>
      </w:r>
      <w:proofErr w:type="spellEnd"/>
    </w:p>
    <w:p w14:paraId="2CDB6A0E" w14:textId="4678D84C" w:rsidR="007D624B" w:rsidRDefault="007D624B" w:rsidP="007D624B">
      <w:pPr>
        <w:pStyle w:val="ListParagraph"/>
        <w:numPr>
          <w:ilvl w:val="1"/>
          <w:numId w:val="17"/>
        </w:numPr>
      </w:pPr>
      <w:r>
        <w:t>Wind-abraded bedrock ridges – one wind direction dominates</w:t>
      </w:r>
    </w:p>
    <w:p w14:paraId="250EAEA2" w14:textId="37485CBD" w:rsidR="007D624B" w:rsidRDefault="007D624B" w:rsidP="007D624B">
      <w:pPr>
        <w:pStyle w:val="ListParagraph"/>
        <w:numPr>
          <w:ilvl w:val="1"/>
          <w:numId w:val="17"/>
        </w:numPr>
      </w:pPr>
      <w:r>
        <w:t xml:space="preserve">Typically length &gt;&gt; width, </w:t>
      </w:r>
      <w:proofErr w:type="spellStart"/>
      <w:r>
        <w:t>stoss</w:t>
      </w:r>
      <w:proofErr w:type="spellEnd"/>
      <w:r>
        <w:t xml:space="preserve"> end is steep and higher</w:t>
      </w:r>
    </w:p>
    <w:p w14:paraId="6E1A9F64" w14:textId="47D148D6" w:rsidR="007D624B" w:rsidRDefault="007D624B" w:rsidP="007D624B">
      <w:pPr>
        <w:pStyle w:val="ListParagraph"/>
        <w:numPr>
          <w:ilvl w:val="1"/>
          <w:numId w:val="17"/>
        </w:numPr>
      </w:pPr>
      <w:r>
        <w:t xml:space="preserve">Vary from a few cm high to several km long and 100s of </w:t>
      </w:r>
      <w:proofErr w:type="spellStart"/>
      <w:r>
        <w:t>ms</w:t>
      </w:r>
      <w:proofErr w:type="spellEnd"/>
      <w:r>
        <w:t xml:space="preserve"> high</w:t>
      </w:r>
    </w:p>
    <w:p w14:paraId="42E411C8" w14:textId="4BDE602C" w:rsidR="007D624B" w:rsidRDefault="007D624B" w:rsidP="007D624B">
      <w:pPr>
        <w:pStyle w:val="ListParagraph"/>
        <w:numPr>
          <w:ilvl w:val="1"/>
          <w:numId w:val="17"/>
        </w:numPr>
      </w:pPr>
      <w:r>
        <w:lastRenderedPageBreak/>
        <w:t>Composed of softer rocks in areas with low vegetation and high saltation (strong abrasion)</w:t>
      </w:r>
    </w:p>
    <w:p w14:paraId="43AB50A3" w14:textId="188CA176" w:rsidR="00BC6301" w:rsidRPr="00D34E32" w:rsidRDefault="00BC6301" w:rsidP="002D0BCA"/>
    <w:sectPr w:rsidR="00BC6301" w:rsidRPr="00D34E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52171"/>
    <w:multiLevelType w:val="hybridMultilevel"/>
    <w:tmpl w:val="37E0D454"/>
    <w:lvl w:ilvl="0" w:tplc="10090001">
      <w:start w:val="1"/>
      <w:numFmt w:val="bullet"/>
      <w:lvlText w:val=""/>
      <w:lvlJc w:val="left"/>
      <w:pPr>
        <w:ind w:left="720" w:hanging="360"/>
      </w:pPr>
      <w:rPr>
        <w:rFonts w:ascii="Symbol" w:hAnsi="Symbol"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89E417D"/>
    <w:multiLevelType w:val="hybridMultilevel"/>
    <w:tmpl w:val="32EE563C"/>
    <w:lvl w:ilvl="0" w:tplc="10090001">
      <w:start w:val="1"/>
      <w:numFmt w:val="bullet"/>
      <w:lvlText w:val=""/>
      <w:lvlJc w:val="left"/>
      <w:pPr>
        <w:ind w:left="720" w:hanging="360"/>
      </w:pPr>
      <w:rPr>
        <w:rFonts w:ascii="Symbol" w:hAnsi="Symbol"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D671B4"/>
    <w:multiLevelType w:val="hybridMultilevel"/>
    <w:tmpl w:val="D65E8318"/>
    <w:lvl w:ilvl="0" w:tplc="EB584FDA">
      <w:numFmt w:val="bullet"/>
      <w:lvlText w:val="-"/>
      <w:lvlJc w:val="left"/>
      <w:pPr>
        <w:ind w:left="720" w:hanging="360"/>
      </w:pPr>
      <w:rPr>
        <w:rFonts w:ascii="Calibri" w:eastAsiaTheme="minorHAnsi" w:hAnsi="Calibri" w:cs="Calibri"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5AE8E8C2">
      <w:start w:val="1"/>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0DC4964"/>
    <w:multiLevelType w:val="hybridMultilevel"/>
    <w:tmpl w:val="9BB4B9EE"/>
    <w:lvl w:ilvl="0" w:tplc="EB584FD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110507"/>
    <w:multiLevelType w:val="hybridMultilevel"/>
    <w:tmpl w:val="F2B0F3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EA642FA"/>
    <w:multiLevelType w:val="hybridMultilevel"/>
    <w:tmpl w:val="79A8B3D4"/>
    <w:lvl w:ilvl="0" w:tplc="EB584FD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4903EA"/>
    <w:multiLevelType w:val="hybridMultilevel"/>
    <w:tmpl w:val="8E52688E"/>
    <w:lvl w:ilvl="0" w:tplc="10090001">
      <w:start w:val="1"/>
      <w:numFmt w:val="bullet"/>
      <w:lvlText w:val=""/>
      <w:lvlJc w:val="left"/>
      <w:pPr>
        <w:ind w:left="720" w:hanging="360"/>
      </w:pPr>
      <w:rPr>
        <w:rFonts w:ascii="Symbol" w:hAnsi="Symbol"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AF88974A">
      <w:start w:val="1"/>
      <w:numFmt w:val="decimal"/>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8384751"/>
    <w:multiLevelType w:val="hybridMultilevel"/>
    <w:tmpl w:val="954030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958072F"/>
    <w:multiLevelType w:val="hybridMultilevel"/>
    <w:tmpl w:val="A6BAABE6"/>
    <w:lvl w:ilvl="0" w:tplc="10090001">
      <w:start w:val="1"/>
      <w:numFmt w:val="bullet"/>
      <w:lvlText w:val=""/>
      <w:lvlJc w:val="left"/>
      <w:pPr>
        <w:ind w:left="720" w:hanging="360"/>
      </w:pPr>
      <w:rPr>
        <w:rFonts w:ascii="Symbol" w:hAnsi="Symbol"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89476C6"/>
    <w:multiLevelType w:val="hybridMultilevel"/>
    <w:tmpl w:val="B47EB8B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5BFE637B"/>
    <w:multiLevelType w:val="hybridMultilevel"/>
    <w:tmpl w:val="55B0A4CC"/>
    <w:lvl w:ilvl="0" w:tplc="EB584FDA">
      <w:numFmt w:val="bullet"/>
      <w:lvlText w:val="-"/>
      <w:lvlJc w:val="left"/>
      <w:pPr>
        <w:ind w:left="720" w:hanging="360"/>
      </w:pPr>
      <w:rPr>
        <w:rFonts w:ascii="Calibri" w:eastAsiaTheme="minorHAnsi" w:hAnsi="Calibri" w:cs="Calibri"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AF88974A">
      <w:start w:val="1"/>
      <w:numFmt w:val="decimal"/>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CC41CC9"/>
    <w:multiLevelType w:val="hybridMultilevel"/>
    <w:tmpl w:val="F580CA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96D521D"/>
    <w:multiLevelType w:val="hybridMultilevel"/>
    <w:tmpl w:val="BF42D018"/>
    <w:lvl w:ilvl="0" w:tplc="1009000F">
      <w:start w:val="1"/>
      <w:numFmt w:val="decimal"/>
      <w:lvlText w:val="%1."/>
      <w:lvlJc w:val="left"/>
      <w:pPr>
        <w:ind w:left="720" w:hanging="360"/>
      </w:pPr>
      <w:rPr>
        <w:rFonts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AF88974A">
      <w:start w:val="1"/>
      <w:numFmt w:val="decimal"/>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E0D2975"/>
    <w:multiLevelType w:val="hybridMultilevel"/>
    <w:tmpl w:val="D8EA4BD4"/>
    <w:lvl w:ilvl="0" w:tplc="EB584FDA">
      <w:numFmt w:val="bullet"/>
      <w:lvlText w:val="-"/>
      <w:lvlJc w:val="left"/>
      <w:pPr>
        <w:ind w:left="720" w:hanging="360"/>
      </w:pPr>
      <w:rPr>
        <w:rFonts w:ascii="Calibri" w:eastAsiaTheme="minorHAnsi" w:hAnsi="Calibri" w:cs="Calibri"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EB584FDA">
      <w:numFmt w:val="bullet"/>
      <w:lvlText w:val="-"/>
      <w:lvlJc w:val="left"/>
      <w:pPr>
        <w:ind w:left="3600" w:hanging="360"/>
      </w:pPr>
      <w:rPr>
        <w:rFonts w:ascii="Calibri" w:eastAsiaTheme="minorHAnsi" w:hAnsi="Calibri" w:cs="Calibri" w:hint="default"/>
      </w:rPr>
    </w:lvl>
    <w:lvl w:ilvl="5" w:tplc="EB584FDA">
      <w:numFmt w:val="bullet"/>
      <w:lvlText w:val="-"/>
      <w:lvlJc w:val="left"/>
      <w:pPr>
        <w:ind w:left="4320" w:hanging="180"/>
      </w:pPr>
      <w:rPr>
        <w:rFonts w:ascii="Calibri" w:eastAsiaTheme="minorHAnsi" w:hAnsi="Calibri" w:cs="Calibri"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E521E01"/>
    <w:multiLevelType w:val="hybridMultilevel"/>
    <w:tmpl w:val="B2E0E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3450074"/>
    <w:multiLevelType w:val="hybridMultilevel"/>
    <w:tmpl w:val="077A1828"/>
    <w:lvl w:ilvl="0" w:tplc="EB584FDA">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750A5BC1"/>
    <w:multiLevelType w:val="hybridMultilevel"/>
    <w:tmpl w:val="7DF2397C"/>
    <w:lvl w:ilvl="0" w:tplc="EB584FDA">
      <w:numFmt w:val="bullet"/>
      <w:lvlText w:val="-"/>
      <w:lvlJc w:val="left"/>
      <w:pPr>
        <w:ind w:left="720" w:hanging="360"/>
      </w:pPr>
      <w:rPr>
        <w:rFonts w:ascii="Calibri" w:eastAsiaTheme="minorHAnsi" w:hAnsi="Calibri" w:cs="Calibri"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AE04020"/>
    <w:multiLevelType w:val="hybridMultilevel"/>
    <w:tmpl w:val="807CB660"/>
    <w:lvl w:ilvl="0" w:tplc="10090011">
      <w:start w:val="1"/>
      <w:numFmt w:val="decimal"/>
      <w:lvlText w:val="%1)"/>
      <w:lvlJc w:val="left"/>
      <w:pPr>
        <w:ind w:left="720" w:hanging="360"/>
      </w:pPr>
      <w:rPr>
        <w:rFonts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AF562C8"/>
    <w:multiLevelType w:val="hybridMultilevel"/>
    <w:tmpl w:val="D4D0C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D4D44AF"/>
    <w:multiLevelType w:val="hybridMultilevel"/>
    <w:tmpl w:val="99A0204A"/>
    <w:lvl w:ilvl="0" w:tplc="EB584FDA">
      <w:numFmt w:val="bullet"/>
      <w:lvlText w:val="-"/>
      <w:lvlJc w:val="left"/>
      <w:pPr>
        <w:ind w:left="720" w:hanging="360"/>
      </w:pPr>
      <w:rPr>
        <w:rFonts w:ascii="Calibri" w:eastAsiaTheme="minorHAnsi" w:hAnsi="Calibri" w:cs="Calibri" w:hint="default"/>
      </w:rPr>
    </w:lvl>
    <w:lvl w:ilvl="1" w:tplc="EB584FDA">
      <w:numFmt w:val="bullet"/>
      <w:lvlText w:val="-"/>
      <w:lvlJc w:val="left"/>
      <w:pPr>
        <w:ind w:left="1440" w:hanging="360"/>
      </w:pPr>
      <w:rPr>
        <w:rFonts w:ascii="Calibri" w:eastAsiaTheme="minorHAnsi" w:hAnsi="Calibri" w:cs="Calibri" w:hint="default"/>
      </w:rPr>
    </w:lvl>
    <w:lvl w:ilvl="2" w:tplc="EB584FDA">
      <w:numFmt w:val="bullet"/>
      <w:lvlText w:val="-"/>
      <w:lvlJc w:val="left"/>
      <w:pPr>
        <w:ind w:left="2160" w:hanging="180"/>
      </w:pPr>
      <w:rPr>
        <w:rFonts w:ascii="Calibri" w:eastAsiaTheme="minorHAnsi" w:hAnsi="Calibri" w:cs="Calibri" w:hint="default"/>
      </w:rPr>
    </w:lvl>
    <w:lvl w:ilvl="3" w:tplc="10090001">
      <w:start w:val="1"/>
      <w:numFmt w:val="bullet"/>
      <w:lvlText w:val=""/>
      <w:lvlJc w:val="left"/>
      <w:pPr>
        <w:ind w:left="2880" w:hanging="360"/>
      </w:pPr>
      <w:rPr>
        <w:rFonts w:ascii="Symbol" w:hAnsi="Symbol" w:hint="default"/>
      </w:rPr>
    </w:lvl>
    <w:lvl w:ilvl="4" w:tplc="AF88974A">
      <w:start w:val="1"/>
      <w:numFmt w:val="decimal"/>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FDF6484"/>
    <w:multiLevelType w:val="hybridMultilevel"/>
    <w:tmpl w:val="D6E0DE74"/>
    <w:lvl w:ilvl="0" w:tplc="EB584FD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0"/>
  </w:num>
  <w:num w:numId="4">
    <w:abstractNumId w:val="2"/>
  </w:num>
  <w:num w:numId="5">
    <w:abstractNumId w:val="18"/>
  </w:num>
  <w:num w:numId="6">
    <w:abstractNumId w:val="3"/>
  </w:num>
  <w:num w:numId="7">
    <w:abstractNumId w:val="11"/>
  </w:num>
  <w:num w:numId="8">
    <w:abstractNumId w:val="14"/>
  </w:num>
  <w:num w:numId="9">
    <w:abstractNumId w:val="8"/>
  </w:num>
  <w:num w:numId="10">
    <w:abstractNumId w:val="16"/>
  </w:num>
  <w:num w:numId="11">
    <w:abstractNumId w:val="1"/>
  </w:num>
  <w:num w:numId="12">
    <w:abstractNumId w:val="19"/>
  </w:num>
  <w:num w:numId="13">
    <w:abstractNumId w:val="4"/>
  </w:num>
  <w:num w:numId="14">
    <w:abstractNumId w:val="7"/>
  </w:num>
  <w:num w:numId="15">
    <w:abstractNumId w:val="12"/>
  </w:num>
  <w:num w:numId="16">
    <w:abstractNumId w:val="6"/>
  </w:num>
  <w:num w:numId="17">
    <w:abstractNumId w:val="13"/>
  </w:num>
  <w:num w:numId="18">
    <w:abstractNumId w:val="9"/>
  </w:num>
  <w:num w:numId="19">
    <w:abstractNumId w:val="5"/>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1BA"/>
    <w:rsid w:val="000003D6"/>
    <w:rsid w:val="0000441E"/>
    <w:rsid w:val="00007A36"/>
    <w:rsid w:val="00011874"/>
    <w:rsid w:val="0001390C"/>
    <w:rsid w:val="00014BD1"/>
    <w:rsid w:val="00015846"/>
    <w:rsid w:val="00015D9A"/>
    <w:rsid w:val="00020712"/>
    <w:rsid w:val="00020B9D"/>
    <w:rsid w:val="00022019"/>
    <w:rsid w:val="00022C9C"/>
    <w:rsid w:val="00022ED7"/>
    <w:rsid w:val="0002489F"/>
    <w:rsid w:val="00025C73"/>
    <w:rsid w:val="000276D3"/>
    <w:rsid w:val="00027782"/>
    <w:rsid w:val="00030573"/>
    <w:rsid w:val="00030DE8"/>
    <w:rsid w:val="00030F84"/>
    <w:rsid w:val="000337E4"/>
    <w:rsid w:val="00033CC7"/>
    <w:rsid w:val="000355DC"/>
    <w:rsid w:val="0004257A"/>
    <w:rsid w:val="000454FD"/>
    <w:rsid w:val="00045F83"/>
    <w:rsid w:val="00046A14"/>
    <w:rsid w:val="00047570"/>
    <w:rsid w:val="000502EF"/>
    <w:rsid w:val="0005180B"/>
    <w:rsid w:val="000536DC"/>
    <w:rsid w:val="00053887"/>
    <w:rsid w:val="00053B1B"/>
    <w:rsid w:val="00054027"/>
    <w:rsid w:val="00055F14"/>
    <w:rsid w:val="00056107"/>
    <w:rsid w:val="0005683C"/>
    <w:rsid w:val="00060C73"/>
    <w:rsid w:val="00061DBA"/>
    <w:rsid w:val="00065D58"/>
    <w:rsid w:val="00067EE7"/>
    <w:rsid w:val="00071016"/>
    <w:rsid w:val="0007205A"/>
    <w:rsid w:val="0007269C"/>
    <w:rsid w:val="0007499A"/>
    <w:rsid w:val="000749FA"/>
    <w:rsid w:val="0007538B"/>
    <w:rsid w:val="000773B7"/>
    <w:rsid w:val="000805DD"/>
    <w:rsid w:val="00080CAA"/>
    <w:rsid w:val="00081B7E"/>
    <w:rsid w:val="00082B5D"/>
    <w:rsid w:val="000843BA"/>
    <w:rsid w:val="000843CE"/>
    <w:rsid w:val="0008709B"/>
    <w:rsid w:val="00091DA3"/>
    <w:rsid w:val="00093104"/>
    <w:rsid w:val="000939DA"/>
    <w:rsid w:val="000A3377"/>
    <w:rsid w:val="000A34CF"/>
    <w:rsid w:val="000A4FFD"/>
    <w:rsid w:val="000A70F5"/>
    <w:rsid w:val="000B0F94"/>
    <w:rsid w:val="000B2788"/>
    <w:rsid w:val="000B3D5B"/>
    <w:rsid w:val="000B5727"/>
    <w:rsid w:val="000B6AD8"/>
    <w:rsid w:val="000B793C"/>
    <w:rsid w:val="000C0FAE"/>
    <w:rsid w:val="000C20DB"/>
    <w:rsid w:val="000C2313"/>
    <w:rsid w:val="000C5778"/>
    <w:rsid w:val="000C61F1"/>
    <w:rsid w:val="000C63F6"/>
    <w:rsid w:val="000C66F8"/>
    <w:rsid w:val="000C6941"/>
    <w:rsid w:val="000C7386"/>
    <w:rsid w:val="000C754D"/>
    <w:rsid w:val="000D4715"/>
    <w:rsid w:val="000D6DFF"/>
    <w:rsid w:val="000E02E3"/>
    <w:rsid w:val="000E1900"/>
    <w:rsid w:val="000E2297"/>
    <w:rsid w:val="000E2757"/>
    <w:rsid w:val="000E452A"/>
    <w:rsid w:val="000E4F75"/>
    <w:rsid w:val="000E4FE3"/>
    <w:rsid w:val="000E5602"/>
    <w:rsid w:val="000E72D6"/>
    <w:rsid w:val="000F0674"/>
    <w:rsid w:val="000F3F28"/>
    <w:rsid w:val="000F41BA"/>
    <w:rsid w:val="000F4514"/>
    <w:rsid w:val="00100191"/>
    <w:rsid w:val="001030F2"/>
    <w:rsid w:val="00104464"/>
    <w:rsid w:val="001061CE"/>
    <w:rsid w:val="00106260"/>
    <w:rsid w:val="00106335"/>
    <w:rsid w:val="001076CE"/>
    <w:rsid w:val="001102DC"/>
    <w:rsid w:val="001115D2"/>
    <w:rsid w:val="0011271C"/>
    <w:rsid w:val="00112A48"/>
    <w:rsid w:val="0011405E"/>
    <w:rsid w:val="001151DB"/>
    <w:rsid w:val="00115806"/>
    <w:rsid w:val="00115893"/>
    <w:rsid w:val="00117CCD"/>
    <w:rsid w:val="00117E1C"/>
    <w:rsid w:val="00120EB1"/>
    <w:rsid w:val="00121210"/>
    <w:rsid w:val="0012138A"/>
    <w:rsid w:val="00122FF3"/>
    <w:rsid w:val="00124AC1"/>
    <w:rsid w:val="00124ECD"/>
    <w:rsid w:val="00125B06"/>
    <w:rsid w:val="00132525"/>
    <w:rsid w:val="00133B4F"/>
    <w:rsid w:val="001340CE"/>
    <w:rsid w:val="00134589"/>
    <w:rsid w:val="001352AE"/>
    <w:rsid w:val="00135836"/>
    <w:rsid w:val="00136CFE"/>
    <w:rsid w:val="00137645"/>
    <w:rsid w:val="0013770F"/>
    <w:rsid w:val="001412E4"/>
    <w:rsid w:val="001417F6"/>
    <w:rsid w:val="00142986"/>
    <w:rsid w:val="00145162"/>
    <w:rsid w:val="00145640"/>
    <w:rsid w:val="001456C6"/>
    <w:rsid w:val="00151B39"/>
    <w:rsid w:val="00153D61"/>
    <w:rsid w:val="00154988"/>
    <w:rsid w:val="001558BA"/>
    <w:rsid w:val="001577EE"/>
    <w:rsid w:val="00160103"/>
    <w:rsid w:val="00163D95"/>
    <w:rsid w:val="00163D9E"/>
    <w:rsid w:val="001653DA"/>
    <w:rsid w:val="00167C3C"/>
    <w:rsid w:val="00173097"/>
    <w:rsid w:val="001752BC"/>
    <w:rsid w:val="001765E9"/>
    <w:rsid w:val="00176FBB"/>
    <w:rsid w:val="00180143"/>
    <w:rsid w:val="00183A7B"/>
    <w:rsid w:val="001846AE"/>
    <w:rsid w:val="0018527F"/>
    <w:rsid w:val="00185D14"/>
    <w:rsid w:val="00185DF4"/>
    <w:rsid w:val="0018707E"/>
    <w:rsid w:val="001873F5"/>
    <w:rsid w:val="001912CC"/>
    <w:rsid w:val="0019194C"/>
    <w:rsid w:val="0019268C"/>
    <w:rsid w:val="001935C8"/>
    <w:rsid w:val="00195920"/>
    <w:rsid w:val="001964BC"/>
    <w:rsid w:val="001A046E"/>
    <w:rsid w:val="001A0768"/>
    <w:rsid w:val="001A606D"/>
    <w:rsid w:val="001A6403"/>
    <w:rsid w:val="001B0A3D"/>
    <w:rsid w:val="001B1604"/>
    <w:rsid w:val="001B179A"/>
    <w:rsid w:val="001B1EB6"/>
    <w:rsid w:val="001B2892"/>
    <w:rsid w:val="001B2A4C"/>
    <w:rsid w:val="001B2CD4"/>
    <w:rsid w:val="001B2DBF"/>
    <w:rsid w:val="001B6DF2"/>
    <w:rsid w:val="001C10F6"/>
    <w:rsid w:val="001C1349"/>
    <w:rsid w:val="001C2D43"/>
    <w:rsid w:val="001C46AE"/>
    <w:rsid w:val="001C63E7"/>
    <w:rsid w:val="001C66F2"/>
    <w:rsid w:val="001C7846"/>
    <w:rsid w:val="001C7BB8"/>
    <w:rsid w:val="001D2F5E"/>
    <w:rsid w:val="001D46F2"/>
    <w:rsid w:val="001D5F1B"/>
    <w:rsid w:val="001D644C"/>
    <w:rsid w:val="001E0C12"/>
    <w:rsid w:val="001E10F8"/>
    <w:rsid w:val="001E3420"/>
    <w:rsid w:val="001E37A4"/>
    <w:rsid w:val="001E4264"/>
    <w:rsid w:val="001E7D28"/>
    <w:rsid w:val="001F0C34"/>
    <w:rsid w:val="001F0F4E"/>
    <w:rsid w:val="001F11F7"/>
    <w:rsid w:val="001F1CF5"/>
    <w:rsid w:val="001F3076"/>
    <w:rsid w:val="00200AAF"/>
    <w:rsid w:val="00201109"/>
    <w:rsid w:val="0020335F"/>
    <w:rsid w:val="00205C2E"/>
    <w:rsid w:val="00206506"/>
    <w:rsid w:val="002100D4"/>
    <w:rsid w:val="002148F3"/>
    <w:rsid w:val="00215895"/>
    <w:rsid w:val="002158F3"/>
    <w:rsid w:val="0021746C"/>
    <w:rsid w:val="00221608"/>
    <w:rsid w:val="002218C7"/>
    <w:rsid w:val="00221DE3"/>
    <w:rsid w:val="00224570"/>
    <w:rsid w:val="002245EF"/>
    <w:rsid w:val="00227B52"/>
    <w:rsid w:val="00230C99"/>
    <w:rsid w:val="00231E6C"/>
    <w:rsid w:val="00232AC2"/>
    <w:rsid w:val="002338BD"/>
    <w:rsid w:val="002350D6"/>
    <w:rsid w:val="00235164"/>
    <w:rsid w:val="00235253"/>
    <w:rsid w:val="00235493"/>
    <w:rsid w:val="00236577"/>
    <w:rsid w:val="00237739"/>
    <w:rsid w:val="002407FB"/>
    <w:rsid w:val="00241BA8"/>
    <w:rsid w:val="002446A2"/>
    <w:rsid w:val="0024629D"/>
    <w:rsid w:val="00246897"/>
    <w:rsid w:val="00246898"/>
    <w:rsid w:val="00246BD1"/>
    <w:rsid w:val="00250502"/>
    <w:rsid w:val="00251F31"/>
    <w:rsid w:val="0025486A"/>
    <w:rsid w:val="00255F82"/>
    <w:rsid w:val="00256992"/>
    <w:rsid w:val="00262FFB"/>
    <w:rsid w:val="00263453"/>
    <w:rsid w:val="00263AF3"/>
    <w:rsid w:val="002650E9"/>
    <w:rsid w:val="00265C2B"/>
    <w:rsid w:val="00267C84"/>
    <w:rsid w:val="00271D10"/>
    <w:rsid w:val="00272910"/>
    <w:rsid w:val="00273467"/>
    <w:rsid w:val="00273C2F"/>
    <w:rsid w:val="00274078"/>
    <w:rsid w:val="00274400"/>
    <w:rsid w:val="00276610"/>
    <w:rsid w:val="00277142"/>
    <w:rsid w:val="002801BA"/>
    <w:rsid w:val="00280400"/>
    <w:rsid w:val="00282EA4"/>
    <w:rsid w:val="00285999"/>
    <w:rsid w:val="00287740"/>
    <w:rsid w:val="00290033"/>
    <w:rsid w:val="002904FC"/>
    <w:rsid w:val="002907AC"/>
    <w:rsid w:val="002907B6"/>
    <w:rsid w:val="002916FA"/>
    <w:rsid w:val="00291810"/>
    <w:rsid w:val="00291DDD"/>
    <w:rsid w:val="0029291E"/>
    <w:rsid w:val="002963B8"/>
    <w:rsid w:val="00297D1A"/>
    <w:rsid w:val="002A14A4"/>
    <w:rsid w:val="002A2982"/>
    <w:rsid w:val="002A327D"/>
    <w:rsid w:val="002A344C"/>
    <w:rsid w:val="002A3F9E"/>
    <w:rsid w:val="002A5FA6"/>
    <w:rsid w:val="002B0519"/>
    <w:rsid w:val="002B43CF"/>
    <w:rsid w:val="002B464F"/>
    <w:rsid w:val="002B49F5"/>
    <w:rsid w:val="002B4A2B"/>
    <w:rsid w:val="002B4CED"/>
    <w:rsid w:val="002B53CD"/>
    <w:rsid w:val="002B6AFA"/>
    <w:rsid w:val="002B6CC1"/>
    <w:rsid w:val="002B7AF3"/>
    <w:rsid w:val="002C0E63"/>
    <w:rsid w:val="002C0FDE"/>
    <w:rsid w:val="002C34CA"/>
    <w:rsid w:val="002C39AC"/>
    <w:rsid w:val="002C40EE"/>
    <w:rsid w:val="002C5F4B"/>
    <w:rsid w:val="002C7293"/>
    <w:rsid w:val="002C745B"/>
    <w:rsid w:val="002C792D"/>
    <w:rsid w:val="002C7C90"/>
    <w:rsid w:val="002D0BCA"/>
    <w:rsid w:val="002D173C"/>
    <w:rsid w:val="002D2376"/>
    <w:rsid w:val="002D31F1"/>
    <w:rsid w:val="002D427B"/>
    <w:rsid w:val="002D52A6"/>
    <w:rsid w:val="002D56E1"/>
    <w:rsid w:val="002D6886"/>
    <w:rsid w:val="002D72AA"/>
    <w:rsid w:val="002D79B0"/>
    <w:rsid w:val="002E029F"/>
    <w:rsid w:val="002E06AB"/>
    <w:rsid w:val="002E0894"/>
    <w:rsid w:val="002E0EEB"/>
    <w:rsid w:val="002E1673"/>
    <w:rsid w:val="002E3843"/>
    <w:rsid w:val="002E3B97"/>
    <w:rsid w:val="002E5D51"/>
    <w:rsid w:val="002E632E"/>
    <w:rsid w:val="002E7DC3"/>
    <w:rsid w:val="002F0EC4"/>
    <w:rsid w:val="002F2C80"/>
    <w:rsid w:val="002F534D"/>
    <w:rsid w:val="002F606B"/>
    <w:rsid w:val="002F60D5"/>
    <w:rsid w:val="002F662C"/>
    <w:rsid w:val="002F7A3E"/>
    <w:rsid w:val="003000F0"/>
    <w:rsid w:val="00300B0B"/>
    <w:rsid w:val="003030C2"/>
    <w:rsid w:val="003031F5"/>
    <w:rsid w:val="00305AB3"/>
    <w:rsid w:val="0030636B"/>
    <w:rsid w:val="003069C6"/>
    <w:rsid w:val="0030743C"/>
    <w:rsid w:val="0030768E"/>
    <w:rsid w:val="00310FF8"/>
    <w:rsid w:val="003110C3"/>
    <w:rsid w:val="00312363"/>
    <w:rsid w:val="00312A89"/>
    <w:rsid w:val="003133AE"/>
    <w:rsid w:val="0031591E"/>
    <w:rsid w:val="003218A7"/>
    <w:rsid w:val="00323E41"/>
    <w:rsid w:val="00327486"/>
    <w:rsid w:val="003316FE"/>
    <w:rsid w:val="00331D40"/>
    <w:rsid w:val="003320E7"/>
    <w:rsid w:val="00332CFC"/>
    <w:rsid w:val="003335C3"/>
    <w:rsid w:val="00334973"/>
    <w:rsid w:val="00335A00"/>
    <w:rsid w:val="00340120"/>
    <w:rsid w:val="00340898"/>
    <w:rsid w:val="00340D7A"/>
    <w:rsid w:val="0034159D"/>
    <w:rsid w:val="00341D77"/>
    <w:rsid w:val="003429D0"/>
    <w:rsid w:val="00344C38"/>
    <w:rsid w:val="00345F94"/>
    <w:rsid w:val="0034722A"/>
    <w:rsid w:val="0035277E"/>
    <w:rsid w:val="00360680"/>
    <w:rsid w:val="00360AFA"/>
    <w:rsid w:val="0036298D"/>
    <w:rsid w:val="0036532F"/>
    <w:rsid w:val="003669A0"/>
    <w:rsid w:val="00370860"/>
    <w:rsid w:val="003729FD"/>
    <w:rsid w:val="0037351A"/>
    <w:rsid w:val="00373B48"/>
    <w:rsid w:val="00375F0F"/>
    <w:rsid w:val="003775EB"/>
    <w:rsid w:val="00377753"/>
    <w:rsid w:val="003802E7"/>
    <w:rsid w:val="00380A6D"/>
    <w:rsid w:val="00380AC1"/>
    <w:rsid w:val="00382CCE"/>
    <w:rsid w:val="00386132"/>
    <w:rsid w:val="0038683A"/>
    <w:rsid w:val="00387CE1"/>
    <w:rsid w:val="00390698"/>
    <w:rsid w:val="00394B22"/>
    <w:rsid w:val="003968B9"/>
    <w:rsid w:val="00397293"/>
    <w:rsid w:val="003A239D"/>
    <w:rsid w:val="003A288B"/>
    <w:rsid w:val="003A3E94"/>
    <w:rsid w:val="003A4CFC"/>
    <w:rsid w:val="003A7970"/>
    <w:rsid w:val="003A7EF9"/>
    <w:rsid w:val="003B0583"/>
    <w:rsid w:val="003B1A0E"/>
    <w:rsid w:val="003B36BF"/>
    <w:rsid w:val="003B676E"/>
    <w:rsid w:val="003C0F3D"/>
    <w:rsid w:val="003C1D97"/>
    <w:rsid w:val="003C1E20"/>
    <w:rsid w:val="003C2581"/>
    <w:rsid w:val="003C56BA"/>
    <w:rsid w:val="003C7CF9"/>
    <w:rsid w:val="003D0AD9"/>
    <w:rsid w:val="003D0CB9"/>
    <w:rsid w:val="003D40B7"/>
    <w:rsid w:val="003D4353"/>
    <w:rsid w:val="003D58CF"/>
    <w:rsid w:val="003D5DD8"/>
    <w:rsid w:val="003D65A3"/>
    <w:rsid w:val="003D6A9C"/>
    <w:rsid w:val="003D717E"/>
    <w:rsid w:val="003D7C0E"/>
    <w:rsid w:val="003E065B"/>
    <w:rsid w:val="003E0792"/>
    <w:rsid w:val="003E1593"/>
    <w:rsid w:val="003E298F"/>
    <w:rsid w:val="003E5682"/>
    <w:rsid w:val="003E56E2"/>
    <w:rsid w:val="003E62C9"/>
    <w:rsid w:val="003F03C9"/>
    <w:rsid w:val="003F0E5E"/>
    <w:rsid w:val="003F0E60"/>
    <w:rsid w:val="003F4248"/>
    <w:rsid w:val="003F474F"/>
    <w:rsid w:val="003F563F"/>
    <w:rsid w:val="003F64F8"/>
    <w:rsid w:val="003F7D51"/>
    <w:rsid w:val="004015DA"/>
    <w:rsid w:val="0040177C"/>
    <w:rsid w:val="00402C8F"/>
    <w:rsid w:val="004058B2"/>
    <w:rsid w:val="004059FC"/>
    <w:rsid w:val="00406D41"/>
    <w:rsid w:val="00406E38"/>
    <w:rsid w:val="0040711C"/>
    <w:rsid w:val="004072E9"/>
    <w:rsid w:val="00410202"/>
    <w:rsid w:val="004105FA"/>
    <w:rsid w:val="0041209D"/>
    <w:rsid w:val="00412B92"/>
    <w:rsid w:val="00414CEE"/>
    <w:rsid w:val="00415054"/>
    <w:rsid w:val="004173CE"/>
    <w:rsid w:val="00421B6B"/>
    <w:rsid w:val="00422536"/>
    <w:rsid w:val="00423BE6"/>
    <w:rsid w:val="00424BD6"/>
    <w:rsid w:val="0042564C"/>
    <w:rsid w:val="00425784"/>
    <w:rsid w:val="004369C7"/>
    <w:rsid w:val="00436D34"/>
    <w:rsid w:val="004376E6"/>
    <w:rsid w:val="00442A2A"/>
    <w:rsid w:val="00442F87"/>
    <w:rsid w:val="00445DEF"/>
    <w:rsid w:val="00447482"/>
    <w:rsid w:val="00450FEB"/>
    <w:rsid w:val="00452A3D"/>
    <w:rsid w:val="00452F26"/>
    <w:rsid w:val="0045336B"/>
    <w:rsid w:val="0045340B"/>
    <w:rsid w:val="00453C4A"/>
    <w:rsid w:val="00454BCC"/>
    <w:rsid w:val="00454F4E"/>
    <w:rsid w:val="00455066"/>
    <w:rsid w:val="0045670C"/>
    <w:rsid w:val="00456DCC"/>
    <w:rsid w:val="00457084"/>
    <w:rsid w:val="00457521"/>
    <w:rsid w:val="00460E23"/>
    <w:rsid w:val="00461B50"/>
    <w:rsid w:val="00462A21"/>
    <w:rsid w:val="00462ECF"/>
    <w:rsid w:val="00463453"/>
    <w:rsid w:val="00463A33"/>
    <w:rsid w:val="004648DF"/>
    <w:rsid w:val="004651A5"/>
    <w:rsid w:val="00466E8A"/>
    <w:rsid w:val="004673A5"/>
    <w:rsid w:val="0047084D"/>
    <w:rsid w:val="00472034"/>
    <w:rsid w:val="00472271"/>
    <w:rsid w:val="004744F7"/>
    <w:rsid w:val="00474B7E"/>
    <w:rsid w:val="00475285"/>
    <w:rsid w:val="00476530"/>
    <w:rsid w:val="004770CE"/>
    <w:rsid w:val="00477793"/>
    <w:rsid w:val="0048281C"/>
    <w:rsid w:val="004831D9"/>
    <w:rsid w:val="004837DD"/>
    <w:rsid w:val="00484BE8"/>
    <w:rsid w:val="004860DE"/>
    <w:rsid w:val="00491752"/>
    <w:rsid w:val="00492A58"/>
    <w:rsid w:val="00493582"/>
    <w:rsid w:val="00493FB5"/>
    <w:rsid w:val="00496533"/>
    <w:rsid w:val="004965D7"/>
    <w:rsid w:val="004969B4"/>
    <w:rsid w:val="004A3CAE"/>
    <w:rsid w:val="004A3F59"/>
    <w:rsid w:val="004A5510"/>
    <w:rsid w:val="004A6480"/>
    <w:rsid w:val="004A7880"/>
    <w:rsid w:val="004B14EF"/>
    <w:rsid w:val="004B14FF"/>
    <w:rsid w:val="004B387F"/>
    <w:rsid w:val="004C2331"/>
    <w:rsid w:val="004C2E01"/>
    <w:rsid w:val="004C4AE4"/>
    <w:rsid w:val="004C5BCF"/>
    <w:rsid w:val="004C65F7"/>
    <w:rsid w:val="004C70D3"/>
    <w:rsid w:val="004C7869"/>
    <w:rsid w:val="004C7B2A"/>
    <w:rsid w:val="004D0116"/>
    <w:rsid w:val="004D23B5"/>
    <w:rsid w:val="004D4D3B"/>
    <w:rsid w:val="004D699F"/>
    <w:rsid w:val="004D7F41"/>
    <w:rsid w:val="004E1029"/>
    <w:rsid w:val="004E4184"/>
    <w:rsid w:val="004F0FF9"/>
    <w:rsid w:val="004F2CB1"/>
    <w:rsid w:val="004F4314"/>
    <w:rsid w:val="00502F86"/>
    <w:rsid w:val="00507996"/>
    <w:rsid w:val="0051099C"/>
    <w:rsid w:val="00514D1F"/>
    <w:rsid w:val="00514FC7"/>
    <w:rsid w:val="005237DD"/>
    <w:rsid w:val="005267D6"/>
    <w:rsid w:val="00526CBD"/>
    <w:rsid w:val="00531E17"/>
    <w:rsid w:val="00533E7B"/>
    <w:rsid w:val="00543D28"/>
    <w:rsid w:val="005470EA"/>
    <w:rsid w:val="005522BD"/>
    <w:rsid w:val="00552C0D"/>
    <w:rsid w:val="00553513"/>
    <w:rsid w:val="00556C9D"/>
    <w:rsid w:val="00557C2B"/>
    <w:rsid w:val="0056176C"/>
    <w:rsid w:val="00561C0D"/>
    <w:rsid w:val="005628C1"/>
    <w:rsid w:val="00562984"/>
    <w:rsid w:val="005634AC"/>
    <w:rsid w:val="00565535"/>
    <w:rsid w:val="00565C17"/>
    <w:rsid w:val="005714A3"/>
    <w:rsid w:val="00571F1F"/>
    <w:rsid w:val="0057311C"/>
    <w:rsid w:val="00573FF9"/>
    <w:rsid w:val="0057590B"/>
    <w:rsid w:val="00576AB6"/>
    <w:rsid w:val="0057707C"/>
    <w:rsid w:val="005801B2"/>
    <w:rsid w:val="005811C4"/>
    <w:rsid w:val="005819C9"/>
    <w:rsid w:val="00583E83"/>
    <w:rsid w:val="0058597F"/>
    <w:rsid w:val="005860EA"/>
    <w:rsid w:val="00586621"/>
    <w:rsid w:val="00592CDB"/>
    <w:rsid w:val="005935B7"/>
    <w:rsid w:val="00596415"/>
    <w:rsid w:val="00596911"/>
    <w:rsid w:val="00596E96"/>
    <w:rsid w:val="005A13AC"/>
    <w:rsid w:val="005A1667"/>
    <w:rsid w:val="005A1AD8"/>
    <w:rsid w:val="005A1FAB"/>
    <w:rsid w:val="005A1FF3"/>
    <w:rsid w:val="005A318C"/>
    <w:rsid w:val="005A6AF3"/>
    <w:rsid w:val="005A7C8D"/>
    <w:rsid w:val="005B1709"/>
    <w:rsid w:val="005B2857"/>
    <w:rsid w:val="005B42A7"/>
    <w:rsid w:val="005B5969"/>
    <w:rsid w:val="005B70FF"/>
    <w:rsid w:val="005C0AC8"/>
    <w:rsid w:val="005C1705"/>
    <w:rsid w:val="005C2C97"/>
    <w:rsid w:val="005C4099"/>
    <w:rsid w:val="005C650E"/>
    <w:rsid w:val="005D0DDB"/>
    <w:rsid w:val="005D14F5"/>
    <w:rsid w:val="005D1D7A"/>
    <w:rsid w:val="005D21D9"/>
    <w:rsid w:val="005D596A"/>
    <w:rsid w:val="005D75DF"/>
    <w:rsid w:val="005E55F1"/>
    <w:rsid w:val="005E5D63"/>
    <w:rsid w:val="005E796E"/>
    <w:rsid w:val="005F0393"/>
    <w:rsid w:val="005F04A0"/>
    <w:rsid w:val="005F19FF"/>
    <w:rsid w:val="005F413D"/>
    <w:rsid w:val="005F582B"/>
    <w:rsid w:val="005F5D9C"/>
    <w:rsid w:val="00600931"/>
    <w:rsid w:val="006017F8"/>
    <w:rsid w:val="006032FE"/>
    <w:rsid w:val="00605F6C"/>
    <w:rsid w:val="00607F8B"/>
    <w:rsid w:val="00613156"/>
    <w:rsid w:val="006131CB"/>
    <w:rsid w:val="00614AB0"/>
    <w:rsid w:val="00614FA5"/>
    <w:rsid w:val="0061674A"/>
    <w:rsid w:val="00617382"/>
    <w:rsid w:val="006173AD"/>
    <w:rsid w:val="00617CB6"/>
    <w:rsid w:val="00617FB1"/>
    <w:rsid w:val="006211BF"/>
    <w:rsid w:val="0062268B"/>
    <w:rsid w:val="00622F8B"/>
    <w:rsid w:val="00623613"/>
    <w:rsid w:val="00623F22"/>
    <w:rsid w:val="00624570"/>
    <w:rsid w:val="0062496B"/>
    <w:rsid w:val="00624C3A"/>
    <w:rsid w:val="0062500C"/>
    <w:rsid w:val="00627204"/>
    <w:rsid w:val="00627B1E"/>
    <w:rsid w:val="00632CEC"/>
    <w:rsid w:val="006334CF"/>
    <w:rsid w:val="006346BA"/>
    <w:rsid w:val="0063518C"/>
    <w:rsid w:val="00636811"/>
    <w:rsid w:val="00636DB0"/>
    <w:rsid w:val="0064049E"/>
    <w:rsid w:val="00641C6C"/>
    <w:rsid w:val="00642C07"/>
    <w:rsid w:val="00646103"/>
    <w:rsid w:val="0065202D"/>
    <w:rsid w:val="00652433"/>
    <w:rsid w:val="006524A0"/>
    <w:rsid w:val="006539AF"/>
    <w:rsid w:val="006545C9"/>
    <w:rsid w:val="006547A4"/>
    <w:rsid w:val="006615D5"/>
    <w:rsid w:val="00661645"/>
    <w:rsid w:val="00662120"/>
    <w:rsid w:val="0066475A"/>
    <w:rsid w:val="00665CF4"/>
    <w:rsid w:val="00666649"/>
    <w:rsid w:val="006670D2"/>
    <w:rsid w:val="0066797C"/>
    <w:rsid w:val="00667D60"/>
    <w:rsid w:val="00670D4A"/>
    <w:rsid w:val="006715EE"/>
    <w:rsid w:val="006720F1"/>
    <w:rsid w:val="00672806"/>
    <w:rsid w:val="006729D0"/>
    <w:rsid w:val="00672A31"/>
    <w:rsid w:val="006742FD"/>
    <w:rsid w:val="00674A10"/>
    <w:rsid w:val="006757B1"/>
    <w:rsid w:val="00677887"/>
    <w:rsid w:val="00682008"/>
    <w:rsid w:val="00682070"/>
    <w:rsid w:val="0068586E"/>
    <w:rsid w:val="006870D9"/>
    <w:rsid w:val="00687DB9"/>
    <w:rsid w:val="006926F9"/>
    <w:rsid w:val="006A1BA5"/>
    <w:rsid w:val="006A2418"/>
    <w:rsid w:val="006A3C54"/>
    <w:rsid w:val="006A4102"/>
    <w:rsid w:val="006B0F3F"/>
    <w:rsid w:val="006B1177"/>
    <w:rsid w:val="006B330A"/>
    <w:rsid w:val="006B6706"/>
    <w:rsid w:val="006C0A6C"/>
    <w:rsid w:val="006C2284"/>
    <w:rsid w:val="006C2E94"/>
    <w:rsid w:val="006C55D0"/>
    <w:rsid w:val="006C6297"/>
    <w:rsid w:val="006C7E5F"/>
    <w:rsid w:val="006D0BB4"/>
    <w:rsid w:val="006D1D85"/>
    <w:rsid w:val="006D2514"/>
    <w:rsid w:val="006D4ECC"/>
    <w:rsid w:val="006D569F"/>
    <w:rsid w:val="006D6D8A"/>
    <w:rsid w:val="006E083F"/>
    <w:rsid w:val="006E18FE"/>
    <w:rsid w:val="006E200B"/>
    <w:rsid w:val="006E6613"/>
    <w:rsid w:val="006E7280"/>
    <w:rsid w:val="006F17CD"/>
    <w:rsid w:val="006F1D06"/>
    <w:rsid w:val="006F21AB"/>
    <w:rsid w:val="006F28EE"/>
    <w:rsid w:val="006F49EB"/>
    <w:rsid w:val="006F50A5"/>
    <w:rsid w:val="006F56EB"/>
    <w:rsid w:val="006F5DDE"/>
    <w:rsid w:val="006F5E0D"/>
    <w:rsid w:val="007002B8"/>
    <w:rsid w:val="007017FF"/>
    <w:rsid w:val="00702A38"/>
    <w:rsid w:val="007038C4"/>
    <w:rsid w:val="00704970"/>
    <w:rsid w:val="00705875"/>
    <w:rsid w:val="00706D4C"/>
    <w:rsid w:val="00712E70"/>
    <w:rsid w:val="0071531D"/>
    <w:rsid w:val="00720584"/>
    <w:rsid w:val="0072489A"/>
    <w:rsid w:val="00725B93"/>
    <w:rsid w:val="007266AB"/>
    <w:rsid w:val="00732D9D"/>
    <w:rsid w:val="00735C51"/>
    <w:rsid w:val="00736840"/>
    <w:rsid w:val="00737120"/>
    <w:rsid w:val="00740275"/>
    <w:rsid w:val="007422A9"/>
    <w:rsid w:val="00743CCD"/>
    <w:rsid w:val="00744136"/>
    <w:rsid w:val="00744A05"/>
    <w:rsid w:val="00745D5E"/>
    <w:rsid w:val="00746957"/>
    <w:rsid w:val="00752C98"/>
    <w:rsid w:val="00752CFC"/>
    <w:rsid w:val="0075399E"/>
    <w:rsid w:val="00754871"/>
    <w:rsid w:val="00754C9B"/>
    <w:rsid w:val="00754CAC"/>
    <w:rsid w:val="00754E19"/>
    <w:rsid w:val="00755569"/>
    <w:rsid w:val="0076355B"/>
    <w:rsid w:val="00763B37"/>
    <w:rsid w:val="00766663"/>
    <w:rsid w:val="007674E6"/>
    <w:rsid w:val="00767A8B"/>
    <w:rsid w:val="0077240E"/>
    <w:rsid w:val="00772785"/>
    <w:rsid w:val="00773F7C"/>
    <w:rsid w:val="00780549"/>
    <w:rsid w:val="0078100B"/>
    <w:rsid w:val="0078127B"/>
    <w:rsid w:val="00782C9D"/>
    <w:rsid w:val="00782D8A"/>
    <w:rsid w:val="0078548D"/>
    <w:rsid w:val="00786D6D"/>
    <w:rsid w:val="007906E6"/>
    <w:rsid w:val="007914D8"/>
    <w:rsid w:val="00791E1E"/>
    <w:rsid w:val="007A0D03"/>
    <w:rsid w:val="007A1093"/>
    <w:rsid w:val="007A39C9"/>
    <w:rsid w:val="007A39D7"/>
    <w:rsid w:val="007A5647"/>
    <w:rsid w:val="007A5C67"/>
    <w:rsid w:val="007B1575"/>
    <w:rsid w:val="007B31F1"/>
    <w:rsid w:val="007B4002"/>
    <w:rsid w:val="007B469C"/>
    <w:rsid w:val="007B4A40"/>
    <w:rsid w:val="007B4A6D"/>
    <w:rsid w:val="007B5873"/>
    <w:rsid w:val="007B5D06"/>
    <w:rsid w:val="007C0039"/>
    <w:rsid w:val="007C088F"/>
    <w:rsid w:val="007C2527"/>
    <w:rsid w:val="007C25C4"/>
    <w:rsid w:val="007C485C"/>
    <w:rsid w:val="007C57C3"/>
    <w:rsid w:val="007C612B"/>
    <w:rsid w:val="007D1D42"/>
    <w:rsid w:val="007D2708"/>
    <w:rsid w:val="007D3E19"/>
    <w:rsid w:val="007D51DA"/>
    <w:rsid w:val="007D57FA"/>
    <w:rsid w:val="007D5E81"/>
    <w:rsid w:val="007D624B"/>
    <w:rsid w:val="007E0651"/>
    <w:rsid w:val="007E3CFD"/>
    <w:rsid w:val="007E4DE6"/>
    <w:rsid w:val="007E656B"/>
    <w:rsid w:val="007E7C28"/>
    <w:rsid w:val="007E7DC3"/>
    <w:rsid w:val="007F0277"/>
    <w:rsid w:val="007F13CB"/>
    <w:rsid w:val="007F3AA2"/>
    <w:rsid w:val="007F641C"/>
    <w:rsid w:val="007F73C3"/>
    <w:rsid w:val="00801401"/>
    <w:rsid w:val="00801A48"/>
    <w:rsid w:val="00802874"/>
    <w:rsid w:val="00803A09"/>
    <w:rsid w:val="00803DCD"/>
    <w:rsid w:val="008042E1"/>
    <w:rsid w:val="00805D46"/>
    <w:rsid w:val="008075F1"/>
    <w:rsid w:val="00807BFE"/>
    <w:rsid w:val="0081048D"/>
    <w:rsid w:val="008130BC"/>
    <w:rsid w:val="00813462"/>
    <w:rsid w:val="00821BB2"/>
    <w:rsid w:val="00821D71"/>
    <w:rsid w:val="0082290F"/>
    <w:rsid w:val="008239CF"/>
    <w:rsid w:val="00823FA7"/>
    <w:rsid w:val="0082440E"/>
    <w:rsid w:val="00824716"/>
    <w:rsid w:val="008256EB"/>
    <w:rsid w:val="00825B90"/>
    <w:rsid w:val="00826091"/>
    <w:rsid w:val="00827C1B"/>
    <w:rsid w:val="008303D7"/>
    <w:rsid w:val="00830C54"/>
    <w:rsid w:val="00830E77"/>
    <w:rsid w:val="00830EC3"/>
    <w:rsid w:val="0083212E"/>
    <w:rsid w:val="00832156"/>
    <w:rsid w:val="00832F9C"/>
    <w:rsid w:val="008343E7"/>
    <w:rsid w:val="00836BDA"/>
    <w:rsid w:val="00841366"/>
    <w:rsid w:val="00842C32"/>
    <w:rsid w:val="00843D7D"/>
    <w:rsid w:val="00850DC2"/>
    <w:rsid w:val="00851620"/>
    <w:rsid w:val="00851FF6"/>
    <w:rsid w:val="008557D2"/>
    <w:rsid w:val="00856718"/>
    <w:rsid w:val="008567A0"/>
    <w:rsid w:val="00856C74"/>
    <w:rsid w:val="008612E6"/>
    <w:rsid w:val="00861C82"/>
    <w:rsid w:val="00862477"/>
    <w:rsid w:val="00864E4A"/>
    <w:rsid w:val="008655A2"/>
    <w:rsid w:val="00872E72"/>
    <w:rsid w:val="008731BF"/>
    <w:rsid w:val="008756B7"/>
    <w:rsid w:val="008757DF"/>
    <w:rsid w:val="00875B43"/>
    <w:rsid w:val="008769CB"/>
    <w:rsid w:val="00880115"/>
    <w:rsid w:val="008802E8"/>
    <w:rsid w:val="00880459"/>
    <w:rsid w:val="0088098F"/>
    <w:rsid w:val="00880A79"/>
    <w:rsid w:val="00880B97"/>
    <w:rsid w:val="008818A1"/>
    <w:rsid w:val="00883668"/>
    <w:rsid w:val="00884A58"/>
    <w:rsid w:val="00885A95"/>
    <w:rsid w:val="0088667B"/>
    <w:rsid w:val="008872B1"/>
    <w:rsid w:val="00891A68"/>
    <w:rsid w:val="00892F33"/>
    <w:rsid w:val="00893EF0"/>
    <w:rsid w:val="0089697F"/>
    <w:rsid w:val="008A3B13"/>
    <w:rsid w:val="008A64F2"/>
    <w:rsid w:val="008B0837"/>
    <w:rsid w:val="008B32EF"/>
    <w:rsid w:val="008B57B8"/>
    <w:rsid w:val="008B670A"/>
    <w:rsid w:val="008B7368"/>
    <w:rsid w:val="008C05CB"/>
    <w:rsid w:val="008C1080"/>
    <w:rsid w:val="008C204B"/>
    <w:rsid w:val="008C32D6"/>
    <w:rsid w:val="008C3A63"/>
    <w:rsid w:val="008C62EE"/>
    <w:rsid w:val="008C7909"/>
    <w:rsid w:val="008C7BF4"/>
    <w:rsid w:val="008C7C35"/>
    <w:rsid w:val="008D041C"/>
    <w:rsid w:val="008D0BE3"/>
    <w:rsid w:val="008D1919"/>
    <w:rsid w:val="008D49BE"/>
    <w:rsid w:val="008D56F8"/>
    <w:rsid w:val="008D620B"/>
    <w:rsid w:val="008D64BD"/>
    <w:rsid w:val="008D661C"/>
    <w:rsid w:val="008E14B6"/>
    <w:rsid w:val="008E17A4"/>
    <w:rsid w:val="008E74AB"/>
    <w:rsid w:val="008F1E9B"/>
    <w:rsid w:val="008F23A3"/>
    <w:rsid w:val="008F48F7"/>
    <w:rsid w:val="008F5182"/>
    <w:rsid w:val="008F7128"/>
    <w:rsid w:val="008F792F"/>
    <w:rsid w:val="008F79D2"/>
    <w:rsid w:val="008F7DAD"/>
    <w:rsid w:val="00902AAF"/>
    <w:rsid w:val="0090462A"/>
    <w:rsid w:val="0091042F"/>
    <w:rsid w:val="00910651"/>
    <w:rsid w:val="0091185D"/>
    <w:rsid w:val="00913CD7"/>
    <w:rsid w:val="00914027"/>
    <w:rsid w:val="00914124"/>
    <w:rsid w:val="0091529A"/>
    <w:rsid w:val="00917090"/>
    <w:rsid w:val="00917369"/>
    <w:rsid w:val="0091780D"/>
    <w:rsid w:val="00917901"/>
    <w:rsid w:val="0092268F"/>
    <w:rsid w:val="00925068"/>
    <w:rsid w:val="009257C1"/>
    <w:rsid w:val="00925BC7"/>
    <w:rsid w:val="00925EEA"/>
    <w:rsid w:val="009311E6"/>
    <w:rsid w:val="00931AE2"/>
    <w:rsid w:val="00931C42"/>
    <w:rsid w:val="00931F32"/>
    <w:rsid w:val="00933487"/>
    <w:rsid w:val="00934DA3"/>
    <w:rsid w:val="00934FFF"/>
    <w:rsid w:val="00936935"/>
    <w:rsid w:val="0094394F"/>
    <w:rsid w:val="00943B19"/>
    <w:rsid w:val="00944CD3"/>
    <w:rsid w:val="00947498"/>
    <w:rsid w:val="00947576"/>
    <w:rsid w:val="00950C82"/>
    <w:rsid w:val="00953057"/>
    <w:rsid w:val="00954CBF"/>
    <w:rsid w:val="00962C47"/>
    <w:rsid w:val="00963DC4"/>
    <w:rsid w:val="0096457C"/>
    <w:rsid w:val="00967006"/>
    <w:rsid w:val="0096793D"/>
    <w:rsid w:val="0097074F"/>
    <w:rsid w:val="0097125E"/>
    <w:rsid w:val="0097372D"/>
    <w:rsid w:val="009815CB"/>
    <w:rsid w:val="0098546E"/>
    <w:rsid w:val="00985C86"/>
    <w:rsid w:val="009861AD"/>
    <w:rsid w:val="009927F8"/>
    <w:rsid w:val="00993A45"/>
    <w:rsid w:val="00994D03"/>
    <w:rsid w:val="00996013"/>
    <w:rsid w:val="009964B9"/>
    <w:rsid w:val="009A1951"/>
    <w:rsid w:val="009A3AC2"/>
    <w:rsid w:val="009A5846"/>
    <w:rsid w:val="009A6A08"/>
    <w:rsid w:val="009B0318"/>
    <w:rsid w:val="009B0DFB"/>
    <w:rsid w:val="009B1CB9"/>
    <w:rsid w:val="009B5393"/>
    <w:rsid w:val="009B7DD5"/>
    <w:rsid w:val="009C05B2"/>
    <w:rsid w:val="009C0D7C"/>
    <w:rsid w:val="009C179B"/>
    <w:rsid w:val="009C29FE"/>
    <w:rsid w:val="009C2C37"/>
    <w:rsid w:val="009C4F61"/>
    <w:rsid w:val="009C5BA4"/>
    <w:rsid w:val="009C6AF8"/>
    <w:rsid w:val="009C70B3"/>
    <w:rsid w:val="009D2F27"/>
    <w:rsid w:val="009D5734"/>
    <w:rsid w:val="009D773D"/>
    <w:rsid w:val="009E11CD"/>
    <w:rsid w:val="009E1ABB"/>
    <w:rsid w:val="009E1D68"/>
    <w:rsid w:val="009E279A"/>
    <w:rsid w:val="009E27C3"/>
    <w:rsid w:val="009E2FBB"/>
    <w:rsid w:val="009E32D7"/>
    <w:rsid w:val="009E48E2"/>
    <w:rsid w:val="009F2529"/>
    <w:rsid w:val="009F28AC"/>
    <w:rsid w:val="009F3258"/>
    <w:rsid w:val="009F3E6F"/>
    <w:rsid w:val="009F53EA"/>
    <w:rsid w:val="009F61C5"/>
    <w:rsid w:val="00A013F5"/>
    <w:rsid w:val="00A03017"/>
    <w:rsid w:val="00A0610C"/>
    <w:rsid w:val="00A06B08"/>
    <w:rsid w:val="00A06BA3"/>
    <w:rsid w:val="00A126A7"/>
    <w:rsid w:val="00A13E88"/>
    <w:rsid w:val="00A13F9C"/>
    <w:rsid w:val="00A15DAA"/>
    <w:rsid w:val="00A2004C"/>
    <w:rsid w:val="00A215B4"/>
    <w:rsid w:val="00A265BA"/>
    <w:rsid w:val="00A2662E"/>
    <w:rsid w:val="00A26EFE"/>
    <w:rsid w:val="00A30095"/>
    <w:rsid w:val="00A3117F"/>
    <w:rsid w:val="00A3285A"/>
    <w:rsid w:val="00A348CC"/>
    <w:rsid w:val="00A35A91"/>
    <w:rsid w:val="00A37F48"/>
    <w:rsid w:val="00A40B1F"/>
    <w:rsid w:val="00A41C2A"/>
    <w:rsid w:val="00A44D96"/>
    <w:rsid w:val="00A51291"/>
    <w:rsid w:val="00A538BC"/>
    <w:rsid w:val="00A55929"/>
    <w:rsid w:val="00A56942"/>
    <w:rsid w:val="00A632F6"/>
    <w:rsid w:val="00A63526"/>
    <w:rsid w:val="00A636E0"/>
    <w:rsid w:val="00A67947"/>
    <w:rsid w:val="00A717DE"/>
    <w:rsid w:val="00A73EAF"/>
    <w:rsid w:val="00A7560E"/>
    <w:rsid w:val="00A77C91"/>
    <w:rsid w:val="00A80B8F"/>
    <w:rsid w:val="00A813C1"/>
    <w:rsid w:val="00A82789"/>
    <w:rsid w:val="00A82F93"/>
    <w:rsid w:val="00A83A28"/>
    <w:rsid w:val="00A9223D"/>
    <w:rsid w:val="00A928A9"/>
    <w:rsid w:val="00A93A6C"/>
    <w:rsid w:val="00A94D5D"/>
    <w:rsid w:val="00A95A7D"/>
    <w:rsid w:val="00A96034"/>
    <w:rsid w:val="00A975CF"/>
    <w:rsid w:val="00A97671"/>
    <w:rsid w:val="00AA054B"/>
    <w:rsid w:val="00AA07E7"/>
    <w:rsid w:val="00AA0A85"/>
    <w:rsid w:val="00AA1913"/>
    <w:rsid w:val="00AA1F2B"/>
    <w:rsid w:val="00AA44B0"/>
    <w:rsid w:val="00AA4C7D"/>
    <w:rsid w:val="00AA5AD5"/>
    <w:rsid w:val="00AA61D1"/>
    <w:rsid w:val="00AA697C"/>
    <w:rsid w:val="00AA6E82"/>
    <w:rsid w:val="00AB094C"/>
    <w:rsid w:val="00AB1476"/>
    <w:rsid w:val="00AB271D"/>
    <w:rsid w:val="00AB56C0"/>
    <w:rsid w:val="00AB6B77"/>
    <w:rsid w:val="00AB6EF3"/>
    <w:rsid w:val="00AB7689"/>
    <w:rsid w:val="00AB7D6C"/>
    <w:rsid w:val="00AB7FAE"/>
    <w:rsid w:val="00AC083D"/>
    <w:rsid w:val="00AC0DA5"/>
    <w:rsid w:val="00AC17A7"/>
    <w:rsid w:val="00AC502C"/>
    <w:rsid w:val="00AD1C3E"/>
    <w:rsid w:val="00AE20A7"/>
    <w:rsid w:val="00AE21C3"/>
    <w:rsid w:val="00AE234B"/>
    <w:rsid w:val="00AE7F06"/>
    <w:rsid w:val="00AF017B"/>
    <w:rsid w:val="00AF4A3E"/>
    <w:rsid w:val="00AF59FC"/>
    <w:rsid w:val="00B0090D"/>
    <w:rsid w:val="00B011C3"/>
    <w:rsid w:val="00B0168F"/>
    <w:rsid w:val="00B019DE"/>
    <w:rsid w:val="00B01AE7"/>
    <w:rsid w:val="00B04115"/>
    <w:rsid w:val="00B0452F"/>
    <w:rsid w:val="00B113D5"/>
    <w:rsid w:val="00B11962"/>
    <w:rsid w:val="00B12A38"/>
    <w:rsid w:val="00B12E3B"/>
    <w:rsid w:val="00B136A7"/>
    <w:rsid w:val="00B138A7"/>
    <w:rsid w:val="00B13D68"/>
    <w:rsid w:val="00B14479"/>
    <w:rsid w:val="00B14847"/>
    <w:rsid w:val="00B14FE9"/>
    <w:rsid w:val="00B15A69"/>
    <w:rsid w:val="00B16A6D"/>
    <w:rsid w:val="00B170E3"/>
    <w:rsid w:val="00B250F3"/>
    <w:rsid w:val="00B262C5"/>
    <w:rsid w:val="00B262D0"/>
    <w:rsid w:val="00B3137E"/>
    <w:rsid w:val="00B31A1F"/>
    <w:rsid w:val="00B335A9"/>
    <w:rsid w:val="00B36AE3"/>
    <w:rsid w:val="00B373C1"/>
    <w:rsid w:val="00B3775D"/>
    <w:rsid w:val="00B37D93"/>
    <w:rsid w:val="00B408FB"/>
    <w:rsid w:val="00B453D3"/>
    <w:rsid w:val="00B45DBE"/>
    <w:rsid w:val="00B45FF0"/>
    <w:rsid w:val="00B473AA"/>
    <w:rsid w:val="00B47A2F"/>
    <w:rsid w:val="00B51C6D"/>
    <w:rsid w:val="00B520F2"/>
    <w:rsid w:val="00B525A3"/>
    <w:rsid w:val="00B541B2"/>
    <w:rsid w:val="00B54FA3"/>
    <w:rsid w:val="00B5501C"/>
    <w:rsid w:val="00B561A4"/>
    <w:rsid w:val="00B56527"/>
    <w:rsid w:val="00B60C89"/>
    <w:rsid w:val="00B668E4"/>
    <w:rsid w:val="00B67F50"/>
    <w:rsid w:val="00B73058"/>
    <w:rsid w:val="00B734F6"/>
    <w:rsid w:val="00B73722"/>
    <w:rsid w:val="00B75019"/>
    <w:rsid w:val="00B7757A"/>
    <w:rsid w:val="00B826EF"/>
    <w:rsid w:val="00B8482E"/>
    <w:rsid w:val="00B86C10"/>
    <w:rsid w:val="00B8749A"/>
    <w:rsid w:val="00B901D8"/>
    <w:rsid w:val="00B90536"/>
    <w:rsid w:val="00B90788"/>
    <w:rsid w:val="00B92B2D"/>
    <w:rsid w:val="00BA2A20"/>
    <w:rsid w:val="00BB11A6"/>
    <w:rsid w:val="00BB4415"/>
    <w:rsid w:val="00BB540B"/>
    <w:rsid w:val="00BB5BD9"/>
    <w:rsid w:val="00BB7A94"/>
    <w:rsid w:val="00BC0039"/>
    <w:rsid w:val="00BC04B2"/>
    <w:rsid w:val="00BC2734"/>
    <w:rsid w:val="00BC3FCB"/>
    <w:rsid w:val="00BC50E4"/>
    <w:rsid w:val="00BC6301"/>
    <w:rsid w:val="00BC71C8"/>
    <w:rsid w:val="00BC7800"/>
    <w:rsid w:val="00BC7A37"/>
    <w:rsid w:val="00BD065F"/>
    <w:rsid w:val="00BD1D15"/>
    <w:rsid w:val="00BD21AB"/>
    <w:rsid w:val="00BD2580"/>
    <w:rsid w:val="00BD302B"/>
    <w:rsid w:val="00BD4F4B"/>
    <w:rsid w:val="00BD55A0"/>
    <w:rsid w:val="00BD568C"/>
    <w:rsid w:val="00BD5C28"/>
    <w:rsid w:val="00BD5E0A"/>
    <w:rsid w:val="00BD62A5"/>
    <w:rsid w:val="00BD7A64"/>
    <w:rsid w:val="00BD7A72"/>
    <w:rsid w:val="00BE0118"/>
    <w:rsid w:val="00BE1179"/>
    <w:rsid w:val="00BE7DB1"/>
    <w:rsid w:val="00BF2AAE"/>
    <w:rsid w:val="00BF4634"/>
    <w:rsid w:val="00BF6BD5"/>
    <w:rsid w:val="00C031DB"/>
    <w:rsid w:val="00C05917"/>
    <w:rsid w:val="00C069CC"/>
    <w:rsid w:val="00C07C09"/>
    <w:rsid w:val="00C10686"/>
    <w:rsid w:val="00C12A29"/>
    <w:rsid w:val="00C16302"/>
    <w:rsid w:val="00C23A16"/>
    <w:rsid w:val="00C24952"/>
    <w:rsid w:val="00C26368"/>
    <w:rsid w:val="00C26DB8"/>
    <w:rsid w:val="00C315F3"/>
    <w:rsid w:val="00C3288A"/>
    <w:rsid w:val="00C335D4"/>
    <w:rsid w:val="00C35B80"/>
    <w:rsid w:val="00C35F14"/>
    <w:rsid w:val="00C36482"/>
    <w:rsid w:val="00C36800"/>
    <w:rsid w:val="00C37E7F"/>
    <w:rsid w:val="00C414C6"/>
    <w:rsid w:val="00C42C52"/>
    <w:rsid w:val="00C4313E"/>
    <w:rsid w:val="00C45F4F"/>
    <w:rsid w:val="00C4647C"/>
    <w:rsid w:val="00C51877"/>
    <w:rsid w:val="00C5308D"/>
    <w:rsid w:val="00C606EE"/>
    <w:rsid w:val="00C6298E"/>
    <w:rsid w:val="00C63495"/>
    <w:rsid w:val="00C63C9F"/>
    <w:rsid w:val="00C65F88"/>
    <w:rsid w:val="00C66947"/>
    <w:rsid w:val="00C66B59"/>
    <w:rsid w:val="00C6729A"/>
    <w:rsid w:val="00C672C5"/>
    <w:rsid w:val="00C67845"/>
    <w:rsid w:val="00C7140A"/>
    <w:rsid w:val="00C715DA"/>
    <w:rsid w:val="00C733B9"/>
    <w:rsid w:val="00C77012"/>
    <w:rsid w:val="00C805B1"/>
    <w:rsid w:val="00C80AF4"/>
    <w:rsid w:val="00C80C6D"/>
    <w:rsid w:val="00C81CD2"/>
    <w:rsid w:val="00C84BBC"/>
    <w:rsid w:val="00C85D6F"/>
    <w:rsid w:val="00C86028"/>
    <w:rsid w:val="00C8617A"/>
    <w:rsid w:val="00C929E0"/>
    <w:rsid w:val="00C934BD"/>
    <w:rsid w:val="00C961BE"/>
    <w:rsid w:val="00CA1340"/>
    <w:rsid w:val="00CA16DC"/>
    <w:rsid w:val="00CA6FA5"/>
    <w:rsid w:val="00CA7106"/>
    <w:rsid w:val="00CB1840"/>
    <w:rsid w:val="00CB1BC8"/>
    <w:rsid w:val="00CB24A4"/>
    <w:rsid w:val="00CB2A56"/>
    <w:rsid w:val="00CB3634"/>
    <w:rsid w:val="00CB37B1"/>
    <w:rsid w:val="00CB795F"/>
    <w:rsid w:val="00CB7F12"/>
    <w:rsid w:val="00CC1368"/>
    <w:rsid w:val="00CC26D9"/>
    <w:rsid w:val="00CC2B34"/>
    <w:rsid w:val="00CC3BA8"/>
    <w:rsid w:val="00CC3CCE"/>
    <w:rsid w:val="00CC5C91"/>
    <w:rsid w:val="00CC63D1"/>
    <w:rsid w:val="00CC645F"/>
    <w:rsid w:val="00CC7AD4"/>
    <w:rsid w:val="00CD02EB"/>
    <w:rsid w:val="00CD0A77"/>
    <w:rsid w:val="00CD147D"/>
    <w:rsid w:val="00CD3746"/>
    <w:rsid w:val="00CD481E"/>
    <w:rsid w:val="00CD7AEB"/>
    <w:rsid w:val="00CE17B6"/>
    <w:rsid w:val="00CE425D"/>
    <w:rsid w:val="00CF1201"/>
    <w:rsid w:val="00CF1425"/>
    <w:rsid w:val="00CF14C3"/>
    <w:rsid w:val="00CF3CC3"/>
    <w:rsid w:val="00CF3D57"/>
    <w:rsid w:val="00CF7A72"/>
    <w:rsid w:val="00D00628"/>
    <w:rsid w:val="00D07FDC"/>
    <w:rsid w:val="00D10BD1"/>
    <w:rsid w:val="00D11D55"/>
    <w:rsid w:val="00D11E17"/>
    <w:rsid w:val="00D11E66"/>
    <w:rsid w:val="00D11EB0"/>
    <w:rsid w:val="00D1275E"/>
    <w:rsid w:val="00D13A31"/>
    <w:rsid w:val="00D145BC"/>
    <w:rsid w:val="00D17216"/>
    <w:rsid w:val="00D2416D"/>
    <w:rsid w:val="00D25784"/>
    <w:rsid w:val="00D27101"/>
    <w:rsid w:val="00D27E48"/>
    <w:rsid w:val="00D30248"/>
    <w:rsid w:val="00D30B65"/>
    <w:rsid w:val="00D3250B"/>
    <w:rsid w:val="00D326E6"/>
    <w:rsid w:val="00D32840"/>
    <w:rsid w:val="00D33266"/>
    <w:rsid w:val="00D33EA5"/>
    <w:rsid w:val="00D34E32"/>
    <w:rsid w:val="00D352A6"/>
    <w:rsid w:val="00D37F95"/>
    <w:rsid w:val="00D404E7"/>
    <w:rsid w:val="00D40AD5"/>
    <w:rsid w:val="00D41B30"/>
    <w:rsid w:val="00D42DD5"/>
    <w:rsid w:val="00D436A1"/>
    <w:rsid w:val="00D46D11"/>
    <w:rsid w:val="00D520F7"/>
    <w:rsid w:val="00D54301"/>
    <w:rsid w:val="00D55522"/>
    <w:rsid w:val="00D55830"/>
    <w:rsid w:val="00D564D1"/>
    <w:rsid w:val="00D565A6"/>
    <w:rsid w:val="00D61A4A"/>
    <w:rsid w:val="00D646F7"/>
    <w:rsid w:val="00D646FF"/>
    <w:rsid w:val="00D668D3"/>
    <w:rsid w:val="00D66D8E"/>
    <w:rsid w:val="00D671FE"/>
    <w:rsid w:val="00D67EFA"/>
    <w:rsid w:val="00D70723"/>
    <w:rsid w:val="00D710AA"/>
    <w:rsid w:val="00D730BF"/>
    <w:rsid w:val="00D735C3"/>
    <w:rsid w:val="00D74128"/>
    <w:rsid w:val="00D749C9"/>
    <w:rsid w:val="00D74B26"/>
    <w:rsid w:val="00D8051B"/>
    <w:rsid w:val="00D87A17"/>
    <w:rsid w:val="00D87AE5"/>
    <w:rsid w:val="00D90577"/>
    <w:rsid w:val="00D95FF2"/>
    <w:rsid w:val="00D9668F"/>
    <w:rsid w:val="00D9762A"/>
    <w:rsid w:val="00D9773B"/>
    <w:rsid w:val="00DA012D"/>
    <w:rsid w:val="00DA0EBC"/>
    <w:rsid w:val="00DA5E93"/>
    <w:rsid w:val="00DA7291"/>
    <w:rsid w:val="00DA7B1B"/>
    <w:rsid w:val="00DA7F8A"/>
    <w:rsid w:val="00DB16AD"/>
    <w:rsid w:val="00DB1E2F"/>
    <w:rsid w:val="00DB56C7"/>
    <w:rsid w:val="00DB7150"/>
    <w:rsid w:val="00DC077F"/>
    <w:rsid w:val="00DC6E8E"/>
    <w:rsid w:val="00DC6F43"/>
    <w:rsid w:val="00DC78DC"/>
    <w:rsid w:val="00DD46A9"/>
    <w:rsid w:val="00DD6DD9"/>
    <w:rsid w:val="00DE0532"/>
    <w:rsid w:val="00DE1595"/>
    <w:rsid w:val="00DE1C7E"/>
    <w:rsid w:val="00DE38A8"/>
    <w:rsid w:val="00DE4525"/>
    <w:rsid w:val="00DE486C"/>
    <w:rsid w:val="00DE510A"/>
    <w:rsid w:val="00DE5910"/>
    <w:rsid w:val="00DE5D68"/>
    <w:rsid w:val="00DF00E0"/>
    <w:rsid w:val="00DF1C06"/>
    <w:rsid w:val="00DF4926"/>
    <w:rsid w:val="00DF49CC"/>
    <w:rsid w:val="00DF4A18"/>
    <w:rsid w:val="00DF6120"/>
    <w:rsid w:val="00DF650E"/>
    <w:rsid w:val="00DF6A87"/>
    <w:rsid w:val="00DF6F37"/>
    <w:rsid w:val="00E02F80"/>
    <w:rsid w:val="00E034EB"/>
    <w:rsid w:val="00E06556"/>
    <w:rsid w:val="00E066C0"/>
    <w:rsid w:val="00E101D2"/>
    <w:rsid w:val="00E10F21"/>
    <w:rsid w:val="00E11581"/>
    <w:rsid w:val="00E117BF"/>
    <w:rsid w:val="00E15520"/>
    <w:rsid w:val="00E156D1"/>
    <w:rsid w:val="00E15880"/>
    <w:rsid w:val="00E1645B"/>
    <w:rsid w:val="00E16843"/>
    <w:rsid w:val="00E16CBC"/>
    <w:rsid w:val="00E227F3"/>
    <w:rsid w:val="00E23E5C"/>
    <w:rsid w:val="00E26C9D"/>
    <w:rsid w:val="00E27991"/>
    <w:rsid w:val="00E279C9"/>
    <w:rsid w:val="00E30F0B"/>
    <w:rsid w:val="00E31C71"/>
    <w:rsid w:val="00E3280C"/>
    <w:rsid w:val="00E33F00"/>
    <w:rsid w:val="00E35D21"/>
    <w:rsid w:val="00E36E0C"/>
    <w:rsid w:val="00E443FF"/>
    <w:rsid w:val="00E44791"/>
    <w:rsid w:val="00E464AB"/>
    <w:rsid w:val="00E46698"/>
    <w:rsid w:val="00E469EE"/>
    <w:rsid w:val="00E47519"/>
    <w:rsid w:val="00E47E34"/>
    <w:rsid w:val="00E503C0"/>
    <w:rsid w:val="00E51FB1"/>
    <w:rsid w:val="00E52B95"/>
    <w:rsid w:val="00E53276"/>
    <w:rsid w:val="00E56EA1"/>
    <w:rsid w:val="00E578D9"/>
    <w:rsid w:val="00E61CAA"/>
    <w:rsid w:val="00E6292C"/>
    <w:rsid w:val="00E64A84"/>
    <w:rsid w:val="00E64F35"/>
    <w:rsid w:val="00E6564E"/>
    <w:rsid w:val="00E65ACC"/>
    <w:rsid w:val="00E675E3"/>
    <w:rsid w:val="00E67C93"/>
    <w:rsid w:val="00E70B37"/>
    <w:rsid w:val="00E74C38"/>
    <w:rsid w:val="00E75BB8"/>
    <w:rsid w:val="00E764D1"/>
    <w:rsid w:val="00E80FF0"/>
    <w:rsid w:val="00E81415"/>
    <w:rsid w:val="00E87608"/>
    <w:rsid w:val="00E92079"/>
    <w:rsid w:val="00E936FD"/>
    <w:rsid w:val="00E939C9"/>
    <w:rsid w:val="00E9447F"/>
    <w:rsid w:val="00EA11C3"/>
    <w:rsid w:val="00EA1D03"/>
    <w:rsid w:val="00EA29B0"/>
    <w:rsid w:val="00EA7305"/>
    <w:rsid w:val="00EB0A54"/>
    <w:rsid w:val="00EB1CC0"/>
    <w:rsid w:val="00EC2393"/>
    <w:rsid w:val="00EC5BA5"/>
    <w:rsid w:val="00EC67D2"/>
    <w:rsid w:val="00ED0C87"/>
    <w:rsid w:val="00ED589C"/>
    <w:rsid w:val="00ED5F7C"/>
    <w:rsid w:val="00ED5FB0"/>
    <w:rsid w:val="00ED7BA4"/>
    <w:rsid w:val="00EE3174"/>
    <w:rsid w:val="00EE4428"/>
    <w:rsid w:val="00EE67D9"/>
    <w:rsid w:val="00EE74D4"/>
    <w:rsid w:val="00EF0F0F"/>
    <w:rsid w:val="00EF24B1"/>
    <w:rsid w:val="00EF498D"/>
    <w:rsid w:val="00EF5EC7"/>
    <w:rsid w:val="00F00465"/>
    <w:rsid w:val="00F01B88"/>
    <w:rsid w:val="00F01D90"/>
    <w:rsid w:val="00F023B4"/>
    <w:rsid w:val="00F02A59"/>
    <w:rsid w:val="00F03C96"/>
    <w:rsid w:val="00F063B8"/>
    <w:rsid w:val="00F10B54"/>
    <w:rsid w:val="00F113F4"/>
    <w:rsid w:val="00F11B39"/>
    <w:rsid w:val="00F13975"/>
    <w:rsid w:val="00F13DB5"/>
    <w:rsid w:val="00F1466A"/>
    <w:rsid w:val="00F165A1"/>
    <w:rsid w:val="00F226AC"/>
    <w:rsid w:val="00F24DDB"/>
    <w:rsid w:val="00F26A35"/>
    <w:rsid w:val="00F307E5"/>
    <w:rsid w:val="00F320CF"/>
    <w:rsid w:val="00F324B9"/>
    <w:rsid w:val="00F33750"/>
    <w:rsid w:val="00F42457"/>
    <w:rsid w:val="00F432FD"/>
    <w:rsid w:val="00F4341A"/>
    <w:rsid w:val="00F44668"/>
    <w:rsid w:val="00F44B3B"/>
    <w:rsid w:val="00F45B0C"/>
    <w:rsid w:val="00F4693B"/>
    <w:rsid w:val="00F47383"/>
    <w:rsid w:val="00F47551"/>
    <w:rsid w:val="00F505AC"/>
    <w:rsid w:val="00F54812"/>
    <w:rsid w:val="00F55B4A"/>
    <w:rsid w:val="00F56303"/>
    <w:rsid w:val="00F615E0"/>
    <w:rsid w:val="00F6246C"/>
    <w:rsid w:val="00F62DC1"/>
    <w:rsid w:val="00F6372C"/>
    <w:rsid w:val="00F64FDE"/>
    <w:rsid w:val="00F65125"/>
    <w:rsid w:val="00F65BD5"/>
    <w:rsid w:val="00F66129"/>
    <w:rsid w:val="00F665F5"/>
    <w:rsid w:val="00F6696E"/>
    <w:rsid w:val="00F66AB9"/>
    <w:rsid w:val="00F70851"/>
    <w:rsid w:val="00F72D88"/>
    <w:rsid w:val="00F7308B"/>
    <w:rsid w:val="00F7517F"/>
    <w:rsid w:val="00F777DF"/>
    <w:rsid w:val="00F7782B"/>
    <w:rsid w:val="00F77B9E"/>
    <w:rsid w:val="00F80076"/>
    <w:rsid w:val="00F801E6"/>
    <w:rsid w:val="00F82089"/>
    <w:rsid w:val="00F83811"/>
    <w:rsid w:val="00F83B76"/>
    <w:rsid w:val="00F84AC3"/>
    <w:rsid w:val="00F8683D"/>
    <w:rsid w:val="00F86CD1"/>
    <w:rsid w:val="00F911C5"/>
    <w:rsid w:val="00F929E5"/>
    <w:rsid w:val="00F93900"/>
    <w:rsid w:val="00F94975"/>
    <w:rsid w:val="00F958A0"/>
    <w:rsid w:val="00F95AF1"/>
    <w:rsid w:val="00F96F50"/>
    <w:rsid w:val="00F97626"/>
    <w:rsid w:val="00FA15EE"/>
    <w:rsid w:val="00FA1686"/>
    <w:rsid w:val="00FA170B"/>
    <w:rsid w:val="00FA2A4F"/>
    <w:rsid w:val="00FA4252"/>
    <w:rsid w:val="00FA4686"/>
    <w:rsid w:val="00FA7162"/>
    <w:rsid w:val="00FB0B78"/>
    <w:rsid w:val="00FB4226"/>
    <w:rsid w:val="00FB467D"/>
    <w:rsid w:val="00FB49FD"/>
    <w:rsid w:val="00FB6023"/>
    <w:rsid w:val="00FB6E8C"/>
    <w:rsid w:val="00FB7018"/>
    <w:rsid w:val="00FC0D0A"/>
    <w:rsid w:val="00FC3461"/>
    <w:rsid w:val="00FC48A1"/>
    <w:rsid w:val="00FC5978"/>
    <w:rsid w:val="00FC66F2"/>
    <w:rsid w:val="00FC797F"/>
    <w:rsid w:val="00FD0845"/>
    <w:rsid w:val="00FD10FA"/>
    <w:rsid w:val="00FD2296"/>
    <w:rsid w:val="00FD36AC"/>
    <w:rsid w:val="00FD4BB0"/>
    <w:rsid w:val="00FD680F"/>
    <w:rsid w:val="00FE1498"/>
    <w:rsid w:val="00FE3459"/>
    <w:rsid w:val="00FE5741"/>
    <w:rsid w:val="00FE6314"/>
    <w:rsid w:val="00FE67CE"/>
    <w:rsid w:val="00FE6CCE"/>
    <w:rsid w:val="00FE7AE0"/>
    <w:rsid w:val="00FF1417"/>
    <w:rsid w:val="00FF1A9D"/>
    <w:rsid w:val="00FF281E"/>
    <w:rsid w:val="00FF385D"/>
    <w:rsid w:val="00FF47DC"/>
    <w:rsid w:val="00FF614C"/>
    <w:rsid w:val="00FF64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D1D2"/>
  <w15:chartTrackingRefBased/>
  <w15:docId w15:val="{89141595-24D8-42D3-85FD-8FC5858E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1BA"/>
    <w:pPr>
      <w:ind w:left="720"/>
      <w:contextualSpacing/>
    </w:pPr>
  </w:style>
  <w:style w:type="character" w:styleId="PlaceholderText">
    <w:name w:val="Placeholder Text"/>
    <w:basedOn w:val="DefaultParagraphFont"/>
    <w:uiPriority w:val="99"/>
    <w:semiHidden/>
    <w:rsid w:val="006C55D0"/>
    <w:rPr>
      <w:color w:val="808080"/>
    </w:rPr>
  </w:style>
  <w:style w:type="paragraph" w:styleId="NormalWeb">
    <w:name w:val="Normal (Web)"/>
    <w:basedOn w:val="Normal"/>
    <w:uiPriority w:val="99"/>
    <w:semiHidden/>
    <w:unhideWhenUsed/>
    <w:rsid w:val="008C7C3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17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9BF5A-9A0F-48E0-B600-66A0DF936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12961</TotalTime>
  <Pages>73</Pages>
  <Words>21692</Words>
  <Characters>123651</Characters>
  <Application>Microsoft Office Word</Application>
  <DocSecurity>0</DocSecurity>
  <Lines>1030</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 McDougall</dc:creator>
  <cp:keywords/>
  <dc:description/>
  <cp:lastModifiedBy>Kali McDougall</cp:lastModifiedBy>
  <cp:revision>29</cp:revision>
  <dcterms:created xsi:type="dcterms:W3CDTF">2020-10-22T21:23:00Z</dcterms:created>
  <dcterms:modified xsi:type="dcterms:W3CDTF">2020-12-10T22:17:00Z</dcterms:modified>
</cp:coreProperties>
</file>