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FA25" w14:textId="4C2C3CEE" w:rsidR="00783F7C" w:rsidRDefault="00783F7C" w:rsidP="00714F6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2A57B7" w14:textId="6B73FED7" w:rsidR="00714F65" w:rsidRDefault="00714F65" w:rsidP="00714F6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708816" w14:textId="7E681EC8" w:rsidR="00714F65" w:rsidRPr="00FC3F11" w:rsidRDefault="002B6C4F" w:rsidP="00A43D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F11">
        <w:rPr>
          <w:rFonts w:ascii="Times New Roman" w:hAnsi="Times New Roman" w:cs="Times New Roman"/>
          <w:b/>
          <w:sz w:val="28"/>
          <w:szCs w:val="28"/>
        </w:rPr>
        <w:t>GMS400 MIDTERM – WINTER 2021</w:t>
      </w:r>
    </w:p>
    <w:p w14:paraId="28AAB3C3" w14:textId="124C401B" w:rsidR="00714F65" w:rsidRPr="00FC3F11" w:rsidRDefault="0044659F" w:rsidP="00A43D13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F11">
        <w:rPr>
          <w:rFonts w:ascii="Times New Roman" w:hAnsi="Times New Roman" w:cs="Times New Roman"/>
          <w:sz w:val="28"/>
          <w:szCs w:val="28"/>
        </w:rPr>
        <w:t xml:space="preserve">Professor </w:t>
      </w:r>
      <w:r w:rsidR="00714F65" w:rsidRPr="00FC3F11">
        <w:rPr>
          <w:rFonts w:ascii="Times New Roman" w:hAnsi="Times New Roman" w:cs="Times New Roman"/>
          <w:sz w:val="28"/>
          <w:szCs w:val="28"/>
        </w:rPr>
        <w:t>Dr. Dale Carl</w:t>
      </w:r>
    </w:p>
    <w:p w14:paraId="111B52E9" w14:textId="14DFBE78" w:rsidR="00FC3F11" w:rsidRDefault="00FC3F11" w:rsidP="00A43D13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F11">
        <w:rPr>
          <w:rFonts w:ascii="Times New Roman" w:hAnsi="Times New Roman" w:cs="Times New Roman"/>
          <w:sz w:val="28"/>
          <w:szCs w:val="28"/>
        </w:rPr>
        <w:t>March 3, 2021</w:t>
      </w:r>
    </w:p>
    <w:p w14:paraId="3D2DD1CF" w14:textId="77777777" w:rsidR="00A43D13" w:rsidRPr="00FC3F11" w:rsidRDefault="00A43D13" w:rsidP="00A43D1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F0CB49" w14:textId="0EFA1134" w:rsidR="00FC3F11" w:rsidRPr="00FC3F11" w:rsidRDefault="00FC3F11" w:rsidP="00FC3F11">
      <w:pPr>
        <w:rPr>
          <w:rFonts w:ascii="Times New Roman" w:hAnsi="Times New Roman" w:cs="Times New Roman"/>
          <w:sz w:val="28"/>
          <w:szCs w:val="28"/>
        </w:rPr>
      </w:pPr>
      <w:r w:rsidRPr="00FC3F11">
        <w:rPr>
          <w:rFonts w:ascii="Times New Roman" w:hAnsi="Times New Roman" w:cs="Times New Roman"/>
          <w:b/>
          <w:bCs/>
          <w:sz w:val="28"/>
          <w:szCs w:val="28"/>
        </w:rPr>
        <w:t xml:space="preserve">Instructions </w:t>
      </w:r>
    </w:p>
    <w:p w14:paraId="5B883E06" w14:textId="7C4695B0" w:rsidR="00FC3F11" w:rsidRPr="00FC3F11" w:rsidRDefault="00FC3F11" w:rsidP="00FC3F11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 w:rsidRPr="00FC3F11">
        <w:rPr>
          <w:rFonts w:ascii="Times New Roman" w:hAnsi="Times New Roman" w:cs="Times New Roman"/>
          <w:sz w:val="28"/>
          <w:szCs w:val="28"/>
        </w:rPr>
        <w:t xml:space="preserve">The midterm </w:t>
      </w:r>
      <w:r w:rsidR="00A43D13">
        <w:rPr>
          <w:rFonts w:ascii="Times New Roman" w:hAnsi="Times New Roman" w:cs="Times New Roman"/>
          <w:sz w:val="28"/>
          <w:szCs w:val="28"/>
        </w:rPr>
        <w:t xml:space="preserve">exam </w:t>
      </w:r>
      <w:r w:rsidRPr="00FC3F11">
        <w:rPr>
          <w:rFonts w:ascii="Times New Roman" w:hAnsi="Times New Roman" w:cs="Times New Roman"/>
          <w:sz w:val="28"/>
          <w:szCs w:val="28"/>
        </w:rPr>
        <w:t xml:space="preserve">is comprised of </w:t>
      </w:r>
      <w:r w:rsidR="00B00AB8">
        <w:rPr>
          <w:rFonts w:ascii="Times New Roman" w:hAnsi="Times New Roman" w:cs="Times New Roman"/>
          <w:sz w:val="28"/>
          <w:szCs w:val="28"/>
          <w:highlight w:val="yellow"/>
        </w:rPr>
        <w:t>33</w:t>
      </w:r>
      <w:r w:rsidRPr="00FC3F11">
        <w:rPr>
          <w:rFonts w:ascii="Times New Roman" w:hAnsi="Times New Roman" w:cs="Times New Roman"/>
          <w:sz w:val="28"/>
          <w:szCs w:val="28"/>
        </w:rPr>
        <w:t xml:space="preserve"> short answer questions, either one or two marks per question for a combined total of 40 marks. The value of each question is noted at the end of the question.</w:t>
      </w:r>
    </w:p>
    <w:p w14:paraId="4CD3FF52" w14:textId="6472B06D" w:rsidR="00FC3F11" w:rsidRPr="00FC3F11" w:rsidRDefault="00FC3F11" w:rsidP="00FC3F11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 w:rsidRPr="00FC3F11">
        <w:rPr>
          <w:rFonts w:ascii="Times New Roman" w:hAnsi="Times New Roman" w:cs="Times New Roman"/>
          <w:sz w:val="28"/>
          <w:szCs w:val="28"/>
        </w:rPr>
        <w:t xml:space="preserve">Limit your answers to no more than four - six sentences per question. </w:t>
      </w:r>
      <w:r>
        <w:rPr>
          <w:rFonts w:ascii="Times New Roman" w:hAnsi="Times New Roman" w:cs="Times New Roman"/>
          <w:sz w:val="28"/>
          <w:szCs w:val="28"/>
        </w:rPr>
        <w:t>If you need more, that would be OK.</w:t>
      </w:r>
    </w:p>
    <w:p w14:paraId="28523A01" w14:textId="77777777" w:rsidR="000C7E5B" w:rsidRDefault="00082947" w:rsidP="000C7E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Please use the information in my class presentations. You are welcome to look up anything on the internet for background if you don</w:t>
      </w:r>
      <w:r w:rsidR="000C7E5B">
        <w:rPr>
          <w:rFonts w:ascii="Times New Roman" w:hAnsi="Times New Roman" w:cs="Times New Roman"/>
          <w:sz w:val="28"/>
          <w:szCs w:val="28"/>
        </w:rPr>
        <w:t>’t understand the question, but</w:t>
      </w:r>
    </w:p>
    <w:p w14:paraId="47C9A05B" w14:textId="75880982" w:rsidR="00A43D13" w:rsidRDefault="00082947" w:rsidP="000C7E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your answers have to comply with the course notes.</w:t>
      </w:r>
    </w:p>
    <w:p w14:paraId="3DCD4FA6" w14:textId="77777777" w:rsidR="00082947" w:rsidRDefault="00082947" w:rsidP="00FC3F1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4C0925" w14:textId="4A415794" w:rsidR="00FC3F11" w:rsidRPr="00FC3F11" w:rsidRDefault="00FC3F11" w:rsidP="00082947">
      <w:pPr>
        <w:rPr>
          <w:rFonts w:ascii="Times New Roman" w:hAnsi="Times New Roman" w:cs="Times New Roman"/>
          <w:sz w:val="28"/>
          <w:szCs w:val="28"/>
        </w:rPr>
      </w:pPr>
      <w:r w:rsidRPr="00FC3F11">
        <w:rPr>
          <w:rFonts w:ascii="Times New Roman" w:hAnsi="Times New Roman" w:cs="Times New Roman"/>
          <w:sz w:val="28"/>
          <w:szCs w:val="28"/>
        </w:rPr>
        <w:t>Once complete</w:t>
      </w:r>
      <w:r w:rsidR="00A43D13">
        <w:rPr>
          <w:rFonts w:ascii="Times New Roman" w:hAnsi="Times New Roman" w:cs="Times New Roman"/>
          <w:sz w:val="28"/>
          <w:szCs w:val="28"/>
        </w:rPr>
        <w:t>d</w:t>
      </w:r>
      <w:r w:rsidRPr="00FC3F11">
        <w:rPr>
          <w:rFonts w:ascii="Times New Roman" w:hAnsi="Times New Roman" w:cs="Times New Roman"/>
          <w:sz w:val="28"/>
          <w:szCs w:val="28"/>
        </w:rPr>
        <w:t xml:space="preserve">, upload the Word Document with </w:t>
      </w:r>
      <w:r>
        <w:rPr>
          <w:rFonts w:ascii="Times New Roman" w:hAnsi="Times New Roman" w:cs="Times New Roman"/>
          <w:sz w:val="28"/>
          <w:szCs w:val="28"/>
        </w:rPr>
        <w:t xml:space="preserve">your </w:t>
      </w:r>
      <w:r w:rsidRPr="00FC3F11">
        <w:rPr>
          <w:rFonts w:ascii="Times New Roman" w:hAnsi="Times New Roman" w:cs="Times New Roman"/>
          <w:sz w:val="28"/>
          <w:szCs w:val="28"/>
        </w:rPr>
        <w:t xml:space="preserve">responses to D2L by 6:00pm EST. </w:t>
      </w:r>
    </w:p>
    <w:p w14:paraId="5C6E0B17" w14:textId="3D07B452" w:rsidR="00FC3F11" w:rsidRPr="00FC3F11" w:rsidRDefault="00FC3F11" w:rsidP="00082947">
      <w:pPr>
        <w:rPr>
          <w:rFonts w:ascii="Times New Roman" w:hAnsi="Times New Roman" w:cs="Times New Roman"/>
          <w:sz w:val="28"/>
          <w:szCs w:val="28"/>
        </w:rPr>
      </w:pPr>
      <w:r w:rsidRPr="00FC3F11">
        <w:rPr>
          <w:rFonts w:ascii="Times New Roman" w:hAnsi="Times New Roman" w:cs="Times New Roman"/>
          <w:sz w:val="28"/>
          <w:szCs w:val="28"/>
        </w:rPr>
        <w:t>Upload to Assessment/assignments</w:t>
      </w:r>
    </w:p>
    <w:p w14:paraId="7EE1B590" w14:textId="77777777" w:rsidR="000C7E5B" w:rsidRDefault="000C7E5B" w:rsidP="000E62A5">
      <w:pPr>
        <w:spacing w:line="48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8756AC0" w14:textId="1B8CFA41" w:rsidR="00082947" w:rsidRPr="00992ED6" w:rsidRDefault="00082947" w:rsidP="00082947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2ED6">
        <w:rPr>
          <w:rFonts w:ascii="Times New Roman" w:hAnsi="Times New Roman" w:cs="Times New Roman"/>
          <w:b/>
          <w:sz w:val="28"/>
          <w:szCs w:val="28"/>
          <w:u w:val="single"/>
        </w:rPr>
        <w:t>Questions</w:t>
      </w:r>
    </w:p>
    <w:p w14:paraId="774574CD" w14:textId="2E5FB961" w:rsidR="00714F65" w:rsidRDefault="00714F65" w:rsidP="00FD1807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D1807">
        <w:rPr>
          <w:rFonts w:ascii="Times New Roman" w:hAnsi="Times New Roman" w:cs="Times New Roman"/>
          <w:b/>
          <w:sz w:val="24"/>
          <w:szCs w:val="24"/>
          <w:u w:val="single"/>
        </w:rPr>
        <w:t>Yemen</w:t>
      </w:r>
      <w:r w:rsidR="002B6C4F" w:rsidRPr="00FD18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B6C4F" w:rsidRPr="00FD180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[6</w:t>
      </w:r>
      <w:r w:rsidR="002B6C4F" w:rsidRPr="0044659F">
        <w:rPr>
          <w:rFonts w:ascii="Times New Roman" w:hAnsi="Times New Roman" w:cs="Times New Roman"/>
          <w:sz w:val="24"/>
          <w:szCs w:val="24"/>
          <w:highlight w:val="yellow"/>
          <w:u w:val="single"/>
        </w:rPr>
        <w:t>]</w:t>
      </w:r>
    </w:p>
    <w:p w14:paraId="5EE75582" w14:textId="2D3B6469" w:rsidR="00714F65" w:rsidRPr="00DA1802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1802">
        <w:rPr>
          <w:rFonts w:ascii="Times New Roman" w:hAnsi="Times New Roman" w:cs="Times New Roman"/>
          <w:b/>
          <w:bCs/>
          <w:sz w:val="24"/>
          <w:szCs w:val="24"/>
        </w:rPr>
        <w:t xml:space="preserve">Why did the Houthis rebel against the Yemeni government? </w:t>
      </w:r>
      <w:r w:rsidR="00330A7E" w:rsidRPr="00DA180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A1802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2CE7ED01" w14:textId="77777777" w:rsidR="004A27C2" w:rsidRPr="004A27C2" w:rsidRDefault="004A27C2" w:rsidP="004A27C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14F2BD" w14:textId="6B3064CE" w:rsidR="00714F65" w:rsidRPr="00DA1802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180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Why did Saudi Arabia lead a coalition of countries to fight against the Houthis? </w:t>
      </w:r>
      <w:r w:rsidR="00330A7E" w:rsidRPr="00DA180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A1802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7C7883A8" w14:textId="77777777" w:rsidR="004A27C2" w:rsidRDefault="004A27C2" w:rsidP="004A27C2">
      <w:pPr>
        <w:pStyle w:val="ListParagraph"/>
        <w:spacing w:line="480" w:lineRule="auto"/>
        <w:ind w:left="1800"/>
        <w:rPr>
          <w:rFonts w:ascii="Times New Roman" w:hAnsi="Times New Roman" w:cs="Times New Roman"/>
          <w:sz w:val="24"/>
          <w:szCs w:val="24"/>
        </w:rPr>
      </w:pPr>
    </w:p>
    <w:p w14:paraId="15091CD3" w14:textId="6F8006E1" w:rsidR="00714F65" w:rsidRPr="00DA1802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A1802">
        <w:rPr>
          <w:rFonts w:ascii="Times New Roman" w:hAnsi="Times New Roman" w:cs="Times New Roman"/>
          <w:b/>
          <w:bCs/>
          <w:sz w:val="24"/>
          <w:szCs w:val="24"/>
        </w:rPr>
        <w:t xml:space="preserve">What was the role of the USA in this campaign against the Houthi uprising? </w:t>
      </w:r>
      <w:r w:rsidR="00330A7E" w:rsidRPr="00DA180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A1802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6D87D94E" w14:textId="2899830F" w:rsidR="00714F65" w:rsidRPr="00AF67C5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F67C5">
        <w:rPr>
          <w:rFonts w:ascii="Times New Roman" w:hAnsi="Times New Roman" w:cs="Times New Roman"/>
          <w:b/>
          <w:bCs/>
          <w:sz w:val="24"/>
          <w:szCs w:val="24"/>
        </w:rPr>
        <w:t>As a result of this war, list two (2) outcomes for the Yemeni people.</w:t>
      </w:r>
      <w:r w:rsidR="00330A7E" w:rsidRPr="00AF67C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AF67C5">
        <w:rPr>
          <w:rFonts w:ascii="Times New Roman" w:hAnsi="Times New Roman" w:cs="Times New Roman"/>
          <w:b/>
          <w:bCs/>
          <w:sz w:val="24"/>
          <w:szCs w:val="24"/>
        </w:rPr>
        <w:t xml:space="preserve"> [2 marks]</w:t>
      </w:r>
    </w:p>
    <w:p w14:paraId="3986C94B" w14:textId="77777777" w:rsidR="00DA1802" w:rsidRPr="00EE01AA" w:rsidRDefault="00DA1802" w:rsidP="00EE01A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252BA0B" w14:textId="1DA7263D" w:rsidR="00714F65" w:rsidRPr="001A694F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694F">
        <w:rPr>
          <w:rFonts w:ascii="Times New Roman" w:hAnsi="Times New Roman" w:cs="Times New Roman"/>
          <w:b/>
          <w:bCs/>
          <w:sz w:val="24"/>
          <w:szCs w:val="24"/>
        </w:rPr>
        <w:t xml:space="preserve">Why is this called a proxy war? </w:t>
      </w:r>
      <w:r w:rsidR="00330A7E" w:rsidRPr="001A694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A694F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58F4F935" w14:textId="77777777" w:rsidR="00FC005F" w:rsidRDefault="00FC005F" w:rsidP="00FD1807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4F1836" w14:textId="704F2688" w:rsidR="00714F65" w:rsidRDefault="00714F65" w:rsidP="00FD1807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D1807">
        <w:rPr>
          <w:rFonts w:ascii="Times New Roman" w:hAnsi="Times New Roman" w:cs="Times New Roman"/>
          <w:b/>
          <w:sz w:val="24"/>
          <w:szCs w:val="24"/>
          <w:u w:val="single"/>
        </w:rPr>
        <w:t>Forms of Government</w:t>
      </w:r>
      <w:r w:rsidR="002B6C4F" w:rsidRPr="00FD18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B6C4F" w:rsidRPr="00FD180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[3</w:t>
      </w:r>
      <w:r w:rsidR="002B6C4F" w:rsidRPr="0044659F">
        <w:rPr>
          <w:rFonts w:ascii="Times New Roman" w:hAnsi="Times New Roman" w:cs="Times New Roman"/>
          <w:sz w:val="24"/>
          <w:szCs w:val="24"/>
          <w:highlight w:val="yellow"/>
          <w:u w:val="single"/>
        </w:rPr>
        <w:t>]</w:t>
      </w:r>
    </w:p>
    <w:p w14:paraId="1E9B434E" w14:textId="1201CBF3" w:rsidR="00714F65" w:rsidRPr="00744ABD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4ABD">
        <w:rPr>
          <w:rFonts w:ascii="Times New Roman" w:hAnsi="Times New Roman" w:cs="Times New Roman"/>
          <w:b/>
          <w:bCs/>
          <w:sz w:val="24"/>
          <w:szCs w:val="24"/>
        </w:rPr>
        <w:t>What is an absolute monarchy?</w:t>
      </w:r>
      <w:r w:rsidR="00330A7E" w:rsidRPr="00744AB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44ABD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49095A78" w14:textId="3A0E74FB" w:rsidR="00FC005F" w:rsidRPr="00EE01AA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4ABD">
        <w:rPr>
          <w:rFonts w:ascii="Times New Roman" w:hAnsi="Times New Roman" w:cs="Times New Roman"/>
          <w:b/>
          <w:bCs/>
          <w:sz w:val="24"/>
          <w:szCs w:val="24"/>
        </w:rPr>
        <w:t xml:space="preserve">What is a theocracy? Provide an example of a ‘country’ that has this type of government. </w:t>
      </w:r>
      <w:r w:rsidR="00330A7E" w:rsidRPr="00744AB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744ABD">
        <w:rPr>
          <w:rFonts w:ascii="Times New Roman" w:hAnsi="Times New Roman" w:cs="Times New Roman"/>
          <w:b/>
          <w:bCs/>
          <w:sz w:val="24"/>
          <w:szCs w:val="24"/>
        </w:rPr>
        <w:t>[2 marks]</w:t>
      </w:r>
    </w:p>
    <w:p w14:paraId="12005E06" w14:textId="70B1305A" w:rsidR="00714F65" w:rsidRPr="00FD1807" w:rsidRDefault="00714F65" w:rsidP="00FD1807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1807">
        <w:rPr>
          <w:rFonts w:ascii="Times New Roman" w:hAnsi="Times New Roman" w:cs="Times New Roman"/>
          <w:b/>
          <w:sz w:val="24"/>
          <w:szCs w:val="24"/>
          <w:u w:val="single"/>
        </w:rPr>
        <w:t>International Organizations</w:t>
      </w:r>
      <w:r w:rsidR="002B6C4F" w:rsidRPr="00FD18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B6C4F" w:rsidRPr="00FD180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[5]</w:t>
      </w:r>
    </w:p>
    <w:p w14:paraId="6A75246C" w14:textId="4FD0C6CE" w:rsidR="00714F65" w:rsidRPr="00744ABD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4ABD">
        <w:rPr>
          <w:rFonts w:ascii="Times New Roman" w:hAnsi="Times New Roman" w:cs="Times New Roman"/>
          <w:b/>
          <w:bCs/>
          <w:sz w:val="24"/>
          <w:szCs w:val="24"/>
        </w:rPr>
        <w:t xml:space="preserve">What is one of the main purposes of the UN? </w:t>
      </w:r>
      <w:r w:rsidR="00330A7E" w:rsidRPr="00744AB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44ABD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4DE07CCB" w14:textId="7523E601" w:rsidR="00714F65" w:rsidRPr="00744ABD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4ABD">
        <w:rPr>
          <w:rFonts w:ascii="Times New Roman" w:hAnsi="Times New Roman" w:cs="Times New Roman"/>
          <w:b/>
          <w:bCs/>
          <w:sz w:val="24"/>
          <w:szCs w:val="24"/>
        </w:rPr>
        <w:t xml:space="preserve">Why were the five permanent members of the UN Security Council chosen? </w:t>
      </w:r>
      <w:r w:rsidR="00330A7E" w:rsidRPr="00744ABD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44ABD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33650BFA" w14:textId="57AA9DDE" w:rsidR="00714F65" w:rsidRPr="0084003E" w:rsidRDefault="000F5AF0" w:rsidP="00EE01AA">
      <w:pPr>
        <w:pStyle w:val="ListParagraph"/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0F5AF0">
        <w:rPr>
          <w:rFonts w:ascii="Times New Roman" w:hAnsi="Times New Roman" w:cs="Times New Roman"/>
          <w:sz w:val="24"/>
          <w:szCs w:val="24"/>
        </w:rPr>
        <w:t>•</w:t>
      </w:r>
      <w:r w:rsidRPr="000F5AF0">
        <w:rPr>
          <w:rFonts w:ascii="Times New Roman" w:hAnsi="Times New Roman" w:cs="Times New Roman"/>
          <w:sz w:val="24"/>
          <w:szCs w:val="24"/>
        </w:rPr>
        <w:tab/>
      </w:r>
      <w:r w:rsidRPr="000F5AF0">
        <w:rPr>
          <w:rFonts w:ascii="Times New Roman" w:hAnsi="Times New Roman" w:cs="Times New Roman"/>
          <w:b/>
          <w:bCs/>
          <w:sz w:val="24"/>
          <w:szCs w:val="24"/>
        </w:rPr>
        <w:t>The five permanent members</w:t>
      </w:r>
      <w:r w:rsidRPr="000F5AF0">
        <w:rPr>
          <w:rFonts w:ascii="Times New Roman" w:hAnsi="Times New Roman" w:cs="Times New Roman"/>
          <w:sz w:val="24"/>
          <w:szCs w:val="24"/>
        </w:rPr>
        <w:t xml:space="preserve"> (winners of WW2) hold veto power, which allows them </w:t>
      </w:r>
      <w:r w:rsidR="00714F65" w:rsidRPr="0084003E">
        <w:rPr>
          <w:rFonts w:ascii="Times New Roman" w:hAnsi="Times New Roman" w:cs="Times New Roman"/>
          <w:b/>
          <w:bCs/>
          <w:sz w:val="24"/>
          <w:szCs w:val="24"/>
        </w:rPr>
        <w:t xml:space="preserve">What is the biggest problem with UN sanctions? </w:t>
      </w:r>
      <w:r w:rsidR="00330A7E" w:rsidRPr="0084003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714F65" w:rsidRPr="0084003E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0552C897" w14:textId="77777777" w:rsidR="003817C2" w:rsidRPr="00EE01AA" w:rsidRDefault="003817C2" w:rsidP="00EE01AA">
      <w:pPr>
        <w:rPr>
          <w:rFonts w:ascii="Times New Roman" w:hAnsi="Times New Roman" w:cs="Times New Roman"/>
          <w:sz w:val="24"/>
          <w:szCs w:val="24"/>
        </w:rPr>
      </w:pPr>
    </w:p>
    <w:p w14:paraId="0BCC58E8" w14:textId="3B895DF8" w:rsidR="00714F65" w:rsidRPr="0084003E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4003E">
        <w:rPr>
          <w:rFonts w:ascii="Times New Roman" w:hAnsi="Times New Roman" w:cs="Times New Roman"/>
          <w:b/>
          <w:bCs/>
          <w:sz w:val="24"/>
          <w:szCs w:val="24"/>
        </w:rPr>
        <w:t xml:space="preserve">Provide one (1) reason why the IMF is so unpopular? </w:t>
      </w:r>
      <w:r w:rsidR="00330A7E" w:rsidRPr="0084003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4003E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41146DC1" w14:textId="77777777" w:rsidR="003817C2" w:rsidRPr="005147D3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147D3">
        <w:rPr>
          <w:rFonts w:ascii="Times New Roman" w:hAnsi="Times New Roman" w:cs="Times New Roman"/>
          <w:b/>
          <w:bCs/>
          <w:sz w:val="24"/>
          <w:szCs w:val="24"/>
        </w:rPr>
        <w:t xml:space="preserve">What is the purpose of the WTO? </w:t>
      </w:r>
      <w:r w:rsidR="00330A7E" w:rsidRPr="005147D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5147D3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711B8ECD" w14:textId="25B630A3" w:rsidR="00714F65" w:rsidRPr="00FC005F" w:rsidRDefault="00714F65" w:rsidP="00FD1807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005F">
        <w:rPr>
          <w:rFonts w:ascii="Times New Roman" w:hAnsi="Times New Roman" w:cs="Times New Roman"/>
          <w:b/>
          <w:sz w:val="24"/>
          <w:szCs w:val="24"/>
          <w:u w:val="single"/>
        </w:rPr>
        <w:t>Global Economy</w:t>
      </w:r>
      <w:r w:rsidR="002B6C4F" w:rsidRPr="00FC005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44A4F" w:rsidRPr="00FC005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[8</w:t>
      </w:r>
      <w:r w:rsidR="002B6C4F" w:rsidRPr="00FC005F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]</w:t>
      </w:r>
    </w:p>
    <w:p w14:paraId="0EFBA6E4" w14:textId="0318AE51" w:rsidR="00714F65" w:rsidRPr="00316106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1610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Compared with the GDP list of the top 10 countries, what does the global ranking of the top 10 countries in terms of the GDP per capita indicate? </w:t>
      </w:r>
      <w:r w:rsidR="00330A7E" w:rsidRPr="0031610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316106">
        <w:rPr>
          <w:rFonts w:ascii="Times New Roman" w:hAnsi="Times New Roman" w:cs="Times New Roman"/>
          <w:b/>
          <w:bCs/>
          <w:sz w:val="24"/>
          <w:szCs w:val="24"/>
        </w:rPr>
        <w:t>[2 marks]</w:t>
      </w:r>
    </w:p>
    <w:p w14:paraId="05D5CC91" w14:textId="2F2EBE64" w:rsidR="00714F65" w:rsidRPr="00413569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13569">
        <w:rPr>
          <w:rFonts w:ascii="Times New Roman" w:hAnsi="Times New Roman" w:cs="Times New Roman"/>
          <w:b/>
          <w:bCs/>
          <w:sz w:val="24"/>
          <w:szCs w:val="24"/>
        </w:rPr>
        <w:t xml:space="preserve">How is the exchange rate for a hard currency established? </w:t>
      </w:r>
      <w:r w:rsidR="00330A7E" w:rsidRPr="0041356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413569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2F4AD02E" w14:textId="5D4120EA" w:rsidR="00682366" w:rsidRDefault="00682366" w:rsidP="00413569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2E9B7F0C" w14:textId="50290DE4" w:rsidR="00714F65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373F8">
        <w:rPr>
          <w:rFonts w:ascii="Times New Roman" w:hAnsi="Times New Roman" w:cs="Times New Roman"/>
          <w:b/>
          <w:bCs/>
          <w:sz w:val="24"/>
          <w:szCs w:val="24"/>
        </w:rPr>
        <w:t>Why should a foreign firm be cautious about setting up a business in a country with a soft currency?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0A7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[1 mark]</w:t>
      </w:r>
    </w:p>
    <w:p w14:paraId="49FAD7E0" w14:textId="5D416A5D" w:rsidR="00714F65" w:rsidRPr="00082DE9" w:rsidRDefault="00714F65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82DE9">
        <w:rPr>
          <w:rFonts w:ascii="Times New Roman" w:hAnsi="Times New Roman" w:cs="Times New Roman"/>
          <w:b/>
          <w:bCs/>
          <w:sz w:val="24"/>
          <w:szCs w:val="24"/>
        </w:rPr>
        <w:t xml:space="preserve">What is a reserve currency? </w:t>
      </w:r>
      <w:r w:rsidR="00330A7E" w:rsidRPr="00082DE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082DE9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5E569A55" w14:textId="37F860B0" w:rsidR="002B6C4F" w:rsidRPr="00BB1FF2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1FF2">
        <w:rPr>
          <w:rFonts w:ascii="Times New Roman" w:hAnsi="Times New Roman" w:cs="Times New Roman"/>
          <w:b/>
          <w:bCs/>
          <w:sz w:val="24"/>
          <w:szCs w:val="24"/>
        </w:rPr>
        <w:t xml:space="preserve">What is the primary benefit of blockchain technology? </w:t>
      </w:r>
      <w:r w:rsidR="00330A7E" w:rsidRPr="00BB1FF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B1FF2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4EA20F70" w14:textId="77777777" w:rsidR="00D53BEE" w:rsidRDefault="00D53BEE" w:rsidP="008D2DCC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1F78FF4A" w14:textId="75093D7B" w:rsidR="002B6C4F" w:rsidRPr="00BB1FF2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B1FF2">
        <w:rPr>
          <w:rFonts w:ascii="Times New Roman" w:hAnsi="Times New Roman" w:cs="Times New Roman"/>
          <w:b/>
          <w:bCs/>
          <w:sz w:val="24"/>
          <w:szCs w:val="24"/>
        </w:rPr>
        <w:t xml:space="preserve">Provide an example of a country where Bitcoin is banned or illegal. </w:t>
      </w:r>
      <w:r w:rsidR="00330A7E" w:rsidRPr="00BB1FF2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B1FF2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641B93BE" w14:textId="79E28B67" w:rsidR="006E5BD5" w:rsidRPr="00A76736" w:rsidRDefault="002B6C4F" w:rsidP="006E5BD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76736">
        <w:rPr>
          <w:rFonts w:ascii="Times New Roman" w:hAnsi="Times New Roman" w:cs="Times New Roman"/>
          <w:b/>
          <w:bCs/>
          <w:sz w:val="24"/>
          <w:szCs w:val="24"/>
        </w:rPr>
        <w:t xml:space="preserve">What is the purpose of China’s Belt and Road initiative? </w:t>
      </w:r>
      <w:r w:rsidR="00330A7E" w:rsidRPr="00A7673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A76736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53A5AEDE" w14:textId="77777777" w:rsidR="00177CAA" w:rsidRDefault="00177CAA" w:rsidP="00FD1807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FC6EF6" w14:textId="6B663F5D" w:rsidR="002B6C4F" w:rsidRPr="00FD1807" w:rsidRDefault="002B6C4F" w:rsidP="00FD1807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1807">
        <w:rPr>
          <w:rFonts w:ascii="Times New Roman" w:hAnsi="Times New Roman" w:cs="Times New Roman"/>
          <w:b/>
          <w:sz w:val="24"/>
          <w:szCs w:val="24"/>
          <w:u w:val="single"/>
        </w:rPr>
        <w:t xml:space="preserve">Culture </w:t>
      </w:r>
      <w:r w:rsidRPr="00FD180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[</w:t>
      </w:r>
      <w:r w:rsidR="00544A4F" w:rsidRPr="00FD180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6</w:t>
      </w:r>
      <w:r w:rsidR="0044659F" w:rsidRPr="00FD180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]</w:t>
      </w:r>
    </w:p>
    <w:p w14:paraId="65489118" w14:textId="646A9F83" w:rsidR="002B6C4F" w:rsidRPr="00A76736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76736">
        <w:rPr>
          <w:rFonts w:ascii="Times New Roman" w:hAnsi="Times New Roman" w:cs="Times New Roman"/>
          <w:b/>
          <w:bCs/>
          <w:sz w:val="24"/>
          <w:szCs w:val="24"/>
        </w:rPr>
        <w:t xml:space="preserve">Do we have a choice in our cultural beliefs when we are young? Why? </w:t>
      </w:r>
      <w:r w:rsidR="00330A7E" w:rsidRPr="00A7673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A76736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0E2166B8" w14:textId="59A1E71B" w:rsidR="002B6C4F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7757F">
        <w:rPr>
          <w:rFonts w:ascii="Times New Roman" w:hAnsi="Times New Roman" w:cs="Times New Roman"/>
          <w:b/>
          <w:bCs/>
          <w:sz w:val="24"/>
          <w:szCs w:val="24"/>
        </w:rPr>
        <w:t xml:space="preserve">When negotiating with a group in a high-power country, state one thing you should do. </w:t>
      </w:r>
      <w:r w:rsidRPr="00D7757F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[1 mark]</w:t>
      </w:r>
    </w:p>
    <w:p w14:paraId="1719B863" w14:textId="3C1A7C2A" w:rsidR="002B6C4F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7757F">
        <w:rPr>
          <w:rFonts w:ascii="Times New Roman" w:hAnsi="Times New Roman" w:cs="Times New Roman"/>
          <w:b/>
          <w:bCs/>
          <w:sz w:val="24"/>
          <w:szCs w:val="24"/>
        </w:rPr>
        <w:t xml:space="preserve">Why are cultures converging globally? </w:t>
      </w:r>
      <w:r w:rsidR="00330A7E" w:rsidRPr="00D7757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7757F">
        <w:rPr>
          <w:rFonts w:ascii="Times New Roman" w:hAnsi="Times New Roman" w:cs="Times New Roman"/>
          <w:b/>
          <w:bCs/>
          <w:sz w:val="24"/>
          <w:szCs w:val="24"/>
        </w:rPr>
        <w:t>[2 marks]</w:t>
      </w:r>
    </w:p>
    <w:p w14:paraId="5F1A38D0" w14:textId="47B34FC3" w:rsidR="00D7757F" w:rsidRDefault="00FB3A39" w:rsidP="00D7757F">
      <w:pPr>
        <w:pStyle w:val="ListParagraph"/>
        <w:numPr>
          <w:ilvl w:val="0"/>
          <w:numId w:val="23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Globalization, cultural convergence</w:t>
      </w:r>
    </w:p>
    <w:p w14:paraId="0028820A" w14:textId="309C7399" w:rsidR="002B6C4F" w:rsidRPr="005F7171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7171">
        <w:rPr>
          <w:rFonts w:ascii="Times New Roman" w:hAnsi="Times New Roman" w:cs="Times New Roman"/>
          <w:b/>
          <w:bCs/>
          <w:sz w:val="24"/>
          <w:szCs w:val="24"/>
        </w:rPr>
        <w:t xml:space="preserve">Provide an example of a polychronic approach to time in another country. </w:t>
      </w:r>
      <w:r w:rsidR="00330A7E" w:rsidRPr="005F717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5F7171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4FA1EC35" w14:textId="77777777" w:rsidR="00941CA3" w:rsidRDefault="00941CA3" w:rsidP="00D7757F">
      <w:pPr>
        <w:pStyle w:val="ListParagraph"/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362CADB" w14:textId="1BFC39CC" w:rsidR="00177CAA" w:rsidRPr="00EE01AA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6665">
        <w:rPr>
          <w:rFonts w:ascii="Times New Roman" w:hAnsi="Times New Roman" w:cs="Times New Roman"/>
          <w:b/>
          <w:bCs/>
          <w:sz w:val="24"/>
          <w:szCs w:val="24"/>
        </w:rPr>
        <w:t>What does ‘personal bubble’ mean? [1 mark]</w:t>
      </w:r>
    </w:p>
    <w:p w14:paraId="6BC1AE47" w14:textId="70AE5DC6" w:rsidR="002B6C4F" w:rsidRPr="00FD1807" w:rsidRDefault="002B6C4F" w:rsidP="00FD1807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1807">
        <w:rPr>
          <w:rFonts w:ascii="Times New Roman" w:hAnsi="Times New Roman" w:cs="Times New Roman"/>
          <w:b/>
          <w:sz w:val="24"/>
          <w:szCs w:val="24"/>
          <w:u w:val="single"/>
        </w:rPr>
        <w:t>COVID-19</w:t>
      </w:r>
      <w:r w:rsidR="0044659F" w:rsidRPr="00FD18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4659F" w:rsidRPr="00FD180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[5]</w:t>
      </w:r>
    </w:p>
    <w:p w14:paraId="2152B8F4" w14:textId="01E0593B" w:rsidR="002B6C4F" w:rsidRPr="003A00D3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00D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What is a pandemic? </w:t>
      </w:r>
      <w:r w:rsidR="00A04D89" w:rsidRPr="003A00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00D3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49D79F09" w14:textId="49C789D9" w:rsidR="002B6C4F" w:rsidRPr="00F543D9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543D9">
        <w:rPr>
          <w:rFonts w:ascii="Times New Roman" w:hAnsi="Times New Roman" w:cs="Times New Roman"/>
          <w:b/>
          <w:bCs/>
          <w:sz w:val="24"/>
          <w:szCs w:val="24"/>
        </w:rPr>
        <w:t xml:space="preserve">What is vaccine nationalism? Provide an example. </w:t>
      </w:r>
      <w:r w:rsidR="00A04D89" w:rsidRPr="00F543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543D9">
        <w:rPr>
          <w:rFonts w:ascii="Times New Roman" w:hAnsi="Times New Roman" w:cs="Times New Roman"/>
          <w:b/>
          <w:bCs/>
          <w:sz w:val="24"/>
          <w:szCs w:val="24"/>
        </w:rPr>
        <w:t>[2 marks]</w:t>
      </w:r>
    </w:p>
    <w:p w14:paraId="284AAF63" w14:textId="03A18378" w:rsidR="002B6C4F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633AF">
        <w:rPr>
          <w:rFonts w:ascii="Times New Roman" w:hAnsi="Times New Roman" w:cs="Times New Roman"/>
          <w:b/>
          <w:bCs/>
          <w:sz w:val="24"/>
          <w:szCs w:val="24"/>
        </w:rPr>
        <w:t xml:space="preserve">What is </w:t>
      </w:r>
      <w:r w:rsidR="00533B8E" w:rsidRPr="001633AF">
        <w:rPr>
          <w:rFonts w:ascii="Times New Roman" w:hAnsi="Times New Roman" w:cs="Times New Roman"/>
          <w:b/>
          <w:bCs/>
          <w:sz w:val="24"/>
          <w:szCs w:val="24"/>
        </w:rPr>
        <w:t>genomic</w:t>
      </w:r>
      <w:r w:rsidRPr="001633AF">
        <w:rPr>
          <w:rFonts w:ascii="Times New Roman" w:hAnsi="Times New Roman" w:cs="Times New Roman"/>
          <w:b/>
          <w:bCs/>
          <w:sz w:val="24"/>
          <w:szCs w:val="24"/>
        </w:rPr>
        <w:t xml:space="preserve"> surveillance/sequencing? </w:t>
      </w:r>
      <w:r w:rsidR="00A04D89" w:rsidRPr="001633A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633AF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0D121754" w14:textId="6406438C" w:rsidR="0039307F" w:rsidRPr="00EE01AA" w:rsidRDefault="002B6C4F" w:rsidP="00EE01A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633AF">
        <w:rPr>
          <w:rFonts w:ascii="Times New Roman" w:hAnsi="Times New Roman" w:cs="Times New Roman"/>
          <w:b/>
          <w:bCs/>
          <w:sz w:val="24"/>
          <w:szCs w:val="24"/>
        </w:rPr>
        <w:t>What is the purpose of COVAX?</w:t>
      </w:r>
      <w:r w:rsidR="00A04D89" w:rsidRPr="001633A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633AF">
        <w:rPr>
          <w:rFonts w:ascii="Times New Roman" w:hAnsi="Times New Roman" w:cs="Times New Roman"/>
          <w:b/>
          <w:bCs/>
          <w:sz w:val="24"/>
          <w:szCs w:val="24"/>
        </w:rPr>
        <w:t xml:space="preserve"> [1 mark]</w:t>
      </w:r>
    </w:p>
    <w:p w14:paraId="163254CA" w14:textId="77777777" w:rsidR="00177CAA" w:rsidRDefault="00177CAA" w:rsidP="00FD1807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8577E0" w14:textId="2D3C6EFB" w:rsidR="002B6C4F" w:rsidRPr="00FD1807" w:rsidRDefault="002B6C4F" w:rsidP="00FD1807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1807">
        <w:rPr>
          <w:rFonts w:ascii="Times New Roman" w:hAnsi="Times New Roman" w:cs="Times New Roman"/>
          <w:b/>
          <w:sz w:val="24"/>
          <w:szCs w:val="24"/>
          <w:u w:val="single"/>
        </w:rPr>
        <w:t xml:space="preserve">Barriers to Trade and Regional Trading </w:t>
      </w:r>
      <w:proofErr w:type="spellStart"/>
      <w:r w:rsidRPr="00FD1807">
        <w:rPr>
          <w:rFonts w:ascii="Times New Roman" w:hAnsi="Times New Roman" w:cs="Times New Roman"/>
          <w:b/>
          <w:sz w:val="24"/>
          <w:szCs w:val="24"/>
          <w:u w:val="single"/>
        </w:rPr>
        <w:t>Bloqs</w:t>
      </w:r>
      <w:proofErr w:type="spellEnd"/>
      <w:r w:rsidR="0044659F" w:rsidRPr="00FD18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4659F" w:rsidRPr="00FD1807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[7]</w:t>
      </w:r>
    </w:p>
    <w:p w14:paraId="06FC2F21" w14:textId="63000BD9" w:rsidR="00B32B34" w:rsidRPr="00EE01AA" w:rsidRDefault="002B6C4F" w:rsidP="00EE01A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7492A">
        <w:rPr>
          <w:rFonts w:ascii="Times New Roman" w:hAnsi="Times New Roman" w:cs="Times New Roman"/>
          <w:b/>
          <w:bCs/>
          <w:sz w:val="24"/>
          <w:szCs w:val="24"/>
        </w:rPr>
        <w:t xml:space="preserve">Explain what ‘most favoured nation’ means. </w:t>
      </w:r>
      <w:r w:rsidR="00A04D89" w:rsidRPr="0087492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7492A">
        <w:rPr>
          <w:rFonts w:ascii="Times New Roman" w:hAnsi="Times New Roman" w:cs="Times New Roman"/>
          <w:b/>
          <w:bCs/>
          <w:sz w:val="24"/>
          <w:szCs w:val="24"/>
        </w:rPr>
        <w:t>[2 marks]</w:t>
      </w:r>
    </w:p>
    <w:p w14:paraId="6F555DA5" w14:textId="4AF58657" w:rsidR="001A38B3" w:rsidRPr="00EE01AA" w:rsidRDefault="002B6C4F" w:rsidP="00EE01A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65C4A">
        <w:rPr>
          <w:rFonts w:ascii="Times New Roman" w:hAnsi="Times New Roman" w:cs="Times New Roman"/>
          <w:b/>
          <w:bCs/>
          <w:sz w:val="24"/>
          <w:szCs w:val="24"/>
        </w:rPr>
        <w:t xml:space="preserve">Select and explain one non-tariff barrier. </w:t>
      </w:r>
      <w:r w:rsidR="00A04D89" w:rsidRPr="00C65C4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C65C4A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03D922DB" w14:textId="21EAA587" w:rsidR="001A38B3" w:rsidRPr="00EE01AA" w:rsidRDefault="002B6C4F" w:rsidP="00EE01A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38B3">
        <w:rPr>
          <w:rFonts w:ascii="Times New Roman" w:hAnsi="Times New Roman" w:cs="Times New Roman"/>
          <w:b/>
          <w:bCs/>
          <w:sz w:val="24"/>
          <w:szCs w:val="24"/>
        </w:rPr>
        <w:t xml:space="preserve">Why do countries impose anti-dumping duties? </w:t>
      </w:r>
      <w:r w:rsidR="00A04D89" w:rsidRPr="001A38B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A38B3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7C7934BC" w14:textId="4C46D46C" w:rsidR="00E1239C" w:rsidRPr="00EE01AA" w:rsidRDefault="002B6C4F" w:rsidP="00EE01A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239C">
        <w:rPr>
          <w:rFonts w:ascii="Times New Roman" w:hAnsi="Times New Roman" w:cs="Times New Roman"/>
          <w:b/>
          <w:bCs/>
          <w:sz w:val="24"/>
          <w:szCs w:val="24"/>
        </w:rPr>
        <w:t xml:space="preserve">Should Canada have import duties on imported coconuts? Why? </w:t>
      </w:r>
      <w:r w:rsidR="00A04D89" w:rsidRPr="00E1239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1239C">
        <w:rPr>
          <w:rFonts w:ascii="Times New Roman" w:hAnsi="Times New Roman" w:cs="Times New Roman"/>
          <w:b/>
          <w:bCs/>
          <w:sz w:val="24"/>
          <w:szCs w:val="24"/>
        </w:rPr>
        <w:t>[2 marks]</w:t>
      </w:r>
    </w:p>
    <w:p w14:paraId="37D8928A" w14:textId="77777777" w:rsidR="001A38B3" w:rsidRPr="00E1239C" w:rsidRDefault="001A38B3" w:rsidP="001A38B3">
      <w:pPr>
        <w:pStyle w:val="ListParagraph"/>
        <w:spacing w:line="48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14:paraId="30AF7B21" w14:textId="1697698F" w:rsidR="002B6C4F" w:rsidRPr="001A38B3" w:rsidRDefault="002B6C4F" w:rsidP="00FD180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38B3">
        <w:rPr>
          <w:rFonts w:ascii="Times New Roman" w:hAnsi="Times New Roman" w:cs="Times New Roman"/>
          <w:b/>
          <w:bCs/>
          <w:sz w:val="24"/>
          <w:szCs w:val="24"/>
        </w:rPr>
        <w:t xml:space="preserve">What is the largest regional trading </w:t>
      </w:r>
      <w:proofErr w:type="spellStart"/>
      <w:r w:rsidRPr="001A38B3">
        <w:rPr>
          <w:rFonts w:ascii="Times New Roman" w:hAnsi="Times New Roman" w:cs="Times New Roman"/>
          <w:b/>
          <w:bCs/>
          <w:sz w:val="24"/>
          <w:szCs w:val="24"/>
        </w:rPr>
        <w:t>bloq</w:t>
      </w:r>
      <w:proofErr w:type="spellEnd"/>
      <w:r w:rsidR="00A04D89" w:rsidRPr="001A38B3">
        <w:rPr>
          <w:rFonts w:ascii="Times New Roman" w:hAnsi="Times New Roman" w:cs="Times New Roman"/>
          <w:b/>
          <w:bCs/>
          <w:sz w:val="24"/>
          <w:szCs w:val="24"/>
        </w:rPr>
        <w:t xml:space="preserve"> in terms of economic power</w:t>
      </w:r>
      <w:r w:rsidRPr="001A38B3">
        <w:rPr>
          <w:rFonts w:ascii="Times New Roman" w:hAnsi="Times New Roman" w:cs="Times New Roman"/>
          <w:b/>
          <w:bCs/>
          <w:sz w:val="24"/>
          <w:szCs w:val="24"/>
        </w:rPr>
        <w:t xml:space="preserve">? </w:t>
      </w:r>
      <w:r w:rsidR="00A04D89" w:rsidRPr="001A38B3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A38B3">
        <w:rPr>
          <w:rFonts w:ascii="Times New Roman" w:hAnsi="Times New Roman" w:cs="Times New Roman"/>
          <w:b/>
          <w:bCs/>
          <w:sz w:val="24"/>
          <w:szCs w:val="24"/>
        </w:rPr>
        <w:t>[1 mark]</w:t>
      </w:r>
    </w:p>
    <w:p w14:paraId="6065E2CD" w14:textId="70A391B3" w:rsidR="00CD4CB0" w:rsidRPr="001A38B3" w:rsidRDefault="00CD4CB0" w:rsidP="00EE01AA">
      <w:pPr>
        <w:pStyle w:val="ListParagraph"/>
      </w:pPr>
    </w:p>
    <w:sectPr w:rsidR="00CD4CB0" w:rsidRPr="001A38B3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8E688" w14:textId="77777777" w:rsidR="00CF6A12" w:rsidRDefault="00CF6A12" w:rsidP="00FC005F">
      <w:pPr>
        <w:spacing w:after="0" w:line="240" w:lineRule="auto"/>
      </w:pPr>
      <w:r>
        <w:separator/>
      </w:r>
    </w:p>
  </w:endnote>
  <w:endnote w:type="continuationSeparator" w:id="0">
    <w:p w14:paraId="2883052D" w14:textId="77777777" w:rsidR="00CF6A12" w:rsidRDefault="00CF6A12" w:rsidP="00FC0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9751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6B7D2" w14:textId="22404F57" w:rsidR="00B00AB8" w:rsidRDefault="00B00A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7E5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CE0C37A" w14:textId="77777777" w:rsidR="00B00AB8" w:rsidRDefault="00B00A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42BCC" w14:textId="77777777" w:rsidR="00CF6A12" w:rsidRDefault="00CF6A12" w:rsidP="00FC005F">
      <w:pPr>
        <w:spacing w:after="0" w:line="240" w:lineRule="auto"/>
      </w:pPr>
      <w:r>
        <w:separator/>
      </w:r>
    </w:p>
  </w:footnote>
  <w:footnote w:type="continuationSeparator" w:id="0">
    <w:p w14:paraId="710E5C3A" w14:textId="77777777" w:rsidR="00CF6A12" w:rsidRDefault="00CF6A12" w:rsidP="00FC00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5606566"/>
      <w:docPartObj>
        <w:docPartGallery w:val="Page Numbers (Margins)"/>
        <w:docPartUnique/>
      </w:docPartObj>
    </w:sdtPr>
    <w:sdtEndPr/>
    <w:sdtContent>
      <w:p w14:paraId="22D121CA" w14:textId="59BFAFBE" w:rsidR="00FC005F" w:rsidRDefault="00FC005F">
        <w:pPr>
          <w:pStyle w:val="Header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28AD5FA0" wp14:editId="249F013C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3A3D31" w14:textId="77777777" w:rsidR="00FC005F" w:rsidRDefault="00FC005F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0C7E5B" w:rsidRPr="000C7E5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4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8AD5FA0" id="Rectangle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H0Hd7gEAAMIDAAAOAAAAZHJzL2Uyb0RvYy54bWysU8tu2zAQvBfoPxC813rEbhLBchAkcFEg&#13;&#10;bYIm/QCKoiSiEpdd0pb8911Sjuu0t6IXQvvgcGZ2tb6Zhp7tFToNpuTZIuVMGQm1Nm3Jv79sP1xx&#13;&#10;5rwwtejBqJIflOM3m/fv1qMtVA4d9LVCRiDGFaMteee9LZLEyU4Nwi3AKkPFBnAQnkJskxrFSOhD&#13;&#10;n+Rp+jEZAWuLIJVzlL2fi3wT8ZtGSf/YNE551pecuPl4YjyrcCabtShaFLbT8khD/AOLQWhDj56g&#13;&#10;7oUXbIf6L6hBSwQHjV9IGBJoGi1V1EBqsvQPNc+dsCpqIXOcPdnk/h+s/Lp/QqZrmh1nRgw0om9k&#13;&#10;mjBtr1gW7BmtK6jr2T5hEOjsA8gfjhm466hL3SLC2ClRE6nYn7y5EAJHV1k1foGa0MXOQ3RqanAI&#13;&#10;gOQBm+JADqeBqMkzSclVlq6WNDZJpTy7usgu4sQSUbzetuj8JwUDCx8lR+Ie0cX+wXliT62vLeEx&#13;&#10;A1vd93HovXmToMaQiewD4Vm4n6rp6EEF9YF0IMw7RDtPH+HML4nhSCtUcvdzJ1Bx1n82ZMd1tgzk&#13;&#10;fQyWq8ucAjyvVOcVYWQHtJnSI2dzcOfnTd1Z1G1Hz2VRm7O3ZOJWR33B4JnakTwtSpR9XOqwiedx&#13;&#10;7Pr9621+AQAA//8DAFBLAwQUAAYACAAAACEAAHlLg90AAAAJAQAADwAAAGRycy9kb3ducmV2Lnht&#13;&#10;bEyPQUsDMRCF74L/IYzgzWZrS1m2my1F8SJCsfXQ4zQZN0s3k2WTbeO/N3rRy4Ph8d68r94k14sL&#13;&#10;jaHzrGA+K0AQa286bhV8HF4eShAhIhvsPZOCLwqwaW5vaqyMv/I7XfaxFbmEQ4UKbIxDJWXQlhyG&#13;&#10;mR+Is/fpR4cxn2MrzYjXXO56+VgUK+mw4/zB4kBPlvR5PzkFh1U66jQd5/Smy1Yj7ax73Sl1f5ee&#13;&#10;11m2axCRUvxLwA9D3g9NHnbyE5sgegWZJv5q9spiCeKkYLFclCCbWv4naL4BAAD//wMAUEsBAi0A&#13;&#10;FAAGAAgAAAAhALaDOJL+AAAA4QEAABMAAAAAAAAAAAAAAAAAAAAAAFtDb250ZW50X1R5cGVzXS54&#13;&#10;bWxQSwECLQAUAAYACAAAACEAOP0h/9YAAACUAQAACwAAAAAAAAAAAAAAAAAvAQAAX3JlbHMvLnJl&#13;&#10;bHNQSwECLQAUAAYACAAAACEACB9B3e4BAADCAwAADgAAAAAAAAAAAAAAAAAuAgAAZHJzL2Uyb0Rv&#13;&#10;Yy54bWxQSwECLQAUAAYACAAAACEAAHlLg90AAAAJAQAADwAAAAAAAAAAAAAAAABIBAAAZHJzL2Rv&#13;&#10;d25yZXYueG1sUEsFBgAAAAAEAAQA8wAAAFIFAAAAAA==&#13;&#10;" o:allowincell="f" filled="f" stroked="f">
                  <v:textbox style="layout-flow:vertical;mso-layout-flow-alt:bottom-to-top;mso-fit-shape-to-text:t">
                    <w:txbxContent>
                      <w:p w14:paraId="1E3A3D31" w14:textId="77777777" w:rsidR="00FC005F" w:rsidRDefault="00FC005F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0C7E5B" w:rsidRPr="000C7E5B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4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E4070"/>
    <w:multiLevelType w:val="hybridMultilevel"/>
    <w:tmpl w:val="7B54B6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E52AF7"/>
    <w:multiLevelType w:val="hybridMultilevel"/>
    <w:tmpl w:val="F800DF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2549F"/>
    <w:multiLevelType w:val="hybridMultilevel"/>
    <w:tmpl w:val="C41AA0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E758F9"/>
    <w:multiLevelType w:val="hybridMultilevel"/>
    <w:tmpl w:val="269ECA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023203"/>
    <w:multiLevelType w:val="hybridMultilevel"/>
    <w:tmpl w:val="91201CA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A3954"/>
    <w:multiLevelType w:val="hybridMultilevel"/>
    <w:tmpl w:val="9BCA0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F22D0D"/>
    <w:multiLevelType w:val="hybridMultilevel"/>
    <w:tmpl w:val="0D42DF2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2006E"/>
    <w:multiLevelType w:val="hybridMultilevel"/>
    <w:tmpl w:val="51C42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96F1D"/>
    <w:multiLevelType w:val="hybridMultilevel"/>
    <w:tmpl w:val="FE12B6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FA62C6"/>
    <w:multiLevelType w:val="hybridMultilevel"/>
    <w:tmpl w:val="2F80C1E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067AEA"/>
    <w:multiLevelType w:val="hybridMultilevel"/>
    <w:tmpl w:val="5D44743C"/>
    <w:lvl w:ilvl="0" w:tplc="83C6E3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94F8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5E9D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DEC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604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6452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AA8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D25D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7001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11A6042"/>
    <w:multiLevelType w:val="hybridMultilevel"/>
    <w:tmpl w:val="3EF0C7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4304A03"/>
    <w:multiLevelType w:val="hybridMultilevel"/>
    <w:tmpl w:val="D318B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493E5C"/>
    <w:multiLevelType w:val="hybridMultilevel"/>
    <w:tmpl w:val="2E3C34A8"/>
    <w:lvl w:ilvl="0" w:tplc="96327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F0B37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9C7E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EE56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6011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DAB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1A0F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DC5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10F4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D4003B4"/>
    <w:multiLevelType w:val="hybridMultilevel"/>
    <w:tmpl w:val="AE2E8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13268"/>
    <w:multiLevelType w:val="hybridMultilevel"/>
    <w:tmpl w:val="F46A32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713B17"/>
    <w:multiLevelType w:val="hybridMultilevel"/>
    <w:tmpl w:val="3C4CB5C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0E27D6"/>
    <w:multiLevelType w:val="hybridMultilevel"/>
    <w:tmpl w:val="0F3A7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C58C5"/>
    <w:multiLevelType w:val="hybridMultilevel"/>
    <w:tmpl w:val="F3DCD5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6C621AE"/>
    <w:multiLevelType w:val="hybridMultilevel"/>
    <w:tmpl w:val="746CD9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98A5296"/>
    <w:multiLevelType w:val="hybridMultilevel"/>
    <w:tmpl w:val="3528CA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EC4A9F"/>
    <w:multiLevelType w:val="hybridMultilevel"/>
    <w:tmpl w:val="DE70F0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73D5883"/>
    <w:multiLevelType w:val="hybridMultilevel"/>
    <w:tmpl w:val="B0E82FB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C77D3A"/>
    <w:multiLevelType w:val="hybridMultilevel"/>
    <w:tmpl w:val="2DC4216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EBF722B"/>
    <w:multiLevelType w:val="hybridMultilevel"/>
    <w:tmpl w:val="4DE4B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FA85663"/>
    <w:multiLevelType w:val="hybridMultilevel"/>
    <w:tmpl w:val="C770B7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0640BED"/>
    <w:multiLevelType w:val="hybridMultilevel"/>
    <w:tmpl w:val="9DEE5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66376A"/>
    <w:multiLevelType w:val="hybridMultilevel"/>
    <w:tmpl w:val="F594DD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96147A0"/>
    <w:multiLevelType w:val="hybridMultilevel"/>
    <w:tmpl w:val="04FC8F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B096206"/>
    <w:multiLevelType w:val="hybridMultilevel"/>
    <w:tmpl w:val="B2920F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C7C04C2"/>
    <w:multiLevelType w:val="hybridMultilevel"/>
    <w:tmpl w:val="7F44EB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C9376AD"/>
    <w:multiLevelType w:val="hybridMultilevel"/>
    <w:tmpl w:val="E56849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D8D5411"/>
    <w:multiLevelType w:val="hybridMultilevel"/>
    <w:tmpl w:val="B9EE798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9E38A5"/>
    <w:multiLevelType w:val="hybridMultilevel"/>
    <w:tmpl w:val="FC6EA3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4"/>
  </w:num>
  <w:num w:numId="4">
    <w:abstractNumId w:val="22"/>
  </w:num>
  <w:num w:numId="5">
    <w:abstractNumId w:val="6"/>
  </w:num>
  <w:num w:numId="6">
    <w:abstractNumId w:val="32"/>
  </w:num>
  <w:num w:numId="7">
    <w:abstractNumId w:val="9"/>
  </w:num>
  <w:num w:numId="8">
    <w:abstractNumId w:val="5"/>
  </w:num>
  <w:num w:numId="9">
    <w:abstractNumId w:val="10"/>
  </w:num>
  <w:num w:numId="10">
    <w:abstractNumId w:val="29"/>
  </w:num>
  <w:num w:numId="11">
    <w:abstractNumId w:val="21"/>
  </w:num>
  <w:num w:numId="12">
    <w:abstractNumId w:val="30"/>
  </w:num>
  <w:num w:numId="13">
    <w:abstractNumId w:val="24"/>
  </w:num>
  <w:num w:numId="14">
    <w:abstractNumId w:val="27"/>
  </w:num>
  <w:num w:numId="15">
    <w:abstractNumId w:val="31"/>
  </w:num>
  <w:num w:numId="16">
    <w:abstractNumId w:val="15"/>
  </w:num>
  <w:num w:numId="17">
    <w:abstractNumId w:val="28"/>
  </w:num>
  <w:num w:numId="18">
    <w:abstractNumId w:val="25"/>
  </w:num>
  <w:num w:numId="19">
    <w:abstractNumId w:val="13"/>
  </w:num>
  <w:num w:numId="20">
    <w:abstractNumId w:val="12"/>
  </w:num>
  <w:num w:numId="21">
    <w:abstractNumId w:val="19"/>
  </w:num>
  <w:num w:numId="22">
    <w:abstractNumId w:val="18"/>
  </w:num>
  <w:num w:numId="23">
    <w:abstractNumId w:val="2"/>
  </w:num>
  <w:num w:numId="24">
    <w:abstractNumId w:val="14"/>
  </w:num>
  <w:num w:numId="25">
    <w:abstractNumId w:val="17"/>
  </w:num>
  <w:num w:numId="26">
    <w:abstractNumId w:val="0"/>
  </w:num>
  <w:num w:numId="27">
    <w:abstractNumId w:val="8"/>
  </w:num>
  <w:num w:numId="28">
    <w:abstractNumId w:val="20"/>
  </w:num>
  <w:num w:numId="29">
    <w:abstractNumId w:val="3"/>
  </w:num>
  <w:num w:numId="30">
    <w:abstractNumId w:val="33"/>
  </w:num>
  <w:num w:numId="31">
    <w:abstractNumId w:val="11"/>
  </w:num>
  <w:num w:numId="32">
    <w:abstractNumId w:val="1"/>
  </w:num>
  <w:num w:numId="33">
    <w:abstractNumId w:val="7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F65"/>
    <w:rsid w:val="00040046"/>
    <w:rsid w:val="00082947"/>
    <w:rsid w:val="00082DE9"/>
    <w:rsid w:val="00093196"/>
    <w:rsid w:val="00095FDE"/>
    <w:rsid w:val="000C7E5B"/>
    <w:rsid w:val="000E62A5"/>
    <w:rsid w:val="000F5AF0"/>
    <w:rsid w:val="00116ADC"/>
    <w:rsid w:val="00117E0C"/>
    <w:rsid w:val="001633AF"/>
    <w:rsid w:val="00177CAA"/>
    <w:rsid w:val="001A38B3"/>
    <w:rsid w:val="001A694F"/>
    <w:rsid w:val="002A0DC1"/>
    <w:rsid w:val="002B6C4F"/>
    <w:rsid w:val="00316106"/>
    <w:rsid w:val="00330A7E"/>
    <w:rsid w:val="003817C2"/>
    <w:rsid w:val="0039307F"/>
    <w:rsid w:val="003A00D3"/>
    <w:rsid w:val="00413569"/>
    <w:rsid w:val="0044659F"/>
    <w:rsid w:val="004752E5"/>
    <w:rsid w:val="004A27C2"/>
    <w:rsid w:val="004F2133"/>
    <w:rsid w:val="0050017C"/>
    <w:rsid w:val="005147D3"/>
    <w:rsid w:val="005241E5"/>
    <w:rsid w:val="00533B8E"/>
    <w:rsid w:val="00544A4F"/>
    <w:rsid w:val="005F7171"/>
    <w:rsid w:val="006373F8"/>
    <w:rsid w:val="00682366"/>
    <w:rsid w:val="006E5BD5"/>
    <w:rsid w:val="00714F65"/>
    <w:rsid w:val="00730AB0"/>
    <w:rsid w:val="00744ABD"/>
    <w:rsid w:val="00783F7C"/>
    <w:rsid w:val="00812C99"/>
    <w:rsid w:val="00812FB2"/>
    <w:rsid w:val="0084003E"/>
    <w:rsid w:val="0087492A"/>
    <w:rsid w:val="008D2DCC"/>
    <w:rsid w:val="008E29F2"/>
    <w:rsid w:val="00941CA3"/>
    <w:rsid w:val="00992ED6"/>
    <w:rsid w:val="00A04D89"/>
    <w:rsid w:val="00A43D13"/>
    <w:rsid w:val="00A76736"/>
    <w:rsid w:val="00AA05FE"/>
    <w:rsid w:val="00AB1A66"/>
    <w:rsid w:val="00AF67C5"/>
    <w:rsid w:val="00B00AB8"/>
    <w:rsid w:val="00B1088B"/>
    <w:rsid w:val="00B32B34"/>
    <w:rsid w:val="00BB1FF2"/>
    <w:rsid w:val="00C65C4A"/>
    <w:rsid w:val="00CD4CB0"/>
    <w:rsid w:val="00CF6A12"/>
    <w:rsid w:val="00D2729B"/>
    <w:rsid w:val="00D450DF"/>
    <w:rsid w:val="00D53BEE"/>
    <w:rsid w:val="00D61733"/>
    <w:rsid w:val="00D7757F"/>
    <w:rsid w:val="00DA1802"/>
    <w:rsid w:val="00E105AF"/>
    <w:rsid w:val="00E1239C"/>
    <w:rsid w:val="00E96665"/>
    <w:rsid w:val="00EE01AA"/>
    <w:rsid w:val="00F53E64"/>
    <w:rsid w:val="00F543D9"/>
    <w:rsid w:val="00FB3A39"/>
    <w:rsid w:val="00FB5353"/>
    <w:rsid w:val="00FC005F"/>
    <w:rsid w:val="00FC3F11"/>
    <w:rsid w:val="00FC3FDF"/>
    <w:rsid w:val="00FD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24D2F2"/>
  <w15:chartTrackingRefBased/>
  <w15:docId w15:val="{AB7464A6-E6F7-4857-92D0-F3062D3A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F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0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05F"/>
  </w:style>
  <w:style w:type="paragraph" w:styleId="Footer">
    <w:name w:val="footer"/>
    <w:basedOn w:val="Normal"/>
    <w:link w:val="FooterChar"/>
    <w:uiPriority w:val="99"/>
    <w:unhideWhenUsed/>
    <w:rsid w:val="00FC0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597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Barbosa</dc:creator>
  <cp:keywords/>
  <dc:description/>
  <cp:lastModifiedBy>steffan borges</cp:lastModifiedBy>
  <cp:revision>2</cp:revision>
  <dcterms:created xsi:type="dcterms:W3CDTF">2021-10-04T20:30:00Z</dcterms:created>
  <dcterms:modified xsi:type="dcterms:W3CDTF">2021-10-04T20:30:00Z</dcterms:modified>
</cp:coreProperties>
</file>