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8BB90C" w14:textId="77777777" w:rsidR="00083BBC" w:rsidRPr="002A1A49" w:rsidRDefault="00083BBC">
      <w:pPr>
        <w:rPr>
          <w:b/>
          <w:sz w:val="32"/>
          <w:szCs w:val="32"/>
        </w:rPr>
      </w:pPr>
      <w:r w:rsidRPr="00083BBC">
        <w:rPr>
          <w:b/>
          <w:sz w:val="32"/>
          <w:szCs w:val="32"/>
        </w:rPr>
        <w:t>MHR 405 TEST 1 - REVIEW NOTES</w:t>
      </w:r>
    </w:p>
    <w:p w14:paraId="5446E7A3" w14:textId="77777777" w:rsidR="008838C9" w:rsidRDefault="008838C9" w:rsidP="00083BBC">
      <w:pPr>
        <w:rPr>
          <w:b/>
        </w:rPr>
      </w:pPr>
    </w:p>
    <w:p w14:paraId="3F312FBB" w14:textId="77777777" w:rsidR="008838C9" w:rsidRDefault="00986ACE" w:rsidP="00083BBC">
      <w:pPr>
        <w:rPr>
          <w:b/>
        </w:rPr>
      </w:pPr>
      <w:r>
        <w:rPr>
          <w:b/>
        </w:rPr>
        <w:t xml:space="preserve">WEEK 1 - </w:t>
      </w:r>
      <w:r w:rsidR="008838C9">
        <w:rPr>
          <w:b/>
        </w:rPr>
        <w:t>CH1</w:t>
      </w:r>
    </w:p>
    <w:p w14:paraId="5D00F8C4" w14:textId="77777777" w:rsidR="008838C9" w:rsidRDefault="008838C9" w:rsidP="00083BBC">
      <w:pPr>
        <w:rPr>
          <w:b/>
        </w:rPr>
      </w:pPr>
    </w:p>
    <w:p w14:paraId="09545D42" w14:textId="77777777" w:rsidR="00083BBC" w:rsidRPr="00FB1852" w:rsidRDefault="00083BBC" w:rsidP="00083BBC">
      <w:pPr>
        <w:rPr>
          <w:b/>
        </w:rPr>
      </w:pPr>
      <w:r w:rsidRPr="00FB1852">
        <w:rPr>
          <w:b/>
        </w:rPr>
        <w:t xml:space="preserve">Organizational behavior (OB) </w:t>
      </w:r>
    </w:p>
    <w:p w14:paraId="048A6F97" w14:textId="77777777" w:rsidR="00083BBC" w:rsidRDefault="00083BBC" w:rsidP="00083BBC">
      <w:pPr>
        <w:pStyle w:val="ListParagraph"/>
      </w:pPr>
    </w:p>
    <w:p w14:paraId="4DE7B9B0" w14:textId="77777777" w:rsidR="00083BBC" w:rsidRDefault="00083BBC" w:rsidP="00EB504B">
      <w:pPr>
        <w:pStyle w:val="ListParagraph"/>
        <w:numPr>
          <w:ilvl w:val="0"/>
          <w:numId w:val="1"/>
        </w:numPr>
      </w:pPr>
      <w:r>
        <w:t>Study of what people think, feel, and do in and around organizations</w:t>
      </w:r>
    </w:p>
    <w:p w14:paraId="4DCB79DE" w14:textId="77777777" w:rsidR="00083BBC" w:rsidRDefault="00083BBC" w:rsidP="00EB504B">
      <w:pPr>
        <w:pStyle w:val="ListParagraph"/>
        <w:numPr>
          <w:ilvl w:val="0"/>
          <w:numId w:val="1"/>
        </w:numPr>
      </w:pPr>
      <w:r>
        <w:t>Looks at:</w:t>
      </w:r>
    </w:p>
    <w:p w14:paraId="120F06D4" w14:textId="77777777" w:rsidR="00083BBC" w:rsidRDefault="00083BBC" w:rsidP="00EB504B">
      <w:pPr>
        <w:pStyle w:val="ListParagraph"/>
        <w:numPr>
          <w:ilvl w:val="0"/>
          <w:numId w:val="2"/>
        </w:numPr>
      </w:pPr>
      <w:r>
        <w:t>Decisions</w:t>
      </w:r>
    </w:p>
    <w:p w14:paraId="6585A9F0" w14:textId="77777777" w:rsidR="00083BBC" w:rsidRDefault="00083BBC" w:rsidP="00EB504B">
      <w:pPr>
        <w:pStyle w:val="ListParagraph"/>
        <w:numPr>
          <w:ilvl w:val="0"/>
          <w:numId w:val="2"/>
        </w:numPr>
      </w:pPr>
      <w:r>
        <w:t>Perceptions</w:t>
      </w:r>
    </w:p>
    <w:p w14:paraId="53D53B7F" w14:textId="77777777" w:rsidR="00083BBC" w:rsidRDefault="00083BBC" w:rsidP="00EB504B">
      <w:pPr>
        <w:pStyle w:val="ListParagraph"/>
        <w:numPr>
          <w:ilvl w:val="0"/>
          <w:numId w:val="2"/>
        </w:numPr>
      </w:pPr>
      <w:r>
        <w:t>Emotional responses</w:t>
      </w:r>
    </w:p>
    <w:p w14:paraId="365852C6" w14:textId="77777777" w:rsidR="00083BBC" w:rsidRDefault="00083BBC" w:rsidP="00EB504B">
      <w:pPr>
        <w:pStyle w:val="ListParagraph"/>
        <w:numPr>
          <w:ilvl w:val="0"/>
          <w:numId w:val="3"/>
        </w:numPr>
      </w:pPr>
      <w:r>
        <w:t>Also studies how organizations interact with external environments</w:t>
      </w:r>
    </w:p>
    <w:p w14:paraId="756C5563" w14:textId="77777777" w:rsidR="00083BBC" w:rsidRDefault="00083BBC" w:rsidP="00083BBC"/>
    <w:p w14:paraId="5814A08A" w14:textId="77777777" w:rsidR="00083BBC" w:rsidRPr="00FB1852" w:rsidRDefault="00083BBC" w:rsidP="00083BBC">
      <w:pPr>
        <w:rPr>
          <w:b/>
        </w:rPr>
      </w:pPr>
      <w:r w:rsidRPr="00FB1852">
        <w:rPr>
          <w:b/>
        </w:rPr>
        <w:t>Organizations</w:t>
      </w:r>
    </w:p>
    <w:p w14:paraId="2A5FA56D" w14:textId="77777777" w:rsidR="00083BBC" w:rsidRDefault="00083BBC" w:rsidP="00083BBC">
      <w:pPr>
        <w:pStyle w:val="ListBullet"/>
        <w:numPr>
          <w:ilvl w:val="0"/>
          <w:numId w:val="0"/>
        </w:numPr>
        <w:ind w:left="720"/>
      </w:pPr>
    </w:p>
    <w:p w14:paraId="325A1187" w14:textId="77777777" w:rsidR="00083BBC" w:rsidRDefault="00083BBC" w:rsidP="00EB504B">
      <w:pPr>
        <w:pStyle w:val="ListBullet"/>
        <w:numPr>
          <w:ilvl w:val="0"/>
          <w:numId w:val="3"/>
        </w:numPr>
      </w:pPr>
      <w:r>
        <w:t>Groups of people who work interdependently towards the same purpose</w:t>
      </w:r>
    </w:p>
    <w:p w14:paraId="445F3418" w14:textId="77777777" w:rsidR="00083BBC" w:rsidRDefault="00083BBC" w:rsidP="00EB504B">
      <w:pPr>
        <w:pStyle w:val="ListBullet"/>
        <w:numPr>
          <w:ilvl w:val="0"/>
          <w:numId w:val="3"/>
        </w:numPr>
      </w:pPr>
      <w:r>
        <w:t>Members have collective sense of purpose</w:t>
      </w:r>
    </w:p>
    <w:p w14:paraId="135E6493" w14:textId="77777777" w:rsidR="00083BBC" w:rsidRDefault="00083BBC" w:rsidP="00083BBC">
      <w:pPr>
        <w:pStyle w:val="ListBullet"/>
        <w:numPr>
          <w:ilvl w:val="0"/>
          <w:numId w:val="0"/>
        </w:numPr>
        <w:ind w:left="360" w:hanging="360"/>
      </w:pPr>
    </w:p>
    <w:p w14:paraId="27450570" w14:textId="77777777" w:rsidR="00083BBC" w:rsidRPr="00FB1852" w:rsidRDefault="00083BBC" w:rsidP="00083BBC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FB1852">
        <w:rPr>
          <w:b/>
        </w:rPr>
        <w:t>Why Study OB</w:t>
      </w:r>
    </w:p>
    <w:p w14:paraId="1DEE6FB5" w14:textId="77777777" w:rsidR="00083BBC" w:rsidRDefault="00083BBC" w:rsidP="00083BBC">
      <w:pPr>
        <w:pStyle w:val="ListBullet"/>
        <w:numPr>
          <w:ilvl w:val="0"/>
          <w:numId w:val="0"/>
        </w:numPr>
        <w:ind w:left="720"/>
      </w:pPr>
    </w:p>
    <w:p w14:paraId="5F403A4F" w14:textId="77777777" w:rsidR="00083BBC" w:rsidRDefault="00083BBC" w:rsidP="00EB504B">
      <w:pPr>
        <w:pStyle w:val="ListBullet"/>
        <w:numPr>
          <w:ilvl w:val="0"/>
          <w:numId w:val="3"/>
        </w:numPr>
      </w:pPr>
      <w:r>
        <w:t>Helps you as an individual in workplace</w:t>
      </w:r>
    </w:p>
    <w:p w14:paraId="3E09D472" w14:textId="77777777" w:rsidR="00083BBC" w:rsidRDefault="00083BBC" w:rsidP="00EB504B">
      <w:pPr>
        <w:pStyle w:val="ListBullet"/>
        <w:numPr>
          <w:ilvl w:val="0"/>
          <w:numId w:val="3"/>
        </w:numPr>
      </w:pPr>
      <w:r>
        <w:t>Tends to improve survival &amp; success of organization</w:t>
      </w:r>
    </w:p>
    <w:p w14:paraId="1A27FAE6" w14:textId="77777777" w:rsidR="00083BBC" w:rsidRDefault="00083BBC" w:rsidP="00083BBC">
      <w:pPr>
        <w:pStyle w:val="ListBullet"/>
        <w:numPr>
          <w:ilvl w:val="0"/>
          <w:numId w:val="0"/>
        </w:numPr>
        <w:ind w:left="360" w:hanging="360"/>
      </w:pPr>
    </w:p>
    <w:p w14:paraId="0AD10919" w14:textId="77777777" w:rsidR="00083BBC" w:rsidRPr="00FB1852" w:rsidRDefault="00083BBC" w:rsidP="00083BBC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FB1852">
        <w:rPr>
          <w:b/>
        </w:rPr>
        <w:t>Organizational Effectiveness</w:t>
      </w:r>
    </w:p>
    <w:p w14:paraId="1056B8C3" w14:textId="77777777" w:rsidR="00083BBC" w:rsidRDefault="00083BBC" w:rsidP="00083BBC">
      <w:pPr>
        <w:pStyle w:val="ListBullet"/>
        <w:numPr>
          <w:ilvl w:val="0"/>
          <w:numId w:val="0"/>
        </w:numPr>
        <w:ind w:left="720"/>
      </w:pPr>
    </w:p>
    <w:p w14:paraId="69FAB88D" w14:textId="77777777" w:rsidR="00083BBC" w:rsidRDefault="00083BBC" w:rsidP="00EB504B">
      <w:pPr>
        <w:pStyle w:val="ListBullet"/>
        <w:numPr>
          <w:ilvl w:val="0"/>
          <w:numId w:val="5"/>
        </w:numPr>
      </w:pPr>
      <w:r>
        <w:t>“Ultimate dependent variable” in OB</w:t>
      </w:r>
    </w:p>
    <w:p w14:paraId="5286DD67" w14:textId="77777777" w:rsidR="00083BBC" w:rsidRDefault="00083BBC" w:rsidP="00EB504B">
      <w:pPr>
        <w:pStyle w:val="ListBullet"/>
        <w:numPr>
          <w:ilvl w:val="0"/>
          <w:numId w:val="5"/>
        </w:numPr>
      </w:pPr>
      <w:r>
        <w:t>Broad concept rep. by several perspectives</w:t>
      </w:r>
    </w:p>
    <w:p w14:paraId="1AE88CA4" w14:textId="77777777" w:rsidR="00083BBC" w:rsidRDefault="00083BBC" w:rsidP="00083BBC">
      <w:pPr>
        <w:pStyle w:val="ListBullet"/>
        <w:numPr>
          <w:ilvl w:val="0"/>
          <w:numId w:val="0"/>
        </w:numPr>
        <w:ind w:left="360" w:hanging="360"/>
      </w:pPr>
    </w:p>
    <w:p w14:paraId="66682959" w14:textId="77777777" w:rsidR="00083BBC" w:rsidRPr="00FB1852" w:rsidRDefault="00083BBC" w:rsidP="00083BBC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FB1852">
        <w:rPr>
          <w:b/>
        </w:rPr>
        <w:t xml:space="preserve">Open Systems </w:t>
      </w:r>
    </w:p>
    <w:p w14:paraId="450716E5" w14:textId="77777777" w:rsidR="00083BBC" w:rsidRDefault="00083BBC" w:rsidP="00083BBC">
      <w:pPr>
        <w:pStyle w:val="ListBullet"/>
        <w:numPr>
          <w:ilvl w:val="0"/>
          <w:numId w:val="0"/>
        </w:numPr>
        <w:ind w:left="360" w:hanging="360"/>
      </w:pPr>
    </w:p>
    <w:p w14:paraId="3C0627AF" w14:textId="77777777" w:rsidR="00083BBC" w:rsidRDefault="00083BBC" w:rsidP="00EB504B">
      <w:pPr>
        <w:pStyle w:val="ListBullet"/>
        <w:numPr>
          <w:ilvl w:val="0"/>
          <w:numId w:val="6"/>
        </w:numPr>
      </w:pPr>
      <w:r>
        <w:t>Perspective that shows that organizations depend on the external environment for resources</w:t>
      </w:r>
    </w:p>
    <w:p w14:paraId="532D2BE8" w14:textId="77777777" w:rsidR="00083BBC" w:rsidRDefault="00083BBC" w:rsidP="00EB504B">
      <w:pPr>
        <w:pStyle w:val="ListBullet"/>
        <w:numPr>
          <w:ilvl w:val="0"/>
          <w:numId w:val="6"/>
        </w:numPr>
      </w:pPr>
      <w:r>
        <w:t>This effects that environment by their input</w:t>
      </w:r>
    </w:p>
    <w:p w14:paraId="06FA3A20" w14:textId="77777777" w:rsidR="00083BBC" w:rsidRDefault="00083BBC" w:rsidP="00EB504B">
      <w:pPr>
        <w:pStyle w:val="ListBullet"/>
        <w:numPr>
          <w:ilvl w:val="0"/>
          <w:numId w:val="6"/>
        </w:numPr>
      </w:pPr>
      <w:r>
        <w:t>Consist of internal subsystems that transform inputs into outputs</w:t>
      </w:r>
    </w:p>
    <w:p w14:paraId="4894A51B" w14:textId="77777777" w:rsidR="00083BBC" w:rsidRDefault="00083BBC" w:rsidP="00083BBC">
      <w:pPr>
        <w:pStyle w:val="ListBullet"/>
        <w:numPr>
          <w:ilvl w:val="0"/>
          <w:numId w:val="0"/>
        </w:numPr>
        <w:ind w:left="360" w:hanging="360"/>
      </w:pPr>
    </w:p>
    <w:p w14:paraId="098EE197" w14:textId="77777777" w:rsidR="00083BBC" w:rsidRDefault="00083BBC" w:rsidP="00EB504B">
      <w:pPr>
        <w:pStyle w:val="ListBullet"/>
        <w:numPr>
          <w:ilvl w:val="0"/>
          <w:numId w:val="7"/>
        </w:numPr>
      </w:pPr>
      <w:r>
        <w:t>Organization – Environment Fit</w:t>
      </w:r>
    </w:p>
    <w:p w14:paraId="49711D18" w14:textId="77777777" w:rsidR="00083BBC" w:rsidRDefault="00083BBC" w:rsidP="00EB504B">
      <w:pPr>
        <w:pStyle w:val="ListBullet"/>
        <w:numPr>
          <w:ilvl w:val="0"/>
          <w:numId w:val="8"/>
        </w:numPr>
      </w:pPr>
      <w:r>
        <w:t>Organizations are effective when they maintain a good “fit” with external environments</w:t>
      </w:r>
    </w:p>
    <w:p w14:paraId="13760740" w14:textId="77777777" w:rsidR="00083BBC" w:rsidRDefault="00083BBC" w:rsidP="00083BBC">
      <w:pPr>
        <w:pStyle w:val="ListBullet"/>
        <w:numPr>
          <w:ilvl w:val="0"/>
          <w:numId w:val="0"/>
        </w:numPr>
        <w:ind w:left="720"/>
      </w:pPr>
      <w:r>
        <w:t xml:space="preserve">IE. by participating in positive change for environment </w:t>
      </w:r>
    </w:p>
    <w:p w14:paraId="3200DA73" w14:textId="77777777" w:rsidR="00083BBC" w:rsidRDefault="00083BBC" w:rsidP="00083BBC">
      <w:pPr>
        <w:pStyle w:val="ListBullet"/>
        <w:numPr>
          <w:ilvl w:val="0"/>
          <w:numId w:val="0"/>
        </w:numPr>
        <w:ind w:left="360" w:hanging="360"/>
      </w:pPr>
    </w:p>
    <w:p w14:paraId="65C92A18" w14:textId="77777777" w:rsidR="00083BBC" w:rsidRDefault="002A1A49" w:rsidP="00EB504B">
      <w:pPr>
        <w:pStyle w:val="ListBullet"/>
        <w:numPr>
          <w:ilvl w:val="0"/>
          <w:numId w:val="7"/>
        </w:numPr>
      </w:pPr>
      <w:r>
        <w:t>Internal Subsystem Effectiveness</w:t>
      </w:r>
    </w:p>
    <w:p w14:paraId="7160BD06" w14:textId="77777777" w:rsidR="002A1A49" w:rsidRDefault="002A1A49" w:rsidP="00EB504B">
      <w:pPr>
        <w:pStyle w:val="ListBullet"/>
        <w:numPr>
          <w:ilvl w:val="0"/>
          <w:numId w:val="8"/>
        </w:numPr>
      </w:pPr>
      <w:r>
        <w:t xml:space="preserve">How well company operates internally </w:t>
      </w:r>
    </w:p>
    <w:p w14:paraId="27407502" w14:textId="77777777" w:rsidR="002A1A49" w:rsidRPr="002A1A49" w:rsidRDefault="002A1A49" w:rsidP="002A1A49">
      <w:pPr>
        <w:pStyle w:val="ListBullet"/>
        <w:numPr>
          <w:ilvl w:val="0"/>
          <w:numId w:val="0"/>
        </w:numPr>
        <w:ind w:left="360" w:hanging="360"/>
      </w:pPr>
    </w:p>
    <w:p w14:paraId="6ED5A1DE" w14:textId="77777777" w:rsidR="00083BBC" w:rsidRDefault="00083BBC" w:rsidP="00083BBC">
      <w:pPr>
        <w:pStyle w:val="ListBullet"/>
        <w:numPr>
          <w:ilvl w:val="0"/>
          <w:numId w:val="0"/>
        </w:numPr>
        <w:ind w:left="360" w:hanging="360"/>
      </w:pPr>
    </w:p>
    <w:p w14:paraId="103108AB" w14:textId="77777777" w:rsidR="002054D6" w:rsidRDefault="002054D6" w:rsidP="00083BBC">
      <w:pPr>
        <w:pStyle w:val="ListBullet"/>
        <w:numPr>
          <w:ilvl w:val="0"/>
          <w:numId w:val="0"/>
        </w:numPr>
      </w:pPr>
    </w:p>
    <w:p w14:paraId="1E0155C3" w14:textId="77777777" w:rsidR="002A1A49" w:rsidRPr="0098592E" w:rsidRDefault="002A1A49" w:rsidP="00083BBC">
      <w:pPr>
        <w:pStyle w:val="ListBullet"/>
        <w:numPr>
          <w:ilvl w:val="0"/>
          <w:numId w:val="0"/>
        </w:numPr>
        <w:rPr>
          <w:b/>
        </w:rPr>
      </w:pPr>
      <w:r w:rsidRPr="0098592E">
        <w:rPr>
          <w:b/>
        </w:rPr>
        <w:lastRenderedPageBreak/>
        <w:t>4 Perspectives of Organizational Effectiveness</w:t>
      </w:r>
    </w:p>
    <w:p w14:paraId="3443D868" w14:textId="77777777" w:rsidR="002A1A49" w:rsidRDefault="002A1A49" w:rsidP="00083BBC">
      <w:pPr>
        <w:pStyle w:val="ListBullet"/>
        <w:numPr>
          <w:ilvl w:val="0"/>
          <w:numId w:val="0"/>
        </w:numPr>
      </w:pPr>
    </w:p>
    <w:p w14:paraId="29D1DAF6" w14:textId="77777777" w:rsidR="002A1A49" w:rsidRDefault="002A1A49" w:rsidP="00EB504B">
      <w:pPr>
        <w:pStyle w:val="ListBullet"/>
        <w:numPr>
          <w:ilvl w:val="0"/>
          <w:numId w:val="9"/>
        </w:numPr>
      </w:pPr>
      <w:r>
        <w:t>Open system</w:t>
      </w:r>
    </w:p>
    <w:p w14:paraId="72C9C649" w14:textId="77777777" w:rsidR="002A1A49" w:rsidRDefault="002A1A49" w:rsidP="002A1A49">
      <w:pPr>
        <w:pStyle w:val="ListBullet"/>
        <w:numPr>
          <w:ilvl w:val="0"/>
          <w:numId w:val="0"/>
        </w:numPr>
        <w:ind w:left="720"/>
      </w:pPr>
    </w:p>
    <w:p w14:paraId="41C8E431" w14:textId="77777777" w:rsidR="002A1A49" w:rsidRDefault="002A1A49" w:rsidP="00EB504B">
      <w:pPr>
        <w:pStyle w:val="ListBullet"/>
        <w:numPr>
          <w:ilvl w:val="0"/>
          <w:numId w:val="8"/>
        </w:numPr>
      </w:pPr>
      <w:r>
        <w:t>Perspective that shows that organizations depend on the external environment for resources</w:t>
      </w:r>
    </w:p>
    <w:p w14:paraId="52E70770" w14:textId="77777777" w:rsidR="002A1A49" w:rsidRDefault="002A1A49" w:rsidP="00EB504B">
      <w:pPr>
        <w:pStyle w:val="ListBullet"/>
        <w:numPr>
          <w:ilvl w:val="0"/>
          <w:numId w:val="8"/>
        </w:numPr>
      </w:pPr>
      <w:r>
        <w:t>This effects that environment by their input</w:t>
      </w:r>
    </w:p>
    <w:p w14:paraId="04153326" w14:textId="77777777" w:rsidR="002A1A49" w:rsidRDefault="002A1A49" w:rsidP="00EB504B">
      <w:pPr>
        <w:pStyle w:val="ListBullet"/>
        <w:numPr>
          <w:ilvl w:val="0"/>
          <w:numId w:val="8"/>
        </w:numPr>
      </w:pPr>
      <w:r>
        <w:t>Consist of internal subsystems that transform inputs into outputs</w:t>
      </w:r>
    </w:p>
    <w:p w14:paraId="3C57FC04" w14:textId="77777777" w:rsidR="002A1A49" w:rsidRDefault="002A1A49" w:rsidP="002A1A49">
      <w:pPr>
        <w:pStyle w:val="ListBullet"/>
        <w:numPr>
          <w:ilvl w:val="0"/>
          <w:numId w:val="0"/>
        </w:numPr>
        <w:ind w:left="720"/>
      </w:pPr>
    </w:p>
    <w:p w14:paraId="166BFCAC" w14:textId="77777777" w:rsidR="002A1A49" w:rsidRDefault="002A1A49" w:rsidP="00EB504B">
      <w:pPr>
        <w:pStyle w:val="ListBullet"/>
        <w:numPr>
          <w:ilvl w:val="0"/>
          <w:numId w:val="9"/>
        </w:numPr>
      </w:pPr>
      <w:r>
        <w:t xml:space="preserve">Organizational learning </w:t>
      </w:r>
    </w:p>
    <w:p w14:paraId="47C91672" w14:textId="77777777" w:rsidR="002A1A49" w:rsidRDefault="002A1A49" w:rsidP="002A1A49">
      <w:pPr>
        <w:pStyle w:val="ListBullet"/>
        <w:numPr>
          <w:ilvl w:val="0"/>
          <w:numId w:val="0"/>
        </w:numPr>
        <w:ind w:left="360" w:hanging="360"/>
      </w:pPr>
    </w:p>
    <w:p w14:paraId="086EE397" w14:textId="77777777" w:rsidR="002A1A49" w:rsidRDefault="002A1A49" w:rsidP="00EB504B">
      <w:pPr>
        <w:pStyle w:val="ListBullet"/>
        <w:numPr>
          <w:ilvl w:val="0"/>
          <w:numId w:val="10"/>
        </w:numPr>
      </w:pPr>
      <w:r>
        <w:t xml:space="preserve">Perspective which holds that organizational effectiveness depends on the organizations capacity to </w:t>
      </w:r>
    </w:p>
    <w:p w14:paraId="211DD8F8" w14:textId="77777777" w:rsidR="002A1A49" w:rsidRDefault="002A1A49" w:rsidP="002A1A49">
      <w:pPr>
        <w:pStyle w:val="ListBullet"/>
        <w:numPr>
          <w:ilvl w:val="0"/>
          <w:numId w:val="0"/>
        </w:numPr>
        <w:ind w:left="720"/>
      </w:pPr>
      <w:r>
        <w:t>-aquire</w:t>
      </w:r>
    </w:p>
    <w:p w14:paraId="11197604" w14:textId="77777777" w:rsidR="002A1A49" w:rsidRDefault="002A1A49" w:rsidP="002A1A49">
      <w:pPr>
        <w:pStyle w:val="ListBullet"/>
        <w:numPr>
          <w:ilvl w:val="0"/>
          <w:numId w:val="0"/>
        </w:numPr>
        <w:ind w:left="720"/>
      </w:pPr>
      <w:r>
        <w:t>-share</w:t>
      </w:r>
    </w:p>
    <w:p w14:paraId="18D13BB7" w14:textId="77777777" w:rsidR="002A1A49" w:rsidRDefault="002A1A49" w:rsidP="002A1A49">
      <w:pPr>
        <w:pStyle w:val="ListBullet"/>
        <w:numPr>
          <w:ilvl w:val="0"/>
          <w:numId w:val="0"/>
        </w:numPr>
        <w:ind w:left="720"/>
      </w:pPr>
      <w:r>
        <w:t>-use</w:t>
      </w:r>
    </w:p>
    <w:p w14:paraId="2DECA12A" w14:textId="77777777" w:rsidR="002A1A49" w:rsidRDefault="002A1A49" w:rsidP="002A1A49">
      <w:pPr>
        <w:pStyle w:val="ListBullet"/>
        <w:numPr>
          <w:ilvl w:val="0"/>
          <w:numId w:val="0"/>
        </w:numPr>
        <w:ind w:left="720"/>
      </w:pPr>
      <w:r>
        <w:t>-&amp; store valuable knowledge</w:t>
      </w:r>
    </w:p>
    <w:p w14:paraId="69EF9F3F" w14:textId="77777777" w:rsidR="002A1A49" w:rsidRDefault="002A1A49" w:rsidP="002A1A49">
      <w:pPr>
        <w:pStyle w:val="ListBullet"/>
        <w:numPr>
          <w:ilvl w:val="0"/>
          <w:numId w:val="0"/>
        </w:numPr>
        <w:ind w:left="720"/>
      </w:pPr>
    </w:p>
    <w:p w14:paraId="28BD2FAC" w14:textId="77777777" w:rsidR="00954209" w:rsidRDefault="002A1A49" w:rsidP="00EB504B">
      <w:pPr>
        <w:pStyle w:val="ListBullet"/>
        <w:numPr>
          <w:ilvl w:val="0"/>
          <w:numId w:val="9"/>
        </w:numPr>
      </w:pPr>
      <w:r>
        <w:t xml:space="preserve">High </w:t>
      </w:r>
      <w:r w:rsidR="00954209">
        <w:t>performance Work Practices</w:t>
      </w:r>
    </w:p>
    <w:p w14:paraId="7CDA8FA7" w14:textId="77777777" w:rsidR="002A1A49" w:rsidRDefault="002A1A49" w:rsidP="002A1A49">
      <w:pPr>
        <w:pStyle w:val="ListBullet"/>
        <w:numPr>
          <w:ilvl w:val="0"/>
          <w:numId w:val="0"/>
        </w:numPr>
        <w:ind w:left="720"/>
      </w:pPr>
    </w:p>
    <w:p w14:paraId="67C60662" w14:textId="77777777" w:rsidR="00954209" w:rsidRDefault="00954209" w:rsidP="00EB504B">
      <w:pPr>
        <w:pStyle w:val="ListBullet"/>
        <w:numPr>
          <w:ilvl w:val="0"/>
          <w:numId w:val="10"/>
        </w:numPr>
      </w:pPr>
      <w:r>
        <w:t>HPWP</w:t>
      </w:r>
    </w:p>
    <w:p w14:paraId="32EFBC3D" w14:textId="77777777" w:rsidR="00954209" w:rsidRDefault="00954209" w:rsidP="00EB504B">
      <w:pPr>
        <w:pStyle w:val="ListBullet"/>
        <w:numPr>
          <w:ilvl w:val="0"/>
          <w:numId w:val="10"/>
        </w:numPr>
      </w:pPr>
      <w:r>
        <w:t>A perspective which holds that effective organizations incorporate several workplace practices that leverage the potential of human capital</w:t>
      </w:r>
    </w:p>
    <w:p w14:paraId="32153372" w14:textId="77777777" w:rsidR="002A1A49" w:rsidRDefault="002A1A49" w:rsidP="002A1A49">
      <w:pPr>
        <w:pStyle w:val="ListBullet"/>
        <w:numPr>
          <w:ilvl w:val="0"/>
          <w:numId w:val="0"/>
        </w:numPr>
        <w:ind w:left="720"/>
      </w:pPr>
    </w:p>
    <w:p w14:paraId="72637A99" w14:textId="77777777" w:rsidR="00954209" w:rsidRDefault="00954209" w:rsidP="002A1A49">
      <w:pPr>
        <w:pStyle w:val="ListBullet"/>
        <w:numPr>
          <w:ilvl w:val="0"/>
          <w:numId w:val="0"/>
        </w:numPr>
        <w:ind w:left="720"/>
      </w:pPr>
    </w:p>
    <w:p w14:paraId="6D6325C8" w14:textId="77777777" w:rsidR="002A1A49" w:rsidRDefault="002A1A49" w:rsidP="00EB504B">
      <w:pPr>
        <w:pStyle w:val="ListBullet"/>
        <w:numPr>
          <w:ilvl w:val="0"/>
          <w:numId w:val="9"/>
        </w:numPr>
      </w:pPr>
      <w:r>
        <w:t>Stakeholder</w:t>
      </w:r>
    </w:p>
    <w:p w14:paraId="0FAD6092" w14:textId="77777777" w:rsidR="00954209" w:rsidRDefault="00954209" w:rsidP="00954209">
      <w:pPr>
        <w:pStyle w:val="ListBullet"/>
        <w:numPr>
          <w:ilvl w:val="0"/>
          <w:numId w:val="0"/>
        </w:numPr>
        <w:ind w:left="720"/>
      </w:pPr>
    </w:p>
    <w:p w14:paraId="095E7EB5" w14:textId="77777777" w:rsidR="00954209" w:rsidRDefault="00954209" w:rsidP="00EB504B">
      <w:pPr>
        <w:pStyle w:val="ListBullet"/>
        <w:numPr>
          <w:ilvl w:val="0"/>
          <w:numId w:val="11"/>
        </w:numPr>
      </w:pPr>
      <w:r>
        <w:t>Includes CSR (Corporate Social Responsibility)</w:t>
      </w:r>
    </w:p>
    <w:p w14:paraId="092FAC0A" w14:textId="77777777" w:rsidR="00954209" w:rsidRDefault="00954209" w:rsidP="00EB504B">
      <w:pPr>
        <w:pStyle w:val="ListBullet"/>
        <w:numPr>
          <w:ilvl w:val="0"/>
          <w:numId w:val="11"/>
        </w:numPr>
      </w:pPr>
      <w:r>
        <w:t>Benefit society and environment beyond immediate financial interests/legal obligations</w:t>
      </w:r>
    </w:p>
    <w:p w14:paraId="04E7BDA6" w14:textId="77777777" w:rsidR="00954209" w:rsidRDefault="00954209" w:rsidP="00EB504B">
      <w:pPr>
        <w:pStyle w:val="ListBullet"/>
        <w:numPr>
          <w:ilvl w:val="0"/>
          <w:numId w:val="11"/>
        </w:numPr>
      </w:pPr>
      <w:r>
        <w:t>Triple bottom line – Economy, society, environment</w:t>
      </w:r>
    </w:p>
    <w:p w14:paraId="49633DC1" w14:textId="77777777" w:rsidR="00954209" w:rsidRPr="0098592E" w:rsidRDefault="00954209" w:rsidP="0095420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7F44F4A5" w14:textId="77777777" w:rsidR="00954209" w:rsidRPr="0098592E" w:rsidRDefault="00954209" w:rsidP="00954209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4 Organizational Learning Processes</w:t>
      </w:r>
    </w:p>
    <w:p w14:paraId="136A4E7D" w14:textId="77777777" w:rsidR="00954209" w:rsidRDefault="00954209" w:rsidP="00954209">
      <w:pPr>
        <w:pStyle w:val="ListBullet"/>
        <w:numPr>
          <w:ilvl w:val="0"/>
          <w:numId w:val="0"/>
        </w:numPr>
        <w:ind w:left="360" w:hanging="360"/>
      </w:pPr>
    </w:p>
    <w:p w14:paraId="7051BE4A" w14:textId="77777777" w:rsidR="00954209" w:rsidRDefault="00954209" w:rsidP="00EB504B">
      <w:pPr>
        <w:pStyle w:val="ListBullet"/>
        <w:numPr>
          <w:ilvl w:val="0"/>
          <w:numId w:val="12"/>
        </w:numPr>
      </w:pPr>
      <w:r>
        <w:t>Knowledge Acquisition</w:t>
      </w:r>
    </w:p>
    <w:p w14:paraId="0AFE1585" w14:textId="77777777" w:rsidR="00954209" w:rsidRDefault="00954209" w:rsidP="00EB504B">
      <w:pPr>
        <w:pStyle w:val="ListBullet"/>
        <w:numPr>
          <w:ilvl w:val="0"/>
          <w:numId w:val="13"/>
        </w:numPr>
      </w:pPr>
      <w:r>
        <w:t>Environment scanning</w:t>
      </w:r>
    </w:p>
    <w:p w14:paraId="508C53E0" w14:textId="77777777" w:rsidR="00954209" w:rsidRDefault="00954209" w:rsidP="00EB504B">
      <w:pPr>
        <w:pStyle w:val="ListBullet"/>
        <w:numPr>
          <w:ilvl w:val="0"/>
          <w:numId w:val="13"/>
        </w:numPr>
      </w:pPr>
      <w:r>
        <w:t>Individual learning</w:t>
      </w:r>
    </w:p>
    <w:p w14:paraId="327A99EF" w14:textId="77777777" w:rsidR="00954209" w:rsidRDefault="00954209" w:rsidP="00EB504B">
      <w:pPr>
        <w:pStyle w:val="ListBullet"/>
        <w:numPr>
          <w:ilvl w:val="0"/>
          <w:numId w:val="13"/>
        </w:numPr>
      </w:pPr>
      <w:r>
        <w:t>Experimentation</w:t>
      </w:r>
    </w:p>
    <w:p w14:paraId="24702C55" w14:textId="77777777" w:rsidR="00954209" w:rsidRDefault="00954209" w:rsidP="00954209">
      <w:pPr>
        <w:pStyle w:val="ListBullet"/>
        <w:numPr>
          <w:ilvl w:val="0"/>
          <w:numId w:val="0"/>
        </w:numPr>
        <w:ind w:left="1440"/>
      </w:pPr>
    </w:p>
    <w:p w14:paraId="7E618FCB" w14:textId="77777777" w:rsidR="00954209" w:rsidRDefault="00954209" w:rsidP="00EB504B">
      <w:pPr>
        <w:pStyle w:val="ListBullet"/>
        <w:numPr>
          <w:ilvl w:val="0"/>
          <w:numId w:val="12"/>
        </w:numPr>
      </w:pPr>
      <w:r>
        <w:t>Knowledge Sharing</w:t>
      </w:r>
    </w:p>
    <w:p w14:paraId="7FD6538E" w14:textId="77777777" w:rsidR="00954209" w:rsidRDefault="00954209" w:rsidP="00EB504B">
      <w:pPr>
        <w:pStyle w:val="ListBullet"/>
        <w:numPr>
          <w:ilvl w:val="0"/>
          <w:numId w:val="14"/>
        </w:numPr>
      </w:pPr>
      <w:r>
        <w:t>Communication</w:t>
      </w:r>
    </w:p>
    <w:p w14:paraId="5C5075AE" w14:textId="77777777" w:rsidR="00954209" w:rsidRDefault="00954209" w:rsidP="00EB504B">
      <w:pPr>
        <w:pStyle w:val="ListBullet"/>
        <w:numPr>
          <w:ilvl w:val="0"/>
          <w:numId w:val="14"/>
        </w:numPr>
      </w:pPr>
      <w:r>
        <w:t>Training</w:t>
      </w:r>
    </w:p>
    <w:p w14:paraId="15BF813C" w14:textId="77777777" w:rsidR="00954209" w:rsidRDefault="00954209" w:rsidP="00EB504B">
      <w:pPr>
        <w:pStyle w:val="ListBullet"/>
        <w:numPr>
          <w:ilvl w:val="0"/>
          <w:numId w:val="14"/>
        </w:numPr>
      </w:pPr>
      <w:r>
        <w:t>I.S</w:t>
      </w:r>
    </w:p>
    <w:p w14:paraId="6ECD9949" w14:textId="77777777" w:rsidR="00954209" w:rsidRDefault="00954209" w:rsidP="00EB504B">
      <w:pPr>
        <w:pStyle w:val="ListBullet"/>
        <w:numPr>
          <w:ilvl w:val="0"/>
          <w:numId w:val="14"/>
        </w:numPr>
      </w:pPr>
      <w:r>
        <w:t>Observation</w:t>
      </w:r>
    </w:p>
    <w:p w14:paraId="607E7217" w14:textId="77777777" w:rsidR="00954209" w:rsidRDefault="00954209" w:rsidP="00954209">
      <w:pPr>
        <w:pStyle w:val="ListBullet"/>
        <w:numPr>
          <w:ilvl w:val="0"/>
          <w:numId w:val="0"/>
        </w:numPr>
        <w:ind w:left="1440"/>
      </w:pPr>
    </w:p>
    <w:p w14:paraId="6DEBBDD6" w14:textId="77777777" w:rsidR="00954209" w:rsidRDefault="00954209" w:rsidP="00EB504B">
      <w:pPr>
        <w:pStyle w:val="ListBullet"/>
        <w:numPr>
          <w:ilvl w:val="0"/>
          <w:numId w:val="12"/>
        </w:numPr>
      </w:pPr>
      <w:r>
        <w:lastRenderedPageBreak/>
        <w:t>Knowledge Use</w:t>
      </w:r>
    </w:p>
    <w:p w14:paraId="07DEA0A6" w14:textId="77777777" w:rsidR="00954209" w:rsidRDefault="00954209" w:rsidP="00EB504B">
      <w:pPr>
        <w:pStyle w:val="ListBullet"/>
        <w:numPr>
          <w:ilvl w:val="0"/>
          <w:numId w:val="15"/>
        </w:numPr>
      </w:pPr>
      <w:r>
        <w:t>Knowledge awareness</w:t>
      </w:r>
    </w:p>
    <w:p w14:paraId="02C5B4FC" w14:textId="77777777" w:rsidR="00954209" w:rsidRDefault="00954209" w:rsidP="00EB504B">
      <w:pPr>
        <w:pStyle w:val="ListBullet"/>
        <w:numPr>
          <w:ilvl w:val="0"/>
          <w:numId w:val="15"/>
        </w:numPr>
      </w:pPr>
      <w:r>
        <w:t>Sense making</w:t>
      </w:r>
    </w:p>
    <w:p w14:paraId="75BCCF42" w14:textId="77777777" w:rsidR="00954209" w:rsidRDefault="00954209" w:rsidP="00EB504B">
      <w:pPr>
        <w:pStyle w:val="ListBullet"/>
        <w:numPr>
          <w:ilvl w:val="0"/>
          <w:numId w:val="15"/>
        </w:numPr>
      </w:pPr>
      <w:r>
        <w:t>Autonomy</w:t>
      </w:r>
    </w:p>
    <w:p w14:paraId="6767FB28" w14:textId="77777777" w:rsidR="00954209" w:rsidRDefault="00954209" w:rsidP="00EB504B">
      <w:pPr>
        <w:pStyle w:val="ListBullet"/>
        <w:numPr>
          <w:ilvl w:val="0"/>
          <w:numId w:val="15"/>
        </w:numPr>
      </w:pPr>
      <w:r>
        <w:t>Empowerment</w:t>
      </w:r>
    </w:p>
    <w:p w14:paraId="1B1B18C2" w14:textId="77777777" w:rsidR="00954209" w:rsidRDefault="00954209" w:rsidP="00954209">
      <w:pPr>
        <w:pStyle w:val="ListBullet"/>
        <w:numPr>
          <w:ilvl w:val="0"/>
          <w:numId w:val="0"/>
        </w:numPr>
        <w:ind w:left="1440"/>
      </w:pPr>
    </w:p>
    <w:p w14:paraId="79917B2D" w14:textId="77777777" w:rsidR="00954209" w:rsidRDefault="00954209" w:rsidP="00EB504B">
      <w:pPr>
        <w:pStyle w:val="ListBullet"/>
        <w:numPr>
          <w:ilvl w:val="0"/>
          <w:numId w:val="12"/>
        </w:numPr>
      </w:pPr>
      <w:r>
        <w:t>Knowledge Storage</w:t>
      </w:r>
    </w:p>
    <w:p w14:paraId="5D2F7019" w14:textId="77777777" w:rsidR="00954209" w:rsidRDefault="00954209" w:rsidP="00EB504B">
      <w:pPr>
        <w:pStyle w:val="ListBullet"/>
        <w:numPr>
          <w:ilvl w:val="0"/>
          <w:numId w:val="16"/>
        </w:numPr>
      </w:pPr>
      <w:r>
        <w:t>Human memory</w:t>
      </w:r>
    </w:p>
    <w:p w14:paraId="7FEC4792" w14:textId="77777777" w:rsidR="00954209" w:rsidRDefault="00954209" w:rsidP="00EB504B">
      <w:pPr>
        <w:pStyle w:val="ListBullet"/>
        <w:numPr>
          <w:ilvl w:val="0"/>
          <w:numId w:val="16"/>
        </w:numPr>
      </w:pPr>
      <w:r>
        <w:t>Documentation</w:t>
      </w:r>
    </w:p>
    <w:p w14:paraId="268299BC" w14:textId="77777777" w:rsidR="00954209" w:rsidRDefault="00954209" w:rsidP="00EB504B">
      <w:pPr>
        <w:pStyle w:val="ListBullet"/>
        <w:numPr>
          <w:ilvl w:val="0"/>
          <w:numId w:val="16"/>
        </w:numPr>
      </w:pPr>
      <w:r>
        <w:t>Databases</w:t>
      </w:r>
    </w:p>
    <w:p w14:paraId="7B509823" w14:textId="77777777" w:rsidR="00954209" w:rsidRDefault="00954209" w:rsidP="00EB504B">
      <w:pPr>
        <w:pStyle w:val="ListBullet"/>
        <w:numPr>
          <w:ilvl w:val="0"/>
          <w:numId w:val="16"/>
        </w:numPr>
      </w:pPr>
      <w:r>
        <w:t>Practices/habits</w:t>
      </w:r>
    </w:p>
    <w:p w14:paraId="5DE9648F" w14:textId="77777777" w:rsidR="00954209" w:rsidRDefault="00954209" w:rsidP="00954209">
      <w:pPr>
        <w:pStyle w:val="ListBullet"/>
        <w:numPr>
          <w:ilvl w:val="0"/>
          <w:numId w:val="0"/>
        </w:numPr>
        <w:ind w:left="1080"/>
      </w:pPr>
    </w:p>
    <w:p w14:paraId="5DC3A6E0" w14:textId="77777777" w:rsidR="00954209" w:rsidRDefault="00954209" w:rsidP="00954209">
      <w:pPr>
        <w:pStyle w:val="ListBullet"/>
        <w:numPr>
          <w:ilvl w:val="0"/>
          <w:numId w:val="0"/>
        </w:numPr>
      </w:pPr>
    </w:p>
    <w:p w14:paraId="35E5D2EA" w14:textId="77777777" w:rsidR="00954209" w:rsidRPr="0098592E" w:rsidRDefault="00954209" w:rsidP="00954209">
      <w:pPr>
        <w:pStyle w:val="ListBullet"/>
        <w:numPr>
          <w:ilvl w:val="0"/>
          <w:numId w:val="0"/>
        </w:numPr>
        <w:rPr>
          <w:b/>
        </w:rPr>
      </w:pPr>
      <w:r w:rsidRPr="0098592E">
        <w:rPr>
          <w:b/>
        </w:rPr>
        <w:t xml:space="preserve">Absorptive Capacity </w:t>
      </w:r>
    </w:p>
    <w:p w14:paraId="4CD9384B" w14:textId="77777777" w:rsidR="00954209" w:rsidRDefault="00954209" w:rsidP="00954209">
      <w:pPr>
        <w:pStyle w:val="ListBullet"/>
        <w:numPr>
          <w:ilvl w:val="0"/>
          <w:numId w:val="0"/>
        </w:numPr>
      </w:pPr>
    </w:p>
    <w:p w14:paraId="4451748E" w14:textId="77777777" w:rsidR="00954209" w:rsidRDefault="00954209" w:rsidP="00EB504B">
      <w:pPr>
        <w:pStyle w:val="ListBullet"/>
        <w:numPr>
          <w:ilvl w:val="0"/>
          <w:numId w:val="17"/>
        </w:numPr>
      </w:pPr>
      <w:r>
        <w:t xml:space="preserve">Ability to recognize the value of new information, assimilate it and use it for added value </w:t>
      </w:r>
    </w:p>
    <w:p w14:paraId="03F1473A" w14:textId="77777777" w:rsidR="00954209" w:rsidRDefault="00954209" w:rsidP="00954209">
      <w:pPr>
        <w:pStyle w:val="ListBullet"/>
        <w:numPr>
          <w:ilvl w:val="0"/>
          <w:numId w:val="0"/>
        </w:numPr>
        <w:ind w:left="360" w:hanging="360"/>
      </w:pPr>
    </w:p>
    <w:p w14:paraId="5A46352A" w14:textId="77777777" w:rsidR="00954209" w:rsidRPr="0098592E" w:rsidRDefault="00954209" w:rsidP="00954209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Intellectual Capital  - Companies stock of knowledge (3 types)</w:t>
      </w:r>
    </w:p>
    <w:p w14:paraId="527275D5" w14:textId="77777777" w:rsidR="00954209" w:rsidRDefault="00954209" w:rsidP="00954209">
      <w:pPr>
        <w:pStyle w:val="ListBullet"/>
        <w:numPr>
          <w:ilvl w:val="0"/>
          <w:numId w:val="0"/>
        </w:numPr>
        <w:ind w:left="360" w:hanging="360"/>
      </w:pPr>
    </w:p>
    <w:p w14:paraId="0C1F4399" w14:textId="77777777" w:rsidR="00954209" w:rsidRDefault="00954209" w:rsidP="00EB504B">
      <w:pPr>
        <w:pStyle w:val="ListBullet"/>
        <w:numPr>
          <w:ilvl w:val="0"/>
          <w:numId w:val="18"/>
        </w:numPr>
      </w:pPr>
      <w:r>
        <w:t>Human Capital</w:t>
      </w:r>
    </w:p>
    <w:p w14:paraId="2671088B" w14:textId="77777777" w:rsidR="00954209" w:rsidRDefault="00954209" w:rsidP="00EB504B">
      <w:pPr>
        <w:pStyle w:val="ListBullet"/>
        <w:numPr>
          <w:ilvl w:val="0"/>
          <w:numId w:val="17"/>
        </w:numPr>
      </w:pPr>
      <w:r>
        <w:t>Knowledge, skills and abilities among employees</w:t>
      </w:r>
    </w:p>
    <w:p w14:paraId="59618CAB" w14:textId="77777777" w:rsidR="00954209" w:rsidRDefault="00954209" w:rsidP="00EB504B">
      <w:pPr>
        <w:pStyle w:val="ListBullet"/>
        <w:numPr>
          <w:ilvl w:val="0"/>
          <w:numId w:val="17"/>
        </w:numPr>
      </w:pPr>
      <w:r>
        <w:t>Adds value to organization</w:t>
      </w:r>
    </w:p>
    <w:p w14:paraId="0E5E639A" w14:textId="77777777" w:rsidR="00954209" w:rsidRDefault="00954209" w:rsidP="00954209">
      <w:pPr>
        <w:pStyle w:val="ListBullet"/>
        <w:numPr>
          <w:ilvl w:val="0"/>
          <w:numId w:val="0"/>
        </w:numPr>
        <w:ind w:left="720"/>
      </w:pPr>
    </w:p>
    <w:p w14:paraId="561FB880" w14:textId="77777777" w:rsidR="00954209" w:rsidRDefault="00954209" w:rsidP="00EB504B">
      <w:pPr>
        <w:pStyle w:val="ListBullet"/>
        <w:numPr>
          <w:ilvl w:val="0"/>
          <w:numId w:val="18"/>
        </w:numPr>
      </w:pPr>
      <w:r>
        <w:t>Structural Capital</w:t>
      </w:r>
    </w:p>
    <w:p w14:paraId="19F5F120" w14:textId="77777777" w:rsidR="00954209" w:rsidRDefault="00954209" w:rsidP="00EB504B">
      <w:pPr>
        <w:pStyle w:val="ListBullet"/>
        <w:numPr>
          <w:ilvl w:val="0"/>
          <w:numId w:val="19"/>
        </w:numPr>
      </w:pPr>
      <w:r>
        <w:t>Knowledge embedded in an organizations systems and structures</w:t>
      </w:r>
    </w:p>
    <w:p w14:paraId="0B301E50" w14:textId="77777777" w:rsidR="00954209" w:rsidRDefault="00954209" w:rsidP="00954209">
      <w:pPr>
        <w:pStyle w:val="ListBullet"/>
        <w:numPr>
          <w:ilvl w:val="0"/>
          <w:numId w:val="0"/>
        </w:numPr>
      </w:pPr>
    </w:p>
    <w:p w14:paraId="500793B1" w14:textId="77777777" w:rsidR="00954209" w:rsidRDefault="00954209" w:rsidP="00EB504B">
      <w:pPr>
        <w:pStyle w:val="ListBullet"/>
        <w:numPr>
          <w:ilvl w:val="0"/>
          <w:numId w:val="18"/>
        </w:numPr>
      </w:pPr>
      <w:r>
        <w:t>Relationship Capital</w:t>
      </w:r>
    </w:p>
    <w:p w14:paraId="4DB9C2B8" w14:textId="77777777" w:rsidR="00954209" w:rsidRDefault="00954209" w:rsidP="00EB504B">
      <w:pPr>
        <w:pStyle w:val="ListBullet"/>
        <w:numPr>
          <w:ilvl w:val="0"/>
          <w:numId w:val="19"/>
        </w:numPr>
      </w:pPr>
      <w:r>
        <w:t xml:space="preserve">Value derived form an organizations relationship with customers, suppliers, and others who provide mutual value </w:t>
      </w:r>
    </w:p>
    <w:p w14:paraId="6A6FE961" w14:textId="77777777" w:rsidR="00954209" w:rsidRDefault="00954209" w:rsidP="00954209">
      <w:pPr>
        <w:pStyle w:val="ListBullet"/>
        <w:numPr>
          <w:ilvl w:val="0"/>
          <w:numId w:val="0"/>
        </w:numPr>
        <w:ind w:left="360" w:hanging="360"/>
      </w:pPr>
    </w:p>
    <w:p w14:paraId="62591497" w14:textId="77777777" w:rsidR="00954209" w:rsidRPr="0098592E" w:rsidRDefault="00A41E9D" w:rsidP="00954209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Stakeholders</w:t>
      </w:r>
    </w:p>
    <w:p w14:paraId="0E77C358" w14:textId="77777777" w:rsidR="00A41E9D" w:rsidRDefault="00A41E9D" w:rsidP="00A41E9D">
      <w:pPr>
        <w:pStyle w:val="ListBullet"/>
      </w:pPr>
      <w:r>
        <w:t>Affect or are affect by decisions of organization</w:t>
      </w:r>
    </w:p>
    <w:p w14:paraId="238DBC52" w14:textId="77777777" w:rsidR="00A41E9D" w:rsidRDefault="00A41E9D" w:rsidP="00A41E9D">
      <w:pPr>
        <w:pStyle w:val="ListBullet"/>
        <w:numPr>
          <w:ilvl w:val="0"/>
          <w:numId w:val="0"/>
        </w:numPr>
        <w:ind w:left="360" w:hanging="360"/>
      </w:pPr>
    </w:p>
    <w:p w14:paraId="0F7E55DB" w14:textId="77777777" w:rsidR="00A41E9D" w:rsidRPr="0098592E" w:rsidRDefault="00A41E9D" w:rsidP="00A41E9D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Values</w:t>
      </w:r>
    </w:p>
    <w:p w14:paraId="7CB071A5" w14:textId="77777777" w:rsidR="00A41E9D" w:rsidRDefault="00A41E9D" w:rsidP="00A41E9D">
      <w:pPr>
        <w:pStyle w:val="ListBullet"/>
      </w:pPr>
      <w:r>
        <w:t>Beliefs that guide a persons preferences for outcomes or courses of action in a variety of situations</w:t>
      </w:r>
    </w:p>
    <w:p w14:paraId="1804C4E6" w14:textId="77777777" w:rsidR="00A41E9D" w:rsidRDefault="00A41E9D" w:rsidP="00A41E9D">
      <w:pPr>
        <w:pStyle w:val="ListBullet"/>
        <w:numPr>
          <w:ilvl w:val="0"/>
          <w:numId w:val="0"/>
        </w:numPr>
        <w:ind w:left="360" w:hanging="360"/>
      </w:pPr>
    </w:p>
    <w:p w14:paraId="0A026C12" w14:textId="77777777" w:rsidR="00A41E9D" w:rsidRPr="0098592E" w:rsidRDefault="00A41E9D" w:rsidP="00A41E9D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 xml:space="preserve">Ethics </w:t>
      </w:r>
    </w:p>
    <w:p w14:paraId="19F8B114" w14:textId="77777777" w:rsidR="00A41E9D" w:rsidRDefault="00A41E9D" w:rsidP="00A41E9D">
      <w:pPr>
        <w:pStyle w:val="ListBullet"/>
      </w:pPr>
      <w:r>
        <w:t xml:space="preserve">Study of moral principles or values that determine whether action </w:t>
      </w:r>
    </w:p>
    <w:p w14:paraId="74AE0B21" w14:textId="77777777" w:rsidR="00A41E9D" w:rsidRDefault="00A41E9D" w:rsidP="00A41E9D">
      <w:pPr>
        <w:pStyle w:val="ListBullet"/>
        <w:numPr>
          <w:ilvl w:val="0"/>
          <w:numId w:val="0"/>
        </w:numPr>
        <w:ind w:left="360" w:hanging="360"/>
      </w:pPr>
    </w:p>
    <w:p w14:paraId="66D27E95" w14:textId="77777777" w:rsidR="00A41E9D" w:rsidRPr="0098592E" w:rsidRDefault="00A41E9D" w:rsidP="00A41E9D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CSR</w:t>
      </w:r>
    </w:p>
    <w:p w14:paraId="344F08E0" w14:textId="77777777" w:rsidR="00A41E9D" w:rsidRDefault="00A41E9D" w:rsidP="00A41E9D">
      <w:pPr>
        <w:pStyle w:val="ListBullet"/>
      </w:pPr>
      <w:r>
        <w:t xml:space="preserve">CSR </w:t>
      </w:r>
    </w:p>
    <w:p w14:paraId="57143EAF" w14:textId="77777777" w:rsidR="00A41E9D" w:rsidRDefault="00A41E9D" w:rsidP="00A41E9D">
      <w:pPr>
        <w:pStyle w:val="ListBullet"/>
      </w:pPr>
      <w:r>
        <w:t>Organizational activities intended to benefit society of the environment</w:t>
      </w:r>
    </w:p>
    <w:p w14:paraId="3EB59A17" w14:textId="77777777" w:rsidR="00A41E9D" w:rsidRDefault="00A41E9D" w:rsidP="00A41E9D">
      <w:pPr>
        <w:pStyle w:val="ListBullet"/>
      </w:pPr>
      <w:r>
        <w:t>Beyond firms immediate financial interest/legal obligations</w:t>
      </w:r>
    </w:p>
    <w:p w14:paraId="77A0DC7E" w14:textId="77777777" w:rsidR="00A41E9D" w:rsidRPr="0098592E" w:rsidRDefault="00A41E9D" w:rsidP="00FB1852">
      <w:pPr>
        <w:pStyle w:val="ListBullet"/>
        <w:numPr>
          <w:ilvl w:val="0"/>
          <w:numId w:val="0"/>
        </w:numPr>
        <w:rPr>
          <w:b/>
        </w:rPr>
      </w:pPr>
      <w:r w:rsidRPr="0098592E">
        <w:rPr>
          <w:b/>
        </w:rPr>
        <w:lastRenderedPageBreak/>
        <w:t>Anchors of OB Knowledge</w:t>
      </w:r>
    </w:p>
    <w:p w14:paraId="7137C68E" w14:textId="77777777" w:rsidR="00A41E9D" w:rsidRPr="0098592E" w:rsidRDefault="00A41E9D" w:rsidP="00A41E9D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03C92E4D" w14:textId="77777777" w:rsidR="00A41E9D" w:rsidRDefault="00A41E9D" w:rsidP="00EB504B">
      <w:pPr>
        <w:pStyle w:val="ListBullet"/>
        <w:numPr>
          <w:ilvl w:val="0"/>
          <w:numId w:val="20"/>
        </w:numPr>
      </w:pPr>
      <w:r>
        <w:t>Multidisciplinary anchor</w:t>
      </w:r>
    </w:p>
    <w:p w14:paraId="5801E510" w14:textId="77777777" w:rsidR="00A41E9D" w:rsidRDefault="00A41E9D" w:rsidP="00EB504B">
      <w:pPr>
        <w:pStyle w:val="ListBullet"/>
        <w:numPr>
          <w:ilvl w:val="0"/>
          <w:numId w:val="19"/>
        </w:numPr>
      </w:pPr>
      <w:r>
        <w:t>OB should import knowledge from many disciplines</w:t>
      </w:r>
    </w:p>
    <w:p w14:paraId="5BBD6D47" w14:textId="77777777" w:rsidR="00A41E9D" w:rsidRDefault="00A41E9D" w:rsidP="00A41E9D">
      <w:pPr>
        <w:pStyle w:val="ListBullet"/>
        <w:numPr>
          <w:ilvl w:val="0"/>
          <w:numId w:val="0"/>
        </w:numPr>
        <w:ind w:left="720"/>
      </w:pPr>
    </w:p>
    <w:p w14:paraId="0D162E2A" w14:textId="77777777" w:rsidR="00A41E9D" w:rsidRDefault="00A41E9D" w:rsidP="00EB504B">
      <w:pPr>
        <w:pStyle w:val="ListBullet"/>
        <w:numPr>
          <w:ilvl w:val="0"/>
          <w:numId w:val="20"/>
        </w:numPr>
      </w:pPr>
      <w:r>
        <w:t>Systematic Research Anchor</w:t>
      </w:r>
    </w:p>
    <w:p w14:paraId="26F5ADEB" w14:textId="77777777" w:rsidR="00A41E9D" w:rsidRDefault="00A41E9D" w:rsidP="00EB504B">
      <w:pPr>
        <w:pStyle w:val="ListBullet"/>
        <w:numPr>
          <w:ilvl w:val="0"/>
          <w:numId w:val="19"/>
        </w:numPr>
      </w:pPr>
      <w:r>
        <w:t>OB should study organizations using systematic research methods</w:t>
      </w:r>
    </w:p>
    <w:p w14:paraId="3A1DCDBD" w14:textId="77777777" w:rsidR="00A41E9D" w:rsidRDefault="00A41E9D" w:rsidP="00A41E9D">
      <w:pPr>
        <w:pStyle w:val="ListBullet"/>
        <w:numPr>
          <w:ilvl w:val="0"/>
          <w:numId w:val="0"/>
        </w:numPr>
        <w:ind w:left="360" w:hanging="360"/>
      </w:pPr>
    </w:p>
    <w:p w14:paraId="246A9C6F" w14:textId="77777777" w:rsidR="00A41E9D" w:rsidRDefault="00A41E9D" w:rsidP="00EB504B">
      <w:pPr>
        <w:pStyle w:val="ListBullet"/>
        <w:numPr>
          <w:ilvl w:val="0"/>
          <w:numId w:val="20"/>
        </w:numPr>
      </w:pPr>
      <w:r>
        <w:t>Contingency Agency</w:t>
      </w:r>
    </w:p>
    <w:p w14:paraId="290020D2" w14:textId="77777777" w:rsidR="00A41E9D" w:rsidRDefault="00A41E9D" w:rsidP="00EB504B">
      <w:pPr>
        <w:pStyle w:val="ListBullet"/>
        <w:numPr>
          <w:ilvl w:val="0"/>
          <w:numId w:val="19"/>
        </w:numPr>
      </w:pPr>
      <w:r>
        <w:t>OB theory should recognize that the affects of actions often vary with the situation</w:t>
      </w:r>
    </w:p>
    <w:p w14:paraId="04F7F19C" w14:textId="77777777" w:rsidR="00A41E9D" w:rsidRDefault="00A41E9D" w:rsidP="00A41E9D">
      <w:pPr>
        <w:pStyle w:val="ListBullet"/>
        <w:numPr>
          <w:ilvl w:val="0"/>
          <w:numId w:val="0"/>
        </w:numPr>
        <w:ind w:left="360" w:hanging="360"/>
      </w:pPr>
    </w:p>
    <w:p w14:paraId="36FC8E91" w14:textId="77777777" w:rsidR="00A41E9D" w:rsidRDefault="00A41E9D" w:rsidP="00EB504B">
      <w:pPr>
        <w:pStyle w:val="ListBullet"/>
        <w:numPr>
          <w:ilvl w:val="0"/>
          <w:numId w:val="20"/>
        </w:numPr>
      </w:pPr>
      <w:r>
        <w:t>Multiple levels of analysis anchor</w:t>
      </w:r>
    </w:p>
    <w:p w14:paraId="11F6208D" w14:textId="77777777" w:rsidR="00A41E9D" w:rsidRDefault="00A41E9D" w:rsidP="00EB504B">
      <w:pPr>
        <w:pStyle w:val="ListBullet"/>
        <w:numPr>
          <w:ilvl w:val="0"/>
          <w:numId w:val="19"/>
        </w:numPr>
      </w:pPr>
      <w:r>
        <w:t>OB Knowledge should include 3 levels of analysis</w:t>
      </w:r>
    </w:p>
    <w:p w14:paraId="2A4B8CD4" w14:textId="77777777" w:rsidR="00A41E9D" w:rsidRDefault="00A41E9D" w:rsidP="00EB504B">
      <w:pPr>
        <w:pStyle w:val="ListBullet"/>
        <w:numPr>
          <w:ilvl w:val="0"/>
          <w:numId w:val="21"/>
        </w:numPr>
      </w:pPr>
      <w:r>
        <w:t>Individual</w:t>
      </w:r>
    </w:p>
    <w:p w14:paraId="2F665F0F" w14:textId="77777777" w:rsidR="00A41E9D" w:rsidRDefault="00A41E9D" w:rsidP="00EB504B">
      <w:pPr>
        <w:pStyle w:val="ListBullet"/>
        <w:numPr>
          <w:ilvl w:val="0"/>
          <w:numId w:val="21"/>
        </w:numPr>
      </w:pPr>
      <w:r>
        <w:t>Team</w:t>
      </w:r>
    </w:p>
    <w:p w14:paraId="05598537" w14:textId="77777777" w:rsidR="00A41E9D" w:rsidRDefault="00A41E9D" w:rsidP="00EB504B">
      <w:pPr>
        <w:pStyle w:val="ListBullet"/>
        <w:numPr>
          <w:ilvl w:val="0"/>
          <w:numId w:val="21"/>
        </w:numPr>
      </w:pPr>
      <w:r>
        <w:t>Organization</w:t>
      </w:r>
    </w:p>
    <w:p w14:paraId="6E970439" w14:textId="77777777" w:rsidR="002054D6" w:rsidRDefault="002054D6" w:rsidP="002054D6">
      <w:pPr>
        <w:pStyle w:val="ListBullet"/>
        <w:numPr>
          <w:ilvl w:val="0"/>
          <w:numId w:val="0"/>
        </w:numPr>
        <w:ind w:left="1080"/>
      </w:pPr>
    </w:p>
    <w:p w14:paraId="56583C63" w14:textId="01A9EA88" w:rsidR="00A41E9D" w:rsidRDefault="002054D6" w:rsidP="00A41E9D">
      <w:pPr>
        <w:pStyle w:val="ListBullet"/>
        <w:numPr>
          <w:ilvl w:val="0"/>
          <w:numId w:val="0"/>
        </w:numPr>
        <w:ind w:left="360" w:hanging="360"/>
      </w:pPr>
      <w:r>
        <w:rPr>
          <w:noProof/>
        </w:rPr>
        <w:drawing>
          <wp:inline distT="0" distB="0" distL="0" distR="0" wp14:anchorId="161BAEC5" wp14:editId="49CAC77B">
            <wp:extent cx="3670300" cy="2852514"/>
            <wp:effectExtent l="0" t="0" r="0" b="0"/>
            <wp:docPr id="4" name="Picture 3" descr="Macintosh HD:Users:Dillon:Desktop:Screen Shot 2017-02-10 at 1.30.0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Dillon:Desktop:Screen Shot 2017-02-10 at 1.30.04 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285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38D88" w14:textId="77777777" w:rsidR="002054D6" w:rsidRDefault="002054D6" w:rsidP="00A41E9D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182604E2" w14:textId="77777777" w:rsidR="00FB1852" w:rsidRDefault="00FB1852" w:rsidP="00A41E9D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12117EA7" w14:textId="77777777" w:rsidR="00A41E9D" w:rsidRPr="0098592E" w:rsidRDefault="00A41E9D" w:rsidP="00A41E9D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 xml:space="preserve">Evidence based </w:t>
      </w:r>
      <w:r w:rsidR="008838C9" w:rsidRPr="0098592E">
        <w:rPr>
          <w:b/>
        </w:rPr>
        <w:t>MGT</w:t>
      </w:r>
    </w:p>
    <w:p w14:paraId="44349A98" w14:textId="77777777" w:rsidR="008838C9" w:rsidRDefault="008838C9" w:rsidP="00EB504B">
      <w:pPr>
        <w:pStyle w:val="ListBullet"/>
        <w:numPr>
          <w:ilvl w:val="0"/>
          <w:numId w:val="19"/>
        </w:numPr>
      </w:pPr>
      <w:r>
        <w:t>Practice of making decisions and taking actions based on research evidence</w:t>
      </w:r>
    </w:p>
    <w:p w14:paraId="311B8F76" w14:textId="77777777" w:rsidR="008838C9" w:rsidRDefault="008838C9" w:rsidP="008838C9">
      <w:pPr>
        <w:pStyle w:val="ListBullet"/>
        <w:numPr>
          <w:ilvl w:val="0"/>
          <w:numId w:val="0"/>
        </w:numPr>
        <w:ind w:left="360" w:hanging="360"/>
      </w:pPr>
    </w:p>
    <w:p w14:paraId="079E809F" w14:textId="77777777" w:rsidR="00FB1852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66B90177" w14:textId="77777777" w:rsidR="00FB1852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627A2ACA" w14:textId="77777777" w:rsidR="00FB1852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03C86B31" w14:textId="77777777" w:rsidR="00FB1852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059604D5" w14:textId="77777777" w:rsidR="00FB1852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674411BB" w14:textId="77777777" w:rsidR="00FB1852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095B7E55" w14:textId="23838553" w:rsidR="008838C9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lastRenderedPageBreak/>
        <w:t>4 Levels of Diversity</w:t>
      </w:r>
    </w:p>
    <w:p w14:paraId="739E85E5" w14:textId="3D2C6462" w:rsidR="00FB1852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  <w:noProof/>
        </w:rPr>
        <w:drawing>
          <wp:inline distT="0" distB="0" distL="0" distR="0" wp14:anchorId="79AC54AE" wp14:editId="087946EB">
            <wp:extent cx="3291206" cy="3274582"/>
            <wp:effectExtent l="0" t="0" r="10795" b="2540"/>
            <wp:docPr id="6" name="Picture 4" descr="Macintosh HD:Users:Dillon:Desktop:Screen Shot 2017-02-10 at 2.07.0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Dillon:Desktop:Screen Shot 2017-02-10 at 2.07.08 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645" cy="3275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25CAB" w14:textId="77777777" w:rsidR="00FB1852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02C9E7EA" w14:textId="28D17A2F" w:rsidR="00FB1852" w:rsidRDefault="00FB1852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Organizational Memory</w:t>
      </w:r>
    </w:p>
    <w:p w14:paraId="16D29CAE" w14:textId="55F0CADE" w:rsidR="00FB1852" w:rsidRDefault="00FB1852" w:rsidP="00FB1852">
      <w:pPr>
        <w:pStyle w:val="ListBullet"/>
        <w:numPr>
          <w:ilvl w:val="0"/>
          <w:numId w:val="19"/>
        </w:numPr>
      </w:pPr>
      <w:r>
        <w:t>Storage and preservation of intellectual capital</w:t>
      </w:r>
    </w:p>
    <w:p w14:paraId="4987C171" w14:textId="2A2E371C" w:rsidR="00FB1852" w:rsidRDefault="00FB1852" w:rsidP="00FB1852">
      <w:pPr>
        <w:pStyle w:val="ListBullet"/>
        <w:numPr>
          <w:ilvl w:val="0"/>
          <w:numId w:val="0"/>
        </w:numPr>
        <w:ind w:left="720"/>
      </w:pPr>
      <w:r>
        <w:t>Retain intellectual capital by:</w:t>
      </w:r>
    </w:p>
    <w:p w14:paraId="4A04FA0C" w14:textId="3BF98623" w:rsidR="00FB1852" w:rsidRDefault="00FB1852" w:rsidP="00FB1852">
      <w:pPr>
        <w:pStyle w:val="ListBullet"/>
        <w:numPr>
          <w:ilvl w:val="0"/>
          <w:numId w:val="19"/>
        </w:numPr>
      </w:pPr>
      <w:r>
        <w:t>Keeping knowledgeable employees</w:t>
      </w:r>
    </w:p>
    <w:p w14:paraId="6E9BB624" w14:textId="5EF44308" w:rsidR="00FB1852" w:rsidRDefault="00FB1852" w:rsidP="00FB1852">
      <w:pPr>
        <w:pStyle w:val="ListBullet"/>
        <w:numPr>
          <w:ilvl w:val="0"/>
          <w:numId w:val="19"/>
        </w:numPr>
      </w:pPr>
      <w:r>
        <w:t>Transferring knowledge to others</w:t>
      </w:r>
    </w:p>
    <w:p w14:paraId="66A78394" w14:textId="5CB458D2" w:rsidR="00FB1852" w:rsidRDefault="00FB1852" w:rsidP="00FB1852">
      <w:pPr>
        <w:pStyle w:val="ListBullet"/>
        <w:numPr>
          <w:ilvl w:val="0"/>
          <w:numId w:val="19"/>
        </w:numPr>
      </w:pPr>
      <w:r>
        <w:t>Transferring human capital to structural capital</w:t>
      </w:r>
    </w:p>
    <w:p w14:paraId="71D00F88" w14:textId="11A3873C" w:rsidR="00FB1852" w:rsidRPr="00FB1852" w:rsidRDefault="00FB1852" w:rsidP="00FB1852">
      <w:pPr>
        <w:pStyle w:val="ListBullet"/>
        <w:numPr>
          <w:ilvl w:val="0"/>
          <w:numId w:val="19"/>
        </w:numPr>
      </w:pPr>
      <w:r>
        <w:t>Successful companies also unlearn</w:t>
      </w:r>
    </w:p>
    <w:p w14:paraId="4490668B" w14:textId="77777777" w:rsidR="002054D6" w:rsidRDefault="002054D6" w:rsidP="00986ACE">
      <w:pPr>
        <w:pStyle w:val="ListBullet"/>
        <w:numPr>
          <w:ilvl w:val="0"/>
          <w:numId w:val="0"/>
        </w:numPr>
        <w:rPr>
          <w:b/>
        </w:rPr>
      </w:pPr>
    </w:p>
    <w:p w14:paraId="39690F2C" w14:textId="77777777" w:rsidR="00FB1852" w:rsidRDefault="00FB1852" w:rsidP="00986ACE">
      <w:pPr>
        <w:pStyle w:val="ListBullet"/>
        <w:numPr>
          <w:ilvl w:val="0"/>
          <w:numId w:val="0"/>
        </w:numPr>
        <w:rPr>
          <w:b/>
        </w:rPr>
      </w:pPr>
    </w:p>
    <w:p w14:paraId="160A3BE7" w14:textId="77777777" w:rsidR="008838C9" w:rsidRDefault="00986ACE" w:rsidP="00986ACE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WEEK</w:t>
      </w:r>
      <w:r w:rsidR="008838C9">
        <w:rPr>
          <w:b/>
        </w:rPr>
        <w:t xml:space="preserve"> 2</w:t>
      </w:r>
      <w:r>
        <w:rPr>
          <w:b/>
        </w:rPr>
        <w:t xml:space="preserve"> – CH 3</w:t>
      </w:r>
    </w:p>
    <w:p w14:paraId="21A8C92A" w14:textId="77777777" w:rsidR="008838C9" w:rsidRDefault="008838C9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633A053B" w14:textId="77777777" w:rsidR="008838C9" w:rsidRDefault="008838C9" w:rsidP="008838C9">
      <w:pPr>
        <w:pStyle w:val="ListBullet"/>
        <w:numPr>
          <w:ilvl w:val="0"/>
          <w:numId w:val="0"/>
        </w:numPr>
        <w:ind w:left="360" w:hanging="360"/>
      </w:pPr>
      <w:r>
        <w:t>Self Concept Dimensions</w:t>
      </w:r>
    </w:p>
    <w:p w14:paraId="43E79262" w14:textId="77777777" w:rsidR="008838C9" w:rsidRDefault="008838C9" w:rsidP="00EB504B">
      <w:pPr>
        <w:pStyle w:val="ListBullet"/>
        <w:numPr>
          <w:ilvl w:val="0"/>
          <w:numId w:val="22"/>
        </w:numPr>
      </w:pPr>
      <w:r>
        <w:t>Complexity – Many elements every person has for social identity</w:t>
      </w:r>
    </w:p>
    <w:p w14:paraId="25E78D4C" w14:textId="77777777" w:rsidR="008838C9" w:rsidRDefault="008838C9" w:rsidP="008838C9">
      <w:pPr>
        <w:pStyle w:val="ListBullet"/>
        <w:numPr>
          <w:ilvl w:val="0"/>
          <w:numId w:val="0"/>
        </w:numPr>
        <w:ind w:left="720"/>
      </w:pPr>
    </w:p>
    <w:p w14:paraId="3F247254" w14:textId="77777777" w:rsidR="008838C9" w:rsidRDefault="008838C9" w:rsidP="00EB504B">
      <w:pPr>
        <w:pStyle w:val="ListBullet"/>
        <w:numPr>
          <w:ilvl w:val="0"/>
          <w:numId w:val="22"/>
        </w:numPr>
      </w:pPr>
      <w:r>
        <w:t>Consistency – Similar personality and values across multiple shelves</w:t>
      </w:r>
    </w:p>
    <w:p w14:paraId="7442D28F" w14:textId="77777777" w:rsidR="008838C9" w:rsidRDefault="008838C9" w:rsidP="008838C9">
      <w:pPr>
        <w:pStyle w:val="ListBullet"/>
        <w:numPr>
          <w:ilvl w:val="0"/>
          <w:numId w:val="0"/>
        </w:numPr>
      </w:pPr>
    </w:p>
    <w:p w14:paraId="4294B42E" w14:textId="77777777" w:rsidR="008838C9" w:rsidRPr="008838C9" w:rsidRDefault="008838C9" w:rsidP="00EB504B">
      <w:pPr>
        <w:pStyle w:val="ListBullet"/>
        <w:numPr>
          <w:ilvl w:val="0"/>
          <w:numId w:val="22"/>
        </w:numPr>
      </w:pPr>
      <w:r>
        <w:t>Clarity – Clearly &amp; confidently know who you are between groups</w:t>
      </w:r>
    </w:p>
    <w:p w14:paraId="5DD128D8" w14:textId="77777777" w:rsidR="008838C9" w:rsidRPr="0098592E" w:rsidRDefault="008838C9" w:rsidP="008838C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3C18C208" w14:textId="77777777" w:rsidR="00954209" w:rsidRPr="0098592E" w:rsidRDefault="008838C9" w:rsidP="00954209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4 Shelves of Self Concept</w:t>
      </w:r>
    </w:p>
    <w:p w14:paraId="1CD88566" w14:textId="77777777" w:rsidR="008838C9" w:rsidRDefault="008838C9" w:rsidP="00954209">
      <w:pPr>
        <w:pStyle w:val="ListBullet"/>
        <w:numPr>
          <w:ilvl w:val="0"/>
          <w:numId w:val="0"/>
        </w:numPr>
        <w:ind w:left="360" w:hanging="360"/>
      </w:pPr>
    </w:p>
    <w:p w14:paraId="39826163" w14:textId="77777777" w:rsidR="008838C9" w:rsidRDefault="008838C9" w:rsidP="00EB504B">
      <w:pPr>
        <w:pStyle w:val="ListBullet"/>
        <w:numPr>
          <w:ilvl w:val="0"/>
          <w:numId w:val="23"/>
        </w:numPr>
      </w:pPr>
      <w:r>
        <w:t>Self – enhancement</w:t>
      </w:r>
    </w:p>
    <w:p w14:paraId="59DEE9CE" w14:textId="77777777" w:rsidR="008838C9" w:rsidRDefault="008838C9" w:rsidP="00EB504B">
      <w:pPr>
        <w:pStyle w:val="ListBullet"/>
        <w:numPr>
          <w:ilvl w:val="0"/>
          <w:numId w:val="19"/>
        </w:numPr>
      </w:pPr>
      <w:r>
        <w:t>Positive re-enforcement of success</w:t>
      </w:r>
    </w:p>
    <w:p w14:paraId="57BC71AE" w14:textId="77777777" w:rsidR="008838C9" w:rsidRDefault="008838C9" w:rsidP="00EB504B">
      <w:pPr>
        <w:pStyle w:val="ListBullet"/>
        <w:numPr>
          <w:ilvl w:val="0"/>
          <w:numId w:val="19"/>
        </w:numPr>
      </w:pPr>
      <w:r>
        <w:t>Build self esteem</w:t>
      </w:r>
    </w:p>
    <w:p w14:paraId="736204FD" w14:textId="77777777" w:rsidR="008838C9" w:rsidRDefault="008838C9" w:rsidP="008838C9">
      <w:pPr>
        <w:pStyle w:val="ListBullet"/>
        <w:numPr>
          <w:ilvl w:val="0"/>
          <w:numId w:val="0"/>
        </w:numPr>
        <w:ind w:left="720"/>
      </w:pPr>
    </w:p>
    <w:p w14:paraId="0E77D577" w14:textId="77777777" w:rsidR="00FB1852" w:rsidRDefault="00FB1852" w:rsidP="00FB1852">
      <w:pPr>
        <w:pStyle w:val="ListBullet"/>
        <w:numPr>
          <w:ilvl w:val="0"/>
          <w:numId w:val="0"/>
        </w:numPr>
        <w:ind w:left="720"/>
      </w:pPr>
    </w:p>
    <w:p w14:paraId="12664384" w14:textId="77777777" w:rsidR="008838C9" w:rsidRDefault="008838C9" w:rsidP="00EB504B">
      <w:pPr>
        <w:pStyle w:val="ListBullet"/>
        <w:numPr>
          <w:ilvl w:val="0"/>
          <w:numId w:val="23"/>
        </w:numPr>
      </w:pPr>
      <w:r>
        <w:lastRenderedPageBreak/>
        <w:t>Self – verification</w:t>
      </w:r>
    </w:p>
    <w:p w14:paraId="7838DE1D" w14:textId="77777777" w:rsidR="008838C9" w:rsidRDefault="008838C9" w:rsidP="00EB504B">
      <w:pPr>
        <w:pStyle w:val="ListBullet"/>
        <w:numPr>
          <w:ilvl w:val="0"/>
          <w:numId w:val="24"/>
        </w:numPr>
      </w:pPr>
      <w:r>
        <w:t>Affirming our existing self concept</w:t>
      </w:r>
    </w:p>
    <w:p w14:paraId="38AE0375" w14:textId="77777777" w:rsidR="008838C9" w:rsidRDefault="008838C9" w:rsidP="008838C9">
      <w:pPr>
        <w:pStyle w:val="ListBullet"/>
        <w:numPr>
          <w:ilvl w:val="0"/>
          <w:numId w:val="0"/>
        </w:numPr>
        <w:ind w:left="720"/>
      </w:pPr>
    </w:p>
    <w:p w14:paraId="06C78257" w14:textId="77777777" w:rsidR="008838C9" w:rsidRDefault="008838C9" w:rsidP="00EB504B">
      <w:pPr>
        <w:pStyle w:val="ListBullet"/>
        <w:numPr>
          <w:ilvl w:val="0"/>
          <w:numId w:val="23"/>
        </w:numPr>
      </w:pPr>
      <w:r>
        <w:t>Self – evaluation</w:t>
      </w:r>
    </w:p>
    <w:p w14:paraId="2EDFE71F" w14:textId="77777777" w:rsidR="008838C9" w:rsidRDefault="008838C9" w:rsidP="00EB504B">
      <w:pPr>
        <w:pStyle w:val="ListBullet"/>
        <w:numPr>
          <w:ilvl w:val="0"/>
          <w:numId w:val="24"/>
        </w:numPr>
      </w:pPr>
      <w:r>
        <w:t>Maintaining self-esteem</w:t>
      </w:r>
    </w:p>
    <w:p w14:paraId="5EB26DD8" w14:textId="77777777" w:rsidR="008838C9" w:rsidRDefault="008838C9" w:rsidP="008838C9">
      <w:pPr>
        <w:pStyle w:val="ListBullet"/>
        <w:numPr>
          <w:ilvl w:val="0"/>
          <w:numId w:val="0"/>
        </w:numPr>
        <w:ind w:left="720"/>
      </w:pPr>
    </w:p>
    <w:p w14:paraId="7E2CF2A6" w14:textId="77777777" w:rsidR="008838C9" w:rsidRDefault="008838C9" w:rsidP="00EB504B">
      <w:pPr>
        <w:pStyle w:val="ListBullet"/>
        <w:numPr>
          <w:ilvl w:val="0"/>
          <w:numId w:val="23"/>
        </w:numPr>
      </w:pPr>
      <w:r>
        <w:t>Social – self</w:t>
      </w:r>
    </w:p>
    <w:p w14:paraId="1D65BBD3" w14:textId="77777777" w:rsidR="008838C9" w:rsidRDefault="008838C9" w:rsidP="00EB504B">
      <w:pPr>
        <w:pStyle w:val="ListBullet"/>
        <w:numPr>
          <w:ilvl w:val="0"/>
          <w:numId w:val="24"/>
        </w:numPr>
      </w:pPr>
      <w:r>
        <w:t>Defining ourselves in terms of group membership</w:t>
      </w:r>
    </w:p>
    <w:p w14:paraId="62E34852" w14:textId="77777777" w:rsidR="008838C9" w:rsidRDefault="008838C9" w:rsidP="008838C9">
      <w:pPr>
        <w:pStyle w:val="ListBullet"/>
        <w:numPr>
          <w:ilvl w:val="0"/>
          <w:numId w:val="0"/>
        </w:numPr>
        <w:ind w:left="360" w:hanging="360"/>
      </w:pPr>
    </w:p>
    <w:p w14:paraId="445A543F" w14:textId="77777777" w:rsidR="005F7246" w:rsidRPr="0098592E" w:rsidRDefault="008838C9" w:rsidP="005F7246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Se</w:t>
      </w:r>
      <w:r w:rsidR="005F7246" w:rsidRPr="0098592E">
        <w:rPr>
          <w:b/>
        </w:rPr>
        <w:t>lf Concept – Self Evaluation</w:t>
      </w:r>
    </w:p>
    <w:p w14:paraId="585EC249" w14:textId="77777777" w:rsidR="005F7246" w:rsidRDefault="005F7246" w:rsidP="005F7246">
      <w:pPr>
        <w:pStyle w:val="ListBullet"/>
        <w:numPr>
          <w:ilvl w:val="0"/>
          <w:numId w:val="0"/>
        </w:numPr>
        <w:ind w:left="360" w:hanging="360"/>
      </w:pPr>
    </w:p>
    <w:p w14:paraId="46505CB6" w14:textId="77777777" w:rsidR="005F7246" w:rsidRDefault="005F7246" w:rsidP="00EB504B">
      <w:pPr>
        <w:pStyle w:val="ListBullet"/>
        <w:numPr>
          <w:ilvl w:val="0"/>
          <w:numId w:val="25"/>
        </w:numPr>
      </w:pPr>
      <w:r>
        <w:t>Self esteem</w:t>
      </w:r>
    </w:p>
    <w:p w14:paraId="14018511" w14:textId="77777777" w:rsidR="005F7246" w:rsidRDefault="005F7246" w:rsidP="00EB504B">
      <w:pPr>
        <w:pStyle w:val="ListBullet"/>
        <w:numPr>
          <w:ilvl w:val="0"/>
          <w:numId w:val="24"/>
        </w:numPr>
      </w:pPr>
      <w:r>
        <w:t>High self esteem = less influenced</w:t>
      </w:r>
    </w:p>
    <w:p w14:paraId="195A9394" w14:textId="77777777" w:rsidR="005F7246" w:rsidRDefault="005F7246" w:rsidP="005F7246">
      <w:pPr>
        <w:pStyle w:val="ListBullet"/>
        <w:numPr>
          <w:ilvl w:val="0"/>
          <w:numId w:val="0"/>
        </w:numPr>
        <w:ind w:left="360" w:hanging="360"/>
      </w:pPr>
    </w:p>
    <w:p w14:paraId="42DC434C" w14:textId="77777777" w:rsidR="005F7246" w:rsidRDefault="005F7246" w:rsidP="00EB504B">
      <w:pPr>
        <w:pStyle w:val="ListBullet"/>
        <w:numPr>
          <w:ilvl w:val="0"/>
          <w:numId w:val="25"/>
        </w:numPr>
      </w:pPr>
      <w:r>
        <w:t xml:space="preserve">Self efficacy </w:t>
      </w:r>
    </w:p>
    <w:p w14:paraId="170E8CBC" w14:textId="77777777" w:rsidR="005F7246" w:rsidRDefault="005F7246" w:rsidP="00EB504B">
      <w:pPr>
        <w:pStyle w:val="ListBullet"/>
        <w:numPr>
          <w:ilvl w:val="0"/>
          <w:numId w:val="24"/>
        </w:numPr>
      </w:pPr>
      <w:r>
        <w:t>Belief in ability, motivation, role perception &amp; situation to complete task successfully</w:t>
      </w:r>
    </w:p>
    <w:p w14:paraId="2439BEC6" w14:textId="77777777" w:rsidR="005F7246" w:rsidRDefault="005F7246" w:rsidP="005F7246">
      <w:pPr>
        <w:pStyle w:val="ListBullet"/>
        <w:numPr>
          <w:ilvl w:val="0"/>
          <w:numId w:val="0"/>
        </w:numPr>
        <w:ind w:left="360" w:hanging="360"/>
      </w:pPr>
    </w:p>
    <w:p w14:paraId="5658676D" w14:textId="77777777" w:rsidR="005F7246" w:rsidRDefault="005F7246" w:rsidP="00EB504B">
      <w:pPr>
        <w:pStyle w:val="ListBullet"/>
        <w:numPr>
          <w:ilvl w:val="0"/>
          <w:numId w:val="25"/>
        </w:numPr>
      </w:pPr>
      <w:r>
        <w:t>Locus of control</w:t>
      </w:r>
    </w:p>
    <w:p w14:paraId="1884B4F7" w14:textId="77777777" w:rsidR="008838C9" w:rsidRDefault="005F7246" w:rsidP="00EB504B">
      <w:pPr>
        <w:pStyle w:val="ListBullet"/>
        <w:numPr>
          <w:ilvl w:val="0"/>
          <w:numId w:val="24"/>
        </w:numPr>
      </w:pPr>
      <w:r>
        <w:t>General belief in personal control over life</w:t>
      </w:r>
    </w:p>
    <w:p w14:paraId="361F1E94" w14:textId="77777777" w:rsidR="005F7246" w:rsidRDefault="005F7246" w:rsidP="00EB504B">
      <w:pPr>
        <w:pStyle w:val="ListBullet"/>
        <w:numPr>
          <w:ilvl w:val="0"/>
          <w:numId w:val="24"/>
        </w:numPr>
      </w:pPr>
      <w:r>
        <w:t>Internal vs. External Locus of Control</w:t>
      </w:r>
    </w:p>
    <w:p w14:paraId="62E4EC1B" w14:textId="77777777" w:rsidR="005F7246" w:rsidRDefault="005F7246" w:rsidP="005F7246">
      <w:pPr>
        <w:pStyle w:val="ListBullet"/>
        <w:numPr>
          <w:ilvl w:val="0"/>
          <w:numId w:val="0"/>
        </w:numPr>
        <w:ind w:left="360" w:hanging="360"/>
      </w:pPr>
    </w:p>
    <w:p w14:paraId="0342A792" w14:textId="77777777" w:rsidR="005F7246" w:rsidRPr="0098592E" w:rsidRDefault="005F7246" w:rsidP="005F7246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 xml:space="preserve">Selective Attention </w:t>
      </w:r>
    </w:p>
    <w:p w14:paraId="2F2344C3" w14:textId="77777777" w:rsidR="005F7246" w:rsidRDefault="005F7246" w:rsidP="00EB504B">
      <w:pPr>
        <w:pStyle w:val="ListBullet"/>
        <w:numPr>
          <w:ilvl w:val="0"/>
          <w:numId w:val="26"/>
        </w:numPr>
      </w:pPr>
      <w:r>
        <w:t>Selecting vs Ignoring sensory information</w:t>
      </w:r>
    </w:p>
    <w:p w14:paraId="7711B392" w14:textId="77777777" w:rsidR="005F7246" w:rsidRDefault="005F7246" w:rsidP="00EB504B">
      <w:pPr>
        <w:pStyle w:val="ListBullet"/>
        <w:numPr>
          <w:ilvl w:val="0"/>
          <w:numId w:val="26"/>
        </w:numPr>
      </w:pPr>
      <w:r>
        <w:t>Emotional markers attached to selected information</w:t>
      </w:r>
    </w:p>
    <w:p w14:paraId="7D22EADC" w14:textId="77777777" w:rsidR="005F7246" w:rsidRDefault="005F7246" w:rsidP="005F7246">
      <w:pPr>
        <w:pStyle w:val="ListBullet"/>
        <w:numPr>
          <w:ilvl w:val="0"/>
          <w:numId w:val="0"/>
        </w:numPr>
        <w:ind w:left="720"/>
      </w:pPr>
      <w:r>
        <w:t>IE. - is it dangerous</w:t>
      </w:r>
    </w:p>
    <w:p w14:paraId="3F98FFD2" w14:textId="77777777" w:rsidR="00954209" w:rsidRDefault="005F7246" w:rsidP="00EB504B">
      <w:pPr>
        <w:pStyle w:val="ListBullet"/>
        <w:numPr>
          <w:ilvl w:val="0"/>
          <w:numId w:val="27"/>
        </w:numPr>
      </w:pPr>
      <w:r>
        <w:t>Confirmation bias</w:t>
      </w:r>
    </w:p>
    <w:p w14:paraId="6B9AE58A" w14:textId="77777777" w:rsidR="005F7246" w:rsidRDefault="005F7246" w:rsidP="005F7246">
      <w:pPr>
        <w:pStyle w:val="ListBullet"/>
        <w:numPr>
          <w:ilvl w:val="0"/>
          <w:numId w:val="0"/>
        </w:numPr>
        <w:ind w:left="720"/>
      </w:pPr>
      <w:r>
        <w:t>IE – Someone says something against our beliefs</w:t>
      </w:r>
    </w:p>
    <w:p w14:paraId="3064DF90" w14:textId="77777777" w:rsidR="00954209" w:rsidRPr="0098592E" w:rsidRDefault="00954209" w:rsidP="0095420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1F014E99" w14:textId="77777777" w:rsidR="002054D6" w:rsidRDefault="002054D6" w:rsidP="00954209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28E157AD" w14:textId="77777777" w:rsidR="00954209" w:rsidRPr="0098592E" w:rsidRDefault="005F7246" w:rsidP="00954209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Perceptual Organization/Interpretation</w:t>
      </w:r>
    </w:p>
    <w:p w14:paraId="67ED62CF" w14:textId="77777777" w:rsidR="005F7246" w:rsidRDefault="005F7246" w:rsidP="00954209">
      <w:pPr>
        <w:pStyle w:val="ListBullet"/>
        <w:numPr>
          <w:ilvl w:val="0"/>
          <w:numId w:val="0"/>
        </w:numPr>
        <w:ind w:left="360" w:hanging="360"/>
      </w:pPr>
    </w:p>
    <w:p w14:paraId="18F48CAC" w14:textId="77777777" w:rsidR="005F7246" w:rsidRDefault="005F7246" w:rsidP="00954209">
      <w:pPr>
        <w:pStyle w:val="ListBullet"/>
        <w:numPr>
          <w:ilvl w:val="0"/>
          <w:numId w:val="0"/>
        </w:numPr>
        <w:ind w:left="360" w:hanging="360"/>
      </w:pPr>
      <w:r>
        <w:t xml:space="preserve">Categorical Thinking </w:t>
      </w:r>
    </w:p>
    <w:p w14:paraId="78C5646B" w14:textId="77777777" w:rsidR="005F7246" w:rsidRDefault="005F7246" w:rsidP="00EB504B">
      <w:pPr>
        <w:pStyle w:val="ListBullet"/>
        <w:numPr>
          <w:ilvl w:val="0"/>
          <w:numId w:val="27"/>
        </w:numPr>
      </w:pPr>
      <w:r>
        <w:t>Non conscious process of organized people/things</w:t>
      </w:r>
    </w:p>
    <w:p w14:paraId="47AA5714" w14:textId="77777777" w:rsidR="005F7246" w:rsidRDefault="005F7246" w:rsidP="005F7246">
      <w:pPr>
        <w:pStyle w:val="ListBullet"/>
        <w:numPr>
          <w:ilvl w:val="0"/>
          <w:numId w:val="0"/>
        </w:numPr>
        <w:ind w:left="360" w:hanging="360"/>
      </w:pPr>
    </w:p>
    <w:p w14:paraId="6CDB7DFE" w14:textId="77777777" w:rsidR="005F7246" w:rsidRDefault="005F7246" w:rsidP="005F7246">
      <w:pPr>
        <w:pStyle w:val="ListBullet"/>
        <w:numPr>
          <w:ilvl w:val="0"/>
          <w:numId w:val="0"/>
        </w:numPr>
        <w:ind w:left="360" w:hanging="360"/>
      </w:pPr>
      <w:r>
        <w:t>Perceptual grouping principle</w:t>
      </w:r>
    </w:p>
    <w:p w14:paraId="3B7D7069" w14:textId="77777777" w:rsidR="005F7246" w:rsidRDefault="005F7246" w:rsidP="00EB504B">
      <w:pPr>
        <w:pStyle w:val="ListBullet"/>
        <w:numPr>
          <w:ilvl w:val="0"/>
          <w:numId w:val="27"/>
        </w:numPr>
      </w:pPr>
      <w:r>
        <w:t xml:space="preserve">Similarity or proximity </w:t>
      </w:r>
    </w:p>
    <w:p w14:paraId="564E3ECA" w14:textId="77777777" w:rsidR="005F7246" w:rsidRDefault="005F7246" w:rsidP="00EB504B">
      <w:pPr>
        <w:pStyle w:val="ListBullet"/>
        <w:numPr>
          <w:ilvl w:val="0"/>
          <w:numId w:val="27"/>
        </w:numPr>
      </w:pPr>
      <w:r>
        <w:t>Perceiving trends</w:t>
      </w:r>
    </w:p>
    <w:p w14:paraId="12CBB2A3" w14:textId="77777777" w:rsidR="005F7246" w:rsidRDefault="005F7246" w:rsidP="005F7246">
      <w:pPr>
        <w:pStyle w:val="ListBullet"/>
        <w:numPr>
          <w:ilvl w:val="0"/>
          <w:numId w:val="0"/>
        </w:numPr>
        <w:ind w:left="360" w:hanging="360"/>
      </w:pPr>
    </w:p>
    <w:p w14:paraId="2B90D63B" w14:textId="77777777" w:rsidR="005F7246" w:rsidRDefault="005F7246" w:rsidP="005F7246">
      <w:pPr>
        <w:pStyle w:val="ListBullet"/>
        <w:numPr>
          <w:ilvl w:val="0"/>
          <w:numId w:val="0"/>
        </w:numPr>
        <w:ind w:left="360" w:hanging="360"/>
      </w:pPr>
      <w:r>
        <w:t>Interpreting Incoming Information</w:t>
      </w:r>
    </w:p>
    <w:p w14:paraId="6E77660E" w14:textId="77777777" w:rsidR="005F7246" w:rsidRDefault="005F7246" w:rsidP="00EB504B">
      <w:pPr>
        <w:pStyle w:val="ListBullet"/>
        <w:numPr>
          <w:ilvl w:val="0"/>
          <w:numId w:val="28"/>
        </w:numPr>
      </w:pPr>
      <w:r>
        <w:t>Emotional markers automatically evaluate information</w:t>
      </w:r>
    </w:p>
    <w:p w14:paraId="75931201" w14:textId="77777777" w:rsidR="005F7246" w:rsidRDefault="005F7246" w:rsidP="005F7246">
      <w:pPr>
        <w:pStyle w:val="ListBullet"/>
        <w:numPr>
          <w:ilvl w:val="0"/>
          <w:numId w:val="0"/>
        </w:numPr>
        <w:ind w:left="360" w:hanging="360"/>
      </w:pPr>
    </w:p>
    <w:p w14:paraId="2626B85C" w14:textId="77777777" w:rsidR="0098592E" w:rsidRPr="0098592E" w:rsidRDefault="005F7246" w:rsidP="005F7246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Stereotyping T</w:t>
      </w:r>
      <w:r w:rsidR="0098592E" w:rsidRPr="0098592E">
        <w:rPr>
          <w:b/>
        </w:rPr>
        <w:t>hrough:</w:t>
      </w:r>
    </w:p>
    <w:p w14:paraId="367B6EF9" w14:textId="77777777" w:rsidR="0098592E" w:rsidRDefault="0098592E" w:rsidP="00EB504B">
      <w:pPr>
        <w:pStyle w:val="ListBullet"/>
        <w:numPr>
          <w:ilvl w:val="0"/>
          <w:numId w:val="29"/>
        </w:numPr>
      </w:pPr>
      <w:r>
        <w:t>Categorization</w:t>
      </w:r>
    </w:p>
    <w:p w14:paraId="385D2039" w14:textId="77777777" w:rsidR="0098592E" w:rsidRDefault="0098592E" w:rsidP="00EB504B">
      <w:pPr>
        <w:pStyle w:val="ListBullet"/>
        <w:numPr>
          <w:ilvl w:val="0"/>
          <w:numId w:val="28"/>
        </w:numPr>
      </w:pPr>
      <w:r>
        <w:t>Categorize people into groups</w:t>
      </w:r>
    </w:p>
    <w:p w14:paraId="67A9F569" w14:textId="77777777" w:rsidR="0098592E" w:rsidRDefault="0098592E" w:rsidP="0098592E">
      <w:pPr>
        <w:pStyle w:val="ListBullet"/>
        <w:numPr>
          <w:ilvl w:val="0"/>
          <w:numId w:val="0"/>
        </w:numPr>
        <w:ind w:left="720"/>
      </w:pPr>
    </w:p>
    <w:p w14:paraId="7E389AA7" w14:textId="77777777" w:rsidR="0098592E" w:rsidRDefault="0098592E" w:rsidP="00EB504B">
      <w:pPr>
        <w:pStyle w:val="ListBullet"/>
        <w:numPr>
          <w:ilvl w:val="0"/>
          <w:numId w:val="29"/>
        </w:numPr>
      </w:pPr>
      <w:r>
        <w:t xml:space="preserve">Homogeneous  </w:t>
      </w:r>
    </w:p>
    <w:p w14:paraId="5C91ECE1" w14:textId="77777777" w:rsidR="0098592E" w:rsidRDefault="0098592E" w:rsidP="00EB504B">
      <w:pPr>
        <w:pStyle w:val="ListBullet"/>
        <w:numPr>
          <w:ilvl w:val="0"/>
          <w:numId w:val="28"/>
        </w:numPr>
      </w:pPr>
      <w:r>
        <w:t>Assign similar traits within a group</w:t>
      </w:r>
    </w:p>
    <w:p w14:paraId="65396973" w14:textId="77777777" w:rsidR="0098592E" w:rsidRDefault="0098592E" w:rsidP="0098592E">
      <w:pPr>
        <w:pStyle w:val="ListBullet"/>
        <w:numPr>
          <w:ilvl w:val="0"/>
          <w:numId w:val="0"/>
        </w:numPr>
      </w:pPr>
    </w:p>
    <w:p w14:paraId="668F4854" w14:textId="77777777" w:rsidR="0098592E" w:rsidRDefault="0098592E" w:rsidP="00EB504B">
      <w:pPr>
        <w:pStyle w:val="ListBullet"/>
        <w:numPr>
          <w:ilvl w:val="0"/>
          <w:numId w:val="29"/>
        </w:numPr>
      </w:pPr>
      <w:r>
        <w:t>Differentiation Process</w:t>
      </w:r>
    </w:p>
    <w:p w14:paraId="21D69968" w14:textId="77777777" w:rsidR="0098592E" w:rsidRDefault="0098592E" w:rsidP="00EB504B">
      <w:pPr>
        <w:pStyle w:val="ListBullet"/>
        <w:numPr>
          <w:ilvl w:val="0"/>
          <w:numId w:val="28"/>
        </w:numPr>
      </w:pPr>
      <w:r>
        <w:t>Assign less favorable attributes to other groups</w:t>
      </w:r>
    </w:p>
    <w:p w14:paraId="40C7EAEC" w14:textId="77777777" w:rsidR="0098592E" w:rsidRDefault="0098592E" w:rsidP="0098592E">
      <w:pPr>
        <w:pStyle w:val="ListBullet"/>
        <w:numPr>
          <w:ilvl w:val="0"/>
          <w:numId w:val="0"/>
        </w:numPr>
        <w:ind w:left="360" w:hanging="360"/>
      </w:pPr>
    </w:p>
    <w:p w14:paraId="508C25CB" w14:textId="77777777" w:rsidR="0098592E" w:rsidRPr="0098592E" w:rsidRDefault="0098592E" w:rsidP="0098592E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98592E">
        <w:rPr>
          <w:b/>
        </w:rPr>
        <w:t>Stereotyping:</w:t>
      </w:r>
    </w:p>
    <w:p w14:paraId="2B92B038" w14:textId="77777777" w:rsidR="0098592E" w:rsidRDefault="0098592E" w:rsidP="0098592E">
      <w:pPr>
        <w:pStyle w:val="ListBullet"/>
        <w:numPr>
          <w:ilvl w:val="0"/>
          <w:numId w:val="0"/>
        </w:numPr>
      </w:pPr>
    </w:p>
    <w:p w14:paraId="357F1528" w14:textId="77777777" w:rsidR="0098592E" w:rsidRDefault="0098592E" w:rsidP="0098592E">
      <w:pPr>
        <w:pStyle w:val="ListBullet"/>
        <w:numPr>
          <w:ilvl w:val="0"/>
          <w:numId w:val="0"/>
        </w:numPr>
      </w:pPr>
      <w:r>
        <w:t>Problems – Overgeneralization</w:t>
      </w:r>
    </w:p>
    <w:p w14:paraId="675B7DF0" w14:textId="77777777" w:rsidR="0098592E" w:rsidRDefault="0098592E" w:rsidP="0098592E">
      <w:pPr>
        <w:pStyle w:val="ListBullet"/>
        <w:numPr>
          <w:ilvl w:val="0"/>
          <w:numId w:val="0"/>
        </w:numPr>
      </w:pPr>
    </w:p>
    <w:p w14:paraId="3BFB5B4C" w14:textId="77777777" w:rsidR="0098592E" w:rsidRDefault="0098592E" w:rsidP="0098592E">
      <w:pPr>
        <w:pStyle w:val="ListBullet"/>
        <w:numPr>
          <w:ilvl w:val="0"/>
          <w:numId w:val="0"/>
        </w:numPr>
      </w:pPr>
      <w:r>
        <w:t xml:space="preserve">Solutions – </w:t>
      </w:r>
    </w:p>
    <w:p w14:paraId="34EA36CC" w14:textId="77777777" w:rsidR="0098592E" w:rsidRDefault="0098592E" w:rsidP="0098592E">
      <w:pPr>
        <w:pStyle w:val="ListBullet"/>
        <w:numPr>
          <w:ilvl w:val="0"/>
          <w:numId w:val="0"/>
        </w:numPr>
      </w:pPr>
    </w:p>
    <w:p w14:paraId="1844EED4" w14:textId="77777777" w:rsidR="0098592E" w:rsidRPr="0098592E" w:rsidRDefault="0098592E" w:rsidP="0098592E">
      <w:pPr>
        <w:pStyle w:val="ListBullet"/>
        <w:numPr>
          <w:ilvl w:val="0"/>
          <w:numId w:val="0"/>
        </w:numPr>
        <w:rPr>
          <w:b/>
        </w:rPr>
      </w:pPr>
      <w:r w:rsidRPr="0098592E">
        <w:rPr>
          <w:b/>
        </w:rPr>
        <w:t>Attribution Process</w:t>
      </w:r>
    </w:p>
    <w:p w14:paraId="278AEFC4" w14:textId="77777777" w:rsidR="0098592E" w:rsidRDefault="0098592E" w:rsidP="0098592E">
      <w:pPr>
        <w:pStyle w:val="ListBullet"/>
        <w:numPr>
          <w:ilvl w:val="0"/>
          <w:numId w:val="0"/>
        </w:numPr>
      </w:pPr>
    </w:p>
    <w:p w14:paraId="181D0740" w14:textId="77777777" w:rsidR="0098592E" w:rsidRDefault="0098592E" w:rsidP="0098592E">
      <w:pPr>
        <w:pStyle w:val="ListBullet"/>
        <w:numPr>
          <w:ilvl w:val="0"/>
          <w:numId w:val="0"/>
        </w:numPr>
      </w:pPr>
      <w:r>
        <w:t xml:space="preserve">Internal Attributions </w:t>
      </w:r>
      <w:r>
        <w:sym w:font="Wingdings" w:char="F0DF"/>
      </w:r>
      <w:r>
        <w:sym w:font="Wingdings" w:char="F0E0"/>
      </w:r>
      <w:r>
        <w:t>External Attributions</w:t>
      </w:r>
    </w:p>
    <w:p w14:paraId="2CABDBF2" w14:textId="77777777" w:rsidR="005F7246" w:rsidRDefault="005F7246" w:rsidP="00954209">
      <w:pPr>
        <w:pStyle w:val="ListBullet"/>
        <w:numPr>
          <w:ilvl w:val="0"/>
          <w:numId w:val="0"/>
        </w:numPr>
        <w:ind w:left="360" w:hanging="360"/>
      </w:pPr>
    </w:p>
    <w:p w14:paraId="5821A782" w14:textId="77777777" w:rsidR="0098592E" w:rsidRDefault="0098592E" w:rsidP="00954209">
      <w:pPr>
        <w:pStyle w:val="ListBullet"/>
        <w:numPr>
          <w:ilvl w:val="0"/>
          <w:numId w:val="0"/>
        </w:numPr>
        <w:ind w:left="360" w:hanging="360"/>
      </w:pPr>
      <w:r>
        <w:t>Internal – Perception that behavior is caused by person’s own ability or motivation</w:t>
      </w:r>
    </w:p>
    <w:p w14:paraId="1E2402D7" w14:textId="77777777" w:rsidR="0098592E" w:rsidRDefault="0098592E" w:rsidP="00954209">
      <w:pPr>
        <w:pStyle w:val="ListBullet"/>
        <w:numPr>
          <w:ilvl w:val="0"/>
          <w:numId w:val="0"/>
        </w:numPr>
        <w:ind w:left="360" w:hanging="360"/>
      </w:pPr>
    </w:p>
    <w:p w14:paraId="668DB90F" w14:textId="77777777" w:rsidR="0098592E" w:rsidRDefault="0098592E" w:rsidP="00954209">
      <w:pPr>
        <w:pStyle w:val="ListBullet"/>
        <w:numPr>
          <w:ilvl w:val="0"/>
          <w:numId w:val="0"/>
        </w:numPr>
        <w:ind w:left="360" w:hanging="360"/>
      </w:pPr>
      <w:r>
        <w:t>External – Perception that behavior is caused by fate or situation – beyond persons control</w:t>
      </w:r>
    </w:p>
    <w:p w14:paraId="6601752D" w14:textId="77777777" w:rsidR="0098592E" w:rsidRDefault="0098592E" w:rsidP="00954209">
      <w:pPr>
        <w:pStyle w:val="ListBullet"/>
        <w:numPr>
          <w:ilvl w:val="0"/>
          <w:numId w:val="0"/>
        </w:numPr>
        <w:ind w:left="360" w:hanging="360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854"/>
        <w:gridCol w:w="2821"/>
        <w:gridCol w:w="2821"/>
      </w:tblGrid>
      <w:tr w:rsidR="006A1AD5" w14:paraId="3C399F9F" w14:textId="77777777" w:rsidTr="006A1AD5">
        <w:tc>
          <w:tcPr>
            <w:tcW w:w="2952" w:type="dxa"/>
          </w:tcPr>
          <w:p w14:paraId="60F91B6F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>ATTRIBUTION</w:t>
            </w:r>
          </w:p>
        </w:tc>
        <w:tc>
          <w:tcPr>
            <w:tcW w:w="2952" w:type="dxa"/>
          </w:tcPr>
          <w:p w14:paraId="4F9E543B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 xml:space="preserve">LOW </w:t>
            </w:r>
          </w:p>
        </w:tc>
        <w:tc>
          <w:tcPr>
            <w:tcW w:w="2952" w:type="dxa"/>
          </w:tcPr>
          <w:p w14:paraId="08122C49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>HIGH</w:t>
            </w:r>
          </w:p>
        </w:tc>
      </w:tr>
      <w:tr w:rsidR="006A1AD5" w14:paraId="40FB5209" w14:textId="77777777" w:rsidTr="006A1AD5">
        <w:tc>
          <w:tcPr>
            <w:tcW w:w="2952" w:type="dxa"/>
          </w:tcPr>
          <w:p w14:paraId="09AD6BF5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 xml:space="preserve">Consistency </w:t>
            </w:r>
          </w:p>
        </w:tc>
        <w:tc>
          <w:tcPr>
            <w:tcW w:w="2952" w:type="dxa"/>
          </w:tcPr>
          <w:p w14:paraId="5D135DA2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>INTERNAL &amp; EXTERNAL</w:t>
            </w:r>
          </w:p>
        </w:tc>
        <w:tc>
          <w:tcPr>
            <w:tcW w:w="2952" w:type="dxa"/>
          </w:tcPr>
          <w:p w14:paraId="4AFC0291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</w:p>
        </w:tc>
      </w:tr>
      <w:tr w:rsidR="006A1AD5" w14:paraId="741E0ECE" w14:textId="77777777" w:rsidTr="006A1AD5">
        <w:tc>
          <w:tcPr>
            <w:tcW w:w="2952" w:type="dxa"/>
          </w:tcPr>
          <w:p w14:paraId="0487098D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>Distinctiveness</w:t>
            </w:r>
          </w:p>
        </w:tc>
        <w:tc>
          <w:tcPr>
            <w:tcW w:w="2952" w:type="dxa"/>
          </w:tcPr>
          <w:p w14:paraId="4B861760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>INTERNAL</w:t>
            </w:r>
          </w:p>
        </w:tc>
        <w:tc>
          <w:tcPr>
            <w:tcW w:w="2952" w:type="dxa"/>
          </w:tcPr>
          <w:p w14:paraId="723B9DB5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>EXTERNAL</w:t>
            </w:r>
          </w:p>
        </w:tc>
      </w:tr>
      <w:tr w:rsidR="006A1AD5" w14:paraId="0C27C03D" w14:textId="77777777" w:rsidTr="006A1AD5">
        <w:tc>
          <w:tcPr>
            <w:tcW w:w="2952" w:type="dxa"/>
          </w:tcPr>
          <w:p w14:paraId="402ADDF6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>Consensus</w:t>
            </w:r>
          </w:p>
        </w:tc>
        <w:tc>
          <w:tcPr>
            <w:tcW w:w="2952" w:type="dxa"/>
          </w:tcPr>
          <w:p w14:paraId="4791FA36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>INTERNAL</w:t>
            </w:r>
          </w:p>
        </w:tc>
        <w:tc>
          <w:tcPr>
            <w:tcW w:w="2952" w:type="dxa"/>
          </w:tcPr>
          <w:p w14:paraId="4638CD46" w14:textId="77777777" w:rsidR="006A1AD5" w:rsidRDefault="006A1AD5" w:rsidP="00954209">
            <w:pPr>
              <w:pStyle w:val="ListBullet"/>
              <w:numPr>
                <w:ilvl w:val="0"/>
                <w:numId w:val="0"/>
              </w:numPr>
            </w:pPr>
            <w:r>
              <w:t>EXTERNAL</w:t>
            </w:r>
          </w:p>
        </w:tc>
      </w:tr>
    </w:tbl>
    <w:p w14:paraId="6C069469" w14:textId="77777777" w:rsidR="0098592E" w:rsidRDefault="0098592E" w:rsidP="00954209">
      <w:pPr>
        <w:pStyle w:val="ListBullet"/>
        <w:numPr>
          <w:ilvl w:val="0"/>
          <w:numId w:val="0"/>
        </w:numPr>
        <w:ind w:left="360" w:hanging="360"/>
      </w:pPr>
    </w:p>
    <w:p w14:paraId="53787F72" w14:textId="77777777" w:rsidR="00954209" w:rsidRPr="002E4B37" w:rsidRDefault="006A1AD5" w:rsidP="00954209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2E4B37">
        <w:rPr>
          <w:b/>
        </w:rPr>
        <w:t>Attribution Errors</w:t>
      </w:r>
    </w:p>
    <w:p w14:paraId="50BE29A1" w14:textId="77777777" w:rsidR="006A1AD5" w:rsidRDefault="006A1AD5" w:rsidP="00EB504B">
      <w:pPr>
        <w:pStyle w:val="ListBullet"/>
        <w:numPr>
          <w:ilvl w:val="0"/>
          <w:numId w:val="28"/>
        </w:numPr>
      </w:pPr>
      <w:r>
        <w:t>Own actions attributing to internal/external</w:t>
      </w:r>
    </w:p>
    <w:p w14:paraId="2A4FF0F0" w14:textId="77777777" w:rsidR="006A1AD5" w:rsidRDefault="006A1AD5" w:rsidP="00EB504B">
      <w:pPr>
        <w:pStyle w:val="ListBullet"/>
        <w:numPr>
          <w:ilvl w:val="0"/>
          <w:numId w:val="28"/>
        </w:numPr>
      </w:pPr>
      <w:r>
        <w:t>Others actions only to internal</w:t>
      </w:r>
    </w:p>
    <w:p w14:paraId="57DAECCB" w14:textId="77777777" w:rsidR="006A1AD5" w:rsidRDefault="006A1AD5" w:rsidP="00EB504B">
      <w:pPr>
        <w:pStyle w:val="ListBullet"/>
        <w:numPr>
          <w:ilvl w:val="0"/>
          <w:numId w:val="28"/>
        </w:numPr>
      </w:pPr>
      <w:r>
        <w:t>Attributing failures to external factors (Not taking responsibility ever for own actions)</w:t>
      </w:r>
    </w:p>
    <w:p w14:paraId="04BB1E23" w14:textId="77777777" w:rsidR="00954209" w:rsidRDefault="00954209" w:rsidP="00954209">
      <w:pPr>
        <w:pStyle w:val="ListBullet"/>
        <w:numPr>
          <w:ilvl w:val="0"/>
          <w:numId w:val="0"/>
        </w:numPr>
      </w:pPr>
    </w:p>
    <w:p w14:paraId="197FD7E5" w14:textId="77777777" w:rsidR="00954209" w:rsidRDefault="006A1AD5" w:rsidP="00954209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Perceptual Effects</w:t>
      </w:r>
    </w:p>
    <w:p w14:paraId="588A21FD" w14:textId="77777777" w:rsidR="006A1AD5" w:rsidRDefault="006A1AD5" w:rsidP="00954209">
      <w:pPr>
        <w:pStyle w:val="ListBullet"/>
        <w:numPr>
          <w:ilvl w:val="0"/>
          <w:numId w:val="0"/>
        </w:numPr>
        <w:rPr>
          <w:b/>
        </w:rPr>
      </w:pPr>
    </w:p>
    <w:p w14:paraId="4646D0C9" w14:textId="77777777" w:rsidR="006A1AD5" w:rsidRDefault="006A1AD5" w:rsidP="00EB504B">
      <w:pPr>
        <w:pStyle w:val="ListBullet"/>
        <w:numPr>
          <w:ilvl w:val="0"/>
          <w:numId w:val="30"/>
        </w:numPr>
      </w:pPr>
      <w:r>
        <w:t xml:space="preserve">Halo effect – One trait affects perception of other traits </w:t>
      </w:r>
    </w:p>
    <w:p w14:paraId="25C47BBF" w14:textId="77777777" w:rsidR="006A1AD5" w:rsidRDefault="006A1AD5" w:rsidP="00EB504B">
      <w:pPr>
        <w:pStyle w:val="ListBullet"/>
        <w:numPr>
          <w:ilvl w:val="0"/>
          <w:numId w:val="30"/>
        </w:numPr>
      </w:pPr>
      <w:r>
        <w:t xml:space="preserve">False Consensus effect – Over </w:t>
      </w:r>
      <w:r w:rsidR="002E4B37">
        <w:t>estimate</w:t>
      </w:r>
      <w:r>
        <w:t xml:space="preserve"> how many others have similar beliefs</w:t>
      </w:r>
      <w:r w:rsidR="002E4B37">
        <w:t>/</w:t>
      </w:r>
      <w:r>
        <w:t>traits to your own</w:t>
      </w:r>
    </w:p>
    <w:p w14:paraId="7DCC2839" w14:textId="77777777" w:rsidR="006A1AD5" w:rsidRDefault="006A1AD5" w:rsidP="00EB504B">
      <w:pPr>
        <w:pStyle w:val="ListBullet"/>
        <w:numPr>
          <w:ilvl w:val="0"/>
          <w:numId w:val="30"/>
        </w:numPr>
      </w:pPr>
      <w:r>
        <w:t>Primacy effect</w:t>
      </w:r>
      <w:r w:rsidR="002E4B37">
        <w:t xml:space="preserve"> – First impression </w:t>
      </w:r>
    </w:p>
    <w:p w14:paraId="1C300ABF" w14:textId="77777777" w:rsidR="006A1AD5" w:rsidRDefault="006A1AD5" w:rsidP="00EB504B">
      <w:pPr>
        <w:pStyle w:val="ListBullet"/>
        <w:numPr>
          <w:ilvl w:val="0"/>
          <w:numId w:val="30"/>
        </w:numPr>
      </w:pPr>
      <w:r>
        <w:t>Recency effect</w:t>
      </w:r>
      <w:r w:rsidR="002E4B37">
        <w:t xml:space="preserve"> – Most recent information dominates perception</w:t>
      </w:r>
    </w:p>
    <w:p w14:paraId="7A18F48F" w14:textId="77777777" w:rsidR="006A1AD5" w:rsidRPr="006A1AD5" w:rsidRDefault="006A1AD5" w:rsidP="00EB504B">
      <w:pPr>
        <w:pStyle w:val="ListBullet"/>
        <w:numPr>
          <w:ilvl w:val="0"/>
          <w:numId w:val="30"/>
        </w:numPr>
      </w:pPr>
      <w:r>
        <w:t xml:space="preserve">Central Tendency </w:t>
      </w:r>
      <w:r w:rsidR="002E4B37">
        <w:t>– Avoiding extreme evaluation</w:t>
      </w:r>
    </w:p>
    <w:p w14:paraId="2A6B147A" w14:textId="77777777" w:rsidR="00954209" w:rsidRDefault="00954209" w:rsidP="00954209">
      <w:pPr>
        <w:pStyle w:val="ListBullet"/>
        <w:numPr>
          <w:ilvl w:val="0"/>
          <w:numId w:val="0"/>
        </w:numPr>
      </w:pPr>
    </w:p>
    <w:p w14:paraId="5F54037D" w14:textId="77777777" w:rsidR="002054D6" w:rsidRDefault="002054D6" w:rsidP="00954209">
      <w:pPr>
        <w:pStyle w:val="ListBullet"/>
        <w:numPr>
          <w:ilvl w:val="0"/>
          <w:numId w:val="0"/>
        </w:numPr>
        <w:rPr>
          <w:b/>
        </w:rPr>
      </w:pPr>
    </w:p>
    <w:p w14:paraId="5BBC6C83" w14:textId="77777777" w:rsidR="00FB1852" w:rsidRDefault="00FB1852" w:rsidP="00954209">
      <w:pPr>
        <w:pStyle w:val="ListBullet"/>
        <w:numPr>
          <w:ilvl w:val="0"/>
          <w:numId w:val="0"/>
        </w:numPr>
        <w:rPr>
          <w:b/>
        </w:rPr>
      </w:pPr>
    </w:p>
    <w:p w14:paraId="669BB8ED" w14:textId="77777777" w:rsidR="00FB1852" w:rsidRDefault="00FB1852" w:rsidP="00954209">
      <w:pPr>
        <w:pStyle w:val="ListBullet"/>
        <w:numPr>
          <w:ilvl w:val="0"/>
          <w:numId w:val="0"/>
        </w:numPr>
        <w:rPr>
          <w:b/>
        </w:rPr>
      </w:pPr>
    </w:p>
    <w:p w14:paraId="7F12460B" w14:textId="77777777" w:rsidR="00FB1852" w:rsidRDefault="00FB1852" w:rsidP="00954209">
      <w:pPr>
        <w:pStyle w:val="ListBullet"/>
        <w:numPr>
          <w:ilvl w:val="0"/>
          <w:numId w:val="0"/>
        </w:numPr>
        <w:rPr>
          <w:b/>
        </w:rPr>
      </w:pPr>
    </w:p>
    <w:p w14:paraId="7B160E0D" w14:textId="77777777" w:rsidR="00FB1852" w:rsidRDefault="00FB1852" w:rsidP="00954209">
      <w:pPr>
        <w:pStyle w:val="ListBullet"/>
        <w:numPr>
          <w:ilvl w:val="0"/>
          <w:numId w:val="0"/>
        </w:numPr>
        <w:rPr>
          <w:b/>
        </w:rPr>
      </w:pPr>
    </w:p>
    <w:p w14:paraId="3EE22488" w14:textId="77777777" w:rsidR="002E4B37" w:rsidRDefault="002E4B37" w:rsidP="00954209">
      <w:pPr>
        <w:pStyle w:val="ListBullet"/>
        <w:numPr>
          <w:ilvl w:val="0"/>
          <w:numId w:val="0"/>
        </w:numPr>
        <w:rPr>
          <w:b/>
        </w:rPr>
      </w:pPr>
      <w:r w:rsidRPr="002E4B37">
        <w:rPr>
          <w:b/>
        </w:rPr>
        <w:t>JOHARI WINDOW</w:t>
      </w:r>
    </w:p>
    <w:p w14:paraId="04A04489" w14:textId="77777777" w:rsidR="002E4B37" w:rsidRDefault="002E4B37" w:rsidP="00954209">
      <w:pPr>
        <w:pStyle w:val="ListBullet"/>
        <w:numPr>
          <w:ilvl w:val="0"/>
          <w:numId w:val="0"/>
        </w:numPr>
        <w:rPr>
          <w:b/>
        </w:rPr>
      </w:pPr>
      <w:r>
        <w:rPr>
          <w:b/>
          <w:noProof/>
        </w:rPr>
        <w:drawing>
          <wp:inline distT="0" distB="0" distL="0" distR="0" wp14:anchorId="47C5BA36" wp14:editId="07858BDA">
            <wp:extent cx="3022600" cy="2082800"/>
            <wp:effectExtent l="0" t="0" r="0" b="0"/>
            <wp:docPr id="1" name="Picture 1" descr="Macintosh HD:Users:Dillon:Desktop:Screen Shot 2017-02-10 at 12.54.1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Dillon:Desktop:Screen Shot 2017-02-10 at 12.54.16 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1E80E" w14:textId="77777777" w:rsidR="002E4B37" w:rsidRDefault="002E4B37" w:rsidP="00954209">
      <w:pPr>
        <w:pStyle w:val="ListBullet"/>
        <w:numPr>
          <w:ilvl w:val="0"/>
          <w:numId w:val="0"/>
        </w:numPr>
        <w:rPr>
          <w:b/>
        </w:rPr>
      </w:pPr>
    </w:p>
    <w:p w14:paraId="13E021FA" w14:textId="77777777" w:rsidR="00986ACE" w:rsidRDefault="00986ACE" w:rsidP="00954209">
      <w:pPr>
        <w:pStyle w:val="ListBullet"/>
        <w:numPr>
          <w:ilvl w:val="0"/>
          <w:numId w:val="0"/>
        </w:numPr>
        <w:rPr>
          <w:b/>
        </w:rPr>
      </w:pPr>
    </w:p>
    <w:p w14:paraId="3516B218" w14:textId="77777777" w:rsidR="002054D6" w:rsidRDefault="002054D6" w:rsidP="00954209">
      <w:pPr>
        <w:pStyle w:val="ListBullet"/>
        <w:numPr>
          <w:ilvl w:val="0"/>
          <w:numId w:val="0"/>
        </w:numPr>
        <w:rPr>
          <w:b/>
        </w:rPr>
      </w:pPr>
    </w:p>
    <w:p w14:paraId="188432D6" w14:textId="77777777" w:rsidR="00986ACE" w:rsidRDefault="00986ACE" w:rsidP="00954209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WEEK 3 – CH 2</w:t>
      </w:r>
    </w:p>
    <w:p w14:paraId="229F0C5E" w14:textId="77777777" w:rsidR="00986ACE" w:rsidRDefault="00986ACE" w:rsidP="00954209">
      <w:pPr>
        <w:pStyle w:val="ListBullet"/>
        <w:numPr>
          <w:ilvl w:val="0"/>
          <w:numId w:val="0"/>
        </w:numPr>
        <w:rPr>
          <w:b/>
        </w:rPr>
      </w:pPr>
    </w:p>
    <w:p w14:paraId="4AAA36B5" w14:textId="77777777" w:rsidR="00986ACE" w:rsidRDefault="00986ACE" w:rsidP="00954209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4 Factors that Directly Influence Performance &amp; Behavior</w:t>
      </w:r>
    </w:p>
    <w:p w14:paraId="7F019F4F" w14:textId="77777777" w:rsidR="00986ACE" w:rsidRDefault="00986ACE" w:rsidP="00954209">
      <w:pPr>
        <w:pStyle w:val="ListBullet"/>
        <w:numPr>
          <w:ilvl w:val="0"/>
          <w:numId w:val="0"/>
        </w:numPr>
        <w:rPr>
          <w:b/>
        </w:rPr>
      </w:pPr>
    </w:p>
    <w:p w14:paraId="7C498691" w14:textId="77777777" w:rsidR="00986ACE" w:rsidRPr="00986ACE" w:rsidRDefault="00986ACE" w:rsidP="00EB504B">
      <w:pPr>
        <w:pStyle w:val="ListBullet"/>
        <w:numPr>
          <w:ilvl w:val="0"/>
          <w:numId w:val="31"/>
        </w:numPr>
        <w:rPr>
          <w:b/>
        </w:rPr>
      </w:pPr>
      <w:r>
        <w:t>Motivation – Force within a person that affects intensity and persistence of voluntary behavior</w:t>
      </w:r>
    </w:p>
    <w:p w14:paraId="2BBC6608" w14:textId="77777777" w:rsidR="00986ACE" w:rsidRPr="00986ACE" w:rsidRDefault="00986ACE" w:rsidP="00EB504B">
      <w:pPr>
        <w:pStyle w:val="ListBullet"/>
        <w:numPr>
          <w:ilvl w:val="0"/>
          <w:numId w:val="31"/>
        </w:numPr>
        <w:rPr>
          <w:b/>
        </w:rPr>
      </w:pPr>
      <w:r>
        <w:t>Ability – The natural attitudes and learned capabilities requires to successfully complete task</w:t>
      </w:r>
    </w:p>
    <w:p w14:paraId="75A31665" w14:textId="77777777" w:rsidR="00986ACE" w:rsidRPr="00986ACE" w:rsidRDefault="00986ACE" w:rsidP="00EB504B">
      <w:pPr>
        <w:pStyle w:val="ListBullet"/>
        <w:numPr>
          <w:ilvl w:val="0"/>
          <w:numId w:val="31"/>
        </w:numPr>
        <w:rPr>
          <w:b/>
        </w:rPr>
      </w:pPr>
      <w:r>
        <w:t>Role Perceptions – Extent to which people understand the job duties assigned to or expected of them</w:t>
      </w:r>
    </w:p>
    <w:p w14:paraId="0C9F2A90" w14:textId="77777777" w:rsidR="00EB504B" w:rsidRPr="00EB504B" w:rsidRDefault="00986ACE" w:rsidP="00EB504B">
      <w:pPr>
        <w:pStyle w:val="ListBullet"/>
        <w:numPr>
          <w:ilvl w:val="0"/>
          <w:numId w:val="31"/>
        </w:numPr>
        <w:rPr>
          <w:b/>
        </w:rPr>
      </w:pPr>
      <w:r>
        <w:t xml:space="preserve">Situational factors – Employee behavior &amp; performance </w:t>
      </w:r>
    </w:p>
    <w:p w14:paraId="5130922E" w14:textId="77777777" w:rsidR="00EB504B" w:rsidRDefault="00EB504B" w:rsidP="00EB504B">
      <w:pPr>
        <w:pStyle w:val="ListBullet"/>
        <w:numPr>
          <w:ilvl w:val="0"/>
          <w:numId w:val="0"/>
        </w:numPr>
      </w:pPr>
    </w:p>
    <w:p w14:paraId="4F64CD92" w14:textId="77777777" w:rsidR="00EB504B" w:rsidRDefault="00EB504B" w:rsidP="00EB504B">
      <w:pPr>
        <w:pStyle w:val="ListBullet"/>
        <w:numPr>
          <w:ilvl w:val="0"/>
          <w:numId w:val="0"/>
        </w:numPr>
        <w:rPr>
          <w:b/>
        </w:rPr>
      </w:pPr>
      <w:r>
        <w:rPr>
          <w:b/>
        </w:rPr>
        <w:t>BIG FIVE Personality Dimensions (CANOE)</w:t>
      </w:r>
    </w:p>
    <w:p w14:paraId="692F323A" w14:textId="77777777" w:rsidR="00EB504B" w:rsidRDefault="00EB504B" w:rsidP="00EB504B">
      <w:pPr>
        <w:pStyle w:val="ListBullet"/>
        <w:numPr>
          <w:ilvl w:val="0"/>
          <w:numId w:val="0"/>
        </w:numPr>
        <w:rPr>
          <w:b/>
        </w:rPr>
      </w:pPr>
    </w:p>
    <w:p w14:paraId="52A6D341" w14:textId="77777777" w:rsidR="00EB504B" w:rsidRDefault="00EB504B" w:rsidP="00EB504B">
      <w:pPr>
        <w:pStyle w:val="ListBullet"/>
        <w:numPr>
          <w:ilvl w:val="0"/>
          <w:numId w:val="32"/>
        </w:numPr>
      </w:pPr>
      <w:r w:rsidRPr="00EB504B">
        <w:t>Conscientiousness</w:t>
      </w:r>
    </w:p>
    <w:p w14:paraId="65034BF0" w14:textId="77777777" w:rsidR="00EB504B" w:rsidRDefault="00EB504B" w:rsidP="00EB504B">
      <w:pPr>
        <w:pStyle w:val="ListBullet"/>
        <w:numPr>
          <w:ilvl w:val="0"/>
          <w:numId w:val="33"/>
        </w:numPr>
      </w:pPr>
      <w:r>
        <w:t>Careful</w:t>
      </w:r>
    </w:p>
    <w:p w14:paraId="4A852289" w14:textId="77777777" w:rsidR="00EB504B" w:rsidRDefault="00EB504B" w:rsidP="00EB504B">
      <w:pPr>
        <w:pStyle w:val="ListBullet"/>
        <w:numPr>
          <w:ilvl w:val="0"/>
          <w:numId w:val="33"/>
        </w:numPr>
      </w:pPr>
      <w:r>
        <w:t>Dependable</w:t>
      </w:r>
    </w:p>
    <w:p w14:paraId="708AAE45" w14:textId="77777777" w:rsidR="00EB504B" w:rsidRPr="00EB504B" w:rsidRDefault="00EB504B" w:rsidP="00EB504B">
      <w:pPr>
        <w:pStyle w:val="ListBullet"/>
        <w:numPr>
          <w:ilvl w:val="0"/>
          <w:numId w:val="33"/>
        </w:numPr>
      </w:pPr>
      <w:r>
        <w:t>Self-Disiplined</w:t>
      </w:r>
    </w:p>
    <w:p w14:paraId="134C785E" w14:textId="77777777" w:rsidR="00EB504B" w:rsidRDefault="00EB504B" w:rsidP="00EB504B">
      <w:pPr>
        <w:pStyle w:val="ListBullet"/>
        <w:numPr>
          <w:ilvl w:val="0"/>
          <w:numId w:val="32"/>
        </w:numPr>
      </w:pPr>
      <w:r w:rsidRPr="00EB504B">
        <w:t>Agreeableness</w:t>
      </w:r>
    </w:p>
    <w:p w14:paraId="77B265D1" w14:textId="77777777" w:rsidR="00EB504B" w:rsidRDefault="00EB504B" w:rsidP="00EB504B">
      <w:pPr>
        <w:pStyle w:val="ListBullet"/>
        <w:numPr>
          <w:ilvl w:val="0"/>
          <w:numId w:val="34"/>
        </w:numPr>
      </w:pPr>
      <w:r>
        <w:t>Courteous</w:t>
      </w:r>
    </w:p>
    <w:p w14:paraId="11F9018F" w14:textId="77777777" w:rsidR="00EB504B" w:rsidRDefault="00EB504B" w:rsidP="00EB504B">
      <w:pPr>
        <w:pStyle w:val="ListBullet"/>
        <w:numPr>
          <w:ilvl w:val="0"/>
          <w:numId w:val="34"/>
        </w:numPr>
      </w:pPr>
      <w:r>
        <w:t>Good-natured</w:t>
      </w:r>
    </w:p>
    <w:p w14:paraId="18BD7D87" w14:textId="77777777" w:rsidR="00EB504B" w:rsidRDefault="00EB504B" w:rsidP="00EB504B">
      <w:pPr>
        <w:pStyle w:val="ListBullet"/>
        <w:numPr>
          <w:ilvl w:val="0"/>
          <w:numId w:val="34"/>
        </w:numPr>
      </w:pPr>
      <w:r>
        <w:t>Empathetic</w:t>
      </w:r>
    </w:p>
    <w:p w14:paraId="38856ED2" w14:textId="77777777" w:rsidR="00EB504B" w:rsidRPr="00EB504B" w:rsidRDefault="00EB504B" w:rsidP="00EB504B">
      <w:pPr>
        <w:pStyle w:val="ListBullet"/>
        <w:numPr>
          <w:ilvl w:val="0"/>
          <w:numId w:val="34"/>
        </w:numPr>
      </w:pPr>
      <w:r>
        <w:t>Caring</w:t>
      </w:r>
    </w:p>
    <w:p w14:paraId="71F952C4" w14:textId="77777777" w:rsidR="00EB504B" w:rsidRDefault="00EB504B" w:rsidP="00EB504B">
      <w:pPr>
        <w:pStyle w:val="ListBullet"/>
        <w:numPr>
          <w:ilvl w:val="0"/>
          <w:numId w:val="32"/>
        </w:numPr>
      </w:pPr>
      <w:r w:rsidRPr="00EB504B">
        <w:t>Neuroticism</w:t>
      </w:r>
    </w:p>
    <w:p w14:paraId="04E9194D" w14:textId="77777777" w:rsidR="00EB504B" w:rsidRDefault="00EB504B" w:rsidP="00EB504B">
      <w:pPr>
        <w:pStyle w:val="ListBullet"/>
        <w:numPr>
          <w:ilvl w:val="0"/>
          <w:numId w:val="35"/>
        </w:numPr>
      </w:pPr>
      <w:r>
        <w:t>Anxious</w:t>
      </w:r>
    </w:p>
    <w:p w14:paraId="7D7C4841" w14:textId="77777777" w:rsidR="00EB504B" w:rsidRDefault="00EB504B" w:rsidP="00EB504B">
      <w:pPr>
        <w:pStyle w:val="ListBullet"/>
        <w:numPr>
          <w:ilvl w:val="0"/>
          <w:numId w:val="35"/>
        </w:numPr>
      </w:pPr>
      <w:r>
        <w:t>Insecure</w:t>
      </w:r>
    </w:p>
    <w:p w14:paraId="23ECE90A" w14:textId="77777777" w:rsidR="00EB504B" w:rsidRPr="00EB504B" w:rsidRDefault="00EB504B" w:rsidP="00EB504B">
      <w:pPr>
        <w:pStyle w:val="ListBullet"/>
        <w:numPr>
          <w:ilvl w:val="0"/>
          <w:numId w:val="35"/>
        </w:numPr>
      </w:pPr>
      <w:r>
        <w:t>Self-conscious</w:t>
      </w:r>
    </w:p>
    <w:p w14:paraId="52B4EF30" w14:textId="77777777" w:rsidR="00EB504B" w:rsidRDefault="00EB504B" w:rsidP="00EB504B">
      <w:pPr>
        <w:pStyle w:val="ListBullet"/>
        <w:numPr>
          <w:ilvl w:val="0"/>
          <w:numId w:val="0"/>
        </w:numPr>
        <w:ind w:left="720"/>
      </w:pPr>
    </w:p>
    <w:p w14:paraId="236FD29A" w14:textId="77777777" w:rsidR="00EB504B" w:rsidRDefault="00EB504B" w:rsidP="00FB1852">
      <w:pPr>
        <w:pStyle w:val="ListBullet"/>
        <w:numPr>
          <w:ilvl w:val="0"/>
          <w:numId w:val="32"/>
        </w:numPr>
      </w:pPr>
      <w:r w:rsidRPr="00EB504B">
        <w:t>Openness to Experience</w:t>
      </w:r>
    </w:p>
    <w:p w14:paraId="13EF3637" w14:textId="77777777" w:rsidR="00EB504B" w:rsidRDefault="00EB504B" w:rsidP="00EB504B">
      <w:pPr>
        <w:pStyle w:val="ListBullet"/>
        <w:numPr>
          <w:ilvl w:val="0"/>
          <w:numId w:val="36"/>
        </w:numPr>
      </w:pPr>
      <w:r>
        <w:t>Imaginative</w:t>
      </w:r>
    </w:p>
    <w:p w14:paraId="5AFF8E68" w14:textId="77777777" w:rsidR="00EB504B" w:rsidRDefault="00EB504B" w:rsidP="00EB504B">
      <w:pPr>
        <w:pStyle w:val="ListBullet"/>
        <w:numPr>
          <w:ilvl w:val="0"/>
          <w:numId w:val="36"/>
        </w:numPr>
      </w:pPr>
      <w:r>
        <w:t>Creative</w:t>
      </w:r>
    </w:p>
    <w:p w14:paraId="19070EFD" w14:textId="77777777" w:rsidR="00EB504B" w:rsidRDefault="00EB504B" w:rsidP="00EB504B">
      <w:pPr>
        <w:pStyle w:val="ListBullet"/>
        <w:numPr>
          <w:ilvl w:val="0"/>
          <w:numId w:val="36"/>
        </w:numPr>
      </w:pPr>
      <w:r>
        <w:t>Curious</w:t>
      </w:r>
    </w:p>
    <w:p w14:paraId="3ED6C645" w14:textId="77777777" w:rsidR="00EB504B" w:rsidRPr="00EB504B" w:rsidRDefault="00EB504B" w:rsidP="00EB504B">
      <w:pPr>
        <w:pStyle w:val="ListBullet"/>
        <w:numPr>
          <w:ilvl w:val="0"/>
          <w:numId w:val="36"/>
        </w:numPr>
      </w:pPr>
      <w:r>
        <w:t>Sensitive</w:t>
      </w:r>
    </w:p>
    <w:p w14:paraId="50810E0C" w14:textId="77777777" w:rsidR="00EB504B" w:rsidRPr="00EB504B" w:rsidRDefault="00EB504B" w:rsidP="00EB504B">
      <w:pPr>
        <w:pStyle w:val="ListBullet"/>
        <w:numPr>
          <w:ilvl w:val="0"/>
          <w:numId w:val="32"/>
        </w:numPr>
        <w:rPr>
          <w:b/>
        </w:rPr>
      </w:pPr>
      <w:r w:rsidRPr="00EB504B">
        <w:t>Extroversion</w:t>
      </w:r>
    </w:p>
    <w:p w14:paraId="0204B90E" w14:textId="77777777" w:rsidR="00EB504B" w:rsidRPr="00EB504B" w:rsidRDefault="00EB504B" w:rsidP="00FC73E7">
      <w:pPr>
        <w:pStyle w:val="ListBullet"/>
        <w:numPr>
          <w:ilvl w:val="0"/>
          <w:numId w:val="37"/>
        </w:numPr>
        <w:rPr>
          <w:b/>
        </w:rPr>
      </w:pPr>
      <w:r>
        <w:t>Outgoing</w:t>
      </w:r>
    </w:p>
    <w:p w14:paraId="0A3C07A2" w14:textId="77777777" w:rsidR="00EB504B" w:rsidRPr="00EB504B" w:rsidRDefault="00EB504B" w:rsidP="00FC73E7">
      <w:pPr>
        <w:pStyle w:val="ListBullet"/>
        <w:numPr>
          <w:ilvl w:val="0"/>
          <w:numId w:val="37"/>
        </w:numPr>
        <w:rPr>
          <w:b/>
        </w:rPr>
      </w:pPr>
      <w:r>
        <w:t>Talkative</w:t>
      </w:r>
    </w:p>
    <w:p w14:paraId="3BFD9883" w14:textId="77777777" w:rsidR="00EB504B" w:rsidRDefault="00EB504B" w:rsidP="00FC73E7">
      <w:pPr>
        <w:pStyle w:val="ListBullet"/>
        <w:numPr>
          <w:ilvl w:val="0"/>
          <w:numId w:val="37"/>
        </w:numPr>
        <w:rPr>
          <w:b/>
        </w:rPr>
      </w:pPr>
      <w:r>
        <w:t>Social</w:t>
      </w:r>
    </w:p>
    <w:p w14:paraId="0AD0AF14" w14:textId="77777777" w:rsidR="00EB504B" w:rsidRDefault="00EB504B" w:rsidP="00FC73E7">
      <w:pPr>
        <w:pStyle w:val="ListBullet"/>
        <w:numPr>
          <w:ilvl w:val="0"/>
          <w:numId w:val="37"/>
        </w:numPr>
      </w:pPr>
      <w:r w:rsidRPr="00EB504B">
        <w:t>Assertive</w:t>
      </w:r>
    </w:p>
    <w:p w14:paraId="42BB1AD6" w14:textId="77777777" w:rsidR="002054D6" w:rsidRDefault="002054D6" w:rsidP="00C34388">
      <w:pPr>
        <w:pStyle w:val="ListBullet"/>
        <w:numPr>
          <w:ilvl w:val="0"/>
          <w:numId w:val="0"/>
        </w:numPr>
        <w:ind w:left="360" w:hanging="360"/>
      </w:pPr>
    </w:p>
    <w:p w14:paraId="13BC4614" w14:textId="037C9254" w:rsidR="00C34388" w:rsidRPr="00C34388" w:rsidRDefault="00C34388" w:rsidP="00C34388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Schwartz’s Value Model</w:t>
      </w:r>
    </w:p>
    <w:p w14:paraId="02D94020" w14:textId="77777777" w:rsidR="00EB504B" w:rsidRDefault="00EB504B" w:rsidP="00EB504B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6E0F34B3" w14:textId="486C08E8" w:rsidR="002054D6" w:rsidRPr="00FB1852" w:rsidRDefault="00C34388" w:rsidP="00FB1852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  <w:noProof/>
        </w:rPr>
        <w:drawing>
          <wp:inline distT="0" distB="0" distL="0" distR="0" wp14:anchorId="15FFC3D4" wp14:editId="05235CFB">
            <wp:extent cx="4355478" cy="2809334"/>
            <wp:effectExtent l="0" t="0" r="0" b="10160"/>
            <wp:docPr id="3" name="Picture 2" descr="Macintosh HD:Users:Dillon:Desktop:Screen Shot 2017-02-10 at 1.22.5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Dillon:Desktop:Screen Shot 2017-02-10 at 1.22.52 A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423" cy="2809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DBEA7" w14:textId="77777777" w:rsidR="007D4DE9" w:rsidRDefault="00C34388" w:rsidP="00FC73E7">
      <w:pPr>
        <w:pStyle w:val="ListBullet"/>
        <w:numPr>
          <w:ilvl w:val="0"/>
          <w:numId w:val="38"/>
        </w:numPr>
      </w:pPr>
      <w:r>
        <w:t xml:space="preserve">Openness to Change – Motivation to pursue </w:t>
      </w:r>
      <w:r w:rsidR="007D4DE9">
        <w:t>innovative ways</w:t>
      </w:r>
    </w:p>
    <w:p w14:paraId="37BDA658" w14:textId="77777777" w:rsidR="007D4DE9" w:rsidRDefault="007D4DE9" w:rsidP="00FC73E7">
      <w:pPr>
        <w:pStyle w:val="ListBullet"/>
        <w:numPr>
          <w:ilvl w:val="0"/>
          <w:numId w:val="38"/>
        </w:numPr>
      </w:pPr>
      <w:r>
        <w:t>Conservation – Motivation to preserve status quo</w:t>
      </w:r>
    </w:p>
    <w:p w14:paraId="55B475BF" w14:textId="50F519F6" w:rsidR="00C34388" w:rsidRDefault="007D4DE9" w:rsidP="00FC73E7">
      <w:pPr>
        <w:pStyle w:val="ListBullet"/>
        <w:numPr>
          <w:ilvl w:val="0"/>
          <w:numId w:val="38"/>
        </w:numPr>
      </w:pPr>
      <w:r>
        <w:t>Self–Enhancement – Motivated by self interest</w:t>
      </w:r>
      <w:r w:rsidR="00C34388">
        <w:t xml:space="preserve"> </w:t>
      </w:r>
    </w:p>
    <w:p w14:paraId="65F1CED4" w14:textId="1250F9B7" w:rsidR="007D4DE9" w:rsidRDefault="007D4DE9" w:rsidP="00FC73E7">
      <w:pPr>
        <w:pStyle w:val="ListBullet"/>
        <w:numPr>
          <w:ilvl w:val="0"/>
          <w:numId w:val="38"/>
        </w:numPr>
      </w:pPr>
      <w:r>
        <w:t>Self-transcendence – Motivation to promote welfare of others and nature</w:t>
      </w:r>
    </w:p>
    <w:p w14:paraId="2344ED2E" w14:textId="77777777" w:rsidR="002054D6" w:rsidRPr="0023227A" w:rsidRDefault="002054D6" w:rsidP="002054D6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264BC724" w14:textId="2C80C601" w:rsidR="002054D6" w:rsidRPr="0023227A" w:rsidRDefault="0023227A" w:rsidP="002054D6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23227A">
        <w:rPr>
          <w:b/>
        </w:rPr>
        <w:t>Ethical Principles</w:t>
      </w:r>
    </w:p>
    <w:p w14:paraId="48FCFCF3" w14:textId="77777777" w:rsidR="0023227A" w:rsidRDefault="0023227A" w:rsidP="002054D6">
      <w:pPr>
        <w:pStyle w:val="ListBullet"/>
        <w:numPr>
          <w:ilvl w:val="0"/>
          <w:numId w:val="0"/>
        </w:numPr>
        <w:ind w:left="360" w:hanging="360"/>
      </w:pPr>
    </w:p>
    <w:p w14:paraId="6338D207" w14:textId="5884DBFB" w:rsidR="0023227A" w:rsidRDefault="0023227A" w:rsidP="00FC73E7">
      <w:pPr>
        <w:pStyle w:val="ListBullet"/>
        <w:numPr>
          <w:ilvl w:val="0"/>
          <w:numId w:val="39"/>
        </w:numPr>
      </w:pPr>
      <w:r>
        <w:t>Utilitarianism – Greatest good for greatest number of people</w:t>
      </w:r>
    </w:p>
    <w:p w14:paraId="4D180E88" w14:textId="6B8D0497" w:rsidR="0023227A" w:rsidRDefault="0023227A" w:rsidP="00FC73E7">
      <w:pPr>
        <w:pStyle w:val="ListBullet"/>
        <w:numPr>
          <w:ilvl w:val="0"/>
          <w:numId w:val="39"/>
        </w:numPr>
      </w:pPr>
      <w:r>
        <w:t>Individual Rights – Fundamental entitlements in society</w:t>
      </w:r>
    </w:p>
    <w:p w14:paraId="749DDA68" w14:textId="348543CE" w:rsidR="0023227A" w:rsidRDefault="0023227A" w:rsidP="00FC73E7">
      <w:pPr>
        <w:pStyle w:val="ListBullet"/>
        <w:numPr>
          <w:ilvl w:val="0"/>
          <w:numId w:val="39"/>
        </w:numPr>
      </w:pPr>
      <w:r>
        <w:t>Distributive Justice – People who are similar should receive similar benefits</w:t>
      </w:r>
    </w:p>
    <w:p w14:paraId="1FF1ACCA" w14:textId="77777777" w:rsidR="002054D6" w:rsidRDefault="002054D6" w:rsidP="002054D6">
      <w:pPr>
        <w:pStyle w:val="ListBullet"/>
        <w:numPr>
          <w:ilvl w:val="0"/>
          <w:numId w:val="0"/>
        </w:numPr>
        <w:ind w:left="360" w:hanging="360"/>
      </w:pPr>
    </w:p>
    <w:p w14:paraId="6EEC2C86" w14:textId="77777777" w:rsidR="00162A5A" w:rsidRDefault="00162A5A" w:rsidP="002054D6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7574F12F" w14:textId="77777777" w:rsidR="00162A5A" w:rsidRDefault="00162A5A" w:rsidP="002054D6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2255967B" w14:textId="77777777" w:rsidR="00162A5A" w:rsidRDefault="00162A5A" w:rsidP="002054D6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487AB0A5" w14:textId="77777777" w:rsidR="00162A5A" w:rsidRDefault="00162A5A" w:rsidP="002054D6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157E95C1" w14:textId="07AF71E6" w:rsidR="002054D6" w:rsidRPr="0023227A" w:rsidRDefault="0023227A" w:rsidP="002054D6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23227A">
        <w:rPr>
          <w:b/>
        </w:rPr>
        <w:lastRenderedPageBreak/>
        <w:t>Week 4</w:t>
      </w:r>
      <w:r>
        <w:rPr>
          <w:b/>
        </w:rPr>
        <w:t xml:space="preserve"> </w:t>
      </w:r>
      <w:r w:rsidR="00F265AF">
        <w:rPr>
          <w:b/>
        </w:rPr>
        <w:t>– CH4</w:t>
      </w:r>
    </w:p>
    <w:p w14:paraId="3443D4D2" w14:textId="77777777" w:rsidR="002054D6" w:rsidRDefault="002054D6" w:rsidP="002054D6">
      <w:pPr>
        <w:pStyle w:val="ListBullet"/>
        <w:numPr>
          <w:ilvl w:val="0"/>
          <w:numId w:val="0"/>
        </w:numPr>
        <w:ind w:left="360" w:hanging="360"/>
      </w:pPr>
    </w:p>
    <w:p w14:paraId="70B134E1" w14:textId="05C213C0" w:rsidR="00F265AF" w:rsidRDefault="00F265AF" w:rsidP="002054D6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 xml:space="preserve">Emotions </w:t>
      </w:r>
    </w:p>
    <w:p w14:paraId="5946A202" w14:textId="0C6A9BF3" w:rsidR="00F265AF" w:rsidRDefault="00F265AF" w:rsidP="00FC73E7">
      <w:pPr>
        <w:pStyle w:val="ListBullet"/>
        <w:numPr>
          <w:ilvl w:val="0"/>
          <w:numId w:val="40"/>
        </w:numPr>
      </w:pPr>
      <w:r>
        <w:t>Psychological</w:t>
      </w:r>
    </w:p>
    <w:p w14:paraId="70ED737E" w14:textId="7749A791" w:rsidR="00F265AF" w:rsidRDefault="00F265AF" w:rsidP="00FC73E7">
      <w:pPr>
        <w:pStyle w:val="ListBullet"/>
        <w:numPr>
          <w:ilvl w:val="0"/>
          <w:numId w:val="40"/>
        </w:numPr>
      </w:pPr>
      <w:r>
        <w:t>Behavior</w:t>
      </w:r>
    </w:p>
    <w:p w14:paraId="6074AE25" w14:textId="097CD8C8" w:rsidR="00F265AF" w:rsidRDefault="00F265AF" w:rsidP="00FC73E7">
      <w:pPr>
        <w:pStyle w:val="ListBullet"/>
        <w:numPr>
          <w:ilvl w:val="0"/>
          <w:numId w:val="40"/>
        </w:numPr>
      </w:pPr>
      <w:r>
        <w:t>Physiological</w:t>
      </w:r>
    </w:p>
    <w:p w14:paraId="2CBC6F84" w14:textId="178E21C9" w:rsidR="00F265AF" w:rsidRDefault="00F265AF" w:rsidP="00FC73E7">
      <w:pPr>
        <w:pStyle w:val="ListBullet"/>
        <w:numPr>
          <w:ilvl w:val="0"/>
          <w:numId w:val="40"/>
        </w:numPr>
      </w:pPr>
      <w:r>
        <w:t>Episodes that create a state of readiness</w:t>
      </w:r>
    </w:p>
    <w:p w14:paraId="015E3E71" w14:textId="6355DB36" w:rsidR="00F265AF" w:rsidRDefault="00F265AF" w:rsidP="00FC73E7">
      <w:pPr>
        <w:pStyle w:val="ListBullet"/>
        <w:numPr>
          <w:ilvl w:val="0"/>
          <w:numId w:val="40"/>
        </w:numPr>
      </w:pPr>
      <w:r>
        <w:t>Emotions occur without awareness</w:t>
      </w:r>
    </w:p>
    <w:p w14:paraId="42B2E05B" w14:textId="54BFECDB" w:rsidR="00F265AF" w:rsidRDefault="00F265AF" w:rsidP="00F265AF">
      <w:pPr>
        <w:pStyle w:val="ListBullet"/>
        <w:numPr>
          <w:ilvl w:val="0"/>
          <w:numId w:val="0"/>
        </w:numPr>
        <w:ind w:left="360" w:hanging="360"/>
      </w:pPr>
      <w:r>
        <w:t>2 features</w:t>
      </w:r>
    </w:p>
    <w:p w14:paraId="6FC7882C" w14:textId="0926B37D" w:rsidR="00F265AF" w:rsidRDefault="00F265AF" w:rsidP="00FC73E7">
      <w:pPr>
        <w:pStyle w:val="ListBullet"/>
        <w:numPr>
          <w:ilvl w:val="0"/>
          <w:numId w:val="41"/>
        </w:numPr>
      </w:pPr>
      <w:r>
        <w:t>All have some degree of activation</w:t>
      </w:r>
    </w:p>
    <w:p w14:paraId="045B08E4" w14:textId="2D0F4CA0" w:rsidR="00F265AF" w:rsidRDefault="00F265AF" w:rsidP="00FC73E7">
      <w:pPr>
        <w:pStyle w:val="ListBullet"/>
        <w:numPr>
          <w:ilvl w:val="0"/>
          <w:numId w:val="41"/>
        </w:numPr>
      </w:pPr>
      <w:r>
        <w:t>All have core affect (evaluate if something is good/bad)</w:t>
      </w:r>
    </w:p>
    <w:p w14:paraId="0BFABC1D" w14:textId="77777777" w:rsidR="00F265AF" w:rsidRDefault="00F265AF" w:rsidP="00F265AF">
      <w:pPr>
        <w:pStyle w:val="ListBullet"/>
        <w:numPr>
          <w:ilvl w:val="0"/>
          <w:numId w:val="0"/>
        </w:numPr>
        <w:ind w:left="360" w:hanging="360"/>
      </w:pPr>
    </w:p>
    <w:p w14:paraId="3EFB506B" w14:textId="6D65ACD6" w:rsidR="00F265AF" w:rsidRPr="00F265AF" w:rsidRDefault="00F265AF" w:rsidP="00F265AF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F265AF">
        <w:rPr>
          <w:b/>
        </w:rPr>
        <w:t>6 Basic Facial Expressions</w:t>
      </w:r>
    </w:p>
    <w:p w14:paraId="4A48FED9" w14:textId="1314D902" w:rsidR="00F265AF" w:rsidRDefault="00F265AF" w:rsidP="00FC73E7">
      <w:pPr>
        <w:pStyle w:val="ListBullet"/>
        <w:numPr>
          <w:ilvl w:val="0"/>
          <w:numId w:val="42"/>
        </w:numPr>
      </w:pPr>
      <w:r>
        <w:t xml:space="preserve">Happy </w:t>
      </w:r>
    </w:p>
    <w:p w14:paraId="70A47E0F" w14:textId="1950E2FE" w:rsidR="00F265AF" w:rsidRDefault="00F265AF" w:rsidP="00FC73E7">
      <w:pPr>
        <w:pStyle w:val="ListBullet"/>
        <w:numPr>
          <w:ilvl w:val="0"/>
          <w:numId w:val="42"/>
        </w:numPr>
      </w:pPr>
      <w:r>
        <w:t>Sad</w:t>
      </w:r>
    </w:p>
    <w:p w14:paraId="002151EF" w14:textId="3B71E895" w:rsidR="00F265AF" w:rsidRDefault="00F265AF" w:rsidP="00FC73E7">
      <w:pPr>
        <w:pStyle w:val="ListBullet"/>
        <w:numPr>
          <w:ilvl w:val="0"/>
          <w:numId w:val="42"/>
        </w:numPr>
      </w:pPr>
      <w:r>
        <w:t>Fear</w:t>
      </w:r>
    </w:p>
    <w:p w14:paraId="4F20E159" w14:textId="0BDD2297" w:rsidR="00F265AF" w:rsidRDefault="00F265AF" w:rsidP="00FC73E7">
      <w:pPr>
        <w:pStyle w:val="ListBullet"/>
        <w:numPr>
          <w:ilvl w:val="0"/>
          <w:numId w:val="42"/>
        </w:numPr>
      </w:pPr>
      <w:r>
        <w:t>Anger</w:t>
      </w:r>
    </w:p>
    <w:p w14:paraId="1BF47299" w14:textId="251B3052" w:rsidR="00F265AF" w:rsidRDefault="00F265AF" w:rsidP="00FC73E7">
      <w:pPr>
        <w:pStyle w:val="ListBullet"/>
        <w:numPr>
          <w:ilvl w:val="0"/>
          <w:numId w:val="42"/>
        </w:numPr>
      </w:pPr>
      <w:r>
        <w:t>Surprise</w:t>
      </w:r>
    </w:p>
    <w:p w14:paraId="3D84A783" w14:textId="31E588CF" w:rsidR="00F265AF" w:rsidRDefault="00F265AF" w:rsidP="00FC73E7">
      <w:pPr>
        <w:pStyle w:val="ListBullet"/>
        <w:numPr>
          <w:ilvl w:val="0"/>
          <w:numId w:val="42"/>
        </w:numPr>
      </w:pPr>
      <w:r>
        <w:t>Disgust</w:t>
      </w:r>
    </w:p>
    <w:p w14:paraId="4DBE4683" w14:textId="77777777" w:rsidR="00F265AF" w:rsidRDefault="00F265AF" w:rsidP="00F265AF">
      <w:pPr>
        <w:pStyle w:val="ListBullet"/>
        <w:numPr>
          <w:ilvl w:val="0"/>
          <w:numId w:val="0"/>
        </w:numPr>
        <w:ind w:left="360" w:hanging="360"/>
      </w:pPr>
    </w:p>
    <w:p w14:paraId="17A3FD36" w14:textId="0935D07F" w:rsidR="00F265AF" w:rsidRPr="00F265AF" w:rsidRDefault="00F265AF" w:rsidP="00F265AF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F265AF">
        <w:rPr>
          <w:b/>
        </w:rPr>
        <w:t>Attitudes</w:t>
      </w:r>
    </w:p>
    <w:p w14:paraId="29484F9C" w14:textId="1C959922" w:rsidR="002054D6" w:rsidRDefault="00F265AF" w:rsidP="00FC73E7">
      <w:pPr>
        <w:pStyle w:val="ListBullet"/>
        <w:numPr>
          <w:ilvl w:val="0"/>
          <w:numId w:val="43"/>
        </w:numPr>
      </w:pPr>
      <w:r>
        <w:t>Belief</w:t>
      </w:r>
    </w:p>
    <w:p w14:paraId="5FC0D724" w14:textId="3F891E7D" w:rsidR="00F265AF" w:rsidRDefault="00F265AF" w:rsidP="00FC73E7">
      <w:pPr>
        <w:pStyle w:val="ListBullet"/>
        <w:numPr>
          <w:ilvl w:val="0"/>
          <w:numId w:val="43"/>
        </w:numPr>
      </w:pPr>
      <w:r>
        <w:t>Feelings</w:t>
      </w:r>
    </w:p>
    <w:p w14:paraId="09E8B58A" w14:textId="24512560" w:rsidR="00F265AF" w:rsidRDefault="00F265AF" w:rsidP="00FC73E7">
      <w:pPr>
        <w:pStyle w:val="ListBullet"/>
        <w:numPr>
          <w:ilvl w:val="0"/>
          <w:numId w:val="43"/>
        </w:numPr>
      </w:pPr>
      <w:r>
        <w:t xml:space="preserve">Behavioral </w:t>
      </w:r>
    </w:p>
    <w:p w14:paraId="25ECE0FD" w14:textId="77777777" w:rsidR="002878CA" w:rsidRDefault="002878CA" w:rsidP="002878CA">
      <w:pPr>
        <w:pStyle w:val="ListBullet"/>
        <w:numPr>
          <w:ilvl w:val="0"/>
          <w:numId w:val="0"/>
        </w:numPr>
        <w:ind w:left="360" w:hanging="360"/>
      </w:pPr>
    </w:p>
    <w:p w14:paraId="0B800CF9" w14:textId="4A7E75BD" w:rsidR="002878CA" w:rsidRPr="002878CA" w:rsidRDefault="002878CA" w:rsidP="002878CA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2878CA">
        <w:rPr>
          <w:b/>
        </w:rPr>
        <w:t>3 Key Work Attitudes</w:t>
      </w:r>
    </w:p>
    <w:p w14:paraId="0A637376" w14:textId="77777777" w:rsidR="00F265AF" w:rsidRDefault="00F265AF" w:rsidP="00F265AF">
      <w:pPr>
        <w:pStyle w:val="ListBullet"/>
        <w:numPr>
          <w:ilvl w:val="0"/>
          <w:numId w:val="0"/>
        </w:numPr>
        <w:ind w:left="360" w:hanging="360"/>
      </w:pPr>
    </w:p>
    <w:p w14:paraId="70779FDC" w14:textId="53DE0388" w:rsidR="002878CA" w:rsidRDefault="002878CA" w:rsidP="00FC73E7">
      <w:pPr>
        <w:pStyle w:val="ListBullet"/>
        <w:numPr>
          <w:ilvl w:val="0"/>
          <w:numId w:val="44"/>
        </w:numPr>
      </w:pPr>
      <w:r>
        <w:t>Organizational commitment</w:t>
      </w:r>
    </w:p>
    <w:p w14:paraId="304E9A33" w14:textId="5FE44DB3" w:rsidR="002878CA" w:rsidRDefault="002878CA" w:rsidP="00FC73E7">
      <w:pPr>
        <w:pStyle w:val="ListBullet"/>
        <w:numPr>
          <w:ilvl w:val="0"/>
          <w:numId w:val="44"/>
        </w:numPr>
      </w:pPr>
      <w:r>
        <w:t>Job involvement</w:t>
      </w:r>
    </w:p>
    <w:p w14:paraId="466557E0" w14:textId="273BBBAF" w:rsidR="002878CA" w:rsidRDefault="002878CA" w:rsidP="00FC73E7">
      <w:pPr>
        <w:pStyle w:val="ListBullet"/>
        <w:numPr>
          <w:ilvl w:val="0"/>
          <w:numId w:val="44"/>
        </w:numPr>
      </w:pPr>
      <w:r>
        <w:t>Job satisfaction</w:t>
      </w:r>
    </w:p>
    <w:p w14:paraId="5485AC9C" w14:textId="77777777" w:rsidR="002878CA" w:rsidRPr="002878CA" w:rsidRDefault="002878CA" w:rsidP="002878CA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51AF8160" w14:textId="77777777" w:rsidR="002878CA" w:rsidRDefault="002878CA" w:rsidP="002878CA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399BE857" w14:textId="25D77A1E" w:rsidR="002878CA" w:rsidRPr="002878CA" w:rsidRDefault="002878CA" w:rsidP="00162A5A">
      <w:pPr>
        <w:pStyle w:val="ListBullet"/>
        <w:numPr>
          <w:ilvl w:val="0"/>
          <w:numId w:val="0"/>
        </w:numPr>
        <w:rPr>
          <w:b/>
        </w:rPr>
      </w:pPr>
      <w:r w:rsidRPr="002878CA">
        <w:rPr>
          <w:b/>
        </w:rPr>
        <w:t>3 Forms of Organizational Commitment</w:t>
      </w:r>
    </w:p>
    <w:p w14:paraId="2D2D1B30" w14:textId="77777777" w:rsidR="002878CA" w:rsidRPr="002878CA" w:rsidRDefault="002878CA" w:rsidP="002878CA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51BD111B" w14:textId="76E22ED8" w:rsidR="002878CA" w:rsidRDefault="002878CA" w:rsidP="00FC73E7">
      <w:pPr>
        <w:pStyle w:val="ListBullet"/>
        <w:numPr>
          <w:ilvl w:val="0"/>
          <w:numId w:val="45"/>
        </w:numPr>
      </w:pPr>
      <w:r>
        <w:t>Affective commitment</w:t>
      </w:r>
    </w:p>
    <w:p w14:paraId="2B4B4CE1" w14:textId="7EADDF59" w:rsidR="002878CA" w:rsidRDefault="002878CA" w:rsidP="00FC73E7">
      <w:pPr>
        <w:pStyle w:val="ListBullet"/>
        <w:numPr>
          <w:ilvl w:val="0"/>
          <w:numId w:val="46"/>
        </w:numPr>
      </w:pPr>
      <w:r>
        <w:t>Emotional attachment &amp; involvement with organization</w:t>
      </w:r>
    </w:p>
    <w:p w14:paraId="5D4628D3" w14:textId="32036CE4" w:rsidR="002878CA" w:rsidRDefault="002878CA" w:rsidP="00FC73E7">
      <w:pPr>
        <w:pStyle w:val="ListBullet"/>
        <w:numPr>
          <w:ilvl w:val="0"/>
          <w:numId w:val="45"/>
        </w:numPr>
      </w:pPr>
      <w:r>
        <w:t>Continuance commitment</w:t>
      </w:r>
    </w:p>
    <w:p w14:paraId="5441FEFC" w14:textId="6F5E42FA" w:rsidR="002878CA" w:rsidRDefault="002878CA" w:rsidP="00FC73E7">
      <w:pPr>
        <w:pStyle w:val="ListBullet"/>
        <w:numPr>
          <w:ilvl w:val="0"/>
          <w:numId w:val="46"/>
        </w:numPr>
      </w:pPr>
      <w:r>
        <w:t>Aware of cost with leaving or staying with organization</w:t>
      </w:r>
    </w:p>
    <w:p w14:paraId="0A2E6C75" w14:textId="110D98E7" w:rsidR="002878CA" w:rsidRDefault="002878CA" w:rsidP="00FC73E7">
      <w:pPr>
        <w:pStyle w:val="ListBullet"/>
        <w:numPr>
          <w:ilvl w:val="0"/>
          <w:numId w:val="45"/>
        </w:numPr>
      </w:pPr>
      <w:r>
        <w:t>Normative commitment</w:t>
      </w:r>
    </w:p>
    <w:p w14:paraId="0E3C7586" w14:textId="79C356C5" w:rsidR="002878CA" w:rsidRDefault="002878CA" w:rsidP="00FC73E7">
      <w:pPr>
        <w:pStyle w:val="ListBullet"/>
        <w:numPr>
          <w:ilvl w:val="0"/>
          <w:numId w:val="46"/>
        </w:numPr>
      </w:pPr>
      <w:r>
        <w:t>Feeling of obligation to organization</w:t>
      </w:r>
    </w:p>
    <w:p w14:paraId="2329AE39" w14:textId="77777777" w:rsidR="002878CA" w:rsidRDefault="002878CA" w:rsidP="002878CA">
      <w:pPr>
        <w:pStyle w:val="ListBullet"/>
        <w:numPr>
          <w:ilvl w:val="0"/>
          <w:numId w:val="0"/>
        </w:numPr>
        <w:ind w:left="360"/>
      </w:pPr>
    </w:p>
    <w:p w14:paraId="55E4C903" w14:textId="3B3987C4" w:rsidR="002878CA" w:rsidRPr="002878CA" w:rsidRDefault="002878CA" w:rsidP="00162A5A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2878CA">
        <w:rPr>
          <w:b/>
        </w:rPr>
        <w:t>5 Ways to Build Effective Commitment</w:t>
      </w:r>
    </w:p>
    <w:p w14:paraId="45006543" w14:textId="77777777" w:rsidR="002878CA" w:rsidRDefault="002878CA" w:rsidP="002878CA">
      <w:pPr>
        <w:pStyle w:val="ListBullet"/>
        <w:numPr>
          <w:ilvl w:val="0"/>
          <w:numId w:val="0"/>
        </w:numPr>
        <w:ind w:left="360"/>
      </w:pPr>
    </w:p>
    <w:p w14:paraId="291A4E89" w14:textId="5BB9A602" w:rsidR="002878CA" w:rsidRDefault="002878CA" w:rsidP="00FC73E7">
      <w:pPr>
        <w:pStyle w:val="ListBullet"/>
        <w:numPr>
          <w:ilvl w:val="0"/>
          <w:numId w:val="47"/>
        </w:numPr>
      </w:pPr>
      <w:r>
        <w:t>Justice/support – Humanitarian values / support employee well – being</w:t>
      </w:r>
    </w:p>
    <w:p w14:paraId="6EFEF035" w14:textId="3A8636F7" w:rsidR="002878CA" w:rsidRDefault="002878CA" w:rsidP="00FC73E7">
      <w:pPr>
        <w:pStyle w:val="ListBullet"/>
        <w:numPr>
          <w:ilvl w:val="0"/>
          <w:numId w:val="47"/>
        </w:numPr>
      </w:pPr>
      <w:r>
        <w:t>Shared Values – Values congruence</w:t>
      </w:r>
    </w:p>
    <w:p w14:paraId="0B399142" w14:textId="1DDC531A" w:rsidR="002878CA" w:rsidRDefault="002878CA" w:rsidP="00FC73E7">
      <w:pPr>
        <w:pStyle w:val="ListBullet"/>
        <w:numPr>
          <w:ilvl w:val="0"/>
          <w:numId w:val="47"/>
        </w:numPr>
      </w:pPr>
      <w:r>
        <w:lastRenderedPageBreak/>
        <w:t>Trust – Employees trust leaders &amp; leader follows through with their word</w:t>
      </w:r>
    </w:p>
    <w:p w14:paraId="6CE56EFB" w14:textId="3B4367D4" w:rsidR="002878CA" w:rsidRDefault="002878CA" w:rsidP="00FC73E7">
      <w:pPr>
        <w:pStyle w:val="ListBullet"/>
        <w:numPr>
          <w:ilvl w:val="0"/>
          <w:numId w:val="47"/>
        </w:numPr>
      </w:pPr>
      <w:r>
        <w:t>Organizational comprehension – Know firms past/present/future &amp; open communication</w:t>
      </w:r>
    </w:p>
    <w:p w14:paraId="66613BE3" w14:textId="2F9031DA" w:rsidR="002878CA" w:rsidRDefault="002878CA" w:rsidP="00FC73E7">
      <w:pPr>
        <w:pStyle w:val="ListBullet"/>
        <w:numPr>
          <w:ilvl w:val="0"/>
          <w:numId w:val="47"/>
        </w:numPr>
      </w:pPr>
      <w:r>
        <w:t>Employee Involvement – Employees feel part of company</w:t>
      </w:r>
    </w:p>
    <w:p w14:paraId="49D53290" w14:textId="77777777" w:rsidR="002878CA" w:rsidRDefault="002878CA" w:rsidP="002878CA">
      <w:pPr>
        <w:pStyle w:val="ListBullet"/>
        <w:numPr>
          <w:ilvl w:val="0"/>
          <w:numId w:val="0"/>
        </w:numPr>
        <w:ind w:left="360" w:hanging="360"/>
      </w:pPr>
    </w:p>
    <w:p w14:paraId="1301AB43" w14:textId="42D1B181" w:rsidR="002878CA" w:rsidRDefault="002878CA" w:rsidP="002878CA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Job Satisfaction</w:t>
      </w:r>
      <w:r w:rsidR="00FC73E7">
        <w:rPr>
          <w:b/>
        </w:rPr>
        <w:t xml:space="preserve"> </w:t>
      </w:r>
    </w:p>
    <w:p w14:paraId="4213E0DD" w14:textId="77777777" w:rsidR="002878CA" w:rsidRDefault="002878CA" w:rsidP="002878CA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14:paraId="793C9010" w14:textId="5AAFC4C7" w:rsidR="002878CA" w:rsidRDefault="002878CA" w:rsidP="00FC73E7">
      <w:pPr>
        <w:pStyle w:val="ListBullet"/>
        <w:numPr>
          <w:ilvl w:val="0"/>
          <w:numId w:val="46"/>
        </w:numPr>
      </w:pPr>
      <w:r>
        <w:t>A persons evaluation of his/her job &amp; work context</w:t>
      </w:r>
    </w:p>
    <w:p w14:paraId="241CE3CE" w14:textId="00D1E637" w:rsidR="002878CA" w:rsidRDefault="002878CA" w:rsidP="00FC73E7">
      <w:pPr>
        <w:pStyle w:val="ListBullet"/>
        <w:numPr>
          <w:ilvl w:val="0"/>
          <w:numId w:val="46"/>
        </w:numPr>
      </w:pPr>
      <w:r>
        <w:t>Feedback from leaders</w:t>
      </w:r>
    </w:p>
    <w:p w14:paraId="035C23B1" w14:textId="441E318A" w:rsidR="002878CA" w:rsidRDefault="002878CA" w:rsidP="00FC73E7">
      <w:pPr>
        <w:pStyle w:val="ListBullet"/>
        <w:numPr>
          <w:ilvl w:val="0"/>
          <w:numId w:val="46"/>
        </w:numPr>
      </w:pPr>
      <w:r>
        <w:t>Paid fairly/benefits</w:t>
      </w:r>
    </w:p>
    <w:p w14:paraId="0F798634" w14:textId="04A5CAA3" w:rsidR="002878CA" w:rsidRDefault="002878CA" w:rsidP="00FC73E7">
      <w:pPr>
        <w:pStyle w:val="ListBullet"/>
        <w:numPr>
          <w:ilvl w:val="0"/>
          <w:numId w:val="46"/>
        </w:numPr>
      </w:pPr>
      <w:r>
        <w:t>Relationship with college’s</w:t>
      </w:r>
    </w:p>
    <w:p w14:paraId="555F4666" w14:textId="264FB1F9" w:rsidR="002878CA" w:rsidRDefault="002878CA" w:rsidP="00FC73E7">
      <w:pPr>
        <w:pStyle w:val="ListBullet"/>
        <w:numPr>
          <w:ilvl w:val="0"/>
          <w:numId w:val="46"/>
        </w:numPr>
      </w:pPr>
      <w:r>
        <w:t>Stress level</w:t>
      </w:r>
    </w:p>
    <w:p w14:paraId="39B31594" w14:textId="5A6B63D0" w:rsidR="002878CA" w:rsidRPr="002878CA" w:rsidRDefault="002878CA" w:rsidP="00FC73E7">
      <w:pPr>
        <w:pStyle w:val="ListBullet"/>
        <w:numPr>
          <w:ilvl w:val="0"/>
          <w:numId w:val="46"/>
        </w:numPr>
      </w:pPr>
      <w:r>
        <w:t>Meaningfulness/social impact</w:t>
      </w:r>
    </w:p>
    <w:p w14:paraId="67050095" w14:textId="77777777" w:rsidR="00FC73E7" w:rsidRDefault="00FC73E7" w:rsidP="00F265AF">
      <w:pPr>
        <w:pStyle w:val="ListBullet"/>
        <w:numPr>
          <w:ilvl w:val="0"/>
          <w:numId w:val="0"/>
        </w:numPr>
        <w:ind w:left="360" w:hanging="360"/>
      </w:pPr>
    </w:p>
    <w:p w14:paraId="0193756A" w14:textId="47C034C2" w:rsidR="00FC73E7" w:rsidRDefault="00FC73E7" w:rsidP="00F265AF">
      <w:pPr>
        <w:pStyle w:val="ListBullet"/>
        <w:numPr>
          <w:ilvl w:val="0"/>
          <w:numId w:val="0"/>
        </w:numPr>
        <w:ind w:left="360" w:hanging="360"/>
      </w:pPr>
      <w:r>
        <w:t>Performance</w:t>
      </w:r>
    </w:p>
    <w:p w14:paraId="33B4D6E9" w14:textId="1D9E1D94" w:rsidR="00FC73E7" w:rsidRDefault="00FC73E7" w:rsidP="00FC73E7">
      <w:pPr>
        <w:pStyle w:val="ListBullet"/>
        <w:numPr>
          <w:ilvl w:val="0"/>
          <w:numId w:val="49"/>
        </w:numPr>
      </w:pPr>
      <w:r>
        <w:t>Happy workers are somewhat more productive workers, but:</w:t>
      </w:r>
    </w:p>
    <w:p w14:paraId="52F1B448" w14:textId="5CC916FF" w:rsidR="00FC73E7" w:rsidRDefault="00FC73E7" w:rsidP="00FC73E7">
      <w:pPr>
        <w:pStyle w:val="ListBullet"/>
        <w:numPr>
          <w:ilvl w:val="0"/>
          <w:numId w:val="50"/>
        </w:numPr>
      </w:pPr>
      <w:r>
        <w:t>General attitude is a poor indicator of specific behaviors</w:t>
      </w:r>
    </w:p>
    <w:p w14:paraId="76595970" w14:textId="6C2944E5" w:rsidR="00FC73E7" w:rsidRDefault="00FC73E7" w:rsidP="00FC73E7">
      <w:pPr>
        <w:pStyle w:val="ListBullet"/>
        <w:numPr>
          <w:ilvl w:val="0"/>
          <w:numId w:val="50"/>
        </w:numPr>
      </w:pPr>
      <w:r>
        <w:t>Job satisfaction effect is lower when employees have less control over output</w:t>
      </w:r>
    </w:p>
    <w:p w14:paraId="573A884A" w14:textId="62B07DCA" w:rsidR="00FC73E7" w:rsidRDefault="00FC73E7" w:rsidP="00FC73E7">
      <w:pPr>
        <w:pStyle w:val="ListBullet"/>
        <w:numPr>
          <w:ilvl w:val="0"/>
          <w:numId w:val="50"/>
        </w:numPr>
      </w:pPr>
      <w:r>
        <w:t>Reverse explanation: Job performance affects satisfaction but only when rewarded</w:t>
      </w:r>
    </w:p>
    <w:p w14:paraId="110C04EE" w14:textId="77777777" w:rsidR="00FC73E7" w:rsidRDefault="00FC73E7" w:rsidP="00F265AF">
      <w:pPr>
        <w:pStyle w:val="ListBullet"/>
        <w:numPr>
          <w:ilvl w:val="0"/>
          <w:numId w:val="0"/>
        </w:numPr>
        <w:ind w:left="360" w:hanging="360"/>
      </w:pPr>
    </w:p>
    <w:p w14:paraId="58138D7E" w14:textId="416AA609" w:rsidR="00F265AF" w:rsidRDefault="002878CA" w:rsidP="00F265AF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t xml:space="preserve">RESPONSES TO DISSATISFACTION: </w:t>
      </w:r>
      <w:r w:rsidRPr="002878CA">
        <w:rPr>
          <w:b/>
        </w:rPr>
        <w:t>EVLN</w:t>
      </w:r>
    </w:p>
    <w:p w14:paraId="337073B3" w14:textId="77777777" w:rsidR="002878CA" w:rsidRDefault="002878CA" w:rsidP="00F265AF">
      <w:pPr>
        <w:pStyle w:val="ListBullet"/>
        <w:numPr>
          <w:ilvl w:val="0"/>
          <w:numId w:val="0"/>
        </w:numPr>
        <w:ind w:left="360" w:hanging="360"/>
      </w:pPr>
    </w:p>
    <w:p w14:paraId="7C1357FD" w14:textId="7D0928E4" w:rsidR="002878CA" w:rsidRDefault="002878CA" w:rsidP="00FC73E7">
      <w:pPr>
        <w:pStyle w:val="ListBullet"/>
        <w:numPr>
          <w:ilvl w:val="0"/>
          <w:numId w:val="48"/>
        </w:numPr>
      </w:pPr>
      <w:r>
        <w:t>Exit - Quitting</w:t>
      </w:r>
    </w:p>
    <w:p w14:paraId="034F6F1D" w14:textId="66EBA058" w:rsidR="002878CA" w:rsidRDefault="002878CA" w:rsidP="00FC73E7">
      <w:pPr>
        <w:pStyle w:val="ListBullet"/>
        <w:numPr>
          <w:ilvl w:val="0"/>
          <w:numId w:val="48"/>
        </w:numPr>
      </w:pPr>
      <w:r>
        <w:t>Voice – Change situation</w:t>
      </w:r>
      <w:r w:rsidR="00DE0D2F">
        <w:t xml:space="preserve"> or complain</w:t>
      </w:r>
    </w:p>
    <w:p w14:paraId="08745AF7" w14:textId="2C0A00C7" w:rsidR="002878CA" w:rsidRDefault="002878CA" w:rsidP="00FC73E7">
      <w:pPr>
        <w:pStyle w:val="ListBullet"/>
        <w:numPr>
          <w:ilvl w:val="0"/>
          <w:numId w:val="48"/>
        </w:numPr>
      </w:pPr>
      <w:r>
        <w:t>Loyalty</w:t>
      </w:r>
      <w:r w:rsidR="00DE0D2F">
        <w:t xml:space="preserve"> – wait for situation to improve</w:t>
      </w:r>
    </w:p>
    <w:p w14:paraId="0CD5EB08" w14:textId="70DB82CD" w:rsidR="002878CA" w:rsidRDefault="002878CA" w:rsidP="00FC73E7">
      <w:pPr>
        <w:pStyle w:val="ListBullet"/>
        <w:numPr>
          <w:ilvl w:val="0"/>
          <w:numId w:val="48"/>
        </w:numPr>
      </w:pPr>
      <w:r>
        <w:t>Neglect</w:t>
      </w:r>
      <w:r w:rsidR="00DE0D2F">
        <w:t xml:space="preserve"> – reduce work effort/increased absence</w:t>
      </w:r>
    </w:p>
    <w:p w14:paraId="7836FED7" w14:textId="77777777" w:rsidR="00DE0D2F" w:rsidRDefault="00DE0D2F" w:rsidP="00DE0D2F">
      <w:pPr>
        <w:pStyle w:val="ListBullet"/>
        <w:numPr>
          <w:ilvl w:val="0"/>
          <w:numId w:val="0"/>
        </w:numPr>
        <w:ind w:left="360" w:hanging="360"/>
      </w:pPr>
    </w:p>
    <w:p w14:paraId="0644EF12" w14:textId="77777777" w:rsidR="00FC73E7" w:rsidRDefault="00FC73E7" w:rsidP="00DE0D2F">
      <w:pPr>
        <w:pStyle w:val="ListBullet"/>
        <w:numPr>
          <w:ilvl w:val="0"/>
          <w:numId w:val="0"/>
        </w:numPr>
        <w:ind w:left="360" w:hanging="360"/>
      </w:pPr>
    </w:p>
    <w:p w14:paraId="3035E6B0" w14:textId="77777777" w:rsidR="00DE0D2F" w:rsidRDefault="00DE0D2F" w:rsidP="00DE0D2F">
      <w:pPr>
        <w:pStyle w:val="ListBullet"/>
        <w:numPr>
          <w:ilvl w:val="0"/>
          <w:numId w:val="0"/>
        </w:numPr>
        <w:ind w:left="360" w:hanging="360"/>
      </w:pPr>
    </w:p>
    <w:p w14:paraId="5622ECE9" w14:textId="344F3C49" w:rsidR="002054D6" w:rsidRPr="00162A5A" w:rsidRDefault="00FC73E7" w:rsidP="002054D6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162A5A">
        <w:rPr>
          <w:b/>
        </w:rPr>
        <w:t xml:space="preserve">Emotional Labor </w:t>
      </w:r>
    </w:p>
    <w:p w14:paraId="1D942BFB" w14:textId="4206FA69" w:rsidR="00FC73E7" w:rsidRDefault="00FC73E7" w:rsidP="00FC73E7">
      <w:pPr>
        <w:pStyle w:val="ListBullet"/>
        <w:numPr>
          <w:ilvl w:val="0"/>
          <w:numId w:val="49"/>
        </w:numPr>
      </w:pPr>
      <w:r>
        <w:t>Effort, planning &amp; control needed to express organizational desired emotions during interpersonal transaction</w:t>
      </w:r>
    </w:p>
    <w:p w14:paraId="5EC87B75" w14:textId="04880E57" w:rsidR="00FC73E7" w:rsidRDefault="00FC73E7" w:rsidP="00FC73E7">
      <w:pPr>
        <w:pStyle w:val="ListBullet"/>
        <w:numPr>
          <w:ilvl w:val="0"/>
          <w:numId w:val="0"/>
        </w:numPr>
        <w:ind w:left="720"/>
      </w:pPr>
      <w:r>
        <w:t>IE – POLICE</w:t>
      </w:r>
    </w:p>
    <w:p w14:paraId="729AE4C3" w14:textId="77777777" w:rsidR="00FC73E7" w:rsidRDefault="00FC73E7" w:rsidP="00FC73E7">
      <w:pPr>
        <w:pStyle w:val="ListBullet"/>
        <w:numPr>
          <w:ilvl w:val="0"/>
          <w:numId w:val="0"/>
        </w:numPr>
        <w:ind w:left="360" w:hanging="360"/>
      </w:pPr>
    </w:p>
    <w:p w14:paraId="3B46FFC8" w14:textId="08CA729C" w:rsidR="00FC73E7" w:rsidRPr="00162A5A" w:rsidRDefault="00FC73E7" w:rsidP="00FC73E7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162A5A">
        <w:rPr>
          <w:b/>
        </w:rPr>
        <w:t>What is stress?</w:t>
      </w:r>
    </w:p>
    <w:p w14:paraId="599B74B5" w14:textId="66E82436" w:rsidR="00FC73E7" w:rsidRDefault="00FC73E7" w:rsidP="00FC73E7">
      <w:pPr>
        <w:pStyle w:val="ListBullet"/>
        <w:numPr>
          <w:ilvl w:val="0"/>
          <w:numId w:val="49"/>
        </w:numPr>
      </w:pPr>
      <w:r>
        <w:t>Adaptive response to situations perceived as challenging or threatening to well being</w:t>
      </w:r>
    </w:p>
    <w:p w14:paraId="0008A680" w14:textId="19E4E6F8" w:rsidR="00FC73E7" w:rsidRDefault="00FC73E7" w:rsidP="00FC73E7">
      <w:pPr>
        <w:pStyle w:val="ListBullet"/>
        <w:numPr>
          <w:ilvl w:val="0"/>
          <w:numId w:val="49"/>
        </w:numPr>
      </w:pPr>
      <w:r>
        <w:t>Prepares us to adapt to hostile or noxious environmental conditions</w:t>
      </w:r>
    </w:p>
    <w:p w14:paraId="72C20FCC" w14:textId="50E202B5" w:rsidR="00FC73E7" w:rsidRDefault="00FC73E7" w:rsidP="00FC73E7">
      <w:pPr>
        <w:pStyle w:val="ListBullet"/>
        <w:numPr>
          <w:ilvl w:val="0"/>
          <w:numId w:val="49"/>
        </w:numPr>
      </w:pPr>
      <w:r>
        <w:t>Eustress +</w:t>
      </w:r>
    </w:p>
    <w:p w14:paraId="7C00DA5A" w14:textId="6C9DC96E" w:rsidR="00083BBC" w:rsidRPr="00162A5A" w:rsidRDefault="00FC73E7" w:rsidP="00162A5A">
      <w:pPr>
        <w:pStyle w:val="ListBullet"/>
        <w:numPr>
          <w:ilvl w:val="0"/>
          <w:numId w:val="49"/>
        </w:numPr>
      </w:pPr>
      <w:r>
        <w:t xml:space="preserve">Dis-stress </w:t>
      </w:r>
      <w:r w:rsidR="00162A5A">
        <w:t>-</w:t>
      </w:r>
      <w:r w:rsidR="002054D6">
        <w:br/>
      </w:r>
      <w:bookmarkStart w:id="0" w:name="_GoBack"/>
      <w:bookmarkEnd w:id="0"/>
    </w:p>
    <w:sectPr w:rsidR="00083BBC" w:rsidRPr="00162A5A" w:rsidSect="00B602A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A20AB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7C1D2A"/>
    <w:multiLevelType w:val="hybridMultilevel"/>
    <w:tmpl w:val="2676E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D12AAE"/>
    <w:multiLevelType w:val="hybridMultilevel"/>
    <w:tmpl w:val="46DE21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73A6526"/>
    <w:multiLevelType w:val="hybridMultilevel"/>
    <w:tmpl w:val="79D08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545361"/>
    <w:multiLevelType w:val="hybridMultilevel"/>
    <w:tmpl w:val="458A2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F22868"/>
    <w:multiLevelType w:val="hybridMultilevel"/>
    <w:tmpl w:val="99CA53E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8F3148"/>
    <w:multiLevelType w:val="hybridMultilevel"/>
    <w:tmpl w:val="ADE01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D52BB6"/>
    <w:multiLevelType w:val="hybridMultilevel"/>
    <w:tmpl w:val="614E60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D2327F5"/>
    <w:multiLevelType w:val="hybridMultilevel"/>
    <w:tmpl w:val="245C6AC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F5F34"/>
    <w:multiLevelType w:val="hybridMultilevel"/>
    <w:tmpl w:val="31005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420BE"/>
    <w:multiLevelType w:val="hybridMultilevel"/>
    <w:tmpl w:val="BEBCB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B7BCB"/>
    <w:multiLevelType w:val="hybridMultilevel"/>
    <w:tmpl w:val="70FC1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B3101"/>
    <w:multiLevelType w:val="hybridMultilevel"/>
    <w:tmpl w:val="4E08D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D5276B"/>
    <w:multiLevelType w:val="hybridMultilevel"/>
    <w:tmpl w:val="76BA4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2B013C"/>
    <w:multiLevelType w:val="hybridMultilevel"/>
    <w:tmpl w:val="FC68E4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BA05CAF"/>
    <w:multiLevelType w:val="hybridMultilevel"/>
    <w:tmpl w:val="0B96D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C07166"/>
    <w:multiLevelType w:val="hybridMultilevel"/>
    <w:tmpl w:val="A824F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437197"/>
    <w:multiLevelType w:val="hybridMultilevel"/>
    <w:tmpl w:val="A176C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DA1F16"/>
    <w:multiLevelType w:val="hybridMultilevel"/>
    <w:tmpl w:val="A27C1050"/>
    <w:lvl w:ilvl="0" w:tplc="4D6A68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F674199"/>
    <w:multiLevelType w:val="hybridMultilevel"/>
    <w:tmpl w:val="0E923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7745"/>
    <w:multiLevelType w:val="hybridMultilevel"/>
    <w:tmpl w:val="428A1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FE4903"/>
    <w:multiLevelType w:val="hybridMultilevel"/>
    <w:tmpl w:val="4746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1F1EA5"/>
    <w:multiLevelType w:val="hybridMultilevel"/>
    <w:tmpl w:val="741E3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8A0ECD"/>
    <w:multiLevelType w:val="hybridMultilevel"/>
    <w:tmpl w:val="1056EE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C74CB3"/>
    <w:multiLevelType w:val="hybridMultilevel"/>
    <w:tmpl w:val="449A39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BA5563A"/>
    <w:multiLevelType w:val="hybridMultilevel"/>
    <w:tmpl w:val="77B02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DB36F4"/>
    <w:multiLevelType w:val="hybridMultilevel"/>
    <w:tmpl w:val="FECEE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225BAF"/>
    <w:multiLevelType w:val="hybridMultilevel"/>
    <w:tmpl w:val="0F360F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2CE2BDF"/>
    <w:multiLevelType w:val="hybridMultilevel"/>
    <w:tmpl w:val="C01C8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5750F7"/>
    <w:multiLevelType w:val="hybridMultilevel"/>
    <w:tmpl w:val="B14404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621258C"/>
    <w:multiLevelType w:val="hybridMultilevel"/>
    <w:tmpl w:val="6A420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5B0901"/>
    <w:multiLevelType w:val="hybridMultilevel"/>
    <w:tmpl w:val="21C6E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9841294"/>
    <w:multiLevelType w:val="hybridMultilevel"/>
    <w:tmpl w:val="B9824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91161D"/>
    <w:multiLevelType w:val="hybridMultilevel"/>
    <w:tmpl w:val="6B54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C7B4C5C"/>
    <w:multiLevelType w:val="hybridMultilevel"/>
    <w:tmpl w:val="F5D0E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D172757"/>
    <w:multiLevelType w:val="hybridMultilevel"/>
    <w:tmpl w:val="1C6A8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380619"/>
    <w:multiLevelType w:val="hybridMultilevel"/>
    <w:tmpl w:val="14BCDF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3762702"/>
    <w:multiLevelType w:val="hybridMultilevel"/>
    <w:tmpl w:val="63588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E04447"/>
    <w:multiLevelType w:val="hybridMultilevel"/>
    <w:tmpl w:val="43127FC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5A49635D"/>
    <w:multiLevelType w:val="hybridMultilevel"/>
    <w:tmpl w:val="8E14F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E2B59C2"/>
    <w:multiLevelType w:val="hybridMultilevel"/>
    <w:tmpl w:val="A720E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787803"/>
    <w:multiLevelType w:val="hybridMultilevel"/>
    <w:tmpl w:val="D35851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2B50824"/>
    <w:multiLevelType w:val="hybridMultilevel"/>
    <w:tmpl w:val="3C62C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5B47743"/>
    <w:multiLevelType w:val="hybridMultilevel"/>
    <w:tmpl w:val="6E345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5E13173"/>
    <w:multiLevelType w:val="hybridMultilevel"/>
    <w:tmpl w:val="71C2B5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67062A72"/>
    <w:multiLevelType w:val="hybridMultilevel"/>
    <w:tmpl w:val="236C44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46361C"/>
    <w:multiLevelType w:val="hybridMultilevel"/>
    <w:tmpl w:val="04FED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2E097A"/>
    <w:multiLevelType w:val="hybridMultilevel"/>
    <w:tmpl w:val="6EE6EC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C6866AB"/>
    <w:multiLevelType w:val="hybridMultilevel"/>
    <w:tmpl w:val="07DCBD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480544"/>
    <w:multiLevelType w:val="hybridMultilevel"/>
    <w:tmpl w:val="B1E892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D951B8F"/>
    <w:multiLevelType w:val="hybridMultilevel"/>
    <w:tmpl w:val="638C6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17"/>
  </w:num>
  <w:num w:numId="4">
    <w:abstractNumId w:val="0"/>
  </w:num>
  <w:num w:numId="5">
    <w:abstractNumId w:val="32"/>
  </w:num>
  <w:num w:numId="6">
    <w:abstractNumId w:val="12"/>
  </w:num>
  <w:num w:numId="7">
    <w:abstractNumId w:val="49"/>
  </w:num>
  <w:num w:numId="8">
    <w:abstractNumId w:val="35"/>
  </w:num>
  <w:num w:numId="9">
    <w:abstractNumId w:val="6"/>
  </w:num>
  <w:num w:numId="10">
    <w:abstractNumId w:val="43"/>
  </w:num>
  <w:num w:numId="11">
    <w:abstractNumId w:val="10"/>
  </w:num>
  <w:num w:numId="12">
    <w:abstractNumId w:val="11"/>
  </w:num>
  <w:num w:numId="13">
    <w:abstractNumId w:val="24"/>
  </w:num>
  <w:num w:numId="14">
    <w:abstractNumId w:val="47"/>
  </w:num>
  <w:num w:numId="15">
    <w:abstractNumId w:val="14"/>
  </w:num>
  <w:num w:numId="16">
    <w:abstractNumId w:val="31"/>
  </w:num>
  <w:num w:numId="17">
    <w:abstractNumId w:val="15"/>
  </w:num>
  <w:num w:numId="18">
    <w:abstractNumId w:val="9"/>
  </w:num>
  <w:num w:numId="19">
    <w:abstractNumId w:val="19"/>
  </w:num>
  <w:num w:numId="20">
    <w:abstractNumId w:val="28"/>
  </w:num>
  <w:num w:numId="21">
    <w:abstractNumId w:val="18"/>
  </w:num>
  <w:num w:numId="22">
    <w:abstractNumId w:val="46"/>
  </w:num>
  <w:num w:numId="23">
    <w:abstractNumId w:val="36"/>
  </w:num>
  <w:num w:numId="24">
    <w:abstractNumId w:val="33"/>
  </w:num>
  <w:num w:numId="25">
    <w:abstractNumId w:val="26"/>
  </w:num>
  <w:num w:numId="26">
    <w:abstractNumId w:val="37"/>
  </w:num>
  <w:num w:numId="27">
    <w:abstractNumId w:val="42"/>
  </w:num>
  <w:num w:numId="28">
    <w:abstractNumId w:val="50"/>
  </w:num>
  <w:num w:numId="29">
    <w:abstractNumId w:val="21"/>
  </w:num>
  <w:num w:numId="30">
    <w:abstractNumId w:val="34"/>
  </w:num>
  <w:num w:numId="31">
    <w:abstractNumId w:val="45"/>
  </w:num>
  <w:num w:numId="32">
    <w:abstractNumId w:val="4"/>
  </w:num>
  <w:num w:numId="33">
    <w:abstractNumId w:val="29"/>
  </w:num>
  <w:num w:numId="34">
    <w:abstractNumId w:val="41"/>
  </w:num>
  <w:num w:numId="35">
    <w:abstractNumId w:val="27"/>
  </w:num>
  <w:num w:numId="36">
    <w:abstractNumId w:val="44"/>
  </w:num>
  <w:num w:numId="37">
    <w:abstractNumId w:val="7"/>
  </w:num>
  <w:num w:numId="38">
    <w:abstractNumId w:val="48"/>
  </w:num>
  <w:num w:numId="39">
    <w:abstractNumId w:val="39"/>
  </w:num>
  <w:num w:numId="40">
    <w:abstractNumId w:val="1"/>
  </w:num>
  <w:num w:numId="41">
    <w:abstractNumId w:val="16"/>
  </w:num>
  <w:num w:numId="42">
    <w:abstractNumId w:val="13"/>
  </w:num>
  <w:num w:numId="43">
    <w:abstractNumId w:val="22"/>
  </w:num>
  <w:num w:numId="44">
    <w:abstractNumId w:val="3"/>
  </w:num>
  <w:num w:numId="45">
    <w:abstractNumId w:val="40"/>
  </w:num>
  <w:num w:numId="46">
    <w:abstractNumId w:val="2"/>
  </w:num>
  <w:num w:numId="47">
    <w:abstractNumId w:val="20"/>
  </w:num>
  <w:num w:numId="48">
    <w:abstractNumId w:val="8"/>
  </w:num>
  <w:num w:numId="49">
    <w:abstractNumId w:val="25"/>
  </w:num>
  <w:num w:numId="50">
    <w:abstractNumId w:val="38"/>
  </w:num>
  <w:num w:numId="51">
    <w:abstractNumId w:val="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BC"/>
    <w:rsid w:val="00083BBC"/>
    <w:rsid w:val="000A17CD"/>
    <w:rsid w:val="00162A5A"/>
    <w:rsid w:val="001E4140"/>
    <w:rsid w:val="002054D6"/>
    <w:rsid w:val="0023227A"/>
    <w:rsid w:val="002878CA"/>
    <w:rsid w:val="002A1A49"/>
    <w:rsid w:val="002E4B37"/>
    <w:rsid w:val="005F7246"/>
    <w:rsid w:val="006A1AD5"/>
    <w:rsid w:val="007D4DE9"/>
    <w:rsid w:val="008838C9"/>
    <w:rsid w:val="00954209"/>
    <w:rsid w:val="0098592E"/>
    <w:rsid w:val="00986ACE"/>
    <w:rsid w:val="00A41E9D"/>
    <w:rsid w:val="00B602A3"/>
    <w:rsid w:val="00C34388"/>
    <w:rsid w:val="00DE0D2F"/>
    <w:rsid w:val="00EB504B"/>
    <w:rsid w:val="00F265AF"/>
    <w:rsid w:val="00FB1852"/>
    <w:rsid w:val="00FC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BCF78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BBC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083BBC"/>
    <w:pPr>
      <w:numPr>
        <w:numId w:val="4"/>
      </w:numPr>
      <w:contextualSpacing/>
    </w:pPr>
  </w:style>
  <w:style w:type="table" w:styleId="TableGrid">
    <w:name w:val="Table Grid"/>
    <w:basedOn w:val="TableNormal"/>
    <w:uiPriority w:val="59"/>
    <w:rsid w:val="006A1A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414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14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BBC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083BBC"/>
    <w:pPr>
      <w:numPr>
        <w:numId w:val="4"/>
      </w:numPr>
      <w:contextualSpacing/>
    </w:pPr>
  </w:style>
  <w:style w:type="table" w:styleId="TableGrid">
    <w:name w:val="Table Grid"/>
    <w:basedOn w:val="TableNormal"/>
    <w:uiPriority w:val="59"/>
    <w:rsid w:val="006A1A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414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14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11</Pages>
  <Words>1421</Words>
  <Characters>8104</Characters>
  <Application>Microsoft Macintosh Word</Application>
  <DocSecurity>0</DocSecurity>
  <Lines>67</Lines>
  <Paragraphs>19</Paragraphs>
  <ScaleCrop>false</ScaleCrop>
  <Company/>
  <LinksUpToDate>false</LinksUpToDate>
  <CharactersWithSpaces>9506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James W</dc:creator>
  <cp:keywords/>
  <dc:description/>
  <cp:lastModifiedBy>Dillon James W</cp:lastModifiedBy>
  <cp:revision>7</cp:revision>
  <dcterms:created xsi:type="dcterms:W3CDTF">2017-02-09T05:37:00Z</dcterms:created>
  <dcterms:modified xsi:type="dcterms:W3CDTF">2017-02-10T07:13:00Z</dcterms:modified>
</cp:coreProperties>
</file>