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F79CB8" w14:textId="39CC02CE" w:rsidR="00AA684E" w:rsidRDefault="001D7339" w:rsidP="001D7339">
      <w:pPr>
        <w:jc w:val="center"/>
      </w:pPr>
      <w:r>
        <w:t>GMS 450 TB</w:t>
      </w:r>
    </w:p>
    <w:p w14:paraId="57642AB6" w14:textId="3EDE5E73" w:rsidR="001D7339" w:rsidRPr="003C2470" w:rsidRDefault="001D7339" w:rsidP="001D7339">
      <w:pPr>
        <w:pStyle w:val="Heading6"/>
        <w:keepNext w:val="0"/>
        <w:widowControl w:val="0"/>
        <w:suppressLineNumbers/>
        <w:suppressAutoHyphens/>
        <w:jc w:val="left"/>
        <w:rPr>
          <w:rFonts w:ascii="Liberation Serif" w:hAnsi="Liberation Serif" w:cs="Liberation Serif"/>
          <w:bCs w:val="0"/>
          <w:color w:val="000000"/>
          <w:sz w:val="32"/>
          <w:szCs w:val="32"/>
        </w:rPr>
      </w:pPr>
      <w:r>
        <w:rPr>
          <w:rFonts w:ascii="Liberation Serif" w:hAnsi="Liberation Serif" w:cs="Liberation Serif"/>
          <w:bCs w:val="0"/>
          <w:color w:val="000000"/>
          <w:sz w:val="32"/>
          <w:szCs w:val="32"/>
        </w:rPr>
        <w:t>C</w:t>
      </w:r>
      <w:r w:rsidRPr="003C2470">
        <w:rPr>
          <w:rFonts w:ascii="Liberation Serif" w:hAnsi="Liberation Serif" w:cs="Liberation Serif"/>
          <w:bCs w:val="0"/>
          <w:color w:val="000000"/>
          <w:sz w:val="32"/>
          <w:szCs w:val="32"/>
        </w:rPr>
        <w:t>hapter 1: The World of Project Management</w:t>
      </w:r>
    </w:p>
    <w:p w14:paraId="38C75E6F" w14:textId="77777777" w:rsidR="001D7339" w:rsidRPr="003C2470" w:rsidRDefault="001D7339" w:rsidP="001D7339">
      <w:pPr>
        <w:pStyle w:val="Heading6"/>
        <w:keepNext w:val="0"/>
        <w:widowControl w:val="0"/>
        <w:suppressLineNumbers/>
        <w:suppressAutoHyphens/>
        <w:jc w:val="left"/>
        <w:rPr>
          <w:rFonts w:ascii="Liberation Serif" w:hAnsi="Liberation Serif" w:cs="Liberation Serif"/>
          <w:b w:val="0"/>
          <w:bCs w:val="0"/>
          <w:color w:val="000000"/>
        </w:rPr>
      </w:pPr>
    </w:p>
    <w:p w14:paraId="537EABC1" w14:textId="77777777" w:rsidR="001D7339" w:rsidRPr="003C2470" w:rsidRDefault="001D7339" w:rsidP="001D7339">
      <w:pPr>
        <w:pStyle w:val="Heading6"/>
        <w:keepNext w:val="0"/>
        <w:widowControl w:val="0"/>
        <w:suppressLineNumbers/>
        <w:suppressAutoHyphens/>
        <w:jc w:val="left"/>
        <w:rPr>
          <w:rFonts w:ascii="Liberation Serif" w:hAnsi="Liberation Serif" w:cs="Liberation Serif"/>
          <w:b w:val="0"/>
          <w:bCs w:val="0"/>
          <w:color w:val="000000"/>
        </w:rPr>
      </w:pPr>
    </w:p>
    <w:p w14:paraId="3D8FE660" w14:textId="77777777" w:rsidR="001D7339" w:rsidRPr="003C2470" w:rsidRDefault="001D7339" w:rsidP="001D7339">
      <w:pPr>
        <w:pStyle w:val="Heading6"/>
        <w:keepNext w:val="0"/>
        <w:widowControl w:val="0"/>
        <w:suppressLineNumbers/>
        <w:suppressAutoHyphens/>
        <w:jc w:val="left"/>
        <w:rPr>
          <w:rFonts w:ascii="Liberation Serif" w:hAnsi="Liberation Serif" w:cs="Liberation Serif"/>
          <w:b w:val="0"/>
          <w:bCs w:val="0"/>
          <w:color w:val="000000"/>
        </w:rPr>
      </w:pPr>
    </w:p>
    <w:p w14:paraId="5485D3DB" w14:textId="77777777" w:rsidR="001D7339" w:rsidRPr="003C2470" w:rsidRDefault="001D7339" w:rsidP="001D7339">
      <w:pPr>
        <w:pStyle w:val="Heading6"/>
        <w:keepNext w:val="0"/>
        <w:widowControl w:val="0"/>
        <w:suppressLineNumbers/>
        <w:suppressAutoHyphens/>
        <w:jc w:val="left"/>
        <w:rPr>
          <w:rFonts w:ascii="Liberation Serif" w:hAnsi="Liberation Serif" w:cs="Liberation Serif"/>
          <w:bCs w:val="0"/>
          <w:i/>
          <w:color w:val="000000"/>
          <w:sz w:val="28"/>
          <w:szCs w:val="28"/>
        </w:rPr>
      </w:pPr>
      <w:r w:rsidRPr="003C2470">
        <w:rPr>
          <w:rFonts w:ascii="Liberation Serif" w:hAnsi="Liberation Serif" w:cs="Liberation Serif"/>
          <w:bCs w:val="0"/>
          <w:i/>
          <w:color w:val="000000"/>
          <w:sz w:val="28"/>
          <w:szCs w:val="28"/>
        </w:rPr>
        <w:t>True/False</w:t>
      </w:r>
    </w:p>
    <w:p w14:paraId="2D1D5060" w14:textId="77777777" w:rsidR="001D7339" w:rsidRPr="003C2470" w:rsidRDefault="001D7339" w:rsidP="001D7339">
      <w:pPr>
        <w:widowControl w:val="0"/>
        <w:suppressLineNumbers/>
        <w:suppressAutoHyphens/>
        <w:rPr>
          <w:rFonts w:ascii="Liberation Serif" w:hAnsi="Liberation Serif" w:cs="Liberation Serif"/>
          <w:color w:val="000000"/>
        </w:rPr>
      </w:pPr>
    </w:p>
    <w:p w14:paraId="58A14838" w14:textId="77777777" w:rsidR="001D7339" w:rsidRPr="003C2470" w:rsidRDefault="001D7339" w:rsidP="001D7339">
      <w:pPr>
        <w:pStyle w:val="Heading5"/>
        <w:keepNext w:val="0"/>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1. </w:t>
      </w:r>
      <w:r w:rsidRPr="003C2470">
        <w:rPr>
          <w:rFonts w:ascii="Liberation Serif" w:hAnsi="Liberation Serif" w:cs="Liberation Serif"/>
          <w:color w:val="000000"/>
        </w:rPr>
        <w:tab/>
        <w:t>A primary purpose of forming projects is to assign the responsibility for accomplishing some organizational task to a specific person or small group.</w:t>
      </w:r>
    </w:p>
    <w:p w14:paraId="3E5C61EA" w14:textId="77777777" w:rsidR="001D7339" w:rsidRPr="003C2470" w:rsidRDefault="001D7339" w:rsidP="001D7339">
      <w:pPr>
        <w:pStyle w:val="Heading5"/>
        <w:keepNext w:val="0"/>
        <w:widowControl w:val="0"/>
        <w:suppressLineNumbers/>
        <w:suppressAutoHyphens/>
        <w:rPr>
          <w:rFonts w:ascii="Liberation Serif" w:hAnsi="Liberation Serif" w:cs="Liberation Serif"/>
          <w:color w:val="000000"/>
        </w:rPr>
      </w:pPr>
    </w:p>
    <w:p w14:paraId="7925121D" w14:textId="77777777" w:rsidR="001D7339" w:rsidRPr="003C2470" w:rsidRDefault="001D7339" w:rsidP="001D7339">
      <w:pPr>
        <w:pStyle w:val="Heading5"/>
        <w:keepNext w:val="0"/>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True</w:t>
      </w:r>
    </w:p>
    <w:p w14:paraId="1E34E703" w14:textId="77777777" w:rsidR="001D7339" w:rsidRPr="003C2470" w:rsidRDefault="001D7339" w:rsidP="001D7339">
      <w:pPr>
        <w:pStyle w:val="Heading5"/>
        <w:keepNext w:val="0"/>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section1.1</w:t>
      </w:r>
    </w:p>
    <w:p w14:paraId="6E8F16F5"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easy</w:t>
      </w:r>
    </w:p>
    <w:p w14:paraId="0270B00A" w14:textId="77777777" w:rsidR="001D7339" w:rsidRPr="003C2470" w:rsidRDefault="001D7339" w:rsidP="001D7339">
      <w:pPr>
        <w:widowControl w:val="0"/>
        <w:suppressLineNumbers/>
        <w:suppressAutoHyphens/>
        <w:rPr>
          <w:rFonts w:ascii="Liberation Serif" w:hAnsi="Liberation Serif" w:cs="Liberation Serif"/>
          <w:color w:val="000000"/>
        </w:rPr>
      </w:pPr>
    </w:p>
    <w:p w14:paraId="381E2D00" w14:textId="77777777" w:rsidR="001D7339" w:rsidRPr="003C2470" w:rsidRDefault="001D7339" w:rsidP="001D7339">
      <w:pPr>
        <w:widowControl w:val="0"/>
        <w:suppressLineNumbers/>
        <w:suppressAutoHyphens/>
        <w:rPr>
          <w:rFonts w:ascii="Liberation Serif" w:hAnsi="Liberation Serif" w:cs="Liberation Serif"/>
          <w:color w:val="000000"/>
        </w:rPr>
      </w:pPr>
    </w:p>
    <w:p w14:paraId="78B129C6" w14:textId="77777777" w:rsidR="001D7339" w:rsidRPr="003C2470" w:rsidRDefault="001D7339" w:rsidP="001D7339">
      <w:pPr>
        <w:widowControl w:val="0"/>
        <w:suppressLineNumbers/>
        <w:suppressAutoHyphens/>
        <w:rPr>
          <w:rFonts w:ascii="Liberation Serif" w:hAnsi="Liberation Serif" w:cs="Liberation Serif"/>
          <w:color w:val="000000"/>
        </w:rPr>
      </w:pPr>
    </w:p>
    <w:p w14:paraId="3F9C7A6E"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2. </w:t>
      </w:r>
      <w:r w:rsidRPr="003C2470">
        <w:rPr>
          <w:rFonts w:ascii="Liberation Serif" w:hAnsi="Liberation Serif" w:cs="Liberation Serif"/>
          <w:color w:val="000000"/>
        </w:rPr>
        <w:tab/>
        <w:t>One of the few similarities between project management and general management is that both exist in the well-defined organizational structure of superior/subordinates in the overall organization.</w:t>
      </w:r>
    </w:p>
    <w:p w14:paraId="71119E35" w14:textId="77777777" w:rsidR="001D7339" w:rsidRPr="003C2470" w:rsidRDefault="001D7339" w:rsidP="001D7339">
      <w:pPr>
        <w:widowControl w:val="0"/>
        <w:suppressLineNumbers/>
        <w:suppressAutoHyphens/>
        <w:rPr>
          <w:rFonts w:ascii="Liberation Serif" w:hAnsi="Liberation Serif" w:cs="Liberation Serif"/>
          <w:color w:val="000000"/>
        </w:rPr>
      </w:pPr>
    </w:p>
    <w:p w14:paraId="4BEF45B3"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False</w:t>
      </w:r>
    </w:p>
    <w:p w14:paraId="3551B3FA"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section1.2</w:t>
      </w:r>
    </w:p>
    <w:p w14:paraId="1A725065"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2E82EC9D" w14:textId="77777777" w:rsidR="001D7339" w:rsidRPr="003C2470" w:rsidRDefault="001D7339" w:rsidP="001D7339">
      <w:pPr>
        <w:widowControl w:val="0"/>
        <w:suppressLineNumbers/>
        <w:suppressAutoHyphens/>
        <w:rPr>
          <w:rFonts w:ascii="Liberation Serif" w:hAnsi="Liberation Serif" w:cs="Liberation Serif"/>
          <w:color w:val="000000"/>
        </w:rPr>
      </w:pPr>
    </w:p>
    <w:p w14:paraId="6FBC062B" w14:textId="77777777" w:rsidR="001D7339" w:rsidRPr="003C2470" w:rsidRDefault="001D7339" w:rsidP="001D7339">
      <w:pPr>
        <w:widowControl w:val="0"/>
        <w:suppressLineNumbers/>
        <w:suppressAutoHyphens/>
        <w:rPr>
          <w:rFonts w:ascii="Liberation Serif" w:hAnsi="Liberation Serif" w:cs="Liberation Serif"/>
          <w:color w:val="000000"/>
        </w:rPr>
      </w:pPr>
    </w:p>
    <w:p w14:paraId="1B45963C" w14:textId="77777777" w:rsidR="001D7339" w:rsidRPr="003C2470" w:rsidRDefault="001D7339" w:rsidP="001D7339">
      <w:pPr>
        <w:widowControl w:val="0"/>
        <w:suppressLineNumbers/>
        <w:suppressAutoHyphens/>
        <w:rPr>
          <w:rFonts w:ascii="Liberation Serif" w:hAnsi="Liberation Serif" w:cs="Liberation Serif"/>
          <w:color w:val="000000"/>
        </w:rPr>
      </w:pPr>
    </w:p>
    <w:p w14:paraId="57A143F4"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3.</w:t>
      </w:r>
      <w:r w:rsidRPr="003C2470">
        <w:rPr>
          <w:rFonts w:ascii="Liberation Serif" w:hAnsi="Liberation Serif" w:cs="Liberation Serif"/>
          <w:color w:val="000000"/>
        </w:rPr>
        <w:tab/>
        <w:t>Many recent developments in project management are being driven by changes in the nature of the American workforce.</w:t>
      </w:r>
    </w:p>
    <w:p w14:paraId="60B8BE68"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2A6D82A9"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False</w:t>
      </w:r>
    </w:p>
    <w:p w14:paraId="463A4FEE"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section1.1</w:t>
      </w:r>
    </w:p>
    <w:p w14:paraId="461942B0"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522042FC" w14:textId="77777777" w:rsidR="001D7339" w:rsidRPr="003C2470" w:rsidRDefault="001D7339" w:rsidP="001D7339">
      <w:pPr>
        <w:widowControl w:val="0"/>
        <w:suppressLineNumbers/>
        <w:suppressAutoHyphens/>
        <w:rPr>
          <w:rFonts w:ascii="Liberation Serif" w:hAnsi="Liberation Serif" w:cs="Liberation Serif"/>
          <w:color w:val="000000"/>
        </w:rPr>
      </w:pPr>
    </w:p>
    <w:p w14:paraId="3AB6B0B6" w14:textId="77777777" w:rsidR="001D7339" w:rsidRPr="003C2470" w:rsidRDefault="001D7339" w:rsidP="001D7339">
      <w:pPr>
        <w:widowControl w:val="0"/>
        <w:suppressLineNumbers/>
        <w:suppressAutoHyphens/>
        <w:rPr>
          <w:rFonts w:ascii="Liberation Serif" w:hAnsi="Liberation Serif" w:cs="Liberation Serif"/>
          <w:color w:val="000000"/>
        </w:rPr>
      </w:pPr>
    </w:p>
    <w:p w14:paraId="0DA616EE" w14:textId="77777777" w:rsidR="001D7339" w:rsidRPr="003C2470" w:rsidRDefault="001D7339" w:rsidP="001D7339">
      <w:pPr>
        <w:widowControl w:val="0"/>
        <w:suppressLineNumbers/>
        <w:suppressAutoHyphens/>
        <w:rPr>
          <w:rFonts w:ascii="Liberation Serif" w:hAnsi="Liberation Serif" w:cs="Liberation Serif"/>
          <w:color w:val="000000"/>
        </w:rPr>
      </w:pPr>
    </w:p>
    <w:p w14:paraId="37CA4FA6"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4.</w:t>
      </w:r>
      <w:r w:rsidRPr="003C2470">
        <w:rPr>
          <w:rFonts w:ascii="Liberation Serif" w:hAnsi="Liberation Serif" w:cs="Liberation Serif"/>
          <w:color w:val="000000"/>
        </w:rPr>
        <w:tab/>
        <w:t>There has been a growing use of projects to achieve an organization’s strategic goals</w:t>
      </w:r>
    </w:p>
    <w:p w14:paraId="675E6D11" w14:textId="77777777" w:rsidR="001D7339" w:rsidRPr="003C2470" w:rsidRDefault="001D7339" w:rsidP="001D7339">
      <w:pPr>
        <w:widowControl w:val="0"/>
        <w:suppressLineNumbers/>
        <w:suppressAutoHyphens/>
        <w:rPr>
          <w:rFonts w:ascii="Liberation Serif" w:hAnsi="Liberation Serif" w:cs="Liberation Serif"/>
          <w:color w:val="000000"/>
        </w:rPr>
      </w:pPr>
    </w:p>
    <w:p w14:paraId="2C8B163E"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True</w:t>
      </w:r>
    </w:p>
    <w:p w14:paraId="6EE12608"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section1.1</w:t>
      </w:r>
    </w:p>
    <w:p w14:paraId="4E7CF51F"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2AD4759D" w14:textId="77777777" w:rsidR="001D7339" w:rsidRPr="003C2470" w:rsidRDefault="001D7339" w:rsidP="001D7339">
      <w:pPr>
        <w:widowControl w:val="0"/>
        <w:suppressLineNumbers/>
        <w:suppressAutoHyphens/>
        <w:rPr>
          <w:rFonts w:ascii="Liberation Serif" w:hAnsi="Liberation Serif" w:cs="Liberation Serif"/>
          <w:color w:val="000000"/>
        </w:rPr>
      </w:pPr>
    </w:p>
    <w:p w14:paraId="33B0C939" w14:textId="77777777" w:rsidR="001D7339" w:rsidRPr="003C2470" w:rsidRDefault="001D7339" w:rsidP="001D7339">
      <w:pPr>
        <w:widowControl w:val="0"/>
        <w:suppressLineNumbers/>
        <w:suppressAutoHyphens/>
        <w:rPr>
          <w:rFonts w:ascii="Liberation Serif" w:hAnsi="Liberation Serif" w:cs="Liberation Serif"/>
          <w:color w:val="000000"/>
        </w:rPr>
      </w:pPr>
    </w:p>
    <w:p w14:paraId="20246A99" w14:textId="77777777" w:rsidR="001D7339" w:rsidRPr="003C2470" w:rsidRDefault="001D7339" w:rsidP="001D7339">
      <w:pPr>
        <w:widowControl w:val="0"/>
        <w:suppressLineNumbers/>
        <w:suppressAutoHyphens/>
        <w:rPr>
          <w:rFonts w:ascii="Liberation Serif" w:hAnsi="Liberation Serif" w:cs="Liberation Serif"/>
          <w:color w:val="000000"/>
        </w:rPr>
      </w:pPr>
    </w:p>
    <w:p w14:paraId="301A2FB9"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5. </w:t>
      </w:r>
      <w:r w:rsidRPr="003C2470">
        <w:rPr>
          <w:rFonts w:ascii="Liberation Serif" w:hAnsi="Liberation Serif" w:cs="Liberation Serif"/>
          <w:color w:val="000000"/>
        </w:rPr>
        <w:tab/>
        <w:t>While general managers have their authority limited to specific areas in the overall organization, project managers have authority over any activity required by the project.</w:t>
      </w:r>
    </w:p>
    <w:p w14:paraId="77A59243" w14:textId="77777777" w:rsidR="001D7339" w:rsidRPr="003C2470" w:rsidRDefault="001D7339" w:rsidP="001D7339">
      <w:pPr>
        <w:widowControl w:val="0"/>
        <w:suppressLineNumbers/>
        <w:suppressAutoHyphens/>
        <w:ind w:left="720"/>
        <w:rPr>
          <w:rFonts w:ascii="Liberation Serif" w:hAnsi="Liberation Serif" w:cs="Liberation Serif"/>
          <w:color w:val="000000"/>
        </w:rPr>
      </w:pPr>
    </w:p>
    <w:p w14:paraId="25E90E2D"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lastRenderedPageBreak/>
        <w:t>Answer: False</w:t>
      </w:r>
    </w:p>
    <w:p w14:paraId="78D1954F"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Response: See section1.2</w:t>
      </w:r>
    </w:p>
    <w:p w14:paraId="1B59E40C"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Level: medium</w:t>
      </w:r>
    </w:p>
    <w:p w14:paraId="628E6D02" w14:textId="77777777" w:rsidR="001D7339" w:rsidRPr="003C2470" w:rsidRDefault="001D7339" w:rsidP="001D7339">
      <w:pPr>
        <w:widowControl w:val="0"/>
        <w:suppressLineNumbers/>
        <w:suppressAutoHyphens/>
        <w:rPr>
          <w:rFonts w:ascii="Liberation Serif" w:hAnsi="Liberation Serif" w:cs="Liberation Serif"/>
          <w:color w:val="000000"/>
        </w:rPr>
      </w:pPr>
    </w:p>
    <w:p w14:paraId="0CF8DEF7" w14:textId="77777777" w:rsidR="001D7339" w:rsidRPr="003C2470" w:rsidRDefault="001D7339" w:rsidP="001D7339">
      <w:pPr>
        <w:widowControl w:val="0"/>
        <w:suppressLineNumbers/>
        <w:suppressAutoHyphens/>
        <w:rPr>
          <w:rFonts w:ascii="Liberation Serif" w:hAnsi="Liberation Serif" w:cs="Liberation Serif"/>
          <w:color w:val="000000"/>
        </w:rPr>
      </w:pPr>
    </w:p>
    <w:p w14:paraId="428E5929"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69FF52E8" w14:textId="77777777" w:rsidR="001D7339" w:rsidRPr="003C2470" w:rsidRDefault="001D7339" w:rsidP="001D7339">
      <w:pPr>
        <w:widowControl w:val="0"/>
        <w:suppressLineNumbers/>
        <w:suppressAutoHyphens/>
        <w:rPr>
          <w:rFonts w:ascii="Liberation Serif" w:hAnsi="Liberation Serif" w:cs="Liberation Serif"/>
          <w:color w:val="000000"/>
        </w:rPr>
      </w:pPr>
      <w:r w:rsidRPr="003C2470">
        <w:rPr>
          <w:rFonts w:ascii="Liberation Serif" w:hAnsi="Liberation Serif" w:cs="Liberation Serif"/>
          <w:color w:val="000000"/>
        </w:rPr>
        <w:t xml:space="preserve">6. </w:t>
      </w:r>
      <w:r w:rsidRPr="003C2470">
        <w:rPr>
          <w:rFonts w:ascii="Liberation Serif" w:hAnsi="Liberation Serif" w:cs="Liberation Serif"/>
          <w:color w:val="000000"/>
        </w:rPr>
        <w:tab/>
        <w:t>Projects are always carried out under conditions of uncertainty.</w:t>
      </w:r>
    </w:p>
    <w:p w14:paraId="031C8665" w14:textId="77777777" w:rsidR="001D7339" w:rsidRPr="003C2470" w:rsidRDefault="001D7339" w:rsidP="001D7339">
      <w:pPr>
        <w:widowControl w:val="0"/>
        <w:suppressLineNumbers/>
        <w:suppressAutoHyphens/>
        <w:rPr>
          <w:rFonts w:ascii="Liberation Serif" w:hAnsi="Liberation Serif" w:cs="Liberation Serif"/>
          <w:color w:val="000000"/>
        </w:rPr>
      </w:pPr>
    </w:p>
    <w:p w14:paraId="785C8AAF"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Answer: True</w:t>
      </w:r>
    </w:p>
    <w:p w14:paraId="11414C0C"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Response: See section1.3</w:t>
      </w:r>
    </w:p>
    <w:p w14:paraId="110F2521"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Level: easy</w:t>
      </w:r>
    </w:p>
    <w:p w14:paraId="0D102262"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3F03B057"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0B90CFED"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4D85742A"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7. </w:t>
      </w:r>
      <w:r w:rsidRPr="003C2470">
        <w:rPr>
          <w:rFonts w:ascii="Liberation Serif" w:hAnsi="Liberation Serif" w:cs="Liberation Serif"/>
          <w:color w:val="000000"/>
        </w:rPr>
        <w:tab/>
        <w:t>One can trade-off time and cost when managing a project, but the project’s technical specifications must be maintained exactly as the client initially specifies.</w:t>
      </w:r>
    </w:p>
    <w:p w14:paraId="13C64A86"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3925B34C"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Answer: False</w:t>
      </w:r>
    </w:p>
    <w:p w14:paraId="765C426C"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Response: See section1.3</w:t>
      </w:r>
    </w:p>
    <w:p w14:paraId="4C6D24F1"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Level: medium</w:t>
      </w:r>
    </w:p>
    <w:p w14:paraId="122F0732"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3133D43E"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2C622884"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4CB90933"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8. </w:t>
      </w:r>
      <w:r w:rsidRPr="003C2470">
        <w:rPr>
          <w:rFonts w:ascii="Liberation Serif" w:hAnsi="Liberation Serif" w:cs="Liberation Serif"/>
          <w:color w:val="000000"/>
        </w:rPr>
        <w:tab/>
        <w:t>Nonnumeric project selection methods are only suitable if numeric methods are not available.</w:t>
      </w:r>
    </w:p>
    <w:p w14:paraId="71A2BAAC"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0AE04DD3"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Answer: False</w:t>
      </w:r>
    </w:p>
    <w:p w14:paraId="5A165C83"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Response: See section1.5</w:t>
      </w:r>
    </w:p>
    <w:p w14:paraId="26E7E4A9"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Level: medium</w:t>
      </w:r>
    </w:p>
    <w:p w14:paraId="293BDD6B"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78AA2A49"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3325193F"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9. </w:t>
      </w:r>
      <w:r w:rsidRPr="003C2470">
        <w:rPr>
          <w:rFonts w:ascii="Liberation Serif" w:hAnsi="Liberation Serif" w:cs="Liberation Serif"/>
          <w:color w:val="000000"/>
        </w:rPr>
        <w:tab/>
        <w:t>When using financial methods for selecting projects, the payback period is the simplest and best method to use.</w:t>
      </w:r>
    </w:p>
    <w:p w14:paraId="314660ED"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7401322C"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Answer: False</w:t>
      </w:r>
    </w:p>
    <w:p w14:paraId="6CEEA629"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Response: See section1.5</w:t>
      </w:r>
    </w:p>
    <w:p w14:paraId="1A696D8E"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Level: medium</w:t>
      </w:r>
    </w:p>
    <w:p w14:paraId="599CA166"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68E8A476"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3FFA3DFA"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7E286400"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10</w:t>
      </w:r>
      <w:r w:rsidRPr="003C2470">
        <w:rPr>
          <w:rFonts w:ascii="Liberation Serif" w:hAnsi="Liberation Serif" w:cs="Liberation Serif"/>
          <w:color w:val="000000"/>
        </w:rPr>
        <w:tab/>
        <w:t>Rank-ordering a large number of projects can be done with a Q-sort.</w:t>
      </w:r>
    </w:p>
    <w:p w14:paraId="6E915F70"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5A074D3D"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Answer: True</w:t>
      </w:r>
    </w:p>
    <w:p w14:paraId="652AF93F"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Response: See section1.5</w:t>
      </w:r>
    </w:p>
    <w:p w14:paraId="3CA8C8CB"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Level: medium</w:t>
      </w:r>
    </w:p>
    <w:p w14:paraId="322BE498"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58ED74AF"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28A232C5"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71827732"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11. </w:t>
      </w:r>
      <w:r w:rsidRPr="003C2470">
        <w:rPr>
          <w:rFonts w:ascii="Liberation Serif" w:hAnsi="Liberation Serif" w:cs="Liberation Serif"/>
          <w:color w:val="000000"/>
        </w:rPr>
        <w:tab/>
        <w:t>A disadvantage of using the payback period method for selecting projects is that it cannot reflect the time-value of money.</w:t>
      </w:r>
    </w:p>
    <w:p w14:paraId="3523ABE1"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3485B42D"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Answer: True</w:t>
      </w:r>
    </w:p>
    <w:p w14:paraId="085DE93C"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Response: See section1.5</w:t>
      </w:r>
    </w:p>
    <w:p w14:paraId="15C94FD5"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Level: medium</w:t>
      </w:r>
    </w:p>
    <w:p w14:paraId="67085839"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462D653D"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5691A987"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2D218E1D"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7B55C1DA"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12. </w:t>
      </w:r>
      <w:r w:rsidRPr="003C2470">
        <w:rPr>
          <w:rFonts w:ascii="Liberation Serif" w:hAnsi="Liberation Serif" w:cs="Liberation Serif"/>
          <w:color w:val="000000"/>
        </w:rPr>
        <w:tab/>
        <w:t>A disadvantage of using the discounted cash flow method (or net present value) for selecting projects is that it ignores all non-monetary factors associated with the project except risk.</w:t>
      </w:r>
    </w:p>
    <w:p w14:paraId="23FAC7CD"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66CFC3D6"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Answer: True</w:t>
      </w:r>
    </w:p>
    <w:p w14:paraId="4B98C3B4"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Response: See section1.5</w:t>
      </w:r>
    </w:p>
    <w:p w14:paraId="3E98BDDC"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Level: medium</w:t>
      </w:r>
    </w:p>
    <w:p w14:paraId="04B8893A"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3675238D"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46E1BBE1"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5CF1708B"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13. </w:t>
      </w:r>
      <w:r w:rsidRPr="003C2470">
        <w:rPr>
          <w:rFonts w:ascii="Liberation Serif" w:hAnsi="Liberation Serif" w:cs="Liberation Serif"/>
          <w:color w:val="000000"/>
        </w:rPr>
        <w:tab/>
        <w:t>A disadvantage of using scoring models rather than financial models for selecting projects is that they cannot include the project’s profitability.</w:t>
      </w:r>
    </w:p>
    <w:p w14:paraId="35775B1D"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3EEF407A"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Answer: False</w:t>
      </w:r>
    </w:p>
    <w:p w14:paraId="7B895318"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Response: See section1.5</w:t>
      </w:r>
    </w:p>
    <w:p w14:paraId="5E45CA8F"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Level: medium</w:t>
      </w:r>
    </w:p>
    <w:p w14:paraId="3678C01E"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516F1584"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2D9941E5"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6B81B8F8"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14. </w:t>
      </w:r>
      <w:r w:rsidRPr="003C2470">
        <w:rPr>
          <w:rFonts w:ascii="Liberation Serif" w:hAnsi="Liberation Serif" w:cs="Liberation Serif"/>
          <w:color w:val="000000"/>
        </w:rPr>
        <w:tab/>
        <w:t>A PM doesnot need to understand why a project is selected for funding because he didnot initiate the process.</w:t>
      </w:r>
    </w:p>
    <w:p w14:paraId="6AA1E692"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60175F35"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Answer: False</w:t>
      </w:r>
    </w:p>
    <w:p w14:paraId="7BAC4ADE"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Response: See section1.5</w:t>
      </w:r>
    </w:p>
    <w:p w14:paraId="1BC125F4"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Level: medium</w:t>
      </w:r>
    </w:p>
    <w:p w14:paraId="5BD9CC7E"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4D86E938"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4BADF551"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6BA8F472"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15. </w:t>
      </w:r>
      <w:r w:rsidRPr="003C2470">
        <w:rPr>
          <w:rFonts w:ascii="Liberation Serif" w:hAnsi="Liberation Serif" w:cs="Liberation Serif"/>
          <w:color w:val="000000"/>
        </w:rPr>
        <w:tab/>
        <w:t>The main distinction between platform and breakthrough projects is that the former usually depend on existing technology.</w:t>
      </w:r>
    </w:p>
    <w:p w14:paraId="4BB6B951"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3BF034AA"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Answer: True</w:t>
      </w:r>
    </w:p>
    <w:p w14:paraId="0921283D"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Response: See section1.6</w:t>
      </w:r>
    </w:p>
    <w:p w14:paraId="581174C4"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Level: medium</w:t>
      </w:r>
    </w:p>
    <w:p w14:paraId="30B95D6B"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5241A005"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3AA4CAF7"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5F0B35D4"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16. </w:t>
      </w:r>
      <w:r w:rsidRPr="003C2470">
        <w:rPr>
          <w:rFonts w:ascii="Liberation Serif" w:hAnsi="Liberation Serif" w:cs="Liberation Serif"/>
          <w:color w:val="000000"/>
        </w:rPr>
        <w:tab/>
        <w:t>The main distinction between platform and derivative projects is that the latter depend on existing technology.</w:t>
      </w:r>
    </w:p>
    <w:p w14:paraId="4C1CE686"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p>
    <w:p w14:paraId="0BC47AB9"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Answer: False</w:t>
      </w:r>
    </w:p>
    <w:p w14:paraId="0BA4CF18"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Response: See section1.6</w:t>
      </w:r>
    </w:p>
    <w:p w14:paraId="4CA994EC"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Level: medium</w:t>
      </w:r>
    </w:p>
    <w:p w14:paraId="20C30D55" w14:textId="77777777" w:rsidR="001D7339" w:rsidRPr="003C2470" w:rsidRDefault="001D7339" w:rsidP="001D7339">
      <w:pPr>
        <w:widowControl w:val="0"/>
        <w:suppressLineNumbers/>
        <w:suppressAutoHyphens/>
        <w:rPr>
          <w:rFonts w:ascii="Liberation Serif" w:hAnsi="Liberation Serif" w:cs="Liberation Serif"/>
          <w:color w:val="000000"/>
        </w:rPr>
      </w:pPr>
    </w:p>
    <w:p w14:paraId="75E3496C" w14:textId="77777777" w:rsidR="001D7339" w:rsidRPr="003C2470" w:rsidRDefault="001D7339" w:rsidP="001D7339">
      <w:pPr>
        <w:widowControl w:val="0"/>
        <w:suppressLineNumbers/>
        <w:suppressAutoHyphens/>
        <w:rPr>
          <w:rFonts w:ascii="Liberation Serif" w:hAnsi="Liberation Serif" w:cs="Liberation Serif"/>
          <w:color w:val="000000"/>
        </w:rPr>
      </w:pPr>
    </w:p>
    <w:p w14:paraId="2B84A261" w14:textId="77777777" w:rsidR="001D7339" w:rsidRPr="003C2470" w:rsidRDefault="001D7339" w:rsidP="001D7339">
      <w:pPr>
        <w:widowControl w:val="0"/>
        <w:suppressLineNumbers/>
        <w:suppressAutoHyphens/>
        <w:rPr>
          <w:rFonts w:ascii="Liberation Serif" w:hAnsi="Liberation Serif" w:cs="Liberation Serif"/>
          <w:color w:val="000000"/>
        </w:rPr>
      </w:pPr>
    </w:p>
    <w:p w14:paraId="1A563DAE" w14:textId="77777777" w:rsidR="001D7339" w:rsidRPr="003C2470" w:rsidRDefault="001D7339" w:rsidP="001D7339">
      <w:pPr>
        <w:widowControl w:val="0"/>
        <w:suppressLineNumbers/>
        <w:suppressAutoHyphens/>
        <w:rPr>
          <w:rFonts w:ascii="Liberation Serif" w:hAnsi="Liberation Serif" w:cs="Liberation Serif"/>
          <w:color w:val="000000"/>
        </w:rPr>
      </w:pPr>
    </w:p>
    <w:p w14:paraId="7988F8E6" w14:textId="77777777" w:rsidR="001D7339" w:rsidRPr="003C2470" w:rsidRDefault="001D7339" w:rsidP="001D7339">
      <w:pPr>
        <w:widowControl w:val="0"/>
        <w:suppressLineNumbers/>
        <w:suppressAutoHyphens/>
        <w:rPr>
          <w:rFonts w:ascii="Liberation Serif" w:hAnsi="Liberation Serif" w:cs="Liberation Serif"/>
          <w:color w:val="000000"/>
        </w:rPr>
      </w:pPr>
    </w:p>
    <w:p w14:paraId="16C194B5" w14:textId="77777777" w:rsidR="001D7339" w:rsidRPr="003C2470" w:rsidRDefault="001D7339" w:rsidP="001D7339">
      <w:pPr>
        <w:widowControl w:val="0"/>
        <w:suppressLineNumbers/>
        <w:suppressAutoHyphens/>
        <w:rPr>
          <w:rFonts w:ascii="Liberation Serif" w:hAnsi="Liberation Serif" w:cs="Liberation Serif"/>
          <w:color w:val="000000"/>
        </w:rPr>
      </w:pPr>
    </w:p>
    <w:p w14:paraId="1B728EB1"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17. </w:t>
      </w:r>
      <w:r w:rsidRPr="003C2470">
        <w:rPr>
          <w:rFonts w:ascii="Liberation Serif" w:hAnsi="Liberation Serif" w:cs="Liberation Serif"/>
          <w:color w:val="000000"/>
        </w:rPr>
        <w:tab/>
        <w:t>One reason for the emphasis on project management is that tasks fit neatly into business-as-usual.</w:t>
      </w:r>
    </w:p>
    <w:p w14:paraId="14D8D2DA" w14:textId="77777777" w:rsidR="001D7339" w:rsidRPr="003C2470" w:rsidRDefault="001D7339" w:rsidP="001D7339">
      <w:pPr>
        <w:widowControl w:val="0"/>
        <w:suppressLineNumbers/>
        <w:suppressAutoHyphens/>
        <w:rPr>
          <w:rFonts w:ascii="Liberation Serif" w:hAnsi="Liberation Serif" w:cs="Liberation Serif"/>
          <w:color w:val="000000"/>
        </w:rPr>
      </w:pPr>
    </w:p>
    <w:p w14:paraId="5D1DB1A9"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False</w:t>
      </w:r>
    </w:p>
    <w:p w14:paraId="573590A3"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section1.1</w:t>
      </w:r>
    </w:p>
    <w:p w14:paraId="3CFA9ACD"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easy</w:t>
      </w:r>
    </w:p>
    <w:p w14:paraId="75117F4A" w14:textId="77777777" w:rsidR="001D7339" w:rsidRPr="003C2470" w:rsidRDefault="001D7339" w:rsidP="001D7339">
      <w:pPr>
        <w:widowControl w:val="0"/>
        <w:suppressLineNumbers/>
        <w:suppressAutoHyphens/>
        <w:rPr>
          <w:rFonts w:ascii="Liberation Serif" w:hAnsi="Liberation Serif" w:cs="Liberation Serif"/>
          <w:color w:val="000000"/>
        </w:rPr>
      </w:pPr>
    </w:p>
    <w:p w14:paraId="3B4D2B66" w14:textId="77777777" w:rsidR="001D7339" w:rsidRPr="003C2470" w:rsidRDefault="001D7339" w:rsidP="001D7339">
      <w:pPr>
        <w:widowControl w:val="0"/>
        <w:suppressLineNumbers/>
        <w:suppressAutoHyphens/>
        <w:rPr>
          <w:rFonts w:ascii="Liberation Serif" w:hAnsi="Liberation Serif" w:cs="Liberation Serif"/>
          <w:color w:val="000000"/>
        </w:rPr>
      </w:pPr>
    </w:p>
    <w:p w14:paraId="1A86C917" w14:textId="77777777" w:rsidR="001D7339" w:rsidRPr="003C2470" w:rsidRDefault="001D7339" w:rsidP="001D7339">
      <w:pPr>
        <w:widowControl w:val="0"/>
        <w:suppressLineNumbers/>
        <w:suppressAutoHyphens/>
        <w:rPr>
          <w:rFonts w:ascii="Liberation Serif" w:hAnsi="Liberation Serif" w:cs="Liberation Serif"/>
          <w:color w:val="000000"/>
        </w:rPr>
      </w:pPr>
    </w:p>
    <w:p w14:paraId="3FDD3373" w14:textId="77777777" w:rsidR="001D7339" w:rsidRPr="003C2470" w:rsidRDefault="001D7339" w:rsidP="001D7339">
      <w:pPr>
        <w:widowControl w:val="0"/>
        <w:suppressLineNumbers/>
        <w:suppressAutoHyphens/>
        <w:rPr>
          <w:rFonts w:ascii="Liberation Serif" w:hAnsi="Liberation Serif" w:cs="Liberation Serif"/>
          <w:color w:val="000000"/>
        </w:rPr>
      </w:pPr>
      <w:r w:rsidRPr="003C2470">
        <w:rPr>
          <w:rFonts w:ascii="Liberation Serif" w:hAnsi="Liberation Serif" w:cs="Liberation Serif"/>
          <w:color w:val="000000"/>
        </w:rPr>
        <w:t xml:space="preserve">18. </w:t>
      </w:r>
      <w:r w:rsidRPr="003C2470">
        <w:rPr>
          <w:rFonts w:ascii="Liberation Serif" w:hAnsi="Liberation Serif" w:cs="Liberation Serif"/>
          <w:color w:val="000000"/>
        </w:rPr>
        <w:tab/>
        <w:t>Programs are subdivisions of projects.</w:t>
      </w:r>
    </w:p>
    <w:p w14:paraId="240B902E" w14:textId="77777777" w:rsidR="001D7339" w:rsidRPr="003C2470" w:rsidRDefault="001D7339" w:rsidP="001D7339">
      <w:pPr>
        <w:widowControl w:val="0"/>
        <w:suppressLineNumbers/>
        <w:suppressAutoHyphens/>
        <w:rPr>
          <w:rFonts w:ascii="Liberation Serif" w:hAnsi="Liberation Serif" w:cs="Liberation Serif"/>
          <w:color w:val="000000"/>
        </w:rPr>
      </w:pPr>
    </w:p>
    <w:p w14:paraId="6AA70089"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False</w:t>
      </w:r>
    </w:p>
    <w:p w14:paraId="23CC8115"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section1.1</w:t>
      </w:r>
    </w:p>
    <w:p w14:paraId="7780B906"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easy</w:t>
      </w:r>
    </w:p>
    <w:p w14:paraId="20471670" w14:textId="77777777" w:rsidR="001D7339" w:rsidRPr="003C2470" w:rsidRDefault="001D7339" w:rsidP="001D7339">
      <w:pPr>
        <w:widowControl w:val="0"/>
        <w:suppressLineNumbers/>
        <w:suppressAutoHyphens/>
        <w:rPr>
          <w:rFonts w:ascii="Liberation Serif" w:hAnsi="Liberation Serif" w:cs="Liberation Serif"/>
          <w:color w:val="000000"/>
        </w:rPr>
      </w:pPr>
    </w:p>
    <w:p w14:paraId="623498E2" w14:textId="77777777" w:rsidR="001D7339" w:rsidRPr="003C2470" w:rsidRDefault="001D7339" w:rsidP="001D7339">
      <w:pPr>
        <w:widowControl w:val="0"/>
        <w:suppressLineNumbers/>
        <w:suppressAutoHyphens/>
        <w:rPr>
          <w:rFonts w:ascii="Liberation Serif" w:hAnsi="Liberation Serif" w:cs="Liberation Serif"/>
          <w:color w:val="000000"/>
        </w:rPr>
      </w:pPr>
    </w:p>
    <w:p w14:paraId="16D9F9E9" w14:textId="77777777" w:rsidR="001D7339" w:rsidRPr="003C2470" w:rsidRDefault="001D7339" w:rsidP="001D7339">
      <w:pPr>
        <w:widowControl w:val="0"/>
        <w:suppressLineNumbers/>
        <w:suppressAutoHyphens/>
        <w:rPr>
          <w:rFonts w:ascii="Liberation Serif" w:hAnsi="Liberation Serif" w:cs="Liberation Serif"/>
          <w:color w:val="000000"/>
        </w:rPr>
      </w:pPr>
    </w:p>
    <w:p w14:paraId="43551106" w14:textId="77777777" w:rsidR="001D7339" w:rsidRPr="003C2470" w:rsidRDefault="001D7339" w:rsidP="001D7339">
      <w:pPr>
        <w:widowControl w:val="0"/>
        <w:suppressLineNumbers/>
        <w:suppressAutoHyphens/>
        <w:rPr>
          <w:rFonts w:ascii="Liberation Serif" w:hAnsi="Liberation Serif" w:cs="Liberation Serif"/>
          <w:color w:val="000000"/>
        </w:rPr>
      </w:pPr>
      <w:r w:rsidRPr="003C2470">
        <w:rPr>
          <w:rFonts w:ascii="Liberation Serif" w:hAnsi="Liberation Serif" w:cs="Liberation Serif"/>
          <w:color w:val="000000"/>
        </w:rPr>
        <w:t xml:space="preserve">19. </w:t>
      </w:r>
      <w:r w:rsidRPr="003C2470">
        <w:rPr>
          <w:rFonts w:ascii="Liberation Serif" w:hAnsi="Liberation Serif" w:cs="Liberation Serif"/>
          <w:color w:val="000000"/>
        </w:rPr>
        <w:tab/>
        <w:t>Projects are subdivisions of programs.</w:t>
      </w:r>
    </w:p>
    <w:p w14:paraId="317AE18E" w14:textId="77777777" w:rsidR="001D7339" w:rsidRPr="003C2470" w:rsidRDefault="001D7339" w:rsidP="001D7339">
      <w:pPr>
        <w:widowControl w:val="0"/>
        <w:suppressLineNumbers/>
        <w:suppressAutoHyphens/>
        <w:rPr>
          <w:rFonts w:ascii="Liberation Serif" w:hAnsi="Liberation Serif" w:cs="Liberation Serif"/>
          <w:color w:val="000000"/>
        </w:rPr>
      </w:pPr>
    </w:p>
    <w:p w14:paraId="522BDE46"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True</w:t>
      </w:r>
    </w:p>
    <w:p w14:paraId="77FB0D86"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section1.1</w:t>
      </w:r>
    </w:p>
    <w:p w14:paraId="7542D5AC"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easy</w:t>
      </w:r>
    </w:p>
    <w:p w14:paraId="200C1B67" w14:textId="77777777" w:rsidR="001D7339" w:rsidRPr="003C2470" w:rsidRDefault="001D7339" w:rsidP="001D7339">
      <w:pPr>
        <w:widowControl w:val="0"/>
        <w:suppressLineNumbers/>
        <w:suppressAutoHyphens/>
        <w:rPr>
          <w:rFonts w:ascii="Liberation Serif" w:hAnsi="Liberation Serif" w:cs="Liberation Serif"/>
          <w:color w:val="000000"/>
        </w:rPr>
      </w:pPr>
    </w:p>
    <w:p w14:paraId="0B83F1E6" w14:textId="77777777" w:rsidR="001D7339" w:rsidRPr="003C2470" w:rsidRDefault="001D7339" w:rsidP="001D7339">
      <w:pPr>
        <w:widowControl w:val="0"/>
        <w:suppressLineNumbers/>
        <w:suppressAutoHyphens/>
        <w:rPr>
          <w:rFonts w:ascii="Liberation Serif" w:hAnsi="Liberation Serif" w:cs="Liberation Serif"/>
          <w:color w:val="000000"/>
        </w:rPr>
      </w:pPr>
    </w:p>
    <w:p w14:paraId="5FE3AFDD" w14:textId="77777777" w:rsidR="001D7339" w:rsidRPr="003C2470" w:rsidRDefault="001D7339" w:rsidP="001D7339">
      <w:pPr>
        <w:widowControl w:val="0"/>
        <w:suppressLineNumbers/>
        <w:suppressAutoHyphens/>
        <w:rPr>
          <w:rFonts w:ascii="Liberation Serif" w:hAnsi="Liberation Serif" w:cs="Liberation Serif"/>
          <w:color w:val="000000"/>
        </w:rPr>
      </w:pPr>
    </w:p>
    <w:p w14:paraId="3CDE8AAD"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20. </w:t>
      </w:r>
      <w:r w:rsidRPr="003C2470">
        <w:rPr>
          <w:rFonts w:ascii="Liberation Serif" w:hAnsi="Liberation Serif" w:cs="Liberation Serif"/>
          <w:color w:val="000000"/>
        </w:rPr>
        <w:tab/>
        <w:t>A similarity between project management and general management is the tendency to “manage by exception.”</w:t>
      </w:r>
    </w:p>
    <w:p w14:paraId="407ADD13" w14:textId="77777777" w:rsidR="001D7339" w:rsidRPr="003C2470" w:rsidRDefault="001D7339" w:rsidP="001D7339">
      <w:pPr>
        <w:widowControl w:val="0"/>
        <w:suppressLineNumbers/>
        <w:suppressAutoHyphens/>
        <w:rPr>
          <w:rFonts w:ascii="Liberation Serif" w:hAnsi="Liberation Serif" w:cs="Liberation Serif"/>
          <w:color w:val="000000"/>
        </w:rPr>
      </w:pPr>
    </w:p>
    <w:p w14:paraId="447FEDA8"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False</w:t>
      </w:r>
    </w:p>
    <w:p w14:paraId="7ACD1201"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section1.2</w:t>
      </w:r>
    </w:p>
    <w:p w14:paraId="2838B79C"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22E8B045" w14:textId="77777777" w:rsidR="001D7339" w:rsidRPr="003C2470" w:rsidRDefault="001D7339" w:rsidP="001D7339">
      <w:pPr>
        <w:widowControl w:val="0"/>
        <w:suppressLineNumbers/>
        <w:suppressAutoHyphens/>
        <w:rPr>
          <w:rFonts w:ascii="Liberation Serif" w:hAnsi="Liberation Serif" w:cs="Liberation Serif"/>
          <w:color w:val="000000"/>
        </w:rPr>
      </w:pPr>
    </w:p>
    <w:p w14:paraId="53BEFD50" w14:textId="77777777" w:rsidR="001D7339" w:rsidRPr="003C2470" w:rsidRDefault="001D7339" w:rsidP="001D7339">
      <w:pPr>
        <w:widowControl w:val="0"/>
        <w:suppressLineNumbers/>
        <w:suppressAutoHyphens/>
        <w:rPr>
          <w:rFonts w:ascii="Liberation Serif" w:hAnsi="Liberation Serif" w:cs="Liberation Serif"/>
          <w:color w:val="000000"/>
        </w:rPr>
      </w:pPr>
    </w:p>
    <w:p w14:paraId="6108D362" w14:textId="77777777" w:rsidR="001D7339" w:rsidRPr="003C2470" w:rsidRDefault="001D7339" w:rsidP="001D7339">
      <w:pPr>
        <w:widowControl w:val="0"/>
        <w:suppressLineNumbers/>
        <w:suppressAutoHyphens/>
        <w:rPr>
          <w:rFonts w:ascii="Liberation Serif" w:hAnsi="Liberation Serif" w:cs="Liberation Serif"/>
          <w:color w:val="000000"/>
        </w:rPr>
      </w:pPr>
    </w:p>
    <w:p w14:paraId="2AA230F7"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21. </w:t>
      </w:r>
      <w:r w:rsidRPr="003C2470">
        <w:rPr>
          <w:rFonts w:ascii="Liberation Serif" w:hAnsi="Liberation Serif" w:cs="Liberation Serif"/>
          <w:color w:val="000000"/>
        </w:rPr>
        <w:tab/>
        <w:t>Project budgets are primarily modifications of budgets for the same activity in the previous period.</w:t>
      </w:r>
    </w:p>
    <w:p w14:paraId="2B3D4FD2" w14:textId="77777777" w:rsidR="001D7339" w:rsidRPr="003C2470" w:rsidRDefault="001D7339" w:rsidP="001D7339">
      <w:pPr>
        <w:widowControl w:val="0"/>
        <w:suppressLineNumbers/>
        <w:suppressAutoHyphens/>
        <w:rPr>
          <w:rFonts w:ascii="Liberation Serif" w:hAnsi="Liberation Serif" w:cs="Liberation Serif"/>
          <w:color w:val="000000"/>
        </w:rPr>
      </w:pPr>
    </w:p>
    <w:p w14:paraId="6A2BE7D4"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False</w:t>
      </w:r>
    </w:p>
    <w:p w14:paraId="3169A73A"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section1.2</w:t>
      </w:r>
    </w:p>
    <w:p w14:paraId="3D413589"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09AF9DF7" w14:textId="77777777" w:rsidR="001D7339" w:rsidRPr="003C2470" w:rsidRDefault="001D7339" w:rsidP="001D7339">
      <w:pPr>
        <w:widowControl w:val="0"/>
        <w:suppressLineNumbers/>
        <w:suppressAutoHyphens/>
        <w:rPr>
          <w:rFonts w:ascii="Liberation Serif" w:hAnsi="Liberation Serif" w:cs="Liberation Serif"/>
          <w:color w:val="000000"/>
        </w:rPr>
      </w:pPr>
    </w:p>
    <w:p w14:paraId="314BD45D" w14:textId="77777777" w:rsidR="001D7339" w:rsidRPr="003C2470" w:rsidRDefault="001D7339" w:rsidP="001D7339">
      <w:pPr>
        <w:widowControl w:val="0"/>
        <w:suppressLineNumbers/>
        <w:suppressAutoHyphens/>
        <w:rPr>
          <w:rFonts w:ascii="Liberation Serif" w:hAnsi="Liberation Serif" w:cs="Liberation Serif"/>
          <w:color w:val="000000"/>
        </w:rPr>
      </w:pPr>
    </w:p>
    <w:p w14:paraId="451EC023"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22. </w:t>
      </w:r>
      <w:r w:rsidRPr="003C2470">
        <w:rPr>
          <w:rFonts w:ascii="Liberation Serif" w:hAnsi="Liberation Serif" w:cs="Liberation Serif"/>
          <w:color w:val="000000"/>
        </w:rPr>
        <w:tab/>
        <w:t>In project management, superior-subordinate relationships are known and lines of authority are clear.</w:t>
      </w:r>
    </w:p>
    <w:p w14:paraId="47BDDC13" w14:textId="77777777" w:rsidR="001D7339" w:rsidRPr="003C2470" w:rsidRDefault="001D7339" w:rsidP="001D7339">
      <w:pPr>
        <w:widowControl w:val="0"/>
        <w:suppressLineNumbers/>
        <w:suppressAutoHyphens/>
        <w:rPr>
          <w:rFonts w:ascii="Liberation Serif" w:hAnsi="Liberation Serif" w:cs="Liberation Serif"/>
          <w:color w:val="000000"/>
        </w:rPr>
      </w:pPr>
    </w:p>
    <w:p w14:paraId="59B0AB2E"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False</w:t>
      </w:r>
    </w:p>
    <w:p w14:paraId="69A3DB3A"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section1.2</w:t>
      </w:r>
    </w:p>
    <w:p w14:paraId="4E1E1FE7"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74BAC6F8" w14:textId="77777777" w:rsidR="001D7339" w:rsidRPr="003C2470" w:rsidRDefault="001D7339" w:rsidP="001D7339">
      <w:pPr>
        <w:widowControl w:val="0"/>
        <w:suppressLineNumbers/>
        <w:suppressAutoHyphens/>
        <w:rPr>
          <w:rFonts w:ascii="Liberation Serif" w:hAnsi="Liberation Serif" w:cs="Liberation Serif"/>
          <w:color w:val="000000"/>
        </w:rPr>
      </w:pPr>
    </w:p>
    <w:p w14:paraId="3C700112" w14:textId="77777777" w:rsidR="001D7339" w:rsidRPr="003C2470" w:rsidRDefault="001D7339" w:rsidP="001D7339">
      <w:pPr>
        <w:widowControl w:val="0"/>
        <w:suppressLineNumbers/>
        <w:suppressAutoHyphens/>
        <w:rPr>
          <w:rFonts w:ascii="Liberation Serif" w:hAnsi="Liberation Serif" w:cs="Liberation Serif"/>
          <w:color w:val="000000"/>
        </w:rPr>
      </w:pPr>
    </w:p>
    <w:p w14:paraId="2FE5D573" w14:textId="77777777" w:rsidR="001D7339" w:rsidRPr="003C2470" w:rsidRDefault="001D7339" w:rsidP="001D7339">
      <w:pPr>
        <w:widowControl w:val="0"/>
        <w:suppressLineNumbers/>
        <w:suppressAutoHyphens/>
        <w:rPr>
          <w:rFonts w:ascii="Liberation Serif" w:hAnsi="Liberation Serif" w:cs="Liberation Serif"/>
          <w:color w:val="000000"/>
        </w:rPr>
      </w:pPr>
    </w:p>
    <w:p w14:paraId="1F3A6250"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23. </w:t>
      </w:r>
      <w:r w:rsidRPr="003C2470">
        <w:rPr>
          <w:rFonts w:ascii="Liberation Serif" w:hAnsi="Liberation Serif" w:cs="Liberation Serif"/>
          <w:color w:val="000000"/>
        </w:rPr>
        <w:tab/>
        <w:t>Having responsibility for the outcome of a project without the authority of rank or position is common in project management.</w:t>
      </w:r>
    </w:p>
    <w:p w14:paraId="1DDA601F" w14:textId="77777777" w:rsidR="001D7339" w:rsidRPr="003C2470" w:rsidRDefault="001D7339" w:rsidP="001D7339">
      <w:pPr>
        <w:widowControl w:val="0"/>
        <w:suppressLineNumbers/>
        <w:suppressAutoHyphens/>
        <w:rPr>
          <w:rFonts w:ascii="Liberation Serif" w:hAnsi="Liberation Serif" w:cs="Liberation Serif"/>
          <w:color w:val="000000"/>
        </w:rPr>
      </w:pPr>
    </w:p>
    <w:p w14:paraId="5DA63C8F"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True</w:t>
      </w:r>
    </w:p>
    <w:p w14:paraId="4D6E15BC"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section1.2</w:t>
      </w:r>
    </w:p>
    <w:p w14:paraId="1344BAB2"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4EBAF9A2" w14:textId="77777777" w:rsidR="001D7339" w:rsidRPr="003C2470" w:rsidRDefault="001D7339" w:rsidP="001D7339">
      <w:pPr>
        <w:widowControl w:val="0"/>
        <w:suppressLineNumbers/>
        <w:suppressAutoHyphens/>
        <w:rPr>
          <w:rFonts w:ascii="Liberation Serif" w:hAnsi="Liberation Serif" w:cs="Liberation Serif"/>
          <w:color w:val="000000"/>
        </w:rPr>
      </w:pPr>
    </w:p>
    <w:p w14:paraId="760793D0" w14:textId="77777777" w:rsidR="001D7339" w:rsidRPr="003C2470" w:rsidRDefault="001D7339" w:rsidP="001D7339">
      <w:pPr>
        <w:widowControl w:val="0"/>
        <w:suppressLineNumbers/>
        <w:suppressAutoHyphens/>
        <w:rPr>
          <w:rFonts w:ascii="Liberation Serif" w:hAnsi="Liberation Serif" w:cs="Liberation Serif"/>
          <w:color w:val="000000"/>
        </w:rPr>
      </w:pPr>
    </w:p>
    <w:p w14:paraId="1BBE9C35" w14:textId="77777777" w:rsidR="001D7339" w:rsidRPr="003C2470" w:rsidRDefault="001D7339" w:rsidP="001D7339">
      <w:pPr>
        <w:widowControl w:val="0"/>
        <w:suppressLineNumbers/>
        <w:suppressAutoHyphens/>
        <w:rPr>
          <w:rFonts w:ascii="Liberation Serif" w:hAnsi="Liberation Serif" w:cs="Liberation Serif"/>
          <w:color w:val="000000"/>
        </w:rPr>
      </w:pPr>
    </w:p>
    <w:p w14:paraId="7A7B6AA7"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24. </w:t>
      </w:r>
      <w:r w:rsidRPr="003C2470">
        <w:rPr>
          <w:rFonts w:ascii="Liberation Serif" w:hAnsi="Liberation Serif" w:cs="Liberation Serif"/>
          <w:color w:val="000000"/>
        </w:rPr>
        <w:tab/>
        <w:t>Negotiating the purchase of a new car would typically be characterized as win-win negotiation.</w:t>
      </w:r>
    </w:p>
    <w:p w14:paraId="6BB77ADB" w14:textId="77777777" w:rsidR="001D7339" w:rsidRPr="003C2470" w:rsidRDefault="001D7339" w:rsidP="001D7339">
      <w:pPr>
        <w:widowControl w:val="0"/>
        <w:suppressLineNumbers/>
        <w:suppressAutoHyphens/>
        <w:rPr>
          <w:rFonts w:ascii="Liberation Serif" w:hAnsi="Liberation Serif" w:cs="Liberation Serif"/>
          <w:color w:val="000000"/>
        </w:rPr>
      </w:pPr>
    </w:p>
    <w:p w14:paraId="78F11CDD"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False</w:t>
      </w:r>
    </w:p>
    <w:p w14:paraId="54ED4D7C"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section1.2</w:t>
      </w:r>
    </w:p>
    <w:p w14:paraId="2EC269FC"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7368BD83" w14:textId="77777777" w:rsidR="001D7339" w:rsidRPr="003C2470" w:rsidRDefault="001D7339" w:rsidP="001D7339">
      <w:pPr>
        <w:widowControl w:val="0"/>
        <w:suppressLineNumbers/>
        <w:suppressAutoHyphens/>
        <w:rPr>
          <w:rFonts w:ascii="Liberation Serif" w:hAnsi="Liberation Serif" w:cs="Liberation Serif"/>
          <w:color w:val="000000"/>
        </w:rPr>
      </w:pPr>
    </w:p>
    <w:p w14:paraId="143B4A0C" w14:textId="77777777" w:rsidR="001D7339" w:rsidRPr="003C2470" w:rsidRDefault="001D7339" w:rsidP="001D7339">
      <w:pPr>
        <w:widowControl w:val="0"/>
        <w:suppressLineNumbers/>
        <w:suppressAutoHyphens/>
        <w:rPr>
          <w:rFonts w:ascii="Liberation Serif" w:hAnsi="Liberation Serif" w:cs="Liberation Serif"/>
          <w:color w:val="000000"/>
        </w:rPr>
      </w:pPr>
    </w:p>
    <w:p w14:paraId="419460C9" w14:textId="77777777" w:rsidR="001D7339" w:rsidRPr="003C2470" w:rsidRDefault="001D7339" w:rsidP="001D7339">
      <w:pPr>
        <w:widowControl w:val="0"/>
        <w:suppressLineNumbers/>
        <w:suppressAutoHyphens/>
        <w:rPr>
          <w:rFonts w:ascii="Liberation Serif" w:hAnsi="Liberation Serif" w:cs="Liberation Serif"/>
          <w:color w:val="000000"/>
        </w:rPr>
      </w:pPr>
    </w:p>
    <w:p w14:paraId="7451E239"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25. </w:t>
      </w:r>
      <w:r w:rsidRPr="003C2470">
        <w:rPr>
          <w:rFonts w:ascii="Liberation Serif" w:hAnsi="Liberation Serif" w:cs="Liberation Serif"/>
          <w:color w:val="000000"/>
        </w:rPr>
        <w:tab/>
        <w:t>In project management, it is often necessary to trade-off one objective for another.</w:t>
      </w:r>
    </w:p>
    <w:p w14:paraId="0460916F" w14:textId="77777777" w:rsidR="001D7339" w:rsidRPr="003C2470" w:rsidRDefault="001D7339" w:rsidP="001D7339">
      <w:pPr>
        <w:widowControl w:val="0"/>
        <w:suppressLineNumbers/>
        <w:suppressAutoHyphens/>
        <w:rPr>
          <w:rFonts w:ascii="Liberation Serif" w:hAnsi="Liberation Serif" w:cs="Liberation Serif"/>
          <w:color w:val="000000"/>
        </w:rPr>
      </w:pPr>
    </w:p>
    <w:p w14:paraId="07B7F205"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True</w:t>
      </w:r>
    </w:p>
    <w:p w14:paraId="36CC611D"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section1.3</w:t>
      </w:r>
    </w:p>
    <w:p w14:paraId="59B67152"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easy</w:t>
      </w:r>
    </w:p>
    <w:p w14:paraId="4726442F" w14:textId="77777777" w:rsidR="001D7339" w:rsidRPr="003C2470" w:rsidRDefault="001D7339" w:rsidP="001D7339">
      <w:pPr>
        <w:widowControl w:val="0"/>
        <w:suppressLineNumbers/>
        <w:suppressAutoHyphens/>
        <w:rPr>
          <w:rFonts w:ascii="Liberation Serif" w:hAnsi="Liberation Serif" w:cs="Liberation Serif"/>
          <w:color w:val="000000"/>
        </w:rPr>
      </w:pPr>
    </w:p>
    <w:p w14:paraId="2212A069" w14:textId="77777777" w:rsidR="001D7339" w:rsidRPr="003C2470" w:rsidRDefault="001D7339" w:rsidP="001D7339">
      <w:pPr>
        <w:widowControl w:val="0"/>
        <w:suppressLineNumbers/>
        <w:suppressAutoHyphens/>
        <w:rPr>
          <w:rFonts w:ascii="Liberation Serif" w:hAnsi="Liberation Serif" w:cs="Liberation Serif"/>
          <w:color w:val="000000"/>
        </w:rPr>
      </w:pPr>
    </w:p>
    <w:p w14:paraId="3FA08DBF" w14:textId="77777777" w:rsidR="001D7339" w:rsidRPr="003C2470" w:rsidRDefault="001D7339" w:rsidP="001D7339">
      <w:pPr>
        <w:widowControl w:val="0"/>
        <w:suppressLineNumbers/>
        <w:suppressAutoHyphens/>
        <w:rPr>
          <w:rFonts w:ascii="Liberation Serif" w:hAnsi="Liberation Serif" w:cs="Liberation Serif"/>
          <w:color w:val="000000"/>
        </w:rPr>
      </w:pPr>
    </w:p>
    <w:p w14:paraId="0D6ABBAC" w14:textId="77777777" w:rsidR="001D7339" w:rsidRPr="003C2470" w:rsidRDefault="001D7339" w:rsidP="001D7339">
      <w:pPr>
        <w:widowControl w:val="0"/>
        <w:suppressLineNumbers/>
        <w:suppressAutoHyphens/>
        <w:rPr>
          <w:rFonts w:ascii="Liberation Serif" w:hAnsi="Liberation Serif" w:cs="Liberation Serif"/>
          <w:color w:val="000000"/>
        </w:rPr>
      </w:pPr>
    </w:p>
    <w:p w14:paraId="52AE5C72" w14:textId="77777777" w:rsidR="001D7339" w:rsidRPr="003C2470" w:rsidRDefault="001D7339" w:rsidP="001D7339">
      <w:pPr>
        <w:widowControl w:val="0"/>
        <w:suppressLineNumbers/>
        <w:suppressAutoHyphens/>
        <w:rPr>
          <w:rFonts w:ascii="Liberation Serif" w:hAnsi="Liberation Serif" w:cs="Liberation Serif"/>
          <w:color w:val="000000"/>
        </w:rPr>
      </w:pPr>
    </w:p>
    <w:p w14:paraId="061D6CA4"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26. </w:t>
      </w:r>
      <w:r w:rsidRPr="003C2470">
        <w:rPr>
          <w:rFonts w:ascii="Liberation Serif" w:hAnsi="Liberation Serif" w:cs="Liberation Serif"/>
          <w:color w:val="000000"/>
        </w:rPr>
        <w:tab/>
        <w:t>A project that is selected because it is necessary for continued operations exemplifies a sacred cow.</w:t>
      </w:r>
    </w:p>
    <w:p w14:paraId="31DD8048" w14:textId="77777777" w:rsidR="001D7339" w:rsidRPr="003C2470" w:rsidRDefault="001D7339" w:rsidP="001D7339">
      <w:pPr>
        <w:widowControl w:val="0"/>
        <w:suppressLineNumbers/>
        <w:suppressAutoHyphens/>
        <w:rPr>
          <w:rFonts w:ascii="Liberation Serif" w:hAnsi="Liberation Serif" w:cs="Liberation Serif"/>
          <w:color w:val="000000"/>
        </w:rPr>
      </w:pPr>
    </w:p>
    <w:p w14:paraId="198F268C"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False</w:t>
      </w:r>
    </w:p>
    <w:p w14:paraId="23C67AEA"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section1.5</w:t>
      </w:r>
    </w:p>
    <w:p w14:paraId="10662360"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3967CE7A" w14:textId="77777777" w:rsidR="001D7339" w:rsidRPr="003C2470" w:rsidRDefault="001D7339" w:rsidP="001D7339">
      <w:pPr>
        <w:widowControl w:val="0"/>
        <w:suppressLineNumbers/>
        <w:suppressAutoHyphens/>
        <w:rPr>
          <w:rFonts w:ascii="Liberation Serif" w:hAnsi="Liberation Serif" w:cs="Liberation Serif"/>
          <w:color w:val="000000"/>
        </w:rPr>
      </w:pPr>
    </w:p>
    <w:p w14:paraId="5E68E56D" w14:textId="77777777" w:rsidR="001D7339" w:rsidRPr="003C2470" w:rsidRDefault="001D7339" w:rsidP="001D7339">
      <w:pPr>
        <w:widowControl w:val="0"/>
        <w:suppressLineNumbers/>
        <w:suppressAutoHyphens/>
        <w:rPr>
          <w:rFonts w:ascii="Liberation Serif" w:hAnsi="Liberation Serif" w:cs="Liberation Serif"/>
          <w:color w:val="000000"/>
        </w:rPr>
      </w:pPr>
    </w:p>
    <w:p w14:paraId="79366EE5" w14:textId="77777777" w:rsidR="001D7339" w:rsidRPr="003C2470" w:rsidRDefault="001D7339" w:rsidP="001D7339">
      <w:pPr>
        <w:widowControl w:val="0"/>
        <w:suppressLineNumbers/>
        <w:suppressAutoHyphens/>
        <w:rPr>
          <w:rFonts w:ascii="Liberation Serif" w:hAnsi="Liberation Serif" w:cs="Liberation Serif"/>
          <w:color w:val="000000"/>
        </w:rPr>
      </w:pPr>
    </w:p>
    <w:p w14:paraId="38494166"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27. </w:t>
      </w:r>
      <w:r w:rsidRPr="003C2470">
        <w:rPr>
          <w:rFonts w:ascii="Liberation Serif" w:hAnsi="Liberation Serif" w:cs="Liberation Serif"/>
          <w:color w:val="000000"/>
        </w:rPr>
        <w:tab/>
        <w:t>The comparative benefits method is considered a nonnumeric project selection method.</w:t>
      </w:r>
    </w:p>
    <w:p w14:paraId="6D5EC9C8" w14:textId="77777777" w:rsidR="001D7339" w:rsidRPr="003C2470" w:rsidRDefault="001D7339" w:rsidP="001D7339">
      <w:pPr>
        <w:widowControl w:val="0"/>
        <w:suppressLineNumbers/>
        <w:suppressAutoHyphens/>
        <w:rPr>
          <w:rFonts w:ascii="Liberation Serif" w:hAnsi="Liberation Serif" w:cs="Liberation Serif"/>
          <w:color w:val="000000"/>
        </w:rPr>
      </w:pPr>
    </w:p>
    <w:p w14:paraId="686FF4CA"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True</w:t>
      </w:r>
    </w:p>
    <w:p w14:paraId="2A0EE265"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section1.5</w:t>
      </w:r>
    </w:p>
    <w:p w14:paraId="180FFD95"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387FFC25" w14:textId="77777777" w:rsidR="001D7339" w:rsidRPr="003C2470" w:rsidRDefault="001D7339" w:rsidP="001D7339">
      <w:pPr>
        <w:widowControl w:val="0"/>
        <w:suppressLineNumbers/>
        <w:suppressAutoHyphens/>
        <w:rPr>
          <w:rFonts w:ascii="Liberation Serif" w:hAnsi="Liberation Serif" w:cs="Liberation Serif"/>
          <w:color w:val="000000"/>
        </w:rPr>
      </w:pPr>
    </w:p>
    <w:p w14:paraId="20F8E811" w14:textId="77777777" w:rsidR="001D7339" w:rsidRPr="003C2470" w:rsidRDefault="001D7339" w:rsidP="001D7339">
      <w:pPr>
        <w:widowControl w:val="0"/>
        <w:suppressLineNumbers/>
        <w:suppressAutoHyphens/>
        <w:rPr>
          <w:rFonts w:ascii="Liberation Serif" w:hAnsi="Liberation Serif" w:cs="Liberation Serif"/>
          <w:color w:val="000000"/>
        </w:rPr>
      </w:pPr>
    </w:p>
    <w:p w14:paraId="07EB98BD" w14:textId="77777777" w:rsidR="001D7339" w:rsidRPr="003C2470" w:rsidRDefault="001D7339" w:rsidP="001D7339">
      <w:pPr>
        <w:widowControl w:val="0"/>
        <w:suppressLineNumbers/>
        <w:suppressAutoHyphens/>
        <w:rPr>
          <w:rFonts w:ascii="Liberation Serif" w:hAnsi="Liberation Serif" w:cs="Liberation Serif"/>
          <w:color w:val="000000"/>
        </w:rPr>
      </w:pPr>
    </w:p>
    <w:p w14:paraId="744F45DA"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28. </w:t>
      </w:r>
      <w:r w:rsidRPr="003C2470">
        <w:rPr>
          <w:rFonts w:ascii="Liberation Serif" w:hAnsi="Liberation Serif" w:cs="Liberation Serif"/>
          <w:color w:val="000000"/>
        </w:rPr>
        <w:tab/>
        <w:t>When using the weighted scoring model, the categories for each scale must be in equal intervals.</w:t>
      </w:r>
    </w:p>
    <w:p w14:paraId="2037A912" w14:textId="77777777" w:rsidR="001D7339" w:rsidRPr="003C2470" w:rsidRDefault="001D7339" w:rsidP="001D7339">
      <w:pPr>
        <w:widowControl w:val="0"/>
        <w:suppressLineNumbers/>
        <w:suppressAutoHyphens/>
        <w:rPr>
          <w:rFonts w:ascii="Liberation Serif" w:hAnsi="Liberation Serif" w:cs="Liberation Serif"/>
          <w:color w:val="000000"/>
        </w:rPr>
      </w:pPr>
    </w:p>
    <w:p w14:paraId="125DC82C"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False</w:t>
      </w:r>
    </w:p>
    <w:p w14:paraId="32D4EF0A"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section1.5</w:t>
      </w:r>
    </w:p>
    <w:p w14:paraId="2DE32F2C"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7F956AF8" w14:textId="77777777" w:rsidR="001D7339" w:rsidRPr="003C2470" w:rsidRDefault="001D7339" w:rsidP="001D7339">
      <w:pPr>
        <w:widowControl w:val="0"/>
        <w:suppressLineNumbers/>
        <w:suppressAutoHyphens/>
        <w:rPr>
          <w:rFonts w:ascii="Liberation Serif" w:hAnsi="Liberation Serif" w:cs="Liberation Serif"/>
          <w:color w:val="000000"/>
        </w:rPr>
      </w:pPr>
    </w:p>
    <w:p w14:paraId="2235B0F2" w14:textId="77777777" w:rsidR="001D7339" w:rsidRPr="003C2470" w:rsidRDefault="001D7339" w:rsidP="001D7339">
      <w:pPr>
        <w:widowControl w:val="0"/>
        <w:suppressLineNumbers/>
        <w:suppressAutoHyphens/>
        <w:rPr>
          <w:rFonts w:ascii="Liberation Serif" w:hAnsi="Liberation Serif" w:cs="Liberation Serif"/>
          <w:color w:val="000000"/>
        </w:rPr>
      </w:pPr>
    </w:p>
    <w:p w14:paraId="00D1E958" w14:textId="77777777" w:rsidR="001D7339" w:rsidRPr="003C2470" w:rsidRDefault="001D7339" w:rsidP="001D7339">
      <w:pPr>
        <w:widowControl w:val="0"/>
        <w:suppressLineNumbers/>
        <w:suppressAutoHyphens/>
        <w:rPr>
          <w:rFonts w:ascii="Liberation Serif" w:hAnsi="Liberation Serif" w:cs="Liberation Serif"/>
          <w:color w:val="000000"/>
        </w:rPr>
      </w:pPr>
    </w:p>
    <w:p w14:paraId="0FF175A4"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29.</w:t>
      </w:r>
      <w:r w:rsidRPr="003C2470">
        <w:rPr>
          <w:rFonts w:ascii="Liberation Serif" w:hAnsi="Liberation Serif" w:cs="Liberation Serif"/>
          <w:color w:val="000000"/>
        </w:rPr>
        <w:tab/>
        <w:t>Scoring methods were developed to overcome some of the disadvantages of simple financial profitability methods.</w:t>
      </w:r>
    </w:p>
    <w:p w14:paraId="3D3ACF8C" w14:textId="77777777" w:rsidR="001D7339" w:rsidRPr="003C2470" w:rsidRDefault="001D7339" w:rsidP="001D7339">
      <w:pPr>
        <w:widowControl w:val="0"/>
        <w:suppressLineNumbers/>
        <w:suppressAutoHyphens/>
        <w:rPr>
          <w:rFonts w:ascii="Liberation Serif" w:hAnsi="Liberation Serif" w:cs="Liberation Serif"/>
          <w:color w:val="000000"/>
        </w:rPr>
      </w:pPr>
    </w:p>
    <w:p w14:paraId="14391154"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True</w:t>
      </w:r>
    </w:p>
    <w:p w14:paraId="6C5A8F0A"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section1.5</w:t>
      </w:r>
    </w:p>
    <w:p w14:paraId="692E766E"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36824748" w14:textId="77777777" w:rsidR="001D7339" w:rsidRPr="003C2470" w:rsidRDefault="001D7339" w:rsidP="001D7339">
      <w:pPr>
        <w:widowControl w:val="0"/>
        <w:suppressLineNumbers/>
        <w:suppressAutoHyphens/>
        <w:rPr>
          <w:rFonts w:ascii="Liberation Serif" w:hAnsi="Liberation Serif" w:cs="Liberation Serif"/>
          <w:color w:val="000000"/>
        </w:rPr>
      </w:pPr>
    </w:p>
    <w:p w14:paraId="3EF56F85" w14:textId="77777777" w:rsidR="001D7339" w:rsidRPr="003C2470" w:rsidRDefault="001D7339" w:rsidP="001D7339">
      <w:pPr>
        <w:widowControl w:val="0"/>
        <w:suppressLineNumbers/>
        <w:suppressAutoHyphens/>
        <w:rPr>
          <w:rFonts w:ascii="Liberation Serif" w:hAnsi="Liberation Serif" w:cs="Liberation Serif"/>
          <w:color w:val="000000"/>
        </w:rPr>
      </w:pPr>
    </w:p>
    <w:p w14:paraId="68C41D67" w14:textId="77777777" w:rsidR="001D7339" w:rsidRPr="003C2470" w:rsidRDefault="001D7339" w:rsidP="001D7339">
      <w:pPr>
        <w:widowControl w:val="0"/>
        <w:suppressLineNumbers/>
        <w:suppressAutoHyphens/>
        <w:rPr>
          <w:rFonts w:ascii="Liberation Serif" w:hAnsi="Liberation Serif" w:cs="Liberation Serif"/>
          <w:color w:val="000000"/>
        </w:rPr>
      </w:pPr>
    </w:p>
    <w:p w14:paraId="46A8DB53"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30. </w:t>
      </w:r>
      <w:r w:rsidRPr="003C2470">
        <w:rPr>
          <w:rFonts w:ascii="Liberation Serif" w:hAnsi="Liberation Serif" w:cs="Liberation Serif"/>
          <w:color w:val="000000"/>
        </w:rPr>
        <w:tab/>
        <w:t>One limitation of scoring methods is that they can only incorporate quantitative data.</w:t>
      </w:r>
    </w:p>
    <w:p w14:paraId="56F2D000" w14:textId="77777777" w:rsidR="001D7339" w:rsidRPr="003C2470" w:rsidRDefault="001D7339" w:rsidP="001D7339">
      <w:pPr>
        <w:widowControl w:val="0"/>
        <w:suppressLineNumbers/>
        <w:suppressAutoHyphens/>
        <w:rPr>
          <w:rFonts w:ascii="Liberation Serif" w:hAnsi="Liberation Serif" w:cs="Liberation Serif"/>
          <w:color w:val="000000"/>
        </w:rPr>
      </w:pPr>
    </w:p>
    <w:p w14:paraId="3C226977"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False</w:t>
      </w:r>
    </w:p>
    <w:p w14:paraId="0F34CF6D"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section1.5</w:t>
      </w:r>
    </w:p>
    <w:p w14:paraId="7806503A"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2540B3CA" w14:textId="77777777" w:rsidR="001D7339" w:rsidRPr="003C2470" w:rsidRDefault="001D7339" w:rsidP="001D7339">
      <w:pPr>
        <w:widowControl w:val="0"/>
        <w:suppressLineNumbers/>
        <w:suppressAutoHyphens/>
        <w:rPr>
          <w:rFonts w:ascii="Liberation Serif" w:hAnsi="Liberation Serif" w:cs="Liberation Serif"/>
          <w:color w:val="000000"/>
        </w:rPr>
      </w:pPr>
    </w:p>
    <w:p w14:paraId="3E3E0375" w14:textId="77777777" w:rsidR="001D7339" w:rsidRPr="003C2470" w:rsidRDefault="001D7339" w:rsidP="001D7339">
      <w:pPr>
        <w:widowControl w:val="0"/>
        <w:suppressLineNumbers/>
        <w:suppressAutoHyphens/>
        <w:rPr>
          <w:rFonts w:ascii="Liberation Serif" w:hAnsi="Liberation Serif" w:cs="Liberation Serif"/>
          <w:color w:val="000000"/>
        </w:rPr>
      </w:pPr>
    </w:p>
    <w:p w14:paraId="6C176662" w14:textId="77777777" w:rsidR="001D7339" w:rsidRPr="003C2470" w:rsidRDefault="001D7339" w:rsidP="001D7339">
      <w:pPr>
        <w:widowControl w:val="0"/>
        <w:suppressLineNumbers/>
        <w:suppressAutoHyphens/>
        <w:rPr>
          <w:rFonts w:ascii="Liberation Serif" w:hAnsi="Liberation Serif" w:cs="Liberation Serif"/>
          <w:color w:val="000000"/>
        </w:rPr>
      </w:pPr>
    </w:p>
    <w:p w14:paraId="58BFB75C"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31. </w:t>
      </w:r>
      <w:r w:rsidRPr="003C2470">
        <w:rPr>
          <w:rFonts w:ascii="Liberation Serif" w:hAnsi="Liberation Serif" w:cs="Liberation Serif"/>
          <w:color w:val="000000"/>
        </w:rPr>
        <w:tab/>
        <w:t xml:space="preserve">As a rule of thumb, the number of factors included in a scoring model should be at least </w:t>
      </w:r>
      <w:r w:rsidRPr="003C2470">
        <w:rPr>
          <w:rFonts w:ascii="Liberation Serif" w:hAnsi="Liberation Serif" w:cs="Liberation Serif"/>
          <w:color w:val="000000"/>
        </w:rPr>
        <w:lastRenderedPageBreak/>
        <w:t>10.</w:t>
      </w:r>
    </w:p>
    <w:p w14:paraId="4DEA24B4" w14:textId="77777777" w:rsidR="001D7339" w:rsidRPr="003C2470" w:rsidRDefault="001D7339" w:rsidP="001D7339">
      <w:pPr>
        <w:widowControl w:val="0"/>
        <w:suppressLineNumbers/>
        <w:suppressAutoHyphens/>
        <w:rPr>
          <w:rFonts w:ascii="Liberation Serif" w:hAnsi="Liberation Serif" w:cs="Liberation Serif"/>
          <w:color w:val="000000"/>
        </w:rPr>
      </w:pPr>
    </w:p>
    <w:p w14:paraId="2A8EF6E4"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False</w:t>
      </w:r>
    </w:p>
    <w:p w14:paraId="49A25913"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section1.5</w:t>
      </w:r>
    </w:p>
    <w:p w14:paraId="74401C58"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5A8C5221" w14:textId="77777777" w:rsidR="001D7339" w:rsidRPr="003C2470" w:rsidRDefault="001D7339" w:rsidP="001D7339">
      <w:pPr>
        <w:widowControl w:val="0"/>
        <w:suppressLineNumbers/>
        <w:suppressAutoHyphens/>
        <w:rPr>
          <w:rFonts w:ascii="Liberation Serif" w:hAnsi="Liberation Serif" w:cs="Liberation Serif"/>
          <w:color w:val="000000"/>
        </w:rPr>
      </w:pPr>
    </w:p>
    <w:p w14:paraId="5437A70F" w14:textId="77777777" w:rsidR="001D7339" w:rsidRPr="003C2470" w:rsidRDefault="001D7339" w:rsidP="001D7339">
      <w:pPr>
        <w:widowControl w:val="0"/>
        <w:suppressLineNumbers/>
        <w:suppressAutoHyphens/>
        <w:rPr>
          <w:rFonts w:ascii="Liberation Serif" w:hAnsi="Liberation Serif" w:cs="Liberation Serif"/>
          <w:color w:val="000000"/>
        </w:rPr>
      </w:pPr>
    </w:p>
    <w:p w14:paraId="7610D9F1" w14:textId="77777777" w:rsidR="001D7339" w:rsidRPr="003C2470" w:rsidRDefault="001D7339" w:rsidP="001D7339">
      <w:pPr>
        <w:widowControl w:val="0"/>
        <w:suppressLineNumbers/>
        <w:suppressAutoHyphens/>
        <w:rPr>
          <w:rFonts w:ascii="Liberation Serif" w:hAnsi="Liberation Serif" w:cs="Liberation Serif"/>
          <w:color w:val="000000"/>
        </w:rPr>
      </w:pPr>
    </w:p>
    <w:p w14:paraId="7F85D72D"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32. </w:t>
      </w:r>
      <w:r w:rsidRPr="003C2470">
        <w:rPr>
          <w:rFonts w:ascii="Liberation Serif" w:hAnsi="Liberation Serif" w:cs="Liberation Serif"/>
          <w:color w:val="000000"/>
        </w:rPr>
        <w:tab/>
        <w:t>Projects success is not determined by the portfolio of projects in an organization.</w:t>
      </w:r>
    </w:p>
    <w:p w14:paraId="4C9CD774" w14:textId="77777777" w:rsidR="001D7339" w:rsidRPr="003C2470" w:rsidRDefault="001D7339" w:rsidP="001D7339">
      <w:pPr>
        <w:widowControl w:val="0"/>
        <w:suppressLineNumbers/>
        <w:suppressAutoHyphens/>
        <w:rPr>
          <w:rFonts w:ascii="Liberation Serif" w:hAnsi="Liberation Serif" w:cs="Liberation Serif"/>
          <w:color w:val="000000"/>
        </w:rPr>
      </w:pPr>
    </w:p>
    <w:p w14:paraId="38024B97"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False</w:t>
      </w:r>
    </w:p>
    <w:p w14:paraId="4B1AC083"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section1.6</w:t>
      </w:r>
    </w:p>
    <w:p w14:paraId="5C584791"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41BE67AF" w14:textId="77777777" w:rsidR="001D7339" w:rsidRPr="003C2470" w:rsidRDefault="001D7339" w:rsidP="001D7339">
      <w:pPr>
        <w:widowControl w:val="0"/>
        <w:suppressLineNumbers/>
        <w:suppressAutoHyphens/>
        <w:rPr>
          <w:rFonts w:ascii="Liberation Serif" w:hAnsi="Liberation Serif" w:cs="Liberation Serif"/>
          <w:color w:val="000000"/>
        </w:rPr>
      </w:pPr>
    </w:p>
    <w:p w14:paraId="409C6E87" w14:textId="77777777" w:rsidR="001D7339" w:rsidRPr="003C2470" w:rsidRDefault="001D7339" w:rsidP="001D7339">
      <w:pPr>
        <w:widowControl w:val="0"/>
        <w:suppressLineNumbers/>
        <w:suppressAutoHyphens/>
        <w:rPr>
          <w:rFonts w:ascii="Liberation Serif" w:hAnsi="Liberation Serif" w:cs="Liberation Serif"/>
          <w:color w:val="000000"/>
        </w:rPr>
      </w:pPr>
    </w:p>
    <w:p w14:paraId="4C491599" w14:textId="77777777" w:rsidR="001D7339" w:rsidRPr="003C2470" w:rsidRDefault="001D7339" w:rsidP="001D7339">
      <w:pPr>
        <w:widowControl w:val="0"/>
        <w:suppressLineNumbers/>
        <w:suppressAutoHyphens/>
        <w:rPr>
          <w:rFonts w:ascii="Liberation Serif" w:hAnsi="Liberation Serif" w:cs="Liberation Serif"/>
          <w:color w:val="000000"/>
        </w:rPr>
      </w:pPr>
    </w:p>
    <w:p w14:paraId="2ACE5F48"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33. </w:t>
      </w:r>
      <w:r w:rsidRPr="003C2470">
        <w:rPr>
          <w:rFonts w:ascii="Liberation Serif" w:hAnsi="Liberation Serif" w:cs="Liberation Serif"/>
          <w:color w:val="000000"/>
        </w:rPr>
        <w:tab/>
        <w:t>R&amp;D projects are oriented toward using newly developed technologies or existing technologies in a new manner.</w:t>
      </w:r>
    </w:p>
    <w:p w14:paraId="4A2A18AF" w14:textId="77777777" w:rsidR="001D7339" w:rsidRPr="003C2470" w:rsidRDefault="001D7339" w:rsidP="001D7339">
      <w:pPr>
        <w:widowControl w:val="0"/>
        <w:suppressLineNumbers/>
        <w:suppressAutoHyphens/>
        <w:rPr>
          <w:rFonts w:ascii="Liberation Serif" w:hAnsi="Liberation Serif" w:cs="Liberation Serif"/>
          <w:color w:val="000000"/>
        </w:rPr>
      </w:pPr>
    </w:p>
    <w:p w14:paraId="4C01CF02"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True</w:t>
      </w:r>
    </w:p>
    <w:p w14:paraId="7C6F6CF8"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section1.6</w:t>
      </w:r>
    </w:p>
    <w:p w14:paraId="59B45FDA"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77CE0E7A" w14:textId="77777777" w:rsidR="001D7339" w:rsidRPr="003C2470" w:rsidRDefault="001D7339" w:rsidP="001D7339">
      <w:pPr>
        <w:widowControl w:val="0"/>
        <w:suppressLineNumbers/>
        <w:suppressAutoHyphens/>
        <w:rPr>
          <w:rFonts w:ascii="Liberation Serif" w:hAnsi="Liberation Serif" w:cs="Liberation Serif"/>
          <w:color w:val="000000"/>
        </w:rPr>
      </w:pPr>
    </w:p>
    <w:p w14:paraId="370E47D2" w14:textId="77777777" w:rsidR="001D7339" w:rsidRPr="003C2470" w:rsidRDefault="001D7339" w:rsidP="001D7339">
      <w:pPr>
        <w:widowControl w:val="0"/>
        <w:suppressLineNumbers/>
        <w:suppressAutoHyphens/>
        <w:rPr>
          <w:rFonts w:ascii="Liberation Serif" w:hAnsi="Liberation Serif" w:cs="Liberation Serif"/>
          <w:color w:val="000000"/>
        </w:rPr>
      </w:pPr>
    </w:p>
    <w:p w14:paraId="39E6138A" w14:textId="77777777" w:rsidR="001D7339" w:rsidRPr="003C2470" w:rsidRDefault="001D7339" w:rsidP="001D7339">
      <w:pPr>
        <w:widowControl w:val="0"/>
        <w:suppressLineNumbers/>
        <w:suppressAutoHyphens/>
        <w:rPr>
          <w:rFonts w:ascii="Liberation Serif" w:hAnsi="Liberation Serif" w:cs="Liberation Serif"/>
          <w:color w:val="000000"/>
        </w:rPr>
      </w:pPr>
    </w:p>
    <w:p w14:paraId="4A885D37"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34. </w:t>
      </w:r>
      <w:r w:rsidRPr="003C2470">
        <w:rPr>
          <w:rFonts w:ascii="Liberation Serif" w:hAnsi="Liberation Serif" w:cs="Liberation Serif"/>
          <w:color w:val="000000"/>
        </w:rPr>
        <w:tab/>
        <w:t>Projects with deliverables that are incrementally different from existing offerings are classified as platform projects.</w:t>
      </w:r>
    </w:p>
    <w:p w14:paraId="6C6CD6C7" w14:textId="77777777" w:rsidR="001D7339" w:rsidRPr="003C2470" w:rsidRDefault="001D7339" w:rsidP="001D7339">
      <w:pPr>
        <w:widowControl w:val="0"/>
        <w:suppressLineNumbers/>
        <w:suppressAutoHyphens/>
        <w:rPr>
          <w:rFonts w:ascii="Liberation Serif" w:hAnsi="Liberation Serif" w:cs="Liberation Serif"/>
          <w:color w:val="000000"/>
        </w:rPr>
      </w:pPr>
    </w:p>
    <w:p w14:paraId="26787B4B"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False</w:t>
      </w:r>
    </w:p>
    <w:p w14:paraId="771EAE68"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section1.6</w:t>
      </w:r>
    </w:p>
    <w:p w14:paraId="6F15B487"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2EBB9CD9" w14:textId="77777777" w:rsidR="001D7339" w:rsidRPr="003C2470" w:rsidRDefault="001D7339" w:rsidP="001D7339">
      <w:pPr>
        <w:widowControl w:val="0"/>
        <w:suppressLineNumbers/>
        <w:suppressAutoHyphens/>
        <w:rPr>
          <w:rFonts w:ascii="Liberation Serif" w:hAnsi="Liberation Serif" w:cs="Liberation Serif"/>
          <w:color w:val="000000"/>
        </w:rPr>
      </w:pPr>
    </w:p>
    <w:p w14:paraId="6E7D09C5"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p>
    <w:p w14:paraId="4DECBBB5"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p>
    <w:p w14:paraId="0DE9F363"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35.</w:t>
      </w:r>
      <w:r w:rsidRPr="003C2470">
        <w:rPr>
          <w:rFonts w:ascii="Liberation Serif" w:hAnsi="Liberation Serif" w:cs="Liberation Serif"/>
          <w:color w:val="000000"/>
        </w:rPr>
        <w:tab/>
        <w:t>The project manager depends on legitimate authority to gain the cooperation of the many departments in the organization that may be asked to supply technology, information, resources and personnel to the project.</w:t>
      </w:r>
    </w:p>
    <w:p w14:paraId="632ACE44"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False</w:t>
      </w:r>
    </w:p>
    <w:p w14:paraId="7C37F478"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section1.2</w:t>
      </w:r>
    </w:p>
    <w:p w14:paraId="09AAA3C5"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72597FED"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p>
    <w:p w14:paraId="6E8D8C40"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p>
    <w:p w14:paraId="474A557B"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36.</w:t>
      </w:r>
      <w:r w:rsidRPr="003C2470">
        <w:rPr>
          <w:rFonts w:ascii="Liberation Serif" w:hAnsi="Liberation Serif" w:cs="Liberation Serif"/>
          <w:color w:val="000000"/>
        </w:rPr>
        <w:tab/>
        <w:t>In the early years of a project when outflows usually exceed inflows, the NPV of the project for those years will be positive.</w:t>
      </w:r>
    </w:p>
    <w:p w14:paraId="09BE2E9F"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False</w:t>
      </w:r>
    </w:p>
    <w:p w14:paraId="600F428E"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section1.5</w:t>
      </w:r>
    </w:p>
    <w:p w14:paraId="447935A6"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lastRenderedPageBreak/>
        <w:t>Level: medium</w:t>
      </w:r>
    </w:p>
    <w:p w14:paraId="790C0901"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p>
    <w:p w14:paraId="5DC25430"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p>
    <w:p w14:paraId="032493C7" w14:textId="77777777" w:rsidR="001D7339" w:rsidRPr="003C2470" w:rsidRDefault="001D7339" w:rsidP="001D7339">
      <w:pPr>
        <w:widowControl w:val="0"/>
        <w:suppressLineNumbers/>
        <w:suppressAutoHyphens/>
        <w:rPr>
          <w:rFonts w:ascii="Liberation Serif" w:hAnsi="Liberation Serif" w:cs="Liberation Serif"/>
          <w:color w:val="000000"/>
        </w:rPr>
      </w:pPr>
    </w:p>
    <w:p w14:paraId="2D45E0B5" w14:textId="77777777" w:rsidR="001D7339" w:rsidRPr="003C2470" w:rsidRDefault="001D7339" w:rsidP="001D7339">
      <w:pPr>
        <w:widowControl w:val="0"/>
        <w:suppressLineNumbers/>
        <w:suppressAutoHyphens/>
        <w:rPr>
          <w:rFonts w:ascii="Liberation Serif" w:hAnsi="Liberation Serif" w:cs="Liberation Serif"/>
          <w:color w:val="000000"/>
        </w:rPr>
      </w:pPr>
    </w:p>
    <w:p w14:paraId="6CCA480F" w14:textId="77777777" w:rsidR="001D7339" w:rsidRPr="003C2470" w:rsidRDefault="001D7339" w:rsidP="001D7339">
      <w:pPr>
        <w:widowControl w:val="0"/>
        <w:suppressLineNumbers/>
        <w:suppressAutoHyphens/>
        <w:rPr>
          <w:rFonts w:ascii="Liberation Serif" w:hAnsi="Liberation Serif" w:cs="Liberation Serif"/>
          <w:b/>
          <w:i/>
          <w:color w:val="000000"/>
          <w:sz w:val="28"/>
          <w:szCs w:val="28"/>
        </w:rPr>
      </w:pPr>
      <w:r w:rsidRPr="003C2470">
        <w:rPr>
          <w:rFonts w:ascii="Liberation Serif" w:hAnsi="Liberation Serif" w:cs="Liberation Serif"/>
          <w:b/>
          <w:i/>
          <w:color w:val="000000"/>
          <w:sz w:val="28"/>
          <w:szCs w:val="28"/>
        </w:rPr>
        <w:t>Multiple Choice</w:t>
      </w:r>
    </w:p>
    <w:p w14:paraId="273B6328" w14:textId="77777777" w:rsidR="001D7339" w:rsidRPr="003C2470" w:rsidRDefault="001D7339" w:rsidP="001D7339">
      <w:pPr>
        <w:widowControl w:val="0"/>
        <w:suppressLineNumbers/>
        <w:suppressAutoHyphens/>
        <w:rPr>
          <w:rFonts w:ascii="Liberation Serif" w:hAnsi="Liberation Serif" w:cs="Liberation Serif"/>
          <w:color w:val="000000"/>
        </w:rPr>
      </w:pPr>
    </w:p>
    <w:p w14:paraId="2C57CB2D" w14:textId="77777777" w:rsidR="001D7339" w:rsidRPr="003C2470" w:rsidRDefault="001D7339" w:rsidP="001D7339">
      <w:pPr>
        <w:widowControl w:val="0"/>
        <w:suppressLineNumbers/>
        <w:suppressAutoHyphens/>
        <w:rPr>
          <w:rFonts w:ascii="Liberation Serif" w:hAnsi="Liberation Serif" w:cs="Liberation Serif"/>
          <w:color w:val="000000"/>
        </w:rPr>
      </w:pPr>
    </w:p>
    <w:p w14:paraId="3F1A486D" w14:textId="77777777" w:rsidR="001D7339" w:rsidRPr="003C2470" w:rsidRDefault="001D7339" w:rsidP="001D7339">
      <w:pPr>
        <w:widowControl w:val="0"/>
        <w:suppressLineNumbers/>
        <w:suppressAutoHyphens/>
        <w:rPr>
          <w:rFonts w:ascii="Liberation Serif" w:hAnsi="Liberation Serif" w:cs="Liberation Serif"/>
          <w:color w:val="000000"/>
        </w:rPr>
      </w:pPr>
    </w:p>
    <w:p w14:paraId="6E595796" w14:textId="77777777" w:rsidR="001D7339" w:rsidRPr="003C2470" w:rsidRDefault="001D7339" w:rsidP="001D7339">
      <w:pPr>
        <w:widowControl w:val="0"/>
        <w:suppressLineNumbers/>
        <w:suppressAutoHyphens/>
        <w:rPr>
          <w:rFonts w:ascii="Liberation Serif" w:hAnsi="Liberation Serif" w:cs="Liberation Serif"/>
          <w:color w:val="000000"/>
        </w:rPr>
      </w:pPr>
    </w:p>
    <w:p w14:paraId="7481F519" w14:textId="77777777" w:rsidR="001D7339" w:rsidRPr="003C2470" w:rsidRDefault="001D7339" w:rsidP="001D7339">
      <w:pPr>
        <w:widowControl w:val="0"/>
        <w:suppressLineNumbers/>
        <w:suppressAutoHyphens/>
        <w:rPr>
          <w:rFonts w:ascii="Liberation Serif" w:hAnsi="Liberation Serif" w:cs="Liberation Serif"/>
          <w:color w:val="000000"/>
        </w:rPr>
      </w:pPr>
      <w:r w:rsidRPr="003C2470">
        <w:rPr>
          <w:rFonts w:ascii="Liberation Serif" w:hAnsi="Liberation Serif" w:cs="Liberation Serif"/>
          <w:color w:val="000000"/>
        </w:rPr>
        <w:t>37.</w:t>
      </w:r>
      <w:r w:rsidRPr="003C2470">
        <w:rPr>
          <w:rFonts w:ascii="Liberation Serif" w:hAnsi="Liberation Serif" w:cs="Liberation Serif"/>
          <w:color w:val="000000"/>
        </w:rPr>
        <w:tab/>
        <w:t>Which of the following is not a trend in project management?</w:t>
      </w:r>
    </w:p>
    <w:p w14:paraId="38A4B798" w14:textId="77777777" w:rsidR="001D7339" w:rsidRPr="003C2470" w:rsidRDefault="001D7339" w:rsidP="001D7339">
      <w:pPr>
        <w:widowControl w:val="0"/>
        <w:suppressLineNumbers/>
        <w:suppressAutoHyphens/>
        <w:rPr>
          <w:rFonts w:ascii="Liberation Serif" w:hAnsi="Liberation Serif" w:cs="Liberation Serif"/>
          <w:color w:val="000000"/>
        </w:rPr>
      </w:pPr>
      <w:r w:rsidRPr="003C2470">
        <w:rPr>
          <w:rFonts w:ascii="Liberation Serif" w:hAnsi="Liberation Serif" w:cs="Liberation Serif"/>
          <w:color w:val="000000"/>
        </w:rPr>
        <w:tab/>
        <w:t>a) achieving strategic goals</w:t>
      </w:r>
    </w:p>
    <w:p w14:paraId="22241145" w14:textId="77777777" w:rsidR="001D7339" w:rsidRPr="003C2470" w:rsidRDefault="001D7339" w:rsidP="001D7339">
      <w:pPr>
        <w:widowControl w:val="0"/>
        <w:suppressLineNumbers/>
        <w:suppressAutoHyphens/>
        <w:rPr>
          <w:rFonts w:ascii="Liberation Serif" w:hAnsi="Liberation Serif" w:cs="Liberation Serif"/>
          <w:color w:val="000000"/>
        </w:rPr>
      </w:pPr>
      <w:r w:rsidRPr="003C2470">
        <w:rPr>
          <w:rFonts w:ascii="Liberation Serif" w:hAnsi="Liberation Serif" w:cs="Liberation Serif"/>
          <w:color w:val="000000"/>
        </w:rPr>
        <w:tab/>
        <w:t>b) improving project effectiveness</w:t>
      </w:r>
    </w:p>
    <w:p w14:paraId="5CB74FBE"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c) quasi projects</w:t>
      </w:r>
    </w:p>
    <w:p w14:paraId="7F7B1764"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d) reductive projects</w:t>
      </w:r>
    </w:p>
    <w:p w14:paraId="303D62B2"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e) achieving routine goals</w:t>
      </w:r>
    </w:p>
    <w:p w14:paraId="3E001ACF" w14:textId="77777777" w:rsidR="001D7339" w:rsidRPr="003C2470" w:rsidRDefault="001D7339" w:rsidP="001D7339">
      <w:pPr>
        <w:widowControl w:val="0"/>
        <w:suppressLineNumbers/>
        <w:suppressAutoHyphens/>
        <w:rPr>
          <w:rFonts w:ascii="Liberation Serif" w:hAnsi="Liberation Serif" w:cs="Liberation Serif"/>
          <w:color w:val="000000"/>
        </w:rPr>
      </w:pPr>
    </w:p>
    <w:p w14:paraId="2511505E"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d</w:t>
      </w:r>
    </w:p>
    <w:p w14:paraId="2444DF78"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section1.1</w:t>
      </w:r>
    </w:p>
    <w:p w14:paraId="013DD6B7"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3C62CEF9" w14:textId="77777777" w:rsidR="001D7339" w:rsidRPr="003C2470" w:rsidRDefault="001D7339" w:rsidP="001D7339">
      <w:pPr>
        <w:widowControl w:val="0"/>
        <w:suppressLineNumbers/>
        <w:suppressAutoHyphens/>
        <w:rPr>
          <w:rFonts w:ascii="Liberation Serif" w:hAnsi="Liberation Serif" w:cs="Liberation Serif"/>
          <w:color w:val="000000"/>
        </w:rPr>
      </w:pPr>
    </w:p>
    <w:p w14:paraId="35AAEB8B" w14:textId="77777777" w:rsidR="001D7339" w:rsidRPr="003C2470" w:rsidRDefault="001D7339" w:rsidP="001D7339">
      <w:pPr>
        <w:widowControl w:val="0"/>
        <w:suppressLineNumbers/>
        <w:suppressAutoHyphens/>
        <w:rPr>
          <w:rFonts w:ascii="Liberation Serif" w:hAnsi="Liberation Serif" w:cs="Liberation Serif"/>
          <w:color w:val="000000"/>
        </w:rPr>
      </w:pPr>
    </w:p>
    <w:p w14:paraId="791B0491" w14:textId="77777777" w:rsidR="001D7339" w:rsidRPr="003C2470" w:rsidRDefault="001D7339" w:rsidP="001D7339">
      <w:pPr>
        <w:widowControl w:val="0"/>
        <w:suppressLineNumbers/>
        <w:suppressAutoHyphens/>
        <w:rPr>
          <w:rFonts w:ascii="Liberation Serif" w:hAnsi="Liberation Serif" w:cs="Liberation Serif"/>
          <w:color w:val="000000"/>
        </w:rPr>
      </w:pPr>
    </w:p>
    <w:p w14:paraId="1C8B1D0C"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38. </w:t>
      </w:r>
      <w:r w:rsidRPr="003C2470">
        <w:rPr>
          <w:rFonts w:ascii="Liberation Serif" w:hAnsi="Liberation Serif" w:cs="Liberation Serif"/>
          <w:color w:val="000000"/>
        </w:rPr>
        <w:tab/>
        <w:t>Which of the following criteria can be included in scoring models for selecting projects?</w:t>
      </w:r>
    </w:p>
    <w:p w14:paraId="1FE61E44"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 potential profitability of the project</w:t>
      </w:r>
    </w:p>
    <w:p w14:paraId="5A23E66D"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b) potential impact on the firm’s competitive position</w:t>
      </w:r>
    </w:p>
    <w:p w14:paraId="2E4BC7A1"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c) the organization’s ability to market the output of a project</w:t>
      </w:r>
    </w:p>
    <w:p w14:paraId="2C3631C6"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d) All of the above can be included</w:t>
      </w:r>
    </w:p>
    <w:p w14:paraId="36203AF1"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e) only a and b above</w:t>
      </w:r>
    </w:p>
    <w:p w14:paraId="0D820A5E" w14:textId="77777777" w:rsidR="001D7339" w:rsidRPr="003C2470" w:rsidRDefault="001D7339" w:rsidP="001D7339">
      <w:pPr>
        <w:widowControl w:val="0"/>
        <w:suppressLineNumbers/>
        <w:suppressAutoHyphens/>
        <w:rPr>
          <w:rFonts w:ascii="Liberation Serif" w:hAnsi="Liberation Serif" w:cs="Liberation Serif"/>
          <w:color w:val="000000"/>
        </w:rPr>
      </w:pPr>
    </w:p>
    <w:p w14:paraId="50D47151"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d</w:t>
      </w:r>
    </w:p>
    <w:p w14:paraId="010C20F9"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section1.5</w:t>
      </w:r>
    </w:p>
    <w:p w14:paraId="49599D30"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0DF02524" w14:textId="77777777" w:rsidR="001D7339" w:rsidRPr="003C2470" w:rsidRDefault="001D7339" w:rsidP="001D7339">
      <w:pPr>
        <w:widowControl w:val="0"/>
        <w:suppressLineNumbers/>
        <w:suppressAutoHyphens/>
        <w:rPr>
          <w:rFonts w:ascii="Liberation Serif" w:hAnsi="Liberation Serif" w:cs="Liberation Serif"/>
          <w:color w:val="000000"/>
        </w:rPr>
      </w:pPr>
    </w:p>
    <w:p w14:paraId="50CD87D4" w14:textId="77777777" w:rsidR="001D7339" w:rsidRPr="003C2470" w:rsidRDefault="001D7339" w:rsidP="001D7339">
      <w:pPr>
        <w:widowControl w:val="0"/>
        <w:suppressLineNumbers/>
        <w:suppressAutoHyphens/>
        <w:rPr>
          <w:rFonts w:ascii="Liberation Serif" w:hAnsi="Liberation Serif" w:cs="Liberation Serif"/>
          <w:color w:val="000000"/>
        </w:rPr>
      </w:pPr>
    </w:p>
    <w:p w14:paraId="77E0C13B" w14:textId="77777777" w:rsidR="001D7339" w:rsidRPr="003C2470" w:rsidRDefault="001D7339" w:rsidP="001D7339">
      <w:pPr>
        <w:widowControl w:val="0"/>
        <w:suppressLineNumbers/>
        <w:suppressAutoHyphens/>
        <w:rPr>
          <w:rFonts w:ascii="Liberation Serif" w:hAnsi="Liberation Serif" w:cs="Liberation Serif"/>
          <w:color w:val="000000"/>
        </w:rPr>
      </w:pPr>
    </w:p>
    <w:p w14:paraId="0461DFE2"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39. </w:t>
      </w:r>
      <w:r w:rsidRPr="003C2470">
        <w:rPr>
          <w:rFonts w:ascii="Liberation Serif" w:hAnsi="Liberation Serif" w:cs="Liberation Serif"/>
          <w:color w:val="000000"/>
        </w:rPr>
        <w:tab/>
        <w:t>If the initial investment is a project is $100,000 and the expected annual net profit for the project is $20,000, the payback period is:</w:t>
      </w:r>
    </w:p>
    <w:p w14:paraId="39D6A6DC"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 One fifth of a year</w:t>
      </w:r>
    </w:p>
    <w:p w14:paraId="7ACC23E1"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b) 4 years</w:t>
      </w:r>
    </w:p>
    <w:p w14:paraId="04896667"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c) 5 years</w:t>
      </w:r>
    </w:p>
    <w:p w14:paraId="262A340B"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d) 10 years</w:t>
      </w:r>
    </w:p>
    <w:p w14:paraId="3C1B4D6F"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e) insufficient information to determine the payback period</w:t>
      </w:r>
    </w:p>
    <w:p w14:paraId="7E766114" w14:textId="77777777" w:rsidR="001D7339" w:rsidRPr="003C2470" w:rsidRDefault="001D7339" w:rsidP="001D7339">
      <w:pPr>
        <w:widowControl w:val="0"/>
        <w:suppressLineNumbers/>
        <w:suppressAutoHyphens/>
        <w:rPr>
          <w:rFonts w:ascii="Liberation Serif" w:hAnsi="Liberation Serif" w:cs="Liberation Serif"/>
          <w:color w:val="000000"/>
        </w:rPr>
      </w:pPr>
    </w:p>
    <w:p w14:paraId="1E774097"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c</w:t>
      </w:r>
    </w:p>
    <w:p w14:paraId="5FF5B24D"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section1.5</w:t>
      </w:r>
    </w:p>
    <w:p w14:paraId="6FC61ED1"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lastRenderedPageBreak/>
        <w:t>Level: medium</w:t>
      </w:r>
    </w:p>
    <w:p w14:paraId="1E9938E1" w14:textId="77777777" w:rsidR="001D7339" w:rsidRPr="003C2470" w:rsidRDefault="001D7339" w:rsidP="001D7339">
      <w:pPr>
        <w:widowControl w:val="0"/>
        <w:suppressLineNumbers/>
        <w:suppressAutoHyphens/>
        <w:rPr>
          <w:rFonts w:ascii="Liberation Serif" w:hAnsi="Liberation Serif" w:cs="Liberation Serif"/>
          <w:color w:val="000000"/>
        </w:rPr>
      </w:pPr>
    </w:p>
    <w:p w14:paraId="7727DA70" w14:textId="77777777" w:rsidR="001D7339" w:rsidRPr="003C2470" w:rsidRDefault="001D7339" w:rsidP="001D7339">
      <w:pPr>
        <w:widowControl w:val="0"/>
        <w:suppressLineNumbers/>
        <w:suppressAutoHyphens/>
        <w:rPr>
          <w:rFonts w:ascii="Liberation Serif" w:hAnsi="Liberation Serif" w:cs="Liberation Serif"/>
          <w:color w:val="000000"/>
        </w:rPr>
      </w:pPr>
    </w:p>
    <w:p w14:paraId="4EF3FE90" w14:textId="77777777" w:rsidR="001D7339" w:rsidRPr="003C2470" w:rsidRDefault="001D7339" w:rsidP="001D7339">
      <w:pPr>
        <w:widowControl w:val="0"/>
        <w:suppressLineNumbers/>
        <w:suppressAutoHyphens/>
        <w:rPr>
          <w:rFonts w:ascii="Liberation Serif" w:hAnsi="Liberation Serif" w:cs="Liberation Serif"/>
          <w:color w:val="000000"/>
        </w:rPr>
      </w:pPr>
    </w:p>
    <w:p w14:paraId="0179A82B" w14:textId="77777777" w:rsidR="001D7339" w:rsidRPr="003C2470" w:rsidRDefault="001D7339" w:rsidP="001D7339">
      <w:pPr>
        <w:widowControl w:val="0"/>
        <w:suppressLineNumbers/>
        <w:suppressAutoHyphens/>
        <w:rPr>
          <w:rFonts w:ascii="Liberation Serif" w:hAnsi="Liberation Serif" w:cs="Liberation Serif"/>
          <w:color w:val="000000"/>
        </w:rPr>
      </w:pPr>
      <w:r w:rsidRPr="003C2470">
        <w:rPr>
          <w:rFonts w:ascii="Liberation Serif" w:hAnsi="Liberation Serif" w:cs="Liberation Serif"/>
          <w:color w:val="000000"/>
        </w:rPr>
        <w:t xml:space="preserve">40. </w:t>
      </w:r>
      <w:r w:rsidRPr="003C2470">
        <w:rPr>
          <w:rFonts w:ascii="Liberation Serif" w:hAnsi="Liberation Serif" w:cs="Liberation Serif"/>
          <w:color w:val="000000"/>
        </w:rPr>
        <w:tab/>
        <w:t>Which of the following is not a characteristic of a project?</w:t>
      </w:r>
    </w:p>
    <w:p w14:paraId="33352288"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 They are unique</w:t>
      </w:r>
    </w:p>
    <w:p w14:paraId="187A9BFE"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b) They are routine</w:t>
      </w:r>
    </w:p>
    <w:p w14:paraId="32BF236C"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c) They have specific due date</w:t>
      </w:r>
    </w:p>
    <w:p w14:paraId="69BEB4A5"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d) They have a specific deliverable</w:t>
      </w:r>
    </w:p>
    <w:p w14:paraId="54250E4C"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e) They have a purpose</w:t>
      </w:r>
    </w:p>
    <w:p w14:paraId="2CA24E6E" w14:textId="77777777" w:rsidR="001D7339" w:rsidRPr="003C2470" w:rsidRDefault="001D7339" w:rsidP="001D7339">
      <w:pPr>
        <w:widowControl w:val="0"/>
        <w:suppressLineNumbers/>
        <w:suppressAutoHyphens/>
        <w:rPr>
          <w:rFonts w:ascii="Liberation Serif" w:hAnsi="Liberation Serif" w:cs="Liberation Serif"/>
          <w:color w:val="000000"/>
        </w:rPr>
      </w:pPr>
    </w:p>
    <w:p w14:paraId="69A79D1D"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b</w:t>
      </w:r>
    </w:p>
    <w:p w14:paraId="5E43427E"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section1.1</w:t>
      </w:r>
    </w:p>
    <w:p w14:paraId="555AB743"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143556DD" w14:textId="77777777" w:rsidR="001D7339" w:rsidRPr="003C2470" w:rsidRDefault="001D7339" w:rsidP="001D7339">
      <w:pPr>
        <w:widowControl w:val="0"/>
        <w:suppressLineNumbers/>
        <w:suppressAutoHyphens/>
        <w:rPr>
          <w:rFonts w:ascii="Liberation Serif" w:hAnsi="Liberation Serif" w:cs="Liberation Serif"/>
          <w:color w:val="000000"/>
        </w:rPr>
      </w:pPr>
    </w:p>
    <w:p w14:paraId="5D5227BD" w14:textId="77777777" w:rsidR="001D7339" w:rsidRPr="003C2470" w:rsidRDefault="001D7339" w:rsidP="001D7339">
      <w:pPr>
        <w:widowControl w:val="0"/>
        <w:suppressLineNumbers/>
        <w:suppressAutoHyphens/>
        <w:rPr>
          <w:rFonts w:ascii="Liberation Serif" w:hAnsi="Liberation Serif" w:cs="Liberation Serif"/>
          <w:color w:val="000000"/>
        </w:rPr>
      </w:pPr>
    </w:p>
    <w:p w14:paraId="33CB5421" w14:textId="77777777" w:rsidR="001D7339" w:rsidRPr="003C2470" w:rsidRDefault="001D7339" w:rsidP="001D7339">
      <w:pPr>
        <w:widowControl w:val="0"/>
        <w:suppressLineNumbers/>
        <w:suppressAutoHyphens/>
        <w:rPr>
          <w:rFonts w:ascii="Liberation Serif" w:hAnsi="Liberation Serif" w:cs="Liberation Serif"/>
          <w:color w:val="000000"/>
        </w:rPr>
      </w:pPr>
    </w:p>
    <w:p w14:paraId="1A6740FE" w14:textId="77777777" w:rsidR="001D7339" w:rsidRPr="003C2470" w:rsidRDefault="001D7339" w:rsidP="001D7339">
      <w:pPr>
        <w:widowControl w:val="0"/>
        <w:suppressLineNumbers/>
        <w:suppressAutoHyphens/>
        <w:rPr>
          <w:rFonts w:ascii="Liberation Serif" w:hAnsi="Liberation Serif" w:cs="Liberation Serif"/>
          <w:color w:val="000000"/>
        </w:rPr>
      </w:pPr>
    </w:p>
    <w:p w14:paraId="0635234C" w14:textId="77777777" w:rsidR="001D7339" w:rsidRPr="003C2470" w:rsidRDefault="001D7339" w:rsidP="001D7339">
      <w:pPr>
        <w:widowControl w:val="0"/>
        <w:suppressLineNumbers/>
        <w:suppressAutoHyphens/>
        <w:rPr>
          <w:rFonts w:ascii="Liberation Serif" w:hAnsi="Liberation Serif" w:cs="Liberation Serif"/>
          <w:color w:val="000000"/>
        </w:rPr>
      </w:pPr>
    </w:p>
    <w:p w14:paraId="3F97D7FA" w14:textId="77777777" w:rsidR="001D7339" w:rsidRPr="003C2470" w:rsidRDefault="001D7339" w:rsidP="001D7339">
      <w:pPr>
        <w:widowControl w:val="0"/>
        <w:suppressLineNumbers/>
        <w:suppressAutoHyphens/>
        <w:rPr>
          <w:rFonts w:ascii="Liberation Serif" w:hAnsi="Liberation Serif" w:cs="Liberation Serif"/>
          <w:color w:val="000000"/>
        </w:rPr>
      </w:pPr>
      <w:r w:rsidRPr="003C2470">
        <w:rPr>
          <w:rFonts w:ascii="Liberation Serif" w:hAnsi="Liberation Serif" w:cs="Liberation Serif"/>
          <w:color w:val="000000"/>
        </w:rPr>
        <w:t xml:space="preserve">41. </w:t>
      </w:r>
      <w:r w:rsidRPr="003C2470">
        <w:rPr>
          <w:rFonts w:ascii="Liberation Serif" w:hAnsi="Liberation Serif" w:cs="Liberation Serif"/>
          <w:color w:val="000000"/>
        </w:rPr>
        <w:tab/>
        <w:t>“Blue Sky” projects are</w:t>
      </w:r>
    </w:p>
    <w:p w14:paraId="3F456298"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 R &amp; D projects</w:t>
      </w:r>
    </w:p>
    <w:p w14:paraId="63E433B7"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b) Platform projects</w:t>
      </w:r>
    </w:p>
    <w:p w14:paraId="44A0CCCC"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c) Breakthrough projects</w:t>
      </w:r>
    </w:p>
    <w:p w14:paraId="67DD755D"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d) Derivative projects</w:t>
      </w:r>
    </w:p>
    <w:p w14:paraId="35EC6706"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e) High risk projects</w:t>
      </w:r>
    </w:p>
    <w:p w14:paraId="49391CC8" w14:textId="77777777" w:rsidR="001D7339" w:rsidRPr="003C2470" w:rsidRDefault="001D7339" w:rsidP="001D7339">
      <w:pPr>
        <w:widowControl w:val="0"/>
        <w:suppressLineNumbers/>
        <w:suppressAutoHyphens/>
        <w:rPr>
          <w:rFonts w:ascii="Liberation Serif" w:hAnsi="Liberation Serif" w:cs="Liberation Serif"/>
          <w:color w:val="000000"/>
        </w:rPr>
      </w:pPr>
    </w:p>
    <w:p w14:paraId="2F120910"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a</w:t>
      </w:r>
    </w:p>
    <w:p w14:paraId="61F26D92"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section1.6</w:t>
      </w:r>
    </w:p>
    <w:p w14:paraId="2C62742C"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580F98AB"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p>
    <w:p w14:paraId="6960CC68"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p>
    <w:p w14:paraId="418EAE63" w14:textId="77777777" w:rsidR="001D7339" w:rsidRPr="003C2470" w:rsidRDefault="001D7339" w:rsidP="001D7339">
      <w:pPr>
        <w:widowControl w:val="0"/>
        <w:suppressLineNumbers/>
        <w:suppressAutoHyphens/>
        <w:rPr>
          <w:rFonts w:ascii="Liberation Serif" w:hAnsi="Liberation Serif" w:cs="Liberation Serif"/>
          <w:color w:val="000000"/>
        </w:rPr>
      </w:pPr>
    </w:p>
    <w:p w14:paraId="19C4E86E" w14:textId="77777777" w:rsidR="001D7339" w:rsidRPr="003C2470" w:rsidRDefault="001D7339" w:rsidP="001D7339">
      <w:pPr>
        <w:widowControl w:val="0"/>
        <w:suppressLineNumbers/>
        <w:suppressAutoHyphens/>
        <w:rPr>
          <w:rFonts w:ascii="Liberation Serif" w:hAnsi="Liberation Serif" w:cs="Liberation Serif"/>
          <w:color w:val="000000"/>
        </w:rPr>
      </w:pPr>
      <w:r w:rsidRPr="003C2470">
        <w:rPr>
          <w:rFonts w:ascii="Liberation Serif" w:hAnsi="Liberation Serif" w:cs="Liberation Serif"/>
          <w:color w:val="000000"/>
        </w:rPr>
        <w:t xml:space="preserve">42. </w:t>
      </w:r>
      <w:r w:rsidRPr="003C2470">
        <w:rPr>
          <w:rFonts w:ascii="Liberation Serif" w:hAnsi="Liberation Serif" w:cs="Liberation Serif"/>
          <w:color w:val="000000"/>
        </w:rPr>
        <w:tab/>
        <w:t>Searching for the third alternative is most closely associated with</w:t>
      </w:r>
    </w:p>
    <w:p w14:paraId="32157CFC"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 win-win negotiation</w:t>
      </w:r>
    </w:p>
    <w:p w14:paraId="7D688BC9"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b) project planning</w:t>
      </w:r>
    </w:p>
    <w:p w14:paraId="2EC79FB9"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c) project budgeting</w:t>
      </w:r>
    </w:p>
    <w:p w14:paraId="3B473FDE"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d) the three goals of a project</w:t>
      </w:r>
    </w:p>
    <w:p w14:paraId="376A0250"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e) the weighted scoring model</w:t>
      </w:r>
    </w:p>
    <w:p w14:paraId="78E788A8" w14:textId="77777777" w:rsidR="001D7339" w:rsidRPr="003C2470" w:rsidRDefault="001D7339" w:rsidP="001D7339">
      <w:pPr>
        <w:widowControl w:val="0"/>
        <w:suppressLineNumbers/>
        <w:suppressAutoHyphens/>
        <w:rPr>
          <w:rFonts w:ascii="Liberation Serif" w:hAnsi="Liberation Serif" w:cs="Liberation Serif"/>
          <w:color w:val="000000"/>
        </w:rPr>
      </w:pPr>
    </w:p>
    <w:p w14:paraId="65728DD0"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a</w:t>
      </w:r>
    </w:p>
    <w:p w14:paraId="76B75D45"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section1.2</w:t>
      </w:r>
    </w:p>
    <w:p w14:paraId="738211CE"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5FF201D9" w14:textId="77777777" w:rsidR="001D7339" w:rsidRPr="003C2470" w:rsidRDefault="001D7339" w:rsidP="001D7339">
      <w:pPr>
        <w:widowControl w:val="0"/>
        <w:suppressLineNumbers/>
        <w:suppressAutoHyphens/>
        <w:rPr>
          <w:rFonts w:ascii="Liberation Serif" w:hAnsi="Liberation Serif" w:cs="Liberation Serif"/>
          <w:color w:val="000000"/>
        </w:rPr>
      </w:pPr>
    </w:p>
    <w:p w14:paraId="623DBEF7" w14:textId="77777777" w:rsidR="001D7339" w:rsidRPr="003C2470" w:rsidRDefault="001D7339" w:rsidP="001D7339">
      <w:pPr>
        <w:widowControl w:val="0"/>
        <w:suppressLineNumbers/>
        <w:suppressAutoHyphens/>
        <w:rPr>
          <w:rFonts w:ascii="Liberation Serif" w:hAnsi="Liberation Serif" w:cs="Liberation Serif"/>
          <w:color w:val="000000"/>
        </w:rPr>
      </w:pPr>
    </w:p>
    <w:p w14:paraId="75D40177" w14:textId="77777777" w:rsidR="001D7339" w:rsidRPr="003C2470" w:rsidRDefault="001D7339" w:rsidP="001D7339">
      <w:pPr>
        <w:widowControl w:val="0"/>
        <w:suppressLineNumbers/>
        <w:suppressAutoHyphens/>
        <w:rPr>
          <w:rFonts w:ascii="Liberation Serif" w:hAnsi="Liberation Serif" w:cs="Liberation Serif"/>
          <w:color w:val="000000"/>
        </w:rPr>
      </w:pPr>
    </w:p>
    <w:p w14:paraId="6149161C" w14:textId="77777777" w:rsidR="001D7339" w:rsidRPr="003C2470" w:rsidRDefault="001D7339" w:rsidP="001D7339">
      <w:pPr>
        <w:widowControl w:val="0"/>
        <w:suppressLineNumbers/>
        <w:suppressAutoHyphens/>
        <w:rPr>
          <w:rFonts w:ascii="Liberation Serif" w:hAnsi="Liberation Serif" w:cs="Liberation Serif"/>
          <w:color w:val="000000"/>
        </w:rPr>
      </w:pPr>
      <w:r w:rsidRPr="003C2470">
        <w:rPr>
          <w:rFonts w:ascii="Liberation Serif" w:hAnsi="Liberation Serif" w:cs="Liberation Serif"/>
          <w:color w:val="000000"/>
        </w:rPr>
        <w:t xml:space="preserve">43. </w:t>
      </w:r>
      <w:r w:rsidRPr="003C2470">
        <w:rPr>
          <w:rFonts w:ascii="Liberation Serif" w:hAnsi="Liberation Serif" w:cs="Liberation Serif"/>
          <w:color w:val="000000"/>
        </w:rPr>
        <w:tab/>
        <w:t>Which of the following is not related to the three goals of a project?</w:t>
      </w:r>
    </w:p>
    <w:p w14:paraId="4BE20EF5"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lastRenderedPageBreak/>
        <w:t>a) time</w:t>
      </w:r>
    </w:p>
    <w:p w14:paraId="3A649E3A"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b) data</w:t>
      </w:r>
    </w:p>
    <w:p w14:paraId="4116ED03"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c) schedule</w:t>
      </w:r>
    </w:p>
    <w:p w14:paraId="278F730B"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d) cost</w:t>
      </w:r>
    </w:p>
    <w:p w14:paraId="453D3680"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e) performance</w:t>
      </w:r>
    </w:p>
    <w:p w14:paraId="5860AD9B" w14:textId="77777777" w:rsidR="001D7339" w:rsidRPr="003C2470" w:rsidRDefault="001D7339" w:rsidP="001D7339">
      <w:pPr>
        <w:widowControl w:val="0"/>
        <w:suppressLineNumbers/>
        <w:suppressAutoHyphens/>
        <w:rPr>
          <w:rFonts w:ascii="Liberation Serif" w:hAnsi="Liberation Serif" w:cs="Liberation Serif"/>
          <w:color w:val="000000"/>
        </w:rPr>
      </w:pPr>
    </w:p>
    <w:p w14:paraId="0FF0FCBC"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b</w:t>
      </w:r>
    </w:p>
    <w:p w14:paraId="2B1C8194"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section1.3</w:t>
      </w:r>
    </w:p>
    <w:p w14:paraId="7FA3D6F7"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4B7AB784"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p>
    <w:p w14:paraId="3DDF3179"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p>
    <w:p w14:paraId="3679C5BA" w14:textId="77777777" w:rsidR="001D7339" w:rsidRPr="003C2470" w:rsidRDefault="001D7339" w:rsidP="001D7339">
      <w:pPr>
        <w:widowControl w:val="0"/>
        <w:suppressLineNumbers/>
        <w:suppressAutoHyphens/>
        <w:rPr>
          <w:rFonts w:ascii="Liberation Serif" w:hAnsi="Liberation Serif" w:cs="Liberation Serif"/>
          <w:color w:val="000000"/>
        </w:rPr>
      </w:pPr>
    </w:p>
    <w:p w14:paraId="78A33115"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44. </w:t>
      </w:r>
      <w:r w:rsidRPr="003C2470">
        <w:rPr>
          <w:rFonts w:ascii="Liberation Serif" w:hAnsi="Liberation Serif" w:cs="Liberation Serif"/>
          <w:color w:val="000000"/>
        </w:rPr>
        <w:tab/>
        <w:t>Projects that begin with a slow start, have quick momentum in the middle, and have a slow finish are said to follow which type of lifecycle?</w:t>
      </w:r>
    </w:p>
    <w:p w14:paraId="279EDB88"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 J-shaped lifecycle</w:t>
      </w:r>
    </w:p>
    <w:p w14:paraId="1458AF46"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b) L-shaped lifecycle</w:t>
      </w:r>
    </w:p>
    <w:p w14:paraId="2948D31E"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c) an exponential growth lifecycle</w:t>
      </w:r>
    </w:p>
    <w:p w14:paraId="69D7F2B3"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d) an S-shaped lifecycle</w:t>
      </w:r>
    </w:p>
    <w:p w14:paraId="1C869DD6"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e) an X-shaped lifecycle</w:t>
      </w:r>
    </w:p>
    <w:p w14:paraId="7361E84A" w14:textId="77777777" w:rsidR="001D7339" w:rsidRPr="003C2470" w:rsidRDefault="001D7339" w:rsidP="001D7339">
      <w:pPr>
        <w:widowControl w:val="0"/>
        <w:suppressLineNumbers/>
        <w:suppressAutoHyphens/>
        <w:rPr>
          <w:rFonts w:ascii="Liberation Serif" w:hAnsi="Liberation Serif" w:cs="Liberation Serif"/>
          <w:color w:val="000000"/>
        </w:rPr>
      </w:pPr>
    </w:p>
    <w:p w14:paraId="0E195F03"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d</w:t>
      </w:r>
    </w:p>
    <w:p w14:paraId="7E5EC0F1"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section1.4</w:t>
      </w:r>
    </w:p>
    <w:p w14:paraId="141CC900"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2F57CAC2" w14:textId="77777777" w:rsidR="001D7339" w:rsidRPr="003C2470" w:rsidRDefault="001D7339" w:rsidP="001D7339">
      <w:pPr>
        <w:widowControl w:val="0"/>
        <w:suppressLineNumbers/>
        <w:suppressAutoHyphens/>
        <w:rPr>
          <w:rFonts w:ascii="Liberation Serif" w:hAnsi="Liberation Serif" w:cs="Liberation Serif"/>
          <w:color w:val="000000"/>
        </w:rPr>
      </w:pPr>
    </w:p>
    <w:p w14:paraId="560A5270" w14:textId="77777777" w:rsidR="001D7339" w:rsidRPr="003C2470" w:rsidRDefault="001D7339" w:rsidP="001D7339">
      <w:pPr>
        <w:widowControl w:val="0"/>
        <w:suppressLineNumbers/>
        <w:suppressAutoHyphens/>
        <w:rPr>
          <w:rFonts w:ascii="Liberation Serif" w:hAnsi="Liberation Serif" w:cs="Liberation Serif"/>
          <w:color w:val="000000"/>
        </w:rPr>
      </w:pPr>
    </w:p>
    <w:p w14:paraId="650963FC" w14:textId="77777777" w:rsidR="001D7339" w:rsidRPr="003C2470" w:rsidRDefault="001D7339" w:rsidP="001D7339">
      <w:pPr>
        <w:widowControl w:val="0"/>
        <w:suppressLineNumbers/>
        <w:suppressAutoHyphens/>
        <w:rPr>
          <w:rFonts w:ascii="Liberation Serif" w:hAnsi="Liberation Serif" w:cs="Liberation Serif"/>
          <w:color w:val="000000"/>
        </w:rPr>
      </w:pPr>
    </w:p>
    <w:p w14:paraId="344D9776" w14:textId="77777777" w:rsidR="001D7339" w:rsidRPr="003C2470" w:rsidRDefault="001D7339" w:rsidP="001D7339">
      <w:pPr>
        <w:widowControl w:val="0"/>
        <w:suppressLineNumbers/>
        <w:suppressAutoHyphens/>
        <w:rPr>
          <w:rFonts w:ascii="Liberation Serif" w:hAnsi="Liberation Serif" w:cs="Liberation Serif"/>
          <w:color w:val="000000"/>
        </w:rPr>
      </w:pPr>
      <w:r w:rsidRPr="003C2470">
        <w:rPr>
          <w:rFonts w:ascii="Liberation Serif" w:hAnsi="Liberation Serif" w:cs="Liberation Serif"/>
          <w:color w:val="000000"/>
        </w:rPr>
        <w:t xml:space="preserve">45. </w:t>
      </w:r>
      <w:r w:rsidRPr="003C2470">
        <w:rPr>
          <w:rFonts w:ascii="Liberation Serif" w:hAnsi="Liberation Serif" w:cs="Liberation Serif"/>
          <w:color w:val="000000"/>
        </w:rPr>
        <w:tab/>
        <w:t>Which of the following is a numeric project selection method?</w:t>
      </w:r>
    </w:p>
    <w:p w14:paraId="1FB84656"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 comparative benefits</w:t>
      </w:r>
    </w:p>
    <w:p w14:paraId="7B6F1B1E"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b) payback period</w:t>
      </w:r>
    </w:p>
    <w:p w14:paraId="707051D8"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c) Q-sort method</w:t>
      </w:r>
    </w:p>
    <w:p w14:paraId="2000C6BA"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d) operating/competitive necessity</w:t>
      </w:r>
    </w:p>
    <w:p w14:paraId="58D49FC4"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e) sacred cow</w:t>
      </w:r>
    </w:p>
    <w:p w14:paraId="70020601" w14:textId="77777777" w:rsidR="001D7339" w:rsidRPr="003C2470" w:rsidRDefault="001D7339" w:rsidP="001D7339">
      <w:pPr>
        <w:widowControl w:val="0"/>
        <w:suppressLineNumbers/>
        <w:suppressAutoHyphens/>
        <w:rPr>
          <w:rFonts w:ascii="Liberation Serif" w:hAnsi="Liberation Serif" w:cs="Liberation Serif"/>
          <w:color w:val="000000"/>
        </w:rPr>
      </w:pPr>
    </w:p>
    <w:p w14:paraId="18AD5278"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b</w:t>
      </w:r>
    </w:p>
    <w:p w14:paraId="4C41940B"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section1.5</w:t>
      </w:r>
    </w:p>
    <w:p w14:paraId="0AD94AA8"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4D11CEA5" w14:textId="77777777" w:rsidR="001D7339" w:rsidRPr="003C2470" w:rsidRDefault="001D7339" w:rsidP="001D7339">
      <w:pPr>
        <w:widowControl w:val="0"/>
        <w:suppressLineNumbers/>
        <w:suppressAutoHyphens/>
        <w:rPr>
          <w:rFonts w:ascii="Liberation Serif" w:hAnsi="Liberation Serif" w:cs="Liberation Serif"/>
          <w:color w:val="000000"/>
        </w:rPr>
      </w:pPr>
    </w:p>
    <w:p w14:paraId="3F3171F3" w14:textId="77777777" w:rsidR="001D7339" w:rsidRPr="003C2470" w:rsidRDefault="001D7339" w:rsidP="001D7339">
      <w:pPr>
        <w:widowControl w:val="0"/>
        <w:suppressLineNumbers/>
        <w:suppressAutoHyphens/>
        <w:rPr>
          <w:rFonts w:ascii="Liberation Serif" w:hAnsi="Liberation Serif" w:cs="Liberation Serif"/>
          <w:color w:val="000000"/>
        </w:rPr>
      </w:pPr>
    </w:p>
    <w:p w14:paraId="66ED413B" w14:textId="77777777" w:rsidR="001D7339" w:rsidRPr="003C2470" w:rsidRDefault="001D7339" w:rsidP="001D7339">
      <w:pPr>
        <w:widowControl w:val="0"/>
        <w:suppressLineNumbers/>
        <w:suppressAutoHyphens/>
        <w:rPr>
          <w:rFonts w:ascii="Liberation Serif" w:hAnsi="Liberation Serif" w:cs="Liberation Serif"/>
          <w:color w:val="000000"/>
        </w:rPr>
      </w:pPr>
    </w:p>
    <w:p w14:paraId="36EC58FD"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46. </w:t>
      </w:r>
      <w:r w:rsidRPr="003C2470">
        <w:rPr>
          <w:rFonts w:ascii="Liberation Serif" w:hAnsi="Liberation Serif" w:cs="Liberation Serif"/>
          <w:color w:val="000000"/>
        </w:rPr>
        <w:tab/>
        <w:t>A matrix that illustrates the magnitude of both product and process changes resulting from a project is called</w:t>
      </w:r>
    </w:p>
    <w:p w14:paraId="241EB29C"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 the aggregate project plan</w:t>
      </w:r>
    </w:p>
    <w:p w14:paraId="48B6D633"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b) the product-process matrix</w:t>
      </w:r>
    </w:p>
    <w:p w14:paraId="29443FF7"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c) the aggregate master production schedule</w:t>
      </w:r>
    </w:p>
    <w:p w14:paraId="3A56AD9D"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d) the balanced scorecard</w:t>
      </w:r>
    </w:p>
    <w:p w14:paraId="2A4F336F"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e) the R&amp;D project portfolio</w:t>
      </w:r>
    </w:p>
    <w:p w14:paraId="3B74E32B" w14:textId="77777777" w:rsidR="001D7339" w:rsidRPr="003C2470" w:rsidRDefault="001D7339" w:rsidP="001D7339">
      <w:pPr>
        <w:widowControl w:val="0"/>
        <w:suppressLineNumbers/>
        <w:suppressAutoHyphens/>
        <w:rPr>
          <w:rFonts w:ascii="Liberation Serif" w:hAnsi="Liberation Serif" w:cs="Liberation Serif"/>
          <w:color w:val="000000"/>
        </w:rPr>
      </w:pPr>
    </w:p>
    <w:p w14:paraId="0E3BCB28"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a</w:t>
      </w:r>
    </w:p>
    <w:p w14:paraId="26ED6B8A"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section1.6</w:t>
      </w:r>
    </w:p>
    <w:p w14:paraId="7D4354D6"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1B1A8F6E" w14:textId="77777777" w:rsidR="001D7339" w:rsidRPr="003C2470" w:rsidRDefault="001D7339" w:rsidP="001D7339">
      <w:pPr>
        <w:widowControl w:val="0"/>
        <w:suppressLineNumbers/>
        <w:suppressAutoHyphens/>
        <w:rPr>
          <w:rFonts w:ascii="Liberation Serif" w:hAnsi="Liberation Serif" w:cs="Liberation Serif"/>
          <w:color w:val="000000"/>
        </w:rPr>
      </w:pPr>
    </w:p>
    <w:p w14:paraId="64FD21D6" w14:textId="77777777" w:rsidR="001D7339" w:rsidRPr="003C2470" w:rsidRDefault="001D7339" w:rsidP="001D7339">
      <w:pPr>
        <w:widowControl w:val="0"/>
        <w:suppressLineNumbers/>
        <w:suppressAutoHyphens/>
        <w:rPr>
          <w:rFonts w:ascii="Liberation Serif" w:hAnsi="Liberation Serif" w:cs="Liberation Serif"/>
          <w:color w:val="000000"/>
        </w:rPr>
      </w:pPr>
    </w:p>
    <w:p w14:paraId="5E07F564" w14:textId="77777777" w:rsidR="001D7339" w:rsidRPr="003C2470" w:rsidRDefault="001D7339" w:rsidP="001D7339">
      <w:pPr>
        <w:widowControl w:val="0"/>
        <w:suppressLineNumbers/>
        <w:suppressAutoHyphens/>
        <w:rPr>
          <w:rFonts w:ascii="Liberation Serif" w:hAnsi="Liberation Serif" w:cs="Liberation Serif"/>
          <w:color w:val="000000"/>
        </w:rPr>
      </w:pPr>
    </w:p>
    <w:p w14:paraId="725DF7AF"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47. </w:t>
      </w:r>
      <w:r w:rsidRPr="003C2470">
        <w:rPr>
          <w:rFonts w:ascii="Liberation Serif" w:hAnsi="Liberation Serif" w:cs="Liberation Serif"/>
          <w:color w:val="000000"/>
        </w:rPr>
        <w:tab/>
        <w:t>The ________________________ attempts to link the organization’s projects directly to the goals and strategy of the organization.</w:t>
      </w:r>
    </w:p>
    <w:p w14:paraId="19F3E62B"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 the product-process matrix</w:t>
      </w:r>
    </w:p>
    <w:p w14:paraId="3CD1C12F"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b) the balanced scorecard</w:t>
      </w:r>
    </w:p>
    <w:p w14:paraId="55ECFF71"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c) the action plan</w:t>
      </w:r>
    </w:p>
    <w:p w14:paraId="001063F4"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d) project portfolio process</w:t>
      </w:r>
    </w:p>
    <w:p w14:paraId="0FD72936"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e) the work breakdown structure</w:t>
      </w:r>
    </w:p>
    <w:p w14:paraId="4C54BE7B" w14:textId="77777777" w:rsidR="001D7339" w:rsidRPr="003C2470" w:rsidRDefault="001D7339" w:rsidP="001D7339">
      <w:pPr>
        <w:widowControl w:val="0"/>
        <w:suppressLineNumbers/>
        <w:suppressAutoHyphens/>
        <w:rPr>
          <w:rFonts w:ascii="Liberation Serif" w:hAnsi="Liberation Serif" w:cs="Liberation Serif"/>
          <w:color w:val="000000"/>
        </w:rPr>
      </w:pPr>
    </w:p>
    <w:p w14:paraId="6A1C4F37"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d</w:t>
      </w:r>
    </w:p>
    <w:p w14:paraId="5B17D323"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section1.6</w:t>
      </w:r>
    </w:p>
    <w:p w14:paraId="3C0BBD9B"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2975BF9F"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p>
    <w:p w14:paraId="25450836" w14:textId="77777777" w:rsidR="001D7339" w:rsidRPr="003C2470" w:rsidRDefault="001D7339" w:rsidP="001D7339">
      <w:pPr>
        <w:widowControl w:val="0"/>
        <w:suppressLineNumbers/>
        <w:suppressAutoHyphens/>
        <w:rPr>
          <w:rFonts w:ascii="Liberation Serif" w:hAnsi="Liberation Serif" w:cs="Liberation Serif"/>
          <w:color w:val="000000"/>
        </w:rPr>
      </w:pPr>
    </w:p>
    <w:p w14:paraId="6458C41A"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48.</w:t>
      </w:r>
      <w:r w:rsidRPr="003C2470">
        <w:rPr>
          <w:rFonts w:ascii="Liberation Serif" w:hAnsi="Liberation Serif" w:cs="Liberation Serif"/>
          <w:color w:val="000000"/>
        </w:rPr>
        <w:tab/>
        <w:t>Rebus Inc., a game development company, had gained critical success with its video game Authority Online a year ago. The game's publisher wanted Rebus to undertake a project to revitalize the game's salesby updating the graphics and releasing it for a new platform. This type of project is an example of a(n) _____.</w:t>
      </w:r>
    </w:p>
    <w:p w14:paraId="3C67F409"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a) derivative project</w:t>
      </w:r>
    </w:p>
    <w:p w14:paraId="7B09C7E5"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b) R&amp;D project</w:t>
      </w:r>
    </w:p>
    <w:p w14:paraId="41469919"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c) platform project</w:t>
      </w:r>
    </w:p>
    <w:p w14:paraId="4C6C2621"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d) breakthrough project</w:t>
      </w:r>
    </w:p>
    <w:p w14:paraId="6BFF95DB"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e) sacred cow project</w:t>
      </w:r>
    </w:p>
    <w:p w14:paraId="4724D28B"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p>
    <w:p w14:paraId="6AADEC32"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a</w:t>
      </w:r>
    </w:p>
    <w:p w14:paraId="2D4B21DE"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 1.6</w:t>
      </w:r>
    </w:p>
    <w:p w14:paraId="365F041C"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difficult</w:t>
      </w:r>
    </w:p>
    <w:p w14:paraId="762D846E" w14:textId="77777777" w:rsidR="001D7339" w:rsidRPr="003C2470" w:rsidRDefault="001D7339" w:rsidP="001D7339">
      <w:pPr>
        <w:widowControl w:val="0"/>
        <w:suppressLineNumbers/>
        <w:suppressAutoHyphens/>
        <w:rPr>
          <w:rFonts w:ascii="Liberation Serif" w:hAnsi="Liberation Serif" w:cs="Liberation Serif"/>
          <w:color w:val="000000"/>
        </w:rPr>
      </w:pPr>
    </w:p>
    <w:p w14:paraId="4B3E5D22" w14:textId="77777777" w:rsidR="001D7339" w:rsidRPr="003C2470" w:rsidRDefault="001D7339" w:rsidP="001D7339">
      <w:pPr>
        <w:widowControl w:val="0"/>
        <w:suppressLineNumbers/>
        <w:suppressAutoHyphens/>
        <w:rPr>
          <w:rFonts w:ascii="Liberation Serif" w:hAnsi="Liberation Serif" w:cs="Liberation Serif"/>
          <w:color w:val="000000"/>
        </w:rPr>
      </w:pPr>
    </w:p>
    <w:p w14:paraId="3287ADDB"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49.</w:t>
      </w:r>
      <w:r w:rsidRPr="003C2470">
        <w:rPr>
          <w:rFonts w:ascii="Liberation Serif" w:hAnsi="Liberation Serif" w:cs="Liberation Serif"/>
          <w:color w:val="000000"/>
        </w:rPr>
        <w:tab/>
        <w:t>Ultor is a media company that specializes in creating print advertisements for local businesses. Lately, it has been undertaking requests for multimedia projects that are new to it. In this scenario, Ultor is most likely accepting _____.</w:t>
      </w:r>
    </w:p>
    <w:p w14:paraId="1A256F7F"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 derivative projects</w:t>
      </w:r>
    </w:p>
    <w:p w14:paraId="293312CF"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b) R&amp;D projects</w:t>
      </w:r>
    </w:p>
    <w:p w14:paraId="27656777"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c) platform projects</w:t>
      </w:r>
    </w:p>
    <w:p w14:paraId="783F1904"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d) breakthrough projects</w:t>
      </w:r>
    </w:p>
    <w:p w14:paraId="27AFB806"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e) sacred cow projects</w:t>
      </w:r>
    </w:p>
    <w:p w14:paraId="1B33848A"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p>
    <w:p w14:paraId="22706B1D"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c</w:t>
      </w:r>
    </w:p>
    <w:p w14:paraId="4DCA0E3A"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 1.6</w:t>
      </w:r>
    </w:p>
    <w:p w14:paraId="5B90A6FA"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lastRenderedPageBreak/>
        <w:t>Level: difficult</w:t>
      </w:r>
    </w:p>
    <w:p w14:paraId="5762B1D7" w14:textId="77777777" w:rsidR="001D7339" w:rsidRPr="003C2470" w:rsidRDefault="001D7339" w:rsidP="001D7339">
      <w:pPr>
        <w:widowControl w:val="0"/>
        <w:suppressLineNumbers/>
        <w:suppressAutoHyphens/>
        <w:rPr>
          <w:rFonts w:ascii="Liberation Serif" w:hAnsi="Liberation Serif" w:cs="Liberation Serif"/>
          <w:color w:val="000000"/>
        </w:rPr>
      </w:pPr>
    </w:p>
    <w:p w14:paraId="004D69F7"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50.</w:t>
      </w:r>
      <w:r w:rsidRPr="003C2470">
        <w:rPr>
          <w:rFonts w:ascii="Liberation Serif" w:hAnsi="Liberation Serif" w:cs="Liberation Serif"/>
          <w:color w:val="000000"/>
        </w:rPr>
        <w:tab/>
        <w:t>RestrumCorp. is a company that delivers lunch to working professionals through delivery drivers. It has recently undertaken a project that will allow it to use drones to deliver meals to its customers. Restrum's new project can be categorized asa(n) _____.</w:t>
      </w:r>
    </w:p>
    <w:p w14:paraId="34E6C893"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 derivative project</w:t>
      </w:r>
    </w:p>
    <w:p w14:paraId="14A990D0"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b) R&amp;D project</w:t>
      </w:r>
    </w:p>
    <w:p w14:paraId="48254285"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c) blue-sky project</w:t>
      </w:r>
    </w:p>
    <w:p w14:paraId="5875C2AE"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d) breakthrough project</w:t>
      </w:r>
    </w:p>
    <w:p w14:paraId="38BA694C"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e) sacred cow project</w:t>
      </w:r>
    </w:p>
    <w:p w14:paraId="62666B83"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p>
    <w:p w14:paraId="0E3777CE"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d</w:t>
      </w:r>
    </w:p>
    <w:p w14:paraId="00FBCCF1"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 1.6</w:t>
      </w:r>
    </w:p>
    <w:p w14:paraId="56F1E861"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difficult</w:t>
      </w:r>
    </w:p>
    <w:p w14:paraId="196CBF3D" w14:textId="77777777" w:rsidR="001D7339" w:rsidRPr="003C2470" w:rsidRDefault="001D7339" w:rsidP="001D7339">
      <w:pPr>
        <w:widowControl w:val="0"/>
        <w:suppressLineNumbers/>
        <w:suppressAutoHyphens/>
        <w:rPr>
          <w:rFonts w:ascii="Liberation Serif" w:hAnsi="Liberation Serif" w:cs="Liberation Serif"/>
          <w:color w:val="000000"/>
        </w:rPr>
      </w:pPr>
    </w:p>
    <w:p w14:paraId="7BF1389C" w14:textId="77777777" w:rsidR="001D7339" w:rsidRPr="003C2470" w:rsidRDefault="001D7339" w:rsidP="001D7339">
      <w:pPr>
        <w:widowControl w:val="0"/>
        <w:suppressLineNumbers/>
        <w:suppressAutoHyphens/>
        <w:rPr>
          <w:rFonts w:ascii="Liberation Serif" w:hAnsi="Liberation Serif" w:cs="Liberation Serif"/>
          <w:color w:val="000000"/>
        </w:rPr>
      </w:pPr>
    </w:p>
    <w:p w14:paraId="7015B460"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51.</w:t>
      </w:r>
      <w:r w:rsidRPr="003C2470">
        <w:rPr>
          <w:rFonts w:ascii="Liberation Serif" w:hAnsi="Liberation Serif" w:cs="Liberation Serif"/>
          <w:color w:val="000000"/>
        </w:rPr>
        <w:tab/>
        <w:t>Alchemax Inc. is looking to undertake a project that requires an initial fixed investment of $200,000 and is expected to return a net cash inflow of $50,000 each year. The payback period for this project will be _____ years.</w:t>
      </w:r>
    </w:p>
    <w:p w14:paraId="0BB5C2E3"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a) 2</w:t>
      </w:r>
    </w:p>
    <w:p w14:paraId="57022341"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b) 7</w:t>
      </w:r>
    </w:p>
    <w:p w14:paraId="080F5593"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c) 4</w:t>
      </w:r>
    </w:p>
    <w:p w14:paraId="4F529D87"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d) 9</w:t>
      </w:r>
    </w:p>
    <w:p w14:paraId="2F721591"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e) 5</w:t>
      </w:r>
    </w:p>
    <w:p w14:paraId="46B22721"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p>
    <w:p w14:paraId="3B93F375"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c</w:t>
      </w:r>
    </w:p>
    <w:p w14:paraId="35EF9A82"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section1.5</w:t>
      </w:r>
    </w:p>
    <w:p w14:paraId="4407403F"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difficult</w:t>
      </w:r>
    </w:p>
    <w:p w14:paraId="6538949D" w14:textId="77777777" w:rsidR="001D7339" w:rsidRPr="003C2470" w:rsidRDefault="001D7339" w:rsidP="001D7339">
      <w:pPr>
        <w:widowControl w:val="0"/>
        <w:suppressLineNumbers/>
        <w:suppressAutoHyphens/>
        <w:rPr>
          <w:rFonts w:ascii="Liberation Serif" w:hAnsi="Liberation Serif" w:cs="Liberation Serif"/>
          <w:color w:val="000000"/>
        </w:rPr>
      </w:pPr>
    </w:p>
    <w:p w14:paraId="46AA422C" w14:textId="77777777" w:rsidR="001D7339" w:rsidRPr="003C2470" w:rsidRDefault="001D7339" w:rsidP="001D7339">
      <w:pPr>
        <w:widowControl w:val="0"/>
        <w:suppressLineNumbers/>
        <w:suppressAutoHyphens/>
        <w:rPr>
          <w:rFonts w:ascii="Liberation Serif" w:hAnsi="Liberation Serif" w:cs="Liberation Serif"/>
          <w:color w:val="000000"/>
        </w:rPr>
      </w:pPr>
    </w:p>
    <w:p w14:paraId="0CB9647C"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52.</w:t>
      </w:r>
      <w:r w:rsidRPr="003C2470">
        <w:rPr>
          <w:rFonts w:ascii="Liberation Serif" w:hAnsi="Liberation Serif" w:cs="Liberation Serif"/>
          <w:color w:val="000000"/>
        </w:rPr>
        <w:tab/>
        <w:t>Ouroboros Construction started the construction of a house for a client. The initial planning of the project took longer than expected. Once plans were finalized, it did not take long to erect the structure, and it was done much before schedule. However, it took a lot of time to give the finishing touches to the house, and it was a long time before the house was completed. The project in this scenario has a(n) _____.</w:t>
      </w:r>
    </w:p>
    <w:p w14:paraId="3F509C00"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a) J-shaped life cycle</w:t>
      </w:r>
    </w:p>
    <w:p w14:paraId="127D7343"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b) X-shaped life cycle</w:t>
      </w:r>
    </w:p>
    <w:p w14:paraId="71BB7AD9"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c) S-shaped life cycle</w:t>
      </w:r>
    </w:p>
    <w:p w14:paraId="4064C8CC"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d) L-shaped life cycle</w:t>
      </w:r>
    </w:p>
    <w:p w14:paraId="75781E96"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e) O-shaped life cycle</w:t>
      </w:r>
    </w:p>
    <w:p w14:paraId="1C3A5096"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p>
    <w:p w14:paraId="04325A25"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c</w:t>
      </w:r>
    </w:p>
    <w:p w14:paraId="1AB8F424"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 1.5</w:t>
      </w:r>
    </w:p>
    <w:p w14:paraId="447AD37B"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difficult</w:t>
      </w:r>
    </w:p>
    <w:p w14:paraId="370FFDAF" w14:textId="77777777" w:rsidR="001D7339" w:rsidRPr="003C2470" w:rsidRDefault="001D7339" w:rsidP="001D7339">
      <w:pPr>
        <w:widowControl w:val="0"/>
        <w:suppressLineNumbers/>
        <w:suppressAutoHyphens/>
        <w:rPr>
          <w:rFonts w:ascii="Liberation Serif" w:hAnsi="Liberation Serif" w:cs="Liberation Serif"/>
          <w:color w:val="000000"/>
        </w:rPr>
      </w:pPr>
    </w:p>
    <w:p w14:paraId="7B8400E8" w14:textId="77777777" w:rsidR="001D7339" w:rsidRPr="003C2470" w:rsidRDefault="001D7339" w:rsidP="001D7339">
      <w:pPr>
        <w:widowControl w:val="0"/>
        <w:suppressLineNumbers/>
        <w:suppressAutoHyphens/>
        <w:rPr>
          <w:rFonts w:ascii="Liberation Serif" w:hAnsi="Liberation Serif" w:cs="Liberation Serif"/>
          <w:color w:val="000000"/>
        </w:rPr>
      </w:pPr>
    </w:p>
    <w:p w14:paraId="1223B86C"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lastRenderedPageBreak/>
        <w:t>53.</w:t>
      </w:r>
      <w:r w:rsidRPr="003C2470">
        <w:rPr>
          <w:rFonts w:ascii="Liberation Serif" w:hAnsi="Liberation Serif" w:cs="Liberation Serif"/>
          <w:color w:val="000000"/>
        </w:rPr>
        <w:tab/>
        <w:t>OmicoreSoftworks, a software development firm,undertook a projectthat involved developinga bespoke accounting software for a firm. The project initiated with the project manager spending some time to identify the correct resources. Once this was done, the process of writing the program began. Most of the time was spent on debugging and ensuring that the software worked to the client's specification.The project in this scenario has a(n) _____.</w:t>
      </w:r>
    </w:p>
    <w:p w14:paraId="7F66CFB0"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a) J-shaped life cycle</w:t>
      </w:r>
    </w:p>
    <w:p w14:paraId="263A8594"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b) X-shaped life cycle</w:t>
      </w:r>
    </w:p>
    <w:p w14:paraId="2E23554F"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c) S-shaped life cycle</w:t>
      </w:r>
    </w:p>
    <w:p w14:paraId="1C8C89AC"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d) L-shaped life cycle</w:t>
      </w:r>
    </w:p>
    <w:p w14:paraId="568A5A62"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e) O-shaped life cycle</w:t>
      </w:r>
    </w:p>
    <w:p w14:paraId="14BA45B5"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p>
    <w:p w14:paraId="4910FE01"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a</w:t>
      </w:r>
    </w:p>
    <w:p w14:paraId="2BED509E"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 1.5</w:t>
      </w:r>
    </w:p>
    <w:p w14:paraId="4A3A9896"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difficult</w:t>
      </w:r>
    </w:p>
    <w:p w14:paraId="44FC8E81" w14:textId="77777777" w:rsidR="001D7339" w:rsidRPr="003C2470" w:rsidRDefault="001D7339" w:rsidP="001D7339">
      <w:pPr>
        <w:widowControl w:val="0"/>
        <w:suppressLineNumbers/>
        <w:suppressAutoHyphens/>
        <w:rPr>
          <w:rFonts w:ascii="Liberation Serif" w:hAnsi="Liberation Serif" w:cs="Liberation Serif"/>
          <w:color w:val="000000"/>
        </w:rPr>
      </w:pPr>
    </w:p>
    <w:p w14:paraId="27F3C6CD" w14:textId="77777777" w:rsidR="001D7339" w:rsidRPr="003C2470" w:rsidRDefault="001D7339" w:rsidP="001D7339">
      <w:pPr>
        <w:widowControl w:val="0"/>
        <w:suppressLineNumbers/>
        <w:suppressAutoHyphens/>
        <w:rPr>
          <w:rFonts w:ascii="Liberation Serif" w:hAnsi="Liberation Serif" w:cs="Liberation Serif"/>
          <w:color w:val="000000"/>
        </w:rPr>
      </w:pPr>
    </w:p>
    <w:p w14:paraId="4E1E7B71"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54</w:t>
      </w:r>
      <w:r w:rsidRPr="003C2470">
        <w:rPr>
          <w:rFonts w:ascii="Liberation Serif" w:hAnsi="Liberation Serif" w:cs="Liberation Serif"/>
          <w:color w:val="000000"/>
        </w:rPr>
        <w:tab/>
        <w:t>Baketolife, asmall bakery that specializes in wedding cakes, undertook a project that required the creation of a large five-tier cake. While the mixture for the cake was easy to make and took less than half a day to prepare, the size of the cake meant that a lot of time was spent ensuring that each cake was cooked all the way through.The project in this scenario has a(n) _____.</w:t>
      </w:r>
    </w:p>
    <w:p w14:paraId="02727725"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a) L-shaped life cycle</w:t>
      </w:r>
    </w:p>
    <w:p w14:paraId="7C5178CA"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b) X-shaped life cycle</w:t>
      </w:r>
    </w:p>
    <w:p w14:paraId="5C93DFFC"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c) S-shaped life cycle</w:t>
      </w:r>
    </w:p>
    <w:p w14:paraId="3004A808"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d) J-shaped life cycle</w:t>
      </w:r>
    </w:p>
    <w:p w14:paraId="3DAEFA72"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e) O-shaped life cycle</w:t>
      </w:r>
    </w:p>
    <w:p w14:paraId="7CCAC273"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p>
    <w:p w14:paraId="0992AA38"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d</w:t>
      </w:r>
    </w:p>
    <w:p w14:paraId="5A98E44F"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 1.5</w:t>
      </w:r>
    </w:p>
    <w:p w14:paraId="367B8CDB"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difficult</w:t>
      </w:r>
    </w:p>
    <w:p w14:paraId="3CD78573" w14:textId="77777777" w:rsidR="001D7339" w:rsidRPr="003C2470" w:rsidRDefault="001D7339" w:rsidP="001D7339">
      <w:pPr>
        <w:widowControl w:val="0"/>
        <w:suppressLineNumbers/>
        <w:suppressAutoHyphens/>
        <w:rPr>
          <w:rFonts w:ascii="Liberation Serif" w:hAnsi="Liberation Serif" w:cs="Liberation Serif"/>
          <w:color w:val="000000"/>
        </w:rPr>
      </w:pPr>
    </w:p>
    <w:p w14:paraId="33276917" w14:textId="77777777" w:rsidR="001D7339" w:rsidRPr="003C2470" w:rsidRDefault="001D7339" w:rsidP="001D7339">
      <w:pPr>
        <w:widowControl w:val="0"/>
        <w:suppressLineNumbers/>
        <w:suppressAutoHyphens/>
        <w:rPr>
          <w:rFonts w:ascii="Liberation Serif" w:hAnsi="Liberation Serif" w:cs="Liberation Serif"/>
          <w:color w:val="000000"/>
        </w:rPr>
      </w:pPr>
    </w:p>
    <w:p w14:paraId="09F768CE"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55.</w:t>
      </w:r>
      <w:r w:rsidRPr="003C2470">
        <w:rPr>
          <w:rFonts w:ascii="Liberation Serif" w:hAnsi="Liberation Serif" w:cs="Liberation Serif"/>
          <w:color w:val="000000"/>
        </w:rPr>
        <w:tab/>
        <w:t xml:space="preserve">Which of the following is an example of win-lose negotiation? </w:t>
      </w:r>
    </w:p>
    <w:p w14:paraId="737C6B51"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 Buying a car from a second-hand car dealershipat the asking price.</w:t>
      </w:r>
    </w:p>
    <w:p w14:paraId="072E0362"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b) Discussing a problem with all parties concerned and finding a middle ground</w:t>
      </w:r>
    </w:p>
    <w:p w14:paraId="0B446AF2"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 xml:space="preserve">c) Carrying on an argument over a petty issue that can be easily resolved </w:t>
      </w:r>
    </w:p>
    <w:p w14:paraId="5AC77D0F"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d) Agreeing to share resources for the benefit of all involved in different projects</w:t>
      </w:r>
    </w:p>
    <w:p w14:paraId="32159CAA"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e) Disagreeing with a project idea while not providing an alternative</w:t>
      </w:r>
    </w:p>
    <w:p w14:paraId="0227F509"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p>
    <w:p w14:paraId="51F0147D"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a</w:t>
      </w:r>
    </w:p>
    <w:p w14:paraId="024EDE6D"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section1.2</w:t>
      </w:r>
    </w:p>
    <w:p w14:paraId="26B7AC01"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difficult</w:t>
      </w:r>
    </w:p>
    <w:p w14:paraId="6F4E62E0" w14:textId="77777777" w:rsidR="001D7339" w:rsidRPr="003C2470" w:rsidRDefault="001D7339" w:rsidP="001D7339">
      <w:pPr>
        <w:widowControl w:val="0"/>
        <w:suppressLineNumbers/>
        <w:suppressAutoHyphens/>
        <w:rPr>
          <w:rFonts w:ascii="Liberation Serif" w:hAnsi="Liberation Serif" w:cs="Liberation Serif"/>
          <w:color w:val="000000"/>
        </w:rPr>
      </w:pPr>
    </w:p>
    <w:p w14:paraId="2D342B47" w14:textId="77777777" w:rsidR="001D7339" w:rsidRPr="003C2470" w:rsidRDefault="001D7339" w:rsidP="001D7339">
      <w:pPr>
        <w:widowControl w:val="0"/>
        <w:suppressLineNumbers/>
        <w:suppressAutoHyphens/>
        <w:rPr>
          <w:rFonts w:ascii="Liberation Serif" w:hAnsi="Liberation Serif" w:cs="Liberation Serif"/>
          <w:color w:val="000000"/>
        </w:rPr>
      </w:pPr>
    </w:p>
    <w:p w14:paraId="456D1F08"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56.</w:t>
      </w:r>
      <w:r w:rsidRPr="003C2470">
        <w:rPr>
          <w:rFonts w:ascii="Liberation Serif" w:hAnsi="Liberation Serif" w:cs="Liberation Serif"/>
          <w:color w:val="000000"/>
        </w:rPr>
        <w:tab/>
        <w:t xml:space="preserve">Which of the following is an example of win-win negotiation? </w:t>
      </w:r>
    </w:p>
    <w:p w14:paraId="064C4064" w14:textId="77777777" w:rsidR="001D7339" w:rsidRPr="003C2470" w:rsidRDefault="001D7339" w:rsidP="001D7339">
      <w:pPr>
        <w:widowControl w:val="0"/>
        <w:suppressLineNumbers/>
        <w:tabs>
          <w:tab w:val="left" w:pos="6165"/>
        </w:tabs>
        <w:suppressAutoHyphens/>
        <w:ind w:firstLine="720"/>
        <w:rPr>
          <w:rFonts w:ascii="Liberation Serif" w:hAnsi="Liberation Serif" w:cs="Liberation Serif"/>
          <w:color w:val="000000"/>
        </w:rPr>
      </w:pPr>
      <w:r w:rsidRPr="003C2470">
        <w:rPr>
          <w:rFonts w:ascii="Liberation Serif" w:hAnsi="Liberation Serif" w:cs="Liberation Serif"/>
          <w:color w:val="000000"/>
        </w:rPr>
        <w:lastRenderedPageBreak/>
        <w:t>a) Buying a car from a second-hand car dealership at the asking price</w:t>
      </w:r>
    </w:p>
    <w:p w14:paraId="364EDE92"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b) Forcibly using resources allocated to another department</w:t>
      </w:r>
    </w:p>
    <w:p w14:paraId="0ABD6142"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c) Keeping resources that could be used by another team busy in unnecessary tasks</w:t>
      </w:r>
    </w:p>
    <w:p w14:paraId="1E48C8C4"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d) Agreeing to share resources for the benefit of all involved in different projects</w:t>
      </w:r>
    </w:p>
    <w:p w14:paraId="694ACBFC"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e) Carrying on an argument over a petty issue that can be easily resolved</w:t>
      </w:r>
    </w:p>
    <w:p w14:paraId="75807901" w14:textId="77777777" w:rsidR="001D7339" w:rsidRPr="003C2470" w:rsidRDefault="001D7339" w:rsidP="001D7339">
      <w:pPr>
        <w:widowControl w:val="0"/>
        <w:suppressLineNumbers/>
        <w:suppressAutoHyphens/>
        <w:ind w:firstLine="720"/>
        <w:rPr>
          <w:rFonts w:ascii="Liberation Serif" w:hAnsi="Liberation Serif" w:cs="Liberation Serif"/>
          <w:color w:val="000000"/>
          <w:lang w:val="en-IN"/>
        </w:rPr>
      </w:pPr>
    </w:p>
    <w:p w14:paraId="5CAF223C"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d</w:t>
      </w:r>
    </w:p>
    <w:p w14:paraId="45C12FD6"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 1.2</w:t>
      </w:r>
    </w:p>
    <w:p w14:paraId="1F550EFE"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difficult</w:t>
      </w:r>
    </w:p>
    <w:p w14:paraId="1D2CEF7B" w14:textId="77777777" w:rsidR="001D7339" w:rsidRPr="003C2470" w:rsidRDefault="001D7339" w:rsidP="001D7339">
      <w:pPr>
        <w:widowControl w:val="0"/>
        <w:suppressLineNumbers/>
        <w:tabs>
          <w:tab w:val="left" w:pos="7395"/>
        </w:tabs>
        <w:suppressAutoHyphens/>
        <w:rPr>
          <w:rFonts w:ascii="Liberation Serif" w:hAnsi="Liberation Serif" w:cs="Liberation Serif"/>
          <w:color w:val="000000"/>
        </w:rPr>
      </w:pPr>
    </w:p>
    <w:p w14:paraId="5FEC06EA" w14:textId="77777777" w:rsidR="001D7339" w:rsidRPr="003C2470" w:rsidRDefault="001D7339" w:rsidP="001D7339">
      <w:pPr>
        <w:widowControl w:val="0"/>
        <w:suppressLineNumbers/>
        <w:suppressAutoHyphens/>
        <w:rPr>
          <w:rFonts w:ascii="Liberation Serif" w:hAnsi="Liberation Serif" w:cs="Liberation Serif"/>
          <w:color w:val="000000"/>
        </w:rPr>
      </w:pPr>
    </w:p>
    <w:p w14:paraId="7CD238EA"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57.</w:t>
      </w:r>
      <w:r w:rsidRPr="003C2470">
        <w:rPr>
          <w:rFonts w:ascii="Liberation Serif" w:hAnsi="Liberation Serif" w:cs="Liberation Serif"/>
          <w:color w:val="000000"/>
        </w:rPr>
        <w:tab/>
        <w:t xml:space="preserve">Which of the following is an example of lose-lose </w:t>
      </w:r>
      <w:r w:rsidRPr="003C2470">
        <w:rPr>
          <w:rFonts w:ascii="Liberation Serif" w:hAnsi="Liberation Serif" w:cs="Liberation Serif"/>
        </w:rPr>
        <w:t>negotiation</w:t>
      </w:r>
      <w:r w:rsidRPr="003C2470">
        <w:rPr>
          <w:rFonts w:ascii="Liberation Serif" w:hAnsi="Liberation Serif" w:cs="Liberation Serif"/>
          <w:color w:val="000000"/>
        </w:rPr>
        <w:t xml:space="preserve">? </w:t>
      </w:r>
    </w:p>
    <w:p w14:paraId="27DE5727"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 Buying a car from a second-hand car dealership at the asking price</w:t>
      </w:r>
    </w:p>
    <w:p w14:paraId="17C24D9C" w14:textId="77777777" w:rsidR="001D7339" w:rsidRPr="003C2470" w:rsidRDefault="001D7339" w:rsidP="001D7339">
      <w:pPr>
        <w:widowControl w:val="0"/>
        <w:suppressLineNumbers/>
        <w:suppressAutoHyphens/>
        <w:ind w:firstLine="720"/>
        <w:rPr>
          <w:rFonts w:ascii="Liberation Serif" w:hAnsi="Liberation Serif" w:cs="Liberation Serif"/>
          <w:color w:val="000000"/>
          <w:lang w:val="en-IN"/>
        </w:rPr>
      </w:pPr>
      <w:r w:rsidRPr="003C2470">
        <w:rPr>
          <w:rFonts w:ascii="Liberation Serif" w:hAnsi="Liberation Serif" w:cs="Liberation Serif"/>
          <w:color w:val="000000"/>
        </w:rPr>
        <w:t xml:space="preserve">b) Taking time off from a project to help another team </w:t>
      </w:r>
    </w:p>
    <w:p w14:paraId="1428165E"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c) Disagreeing with a project idea while not providing an alternative</w:t>
      </w:r>
    </w:p>
    <w:p w14:paraId="60EECC91"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d) Agreeing to share resources for the benefit of all involved in a project</w:t>
      </w:r>
    </w:p>
    <w:p w14:paraId="442ACE43"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e) Discussing a problem with all parties concerned and finding a middle ground</w:t>
      </w:r>
    </w:p>
    <w:p w14:paraId="3937B649"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p>
    <w:p w14:paraId="2958CF1C"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Answer: c</w:t>
      </w:r>
    </w:p>
    <w:p w14:paraId="4F0E2EAD"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 1.2</w:t>
      </w:r>
    </w:p>
    <w:p w14:paraId="6E2183F4"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difficult</w:t>
      </w:r>
    </w:p>
    <w:p w14:paraId="16D01111" w14:textId="77777777" w:rsidR="001D7339" w:rsidRPr="003C2470" w:rsidRDefault="001D7339" w:rsidP="001D7339">
      <w:pPr>
        <w:widowControl w:val="0"/>
        <w:suppressLineNumbers/>
        <w:suppressAutoHyphens/>
        <w:rPr>
          <w:rFonts w:ascii="Liberation Serif" w:hAnsi="Liberation Serif" w:cs="Liberation Serif"/>
          <w:color w:val="000000"/>
        </w:rPr>
      </w:pPr>
    </w:p>
    <w:p w14:paraId="472B8288" w14:textId="77777777" w:rsidR="001D7339" w:rsidRPr="003C2470" w:rsidRDefault="001D7339" w:rsidP="001D7339">
      <w:pPr>
        <w:widowControl w:val="0"/>
        <w:suppressLineNumbers/>
        <w:suppressAutoHyphens/>
        <w:rPr>
          <w:rFonts w:ascii="Liberation Serif" w:hAnsi="Liberation Serif" w:cs="Liberation Serif"/>
          <w:color w:val="000000"/>
        </w:rPr>
      </w:pPr>
    </w:p>
    <w:p w14:paraId="6B3B6E93" w14:textId="77777777" w:rsidR="001D7339" w:rsidRPr="003C2470" w:rsidRDefault="001D7339" w:rsidP="001D7339">
      <w:pPr>
        <w:widowControl w:val="0"/>
        <w:suppressLineNumbers/>
        <w:suppressAutoHyphens/>
        <w:rPr>
          <w:rFonts w:ascii="Liberation Serif" w:hAnsi="Liberation Serif" w:cs="Liberation Serif"/>
          <w:color w:val="000000"/>
        </w:rPr>
      </w:pPr>
    </w:p>
    <w:p w14:paraId="620DEF11" w14:textId="77777777" w:rsidR="001D7339" w:rsidRPr="003C2470" w:rsidRDefault="001D7339" w:rsidP="001D7339">
      <w:pPr>
        <w:pStyle w:val="Heading1"/>
        <w:keepNext w:val="0"/>
        <w:widowControl w:val="0"/>
        <w:suppressLineNumbers/>
        <w:suppressAutoHyphens/>
        <w:jc w:val="left"/>
        <w:rPr>
          <w:rFonts w:ascii="Liberation Serif" w:hAnsi="Liberation Serif" w:cs="Liberation Serif"/>
          <w:bCs w:val="0"/>
          <w:i/>
          <w:color w:val="000000"/>
          <w:sz w:val="28"/>
          <w:szCs w:val="28"/>
        </w:rPr>
      </w:pPr>
      <w:r w:rsidRPr="003C2470">
        <w:rPr>
          <w:rFonts w:ascii="Liberation Serif" w:hAnsi="Liberation Serif" w:cs="Liberation Serif"/>
          <w:bCs w:val="0"/>
          <w:i/>
          <w:color w:val="000000"/>
          <w:sz w:val="28"/>
          <w:szCs w:val="28"/>
        </w:rPr>
        <w:t>Short Answer</w:t>
      </w:r>
    </w:p>
    <w:p w14:paraId="4B994E25" w14:textId="77777777" w:rsidR="001D7339" w:rsidRPr="003C2470" w:rsidRDefault="001D7339" w:rsidP="001D7339">
      <w:pPr>
        <w:widowControl w:val="0"/>
        <w:suppressLineNumbers/>
        <w:suppressAutoHyphens/>
        <w:rPr>
          <w:rFonts w:ascii="Liberation Serif" w:hAnsi="Liberation Serif" w:cs="Liberation Serif"/>
          <w:color w:val="000000"/>
        </w:rPr>
      </w:pPr>
    </w:p>
    <w:p w14:paraId="5357BBA7" w14:textId="77777777" w:rsidR="001D7339" w:rsidRPr="003C2470" w:rsidRDefault="001D7339" w:rsidP="001D7339">
      <w:pPr>
        <w:widowControl w:val="0"/>
        <w:suppressLineNumbers/>
        <w:suppressAutoHyphens/>
        <w:rPr>
          <w:rFonts w:ascii="Liberation Serif" w:hAnsi="Liberation Serif" w:cs="Liberation Serif"/>
          <w:color w:val="000000"/>
        </w:rPr>
      </w:pPr>
      <w:r w:rsidRPr="003C2470">
        <w:rPr>
          <w:rFonts w:ascii="Liberation Serif" w:hAnsi="Liberation Serif" w:cs="Liberation Serif"/>
          <w:color w:val="000000"/>
        </w:rPr>
        <w:t>58.</w:t>
      </w:r>
      <w:r w:rsidRPr="003C2470">
        <w:rPr>
          <w:rFonts w:ascii="Liberation Serif" w:hAnsi="Liberation Serif" w:cs="Liberation Serif"/>
          <w:color w:val="000000"/>
        </w:rPr>
        <w:tab/>
        <w:t>Briefly explain what a project is.</w:t>
      </w:r>
    </w:p>
    <w:p w14:paraId="67C6EA2E" w14:textId="77777777" w:rsidR="001D7339" w:rsidRPr="003C2470" w:rsidRDefault="001D7339" w:rsidP="001D7339">
      <w:pPr>
        <w:widowControl w:val="0"/>
        <w:suppressLineNumbers/>
        <w:suppressAutoHyphens/>
        <w:rPr>
          <w:rFonts w:ascii="Liberation Serif" w:hAnsi="Liberation Serif" w:cs="Liberation Serif"/>
          <w:color w:val="000000"/>
        </w:rPr>
      </w:pPr>
    </w:p>
    <w:p w14:paraId="5512D1DC" w14:textId="77777777" w:rsidR="001D7339" w:rsidRPr="003C2470" w:rsidRDefault="001D7339" w:rsidP="001D7339">
      <w:pPr>
        <w:widowControl w:val="0"/>
        <w:suppressLineNumbers/>
        <w:suppressAutoHyphens/>
        <w:ind w:left="709"/>
        <w:rPr>
          <w:rFonts w:ascii="Liberation Serif" w:hAnsi="Liberation Serif" w:cs="Liberation Serif"/>
          <w:color w:val="000000"/>
        </w:rPr>
      </w:pPr>
      <w:r w:rsidRPr="003C2470">
        <w:rPr>
          <w:rFonts w:ascii="Liberation Serif" w:hAnsi="Liberation Serif" w:cs="Liberation Serif"/>
          <w:color w:val="000000"/>
        </w:rPr>
        <w:t>Answer: A projectis a temporary endeavor undertaken to create a unique product or service. It is specific, timely, usually multidisciplinary, and typically conflict ridden. Projects are parts of overall programs and may be broken down into tasks, subtasks, and further if desired. Current trends in project management include achieving strategic goals, achieving routine goals, improving project effectiveness, virtual projects, and quasi-projects.</w:t>
      </w:r>
    </w:p>
    <w:p w14:paraId="4E09B505"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 1.1</w:t>
      </w:r>
    </w:p>
    <w:p w14:paraId="65726152"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700C8531" w14:textId="77777777" w:rsidR="001D7339" w:rsidRPr="003C2470" w:rsidRDefault="001D7339" w:rsidP="001D7339">
      <w:pPr>
        <w:widowControl w:val="0"/>
        <w:suppressLineNumbers/>
        <w:suppressAutoHyphens/>
        <w:rPr>
          <w:rFonts w:ascii="Liberation Serif" w:hAnsi="Liberation Serif" w:cs="Liberation Serif"/>
          <w:color w:val="000000"/>
        </w:rPr>
      </w:pPr>
    </w:p>
    <w:p w14:paraId="2B5E930D" w14:textId="77777777" w:rsidR="001D7339" w:rsidRPr="003C2470" w:rsidRDefault="001D7339" w:rsidP="001D7339">
      <w:pPr>
        <w:widowControl w:val="0"/>
        <w:suppressLineNumbers/>
        <w:suppressAutoHyphens/>
        <w:rPr>
          <w:rFonts w:ascii="Liberation Serif" w:hAnsi="Liberation Serif" w:cs="Liberation Serif"/>
          <w:color w:val="000000"/>
        </w:rPr>
      </w:pPr>
    </w:p>
    <w:p w14:paraId="663C2313" w14:textId="77777777" w:rsidR="001D7339" w:rsidRPr="003C2470" w:rsidRDefault="001D7339" w:rsidP="001D7339">
      <w:pPr>
        <w:widowControl w:val="0"/>
        <w:suppressLineNumbers/>
        <w:suppressAutoHyphens/>
        <w:rPr>
          <w:rFonts w:ascii="Liberation Serif" w:hAnsi="Liberation Serif" w:cs="Liberation Serif"/>
          <w:color w:val="000000"/>
        </w:rPr>
      </w:pPr>
      <w:r w:rsidRPr="003C2470">
        <w:rPr>
          <w:rFonts w:ascii="Liberation Serif" w:hAnsi="Liberation Serif" w:cs="Liberation Serif"/>
          <w:color w:val="000000"/>
        </w:rPr>
        <w:t xml:space="preserve">59. </w:t>
      </w:r>
      <w:r w:rsidRPr="003C2470">
        <w:rPr>
          <w:rFonts w:ascii="Liberation Serif" w:hAnsi="Liberation Serif" w:cs="Liberation Serif"/>
          <w:color w:val="000000"/>
        </w:rPr>
        <w:tab/>
        <w:t>What are the major trends in project management?</w:t>
      </w:r>
    </w:p>
    <w:p w14:paraId="2C1A8970" w14:textId="77777777" w:rsidR="001D7339" w:rsidRPr="003C2470" w:rsidRDefault="001D7339" w:rsidP="001D7339">
      <w:pPr>
        <w:widowControl w:val="0"/>
        <w:suppressLineNumbers/>
        <w:suppressAutoHyphens/>
        <w:rPr>
          <w:rFonts w:ascii="Liberation Serif" w:hAnsi="Liberation Serif" w:cs="Liberation Serif"/>
          <w:color w:val="000000"/>
        </w:rPr>
      </w:pPr>
    </w:p>
    <w:p w14:paraId="111758FE"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Answer: Many recent developments in project management are being driven by quickly changing global markets, technology, and education. The most important of these recent developments are covered below.</w:t>
      </w:r>
    </w:p>
    <w:p w14:paraId="47BDD0CE" w14:textId="77777777" w:rsidR="001D7339" w:rsidRPr="003C2470" w:rsidRDefault="001D7339" w:rsidP="001D7339">
      <w:pPr>
        <w:widowControl w:val="0"/>
        <w:suppressLineNumbers/>
        <w:suppressAutoHyphens/>
        <w:ind w:left="720"/>
        <w:rPr>
          <w:rFonts w:ascii="Liberation Serif" w:hAnsi="Liberation Serif" w:cs="Liberation Serif"/>
          <w:color w:val="000000"/>
        </w:rPr>
      </w:pPr>
    </w:p>
    <w:p w14:paraId="58004215" w14:textId="77777777" w:rsidR="001D7339" w:rsidRPr="003C2470" w:rsidRDefault="001D7339" w:rsidP="001D7339">
      <w:pPr>
        <w:widowControl w:val="0"/>
        <w:suppressLineNumbers/>
        <w:suppressAutoHyphens/>
        <w:ind w:left="709" w:firstLine="11"/>
        <w:rPr>
          <w:rFonts w:ascii="Liberation Serif" w:hAnsi="Liberation Serif" w:cs="Liberation Serif"/>
          <w:color w:val="000000"/>
        </w:rPr>
      </w:pPr>
      <w:r w:rsidRPr="003C2470">
        <w:rPr>
          <w:rFonts w:ascii="Liberation Serif" w:hAnsi="Liberation Serif" w:cs="Liberation Serif"/>
          <w:color w:val="000000"/>
        </w:rPr>
        <w:t xml:space="preserve">Achieving Strategic Goals: There has been a growing use of projects to achieve an organization’s strategic goals, and existing major projects are screened to make sure that </w:t>
      </w:r>
      <w:r w:rsidRPr="003C2470">
        <w:rPr>
          <w:rFonts w:ascii="Liberation Serif" w:hAnsi="Liberation Serif" w:cs="Liberation Serif"/>
          <w:color w:val="000000"/>
        </w:rPr>
        <w:lastRenderedPageBreak/>
        <w:t>their objectives support the organization’s strategy and mission. Projects that do not have clear ties to the strategy and mission are not approved.</w:t>
      </w:r>
    </w:p>
    <w:p w14:paraId="1CF3F1E7" w14:textId="77777777" w:rsidR="001D7339" w:rsidRPr="003C2470" w:rsidRDefault="001D7339" w:rsidP="001D7339">
      <w:pPr>
        <w:widowControl w:val="0"/>
        <w:suppressLineNumbers/>
        <w:suppressAutoHyphens/>
        <w:ind w:left="709" w:firstLine="11"/>
        <w:rPr>
          <w:rFonts w:ascii="Liberation Serif" w:hAnsi="Liberation Serif" w:cs="Liberation Serif"/>
          <w:color w:val="000000"/>
        </w:rPr>
      </w:pPr>
    </w:p>
    <w:p w14:paraId="5593EF54" w14:textId="77777777" w:rsidR="001D7339" w:rsidRPr="003C2470" w:rsidRDefault="001D7339" w:rsidP="001D7339">
      <w:pPr>
        <w:widowControl w:val="0"/>
        <w:suppressLineNumbers/>
        <w:suppressAutoHyphens/>
        <w:ind w:left="709" w:firstLine="11"/>
        <w:rPr>
          <w:rFonts w:ascii="Liberation Serif" w:hAnsi="Liberation Serif" w:cs="Liberation Serif"/>
          <w:color w:val="000000"/>
        </w:rPr>
      </w:pPr>
      <w:r w:rsidRPr="003C2470">
        <w:rPr>
          <w:rFonts w:ascii="Liberation Serif" w:hAnsi="Liberation Serif" w:cs="Liberation Serif"/>
          <w:color w:val="000000"/>
        </w:rPr>
        <w:t xml:space="preserve">PMOs for Improving Project Effectiveness: A variety of efforts are being pursued to improve the process and results of project management, whether strategic or routine. These efforts are typically being led by a formal Project Management Office that provides training in project management skills and techniques such as the use of phase gates, agile management, earned value, critical ratios, and other such approaches; continually evaluates and helps improve the organization’s project management “maturity”; educates project managers about the evolving ancillary goals of the organization; and generally helps oversee the organization’s portfolio of programs and projects. </w:t>
      </w:r>
    </w:p>
    <w:p w14:paraId="27513D23" w14:textId="77777777" w:rsidR="001D7339" w:rsidRPr="003C2470" w:rsidRDefault="001D7339" w:rsidP="001D7339">
      <w:pPr>
        <w:widowControl w:val="0"/>
        <w:suppressLineNumbers/>
        <w:suppressAutoHyphens/>
        <w:ind w:left="709" w:firstLine="11"/>
        <w:rPr>
          <w:rFonts w:ascii="Liberation Serif" w:hAnsi="Liberation Serif" w:cs="Liberation Serif"/>
          <w:color w:val="000000"/>
        </w:rPr>
      </w:pPr>
    </w:p>
    <w:p w14:paraId="72A33676" w14:textId="77777777" w:rsidR="001D7339" w:rsidRPr="003C2470" w:rsidRDefault="001D7339" w:rsidP="001D7339">
      <w:pPr>
        <w:widowControl w:val="0"/>
        <w:suppressLineNumbers/>
        <w:suppressAutoHyphens/>
        <w:ind w:left="709" w:firstLine="11"/>
        <w:rPr>
          <w:rFonts w:ascii="Liberation Serif" w:hAnsi="Liberation Serif" w:cs="Liberation Serif"/>
          <w:color w:val="000000"/>
        </w:rPr>
      </w:pPr>
      <w:r w:rsidRPr="003C2470">
        <w:rPr>
          <w:rFonts w:ascii="Liberation Serif" w:hAnsi="Liberation Serif" w:cs="Liberation Serif"/>
          <w:color w:val="000000"/>
        </w:rPr>
        <w:t>Virtual Projects: With the rapid increase in the globalization of industry, many projects now involve global teams whose members operate in different countries and different time zones, each bringing a unique set of talents to the project. These are known as virtual projects because the team members may never physically meet before the team is disbanded and another team is reconstituted. Advanced telecommunications and computer technology allow such virtual projects to be created,and helps team members complete their work and projects successfully.</w:t>
      </w:r>
    </w:p>
    <w:p w14:paraId="7A6D4965" w14:textId="77777777" w:rsidR="001D7339" w:rsidRPr="003C2470" w:rsidRDefault="001D7339" w:rsidP="001D7339">
      <w:pPr>
        <w:widowControl w:val="0"/>
        <w:suppressLineNumbers/>
        <w:suppressAutoHyphens/>
        <w:ind w:left="709" w:firstLine="11"/>
        <w:rPr>
          <w:rFonts w:ascii="Liberation Serif" w:hAnsi="Liberation Serif" w:cs="Liberation Serif"/>
          <w:color w:val="000000"/>
        </w:rPr>
      </w:pPr>
    </w:p>
    <w:p w14:paraId="4DA5A3B2" w14:textId="77777777" w:rsidR="001D7339" w:rsidRPr="003C2470" w:rsidRDefault="001D7339" w:rsidP="001D7339">
      <w:pPr>
        <w:widowControl w:val="0"/>
        <w:suppressLineNumbers/>
        <w:suppressAutoHyphens/>
        <w:ind w:left="709" w:firstLine="11"/>
        <w:rPr>
          <w:rFonts w:ascii="Liberation Serif" w:hAnsi="Liberation Serif" w:cs="Liberation Serif"/>
          <w:color w:val="000000"/>
        </w:rPr>
      </w:pPr>
      <w:r w:rsidRPr="003C2470">
        <w:rPr>
          <w:rFonts w:ascii="Liberation Serif" w:hAnsi="Liberation Serif" w:cs="Liberation Serif"/>
          <w:color w:val="000000"/>
        </w:rPr>
        <w:t>Quasi-Projects: Led by the demands of the information technology/systems departments, project management is being extended into areas where the project’s objectives are not well understood, time deadlines unknown, and/or budgets undetermined. This ill-defined type of project is extremely difficult to conduct and to date has often resulted in setting an artificial due date and budget, and then specifying project objectives to meet those limits. However, new tools for these quasi-projects are now being developed—agile management, prototyping, phase-gating, and others—to help these projects achieve results that satisfy the customer in spite of the unknowns.</w:t>
      </w:r>
    </w:p>
    <w:p w14:paraId="6685D52E"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 1.1</w:t>
      </w:r>
    </w:p>
    <w:p w14:paraId="375026AB"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18E8499C" w14:textId="77777777" w:rsidR="001D7339" w:rsidRPr="003C2470" w:rsidRDefault="001D7339" w:rsidP="001D7339">
      <w:pPr>
        <w:widowControl w:val="0"/>
        <w:suppressLineNumbers/>
        <w:suppressAutoHyphens/>
        <w:rPr>
          <w:rFonts w:ascii="Liberation Serif" w:hAnsi="Liberation Serif" w:cs="Liberation Serif"/>
          <w:color w:val="000000"/>
        </w:rPr>
      </w:pPr>
    </w:p>
    <w:p w14:paraId="225CB732" w14:textId="77777777" w:rsidR="001D7339" w:rsidRPr="003C2470" w:rsidRDefault="001D7339" w:rsidP="001D7339">
      <w:pPr>
        <w:widowControl w:val="0"/>
        <w:suppressLineNumbers/>
        <w:suppressAutoHyphens/>
        <w:rPr>
          <w:rFonts w:ascii="Liberation Serif" w:hAnsi="Liberation Serif" w:cs="Liberation Serif"/>
          <w:color w:val="000000"/>
        </w:rPr>
      </w:pPr>
    </w:p>
    <w:p w14:paraId="59ECC49E" w14:textId="77777777" w:rsidR="001D7339" w:rsidRPr="003C2470" w:rsidRDefault="001D7339" w:rsidP="001D7339">
      <w:pPr>
        <w:widowControl w:val="0"/>
        <w:suppressLineNumbers/>
        <w:suppressAutoHyphens/>
        <w:rPr>
          <w:rFonts w:ascii="Liberation Serif" w:hAnsi="Liberation Serif" w:cs="Liberation Serif"/>
          <w:color w:val="000000"/>
        </w:rPr>
      </w:pPr>
      <w:r w:rsidRPr="003C2470">
        <w:rPr>
          <w:rFonts w:ascii="Liberation Serif" w:hAnsi="Liberation Serif" w:cs="Liberation Serif"/>
          <w:color w:val="000000"/>
        </w:rPr>
        <w:t>60.</w:t>
      </w:r>
      <w:r w:rsidRPr="003C2470">
        <w:rPr>
          <w:rFonts w:ascii="Liberation Serif" w:hAnsi="Liberation Serif" w:cs="Liberation Serif"/>
          <w:color w:val="000000"/>
        </w:rPr>
        <w:tab/>
        <w:t>To what extent can the three goals of a project be traded-off for one another?</w:t>
      </w:r>
    </w:p>
    <w:p w14:paraId="6B3FB7DD" w14:textId="77777777" w:rsidR="001D7339" w:rsidRPr="003C2470" w:rsidRDefault="001D7339" w:rsidP="001D7339">
      <w:pPr>
        <w:widowControl w:val="0"/>
        <w:suppressLineNumbers/>
        <w:suppressAutoHyphens/>
        <w:rPr>
          <w:rFonts w:ascii="Liberation Serif" w:hAnsi="Liberation Serif" w:cs="Liberation Serif"/>
          <w:color w:val="000000"/>
        </w:rPr>
      </w:pPr>
    </w:p>
    <w:p w14:paraId="067D8AA8"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Answer: The two primary roles of a project manager (PM) are to manage trade-offs among three interrelated objectives and to manage risks. The three interrelated objectives are: (1) meet the budget, (2) finish on schedule, and (3) generate deliverables that satisfy the client. Since we live in an uncertain world, as work on the project proceeds, unexpected problems are bound to arise. These chance events will threaten the project’s schedule, budget or scope. The PM must then decide how to trade off one project goal against another (e.g., to stay on schedule by assigning extra resources to the project may mean it will run over the predetermined budget). If the schedule, budget, and scope are rigidly predetermined, the project is probably doomed to failure unless the preset schedule and budget are overly generous or the difficulty in meeting the specifications has been seriously overestimated.</w:t>
      </w:r>
    </w:p>
    <w:p w14:paraId="193CFBC4"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lastRenderedPageBreak/>
        <w:t>Response: See section 1.3</w:t>
      </w:r>
    </w:p>
    <w:p w14:paraId="53935289"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55D244C9" w14:textId="77777777" w:rsidR="001D7339" w:rsidRPr="003C2470" w:rsidRDefault="001D7339" w:rsidP="001D7339">
      <w:pPr>
        <w:widowControl w:val="0"/>
        <w:suppressLineNumbers/>
        <w:suppressAutoHyphens/>
        <w:rPr>
          <w:rFonts w:ascii="Liberation Serif" w:hAnsi="Liberation Serif" w:cs="Liberation Serif"/>
          <w:color w:val="000000"/>
        </w:rPr>
      </w:pPr>
    </w:p>
    <w:p w14:paraId="7EA5A5E3" w14:textId="77777777" w:rsidR="001D7339" w:rsidRPr="003C2470" w:rsidRDefault="001D7339" w:rsidP="001D7339">
      <w:pPr>
        <w:widowControl w:val="0"/>
        <w:suppressLineNumbers/>
        <w:suppressAutoHyphens/>
        <w:rPr>
          <w:rFonts w:ascii="Liberation Serif" w:hAnsi="Liberation Serif" w:cs="Liberation Serif"/>
          <w:color w:val="000000"/>
        </w:rPr>
      </w:pPr>
    </w:p>
    <w:p w14:paraId="33D9F19F"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61. </w:t>
      </w:r>
      <w:r w:rsidRPr="003C2470">
        <w:rPr>
          <w:rFonts w:ascii="Liberation Serif" w:hAnsi="Liberation Serif" w:cs="Liberation Serif"/>
          <w:color w:val="000000"/>
        </w:rPr>
        <w:tab/>
        <w:t>Briefly highlight the difference between win-win and win-lose negotiation strategies.</w:t>
      </w:r>
    </w:p>
    <w:p w14:paraId="4B1739DA" w14:textId="77777777" w:rsidR="001D7339" w:rsidRPr="003C2470" w:rsidRDefault="001D7339" w:rsidP="001D7339">
      <w:pPr>
        <w:widowControl w:val="0"/>
        <w:suppressLineNumbers/>
        <w:suppressAutoHyphens/>
        <w:rPr>
          <w:rFonts w:ascii="Liberation Serif" w:hAnsi="Liberation Serif" w:cs="Liberation Serif"/>
          <w:color w:val="000000"/>
        </w:rPr>
      </w:pPr>
    </w:p>
    <w:p w14:paraId="551338E9"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Answer: In win-win negotiation, both parties must try to understand what the other party needs. The problem one faces as a negotiator is how to help other parties meet their needs in return for their help in meeting the needs of one's project.</w:t>
      </w:r>
    </w:p>
    <w:p w14:paraId="5D7B1EE1"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When negotiation takes place repeatedly between the same individuals, win-win negotiation is the only sensible procedure.When one negotiates the purchase of a car or a home, one is usually engaging in win-lose negotiation. The less one pays for a home or car, the less profit the seller makes. This is an example of win-lose negotiation. This type of negotiation is never appropriate when dealing with other members of one's organization.</w:t>
      </w:r>
    </w:p>
    <w:p w14:paraId="575C8E94"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 1.2</w:t>
      </w:r>
    </w:p>
    <w:p w14:paraId="14D6B2BD"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0B93B084" w14:textId="77777777" w:rsidR="001D7339" w:rsidRPr="003C2470" w:rsidRDefault="001D7339" w:rsidP="001D7339">
      <w:pPr>
        <w:widowControl w:val="0"/>
        <w:suppressLineNumbers/>
        <w:suppressAutoHyphens/>
        <w:rPr>
          <w:rFonts w:ascii="Liberation Serif" w:hAnsi="Liberation Serif" w:cs="Liberation Serif"/>
          <w:color w:val="000000"/>
        </w:rPr>
      </w:pPr>
    </w:p>
    <w:p w14:paraId="3BE75FBE" w14:textId="77777777" w:rsidR="001D7339" w:rsidRPr="003C2470" w:rsidRDefault="001D7339" w:rsidP="001D7339">
      <w:pPr>
        <w:widowControl w:val="0"/>
        <w:suppressLineNumbers/>
        <w:suppressAutoHyphens/>
        <w:rPr>
          <w:rFonts w:ascii="Liberation Serif" w:hAnsi="Liberation Serif" w:cs="Liberation Serif"/>
          <w:color w:val="000000"/>
        </w:rPr>
      </w:pPr>
    </w:p>
    <w:p w14:paraId="3650C0CF"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t xml:space="preserve">62. </w:t>
      </w:r>
      <w:r w:rsidRPr="003C2470">
        <w:rPr>
          <w:rFonts w:ascii="Liberation Serif" w:hAnsi="Liberation Serif" w:cs="Liberation Serif"/>
          <w:color w:val="000000"/>
        </w:rPr>
        <w:tab/>
        <w:t>Why is having a negotiation skill in win-win negotiation necessary for a project manager?</w:t>
      </w:r>
    </w:p>
    <w:p w14:paraId="5301954C" w14:textId="77777777" w:rsidR="001D7339" w:rsidRPr="003C2470" w:rsidRDefault="001D7339" w:rsidP="001D7339">
      <w:pPr>
        <w:widowControl w:val="0"/>
        <w:suppressLineNumbers/>
        <w:suppressAutoHyphens/>
        <w:rPr>
          <w:rFonts w:ascii="Liberation Serif" w:hAnsi="Liberation Serif" w:cs="Liberation Serif"/>
          <w:color w:val="000000"/>
        </w:rPr>
      </w:pPr>
    </w:p>
    <w:p w14:paraId="7EC9651D"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Answer: Within an organization, win-win negotiation is mandatory. In essence, in win-win negotiation, both parties must try to understand what the other party needs. The problem one face as a negotiator is how to help other parties meet their needs in return for their help in meeting the needs of one's project. When negotiation takes place repeatedly between the same individuals, win-win negotiation is the only sensible procedure. Project managers spend a great deal of their time negotiating, while general managers spend relatively little. Win-win negotiating skills isrequired for successful project management.</w:t>
      </w:r>
    </w:p>
    <w:p w14:paraId="0F3907F1"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 1.2</w:t>
      </w:r>
    </w:p>
    <w:p w14:paraId="19F26C83"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0439ADC4" w14:textId="77777777" w:rsidR="001D7339" w:rsidRPr="003C2470" w:rsidRDefault="001D7339" w:rsidP="001D7339">
      <w:pPr>
        <w:widowControl w:val="0"/>
        <w:suppressLineNumbers/>
        <w:suppressAutoHyphens/>
        <w:rPr>
          <w:rFonts w:ascii="Liberation Serif" w:hAnsi="Liberation Serif" w:cs="Liberation Serif"/>
          <w:color w:val="000000"/>
        </w:rPr>
      </w:pPr>
    </w:p>
    <w:p w14:paraId="33CBF951" w14:textId="77777777" w:rsidR="001D7339" w:rsidRPr="003C2470" w:rsidRDefault="001D7339" w:rsidP="001D7339">
      <w:pPr>
        <w:widowControl w:val="0"/>
        <w:suppressLineNumbers/>
        <w:suppressAutoHyphens/>
        <w:rPr>
          <w:rFonts w:ascii="Liberation Serif" w:hAnsi="Liberation Serif" w:cs="Liberation Serif"/>
          <w:color w:val="000000"/>
        </w:rPr>
      </w:pPr>
    </w:p>
    <w:p w14:paraId="33286C59" w14:textId="77777777" w:rsidR="001D7339" w:rsidRPr="003C2470" w:rsidRDefault="001D7339" w:rsidP="001D7339">
      <w:pPr>
        <w:widowControl w:val="0"/>
        <w:suppressLineNumbers/>
        <w:suppressAutoHyphens/>
        <w:rPr>
          <w:rFonts w:ascii="Liberation Serif" w:hAnsi="Liberation Serif" w:cs="Liberation Serif"/>
          <w:color w:val="000000"/>
        </w:rPr>
      </w:pPr>
      <w:r w:rsidRPr="003C2470">
        <w:rPr>
          <w:rFonts w:ascii="Liberation Serif" w:hAnsi="Liberation Serif" w:cs="Liberation Serif"/>
          <w:color w:val="000000"/>
        </w:rPr>
        <w:t xml:space="preserve">63. </w:t>
      </w:r>
      <w:r w:rsidRPr="003C2470">
        <w:rPr>
          <w:rFonts w:ascii="Liberation Serif" w:hAnsi="Liberation Serif" w:cs="Liberation Serif"/>
          <w:color w:val="000000"/>
        </w:rPr>
        <w:tab/>
        <w:t>Briefly describe each of the three fundamental goals of a project.</w:t>
      </w:r>
    </w:p>
    <w:p w14:paraId="30D15698" w14:textId="77777777" w:rsidR="001D7339" w:rsidRPr="003C2470" w:rsidRDefault="001D7339" w:rsidP="001D7339">
      <w:pPr>
        <w:widowControl w:val="0"/>
        <w:suppressLineNumbers/>
        <w:suppressAutoHyphens/>
        <w:rPr>
          <w:rFonts w:ascii="Liberation Serif" w:hAnsi="Liberation Serif" w:cs="Liberation Serif"/>
          <w:color w:val="000000"/>
        </w:rPr>
      </w:pPr>
    </w:p>
    <w:p w14:paraId="69F3CAE6"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 xml:space="preserve">Answer: The performance of a project, commonly called its "efficiency," is assessed on the basis of three criteria, variously known as the "triple constraints," the "iron triangle," the "golden constraints," etc. Is the project on time or early? Is the project on or under budget? Does the project deliver </w:t>
      </w:r>
      <w:r w:rsidRPr="003C2470">
        <w:rPr>
          <w:rFonts w:ascii="Liberation Serif" w:hAnsi="Liberation Serif" w:cs="Liberation Serif"/>
          <w:noProof/>
        </w:rPr>
        <w:t>the scope to the agreed-upon specifications</w:t>
      </w:r>
      <w:r w:rsidRPr="003C2470">
        <w:rPr>
          <w:rFonts w:ascii="Liberation Serif" w:hAnsi="Liberation Serif" w:cs="Liberation Serif"/>
          <w:color w:val="000000"/>
        </w:rPr>
        <w:t>? The performance of the project and the project manager is measured by the degree to which these goals are achieved.</w:t>
      </w:r>
    </w:p>
    <w:p w14:paraId="48BBD6E9"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 1.3</w:t>
      </w:r>
    </w:p>
    <w:p w14:paraId="69307E10"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0461085A" w14:textId="77777777" w:rsidR="001D7339" w:rsidRPr="003C2470" w:rsidRDefault="001D7339" w:rsidP="001D7339">
      <w:pPr>
        <w:widowControl w:val="0"/>
        <w:suppressLineNumbers/>
        <w:suppressAutoHyphens/>
        <w:rPr>
          <w:rFonts w:ascii="Liberation Serif" w:hAnsi="Liberation Serif" w:cs="Liberation Serif"/>
          <w:color w:val="000000"/>
        </w:rPr>
      </w:pPr>
    </w:p>
    <w:p w14:paraId="198A24B0" w14:textId="77777777" w:rsidR="001D7339" w:rsidRPr="003C2470" w:rsidRDefault="001D7339" w:rsidP="001D7339">
      <w:pPr>
        <w:widowControl w:val="0"/>
        <w:suppressLineNumbers/>
        <w:suppressAutoHyphens/>
        <w:rPr>
          <w:rFonts w:ascii="Liberation Serif" w:hAnsi="Liberation Serif" w:cs="Liberation Serif"/>
          <w:color w:val="000000"/>
        </w:rPr>
      </w:pPr>
    </w:p>
    <w:p w14:paraId="63AE2C0F" w14:textId="77777777" w:rsidR="001D7339" w:rsidRPr="003C2470" w:rsidRDefault="001D7339" w:rsidP="001D7339">
      <w:pPr>
        <w:widowControl w:val="0"/>
        <w:suppressLineNumbers/>
        <w:suppressAutoHyphens/>
        <w:rPr>
          <w:rFonts w:ascii="Liberation Serif" w:hAnsi="Liberation Serif" w:cs="Liberation Serif"/>
          <w:color w:val="000000"/>
        </w:rPr>
      </w:pPr>
      <w:r w:rsidRPr="003C2470">
        <w:rPr>
          <w:rFonts w:ascii="Liberation Serif" w:hAnsi="Liberation Serif" w:cs="Liberation Serif"/>
          <w:color w:val="000000"/>
        </w:rPr>
        <w:lastRenderedPageBreak/>
        <w:t xml:space="preserve">64. </w:t>
      </w:r>
      <w:r w:rsidRPr="003C2470">
        <w:rPr>
          <w:rFonts w:ascii="Liberation Serif" w:hAnsi="Liberation Serif" w:cs="Liberation Serif"/>
          <w:color w:val="000000"/>
        </w:rPr>
        <w:tab/>
        <w:t>Briefly describe the two different life cycles of projects.</w:t>
      </w:r>
    </w:p>
    <w:p w14:paraId="2BDD172A" w14:textId="77777777" w:rsidR="001D7339" w:rsidRPr="003C2470" w:rsidRDefault="001D7339" w:rsidP="001D7339">
      <w:pPr>
        <w:widowControl w:val="0"/>
        <w:suppressLineNumbers/>
        <w:suppressAutoHyphens/>
        <w:rPr>
          <w:rFonts w:ascii="Liberation Serif" w:hAnsi="Liberation Serif" w:cs="Liberation Serif"/>
          <w:color w:val="000000"/>
        </w:rPr>
      </w:pPr>
    </w:p>
    <w:p w14:paraId="5BCE6652" w14:textId="77777777" w:rsidR="001D7339" w:rsidRPr="003C2470" w:rsidRDefault="001D7339" w:rsidP="001D7339">
      <w:pPr>
        <w:widowControl w:val="0"/>
        <w:suppressLineNumbers/>
        <w:suppressAutoHyphens/>
        <w:ind w:left="709" w:firstLine="11"/>
        <w:rPr>
          <w:rFonts w:ascii="Liberation Serif" w:hAnsi="Liberation Serif" w:cs="Liberation Serif"/>
          <w:color w:val="000000"/>
        </w:rPr>
      </w:pPr>
      <w:r w:rsidRPr="003C2470">
        <w:rPr>
          <w:rFonts w:ascii="Liberation Serif" w:hAnsi="Liberation Serif" w:cs="Liberation Serif"/>
          <w:color w:val="000000"/>
        </w:rPr>
        <w:t>Answer: A house-building project starts slowly with a lot of discussion and planning. Then construction begins, and progress is rapid. When the house is built, but not finished inside, progress appears to slow down and it seemingly takes forever to finish paintingthe house, to finish all the trim, and to assemble and install the built-in appliances. Progress is slow-fast-slow. It used to be thought that the S-shaped curve represented the life cycle for all projects. While this is true of many projects, there are important exceptions. Anyone who has baked a cake has dealt with a project that approaches completion through a very different route than the traditional S-curve.The process of baking a cake is straightforward. The ingredients are mixed while the oven is preheated, usually to 350°F. The mixture (technically called “goop”) is placed in a greased pan, inserted in the oven, and the baking process begins. Assume the finished cake requires about 15 to 45 minutes for assembling materials and mixing and 30 minutes for the cake to bake. At the end of 15 minutes we have cake mix. Even after 40 minutes, having baked for 25 minutes, the cake may still be soft on the inside. In the last few minutes of the process, the cake is finally cooked. If left a few minutes too long after that in the oven, the cake will begin to burn atits base. The project of cooking a cake follows a J-shaped path to completion where initial steps and goals can be achieved quickly, but needs to be carefully watched at the end to ensure it isn't a disaster.</w:t>
      </w:r>
    </w:p>
    <w:p w14:paraId="18383D3F"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 1.4</w:t>
      </w:r>
    </w:p>
    <w:p w14:paraId="40924B1D"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47587E56" w14:textId="77777777" w:rsidR="001D7339" w:rsidRPr="003C2470" w:rsidRDefault="001D7339" w:rsidP="001D7339">
      <w:pPr>
        <w:widowControl w:val="0"/>
        <w:suppressLineNumbers/>
        <w:suppressAutoHyphens/>
        <w:rPr>
          <w:rFonts w:ascii="Liberation Serif" w:hAnsi="Liberation Serif" w:cs="Liberation Serif"/>
          <w:color w:val="000000"/>
        </w:rPr>
      </w:pPr>
    </w:p>
    <w:p w14:paraId="28F38B2D" w14:textId="77777777" w:rsidR="001D7339" w:rsidRPr="003C2470" w:rsidRDefault="001D7339" w:rsidP="001D7339">
      <w:pPr>
        <w:widowControl w:val="0"/>
        <w:suppressLineNumbers/>
        <w:suppressAutoHyphens/>
        <w:rPr>
          <w:rFonts w:ascii="Liberation Serif" w:hAnsi="Liberation Serif" w:cs="Liberation Serif"/>
          <w:color w:val="000000"/>
        </w:rPr>
      </w:pPr>
    </w:p>
    <w:p w14:paraId="222F0056" w14:textId="77777777" w:rsidR="001D7339" w:rsidRPr="003C2470" w:rsidRDefault="001D7339" w:rsidP="001D7339">
      <w:pPr>
        <w:widowControl w:val="0"/>
        <w:suppressLineNumbers/>
        <w:suppressAutoHyphens/>
        <w:rPr>
          <w:rFonts w:ascii="Liberation Serif" w:hAnsi="Liberation Serif" w:cs="Liberation Serif"/>
          <w:color w:val="000000"/>
        </w:rPr>
      </w:pPr>
      <w:r w:rsidRPr="003C2470">
        <w:rPr>
          <w:rFonts w:ascii="Liberation Serif" w:hAnsi="Liberation Serif" w:cs="Liberation Serif"/>
          <w:color w:val="000000"/>
        </w:rPr>
        <w:t xml:space="preserve">65. </w:t>
      </w:r>
      <w:r w:rsidRPr="003C2470">
        <w:rPr>
          <w:rFonts w:ascii="Liberation Serif" w:hAnsi="Liberation Serif" w:cs="Liberation Serif"/>
          <w:color w:val="000000"/>
        </w:rPr>
        <w:tab/>
        <w:t>Explain what the third alternative is in negotiation.</w:t>
      </w:r>
    </w:p>
    <w:p w14:paraId="002CA58F" w14:textId="77777777" w:rsidR="001D7339" w:rsidRPr="003C2470" w:rsidRDefault="001D7339" w:rsidP="001D7339">
      <w:pPr>
        <w:widowControl w:val="0"/>
        <w:suppressLineNumbers/>
        <w:suppressAutoHyphens/>
        <w:rPr>
          <w:rFonts w:ascii="Liberation Serif" w:hAnsi="Liberation Serif" w:cs="Liberation Serif"/>
          <w:color w:val="000000"/>
        </w:rPr>
      </w:pPr>
    </w:p>
    <w:p w14:paraId="4BD808E9"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Answer: Successful win-win negotiation often involves taking a synergistic approach by searching for the “third alternative.” For example, consider a product development project focusing on the development of a new printer. A design engineer working on the project suggests adding more memory to the printer. The project manager(PM) initially opposes this suggestion, feeling that the added memory will make the printer too costly. Rather than rejecting the suggestion, however, the PM tries to gain a better understanding of the design engineer’s concern. Based on their discussion, the PM learns that the engineer’s purpose of requesting additional memory is to increase the printer’s speed. After benchmarking the competition, the design engineer feels that the printer will not be competitive as it is currently configured. The PM explains his fear that adding the extra memory will increase the cost of the printer to the point that it also will no longer be cost competitive. Based on this discussion, the design engineer and PM agree that they need to search for another (third) alternative that will increase the printer’s speed without increasing its costs. A couple of days later, the design engineer identifies a new ink that can simultaneously increase the printer’s speed and actually lower its total and operating costs.</w:t>
      </w:r>
    </w:p>
    <w:p w14:paraId="39DAA1B2"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 1.2</w:t>
      </w:r>
    </w:p>
    <w:p w14:paraId="137A03BB"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4AEDDD26" w14:textId="77777777" w:rsidR="001D7339" w:rsidRPr="003C2470" w:rsidRDefault="001D7339" w:rsidP="001D7339">
      <w:pPr>
        <w:widowControl w:val="0"/>
        <w:suppressLineNumbers/>
        <w:suppressAutoHyphens/>
        <w:rPr>
          <w:rFonts w:ascii="Liberation Serif" w:hAnsi="Liberation Serif" w:cs="Liberation Serif"/>
          <w:color w:val="000000"/>
        </w:rPr>
      </w:pPr>
    </w:p>
    <w:p w14:paraId="2249C7D5" w14:textId="77777777" w:rsidR="001D7339" w:rsidRPr="003C2470" w:rsidRDefault="001D7339" w:rsidP="001D7339">
      <w:pPr>
        <w:widowControl w:val="0"/>
        <w:suppressLineNumbers/>
        <w:suppressAutoHyphens/>
        <w:rPr>
          <w:rFonts w:ascii="Liberation Serif" w:hAnsi="Liberation Serif" w:cs="Liberation Serif"/>
          <w:color w:val="000000"/>
        </w:rPr>
      </w:pPr>
    </w:p>
    <w:p w14:paraId="038405BB" w14:textId="77777777" w:rsidR="001D7339" w:rsidRPr="003C2470" w:rsidRDefault="001D7339" w:rsidP="001D7339">
      <w:pPr>
        <w:widowControl w:val="0"/>
        <w:suppressLineNumbers/>
        <w:suppressAutoHyphens/>
        <w:ind w:left="720" w:hanging="720"/>
        <w:rPr>
          <w:rFonts w:ascii="Liberation Serif" w:hAnsi="Liberation Serif" w:cs="Liberation Serif"/>
          <w:color w:val="000000"/>
        </w:rPr>
      </w:pPr>
      <w:r w:rsidRPr="003C2470">
        <w:rPr>
          <w:rFonts w:ascii="Liberation Serif" w:hAnsi="Liberation Serif" w:cs="Liberation Serif"/>
          <w:color w:val="000000"/>
        </w:rPr>
        <w:lastRenderedPageBreak/>
        <w:t>66.</w:t>
      </w:r>
      <w:r w:rsidRPr="003C2470">
        <w:rPr>
          <w:rFonts w:ascii="Liberation Serif" w:hAnsi="Liberation Serif" w:cs="Liberation Serif"/>
          <w:color w:val="000000"/>
        </w:rPr>
        <w:tab/>
        <w:t>Briefly explain the advantages of using scoring models to evaluate and select projects rather than using financial models.</w:t>
      </w:r>
    </w:p>
    <w:p w14:paraId="7ADC981E" w14:textId="77777777" w:rsidR="001D7339" w:rsidRPr="003C2470" w:rsidRDefault="001D7339" w:rsidP="001D7339">
      <w:pPr>
        <w:widowControl w:val="0"/>
        <w:suppressLineNumbers/>
        <w:suppressAutoHyphens/>
        <w:rPr>
          <w:rFonts w:ascii="Liberation Serif" w:hAnsi="Liberation Serif" w:cs="Liberation Serif"/>
          <w:color w:val="000000"/>
        </w:rPr>
      </w:pPr>
    </w:p>
    <w:p w14:paraId="7BC4B825"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 xml:space="preserve">Answer: Financial assessment methods of project selection ignore all nonmonetary factors except risk. Also, because of the nature of discounting, all the discounted methods of selection bias the selection system by favoring short-run projects. </w:t>
      </w:r>
    </w:p>
    <w:p w14:paraId="44D97062"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Scoring methods were developed to overcome some of thedisadvantages of the simple financial profitability methods, especially their focuson a single criterion. The simplest scoring approach, the unweighted 0–1 factormethod, lists multiple criteria of significant interest to management. Given a listof the organization’s goals, a selection committee that usually comprises senior managers familiarwith both the organization’s criteria and potential project portfolio, check offwhich of the criteria would be satisfied with respect to each project.Those projects that exceed a certain number of criteria may be selected forfunding.</w:t>
      </w:r>
    </w:p>
    <w:p w14:paraId="64B92CB3"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 1.5</w:t>
      </w:r>
    </w:p>
    <w:p w14:paraId="2EF4CBB6" w14:textId="77777777" w:rsidR="001D7339" w:rsidRPr="003C2470"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0037C230" w14:textId="77777777" w:rsidR="001D7339" w:rsidRPr="003C2470" w:rsidRDefault="001D7339" w:rsidP="001D7339">
      <w:pPr>
        <w:widowControl w:val="0"/>
        <w:suppressLineNumbers/>
        <w:suppressAutoHyphens/>
        <w:rPr>
          <w:rFonts w:ascii="Liberation Serif" w:hAnsi="Liberation Serif" w:cs="Liberation Serif"/>
          <w:color w:val="000000"/>
        </w:rPr>
      </w:pPr>
    </w:p>
    <w:p w14:paraId="76216055" w14:textId="77777777" w:rsidR="001D7339" w:rsidRPr="003C2470" w:rsidRDefault="001D7339" w:rsidP="001D7339">
      <w:pPr>
        <w:widowControl w:val="0"/>
        <w:suppressLineNumbers/>
        <w:suppressAutoHyphens/>
        <w:rPr>
          <w:rFonts w:ascii="Liberation Serif" w:hAnsi="Liberation Serif" w:cs="Liberation Serif"/>
          <w:color w:val="000000"/>
        </w:rPr>
      </w:pPr>
    </w:p>
    <w:p w14:paraId="7979A639" w14:textId="77777777" w:rsidR="001D7339" w:rsidRPr="003C2470" w:rsidRDefault="001D7339" w:rsidP="001D7339">
      <w:pPr>
        <w:widowControl w:val="0"/>
        <w:suppressLineNumbers/>
        <w:suppressAutoHyphens/>
        <w:rPr>
          <w:rFonts w:ascii="Liberation Serif" w:hAnsi="Liberation Serif" w:cs="Liberation Serif"/>
          <w:color w:val="000000"/>
        </w:rPr>
      </w:pPr>
      <w:r w:rsidRPr="003C2470">
        <w:rPr>
          <w:rFonts w:ascii="Liberation Serif" w:hAnsi="Liberation Serif" w:cs="Liberation Serif"/>
          <w:color w:val="000000"/>
        </w:rPr>
        <w:t xml:space="preserve">67. </w:t>
      </w:r>
      <w:r w:rsidRPr="003C2470">
        <w:rPr>
          <w:rFonts w:ascii="Liberation Serif" w:hAnsi="Liberation Serif" w:cs="Liberation Serif"/>
          <w:color w:val="000000"/>
        </w:rPr>
        <w:tab/>
        <w:t>Briefly explain the project portfolio process.</w:t>
      </w:r>
    </w:p>
    <w:p w14:paraId="4AEABEFC" w14:textId="77777777" w:rsidR="001D7339" w:rsidRPr="003C2470" w:rsidRDefault="001D7339" w:rsidP="001D7339">
      <w:pPr>
        <w:widowControl w:val="0"/>
        <w:suppressLineNumbers/>
        <w:suppressAutoHyphens/>
        <w:rPr>
          <w:rFonts w:ascii="Liberation Serif" w:hAnsi="Liberation Serif" w:cs="Liberation Serif"/>
          <w:color w:val="000000"/>
        </w:rPr>
      </w:pPr>
    </w:p>
    <w:p w14:paraId="2AADA124" w14:textId="77777777" w:rsidR="001D7339" w:rsidRPr="003C2470" w:rsidRDefault="001D7339" w:rsidP="001D7339">
      <w:pPr>
        <w:widowControl w:val="0"/>
        <w:suppressLineNumbers/>
        <w:suppressAutoHyphens/>
        <w:ind w:left="720"/>
        <w:rPr>
          <w:rFonts w:ascii="Liberation Serif" w:hAnsi="Liberation Serif" w:cs="Liberation Serif"/>
          <w:color w:val="000000"/>
        </w:rPr>
      </w:pPr>
      <w:r w:rsidRPr="003C2470">
        <w:rPr>
          <w:rFonts w:ascii="Liberation Serif" w:hAnsi="Liberation Serif" w:cs="Liberation Serif"/>
          <w:color w:val="000000"/>
        </w:rPr>
        <w:t>Answer: The Project Portfolio Process (PPP) attempts to link an organization’s projects directly to the goals and strategies of the organization. This occurs not only in the project’s initiation and planning phases, but also throughout the life cycle of the projects as they are managed and eventually brought to completion. Thus, the PPP is also a means to monitor and control the organization’s strategic projects. On occasion, this will mean shutting down projects prior to their completion because their risks have become excessive, their costs have escalated beyond their expected benefits, another (or a new) project does a better job of supporting the goals, or any of a variety of similar reasons.</w:t>
      </w:r>
    </w:p>
    <w:p w14:paraId="620BA284" w14:textId="77777777" w:rsidR="001D7339" w:rsidRPr="003C2470" w:rsidRDefault="001D7339" w:rsidP="001D7339">
      <w:pPr>
        <w:widowControl w:val="0"/>
        <w:suppressLineNumbers/>
        <w:tabs>
          <w:tab w:val="center" w:pos="4680"/>
        </w:tabs>
        <w:suppressAutoHyphens/>
        <w:ind w:firstLine="720"/>
        <w:rPr>
          <w:rFonts w:ascii="Liberation Serif" w:hAnsi="Liberation Serif" w:cs="Liberation Serif"/>
          <w:color w:val="000000"/>
        </w:rPr>
      </w:pPr>
      <w:r w:rsidRPr="003C2470">
        <w:rPr>
          <w:rFonts w:ascii="Liberation Serif" w:hAnsi="Liberation Serif" w:cs="Liberation Serif"/>
          <w:color w:val="000000"/>
        </w:rPr>
        <w:t>Response: See section 1.6</w:t>
      </w:r>
    </w:p>
    <w:p w14:paraId="736683E2" w14:textId="73DA4A99" w:rsidR="001D7339" w:rsidRDefault="001D7339" w:rsidP="001D7339">
      <w:pPr>
        <w:widowControl w:val="0"/>
        <w:suppressLineNumbers/>
        <w:suppressAutoHyphens/>
        <w:ind w:firstLine="720"/>
        <w:rPr>
          <w:rFonts w:ascii="Liberation Serif" w:hAnsi="Liberation Serif" w:cs="Liberation Serif"/>
          <w:color w:val="000000"/>
        </w:rPr>
      </w:pPr>
      <w:r w:rsidRPr="003C2470">
        <w:rPr>
          <w:rFonts w:ascii="Liberation Serif" w:hAnsi="Liberation Serif" w:cs="Liberation Serif"/>
          <w:color w:val="000000"/>
        </w:rPr>
        <w:t>Level: medium</w:t>
      </w:r>
    </w:p>
    <w:p w14:paraId="186CD435" w14:textId="2215BC37" w:rsidR="001D7339" w:rsidRDefault="001D7339" w:rsidP="001D7339">
      <w:pPr>
        <w:widowControl w:val="0"/>
        <w:suppressLineNumbers/>
        <w:suppressAutoHyphens/>
        <w:ind w:firstLine="720"/>
        <w:rPr>
          <w:rFonts w:ascii="Liberation Serif" w:hAnsi="Liberation Serif" w:cs="Liberation Serif"/>
          <w:color w:val="000000"/>
        </w:rPr>
      </w:pPr>
    </w:p>
    <w:p w14:paraId="3984B01D" w14:textId="77777777" w:rsidR="001D7339" w:rsidRPr="009E5C7E" w:rsidRDefault="001D7339" w:rsidP="001D7339">
      <w:pPr>
        <w:rPr>
          <w:rFonts w:ascii="Liberation Serif" w:hAnsi="Liberation Serif" w:cs="Liberation Serif"/>
          <w:b/>
          <w:color w:val="000000"/>
          <w:sz w:val="32"/>
          <w:szCs w:val="32"/>
        </w:rPr>
      </w:pPr>
      <w:r w:rsidRPr="009E5C7E">
        <w:rPr>
          <w:rFonts w:ascii="Liberation Serif" w:hAnsi="Liberation Serif" w:cs="Liberation Serif"/>
          <w:b/>
          <w:color w:val="000000"/>
          <w:sz w:val="32"/>
          <w:szCs w:val="32"/>
        </w:rPr>
        <w:t>Chapter 2: The Manager, the Organization, and the Team</w:t>
      </w:r>
    </w:p>
    <w:p w14:paraId="32651483" w14:textId="77777777" w:rsidR="001D7339" w:rsidRPr="009E5C7E" w:rsidRDefault="001D7339" w:rsidP="001D7339">
      <w:pPr>
        <w:pStyle w:val="Heading6"/>
        <w:ind w:left="720"/>
        <w:jc w:val="left"/>
        <w:rPr>
          <w:rFonts w:ascii="Liberation Serif" w:hAnsi="Liberation Serif" w:cs="Liberation Serif"/>
          <w:b w:val="0"/>
          <w:bCs w:val="0"/>
          <w:color w:val="000000"/>
        </w:rPr>
      </w:pPr>
    </w:p>
    <w:p w14:paraId="6AD0C678" w14:textId="77777777" w:rsidR="001D7339" w:rsidRPr="009E5C7E" w:rsidRDefault="001D7339" w:rsidP="001D7339">
      <w:pPr>
        <w:pStyle w:val="Heading6"/>
        <w:ind w:left="720"/>
        <w:jc w:val="left"/>
        <w:rPr>
          <w:rFonts w:ascii="Liberation Serif" w:hAnsi="Liberation Serif" w:cs="Liberation Serif"/>
          <w:b w:val="0"/>
          <w:bCs w:val="0"/>
          <w:color w:val="000000"/>
        </w:rPr>
      </w:pPr>
    </w:p>
    <w:p w14:paraId="665AE479" w14:textId="77777777" w:rsidR="001D7339" w:rsidRPr="009E5C7E" w:rsidRDefault="001D7339" w:rsidP="001D7339">
      <w:pPr>
        <w:pStyle w:val="Heading6"/>
        <w:ind w:left="720"/>
        <w:jc w:val="left"/>
        <w:rPr>
          <w:rFonts w:ascii="Liberation Serif" w:hAnsi="Liberation Serif" w:cs="Liberation Serif"/>
          <w:b w:val="0"/>
          <w:bCs w:val="0"/>
          <w:color w:val="000000"/>
          <w:sz w:val="28"/>
          <w:szCs w:val="28"/>
        </w:rPr>
      </w:pPr>
    </w:p>
    <w:p w14:paraId="47FBF1F7" w14:textId="77777777" w:rsidR="001D7339" w:rsidRPr="009E5C7E" w:rsidRDefault="001D7339" w:rsidP="001D7339">
      <w:pPr>
        <w:pStyle w:val="Heading6"/>
        <w:jc w:val="left"/>
        <w:rPr>
          <w:rFonts w:ascii="Liberation Serif" w:hAnsi="Liberation Serif" w:cs="Liberation Serif"/>
          <w:bCs w:val="0"/>
          <w:i/>
          <w:color w:val="000000"/>
          <w:sz w:val="28"/>
          <w:szCs w:val="28"/>
        </w:rPr>
      </w:pPr>
      <w:r w:rsidRPr="009E5C7E">
        <w:rPr>
          <w:rFonts w:ascii="Liberation Serif" w:hAnsi="Liberation Serif" w:cs="Liberation Serif"/>
          <w:bCs w:val="0"/>
          <w:i/>
          <w:color w:val="000000"/>
          <w:sz w:val="28"/>
          <w:szCs w:val="28"/>
        </w:rPr>
        <w:t>True/False</w:t>
      </w:r>
    </w:p>
    <w:p w14:paraId="277E5BCF" w14:textId="77777777" w:rsidR="001D7339" w:rsidRPr="009E5C7E" w:rsidRDefault="001D7339" w:rsidP="001D7339">
      <w:pPr>
        <w:ind w:left="720"/>
        <w:rPr>
          <w:rFonts w:ascii="Liberation Serif" w:hAnsi="Liberation Serif" w:cs="Liberation Serif"/>
          <w:color w:val="000000"/>
        </w:rPr>
      </w:pPr>
    </w:p>
    <w:p w14:paraId="3594EE30"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1. </w:t>
      </w:r>
      <w:r w:rsidRPr="009E5C7E">
        <w:rPr>
          <w:rFonts w:ascii="Liberation Serif" w:hAnsi="Liberation Serif" w:cs="Liberation Serif"/>
          <w:color w:val="000000"/>
        </w:rPr>
        <w:tab/>
        <w:t>It is common practice to select the project manager prior to the project being selected.</w:t>
      </w:r>
    </w:p>
    <w:p w14:paraId="2D82870C" w14:textId="77777777" w:rsidR="001D7339" w:rsidRPr="009E5C7E" w:rsidRDefault="001D7339" w:rsidP="001D7339">
      <w:pPr>
        <w:rPr>
          <w:rFonts w:ascii="Liberation Serif" w:hAnsi="Liberation Serif" w:cs="Liberation Serif"/>
          <w:color w:val="000000"/>
        </w:rPr>
      </w:pPr>
    </w:p>
    <w:p w14:paraId="0383A883"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False</w:t>
      </w:r>
    </w:p>
    <w:p w14:paraId="6CE45233"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2.1</w:t>
      </w:r>
    </w:p>
    <w:p w14:paraId="0E32599A"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Level: medium</w:t>
      </w:r>
    </w:p>
    <w:p w14:paraId="3CA43227" w14:textId="77777777" w:rsidR="001D7339" w:rsidRPr="009E5C7E" w:rsidRDefault="001D7339" w:rsidP="001D7339">
      <w:pPr>
        <w:ind w:firstLine="720"/>
        <w:rPr>
          <w:rFonts w:ascii="Liberation Serif" w:hAnsi="Liberation Serif" w:cs="Liberation Serif"/>
          <w:color w:val="000000"/>
        </w:rPr>
      </w:pPr>
    </w:p>
    <w:p w14:paraId="0224C768" w14:textId="77777777" w:rsidR="001D7339" w:rsidRPr="009E5C7E" w:rsidRDefault="001D7339" w:rsidP="001D7339">
      <w:pPr>
        <w:ind w:firstLine="720"/>
        <w:rPr>
          <w:rFonts w:ascii="Liberation Serif" w:hAnsi="Liberation Serif" w:cs="Liberation Serif"/>
          <w:color w:val="000000"/>
        </w:rPr>
      </w:pPr>
    </w:p>
    <w:p w14:paraId="58028DF6" w14:textId="77777777" w:rsidR="001D7339" w:rsidRPr="009E5C7E" w:rsidRDefault="001D7339" w:rsidP="001D7339">
      <w:pPr>
        <w:rPr>
          <w:rFonts w:ascii="Liberation Serif" w:hAnsi="Liberation Serif" w:cs="Liberation Serif"/>
          <w:color w:val="000000"/>
        </w:rPr>
      </w:pPr>
    </w:p>
    <w:p w14:paraId="750D0483"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lastRenderedPageBreak/>
        <w:t xml:space="preserve">2. </w:t>
      </w:r>
      <w:r w:rsidRPr="009E5C7E">
        <w:rPr>
          <w:rFonts w:ascii="Liberation Serif" w:hAnsi="Liberation Serif" w:cs="Liberation Serif"/>
          <w:color w:val="000000"/>
        </w:rPr>
        <w:tab/>
        <w:t>The functional manager has expertise in the function he or she manages, but the project manager rarely has expertise in many of the projects technical areas.</w:t>
      </w:r>
    </w:p>
    <w:p w14:paraId="0F7306E2" w14:textId="77777777" w:rsidR="001D7339" w:rsidRPr="009E5C7E" w:rsidRDefault="001D7339" w:rsidP="001D7339">
      <w:pPr>
        <w:rPr>
          <w:rFonts w:ascii="Liberation Serif" w:hAnsi="Liberation Serif" w:cs="Liberation Serif"/>
          <w:color w:val="000000"/>
        </w:rPr>
      </w:pPr>
    </w:p>
    <w:p w14:paraId="4ADBD827"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True</w:t>
      </w:r>
    </w:p>
    <w:p w14:paraId="6F003804"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section2.1</w:t>
      </w:r>
    </w:p>
    <w:p w14:paraId="7671E836"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Level: medium</w:t>
      </w:r>
    </w:p>
    <w:p w14:paraId="0AE65C14" w14:textId="77777777" w:rsidR="001D7339" w:rsidRPr="009E5C7E" w:rsidRDefault="001D7339" w:rsidP="001D7339">
      <w:pPr>
        <w:ind w:firstLine="720"/>
        <w:rPr>
          <w:rFonts w:ascii="Liberation Serif" w:hAnsi="Liberation Serif" w:cs="Liberation Serif"/>
          <w:color w:val="000000"/>
        </w:rPr>
      </w:pPr>
    </w:p>
    <w:p w14:paraId="42671381" w14:textId="77777777" w:rsidR="001D7339" w:rsidRPr="009E5C7E" w:rsidRDefault="001D7339" w:rsidP="001D7339">
      <w:pPr>
        <w:ind w:firstLine="720"/>
        <w:rPr>
          <w:rFonts w:ascii="Liberation Serif" w:hAnsi="Liberation Serif" w:cs="Liberation Serif"/>
          <w:color w:val="000000"/>
        </w:rPr>
      </w:pPr>
    </w:p>
    <w:p w14:paraId="07640419" w14:textId="77777777" w:rsidR="001D7339" w:rsidRPr="009E5C7E" w:rsidRDefault="001D7339" w:rsidP="001D7339">
      <w:pPr>
        <w:rPr>
          <w:rFonts w:ascii="Liberation Serif" w:hAnsi="Liberation Serif" w:cs="Liberation Serif"/>
          <w:color w:val="000000"/>
        </w:rPr>
      </w:pPr>
    </w:p>
    <w:p w14:paraId="22FDEA75"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3. </w:t>
      </w:r>
      <w:r w:rsidRPr="009E5C7E">
        <w:rPr>
          <w:rFonts w:ascii="Liberation Serif" w:hAnsi="Liberation Serif" w:cs="Liberation Serif"/>
          <w:color w:val="000000"/>
        </w:rPr>
        <w:tab/>
        <w:t>The project manager is supposed to facilitate the work of the project team and must, therefore, stay aloof from the conflicts arising among project team members.</w:t>
      </w:r>
    </w:p>
    <w:p w14:paraId="021846E6" w14:textId="77777777" w:rsidR="001D7339" w:rsidRPr="009E5C7E" w:rsidRDefault="001D7339" w:rsidP="001D7339">
      <w:pPr>
        <w:rPr>
          <w:rFonts w:ascii="Liberation Serif" w:hAnsi="Liberation Serif" w:cs="Liberation Serif"/>
          <w:color w:val="000000"/>
        </w:rPr>
      </w:pPr>
    </w:p>
    <w:p w14:paraId="7864A876"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False</w:t>
      </w:r>
    </w:p>
    <w:p w14:paraId="489FBEF0"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2.1</w:t>
      </w:r>
    </w:p>
    <w:p w14:paraId="336CE8B6" w14:textId="77777777" w:rsidR="001D7339" w:rsidRPr="009E5C7E" w:rsidRDefault="001D7339" w:rsidP="001D7339">
      <w:pPr>
        <w:tabs>
          <w:tab w:val="center" w:pos="4680"/>
        </w:tabs>
        <w:ind w:firstLine="720"/>
        <w:rPr>
          <w:rFonts w:ascii="Liberation Serif" w:hAnsi="Liberation Serif" w:cs="Liberation Serif"/>
          <w:color w:val="000000"/>
        </w:rPr>
      </w:pPr>
      <w:r w:rsidRPr="009E5C7E">
        <w:rPr>
          <w:rFonts w:ascii="Liberation Serif" w:hAnsi="Liberation Serif" w:cs="Liberation Serif"/>
          <w:color w:val="000000"/>
        </w:rPr>
        <w:t>Level: medium</w:t>
      </w:r>
      <w:r w:rsidRPr="009E5C7E">
        <w:rPr>
          <w:rFonts w:ascii="Liberation Serif" w:hAnsi="Liberation Serif" w:cs="Liberation Serif"/>
          <w:color w:val="000000"/>
        </w:rPr>
        <w:tab/>
      </w:r>
    </w:p>
    <w:p w14:paraId="74285AB1" w14:textId="77777777" w:rsidR="001D7339" w:rsidRPr="009E5C7E" w:rsidRDefault="001D7339" w:rsidP="001D7339">
      <w:pPr>
        <w:rPr>
          <w:rFonts w:ascii="Liberation Serif" w:hAnsi="Liberation Serif" w:cs="Liberation Serif"/>
          <w:color w:val="000000"/>
        </w:rPr>
      </w:pPr>
    </w:p>
    <w:p w14:paraId="4B2C2A91" w14:textId="77777777" w:rsidR="001D7339" w:rsidRPr="009E5C7E" w:rsidRDefault="001D7339" w:rsidP="001D7339">
      <w:pPr>
        <w:rPr>
          <w:rFonts w:ascii="Liberation Serif" w:hAnsi="Liberation Serif" w:cs="Liberation Serif"/>
          <w:color w:val="000000"/>
        </w:rPr>
      </w:pPr>
    </w:p>
    <w:p w14:paraId="7869D6A9" w14:textId="77777777" w:rsidR="001D7339" w:rsidRPr="009E5C7E" w:rsidRDefault="001D7339" w:rsidP="001D7339">
      <w:pPr>
        <w:rPr>
          <w:rFonts w:ascii="Liberation Serif" w:hAnsi="Liberation Serif" w:cs="Liberation Serif"/>
          <w:color w:val="000000"/>
        </w:rPr>
      </w:pPr>
    </w:p>
    <w:p w14:paraId="0F5D175F"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4. </w:t>
      </w:r>
      <w:r w:rsidRPr="009E5C7E">
        <w:rPr>
          <w:rFonts w:ascii="Liberation Serif" w:hAnsi="Liberation Serif" w:cs="Liberation Serif"/>
          <w:color w:val="000000"/>
        </w:rPr>
        <w:tab/>
        <w:t>The project manager should take a careful, analytic approach to making decisions about projects.</w:t>
      </w:r>
    </w:p>
    <w:p w14:paraId="0156424D" w14:textId="77777777" w:rsidR="001D7339" w:rsidRPr="009E5C7E" w:rsidRDefault="001D7339" w:rsidP="001D7339">
      <w:pPr>
        <w:rPr>
          <w:rFonts w:ascii="Liberation Serif" w:hAnsi="Liberation Serif" w:cs="Liberation Serif"/>
          <w:color w:val="000000"/>
        </w:rPr>
      </w:pPr>
    </w:p>
    <w:p w14:paraId="653A2C95"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False</w:t>
      </w:r>
    </w:p>
    <w:p w14:paraId="03CD3B35"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2.3</w:t>
      </w:r>
    </w:p>
    <w:p w14:paraId="73650E7B"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Level: medium</w:t>
      </w:r>
    </w:p>
    <w:p w14:paraId="06E987A9" w14:textId="77777777" w:rsidR="001D7339" w:rsidRPr="009E5C7E" w:rsidRDefault="001D7339" w:rsidP="001D7339">
      <w:pPr>
        <w:rPr>
          <w:rFonts w:ascii="Liberation Serif" w:hAnsi="Liberation Serif" w:cs="Liberation Serif"/>
          <w:color w:val="000000"/>
        </w:rPr>
      </w:pPr>
    </w:p>
    <w:p w14:paraId="4806255A" w14:textId="77777777" w:rsidR="001D7339" w:rsidRPr="009E5C7E" w:rsidRDefault="001D7339" w:rsidP="001D7339">
      <w:pPr>
        <w:rPr>
          <w:rFonts w:ascii="Liberation Serif" w:hAnsi="Liberation Serif" w:cs="Liberation Serif"/>
          <w:color w:val="000000"/>
        </w:rPr>
      </w:pPr>
    </w:p>
    <w:p w14:paraId="2ED3C80F" w14:textId="77777777" w:rsidR="001D7339" w:rsidRPr="009E5C7E" w:rsidRDefault="001D7339" w:rsidP="001D7339">
      <w:pPr>
        <w:rPr>
          <w:rFonts w:ascii="Liberation Serif" w:hAnsi="Liberation Serif" w:cs="Liberation Serif"/>
          <w:color w:val="000000"/>
        </w:rPr>
      </w:pPr>
    </w:p>
    <w:p w14:paraId="0DAEC38A"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5. </w:t>
      </w:r>
      <w:r w:rsidRPr="009E5C7E">
        <w:rPr>
          <w:rFonts w:ascii="Liberation Serif" w:hAnsi="Liberation Serif" w:cs="Liberation Serif"/>
          <w:color w:val="000000"/>
        </w:rPr>
        <w:tab/>
        <w:t>If the performance of all subsystems is optimized, it follows that the overall system is optimum.</w:t>
      </w:r>
    </w:p>
    <w:p w14:paraId="049041AE" w14:textId="77777777" w:rsidR="001D7339" w:rsidRPr="009E5C7E" w:rsidRDefault="001D7339" w:rsidP="001D7339">
      <w:pPr>
        <w:rPr>
          <w:rFonts w:ascii="Liberation Serif" w:hAnsi="Liberation Serif" w:cs="Liberation Serif"/>
          <w:color w:val="000000"/>
        </w:rPr>
      </w:pPr>
    </w:p>
    <w:p w14:paraId="2D345AB2"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False</w:t>
      </w:r>
    </w:p>
    <w:p w14:paraId="4C883821"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2.5</w:t>
      </w:r>
    </w:p>
    <w:p w14:paraId="20DE1F2F"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Level: medium</w:t>
      </w:r>
    </w:p>
    <w:p w14:paraId="045F15B6" w14:textId="77777777" w:rsidR="001D7339" w:rsidRPr="009E5C7E" w:rsidRDefault="001D7339" w:rsidP="001D7339">
      <w:pPr>
        <w:rPr>
          <w:rFonts w:ascii="Liberation Serif" w:hAnsi="Liberation Serif" w:cs="Liberation Serif"/>
          <w:color w:val="000000"/>
        </w:rPr>
      </w:pPr>
    </w:p>
    <w:p w14:paraId="4ED08D1B" w14:textId="77777777" w:rsidR="001D7339" w:rsidRPr="009E5C7E" w:rsidRDefault="001D7339" w:rsidP="001D7339">
      <w:pPr>
        <w:rPr>
          <w:rFonts w:ascii="Liberation Serif" w:hAnsi="Liberation Serif" w:cs="Liberation Serif"/>
          <w:color w:val="000000"/>
        </w:rPr>
      </w:pPr>
    </w:p>
    <w:p w14:paraId="31C2222C" w14:textId="77777777" w:rsidR="001D7339" w:rsidRPr="009E5C7E" w:rsidRDefault="001D7339" w:rsidP="001D7339">
      <w:pPr>
        <w:rPr>
          <w:rFonts w:ascii="Liberation Serif" w:hAnsi="Liberation Serif" w:cs="Liberation Serif"/>
          <w:color w:val="000000"/>
        </w:rPr>
      </w:pPr>
    </w:p>
    <w:p w14:paraId="7FA5B1E5"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6. </w:t>
      </w:r>
      <w:r w:rsidRPr="009E5C7E">
        <w:rPr>
          <w:rFonts w:ascii="Liberation Serif" w:hAnsi="Liberation Serif" w:cs="Liberation Serif"/>
          <w:color w:val="000000"/>
        </w:rPr>
        <w:tab/>
        <w:t>The project manager must maintain a high level of flexibility in dealing with people.</w:t>
      </w:r>
    </w:p>
    <w:p w14:paraId="12A69C13" w14:textId="77777777" w:rsidR="001D7339" w:rsidRPr="009E5C7E" w:rsidRDefault="001D7339" w:rsidP="001D7339">
      <w:pPr>
        <w:rPr>
          <w:rFonts w:ascii="Liberation Serif" w:hAnsi="Liberation Serif" w:cs="Liberation Serif"/>
          <w:color w:val="000000"/>
        </w:rPr>
      </w:pPr>
    </w:p>
    <w:p w14:paraId="1CBE3E60"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True</w:t>
      </w:r>
    </w:p>
    <w:p w14:paraId="496BA890"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2.4</w:t>
      </w:r>
    </w:p>
    <w:p w14:paraId="422E854A"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Level: medium</w:t>
      </w:r>
    </w:p>
    <w:p w14:paraId="0DBC2DB8" w14:textId="77777777" w:rsidR="001D7339" w:rsidRPr="009E5C7E" w:rsidRDefault="001D7339" w:rsidP="001D7339">
      <w:pPr>
        <w:ind w:firstLine="720"/>
        <w:rPr>
          <w:rFonts w:ascii="Liberation Serif" w:hAnsi="Liberation Serif" w:cs="Liberation Serif"/>
          <w:color w:val="000000"/>
        </w:rPr>
      </w:pPr>
    </w:p>
    <w:p w14:paraId="0732AA6A" w14:textId="77777777" w:rsidR="001D7339" w:rsidRPr="009E5C7E" w:rsidRDefault="001D7339" w:rsidP="001D7339">
      <w:pPr>
        <w:ind w:firstLine="720"/>
        <w:rPr>
          <w:rFonts w:ascii="Liberation Serif" w:hAnsi="Liberation Serif" w:cs="Liberation Serif"/>
          <w:color w:val="000000"/>
        </w:rPr>
      </w:pPr>
    </w:p>
    <w:p w14:paraId="3DC04B52" w14:textId="77777777" w:rsidR="001D7339" w:rsidRPr="009E5C7E" w:rsidRDefault="001D7339" w:rsidP="001D7339">
      <w:pPr>
        <w:ind w:firstLine="720"/>
        <w:rPr>
          <w:rFonts w:ascii="Liberation Serif" w:hAnsi="Liberation Serif" w:cs="Liberation Serif"/>
          <w:color w:val="000000"/>
        </w:rPr>
      </w:pPr>
    </w:p>
    <w:p w14:paraId="15166614"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7. </w:t>
      </w:r>
      <w:r w:rsidRPr="009E5C7E">
        <w:rPr>
          <w:rFonts w:ascii="Liberation Serif" w:hAnsi="Liberation Serif" w:cs="Liberation Serif"/>
          <w:color w:val="000000"/>
        </w:rPr>
        <w:tab/>
        <w:t>It is appropriate for the project manager to play an active role in communications between the client and the senior management of the organization conducting the project.</w:t>
      </w:r>
    </w:p>
    <w:p w14:paraId="1756C637" w14:textId="77777777" w:rsidR="001D7339" w:rsidRPr="009E5C7E" w:rsidRDefault="001D7339" w:rsidP="001D7339">
      <w:pPr>
        <w:rPr>
          <w:rFonts w:ascii="Liberation Serif" w:hAnsi="Liberation Serif" w:cs="Liberation Serif"/>
          <w:color w:val="000000"/>
        </w:rPr>
      </w:pPr>
    </w:p>
    <w:p w14:paraId="76FEE140"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True</w:t>
      </w:r>
    </w:p>
    <w:p w14:paraId="2B145A13"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2.4</w:t>
      </w:r>
    </w:p>
    <w:p w14:paraId="46D04E43"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Level: medium</w:t>
      </w:r>
    </w:p>
    <w:p w14:paraId="4057457E" w14:textId="77777777" w:rsidR="001D7339" w:rsidRPr="009E5C7E" w:rsidRDefault="001D7339" w:rsidP="001D7339">
      <w:pPr>
        <w:rPr>
          <w:rFonts w:ascii="Liberation Serif" w:hAnsi="Liberation Serif" w:cs="Liberation Serif"/>
          <w:color w:val="000000"/>
        </w:rPr>
      </w:pPr>
    </w:p>
    <w:p w14:paraId="6F11D4DA" w14:textId="77777777" w:rsidR="001D7339" w:rsidRPr="009E5C7E" w:rsidRDefault="001D7339" w:rsidP="001D7339">
      <w:pPr>
        <w:rPr>
          <w:rFonts w:ascii="Liberation Serif" w:hAnsi="Liberation Serif" w:cs="Liberation Serif"/>
          <w:color w:val="000000"/>
        </w:rPr>
      </w:pPr>
    </w:p>
    <w:p w14:paraId="1A1FA67C" w14:textId="77777777" w:rsidR="001D7339" w:rsidRPr="009E5C7E" w:rsidRDefault="001D7339" w:rsidP="001D7339">
      <w:pPr>
        <w:rPr>
          <w:rFonts w:ascii="Liberation Serif" w:hAnsi="Liberation Serif" w:cs="Liberation Serif"/>
          <w:color w:val="000000"/>
        </w:rPr>
      </w:pPr>
    </w:p>
    <w:p w14:paraId="4B429D1E"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8. </w:t>
      </w:r>
      <w:r w:rsidRPr="009E5C7E">
        <w:rPr>
          <w:rFonts w:ascii="Liberation Serif" w:hAnsi="Liberation Serif" w:cs="Liberation Serif"/>
          <w:color w:val="000000"/>
        </w:rPr>
        <w:tab/>
        <w:t>The individual with responsibility for performing a task is more likely to overestimate the time required to complete the task than his/her immediate supervisor.</w:t>
      </w:r>
    </w:p>
    <w:p w14:paraId="559258F8" w14:textId="77777777" w:rsidR="001D7339" w:rsidRPr="009E5C7E" w:rsidRDefault="001D7339" w:rsidP="001D7339">
      <w:pPr>
        <w:rPr>
          <w:rFonts w:ascii="Liberation Serif" w:hAnsi="Liberation Serif" w:cs="Liberation Serif"/>
          <w:color w:val="000000"/>
        </w:rPr>
      </w:pPr>
    </w:p>
    <w:p w14:paraId="6A6C1076"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True</w:t>
      </w:r>
    </w:p>
    <w:p w14:paraId="4EC06E0F"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2.5</w:t>
      </w:r>
    </w:p>
    <w:p w14:paraId="474B2491"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Level: medium</w:t>
      </w:r>
    </w:p>
    <w:p w14:paraId="28C6B6D4" w14:textId="77777777" w:rsidR="001D7339" w:rsidRPr="009E5C7E" w:rsidRDefault="001D7339" w:rsidP="001D7339">
      <w:pPr>
        <w:rPr>
          <w:rFonts w:ascii="Liberation Serif" w:hAnsi="Liberation Serif" w:cs="Liberation Serif"/>
          <w:color w:val="000000"/>
        </w:rPr>
      </w:pPr>
    </w:p>
    <w:p w14:paraId="6A60A8EC" w14:textId="77777777" w:rsidR="001D7339" w:rsidRPr="009E5C7E" w:rsidRDefault="001D7339" w:rsidP="001D7339">
      <w:pPr>
        <w:rPr>
          <w:rFonts w:ascii="Liberation Serif" w:hAnsi="Liberation Serif" w:cs="Liberation Serif"/>
          <w:color w:val="000000"/>
        </w:rPr>
      </w:pPr>
    </w:p>
    <w:p w14:paraId="193D51A2" w14:textId="77777777" w:rsidR="001D7339" w:rsidRPr="009E5C7E" w:rsidRDefault="001D7339" w:rsidP="001D7339">
      <w:pPr>
        <w:rPr>
          <w:rFonts w:ascii="Liberation Serif" w:hAnsi="Liberation Serif" w:cs="Liberation Serif"/>
          <w:color w:val="000000"/>
        </w:rPr>
      </w:pPr>
    </w:p>
    <w:p w14:paraId="60717CE8"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9. </w:t>
      </w:r>
      <w:r w:rsidRPr="009E5C7E">
        <w:rPr>
          <w:rFonts w:ascii="Liberation Serif" w:hAnsi="Liberation Serif" w:cs="Liberation Serif"/>
          <w:color w:val="000000"/>
        </w:rPr>
        <w:tab/>
        <w:t>The most effective program managers tell their project managers exactly what to do.The project manager should not allow functional managers to usurp his or her control of the project.</w:t>
      </w:r>
    </w:p>
    <w:p w14:paraId="7CD1ADF0" w14:textId="77777777" w:rsidR="001D7339" w:rsidRPr="009E5C7E" w:rsidRDefault="001D7339" w:rsidP="001D7339">
      <w:pPr>
        <w:rPr>
          <w:rFonts w:ascii="Liberation Serif" w:hAnsi="Liberation Serif" w:cs="Liberation Serif"/>
          <w:color w:val="000000"/>
        </w:rPr>
      </w:pPr>
    </w:p>
    <w:p w14:paraId="130AD257"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False</w:t>
      </w:r>
    </w:p>
    <w:p w14:paraId="21341AB7"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2.4</w:t>
      </w:r>
    </w:p>
    <w:p w14:paraId="66F1A06A"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Level: medium</w:t>
      </w:r>
    </w:p>
    <w:p w14:paraId="5EA3FCB7" w14:textId="77777777" w:rsidR="001D7339" w:rsidRPr="009E5C7E" w:rsidRDefault="001D7339" w:rsidP="001D7339">
      <w:pPr>
        <w:ind w:firstLine="720"/>
        <w:rPr>
          <w:rFonts w:ascii="Liberation Serif" w:hAnsi="Liberation Serif" w:cs="Liberation Serif"/>
          <w:color w:val="000000"/>
        </w:rPr>
      </w:pPr>
    </w:p>
    <w:p w14:paraId="5422DC22" w14:textId="77777777" w:rsidR="001D7339" w:rsidRPr="009E5C7E" w:rsidRDefault="001D7339" w:rsidP="001D7339">
      <w:pPr>
        <w:ind w:firstLine="720"/>
        <w:rPr>
          <w:rFonts w:ascii="Liberation Serif" w:hAnsi="Liberation Serif" w:cs="Liberation Serif"/>
          <w:color w:val="000000"/>
        </w:rPr>
      </w:pPr>
    </w:p>
    <w:p w14:paraId="5863F485" w14:textId="77777777" w:rsidR="001D7339" w:rsidRPr="009E5C7E" w:rsidRDefault="001D7339" w:rsidP="001D7339">
      <w:pPr>
        <w:rPr>
          <w:rFonts w:ascii="Liberation Serif" w:hAnsi="Liberation Serif" w:cs="Liberation Serif"/>
          <w:color w:val="000000"/>
        </w:rPr>
      </w:pPr>
    </w:p>
    <w:p w14:paraId="0DA868F0"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10. </w:t>
      </w:r>
      <w:r w:rsidRPr="009E5C7E">
        <w:rPr>
          <w:rFonts w:ascii="Liberation Serif" w:hAnsi="Liberation Serif" w:cs="Liberation Serif"/>
          <w:color w:val="000000"/>
        </w:rPr>
        <w:tab/>
        <w:t>When it comes to assigning individuals to work on projects, functional managers and project managers are often in conflict.</w:t>
      </w:r>
    </w:p>
    <w:p w14:paraId="10CE71C4" w14:textId="77777777" w:rsidR="001D7339" w:rsidRPr="009E5C7E" w:rsidRDefault="001D7339" w:rsidP="001D7339">
      <w:pPr>
        <w:rPr>
          <w:rFonts w:ascii="Liberation Serif" w:hAnsi="Liberation Serif" w:cs="Liberation Serif"/>
          <w:color w:val="000000"/>
        </w:rPr>
      </w:pPr>
    </w:p>
    <w:p w14:paraId="5AEF36FB"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True</w:t>
      </w:r>
    </w:p>
    <w:p w14:paraId="261D1FAA"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2.5</w:t>
      </w:r>
    </w:p>
    <w:p w14:paraId="4654867D"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Level: medium</w:t>
      </w:r>
    </w:p>
    <w:p w14:paraId="33B8390F" w14:textId="77777777" w:rsidR="001D7339" w:rsidRPr="009E5C7E" w:rsidRDefault="001D7339" w:rsidP="001D7339">
      <w:pPr>
        <w:ind w:firstLine="720"/>
        <w:rPr>
          <w:rFonts w:ascii="Liberation Serif" w:hAnsi="Liberation Serif" w:cs="Liberation Serif"/>
          <w:color w:val="000000"/>
        </w:rPr>
      </w:pPr>
    </w:p>
    <w:p w14:paraId="3D71D183" w14:textId="77777777" w:rsidR="001D7339" w:rsidRPr="009E5C7E" w:rsidRDefault="001D7339" w:rsidP="001D7339">
      <w:pPr>
        <w:ind w:firstLine="720"/>
        <w:rPr>
          <w:rFonts w:ascii="Liberation Serif" w:hAnsi="Liberation Serif" w:cs="Liberation Serif"/>
          <w:color w:val="000000"/>
        </w:rPr>
      </w:pPr>
    </w:p>
    <w:p w14:paraId="527F58FE" w14:textId="77777777" w:rsidR="001D7339" w:rsidRPr="009E5C7E" w:rsidRDefault="001D7339" w:rsidP="001D7339">
      <w:pPr>
        <w:rPr>
          <w:rFonts w:ascii="Liberation Serif" w:hAnsi="Liberation Serif" w:cs="Liberation Serif"/>
          <w:color w:val="000000"/>
        </w:rPr>
      </w:pPr>
    </w:p>
    <w:p w14:paraId="7A85F045" w14:textId="77777777" w:rsidR="001D7339" w:rsidRPr="009E5C7E" w:rsidRDefault="001D7339" w:rsidP="001D7339">
      <w:pPr>
        <w:rPr>
          <w:rFonts w:ascii="Liberation Serif" w:hAnsi="Liberation Serif" w:cs="Liberation Serif"/>
          <w:color w:val="000000"/>
        </w:rPr>
      </w:pPr>
      <w:r w:rsidRPr="009E5C7E">
        <w:rPr>
          <w:rFonts w:ascii="Liberation Serif" w:hAnsi="Liberation Serif" w:cs="Liberation Serif"/>
          <w:color w:val="000000"/>
        </w:rPr>
        <w:t xml:space="preserve">11. </w:t>
      </w:r>
      <w:r w:rsidRPr="009E5C7E">
        <w:rPr>
          <w:rFonts w:ascii="Liberation Serif" w:hAnsi="Liberation Serif" w:cs="Liberation Serif"/>
          <w:color w:val="000000"/>
        </w:rPr>
        <w:tab/>
        <w:t>It is critical to a project’s success to have top management support.</w:t>
      </w:r>
    </w:p>
    <w:p w14:paraId="7F5F8BC3" w14:textId="77777777" w:rsidR="001D7339" w:rsidRPr="009E5C7E" w:rsidRDefault="001D7339" w:rsidP="001D7339">
      <w:pPr>
        <w:rPr>
          <w:rFonts w:ascii="Liberation Serif" w:hAnsi="Liberation Serif" w:cs="Liberation Serif"/>
          <w:color w:val="000000"/>
        </w:rPr>
      </w:pPr>
    </w:p>
    <w:p w14:paraId="0F81AC0F"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True</w:t>
      </w:r>
    </w:p>
    <w:p w14:paraId="7CB2646E"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2.5</w:t>
      </w:r>
    </w:p>
    <w:p w14:paraId="62C3DDE0"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Level: easy</w:t>
      </w:r>
    </w:p>
    <w:p w14:paraId="0F23B56B" w14:textId="77777777" w:rsidR="001D7339" w:rsidRPr="009E5C7E" w:rsidRDefault="001D7339" w:rsidP="001D7339">
      <w:pPr>
        <w:rPr>
          <w:rFonts w:ascii="Liberation Serif" w:hAnsi="Liberation Serif" w:cs="Liberation Serif"/>
          <w:color w:val="000000"/>
        </w:rPr>
      </w:pPr>
    </w:p>
    <w:p w14:paraId="67F37195" w14:textId="77777777" w:rsidR="001D7339" w:rsidRPr="009E5C7E" w:rsidRDefault="001D7339" w:rsidP="001D7339">
      <w:pPr>
        <w:rPr>
          <w:rFonts w:ascii="Liberation Serif" w:hAnsi="Liberation Serif" w:cs="Liberation Serif"/>
          <w:color w:val="000000"/>
        </w:rPr>
      </w:pPr>
    </w:p>
    <w:p w14:paraId="01594550" w14:textId="77777777" w:rsidR="001D7339" w:rsidRPr="009E5C7E" w:rsidRDefault="001D7339" w:rsidP="001D7339">
      <w:pPr>
        <w:rPr>
          <w:rFonts w:ascii="Liberation Serif" w:hAnsi="Liberation Serif" w:cs="Liberation Serif"/>
          <w:color w:val="000000"/>
        </w:rPr>
      </w:pPr>
    </w:p>
    <w:p w14:paraId="58C4BBEB" w14:textId="77777777" w:rsidR="001D7339" w:rsidRPr="009E5C7E" w:rsidRDefault="001D7339" w:rsidP="001D7339">
      <w:pPr>
        <w:rPr>
          <w:rFonts w:ascii="Liberation Serif" w:hAnsi="Liberation Serif" w:cs="Liberation Serif"/>
          <w:color w:val="000000"/>
        </w:rPr>
      </w:pPr>
      <w:r w:rsidRPr="009E5C7E">
        <w:rPr>
          <w:rFonts w:ascii="Liberation Serif" w:hAnsi="Liberation Serif" w:cs="Liberation Serif"/>
          <w:color w:val="000000"/>
        </w:rPr>
        <w:t xml:space="preserve">12. </w:t>
      </w:r>
      <w:r w:rsidRPr="009E5C7E">
        <w:rPr>
          <w:rFonts w:ascii="Liberation Serif" w:hAnsi="Liberation Serif" w:cs="Liberation Serif"/>
          <w:color w:val="000000"/>
        </w:rPr>
        <w:tab/>
        <w:t>Conflict occurs mainly at the beginning of the project.</w:t>
      </w:r>
    </w:p>
    <w:p w14:paraId="0E6A0682" w14:textId="77777777" w:rsidR="001D7339" w:rsidRPr="009E5C7E" w:rsidRDefault="001D7339" w:rsidP="001D7339">
      <w:pPr>
        <w:rPr>
          <w:rFonts w:ascii="Liberation Serif" w:hAnsi="Liberation Serif" w:cs="Liberation Serif"/>
          <w:color w:val="000000"/>
        </w:rPr>
      </w:pPr>
    </w:p>
    <w:p w14:paraId="148869E5"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False</w:t>
      </w:r>
    </w:p>
    <w:p w14:paraId="5053204D"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lastRenderedPageBreak/>
        <w:t>Response: See section 2.5</w:t>
      </w:r>
    </w:p>
    <w:p w14:paraId="200B06F6"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Level: medium</w:t>
      </w:r>
    </w:p>
    <w:p w14:paraId="6216CECD" w14:textId="77777777" w:rsidR="001D7339" w:rsidRPr="009E5C7E" w:rsidRDefault="001D7339" w:rsidP="001D7339">
      <w:pPr>
        <w:rPr>
          <w:rFonts w:ascii="Liberation Serif" w:hAnsi="Liberation Serif" w:cs="Liberation Serif"/>
          <w:color w:val="000000"/>
        </w:rPr>
      </w:pPr>
    </w:p>
    <w:p w14:paraId="20087A99" w14:textId="77777777" w:rsidR="001D7339" w:rsidRPr="009E5C7E" w:rsidRDefault="001D7339" w:rsidP="001D7339">
      <w:pPr>
        <w:rPr>
          <w:rFonts w:ascii="Liberation Serif" w:hAnsi="Liberation Serif" w:cs="Liberation Serif"/>
          <w:color w:val="000000"/>
        </w:rPr>
      </w:pPr>
    </w:p>
    <w:p w14:paraId="0053F72F" w14:textId="77777777" w:rsidR="001D7339" w:rsidRPr="009E5C7E" w:rsidRDefault="001D7339" w:rsidP="001D7339">
      <w:pPr>
        <w:rPr>
          <w:rFonts w:ascii="Liberation Serif" w:hAnsi="Liberation Serif" w:cs="Liberation Serif"/>
          <w:color w:val="000000"/>
        </w:rPr>
      </w:pPr>
    </w:p>
    <w:p w14:paraId="303E7102"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13. </w:t>
      </w:r>
      <w:r w:rsidRPr="009E5C7E">
        <w:rPr>
          <w:rFonts w:ascii="Liberation Serif" w:hAnsi="Liberation Serif" w:cs="Liberation Serif"/>
          <w:color w:val="000000"/>
        </w:rPr>
        <w:tab/>
        <w:t>A matrix organization is a combination of pure project organization and functional organization.</w:t>
      </w:r>
    </w:p>
    <w:p w14:paraId="668236A3" w14:textId="77777777" w:rsidR="001D7339" w:rsidRPr="009E5C7E" w:rsidRDefault="001D7339" w:rsidP="001D7339">
      <w:pPr>
        <w:rPr>
          <w:rFonts w:ascii="Liberation Serif" w:hAnsi="Liberation Serif" w:cs="Liberation Serif"/>
          <w:color w:val="000000"/>
        </w:rPr>
      </w:pPr>
    </w:p>
    <w:p w14:paraId="2C76FC6F"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True</w:t>
      </w:r>
    </w:p>
    <w:p w14:paraId="6BBEF368"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2.5</w:t>
      </w:r>
    </w:p>
    <w:p w14:paraId="178CC8C1"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Level: medium</w:t>
      </w:r>
    </w:p>
    <w:p w14:paraId="0EFE6437" w14:textId="77777777" w:rsidR="001D7339" w:rsidRPr="009E5C7E" w:rsidRDefault="001D7339" w:rsidP="001D7339">
      <w:pPr>
        <w:rPr>
          <w:rFonts w:ascii="Liberation Serif" w:hAnsi="Liberation Serif" w:cs="Liberation Serif"/>
          <w:color w:val="000000"/>
        </w:rPr>
      </w:pPr>
    </w:p>
    <w:p w14:paraId="50574C20" w14:textId="77777777" w:rsidR="001D7339" w:rsidRPr="009E5C7E" w:rsidRDefault="001D7339" w:rsidP="001D7339">
      <w:pPr>
        <w:rPr>
          <w:rFonts w:ascii="Liberation Serif" w:hAnsi="Liberation Serif" w:cs="Liberation Serif"/>
          <w:color w:val="000000"/>
        </w:rPr>
      </w:pPr>
    </w:p>
    <w:p w14:paraId="40103FAB" w14:textId="77777777" w:rsidR="001D7339" w:rsidRPr="009E5C7E" w:rsidRDefault="001D7339" w:rsidP="001D7339">
      <w:pPr>
        <w:rPr>
          <w:rFonts w:ascii="Liberation Serif" w:hAnsi="Liberation Serif" w:cs="Liberation Serif"/>
          <w:color w:val="000000"/>
        </w:rPr>
      </w:pPr>
    </w:p>
    <w:p w14:paraId="4A674701"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14. </w:t>
      </w:r>
      <w:r w:rsidRPr="009E5C7E">
        <w:rPr>
          <w:rFonts w:ascii="Liberation Serif" w:hAnsi="Liberation Serif" w:cs="Liberation Serif"/>
          <w:color w:val="000000"/>
        </w:rPr>
        <w:tab/>
        <w:t>A pure project organization is usually too expensive for the management of small projects.</w:t>
      </w:r>
    </w:p>
    <w:p w14:paraId="771BE0EE" w14:textId="77777777" w:rsidR="001D7339" w:rsidRPr="009E5C7E" w:rsidRDefault="001D7339" w:rsidP="001D7339">
      <w:pPr>
        <w:rPr>
          <w:rFonts w:ascii="Liberation Serif" w:hAnsi="Liberation Serif" w:cs="Liberation Serif"/>
          <w:color w:val="000000"/>
        </w:rPr>
      </w:pPr>
    </w:p>
    <w:p w14:paraId="0390F610"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True</w:t>
      </w:r>
    </w:p>
    <w:p w14:paraId="6B3C70FE"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2.6</w:t>
      </w:r>
    </w:p>
    <w:p w14:paraId="08C7AE6C"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Level: medium</w:t>
      </w:r>
    </w:p>
    <w:p w14:paraId="6F7B194F" w14:textId="77777777" w:rsidR="001D7339" w:rsidRPr="009E5C7E" w:rsidRDefault="001D7339" w:rsidP="001D7339">
      <w:pPr>
        <w:rPr>
          <w:rFonts w:ascii="Liberation Serif" w:hAnsi="Liberation Serif" w:cs="Liberation Serif"/>
          <w:color w:val="000000"/>
        </w:rPr>
      </w:pPr>
    </w:p>
    <w:p w14:paraId="6086CEC1" w14:textId="77777777" w:rsidR="001D7339" w:rsidRPr="009E5C7E" w:rsidRDefault="001D7339" w:rsidP="001D7339">
      <w:pPr>
        <w:rPr>
          <w:rFonts w:ascii="Liberation Serif" w:hAnsi="Liberation Serif" w:cs="Liberation Serif"/>
          <w:color w:val="000000"/>
        </w:rPr>
      </w:pPr>
    </w:p>
    <w:p w14:paraId="2EB6A10C" w14:textId="77777777" w:rsidR="001D7339" w:rsidRPr="009E5C7E" w:rsidRDefault="001D7339" w:rsidP="001D7339">
      <w:pPr>
        <w:rPr>
          <w:rFonts w:ascii="Liberation Serif" w:hAnsi="Liberation Serif" w:cs="Liberation Serif"/>
          <w:color w:val="000000"/>
        </w:rPr>
      </w:pPr>
    </w:p>
    <w:p w14:paraId="2F4D2885"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15. </w:t>
      </w:r>
      <w:r w:rsidRPr="009E5C7E">
        <w:rPr>
          <w:rFonts w:ascii="Liberation Serif" w:hAnsi="Liberation Serif" w:cs="Liberation Serif"/>
          <w:color w:val="000000"/>
        </w:rPr>
        <w:tab/>
        <w:t>An advantage of pure project organization is its great depth of technical knowledge.</w:t>
      </w:r>
    </w:p>
    <w:p w14:paraId="3E184404" w14:textId="77777777" w:rsidR="001D7339" w:rsidRPr="009E5C7E" w:rsidRDefault="001D7339" w:rsidP="001D7339">
      <w:pPr>
        <w:rPr>
          <w:rFonts w:ascii="Liberation Serif" w:hAnsi="Liberation Serif" w:cs="Liberation Serif"/>
          <w:color w:val="000000"/>
        </w:rPr>
      </w:pPr>
    </w:p>
    <w:p w14:paraId="43F63527"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False</w:t>
      </w:r>
    </w:p>
    <w:p w14:paraId="576201FE"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2.5</w:t>
      </w:r>
    </w:p>
    <w:p w14:paraId="65F34B88"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Level: medium</w:t>
      </w:r>
    </w:p>
    <w:p w14:paraId="41A58D94" w14:textId="77777777" w:rsidR="001D7339" w:rsidRPr="009E5C7E" w:rsidRDefault="001D7339" w:rsidP="001D7339">
      <w:pPr>
        <w:rPr>
          <w:rFonts w:ascii="Liberation Serif" w:hAnsi="Liberation Serif" w:cs="Liberation Serif"/>
          <w:color w:val="000000"/>
        </w:rPr>
      </w:pPr>
    </w:p>
    <w:p w14:paraId="07353332" w14:textId="77777777" w:rsidR="001D7339" w:rsidRPr="009E5C7E" w:rsidRDefault="001D7339" w:rsidP="001D7339">
      <w:pPr>
        <w:rPr>
          <w:rFonts w:ascii="Liberation Serif" w:hAnsi="Liberation Serif" w:cs="Liberation Serif"/>
          <w:color w:val="000000"/>
        </w:rPr>
      </w:pPr>
    </w:p>
    <w:p w14:paraId="1EF9C322" w14:textId="77777777" w:rsidR="001D7339" w:rsidRPr="009E5C7E" w:rsidRDefault="001D7339" w:rsidP="001D7339">
      <w:pPr>
        <w:rPr>
          <w:rFonts w:ascii="Liberation Serif" w:hAnsi="Liberation Serif" w:cs="Liberation Serif"/>
          <w:color w:val="000000"/>
        </w:rPr>
      </w:pPr>
    </w:p>
    <w:p w14:paraId="6EBFAB24"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16. </w:t>
      </w:r>
      <w:r w:rsidRPr="009E5C7E">
        <w:rPr>
          <w:rFonts w:ascii="Liberation Serif" w:hAnsi="Liberation Serif" w:cs="Liberation Serif"/>
          <w:color w:val="000000"/>
        </w:rPr>
        <w:tab/>
        <w:t>Cross divisional project communication is enhanced when a project is organized in a functional project organization.</w:t>
      </w:r>
    </w:p>
    <w:p w14:paraId="4A158255" w14:textId="77777777" w:rsidR="001D7339" w:rsidRPr="009E5C7E" w:rsidRDefault="001D7339" w:rsidP="001D7339">
      <w:pPr>
        <w:rPr>
          <w:rFonts w:ascii="Liberation Serif" w:hAnsi="Liberation Serif" w:cs="Liberation Serif"/>
          <w:color w:val="000000"/>
        </w:rPr>
      </w:pPr>
    </w:p>
    <w:p w14:paraId="3635D344"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False</w:t>
      </w:r>
    </w:p>
    <w:p w14:paraId="49F6B01E"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2.6</w:t>
      </w:r>
    </w:p>
    <w:p w14:paraId="17CF55A1"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Level: medium</w:t>
      </w:r>
    </w:p>
    <w:p w14:paraId="0814B617" w14:textId="77777777" w:rsidR="001D7339" w:rsidRPr="009E5C7E" w:rsidRDefault="001D7339" w:rsidP="001D7339">
      <w:pPr>
        <w:rPr>
          <w:rFonts w:ascii="Liberation Serif" w:hAnsi="Liberation Serif" w:cs="Liberation Serif"/>
          <w:color w:val="000000"/>
        </w:rPr>
      </w:pPr>
    </w:p>
    <w:p w14:paraId="1D9A5777" w14:textId="77777777" w:rsidR="001D7339" w:rsidRPr="009E5C7E" w:rsidRDefault="001D7339" w:rsidP="001D7339">
      <w:pPr>
        <w:rPr>
          <w:rFonts w:ascii="Liberation Serif" w:hAnsi="Liberation Serif" w:cs="Liberation Serif"/>
          <w:color w:val="000000"/>
        </w:rPr>
      </w:pPr>
    </w:p>
    <w:p w14:paraId="451A322B" w14:textId="77777777" w:rsidR="001D7339" w:rsidRPr="009E5C7E" w:rsidRDefault="001D7339" w:rsidP="001D7339">
      <w:pPr>
        <w:rPr>
          <w:rFonts w:ascii="Liberation Serif" w:hAnsi="Liberation Serif" w:cs="Liberation Serif"/>
          <w:color w:val="000000"/>
        </w:rPr>
      </w:pPr>
    </w:p>
    <w:p w14:paraId="19036F78"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17. </w:t>
      </w:r>
      <w:r w:rsidRPr="009E5C7E">
        <w:rPr>
          <w:rFonts w:ascii="Liberation Serif" w:hAnsi="Liberation Serif" w:cs="Liberation Serif"/>
          <w:color w:val="000000"/>
        </w:rPr>
        <w:tab/>
        <w:t>Functional project organizations have higher personnel costs than pure project organizations.</w:t>
      </w:r>
    </w:p>
    <w:p w14:paraId="33D80BE3" w14:textId="77777777" w:rsidR="001D7339" w:rsidRPr="009E5C7E" w:rsidRDefault="001D7339" w:rsidP="001D7339">
      <w:pPr>
        <w:rPr>
          <w:rFonts w:ascii="Liberation Serif" w:hAnsi="Liberation Serif" w:cs="Liberation Serif"/>
          <w:color w:val="000000"/>
        </w:rPr>
      </w:pPr>
    </w:p>
    <w:p w14:paraId="024CCD46"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False</w:t>
      </w:r>
    </w:p>
    <w:p w14:paraId="576BA6AF"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2.5</w:t>
      </w:r>
    </w:p>
    <w:p w14:paraId="57E66084"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Level: medium</w:t>
      </w:r>
    </w:p>
    <w:p w14:paraId="3C1189BC" w14:textId="77777777" w:rsidR="001D7339" w:rsidRPr="009E5C7E" w:rsidRDefault="001D7339" w:rsidP="001D7339">
      <w:pPr>
        <w:rPr>
          <w:rFonts w:ascii="Liberation Serif" w:hAnsi="Liberation Serif" w:cs="Liberation Serif"/>
          <w:color w:val="000000"/>
        </w:rPr>
      </w:pPr>
    </w:p>
    <w:p w14:paraId="07DDCCB7" w14:textId="77777777" w:rsidR="001D7339" w:rsidRPr="009E5C7E" w:rsidRDefault="001D7339" w:rsidP="001D7339">
      <w:pPr>
        <w:rPr>
          <w:rFonts w:ascii="Liberation Serif" w:hAnsi="Liberation Serif" w:cs="Liberation Serif"/>
          <w:color w:val="000000"/>
        </w:rPr>
      </w:pPr>
    </w:p>
    <w:p w14:paraId="63032CAB" w14:textId="77777777" w:rsidR="001D7339" w:rsidRPr="009E5C7E" w:rsidRDefault="001D7339" w:rsidP="001D7339">
      <w:pPr>
        <w:rPr>
          <w:rFonts w:ascii="Liberation Serif" w:hAnsi="Liberation Serif" w:cs="Liberation Serif"/>
          <w:color w:val="000000"/>
        </w:rPr>
      </w:pPr>
    </w:p>
    <w:p w14:paraId="0BD59210"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18. </w:t>
      </w:r>
      <w:r w:rsidRPr="009E5C7E">
        <w:rPr>
          <w:rFonts w:ascii="Liberation Serif" w:hAnsi="Liberation Serif" w:cs="Liberation Serif"/>
          <w:color w:val="000000"/>
        </w:rPr>
        <w:tab/>
        <w:t>Functionally organized projects are not seen as a high priority by functional managers.</w:t>
      </w:r>
    </w:p>
    <w:p w14:paraId="1B511F8B" w14:textId="77777777" w:rsidR="001D7339" w:rsidRPr="009E5C7E" w:rsidRDefault="001D7339" w:rsidP="001D7339">
      <w:pPr>
        <w:rPr>
          <w:rFonts w:ascii="Liberation Serif" w:hAnsi="Liberation Serif" w:cs="Liberation Serif"/>
          <w:color w:val="000000"/>
        </w:rPr>
      </w:pPr>
    </w:p>
    <w:p w14:paraId="1233E606"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True</w:t>
      </w:r>
    </w:p>
    <w:p w14:paraId="6C0C3571"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2.5</w:t>
      </w:r>
    </w:p>
    <w:p w14:paraId="2B6B11E9"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Level: medium</w:t>
      </w:r>
    </w:p>
    <w:p w14:paraId="459AD3D0" w14:textId="77777777" w:rsidR="001D7339" w:rsidRPr="009E5C7E" w:rsidRDefault="001D7339" w:rsidP="001D7339">
      <w:pPr>
        <w:ind w:firstLine="720"/>
        <w:rPr>
          <w:rFonts w:ascii="Liberation Serif" w:hAnsi="Liberation Serif" w:cs="Liberation Serif"/>
          <w:color w:val="000000"/>
        </w:rPr>
      </w:pPr>
    </w:p>
    <w:p w14:paraId="5FBCA6EE" w14:textId="77777777" w:rsidR="001D7339" w:rsidRPr="009E5C7E" w:rsidRDefault="001D7339" w:rsidP="001D7339">
      <w:pPr>
        <w:ind w:firstLine="720"/>
        <w:rPr>
          <w:rFonts w:ascii="Liberation Serif" w:hAnsi="Liberation Serif" w:cs="Liberation Serif"/>
          <w:color w:val="000000"/>
        </w:rPr>
      </w:pPr>
    </w:p>
    <w:p w14:paraId="635CE687" w14:textId="77777777" w:rsidR="001D7339" w:rsidRPr="009E5C7E" w:rsidRDefault="001D7339" w:rsidP="001D7339">
      <w:pPr>
        <w:rPr>
          <w:rFonts w:ascii="Liberation Serif" w:hAnsi="Liberation Serif" w:cs="Liberation Serif"/>
          <w:color w:val="000000"/>
        </w:rPr>
      </w:pPr>
    </w:p>
    <w:p w14:paraId="7E04C2B9" w14:textId="77777777" w:rsidR="001D7339" w:rsidRPr="009E5C7E" w:rsidRDefault="001D7339" w:rsidP="001D7339">
      <w:pPr>
        <w:rPr>
          <w:rFonts w:ascii="Liberation Serif" w:hAnsi="Liberation Serif" w:cs="Liberation Serif"/>
          <w:color w:val="000000"/>
        </w:rPr>
      </w:pPr>
      <w:r w:rsidRPr="009E5C7E">
        <w:rPr>
          <w:rFonts w:ascii="Liberation Serif" w:hAnsi="Liberation Serif" w:cs="Liberation Serif"/>
          <w:color w:val="000000"/>
        </w:rPr>
        <w:t xml:space="preserve">19. </w:t>
      </w:r>
      <w:r w:rsidRPr="009E5C7E">
        <w:rPr>
          <w:rFonts w:ascii="Liberation Serif" w:hAnsi="Liberation Serif" w:cs="Liberation Serif"/>
          <w:color w:val="000000"/>
        </w:rPr>
        <w:tab/>
        <w:t>It is common to have more than one boss in a matrix organization.</w:t>
      </w:r>
    </w:p>
    <w:p w14:paraId="17AF32D0" w14:textId="77777777" w:rsidR="001D7339" w:rsidRPr="009E5C7E" w:rsidRDefault="001D7339" w:rsidP="001D7339">
      <w:pPr>
        <w:rPr>
          <w:rFonts w:ascii="Liberation Serif" w:hAnsi="Liberation Serif" w:cs="Liberation Serif"/>
          <w:color w:val="000000"/>
        </w:rPr>
      </w:pPr>
    </w:p>
    <w:p w14:paraId="373D15ED"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True</w:t>
      </w:r>
    </w:p>
    <w:p w14:paraId="3D7F0010"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2.6</w:t>
      </w:r>
    </w:p>
    <w:p w14:paraId="4C322CEB"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Level: easy</w:t>
      </w:r>
    </w:p>
    <w:p w14:paraId="3BF21BAC" w14:textId="77777777" w:rsidR="001D7339" w:rsidRPr="009E5C7E" w:rsidRDefault="001D7339" w:rsidP="001D7339">
      <w:pPr>
        <w:ind w:firstLine="720"/>
        <w:rPr>
          <w:rFonts w:ascii="Liberation Serif" w:hAnsi="Liberation Serif" w:cs="Liberation Serif"/>
          <w:color w:val="000000"/>
        </w:rPr>
      </w:pPr>
    </w:p>
    <w:p w14:paraId="521C6954" w14:textId="77777777" w:rsidR="001D7339" w:rsidRPr="009E5C7E" w:rsidRDefault="001D7339" w:rsidP="001D7339">
      <w:pPr>
        <w:ind w:firstLine="720"/>
        <w:rPr>
          <w:rFonts w:ascii="Liberation Serif" w:hAnsi="Liberation Serif" w:cs="Liberation Serif"/>
          <w:color w:val="000000"/>
        </w:rPr>
      </w:pPr>
    </w:p>
    <w:p w14:paraId="27019F2C" w14:textId="77777777" w:rsidR="001D7339" w:rsidRPr="009E5C7E" w:rsidRDefault="001D7339" w:rsidP="001D7339">
      <w:pPr>
        <w:rPr>
          <w:rFonts w:ascii="Liberation Serif" w:hAnsi="Liberation Serif" w:cs="Liberation Serif"/>
          <w:color w:val="000000"/>
        </w:rPr>
      </w:pPr>
    </w:p>
    <w:p w14:paraId="044424CB"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20. </w:t>
      </w:r>
      <w:r w:rsidRPr="009E5C7E">
        <w:rPr>
          <w:rFonts w:ascii="Liberation Serif" w:hAnsi="Liberation Serif" w:cs="Liberation Serif"/>
          <w:color w:val="000000"/>
        </w:rPr>
        <w:tab/>
        <w:t>Project team members are often faced with conflicting orders in a matrix organization.</w:t>
      </w:r>
    </w:p>
    <w:p w14:paraId="45443000" w14:textId="77777777" w:rsidR="001D7339" w:rsidRPr="009E5C7E" w:rsidRDefault="001D7339" w:rsidP="001D7339">
      <w:pPr>
        <w:rPr>
          <w:rFonts w:ascii="Liberation Serif" w:hAnsi="Liberation Serif" w:cs="Liberation Serif"/>
          <w:color w:val="000000"/>
        </w:rPr>
      </w:pPr>
    </w:p>
    <w:p w14:paraId="63F248F0"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True</w:t>
      </w:r>
    </w:p>
    <w:p w14:paraId="60E51054"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2.5</w:t>
      </w:r>
    </w:p>
    <w:p w14:paraId="4EB04AFE"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Level: medium</w:t>
      </w:r>
    </w:p>
    <w:p w14:paraId="5C39E25D" w14:textId="77777777" w:rsidR="001D7339" w:rsidRPr="009E5C7E" w:rsidRDefault="001D7339" w:rsidP="001D7339">
      <w:pPr>
        <w:ind w:firstLine="720"/>
        <w:rPr>
          <w:rFonts w:ascii="Liberation Serif" w:hAnsi="Liberation Serif" w:cs="Liberation Serif"/>
          <w:color w:val="000000"/>
        </w:rPr>
      </w:pPr>
    </w:p>
    <w:p w14:paraId="33ADFFCC" w14:textId="77777777" w:rsidR="001D7339" w:rsidRPr="009E5C7E" w:rsidRDefault="001D7339" w:rsidP="001D7339">
      <w:pPr>
        <w:ind w:firstLine="720"/>
        <w:rPr>
          <w:rFonts w:ascii="Liberation Serif" w:hAnsi="Liberation Serif" w:cs="Liberation Serif"/>
          <w:color w:val="000000"/>
        </w:rPr>
      </w:pPr>
    </w:p>
    <w:p w14:paraId="353B122C" w14:textId="77777777" w:rsidR="001D7339" w:rsidRPr="009E5C7E" w:rsidRDefault="001D7339" w:rsidP="001D7339">
      <w:pPr>
        <w:rPr>
          <w:rFonts w:ascii="Liberation Serif" w:hAnsi="Liberation Serif" w:cs="Liberation Serif"/>
          <w:color w:val="000000"/>
        </w:rPr>
      </w:pPr>
    </w:p>
    <w:p w14:paraId="3634EC64" w14:textId="77777777" w:rsidR="001D7339" w:rsidRPr="009E5C7E" w:rsidRDefault="001D7339" w:rsidP="001D7339">
      <w:pPr>
        <w:rPr>
          <w:rFonts w:ascii="Liberation Serif" w:hAnsi="Liberation Serif" w:cs="Liberation Serif"/>
          <w:color w:val="000000"/>
        </w:rPr>
      </w:pPr>
      <w:r w:rsidRPr="009E5C7E">
        <w:rPr>
          <w:rFonts w:ascii="Liberation Serif" w:hAnsi="Liberation Serif" w:cs="Liberation Serif"/>
          <w:color w:val="000000"/>
        </w:rPr>
        <w:t xml:space="preserve">21. </w:t>
      </w:r>
      <w:r w:rsidRPr="009E5C7E">
        <w:rPr>
          <w:rFonts w:ascii="Liberation Serif" w:hAnsi="Liberation Serif" w:cs="Liberation Serif"/>
          <w:color w:val="000000"/>
        </w:rPr>
        <w:tab/>
        <w:t>Intrateam conflicts are minimal in a matrix organization.</w:t>
      </w:r>
    </w:p>
    <w:p w14:paraId="275D79F8" w14:textId="77777777" w:rsidR="001D7339" w:rsidRPr="009E5C7E" w:rsidRDefault="001D7339" w:rsidP="001D7339">
      <w:pPr>
        <w:rPr>
          <w:rFonts w:ascii="Liberation Serif" w:hAnsi="Liberation Serif" w:cs="Liberation Serif"/>
          <w:color w:val="000000"/>
        </w:rPr>
      </w:pPr>
    </w:p>
    <w:p w14:paraId="481CD711"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False</w:t>
      </w:r>
    </w:p>
    <w:p w14:paraId="157374F4"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2.5</w:t>
      </w:r>
    </w:p>
    <w:p w14:paraId="095A7CF3"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Level: medium</w:t>
      </w:r>
    </w:p>
    <w:p w14:paraId="6F78349D" w14:textId="77777777" w:rsidR="001D7339" w:rsidRPr="009E5C7E" w:rsidRDefault="001D7339" w:rsidP="001D7339">
      <w:pPr>
        <w:ind w:firstLine="720"/>
        <w:rPr>
          <w:rFonts w:ascii="Liberation Serif" w:hAnsi="Liberation Serif" w:cs="Liberation Serif"/>
          <w:color w:val="000000"/>
        </w:rPr>
      </w:pPr>
    </w:p>
    <w:p w14:paraId="71877008" w14:textId="77777777" w:rsidR="001D7339" w:rsidRPr="009E5C7E" w:rsidRDefault="001D7339" w:rsidP="001D7339">
      <w:pPr>
        <w:ind w:firstLine="720"/>
        <w:rPr>
          <w:rFonts w:ascii="Liberation Serif" w:hAnsi="Liberation Serif" w:cs="Liberation Serif"/>
          <w:color w:val="000000"/>
        </w:rPr>
      </w:pPr>
    </w:p>
    <w:p w14:paraId="73E1CCA1" w14:textId="77777777" w:rsidR="001D7339" w:rsidRPr="009E5C7E" w:rsidRDefault="001D7339" w:rsidP="001D7339">
      <w:pPr>
        <w:rPr>
          <w:rFonts w:ascii="Liberation Serif" w:hAnsi="Liberation Serif" w:cs="Liberation Serif"/>
          <w:color w:val="000000"/>
        </w:rPr>
      </w:pPr>
    </w:p>
    <w:p w14:paraId="387421B8" w14:textId="77777777" w:rsidR="001D7339" w:rsidRPr="009E5C7E" w:rsidRDefault="001D7339" w:rsidP="001D7339">
      <w:pPr>
        <w:rPr>
          <w:rFonts w:ascii="Liberation Serif" w:hAnsi="Liberation Serif" w:cs="Liberation Serif"/>
          <w:color w:val="000000"/>
        </w:rPr>
      </w:pPr>
      <w:r w:rsidRPr="009E5C7E">
        <w:rPr>
          <w:rFonts w:ascii="Liberation Serif" w:hAnsi="Liberation Serif" w:cs="Liberation Serif"/>
          <w:color w:val="000000"/>
        </w:rPr>
        <w:t>22.</w:t>
      </w:r>
      <w:r w:rsidRPr="009E5C7E">
        <w:rPr>
          <w:rFonts w:ascii="Liberation Serif" w:hAnsi="Liberation Serif" w:cs="Liberation Serif"/>
          <w:color w:val="000000"/>
        </w:rPr>
        <w:tab/>
        <w:t>Since the PM has position power there is no need for them to have credibility</w:t>
      </w:r>
    </w:p>
    <w:p w14:paraId="5A3E529B" w14:textId="77777777" w:rsidR="001D7339" w:rsidRPr="009E5C7E" w:rsidRDefault="001D7339" w:rsidP="001D7339">
      <w:pPr>
        <w:ind w:left="720"/>
        <w:rPr>
          <w:rFonts w:ascii="Liberation Serif" w:hAnsi="Liberation Serif" w:cs="Liberation Serif"/>
          <w:color w:val="000000"/>
        </w:rPr>
      </w:pPr>
    </w:p>
    <w:p w14:paraId="23F3D815" w14:textId="77777777" w:rsidR="001D7339" w:rsidRPr="009E5C7E" w:rsidRDefault="001D7339" w:rsidP="001D7339">
      <w:pPr>
        <w:rPr>
          <w:rFonts w:ascii="Liberation Serif" w:hAnsi="Liberation Serif" w:cs="Liberation Serif"/>
          <w:color w:val="000000"/>
        </w:rPr>
      </w:pPr>
    </w:p>
    <w:p w14:paraId="5CB553F3" w14:textId="77777777" w:rsidR="001D7339" w:rsidRPr="009E5C7E" w:rsidRDefault="001D7339" w:rsidP="001D7339">
      <w:pPr>
        <w:rPr>
          <w:rFonts w:ascii="Liberation Serif" w:hAnsi="Liberation Serif" w:cs="Liberation Serif"/>
          <w:color w:val="000000"/>
        </w:rPr>
      </w:pPr>
    </w:p>
    <w:p w14:paraId="33628591"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False</w:t>
      </w:r>
    </w:p>
    <w:p w14:paraId="65AAE1EB"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2.5</w:t>
      </w:r>
    </w:p>
    <w:p w14:paraId="67A9D0D5"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Level: easy</w:t>
      </w:r>
    </w:p>
    <w:p w14:paraId="78BD5AC2" w14:textId="77777777" w:rsidR="001D7339" w:rsidRPr="009E5C7E" w:rsidRDefault="001D7339" w:rsidP="001D7339">
      <w:pPr>
        <w:ind w:firstLine="720"/>
        <w:rPr>
          <w:rFonts w:ascii="Liberation Serif" w:hAnsi="Liberation Serif" w:cs="Liberation Serif"/>
          <w:color w:val="000000"/>
        </w:rPr>
      </w:pPr>
    </w:p>
    <w:p w14:paraId="134FCD73" w14:textId="77777777" w:rsidR="001D7339" w:rsidRPr="009E5C7E" w:rsidRDefault="001D7339" w:rsidP="001D7339">
      <w:pPr>
        <w:ind w:firstLine="720"/>
        <w:rPr>
          <w:rFonts w:ascii="Liberation Serif" w:hAnsi="Liberation Serif" w:cs="Liberation Serif"/>
          <w:color w:val="000000"/>
        </w:rPr>
      </w:pPr>
    </w:p>
    <w:p w14:paraId="778969C0" w14:textId="77777777" w:rsidR="001D7339" w:rsidRPr="009E5C7E" w:rsidRDefault="001D7339" w:rsidP="001D7339">
      <w:pPr>
        <w:rPr>
          <w:rFonts w:ascii="Liberation Serif" w:hAnsi="Liberation Serif" w:cs="Liberation Serif"/>
          <w:color w:val="000000"/>
        </w:rPr>
      </w:pPr>
    </w:p>
    <w:p w14:paraId="6DAAD4B2"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lastRenderedPageBreak/>
        <w:t xml:space="preserve">23. </w:t>
      </w:r>
      <w:r w:rsidRPr="009E5C7E">
        <w:rPr>
          <w:rFonts w:ascii="Liberation Serif" w:hAnsi="Liberation Serif" w:cs="Liberation Serif"/>
          <w:color w:val="000000"/>
        </w:rPr>
        <w:tab/>
        <w:t>Political savvy is not only an important characteristic of a project manager but is also important for project team members.</w:t>
      </w:r>
    </w:p>
    <w:p w14:paraId="4DAEAADF" w14:textId="77777777" w:rsidR="001D7339" w:rsidRPr="009E5C7E" w:rsidRDefault="001D7339" w:rsidP="001D7339">
      <w:pPr>
        <w:rPr>
          <w:rFonts w:ascii="Liberation Serif" w:hAnsi="Liberation Serif" w:cs="Liberation Serif"/>
          <w:color w:val="000000"/>
        </w:rPr>
      </w:pPr>
    </w:p>
    <w:p w14:paraId="40DE10BE"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True</w:t>
      </w:r>
    </w:p>
    <w:p w14:paraId="223519CC"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2.3</w:t>
      </w:r>
    </w:p>
    <w:p w14:paraId="6A2B799A"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Level: easy</w:t>
      </w:r>
    </w:p>
    <w:p w14:paraId="20E508A0" w14:textId="77777777" w:rsidR="001D7339" w:rsidRPr="009E5C7E" w:rsidRDefault="001D7339" w:rsidP="001D7339">
      <w:pPr>
        <w:rPr>
          <w:rFonts w:ascii="Liberation Serif" w:hAnsi="Liberation Serif" w:cs="Liberation Serif"/>
          <w:color w:val="000000"/>
        </w:rPr>
      </w:pPr>
    </w:p>
    <w:p w14:paraId="0D88A963" w14:textId="77777777" w:rsidR="001D7339" w:rsidRPr="009E5C7E" w:rsidRDefault="001D7339" w:rsidP="001D7339">
      <w:pPr>
        <w:rPr>
          <w:rFonts w:ascii="Liberation Serif" w:hAnsi="Liberation Serif" w:cs="Liberation Serif"/>
          <w:color w:val="000000"/>
        </w:rPr>
      </w:pPr>
    </w:p>
    <w:p w14:paraId="4ED6E479" w14:textId="77777777" w:rsidR="001D7339" w:rsidRPr="009E5C7E" w:rsidRDefault="001D7339" w:rsidP="001D7339">
      <w:pPr>
        <w:ind w:firstLine="720"/>
        <w:rPr>
          <w:rFonts w:ascii="Liberation Serif" w:hAnsi="Liberation Serif" w:cs="Liberation Serif"/>
          <w:color w:val="000000"/>
        </w:rPr>
      </w:pPr>
    </w:p>
    <w:p w14:paraId="2507E7ED" w14:textId="77777777" w:rsidR="001D7339" w:rsidRPr="009E5C7E" w:rsidRDefault="001D7339" w:rsidP="001D7339">
      <w:pPr>
        <w:ind w:firstLine="720"/>
        <w:rPr>
          <w:rFonts w:ascii="Liberation Serif" w:hAnsi="Liberation Serif" w:cs="Liberation Serif"/>
          <w:color w:val="000000"/>
        </w:rPr>
      </w:pPr>
    </w:p>
    <w:p w14:paraId="3B592D24" w14:textId="77777777" w:rsidR="001D7339" w:rsidRPr="009E5C7E" w:rsidRDefault="001D7339" w:rsidP="001D7339">
      <w:pPr>
        <w:rPr>
          <w:rFonts w:ascii="Liberation Serif" w:hAnsi="Liberation Serif" w:cs="Liberation Serif"/>
          <w:color w:val="000000"/>
        </w:rPr>
      </w:pPr>
    </w:p>
    <w:p w14:paraId="672580D6" w14:textId="77777777" w:rsidR="001D7339" w:rsidRPr="009E5C7E" w:rsidRDefault="001D7339" w:rsidP="001D7339">
      <w:pPr>
        <w:rPr>
          <w:rFonts w:ascii="Liberation Serif" w:hAnsi="Liberation Serif" w:cs="Liberation Serif"/>
          <w:color w:val="000000"/>
        </w:rPr>
      </w:pPr>
      <w:r w:rsidRPr="009E5C7E">
        <w:rPr>
          <w:rFonts w:ascii="Liberation Serif" w:hAnsi="Liberation Serif" w:cs="Liberation Serif"/>
          <w:color w:val="000000"/>
        </w:rPr>
        <w:t xml:space="preserve">24. </w:t>
      </w:r>
      <w:r w:rsidRPr="009E5C7E">
        <w:rPr>
          <w:rFonts w:ascii="Liberation Serif" w:hAnsi="Liberation Serif" w:cs="Liberation Serif"/>
          <w:color w:val="000000"/>
        </w:rPr>
        <w:tab/>
        <w:t>Morale of the project team is a key responsibility of the project manager.</w:t>
      </w:r>
    </w:p>
    <w:p w14:paraId="24CC8BE1" w14:textId="77777777" w:rsidR="001D7339" w:rsidRPr="009E5C7E" w:rsidRDefault="001D7339" w:rsidP="001D7339">
      <w:pPr>
        <w:rPr>
          <w:rFonts w:ascii="Liberation Serif" w:hAnsi="Liberation Serif" w:cs="Liberation Serif"/>
          <w:color w:val="000000"/>
        </w:rPr>
      </w:pPr>
    </w:p>
    <w:p w14:paraId="561EED0F"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True</w:t>
      </w:r>
    </w:p>
    <w:p w14:paraId="7B794CBC"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2.3</w:t>
      </w:r>
    </w:p>
    <w:p w14:paraId="7781C4E6"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Level: medium</w:t>
      </w:r>
    </w:p>
    <w:p w14:paraId="486BAE74" w14:textId="77777777" w:rsidR="001D7339" w:rsidRPr="009E5C7E" w:rsidRDefault="001D7339" w:rsidP="001D7339">
      <w:pPr>
        <w:ind w:firstLine="720"/>
        <w:rPr>
          <w:rFonts w:ascii="Liberation Serif" w:hAnsi="Liberation Serif" w:cs="Liberation Serif"/>
          <w:color w:val="000000"/>
        </w:rPr>
      </w:pPr>
    </w:p>
    <w:p w14:paraId="66107E91" w14:textId="77777777" w:rsidR="001D7339" w:rsidRPr="009E5C7E" w:rsidRDefault="001D7339" w:rsidP="001D7339">
      <w:pPr>
        <w:ind w:firstLine="720"/>
        <w:rPr>
          <w:rFonts w:ascii="Liberation Serif" w:hAnsi="Liberation Serif" w:cs="Liberation Serif"/>
          <w:color w:val="000000"/>
        </w:rPr>
      </w:pPr>
    </w:p>
    <w:p w14:paraId="21D46621" w14:textId="77777777" w:rsidR="001D7339" w:rsidRPr="009E5C7E" w:rsidRDefault="001D7339" w:rsidP="001D7339">
      <w:pPr>
        <w:rPr>
          <w:rFonts w:ascii="Liberation Serif" w:hAnsi="Liberation Serif" w:cs="Liberation Serif"/>
          <w:color w:val="000000"/>
        </w:rPr>
      </w:pPr>
    </w:p>
    <w:p w14:paraId="6C5ED794" w14:textId="77777777" w:rsidR="001D7339" w:rsidRPr="009E5C7E" w:rsidRDefault="001D7339" w:rsidP="001D7339">
      <w:pPr>
        <w:rPr>
          <w:rFonts w:ascii="Liberation Serif" w:hAnsi="Liberation Serif" w:cs="Liberation Serif"/>
          <w:color w:val="000000"/>
        </w:rPr>
      </w:pPr>
      <w:r w:rsidRPr="009E5C7E">
        <w:rPr>
          <w:rFonts w:ascii="Liberation Serif" w:hAnsi="Liberation Serif" w:cs="Liberation Serif"/>
          <w:color w:val="000000"/>
        </w:rPr>
        <w:t xml:space="preserve">25. </w:t>
      </w:r>
      <w:r w:rsidRPr="009E5C7E">
        <w:rPr>
          <w:rFonts w:ascii="Liberation Serif" w:hAnsi="Liberation Serif" w:cs="Liberation Serif"/>
          <w:color w:val="000000"/>
        </w:rPr>
        <w:tab/>
        <w:t>Project team conflict stifles team creativity.</w:t>
      </w:r>
    </w:p>
    <w:p w14:paraId="0D812F92" w14:textId="77777777" w:rsidR="001D7339" w:rsidRPr="009E5C7E" w:rsidRDefault="001D7339" w:rsidP="001D7339">
      <w:pPr>
        <w:rPr>
          <w:rFonts w:ascii="Liberation Serif" w:hAnsi="Liberation Serif" w:cs="Liberation Serif"/>
          <w:color w:val="000000"/>
        </w:rPr>
      </w:pPr>
    </w:p>
    <w:p w14:paraId="300AAF9C"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False</w:t>
      </w:r>
    </w:p>
    <w:p w14:paraId="24FFB6A9"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2.6</w:t>
      </w:r>
    </w:p>
    <w:p w14:paraId="010F33B6"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Level: medium</w:t>
      </w:r>
    </w:p>
    <w:p w14:paraId="3F3F7714" w14:textId="77777777" w:rsidR="001D7339" w:rsidRPr="009E5C7E" w:rsidRDefault="001D7339" w:rsidP="001D7339">
      <w:pPr>
        <w:ind w:firstLine="720"/>
        <w:rPr>
          <w:rFonts w:ascii="Liberation Serif" w:hAnsi="Liberation Serif" w:cs="Liberation Serif"/>
          <w:color w:val="000000"/>
        </w:rPr>
      </w:pPr>
    </w:p>
    <w:p w14:paraId="00C80952" w14:textId="77777777" w:rsidR="001D7339" w:rsidRPr="009E5C7E" w:rsidRDefault="001D7339" w:rsidP="001D7339">
      <w:pPr>
        <w:ind w:firstLine="720"/>
        <w:rPr>
          <w:rFonts w:ascii="Liberation Serif" w:hAnsi="Liberation Serif" w:cs="Liberation Serif"/>
          <w:color w:val="000000"/>
        </w:rPr>
      </w:pPr>
    </w:p>
    <w:p w14:paraId="151A3F92" w14:textId="77777777" w:rsidR="001D7339" w:rsidRPr="009E5C7E" w:rsidRDefault="001D7339" w:rsidP="001D7339">
      <w:pPr>
        <w:rPr>
          <w:rFonts w:ascii="Liberation Serif" w:hAnsi="Liberation Serif" w:cs="Liberation Serif"/>
          <w:color w:val="000000"/>
        </w:rPr>
      </w:pPr>
    </w:p>
    <w:p w14:paraId="2B058109" w14:textId="77777777" w:rsidR="001D7339" w:rsidRPr="009E5C7E" w:rsidRDefault="001D7339" w:rsidP="001D7339">
      <w:pPr>
        <w:rPr>
          <w:rFonts w:ascii="Liberation Serif" w:hAnsi="Liberation Serif" w:cs="Liberation Serif"/>
          <w:color w:val="000000"/>
        </w:rPr>
      </w:pPr>
      <w:r w:rsidRPr="009E5C7E">
        <w:rPr>
          <w:rFonts w:ascii="Liberation Serif" w:hAnsi="Liberation Serif" w:cs="Liberation Serif"/>
          <w:color w:val="000000"/>
        </w:rPr>
        <w:t xml:space="preserve">26. </w:t>
      </w:r>
      <w:r w:rsidRPr="009E5C7E">
        <w:rPr>
          <w:rFonts w:ascii="Liberation Serif" w:hAnsi="Liberation Serif" w:cs="Liberation Serif"/>
          <w:color w:val="000000"/>
        </w:rPr>
        <w:tab/>
        <w:t>Project “war rooms” discourage team cooperation, morale and communications.</w:t>
      </w:r>
    </w:p>
    <w:p w14:paraId="0D33EFB5" w14:textId="77777777" w:rsidR="001D7339" w:rsidRPr="009E5C7E" w:rsidRDefault="001D7339" w:rsidP="001D7339">
      <w:pPr>
        <w:rPr>
          <w:rFonts w:ascii="Liberation Serif" w:hAnsi="Liberation Serif" w:cs="Liberation Serif"/>
          <w:color w:val="000000"/>
        </w:rPr>
      </w:pPr>
    </w:p>
    <w:p w14:paraId="1C7F9BC8"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False</w:t>
      </w:r>
    </w:p>
    <w:p w14:paraId="6687F925"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2.5</w:t>
      </w:r>
    </w:p>
    <w:p w14:paraId="096DEC74"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Level: medium</w:t>
      </w:r>
    </w:p>
    <w:p w14:paraId="5914DE6E" w14:textId="77777777" w:rsidR="001D7339" w:rsidRPr="009E5C7E" w:rsidRDefault="001D7339" w:rsidP="001D7339">
      <w:pPr>
        <w:ind w:firstLine="720"/>
        <w:rPr>
          <w:rFonts w:ascii="Liberation Serif" w:hAnsi="Liberation Serif" w:cs="Liberation Serif"/>
          <w:color w:val="000000"/>
        </w:rPr>
      </w:pPr>
    </w:p>
    <w:p w14:paraId="10A5F5F5" w14:textId="77777777" w:rsidR="001D7339" w:rsidRPr="009E5C7E" w:rsidRDefault="001D7339" w:rsidP="001D7339">
      <w:pPr>
        <w:ind w:firstLine="720"/>
        <w:rPr>
          <w:rFonts w:ascii="Liberation Serif" w:hAnsi="Liberation Serif" w:cs="Liberation Serif"/>
          <w:color w:val="000000"/>
        </w:rPr>
      </w:pPr>
    </w:p>
    <w:p w14:paraId="49D9833B" w14:textId="77777777" w:rsidR="001D7339" w:rsidRPr="009E5C7E" w:rsidRDefault="001D7339" w:rsidP="001D7339">
      <w:pPr>
        <w:rPr>
          <w:rFonts w:ascii="Liberation Serif" w:hAnsi="Liberation Serif" w:cs="Liberation Serif"/>
          <w:color w:val="000000"/>
        </w:rPr>
      </w:pPr>
    </w:p>
    <w:p w14:paraId="388C565C"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27. </w:t>
      </w:r>
      <w:r w:rsidRPr="009E5C7E">
        <w:rPr>
          <w:rFonts w:ascii="Liberation Serif" w:hAnsi="Liberation Serif" w:cs="Liberation Serif"/>
          <w:color w:val="000000"/>
        </w:rPr>
        <w:tab/>
        <w:t>Matrix, pure project, and functional project organizations may exist in the same company.</w:t>
      </w:r>
    </w:p>
    <w:p w14:paraId="7AD9DEC9" w14:textId="77777777" w:rsidR="001D7339" w:rsidRPr="009E5C7E" w:rsidRDefault="001D7339" w:rsidP="001D7339">
      <w:pPr>
        <w:rPr>
          <w:rFonts w:ascii="Liberation Serif" w:hAnsi="Liberation Serif" w:cs="Liberation Serif"/>
          <w:color w:val="000000"/>
        </w:rPr>
      </w:pPr>
    </w:p>
    <w:p w14:paraId="1344BD48"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True</w:t>
      </w:r>
    </w:p>
    <w:p w14:paraId="4F1E3B29"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2.5</w:t>
      </w:r>
    </w:p>
    <w:p w14:paraId="55D08316"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Level: medium</w:t>
      </w:r>
    </w:p>
    <w:p w14:paraId="3B41D21D" w14:textId="77777777" w:rsidR="001D7339" w:rsidRPr="009E5C7E" w:rsidRDefault="001D7339" w:rsidP="001D7339">
      <w:pPr>
        <w:rPr>
          <w:rFonts w:ascii="Liberation Serif" w:hAnsi="Liberation Serif" w:cs="Liberation Serif"/>
          <w:color w:val="000000"/>
        </w:rPr>
      </w:pPr>
    </w:p>
    <w:p w14:paraId="67266452" w14:textId="77777777" w:rsidR="001D7339" w:rsidRPr="009E5C7E" w:rsidRDefault="001D7339" w:rsidP="001D7339">
      <w:pPr>
        <w:rPr>
          <w:rFonts w:ascii="Liberation Serif" w:hAnsi="Liberation Serif" w:cs="Liberation Serif"/>
          <w:color w:val="000000"/>
        </w:rPr>
      </w:pPr>
    </w:p>
    <w:p w14:paraId="46E38A0F" w14:textId="77777777" w:rsidR="001D7339" w:rsidRPr="009E5C7E" w:rsidRDefault="001D7339" w:rsidP="001D7339">
      <w:pPr>
        <w:rPr>
          <w:rFonts w:ascii="Liberation Serif" w:hAnsi="Liberation Serif" w:cs="Liberation Serif"/>
          <w:color w:val="000000"/>
        </w:rPr>
      </w:pPr>
    </w:p>
    <w:p w14:paraId="22344D59"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28. </w:t>
      </w:r>
      <w:r w:rsidRPr="009E5C7E">
        <w:rPr>
          <w:rFonts w:ascii="Liberation Serif" w:hAnsi="Liberation Serif" w:cs="Liberation Serif"/>
          <w:color w:val="000000"/>
        </w:rPr>
        <w:tab/>
        <w:t>When making trade-offs on a project, the project manager needs to be aware that profit for the firm is always the most important of the project’s goals.</w:t>
      </w:r>
    </w:p>
    <w:p w14:paraId="4B881863" w14:textId="77777777" w:rsidR="001D7339" w:rsidRPr="009E5C7E" w:rsidRDefault="001D7339" w:rsidP="001D7339">
      <w:pPr>
        <w:rPr>
          <w:rFonts w:ascii="Liberation Serif" w:hAnsi="Liberation Serif" w:cs="Liberation Serif"/>
          <w:color w:val="000000"/>
        </w:rPr>
      </w:pPr>
    </w:p>
    <w:p w14:paraId="3F1C6BA0"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False</w:t>
      </w:r>
    </w:p>
    <w:p w14:paraId="4059B4EA"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2.2</w:t>
      </w:r>
    </w:p>
    <w:p w14:paraId="4C7E3C0A"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Level: medium</w:t>
      </w:r>
    </w:p>
    <w:p w14:paraId="21D22CF8" w14:textId="77777777" w:rsidR="001D7339" w:rsidRPr="009E5C7E" w:rsidRDefault="001D7339" w:rsidP="001D7339">
      <w:pPr>
        <w:ind w:firstLine="720"/>
        <w:rPr>
          <w:rFonts w:ascii="Liberation Serif" w:hAnsi="Liberation Serif" w:cs="Liberation Serif"/>
          <w:color w:val="000000"/>
        </w:rPr>
      </w:pPr>
    </w:p>
    <w:p w14:paraId="1713D7B3" w14:textId="77777777" w:rsidR="001D7339" w:rsidRPr="009E5C7E" w:rsidRDefault="001D7339" w:rsidP="001D7339">
      <w:pPr>
        <w:ind w:firstLine="720"/>
        <w:rPr>
          <w:rFonts w:ascii="Liberation Serif" w:hAnsi="Liberation Serif" w:cs="Liberation Serif"/>
          <w:color w:val="000000"/>
        </w:rPr>
      </w:pPr>
    </w:p>
    <w:p w14:paraId="6F46AAF1" w14:textId="77777777" w:rsidR="001D7339" w:rsidRPr="009E5C7E" w:rsidRDefault="001D7339" w:rsidP="001D7339">
      <w:pPr>
        <w:ind w:firstLine="720"/>
        <w:rPr>
          <w:rFonts w:ascii="Liberation Serif" w:hAnsi="Liberation Serif" w:cs="Liberation Serif"/>
          <w:color w:val="000000"/>
        </w:rPr>
      </w:pPr>
    </w:p>
    <w:p w14:paraId="0518D33E" w14:textId="77777777" w:rsidR="001D7339" w:rsidRPr="009E5C7E" w:rsidRDefault="001D7339" w:rsidP="001D7339">
      <w:pPr>
        <w:ind w:firstLine="720"/>
        <w:rPr>
          <w:rFonts w:ascii="Liberation Serif" w:hAnsi="Liberation Serif" w:cs="Liberation Serif"/>
          <w:color w:val="000000"/>
        </w:rPr>
      </w:pPr>
    </w:p>
    <w:p w14:paraId="246CB662"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29.</w:t>
      </w:r>
      <w:r w:rsidRPr="009E5C7E">
        <w:rPr>
          <w:rFonts w:ascii="Liberation Serif" w:hAnsi="Liberation Serif" w:cs="Liberation Serif"/>
          <w:color w:val="000000"/>
        </w:rPr>
        <w:tab/>
        <w:t>The job of managing work across multiple groups is called integration management.</w:t>
      </w:r>
    </w:p>
    <w:p w14:paraId="799DA4AA" w14:textId="77777777" w:rsidR="001D7339" w:rsidRPr="009E5C7E" w:rsidRDefault="001D7339" w:rsidP="001D7339">
      <w:pPr>
        <w:ind w:left="720"/>
        <w:rPr>
          <w:rFonts w:ascii="Liberation Serif" w:hAnsi="Liberation Serif" w:cs="Liberation Serif"/>
          <w:color w:val="000000"/>
        </w:rPr>
      </w:pPr>
    </w:p>
    <w:p w14:paraId="2FC31082"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Answer: False</w:t>
      </w:r>
    </w:p>
    <w:p w14:paraId="695D23B7"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Response: Seesection 2.6</w:t>
      </w:r>
    </w:p>
    <w:p w14:paraId="3530112D"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Level: medium</w:t>
      </w:r>
    </w:p>
    <w:p w14:paraId="100FC231" w14:textId="77777777" w:rsidR="001D7339" w:rsidRPr="009E5C7E" w:rsidRDefault="001D7339" w:rsidP="001D7339">
      <w:pPr>
        <w:ind w:firstLine="720"/>
        <w:rPr>
          <w:rFonts w:ascii="Liberation Serif" w:hAnsi="Liberation Serif" w:cs="Liberation Serif"/>
          <w:color w:val="000000"/>
        </w:rPr>
      </w:pPr>
    </w:p>
    <w:p w14:paraId="47999948" w14:textId="77777777" w:rsidR="001D7339" w:rsidRPr="009E5C7E" w:rsidRDefault="001D7339" w:rsidP="001D7339">
      <w:pPr>
        <w:rPr>
          <w:rFonts w:ascii="Liberation Serif" w:hAnsi="Liberation Serif" w:cs="Liberation Serif"/>
          <w:color w:val="000000"/>
        </w:rPr>
      </w:pPr>
    </w:p>
    <w:p w14:paraId="6A9A43EF" w14:textId="77777777" w:rsidR="001D7339" w:rsidRPr="009E5C7E" w:rsidRDefault="001D7339" w:rsidP="001D7339">
      <w:pPr>
        <w:rPr>
          <w:rFonts w:ascii="Liberation Serif" w:hAnsi="Liberation Serif" w:cs="Liberation Serif"/>
          <w:color w:val="000000"/>
        </w:rPr>
      </w:pPr>
    </w:p>
    <w:p w14:paraId="3B2D0D6D" w14:textId="77777777" w:rsidR="001D7339" w:rsidRPr="009E5C7E" w:rsidRDefault="001D7339" w:rsidP="001D7339">
      <w:pPr>
        <w:rPr>
          <w:rFonts w:ascii="Liberation Serif" w:hAnsi="Liberation Serif" w:cs="Liberation Serif"/>
          <w:color w:val="000000"/>
        </w:rPr>
      </w:pPr>
    </w:p>
    <w:p w14:paraId="4A68F420"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30. </w:t>
      </w:r>
      <w:r w:rsidRPr="009E5C7E">
        <w:rPr>
          <w:rFonts w:ascii="Liberation Serif" w:hAnsi="Liberation Serif" w:cs="Liberation Serif"/>
          <w:color w:val="000000"/>
        </w:rPr>
        <w:tab/>
        <w:t>In order for a PM to be “believable” the PM must have technical and administrative credibility.</w:t>
      </w:r>
    </w:p>
    <w:p w14:paraId="376A4E2F" w14:textId="77777777" w:rsidR="001D7339" w:rsidRPr="009E5C7E" w:rsidRDefault="001D7339" w:rsidP="001D7339">
      <w:pPr>
        <w:rPr>
          <w:rFonts w:ascii="Liberation Serif" w:hAnsi="Liberation Serif" w:cs="Liberation Serif"/>
          <w:color w:val="000000"/>
        </w:rPr>
      </w:pPr>
    </w:p>
    <w:p w14:paraId="044643C2"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True</w:t>
      </w:r>
    </w:p>
    <w:p w14:paraId="16A2256C"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2.3</w:t>
      </w:r>
    </w:p>
    <w:p w14:paraId="65825FB2"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Level: medium</w:t>
      </w:r>
    </w:p>
    <w:p w14:paraId="559E2A19" w14:textId="77777777" w:rsidR="001D7339" w:rsidRPr="009E5C7E" w:rsidRDefault="001D7339" w:rsidP="001D7339">
      <w:pPr>
        <w:pStyle w:val="Heading5"/>
        <w:rPr>
          <w:rFonts w:ascii="Liberation Serif" w:hAnsi="Liberation Serif" w:cs="Liberation Serif"/>
          <w:color w:val="000000"/>
        </w:rPr>
      </w:pPr>
    </w:p>
    <w:p w14:paraId="2FC1D348" w14:textId="77777777" w:rsidR="001D7339" w:rsidRPr="009E5C7E" w:rsidRDefault="001D7339" w:rsidP="001D7339">
      <w:pPr>
        <w:rPr>
          <w:rFonts w:ascii="Liberation Serif" w:hAnsi="Liberation Serif" w:cs="Liberation Serif"/>
          <w:color w:val="000000"/>
        </w:rPr>
      </w:pPr>
    </w:p>
    <w:p w14:paraId="39D32E99" w14:textId="77777777" w:rsidR="001D7339" w:rsidRPr="009E5C7E" w:rsidRDefault="001D7339" w:rsidP="001D7339">
      <w:pPr>
        <w:rPr>
          <w:rFonts w:ascii="Liberation Serif" w:hAnsi="Liberation Serif" w:cs="Liberation Serif"/>
          <w:color w:val="000000"/>
        </w:rPr>
      </w:pPr>
    </w:p>
    <w:p w14:paraId="75AF7B52" w14:textId="77777777" w:rsidR="001D7339" w:rsidRPr="009E5C7E" w:rsidRDefault="001D7339" w:rsidP="001D7339">
      <w:pPr>
        <w:rPr>
          <w:rFonts w:ascii="Liberation Serif" w:hAnsi="Liberation Serif" w:cs="Liberation Serif"/>
          <w:b/>
          <w:i/>
          <w:color w:val="000000"/>
          <w:sz w:val="28"/>
          <w:szCs w:val="28"/>
        </w:rPr>
      </w:pPr>
      <w:r w:rsidRPr="009E5C7E">
        <w:rPr>
          <w:rFonts w:ascii="Liberation Serif" w:hAnsi="Liberation Serif" w:cs="Liberation Serif"/>
          <w:b/>
          <w:i/>
          <w:color w:val="000000"/>
          <w:sz w:val="28"/>
          <w:szCs w:val="28"/>
        </w:rPr>
        <w:t>Multiple Choice</w:t>
      </w:r>
    </w:p>
    <w:p w14:paraId="681AED86" w14:textId="77777777" w:rsidR="001D7339" w:rsidRPr="009E5C7E" w:rsidRDefault="001D7339" w:rsidP="001D7339">
      <w:pPr>
        <w:ind w:firstLine="720"/>
        <w:rPr>
          <w:rFonts w:ascii="Liberation Serif" w:hAnsi="Liberation Serif" w:cs="Liberation Serif"/>
          <w:color w:val="000000"/>
        </w:rPr>
      </w:pPr>
    </w:p>
    <w:p w14:paraId="6C172DE1" w14:textId="77777777" w:rsidR="001D7339" w:rsidRPr="009E5C7E" w:rsidRDefault="001D7339" w:rsidP="001D7339">
      <w:pPr>
        <w:ind w:firstLine="720"/>
        <w:rPr>
          <w:rFonts w:ascii="Liberation Serif" w:hAnsi="Liberation Serif" w:cs="Liberation Serif"/>
          <w:color w:val="000000"/>
        </w:rPr>
      </w:pPr>
    </w:p>
    <w:p w14:paraId="504808C6"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31. </w:t>
      </w:r>
      <w:r w:rsidRPr="009E5C7E">
        <w:rPr>
          <w:rFonts w:ascii="Liberation Serif" w:hAnsi="Liberation Serif" w:cs="Liberation Serif"/>
          <w:color w:val="000000"/>
        </w:rPr>
        <w:tab/>
        <w:t>Fiona and her team are working on a complex project. After multiple conflicts in the initial stages of the project, the team establishes a set of guidelines and is now working cohesively to accomplish the project goals. In the given scenario, Fiona's team is in the _____ phase of team development.</w:t>
      </w:r>
    </w:p>
    <w:p w14:paraId="76856D77"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a)  norming</w:t>
      </w:r>
    </w:p>
    <w:p w14:paraId="77C570C1"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b)  forming</w:t>
      </w:r>
    </w:p>
    <w:p w14:paraId="6C838622"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c)  storming</w:t>
      </w:r>
    </w:p>
    <w:p w14:paraId="0CBDC775"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d)  adjourning</w:t>
      </w:r>
    </w:p>
    <w:p w14:paraId="679985C7"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e)  performing</w:t>
      </w:r>
    </w:p>
    <w:p w14:paraId="07AE1EEE"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r>
    </w:p>
    <w:p w14:paraId="3DE538B3"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Answer: e</w:t>
      </w:r>
    </w:p>
    <w:p w14:paraId="1DBCF343"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Response: See section 2.6</w:t>
      </w:r>
    </w:p>
    <w:p w14:paraId="74CD08B5"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Level: difficult</w:t>
      </w:r>
    </w:p>
    <w:p w14:paraId="78D410DF" w14:textId="77777777" w:rsidR="001D7339" w:rsidRPr="009E5C7E" w:rsidRDefault="001D7339" w:rsidP="001D7339">
      <w:pPr>
        <w:ind w:left="720"/>
        <w:rPr>
          <w:rFonts w:ascii="Liberation Serif" w:hAnsi="Liberation Serif" w:cs="Liberation Serif"/>
          <w:color w:val="000000"/>
        </w:rPr>
      </w:pPr>
    </w:p>
    <w:p w14:paraId="7A98246F" w14:textId="77777777" w:rsidR="001D7339" w:rsidRPr="009E5C7E" w:rsidRDefault="001D7339" w:rsidP="001D7339">
      <w:pPr>
        <w:ind w:left="720"/>
        <w:rPr>
          <w:rFonts w:ascii="Liberation Serif" w:hAnsi="Liberation Serif" w:cs="Liberation Serif"/>
          <w:color w:val="000000"/>
        </w:rPr>
      </w:pPr>
    </w:p>
    <w:p w14:paraId="39BAA60B"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lastRenderedPageBreak/>
        <w:t>32.</w:t>
      </w:r>
      <w:r w:rsidRPr="009E5C7E">
        <w:rPr>
          <w:rFonts w:ascii="Liberation Serif" w:hAnsi="Liberation Serif" w:cs="Liberation Serif"/>
          <w:color w:val="000000"/>
        </w:rPr>
        <w:tab/>
        <w:t>Samuel is a project manager who is working on his first project. He assembles a multidisciplinary team and assigns roles and responsibilities to each team member. In this scenario, Samuel is in the _____ phase of team development.</w:t>
      </w:r>
    </w:p>
    <w:p w14:paraId="4880C73E"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a)  storming</w:t>
      </w:r>
    </w:p>
    <w:p w14:paraId="0F6867CC"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b)  norming</w:t>
      </w:r>
    </w:p>
    <w:p w14:paraId="3362C185"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c)  performing</w:t>
      </w:r>
    </w:p>
    <w:p w14:paraId="6EA6DEEF"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d)  adjourning</w:t>
      </w:r>
    </w:p>
    <w:p w14:paraId="12C36BF1" w14:textId="77777777" w:rsidR="001D7339" w:rsidRPr="009E5C7E" w:rsidRDefault="001D7339" w:rsidP="001D7339">
      <w:pPr>
        <w:tabs>
          <w:tab w:val="left" w:pos="720"/>
          <w:tab w:val="left" w:pos="1440"/>
          <w:tab w:val="left" w:pos="2160"/>
          <w:tab w:val="left" w:pos="6840"/>
        </w:tabs>
        <w:ind w:left="720" w:hanging="720"/>
        <w:rPr>
          <w:rFonts w:ascii="Liberation Serif" w:hAnsi="Liberation Serif" w:cs="Liberation Serif"/>
          <w:color w:val="000000"/>
        </w:rPr>
      </w:pPr>
      <w:r w:rsidRPr="009E5C7E">
        <w:rPr>
          <w:rFonts w:ascii="Liberation Serif" w:hAnsi="Liberation Serif" w:cs="Liberation Serif"/>
          <w:color w:val="000000"/>
        </w:rPr>
        <w:tab/>
        <w:t>e)  forming</w:t>
      </w:r>
      <w:r w:rsidRPr="009E5C7E">
        <w:rPr>
          <w:rFonts w:ascii="Liberation Serif" w:hAnsi="Liberation Serif" w:cs="Liberation Serif"/>
          <w:color w:val="000000"/>
        </w:rPr>
        <w:tab/>
      </w:r>
    </w:p>
    <w:p w14:paraId="6E10AC6D" w14:textId="77777777" w:rsidR="001D7339" w:rsidRPr="009E5C7E" w:rsidRDefault="001D7339" w:rsidP="001D7339">
      <w:pPr>
        <w:rPr>
          <w:rFonts w:ascii="Liberation Serif" w:hAnsi="Liberation Serif" w:cs="Liberation Serif"/>
          <w:color w:val="000000"/>
        </w:rPr>
      </w:pPr>
    </w:p>
    <w:p w14:paraId="10B3D46D"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e</w:t>
      </w:r>
    </w:p>
    <w:p w14:paraId="5DE912C4"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2.6</w:t>
      </w:r>
    </w:p>
    <w:p w14:paraId="5181D9BF" w14:textId="77777777" w:rsidR="001D7339" w:rsidRPr="009E5C7E" w:rsidRDefault="001D7339" w:rsidP="001D7339">
      <w:pPr>
        <w:ind w:firstLine="720"/>
        <w:rPr>
          <w:rFonts w:ascii="Liberation Serif" w:hAnsi="Liberation Serif" w:cs="Liberation Serif"/>
          <w:color w:val="000000"/>
          <w:lang w:val="en-IN"/>
        </w:rPr>
      </w:pPr>
      <w:r w:rsidRPr="009E5C7E">
        <w:rPr>
          <w:rFonts w:ascii="Liberation Serif" w:hAnsi="Liberation Serif" w:cs="Liberation Serif"/>
          <w:color w:val="000000"/>
        </w:rPr>
        <w:t>Level: difficult</w:t>
      </w:r>
    </w:p>
    <w:p w14:paraId="7D8B477B" w14:textId="77777777" w:rsidR="001D7339" w:rsidRPr="009E5C7E" w:rsidRDefault="001D7339" w:rsidP="001D7339">
      <w:pPr>
        <w:ind w:firstLine="720"/>
        <w:rPr>
          <w:rFonts w:ascii="Liberation Serif" w:hAnsi="Liberation Serif" w:cs="Liberation Serif"/>
          <w:color w:val="000000"/>
        </w:rPr>
      </w:pPr>
    </w:p>
    <w:p w14:paraId="63422461" w14:textId="77777777" w:rsidR="001D7339" w:rsidRPr="009E5C7E" w:rsidRDefault="001D7339" w:rsidP="001D7339">
      <w:pPr>
        <w:ind w:firstLine="720"/>
        <w:rPr>
          <w:rFonts w:ascii="Liberation Serif" w:hAnsi="Liberation Serif" w:cs="Liberation Serif"/>
          <w:color w:val="000000"/>
        </w:rPr>
      </w:pPr>
    </w:p>
    <w:p w14:paraId="7B7A9040" w14:textId="77777777" w:rsidR="001D7339" w:rsidRPr="009E5C7E" w:rsidRDefault="001D7339" w:rsidP="001D7339">
      <w:pPr>
        <w:ind w:firstLine="720"/>
        <w:rPr>
          <w:rFonts w:ascii="Liberation Serif" w:hAnsi="Liberation Serif" w:cs="Liberation Serif"/>
          <w:color w:val="000000"/>
        </w:rPr>
      </w:pPr>
    </w:p>
    <w:p w14:paraId="27FCE07C"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33. </w:t>
      </w:r>
      <w:r w:rsidRPr="009E5C7E">
        <w:rPr>
          <w:rFonts w:ascii="Liberation Serif" w:hAnsi="Liberation Serif" w:cs="Liberation Serif"/>
          <w:color w:val="000000"/>
        </w:rPr>
        <w:tab/>
        <w:t>Laura worked with a cross-functional team on a project. After the completion of the project, she held a meeting with the team members after which they returned to their respective departments. Which of the following phases of team development does this scenario exemplify?</w:t>
      </w:r>
    </w:p>
    <w:p w14:paraId="2B3CCAFE"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a)  Storming</w:t>
      </w:r>
    </w:p>
    <w:p w14:paraId="564432DC"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b)  Norming</w:t>
      </w:r>
    </w:p>
    <w:p w14:paraId="116011CB"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c)  Performing</w:t>
      </w:r>
    </w:p>
    <w:p w14:paraId="2D97537E"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d)  Adjourning</w:t>
      </w:r>
    </w:p>
    <w:p w14:paraId="216ACBD6" w14:textId="77777777" w:rsidR="001D7339" w:rsidRPr="009E5C7E" w:rsidRDefault="001D7339" w:rsidP="001D7339">
      <w:pPr>
        <w:tabs>
          <w:tab w:val="left" w:pos="720"/>
          <w:tab w:val="left" w:pos="1440"/>
          <w:tab w:val="left" w:pos="2160"/>
          <w:tab w:val="left" w:pos="6840"/>
        </w:tabs>
        <w:ind w:left="720" w:hanging="720"/>
        <w:rPr>
          <w:rFonts w:ascii="Liberation Serif" w:hAnsi="Liberation Serif" w:cs="Liberation Serif"/>
          <w:color w:val="000000"/>
        </w:rPr>
      </w:pPr>
      <w:r w:rsidRPr="009E5C7E">
        <w:rPr>
          <w:rFonts w:ascii="Liberation Serif" w:hAnsi="Liberation Serif" w:cs="Liberation Serif"/>
          <w:color w:val="000000"/>
        </w:rPr>
        <w:tab/>
        <w:t>e)  Forming</w:t>
      </w:r>
      <w:r w:rsidRPr="009E5C7E">
        <w:rPr>
          <w:rFonts w:ascii="Liberation Serif" w:hAnsi="Liberation Serif" w:cs="Liberation Serif"/>
          <w:color w:val="000000"/>
        </w:rPr>
        <w:tab/>
      </w:r>
    </w:p>
    <w:p w14:paraId="191A9A06" w14:textId="77777777" w:rsidR="001D7339" w:rsidRPr="009E5C7E" w:rsidRDefault="001D7339" w:rsidP="001D7339">
      <w:pPr>
        <w:rPr>
          <w:rFonts w:ascii="Liberation Serif" w:hAnsi="Liberation Serif" w:cs="Liberation Serif"/>
          <w:color w:val="000000"/>
        </w:rPr>
      </w:pPr>
    </w:p>
    <w:p w14:paraId="2C93A462"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d</w:t>
      </w:r>
    </w:p>
    <w:p w14:paraId="37161307"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2.6</w:t>
      </w:r>
    </w:p>
    <w:p w14:paraId="64E4BBB2" w14:textId="77777777" w:rsidR="001D7339" w:rsidRPr="009E5C7E" w:rsidRDefault="001D7339" w:rsidP="001D7339">
      <w:pPr>
        <w:ind w:firstLine="720"/>
        <w:rPr>
          <w:rFonts w:ascii="Liberation Serif" w:hAnsi="Liberation Serif" w:cs="Liberation Serif"/>
          <w:color w:val="000000"/>
          <w:lang w:val="en-IN"/>
        </w:rPr>
      </w:pPr>
      <w:r w:rsidRPr="009E5C7E">
        <w:rPr>
          <w:rFonts w:ascii="Liberation Serif" w:hAnsi="Liberation Serif" w:cs="Liberation Serif"/>
          <w:color w:val="000000"/>
        </w:rPr>
        <w:t>Level: difficult</w:t>
      </w:r>
    </w:p>
    <w:p w14:paraId="360198CC" w14:textId="77777777" w:rsidR="001D7339" w:rsidRPr="009E5C7E" w:rsidRDefault="001D7339" w:rsidP="001D7339">
      <w:pPr>
        <w:ind w:firstLine="720"/>
        <w:rPr>
          <w:rFonts w:ascii="Liberation Serif" w:hAnsi="Liberation Serif" w:cs="Liberation Serif"/>
          <w:color w:val="000000"/>
        </w:rPr>
      </w:pPr>
    </w:p>
    <w:p w14:paraId="764F8A9F" w14:textId="77777777" w:rsidR="001D7339" w:rsidRPr="009E5C7E" w:rsidRDefault="001D7339" w:rsidP="001D7339">
      <w:pPr>
        <w:ind w:firstLine="720"/>
        <w:rPr>
          <w:rFonts w:ascii="Liberation Serif" w:hAnsi="Liberation Serif" w:cs="Liberation Serif"/>
          <w:color w:val="000000"/>
        </w:rPr>
      </w:pPr>
    </w:p>
    <w:p w14:paraId="6485DEA9"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34. </w:t>
      </w:r>
      <w:r w:rsidRPr="009E5C7E">
        <w:rPr>
          <w:rFonts w:ascii="Liberation Serif" w:hAnsi="Liberation Serif" w:cs="Liberation Serif"/>
          <w:color w:val="000000"/>
        </w:rPr>
        <w:tab/>
        <w:t>Albert is managing a team that comprises individuals from various departments in his company. After facing some difficulties initially, the team members work toward resolving the issues and collectively establish certain rules to avoid any future conflict. In this scenario, Albert's team is in the _____ phase of team development.</w:t>
      </w:r>
    </w:p>
    <w:p w14:paraId="7EBBDE9F"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a)  storming</w:t>
      </w:r>
    </w:p>
    <w:p w14:paraId="085862D1"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b)  norming</w:t>
      </w:r>
    </w:p>
    <w:p w14:paraId="41D39284"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c)  performing</w:t>
      </w:r>
    </w:p>
    <w:p w14:paraId="6CA89A55"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d)  adjourning</w:t>
      </w:r>
    </w:p>
    <w:p w14:paraId="1B359A8E" w14:textId="77777777" w:rsidR="001D7339" w:rsidRPr="009E5C7E" w:rsidRDefault="001D7339" w:rsidP="001D7339">
      <w:pPr>
        <w:tabs>
          <w:tab w:val="left" w:pos="720"/>
          <w:tab w:val="left" w:pos="1440"/>
          <w:tab w:val="left" w:pos="2160"/>
          <w:tab w:val="left" w:pos="6840"/>
        </w:tabs>
        <w:ind w:left="720" w:hanging="720"/>
        <w:rPr>
          <w:rFonts w:ascii="Liberation Serif" w:hAnsi="Liberation Serif" w:cs="Liberation Serif"/>
          <w:color w:val="000000"/>
        </w:rPr>
      </w:pPr>
      <w:r w:rsidRPr="009E5C7E">
        <w:rPr>
          <w:rFonts w:ascii="Liberation Serif" w:hAnsi="Liberation Serif" w:cs="Liberation Serif"/>
          <w:color w:val="000000"/>
        </w:rPr>
        <w:tab/>
        <w:t>e)  forming</w:t>
      </w:r>
      <w:r w:rsidRPr="009E5C7E">
        <w:rPr>
          <w:rFonts w:ascii="Liberation Serif" w:hAnsi="Liberation Serif" w:cs="Liberation Serif"/>
          <w:color w:val="000000"/>
        </w:rPr>
        <w:tab/>
      </w:r>
    </w:p>
    <w:p w14:paraId="7276EDCF" w14:textId="77777777" w:rsidR="001D7339" w:rsidRPr="009E5C7E" w:rsidRDefault="001D7339" w:rsidP="001D7339">
      <w:pPr>
        <w:rPr>
          <w:rFonts w:ascii="Liberation Serif" w:hAnsi="Liberation Serif" w:cs="Liberation Serif"/>
          <w:color w:val="000000"/>
        </w:rPr>
      </w:pPr>
    </w:p>
    <w:p w14:paraId="578E0F31"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b</w:t>
      </w:r>
    </w:p>
    <w:p w14:paraId="7FE9A157"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2.6</w:t>
      </w:r>
    </w:p>
    <w:p w14:paraId="40DF7EF1" w14:textId="77777777" w:rsidR="001D7339" w:rsidRPr="009E5C7E" w:rsidRDefault="001D7339" w:rsidP="001D7339">
      <w:pPr>
        <w:ind w:firstLine="720"/>
        <w:rPr>
          <w:rFonts w:ascii="Liberation Serif" w:hAnsi="Liberation Serif" w:cs="Liberation Serif"/>
          <w:color w:val="000000"/>
          <w:lang w:val="en-IN"/>
        </w:rPr>
      </w:pPr>
      <w:r w:rsidRPr="009E5C7E">
        <w:rPr>
          <w:rFonts w:ascii="Liberation Serif" w:hAnsi="Liberation Serif" w:cs="Liberation Serif"/>
          <w:color w:val="000000"/>
        </w:rPr>
        <w:t>Level: difficult</w:t>
      </w:r>
    </w:p>
    <w:p w14:paraId="5915B299" w14:textId="77777777" w:rsidR="001D7339" w:rsidRPr="009E5C7E" w:rsidRDefault="001D7339" w:rsidP="001D7339">
      <w:pPr>
        <w:ind w:firstLine="720"/>
        <w:rPr>
          <w:rFonts w:ascii="Liberation Serif" w:hAnsi="Liberation Serif" w:cs="Liberation Serif"/>
          <w:color w:val="000000"/>
        </w:rPr>
      </w:pPr>
    </w:p>
    <w:p w14:paraId="307189A0" w14:textId="77777777" w:rsidR="001D7339" w:rsidRPr="009E5C7E" w:rsidRDefault="001D7339" w:rsidP="001D7339">
      <w:pPr>
        <w:ind w:firstLine="720"/>
        <w:rPr>
          <w:rFonts w:ascii="Liberation Serif" w:hAnsi="Liberation Serif" w:cs="Liberation Serif"/>
          <w:color w:val="000000"/>
        </w:rPr>
      </w:pPr>
    </w:p>
    <w:p w14:paraId="0EB98423"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lastRenderedPageBreak/>
        <w:t xml:space="preserve">35. </w:t>
      </w:r>
      <w:r w:rsidRPr="009E5C7E">
        <w:rPr>
          <w:rFonts w:ascii="Liberation Serif" w:hAnsi="Liberation Serif" w:cs="Liberation Serif"/>
          <w:color w:val="000000"/>
        </w:rPr>
        <w:tab/>
        <w:t>Sarah is handling a project team whose members are spread across different geographical regions. The members work independently, and this leads to several conflicts among them. In this scenario, Sarah's team is in the _____ phase of team development.</w:t>
      </w:r>
    </w:p>
    <w:p w14:paraId="7E0EF15A"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a)  storming</w:t>
      </w:r>
    </w:p>
    <w:p w14:paraId="1E4E0435"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b)  norming</w:t>
      </w:r>
    </w:p>
    <w:p w14:paraId="32041822"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c)  performing</w:t>
      </w:r>
    </w:p>
    <w:p w14:paraId="621E90A3"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d)  adjourning</w:t>
      </w:r>
    </w:p>
    <w:p w14:paraId="499FB793" w14:textId="77777777" w:rsidR="001D7339" w:rsidRPr="009E5C7E" w:rsidRDefault="001D7339" w:rsidP="001D7339">
      <w:pPr>
        <w:tabs>
          <w:tab w:val="left" w:pos="720"/>
          <w:tab w:val="left" w:pos="1440"/>
          <w:tab w:val="left" w:pos="2160"/>
          <w:tab w:val="left" w:pos="6840"/>
        </w:tabs>
        <w:ind w:left="720" w:hanging="720"/>
        <w:rPr>
          <w:rFonts w:ascii="Liberation Serif" w:hAnsi="Liberation Serif" w:cs="Liberation Serif"/>
          <w:color w:val="000000"/>
        </w:rPr>
      </w:pPr>
      <w:r w:rsidRPr="009E5C7E">
        <w:rPr>
          <w:rFonts w:ascii="Liberation Serif" w:hAnsi="Liberation Serif" w:cs="Liberation Serif"/>
          <w:color w:val="000000"/>
        </w:rPr>
        <w:tab/>
        <w:t>e)  forming</w:t>
      </w:r>
      <w:r w:rsidRPr="009E5C7E">
        <w:rPr>
          <w:rFonts w:ascii="Liberation Serif" w:hAnsi="Liberation Serif" w:cs="Liberation Serif"/>
          <w:color w:val="000000"/>
        </w:rPr>
        <w:tab/>
      </w:r>
    </w:p>
    <w:p w14:paraId="0F524DA2" w14:textId="77777777" w:rsidR="001D7339" w:rsidRPr="009E5C7E" w:rsidRDefault="001D7339" w:rsidP="001D7339">
      <w:pPr>
        <w:rPr>
          <w:rFonts w:ascii="Liberation Serif" w:hAnsi="Liberation Serif" w:cs="Liberation Serif"/>
          <w:color w:val="000000"/>
        </w:rPr>
      </w:pPr>
    </w:p>
    <w:p w14:paraId="63790169"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a</w:t>
      </w:r>
    </w:p>
    <w:p w14:paraId="343816E0"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2.6</w:t>
      </w:r>
    </w:p>
    <w:p w14:paraId="66D26145" w14:textId="77777777" w:rsidR="001D7339" w:rsidRPr="009E5C7E" w:rsidRDefault="001D7339" w:rsidP="001D7339">
      <w:pPr>
        <w:ind w:firstLine="720"/>
        <w:rPr>
          <w:rFonts w:ascii="Liberation Serif" w:hAnsi="Liberation Serif" w:cs="Liberation Serif"/>
          <w:color w:val="000000"/>
          <w:lang w:val="en-IN"/>
        </w:rPr>
      </w:pPr>
      <w:r w:rsidRPr="009E5C7E">
        <w:rPr>
          <w:rFonts w:ascii="Liberation Serif" w:hAnsi="Liberation Serif" w:cs="Liberation Serif"/>
          <w:color w:val="000000"/>
        </w:rPr>
        <w:t>Level: difficult</w:t>
      </w:r>
    </w:p>
    <w:p w14:paraId="2FEA825D" w14:textId="77777777" w:rsidR="001D7339" w:rsidRPr="009E5C7E" w:rsidRDefault="001D7339" w:rsidP="001D7339">
      <w:pPr>
        <w:ind w:firstLine="720"/>
        <w:rPr>
          <w:rFonts w:ascii="Liberation Serif" w:hAnsi="Liberation Serif" w:cs="Liberation Serif"/>
          <w:color w:val="000000"/>
        </w:rPr>
      </w:pPr>
    </w:p>
    <w:p w14:paraId="5297EBA5" w14:textId="77777777" w:rsidR="001D7339" w:rsidRPr="009E5C7E" w:rsidRDefault="001D7339" w:rsidP="001D7339">
      <w:pPr>
        <w:ind w:firstLine="720"/>
        <w:rPr>
          <w:rFonts w:ascii="Liberation Serif" w:hAnsi="Liberation Serif" w:cs="Liberation Serif"/>
          <w:color w:val="000000"/>
        </w:rPr>
      </w:pPr>
    </w:p>
    <w:p w14:paraId="29380C2F" w14:textId="77777777" w:rsidR="001D7339" w:rsidRPr="009E5C7E" w:rsidRDefault="001D7339" w:rsidP="001D7339">
      <w:pPr>
        <w:ind w:firstLine="720"/>
        <w:rPr>
          <w:rFonts w:ascii="Liberation Serif" w:hAnsi="Liberation Serif" w:cs="Liberation Serif"/>
          <w:color w:val="000000"/>
        </w:rPr>
      </w:pPr>
    </w:p>
    <w:p w14:paraId="6638287C"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36. </w:t>
      </w:r>
      <w:r w:rsidRPr="009E5C7E">
        <w:rPr>
          <w:rFonts w:ascii="Liberation Serif" w:hAnsi="Liberation Serif" w:cs="Liberation Serif"/>
          <w:color w:val="000000"/>
        </w:rPr>
        <w:tab/>
        <w:t>Maria's team starts working on a new project. Halfway through the project, the client visits the team and requests some changes in the specifications of the project. This alters both the cost and the schedule of the project. The given scenario exemplifies the concept of _____.</w:t>
      </w:r>
    </w:p>
    <w:p w14:paraId="13760CD8"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a)  storming</w:t>
      </w:r>
    </w:p>
    <w:p w14:paraId="32D76E3F"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b)  interface coordination</w:t>
      </w:r>
    </w:p>
    <w:p w14:paraId="0DAD2E12"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c)  scope creep</w:t>
      </w:r>
    </w:p>
    <w:p w14:paraId="47CD3172"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d)  integration management</w:t>
      </w:r>
    </w:p>
    <w:p w14:paraId="25EEB224" w14:textId="77777777" w:rsidR="001D7339" w:rsidRPr="009E5C7E" w:rsidRDefault="001D7339" w:rsidP="001D7339">
      <w:pPr>
        <w:tabs>
          <w:tab w:val="left" w:pos="720"/>
          <w:tab w:val="left" w:pos="1440"/>
          <w:tab w:val="left" w:pos="2160"/>
          <w:tab w:val="left" w:pos="6840"/>
        </w:tabs>
        <w:ind w:left="720" w:hanging="720"/>
        <w:rPr>
          <w:rFonts w:ascii="Liberation Serif" w:hAnsi="Liberation Serif" w:cs="Liberation Serif"/>
          <w:color w:val="000000"/>
        </w:rPr>
      </w:pPr>
      <w:r w:rsidRPr="009E5C7E">
        <w:rPr>
          <w:rFonts w:ascii="Liberation Serif" w:hAnsi="Liberation Serif" w:cs="Liberation Serif"/>
          <w:color w:val="000000"/>
        </w:rPr>
        <w:tab/>
        <w:t>e)  administrative credibility</w:t>
      </w:r>
      <w:r w:rsidRPr="009E5C7E">
        <w:rPr>
          <w:rFonts w:ascii="Liberation Serif" w:hAnsi="Liberation Serif" w:cs="Liberation Serif"/>
          <w:color w:val="000000"/>
        </w:rPr>
        <w:tab/>
      </w:r>
    </w:p>
    <w:p w14:paraId="5134CCBE" w14:textId="77777777" w:rsidR="001D7339" w:rsidRPr="009E5C7E" w:rsidRDefault="001D7339" w:rsidP="001D7339">
      <w:pPr>
        <w:rPr>
          <w:rFonts w:ascii="Liberation Serif" w:hAnsi="Liberation Serif" w:cs="Liberation Serif"/>
          <w:color w:val="000000"/>
        </w:rPr>
      </w:pPr>
    </w:p>
    <w:p w14:paraId="719F81AB"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c</w:t>
      </w:r>
    </w:p>
    <w:p w14:paraId="0F3E6580"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2.1</w:t>
      </w:r>
    </w:p>
    <w:p w14:paraId="67C89406" w14:textId="77777777" w:rsidR="001D7339" w:rsidRPr="009E5C7E" w:rsidRDefault="001D7339" w:rsidP="001D7339">
      <w:pPr>
        <w:ind w:firstLine="720"/>
        <w:rPr>
          <w:rFonts w:ascii="Liberation Serif" w:hAnsi="Liberation Serif" w:cs="Liberation Serif"/>
          <w:color w:val="000000"/>
          <w:lang w:val="en-IN"/>
        </w:rPr>
      </w:pPr>
      <w:r w:rsidRPr="009E5C7E">
        <w:rPr>
          <w:rFonts w:ascii="Liberation Serif" w:hAnsi="Liberation Serif" w:cs="Liberation Serif"/>
          <w:color w:val="000000"/>
        </w:rPr>
        <w:t>Level: difficult</w:t>
      </w:r>
    </w:p>
    <w:p w14:paraId="14E390AF" w14:textId="77777777" w:rsidR="001D7339" w:rsidRPr="009E5C7E" w:rsidRDefault="001D7339" w:rsidP="001D7339">
      <w:pPr>
        <w:ind w:firstLine="720"/>
        <w:rPr>
          <w:rFonts w:ascii="Liberation Serif" w:hAnsi="Liberation Serif" w:cs="Liberation Serif"/>
          <w:color w:val="000000"/>
        </w:rPr>
      </w:pPr>
    </w:p>
    <w:p w14:paraId="79324FA1" w14:textId="77777777" w:rsidR="001D7339" w:rsidRPr="009E5C7E" w:rsidRDefault="001D7339" w:rsidP="001D7339">
      <w:pPr>
        <w:ind w:firstLine="720"/>
        <w:rPr>
          <w:rFonts w:ascii="Liberation Serif" w:hAnsi="Liberation Serif" w:cs="Liberation Serif"/>
          <w:color w:val="000000"/>
        </w:rPr>
      </w:pPr>
    </w:p>
    <w:p w14:paraId="1A25CD53" w14:textId="77777777" w:rsidR="001D7339" w:rsidRPr="009E5C7E" w:rsidRDefault="001D7339" w:rsidP="001D7339">
      <w:pPr>
        <w:ind w:firstLine="720"/>
        <w:rPr>
          <w:rFonts w:ascii="Liberation Serif" w:hAnsi="Liberation Serif" w:cs="Liberation Serif"/>
          <w:color w:val="000000"/>
        </w:rPr>
      </w:pPr>
    </w:p>
    <w:p w14:paraId="3742AA1E"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37. </w:t>
      </w:r>
      <w:r w:rsidRPr="009E5C7E">
        <w:rPr>
          <w:rFonts w:ascii="Liberation Serif" w:hAnsi="Liberation Serif" w:cs="Liberation Serif"/>
          <w:color w:val="000000"/>
        </w:rPr>
        <w:tab/>
        <w:t xml:space="preserve">Roger and his team have been designing a factory that will be modular in nature. They have been working on it for the past seven years, and now it is ending its developmental cycle. </w:t>
      </w:r>
      <w:r w:rsidRPr="009E5C7E">
        <w:rPr>
          <w:rFonts w:ascii="Liberation Serif" w:hAnsi="Liberation Serif" w:cs="Liberation Serif"/>
        </w:rPr>
        <w:t>Roger has observed that his team is apprehensive</w:t>
      </w:r>
      <w:r w:rsidRPr="009E5C7E">
        <w:rPr>
          <w:rFonts w:ascii="Liberation Serif" w:hAnsi="Liberation Serif" w:cs="Liberation Serif"/>
          <w:color w:val="000000"/>
        </w:rPr>
        <w:t>.He has also received proposals for a follow-up project in the same area of interest with the same team. This is an example of _____.</w:t>
      </w:r>
    </w:p>
    <w:p w14:paraId="138506E2"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a)  projectitis</w:t>
      </w:r>
    </w:p>
    <w:p w14:paraId="7165D89A"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b)  analytical approach</w:t>
      </w:r>
    </w:p>
    <w:p w14:paraId="6B33773E"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c)  scope creep</w:t>
      </w:r>
    </w:p>
    <w:p w14:paraId="3072638F"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d)  systems approach</w:t>
      </w:r>
    </w:p>
    <w:p w14:paraId="2F623D4A" w14:textId="77777777" w:rsidR="001D7339" w:rsidRPr="009E5C7E" w:rsidRDefault="001D7339" w:rsidP="001D7339">
      <w:pPr>
        <w:tabs>
          <w:tab w:val="left" w:pos="720"/>
          <w:tab w:val="left" w:pos="1440"/>
          <w:tab w:val="left" w:pos="2160"/>
          <w:tab w:val="left" w:pos="6840"/>
        </w:tabs>
        <w:ind w:left="720" w:hanging="720"/>
        <w:rPr>
          <w:rFonts w:ascii="Liberation Serif" w:hAnsi="Liberation Serif" w:cs="Liberation Serif"/>
          <w:color w:val="000000"/>
        </w:rPr>
      </w:pPr>
      <w:r w:rsidRPr="009E5C7E">
        <w:rPr>
          <w:rFonts w:ascii="Liberation Serif" w:hAnsi="Liberation Serif" w:cs="Liberation Serif"/>
          <w:color w:val="000000"/>
        </w:rPr>
        <w:tab/>
        <w:t>e)  norming</w:t>
      </w:r>
      <w:r w:rsidRPr="009E5C7E">
        <w:rPr>
          <w:rFonts w:ascii="Liberation Serif" w:hAnsi="Liberation Serif" w:cs="Liberation Serif"/>
          <w:color w:val="000000"/>
        </w:rPr>
        <w:tab/>
      </w:r>
    </w:p>
    <w:p w14:paraId="66D61FA4" w14:textId="77777777" w:rsidR="001D7339" w:rsidRPr="009E5C7E" w:rsidRDefault="001D7339" w:rsidP="001D7339">
      <w:pPr>
        <w:rPr>
          <w:rFonts w:ascii="Liberation Serif" w:hAnsi="Liberation Serif" w:cs="Liberation Serif"/>
          <w:color w:val="000000"/>
        </w:rPr>
      </w:pPr>
    </w:p>
    <w:p w14:paraId="3F88B5AA"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a</w:t>
      </w:r>
    </w:p>
    <w:p w14:paraId="7AAE017D"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2.5</w:t>
      </w:r>
    </w:p>
    <w:p w14:paraId="007C043C" w14:textId="77777777" w:rsidR="001D7339" w:rsidRPr="009E5C7E" w:rsidRDefault="001D7339" w:rsidP="001D7339">
      <w:pPr>
        <w:ind w:firstLine="720"/>
        <w:rPr>
          <w:rFonts w:ascii="Liberation Serif" w:hAnsi="Liberation Serif" w:cs="Liberation Serif"/>
          <w:color w:val="000000"/>
          <w:lang w:val="en-IN"/>
        </w:rPr>
      </w:pPr>
      <w:r w:rsidRPr="009E5C7E">
        <w:rPr>
          <w:rFonts w:ascii="Liberation Serif" w:hAnsi="Liberation Serif" w:cs="Liberation Serif"/>
          <w:color w:val="000000"/>
        </w:rPr>
        <w:t>Level: difficult</w:t>
      </w:r>
    </w:p>
    <w:p w14:paraId="30BB33F6" w14:textId="77777777" w:rsidR="001D7339" w:rsidRPr="009E5C7E" w:rsidRDefault="001D7339" w:rsidP="001D7339">
      <w:pPr>
        <w:ind w:firstLine="720"/>
        <w:rPr>
          <w:rFonts w:ascii="Liberation Serif" w:hAnsi="Liberation Serif" w:cs="Liberation Serif"/>
          <w:color w:val="000000"/>
        </w:rPr>
      </w:pPr>
    </w:p>
    <w:p w14:paraId="18C526C2" w14:textId="77777777" w:rsidR="001D7339" w:rsidRPr="009E5C7E" w:rsidRDefault="001D7339" w:rsidP="001D7339">
      <w:pPr>
        <w:ind w:firstLine="720"/>
        <w:rPr>
          <w:rFonts w:ascii="Liberation Serif" w:hAnsi="Liberation Serif" w:cs="Liberation Serif"/>
          <w:color w:val="000000"/>
        </w:rPr>
      </w:pPr>
    </w:p>
    <w:p w14:paraId="5E6C9CE8" w14:textId="77777777" w:rsidR="001D7339" w:rsidRPr="009E5C7E" w:rsidRDefault="001D7339" w:rsidP="001D7339">
      <w:pPr>
        <w:ind w:firstLine="720"/>
        <w:rPr>
          <w:rFonts w:ascii="Liberation Serif" w:hAnsi="Liberation Serif" w:cs="Liberation Serif"/>
          <w:color w:val="000000"/>
        </w:rPr>
      </w:pPr>
    </w:p>
    <w:p w14:paraId="07CC49DD"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38. </w:t>
      </w:r>
      <w:r w:rsidRPr="009E5C7E">
        <w:rPr>
          <w:rFonts w:ascii="Liberation Serif" w:hAnsi="Liberation Serif" w:cs="Liberation Serif"/>
          <w:color w:val="000000"/>
        </w:rPr>
        <w:tab/>
        <w:t>Cibrastruct, a real estate developer, has undertaken a project to construct a mall. It hires a contractor to call in architects to draft plans, a procurement specialist to gather the best quality of raw materials, a lawyer to ensure the proper planning permits have been obtained, and labor union specialists to assemble a group of workers who will work on this long-term project. This is an example of _____.</w:t>
      </w:r>
    </w:p>
    <w:p w14:paraId="433A4959"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a)  systems engineering</w:t>
      </w:r>
    </w:p>
    <w:p w14:paraId="2E1CBFAA"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b)  functional project organization</w:t>
      </w:r>
    </w:p>
    <w:p w14:paraId="1FF1988E"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c)  scope creep</w:t>
      </w:r>
    </w:p>
    <w:p w14:paraId="1276311E"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d)  pure project organization</w:t>
      </w:r>
    </w:p>
    <w:p w14:paraId="5B4701D8" w14:textId="77777777" w:rsidR="001D7339" w:rsidRPr="009E5C7E" w:rsidRDefault="001D7339" w:rsidP="001D7339">
      <w:pPr>
        <w:tabs>
          <w:tab w:val="left" w:pos="720"/>
          <w:tab w:val="left" w:pos="1440"/>
          <w:tab w:val="left" w:pos="2160"/>
          <w:tab w:val="left" w:pos="6840"/>
        </w:tabs>
        <w:ind w:left="720" w:hanging="720"/>
        <w:rPr>
          <w:rFonts w:ascii="Liberation Serif" w:hAnsi="Liberation Serif" w:cs="Liberation Serif"/>
          <w:color w:val="000000"/>
        </w:rPr>
      </w:pPr>
      <w:r w:rsidRPr="009E5C7E">
        <w:rPr>
          <w:rFonts w:ascii="Liberation Serif" w:hAnsi="Liberation Serif" w:cs="Liberation Serif"/>
          <w:color w:val="000000"/>
        </w:rPr>
        <w:tab/>
        <w:t>e)  technical credibility</w:t>
      </w:r>
      <w:r w:rsidRPr="009E5C7E">
        <w:rPr>
          <w:rFonts w:ascii="Liberation Serif" w:hAnsi="Liberation Serif" w:cs="Liberation Serif"/>
          <w:color w:val="000000"/>
        </w:rPr>
        <w:tab/>
      </w:r>
    </w:p>
    <w:p w14:paraId="4E1EB347" w14:textId="77777777" w:rsidR="001D7339" w:rsidRPr="009E5C7E" w:rsidRDefault="001D7339" w:rsidP="001D7339">
      <w:pPr>
        <w:rPr>
          <w:rFonts w:ascii="Liberation Serif" w:hAnsi="Liberation Serif" w:cs="Liberation Serif"/>
          <w:color w:val="000000"/>
        </w:rPr>
      </w:pPr>
    </w:p>
    <w:p w14:paraId="0AD095A5"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d</w:t>
      </w:r>
    </w:p>
    <w:p w14:paraId="7F098F2A"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2.5</w:t>
      </w:r>
    </w:p>
    <w:p w14:paraId="2CC62F40"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Level: difficult</w:t>
      </w:r>
    </w:p>
    <w:p w14:paraId="4A0F80CB" w14:textId="77777777" w:rsidR="001D7339" w:rsidRPr="009E5C7E" w:rsidRDefault="001D7339" w:rsidP="001D7339">
      <w:pPr>
        <w:ind w:firstLine="720"/>
        <w:rPr>
          <w:rFonts w:ascii="Liberation Serif" w:hAnsi="Liberation Serif" w:cs="Liberation Serif"/>
          <w:color w:val="000000"/>
        </w:rPr>
      </w:pPr>
    </w:p>
    <w:p w14:paraId="4FCCBDB8" w14:textId="77777777" w:rsidR="001D7339" w:rsidRPr="009E5C7E" w:rsidRDefault="001D7339" w:rsidP="001D7339">
      <w:pPr>
        <w:ind w:firstLine="720"/>
        <w:rPr>
          <w:rFonts w:ascii="Liberation Serif" w:hAnsi="Liberation Serif" w:cs="Liberation Serif"/>
          <w:color w:val="000000"/>
        </w:rPr>
      </w:pPr>
    </w:p>
    <w:p w14:paraId="7C970ABD" w14:textId="77777777" w:rsidR="001D7339" w:rsidRPr="009E5C7E" w:rsidRDefault="001D7339" w:rsidP="001D7339">
      <w:pPr>
        <w:ind w:firstLine="720"/>
        <w:rPr>
          <w:rFonts w:ascii="Liberation Serif" w:hAnsi="Liberation Serif" w:cs="Liberation Serif"/>
          <w:color w:val="000000"/>
        </w:rPr>
      </w:pPr>
    </w:p>
    <w:p w14:paraId="4983FF21"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39. </w:t>
      </w:r>
      <w:r w:rsidRPr="009E5C7E">
        <w:rPr>
          <w:rFonts w:ascii="Liberation Serif" w:hAnsi="Liberation Serif" w:cs="Liberation Serif"/>
          <w:color w:val="000000"/>
        </w:rPr>
        <w:tab/>
        <w:t>Proteus, a hotel chain, has bought some new kitchen appliances that would enable its kitchen staff to work more effectively. The senior management of the hotel assigns the task of removal of old appliances and installation of new appliances to the respective manager of the food and beverage department in each of its hotels. The manager assembles a team from within the department to perform this task. This scenario exemplifies _____.</w:t>
      </w:r>
    </w:p>
    <w:p w14:paraId="67DF623D"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a)  projectitis</w:t>
      </w:r>
    </w:p>
    <w:p w14:paraId="7FC8A269"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b)  functional project organization</w:t>
      </w:r>
    </w:p>
    <w:p w14:paraId="4F0B97B2"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c)  scope creep</w:t>
      </w:r>
    </w:p>
    <w:p w14:paraId="0AC763C1"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d)  pure project organization</w:t>
      </w:r>
    </w:p>
    <w:p w14:paraId="1E4A9FA8" w14:textId="77777777" w:rsidR="001D7339" w:rsidRPr="009E5C7E" w:rsidRDefault="001D7339" w:rsidP="001D7339">
      <w:pPr>
        <w:tabs>
          <w:tab w:val="left" w:pos="720"/>
          <w:tab w:val="left" w:pos="1440"/>
          <w:tab w:val="left" w:pos="2160"/>
          <w:tab w:val="left" w:pos="6840"/>
        </w:tabs>
        <w:ind w:left="720" w:hanging="720"/>
        <w:rPr>
          <w:rFonts w:ascii="Liberation Serif" w:hAnsi="Liberation Serif" w:cs="Liberation Serif"/>
          <w:color w:val="000000"/>
        </w:rPr>
      </w:pPr>
      <w:r w:rsidRPr="009E5C7E">
        <w:rPr>
          <w:rFonts w:ascii="Liberation Serif" w:hAnsi="Liberation Serif" w:cs="Liberation Serif"/>
          <w:color w:val="000000"/>
        </w:rPr>
        <w:tab/>
        <w:t>e)  systemsengineering</w:t>
      </w:r>
      <w:r w:rsidRPr="009E5C7E">
        <w:rPr>
          <w:rFonts w:ascii="Liberation Serif" w:hAnsi="Liberation Serif" w:cs="Liberation Serif"/>
          <w:color w:val="000000"/>
        </w:rPr>
        <w:tab/>
      </w:r>
    </w:p>
    <w:p w14:paraId="2FDBC0E1" w14:textId="77777777" w:rsidR="001D7339" w:rsidRPr="009E5C7E" w:rsidRDefault="001D7339" w:rsidP="001D7339">
      <w:pPr>
        <w:rPr>
          <w:rFonts w:ascii="Liberation Serif" w:hAnsi="Liberation Serif" w:cs="Liberation Serif"/>
          <w:color w:val="000000"/>
        </w:rPr>
      </w:pPr>
    </w:p>
    <w:p w14:paraId="1C835135"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b</w:t>
      </w:r>
    </w:p>
    <w:p w14:paraId="74CF0D15"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2.5</w:t>
      </w:r>
    </w:p>
    <w:p w14:paraId="4635CCA0" w14:textId="77777777" w:rsidR="001D7339" w:rsidRPr="009E5C7E" w:rsidRDefault="001D7339" w:rsidP="001D7339">
      <w:pPr>
        <w:ind w:firstLine="720"/>
        <w:rPr>
          <w:rFonts w:ascii="Liberation Serif" w:hAnsi="Liberation Serif" w:cs="Liberation Serif"/>
          <w:color w:val="000000"/>
          <w:lang w:val="en-IN"/>
        </w:rPr>
      </w:pPr>
      <w:r w:rsidRPr="009E5C7E">
        <w:rPr>
          <w:rFonts w:ascii="Liberation Serif" w:hAnsi="Liberation Serif" w:cs="Liberation Serif"/>
          <w:color w:val="000000"/>
        </w:rPr>
        <w:t>Level: difficult</w:t>
      </w:r>
    </w:p>
    <w:p w14:paraId="18F7E27B" w14:textId="77777777" w:rsidR="001D7339" w:rsidRPr="009E5C7E" w:rsidRDefault="001D7339" w:rsidP="001D7339">
      <w:pPr>
        <w:ind w:firstLine="720"/>
        <w:rPr>
          <w:rFonts w:ascii="Liberation Serif" w:hAnsi="Liberation Serif" w:cs="Liberation Serif"/>
          <w:color w:val="000000"/>
        </w:rPr>
      </w:pPr>
    </w:p>
    <w:p w14:paraId="78B83FAE" w14:textId="77777777" w:rsidR="001D7339" w:rsidRPr="009E5C7E" w:rsidRDefault="001D7339" w:rsidP="001D7339">
      <w:pPr>
        <w:ind w:firstLine="720"/>
        <w:rPr>
          <w:rFonts w:ascii="Liberation Serif" w:hAnsi="Liberation Serif" w:cs="Liberation Serif"/>
          <w:color w:val="000000"/>
        </w:rPr>
      </w:pPr>
    </w:p>
    <w:p w14:paraId="4F6FDC7D" w14:textId="77777777" w:rsidR="001D7339" w:rsidRPr="009E5C7E" w:rsidRDefault="001D7339" w:rsidP="001D7339">
      <w:pPr>
        <w:ind w:firstLine="720"/>
        <w:rPr>
          <w:rFonts w:ascii="Liberation Serif" w:hAnsi="Liberation Serif" w:cs="Liberation Serif"/>
          <w:color w:val="000000"/>
        </w:rPr>
      </w:pPr>
    </w:p>
    <w:p w14:paraId="116A7F01"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40. </w:t>
      </w:r>
      <w:r w:rsidRPr="009E5C7E">
        <w:rPr>
          <w:rFonts w:ascii="Liberation Serif" w:hAnsi="Liberation Serif" w:cs="Liberation Serif"/>
          <w:color w:val="000000"/>
        </w:rPr>
        <w:tab/>
        <w:t>Martha has taken on an ambitious project that requires input from different departments within the organization she works for. She also needs contributions from external experts and contractors. She needs to bring the work of all these groups together in a harmonious whole for the project. In the given scenario, Martha needs to engage in _____.</w:t>
      </w:r>
    </w:p>
    <w:p w14:paraId="3D9709CD"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a)  systems engineering</w:t>
      </w:r>
    </w:p>
    <w:p w14:paraId="665FDF67"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b)  integration management</w:t>
      </w:r>
    </w:p>
    <w:p w14:paraId="070A5BC5"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c)  scope creep</w:t>
      </w:r>
    </w:p>
    <w:p w14:paraId="336F56E1"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ab/>
        <w:t>d)  suboptimization</w:t>
      </w:r>
    </w:p>
    <w:p w14:paraId="5164C610" w14:textId="77777777" w:rsidR="001D7339" w:rsidRPr="009E5C7E" w:rsidRDefault="001D7339" w:rsidP="001D7339">
      <w:pPr>
        <w:tabs>
          <w:tab w:val="left" w:pos="720"/>
          <w:tab w:val="left" w:pos="1440"/>
          <w:tab w:val="left" w:pos="2160"/>
          <w:tab w:val="left" w:pos="6840"/>
        </w:tabs>
        <w:ind w:left="720" w:hanging="720"/>
        <w:rPr>
          <w:rFonts w:ascii="Liberation Serif" w:hAnsi="Liberation Serif" w:cs="Liberation Serif"/>
          <w:color w:val="000000"/>
        </w:rPr>
      </w:pPr>
      <w:r w:rsidRPr="009E5C7E">
        <w:rPr>
          <w:rFonts w:ascii="Liberation Serif" w:hAnsi="Liberation Serif" w:cs="Liberation Serif"/>
          <w:color w:val="000000"/>
        </w:rPr>
        <w:tab/>
        <w:t>e)  conscious capitalism</w:t>
      </w:r>
      <w:r w:rsidRPr="009E5C7E">
        <w:rPr>
          <w:rFonts w:ascii="Liberation Serif" w:hAnsi="Liberation Serif" w:cs="Liberation Serif"/>
          <w:color w:val="000000"/>
        </w:rPr>
        <w:tab/>
      </w:r>
    </w:p>
    <w:p w14:paraId="220F22DD" w14:textId="77777777" w:rsidR="001D7339" w:rsidRPr="009E5C7E" w:rsidRDefault="001D7339" w:rsidP="001D7339">
      <w:pPr>
        <w:rPr>
          <w:rFonts w:ascii="Liberation Serif" w:hAnsi="Liberation Serif" w:cs="Liberation Serif"/>
          <w:color w:val="000000"/>
        </w:rPr>
      </w:pPr>
    </w:p>
    <w:p w14:paraId="39B943F7"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b</w:t>
      </w:r>
    </w:p>
    <w:p w14:paraId="13711FBE"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Response: See section 2.6</w:t>
      </w:r>
    </w:p>
    <w:p w14:paraId="75DB7AA9"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Level: difficult</w:t>
      </w:r>
    </w:p>
    <w:p w14:paraId="7FFD9FE6" w14:textId="77777777" w:rsidR="001D7339" w:rsidRPr="009E5C7E" w:rsidRDefault="001D7339" w:rsidP="001D7339">
      <w:pPr>
        <w:ind w:firstLine="720"/>
        <w:rPr>
          <w:rFonts w:ascii="Liberation Serif" w:hAnsi="Liberation Serif" w:cs="Liberation Serif"/>
          <w:color w:val="000000"/>
        </w:rPr>
      </w:pPr>
    </w:p>
    <w:p w14:paraId="3FEC3A28"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41. </w:t>
      </w:r>
      <w:r w:rsidRPr="009E5C7E">
        <w:rPr>
          <w:rFonts w:ascii="Liberation Serif" w:hAnsi="Liberation Serif" w:cs="Liberation Serif"/>
          <w:color w:val="000000"/>
        </w:rPr>
        <w:tab/>
        <w:t>The _________________ approach centers on understanding the bits and pieces in a system.</w:t>
      </w:r>
    </w:p>
    <w:p w14:paraId="647FF742"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a) facilitating</w:t>
      </w:r>
    </w:p>
    <w:p w14:paraId="1C3D79F1"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b) analytical</w:t>
      </w:r>
    </w:p>
    <w:p w14:paraId="7D7BD9A8"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c) systems</w:t>
      </w:r>
    </w:p>
    <w:p w14:paraId="1359EA56"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d) sensitivity</w:t>
      </w:r>
    </w:p>
    <w:p w14:paraId="7B7F92B8"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e) matrix</w:t>
      </w:r>
    </w:p>
    <w:p w14:paraId="682CA6DC" w14:textId="77777777" w:rsidR="001D7339" w:rsidRPr="009E5C7E" w:rsidRDefault="001D7339" w:rsidP="001D7339">
      <w:pPr>
        <w:ind w:left="720"/>
        <w:rPr>
          <w:rFonts w:ascii="Liberation Serif" w:hAnsi="Liberation Serif" w:cs="Liberation Serif"/>
          <w:color w:val="000000"/>
        </w:rPr>
      </w:pPr>
    </w:p>
    <w:p w14:paraId="140A363E"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Answer: c</w:t>
      </w:r>
    </w:p>
    <w:p w14:paraId="66CFA6B6"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Response: See section 2.1</w:t>
      </w:r>
    </w:p>
    <w:p w14:paraId="473B8B2E"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Level: medium</w:t>
      </w:r>
    </w:p>
    <w:p w14:paraId="52572F3D" w14:textId="77777777" w:rsidR="001D7339" w:rsidRPr="009E5C7E" w:rsidRDefault="001D7339" w:rsidP="001D7339">
      <w:pPr>
        <w:rPr>
          <w:rFonts w:ascii="Liberation Serif" w:hAnsi="Liberation Serif" w:cs="Liberation Serif"/>
          <w:color w:val="000000"/>
        </w:rPr>
      </w:pPr>
    </w:p>
    <w:p w14:paraId="75BC1498" w14:textId="77777777" w:rsidR="001D7339" w:rsidRPr="009E5C7E" w:rsidRDefault="001D7339" w:rsidP="001D7339">
      <w:pPr>
        <w:rPr>
          <w:rFonts w:ascii="Liberation Serif" w:hAnsi="Liberation Serif" w:cs="Liberation Serif"/>
          <w:color w:val="000000"/>
        </w:rPr>
      </w:pPr>
    </w:p>
    <w:p w14:paraId="4B6EF877" w14:textId="77777777" w:rsidR="001D7339" w:rsidRPr="009E5C7E" w:rsidRDefault="001D7339" w:rsidP="001D7339">
      <w:pPr>
        <w:rPr>
          <w:rFonts w:ascii="Liberation Serif" w:hAnsi="Liberation Serif" w:cs="Liberation Serif"/>
          <w:color w:val="000000"/>
        </w:rPr>
      </w:pPr>
    </w:p>
    <w:p w14:paraId="7B3EC0C6" w14:textId="77777777" w:rsidR="001D7339" w:rsidRPr="009E5C7E" w:rsidRDefault="001D7339" w:rsidP="001D7339">
      <w:pPr>
        <w:rPr>
          <w:rFonts w:ascii="Liberation Serif" w:hAnsi="Liberation Serif" w:cs="Liberation Serif"/>
          <w:color w:val="000000"/>
        </w:rPr>
      </w:pPr>
      <w:r w:rsidRPr="009E5C7E">
        <w:rPr>
          <w:rFonts w:ascii="Liberation Serif" w:hAnsi="Liberation Serif" w:cs="Liberation Serif"/>
          <w:color w:val="000000"/>
        </w:rPr>
        <w:t xml:space="preserve">42. </w:t>
      </w:r>
      <w:r w:rsidRPr="009E5C7E">
        <w:rPr>
          <w:rFonts w:ascii="Liberation Serif" w:hAnsi="Liberation Serif" w:cs="Liberation Serif"/>
          <w:color w:val="000000"/>
        </w:rPr>
        <w:tab/>
        <w:t>A matrix project that closely resembles the pure project is referred to as</w:t>
      </w:r>
    </w:p>
    <w:p w14:paraId="31765A13"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 a weak matrix</w:t>
      </w:r>
    </w:p>
    <w:p w14:paraId="246A6558"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b) a strong matrix</w:t>
      </w:r>
    </w:p>
    <w:p w14:paraId="20BE9DAA"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c) a functional matrix</w:t>
      </w:r>
    </w:p>
    <w:p w14:paraId="4BB33B2E"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d) a balanced matrix</w:t>
      </w:r>
    </w:p>
    <w:p w14:paraId="35F224EF"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e) an unbalanced matrix</w:t>
      </w:r>
    </w:p>
    <w:p w14:paraId="257FBAC5" w14:textId="77777777" w:rsidR="001D7339" w:rsidRPr="009E5C7E" w:rsidRDefault="001D7339" w:rsidP="001D7339">
      <w:pPr>
        <w:rPr>
          <w:rFonts w:ascii="Liberation Serif" w:hAnsi="Liberation Serif" w:cs="Liberation Serif"/>
          <w:color w:val="000000"/>
        </w:rPr>
      </w:pPr>
    </w:p>
    <w:p w14:paraId="302CD828" w14:textId="77777777" w:rsidR="001D7339" w:rsidRPr="009E5C7E" w:rsidRDefault="001D7339" w:rsidP="001D7339">
      <w:pPr>
        <w:ind w:firstLine="720"/>
        <w:rPr>
          <w:rFonts w:ascii="Liberation Serif" w:hAnsi="Liberation Serif" w:cs="Liberation Serif"/>
          <w:color w:val="000000"/>
        </w:rPr>
      </w:pPr>
      <w:r w:rsidRPr="009E5C7E">
        <w:rPr>
          <w:rFonts w:ascii="Liberation Serif" w:hAnsi="Liberation Serif" w:cs="Liberation Serif"/>
          <w:color w:val="000000"/>
        </w:rPr>
        <w:t>Answer: b</w:t>
      </w:r>
    </w:p>
    <w:p w14:paraId="436D4009"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Response: See section 2.6</w:t>
      </w:r>
    </w:p>
    <w:p w14:paraId="513E7A60"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Level: medium</w:t>
      </w:r>
    </w:p>
    <w:p w14:paraId="64E99E4C" w14:textId="77777777" w:rsidR="001D7339" w:rsidRPr="009E5C7E" w:rsidRDefault="001D7339" w:rsidP="001D7339">
      <w:pPr>
        <w:ind w:left="720"/>
        <w:rPr>
          <w:rFonts w:ascii="Liberation Serif" w:hAnsi="Liberation Serif" w:cs="Liberation Serif"/>
          <w:color w:val="000000"/>
        </w:rPr>
      </w:pPr>
    </w:p>
    <w:p w14:paraId="716AB940" w14:textId="77777777" w:rsidR="001D7339" w:rsidRPr="009E5C7E" w:rsidRDefault="001D7339" w:rsidP="001D7339">
      <w:pPr>
        <w:ind w:left="720"/>
        <w:rPr>
          <w:rFonts w:ascii="Liberation Serif" w:hAnsi="Liberation Serif" w:cs="Liberation Serif"/>
          <w:color w:val="000000"/>
        </w:rPr>
      </w:pPr>
    </w:p>
    <w:p w14:paraId="2651BED1" w14:textId="77777777" w:rsidR="001D7339" w:rsidRPr="009E5C7E" w:rsidRDefault="001D7339" w:rsidP="001D7339">
      <w:pPr>
        <w:ind w:left="720"/>
        <w:rPr>
          <w:rFonts w:ascii="Liberation Serif" w:hAnsi="Liberation Serif" w:cs="Liberation Serif"/>
          <w:color w:val="000000"/>
        </w:rPr>
      </w:pPr>
    </w:p>
    <w:p w14:paraId="2912276D"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43. </w:t>
      </w:r>
      <w:r w:rsidRPr="009E5C7E">
        <w:rPr>
          <w:rFonts w:ascii="Liberation Serif" w:hAnsi="Liberation Serif" w:cs="Liberation Serif"/>
          <w:color w:val="000000"/>
        </w:rPr>
        <w:tab/>
        <w:t>Which of the following is not a characteristic of effective project team members?</w:t>
      </w:r>
    </w:p>
    <w:p w14:paraId="387F4FB9"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a) They are technically competent.</w:t>
      </w:r>
    </w:p>
    <w:p w14:paraId="07223EDB"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b) They are politically sensitive.</w:t>
      </w:r>
    </w:p>
    <w:p w14:paraId="47D21872"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c) They have a strong orientation to their discipline.</w:t>
      </w:r>
    </w:p>
    <w:p w14:paraId="6200B2CA"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d) They have a strong goal orientation.</w:t>
      </w:r>
    </w:p>
    <w:p w14:paraId="4FD7E65E"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e) They have high self-esteem.</w:t>
      </w:r>
    </w:p>
    <w:p w14:paraId="28AD8F13" w14:textId="77777777" w:rsidR="001D7339" w:rsidRPr="009E5C7E" w:rsidRDefault="001D7339" w:rsidP="001D7339">
      <w:pPr>
        <w:ind w:left="720"/>
        <w:rPr>
          <w:rFonts w:ascii="Liberation Serif" w:hAnsi="Liberation Serif" w:cs="Liberation Serif"/>
          <w:color w:val="000000"/>
        </w:rPr>
      </w:pPr>
    </w:p>
    <w:p w14:paraId="25568719"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Answer: c</w:t>
      </w:r>
    </w:p>
    <w:p w14:paraId="03899098"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Response: See section 2.5</w:t>
      </w:r>
    </w:p>
    <w:p w14:paraId="4F7CC7C6"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Level: medium</w:t>
      </w:r>
    </w:p>
    <w:p w14:paraId="0108C562" w14:textId="77777777" w:rsidR="001D7339" w:rsidRPr="009E5C7E" w:rsidRDefault="001D7339" w:rsidP="001D7339">
      <w:pPr>
        <w:rPr>
          <w:rFonts w:ascii="Liberation Serif" w:hAnsi="Liberation Serif" w:cs="Liberation Serif"/>
          <w:color w:val="000000"/>
        </w:rPr>
      </w:pPr>
    </w:p>
    <w:p w14:paraId="4888FAE5" w14:textId="77777777" w:rsidR="001D7339" w:rsidRPr="009E5C7E" w:rsidRDefault="001D7339" w:rsidP="001D7339">
      <w:pPr>
        <w:rPr>
          <w:rFonts w:ascii="Liberation Serif" w:hAnsi="Liberation Serif" w:cs="Liberation Serif"/>
          <w:color w:val="000000"/>
        </w:rPr>
      </w:pPr>
    </w:p>
    <w:p w14:paraId="4A0E092B" w14:textId="77777777" w:rsidR="001D7339" w:rsidRPr="009E5C7E" w:rsidRDefault="001D7339" w:rsidP="001D7339">
      <w:pPr>
        <w:rPr>
          <w:rFonts w:ascii="Liberation Serif" w:hAnsi="Liberation Serif" w:cs="Liberation Serif"/>
          <w:color w:val="000000"/>
        </w:rPr>
      </w:pPr>
      <w:r w:rsidRPr="009E5C7E">
        <w:rPr>
          <w:rFonts w:ascii="Liberation Serif" w:hAnsi="Liberation Serif" w:cs="Liberation Serif"/>
          <w:color w:val="000000"/>
        </w:rPr>
        <w:t xml:space="preserve">44. </w:t>
      </w:r>
      <w:r w:rsidRPr="009E5C7E">
        <w:rPr>
          <w:rFonts w:ascii="Liberation Serif" w:hAnsi="Liberation Serif" w:cs="Liberation Serif"/>
          <w:color w:val="000000"/>
        </w:rPr>
        <w:tab/>
        <w:t>Altering the specifications of an ongoing project is referred to as</w:t>
      </w:r>
    </w:p>
    <w:p w14:paraId="1782A418"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a) suboptimization</w:t>
      </w:r>
    </w:p>
    <w:p w14:paraId="09DDEEA9"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lastRenderedPageBreak/>
        <w:t>b) scope creep</w:t>
      </w:r>
    </w:p>
    <w:p w14:paraId="221976E1"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c) a virtual project</w:t>
      </w:r>
    </w:p>
    <w:p w14:paraId="45F25308"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d) projectitis</w:t>
      </w:r>
    </w:p>
    <w:p w14:paraId="7C6823B5"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e) PMI</w:t>
      </w:r>
    </w:p>
    <w:p w14:paraId="422ED3BC" w14:textId="77777777" w:rsidR="001D7339" w:rsidRPr="009E5C7E" w:rsidRDefault="001D7339" w:rsidP="001D7339">
      <w:pPr>
        <w:ind w:left="720"/>
        <w:rPr>
          <w:rFonts w:ascii="Liberation Serif" w:hAnsi="Liberation Serif" w:cs="Liberation Serif"/>
          <w:color w:val="000000"/>
        </w:rPr>
      </w:pPr>
    </w:p>
    <w:p w14:paraId="197DAC3D"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Answer: b</w:t>
      </w:r>
    </w:p>
    <w:p w14:paraId="05456AF1"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Response: See section 2.1</w:t>
      </w:r>
    </w:p>
    <w:p w14:paraId="53245DAA"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Level: medium</w:t>
      </w:r>
    </w:p>
    <w:p w14:paraId="352A32DA" w14:textId="77777777" w:rsidR="001D7339" w:rsidRPr="009E5C7E" w:rsidRDefault="001D7339" w:rsidP="001D7339">
      <w:pPr>
        <w:rPr>
          <w:rFonts w:ascii="Liberation Serif" w:hAnsi="Liberation Serif" w:cs="Liberation Serif"/>
          <w:color w:val="000000"/>
        </w:rPr>
      </w:pPr>
    </w:p>
    <w:p w14:paraId="2EEDA4D8" w14:textId="77777777" w:rsidR="001D7339" w:rsidRPr="009E5C7E" w:rsidRDefault="001D7339" w:rsidP="001D7339">
      <w:pPr>
        <w:rPr>
          <w:rFonts w:ascii="Liberation Serif" w:hAnsi="Liberation Serif" w:cs="Liberation Serif"/>
          <w:color w:val="000000"/>
        </w:rPr>
      </w:pPr>
      <w:r w:rsidRPr="009E5C7E">
        <w:rPr>
          <w:rFonts w:ascii="Liberation Serif" w:hAnsi="Liberation Serif" w:cs="Liberation Serif"/>
          <w:color w:val="000000"/>
        </w:rPr>
        <w:t>45.</w:t>
      </w:r>
      <w:r w:rsidRPr="009E5C7E">
        <w:rPr>
          <w:rFonts w:ascii="Liberation Serif" w:hAnsi="Liberation Serif" w:cs="Liberation Serif"/>
          <w:color w:val="000000"/>
        </w:rPr>
        <w:tab/>
        <w:t>The PM’s job includes all of the following except?</w:t>
      </w:r>
    </w:p>
    <w:p w14:paraId="6DD9CF87"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a) Convener and chair of meetings</w:t>
      </w:r>
    </w:p>
    <w:p w14:paraId="57FB5ECF"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b) Facilitator</w:t>
      </w:r>
    </w:p>
    <w:p w14:paraId="61711346"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c) Communicator</w:t>
      </w:r>
    </w:p>
    <w:p w14:paraId="49FD49BC"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d) Supervisor</w:t>
      </w:r>
    </w:p>
    <w:p w14:paraId="15027AF4"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e) Virtual project manager</w:t>
      </w:r>
    </w:p>
    <w:p w14:paraId="1B33AB53" w14:textId="77777777" w:rsidR="001D7339" w:rsidRPr="009E5C7E" w:rsidRDefault="001D7339" w:rsidP="001D7339">
      <w:pPr>
        <w:rPr>
          <w:rFonts w:ascii="Liberation Serif" w:hAnsi="Liberation Serif" w:cs="Liberation Serif"/>
          <w:color w:val="000000"/>
        </w:rPr>
      </w:pPr>
    </w:p>
    <w:p w14:paraId="284049F9"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Answer: d</w:t>
      </w:r>
    </w:p>
    <w:p w14:paraId="45629F7C"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Response: See section 2.1</w:t>
      </w:r>
    </w:p>
    <w:p w14:paraId="738D4391"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Level: medium</w:t>
      </w:r>
    </w:p>
    <w:p w14:paraId="0D66049F" w14:textId="77777777" w:rsidR="001D7339" w:rsidRPr="009E5C7E" w:rsidRDefault="001D7339" w:rsidP="001D7339">
      <w:pPr>
        <w:rPr>
          <w:rFonts w:ascii="Liberation Serif" w:hAnsi="Liberation Serif" w:cs="Liberation Serif"/>
          <w:color w:val="000000"/>
        </w:rPr>
      </w:pPr>
    </w:p>
    <w:p w14:paraId="1DCBED74"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46.</w:t>
      </w:r>
      <w:r w:rsidRPr="009E5C7E">
        <w:rPr>
          <w:rFonts w:ascii="Liberation Serif" w:hAnsi="Liberation Serif" w:cs="Liberation Serif"/>
          <w:color w:val="000000"/>
        </w:rPr>
        <w:tab/>
        <w:t>The four essential skills of persuasion described Jay Conger (1998) include all of the following except:</w:t>
      </w:r>
    </w:p>
    <w:p w14:paraId="33613CA1"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a) Effective persuaders must be credible to those they are trying to persuade</w:t>
      </w:r>
    </w:p>
    <w:p w14:paraId="345FBCE3"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b) They must find goals held in common with those being persuaded</w:t>
      </w:r>
    </w:p>
    <w:p w14:paraId="57DE267B"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c) Must give locker-room motivational speeches</w:t>
      </w:r>
    </w:p>
    <w:p w14:paraId="00772A9C"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d) They must connect with the emotions of those they are trying to persuade</w:t>
      </w:r>
    </w:p>
    <w:p w14:paraId="76AA41B0" w14:textId="77777777" w:rsidR="001D7339" w:rsidRPr="009E5C7E" w:rsidRDefault="001D7339" w:rsidP="001D7339">
      <w:pPr>
        <w:ind w:left="1080"/>
        <w:rPr>
          <w:rFonts w:ascii="Liberation Serif" w:hAnsi="Liberation Serif" w:cs="Liberation Serif"/>
          <w:color w:val="000000"/>
        </w:rPr>
      </w:pPr>
    </w:p>
    <w:p w14:paraId="7CA704C8"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Answer: c</w:t>
      </w:r>
    </w:p>
    <w:p w14:paraId="2E6F5E2D"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Response: Seesection 2.2</w:t>
      </w:r>
    </w:p>
    <w:p w14:paraId="017C9F05"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Level: medium</w:t>
      </w:r>
    </w:p>
    <w:p w14:paraId="24ED3EE9" w14:textId="77777777" w:rsidR="001D7339" w:rsidRPr="009E5C7E" w:rsidRDefault="001D7339" w:rsidP="001D7339">
      <w:pPr>
        <w:rPr>
          <w:rFonts w:ascii="Liberation Serif" w:hAnsi="Liberation Serif" w:cs="Liberation Serif"/>
          <w:color w:val="000000"/>
        </w:rPr>
      </w:pPr>
    </w:p>
    <w:p w14:paraId="3C933E0C"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47.</w:t>
      </w:r>
      <w:r w:rsidRPr="009E5C7E">
        <w:rPr>
          <w:rFonts w:ascii="Liberation Serif" w:hAnsi="Liberation Serif" w:cs="Liberation Serif"/>
          <w:color w:val="000000"/>
        </w:rPr>
        <w:tab/>
        <w:t>During project formation stage, the major sources of conflict are all of the following except:</w:t>
      </w:r>
    </w:p>
    <w:p w14:paraId="77C029AF"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a) Priorities</w:t>
      </w:r>
    </w:p>
    <w:p w14:paraId="220C267F"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b) Procedures</w:t>
      </w:r>
    </w:p>
    <w:p w14:paraId="472D9CCB"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c) Technical</w:t>
      </w:r>
    </w:p>
    <w:p w14:paraId="3BE4FC9A"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d) Schedules</w:t>
      </w:r>
    </w:p>
    <w:p w14:paraId="5ABB6627" w14:textId="77777777" w:rsidR="001D7339" w:rsidRPr="009E5C7E" w:rsidRDefault="001D7339" w:rsidP="001D7339">
      <w:pPr>
        <w:rPr>
          <w:rFonts w:ascii="Liberation Serif" w:hAnsi="Liberation Serif" w:cs="Liberation Serif"/>
          <w:color w:val="000000"/>
        </w:rPr>
      </w:pPr>
    </w:p>
    <w:p w14:paraId="624AC793"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Answer: c</w:t>
      </w:r>
    </w:p>
    <w:p w14:paraId="69D73156"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Response: Seesection 2.6</w:t>
      </w:r>
    </w:p>
    <w:p w14:paraId="7F8C8F66"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Level: medium</w:t>
      </w:r>
    </w:p>
    <w:p w14:paraId="4E66301E" w14:textId="77777777" w:rsidR="001D7339" w:rsidRPr="009E5C7E" w:rsidRDefault="001D7339" w:rsidP="001D7339">
      <w:pPr>
        <w:ind w:left="1440"/>
        <w:rPr>
          <w:rFonts w:ascii="Liberation Serif" w:hAnsi="Liberation Serif" w:cs="Liberation Serif"/>
          <w:color w:val="000000"/>
        </w:rPr>
      </w:pPr>
    </w:p>
    <w:p w14:paraId="4150D6AD" w14:textId="77777777" w:rsidR="001D7339" w:rsidRPr="009E5C7E" w:rsidRDefault="001D7339" w:rsidP="001D7339">
      <w:pPr>
        <w:pStyle w:val="Heading1"/>
        <w:jc w:val="left"/>
        <w:rPr>
          <w:rFonts w:ascii="Liberation Serif" w:hAnsi="Liberation Serif" w:cs="Liberation Serif"/>
          <w:b w:val="0"/>
          <w:bCs w:val="0"/>
          <w:color w:val="000000"/>
          <w:sz w:val="24"/>
          <w:szCs w:val="24"/>
        </w:rPr>
      </w:pPr>
    </w:p>
    <w:p w14:paraId="55487447" w14:textId="77777777" w:rsidR="001D7339" w:rsidRPr="009E5C7E" w:rsidRDefault="001D7339" w:rsidP="001D7339">
      <w:pPr>
        <w:pStyle w:val="Heading1"/>
        <w:jc w:val="left"/>
        <w:rPr>
          <w:rFonts w:ascii="Liberation Serif" w:hAnsi="Liberation Serif" w:cs="Liberation Serif"/>
          <w:b w:val="0"/>
          <w:bCs w:val="0"/>
          <w:color w:val="000000"/>
          <w:sz w:val="24"/>
          <w:szCs w:val="24"/>
        </w:rPr>
      </w:pPr>
    </w:p>
    <w:p w14:paraId="57A1A1EE" w14:textId="77777777" w:rsidR="001D7339" w:rsidRPr="009E5C7E" w:rsidRDefault="001D7339" w:rsidP="001D7339">
      <w:pPr>
        <w:pStyle w:val="Heading1"/>
        <w:jc w:val="left"/>
        <w:rPr>
          <w:rFonts w:ascii="Liberation Serif" w:hAnsi="Liberation Serif" w:cs="Liberation Serif"/>
          <w:bCs w:val="0"/>
          <w:i/>
          <w:color w:val="000000"/>
          <w:sz w:val="28"/>
          <w:szCs w:val="28"/>
        </w:rPr>
      </w:pPr>
      <w:r w:rsidRPr="009E5C7E">
        <w:rPr>
          <w:rFonts w:ascii="Liberation Serif" w:hAnsi="Liberation Serif" w:cs="Liberation Serif"/>
          <w:bCs w:val="0"/>
          <w:i/>
          <w:color w:val="000000"/>
          <w:sz w:val="28"/>
          <w:szCs w:val="28"/>
        </w:rPr>
        <w:t>Short Answer</w:t>
      </w:r>
    </w:p>
    <w:p w14:paraId="6ECE1501" w14:textId="77777777" w:rsidR="001D7339" w:rsidRPr="009E5C7E" w:rsidRDefault="001D7339" w:rsidP="001D7339">
      <w:pPr>
        <w:ind w:left="720"/>
        <w:rPr>
          <w:rFonts w:ascii="Liberation Serif" w:hAnsi="Liberation Serif" w:cs="Liberation Serif"/>
          <w:color w:val="000000"/>
        </w:rPr>
      </w:pPr>
    </w:p>
    <w:p w14:paraId="7308B6A1"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lastRenderedPageBreak/>
        <w:t xml:space="preserve">48. </w:t>
      </w:r>
      <w:r w:rsidRPr="009E5C7E">
        <w:rPr>
          <w:rFonts w:ascii="Liberation Serif" w:hAnsi="Liberation Serif" w:cs="Liberation Serif"/>
          <w:color w:val="000000"/>
        </w:rPr>
        <w:tab/>
        <w:t>Describe the difference between the analytic approach and the systems approach to solving problems in a project.</w:t>
      </w:r>
    </w:p>
    <w:p w14:paraId="305334A7" w14:textId="77777777" w:rsidR="001D7339" w:rsidRPr="009E5C7E" w:rsidRDefault="001D7339" w:rsidP="001D7339">
      <w:pPr>
        <w:ind w:left="720"/>
        <w:rPr>
          <w:rFonts w:ascii="Liberation Serif" w:hAnsi="Liberation Serif" w:cs="Liberation Serif"/>
          <w:color w:val="000000"/>
        </w:rPr>
      </w:pPr>
    </w:p>
    <w:p w14:paraId="0317AF62" w14:textId="77777777" w:rsidR="001D7339" w:rsidRPr="009E5C7E" w:rsidRDefault="001D7339" w:rsidP="001D7339">
      <w:pPr>
        <w:ind w:left="720"/>
        <w:rPr>
          <w:rFonts w:ascii="Liberation Serif" w:hAnsi="Liberation Serif" w:cs="Liberation Serif"/>
          <w:color w:val="000000"/>
          <w:lang w:val="en-IN"/>
        </w:rPr>
      </w:pPr>
      <w:r w:rsidRPr="009E5C7E">
        <w:rPr>
          <w:rFonts w:ascii="Liberation Serif" w:hAnsi="Liberation Serif" w:cs="Liberation Serif"/>
          <w:color w:val="000000"/>
        </w:rPr>
        <w:t>Answer: The analytical approach to solving problems centers on understanding the bits and pieces in a system. It prompts study of the molecules, then atoms, then electrons, and so forth. The systems approach includes study of the bits and pieces, but also an understanding of how they fit together, how they interact, and how they affect and are affected by their environment. The systems approach manager conducts the group so that it contributes to total system optimization.To be successful, the project manager must adopt the systems approach. Consider that the project is a system composed of tasks (subsystems) which are composed of subtasks, and so on.</w:t>
      </w:r>
    </w:p>
    <w:p w14:paraId="3EAFE55E"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Response: See section 2.1</w:t>
      </w:r>
    </w:p>
    <w:p w14:paraId="7CFF2BC7"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Level: medium</w:t>
      </w:r>
    </w:p>
    <w:p w14:paraId="643F5FF6" w14:textId="77777777" w:rsidR="001D7339" w:rsidRPr="009E5C7E" w:rsidRDefault="001D7339" w:rsidP="001D7339">
      <w:pPr>
        <w:ind w:left="720"/>
        <w:rPr>
          <w:rFonts w:ascii="Liberation Serif" w:hAnsi="Liberation Serif" w:cs="Liberation Serif"/>
          <w:color w:val="000000"/>
        </w:rPr>
      </w:pPr>
    </w:p>
    <w:p w14:paraId="6E514525" w14:textId="77777777" w:rsidR="001D7339" w:rsidRPr="009E5C7E" w:rsidRDefault="001D7339" w:rsidP="001D7339">
      <w:pPr>
        <w:ind w:left="720"/>
        <w:rPr>
          <w:rFonts w:ascii="Liberation Serif" w:hAnsi="Liberation Serif" w:cs="Liberation Serif"/>
          <w:color w:val="000000"/>
        </w:rPr>
      </w:pPr>
    </w:p>
    <w:p w14:paraId="3ED6820B"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49. </w:t>
      </w:r>
      <w:r w:rsidRPr="009E5C7E">
        <w:rPr>
          <w:rFonts w:ascii="Liberation Serif" w:hAnsi="Liberation Serif" w:cs="Liberation Serif"/>
          <w:color w:val="000000"/>
        </w:rPr>
        <w:tab/>
        <w:t>Why are negotiation skills an important criterion of a successful project manager?</w:t>
      </w:r>
    </w:p>
    <w:p w14:paraId="4647C586" w14:textId="77777777" w:rsidR="001D7339" w:rsidRPr="009E5C7E" w:rsidRDefault="001D7339" w:rsidP="001D7339">
      <w:pPr>
        <w:ind w:left="720"/>
        <w:rPr>
          <w:rFonts w:ascii="Liberation Serif" w:hAnsi="Liberation Serif" w:cs="Liberation Serif"/>
          <w:color w:val="000000"/>
        </w:rPr>
      </w:pPr>
    </w:p>
    <w:p w14:paraId="4A71843D"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Answer: It is not possible for aproject manager to fulfil his or her responsibilities without being a skilled negotiator and resolver of conflict. The acquisition of resources requires negotiation. Dealing with problems, conflict, and fires requires negotiation and conflict resolution. The same skills are needed when the project manager is asked to lead the project to a successful conclusion—and to make the trade-offs required along the way. A project managerwho lacks these skills cannot be successful. There is no stage of the project life cycle that is not characterized by specific types of conflict. If these are not resolved, the project will suffer and possibly die.</w:t>
      </w:r>
    </w:p>
    <w:p w14:paraId="7FEAFAD6"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Response: See section 2.2</w:t>
      </w:r>
    </w:p>
    <w:p w14:paraId="74A5EC69"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Level: medium</w:t>
      </w:r>
    </w:p>
    <w:p w14:paraId="1C6B5DF9" w14:textId="77777777" w:rsidR="001D7339" w:rsidRPr="009E5C7E" w:rsidRDefault="001D7339" w:rsidP="001D7339">
      <w:pPr>
        <w:ind w:left="720"/>
        <w:rPr>
          <w:rFonts w:ascii="Liberation Serif" w:hAnsi="Liberation Serif" w:cs="Liberation Serif"/>
          <w:color w:val="000000"/>
        </w:rPr>
      </w:pPr>
    </w:p>
    <w:p w14:paraId="5E00ED9A" w14:textId="77777777" w:rsidR="001D7339" w:rsidRPr="009E5C7E" w:rsidRDefault="001D7339" w:rsidP="001D7339">
      <w:pPr>
        <w:ind w:left="720"/>
        <w:rPr>
          <w:rFonts w:ascii="Liberation Serif" w:hAnsi="Liberation Serif" w:cs="Liberation Serif"/>
          <w:color w:val="000000"/>
        </w:rPr>
      </w:pPr>
    </w:p>
    <w:p w14:paraId="64A8061C" w14:textId="77777777" w:rsidR="001D7339" w:rsidRPr="009E5C7E" w:rsidRDefault="001D7339" w:rsidP="001D7339">
      <w:pPr>
        <w:rPr>
          <w:rFonts w:ascii="Liberation Serif" w:hAnsi="Liberation Serif" w:cs="Liberation Serif"/>
          <w:color w:val="000000"/>
        </w:rPr>
      </w:pPr>
      <w:r w:rsidRPr="009E5C7E">
        <w:rPr>
          <w:rFonts w:ascii="Liberation Serif" w:hAnsi="Liberation Serif" w:cs="Liberation Serif"/>
          <w:color w:val="000000"/>
        </w:rPr>
        <w:t xml:space="preserve">50. </w:t>
      </w:r>
      <w:r w:rsidRPr="009E5C7E">
        <w:rPr>
          <w:rFonts w:ascii="Liberation Serif" w:hAnsi="Liberation Serif" w:cs="Liberation Serif"/>
          <w:color w:val="000000"/>
        </w:rPr>
        <w:tab/>
        <w:t>Define “projectitis.”</w:t>
      </w:r>
    </w:p>
    <w:p w14:paraId="1CFF3FDC" w14:textId="77777777" w:rsidR="001D7339" w:rsidRPr="009E5C7E" w:rsidRDefault="001D7339" w:rsidP="001D7339">
      <w:pPr>
        <w:ind w:left="720"/>
        <w:rPr>
          <w:rFonts w:ascii="Liberation Serif" w:hAnsi="Liberation Serif" w:cs="Liberation Serif"/>
          <w:color w:val="000000"/>
        </w:rPr>
      </w:pPr>
    </w:p>
    <w:p w14:paraId="07418CAE"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Answer: A disease called “projectitis” is one of the most serious problems seen in R&amp;D projects or in projects that have fairly long lives. People assigned to a project tend to form strong attachments to it, and the project begins to take on a life of its own. One pronounced symptom of projectitisis worry about “Is there life after the project?” Foot dragging as the project end draws near is common, as is the submission of proposals for follow-up projects in the same area of interest—and using the same project team.</w:t>
      </w:r>
    </w:p>
    <w:p w14:paraId="78BE93B3"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Response: See section 2.5</w:t>
      </w:r>
    </w:p>
    <w:p w14:paraId="4235257A"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Level: medium</w:t>
      </w:r>
    </w:p>
    <w:p w14:paraId="0BEB7F15" w14:textId="77777777" w:rsidR="001D7339" w:rsidRPr="009E5C7E" w:rsidRDefault="001D7339" w:rsidP="001D7339">
      <w:pPr>
        <w:ind w:left="720"/>
        <w:rPr>
          <w:rFonts w:ascii="Liberation Serif" w:hAnsi="Liberation Serif" w:cs="Liberation Serif"/>
          <w:color w:val="000000"/>
        </w:rPr>
      </w:pPr>
    </w:p>
    <w:p w14:paraId="64770039" w14:textId="77777777" w:rsidR="001D7339" w:rsidRPr="009E5C7E" w:rsidRDefault="001D7339" w:rsidP="001D7339">
      <w:pPr>
        <w:ind w:left="720"/>
        <w:rPr>
          <w:rFonts w:ascii="Liberation Serif" w:hAnsi="Liberation Serif" w:cs="Liberation Serif"/>
          <w:color w:val="000000"/>
        </w:rPr>
      </w:pPr>
    </w:p>
    <w:p w14:paraId="4450825E"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51. </w:t>
      </w:r>
      <w:r w:rsidRPr="009E5C7E">
        <w:rPr>
          <w:rFonts w:ascii="Liberation Serif" w:hAnsi="Liberation Serif" w:cs="Liberation Serif"/>
          <w:color w:val="000000"/>
        </w:rPr>
        <w:tab/>
        <w:t>It is said that the distinction between the traditional manager-as-supervisor and the modern manager-as-facilitator is diminishing in recent years.  Why?</w:t>
      </w:r>
    </w:p>
    <w:p w14:paraId="5FA62D0F" w14:textId="77777777" w:rsidR="001D7339" w:rsidRPr="009E5C7E" w:rsidRDefault="001D7339" w:rsidP="001D7339">
      <w:pPr>
        <w:ind w:left="720"/>
        <w:rPr>
          <w:rFonts w:ascii="Liberation Serif" w:hAnsi="Liberation Serif" w:cs="Liberation Serif"/>
          <w:color w:val="000000"/>
        </w:rPr>
      </w:pPr>
    </w:p>
    <w:p w14:paraId="051B7B49"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 xml:space="preserve">Answer: The once sharp distinction between the manager-as-facilitator and the manager-as-supervisor has been softened in recent years. With the slow but steady adoption of the </w:t>
      </w:r>
      <w:r w:rsidRPr="009E5C7E">
        <w:rPr>
          <w:rFonts w:ascii="Liberation Serif" w:hAnsi="Liberation Serif" w:cs="Liberation Serif"/>
          <w:color w:val="000000"/>
        </w:rPr>
        <w:lastRenderedPageBreak/>
        <w:t>participative management philosophy, the general manager has become more and more like the project manager. In particular, responsibility for the planning and organization of specific tasks is given to the individuals or groups that must perform them, always constrained, of course, by company policy, legality, and conformity to high ethical standards. The manager’s responsibility is to make sure that the required resources are available and that the task is properly concluded. The transition from traditional authoritarian management to facilitation continues because facilitation is more effective as a managerial style.</w:t>
      </w:r>
    </w:p>
    <w:p w14:paraId="0A55430A"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Response: See section 2.1</w:t>
      </w:r>
    </w:p>
    <w:p w14:paraId="03F98DDC"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Level: medium</w:t>
      </w:r>
    </w:p>
    <w:p w14:paraId="17C3DF61" w14:textId="77777777" w:rsidR="001D7339" w:rsidRPr="009E5C7E" w:rsidRDefault="001D7339" w:rsidP="001D7339">
      <w:pPr>
        <w:ind w:left="720"/>
        <w:rPr>
          <w:rFonts w:ascii="Liberation Serif" w:hAnsi="Liberation Serif" w:cs="Liberation Serif"/>
          <w:color w:val="000000"/>
        </w:rPr>
      </w:pPr>
    </w:p>
    <w:p w14:paraId="505D5764" w14:textId="77777777" w:rsidR="001D7339" w:rsidRPr="009E5C7E" w:rsidRDefault="001D7339" w:rsidP="001D7339">
      <w:pPr>
        <w:ind w:left="720"/>
        <w:rPr>
          <w:rFonts w:ascii="Liberation Serif" w:hAnsi="Liberation Serif" w:cs="Liberation Serif"/>
          <w:color w:val="000000"/>
        </w:rPr>
      </w:pPr>
    </w:p>
    <w:p w14:paraId="27EE784A" w14:textId="77777777" w:rsidR="001D7339" w:rsidRPr="009E5C7E" w:rsidRDefault="001D7339" w:rsidP="001D7339">
      <w:pPr>
        <w:rPr>
          <w:rFonts w:ascii="Liberation Serif" w:hAnsi="Liberation Serif" w:cs="Liberation Serif"/>
          <w:color w:val="000000"/>
        </w:rPr>
      </w:pPr>
      <w:r w:rsidRPr="009E5C7E">
        <w:rPr>
          <w:rFonts w:ascii="Liberation Serif" w:hAnsi="Liberation Serif" w:cs="Liberation Serif"/>
          <w:color w:val="000000"/>
        </w:rPr>
        <w:t xml:space="preserve">52. </w:t>
      </w:r>
      <w:r w:rsidRPr="009E5C7E">
        <w:rPr>
          <w:rFonts w:ascii="Liberation Serif" w:hAnsi="Liberation Serif" w:cs="Liberation Serif"/>
          <w:color w:val="000000"/>
        </w:rPr>
        <w:tab/>
        <w:t>What is meant by the phrase “scope creep?”</w:t>
      </w:r>
    </w:p>
    <w:p w14:paraId="02896403" w14:textId="77777777" w:rsidR="001D7339" w:rsidRPr="009E5C7E" w:rsidRDefault="001D7339" w:rsidP="001D7339">
      <w:pPr>
        <w:ind w:left="720"/>
        <w:rPr>
          <w:rFonts w:ascii="Liberation Serif" w:hAnsi="Liberation Serif" w:cs="Liberation Serif"/>
          <w:color w:val="000000"/>
        </w:rPr>
      </w:pPr>
    </w:p>
    <w:p w14:paraId="6BCE723F"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Answer: Sometimes during a project, the client may drop in to check on a project and ask a team member, “Would it be possible to alter the specs to include such-and-such?” The team member may think for a moment about the technical problems involved and then answer quite honestly, “Yeah, that could be done.” Again, the project manager must intervene— if and when the question and answer come to light—to determine the cost of making such a change, as well as the added time that would be required. The project manager must then ask whether the client wishes to alter the project scope given the added cost and delayed delivery. This scenario is called scope creep. It is the project manager's nightmare.</w:t>
      </w:r>
    </w:p>
    <w:p w14:paraId="6A01CCB4"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Response: See section 2.1</w:t>
      </w:r>
    </w:p>
    <w:p w14:paraId="621702DC"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Level: medium</w:t>
      </w:r>
    </w:p>
    <w:p w14:paraId="27D59A39" w14:textId="77777777" w:rsidR="001D7339" w:rsidRPr="009E5C7E" w:rsidRDefault="001D7339" w:rsidP="001D7339">
      <w:pPr>
        <w:ind w:left="720"/>
        <w:rPr>
          <w:rFonts w:ascii="Liberation Serif" w:hAnsi="Liberation Serif" w:cs="Liberation Serif"/>
          <w:color w:val="000000"/>
        </w:rPr>
      </w:pPr>
    </w:p>
    <w:p w14:paraId="488A508D" w14:textId="77777777" w:rsidR="001D7339" w:rsidRPr="009E5C7E" w:rsidRDefault="001D7339" w:rsidP="001D7339">
      <w:pPr>
        <w:ind w:left="720"/>
        <w:rPr>
          <w:rFonts w:ascii="Liberation Serif" w:hAnsi="Liberation Serif" w:cs="Liberation Serif"/>
          <w:color w:val="000000"/>
        </w:rPr>
      </w:pPr>
    </w:p>
    <w:p w14:paraId="7D4114E0" w14:textId="77777777" w:rsidR="001D7339" w:rsidRPr="009E5C7E" w:rsidRDefault="001D7339" w:rsidP="001D7339">
      <w:pPr>
        <w:rPr>
          <w:rFonts w:ascii="Liberation Serif" w:hAnsi="Liberation Serif" w:cs="Liberation Serif"/>
          <w:color w:val="000000"/>
        </w:rPr>
      </w:pPr>
      <w:r w:rsidRPr="009E5C7E">
        <w:rPr>
          <w:rFonts w:ascii="Liberation Serif" w:hAnsi="Liberation Serif" w:cs="Liberation Serif"/>
          <w:color w:val="000000"/>
        </w:rPr>
        <w:t xml:space="preserve">53. </w:t>
      </w:r>
      <w:r w:rsidRPr="009E5C7E">
        <w:rPr>
          <w:rFonts w:ascii="Liberation Serif" w:hAnsi="Liberation Serif" w:cs="Liberation Serif"/>
          <w:color w:val="000000"/>
        </w:rPr>
        <w:tab/>
        <w:t>What is a “virtual project?”</w:t>
      </w:r>
    </w:p>
    <w:p w14:paraId="44CAC58B" w14:textId="77777777" w:rsidR="001D7339" w:rsidRPr="009E5C7E" w:rsidRDefault="001D7339" w:rsidP="001D7339">
      <w:pPr>
        <w:ind w:left="720"/>
        <w:rPr>
          <w:rFonts w:ascii="Liberation Serif" w:hAnsi="Liberation Serif" w:cs="Liberation Serif"/>
          <w:color w:val="000000"/>
        </w:rPr>
      </w:pPr>
    </w:p>
    <w:p w14:paraId="32093C30"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Answer: More and more often, project teams are geographically dispersed. Many projects are international, and team members may be on different continents, for example, aircraft engine design and engine construction. Many are carried out by different organizations in different locations. Similarly, many projects involve different divisions of one firm where the divisions are in different cities. These geographically dispersed projects are often referred to as “virtual projects," possibly because so much of the intra-project communication is conducted via email, through websites, by telephone or video conferencing, and other high-technology methods.</w:t>
      </w:r>
    </w:p>
    <w:p w14:paraId="2756DD59"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Response: See section 2.1</w:t>
      </w:r>
    </w:p>
    <w:p w14:paraId="4A7665FD"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Level: medium</w:t>
      </w:r>
    </w:p>
    <w:p w14:paraId="3B337FC4" w14:textId="77777777" w:rsidR="001D7339" w:rsidRPr="009E5C7E" w:rsidRDefault="001D7339" w:rsidP="001D7339">
      <w:pPr>
        <w:ind w:left="720"/>
        <w:rPr>
          <w:rFonts w:ascii="Liberation Serif" w:hAnsi="Liberation Serif" w:cs="Liberation Serif"/>
          <w:color w:val="000000"/>
        </w:rPr>
      </w:pPr>
    </w:p>
    <w:p w14:paraId="41B94869" w14:textId="77777777" w:rsidR="001D7339" w:rsidRPr="009E5C7E" w:rsidRDefault="001D7339" w:rsidP="001D7339">
      <w:pPr>
        <w:ind w:left="720"/>
        <w:rPr>
          <w:rFonts w:ascii="Liberation Serif" w:hAnsi="Liberation Serif" w:cs="Liberation Serif"/>
          <w:color w:val="000000"/>
        </w:rPr>
      </w:pPr>
    </w:p>
    <w:p w14:paraId="7C1BC58C"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54. </w:t>
      </w:r>
      <w:r w:rsidRPr="009E5C7E">
        <w:rPr>
          <w:rFonts w:ascii="Liberation Serif" w:hAnsi="Liberation Serif" w:cs="Liberation Serif"/>
          <w:color w:val="000000"/>
        </w:rPr>
        <w:tab/>
        <w:t>Briefly describe the project manager’s role as a firefighter. What sorts of obstacles do project managers have to overcome?</w:t>
      </w:r>
    </w:p>
    <w:p w14:paraId="50769128" w14:textId="77777777" w:rsidR="001D7339" w:rsidRPr="009E5C7E" w:rsidRDefault="001D7339" w:rsidP="001D7339">
      <w:pPr>
        <w:ind w:left="720"/>
        <w:rPr>
          <w:rFonts w:ascii="Liberation Serif" w:hAnsi="Liberation Serif" w:cs="Liberation Serif"/>
          <w:color w:val="000000"/>
        </w:rPr>
      </w:pPr>
    </w:p>
    <w:p w14:paraId="6FAB8AC3"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 xml:space="preserve">Answer: A key responsibility of the project manager is to deal with obstacles. All projects have their crises—fires that must be quenched. A successful project manager is </w:t>
      </w:r>
      <w:r w:rsidRPr="009E5C7E">
        <w:rPr>
          <w:rFonts w:ascii="Liberation Serif" w:hAnsi="Liberation Serif" w:cs="Liberation Serif"/>
          <w:color w:val="000000"/>
        </w:rPr>
        <w:lastRenderedPageBreak/>
        <w:t>also a talented and seasoned fire fighter. Early in the project’s life cycle, fires are often linked to the need for resources. Budgets get cut, and the general cuts must be transformed into highly specific cuts in the quantities of highly specific resources. An X percent cut must be translated into Y units of this commodity or Z hours of that engineer’s time. As work on the project progresses, most fires are associated with technical problems, supplier problems, and client problems. Technical problems occur, for example, when some subsystem (e.g., a computer program) is supposed to work but fails. Typical supplier problems occur when subcontracted parts are late or do not meet specifications. Most experienced project managers are good fire fighters. If they do not develop this skill, they do not last as project managers.</w:t>
      </w:r>
    </w:p>
    <w:p w14:paraId="22F755E0"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Response: See section 2.2</w:t>
      </w:r>
    </w:p>
    <w:p w14:paraId="05A62FBF"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Level: medium</w:t>
      </w:r>
    </w:p>
    <w:p w14:paraId="53825CCC" w14:textId="77777777" w:rsidR="001D7339" w:rsidRPr="009E5C7E" w:rsidRDefault="001D7339" w:rsidP="001D7339">
      <w:pPr>
        <w:ind w:left="720"/>
        <w:rPr>
          <w:rFonts w:ascii="Liberation Serif" w:hAnsi="Liberation Serif" w:cs="Liberation Serif"/>
          <w:color w:val="000000"/>
        </w:rPr>
      </w:pPr>
    </w:p>
    <w:p w14:paraId="4B2ED09B" w14:textId="77777777" w:rsidR="001D7339" w:rsidRPr="009E5C7E" w:rsidRDefault="001D7339" w:rsidP="001D7339">
      <w:pPr>
        <w:ind w:left="720"/>
        <w:rPr>
          <w:rFonts w:ascii="Liberation Serif" w:hAnsi="Liberation Serif" w:cs="Liberation Serif"/>
          <w:color w:val="000000"/>
        </w:rPr>
      </w:pPr>
    </w:p>
    <w:p w14:paraId="5E05A39F"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55. </w:t>
      </w:r>
      <w:r w:rsidRPr="009E5C7E">
        <w:rPr>
          <w:rFonts w:ascii="Liberation Serif" w:hAnsi="Liberation Serif" w:cs="Liberation Serif"/>
          <w:color w:val="000000"/>
        </w:rPr>
        <w:tab/>
        <w:t>Briefly describe and contrast pure project organization, functional project organization, and the matrix project organization.</w:t>
      </w:r>
    </w:p>
    <w:p w14:paraId="1962F862" w14:textId="77777777" w:rsidR="001D7339" w:rsidRPr="009E5C7E" w:rsidRDefault="001D7339" w:rsidP="001D7339">
      <w:pPr>
        <w:ind w:left="720"/>
        <w:rPr>
          <w:rFonts w:ascii="Liberation Serif" w:hAnsi="Liberation Serif" w:cs="Liberation Serif"/>
          <w:color w:val="000000"/>
        </w:rPr>
      </w:pPr>
    </w:p>
    <w:p w14:paraId="04DF977B"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 xml:space="preserve">Answer: In a pure project organization, the supplies, equipment, and workers arrive just when they are needed, do the work, complete the project, and disband. The project manager (PM) is, in effect, the CEO of the project. When the project is completed, accepted by the client, equipment returned, and local workers paid off, then the PM and the specialists return to their parent firm and await the next job. For large projects, the pure project organization is effective and efficient, but for small projects it is a very expensive way to operate. </w:t>
      </w:r>
    </w:p>
    <w:p w14:paraId="10C2EEED"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Quite unlike pure projects that are generally separated from the day-to-day operations of the parent organization, functionally organized projects are embedded in the functional group where the project will be used. This immediately corrects some of the problems associated with pure projects. First, the functional project has immediate, direct, and complete contact with the most important technologies it may need, and it has in-depth access. Second, the fractional resource problem is minimized for anyone working in the project’s home functional group. Functionally organized projects do not have the high personnel costs associated with pure projects because they can easily assign people to the project on a part-time basis.</w:t>
      </w:r>
    </w:p>
    <w:p w14:paraId="2154B824"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In an attempt to capture the advantages of both the pure project organization and the functionally organized project as well as to avoid the problems associated with each type, a new type of project organization—more accurately, a combination of the two—was developed.</w:t>
      </w:r>
    </w:p>
    <w:p w14:paraId="4A28FFD7"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To form a matrix organized project, a pure project is superimposed on a functionally organized system. The project manager reports to a program manager, a vice-president of projects, or some senior individual with a similar title whose job it is to coordinate the activities of several or all of the projects. These projects may or may not be related, but they all demand the parent’s resources and the use of resources mustbe coordinated, if not the projects themselves. This method of organizing the interfacebetween projects and the parent organization succeeds in capturing the major advantagesof both pure and functional projects.</w:t>
      </w:r>
    </w:p>
    <w:p w14:paraId="21EBAEE1"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Response: See section 2.5</w:t>
      </w:r>
    </w:p>
    <w:p w14:paraId="69A0A40F"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lastRenderedPageBreak/>
        <w:t>Level: medium</w:t>
      </w:r>
    </w:p>
    <w:p w14:paraId="52C2C7BD" w14:textId="77777777" w:rsidR="001D7339" w:rsidRPr="009E5C7E" w:rsidRDefault="001D7339" w:rsidP="001D7339">
      <w:pPr>
        <w:ind w:left="720"/>
        <w:rPr>
          <w:rFonts w:ascii="Liberation Serif" w:hAnsi="Liberation Serif" w:cs="Liberation Serif"/>
          <w:color w:val="000000"/>
        </w:rPr>
      </w:pPr>
    </w:p>
    <w:p w14:paraId="157573E8" w14:textId="77777777" w:rsidR="001D7339" w:rsidRPr="009E5C7E" w:rsidRDefault="001D7339" w:rsidP="001D7339">
      <w:pPr>
        <w:ind w:left="720"/>
        <w:rPr>
          <w:rFonts w:ascii="Liberation Serif" w:hAnsi="Liberation Serif" w:cs="Liberation Serif"/>
          <w:color w:val="000000"/>
        </w:rPr>
      </w:pPr>
    </w:p>
    <w:p w14:paraId="55EC4161" w14:textId="77777777" w:rsidR="001D7339" w:rsidRPr="009E5C7E" w:rsidRDefault="001D7339" w:rsidP="001D7339">
      <w:pPr>
        <w:ind w:left="720" w:hanging="720"/>
        <w:rPr>
          <w:rFonts w:ascii="Liberation Serif" w:hAnsi="Liberation Serif" w:cs="Liberation Serif"/>
          <w:color w:val="000000"/>
        </w:rPr>
      </w:pPr>
      <w:r w:rsidRPr="009E5C7E">
        <w:rPr>
          <w:rFonts w:ascii="Liberation Serif" w:hAnsi="Liberation Serif" w:cs="Liberation Serif"/>
          <w:color w:val="000000"/>
        </w:rPr>
        <w:t xml:space="preserve">56. </w:t>
      </w:r>
      <w:r w:rsidRPr="009E5C7E">
        <w:rPr>
          <w:rFonts w:ascii="Liberation Serif" w:hAnsi="Liberation Serif" w:cs="Liberation Serif"/>
          <w:color w:val="000000"/>
        </w:rPr>
        <w:tab/>
        <w:t>Briefly list the primary advantages and disadvantages of a matrix project organization.</w:t>
      </w:r>
    </w:p>
    <w:p w14:paraId="6395059F" w14:textId="77777777" w:rsidR="001D7339" w:rsidRPr="009E5C7E" w:rsidRDefault="001D7339" w:rsidP="001D7339">
      <w:pPr>
        <w:ind w:left="720"/>
        <w:rPr>
          <w:rFonts w:ascii="Liberation Serif" w:hAnsi="Liberation Serif" w:cs="Liberation Serif"/>
          <w:color w:val="000000"/>
        </w:rPr>
      </w:pPr>
    </w:p>
    <w:p w14:paraId="6705875E"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Answer: One of the most important strengths of a matrix project organization is its flexibility, that is, the way in which it can interface with the parent organization. Because it is, or can be, connected to any or all of the parent organization’s functional units, it has access to any or all of the parent organization’s technology. The way it utilizes the services of the several technical units need not be the same for each unit. This allows the functional departments to optimize their contributions to any project. They can meet a project’s needs in a way that is most efficient. Being able to share expertise with several projects during a limited time period makes the matrix arrangement far less expensive than the pure project with its duplication of competencies, and just as technologically “deep” as the functional project. The flexibility of the matrix is particularly useful for globalized projects that often require integrating knowledge and personnel coming from geographically dispersed independent business units, each of which may be organized quite differently than the others.</w:t>
      </w:r>
    </w:p>
    <w:p w14:paraId="5A26FC7C"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The matrix has a strong focus on the project itself, just as does the pure project.</w:t>
      </w:r>
    </w:p>
    <w:p w14:paraId="24B10AFF"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In this, it is clearly superior to the functional project that often is subordinate to the regular work of the functional group. With all their advantages, matrix projects have their own, unique problems. By far the most significant of these is the violation of an old dictum of the military and of management theory, the Unity of Command principle: For each subordinate, there shall be one, and only one, superior. In matrix projects, the individual specialist borrowed from a function has two bosses. The project manager may control which tasks the specialist undertakes, but the specialist reports to a functional manager who makes decisions about the specialist’s performance evaluation, promotion, and salary. Thus, project workers are often faced with conflicting orders from the project manager and the functional manager. The result is conflicting demands on their time and activities.</w:t>
      </w:r>
    </w:p>
    <w:p w14:paraId="36FFAC55"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While the ability to balance resources, schedules, and deliverables between several projects is an advantage of a matrix organization, that ability has its dark side. The organization’s full set of projects must be carefully monitored by the program manager. Further, the movement of resources from project to project in order to satisfy the individual schedules of the multiple projects may foster political infighting among the several project managers.</w:t>
      </w:r>
    </w:p>
    <w:p w14:paraId="09830E9A"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Response: See section 2.5</w:t>
      </w:r>
    </w:p>
    <w:p w14:paraId="03D3D5A2"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Level: medium</w:t>
      </w:r>
    </w:p>
    <w:p w14:paraId="70B7575A" w14:textId="77777777" w:rsidR="001D7339" w:rsidRPr="009E5C7E" w:rsidRDefault="001D7339" w:rsidP="001D7339">
      <w:pPr>
        <w:ind w:left="720"/>
        <w:rPr>
          <w:rFonts w:ascii="Liberation Serif" w:hAnsi="Liberation Serif" w:cs="Liberation Serif"/>
          <w:color w:val="000000"/>
        </w:rPr>
      </w:pPr>
    </w:p>
    <w:p w14:paraId="449F1E0B" w14:textId="77777777" w:rsidR="001D7339" w:rsidRPr="009E5C7E" w:rsidRDefault="001D7339" w:rsidP="001D7339">
      <w:pPr>
        <w:ind w:left="720"/>
        <w:rPr>
          <w:rFonts w:ascii="Liberation Serif" w:hAnsi="Liberation Serif" w:cs="Liberation Serif"/>
          <w:color w:val="000000"/>
        </w:rPr>
      </w:pPr>
    </w:p>
    <w:p w14:paraId="275059B3" w14:textId="77777777" w:rsidR="001D7339" w:rsidRPr="009E5C7E" w:rsidRDefault="001D7339" w:rsidP="001D7339">
      <w:pPr>
        <w:rPr>
          <w:rFonts w:ascii="Liberation Serif" w:hAnsi="Liberation Serif" w:cs="Liberation Serif"/>
          <w:color w:val="000000"/>
        </w:rPr>
      </w:pPr>
      <w:r w:rsidRPr="009E5C7E">
        <w:rPr>
          <w:rFonts w:ascii="Liberation Serif" w:hAnsi="Liberation Serif" w:cs="Liberation Serif"/>
          <w:color w:val="000000"/>
        </w:rPr>
        <w:t xml:space="preserve">57. </w:t>
      </w:r>
      <w:r w:rsidRPr="009E5C7E">
        <w:rPr>
          <w:rFonts w:ascii="Liberation Serif" w:hAnsi="Liberation Serif" w:cs="Liberation Serif"/>
          <w:color w:val="000000"/>
        </w:rPr>
        <w:tab/>
        <w:t>List the key characteristics of effective project team members.</w:t>
      </w:r>
    </w:p>
    <w:p w14:paraId="508DE95D" w14:textId="77777777" w:rsidR="001D7339" w:rsidRPr="009E5C7E" w:rsidRDefault="001D7339" w:rsidP="001D7339">
      <w:pPr>
        <w:ind w:left="720"/>
        <w:rPr>
          <w:rFonts w:ascii="Liberation Serif" w:hAnsi="Liberation Serif" w:cs="Liberation Serif"/>
          <w:color w:val="000000"/>
        </w:rPr>
      </w:pPr>
    </w:p>
    <w:p w14:paraId="6F3E7D9B"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Answer: Effective team members have some characteristics in common. Some of them are as follows:</w:t>
      </w:r>
    </w:p>
    <w:p w14:paraId="4B65A7EE"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 xml:space="preserve">1. They must be technically competent. While functional departments will always remain the ultimate source of technological problem solving for a project, it requires a </w:t>
      </w:r>
      <w:r w:rsidRPr="009E5C7E">
        <w:rPr>
          <w:rFonts w:ascii="Liberation Serif" w:hAnsi="Liberation Serif" w:cs="Liberation Serif"/>
          <w:color w:val="000000"/>
        </w:rPr>
        <w:lastRenderedPageBreak/>
        <w:t>technically competent person to know exactly when additional technical knowledge may be required by the project.</w:t>
      </w:r>
    </w:p>
    <w:p w14:paraId="15E842C9"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2. Senior members of project teams must be politically sensitive. It is rarely possibleto complete a project of reasonable size and complexity without incurring problemsthat require aid from the upper echelons of executive row; that is, from a project sponsor.</w:t>
      </w:r>
    </w:p>
    <w:p w14:paraId="0A56CD06"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3. Members of a project team need a strong problem orientation.</w:t>
      </w:r>
      <w:r w:rsidRPr="009E5C7E">
        <w:rPr>
          <w:rFonts w:ascii="Liberation Serif" w:hAnsi="Liberation Serif" w:cs="Liberation Serif"/>
        </w:rPr>
        <w:t xml:space="preserve"> T</w:t>
      </w:r>
      <w:r w:rsidRPr="009E5C7E">
        <w:rPr>
          <w:rFonts w:ascii="Liberation Serif" w:hAnsi="Liberation Serif" w:cs="Liberation Serif"/>
          <w:color w:val="000000"/>
        </w:rPr>
        <w:t>he team’s members should be concerned about solving any problems posed by the project, not merely about those subproblems that concern their individual academic or technical training.</w:t>
      </w:r>
    </w:p>
    <w:p w14:paraId="3F0414E7"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4. Team members need a strong goal orientation. Projects are uncomfortable environments for people with a 9-to-5 view of work. In particular, neither project teams nor project managers can succeed if their focus is on activity rather than results.</w:t>
      </w:r>
    </w:p>
    <w:p w14:paraId="1AA2C4D3"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5. Project workers need high self-esteem. Team members must be sufficiently self-confident and have sufficient trust in their fellow team members that they can immediately acknowledge their own errors and point out problems caused by the errors of others.</w:t>
      </w:r>
    </w:p>
    <w:p w14:paraId="7165A37F"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Response: See section 2.6</w:t>
      </w:r>
    </w:p>
    <w:p w14:paraId="633E3EF6"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Level: medium</w:t>
      </w:r>
    </w:p>
    <w:p w14:paraId="66025F12" w14:textId="77777777" w:rsidR="001D7339" w:rsidRPr="009E5C7E" w:rsidRDefault="001D7339" w:rsidP="001D7339">
      <w:pPr>
        <w:ind w:left="720"/>
        <w:rPr>
          <w:rFonts w:ascii="Liberation Serif" w:hAnsi="Liberation Serif" w:cs="Liberation Serif"/>
          <w:color w:val="000000"/>
        </w:rPr>
      </w:pPr>
    </w:p>
    <w:p w14:paraId="04063179" w14:textId="77777777" w:rsidR="001D7339" w:rsidRPr="009E5C7E" w:rsidRDefault="001D7339" w:rsidP="001D7339">
      <w:pPr>
        <w:rPr>
          <w:rFonts w:ascii="Liberation Serif" w:hAnsi="Liberation Serif" w:cs="Liberation Serif"/>
          <w:color w:val="000000"/>
        </w:rPr>
      </w:pPr>
      <w:r w:rsidRPr="009E5C7E">
        <w:rPr>
          <w:rFonts w:ascii="Liberation Serif" w:hAnsi="Liberation Serif" w:cs="Liberation Serif"/>
          <w:color w:val="000000"/>
        </w:rPr>
        <w:t>58.</w:t>
      </w:r>
      <w:r w:rsidRPr="009E5C7E">
        <w:rPr>
          <w:rFonts w:ascii="Liberation Serif" w:hAnsi="Liberation Serif" w:cs="Liberation Serif"/>
          <w:color w:val="000000"/>
        </w:rPr>
        <w:tab/>
        <w:t>What does “PMO” stand for? What is its purpose?</w:t>
      </w:r>
    </w:p>
    <w:p w14:paraId="7CA4B310" w14:textId="77777777" w:rsidR="001D7339" w:rsidRPr="009E5C7E" w:rsidRDefault="001D7339" w:rsidP="001D7339">
      <w:pPr>
        <w:ind w:left="720"/>
        <w:rPr>
          <w:rFonts w:ascii="Liberation Serif" w:hAnsi="Liberation Serif" w:cs="Liberation Serif"/>
          <w:color w:val="000000"/>
        </w:rPr>
      </w:pPr>
    </w:p>
    <w:p w14:paraId="55767149"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Answer: One of the ways of addressing some of the challenges associated with the alternative organizational forms for projects is to set up a project management office (PMO). The parent organization can set up the PMO, more or less like a functional group or as a center of excellence with its own manager. This group may act as staff to some or to all projects. The project office may handle some or all of the budgeting, scheduling, reporting, scope, compliance with corporate governance, and risk management activities while the functional units supply the technical work. The PMO often serves as a repository for project documents and histories. However, the PMO must never replace the project manager as officer in charge of and accountable for the project.</w:t>
      </w:r>
    </w:p>
    <w:p w14:paraId="3BE4DCC1"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Response: See section 2.5</w:t>
      </w:r>
    </w:p>
    <w:p w14:paraId="55F5ACC8"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Level: medium</w:t>
      </w:r>
    </w:p>
    <w:p w14:paraId="4CF2583C" w14:textId="77777777" w:rsidR="001D7339" w:rsidRPr="009E5C7E" w:rsidRDefault="001D7339" w:rsidP="001D7339">
      <w:pPr>
        <w:ind w:left="720"/>
        <w:rPr>
          <w:rFonts w:ascii="Liberation Serif" w:hAnsi="Liberation Serif" w:cs="Liberation Serif"/>
          <w:color w:val="000000"/>
        </w:rPr>
      </w:pPr>
    </w:p>
    <w:p w14:paraId="082FDF00" w14:textId="77777777" w:rsidR="001D7339" w:rsidRPr="009E5C7E" w:rsidRDefault="001D7339" w:rsidP="001D7339">
      <w:pPr>
        <w:rPr>
          <w:rFonts w:ascii="Liberation Serif" w:hAnsi="Liberation Serif" w:cs="Liberation Serif"/>
          <w:color w:val="000000"/>
        </w:rPr>
      </w:pPr>
      <w:r w:rsidRPr="009E5C7E">
        <w:rPr>
          <w:rFonts w:ascii="Liberation Serif" w:hAnsi="Liberation Serif" w:cs="Liberation Serif"/>
          <w:color w:val="000000"/>
        </w:rPr>
        <w:t>59.</w:t>
      </w:r>
      <w:r w:rsidRPr="009E5C7E">
        <w:rPr>
          <w:rFonts w:ascii="Liberation Serif" w:hAnsi="Liberation Serif" w:cs="Liberation Serif"/>
          <w:color w:val="000000"/>
        </w:rPr>
        <w:tab/>
        <w:t>Explain the importance of credibility and why PM’s need it.</w:t>
      </w:r>
    </w:p>
    <w:p w14:paraId="2F8AB760" w14:textId="77777777" w:rsidR="001D7339" w:rsidRPr="009E5C7E" w:rsidRDefault="001D7339" w:rsidP="001D7339">
      <w:pPr>
        <w:ind w:left="720"/>
        <w:rPr>
          <w:rFonts w:ascii="Liberation Serif" w:hAnsi="Liberation Serif" w:cs="Liberation Serif"/>
          <w:color w:val="000000"/>
        </w:rPr>
      </w:pPr>
    </w:p>
    <w:p w14:paraId="77A9B670"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Answer: For aproject manager, credibility is critical. In essence, it means that the project manager is believable. There are two areas in which the project manager needs believability. The first is technical credibility, and the second is administrative credibility. Aproject manager is not expected to have an expert’s knowledge of each of the technologies that may be germane to the project. The project manager should, however, have expertise in one or more areas of knowledge relevant to the project. In particular, a project manager must know enough to explain the current state of the project, its progress, and its technical problems to senior management who may lack technical training.</w:t>
      </w:r>
    </w:p>
    <w:p w14:paraId="44C8DB5A"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 xml:space="preserve">While quite different, administrative credibility is just as significant to the project. For management and the client to have faith in the viability of the project, reports, appraisals, audits, and evaluations must be timely and accurate. For the team, resources, personnel, </w:t>
      </w:r>
      <w:r w:rsidRPr="009E5C7E">
        <w:rPr>
          <w:rFonts w:ascii="Liberation Serif" w:hAnsi="Liberation Serif" w:cs="Liberation Serif"/>
          <w:color w:val="000000"/>
        </w:rPr>
        <w:lastRenderedPageBreak/>
        <w:t>and knowledge must be available when needed. For all parties, aproject manager must be able to make the difficult trade-offs that allow the project to meet its objectives as well as possible. This requires mature judgment and considerable courage.</w:t>
      </w:r>
    </w:p>
    <w:p w14:paraId="6893DE7D"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Response: See section 2.3</w:t>
      </w:r>
    </w:p>
    <w:p w14:paraId="0BCB569A"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Level: medium</w:t>
      </w:r>
    </w:p>
    <w:p w14:paraId="12C608B9" w14:textId="77777777" w:rsidR="001D7339" w:rsidRPr="009E5C7E" w:rsidRDefault="001D7339" w:rsidP="001D7339">
      <w:pPr>
        <w:ind w:left="720"/>
        <w:rPr>
          <w:rFonts w:ascii="Liberation Serif" w:hAnsi="Liberation Serif" w:cs="Liberation Serif"/>
          <w:color w:val="000000"/>
        </w:rPr>
      </w:pPr>
    </w:p>
    <w:p w14:paraId="52494C37" w14:textId="77777777" w:rsidR="001D7339" w:rsidRPr="009E5C7E" w:rsidRDefault="001D7339" w:rsidP="001D7339">
      <w:pPr>
        <w:rPr>
          <w:rFonts w:ascii="Liberation Serif" w:hAnsi="Liberation Serif" w:cs="Liberation Serif"/>
          <w:color w:val="000000"/>
        </w:rPr>
      </w:pPr>
      <w:r w:rsidRPr="009E5C7E">
        <w:rPr>
          <w:rFonts w:ascii="Liberation Serif" w:hAnsi="Liberation Serif" w:cs="Liberation Serif"/>
          <w:color w:val="000000"/>
        </w:rPr>
        <w:t xml:space="preserve">60. </w:t>
      </w:r>
      <w:r w:rsidRPr="009E5C7E">
        <w:rPr>
          <w:rFonts w:ascii="Liberation Serif" w:hAnsi="Liberation Serif" w:cs="Liberation Serif"/>
          <w:color w:val="000000"/>
        </w:rPr>
        <w:tab/>
        <w:t>How are the PMBOK and PMI related?</w:t>
      </w:r>
    </w:p>
    <w:p w14:paraId="60FDBDDC" w14:textId="77777777" w:rsidR="001D7339" w:rsidRPr="009E5C7E" w:rsidRDefault="001D7339" w:rsidP="001D7339">
      <w:pPr>
        <w:ind w:left="720"/>
        <w:rPr>
          <w:rFonts w:ascii="Liberation Serif" w:hAnsi="Liberation Serif" w:cs="Liberation Serif"/>
          <w:color w:val="000000"/>
        </w:rPr>
      </w:pPr>
    </w:p>
    <w:p w14:paraId="01697FA3"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 xml:space="preserve">Answer: The Project Management Institute (PMI) is a professional organization that has been devoted to project management. The growth in the field of project management has been exponential. Among other reasons for this growth is the project-oriented organization. The PMI has published the </w:t>
      </w:r>
      <w:r w:rsidRPr="009E5C7E">
        <w:rPr>
          <w:rFonts w:ascii="Liberation Serif" w:hAnsi="Liberation Serif" w:cs="Liberation Serif"/>
          <w:i/>
          <w:color w:val="000000"/>
        </w:rPr>
        <w:t>Project Management Body of Knowledge</w:t>
      </w:r>
      <w:r w:rsidRPr="009E5C7E">
        <w:rPr>
          <w:rFonts w:ascii="Liberation Serif" w:hAnsi="Liberation Serif" w:cs="Liberation Serif"/>
          <w:color w:val="000000"/>
        </w:rPr>
        <w:t xml:space="preserve"> (PMBOK). It also publishes two professional periodicals; first, the </w:t>
      </w:r>
      <w:r w:rsidRPr="009E5C7E">
        <w:rPr>
          <w:rFonts w:ascii="Liberation Serif" w:hAnsi="Liberation Serif" w:cs="Liberation Serif"/>
          <w:i/>
          <w:color w:val="000000"/>
        </w:rPr>
        <w:t>Project Management Journal</w:t>
      </w:r>
      <w:r w:rsidRPr="009E5C7E">
        <w:rPr>
          <w:rFonts w:ascii="Liberation Serif" w:hAnsi="Liberation Serif" w:cs="Liberation Serif"/>
          <w:color w:val="000000"/>
        </w:rPr>
        <w:t xml:space="preserve">, oriented to project management theory, though its articles are almost uniformly related to the actual practice of project management; and second, the </w:t>
      </w:r>
      <w:r w:rsidRPr="009E5C7E">
        <w:rPr>
          <w:rFonts w:ascii="Liberation Serif" w:hAnsi="Liberation Serif" w:cs="Liberation Serif"/>
          <w:i/>
          <w:color w:val="000000"/>
        </w:rPr>
        <w:t>PM Network</w:t>
      </w:r>
      <w:r w:rsidRPr="009E5C7E">
        <w:rPr>
          <w:rFonts w:ascii="Liberation Serif" w:hAnsi="Liberation Serif" w:cs="Liberation Serif"/>
          <w:color w:val="000000"/>
        </w:rPr>
        <w:t xml:space="preserve"> magazine, which is a trade journal aimed at practitioners.Both publications are valuable for experienced project managers as well as neophytes or students.</w:t>
      </w:r>
    </w:p>
    <w:p w14:paraId="4752341B"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Response: See section 2.4</w:t>
      </w:r>
    </w:p>
    <w:p w14:paraId="37A5C9E0" w14:textId="77777777" w:rsidR="001D7339" w:rsidRPr="009E5C7E" w:rsidRDefault="001D7339" w:rsidP="001D7339">
      <w:pPr>
        <w:ind w:left="720"/>
        <w:rPr>
          <w:rFonts w:ascii="Liberation Serif" w:hAnsi="Liberation Serif" w:cs="Liberation Serif"/>
          <w:color w:val="000000"/>
        </w:rPr>
      </w:pPr>
      <w:r w:rsidRPr="009E5C7E">
        <w:rPr>
          <w:rFonts w:ascii="Liberation Serif" w:hAnsi="Liberation Serif" w:cs="Liberation Serif"/>
          <w:color w:val="000000"/>
        </w:rPr>
        <w:t>Level: medium</w:t>
      </w:r>
    </w:p>
    <w:p w14:paraId="6E3E620D" w14:textId="77777777" w:rsidR="001D7339" w:rsidRPr="009E5C7E" w:rsidRDefault="001D7339" w:rsidP="001D7339">
      <w:pPr>
        <w:ind w:left="720"/>
        <w:rPr>
          <w:rFonts w:ascii="Liberation Serif" w:hAnsi="Liberation Serif" w:cs="Liberation Serif"/>
          <w:color w:val="000000"/>
        </w:rPr>
      </w:pPr>
    </w:p>
    <w:p w14:paraId="6A447818" w14:textId="77777777" w:rsidR="001D7339" w:rsidRPr="009E5C7E" w:rsidRDefault="001D7339" w:rsidP="001D7339">
      <w:pPr>
        <w:ind w:left="720"/>
        <w:rPr>
          <w:rFonts w:ascii="Liberation Serif" w:hAnsi="Liberation Serif" w:cs="Liberation Serif"/>
          <w:color w:val="000000"/>
        </w:rPr>
      </w:pPr>
    </w:p>
    <w:p w14:paraId="5471E8EF" w14:textId="77777777" w:rsidR="001D7339" w:rsidRPr="007943CE" w:rsidRDefault="001D7339" w:rsidP="001D7339">
      <w:pPr>
        <w:pStyle w:val="Heading6"/>
        <w:jc w:val="left"/>
        <w:rPr>
          <w:rFonts w:ascii="Liberation Serif" w:hAnsi="Liberation Serif" w:cs="Liberation Serif"/>
          <w:bCs w:val="0"/>
          <w:color w:val="000000"/>
          <w:sz w:val="32"/>
          <w:szCs w:val="32"/>
        </w:rPr>
      </w:pPr>
      <w:r w:rsidRPr="007943CE">
        <w:rPr>
          <w:rFonts w:ascii="Liberation Serif" w:hAnsi="Liberation Serif" w:cs="Liberation Serif"/>
          <w:bCs w:val="0"/>
          <w:color w:val="000000"/>
          <w:sz w:val="32"/>
          <w:szCs w:val="32"/>
        </w:rPr>
        <w:t>Chapter 3: Planning the Project</w:t>
      </w:r>
    </w:p>
    <w:p w14:paraId="31020C37" w14:textId="77777777" w:rsidR="001D7339" w:rsidRPr="007943CE" w:rsidRDefault="001D7339" w:rsidP="001D7339">
      <w:pPr>
        <w:pStyle w:val="Heading6"/>
        <w:jc w:val="left"/>
        <w:rPr>
          <w:rFonts w:ascii="Liberation Serif" w:hAnsi="Liberation Serif" w:cs="Liberation Serif"/>
          <w:b w:val="0"/>
          <w:bCs w:val="0"/>
          <w:color w:val="000000"/>
        </w:rPr>
      </w:pPr>
    </w:p>
    <w:p w14:paraId="369B6955" w14:textId="77777777" w:rsidR="001D7339" w:rsidRPr="007943CE" w:rsidRDefault="001D7339" w:rsidP="001D7339">
      <w:pPr>
        <w:pStyle w:val="Heading6"/>
        <w:jc w:val="left"/>
        <w:rPr>
          <w:rFonts w:ascii="Liberation Serif" w:hAnsi="Liberation Serif" w:cs="Liberation Serif"/>
          <w:b w:val="0"/>
          <w:bCs w:val="0"/>
          <w:color w:val="000000"/>
        </w:rPr>
      </w:pPr>
    </w:p>
    <w:p w14:paraId="0324A312" w14:textId="77777777" w:rsidR="001D7339" w:rsidRPr="007943CE" w:rsidRDefault="001D7339" w:rsidP="001D7339">
      <w:pPr>
        <w:rPr>
          <w:rFonts w:ascii="Liberation Serif" w:hAnsi="Liberation Serif" w:cs="Liberation Serif"/>
          <w:color w:val="000000"/>
        </w:rPr>
      </w:pPr>
    </w:p>
    <w:p w14:paraId="2F909E11" w14:textId="77777777" w:rsidR="001D7339" w:rsidRPr="007943CE" w:rsidRDefault="001D7339" w:rsidP="001D7339">
      <w:pPr>
        <w:pStyle w:val="Heading6"/>
        <w:jc w:val="left"/>
        <w:rPr>
          <w:rFonts w:ascii="Liberation Serif" w:hAnsi="Liberation Serif" w:cs="Liberation Serif"/>
          <w:bCs w:val="0"/>
          <w:i/>
          <w:color w:val="000000"/>
          <w:sz w:val="28"/>
          <w:szCs w:val="28"/>
        </w:rPr>
      </w:pPr>
      <w:r w:rsidRPr="007943CE">
        <w:rPr>
          <w:rFonts w:ascii="Liberation Serif" w:hAnsi="Liberation Serif" w:cs="Liberation Serif"/>
          <w:bCs w:val="0"/>
          <w:i/>
          <w:color w:val="000000"/>
          <w:sz w:val="28"/>
          <w:szCs w:val="28"/>
        </w:rPr>
        <w:t>True/False</w:t>
      </w:r>
    </w:p>
    <w:p w14:paraId="5A0CB251" w14:textId="77777777" w:rsidR="001D7339" w:rsidRPr="007943CE" w:rsidRDefault="001D7339" w:rsidP="001D7339">
      <w:pPr>
        <w:rPr>
          <w:rFonts w:ascii="Liberation Serif" w:hAnsi="Liberation Serif" w:cs="Liberation Serif"/>
          <w:color w:val="000000"/>
        </w:rPr>
      </w:pPr>
    </w:p>
    <w:p w14:paraId="3421AA7D" w14:textId="77777777" w:rsidR="001D7339" w:rsidRPr="007943CE" w:rsidRDefault="001D7339" w:rsidP="001D7339">
      <w:pPr>
        <w:pStyle w:val="BodyText"/>
        <w:outlineLvl w:val="5"/>
        <w:rPr>
          <w:rFonts w:ascii="Liberation Serif" w:hAnsi="Liberation Serif" w:cs="Liberation Serif"/>
          <w:color w:val="000000"/>
        </w:rPr>
      </w:pPr>
      <w:r w:rsidRPr="007943CE">
        <w:rPr>
          <w:rFonts w:ascii="Liberation Serif" w:hAnsi="Liberation Serif" w:cs="Liberation Serif"/>
          <w:color w:val="000000"/>
        </w:rPr>
        <w:t xml:space="preserve">1. </w:t>
      </w:r>
      <w:r w:rsidRPr="007943CE">
        <w:rPr>
          <w:rFonts w:ascii="Liberation Serif" w:hAnsi="Liberation Serif" w:cs="Liberation Serif"/>
          <w:color w:val="000000"/>
        </w:rPr>
        <w:tab/>
        <w:t>Defining resource needs is not necessary on small projects.</w:t>
      </w:r>
    </w:p>
    <w:p w14:paraId="0A9647D1" w14:textId="77777777" w:rsidR="001D7339" w:rsidRPr="007943CE" w:rsidRDefault="001D7339" w:rsidP="001D7339">
      <w:pPr>
        <w:pStyle w:val="BodyText"/>
        <w:ind w:left="720"/>
        <w:outlineLvl w:val="5"/>
        <w:rPr>
          <w:rFonts w:ascii="Liberation Serif" w:hAnsi="Liberation Serif" w:cs="Liberation Serif"/>
          <w:color w:val="000000"/>
        </w:rPr>
      </w:pPr>
    </w:p>
    <w:p w14:paraId="424DDE90" w14:textId="77777777" w:rsidR="001D7339" w:rsidRPr="007943CE" w:rsidRDefault="001D7339" w:rsidP="001D7339">
      <w:pPr>
        <w:pStyle w:val="BodyText"/>
        <w:ind w:left="720"/>
        <w:outlineLvl w:val="5"/>
        <w:rPr>
          <w:rFonts w:ascii="Liberation Serif" w:hAnsi="Liberation Serif" w:cs="Liberation Serif"/>
          <w:color w:val="000000"/>
        </w:rPr>
      </w:pPr>
      <w:r w:rsidRPr="007943CE">
        <w:rPr>
          <w:rFonts w:ascii="Liberation Serif" w:hAnsi="Liberation Serif" w:cs="Liberation Serif"/>
          <w:color w:val="000000"/>
        </w:rPr>
        <w:t>Answer: False</w:t>
      </w:r>
    </w:p>
    <w:p w14:paraId="406018A6" w14:textId="77777777" w:rsidR="001D7339" w:rsidRPr="007943CE" w:rsidRDefault="001D7339" w:rsidP="001D7339">
      <w:pPr>
        <w:pStyle w:val="BodyText"/>
        <w:ind w:left="720"/>
        <w:outlineLvl w:val="5"/>
        <w:rPr>
          <w:rFonts w:ascii="Liberation Serif" w:hAnsi="Liberation Serif" w:cs="Liberation Serif"/>
          <w:color w:val="000000"/>
        </w:rPr>
      </w:pPr>
      <w:r w:rsidRPr="007943CE">
        <w:rPr>
          <w:rFonts w:ascii="Liberation Serif" w:hAnsi="Liberation Serif" w:cs="Liberation Serif"/>
          <w:color w:val="000000"/>
        </w:rPr>
        <w:t>Response: See section3.1</w:t>
      </w:r>
    </w:p>
    <w:p w14:paraId="419E6615" w14:textId="77777777" w:rsidR="001D7339" w:rsidRPr="007943CE" w:rsidRDefault="001D7339" w:rsidP="001D7339">
      <w:pPr>
        <w:ind w:left="720"/>
        <w:outlineLvl w:val="5"/>
        <w:rPr>
          <w:rFonts w:ascii="Liberation Serif" w:hAnsi="Liberation Serif" w:cs="Liberation Serif"/>
          <w:color w:val="000000"/>
        </w:rPr>
      </w:pPr>
      <w:r w:rsidRPr="007943CE">
        <w:rPr>
          <w:rFonts w:ascii="Liberation Serif" w:hAnsi="Liberation Serif" w:cs="Liberation Serif"/>
          <w:color w:val="000000"/>
        </w:rPr>
        <w:t>Level: medium</w:t>
      </w:r>
    </w:p>
    <w:p w14:paraId="74BEFBEF" w14:textId="77777777" w:rsidR="001D7339" w:rsidRPr="007943CE" w:rsidRDefault="001D7339" w:rsidP="001D7339">
      <w:pPr>
        <w:ind w:left="720"/>
        <w:outlineLvl w:val="5"/>
        <w:rPr>
          <w:rFonts w:ascii="Liberation Serif" w:hAnsi="Liberation Serif" w:cs="Liberation Serif"/>
          <w:color w:val="000000"/>
        </w:rPr>
      </w:pPr>
    </w:p>
    <w:p w14:paraId="5DD3E487" w14:textId="77777777" w:rsidR="001D7339" w:rsidRPr="007943CE" w:rsidRDefault="001D7339" w:rsidP="001D7339">
      <w:pPr>
        <w:ind w:left="720"/>
        <w:outlineLvl w:val="5"/>
        <w:rPr>
          <w:rFonts w:ascii="Liberation Serif" w:hAnsi="Liberation Serif" w:cs="Liberation Serif"/>
          <w:color w:val="000000"/>
        </w:rPr>
      </w:pPr>
    </w:p>
    <w:p w14:paraId="24F2EDAE" w14:textId="77777777" w:rsidR="001D7339" w:rsidRPr="007943CE" w:rsidRDefault="001D7339" w:rsidP="001D7339">
      <w:pPr>
        <w:ind w:left="720"/>
        <w:outlineLvl w:val="5"/>
        <w:rPr>
          <w:rFonts w:ascii="Liberation Serif" w:hAnsi="Liberation Serif" w:cs="Liberation Serif"/>
          <w:color w:val="000000"/>
        </w:rPr>
      </w:pPr>
    </w:p>
    <w:p w14:paraId="1694EF80" w14:textId="77777777" w:rsidR="001D7339" w:rsidRPr="007943CE" w:rsidRDefault="001D7339" w:rsidP="001D7339">
      <w:pPr>
        <w:ind w:left="720" w:hanging="720"/>
        <w:outlineLvl w:val="5"/>
        <w:rPr>
          <w:rFonts w:ascii="Liberation Serif" w:hAnsi="Liberation Serif" w:cs="Liberation Serif"/>
          <w:color w:val="000000"/>
        </w:rPr>
      </w:pPr>
      <w:r w:rsidRPr="007943CE">
        <w:rPr>
          <w:rFonts w:ascii="Liberation Serif" w:hAnsi="Liberation Serif" w:cs="Liberation Serif"/>
          <w:color w:val="000000"/>
        </w:rPr>
        <w:t xml:space="preserve">2. </w:t>
      </w:r>
      <w:r w:rsidRPr="007943CE">
        <w:rPr>
          <w:rFonts w:ascii="Liberation Serif" w:hAnsi="Liberation Serif" w:cs="Liberation Serif"/>
          <w:color w:val="000000"/>
        </w:rPr>
        <w:tab/>
        <w:t>A representative of senior management should be invited to the project launch meeting.</w:t>
      </w:r>
    </w:p>
    <w:p w14:paraId="6AB4B952" w14:textId="77777777" w:rsidR="001D7339" w:rsidRPr="007943CE" w:rsidRDefault="001D7339" w:rsidP="001D7339">
      <w:pPr>
        <w:pStyle w:val="BodyText"/>
        <w:ind w:left="720"/>
        <w:outlineLvl w:val="5"/>
        <w:rPr>
          <w:rFonts w:ascii="Liberation Serif" w:hAnsi="Liberation Serif" w:cs="Liberation Serif"/>
          <w:color w:val="000000"/>
        </w:rPr>
      </w:pPr>
    </w:p>
    <w:p w14:paraId="323664FE" w14:textId="77777777" w:rsidR="001D7339" w:rsidRPr="007943CE" w:rsidRDefault="001D7339" w:rsidP="001D7339">
      <w:pPr>
        <w:pStyle w:val="BodyText"/>
        <w:ind w:left="720"/>
        <w:outlineLvl w:val="5"/>
        <w:rPr>
          <w:rFonts w:ascii="Liberation Serif" w:hAnsi="Liberation Serif" w:cs="Liberation Serif"/>
          <w:color w:val="000000"/>
        </w:rPr>
      </w:pPr>
      <w:r w:rsidRPr="007943CE">
        <w:rPr>
          <w:rFonts w:ascii="Liberation Serif" w:hAnsi="Liberation Serif" w:cs="Liberation Serif"/>
          <w:color w:val="000000"/>
        </w:rPr>
        <w:t>Answer: True</w:t>
      </w:r>
    </w:p>
    <w:p w14:paraId="6BCD34D2" w14:textId="77777777" w:rsidR="001D7339" w:rsidRPr="007943CE" w:rsidRDefault="001D7339" w:rsidP="001D7339">
      <w:pPr>
        <w:pStyle w:val="BodyText"/>
        <w:ind w:left="720"/>
        <w:outlineLvl w:val="5"/>
        <w:rPr>
          <w:rFonts w:ascii="Liberation Serif" w:hAnsi="Liberation Serif" w:cs="Liberation Serif"/>
          <w:color w:val="000000"/>
        </w:rPr>
      </w:pPr>
      <w:r w:rsidRPr="007943CE">
        <w:rPr>
          <w:rFonts w:ascii="Liberation Serif" w:hAnsi="Liberation Serif" w:cs="Liberation Serif"/>
          <w:color w:val="000000"/>
        </w:rPr>
        <w:t>Response: See section 3.3</w:t>
      </w:r>
    </w:p>
    <w:p w14:paraId="3A70403E" w14:textId="77777777" w:rsidR="001D7339" w:rsidRPr="007943CE" w:rsidRDefault="001D7339" w:rsidP="001D7339">
      <w:pPr>
        <w:ind w:left="720"/>
        <w:outlineLvl w:val="5"/>
        <w:rPr>
          <w:rFonts w:ascii="Liberation Serif" w:hAnsi="Liberation Serif" w:cs="Liberation Serif"/>
          <w:color w:val="000000"/>
        </w:rPr>
      </w:pPr>
      <w:r w:rsidRPr="007943CE">
        <w:rPr>
          <w:rFonts w:ascii="Liberation Serif" w:hAnsi="Liberation Serif" w:cs="Liberation Serif"/>
          <w:color w:val="000000"/>
        </w:rPr>
        <w:t>Level: medium</w:t>
      </w:r>
    </w:p>
    <w:p w14:paraId="7F5D7059" w14:textId="77777777" w:rsidR="001D7339" w:rsidRPr="007943CE" w:rsidRDefault="001D7339" w:rsidP="001D7339">
      <w:pPr>
        <w:ind w:left="720"/>
        <w:outlineLvl w:val="5"/>
        <w:rPr>
          <w:rFonts w:ascii="Liberation Serif" w:hAnsi="Liberation Serif" w:cs="Liberation Serif"/>
          <w:color w:val="000000"/>
        </w:rPr>
      </w:pPr>
    </w:p>
    <w:p w14:paraId="3EAC00C4" w14:textId="77777777" w:rsidR="001D7339" w:rsidRPr="007943CE" w:rsidRDefault="001D7339" w:rsidP="001D7339">
      <w:pPr>
        <w:ind w:left="720"/>
        <w:outlineLvl w:val="5"/>
        <w:rPr>
          <w:rFonts w:ascii="Liberation Serif" w:hAnsi="Liberation Serif" w:cs="Liberation Serif"/>
          <w:color w:val="000000"/>
        </w:rPr>
      </w:pPr>
    </w:p>
    <w:p w14:paraId="67A6318C" w14:textId="77777777" w:rsidR="001D7339" w:rsidRPr="007943CE" w:rsidRDefault="001D7339" w:rsidP="001D7339">
      <w:pPr>
        <w:ind w:left="720"/>
        <w:outlineLvl w:val="5"/>
        <w:rPr>
          <w:rFonts w:ascii="Liberation Serif" w:hAnsi="Liberation Serif" w:cs="Liberation Serif"/>
          <w:color w:val="000000"/>
        </w:rPr>
      </w:pPr>
    </w:p>
    <w:p w14:paraId="6DC7B999" w14:textId="77777777" w:rsidR="001D7339" w:rsidRPr="007943CE" w:rsidRDefault="001D7339" w:rsidP="001D7339">
      <w:pPr>
        <w:ind w:left="720" w:hanging="720"/>
        <w:outlineLvl w:val="5"/>
        <w:rPr>
          <w:rFonts w:ascii="Liberation Serif" w:hAnsi="Liberation Serif" w:cs="Liberation Serif"/>
          <w:color w:val="000000"/>
        </w:rPr>
      </w:pPr>
      <w:r w:rsidRPr="007943CE">
        <w:rPr>
          <w:rFonts w:ascii="Liberation Serif" w:hAnsi="Liberation Serif" w:cs="Liberation Serif"/>
          <w:color w:val="000000"/>
        </w:rPr>
        <w:t xml:space="preserve">3. </w:t>
      </w:r>
      <w:r w:rsidRPr="007943CE">
        <w:rPr>
          <w:rFonts w:ascii="Liberation Serif" w:hAnsi="Liberation Serif" w:cs="Liberation Serif"/>
          <w:color w:val="000000"/>
        </w:rPr>
        <w:tab/>
        <w:t>The primary purpose of the launch meeting is to develop the project plan and budget.</w:t>
      </w:r>
    </w:p>
    <w:p w14:paraId="22281872" w14:textId="77777777" w:rsidR="001D7339" w:rsidRPr="007943CE" w:rsidRDefault="001D7339" w:rsidP="001D7339">
      <w:pPr>
        <w:pStyle w:val="BodyText"/>
        <w:ind w:left="720"/>
        <w:outlineLvl w:val="5"/>
        <w:rPr>
          <w:rFonts w:ascii="Liberation Serif" w:hAnsi="Liberation Serif" w:cs="Liberation Serif"/>
          <w:color w:val="000000"/>
        </w:rPr>
      </w:pPr>
    </w:p>
    <w:p w14:paraId="773E9C9C" w14:textId="77777777" w:rsidR="001D7339" w:rsidRPr="007943CE" w:rsidRDefault="001D7339" w:rsidP="001D7339">
      <w:pPr>
        <w:pStyle w:val="BodyText"/>
        <w:ind w:left="720"/>
        <w:outlineLvl w:val="5"/>
        <w:rPr>
          <w:rFonts w:ascii="Liberation Serif" w:hAnsi="Liberation Serif" w:cs="Liberation Serif"/>
          <w:color w:val="000000"/>
        </w:rPr>
      </w:pPr>
      <w:r w:rsidRPr="007943CE">
        <w:rPr>
          <w:rFonts w:ascii="Liberation Serif" w:hAnsi="Liberation Serif" w:cs="Liberation Serif"/>
          <w:color w:val="000000"/>
        </w:rPr>
        <w:t>Answer: False</w:t>
      </w:r>
    </w:p>
    <w:p w14:paraId="380B0CA6" w14:textId="77777777" w:rsidR="001D7339" w:rsidRPr="007943CE" w:rsidRDefault="001D7339" w:rsidP="001D7339">
      <w:pPr>
        <w:pStyle w:val="BodyText"/>
        <w:ind w:left="720"/>
        <w:outlineLvl w:val="5"/>
        <w:rPr>
          <w:rFonts w:ascii="Liberation Serif" w:hAnsi="Liberation Serif" w:cs="Liberation Serif"/>
          <w:color w:val="000000"/>
        </w:rPr>
      </w:pPr>
      <w:r w:rsidRPr="007943CE">
        <w:rPr>
          <w:rFonts w:ascii="Liberation Serif" w:hAnsi="Liberation Serif" w:cs="Liberation Serif"/>
          <w:color w:val="000000"/>
        </w:rPr>
        <w:lastRenderedPageBreak/>
        <w:t>Response: See section 3.3</w:t>
      </w:r>
    </w:p>
    <w:p w14:paraId="1AF11F70" w14:textId="77777777" w:rsidR="001D7339" w:rsidRPr="007943CE" w:rsidRDefault="001D7339" w:rsidP="001D7339">
      <w:pPr>
        <w:ind w:left="720"/>
        <w:outlineLvl w:val="5"/>
        <w:rPr>
          <w:rFonts w:ascii="Liberation Serif" w:hAnsi="Liberation Serif" w:cs="Liberation Serif"/>
          <w:color w:val="000000"/>
        </w:rPr>
      </w:pPr>
      <w:r w:rsidRPr="007943CE">
        <w:rPr>
          <w:rFonts w:ascii="Liberation Serif" w:hAnsi="Liberation Serif" w:cs="Liberation Serif"/>
          <w:color w:val="000000"/>
        </w:rPr>
        <w:t>Level: medium</w:t>
      </w:r>
    </w:p>
    <w:p w14:paraId="2F4FCB14" w14:textId="77777777" w:rsidR="001D7339" w:rsidRPr="007943CE" w:rsidRDefault="001D7339" w:rsidP="001D7339">
      <w:pPr>
        <w:ind w:left="720"/>
        <w:outlineLvl w:val="5"/>
        <w:rPr>
          <w:rFonts w:ascii="Liberation Serif" w:hAnsi="Liberation Serif" w:cs="Liberation Serif"/>
          <w:color w:val="000000"/>
        </w:rPr>
      </w:pPr>
    </w:p>
    <w:p w14:paraId="232E8B5E" w14:textId="77777777" w:rsidR="001D7339" w:rsidRPr="007943CE" w:rsidRDefault="001D7339" w:rsidP="001D7339">
      <w:pPr>
        <w:ind w:left="720"/>
        <w:outlineLvl w:val="5"/>
        <w:rPr>
          <w:rFonts w:ascii="Liberation Serif" w:hAnsi="Liberation Serif" w:cs="Liberation Serif"/>
          <w:color w:val="000000"/>
        </w:rPr>
      </w:pPr>
    </w:p>
    <w:p w14:paraId="4BA56B77" w14:textId="77777777" w:rsidR="001D7339" w:rsidRPr="007943CE" w:rsidRDefault="001D7339" w:rsidP="001D7339">
      <w:pPr>
        <w:ind w:left="720"/>
        <w:outlineLvl w:val="5"/>
        <w:rPr>
          <w:rFonts w:ascii="Liberation Serif" w:hAnsi="Liberation Serif" w:cs="Liberation Serif"/>
          <w:color w:val="000000"/>
        </w:rPr>
      </w:pPr>
    </w:p>
    <w:p w14:paraId="241897AA" w14:textId="77777777" w:rsidR="001D7339" w:rsidRPr="007943CE" w:rsidRDefault="001D7339" w:rsidP="001D7339">
      <w:pPr>
        <w:ind w:left="720" w:hanging="720"/>
        <w:outlineLvl w:val="5"/>
        <w:rPr>
          <w:rFonts w:ascii="Liberation Serif" w:hAnsi="Liberation Serif" w:cs="Liberation Serif"/>
          <w:color w:val="000000"/>
        </w:rPr>
      </w:pPr>
      <w:r w:rsidRPr="007943CE">
        <w:rPr>
          <w:rFonts w:ascii="Liberation Serif" w:hAnsi="Liberation Serif" w:cs="Liberation Serif"/>
          <w:color w:val="000000"/>
        </w:rPr>
        <w:t xml:space="preserve">4. </w:t>
      </w:r>
      <w:r w:rsidRPr="007943CE">
        <w:rPr>
          <w:rFonts w:ascii="Liberation Serif" w:hAnsi="Liberation Serif" w:cs="Liberation Serif"/>
          <w:color w:val="000000"/>
        </w:rPr>
        <w:tab/>
        <w:t>The initial project meeting is just to coordinate the project, so areas of responsibility do not need to be discussed.</w:t>
      </w:r>
    </w:p>
    <w:p w14:paraId="5E7F09A8" w14:textId="77777777" w:rsidR="001D7339" w:rsidRPr="007943CE" w:rsidRDefault="001D7339" w:rsidP="001D7339">
      <w:pPr>
        <w:pStyle w:val="BodyText"/>
        <w:ind w:left="720"/>
        <w:outlineLvl w:val="5"/>
        <w:rPr>
          <w:rFonts w:ascii="Liberation Serif" w:hAnsi="Liberation Serif" w:cs="Liberation Serif"/>
          <w:color w:val="000000"/>
        </w:rPr>
      </w:pPr>
    </w:p>
    <w:p w14:paraId="4AA25503" w14:textId="77777777" w:rsidR="001D7339" w:rsidRPr="007943CE" w:rsidRDefault="001D7339" w:rsidP="001D7339">
      <w:pPr>
        <w:pStyle w:val="BodyText"/>
        <w:ind w:left="720"/>
        <w:outlineLvl w:val="5"/>
        <w:rPr>
          <w:rFonts w:ascii="Liberation Serif" w:hAnsi="Liberation Serif" w:cs="Liberation Serif"/>
          <w:color w:val="000000"/>
        </w:rPr>
      </w:pPr>
      <w:r w:rsidRPr="007943CE">
        <w:rPr>
          <w:rFonts w:ascii="Liberation Serif" w:hAnsi="Liberation Serif" w:cs="Liberation Serif"/>
          <w:color w:val="000000"/>
        </w:rPr>
        <w:t>Answer: False</w:t>
      </w:r>
    </w:p>
    <w:p w14:paraId="50A42BE8" w14:textId="77777777" w:rsidR="001D7339" w:rsidRPr="007943CE" w:rsidRDefault="001D7339" w:rsidP="001D7339">
      <w:pPr>
        <w:pStyle w:val="BodyText"/>
        <w:ind w:left="720"/>
        <w:outlineLvl w:val="5"/>
        <w:rPr>
          <w:rFonts w:ascii="Liberation Serif" w:hAnsi="Liberation Serif" w:cs="Liberation Serif"/>
          <w:color w:val="000000"/>
        </w:rPr>
      </w:pPr>
      <w:r w:rsidRPr="007943CE">
        <w:rPr>
          <w:rFonts w:ascii="Liberation Serif" w:hAnsi="Liberation Serif" w:cs="Liberation Serif"/>
          <w:color w:val="000000"/>
        </w:rPr>
        <w:t>Response: See section 3.3</w:t>
      </w:r>
    </w:p>
    <w:p w14:paraId="453538A0" w14:textId="77777777" w:rsidR="001D7339" w:rsidRPr="007943CE" w:rsidRDefault="001D7339" w:rsidP="001D7339">
      <w:pPr>
        <w:ind w:left="720"/>
        <w:outlineLvl w:val="5"/>
        <w:rPr>
          <w:rFonts w:ascii="Liberation Serif" w:hAnsi="Liberation Serif" w:cs="Liberation Serif"/>
          <w:color w:val="000000"/>
        </w:rPr>
      </w:pPr>
      <w:r w:rsidRPr="007943CE">
        <w:rPr>
          <w:rFonts w:ascii="Liberation Serif" w:hAnsi="Liberation Serif" w:cs="Liberation Serif"/>
          <w:color w:val="000000"/>
        </w:rPr>
        <w:t>Level: medium</w:t>
      </w:r>
    </w:p>
    <w:p w14:paraId="25CA27B2" w14:textId="77777777" w:rsidR="001D7339" w:rsidRPr="007943CE" w:rsidRDefault="001D7339" w:rsidP="001D7339">
      <w:pPr>
        <w:ind w:left="720"/>
        <w:outlineLvl w:val="5"/>
        <w:rPr>
          <w:rFonts w:ascii="Liberation Serif" w:hAnsi="Liberation Serif" w:cs="Liberation Serif"/>
          <w:color w:val="000000"/>
        </w:rPr>
      </w:pPr>
    </w:p>
    <w:p w14:paraId="57619BC6" w14:textId="77777777" w:rsidR="001D7339" w:rsidRPr="007943CE" w:rsidRDefault="001D7339" w:rsidP="001D7339">
      <w:pPr>
        <w:ind w:left="720"/>
        <w:outlineLvl w:val="5"/>
        <w:rPr>
          <w:rFonts w:ascii="Liberation Serif" w:hAnsi="Liberation Serif" w:cs="Liberation Serif"/>
          <w:color w:val="000000"/>
        </w:rPr>
      </w:pPr>
    </w:p>
    <w:p w14:paraId="56A1D90A" w14:textId="77777777" w:rsidR="001D7339" w:rsidRPr="007943CE" w:rsidRDefault="001D7339" w:rsidP="001D7339">
      <w:pPr>
        <w:ind w:left="720"/>
        <w:rPr>
          <w:rFonts w:ascii="Liberation Serif" w:hAnsi="Liberation Serif" w:cs="Liberation Serif"/>
          <w:color w:val="000000"/>
        </w:rPr>
      </w:pPr>
    </w:p>
    <w:p w14:paraId="1A1033DF" w14:textId="77777777" w:rsidR="001D7339" w:rsidRPr="007943CE" w:rsidRDefault="001D7339" w:rsidP="001D7339">
      <w:pPr>
        <w:ind w:left="720" w:hanging="720"/>
        <w:rPr>
          <w:rFonts w:ascii="Liberation Serif" w:hAnsi="Liberation Serif" w:cs="Liberation Serif"/>
          <w:color w:val="000000"/>
        </w:rPr>
      </w:pPr>
      <w:r w:rsidRPr="007943CE">
        <w:rPr>
          <w:rFonts w:ascii="Liberation Serif" w:hAnsi="Liberation Serif" w:cs="Liberation Serif"/>
          <w:color w:val="000000"/>
        </w:rPr>
        <w:t xml:space="preserve">5. </w:t>
      </w:r>
      <w:r w:rsidRPr="007943CE">
        <w:rPr>
          <w:rFonts w:ascii="Liberation Serif" w:hAnsi="Liberation Serif" w:cs="Liberation Serif"/>
          <w:color w:val="000000"/>
        </w:rPr>
        <w:tab/>
        <w:t>The project plan should begin with a complete description of all agreements made with the client or any third party.</w:t>
      </w:r>
    </w:p>
    <w:p w14:paraId="7AA2A050" w14:textId="77777777" w:rsidR="001D7339" w:rsidRPr="007943CE" w:rsidRDefault="001D7339" w:rsidP="001D7339">
      <w:pPr>
        <w:pStyle w:val="BodyText"/>
        <w:ind w:left="720"/>
        <w:rPr>
          <w:rFonts w:ascii="Liberation Serif" w:hAnsi="Liberation Serif" w:cs="Liberation Serif"/>
          <w:color w:val="000000"/>
        </w:rPr>
      </w:pPr>
    </w:p>
    <w:p w14:paraId="4BED2701" w14:textId="77777777" w:rsidR="001D7339" w:rsidRPr="007943CE" w:rsidRDefault="001D7339" w:rsidP="001D7339">
      <w:pPr>
        <w:pStyle w:val="BodyText"/>
        <w:ind w:left="720"/>
        <w:rPr>
          <w:rFonts w:ascii="Liberation Serif" w:hAnsi="Liberation Serif" w:cs="Liberation Serif"/>
          <w:color w:val="000000"/>
        </w:rPr>
      </w:pPr>
      <w:r w:rsidRPr="007943CE">
        <w:rPr>
          <w:rFonts w:ascii="Liberation Serif" w:hAnsi="Liberation Serif" w:cs="Liberation Serif"/>
          <w:color w:val="000000"/>
        </w:rPr>
        <w:t>Answer: False</w:t>
      </w:r>
    </w:p>
    <w:p w14:paraId="63FE3AA3" w14:textId="77777777" w:rsidR="001D7339" w:rsidRPr="007943CE" w:rsidRDefault="001D7339" w:rsidP="001D7339">
      <w:pPr>
        <w:pStyle w:val="BodyText"/>
        <w:ind w:left="720"/>
        <w:rPr>
          <w:rFonts w:ascii="Liberation Serif" w:hAnsi="Liberation Serif" w:cs="Liberation Serif"/>
          <w:color w:val="000000"/>
        </w:rPr>
      </w:pPr>
      <w:r w:rsidRPr="007943CE">
        <w:rPr>
          <w:rFonts w:ascii="Liberation Serif" w:hAnsi="Liberation Serif" w:cs="Liberation Serif"/>
          <w:color w:val="000000"/>
        </w:rPr>
        <w:t>Response: See section 3.1</w:t>
      </w:r>
    </w:p>
    <w:p w14:paraId="2B1C60EC"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7ABF122D" w14:textId="77777777" w:rsidR="001D7339" w:rsidRPr="007943CE" w:rsidRDefault="001D7339" w:rsidP="001D7339">
      <w:pPr>
        <w:ind w:left="720"/>
        <w:rPr>
          <w:rFonts w:ascii="Liberation Serif" w:hAnsi="Liberation Serif" w:cs="Liberation Serif"/>
          <w:color w:val="000000"/>
        </w:rPr>
      </w:pPr>
    </w:p>
    <w:p w14:paraId="0F293D64" w14:textId="77777777" w:rsidR="001D7339" w:rsidRPr="007943CE" w:rsidRDefault="001D7339" w:rsidP="001D7339">
      <w:pPr>
        <w:ind w:left="720"/>
        <w:rPr>
          <w:rFonts w:ascii="Liberation Serif" w:hAnsi="Liberation Serif" w:cs="Liberation Serif"/>
          <w:color w:val="000000"/>
        </w:rPr>
      </w:pPr>
    </w:p>
    <w:p w14:paraId="3C24CE51" w14:textId="77777777" w:rsidR="001D7339" w:rsidRPr="007943CE" w:rsidRDefault="001D7339" w:rsidP="001D7339">
      <w:pPr>
        <w:ind w:left="720"/>
        <w:rPr>
          <w:rFonts w:ascii="Liberation Serif" w:hAnsi="Liberation Serif" w:cs="Liberation Serif"/>
          <w:color w:val="000000"/>
        </w:rPr>
      </w:pPr>
    </w:p>
    <w:p w14:paraId="6B0BBA9C" w14:textId="77777777" w:rsidR="001D7339" w:rsidRPr="007943CE" w:rsidRDefault="001D7339" w:rsidP="001D7339">
      <w:pPr>
        <w:pStyle w:val="BodyTextIndent2"/>
        <w:spacing w:after="0" w:line="240" w:lineRule="auto"/>
        <w:ind w:left="720" w:hanging="720"/>
        <w:rPr>
          <w:rFonts w:ascii="Liberation Serif" w:hAnsi="Liberation Serif" w:cs="Liberation Serif"/>
          <w:color w:val="000000"/>
          <w:sz w:val="24"/>
          <w:szCs w:val="24"/>
        </w:rPr>
      </w:pPr>
      <w:r w:rsidRPr="007943CE">
        <w:rPr>
          <w:rFonts w:ascii="Liberation Serif" w:hAnsi="Liberation Serif" w:cs="Liberation Serif"/>
          <w:color w:val="000000"/>
          <w:sz w:val="24"/>
          <w:szCs w:val="24"/>
        </w:rPr>
        <w:t xml:space="preserve">6. </w:t>
      </w:r>
      <w:r w:rsidRPr="007943CE">
        <w:rPr>
          <w:rFonts w:ascii="Liberation Serif" w:hAnsi="Liberation Serif" w:cs="Liberation Serif"/>
          <w:color w:val="000000"/>
          <w:sz w:val="24"/>
          <w:szCs w:val="24"/>
        </w:rPr>
        <w:tab/>
        <w:t>As a rule of thumb, the lowest level tasks in a typical project should not take longer than two days to complete.</w:t>
      </w:r>
    </w:p>
    <w:p w14:paraId="3C02F3EC" w14:textId="77777777" w:rsidR="001D7339" w:rsidRPr="007943CE" w:rsidRDefault="001D7339" w:rsidP="001D7339">
      <w:pPr>
        <w:pStyle w:val="BodyText"/>
        <w:ind w:left="720"/>
        <w:rPr>
          <w:rFonts w:ascii="Liberation Serif" w:hAnsi="Liberation Serif" w:cs="Liberation Serif"/>
          <w:color w:val="000000"/>
        </w:rPr>
      </w:pPr>
    </w:p>
    <w:p w14:paraId="58548B4F" w14:textId="77777777" w:rsidR="001D7339" w:rsidRPr="007943CE" w:rsidRDefault="001D7339" w:rsidP="001D7339">
      <w:pPr>
        <w:pStyle w:val="BodyText"/>
        <w:ind w:left="720"/>
        <w:rPr>
          <w:rFonts w:ascii="Liberation Serif" w:hAnsi="Liberation Serif" w:cs="Liberation Serif"/>
          <w:color w:val="000000"/>
        </w:rPr>
      </w:pPr>
      <w:r w:rsidRPr="007943CE">
        <w:rPr>
          <w:rFonts w:ascii="Liberation Serif" w:hAnsi="Liberation Serif" w:cs="Liberation Serif"/>
          <w:color w:val="000000"/>
        </w:rPr>
        <w:t>Answer: False</w:t>
      </w:r>
    </w:p>
    <w:p w14:paraId="3E714917" w14:textId="77777777" w:rsidR="001D7339" w:rsidRPr="007943CE" w:rsidRDefault="001D7339" w:rsidP="001D7339">
      <w:pPr>
        <w:pStyle w:val="BodyText"/>
        <w:ind w:left="720"/>
        <w:rPr>
          <w:rFonts w:ascii="Liberation Serif" w:hAnsi="Liberation Serif" w:cs="Liberation Serif"/>
          <w:color w:val="000000"/>
        </w:rPr>
      </w:pPr>
      <w:r w:rsidRPr="007943CE">
        <w:rPr>
          <w:rFonts w:ascii="Liberation Serif" w:hAnsi="Liberation Serif" w:cs="Liberation Serif"/>
          <w:color w:val="000000"/>
        </w:rPr>
        <w:t>Response: See section 3.3</w:t>
      </w:r>
    </w:p>
    <w:p w14:paraId="1B0DC6B5"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7A8CCEF0" w14:textId="77777777" w:rsidR="001D7339" w:rsidRPr="007943CE" w:rsidRDefault="001D7339" w:rsidP="001D7339">
      <w:pPr>
        <w:ind w:left="720"/>
        <w:rPr>
          <w:rFonts w:ascii="Liberation Serif" w:hAnsi="Liberation Serif" w:cs="Liberation Serif"/>
          <w:color w:val="000000"/>
        </w:rPr>
      </w:pPr>
    </w:p>
    <w:p w14:paraId="06EBCE71" w14:textId="77777777" w:rsidR="001D7339" w:rsidRPr="007943CE" w:rsidRDefault="001D7339" w:rsidP="001D7339">
      <w:pPr>
        <w:ind w:left="720"/>
        <w:rPr>
          <w:rFonts w:ascii="Liberation Serif" w:hAnsi="Liberation Serif" w:cs="Liberation Serif"/>
          <w:color w:val="000000"/>
        </w:rPr>
      </w:pPr>
    </w:p>
    <w:p w14:paraId="1F5B8544" w14:textId="77777777" w:rsidR="001D7339" w:rsidRPr="007943CE" w:rsidRDefault="001D7339" w:rsidP="001D7339">
      <w:pPr>
        <w:ind w:left="720"/>
        <w:rPr>
          <w:rFonts w:ascii="Liberation Serif" w:hAnsi="Liberation Serif" w:cs="Liberation Serif"/>
          <w:color w:val="000000"/>
        </w:rPr>
      </w:pPr>
    </w:p>
    <w:p w14:paraId="15144EBB" w14:textId="77777777" w:rsidR="001D7339" w:rsidRPr="007943CE" w:rsidRDefault="001D7339" w:rsidP="001D7339">
      <w:pPr>
        <w:ind w:left="720" w:hanging="720"/>
        <w:rPr>
          <w:rFonts w:ascii="Liberation Serif" w:hAnsi="Liberation Serif" w:cs="Liberation Serif"/>
          <w:color w:val="000000"/>
        </w:rPr>
      </w:pPr>
      <w:r w:rsidRPr="007943CE">
        <w:rPr>
          <w:rFonts w:ascii="Liberation Serif" w:hAnsi="Liberation Serif" w:cs="Liberation Serif"/>
          <w:color w:val="000000"/>
        </w:rPr>
        <w:t xml:space="preserve">7. </w:t>
      </w:r>
      <w:r w:rsidRPr="007943CE">
        <w:rPr>
          <w:rFonts w:ascii="Liberation Serif" w:hAnsi="Liberation Serif" w:cs="Liberation Serif"/>
          <w:color w:val="000000"/>
        </w:rPr>
        <w:tab/>
        <w:t>The start and finish date of a project must be specified before the action plan can be completed.</w:t>
      </w:r>
    </w:p>
    <w:p w14:paraId="471D2B48" w14:textId="77777777" w:rsidR="001D7339" w:rsidRPr="007943CE" w:rsidRDefault="001D7339" w:rsidP="001D7339">
      <w:pPr>
        <w:pStyle w:val="BodyText"/>
        <w:ind w:left="720"/>
        <w:rPr>
          <w:rFonts w:ascii="Liberation Serif" w:hAnsi="Liberation Serif" w:cs="Liberation Serif"/>
          <w:color w:val="000000"/>
        </w:rPr>
      </w:pPr>
    </w:p>
    <w:p w14:paraId="451250B5" w14:textId="77777777" w:rsidR="001D7339" w:rsidRPr="007943CE" w:rsidRDefault="001D7339" w:rsidP="001D7339">
      <w:pPr>
        <w:pStyle w:val="BodyText"/>
        <w:ind w:left="720"/>
        <w:rPr>
          <w:rFonts w:ascii="Liberation Serif" w:hAnsi="Liberation Serif" w:cs="Liberation Serif"/>
          <w:color w:val="000000"/>
        </w:rPr>
      </w:pPr>
      <w:r w:rsidRPr="007943CE">
        <w:rPr>
          <w:rFonts w:ascii="Liberation Serif" w:hAnsi="Liberation Serif" w:cs="Liberation Serif"/>
          <w:color w:val="000000"/>
        </w:rPr>
        <w:t>Answer: False</w:t>
      </w:r>
    </w:p>
    <w:p w14:paraId="6AAF0AA4" w14:textId="77777777" w:rsidR="001D7339" w:rsidRPr="007943CE" w:rsidRDefault="001D7339" w:rsidP="001D7339">
      <w:pPr>
        <w:pStyle w:val="BodyText"/>
        <w:ind w:left="720"/>
        <w:rPr>
          <w:rFonts w:ascii="Liberation Serif" w:hAnsi="Liberation Serif" w:cs="Liberation Serif"/>
          <w:color w:val="000000"/>
        </w:rPr>
      </w:pPr>
      <w:r w:rsidRPr="007943CE">
        <w:rPr>
          <w:rFonts w:ascii="Liberation Serif" w:hAnsi="Liberation Serif" w:cs="Liberation Serif"/>
          <w:color w:val="000000"/>
        </w:rPr>
        <w:t>Response: See section 3.4</w:t>
      </w:r>
    </w:p>
    <w:p w14:paraId="58381C14"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7B9A17AF" w14:textId="77777777" w:rsidR="001D7339" w:rsidRPr="007943CE" w:rsidRDefault="001D7339" w:rsidP="001D7339">
      <w:pPr>
        <w:ind w:left="720"/>
        <w:rPr>
          <w:rFonts w:ascii="Liberation Serif" w:hAnsi="Liberation Serif" w:cs="Liberation Serif"/>
          <w:color w:val="000000"/>
        </w:rPr>
      </w:pPr>
    </w:p>
    <w:p w14:paraId="618B8E68" w14:textId="77777777" w:rsidR="001D7339" w:rsidRPr="007943CE" w:rsidRDefault="001D7339" w:rsidP="001D7339">
      <w:pPr>
        <w:ind w:left="720"/>
        <w:rPr>
          <w:rFonts w:ascii="Liberation Serif" w:hAnsi="Liberation Serif" w:cs="Liberation Serif"/>
          <w:color w:val="000000"/>
        </w:rPr>
      </w:pPr>
    </w:p>
    <w:p w14:paraId="41E3131C" w14:textId="77777777" w:rsidR="001D7339" w:rsidRPr="007943CE" w:rsidRDefault="001D7339" w:rsidP="001D7339">
      <w:pPr>
        <w:ind w:left="720"/>
        <w:rPr>
          <w:rFonts w:ascii="Liberation Serif" w:hAnsi="Liberation Serif" w:cs="Liberation Serif"/>
          <w:color w:val="000000"/>
        </w:rPr>
      </w:pPr>
    </w:p>
    <w:p w14:paraId="3F60DF28" w14:textId="77777777" w:rsidR="001D7339" w:rsidRPr="007943CE" w:rsidRDefault="001D7339" w:rsidP="001D7339">
      <w:pPr>
        <w:rPr>
          <w:rFonts w:ascii="Liberation Serif" w:hAnsi="Liberation Serif" w:cs="Liberation Serif"/>
          <w:color w:val="000000"/>
        </w:rPr>
      </w:pPr>
      <w:r w:rsidRPr="007943CE">
        <w:rPr>
          <w:rFonts w:ascii="Liberation Serif" w:hAnsi="Liberation Serif" w:cs="Liberation Serif"/>
          <w:color w:val="000000"/>
        </w:rPr>
        <w:t xml:space="preserve">8. </w:t>
      </w:r>
      <w:r w:rsidRPr="007943CE">
        <w:rPr>
          <w:rFonts w:ascii="Liberation Serif" w:hAnsi="Liberation Serif" w:cs="Liberation Serif"/>
          <w:color w:val="000000"/>
        </w:rPr>
        <w:tab/>
        <w:t>It is acceptable to restrict the launch meeting to brainstorming a problem.</w:t>
      </w:r>
    </w:p>
    <w:p w14:paraId="025DCE0A" w14:textId="77777777" w:rsidR="001D7339" w:rsidRPr="007943CE" w:rsidRDefault="001D7339" w:rsidP="001D7339">
      <w:pPr>
        <w:ind w:left="720"/>
        <w:rPr>
          <w:rFonts w:ascii="Liberation Serif" w:hAnsi="Liberation Serif" w:cs="Liberation Serif"/>
          <w:color w:val="000000"/>
        </w:rPr>
      </w:pPr>
    </w:p>
    <w:p w14:paraId="63B5F434"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True</w:t>
      </w:r>
    </w:p>
    <w:p w14:paraId="56664CED" w14:textId="77777777" w:rsidR="001D7339" w:rsidRPr="007943CE" w:rsidRDefault="001D7339" w:rsidP="001D7339">
      <w:pPr>
        <w:pStyle w:val="BodyText"/>
        <w:ind w:left="720"/>
        <w:rPr>
          <w:rFonts w:ascii="Liberation Serif" w:hAnsi="Liberation Serif" w:cs="Liberation Serif"/>
          <w:color w:val="000000"/>
        </w:rPr>
      </w:pPr>
      <w:r w:rsidRPr="007943CE">
        <w:rPr>
          <w:rFonts w:ascii="Liberation Serif" w:hAnsi="Liberation Serif" w:cs="Liberation Serif"/>
          <w:color w:val="000000"/>
        </w:rPr>
        <w:t>Response: See section 3.3</w:t>
      </w:r>
    </w:p>
    <w:p w14:paraId="2DA20F5E"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3D3458DF" w14:textId="77777777" w:rsidR="001D7339" w:rsidRPr="007943CE" w:rsidRDefault="001D7339" w:rsidP="001D7339">
      <w:pPr>
        <w:ind w:left="720"/>
        <w:rPr>
          <w:rFonts w:ascii="Liberation Serif" w:hAnsi="Liberation Serif" w:cs="Liberation Serif"/>
          <w:color w:val="000000"/>
        </w:rPr>
      </w:pPr>
    </w:p>
    <w:p w14:paraId="1C42470B" w14:textId="77777777" w:rsidR="001D7339" w:rsidRPr="007943CE" w:rsidRDefault="001D7339" w:rsidP="001D7339">
      <w:pPr>
        <w:ind w:left="720"/>
        <w:rPr>
          <w:rFonts w:ascii="Liberation Serif" w:hAnsi="Liberation Serif" w:cs="Liberation Serif"/>
          <w:color w:val="000000"/>
        </w:rPr>
      </w:pPr>
    </w:p>
    <w:p w14:paraId="35AC3748" w14:textId="77777777" w:rsidR="001D7339" w:rsidRPr="007943CE" w:rsidRDefault="001D7339" w:rsidP="001D7339">
      <w:pPr>
        <w:ind w:left="720"/>
        <w:rPr>
          <w:rFonts w:ascii="Liberation Serif" w:hAnsi="Liberation Serif" w:cs="Liberation Serif"/>
          <w:color w:val="000000"/>
        </w:rPr>
      </w:pPr>
    </w:p>
    <w:p w14:paraId="2AD1872B" w14:textId="77777777" w:rsidR="001D7339" w:rsidRPr="007943CE" w:rsidRDefault="001D7339" w:rsidP="001D7339">
      <w:pPr>
        <w:rPr>
          <w:rFonts w:ascii="Liberation Serif" w:hAnsi="Liberation Serif" w:cs="Liberation Serif"/>
          <w:color w:val="000000"/>
        </w:rPr>
      </w:pPr>
      <w:r w:rsidRPr="007943CE">
        <w:rPr>
          <w:rFonts w:ascii="Liberation Serif" w:hAnsi="Liberation Serif" w:cs="Liberation Serif"/>
          <w:color w:val="000000"/>
        </w:rPr>
        <w:t xml:space="preserve">9. </w:t>
      </w:r>
      <w:r w:rsidRPr="007943CE">
        <w:rPr>
          <w:rFonts w:ascii="Liberation Serif" w:hAnsi="Liberation Serif" w:cs="Liberation Serif"/>
          <w:color w:val="000000"/>
        </w:rPr>
        <w:tab/>
        <w:t>It is not possible to overdo it when it comes to project planning.</w:t>
      </w:r>
    </w:p>
    <w:p w14:paraId="433B576F" w14:textId="77777777" w:rsidR="001D7339" w:rsidRPr="007943CE" w:rsidRDefault="001D7339" w:rsidP="001D7339">
      <w:pPr>
        <w:pStyle w:val="BodyText"/>
        <w:ind w:left="720"/>
        <w:rPr>
          <w:rFonts w:ascii="Liberation Serif" w:hAnsi="Liberation Serif" w:cs="Liberation Serif"/>
          <w:color w:val="000000"/>
        </w:rPr>
      </w:pPr>
    </w:p>
    <w:p w14:paraId="56961CDB" w14:textId="77777777" w:rsidR="001D7339" w:rsidRPr="007943CE" w:rsidRDefault="001D7339" w:rsidP="001D7339">
      <w:pPr>
        <w:pStyle w:val="BodyText"/>
        <w:ind w:left="720"/>
        <w:rPr>
          <w:rFonts w:ascii="Liberation Serif" w:hAnsi="Liberation Serif" w:cs="Liberation Serif"/>
          <w:color w:val="000000"/>
        </w:rPr>
      </w:pPr>
      <w:r w:rsidRPr="007943CE">
        <w:rPr>
          <w:rFonts w:ascii="Liberation Serif" w:hAnsi="Liberation Serif" w:cs="Liberation Serif"/>
          <w:color w:val="000000"/>
        </w:rPr>
        <w:t>Answer: False</w:t>
      </w:r>
    </w:p>
    <w:p w14:paraId="57DDEE1A" w14:textId="77777777" w:rsidR="001D7339" w:rsidRPr="007943CE" w:rsidRDefault="001D7339" w:rsidP="001D7339">
      <w:pPr>
        <w:pStyle w:val="BodyText"/>
        <w:ind w:left="720"/>
        <w:rPr>
          <w:rFonts w:ascii="Liberation Serif" w:hAnsi="Liberation Serif" w:cs="Liberation Serif"/>
          <w:color w:val="000000"/>
        </w:rPr>
      </w:pPr>
      <w:r w:rsidRPr="007943CE">
        <w:rPr>
          <w:rFonts w:ascii="Liberation Serif" w:hAnsi="Liberation Serif" w:cs="Liberation Serif"/>
          <w:color w:val="000000"/>
        </w:rPr>
        <w:t>Response: See section 3.1</w:t>
      </w:r>
    </w:p>
    <w:p w14:paraId="78042E8A"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537A4ED4" w14:textId="77777777" w:rsidR="001D7339" w:rsidRPr="007943CE" w:rsidRDefault="001D7339" w:rsidP="001D7339">
      <w:pPr>
        <w:ind w:left="720"/>
        <w:rPr>
          <w:rFonts w:ascii="Liberation Serif" w:hAnsi="Liberation Serif" w:cs="Liberation Serif"/>
          <w:color w:val="000000"/>
        </w:rPr>
      </w:pPr>
    </w:p>
    <w:p w14:paraId="162F0E09" w14:textId="77777777" w:rsidR="001D7339" w:rsidRPr="007943CE" w:rsidRDefault="001D7339" w:rsidP="001D7339">
      <w:pPr>
        <w:ind w:left="720"/>
        <w:rPr>
          <w:rFonts w:ascii="Liberation Serif" w:hAnsi="Liberation Serif" w:cs="Liberation Serif"/>
          <w:color w:val="000000"/>
        </w:rPr>
      </w:pPr>
    </w:p>
    <w:p w14:paraId="263A1BC7" w14:textId="77777777" w:rsidR="001D7339" w:rsidRPr="007943CE" w:rsidRDefault="001D7339" w:rsidP="001D7339">
      <w:pPr>
        <w:ind w:left="720"/>
        <w:rPr>
          <w:rFonts w:ascii="Liberation Serif" w:hAnsi="Liberation Serif" w:cs="Liberation Serif"/>
          <w:color w:val="000000"/>
        </w:rPr>
      </w:pPr>
    </w:p>
    <w:p w14:paraId="1E487717" w14:textId="77777777" w:rsidR="001D7339" w:rsidRPr="007943CE" w:rsidRDefault="001D7339" w:rsidP="001D7339">
      <w:pPr>
        <w:pStyle w:val="BodyText"/>
        <w:rPr>
          <w:rFonts w:ascii="Liberation Serif" w:hAnsi="Liberation Serif" w:cs="Liberation Serif"/>
          <w:color w:val="000000"/>
        </w:rPr>
      </w:pPr>
      <w:r w:rsidRPr="007943CE">
        <w:rPr>
          <w:rFonts w:ascii="Liberation Serif" w:hAnsi="Liberation Serif" w:cs="Liberation Serif"/>
          <w:color w:val="000000"/>
        </w:rPr>
        <w:t>10.</w:t>
      </w:r>
      <w:r w:rsidRPr="007943CE">
        <w:rPr>
          <w:rFonts w:ascii="Liberation Serif" w:hAnsi="Liberation Serif" w:cs="Liberation Serif"/>
          <w:color w:val="000000"/>
        </w:rPr>
        <w:tab/>
        <w:t>Predecessors must be listed in the WBS because they are critical for scheduling.</w:t>
      </w:r>
    </w:p>
    <w:p w14:paraId="5D0D6001" w14:textId="77777777" w:rsidR="001D7339" w:rsidRPr="007943CE" w:rsidRDefault="001D7339" w:rsidP="001D7339">
      <w:pPr>
        <w:pStyle w:val="BodyText"/>
        <w:ind w:firstLine="720"/>
        <w:rPr>
          <w:rFonts w:ascii="Liberation Serif" w:hAnsi="Liberation Serif" w:cs="Liberation Serif"/>
          <w:color w:val="000000"/>
        </w:rPr>
      </w:pPr>
    </w:p>
    <w:p w14:paraId="6528FE79" w14:textId="77777777" w:rsidR="001D7339" w:rsidRPr="007943CE" w:rsidRDefault="001D7339" w:rsidP="001D7339">
      <w:pPr>
        <w:pStyle w:val="BodyText"/>
        <w:ind w:firstLine="720"/>
        <w:rPr>
          <w:rFonts w:ascii="Liberation Serif" w:hAnsi="Liberation Serif" w:cs="Liberation Serif"/>
          <w:color w:val="000000"/>
        </w:rPr>
      </w:pPr>
      <w:r w:rsidRPr="007943CE">
        <w:rPr>
          <w:rFonts w:ascii="Liberation Serif" w:hAnsi="Liberation Serif" w:cs="Liberation Serif"/>
          <w:color w:val="000000"/>
        </w:rPr>
        <w:t>Answer: True</w:t>
      </w:r>
    </w:p>
    <w:p w14:paraId="70B74850" w14:textId="77777777" w:rsidR="001D7339" w:rsidRPr="007943CE" w:rsidRDefault="001D7339" w:rsidP="001D7339">
      <w:pPr>
        <w:pStyle w:val="BodyText"/>
        <w:ind w:left="720"/>
        <w:rPr>
          <w:rFonts w:ascii="Liberation Serif" w:hAnsi="Liberation Serif" w:cs="Liberation Serif"/>
          <w:color w:val="000000"/>
        </w:rPr>
      </w:pPr>
      <w:r w:rsidRPr="007943CE">
        <w:rPr>
          <w:rFonts w:ascii="Liberation Serif" w:hAnsi="Liberation Serif" w:cs="Liberation Serif"/>
          <w:color w:val="000000"/>
        </w:rPr>
        <w:t>Response: See section 3.3</w:t>
      </w:r>
    </w:p>
    <w:p w14:paraId="425E1588"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easy</w:t>
      </w:r>
    </w:p>
    <w:p w14:paraId="2E6CCE9C" w14:textId="77777777" w:rsidR="001D7339" w:rsidRPr="007943CE" w:rsidRDefault="001D7339" w:rsidP="001D7339">
      <w:pPr>
        <w:ind w:left="720"/>
        <w:rPr>
          <w:rFonts w:ascii="Liberation Serif" w:hAnsi="Liberation Serif" w:cs="Liberation Serif"/>
          <w:color w:val="000000"/>
        </w:rPr>
      </w:pPr>
    </w:p>
    <w:p w14:paraId="1F3F0619" w14:textId="77777777" w:rsidR="001D7339" w:rsidRPr="007943CE" w:rsidRDefault="001D7339" w:rsidP="001D7339">
      <w:pPr>
        <w:ind w:left="720"/>
        <w:rPr>
          <w:rFonts w:ascii="Liberation Serif" w:hAnsi="Liberation Serif" w:cs="Liberation Serif"/>
          <w:color w:val="000000"/>
        </w:rPr>
      </w:pPr>
    </w:p>
    <w:p w14:paraId="4FD9B53D" w14:textId="77777777" w:rsidR="001D7339" w:rsidRPr="007943CE" w:rsidRDefault="001D7339" w:rsidP="001D7339">
      <w:pPr>
        <w:ind w:left="720"/>
        <w:rPr>
          <w:rFonts w:ascii="Liberation Serif" w:hAnsi="Liberation Serif" w:cs="Liberation Serif"/>
          <w:color w:val="000000"/>
        </w:rPr>
      </w:pPr>
    </w:p>
    <w:p w14:paraId="6E0ABBED" w14:textId="77777777" w:rsidR="001D7339" w:rsidRPr="007943CE" w:rsidRDefault="001D7339" w:rsidP="001D7339">
      <w:pPr>
        <w:rPr>
          <w:rFonts w:ascii="Liberation Serif" w:hAnsi="Liberation Serif" w:cs="Liberation Serif"/>
          <w:color w:val="000000"/>
        </w:rPr>
      </w:pPr>
      <w:r w:rsidRPr="007943CE">
        <w:rPr>
          <w:rFonts w:ascii="Liberation Serif" w:hAnsi="Liberation Serif" w:cs="Liberation Serif"/>
          <w:color w:val="000000"/>
        </w:rPr>
        <w:t xml:space="preserve">11. </w:t>
      </w:r>
      <w:r w:rsidRPr="007943CE">
        <w:rPr>
          <w:rFonts w:ascii="Liberation Serif" w:hAnsi="Liberation Serif" w:cs="Liberation Serif"/>
          <w:color w:val="000000"/>
        </w:rPr>
        <w:tab/>
        <w:t>Lack of planning is a major contributor to project’s failure.</w:t>
      </w:r>
    </w:p>
    <w:p w14:paraId="2CD859FA" w14:textId="77777777" w:rsidR="001D7339" w:rsidRPr="007943CE" w:rsidRDefault="001D7339" w:rsidP="001D7339">
      <w:pPr>
        <w:pStyle w:val="BodyText"/>
        <w:ind w:left="720"/>
        <w:rPr>
          <w:rFonts w:ascii="Liberation Serif" w:hAnsi="Liberation Serif" w:cs="Liberation Serif"/>
          <w:color w:val="000000"/>
        </w:rPr>
      </w:pPr>
    </w:p>
    <w:p w14:paraId="03008E70" w14:textId="77777777" w:rsidR="001D7339" w:rsidRPr="007943CE" w:rsidRDefault="001D7339" w:rsidP="001D7339">
      <w:pPr>
        <w:pStyle w:val="BodyText"/>
        <w:ind w:left="720"/>
        <w:rPr>
          <w:rFonts w:ascii="Liberation Serif" w:hAnsi="Liberation Serif" w:cs="Liberation Serif"/>
          <w:color w:val="000000"/>
        </w:rPr>
      </w:pPr>
      <w:r w:rsidRPr="007943CE">
        <w:rPr>
          <w:rFonts w:ascii="Liberation Serif" w:hAnsi="Liberation Serif" w:cs="Liberation Serif"/>
          <w:color w:val="000000"/>
        </w:rPr>
        <w:t>Answer: True</w:t>
      </w:r>
    </w:p>
    <w:p w14:paraId="4764FE28" w14:textId="77777777" w:rsidR="001D7339" w:rsidRPr="007943CE" w:rsidRDefault="001D7339" w:rsidP="001D7339">
      <w:pPr>
        <w:pStyle w:val="BodyText"/>
        <w:ind w:left="720"/>
        <w:rPr>
          <w:rFonts w:ascii="Liberation Serif" w:hAnsi="Liberation Serif" w:cs="Liberation Serif"/>
          <w:color w:val="000000"/>
        </w:rPr>
      </w:pPr>
      <w:r w:rsidRPr="007943CE">
        <w:rPr>
          <w:rFonts w:ascii="Liberation Serif" w:hAnsi="Liberation Serif" w:cs="Liberation Serif"/>
          <w:color w:val="000000"/>
        </w:rPr>
        <w:t>Response: See section 3.1</w:t>
      </w:r>
    </w:p>
    <w:p w14:paraId="08772977"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5E7E780B" w14:textId="77777777" w:rsidR="001D7339" w:rsidRPr="007943CE" w:rsidRDefault="001D7339" w:rsidP="001D7339">
      <w:pPr>
        <w:ind w:left="720"/>
        <w:rPr>
          <w:rFonts w:ascii="Liberation Serif" w:hAnsi="Liberation Serif" w:cs="Liberation Serif"/>
          <w:color w:val="000000"/>
        </w:rPr>
      </w:pPr>
    </w:p>
    <w:p w14:paraId="34D03894" w14:textId="77777777" w:rsidR="001D7339" w:rsidRPr="007943CE" w:rsidRDefault="001D7339" w:rsidP="001D7339">
      <w:pPr>
        <w:ind w:left="720"/>
        <w:rPr>
          <w:rFonts w:ascii="Liberation Serif" w:hAnsi="Liberation Serif" w:cs="Liberation Serif"/>
          <w:color w:val="000000"/>
        </w:rPr>
      </w:pPr>
    </w:p>
    <w:p w14:paraId="331765E6" w14:textId="77777777" w:rsidR="001D7339" w:rsidRPr="007943CE" w:rsidRDefault="001D7339" w:rsidP="001D7339">
      <w:pPr>
        <w:ind w:left="720"/>
        <w:rPr>
          <w:rFonts w:ascii="Liberation Serif" w:hAnsi="Liberation Serif" w:cs="Liberation Serif"/>
          <w:color w:val="000000"/>
        </w:rPr>
      </w:pPr>
    </w:p>
    <w:p w14:paraId="23AD041E" w14:textId="77777777" w:rsidR="001D7339" w:rsidRPr="007943CE" w:rsidRDefault="001D7339" w:rsidP="001D7339">
      <w:pPr>
        <w:rPr>
          <w:rFonts w:ascii="Liberation Serif" w:hAnsi="Liberation Serif" w:cs="Liberation Serif"/>
          <w:color w:val="000000"/>
        </w:rPr>
      </w:pPr>
      <w:r w:rsidRPr="007943CE">
        <w:rPr>
          <w:rFonts w:ascii="Liberation Serif" w:hAnsi="Liberation Serif" w:cs="Liberation Serif"/>
          <w:color w:val="000000"/>
        </w:rPr>
        <w:t xml:space="preserve">12. </w:t>
      </w:r>
      <w:r w:rsidRPr="007943CE">
        <w:rPr>
          <w:rFonts w:ascii="Liberation Serif" w:hAnsi="Liberation Serif" w:cs="Liberation Serif"/>
          <w:color w:val="000000"/>
        </w:rPr>
        <w:tab/>
        <w:t>You can depict who is responsible for a task on a RACI.</w:t>
      </w:r>
    </w:p>
    <w:p w14:paraId="3F83CB64" w14:textId="77777777" w:rsidR="001D7339" w:rsidRPr="007943CE" w:rsidRDefault="001D7339" w:rsidP="001D7339">
      <w:pPr>
        <w:ind w:left="720"/>
        <w:rPr>
          <w:rFonts w:ascii="Liberation Serif" w:hAnsi="Liberation Serif" w:cs="Liberation Serif"/>
          <w:color w:val="000000"/>
        </w:rPr>
      </w:pPr>
    </w:p>
    <w:p w14:paraId="3E1E82A9" w14:textId="77777777" w:rsidR="001D7339" w:rsidRPr="007943CE" w:rsidRDefault="001D7339" w:rsidP="001D7339">
      <w:pPr>
        <w:pStyle w:val="BodyText"/>
        <w:ind w:left="720"/>
        <w:rPr>
          <w:rFonts w:ascii="Liberation Serif" w:hAnsi="Liberation Serif" w:cs="Liberation Serif"/>
          <w:color w:val="000000"/>
        </w:rPr>
      </w:pPr>
      <w:r w:rsidRPr="007943CE">
        <w:rPr>
          <w:rFonts w:ascii="Liberation Serif" w:hAnsi="Liberation Serif" w:cs="Liberation Serif"/>
          <w:color w:val="000000"/>
        </w:rPr>
        <w:t>Answer: True</w:t>
      </w:r>
    </w:p>
    <w:p w14:paraId="3387643D" w14:textId="77777777" w:rsidR="001D7339" w:rsidRPr="007943CE" w:rsidRDefault="001D7339" w:rsidP="001D7339">
      <w:pPr>
        <w:pStyle w:val="BodyText"/>
        <w:ind w:left="720"/>
        <w:rPr>
          <w:rFonts w:ascii="Liberation Serif" w:hAnsi="Liberation Serif" w:cs="Liberation Serif"/>
          <w:color w:val="000000"/>
        </w:rPr>
      </w:pPr>
      <w:r w:rsidRPr="007943CE">
        <w:rPr>
          <w:rFonts w:ascii="Liberation Serif" w:hAnsi="Liberation Serif" w:cs="Liberation Serif"/>
          <w:color w:val="000000"/>
        </w:rPr>
        <w:t>Response: See section 3.4</w:t>
      </w:r>
    </w:p>
    <w:p w14:paraId="6C1D3FA4"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391F5B5C" w14:textId="77777777" w:rsidR="001D7339" w:rsidRPr="007943CE" w:rsidRDefault="001D7339" w:rsidP="001D7339">
      <w:pPr>
        <w:ind w:left="720"/>
        <w:rPr>
          <w:rFonts w:ascii="Liberation Serif" w:hAnsi="Liberation Serif" w:cs="Liberation Serif"/>
          <w:color w:val="000000"/>
        </w:rPr>
      </w:pPr>
    </w:p>
    <w:p w14:paraId="030097BE" w14:textId="77777777" w:rsidR="001D7339" w:rsidRPr="007943CE" w:rsidRDefault="001D7339" w:rsidP="001D7339">
      <w:pPr>
        <w:ind w:left="720"/>
        <w:rPr>
          <w:rFonts w:ascii="Liberation Serif" w:hAnsi="Liberation Serif" w:cs="Liberation Serif"/>
          <w:color w:val="000000"/>
        </w:rPr>
      </w:pPr>
    </w:p>
    <w:p w14:paraId="48C9F3CB" w14:textId="77777777" w:rsidR="001D7339" w:rsidRPr="007943CE" w:rsidRDefault="001D7339" w:rsidP="001D7339">
      <w:pPr>
        <w:ind w:left="720"/>
        <w:rPr>
          <w:rFonts w:ascii="Liberation Serif" w:hAnsi="Liberation Serif" w:cs="Liberation Serif"/>
          <w:color w:val="000000"/>
        </w:rPr>
      </w:pPr>
    </w:p>
    <w:p w14:paraId="069A8D31" w14:textId="77777777" w:rsidR="001D7339" w:rsidRPr="007943CE" w:rsidRDefault="001D7339" w:rsidP="001D7339">
      <w:pPr>
        <w:ind w:left="720" w:hanging="720"/>
        <w:rPr>
          <w:rFonts w:ascii="Liberation Serif" w:hAnsi="Liberation Serif" w:cs="Liberation Serif"/>
          <w:color w:val="000000"/>
        </w:rPr>
      </w:pPr>
      <w:r w:rsidRPr="007943CE">
        <w:rPr>
          <w:rFonts w:ascii="Liberation Serif" w:hAnsi="Liberation Serif" w:cs="Liberation Serif"/>
          <w:color w:val="000000"/>
        </w:rPr>
        <w:t xml:space="preserve">13. </w:t>
      </w:r>
      <w:r w:rsidRPr="007943CE">
        <w:rPr>
          <w:rFonts w:ascii="Liberation Serif" w:hAnsi="Liberation Serif" w:cs="Liberation Serif"/>
          <w:color w:val="000000"/>
        </w:rPr>
        <w:tab/>
        <w:t>RACI stands for remove all cost information.</w:t>
      </w:r>
    </w:p>
    <w:p w14:paraId="72273E21" w14:textId="77777777" w:rsidR="001D7339" w:rsidRPr="007943CE" w:rsidRDefault="001D7339" w:rsidP="001D7339">
      <w:pPr>
        <w:ind w:left="720"/>
        <w:rPr>
          <w:rFonts w:ascii="Liberation Serif" w:hAnsi="Liberation Serif" w:cs="Liberation Serif"/>
          <w:color w:val="000000"/>
        </w:rPr>
      </w:pPr>
    </w:p>
    <w:p w14:paraId="66877411" w14:textId="77777777" w:rsidR="001D7339" w:rsidRPr="007943CE" w:rsidRDefault="001D7339" w:rsidP="001D7339">
      <w:pPr>
        <w:pStyle w:val="BodyText"/>
        <w:ind w:left="720"/>
        <w:rPr>
          <w:rFonts w:ascii="Liberation Serif" w:hAnsi="Liberation Serif" w:cs="Liberation Serif"/>
          <w:color w:val="000000"/>
        </w:rPr>
      </w:pPr>
      <w:r w:rsidRPr="007943CE">
        <w:rPr>
          <w:rFonts w:ascii="Liberation Serif" w:hAnsi="Liberation Serif" w:cs="Liberation Serif"/>
          <w:color w:val="000000"/>
        </w:rPr>
        <w:t>Answer: False</w:t>
      </w:r>
    </w:p>
    <w:p w14:paraId="757CA895" w14:textId="77777777" w:rsidR="001D7339" w:rsidRPr="007943CE" w:rsidRDefault="001D7339" w:rsidP="001D7339">
      <w:pPr>
        <w:pStyle w:val="BodyText"/>
        <w:ind w:left="720"/>
        <w:rPr>
          <w:rFonts w:ascii="Liberation Serif" w:hAnsi="Liberation Serif" w:cs="Liberation Serif"/>
          <w:color w:val="000000"/>
        </w:rPr>
      </w:pPr>
      <w:r w:rsidRPr="007943CE">
        <w:rPr>
          <w:rFonts w:ascii="Liberation Serif" w:hAnsi="Liberation Serif" w:cs="Liberation Serif"/>
          <w:color w:val="000000"/>
        </w:rPr>
        <w:t>Response: See section 3.4</w:t>
      </w:r>
    </w:p>
    <w:p w14:paraId="4A5C585C"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53B6A18E" w14:textId="77777777" w:rsidR="001D7339" w:rsidRPr="007943CE" w:rsidRDefault="001D7339" w:rsidP="001D7339">
      <w:pPr>
        <w:ind w:left="720"/>
        <w:rPr>
          <w:rFonts w:ascii="Liberation Serif" w:hAnsi="Liberation Serif" w:cs="Liberation Serif"/>
          <w:color w:val="000000"/>
        </w:rPr>
      </w:pPr>
    </w:p>
    <w:p w14:paraId="2060A027" w14:textId="77777777" w:rsidR="001D7339" w:rsidRPr="007943CE" w:rsidRDefault="001D7339" w:rsidP="001D7339">
      <w:pPr>
        <w:ind w:left="720"/>
        <w:rPr>
          <w:rFonts w:ascii="Liberation Serif" w:hAnsi="Liberation Serif" w:cs="Liberation Serif"/>
          <w:color w:val="000000"/>
        </w:rPr>
      </w:pPr>
    </w:p>
    <w:p w14:paraId="35ECAA4C" w14:textId="77777777" w:rsidR="001D7339" w:rsidRPr="007943CE" w:rsidRDefault="001D7339" w:rsidP="001D7339">
      <w:pPr>
        <w:ind w:left="720"/>
        <w:rPr>
          <w:rFonts w:ascii="Liberation Serif" w:hAnsi="Liberation Serif" w:cs="Liberation Serif"/>
          <w:color w:val="000000"/>
        </w:rPr>
      </w:pPr>
    </w:p>
    <w:p w14:paraId="534DECF1" w14:textId="77777777" w:rsidR="001D7339" w:rsidRPr="007943CE" w:rsidRDefault="001D7339" w:rsidP="001D7339">
      <w:pPr>
        <w:ind w:left="720" w:hanging="720"/>
        <w:rPr>
          <w:rFonts w:ascii="Liberation Serif" w:hAnsi="Liberation Serif" w:cs="Liberation Serif"/>
          <w:color w:val="000000"/>
        </w:rPr>
      </w:pPr>
      <w:r w:rsidRPr="007943CE">
        <w:rPr>
          <w:rFonts w:ascii="Liberation Serif" w:hAnsi="Liberation Serif" w:cs="Liberation Serif"/>
          <w:color w:val="000000"/>
        </w:rPr>
        <w:t xml:space="preserve">14. </w:t>
      </w:r>
      <w:r w:rsidRPr="007943CE">
        <w:rPr>
          <w:rFonts w:ascii="Liberation Serif" w:hAnsi="Liberation Serif" w:cs="Liberation Serif"/>
          <w:color w:val="000000"/>
        </w:rPr>
        <w:tab/>
        <w:t>Taken together the RACI and the Work Breakdown Structure may be used to determine the importance of each task listed.</w:t>
      </w:r>
    </w:p>
    <w:p w14:paraId="6F87B064" w14:textId="77777777" w:rsidR="001D7339" w:rsidRPr="007943CE" w:rsidRDefault="001D7339" w:rsidP="001D7339">
      <w:pPr>
        <w:ind w:left="720"/>
        <w:rPr>
          <w:rFonts w:ascii="Liberation Serif" w:hAnsi="Liberation Serif" w:cs="Liberation Serif"/>
          <w:color w:val="000000"/>
        </w:rPr>
      </w:pPr>
    </w:p>
    <w:p w14:paraId="4386DA2C" w14:textId="77777777" w:rsidR="001D7339" w:rsidRPr="007943CE" w:rsidRDefault="001D7339" w:rsidP="001D7339">
      <w:pPr>
        <w:pStyle w:val="BodyText"/>
        <w:ind w:left="720"/>
        <w:rPr>
          <w:rFonts w:ascii="Liberation Serif" w:hAnsi="Liberation Serif" w:cs="Liberation Serif"/>
          <w:color w:val="000000"/>
        </w:rPr>
      </w:pPr>
      <w:r w:rsidRPr="007943CE">
        <w:rPr>
          <w:rFonts w:ascii="Liberation Serif" w:hAnsi="Liberation Serif" w:cs="Liberation Serif"/>
          <w:color w:val="000000"/>
        </w:rPr>
        <w:lastRenderedPageBreak/>
        <w:t>Answer: False</w:t>
      </w:r>
    </w:p>
    <w:p w14:paraId="276CAEEA" w14:textId="77777777" w:rsidR="001D7339" w:rsidRPr="007943CE" w:rsidRDefault="001D7339" w:rsidP="001D7339">
      <w:pPr>
        <w:pStyle w:val="BodyText"/>
        <w:ind w:left="720"/>
        <w:rPr>
          <w:rFonts w:ascii="Liberation Serif" w:hAnsi="Liberation Serif" w:cs="Liberation Serif"/>
          <w:color w:val="000000"/>
        </w:rPr>
      </w:pPr>
      <w:r w:rsidRPr="007943CE">
        <w:rPr>
          <w:rFonts w:ascii="Liberation Serif" w:hAnsi="Liberation Serif" w:cs="Liberation Serif"/>
          <w:color w:val="000000"/>
        </w:rPr>
        <w:t>Response: See section 3.4</w:t>
      </w:r>
    </w:p>
    <w:p w14:paraId="0F7F1430"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19362C5D" w14:textId="77777777" w:rsidR="001D7339" w:rsidRPr="007943CE" w:rsidRDefault="001D7339" w:rsidP="001D7339">
      <w:pPr>
        <w:ind w:left="720"/>
        <w:rPr>
          <w:rFonts w:ascii="Liberation Serif" w:hAnsi="Liberation Serif" w:cs="Liberation Serif"/>
          <w:color w:val="000000"/>
        </w:rPr>
      </w:pPr>
    </w:p>
    <w:p w14:paraId="4E50A4BB" w14:textId="77777777" w:rsidR="001D7339" w:rsidRPr="007943CE" w:rsidRDefault="001D7339" w:rsidP="001D7339">
      <w:pPr>
        <w:ind w:left="720"/>
        <w:rPr>
          <w:rFonts w:ascii="Liberation Serif" w:hAnsi="Liberation Serif" w:cs="Liberation Serif"/>
          <w:color w:val="000000"/>
        </w:rPr>
      </w:pPr>
    </w:p>
    <w:p w14:paraId="06CC7593" w14:textId="77777777" w:rsidR="001D7339" w:rsidRPr="007943CE" w:rsidRDefault="001D7339" w:rsidP="001D7339">
      <w:pPr>
        <w:ind w:left="720"/>
        <w:rPr>
          <w:rFonts w:ascii="Liberation Serif" w:hAnsi="Liberation Serif" w:cs="Liberation Serif"/>
          <w:color w:val="000000"/>
        </w:rPr>
      </w:pPr>
    </w:p>
    <w:p w14:paraId="6CC7417F" w14:textId="77777777" w:rsidR="001D7339" w:rsidRPr="007943CE" w:rsidRDefault="001D7339" w:rsidP="001D7339">
      <w:pPr>
        <w:ind w:left="720" w:hanging="720"/>
        <w:rPr>
          <w:rFonts w:ascii="Liberation Serif" w:hAnsi="Liberation Serif" w:cs="Liberation Serif"/>
          <w:color w:val="000000"/>
        </w:rPr>
      </w:pPr>
      <w:r w:rsidRPr="007943CE">
        <w:rPr>
          <w:rFonts w:ascii="Liberation Serif" w:hAnsi="Liberation Serif" w:cs="Liberation Serif"/>
          <w:color w:val="000000"/>
        </w:rPr>
        <w:t xml:space="preserve">15. </w:t>
      </w:r>
      <w:r w:rsidRPr="007943CE">
        <w:rPr>
          <w:rFonts w:ascii="Liberation Serif" w:hAnsi="Liberation Serif" w:cs="Liberation Serif"/>
          <w:color w:val="000000"/>
        </w:rPr>
        <w:tab/>
        <w:t>The salary requirements of human resources are a required element in the project plan.</w:t>
      </w:r>
    </w:p>
    <w:p w14:paraId="33288EB6" w14:textId="77777777" w:rsidR="001D7339" w:rsidRPr="007943CE" w:rsidRDefault="001D7339" w:rsidP="001D7339">
      <w:pPr>
        <w:pStyle w:val="BodyText"/>
        <w:ind w:left="720"/>
        <w:rPr>
          <w:rFonts w:ascii="Liberation Serif" w:hAnsi="Liberation Serif" w:cs="Liberation Serif"/>
          <w:color w:val="000000"/>
        </w:rPr>
      </w:pPr>
    </w:p>
    <w:p w14:paraId="35F7B369" w14:textId="77777777" w:rsidR="001D7339" w:rsidRPr="007943CE" w:rsidRDefault="001D7339" w:rsidP="001D7339">
      <w:pPr>
        <w:pStyle w:val="BodyText"/>
        <w:ind w:left="720"/>
        <w:rPr>
          <w:rFonts w:ascii="Liberation Serif" w:hAnsi="Liberation Serif" w:cs="Liberation Serif"/>
          <w:color w:val="000000"/>
        </w:rPr>
      </w:pPr>
      <w:r w:rsidRPr="007943CE">
        <w:rPr>
          <w:rFonts w:ascii="Liberation Serif" w:hAnsi="Liberation Serif" w:cs="Liberation Serif"/>
          <w:color w:val="000000"/>
        </w:rPr>
        <w:t>Answer: False</w:t>
      </w:r>
    </w:p>
    <w:p w14:paraId="7AAA8E12" w14:textId="77777777" w:rsidR="001D7339" w:rsidRPr="007943CE" w:rsidRDefault="001D7339" w:rsidP="001D7339">
      <w:pPr>
        <w:pStyle w:val="BodyText"/>
        <w:ind w:left="720"/>
        <w:rPr>
          <w:rFonts w:ascii="Liberation Serif" w:hAnsi="Liberation Serif" w:cs="Liberation Serif"/>
          <w:color w:val="000000"/>
        </w:rPr>
      </w:pPr>
      <w:r w:rsidRPr="007943CE">
        <w:rPr>
          <w:rFonts w:ascii="Liberation Serif" w:hAnsi="Liberation Serif" w:cs="Liberation Serif"/>
          <w:color w:val="000000"/>
        </w:rPr>
        <w:t>Response: See section 3.4</w:t>
      </w:r>
    </w:p>
    <w:p w14:paraId="7C193AF4" w14:textId="77777777" w:rsidR="001D7339" w:rsidRPr="007943CE" w:rsidRDefault="001D7339" w:rsidP="001D7339">
      <w:pPr>
        <w:pStyle w:val="BodyText"/>
        <w:ind w:left="720"/>
        <w:rPr>
          <w:rFonts w:ascii="Liberation Serif" w:hAnsi="Liberation Serif" w:cs="Liberation Serif"/>
          <w:color w:val="000000"/>
        </w:rPr>
      </w:pPr>
      <w:r w:rsidRPr="007943CE">
        <w:rPr>
          <w:rFonts w:ascii="Liberation Serif" w:hAnsi="Liberation Serif" w:cs="Liberation Serif"/>
          <w:color w:val="000000"/>
        </w:rPr>
        <w:t>Level: medium</w:t>
      </w:r>
    </w:p>
    <w:p w14:paraId="6EF78A90" w14:textId="77777777" w:rsidR="001D7339" w:rsidRPr="007943CE" w:rsidRDefault="001D7339" w:rsidP="001D7339">
      <w:pPr>
        <w:pStyle w:val="BodyText"/>
        <w:ind w:left="720"/>
        <w:rPr>
          <w:rFonts w:ascii="Liberation Serif" w:hAnsi="Liberation Serif" w:cs="Liberation Serif"/>
          <w:color w:val="000000"/>
        </w:rPr>
      </w:pPr>
    </w:p>
    <w:p w14:paraId="298BB41E" w14:textId="77777777" w:rsidR="001D7339" w:rsidRPr="007943CE" w:rsidRDefault="001D7339" w:rsidP="001D7339">
      <w:pPr>
        <w:pStyle w:val="BodyText"/>
        <w:ind w:left="720"/>
        <w:rPr>
          <w:rFonts w:ascii="Liberation Serif" w:hAnsi="Liberation Serif" w:cs="Liberation Serif"/>
          <w:color w:val="000000"/>
        </w:rPr>
      </w:pPr>
    </w:p>
    <w:p w14:paraId="6F89BBD6" w14:textId="77777777" w:rsidR="001D7339" w:rsidRPr="007943CE" w:rsidRDefault="001D7339" w:rsidP="001D7339">
      <w:pPr>
        <w:ind w:left="720"/>
        <w:rPr>
          <w:rFonts w:ascii="Liberation Serif" w:hAnsi="Liberation Serif" w:cs="Liberation Serif"/>
          <w:color w:val="000000"/>
        </w:rPr>
      </w:pPr>
    </w:p>
    <w:p w14:paraId="11F7F1E3" w14:textId="77777777" w:rsidR="001D7339" w:rsidRPr="007943CE" w:rsidRDefault="001D7339" w:rsidP="001D7339">
      <w:pPr>
        <w:ind w:left="720" w:hanging="720"/>
        <w:rPr>
          <w:rFonts w:ascii="Liberation Serif" w:hAnsi="Liberation Serif" w:cs="Liberation Serif"/>
          <w:color w:val="000000"/>
        </w:rPr>
      </w:pPr>
      <w:r w:rsidRPr="007943CE">
        <w:rPr>
          <w:rFonts w:ascii="Liberation Serif" w:hAnsi="Liberation Serif" w:cs="Liberation Serif"/>
          <w:color w:val="000000"/>
        </w:rPr>
        <w:t xml:space="preserve">16. </w:t>
      </w:r>
      <w:r w:rsidRPr="007943CE">
        <w:rPr>
          <w:rFonts w:ascii="Liberation Serif" w:hAnsi="Liberation Serif" w:cs="Liberation Serif"/>
          <w:color w:val="000000"/>
        </w:rPr>
        <w:tab/>
        <w:t>The work breakdown structure is one way to separate project activities by their level of importance.</w:t>
      </w:r>
    </w:p>
    <w:p w14:paraId="70074FBA" w14:textId="77777777" w:rsidR="001D7339" w:rsidRPr="007943CE" w:rsidRDefault="001D7339" w:rsidP="001D7339">
      <w:pPr>
        <w:ind w:left="720"/>
        <w:rPr>
          <w:rFonts w:ascii="Liberation Serif" w:hAnsi="Liberation Serif" w:cs="Liberation Serif"/>
          <w:color w:val="000000"/>
        </w:rPr>
      </w:pPr>
    </w:p>
    <w:p w14:paraId="638A9099" w14:textId="77777777" w:rsidR="001D7339" w:rsidRPr="007943CE" w:rsidRDefault="001D7339" w:rsidP="001D7339">
      <w:pPr>
        <w:pStyle w:val="BodyText"/>
        <w:ind w:left="720"/>
        <w:rPr>
          <w:rFonts w:ascii="Liberation Serif" w:hAnsi="Liberation Serif" w:cs="Liberation Serif"/>
          <w:color w:val="000000"/>
        </w:rPr>
      </w:pPr>
      <w:r w:rsidRPr="007943CE">
        <w:rPr>
          <w:rFonts w:ascii="Liberation Serif" w:hAnsi="Liberation Serif" w:cs="Liberation Serif"/>
          <w:color w:val="000000"/>
        </w:rPr>
        <w:t>Answer: False</w:t>
      </w:r>
    </w:p>
    <w:p w14:paraId="55DA2B80" w14:textId="77777777" w:rsidR="001D7339" w:rsidRPr="007943CE" w:rsidRDefault="001D7339" w:rsidP="001D7339">
      <w:pPr>
        <w:pStyle w:val="BodyText"/>
        <w:ind w:left="720"/>
        <w:rPr>
          <w:rFonts w:ascii="Liberation Serif" w:hAnsi="Liberation Serif" w:cs="Liberation Serif"/>
          <w:color w:val="000000"/>
        </w:rPr>
      </w:pPr>
      <w:r w:rsidRPr="007943CE">
        <w:rPr>
          <w:rFonts w:ascii="Liberation Serif" w:hAnsi="Liberation Serif" w:cs="Liberation Serif"/>
          <w:color w:val="000000"/>
        </w:rPr>
        <w:t>Response: See section 3.4</w:t>
      </w:r>
    </w:p>
    <w:p w14:paraId="2DC3B940"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48A6875E" w14:textId="77777777" w:rsidR="001D7339" w:rsidRPr="007943CE" w:rsidRDefault="001D7339" w:rsidP="001D7339">
      <w:pPr>
        <w:ind w:left="720"/>
        <w:rPr>
          <w:rFonts w:ascii="Liberation Serif" w:hAnsi="Liberation Serif" w:cs="Liberation Serif"/>
          <w:color w:val="000000"/>
        </w:rPr>
      </w:pPr>
    </w:p>
    <w:p w14:paraId="37A4070D" w14:textId="77777777" w:rsidR="001D7339" w:rsidRPr="007943CE" w:rsidRDefault="001D7339" w:rsidP="001D7339">
      <w:pPr>
        <w:ind w:left="720"/>
        <w:rPr>
          <w:rFonts w:ascii="Liberation Serif" w:hAnsi="Liberation Serif" w:cs="Liberation Serif"/>
          <w:color w:val="000000"/>
        </w:rPr>
      </w:pPr>
    </w:p>
    <w:p w14:paraId="2AAF58C3" w14:textId="77777777" w:rsidR="001D7339" w:rsidRPr="007943CE" w:rsidRDefault="001D7339" w:rsidP="001D7339">
      <w:pPr>
        <w:ind w:left="720"/>
        <w:rPr>
          <w:rFonts w:ascii="Liberation Serif" w:hAnsi="Liberation Serif" w:cs="Liberation Serif"/>
          <w:color w:val="000000"/>
        </w:rPr>
      </w:pPr>
    </w:p>
    <w:p w14:paraId="23ECFEEB" w14:textId="77777777" w:rsidR="001D7339" w:rsidRPr="007943CE" w:rsidRDefault="001D7339" w:rsidP="001D7339">
      <w:pPr>
        <w:ind w:left="720"/>
        <w:rPr>
          <w:rFonts w:ascii="Liberation Serif" w:hAnsi="Liberation Serif" w:cs="Liberation Serif"/>
          <w:color w:val="000000"/>
        </w:rPr>
      </w:pPr>
    </w:p>
    <w:p w14:paraId="55FC3B30" w14:textId="77777777" w:rsidR="001D7339" w:rsidRPr="007943CE" w:rsidRDefault="001D7339" w:rsidP="001D7339">
      <w:pPr>
        <w:ind w:left="720" w:hanging="720"/>
        <w:rPr>
          <w:rFonts w:ascii="Liberation Serif" w:hAnsi="Liberation Serif" w:cs="Liberation Serif"/>
          <w:color w:val="000000"/>
        </w:rPr>
      </w:pPr>
      <w:r w:rsidRPr="007943CE">
        <w:rPr>
          <w:rFonts w:ascii="Liberation Serif" w:hAnsi="Liberation Serif" w:cs="Liberation Serif"/>
          <w:color w:val="000000"/>
        </w:rPr>
        <w:t xml:space="preserve">17. </w:t>
      </w:r>
      <w:r w:rsidRPr="007943CE">
        <w:rPr>
          <w:rFonts w:ascii="Liberation Serif" w:hAnsi="Liberation Serif" w:cs="Liberation Serif"/>
          <w:color w:val="000000"/>
        </w:rPr>
        <w:tab/>
        <w:t>The RACI matrix is a tool to organize the cost in your project plan.</w:t>
      </w:r>
    </w:p>
    <w:p w14:paraId="487774A8" w14:textId="77777777" w:rsidR="001D7339" w:rsidRPr="007943CE" w:rsidRDefault="001D7339" w:rsidP="001D7339">
      <w:pPr>
        <w:ind w:left="720"/>
        <w:rPr>
          <w:rFonts w:ascii="Liberation Serif" w:hAnsi="Liberation Serif" w:cs="Liberation Serif"/>
          <w:color w:val="000000"/>
        </w:rPr>
      </w:pPr>
    </w:p>
    <w:p w14:paraId="29C3312A" w14:textId="77777777" w:rsidR="001D7339" w:rsidRPr="007943CE" w:rsidRDefault="001D7339" w:rsidP="001D7339">
      <w:pPr>
        <w:pStyle w:val="BodyText"/>
        <w:ind w:left="720"/>
        <w:rPr>
          <w:rFonts w:ascii="Liberation Serif" w:hAnsi="Liberation Serif" w:cs="Liberation Serif"/>
          <w:color w:val="000000"/>
        </w:rPr>
      </w:pPr>
      <w:r w:rsidRPr="007943CE">
        <w:rPr>
          <w:rFonts w:ascii="Liberation Serif" w:hAnsi="Liberation Serif" w:cs="Liberation Serif"/>
          <w:color w:val="000000"/>
        </w:rPr>
        <w:t>Answer: False</w:t>
      </w:r>
    </w:p>
    <w:p w14:paraId="4041F3D2" w14:textId="77777777" w:rsidR="001D7339" w:rsidRPr="007943CE" w:rsidRDefault="001D7339" w:rsidP="001D7339">
      <w:pPr>
        <w:pStyle w:val="BodyText"/>
        <w:ind w:left="720"/>
        <w:rPr>
          <w:rFonts w:ascii="Liberation Serif" w:hAnsi="Liberation Serif" w:cs="Liberation Serif"/>
          <w:color w:val="000000"/>
        </w:rPr>
      </w:pPr>
      <w:r w:rsidRPr="007943CE">
        <w:rPr>
          <w:rFonts w:ascii="Liberation Serif" w:hAnsi="Liberation Serif" w:cs="Liberation Serif"/>
          <w:color w:val="000000"/>
        </w:rPr>
        <w:t>Response: See section 3.4</w:t>
      </w:r>
    </w:p>
    <w:p w14:paraId="3D3397C8"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7F529AFC" w14:textId="77777777" w:rsidR="001D7339" w:rsidRPr="007943CE" w:rsidRDefault="001D7339" w:rsidP="001D7339">
      <w:pPr>
        <w:ind w:left="720"/>
        <w:rPr>
          <w:rFonts w:ascii="Liberation Serif" w:hAnsi="Liberation Serif" w:cs="Liberation Serif"/>
          <w:color w:val="000000"/>
        </w:rPr>
      </w:pPr>
    </w:p>
    <w:p w14:paraId="1F10B2C1" w14:textId="77777777" w:rsidR="001D7339" w:rsidRPr="007943CE" w:rsidRDefault="001D7339" w:rsidP="001D7339">
      <w:pPr>
        <w:ind w:left="720"/>
        <w:rPr>
          <w:rFonts w:ascii="Liberation Serif" w:hAnsi="Liberation Serif" w:cs="Liberation Serif"/>
          <w:color w:val="000000"/>
        </w:rPr>
      </w:pPr>
    </w:p>
    <w:p w14:paraId="5EA65DAB" w14:textId="77777777" w:rsidR="001D7339" w:rsidRPr="007943CE" w:rsidRDefault="001D7339" w:rsidP="001D7339">
      <w:pPr>
        <w:ind w:left="720"/>
        <w:rPr>
          <w:rFonts w:ascii="Liberation Serif" w:hAnsi="Liberation Serif" w:cs="Liberation Serif"/>
          <w:color w:val="000000"/>
        </w:rPr>
      </w:pPr>
    </w:p>
    <w:p w14:paraId="2F6454DF" w14:textId="77777777" w:rsidR="001D7339" w:rsidRPr="007943CE" w:rsidRDefault="001D7339" w:rsidP="001D7339">
      <w:pPr>
        <w:pStyle w:val="BodyText"/>
        <w:ind w:left="720"/>
        <w:rPr>
          <w:rFonts w:ascii="Liberation Serif" w:hAnsi="Liberation Serif" w:cs="Liberation Serif"/>
          <w:color w:val="000000"/>
        </w:rPr>
      </w:pPr>
    </w:p>
    <w:p w14:paraId="3718AA22" w14:textId="77777777" w:rsidR="001D7339" w:rsidRPr="007943CE" w:rsidRDefault="001D7339" w:rsidP="001D7339">
      <w:pPr>
        <w:pStyle w:val="BodyText"/>
        <w:ind w:left="720" w:hanging="720"/>
        <w:rPr>
          <w:rFonts w:ascii="Liberation Serif" w:hAnsi="Liberation Serif" w:cs="Liberation Serif"/>
          <w:color w:val="000000"/>
        </w:rPr>
      </w:pPr>
      <w:r w:rsidRPr="007943CE">
        <w:rPr>
          <w:rFonts w:ascii="Liberation Serif" w:hAnsi="Liberation Serif" w:cs="Liberation Serif"/>
          <w:color w:val="000000"/>
        </w:rPr>
        <w:t>18.</w:t>
      </w:r>
      <w:r w:rsidRPr="007943CE">
        <w:rPr>
          <w:rFonts w:ascii="Liberation Serif" w:hAnsi="Liberation Serif" w:cs="Liberation Serif"/>
          <w:color w:val="000000"/>
        </w:rPr>
        <w:tab/>
        <w:t>A limitation of traditional project management planning tools is that they do not address the flow of information.</w:t>
      </w:r>
    </w:p>
    <w:p w14:paraId="484399E4" w14:textId="77777777" w:rsidR="001D7339" w:rsidRPr="007943CE" w:rsidRDefault="001D7339" w:rsidP="001D7339">
      <w:pPr>
        <w:pStyle w:val="BodyText"/>
        <w:ind w:left="720"/>
        <w:rPr>
          <w:rFonts w:ascii="Liberation Serif" w:hAnsi="Liberation Serif" w:cs="Liberation Serif"/>
          <w:color w:val="000000"/>
        </w:rPr>
      </w:pPr>
    </w:p>
    <w:p w14:paraId="64739ADD" w14:textId="77777777" w:rsidR="001D7339" w:rsidRPr="007943CE" w:rsidRDefault="001D7339" w:rsidP="001D7339">
      <w:pPr>
        <w:pStyle w:val="BodyText"/>
        <w:ind w:left="720"/>
        <w:rPr>
          <w:rFonts w:ascii="Liberation Serif" w:hAnsi="Liberation Serif" w:cs="Liberation Serif"/>
          <w:color w:val="000000"/>
        </w:rPr>
      </w:pPr>
      <w:r w:rsidRPr="007943CE">
        <w:rPr>
          <w:rFonts w:ascii="Liberation Serif" w:hAnsi="Liberation Serif" w:cs="Liberation Serif"/>
          <w:color w:val="000000"/>
        </w:rPr>
        <w:t>Answer: True</w:t>
      </w:r>
    </w:p>
    <w:p w14:paraId="420904B9" w14:textId="77777777" w:rsidR="001D7339" w:rsidRPr="007943CE" w:rsidRDefault="001D7339" w:rsidP="001D7339">
      <w:pPr>
        <w:pStyle w:val="BodyText"/>
        <w:ind w:left="720"/>
        <w:rPr>
          <w:rFonts w:ascii="Liberation Serif" w:hAnsi="Liberation Serif" w:cs="Liberation Serif"/>
          <w:color w:val="000000"/>
        </w:rPr>
      </w:pPr>
      <w:r w:rsidRPr="007943CE">
        <w:rPr>
          <w:rFonts w:ascii="Liberation Serif" w:hAnsi="Liberation Serif" w:cs="Liberation Serif"/>
          <w:color w:val="000000"/>
        </w:rPr>
        <w:t>Response: See section 3.4</w:t>
      </w:r>
    </w:p>
    <w:p w14:paraId="6F071162" w14:textId="77777777" w:rsidR="001D7339" w:rsidRPr="007943CE" w:rsidRDefault="001D7339" w:rsidP="001D7339">
      <w:pPr>
        <w:pStyle w:val="BodyText"/>
        <w:ind w:left="720"/>
        <w:rPr>
          <w:rFonts w:ascii="Liberation Serif" w:hAnsi="Liberation Serif" w:cs="Liberation Serif"/>
          <w:color w:val="000000"/>
        </w:rPr>
      </w:pPr>
      <w:r w:rsidRPr="007943CE">
        <w:rPr>
          <w:rFonts w:ascii="Liberation Serif" w:hAnsi="Liberation Serif" w:cs="Liberation Serif"/>
          <w:color w:val="000000"/>
        </w:rPr>
        <w:t>Level: medium</w:t>
      </w:r>
    </w:p>
    <w:p w14:paraId="7D32D72E" w14:textId="77777777" w:rsidR="001D7339" w:rsidRPr="007943CE" w:rsidRDefault="001D7339" w:rsidP="001D7339">
      <w:pPr>
        <w:pStyle w:val="BodyText"/>
        <w:ind w:left="720"/>
        <w:rPr>
          <w:rFonts w:ascii="Liberation Serif" w:hAnsi="Liberation Serif" w:cs="Liberation Serif"/>
          <w:color w:val="000000"/>
        </w:rPr>
      </w:pPr>
    </w:p>
    <w:p w14:paraId="22760636" w14:textId="77777777" w:rsidR="001D7339" w:rsidRPr="007943CE" w:rsidRDefault="001D7339" w:rsidP="001D7339">
      <w:pPr>
        <w:pStyle w:val="BodyText"/>
        <w:ind w:left="720"/>
        <w:rPr>
          <w:rFonts w:ascii="Liberation Serif" w:hAnsi="Liberation Serif" w:cs="Liberation Serif"/>
          <w:color w:val="000000"/>
        </w:rPr>
      </w:pPr>
    </w:p>
    <w:p w14:paraId="24D8FAE5" w14:textId="77777777" w:rsidR="001D7339" w:rsidRPr="007943CE" w:rsidRDefault="001D7339" w:rsidP="001D7339">
      <w:pPr>
        <w:ind w:left="720"/>
        <w:rPr>
          <w:rFonts w:ascii="Liberation Serif" w:hAnsi="Liberation Serif" w:cs="Liberation Serif"/>
          <w:color w:val="000000"/>
        </w:rPr>
      </w:pPr>
    </w:p>
    <w:p w14:paraId="331DDC4A" w14:textId="77777777" w:rsidR="001D7339" w:rsidRPr="007943CE" w:rsidRDefault="001D7339" w:rsidP="001D7339">
      <w:pPr>
        <w:ind w:left="720" w:hanging="720"/>
        <w:rPr>
          <w:rFonts w:ascii="Liberation Serif" w:hAnsi="Liberation Serif" w:cs="Liberation Serif"/>
          <w:color w:val="000000"/>
        </w:rPr>
      </w:pPr>
      <w:r w:rsidRPr="007943CE">
        <w:rPr>
          <w:rFonts w:ascii="Liberation Serif" w:hAnsi="Liberation Serif" w:cs="Liberation Serif"/>
          <w:color w:val="000000"/>
        </w:rPr>
        <w:t xml:space="preserve">19. </w:t>
      </w:r>
      <w:r w:rsidRPr="007943CE">
        <w:rPr>
          <w:rFonts w:ascii="Liberation Serif" w:hAnsi="Liberation Serif" w:cs="Liberation Serif"/>
          <w:color w:val="000000"/>
        </w:rPr>
        <w:tab/>
        <w:t xml:space="preserve"> The letters used in the RACI matrix help link a person and a task for accountability purposes.</w:t>
      </w:r>
    </w:p>
    <w:p w14:paraId="1B98C619" w14:textId="77777777" w:rsidR="001D7339" w:rsidRPr="007943CE" w:rsidRDefault="001D7339" w:rsidP="001D7339">
      <w:pPr>
        <w:ind w:left="720"/>
        <w:rPr>
          <w:rFonts w:ascii="Liberation Serif" w:hAnsi="Liberation Serif" w:cs="Liberation Serif"/>
          <w:color w:val="000000"/>
        </w:rPr>
      </w:pPr>
    </w:p>
    <w:p w14:paraId="4EF45DEF"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true</w:t>
      </w:r>
    </w:p>
    <w:p w14:paraId="0FC48427"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lastRenderedPageBreak/>
        <w:t>Response: See section 3.4</w:t>
      </w:r>
    </w:p>
    <w:p w14:paraId="010E75FB"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22D0DF4C" w14:textId="77777777" w:rsidR="001D7339" w:rsidRPr="007943CE" w:rsidRDefault="001D7339" w:rsidP="001D7339">
      <w:pPr>
        <w:ind w:left="720"/>
        <w:rPr>
          <w:rFonts w:ascii="Liberation Serif" w:hAnsi="Liberation Serif" w:cs="Liberation Serif"/>
          <w:color w:val="000000"/>
        </w:rPr>
      </w:pPr>
    </w:p>
    <w:p w14:paraId="42133A88" w14:textId="77777777" w:rsidR="001D7339" w:rsidRPr="007943CE" w:rsidRDefault="001D7339" w:rsidP="001D7339">
      <w:pPr>
        <w:ind w:left="720"/>
        <w:rPr>
          <w:rFonts w:ascii="Liberation Serif" w:hAnsi="Liberation Serif" w:cs="Liberation Serif"/>
          <w:color w:val="000000"/>
        </w:rPr>
      </w:pPr>
    </w:p>
    <w:p w14:paraId="76B9432A" w14:textId="77777777" w:rsidR="001D7339" w:rsidRPr="007943CE" w:rsidRDefault="001D7339" w:rsidP="001D7339">
      <w:pPr>
        <w:ind w:left="720"/>
        <w:rPr>
          <w:rFonts w:ascii="Liberation Serif" w:hAnsi="Liberation Serif" w:cs="Liberation Serif"/>
          <w:color w:val="000000"/>
        </w:rPr>
      </w:pPr>
    </w:p>
    <w:p w14:paraId="3C529CFE" w14:textId="77777777" w:rsidR="001D7339" w:rsidRPr="007943CE" w:rsidRDefault="001D7339" w:rsidP="001D7339">
      <w:pPr>
        <w:ind w:left="720" w:hanging="720"/>
        <w:rPr>
          <w:rFonts w:ascii="Liberation Serif" w:hAnsi="Liberation Serif" w:cs="Liberation Serif"/>
          <w:color w:val="000000"/>
        </w:rPr>
      </w:pPr>
      <w:r w:rsidRPr="007943CE">
        <w:rPr>
          <w:rFonts w:ascii="Liberation Serif" w:hAnsi="Liberation Serif" w:cs="Liberation Serif"/>
          <w:color w:val="000000"/>
        </w:rPr>
        <w:t>20.</w:t>
      </w:r>
      <w:r w:rsidRPr="007943CE">
        <w:rPr>
          <w:rFonts w:ascii="Liberation Serif" w:hAnsi="Liberation Serif" w:cs="Liberation Serif"/>
          <w:color w:val="000000"/>
        </w:rPr>
        <w:tab/>
        <w:t>Mind mapping is a whole-brain approach that is particularly applicable to project management.</w:t>
      </w:r>
    </w:p>
    <w:p w14:paraId="485D8421" w14:textId="77777777" w:rsidR="001D7339" w:rsidRPr="007943CE" w:rsidRDefault="001D7339" w:rsidP="001D7339">
      <w:pPr>
        <w:ind w:left="720"/>
        <w:rPr>
          <w:rFonts w:ascii="Liberation Serif" w:hAnsi="Liberation Serif" w:cs="Liberation Serif"/>
          <w:color w:val="000000"/>
        </w:rPr>
      </w:pPr>
    </w:p>
    <w:p w14:paraId="46A2C73F"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True</w:t>
      </w:r>
    </w:p>
    <w:p w14:paraId="6DC28CE2"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3.4</w:t>
      </w:r>
    </w:p>
    <w:p w14:paraId="5BA3A180"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easy</w:t>
      </w:r>
    </w:p>
    <w:p w14:paraId="2F779ED1" w14:textId="77777777" w:rsidR="001D7339" w:rsidRPr="007943CE" w:rsidRDefault="001D7339" w:rsidP="001D7339">
      <w:pPr>
        <w:ind w:left="720"/>
        <w:rPr>
          <w:rFonts w:ascii="Liberation Serif" w:hAnsi="Liberation Serif" w:cs="Liberation Serif"/>
          <w:color w:val="000000"/>
        </w:rPr>
      </w:pPr>
    </w:p>
    <w:p w14:paraId="1B14804F" w14:textId="77777777" w:rsidR="001D7339" w:rsidRPr="007943CE" w:rsidRDefault="001D7339" w:rsidP="001D7339">
      <w:pPr>
        <w:ind w:left="720"/>
        <w:rPr>
          <w:rFonts w:ascii="Liberation Serif" w:hAnsi="Liberation Serif" w:cs="Liberation Serif"/>
          <w:color w:val="000000"/>
        </w:rPr>
      </w:pPr>
    </w:p>
    <w:p w14:paraId="7C8B1C01" w14:textId="77777777" w:rsidR="001D7339" w:rsidRPr="007943CE" w:rsidRDefault="001D7339" w:rsidP="001D7339">
      <w:pPr>
        <w:ind w:left="720"/>
        <w:rPr>
          <w:rFonts w:ascii="Liberation Serif" w:hAnsi="Liberation Serif" w:cs="Liberation Serif"/>
          <w:color w:val="000000"/>
        </w:rPr>
      </w:pPr>
    </w:p>
    <w:p w14:paraId="7FBE533D" w14:textId="77777777" w:rsidR="001D7339" w:rsidRPr="007943CE" w:rsidRDefault="001D7339" w:rsidP="001D7339">
      <w:pPr>
        <w:ind w:left="720" w:hanging="720"/>
        <w:rPr>
          <w:rFonts w:ascii="Liberation Serif" w:hAnsi="Liberation Serif" w:cs="Liberation Serif"/>
          <w:color w:val="000000"/>
        </w:rPr>
      </w:pPr>
      <w:r w:rsidRPr="007943CE">
        <w:rPr>
          <w:rFonts w:ascii="Liberation Serif" w:hAnsi="Liberation Serif" w:cs="Liberation Serif"/>
          <w:color w:val="000000"/>
        </w:rPr>
        <w:t>21.</w:t>
      </w:r>
      <w:r w:rsidRPr="007943CE">
        <w:rPr>
          <w:rFonts w:ascii="Liberation Serif" w:hAnsi="Liberation Serif" w:cs="Liberation Serif"/>
          <w:color w:val="000000"/>
        </w:rPr>
        <w:tab/>
        <w:t>One of the problems with mind mapping is that it is relatively difficult to convert into work breakdown structure (WBS).</w:t>
      </w:r>
    </w:p>
    <w:p w14:paraId="438C352F" w14:textId="77777777" w:rsidR="001D7339" w:rsidRPr="007943CE" w:rsidRDefault="001D7339" w:rsidP="001D7339">
      <w:pPr>
        <w:ind w:left="720"/>
        <w:rPr>
          <w:rFonts w:ascii="Liberation Serif" w:hAnsi="Liberation Serif" w:cs="Liberation Serif"/>
          <w:color w:val="000000"/>
        </w:rPr>
      </w:pPr>
    </w:p>
    <w:p w14:paraId="74E126CF"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False</w:t>
      </w:r>
    </w:p>
    <w:p w14:paraId="7C9AD220"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3.4</w:t>
      </w:r>
    </w:p>
    <w:p w14:paraId="5A7C0A70"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63A94B6B" w14:textId="77777777" w:rsidR="001D7339" w:rsidRPr="007943CE" w:rsidRDefault="001D7339" w:rsidP="001D7339">
      <w:pPr>
        <w:ind w:left="720"/>
        <w:rPr>
          <w:rFonts w:ascii="Liberation Serif" w:hAnsi="Liberation Serif" w:cs="Liberation Serif"/>
          <w:color w:val="000000"/>
        </w:rPr>
      </w:pPr>
    </w:p>
    <w:p w14:paraId="70BF34D0" w14:textId="77777777" w:rsidR="001D7339" w:rsidRPr="007943CE" w:rsidRDefault="001D7339" w:rsidP="001D7339">
      <w:pPr>
        <w:ind w:left="720"/>
        <w:rPr>
          <w:rFonts w:ascii="Liberation Serif" w:hAnsi="Liberation Serif" w:cs="Liberation Serif"/>
          <w:color w:val="000000"/>
        </w:rPr>
      </w:pPr>
    </w:p>
    <w:p w14:paraId="725A13CF" w14:textId="77777777" w:rsidR="001D7339" w:rsidRPr="007943CE" w:rsidRDefault="001D7339" w:rsidP="001D7339">
      <w:pPr>
        <w:ind w:left="720"/>
        <w:rPr>
          <w:rFonts w:ascii="Liberation Serif" w:hAnsi="Liberation Serif" w:cs="Liberation Serif"/>
          <w:color w:val="000000"/>
        </w:rPr>
      </w:pPr>
    </w:p>
    <w:p w14:paraId="04B6DCF8" w14:textId="77777777" w:rsidR="001D7339" w:rsidRPr="007943CE" w:rsidRDefault="001D7339" w:rsidP="001D7339">
      <w:pPr>
        <w:ind w:left="720" w:hanging="720"/>
        <w:rPr>
          <w:rFonts w:ascii="Liberation Serif" w:hAnsi="Liberation Serif" w:cs="Liberation Serif"/>
          <w:color w:val="000000"/>
        </w:rPr>
      </w:pPr>
      <w:r w:rsidRPr="007943CE">
        <w:rPr>
          <w:rFonts w:ascii="Liberation Serif" w:hAnsi="Liberation Serif" w:cs="Liberation Serif"/>
          <w:color w:val="000000"/>
        </w:rPr>
        <w:t xml:space="preserve">22. </w:t>
      </w:r>
      <w:r w:rsidRPr="007943CE">
        <w:rPr>
          <w:rFonts w:ascii="Liberation Serif" w:hAnsi="Liberation Serif" w:cs="Liberation Serif"/>
          <w:color w:val="000000"/>
        </w:rPr>
        <w:tab/>
        <w:t>The design structure matrix can be used to identify potential rework situations due to the flow of information in a project.</w:t>
      </w:r>
    </w:p>
    <w:p w14:paraId="7647D7CE" w14:textId="77777777" w:rsidR="001D7339" w:rsidRPr="007943CE" w:rsidRDefault="001D7339" w:rsidP="001D7339">
      <w:pPr>
        <w:ind w:left="720"/>
        <w:rPr>
          <w:rFonts w:ascii="Liberation Serif" w:hAnsi="Liberation Serif" w:cs="Liberation Serif"/>
          <w:color w:val="000000"/>
        </w:rPr>
      </w:pPr>
    </w:p>
    <w:p w14:paraId="3D2EDF24"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True</w:t>
      </w:r>
    </w:p>
    <w:p w14:paraId="4A3331BB"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3.4</w:t>
      </w:r>
    </w:p>
    <w:p w14:paraId="2907C1FB"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29A97501" w14:textId="77777777" w:rsidR="001D7339" w:rsidRPr="007943CE" w:rsidRDefault="001D7339" w:rsidP="001D7339">
      <w:pPr>
        <w:ind w:left="720"/>
        <w:rPr>
          <w:rFonts w:ascii="Liberation Serif" w:hAnsi="Liberation Serif" w:cs="Liberation Serif"/>
          <w:color w:val="000000"/>
        </w:rPr>
      </w:pPr>
    </w:p>
    <w:p w14:paraId="64FA7164" w14:textId="77777777" w:rsidR="001D7339" w:rsidRPr="007943CE" w:rsidRDefault="001D7339" w:rsidP="001D7339">
      <w:pPr>
        <w:ind w:left="720"/>
        <w:rPr>
          <w:rFonts w:ascii="Liberation Serif" w:hAnsi="Liberation Serif" w:cs="Liberation Serif"/>
          <w:color w:val="000000"/>
        </w:rPr>
      </w:pPr>
    </w:p>
    <w:p w14:paraId="76DCF4D9" w14:textId="77777777" w:rsidR="001D7339" w:rsidRPr="007943CE" w:rsidRDefault="001D7339" w:rsidP="001D7339">
      <w:pPr>
        <w:ind w:left="720"/>
        <w:rPr>
          <w:rFonts w:ascii="Liberation Serif" w:hAnsi="Liberation Serif" w:cs="Liberation Serif"/>
          <w:color w:val="000000"/>
        </w:rPr>
      </w:pPr>
    </w:p>
    <w:p w14:paraId="15AA1BC6" w14:textId="77777777" w:rsidR="001D7339" w:rsidRPr="007943CE" w:rsidRDefault="001D7339" w:rsidP="001D7339">
      <w:pPr>
        <w:ind w:left="720" w:hanging="720"/>
        <w:rPr>
          <w:rFonts w:ascii="Liberation Serif" w:hAnsi="Liberation Serif" w:cs="Liberation Serif"/>
          <w:color w:val="000000"/>
        </w:rPr>
      </w:pPr>
      <w:r w:rsidRPr="007943CE">
        <w:rPr>
          <w:rFonts w:ascii="Liberation Serif" w:hAnsi="Liberation Serif" w:cs="Liberation Serif"/>
          <w:color w:val="000000"/>
        </w:rPr>
        <w:t xml:space="preserve">23. </w:t>
      </w:r>
      <w:r w:rsidRPr="007943CE">
        <w:rPr>
          <w:rFonts w:ascii="Liberation Serif" w:hAnsi="Liberation Serif" w:cs="Liberation Serif"/>
          <w:color w:val="000000"/>
        </w:rPr>
        <w:tab/>
        <w:t>While the design structure matrix can help identify potential rework situations, typically nothing can be done to avoid them.</w:t>
      </w:r>
    </w:p>
    <w:p w14:paraId="39F846FC" w14:textId="77777777" w:rsidR="001D7339" w:rsidRPr="007943CE" w:rsidRDefault="001D7339" w:rsidP="001D7339">
      <w:pPr>
        <w:ind w:left="720"/>
        <w:rPr>
          <w:rFonts w:ascii="Liberation Serif" w:hAnsi="Liberation Serif" w:cs="Liberation Serif"/>
          <w:color w:val="000000"/>
        </w:rPr>
      </w:pPr>
    </w:p>
    <w:p w14:paraId="04C7F30A"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False</w:t>
      </w:r>
    </w:p>
    <w:p w14:paraId="05C370AC"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3.4</w:t>
      </w:r>
    </w:p>
    <w:p w14:paraId="35C62624"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0DB1FAA3" w14:textId="77777777" w:rsidR="001D7339" w:rsidRPr="007943CE" w:rsidRDefault="001D7339" w:rsidP="001D7339">
      <w:pPr>
        <w:ind w:left="720"/>
        <w:rPr>
          <w:rFonts w:ascii="Liberation Serif" w:hAnsi="Liberation Serif" w:cs="Liberation Serif"/>
          <w:color w:val="000000"/>
        </w:rPr>
      </w:pPr>
    </w:p>
    <w:p w14:paraId="7FE90498" w14:textId="77777777" w:rsidR="001D7339" w:rsidRPr="007943CE" w:rsidRDefault="001D7339" w:rsidP="001D7339">
      <w:pPr>
        <w:ind w:left="720"/>
        <w:rPr>
          <w:rFonts w:ascii="Liberation Serif" w:hAnsi="Liberation Serif" w:cs="Liberation Serif"/>
          <w:color w:val="000000"/>
        </w:rPr>
      </w:pPr>
    </w:p>
    <w:p w14:paraId="29624311" w14:textId="77777777" w:rsidR="001D7339" w:rsidRPr="007943CE" w:rsidRDefault="001D7339" w:rsidP="001D7339">
      <w:pPr>
        <w:ind w:left="720"/>
        <w:rPr>
          <w:rFonts w:ascii="Liberation Serif" w:hAnsi="Liberation Serif" w:cs="Liberation Serif"/>
          <w:color w:val="000000"/>
        </w:rPr>
      </w:pPr>
    </w:p>
    <w:p w14:paraId="39B3A2CA" w14:textId="77777777" w:rsidR="001D7339" w:rsidRPr="007943CE" w:rsidRDefault="001D7339" w:rsidP="001D7339">
      <w:pPr>
        <w:ind w:left="720"/>
        <w:rPr>
          <w:rFonts w:ascii="Liberation Serif" w:hAnsi="Liberation Serif" w:cs="Liberation Serif"/>
          <w:color w:val="000000"/>
        </w:rPr>
      </w:pPr>
    </w:p>
    <w:p w14:paraId="3B790164" w14:textId="77777777" w:rsidR="001D7339" w:rsidRPr="007943CE" w:rsidRDefault="001D7339" w:rsidP="001D7339">
      <w:pPr>
        <w:ind w:left="720" w:hanging="720"/>
        <w:rPr>
          <w:rFonts w:ascii="Liberation Serif" w:hAnsi="Liberation Serif" w:cs="Liberation Serif"/>
          <w:color w:val="000000"/>
        </w:rPr>
      </w:pPr>
      <w:r w:rsidRPr="007943CE">
        <w:rPr>
          <w:rFonts w:ascii="Liberation Serif" w:hAnsi="Liberation Serif" w:cs="Liberation Serif"/>
          <w:color w:val="000000"/>
        </w:rPr>
        <w:t>24.</w:t>
      </w:r>
      <w:r w:rsidRPr="007943CE">
        <w:rPr>
          <w:rFonts w:ascii="Liberation Serif" w:hAnsi="Liberation Serif" w:cs="Liberation Serif"/>
          <w:color w:val="000000"/>
        </w:rPr>
        <w:tab/>
        <w:t>The project baseline plan is the open, honest, and frequent communication between the interested parties of a project.</w:t>
      </w:r>
    </w:p>
    <w:p w14:paraId="2C372349" w14:textId="77777777" w:rsidR="001D7339" w:rsidRPr="007943CE" w:rsidRDefault="001D7339" w:rsidP="001D7339">
      <w:pPr>
        <w:ind w:left="720"/>
        <w:rPr>
          <w:rFonts w:ascii="Liberation Serif" w:hAnsi="Liberation Serif" w:cs="Liberation Serif"/>
          <w:color w:val="000000"/>
        </w:rPr>
      </w:pPr>
    </w:p>
    <w:p w14:paraId="5A5165B5"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True</w:t>
      </w:r>
    </w:p>
    <w:p w14:paraId="7FB7C7D0"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lastRenderedPageBreak/>
        <w:t>Response: see section 3.3</w:t>
      </w:r>
    </w:p>
    <w:p w14:paraId="48796874" w14:textId="77777777" w:rsidR="001D7339" w:rsidRPr="007943CE" w:rsidRDefault="001D7339" w:rsidP="001D7339">
      <w:pPr>
        <w:ind w:left="720"/>
        <w:rPr>
          <w:rFonts w:ascii="Liberation Serif" w:hAnsi="Liberation Serif" w:cs="Liberation Serif"/>
          <w:bCs/>
          <w:color w:val="000000"/>
        </w:rPr>
      </w:pPr>
      <w:r w:rsidRPr="007943CE">
        <w:rPr>
          <w:rFonts w:ascii="Liberation Serif" w:hAnsi="Liberation Serif" w:cs="Liberation Serif"/>
          <w:bCs/>
          <w:color w:val="000000"/>
        </w:rPr>
        <w:t>Level: medium</w:t>
      </w:r>
    </w:p>
    <w:p w14:paraId="74A90793" w14:textId="77777777" w:rsidR="001D7339" w:rsidRPr="007943CE" w:rsidRDefault="001D7339" w:rsidP="001D7339">
      <w:pPr>
        <w:ind w:left="720"/>
        <w:rPr>
          <w:rFonts w:ascii="Liberation Serif" w:hAnsi="Liberation Serif" w:cs="Liberation Serif"/>
          <w:color w:val="000000"/>
        </w:rPr>
      </w:pPr>
    </w:p>
    <w:p w14:paraId="13947FA7" w14:textId="77777777" w:rsidR="001D7339" w:rsidRPr="007943CE" w:rsidRDefault="001D7339" w:rsidP="001D7339">
      <w:pPr>
        <w:ind w:left="720"/>
        <w:rPr>
          <w:rFonts w:ascii="Liberation Serif" w:hAnsi="Liberation Serif" w:cs="Liberation Serif"/>
          <w:color w:val="000000"/>
        </w:rPr>
      </w:pPr>
    </w:p>
    <w:p w14:paraId="42F1D6DA" w14:textId="77777777" w:rsidR="001D7339" w:rsidRPr="007943CE" w:rsidRDefault="001D7339" w:rsidP="001D7339">
      <w:pPr>
        <w:ind w:left="720"/>
        <w:rPr>
          <w:rFonts w:ascii="Liberation Serif" w:hAnsi="Liberation Serif" w:cs="Liberation Serif"/>
          <w:color w:val="000000"/>
        </w:rPr>
      </w:pPr>
    </w:p>
    <w:p w14:paraId="52CC30FA" w14:textId="77777777" w:rsidR="001D7339" w:rsidRPr="007943CE" w:rsidRDefault="001D7339" w:rsidP="001D7339">
      <w:pPr>
        <w:ind w:left="720" w:hanging="720"/>
        <w:rPr>
          <w:rFonts w:ascii="Liberation Serif" w:hAnsi="Liberation Serif" w:cs="Liberation Serif"/>
          <w:color w:val="000000"/>
        </w:rPr>
      </w:pPr>
      <w:r w:rsidRPr="007943CE">
        <w:rPr>
          <w:rFonts w:ascii="Liberation Serif" w:hAnsi="Liberation Serif" w:cs="Liberation Serif"/>
          <w:color w:val="000000"/>
        </w:rPr>
        <w:t>25.</w:t>
      </w:r>
      <w:r w:rsidRPr="007943CE">
        <w:rPr>
          <w:rFonts w:ascii="Liberation Serif" w:hAnsi="Liberation Serif" w:cs="Liberation Serif"/>
          <w:color w:val="000000"/>
        </w:rPr>
        <w:tab/>
        <w:t>The project manager can plan at all levels of the project.</w:t>
      </w:r>
    </w:p>
    <w:p w14:paraId="7E7FC11B" w14:textId="77777777" w:rsidR="001D7339" w:rsidRPr="007943CE" w:rsidRDefault="001D7339" w:rsidP="001D7339">
      <w:pPr>
        <w:ind w:left="720"/>
        <w:rPr>
          <w:rFonts w:ascii="Liberation Serif" w:hAnsi="Liberation Serif" w:cs="Liberation Serif"/>
          <w:color w:val="000000"/>
        </w:rPr>
      </w:pPr>
    </w:p>
    <w:p w14:paraId="0620244B"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False</w:t>
      </w:r>
    </w:p>
    <w:p w14:paraId="1A1D11E9"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page 85</w:t>
      </w:r>
    </w:p>
    <w:p w14:paraId="6844E81E"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3689A3E3" w14:textId="77777777" w:rsidR="001D7339" w:rsidRPr="007943CE" w:rsidRDefault="001D7339" w:rsidP="001D7339">
      <w:pPr>
        <w:ind w:left="720"/>
        <w:rPr>
          <w:rFonts w:ascii="Liberation Serif" w:hAnsi="Liberation Serif" w:cs="Liberation Serif"/>
          <w:color w:val="000000"/>
        </w:rPr>
      </w:pPr>
    </w:p>
    <w:p w14:paraId="5960FEE6" w14:textId="77777777" w:rsidR="001D7339" w:rsidRPr="007943CE" w:rsidRDefault="001D7339" w:rsidP="001D7339">
      <w:pPr>
        <w:ind w:left="720"/>
        <w:rPr>
          <w:rFonts w:ascii="Liberation Serif" w:hAnsi="Liberation Serif" w:cs="Liberation Serif"/>
          <w:color w:val="000000"/>
        </w:rPr>
      </w:pPr>
    </w:p>
    <w:p w14:paraId="791FA9AC" w14:textId="77777777" w:rsidR="001D7339" w:rsidRPr="007943CE" w:rsidRDefault="001D7339" w:rsidP="001D7339">
      <w:pPr>
        <w:rPr>
          <w:rFonts w:ascii="Liberation Serif" w:hAnsi="Liberation Serif" w:cs="Liberation Serif"/>
          <w:color w:val="000000"/>
        </w:rPr>
      </w:pPr>
      <w:r w:rsidRPr="007943CE">
        <w:rPr>
          <w:rFonts w:ascii="Liberation Serif" w:hAnsi="Liberation Serif" w:cs="Liberation Serif"/>
          <w:color w:val="000000"/>
        </w:rPr>
        <w:t>26.</w:t>
      </w:r>
      <w:r w:rsidRPr="007943CE">
        <w:rPr>
          <w:rFonts w:ascii="Liberation Serif" w:hAnsi="Liberation Serif" w:cs="Liberation Serif"/>
          <w:color w:val="000000"/>
        </w:rPr>
        <w:tab/>
        <w:t>Mind mapping is a planning tool.</w:t>
      </w:r>
    </w:p>
    <w:p w14:paraId="4EBD2FCF" w14:textId="77777777" w:rsidR="001D7339" w:rsidRPr="007943CE" w:rsidRDefault="001D7339" w:rsidP="001D7339">
      <w:pPr>
        <w:ind w:left="720"/>
        <w:rPr>
          <w:rFonts w:ascii="Liberation Serif" w:hAnsi="Liberation Serif" w:cs="Liberation Serif"/>
          <w:color w:val="000000"/>
        </w:rPr>
      </w:pPr>
    </w:p>
    <w:p w14:paraId="4ADFE9A5"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true</w:t>
      </w:r>
    </w:p>
    <w:p w14:paraId="0B1349CB"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3.4</w:t>
      </w:r>
    </w:p>
    <w:p w14:paraId="7E02A4F8"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467FAF16" w14:textId="77777777" w:rsidR="001D7339" w:rsidRPr="007943CE" w:rsidRDefault="001D7339" w:rsidP="001D7339">
      <w:pPr>
        <w:ind w:left="720"/>
        <w:rPr>
          <w:rFonts w:ascii="Liberation Serif" w:hAnsi="Liberation Serif" w:cs="Liberation Serif"/>
          <w:color w:val="000000"/>
        </w:rPr>
      </w:pPr>
    </w:p>
    <w:p w14:paraId="2B6CB589" w14:textId="77777777" w:rsidR="001D7339" w:rsidRPr="007943CE" w:rsidRDefault="001D7339" w:rsidP="001D7339">
      <w:pPr>
        <w:ind w:left="720"/>
        <w:rPr>
          <w:rFonts w:ascii="Liberation Serif" w:hAnsi="Liberation Serif" w:cs="Liberation Serif"/>
          <w:color w:val="000000"/>
        </w:rPr>
      </w:pPr>
    </w:p>
    <w:p w14:paraId="047D1ABF" w14:textId="77777777" w:rsidR="001D7339" w:rsidRPr="007943CE" w:rsidRDefault="001D7339" w:rsidP="001D7339">
      <w:pPr>
        <w:ind w:left="720"/>
        <w:rPr>
          <w:rFonts w:ascii="Liberation Serif" w:hAnsi="Liberation Serif" w:cs="Liberation Serif"/>
          <w:color w:val="000000"/>
        </w:rPr>
      </w:pPr>
    </w:p>
    <w:p w14:paraId="4E77B9EC" w14:textId="77777777" w:rsidR="001D7339" w:rsidRPr="007943CE" w:rsidRDefault="001D7339" w:rsidP="001D7339">
      <w:pPr>
        <w:pStyle w:val="Heading6"/>
        <w:jc w:val="left"/>
        <w:rPr>
          <w:rFonts w:ascii="Liberation Serif" w:hAnsi="Liberation Serif" w:cs="Liberation Serif"/>
          <w:bCs w:val="0"/>
          <w:i/>
          <w:color w:val="000000"/>
          <w:sz w:val="28"/>
          <w:szCs w:val="28"/>
        </w:rPr>
      </w:pPr>
      <w:r w:rsidRPr="007943CE">
        <w:rPr>
          <w:rFonts w:ascii="Liberation Serif" w:hAnsi="Liberation Serif" w:cs="Liberation Serif"/>
          <w:bCs w:val="0"/>
          <w:i/>
          <w:color w:val="000000"/>
          <w:sz w:val="28"/>
          <w:szCs w:val="28"/>
        </w:rPr>
        <w:t>Multiple Choice</w:t>
      </w:r>
    </w:p>
    <w:p w14:paraId="622476D6" w14:textId="77777777" w:rsidR="001D7339" w:rsidRPr="007943CE" w:rsidRDefault="001D7339" w:rsidP="001D7339">
      <w:pPr>
        <w:pStyle w:val="BodyText"/>
        <w:ind w:left="720"/>
        <w:rPr>
          <w:rFonts w:ascii="Liberation Serif" w:hAnsi="Liberation Serif" w:cs="Liberation Serif"/>
          <w:color w:val="000000"/>
        </w:rPr>
      </w:pPr>
    </w:p>
    <w:p w14:paraId="2BEFE35C" w14:textId="77777777" w:rsidR="001D7339" w:rsidRPr="007943CE" w:rsidRDefault="001D7339" w:rsidP="001D7339">
      <w:pPr>
        <w:pStyle w:val="Heading3"/>
        <w:spacing w:before="0"/>
        <w:rPr>
          <w:rFonts w:ascii="Liberation Serif" w:hAnsi="Liberation Serif" w:cs="Liberation Serif"/>
          <w:b/>
          <w:color w:val="000000"/>
        </w:rPr>
      </w:pPr>
      <w:r w:rsidRPr="007943CE">
        <w:rPr>
          <w:rFonts w:ascii="Liberation Serif" w:hAnsi="Liberation Serif" w:cs="Liberation Serif"/>
          <w:color w:val="000000"/>
        </w:rPr>
        <w:t xml:space="preserve">27. </w:t>
      </w:r>
      <w:r w:rsidRPr="007943CE">
        <w:rPr>
          <w:rFonts w:ascii="Liberation Serif" w:hAnsi="Liberation Serif" w:cs="Liberation Serif"/>
          <w:color w:val="000000"/>
        </w:rPr>
        <w:tab/>
        <w:t>The results of the launch meeting include:</w:t>
      </w:r>
    </w:p>
    <w:p w14:paraId="2CF1FE50"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a) finalizing the project team</w:t>
      </w:r>
    </w:p>
    <w:p w14:paraId="5AB61E40"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b) finalizing the project’s schedule</w:t>
      </w:r>
    </w:p>
    <w:p w14:paraId="17B35944"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c) finalizing the project’s budget</w:t>
      </w:r>
    </w:p>
    <w:p w14:paraId="56743B47"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d) the project’s scope is understood</w:t>
      </w:r>
    </w:p>
    <w:p w14:paraId="4412E7C3"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e) selecting the project champion</w:t>
      </w:r>
    </w:p>
    <w:p w14:paraId="2451FCEE" w14:textId="77777777" w:rsidR="001D7339" w:rsidRPr="007943CE" w:rsidRDefault="001D7339" w:rsidP="001D7339">
      <w:pPr>
        <w:ind w:left="720"/>
        <w:rPr>
          <w:rFonts w:ascii="Liberation Serif" w:hAnsi="Liberation Serif" w:cs="Liberation Serif"/>
          <w:color w:val="000000"/>
        </w:rPr>
      </w:pPr>
    </w:p>
    <w:p w14:paraId="78610F2C"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d</w:t>
      </w:r>
    </w:p>
    <w:p w14:paraId="3E900D96"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3.3</w:t>
      </w:r>
    </w:p>
    <w:p w14:paraId="3765FE0C"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5ECFE1EF" w14:textId="77777777" w:rsidR="001D7339" w:rsidRPr="007943CE" w:rsidRDefault="001D7339" w:rsidP="001D7339">
      <w:pPr>
        <w:ind w:left="720"/>
        <w:rPr>
          <w:rFonts w:ascii="Liberation Serif" w:hAnsi="Liberation Serif" w:cs="Liberation Serif"/>
          <w:color w:val="000000"/>
        </w:rPr>
      </w:pPr>
    </w:p>
    <w:p w14:paraId="681B63EA" w14:textId="77777777" w:rsidR="001D7339" w:rsidRPr="007943CE" w:rsidRDefault="001D7339" w:rsidP="001D7339">
      <w:pPr>
        <w:pStyle w:val="Heading3"/>
        <w:spacing w:before="0"/>
        <w:ind w:left="720" w:hanging="720"/>
        <w:rPr>
          <w:rFonts w:ascii="Liberation Serif" w:hAnsi="Liberation Serif" w:cs="Liberation Serif"/>
          <w:b/>
          <w:color w:val="000000"/>
        </w:rPr>
      </w:pPr>
      <w:r w:rsidRPr="007943CE">
        <w:rPr>
          <w:rFonts w:ascii="Liberation Serif" w:hAnsi="Liberation Serif" w:cs="Liberation Serif"/>
          <w:color w:val="000000"/>
        </w:rPr>
        <w:t xml:space="preserve">28. </w:t>
      </w:r>
      <w:r w:rsidRPr="007943CE">
        <w:rPr>
          <w:rFonts w:ascii="Liberation Serif" w:hAnsi="Liberation Serif" w:cs="Liberation Serif"/>
          <w:color w:val="000000"/>
        </w:rPr>
        <w:tab/>
        <w:t>Marcus is asked by higher management to create a document that provides a high level description of a project that has not yet been approved. The document should describe the major deliverables of the project and should provide the financial and strategic justification for the project. In this scenario, Marcus needs to prepare a_____.</w:t>
      </w:r>
    </w:p>
    <w:p w14:paraId="7DD4FCE4"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a) project baseline</w:t>
      </w:r>
    </w:p>
    <w:p w14:paraId="6EF6C4D1"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b) RACI matrix</w:t>
      </w:r>
    </w:p>
    <w:p w14:paraId="0BE967DC"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c) work breakdown structure</w:t>
      </w:r>
    </w:p>
    <w:p w14:paraId="144225FC"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d) project charter</w:t>
      </w:r>
    </w:p>
    <w:p w14:paraId="48B7FDD4"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e) contingency plan</w:t>
      </w:r>
    </w:p>
    <w:p w14:paraId="55917A37" w14:textId="77777777" w:rsidR="001D7339" w:rsidRPr="007943CE" w:rsidRDefault="001D7339" w:rsidP="001D7339">
      <w:pPr>
        <w:ind w:left="720"/>
        <w:rPr>
          <w:rFonts w:ascii="Liberation Serif" w:hAnsi="Liberation Serif" w:cs="Liberation Serif"/>
          <w:color w:val="000000"/>
        </w:rPr>
      </w:pPr>
    </w:p>
    <w:p w14:paraId="490A85C4"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d</w:t>
      </w:r>
    </w:p>
    <w:p w14:paraId="33BA9EB9"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3.1</w:t>
      </w:r>
    </w:p>
    <w:p w14:paraId="1967F5FA"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difficult</w:t>
      </w:r>
    </w:p>
    <w:p w14:paraId="44543855" w14:textId="77777777" w:rsidR="001D7339" w:rsidRPr="007943CE" w:rsidRDefault="001D7339" w:rsidP="001D7339">
      <w:pPr>
        <w:ind w:left="720"/>
        <w:rPr>
          <w:rFonts w:ascii="Liberation Serif" w:hAnsi="Liberation Serif" w:cs="Liberation Serif"/>
          <w:color w:val="000000"/>
        </w:rPr>
      </w:pPr>
    </w:p>
    <w:p w14:paraId="6E01FDC7" w14:textId="77777777" w:rsidR="001D7339" w:rsidRPr="007943CE" w:rsidRDefault="001D7339" w:rsidP="001D7339">
      <w:pPr>
        <w:ind w:left="720"/>
        <w:rPr>
          <w:rFonts w:ascii="Liberation Serif" w:hAnsi="Liberation Serif" w:cs="Liberation Serif"/>
          <w:color w:val="000000"/>
        </w:rPr>
      </w:pPr>
    </w:p>
    <w:p w14:paraId="5D71A085" w14:textId="77777777" w:rsidR="001D7339" w:rsidRPr="007943CE" w:rsidRDefault="001D7339" w:rsidP="001D7339">
      <w:pPr>
        <w:ind w:left="720"/>
        <w:rPr>
          <w:rFonts w:ascii="Liberation Serif" w:hAnsi="Liberation Serif" w:cs="Liberation Serif"/>
          <w:color w:val="000000"/>
        </w:rPr>
      </w:pPr>
    </w:p>
    <w:p w14:paraId="6B27F770" w14:textId="77777777" w:rsidR="001D7339" w:rsidRPr="007943CE" w:rsidRDefault="001D7339" w:rsidP="001D7339">
      <w:pPr>
        <w:pStyle w:val="Heading3"/>
        <w:spacing w:before="0"/>
        <w:ind w:left="720" w:hanging="720"/>
        <w:rPr>
          <w:rFonts w:ascii="Liberation Serif" w:hAnsi="Liberation Serif" w:cs="Liberation Serif"/>
          <w:b/>
          <w:color w:val="000000"/>
        </w:rPr>
      </w:pPr>
      <w:r w:rsidRPr="007943CE">
        <w:rPr>
          <w:rFonts w:ascii="Liberation Serif" w:hAnsi="Liberation Serif" w:cs="Liberation Serif"/>
          <w:color w:val="000000"/>
        </w:rPr>
        <w:t xml:space="preserve">29. </w:t>
      </w:r>
      <w:r w:rsidRPr="007943CE">
        <w:rPr>
          <w:rFonts w:ascii="Liberation Serif" w:hAnsi="Liberation Serif" w:cs="Liberation Serif"/>
          <w:color w:val="000000"/>
        </w:rPr>
        <w:tab/>
        <w:t>Renee, a project manager, is responsible for developing a project plan for her new project. To do so, she needs to consider all the tasks that would need to be done to produce the deliverable and make a list of them. In this scenario, Renee needs to prepare a(n) _____ for the project.</w:t>
      </w:r>
    </w:p>
    <w:p w14:paraId="774C7DD1"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a) FMEAchart</w:t>
      </w:r>
    </w:p>
    <w:p w14:paraId="4C83BE20"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b) RACI Matrix</w:t>
      </w:r>
    </w:p>
    <w:p w14:paraId="7521AD8F"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c) work breakdown structure</w:t>
      </w:r>
    </w:p>
    <w:p w14:paraId="280C4248"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d) project charter</w:t>
      </w:r>
    </w:p>
    <w:p w14:paraId="79579D65"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e) contingency plan</w:t>
      </w:r>
    </w:p>
    <w:p w14:paraId="313E1258" w14:textId="77777777" w:rsidR="001D7339" w:rsidRPr="007943CE" w:rsidRDefault="001D7339" w:rsidP="001D7339">
      <w:pPr>
        <w:ind w:left="720"/>
        <w:rPr>
          <w:rFonts w:ascii="Liberation Serif" w:hAnsi="Liberation Serif" w:cs="Liberation Serif"/>
          <w:color w:val="000000"/>
        </w:rPr>
      </w:pPr>
    </w:p>
    <w:p w14:paraId="35528E1D"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c</w:t>
      </w:r>
    </w:p>
    <w:p w14:paraId="3B22C7B3"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3.3</w:t>
      </w:r>
    </w:p>
    <w:p w14:paraId="4053FDB6"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difficult</w:t>
      </w:r>
    </w:p>
    <w:p w14:paraId="7139073B" w14:textId="77777777" w:rsidR="001D7339" w:rsidRPr="007943CE" w:rsidRDefault="001D7339" w:rsidP="001D7339">
      <w:pPr>
        <w:tabs>
          <w:tab w:val="left" w:pos="3255"/>
        </w:tabs>
        <w:ind w:left="720"/>
        <w:rPr>
          <w:rFonts w:ascii="Liberation Serif" w:hAnsi="Liberation Serif" w:cs="Liberation Serif"/>
          <w:color w:val="000000"/>
        </w:rPr>
      </w:pPr>
      <w:r w:rsidRPr="007943CE">
        <w:rPr>
          <w:rFonts w:ascii="Liberation Serif" w:hAnsi="Liberation Serif" w:cs="Liberation Serif"/>
          <w:color w:val="000000"/>
        </w:rPr>
        <w:tab/>
      </w:r>
    </w:p>
    <w:p w14:paraId="33D753A7" w14:textId="77777777" w:rsidR="001D7339" w:rsidRPr="007943CE" w:rsidRDefault="001D7339" w:rsidP="001D7339">
      <w:pPr>
        <w:pStyle w:val="Heading3"/>
        <w:spacing w:before="0"/>
        <w:ind w:left="720" w:hanging="720"/>
        <w:rPr>
          <w:rFonts w:ascii="Liberation Serif" w:hAnsi="Liberation Serif" w:cs="Liberation Serif"/>
          <w:b/>
          <w:color w:val="000000"/>
        </w:rPr>
      </w:pPr>
    </w:p>
    <w:p w14:paraId="66B0F2D3" w14:textId="77777777" w:rsidR="001D7339" w:rsidRPr="007943CE" w:rsidRDefault="001D7339" w:rsidP="001D7339">
      <w:pPr>
        <w:pStyle w:val="Heading3"/>
        <w:spacing w:before="0"/>
        <w:ind w:left="720" w:hanging="720"/>
        <w:rPr>
          <w:rFonts w:ascii="Liberation Serif" w:hAnsi="Liberation Serif" w:cs="Liberation Serif"/>
          <w:b/>
          <w:color w:val="000000"/>
        </w:rPr>
      </w:pPr>
    </w:p>
    <w:p w14:paraId="2D607B98" w14:textId="77777777" w:rsidR="001D7339" w:rsidRPr="007943CE" w:rsidRDefault="001D7339" w:rsidP="001D7339">
      <w:pPr>
        <w:pStyle w:val="Heading3"/>
        <w:spacing w:before="0"/>
        <w:ind w:left="720" w:hanging="720"/>
        <w:rPr>
          <w:rFonts w:ascii="Liberation Serif" w:hAnsi="Liberation Serif" w:cs="Liberation Serif"/>
          <w:b/>
          <w:color w:val="000000"/>
        </w:rPr>
      </w:pPr>
      <w:r w:rsidRPr="007943CE">
        <w:rPr>
          <w:rFonts w:ascii="Liberation Serif" w:hAnsi="Liberation Serif" w:cs="Liberation Serif"/>
          <w:color w:val="000000"/>
        </w:rPr>
        <w:t xml:space="preserve">30. </w:t>
      </w:r>
      <w:r w:rsidRPr="007943CE">
        <w:rPr>
          <w:rFonts w:ascii="Liberation Serif" w:hAnsi="Liberation Serif" w:cs="Liberation Serif"/>
          <w:color w:val="000000"/>
        </w:rPr>
        <w:tab/>
        <w:t>Duncan, a project manager, has to create a work breakdown structure (WBS) for a new project. He gathers the project team and provides them with a pad of sticky-notes. After defining the project objectives and the major activities that would need to be done to achieve those objectives, he asks his team members to write all the tasks that they think would be required to complete the project on the sticky-notes. These notes are then stuck on a wall in a sequential manner. In this scenario, Duncan uses a(n) _____ to create the WBS.</w:t>
      </w:r>
    </w:p>
    <w:p w14:paraId="6972421E"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a) FMEA chart</w:t>
      </w:r>
    </w:p>
    <w:p w14:paraId="5F5F792D"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b) Langley histogram</w:t>
      </w:r>
    </w:p>
    <w:p w14:paraId="6CB88BFC"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c) projectbaseline</w:t>
      </w:r>
    </w:p>
    <w:p w14:paraId="7EDF3E2D"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d) Gozinto chart</w:t>
      </w:r>
    </w:p>
    <w:p w14:paraId="55613976"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e) RACI matrix</w:t>
      </w:r>
    </w:p>
    <w:p w14:paraId="0DE63A1D" w14:textId="77777777" w:rsidR="001D7339" w:rsidRPr="007943CE" w:rsidRDefault="001D7339" w:rsidP="001D7339">
      <w:pPr>
        <w:ind w:left="720"/>
        <w:rPr>
          <w:rFonts w:ascii="Liberation Serif" w:hAnsi="Liberation Serif" w:cs="Liberation Serif"/>
          <w:color w:val="000000"/>
        </w:rPr>
      </w:pPr>
    </w:p>
    <w:p w14:paraId="545020A2"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d</w:t>
      </w:r>
    </w:p>
    <w:p w14:paraId="2100C63D"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3.3</w:t>
      </w:r>
    </w:p>
    <w:p w14:paraId="35C1CE67"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difficult</w:t>
      </w:r>
    </w:p>
    <w:p w14:paraId="671820C1" w14:textId="77777777" w:rsidR="001D7339" w:rsidRPr="007943CE" w:rsidRDefault="001D7339" w:rsidP="001D7339">
      <w:pPr>
        <w:pStyle w:val="Heading3"/>
        <w:spacing w:before="0"/>
        <w:ind w:left="720" w:hanging="720"/>
        <w:rPr>
          <w:rFonts w:ascii="Liberation Serif" w:hAnsi="Liberation Serif" w:cs="Liberation Serif"/>
          <w:b/>
          <w:color w:val="000000"/>
        </w:rPr>
      </w:pPr>
    </w:p>
    <w:p w14:paraId="23AD7610" w14:textId="77777777" w:rsidR="001D7339" w:rsidRPr="007943CE" w:rsidRDefault="001D7339" w:rsidP="001D7339">
      <w:pPr>
        <w:pStyle w:val="Heading3"/>
        <w:spacing w:before="0"/>
        <w:ind w:left="720" w:hanging="720"/>
        <w:rPr>
          <w:rFonts w:ascii="Liberation Serif" w:hAnsi="Liberation Serif" w:cs="Liberation Serif"/>
          <w:b/>
          <w:color w:val="000000"/>
        </w:rPr>
      </w:pPr>
    </w:p>
    <w:p w14:paraId="50971782" w14:textId="77777777" w:rsidR="001D7339" w:rsidRPr="007943CE" w:rsidRDefault="001D7339" w:rsidP="001D7339">
      <w:pPr>
        <w:pStyle w:val="Heading3"/>
        <w:spacing w:before="0"/>
        <w:ind w:left="720" w:hanging="720"/>
        <w:rPr>
          <w:rFonts w:ascii="Liberation Serif" w:hAnsi="Liberation Serif" w:cs="Liberation Serif"/>
          <w:b/>
          <w:color w:val="000000"/>
        </w:rPr>
      </w:pPr>
      <w:r w:rsidRPr="007943CE">
        <w:rPr>
          <w:rFonts w:ascii="Liberation Serif" w:hAnsi="Liberation Serif" w:cs="Liberation Serif"/>
          <w:color w:val="000000"/>
        </w:rPr>
        <w:t xml:space="preserve">31. </w:t>
      </w:r>
      <w:r w:rsidRPr="007943CE">
        <w:rPr>
          <w:rFonts w:ascii="Liberation Serif" w:hAnsi="Liberation Serif" w:cs="Liberation Serif"/>
          <w:color w:val="000000"/>
        </w:rPr>
        <w:tab/>
        <w:t>Suzanne, a human resources manager in an event management company, is assigned the task of arranging a farewell dinner for the CEO of the company. She uses Microsoft Project (MSP) to create a work breakdown structure list for this task. The MSP creates a list of Level 1 tasks, Level 2 tasks, and so on. Suzanne then adds appropriate descriptions to each task. While doing so, Suzanne should ensure that:</w:t>
      </w:r>
    </w:p>
    <w:p w14:paraId="4F6DABF2"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a) the generality of each task is roughly at the same level.</w:t>
      </w:r>
    </w:p>
    <w:p w14:paraId="3D6A34F6"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b) each task takes the same amount of time.</w:t>
      </w:r>
    </w:p>
    <w:p w14:paraId="2E7E973D"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c) each task requires the same amount of resources.</w:t>
      </w:r>
    </w:p>
    <w:p w14:paraId="497CB8C8"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d) the level of employee knowledge required for each task is roughly the same.</w:t>
      </w:r>
    </w:p>
    <w:p w14:paraId="50C99E48"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e) each task covers multiple objectives of the project.</w:t>
      </w:r>
    </w:p>
    <w:p w14:paraId="61CA10E3" w14:textId="77777777" w:rsidR="001D7339" w:rsidRPr="007943CE" w:rsidRDefault="001D7339" w:rsidP="001D7339">
      <w:pPr>
        <w:ind w:left="720"/>
        <w:rPr>
          <w:rFonts w:ascii="Liberation Serif" w:hAnsi="Liberation Serif" w:cs="Liberation Serif"/>
          <w:color w:val="000000"/>
        </w:rPr>
      </w:pPr>
    </w:p>
    <w:p w14:paraId="1FF6C16A"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a</w:t>
      </w:r>
    </w:p>
    <w:p w14:paraId="5866B707"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3.3</w:t>
      </w:r>
    </w:p>
    <w:p w14:paraId="7788783B"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difficult</w:t>
      </w:r>
    </w:p>
    <w:p w14:paraId="497976D4" w14:textId="77777777" w:rsidR="001D7339" w:rsidRPr="007943CE" w:rsidRDefault="001D7339" w:rsidP="001D7339">
      <w:pPr>
        <w:tabs>
          <w:tab w:val="left" w:pos="3255"/>
        </w:tabs>
        <w:ind w:left="720"/>
        <w:rPr>
          <w:rFonts w:ascii="Liberation Serif" w:hAnsi="Liberation Serif" w:cs="Liberation Serif"/>
          <w:color w:val="000000"/>
        </w:rPr>
      </w:pPr>
    </w:p>
    <w:p w14:paraId="53D0858C" w14:textId="77777777" w:rsidR="001D7339" w:rsidRPr="007943CE" w:rsidRDefault="001D7339" w:rsidP="001D7339">
      <w:pPr>
        <w:tabs>
          <w:tab w:val="left" w:pos="3255"/>
        </w:tabs>
        <w:ind w:left="720"/>
        <w:rPr>
          <w:rFonts w:ascii="Liberation Serif" w:hAnsi="Liberation Serif" w:cs="Liberation Serif"/>
          <w:color w:val="000000"/>
        </w:rPr>
      </w:pPr>
    </w:p>
    <w:p w14:paraId="01A0203C" w14:textId="77777777" w:rsidR="001D7339" w:rsidRPr="007943CE" w:rsidRDefault="001D7339" w:rsidP="001D7339">
      <w:pPr>
        <w:pStyle w:val="Heading3"/>
        <w:spacing w:before="0"/>
        <w:ind w:left="720" w:hanging="720"/>
        <w:rPr>
          <w:rFonts w:ascii="Liberation Serif" w:hAnsi="Liberation Serif" w:cs="Liberation Serif"/>
          <w:b/>
          <w:color w:val="000000"/>
        </w:rPr>
      </w:pPr>
    </w:p>
    <w:p w14:paraId="77013F23" w14:textId="77777777" w:rsidR="001D7339" w:rsidRPr="007943CE" w:rsidRDefault="001D7339" w:rsidP="001D7339">
      <w:pPr>
        <w:pStyle w:val="Heading3"/>
        <w:spacing w:before="0"/>
        <w:ind w:left="720" w:hanging="720"/>
        <w:rPr>
          <w:rFonts w:ascii="Liberation Serif" w:hAnsi="Liberation Serif" w:cs="Liberation Serif"/>
          <w:b/>
          <w:color w:val="000000"/>
        </w:rPr>
      </w:pPr>
    </w:p>
    <w:p w14:paraId="05E01B67" w14:textId="77777777" w:rsidR="001D7339" w:rsidRPr="007943CE" w:rsidRDefault="001D7339" w:rsidP="001D7339">
      <w:pPr>
        <w:pStyle w:val="Heading3"/>
        <w:spacing w:before="0"/>
        <w:ind w:left="720" w:hanging="720"/>
        <w:rPr>
          <w:rFonts w:ascii="Liberation Serif" w:hAnsi="Liberation Serif" w:cs="Liberation Serif"/>
          <w:b/>
          <w:color w:val="000000"/>
        </w:rPr>
      </w:pPr>
      <w:r w:rsidRPr="007943CE">
        <w:rPr>
          <w:rFonts w:ascii="Liberation Serif" w:hAnsi="Liberation Serif" w:cs="Liberation Serif"/>
          <w:color w:val="000000"/>
        </w:rPr>
        <w:t xml:space="preserve">32. </w:t>
      </w:r>
      <w:r w:rsidRPr="007943CE">
        <w:rPr>
          <w:rFonts w:ascii="Liberation Serif" w:hAnsi="Liberation Serif" w:cs="Liberation Serif"/>
          <w:color w:val="000000"/>
        </w:rPr>
        <w:tab/>
        <w:t>Robert, a project manager, created a work breakdown structure (WBS) for his new project. He then used the data from the WBS to create a table that assigned responsibilities to each team member and helped organize the project team. In this scenario, Robert created a(n)_____.</w:t>
      </w:r>
    </w:p>
    <w:p w14:paraId="0187FCD6"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a) Failure Mode and Effect Analysis (FMEA) chart</w:t>
      </w:r>
    </w:p>
    <w:p w14:paraId="58FB5CFB"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 xml:space="preserve">b) RACI Matrix </w:t>
      </w:r>
    </w:p>
    <w:p w14:paraId="3E2AEEB7"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c) Langley histogram</w:t>
      </w:r>
    </w:p>
    <w:p w14:paraId="1014A625"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d) Gozinto chart</w:t>
      </w:r>
    </w:p>
    <w:p w14:paraId="03368DBF"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e)contingency plan</w:t>
      </w:r>
    </w:p>
    <w:p w14:paraId="5EE8839E" w14:textId="77777777" w:rsidR="001D7339" w:rsidRPr="007943CE" w:rsidRDefault="001D7339" w:rsidP="001D7339">
      <w:pPr>
        <w:ind w:left="720"/>
        <w:rPr>
          <w:rFonts w:ascii="Liberation Serif" w:hAnsi="Liberation Serif" w:cs="Liberation Serif"/>
          <w:color w:val="000000"/>
        </w:rPr>
      </w:pPr>
    </w:p>
    <w:p w14:paraId="190E3D30"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b</w:t>
      </w:r>
    </w:p>
    <w:p w14:paraId="524E1D6C"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3.4</w:t>
      </w:r>
    </w:p>
    <w:p w14:paraId="19CBA0E9"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difficult</w:t>
      </w:r>
    </w:p>
    <w:p w14:paraId="33E8DAF8" w14:textId="77777777" w:rsidR="001D7339" w:rsidRPr="007943CE" w:rsidRDefault="001D7339" w:rsidP="001D7339">
      <w:pPr>
        <w:tabs>
          <w:tab w:val="left" w:pos="3255"/>
        </w:tabs>
        <w:ind w:left="720"/>
        <w:rPr>
          <w:rFonts w:ascii="Liberation Serif" w:hAnsi="Liberation Serif" w:cs="Liberation Serif"/>
          <w:color w:val="000000"/>
        </w:rPr>
      </w:pPr>
    </w:p>
    <w:p w14:paraId="07252B26" w14:textId="77777777" w:rsidR="001D7339" w:rsidRPr="007943CE" w:rsidRDefault="001D7339" w:rsidP="001D7339">
      <w:pPr>
        <w:tabs>
          <w:tab w:val="left" w:pos="3255"/>
        </w:tabs>
        <w:ind w:left="720"/>
        <w:rPr>
          <w:rFonts w:ascii="Liberation Serif" w:hAnsi="Liberation Serif" w:cs="Liberation Serif"/>
          <w:color w:val="000000"/>
        </w:rPr>
      </w:pPr>
    </w:p>
    <w:p w14:paraId="37F4F61F" w14:textId="77777777" w:rsidR="001D7339" w:rsidRPr="007943CE" w:rsidRDefault="001D7339" w:rsidP="001D7339">
      <w:pPr>
        <w:tabs>
          <w:tab w:val="left" w:pos="3255"/>
        </w:tabs>
        <w:ind w:left="720"/>
        <w:rPr>
          <w:rFonts w:ascii="Liberation Serif" w:hAnsi="Liberation Serif" w:cs="Liberation Serif"/>
          <w:color w:val="000000"/>
        </w:rPr>
      </w:pPr>
    </w:p>
    <w:p w14:paraId="4B92C845" w14:textId="77777777" w:rsidR="001D7339" w:rsidRPr="007943CE" w:rsidRDefault="001D7339" w:rsidP="001D7339">
      <w:pPr>
        <w:pStyle w:val="Heading3"/>
        <w:spacing w:before="0"/>
        <w:ind w:left="720" w:hanging="720"/>
        <w:rPr>
          <w:rFonts w:ascii="Liberation Serif" w:hAnsi="Liberation Serif" w:cs="Liberation Serif"/>
          <w:b/>
          <w:color w:val="000000"/>
        </w:rPr>
      </w:pPr>
      <w:r w:rsidRPr="007943CE">
        <w:rPr>
          <w:rFonts w:ascii="Liberation Serif" w:hAnsi="Liberation Serif" w:cs="Liberation Serif"/>
          <w:color w:val="000000"/>
        </w:rPr>
        <w:lastRenderedPageBreak/>
        <w:t xml:space="preserve">33. </w:t>
      </w:r>
      <w:r w:rsidRPr="007943CE">
        <w:rPr>
          <w:rFonts w:ascii="Liberation Serif" w:hAnsi="Liberation Serif" w:cs="Liberation Serif"/>
          <w:color w:val="000000"/>
        </w:rPr>
        <w:tab/>
        <w:t>Imelda, a professor of management studies, wants to organize a collaborative project with her students to help them understand various aspects of marketing. She writes down the project goal in a circle in the center of a large sheet of paper. She and her students then brainstorm to identify the tasks that must be done to achieve the goal. She asks the students to write each task in a circle on the sheet and draw lines connecting the various circles. In this scenario, Imelda is using a process called _____.</w:t>
      </w:r>
    </w:p>
    <w:p w14:paraId="5919E412"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 xml:space="preserve">a) Failure Mode and Effect Analysis (FMEA) </w:t>
      </w:r>
    </w:p>
    <w:p w14:paraId="514F5AAF"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b) RACI matrix</w:t>
      </w:r>
    </w:p>
    <w:p w14:paraId="6C56C4BD"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c) hierarchal planning</w:t>
      </w:r>
    </w:p>
    <w:p w14:paraId="57C66658"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d) mind mapping</w:t>
      </w:r>
    </w:p>
    <w:p w14:paraId="71511628"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e) contingencyanalysis</w:t>
      </w:r>
    </w:p>
    <w:p w14:paraId="4ECBF4B7" w14:textId="77777777" w:rsidR="001D7339" w:rsidRPr="007943CE" w:rsidRDefault="001D7339" w:rsidP="001D7339">
      <w:pPr>
        <w:ind w:left="720"/>
        <w:rPr>
          <w:rFonts w:ascii="Liberation Serif" w:hAnsi="Liberation Serif" w:cs="Liberation Serif"/>
          <w:color w:val="000000"/>
        </w:rPr>
      </w:pPr>
    </w:p>
    <w:p w14:paraId="0177F7D0"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d</w:t>
      </w:r>
    </w:p>
    <w:p w14:paraId="726A862E"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3.4</w:t>
      </w:r>
    </w:p>
    <w:p w14:paraId="7BAA8593"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difficult</w:t>
      </w:r>
    </w:p>
    <w:p w14:paraId="57D34F50" w14:textId="77777777" w:rsidR="001D7339" w:rsidRPr="007943CE" w:rsidRDefault="001D7339" w:rsidP="001D7339">
      <w:pPr>
        <w:tabs>
          <w:tab w:val="left" w:pos="3255"/>
        </w:tabs>
        <w:ind w:left="720"/>
        <w:rPr>
          <w:rFonts w:ascii="Liberation Serif" w:hAnsi="Liberation Serif" w:cs="Liberation Serif"/>
          <w:color w:val="000000"/>
        </w:rPr>
      </w:pPr>
    </w:p>
    <w:p w14:paraId="60969417" w14:textId="77777777" w:rsidR="001D7339" w:rsidRPr="007943CE" w:rsidRDefault="001D7339" w:rsidP="001D7339">
      <w:pPr>
        <w:tabs>
          <w:tab w:val="left" w:pos="3255"/>
        </w:tabs>
        <w:ind w:left="720"/>
        <w:rPr>
          <w:rFonts w:ascii="Liberation Serif" w:hAnsi="Liberation Serif" w:cs="Liberation Serif"/>
          <w:color w:val="000000"/>
        </w:rPr>
      </w:pPr>
    </w:p>
    <w:p w14:paraId="0BBC2301" w14:textId="77777777" w:rsidR="001D7339" w:rsidRPr="007943CE" w:rsidRDefault="001D7339" w:rsidP="001D7339">
      <w:pPr>
        <w:tabs>
          <w:tab w:val="left" w:pos="3255"/>
        </w:tabs>
        <w:ind w:left="720"/>
        <w:rPr>
          <w:rFonts w:ascii="Liberation Serif" w:hAnsi="Liberation Serif" w:cs="Liberation Serif"/>
          <w:color w:val="000000"/>
        </w:rPr>
      </w:pPr>
    </w:p>
    <w:p w14:paraId="4B979F60" w14:textId="77777777" w:rsidR="001D7339" w:rsidRPr="007943CE" w:rsidRDefault="001D7339" w:rsidP="001D7339">
      <w:pPr>
        <w:pStyle w:val="Heading3"/>
        <w:spacing w:before="0"/>
        <w:ind w:left="720" w:hanging="720"/>
        <w:rPr>
          <w:rFonts w:ascii="Liberation Serif" w:hAnsi="Liberation Serif" w:cs="Liberation Serif"/>
          <w:b/>
          <w:color w:val="000000"/>
        </w:rPr>
      </w:pPr>
      <w:r w:rsidRPr="007943CE">
        <w:rPr>
          <w:rFonts w:ascii="Liberation Serif" w:hAnsi="Liberation Serif" w:cs="Liberation Serif"/>
          <w:color w:val="000000"/>
        </w:rPr>
        <w:t xml:space="preserve">34. </w:t>
      </w:r>
      <w:r w:rsidRPr="007943CE">
        <w:rPr>
          <w:rFonts w:ascii="Liberation Serif" w:hAnsi="Liberation Serif" w:cs="Liberation Serif"/>
          <w:color w:val="000000"/>
        </w:rPr>
        <w:tab/>
        <w:t>Roger is a scientist who is developing a new drug to cure cancer. He lists five possible ways in which the drug might fail. He ranks the severity of the consequences of each failure, the likelihood of each failure's occurrence, and the ease of detection of each failure on a scale of 1 to 10. In the context of Failure Mode and Effect Analysis, which of the following failures has the highest Risk Priority Number (RPN)?</w:t>
      </w:r>
    </w:p>
    <w:p w14:paraId="12CA00B1"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a) Failure one with a severity of 4, a likelihood of 4, and an ease of detection of 7</w:t>
      </w:r>
    </w:p>
    <w:p w14:paraId="6A893F78"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b) Failure two with a severity of 7, a likelihood of 5, and an ease of detection of 2</w:t>
      </w:r>
    </w:p>
    <w:p w14:paraId="2E54CF23"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c) Failure three with a severity of 8, a likelihood of 4, and an ease of detection of 4</w:t>
      </w:r>
    </w:p>
    <w:p w14:paraId="069B44D0"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d) Failure four with a severity of 5, a likelihood of 5, and an ease of detection of 6</w:t>
      </w:r>
    </w:p>
    <w:p w14:paraId="0DABA3E7"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e) Failurefive with a severityof 2, a likelihood of 4, and an ease of detection of 7</w:t>
      </w:r>
    </w:p>
    <w:p w14:paraId="0CBB7B36" w14:textId="77777777" w:rsidR="001D7339" w:rsidRPr="007943CE" w:rsidRDefault="001D7339" w:rsidP="001D7339">
      <w:pPr>
        <w:ind w:left="720"/>
        <w:rPr>
          <w:rFonts w:ascii="Liberation Serif" w:hAnsi="Liberation Serif" w:cs="Liberation Serif"/>
          <w:color w:val="000000"/>
        </w:rPr>
      </w:pPr>
    </w:p>
    <w:p w14:paraId="0F727321"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d</w:t>
      </w:r>
    </w:p>
    <w:p w14:paraId="34B7686B"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3.5</w:t>
      </w:r>
    </w:p>
    <w:p w14:paraId="7B2DA9E2"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difficult</w:t>
      </w:r>
    </w:p>
    <w:p w14:paraId="21DB3B37" w14:textId="77777777" w:rsidR="001D7339" w:rsidRPr="007943CE" w:rsidRDefault="001D7339" w:rsidP="001D7339">
      <w:pPr>
        <w:tabs>
          <w:tab w:val="left" w:pos="3255"/>
        </w:tabs>
        <w:ind w:left="720"/>
        <w:rPr>
          <w:rFonts w:ascii="Liberation Serif" w:hAnsi="Liberation Serif" w:cs="Liberation Serif"/>
          <w:color w:val="000000"/>
        </w:rPr>
      </w:pPr>
    </w:p>
    <w:p w14:paraId="727B670C" w14:textId="77777777" w:rsidR="001D7339" w:rsidRPr="007943CE" w:rsidRDefault="001D7339" w:rsidP="001D7339">
      <w:pPr>
        <w:tabs>
          <w:tab w:val="left" w:pos="3255"/>
        </w:tabs>
        <w:ind w:left="720"/>
        <w:rPr>
          <w:rFonts w:ascii="Liberation Serif" w:hAnsi="Liberation Serif" w:cs="Liberation Serif"/>
          <w:color w:val="000000"/>
        </w:rPr>
      </w:pPr>
    </w:p>
    <w:p w14:paraId="032D2ECD" w14:textId="77777777" w:rsidR="001D7339" w:rsidRPr="007943CE" w:rsidRDefault="001D7339" w:rsidP="001D7339">
      <w:pPr>
        <w:tabs>
          <w:tab w:val="left" w:pos="3255"/>
        </w:tabs>
        <w:ind w:left="720"/>
        <w:rPr>
          <w:rFonts w:ascii="Liberation Serif" w:hAnsi="Liberation Serif" w:cs="Liberation Serif"/>
          <w:color w:val="000000"/>
        </w:rPr>
      </w:pPr>
    </w:p>
    <w:p w14:paraId="77691043" w14:textId="77777777" w:rsidR="001D7339" w:rsidRPr="007943CE" w:rsidRDefault="001D7339" w:rsidP="001D7339">
      <w:pPr>
        <w:pStyle w:val="Heading3"/>
        <w:spacing w:before="0"/>
        <w:ind w:left="720" w:hanging="720"/>
        <w:rPr>
          <w:rFonts w:ascii="Liberation Serif" w:hAnsi="Liberation Serif" w:cs="Liberation Serif"/>
          <w:b/>
          <w:color w:val="000000"/>
        </w:rPr>
      </w:pPr>
      <w:r w:rsidRPr="007943CE">
        <w:rPr>
          <w:rFonts w:ascii="Liberation Serif" w:hAnsi="Liberation Serif" w:cs="Liberation Serif"/>
          <w:color w:val="000000"/>
        </w:rPr>
        <w:t xml:space="preserve">35. </w:t>
      </w:r>
      <w:r w:rsidRPr="007943CE">
        <w:rPr>
          <w:rFonts w:ascii="Liberation Serif" w:hAnsi="Liberation Serif" w:cs="Liberation Serif"/>
          <w:color w:val="000000"/>
        </w:rPr>
        <w:tab/>
        <w:t>Sharon, a project manager, is working on a new project with a team of six members. She allocates work to each member who then works independently. The members are asked to refrain from experimentation and rigidly follow the project scope. Sharon coordinates the work of the members and provides them with feedback confidentially. The given scenario exemplifies the use of _____.</w:t>
      </w:r>
    </w:p>
    <w:p w14:paraId="14A1D77A" w14:textId="77777777" w:rsidR="001D7339" w:rsidRPr="007943CE" w:rsidRDefault="001D7339" w:rsidP="001D7339">
      <w:pPr>
        <w:pStyle w:val="Heading3"/>
        <w:spacing w:before="0"/>
        <w:ind w:left="720"/>
        <w:rPr>
          <w:rFonts w:ascii="Liberation Serif" w:hAnsi="Liberation Serif" w:cs="Liberation Serif"/>
          <w:b/>
          <w:color w:val="000000"/>
          <w:lang w:val="en-IN"/>
        </w:rPr>
      </w:pPr>
      <w:r w:rsidRPr="007943CE">
        <w:rPr>
          <w:rFonts w:ascii="Liberation Serif" w:hAnsi="Liberation Serif" w:cs="Liberation Serif"/>
          <w:color w:val="000000"/>
        </w:rPr>
        <w:t>a) Agile Project Management</w:t>
      </w:r>
    </w:p>
    <w:p w14:paraId="1FD4148D" w14:textId="77777777" w:rsidR="001D7339" w:rsidRPr="007943CE" w:rsidRDefault="001D7339" w:rsidP="001D7339">
      <w:pPr>
        <w:pStyle w:val="Heading3"/>
        <w:spacing w:before="0"/>
        <w:ind w:left="720"/>
        <w:rPr>
          <w:rFonts w:ascii="Liberation Serif" w:hAnsi="Liberation Serif" w:cs="Liberation Serif"/>
          <w:b/>
          <w:color w:val="000000"/>
          <w:lang w:val="en-IN"/>
        </w:rPr>
      </w:pPr>
      <w:r w:rsidRPr="007943CE">
        <w:rPr>
          <w:rFonts w:ascii="Liberation Serif" w:hAnsi="Liberation Serif" w:cs="Liberation Serif"/>
          <w:color w:val="000000"/>
        </w:rPr>
        <w:t>b) the traditional waterfall approach to project management</w:t>
      </w:r>
    </w:p>
    <w:p w14:paraId="262525AA"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c) the Responsible-Accountable-Consult-Informed Matrix</w:t>
      </w:r>
    </w:p>
    <w:p w14:paraId="7A22A653"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d) aGozinto chart</w:t>
      </w:r>
    </w:p>
    <w:p w14:paraId="1E53A781"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e) mind mapping</w:t>
      </w:r>
    </w:p>
    <w:p w14:paraId="0A4DC254" w14:textId="77777777" w:rsidR="001D7339" w:rsidRPr="007943CE" w:rsidRDefault="001D7339" w:rsidP="001D7339">
      <w:pPr>
        <w:ind w:left="720"/>
        <w:rPr>
          <w:rFonts w:ascii="Liberation Serif" w:hAnsi="Liberation Serif" w:cs="Liberation Serif"/>
          <w:color w:val="000000"/>
        </w:rPr>
      </w:pPr>
    </w:p>
    <w:p w14:paraId="6424C869"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lastRenderedPageBreak/>
        <w:t>Answer: a</w:t>
      </w:r>
    </w:p>
    <w:p w14:paraId="72295150"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3.4</w:t>
      </w:r>
    </w:p>
    <w:p w14:paraId="36215CDB"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difficult</w:t>
      </w:r>
    </w:p>
    <w:p w14:paraId="38F3FB86" w14:textId="77777777" w:rsidR="001D7339" w:rsidRPr="007943CE" w:rsidRDefault="001D7339" w:rsidP="001D7339">
      <w:pPr>
        <w:tabs>
          <w:tab w:val="left" w:pos="3255"/>
        </w:tabs>
        <w:ind w:left="720"/>
        <w:rPr>
          <w:rFonts w:ascii="Liberation Serif" w:hAnsi="Liberation Serif" w:cs="Liberation Serif"/>
          <w:color w:val="000000"/>
        </w:rPr>
      </w:pPr>
    </w:p>
    <w:p w14:paraId="030525D7" w14:textId="77777777" w:rsidR="001D7339" w:rsidRPr="007943CE" w:rsidRDefault="001D7339" w:rsidP="001D7339">
      <w:pPr>
        <w:tabs>
          <w:tab w:val="left" w:pos="3255"/>
        </w:tabs>
        <w:ind w:left="720"/>
        <w:rPr>
          <w:rFonts w:ascii="Liberation Serif" w:hAnsi="Liberation Serif" w:cs="Liberation Serif"/>
          <w:color w:val="000000"/>
        </w:rPr>
      </w:pPr>
    </w:p>
    <w:p w14:paraId="77895AA1" w14:textId="77777777" w:rsidR="001D7339" w:rsidRPr="007943CE" w:rsidRDefault="001D7339" w:rsidP="001D7339">
      <w:pPr>
        <w:tabs>
          <w:tab w:val="left" w:pos="3255"/>
        </w:tabs>
        <w:ind w:left="720"/>
        <w:rPr>
          <w:rFonts w:ascii="Liberation Serif" w:hAnsi="Liberation Serif" w:cs="Liberation Serif"/>
          <w:color w:val="000000"/>
        </w:rPr>
      </w:pPr>
    </w:p>
    <w:p w14:paraId="6B66D52A" w14:textId="77777777" w:rsidR="001D7339" w:rsidRPr="007943CE" w:rsidRDefault="001D7339" w:rsidP="001D7339">
      <w:pPr>
        <w:pStyle w:val="Heading3"/>
        <w:spacing w:before="0"/>
        <w:ind w:left="720" w:hanging="720"/>
        <w:rPr>
          <w:rFonts w:ascii="Liberation Serif" w:hAnsi="Liberation Serif" w:cs="Liberation Serif"/>
          <w:b/>
          <w:color w:val="000000"/>
        </w:rPr>
      </w:pPr>
      <w:r w:rsidRPr="007943CE">
        <w:rPr>
          <w:rFonts w:ascii="Liberation Serif" w:hAnsi="Liberation Serif" w:cs="Liberation Serif"/>
          <w:color w:val="000000"/>
        </w:rPr>
        <w:t xml:space="preserve">36. </w:t>
      </w:r>
      <w:r w:rsidRPr="007943CE">
        <w:rPr>
          <w:rFonts w:ascii="Liberation Serif" w:hAnsi="Liberation Serif" w:cs="Liberation Serif"/>
          <w:color w:val="000000"/>
        </w:rPr>
        <w:tab/>
        <w:t>Janet, a project manager, receives a complex marketing project. She needs to make sure that the client receives regular updates about the project and that the project team is flexible enough to accommodate any changes in the project scope. She also needs to ensure that feedback is provided at the completion of each project milestone. In this scenario, Janet should use _____ to plan the project.</w:t>
      </w:r>
    </w:p>
    <w:p w14:paraId="630C94C8"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a) a Langley histogram</w:t>
      </w:r>
    </w:p>
    <w:p w14:paraId="74B4A57A" w14:textId="77777777" w:rsidR="001D7339" w:rsidRPr="007943CE" w:rsidRDefault="001D7339" w:rsidP="001D7339">
      <w:pPr>
        <w:pStyle w:val="Heading3"/>
        <w:spacing w:before="0"/>
        <w:ind w:left="720"/>
        <w:rPr>
          <w:rFonts w:ascii="Liberation Serif" w:hAnsi="Liberation Serif" w:cs="Liberation Serif"/>
          <w:b/>
          <w:color w:val="000000"/>
          <w:lang w:val="en-IN"/>
        </w:rPr>
      </w:pPr>
      <w:r w:rsidRPr="007943CE">
        <w:rPr>
          <w:rFonts w:ascii="Liberation Serif" w:hAnsi="Liberation Serif" w:cs="Liberation Serif"/>
          <w:color w:val="000000"/>
        </w:rPr>
        <w:t>b) alogic chart</w:t>
      </w:r>
    </w:p>
    <w:p w14:paraId="513D3DF1"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c) arisk profile</w:t>
      </w:r>
    </w:p>
    <w:p w14:paraId="357E33DF"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d) systems engineering</w:t>
      </w:r>
    </w:p>
    <w:p w14:paraId="4598CC60"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e) Agile Project Management (APM)</w:t>
      </w:r>
    </w:p>
    <w:p w14:paraId="11E55AF7" w14:textId="77777777" w:rsidR="001D7339" w:rsidRPr="007943CE" w:rsidRDefault="001D7339" w:rsidP="001D7339">
      <w:pPr>
        <w:ind w:left="720"/>
        <w:rPr>
          <w:rFonts w:ascii="Liberation Serif" w:hAnsi="Liberation Serif" w:cs="Liberation Serif"/>
          <w:color w:val="000000"/>
        </w:rPr>
      </w:pPr>
    </w:p>
    <w:p w14:paraId="26DF7246"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e</w:t>
      </w:r>
    </w:p>
    <w:p w14:paraId="652FB846"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3.4</w:t>
      </w:r>
    </w:p>
    <w:p w14:paraId="72BD5541"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difficult</w:t>
      </w:r>
    </w:p>
    <w:p w14:paraId="647C9A2B" w14:textId="77777777" w:rsidR="001D7339" w:rsidRPr="007943CE" w:rsidRDefault="001D7339" w:rsidP="001D7339">
      <w:pPr>
        <w:tabs>
          <w:tab w:val="left" w:pos="3255"/>
        </w:tabs>
        <w:ind w:left="720"/>
        <w:rPr>
          <w:rFonts w:ascii="Liberation Serif" w:hAnsi="Liberation Serif" w:cs="Liberation Serif"/>
          <w:color w:val="000000"/>
        </w:rPr>
      </w:pPr>
    </w:p>
    <w:p w14:paraId="1B3351B1" w14:textId="77777777" w:rsidR="001D7339" w:rsidRPr="007943CE" w:rsidRDefault="001D7339" w:rsidP="001D7339">
      <w:pPr>
        <w:tabs>
          <w:tab w:val="left" w:pos="3255"/>
        </w:tabs>
        <w:ind w:left="720"/>
        <w:rPr>
          <w:rFonts w:ascii="Liberation Serif" w:hAnsi="Liberation Serif" w:cs="Liberation Serif"/>
          <w:color w:val="000000"/>
        </w:rPr>
      </w:pPr>
    </w:p>
    <w:p w14:paraId="1AD1C6A0" w14:textId="77777777" w:rsidR="001D7339" w:rsidRPr="007943CE" w:rsidRDefault="001D7339" w:rsidP="001D7339">
      <w:pPr>
        <w:tabs>
          <w:tab w:val="left" w:pos="3255"/>
        </w:tabs>
        <w:ind w:left="720"/>
        <w:rPr>
          <w:rFonts w:ascii="Liberation Serif" w:hAnsi="Liberation Serif" w:cs="Liberation Serif"/>
          <w:color w:val="000000"/>
        </w:rPr>
      </w:pPr>
    </w:p>
    <w:p w14:paraId="7CBD9AFF" w14:textId="77777777" w:rsidR="001D7339" w:rsidRPr="007943CE" w:rsidRDefault="001D7339" w:rsidP="001D7339">
      <w:pPr>
        <w:pStyle w:val="Heading3"/>
        <w:spacing w:before="0"/>
        <w:ind w:left="720" w:hanging="720"/>
        <w:rPr>
          <w:rFonts w:ascii="Liberation Serif" w:hAnsi="Liberation Serif" w:cs="Liberation Serif"/>
          <w:b/>
          <w:color w:val="000000"/>
        </w:rPr>
      </w:pPr>
      <w:r w:rsidRPr="007943CE">
        <w:rPr>
          <w:rFonts w:ascii="Liberation Serif" w:hAnsi="Liberation Serif" w:cs="Liberation Serif"/>
          <w:color w:val="000000"/>
        </w:rPr>
        <w:t xml:space="preserve">37. </w:t>
      </w:r>
      <w:r w:rsidRPr="007943CE">
        <w:rPr>
          <w:rFonts w:ascii="Liberation Serif" w:hAnsi="Liberation Serif" w:cs="Liberation Serif"/>
          <w:color w:val="000000"/>
        </w:rPr>
        <w:tab/>
        <w:t>The manager of a project causes a catastrophic failure in the project that threatens the timely delivery of the project. Frank, another project manager, is asked to take over. He initiates a backup plan created by him, and he takes critical steps to recover from the setback and salvage the project. In this scenario, Frank is most likely usinga(n) _____.</w:t>
      </w:r>
    </w:p>
    <w:p w14:paraId="10F035A8" w14:textId="77777777" w:rsidR="001D7339" w:rsidRPr="007943CE" w:rsidRDefault="001D7339" w:rsidP="001D7339">
      <w:pPr>
        <w:pStyle w:val="Heading3"/>
        <w:spacing w:before="0"/>
        <w:ind w:left="720"/>
        <w:rPr>
          <w:rFonts w:ascii="Liberation Serif" w:hAnsi="Liberation Serif" w:cs="Liberation Serif"/>
          <w:b/>
          <w:color w:val="000000"/>
          <w:lang w:val="en-IN"/>
        </w:rPr>
      </w:pPr>
      <w:r w:rsidRPr="007943CE">
        <w:rPr>
          <w:rFonts w:ascii="Liberation Serif" w:hAnsi="Liberation Serif" w:cs="Liberation Serif"/>
          <w:color w:val="000000"/>
        </w:rPr>
        <w:t>a) Langley histogram</w:t>
      </w:r>
    </w:p>
    <w:p w14:paraId="6A471BCF" w14:textId="77777777" w:rsidR="001D7339" w:rsidRPr="007943CE" w:rsidRDefault="001D7339" w:rsidP="001D7339">
      <w:pPr>
        <w:pStyle w:val="Heading3"/>
        <w:spacing w:before="0"/>
        <w:ind w:left="720"/>
        <w:rPr>
          <w:rFonts w:ascii="Liberation Serif" w:hAnsi="Liberation Serif" w:cs="Liberation Serif"/>
          <w:b/>
          <w:color w:val="000000"/>
          <w:lang w:val="en-IN"/>
        </w:rPr>
      </w:pPr>
      <w:r w:rsidRPr="007943CE">
        <w:rPr>
          <w:rFonts w:ascii="Liberation Serif" w:hAnsi="Liberation Serif" w:cs="Liberation Serif"/>
          <w:color w:val="000000"/>
        </w:rPr>
        <w:t>b) logic chart</w:t>
      </w:r>
    </w:p>
    <w:p w14:paraId="4502D3BA"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c) risk profile</w:t>
      </w:r>
    </w:p>
    <w:p w14:paraId="18816642"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d) FMEA chart</w:t>
      </w:r>
    </w:p>
    <w:p w14:paraId="373CA3BB" w14:textId="77777777" w:rsidR="001D7339" w:rsidRPr="007943CE" w:rsidRDefault="001D7339" w:rsidP="001D7339">
      <w:pPr>
        <w:pStyle w:val="Heading3"/>
        <w:spacing w:before="0"/>
        <w:ind w:left="720"/>
        <w:rPr>
          <w:rFonts w:ascii="Liberation Serif" w:hAnsi="Liberation Serif" w:cs="Liberation Serif"/>
          <w:b/>
          <w:color w:val="000000"/>
        </w:rPr>
      </w:pPr>
      <w:r w:rsidRPr="007943CE">
        <w:rPr>
          <w:rFonts w:ascii="Liberation Serif" w:hAnsi="Liberation Serif" w:cs="Liberation Serif"/>
          <w:color w:val="000000"/>
        </w:rPr>
        <w:t>e) RACI matrix</w:t>
      </w:r>
    </w:p>
    <w:p w14:paraId="2C6207CA" w14:textId="77777777" w:rsidR="001D7339" w:rsidRPr="007943CE" w:rsidRDefault="001D7339" w:rsidP="001D7339">
      <w:pPr>
        <w:ind w:left="720"/>
        <w:rPr>
          <w:rFonts w:ascii="Liberation Serif" w:hAnsi="Liberation Serif" w:cs="Liberation Serif"/>
          <w:color w:val="000000"/>
        </w:rPr>
      </w:pPr>
    </w:p>
    <w:p w14:paraId="47D19577"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b</w:t>
      </w:r>
    </w:p>
    <w:p w14:paraId="4E5FE234"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3.5</w:t>
      </w:r>
    </w:p>
    <w:p w14:paraId="4F75B4EA"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difficult</w:t>
      </w:r>
    </w:p>
    <w:p w14:paraId="71AA4E8B" w14:textId="77777777" w:rsidR="001D7339" w:rsidRPr="007943CE" w:rsidRDefault="001D7339" w:rsidP="001D7339">
      <w:pPr>
        <w:tabs>
          <w:tab w:val="left" w:pos="3255"/>
        </w:tabs>
        <w:ind w:left="720"/>
        <w:rPr>
          <w:rFonts w:ascii="Liberation Serif" w:hAnsi="Liberation Serif" w:cs="Liberation Serif"/>
          <w:color w:val="000000"/>
        </w:rPr>
      </w:pPr>
    </w:p>
    <w:p w14:paraId="2D942D06" w14:textId="77777777" w:rsidR="001D7339" w:rsidRPr="007943CE" w:rsidRDefault="001D7339" w:rsidP="001D7339">
      <w:pPr>
        <w:tabs>
          <w:tab w:val="left" w:pos="3255"/>
        </w:tabs>
        <w:ind w:left="720"/>
        <w:rPr>
          <w:rFonts w:ascii="Liberation Serif" w:hAnsi="Liberation Serif" w:cs="Liberation Serif"/>
          <w:color w:val="000000"/>
        </w:rPr>
      </w:pPr>
    </w:p>
    <w:p w14:paraId="289002D7" w14:textId="77777777" w:rsidR="001D7339" w:rsidRPr="007943CE" w:rsidRDefault="001D7339" w:rsidP="001D7339">
      <w:pPr>
        <w:ind w:left="720"/>
        <w:rPr>
          <w:rFonts w:ascii="Liberation Serif" w:hAnsi="Liberation Serif" w:cs="Liberation Serif"/>
          <w:color w:val="000000"/>
        </w:rPr>
      </w:pPr>
    </w:p>
    <w:p w14:paraId="37C9CCC5" w14:textId="77777777" w:rsidR="001D7339" w:rsidRPr="007943CE" w:rsidRDefault="001D7339" w:rsidP="001D7339">
      <w:pPr>
        <w:rPr>
          <w:rFonts w:ascii="Liberation Serif" w:hAnsi="Liberation Serif" w:cs="Liberation Serif"/>
          <w:color w:val="000000"/>
        </w:rPr>
      </w:pPr>
      <w:r w:rsidRPr="007943CE">
        <w:rPr>
          <w:rFonts w:ascii="Liberation Serif" w:hAnsi="Liberation Serif" w:cs="Liberation Serif"/>
          <w:color w:val="000000"/>
        </w:rPr>
        <w:t xml:space="preserve">38. </w:t>
      </w:r>
      <w:r w:rsidRPr="007943CE">
        <w:rPr>
          <w:rFonts w:ascii="Liberation Serif" w:hAnsi="Liberation Serif" w:cs="Liberation Serif"/>
          <w:color w:val="000000"/>
        </w:rPr>
        <w:tab/>
        <w:t>What is the primary purpose of creating a work breakdown structure?</w:t>
      </w:r>
    </w:p>
    <w:p w14:paraId="53C1732A"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 to draw the project plan as a chart or tree</w:t>
      </w:r>
    </w:p>
    <w:p w14:paraId="3F6BE4AE"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b) to make sure important tasks are identified</w:t>
      </w:r>
    </w:p>
    <w:p w14:paraId="2930B98F"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c) so that all team members can see what others are working on</w:t>
      </w:r>
    </w:p>
    <w:p w14:paraId="4D4B6E54"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d) to assign budget numbers to tasks</w:t>
      </w:r>
    </w:p>
    <w:p w14:paraId="61D45C03"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e) tomake sure team members can communicate effectively</w:t>
      </w:r>
    </w:p>
    <w:p w14:paraId="2ADAD494" w14:textId="77777777" w:rsidR="001D7339" w:rsidRPr="007943CE" w:rsidRDefault="001D7339" w:rsidP="001D7339">
      <w:pPr>
        <w:ind w:left="720"/>
        <w:rPr>
          <w:rFonts w:ascii="Liberation Serif" w:hAnsi="Liberation Serif" w:cs="Liberation Serif"/>
          <w:color w:val="000000"/>
        </w:rPr>
      </w:pPr>
    </w:p>
    <w:p w14:paraId="281A046A"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lastRenderedPageBreak/>
        <w:t>Answer: b</w:t>
      </w:r>
    </w:p>
    <w:p w14:paraId="09281766"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3.3</w:t>
      </w:r>
    </w:p>
    <w:p w14:paraId="62166311"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0FE37A2A" w14:textId="77777777" w:rsidR="001D7339" w:rsidRPr="007943CE" w:rsidRDefault="001D7339" w:rsidP="001D7339">
      <w:pPr>
        <w:ind w:left="720"/>
        <w:rPr>
          <w:rFonts w:ascii="Liberation Serif" w:hAnsi="Liberation Serif" w:cs="Liberation Serif"/>
          <w:color w:val="000000"/>
        </w:rPr>
      </w:pPr>
    </w:p>
    <w:p w14:paraId="24D261D2" w14:textId="77777777" w:rsidR="001D7339" w:rsidRPr="007943CE" w:rsidRDefault="001D7339" w:rsidP="001D7339">
      <w:pPr>
        <w:ind w:left="720"/>
        <w:rPr>
          <w:rFonts w:ascii="Liberation Serif" w:hAnsi="Liberation Serif" w:cs="Liberation Serif"/>
          <w:color w:val="000000"/>
        </w:rPr>
      </w:pPr>
    </w:p>
    <w:p w14:paraId="35FF707C" w14:textId="77777777" w:rsidR="001D7339" w:rsidRPr="007943CE" w:rsidRDefault="001D7339" w:rsidP="001D7339">
      <w:pPr>
        <w:ind w:left="720"/>
        <w:rPr>
          <w:rFonts w:ascii="Liberation Serif" w:hAnsi="Liberation Serif" w:cs="Liberation Serif"/>
          <w:color w:val="000000"/>
        </w:rPr>
      </w:pPr>
    </w:p>
    <w:p w14:paraId="238B0B8E" w14:textId="77777777" w:rsidR="001D7339" w:rsidRPr="007943CE" w:rsidRDefault="001D7339" w:rsidP="001D7339">
      <w:pPr>
        <w:rPr>
          <w:rFonts w:ascii="Liberation Serif" w:hAnsi="Liberation Serif" w:cs="Liberation Serif"/>
          <w:color w:val="000000"/>
        </w:rPr>
      </w:pPr>
      <w:r w:rsidRPr="007943CE">
        <w:rPr>
          <w:rFonts w:ascii="Liberation Serif" w:hAnsi="Liberation Serif" w:cs="Liberation Serif"/>
          <w:color w:val="000000"/>
        </w:rPr>
        <w:t xml:space="preserve">39. </w:t>
      </w:r>
      <w:r w:rsidRPr="007943CE">
        <w:rPr>
          <w:rFonts w:ascii="Liberation Serif" w:hAnsi="Liberation Serif" w:cs="Liberation Serif"/>
          <w:color w:val="000000"/>
        </w:rPr>
        <w:tab/>
        <w:t>Which of the following is used to show linkages between people and tasks?</w:t>
      </w:r>
    </w:p>
    <w:p w14:paraId="28471D81" w14:textId="77777777" w:rsidR="001D7339" w:rsidRPr="007943CE" w:rsidRDefault="001D7339" w:rsidP="001D7339">
      <w:pPr>
        <w:ind w:left="720"/>
        <w:rPr>
          <w:rFonts w:ascii="Liberation Serif" w:hAnsi="Liberation Serif" w:cs="Liberation Serif"/>
          <w:bCs/>
          <w:color w:val="000000"/>
        </w:rPr>
      </w:pPr>
      <w:r w:rsidRPr="007943CE">
        <w:rPr>
          <w:rFonts w:ascii="Liberation Serif" w:hAnsi="Liberation Serif" w:cs="Liberation Serif"/>
          <w:bCs/>
          <w:color w:val="000000"/>
        </w:rPr>
        <w:t>a) thework breakdown structure</w:t>
      </w:r>
    </w:p>
    <w:p w14:paraId="4B43AC50"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b) theRACI</w:t>
      </w:r>
    </w:p>
    <w:p w14:paraId="7E3659B7"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c) the Project Action Plan</w:t>
      </w:r>
    </w:p>
    <w:p w14:paraId="061CCDD3"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d) the Project Resource Diagram</w:t>
      </w:r>
    </w:p>
    <w:p w14:paraId="1A10D35F"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e) the Concurrent Engineering Chart</w:t>
      </w:r>
    </w:p>
    <w:p w14:paraId="1289B470" w14:textId="77777777" w:rsidR="001D7339" w:rsidRPr="007943CE" w:rsidRDefault="001D7339" w:rsidP="001D7339">
      <w:pPr>
        <w:ind w:left="720"/>
        <w:rPr>
          <w:rFonts w:ascii="Liberation Serif" w:hAnsi="Liberation Serif" w:cs="Liberation Serif"/>
          <w:color w:val="000000"/>
        </w:rPr>
      </w:pPr>
    </w:p>
    <w:p w14:paraId="47DBE6C2"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b</w:t>
      </w:r>
    </w:p>
    <w:p w14:paraId="5A30718C"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3.4</w:t>
      </w:r>
    </w:p>
    <w:p w14:paraId="0F80F63B"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6172FE43" w14:textId="77777777" w:rsidR="001D7339" w:rsidRPr="007943CE" w:rsidRDefault="001D7339" w:rsidP="001D7339">
      <w:pPr>
        <w:ind w:left="720"/>
        <w:rPr>
          <w:rFonts w:ascii="Liberation Serif" w:hAnsi="Liberation Serif" w:cs="Liberation Serif"/>
          <w:color w:val="000000"/>
        </w:rPr>
      </w:pPr>
    </w:p>
    <w:p w14:paraId="13913F76" w14:textId="77777777" w:rsidR="001D7339" w:rsidRPr="007943CE" w:rsidRDefault="001D7339" w:rsidP="001D7339">
      <w:pPr>
        <w:rPr>
          <w:rFonts w:ascii="Liberation Serif" w:hAnsi="Liberation Serif" w:cs="Liberation Serif"/>
          <w:color w:val="000000"/>
        </w:rPr>
      </w:pPr>
    </w:p>
    <w:p w14:paraId="463C53A7" w14:textId="77777777" w:rsidR="001D7339" w:rsidRPr="007943CE" w:rsidRDefault="001D7339" w:rsidP="001D7339">
      <w:pPr>
        <w:ind w:left="720"/>
        <w:rPr>
          <w:rFonts w:ascii="Liberation Serif" w:hAnsi="Liberation Serif" w:cs="Liberation Serif"/>
          <w:color w:val="000000"/>
        </w:rPr>
      </w:pPr>
    </w:p>
    <w:p w14:paraId="136219F1" w14:textId="77777777" w:rsidR="001D7339" w:rsidRPr="007943CE" w:rsidRDefault="001D7339" w:rsidP="001D7339">
      <w:pPr>
        <w:ind w:left="720"/>
        <w:rPr>
          <w:rFonts w:ascii="Liberation Serif" w:hAnsi="Liberation Serif" w:cs="Liberation Serif"/>
          <w:color w:val="000000"/>
        </w:rPr>
      </w:pPr>
    </w:p>
    <w:p w14:paraId="3589F816" w14:textId="77777777" w:rsidR="001D7339" w:rsidRPr="007943CE" w:rsidRDefault="001D7339" w:rsidP="001D7339">
      <w:pPr>
        <w:ind w:left="720"/>
        <w:rPr>
          <w:rFonts w:ascii="Liberation Serif" w:hAnsi="Liberation Serif" w:cs="Liberation Serif"/>
          <w:color w:val="000000"/>
        </w:rPr>
      </w:pPr>
    </w:p>
    <w:p w14:paraId="08FF2D0D" w14:textId="77777777" w:rsidR="001D7339" w:rsidRPr="007943CE" w:rsidRDefault="001D7339" w:rsidP="001D7339">
      <w:pPr>
        <w:rPr>
          <w:rFonts w:ascii="Liberation Serif" w:hAnsi="Liberation Serif" w:cs="Liberation Serif"/>
          <w:color w:val="000000"/>
        </w:rPr>
      </w:pPr>
      <w:r w:rsidRPr="007943CE">
        <w:rPr>
          <w:rFonts w:ascii="Liberation Serif" w:hAnsi="Liberation Serif" w:cs="Liberation Serif"/>
          <w:color w:val="000000"/>
        </w:rPr>
        <w:t xml:space="preserve">40. </w:t>
      </w:r>
      <w:r w:rsidRPr="007943CE">
        <w:rPr>
          <w:rFonts w:ascii="Liberation Serif" w:hAnsi="Liberation Serif" w:cs="Liberation Serif"/>
          <w:color w:val="000000"/>
        </w:rPr>
        <w:tab/>
        <w:t>Which of the following is not a category in the RACI matrix?</w:t>
      </w:r>
    </w:p>
    <w:p w14:paraId="40700305"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 Responsible</w:t>
      </w:r>
    </w:p>
    <w:p w14:paraId="2430B29B"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b) Interpret</w:t>
      </w:r>
    </w:p>
    <w:p w14:paraId="7B40AB56"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c) Accountable</w:t>
      </w:r>
    </w:p>
    <w:p w14:paraId="7AFA09EF"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d) Consult</w:t>
      </w:r>
    </w:p>
    <w:p w14:paraId="655C143A"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e) Inform</w:t>
      </w:r>
    </w:p>
    <w:p w14:paraId="1880DF65" w14:textId="77777777" w:rsidR="001D7339" w:rsidRPr="007943CE" w:rsidRDefault="001D7339" w:rsidP="001D7339">
      <w:pPr>
        <w:ind w:left="720"/>
        <w:rPr>
          <w:rFonts w:ascii="Liberation Serif" w:hAnsi="Liberation Serif" w:cs="Liberation Serif"/>
          <w:color w:val="000000"/>
        </w:rPr>
      </w:pPr>
    </w:p>
    <w:p w14:paraId="2306F5DE"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b</w:t>
      </w:r>
    </w:p>
    <w:p w14:paraId="5D1306C2"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3.4</w:t>
      </w:r>
    </w:p>
    <w:p w14:paraId="3DF73AC3"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50960F19" w14:textId="77777777" w:rsidR="001D7339" w:rsidRPr="007943CE" w:rsidRDefault="001D7339" w:rsidP="001D7339">
      <w:pPr>
        <w:ind w:left="720"/>
        <w:rPr>
          <w:rFonts w:ascii="Liberation Serif" w:hAnsi="Liberation Serif" w:cs="Liberation Serif"/>
          <w:color w:val="000000"/>
        </w:rPr>
      </w:pPr>
    </w:p>
    <w:p w14:paraId="27CE1E21" w14:textId="77777777" w:rsidR="001D7339" w:rsidRPr="007943CE" w:rsidRDefault="001D7339" w:rsidP="001D7339">
      <w:pPr>
        <w:ind w:left="720"/>
        <w:rPr>
          <w:rFonts w:ascii="Liberation Serif" w:hAnsi="Liberation Serif" w:cs="Liberation Serif"/>
          <w:color w:val="000000"/>
        </w:rPr>
      </w:pPr>
    </w:p>
    <w:p w14:paraId="2966AEFB" w14:textId="77777777" w:rsidR="001D7339" w:rsidRPr="007943CE" w:rsidRDefault="001D7339" w:rsidP="001D7339">
      <w:pPr>
        <w:ind w:left="720"/>
        <w:rPr>
          <w:rFonts w:ascii="Liberation Serif" w:hAnsi="Liberation Serif" w:cs="Liberation Serif"/>
          <w:color w:val="000000"/>
        </w:rPr>
      </w:pPr>
    </w:p>
    <w:p w14:paraId="6353A89A" w14:textId="77777777" w:rsidR="001D7339" w:rsidRPr="007943CE" w:rsidRDefault="001D7339" w:rsidP="001D7339">
      <w:pPr>
        <w:rPr>
          <w:rFonts w:ascii="Liberation Serif" w:hAnsi="Liberation Serif" w:cs="Liberation Serif"/>
          <w:color w:val="000000"/>
        </w:rPr>
      </w:pPr>
      <w:r w:rsidRPr="007943CE">
        <w:rPr>
          <w:rFonts w:ascii="Liberation Serif" w:hAnsi="Liberation Serif" w:cs="Liberation Serif"/>
          <w:color w:val="000000"/>
        </w:rPr>
        <w:t xml:space="preserve">41. </w:t>
      </w:r>
      <w:r w:rsidRPr="007943CE">
        <w:rPr>
          <w:rFonts w:ascii="Liberation Serif" w:hAnsi="Liberation Serif" w:cs="Liberation Serif"/>
          <w:color w:val="000000"/>
        </w:rPr>
        <w:tab/>
        <w:t>The first task of a newly appointed project manager is</w:t>
      </w:r>
    </w:p>
    <w:p w14:paraId="1B77F87C"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 to negotiate the project’s budget</w:t>
      </w:r>
    </w:p>
    <w:p w14:paraId="64846D09"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b) to negotiate with functional managers for key resources</w:t>
      </w:r>
    </w:p>
    <w:p w14:paraId="4757D0C1"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c)to develop a work breakdown structure for the project</w:t>
      </w:r>
    </w:p>
    <w:p w14:paraId="0EF057D4"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d) to review the project objectives with senior management</w:t>
      </w:r>
    </w:p>
    <w:p w14:paraId="35662015"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e) to develop a linear responsibility chart for the project</w:t>
      </w:r>
    </w:p>
    <w:p w14:paraId="29E984B8" w14:textId="77777777" w:rsidR="001D7339" w:rsidRPr="007943CE" w:rsidRDefault="001D7339" w:rsidP="001D7339">
      <w:pPr>
        <w:ind w:left="720"/>
        <w:rPr>
          <w:rFonts w:ascii="Liberation Serif" w:hAnsi="Liberation Serif" w:cs="Liberation Serif"/>
          <w:color w:val="000000"/>
        </w:rPr>
      </w:pPr>
    </w:p>
    <w:p w14:paraId="7E955E6E"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d</w:t>
      </w:r>
    </w:p>
    <w:p w14:paraId="4354AF20"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3.3</w:t>
      </w:r>
    </w:p>
    <w:p w14:paraId="22CF408F"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03EC70F0" w14:textId="77777777" w:rsidR="001D7339" w:rsidRPr="007943CE" w:rsidRDefault="001D7339" w:rsidP="001D7339">
      <w:pPr>
        <w:ind w:left="720"/>
        <w:rPr>
          <w:rFonts w:ascii="Liberation Serif" w:hAnsi="Liberation Serif" w:cs="Liberation Serif"/>
          <w:color w:val="000000"/>
        </w:rPr>
      </w:pPr>
    </w:p>
    <w:p w14:paraId="20B56980" w14:textId="77777777" w:rsidR="001D7339" w:rsidRPr="007943CE" w:rsidRDefault="001D7339" w:rsidP="001D7339">
      <w:pPr>
        <w:ind w:left="720"/>
        <w:rPr>
          <w:rFonts w:ascii="Liberation Serif" w:hAnsi="Liberation Serif" w:cs="Liberation Serif"/>
          <w:color w:val="000000"/>
        </w:rPr>
      </w:pPr>
    </w:p>
    <w:p w14:paraId="6A9D23D2" w14:textId="77777777" w:rsidR="001D7339" w:rsidRPr="007943CE" w:rsidRDefault="001D7339" w:rsidP="001D7339">
      <w:pPr>
        <w:ind w:left="720"/>
        <w:rPr>
          <w:rFonts w:ascii="Liberation Serif" w:hAnsi="Liberation Serif" w:cs="Liberation Serif"/>
          <w:color w:val="000000"/>
        </w:rPr>
      </w:pPr>
    </w:p>
    <w:p w14:paraId="297424B4" w14:textId="77777777" w:rsidR="001D7339" w:rsidRPr="007943CE" w:rsidRDefault="001D7339" w:rsidP="001D7339">
      <w:pPr>
        <w:ind w:left="720" w:hanging="720"/>
        <w:rPr>
          <w:rFonts w:ascii="Liberation Serif" w:hAnsi="Liberation Serif" w:cs="Liberation Serif"/>
          <w:color w:val="000000"/>
        </w:rPr>
      </w:pPr>
      <w:r w:rsidRPr="007943CE">
        <w:rPr>
          <w:rFonts w:ascii="Liberation Serif" w:hAnsi="Liberation Serif" w:cs="Liberation Serif"/>
          <w:color w:val="000000"/>
        </w:rPr>
        <w:t>42.</w:t>
      </w:r>
      <w:r w:rsidRPr="007943CE">
        <w:rPr>
          <w:rFonts w:ascii="Liberation Serif" w:hAnsi="Liberation Serif" w:cs="Liberation Serif"/>
          <w:color w:val="000000"/>
        </w:rPr>
        <w:tab/>
        <w:t>A(n) __________________ shows the set of all tasks in a project arranged by task level?</w:t>
      </w:r>
    </w:p>
    <w:p w14:paraId="67B0D911"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 RACI Matrix</w:t>
      </w:r>
    </w:p>
    <w:p w14:paraId="06844C8D"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b) Work Breakdown Structure</w:t>
      </w:r>
    </w:p>
    <w:p w14:paraId="1C797BDD"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c) Gantt chart</w:t>
      </w:r>
    </w:p>
    <w:p w14:paraId="7B91A16D"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d) Design Structure Matrix</w:t>
      </w:r>
    </w:p>
    <w:p w14:paraId="1CEAD221"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e) Aggregate Project Portfolio</w:t>
      </w:r>
    </w:p>
    <w:p w14:paraId="778BF575" w14:textId="77777777" w:rsidR="001D7339" w:rsidRPr="007943CE" w:rsidRDefault="001D7339" w:rsidP="001D7339">
      <w:pPr>
        <w:ind w:left="720"/>
        <w:rPr>
          <w:rFonts w:ascii="Liberation Serif" w:hAnsi="Liberation Serif" w:cs="Liberation Serif"/>
          <w:color w:val="000000"/>
        </w:rPr>
      </w:pPr>
    </w:p>
    <w:p w14:paraId="4F546F8E"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b</w:t>
      </w:r>
    </w:p>
    <w:p w14:paraId="754883B5"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3.4</w:t>
      </w:r>
    </w:p>
    <w:p w14:paraId="79F1B0E2"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easy</w:t>
      </w:r>
    </w:p>
    <w:p w14:paraId="481BD14D" w14:textId="77777777" w:rsidR="001D7339" w:rsidRPr="007943CE" w:rsidRDefault="001D7339" w:rsidP="001D7339">
      <w:pPr>
        <w:ind w:left="720"/>
        <w:rPr>
          <w:rFonts w:ascii="Liberation Serif" w:hAnsi="Liberation Serif" w:cs="Liberation Serif"/>
          <w:color w:val="000000"/>
        </w:rPr>
      </w:pPr>
    </w:p>
    <w:p w14:paraId="6E3952E8" w14:textId="77777777" w:rsidR="001D7339" w:rsidRPr="007943CE" w:rsidRDefault="001D7339" w:rsidP="001D7339">
      <w:pPr>
        <w:ind w:left="720"/>
        <w:rPr>
          <w:rFonts w:ascii="Liberation Serif" w:hAnsi="Liberation Serif" w:cs="Liberation Serif"/>
          <w:color w:val="000000"/>
        </w:rPr>
      </w:pPr>
    </w:p>
    <w:p w14:paraId="282E899D" w14:textId="77777777" w:rsidR="001D7339" w:rsidRPr="007943CE" w:rsidRDefault="001D7339" w:rsidP="001D7339">
      <w:pPr>
        <w:ind w:left="720"/>
        <w:rPr>
          <w:rFonts w:ascii="Liberation Serif" w:hAnsi="Liberation Serif" w:cs="Liberation Serif"/>
          <w:color w:val="000000"/>
        </w:rPr>
      </w:pPr>
    </w:p>
    <w:p w14:paraId="1C622547" w14:textId="77777777" w:rsidR="001D7339" w:rsidRPr="007943CE" w:rsidRDefault="001D7339" w:rsidP="001D7339">
      <w:pPr>
        <w:ind w:left="720" w:right="-288" w:hanging="720"/>
        <w:rPr>
          <w:rFonts w:ascii="Liberation Serif" w:hAnsi="Liberation Serif" w:cs="Liberation Serif"/>
          <w:color w:val="000000"/>
        </w:rPr>
      </w:pPr>
      <w:r w:rsidRPr="007943CE">
        <w:rPr>
          <w:rFonts w:ascii="Liberation Serif" w:hAnsi="Liberation Serif" w:cs="Liberation Serif"/>
          <w:color w:val="000000"/>
        </w:rPr>
        <w:t xml:space="preserve">43. </w:t>
      </w:r>
      <w:r w:rsidRPr="007943CE">
        <w:rPr>
          <w:rFonts w:ascii="Liberation Serif" w:hAnsi="Liberation Serif" w:cs="Liberation Serif"/>
          <w:color w:val="000000"/>
        </w:rPr>
        <w:tab/>
        <w:t>According to the text, the use of sticky-notes can be particularly useful for constructing a(n)</w:t>
      </w:r>
    </w:p>
    <w:p w14:paraId="7C3CD514"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 RACI matrix</w:t>
      </w:r>
    </w:p>
    <w:p w14:paraId="44C75AA0"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b) Work Breakdown Structure</w:t>
      </w:r>
    </w:p>
    <w:p w14:paraId="2EEC776E"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c) Gantt chart</w:t>
      </w:r>
    </w:p>
    <w:p w14:paraId="40AE7F7E"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d) Design Structure Matrix</w:t>
      </w:r>
    </w:p>
    <w:p w14:paraId="015DD806"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e) Aggregate Project Portfolio</w:t>
      </w:r>
    </w:p>
    <w:p w14:paraId="08350A17" w14:textId="77777777" w:rsidR="001D7339" w:rsidRPr="007943CE" w:rsidRDefault="001D7339" w:rsidP="001D7339">
      <w:pPr>
        <w:ind w:left="720"/>
        <w:rPr>
          <w:rFonts w:ascii="Liberation Serif" w:hAnsi="Liberation Serif" w:cs="Liberation Serif"/>
          <w:color w:val="000000"/>
        </w:rPr>
      </w:pPr>
    </w:p>
    <w:p w14:paraId="75D0D8C3"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b</w:t>
      </w:r>
    </w:p>
    <w:p w14:paraId="6818B653"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3.3</w:t>
      </w:r>
    </w:p>
    <w:p w14:paraId="17176B97"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788746BC" w14:textId="77777777" w:rsidR="001D7339" w:rsidRPr="007943CE" w:rsidRDefault="001D7339" w:rsidP="001D7339">
      <w:pPr>
        <w:ind w:left="720"/>
        <w:rPr>
          <w:rFonts w:ascii="Liberation Serif" w:hAnsi="Liberation Serif" w:cs="Liberation Serif"/>
          <w:color w:val="000000"/>
        </w:rPr>
      </w:pPr>
    </w:p>
    <w:p w14:paraId="78B1940D" w14:textId="77777777" w:rsidR="001D7339" w:rsidRPr="007943CE" w:rsidRDefault="001D7339" w:rsidP="001D7339">
      <w:pPr>
        <w:ind w:left="720"/>
        <w:rPr>
          <w:rFonts w:ascii="Liberation Serif" w:hAnsi="Liberation Serif" w:cs="Liberation Serif"/>
          <w:color w:val="000000"/>
        </w:rPr>
      </w:pPr>
    </w:p>
    <w:p w14:paraId="4F89BD5E" w14:textId="77777777" w:rsidR="001D7339" w:rsidRPr="007943CE" w:rsidRDefault="001D7339" w:rsidP="001D7339">
      <w:pPr>
        <w:ind w:left="720"/>
        <w:rPr>
          <w:rFonts w:ascii="Liberation Serif" w:hAnsi="Liberation Serif" w:cs="Liberation Serif"/>
          <w:color w:val="000000"/>
        </w:rPr>
      </w:pPr>
    </w:p>
    <w:p w14:paraId="7232A8B8" w14:textId="77777777" w:rsidR="001D7339" w:rsidRPr="007943CE" w:rsidRDefault="001D7339" w:rsidP="001D7339">
      <w:pPr>
        <w:rPr>
          <w:rFonts w:ascii="Liberation Serif" w:hAnsi="Liberation Serif" w:cs="Liberation Serif"/>
          <w:color w:val="000000"/>
        </w:rPr>
      </w:pPr>
      <w:r w:rsidRPr="007943CE">
        <w:rPr>
          <w:rFonts w:ascii="Liberation Serif" w:hAnsi="Liberation Serif" w:cs="Liberation Serif"/>
          <w:color w:val="000000"/>
        </w:rPr>
        <w:t>44.</w:t>
      </w:r>
      <w:r w:rsidRPr="007943CE">
        <w:rPr>
          <w:rFonts w:ascii="Liberation Serif" w:hAnsi="Liberation Serif" w:cs="Liberation Serif"/>
          <w:color w:val="000000"/>
        </w:rPr>
        <w:tab/>
        <w:t>In order to prepare a mind map, you need to start with:</w:t>
      </w:r>
    </w:p>
    <w:p w14:paraId="1C7F986D"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 the maximum allowable cost of the project</w:t>
      </w:r>
    </w:p>
    <w:p w14:paraId="6607518E"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b) a definition of role of the working professional programs (WPPs)</w:t>
      </w:r>
    </w:p>
    <w:p w14:paraId="41D0AB1F"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c) a means of evaluating the results</w:t>
      </w:r>
    </w:p>
    <w:p w14:paraId="7D41ABBC"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d) the most detailed tasks</w:t>
      </w:r>
    </w:p>
    <w:p w14:paraId="5B664594"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e) a statement of the project’s objectives</w:t>
      </w:r>
    </w:p>
    <w:p w14:paraId="7D882963" w14:textId="77777777" w:rsidR="001D7339" w:rsidRPr="007943CE" w:rsidRDefault="001D7339" w:rsidP="001D7339">
      <w:pPr>
        <w:ind w:left="720"/>
        <w:rPr>
          <w:rFonts w:ascii="Liberation Serif" w:hAnsi="Liberation Serif" w:cs="Liberation Serif"/>
          <w:color w:val="000000"/>
        </w:rPr>
      </w:pPr>
    </w:p>
    <w:p w14:paraId="6BA8A702"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e</w:t>
      </w:r>
    </w:p>
    <w:p w14:paraId="401BF53B"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3.4</w:t>
      </w:r>
    </w:p>
    <w:p w14:paraId="0B9BBBDE"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easy</w:t>
      </w:r>
    </w:p>
    <w:p w14:paraId="7082E88C" w14:textId="77777777" w:rsidR="001D7339" w:rsidRPr="007943CE" w:rsidRDefault="001D7339" w:rsidP="001D7339">
      <w:pPr>
        <w:ind w:left="720"/>
        <w:rPr>
          <w:rFonts w:ascii="Liberation Serif" w:hAnsi="Liberation Serif" w:cs="Liberation Serif"/>
          <w:color w:val="000000"/>
        </w:rPr>
      </w:pPr>
    </w:p>
    <w:p w14:paraId="692025D6" w14:textId="77777777" w:rsidR="001D7339" w:rsidRPr="007943CE" w:rsidRDefault="001D7339" w:rsidP="001D7339">
      <w:pPr>
        <w:ind w:left="720"/>
        <w:rPr>
          <w:rFonts w:ascii="Liberation Serif" w:hAnsi="Liberation Serif" w:cs="Liberation Serif"/>
          <w:color w:val="000000"/>
        </w:rPr>
      </w:pPr>
    </w:p>
    <w:p w14:paraId="11588100" w14:textId="77777777" w:rsidR="001D7339" w:rsidRPr="007943CE" w:rsidRDefault="001D7339" w:rsidP="001D7339">
      <w:pPr>
        <w:ind w:left="720"/>
        <w:rPr>
          <w:rFonts w:ascii="Liberation Serif" w:hAnsi="Liberation Serif" w:cs="Liberation Serif"/>
          <w:color w:val="000000"/>
        </w:rPr>
      </w:pPr>
    </w:p>
    <w:p w14:paraId="0B5992F4" w14:textId="77777777" w:rsidR="001D7339" w:rsidRPr="007943CE" w:rsidRDefault="001D7339" w:rsidP="001D7339">
      <w:pPr>
        <w:ind w:left="720"/>
        <w:rPr>
          <w:rFonts w:ascii="Liberation Serif" w:hAnsi="Liberation Serif" w:cs="Liberation Serif"/>
          <w:color w:val="000000"/>
        </w:rPr>
      </w:pPr>
    </w:p>
    <w:p w14:paraId="066745BA" w14:textId="77777777" w:rsidR="001D7339" w:rsidRPr="007943CE" w:rsidRDefault="001D7339" w:rsidP="001D7339">
      <w:pPr>
        <w:rPr>
          <w:rFonts w:ascii="Liberation Serif" w:hAnsi="Liberation Serif" w:cs="Liberation Serif"/>
          <w:color w:val="000000"/>
        </w:rPr>
      </w:pPr>
      <w:r w:rsidRPr="007943CE">
        <w:rPr>
          <w:rFonts w:ascii="Liberation Serif" w:hAnsi="Liberation Serif" w:cs="Liberation Serif"/>
          <w:color w:val="000000"/>
        </w:rPr>
        <w:t xml:space="preserve">45. </w:t>
      </w:r>
      <w:r w:rsidRPr="007943CE">
        <w:rPr>
          <w:rFonts w:ascii="Liberation Serif" w:hAnsi="Liberation Serif" w:cs="Liberation Serif"/>
          <w:color w:val="000000"/>
        </w:rPr>
        <w:tab/>
        <w:t>Entries above the diagonal in the Design Structure Matrix indicate</w:t>
      </w:r>
    </w:p>
    <w:p w14:paraId="42EAB50E"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 tasks that need to be shortened</w:t>
      </w:r>
    </w:p>
    <w:p w14:paraId="4130B4AD"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b) tasks that have no resources assigned to them</w:t>
      </w:r>
    </w:p>
    <w:p w14:paraId="04901B7B"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c) tasks that are on the critical path</w:t>
      </w:r>
    </w:p>
    <w:p w14:paraId="277AEDDD"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d) potential rework situations</w:t>
      </w:r>
    </w:p>
    <w:p w14:paraId="32040942"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lastRenderedPageBreak/>
        <w:t>e) tasks with no predecessors</w:t>
      </w:r>
    </w:p>
    <w:p w14:paraId="5FE3F7E0" w14:textId="77777777" w:rsidR="001D7339" w:rsidRPr="007943CE" w:rsidRDefault="001D7339" w:rsidP="001D7339">
      <w:pPr>
        <w:ind w:left="720"/>
        <w:rPr>
          <w:rFonts w:ascii="Liberation Serif" w:hAnsi="Liberation Serif" w:cs="Liberation Serif"/>
          <w:color w:val="000000"/>
        </w:rPr>
      </w:pPr>
    </w:p>
    <w:p w14:paraId="47A9307B"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d</w:t>
      </w:r>
    </w:p>
    <w:p w14:paraId="40B5ABEF"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3.4</w:t>
      </w:r>
    </w:p>
    <w:p w14:paraId="1491D415" w14:textId="77777777" w:rsidR="001D7339" w:rsidRPr="007943CE" w:rsidRDefault="001D7339" w:rsidP="001D7339">
      <w:pPr>
        <w:rPr>
          <w:rFonts w:ascii="Liberation Serif" w:hAnsi="Liberation Serif" w:cs="Liberation Serif"/>
          <w:color w:val="000000"/>
        </w:rPr>
      </w:pPr>
    </w:p>
    <w:p w14:paraId="3981DE74"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463FE427" w14:textId="77777777" w:rsidR="001D7339" w:rsidRPr="007943CE" w:rsidRDefault="001D7339" w:rsidP="001D7339">
      <w:pPr>
        <w:ind w:left="720"/>
        <w:rPr>
          <w:rFonts w:ascii="Liberation Serif" w:hAnsi="Liberation Serif" w:cs="Liberation Serif"/>
          <w:color w:val="000000"/>
        </w:rPr>
      </w:pPr>
    </w:p>
    <w:p w14:paraId="1C20881C" w14:textId="77777777" w:rsidR="001D7339" w:rsidRPr="007943CE" w:rsidRDefault="001D7339" w:rsidP="001D7339">
      <w:pPr>
        <w:ind w:left="720"/>
        <w:rPr>
          <w:rFonts w:ascii="Liberation Serif" w:hAnsi="Liberation Serif" w:cs="Liberation Serif"/>
          <w:color w:val="000000"/>
        </w:rPr>
      </w:pPr>
    </w:p>
    <w:p w14:paraId="271248C7" w14:textId="77777777" w:rsidR="001D7339" w:rsidRPr="007943CE" w:rsidRDefault="001D7339" w:rsidP="001D7339">
      <w:pPr>
        <w:ind w:left="720"/>
        <w:rPr>
          <w:rFonts w:ascii="Liberation Serif" w:hAnsi="Liberation Serif" w:cs="Liberation Serif"/>
          <w:color w:val="000000"/>
        </w:rPr>
      </w:pPr>
    </w:p>
    <w:p w14:paraId="037ED363" w14:textId="77777777" w:rsidR="001D7339" w:rsidRPr="007943CE" w:rsidRDefault="001D7339" w:rsidP="001D7339">
      <w:pPr>
        <w:rPr>
          <w:rFonts w:ascii="Liberation Serif" w:hAnsi="Liberation Serif" w:cs="Liberation Serif"/>
          <w:color w:val="000000"/>
        </w:rPr>
      </w:pPr>
      <w:r w:rsidRPr="007943CE">
        <w:rPr>
          <w:rFonts w:ascii="Liberation Serif" w:hAnsi="Liberation Serif" w:cs="Liberation Serif"/>
          <w:color w:val="000000"/>
        </w:rPr>
        <w:t xml:space="preserve">46. </w:t>
      </w:r>
      <w:r w:rsidRPr="007943CE">
        <w:rPr>
          <w:rFonts w:ascii="Liberation Serif" w:hAnsi="Liberation Serif" w:cs="Liberation Serif"/>
          <w:color w:val="000000"/>
        </w:rPr>
        <w:tab/>
        <w:t>In the Design Structure Matrix</w:t>
      </w:r>
    </w:p>
    <w:p w14:paraId="33802F51"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 the rows correspond to tasks and the columns correspond to resources</w:t>
      </w:r>
    </w:p>
    <w:p w14:paraId="57A412A9"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b) both the rows and columns correspond to tasks</w:t>
      </w:r>
    </w:p>
    <w:p w14:paraId="4C6CCE3C"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c) the rows correspond to tasks and the columns correspond to functional departments</w:t>
      </w:r>
    </w:p>
    <w:p w14:paraId="0530C2C5"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d) the rows correspond to resources and the columns correspond to tasks</w:t>
      </w:r>
    </w:p>
    <w:p w14:paraId="3AACB36B" w14:textId="77777777" w:rsidR="001D7339" w:rsidRPr="007943CE" w:rsidRDefault="001D7339" w:rsidP="001D7339">
      <w:pPr>
        <w:ind w:left="720" w:right="-288"/>
        <w:rPr>
          <w:rFonts w:ascii="Liberation Serif" w:hAnsi="Liberation Serif" w:cs="Liberation Serif"/>
          <w:color w:val="000000"/>
        </w:rPr>
      </w:pPr>
      <w:r w:rsidRPr="007943CE">
        <w:rPr>
          <w:rFonts w:ascii="Liberation Serif" w:hAnsi="Liberation Serif" w:cs="Liberation Serif"/>
          <w:color w:val="000000"/>
        </w:rPr>
        <w:t>e) the rows correspond to resources and the columns correspond to functional</w:t>
      </w:r>
    </w:p>
    <w:p w14:paraId="0E6BDE06" w14:textId="77777777" w:rsidR="001D7339" w:rsidRPr="007943CE" w:rsidRDefault="001D7339" w:rsidP="001D7339">
      <w:pPr>
        <w:ind w:left="720" w:right="-288"/>
        <w:rPr>
          <w:rFonts w:ascii="Liberation Serif" w:hAnsi="Liberation Serif" w:cs="Liberation Serif"/>
          <w:color w:val="000000"/>
        </w:rPr>
      </w:pPr>
      <w:r w:rsidRPr="007943CE">
        <w:rPr>
          <w:rFonts w:ascii="Liberation Serif" w:hAnsi="Liberation Serif" w:cs="Liberation Serif"/>
          <w:color w:val="000000"/>
        </w:rPr>
        <w:t>departments</w:t>
      </w:r>
    </w:p>
    <w:p w14:paraId="5B3150F6" w14:textId="77777777" w:rsidR="001D7339" w:rsidRPr="007943CE" w:rsidRDefault="001D7339" w:rsidP="001D7339">
      <w:pPr>
        <w:ind w:left="720"/>
        <w:rPr>
          <w:rFonts w:ascii="Liberation Serif" w:hAnsi="Liberation Serif" w:cs="Liberation Serif"/>
          <w:color w:val="000000"/>
        </w:rPr>
      </w:pPr>
    </w:p>
    <w:p w14:paraId="0DFBE3D5"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b</w:t>
      </w:r>
    </w:p>
    <w:p w14:paraId="13601C87"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3.4</w:t>
      </w:r>
    </w:p>
    <w:p w14:paraId="693318B8"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68483517" w14:textId="77777777" w:rsidR="001D7339" w:rsidRPr="007943CE" w:rsidRDefault="001D7339" w:rsidP="001D7339">
      <w:pPr>
        <w:rPr>
          <w:rFonts w:ascii="Liberation Serif" w:hAnsi="Liberation Serif" w:cs="Liberation Serif"/>
          <w:b/>
          <w:bCs/>
        </w:rPr>
      </w:pPr>
    </w:p>
    <w:p w14:paraId="3529A2ED" w14:textId="77777777" w:rsidR="001D7339" w:rsidRPr="007943CE" w:rsidRDefault="001D7339" w:rsidP="001D7339">
      <w:pPr>
        <w:rPr>
          <w:rFonts w:ascii="Liberation Serif" w:hAnsi="Liberation Serif" w:cs="Liberation Serif"/>
          <w:color w:val="000000"/>
        </w:rPr>
      </w:pPr>
      <w:r w:rsidRPr="007943CE">
        <w:rPr>
          <w:rFonts w:ascii="Liberation Serif" w:hAnsi="Liberation Serif" w:cs="Liberation Serif"/>
          <w:color w:val="000000"/>
        </w:rPr>
        <w:t>47.</w:t>
      </w:r>
      <w:r w:rsidRPr="007943CE">
        <w:rPr>
          <w:rFonts w:ascii="Liberation Serif" w:hAnsi="Liberation Serif" w:cs="Liberation Serif"/>
          <w:color w:val="000000"/>
        </w:rPr>
        <w:tab/>
        <w:t>FMEA stands for</w:t>
      </w:r>
    </w:p>
    <w:p w14:paraId="195C2356"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 Financial Methods and Efficiency Analysis</w:t>
      </w:r>
    </w:p>
    <w:p w14:paraId="7EC4476C"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b) Failure Modes and Effect Analysis</w:t>
      </w:r>
    </w:p>
    <w:p w14:paraId="4AF4E861"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c) Full Monetary Expenditure Accrual</w:t>
      </w:r>
    </w:p>
    <w:p w14:paraId="3083ABAE"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d) Financial Measurement of Expenses Accrued</w:t>
      </w:r>
    </w:p>
    <w:p w14:paraId="465DEEE7"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e) Factor Mode and Efficiency Analysis</w:t>
      </w:r>
    </w:p>
    <w:p w14:paraId="1CA2F2B4" w14:textId="77777777" w:rsidR="001D7339" w:rsidRPr="007943CE" w:rsidRDefault="001D7339" w:rsidP="001D7339">
      <w:pPr>
        <w:ind w:left="720"/>
        <w:rPr>
          <w:rFonts w:ascii="Liberation Serif" w:hAnsi="Liberation Serif" w:cs="Liberation Serif"/>
          <w:color w:val="000000"/>
        </w:rPr>
      </w:pPr>
    </w:p>
    <w:p w14:paraId="3245B49D"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b</w:t>
      </w:r>
    </w:p>
    <w:p w14:paraId="372EC0FB"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3.5</w:t>
      </w:r>
    </w:p>
    <w:p w14:paraId="17AE1DC6"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0DB8FE70" w14:textId="77777777" w:rsidR="001D7339" w:rsidRPr="007943CE" w:rsidRDefault="001D7339" w:rsidP="001D7339">
      <w:pPr>
        <w:ind w:left="720"/>
        <w:rPr>
          <w:rFonts w:ascii="Liberation Serif" w:hAnsi="Liberation Serif" w:cs="Liberation Serif"/>
          <w:color w:val="000000"/>
        </w:rPr>
      </w:pPr>
    </w:p>
    <w:p w14:paraId="0D05C96F" w14:textId="77777777" w:rsidR="001D7339" w:rsidRPr="007943CE" w:rsidRDefault="001D7339" w:rsidP="001D7339">
      <w:pPr>
        <w:ind w:left="720"/>
        <w:rPr>
          <w:rFonts w:ascii="Liberation Serif" w:hAnsi="Liberation Serif" w:cs="Liberation Serif"/>
          <w:color w:val="000000"/>
        </w:rPr>
      </w:pPr>
    </w:p>
    <w:p w14:paraId="320D6A63" w14:textId="77777777" w:rsidR="001D7339" w:rsidRPr="007943CE" w:rsidRDefault="001D7339" w:rsidP="001D7339">
      <w:pPr>
        <w:rPr>
          <w:rFonts w:ascii="Liberation Serif" w:hAnsi="Liberation Serif" w:cs="Liberation Serif"/>
          <w:color w:val="000000"/>
        </w:rPr>
      </w:pPr>
    </w:p>
    <w:p w14:paraId="47B7213F" w14:textId="77777777" w:rsidR="001D7339" w:rsidRPr="007943CE" w:rsidRDefault="001D7339" w:rsidP="001D7339">
      <w:pPr>
        <w:rPr>
          <w:rFonts w:ascii="Liberation Serif" w:hAnsi="Liberation Serif" w:cs="Liberation Serif"/>
          <w:color w:val="000000"/>
        </w:rPr>
      </w:pPr>
      <w:r w:rsidRPr="007943CE">
        <w:rPr>
          <w:rFonts w:ascii="Liberation Serif" w:hAnsi="Liberation Serif" w:cs="Liberation Serif"/>
          <w:color w:val="000000"/>
        </w:rPr>
        <w:t>48.</w:t>
      </w:r>
      <w:r w:rsidRPr="007943CE">
        <w:rPr>
          <w:rFonts w:ascii="Liberation Serif" w:hAnsi="Liberation Serif" w:cs="Liberation Serif"/>
          <w:color w:val="000000"/>
        </w:rPr>
        <w:tab/>
        <w:t>Which of the following is most closely associated with FMEA?</w:t>
      </w:r>
    </w:p>
    <w:p w14:paraId="57833A16"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 risk priority number</w:t>
      </w:r>
    </w:p>
    <w:p w14:paraId="605853C7"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b) game theory</w:t>
      </w:r>
    </w:p>
    <w:p w14:paraId="3792E7D0"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c) expected value</w:t>
      </w:r>
    </w:p>
    <w:p w14:paraId="19D3ED55"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d) simulation</w:t>
      </w:r>
    </w:p>
    <w:p w14:paraId="72449664"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e) program budgeting</w:t>
      </w:r>
    </w:p>
    <w:p w14:paraId="4C4A633A" w14:textId="77777777" w:rsidR="001D7339" w:rsidRPr="007943CE" w:rsidRDefault="001D7339" w:rsidP="001D7339">
      <w:pPr>
        <w:ind w:left="720"/>
        <w:rPr>
          <w:rFonts w:ascii="Liberation Serif" w:hAnsi="Liberation Serif" w:cs="Liberation Serif"/>
          <w:color w:val="000000"/>
        </w:rPr>
      </w:pPr>
    </w:p>
    <w:p w14:paraId="5CCD8D4C"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a</w:t>
      </w:r>
    </w:p>
    <w:p w14:paraId="54B285A8"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3.5</w:t>
      </w:r>
    </w:p>
    <w:p w14:paraId="5FBE7132"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28096BF9" w14:textId="77777777" w:rsidR="001D7339" w:rsidRPr="007943CE" w:rsidRDefault="001D7339" w:rsidP="001D7339">
      <w:pPr>
        <w:ind w:left="720"/>
        <w:rPr>
          <w:rFonts w:ascii="Liberation Serif" w:hAnsi="Liberation Serif" w:cs="Liberation Serif"/>
          <w:color w:val="000000"/>
        </w:rPr>
      </w:pPr>
    </w:p>
    <w:p w14:paraId="0C7FFD03" w14:textId="77777777" w:rsidR="001D7339" w:rsidRPr="007943CE" w:rsidRDefault="001D7339" w:rsidP="001D7339">
      <w:pPr>
        <w:ind w:left="720"/>
        <w:rPr>
          <w:rFonts w:ascii="Liberation Serif" w:hAnsi="Liberation Serif" w:cs="Liberation Serif"/>
          <w:color w:val="000000"/>
        </w:rPr>
      </w:pPr>
    </w:p>
    <w:p w14:paraId="251A0F7E" w14:textId="77777777" w:rsidR="001D7339" w:rsidRPr="007943CE" w:rsidRDefault="001D7339" w:rsidP="001D7339">
      <w:pPr>
        <w:ind w:left="720"/>
        <w:rPr>
          <w:rFonts w:ascii="Liberation Serif" w:hAnsi="Liberation Serif" w:cs="Liberation Serif"/>
          <w:color w:val="000000"/>
        </w:rPr>
      </w:pPr>
    </w:p>
    <w:p w14:paraId="73D11F79" w14:textId="77777777" w:rsidR="001D7339" w:rsidRPr="007943CE" w:rsidRDefault="001D7339" w:rsidP="001D7339">
      <w:pPr>
        <w:rPr>
          <w:rFonts w:ascii="Liberation Serif" w:hAnsi="Liberation Serif" w:cs="Liberation Serif"/>
          <w:color w:val="000000"/>
        </w:rPr>
      </w:pPr>
      <w:r w:rsidRPr="007943CE">
        <w:rPr>
          <w:rFonts w:ascii="Liberation Serif" w:hAnsi="Liberation Serif" w:cs="Liberation Serif"/>
          <w:color w:val="000000"/>
        </w:rPr>
        <w:t>49.</w:t>
      </w:r>
      <w:r w:rsidRPr="007943CE">
        <w:rPr>
          <w:rFonts w:ascii="Liberation Serif" w:hAnsi="Liberation Serif" w:cs="Liberation Serif"/>
          <w:color w:val="000000"/>
        </w:rPr>
        <w:tab/>
        <w:t>Which of the following is not a sub-process associated with risk management?</w:t>
      </w:r>
    </w:p>
    <w:p w14:paraId="38B168D5"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 risk identification</w:t>
      </w:r>
    </w:p>
    <w:p w14:paraId="090F813C"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b) risk measurement</w:t>
      </w:r>
    </w:p>
    <w:p w14:paraId="32DD83B5"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c) qualitative risk analysis</w:t>
      </w:r>
    </w:p>
    <w:p w14:paraId="77129755"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d) quantitative risk analysis</w:t>
      </w:r>
    </w:p>
    <w:p w14:paraId="1F449D41"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e) risk response planning</w:t>
      </w:r>
    </w:p>
    <w:p w14:paraId="26518661" w14:textId="77777777" w:rsidR="001D7339" w:rsidRPr="007943CE" w:rsidRDefault="001D7339" w:rsidP="001D7339">
      <w:pPr>
        <w:ind w:left="720"/>
        <w:rPr>
          <w:rFonts w:ascii="Liberation Serif" w:hAnsi="Liberation Serif" w:cs="Liberation Serif"/>
          <w:color w:val="000000"/>
        </w:rPr>
      </w:pPr>
    </w:p>
    <w:p w14:paraId="209D00D2"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b</w:t>
      </w:r>
    </w:p>
    <w:p w14:paraId="42353A00"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3.5</w:t>
      </w:r>
    </w:p>
    <w:p w14:paraId="0EFEF74E"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666234FD" w14:textId="77777777" w:rsidR="001D7339" w:rsidRPr="007943CE" w:rsidRDefault="001D7339" w:rsidP="001D7339">
      <w:pPr>
        <w:ind w:left="720"/>
        <w:rPr>
          <w:rFonts w:ascii="Liberation Serif" w:hAnsi="Liberation Serif" w:cs="Liberation Serif"/>
          <w:color w:val="000000"/>
        </w:rPr>
      </w:pPr>
    </w:p>
    <w:p w14:paraId="6097BCF4" w14:textId="77777777" w:rsidR="001D7339" w:rsidRPr="007943CE" w:rsidRDefault="001D7339" w:rsidP="001D7339">
      <w:pPr>
        <w:ind w:left="720"/>
        <w:rPr>
          <w:rFonts w:ascii="Liberation Serif" w:hAnsi="Liberation Serif" w:cs="Liberation Serif"/>
          <w:color w:val="000000"/>
        </w:rPr>
      </w:pPr>
    </w:p>
    <w:p w14:paraId="3838BDD3" w14:textId="77777777" w:rsidR="001D7339" w:rsidRPr="007943CE" w:rsidRDefault="001D7339" w:rsidP="001D7339">
      <w:pPr>
        <w:ind w:left="720"/>
        <w:rPr>
          <w:rFonts w:ascii="Liberation Serif" w:hAnsi="Liberation Serif" w:cs="Liberation Serif"/>
          <w:color w:val="000000"/>
        </w:rPr>
      </w:pPr>
    </w:p>
    <w:p w14:paraId="73D711AE" w14:textId="77777777" w:rsidR="001D7339" w:rsidRPr="007943CE" w:rsidRDefault="001D7339" w:rsidP="001D7339">
      <w:pPr>
        <w:pStyle w:val="Heading1"/>
        <w:jc w:val="left"/>
        <w:rPr>
          <w:rFonts w:ascii="Liberation Serif" w:hAnsi="Liberation Serif" w:cs="Liberation Serif"/>
          <w:bCs w:val="0"/>
          <w:i/>
          <w:color w:val="000000"/>
          <w:sz w:val="28"/>
          <w:szCs w:val="28"/>
        </w:rPr>
      </w:pPr>
      <w:r w:rsidRPr="007943CE">
        <w:rPr>
          <w:rFonts w:ascii="Liberation Serif" w:hAnsi="Liberation Serif" w:cs="Liberation Serif"/>
          <w:bCs w:val="0"/>
          <w:i/>
          <w:color w:val="000000"/>
          <w:sz w:val="28"/>
          <w:szCs w:val="28"/>
        </w:rPr>
        <w:t>Short Answer</w:t>
      </w:r>
    </w:p>
    <w:p w14:paraId="1CCE2BBC" w14:textId="77777777" w:rsidR="001D7339" w:rsidRPr="007943CE" w:rsidRDefault="001D7339" w:rsidP="001D7339">
      <w:pPr>
        <w:ind w:left="720"/>
        <w:rPr>
          <w:rFonts w:ascii="Liberation Serif" w:hAnsi="Liberation Serif" w:cs="Liberation Serif"/>
          <w:color w:val="000000"/>
          <w:u w:val="single"/>
        </w:rPr>
      </w:pPr>
    </w:p>
    <w:p w14:paraId="2C7097F3" w14:textId="77777777" w:rsidR="001D7339" w:rsidRPr="007943CE" w:rsidRDefault="001D7339" w:rsidP="001D7339">
      <w:pPr>
        <w:rPr>
          <w:rFonts w:ascii="Liberation Serif" w:hAnsi="Liberation Serif" w:cs="Liberation Serif"/>
          <w:color w:val="000000"/>
        </w:rPr>
      </w:pPr>
      <w:r w:rsidRPr="007943CE">
        <w:rPr>
          <w:rFonts w:ascii="Liberation Serif" w:hAnsi="Liberation Serif" w:cs="Liberation Serif"/>
          <w:color w:val="000000"/>
        </w:rPr>
        <w:t xml:space="preserve">50. </w:t>
      </w:r>
      <w:r w:rsidRPr="007943CE">
        <w:rPr>
          <w:rFonts w:ascii="Liberation Serif" w:hAnsi="Liberation Serif" w:cs="Liberation Serif"/>
          <w:color w:val="000000"/>
        </w:rPr>
        <w:tab/>
        <w:t>What is the primary function of a project plan?</w:t>
      </w:r>
    </w:p>
    <w:p w14:paraId="76821825" w14:textId="77777777" w:rsidR="001D7339" w:rsidRPr="007943CE" w:rsidRDefault="001D7339" w:rsidP="001D7339">
      <w:pPr>
        <w:ind w:left="720"/>
        <w:rPr>
          <w:rFonts w:ascii="Liberation Serif" w:hAnsi="Liberation Serif" w:cs="Liberation Serif"/>
          <w:color w:val="000000"/>
        </w:rPr>
      </w:pPr>
    </w:p>
    <w:p w14:paraId="77E53F98"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 xml:space="preserve">Answer: The project planning process begins with the development of a project charter—a high level description of the project. While the elements of the project charter vary from organization to organization, they should always include a statement of work and the business case for the project. Once the project charter is approved, the project is considered to be officially authorized and work on developing a more detailed project plan can commence. While the project charter provides a high level description of the project, the project plan defines in greater detail the project work that must be completed. More specifically, the project plan details how the work of the project will be executed, monitored, and controlled. As such, the project plan includes detailed descriptions of the work that needs to be completed, how the work will be executed, the approval process for changes to the plan, and plans for communicating with the stakeholders. In its final form, the project plan brings together all project related planning documents. </w:t>
      </w:r>
    </w:p>
    <w:p w14:paraId="30C5A9AC"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3.1</w:t>
      </w:r>
    </w:p>
    <w:p w14:paraId="2A0B0447"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03AFD4A4" w14:textId="77777777" w:rsidR="001D7339" w:rsidRPr="007943CE" w:rsidRDefault="001D7339" w:rsidP="001D7339">
      <w:pPr>
        <w:ind w:left="720"/>
        <w:rPr>
          <w:rFonts w:ascii="Liberation Serif" w:hAnsi="Liberation Serif" w:cs="Liberation Serif"/>
          <w:color w:val="000000"/>
        </w:rPr>
      </w:pPr>
    </w:p>
    <w:p w14:paraId="0B7D3793" w14:textId="77777777" w:rsidR="001D7339" w:rsidRPr="007943CE" w:rsidRDefault="001D7339" w:rsidP="001D7339">
      <w:pPr>
        <w:ind w:left="720"/>
        <w:rPr>
          <w:rFonts w:ascii="Liberation Serif" w:hAnsi="Liberation Serif" w:cs="Liberation Serif"/>
          <w:color w:val="000000"/>
        </w:rPr>
      </w:pPr>
    </w:p>
    <w:p w14:paraId="5DC9CB62" w14:textId="77777777" w:rsidR="001D7339" w:rsidRPr="007943CE" w:rsidRDefault="001D7339" w:rsidP="001D7339">
      <w:pPr>
        <w:rPr>
          <w:rFonts w:ascii="Liberation Serif" w:hAnsi="Liberation Serif" w:cs="Liberation Serif"/>
          <w:color w:val="000000"/>
        </w:rPr>
      </w:pPr>
      <w:r w:rsidRPr="007943CE">
        <w:rPr>
          <w:rFonts w:ascii="Liberation Serif" w:hAnsi="Liberation Serif" w:cs="Liberation Serif"/>
          <w:color w:val="000000"/>
        </w:rPr>
        <w:t xml:space="preserve">51. </w:t>
      </w:r>
      <w:r w:rsidRPr="007943CE">
        <w:rPr>
          <w:rFonts w:ascii="Liberation Serif" w:hAnsi="Liberation Serif" w:cs="Liberation Serif"/>
          <w:color w:val="000000"/>
        </w:rPr>
        <w:tab/>
        <w:t>List some of the results of the project launch meeting.</w:t>
      </w:r>
    </w:p>
    <w:p w14:paraId="218C454C" w14:textId="77777777" w:rsidR="001D7339" w:rsidRPr="007943CE" w:rsidRDefault="001D7339" w:rsidP="001D7339">
      <w:pPr>
        <w:ind w:left="720"/>
        <w:rPr>
          <w:rFonts w:ascii="Liberation Serif" w:hAnsi="Liberation Serif" w:cs="Liberation Serif"/>
          <w:color w:val="000000"/>
        </w:rPr>
      </w:pPr>
    </w:p>
    <w:p w14:paraId="1D4B2E28"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The results of the project launch meeting should be: (1) the project’s scope is understoodand temporarily fixed; (2) the various functional managers or team members understand theirresponsibilities and have committed to develop an initial task and resource plan; (3) any potential benefits to the organization outside the scope of the project are noted.</w:t>
      </w:r>
    </w:p>
    <w:p w14:paraId="68367B30"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3.3</w:t>
      </w:r>
    </w:p>
    <w:p w14:paraId="0D20C54B"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3D3D9474" w14:textId="77777777" w:rsidR="001D7339" w:rsidRPr="007943CE" w:rsidRDefault="001D7339" w:rsidP="001D7339">
      <w:pPr>
        <w:tabs>
          <w:tab w:val="left" w:pos="2640"/>
        </w:tabs>
        <w:ind w:left="720"/>
        <w:rPr>
          <w:rFonts w:ascii="Liberation Serif" w:hAnsi="Liberation Serif" w:cs="Liberation Serif"/>
          <w:color w:val="000000"/>
        </w:rPr>
      </w:pPr>
      <w:r w:rsidRPr="007943CE">
        <w:rPr>
          <w:rFonts w:ascii="Liberation Serif" w:hAnsi="Liberation Serif" w:cs="Liberation Serif"/>
          <w:color w:val="000000"/>
        </w:rPr>
        <w:tab/>
      </w:r>
    </w:p>
    <w:p w14:paraId="7E75078B" w14:textId="77777777" w:rsidR="001D7339" w:rsidRPr="007943CE" w:rsidRDefault="001D7339" w:rsidP="001D7339">
      <w:pPr>
        <w:ind w:left="720"/>
        <w:rPr>
          <w:rFonts w:ascii="Liberation Serif" w:hAnsi="Liberation Serif" w:cs="Liberation Serif"/>
          <w:color w:val="000000"/>
        </w:rPr>
      </w:pPr>
    </w:p>
    <w:p w14:paraId="6AAF64CB" w14:textId="77777777" w:rsidR="001D7339" w:rsidRPr="007943CE" w:rsidRDefault="001D7339" w:rsidP="001D7339">
      <w:pPr>
        <w:pStyle w:val="BodyText2"/>
        <w:spacing w:after="0" w:line="240" w:lineRule="auto"/>
        <w:rPr>
          <w:rFonts w:ascii="Liberation Serif" w:hAnsi="Liberation Serif" w:cs="Liberation Serif"/>
          <w:color w:val="000000"/>
          <w:sz w:val="24"/>
          <w:szCs w:val="24"/>
        </w:rPr>
      </w:pPr>
      <w:r w:rsidRPr="007943CE">
        <w:rPr>
          <w:rFonts w:ascii="Liberation Serif" w:hAnsi="Liberation Serif" w:cs="Liberation Serif"/>
          <w:color w:val="000000"/>
          <w:sz w:val="24"/>
          <w:szCs w:val="24"/>
        </w:rPr>
        <w:t xml:space="preserve">52. </w:t>
      </w:r>
      <w:r w:rsidRPr="007943CE">
        <w:rPr>
          <w:rFonts w:ascii="Liberation Serif" w:hAnsi="Liberation Serif" w:cs="Liberation Serif"/>
          <w:color w:val="000000"/>
          <w:sz w:val="24"/>
          <w:szCs w:val="24"/>
        </w:rPr>
        <w:tab/>
        <w:t>Define hierarchical planning.</w:t>
      </w:r>
    </w:p>
    <w:p w14:paraId="65BA9EFA" w14:textId="77777777" w:rsidR="001D7339" w:rsidRPr="007943CE" w:rsidRDefault="001D7339" w:rsidP="001D7339">
      <w:pPr>
        <w:pStyle w:val="BodyText2"/>
        <w:spacing w:after="0" w:line="240" w:lineRule="auto"/>
        <w:ind w:left="720"/>
        <w:rPr>
          <w:rFonts w:ascii="Liberation Serif" w:hAnsi="Liberation Serif" w:cs="Liberation Serif"/>
          <w:color w:val="000000"/>
          <w:sz w:val="24"/>
          <w:szCs w:val="24"/>
        </w:rPr>
      </w:pPr>
    </w:p>
    <w:p w14:paraId="4371D7DA"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Hierarchical planning is used to develop a project plan that will take us from start to finish of a project. One needs to know precisely what must be done, by whom, when, and with what resources. Every task, however small, that must be completed in order to complete the project should be listed together with any required material or human resources.</w:t>
      </w:r>
    </w:p>
    <w:p w14:paraId="0172A9C7"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3.3</w:t>
      </w:r>
    </w:p>
    <w:p w14:paraId="26E7FA22"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2C739EBB" w14:textId="77777777" w:rsidR="001D7339" w:rsidRPr="007943CE" w:rsidRDefault="001D7339" w:rsidP="001D7339">
      <w:pPr>
        <w:ind w:left="720"/>
        <w:rPr>
          <w:rFonts w:ascii="Liberation Serif" w:hAnsi="Liberation Serif" w:cs="Liberation Serif"/>
          <w:color w:val="000000"/>
        </w:rPr>
      </w:pPr>
    </w:p>
    <w:p w14:paraId="6A9D29A3" w14:textId="77777777" w:rsidR="001D7339" w:rsidRPr="007943CE" w:rsidRDefault="001D7339" w:rsidP="001D7339">
      <w:pPr>
        <w:pStyle w:val="BodyText2"/>
        <w:spacing w:after="0" w:line="240" w:lineRule="auto"/>
        <w:ind w:left="720"/>
        <w:rPr>
          <w:rFonts w:ascii="Liberation Serif" w:hAnsi="Liberation Serif" w:cs="Liberation Serif"/>
          <w:color w:val="000000"/>
          <w:sz w:val="24"/>
          <w:szCs w:val="24"/>
        </w:rPr>
      </w:pPr>
    </w:p>
    <w:p w14:paraId="2A532F2A" w14:textId="77777777" w:rsidR="001D7339" w:rsidRPr="007943CE" w:rsidRDefault="001D7339" w:rsidP="001D7339">
      <w:pPr>
        <w:rPr>
          <w:rFonts w:ascii="Liberation Serif" w:hAnsi="Liberation Serif" w:cs="Liberation Serif"/>
          <w:color w:val="000000"/>
        </w:rPr>
      </w:pPr>
      <w:r w:rsidRPr="007943CE">
        <w:rPr>
          <w:rFonts w:ascii="Liberation Serif" w:hAnsi="Liberation Serif" w:cs="Liberation Serif"/>
          <w:color w:val="000000"/>
        </w:rPr>
        <w:t xml:space="preserve">53. </w:t>
      </w:r>
      <w:r w:rsidRPr="007943CE">
        <w:rPr>
          <w:rFonts w:ascii="Liberation Serif" w:hAnsi="Liberation Serif" w:cs="Liberation Serif"/>
          <w:color w:val="000000"/>
        </w:rPr>
        <w:tab/>
        <w:t>Explain the process of developing a WBS.</w:t>
      </w:r>
    </w:p>
    <w:p w14:paraId="5445316D" w14:textId="77777777" w:rsidR="001D7339" w:rsidRPr="007943CE" w:rsidRDefault="001D7339" w:rsidP="001D7339">
      <w:pPr>
        <w:pStyle w:val="BodyText2"/>
        <w:spacing w:after="0" w:line="240" w:lineRule="auto"/>
        <w:ind w:left="720"/>
        <w:rPr>
          <w:rFonts w:ascii="Liberation Serif" w:hAnsi="Liberation Serif" w:cs="Liberation Serif"/>
          <w:color w:val="000000"/>
          <w:sz w:val="24"/>
          <w:szCs w:val="24"/>
        </w:rPr>
      </w:pPr>
    </w:p>
    <w:p w14:paraId="7D861443"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To develop a work breakdown structure (WBS) for a project, one must start with the project’s objective(s). The planner, often the project manager, makes a list of the major activities that must be completed to achieve the objective(s). The list may be as short as two or three activities, or as large as 20. These are called Level 1 activities. The planner then takes each Level 1 activity and delegates it to an individual or functional group. The project manager might delegate one or more Level 1 tasks to him- or herself. The delegate deals with the task as if it is itself a project and makes a plan to accomplish it; that is, he or she lists a specific set of Level 2 tasks required to complete each Level 1 task. Again, the breakdown typically runs between 5 and 15 tasks, but a few more or less does not matter. The process continues. For each Level 2 task, someone or some group is delegated responsibility to prepare an action plan of Level 3 subtasks. The procedure of successively decomposing larger tasks into their component parts continues until the lowest level subtasks are sufficiently understood so that there is no reason to continue. As a rule of thumb, the lowest level tasks in a typical project will have a duration of a few hours to a few days. If the team is quite familiar with the work, longer durations are acceptable for the lowest level tasks.</w:t>
      </w:r>
    </w:p>
    <w:p w14:paraId="1BC43D3C"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Another simple approach to creating the WBS begins by gathering the projectteam together and providing each member with a pad of sticky-notes. After defining the project’s objectives, and Level 1 tasks, team members then write on the sticky-notes all the tasks they can think of that are required to complete the project. The sticky-notes can then be placed on the wall and arranged in various ways. One advantage of this approach is that it provides the entire team with a better understanding of the work needed to complete the project. The fact that it is a cooperative exercise also helps the project team to bond. Finally, this exercise can generate a WBS tree.</w:t>
      </w:r>
    </w:p>
    <w:p w14:paraId="526DFA0B"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3.3</w:t>
      </w:r>
    </w:p>
    <w:p w14:paraId="601E4A44"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0513FD7B" w14:textId="77777777" w:rsidR="001D7339" w:rsidRPr="007943CE" w:rsidRDefault="001D7339" w:rsidP="001D7339">
      <w:pPr>
        <w:ind w:left="720"/>
        <w:rPr>
          <w:rFonts w:ascii="Liberation Serif" w:hAnsi="Liberation Serif" w:cs="Liberation Serif"/>
          <w:color w:val="000000"/>
        </w:rPr>
      </w:pPr>
    </w:p>
    <w:p w14:paraId="6AF004F0" w14:textId="77777777" w:rsidR="001D7339" w:rsidRPr="007943CE" w:rsidRDefault="001D7339" w:rsidP="001D7339">
      <w:pPr>
        <w:pStyle w:val="BodyText2"/>
        <w:spacing w:after="0" w:line="240" w:lineRule="auto"/>
        <w:ind w:left="720"/>
        <w:rPr>
          <w:rFonts w:ascii="Liberation Serif" w:hAnsi="Liberation Serif" w:cs="Liberation Serif"/>
          <w:color w:val="000000"/>
          <w:sz w:val="24"/>
          <w:szCs w:val="24"/>
        </w:rPr>
      </w:pPr>
    </w:p>
    <w:p w14:paraId="14FA604E" w14:textId="77777777" w:rsidR="001D7339" w:rsidRPr="007943CE" w:rsidRDefault="001D7339" w:rsidP="001D7339">
      <w:pPr>
        <w:pStyle w:val="BodyText2"/>
        <w:spacing w:after="0" w:line="240" w:lineRule="auto"/>
        <w:rPr>
          <w:rFonts w:ascii="Liberation Serif" w:hAnsi="Liberation Serif" w:cs="Liberation Serif"/>
          <w:color w:val="000000"/>
          <w:sz w:val="24"/>
          <w:szCs w:val="24"/>
        </w:rPr>
      </w:pPr>
      <w:r w:rsidRPr="007943CE">
        <w:rPr>
          <w:rFonts w:ascii="Liberation Serif" w:hAnsi="Liberation Serif" w:cs="Liberation Serif"/>
          <w:color w:val="000000"/>
          <w:sz w:val="24"/>
          <w:szCs w:val="24"/>
        </w:rPr>
        <w:t>54.</w:t>
      </w:r>
      <w:r w:rsidRPr="007943CE">
        <w:rPr>
          <w:rFonts w:ascii="Liberation Serif" w:hAnsi="Liberation Serif" w:cs="Liberation Serif"/>
          <w:color w:val="000000"/>
          <w:sz w:val="24"/>
          <w:szCs w:val="24"/>
        </w:rPr>
        <w:tab/>
        <w:t>What are the key concepts behind mind mapping?</w:t>
      </w:r>
    </w:p>
    <w:p w14:paraId="644D4037" w14:textId="77777777" w:rsidR="001D7339" w:rsidRPr="007943CE" w:rsidRDefault="001D7339" w:rsidP="001D7339">
      <w:pPr>
        <w:pStyle w:val="BodyText2"/>
        <w:spacing w:after="0" w:line="240" w:lineRule="auto"/>
        <w:ind w:left="720"/>
        <w:rPr>
          <w:rFonts w:ascii="Liberation Serif" w:hAnsi="Liberation Serif" w:cs="Liberation Serif"/>
          <w:color w:val="000000"/>
          <w:sz w:val="24"/>
          <w:szCs w:val="24"/>
        </w:rPr>
      </w:pPr>
    </w:p>
    <w:p w14:paraId="02A55A72"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 xml:space="preserve">Answer: Mind mapping is essentially a visual approach that closely mirrors how the human brain records and stores information. In addition to its visual nature, another key advantage associated with mind mapping is that it helps tap the creative potential of the entire project team, which, in turn, helps increase both the quantity and quality of ideas </w:t>
      </w:r>
      <w:r w:rsidRPr="007943CE">
        <w:rPr>
          <w:rFonts w:ascii="Liberation Serif" w:hAnsi="Liberation Serif" w:cs="Liberation Serif"/>
          <w:color w:val="000000"/>
        </w:rPr>
        <w:lastRenderedPageBreak/>
        <w:t>generated. Because project team members tend to find mind mapping entertaining, it also helps generate enthusiasm, helps get buy-in from team members, and often gets quieter team members more involved in the planning process.</w:t>
      </w:r>
    </w:p>
    <w:p w14:paraId="1C8B8070"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3.4</w:t>
      </w:r>
    </w:p>
    <w:p w14:paraId="2ECB04EF"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3D8910CD" w14:textId="77777777" w:rsidR="001D7339" w:rsidRPr="007943CE" w:rsidRDefault="001D7339" w:rsidP="001D7339">
      <w:pPr>
        <w:pStyle w:val="BodyText2"/>
        <w:spacing w:after="0" w:line="240" w:lineRule="auto"/>
        <w:ind w:left="720"/>
        <w:rPr>
          <w:rFonts w:ascii="Liberation Serif" w:hAnsi="Liberation Serif" w:cs="Liberation Serif"/>
          <w:color w:val="000000"/>
          <w:sz w:val="24"/>
          <w:szCs w:val="24"/>
        </w:rPr>
      </w:pPr>
    </w:p>
    <w:p w14:paraId="4E56695B" w14:textId="77777777" w:rsidR="001D7339" w:rsidRPr="007943CE" w:rsidRDefault="001D7339" w:rsidP="001D7339">
      <w:pPr>
        <w:ind w:left="720"/>
        <w:rPr>
          <w:rFonts w:ascii="Liberation Serif" w:hAnsi="Liberation Serif" w:cs="Liberation Serif"/>
          <w:color w:val="000000"/>
        </w:rPr>
      </w:pPr>
    </w:p>
    <w:p w14:paraId="64149C93" w14:textId="77777777" w:rsidR="001D7339" w:rsidRPr="007943CE" w:rsidRDefault="001D7339" w:rsidP="001D7339">
      <w:pPr>
        <w:ind w:left="720"/>
        <w:rPr>
          <w:rFonts w:ascii="Liberation Serif" w:hAnsi="Liberation Serif" w:cs="Liberation Serif"/>
          <w:color w:val="000000"/>
        </w:rPr>
      </w:pPr>
    </w:p>
    <w:p w14:paraId="05C7AF6A" w14:textId="77777777" w:rsidR="001D7339" w:rsidRPr="007943CE" w:rsidRDefault="001D7339" w:rsidP="001D7339">
      <w:pPr>
        <w:rPr>
          <w:rFonts w:ascii="Liberation Serif" w:hAnsi="Liberation Serif" w:cs="Liberation Serif"/>
          <w:color w:val="000000"/>
        </w:rPr>
      </w:pPr>
      <w:r w:rsidRPr="007943CE">
        <w:rPr>
          <w:rFonts w:ascii="Liberation Serif" w:hAnsi="Liberation Serif" w:cs="Liberation Serif"/>
          <w:color w:val="000000"/>
          <w:highlight w:val="yellow"/>
        </w:rPr>
        <w:t>55</w:t>
      </w:r>
      <w:r w:rsidRPr="007943CE">
        <w:rPr>
          <w:rFonts w:ascii="Liberation Serif" w:hAnsi="Liberation Serif" w:cs="Liberation Serif"/>
          <w:color w:val="000000"/>
        </w:rPr>
        <w:t xml:space="preserve">. </w:t>
      </w:r>
      <w:r w:rsidRPr="007943CE">
        <w:rPr>
          <w:rFonts w:ascii="Liberation Serif" w:hAnsi="Liberation Serif" w:cs="Liberation Serif"/>
          <w:color w:val="000000"/>
        </w:rPr>
        <w:tab/>
        <w:t>Explain how to construct a Design Structure Matrix.</w:t>
      </w:r>
    </w:p>
    <w:p w14:paraId="58A11A39" w14:textId="77777777" w:rsidR="001D7339" w:rsidRPr="007943CE" w:rsidRDefault="001D7339" w:rsidP="001D7339">
      <w:pPr>
        <w:ind w:left="720"/>
        <w:rPr>
          <w:rFonts w:ascii="Liberation Serif" w:hAnsi="Liberation Serif" w:cs="Liberation Serif"/>
          <w:color w:val="000000"/>
        </w:rPr>
      </w:pPr>
    </w:p>
    <w:p w14:paraId="3777D6B2"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To address the issue of information flows, Steven Eppinger, a professor at MIT’s Sloan School of Management, proposes the development and use of a Design Structure Matrix (DSM). The first step in developing a DSM is to identify all the project’s tasks and list them in the order in which they are typically carried out. This list of tasks makes up both the rows and columns of the DSM. Next, moving across one row at a time, all tasks that supply information to the task being evaluated are noted. When the DSM is completed, all the tasks that provide information that is needed to complete a given task can be determined by looking across that particular task’s row. Likewise, moving down a particular task’s column shows all the other tasks that depend on it for information.</w:t>
      </w:r>
    </w:p>
    <w:p w14:paraId="0B744A47"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3.4</w:t>
      </w:r>
    </w:p>
    <w:p w14:paraId="07523095"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771E6CBD" w14:textId="77777777" w:rsidR="001D7339" w:rsidRPr="007943CE" w:rsidRDefault="001D7339" w:rsidP="001D7339">
      <w:pPr>
        <w:ind w:left="720"/>
        <w:rPr>
          <w:rFonts w:ascii="Liberation Serif" w:hAnsi="Liberation Serif" w:cs="Liberation Serif"/>
          <w:color w:val="000000"/>
        </w:rPr>
      </w:pPr>
    </w:p>
    <w:p w14:paraId="653E79BB" w14:textId="77777777" w:rsidR="001D7339" w:rsidRPr="007943CE" w:rsidRDefault="001D7339" w:rsidP="001D7339">
      <w:pPr>
        <w:ind w:left="720"/>
        <w:rPr>
          <w:rFonts w:ascii="Liberation Serif" w:hAnsi="Liberation Serif" w:cs="Liberation Serif"/>
          <w:color w:val="000000"/>
        </w:rPr>
      </w:pPr>
    </w:p>
    <w:p w14:paraId="28D0EA81" w14:textId="77777777" w:rsidR="001D7339" w:rsidRPr="007943CE" w:rsidRDefault="001D7339" w:rsidP="001D7339">
      <w:pPr>
        <w:ind w:left="720" w:hanging="720"/>
        <w:rPr>
          <w:rFonts w:ascii="Liberation Serif" w:hAnsi="Liberation Serif" w:cs="Liberation Serif"/>
          <w:color w:val="000000"/>
        </w:rPr>
      </w:pPr>
      <w:r w:rsidRPr="007943CE">
        <w:rPr>
          <w:rFonts w:ascii="Liberation Serif" w:hAnsi="Liberation Serif" w:cs="Liberation Serif"/>
          <w:color w:val="000000"/>
          <w:highlight w:val="yellow"/>
        </w:rPr>
        <w:t>56</w:t>
      </w:r>
      <w:r w:rsidRPr="007943CE">
        <w:rPr>
          <w:rFonts w:ascii="Liberation Serif" w:hAnsi="Liberation Serif" w:cs="Liberation Serif"/>
          <w:color w:val="000000"/>
        </w:rPr>
        <w:t xml:space="preserve">. </w:t>
      </w:r>
      <w:r w:rsidRPr="007943CE">
        <w:rPr>
          <w:rFonts w:ascii="Liberation Serif" w:hAnsi="Liberation Serif" w:cs="Liberation Serif"/>
          <w:color w:val="000000"/>
        </w:rPr>
        <w:tab/>
        <w:t>What are some options for eliminating potential rework situations when they are discovered in the Design Structure Matrix?</w:t>
      </w:r>
    </w:p>
    <w:p w14:paraId="71C11C18" w14:textId="77777777" w:rsidR="001D7339" w:rsidRPr="007943CE" w:rsidRDefault="001D7339" w:rsidP="001D7339">
      <w:pPr>
        <w:ind w:left="720"/>
        <w:rPr>
          <w:rFonts w:ascii="Liberation Serif" w:hAnsi="Liberation Serif" w:cs="Liberation Serif"/>
          <w:color w:val="000000"/>
        </w:rPr>
      </w:pPr>
    </w:p>
    <w:p w14:paraId="185FBEA1"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Answer: A key benefit of constructing a Design Structure Matrix (DSM) is the ability to quickly identify and better understand how information is needed. It can also highlight potential information flow problems even before the project is begun. There are a couple of actions that can be taken to minimize or even eliminate potential rework situations. One option is to investigate whether the sequence of the project activities can be changed so that the potential rework situations are moved below the diagonal. Another option is to investigate ways to complete additional activities concurrently. This latter option is a bit more complex and may necessitate changing the physical location of where the tasks are completed.</w:t>
      </w:r>
    </w:p>
    <w:p w14:paraId="2C20EE59"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Response: See section 3.4</w:t>
      </w:r>
    </w:p>
    <w:p w14:paraId="0664873B" w14:textId="77777777" w:rsidR="001D7339" w:rsidRPr="007943CE" w:rsidRDefault="001D7339" w:rsidP="001D7339">
      <w:pPr>
        <w:ind w:left="720"/>
        <w:rPr>
          <w:rFonts w:ascii="Liberation Serif" w:hAnsi="Liberation Serif" w:cs="Liberation Serif"/>
          <w:color w:val="000000"/>
        </w:rPr>
      </w:pPr>
      <w:r w:rsidRPr="007943CE">
        <w:rPr>
          <w:rFonts w:ascii="Liberation Serif" w:hAnsi="Liberation Serif" w:cs="Liberation Serif"/>
          <w:color w:val="000000"/>
        </w:rPr>
        <w:t>Level: medium</w:t>
      </w:r>
    </w:p>
    <w:p w14:paraId="59A48D11" w14:textId="77777777" w:rsidR="001D7339" w:rsidRPr="007943CE" w:rsidRDefault="001D7339" w:rsidP="001D7339">
      <w:pPr>
        <w:ind w:left="720"/>
        <w:rPr>
          <w:rFonts w:ascii="Liberation Serif" w:hAnsi="Liberation Serif" w:cs="Liberation Serif"/>
          <w:color w:val="000000"/>
        </w:rPr>
      </w:pPr>
    </w:p>
    <w:p w14:paraId="18C4AC94" w14:textId="77777777" w:rsidR="001D7339" w:rsidRPr="007943CE" w:rsidRDefault="001D7339" w:rsidP="001D7339">
      <w:pPr>
        <w:rPr>
          <w:rFonts w:ascii="Liberation Serif" w:hAnsi="Liberation Serif" w:cs="Liberation Serif"/>
          <w:color w:val="000000"/>
        </w:rPr>
      </w:pPr>
    </w:p>
    <w:p w14:paraId="24965ACC" w14:textId="77777777" w:rsidR="001D7339" w:rsidRPr="00683574" w:rsidRDefault="001D7339" w:rsidP="001D7339">
      <w:pPr>
        <w:pStyle w:val="Heading6"/>
        <w:jc w:val="left"/>
        <w:rPr>
          <w:rFonts w:ascii="Liberation Serif" w:hAnsi="Liberation Serif" w:cs="Liberation Serif"/>
          <w:bCs w:val="0"/>
          <w:color w:val="000000"/>
          <w:sz w:val="32"/>
          <w:szCs w:val="32"/>
        </w:rPr>
      </w:pPr>
      <w:r w:rsidRPr="00683574">
        <w:rPr>
          <w:rFonts w:ascii="Liberation Serif" w:hAnsi="Liberation Serif" w:cs="Liberation Serif"/>
          <w:bCs w:val="0"/>
          <w:color w:val="000000"/>
          <w:sz w:val="32"/>
          <w:szCs w:val="32"/>
        </w:rPr>
        <w:t>Chapter 4: Budgeting the Project</w:t>
      </w:r>
    </w:p>
    <w:p w14:paraId="37260FCA" w14:textId="77777777" w:rsidR="001D7339" w:rsidRPr="00683574" w:rsidRDefault="001D7339" w:rsidP="001D7339">
      <w:pPr>
        <w:pStyle w:val="Heading6"/>
        <w:jc w:val="left"/>
        <w:rPr>
          <w:rFonts w:ascii="Liberation Serif" w:hAnsi="Liberation Serif" w:cs="Liberation Serif"/>
          <w:b w:val="0"/>
          <w:bCs w:val="0"/>
          <w:color w:val="000000"/>
        </w:rPr>
      </w:pPr>
    </w:p>
    <w:p w14:paraId="4A387D64" w14:textId="77777777" w:rsidR="001D7339" w:rsidRPr="00683574" w:rsidRDefault="001D7339" w:rsidP="001D7339">
      <w:pPr>
        <w:pStyle w:val="Heading6"/>
        <w:jc w:val="left"/>
        <w:rPr>
          <w:rFonts w:ascii="Liberation Serif" w:hAnsi="Liberation Serif" w:cs="Liberation Serif"/>
          <w:b w:val="0"/>
          <w:bCs w:val="0"/>
          <w:color w:val="000000"/>
        </w:rPr>
      </w:pPr>
    </w:p>
    <w:p w14:paraId="742F4A54" w14:textId="77777777" w:rsidR="001D7339" w:rsidRPr="00683574" w:rsidRDefault="001D7339" w:rsidP="001D7339">
      <w:pPr>
        <w:rPr>
          <w:rFonts w:ascii="Liberation Serif" w:hAnsi="Liberation Serif" w:cs="Liberation Serif"/>
          <w:b/>
          <w:i/>
          <w:color w:val="000000"/>
        </w:rPr>
      </w:pPr>
    </w:p>
    <w:p w14:paraId="55437306" w14:textId="77777777" w:rsidR="001D7339" w:rsidRPr="00683574" w:rsidRDefault="001D7339" w:rsidP="001D7339">
      <w:pPr>
        <w:pStyle w:val="Heading6"/>
        <w:jc w:val="left"/>
        <w:rPr>
          <w:rFonts w:ascii="Liberation Serif" w:hAnsi="Liberation Serif" w:cs="Liberation Serif"/>
          <w:bCs w:val="0"/>
          <w:i/>
          <w:color w:val="000000"/>
          <w:sz w:val="28"/>
          <w:szCs w:val="28"/>
        </w:rPr>
      </w:pPr>
      <w:r w:rsidRPr="00683574">
        <w:rPr>
          <w:rFonts w:ascii="Liberation Serif" w:hAnsi="Liberation Serif" w:cs="Liberation Serif"/>
          <w:bCs w:val="0"/>
          <w:i/>
          <w:color w:val="000000"/>
          <w:sz w:val="28"/>
          <w:szCs w:val="28"/>
        </w:rPr>
        <w:t>True/False</w:t>
      </w:r>
    </w:p>
    <w:p w14:paraId="17A0866C" w14:textId="77777777" w:rsidR="001D7339" w:rsidRPr="00683574" w:rsidRDefault="001D7339" w:rsidP="001D7339">
      <w:pPr>
        <w:rPr>
          <w:rFonts w:ascii="Liberation Serif" w:hAnsi="Liberation Serif" w:cs="Liberation Serif"/>
          <w:color w:val="000000"/>
        </w:rPr>
      </w:pPr>
    </w:p>
    <w:p w14:paraId="04519D87" w14:textId="77777777" w:rsidR="001D7339" w:rsidRPr="00683574" w:rsidRDefault="001D7339" w:rsidP="001D7339">
      <w:pPr>
        <w:rPr>
          <w:rFonts w:ascii="Liberation Serif" w:hAnsi="Liberation Serif" w:cs="Liberation Serif"/>
          <w:color w:val="000000"/>
        </w:rPr>
      </w:pPr>
    </w:p>
    <w:p w14:paraId="4A14F1AD" w14:textId="77777777" w:rsidR="001D7339" w:rsidRPr="00683574" w:rsidRDefault="001D7339" w:rsidP="001D7339">
      <w:pPr>
        <w:rPr>
          <w:rFonts w:ascii="Liberation Serif" w:hAnsi="Liberation Serif" w:cs="Liberation Serif"/>
          <w:color w:val="000000"/>
        </w:rPr>
      </w:pPr>
    </w:p>
    <w:p w14:paraId="20884514" w14:textId="77777777" w:rsidR="001D7339" w:rsidRPr="00683574" w:rsidRDefault="001D7339" w:rsidP="001D7339">
      <w:pPr>
        <w:rPr>
          <w:rFonts w:ascii="Liberation Serif" w:hAnsi="Liberation Serif" w:cs="Liberation Serif"/>
          <w:color w:val="000000"/>
        </w:rPr>
      </w:pPr>
      <w:r w:rsidRPr="00683574">
        <w:rPr>
          <w:rFonts w:ascii="Liberation Serif" w:hAnsi="Liberation Serif" w:cs="Liberation Serif"/>
          <w:color w:val="000000"/>
        </w:rPr>
        <w:t xml:space="preserve">1. </w:t>
      </w:r>
      <w:r w:rsidRPr="00683574">
        <w:rPr>
          <w:rFonts w:ascii="Liberation Serif" w:hAnsi="Liberation Serif" w:cs="Liberation Serif"/>
          <w:color w:val="000000"/>
        </w:rPr>
        <w:tab/>
        <w:t>The project’s budget is merely the sum of its resource costs.</w:t>
      </w:r>
    </w:p>
    <w:p w14:paraId="26CED1D4" w14:textId="77777777" w:rsidR="001D7339" w:rsidRPr="00683574" w:rsidRDefault="001D7339" w:rsidP="001D7339">
      <w:pPr>
        <w:ind w:left="720"/>
        <w:rPr>
          <w:rFonts w:ascii="Liberation Serif" w:hAnsi="Liberation Serif" w:cs="Liberation Serif"/>
          <w:color w:val="000000"/>
        </w:rPr>
      </w:pPr>
    </w:p>
    <w:p w14:paraId="67548961"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False</w:t>
      </w:r>
    </w:p>
    <w:p w14:paraId="31274680"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4.1</w:t>
      </w:r>
    </w:p>
    <w:p w14:paraId="4AC8646E"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04C1B831" w14:textId="77777777" w:rsidR="001D7339" w:rsidRPr="00683574" w:rsidRDefault="001D7339" w:rsidP="001D7339">
      <w:pPr>
        <w:rPr>
          <w:rFonts w:ascii="Liberation Serif" w:hAnsi="Liberation Serif" w:cs="Liberation Serif"/>
          <w:color w:val="000000"/>
        </w:rPr>
      </w:pPr>
    </w:p>
    <w:p w14:paraId="16C3D651" w14:textId="77777777" w:rsidR="001D7339" w:rsidRPr="00683574" w:rsidRDefault="001D7339" w:rsidP="001D7339">
      <w:pPr>
        <w:rPr>
          <w:rFonts w:ascii="Liberation Serif" w:hAnsi="Liberation Serif" w:cs="Liberation Serif"/>
          <w:color w:val="000000"/>
        </w:rPr>
      </w:pPr>
    </w:p>
    <w:p w14:paraId="7201A2D6" w14:textId="77777777" w:rsidR="001D7339" w:rsidRPr="00683574" w:rsidRDefault="001D7339" w:rsidP="001D7339">
      <w:pPr>
        <w:rPr>
          <w:rFonts w:ascii="Liberation Serif" w:hAnsi="Liberation Serif" w:cs="Liberation Serif"/>
          <w:color w:val="000000"/>
        </w:rPr>
      </w:pPr>
    </w:p>
    <w:p w14:paraId="43D0DB89" w14:textId="77777777" w:rsidR="001D7339" w:rsidRPr="00683574" w:rsidRDefault="001D7339" w:rsidP="001D7339">
      <w:pPr>
        <w:rPr>
          <w:rFonts w:ascii="Liberation Serif" w:hAnsi="Liberation Serif" w:cs="Liberation Serif"/>
          <w:color w:val="000000"/>
        </w:rPr>
      </w:pPr>
      <w:r w:rsidRPr="00683574">
        <w:rPr>
          <w:rFonts w:ascii="Liberation Serif" w:hAnsi="Liberation Serif" w:cs="Liberation Serif"/>
          <w:color w:val="000000"/>
        </w:rPr>
        <w:t xml:space="preserve">2. </w:t>
      </w:r>
      <w:r w:rsidRPr="00683574">
        <w:rPr>
          <w:rFonts w:ascii="Liberation Serif" w:hAnsi="Liberation Serif" w:cs="Liberation Serif"/>
          <w:color w:val="000000"/>
        </w:rPr>
        <w:tab/>
        <w:t>A budget is a plan for allocating resources to project activities.</w:t>
      </w:r>
    </w:p>
    <w:p w14:paraId="3E82F0E9" w14:textId="77777777" w:rsidR="001D7339" w:rsidRPr="00683574" w:rsidRDefault="001D7339" w:rsidP="001D7339">
      <w:pPr>
        <w:ind w:left="720"/>
        <w:rPr>
          <w:rFonts w:ascii="Liberation Serif" w:hAnsi="Liberation Serif" w:cs="Liberation Serif"/>
          <w:color w:val="000000"/>
        </w:rPr>
      </w:pPr>
    </w:p>
    <w:p w14:paraId="4060E1D4"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True</w:t>
      </w:r>
    </w:p>
    <w:p w14:paraId="5FC44AEB"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4.1</w:t>
      </w:r>
    </w:p>
    <w:p w14:paraId="087B0F76"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easy</w:t>
      </w:r>
    </w:p>
    <w:p w14:paraId="740CDF88" w14:textId="77777777" w:rsidR="001D7339" w:rsidRPr="00683574" w:rsidRDefault="001D7339" w:rsidP="001D7339">
      <w:pPr>
        <w:ind w:left="720"/>
        <w:rPr>
          <w:rFonts w:ascii="Liberation Serif" w:hAnsi="Liberation Serif" w:cs="Liberation Serif"/>
          <w:color w:val="000000"/>
        </w:rPr>
      </w:pPr>
    </w:p>
    <w:p w14:paraId="2CE8510E" w14:textId="77777777" w:rsidR="001D7339" w:rsidRPr="00683574" w:rsidRDefault="001D7339" w:rsidP="001D7339">
      <w:pPr>
        <w:ind w:left="720"/>
        <w:rPr>
          <w:rFonts w:ascii="Liberation Serif" w:hAnsi="Liberation Serif" w:cs="Liberation Serif"/>
          <w:color w:val="000000"/>
        </w:rPr>
      </w:pPr>
    </w:p>
    <w:p w14:paraId="677A483F" w14:textId="77777777" w:rsidR="001D7339" w:rsidRPr="00683574" w:rsidRDefault="001D7339" w:rsidP="001D7339">
      <w:pPr>
        <w:rPr>
          <w:rFonts w:ascii="Liberation Serif" w:hAnsi="Liberation Serif" w:cs="Liberation Serif"/>
          <w:color w:val="000000"/>
        </w:rPr>
      </w:pPr>
    </w:p>
    <w:p w14:paraId="593281A3" w14:textId="77777777" w:rsidR="001D7339" w:rsidRPr="00683574" w:rsidRDefault="001D7339" w:rsidP="001D7339">
      <w:pPr>
        <w:rPr>
          <w:rFonts w:ascii="Liberation Serif" w:hAnsi="Liberation Serif" w:cs="Liberation Serif"/>
          <w:color w:val="000000"/>
        </w:rPr>
      </w:pPr>
      <w:r w:rsidRPr="00683574">
        <w:rPr>
          <w:rFonts w:ascii="Liberation Serif" w:hAnsi="Liberation Serif" w:cs="Liberation Serif"/>
          <w:color w:val="000000"/>
        </w:rPr>
        <w:t xml:space="preserve">3. </w:t>
      </w:r>
      <w:r w:rsidRPr="00683574">
        <w:rPr>
          <w:rFonts w:ascii="Liberation Serif" w:hAnsi="Liberation Serif" w:cs="Liberation Serif"/>
          <w:color w:val="000000"/>
        </w:rPr>
        <w:tab/>
        <w:t>Overhead and indirect charges should not be assigned to a project.</w:t>
      </w:r>
    </w:p>
    <w:p w14:paraId="01A42183" w14:textId="77777777" w:rsidR="001D7339" w:rsidRPr="00683574" w:rsidRDefault="001D7339" w:rsidP="001D7339">
      <w:pPr>
        <w:ind w:left="720"/>
        <w:rPr>
          <w:rFonts w:ascii="Liberation Serif" w:hAnsi="Liberation Serif" w:cs="Liberation Serif"/>
          <w:color w:val="000000"/>
        </w:rPr>
      </w:pPr>
    </w:p>
    <w:p w14:paraId="10A64328"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False</w:t>
      </w:r>
    </w:p>
    <w:p w14:paraId="556B2195"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4.1</w:t>
      </w:r>
    </w:p>
    <w:p w14:paraId="09F4447C"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7AF401B0" w14:textId="77777777" w:rsidR="001D7339" w:rsidRPr="00683574" w:rsidRDefault="001D7339" w:rsidP="001D7339">
      <w:pPr>
        <w:ind w:left="720"/>
        <w:rPr>
          <w:rFonts w:ascii="Liberation Serif" w:hAnsi="Liberation Serif" w:cs="Liberation Serif"/>
          <w:color w:val="000000"/>
        </w:rPr>
      </w:pPr>
    </w:p>
    <w:p w14:paraId="7DF1C96D" w14:textId="77777777" w:rsidR="001D7339" w:rsidRPr="00683574" w:rsidRDefault="001D7339" w:rsidP="001D7339">
      <w:pPr>
        <w:ind w:left="720"/>
        <w:rPr>
          <w:rFonts w:ascii="Liberation Serif" w:hAnsi="Liberation Serif" w:cs="Liberation Serif"/>
          <w:color w:val="000000"/>
        </w:rPr>
      </w:pPr>
    </w:p>
    <w:p w14:paraId="3FC94A9E" w14:textId="77777777" w:rsidR="001D7339" w:rsidRPr="00683574" w:rsidRDefault="001D7339" w:rsidP="001D7339">
      <w:pPr>
        <w:rPr>
          <w:rFonts w:ascii="Liberation Serif" w:hAnsi="Liberation Serif" w:cs="Liberation Serif"/>
          <w:color w:val="000000"/>
        </w:rPr>
      </w:pPr>
    </w:p>
    <w:p w14:paraId="28405828" w14:textId="77777777" w:rsidR="001D7339" w:rsidRPr="00683574" w:rsidRDefault="001D7339" w:rsidP="001D7339">
      <w:pPr>
        <w:rPr>
          <w:rFonts w:ascii="Liberation Serif" w:hAnsi="Liberation Serif" w:cs="Liberation Serif"/>
          <w:color w:val="000000"/>
        </w:rPr>
      </w:pPr>
      <w:r w:rsidRPr="00683574">
        <w:rPr>
          <w:rFonts w:ascii="Liberation Serif" w:hAnsi="Liberation Serif" w:cs="Liberation Serif"/>
          <w:color w:val="000000"/>
        </w:rPr>
        <w:t xml:space="preserve">4. </w:t>
      </w:r>
      <w:r w:rsidRPr="00683574">
        <w:rPr>
          <w:rFonts w:ascii="Liberation Serif" w:hAnsi="Liberation Serif" w:cs="Liberation Serif"/>
          <w:color w:val="000000"/>
        </w:rPr>
        <w:tab/>
        <w:t>Most organizations use top-down budgeting.</w:t>
      </w:r>
    </w:p>
    <w:p w14:paraId="4782B851" w14:textId="77777777" w:rsidR="001D7339" w:rsidRPr="00683574" w:rsidRDefault="001D7339" w:rsidP="001D7339">
      <w:pPr>
        <w:ind w:left="720"/>
        <w:rPr>
          <w:rFonts w:ascii="Liberation Serif" w:hAnsi="Liberation Serif" w:cs="Liberation Serif"/>
          <w:color w:val="000000"/>
        </w:rPr>
      </w:pPr>
    </w:p>
    <w:p w14:paraId="7CE5E7B2"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True</w:t>
      </w:r>
    </w:p>
    <w:p w14:paraId="1AF68390"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4.1</w:t>
      </w:r>
    </w:p>
    <w:p w14:paraId="7E21F45D"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77A897CE" w14:textId="77777777" w:rsidR="001D7339" w:rsidRPr="00683574" w:rsidRDefault="001D7339" w:rsidP="001D7339">
      <w:pPr>
        <w:ind w:left="720"/>
        <w:rPr>
          <w:rFonts w:ascii="Liberation Serif" w:hAnsi="Liberation Serif" w:cs="Liberation Serif"/>
          <w:color w:val="000000"/>
        </w:rPr>
      </w:pPr>
    </w:p>
    <w:p w14:paraId="19D4BC24" w14:textId="77777777" w:rsidR="001D7339" w:rsidRPr="00683574" w:rsidRDefault="001D7339" w:rsidP="001D7339">
      <w:pPr>
        <w:ind w:left="720"/>
        <w:rPr>
          <w:rFonts w:ascii="Liberation Serif" w:hAnsi="Liberation Serif" w:cs="Liberation Serif"/>
          <w:color w:val="000000"/>
        </w:rPr>
      </w:pPr>
    </w:p>
    <w:p w14:paraId="11425FC3" w14:textId="77777777" w:rsidR="001D7339" w:rsidRPr="00683574" w:rsidRDefault="001D7339" w:rsidP="001D7339">
      <w:pPr>
        <w:rPr>
          <w:rFonts w:ascii="Liberation Serif" w:hAnsi="Liberation Serif" w:cs="Liberation Serif"/>
          <w:color w:val="000000"/>
        </w:rPr>
      </w:pPr>
    </w:p>
    <w:p w14:paraId="3A607589" w14:textId="77777777" w:rsidR="001D7339" w:rsidRPr="00683574" w:rsidRDefault="001D7339" w:rsidP="001D7339">
      <w:pPr>
        <w:ind w:left="720" w:hanging="720"/>
        <w:rPr>
          <w:rFonts w:ascii="Liberation Serif" w:hAnsi="Liberation Serif" w:cs="Liberation Serif"/>
          <w:color w:val="000000"/>
        </w:rPr>
      </w:pPr>
      <w:r w:rsidRPr="00683574">
        <w:rPr>
          <w:rFonts w:ascii="Liberation Serif" w:hAnsi="Liberation Serif" w:cs="Liberation Serif"/>
          <w:color w:val="000000"/>
        </w:rPr>
        <w:t xml:space="preserve">5. </w:t>
      </w:r>
      <w:r w:rsidRPr="00683574">
        <w:rPr>
          <w:rFonts w:ascii="Liberation Serif" w:hAnsi="Liberation Serif" w:cs="Liberation Serif"/>
          <w:color w:val="000000"/>
        </w:rPr>
        <w:tab/>
        <w:t>Because project budgeting is for a special case and the organization’s budgeting process is for routine work, the project manager need not be familiar with the organization’s accounting system.</w:t>
      </w:r>
    </w:p>
    <w:p w14:paraId="2189DD5E" w14:textId="77777777" w:rsidR="001D7339" w:rsidRPr="00683574" w:rsidRDefault="001D7339" w:rsidP="001D7339">
      <w:pPr>
        <w:ind w:left="720"/>
        <w:rPr>
          <w:rFonts w:ascii="Liberation Serif" w:hAnsi="Liberation Serif" w:cs="Liberation Serif"/>
          <w:color w:val="000000"/>
        </w:rPr>
      </w:pPr>
    </w:p>
    <w:p w14:paraId="40FE1566"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False</w:t>
      </w:r>
    </w:p>
    <w:p w14:paraId="6E87B102"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4.1</w:t>
      </w:r>
    </w:p>
    <w:p w14:paraId="669E9A74"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6D983060" w14:textId="77777777" w:rsidR="001D7339" w:rsidRPr="00683574" w:rsidRDefault="001D7339" w:rsidP="001D7339">
      <w:pPr>
        <w:rPr>
          <w:rFonts w:ascii="Liberation Serif" w:hAnsi="Liberation Serif" w:cs="Liberation Serif"/>
          <w:color w:val="000000"/>
        </w:rPr>
      </w:pPr>
    </w:p>
    <w:p w14:paraId="0284C3B9" w14:textId="77777777" w:rsidR="001D7339" w:rsidRPr="00683574" w:rsidRDefault="001D7339" w:rsidP="001D7339">
      <w:pPr>
        <w:rPr>
          <w:rFonts w:ascii="Liberation Serif" w:hAnsi="Liberation Serif" w:cs="Liberation Serif"/>
          <w:color w:val="000000"/>
        </w:rPr>
      </w:pPr>
    </w:p>
    <w:p w14:paraId="3A55329A" w14:textId="77777777" w:rsidR="001D7339" w:rsidRPr="00683574" w:rsidRDefault="001D7339" w:rsidP="001D7339">
      <w:pPr>
        <w:rPr>
          <w:rFonts w:ascii="Liberation Serif" w:hAnsi="Liberation Serif" w:cs="Liberation Serif"/>
          <w:color w:val="000000"/>
        </w:rPr>
      </w:pPr>
      <w:r w:rsidRPr="00683574">
        <w:rPr>
          <w:rFonts w:ascii="Liberation Serif" w:hAnsi="Liberation Serif" w:cs="Liberation Serif"/>
          <w:color w:val="000000"/>
        </w:rPr>
        <w:t xml:space="preserve">6. </w:t>
      </w:r>
      <w:r w:rsidRPr="00683574">
        <w:rPr>
          <w:rFonts w:ascii="Liberation Serif" w:hAnsi="Liberation Serif" w:cs="Liberation Serif"/>
          <w:color w:val="000000"/>
        </w:rPr>
        <w:tab/>
        <w:t>Budget cuts are usually disastrous to an exponential life-cycle project.</w:t>
      </w:r>
    </w:p>
    <w:p w14:paraId="7182FFBB" w14:textId="77777777" w:rsidR="001D7339" w:rsidRPr="00683574" w:rsidRDefault="001D7339" w:rsidP="001D7339">
      <w:pPr>
        <w:ind w:left="720"/>
        <w:rPr>
          <w:rFonts w:ascii="Liberation Serif" w:hAnsi="Liberation Serif" w:cs="Liberation Serif"/>
          <w:color w:val="000000"/>
        </w:rPr>
      </w:pPr>
    </w:p>
    <w:p w14:paraId="4999AC35"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True</w:t>
      </w:r>
    </w:p>
    <w:p w14:paraId="27705016"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lastRenderedPageBreak/>
        <w:t>Response: See section 4.2</w:t>
      </w:r>
    </w:p>
    <w:p w14:paraId="1ABD25E0"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6562B998" w14:textId="77777777" w:rsidR="001D7339" w:rsidRPr="00683574" w:rsidRDefault="001D7339" w:rsidP="001D7339">
      <w:pPr>
        <w:rPr>
          <w:rFonts w:ascii="Liberation Serif" w:hAnsi="Liberation Serif" w:cs="Liberation Serif"/>
          <w:color w:val="000000"/>
        </w:rPr>
      </w:pPr>
    </w:p>
    <w:p w14:paraId="1776F767" w14:textId="77777777" w:rsidR="001D7339" w:rsidRPr="00683574" w:rsidRDefault="001D7339" w:rsidP="001D7339">
      <w:pPr>
        <w:rPr>
          <w:rFonts w:ascii="Liberation Serif" w:hAnsi="Liberation Serif" w:cs="Liberation Serif"/>
          <w:color w:val="000000"/>
        </w:rPr>
      </w:pPr>
    </w:p>
    <w:p w14:paraId="49FDF592" w14:textId="77777777" w:rsidR="001D7339" w:rsidRPr="00683574" w:rsidRDefault="001D7339" w:rsidP="001D7339">
      <w:pPr>
        <w:rPr>
          <w:rFonts w:ascii="Liberation Serif" w:hAnsi="Liberation Serif" w:cs="Liberation Serif"/>
          <w:color w:val="000000"/>
        </w:rPr>
      </w:pPr>
    </w:p>
    <w:p w14:paraId="2EC2C2FF" w14:textId="77777777" w:rsidR="001D7339" w:rsidRPr="00683574" w:rsidRDefault="001D7339" w:rsidP="001D7339">
      <w:pPr>
        <w:ind w:left="720" w:hanging="720"/>
        <w:rPr>
          <w:rFonts w:ascii="Liberation Serif" w:hAnsi="Liberation Serif" w:cs="Liberation Serif"/>
          <w:color w:val="000000"/>
        </w:rPr>
      </w:pPr>
      <w:r w:rsidRPr="00683574">
        <w:rPr>
          <w:rFonts w:ascii="Liberation Serif" w:hAnsi="Liberation Serif" w:cs="Liberation Serif"/>
          <w:color w:val="000000"/>
        </w:rPr>
        <w:t xml:space="preserve">7. </w:t>
      </w:r>
      <w:r w:rsidRPr="00683574">
        <w:rPr>
          <w:rFonts w:ascii="Liberation Serif" w:hAnsi="Liberation Serif" w:cs="Liberation Serif"/>
          <w:color w:val="000000"/>
        </w:rPr>
        <w:tab/>
        <w:t>Activity budgets show expenses by task and expected time period of the expenditure.</w:t>
      </w:r>
    </w:p>
    <w:p w14:paraId="00BF8C21" w14:textId="77777777" w:rsidR="001D7339" w:rsidRPr="00683574" w:rsidRDefault="001D7339" w:rsidP="001D7339">
      <w:pPr>
        <w:ind w:left="720"/>
        <w:rPr>
          <w:rFonts w:ascii="Liberation Serif" w:hAnsi="Liberation Serif" w:cs="Liberation Serif"/>
          <w:color w:val="000000"/>
        </w:rPr>
      </w:pPr>
    </w:p>
    <w:p w14:paraId="4F6F7925"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False</w:t>
      </w:r>
    </w:p>
    <w:p w14:paraId="02877243"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4.2</w:t>
      </w:r>
    </w:p>
    <w:p w14:paraId="21372FE9"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5D35C0A2" w14:textId="77777777" w:rsidR="001D7339" w:rsidRPr="00683574" w:rsidRDefault="001D7339" w:rsidP="001D7339">
      <w:pPr>
        <w:rPr>
          <w:rFonts w:ascii="Liberation Serif" w:hAnsi="Liberation Serif" w:cs="Liberation Serif"/>
          <w:color w:val="000000"/>
        </w:rPr>
      </w:pPr>
    </w:p>
    <w:p w14:paraId="722BE02A" w14:textId="77777777" w:rsidR="001D7339" w:rsidRPr="00683574" w:rsidRDefault="001D7339" w:rsidP="001D7339">
      <w:pPr>
        <w:rPr>
          <w:rFonts w:ascii="Liberation Serif" w:hAnsi="Liberation Serif" w:cs="Liberation Serif"/>
          <w:color w:val="000000"/>
        </w:rPr>
      </w:pPr>
    </w:p>
    <w:p w14:paraId="184398E1" w14:textId="77777777" w:rsidR="001D7339" w:rsidRPr="00683574" w:rsidRDefault="001D7339" w:rsidP="001D7339">
      <w:pPr>
        <w:rPr>
          <w:rFonts w:ascii="Liberation Serif" w:hAnsi="Liberation Serif" w:cs="Liberation Serif"/>
          <w:color w:val="000000"/>
        </w:rPr>
      </w:pPr>
    </w:p>
    <w:p w14:paraId="744CBFAF" w14:textId="77777777" w:rsidR="001D7339" w:rsidRPr="00683574" w:rsidRDefault="001D7339" w:rsidP="001D7339">
      <w:pPr>
        <w:ind w:left="720" w:hanging="720"/>
        <w:rPr>
          <w:rFonts w:ascii="Liberation Serif" w:hAnsi="Liberation Serif" w:cs="Liberation Serif"/>
          <w:color w:val="000000"/>
        </w:rPr>
      </w:pPr>
      <w:r w:rsidRPr="00683574">
        <w:rPr>
          <w:rFonts w:ascii="Liberation Serif" w:hAnsi="Liberation Serif" w:cs="Liberation Serif"/>
          <w:color w:val="000000"/>
        </w:rPr>
        <w:t xml:space="preserve">8. </w:t>
      </w:r>
      <w:r w:rsidRPr="00683574">
        <w:rPr>
          <w:rFonts w:ascii="Liberation Serif" w:hAnsi="Liberation Serif" w:cs="Liberation Serif"/>
          <w:color w:val="000000"/>
        </w:rPr>
        <w:tab/>
        <w:t>There is no way other than guessing to estimate the impact of learning on a project’s task.</w:t>
      </w:r>
    </w:p>
    <w:p w14:paraId="3F629582" w14:textId="77777777" w:rsidR="001D7339" w:rsidRPr="00683574" w:rsidRDefault="001D7339" w:rsidP="001D7339">
      <w:pPr>
        <w:ind w:left="720"/>
        <w:rPr>
          <w:rFonts w:ascii="Liberation Serif" w:hAnsi="Liberation Serif" w:cs="Liberation Serif"/>
          <w:color w:val="000000"/>
        </w:rPr>
      </w:pPr>
    </w:p>
    <w:p w14:paraId="440E7CA9"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False</w:t>
      </w:r>
    </w:p>
    <w:p w14:paraId="7AD13077"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4.2</w:t>
      </w:r>
    </w:p>
    <w:p w14:paraId="463D339A"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easy</w:t>
      </w:r>
    </w:p>
    <w:p w14:paraId="34F163DA" w14:textId="77777777" w:rsidR="001D7339" w:rsidRPr="00683574" w:rsidRDefault="001D7339" w:rsidP="001D7339">
      <w:pPr>
        <w:rPr>
          <w:rFonts w:ascii="Liberation Serif" w:hAnsi="Liberation Serif" w:cs="Liberation Serif"/>
          <w:color w:val="000000"/>
        </w:rPr>
      </w:pPr>
    </w:p>
    <w:p w14:paraId="2B9071EC" w14:textId="77777777" w:rsidR="001D7339" w:rsidRPr="00683574" w:rsidRDefault="001D7339" w:rsidP="001D7339">
      <w:pPr>
        <w:rPr>
          <w:rFonts w:ascii="Liberation Serif" w:hAnsi="Liberation Serif" w:cs="Liberation Serif"/>
          <w:color w:val="000000"/>
        </w:rPr>
      </w:pPr>
    </w:p>
    <w:p w14:paraId="5F6F2866" w14:textId="77777777" w:rsidR="001D7339" w:rsidRPr="00683574" w:rsidRDefault="001D7339" w:rsidP="001D7339">
      <w:pPr>
        <w:rPr>
          <w:rFonts w:ascii="Liberation Serif" w:hAnsi="Liberation Serif" w:cs="Liberation Serif"/>
          <w:color w:val="000000"/>
        </w:rPr>
      </w:pPr>
      <w:r w:rsidRPr="00683574">
        <w:rPr>
          <w:rFonts w:ascii="Liberation Serif" w:hAnsi="Liberation Serif" w:cs="Liberation Serif"/>
          <w:color w:val="000000"/>
        </w:rPr>
        <w:t xml:space="preserve">10. </w:t>
      </w:r>
      <w:r w:rsidRPr="00683574">
        <w:rPr>
          <w:rFonts w:ascii="Liberation Serif" w:hAnsi="Liberation Serif" w:cs="Liberation Serif"/>
          <w:color w:val="000000"/>
        </w:rPr>
        <w:tab/>
        <w:t>By very careful planning, a project manager can do away with cost uncertainty.</w:t>
      </w:r>
    </w:p>
    <w:p w14:paraId="466DBDB3" w14:textId="77777777" w:rsidR="001D7339" w:rsidRPr="00683574" w:rsidRDefault="001D7339" w:rsidP="001D7339">
      <w:pPr>
        <w:ind w:left="720"/>
        <w:rPr>
          <w:rFonts w:ascii="Liberation Serif" w:hAnsi="Liberation Serif" w:cs="Liberation Serif"/>
          <w:color w:val="000000"/>
        </w:rPr>
      </w:pPr>
    </w:p>
    <w:p w14:paraId="7B136466"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False</w:t>
      </w:r>
    </w:p>
    <w:p w14:paraId="31FF9E3B"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4.4</w:t>
      </w:r>
    </w:p>
    <w:p w14:paraId="36661CF8"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06722047" w14:textId="77777777" w:rsidR="001D7339" w:rsidRPr="00683574" w:rsidRDefault="001D7339" w:rsidP="001D7339">
      <w:pPr>
        <w:rPr>
          <w:rFonts w:ascii="Liberation Serif" w:hAnsi="Liberation Serif" w:cs="Liberation Serif"/>
          <w:color w:val="000000"/>
        </w:rPr>
      </w:pPr>
    </w:p>
    <w:p w14:paraId="634CF086" w14:textId="77777777" w:rsidR="001D7339" w:rsidRPr="00683574" w:rsidRDefault="001D7339" w:rsidP="001D7339">
      <w:pPr>
        <w:rPr>
          <w:rFonts w:ascii="Liberation Serif" w:hAnsi="Liberation Serif" w:cs="Liberation Serif"/>
          <w:color w:val="000000"/>
        </w:rPr>
      </w:pPr>
    </w:p>
    <w:p w14:paraId="19B42F61" w14:textId="77777777" w:rsidR="001D7339" w:rsidRPr="00683574" w:rsidRDefault="001D7339" w:rsidP="001D7339">
      <w:pPr>
        <w:rPr>
          <w:rFonts w:ascii="Liberation Serif" w:hAnsi="Liberation Serif" w:cs="Liberation Serif"/>
          <w:color w:val="000000"/>
        </w:rPr>
      </w:pPr>
    </w:p>
    <w:p w14:paraId="308A68E4" w14:textId="77777777" w:rsidR="001D7339" w:rsidRPr="00683574" w:rsidRDefault="001D7339" w:rsidP="001D7339">
      <w:pPr>
        <w:rPr>
          <w:rFonts w:ascii="Liberation Serif" w:hAnsi="Liberation Serif" w:cs="Liberation Serif"/>
          <w:color w:val="000000"/>
        </w:rPr>
      </w:pPr>
      <w:r w:rsidRPr="00683574">
        <w:rPr>
          <w:rFonts w:ascii="Liberation Serif" w:hAnsi="Liberation Serif" w:cs="Liberation Serif"/>
          <w:color w:val="000000"/>
        </w:rPr>
        <w:t xml:space="preserve">11. </w:t>
      </w:r>
      <w:r w:rsidRPr="00683574">
        <w:rPr>
          <w:rFonts w:ascii="Liberation Serif" w:hAnsi="Liberation Serif" w:cs="Liberation Serif"/>
          <w:color w:val="000000"/>
        </w:rPr>
        <w:tab/>
        <w:t>Expected value is a tool for risk analysis.</w:t>
      </w:r>
    </w:p>
    <w:p w14:paraId="48E6C5B3" w14:textId="77777777" w:rsidR="001D7339" w:rsidRPr="00683574" w:rsidRDefault="001D7339" w:rsidP="001D7339">
      <w:pPr>
        <w:ind w:left="720"/>
        <w:rPr>
          <w:rFonts w:ascii="Liberation Serif" w:hAnsi="Liberation Serif" w:cs="Liberation Serif"/>
          <w:color w:val="000000"/>
        </w:rPr>
      </w:pPr>
    </w:p>
    <w:p w14:paraId="583B39D2"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True</w:t>
      </w:r>
    </w:p>
    <w:p w14:paraId="7326064D"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4.5</w:t>
      </w:r>
    </w:p>
    <w:p w14:paraId="14CCB016"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0B8BF611" w14:textId="77777777" w:rsidR="001D7339" w:rsidRPr="00683574" w:rsidRDefault="001D7339" w:rsidP="001D7339">
      <w:pPr>
        <w:rPr>
          <w:rFonts w:ascii="Liberation Serif" w:hAnsi="Liberation Serif" w:cs="Liberation Serif"/>
          <w:color w:val="000000"/>
        </w:rPr>
      </w:pPr>
    </w:p>
    <w:p w14:paraId="136B94E3" w14:textId="77777777" w:rsidR="001D7339" w:rsidRPr="00683574" w:rsidRDefault="001D7339" w:rsidP="001D7339">
      <w:pPr>
        <w:rPr>
          <w:rFonts w:ascii="Liberation Serif" w:hAnsi="Liberation Serif" w:cs="Liberation Serif"/>
          <w:color w:val="000000"/>
        </w:rPr>
      </w:pPr>
    </w:p>
    <w:p w14:paraId="213B9079" w14:textId="77777777" w:rsidR="001D7339" w:rsidRPr="00683574" w:rsidRDefault="001D7339" w:rsidP="001D7339">
      <w:pPr>
        <w:rPr>
          <w:rFonts w:ascii="Liberation Serif" w:hAnsi="Liberation Serif" w:cs="Liberation Serif"/>
          <w:color w:val="000000"/>
        </w:rPr>
      </w:pPr>
    </w:p>
    <w:p w14:paraId="05223ACB" w14:textId="77777777" w:rsidR="001D7339" w:rsidRPr="00683574" w:rsidRDefault="001D7339" w:rsidP="001D7339">
      <w:pPr>
        <w:ind w:left="720" w:hanging="720"/>
        <w:rPr>
          <w:rFonts w:ascii="Liberation Serif" w:hAnsi="Liberation Serif" w:cs="Liberation Serif"/>
          <w:color w:val="000000"/>
        </w:rPr>
      </w:pPr>
      <w:r w:rsidRPr="00683574">
        <w:rPr>
          <w:rFonts w:ascii="Liberation Serif" w:hAnsi="Liberation Serif" w:cs="Liberation Serif"/>
          <w:color w:val="000000"/>
        </w:rPr>
        <w:t xml:space="preserve">12. </w:t>
      </w:r>
      <w:r w:rsidRPr="00683574">
        <w:rPr>
          <w:rFonts w:ascii="Liberation Serif" w:hAnsi="Liberation Serif" w:cs="Liberation Serif"/>
          <w:color w:val="000000"/>
        </w:rPr>
        <w:tab/>
        <w:t>Traditional organizational budgets are task-oriented, rather than activity-oriented.</w:t>
      </w:r>
    </w:p>
    <w:p w14:paraId="0D362024" w14:textId="77777777" w:rsidR="001D7339" w:rsidRPr="00683574" w:rsidRDefault="001D7339" w:rsidP="001D7339">
      <w:pPr>
        <w:ind w:left="720"/>
        <w:rPr>
          <w:rFonts w:ascii="Liberation Serif" w:hAnsi="Liberation Serif" w:cs="Liberation Serif"/>
          <w:color w:val="000000"/>
        </w:rPr>
      </w:pPr>
    </w:p>
    <w:p w14:paraId="707BC6DD"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False</w:t>
      </w:r>
    </w:p>
    <w:p w14:paraId="5788F88E"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4.2</w:t>
      </w:r>
    </w:p>
    <w:p w14:paraId="3CB44B8F"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6BC37CF8" w14:textId="77777777" w:rsidR="001D7339" w:rsidRPr="00683574" w:rsidRDefault="001D7339" w:rsidP="001D7339">
      <w:pPr>
        <w:rPr>
          <w:rFonts w:ascii="Liberation Serif" w:hAnsi="Liberation Serif" w:cs="Liberation Serif"/>
          <w:color w:val="000000"/>
        </w:rPr>
      </w:pPr>
    </w:p>
    <w:p w14:paraId="459E35FF" w14:textId="77777777" w:rsidR="001D7339" w:rsidRPr="00683574" w:rsidRDefault="001D7339" w:rsidP="001D7339">
      <w:pPr>
        <w:rPr>
          <w:rFonts w:ascii="Liberation Serif" w:hAnsi="Liberation Serif" w:cs="Liberation Serif"/>
          <w:color w:val="000000"/>
        </w:rPr>
      </w:pPr>
    </w:p>
    <w:p w14:paraId="618A53DF" w14:textId="77777777" w:rsidR="001D7339" w:rsidRPr="00683574" w:rsidRDefault="001D7339" w:rsidP="001D7339">
      <w:pPr>
        <w:rPr>
          <w:rFonts w:ascii="Liberation Serif" w:hAnsi="Liberation Serif" w:cs="Liberation Serif"/>
          <w:color w:val="000000"/>
        </w:rPr>
      </w:pPr>
    </w:p>
    <w:p w14:paraId="12C082DB" w14:textId="77777777" w:rsidR="001D7339" w:rsidRPr="00683574" w:rsidRDefault="001D7339" w:rsidP="001D7339">
      <w:pPr>
        <w:ind w:left="720" w:hanging="720"/>
        <w:rPr>
          <w:rFonts w:ascii="Liberation Serif" w:hAnsi="Liberation Serif" w:cs="Liberation Serif"/>
          <w:color w:val="000000"/>
        </w:rPr>
      </w:pPr>
      <w:r w:rsidRPr="00683574">
        <w:rPr>
          <w:rFonts w:ascii="Liberation Serif" w:hAnsi="Liberation Serif" w:cs="Liberation Serif"/>
          <w:color w:val="000000"/>
        </w:rPr>
        <w:t xml:space="preserve">13. </w:t>
      </w:r>
      <w:r w:rsidRPr="00683574">
        <w:rPr>
          <w:rFonts w:ascii="Liberation Serif" w:hAnsi="Liberation Serif" w:cs="Liberation Serif"/>
          <w:color w:val="000000"/>
        </w:rPr>
        <w:tab/>
        <w:t>Learning curve theory states that performance of labor per unit will improve by a percentage each time production increases by the same percentage.</w:t>
      </w:r>
    </w:p>
    <w:p w14:paraId="7E68D429" w14:textId="77777777" w:rsidR="001D7339" w:rsidRPr="00683574" w:rsidRDefault="001D7339" w:rsidP="001D7339">
      <w:pPr>
        <w:ind w:left="720"/>
        <w:rPr>
          <w:rFonts w:ascii="Liberation Serif" w:hAnsi="Liberation Serif" w:cs="Liberation Serif"/>
          <w:color w:val="000000"/>
        </w:rPr>
      </w:pPr>
    </w:p>
    <w:p w14:paraId="16A02979"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False</w:t>
      </w:r>
    </w:p>
    <w:p w14:paraId="1963D51C"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4.3</w:t>
      </w:r>
    </w:p>
    <w:p w14:paraId="25F357F5"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0382221B" w14:textId="77777777" w:rsidR="001D7339" w:rsidRPr="00683574" w:rsidRDefault="001D7339" w:rsidP="001D7339">
      <w:pPr>
        <w:rPr>
          <w:rFonts w:ascii="Liberation Serif" w:hAnsi="Liberation Serif" w:cs="Liberation Serif"/>
          <w:color w:val="000000"/>
        </w:rPr>
      </w:pPr>
    </w:p>
    <w:p w14:paraId="32631FF4" w14:textId="77777777" w:rsidR="001D7339" w:rsidRPr="00683574" w:rsidRDefault="001D7339" w:rsidP="001D7339">
      <w:pPr>
        <w:rPr>
          <w:rFonts w:ascii="Liberation Serif" w:hAnsi="Liberation Serif" w:cs="Liberation Serif"/>
          <w:color w:val="000000"/>
        </w:rPr>
      </w:pPr>
    </w:p>
    <w:p w14:paraId="1FCDABAF" w14:textId="77777777" w:rsidR="001D7339" w:rsidRPr="00683574" w:rsidRDefault="001D7339" w:rsidP="001D7339">
      <w:pPr>
        <w:rPr>
          <w:rFonts w:ascii="Liberation Serif" w:hAnsi="Liberation Serif" w:cs="Liberation Serif"/>
          <w:color w:val="000000"/>
        </w:rPr>
      </w:pPr>
    </w:p>
    <w:p w14:paraId="30401C76" w14:textId="77777777" w:rsidR="001D7339" w:rsidRPr="00683574" w:rsidRDefault="001D7339" w:rsidP="001D7339">
      <w:pPr>
        <w:ind w:left="720" w:hanging="720"/>
        <w:rPr>
          <w:rFonts w:ascii="Liberation Serif" w:hAnsi="Liberation Serif" w:cs="Liberation Serif"/>
          <w:color w:val="000000"/>
        </w:rPr>
      </w:pPr>
      <w:r w:rsidRPr="00683574">
        <w:rPr>
          <w:rFonts w:ascii="Liberation Serif" w:hAnsi="Liberation Serif" w:cs="Liberation Serif"/>
          <w:color w:val="000000"/>
        </w:rPr>
        <w:t xml:space="preserve">14. </w:t>
      </w:r>
      <w:r w:rsidRPr="00683574">
        <w:rPr>
          <w:rFonts w:ascii="Liberation Serif" w:hAnsi="Liberation Serif" w:cs="Liberation Serif"/>
          <w:color w:val="000000"/>
        </w:rPr>
        <w:tab/>
        <w:t>Learning curve theory states that performance of labor per unit will improve by a fixed percentage each time production doubles.</w:t>
      </w:r>
    </w:p>
    <w:p w14:paraId="2690A413" w14:textId="77777777" w:rsidR="001D7339" w:rsidRPr="00683574" w:rsidRDefault="001D7339" w:rsidP="001D7339">
      <w:pPr>
        <w:ind w:left="720"/>
        <w:rPr>
          <w:rFonts w:ascii="Liberation Serif" w:hAnsi="Liberation Serif" w:cs="Liberation Serif"/>
          <w:color w:val="000000"/>
        </w:rPr>
      </w:pPr>
    </w:p>
    <w:p w14:paraId="15F33224"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True</w:t>
      </w:r>
    </w:p>
    <w:p w14:paraId="2DD73C43"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4.3</w:t>
      </w:r>
    </w:p>
    <w:p w14:paraId="352F9E1F"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7ED1E58C" w14:textId="77777777" w:rsidR="001D7339" w:rsidRPr="00683574" w:rsidRDefault="001D7339" w:rsidP="001D7339">
      <w:pPr>
        <w:rPr>
          <w:rFonts w:ascii="Liberation Serif" w:hAnsi="Liberation Serif" w:cs="Liberation Serif"/>
          <w:color w:val="000000"/>
        </w:rPr>
      </w:pPr>
    </w:p>
    <w:p w14:paraId="55602757" w14:textId="77777777" w:rsidR="001D7339" w:rsidRPr="00683574" w:rsidRDefault="001D7339" w:rsidP="001D7339">
      <w:pPr>
        <w:rPr>
          <w:rFonts w:ascii="Liberation Serif" w:hAnsi="Liberation Serif" w:cs="Liberation Serif"/>
          <w:color w:val="000000"/>
        </w:rPr>
      </w:pPr>
    </w:p>
    <w:p w14:paraId="64D21BA1" w14:textId="77777777" w:rsidR="001D7339" w:rsidRPr="00683574" w:rsidRDefault="001D7339" w:rsidP="001D7339">
      <w:pPr>
        <w:rPr>
          <w:rFonts w:ascii="Liberation Serif" w:hAnsi="Liberation Serif" w:cs="Liberation Serif"/>
          <w:color w:val="000000"/>
        </w:rPr>
      </w:pPr>
    </w:p>
    <w:p w14:paraId="6B7AE652" w14:textId="77777777" w:rsidR="001D7339" w:rsidRPr="00683574" w:rsidRDefault="001D7339" w:rsidP="001D7339">
      <w:pPr>
        <w:ind w:left="720" w:hanging="720"/>
        <w:rPr>
          <w:rFonts w:ascii="Liberation Serif" w:hAnsi="Liberation Serif" w:cs="Liberation Serif"/>
          <w:color w:val="000000"/>
        </w:rPr>
      </w:pPr>
      <w:r w:rsidRPr="00683574">
        <w:rPr>
          <w:rFonts w:ascii="Liberation Serif" w:hAnsi="Liberation Serif" w:cs="Liberation Serif"/>
          <w:color w:val="000000"/>
        </w:rPr>
        <w:t xml:space="preserve">15. </w:t>
      </w:r>
      <w:r w:rsidRPr="00683574">
        <w:rPr>
          <w:rFonts w:ascii="Liberation Serif" w:hAnsi="Liberation Serif" w:cs="Liberation Serif"/>
          <w:color w:val="000000"/>
        </w:rPr>
        <w:tab/>
        <w:t>Individual elements of project budgets are generally more accurate in bottom-up budgeting.</w:t>
      </w:r>
    </w:p>
    <w:p w14:paraId="64E2DB23" w14:textId="77777777" w:rsidR="001D7339" w:rsidRPr="00683574" w:rsidRDefault="001D7339" w:rsidP="001D7339">
      <w:pPr>
        <w:ind w:left="720"/>
        <w:rPr>
          <w:rFonts w:ascii="Liberation Serif" w:hAnsi="Liberation Serif" w:cs="Liberation Serif"/>
          <w:color w:val="000000"/>
        </w:rPr>
      </w:pPr>
    </w:p>
    <w:p w14:paraId="6DFDB796"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True</w:t>
      </w:r>
    </w:p>
    <w:p w14:paraId="3978E895"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4.1</w:t>
      </w:r>
    </w:p>
    <w:p w14:paraId="6E7F75F7"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2ADD7CC4" w14:textId="77777777" w:rsidR="001D7339" w:rsidRPr="00683574" w:rsidRDefault="001D7339" w:rsidP="001D7339">
      <w:pPr>
        <w:rPr>
          <w:rFonts w:ascii="Liberation Serif" w:hAnsi="Liberation Serif" w:cs="Liberation Serif"/>
          <w:color w:val="000000"/>
        </w:rPr>
      </w:pPr>
    </w:p>
    <w:p w14:paraId="0E0844BF" w14:textId="77777777" w:rsidR="001D7339" w:rsidRPr="00683574" w:rsidRDefault="001D7339" w:rsidP="001D7339">
      <w:pPr>
        <w:rPr>
          <w:rFonts w:ascii="Liberation Serif" w:hAnsi="Liberation Serif" w:cs="Liberation Serif"/>
          <w:color w:val="000000"/>
        </w:rPr>
      </w:pPr>
    </w:p>
    <w:p w14:paraId="6E42092F" w14:textId="77777777" w:rsidR="001D7339" w:rsidRPr="00683574" w:rsidRDefault="001D7339" w:rsidP="001D7339">
      <w:pPr>
        <w:rPr>
          <w:rFonts w:ascii="Liberation Serif" w:hAnsi="Liberation Serif" w:cs="Liberation Serif"/>
          <w:color w:val="000000"/>
        </w:rPr>
      </w:pPr>
    </w:p>
    <w:p w14:paraId="766739F2" w14:textId="77777777" w:rsidR="001D7339" w:rsidRPr="00683574" w:rsidRDefault="001D7339" w:rsidP="001D7339">
      <w:pPr>
        <w:rPr>
          <w:rFonts w:ascii="Liberation Serif" w:hAnsi="Liberation Serif" w:cs="Liberation Serif"/>
          <w:color w:val="000000"/>
        </w:rPr>
      </w:pPr>
      <w:r w:rsidRPr="00683574">
        <w:rPr>
          <w:rFonts w:ascii="Liberation Serif" w:hAnsi="Liberation Serif" w:cs="Liberation Serif"/>
          <w:color w:val="000000"/>
        </w:rPr>
        <w:t xml:space="preserve">16. </w:t>
      </w:r>
      <w:r w:rsidRPr="00683574">
        <w:rPr>
          <w:rFonts w:ascii="Liberation Serif" w:hAnsi="Liberation Serif" w:cs="Liberation Serif"/>
          <w:color w:val="000000"/>
        </w:rPr>
        <w:tab/>
        <w:t>The project budget acts as a project control.</w:t>
      </w:r>
    </w:p>
    <w:p w14:paraId="7126EC14" w14:textId="77777777" w:rsidR="001D7339" w:rsidRPr="00683574" w:rsidRDefault="001D7339" w:rsidP="001D7339">
      <w:pPr>
        <w:ind w:left="720"/>
        <w:rPr>
          <w:rFonts w:ascii="Liberation Serif" w:hAnsi="Liberation Serif" w:cs="Liberation Serif"/>
          <w:color w:val="000000"/>
        </w:rPr>
      </w:pPr>
    </w:p>
    <w:p w14:paraId="7D3B9C25"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True</w:t>
      </w:r>
    </w:p>
    <w:p w14:paraId="72E23265"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4.1</w:t>
      </w:r>
    </w:p>
    <w:p w14:paraId="6AB44FBD"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2263FA07" w14:textId="77777777" w:rsidR="001D7339" w:rsidRPr="00683574" w:rsidRDefault="001D7339" w:rsidP="001D7339">
      <w:pPr>
        <w:rPr>
          <w:rFonts w:ascii="Liberation Serif" w:hAnsi="Liberation Serif" w:cs="Liberation Serif"/>
          <w:color w:val="000000"/>
        </w:rPr>
      </w:pPr>
    </w:p>
    <w:p w14:paraId="707B9563" w14:textId="77777777" w:rsidR="001D7339" w:rsidRPr="00683574" w:rsidRDefault="001D7339" w:rsidP="001D7339">
      <w:pPr>
        <w:rPr>
          <w:rFonts w:ascii="Liberation Serif" w:hAnsi="Liberation Serif" w:cs="Liberation Serif"/>
          <w:color w:val="000000"/>
        </w:rPr>
      </w:pPr>
    </w:p>
    <w:p w14:paraId="501EF5AB" w14:textId="77777777" w:rsidR="001D7339" w:rsidRPr="00683574" w:rsidRDefault="001D7339" w:rsidP="001D7339">
      <w:pPr>
        <w:rPr>
          <w:rFonts w:ascii="Liberation Serif" w:hAnsi="Liberation Serif" w:cs="Liberation Serif"/>
          <w:color w:val="000000"/>
        </w:rPr>
      </w:pPr>
    </w:p>
    <w:p w14:paraId="4EC380F4" w14:textId="77777777" w:rsidR="001D7339" w:rsidRPr="00683574" w:rsidRDefault="001D7339" w:rsidP="001D7339">
      <w:pPr>
        <w:rPr>
          <w:rFonts w:ascii="Liberation Serif" w:hAnsi="Liberation Serif" w:cs="Liberation Serif"/>
          <w:color w:val="000000"/>
        </w:rPr>
      </w:pPr>
      <w:r w:rsidRPr="00683574">
        <w:rPr>
          <w:rFonts w:ascii="Liberation Serif" w:hAnsi="Liberation Serif" w:cs="Liberation Serif"/>
          <w:color w:val="000000"/>
        </w:rPr>
        <w:t>17.</w:t>
      </w:r>
      <w:r w:rsidRPr="00683574">
        <w:rPr>
          <w:rFonts w:ascii="Liberation Serif" w:hAnsi="Liberation Serif" w:cs="Liberation Serif"/>
          <w:color w:val="000000"/>
        </w:rPr>
        <w:tab/>
        <w:t>A budget is a plan for allocating resources.</w:t>
      </w:r>
    </w:p>
    <w:p w14:paraId="3D36F6B2" w14:textId="77777777" w:rsidR="001D7339" w:rsidRPr="00683574" w:rsidRDefault="001D7339" w:rsidP="001D7339">
      <w:pPr>
        <w:ind w:left="720"/>
        <w:rPr>
          <w:rFonts w:ascii="Liberation Serif" w:hAnsi="Liberation Serif" w:cs="Liberation Serif"/>
          <w:color w:val="000000"/>
        </w:rPr>
      </w:pPr>
    </w:p>
    <w:p w14:paraId="00A2CD48"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True</w:t>
      </w:r>
    </w:p>
    <w:p w14:paraId="00A9E2A1"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4.1</w:t>
      </w:r>
    </w:p>
    <w:p w14:paraId="1067F90F"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7FCA66C2" w14:textId="77777777" w:rsidR="001D7339" w:rsidRPr="00683574" w:rsidRDefault="001D7339" w:rsidP="001D7339">
      <w:pPr>
        <w:rPr>
          <w:rFonts w:ascii="Liberation Serif" w:hAnsi="Liberation Serif" w:cs="Liberation Serif"/>
          <w:color w:val="000000"/>
        </w:rPr>
      </w:pPr>
    </w:p>
    <w:p w14:paraId="12D51BC6" w14:textId="77777777" w:rsidR="001D7339" w:rsidRPr="00683574" w:rsidRDefault="001D7339" w:rsidP="001D7339">
      <w:pPr>
        <w:rPr>
          <w:rFonts w:ascii="Liberation Serif" w:hAnsi="Liberation Serif" w:cs="Liberation Serif"/>
          <w:color w:val="000000"/>
        </w:rPr>
      </w:pPr>
    </w:p>
    <w:p w14:paraId="14973D65" w14:textId="77777777" w:rsidR="001D7339" w:rsidRPr="00683574" w:rsidRDefault="001D7339" w:rsidP="001D7339">
      <w:pPr>
        <w:rPr>
          <w:rFonts w:ascii="Liberation Serif" w:hAnsi="Liberation Serif" w:cs="Liberation Serif"/>
          <w:color w:val="000000"/>
        </w:rPr>
      </w:pPr>
    </w:p>
    <w:p w14:paraId="091B0397" w14:textId="77777777" w:rsidR="001D7339" w:rsidRPr="00683574" w:rsidRDefault="001D7339" w:rsidP="001D7339">
      <w:pPr>
        <w:rPr>
          <w:rFonts w:ascii="Liberation Serif" w:hAnsi="Liberation Serif" w:cs="Liberation Serif"/>
          <w:color w:val="000000"/>
        </w:rPr>
      </w:pPr>
      <w:r w:rsidRPr="00683574">
        <w:rPr>
          <w:rFonts w:ascii="Liberation Serif" w:hAnsi="Liberation Serif" w:cs="Liberation Serif"/>
          <w:color w:val="000000"/>
        </w:rPr>
        <w:t>18.</w:t>
      </w:r>
      <w:r w:rsidRPr="00683574">
        <w:rPr>
          <w:rFonts w:ascii="Liberation Serif" w:hAnsi="Liberation Serif" w:cs="Liberation Serif"/>
          <w:color w:val="000000"/>
        </w:rPr>
        <w:tab/>
        <w:t>Budgeting a project is often more difficult than budgeting routine activities.</w:t>
      </w:r>
    </w:p>
    <w:p w14:paraId="6C657EA9" w14:textId="77777777" w:rsidR="001D7339" w:rsidRPr="00683574" w:rsidRDefault="001D7339" w:rsidP="001D7339">
      <w:pPr>
        <w:ind w:left="720"/>
        <w:rPr>
          <w:rFonts w:ascii="Liberation Serif" w:hAnsi="Liberation Serif" w:cs="Liberation Serif"/>
          <w:color w:val="000000"/>
        </w:rPr>
      </w:pPr>
    </w:p>
    <w:p w14:paraId="0CB90C30"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True</w:t>
      </w:r>
    </w:p>
    <w:p w14:paraId="32154B68"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4.1</w:t>
      </w:r>
    </w:p>
    <w:p w14:paraId="75FA9092"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28892F4C" w14:textId="77777777" w:rsidR="001D7339" w:rsidRPr="00683574" w:rsidRDefault="001D7339" w:rsidP="001D7339">
      <w:pPr>
        <w:rPr>
          <w:rFonts w:ascii="Liberation Serif" w:hAnsi="Liberation Serif" w:cs="Liberation Serif"/>
          <w:color w:val="000000"/>
        </w:rPr>
      </w:pPr>
    </w:p>
    <w:p w14:paraId="31E82CA2" w14:textId="77777777" w:rsidR="001D7339" w:rsidRPr="00683574" w:rsidRDefault="001D7339" w:rsidP="001D7339">
      <w:pPr>
        <w:rPr>
          <w:rFonts w:ascii="Liberation Serif" w:hAnsi="Liberation Serif" w:cs="Liberation Serif"/>
          <w:color w:val="000000"/>
        </w:rPr>
      </w:pPr>
    </w:p>
    <w:p w14:paraId="33051B45" w14:textId="77777777" w:rsidR="001D7339" w:rsidRPr="00683574" w:rsidRDefault="001D7339" w:rsidP="001D7339">
      <w:pPr>
        <w:rPr>
          <w:rFonts w:ascii="Liberation Serif" w:hAnsi="Liberation Serif" w:cs="Liberation Serif"/>
          <w:color w:val="000000"/>
        </w:rPr>
      </w:pPr>
    </w:p>
    <w:p w14:paraId="65F3E66E" w14:textId="77777777" w:rsidR="001D7339" w:rsidRPr="00683574" w:rsidRDefault="001D7339" w:rsidP="001D7339">
      <w:pPr>
        <w:rPr>
          <w:rFonts w:ascii="Liberation Serif" w:hAnsi="Liberation Serif" w:cs="Liberation Serif"/>
          <w:color w:val="000000"/>
        </w:rPr>
      </w:pPr>
      <w:r w:rsidRPr="00683574">
        <w:rPr>
          <w:rFonts w:ascii="Liberation Serif" w:hAnsi="Liberation Serif" w:cs="Liberation Serif"/>
          <w:color w:val="000000"/>
        </w:rPr>
        <w:t xml:space="preserve">19. </w:t>
      </w:r>
      <w:r w:rsidRPr="00683574">
        <w:rPr>
          <w:rFonts w:ascii="Liberation Serif" w:hAnsi="Liberation Serif" w:cs="Liberation Serif"/>
          <w:color w:val="000000"/>
        </w:rPr>
        <w:tab/>
        <w:t>The project manager recognizes an expense when an invoice is actually paid.</w:t>
      </w:r>
    </w:p>
    <w:p w14:paraId="58DBE4EC" w14:textId="77777777" w:rsidR="001D7339" w:rsidRPr="00683574" w:rsidRDefault="001D7339" w:rsidP="001D7339">
      <w:pPr>
        <w:ind w:left="720"/>
        <w:rPr>
          <w:rFonts w:ascii="Liberation Serif" w:hAnsi="Liberation Serif" w:cs="Liberation Serif"/>
          <w:color w:val="000000"/>
        </w:rPr>
      </w:pPr>
    </w:p>
    <w:p w14:paraId="06EA1F35"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False</w:t>
      </w:r>
    </w:p>
    <w:p w14:paraId="5EBBF630"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4.1</w:t>
      </w:r>
    </w:p>
    <w:p w14:paraId="6BE089A5"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200D6299" w14:textId="77777777" w:rsidR="001D7339" w:rsidRPr="00683574" w:rsidRDefault="001D7339" w:rsidP="001D7339">
      <w:pPr>
        <w:rPr>
          <w:rFonts w:ascii="Liberation Serif" w:hAnsi="Liberation Serif" w:cs="Liberation Serif"/>
          <w:color w:val="000000"/>
        </w:rPr>
      </w:pPr>
    </w:p>
    <w:p w14:paraId="3C8C5189" w14:textId="77777777" w:rsidR="001D7339" w:rsidRPr="00683574" w:rsidRDefault="001D7339" w:rsidP="001D7339">
      <w:pPr>
        <w:rPr>
          <w:rFonts w:ascii="Liberation Serif" w:hAnsi="Liberation Serif" w:cs="Liberation Serif"/>
          <w:color w:val="000000"/>
        </w:rPr>
      </w:pPr>
    </w:p>
    <w:p w14:paraId="6E20D952" w14:textId="77777777" w:rsidR="001D7339" w:rsidRPr="00683574" w:rsidRDefault="001D7339" w:rsidP="001D7339">
      <w:pPr>
        <w:rPr>
          <w:rFonts w:ascii="Liberation Serif" w:hAnsi="Liberation Serif" w:cs="Liberation Serif"/>
          <w:color w:val="000000"/>
        </w:rPr>
      </w:pPr>
    </w:p>
    <w:p w14:paraId="7D3E15D9" w14:textId="77777777" w:rsidR="001D7339" w:rsidRPr="00683574" w:rsidRDefault="001D7339" w:rsidP="001D7339">
      <w:pPr>
        <w:ind w:left="720" w:hanging="720"/>
        <w:rPr>
          <w:rFonts w:ascii="Liberation Serif" w:hAnsi="Liberation Serif" w:cs="Liberation Serif"/>
          <w:color w:val="000000"/>
        </w:rPr>
      </w:pPr>
      <w:r w:rsidRPr="00683574">
        <w:rPr>
          <w:rFonts w:ascii="Liberation Serif" w:hAnsi="Liberation Serif" w:cs="Liberation Serif"/>
          <w:color w:val="000000"/>
        </w:rPr>
        <w:t xml:space="preserve">20. </w:t>
      </w:r>
      <w:r w:rsidRPr="00683574">
        <w:rPr>
          <w:rFonts w:ascii="Liberation Serif" w:hAnsi="Liberation Serif" w:cs="Liberation Serif"/>
          <w:color w:val="000000"/>
        </w:rPr>
        <w:tab/>
        <w:t>A key advantage of top-down budgeting is that the overall budget costs can be estimated quite accurately.</w:t>
      </w:r>
    </w:p>
    <w:p w14:paraId="51D917CC" w14:textId="77777777" w:rsidR="001D7339" w:rsidRPr="00683574" w:rsidRDefault="001D7339" w:rsidP="001D7339">
      <w:pPr>
        <w:ind w:left="720"/>
        <w:rPr>
          <w:rFonts w:ascii="Liberation Serif" w:hAnsi="Liberation Serif" w:cs="Liberation Serif"/>
          <w:color w:val="000000"/>
        </w:rPr>
      </w:pPr>
    </w:p>
    <w:p w14:paraId="1072D197"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True</w:t>
      </w:r>
    </w:p>
    <w:p w14:paraId="1FDF5796"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4.1</w:t>
      </w:r>
    </w:p>
    <w:p w14:paraId="562FE524"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06767325" w14:textId="77777777" w:rsidR="001D7339" w:rsidRPr="00683574" w:rsidRDefault="001D7339" w:rsidP="001D7339">
      <w:pPr>
        <w:rPr>
          <w:rFonts w:ascii="Liberation Serif" w:hAnsi="Liberation Serif" w:cs="Liberation Serif"/>
          <w:color w:val="000000"/>
        </w:rPr>
      </w:pPr>
    </w:p>
    <w:p w14:paraId="092BF67C" w14:textId="77777777" w:rsidR="001D7339" w:rsidRPr="00683574" w:rsidRDefault="001D7339" w:rsidP="001D7339">
      <w:pPr>
        <w:rPr>
          <w:rFonts w:ascii="Liberation Serif" w:hAnsi="Liberation Serif" w:cs="Liberation Serif"/>
          <w:color w:val="000000"/>
        </w:rPr>
      </w:pPr>
    </w:p>
    <w:p w14:paraId="769BB4AE" w14:textId="77777777" w:rsidR="001D7339" w:rsidRPr="00683574" w:rsidRDefault="001D7339" w:rsidP="001D7339">
      <w:pPr>
        <w:rPr>
          <w:rFonts w:ascii="Liberation Serif" w:hAnsi="Liberation Serif" w:cs="Liberation Serif"/>
          <w:color w:val="000000"/>
        </w:rPr>
      </w:pPr>
    </w:p>
    <w:p w14:paraId="4E6F7BE9" w14:textId="77777777" w:rsidR="001D7339" w:rsidRPr="00683574" w:rsidRDefault="001D7339" w:rsidP="001D7339">
      <w:pPr>
        <w:ind w:left="720" w:hanging="720"/>
        <w:rPr>
          <w:rFonts w:ascii="Liberation Serif" w:hAnsi="Liberation Serif" w:cs="Liberation Serif"/>
          <w:color w:val="000000"/>
        </w:rPr>
      </w:pPr>
      <w:r w:rsidRPr="00683574">
        <w:rPr>
          <w:rFonts w:ascii="Liberation Serif" w:hAnsi="Liberation Serif" w:cs="Liberation Serif"/>
          <w:color w:val="000000"/>
        </w:rPr>
        <w:t xml:space="preserve">21. </w:t>
      </w:r>
      <w:r w:rsidRPr="00683574">
        <w:rPr>
          <w:rFonts w:ascii="Liberation Serif" w:hAnsi="Liberation Serif" w:cs="Liberation Serif"/>
          <w:color w:val="000000"/>
        </w:rPr>
        <w:tab/>
        <w:t>With top-down budgeting, overlooking a small but important task can often cause a serious budgetary problem.</w:t>
      </w:r>
    </w:p>
    <w:p w14:paraId="25F1677F" w14:textId="77777777" w:rsidR="001D7339" w:rsidRPr="00683574" w:rsidRDefault="001D7339" w:rsidP="001D7339">
      <w:pPr>
        <w:ind w:left="720"/>
        <w:rPr>
          <w:rFonts w:ascii="Liberation Serif" w:hAnsi="Liberation Serif" w:cs="Liberation Serif"/>
          <w:color w:val="000000"/>
        </w:rPr>
      </w:pPr>
    </w:p>
    <w:p w14:paraId="391C4269"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False</w:t>
      </w:r>
    </w:p>
    <w:p w14:paraId="0C2C96BB"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section4.1</w:t>
      </w:r>
    </w:p>
    <w:p w14:paraId="259F3C95"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68E3DFE4" w14:textId="77777777" w:rsidR="001D7339" w:rsidRPr="00683574" w:rsidRDefault="001D7339" w:rsidP="001D7339">
      <w:pPr>
        <w:rPr>
          <w:rFonts w:ascii="Liberation Serif" w:hAnsi="Liberation Serif" w:cs="Liberation Serif"/>
          <w:color w:val="000000"/>
        </w:rPr>
      </w:pPr>
    </w:p>
    <w:p w14:paraId="09111DC6" w14:textId="77777777" w:rsidR="001D7339" w:rsidRPr="00683574" w:rsidRDefault="001D7339" w:rsidP="001D7339">
      <w:pPr>
        <w:rPr>
          <w:rFonts w:ascii="Liberation Serif" w:hAnsi="Liberation Serif" w:cs="Liberation Serif"/>
          <w:color w:val="000000"/>
        </w:rPr>
      </w:pPr>
    </w:p>
    <w:p w14:paraId="70AFF6A4" w14:textId="77777777" w:rsidR="001D7339" w:rsidRPr="00683574" w:rsidRDefault="001D7339" w:rsidP="001D7339">
      <w:pPr>
        <w:rPr>
          <w:rFonts w:ascii="Liberation Serif" w:hAnsi="Liberation Serif" w:cs="Liberation Serif"/>
          <w:color w:val="000000"/>
        </w:rPr>
      </w:pPr>
    </w:p>
    <w:p w14:paraId="2995D6E2" w14:textId="77777777" w:rsidR="001D7339" w:rsidRPr="00683574" w:rsidRDefault="001D7339" w:rsidP="001D7339">
      <w:pPr>
        <w:rPr>
          <w:rFonts w:ascii="Liberation Serif" w:hAnsi="Liberation Serif" w:cs="Liberation Serif"/>
          <w:color w:val="000000"/>
        </w:rPr>
      </w:pPr>
      <w:r w:rsidRPr="00683574">
        <w:rPr>
          <w:rFonts w:ascii="Liberation Serif" w:hAnsi="Liberation Serif" w:cs="Liberation Serif"/>
          <w:color w:val="000000"/>
        </w:rPr>
        <w:t xml:space="preserve">22. </w:t>
      </w:r>
      <w:r w:rsidRPr="00683574">
        <w:rPr>
          <w:rFonts w:ascii="Liberation Serif" w:hAnsi="Liberation Serif" w:cs="Liberation Serif"/>
          <w:color w:val="000000"/>
        </w:rPr>
        <w:tab/>
        <w:t>Organizational tradition has little or no impact on the firm’s project budgeting.</w:t>
      </w:r>
    </w:p>
    <w:p w14:paraId="746165C1" w14:textId="77777777" w:rsidR="001D7339" w:rsidRPr="00683574" w:rsidRDefault="001D7339" w:rsidP="001D7339">
      <w:pPr>
        <w:ind w:left="720"/>
        <w:rPr>
          <w:rFonts w:ascii="Liberation Serif" w:hAnsi="Liberation Serif" w:cs="Liberation Serif"/>
          <w:color w:val="000000"/>
        </w:rPr>
      </w:pPr>
    </w:p>
    <w:p w14:paraId="57898C28"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False</w:t>
      </w:r>
    </w:p>
    <w:p w14:paraId="52D2BBDD" w14:textId="77777777" w:rsidR="001D7339" w:rsidRPr="00683574" w:rsidRDefault="001D7339" w:rsidP="001D7339">
      <w:pPr>
        <w:tabs>
          <w:tab w:val="center" w:pos="4680"/>
        </w:tabs>
        <w:ind w:left="720"/>
        <w:rPr>
          <w:rFonts w:ascii="Liberation Serif" w:hAnsi="Liberation Serif" w:cs="Liberation Serif"/>
          <w:color w:val="000000"/>
        </w:rPr>
      </w:pPr>
      <w:r w:rsidRPr="00683574">
        <w:rPr>
          <w:rFonts w:ascii="Liberation Serif" w:hAnsi="Liberation Serif" w:cs="Liberation Serif"/>
          <w:color w:val="000000"/>
        </w:rPr>
        <w:t>Response: See section 4.1</w:t>
      </w:r>
    </w:p>
    <w:p w14:paraId="797DE53F"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6DD0AB87" w14:textId="77777777" w:rsidR="001D7339" w:rsidRPr="00683574" w:rsidRDefault="001D7339" w:rsidP="001D7339">
      <w:pPr>
        <w:rPr>
          <w:rFonts w:ascii="Liberation Serif" w:hAnsi="Liberation Serif" w:cs="Liberation Serif"/>
          <w:color w:val="000000"/>
        </w:rPr>
      </w:pPr>
    </w:p>
    <w:p w14:paraId="79514DCE" w14:textId="77777777" w:rsidR="001D7339" w:rsidRPr="00683574" w:rsidRDefault="001D7339" w:rsidP="001D7339">
      <w:pPr>
        <w:rPr>
          <w:rFonts w:ascii="Liberation Serif" w:hAnsi="Liberation Serif" w:cs="Liberation Serif"/>
          <w:color w:val="000000"/>
        </w:rPr>
      </w:pPr>
    </w:p>
    <w:p w14:paraId="3F22CA1A" w14:textId="77777777" w:rsidR="001D7339" w:rsidRPr="00683574" w:rsidRDefault="001D7339" w:rsidP="001D7339">
      <w:pPr>
        <w:rPr>
          <w:rFonts w:ascii="Liberation Serif" w:hAnsi="Liberation Serif" w:cs="Liberation Serif"/>
          <w:color w:val="000000"/>
        </w:rPr>
      </w:pPr>
    </w:p>
    <w:p w14:paraId="34B0216F" w14:textId="77777777" w:rsidR="001D7339" w:rsidRPr="00683574" w:rsidRDefault="001D7339" w:rsidP="001D7339">
      <w:pPr>
        <w:rPr>
          <w:rFonts w:ascii="Liberation Serif" w:hAnsi="Liberation Serif" w:cs="Liberation Serif"/>
          <w:color w:val="000000"/>
        </w:rPr>
      </w:pPr>
      <w:r w:rsidRPr="00683574">
        <w:rPr>
          <w:rFonts w:ascii="Liberation Serif" w:hAnsi="Liberation Serif" w:cs="Liberation Serif"/>
          <w:color w:val="000000"/>
        </w:rPr>
        <w:t>23.</w:t>
      </w:r>
      <w:r w:rsidRPr="00683574">
        <w:rPr>
          <w:rFonts w:ascii="Liberation Serif" w:hAnsi="Liberation Serif" w:cs="Liberation Serif"/>
          <w:color w:val="000000"/>
        </w:rPr>
        <w:tab/>
        <w:t>Bottom-up budgets are usually more accurate in the detailed tasks.</w:t>
      </w:r>
    </w:p>
    <w:p w14:paraId="63FF7EEE" w14:textId="77777777" w:rsidR="001D7339" w:rsidRPr="00683574" w:rsidRDefault="001D7339" w:rsidP="001D7339">
      <w:pPr>
        <w:ind w:left="720"/>
        <w:rPr>
          <w:rFonts w:ascii="Liberation Serif" w:hAnsi="Liberation Serif" w:cs="Liberation Serif"/>
          <w:color w:val="000000"/>
        </w:rPr>
      </w:pPr>
    </w:p>
    <w:p w14:paraId="5BB567F8"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True</w:t>
      </w:r>
    </w:p>
    <w:p w14:paraId="59628A6E" w14:textId="77777777" w:rsidR="001D7339" w:rsidRPr="00683574" w:rsidRDefault="001D7339" w:rsidP="001D7339">
      <w:pPr>
        <w:ind w:left="720"/>
        <w:rPr>
          <w:rFonts w:ascii="Liberation Serif" w:hAnsi="Liberation Serif" w:cs="Liberation Serif"/>
          <w:color w:val="000000"/>
          <w:lang w:val="en-IN"/>
        </w:rPr>
      </w:pPr>
      <w:r w:rsidRPr="00683574">
        <w:rPr>
          <w:rFonts w:ascii="Liberation Serif" w:hAnsi="Liberation Serif" w:cs="Liberation Serif"/>
          <w:color w:val="000000"/>
        </w:rPr>
        <w:t>Response: See section 4.1</w:t>
      </w:r>
    </w:p>
    <w:p w14:paraId="34658909"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3646E767" w14:textId="77777777" w:rsidR="001D7339" w:rsidRPr="00683574" w:rsidRDefault="001D7339" w:rsidP="001D7339">
      <w:pPr>
        <w:rPr>
          <w:rFonts w:ascii="Liberation Serif" w:hAnsi="Liberation Serif" w:cs="Liberation Serif"/>
          <w:color w:val="000000"/>
        </w:rPr>
      </w:pPr>
    </w:p>
    <w:p w14:paraId="592818AF" w14:textId="77777777" w:rsidR="001D7339" w:rsidRPr="00683574" w:rsidRDefault="001D7339" w:rsidP="001D7339">
      <w:pPr>
        <w:rPr>
          <w:rFonts w:ascii="Liberation Serif" w:hAnsi="Liberation Serif" w:cs="Liberation Serif"/>
          <w:color w:val="000000"/>
        </w:rPr>
      </w:pPr>
    </w:p>
    <w:p w14:paraId="7247C93D" w14:textId="77777777" w:rsidR="001D7339" w:rsidRPr="00683574" w:rsidRDefault="001D7339" w:rsidP="001D7339">
      <w:pPr>
        <w:rPr>
          <w:rFonts w:ascii="Liberation Serif" w:hAnsi="Liberation Serif" w:cs="Liberation Serif"/>
          <w:color w:val="000000"/>
        </w:rPr>
      </w:pPr>
    </w:p>
    <w:p w14:paraId="470016EE" w14:textId="77777777" w:rsidR="001D7339" w:rsidRPr="00683574" w:rsidRDefault="001D7339" w:rsidP="001D7339">
      <w:pPr>
        <w:ind w:left="720" w:hanging="720"/>
        <w:rPr>
          <w:rFonts w:ascii="Liberation Serif" w:hAnsi="Liberation Serif" w:cs="Liberation Serif"/>
          <w:color w:val="000000"/>
        </w:rPr>
      </w:pPr>
      <w:r w:rsidRPr="00683574">
        <w:rPr>
          <w:rFonts w:ascii="Liberation Serif" w:hAnsi="Liberation Serif" w:cs="Liberation Serif"/>
          <w:color w:val="000000"/>
        </w:rPr>
        <w:t xml:space="preserve">24. </w:t>
      </w:r>
      <w:r w:rsidRPr="00683574">
        <w:rPr>
          <w:rFonts w:ascii="Liberation Serif" w:hAnsi="Liberation Serif" w:cs="Liberation Serif"/>
          <w:color w:val="000000"/>
        </w:rPr>
        <w:tab/>
        <w:t>For projects with S-shaped life cycles, top-down budgeting is most likely unacceptable.</w:t>
      </w:r>
    </w:p>
    <w:p w14:paraId="697C8658" w14:textId="77777777" w:rsidR="001D7339" w:rsidRPr="00683574" w:rsidRDefault="001D7339" w:rsidP="001D7339">
      <w:pPr>
        <w:ind w:left="720"/>
        <w:rPr>
          <w:rFonts w:ascii="Liberation Serif" w:hAnsi="Liberation Serif" w:cs="Liberation Serif"/>
          <w:color w:val="000000"/>
        </w:rPr>
      </w:pPr>
    </w:p>
    <w:p w14:paraId="693ACEA9"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False</w:t>
      </w:r>
    </w:p>
    <w:p w14:paraId="10170A6E"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4.2</w:t>
      </w:r>
    </w:p>
    <w:p w14:paraId="5EF7DA0D"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6575187C" w14:textId="77777777" w:rsidR="001D7339" w:rsidRPr="00683574" w:rsidRDefault="001D7339" w:rsidP="001D7339">
      <w:pPr>
        <w:rPr>
          <w:rFonts w:ascii="Liberation Serif" w:hAnsi="Liberation Serif" w:cs="Liberation Serif"/>
          <w:color w:val="000000"/>
        </w:rPr>
      </w:pPr>
    </w:p>
    <w:p w14:paraId="58393F3D" w14:textId="77777777" w:rsidR="001D7339" w:rsidRPr="00683574" w:rsidRDefault="001D7339" w:rsidP="001D7339">
      <w:pPr>
        <w:rPr>
          <w:rFonts w:ascii="Liberation Serif" w:hAnsi="Liberation Serif" w:cs="Liberation Serif"/>
          <w:color w:val="000000"/>
        </w:rPr>
      </w:pPr>
    </w:p>
    <w:p w14:paraId="273BDA1C" w14:textId="77777777" w:rsidR="001D7339" w:rsidRPr="00683574" w:rsidRDefault="001D7339" w:rsidP="001D7339">
      <w:pPr>
        <w:rPr>
          <w:rFonts w:ascii="Liberation Serif" w:hAnsi="Liberation Serif" w:cs="Liberation Serif"/>
          <w:color w:val="000000"/>
        </w:rPr>
      </w:pPr>
      <w:r w:rsidRPr="00683574">
        <w:rPr>
          <w:rFonts w:ascii="Liberation Serif" w:hAnsi="Liberation Serif" w:cs="Liberation Serif"/>
          <w:color w:val="000000"/>
        </w:rPr>
        <w:t xml:space="preserve">25. </w:t>
      </w:r>
      <w:r w:rsidRPr="00683574">
        <w:rPr>
          <w:rFonts w:ascii="Liberation Serif" w:hAnsi="Liberation Serif" w:cs="Liberation Serif"/>
          <w:color w:val="000000"/>
        </w:rPr>
        <w:tab/>
        <w:t>Mechanical tasks typically have higher learning rates than more mental tasks.</w:t>
      </w:r>
    </w:p>
    <w:p w14:paraId="3E2B1A92" w14:textId="77777777" w:rsidR="001D7339" w:rsidRPr="00683574" w:rsidRDefault="001D7339" w:rsidP="001D7339">
      <w:pPr>
        <w:ind w:left="720"/>
        <w:rPr>
          <w:rFonts w:ascii="Liberation Serif" w:hAnsi="Liberation Serif" w:cs="Liberation Serif"/>
          <w:color w:val="000000"/>
        </w:rPr>
      </w:pPr>
    </w:p>
    <w:p w14:paraId="16A727F0"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False</w:t>
      </w:r>
    </w:p>
    <w:p w14:paraId="25B3CDF3"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4.3</w:t>
      </w:r>
    </w:p>
    <w:p w14:paraId="7DF099BF"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1247369D" w14:textId="77777777" w:rsidR="001D7339" w:rsidRPr="00683574" w:rsidRDefault="001D7339" w:rsidP="001D7339">
      <w:pPr>
        <w:rPr>
          <w:rFonts w:ascii="Liberation Serif" w:hAnsi="Liberation Serif" w:cs="Liberation Serif"/>
          <w:color w:val="000000"/>
        </w:rPr>
      </w:pPr>
    </w:p>
    <w:p w14:paraId="5106F32F" w14:textId="77777777" w:rsidR="001D7339" w:rsidRPr="00683574" w:rsidRDefault="001D7339" w:rsidP="001D7339">
      <w:pPr>
        <w:rPr>
          <w:rFonts w:ascii="Liberation Serif" w:hAnsi="Liberation Serif" w:cs="Liberation Serif"/>
          <w:color w:val="000000"/>
        </w:rPr>
      </w:pPr>
    </w:p>
    <w:p w14:paraId="12AC3D3A" w14:textId="77777777" w:rsidR="001D7339" w:rsidRPr="00683574" w:rsidRDefault="001D7339" w:rsidP="001D7339">
      <w:pPr>
        <w:rPr>
          <w:rFonts w:ascii="Liberation Serif" w:hAnsi="Liberation Serif" w:cs="Liberation Serif"/>
          <w:color w:val="000000"/>
        </w:rPr>
      </w:pPr>
    </w:p>
    <w:p w14:paraId="74B583CD" w14:textId="77777777" w:rsidR="001D7339" w:rsidRPr="00683574" w:rsidRDefault="001D7339" w:rsidP="001D7339">
      <w:pPr>
        <w:rPr>
          <w:rFonts w:ascii="Liberation Serif" w:hAnsi="Liberation Serif" w:cs="Liberation Serif"/>
          <w:color w:val="000000"/>
        </w:rPr>
      </w:pPr>
      <w:r w:rsidRPr="00683574">
        <w:rPr>
          <w:rFonts w:ascii="Liberation Serif" w:hAnsi="Liberation Serif" w:cs="Liberation Serif"/>
          <w:color w:val="000000"/>
        </w:rPr>
        <w:t xml:space="preserve">28. </w:t>
      </w:r>
      <w:r w:rsidRPr="00683574">
        <w:rPr>
          <w:rFonts w:ascii="Liberation Serif" w:hAnsi="Liberation Serif" w:cs="Liberation Serif"/>
          <w:color w:val="000000"/>
        </w:rPr>
        <w:tab/>
        <w:t>Organizations can use both top-down and bottom-up budgeting.</w:t>
      </w:r>
    </w:p>
    <w:p w14:paraId="728E5657" w14:textId="77777777" w:rsidR="001D7339" w:rsidRPr="00683574" w:rsidRDefault="001D7339" w:rsidP="001D7339">
      <w:pPr>
        <w:ind w:left="720"/>
        <w:rPr>
          <w:rFonts w:ascii="Liberation Serif" w:hAnsi="Liberation Serif" w:cs="Liberation Serif"/>
          <w:color w:val="000000"/>
        </w:rPr>
      </w:pPr>
    </w:p>
    <w:p w14:paraId="59934602"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True</w:t>
      </w:r>
    </w:p>
    <w:p w14:paraId="01F1A50E"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4.1</w:t>
      </w:r>
    </w:p>
    <w:p w14:paraId="2E55B3E6"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28E33FAC" w14:textId="77777777" w:rsidR="001D7339" w:rsidRPr="00683574" w:rsidRDefault="001D7339" w:rsidP="001D7339">
      <w:pPr>
        <w:rPr>
          <w:rFonts w:ascii="Liberation Serif" w:hAnsi="Liberation Serif" w:cs="Liberation Serif"/>
          <w:color w:val="000000"/>
        </w:rPr>
      </w:pPr>
    </w:p>
    <w:p w14:paraId="310E6E0C" w14:textId="77777777" w:rsidR="001D7339" w:rsidRPr="00683574" w:rsidRDefault="001D7339" w:rsidP="001D7339">
      <w:pPr>
        <w:rPr>
          <w:rFonts w:ascii="Liberation Serif" w:hAnsi="Liberation Serif" w:cs="Liberation Serif"/>
          <w:color w:val="000000"/>
        </w:rPr>
      </w:pPr>
    </w:p>
    <w:p w14:paraId="11A07D8E" w14:textId="77777777" w:rsidR="001D7339" w:rsidRPr="00683574" w:rsidRDefault="001D7339" w:rsidP="001D7339">
      <w:pPr>
        <w:rPr>
          <w:rFonts w:ascii="Liberation Serif" w:hAnsi="Liberation Serif" w:cs="Liberation Serif"/>
          <w:color w:val="000000"/>
        </w:rPr>
      </w:pPr>
    </w:p>
    <w:p w14:paraId="54FD7718" w14:textId="77777777" w:rsidR="001D7339" w:rsidRPr="00683574" w:rsidRDefault="001D7339" w:rsidP="001D7339">
      <w:pPr>
        <w:rPr>
          <w:rFonts w:ascii="Liberation Serif" w:hAnsi="Liberation Serif" w:cs="Liberation Serif"/>
          <w:color w:val="000000"/>
        </w:rPr>
      </w:pPr>
      <w:r w:rsidRPr="00683574">
        <w:rPr>
          <w:rFonts w:ascii="Liberation Serif" w:hAnsi="Liberation Serif" w:cs="Liberation Serif"/>
          <w:color w:val="000000"/>
        </w:rPr>
        <w:t xml:space="preserve">29. </w:t>
      </w:r>
      <w:r w:rsidRPr="00683574">
        <w:rPr>
          <w:rFonts w:ascii="Liberation Serif" w:hAnsi="Liberation Serif" w:cs="Liberation Serif"/>
          <w:color w:val="000000"/>
        </w:rPr>
        <w:tab/>
        <w:t>Learning curves can be used to help improve cost estimates.</w:t>
      </w:r>
    </w:p>
    <w:p w14:paraId="1ACEAAA3" w14:textId="77777777" w:rsidR="001D7339" w:rsidRPr="00683574" w:rsidRDefault="001D7339" w:rsidP="001D7339">
      <w:pPr>
        <w:ind w:left="720"/>
        <w:rPr>
          <w:rFonts w:ascii="Liberation Serif" w:hAnsi="Liberation Serif" w:cs="Liberation Serif"/>
          <w:color w:val="000000"/>
        </w:rPr>
      </w:pPr>
    </w:p>
    <w:p w14:paraId="0574FDAB"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True</w:t>
      </w:r>
    </w:p>
    <w:p w14:paraId="7434436A"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4.3</w:t>
      </w:r>
    </w:p>
    <w:p w14:paraId="140B1F7D"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easy</w:t>
      </w:r>
    </w:p>
    <w:p w14:paraId="09C3BA22" w14:textId="77777777" w:rsidR="001D7339" w:rsidRPr="00683574" w:rsidRDefault="001D7339" w:rsidP="001D7339">
      <w:pPr>
        <w:rPr>
          <w:rFonts w:ascii="Liberation Serif" w:hAnsi="Liberation Serif" w:cs="Liberation Serif"/>
          <w:color w:val="000000"/>
        </w:rPr>
      </w:pPr>
    </w:p>
    <w:p w14:paraId="34C854E9" w14:textId="77777777" w:rsidR="001D7339" w:rsidRPr="00683574" w:rsidRDefault="001D7339" w:rsidP="001D7339">
      <w:pPr>
        <w:rPr>
          <w:rFonts w:ascii="Liberation Serif" w:hAnsi="Liberation Serif" w:cs="Liberation Serif"/>
          <w:color w:val="000000"/>
        </w:rPr>
      </w:pPr>
    </w:p>
    <w:p w14:paraId="046E4F15" w14:textId="77777777" w:rsidR="001D7339" w:rsidRPr="00683574" w:rsidRDefault="001D7339" w:rsidP="001D7339">
      <w:pPr>
        <w:rPr>
          <w:rFonts w:ascii="Liberation Serif" w:hAnsi="Liberation Serif" w:cs="Liberation Serif"/>
          <w:color w:val="000000"/>
        </w:rPr>
      </w:pPr>
    </w:p>
    <w:p w14:paraId="16DC8357" w14:textId="77777777" w:rsidR="001D7339" w:rsidRPr="00683574" w:rsidRDefault="001D7339" w:rsidP="001D7339">
      <w:pPr>
        <w:rPr>
          <w:rFonts w:ascii="Liberation Serif" w:hAnsi="Liberation Serif" w:cs="Liberation Serif"/>
          <w:color w:val="000000"/>
        </w:rPr>
      </w:pPr>
      <w:r w:rsidRPr="00683574">
        <w:rPr>
          <w:rFonts w:ascii="Liberation Serif" w:hAnsi="Liberation Serif" w:cs="Liberation Serif"/>
          <w:color w:val="000000"/>
        </w:rPr>
        <w:t xml:space="preserve">30. </w:t>
      </w:r>
      <w:r w:rsidRPr="00683574">
        <w:rPr>
          <w:rFonts w:ascii="Liberation Serif" w:hAnsi="Liberation Serif" w:cs="Liberation Serif"/>
          <w:color w:val="000000"/>
        </w:rPr>
        <w:tab/>
        <w:t>Top-down budgeting typically results in better acceptance of the budget.</w:t>
      </w:r>
    </w:p>
    <w:p w14:paraId="24A7689D" w14:textId="77777777" w:rsidR="001D7339" w:rsidRPr="00683574" w:rsidRDefault="001D7339" w:rsidP="001D7339">
      <w:pPr>
        <w:ind w:left="720"/>
        <w:rPr>
          <w:rFonts w:ascii="Liberation Serif" w:hAnsi="Liberation Serif" w:cs="Liberation Serif"/>
          <w:color w:val="000000"/>
        </w:rPr>
      </w:pPr>
    </w:p>
    <w:p w14:paraId="456517DE"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False</w:t>
      </w:r>
    </w:p>
    <w:p w14:paraId="52516867"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4.1</w:t>
      </w:r>
    </w:p>
    <w:p w14:paraId="181F1F92"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7D0AE9F2" w14:textId="77777777" w:rsidR="001D7339" w:rsidRPr="00683574" w:rsidRDefault="001D7339" w:rsidP="001D7339">
      <w:pPr>
        <w:rPr>
          <w:rFonts w:ascii="Liberation Serif" w:hAnsi="Liberation Serif" w:cs="Liberation Serif"/>
          <w:color w:val="000000"/>
        </w:rPr>
      </w:pPr>
    </w:p>
    <w:p w14:paraId="26BDD4D0" w14:textId="77777777" w:rsidR="001D7339" w:rsidRPr="00683574" w:rsidRDefault="001D7339" w:rsidP="001D7339">
      <w:pPr>
        <w:rPr>
          <w:rFonts w:ascii="Liberation Serif" w:hAnsi="Liberation Serif" w:cs="Liberation Serif"/>
          <w:color w:val="000000"/>
        </w:rPr>
      </w:pPr>
    </w:p>
    <w:p w14:paraId="5B99F89E" w14:textId="77777777" w:rsidR="001D7339" w:rsidRPr="00683574" w:rsidRDefault="001D7339" w:rsidP="001D7339">
      <w:pPr>
        <w:rPr>
          <w:rFonts w:ascii="Liberation Serif" w:hAnsi="Liberation Serif" w:cs="Liberation Serif"/>
          <w:color w:val="000000"/>
        </w:rPr>
      </w:pPr>
    </w:p>
    <w:p w14:paraId="3CE3A30F" w14:textId="77777777" w:rsidR="001D7339" w:rsidRPr="00683574" w:rsidRDefault="001D7339" w:rsidP="001D7339">
      <w:pPr>
        <w:ind w:left="720" w:hanging="720"/>
        <w:rPr>
          <w:rFonts w:ascii="Liberation Serif" w:hAnsi="Liberation Serif" w:cs="Liberation Serif"/>
          <w:color w:val="000000"/>
        </w:rPr>
      </w:pPr>
      <w:r w:rsidRPr="00683574">
        <w:rPr>
          <w:rFonts w:ascii="Liberation Serif" w:hAnsi="Liberation Serif" w:cs="Liberation Serif"/>
          <w:color w:val="000000"/>
        </w:rPr>
        <w:t>31.</w:t>
      </w:r>
      <w:r w:rsidRPr="00683574">
        <w:rPr>
          <w:rFonts w:ascii="Liberation Serif" w:hAnsi="Liberation Serif" w:cs="Liberation Serif"/>
          <w:color w:val="000000"/>
        </w:rPr>
        <w:tab/>
        <w:t>Contingency planning is generally begun at that point in time when an organization finds itself in serious financial trouble.</w:t>
      </w:r>
    </w:p>
    <w:p w14:paraId="03F3523E" w14:textId="77777777" w:rsidR="001D7339" w:rsidRPr="00683574" w:rsidRDefault="001D7339" w:rsidP="001D7339">
      <w:pPr>
        <w:ind w:left="720"/>
        <w:rPr>
          <w:rFonts w:ascii="Liberation Serif" w:hAnsi="Liberation Serif" w:cs="Liberation Serif"/>
          <w:color w:val="000000"/>
        </w:rPr>
      </w:pPr>
    </w:p>
    <w:p w14:paraId="28A6B532"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False</w:t>
      </w:r>
    </w:p>
    <w:p w14:paraId="1E81FA23"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4.4</w:t>
      </w:r>
    </w:p>
    <w:p w14:paraId="7B65C250"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easy</w:t>
      </w:r>
    </w:p>
    <w:p w14:paraId="09DC80B6" w14:textId="77777777" w:rsidR="001D7339" w:rsidRPr="00683574" w:rsidRDefault="001D7339" w:rsidP="001D7339">
      <w:pPr>
        <w:rPr>
          <w:rFonts w:ascii="Liberation Serif" w:hAnsi="Liberation Serif" w:cs="Liberation Serif"/>
          <w:color w:val="000000"/>
        </w:rPr>
      </w:pPr>
    </w:p>
    <w:p w14:paraId="6B426D27" w14:textId="77777777" w:rsidR="001D7339" w:rsidRPr="00683574" w:rsidRDefault="001D7339" w:rsidP="001D7339">
      <w:pPr>
        <w:rPr>
          <w:rFonts w:ascii="Liberation Serif" w:hAnsi="Liberation Serif" w:cs="Liberation Serif"/>
          <w:color w:val="000000"/>
        </w:rPr>
      </w:pPr>
    </w:p>
    <w:p w14:paraId="6E62635B" w14:textId="77777777" w:rsidR="001D7339" w:rsidRPr="00683574" w:rsidRDefault="001D7339" w:rsidP="001D7339">
      <w:pPr>
        <w:rPr>
          <w:rFonts w:ascii="Liberation Serif" w:hAnsi="Liberation Serif" w:cs="Liberation Serif"/>
          <w:color w:val="000000"/>
        </w:rPr>
      </w:pPr>
    </w:p>
    <w:p w14:paraId="4F8A935E" w14:textId="77777777" w:rsidR="001D7339" w:rsidRPr="00683574" w:rsidRDefault="001D7339" w:rsidP="001D7339">
      <w:pPr>
        <w:ind w:left="720" w:hanging="720"/>
        <w:rPr>
          <w:rFonts w:ascii="Liberation Serif" w:hAnsi="Liberation Serif" w:cs="Liberation Serif"/>
          <w:color w:val="000000"/>
        </w:rPr>
      </w:pPr>
      <w:r w:rsidRPr="00683574">
        <w:rPr>
          <w:rFonts w:ascii="Liberation Serif" w:hAnsi="Liberation Serif" w:cs="Liberation Serif"/>
          <w:color w:val="000000"/>
        </w:rPr>
        <w:t>32.</w:t>
      </w:r>
      <w:r w:rsidRPr="00683574">
        <w:rPr>
          <w:rFonts w:ascii="Liberation Serif" w:hAnsi="Liberation Serif" w:cs="Liberation Serif"/>
          <w:color w:val="000000"/>
        </w:rPr>
        <w:tab/>
        <w:t>Project budget is nothing more than the project plan, based on the WBS, expressed in monetary terms.</w:t>
      </w:r>
    </w:p>
    <w:p w14:paraId="124459FD" w14:textId="77777777" w:rsidR="001D7339" w:rsidRPr="00683574" w:rsidRDefault="001D7339" w:rsidP="001D7339">
      <w:pPr>
        <w:ind w:left="720"/>
        <w:rPr>
          <w:rFonts w:ascii="Liberation Serif" w:hAnsi="Liberation Serif" w:cs="Liberation Serif"/>
          <w:color w:val="000000"/>
        </w:rPr>
      </w:pPr>
    </w:p>
    <w:p w14:paraId="633CF468"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True</w:t>
      </w:r>
    </w:p>
    <w:p w14:paraId="34792E25"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4.1</w:t>
      </w:r>
    </w:p>
    <w:p w14:paraId="27EC1EA7"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easy</w:t>
      </w:r>
    </w:p>
    <w:p w14:paraId="2860C503" w14:textId="77777777" w:rsidR="001D7339" w:rsidRPr="00683574" w:rsidRDefault="001D7339" w:rsidP="001D7339">
      <w:pPr>
        <w:rPr>
          <w:rFonts w:ascii="Liberation Serif" w:hAnsi="Liberation Serif" w:cs="Liberation Serif"/>
          <w:color w:val="000000"/>
        </w:rPr>
      </w:pPr>
    </w:p>
    <w:p w14:paraId="2372BD7D" w14:textId="77777777" w:rsidR="001D7339" w:rsidRPr="00683574" w:rsidRDefault="001D7339" w:rsidP="001D7339">
      <w:pPr>
        <w:rPr>
          <w:rFonts w:ascii="Liberation Serif" w:hAnsi="Liberation Serif" w:cs="Liberation Serif"/>
          <w:color w:val="000000"/>
        </w:rPr>
      </w:pPr>
    </w:p>
    <w:p w14:paraId="03DC1D23" w14:textId="77777777" w:rsidR="001D7339" w:rsidRPr="00683574" w:rsidRDefault="001D7339" w:rsidP="001D7339">
      <w:pPr>
        <w:rPr>
          <w:rFonts w:ascii="Liberation Serif" w:hAnsi="Liberation Serif" w:cs="Liberation Serif"/>
          <w:color w:val="000000"/>
        </w:rPr>
      </w:pPr>
    </w:p>
    <w:p w14:paraId="2E566816" w14:textId="77777777" w:rsidR="001D7339" w:rsidRPr="00683574" w:rsidRDefault="001D7339" w:rsidP="001D7339">
      <w:pPr>
        <w:ind w:left="720" w:hanging="720"/>
        <w:rPr>
          <w:rFonts w:ascii="Liberation Serif" w:hAnsi="Liberation Serif" w:cs="Liberation Serif"/>
          <w:color w:val="000000"/>
        </w:rPr>
      </w:pPr>
      <w:r w:rsidRPr="00683574">
        <w:rPr>
          <w:rFonts w:ascii="Liberation Serif" w:hAnsi="Liberation Serif" w:cs="Liberation Serif"/>
          <w:color w:val="000000"/>
        </w:rPr>
        <w:t>33.</w:t>
      </w:r>
      <w:r w:rsidRPr="00683574">
        <w:rPr>
          <w:rFonts w:ascii="Liberation Serif" w:hAnsi="Liberation Serif" w:cs="Liberation Serif"/>
          <w:color w:val="000000"/>
        </w:rPr>
        <w:tab/>
        <w:t>As a project unfolds, the cost uncertainty increases as the project moves towards completion.</w:t>
      </w:r>
    </w:p>
    <w:p w14:paraId="43E3D973" w14:textId="77777777" w:rsidR="001D7339" w:rsidRPr="00683574" w:rsidRDefault="001D7339" w:rsidP="001D7339">
      <w:pPr>
        <w:ind w:left="720"/>
        <w:rPr>
          <w:rFonts w:ascii="Liberation Serif" w:hAnsi="Liberation Serif" w:cs="Liberation Serif"/>
          <w:color w:val="000000"/>
        </w:rPr>
      </w:pPr>
    </w:p>
    <w:p w14:paraId="1719F93B"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False</w:t>
      </w:r>
    </w:p>
    <w:p w14:paraId="5A7B07DA"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4.4</w:t>
      </w:r>
    </w:p>
    <w:p w14:paraId="3CE9119C"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easy</w:t>
      </w:r>
    </w:p>
    <w:p w14:paraId="5455583A" w14:textId="77777777" w:rsidR="001D7339" w:rsidRPr="00683574" w:rsidRDefault="001D7339" w:rsidP="001D7339">
      <w:pPr>
        <w:rPr>
          <w:rFonts w:ascii="Liberation Serif" w:hAnsi="Liberation Serif" w:cs="Liberation Serif"/>
          <w:color w:val="000000"/>
        </w:rPr>
      </w:pPr>
    </w:p>
    <w:p w14:paraId="692678A4" w14:textId="77777777" w:rsidR="001D7339" w:rsidRPr="00683574" w:rsidRDefault="001D7339" w:rsidP="001D7339">
      <w:pPr>
        <w:rPr>
          <w:rFonts w:ascii="Liberation Serif" w:hAnsi="Liberation Serif" w:cs="Liberation Serif"/>
          <w:color w:val="000000"/>
        </w:rPr>
      </w:pPr>
    </w:p>
    <w:p w14:paraId="03EF280A" w14:textId="77777777" w:rsidR="001D7339" w:rsidRPr="00683574" w:rsidRDefault="001D7339" w:rsidP="001D7339">
      <w:pPr>
        <w:rPr>
          <w:rFonts w:ascii="Liberation Serif" w:hAnsi="Liberation Serif" w:cs="Liberation Serif"/>
          <w:color w:val="000000"/>
        </w:rPr>
      </w:pPr>
    </w:p>
    <w:p w14:paraId="08DFAFCC" w14:textId="77777777" w:rsidR="001D7339" w:rsidRPr="00683574" w:rsidRDefault="001D7339" w:rsidP="001D7339">
      <w:pPr>
        <w:ind w:left="720" w:hanging="720"/>
        <w:rPr>
          <w:rFonts w:ascii="Liberation Serif" w:hAnsi="Liberation Serif" w:cs="Liberation Serif"/>
          <w:color w:val="000000"/>
        </w:rPr>
      </w:pPr>
      <w:r w:rsidRPr="00683574">
        <w:rPr>
          <w:rFonts w:ascii="Liberation Serif" w:hAnsi="Liberation Serif" w:cs="Liberation Serif"/>
          <w:color w:val="000000"/>
        </w:rPr>
        <w:t>34.</w:t>
      </w:r>
      <w:r w:rsidRPr="00683574">
        <w:rPr>
          <w:rFonts w:ascii="Liberation Serif" w:hAnsi="Liberation Serif" w:cs="Liberation Serif"/>
          <w:color w:val="000000"/>
        </w:rPr>
        <w:tab/>
        <w:t>The best approach to handling change in projects is to accept the negative change and take a loss on the project.</w:t>
      </w:r>
    </w:p>
    <w:p w14:paraId="0867E660" w14:textId="77777777" w:rsidR="001D7339" w:rsidRPr="00683574" w:rsidRDefault="001D7339" w:rsidP="001D7339">
      <w:pPr>
        <w:ind w:left="720"/>
        <w:rPr>
          <w:rFonts w:ascii="Liberation Serif" w:hAnsi="Liberation Serif" w:cs="Liberation Serif"/>
          <w:color w:val="000000"/>
        </w:rPr>
      </w:pPr>
    </w:p>
    <w:p w14:paraId="14FDAC5F"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False</w:t>
      </w:r>
    </w:p>
    <w:p w14:paraId="62CA7487"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Seesection 4.4</w:t>
      </w:r>
    </w:p>
    <w:p w14:paraId="0BE54BD8"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769B470D" w14:textId="77777777" w:rsidR="001D7339" w:rsidRPr="00683574" w:rsidRDefault="001D7339" w:rsidP="001D7339">
      <w:pPr>
        <w:rPr>
          <w:rFonts w:ascii="Liberation Serif" w:hAnsi="Liberation Serif" w:cs="Liberation Serif"/>
          <w:color w:val="000000"/>
        </w:rPr>
      </w:pPr>
    </w:p>
    <w:p w14:paraId="3E01B6A8" w14:textId="77777777" w:rsidR="001D7339" w:rsidRPr="00683574" w:rsidRDefault="001D7339" w:rsidP="001D7339">
      <w:pPr>
        <w:rPr>
          <w:rFonts w:ascii="Liberation Serif" w:hAnsi="Liberation Serif" w:cs="Liberation Serif"/>
          <w:color w:val="000000"/>
        </w:rPr>
      </w:pPr>
    </w:p>
    <w:p w14:paraId="62C92B76" w14:textId="77777777" w:rsidR="001D7339" w:rsidRPr="00683574" w:rsidRDefault="001D7339" w:rsidP="001D7339">
      <w:pPr>
        <w:rPr>
          <w:rFonts w:ascii="Liberation Serif" w:hAnsi="Liberation Serif" w:cs="Liberation Serif"/>
          <w:color w:val="000000"/>
        </w:rPr>
      </w:pPr>
    </w:p>
    <w:p w14:paraId="5A95454D" w14:textId="77777777" w:rsidR="001D7339" w:rsidRPr="00683574" w:rsidRDefault="001D7339" w:rsidP="001D7339">
      <w:pPr>
        <w:ind w:left="720" w:hanging="720"/>
        <w:rPr>
          <w:rFonts w:ascii="Liberation Serif" w:hAnsi="Liberation Serif" w:cs="Liberation Serif"/>
          <w:color w:val="000000"/>
        </w:rPr>
      </w:pPr>
      <w:r w:rsidRPr="00683574">
        <w:rPr>
          <w:rFonts w:ascii="Liberation Serif" w:hAnsi="Liberation Serif" w:cs="Liberation Serif"/>
          <w:color w:val="000000"/>
        </w:rPr>
        <w:t>35.</w:t>
      </w:r>
      <w:r w:rsidRPr="00683574">
        <w:rPr>
          <w:rFonts w:ascii="Liberation Serif" w:hAnsi="Liberation Serif" w:cs="Liberation Serif"/>
          <w:color w:val="000000"/>
        </w:rPr>
        <w:tab/>
        <w:t>A disaster is an event that may have an extraordinarily high cost if it occurs, but has a very low probability of occurring.</w:t>
      </w:r>
    </w:p>
    <w:p w14:paraId="2B908958" w14:textId="77777777" w:rsidR="001D7339" w:rsidRPr="00683574" w:rsidRDefault="001D7339" w:rsidP="001D7339">
      <w:pPr>
        <w:rPr>
          <w:rFonts w:ascii="Liberation Serif" w:hAnsi="Liberation Serif" w:cs="Liberation Serif"/>
          <w:color w:val="000000"/>
        </w:rPr>
      </w:pPr>
    </w:p>
    <w:p w14:paraId="62F1BDCC"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True</w:t>
      </w:r>
    </w:p>
    <w:p w14:paraId="6F0B2A3A"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Seesection 4.5</w:t>
      </w:r>
    </w:p>
    <w:p w14:paraId="1A5FDB39"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6A69DFC3" w14:textId="77777777" w:rsidR="001D7339" w:rsidRPr="00683574" w:rsidRDefault="001D7339" w:rsidP="001D7339">
      <w:pPr>
        <w:rPr>
          <w:rFonts w:ascii="Liberation Serif" w:hAnsi="Liberation Serif" w:cs="Liberation Serif"/>
          <w:color w:val="000000"/>
        </w:rPr>
      </w:pPr>
    </w:p>
    <w:p w14:paraId="7ABA35AC" w14:textId="77777777" w:rsidR="001D7339" w:rsidRPr="00683574" w:rsidRDefault="001D7339" w:rsidP="001D7339">
      <w:pPr>
        <w:rPr>
          <w:rFonts w:ascii="Liberation Serif" w:hAnsi="Liberation Serif" w:cs="Liberation Serif"/>
          <w:color w:val="000000"/>
        </w:rPr>
      </w:pPr>
    </w:p>
    <w:p w14:paraId="54A9EEA9" w14:textId="77777777" w:rsidR="001D7339" w:rsidRPr="00683574" w:rsidRDefault="001D7339" w:rsidP="001D7339">
      <w:pPr>
        <w:rPr>
          <w:rFonts w:ascii="Liberation Serif" w:hAnsi="Liberation Serif" w:cs="Liberation Serif"/>
          <w:color w:val="000000"/>
        </w:rPr>
      </w:pPr>
    </w:p>
    <w:p w14:paraId="1635A7E2" w14:textId="77777777" w:rsidR="001D7339" w:rsidRPr="00683574" w:rsidRDefault="001D7339" w:rsidP="001D7339">
      <w:pPr>
        <w:rPr>
          <w:rFonts w:ascii="Liberation Serif" w:hAnsi="Liberation Serif" w:cs="Liberation Serif"/>
          <w:color w:val="000000"/>
        </w:rPr>
      </w:pPr>
    </w:p>
    <w:p w14:paraId="23763E74" w14:textId="77777777" w:rsidR="001D7339" w:rsidRPr="00683574" w:rsidRDefault="001D7339" w:rsidP="001D7339">
      <w:pPr>
        <w:rPr>
          <w:rFonts w:ascii="Liberation Serif" w:hAnsi="Liberation Serif" w:cs="Liberation Serif"/>
          <w:color w:val="000000"/>
        </w:rPr>
      </w:pPr>
      <w:r w:rsidRPr="00683574">
        <w:rPr>
          <w:rFonts w:ascii="Liberation Serif" w:hAnsi="Liberation Serif" w:cs="Liberation Serif"/>
          <w:color w:val="000000"/>
        </w:rPr>
        <w:t>37.</w:t>
      </w:r>
      <w:r w:rsidRPr="00683574">
        <w:rPr>
          <w:rFonts w:ascii="Liberation Serif" w:hAnsi="Liberation Serif" w:cs="Liberation Serif"/>
          <w:color w:val="000000"/>
        </w:rPr>
        <w:tab/>
        <w:t>The PMI does not devote much coverage to risk management in the PMBOK</w:t>
      </w:r>
    </w:p>
    <w:p w14:paraId="0A46A835" w14:textId="77777777" w:rsidR="001D7339" w:rsidRPr="00683574" w:rsidRDefault="001D7339" w:rsidP="001D7339">
      <w:pPr>
        <w:ind w:left="720"/>
        <w:rPr>
          <w:rFonts w:ascii="Liberation Serif" w:hAnsi="Liberation Serif" w:cs="Liberation Serif"/>
          <w:color w:val="000000"/>
        </w:rPr>
      </w:pPr>
    </w:p>
    <w:p w14:paraId="53AFB858"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False</w:t>
      </w:r>
    </w:p>
    <w:p w14:paraId="173FDF90"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4.5</w:t>
      </w:r>
    </w:p>
    <w:p w14:paraId="087057C1"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58E342AE" w14:textId="77777777" w:rsidR="001D7339" w:rsidRPr="00683574" w:rsidRDefault="001D7339" w:rsidP="001D7339">
      <w:pPr>
        <w:rPr>
          <w:rFonts w:ascii="Liberation Serif" w:hAnsi="Liberation Serif" w:cs="Liberation Serif"/>
          <w:color w:val="000000"/>
        </w:rPr>
      </w:pPr>
    </w:p>
    <w:p w14:paraId="2181F690" w14:textId="77777777" w:rsidR="001D7339" w:rsidRPr="00683574" w:rsidRDefault="001D7339" w:rsidP="001D7339">
      <w:pPr>
        <w:rPr>
          <w:rFonts w:ascii="Liberation Serif" w:hAnsi="Liberation Serif" w:cs="Liberation Serif"/>
          <w:color w:val="000000"/>
        </w:rPr>
      </w:pPr>
    </w:p>
    <w:p w14:paraId="11DCB4A1" w14:textId="77777777" w:rsidR="001D7339" w:rsidRPr="00683574" w:rsidRDefault="001D7339" w:rsidP="001D7339">
      <w:pPr>
        <w:rPr>
          <w:rFonts w:ascii="Liberation Serif" w:hAnsi="Liberation Serif" w:cs="Liberation Serif"/>
          <w:color w:val="000000"/>
        </w:rPr>
      </w:pPr>
    </w:p>
    <w:p w14:paraId="5B0A2E72" w14:textId="77777777" w:rsidR="001D7339" w:rsidRPr="00683574" w:rsidRDefault="001D7339" w:rsidP="001D7339">
      <w:pPr>
        <w:rPr>
          <w:rFonts w:ascii="Liberation Serif" w:hAnsi="Liberation Serif" w:cs="Liberation Serif"/>
          <w:b/>
          <w:i/>
          <w:color w:val="000000"/>
          <w:sz w:val="28"/>
          <w:szCs w:val="28"/>
        </w:rPr>
      </w:pPr>
      <w:r w:rsidRPr="00683574">
        <w:rPr>
          <w:rFonts w:ascii="Liberation Serif" w:hAnsi="Liberation Serif" w:cs="Liberation Serif"/>
          <w:b/>
          <w:i/>
          <w:color w:val="000000"/>
          <w:sz w:val="28"/>
          <w:szCs w:val="28"/>
        </w:rPr>
        <w:lastRenderedPageBreak/>
        <w:t>Multiple Choice</w:t>
      </w:r>
    </w:p>
    <w:p w14:paraId="30A4C0D4" w14:textId="77777777" w:rsidR="001D7339" w:rsidRPr="00683574" w:rsidRDefault="001D7339" w:rsidP="001D7339">
      <w:pPr>
        <w:rPr>
          <w:rFonts w:ascii="Liberation Serif" w:hAnsi="Liberation Serif" w:cs="Liberation Serif"/>
          <w:color w:val="000000"/>
        </w:rPr>
      </w:pPr>
    </w:p>
    <w:p w14:paraId="3B8650B2" w14:textId="77777777" w:rsidR="001D7339" w:rsidRPr="00683574" w:rsidRDefault="001D7339" w:rsidP="001D7339">
      <w:pPr>
        <w:ind w:left="720"/>
        <w:rPr>
          <w:rFonts w:ascii="Liberation Serif" w:hAnsi="Liberation Serif" w:cs="Liberation Serif"/>
          <w:color w:val="000000"/>
        </w:rPr>
      </w:pPr>
    </w:p>
    <w:p w14:paraId="2AD281AD" w14:textId="77777777" w:rsidR="001D7339" w:rsidRPr="00683574" w:rsidRDefault="001D7339" w:rsidP="001D7339">
      <w:pPr>
        <w:rPr>
          <w:rFonts w:ascii="Liberation Serif" w:hAnsi="Liberation Serif" w:cs="Liberation Serif"/>
          <w:color w:val="000000"/>
        </w:rPr>
      </w:pPr>
    </w:p>
    <w:p w14:paraId="68C5887C" w14:textId="77777777" w:rsidR="001D7339" w:rsidRPr="00683574" w:rsidRDefault="001D7339" w:rsidP="001D7339">
      <w:pPr>
        <w:ind w:left="720" w:hanging="720"/>
        <w:rPr>
          <w:rFonts w:ascii="Liberation Serif" w:hAnsi="Liberation Serif" w:cs="Liberation Serif"/>
          <w:color w:val="000000"/>
        </w:rPr>
      </w:pPr>
      <w:r w:rsidRPr="00683574">
        <w:rPr>
          <w:rFonts w:ascii="Liberation Serif" w:hAnsi="Liberation Serif" w:cs="Liberation Serif"/>
          <w:color w:val="000000"/>
        </w:rPr>
        <w:t xml:space="preserve">41. </w:t>
      </w:r>
      <w:r w:rsidRPr="00683574">
        <w:rPr>
          <w:rFonts w:ascii="Liberation Serif" w:hAnsi="Liberation Serif" w:cs="Liberation Serif"/>
          <w:color w:val="000000"/>
        </w:rPr>
        <w:tab/>
        <w:t>The budgeting approach based on the collective judgments of top and middle managers is called:</w:t>
      </w:r>
    </w:p>
    <w:p w14:paraId="7D11F78D"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 top-down budgeting</w:t>
      </w:r>
    </w:p>
    <w:p w14:paraId="3552DBC0"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b) bottom-up budgeting</w:t>
      </w:r>
    </w:p>
    <w:p w14:paraId="46C53495"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c) activity budgeting</w:t>
      </w:r>
    </w:p>
    <w:p w14:paraId="167F1E2F"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d) program budgeting</w:t>
      </w:r>
    </w:p>
    <w:p w14:paraId="25B5B3B0"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e) life cycle budgeting</w:t>
      </w:r>
    </w:p>
    <w:p w14:paraId="46BB2CC5" w14:textId="77777777" w:rsidR="001D7339" w:rsidRPr="00683574" w:rsidRDefault="001D7339" w:rsidP="001D7339">
      <w:pPr>
        <w:ind w:left="720"/>
        <w:rPr>
          <w:rFonts w:ascii="Liberation Serif" w:hAnsi="Liberation Serif" w:cs="Liberation Serif"/>
          <w:color w:val="000000"/>
        </w:rPr>
      </w:pPr>
    </w:p>
    <w:p w14:paraId="15B1667F"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a</w:t>
      </w:r>
    </w:p>
    <w:p w14:paraId="51B5E350"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4.1</w:t>
      </w:r>
    </w:p>
    <w:p w14:paraId="49DE5159"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70E3A2A3" w14:textId="77777777" w:rsidR="001D7339" w:rsidRPr="00683574" w:rsidRDefault="001D7339" w:rsidP="001D7339">
      <w:pPr>
        <w:rPr>
          <w:rFonts w:ascii="Liberation Serif" w:hAnsi="Liberation Serif" w:cs="Liberation Serif"/>
          <w:color w:val="000000"/>
        </w:rPr>
      </w:pPr>
    </w:p>
    <w:p w14:paraId="67E34937" w14:textId="77777777" w:rsidR="001D7339" w:rsidRPr="00683574" w:rsidRDefault="001D7339" w:rsidP="001D7339">
      <w:pPr>
        <w:ind w:left="720"/>
        <w:rPr>
          <w:rFonts w:ascii="Liberation Serif" w:hAnsi="Liberation Serif" w:cs="Liberation Serif"/>
          <w:color w:val="000000"/>
        </w:rPr>
      </w:pPr>
    </w:p>
    <w:p w14:paraId="157CA284" w14:textId="77777777" w:rsidR="001D7339" w:rsidRPr="00683574" w:rsidRDefault="001D7339" w:rsidP="001D7339">
      <w:pPr>
        <w:ind w:left="720"/>
        <w:rPr>
          <w:rFonts w:ascii="Liberation Serif" w:hAnsi="Liberation Serif" w:cs="Liberation Serif"/>
          <w:color w:val="000000"/>
        </w:rPr>
      </w:pPr>
    </w:p>
    <w:p w14:paraId="69736C21" w14:textId="77777777" w:rsidR="001D7339" w:rsidRPr="00683574" w:rsidRDefault="001D7339" w:rsidP="001D7339">
      <w:pPr>
        <w:rPr>
          <w:rFonts w:ascii="Liberation Serif" w:hAnsi="Liberation Serif" w:cs="Liberation Serif"/>
          <w:color w:val="000000"/>
        </w:rPr>
      </w:pPr>
    </w:p>
    <w:p w14:paraId="0C082773" w14:textId="77777777" w:rsidR="001D7339" w:rsidRPr="00683574" w:rsidRDefault="001D7339" w:rsidP="001D7339">
      <w:pPr>
        <w:ind w:left="720" w:hanging="720"/>
        <w:rPr>
          <w:rFonts w:ascii="Liberation Serif" w:hAnsi="Liberation Serif" w:cs="Liberation Serif"/>
          <w:color w:val="000000"/>
        </w:rPr>
      </w:pPr>
      <w:r w:rsidRPr="00683574">
        <w:rPr>
          <w:rFonts w:ascii="Liberation Serif" w:hAnsi="Liberation Serif" w:cs="Liberation Serif"/>
          <w:color w:val="000000"/>
        </w:rPr>
        <w:t>44.</w:t>
      </w:r>
      <w:r w:rsidRPr="00683574">
        <w:rPr>
          <w:rFonts w:ascii="Liberation Serif" w:hAnsi="Liberation Serif" w:cs="Liberation Serif"/>
          <w:color w:val="000000"/>
        </w:rPr>
        <w:tab/>
        <w:t>Which of the following statements is not true about a firm and its project accounting?</w:t>
      </w:r>
    </w:p>
    <w:p w14:paraId="2FDE2B1D"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 each firm has its own rules with regard to the allocation of overhead</w:t>
      </w:r>
    </w:p>
    <w:p w14:paraId="7928C42F"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b) most firms must comply with the Sarbanes-Oxley Act</w:t>
      </w:r>
    </w:p>
    <w:p w14:paraId="2BFB384F"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c) the project manager must rely on the accounting department to make special</w:t>
      </w:r>
    </w:p>
    <w:p w14:paraId="5FAC04A4"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allowances for his/her project</w:t>
      </w:r>
    </w:p>
    <w:p w14:paraId="653AEE87"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d) most firms have their own accounting idiosyncrasies</w:t>
      </w:r>
    </w:p>
    <w:p w14:paraId="20DDA0EA"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e) unexpected charges may suddenly appear when the PM least expects it</w:t>
      </w:r>
    </w:p>
    <w:p w14:paraId="7172EBC0" w14:textId="77777777" w:rsidR="001D7339" w:rsidRPr="00683574" w:rsidRDefault="001D7339" w:rsidP="001D7339">
      <w:pPr>
        <w:ind w:left="720"/>
        <w:rPr>
          <w:rFonts w:ascii="Liberation Serif" w:hAnsi="Liberation Serif" w:cs="Liberation Serif"/>
          <w:color w:val="000000"/>
        </w:rPr>
      </w:pPr>
    </w:p>
    <w:p w14:paraId="60CB0E2C"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c</w:t>
      </w:r>
    </w:p>
    <w:p w14:paraId="68EB9DB3"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4.1</w:t>
      </w:r>
    </w:p>
    <w:p w14:paraId="320DD590"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57C6C09D" w14:textId="77777777" w:rsidR="001D7339" w:rsidRPr="00683574" w:rsidRDefault="001D7339" w:rsidP="001D7339">
      <w:pPr>
        <w:rPr>
          <w:rFonts w:ascii="Liberation Serif" w:hAnsi="Liberation Serif" w:cs="Liberation Serif"/>
          <w:color w:val="000000"/>
        </w:rPr>
      </w:pPr>
    </w:p>
    <w:p w14:paraId="7ED835ED" w14:textId="77777777" w:rsidR="001D7339" w:rsidRPr="00683574" w:rsidRDefault="001D7339" w:rsidP="001D7339">
      <w:pPr>
        <w:rPr>
          <w:rFonts w:ascii="Liberation Serif" w:hAnsi="Liberation Serif" w:cs="Liberation Serif"/>
          <w:color w:val="000000"/>
        </w:rPr>
      </w:pPr>
    </w:p>
    <w:p w14:paraId="4799BEB5" w14:textId="77777777" w:rsidR="001D7339" w:rsidRPr="00683574" w:rsidRDefault="001D7339" w:rsidP="001D7339">
      <w:pPr>
        <w:ind w:left="720" w:hanging="720"/>
        <w:rPr>
          <w:rFonts w:ascii="Liberation Serif" w:hAnsi="Liberation Serif" w:cs="Liberation Serif"/>
          <w:color w:val="000000"/>
        </w:rPr>
      </w:pPr>
    </w:p>
    <w:p w14:paraId="7035F819" w14:textId="77777777" w:rsidR="001D7339" w:rsidRPr="00683574" w:rsidRDefault="001D7339" w:rsidP="001D7339">
      <w:pPr>
        <w:ind w:left="720" w:hanging="720"/>
        <w:rPr>
          <w:rFonts w:ascii="Liberation Serif" w:hAnsi="Liberation Serif" w:cs="Liberation Serif"/>
          <w:color w:val="000000"/>
        </w:rPr>
      </w:pPr>
      <w:r w:rsidRPr="00683574">
        <w:rPr>
          <w:rFonts w:ascii="Liberation Serif" w:hAnsi="Liberation Serif" w:cs="Liberation Serif"/>
          <w:color w:val="000000"/>
        </w:rPr>
        <w:t xml:space="preserve">45. </w:t>
      </w:r>
      <w:r w:rsidRPr="00683574">
        <w:rPr>
          <w:rFonts w:ascii="Liberation Serif" w:hAnsi="Liberation Serif" w:cs="Liberation Serif"/>
          <w:color w:val="000000"/>
        </w:rPr>
        <w:tab/>
        <w:t>The name given to the budget process that aggregates income and expenditures across projects is:</w:t>
      </w:r>
    </w:p>
    <w:p w14:paraId="617BC8D2" w14:textId="77777777" w:rsidR="001D7339" w:rsidRPr="00683574" w:rsidRDefault="001D7339" w:rsidP="001D7339">
      <w:pPr>
        <w:pStyle w:val="Heading3"/>
        <w:spacing w:before="0"/>
        <w:ind w:left="720"/>
        <w:rPr>
          <w:rFonts w:ascii="Liberation Serif" w:hAnsi="Liberation Serif" w:cs="Liberation Serif"/>
          <w:b/>
          <w:color w:val="000000"/>
        </w:rPr>
      </w:pPr>
      <w:r w:rsidRPr="00683574">
        <w:rPr>
          <w:rFonts w:ascii="Liberation Serif" w:hAnsi="Liberation Serif" w:cs="Liberation Serif"/>
          <w:color w:val="000000"/>
        </w:rPr>
        <w:t>a) activity-oriented budget</w:t>
      </w:r>
    </w:p>
    <w:p w14:paraId="64D4164D"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b) top-down budget</w:t>
      </w:r>
    </w:p>
    <w:p w14:paraId="37686509"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c) bottom-up budget</w:t>
      </w:r>
    </w:p>
    <w:p w14:paraId="3AF8D4AD"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d) program-oriented budget</w:t>
      </w:r>
    </w:p>
    <w:p w14:paraId="7703B27B"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e) activity-based costing</w:t>
      </w:r>
    </w:p>
    <w:p w14:paraId="63E31D61" w14:textId="77777777" w:rsidR="001D7339" w:rsidRPr="00683574" w:rsidRDefault="001D7339" w:rsidP="001D7339">
      <w:pPr>
        <w:ind w:left="720"/>
        <w:rPr>
          <w:rFonts w:ascii="Liberation Serif" w:hAnsi="Liberation Serif" w:cs="Liberation Serif"/>
          <w:color w:val="000000"/>
        </w:rPr>
      </w:pPr>
    </w:p>
    <w:p w14:paraId="1AEB0674"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d</w:t>
      </w:r>
    </w:p>
    <w:p w14:paraId="45635F6A"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4.2</w:t>
      </w:r>
    </w:p>
    <w:p w14:paraId="10504618"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729DBF5D" w14:textId="77777777" w:rsidR="001D7339" w:rsidRPr="00683574" w:rsidRDefault="001D7339" w:rsidP="001D7339">
      <w:pPr>
        <w:rPr>
          <w:rFonts w:ascii="Liberation Serif" w:hAnsi="Liberation Serif" w:cs="Liberation Serif"/>
          <w:color w:val="000000"/>
        </w:rPr>
      </w:pPr>
    </w:p>
    <w:p w14:paraId="28C338EA" w14:textId="77777777" w:rsidR="001D7339" w:rsidRPr="00683574" w:rsidRDefault="001D7339" w:rsidP="001D7339">
      <w:pPr>
        <w:rPr>
          <w:rFonts w:ascii="Liberation Serif" w:hAnsi="Liberation Serif" w:cs="Liberation Serif"/>
          <w:color w:val="000000"/>
        </w:rPr>
      </w:pPr>
    </w:p>
    <w:p w14:paraId="646B32A9" w14:textId="77777777" w:rsidR="001D7339" w:rsidRPr="00683574" w:rsidRDefault="001D7339" w:rsidP="001D7339">
      <w:pPr>
        <w:rPr>
          <w:rFonts w:ascii="Liberation Serif" w:hAnsi="Liberation Serif" w:cs="Liberation Serif"/>
          <w:color w:val="000000"/>
        </w:rPr>
      </w:pPr>
    </w:p>
    <w:p w14:paraId="7F836C6F" w14:textId="77777777" w:rsidR="001D7339" w:rsidRPr="00683574" w:rsidRDefault="001D7339" w:rsidP="001D7339">
      <w:pPr>
        <w:ind w:left="720" w:hanging="720"/>
        <w:rPr>
          <w:rFonts w:ascii="Liberation Serif" w:hAnsi="Liberation Serif" w:cs="Liberation Serif"/>
          <w:color w:val="000000"/>
        </w:rPr>
      </w:pPr>
      <w:r w:rsidRPr="00683574">
        <w:rPr>
          <w:rFonts w:ascii="Liberation Serif" w:hAnsi="Liberation Serif" w:cs="Liberation Serif"/>
          <w:color w:val="000000"/>
        </w:rPr>
        <w:t xml:space="preserve">46. </w:t>
      </w:r>
      <w:r w:rsidRPr="00683574">
        <w:rPr>
          <w:rFonts w:ascii="Liberation Serif" w:hAnsi="Liberation Serif" w:cs="Liberation Serif"/>
          <w:color w:val="000000"/>
        </w:rPr>
        <w:tab/>
        <w:t>The first unit requires 10 hours to complete.If the industry uses an 80 percent learning rate, how long should the third unit take?</w:t>
      </w:r>
    </w:p>
    <w:p w14:paraId="6FE3E5DE" w14:textId="77777777" w:rsidR="001D7339" w:rsidRPr="00683574" w:rsidRDefault="001D7339" w:rsidP="001D7339">
      <w:pPr>
        <w:rPr>
          <w:rFonts w:ascii="Liberation Serif" w:hAnsi="Liberation Serif" w:cs="Liberation Serif"/>
          <w:color w:val="000000"/>
        </w:rPr>
      </w:pPr>
      <w:r w:rsidRPr="00683574">
        <w:rPr>
          <w:rFonts w:ascii="Liberation Serif" w:hAnsi="Liberation Serif" w:cs="Liberation Serif"/>
          <w:color w:val="000000"/>
        </w:rPr>
        <w:tab/>
        <w:t>a) 10 hours</w:t>
      </w:r>
    </w:p>
    <w:p w14:paraId="14F6661E"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b) 9 hours</w:t>
      </w:r>
    </w:p>
    <w:p w14:paraId="4BB8591A"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c) 8 hours</w:t>
      </w:r>
    </w:p>
    <w:p w14:paraId="7A3F09DE"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d) 7.02 hours</w:t>
      </w:r>
    </w:p>
    <w:p w14:paraId="5F6A782B"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e) 6.40 hours</w:t>
      </w:r>
    </w:p>
    <w:p w14:paraId="1290E077" w14:textId="77777777" w:rsidR="001D7339" w:rsidRPr="00683574" w:rsidRDefault="001D7339" w:rsidP="001D7339">
      <w:pPr>
        <w:ind w:left="720"/>
        <w:rPr>
          <w:rFonts w:ascii="Liberation Serif" w:hAnsi="Liberation Serif" w:cs="Liberation Serif"/>
          <w:color w:val="000000"/>
        </w:rPr>
      </w:pPr>
    </w:p>
    <w:p w14:paraId="5AFFFCB6"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d</w:t>
      </w:r>
    </w:p>
    <w:p w14:paraId="298EB6E6"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4.3</w:t>
      </w:r>
    </w:p>
    <w:p w14:paraId="630B54CB"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44C0D546" w14:textId="77777777" w:rsidR="001D7339" w:rsidRPr="00683574" w:rsidRDefault="001D7339" w:rsidP="001D7339">
      <w:pPr>
        <w:rPr>
          <w:rFonts w:ascii="Liberation Serif" w:hAnsi="Liberation Serif" w:cs="Liberation Serif"/>
          <w:color w:val="000000"/>
        </w:rPr>
      </w:pPr>
    </w:p>
    <w:p w14:paraId="34C2BCFD" w14:textId="77777777" w:rsidR="001D7339" w:rsidRPr="00683574" w:rsidRDefault="001D7339" w:rsidP="001D7339">
      <w:pPr>
        <w:rPr>
          <w:rFonts w:ascii="Liberation Serif" w:hAnsi="Liberation Serif" w:cs="Liberation Serif"/>
          <w:color w:val="000000"/>
        </w:rPr>
      </w:pPr>
    </w:p>
    <w:p w14:paraId="2DD91898" w14:textId="77777777" w:rsidR="001D7339" w:rsidRPr="00683574" w:rsidRDefault="001D7339" w:rsidP="001D7339">
      <w:pPr>
        <w:rPr>
          <w:rFonts w:ascii="Liberation Serif" w:hAnsi="Liberation Serif" w:cs="Liberation Serif"/>
          <w:color w:val="000000"/>
        </w:rPr>
      </w:pPr>
    </w:p>
    <w:p w14:paraId="7C913B28" w14:textId="77777777" w:rsidR="001D7339" w:rsidRPr="00683574" w:rsidRDefault="001D7339" w:rsidP="001D7339">
      <w:pPr>
        <w:ind w:left="720" w:hanging="720"/>
        <w:rPr>
          <w:rFonts w:ascii="Liberation Serif" w:hAnsi="Liberation Serif" w:cs="Liberation Serif"/>
          <w:color w:val="000000"/>
        </w:rPr>
      </w:pPr>
      <w:r w:rsidRPr="00683574">
        <w:rPr>
          <w:rFonts w:ascii="Liberation Serif" w:hAnsi="Liberation Serif" w:cs="Liberation Serif"/>
          <w:color w:val="000000"/>
        </w:rPr>
        <w:t xml:space="preserve">47. </w:t>
      </w:r>
      <w:r w:rsidRPr="00683574">
        <w:rPr>
          <w:rFonts w:ascii="Liberation Serif" w:hAnsi="Liberation Serif" w:cs="Liberation Serif"/>
          <w:color w:val="000000"/>
        </w:rPr>
        <w:tab/>
        <w:t>The first unit required 6 hours.If the industry uses a 90 percent learning rate, how long should the fourth unit take?</w:t>
      </w:r>
    </w:p>
    <w:p w14:paraId="6A9779B8"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 6 hours</w:t>
      </w:r>
    </w:p>
    <w:p w14:paraId="5025825A"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b) 4.86 hours</w:t>
      </w:r>
    </w:p>
    <w:p w14:paraId="4A068FDC"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c) 3.75 hours</w:t>
      </w:r>
    </w:p>
    <w:p w14:paraId="78C9CA9A"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d) 3.34 hours</w:t>
      </w:r>
    </w:p>
    <w:p w14:paraId="706E746C"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e) 2.67 hours</w:t>
      </w:r>
    </w:p>
    <w:p w14:paraId="58754473" w14:textId="77777777" w:rsidR="001D7339" w:rsidRPr="00683574" w:rsidRDefault="001D7339" w:rsidP="001D7339">
      <w:pPr>
        <w:ind w:left="720"/>
        <w:rPr>
          <w:rFonts w:ascii="Liberation Serif" w:hAnsi="Liberation Serif" w:cs="Liberation Serif"/>
          <w:color w:val="000000"/>
        </w:rPr>
      </w:pPr>
    </w:p>
    <w:p w14:paraId="25CFDB4D"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b</w:t>
      </w:r>
    </w:p>
    <w:p w14:paraId="321CE58D"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4.3</w:t>
      </w:r>
    </w:p>
    <w:p w14:paraId="199F1E21"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08538B8B" w14:textId="77777777" w:rsidR="001D7339" w:rsidRPr="00683574" w:rsidRDefault="001D7339" w:rsidP="001D7339">
      <w:pPr>
        <w:rPr>
          <w:rFonts w:ascii="Liberation Serif" w:hAnsi="Liberation Serif" w:cs="Liberation Serif"/>
          <w:color w:val="000000"/>
        </w:rPr>
      </w:pPr>
    </w:p>
    <w:p w14:paraId="081D05C7" w14:textId="77777777" w:rsidR="001D7339" w:rsidRPr="00683574" w:rsidRDefault="001D7339" w:rsidP="001D7339">
      <w:pPr>
        <w:rPr>
          <w:rFonts w:ascii="Liberation Serif" w:hAnsi="Liberation Serif" w:cs="Liberation Serif"/>
          <w:color w:val="000000"/>
        </w:rPr>
      </w:pPr>
    </w:p>
    <w:p w14:paraId="5C735232" w14:textId="77777777" w:rsidR="001D7339" w:rsidRPr="00683574" w:rsidRDefault="001D7339" w:rsidP="001D7339">
      <w:pPr>
        <w:ind w:left="720" w:hanging="720"/>
        <w:rPr>
          <w:rFonts w:ascii="Liberation Serif" w:hAnsi="Liberation Serif" w:cs="Liberation Serif"/>
          <w:color w:val="000000"/>
        </w:rPr>
      </w:pPr>
      <w:r w:rsidRPr="00683574">
        <w:rPr>
          <w:rFonts w:ascii="Liberation Serif" w:hAnsi="Liberation Serif" w:cs="Liberation Serif"/>
          <w:color w:val="000000"/>
        </w:rPr>
        <w:t xml:space="preserve">48. </w:t>
      </w:r>
      <w:r w:rsidRPr="00683574">
        <w:rPr>
          <w:rFonts w:ascii="Liberation Serif" w:hAnsi="Liberation Serif" w:cs="Liberation Serif"/>
          <w:color w:val="000000"/>
        </w:rPr>
        <w:tab/>
        <w:t>William, a project manager, needs to prepare the budget for a new software development project. To do so, he takes inputs from other managers who have worked on similar projects in the past. After estimating the overall project cost, he gives the estimates to his team members so that they can split up the cost of each individual task involved in producing the required deliverable. In this scenario, William is using _____.</w:t>
      </w:r>
    </w:p>
    <w:p w14:paraId="4F253D20"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 top-down budgeting</w:t>
      </w:r>
    </w:p>
    <w:p w14:paraId="62A6E338"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b) bottom-up budgeting</w:t>
      </w:r>
    </w:p>
    <w:p w14:paraId="3767B914"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c) agile project budgeting</w:t>
      </w:r>
    </w:p>
    <w:p w14:paraId="21341706"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d) dynamic matrix budgeting</w:t>
      </w:r>
    </w:p>
    <w:p w14:paraId="66640417"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e) lateral budgeting</w:t>
      </w:r>
    </w:p>
    <w:p w14:paraId="25FDC810" w14:textId="77777777" w:rsidR="001D7339" w:rsidRPr="00683574" w:rsidRDefault="001D7339" w:rsidP="001D7339">
      <w:pPr>
        <w:ind w:left="720"/>
        <w:rPr>
          <w:rFonts w:ascii="Liberation Serif" w:hAnsi="Liberation Serif" w:cs="Liberation Serif"/>
          <w:color w:val="000000"/>
        </w:rPr>
      </w:pPr>
    </w:p>
    <w:p w14:paraId="13F0E242"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a</w:t>
      </w:r>
    </w:p>
    <w:p w14:paraId="1B24CCA7"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4.1</w:t>
      </w:r>
    </w:p>
    <w:p w14:paraId="6DCBF1DD"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difficult</w:t>
      </w:r>
    </w:p>
    <w:p w14:paraId="440AAB43" w14:textId="77777777" w:rsidR="001D7339" w:rsidRPr="00683574" w:rsidRDefault="001D7339" w:rsidP="001D7339">
      <w:pPr>
        <w:rPr>
          <w:rFonts w:ascii="Liberation Serif" w:hAnsi="Liberation Serif" w:cs="Liberation Serif"/>
          <w:color w:val="000000"/>
        </w:rPr>
      </w:pPr>
    </w:p>
    <w:p w14:paraId="68590C78" w14:textId="77777777" w:rsidR="001D7339" w:rsidRPr="00683574" w:rsidRDefault="001D7339" w:rsidP="001D7339">
      <w:pPr>
        <w:rPr>
          <w:rFonts w:ascii="Liberation Serif" w:hAnsi="Liberation Serif" w:cs="Liberation Serif"/>
          <w:color w:val="000000"/>
        </w:rPr>
      </w:pPr>
    </w:p>
    <w:p w14:paraId="3B403D59" w14:textId="77777777" w:rsidR="001D7339" w:rsidRPr="00683574" w:rsidRDefault="001D7339" w:rsidP="001D7339">
      <w:pPr>
        <w:ind w:left="720" w:hanging="720"/>
        <w:rPr>
          <w:rFonts w:ascii="Liberation Serif" w:hAnsi="Liberation Serif" w:cs="Liberation Serif"/>
          <w:color w:val="000000"/>
        </w:rPr>
      </w:pPr>
      <w:r w:rsidRPr="00683574">
        <w:rPr>
          <w:rFonts w:ascii="Liberation Serif" w:hAnsi="Liberation Serif" w:cs="Liberation Serif"/>
          <w:color w:val="000000"/>
        </w:rPr>
        <w:t xml:space="preserve">49. </w:t>
      </w:r>
      <w:r w:rsidRPr="00683574">
        <w:rPr>
          <w:rFonts w:ascii="Liberation Serif" w:hAnsi="Liberation Serif" w:cs="Liberation Serif"/>
          <w:color w:val="000000"/>
        </w:rPr>
        <w:tab/>
        <w:t xml:space="preserve">Susan, a project manager, uses a work breakdown structure to list the elemental tasks of a project. She then asks the team members responsible for each of these tasks to give her an </w:t>
      </w:r>
      <w:r w:rsidRPr="00683574">
        <w:rPr>
          <w:rFonts w:ascii="Liberation Serif" w:hAnsi="Liberation Serif" w:cs="Liberation Serif"/>
          <w:color w:val="000000"/>
        </w:rPr>
        <w:lastRenderedPageBreak/>
        <w:t>estimate of the cost required to accomplish each task. Next, she adds indirect costs such as administrative costs and a reserve for contingencies to the total task cost and files her budget with the accounting department. In this scenario, Susan is using _____.</w:t>
      </w:r>
    </w:p>
    <w:p w14:paraId="2A7E4C6F"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 top-down budgeting</w:t>
      </w:r>
    </w:p>
    <w:p w14:paraId="4A4714A4"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b) bottom-up budgeting</w:t>
      </w:r>
    </w:p>
    <w:p w14:paraId="23EFBB03"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c) agile project budgeting</w:t>
      </w:r>
    </w:p>
    <w:p w14:paraId="3EE616FD"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d) dynamic matrix budgeting</w:t>
      </w:r>
    </w:p>
    <w:p w14:paraId="1C0CCAE5"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e) lateral budgeting</w:t>
      </w:r>
    </w:p>
    <w:p w14:paraId="31D064A5" w14:textId="77777777" w:rsidR="001D7339" w:rsidRPr="00683574" w:rsidRDefault="001D7339" w:rsidP="001D7339">
      <w:pPr>
        <w:ind w:left="720"/>
        <w:rPr>
          <w:rFonts w:ascii="Liberation Serif" w:hAnsi="Liberation Serif" w:cs="Liberation Serif"/>
          <w:color w:val="000000"/>
        </w:rPr>
      </w:pPr>
    </w:p>
    <w:p w14:paraId="22B1E349"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b</w:t>
      </w:r>
    </w:p>
    <w:p w14:paraId="1D693D17"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4.1</w:t>
      </w:r>
    </w:p>
    <w:p w14:paraId="69595F77" w14:textId="77777777" w:rsidR="001D7339" w:rsidRPr="00683574" w:rsidRDefault="001D7339" w:rsidP="001D7339">
      <w:pPr>
        <w:ind w:left="720"/>
        <w:rPr>
          <w:rFonts w:ascii="Liberation Serif" w:hAnsi="Liberation Serif" w:cs="Liberation Serif"/>
          <w:color w:val="000000"/>
          <w:lang w:val="en-IN"/>
        </w:rPr>
      </w:pPr>
      <w:r w:rsidRPr="00683574">
        <w:rPr>
          <w:rFonts w:ascii="Liberation Serif" w:hAnsi="Liberation Serif" w:cs="Liberation Serif"/>
          <w:color w:val="000000"/>
        </w:rPr>
        <w:t>Level: difficult</w:t>
      </w:r>
    </w:p>
    <w:p w14:paraId="24B03658" w14:textId="77777777" w:rsidR="001D7339" w:rsidRPr="00683574" w:rsidRDefault="001D7339" w:rsidP="001D7339">
      <w:pPr>
        <w:rPr>
          <w:rFonts w:ascii="Liberation Serif" w:hAnsi="Liberation Serif" w:cs="Liberation Serif"/>
          <w:color w:val="000000"/>
        </w:rPr>
      </w:pPr>
    </w:p>
    <w:p w14:paraId="172186D8" w14:textId="77777777" w:rsidR="001D7339" w:rsidRPr="00683574" w:rsidRDefault="001D7339" w:rsidP="001D7339">
      <w:pPr>
        <w:rPr>
          <w:rFonts w:ascii="Liberation Serif" w:hAnsi="Liberation Serif" w:cs="Liberation Serif"/>
          <w:color w:val="000000"/>
        </w:rPr>
      </w:pPr>
    </w:p>
    <w:p w14:paraId="7C3EBAC5" w14:textId="77777777" w:rsidR="001D7339" w:rsidRPr="00683574" w:rsidRDefault="001D7339" w:rsidP="001D7339">
      <w:pPr>
        <w:rPr>
          <w:rFonts w:ascii="Liberation Serif" w:hAnsi="Liberation Serif" w:cs="Liberation Serif"/>
          <w:color w:val="000000"/>
        </w:rPr>
      </w:pPr>
    </w:p>
    <w:p w14:paraId="0D902183" w14:textId="77777777" w:rsidR="001D7339" w:rsidRPr="00683574" w:rsidRDefault="001D7339" w:rsidP="001D7339">
      <w:pPr>
        <w:ind w:left="720" w:hanging="720"/>
        <w:rPr>
          <w:rFonts w:ascii="Liberation Serif" w:hAnsi="Liberation Serif" w:cs="Liberation Serif"/>
          <w:color w:val="000000"/>
        </w:rPr>
      </w:pPr>
      <w:r w:rsidRPr="00683574">
        <w:rPr>
          <w:rFonts w:ascii="Liberation Serif" w:hAnsi="Liberation Serif" w:cs="Liberation Serif"/>
          <w:color w:val="000000"/>
        </w:rPr>
        <w:t xml:space="preserve">50. </w:t>
      </w:r>
      <w:r w:rsidRPr="00683574">
        <w:rPr>
          <w:rFonts w:ascii="Liberation Serif" w:hAnsi="Liberation Serif" w:cs="Liberation Serif"/>
          <w:color w:val="000000"/>
        </w:rPr>
        <w:tab/>
        <w:t>Sean, a project manager, has to prepare the budget for a new project. He estimates the overall project cost by estimating the costs of the major tasks. He then gives these estimates to Raphael, an engineer who works under Sean, to split up the costs for each of the activities involved in accomplishing the major tasks.In this scenario, Sean is using _____.</w:t>
      </w:r>
    </w:p>
    <w:p w14:paraId="6D626180"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 top-down budgeting</w:t>
      </w:r>
    </w:p>
    <w:p w14:paraId="72434D34"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b) bottom-up budgeting</w:t>
      </w:r>
    </w:p>
    <w:p w14:paraId="1AF5BEB3"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c) agile project budgeting</w:t>
      </w:r>
    </w:p>
    <w:p w14:paraId="60A1A7C6"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d) dynamic matrix budgeting</w:t>
      </w:r>
    </w:p>
    <w:p w14:paraId="34AE5376"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e) lateral budgeting</w:t>
      </w:r>
    </w:p>
    <w:p w14:paraId="1EC4AB5D" w14:textId="77777777" w:rsidR="001D7339" w:rsidRPr="00683574" w:rsidRDefault="001D7339" w:rsidP="001D7339">
      <w:pPr>
        <w:ind w:left="720"/>
        <w:rPr>
          <w:rFonts w:ascii="Liberation Serif" w:hAnsi="Liberation Serif" w:cs="Liberation Serif"/>
          <w:color w:val="000000"/>
        </w:rPr>
      </w:pPr>
    </w:p>
    <w:p w14:paraId="79EECBEC"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a</w:t>
      </w:r>
    </w:p>
    <w:p w14:paraId="59122554"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4.1</w:t>
      </w:r>
    </w:p>
    <w:p w14:paraId="282EE674" w14:textId="77777777" w:rsidR="001D7339" w:rsidRPr="00683574" w:rsidRDefault="001D7339" w:rsidP="001D7339">
      <w:pPr>
        <w:ind w:left="720"/>
        <w:rPr>
          <w:rFonts w:ascii="Liberation Serif" w:hAnsi="Liberation Serif" w:cs="Liberation Serif"/>
          <w:color w:val="000000"/>
          <w:lang w:val="en-IN"/>
        </w:rPr>
      </w:pPr>
      <w:r w:rsidRPr="00683574">
        <w:rPr>
          <w:rFonts w:ascii="Liberation Serif" w:hAnsi="Liberation Serif" w:cs="Liberation Serif"/>
          <w:color w:val="000000"/>
        </w:rPr>
        <w:t>Level: difficult</w:t>
      </w:r>
    </w:p>
    <w:p w14:paraId="2A4BA8F0" w14:textId="77777777" w:rsidR="001D7339" w:rsidRPr="00683574" w:rsidRDefault="001D7339" w:rsidP="001D7339">
      <w:pPr>
        <w:ind w:left="720"/>
        <w:rPr>
          <w:rFonts w:ascii="Liberation Serif" w:hAnsi="Liberation Serif" w:cs="Liberation Serif"/>
          <w:color w:val="000000"/>
        </w:rPr>
      </w:pPr>
    </w:p>
    <w:p w14:paraId="339CCCE4" w14:textId="77777777" w:rsidR="001D7339" w:rsidRPr="00683574" w:rsidRDefault="001D7339" w:rsidP="001D7339">
      <w:pPr>
        <w:rPr>
          <w:rFonts w:ascii="Liberation Serif" w:hAnsi="Liberation Serif" w:cs="Liberation Serif"/>
          <w:color w:val="000000"/>
        </w:rPr>
      </w:pPr>
    </w:p>
    <w:p w14:paraId="216D082B" w14:textId="77777777" w:rsidR="001D7339" w:rsidRPr="00683574" w:rsidRDefault="001D7339" w:rsidP="001D7339">
      <w:pPr>
        <w:ind w:left="720"/>
        <w:rPr>
          <w:rFonts w:ascii="Liberation Serif" w:hAnsi="Liberation Serif" w:cs="Liberation Serif"/>
          <w:color w:val="000000"/>
        </w:rPr>
      </w:pPr>
    </w:p>
    <w:p w14:paraId="6EDF1C14" w14:textId="77777777" w:rsidR="001D7339" w:rsidRPr="00683574" w:rsidRDefault="001D7339" w:rsidP="001D7339">
      <w:pPr>
        <w:rPr>
          <w:rFonts w:ascii="Liberation Serif" w:hAnsi="Liberation Serif" w:cs="Liberation Serif"/>
          <w:color w:val="000000"/>
        </w:rPr>
      </w:pPr>
    </w:p>
    <w:p w14:paraId="00452FE5" w14:textId="77777777" w:rsidR="001D7339" w:rsidRPr="00683574" w:rsidRDefault="001D7339" w:rsidP="001D7339">
      <w:pPr>
        <w:ind w:left="720" w:hanging="720"/>
        <w:rPr>
          <w:rFonts w:ascii="Liberation Serif" w:hAnsi="Liberation Serif" w:cs="Liberation Serif"/>
          <w:color w:val="000000"/>
        </w:rPr>
      </w:pPr>
      <w:r w:rsidRPr="00683574">
        <w:rPr>
          <w:rFonts w:ascii="Liberation Serif" w:hAnsi="Liberation Serif" w:cs="Liberation Serif"/>
          <w:color w:val="000000"/>
        </w:rPr>
        <w:t xml:space="preserve">51. </w:t>
      </w:r>
      <w:r w:rsidRPr="00683574">
        <w:rPr>
          <w:rFonts w:ascii="Liberation Serif" w:hAnsi="Liberation Serif" w:cs="Liberation Serif"/>
          <w:color w:val="000000"/>
        </w:rPr>
        <w:tab/>
        <w:t>Rachel, a project manager, has undertaken a project to build a wall around a compound. She estimates that the cost of materials will be $520 and labor costs will be $10 for 20 hours. If the overheads for this project are 50 percent of the labor and material costs, the total cost will be:</w:t>
      </w:r>
    </w:p>
    <w:p w14:paraId="794B04C8"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 $1080.</w:t>
      </w:r>
    </w:p>
    <w:p w14:paraId="4E036D62"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b) $1,560.</w:t>
      </w:r>
    </w:p>
    <w:p w14:paraId="74883312"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c) $880.</w:t>
      </w:r>
    </w:p>
    <w:p w14:paraId="281C3E04"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d) $780.</w:t>
      </w:r>
    </w:p>
    <w:p w14:paraId="5E83D852"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e) $960.</w:t>
      </w:r>
    </w:p>
    <w:p w14:paraId="030EBCD3" w14:textId="77777777" w:rsidR="001D7339" w:rsidRPr="00683574" w:rsidRDefault="001D7339" w:rsidP="001D7339">
      <w:pPr>
        <w:ind w:left="720"/>
        <w:rPr>
          <w:rFonts w:ascii="Liberation Serif" w:hAnsi="Liberation Serif" w:cs="Liberation Serif"/>
          <w:color w:val="000000"/>
        </w:rPr>
      </w:pPr>
    </w:p>
    <w:p w14:paraId="676EA7DE"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c</w:t>
      </w:r>
    </w:p>
    <w:p w14:paraId="1B2AD8DA"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4.2</w:t>
      </w:r>
    </w:p>
    <w:p w14:paraId="55CDEE92" w14:textId="77777777" w:rsidR="001D7339" w:rsidRPr="00683574" w:rsidRDefault="001D7339" w:rsidP="001D7339">
      <w:pPr>
        <w:ind w:left="720"/>
        <w:rPr>
          <w:rFonts w:ascii="Liberation Serif" w:hAnsi="Liberation Serif" w:cs="Liberation Serif"/>
          <w:color w:val="000000"/>
          <w:lang w:val="en-IN"/>
        </w:rPr>
      </w:pPr>
      <w:r w:rsidRPr="00683574">
        <w:rPr>
          <w:rFonts w:ascii="Liberation Serif" w:hAnsi="Liberation Serif" w:cs="Liberation Serif"/>
          <w:color w:val="000000"/>
        </w:rPr>
        <w:t>Level: difficult</w:t>
      </w:r>
    </w:p>
    <w:p w14:paraId="58464CE6" w14:textId="77777777" w:rsidR="001D7339" w:rsidRPr="00683574" w:rsidRDefault="001D7339" w:rsidP="001D7339">
      <w:pPr>
        <w:ind w:left="720"/>
        <w:rPr>
          <w:rFonts w:ascii="Liberation Serif" w:hAnsi="Liberation Serif" w:cs="Liberation Serif"/>
          <w:color w:val="000000"/>
        </w:rPr>
      </w:pPr>
    </w:p>
    <w:p w14:paraId="1C01090B" w14:textId="77777777" w:rsidR="001D7339" w:rsidRPr="00683574" w:rsidRDefault="001D7339" w:rsidP="001D7339">
      <w:pPr>
        <w:ind w:left="720"/>
        <w:rPr>
          <w:rFonts w:ascii="Liberation Serif" w:hAnsi="Liberation Serif" w:cs="Liberation Serif"/>
          <w:color w:val="000000"/>
        </w:rPr>
      </w:pPr>
    </w:p>
    <w:p w14:paraId="6EC4BDA4" w14:textId="77777777" w:rsidR="001D7339" w:rsidRPr="00683574" w:rsidRDefault="001D7339" w:rsidP="001D7339">
      <w:pPr>
        <w:ind w:left="720" w:hanging="720"/>
        <w:rPr>
          <w:rFonts w:ascii="Liberation Serif" w:hAnsi="Liberation Serif" w:cs="Liberation Serif"/>
          <w:color w:val="000000"/>
        </w:rPr>
      </w:pPr>
      <w:r w:rsidRPr="00683574">
        <w:rPr>
          <w:rFonts w:ascii="Liberation Serif" w:hAnsi="Liberation Serif" w:cs="Liberation Serif"/>
          <w:color w:val="000000"/>
        </w:rPr>
        <w:t xml:space="preserve">52. </w:t>
      </w:r>
      <w:r w:rsidRPr="00683574">
        <w:rPr>
          <w:rFonts w:ascii="Liberation Serif" w:hAnsi="Liberation Serif" w:cs="Liberation Serif"/>
          <w:color w:val="000000"/>
        </w:rPr>
        <w:tab/>
        <w:t>Stefan, a project manager in a publishing company, has undertaken a project to translate a book in French into English and to sella million copies. He estimates that the cost of the materials will be $6000 and the project will require 30 hours of labor at $50 per hour. If the overheads for the project are estimated at a rate of 50 percent of the labor costs, the total cost of the project will be:</w:t>
      </w:r>
    </w:p>
    <w:p w14:paraId="0CAC23D5"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 $1080.</w:t>
      </w:r>
    </w:p>
    <w:p w14:paraId="42E7618B"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b) $1,500.</w:t>
      </w:r>
    </w:p>
    <w:p w14:paraId="4195F00E"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c) $4,500.</w:t>
      </w:r>
    </w:p>
    <w:p w14:paraId="30272BC5"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d) $7,800.</w:t>
      </w:r>
    </w:p>
    <w:p w14:paraId="69C6E082"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e) $8,250.</w:t>
      </w:r>
    </w:p>
    <w:p w14:paraId="0D9FC10F" w14:textId="77777777" w:rsidR="001D7339" w:rsidRPr="00683574" w:rsidRDefault="001D7339" w:rsidP="001D7339">
      <w:pPr>
        <w:ind w:left="720"/>
        <w:rPr>
          <w:rFonts w:ascii="Liberation Serif" w:hAnsi="Liberation Serif" w:cs="Liberation Serif"/>
          <w:color w:val="000000"/>
        </w:rPr>
      </w:pPr>
    </w:p>
    <w:p w14:paraId="44BE0A28"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e</w:t>
      </w:r>
    </w:p>
    <w:p w14:paraId="499872BA"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4.2</w:t>
      </w:r>
    </w:p>
    <w:p w14:paraId="78762D5F"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difficult</w:t>
      </w:r>
    </w:p>
    <w:p w14:paraId="68B7939D" w14:textId="77777777" w:rsidR="001D7339" w:rsidRPr="00683574" w:rsidRDefault="001D7339" w:rsidP="001D7339">
      <w:pPr>
        <w:ind w:left="720"/>
        <w:rPr>
          <w:rFonts w:ascii="Liberation Serif" w:hAnsi="Liberation Serif" w:cs="Liberation Serif"/>
          <w:color w:val="000000"/>
        </w:rPr>
      </w:pPr>
    </w:p>
    <w:p w14:paraId="65A6E2D9" w14:textId="77777777" w:rsidR="001D7339" w:rsidRPr="00683574" w:rsidRDefault="001D7339" w:rsidP="001D7339">
      <w:pPr>
        <w:ind w:left="720"/>
        <w:rPr>
          <w:rFonts w:ascii="Liberation Serif" w:hAnsi="Liberation Serif" w:cs="Liberation Serif"/>
          <w:color w:val="000000"/>
        </w:rPr>
      </w:pPr>
    </w:p>
    <w:p w14:paraId="4E597F7D" w14:textId="77777777" w:rsidR="001D7339" w:rsidRPr="00683574" w:rsidRDefault="001D7339" w:rsidP="001D7339">
      <w:pPr>
        <w:ind w:left="720"/>
        <w:rPr>
          <w:rFonts w:ascii="Liberation Serif" w:hAnsi="Liberation Serif" w:cs="Liberation Serif"/>
          <w:color w:val="000000"/>
        </w:rPr>
      </w:pPr>
    </w:p>
    <w:p w14:paraId="5A7CC463" w14:textId="77777777" w:rsidR="001D7339" w:rsidRPr="00683574" w:rsidRDefault="001D7339" w:rsidP="001D7339">
      <w:pPr>
        <w:ind w:left="720" w:hanging="720"/>
        <w:rPr>
          <w:rFonts w:ascii="Liberation Serif" w:hAnsi="Liberation Serif" w:cs="Liberation Serif"/>
          <w:color w:val="000000"/>
        </w:rPr>
      </w:pPr>
      <w:r w:rsidRPr="00683574">
        <w:rPr>
          <w:rFonts w:ascii="Liberation Serif" w:hAnsi="Liberation Serif" w:cs="Liberation Serif"/>
          <w:color w:val="000000"/>
        </w:rPr>
        <w:t xml:space="preserve">53. </w:t>
      </w:r>
      <w:r w:rsidRPr="00683574">
        <w:rPr>
          <w:rFonts w:ascii="Liberation Serif" w:hAnsi="Liberation Serif" w:cs="Liberation Serif"/>
          <w:color w:val="000000"/>
        </w:rPr>
        <w:tab/>
        <w:t>Victoria, an artisan who produces handcrafted furniture, has to carve six ornate chairs to go around a table.It takes her 10 hours to complete the first chair. She estimates that her learning rate is 80 percent. Given this information, Victoria should be able to make the second chair in _____.</w:t>
      </w:r>
    </w:p>
    <w:p w14:paraId="7F86EBF8"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 8 hours</w:t>
      </w:r>
    </w:p>
    <w:p w14:paraId="76177969"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b) 6.3 hours</w:t>
      </w:r>
    </w:p>
    <w:p w14:paraId="7D9995C5"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c) 5.12 hours</w:t>
      </w:r>
    </w:p>
    <w:p w14:paraId="0813A4AD"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d) 3 hours</w:t>
      </w:r>
    </w:p>
    <w:p w14:paraId="74A128EE"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e) 2.12 hours</w:t>
      </w:r>
    </w:p>
    <w:p w14:paraId="65AC397B" w14:textId="77777777" w:rsidR="001D7339" w:rsidRPr="00683574" w:rsidRDefault="001D7339" w:rsidP="001D7339">
      <w:pPr>
        <w:ind w:left="720"/>
        <w:rPr>
          <w:rFonts w:ascii="Liberation Serif" w:hAnsi="Liberation Serif" w:cs="Liberation Serif"/>
          <w:color w:val="000000"/>
        </w:rPr>
      </w:pPr>
    </w:p>
    <w:p w14:paraId="1B2609D0"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a</w:t>
      </w:r>
    </w:p>
    <w:p w14:paraId="1D533A25"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4.3</w:t>
      </w:r>
    </w:p>
    <w:p w14:paraId="1CEA5F28" w14:textId="77777777" w:rsidR="001D7339" w:rsidRPr="00683574" w:rsidRDefault="001D7339" w:rsidP="001D7339">
      <w:pPr>
        <w:ind w:left="720"/>
        <w:rPr>
          <w:rFonts w:ascii="Liberation Serif" w:hAnsi="Liberation Serif" w:cs="Liberation Serif"/>
          <w:color w:val="000000"/>
          <w:lang w:val="en-IN"/>
        </w:rPr>
      </w:pPr>
      <w:r w:rsidRPr="00683574">
        <w:rPr>
          <w:rFonts w:ascii="Liberation Serif" w:hAnsi="Liberation Serif" w:cs="Liberation Serif"/>
          <w:color w:val="000000"/>
        </w:rPr>
        <w:t>Level: difficult</w:t>
      </w:r>
    </w:p>
    <w:p w14:paraId="66514078" w14:textId="77777777" w:rsidR="001D7339" w:rsidRPr="00683574" w:rsidRDefault="001D7339" w:rsidP="001D7339">
      <w:pPr>
        <w:ind w:left="720"/>
        <w:rPr>
          <w:rFonts w:ascii="Liberation Serif" w:hAnsi="Liberation Serif" w:cs="Liberation Serif"/>
          <w:color w:val="000000"/>
          <w:lang w:val="en-IN"/>
        </w:rPr>
      </w:pPr>
    </w:p>
    <w:p w14:paraId="56232B9C" w14:textId="77777777" w:rsidR="001D7339" w:rsidRPr="00683574" w:rsidRDefault="001D7339" w:rsidP="001D7339">
      <w:pPr>
        <w:ind w:left="720"/>
        <w:rPr>
          <w:rFonts w:ascii="Liberation Serif" w:hAnsi="Liberation Serif" w:cs="Liberation Serif"/>
          <w:color w:val="000000"/>
        </w:rPr>
      </w:pPr>
    </w:p>
    <w:p w14:paraId="1E4CEEB8" w14:textId="77777777" w:rsidR="001D7339" w:rsidRPr="00683574" w:rsidRDefault="001D7339" w:rsidP="001D7339">
      <w:pPr>
        <w:ind w:left="720"/>
        <w:rPr>
          <w:rFonts w:ascii="Liberation Serif" w:hAnsi="Liberation Serif" w:cs="Liberation Serif"/>
          <w:color w:val="000000"/>
        </w:rPr>
      </w:pPr>
    </w:p>
    <w:p w14:paraId="086EC3AB" w14:textId="77777777" w:rsidR="001D7339" w:rsidRPr="00683574" w:rsidRDefault="001D7339" w:rsidP="001D7339">
      <w:pPr>
        <w:ind w:left="720"/>
        <w:rPr>
          <w:rFonts w:ascii="Liberation Serif" w:hAnsi="Liberation Serif" w:cs="Liberation Serif"/>
          <w:color w:val="000000"/>
        </w:rPr>
      </w:pPr>
    </w:p>
    <w:p w14:paraId="1C551ACA" w14:textId="77777777" w:rsidR="001D7339" w:rsidRPr="00683574" w:rsidRDefault="001D7339" w:rsidP="001D7339">
      <w:pPr>
        <w:ind w:left="720" w:hanging="720"/>
        <w:rPr>
          <w:rFonts w:ascii="Liberation Serif" w:hAnsi="Liberation Serif" w:cs="Liberation Serif"/>
          <w:color w:val="000000"/>
        </w:rPr>
      </w:pPr>
      <w:r w:rsidRPr="00683574">
        <w:rPr>
          <w:rFonts w:ascii="Liberation Serif" w:hAnsi="Liberation Serif" w:cs="Liberation Serif"/>
          <w:color w:val="000000"/>
        </w:rPr>
        <w:t xml:space="preserve">54. </w:t>
      </w:r>
      <w:r w:rsidRPr="00683574">
        <w:rPr>
          <w:rFonts w:ascii="Liberation Serif" w:hAnsi="Liberation Serif" w:cs="Liberation Serif"/>
          <w:color w:val="000000"/>
        </w:rPr>
        <w:tab/>
        <w:t>Pogmon Solutions, a computer manufacturer, is introducing a new product—a high-end gaming laptop. Its technicians take 21 hours to produce the first unit of the laptop, and the company follows a 78 percent learning curve. Given this information, the eighth unit of the laptop would approximately require _____.</w:t>
      </w:r>
    </w:p>
    <w:p w14:paraId="07F17C8C"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 8 hours</w:t>
      </w:r>
    </w:p>
    <w:p w14:paraId="5643AD12"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b) 6 hours</w:t>
      </w:r>
    </w:p>
    <w:p w14:paraId="7D537DCD"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c) 5 hours</w:t>
      </w:r>
    </w:p>
    <w:p w14:paraId="070E21C1"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d) 10 hours</w:t>
      </w:r>
    </w:p>
    <w:p w14:paraId="44319B64"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e) 2 hours</w:t>
      </w:r>
    </w:p>
    <w:p w14:paraId="3E232099" w14:textId="77777777" w:rsidR="001D7339" w:rsidRPr="00683574" w:rsidRDefault="001D7339" w:rsidP="001D7339">
      <w:pPr>
        <w:ind w:left="720"/>
        <w:rPr>
          <w:rFonts w:ascii="Liberation Serif" w:hAnsi="Liberation Serif" w:cs="Liberation Serif"/>
          <w:color w:val="000000"/>
        </w:rPr>
      </w:pPr>
    </w:p>
    <w:p w14:paraId="64A65C2E"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lastRenderedPageBreak/>
        <w:t>Answer: d</w:t>
      </w:r>
    </w:p>
    <w:p w14:paraId="5D2B3F4E"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4.3</w:t>
      </w:r>
    </w:p>
    <w:p w14:paraId="5F287112" w14:textId="77777777" w:rsidR="001D7339" w:rsidRPr="00683574" w:rsidRDefault="001D7339" w:rsidP="001D7339">
      <w:pPr>
        <w:ind w:left="720"/>
        <w:rPr>
          <w:rFonts w:ascii="Liberation Serif" w:hAnsi="Liberation Serif" w:cs="Liberation Serif"/>
          <w:color w:val="000000"/>
          <w:lang w:val="en-IN"/>
        </w:rPr>
      </w:pPr>
      <w:r w:rsidRPr="00683574">
        <w:rPr>
          <w:rFonts w:ascii="Liberation Serif" w:hAnsi="Liberation Serif" w:cs="Liberation Serif"/>
          <w:color w:val="000000"/>
        </w:rPr>
        <w:t>Level: difficult</w:t>
      </w:r>
    </w:p>
    <w:p w14:paraId="2D86A24C" w14:textId="77777777" w:rsidR="001D7339" w:rsidRPr="00683574" w:rsidRDefault="001D7339" w:rsidP="001D7339">
      <w:pPr>
        <w:ind w:left="720"/>
        <w:rPr>
          <w:rFonts w:ascii="Liberation Serif" w:hAnsi="Liberation Serif" w:cs="Liberation Serif"/>
          <w:color w:val="000000"/>
        </w:rPr>
      </w:pPr>
    </w:p>
    <w:p w14:paraId="210D0086" w14:textId="77777777" w:rsidR="001D7339" w:rsidRPr="00683574" w:rsidRDefault="001D7339" w:rsidP="001D7339">
      <w:pPr>
        <w:ind w:left="720"/>
        <w:rPr>
          <w:rFonts w:ascii="Liberation Serif" w:hAnsi="Liberation Serif" w:cs="Liberation Serif"/>
          <w:color w:val="000000"/>
        </w:rPr>
      </w:pPr>
    </w:p>
    <w:p w14:paraId="0AD9D007" w14:textId="77777777" w:rsidR="001D7339" w:rsidRPr="00683574" w:rsidRDefault="001D7339" w:rsidP="001D7339">
      <w:pPr>
        <w:ind w:left="720"/>
        <w:rPr>
          <w:rFonts w:ascii="Liberation Serif" w:hAnsi="Liberation Serif" w:cs="Liberation Serif"/>
          <w:color w:val="000000"/>
        </w:rPr>
      </w:pPr>
    </w:p>
    <w:p w14:paraId="610E4A9F" w14:textId="77777777" w:rsidR="001D7339" w:rsidRPr="00683574" w:rsidRDefault="001D7339" w:rsidP="001D7339">
      <w:pPr>
        <w:ind w:left="720" w:hanging="720"/>
        <w:rPr>
          <w:rFonts w:ascii="Liberation Serif" w:hAnsi="Liberation Serif" w:cs="Liberation Serif"/>
          <w:color w:val="000000"/>
        </w:rPr>
      </w:pPr>
      <w:r w:rsidRPr="00683574">
        <w:rPr>
          <w:rFonts w:ascii="Liberation Serif" w:hAnsi="Liberation Serif" w:cs="Liberation Serif"/>
          <w:color w:val="000000"/>
        </w:rPr>
        <w:t xml:space="preserve">55. </w:t>
      </w:r>
      <w:r w:rsidRPr="00683574">
        <w:rPr>
          <w:rFonts w:ascii="Liberation Serif" w:hAnsi="Liberation Serif" w:cs="Liberation Serif"/>
          <w:color w:val="000000"/>
        </w:rPr>
        <w:tab/>
        <w:t>Devon, a project manager, is working on a software development project. He needs more coders to complete the project on time. As a result, he hires people and they are given on-the-job training by their coworkers. However, this significantly reduces the output of the team and leads to a delay in the project. The given scenario exemplifies:</w:t>
      </w:r>
    </w:p>
    <w:p w14:paraId="7C51AACC"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 integration management.</w:t>
      </w:r>
    </w:p>
    <w:p w14:paraId="641249AC"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b) systems engineering.</w:t>
      </w:r>
    </w:p>
    <w:p w14:paraId="2CA1252D"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c) themythical man-month effect.</w:t>
      </w:r>
    </w:p>
    <w:p w14:paraId="3D1BF315"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d) theboomerang effect.</w:t>
      </w:r>
    </w:p>
    <w:p w14:paraId="74494E42"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e) thesleeper effect.</w:t>
      </w:r>
    </w:p>
    <w:p w14:paraId="3B4C2DD1" w14:textId="77777777" w:rsidR="001D7339" w:rsidRPr="00683574" w:rsidRDefault="001D7339" w:rsidP="001D7339">
      <w:pPr>
        <w:ind w:left="720"/>
        <w:rPr>
          <w:rFonts w:ascii="Liberation Serif" w:hAnsi="Liberation Serif" w:cs="Liberation Serif"/>
          <w:color w:val="000000"/>
        </w:rPr>
      </w:pPr>
    </w:p>
    <w:p w14:paraId="74867DDE"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c</w:t>
      </w:r>
    </w:p>
    <w:p w14:paraId="6697B0C5"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4.3</w:t>
      </w:r>
    </w:p>
    <w:p w14:paraId="646570F9" w14:textId="77777777" w:rsidR="001D7339" w:rsidRPr="00683574" w:rsidRDefault="001D7339" w:rsidP="001D7339">
      <w:pPr>
        <w:ind w:left="720"/>
        <w:rPr>
          <w:rFonts w:ascii="Liberation Serif" w:hAnsi="Liberation Serif" w:cs="Liberation Serif"/>
          <w:color w:val="000000"/>
          <w:lang w:val="en-IN"/>
        </w:rPr>
      </w:pPr>
      <w:r w:rsidRPr="00683574">
        <w:rPr>
          <w:rFonts w:ascii="Liberation Serif" w:hAnsi="Liberation Serif" w:cs="Liberation Serif"/>
          <w:color w:val="000000"/>
        </w:rPr>
        <w:t>Level: difficult</w:t>
      </w:r>
    </w:p>
    <w:p w14:paraId="22ABE084" w14:textId="77777777" w:rsidR="001D7339" w:rsidRPr="00683574" w:rsidRDefault="001D7339" w:rsidP="001D7339">
      <w:pPr>
        <w:ind w:left="720"/>
        <w:rPr>
          <w:rFonts w:ascii="Liberation Serif" w:hAnsi="Liberation Serif" w:cs="Liberation Serif"/>
          <w:color w:val="000000"/>
        </w:rPr>
      </w:pPr>
    </w:p>
    <w:p w14:paraId="36D0FC8C" w14:textId="77777777" w:rsidR="001D7339" w:rsidRPr="00683574" w:rsidRDefault="001D7339" w:rsidP="001D7339">
      <w:pPr>
        <w:ind w:left="720"/>
        <w:rPr>
          <w:rFonts w:ascii="Liberation Serif" w:hAnsi="Liberation Serif" w:cs="Liberation Serif"/>
          <w:color w:val="000000"/>
        </w:rPr>
      </w:pPr>
    </w:p>
    <w:p w14:paraId="0A756379" w14:textId="77777777" w:rsidR="001D7339" w:rsidRPr="00683574" w:rsidRDefault="001D7339" w:rsidP="001D7339">
      <w:pPr>
        <w:ind w:left="720"/>
        <w:rPr>
          <w:rFonts w:ascii="Liberation Serif" w:hAnsi="Liberation Serif" w:cs="Liberation Serif"/>
          <w:color w:val="000000"/>
        </w:rPr>
      </w:pPr>
    </w:p>
    <w:p w14:paraId="5475DFEA" w14:textId="77777777" w:rsidR="001D7339" w:rsidRPr="00683574" w:rsidRDefault="001D7339" w:rsidP="001D7339">
      <w:pPr>
        <w:ind w:left="720" w:hanging="720"/>
        <w:rPr>
          <w:rFonts w:ascii="Liberation Serif" w:hAnsi="Liberation Serif" w:cs="Liberation Serif"/>
          <w:color w:val="000000"/>
        </w:rPr>
      </w:pPr>
      <w:r w:rsidRPr="00683574">
        <w:rPr>
          <w:rFonts w:ascii="Liberation Serif" w:hAnsi="Liberation Serif" w:cs="Liberation Serif"/>
          <w:color w:val="000000"/>
        </w:rPr>
        <w:t xml:space="preserve">56. </w:t>
      </w:r>
      <w:r w:rsidRPr="00683574">
        <w:rPr>
          <w:rFonts w:ascii="Liberation Serif" w:hAnsi="Liberation Serif" w:cs="Liberation Serif"/>
          <w:color w:val="000000"/>
        </w:rPr>
        <w:tab/>
        <w:t>Victor, a project manager, is constructing a budget for a project to construct a house. He estimates that the materials will cost $100,000 and the project will require 15 people working 6 hours a day to ensure timely completion. He estimates the cost of labor at $15 per hour. Additional costs, safety equipment, and overheads are marked at a rate of 50 percent of direct labor. In this scenario, the total cost of the project will be_____.</w:t>
      </w:r>
    </w:p>
    <w:p w14:paraId="491BEE5F"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 $120,000</w:t>
      </w:r>
    </w:p>
    <w:p w14:paraId="4F948E99"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b) $102,025</w:t>
      </w:r>
    </w:p>
    <w:p w14:paraId="112F667E"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c) $100,090</w:t>
      </w:r>
    </w:p>
    <w:p w14:paraId="627B9A42"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d) $100,900</w:t>
      </w:r>
    </w:p>
    <w:p w14:paraId="3AD9AF71"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e) $110,510</w:t>
      </w:r>
    </w:p>
    <w:p w14:paraId="4C2C573E" w14:textId="77777777" w:rsidR="001D7339" w:rsidRPr="00683574" w:rsidRDefault="001D7339" w:rsidP="001D7339">
      <w:pPr>
        <w:ind w:left="720"/>
        <w:rPr>
          <w:rFonts w:ascii="Liberation Serif" w:hAnsi="Liberation Serif" w:cs="Liberation Serif"/>
          <w:color w:val="000000"/>
        </w:rPr>
      </w:pPr>
    </w:p>
    <w:p w14:paraId="5C1BD384"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b</w:t>
      </w:r>
    </w:p>
    <w:p w14:paraId="328E61AB"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4.2</w:t>
      </w:r>
    </w:p>
    <w:p w14:paraId="1B45BA7C" w14:textId="77777777" w:rsidR="001D7339" w:rsidRPr="00683574" w:rsidRDefault="001D7339" w:rsidP="001D7339">
      <w:pPr>
        <w:ind w:left="720"/>
        <w:rPr>
          <w:rFonts w:ascii="Liberation Serif" w:hAnsi="Liberation Serif" w:cs="Liberation Serif"/>
          <w:color w:val="000000"/>
          <w:lang w:val="en-IN"/>
        </w:rPr>
      </w:pPr>
      <w:r w:rsidRPr="00683574">
        <w:rPr>
          <w:rFonts w:ascii="Liberation Serif" w:hAnsi="Liberation Serif" w:cs="Liberation Serif"/>
          <w:color w:val="000000"/>
        </w:rPr>
        <w:t>Level: difficult</w:t>
      </w:r>
    </w:p>
    <w:p w14:paraId="5D0FE6F6" w14:textId="77777777" w:rsidR="001D7339" w:rsidRPr="00683574" w:rsidRDefault="001D7339" w:rsidP="001D7339">
      <w:pPr>
        <w:ind w:left="720"/>
        <w:rPr>
          <w:rFonts w:ascii="Liberation Serif" w:hAnsi="Liberation Serif" w:cs="Liberation Serif"/>
          <w:color w:val="000000"/>
        </w:rPr>
      </w:pPr>
    </w:p>
    <w:p w14:paraId="461C42E2" w14:textId="77777777" w:rsidR="001D7339" w:rsidRPr="00683574" w:rsidRDefault="001D7339" w:rsidP="001D7339">
      <w:pPr>
        <w:ind w:left="720"/>
        <w:rPr>
          <w:rFonts w:ascii="Liberation Serif" w:hAnsi="Liberation Serif" w:cs="Liberation Serif"/>
          <w:color w:val="000000"/>
        </w:rPr>
      </w:pPr>
    </w:p>
    <w:p w14:paraId="453EB7EF" w14:textId="77777777" w:rsidR="001D7339" w:rsidRPr="00683574" w:rsidRDefault="001D7339" w:rsidP="001D7339">
      <w:pPr>
        <w:ind w:left="720"/>
        <w:rPr>
          <w:rFonts w:ascii="Liberation Serif" w:hAnsi="Liberation Serif" w:cs="Liberation Serif"/>
          <w:color w:val="000000"/>
        </w:rPr>
      </w:pPr>
    </w:p>
    <w:p w14:paraId="122331E1" w14:textId="77777777" w:rsidR="001D7339" w:rsidRPr="00683574" w:rsidRDefault="001D7339" w:rsidP="001D7339">
      <w:pPr>
        <w:ind w:left="720"/>
        <w:rPr>
          <w:rFonts w:ascii="Liberation Serif" w:hAnsi="Liberation Serif" w:cs="Liberation Serif"/>
          <w:color w:val="000000"/>
        </w:rPr>
      </w:pPr>
    </w:p>
    <w:p w14:paraId="6B3D4759" w14:textId="77777777" w:rsidR="001D7339" w:rsidRPr="00683574" w:rsidRDefault="001D7339" w:rsidP="001D7339">
      <w:pPr>
        <w:ind w:left="720" w:hanging="720"/>
        <w:rPr>
          <w:rFonts w:ascii="Liberation Serif" w:hAnsi="Liberation Serif" w:cs="Liberation Serif"/>
          <w:color w:val="000000"/>
        </w:rPr>
      </w:pPr>
      <w:r w:rsidRPr="00683574">
        <w:rPr>
          <w:rFonts w:ascii="Liberation Serif" w:hAnsi="Liberation Serif" w:cs="Liberation Serif"/>
          <w:color w:val="000000"/>
        </w:rPr>
        <w:t xml:space="preserve">57. </w:t>
      </w:r>
      <w:r w:rsidRPr="00683574">
        <w:rPr>
          <w:rFonts w:ascii="Liberation Serif" w:hAnsi="Liberation Serif" w:cs="Liberation Serif"/>
          <w:color w:val="000000"/>
        </w:rPr>
        <w:tab/>
        <w:t>Samuel, a project manager, and Martha, his subordinate, are working on a project. In the budgeting phase, Samuel is responsible for estimating the costs for Level 1 tasks and Martha is responsible for estimating the costsfor Level 2 tasks. While collating the data, Samuel finds that the total estimated cost for Level 1 tasks is much lower than the total estimated cost for Level 2 tasks. Which of the following is a reason for this discrepancy?</w:t>
      </w:r>
    </w:p>
    <w:p w14:paraId="28E70D88"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lastRenderedPageBreak/>
        <w:t>a) Subordinates tend to have more experience than higher management in allocating costs.</w:t>
      </w:r>
    </w:p>
    <w:p w14:paraId="42FED8F9" w14:textId="77777777" w:rsidR="001D7339" w:rsidRPr="00683574" w:rsidRDefault="001D7339" w:rsidP="001D7339">
      <w:pPr>
        <w:tabs>
          <w:tab w:val="left" w:pos="3510"/>
        </w:tabs>
        <w:ind w:left="720"/>
        <w:rPr>
          <w:rFonts w:ascii="Liberation Serif" w:hAnsi="Liberation Serif" w:cs="Liberation Serif"/>
          <w:color w:val="000000"/>
        </w:rPr>
      </w:pPr>
      <w:r w:rsidRPr="00683574">
        <w:rPr>
          <w:rFonts w:ascii="Liberation Serif" w:hAnsi="Liberation Serif" w:cs="Liberation Serif"/>
          <w:color w:val="000000"/>
        </w:rPr>
        <w:t>b) Project managers are naturally pessimistic and want to build in protection for everything that might possibly go wrong.</w:t>
      </w:r>
    </w:p>
    <w:p w14:paraId="45D695A2" w14:textId="77777777" w:rsidR="001D7339" w:rsidRPr="00683574" w:rsidRDefault="001D7339" w:rsidP="001D7339">
      <w:pPr>
        <w:ind w:left="720"/>
        <w:rPr>
          <w:rFonts w:ascii="Liberation Serif" w:hAnsi="Liberation Serif" w:cs="Liberation Serif"/>
          <w:color w:val="000000"/>
          <w:lang w:val="en-IN"/>
        </w:rPr>
      </w:pPr>
      <w:r w:rsidRPr="00683574">
        <w:rPr>
          <w:rFonts w:ascii="Liberation Serif" w:hAnsi="Liberation Serif" w:cs="Liberation Serif"/>
          <w:color w:val="000000"/>
        </w:rPr>
        <w:t>c) Subordinates are usually optimistic and never admit that details have been forgotten or that anything can or will go wrong.</w:t>
      </w:r>
    </w:p>
    <w:p w14:paraId="54374523"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d) Jobs always look easier, faster, and cheaper to the project manager than to the subordinates who have to do them.</w:t>
      </w:r>
    </w:p>
    <w:p w14:paraId="67642F06"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e) Project managers and subordinates are often dishonest in their estimations.</w:t>
      </w:r>
    </w:p>
    <w:p w14:paraId="096CD4D2" w14:textId="77777777" w:rsidR="001D7339" w:rsidRPr="00683574" w:rsidRDefault="001D7339" w:rsidP="001D7339">
      <w:pPr>
        <w:ind w:left="720"/>
        <w:rPr>
          <w:rFonts w:ascii="Liberation Serif" w:hAnsi="Liberation Serif" w:cs="Liberation Serif"/>
          <w:color w:val="000000"/>
        </w:rPr>
      </w:pPr>
    </w:p>
    <w:p w14:paraId="2F2D3563"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d</w:t>
      </w:r>
    </w:p>
    <w:p w14:paraId="7465DA2C"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4.2</w:t>
      </w:r>
    </w:p>
    <w:p w14:paraId="026FC791" w14:textId="77777777" w:rsidR="001D7339" w:rsidRPr="00683574" w:rsidRDefault="001D7339" w:rsidP="001D7339">
      <w:pPr>
        <w:ind w:left="720"/>
        <w:rPr>
          <w:rFonts w:ascii="Liberation Serif" w:hAnsi="Liberation Serif" w:cs="Liberation Serif"/>
          <w:color w:val="000000"/>
          <w:lang w:val="en-IN"/>
        </w:rPr>
      </w:pPr>
      <w:r w:rsidRPr="00683574">
        <w:rPr>
          <w:rFonts w:ascii="Liberation Serif" w:hAnsi="Liberation Serif" w:cs="Liberation Serif"/>
          <w:color w:val="000000"/>
        </w:rPr>
        <w:t>Level: difficult</w:t>
      </w:r>
    </w:p>
    <w:p w14:paraId="1547C9A4" w14:textId="77777777" w:rsidR="001D7339" w:rsidRPr="00683574" w:rsidRDefault="001D7339" w:rsidP="001D7339">
      <w:pPr>
        <w:ind w:left="720"/>
        <w:rPr>
          <w:rFonts w:ascii="Liberation Serif" w:hAnsi="Liberation Serif" w:cs="Liberation Serif"/>
          <w:color w:val="000000"/>
        </w:rPr>
      </w:pPr>
    </w:p>
    <w:p w14:paraId="7E0F4263" w14:textId="77777777" w:rsidR="001D7339" w:rsidRPr="00683574" w:rsidRDefault="001D7339" w:rsidP="001D7339">
      <w:pPr>
        <w:ind w:left="720"/>
        <w:rPr>
          <w:rFonts w:ascii="Liberation Serif" w:hAnsi="Liberation Serif" w:cs="Liberation Serif"/>
          <w:color w:val="000000"/>
        </w:rPr>
      </w:pPr>
    </w:p>
    <w:p w14:paraId="2A72CE72" w14:textId="77777777" w:rsidR="001D7339" w:rsidRPr="00683574" w:rsidRDefault="001D7339" w:rsidP="001D7339">
      <w:pPr>
        <w:rPr>
          <w:rFonts w:ascii="Liberation Serif" w:hAnsi="Liberation Serif" w:cs="Liberation Serif"/>
          <w:color w:val="000000"/>
        </w:rPr>
      </w:pPr>
    </w:p>
    <w:p w14:paraId="1166B645" w14:textId="77777777" w:rsidR="001D7339" w:rsidRPr="00683574" w:rsidRDefault="001D7339" w:rsidP="001D7339">
      <w:pPr>
        <w:ind w:left="720" w:hanging="720"/>
        <w:rPr>
          <w:rFonts w:ascii="Liberation Serif" w:hAnsi="Liberation Serif" w:cs="Liberation Serif"/>
          <w:color w:val="000000"/>
        </w:rPr>
      </w:pPr>
      <w:r w:rsidRPr="00683574">
        <w:rPr>
          <w:rFonts w:ascii="Liberation Serif" w:hAnsi="Liberation Serif" w:cs="Liberation Serif"/>
          <w:color w:val="000000"/>
        </w:rPr>
        <w:t>58.</w:t>
      </w:r>
      <w:r w:rsidRPr="00683574">
        <w:rPr>
          <w:rFonts w:ascii="Liberation Serif" w:hAnsi="Liberation Serif" w:cs="Liberation Serif"/>
          <w:color w:val="000000"/>
        </w:rPr>
        <w:tab/>
        <w:t>A task is expected to take 20 hours of labor at $25 per hour.The required material cost is $500 and the organization charges 30% of direct labor for overhead.The total task cost is:</w:t>
      </w:r>
    </w:p>
    <w:p w14:paraId="2C6B3A27"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 $500</w:t>
      </w:r>
    </w:p>
    <w:p w14:paraId="28A2AFC7"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b) $1,150</w:t>
      </w:r>
    </w:p>
    <w:p w14:paraId="043E3552"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c) $1,250</w:t>
      </w:r>
    </w:p>
    <w:p w14:paraId="61903DF7"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d) $1,300</w:t>
      </w:r>
    </w:p>
    <w:p w14:paraId="75A608E4"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e) $1,500</w:t>
      </w:r>
    </w:p>
    <w:p w14:paraId="7DAFFCB3" w14:textId="77777777" w:rsidR="001D7339" w:rsidRPr="00683574" w:rsidRDefault="001D7339" w:rsidP="001D7339">
      <w:pPr>
        <w:ind w:left="720"/>
        <w:rPr>
          <w:rFonts w:ascii="Liberation Serif" w:hAnsi="Liberation Serif" w:cs="Liberation Serif"/>
          <w:color w:val="000000"/>
        </w:rPr>
      </w:pPr>
    </w:p>
    <w:p w14:paraId="637E5231"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b</w:t>
      </w:r>
    </w:p>
    <w:p w14:paraId="002402B0"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4.2</w:t>
      </w:r>
    </w:p>
    <w:p w14:paraId="0087C819"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7414165C" w14:textId="77777777" w:rsidR="001D7339" w:rsidRPr="00683574" w:rsidRDefault="001D7339" w:rsidP="001D7339">
      <w:pPr>
        <w:rPr>
          <w:rFonts w:ascii="Liberation Serif" w:hAnsi="Liberation Serif" w:cs="Liberation Serif"/>
          <w:color w:val="000000"/>
        </w:rPr>
      </w:pPr>
    </w:p>
    <w:p w14:paraId="41AAC73D" w14:textId="77777777" w:rsidR="001D7339" w:rsidRPr="00683574" w:rsidRDefault="001D7339" w:rsidP="001D7339">
      <w:pPr>
        <w:ind w:left="720" w:hanging="720"/>
        <w:rPr>
          <w:rFonts w:ascii="Liberation Serif" w:hAnsi="Liberation Serif" w:cs="Liberation Serif"/>
          <w:color w:val="000000"/>
        </w:rPr>
      </w:pPr>
    </w:p>
    <w:p w14:paraId="4FAA391D" w14:textId="77777777" w:rsidR="001D7339" w:rsidRPr="00683574" w:rsidRDefault="001D7339" w:rsidP="001D7339">
      <w:pPr>
        <w:ind w:left="720" w:hanging="720"/>
        <w:rPr>
          <w:rFonts w:ascii="Liberation Serif" w:hAnsi="Liberation Serif" w:cs="Liberation Serif"/>
          <w:color w:val="000000"/>
        </w:rPr>
      </w:pPr>
      <w:r w:rsidRPr="00683574">
        <w:rPr>
          <w:rFonts w:ascii="Liberation Serif" w:hAnsi="Liberation Serif" w:cs="Liberation Serif"/>
          <w:color w:val="000000"/>
        </w:rPr>
        <w:t xml:space="preserve">59. </w:t>
      </w:r>
      <w:r w:rsidRPr="00683574">
        <w:rPr>
          <w:rFonts w:ascii="Liberation Serif" w:hAnsi="Liberation Serif" w:cs="Liberation Serif"/>
          <w:color w:val="000000"/>
        </w:rPr>
        <w:tab/>
        <w:t>There is a 30 percent chance that a new product development project will result in sales of $500,000 and a 70 percent chance that the project will result in sales of $100,000.What is the expected value of this project?</w:t>
      </w:r>
    </w:p>
    <w:p w14:paraId="505DF217"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 $220,000</w:t>
      </w:r>
    </w:p>
    <w:p w14:paraId="3F1D2D0E"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b) $240,000</w:t>
      </w:r>
    </w:p>
    <w:p w14:paraId="5D563D9D"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c) $300,000</w:t>
      </w:r>
    </w:p>
    <w:p w14:paraId="50868D78"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d) $320,000</w:t>
      </w:r>
    </w:p>
    <w:p w14:paraId="54EE21D7"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e) $340,000</w:t>
      </w:r>
    </w:p>
    <w:p w14:paraId="4E950880" w14:textId="77777777" w:rsidR="001D7339" w:rsidRPr="00683574" w:rsidRDefault="001D7339" w:rsidP="001D7339">
      <w:pPr>
        <w:ind w:left="720"/>
        <w:rPr>
          <w:rFonts w:ascii="Liberation Serif" w:hAnsi="Liberation Serif" w:cs="Liberation Serif"/>
          <w:color w:val="000000"/>
        </w:rPr>
      </w:pPr>
    </w:p>
    <w:p w14:paraId="4673F6B5"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a</w:t>
      </w:r>
    </w:p>
    <w:p w14:paraId="69CC6048"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4.5</w:t>
      </w:r>
    </w:p>
    <w:p w14:paraId="6096A4E3"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0E40868A" w14:textId="77777777" w:rsidR="001D7339" w:rsidRPr="00683574" w:rsidRDefault="001D7339" w:rsidP="001D7339">
      <w:pPr>
        <w:ind w:left="720"/>
        <w:rPr>
          <w:rFonts w:ascii="Liberation Serif" w:hAnsi="Liberation Serif" w:cs="Liberation Serif"/>
          <w:color w:val="000000"/>
        </w:rPr>
      </w:pPr>
    </w:p>
    <w:p w14:paraId="5C760917" w14:textId="77777777" w:rsidR="001D7339" w:rsidRPr="00683574" w:rsidRDefault="001D7339" w:rsidP="001D7339">
      <w:pPr>
        <w:rPr>
          <w:rFonts w:ascii="Liberation Serif" w:hAnsi="Liberation Serif" w:cs="Liberation Serif"/>
          <w:color w:val="000000"/>
        </w:rPr>
      </w:pPr>
    </w:p>
    <w:p w14:paraId="37479099" w14:textId="77777777" w:rsidR="001D7339" w:rsidRPr="00683574" w:rsidRDefault="001D7339" w:rsidP="001D7339">
      <w:pPr>
        <w:rPr>
          <w:rFonts w:ascii="Liberation Serif" w:hAnsi="Liberation Serif" w:cs="Liberation Serif"/>
          <w:color w:val="000000"/>
        </w:rPr>
      </w:pPr>
    </w:p>
    <w:p w14:paraId="4F82FDDF" w14:textId="77777777" w:rsidR="001D7339" w:rsidRPr="00683574" w:rsidRDefault="001D7339" w:rsidP="001D7339">
      <w:pPr>
        <w:rPr>
          <w:rFonts w:ascii="Liberation Serif" w:hAnsi="Liberation Serif" w:cs="Liberation Serif"/>
          <w:color w:val="000000"/>
        </w:rPr>
      </w:pPr>
    </w:p>
    <w:p w14:paraId="6F522801" w14:textId="77777777" w:rsidR="001D7339" w:rsidRPr="00683574" w:rsidRDefault="001D7339" w:rsidP="001D7339">
      <w:pPr>
        <w:ind w:left="720" w:hanging="720"/>
        <w:rPr>
          <w:rFonts w:ascii="Liberation Serif" w:hAnsi="Liberation Serif" w:cs="Liberation Serif"/>
          <w:color w:val="000000"/>
        </w:rPr>
      </w:pPr>
      <w:r w:rsidRPr="00683574">
        <w:rPr>
          <w:rFonts w:ascii="Liberation Serif" w:hAnsi="Liberation Serif" w:cs="Liberation Serif"/>
          <w:color w:val="000000"/>
        </w:rPr>
        <w:lastRenderedPageBreak/>
        <w:t>60.</w:t>
      </w:r>
      <w:r w:rsidRPr="00683574">
        <w:rPr>
          <w:rFonts w:ascii="Liberation Serif" w:hAnsi="Liberation Serif" w:cs="Liberation Serif"/>
          <w:color w:val="000000"/>
        </w:rPr>
        <w:tab/>
        <w:t>After major risk are identified which of the following data should NOT be obtained for analysis</w:t>
      </w:r>
    </w:p>
    <w:p w14:paraId="3DD59FF4"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 probability of each risk occurring</w:t>
      </w:r>
    </w:p>
    <w:p w14:paraId="47663B91"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b) Range or distribution of possible outcomes</w:t>
      </w:r>
    </w:p>
    <w:p w14:paraId="3808010B"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c) probability of each outcome</w:t>
      </w:r>
    </w:p>
    <w:p w14:paraId="261CD4E5"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d) the expected time of each outcome</w:t>
      </w:r>
    </w:p>
    <w:p w14:paraId="3B201D20"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e) the person responsible for each outcome</w:t>
      </w:r>
    </w:p>
    <w:p w14:paraId="5A0A167C" w14:textId="77777777" w:rsidR="001D7339" w:rsidRPr="00683574" w:rsidRDefault="001D7339" w:rsidP="001D7339">
      <w:pPr>
        <w:ind w:left="720"/>
        <w:rPr>
          <w:rFonts w:ascii="Liberation Serif" w:hAnsi="Liberation Serif" w:cs="Liberation Serif"/>
          <w:color w:val="000000"/>
        </w:rPr>
      </w:pPr>
    </w:p>
    <w:p w14:paraId="500D8649"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e</w:t>
      </w:r>
    </w:p>
    <w:p w14:paraId="31E5864C"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4.5</w:t>
      </w:r>
    </w:p>
    <w:p w14:paraId="4D5DDB0A"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24A8E8C6" w14:textId="77777777" w:rsidR="001D7339" w:rsidRPr="00683574" w:rsidRDefault="001D7339" w:rsidP="001D7339">
      <w:pPr>
        <w:rPr>
          <w:rFonts w:ascii="Liberation Serif" w:hAnsi="Liberation Serif" w:cs="Liberation Serif"/>
          <w:color w:val="000000"/>
        </w:rPr>
      </w:pPr>
    </w:p>
    <w:p w14:paraId="7EF6BB1C" w14:textId="77777777" w:rsidR="001D7339" w:rsidRPr="00683574" w:rsidRDefault="001D7339" w:rsidP="001D7339">
      <w:pPr>
        <w:rPr>
          <w:rFonts w:ascii="Liberation Serif" w:hAnsi="Liberation Serif" w:cs="Liberation Serif"/>
          <w:color w:val="000000"/>
        </w:rPr>
      </w:pPr>
    </w:p>
    <w:p w14:paraId="5A751070" w14:textId="77777777" w:rsidR="001D7339" w:rsidRPr="00683574" w:rsidRDefault="001D7339" w:rsidP="001D7339">
      <w:pPr>
        <w:rPr>
          <w:rFonts w:ascii="Liberation Serif" w:hAnsi="Liberation Serif" w:cs="Liberation Serif"/>
          <w:color w:val="000000"/>
        </w:rPr>
      </w:pPr>
    </w:p>
    <w:p w14:paraId="58048ED9" w14:textId="77777777" w:rsidR="001D7339" w:rsidRPr="00683574" w:rsidRDefault="001D7339" w:rsidP="001D7339">
      <w:pPr>
        <w:pStyle w:val="Heading1"/>
        <w:jc w:val="left"/>
        <w:rPr>
          <w:rFonts w:ascii="Liberation Serif" w:hAnsi="Liberation Serif" w:cs="Liberation Serif"/>
          <w:bCs w:val="0"/>
          <w:i/>
          <w:color w:val="000000"/>
          <w:sz w:val="28"/>
          <w:szCs w:val="28"/>
        </w:rPr>
      </w:pPr>
      <w:r w:rsidRPr="00683574">
        <w:rPr>
          <w:rFonts w:ascii="Liberation Serif" w:hAnsi="Liberation Serif" w:cs="Liberation Serif"/>
          <w:bCs w:val="0"/>
          <w:i/>
          <w:color w:val="000000"/>
          <w:sz w:val="28"/>
          <w:szCs w:val="28"/>
        </w:rPr>
        <w:t>Short Answer</w:t>
      </w:r>
    </w:p>
    <w:p w14:paraId="41E905D4" w14:textId="77777777" w:rsidR="001D7339" w:rsidRPr="00683574" w:rsidRDefault="001D7339" w:rsidP="001D7339">
      <w:pPr>
        <w:rPr>
          <w:rFonts w:ascii="Liberation Serif" w:hAnsi="Liberation Serif" w:cs="Liberation Serif"/>
          <w:color w:val="000000"/>
        </w:rPr>
      </w:pPr>
    </w:p>
    <w:p w14:paraId="23917E8B" w14:textId="77777777" w:rsidR="001D7339" w:rsidRPr="00683574" w:rsidRDefault="001D7339" w:rsidP="001D7339">
      <w:pPr>
        <w:rPr>
          <w:rFonts w:ascii="Liberation Serif" w:hAnsi="Liberation Serif" w:cs="Liberation Serif"/>
          <w:color w:val="000000"/>
        </w:rPr>
      </w:pPr>
      <w:r w:rsidRPr="00683574">
        <w:rPr>
          <w:rFonts w:ascii="Liberation Serif" w:hAnsi="Liberation Serif" w:cs="Liberation Serif"/>
          <w:color w:val="000000"/>
        </w:rPr>
        <w:t xml:space="preserve">61. </w:t>
      </w:r>
      <w:r w:rsidRPr="00683574">
        <w:rPr>
          <w:rFonts w:ascii="Liberation Serif" w:hAnsi="Liberation Serif" w:cs="Liberation Serif"/>
          <w:color w:val="000000"/>
        </w:rPr>
        <w:tab/>
        <w:t>Define top-down and bottom-up budgeting.</w:t>
      </w:r>
    </w:p>
    <w:p w14:paraId="1FB05CE3" w14:textId="77777777" w:rsidR="001D7339" w:rsidRPr="00683574" w:rsidRDefault="001D7339" w:rsidP="001D7339">
      <w:pPr>
        <w:rPr>
          <w:rFonts w:ascii="Liberation Serif" w:hAnsi="Liberation Serif" w:cs="Liberation Serif"/>
          <w:color w:val="000000"/>
          <w:u w:val="single"/>
        </w:rPr>
      </w:pPr>
    </w:p>
    <w:p w14:paraId="4BE82165" w14:textId="77777777" w:rsidR="001D7339" w:rsidRPr="00683574" w:rsidRDefault="001D7339" w:rsidP="001D7339">
      <w:pPr>
        <w:tabs>
          <w:tab w:val="left" w:pos="4050"/>
        </w:tabs>
        <w:ind w:left="720"/>
        <w:rPr>
          <w:rFonts w:ascii="Liberation Serif" w:hAnsi="Liberation Serif" w:cs="Liberation Serif"/>
          <w:color w:val="000000"/>
        </w:rPr>
      </w:pPr>
      <w:r w:rsidRPr="00683574">
        <w:rPr>
          <w:rFonts w:ascii="Liberation Serif" w:hAnsi="Liberation Serif" w:cs="Liberation Serif"/>
          <w:color w:val="000000"/>
        </w:rPr>
        <w:t>Answer: Budgeting is the process of forecasting what resources a project will require, what quantities of each will be needed, when they will be needed, and how much they will cost. The top-down approach to budgeting is based on the collective judgments and experiences of top and middle managers concerning similar projects in the past. These managers estimate the overall project cost by estimating the costs of the major tasks.These estimates are then given to the next lower level of managers to split up among the tasks under their control, and so on, until all the work is budgeted.</w:t>
      </w:r>
    </w:p>
    <w:p w14:paraId="2355EA9F" w14:textId="77777777" w:rsidR="001D7339" w:rsidRPr="00683574" w:rsidRDefault="001D7339" w:rsidP="001D7339">
      <w:pPr>
        <w:tabs>
          <w:tab w:val="left" w:pos="4050"/>
        </w:tabs>
        <w:ind w:left="720"/>
        <w:rPr>
          <w:rFonts w:ascii="Liberation Serif" w:hAnsi="Liberation Serif" w:cs="Liberation Serif"/>
          <w:color w:val="000000"/>
        </w:rPr>
      </w:pPr>
      <w:r w:rsidRPr="00683574">
        <w:rPr>
          <w:rFonts w:ascii="Liberation Serif" w:hAnsi="Liberation Serif" w:cs="Liberation Serif"/>
          <w:color w:val="000000"/>
        </w:rPr>
        <w:t>In bottom-up budgeting, the work breakdown structure for the project identifies the elemental tasks, whose resource requirements are estimated by those responsible for executing them. The resources, such as labor and materials, are then converted to costs and aggregated to different levels of the project, eventually resulting in an overall direct cost for the project. The project manager then adds, according to organizational policy, indirect costs such as general and administrative, a reserve for contingencies, and a profit figure to arrive at a final project budget.</w:t>
      </w:r>
    </w:p>
    <w:p w14:paraId="3216A1D1"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4.1</w:t>
      </w:r>
    </w:p>
    <w:p w14:paraId="294A906A"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2C9302E8" w14:textId="77777777" w:rsidR="001D7339" w:rsidRPr="00683574" w:rsidRDefault="001D7339" w:rsidP="001D7339">
      <w:pPr>
        <w:ind w:firstLine="720"/>
        <w:rPr>
          <w:rFonts w:ascii="Liberation Serif" w:hAnsi="Liberation Serif" w:cs="Liberation Serif"/>
          <w:color w:val="000000"/>
        </w:rPr>
      </w:pPr>
    </w:p>
    <w:p w14:paraId="1EE3544D" w14:textId="77777777" w:rsidR="001D7339" w:rsidRPr="00683574" w:rsidRDefault="001D7339" w:rsidP="001D7339">
      <w:pPr>
        <w:rPr>
          <w:rFonts w:ascii="Liberation Serif" w:hAnsi="Liberation Serif" w:cs="Liberation Serif"/>
          <w:color w:val="000000"/>
          <w:u w:val="single"/>
        </w:rPr>
      </w:pPr>
    </w:p>
    <w:p w14:paraId="1225D588" w14:textId="77777777" w:rsidR="001D7339" w:rsidRPr="00683574" w:rsidRDefault="001D7339" w:rsidP="001D7339">
      <w:pPr>
        <w:rPr>
          <w:rFonts w:ascii="Liberation Serif" w:hAnsi="Liberation Serif" w:cs="Liberation Serif"/>
          <w:color w:val="000000"/>
        </w:rPr>
      </w:pPr>
    </w:p>
    <w:p w14:paraId="507D87CA" w14:textId="77777777" w:rsidR="001D7339" w:rsidRPr="00683574" w:rsidRDefault="001D7339" w:rsidP="001D7339">
      <w:pPr>
        <w:rPr>
          <w:rFonts w:ascii="Liberation Serif" w:hAnsi="Liberation Serif" w:cs="Liberation Serif"/>
          <w:color w:val="000000"/>
        </w:rPr>
      </w:pPr>
      <w:r w:rsidRPr="00683574">
        <w:rPr>
          <w:rFonts w:ascii="Liberation Serif" w:hAnsi="Liberation Serif" w:cs="Liberation Serif"/>
          <w:color w:val="000000"/>
        </w:rPr>
        <w:t xml:space="preserve">62. </w:t>
      </w:r>
      <w:r w:rsidRPr="00683574">
        <w:rPr>
          <w:rFonts w:ascii="Liberation Serif" w:hAnsi="Liberation Serif" w:cs="Liberation Serif"/>
          <w:color w:val="000000"/>
        </w:rPr>
        <w:tab/>
        <w:t>Define the term learning rate.</w:t>
      </w:r>
    </w:p>
    <w:p w14:paraId="7ACF31DC" w14:textId="77777777" w:rsidR="001D7339" w:rsidRPr="00683574" w:rsidRDefault="001D7339" w:rsidP="001D7339">
      <w:pPr>
        <w:rPr>
          <w:rFonts w:ascii="Liberation Serif" w:hAnsi="Liberation Serif" w:cs="Liberation Serif"/>
          <w:color w:val="000000"/>
        </w:rPr>
      </w:pPr>
    </w:p>
    <w:p w14:paraId="79B8D12F"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In general, it has been found that unit performance improves by a fixed percent each time the total production quantity doubles. More specifically, each time the output doubles, the worker hours per unit decrease by a fixed percentage of their previous value. This percentage is called the learning rate, and typical values runbetween 70 and 95 percent. The higher values are for more mechanical tasks, while the lower, faster-learning values are for more mental tasks such as solving problems.</w:t>
      </w:r>
    </w:p>
    <w:p w14:paraId="423DF97A"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4.3</w:t>
      </w:r>
    </w:p>
    <w:p w14:paraId="5E988B78"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lastRenderedPageBreak/>
        <w:t>Level: medium</w:t>
      </w:r>
    </w:p>
    <w:p w14:paraId="1D2B65BE" w14:textId="77777777" w:rsidR="001D7339" w:rsidRPr="00683574" w:rsidRDefault="001D7339" w:rsidP="001D7339">
      <w:pPr>
        <w:ind w:firstLine="720"/>
        <w:rPr>
          <w:rFonts w:ascii="Liberation Serif" w:hAnsi="Liberation Serif" w:cs="Liberation Serif"/>
          <w:color w:val="000000"/>
        </w:rPr>
      </w:pPr>
    </w:p>
    <w:p w14:paraId="24EAFA20" w14:textId="77777777" w:rsidR="001D7339" w:rsidRPr="00683574" w:rsidRDefault="001D7339" w:rsidP="001D7339">
      <w:pPr>
        <w:rPr>
          <w:rFonts w:ascii="Liberation Serif" w:hAnsi="Liberation Serif" w:cs="Liberation Serif"/>
          <w:color w:val="000000"/>
        </w:rPr>
      </w:pPr>
    </w:p>
    <w:p w14:paraId="658A57C4" w14:textId="77777777" w:rsidR="001D7339" w:rsidRPr="00683574" w:rsidRDefault="001D7339" w:rsidP="001D7339">
      <w:pPr>
        <w:rPr>
          <w:rFonts w:ascii="Liberation Serif" w:hAnsi="Liberation Serif" w:cs="Liberation Serif"/>
          <w:color w:val="000000"/>
        </w:rPr>
      </w:pPr>
      <w:r w:rsidRPr="00683574">
        <w:rPr>
          <w:rFonts w:ascii="Liberation Serif" w:hAnsi="Liberation Serif" w:cs="Liberation Serif"/>
          <w:color w:val="000000"/>
        </w:rPr>
        <w:t xml:space="preserve">63. </w:t>
      </w:r>
      <w:r w:rsidRPr="00683574">
        <w:rPr>
          <w:rFonts w:ascii="Liberation Serif" w:hAnsi="Liberation Serif" w:cs="Liberation Serif"/>
          <w:color w:val="000000"/>
        </w:rPr>
        <w:tab/>
        <w:t>Risk management includes what three areas?</w:t>
      </w:r>
    </w:p>
    <w:p w14:paraId="0755F89C" w14:textId="77777777" w:rsidR="001D7339" w:rsidRPr="00683574" w:rsidRDefault="001D7339" w:rsidP="001D7339">
      <w:pPr>
        <w:rPr>
          <w:rFonts w:ascii="Liberation Serif" w:hAnsi="Liberation Serif" w:cs="Liberation Serif"/>
          <w:color w:val="000000"/>
        </w:rPr>
      </w:pPr>
    </w:p>
    <w:p w14:paraId="082F3C90"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 xml:space="preserve">Answer: In spite of the care and effort expended to create an accurate and fair budget, it is still only an estimate made under conditions of uncertainty. As projects are unique, risk pervades all elements of a project, and particularly the project’s goals of performance, schedule, and budget. </w:t>
      </w:r>
    </w:p>
    <w:p w14:paraId="17330328"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There are three basic causes for change in projects and their budgets and/or schedules. Some changes are due to errors the cost estimator made about how to achieve the tasks identified in the project plan. Such changes are due to technological uncertainty: a building's foundation must be reinforced due to a fault in the ground that wasn't identified beforehand; a new innovation allows a project task to be completed easier than was anticipated, and so on.</w:t>
      </w:r>
    </w:p>
    <w:p w14:paraId="1B0CDAC4"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Other changes result because the project team or client learns more about the nature of the scope of the project or the setting in which it is to be used. This derives from an increase in the team’s or client's knowledge or sophistication about the project deliverables. The medical team plans to use a device in the field as well as in the hospital. The chemists find another application of the granulated bed process if it is altered to include additional minerals.</w:t>
      </w:r>
    </w:p>
    <w:p w14:paraId="573164BF"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The third source of change is the mandate: A new law is passed, a trade association sets a new standard, a governmental regulatory agency adopts a new policy. These changes alter the previous "rules of conduct" under which the project had been operating, usually to the detriment of the budget.</w:t>
      </w:r>
    </w:p>
    <w:p w14:paraId="1CF2E189"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4.4</w:t>
      </w:r>
    </w:p>
    <w:p w14:paraId="2CC2F8B2"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4ECB99C8" w14:textId="77777777" w:rsidR="001D7339" w:rsidRPr="00683574" w:rsidRDefault="001D7339" w:rsidP="001D7339">
      <w:pPr>
        <w:ind w:firstLine="720"/>
        <w:rPr>
          <w:rFonts w:ascii="Liberation Serif" w:hAnsi="Liberation Serif" w:cs="Liberation Serif"/>
          <w:color w:val="000000"/>
        </w:rPr>
      </w:pPr>
    </w:p>
    <w:p w14:paraId="73D774AE" w14:textId="77777777" w:rsidR="001D7339" w:rsidRPr="00683574" w:rsidRDefault="001D7339" w:rsidP="001D7339">
      <w:pPr>
        <w:rPr>
          <w:rFonts w:ascii="Liberation Serif" w:hAnsi="Liberation Serif" w:cs="Liberation Serif"/>
          <w:color w:val="000000"/>
        </w:rPr>
      </w:pPr>
    </w:p>
    <w:p w14:paraId="2BA42E0C" w14:textId="77777777" w:rsidR="001D7339" w:rsidRPr="00683574" w:rsidRDefault="001D7339" w:rsidP="001D7339">
      <w:pPr>
        <w:pStyle w:val="BodyText2"/>
        <w:spacing w:after="0" w:line="240" w:lineRule="auto"/>
        <w:ind w:firstLine="720"/>
        <w:rPr>
          <w:rFonts w:ascii="Liberation Serif" w:hAnsi="Liberation Serif" w:cs="Liberation Serif"/>
          <w:color w:val="000000"/>
          <w:sz w:val="24"/>
          <w:szCs w:val="24"/>
        </w:rPr>
      </w:pPr>
    </w:p>
    <w:p w14:paraId="54875F7F" w14:textId="77777777" w:rsidR="001D7339" w:rsidRPr="00683574" w:rsidRDefault="001D7339" w:rsidP="001D7339">
      <w:pPr>
        <w:pStyle w:val="BodyText2"/>
        <w:spacing w:after="0" w:line="240" w:lineRule="auto"/>
        <w:rPr>
          <w:rFonts w:ascii="Liberation Serif" w:hAnsi="Liberation Serif" w:cs="Liberation Serif"/>
          <w:color w:val="000000"/>
          <w:sz w:val="24"/>
          <w:szCs w:val="24"/>
        </w:rPr>
      </w:pPr>
    </w:p>
    <w:p w14:paraId="68675C82" w14:textId="77777777" w:rsidR="001D7339" w:rsidRPr="00683574" w:rsidRDefault="001D7339" w:rsidP="001D7339">
      <w:pPr>
        <w:pStyle w:val="BodyText2"/>
        <w:spacing w:after="0" w:line="240" w:lineRule="auto"/>
        <w:ind w:left="720" w:hanging="720"/>
        <w:rPr>
          <w:rFonts w:ascii="Liberation Serif" w:hAnsi="Liberation Serif" w:cs="Liberation Serif"/>
          <w:color w:val="000000"/>
          <w:sz w:val="24"/>
          <w:szCs w:val="24"/>
        </w:rPr>
      </w:pPr>
      <w:r w:rsidRPr="00683574">
        <w:rPr>
          <w:rFonts w:ascii="Liberation Serif" w:hAnsi="Liberation Serif" w:cs="Liberation Serif"/>
          <w:color w:val="000000"/>
          <w:sz w:val="24"/>
          <w:szCs w:val="24"/>
        </w:rPr>
        <w:t xml:space="preserve">64. </w:t>
      </w:r>
      <w:r w:rsidRPr="00683574">
        <w:rPr>
          <w:rFonts w:ascii="Liberation Serif" w:hAnsi="Liberation Serif" w:cs="Liberation Serif"/>
          <w:color w:val="000000"/>
          <w:sz w:val="24"/>
          <w:szCs w:val="24"/>
        </w:rPr>
        <w:tab/>
        <w:t>Explain how you would use the shape of a project’s life cycle to resolve budget conflicts between a superior and subordinate.</w:t>
      </w:r>
    </w:p>
    <w:p w14:paraId="6054CB1B" w14:textId="77777777" w:rsidR="001D7339" w:rsidRPr="00683574" w:rsidRDefault="001D7339" w:rsidP="001D7339">
      <w:pPr>
        <w:rPr>
          <w:rFonts w:ascii="Liberation Serif" w:hAnsi="Liberation Serif" w:cs="Liberation Serif"/>
          <w:color w:val="000000"/>
        </w:rPr>
      </w:pPr>
    </w:p>
    <w:p w14:paraId="3000A985"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 xml:space="preserve">Answer: If a project's life cycle is S-shaped, then with a somewhat reduced level of resources, a smaller than proportional cut will be made in the project's objectives or performance. This will likely not be a big problem. If the project's life cycle is J-shaped, the impact of inadequate resources will be serious and a larger than proportional cut will be made in the project's performance. The same effect occurs during an "economy drive" when a senior manager decrees an across-the-board budget cut for all projects of, say, 5 or 10 percent. For a project with a J-shaped life cycle, the result is disaster. It is not necessary to know the actual shape of a project's life cycle with any precision. One needs merely to know the probable curvature (concave or convex to the baseline) of the last stage ofthe cycle for the project being considered. The message here is that for projects with S-shaped life cycles, the top-down budgeting process is probably acceptable. For J-shaped life-cycle projects, it is dangerous for upper management not to accept the </w:t>
      </w:r>
      <w:r w:rsidRPr="00683574">
        <w:rPr>
          <w:rFonts w:ascii="Liberation Serif" w:hAnsi="Liberation Serif" w:cs="Liberation Serif"/>
          <w:color w:val="000000"/>
        </w:rPr>
        <w:lastRenderedPageBreak/>
        <w:t>bottom-up budget estimates. At the very least,management should pay attention when the project manager complains that the budget is insufficient to complete the project.</w:t>
      </w:r>
    </w:p>
    <w:p w14:paraId="24741D93"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4.2</w:t>
      </w:r>
    </w:p>
    <w:p w14:paraId="159F441B"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1A048006" w14:textId="77777777" w:rsidR="001D7339" w:rsidRPr="00683574" w:rsidRDefault="001D7339" w:rsidP="001D7339">
      <w:pPr>
        <w:ind w:firstLine="720"/>
        <w:rPr>
          <w:rFonts w:ascii="Liberation Serif" w:hAnsi="Liberation Serif" w:cs="Liberation Serif"/>
          <w:color w:val="000000"/>
        </w:rPr>
      </w:pPr>
    </w:p>
    <w:p w14:paraId="39B03335" w14:textId="77777777" w:rsidR="001D7339" w:rsidRPr="00683574" w:rsidRDefault="001D7339" w:rsidP="001D7339">
      <w:pPr>
        <w:rPr>
          <w:rFonts w:ascii="Liberation Serif" w:hAnsi="Liberation Serif" w:cs="Liberation Serif"/>
          <w:color w:val="000000"/>
        </w:rPr>
      </w:pPr>
    </w:p>
    <w:p w14:paraId="37A9479B" w14:textId="77777777" w:rsidR="001D7339" w:rsidRPr="00683574" w:rsidRDefault="001D7339" w:rsidP="001D7339">
      <w:pPr>
        <w:rPr>
          <w:rFonts w:ascii="Liberation Serif" w:hAnsi="Liberation Serif" w:cs="Liberation Serif"/>
          <w:color w:val="000000"/>
        </w:rPr>
      </w:pPr>
      <w:r w:rsidRPr="00683574">
        <w:rPr>
          <w:rFonts w:ascii="Liberation Serif" w:hAnsi="Liberation Serif" w:cs="Liberation Serif"/>
          <w:color w:val="000000"/>
        </w:rPr>
        <w:t xml:space="preserve">65. </w:t>
      </w:r>
      <w:r w:rsidRPr="00683574">
        <w:rPr>
          <w:rFonts w:ascii="Liberation Serif" w:hAnsi="Liberation Serif" w:cs="Liberation Serif"/>
          <w:color w:val="000000"/>
        </w:rPr>
        <w:tab/>
        <w:t>Briefly contrast the three different perspectives cost can be viewed from.</w:t>
      </w:r>
    </w:p>
    <w:p w14:paraId="742CC67E" w14:textId="77777777" w:rsidR="001D7339" w:rsidRPr="00683574" w:rsidRDefault="001D7339" w:rsidP="001D7339">
      <w:pPr>
        <w:rPr>
          <w:rFonts w:ascii="Liberation Serif" w:hAnsi="Liberation Serif" w:cs="Liberation Serif"/>
          <w:color w:val="000000"/>
        </w:rPr>
      </w:pPr>
    </w:p>
    <w:p w14:paraId="74C7D106"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In the process of gaining familiarity with project budgeting, the project manager (PM) will discover that cost may be viewed from three different perspectives. The PM recognizes a cost once a commitment is made to pay someone for resources or services, for example when a machine is ordered. The accountant recognizes an expense when an invoice is received—not, as most people believe, when the invoice is paid. The controller perceives an expense when the check for the invoice is mailed. The PM is concerned with commitments made against the project budget. The accountant is concerned with costs when they are actually incurred. The controller is concerned with managing the organization's cash flows. Because the PM must manage the project, it is advisable for the PM to set up a system that will allow him or her to track the project's commitments.</w:t>
      </w:r>
    </w:p>
    <w:p w14:paraId="30AAB9C2"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4.1</w:t>
      </w:r>
    </w:p>
    <w:p w14:paraId="20A51494"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78134814" w14:textId="77777777" w:rsidR="001D7339" w:rsidRPr="00683574" w:rsidRDefault="001D7339" w:rsidP="001D7339">
      <w:pPr>
        <w:ind w:firstLine="720"/>
        <w:rPr>
          <w:rFonts w:ascii="Liberation Serif" w:hAnsi="Liberation Serif" w:cs="Liberation Serif"/>
          <w:color w:val="000000"/>
        </w:rPr>
      </w:pPr>
    </w:p>
    <w:p w14:paraId="16C13110" w14:textId="77777777" w:rsidR="001D7339" w:rsidRPr="00683574" w:rsidRDefault="001D7339" w:rsidP="001D7339">
      <w:pPr>
        <w:rPr>
          <w:rFonts w:ascii="Liberation Serif" w:hAnsi="Liberation Serif" w:cs="Liberation Serif"/>
          <w:color w:val="000000"/>
        </w:rPr>
      </w:pPr>
    </w:p>
    <w:p w14:paraId="0C83E7CA" w14:textId="77777777" w:rsidR="001D7339" w:rsidRPr="00683574" w:rsidRDefault="001D7339" w:rsidP="001D7339">
      <w:pPr>
        <w:rPr>
          <w:rFonts w:ascii="Liberation Serif" w:hAnsi="Liberation Serif" w:cs="Liberation Serif"/>
          <w:color w:val="000000"/>
        </w:rPr>
      </w:pPr>
      <w:r w:rsidRPr="00683574">
        <w:rPr>
          <w:rFonts w:ascii="Liberation Serif" w:hAnsi="Liberation Serif" w:cs="Liberation Serif"/>
          <w:color w:val="000000"/>
        </w:rPr>
        <w:t xml:space="preserve">66. </w:t>
      </w:r>
      <w:r w:rsidRPr="00683574">
        <w:rPr>
          <w:rFonts w:ascii="Liberation Serif" w:hAnsi="Liberation Serif" w:cs="Liberation Serif"/>
          <w:color w:val="000000"/>
        </w:rPr>
        <w:tab/>
        <w:t>Contrast between activity budgeting and program budgeting.</w:t>
      </w:r>
    </w:p>
    <w:p w14:paraId="3B5FF3F8" w14:textId="77777777" w:rsidR="001D7339" w:rsidRPr="00683574" w:rsidRDefault="001D7339" w:rsidP="001D7339">
      <w:pPr>
        <w:rPr>
          <w:rFonts w:ascii="Liberation Serif" w:hAnsi="Liberation Serif" w:cs="Liberation Serif"/>
          <w:color w:val="000000"/>
        </w:rPr>
      </w:pPr>
    </w:p>
    <w:p w14:paraId="6B1F44C9"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Traditional organizational budgets are typically activity oriented and based on historical data accumulated through an activity-based accounting system. Individual expenses are classified and assigned to basic budget lines such as phone, materials, fixed personnel types (salaried, exempt, etc.), or to production centers or processes. These lines are then aggregated and reported by organizational units such as departments or divisions.</w:t>
      </w:r>
    </w:p>
    <w:p w14:paraId="299ECF1A"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Project budgets can also be presented as activity budgets. When multiple projects draw resources from several different organizational units, the budget may be divided between these multiple units in some arbitrary fashion, thereby losing the ability to control project resources as well as the reporting of individual project expenditures against the budget.This difficulty gave rise to program budgeting. Here the program-oriented project budget is divided by task and expected time of expenditure, thereby allowing aggregation across projects. Budget reports are shown both aggregated and disaggregated by "regular operations," and each of the projects has its own budget.</w:t>
      </w:r>
    </w:p>
    <w:p w14:paraId="4C7BEA7E"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4.2</w:t>
      </w:r>
    </w:p>
    <w:p w14:paraId="48DFB9A4"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49E1A890" w14:textId="77777777" w:rsidR="001D7339" w:rsidRPr="00683574" w:rsidRDefault="001D7339" w:rsidP="001D7339">
      <w:pPr>
        <w:ind w:firstLine="720"/>
        <w:rPr>
          <w:rFonts w:ascii="Liberation Serif" w:hAnsi="Liberation Serif" w:cs="Liberation Serif"/>
          <w:color w:val="000000"/>
        </w:rPr>
      </w:pPr>
    </w:p>
    <w:p w14:paraId="710C69EF" w14:textId="77777777" w:rsidR="001D7339" w:rsidRPr="00683574" w:rsidRDefault="001D7339" w:rsidP="001D7339">
      <w:pPr>
        <w:rPr>
          <w:rFonts w:ascii="Liberation Serif" w:hAnsi="Liberation Serif" w:cs="Liberation Serif"/>
          <w:color w:val="000000"/>
        </w:rPr>
      </w:pPr>
    </w:p>
    <w:p w14:paraId="0448FCED" w14:textId="77777777" w:rsidR="001D7339" w:rsidRPr="00683574" w:rsidRDefault="001D7339" w:rsidP="001D7339">
      <w:pPr>
        <w:rPr>
          <w:rFonts w:ascii="Liberation Serif" w:hAnsi="Liberation Serif" w:cs="Liberation Serif"/>
          <w:color w:val="000000"/>
        </w:rPr>
      </w:pPr>
      <w:r w:rsidRPr="00683574">
        <w:rPr>
          <w:rFonts w:ascii="Liberation Serif" w:hAnsi="Liberation Serif" w:cs="Liberation Serif"/>
          <w:color w:val="000000"/>
        </w:rPr>
        <w:t xml:space="preserve">67. </w:t>
      </w:r>
      <w:r w:rsidRPr="00683574">
        <w:rPr>
          <w:rFonts w:ascii="Liberation Serif" w:hAnsi="Liberation Serif" w:cs="Liberation Serif"/>
          <w:color w:val="000000"/>
        </w:rPr>
        <w:tab/>
        <w:t>Briefly explain how learning curves can help improve the cost estimating process.</w:t>
      </w:r>
    </w:p>
    <w:p w14:paraId="7F1BB063" w14:textId="77777777" w:rsidR="001D7339" w:rsidRPr="00683574" w:rsidRDefault="001D7339" w:rsidP="001D7339">
      <w:pPr>
        <w:rPr>
          <w:rFonts w:ascii="Liberation Serif" w:hAnsi="Liberation Serif" w:cs="Liberation Serif"/>
          <w:color w:val="000000"/>
        </w:rPr>
      </w:pPr>
    </w:p>
    <w:p w14:paraId="644AD12E"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 xml:space="preserve">Answer: The use of learning curves in project management has increased greatly in recent years. For instance, methods have been developed to approximate composite </w:t>
      </w:r>
      <w:r w:rsidRPr="00683574">
        <w:rPr>
          <w:rFonts w:ascii="Liberation Serif" w:hAnsi="Liberation Serif" w:cs="Liberation Serif"/>
          <w:color w:val="000000"/>
        </w:rPr>
        <w:lastRenderedPageBreak/>
        <w:t>learning curves for entire projects, for approximating total costs from the unit learning curve, and for including learning curve effects in critical resource diagramming.</w:t>
      </w:r>
    </w:p>
    <w:p w14:paraId="2547BE6F"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The conclusion is that the effects of learning, even in "one-time" projects, should not be ignored. If costs are underestimated, the result will be an unprofitable project and senior management will be unhappy. If costs are overestimated, the bid will be lost to a savvier firm and senior management will be unhappy.</w:t>
      </w:r>
    </w:p>
    <w:p w14:paraId="4C61714E"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4.3</w:t>
      </w:r>
    </w:p>
    <w:p w14:paraId="51449407"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4EEFB073" w14:textId="77777777" w:rsidR="001D7339" w:rsidRPr="00683574" w:rsidRDefault="001D7339" w:rsidP="001D7339">
      <w:pPr>
        <w:ind w:firstLine="720"/>
        <w:rPr>
          <w:rFonts w:ascii="Liberation Serif" w:hAnsi="Liberation Serif" w:cs="Liberation Serif"/>
          <w:color w:val="000000"/>
        </w:rPr>
      </w:pPr>
    </w:p>
    <w:p w14:paraId="5C5118CC" w14:textId="77777777" w:rsidR="001D7339" w:rsidRPr="00683574" w:rsidRDefault="001D7339" w:rsidP="001D7339">
      <w:pPr>
        <w:rPr>
          <w:rFonts w:ascii="Liberation Serif" w:hAnsi="Liberation Serif" w:cs="Liberation Serif"/>
          <w:color w:val="000000"/>
        </w:rPr>
      </w:pPr>
    </w:p>
    <w:p w14:paraId="2E312EF7" w14:textId="77777777" w:rsidR="001D7339" w:rsidRPr="00683574" w:rsidRDefault="001D7339" w:rsidP="001D7339">
      <w:pPr>
        <w:rPr>
          <w:rFonts w:ascii="Liberation Serif" w:hAnsi="Liberation Serif" w:cs="Liberation Serif"/>
          <w:color w:val="000000"/>
        </w:rPr>
      </w:pPr>
      <w:r w:rsidRPr="00683574">
        <w:rPr>
          <w:rFonts w:ascii="Liberation Serif" w:hAnsi="Liberation Serif" w:cs="Liberation Serif"/>
          <w:color w:val="000000"/>
        </w:rPr>
        <w:t xml:space="preserve">68. </w:t>
      </w:r>
      <w:r w:rsidRPr="00683574">
        <w:rPr>
          <w:rFonts w:ascii="Liberation Serif" w:hAnsi="Liberation Serif" w:cs="Liberation Serif"/>
          <w:color w:val="000000"/>
        </w:rPr>
        <w:tab/>
        <w:t>Explain how budget uncertainty changes as a project progresses.</w:t>
      </w:r>
    </w:p>
    <w:p w14:paraId="2FE37FF1" w14:textId="77777777" w:rsidR="001D7339" w:rsidRPr="00683574" w:rsidRDefault="001D7339" w:rsidP="001D7339">
      <w:pPr>
        <w:rPr>
          <w:rFonts w:ascii="Liberation Serif" w:hAnsi="Liberation Serif" w:cs="Liberation Serif"/>
          <w:color w:val="000000"/>
        </w:rPr>
      </w:pPr>
    </w:p>
    <w:p w14:paraId="45AFFB98"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In spite of the care and effort expended to create an accurate and fair budget, it is still only an estimate made under conditions of uncertainty. Because projects are unique, risk pervades all elements of a project, and particularly the project's goals of performance, schedule, and budget.</w:t>
      </w:r>
    </w:p>
    <w:p w14:paraId="0B53D528"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It seems that more things can go wrong in a project and drive up the cost than can go right to keep down the cost. As the project unfolds, the cost uncertainty decreases as the project moves toward completion. Each estimate of the costbegins at the actual cost to date and estimates only the remaining cost to completion. The further the project progresses, the less the uncertainty in the final project cost. It is common in project management to make new forecasts about project completion time and cost at fixed points in the project life cycle, or at special milestones.</w:t>
      </w:r>
    </w:p>
    <w:p w14:paraId="2A251854"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The reasons for cost uncertainty in a project are many: prices may escalate, different resources may be required, the project may take a different amount of time than we expected, thereby impacting overhead and indirect costs, and on and on.</w:t>
      </w:r>
    </w:p>
    <w:p w14:paraId="6C231C37"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4.4</w:t>
      </w:r>
    </w:p>
    <w:p w14:paraId="19FE51AF"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4C906909" w14:textId="77777777" w:rsidR="001D7339" w:rsidRPr="00683574" w:rsidRDefault="001D7339" w:rsidP="001D7339">
      <w:pPr>
        <w:ind w:firstLine="720"/>
        <w:rPr>
          <w:rFonts w:ascii="Liberation Serif" w:hAnsi="Liberation Serif" w:cs="Liberation Serif"/>
          <w:color w:val="000000"/>
        </w:rPr>
      </w:pPr>
    </w:p>
    <w:p w14:paraId="5B1A5C87" w14:textId="77777777" w:rsidR="001D7339" w:rsidRPr="00683574" w:rsidRDefault="001D7339" w:rsidP="001D7339">
      <w:pPr>
        <w:rPr>
          <w:rFonts w:ascii="Liberation Serif" w:hAnsi="Liberation Serif" w:cs="Liberation Serif"/>
          <w:color w:val="000000"/>
        </w:rPr>
      </w:pPr>
    </w:p>
    <w:p w14:paraId="1D5C9437" w14:textId="77777777" w:rsidR="001D7339" w:rsidRPr="00683574" w:rsidRDefault="001D7339" w:rsidP="001D7339">
      <w:pPr>
        <w:rPr>
          <w:rFonts w:ascii="Liberation Serif" w:hAnsi="Liberation Serif" w:cs="Liberation Serif"/>
          <w:color w:val="000000"/>
        </w:rPr>
      </w:pPr>
    </w:p>
    <w:p w14:paraId="03AECE69" w14:textId="77777777" w:rsidR="001D7339" w:rsidRPr="00683574" w:rsidRDefault="001D7339" w:rsidP="001D7339">
      <w:pPr>
        <w:rPr>
          <w:rFonts w:ascii="Liberation Serif" w:hAnsi="Liberation Serif" w:cs="Liberation Serif"/>
          <w:color w:val="000000"/>
        </w:rPr>
      </w:pPr>
      <w:r w:rsidRPr="00683574">
        <w:rPr>
          <w:rFonts w:ascii="Liberation Serif" w:hAnsi="Liberation Serif" w:cs="Liberation Serif"/>
          <w:color w:val="000000"/>
        </w:rPr>
        <w:t>69.</w:t>
      </w:r>
      <w:r w:rsidRPr="00683574">
        <w:rPr>
          <w:rFonts w:ascii="Liberation Serif" w:hAnsi="Liberation Serif" w:cs="Liberation Serif"/>
          <w:color w:val="000000"/>
        </w:rPr>
        <w:tab/>
        <w:t>How can you handle changes in the project budget?</w:t>
      </w:r>
    </w:p>
    <w:p w14:paraId="6431501C" w14:textId="77777777" w:rsidR="001D7339" w:rsidRPr="00683574" w:rsidRDefault="001D7339" w:rsidP="001D7339">
      <w:pPr>
        <w:rPr>
          <w:rFonts w:ascii="Liberation Serif" w:hAnsi="Liberation Serif" w:cs="Liberation Serif"/>
          <w:color w:val="000000"/>
        </w:rPr>
      </w:pPr>
    </w:p>
    <w:p w14:paraId="52DB2454"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Answer: The best approach to handle changes in a project's budget is to prepare for change ahead of time by including provisions in the original contract for such changes. The easiest change to handle is when the change is the result of an increased specification by the client, yet even these kinds of changes are often mishandled by the project organization. The best practice is to include in the contract a formal change control procedure that allows for renegotiation of price and schedule for client-ordered changes in performance.</w:t>
      </w:r>
    </w:p>
    <w:p w14:paraId="3C0D8268"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More difficult changes are those resulting from misunderstood assumptions, technological uncertainty, and mandates. Assumptions and some technological uncertainties are most easily handled by carefully listing all the assumptions, including those regarding technology, in the contract and stating that if these assumptions fail to hold, the project's cost and schedule may have to be adjusted.</w:t>
      </w:r>
    </w:p>
    <w:p w14:paraId="6D50AC17"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lastRenderedPageBreak/>
        <w:t>Mandates are the most difficult to accommodate because they can affect anything about the project and usually come without warning. The shorter the project duration, however, the less likely an unexpected mandate will impact the project. Thus, when contracting for a project of extended duration, it is best to divide it into shorter segments and contract for only one segment at a time.</w:t>
      </w:r>
    </w:p>
    <w:p w14:paraId="4AE6E62A"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Response: See section 4.4</w:t>
      </w:r>
    </w:p>
    <w:p w14:paraId="1718C42F" w14:textId="77777777" w:rsidR="001D7339" w:rsidRPr="00683574" w:rsidRDefault="001D7339" w:rsidP="001D7339">
      <w:pPr>
        <w:ind w:left="720"/>
        <w:rPr>
          <w:rFonts w:ascii="Liberation Serif" w:hAnsi="Liberation Serif" w:cs="Liberation Serif"/>
          <w:color w:val="000000"/>
        </w:rPr>
      </w:pPr>
      <w:r w:rsidRPr="00683574">
        <w:rPr>
          <w:rFonts w:ascii="Liberation Serif" w:hAnsi="Liberation Serif" w:cs="Liberation Serif"/>
          <w:color w:val="000000"/>
        </w:rPr>
        <w:t>Level: medium</w:t>
      </w:r>
    </w:p>
    <w:p w14:paraId="2C2AFA45" w14:textId="77777777" w:rsidR="001D7339" w:rsidRPr="00683574" w:rsidRDefault="001D7339" w:rsidP="001D7339">
      <w:pPr>
        <w:rPr>
          <w:rFonts w:ascii="Liberation Serif" w:hAnsi="Liberation Serif" w:cs="Liberation Serif"/>
          <w:color w:val="000000"/>
        </w:rPr>
      </w:pPr>
    </w:p>
    <w:p w14:paraId="07CFEF94" w14:textId="77777777" w:rsidR="001D7339" w:rsidRPr="00683574" w:rsidRDefault="001D7339" w:rsidP="001D7339">
      <w:pPr>
        <w:rPr>
          <w:rFonts w:ascii="Liberation Serif" w:hAnsi="Liberation Serif" w:cs="Liberation Serif"/>
          <w:color w:val="000000"/>
        </w:rPr>
      </w:pPr>
      <w:r w:rsidRPr="00683574">
        <w:rPr>
          <w:rFonts w:ascii="Liberation Serif" w:hAnsi="Liberation Serif" w:cs="Liberation Serif"/>
          <w:color w:val="000000"/>
        </w:rPr>
        <w:t>70.</w:t>
      </w:r>
      <w:r w:rsidRPr="00683574">
        <w:rPr>
          <w:rFonts w:ascii="Liberation Serif" w:hAnsi="Liberation Serif" w:cs="Liberation Serif"/>
          <w:color w:val="000000"/>
        </w:rPr>
        <w:tab/>
        <w:t>Explain the concept of Brook’s “mythical man month.”</w:t>
      </w:r>
    </w:p>
    <w:p w14:paraId="4F26B152" w14:textId="77777777" w:rsidR="001D7339" w:rsidRPr="00683574" w:rsidRDefault="001D7339" w:rsidP="001D7339">
      <w:pPr>
        <w:ind w:left="709"/>
        <w:rPr>
          <w:rFonts w:ascii="Liberation Serif" w:hAnsi="Liberation Serif" w:cs="Liberation Serif"/>
          <w:color w:val="000000"/>
        </w:rPr>
      </w:pPr>
    </w:p>
    <w:p w14:paraId="1A6D653E" w14:textId="77777777" w:rsidR="001D7339" w:rsidRPr="00683574" w:rsidRDefault="001D7339" w:rsidP="001D7339">
      <w:pPr>
        <w:ind w:left="709"/>
        <w:rPr>
          <w:rFonts w:ascii="Liberation Serif" w:hAnsi="Liberation Serif" w:cs="Liberation Serif"/>
          <w:color w:val="000000"/>
        </w:rPr>
      </w:pPr>
      <w:r w:rsidRPr="00683574">
        <w:rPr>
          <w:rFonts w:ascii="Liberation Serif" w:hAnsi="Liberation Serif" w:cs="Liberation Serif"/>
          <w:color w:val="000000"/>
        </w:rPr>
        <w:t>Answer: Brook's "mythical man-month" effect, which was discoveredin the IT field but applies just as well in projects,suggests that as workers are hired, either foradditional capacity or to replace those who leave, they require training in the projectenvironment before they become productive. The training isinformal on-the-job training conducted by their coworkers who must take time from their ownproject tasks, thus resulting in ever more reduced capacity as more workers are hired.</w:t>
      </w:r>
    </w:p>
    <w:p w14:paraId="71D1B5D1" w14:textId="77777777" w:rsidR="001D7339" w:rsidRPr="00683574" w:rsidRDefault="001D7339" w:rsidP="001D7339">
      <w:pPr>
        <w:tabs>
          <w:tab w:val="left" w:pos="4785"/>
        </w:tabs>
        <w:ind w:firstLine="720"/>
        <w:rPr>
          <w:rFonts w:ascii="Liberation Serif" w:hAnsi="Liberation Serif" w:cs="Liberation Serif"/>
          <w:color w:val="000000"/>
        </w:rPr>
      </w:pPr>
      <w:r w:rsidRPr="00683574">
        <w:rPr>
          <w:rFonts w:ascii="Liberation Serif" w:hAnsi="Liberation Serif" w:cs="Liberation Serif"/>
          <w:color w:val="000000"/>
        </w:rPr>
        <w:t>Response: See Section 4.3</w:t>
      </w:r>
    </w:p>
    <w:p w14:paraId="1538F8E8" w14:textId="77777777" w:rsidR="001D7339" w:rsidRPr="00683574" w:rsidRDefault="001D7339" w:rsidP="001D7339">
      <w:pPr>
        <w:ind w:firstLine="720"/>
        <w:rPr>
          <w:rFonts w:ascii="Liberation Serif" w:hAnsi="Liberation Serif" w:cs="Liberation Serif"/>
          <w:color w:val="000000"/>
        </w:rPr>
      </w:pPr>
      <w:r w:rsidRPr="00683574">
        <w:rPr>
          <w:rFonts w:ascii="Liberation Serif" w:hAnsi="Liberation Serif" w:cs="Liberation Serif"/>
          <w:color w:val="000000"/>
        </w:rPr>
        <w:t>Level: medium</w:t>
      </w:r>
    </w:p>
    <w:p w14:paraId="45B19800" w14:textId="77777777" w:rsidR="001D7339" w:rsidRPr="00683574" w:rsidRDefault="001D7339" w:rsidP="001D7339">
      <w:pPr>
        <w:rPr>
          <w:rFonts w:ascii="Liberation Serif" w:hAnsi="Liberation Serif" w:cs="Liberation Serif"/>
          <w:color w:val="000000"/>
        </w:rPr>
      </w:pPr>
    </w:p>
    <w:p w14:paraId="07044850" w14:textId="77777777" w:rsidR="001D7339" w:rsidRPr="00273EF1" w:rsidRDefault="001D7339" w:rsidP="001D7339">
      <w:pPr>
        <w:pStyle w:val="NoSpacing"/>
        <w:rPr>
          <w:rFonts w:ascii="Liberation Serif" w:hAnsi="Liberation Serif" w:cs="Liberation Serif"/>
          <w:b/>
          <w:sz w:val="32"/>
          <w:szCs w:val="32"/>
        </w:rPr>
      </w:pPr>
      <w:r w:rsidRPr="00273EF1">
        <w:rPr>
          <w:rFonts w:ascii="Liberation Serif" w:hAnsi="Liberation Serif" w:cs="Liberation Serif"/>
          <w:b/>
          <w:sz w:val="32"/>
          <w:szCs w:val="32"/>
        </w:rPr>
        <w:t>Chapter 5: Scheduling the Project</w:t>
      </w:r>
    </w:p>
    <w:p w14:paraId="4A56DA09" w14:textId="77777777" w:rsidR="001D7339" w:rsidRPr="00273EF1" w:rsidRDefault="001D7339" w:rsidP="001D7339">
      <w:pPr>
        <w:pStyle w:val="NoSpacing"/>
        <w:rPr>
          <w:rFonts w:ascii="Liberation Serif" w:hAnsi="Liberation Serif" w:cs="Liberation Serif"/>
          <w:sz w:val="24"/>
          <w:szCs w:val="24"/>
        </w:rPr>
      </w:pPr>
    </w:p>
    <w:p w14:paraId="00F77539" w14:textId="77777777" w:rsidR="001D7339" w:rsidRPr="00273EF1" w:rsidRDefault="001D7339" w:rsidP="001D7339">
      <w:pPr>
        <w:pStyle w:val="NoSpacing"/>
        <w:rPr>
          <w:rFonts w:ascii="Liberation Serif" w:hAnsi="Liberation Serif" w:cs="Liberation Serif"/>
          <w:sz w:val="24"/>
          <w:szCs w:val="24"/>
        </w:rPr>
      </w:pPr>
    </w:p>
    <w:p w14:paraId="3058B90A" w14:textId="77777777" w:rsidR="001D7339" w:rsidRPr="00273EF1" w:rsidRDefault="001D7339" w:rsidP="001D7339">
      <w:pPr>
        <w:pStyle w:val="NoSpacing"/>
        <w:rPr>
          <w:rFonts w:ascii="Liberation Serif" w:hAnsi="Liberation Serif" w:cs="Liberation Serif"/>
          <w:sz w:val="24"/>
          <w:szCs w:val="24"/>
        </w:rPr>
      </w:pPr>
    </w:p>
    <w:p w14:paraId="56BF8A5A" w14:textId="77777777" w:rsidR="001D7339" w:rsidRPr="00273EF1" w:rsidRDefault="001D7339" w:rsidP="001D7339">
      <w:pPr>
        <w:pStyle w:val="NoSpacing"/>
        <w:rPr>
          <w:rFonts w:ascii="Liberation Serif" w:hAnsi="Liberation Serif" w:cs="Liberation Serif"/>
          <w:b/>
          <w:bCs/>
          <w:i/>
          <w:sz w:val="28"/>
          <w:szCs w:val="28"/>
        </w:rPr>
      </w:pPr>
      <w:r w:rsidRPr="00273EF1">
        <w:rPr>
          <w:rFonts w:ascii="Liberation Serif" w:hAnsi="Liberation Serif" w:cs="Liberation Serif"/>
          <w:b/>
          <w:i/>
          <w:sz w:val="28"/>
          <w:szCs w:val="28"/>
        </w:rPr>
        <w:t>True/False</w:t>
      </w:r>
    </w:p>
    <w:p w14:paraId="0D2B7C3F" w14:textId="77777777" w:rsidR="001D7339" w:rsidRPr="00273EF1" w:rsidRDefault="001D7339" w:rsidP="001D7339">
      <w:pPr>
        <w:pStyle w:val="NoSpacing"/>
        <w:rPr>
          <w:rFonts w:ascii="Liberation Serif" w:hAnsi="Liberation Serif" w:cs="Liberation Serif"/>
          <w:sz w:val="24"/>
          <w:szCs w:val="24"/>
        </w:rPr>
      </w:pPr>
    </w:p>
    <w:p w14:paraId="584A3B13" w14:textId="77777777" w:rsidR="001D7339" w:rsidRPr="00273EF1" w:rsidRDefault="001D7339" w:rsidP="001D7339">
      <w:pPr>
        <w:pStyle w:val="NoSpacing"/>
        <w:ind w:left="720" w:hanging="720"/>
        <w:rPr>
          <w:rFonts w:ascii="Liberation Serif" w:hAnsi="Liberation Serif" w:cs="Liberation Serif"/>
          <w:sz w:val="24"/>
          <w:szCs w:val="24"/>
        </w:rPr>
      </w:pPr>
      <w:r w:rsidRPr="00273EF1">
        <w:rPr>
          <w:rFonts w:ascii="Liberation Serif" w:hAnsi="Liberation Serif" w:cs="Liberation Serif"/>
          <w:sz w:val="24"/>
          <w:szCs w:val="24"/>
        </w:rPr>
        <w:t xml:space="preserve">1. </w:t>
      </w:r>
      <w:r w:rsidRPr="00273EF1">
        <w:rPr>
          <w:rFonts w:ascii="Liberation Serif" w:hAnsi="Liberation Serif" w:cs="Liberation Serif"/>
          <w:sz w:val="24"/>
          <w:szCs w:val="24"/>
        </w:rPr>
        <w:tab/>
        <w:t xml:space="preserve">When it was originally developed, </w:t>
      </w:r>
      <w:bookmarkStart w:id="0" w:name="OLE_LINK3"/>
      <w:bookmarkStart w:id="1" w:name="OLE_LINK4"/>
      <w:r w:rsidRPr="00273EF1">
        <w:rPr>
          <w:rFonts w:ascii="Liberation Serif" w:hAnsi="Liberation Serif" w:cs="Liberation Serif"/>
          <w:sz w:val="24"/>
          <w:szCs w:val="24"/>
        </w:rPr>
        <w:t>PERT</w:t>
      </w:r>
      <w:bookmarkEnd w:id="0"/>
      <w:bookmarkEnd w:id="1"/>
      <w:r w:rsidRPr="00273EF1">
        <w:rPr>
          <w:rFonts w:ascii="Liberation Serif" w:hAnsi="Liberation Serif" w:cs="Liberation Serif"/>
          <w:sz w:val="24"/>
          <w:szCs w:val="24"/>
        </w:rPr>
        <w:t xml:space="preserve"> used certain (</w:t>
      </w:r>
      <w:bookmarkStart w:id="2" w:name="OLE_LINK5"/>
      <w:bookmarkStart w:id="3" w:name="OLE_LINK6"/>
      <w:r w:rsidRPr="00273EF1">
        <w:rPr>
          <w:rFonts w:ascii="Liberation Serif" w:hAnsi="Liberation Serif" w:cs="Liberation Serif"/>
          <w:sz w:val="24"/>
          <w:szCs w:val="24"/>
        </w:rPr>
        <w:t xml:space="preserve">deterministic) methods </w:t>
      </w:r>
      <w:bookmarkEnd w:id="2"/>
      <w:bookmarkEnd w:id="3"/>
      <w:r w:rsidRPr="00273EF1">
        <w:rPr>
          <w:rFonts w:ascii="Liberation Serif" w:hAnsi="Liberation Serif" w:cs="Liberation Serif"/>
          <w:sz w:val="24"/>
          <w:szCs w:val="24"/>
        </w:rPr>
        <w:t>to estimate activity duration.</w:t>
      </w:r>
    </w:p>
    <w:p w14:paraId="32C93EF7" w14:textId="77777777" w:rsidR="001D7339" w:rsidRPr="00273EF1" w:rsidRDefault="001D7339" w:rsidP="001D7339">
      <w:pPr>
        <w:pStyle w:val="NoSpacing"/>
        <w:rPr>
          <w:rFonts w:ascii="Liberation Serif" w:hAnsi="Liberation Serif" w:cs="Liberation Serif"/>
          <w:sz w:val="24"/>
          <w:szCs w:val="24"/>
        </w:rPr>
      </w:pPr>
    </w:p>
    <w:p w14:paraId="6D815541"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False</w:t>
      </w:r>
    </w:p>
    <w:p w14:paraId="15B0A26A"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 xml:space="preserve">Response: See </w:t>
      </w:r>
      <w:bookmarkStart w:id="4" w:name="OLE_LINK13"/>
      <w:bookmarkStart w:id="5" w:name="OLE_LINK14"/>
      <w:r w:rsidRPr="00273EF1">
        <w:rPr>
          <w:rFonts w:ascii="Liberation Serif" w:hAnsi="Liberation Serif" w:cs="Liberation Serif"/>
          <w:sz w:val="24"/>
          <w:szCs w:val="24"/>
        </w:rPr>
        <w:t>section 5.1</w:t>
      </w:r>
      <w:bookmarkEnd w:id="4"/>
      <w:bookmarkEnd w:id="5"/>
    </w:p>
    <w:p w14:paraId="34538377"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02E74699" w14:textId="77777777" w:rsidR="001D7339" w:rsidRPr="00273EF1" w:rsidRDefault="001D7339" w:rsidP="001D7339">
      <w:pPr>
        <w:pStyle w:val="NoSpacing"/>
        <w:rPr>
          <w:rFonts w:ascii="Liberation Serif" w:hAnsi="Liberation Serif" w:cs="Liberation Serif"/>
          <w:sz w:val="24"/>
          <w:szCs w:val="24"/>
        </w:rPr>
      </w:pPr>
    </w:p>
    <w:p w14:paraId="7D8C114D" w14:textId="77777777" w:rsidR="001D7339" w:rsidRPr="00273EF1" w:rsidRDefault="001D7339" w:rsidP="001D7339">
      <w:pPr>
        <w:pStyle w:val="NoSpacing"/>
        <w:rPr>
          <w:rFonts w:ascii="Liberation Serif" w:hAnsi="Liberation Serif" w:cs="Liberation Serif"/>
          <w:sz w:val="24"/>
          <w:szCs w:val="24"/>
        </w:rPr>
      </w:pPr>
    </w:p>
    <w:p w14:paraId="0180C03F" w14:textId="77777777" w:rsidR="001D7339" w:rsidRPr="00273EF1" w:rsidRDefault="001D7339" w:rsidP="001D7339">
      <w:pPr>
        <w:pStyle w:val="NoSpacing"/>
        <w:rPr>
          <w:rFonts w:ascii="Liberation Serif" w:hAnsi="Liberation Serif" w:cs="Liberation Serif"/>
          <w:sz w:val="24"/>
          <w:szCs w:val="24"/>
        </w:rPr>
      </w:pPr>
    </w:p>
    <w:p w14:paraId="435BF273"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 xml:space="preserve">2. </w:t>
      </w:r>
      <w:r w:rsidRPr="00273EF1">
        <w:rPr>
          <w:rFonts w:ascii="Liberation Serif" w:hAnsi="Liberation Serif" w:cs="Liberation Serif"/>
          <w:sz w:val="24"/>
          <w:szCs w:val="24"/>
        </w:rPr>
        <w:tab/>
      </w:r>
      <w:bookmarkStart w:id="6" w:name="OLE_LINK11"/>
      <w:bookmarkStart w:id="7" w:name="OLE_LINK12"/>
      <w:bookmarkStart w:id="8" w:name="OLE_LINK7"/>
      <w:bookmarkStart w:id="9" w:name="OLE_LINK8"/>
      <w:r w:rsidRPr="00273EF1">
        <w:rPr>
          <w:rFonts w:ascii="Liberation Serif" w:hAnsi="Liberation Serif" w:cs="Liberation Serif"/>
          <w:sz w:val="24"/>
          <w:szCs w:val="24"/>
        </w:rPr>
        <w:t xml:space="preserve">AON and AOA </w:t>
      </w:r>
      <w:bookmarkEnd w:id="6"/>
      <w:bookmarkEnd w:id="7"/>
      <w:r w:rsidRPr="00273EF1">
        <w:rPr>
          <w:rFonts w:ascii="Liberation Serif" w:hAnsi="Liberation Serif" w:cs="Liberation Serif"/>
          <w:sz w:val="24"/>
          <w:szCs w:val="24"/>
        </w:rPr>
        <w:t xml:space="preserve">networks </w:t>
      </w:r>
      <w:bookmarkEnd w:id="8"/>
      <w:bookmarkEnd w:id="9"/>
      <w:r w:rsidRPr="00273EF1">
        <w:rPr>
          <w:rFonts w:ascii="Liberation Serif" w:hAnsi="Liberation Serif" w:cs="Liberation Serif"/>
          <w:sz w:val="24"/>
          <w:szCs w:val="24"/>
        </w:rPr>
        <w:t xml:space="preserve">can both be used to </w:t>
      </w:r>
      <w:bookmarkStart w:id="10" w:name="OLE_LINK9"/>
      <w:bookmarkStart w:id="11" w:name="OLE_LINK10"/>
      <w:r w:rsidRPr="00273EF1">
        <w:rPr>
          <w:rFonts w:ascii="Liberation Serif" w:hAnsi="Liberation Serif" w:cs="Liberation Serif"/>
          <w:sz w:val="24"/>
          <w:szCs w:val="24"/>
        </w:rPr>
        <w:t xml:space="preserve">depict any project </w:t>
      </w:r>
      <w:bookmarkEnd w:id="10"/>
      <w:bookmarkEnd w:id="11"/>
      <w:r w:rsidRPr="00273EF1">
        <w:rPr>
          <w:rFonts w:ascii="Liberation Serif" w:hAnsi="Liberation Serif" w:cs="Liberation Serif"/>
          <w:sz w:val="24"/>
          <w:szCs w:val="24"/>
        </w:rPr>
        <w:t>network.</w:t>
      </w:r>
    </w:p>
    <w:p w14:paraId="3970FD25" w14:textId="77777777" w:rsidR="001D7339" w:rsidRPr="00273EF1" w:rsidRDefault="001D7339" w:rsidP="001D7339">
      <w:pPr>
        <w:pStyle w:val="NoSpacing"/>
        <w:rPr>
          <w:rFonts w:ascii="Liberation Serif" w:hAnsi="Liberation Serif" w:cs="Liberation Serif"/>
          <w:sz w:val="24"/>
          <w:szCs w:val="24"/>
        </w:rPr>
      </w:pPr>
    </w:p>
    <w:p w14:paraId="3EAC51CD" w14:textId="77777777" w:rsidR="001D7339" w:rsidRPr="00273EF1" w:rsidRDefault="001D7339" w:rsidP="001D7339">
      <w:pPr>
        <w:pStyle w:val="NoSpacing"/>
        <w:ind w:firstLine="709"/>
        <w:rPr>
          <w:rFonts w:ascii="Liberation Serif" w:hAnsi="Liberation Serif" w:cs="Liberation Serif"/>
          <w:sz w:val="24"/>
          <w:szCs w:val="24"/>
        </w:rPr>
      </w:pPr>
      <w:r w:rsidRPr="00273EF1">
        <w:rPr>
          <w:rFonts w:ascii="Liberation Serif" w:hAnsi="Liberation Serif" w:cs="Liberation Serif"/>
          <w:sz w:val="24"/>
          <w:szCs w:val="24"/>
        </w:rPr>
        <w:t>Answer: True</w:t>
      </w:r>
    </w:p>
    <w:p w14:paraId="73CB0BBF" w14:textId="77777777" w:rsidR="001D7339" w:rsidRPr="00273EF1" w:rsidRDefault="001D7339" w:rsidP="001D7339">
      <w:pPr>
        <w:pStyle w:val="NoSpacing"/>
        <w:ind w:firstLine="709"/>
        <w:rPr>
          <w:rFonts w:ascii="Liberation Serif" w:hAnsi="Liberation Serif" w:cs="Liberation Serif"/>
          <w:sz w:val="24"/>
          <w:szCs w:val="24"/>
        </w:rPr>
      </w:pPr>
      <w:r w:rsidRPr="00273EF1">
        <w:rPr>
          <w:rFonts w:ascii="Liberation Serif" w:hAnsi="Liberation Serif" w:cs="Liberation Serif"/>
          <w:sz w:val="24"/>
          <w:szCs w:val="24"/>
        </w:rPr>
        <w:t xml:space="preserve">Response: See </w:t>
      </w:r>
      <w:bookmarkStart w:id="12" w:name="OLE_LINK21"/>
      <w:bookmarkStart w:id="13" w:name="OLE_LINK22"/>
      <w:r w:rsidRPr="00273EF1">
        <w:rPr>
          <w:rFonts w:ascii="Liberation Serif" w:hAnsi="Liberation Serif" w:cs="Liberation Serif"/>
          <w:sz w:val="24"/>
          <w:szCs w:val="24"/>
        </w:rPr>
        <w:t>section 5.1</w:t>
      </w:r>
      <w:bookmarkEnd w:id="12"/>
      <w:bookmarkEnd w:id="13"/>
    </w:p>
    <w:p w14:paraId="4F8E9C44" w14:textId="77777777" w:rsidR="001D7339" w:rsidRPr="00273EF1" w:rsidRDefault="001D7339" w:rsidP="001D7339">
      <w:pPr>
        <w:pStyle w:val="NoSpacing"/>
        <w:ind w:firstLine="709"/>
        <w:rPr>
          <w:rFonts w:ascii="Liberation Serif" w:hAnsi="Liberation Serif" w:cs="Liberation Serif"/>
          <w:sz w:val="24"/>
          <w:szCs w:val="24"/>
        </w:rPr>
      </w:pPr>
      <w:r w:rsidRPr="00273EF1">
        <w:rPr>
          <w:rFonts w:ascii="Liberation Serif" w:hAnsi="Liberation Serif" w:cs="Liberation Serif"/>
          <w:sz w:val="24"/>
          <w:szCs w:val="24"/>
        </w:rPr>
        <w:t>Level: medium</w:t>
      </w:r>
    </w:p>
    <w:p w14:paraId="2D0DBC8A" w14:textId="77777777" w:rsidR="001D7339" w:rsidRPr="00273EF1" w:rsidRDefault="001D7339" w:rsidP="001D7339">
      <w:pPr>
        <w:pStyle w:val="NoSpacing"/>
        <w:rPr>
          <w:rFonts w:ascii="Liberation Serif" w:hAnsi="Liberation Serif" w:cs="Liberation Serif"/>
          <w:sz w:val="24"/>
          <w:szCs w:val="24"/>
        </w:rPr>
      </w:pPr>
    </w:p>
    <w:p w14:paraId="0306B9D3" w14:textId="77777777" w:rsidR="001D7339" w:rsidRPr="00273EF1" w:rsidRDefault="001D7339" w:rsidP="001D7339">
      <w:pPr>
        <w:pStyle w:val="NoSpacing"/>
        <w:rPr>
          <w:rFonts w:ascii="Liberation Serif" w:hAnsi="Liberation Serif" w:cs="Liberation Serif"/>
          <w:sz w:val="24"/>
          <w:szCs w:val="24"/>
        </w:rPr>
      </w:pPr>
    </w:p>
    <w:p w14:paraId="34139644" w14:textId="77777777" w:rsidR="001D7339" w:rsidRPr="00273EF1" w:rsidRDefault="001D7339" w:rsidP="001D7339">
      <w:pPr>
        <w:pStyle w:val="NoSpacing"/>
        <w:rPr>
          <w:rFonts w:ascii="Liberation Serif" w:hAnsi="Liberation Serif" w:cs="Liberation Serif"/>
          <w:sz w:val="24"/>
          <w:szCs w:val="24"/>
        </w:rPr>
      </w:pPr>
    </w:p>
    <w:p w14:paraId="6E787489" w14:textId="77777777" w:rsidR="001D7339" w:rsidRPr="00273EF1" w:rsidRDefault="001D7339" w:rsidP="001D7339">
      <w:pPr>
        <w:pStyle w:val="NoSpacing"/>
        <w:ind w:left="709" w:hanging="709"/>
        <w:rPr>
          <w:rFonts w:ascii="Liberation Serif" w:hAnsi="Liberation Serif" w:cs="Liberation Serif"/>
          <w:sz w:val="24"/>
          <w:szCs w:val="24"/>
        </w:rPr>
      </w:pPr>
      <w:r w:rsidRPr="00273EF1">
        <w:rPr>
          <w:rFonts w:ascii="Liberation Serif" w:hAnsi="Liberation Serif" w:cs="Liberation Serif"/>
          <w:sz w:val="24"/>
          <w:szCs w:val="24"/>
        </w:rPr>
        <w:t xml:space="preserve">3. </w:t>
      </w:r>
      <w:r w:rsidRPr="00273EF1">
        <w:rPr>
          <w:rFonts w:ascii="Liberation Serif" w:hAnsi="Liberation Serif" w:cs="Liberation Serif"/>
          <w:sz w:val="24"/>
          <w:szCs w:val="24"/>
        </w:rPr>
        <w:tab/>
        <w:t xml:space="preserve">The </w:t>
      </w:r>
      <w:bookmarkStart w:id="14" w:name="OLE_LINK15"/>
      <w:bookmarkStart w:id="15" w:name="OLE_LINK16"/>
      <w:r w:rsidRPr="00273EF1">
        <w:rPr>
          <w:rFonts w:ascii="Liberation Serif" w:hAnsi="Liberation Serif" w:cs="Liberation Serif"/>
          <w:sz w:val="24"/>
          <w:szCs w:val="24"/>
        </w:rPr>
        <w:t xml:space="preserve">shortest </w:t>
      </w:r>
      <w:bookmarkStart w:id="16" w:name="OLE_LINK19"/>
      <w:bookmarkStart w:id="17" w:name="OLE_LINK20"/>
      <w:r w:rsidRPr="00273EF1">
        <w:rPr>
          <w:rFonts w:ascii="Liberation Serif" w:hAnsi="Liberation Serif" w:cs="Liberation Serif"/>
          <w:sz w:val="24"/>
          <w:szCs w:val="24"/>
        </w:rPr>
        <w:t xml:space="preserve">time to </w:t>
      </w:r>
      <w:bookmarkStart w:id="18" w:name="OLE_LINK17"/>
      <w:bookmarkStart w:id="19" w:name="OLE_LINK18"/>
      <w:r w:rsidRPr="00273EF1">
        <w:rPr>
          <w:rFonts w:ascii="Liberation Serif" w:hAnsi="Liberation Serif" w:cs="Liberation Serif"/>
          <w:sz w:val="24"/>
          <w:szCs w:val="24"/>
        </w:rPr>
        <w:t xml:space="preserve">complete </w:t>
      </w:r>
      <w:bookmarkEnd w:id="16"/>
      <w:bookmarkEnd w:id="17"/>
      <w:r w:rsidRPr="00273EF1">
        <w:rPr>
          <w:rFonts w:ascii="Liberation Serif" w:hAnsi="Liberation Serif" w:cs="Liberation Serif"/>
          <w:sz w:val="24"/>
          <w:szCs w:val="24"/>
        </w:rPr>
        <w:t xml:space="preserve">a network </w:t>
      </w:r>
      <w:bookmarkEnd w:id="14"/>
      <w:bookmarkEnd w:id="15"/>
      <w:bookmarkEnd w:id="18"/>
      <w:bookmarkEnd w:id="19"/>
      <w:r w:rsidRPr="00273EF1">
        <w:rPr>
          <w:rFonts w:ascii="Liberation Serif" w:hAnsi="Liberation Serif" w:cs="Liberation Serif"/>
          <w:sz w:val="24"/>
          <w:szCs w:val="24"/>
        </w:rPr>
        <w:t>is equal to the duration of the longest path through the network.</w:t>
      </w:r>
    </w:p>
    <w:p w14:paraId="1E1BA7B4" w14:textId="77777777" w:rsidR="001D7339" w:rsidRPr="00273EF1" w:rsidRDefault="001D7339" w:rsidP="001D7339">
      <w:pPr>
        <w:pStyle w:val="NoSpacing"/>
        <w:rPr>
          <w:rFonts w:ascii="Liberation Serif" w:hAnsi="Liberation Serif" w:cs="Liberation Serif"/>
          <w:sz w:val="24"/>
          <w:szCs w:val="24"/>
        </w:rPr>
      </w:pPr>
    </w:p>
    <w:p w14:paraId="25FD68A7" w14:textId="77777777" w:rsidR="001D7339" w:rsidRPr="00273EF1" w:rsidRDefault="001D7339" w:rsidP="001D7339">
      <w:pPr>
        <w:pStyle w:val="NoSpacing"/>
        <w:ind w:firstLine="709"/>
        <w:rPr>
          <w:rFonts w:ascii="Liberation Serif" w:hAnsi="Liberation Serif" w:cs="Liberation Serif"/>
          <w:sz w:val="24"/>
          <w:szCs w:val="24"/>
        </w:rPr>
      </w:pPr>
      <w:r w:rsidRPr="00273EF1">
        <w:rPr>
          <w:rFonts w:ascii="Liberation Serif" w:hAnsi="Liberation Serif" w:cs="Liberation Serif"/>
          <w:sz w:val="24"/>
          <w:szCs w:val="24"/>
        </w:rPr>
        <w:t>Answer: True</w:t>
      </w:r>
    </w:p>
    <w:p w14:paraId="05A4945B"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lastRenderedPageBreak/>
        <w:t xml:space="preserve">Response: See </w:t>
      </w:r>
      <w:bookmarkStart w:id="20" w:name="OLE_LINK25"/>
      <w:bookmarkStart w:id="21" w:name="OLE_LINK26"/>
      <w:r w:rsidRPr="00273EF1">
        <w:rPr>
          <w:rFonts w:ascii="Liberation Serif" w:hAnsi="Liberation Serif" w:cs="Liberation Serif"/>
          <w:sz w:val="24"/>
          <w:szCs w:val="24"/>
        </w:rPr>
        <w:t>section 5.1</w:t>
      </w:r>
      <w:bookmarkEnd w:id="20"/>
      <w:bookmarkEnd w:id="21"/>
    </w:p>
    <w:p w14:paraId="15DC17B1"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3785905B" w14:textId="77777777" w:rsidR="001D7339" w:rsidRPr="00273EF1" w:rsidRDefault="001D7339" w:rsidP="001D7339">
      <w:pPr>
        <w:pStyle w:val="NoSpacing"/>
        <w:rPr>
          <w:rFonts w:ascii="Liberation Serif" w:hAnsi="Liberation Serif" w:cs="Liberation Serif"/>
          <w:sz w:val="24"/>
          <w:szCs w:val="24"/>
        </w:rPr>
      </w:pPr>
    </w:p>
    <w:p w14:paraId="19FFCF99" w14:textId="77777777" w:rsidR="001D7339" w:rsidRPr="00273EF1" w:rsidRDefault="001D7339" w:rsidP="001D7339">
      <w:pPr>
        <w:pStyle w:val="NoSpacing"/>
        <w:rPr>
          <w:rFonts w:ascii="Liberation Serif" w:hAnsi="Liberation Serif" w:cs="Liberation Serif"/>
          <w:sz w:val="24"/>
          <w:szCs w:val="24"/>
        </w:rPr>
      </w:pPr>
    </w:p>
    <w:p w14:paraId="05CBE093" w14:textId="77777777" w:rsidR="001D7339" w:rsidRPr="00273EF1" w:rsidRDefault="001D7339" w:rsidP="001D7339">
      <w:pPr>
        <w:pStyle w:val="NoSpacing"/>
        <w:rPr>
          <w:rFonts w:ascii="Liberation Serif" w:hAnsi="Liberation Serif" w:cs="Liberation Serif"/>
          <w:sz w:val="24"/>
          <w:szCs w:val="24"/>
        </w:rPr>
      </w:pPr>
    </w:p>
    <w:p w14:paraId="79731F85"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 xml:space="preserve">4. </w:t>
      </w:r>
      <w:r w:rsidRPr="00273EF1">
        <w:rPr>
          <w:rFonts w:ascii="Liberation Serif" w:hAnsi="Liberation Serif" w:cs="Liberation Serif"/>
          <w:sz w:val="24"/>
          <w:szCs w:val="24"/>
        </w:rPr>
        <w:tab/>
        <w:t xml:space="preserve">Critical path tasks always have </w:t>
      </w:r>
      <w:bookmarkStart w:id="22" w:name="OLE_LINK23"/>
      <w:bookmarkStart w:id="23" w:name="OLE_LINK24"/>
      <w:r w:rsidRPr="00273EF1">
        <w:rPr>
          <w:rFonts w:ascii="Liberation Serif" w:hAnsi="Liberation Serif" w:cs="Liberation Serif"/>
          <w:sz w:val="24"/>
          <w:szCs w:val="24"/>
        </w:rPr>
        <w:t>zero slack</w:t>
      </w:r>
      <w:bookmarkEnd w:id="22"/>
      <w:bookmarkEnd w:id="23"/>
      <w:r w:rsidRPr="00273EF1">
        <w:rPr>
          <w:rFonts w:ascii="Liberation Serif" w:hAnsi="Liberation Serif" w:cs="Liberation Serif"/>
          <w:sz w:val="24"/>
          <w:szCs w:val="24"/>
        </w:rPr>
        <w:t>.</w:t>
      </w:r>
    </w:p>
    <w:p w14:paraId="508D3364" w14:textId="77777777" w:rsidR="001D7339" w:rsidRPr="00273EF1" w:rsidRDefault="001D7339" w:rsidP="001D7339">
      <w:pPr>
        <w:pStyle w:val="NoSpacing"/>
        <w:rPr>
          <w:rFonts w:ascii="Liberation Serif" w:hAnsi="Liberation Serif" w:cs="Liberation Serif"/>
          <w:sz w:val="24"/>
          <w:szCs w:val="24"/>
        </w:rPr>
      </w:pPr>
    </w:p>
    <w:p w14:paraId="53F969C1"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True</w:t>
      </w:r>
    </w:p>
    <w:p w14:paraId="225AF691"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 xml:space="preserve">Response: See </w:t>
      </w:r>
      <w:bookmarkStart w:id="24" w:name="OLE_LINK38"/>
      <w:bookmarkStart w:id="25" w:name="OLE_LINK39"/>
      <w:r w:rsidRPr="00273EF1">
        <w:rPr>
          <w:rFonts w:ascii="Liberation Serif" w:hAnsi="Liberation Serif" w:cs="Liberation Serif"/>
          <w:sz w:val="24"/>
          <w:szCs w:val="24"/>
        </w:rPr>
        <w:t>section 5.1</w:t>
      </w:r>
      <w:bookmarkEnd w:id="24"/>
      <w:bookmarkEnd w:id="25"/>
    </w:p>
    <w:p w14:paraId="16B1F045"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435B4781" w14:textId="77777777" w:rsidR="001D7339" w:rsidRPr="00273EF1" w:rsidRDefault="001D7339" w:rsidP="001D7339">
      <w:pPr>
        <w:pStyle w:val="NoSpacing"/>
        <w:rPr>
          <w:rFonts w:ascii="Liberation Serif" w:hAnsi="Liberation Serif" w:cs="Liberation Serif"/>
          <w:sz w:val="24"/>
          <w:szCs w:val="24"/>
        </w:rPr>
      </w:pPr>
    </w:p>
    <w:p w14:paraId="1FD301CC" w14:textId="77777777" w:rsidR="001D7339" w:rsidRPr="00273EF1" w:rsidRDefault="001D7339" w:rsidP="001D7339">
      <w:pPr>
        <w:pStyle w:val="NoSpacing"/>
        <w:rPr>
          <w:rFonts w:ascii="Liberation Serif" w:hAnsi="Liberation Serif" w:cs="Liberation Serif"/>
          <w:sz w:val="24"/>
          <w:szCs w:val="24"/>
        </w:rPr>
      </w:pPr>
    </w:p>
    <w:p w14:paraId="7CF8B218" w14:textId="77777777" w:rsidR="001D7339" w:rsidRPr="00273EF1" w:rsidRDefault="001D7339" w:rsidP="001D7339">
      <w:pPr>
        <w:pStyle w:val="NoSpacing"/>
        <w:rPr>
          <w:rFonts w:ascii="Liberation Serif" w:hAnsi="Liberation Serif" w:cs="Liberation Serif"/>
          <w:sz w:val="24"/>
          <w:szCs w:val="24"/>
        </w:rPr>
      </w:pPr>
    </w:p>
    <w:p w14:paraId="6BD52B64" w14:textId="77777777" w:rsidR="001D7339" w:rsidRPr="00273EF1" w:rsidRDefault="001D7339" w:rsidP="001D7339">
      <w:pPr>
        <w:pStyle w:val="NoSpacing"/>
        <w:ind w:left="720" w:hanging="720"/>
        <w:rPr>
          <w:rFonts w:ascii="Liberation Serif" w:hAnsi="Liberation Serif" w:cs="Liberation Serif"/>
          <w:sz w:val="24"/>
          <w:szCs w:val="24"/>
        </w:rPr>
      </w:pPr>
      <w:r w:rsidRPr="00273EF1">
        <w:rPr>
          <w:rFonts w:ascii="Liberation Serif" w:hAnsi="Liberation Serif" w:cs="Liberation Serif"/>
          <w:sz w:val="24"/>
          <w:szCs w:val="24"/>
        </w:rPr>
        <w:t xml:space="preserve">5. </w:t>
      </w:r>
      <w:r w:rsidRPr="00273EF1">
        <w:rPr>
          <w:rFonts w:ascii="Liberation Serif" w:hAnsi="Liberation Serif" w:cs="Liberation Serif"/>
          <w:sz w:val="24"/>
          <w:szCs w:val="24"/>
        </w:rPr>
        <w:tab/>
      </w:r>
      <w:bookmarkStart w:id="26" w:name="OLE_LINK27"/>
      <w:bookmarkStart w:id="27" w:name="OLE_LINK28"/>
      <w:r w:rsidRPr="00273EF1">
        <w:rPr>
          <w:rFonts w:ascii="Liberation Serif" w:hAnsi="Liberation Serif" w:cs="Liberation Serif"/>
          <w:sz w:val="24"/>
          <w:szCs w:val="24"/>
        </w:rPr>
        <w:t>To manage a project successfully</w:t>
      </w:r>
      <w:bookmarkEnd w:id="26"/>
      <w:bookmarkEnd w:id="27"/>
      <w:r w:rsidRPr="00273EF1">
        <w:rPr>
          <w:rFonts w:ascii="Liberation Serif" w:hAnsi="Liberation Serif" w:cs="Liberation Serif"/>
          <w:sz w:val="24"/>
          <w:szCs w:val="24"/>
        </w:rPr>
        <w:t xml:space="preserve">, the </w:t>
      </w:r>
      <w:bookmarkStart w:id="28" w:name="OLE_LINK35"/>
      <w:bookmarkStart w:id="29" w:name="OLE_LINK36"/>
      <w:r w:rsidRPr="00273EF1">
        <w:rPr>
          <w:rFonts w:ascii="Liberation Serif" w:hAnsi="Liberation Serif" w:cs="Liberation Serif"/>
          <w:sz w:val="24"/>
          <w:szCs w:val="24"/>
        </w:rPr>
        <w:t xml:space="preserve">project manager </w:t>
      </w:r>
      <w:bookmarkEnd w:id="28"/>
      <w:bookmarkEnd w:id="29"/>
      <w:r w:rsidRPr="00273EF1">
        <w:rPr>
          <w:rFonts w:ascii="Liberation Serif" w:hAnsi="Liberation Serif" w:cs="Liberation Serif"/>
          <w:sz w:val="24"/>
          <w:szCs w:val="24"/>
        </w:rPr>
        <w:t xml:space="preserve">need only </w:t>
      </w:r>
      <w:bookmarkStart w:id="30" w:name="OLE_LINK29"/>
      <w:bookmarkStart w:id="31" w:name="OLE_LINK30"/>
      <w:r w:rsidRPr="00273EF1">
        <w:rPr>
          <w:rFonts w:ascii="Liberation Serif" w:hAnsi="Liberation Serif" w:cs="Liberation Serif"/>
          <w:sz w:val="24"/>
          <w:szCs w:val="24"/>
        </w:rPr>
        <w:t xml:space="preserve">pay close attention </w:t>
      </w:r>
      <w:bookmarkEnd w:id="30"/>
      <w:bookmarkEnd w:id="31"/>
      <w:r w:rsidRPr="00273EF1">
        <w:rPr>
          <w:rFonts w:ascii="Liberation Serif" w:hAnsi="Liberation Serif" w:cs="Liberation Serif"/>
          <w:sz w:val="24"/>
          <w:szCs w:val="24"/>
        </w:rPr>
        <w:t xml:space="preserve">to </w:t>
      </w:r>
      <w:bookmarkStart w:id="32" w:name="OLE_LINK31"/>
      <w:bookmarkStart w:id="33" w:name="OLE_LINK32"/>
      <w:r w:rsidRPr="00273EF1">
        <w:rPr>
          <w:rFonts w:ascii="Liberation Serif" w:hAnsi="Liberation Serif" w:cs="Liberation Serif"/>
          <w:sz w:val="24"/>
          <w:szCs w:val="24"/>
        </w:rPr>
        <w:t xml:space="preserve">tasks on the </w:t>
      </w:r>
      <w:bookmarkStart w:id="34" w:name="OLE_LINK33"/>
      <w:bookmarkStart w:id="35" w:name="OLE_LINK34"/>
      <w:bookmarkStart w:id="36" w:name="OLE_LINK37"/>
      <w:r w:rsidRPr="00273EF1">
        <w:rPr>
          <w:rFonts w:ascii="Liberation Serif" w:hAnsi="Liberation Serif" w:cs="Liberation Serif"/>
          <w:sz w:val="24"/>
          <w:szCs w:val="24"/>
        </w:rPr>
        <w:t>critical path</w:t>
      </w:r>
      <w:bookmarkEnd w:id="32"/>
      <w:bookmarkEnd w:id="33"/>
      <w:bookmarkEnd w:id="34"/>
      <w:bookmarkEnd w:id="35"/>
      <w:bookmarkEnd w:id="36"/>
      <w:r w:rsidRPr="00273EF1">
        <w:rPr>
          <w:rFonts w:ascii="Liberation Serif" w:hAnsi="Liberation Serif" w:cs="Liberation Serif"/>
          <w:sz w:val="24"/>
          <w:szCs w:val="24"/>
        </w:rPr>
        <w:t>.</w:t>
      </w:r>
    </w:p>
    <w:p w14:paraId="6BEE9216" w14:textId="77777777" w:rsidR="001D7339" w:rsidRPr="00273EF1" w:rsidRDefault="001D7339" w:rsidP="001D7339">
      <w:pPr>
        <w:pStyle w:val="NoSpacing"/>
        <w:rPr>
          <w:rFonts w:ascii="Liberation Serif" w:hAnsi="Liberation Serif" w:cs="Liberation Serif"/>
          <w:sz w:val="24"/>
          <w:szCs w:val="24"/>
        </w:rPr>
      </w:pPr>
    </w:p>
    <w:p w14:paraId="3A675273"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False</w:t>
      </w:r>
    </w:p>
    <w:p w14:paraId="28D2D461"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 xml:space="preserve">Response: See </w:t>
      </w:r>
      <w:bookmarkStart w:id="37" w:name="OLE_LINK42"/>
      <w:bookmarkStart w:id="38" w:name="OLE_LINK43"/>
      <w:r w:rsidRPr="00273EF1">
        <w:rPr>
          <w:rFonts w:ascii="Liberation Serif" w:hAnsi="Liberation Serif" w:cs="Liberation Serif"/>
          <w:sz w:val="24"/>
          <w:szCs w:val="24"/>
        </w:rPr>
        <w:t>section 5.1</w:t>
      </w:r>
      <w:bookmarkEnd w:id="37"/>
      <w:bookmarkEnd w:id="38"/>
    </w:p>
    <w:p w14:paraId="3B2A5578"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621DBA54" w14:textId="77777777" w:rsidR="001D7339" w:rsidRPr="00273EF1" w:rsidRDefault="001D7339" w:rsidP="001D7339">
      <w:pPr>
        <w:pStyle w:val="NoSpacing"/>
        <w:rPr>
          <w:rFonts w:ascii="Liberation Serif" w:hAnsi="Liberation Serif" w:cs="Liberation Serif"/>
          <w:sz w:val="24"/>
          <w:szCs w:val="24"/>
        </w:rPr>
      </w:pPr>
    </w:p>
    <w:p w14:paraId="29820B46" w14:textId="77777777" w:rsidR="001D7339" w:rsidRPr="00273EF1" w:rsidRDefault="001D7339" w:rsidP="001D7339">
      <w:pPr>
        <w:pStyle w:val="NoSpacing"/>
        <w:rPr>
          <w:rFonts w:ascii="Liberation Serif" w:hAnsi="Liberation Serif" w:cs="Liberation Serif"/>
          <w:sz w:val="24"/>
          <w:szCs w:val="24"/>
        </w:rPr>
      </w:pPr>
    </w:p>
    <w:p w14:paraId="7CF73F56" w14:textId="77777777" w:rsidR="001D7339" w:rsidRPr="00273EF1" w:rsidRDefault="001D7339" w:rsidP="001D7339">
      <w:pPr>
        <w:pStyle w:val="NoSpacing"/>
        <w:rPr>
          <w:rFonts w:ascii="Liberation Serif" w:hAnsi="Liberation Serif" w:cs="Liberation Serif"/>
          <w:sz w:val="24"/>
          <w:szCs w:val="24"/>
        </w:rPr>
      </w:pPr>
    </w:p>
    <w:p w14:paraId="3445CE50" w14:textId="77777777" w:rsidR="001D7339" w:rsidRPr="00273EF1" w:rsidRDefault="001D7339" w:rsidP="001D7339">
      <w:pPr>
        <w:pStyle w:val="NoSpacing"/>
        <w:ind w:left="720" w:hanging="720"/>
        <w:rPr>
          <w:rFonts w:ascii="Liberation Serif" w:hAnsi="Liberation Serif" w:cs="Liberation Serif"/>
          <w:sz w:val="24"/>
          <w:szCs w:val="24"/>
        </w:rPr>
      </w:pPr>
      <w:r w:rsidRPr="00273EF1">
        <w:rPr>
          <w:rFonts w:ascii="Liberation Serif" w:hAnsi="Liberation Serif" w:cs="Liberation Serif"/>
          <w:sz w:val="24"/>
          <w:szCs w:val="24"/>
        </w:rPr>
        <w:t xml:space="preserve">6. </w:t>
      </w:r>
      <w:r w:rsidRPr="00273EF1">
        <w:rPr>
          <w:rFonts w:ascii="Liberation Serif" w:hAnsi="Liberation Serif" w:cs="Liberation Serif"/>
          <w:sz w:val="24"/>
          <w:szCs w:val="24"/>
        </w:rPr>
        <w:tab/>
      </w:r>
      <w:bookmarkStart w:id="39" w:name="OLE_LINK185"/>
      <w:bookmarkStart w:id="40" w:name="OLE_LINK186"/>
      <w:r w:rsidRPr="00273EF1">
        <w:rPr>
          <w:rFonts w:ascii="Liberation Serif" w:hAnsi="Liberation Serif" w:cs="Liberation Serif"/>
          <w:sz w:val="24"/>
          <w:szCs w:val="24"/>
        </w:rPr>
        <w:t xml:space="preserve">“Merger” is a term used to describe the situation in which two or more paths in a </w:t>
      </w:r>
      <w:bookmarkStart w:id="41" w:name="OLE_LINK40"/>
      <w:bookmarkStart w:id="42" w:name="OLE_LINK41"/>
      <w:r w:rsidRPr="00273EF1">
        <w:rPr>
          <w:rFonts w:ascii="Liberation Serif" w:hAnsi="Liberation Serif" w:cs="Liberation Serif"/>
          <w:sz w:val="24"/>
          <w:szCs w:val="24"/>
        </w:rPr>
        <w:t>network join together</w:t>
      </w:r>
      <w:bookmarkEnd w:id="41"/>
      <w:bookmarkEnd w:id="42"/>
      <w:r w:rsidRPr="00273EF1">
        <w:rPr>
          <w:rFonts w:ascii="Liberation Serif" w:hAnsi="Liberation Serif" w:cs="Liberation Serif"/>
          <w:sz w:val="24"/>
          <w:szCs w:val="24"/>
        </w:rPr>
        <w:t>.</w:t>
      </w:r>
      <w:bookmarkEnd w:id="39"/>
      <w:bookmarkEnd w:id="40"/>
    </w:p>
    <w:p w14:paraId="7508A781" w14:textId="77777777" w:rsidR="001D7339" w:rsidRPr="00273EF1" w:rsidRDefault="001D7339" w:rsidP="001D7339">
      <w:pPr>
        <w:pStyle w:val="NoSpacing"/>
        <w:rPr>
          <w:rFonts w:ascii="Liberation Serif" w:hAnsi="Liberation Serif" w:cs="Liberation Serif"/>
          <w:sz w:val="24"/>
          <w:szCs w:val="24"/>
        </w:rPr>
      </w:pPr>
    </w:p>
    <w:p w14:paraId="680EF4E6"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ab/>
        <w:t>Answer: True</w:t>
      </w:r>
    </w:p>
    <w:p w14:paraId="20D61145"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ab/>
        <w:t xml:space="preserve">Response: See </w:t>
      </w:r>
      <w:bookmarkStart w:id="43" w:name="OLE_LINK46"/>
      <w:bookmarkStart w:id="44" w:name="OLE_LINK47"/>
      <w:r w:rsidRPr="00273EF1">
        <w:rPr>
          <w:rFonts w:ascii="Liberation Serif" w:hAnsi="Liberation Serif" w:cs="Liberation Serif"/>
          <w:sz w:val="24"/>
          <w:szCs w:val="24"/>
        </w:rPr>
        <w:t>section 5.2</w:t>
      </w:r>
      <w:bookmarkEnd w:id="43"/>
      <w:bookmarkEnd w:id="44"/>
    </w:p>
    <w:p w14:paraId="4F614541"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easy</w:t>
      </w:r>
    </w:p>
    <w:p w14:paraId="61AAA980" w14:textId="77777777" w:rsidR="001D7339" w:rsidRPr="00273EF1" w:rsidRDefault="001D7339" w:rsidP="001D7339">
      <w:pPr>
        <w:pStyle w:val="NoSpacing"/>
        <w:rPr>
          <w:rFonts w:ascii="Liberation Serif" w:hAnsi="Liberation Serif" w:cs="Liberation Serif"/>
          <w:sz w:val="24"/>
          <w:szCs w:val="24"/>
        </w:rPr>
      </w:pPr>
    </w:p>
    <w:p w14:paraId="6B357A00" w14:textId="77777777" w:rsidR="001D7339" w:rsidRPr="00273EF1" w:rsidRDefault="001D7339" w:rsidP="001D7339">
      <w:pPr>
        <w:pStyle w:val="NoSpacing"/>
        <w:rPr>
          <w:rFonts w:ascii="Liberation Serif" w:hAnsi="Liberation Serif" w:cs="Liberation Serif"/>
          <w:sz w:val="24"/>
          <w:szCs w:val="24"/>
        </w:rPr>
      </w:pPr>
    </w:p>
    <w:p w14:paraId="7D963E6B" w14:textId="77777777" w:rsidR="001D7339" w:rsidRPr="00273EF1" w:rsidRDefault="001D7339" w:rsidP="001D7339">
      <w:pPr>
        <w:pStyle w:val="NoSpacing"/>
        <w:rPr>
          <w:rFonts w:ascii="Liberation Serif" w:hAnsi="Liberation Serif" w:cs="Liberation Serif"/>
          <w:sz w:val="24"/>
          <w:szCs w:val="24"/>
        </w:rPr>
      </w:pPr>
    </w:p>
    <w:p w14:paraId="07E588C8" w14:textId="77777777" w:rsidR="001D7339" w:rsidRPr="00273EF1" w:rsidRDefault="001D7339" w:rsidP="001D7339">
      <w:pPr>
        <w:pStyle w:val="NoSpacing"/>
        <w:ind w:left="720" w:hanging="720"/>
        <w:rPr>
          <w:rFonts w:ascii="Liberation Serif" w:hAnsi="Liberation Serif" w:cs="Liberation Serif"/>
          <w:sz w:val="24"/>
          <w:szCs w:val="24"/>
        </w:rPr>
      </w:pPr>
      <w:r w:rsidRPr="00273EF1">
        <w:rPr>
          <w:rFonts w:ascii="Liberation Serif" w:hAnsi="Liberation Serif" w:cs="Liberation Serif"/>
          <w:sz w:val="24"/>
          <w:szCs w:val="24"/>
        </w:rPr>
        <w:t xml:space="preserve">7. </w:t>
      </w:r>
      <w:r w:rsidRPr="00273EF1">
        <w:rPr>
          <w:rFonts w:ascii="Liberation Serif" w:hAnsi="Liberation Serif" w:cs="Liberation Serif"/>
          <w:sz w:val="24"/>
          <w:szCs w:val="24"/>
        </w:rPr>
        <w:tab/>
        <w:t xml:space="preserve">If </w:t>
      </w:r>
      <w:bookmarkStart w:id="45" w:name="OLE_LINK44"/>
      <w:bookmarkStart w:id="46" w:name="OLE_LINK45"/>
      <w:r w:rsidRPr="00273EF1">
        <w:rPr>
          <w:rFonts w:ascii="Liberation Serif" w:hAnsi="Liberation Serif" w:cs="Liberation Serif"/>
          <w:sz w:val="24"/>
          <w:szCs w:val="24"/>
        </w:rPr>
        <w:t xml:space="preserve">task duration estimates </w:t>
      </w:r>
      <w:bookmarkEnd w:id="45"/>
      <w:bookmarkEnd w:id="46"/>
      <w:r w:rsidRPr="00273EF1">
        <w:rPr>
          <w:rFonts w:ascii="Liberation Serif" w:hAnsi="Liberation Serif" w:cs="Liberation Serif"/>
          <w:sz w:val="24"/>
          <w:szCs w:val="24"/>
        </w:rPr>
        <w:t>are carefully made, the project manager needs to only examine the critical path when conducting a risk analysis.</w:t>
      </w:r>
    </w:p>
    <w:p w14:paraId="0BBD2884" w14:textId="77777777" w:rsidR="001D7339" w:rsidRPr="00273EF1" w:rsidRDefault="001D7339" w:rsidP="001D7339">
      <w:pPr>
        <w:pStyle w:val="NoSpacing"/>
        <w:rPr>
          <w:rFonts w:ascii="Liberation Serif" w:hAnsi="Liberation Serif" w:cs="Liberation Serif"/>
          <w:sz w:val="24"/>
          <w:szCs w:val="24"/>
        </w:rPr>
      </w:pPr>
    </w:p>
    <w:p w14:paraId="72C80AD8"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False</w:t>
      </w:r>
    </w:p>
    <w:p w14:paraId="7F54F7D3"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5.2</w:t>
      </w:r>
    </w:p>
    <w:p w14:paraId="79B4677D"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18F320C5" w14:textId="77777777" w:rsidR="001D7339" w:rsidRPr="00273EF1" w:rsidRDefault="001D7339" w:rsidP="001D7339">
      <w:pPr>
        <w:pStyle w:val="NoSpacing"/>
        <w:rPr>
          <w:rFonts w:ascii="Liberation Serif" w:hAnsi="Liberation Serif" w:cs="Liberation Serif"/>
          <w:sz w:val="24"/>
          <w:szCs w:val="24"/>
        </w:rPr>
      </w:pPr>
    </w:p>
    <w:p w14:paraId="423CF0DF" w14:textId="77777777" w:rsidR="001D7339" w:rsidRPr="00273EF1" w:rsidRDefault="001D7339" w:rsidP="001D7339">
      <w:pPr>
        <w:pStyle w:val="NoSpacing"/>
        <w:rPr>
          <w:rFonts w:ascii="Liberation Serif" w:hAnsi="Liberation Serif" w:cs="Liberation Serif"/>
          <w:sz w:val="24"/>
          <w:szCs w:val="24"/>
        </w:rPr>
      </w:pPr>
    </w:p>
    <w:p w14:paraId="36F1638B" w14:textId="77777777" w:rsidR="001D7339" w:rsidRPr="00273EF1" w:rsidRDefault="001D7339" w:rsidP="001D7339">
      <w:pPr>
        <w:pStyle w:val="NoSpacing"/>
        <w:rPr>
          <w:rFonts w:ascii="Liberation Serif" w:hAnsi="Liberation Serif" w:cs="Liberation Serif"/>
          <w:sz w:val="24"/>
          <w:szCs w:val="24"/>
        </w:rPr>
      </w:pPr>
    </w:p>
    <w:p w14:paraId="65849EBD" w14:textId="77777777" w:rsidR="001D7339" w:rsidRPr="00273EF1" w:rsidRDefault="001D7339" w:rsidP="001D7339">
      <w:pPr>
        <w:pStyle w:val="NoSpacing"/>
        <w:ind w:left="720" w:hanging="720"/>
        <w:rPr>
          <w:rFonts w:ascii="Liberation Serif" w:hAnsi="Liberation Serif" w:cs="Liberation Serif"/>
          <w:sz w:val="24"/>
          <w:szCs w:val="24"/>
        </w:rPr>
      </w:pPr>
      <w:r w:rsidRPr="00273EF1">
        <w:rPr>
          <w:rFonts w:ascii="Liberation Serif" w:hAnsi="Liberation Serif" w:cs="Liberation Serif"/>
          <w:sz w:val="24"/>
          <w:szCs w:val="24"/>
        </w:rPr>
        <w:t xml:space="preserve">8. </w:t>
      </w:r>
      <w:r w:rsidRPr="00273EF1">
        <w:rPr>
          <w:rFonts w:ascii="Liberation Serif" w:hAnsi="Liberation Serif" w:cs="Liberation Serif"/>
          <w:sz w:val="24"/>
          <w:szCs w:val="24"/>
        </w:rPr>
        <w:tab/>
        <w:t xml:space="preserve">The </w:t>
      </w:r>
      <w:bookmarkStart w:id="47" w:name="OLE_LINK50"/>
      <w:bookmarkStart w:id="48" w:name="OLE_LINK51"/>
      <w:r w:rsidRPr="00273EF1">
        <w:rPr>
          <w:rFonts w:ascii="Liberation Serif" w:hAnsi="Liberation Serif" w:cs="Liberation Serif"/>
          <w:sz w:val="24"/>
          <w:szCs w:val="24"/>
        </w:rPr>
        <w:t xml:space="preserve">actual </w:t>
      </w:r>
      <w:bookmarkStart w:id="49" w:name="OLE_LINK48"/>
      <w:bookmarkStart w:id="50" w:name="OLE_LINK49"/>
      <w:r w:rsidRPr="00273EF1">
        <w:rPr>
          <w:rFonts w:ascii="Liberation Serif" w:hAnsi="Liberation Serif" w:cs="Liberation Serif"/>
          <w:sz w:val="24"/>
          <w:szCs w:val="24"/>
        </w:rPr>
        <w:t xml:space="preserve">project duration </w:t>
      </w:r>
      <w:bookmarkEnd w:id="47"/>
      <w:bookmarkEnd w:id="48"/>
      <w:bookmarkEnd w:id="49"/>
      <w:bookmarkEnd w:id="50"/>
      <w:r w:rsidRPr="00273EF1">
        <w:rPr>
          <w:rFonts w:ascii="Liberation Serif" w:hAnsi="Liberation Serif" w:cs="Liberation Serif"/>
          <w:sz w:val="24"/>
          <w:szCs w:val="24"/>
        </w:rPr>
        <w:t>will be known with certainty after the project is completed.</w:t>
      </w:r>
    </w:p>
    <w:p w14:paraId="2BCAB14C" w14:textId="77777777" w:rsidR="001D7339" w:rsidRPr="00273EF1" w:rsidRDefault="001D7339" w:rsidP="001D7339">
      <w:pPr>
        <w:pStyle w:val="NoSpacing"/>
        <w:rPr>
          <w:rFonts w:ascii="Liberation Serif" w:hAnsi="Liberation Serif" w:cs="Liberation Serif"/>
          <w:sz w:val="24"/>
          <w:szCs w:val="24"/>
        </w:rPr>
      </w:pPr>
    </w:p>
    <w:p w14:paraId="1A007506"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True</w:t>
      </w:r>
    </w:p>
    <w:p w14:paraId="1E961470"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5.3</w:t>
      </w:r>
    </w:p>
    <w:p w14:paraId="7E9ADB6F"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15E12DDC" w14:textId="77777777" w:rsidR="001D7339" w:rsidRPr="00273EF1" w:rsidRDefault="001D7339" w:rsidP="001D7339">
      <w:pPr>
        <w:pStyle w:val="NoSpacing"/>
        <w:rPr>
          <w:rFonts w:ascii="Liberation Serif" w:hAnsi="Liberation Serif" w:cs="Liberation Serif"/>
          <w:sz w:val="24"/>
          <w:szCs w:val="24"/>
        </w:rPr>
      </w:pPr>
    </w:p>
    <w:p w14:paraId="7AA90033" w14:textId="77777777" w:rsidR="001D7339" w:rsidRPr="00273EF1" w:rsidRDefault="001D7339" w:rsidP="001D7339">
      <w:pPr>
        <w:pStyle w:val="NoSpacing"/>
        <w:rPr>
          <w:rFonts w:ascii="Liberation Serif" w:hAnsi="Liberation Serif" w:cs="Liberation Serif"/>
          <w:sz w:val="24"/>
          <w:szCs w:val="24"/>
        </w:rPr>
      </w:pPr>
    </w:p>
    <w:p w14:paraId="407995F8" w14:textId="77777777" w:rsidR="001D7339" w:rsidRPr="00273EF1" w:rsidRDefault="001D7339" w:rsidP="001D7339">
      <w:pPr>
        <w:pStyle w:val="NoSpacing"/>
        <w:rPr>
          <w:rFonts w:ascii="Liberation Serif" w:hAnsi="Liberation Serif" w:cs="Liberation Serif"/>
          <w:sz w:val="24"/>
          <w:szCs w:val="24"/>
        </w:rPr>
      </w:pPr>
    </w:p>
    <w:p w14:paraId="137B253C"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 xml:space="preserve">9. </w:t>
      </w:r>
      <w:r w:rsidRPr="00273EF1">
        <w:rPr>
          <w:rFonts w:ascii="Liberation Serif" w:hAnsi="Liberation Serif" w:cs="Liberation Serif"/>
          <w:sz w:val="24"/>
          <w:szCs w:val="24"/>
        </w:rPr>
        <w:tab/>
        <w:t xml:space="preserve">Milestones cannot be identified on a </w:t>
      </w:r>
      <w:bookmarkStart w:id="51" w:name="OLE_LINK52"/>
      <w:bookmarkStart w:id="52" w:name="OLE_LINK53"/>
      <w:r w:rsidRPr="00273EF1">
        <w:rPr>
          <w:rFonts w:ascii="Liberation Serif" w:hAnsi="Liberation Serif" w:cs="Liberation Serif"/>
          <w:sz w:val="24"/>
          <w:szCs w:val="24"/>
        </w:rPr>
        <w:t>Gantt Chart</w:t>
      </w:r>
      <w:bookmarkEnd w:id="51"/>
      <w:bookmarkEnd w:id="52"/>
      <w:r w:rsidRPr="00273EF1">
        <w:rPr>
          <w:rFonts w:ascii="Liberation Serif" w:hAnsi="Liberation Serif" w:cs="Liberation Serif"/>
          <w:sz w:val="24"/>
          <w:szCs w:val="24"/>
        </w:rPr>
        <w:t>.</w:t>
      </w:r>
    </w:p>
    <w:p w14:paraId="765035FA" w14:textId="77777777" w:rsidR="001D7339" w:rsidRPr="00273EF1" w:rsidRDefault="001D7339" w:rsidP="001D7339">
      <w:pPr>
        <w:pStyle w:val="NoSpacing"/>
        <w:rPr>
          <w:rFonts w:ascii="Liberation Serif" w:hAnsi="Liberation Serif" w:cs="Liberation Serif"/>
          <w:sz w:val="24"/>
          <w:szCs w:val="24"/>
        </w:rPr>
      </w:pPr>
    </w:p>
    <w:p w14:paraId="7E33A716"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False</w:t>
      </w:r>
    </w:p>
    <w:p w14:paraId="1E9DED28"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5.4</w:t>
      </w:r>
    </w:p>
    <w:p w14:paraId="2B9FDC3E"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2ED0FFA8" w14:textId="77777777" w:rsidR="001D7339" w:rsidRPr="00273EF1" w:rsidRDefault="001D7339" w:rsidP="001D7339">
      <w:pPr>
        <w:pStyle w:val="NoSpacing"/>
        <w:rPr>
          <w:rFonts w:ascii="Liberation Serif" w:hAnsi="Liberation Serif" w:cs="Liberation Serif"/>
          <w:sz w:val="24"/>
          <w:szCs w:val="24"/>
        </w:rPr>
      </w:pPr>
    </w:p>
    <w:p w14:paraId="22EC8E4C" w14:textId="77777777" w:rsidR="001D7339" w:rsidRPr="00273EF1" w:rsidRDefault="001D7339" w:rsidP="001D7339">
      <w:pPr>
        <w:pStyle w:val="NoSpacing"/>
        <w:rPr>
          <w:rFonts w:ascii="Liberation Serif" w:hAnsi="Liberation Serif" w:cs="Liberation Serif"/>
          <w:sz w:val="24"/>
          <w:szCs w:val="24"/>
        </w:rPr>
      </w:pPr>
    </w:p>
    <w:p w14:paraId="681BD146" w14:textId="77777777" w:rsidR="001D7339" w:rsidRPr="00273EF1" w:rsidRDefault="001D7339" w:rsidP="001D7339">
      <w:pPr>
        <w:pStyle w:val="NoSpacing"/>
        <w:rPr>
          <w:rFonts w:ascii="Liberation Serif" w:hAnsi="Liberation Serif" w:cs="Liberation Serif"/>
          <w:sz w:val="24"/>
          <w:szCs w:val="24"/>
        </w:rPr>
      </w:pPr>
    </w:p>
    <w:p w14:paraId="0E385834"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 xml:space="preserve">10. </w:t>
      </w:r>
      <w:r w:rsidRPr="00273EF1">
        <w:rPr>
          <w:rFonts w:ascii="Liberation Serif" w:hAnsi="Liberation Serif" w:cs="Liberation Serif"/>
          <w:sz w:val="24"/>
          <w:szCs w:val="24"/>
        </w:rPr>
        <w:tab/>
        <w:t>It is easiest to see lead and lag time in a project task on a PERT/CPM networks.</w:t>
      </w:r>
    </w:p>
    <w:p w14:paraId="229C7A57" w14:textId="77777777" w:rsidR="001D7339" w:rsidRPr="00273EF1" w:rsidRDefault="001D7339" w:rsidP="001D7339">
      <w:pPr>
        <w:pStyle w:val="NoSpacing"/>
        <w:rPr>
          <w:rFonts w:ascii="Liberation Serif" w:hAnsi="Liberation Serif" w:cs="Liberation Serif"/>
          <w:sz w:val="24"/>
          <w:szCs w:val="24"/>
        </w:rPr>
      </w:pPr>
    </w:p>
    <w:p w14:paraId="680E1EF7"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False</w:t>
      </w:r>
    </w:p>
    <w:p w14:paraId="00C6CEE3"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 xml:space="preserve">Response: See </w:t>
      </w:r>
      <w:bookmarkStart w:id="53" w:name="OLE_LINK54"/>
      <w:bookmarkStart w:id="54" w:name="OLE_LINK55"/>
      <w:r w:rsidRPr="00273EF1">
        <w:rPr>
          <w:rFonts w:ascii="Liberation Serif" w:hAnsi="Liberation Serif" w:cs="Liberation Serif"/>
          <w:sz w:val="24"/>
          <w:szCs w:val="24"/>
        </w:rPr>
        <w:t>section 5.5</w:t>
      </w:r>
      <w:bookmarkEnd w:id="53"/>
      <w:bookmarkEnd w:id="54"/>
    </w:p>
    <w:p w14:paraId="65FB962E"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7FBD59FF" w14:textId="77777777" w:rsidR="001D7339" w:rsidRPr="00273EF1" w:rsidRDefault="001D7339" w:rsidP="001D7339">
      <w:pPr>
        <w:pStyle w:val="NoSpacing"/>
        <w:rPr>
          <w:rFonts w:ascii="Liberation Serif" w:hAnsi="Liberation Serif" w:cs="Liberation Serif"/>
          <w:sz w:val="24"/>
          <w:szCs w:val="24"/>
        </w:rPr>
      </w:pPr>
    </w:p>
    <w:p w14:paraId="1E327789" w14:textId="77777777" w:rsidR="001D7339" w:rsidRPr="00273EF1" w:rsidRDefault="001D7339" w:rsidP="001D7339">
      <w:pPr>
        <w:pStyle w:val="NoSpacing"/>
        <w:rPr>
          <w:rFonts w:ascii="Liberation Serif" w:hAnsi="Liberation Serif" w:cs="Liberation Serif"/>
          <w:sz w:val="24"/>
          <w:szCs w:val="24"/>
        </w:rPr>
      </w:pPr>
    </w:p>
    <w:p w14:paraId="11208BD4" w14:textId="77777777" w:rsidR="001D7339" w:rsidRPr="00273EF1" w:rsidRDefault="001D7339" w:rsidP="001D7339">
      <w:pPr>
        <w:pStyle w:val="NoSpacing"/>
        <w:rPr>
          <w:rFonts w:ascii="Liberation Serif" w:hAnsi="Liberation Serif" w:cs="Liberation Serif"/>
          <w:sz w:val="24"/>
          <w:szCs w:val="24"/>
        </w:rPr>
      </w:pPr>
    </w:p>
    <w:p w14:paraId="28A0FB51"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 xml:space="preserve">11. </w:t>
      </w:r>
      <w:r w:rsidRPr="00273EF1">
        <w:rPr>
          <w:rFonts w:ascii="Liberation Serif" w:hAnsi="Liberation Serif" w:cs="Liberation Serif"/>
          <w:sz w:val="24"/>
          <w:szCs w:val="24"/>
        </w:rPr>
        <w:tab/>
        <w:t>A start-to-finish linkage is the most common way of linking to successive task.</w:t>
      </w:r>
    </w:p>
    <w:p w14:paraId="42D607DA" w14:textId="77777777" w:rsidR="001D7339" w:rsidRPr="00273EF1" w:rsidRDefault="001D7339" w:rsidP="001D7339">
      <w:pPr>
        <w:pStyle w:val="NoSpacing"/>
        <w:rPr>
          <w:rFonts w:ascii="Liberation Serif" w:hAnsi="Liberation Serif" w:cs="Liberation Serif"/>
          <w:sz w:val="24"/>
          <w:szCs w:val="24"/>
        </w:rPr>
      </w:pPr>
    </w:p>
    <w:p w14:paraId="27F7FD3B"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False</w:t>
      </w:r>
    </w:p>
    <w:p w14:paraId="6FBA7B66"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5.5</w:t>
      </w:r>
    </w:p>
    <w:p w14:paraId="601CF662"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5224F108" w14:textId="77777777" w:rsidR="001D7339" w:rsidRPr="00273EF1" w:rsidRDefault="001D7339" w:rsidP="001D7339">
      <w:pPr>
        <w:pStyle w:val="NoSpacing"/>
        <w:rPr>
          <w:rFonts w:ascii="Liberation Serif" w:hAnsi="Liberation Serif" w:cs="Liberation Serif"/>
          <w:sz w:val="24"/>
          <w:szCs w:val="24"/>
        </w:rPr>
      </w:pPr>
    </w:p>
    <w:p w14:paraId="6E3F9B2B" w14:textId="77777777" w:rsidR="001D7339" w:rsidRPr="00273EF1" w:rsidRDefault="001D7339" w:rsidP="001D7339">
      <w:pPr>
        <w:pStyle w:val="NoSpacing"/>
        <w:rPr>
          <w:rFonts w:ascii="Liberation Serif" w:hAnsi="Liberation Serif" w:cs="Liberation Serif"/>
          <w:sz w:val="24"/>
          <w:szCs w:val="24"/>
        </w:rPr>
      </w:pPr>
    </w:p>
    <w:p w14:paraId="1930A39B" w14:textId="77777777" w:rsidR="001D7339" w:rsidRPr="00273EF1" w:rsidRDefault="001D7339" w:rsidP="001D7339">
      <w:pPr>
        <w:pStyle w:val="NoSpacing"/>
        <w:rPr>
          <w:rFonts w:ascii="Liberation Serif" w:hAnsi="Liberation Serif" w:cs="Liberation Serif"/>
          <w:sz w:val="24"/>
          <w:szCs w:val="24"/>
        </w:rPr>
      </w:pPr>
    </w:p>
    <w:p w14:paraId="7A0122D5"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 xml:space="preserve">12. </w:t>
      </w:r>
      <w:r w:rsidRPr="00273EF1">
        <w:rPr>
          <w:rFonts w:ascii="Liberation Serif" w:hAnsi="Liberation Serif" w:cs="Liberation Serif"/>
          <w:sz w:val="24"/>
          <w:szCs w:val="24"/>
        </w:rPr>
        <w:tab/>
        <w:t xml:space="preserve">The formula for the </w:t>
      </w:r>
      <w:bookmarkStart w:id="55" w:name="OLE_LINK63"/>
      <w:bookmarkStart w:id="56" w:name="OLE_LINK64"/>
      <w:bookmarkStart w:id="57" w:name="OLE_LINK61"/>
      <w:bookmarkStart w:id="58" w:name="OLE_LINK62"/>
      <w:r w:rsidRPr="00273EF1">
        <w:rPr>
          <w:rFonts w:ascii="Liberation Serif" w:hAnsi="Liberation Serif" w:cs="Liberation Serif"/>
          <w:sz w:val="24"/>
          <w:szCs w:val="24"/>
        </w:rPr>
        <w:t xml:space="preserve">expected time </w:t>
      </w:r>
      <w:bookmarkEnd w:id="55"/>
      <w:bookmarkEnd w:id="56"/>
      <w:r w:rsidRPr="00273EF1">
        <w:rPr>
          <w:rFonts w:ascii="Liberation Serif" w:hAnsi="Liberation Serif" w:cs="Liberation Serif"/>
          <w:sz w:val="24"/>
          <w:szCs w:val="24"/>
        </w:rPr>
        <w:t xml:space="preserve">of an activity </w:t>
      </w:r>
      <w:bookmarkEnd w:id="57"/>
      <w:bookmarkEnd w:id="58"/>
      <w:r w:rsidRPr="00273EF1">
        <w:rPr>
          <w:rFonts w:ascii="Liberation Serif" w:hAnsi="Liberation Serif" w:cs="Liberation Serif"/>
          <w:sz w:val="24"/>
          <w:szCs w:val="24"/>
        </w:rPr>
        <w:t xml:space="preserve">in a network assumes that the </w:t>
      </w:r>
      <w:bookmarkStart w:id="59" w:name="OLE_LINK58"/>
      <w:bookmarkStart w:id="60" w:name="OLE_LINK59"/>
      <w:r w:rsidRPr="00273EF1">
        <w:rPr>
          <w:rFonts w:ascii="Liberation Serif" w:hAnsi="Liberation Serif" w:cs="Liberation Serif"/>
          <w:sz w:val="24"/>
          <w:szCs w:val="24"/>
        </w:rPr>
        <w:t>optimistic, pessimistic</w:t>
      </w:r>
      <w:bookmarkEnd w:id="59"/>
      <w:bookmarkEnd w:id="60"/>
      <w:r w:rsidRPr="00273EF1">
        <w:rPr>
          <w:rFonts w:ascii="Liberation Serif" w:hAnsi="Liberation Serif" w:cs="Liberation Serif"/>
          <w:sz w:val="24"/>
          <w:szCs w:val="24"/>
        </w:rPr>
        <w:t xml:space="preserve">, and most likely time estimates have a </w:t>
      </w:r>
      <w:bookmarkStart w:id="61" w:name="OLE_LINK56"/>
      <w:bookmarkStart w:id="62" w:name="OLE_LINK57"/>
      <w:bookmarkStart w:id="63" w:name="OLE_LINK60"/>
      <w:r w:rsidRPr="00273EF1">
        <w:rPr>
          <w:rFonts w:ascii="Liberation Serif" w:hAnsi="Liberation Serif" w:cs="Liberation Serif"/>
          <w:sz w:val="24"/>
          <w:szCs w:val="24"/>
        </w:rPr>
        <w:t>Beta distribution</w:t>
      </w:r>
      <w:bookmarkEnd w:id="61"/>
      <w:bookmarkEnd w:id="62"/>
      <w:bookmarkEnd w:id="63"/>
      <w:r w:rsidRPr="00273EF1">
        <w:rPr>
          <w:rFonts w:ascii="Liberation Serif" w:hAnsi="Liberation Serif" w:cs="Liberation Serif"/>
          <w:sz w:val="24"/>
          <w:szCs w:val="24"/>
        </w:rPr>
        <w:t>.</w:t>
      </w:r>
    </w:p>
    <w:p w14:paraId="18A2480E" w14:textId="77777777" w:rsidR="001D7339" w:rsidRPr="00273EF1" w:rsidRDefault="001D7339" w:rsidP="001D7339">
      <w:pPr>
        <w:pStyle w:val="NoSpacing"/>
        <w:rPr>
          <w:rFonts w:ascii="Liberation Serif" w:hAnsi="Liberation Serif" w:cs="Liberation Serif"/>
          <w:sz w:val="24"/>
          <w:szCs w:val="24"/>
        </w:rPr>
      </w:pPr>
    </w:p>
    <w:p w14:paraId="24B31289"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True</w:t>
      </w:r>
    </w:p>
    <w:p w14:paraId="04DAD642"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5.2</w:t>
      </w:r>
    </w:p>
    <w:p w14:paraId="5A5A5633"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56A9D385" w14:textId="77777777" w:rsidR="001D7339" w:rsidRPr="00273EF1" w:rsidRDefault="001D7339" w:rsidP="001D7339">
      <w:pPr>
        <w:pStyle w:val="NoSpacing"/>
        <w:rPr>
          <w:rFonts w:ascii="Liberation Serif" w:hAnsi="Liberation Serif" w:cs="Liberation Serif"/>
          <w:sz w:val="24"/>
          <w:szCs w:val="24"/>
        </w:rPr>
      </w:pPr>
    </w:p>
    <w:p w14:paraId="4C246BDC" w14:textId="77777777" w:rsidR="001D7339" w:rsidRPr="00273EF1" w:rsidRDefault="001D7339" w:rsidP="001D7339">
      <w:pPr>
        <w:pStyle w:val="NoSpacing"/>
        <w:rPr>
          <w:rFonts w:ascii="Liberation Serif" w:hAnsi="Liberation Serif" w:cs="Liberation Serif"/>
          <w:sz w:val="24"/>
          <w:szCs w:val="24"/>
        </w:rPr>
      </w:pPr>
    </w:p>
    <w:p w14:paraId="2C4AA8E5" w14:textId="77777777" w:rsidR="001D7339" w:rsidRPr="00273EF1" w:rsidRDefault="001D7339" w:rsidP="001D7339">
      <w:pPr>
        <w:pStyle w:val="NoSpacing"/>
        <w:rPr>
          <w:rFonts w:ascii="Liberation Serif" w:hAnsi="Liberation Serif" w:cs="Liberation Serif"/>
          <w:sz w:val="24"/>
          <w:szCs w:val="24"/>
        </w:rPr>
      </w:pPr>
    </w:p>
    <w:p w14:paraId="473E2817"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 xml:space="preserve">13. </w:t>
      </w:r>
      <w:r w:rsidRPr="00273EF1">
        <w:rPr>
          <w:rFonts w:ascii="Liberation Serif" w:hAnsi="Liberation Serif" w:cs="Liberation Serif"/>
          <w:sz w:val="24"/>
          <w:szCs w:val="24"/>
        </w:rPr>
        <w:tab/>
        <w:t xml:space="preserve">A </w:t>
      </w:r>
      <w:bookmarkStart w:id="64" w:name="OLE_LINK65"/>
      <w:bookmarkStart w:id="65" w:name="OLE_LINK66"/>
      <w:r w:rsidRPr="00273EF1">
        <w:rPr>
          <w:rFonts w:ascii="Liberation Serif" w:hAnsi="Liberation Serif" w:cs="Liberation Serif"/>
          <w:sz w:val="24"/>
          <w:szCs w:val="24"/>
        </w:rPr>
        <w:t xml:space="preserve">project schedule </w:t>
      </w:r>
      <w:bookmarkEnd w:id="64"/>
      <w:bookmarkEnd w:id="65"/>
      <w:r w:rsidRPr="00273EF1">
        <w:rPr>
          <w:rFonts w:ascii="Liberation Serif" w:hAnsi="Liberation Serif" w:cs="Liberation Serif"/>
          <w:sz w:val="24"/>
          <w:szCs w:val="24"/>
        </w:rPr>
        <w:t>is a project action plan converted into a timetable.</w:t>
      </w:r>
    </w:p>
    <w:p w14:paraId="3694DE76" w14:textId="77777777" w:rsidR="001D7339" w:rsidRPr="00273EF1" w:rsidRDefault="001D7339" w:rsidP="001D7339">
      <w:pPr>
        <w:pStyle w:val="NoSpacing"/>
        <w:rPr>
          <w:rFonts w:ascii="Liberation Serif" w:hAnsi="Liberation Serif" w:cs="Liberation Serif"/>
          <w:sz w:val="24"/>
          <w:szCs w:val="24"/>
        </w:rPr>
      </w:pPr>
    </w:p>
    <w:p w14:paraId="0827221F"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True</w:t>
      </w:r>
    </w:p>
    <w:p w14:paraId="6054BD27"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 xml:space="preserve">Response: </w:t>
      </w:r>
      <w:bookmarkStart w:id="66" w:name="OLE_LINK72"/>
      <w:bookmarkStart w:id="67" w:name="OLE_LINK73"/>
      <w:r w:rsidRPr="00273EF1">
        <w:rPr>
          <w:rFonts w:ascii="Liberation Serif" w:hAnsi="Liberation Serif" w:cs="Liberation Serif"/>
          <w:sz w:val="24"/>
          <w:szCs w:val="24"/>
        </w:rPr>
        <w:t>See section 5.1</w:t>
      </w:r>
      <w:bookmarkEnd w:id="66"/>
      <w:bookmarkEnd w:id="67"/>
    </w:p>
    <w:p w14:paraId="2DE95C5B"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6C88EB11" w14:textId="77777777" w:rsidR="001D7339" w:rsidRPr="00273EF1" w:rsidRDefault="001D7339" w:rsidP="001D7339">
      <w:pPr>
        <w:pStyle w:val="NoSpacing"/>
        <w:rPr>
          <w:rFonts w:ascii="Liberation Serif" w:hAnsi="Liberation Serif" w:cs="Liberation Serif"/>
          <w:sz w:val="24"/>
          <w:szCs w:val="24"/>
        </w:rPr>
      </w:pPr>
    </w:p>
    <w:p w14:paraId="5BAEED7A" w14:textId="77777777" w:rsidR="001D7339" w:rsidRPr="00273EF1" w:rsidRDefault="001D7339" w:rsidP="001D7339">
      <w:pPr>
        <w:pStyle w:val="NoSpacing"/>
        <w:rPr>
          <w:rFonts w:ascii="Liberation Serif" w:hAnsi="Liberation Serif" w:cs="Liberation Serif"/>
          <w:sz w:val="24"/>
          <w:szCs w:val="24"/>
        </w:rPr>
      </w:pPr>
    </w:p>
    <w:p w14:paraId="60D9365D" w14:textId="77777777" w:rsidR="001D7339" w:rsidRPr="00273EF1" w:rsidRDefault="001D7339" w:rsidP="001D7339">
      <w:pPr>
        <w:pStyle w:val="NoSpacing"/>
        <w:rPr>
          <w:rFonts w:ascii="Liberation Serif" w:hAnsi="Liberation Serif" w:cs="Liberation Serif"/>
          <w:sz w:val="24"/>
          <w:szCs w:val="24"/>
        </w:rPr>
      </w:pPr>
    </w:p>
    <w:p w14:paraId="08076DD9"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 xml:space="preserve">14. </w:t>
      </w:r>
      <w:r w:rsidRPr="00273EF1">
        <w:rPr>
          <w:rFonts w:ascii="Liberation Serif" w:hAnsi="Liberation Serif" w:cs="Liberation Serif"/>
          <w:sz w:val="24"/>
          <w:szCs w:val="24"/>
        </w:rPr>
        <w:tab/>
        <w:t xml:space="preserve">A </w:t>
      </w:r>
      <w:bookmarkStart w:id="68" w:name="OLE_LINK70"/>
      <w:bookmarkStart w:id="69" w:name="OLE_LINK71"/>
      <w:bookmarkStart w:id="70" w:name="OLE_LINK78"/>
      <w:r w:rsidRPr="00273EF1">
        <w:rPr>
          <w:rFonts w:ascii="Liberation Serif" w:hAnsi="Liberation Serif" w:cs="Liberation Serif"/>
          <w:sz w:val="24"/>
          <w:szCs w:val="24"/>
        </w:rPr>
        <w:t xml:space="preserve">Gantt chart </w:t>
      </w:r>
      <w:bookmarkEnd w:id="68"/>
      <w:bookmarkEnd w:id="69"/>
      <w:bookmarkEnd w:id="70"/>
      <w:r w:rsidRPr="00273EF1">
        <w:rPr>
          <w:rFonts w:ascii="Liberation Serif" w:hAnsi="Liberation Serif" w:cs="Liberation Serif"/>
          <w:sz w:val="24"/>
          <w:szCs w:val="24"/>
        </w:rPr>
        <w:t xml:space="preserve">cannot depict a </w:t>
      </w:r>
      <w:bookmarkStart w:id="71" w:name="OLE_LINK67"/>
      <w:bookmarkStart w:id="72" w:name="OLE_LINK68"/>
      <w:bookmarkStart w:id="73" w:name="OLE_LINK69"/>
      <w:r w:rsidRPr="00273EF1">
        <w:rPr>
          <w:rFonts w:ascii="Liberation Serif" w:hAnsi="Liberation Serif" w:cs="Liberation Serif"/>
          <w:sz w:val="24"/>
          <w:szCs w:val="24"/>
        </w:rPr>
        <w:t>critical path</w:t>
      </w:r>
      <w:bookmarkEnd w:id="71"/>
      <w:bookmarkEnd w:id="72"/>
      <w:bookmarkEnd w:id="73"/>
      <w:r w:rsidRPr="00273EF1">
        <w:rPr>
          <w:rFonts w:ascii="Liberation Serif" w:hAnsi="Liberation Serif" w:cs="Liberation Serif"/>
          <w:sz w:val="24"/>
          <w:szCs w:val="24"/>
        </w:rPr>
        <w:t>, only a PERT/CPM chart can.</w:t>
      </w:r>
    </w:p>
    <w:p w14:paraId="200DCC11" w14:textId="77777777" w:rsidR="001D7339" w:rsidRPr="00273EF1" w:rsidRDefault="001D7339" w:rsidP="001D7339">
      <w:pPr>
        <w:pStyle w:val="NoSpacing"/>
        <w:rPr>
          <w:rFonts w:ascii="Liberation Serif" w:hAnsi="Liberation Serif" w:cs="Liberation Serif"/>
          <w:sz w:val="24"/>
          <w:szCs w:val="24"/>
        </w:rPr>
      </w:pPr>
    </w:p>
    <w:p w14:paraId="4C5A5E6C"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False</w:t>
      </w:r>
    </w:p>
    <w:p w14:paraId="41E5428E"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lastRenderedPageBreak/>
        <w:t xml:space="preserve">Response: See </w:t>
      </w:r>
      <w:bookmarkStart w:id="74" w:name="OLE_LINK76"/>
      <w:bookmarkStart w:id="75" w:name="OLE_LINK77"/>
      <w:bookmarkStart w:id="76" w:name="OLE_LINK79"/>
      <w:bookmarkStart w:id="77" w:name="OLE_LINK80"/>
      <w:r w:rsidRPr="00273EF1">
        <w:rPr>
          <w:rFonts w:ascii="Liberation Serif" w:hAnsi="Liberation Serif" w:cs="Liberation Serif"/>
          <w:sz w:val="24"/>
          <w:szCs w:val="24"/>
        </w:rPr>
        <w:t>section 5.</w:t>
      </w:r>
      <w:bookmarkEnd w:id="74"/>
      <w:bookmarkEnd w:id="75"/>
      <w:r w:rsidRPr="00273EF1">
        <w:rPr>
          <w:rFonts w:ascii="Liberation Serif" w:hAnsi="Liberation Serif" w:cs="Liberation Serif"/>
          <w:sz w:val="24"/>
          <w:szCs w:val="24"/>
        </w:rPr>
        <w:t>4</w:t>
      </w:r>
      <w:bookmarkEnd w:id="76"/>
      <w:bookmarkEnd w:id="77"/>
    </w:p>
    <w:p w14:paraId="13371BF4"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4438155D" w14:textId="77777777" w:rsidR="001D7339" w:rsidRPr="00273EF1" w:rsidRDefault="001D7339" w:rsidP="001D7339">
      <w:pPr>
        <w:pStyle w:val="NoSpacing"/>
        <w:rPr>
          <w:rFonts w:ascii="Liberation Serif" w:hAnsi="Liberation Serif" w:cs="Liberation Serif"/>
          <w:sz w:val="24"/>
          <w:szCs w:val="24"/>
        </w:rPr>
      </w:pPr>
    </w:p>
    <w:p w14:paraId="369873B1" w14:textId="77777777" w:rsidR="001D7339" w:rsidRPr="00273EF1" w:rsidRDefault="001D7339" w:rsidP="001D7339">
      <w:pPr>
        <w:pStyle w:val="NoSpacing"/>
        <w:rPr>
          <w:rFonts w:ascii="Liberation Serif" w:hAnsi="Liberation Serif" w:cs="Liberation Serif"/>
          <w:sz w:val="24"/>
          <w:szCs w:val="24"/>
        </w:rPr>
      </w:pPr>
    </w:p>
    <w:p w14:paraId="119B1E27" w14:textId="77777777" w:rsidR="001D7339" w:rsidRPr="00273EF1" w:rsidRDefault="001D7339" w:rsidP="001D7339">
      <w:pPr>
        <w:pStyle w:val="NoSpacing"/>
        <w:rPr>
          <w:rFonts w:ascii="Liberation Serif" w:hAnsi="Liberation Serif" w:cs="Liberation Serif"/>
          <w:sz w:val="24"/>
          <w:szCs w:val="24"/>
        </w:rPr>
      </w:pPr>
    </w:p>
    <w:p w14:paraId="06E07146"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 xml:space="preserve">15. </w:t>
      </w:r>
      <w:r w:rsidRPr="00273EF1">
        <w:rPr>
          <w:rFonts w:ascii="Liberation Serif" w:hAnsi="Liberation Serif" w:cs="Liberation Serif"/>
          <w:sz w:val="24"/>
          <w:szCs w:val="24"/>
        </w:rPr>
        <w:tab/>
        <w:t xml:space="preserve">The difference between the </w:t>
      </w:r>
      <w:bookmarkStart w:id="78" w:name="OLE_LINK74"/>
      <w:bookmarkStart w:id="79" w:name="OLE_LINK75"/>
      <w:r w:rsidRPr="00273EF1">
        <w:rPr>
          <w:rFonts w:ascii="Liberation Serif" w:hAnsi="Liberation Serif" w:cs="Liberation Serif"/>
          <w:sz w:val="24"/>
          <w:szCs w:val="24"/>
        </w:rPr>
        <w:t xml:space="preserve">LST and EST </w:t>
      </w:r>
      <w:bookmarkEnd w:id="78"/>
      <w:bookmarkEnd w:id="79"/>
      <w:r w:rsidRPr="00273EF1">
        <w:rPr>
          <w:rFonts w:ascii="Liberation Serif" w:hAnsi="Liberation Serif" w:cs="Liberation Serif"/>
          <w:sz w:val="24"/>
          <w:szCs w:val="24"/>
        </w:rPr>
        <w:t>is called slack.</w:t>
      </w:r>
    </w:p>
    <w:p w14:paraId="6B663942" w14:textId="77777777" w:rsidR="001D7339" w:rsidRPr="00273EF1" w:rsidRDefault="001D7339" w:rsidP="001D7339">
      <w:pPr>
        <w:pStyle w:val="NoSpacing"/>
        <w:rPr>
          <w:rFonts w:ascii="Liberation Serif" w:hAnsi="Liberation Serif" w:cs="Liberation Serif"/>
          <w:sz w:val="24"/>
          <w:szCs w:val="24"/>
        </w:rPr>
      </w:pPr>
    </w:p>
    <w:p w14:paraId="4BAF86F9"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True</w:t>
      </w:r>
    </w:p>
    <w:p w14:paraId="27D9CAD0"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 xml:space="preserve">Response: See </w:t>
      </w:r>
      <w:bookmarkStart w:id="80" w:name="OLE_LINK81"/>
      <w:bookmarkStart w:id="81" w:name="OLE_LINK82"/>
      <w:r w:rsidRPr="00273EF1">
        <w:rPr>
          <w:rFonts w:ascii="Liberation Serif" w:hAnsi="Liberation Serif" w:cs="Liberation Serif"/>
          <w:sz w:val="24"/>
          <w:szCs w:val="24"/>
        </w:rPr>
        <w:t>section 5.1</w:t>
      </w:r>
      <w:bookmarkEnd w:id="80"/>
      <w:bookmarkEnd w:id="81"/>
    </w:p>
    <w:p w14:paraId="6946448F"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47C1083A" w14:textId="77777777" w:rsidR="001D7339" w:rsidRPr="00273EF1" w:rsidRDefault="001D7339" w:rsidP="001D7339">
      <w:pPr>
        <w:pStyle w:val="NoSpacing"/>
        <w:rPr>
          <w:rFonts w:ascii="Liberation Serif" w:hAnsi="Liberation Serif" w:cs="Liberation Serif"/>
          <w:sz w:val="24"/>
          <w:szCs w:val="24"/>
        </w:rPr>
      </w:pPr>
    </w:p>
    <w:p w14:paraId="53657096" w14:textId="77777777" w:rsidR="001D7339" w:rsidRPr="00273EF1" w:rsidRDefault="001D7339" w:rsidP="001D7339">
      <w:pPr>
        <w:pStyle w:val="NoSpacing"/>
        <w:rPr>
          <w:rFonts w:ascii="Liberation Serif" w:hAnsi="Liberation Serif" w:cs="Liberation Serif"/>
          <w:sz w:val="24"/>
          <w:szCs w:val="24"/>
        </w:rPr>
      </w:pPr>
    </w:p>
    <w:p w14:paraId="759D0A53" w14:textId="77777777" w:rsidR="001D7339" w:rsidRPr="00273EF1" w:rsidRDefault="001D7339" w:rsidP="001D7339">
      <w:pPr>
        <w:pStyle w:val="NoSpacing"/>
        <w:rPr>
          <w:rFonts w:ascii="Liberation Serif" w:hAnsi="Liberation Serif" w:cs="Liberation Serif"/>
          <w:sz w:val="24"/>
          <w:szCs w:val="24"/>
        </w:rPr>
      </w:pPr>
    </w:p>
    <w:p w14:paraId="24A1F835"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 xml:space="preserve">16. </w:t>
      </w:r>
      <w:r w:rsidRPr="00273EF1">
        <w:rPr>
          <w:rFonts w:ascii="Liberation Serif" w:hAnsi="Liberation Serif" w:cs="Liberation Serif"/>
          <w:sz w:val="24"/>
          <w:szCs w:val="24"/>
        </w:rPr>
        <w:tab/>
        <w:t>A disadvantage of Gantt charts is that they are hard to draw.</w:t>
      </w:r>
    </w:p>
    <w:p w14:paraId="74BBCC03" w14:textId="77777777" w:rsidR="001D7339" w:rsidRPr="00273EF1" w:rsidRDefault="001D7339" w:rsidP="001D7339">
      <w:pPr>
        <w:pStyle w:val="NoSpacing"/>
        <w:rPr>
          <w:rFonts w:ascii="Liberation Serif" w:hAnsi="Liberation Serif" w:cs="Liberation Serif"/>
          <w:sz w:val="24"/>
          <w:szCs w:val="24"/>
        </w:rPr>
      </w:pPr>
    </w:p>
    <w:p w14:paraId="638E8939"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False</w:t>
      </w:r>
    </w:p>
    <w:p w14:paraId="6E332C8A"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5.4</w:t>
      </w:r>
    </w:p>
    <w:p w14:paraId="3C40AC5C"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18211393" w14:textId="77777777" w:rsidR="001D7339" w:rsidRPr="00273EF1" w:rsidRDefault="001D7339" w:rsidP="001D7339">
      <w:pPr>
        <w:pStyle w:val="NoSpacing"/>
        <w:rPr>
          <w:rFonts w:ascii="Liberation Serif" w:hAnsi="Liberation Serif" w:cs="Liberation Serif"/>
          <w:sz w:val="24"/>
          <w:szCs w:val="24"/>
        </w:rPr>
      </w:pPr>
    </w:p>
    <w:p w14:paraId="47F8B330" w14:textId="77777777" w:rsidR="001D7339" w:rsidRPr="00273EF1" w:rsidRDefault="001D7339" w:rsidP="001D7339">
      <w:pPr>
        <w:pStyle w:val="NoSpacing"/>
        <w:rPr>
          <w:rFonts w:ascii="Liberation Serif" w:hAnsi="Liberation Serif" w:cs="Liberation Serif"/>
          <w:sz w:val="24"/>
          <w:szCs w:val="24"/>
        </w:rPr>
      </w:pPr>
    </w:p>
    <w:p w14:paraId="2AFF088A" w14:textId="77777777" w:rsidR="001D7339" w:rsidRPr="00273EF1" w:rsidRDefault="001D7339" w:rsidP="001D7339">
      <w:pPr>
        <w:pStyle w:val="NoSpacing"/>
        <w:rPr>
          <w:rFonts w:ascii="Liberation Serif" w:hAnsi="Liberation Serif" w:cs="Liberation Serif"/>
          <w:sz w:val="24"/>
          <w:szCs w:val="24"/>
        </w:rPr>
      </w:pPr>
    </w:p>
    <w:p w14:paraId="14F75048"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 xml:space="preserve">17. </w:t>
      </w:r>
      <w:r w:rsidRPr="00273EF1">
        <w:rPr>
          <w:rFonts w:ascii="Liberation Serif" w:hAnsi="Liberation Serif" w:cs="Liberation Serif"/>
          <w:sz w:val="24"/>
          <w:szCs w:val="24"/>
        </w:rPr>
        <w:tab/>
        <w:t>The difference between LST and LFT is called slack.</w:t>
      </w:r>
    </w:p>
    <w:p w14:paraId="6ECF8BD5" w14:textId="77777777" w:rsidR="001D7339" w:rsidRPr="00273EF1" w:rsidRDefault="001D7339" w:rsidP="001D7339">
      <w:pPr>
        <w:pStyle w:val="NoSpacing"/>
        <w:rPr>
          <w:rFonts w:ascii="Liberation Serif" w:hAnsi="Liberation Serif" w:cs="Liberation Serif"/>
          <w:sz w:val="24"/>
          <w:szCs w:val="24"/>
        </w:rPr>
      </w:pPr>
    </w:p>
    <w:p w14:paraId="2B3454A1"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False</w:t>
      </w:r>
    </w:p>
    <w:p w14:paraId="119F6DD9"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 xml:space="preserve">Response: See </w:t>
      </w:r>
      <w:bookmarkStart w:id="82" w:name="OLE_LINK86"/>
      <w:bookmarkStart w:id="83" w:name="OLE_LINK87"/>
      <w:bookmarkStart w:id="84" w:name="OLE_LINK92"/>
      <w:r w:rsidRPr="00273EF1">
        <w:rPr>
          <w:rFonts w:ascii="Liberation Serif" w:hAnsi="Liberation Serif" w:cs="Liberation Serif"/>
          <w:sz w:val="24"/>
          <w:szCs w:val="24"/>
        </w:rPr>
        <w:t>section 5.1</w:t>
      </w:r>
      <w:bookmarkEnd w:id="82"/>
      <w:bookmarkEnd w:id="83"/>
      <w:bookmarkEnd w:id="84"/>
    </w:p>
    <w:p w14:paraId="2C45CAA4"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0C7BC0E2" w14:textId="77777777" w:rsidR="001D7339" w:rsidRPr="00273EF1" w:rsidRDefault="001D7339" w:rsidP="001D7339">
      <w:pPr>
        <w:pStyle w:val="NoSpacing"/>
        <w:rPr>
          <w:rFonts w:ascii="Liberation Serif" w:hAnsi="Liberation Serif" w:cs="Liberation Serif"/>
          <w:sz w:val="24"/>
          <w:szCs w:val="24"/>
        </w:rPr>
      </w:pPr>
    </w:p>
    <w:p w14:paraId="02A366A3" w14:textId="77777777" w:rsidR="001D7339" w:rsidRPr="00273EF1" w:rsidRDefault="001D7339" w:rsidP="001D7339">
      <w:pPr>
        <w:pStyle w:val="NoSpacing"/>
        <w:rPr>
          <w:rFonts w:ascii="Liberation Serif" w:hAnsi="Liberation Serif" w:cs="Liberation Serif"/>
          <w:sz w:val="24"/>
          <w:szCs w:val="24"/>
        </w:rPr>
      </w:pPr>
    </w:p>
    <w:p w14:paraId="51A52819" w14:textId="77777777" w:rsidR="001D7339" w:rsidRPr="00273EF1" w:rsidRDefault="001D7339" w:rsidP="001D7339">
      <w:pPr>
        <w:pStyle w:val="NoSpacing"/>
        <w:rPr>
          <w:rFonts w:ascii="Liberation Serif" w:hAnsi="Liberation Serif" w:cs="Liberation Serif"/>
          <w:sz w:val="24"/>
          <w:szCs w:val="24"/>
        </w:rPr>
      </w:pPr>
    </w:p>
    <w:p w14:paraId="4800195B"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 xml:space="preserve">18. </w:t>
      </w:r>
      <w:r w:rsidRPr="00273EF1">
        <w:rPr>
          <w:rFonts w:ascii="Liberation Serif" w:hAnsi="Liberation Serif" w:cs="Liberation Serif"/>
          <w:sz w:val="24"/>
          <w:szCs w:val="24"/>
        </w:rPr>
        <w:tab/>
        <w:t xml:space="preserve">Standard Pert/CPM networks can be use to resolve </w:t>
      </w:r>
      <w:bookmarkStart w:id="85" w:name="OLE_LINK83"/>
      <w:bookmarkStart w:id="86" w:name="OLE_LINK84"/>
      <w:bookmarkStart w:id="87" w:name="OLE_LINK85"/>
      <w:r w:rsidRPr="00273EF1">
        <w:rPr>
          <w:rFonts w:ascii="Liberation Serif" w:hAnsi="Liberation Serif" w:cs="Liberation Serif"/>
          <w:sz w:val="24"/>
          <w:szCs w:val="24"/>
        </w:rPr>
        <w:t>probabilistic</w:t>
      </w:r>
      <w:bookmarkEnd w:id="85"/>
      <w:bookmarkEnd w:id="86"/>
      <w:bookmarkEnd w:id="87"/>
      <w:r w:rsidRPr="00273EF1">
        <w:rPr>
          <w:rFonts w:ascii="Liberation Serif" w:hAnsi="Liberation Serif" w:cs="Liberation Serif"/>
          <w:sz w:val="24"/>
          <w:szCs w:val="24"/>
        </w:rPr>
        <w:t xml:space="preserve"> concerns.</w:t>
      </w:r>
    </w:p>
    <w:p w14:paraId="46D99379" w14:textId="77777777" w:rsidR="001D7339" w:rsidRPr="00273EF1" w:rsidRDefault="001D7339" w:rsidP="001D7339">
      <w:pPr>
        <w:pStyle w:val="NoSpacing"/>
        <w:ind w:firstLine="720"/>
        <w:rPr>
          <w:rFonts w:ascii="Liberation Serif" w:hAnsi="Liberation Serif" w:cs="Liberation Serif"/>
          <w:sz w:val="24"/>
          <w:szCs w:val="24"/>
        </w:rPr>
      </w:pPr>
    </w:p>
    <w:p w14:paraId="23FB5383"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Answer:True</w:t>
      </w:r>
    </w:p>
    <w:p w14:paraId="7BBF9829"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 xml:space="preserve">Response: See </w:t>
      </w:r>
      <w:bookmarkStart w:id="88" w:name="OLE_LINK90"/>
      <w:bookmarkStart w:id="89" w:name="OLE_LINK91"/>
      <w:r w:rsidRPr="00273EF1">
        <w:rPr>
          <w:rFonts w:ascii="Liberation Serif" w:hAnsi="Liberation Serif" w:cs="Liberation Serif"/>
          <w:sz w:val="24"/>
          <w:szCs w:val="24"/>
        </w:rPr>
        <w:t>section 5.</w:t>
      </w:r>
      <w:bookmarkEnd w:id="88"/>
      <w:bookmarkEnd w:id="89"/>
      <w:r w:rsidRPr="00273EF1">
        <w:rPr>
          <w:rFonts w:ascii="Liberation Serif" w:hAnsi="Liberation Serif" w:cs="Liberation Serif"/>
          <w:sz w:val="24"/>
          <w:szCs w:val="24"/>
        </w:rPr>
        <w:t>1</w:t>
      </w:r>
    </w:p>
    <w:p w14:paraId="003D595B"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4C99A04B" w14:textId="77777777" w:rsidR="001D7339" w:rsidRPr="00273EF1" w:rsidRDefault="001D7339" w:rsidP="001D7339">
      <w:pPr>
        <w:pStyle w:val="NoSpacing"/>
        <w:rPr>
          <w:rFonts w:ascii="Liberation Serif" w:hAnsi="Liberation Serif" w:cs="Liberation Serif"/>
          <w:sz w:val="24"/>
          <w:szCs w:val="24"/>
        </w:rPr>
      </w:pPr>
    </w:p>
    <w:p w14:paraId="3CA74BD8" w14:textId="77777777" w:rsidR="001D7339" w:rsidRPr="00273EF1" w:rsidRDefault="001D7339" w:rsidP="001D7339">
      <w:pPr>
        <w:pStyle w:val="NoSpacing"/>
        <w:rPr>
          <w:rFonts w:ascii="Liberation Serif" w:hAnsi="Liberation Serif" w:cs="Liberation Serif"/>
          <w:sz w:val="24"/>
          <w:szCs w:val="24"/>
        </w:rPr>
      </w:pPr>
    </w:p>
    <w:p w14:paraId="79156339" w14:textId="77777777" w:rsidR="001D7339" w:rsidRPr="00273EF1" w:rsidRDefault="001D7339" w:rsidP="001D7339">
      <w:pPr>
        <w:pStyle w:val="NoSpacing"/>
        <w:ind w:left="720" w:hanging="720"/>
        <w:rPr>
          <w:rFonts w:ascii="Liberation Serif" w:hAnsi="Liberation Serif" w:cs="Liberation Serif"/>
          <w:sz w:val="24"/>
          <w:szCs w:val="24"/>
        </w:rPr>
      </w:pPr>
      <w:r w:rsidRPr="00273EF1">
        <w:rPr>
          <w:rFonts w:ascii="Liberation Serif" w:hAnsi="Liberation Serif" w:cs="Liberation Serif"/>
          <w:sz w:val="24"/>
          <w:szCs w:val="24"/>
        </w:rPr>
        <w:t xml:space="preserve">19. </w:t>
      </w:r>
      <w:r w:rsidRPr="00273EF1">
        <w:rPr>
          <w:rFonts w:ascii="Liberation Serif" w:hAnsi="Liberation Serif" w:cs="Liberation Serif"/>
          <w:sz w:val="24"/>
          <w:szCs w:val="24"/>
        </w:rPr>
        <w:tab/>
      </w:r>
      <w:bookmarkStart w:id="90" w:name="OLE_LINK88"/>
      <w:bookmarkStart w:id="91" w:name="OLE_LINK89"/>
      <w:r w:rsidRPr="00273EF1">
        <w:rPr>
          <w:rFonts w:ascii="Liberation Serif" w:hAnsi="Liberation Serif" w:cs="Liberation Serif"/>
          <w:sz w:val="24"/>
          <w:szCs w:val="24"/>
        </w:rPr>
        <w:t xml:space="preserve">Technical dependencies </w:t>
      </w:r>
      <w:bookmarkEnd w:id="90"/>
      <w:bookmarkEnd w:id="91"/>
      <w:r w:rsidRPr="00273EF1">
        <w:rPr>
          <w:rFonts w:ascii="Liberation Serif" w:hAnsi="Liberation Serif" w:cs="Liberation Serif"/>
          <w:sz w:val="24"/>
          <w:szCs w:val="24"/>
        </w:rPr>
        <w:t>are often harder to see on a Gantt chart than on a PERT/CPM network.</w:t>
      </w:r>
    </w:p>
    <w:p w14:paraId="448C8608" w14:textId="77777777" w:rsidR="001D7339" w:rsidRPr="00273EF1" w:rsidRDefault="001D7339" w:rsidP="001D7339">
      <w:pPr>
        <w:pStyle w:val="NoSpacing"/>
        <w:rPr>
          <w:rFonts w:ascii="Liberation Serif" w:hAnsi="Liberation Serif" w:cs="Liberation Serif"/>
          <w:sz w:val="24"/>
          <w:szCs w:val="24"/>
        </w:rPr>
      </w:pPr>
    </w:p>
    <w:p w14:paraId="5DFEB25A"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True</w:t>
      </w:r>
    </w:p>
    <w:p w14:paraId="0F0D118C"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Response:See section 5.4</w:t>
      </w:r>
    </w:p>
    <w:p w14:paraId="0366DC17"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ab/>
        <w:t>Level: medium</w:t>
      </w:r>
    </w:p>
    <w:p w14:paraId="1C1602A0" w14:textId="77777777" w:rsidR="001D7339" w:rsidRPr="00273EF1" w:rsidRDefault="001D7339" w:rsidP="001D7339">
      <w:pPr>
        <w:pStyle w:val="NoSpacing"/>
        <w:rPr>
          <w:rFonts w:ascii="Liberation Serif" w:hAnsi="Liberation Serif" w:cs="Liberation Serif"/>
          <w:sz w:val="24"/>
          <w:szCs w:val="24"/>
        </w:rPr>
      </w:pPr>
    </w:p>
    <w:p w14:paraId="136F644F" w14:textId="77777777" w:rsidR="001D7339" w:rsidRPr="00273EF1" w:rsidRDefault="001D7339" w:rsidP="001D7339">
      <w:pPr>
        <w:pStyle w:val="NoSpacing"/>
        <w:rPr>
          <w:rFonts w:ascii="Liberation Serif" w:hAnsi="Liberation Serif" w:cs="Liberation Serif"/>
          <w:sz w:val="24"/>
          <w:szCs w:val="24"/>
        </w:rPr>
      </w:pPr>
    </w:p>
    <w:p w14:paraId="3367D64F" w14:textId="77777777" w:rsidR="001D7339" w:rsidRPr="00273EF1" w:rsidRDefault="001D7339" w:rsidP="001D7339">
      <w:pPr>
        <w:pStyle w:val="NoSpacing"/>
        <w:rPr>
          <w:rFonts w:ascii="Liberation Serif" w:hAnsi="Liberation Serif" w:cs="Liberation Serif"/>
          <w:sz w:val="24"/>
          <w:szCs w:val="24"/>
        </w:rPr>
      </w:pPr>
    </w:p>
    <w:p w14:paraId="3195639A"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 xml:space="preserve">20. </w:t>
      </w:r>
      <w:r w:rsidRPr="00273EF1">
        <w:rPr>
          <w:rFonts w:ascii="Liberation Serif" w:hAnsi="Liberation Serif" w:cs="Liberation Serif"/>
          <w:sz w:val="24"/>
          <w:szCs w:val="24"/>
        </w:rPr>
        <w:tab/>
        <w:t>The difference between EST and LFT is called slack.</w:t>
      </w:r>
    </w:p>
    <w:p w14:paraId="4B1AC8B0" w14:textId="77777777" w:rsidR="001D7339" w:rsidRPr="00273EF1" w:rsidRDefault="001D7339" w:rsidP="001D7339">
      <w:pPr>
        <w:pStyle w:val="NoSpacing"/>
        <w:rPr>
          <w:rFonts w:ascii="Liberation Serif" w:hAnsi="Liberation Serif" w:cs="Liberation Serif"/>
          <w:sz w:val="24"/>
          <w:szCs w:val="24"/>
        </w:rPr>
      </w:pPr>
    </w:p>
    <w:p w14:paraId="5D91D530"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False</w:t>
      </w:r>
    </w:p>
    <w:p w14:paraId="3EAC76B1"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5.1</w:t>
      </w:r>
    </w:p>
    <w:p w14:paraId="79523F7C"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635A7A6C" w14:textId="77777777" w:rsidR="001D7339" w:rsidRPr="00273EF1" w:rsidRDefault="001D7339" w:rsidP="001D7339">
      <w:pPr>
        <w:pStyle w:val="NoSpacing"/>
        <w:rPr>
          <w:rFonts w:ascii="Liberation Serif" w:hAnsi="Liberation Serif" w:cs="Liberation Serif"/>
          <w:sz w:val="24"/>
          <w:szCs w:val="24"/>
        </w:rPr>
      </w:pPr>
    </w:p>
    <w:p w14:paraId="21175D2C" w14:textId="77777777" w:rsidR="001D7339" w:rsidRPr="00273EF1" w:rsidRDefault="001D7339" w:rsidP="001D7339">
      <w:pPr>
        <w:pStyle w:val="NoSpacing"/>
        <w:rPr>
          <w:rFonts w:ascii="Liberation Serif" w:hAnsi="Liberation Serif" w:cs="Liberation Serif"/>
          <w:sz w:val="24"/>
          <w:szCs w:val="24"/>
        </w:rPr>
      </w:pPr>
    </w:p>
    <w:p w14:paraId="185E35F5" w14:textId="77777777" w:rsidR="001D7339" w:rsidRPr="00273EF1" w:rsidRDefault="001D7339" w:rsidP="001D7339">
      <w:pPr>
        <w:pStyle w:val="NoSpacing"/>
        <w:rPr>
          <w:rFonts w:ascii="Liberation Serif" w:hAnsi="Liberation Serif" w:cs="Liberation Serif"/>
          <w:sz w:val="24"/>
          <w:szCs w:val="24"/>
        </w:rPr>
      </w:pPr>
    </w:p>
    <w:p w14:paraId="7148AABA"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 xml:space="preserve">21. </w:t>
      </w:r>
      <w:r w:rsidRPr="00273EF1">
        <w:rPr>
          <w:rFonts w:ascii="Liberation Serif" w:hAnsi="Liberation Serif" w:cs="Liberation Serif"/>
          <w:sz w:val="24"/>
          <w:szCs w:val="24"/>
        </w:rPr>
        <w:tab/>
        <w:t>The difference between LFT and EFT is called slack.</w:t>
      </w:r>
    </w:p>
    <w:p w14:paraId="0BCAA0A7" w14:textId="77777777" w:rsidR="001D7339" w:rsidRPr="00273EF1" w:rsidRDefault="001D7339" w:rsidP="001D7339">
      <w:pPr>
        <w:pStyle w:val="NoSpacing"/>
        <w:rPr>
          <w:rFonts w:ascii="Liberation Serif" w:hAnsi="Liberation Serif" w:cs="Liberation Serif"/>
          <w:sz w:val="24"/>
          <w:szCs w:val="24"/>
        </w:rPr>
      </w:pPr>
    </w:p>
    <w:p w14:paraId="7781DC8A"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True</w:t>
      </w:r>
    </w:p>
    <w:p w14:paraId="4BF68AF9"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 xml:space="preserve">Response: See </w:t>
      </w:r>
      <w:bookmarkStart w:id="92" w:name="OLE_LINK95"/>
      <w:bookmarkStart w:id="93" w:name="OLE_LINK96"/>
      <w:r w:rsidRPr="00273EF1">
        <w:rPr>
          <w:rFonts w:ascii="Liberation Serif" w:hAnsi="Liberation Serif" w:cs="Liberation Serif"/>
          <w:sz w:val="24"/>
          <w:szCs w:val="24"/>
        </w:rPr>
        <w:t>section 5.1</w:t>
      </w:r>
      <w:bookmarkEnd w:id="92"/>
      <w:bookmarkEnd w:id="93"/>
    </w:p>
    <w:p w14:paraId="4C3E6193"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10322C8E" w14:textId="77777777" w:rsidR="001D7339" w:rsidRPr="00273EF1" w:rsidRDefault="001D7339" w:rsidP="001D7339">
      <w:pPr>
        <w:pStyle w:val="NoSpacing"/>
        <w:rPr>
          <w:rFonts w:ascii="Liberation Serif" w:hAnsi="Liberation Serif" w:cs="Liberation Serif"/>
          <w:sz w:val="24"/>
          <w:szCs w:val="24"/>
        </w:rPr>
      </w:pPr>
    </w:p>
    <w:p w14:paraId="6FE4097E" w14:textId="77777777" w:rsidR="001D7339" w:rsidRPr="00273EF1" w:rsidRDefault="001D7339" w:rsidP="001D7339">
      <w:pPr>
        <w:pStyle w:val="NoSpacing"/>
        <w:rPr>
          <w:rFonts w:ascii="Liberation Serif" w:hAnsi="Liberation Serif" w:cs="Liberation Serif"/>
          <w:sz w:val="24"/>
          <w:szCs w:val="24"/>
        </w:rPr>
      </w:pPr>
    </w:p>
    <w:p w14:paraId="1A4D12AC" w14:textId="77777777" w:rsidR="001D7339" w:rsidRPr="00273EF1" w:rsidRDefault="001D7339" w:rsidP="001D7339">
      <w:pPr>
        <w:pStyle w:val="NoSpacing"/>
        <w:rPr>
          <w:rFonts w:ascii="Liberation Serif" w:hAnsi="Liberation Serif" w:cs="Liberation Serif"/>
          <w:sz w:val="24"/>
          <w:szCs w:val="24"/>
        </w:rPr>
      </w:pPr>
    </w:p>
    <w:p w14:paraId="19D2198B"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 xml:space="preserve">22. </w:t>
      </w:r>
      <w:r w:rsidRPr="00273EF1">
        <w:rPr>
          <w:rFonts w:ascii="Liberation Serif" w:hAnsi="Liberation Serif" w:cs="Liberation Serif"/>
          <w:sz w:val="24"/>
          <w:szCs w:val="24"/>
        </w:rPr>
        <w:tab/>
        <w:t xml:space="preserve">A big advantage of </w:t>
      </w:r>
      <w:bookmarkStart w:id="94" w:name="OLE_LINK93"/>
      <w:bookmarkStart w:id="95" w:name="OLE_LINK94"/>
      <w:r w:rsidRPr="00273EF1">
        <w:rPr>
          <w:rFonts w:ascii="Liberation Serif" w:hAnsi="Liberation Serif" w:cs="Liberation Serif"/>
          <w:sz w:val="24"/>
          <w:szCs w:val="24"/>
        </w:rPr>
        <w:t xml:space="preserve">AON networks </w:t>
      </w:r>
      <w:bookmarkEnd w:id="94"/>
      <w:bookmarkEnd w:id="95"/>
      <w:r w:rsidRPr="00273EF1">
        <w:rPr>
          <w:rFonts w:ascii="Liberation Serif" w:hAnsi="Liberation Serif" w:cs="Liberation Serif"/>
          <w:sz w:val="24"/>
          <w:szCs w:val="24"/>
        </w:rPr>
        <w:t>is that they are easier to draw.</w:t>
      </w:r>
    </w:p>
    <w:p w14:paraId="2C2AA0CB" w14:textId="77777777" w:rsidR="001D7339" w:rsidRPr="00273EF1" w:rsidRDefault="001D7339" w:rsidP="001D7339">
      <w:pPr>
        <w:pStyle w:val="NoSpacing"/>
        <w:rPr>
          <w:rFonts w:ascii="Liberation Serif" w:hAnsi="Liberation Serif" w:cs="Liberation Serif"/>
          <w:sz w:val="24"/>
          <w:szCs w:val="24"/>
          <w:u w:val="single"/>
        </w:rPr>
      </w:pPr>
    </w:p>
    <w:p w14:paraId="7A676788"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True</w:t>
      </w:r>
    </w:p>
    <w:p w14:paraId="6BFBB9CD"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 xml:space="preserve">Response: </w:t>
      </w:r>
      <w:bookmarkStart w:id="96" w:name="OLE_LINK103"/>
      <w:bookmarkStart w:id="97" w:name="OLE_LINK104"/>
      <w:r w:rsidRPr="00273EF1">
        <w:rPr>
          <w:rFonts w:ascii="Liberation Serif" w:hAnsi="Liberation Serif" w:cs="Liberation Serif"/>
          <w:sz w:val="24"/>
          <w:szCs w:val="24"/>
        </w:rPr>
        <w:t>See section 5.1</w:t>
      </w:r>
      <w:bookmarkEnd w:id="96"/>
      <w:bookmarkEnd w:id="97"/>
    </w:p>
    <w:p w14:paraId="3313CECE"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19F18CE1" w14:textId="77777777" w:rsidR="001D7339" w:rsidRPr="00273EF1" w:rsidRDefault="001D7339" w:rsidP="001D7339">
      <w:pPr>
        <w:pStyle w:val="NoSpacing"/>
        <w:rPr>
          <w:rFonts w:ascii="Liberation Serif" w:hAnsi="Liberation Serif" w:cs="Liberation Serif"/>
          <w:sz w:val="24"/>
          <w:szCs w:val="24"/>
        </w:rPr>
      </w:pPr>
    </w:p>
    <w:p w14:paraId="62B6579F" w14:textId="77777777" w:rsidR="001D7339" w:rsidRPr="00273EF1" w:rsidRDefault="001D7339" w:rsidP="001D7339">
      <w:pPr>
        <w:pStyle w:val="NoSpacing"/>
        <w:rPr>
          <w:rFonts w:ascii="Liberation Serif" w:hAnsi="Liberation Serif" w:cs="Liberation Serif"/>
          <w:sz w:val="24"/>
          <w:szCs w:val="24"/>
        </w:rPr>
      </w:pPr>
    </w:p>
    <w:p w14:paraId="084C5E55" w14:textId="77777777" w:rsidR="001D7339" w:rsidRPr="00273EF1" w:rsidRDefault="001D7339" w:rsidP="001D7339">
      <w:pPr>
        <w:pStyle w:val="NoSpacing"/>
        <w:rPr>
          <w:rFonts w:ascii="Liberation Serif" w:hAnsi="Liberation Serif" w:cs="Liberation Serif"/>
          <w:sz w:val="24"/>
          <w:szCs w:val="24"/>
          <w:u w:val="single"/>
        </w:rPr>
      </w:pPr>
    </w:p>
    <w:p w14:paraId="74CBA81C" w14:textId="77777777" w:rsidR="001D7339" w:rsidRPr="00273EF1" w:rsidRDefault="001D7339" w:rsidP="001D7339">
      <w:pPr>
        <w:pStyle w:val="NoSpacing"/>
        <w:rPr>
          <w:rFonts w:ascii="Liberation Serif" w:hAnsi="Liberation Serif" w:cs="Liberation Serif"/>
          <w:sz w:val="24"/>
          <w:szCs w:val="24"/>
          <w:u w:val="single"/>
        </w:rPr>
      </w:pPr>
    </w:p>
    <w:p w14:paraId="43FD3415"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 xml:space="preserve">23. </w:t>
      </w:r>
      <w:r w:rsidRPr="00273EF1">
        <w:rPr>
          <w:rFonts w:ascii="Liberation Serif" w:hAnsi="Liberation Serif" w:cs="Liberation Serif"/>
          <w:sz w:val="24"/>
          <w:szCs w:val="24"/>
        </w:rPr>
        <w:tab/>
        <w:t xml:space="preserve">The tasks of </w:t>
      </w:r>
      <w:bookmarkStart w:id="98" w:name="OLE_LINK99"/>
      <w:bookmarkStart w:id="99" w:name="OLE_LINK100"/>
      <w:r w:rsidRPr="00273EF1">
        <w:rPr>
          <w:rFonts w:ascii="Liberation Serif" w:hAnsi="Liberation Serif" w:cs="Liberation Serif"/>
          <w:sz w:val="24"/>
          <w:szCs w:val="24"/>
        </w:rPr>
        <w:t>project planning</w:t>
      </w:r>
      <w:bookmarkEnd w:id="98"/>
      <w:bookmarkEnd w:id="99"/>
      <w:r w:rsidRPr="00273EF1">
        <w:rPr>
          <w:rFonts w:ascii="Liberation Serif" w:hAnsi="Liberation Serif" w:cs="Liberation Serif"/>
          <w:sz w:val="24"/>
          <w:szCs w:val="24"/>
        </w:rPr>
        <w:t xml:space="preserve">, </w:t>
      </w:r>
      <w:bookmarkStart w:id="100" w:name="OLE_LINK97"/>
      <w:bookmarkStart w:id="101" w:name="OLE_LINK98"/>
      <w:r w:rsidRPr="00273EF1">
        <w:rPr>
          <w:rFonts w:ascii="Liberation Serif" w:hAnsi="Liberation Serif" w:cs="Liberation Serif"/>
          <w:sz w:val="24"/>
          <w:szCs w:val="24"/>
        </w:rPr>
        <w:t>project budgeting</w:t>
      </w:r>
      <w:bookmarkEnd w:id="100"/>
      <w:bookmarkEnd w:id="101"/>
      <w:r w:rsidRPr="00273EF1">
        <w:rPr>
          <w:rFonts w:ascii="Liberation Serif" w:hAnsi="Liberation Serif" w:cs="Liberation Serif"/>
          <w:sz w:val="24"/>
          <w:szCs w:val="24"/>
        </w:rPr>
        <w:t xml:space="preserve">, and </w:t>
      </w:r>
      <w:bookmarkStart w:id="102" w:name="OLE_LINK101"/>
      <w:bookmarkStart w:id="103" w:name="OLE_LINK102"/>
      <w:r w:rsidRPr="00273EF1">
        <w:rPr>
          <w:rFonts w:ascii="Liberation Serif" w:hAnsi="Liberation Serif" w:cs="Liberation Serif"/>
          <w:sz w:val="24"/>
          <w:szCs w:val="24"/>
        </w:rPr>
        <w:t xml:space="preserve">project scheduling </w:t>
      </w:r>
      <w:bookmarkEnd w:id="102"/>
      <w:bookmarkEnd w:id="103"/>
      <w:r w:rsidRPr="00273EF1">
        <w:rPr>
          <w:rFonts w:ascii="Liberation Serif" w:hAnsi="Liberation Serif" w:cs="Liberation Serif"/>
          <w:sz w:val="24"/>
          <w:szCs w:val="24"/>
        </w:rPr>
        <w:t>are largely separable from one another.</w:t>
      </w:r>
    </w:p>
    <w:p w14:paraId="63C3D17C" w14:textId="77777777" w:rsidR="001D7339" w:rsidRPr="00273EF1" w:rsidRDefault="001D7339" w:rsidP="001D7339">
      <w:pPr>
        <w:pStyle w:val="NoSpacing"/>
        <w:rPr>
          <w:rFonts w:ascii="Liberation Serif" w:hAnsi="Liberation Serif" w:cs="Liberation Serif"/>
          <w:sz w:val="24"/>
          <w:szCs w:val="24"/>
        </w:rPr>
      </w:pPr>
    </w:p>
    <w:p w14:paraId="6A48634D"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False</w:t>
      </w:r>
    </w:p>
    <w:p w14:paraId="76167855"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 xml:space="preserve">Response: See </w:t>
      </w:r>
      <w:bookmarkStart w:id="104" w:name="OLE_LINK105"/>
      <w:bookmarkStart w:id="105" w:name="OLE_LINK106"/>
      <w:r w:rsidRPr="00273EF1">
        <w:rPr>
          <w:rFonts w:ascii="Liberation Serif" w:hAnsi="Liberation Serif" w:cs="Liberation Serif"/>
          <w:sz w:val="24"/>
          <w:szCs w:val="24"/>
        </w:rPr>
        <w:t>section 5.1</w:t>
      </w:r>
      <w:bookmarkEnd w:id="104"/>
      <w:bookmarkEnd w:id="105"/>
    </w:p>
    <w:p w14:paraId="57133C47"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17FC631C" w14:textId="77777777" w:rsidR="001D7339" w:rsidRPr="00273EF1" w:rsidRDefault="001D7339" w:rsidP="001D7339">
      <w:pPr>
        <w:pStyle w:val="NoSpacing"/>
        <w:rPr>
          <w:rFonts w:ascii="Liberation Serif" w:hAnsi="Liberation Serif" w:cs="Liberation Serif"/>
          <w:sz w:val="24"/>
          <w:szCs w:val="24"/>
        </w:rPr>
      </w:pPr>
    </w:p>
    <w:p w14:paraId="4872F18D" w14:textId="77777777" w:rsidR="001D7339" w:rsidRPr="00273EF1" w:rsidRDefault="001D7339" w:rsidP="001D7339">
      <w:pPr>
        <w:pStyle w:val="NoSpacing"/>
        <w:rPr>
          <w:rFonts w:ascii="Liberation Serif" w:hAnsi="Liberation Serif" w:cs="Liberation Serif"/>
          <w:sz w:val="24"/>
          <w:szCs w:val="24"/>
        </w:rPr>
      </w:pPr>
    </w:p>
    <w:p w14:paraId="7CA999E4" w14:textId="77777777" w:rsidR="001D7339" w:rsidRPr="00273EF1" w:rsidRDefault="001D7339" w:rsidP="001D7339">
      <w:pPr>
        <w:pStyle w:val="NoSpacing"/>
        <w:rPr>
          <w:rFonts w:ascii="Liberation Serif" w:hAnsi="Liberation Serif" w:cs="Liberation Serif"/>
          <w:sz w:val="24"/>
          <w:szCs w:val="24"/>
        </w:rPr>
      </w:pPr>
    </w:p>
    <w:p w14:paraId="1181C0B5" w14:textId="77777777" w:rsidR="001D7339" w:rsidRPr="00273EF1" w:rsidRDefault="001D7339" w:rsidP="001D7339">
      <w:pPr>
        <w:pStyle w:val="NoSpacing"/>
        <w:rPr>
          <w:rFonts w:ascii="Liberation Serif" w:hAnsi="Liberation Serif" w:cs="Liberation Serif"/>
          <w:sz w:val="24"/>
          <w:szCs w:val="24"/>
        </w:rPr>
      </w:pPr>
    </w:p>
    <w:p w14:paraId="39CAA36A"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 xml:space="preserve">24. </w:t>
      </w:r>
      <w:r w:rsidRPr="00273EF1">
        <w:rPr>
          <w:rFonts w:ascii="Liberation Serif" w:hAnsi="Liberation Serif" w:cs="Liberation Serif"/>
          <w:sz w:val="24"/>
          <w:szCs w:val="24"/>
        </w:rPr>
        <w:tab/>
        <w:t>An event is a series of connected activities.</w:t>
      </w:r>
    </w:p>
    <w:p w14:paraId="2DEBF42C" w14:textId="77777777" w:rsidR="001D7339" w:rsidRPr="00273EF1" w:rsidRDefault="001D7339" w:rsidP="001D7339">
      <w:pPr>
        <w:pStyle w:val="NoSpacing"/>
        <w:rPr>
          <w:rFonts w:ascii="Liberation Serif" w:hAnsi="Liberation Serif" w:cs="Liberation Serif"/>
          <w:sz w:val="24"/>
          <w:szCs w:val="24"/>
        </w:rPr>
      </w:pPr>
    </w:p>
    <w:p w14:paraId="50030D95"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False</w:t>
      </w:r>
    </w:p>
    <w:p w14:paraId="202CDF8D"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 xml:space="preserve">Response: See </w:t>
      </w:r>
      <w:bookmarkStart w:id="106" w:name="OLE_LINK109"/>
      <w:bookmarkStart w:id="107" w:name="OLE_LINK110"/>
      <w:r w:rsidRPr="00273EF1">
        <w:rPr>
          <w:rFonts w:ascii="Liberation Serif" w:hAnsi="Liberation Serif" w:cs="Liberation Serif"/>
          <w:sz w:val="24"/>
          <w:szCs w:val="24"/>
        </w:rPr>
        <w:t>section 5.1</w:t>
      </w:r>
      <w:bookmarkEnd w:id="106"/>
      <w:bookmarkEnd w:id="107"/>
    </w:p>
    <w:p w14:paraId="7488F691"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easy</w:t>
      </w:r>
    </w:p>
    <w:p w14:paraId="45680A6B" w14:textId="77777777" w:rsidR="001D7339" w:rsidRPr="00273EF1" w:rsidRDefault="001D7339" w:rsidP="001D7339">
      <w:pPr>
        <w:pStyle w:val="NoSpacing"/>
        <w:rPr>
          <w:rFonts w:ascii="Liberation Serif" w:hAnsi="Liberation Serif" w:cs="Liberation Serif"/>
          <w:sz w:val="24"/>
          <w:szCs w:val="24"/>
        </w:rPr>
      </w:pPr>
    </w:p>
    <w:p w14:paraId="43647A85" w14:textId="77777777" w:rsidR="001D7339" w:rsidRPr="00273EF1" w:rsidRDefault="001D7339" w:rsidP="001D7339">
      <w:pPr>
        <w:pStyle w:val="NoSpacing"/>
        <w:rPr>
          <w:rFonts w:ascii="Liberation Serif" w:hAnsi="Liberation Serif" w:cs="Liberation Serif"/>
          <w:sz w:val="24"/>
          <w:szCs w:val="24"/>
        </w:rPr>
      </w:pPr>
    </w:p>
    <w:p w14:paraId="00BD1D62"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 xml:space="preserve">25. </w:t>
      </w:r>
      <w:r w:rsidRPr="00273EF1">
        <w:rPr>
          <w:rFonts w:ascii="Liberation Serif" w:hAnsi="Liberation Serif" w:cs="Liberation Serif"/>
          <w:sz w:val="24"/>
          <w:szCs w:val="24"/>
        </w:rPr>
        <w:tab/>
        <w:t xml:space="preserve">A disadvantage of using </w:t>
      </w:r>
      <w:bookmarkStart w:id="108" w:name="OLE_LINK107"/>
      <w:bookmarkStart w:id="109" w:name="OLE_LINK108"/>
      <w:r w:rsidRPr="00273EF1">
        <w:rPr>
          <w:rFonts w:ascii="Liberation Serif" w:hAnsi="Liberation Serif" w:cs="Liberation Serif"/>
          <w:sz w:val="24"/>
          <w:szCs w:val="24"/>
        </w:rPr>
        <w:t xml:space="preserve">beta distribution </w:t>
      </w:r>
      <w:bookmarkEnd w:id="108"/>
      <w:bookmarkEnd w:id="109"/>
      <w:r w:rsidRPr="00273EF1">
        <w:rPr>
          <w:rFonts w:ascii="Liberation Serif" w:hAnsi="Liberation Serif" w:cs="Liberation Serif"/>
          <w:sz w:val="24"/>
          <w:szCs w:val="24"/>
        </w:rPr>
        <w:t>to approximate activity times is that it is generally less flexible than the normal distribution.</w:t>
      </w:r>
    </w:p>
    <w:p w14:paraId="721CDCA4" w14:textId="77777777" w:rsidR="001D7339" w:rsidRPr="00273EF1" w:rsidRDefault="001D7339" w:rsidP="001D7339">
      <w:pPr>
        <w:pStyle w:val="NoSpacing"/>
        <w:rPr>
          <w:rFonts w:ascii="Liberation Serif" w:hAnsi="Liberation Serif" w:cs="Liberation Serif"/>
          <w:sz w:val="24"/>
          <w:szCs w:val="24"/>
        </w:rPr>
      </w:pPr>
    </w:p>
    <w:p w14:paraId="58496794"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False</w:t>
      </w:r>
    </w:p>
    <w:p w14:paraId="131782A4"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 xml:space="preserve">Response: See </w:t>
      </w:r>
      <w:bookmarkStart w:id="110" w:name="OLE_LINK113"/>
      <w:bookmarkStart w:id="111" w:name="OLE_LINK114"/>
      <w:r w:rsidRPr="00273EF1">
        <w:rPr>
          <w:rFonts w:ascii="Liberation Serif" w:hAnsi="Liberation Serif" w:cs="Liberation Serif"/>
          <w:sz w:val="24"/>
          <w:szCs w:val="24"/>
        </w:rPr>
        <w:t>section 5.2</w:t>
      </w:r>
      <w:bookmarkEnd w:id="110"/>
      <w:bookmarkEnd w:id="111"/>
    </w:p>
    <w:p w14:paraId="07FB9A4F"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lastRenderedPageBreak/>
        <w:t>Level: medium</w:t>
      </w:r>
    </w:p>
    <w:p w14:paraId="5A5B7C2C" w14:textId="77777777" w:rsidR="001D7339" w:rsidRPr="00273EF1" w:rsidRDefault="001D7339" w:rsidP="001D7339">
      <w:pPr>
        <w:pStyle w:val="NoSpacing"/>
        <w:rPr>
          <w:rFonts w:ascii="Liberation Serif" w:hAnsi="Liberation Serif" w:cs="Liberation Serif"/>
          <w:sz w:val="24"/>
          <w:szCs w:val="24"/>
        </w:rPr>
      </w:pPr>
    </w:p>
    <w:p w14:paraId="02B79C06" w14:textId="77777777" w:rsidR="001D7339" w:rsidRPr="00273EF1" w:rsidRDefault="001D7339" w:rsidP="001D7339">
      <w:pPr>
        <w:pStyle w:val="NoSpacing"/>
        <w:rPr>
          <w:rFonts w:ascii="Liberation Serif" w:hAnsi="Liberation Serif" w:cs="Liberation Serif"/>
          <w:sz w:val="24"/>
          <w:szCs w:val="24"/>
        </w:rPr>
      </w:pPr>
    </w:p>
    <w:p w14:paraId="58E94534" w14:textId="77777777" w:rsidR="001D7339" w:rsidRPr="00273EF1" w:rsidRDefault="001D7339" w:rsidP="001D7339">
      <w:pPr>
        <w:pStyle w:val="NoSpacing"/>
        <w:rPr>
          <w:rFonts w:ascii="Liberation Serif" w:hAnsi="Liberation Serif" w:cs="Liberation Serif"/>
          <w:sz w:val="24"/>
          <w:szCs w:val="24"/>
        </w:rPr>
      </w:pPr>
    </w:p>
    <w:p w14:paraId="0810D07C" w14:textId="77777777" w:rsidR="001D7339" w:rsidRPr="00273EF1" w:rsidRDefault="001D7339" w:rsidP="001D7339">
      <w:pPr>
        <w:pStyle w:val="NoSpacing"/>
        <w:rPr>
          <w:rFonts w:ascii="Liberation Serif" w:hAnsi="Liberation Serif" w:cs="Liberation Serif"/>
          <w:sz w:val="24"/>
          <w:szCs w:val="24"/>
        </w:rPr>
      </w:pPr>
    </w:p>
    <w:p w14:paraId="081AE171"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 xml:space="preserve">26. </w:t>
      </w:r>
      <w:r w:rsidRPr="00273EF1">
        <w:rPr>
          <w:rFonts w:ascii="Liberation Serif" w:hAnsi="Liberation Serif" w:cs="Liberation Serif"/>
          <w:sz w:val="24"/>
          <w:szCs w:val="24"/>
        </w:rPr>
        <w:tab/>
        <w:t xml:space="preserve">The </w:t>
      </w:r>
      <w:bookmarkStart w:id="112" w:name="OLE_LINK111"/>
      <w:bookmarkStart w:id="113" w:name="OLE_LINK112"/>
      <w:r w:rsidRPr="00273EF1">
        <w:rPr>
          <w:rFonts w:ascii="Liberation Serif" w:hAnsi="Liberation Serif" w:cs="Liberation Serif"/>
          <w:sz w:val="24"/>
          <w:szCs w:val="24"/>
        </w:rPr>
        <w:t xml:space="preserve">simulation approach </w:t>
      </w:r>
      <w:bookmarkEnd w:id="112"/>
      <w:bookmarkEnd w:id="113"/>
      <w:r w:rsidRPr="00273EF1">
        <w:rPr>
          <w:rFonts w:ascii="Liberation Serif" w:hAnsi="Liberation Serif" w:cs="Liberation Serif"/>
          <w:sz w:val="24"/>
          <w:szCs w:val="24"/>
        </w:rPr>
        <w:t>is generally preferred over the statistical method.</w:t>
      </w:r>
    </w:p>
    <w:p w14:paraId="0A476EF7" w14:textId="77777777" w:rsidR="001D7339" w:rsidRPr="00273EF1" w:rsidRDefault="001D7339" w:rsidP="001D7339">
      <w:pPr>
        <w:pStyle w:val="NoSpacing"/>
        <w:rPr>
          <w:rFonts w:ascii="Liberation Serif" w:hAnsi="Liberation Serif" w:cs="Liberation Serif"/>
          <w:sz w:val="24"/>
          <w:szCs w:val="24"/>
        </w:rPr>
      </w:pPr>
    </w:p>
    <w:p w14:paraId="7178B512"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True</w:t>
      </w:r>
    </w:p>
    <w:p w14:paraId="3EC76E59"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 xml:space="preserve">Response: See </w:t>
      </w:r>
      <w:bookmarkStart w:id="114" w:name="OLE_LINK117"/>
      <w:bookmarkStart w:id="115" w:name="OLE_LINK118"/>
      <w:bookmarkStart w:id="116" w:name="OLE_LINK125"/>
      <w:r w:rsidRPr="00273EF1">
        <w:rPr>
          <w:rFonts w:ascii="Liberation Serif" w:hAnsi="Liberation Serif" w:cs="Liberation Serif"/>
          <w:sz w:val="24"/>
          <w:szCs w:val="24"/>
        </w:rPr>
        <w:t>section 5.3</w:t>
      </w:r>
      <w:bookmarkEnd w:id="114"/>
      <w:bookmarkEnd w:id="115"/>
      <w:bookmarkEnd w:id="116"/>
    </w:p>
    <w:p w14:paraId="03E11B16"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6DD8CACB" w14:textId="77777777" w:rsidR="001D7339" w:rsidRPr="00273EF1" w:rsidRDefault="001D7339" w:rsidP="001D7339">
      <w:pPr>
        <w:pStyle w:val="NoSpacing"/>
        <w:rPr>
          <w:rFonts w:ascii="Liberation Serif" w:hAnsi="Liberation Serif" w:cs="Liberation Serif"/>
          <w:sz w:val="24"/>
          <w:szCs w:val="24"/>
        </w:rPr>
      </w:pPr>
    </w:p>
    <w:p w14:paraId="30E8C99B" w14:textId="77777777" w:rsidR="001D7339" w:rsidRPr="00273EF1" w:rsidRDefault="001D7339" w:rsidP="001D7339">
      <w:pPr>
        <w:pStyle w:val="NoSpacing"/>
        <w:rPr>
          <w:rFonts w:ascii="Liberation Serif" w:hAnsi="Liberation Serif" w:cs="Liberation Serif"/>
          <w:sz w:val="24"/>
          <w:szCs w:val="24"/>
        </w:rPr>
      </w:pPr>
    </w:p>
    <w:p w14:paraId="6D8AFC86" w14:textId="77777777" w:rsidR="001D7339" w:rsidRPr="00273EF1" w:rsidRDefault="001D7339" w:rsidP="001D7339">
      <w:pPr>
        <w:pStyle w:val="NoSpacing"/>
        <w:rPr>
          <w:rFonts w:ascii="Liberation Serif" w:hAnsi="Liberation Serif" w:cs="Liberation Serif"/>
          <w:sz w:val="24"/>
          <w:szCs w:val="24"/>
        </w:rPr>
      </w:pPr>
    </w:p>
    <w:p w14:paraId="080689E2" w14:textId="77777777" w:rsidR="001D7339" w:rsidRPr="00273EF1" w:rsidRDefault="001D7339" w:rsidP="001D7339">
      <w:pPr>
        <w:pStyle w:val="NoSpacing"/>
        <w:rPr>
          <w:rFonts w:ascii="Liberation Serif" w:hAnsi="Liberation Serif" w:cs="Liberation Serif"/>
          <w:sz w:val="24"/>
          <w:szCs w:val="24"/>
        </w:rPr>
      </w:pPr>
    </w:p>
    <w:p w14:paraId="7DE45779" w14:textId="77777777" w:rsidR="001D7339" w:rsidRPr="00273EF1" w:rsidRDefault="001D7339" w:rsidP="001D7339">
      <w:pPr>
        <w:pStyle w:val="NoSpacing"/>
        <w:ind w:left="720" w:hanging="720"/>
        <w:rPr>
          <w:rFonts w:ascii="Liberation Serif" w:hAnsi="Liberation Serif" w:cs="Liberation Serif"/>
          <w:sz w:val="24"/>
          <w:szCs w:val="24"/>
        </w:rPr>
      </w:pPr>
      <w:r w:rsidRPr="00273EF1">
        <w:rPr>
          <w:rFonts w:ascii="Liberation Serif" w:hAnsi="Liberation Serif" w:cs="Liberation Serif"/>
          <w:sz w:val="24"/>
          <w:szCs w:val="24"/>
        </w:rPr>
        <w:t xml:space="preserve">27. </w:t>
      </w:r>
      <w:r w:rsidRPr="00273EF1">
        <w:rPr>
          <w:rFonts w:ascii="Liberation Serif" w:hAnsi="Liberation Serif" w:cs="Liberation Serif"/>
          <w:sz w:val="24"/>
          <w:szCs w:val="24"/>
        </w:rPr>
        <w:tab/>
      </w:r>
      <w:bookmarkStart w:id="117" w:name="OLE_LINK115"/>
      <w:bookmarkStart w:id="118" w:name="OLE_LINK116"/>
      <w:r w:rsidRPr="00273EF1">
        <w:rPr>
          <w:rFonts w:ascii="Liberation Serif" w:hAnsi="Liberation Serif" w:cs="Liberation Serif"/>
          <w:sz w:val="24"/>
          <w:szCs w:val="24"/>
        </w:rPr>
        <w:t xml:space="preserve">Technical dependencies </w:t>
      </w:r>
      <w:bookmarkEnd w:id="117"/>
      <w:bookmarkEnd w:id="118"/>
      <w:r w:rsidRPr="00273EF1">
        <w:rPr>
          <w:rFonts w:ascii="Liberation Serif" w:hAnsi="Liberation Serif" w:cs="Liberation Serif"/>
          <w:sz w:val="24"/>
          <w:szCs w:val="24"/>
        </w:rPr>
        <w:t>are generally easier to see on a Gantt chart than on PERT/CPM networks.</w:t>
      </w:r>
    </w:p>
    <w:p w14:paraId="3BFCBBE3" w14:textId="77777777" w:rsidR="001D7339" w:rsidRPr="00273EF1" w:rsidRDefault="001D7339" w:rsidP="001D7339">
      <w:pPr>
        <w:pStyle w:val="NoSpacing"/>
        <w:rPr>
          <w:rFonts w:ascii="Liberation Serif" w:hAnsi="Liberation Serif" w:cs="Liberation Serif"/>
          <w:sz w:val="24"/>
          <w:szCs w:val="24"/>
        </w:rPr>
      </w:pPr>
    </w:p>
    <w:p w14:paraId="69C0C1EA"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False</w:t>
      </w:r>
    </w:p>
    <w:p w14:paraId="22DC0EAB"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5.3</w:t>
      </w:r>
    </w:p>
    <w:p w14:paraId="6F2B75BC"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71508F4D" w14:textId="77777777" w:rsidR="001D7339" w:rsidRPr="00273EF1" w:rsidRDefault="001D7339" w:rsidP="001D7339">
      <w:pPr>
        <w:pStyle w:val="NoSpacing"/>
        <w:rPr>
          <w:rFonts w:ascii="Liberation Serif" w:hAnsi="Liberation Serif" w:cs="Liberation Serif"/>
          <w:sz w:val="24"/>
          <w:szCs w:val="24"/>
        </w:rPr>
      </w:pPr>
    </w:p>
    <w:p w14:paraId="3A966D4A" w14:textId="77777777" w:rsidR="001D7339" w:rsidRPr="00273EF1" w:rsidRDefault="001D7339" w:rsidP="001D7339">
      <w:pPr>
        <w:pStyle w:val="NoSpacing"/>
        <w:rPr>
          <w:rFonts w:ascii="Liberation Serif" w:hAnsi="Liberation Serif" w:cs="Liberation Serif"/>
          <w:sz w:val="24"/>
          <w:szCs w:val="24"/>
        </w:rPr>
      </w:pPr>
    </w:p>
    <w:p w14:paraId="37EB9483" w14:textId="77777777" w:rsidR="001D7339" w:rsidRPr="00273EF1" w:rsidRDefault="001D7339" w:rsidP="001D7339">
      <w:pPr>
        <w:pStyle w:val="NoSpacing"/>
        <w:rPr>
          <w:rFonts w:ascii="Liberation Serif" w:hAnsi="Liberation Serif" w:cs="Liberation Serif"/>
          <w:sz w:val="24"/>
          <w:szCs w:val="24"/>
        </w:rPr>
      </w:pPr>
    </w:p>
    <w:p w14:paraId="63AD3D41" w14:textId="77777777" w:rsidR="001D7339" w:rsidRPr="00273EF1" w:rsidRDefault="001D7339" w:rsidP="001D7339">
      <w:pPr>
        <w:pStyle w:val="NoSpacing"/>
        <w:ind w:left="720" w:hanging="720"/>
        <w:rPr>
          <w:rFonts w:ascii="Liberation Serif" w:hAnsi="Liberation Serif" w:cs="Liberation Serif"/>
          <w:sz w:val="24"/>
          <w:szCs w:val="24"/>
        </w:rPr>
      </w:pPr>
      <w:r w:rsidRPr="00273EF1">
        <w:rPr>
          <w:rFonts w:ascii="Liberation Serif" w:hAnsi="Liberation Serif" w:cs="Liberation Serif"/>
          <w:sz w:val="24"/>
          <w:szCs w:val="24"/>
        </w:rPr>
        <w:t xml:space="preserve">28. </w:t>
      </w:r>
      <w:r w:rsidRPr="00273EF1">
        <w:rPr>
          <w:rFonts w:ascii="Liberation Serif" w:hAnsi="Liberation Serif" w:cs="Liberation Serif"/>
          <w:sz w:val="24"/>
          <w:szCs w:val="24"/>
        </w:rPr>
        <w:tab/>
        <w:t xml:space="preserve">The </w:t>
      </w:r>
      <w:bookmarkStart w:id="119" w:name="OLE_LINK119"/>
      <w:bookmarkStart w:id="120" w:name="OLE_LINK120"/>
      <w:r w:rsidRPr="00273EF1">
        <w:rPr>
          <w:rFonts w:ascii="Liberation Serif" w:hAnsi="Liberation Serif" w:cs="Liberation Serif"/>
          <w:sz w:val="24"/>
          <w:szCs w:val="24"/>
        </w:rPr>
        <w:t xml:space="preserve">start-to-finish linkage </w:t>
      </w:r>
      <w:bookmarkEnd w:id="119"/>
      <w:bookmarkEnd w:id="120"/>
      <w:r w:rsidRPr="00273EF1">
        <w:rPr>
          <w:rFonts w:ascii="Liberation Serif" w:hAnsi="Liberation Serif" w:cs="Liberation Serif"/>
          <w:sz w:val="24"/>
          <w:szCs w:val="24"/>
        </w:rPr>
        <w:t xml:space="preserve">is used in situations where is it desirable for two or </w:t>
      </w:r>
      <w:bookmarkStart w:id="121" w:name="OLE_LINK123"/>
      <w:bookmarkStart w:id="122" w:name="OLE_LINK124"/>
      <w:r w:rsidRPr="00273EF1">
        <w:rPr>
          <w:rFonts w:ascii="Liberation Serif" w:hAnsi="Liberation Serif" w:cs="Liberation Serif"/>
          <w:sz w:val="24"/>
          <w:szCs w:val="24"/>
        </w:rPr>
        <w:t xml:space="preserve">more activities </w:t>
      </w:r>
      <w:bookmarkEnd w:id="121"/>
      <w:bookmarkEnd w:id="122"/>
      <w:r w:rsidRPr="00273EF1">
        <w:rPr>
          <w:rFonts w:ascii="Liberation Serif" w:hAnsi="Liberation Serif" w:cs="Liberation Serif"/>
          <w:sz w:val="24"/>
          <w:szCs w:val="24"/>
        </w:rPr>
        <w:t xml:space="preserve">to </w:t>
      </w:r>
      <w:bookmarkStart w:id="123" w:name="OLE_LINK121"/>
      <w:bookmarkStart w:id="124" w:name="OLE_LINK122"/>
      <w:r w:rsidRPr="00273EF1">
        <w:rPr>
          <w:rFonts w:ascii="Liberation Serif" w:hAnsi="Liberation Serif" w:cs="Liberation Serif"/>
          <w:sz w:val="24"/>
          <w:szCs w:val="24"/>
        </w:rPr>
        <w:t>finish at the same time</w:t>
      </w:r>
      <w:bookmarkEnd w:id="123"/>
      <w:bookmarkEnd w:id="124"/>
      <w:r w:rsidRPr="00273EF1">
        <w:rPr>
          <w:rFonts w:ascii="Liberation Serif" w:hAnsi="Liberation Serif" w:cs="Liberation Serif"/>
          <w:sz w:val="24"/>
          <w:szCs w:val="24"/>
        </w:rPr>
        <w:t>.</w:t>
      </w:r>
    </w:p>
    <w:p w14:paraId="0813D463" w14:textId="77777777" w:rsidR="001D7339" w:rsidRPr="00273EF1" w:rsidRDefault="001D7339" w:rsidP="001D7339">
      <w:pPr>
        <w:pStyle w:val="NoSpacing"/>
        <w:rPr>
          <w:rFonts w:ascii="Liberation Serif" w:hAnsi="Liberation Serif" w:cs="Liberation Serif"/>
          <w:sz w:val="24"/>
          <w:szCs w:val="24"/>
        </w:rPr>
      </w:pPr>
    </w:p>
    <w:p w14:paraId="7BC79169"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False</w:t>
      </w:r>
    </w:p>
    <w:p w14:paraId="322252DF"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5.5</w:t>
      </w:r>
    </w:p>
    <w:p w14:paraId="69D1F3E0"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3685C16D" w14:textId="77777777" w:rsidR="001D7339" w:rsidRPr="00273EF1" w:rsidRDefault="001D7339" w:rsidP="001D7339">
      <w:pPr>
        <w:pStyle w:val="NoSpacing"/>
        <w:rPr>
          <w:rFonts w:ascii="Liberation Serif" w:hAnsi="Liberation Serif" w:cs="Liberation Serif"/>
          <w:sz w:val="24"/>
          <w:szCs w:val="24"/>
        </w:rPr>
      </w:pPr>
    </w:p>
    <w:p w14:paraId="445A3F66" w14:textId="77777777" w:rsidR="001D7339" w:rsidRPr="00273EF1" w:rsidRDefault="001D7339" w:rsidP="001D7339">
      <w:pPr>
        <w:pStyle w:val="NoSpacing"/>
        <w:rPr>
          <w:rFonts w:ascii="Liberation Serif" w:hAnsi="Liberation Serif" w:cs="Liberation Serif"/>
          <w:sz w:val="24"/>
          <w:szCs w:val="24"/>
        </w:rPr>
      </w:pPr>
    </w:p>
    <w:p w14:paraId="553F0CDC" w14:textId="77777777" w:rsidR="001D7339" w:rsidRPr="00273EF1" w:rsidRDefault="001D7339" w:rsidP="001D7339">
      <w:pPr>
        <w:pStyle w:val="NoSpacing"/>
        <w:rPr>
          <w:rFonts w:ascii="Liberation Serif" w:hAnsi="Liberation Serif" w:cs="Liberation Serif"/>
          <w:sz w:val="24"/>
          <w:szCs w:val="24"/>
        </w:rPr>
      </w:pPr>
    </w:p>
    <w:p w14:paraId="6EDD47D5"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 xml:space="preserve">29. </w:t>
      </w:r>
      <w:r w:rsidRPr="00273EF1">
        <w:rPr>
          <w:rFonts w:ascii="Liberation Serif" w:hAnsi="Liberation Serif" w:cs="Liberation Serif"/>
          <w:sz w:val="24"/>
          <w:szCs w:val="24"/>
        </w:rPr>
        <w:tab/>
        <w:t xml:space="preserve">Milestones are not depended upon the </w:t>
      </w:r>
      <w:bookmarkStart w:id="125" w:name="OLE_LINK126"/>
      <w:bookmarkStart w:id="126" w:name="OLE_LINK127"/>
      <w:r w:rsidRPr="00273EF1">
        <w:rPr>
          <w:rFonts w:ascii="Liberation Serif" w:hAnsi="Liberation Serif" w:cs="Liberation Serif"/>
          <w:sz w:val="24"/>
          <w:szCs w:val="24"/>
        </w:rPr>
        <w:t xml:space="preserve">predecessor activities </w:t>
      </w:r>
      <w:bookmarkEnd w:id="125"/>
      <w:bookmarkEnd w:id="126"/>
      <w:r w:rsidRPr="00273EF1">
        <w:rPr>
          <w:rFonts w:ascii="Liberation Serif" w:hAnsi="Liberation Serif" w:cs="Liberation Serif"/>
          <w:sz w:val="24"/>
          <w:szCs w:val="24"/>
        </w:rPr>
        <w:t>in the project plan.</w:t>
      </w:r>
    </w:p>
    <w:p w14:paraId="3A19B682" w14:textId="77777777" w:rsidR="001D7339" w:rsidRPr="00273EF1" w:rsidRDefault="001D7339" w:rsidP="001D7339">
      <w:pPr>
        <w:pStyle w:val="NoSpacing"/>
        <w:rPr>
          <w:rFonts w:ascii="Liberation Serif" w:hAnsi="Liberation Serif" w:cs="Liberation Serif"/>
          <w:sz w:val="24"/>
          <w:szCs w:val="24"/>
        </w:rPr>
      </w:pPr>
    </w:p>
    <w:p w14:paraId="077B6415"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false</w:t>
      </w:r>
    </w:p>
    <w:p w14:paraId="23BB3EB7"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5.1</w:t>
      </w:r>
    </w:p>
    <w:p w14:paraId="6161B816"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7CE01A60" w14:textId="77777777" w:rsidR="001D7339" w:rsidRPr="00273EF1" w:rsidRDefault="001D7339" w:rsidP="001D7339">
      <w:pPr>
        <w:pStyle w:val="NoSpacing"/>
        <w:rPr>
          <w:rFonts w:ascii="Liberation Serif" w:hAnsi="Liberation Serif" w:cs="Liberation Serif"/>
          <w:sz w:val="24"/>
          <w:szCs w:val="24"/>
        </w:rPr>
      </w:pPr>
    </w:p>
    <w:p w14:paraId="3C60D4C7" w14:textId="77777777" w:rsidR="001D7339" w:rsidRPr="00273EF1" w:rsidRDefault="001D7339" w:rsidP="001D7339">
      <w:pPr>
        <w:pStyle w:val="NoSpacing"/>
        <w:rPr>
          <w:rFonts w:ascii="Liberation Serif" w:hAnsi="Liberation Serif" w:cs="Liberation Serif"/>
          <w:sz w:val="24"/>
          <w:szCs w:val="24"/>
        </w:rPr>
      </w:pPr>
    </w:p>
    <w:p w14:paraId="69CFB287" w14:textId="77777777" w:rsidR="001D7339" w:rsidRPr="00273EF1" w:rsidRDefault="001D7339" w:rsidP="001D7339">
      <w:pPr>
        <w:pStyle w:val="NoSpacing"/>
        <w:rPr>
          <w:rFonts w:ascii="Liberation Serif" w:hAnsi="Liberation Serif" w:cs="Liberation Serif"/>
          <w:sz w:val="24"/>
          <w:szCs w:val="24"/>
        </w:rPr>
      </w:pPr>
    </w:p>
    <w:p w14:paraId="6000D5E2"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 xml:space="preserve">30. </w:t>
      </w:r>
      <w:r w:rsidRPr="00273EF1">
        <w:rPr>
          <w:rFonts w:ascii="Liberation Serif" w:hAnsi="Liberation Serif" w:cs="Liberation Serif"/>
          <w:sz w:val="24"/>
          <w:szCs w:val="24"/>
        </w:rPr>
        <w:tab/>
        <w:t xml:space="preserve">Another name for </w:t>
      </w:r>
      <w:bookmarkStart w:id="127" w:name="OLE_LINK128"/>
      <w:bookmarkStart w:id="128" w:name="OLE_LINK129"/>
      <w:r w:rsidRPr="00273EF1">
        <w:rPr>
          <w:rFonts w:ascii="Liberation Serif" w:hAnsi="Liberation Serif" w:cs="Liberation Serif"/>
          <w:sz w:val="24"/>
          <w:szCs w:val="24"/>
        </w:rPr>
        <w:t>total slack</w:t>
      </w:r>
      <w:bookmarkEnd w:id="127"/>
      <w:bookmarkEnd w:id="128"/>
      <w:r w:rsidRPr="00273EF1">
        <w:rPr>
          <w:rFonts w:ascii="Liberation Serif" w:hAnsi="Liberation Serif" w:cs="Liberation Serif"/>
          <w:sz w:val="24"/>
          <w:szCs w:val="24"/>
        </w:rPr>
        <w:t xml:space="preserve"> is free slack.</w:t>
      </w:r>
    </w:p>
    <w:p w14:paraId="1B1A2E13" w14:textId="77777777" w:rsidR="001D7339" w:rsidRPr="00273EF1" w:rsidRDefault="001D7339" w:rsidP="001D7339">
      <w:pPr>
        <w:pStyle w:val="NoSpacing"/>
        <w:rPr>
          <w:rFonts w:ascii="Liberation Serif" w:hAnsi="Liberation Serif" w:cs="Liberation Serif"/>
          <w:sz w:val="24"/>
          <w:szCs w:val="24"/>
        </w:rPr>
      </w:pPr>
    </w:p>
    <w:p w14:paraId="566642C0"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False</w:t>
      </w:r>
    </w:p>
    <w:p w14:paraId="2C1BB444"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 xml:space="preserve">Response: See </w:t>
      </w:r>
      <w:bookmarkStart w:id="129" w:name="OLE_LINK134"/>
      <w:bookmarkStart w:id="130" w:name="OLE_LINK135"/>
      <w:r w:rsidRPr="00273EF1">
        <w:rPr>
          <w:rFonts w:ascii="Liberation Serif" w:hAnsi="Liberation Serif" w:cs="Liberation Serif"/>
          <w:sz w:val="24"/>
          <w:szCs w:val="24"/>
        </w:rPr>
        <w:t>section 5.1</w:t>
      </w:r>
      <w:bookmarkEnd w:id="129"/>
      <w:bookmarkEnd w:id="130"/>
    </w:p>
    <w:p w14:paraId="3DDF597D"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3C78E082" w14:textId="77777777" w:rsidR="001D7339" w:rsidRPr="00273EF1" w:rsidRDefault="001D7339" w:rsidP="001D7339">
      <w:pPr>
        <w:pStyle w:val="NoSpacing"/>
        <w:rPr>
          <w:rFonts w:ascii="Liberation Serif" w:hAnsi="Liberation Serif" w:cs="Liberation Serif"/>
          <w:sz w:val="24"/>
          <w:szCs w:val="24"/>
        </w:rPr>
      </w:pPr>
    </w:p>
    <w:p w14:paraId="0449BBBD" w14:textId="77777777" w:rsidR="001D7339" w:rsidRPr="00273EF1" w:rsidRDefault="001D7339" w:rsidP="001D7339">
      <w:pPr>
        <w:pStyle w:val="NoSpacing"/>
        <w:rPr>
          <w:rFonts w:ascii="Liberation Serif" w:hAnsi="Liberation Serif" w:cs="Liberation Serif"/>
          <w:sz w:val="24"/>
          <w:szCs w:val="24"/>
        </w:rPr>
      </w:pPr>
    </w:p>
    <w:p w14:paraId="1BB3F357" w14:textId="77777777" w:rsidR="001D7339" w:rsidRPr="00273EF1" w:rsidRDefault="001D7339" w:rsidP="001D7339">
      <w:pPr>
        <w:pStyle w:val="NoSpacing"/>
        <w:ind w:left="720" w:hanging="720"/>
        <w:rPr>
          <w:rFonts w:ascii="Liberation Serif" w:hAnsi="Liberation Serif" w:cs="Liberation Serif"/>
        </w:rPr>
      </w:pPr>
      <w:r w:rsidRPr="00273EF1">
        <w:rPr>
          <w:rFonts w:ascii="Liberation Serif" w:hAnsi="Liberation Serif" w:cs="Liberation Serif"/>
          <w:sz w:val="24"/>
          <w:szCs w:val="24"/>
        </w:rPr>
        <w:t>31.</w:t>
      </w:r>
      <w:r w:rsidRPr="00273EF1">
        <w:rPr>
          <w:rFonts w:ascii="Liberation Serif" w:hAnsi="Liberation Serif" w:cs="Liberation Serif"/>
          <w:sz w:val="24"/>
          <w:szCs w:val="24"/>
        </w:rPr>
        <w:tab/>
      </w:r>
      <w:r w:rsidRPr="00273EF1">
        <w:rPr>
          <w:rFonts w:ascii="Liberation Serif" w:hAnsi="Liberation Serif" w:cs="Liberation Serif"/>
        </w:rPr>
        <w:t xml:space="preserve">A diagram of </w:t>
      </w:r>
      <w:bookmarkStart w:id="131" w:name="OLE_LINK132"/>
      <w:bookmarkStart w:id="132" w:name="OLE_LINK133"/>
      <w:r w:rsidRPr="00273EF1">
        <w:rPr>
          <w:rFonts w:ascii="Liberation Serif" w:hAnsi="Liberation Serif" w:cs="Liberation Serif"/>
        </w:rPr>
        <w:t xml:space="preserve">nodes connected </w:t>
      </w:r>
      <w:bookmarkEnd w:id="131"/>
      <w:bookmarkEnd w:id="132"/>
      <w:r w:rsidRPr="00273EF1">
        <w:rPr>
          <w:rFonts w:ascii="Liberation Serif" w:hAnsi="Liberation Serif" w:cs="Liberation Serif"/>
        </w:rPr>
        <w:t xml:space="preserve">by directional arcs that defines the project and illustrates the technical of all activities is </w:t>
      </w:r>
      <w:r w:rsidRPr="00273EF1">
        <w:rPr>
          <w:rFonts w:ascii="Liberation Serif" w:hAnsi="Liberation Serif" w:cs="Liberation Serif"/>
          <w:sz w:val="24"/>
          <w:szCs w:val="24"/>
        </w:rPr>
        <w:t>referred</w:t>
      </w:r>
      <w:r w:rsidRPr="00273EF1">
        <w:rPr>
          <w:rFonts w:ascii="Liberation Serif" w:hAnsi="Liberation Serif" w:cs="Liberation Serif"/>
        </w:rPr>
        <w:t xml:space="preserve"> to as a </w:t>
      </w:r>
      <w:bookmarkStart w:id="133" w:name="OLE_LINK130"/>
      <w:bookmarkStart w:id="134" w:name="OLE_LINK131"/>
      <w:r w:rsidRPr="00273EF1">
        <w:rPr>
          <w:rFonts w:ascii="Liberation Serif" w:hAnsi="Liberation Serif" w:cs="Liberation Serif"/>
        </w:rPr>
        <w:t>network</w:t>
      </w:r>
      <w:bookmarkEnd w:id="133"/>
      <w:bookmarkEnd w:id="134"/>
      <w:r w:rsidRPr="00273EF1">
        <w:rPr>
          <w:rFonts w:ascii="Liberation Serif" w:hAnsi="Liberation Serif" w:cs="Liberation Serif"/>
        </w:rPr>
        <w:t>.</w:t>
      </w:r>
    </w:p>
    <w:p w14:paraId="618B147D" w14:textId="77777777" w:rsidR="001D7339" w:rsidRPr="00273EF1" w:rsidRDefault="001D7339" w:rsidP="001D7339">
      <w:pPr>
        <w:pStyle w:val="NoSpacing"/>
        <w:rPr>
          <w:rFonts w:ascii="Liberation Serif" w:hAnsi="Liberation Serif" w:cs="Liberation Serif"/>
        </w:rPr>
      </w:pPr>
    </w:p>
    <w:p w14:paraId="2F9DEEFB" w14:textId="77777777" w:rsidR="001D7339" w:rsidRPr="00273EF1" w:rsidRDefault="001D7339" w:rsidP="001D7339">
      <w:pPr>
        <w:pStyle w:val="NoSpacing"/>
        <w:ind w:firstLine="720"/>
        <w:rPr>
          <w:rFonts w:ascii="Liberation Serif" w:hAnsi="Liberation Serif" w:cs="Liberation Serif"/>
        </w:rPr>
      </w:pPr>
      <w:r w:rsidRPr="00273EF1">
        <w:rPr>
          <w:rFonts w:ascii="Liberation Serif" w:hAnsi="Liberation Serif" w:cs="Liberation Serif"/>
        </w:rPr>
        <w:t>Answer: True</w:t>
      </w:r>
    </w:p>
    <w:p w14:paraId="58E5D86B" w14:textId="77777777" w:rsidR="001D7339" w:rsidRPr="00273EF1" w:rsidRDefault="001D7339" w:rsidP="001D7339">
      <w:pPr>
        <w:pStyle w:val="NoSpacing"/>
        <w:ind w:firstLine="720"/>
        <w:rPr>
          <w:rFonts w:ascii="Liberation Serif" w:hAnsi="Liberation Serif" w:cs="Liberation Serif"/>
        </w:rPr>
      </w:pPr>
      <w:r w:rsidRPr="00273EF1">
        <w:rPr>
          <w:rFonts w:ascii="Liberation Serif" w:hAnsi="Liberation Serif" w:cs="Liberation Serif"/>
        </w:rPr>
        <w:t xml:space="preserve">Response: See </w:t>
      </w:r>
      <w:bookmarkStart w:id="135" w:name="OLE_LINK136"/>
      <w:bookmarkStart w:id="136" w:name="OLE_LINK137"/>
      <w:r w:rsidRPr="00273EF1">
        <w:rPr>
          <w:rFonts w:ascii="Liberation Serif" w:hAnsi="Liberation Serif" w:cs="Liberation Serif"/>
          <w:sz w:val="24"/>
          <w:szCs w:val="24"/>
        </w:rPr>
        <w:t>section 5.1</w:t>
      </w:r>
      <w:bookmarkEnd w:id="135"/>
      <w:bookmarkEnd w:id="136"/>
    </w:p>
    <w:p w14:paraId="04AC546C"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 xml:space="preserve">Level: </w:t>
      </w:r>
      <w:r w:rsidRPr="00273EF1">
        <w:rPr>
          <w:rFonts w:ascii="Liberation Serif" w:hAnsi="Liberation Serif" w:cs="Liberation Serif"/>
        </w:rPr>
        <w:t>medium</w:t>
      </w:r>
    </w:p>
    <w:p w14:paraId="622F54A7" w14:textId="77777777" w:rsidR="001D7339" w:rsidRPr="00273EF1" w:rsidRDefault="001D7339" w:rsidP="001D7339">
      <w:pPr>
        <w:pStyle w:val="NoSpacing"/>
        <w:rPr>
          <w:rFonts w:ascii="Liberation Serif" w:hAnsi="Liberation Serif" w:cs="Liberation Serif"/>
          <w:sz w:val="24"/>
          <w:szCs w:val="24"/>
        </w:rPr>
      </w:pPr>
    </w:p>
    <w:p w14:paraId="4CCF64F5" w14:textId="77777777" w:rsidR="001D7339" w:rsidRPr="00273EF1" w:rsidRDefault="001D7339" w:rsidP="001D7339">
      <w:pPr>
        <w:pStyle w:val="NoSpacing"/>
        <w:rPr>
          <w:rFonts w:ascii="Liberation Serif" w:hAnsi="Liberation Serif" w:cs="Liberation Serif"/>
          <w:sz w:val="24"/>
          <w:szCs w:val="24"/>
        </w:rPr>
      </w:pPr>
    </w:p>
    <w:p w14:paraId="4B60E01F" w14:textId="77777777" w:rsidR="001D7339" w:rsidRPr="00273EF1" w:rsidRDefault="001D7339" w:rsidP="001D7339">
      <w:pPr>
        <w:pStyle w:val="NoSpacing"/>
        <w:ind w:left="720" w:hanging="720"/>
        <w:rPr>
          <w:rFonts w:ascii="Liberation Serif" w:hAnsi="Liberation Serif" w:cs="Liberation Serif"/>
        </w:rPr>
      </w:pPr>
      <w:r w:rsidRPr="00273EF1">
        <w:rPr>
          <w:rFonts w:ascii="Liberation Serif" w:hAnsi="Liberation Serif" w:cs="Liberation Serif"/>
        </w:rPr>
        <w:t>32.</w:t>
      </w:r>
      <w:r w:rsidRPr="00273EF1">
        <w:rPr>
          <w:rFonts w:ascii="Liberation Serif" w:hAnsi="Liberation Serif" w:cs="Liberation Serif"/>
        </w:rPr>
        <w:tab/>
        <w:t>Networks are usually drawn with a “Start” node to the right and a “Finish” node to the left.</w:t>
      </w:r>
    </w:p>
    <w:p w14:paraId="5E82EC49" w14:textId="77777777" w:rsidR="001D7339" w:rsidRPr="00273EF1" w:rsidRDefault="001D7339" w:rsidP="001D7339">
      <w:pPr>
        <w:pStyle w:val="NoSpacing"/>
        <w:rPr>
          <w:rFonts w:ascii="Liberation Serif" w:hAnsi="Liberation Serif" w:cs="Liberation Serif"/>
        </w:rPr>
      </w:pPr>
    </w:p>
    <w:p w14:paraId="5FAFA35B" w14:textId="77777777" w:rsidR="001D7339" w:rsidRPr="00273EF1" w:rsidRDefault="001D7339" w:rsidP="001D7339">
      <w:pPr>
        <w:pStyle w:val="NoSpacing"/>
        <w:ind w:firstLine="720"/>
        <w:rPr>
          <w:rFonts w:ascii="Liberation Serif" w:hAnsi="Liberation Serif" w:cs="Liberation Serif"/>
        </w:rPr>
      </w:pPr>
      <w:r w:rsidRPr="00273EF1">
        <w:rPr>
          <w:rFonts w:ascii="Liberation Serif" w:hAnsi="Liberation Serif" w:cs="Liberation Serif"/>
        </w:rPr>
        <w:t>Answer: False</w:t>
      </w:r>
    </w:p>
    <w:p w14:paraId="701AB70B" w14:textId="77777777" w:rsidR="001D7339" w:rsidRPr="00273EF1" w:rsidRDefault="001D7339" w:rsidP="001D7339">
      <w:pPr>
        <w:pStyle w:val="NoSpacing"/>
        <w:ind w:firstLine="720"/>
        <w:rPr>
          <w:rFonts w:ascii="Liberation Serif" w:hAnsi="Liberation Serif" w:cs="Liberation Serif"/>
        </w:rPr>
      </w:pPr>
      <w:r w:rsidRPr="00273EF1">
        <w:rPr>
          <w:rFonts w:ascii="Liberation Serif" w:hAnsi="Liberation Serif" w:cs="Liberation Serif"/>
        </w:rPr>
        <w:t xml:space="preserve">Response: See </w:t>
      </w:r>
      <w:bookmarkStart w:id="137" w:name="OLE_LINK138"/>
      <w:bookmarkStart w:id="138" w:name="OLE_LINK139"/>
      <w:r w:rsidRPr="00273EF1">
        <w:rPr>
          <w:rFonts w:ascii="Liberation Serif" w:hAnsi="Liberation Serif" w:cs="Liberation Serif"/>
          <w:sz w:val="24"/>
          <w:szCs w:val="24"/>
        </w:rPr>
        <w:t>section 5.1</w:t>
      </w:r>
      <w:bookmarkEnd w:id="137"/>
      <w:bookmarkEnd w:id="138"/>
    </w:p>
    <w:p w14:paraId="4BED0ACB"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 xml:space="preserve">Level: </w:t>
      </w:r>
      <w:r w:rsidRPr="00273EF1">
        <w:rPr>
          <w:rFonts w:ascii="Liberation Serif" w:hAnsi="Liberation Serif" w:cs="Liberation Serif"/>
        </w:rPr>
        <w:t>medium</w:t>
      </w:r>
    </w:p>
    <w:p w14:paraId="5FC3F9DE" w14:textId="77777777" w:rsidR="001D7339" w:rsidRPr="00273EF1" w:rsidRDefault="001D7339" w:rsidP="001D7339">
      <w:pPr>
        <w:pStyle w:val="NoSpacing"/>
        <w:rPr>
          <w:rFonts w:ascii="Liberation Serif" w:hAnsi="Liberation Serif" w:cs="Liberation Serif"/>
        </w:rPr>
      </w:pPr>
    </w:p>
    <w:p w14:paraId="7C55979B" w14:textId="77777777" w:rsidR="001D7339" w:rsidRPr="00273EF1" w:rsidRDefault="001D7339" w:rsidP="001D7339">
      <w:pPr>
        <w:pStyle w:val="NoSpacing"/>
        <w:rPr>
          <w:rFonts w:ascii="Liberation Serif" w:hAnsi="Liberation Serif" w:cs="Liberation Serif"/>
        </w:rPr>
      </w:pPr>
    </w:p>
    <w:p w14:paraId="7AA60CF7" w14:textId="77777777" w:rsidR="001D7339" w:rsidRPr="00273EF1" w:rsidRDefault="001D7339" w:rsidP="001D7339">
      <w:pPr>
        <w:pStyle w:val="NoSpacing"/>
        <w:rPr>
          <w:rFonts w:ascii="Liberation Serif" w:hAnsi="Liberation Serif" w:cs="Liberation Serif"/>
        </w:rPr>
      </w:pPr>
    </w:p>
    <w:p w14:paraId="4F4C6314" w14:textId="77777777" w:rsidR="001D7339" w:rsidRPr="00273EF1" w:rsidRDefault="001D7339" w:rsidP="001D7339">
      <w:pPr>
        <w:pStyle w:val="NoSpacing"/>
        <w:ind w:left="720" w:hanging="720"/>
        <w:rPr>
          <w:rFonts w:ascii="Liberation Serif" w:hAnsi="Liberation Serif" w:cs="Liberation Serif"/>
        </w:rPr>
      </w:pPr>
      <w:r w:rsidRPr="00273EF1">
        <w:rPr>
          <w:rFonts w:ascii="Liberation Serif" w:hAnsi="Liberation Serif" w:cs="Liberation Serif"/>
        </w:rPr>
        <w:t>33.</w:t>
      </w:r>
      <w:r w:rsidRPr="00273EF1">
        <w:rPr>
          <w:rFonts w:ascii="Liberation Serif" w:hAnsi="Liberation Serif" w:cs="Liberation Serif"/>
        </w:rPr>
        <w:tab/>
        <w:t>A situation where two or more activities have the same starting and finishing nodes or where a single activity connects to two or more nodes is called a dummy task</w:t>
      </w:r>
    </w:p>
    <w:p w14:paraId="4081E024" w14:textId="77777777" w:rsidR="001D7339" w:rsidRPr="00273EF1" w:rsidRDefault="001D7339" w:rsidP="001D7339">
      <w:pPr>
        <w:pStyle w:val="NoSpacing"/>
        <w:rPr>
          <w:rFonts w:ascii="Liberation Serif" w:hAnsi="Liberation Serif" w:cs="Liberation Serif"/>
        </w:rPr>
      </w:pPr>
    </w:p>
    <w:p w14:paraId="518091CE" w14:textId="77777777" w:rsidR="001D7339" w:rsidRPr="00273EF1" w:rsidRDefault="001D7339" w:rsidP="001D7339">
      <w:pPr>
        <w:pStyle w:val="NoSpacing"/>
        <w:ind w:firstLine="720"/>
        <w:rPr>
          <w:rFonts w:ascii="Liberation Serif" w:hAnsi="Liberation Serif" w:cs="Liberation Serif"/>
        </w:rPr>
      </w:pPr>
      <w:r w:rsidRPr="00273EF1">
        <w:rPr>
          <w:rFonts w:ascii="Liberation Serif" w:hAnsi="Liberation Serif" w:cs="Liberation Serif"/>
        </w:rPr>
        <w:t>Answer: true</w:t>
      </w:r>
    </w:p>
    <w:p w14:paraId="4C6665AD" w14:textId="77777777" w:rsidR="001D7339" w:rsidRPr="00273EF1" w:rsidRDefault="001D7339" w:rsidP="001D7339">
      <w:pPr>
        <w:pStyle w:val="NoSpacing"/>
        <w:ind w:firstLine="720"/>
        <w:rPr>
          <w:rFonts w:ascii="Liberation Serif" w:hAnsi="Liberation Serif" w:cs="Liberation Serif"/>
        </w:rPr>
      </w:pPr>
      <w:r w:rsidRPr="00273EF1">
        <w:rPr>
          <w:rFonts w:ascii="Liberation Serif" w:hAnsi="Liberation Serif" w:cs="Liberation Serif"/>
        </w:rPr>
        <w:t xml:space="preserve">Response: See </w:t>
      </w:r>
      <w:bookmarkStart w:id="139" w:name="OLE_LINK144"/>
      <w:bookmarkStart w:id="140" w:name="OLE_LINK145"/>
      <w:r w:rsidRPr="00273EF1">
        <w:rPr>
          <w:rFonts w:ascii="Liberation Serif" w:hAnsi="Liberation Serif" w:cs="Liberation Serif"/>
          <w:sz w:val="24"/>
          <w:szCs w:val="24"/>
        </w:rPr>
        <w:t>section 5.1</w:t>
      </w:r>
      <w:bookmarkEnd w:id="139"/>
      <w:bookmarkEnd w:id="140"/>
    </w:p>
    <w:p w14:paraId="0F576F86"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 xml:space="preserve">Level: </w:t>
      </w:r>
      <w:r w:rsidRPr="00273EF1">
        <w:rPr>
          <w:rFonts w:ascii="Liberation Serif" w:hAnsi="Liberation Serif" w:cs="Liberation Serif"/>
        </w:rPr>
        <w:t>medium</w:t>
      </w:r>
    </w:p>
    <w:p w14:paraId="285E1AB5" w14:textId="77777777" w:rsidR="001D7339" w:rsidRPr="00273EF1" w:rsidRDefault="001D7339" w:rsidP="001D7339">
      <w:pPr>
        <w:pStyle w:val="NoSpacing"/>
        <w:rPr>
          <w:rFonts w:ascii="Liberation Serif" w:hAnsi="Liberation Serif" w:cs="Liberation Serif"/>
        </w:rPr>
      </w:pPr>
    </w:p>
    <w:p w14:paraId="3D335FFB" w14:textId="77777777" w:rsidR="001D7339" w:rsidRPr="00273EF1" w:rsidRDefault="001D7339" w:rsidP="001D7339">
      <w:pPr>
        <w:pStyle w:val="NoSpacing"/>
        <w:rPr>
          <w:rFonts w:ascii="Liberation Serif" w:hAnsi="Liberation Serif" w:cs="Liberation Serif"/>
        </w:rPr>
      </w:pPr>
    </w:p>
    <w:p w14:paraId="76F5EBEF" w14:textId="77777777" w:rsidR="001D7339" w:rsidRPr="00273EF1" w:rsidRDefault="001D7339" w:rsidP="001D7339">
      <w:pPr>
        <w:pStyle w:val="NoSpacing"/>
        <w:rPr>
          <w:rFonts w:ascii="Liberation Serif" w:hAnsi="Liberation Serif" w:cs="Liberation Serif"/>
        </w:rPr>
      </w:pPr>
    </w:p>
    <w:p w14:paraId="5369222A" w14:textId="77777777" w:rsidR="001D7339" w:rsidRPr="00273EF1" w:rsidRDefault="001D7339" w:rsidP="001D7339">
      <w:pPr>
        <w:pStyle w:val="NoSpacing"/>
        <w:ind w:left="720" w:hanging="720"/>
        <w:rPr>
          <w:rFonts w:ascii="Liberation Serif" w:hAnsi="Liberation Serif" w:cs="Liberation Serif"/>
        </w:rPr>
      </w:pPr>
      <w:r w:rsidRPr="00273EF1">
        <w:rPr>
          <w:rFonts w:ascii="Liberation Serif" w:hAnsi="Liberation Serif" w:cs="Liberation Serif"/>
        </w:rPr>
        <w:t>34.</w:t>
      </w:r>
      <w:r w:rsidRPr="00273EF1">
        <w:rPr>
          <w:rFonts w:ascii="Liberation Serif" w:hAnsi="Liberation Serif" w:cs="Liberation Serif"/>
        </w:rPr>
        <w:tab/>
        <w:t xml:space="preserve">The </w:t>
      </w:r>
      <w:bookmarkStart w:id="141" w:name="OLE_LINK140"/>
      <w:bookmarkStart w:id="142" w:name="OLE_LINK141"/>
      <w:r w:rsidRPr="00273EF1">
        <w:rPr>
          <w:rFonts w:ascii="Liberation Serif" w:hAnsi="Liberation Serif" w:cs="Liberation Serif"/>
        </w:rPr>
        <w:t xml:space="preserve">movement from left to right </w:t>
      </w:r>
      <w:bookmarkEnd w:id="141"/>
      <w:bookmarkEnd w:id="142"/>
      <w:r w:rsidRPr="00273EF1">
        <w:rPr>
          <w:rFonts w:ascii="Liberation Serif" w:hAnsi="Liberation Serif" w:cs="Liberation Serif"/>
        </w:rPr>
        <w:t>through the network beginning with the start node that calculates the LS and LF for each activity is known as “</w:t>
      </w:r>
      <w:bookmarkStart w:id="143" w:name="OLE_LINK142"/>
      <w:bookmarkStart w:id="144" w:name="OLE_LINK143"/>
      <w:r w:rsidRPr="00273EF1">
        <w:rPr>
          <w:rFonts w:ascii="Liberation Serif" w:hAnsi="Liberation Serif" w:cs="Liberation Serif"/>
        </w:rPr>
        <w:t>FORWARD PASS</w:t>
      </w:r>
      <w:bookmarkEnd w:id="143"/>
      <w:bookmarkEnd w:id="144"/>
      <w:r w:rsidRPr="00273EF1">
        <w:rPr>
          <w:rFonts w:ascii="Liberation Serif" w:hAnsi="Liberation Serif" w:cs="Liberation Serif"/>
        </w:rPr>
        <w:t>”</w:t>
      </w:r>
    </w:p>
    <w:p w14:paraId="0350864B" w14:textId="77777777" w:rsidR="001D7339" w:rsidRPr="00273EF1" w:rsidRDefault="001D7339" w:rsidP="001D7339">
      <w:pPr>
        <w:pStyle w:val="NoSpacing"/>
        <w:rPr>
          <w:rFonts w:ascii="Liberation Serif" w:hAnsi="Liberation Serif" w:cs="Liberation Serif"/>
        </w:rPr>
      </w:pPr>
    </w:p>
    <w:p w14:paraId="433CA757" w14:textId="77777777" w:rsidR="001D7339" w:rsidRPr="00273EF1" w:rsidRDefault="001D7339" w:rsidP="001D7339">
      <w:pPr>
        <w:pStyle w:val="NoSpacing"/>
        <w:ind w:firstLine="720"/>
        <w:rPr>
          <w:rFonts w:ascii="Liberation Serif" w:hAnsi="Liberation Serif" w:cs="Liberation Serif"/>
        </w:rPr>
      </w:pPr>
      <w:r w:rsidRPr="00273EF1">
        <w:rPr>
          <w:rFonts w:ascii="Liberation Serif" w:hAnsi="Liberation Serif" w:cs="Liberation Serif"/>
        </w:rPr>
        <w:t>Answer: False</w:t>
      </w:r>
    </w:p>
    <w:p w14:paraId="08EC8203" w14:textId="77777777" w:rsidR="001D7339" w:rsidRPr="00273EF1" w:rsidRDefault="001D7339" w:rsidP="001D7339">
      <w:pPr>
        <w:pStyle w:val="NoSpacing"/>
        <w:ind w:firstLine="720"/>
        <w:rPr>
          <w:rFonts w:ascii="Liberation Serif" w:hAnsi="Liberation Serif" w:cs="Liberation Serif"/>
        </w:rPr>
      </w:pPr>
      <w:r w:rsidRPr="00273EF1">
        <w:rPr>
          <w:rFonts w:ascii="Liberation Serif" w:hAnsi="Liberation Serif" w:cs="Liberation Serif"/>
        </w:rPr>
        <w:t xml:space="preserve">Response: See </w:t>
      </w:r>
      <w:bookmarkStart w:id="145" w:name="OLE_LINK146"/>
      <w:bookmarkStart w:id="146" w:name="OLE_LINK147"/>
      <w:r w:rsidRPr="00273EF1">
        <w:rPr>
          <w:rFonts w:ascii="Liberation Serif" w:hAnsi="Liberation Serif" w:cs="Liberation Serif"/>
          <w:sz w:val="24"/>
          <w:szCs w:val="24"/>
        </w:rPr>
        <w:t>section 5.1</w:t>
      </w:r>
      <w:bookmarkEnd w:id="145"/>
      <w:bookmarkEnd w:id="146"/>
    </w:p>
    <w:p w14:paraId="7444698E"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 xml:space="preserve">Level: </w:t>
      </w:r>
      <w:r w:rsidRPr="00273EF1">
        <w:rPr>
          <w:rFonts w:ascii="Liberation Serif" w:hAnsi="Liberation Serif" w:cs="Liberation Serif"/>
        </w:rPr>
        <w:t>medium</w:t>
      </w:r>
    </w:p>
    <w:p w14:paraId="7F925CD3" w14:textId="77777777" w:rsidR="001D7339" w:rsidRPr="00273EF1" w:rsidRDefault="001D7339" w:rsidP="001D7339">
      <w:pPr>
        <w:pStyle w:val="NoSpacing"/>
        <w:rPr>
          <w:rFonts w:ascii="Liberation Serif" w:hAnsi="Liberation Serif" w:cs="Liberation Serif"/>
        </w:rPr>
      </w:pPr>
    </w:p>
    <w:p w14:paraId="2D000EC1" w14:textId="77777777" w:rsidR="001D7339" w:rsidRPr="00273EF1" w:rsidRDefault="001D7339" w:rsidP="001D7339">
      <w:pPr>
        <w:pStyle w:val="NoSpacing"/>
        <w:rPr>
          <w:rFonts w:ascii="Liberation Serif" w:hAnsi="Liberation Serif" w:cs="Liberation Serif"/>
        </w:rPr>
      </w:pPr>
    </w:p>
    <w:p w14:paraId="7642BE94" w14:textId="77777777" w:rsidR="001D7339" w:rsidRPr="00273EF1" w:rsidRDefault="001D7339" w:rsidP="001D7339">
      <w:pPr>
        <w:pStyle w:val="NoSpacing"/>
        <w:rPr>
          <w:rFonts w:ascii="Liberation Serif" w:hAnsi="Liberation Serif" w:cs="Liberation Serif"/>
        </w:rPr>
      </w:pPr>
    </w:p>
    <w:p w14:paraId="79962401" w14:textId="77777777" w:rsidR="001D7339" w:rsidRPr="00273EF1" w:rsidRDefault="001D7339" w:rsidP="001D7339">
      <w:pPr>
        <w:pStyle w:val="NoSpacing"/>
        <w:ind w:left="720" w:hanging="720"/>
        <w:rPr>
          <w:rFonts w:ascii="Liberation Serif" w:hAnsi="Liberation Serif" w:cs="Liberation Serif"/>
        </w:rPr>
      </w:pPr>
      <w:r w:rsidRPr="00273EF1">
        <w:rPr>
          <w:rFonts w:ascii="Liberation Serif" w:hAnsi="Liberation Serif" w:cs="Liberation Serif"/>
        </w:rPr>
        <w:t>35.</w:t>
      </w:r>
      <w:r w:rsidRPr="00273EF1">
        <w:rPr>
          <w:rFonts w:ascii="Liberation Serif" w:hAnsi="Liberation Serif" w:cs="Liberation Serif"/>
        </w:rPr>
        <w:tab/>
        <w:t>Float refers to the amount of time a noncritical task can be delayed without causing a delay in the entire project.</w:t>
      </w:r>
    </w:p>
    <w:p w14:paraId="0FF03E77" w14:textId="77777777" w:rsidR="001D7339" w:rsidRPr="00273EF1" w:rsidRDefault="001D7339" w:rsidP="001D7339">
      <w:pPr>
        <w:pStyle w:val="NoSpacing"/>
        <w:rPr>
          <w:rFonts w:ascii="Liberation Serif" w:hAnsi="Liberation Serif" w:cs="Liberation Serif"/>
        </w:rPr>
      </w:pPr>
    </w:p>
    <w:p w14:paraId="0E9917B3" w14:textId="77777777" w:rsidR="001D7339" w:rsidRPr="00273EF1" w:rsidRDefault="001D7339" w:rsidP="001D7339">
      <w:pPr>
        <w:pStyle w:val="NoSpacing"/>
        <w:ind w:firstLine="720"/>
        <w:rPr>
          <w:rFonts w:ascii="Liberation Serif" w:hAnsi="Liberation Serif" w:cs="Liberation Serif"/>
        </w:rPr>
      </w:pPr>
      <w:r w:rsidRPr="00273EF1">
        <w:rPr>
          <w:rFonts w:ascii="Liberation Serif" w:hAnsi="Liberation Serif" w:cs="Liberation Serif"/>
        </w:rPr>
        <w:t>Answer: True</w:t>
      </w:r>
    </w:p>
    <w:p w14:paraId="222EF7E9" w14:textId="77777777" w:rsidR="001D7339" w:rsidRPr="00273EF1" w:rsidRDefault="001D7339" w:rsidP="001D7339">
      <w:pPr>
        <w:pStyle w:val="NoSpacing"/>
        <w:ind w:firstLine="720"/>
        <w:rPr>
          <w:rFonts w:ascii="Liberation Serif" w:hAnsi="Liberation Serif" w:cs="Liberation Serif"/>
        </w:rPr>
      </w:pPr>
      <w:r w:rsidRPr="00273EF1">
        <w:rPr>
          <w:rFonts w:ascii="Liberation Serif" w:hAnsi="Liberation Serif" w:cs="Liberation Serif"/>
        </w:rPr>
        <w:t xml:space="preserve">Response: See </w:t>
      </w:r>
      <w:bookmarkStart w:id="147" w:name="OLE_LINK150"/>
      <w:bookmarkStart w:id="148" w:name="OLE_LINK151"/>
      <w:r w:rsidRPr="00273EF1">
        <w:rPr>
          <w:rFonts w:ascii="Liberation Serif" w:hAnsi="Liberation Serif" w:cs="Liberation Serif"/>
          <w:sz w:val="24"/>
          <w:szCs w:val="24"/>
        </w:rPr>
        <w:t>section 5.1</w:t>
      </w:r>
      <w:bookmarkEnd w:id="147"/>
      <w:bookmarkEnd w:id="148"/>
    </w:p>
    <w:p w14:paraId="7EE95CDD"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 xml:space="preserve">Level: </w:t>
      </w:r>
      <w:r w:rsidRPr="00273EF1">
        <w:rPr>
          <w:rFonts w:ascii="Liberation Serif" w:hAnsi="Liberation Serif" w:cs="Liberation Serif"/>
        </w:rPr>
        <w:t>medium</w:t>
      </w:r>
    </w:p>
    <w:p w14:paraId="599C8577" w14:textId="77777777" w:rsidR="001D7339" w:rsidRPr="00273EF1" w:rsidRDefault="001D7339" w:rsidP="001D7339">
      <w:pPr>
        <w:pStyle w:val="NoSpacing"/>
        <w:rPr>
          <w:rFonts w:ascii="Liberation Serif" w:hAnsi="Liberation Serif" w:cs="Liberation Serif"/>
        </w:rPr>
      </w:pPr>
    </w:p>
    <w:p w14:paraId="64B917BF" w14:textId="77777777" w:rsidR="001D7339" w:rsidRPr="00273EF1" w:rsidRDefault="001D7339" w:rsidP="001D7339">
      <w:pPr>
        <w:pStyle w:val="NoSpacing"/>
        <w:rPr>
          <w:rFonts w:ascii="Liberation Serif" w:hAnsi="Liberation Serif" w:cs="Liberation Serif"/>
        </w:rPr>
      </w:pPr>
    </w:p>
    <w:p w14:paraId="2BD0DB58" w14:textId="77777777" w:rsidR="001D7339" w:rsidRPr="00273EF1" w:rsidRDefault="001D7339" w:rsidP="001D7339">
      <w:pPr>
        <w:pStyle w:val="NoSpacing"/>
        <w:rPr>
          <w:rFonts w:ascii="Liberation Serif" w:hAnsi="Liberation Serif" w:cs="Liberation Serif"/>
        </w:rPr>
      </w:pPr>
    </w:p>
    <w:p w14:paraId="067B9A76" w14:textId="77777777" w:rsidR="001D7339" w:rsidRPr="00273EF1" w:rsidRDefault="001D7339" w:rsidP="001D7339">
      <w:pPr>
        <w:pStyle w:val="NoSpacing"/>
        <w:ind w:left="720" w:hanging="720"/>
        <w:rPr>
          <w:rFonts w:ascii="Liberation Serif" w:hAnsi="Liberation Serif" w:cs="Liberation Serif"/>
        </w:rPr>
      </w:pPr>
      <w:r w:rsidRPr="00273EF1">
        <w:rPr>
          <w:rFonts w:ascii="Liberation Serif" w:hAnsi="Liberation Serif" w:cs="Liberation Serif"/>
        </w:rPr>
        <w:t>36.</w:t>
      </w:r>
      <w:r w:rsidRPr="00273EF1">
        <w:rPr>
          <w:rFonts w:ascii="Liberation Serif" w:hAnsi="Liberation Serif" w:cs="Liberation Serif"/>
        </w:rPr>
        <w:tab/>
        <w:t xml:space="preserve">The amount of time an activity can be delayed without affecting the start time of any successor activity is known as </w:t>
      </w:r>
      <w:bookmarkStart w:id="149" w:name="OLE_LINK148"/>
      <w:bookmarkStart w:id="150" w:name="OLE_LINK149"/>
      <w:r w:rsidRPr="00273EF1">
        <w:rPr>
          <w:rFonts w:ascii="Liberation Serif" w:hAnsi="Liberation Serif" w:cs="Liberation Serif"/>
        </w:rPr>
        <w:t>free slack</w:t>
      </w:r>
      <w:bookmarkEnd w:id="149"/>
      <w:bookmarkEnd w:id="150"/>
      <w:r w:rsidRPr="00273EF1">
        <w:rPr>
          <w:rFonts w:ascii="Liberation Serif" w:hAnsi="Liberation Serif" w:cs="Liberation Serif"/>
        </w:rPr>
        <w:t>.</w:t>
      </w:r>
    </w:p>
    <w:p w14:paraId="4EE14C06" w14:textId="77777777" w:rsidR="001D7339" w:rsidRPr="00273EF1" w:rsidRDefault="001D7339" w:rsidP="001D7339">
      <w:pPr>
        <w:pStyle w:val="NoSpacing"/>
        <w:rPr>
          <w:rFonts w:ascii="Liberation Serif" w:hAnsi="Liberation Serif" w:cs="Liberation Serif"/>
        </w:rPr>
      </w:pPr>
    </w:p>
    <w:p w14:paraId="342E73FF" w14:textId="77777777" w:rsidR="001D7339" w:rsidRPr="00273EF1" w:rsidRDefault="001D7339" w:rsidP="001D7339">
      <w:pPr>
        <w:pStyle w:val="NoSpacing"/>
        <w:ind w:firstLine="720"/>
        <w:rPr>
          <w:rFonts w:ascii="Liberation Serif" w:hAnsi="Liberation Serif" w:cs="Liberation Serif"/>
        </w:rPr>
      </w:pPr>
      <w:r w:rsidRPr="00273EF1">
        <w:rPr>
          <w:rFonts w:ascii="Liberation Serif" w:hAnsi="Liberation Serif" w:cs="Liberation Serif"/>
        </w:rPr>
        <w:t>Answer: True</w:t>
      </w:r>
    </w:p>
    <w:p w14:paraId="7524D41A" w14:textId="77777777" w:rsidR="001D7339" w:rsidRPr="00273EF1" w:rsidRDefault="001D7339" w:rsidP="001D7339">
      <w:pPr>
        <w:pStyle w:val="NoSpacing"/>
        <w:ind w:firstLine="720"/>
        <w:rPr>
          <w:rFonts w:ascii="Liberation Serif" w:hAnsi="Liberation Serif" w:cs="Liberation Serif"/>
        </w:rPr>
      </w:pPr>
      <w:r w:rsidRPr="00273EF1">
        <w:rPr>
          <w:rFonts w:ascii="Liberation Serif" w:hAnsi="Liberation Serif" w:cs="Liberation Serif"/>
        </w:rPr>
        <w:t xml:space="preserve">Response: See </w:t>
      </w:r>
      <w:r w:rsidRPr="00273EF1">
        <w:rPr>
          <w:rFonts w:ascii="Liberation Serif" w:hAnsi="Liberation Serif" w:cs="Liberation Serif"/>
          <w:sz w:val="24"/>
          <w:szCs w:val="24"/>
        </w:rPr>
        <w:t>section 5.1</w:t>
      </w:r>
    </w:p>
    <w:p w14:paraId="20E9DAD0"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lastRenderedPageBreak/>
        <w:t xml:space="preserve">Level: </w:t>
      </w:r>
      <w:r w:rsidRPr="00273EF1">
        <w:rPr>
          <w:rFonts w:ascii="Liberation Serif" w:hAnsi="Liberation Serif" w:cs="Liberation Serif"/>
        </w:rPr>
        <w:t>easy</w:t>
      </w:r>
    </w:p>
    <w:p w14:paraId="467C30A8" w14:textId="77777777" w:rsidR="001D7339" w:rsidRPr="00273EF1" w:rsidRDefault="001D7339" w:rsidP="001D7339">
      <w:pPr>
        <w:pStyle w:val="NoSpacing"/>
        <w:rPr>
          <w:rFonts w:ascii="Liberation Serif" w:hAnsi="Liberation Serif" w:cs="Liberation Serif"/>
        </w:rPr>
      </w:pPr>
    </w:p>
    <w:p w14:paraId="256387BB" w14:textId="77777777" w:rsidR="001D7339" w:rsidRPr="00273EF1" w:rsidRDefault="001D7339" w:rsidP="001D7339">
      <w:pPr>
        <w:pStyle w:val="NoSpacing"/>
        <w:rPr>
          <w:rFonts w:ascii="Liberation Serif" w:hAnsi="Liberation Serif" w:cs="Liberation Serif"/>
          <w:sz w:val="24"/>
          <w:szCs w:val="24"/>
        </w:rPr>
      </w:pPr>
    </w:p>
    <w:p w14:paraId="765ADD95" w14:textId="77777777" w:rsidR="001D7339" w:rsidRPr="00273EF1" w:rsidRDefault="001D7339" w:rsidP="001D7339">
      <w:pPr>
        <w:pStyle w:val="NoSpacing"/>
        <w:rPr>
          <w:rFonts w:ascii="Liberation Serif" w:hAnsi="Liberation Serif" w:cs="Liberation Serif"/>
        </w:rPr>
      </w:pPr>
      <w:r w:rsidRPr="00273EF1">
        <w:rPr>
          <w:rFonts w:ascii="Liberation Serif" w:hAnsi="Liberation Serif" w:cs="Liberation Serif"/>
        </w:rPr>
        <w:t>37.</w:t>
      </w:r>
      <w:r w:rsidRPr="00273EF1">
        <w:rPr>
          <w:rFonts w:ascii="Liberation Serif" w:hAnsi="Liberation Serif" w:cs="Liberation Serif"/>
        </w:rPr>
        <w:tab/>
        <w:t xml:space="preserve">Events in a project </w:t>
      </w:r>
      <w:bookmarkStart w:id="151" w:name="OLE_LINK152"/>
      <w:bookmarkStart w:id="152" w:name="OLE_LINK153"/>
      <w:r w:rsidRPr="00273EF1">
        <w:rPr>
          <w:rFonts w:ascii="Liberation Serif" w:hAnsi="Liberation Serif" w:cs="Liberation Serif"/>
        </w:rPr>
        <w:t xml:space="preserve">consume no resources </w:t>
      </w:r>
      <w:bookmarkEnd w:id="151"/>
      <w:bookmarkEnd w:id="152"/>
      <w:r w:rsidRPr="00273EF1">
        <w:rPr>
          <w:rFonts w:ascii="Liberation Serif" w:hAnsi="Liberation Serif" w:cs="Liberation Serif"/>
        </w:rPr>
        <w:t>or time.</w:t>
      </w:r>
    </w:p>
    <w:p w14:paraId="16F3965E" w14:textId="77777777" w:rsidR="001D7339" w:rsidRPr="00273EF1" w:rsidRDefault="001D7339" w:rsidP="001D7339">
      <w:pPr>
        <w:pStyle w:val="NoSpacing"/>
        <w:rPr>
          <w:rFonts w:ascii="Liberation Serif" w:hAnsi="Liberation Serif" w:cs="Liberation Serif"/>
          <w:sz w:val="24"/>
          <w:szCs w:val="24"/>
        </w:rPr>
      </w:pPr>
    </w:p>
    <w:p w14:paraId="19DC43BB"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True</w:t>
      </w:r>
    </w:p>
    <w:p w14:paraId="321F1D86"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5.1</w:t>
      </w:r>
    </w:p>
    <w:p w14:paraId="6EBC672F"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4CCF572E" w14:textId="77777777" w:rsidR="001D7339" w:rsidRPr="00273EF1" w:rsidRDefault="001D7339" w:rsidP="001D7339">
      <w:pPr>
        <w:pStyle w:val="NoSpacing"/>
        <w:rPr>
          <w:rFonts w:ascii="Liberation Serif" w:hAnsi="Liberation Serif" w:cs="Liberation Serif"/>
          <w:sz w:val="24"/>
          <w:szCs w:val="24"/>
        </w:rPr>
      </w:pPr>
    </w:p>
    <w:p w14:paraId="49506923" w14:textId="77777777" w:rsidR="001D7339" w:rsidRPr="00273EF1" w:rsidRDefault="001D7339" w:rsidP="001D7339">
      <w:pPr>
        <w:pStyle w:val="NoSpacing"/>
        <w:rPr>
          <w:rFonts w:ascii="Liberation Serif" w:hAnsi="Liberation Serif" w:cs="Liberation Serif"/>
          <w:sz w:val="24"/>
          <w:szCs w:val="24"/>
        </w:rPr>
      </w:pPr>
    </w:p>
    <w:p w14:paraId="2CDE2CFF" w14:textId="77777777" w:rsidR="001D7339" w:rsidRPr="00273EF1" w:rsidRDefault="001D7339" w:rsidP="001D7339">
      <w:pPr>
        <w:pStyle w:val="NoSpacing"/>
        <w:rPr>
          <w:rFonts w:ascii="Liberation Serif" w:hAnsi="Liberation Serif" w:cs="Liberation Serif"/>
          <w:b/>
          <w:i/>
          <w:sz w:val="28"/>
          <w:szCs w:val="28"/>
        </w:rPr>
      </w:pPr>
      <w:r w:rsidRPr="00273EF1">
        <w:rPr>
          <w:rFonts w:ascii="Liberation Serif" w:hAnsi="Liberation Serif" w:cs="Liberation Serif"/>
          <w:b/>
          <w:i/>
          <w:sz w:val="28"/>
          <w:szCs w:val="28"/>
        </w:rPr>
        <w:t>Multiple Choice</w:t>
      </w:r>
    </w:p>
    <w:p w14:paraId="6270FED6" w14:textId="77777777" w:rsidR="001D7339" w:rsidRPr="00273EF1" w:rsidRDefault="001D7339" w:rsidP="001D7339">
      <w:pPr>
        <w:pStyle w:val="NoSpacing"/>
        <w:rPr>
          <w:rFonts w:ascii="Liberation Serif" w:hAnsi="Liberation Serif" w:cs="Liberation Serif"/>
          <w:sz w:val="24"/>
          <w:szCs w:val="24"/>
        </w:rPr>
      </w:pPr>
    </w:p>
    <w:p w14:paraId="23ED4D88" w14:textId="77777777" w:rsidR="001D7339" w:rsidRPr="00273EF1" w:rsidRDefault="001D7339" w:rsidP="001D7339">
      <w:pPr>
        <w:pStyle w:val="NoSpacing"/>
        <w:rPr>
          <w:rFonts w:ascii="Liberation Serif" w:hAnsi="Liberation Serif" w:cs="Liberation Serif"/>
          <w:sz w:val="24"/>
          <w:szCs w:val="24"/>
        </w:rPr>
      </w:pPr>
    </w:p>
    <w:p w14:paraId="61C4228F" w14:textId="77777777" w:rsidR="001D7339" w:rsidRPr="00273EF1" w:rsidRDefault="001D7339" w:rsidP="001D7339">
      <w:pPr>
        <w:pStyle w:val="NoSpacing"/>
        <w:rPr>
          <w:rFonts w:ascii="Liberation Serif" w:hAnsi="Liberation Serif" w:cs="Liberation Serif"/>
          <w:sz w:val="24"/>
          <w:szCs w:val="24"/>
        </w:rPr>
      </w:pPr>
    </w:p>
    <w:p w14:paraId="3C6EC514" w14:textId="77777777" w:rsidR="001D7339" w:rsidRPr="00273EF1" w:rsidRDefault="001D7339" w:rsidP="001D7339">
      <w:pPr>
        <w:pStyle w:val="NoSpacing"/>
        <w:rPr>
          <w:rFonts w:ascii="Liberation Serif" w:hAnsi="Liberation Serif" w:cs="Liberation Serif"/>
          <w:sz w:val="24"/>
          <w:szCs w:val="24"/>
        </w:rPr>
      </w:pPr>
    </w:p>
    <w:p w14:paraId="008B7725" w14:textId="77777777" w:rsidR="001D7339" w:rsidRPr="00273EF1" w:rsidRDefault="001D7339" w:rsidP="001D7339">
      <w:pPr>
        <w:pStyle w:val="NoSpacing"/>
        <w:rPr>
          <w:rFonts w:ascii="Liberation Serif" w:hAnsi="Liberation Serif" w:cs="Liberation Serif"/>
          <w:sz w:val="24"/>
          <w:szCs w:val="24"/>
        </w:rPr>
      </w:pPr>
    </w:p>
    <w:p w14:paraId="016688FB" w14:textId="77777777" w:rsidR="001D7339" w:rsidRPr="00273EF1" w:rsidRDefault="001D7339" w:rsidP="001D7339">
      <w:pPr>
        <w:pStyle w:val="NoSpacing"/>
        <w:rPr>
          <w:rFonts w:ascii="Liberation Serif" w:hAnsi="Liberation Serif" w:cs="Liberation Serif"/>
          <w:sz w:val="24"/>
          <w:szCs w:val="24"/>
        </w:rPr>
      </w:pPr>
    </w:p>
    <w:p w14:paraId="55A1C40C" w14:textId="77777777" w:rsidR="001D7339" w:rsidRPr="00273EF1" w:rsidRDefault="001D7339" w:rsidP="001D7339">
      <w:pPr>
        <w:pStyle w:val="NoSpacing"/>
        <w:rPr>
          <w:rFonts w:ascii="Liberation Serif" w:hAnsi="Liberation Serif" w:cs="Liberation Serif"/>
          <w:sz w:val="24"/>
          <w:szCs w:val="24"/>
        </w:rPr>
      </w:pPr>
    </w:p>
    <w:p w14:paraId="39EAF4E9" w14:textId="77777777" w:rsidR="001D7339" w:rsidRPr="00273EF1" w:rsidRDefault="001D7339" w:rsidP="001D7339">
      <w:pPr>
        <w:pStyle w:val="NoSpacing"/>
        <w:rPr>
          <w:rFonts w:ascii="Liberation Serif" w:hAnsi="Liberation Serif" w:cs="Liberation Serif"/>
          <w:sz w:val="24"/>
          <w:szCs w:val="24"/>
        </w:rPr>
      </w:pPr>
    </w:p>
    <w:p w14:paraId="05C25322" w14:textId="77777777" w:rsidR="001D7339" w:rsidRPr="00273EF1" w:rsidRDefault="001D7339" w:rsidP="001D7339">
      <w:pPr>
        <w:pStyle w:val="NoSpacing"/>
        <w:rPr>
          <w:rFonts w:ascii="Liberation Serif" w:hAnsi="Liberation Serif" w:cs="Liberation Serif"/>
          <w:sz w:val="24"/>
          <w:szCs w:val="24"/>
        </w:rPr>
      </w:pPr>
    </w:p>
    <w:p w14:paraId="0AFBF395" w14:textId="77777777" w:rsidR="001D7339" w:rsidRPr="00273EF1" w:rsidRDefault="001D7339" w:rsidP="001D7339">
      <w:pPr>
        <w:pStyle w:val="NoSpacing"/>
        <w:rPr>
          <w:rFonts w:ascii="Liberation Serif" w:hAnsi="Liberation Serif" w:cs="Liberation Serif"/>
          <w:sz w:val="24"/>
          <w:szCs w:val="24"/>
        </w:rPr>
      </w:pPr>
    </w:p>
    <w:p w14:paraId="7EBC3F64" w14:textId="77777777" w:rsidR="001D7339" w:rsidRPr="00273EF1" w:rsidRDefault="001D7339" w:rsidP="001D7339">
      <w:pPr>
        <w:pStyle w:val="NoSpacing"/>
        <w:rPr>
          <w:rFonts w:ascii="Liberation Serif" w:hAnsi="Liberation Serif" w:cs="Liberation Serif"/>
          <w:sz w:val="24"/>
          <w:szCs w:val="24"/>
        </w:rPr>
      </w:pPr>
    </w:p>
    <w:p w14:paraId="16D8DC3D"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 xml:space="preserve">38. </w:t>
      </w:r>
      <w:r w:rsidRPr="00273EF1">
        <w:rPr>
          <w:rFonts w:ascii="Liberation Serif" w:hAnsi="Liberation Serif" w:cs="Liberation Serif"/>
          <w:sz w:val="24"/>
          <w:szCs w:val="24"/>
        </w:rPr>
        <w:tab/>
      </w:r>
      <w:bookmarkStart w:id="153" w:name="OLE_LINK1"/>
      <w:bookmarkStart w:id="154" w:name="OLE_LINK2"/>
      <w:r w:rsidRPr="00273EF1">
        <w:rPr>
          <w:rFonts w:ascii="Liberation Serif" w:hAnsi="Liberation Serif" w:cs="Liberation Serif"/>
          <w:sz w:val="24"/>
          <w:szCs w:val="24"/>
        </w:rPr>
        <w:t xml:space="preserve">Technical dependencies </w:t>
      </w:r>
      <w:bookmarkEnd w:id="153"/>
      <w:bookmarkEnd w:id="154"/>
      <w:r w:rsidRPr="00273EF1">
        <w:rPr>
          <w:rFonts w:ascii="Liberation Serif" w:hAnsi="Liberation Serif" w:cs="Liberation Serif"/>
          <w:sz w:val="24"/>
          <w:szCs w:val="24"/>
        </w:rPr>
        <w:t>on a project plan are easiest to see on a:</w:t>
      </w:r>
    </w:p>
    <w:p w14:paraId="1885BBD9"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 Gantt chart</w:t>
      </w:r>
    </w:p>
    <w:p w14:paraId="5D842356"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b) Cost chart</w:t>
      </w:r>
    </w:p>
    <w:p w14:paraId="314C7A3A"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c) PERT/CPM chart</w:t>
      </w:r>
    </w:p>
    <w:p w14:paraId="5DF9D0B2"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d) Work Breakdown Structure</w:t>
      </w:r>
    </w:p>
    <w:p w14:paraId="53C81D65" w14:textId="77777777" w:rsidR="001D7339" w:rsidRPr="00273EF1" w:rsidRDefault="001D7339" w:rsidP="001D7339">
      <w:pPr>
        <w:pStyle w:val="NoSpacing"/>
        <w:ind w:firstLine="720"/>
        <w:rPr>
          <w:rFonts w:ascii="Liberation Serif" w:hAnsi="Liberation Serif" w:cs="Liberation Serif"/>
          <w:sz w:val="24"/>
          <w:szCs w:val="24"/>
          <w:lang w:val="fr-FR"/>
        </w:rPr>
      </w:pPr>
      <w:r w:rsidRPr="00273EF1">
        <w:rPr>
          <w:rFonts w:ascii="Liberation Serif" w:hAnsi="Liberation Serif" w:cs="Liberation Serif"/>
          <w:sz w:val="24"/>
          <w:szCs w:val="24"/>
          <w:lang w:val="fr-FR"/>
        </w:rPr>
        <w:t>e) RACI Matrix</w:t>
      </w:r>
    </w:p>
    <w:p w14:paraId="3F1C98A3" w14:textId="77777777" w:rsidR="001D7339" w:rsidRPr="00273EF1" w:rsidRDefault="001D7339" w:rsidP="001D7339">
      <w:pPr>
        <w:pStyle w:val="NoSpacing"/>
        <w:rPr>
          <w:rFonts w:ascii="Liberation Serif" w:hAnsi="Liberation Serif" w:cs="Liberation Serif"/>
          <w:sz w:val="24"/>
          <w:szCs w:val="24"/>
          <w:lang w:val="fr-FR"/>
        </w:rPr>
      </w:pPr>
    </w:p>
    <w:p w14:paraId="4718831A" w14:textId="77777777" w:rsidR="001D7339" w:rsidRPr="00273EF1" w:rsidRDefault="001D7339" w:rsidP="001D7339">
      <w:pPr>
        <w:pStyle w:val="NoSpacing"/>
        <w:ind w:firstLine="720"/>
        <w:rPr>
          <w:rFonts w:ascii="Liberation Serif" w:hAnsi="Liberation Serif" w:cs="Liberation Serif"/>
          <w:sz w:val="24"/>
          <w:szCs w:val="24"/>
          <w:lang w:val="fr-FR"/>
        </w:rPr>
      </w:pPr>
      <w:r w:rsidRPr="00273EF1">
        <w:rPr>
          <w:rFonts w:ascii="Liberation Serif" w:hAnsi="Liberation Serif" w:cs="Liberation Serif"/>
          <w:sz w:val="24"/>
          <w:szCs w:val="24"/>
          <w:lang w:val="fr-FR"/>
        </w:rPr>
        <w:t>Answer: c</w:t>
      </w:r>
    </w:p>
    <w:p w14:paraId="126A46C7" w14:textId="77777777" w:rsidR="001D7339" w:rsidRPr="00273EF1" w:rsidRDefault="001D7339" w:rsidP="001D7339">
      <w:pPr>
        <w:pStyle w:val="NoSpacing"/>
        <w:ind w:firstLine="720"/>
        <w:rPr>
          <w:rFonts w:ascii="Liberation Serif" w:hAnsi="Liberation Serif" w:cs="Liberation Serif"/>
          <w:sz w:val="24"/>
          <w:szCs w:val="24"/>
          <w:lang w:val="fr-FR"/>
        </w:rPr>
      </w:pPr>
      <w:r w:rsidRPr="00273EF1">
        <w:rPr>
          <w:rFonts w:ascii="Liberation Serif" w:hAnsi="Liberation Serif" w:cs="Liberation Serif"/>
          <w:sz w:val="24"/>
          <w:szCs w:val="24"/>
          <w:lang w:val="fr-FR"/>
        </w:rPr>
        <w:t>Response: Seesection 5.4</w:t>
      </w:r>
    </w:p>
    <w:p w14:paraId="1229FAF7"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6F8D91D2" w14:textId="77777777" w:rsidR="001D7339" w:rsidRPr="00273EF1" w:rsidRDefault="001D7339" w:rsidP="001D7339">
      <w:pPr>
        <w:pStyle w:val="NoSpacing"/>
        <w:rPr>
          <w:rFonts w:ascii="Liberation Serif" w:hAnsi="Liberation Serif" w:cs="Liberation Serif"/>
          <w:sz w:val="24"/>
          <w:szCs w:val="24"/>
        </w:rPr>
      </w:pPr>
    </w:p>
    <w:p w14:paraId="2520190E" w14:textId="77777777" w:rsidR="001D7339" w:rsidRPr="00273EF1" w:rsidRDefault="001D7339" w:rsidP="001D7339">
      <w:pPr>
        <w:pStyle w:val="NoSpacing"/>
        <w:rPr>
          <w:rFonts w:ascii="Liberation Serif" w:hAnsi="Liberation Serif" w:cs="Liberation Serif"/>
          <w:sz w:val="24"/>
          <w:szCs w:val="24"/>
        </w:rPr>
      </w:pPr>
    </w:p>
    <w:p w14:paraId="5B6DF9FD" w14:textId="77777777" w:rsidR="001D7339" w:rsidRPr="00273EF1" w:rsidRDefault="001D7339" w:rsidP="001D7339">
      <w:pPr>
        <w:pStyle w:val="NoSpacing"/>
        <w:rPr>
          <w:rFonts w:ascii="Liberation Serif" w:hAnsi="Liberation Serif" w:cs="Liberation Serif"/>
          <w:sz w:val="24"/>
          <w:szCs w:val="24"/>
        </w:rPr>
      </w:pPr>
    </w:p>
    <w:p w14:paraId="251C38D3"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 xml:space="preserve">39. </w:t>
      </w:r>
      <w:r w:rsidRPr="00273EF1">
        <w:rPr>
          <w:rFonts w:ascii="Liberation Serif" w:hAnsi="Liberation Serif" w:cs="Liberation Serif"/>
          <w:sz w:val="24"/>
          <w:szCs w:val="24"/>
        </w:rPr>
        <w:tab/>
        <w:t>PERT was originally used for what type of project?</w:t>
      </w:r>
    </w:p>
    <w:p w14:paraId="46BCCF4B"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 construction</w:t>
      </w:r>
    </w:p>
    <w:p w14:paraId="54694583"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b) R &amp; D</w:t>
      </w:r>
    </w:p>
    <w:p w14:paraId="659CA78D"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 xml:space="preserve">c) </w:t>
      </w:r>
      <w:bookmarkStart w:id="155" w:name="OLE_LINK158"/>
      <w:bookmarkStart w:id="156" w:name="OLE_LINK159"/>
      <w:r w:rsidRPr="00273EF1">
        <w:rPr>
          <w:rFonts w:ascii="Liberation Serif" w:hAnsi="Liberation Serif" w:cs="Liberation Serif"/>
          <w:sz w:val="24"/>
          <w:szCs w:val="24"/>
        </w:rPr>
        <w:t>military</w:t>
      </w:r>
      <w:bookmarkEnd w:id="155"/>
      <w:bookmarkEnd w:id="156"/>
    </w:p>
    <w:p w14:paraId="45D4BAD1"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d) computer software development</w:t>
      </w:r>
    </w:p>
    <w:p w14:paraId="0D0FC1AA"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e) advertising</w:t>
      </w:r>
    </w:p>
    <w:p w14:paraId="30855327" w14:textId="77777777" w:rsidR="001D7339" w:rsidRPr="00273EF1" w:rsidRDefault="001D7339" w:rsidP="001D7339">
      <w:pPr>
        <w:pStyle w:val="NoSpacing"/>
        <w:rPr>
          <w:rFonts w:ascii="Liberation Serif" w:hAnsi="Liberation Serif" w:cs="Liberation Serif"/>
          <w:sz w:val="24"/>
          <w:szCs w:val="24"/>
        </w:rPr>
      </w:pPr>
    </w:p>
    <w:p w14:paraId="05D3C215"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c</w:t>
      </w:r>
    </w:p>
    <w:p w14:paraId="27C95AF9"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5.1</w:t>
      </w:r>
    </w:p>
    <w:p w14:paraId="72B3D6E6"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78482A97" w14:textId="77777777" w:rsidR="001D7339" w:rsidRPr="00273EF1" w:rsidRDefault="001D7339" w:rsidP="001D7339">
      <w:pPr>
        <w:pStyle w:val="NoSpacing"/>
        <w:rPr>
          <w:rFonts w:ascii="Liberation Serif" w:hAnsi="Liberation Serif" w:cs="Liberation Serif"/>
          <w:sz w:val="24"/>
          <w:szCs w:val="24"/>
        </w:rPr>
      </w:pPr>
    </w:p>
    <w:p w14:paraId="0396D892" w14:textId="77777777" w:rsidR="001D7339" w:rsidRPr="00273EF1" w:rsidRDefault="001D7339" w:rsidP="001D7339">
      <w:pPr>
        <w:pStyle w:val="NoSpacing"/>
        <w:rPr>
          <w:rFonts w:ascii="Liberation Serif" w:hAnsi="Liberation Serif" w:cs="Liberation Serif"/>
          <w:sz w:val="24"/>
          <w:szCs w:val="24"/>
        </w:rPr>
      </w:pPr>
    </w:p>
    <w:p w14:paraId="4CFF1A4D" w14:textId="77777777" w:rsidR="001D7339" w:rsidRPr="00273EF1" w:rsidRDefault="001D7339" w:rsidP="001D7339">
      <w:pPr>
        <w:pStyle w:val="NoSpacing"/>
        <w:rPr>
          <w:rFonts w:ascii="Liberation Serif" w:hAnsi="Liberation Serif" w:cs="Liberation Serif"/>
          <w:sz w:val="24"/>
          <w:szCs w:val="24"/>
        </w:rPr>
      </w:pPr>
    </w:p>
    <w:p w14:paraId="71A0DDD4" w14:textId="77777777" w:rsidR="001D7339" w:rsidRPr="00273EF1" w:rsidRDefault="001D7339" w:rsidP="001D7339">
      <w:pPr>
        <w:pStyle w:val="NoSpacing"/>
        <w:rPr>
          <w:rFonts w:ascii="Liberation Serif" w:hAnsi="Liberation Serif" w:cs="Liberation Serif"/>
          <w:sz w:val="24"/>
          <w:szCs w:val="24"/>
        </w:rPr>
      </w:pPr>
    </w:p>
    <w:p w14:paraId="436AF066" w14:textId="77777777" w:rsidR="001D7339" w:rsidRPr="00273EF1" w:rsidRDefault="001D7339" w:rsidP="001D7339">
      <w:pPr>
        <w:pStyle w:val="NoSpacing"/>
        <w:rPr>
          <w:rFonts w:ascii="Liberation Serif" w:hAnsi="Liberation Serif" w:cs="Liberation Serif"/>
          <w:sz w:val="24"/>
          <w:szCs w:val="24"/>
        </w:rPr>
      </w:pPr>
    </w:p>
    <w:p w14:paraId="78953F8F" w14:textId="77777777" w:rsidR="001D7339" w:rsidRPr="00273EF1" w:rsidRDefault="001D7339" w:rsidP="001D7339">
      <w:pPr>
        <w:pStyle w:val="NoSpacing"/>
        <w:rPr>
          <w:rFonts w:ascii="Liberation Serif" w:hAnsi="Liberation Serif" w:cs="Liberation Serif"/>
          <w:sz w:val="24"/>
          <w:szCs w:val="24"/>
        </w:rPr>
      </w:pPr>
    </w:p>
    <w:p w14:paraId="10B44E3C" w14:textId="77777777" w:rsidR="001D7339" w:rsidRPr="00273EF1" w:rsidRDefault="001D7339" w:rsidP="001D7339">
      <w:pPr>
        <w:pStyle w:val="NoSpacing"/>
        <w:rPr>
          <w:rFonts w:ascii="Liberation Serif" w:hAnsi="Liberation Serif" w:cs="Liberation Serif"/>
          <w:sz w:val="24"/>
          <w:szCs w:val="24"/>
        </w:rPr>
      </w:pPr>
    </w:p>
    <w:p w14:paraId="7029FBE2" w14:textId="77777777" w:rsidR="001D7339" w:rsidRPr="00273EF1" w:rsidRDefault="001D7339" w:rsidP="001D7339">
      <w:pPr>
        <w:pStyle w:val="NoSpacing"/>
        <w:rPr>
          <w:rFonts w:ascii="Liberation Serif" w:hAnsi="Liberation Serif" w:cs="Liberation Serif"/>
          <w:sz w:val="24"/>
          <w:szCs w:val="24"/>
        </w:rPr>
      </w:pPr>
    </w:p>
    <w:p w14:paraId="15B0EDC3" w14:textId="77777777" w:rsidR="001D7339" w:rsidRPr="00273EF1" w:rsidRDefault="001D7339" w:rsidP="001D7339">
      <w:pPr>
        <w:pStyle w:val="NoSpacing"/>
        <w:rPr>
          <w:rFonts w:ascii="Liberation Serif" w:hAnsi="Liberation Serif" w:cs="Liberation Serif"/>
          <w:sz w:val="24"/>
          <w:szCs w:val="24"/>
        </w:rPr>
      </w:pPr>
    </w:p>
    <w:p w14:paraId="3F9E119B" w14:textId="77777777" w:rsidR="001D7339" w:rsidRPr="00273EF1" w:rsidRDefault="001D7339" w:rsidP="001D7339">
      <w:pPr>
        <w:pStyle w:val="NoSpacing"/>
        <w:ind w:left="720" w:hanging="720"/>
        <w:rPr>
          <w:rFonts w:ascii="Liberation Serif" w:hAnsi="Liberation Serif" w:cs="Liberation Serif"/>
          <w:sz w:val="24"/>
          <w:szCs w:val="24"/>
        </w:rPr>
      </w:pPr>
      <w:r w:rsidRPr="00273EF1">
        <w:rPr>
          <w:rFonts w:ascii="Liberation Serif" w:hAnsi="Liberation Serif" w:cs="Liberation Serif"/>
          <w:sz w:val="24"/>
          <w:szCs w:val="24"/>
        </w:rPr>
        <w:t xml:space="preserve">40. </w:t>
      </w:r>
      <w:r w:rsidRPr="00273EF1">
        <w:rPr>
          <w:rFonts w:ascii="Liberation Serif" w:hAnsi="Liberation Serif" w:cs="Liberation Serif"/>
          <w:sz w:val="24"/>
          <w:szCs w:val="24"/>
        </w:rPr>
        <w:tab/>
        <w:t>Which of the following terms is most closely associated with a task required by the project?</w:t>
      </w:r>
    </w:p>
    <w:p w14:paraId="2E1630E4"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 xml:space="preserve">a) </w:t>
      </w:r>
      <w:bookmarkStart w:id="157" w:name="OLE_LINK164"/>
      <w:bookmarkStart w:id="158" w:name="OLE_LINK165"/>
      <w:r w:rsidRPr="00273EF1">
        <w:rPr>
          <w:rFonts w:ascii="Liberation Serif" w:hAnsi="Liberation Serif" w:cs="Liberation Serif"/>
          <w:sz w:val="24"/>
          <w:szCs w:val="24"/>
        </w:rPr>
        <w:t>activity</w:t>
      </w:r>
      <w:bookmarkEnd w:id="157"/>
      <w:bookmarkEnd w:id="158"/>
    </w:p>
    <w:p w14:paraId="245E5C8B"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b) event</w:t>
      </w:r>
    </w:p>
    <w:p w14:paraId="5310FF6F"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c) milestone</w:t>
      </w:r>
    </w:p>
    <w:p w14:paraId="4E243557"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d) network</w:t>
      </w:r>
    </w:p>
    <w:p w14:paraId="5E1F39A6"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e) path</w:t>
      </w:r>
    </w:p>
    <w:p w14:paraId="6EF3767C" w14:textId="77777777" w:rsidR="001D7339" w:rsidRPr="00273EF1" w:rsidRDefault="001D7339" w:rsidP="001D7339">
      <w:pPr>
        <w:pStyle w:val="NoSpacing"/>
        <w:rPr>
          <w:rFonts w:ascii="Liberation Serif" w:hAnsi="Liberation Serif" w:cs="Liberation Serif"/>
          <w:sz w:val="24"/>
          <w:szCs w:val="24"/>
        </w:rPr>
      </w:pPr>
    </w:p>
    <w:p w14:paraId="0D156371"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a</w:t>
      </w:r>
    </w:p>
    <w:p w14:paraId="0894AB37"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5.1</w:t>
      </w:r>
    </w:p>
    <w:p w14:paraId="4A790332"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easy</w:t>
      </w:r>
    </w:p>
    <w:p w14:paraId="1F7C6112" w14:textId="77777777" w:rsidR="001D7339" w:rsidRPr="00273EF1" w:rsidRDefault="001D7339" w:rsidP="001D7339">
      <w:pPr>
        <w:pStyle w:val="NoSpacing"/>
        <w:rPr>
          <w:rFonts w:ascii="Liberation Serif" w:hAnsi="Liberation Serif" w:cs="Liberation Serif"/>
          <w:sz w:val="24"/>
          <w:szCs w:val="24"/>
        </w:rPr>
      </w:pPr>
    </w:p>
    <w:p w14:paraId="01A4A318" w14:textId="77777777" w:rsidR="001D7339" w:rsidRPr="00273EF1" w:rsidRDefault="001D7339" w:rsidP="001D7339">
      <w:pPr>
        <w:pStyle w:val="NoSpacing"/>
        <w:rPr>
          <w:rFonts w:ascii="Liberation Serif" w:hAnsi="Liberation Serif" w:cs="Liberation Serif"/>
          <w:sz w:val="24"/>
          <w:szCs w:val="24"/>
        </w:rPr>
      </w:pPr>
    </w:p>
    <w:p w14:paraId="241181FF" w14:textId="77777777" w:rsidR="001D7339" w:rsidRPr="00273EF1" w:rsidRDefault="001D7339" w:rsidP="001D7339">
      <w:pPr>
        <w:pStyle w:val="NoSpacing"/>
        <w:rPr>
          <w:rFonts w:ascii="Liberation Serif" w:hAnsi="Liberation Serif" w:cs="Liberation Serif"/>
          <w:sz w:val="24"/>
          <w:szCs w:val="24"/>
        </w:rPr>
      </w:pPr>
    </w:p>
    <w:p w14:paraId="4EB4E8E8" w14:textId="77777777" w:rsidR="001D7339" w:rsidRPr="00273EF1" w:rsidRDefault="001D7339" w:rsidP="001D7339">
      <w:pPr>
        <w:pStyle w:val="NoSpacing"/>
        <w:ind w:left="720" w:hanging="720"/>
        <w:rPr>
          <w:rFonts w:ascii="Liberation Serif" w:hAnsi="Liberation Serif" w:cs="Liberation Serif"/>
          <w:sz w:val="24"/>
          <w:szCs w:val="24"/>
        </w:rPr>
      </w:pPr>
      <w:r w:rsidRPr="00273EF1">
        <w:rPr>
          <w:rFonts w:ascii="Liberation Serif" w:hAnsi="Liberation Serif" w:cs="Liberation Serif"/>
          <w:sz w:val="24"/>
          <w:szCs w:val="24"/>
        </w:rPr>
        <w:t xml:space="preserve">41. </w:t>
      </w:r>
      <w:r w:rsidRPr="00273EF1">
        <w:rPr>
          <w:rFonts w:ascii="Liberation Serif" w:hAnsi="Liberation Serif" w:cs="Liberation Serif"/>
          <w:sz w:val="24"/>
          <w:szCs w:val="24"/>
        </w:rPr>
        <w:tab/>
        <w:t xml:space="preserve">What is the expected time to complete a task with an optimistic, most likely, and </w:t>
      </w:r>
      <w:bookmarkStart w:id="159" w:name="OLE_LINK168"/>
      <w:bookmarkStart w:id="160" w:name="OLE_LINK169"/>
      <w:r w:rsidRPr="00273EF1">
        <w:rPr>
          <w:rFonts w:ascii="Liberation Serif" w:hAnsi="Liberation Serif" w:cs="Liberation Serif"/>
          <w:sz w:val="24"/>
          <w:szCs w:val="24"/>
        </w:rPr>
        <w:t xml:space="preserve">pessimistic times </w:t>
      </w:r>
      <w:bookmarkEnd w:id="159"/>
      <w:bookmarkEnd w:id="160"/>
      <w:r w:rsidRPr="00273EF1">
        <w:rPr>
          <w:rFonts w:ascii="Liberation Serif" w:hAnsi="Liberation Serif" w:cs="Liberation Serif"/>
          <w:sz w:val="24"/>
          <w:szCs w:val="24"/>
        </w:rPr>
        <w:t xml:space="preserve">of </w:t>
      </w:r>
      <w:bookmarkStart w:id="161" w:name="OLE_LINK166"/>
      <w:bookmarkStart w:id="162" w:name="OLE_LINK167"/>
      <w:r w:rsidRPr="00273EF1">
        <w:rPr>
          <w:rFonts w:ascii="Liberation Serif" w:hAnsi="Liberation Serif" w:cs="Liberation Serif"/>
          <w:sz w:val="24"/>
          <w:szCs w:val="24"/>
        </w:rPr>
        <w:t xml:space="preserve">3, 4, and 7 days </w:t>
      </w:r>
      <w:bookmarkEnd w:id="161"/>
      <w:bookmarkEnd w:id="162"/>
      <w:r w:rsidRPr="00273EF1">
        <w:rPr>
          <w:rFonts w:ascii="Liberation Serif" w:hAnsi="Liberation Serif" w:cs="Liberation Serif"/>
          <w:sz w:val="24"/>
          <w:szCs w:val="24"/>
        </w:rPr>
        <w:t>respectively?</w:t>
      </w:r>
    </w:p>
    <w:p w14:paraId="0D57E663"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 3</w:t>
      </w:r>
    </w:p>
    <w:p w14:paraId="002E1486"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b) 4</w:t>
      </w:r>
    </w:p>
    <w:p w14:paraId="02D600C5"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c) 4.3</w:t>
      </w:r>
    </w:p>
    <w:p w14:paraId="66E83FDC"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d) 4.7</w:t>
      </w:r>
    </w:p>
    <w:p w14:paraId="76E6CF45"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e) 7</w:t>
      </w:r>
    </w:p>
    <w:p w14:paraId="0FAA8DB8" w14:textId="77777777" w:rsidR="001D7339" w:rsidRPr="00273EF1" w:rsidRDefault="001D7339" w:rsidP="001D7339">
      <w:pPr>
        <w:pStyle w:val="NoSpacing"/>
        <w:rPr>
          <w:rFonts w:ascii="Liberation Serif" w:hAnsi="Liberation Serif" w:cs="Liberation Serif"/>
          <w:sz w:val="24"/>
          <w:szCs w:val="24"/>
        </w:rPr>
      </w:pPr>
    </w:p>
    <w:p w14:paraId="1D0B84DE"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c</w:t>
      </w:r>
    </w:p>
    <w:p w14:paraId="5DF4F4E4"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5.2</w:t>
      </w:r>
    </w:p>
    <w:p w14:paraId="1963AA2B"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1F83F735" w14:textId="77777777" w:rsidR="001D7339" w:rsidRPr="00273EF1" w:rsidRDefault="001D7339" w:rsidP="001D7339">
      <w:pPr>
        <w:pStyle w:val="NoSpacing"/>
        <w:rPr>
          <w:rFonts w:ascii="Liberation Serif" w:hAnsi="Liberation Serif" w:cs="Liberation Serif"/>
          <w:sz w:val="24"/>
          <w:szCs w:val="24"/>
        </w:rPr>
      </w:pPr>
    </w:p>
    <w:p w14:paraId="24AF7FF3" w14:textId="77777777" w:rsidR="001D7339" w:rsidRPr="00273EF1" w:rsidRDefault="001D7339" w:rsidP="001D7339">
      <w:pPr>
        <w:pStyle w:val="NoSpacing"/>
        <w:rPr>
          <w:rFonts w:ascii="Liberation Serif" w:hAnsi="Liberation Serif" w:cs="Liberation Serif"/>
          <w:sz w:val="24"/>
          <w:szCs w:val="24"/>
        </w:rPr>
      </w:pPr>
    </w:p>
    <w:p w14:paraId="7BCC62FE" w14:textId="77777777" w:rsidR="001D7339" w:rsidRPr="00273EF1" w:rsidRDefault="001D7339" w:rsidP="001D7339">
      <w:pPr>
        <w:pStyle w:val="NoSpacing"/>
        <w:rPr>
          <w:rFonts w:ascii="Liberation Serif" w:hAnsi="Liberation Serif" w:cs="Liberation Serif"/>
          <w:sz w:val="24"/>
          <w:szCs w:val="24"/>
        </w:rPr>
      </w:pPr>
    </w:p>
    <w:p w14:paraId="6AFEA2AE" w14:textId="77777777" w:rsidR="001D7339" w:rsidRPr="00273EF1" w:rsidRDefault="001D7339" w:rsidP="001D7339">
      <w:pPr>
        <w:pStyle w:val="NoSpacing"/>
        <w:ind w:left="720" w:hanging="720"/>
        <w:rPr>
          <w:rFonts w:ascii="Liberation Serif" w:hAnsi="Liberation Serif" w:cs="Liberation Serif"/>
          <w:sz w:val="24"/>
          <w:szCs w:val="24"/>
        </w:rPr>
      </w:pPr>
      <w:r w:rsidRPr="00273EF1">
        <w:rPr>
          <w:rFonts w:ascii="Liberation Serif" w:hAnsi="Liberation Serif" w:cs="Liberation Serif"/>
          <w:sz w:val="24"/>
          <w:szCs w:val="24"/>
        </w:rPr>
        <w:t xml:space="preserve">42. </w:t>
      </w:r>
      <w:r w:rsidRPr="00273EF1">
        <w:rPr>
          <w:rFonts w:ascii="Liberation Serif" w:hAnsi="Liberation Serif" w:cs="Liberation Serif"/>
          <w:sz w:val="24"/>
          <w:szCs w:val="24"/>
        </w:rPr>
        <w:tab/>
        <w:t>What is the standard deviation of a task with optimistic, most likely, and pessimistic times of 3, 4, and 7 days respectively assuming the estimates were made at the 99% plus level?</w:t>
      </w:r>
    </w:p>
    <w:p w14:paraId="45B3E984"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 .444</w:t>
      </w:r>
    </w:p>
    <w:p w14:paraId="221253FB"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b) .667</w:t>
      </w:r>
    </w:p>
    <w:p w14:paraId="342C94A8"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c) 1.212</w:t>
      </w:r>
    </w:p>
    <w:p w14:paraId="2D4FCE05"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d) 1.469</w:t>
      </w:r>
    </w:p>
    <w:p w14:paraId="699F5940"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e) 1.540</w:t>
      </w:r>
    </w:p>
    <w:p w14:paraId="212FD860" w14:textId="77777777" w:rsidR="001D7339" w:rsidRPr="00273EF1" w:rsidRDefault="001D7339" w:rsidP="001D7339">
      <w:pPr>
        <w:pStyle w:val="NoSpacing"/>
        <w:rPr>
          <w:rFonts w:ascii="Liberation Serif" w:hAnsi="Liberation Serif" w:cs="Liberation Serif"/>
          <w:sz w:val="24"/>
          <w:szCs w:val="24"/>
        </w:rPr>
      </w:pPr>
    </w:p>
    <w:p w14:paraId="438C9279"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b</w:t>
      </w:r>
    </w:p>
    <w:p w14:paraId="02DBFD42"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lastRenderedPageBreak/>
        <w:t>Response: See section 5.2</w:t>
      </w:r>
    </w:p>
    <w:p w14:paraId="4C8F8386"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38B58E83" w14:textId="77777777" w:rsidR="001D7339" w:rsidRPr="00273EF1" w:rsidRDefault="001D7339" w:rsidP="001D7339">
      <w:pPr>
        <w:pStyle w:val="NoSpacing"/>
        <w:rPr>
          <w:rFonts w:ascii="Liberation Serif" w:hAnsi="Liberation Serif" w:cs="Liberation Serif"/>
          <w:sz w:val="24"/>
          <w:szCs w:val="24"/>
        </w:rPr>
      </w:pPr>
    </w:p>
    <w:p w14:paraId="28291879" w14:textId="77777777" w:rsidR="001D7339" w:rsidRPr="00273EF1" w:rsidRDefault="001D7339" w:rsidP="001D7339">
      <w:pPr>
        <w:pStyle w:val="NoSpacing"/>
        <w:rPr>
          <w:rFonts w:ascii="Liberation Serif" w:hAnsi="Liberation Serif" w:cs="Liberation Serif"/>
          <w:sz w:val="24"/>
          <w:szCs w:val="24"/>
        </w:rPr>
      </w:pPr>
    </w:p>
    <w:p w14:paraId="4B9CAE7A" w14:textId="77777777" w:rsidR="001D7339" w:rsidRPr="00273EF1" w:rsidRDefault="001D7339" w:rsidP="001D7339">
      <w:pPr>
        <w:pStyle w:val="NoSpacing"/>
        <w:rPr>
          <w:rFonts w:ascii="Liberation Serif" w:hAnsi="Liberation Serif" w:cs="Liberation Serif"/>
          <w:sz w:val="24"/>
          <w:szCs w:val="24"/>
        </w:rPr>
      </w:pPr>
    </w:p>
    <w:p w14:paraId="54DE53F6" w14:textId="77777777" w:rsidR="001D7339" w:rsidRPr="00273EF1" w:rsidRDefault="001D7339" w:rsidP="001D7339">
      <w:pPr>
        <w:pStyle w:val="NoSpacing"/>
        <w:ind w:left="720" w:hanging="720"/>
        <w:rPr>
          <w:rFonts w:ascii="Liberation Serif" w:hAnsi="Liberation Serif" w:cs="Liberation Serif"/>
          <w:sz w:val="24"/>
          <w:szCs w:val="24"/>
        </w:rPr>
      </w:pPr>
      <w:r w:rsidRPr="00273EF1">
        <w:rPr>
          <w:rFonts w:ascii="Liberation Serif" w:hAnsi="Liberation Serif" w:cs="Liberation Serif"/>
          <w:sz w:val="24"/>
          <w:szCs w:val="24"/>
        </w:rPr>
        <w:t xml:space="preserve">43. </w:t>
      </w:r>
      <w:r w:rsidRPr="00273EF1">
        <w:rPr>
          <w:rFonts w:ascii="Liberation Serif" w:hAnsi="Liberation Serif" w:cs="Liberation Serif"/>
          <w:sz w:val="24"/>
          <w:szCs w:val="24"/>
        </w:rPr>
        <w:tab/>
        <w:t>The amount of time a noncritical task can be delayed without delaying the project is called?</w:t>
      </w:r>
    </w:p>
    <w:p w14:paraId="7047F5CE"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 surplus</w:t>
      </w:r>
    </w:p>
    <w:p w14:paraId="13ADE031"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b) flop</w:t>
      </w:r>
    </w:p>
    <w:p w14:paraId="107E7120"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c) slack</w:t>
      </w:r>
    </w:p>
    <w:p w14:paraId="5DC68A60"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d) critical time</w:t>
      </w:r>
    </w:p>
    <w:p w14:paraId="24B77618"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e) safety</w:t>
      </w:r>
    </w:p>
    <w:p w14:paraId="2D3A3BCE" w14:textId="77777777" w:rsidR="001D7339" w:rsidRPr="00273EF1" w:rsidRDefault="001D7339" w:rsidP="001D7339">
      <w:pPr>
        <w:pStyle w:val="NoSpacing"/>
        <w:rPr>
          <w:rFonts w:ascii="Liberation Serif" w:hAnsi="Liberation Serif" w:cs="Liberation Serif"/>
          <w:sz w:val="24"/>
          <w:szCs w:val="24"/>
        </w:rPr>
      </w:pPr>
    </w:p>
    <w:p w14:paraId="2E151372"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c</w:t>
      </w:r>
    </w:p>
    <w:p w14:paraId="7997CC6F"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5.1</w:t>
      </w:r>
    </w:p>
    <w:p w14:paraId="4F8ABE3A"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18B0934F" w14:textId="77777777" w:rsidR="001D7339" w:rsidRPr="00273EF1" w:rsidRDefault="001D7339" w:rsidP="001D7339">
      <w:pPr>
        <w:pStyle w:val="NoSpacing"/>
        <w:rPr>
          <w:rFonts w:ascii="Liberation Serif" w:hAnsi="Liberation Serif" w:cs="Liberation Serif"/>
          <w:sz w:val="24"/>
          <w:szCs w:val="24"/>
        </w:rPr>
      </w:pPr>
    </w:p>
    <w:p w14:paraId="4910082D" w14:textId="77777777" w:rsidR="001D7339" w:rsidRPr="00273EF1" w:rsidRDefault="001D7339" w:rsidP="001D7339">
      <w:pPr>
        <w:pStyle w:val="NoSpacing"/>
        <w:rPr>
          <w:rFonts w:ascii="Liberation Serif" w:hAnsi="Liberation Serif" w:cs="Liberation Serif"/>
          <w:sz w:val="24"/>
          <w:szCs w:val="24"/>
        </w:rPr>
      </w:pPr>
    </w:p>
    <w:p w14:paraId="07169552" w14:textId="77777777" w:rsidR="001D7339" w:rsidRPr="00273EF1" w:rsidRDefault="001D7339" w:rsidP="001D7339">
      <w:pPr>
        <w:pStyle w:val="NoSpacing"/>
        <w:rPr>
          <w:rFonts w:ascii="Liberation Serif" w:hAnsi="Liberation Serif" w:cs="Liberation Serif"/>
          <w:sz w:val="24"/>
          <w:szCs w:val="24"/>
        </w:rPr>
      </w:pPr>
    </w:p>
    <w:p w14:paraId="086B1EA5"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 xml:space="preserve">44. </w:t>
      </w:r>
      <w:r w:rsidRPr="00273EF1">
        <w:rPr>
          <w:rFonts w:ascii="Liberation Serif" w:hAnsi="Liberation Serif" w:cs="Liberation Serif"/>
          <w:sz w:val="24"/>
          <w:szCs w:val="24"/>
        </w:rPr>
        <w:tab/>
        <w:t>Slack is calculated as?</w:t>
      </w:r>
    </w:p>
    <w:p w14:paraId="108347BB"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 LFT - EST</w:t>
      </w:r>
    </w:p>
    <w:p w14:paraId="176395B8" w14:textId="77777777" w:rsidR="001D7339" w:rsidRPr="00273EF1" w:rsidRDefault="001D7339" w:rsidP="001D7339">
      <w:pPr>
        <w:pStyle w:val="NoSpacing"/>
        <w:ind w:firstLine="720"/>
        <w:rPr>
          <w:rFonts w:ascii="Liberation Serif" w:hAnsi="Liberation Serif" w:cs="Liberation Serif"/>
          <w:sz w:val="24"/>
          <w:szCs w:val="24"/>
          <w:lang w:val="de-DE"/>
        </w:rPr>
      </w:pPr>
      <w:r w:rsidRPr="00273EF1">
        <w:rPr>
          <w:rFonts w:ascii="Liberation Serif" w:hAnsi="Liberation Serif" w:cs="Liberation Serif"/>
          <w:sz w:val="24"/>
          <w:szCs w:val="24"/>
          <w:lang w:val="de-DE"/>
        </w:rPr>
        <w:t>b) LFT - LST</w:t>
      </w:r>
    </w:p>
    <w:p w14:paraId="627383F1" w14:textId="77777777" w:rsidR="001D7339" w:rsidRPr="00273EF1" w:rsidRDefault="001D7339" w:rsidP="001D7339">
      <w:pPr>
        <w:pStyle w:val="NoSpacing"/>
        <w:ind w:firstLine="720"/>
        <w:rPr>
          <w:rFonts w:ascii="Liberation Serif" w:hAnsi="Liberation Serif" w:cs="Liberation Serif"/>
          <w:sz w:val="24"/>
          <w:szCs w:val="24"/>
          <w:lang w:val="de-DE"/>
        </w:rPr>
      </w:pPr>
      <w:r w:rsidRPr="00273EF1">
        <w:rPr>
          <w:rFonts w:ascii="Liberation Serif" w:hAnsi="Liberation Serif" w:cs="Liberation Serif"/>
          <w:sz w:val="24"/>
          <w:szCs w:val="24"/>
          <w:lang w:val="de-DE"/>
        </w:rPr>
        <w:t>c) LST - LFT</w:t>
      </w:r>
    </w:p>
    <w:p w14:paraId="04999510" w14:textId="77777777" w:rsidR="001D7339" w:rsidRPr="00273EF1" w:rsidRDefault="001D7339" w:rsidP="001D7339">
      <w:pPr>
        <w:pStyle w:val="NoSpacing"/>
        <w:ind w:firstLine="720"/>
        <w:rPr>
          <w:rFonts w:ascii="Liberation Serif" w:hAnsi="Liberation Serif" w:cs="Liberation Serif"/>
          <w:sz w:val="24"/>
          <w:szCs w:val="24"/>
          <w:lang w:val="de-DE"/>
        </w:rPr>
      </w:pPr>
      <w:r w:rsidRPr="00273EF1">
        <w:rPr>
          <w:rFonts w:ascii="Liberation Serif" w:hAnsi="Liberation Serif" w:cs="Liberation Serif"/>
          <w:sz w:val="24"/>
          <w:szCs w:val="24"/>
          <w:lang w:val="de-DE"/>
        </w:rPr>
        <w:t>d) LFT - EFT</w:t>
      </w:r>
    </w:p>
    <w:p w14:paraId="12F8387E" w14:textId="77777777" w:rsidR="001D7339" w:rsidRPr="00273EF1" w:rsidRDefault="001D7339" w:rsidP="001D7339">
      <w:pPr>
        <w:pStyle w:val="NoSpacing"/>
        <w:ind w:firstLine="720"/>
        <w:rPr>
          <w:rFonts w:ascii="Liberation Serif" w:hAnsi="Liberation Serif" w:cs="Liberation Serif"/>
          <w:sz w:val="24"/>
          <w:szCs w:val="24"/>
          <w:lang w:val="de-DE"/>
        </w:rPr>
      </w:pPr>
      <w:r w:rsidRPr="00273EF1">
        <w:rPr>
          <w:rFonts w:ascii="Liberation Serif" w:hAnsi="Liberation Serif" w:cs="Liberation Serif"/>
          <w:sz w:val="24"/>
          <w:szCs w:val="24"/>
          <w:lang w:val="de-DE"/>
        </w:rPr>
        <w:t>e) EFT - EST</w:t>
      </w:r>
    </w:p>
    <w:p w14:paraId="579BFDA8" w14:textId="77777777" w:rsidR="001D7339" w:rsidRPr="00273EF1" w:rsidRDefault="001D7339" w:rsidP="001D7339">
      <w:pPr>
        <w:pStyle w:val="NoSpacing"/>
        <w:rPr>
          <w:rFonts w:ascii="Liberation Serif" w:hAnsi="Liberation Serif" w:cs="Liberation Serif"/>
          <w:sz w:val="24"/>
          <w:szCs w:val="24"/>
          <w:lang w:val="de-DE"/>
        </w:rPr>
      </w:pPr>
    </w:p>
    <w:p w14:paraId="165F059A"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d</w:t>
      </w:r>
    </w:p>
    <w:p w14:paraId="5666AA2E"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5.1</w:t>
      </w:r>
    </w:p>
    <w:p w14:paraId="3B9B7A42"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56ADFDC2" w14:textId="77777777" w:rsidR="001D7339" w:rsidRPr="00273EF1" w:rsidRDefault="001D7339" w:rsidP="001D7339">
      <w:pPr>
        <w:pStyle w:val="NoSpacing"/>
        <w:rPr>
          <w:rFonts w:ascii="Liberation Serif" w:hAnsi="Liberation Serif" w:cs="Liberation Serif"/>
          <w:sz w:val="24"/>
          <w:szCs w:val="24"/>
        </w:rPr>
      </w:pPr>
    </w:p>
    <w:p w14:paraId="6BECD5C3" w14:textId="77777777" w:rsidR="001D7339" w:rsidRPr="00273EF1" w:rsidRDefault="001D7339" w:rsidP="001D7339">
      <w:pPr>
        <w:pStyle w:val="NoSpacing"/>
        <w:rPr>
          <w:rFonts w:ascii="Liberation Serif" w:hAnsi="Liberation Serif" w:cs="Liberation Serif"/>
          <w:sz w:val="24"/>
          <w:szCs w:val="24"/>
        </w:rPr>
      </w:pPr>
    </w:p>
    <w:p w14:paraId="77D19552" w14:textId="77777777" w:rsidR="001D7339" w:rsidRPr="00273EF1" w:rsidRDefault="001D7339" w:rsidP="001D7339">
      <w:pPr>
        <w:pStyle w:val="NoSpacing"/>
        <w:rPr>
          <w:rFonts w:ascii="Liberation Serif" w:hAnsi="Liberation Serif" w:cs="Liberation Serif"/>
          <w:sz w:val="24"/>
          <w:szCs w:val="24"/>
        </w:rPr>
      </w:pPr>
    </w:p>
    <w:p w14:paraId="3E5A51D1" w14:textId="77777777" w:rsidR="001D7339" w:rsidRPr="00273EF1" w:rsidRDefault="001D7339" w:rsidP="001D7339">
      <w:pPr>
        <w:pStyle w:val="NoSpacing"/>
        <w:rPr>
          <w:rFonts w:ascii="Liberation Serif" w:hAnsi="Liberation Serif" w:cs="Liberation Serif"/>
          <w:sz w:val="24"/>
          <w:szCs w:val="24"/>
        </w:rPr>
      </w:pPr>
    </w:p>
    <w:p w14:paraId="2A018F7A"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 xml:space="preserve">45. </w:t>
      </w:r>
      <w:r w:rsidRPr="00273EF1">
        <w:rPr>
          <w:rFonts w:ascii="Liberation Serif" w:hAnsi="Liberation Serif" w:cs="Liberation Serif"/>
          <w:sz w:val="24"/>
          <w:szCs w:val="24"/>
        </w:rPr>
        <w:tab/>
        <w:t>A Term not used in the discussion of PERT/CPM analysis is</w:t>
      </w:r>
    </w:p>
    <w:p w14:paraId="18E9F8EA"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 Activity</w:t>
      </w:r>
    </w:p>
    <w:p w14:paraId="62FEE852"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b) Events</w:t>
      </w:r>
    </w:p>
    <w:p w14:paraId="68237E48"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c) Critical Path</w:t>
      </w:r>
    </w:p>
    <w:p w14:paraId="34B090F6"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 xml:space="preserve">d) </w:t>
      </w:r>
      <w:bookmarkStart w:id="163" w:name="OLE_LINK170"/>
      <w:bookmarkStart w:id="164" w:name="OLE_LINK171"/>
      <w:bookmarkStart w:id="165" w:name="OLE_LINK172"/>
      <w:r w:rsidRPr="00273EF1">
        <w:rPr>
          <w:rFonts w:ascii="Liberation Serif" w:hAnsi="Liberation Serif" w:cs="Liberation Serif"/>
          <w:sz w:val="24"/>
          <w:szCs w:val="24"/>
        </w:rPr>
        <w:t>Sensitivity path</w:t>
      </w:r>
      <w:bookmarkEnd w:id="163"/>
      <w:bookmarkEnd w:id="164"/>
      <w:bookmarkEnd w:id="165"/>
    </w:p>
    <w:p w14:paraId="74B5EA0E"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e) networks</w:t>
      </w:r>
    </w:p>
    <w:p w14:paraId="01E1203D" w14:textId="77777777" w:rsidR="001D7339" w:rsidRPr="00273EF1" w:rsidRDefault="001D7339" w:rsidP="001D7339">
      <w:pPr>
        <w:pStyle w:val="NoSpacing"/>
        <w:rPr>
          <w:rFonts w:ascii="Liberation Serif" w:hAnsi="Liberation Serif" w:cs="Liberation Serif"/>
          <w:sz w:val="24"/>
          <w:szCs w:val="24"/>
        </w:rPr>
      </w:pPr>
    </w:p>
    <w:p w14:paraId="349E6F18"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d</w:t>
      </w:r>
    </w:p>
    <w:p w14:paraId="3D18C8A2"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 xml:space="preserve">Response: See </w:t>
      </w:r>
      <w:bookmarkStart w:id="166" w:name="OLE_LINK173"/>
      <w:bookmarkStart w:id="167" w:name="OLE_LINK174"/>
      <w:r w:rsidRPr="00273EF1">
        <w:rPr>
          <w:rFonts w:ascii="Liberation Serif" w:hAnsi="Liberation Serif" w:cs="Liberation Serif"/>
          <w:sz w:val="24"/>
          <w:szCs w:val="24"/>
        </w:rPr>
        <w:t>section 5.1</w:t>
      </w:r>
      <w:bookmarkEnd w:id="166"/>
      <w:bookmarkEnd w:id="167"/>
    </w:p>
    <w:p w14:paraId="7AD5C252"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758CAAF6" w14:textId="77777777" w:rsidR="001D7339" w:rsidRPr="00273EF1" w:rsidRDefault="001D7339" w:rsidP="001D7339">
      <w:pPr>
        <w:pStyle w:val="NoSpacing"/>
        <w:rPr>
          <w:rFonts w:ascii="Liberation Serif" w:hAnsi="Liberation Serif" w:cs="Liberation Serif"/>
          <w:sz w:val="24"/>
          <w:szCs w:val="24"/>
        </w:rPr>
      </w:pPr>
    </w:p>
    <w:p w14:paraId="3087A437" w14:textId="77777777" w:rsidR="001D7339" w:rsidRPr="00273EF1" w:rsidRDefault="001D7339" w:rsidP="001D7339">
      <w:pPr>
        <w:pStyle w:val="NoSpacing"/>
        <w:rPr>
          <w:rFonts w:ascii="Liberation Serif" w:hAnsi="Liberation Serif" w:cs="Liberation Serif"/>
          <w:sz w:val="24"/>
          <w:szCs w:val="24"/>
        </w:rPr>
      </w:pPr>
    </w:p>
    <w:p w14:paraId="5EB3ADC4" w14:textId="77777777" w:rsidR="001D7339" w:rsidRPr="00273EF1" w:rsidRDefault="001D7339" w:rsidP="001D7339">
      <w:pPr>
        <w:pStyle w:val="NoSpacing"/>
        <w:ind w:left="720" w:hanging="720"/>
        <w:rPr>
          <w:rFonts w:ascii="Liberation Serif" w:hAnsi="Liberation Serif" w:cs="Liberation Serif"/>
          <w:sz w:val="24"/>
          <w:szCs w:val="24"/>
        </w:rPr>
      </w:pPr>
      <w:r w:rsidRPr="00273EF1">
        <w:rPr>
          <w:rFonts w:ascii="Liberation Serif" w:hAnsi="Liberation Serif" w:cs="Liberation Serif"/>
          <w:sz w:val="24"/>
          <w:szCs w:val="24"/>
        </w:rPr>
        <w:t xml:space="preserve">46. </w:t>
      </w:r>
      <w:r w:rsidRPr="00273EF1">
        <w:rPr>
          <w:rFonts w:ascii="Liberation Serif" w:hAnsi="Liberation Serif" w:cs="Liberation Serif"/>
          <w:sz w:val="24"/>
          <w:szCs w:val="24"/>
        </w:rPr>
        <w:tab/>
        <w:t>An identifiable state resulting from the completion of one or more activities is called?</w:t>
      </w:r>
    </w:p>
    <w:p w14:paraId="2E1E259A"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lastRenderedPageBreak/>
        <w:t>a) an event</w:t>
      </w:r>
    </w:p>
    <w:p w14:paraId="55953FEA"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b) an activity</w:t>
      </w:r>
    </w:p>
    <w:p w14:paraId="59C1CBF9"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c) a milestone</w:t>
      </w:r>
    </w:p>
    <w:p w14:paraId="7ABAF2BC"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d) a path</w:t>
      </w:r>
    </w:p>
    <w:p w14:paraId="70FF09FC"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e) the critical path</w:t>
      </w:r>
    </w:p>
    <w:p w14:paraId="032EF3C6" w14:textId="77777777" w:rsidR="001D7339" w:rsidRPr="00273EF1" w:rsidRDefault="001D7339" w:rsidP="001D7339">
      <w:pPr>
        <w:pStyle w:val="NoSpacing"/>
        <w:rPr>
          <w:rFonts w:ascii="Liberation Serif" w:hAnsi="Liberation Serif" w:cs="Liberation Serif"/>
          <w:sz w:val="24"/>
          <w:szCs w:val="24"/>
        </w:rPr>
      </w:pPr>
    </w:p>
    <w:p w14:paraId="3B4AA3B5"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a</w:t>
      </w:r>
    </w:p>
    <w:p w14:paraId="39773A1D"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5.1</w:t>
      </w:r>
    </w:p>
    <w:p w14:paraId="2DFD2F78"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6512ECA0" w14:textId="77777777" w:rsidR="001D7339" w:rsidRPr="00273EF1" w:rsidRDefault="001D7339" w:rsidP="001D7339">
      <w:pPr>
        <w:pStyle w:val="NoSpacing"/>
        <w:rPr>
          <w:rFonts w:ascii="Liberation Serif" w:hAnsi="Liberation Serif" w:cs="Liberation Serif"/>
          <w:sz w:val="24"/>
          <w:szCs w:val="24"/>
        </w:rPr>
      </w:pPr>
    </w:p>
    <w:p w14:paraId="220CB4C2" w14:textId="77777777" w:rsidR="001D7339" w:rsidRPr="00273EF1" w:rsidRDefault="001D7339" w:rsidP="001D7339">
      <w:pPr>
        <w:pStyle w:val="NoSpacing"/>
        <w:rPr>
          <w:rFonts w:ascii="Liberation Serif" w:hAnsi="Liberation Serif" w:cs="Liberation Serif"/>
          <w:sz w:val="24"/>
          <w:szCs w:val="24"/>
        </w:rPr>
      </w:pPr>
    </w:p>
    <w:p w14:paraId="5C7F28E7" w14:textId="77777777" w:rsidR="001D7339" w:rsidRPr="00273EF1" w:rsidRDefault="001D7339" w:rsidP="001D7339">
      <w:pPr>
        <w:pStyle w:val="NoSpacing"/>
        <w:ind w:left="709" w:hanging="709"/>
        <w:rPr>
          <w:rFonts w:ascii="Liberation Serif" w:hAnsi="Liberation Serif" w:cs="Liberation Serif"/>
          <w:sz w:val="24"/>
          <w:szCs w:val="24"/>
        </w:rPr>
      </w:pPr>
      <w:r w:rsidRPr="00273EF1">
        <w:rPr>
          <w:rFonts w:ascii="Liberation Serif" w:hAnsi="Liberation Serif" w:cs="Liberation Serif"/>
          <w:sz w:val="24"/>
          <w:szCs w:val="24"/>
        </w:rPr>
        <w:t xml:space="preserve">47. </w:t>
      </w:r>
      <w:r w:rsidRPr="00273EF1">
        <w:rPr>
          <w:rFonts w:ascii="Liberation Serif" w:hAnsi="Liberation Serif" w:cs="Liberation Serif"/>
          <w:sz w:val="24"/>
          <w:szCs w:val="24"/>
        </w:rPr>
        <w:tab/>
        <w:t>Organ Bennett Inc., a public relations firm, is working on a project to improve the brand image of Sizil, a client firm, over a period of a year. The project requires Organ Bennett to organize a press conference to announce the launch of Sizil's new product. The project members need to invite reporters for the same. In the context of the language of the Program Evaluation and Review Technique (PERT) and the Critical Path Method (CPM), inviting reporters is most likely a(n) _____.</w:t>
      </w:r>
    </w:p>
    <w:p w14:paraId="15510920" w14:textId="77777777" w:rsidR="001D7339" w:rsidRPr="00273EF1" w:rsidRDefault="001D7339" w:rsidP="001D7339">
      <w:pPr>
        <w:pStyle w:val="NoSpacing"/>
        <w:ind w:firstLine="709"/>
        <w:rPr>
          <w:rFonts w:ascii="Liberation Serif" w:hAnsi="Liberation Serif" w:cs="Liberation Serif"/>
          <w:sz w:val="24"/>
          <w:szCs w:val="24"/>
        </w:rPr>
      </w:pPr>
      <w:r w:rsidRPr="00273EF1">
        <w:rPr>
          <w:rFonts w:ascii="Liberation Serif" w:hAnsi="Liberation Serif" w:cs="Liberation Serif"/>
          <w:sz w:val="24"/>
          <w:szCs w:val="24"/>
        </w:rPr>
        <w:t>a) event</w:t>
      </w:r>
    </w:p>
    <w:p w14:paraId="60D7D6FB" w14:textId="77777777" w:rsidR="001D7339" w:rsidRPr="00273EF1" w:rsidRDefault="001D7339" w:rsidP="001D7339">
      <w:pPr>
        <w:pStyle w:val="NoSpacing"/>
        <w:ind w:firstLine="709"/>
        <w:rPr>
          <w:rFonts w:ascii="Liberation Serif" w:hAnsi="Liberation Serif" w:cs="Liberation Serif"/>
          <w:sz w:val="24"/>
          <w:szCs w:val="24"/>
        </w:rPr>
      </w:pPr>
      <w:r w:rsidRPr="00273EF1">
        <w:rPr>
          <w:rFonts w:ascii="Liberation Serif" w:hAnsi="Liberation Serif" w:cs="Liberation Serif"/>
          <w:sz w:val="24"/>
          <w:szCs w:val="24"/>
        </w:rPr>
        <w:t>b) activity</w:t>
      </w:r>
    </w:p>
    <w:p w14:paraId="535F4A87" w14:textId="77777777" w:rsidR="001D7339" w:rsidRPr="00273EF1" w:rsidRDefault="001D7339" w:rsidP="001D7339">
      <w:pPr>
        <w:pStyle w:val="NoSpacing"/>
        <w:ind w:firstLine="709"/>
        <w:rPr>
          <w:rFonts w:ascii="Liberation Serif" w:hAnsi="Liberation Serif" w:cs="Liberation Serif"/>
          <w:sz w:val="24"/>
          <w:szCs w:val="24"/>
        </w:rPr>
      </w:pPr>
      <w:r w:rsidRPr="00273EF1">
        <w:rPr>
          <w:rFonts w:ascii="Liberation Serif" w:hAnsi="Liberation Serif" w:cs="Liberation Serif"/>
          <w:sz w:val="24"/>
          <w:szCs w:val="24"/>
        </w:rPr>
        <w:t>c) network</w:t>
      </w:r>
    </w:p>
    <w:p w14:paraId="09BAF3BD" w14:textId="77777777" w:rsidR="001D7339" w:rsidRPr="00273EF1" w:rsidRDefault="001D7339" w:rsidP="001D7339">
      <w:pPr>
        <w:pStyle w:val="NoSpacing"/>
        <w:ind w:firstLine="709"/>
        <w:rPr>
          <w:rFonts w:ascii="Liberation Serif" w:hAnsi="Liberation Serif" w:cs="Liberation Serif"/>
          <w:sz w:val="24"/>
          <w:szCs w:val="24"/>
        </w:rPr>
      </w:pPr>
      <w:r w:rsidRPr="00273EF1">
        <w:rPr>
          <w:rFonts w:ascii="Liberation Serif" w:hAnsi="Liberation Serif" w:cs="Liberation Serif"/>
          <w:sz w:val="24"/>
          <w:szCs w:val="24"/>
        </w:rPr>
        <w:t>d) milestone</w:t>
      </w:r>
    </w:p>
    <w:p w14:paraId="64255334" w14:textId="77777777" w:rsidR="001D7339" w:rsidRPr="00273EF1" w:rsidRDefault="001D7339" w:rsidP="001D7339">
      <w:pPr>
        <w:pStyle w:val="NoSpacing"/>
        <w:ind w:firstLine="709"/>
        <w:rPr>
          <w:rFonts w:ascii="Liberation Serif" w:hAnsi="Liberation Serif" w:cs="Liberation Serif"/>
          <w:sz w:val="24"/>
          <w:szCs w:val="24"/>
        </w:rPr>
      </w:pPr>
      <w:r w:rsidRPr="00273EF1">
        <w:rPr>
          <w:rFonts w:ascii="Liberation Serif" w:hAnsi="Liberation Serif" w:cs="Liberation Serif"/>
          <w:sz w:val="24"/>
          <w:szCs w:val="24"/>
        </w:rPr>
        <w:t>e) float</w:t>
      </w:r>
    </w:p>
    <w:p w14:paraId="06F5DEEA" w14:textId="77777777" w:rsidR="001D7339" w:rsidRPr="00273EF1" w:rsidRDefault="001D7339" w:rsidP="001D7339">
      <w:pPr>
        <w:pStyle w:val="NoSpacing"/>
        <w:rPr>
          <w:rFonts w:ascii="Liberation Serif" w:hAnsi="Liberation Serif" w:cs="Liberation Serif"/>
          <w:sz w:val="24"/>
          <w:szCs w:val="24"/>
        </w:rPr>
      </w:pPr>
    </w:p>
    <w:p w14:paraId="21757580" w14:textId="77777777" w:rsidR="001D7339" w:rsidRPr="00273EF1" w:rsidRDefault="001D7339" w:rsidP="001D7339">
      <w:pPr>
        <w:pStyle w:val="NoSpacing"/>
        <w:ind w:firstLine="709"/>
        <w:rPr>
          <w:rFonts w:ascii="Liberation Serif" w:hAnsi="Liberation Serif" w:cs="Liberation Serif"/>
          <w:sz w:val="24"/>
          <w:szCs w:val="24"/>
        </w:rPr>
      </w:pPr>
      <w:r w:rsidRPr="00273EF1">
        <w:rPr>
          <w:rFonts w:ascii="Liberation Serif" w:hAnsi="Liberation Serif" w:cs="Liberation Serif"/>
          <w:sz w:val="24"/>
          <w:szCs w:val="24"/>
        </w:rPr>
        <w:t>Answer: b</w:t>
      </w:r>
    </w:p>
    <w:p w14:paraId="322975B5" w14:textId="77777777" w:rsidR="001D7339" w:rsidRPr="00273EF1" w:rsidRDefault="001D7339" w:rsidP="001D7339">
      <w:pPr>
        <w:pStyle w:val="NoSpacing"/>
        <w:ind w:firstLine="709"/>
        <w:rPr>
          <w:rFonts w:ascii="Liberation Serif" w:hAnsi="Liberation Serif" w:cs="Liberation Serif"/>
          <w:sz w:val="24"/>
          <w:szCs w:val="24"/>
        </w:rPr>
      </w:pPr>
      <w:r w:rsidRPr="00273EF1">
        <w:rPr>
          <w:rFonts w:ascii="Liberation Serif" w:hAnsi="Liberation Serif" w:cs="Liberation Serif"/>
          <w:sz w:val="24"/>
          <w:szCs w:val="24"/>
        </w:rPr>
        <w:t>Response: See section 5.1</w:t>
      </w:r>
    </w:p>
    <w:p w14:paraId="7B958228" w14:textId="77777777" w:rsidR="001D7339" w:rsidRPr="00273EF1" w:rsidRDefault="001D7339" w:rsidP="001D7339">
      <w:pPr>
        <w:pStyle w:val="NoSpacing"/>
        <w:ind w:firstLine="709"/>
        <w:rPr>
          <w:rFonts w:ascii="Liberation Serif" w:hAnsi="Liberation Serif" w:cs="Liberation Serif"/>
          <w:sz w:val="24"/>
          <w:szCs w:val="24"/>
        </w:rPr>
      </w:pPr>
      <w:r w:rsidRPr="00273EF1">
        <w:rPr>
          <w:rFonts w:ascii="Liberation Serif" w:hAnsi="Liberation Serif" w:cs="Liberation Serif"/>
          <w:sz w:val="24"/>
          <w:szCs w:val="24"/>
        </w:rPr>
        <w:t>Level: difficult</w:t>
      </w:r>
    </w:p>
    <w:p w14:paraId="31AF3DD4" w14:textId="77777777" w:rsidR="001D7339" w:rsidRPr="00273EF1" w:rsidRDefault="001D7339" w:rsidP="001D7339">
      <w:pPr>
        <w:pStyle w:val="NoSpacing"/>
        <w:rPr>
          <w:rFonts w:ascii="Liberation Serif" w:hAnsi="Liberation Serif" w:cs="Liberation Serif"/>
          <w:sz w:val="24"/>
          <w:szCs w:val="24"/>
        </w:rPr>
      </w:pPr>
    </w:p>
    <w:p w14:paraId="2AE3CD40" w14:textId="77777777" w:rsidR="001D7339" w:rsidRPr="00273EF1" w:rsidRDefault="001D7339" w:rsidP="001D7339">
      <w:pPr>
        <w:pStyle w:val="NoSpacing"/>
        <w:rPr>
          <w:rFonts w:ascii="Liberation Serif" w:hAnsi="Liberation Serif" w:cs="Liberation Serif"/>
          <w:sz w:val="24"/>
          <w:szCs w:val="24"/>
        </w:rPr>
      </w:pPr>
    </w:p>
    <w:p w14:paraId="0045E4EC" w14:textId="77777777" w:rsidR="001D7339" w:rsidRPr="00273EF1" w:rsidRDefault="001D7339" w:rsidP="001D7339">
      <w:pPr>
        <w:pStyle w:val="NoSpacing"/>
        <w:ind w:left="709" w:hanging="709"/>
        <w:rPr>
          <w:rFonts w:ascii="Liberation Serif" w:hAnsi="Liberation Serif" w:cs="Liberation Serif"/>
          <w:sz w:val="24"/>
          <w:szCs w:val="24"/>
        </w:rPr>
      </w:pPr>
      <w:r w:rsidRPr="00273EF1">
        <w:rPr>
          <w:rFonts w:ascii="Liberation Serif" w:hAnsi="Liberation Serif" w:cs="Liberation Serif"/>
          <w:sz w:val="24"/>
          <w:szCs w:val="24"/>
        </w:rPr>
        <w:t xml:space="preserve">48. </w:t>
      </w:r>
      <w:r w:rsidRPr="00273EF1">
        <w:rPr>
          <w:rFonts w:ascii="Liberation Serif" w:hAnsi="Liberation Serif" w:cs="Liberation Serif"/>
          <w:sz w:val="24"/>
          <w:szCs w:val="24"/>
        </w:rPr>
        <w:tab/>
        <w:t>Rico Gen, a sports apparel manufacturing company, maintains a target of increasingits sales by 20 percent per month to achieve its goal of expanding its business in the international market. In the context of the language of the Program Evaluation and Review Technique (PERT) and the Critical Path Method (CPM), the monthly targets achieved by Rico Gen are known as _____.</w:t>
      </w:r>
    </w:p>
    <w:p w14:paraId="146BEEF4" w14:textId="77777777" w:rsidR="001D7339" w:rsidRPr="00273EF1" w:rsidRDefault="001D7339" w:rsidP="001D7339">
      <w:pPr>
        <w:pStyle w:val="NoSpacing"/>
        <w:ind w:firstLine="709"/>
        <w:rPr>
          <w:rFonts w:ascii="Liberation Serif" w:hAnsi="Liberation Serif" w:cs="Liberation Serif"/>
          <w:sz w:val="24"/>
          <w:szCs w:val="24"/>
        </w:rPr>
      </w:pPr>
      <w:r w:rsidRPr="00273EF1">
        <w:rPr>
          <w:rFonts w:ascii="Liberation Serif" w:hAnsi="Liberation Serif" w:cs="Liberation Serif"/>
          <w:sz w:val="24"/>
          <w:szCs w:val="24"/>
        </w:rPr>
        <w:t>a) activities</w:t>
      </w:r>
    </w:p>
    <w:p w14:paraId="0BBAC97B" w14:textId="77777777" w:rsidR="001D7339" w:rsidRPr="00273EF1" w:rsidRDefault="001D7339" w:rsidP="001D7339">
      <w:pPr>
        <w:pStyle w:val="NoSpacing"/>
        <w:ind w:firstLine="709"/>
        <w:rPr>
          <w:rFonts w:ascii="Liberation Serif" w:hAnsi="Liberation Serif" w:cs="Liberation Serif"/>
          <w:sz w:val="24"/>
          <w:szCs w:val="24"/>
        </w:rPr>
      </w:pPr>
      <w:r w:rsidRPr="00273EF1">
        <w:rPr>
          <w:rFonts w:ascii="Liberation Serif" w:hAnsi="Liberation Serif" w:cs="Liberation Serif"/>
          <w:sz w:val="24"/>
          <w:szCs w:val="24"/>
        </w:rPr>
        <w:t>b) floats</w:t>
      </w:r>
    </w:p>
    <w:p w14:paraId="17D0366E" w14:textId="77777777" w:rsidR="001D7339" w:rsidRPr="00273EF1" w:rsidRDefault="001D7339" w:rsidP="001D7339">
      <w:pPr>
        <w:pStyle w:val="NoSpacing"/>
        <w:ind w:firstLine="709"/>
        <w:rPr>
          <w:rFonts w:ascii="Liberation Serif" w:hAnsi="Liberation Serif" w:cs="Liberation Serif"/>
          <w:sz w:val="24"/>
          <w:szCs w:val="24"/>
        </w:rPr>
      </w:pPr>
      <w:r w:rsidRPr="00273EF1">
        <w:rPr>
          <w:rFonts w:ascii="Liberation Serif" w:hAnsi="Liberation Serif" w:cs="Liberation Serif"/>
          <w:sz w:val="24"/>
          <w:szCs w:val="24"/>
        </w:rPr>
        <w:t>c) activity slacks</w:t>
      </w:r>
    </w:p>
    <w:p w14:paraId="29C4CF38" w14:textId="77777777" w:rsidR="001D7339" w:rsidRPr="00273EF1" w:rsidRDefault="001D7339" w:rsidP="001D7339">
      <w:pPr>
        <w:pStyle w:val="NoSpacing"/>
        <w:ind w:firstLine="709"/>
        <w:rPr>
          <w:rFonts w:ascii="Liberation Serif" w:hAnsi="Liberation Serif" w:cs="Liberation Serif"/>
          <w:sz w:val="24"/>
          <w:szCs w:val="24"/>
        </w:rPr>
      </w:pPr>
      <w:r w:rsidRPr="00273EF1">
        <w:rPr>
          <w:rFonts w:ascii="Liberation Serif" w:hAnsi="Liberation Serif" w:cs="Liberation Serif"/>
          <w:sz w:val="24"/>
          <w:szCs w:val="24"/>
        </w:rPr>
        <w:t>d) milestones</w:t>
      </w:r>
    </w:p>
    <w:p w14:paraId="7E4E5849"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ab/>
        <w:t>e) paths</w:t>
      </w:r>
    </w:p>
    <w:p w14:paraId="1E9DDCBC" w14:textId="77777777" w:rsidR="001D7339" w:rsidRPr="00273EF1" w:rsidRDefault="001D7339" w:rsidP="001D7339">
      <w:pPr>
        <w:pStyle w:val="NoSpacing"/>
        <w:rPr>
          <w:rFonts w:ascii="Liberation Serif" w:hAnsi="Liberation Serif" w:cs="Liberation Serif"/>
          <w:sz w:val="24"/>
          <w:szCs w:val="24"/>
        </w:rPr>
      </w:pPr>
    </w:p>
    <w:p w14:paraId="2929E7A6" w14:textId="77777777" w:rsidR="001D7339" w:rsidRPr="00273EF1" w:rsidRDefault="001D7339" w:rsidP="001D7339">
      <w:pPr>
        <w:pStyle w:val="NoSpacing"/>
        <w:ind w:firstLine="709"/>
        <w:rPr>
          <w:rFonts w:ascii="Liberation Serif" w:hAnsi="Liberation Serif" w:cs="Liberation Serif"/>
          <w:sz w:val="24"/>
          <w:szCs w:val="24"/>
        </w:rPr>
      </w:pPr>
      <w:r w:rsidRPr="00273EF1">
        <w:rPr>
          <w:rFonts w:ascii="Liberation Serif" w:hAnsi="Liberation Serif" w:cs="Liberation Serif"/>
          <w:sz w:val="24"/>
          <w:szCs w:val="24"/>
        </w:rPr>
        <w:t>Answer: d</w:t>
      </w:r>
    </w:p>
    <w:p w14:paraId="47A88C7E" w14:textId="77777777" w:rsidR="001D7339" w:rsidRPr="00273EF1" w:rsidRDefault="001D7339" w:rsidP="001D7339">
      <w:pPr>
        <w:pStyle w:val="NoSpacing"/>
        <w:ind w:firstLine="709"/>
        <w:rPr>
          <w:rFonts w:ascii="Liberation Serif" w:hAnsi="Liberation Serif" w:cs="Liberation Serif"/>
          <w:sz w:val="24"/>
          <w:szCs w:val="24"/>
        </w:rPr>
      </w:pPr>
      <w:r w:rsidRPr="00273EF1">
        <w:rPr>
          <w:rFonts w:ascii="Liberation Serif" w:hAnsi="Liberation Serif" w:cs="Liberation Serif"/>
          <w:sz w:val="24"/>
          <w:szCs w:val="24"/>
        </w:rPr>
        <w:t>Response: See section 5.1</w:t>
      </w:r>
    </w:p>
    <w:p w14:paraId="282298AA" w14:textId="77777777" w:rsidR="001D7339" w:rsidRPr="00273EF1" w:rsidRDefault="001D7339" w:rsidP="001D7339">
      <w:pPr>
        <w:pStyle w:val="NoSpacing"/>
        <w:ind w:firstLine="709"/>
        <w:rPr>
          <w:rFonts w:ascii="Liberation Serif" w:hAnsi="Liberation Serif" w:cs="Liberation Serif"/>
          <w:sz w:val="24"/>
          <w:szCs w:val="24"/>
        </w:rPr>
      </w:pPr>
      <w:r w:rsidRPr="00273EF1">
        <w:rPr>
          <w:rFonts w:ascii="Liberation Serif" w:hAnsi="Liberation Serif" w:cs="Liberation Serif"/>
          <w:sz w:val="24"/>
          <w:szCs w:val="24"/>
        </w:rPr>
        <w:t>Level: difficult</w:t>
      </w:r>
    </w:p>
    <w:p w14:paraId="524771E5" w14:textId="77777777" w:rsidR="001D7339" w:rsidRPr="00273EF1" w:rsidRDefault="001D7339" w:rsidP="001D7339">
      <w:pPr>
        <w:pStyle w:val="NoSpacing"/>
        <w:rPr>
          <w:rFonts w:ascii="Liberation Serif" w:hAnsi="Liberation Serif" w:cs="Liberation Serif"/>
          <w:sz w:val="24"/>
          <w:szCs w:val="24"/>
        </w:rPr>
      </w:pPr>
    </w:p>
    <w:p w14:paraId="19E94A9E" w14:textId="77777777" w:rsidR="001D7339" w:rsidRPr="00273EF1" w:rsidRDefault="001D7339" w:rsidP="001D7339">
      <w:pPr>
        <w:pStyle w:val="NoSpacing"/>
        <w:rPr>
          <w:rFonts w:ascii="Liberation Serif" w:hAnsi="Liberation Serif" w:cs="Liberation Serif"/>
          <w:sz w:val="24"/>
          <w:szCs w:val="24"/>
        </w:rPr>
      </w:pPr>
    </w:p>
    <w:p w14:paraId="25E03C82" w14:textId="77777777" w:rsidR="001D7339" w:rsidRPr="00273EF1" w:rsidRDefault="001D7339" w:rsidP="001D7339">
      <w:pPr>
        <w:pStyle w:val="NoSpacing"/>
        <w:ind w:left="720" w:hanging="720"/>
        <w:rPr>
          <w:rFonts w:ascii="Liberation Serif" w:hAnsi="Liberation Serif" w:cs="Liberation Serif"/>
          <w:sz w:val="24"/>
          <w:szCs w:val="24"/>
        </w:rPr>
      </w:pPr>
      <w:r w:rsidRPr="00273EF1">
        <w:rPr>
          <w:rFonts w:ascii="Liberation Serif" w:hAnsi="Liberation Serif" w:cs="Liberation Serif"/>
          <w:sz w:val="24"/>
          <w:szCs w:val="24"/>
        </w:rPr>
        <w:t xml:space="preserve">49. </w:t>
      </w:r>
      <w:r w:rsidRPr="00273EF1">
        <w:rPr>
          <w:rFonts w:ascii="Liberation Serif" w:hAnsi="Liberation Serif" w:cs="Liberation Serif"/>
          <w:sz w:val="24"/>
          <w:szCs w:val="24"/>
        </w:rPr>
        <w:tab/>
        <w:t xml:space="preserve">Paul, the marketing manager of a food company, created a diagram of nodes to represent the marketing process for a new product of the company. Each node represented an </w:t>
      </w:r>
      <w:r w:rsidRPr="00273EF1">
        <w:rPr>
          <w:rFonts w:ascii="Liberation Serif" w:hAnsi="Liberation Serif" w:cs="Liberation Serif"/>
          <w:sz w:val="24"/>
          <w:szCs w:val="24"/>
        </w:rPr>
        <w:lastRenderedPageBreak/>
        <w:t>activity in the marketing process, and an arc joined each node. He used this diagram to demonstrate the objectives of the marketing process. In the context of the language of the Program Evaluation and Review Technique (PERT) and the Critical Path Method (CPM), the diagram used by Paul is known as a _____.</w:t>
      </w:r>
    </w:p>
    <w:p w14:paraId="267E080B"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 network</w:t>
      </w:r>
    </w:p>
    <w:p w14:paraId="4C07460B"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b) flowchart</w:t>
      </w:r>
    </w:p>
    <w:p w14:paraId="4E16E8BD"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c) Gantt chart</w:t>
      </w:r>
    </w:p>
    <w:p w14:paraId="5FEB8535"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d) Smith chart</w:t>
      </w:r>
    </w:p>
    <w:p w14:paraId="69622754"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e) control chart</w:t>
      </w:r>
    </w:p>
    <w:p w14:paraId="758BC2FD" w14:textId="77777777" w:rsidR="001D7339" w:rsidRPr="00273EF1" w:rsidRDefault="001D7339" w:rsidP="001D7339">
      <w:pPr>
        <w:pStyle w:val="NoSpacing"/>
        <w:rPr>
          <w:rFonts w:ascii="Liberation Serif" w:hAnsi="Liberation Serif" w:cs="Liberation Serif"/>
          <w:sz w:val="24"/>
          <w:szCs w:val="24"/>
        </w:rPr>
      </w:pPr>
    </w:p>
    <w:p w14:paraId="0DC45F52"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a</w:t>
      </w:r>
    </w:p>
    <w:p w14:paraId="4189868F"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5.1</w:t>
      </w:r>
    </w:p>
    <w:p w14:paraId="53FBF783"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difficult</w:t>
      </w:r>
    </w:p>
    <w:p w14:paraId="04533516" w14:textId="77777777" w:rsidR="001D7339" w:rsidRPr="00273EF1" w:rsidRDefault="001D7339" w:rsidP="001D7339">
      <w:pPr>
        <w:pStyle w:val="NoSpacing"/>
        <w:rPr>
          <w:rFonts w:ascii="Liberation Serif" w:hAnsi="Liberation Serif" w:cs="Liberation Serif"/>
          <w:sz w:val="24"/>
          <w:szCs w:val="24"/>
        </w:rPr>
      </w:pPr>
    </w:p>
    <w:p w14:paraId="07282DF7" w14:textId="77777777" w:rsidR="001D7339" w:rsidRPr="00273EF1" w:rsidRDefault="001D7339" w:rsidP="001D7339">
      <w:pPr>
        <w:pStyle w:val="NoSpacing"/>
        <w:rPr>
          <w:rFonts w:ascii="Liberation Serif" w:hAnsi="Liberation Serif" w:cs="Liberation Serif"/>
          <w:sz w:val="24"/>
          <w:szCs w:val="24"/>
        </w:rPr>
      </w:pPr>
    </w:p>
    <w:p w14:paraId="2B780D36" w14:textId="77777777" w:rsidR="001D7339" w:rsidRPr="00273EF1" w:rsidRDefault="001D7339" w:rsidP="001D7339">
      <w:pPr>
        <w:pStyle w:val="NoSpacing"/>
        <w:ind w:left="720" w:hanging="720"/>
        <w:rPr>
          <w:rFonts w:ascii="Liberation Serif" w:hAnsi="Liberation Serif" w:cs="Liberation Serif"/>
          <w:sz w:val="24"/>
          <w:szCs w:val="24"/>
        </w:rPr>
      </w:pPr>
      <w:r w:rsidRPr="00273EF1">
        <w:rPr>
          <w:rFonts w:ascii="Liberation Serif" w:hAnsi="Liberation Serif" w:cs="Liberation Serif"/>
          <w:sz w:val="24"/>
          <w:szCs w:val="24"/>
        </w:rPr>
        <w:t xml:space="preserve">50. </w:t>
      </w:r>
      <w:r w:rsidRPr="00273EF1">
        <w:rPr>
          <w:rFonts w:ascii="Liberation Serif" w:hAnsi="Liberation Serif" w:cs="Liberation Serif"/>
          <w:sz w:val="24"/>
          <w:szCs w:val="24"/>
        </w:rPr>
        <w:tab/>
        <w:t>VeritaNist, an automobile company, sought to improve the production time and quality of its products within a year. In the first month, the company installed five new assembling machines. This reduced the production time by 15 percent. In the context of the language of the Program Evaluation and Review Technique (PERT) and the Critical Path Method (CPM), this decrease in the production time of VeritaNist's products is an example of a(n) _____.</w:t>
      </w:r>
    </w:p>
    <w:p w14:paraId="379F981A"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 task</w:t>
      </w:r>
    </w:p>
    <w:p w14:paraId="009ADBDD"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b) activity</w:t>
      </w:r>
    </w:p>
    <w:p w14:paraId="4FF16C86"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c) critical path</w:t>
      </w:r>
    </w:p>
    <w:p w14:paraId="7BDD3635"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d) event</w:t>
      </w:r>
    </w:p>
    <w:p w14:paraId="70757946"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e) throughput</w:t>
      </w:r>
    </w:p>
    <w:p w14:paraId="65BA7387" w14:textId="77777777" w:rsidR="001D7339" w:rsidRPr="00273EF1" w:rsidRDefault="001D7339" w:rsidP="001D7339">
      <w:pPr>
        <w:pStyle w:val="NoSpacing"/>
        <w:rPr>
          <w:rFonts w:ascii="Liberation Serif" w:hAnsi="Liberation Serif" w:cs="Liberation Serif"/>
          <w:sz w:val="24"/>
          <w:szCs w:val="24"/>
        </w:rPr>
      </w:pPr>
    </w:p>
    <w:p w14:paraId="3CEF010C"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d</w:t>
      </w:r>
    </w:p>
    <w:p w14:paraId="3807FEA1"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5.1</w:t>
      </w:r>
    </w:p>
    <w:p w14:paraId="25C03517"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difficult</w:t>
      </w:r>
    </w:p>
    <w:p w14:paraId="59C17B96" w14:textId="77777777" w:rsidR="001D7339" w:rsidRPr="00273EF1" w:rsidRDefault="001D7339" w:rsidP="001D7339">
      <w:pPr>
        <w:pStyle w:val="NoSpacing"/>
        <w:rPr>
          <w:rFonts w:ascii="Liberation Serif" w:hAnsi="Liberation Serif" w:cs="Liberation Serif"/>
          <w:sz w:val="24"/>
          <w:szCs w:val="24"/>
        </w:rPr>
      </w:pPr>
    </w:p>
    <w:p w14:paraId="6EAF073A" w14:textId="77777777" w:rsidR="001D7339" w:rsidRPr="00273EF1" w:rsidRDefault="001D7339" w:rsidP="001D7339">
      <w:pPr>
        <w:pStyle w:val="NoSpacing"/>
        <w:rPr>
          <w:rFonts w:ascii="Liberation Serif" w:hAnsi="Liberation Serif" w:cs="Liberation Serif"/>
          <w:sz w:val="24"/>
          <w:szCs w:val="24"/>
        </w:rPr>
      </w:pPr>
    </w:p>
    <w:p w14:paraId="4BB51ED3" w14:textId="77777777" w:rsidR="001D7339" w:rsidRPr="00273EF1" w:rsidRDefault="001D7339" w:rsidP="001D7339">
      <w:pPr>
        <w:pStyle w:val="NoSpacing"/>
        <w:ind w:left="720" w:hanging="720"/>
        <w:rPr>
          <w:rFonts w:ascii="Liberation Serif" w:hAnsi="Liberation Serif" w:cs="Liberation Serif"/>
          <w:sz w:val="24"/>
          <w:szCs w:val="24"/>
        </w:rPr>
      </w:pPr>
      <w:r w:rsidRPr="00273EF1">
        <w:rPr>
          <w:rFonts w:ascii="Liberation Serif" w:hAnsi="Liberation Serif" w:cs="Liberation Serif"/>
          <w:sz w:val="24"/>
          <w:szCs w:val="24"/>
        </w:rPr>
        <w:t xml:space="preserve">51. </w:t>
      </w:r>
      <w:r w:rsidRPr="00273EF1">
        <w:rPr>
          <w:rFonts w:ascii="Liberation Serif" w:hAnsi="Liberation Serif" w:cs="Liberation Serif"/>
          <w:sz w:val="24"/>
          <w:szCs w:val="24"/>
        </w:rPr>
        <w:tab/>
        <w:t>MinksetBlu, a textile company, wants to improve its sales over a span of four years. In the first year, the company installs new looming machines that improve the production cost. However, it takes two years for the company to establish a liaison with online retailers to improve the accessibility of its products. This delays the company's goal of improving sales by a year. In the context of the language of the Program Evaluation and Review Technique (PERT) and the Critical Path Method (CPM), the set of activities that cause the delay are part of _____.</w:t>
      </w:r>
    </w:p>
    <w:p w14:paraId="7E6C6E13"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 xml:space="preserve">a) </w:t>
      </w:r>
      <w:r w:rsidRPr="00273EF1">
        <w:rPr>
          <w:rFonts w:ascii="Liberation Serif" w:hAnsi="Liberation Serif" w:cs="Liberation Serif"/>
          <w:noProof/>
          <w:sz w:val="24"/>
          <w:szCs w:val="24"/>
        </w:rPr>
        <w:t>the Smith chart</w:t>
      </w:r>
    </w:p>
    <w:p w14:paraId="20C7BE8C"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 xml:space="preserve">b) </w:t>
      </w:r>
      <w:r w:rsidRPr="00273EF1">
        <w:rPr>
          <w:rFonts w:ascii="Liberation Serif" w:hAnsi="Liberation Serif" w:cs="Liberation Serif"/>
          <w:noProof/>
          <w:sz w:val="24"/>
          <w:szCs w:val="24"/>
        </w:rPr>
        <w:t>the Portolan chart</w:t>
      </w:r>
    </w:p>
    <w:p w14:paraId="29E5CD37"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c) thecritical path</w:t>
      </w:r>
    </w:p>
    <w:p w14:paraId="6FFE6DFA" w14:textId="77777777" w:rsidR="001D7339" w:rsidRPr="00273EF1" w:rsidRDefault="001D7339" w:rsidP="001D7339">
      <w:pPr>
        <w:pStyle w:val="NoSpacing"/>
        <w:ind w:firstLine="720"/>
        <w:rPr>
          <w:rStyle w:val="CommentReference"/>
          <w:rFonts w:ascii="Liberation Serif" w:eastAsiaTheme="majorEastAsia" w:hAnsi="Liberation Serif" w:cs="Liberation Serif"/>
          <w:sz w:val="24"/>
          <w:szCs w:val="24"/>
        </w:rPr>
      </w:pPr>
      <w:r w:rsidRPr="00273EF1">
        <w:rPr>
          <w:rFonts w:ascii="Liberation Serif" w:hAnsi="Liberation Serif" w:cs="Liberation Serif"/>
          <w:sz w:val="24"/>
          <w:szCs w:val="24"/>
        </w:rPr>
        <w:t xml:space="preserve">d) </w:t>
      </w:r>
      <w:r w:rsidRPr="00273EF1">
        <w:rPr>
          <w:rFonts w:ascii="Liberation Serif" w:hAnsi="Liberation Serif" w:cs="Liberation Serif"/>
          <w:noProof/>
          <w:sz w:val="24"/>
          <w:szCs w:val="24"/>
        </w:rPr>
        <w:t>the throughput process</w:t>
      </w:r>
    </w:p>
    <w:p w14:paraId="0ECDF61A" w14:textId="77777777" w:rsidR="001D7339" w:rsidRPr="00273EF1" w:rsidRDefault="001D7339" w:rsidP="001D7339">
      <w:pPr>
        <w:pStyle w:val="NoSpacing"/>
        <w:ind w:firstLine="720"/>
        <w:rPr>
          <w:rFonts w:ascii="Liberation Serif" w:hAnsi="Liberation Serif" w:cs="Liberation Serif"/>
          <w:sz w:val="24"/>
          <w:szCs w:val="24"/>
        </w:rPr>
      </w:pPr>
      <w:r w:rsidRPr="00273EF1">
        <w:rPr>
          <w:rStyle w:val="CommentReference"/>
          <w:rFonts w:ascii="Liberation Serif" w:eastAsiaTheme="majorEastAsia" w:hAnsi="Liberation Serif" w:cs="Liberation Serif"/>
          <w:sz w:val="24"/>
          <w:szCs w:val="24"/>
        </w:rPr>
        <w:t>e) the control chart</w:t>
      </w:r>
    </w:p>
    <w:p w14:paraId="0E66F4AD" w14:textId="77777777" w:rsidR="001D7339" w:rsidRPr="00273EF1" w:rsidRDefault="001D7339" w:rsidP="001D7339">
      <w:pPr>
        <w:pStyle w:val="NoSpacing"/>
        <w:rPr>
          <w:rFonts w:ascii="Liberation Serif" w:hAnsi="Liberation Serif" w:cs="Liberation Serif"/>
          <w:sz w:val="24"/>
          <w:szCs w:val="24"/>
        </w:rPr>
      </w:pPr>
    </w:p>
    <w:p w14:paraId="1EC5514A"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c</w:t>
      </w:r>
    </w:p>
    <w:p w14:paraId="12CC3F74"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lastRenderedPageBreak/>
        <w:t>Response: See section 5.1</w:t>
      </w:r>
    </w:p>
    <w:p w14:paraId="40AB0820"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difficult</w:t>
      </w:r>
    </w:p>
    <w:p w14:paraId="7C639C4C" w14:textId="77777777" w:rsidR="001D7339" w:rsidRPr="00273EF1" w:rsidRDefault="001D7339" w:rsidP="001D7339">
      <w:pPr>
        <w:pStyle w:val="NoSpacing"/>
        <w:rPr>
          <w:rFonts w:ascii="Liberation Serif" w:hAnsi="Liberation Serif" w:cs="Liberation Serif"/>
          <w:sz w:val="24"/>
          <w:szCs w:val="24"/>
        </w:rPr>
      </w:pPr>
    </w:p>
    <w:p w14:paraId="1470064C" w14:textId="77777777" w:rsidR="001D7339" w:rsidRPr="00273EF1" w:rsidRDefault="001D7339" w:rsidP="001D7339">
      <w:pPr>
        <w:pStyle w:val="NoSpacing"/>
        <w:rPr>
          <w:rFonts w:ascii="Liberation Serif" w:hAnsi="Liberation Serif" w:cs="Liberation Serif"/>
          <w:sz w:val="24"/>
          <w:szCs w:val="24"/>
        </w:rPr>
      </w:pPr>
    </w:p>
    <w:p w14:paraId="28AE60A9" w14:textId="77777777" w:rsidR="001D7339" w:rsidRPr="00273EF1" w:rsidRDefault="001D7339" w:rsidP="001D7339">
      <w:pPr>
        <w:pStyle w:val="NoSpacing"/>
        <w:ind w:left="720" w:hanging="720"/>
        <w:rPr>
          <w:rFonts w:ascii="Liberation Serif" w:hAnsi="Liberation Serif" w:cs="Liberation Serif"/>
          <w:sz w:val="24"/>
          <w:szCs w:val="24"/>
        </w:rPr>
      </w:pPr>
      <w:r w:rsidRPr="00273EF1">
        <w:rPr>
          <w:rFonts w:ascii="Liberation Serif" w:hAnsi="Liberation Serif" w:cs="Liberation Serif"/>
          <w:sz w:val="24"/>
          <w:szCs w:val="24"/>
        </w:rPr>
        <w:t>52.</w:t>
      </w:r>
      <w:r w:rsidRPr="00273EF1">
        <w:rPr>
          <w:rFonts w:ascii="Liberation Serif" w:hAnsi="Liberation Serif" w:cs="Liberation Serif"/>
          <w:sz w:val="24"/>
          <w:szCs w:val="24"/>
        </w:rPr>
        <w:tab/>
        <w:t>NessageMique, a niche fashion boutique, displays its production process by using a network of nodes and arrows. The nodes are used to depict the state of completion of various activities and the arrows are used to depict their order of precedence. Which of the following project networks is NessageMique using in the given scenario?</w:t>
      </w:r>
    </w:p>
    <w:p w14:paraId="44BEFF12"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 An event-on-arrow network</w:t>
      </w:r>
    </w:p>
    <w:p w14:paraId="6E4C40E9"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 xml:space="preserve">b) </w:t>
      </w:r>
      <w:bookmarkStart w:id="168" w:name="OLE_LINK204"/>
      <w:bookmarkStart w:id="169" w:name="OLE_LINK205"/>
      <w:r w:rsidRPr="00273EF1">
        <w:rPr>
          <w:rFonts w:ascii="Liberation Serif" w:hAnsi="Liberation Serif" w:cs="Liberation Serif"/>
          <w:sz w:val="24"/>
          <w:szCs w:val="24"/>
        </w:rPr>
        <w:t>A time-on-arrow network</w:t>
      </w:r>
      <w:bookmarkEnd w:id="168"/>
      <w:bookmarkEnd w:id="169"/>
    </w:p>
    <w:p w14:paraId="7E630FA5"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 xml:space="preserve">c) </w:t>
      </w:r>
      <w:bookmarkStart w:id="170" w:name="OLE_LINK200"/>
      <w:bookmarkStart w:id="171" w:name="OLE_LINK201"/>
      <w:r w:rsidRPr="00273EF1">
        <w:rPr>
          <w:rFonts w:ascii="Liberation Serif" w:hAnsi="Liberation Serif" w:cs="Liberation Serif"/>
          <w:sz w:val="24"/>
          <w:szCs w:val="24"/>
        </w:rPr>
        <w:t>An activity-on-node network</w:t>
      </w:r>
      <w:bookmarkEnd w:id="170"/>
      <w:bookmarkEnd w:id="171"/>
    </w:p>
    <w:p w14:paraId="395C2773"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 xml:space="preserve">d) </w:t>
      </w:r>
      <w:bookmarkStart w:id="172" w:name="OLE_LINK196"/>
      <w:bookmarkStart w:id="173" w:name="OLE_LINK197"/>
      <w:bookmarkStart w:id="174" w:name="OLE_LINK206"/>
      <w:r w:rsidRPr="00273EF1">
        <w:rPr>
          <w:rFonts w:ascii="Liberation Serif" w:hAnsi="Liberation Serif" w:cs="Liberation Serif"/>
          <w:sz w:val="24"/>
          <w:szCs w:val="24"/>
        </w:rPr>
        <w:t>A time-on-node network</w:t>
      </w:r>
      <w:bookmarkEnd w:id="172"/>
      <w:bookmarkEnd w:id="173"/>
      <w:bookmarkEnd w:id="174"/>
    </w:p>
    <w:p w14:paraId="1F624005"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e) An activity-on-arrow network</w:t>
      </w:r>
    </w:p>
    <w:p w14:paraId="173EC01C" w14:textId="77777777" w:rsidR="001D7339" w:rsidRPr="00273EF1" w:rsidRDefault="001D7339" w:rsidP="001D7339">
      <w:pPr>
        <w:pStyle w:val="NoSpacing"/>
        <w:rPr>
          <w:rFonts w:ascii="Liberation Serif" w:hAnsi="Liberation Serif" w:cs="Liberation Serif"/>
          <w:sz w:val="24"/>
          <w:szCs w:val="24"/>
        </w:rPr>
      </w:pPr>
    </w:p>
    <w:p w14:paraId="5D5C9FCD"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e</w:t>
      </w:r>
    </w:p>
    <w:p w14:paraId="456B6D10"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5.1</w:t>
      </w:r>
    </w:p>
    <w:p w14:paraId="4543E6BD"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difficult</w:t>
      </w:r>
    </w:p>
    <w:p w14:paraId="58F7B806" w14:textId="77777777" w:rsidR="001D7339" w:rsidRPr="00273EF1" w:rsidRDefault="001D7339" w:rsidP="001D7339">
      <w:pPr>
        <w:pStyle w:val="NoSpacing"/>
        <w:rPr>
          <w:rFonts w:ascii="Liberation Serif" w:hAnsi="Liberation Serif" w:cs="Liberation Serif"/>
          <w:sz w:val="24"/>
          <w:szCs w:val="24"/>
        </w:rPr>
      </w:pPr>
    </w:p>
    <w:p w14:paraId="325BB671" w14:textId="77777777" w:rsidR="001D7339" w:rsidRPr="00273EF1" w:rsidRDefault="001D7339" w:rsidP="001D7339">
      <w:pPr>
        <w:pStyle w:val="NoSpacing"/>
        <w:rPr>
          <w:rFonts w:ascii="Liberation Serif" w:hAnsi="Liberation Serif" w:cs="Liberation Serif"/>
          <w:sz w:val="24"/>
          <w:szCs w:val="24"/>
        </w:rPr>
      </w:pPr>
    </w:p>
    <w:p w14:paraId="0372D4FC" w14:textId="77777777" w:rsidR="001D7339" w:rsidRPr="00273EF1" w:rsidRDefault="001D7339" w:rsidP="001D7339">
      <w:pPr>
        <w:pStyle w:val="NoSpacing"/>
        <w:ind w:left="720" w:hanging="720"/>
        <w:rPr>
          <w:rFonts w:ascii="Liberation Serif" w:hAnsi="Liberation Serif" w:cs="Liberation Serif"/>
          <w:sz w:val="24"/>
          <w:szCs w:val="24"/>
        </w:rPr>
      </w:pPr>
      <w:r w:rsidRPr="00273EF1">
        <w:rPr>
          <w:rFonts w:ascii="Liberation Serif" w:hAnsi="Liberation Serif" w:cs="Liberation Serif"/>
          <w:sz w:val="24"/>
          <w:szCs w:val="24"/>
        </w:rPr>
        <w:t xml:space="preserve">53. </w:t>
      </w:r>
      <w:r w:rsidRPr="00273EF1">
        <w:rPr>
          <w:rFonts w:ascii="Liberation Serif" w:hAnsi="Liberation Serif" w:cs="Liberation Serif"/>
          <w:sz w:val="24"/>
          <w:szCs w:val="24"/>
        </w:rPr>
        <w:tab/>
        <w:t>Miros Inc., a recording studio, displays its recording process by using a network of nodes and arrows. The nodes are used to depict the activities involved in recording a song, such as setting up the instruments, and the arrows are used to depict the order of precedence of the activities. Which of the following project networks is Miros using in the given scenario?</w:t>
      </w:r>
    </w:p>
    <w:p w14:paraId="67618968"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 A time-on-node network</w:t>
      </w:r>
    </w:p>
    <w:p w14:paraId="23E14E06"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b) An activity-on-arrow network</w:t>
      </w:r>
    </w:p>
    <w:p w14:paraId="157AFD98"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c) A time-on-arrow network</w:t>
      </w:r>
    </w:p>
    <w:p w14:paraId="2A5F79A6"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d) An activity-on-node network</w:t>
      </w:r>
    </w:p>
    <w:p w14:paraId="2BCAAF72"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e) An event-on-node network</w:t>
      </w:r>
    </w:p>
    <w:p w14:paraId="19B96F99" w14:textId="77777777" w:rsidR="001D7339" w:rsidRPr="00273EF1" w:rsidRDefault="001D7339" w:rsidP="001D7339">
      <w:pPr>
        <w:pStyle w:val="NoSpacing"/>
        <w:rPr>
          <w:rFonts w:ascii="Liberation Serif" w:hAnsi="Liberation Serif" w:cs="Liberation Serif"/>
          <w:sz w:val="24"/>
          <w:szCs w:val="24"/>
        </w:rPr>
      </w:pPr>
    </w:p>
    <w:p w14:paraId="79FB097C"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d</w:t>
      </w:r>
    </w:p>
    <w:p w14:paraId="2EA7D023"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5.1</w:t>
      </w:r>
    </w:p>
    <w:p w14:paraId="76E88C61"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difficult</w:t>
      </w:r>
    </w:p>
    <w:p w14:paraId="525E51E2" w14:textId="77777777" w:rsidR="001D7339" w:rsidRPr="00273EF1" w:rsidRDefault="001D7339" w:rsidP="001D7339">
      <w:pPr>
        <w:pStyle w:val="NoSpacing"/>
        <w:rPr>
          <w:rFonts w:ascii="Liberation Serif" w:hAnsi="Liberation Serif" w:cs="Liberation Serif"/>
          <w:sz w:val="24"/>
          <w:szCs w:val="24"/>
        </w:rPr>
      </w:pPr>
    </w:p>
    <w:p w14:paraId="077833A1" w14:textId="77777777" w:rsidR="001D7339" w:rsidRPr="00273EF1" w:rsidRDefault="001D7339" w:rsidP="001D7339">
      <w:pPr>
        <w:pStyle w:val="NoSpacing"/>
        <w:rPr>
          <w:rFonts w:ascii="Liberation Serif" w:hAnsi="Liberation Serif" w:cs="Liberation Serif"/>
          <w:sz w:val="24"/>
          <w:szCs w:val="24"/>
        </w:rPr>
      </w:pPr>
    </w:p>
    <w:p w14:paraId="296169E0" w14:textId="77777777" w:rsidR="001D7339" w:rsidRPr="00273EF1" w:rsidRDefault="001D7339" w:rsidP="001D7339">
      <w:pPr>
        <w:pStyle w:val="NoSpacing"/>
        <w:ind w:left="720" w:hanging="720"/>
        <w:rPr>
          <w:rFonts w:ascii="Liberation Serif" w:hAnsi="Liberation Serif" w:cs="Liberation Serif"/>
          <w:sz w:val="24"/>
          <w:szCs w:val="24"/>
        </w:rPr>
      </w:pPr>
      <w:r w:rsidRPr="00273EF1">
        <w:rPr>
          <w:rFonts w:ascii="Liberation Serif" w:hAnsi="Liberation Serif" w:cs="Liberation Serif"/>
          <w:sz w:val="24"/>
          <w:szCs w:val="24"/>
        </w:rPr>
        <w:t xml:space="preserve">54. </w:t>
      </w:r>
      <w:r w:rsidRPr="00273EF1">
        <w:rPr>
          <w:rFonts w:ascii="Liberation Serif" w:hAnsi="Liberation Serif" w:cs="Liberation Serif"/>
          <w:sz w:val="24"/>
          <w:szCs w:val="24"/>
        </w:rPr>
        <w:tab/>
        <w:t>Ben is part of a new project in his company. He is asked to complete a task within two days, but he is only able to finish it in three days. Since the task assigned to him is noncritical in nature, the extra day taken by Ben does not cause a delay in the project. In this scenario, the additional day taken by Ben is known as _____.</w:t>
      </w:r>
    </w:p>
    <w:p w14:paraId="19278DAB"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 flow time</w:t>
      </w:r>
    </w:p>
    <w:p w14:paraId="1D72A40D"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b) throughput</w:t>
      </w:r>
    </w:p>
    <w:p w14:paraId="520C52C6"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c) slack</w:t>
      </w:r>
    </w:p>
    <w:p w14:paraId="3DD05DC8"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d) critical time</w:t>
      </w:r>
    </w:p>
    <w:p w14:paraId="7DAA920D"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e) flowgrind</w:t>
      </w:r>
    </w:p>
    <w:p w14:paraId="13B1F91B" w14:textId="77777777" w:rsidR="001D7339" w:rsidRPr="00273EF1" w:rsidRDefault="001D7339" w:rsidP="001D7339">
      <w:pPr>
        <w:pStyle w:val="NoSpacing"/>
        <w:rPr>
          <w:rFonts w:ascii="Liberation Serif" w:hAnsi="Liberation Serif" w:cs="Liberation Serif"/>
          <w:sz w:val="24"/>
          <w:szCs w:val="24"/>
        </w:rPr>
      </w:pPr>
    </w:p>
    <w:p w14:paraId="2DAE485E"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c</w:t>
      </w:r>
    </w:p>
    <w:p w14:paraId="121B0389"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lastRenderedPageBreak/>
        <w:t>Response: See section 5.1</w:t>
      </w:r>
    </w:p>
    <w:p w14:paraId="316359E4"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difficult</w:t>
      </w:r>
    </w:p>
    <w:p w14:paraId="4B7C3F5E" w14:textId="77777777" w:rsidR="001D7339" w:rsidRPr="00273EF1" w:rsidRDefault="001D7339" w:rsidP="001D7339">
      <w:pPr>
        <w:pStyle w:val="NoSpacing"/>
        <w:rPr>
          <w:rFonts w:ascii="Liberation Serif" w:hAnsi="Liberation Serif" w:cs="Liberation Serif"/>
          <w:sz w:val="24"/>
          <w:szCs w:val="24"/>
        </w:rPr>
      </w:pPr>
    </w:p>
    <w:p w14:paraId="7897D42F" w14:textId="77777777" w:rsidR="001D7339" w:rsidRPr="00273EF1" w:rsidRDefault="001D7339" w:rsidP="001D7339">
      <w:pPr>
        <w:pStyle w:val="NoSpacing"/>
        <w:rPr>
          <w:rFonts w:ascii="Liberation Serif" w:hAnsi="Liberation Serif" w:cs="Liberation Serif"/>
          <w:sz w:val="24"/>
          <w:szCs w:val="24"/>
        </w:rPr>
      </w:pPr>
    </w:p>
    <w:p w14:paraId="73B40383" w14:textId="77777777" w:rsidR="001D7339" w:rsidRPr="00273EF1" w:rsidRDefault="001D7339" w:rsidP="001D7339">
      <w:pPr>
        <w:pStyle w:val="NoSpacing"/>
        <w:ind w:left="720" w:hanging="720"/>
        <w:rPr>
          <w:rFonts w:ascii="Liberation Serif" w:hAnsi="Liberation Serif" w:cs="Liberation Serif"/>
          <w:sz w:val="24"/>
          <w:szCs w:val="24"/>
        </w:rPr>
      </w:pPr>
      <w:r w:rsidRPr="00273EF1">
        <w:rPr>
          <w:rFonts w:ascii="Liberation Serif" w:hAnsi="Liberation Serif" w:cs="Liberation Serif"/>
          <w:sz w:val="24"/>
          <w:szCs w:val="24"/>
        </w:rPr>
        <w:t xml:space="preserve">55. </w:t>
      </w:r>
      <w:r w:rsidRPr="00273EF1">
        <w:rPr>
          <w:rFonts w:ascii="Liberation Serif" w:hAnsi="Liberation Serif" w:cs="Liberation Serif"/>
          <w:sz w:val="24"/>
          <w:szCs w:val="24"/>
        </w:rPr>
        <w:tab/>
        <w:t>Consider a project network that begins with activity A and is followed by activity B. Activity A takes 6 days to finish. If the earliest start time for activity B is 6 days and the latest start time for it is 10 days, activity B has a slack of _____.</w:t>
      </w:r>
    </w:p>
    <w:p w14:paraId="5BF79CEB"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 16 days</w:t>
      </w:r>
    </w:p>
    <w:p w14:paraId="454BC59A"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b) 4 days</w:t>
      </w:r>
    </w:p>
    <w:p w14:paraId="06E883CF"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c) 10 days</w:t>
      </w:r>
    </w:p>
    <w:p w14:paraId="21154E07"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d) 2 days</w:t>
      </w:r>
    </w:p>
    <w:p w14:paraId="495F345D"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e) 12 days</w:t>
      </w:r>
    </w:p>
    <w:p w14:paraId="6468BB1C" w14:textId="77777777" w:rsidR="001D7339" w:rsidRPr="00273EF1" w:rsidRDefault="001D7339" w:rsidP="001D7339">
      <w:pPr>
        <w:pStyle w:val="NoSpacing"/>
        <w:rPr>
          <w:rFonts w:ascii="Liberation Serif" w:hAnsi="Liberation Serif" w:cs="Liberation Serif"/>
          <w:sz w:val="24"/>
          <w:szCs w:val="24"/>
        </w:rPr>
      </w:pPr>
    </w:p>
    <w:p w14:paraId="20DF0D85"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b</w:t>
      </w:r>
    </w:p>
    <w:p w14:paraId="281673D2"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5.1</w:t>
      </w:r>
    </w:p>
    <w:p w14:paraId="0066043A"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difficult</w:t>
      </w:r>
    </w:p>
    <w:p w14:paraId="64BCDCBD" w14:textId="77777777" w:rsidR="001D7339" w:rsidRPr="00273EF1" w:rsidRDefault="001D7339" w:rsidP="001D7339">
      <w:pPr>
        <w:pStyle w:val="NoSpacing"/>
        <w:rPr>
          <w:rFonts w:ascii="Liberation Serif" w:hAnsi="Liberation Serif" w:cs="Liberation Serif"/>
          <w:sz w:val="24"/>
          <w:szCs w:val="24"/>
        </w:rPr>
      </w:pPr>
    </w:p>
    <w:p w14:paraId="3C6D3D4A" w14:textId="77777777" w:rsidR="001D7339" w:rsidRPr="00273EF1" w:rsidRDefault="001D7339" w:rsidP="001D7339">
      <w:pPr>
        <w:pStyle w:val="NoSpacing"/>
        <w:rPr>
          <w:rFonts w:ascii="Liberation Serif" w:hAnsi="Liberation Serif" w:cs="Liberation Serif"/>
          <w:sz w:val="24"/>
          <w:szCs w:val="24"/>
        </w:rPr>
      </w:pPr>
    </w:p>
    <w:p w14:paraId="45D5270F" w14:textId="77777777" w:rsidR="001D7339" w:rsidRPr="00273EF1" w:rsidRDefault="001D7339" w:rsidP="001D7339">
      <w:pPr>
        <w:pStyle w:val="NoSpacing"/>
        <w:ind w:left="720" w:hanging="720"/>
        <w:rPr>
          <w:rFonts w:ascii="Liberation Serif" w:hAnsi="Liberation Serif" w:cs="Liberation Serif"/>
          <w:sz w:val="24"/>
          <w:szCs w:val="24"/>
        </w:rPr>
      </w:pPr>
      <w:r w:rsidRPr="00273EF1">
        <w:rPr>
          <w:rFonts w:ascii="Liberation Serif" w:hAnsi="Liberation Serif" w:cs="Liberation Serif"/>
          <w:sz w:val="24"/>
          <w:szCs w:val="24"/>
        </w:rPr>
        <w:t xml:space="preserve">56. </w:t>
      </w:r>
      <w:r w:rsidRPr="00273EF1">
        <w:rPr>
          <w:rFonts w:ascii="Liberation Serif" w:hAnsi="Liberation Serif" w:cs="Liberation Serif"/>
          <w:sz w:val="24"/>
          <w:szCs w:val="24"/>
        </w:rPr>
        <w:tab/>
        <w:t>Consider a project network that begins with activity X and is followed by activity Y. The earliest start time for activity X is 5 days and it will take 3 days to be completed. The earliest start time for activity Y is 12 days. Given this information, activity X has _____ of free slack.</w:t>
      </w:r>
    </w:p>
    <w:p w14:paraId="1D4848DC"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 20 days</w:t>
      </w:r>
    </w:p>
    <w:p w14:paraId="791FF4AA"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b) 4 days</w:t>
      </w:r>
    </w:p>
    <w:p w14:paraId="59FA084E"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c) 12 days</w:t>
      </w:r>
    </w:p>
    <w:p w14:paraId="681D7D90"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d) 9 days</w:t>
      </w:r>
    </w:p>
    <w:p w14:paraId="4E66E65D"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e) 15 days</w:t>
      </w:r>
    </w:p>
    <w:p w14:paraId="5CA04A96" w14:textId="77777777" w:rsidR="001D7339" w:rsidRPr="00273EF1" w:rsidRDefault="001D7339" w:rsidP="001D7339">
      <w:pPr>
        <w:pStyle w:val="NoSpacing"/>
        <w:rPr>
          <w:rFonts w:ascii="Liberation Serif" w:hAnsi="Liberation Serif" w:cs="Liberation Serif"/>
          <w:sz w:val="24"/>
          <w:szCs w:val="24"/>
        </w:rPr>
      </w:pPr>
    </w:p>
    <w:p w14:paraId="0C5A3D4E"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Answer: b</w:t>
      </w:r>
    </w:p>
    <w:p w14:paraId="7CEE8085"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5.1</w:t>
      </w:r>
    </w:p>
    <w:p w14:paraId="64C56E71"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difficult</w:t>
      </w:r>
    </w:p>
    <w:p w14:paraId="052AD645" w14:textId="77777777" w:rsidR="001D7339" w:rsidRPr="00273EF1" w:rsidRDefault="001D7339" w:rsidP="001D7339">
      <w:pPr>
        <w:pStyle w:val="NoSpacing"/>
        <w:rPr>
          <w:rFonts w:ascii="Liberation Serif" w:hAnsi="Liberation Serif" w:cs="Liberation Serif"/>
          <w:sz w:val="24"/>
          <w:szCs w:val="24"/>
        </w:rPr>
      </w:pPr>
    </w:p>
    <w:p w14:paraId="576ADA26" w14:textId="77777777" w:rsidR="001D7339" w:rsidRPr="00273EF1" w:rsidRDefault="001D7339" w:rsidP="001D7339">
      <w:pPr>
        <w:pStyle w:val="NoSpacing"/>
        <w:rPr>
          <w:rFonts w:ascii="Liberation Serif" w:hAnsi="Liberation Serif" w:cs="Liberation Serif"/>
          <w:sz w:val="24"/>
          <w:szCs w:val="24"/>
        </w:rPr>
      </w:pPr>
    </w:p>
    <w:p w14:paraId="393FCFC7" w14:textId="77777777" w:rsidR="001D7339" w:rsidRPr="00273EF1" w:rsidRDefault="001D7339" w:rsidP="001D7339">
      <w:pPr>
        <w:pStyle w:val="NoSpacing"/>
        <w:rPr>
          <w:rFonts w:ascii="Liberation Serif" w:hAnsi="Liberation Serif" w:cs="Liberation Serif"/>
          <w:sz w:val="24"/>
          <w:szCs w:val="24"/>
        </w:rPr>
      </w:pPr>
    </w:p>
    <w:p w14:paraId="6012D551" w14:textId="77777777" w:rsidR="001D7339" w:rsidRPr="00273EF1" w:rsidRDefault="001D7339" w:rsidP="001D7339">
      <w:pPr>
        <w:pStyle w:val="NoSpacing"/>
        <w:rPr>
          <w:rFonts w:ascii="Liberation Serif" w:hAnsi="Liberation Serif" w:cs="Liberation Serif"/>
          <w:b/>
          <w:bCs/>
          <w:i/>
          <w:sz w:val="28"/>
          <w:szCs w:val="28"/>
        </w:rPr>
      </w:pPr>
      <w:r w:rsidRPr="00273EF1">
        <w:rPr>
          <w:rFonts w:ascii="Liberation Serif" w:hAnsi="Liberation Serif" w:cs="Liberation Serif"/>
          <w:b/>
          <w:i/>
          <w:sz w:val="28"/>
          <w:szCs w:val="28"/>
        </w:rPr>
        <w:t>Short Answer</w:t>
      </w:r>
    </w:p>
    <w:p w14:paraId="4D8E5DF7" w14:textId="77777777" w:rsidR="001D7339" w:rsidRPr="00273EF1" w:rsidRDefault="001D7339" w:rsidP="001D7339">
      <w:pPr>
        <w:pStyle w:val="NoSpacing"/>
        <w:rPr>
          <w:rFonts w:ascii="Liberation Serif" w:hAnsi="Liberation Serif" w:cs="Liberation Serif"/>
          <w:sz w:val="24"/>
          <w:szCs w:val="24"/>
        </w:rPr>
      </w:pPr>
    </w:p>
    <w:p w14:paraId="69B7A8E4"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 xml:space="preserve">57. </w:t>
      </w:r>
      <w:r w:rsidRPr="00273EF1">
        <w:rPr>
          <w:rFonts w:ascii="Liberation Serif" w:hAnsi="Liberation Serif" w:cs="Liberation Serif"/>
          <w:sz w:val="24"/>
          <w:szCs w:val="24"/>
        </w:rPr>
        <w:tab/>
        <w:t xml:space="preserve">Define the term </w:t>
      </w:r>
      <w:bookmarkStart w:id="175" w:name="OLE_LINK177"/>
      <w:bookmarkStart w:id="176" w:name="OLE_LINK178"/>
      <w:r w:rsidRPr="00273EF1">
        <w:rPr>
          <w:rFonts w:ascii="Liberation Serif" w:hAnsi="Liberation Serif" w:cs="Liberation Serif"/>
          <w:sz w:val="24"/>
          <w:szCs w:val="24"/>
        </w:rPr>
        <w:t>critical path</w:t>
      </w:r>
      <w:bookmarkEnd w:id="175"/>
      <w:bookmarkEnd w:id="176"/>
      <w:r w:rsidRPr="00273EF1">
        <w:rPr>
          <w:rFonts w:ascii="Liberation Serif" w:hAnsi="Liberation Serif" w:cs="Liberation Serif"/>
          <w:sz w:val="24"/>
          <w:szCs w:val="24"/>
        </w:rPr>
        <w:t>.</w:t>
      </w:r>
    </w:p>
    <w:p w14:paraId="45D71CB4" w14:textId="77777777" w:rsidR="001D7339" w:rsidRPr="00273EF1" w:rsidRDefault="001D7339" w:rsidP="001D7339">
      <w:pPr>
        <w:pStyle w:val="NoSpacing"/>
        <w:rPr>
          <w:rFonts w:ascii="Liberation Serif" w:hAnsi="Liberation Serif" w:cs="Liberation Serif"/>
          <w:sz w:val="24"/>
          <w:szCs w:val="24"/>
        </w:rPr>
      </w:pPr>
    </w:p>
    <w:p w14:paraId="6874F21D" w14:textId="77777777" w:rsidR="001D7339" w:rsidRPr="00273EF1" w:rsidRDefault="001D7339" w:rsidP="001D7339">
      <w:pPr>
        <w:pStyle w:val="NoSpacing"/>
        <w:ind w:left="720"/>
        <w:rPr>
          <w:rFonts w:ascii="Liberation Serif" w:hAnsi="Liberation Serif" w:cs="Liberation Serif"/>
          <w:sz w:val="24"/>
          <w:szCs w:val="24"/>
        </w:rPr>
      </w:pPr>
      <w:bookmarkStart w:id="177" w:name="OLE_LINK175"/>
      <w:bookmarkStart w:id="178" w:name="OLE_LINK176"/>
      <w:r w:rsidRPr="00273EF1">
        <w:rPr>
          <w:rFonts w:ascii="Liberation Serif" w:hAnsi="Liberation Serif" w:cs="Liberation Serif"/>
          <w:sz w:val="24"/>
          <w:szCs w:val="24"/>
        </w:rPr>
        <w:t>Answer:Critical path is the set of activities on a path from the project’s start event to its finish event that, if delayed, will delay the completion date of the project.</w:t>
      </w:r>
    </w:p>
    <w:p w14:paraId="697942BC"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5.1</w:t>
      </w:r>
    </w:p>
    <w:p w14:paraId="6C021E54"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w:t>
      </w:r>
      <w:bookmarkEnd w:id="177"/>
      <w:bookmarkEnd w:id="178"/>
      <w:r w:rsidRPr="00273EF1">
        <w:rPr>
          <w:rFonts w:ascii="Liberation Serif" w:hAnsi="Liberation Serif" w:cs="Liberation Serif"/>
          <w:sz w:val="24"/>
          <w:szCs w:val="24"/>
        </w:rPr>
        <w:t xml:space="preserve"> easy</w:t>
      </w:r>
    </w:p>
    <w:p w14:paraId="28527C45" w14:textId="77777777" w:rsidR="001D7339" w:rsidRPr="00273EF1" w:rsidRDefault="001D7339" w:rsidP="001D7339">
      <w:pPr>
        <w:pStyle w:val="NoSpacing"/>
        <w:rPr>
          <w:rFonts w:ascii="Liberation Serif" w:hAnsi="Liberation Serif" w:cs="Liberation Serif"/>
          <w:sz w:val="24"/>
          <w:szCs w:val="24"/>
        </w:rPr>
      </w:pPr>
    </w:p>
    <w:p w14:paraId="7F76315D" w14:textId="77777777" w:rsidR="001D7339" w:rsidRPr="00273EF1" w:rsidRDefault="001D7339" w:rsidP="001D7339">
      <w:pPr>
        <w:pStyle w:val="NoSpacing"/>
        <w:rPr>
          <w:rFonts w:ascii="Liberation Serif" w:hAnsi="Liberation Serif" w:cs="Liberation Serif"/>
          <w:sz w:val="24"/>
          <w:szCs w:val="24"/>
        </w:rPr>
      </w:pPr>
    </w:p>
    <w:p w14:paraId="7450B5DE"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 xml:space="preserve">58. </w:t>
      </w:r>
      <w:r w:rsidRPr="00273EF1">
        <w:rPr>
          <w:rFonts w:ascii="Liberation Serif" w:hAnsi="Liberation Serif" w:cs="Liberation Serif"/>
          <w:sz w:val="24"/>
          <w:szCs w:val="24"/>
        </w:rPr>
        <w:tab/>
        <w:t>What is activity slack?</w:t>
      </w:r>
    </w:p>
    <w:p w14:paraId="575DF3DE" w14:textId="77777777" w:rsidR="001D7339" w:rsidRPr="00273EF1" w:rsidRDefault="001D7339" w:rsidP="001D7339">
      <w:pPr>
        <w:pStyle w:val="NoSpacing"/>
        <w:rPr>
          <w:rFonts w:ascii="Liberation Serif" w:hAnsi="Liberation Serif" w:cs="Liberation Serif"/>
          <w:sz w:val="24"/>
          <w:szCs w:val="24"/>
        </w:rPr>
      </w:pPr>
    </w:p>
    <w:p w14:paraId="4A616CFB" w14:textId="77777777" w:rsidR="001D7339" w:rsidRPr="00273EF1" w:rsidRDefault="001D7339" w:rsidP="001D7339">
      <w:pPr>
        <w:pStyle w:val="NoSpacing"/>
        <w:ind w:left="720"/>
        <w:rPr>
          <w:rFonts w:ascii="Liberation Serif" w:hAnsi="Liberation Serif" w:cs="Liberation Serif"/>
          <w:sz w:val="24"/>
          <w:szCs w:val="24"/>
        </w:rPr>
      </w:pPr>
      <w:r w:rsidRPr="00273EF1">
        <w:rPr>
          <w:rFonts w:ascii="Liberation Serif" w:hAnsi="Liberation Serif" w:cs="Liberation Serif"/>
          <w:sz w:val="24"/>
          <w:szCs w:val="24"/>
        </w:rPr>
        <w:lastRenderedPageBreak/>
        <w:t>Answer:</w:t>
      </w:r>
      <w:bookmarkStart w:id="179" w:name="OLE_LINK213"/>
      <w:bookmarkStart w:id="180" w:name="OLE_LINK214"/>
      <w:r w:rsidRPr="00273EF1">
        <w:rPr>
          <w:rFonts w:ascii="Liberation Serif" w:hAnsi="Liberation Serif" w:cs="Liberation Serif"/>
          <w:sz w:val="24"/>
          <w:szCs w:val="24"/>
        </w:rPr>
        <w:t>The amount of time a noncritical task of a project can be delayed without delaying the project is called slack or float. The slack for any activity is easily calculated as latest start time (LS) – earliest start time (ES) = latest finish time (LF) – earliest finish time (EF) = slack.</w:t>
      </w:r>
    </w:p>
    <w:p w14:paraId="169EB127" w14:textId="77777777" w:rsidR="001D7339" w:rsidRPr="00273EF1" w:rsidRDefault="001D7339" w:rsidP="001D7339">
      <w:pPr>
        <w:pStyle w:val="NoSpacing"/>
        <w:ind w:left="720"/>
        <w:rPr>
          <w:rFonts w:ascii="Liberation Serif" w:hAnsi="Liberation Serif" w:cs="Liberation Serif"/>
          <w:sz w:val="24"/>
          <w:szCs w:val="24"/>
        </w:rPr>
      </w:pPr>
      <w:r w:rsidRPr="00273EF1">
        <w:rPr>
          <w:rFonts w:ascii="Liberation Serif" w:hAnsi="Liberation Serif" w:cs="Liberation Serif"/>
          <w:sz w:val="24"/>
          <w:szCs w:val="24"/>
        </w:rPr>
        <w:t>It should be clear that for any task on the critical path, its LF must be the same as its EF. It therefore has zero slack. But for activities not on the critical path, the LF and EF (or the LS and ES) will differ and this difference is the activity slack.</w:t>
      </w:r>
      <w:bookmarkEnd w:id="179"/>
      <w:bookmarkEnd w:id="180"/>
    </w:p>
    <w:p w14:paraId="60FEE215"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5.1</w:t>
      </w:r>
    </w:p>
    <w:p w14:paraId="2D343352"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easy</w:t>
      </w:r>
    </w:p>
    <w:p w14:paraId="46A195A6" w14:textId="77777777" w:rsidR="001D7339" w:rsidRPr="00273EF1" w:rsidRDefault="001D7339" w:rsidP="001D7339">
      <w:pPr>
        <w:pStyle w:val="NoSpacing"/>
        <w:rPr>
          <w:rFonts w:ascii="Liberation Serif" w:hAnsi="Liberation Serif" w:cs="Liberation Serif"/>
          <w:sz w:val="24"/>
          <w:szCs w:val="24"/>
        </w:rPr>
      </w:pPr>
    </w:p>
    <w:p w14:paraId="3FF6D85F" w14:textId="77777777" w:rsidR="001D7339" w:rsidRPr="00273EF1" w:rsidRDefault="001D7339" w:rsidP="001D7339">
      <w:pPr>
        <w:pStyle w:val="NoSpacing"/>
        <w:rPr>
          <w:rFonts w:ascii="Liberation Serif" w:hAnsi="Liberation Serif" w:cs="Liberation Serif"/>
          <w:sz w:val="24"/>
          <w:szCs w:val="24"/>
        </w:rPr>
      </w:pPr>
    </w:p>
    <w:p w14:paraId="7BD790E5"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 xml:space="preserve">59. </w:t>
      </w:r>
      <w:r w:rsidRPr="00273EF1">
        <w:rPr>
          <w:rFonts w:ascii="Liberation Serif" w:hAnsi="Liberation Serif" w:cs="Liberation Serif"/>
          <w:sz w:val="24"/>
          <w:szCs w:val="24"/>
        </w:rPr>
        <w:tab/>
        <w:t xml:space="preserve">What is a </w:t>
      </w:r>
      <w:bookmarkStart w:id="181" w:name="OLE_LINK179"/>
      <w:bookmarkStart w:id="182" w:name="OLE_LINK180"/>
      <w:r w:rsidRPr="00273EF1">
        <w:rPr>
          <w:rFonts w:ascii="Liberation Serif" w:hAnsi="Liberation Serif" w:cs="Liberation Serif"/>
          <w:sz w:val="24"/>
          <w:szCs w:val="24"/>
        </w:rPr>
        <w:t>Gantt chart</w:t>
      </w:r>
      <w:bookmarkEnd w:id="181"/>
      <w:bookmarkEnd w:id="182"/>
      <w:r w:rsidRPr="00273EF1">
        <w:rPr>
          <w:rFonts w:ascii="Liberation Serif" w:hAnsi="Liberation Serif" w:cs="Liberation Serif"/>
          <w:sz w:val="24"/>
          <w:szCs w:val="24"/>
        </w:rPr>
        <w:t>?</w:t>
      </w:r>
    </w:p>
    <w:p w14:paraId="17DE9FF9" w14:textId="77777777" w:rsidR="001D7339" w:rsidRPr="00273EF1" w:rsidRDefault="001D7339" w:rsidP="001D7339">
      <w:pPr>
        <w:pStyle w:val="NoSpacing"/>
        <w:rPr>
          <w:rFonts w:ascii="Liberation Serif" w:hAnsi="Liberation Serif" w:cs="Liberation Serif"/>
          <w:sz w:val="24"/>
          <w:szCs w:val="24"/>
        </w:rPr>
      </w:pPr>
    </w:p>
    <w:p w14:paraId="52ABD3D2" w14:textId="77777777" w:rsidR="001D7339" w:rsidRPr="00273EF1" w:rsidRDefault="001D7339" w:rsidP="001D7339">
      <w:pPr>
        <w:pStyle w:val="NoSpacing"/>
        <w:ind w:left="720"/>
        <w:rPr>
          <w:rFonts w:ascii="Liberation Serif" w:hAnsi="Liberation Serif" w:cs="Liberation Serif"/>
          <w:sz w:val="24"/>
          <w:szCs w:val="24"/>
        </w:rPr>
      </w:pPr>
      <w:r w:rsidRPr="00273EF1">
        <w:rPr>
          <w:rFonts w:ascii="Liberation Serif" w:hAnsi="Liberation Serif" w:cs="Liberation Serif"/>
          <w:sz w:val="24"/>
          <w:szCs w:val="24"/>
        </w:rPr>
        <w:t>Answer:</w:t>
      </w:r>
      <w:r w:rsidRPr="00273EF1">
        <w:rPr>
          <w:rFonts w:ascii="Liberation Serif" w:hAnsi="Liberation Serif" w:cs="Liberation Serif"/>
        </w:rPr>
        <w:t xml:space="preserve">A </w:t>
      </w:r>
      <w:r w:rsidRPr="00273EF1">
        <w:rPr>
          <w:rFonts w:ascii="Liberation Serif" w:hAnsi="Liberation Serif" w:cs="Liberation Serif"/>
          <w:sz w:val="24"/>
          <w:szCs w:val="24"/>
        </w:rPr>
        <w:t>Gantt chart displays project activities as bars measured against a horizontal time scale. It is the most popular way of exhibiting sets of related activities in the form of schedules.It is easily constructed and read. It can contain a considerable amount of information and is an excellent communication device about the state of a project.</w:t>
      </w:r>
    </w:p>
    <w:p w14:paraId="24E9FA41"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5.4</w:t>
      </w:r>
    </w:p>
    <w:p w14:paraId="3F3256B8"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easy</w:t>
      </w:r>
    </w:p>
    <w:p w14:paraId="0935B926" w14:textId="77777777" w:rsidR="001D7339" w:rsidRPr="00273EF1" w:rsidRDefault="001D7339" w:rsidP="001D7339">
      <w:pPr>
        <w:pStyle w:val="NoSpacing"/>
        <w:rPr>
          <w:rFonts w:ascii="Liberation Serif" w:hAnsi="Liberation Serif" w:cs="Liberation Serif"/>
          <w:sz w:val="24"/>
          <w:szCs w:val="24"/>
        </w:rPr>
      </w:pPr>
    </w:p>
    <w:p w14:paraId="6D0C9449" w14:textId="77777777" w:rsidR="001D7339" w:rsidRPr="00273EF1" w:rsidRDefault="001D7339" w:rsidP="001D7339">
      <w:pPr>
        <w:pStyle w:val="NoSpacing"/>
        <w:rPr>
          <w:rFonts w:ascii="Liberation Serif" w:hAnsi="Liberation Serif" w:cs="Liberation Serif"/>
          <w:sz w:val="24"/>
          <w:szCs w:val="24"/>
        </w:rPr>
      </w:pPr>
    </w:p>
    <w:p w14:paraId="16A1982D" w14:textId="77777777" w:rsidR="001D7339" w:rsidRPr="00273EF1" w:rsidRDefault="001D7339" w:rsidP="001D7339">
      <w:pPr>
        <w:pStyle w:val="NoSpacing"/>
        <w:ind w:left="720" w:hanging="720"/>
        <w:rPr>
          <w:rFonts w:ascii="Liberation Serif" w:hAnsi="Liberation Serif" w:cs="Liberation Serif"/>
          <w:sz w:val="24"/>
          <w:szCs w:val="24"/>
        </w:rPr>
      </w:pPr>
      <w:r w:rsidRPr="00273EF1">
        <w:rPr>
          <w:rFonts w:ascii="Liberation Serif" w:hAnsi="Liberation Serif" w:cs="Liberation Serif"/>
          <w:sz w:val="24"/>
          <w:szCs w:val="24"/>
        </w:rPr>
        <w:t xml:space="preserve">60. </w:t>
      </w:r>
      <w:r w:rsidRPr="00273EF1">
        <w:rPr>
          <w:rFonts w:ascii="Liberation Serif" w:hAnsi="Liberation Serif" w:cs="Liberation Serif"/>
          <w:sz w:val="24"/>
          <w:szCs w:val="24"/>
        </w:rPr>
        <w:tab/>
        <w:t xml:space="preserve">What are </w:t>
      </w:r>
      <w:bookmarkStart w:id="183" w:name="OLE_LINK183"/>
      <w:bookmarkStart w:id="184" w:name="OLE_LINK184"/>
      <w:r w:rsidRPr="00273EF1">
        <w:rPr>
          <w:rFonts w:ascii="Liberation Serif" w:hAnsi="Liberation Serif" w:cs="Liberation Serif"/>
          <w:sz w:val="24"/>
          <w:szCs w:val="24"/>
        </w:rPr>
        <w:t xml:space="preserve">the four methods of linking steps in a project using </w:t>
      </w:r>
      <w:bookmarkStart w:id="185" w:name="OLE_LINK181"/>
      <w:bookmarkStart w:id="186" w:name="OLE_LINK182"/>
      <w:r w:rsidRPr="00273EF1">
        <w:rPr>
          <w:rFonts w:ascii="Liberation Serif" w:hAnsi="Liberation Serif" w:cs="Liberation Serif"/>
          <w:sz w:val="24"/>
          <w:szCs w:val="24"/>
        </w:rPr>
        <w:t>precedence diagramming</w:t>
      </w:r>
      <w:bookmarkEnd w:id="183"/>
      <w:bookmarkEnd w:id="184"/>
      <w:bookmarkEnd w:id="185"/>
      <w:bookmarkEnd w:id="186"/>
      <w:r w:rsidRPr="00273EF1">
        <w:rPr>
          <w:rFonts w:ascii="Liberation Serif" w:hAnsi="Liberation Serif" w:cs="Liberation Serif"/>
          <w:sz w:val="24"/>
          <w:szCs w:val="24"/>
        </w:rPr>
        <w:t>?</w:t>
      </w:r>
    </w:p>
    <w:p w14:paraId="5057C04D" w14:textId="77777777" w:rsidR="001D7339" w:rsidRPr="00273EF1" w:rsidRDefault="001D7339" w:rsidP="001D7339">
      <w:pPr>
        <w:pStyle w:val="NoSpacing"/>
        <w:rPr>
          <w:rFonts w:ascii="Liberation Serif" w:hAnsi="Liberation Serif" w:cs="Liberation Serif"/>
          <w:sz w:val="24"/>
          <w:szCs w:val="24"/>
        </w:rPr>
      </w:pPr>
    </w:p>
    <w:p w14:paraId="51792E87" w14:textId="77777777" w:rsidR="001D7339" w:rsidRPr="00273EF1" w:rsidRDefault="001D7339" w:rsidP="001D7339">
      <w:pPr>
        <w:pStyle w:val="NoSpacing"/>
        <w:ind w:left="720"/>
        <w:rPr>
          <w:rFonts w:ascii="Liberation Serif" w:hAnsi="Liberation Serif" w:cs="Liberation Serif"/>
          <w:sz w:val="24"/>
          <w:szCs w:val="24"/>
        </w:rPr>
      </w:pPr>
      <w:r w:rsidRPr="00273EF1">
        <w:rPr>
          <w:rFonts w:ascii="Liberation Serif" w:hAnsi="Liberation Serif" w:cs="Liberation Serif"/>
          <w:sz w:val="24"/>
          <w:szCs w:val="24"/>
        </w:rPr>
        <w:t>Answer: The four methods of linking steps in a project using precedence diagramming are finish to start, start to start, finish to finish, and start to finish.</w:t>
      </w:r>
    </w:p>
    <w:p w14:paraId="30FAC1BE"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5.5</w:t>
      </w:r>
    </w:p>
    <w:p w14:paraId="1EE7618E"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easy</w:t>
      </w:r>
    </w:p>
    <w:p w14:paraId="2D963BA9" w14:textId="77777777" w:rsidR="001D7339" w:rsidRPr="00273EF1" w:rsidRDefault="001D7339" w:rsidP="001D7339">
      <w:pPr>
        <w:pStyle w:val="NoSpacing"/>
        <w:rPr>
          <w:rFonts w:ascii="Liberation Serif" w:hAnsi="Liberation Serif" w:cs="Liberation Serif"/>
        </w:rPr>
      </w:pPr>
    </w:p>
    <w:p w14:paraId="777B8946" w14:textId="77777777" w:rsidR="001D7339" w:rsidRPr="00273EF1" w:rsidRDefault="001D7339" w:rsidP="001D7339">
      <w:pPr>
        <w:pStyle w:val="NoSpacing"/>
        <w:rPr>
          <w:rFonts w:ascii="Liberation Serif" w:hAnsi="Liberation Serif" w:cs="Liberation Serif"/>
          <w:sz w:val="24"/>
          <w:szCs w:val="24"/>
        </w:rPr>
      </w:pPr>
    </w:p>
    <w:p w14:paraId="594E3C30"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 xml:space="preserve">61. </w:t>
      </w:r>
      <w:r w:rsidRPr="00273EF1">
        <w:rPr>
          <w:rFonts w:ascii="Liberation Serif" w:hAnsi="Liberation Serif" w:cs="Liberation Serif"/>
          <w:sz w:val="24"/>
          <w:szCs w:val="24"/>
        </w:rPr>
        <w:tab/>
        <w:t>Contrast total slack and free slack.</w:t>
      </w:r>
    </w:p>
    <w:p w14:paraId="2967DDB9" w14:textId="77777777" w:rsidR="001D7339" w:rsidRPr="00273EF1" w:rsidRDefault="001D7339" w:rsidP="001D7339">
      <w:pPr>
        <w:pStyle w:val="NoSpacing"/>
        <w:rPr>
          <w:rFonts w:ascii="Liberation Serif" w:hAnsi="Liberation Serif" w:cs="Liberation Serif"/>
          <w:sz w:val="24"/>
          <w:szCs w:val="24"/>
        </w:rPr>
      </w:pPr>
    </w:p>
    <w:p w14:paraId="10B1C559" w14:textId="77777777" w:rsidR="001D7339" w:rsidRPr="00273EF1" w:rsidRDefault="001D7339" w:rsidP="001D7339">
      <w:pPr>
        <w:pStyle w:val="NoSpacing"/>
        <w:ind w:left="720"/>
        <w:rPr>
          <w:rFonts w:ascii="Liberation Serif" w:hAnsi="Liberation Serif" w:cs="Liberation Serif"/>
          <w:sz w:val="24"/>
          <w:szCs w:val="24"/>
        </w:rPr>
      </w:pPr>
      <w:r w:rsidRPr="00273EF1">
        <w:rPr>
          <w:rFonts w:ascii="Liberation Serif" w:hAnsi="Liberation Serif" w:cs="Liberation Serif"/>
          <w:sz w:val="24"/>
          <w:szCs w:val="24"/>
        </w:rPr>
        <w:t>Answer: The amount of time a noncritical task can be delayed without delaying the project is called slack or float. Free slack is defined as the time an activity can be delayed without affecting the start time of any successor activity.</w:t>
      </w:r>
    </w:p>
    <w:p w14:paraId="0EEC9138"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5.1</w:t>
      </w:r>
    </w:p>
    <w:p w14:paraId="248BD96D"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2420FA66" w14:textId="77777777" w:rsidR="001D7339" w:rsidRPr="00273EF1" w:rsidRDefault="001D7339" w:rsidP="001D7339">
      <w:pPr>
        <w:pStyle w:val="NoSpacing"/>
        <w:rPr>
          <w:rFonts w:ascii="Liberation Serif" w:hAnsi="Liberation Serif" w:cs="Liberation Serif"/>
          <w:sz w:val="24"/>
          <w:szCs w:val="24"/>
        </w:rPr>
      </w:pPr>
    </w:p>
    <w:p w14:paraId="2032DFB1" w14:textId="77777777" w:rsidR="001D7339" w:rsidRPr="00273EF1" w:rsidRDefault="001D7339" w:rsidP="001D7339">
      <w:pPr>
        <w:pStyle w:val="NoSpacing"/>
        <w:rPr>
          <w:rFonts w:ascii="Liberation Serif" w:hAnsi="Liberation Serif" w:cs="Liberation Serif"/>
          <w:sz w:val="24"/>
          <w:szCs w:val="24"/>
        </w:rPr>
      </w:pPr>
    </w:p>
    <w:p w14:paraId="5ABC4B76" w14:textId="77777777" w:rsidR="001D7339" w:rsidRPr="00273EF1" w:rsidRDefault="001D7339" w:rsidP="001D7339">
      <w:pPr>
        <w:pStyle w:val="NoSpacing"/>
        <w:ind w:left="720" w:hanging="720"/>
        <w:rPr>
          <w:rFonts w:ascii="Liberation Serif" w:hAnsi="Liberation Serif" w:cs="Liberation Serif"/>
          <w:sz w:val="24"/>
          <w:szCs w:val="24"/>
        </w:rPr>
      </w:pPr>
      <w:r w:rsidRPr="00273EF1">
        <w:rPr>
          <w:rFonts w:ascii="Liberation Serif" w:hAnsi="Liberation Serif" w:cs="Liberation Serif"/>
          <w:sz w:val="24"/>
          <w:szCs w:val="24"/>
        </w:rPr>
        <w:t xml:space="preserve">62. </w:t>
      </w:r>
      <w:r w:rsidRPr="00273EF1">
        <w:rPr>
          <w:rFonts w:ascii="Liberation Serif" w:hAnsi="Liberation Serif" w:cs="Liberation Serif"/>
          <w:sz w:val="24"/>
          <w:szCs w:val="24"/>
        </w:rPr>
        <w:tab/>
        <w:t xml:space="preserve">Contrast the </w:t>
      </w:r>
      <w:bookmarkStart w:id="187" w:name="OLE_LINK189"/>
      <w:bookmarkStart w:id="188" w:name="OLE_LINK190"/>
      <w:bookmarkStart w:id="189" w:name="OLE_LINK193"/>
      <w:r w:rsidRPr="00273EF1">
        <w:rPr>
          <w:rFonts w:ascii="Liberation Serif" w:hAnsi="Liberation Serif" w:cs="Liberation Serif"/>
          <w:sz w:val="24"/>
          <w:szCs w:val="24"/>
        </w:rPr>
        <w:t xml:space="preserve">traditional statistical approach </w:t>
      </w:r>
      <w:bookmarkEnd w:id="187"/>
      <w:bookmarkEnd w:id="188"/>
      <w:bookmarkEnd w:id="189"/>
      <w:r w:rsidRPr="00273EF1">
        <w:rPr>
          <w:rFonts w:ascii="Liberation Serif" w:hAnsi="Liberation Serif" w:cs="Liberation Serif"/>
          <w:sz w:val="24"/>
          <w:szCs w:val="24"/>
        </w:rPr>
        <w:t xml:space="preserve">to calculating the </w:t>
      </w:r>
      <w:bookmarkStart w:id="190" w:name="OLE_LINK191"/>
      <w:bookmarkStart w:id="191" w:name="OLE_LINK192"/>
      <w:r w:rsidRPr="00273EF1">
        <w:rPr>
          <w:rFonts w:ascii="Liberation Serif" w:hAnsi="Liberation Serif" w:cs="Liberation Serif"/>
          <w:sz w:val="24"/>
          <w:szCs w:val="24"/>
        </w:rPr>
        <w:t xml:space="preserve">probability of completing a project </w:t>
      </w:r>
      <w:bookmarkEnd w:id="190"/>
      <w:bookmarkEnd w:id="191"/>
      <w:r w:rsidRPr="00273EF1">
        <w:rPr>
          <w:rFonts w:ascii="Liberation Serif" w:hAnsi="Liberation Serif" w:cs="Liberation Serif"/>
          <w:sz w:val="24"/>
          <w:szCs w:val="24"/>
        </w:rPr>
        <w:t>by a specified time with the simulation approach.</w:t>
      </w:r>
    </w:p>
    <w:p w14:paraId="04A7D69F" w14:textId="77777777" w:rsidR="001D7339" w:rsidRPr="00273EF1" w:rsidRDefault="001D7339" w:rsidP="001D7339">
      <w:pPr>
        <w:pStyle w:val="NoSpacing"/>
        <w:rPr>
          <w:rFonts w:ascii="Liberation Serif" w:hAnsi="Liberation Serif" w:cs="Liberation Serif"/>
          <w:sz w:val="24"/>
          <w:szCs w:val="24"/>
        </w:rPr>
      </w:pPr>
    </w:p>
    <w:p w14:paraId="35E142B1" w14:textId="77777777" w:rsidR="001D7339" w:rsidRPr="00273EF1" w:rsidRDefault="001D7339" w:rsidP="001D7339">
      <w:pPr>
        <w:pStyle w:val="NoSpacing"/>
        <w:ind w:left="720"/>
        <w:rPr>
          <w:rFonts w:ascii="Liberation Serif" w:hAnsi="Liberation Serif" w:cs="Liberation Serif"/>
          <w:sz w:val="24"/>
          <w:szCs w:val="24"/>
        </w:rPr>
      </w:pPr>
      <w:r w:rsidRPr="00273EF1">
        <w:rPr>
          <w:rFonts w:ascii="Liberation Serif" w:hAnsi="Liberation Serif" w:cs="Liberation Serif"/>
          <w:sz w:val="24"/>
          <w:szCs w:val="24"/>
        </w:rPr>
        <w:t xml:space="preserve">Answer:The simulation approach has a direct way of circumventing the assumption of statistical independence if the assumption is not realistic. With simulation, one simply includes the activity or path dependencies as a part of the simulation model. The dependencies are modeled by expressing the functional relationship between the activities or paths along with its distribution, mean, and variance so that it may become a variable </w:t>
      </w:r>
      <w:r w:rsidRPr="00273EF1">
        <w:rPr>
          <w:rFonts w:ascii="Liberation Serif" w:hAnsi="Liberation Serif" w:cs="Liberation Serif"/>
          <w:sz w:val="24"/>
          <w:szCs w:val="24"/>
        </w:rPr>
        <w:lastRenderedPageBreak/>
        <w:t xml:space="preserve">in the simulation. While this can be done in the statistical approach also, it is much more difficult to handle. </w:t>
      </w:r>
    </w:p>
    <w:p w14:paraId="1DC84B3B" w14:textId="77777777" w:rsidR="001D7339" w:rsidRPr="00273EF1" w:rsidRDefault="001D7339" w:rsidP="001D7339">
      <w:pPr>
        <w:pStyle w:val="NoSpacing"/>
        <w:ind w:left="720"/>
        <w:rPr>
          <w:rFonts w:ascii="Liberation Serif" w:hAnsi="Liberation Serif" w:cs="Liberation Serif"/>
          <w:sz w:val="24"/>
          <w:szCs w:val="24"/>
        </w:rPr>
      </w:pPr>
      <w:r w:rsidRPr="00273EF1">
        <w:rPr>
          <w:rFonts w:ascii="Liberation Serif" w:hAnsi="Liberation Serif" w:cs="Liberation Serif"/>
          <w:sz w:val="24"/>
          <w:szCs w:val="24"/>
        </w:rPr>
        <w:t>Using the statistical process, the analyst must find the mean time and variance for each path. Using simulation, the computer selects a sample from the distribution of activity times for each activity and then calculates the path duration for each path enumerated.</w:t>
      </w:r>
    </w:p>
    <w:p w14:paraId="27FAE27D"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5.2</w:t>
      </w:r>
    </w:p>
    <w:p w14:paraId="5ECF96E5"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5CDCC5F4" w14:textId="77777777" w:rsidR="001D7339" w:rsidRPr="00273EF1" w:rsidRDefault="001D7339" w:rsidP="001D7339">
      <w:pPr>
        <w:pStyle w:val="NoSpacing"/>
        <w:rPr>
          <w:rFonts w:ascii="Liberation Serif" w:hAnsi="Liberation Serif" w:cs="Liberation Serif"/>
          <w:sz w:val="24"/>
          <w:szCs w:val="24"/>
        </w:rPr>
      </w:pPr>
    </w:p>
    <w:p w14:paraId="1CA2F7A9" w14:textId="77777777" w:rsidR="001D7339" w:rsidRPr="00273EF1" w:rsidRDefault="001D7339" w:rsidP="001D7339">
      <w:pPr>
        <w:pStyle w:val="NoSpacing"/>
        <w:rPr>
          <w:rFonts w:ascii="Liberation Serif" w:hAnsi="Liberation Serif" w:cs="Liberation Serif"/>
          <w:sz w:val="24"/>
          <w:szCs w:val="24"/>
        </w:rPr>
      </w:pPr>
    </w:p>
    <w:p w14:paraId="3303D5F4" w14:textId="77777777" w:rsidR="001D7339" w:rsidRPr="00273EF1" w:rsidRDefault="001D7339" w:rsidP="001D7339">
      <w:pPr>
        <w:pStyle w:val="NoSpacing"/>
        <w:ind w:left="720" w:hanging="720"/>
        <w:rPr>
          <w:rFonts w:ascii="Liberation Serif" w:hAnsi="Liberation Serif" w:cs="Liberation Serif"/>
          <w:sz w:val="24"/>
          <w:szCs w:val="24"/>
        </w:rPr>
      </w:pPr>
      <w:r w:rsidRPr="00273EF1">
        <w:rPr>
          <w:rFonts w:ascii="Liberation Serif" w:hAnsi="Liberation Serif" w:cs="Liberation Serif"/>
          <w:sz w:val="24"/>
          <w:szCs w:val="24"/>
        </w:rPr>
        <w:t xml:space="preserve">63. </w:t>
      </w:r>
      <w:r w:rsidRPr="00273EF1">
        <w:rPr>
          <w:rFonts w:ascii="Liberation Serif" w:hAnsi="Liberation Serif" w:cs="Liberation Serif"/>
          <w:sz w:val="24"/>
          <w:szCs w:val="24"/>
        </w:rPr>
        <w:tab/>
        <w:t xml:space="preserve">Why should we only draw the </w:t>
      </w:r>
      <w:bookmarkStart w:id="192" w:name="OLE_LINK194"/>
      <w:bookmarkStart w:id="193" w:name="OLE_LINK195"/>
      <w:r w:rsidRPr="00273EF1">
        <w:rPr>
          <w:rFonts w:ascii="Liberation Serif" w:hAnsi="Liberation Serif" w:cs="Liberation Serif"/>
          <w:sz w:val="24"/>
          <w:szCs w:val="24"/>
        </w:rPr>
        <w:t xml:space="preserve">Gantt chart </w:t>
      </w:r>
      <w:bookmarkEnd w:id="192"/>
      <w:bookmarkEnd w:id="193"/>
      <w:r w:rsidRPr="00273EF1">
        <w:rPr>
          <w:rFonts w:ascii="Liberation Serif" w:hAnsi="Liberation Serif" w:cs="Liberation Serif"/>
          <w:sz w:val="24"/>
          <w:szCs w:val="24"/>
        </w:rPr>
        <w:t>after we have drawn the network for the project?</w:t>
      </w:r>
    </w:p>
    <w:p w14:paraId="3533B706" w14:textId="77777777" w:rsidR="001D7339" w:rsidRPr="00273EF1" w:rsidRDefault="001D7339" w:rsidP="001D7339">
      <w:pPr>
        <w:pStyle w:val="NoSpacing"/>
        <w:rPr>
          <w:rFonts w:ascii="Liberation Serif" w:hAnsi="Liberation Serif" w:cs="Liberation Serif"/>
          <w:sz w:val="24"/>
          <w:szCs w:val="24"/>
        </w:rPr>
      </w:pPr>
    </w:p>
    <w:p w14:paraId="1C0142AA" w14:textId="77777777" w:rsidR="001D7339" w:rsidRPr="00273EF1" w:rsidRDefault="001D7339" w:rsidP="001D7339">
      <w:pPr>
        <w:pStyle w:val="NoSpacing"/>
        <w:ind w:left="720"/>
        <w:rPr>
          <w:rFonts w:ascii="Liberation Serif" w:hAnsi="Liberation Serif" w:cs="Liberation Serif"/>
          <w:sz w:val="24"/>
          <w:szCs w:val="24"/>
        </w:rPr>
      </w:pPr>
      <w:r w:rsidRPr="00273EF1">
        <w:rPr>
          <w:rFonts w:ascii="Liberation Serif" w:hAnsi="Liberation Serif" w:cs="Liberation Serif"/>
          <w:sz w:val="24"/>
          <w:szCs w:val="24"/>
        </w:rPr>
        <w:t>Answer:The Gantt chart is an excellent device to aid in monitoring a project and/or in communicating information on its current state to others. Gantt charts, however, are not adequate replacements for networks. They are complementary scheduling and control devices.</w:t>
      </w:r>
    </w:p>
    <w:p w14:paraId="7767334B"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5.4</w:t>
      </w:r>
    </w:p>
    <w:p w14:paraId="4D27C5A6"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09D63F75" w14:textId="77777777" w:rsidR="001D7339" w:rsidRPr="00273EF1" w:rsidRDefault="001D7339" w:rsidP="001D7339">
      <w:pPr>
        <w:pStyle w:val="NoSpacing"/>
        <w:rPr>
          <w:rFonts w:ascii="Liberation Serif" w:hAnsi="Liberation Serif" w:cs="Liberation Serif"/>
          <w:sz w:val="24"/>
          <w:szCs w:val="24"/>
        </w:rPr>
      </w:pPr>
    </w:p>
    <w:p w14:paraId="7B4D3049" w14:textId="77777777" w:rsidR="001D7339" w:rsidRPr="00273EF1" w:rsidRDefault="001D7339" w:rsidP="001D7339">
      <w:pPr>
        <w:pStyle w:val="NoSpacing"/>
        <w:rPr>
          <w:rFonts w:ascii="Liberation Serif" w:hAnsi="Liberation Serif" w:cs="Liberation Serif"/>
          <w:sz w:val="24"/>
          <w:szCs w:val="24"/>
        </w:rPr>
      </w:pPr>
    </w:p>
    <w:p w14:paraId="5B4256FB" w14:textId="77777777" w:rsidR="001D7339" w:rsidRPr="00273EF1" w:rsidRDefault="001D7339" w:rsidP="001D7339">
      <w:pPr>
        <w:pStyle w:val="NoSpacing"/>
        <w:ind w:left="720" w:hanging="720"/>
        <w:rPr>
          <w:rFonts w:ascii="Liberation Serif" w:hAnsi="Liberation Serif" w:cs="Liberation Serif"/>
          <w:sz w:val="24"/>
          <w:szCs w:val="24"/>
        </w:rPr>
      </w:pPr>
      <w:r w:rsidRPr="00273EF1">
        <w:rPr>
          <w:rFonts w:ascii="Liberation Serif" w:hAnsi="Liberation Serif" w:cs="Liberation Serif"/>
          <w:sz w:val="24"/>
          <w:szCs w:val="24"/>
        </w:rPr>
        <w:t xml:space="preserve">64. </w:t>
      </w:r>
      <w:r w:rsidRPr="00273EF1">
        <w:rPr>
          <w:rFonts w:ascii="Liberation Serif" w:hAnsi="Liberation Serif" w:cs="Liberation Serif"/>
          <w:sz w:val="24"/>
          <w:szCs w:val="24"/>
        </w:rPr>
        <w:tab/>
        <w:t xml:space="preserve">What </w:t>
      </w:r>
      <w:bookmarkStart w:id="194" w:name="OLE_LINK259"/>
      <w:bookmarkStart w:id="195" w:name="OLE_LINK260"/>
      <w:r w:rsidRPr="00273EF1">
        <w:rPr>
          <w:rFonts w:ascii="Liberation Serif" w:hAnsi="Liberation Serif" w:cs="Liberation Serif"/>
          <w:sz w:val="24"/>
          <w:szCs w:val="24"/>
        </w:rPr>
        <w:t>assumption</w:t>
      </w:r>
      <w:bookmarkEnd w:id="194"/>
      <w:bookmarkEnd w:id="195"/>
      <w:r w:rsidRPr="00273EF1">
        <w:rPr>
          <w:rFonts w:ascii="Liberation Serif" w:hAnsi="Liberation Serif" w:cs="Liberation Serif"/>
          <w:sz w:val="24"/>
          <w:szCs w:val="24"/>
        </w:rPr>
        <w:t xml:space="preserve">s are made about the </w:t>
      </w:r>
      <w:bookmarkStart w:id="196" w:name="OLE_LINK261"/>
      <w:bookmarkStart w:id="197" w:name="OLE_LINK262"/>
      <w:bookmarkStart w:id="198" w:name="OLE_LINK263"/>
      <w:bookmarkStart w:id="199" w:name="OLE_LINK264"/>
      <w:r w:rsidRPr="00273EF1">
        <w:rPr>
          <w:rFonts w:ascii="Liberation Serif" w:hAnsi="Liberation Serif" w:cs="Liberation Serif"/>
          <w:sz w:val="24"/>
          <w:szCs w:val="24"/>
        </w:rPr>
        <w:t>probabilities</w:t>
      </w:r>
      <w:bookmarkEnd w:id="196"/>
      <w:bookmarkEnd w:id="197"/>
      <w:r w:rsidRPr="00273EF1">
        <w:rPr>
          <w:rFonts w:ascii="Liberation Serif" w:hAnsi="Liberation Serif" w:cs="Liberation Serif"/>
          <w:sz w:val="24"/>
          <w:szCs w:val="24"/>
        </w:rPr>
        <w:t xml:space="preserve"> of the </w:t>
      </w:r>
      <w:bookmarkStart w:id="200" w:name="OLE_LINK257"/>
      <w:bookmarkStart w:id="201" w:name="OLE_LINK258"/>
      <w:r w:rsidRPr="00273EF1">
        <w:rPr>
          <w:rFonts w:ascii="Liberation Serif" w:hAnsi="Liberation Serif" w:cs="Liberation Serif"/>
          <w:sz w:val="24"/>
          <w:szCs w:val="24"/>
        </w:rPr>
        <w:t xml:space="preserve">optimistic </w:t>
      </w:r>
      <w:bookmarkEnd w:id="198"/>
      <w:bookmarkEnd w:id="199"/>
      <w:r w:rsidRPr="00273EF1">
        <w:rPr>
          <w:rFonts w:ascii="Liberation Serif" w:hAnsi="Liberation Serif" w:cs="Liberation Serif"/>
          <w:sz w:val="24"/>
          <w:szCs w:val="24"/>
        </w:rPr>
        <w:t>and pessimistic times</w:t>
      </w:r>
      <w:bookmarkEnd w:id="200"/>
      <w:bookmarkEnd w:id="201"/>
      <w:r w:rsidRPr="00273EF1">
        <w:rPr>
          <w:rFonts w:ascii="Liberation Serif" w:hAnsi="Liberation Serif" w:cs="Liberation Serif"/>
          <w:sz w:val="24"/>
          <w:szCs w:val="24"/>
        </w:rPr>
        <w:t xml:space="preserve"> in the standard formula for calculating the </w:t>
      </w:r>
      <w:bookmarkStart w:id="202" w:name="OLE_LINK265"/>
      <w:bookmarkStart w:id="203" w:name="OLE_LINK266"/>
      <w:r w:rsidRPr="00273EF1">
        <w:rPr>
          <w:rFonts w:ascii="Liberation Serif" w:hAnsi="Liberation Serif" w:cs="Liberation Serif"/>
          <w:sz w:val="24"/>
          <w:szCs w:val="24"/>
        </w:rPr>
        <w:t>variance</w:t>
      </w:r>
      <w:bookmarkEnd w:id="202"/>
      <w:bookmarkEnd w:id="203"/>
      <w:r w:rsidRPr="00273EF1">
        <w:rPr>
          <w:rFonts w:ascii="Liberation Serif" w:hAnsi="Liberation Serif" w:cs="Liberation Serif"/>
          <w:sz w:val="24"/>
          <w:szCs w:val="24"/>
        </w:rPr>
        <w:t xml:space="preserve"> of a particular activity?Explain how the formula can be modified to accommodate different assumptions.</w:t>
      </w:r>
    </w:p>
    <w:p w14:paraId="1B0FBBC5" w14:textId="77777777" w:rsidR="001D7339" w:rsidRPr="00273EF1" w:rsidRDefault="001D7339" w:rsidP="001D7339">
      <w:pPr>
        <w:pStyle w:val="NoSpacing"/>
        <w:rPr>
          <w:rFonts w:ascii="Liberation Serif" w:hAnsi="Liberation Serif" w:cs="Liberation Serif"/>
          <w:sz w:val="24"/>
          <w:szCs w:val="24"/>
        </w:rPr>
      </w:pPr>
    </w:p>
    <w:p w14:paraId="45A32D36" w14:textId="77777777" w:rsidR="001D7339" w:rsidRPr="00273EF1" w:rsidRDefault="001D7339" w:rsidP="001D7339">
      <w:pPr>
        <w:pStyle w:val="NoSpacing"/>
        <w:ind w:left="720"/>
        <w:rPr>
          <w:rFonts w:ascii="Liberation Serif" w:hAnsi="Liberation Serif" w:cs="Liberation Serif"/>
          <w:sz w:val="24"/>
          <w:szCs w:val="24"/>
        </w:rPr>
      </w:pPr>
      <w:r w:rsidRPr="00273EF1">
        <w:rPr>
          <w:rFonts w:ascii="Liberation Serif" w:hAnsi="Liberation Serif" w:cs="Liberation Serif"/>
          <w:sz w:val="24"/>
          <w:szCs w:val="24"/>
        </w:rPr>
        <w:t xml:space="preserve">Answer:Assume that all possible durations (or all possible costs) for some task can be represented by a statistical distribution.The individual or group making the estimates is asked for a task duration, </w:t>
      </w:r>
      <w:r w:rsidRPr="00273EF1">
        <w:rPr>
          <w:rFonts w:ascii="Liberation Serif" w:hAnsi="Liberation Serif" w:cs="Liberation Serif"/>
          <w:i/>
          <w:sz w:val="24"/>
          <w:szCs w:val="24"/>
        </w:rPr>
        <w:t>a</w:t>
      </w:r>
      <w:r w:rsidRPr="00273EF1">
        <w:rPr>
          <w:rFonts w:ascii="Liberation Serif" w:hAnsi="Liberation Serif" w:cs="Liberation Serif"/>
          <w:sz w:val="24"/>
          <w:szCs w:val="24"/>
        </w:rPr>
        <w:t xml:space="preserve">, such that the actual duration of the task will be </w:t>
      </w:r>
      <w:r w:rsidRPr="00273EF1">
        <w:rPr>
          <w:rFonts w:ascii="Liberation Serif" w:hAnsi="Liberation Serif" w:cs="Liberation Serif"/>
          <w:i/>
          <w:sz w:val="24"/>
          <w:szCs w:val="24"/>
        </w:rPr>
        <w:t>a</w:t>
      </w:r>
      <w:r w:rsidRPr="00273EF1">
        <w:rPr>
          <w:rFonts w:ascii="Liberation Serif" w:hAnsi="Liberation Serif" w:cs="Liberation Serif"/>
          <w:sz w:val="24"/>
          <w:szCs w:val="24"/>
        </w:rPr>
        <w:t xml:space="preserve"> or lower. Thus </w:t>
      </w:r>
      <w:r w:rsidRPr="00273EF1">
        <w:rPr>
          <w:rFonts w:ascii="Liberation Serif" w:hAnsi="Liberation Serif" w:cs="Liberation Serif"/>
          <w:i/>
          <w:sz w:val="24"/>
          <w:szCs w:val="24"/>
        </w:rPr>
        <w:t>a</w:t>
      </w:r>
      <w:r w:rsidRPr="00273EF1">
        <w:rPr>
          <w:rFonts w:ascii="Liberation Serif" w:hAnsi="Liberation Serif" w:cs="Liberation Serif"/>
          <w:sz w:val="24"/>
          <w:szCs w:val="24"/>
        </w:rPr>
        <w:t xml:space="preserve"> is an optimistic estimate. The pessimistic estimate, </w:t>
      </w:r>
      <w:r w:rsidRPr="00273EF1">
        <w:rPr>
          <w:rFonts w:ascii="Liberation Serif" w:hAnsi="Liberation Serif" w:cs="Liberation Serif"/>
          <w:i/>
          <w:sz w:val="24"/>
          <w:szCs w:val="24"/>
        </w:rPr>
        <w:t>b</w:t>
      </w:r>
      <w:r w:rsidRPr="00273EF1">
        <w:rPr>
          <w:rFonts w:ascii="Liberation Serif" w:hAnsi="Liberation Serif" w:cs="Liberation Serif"/>
          <w:sz w:val="24"/>
          <w:szCs w:val="24"/>
        </w:rPr>
        <w:t xml:space="preserve">, is an estimated duration for the same task such that the actual finish time will be </w:t>
      </w:r>
      <w:r w:rsidRPr="00273EF1">
        <w:rPr>
          <w:rFonts w:ascii="Liberation Serif" w:hAnsi="Liberation Serif" w:cs="Liberation Serif"/>
          <w:i/>
          <w:sz w:val="24"/>
          <w:szCs w:val="24"/>
        </w:rPr>
        <w:t>b</w:t>
      </w:r>
      <w:r w:rsidRPr="00273EF1">
        <w:rPr>
          <w:rFonts w:ascii="Liberation Serif" w:hAnsi="Liberation Serif" w:cs="Liberation Serif"/>
          <w:sz w:val="24"/>
          <w:szCs w:val="24"/>
        </w:rPr>
        <w:t xml:space="preserve"> or greater. The most likely or normal duration is </w:t>
      </w:r>
      <w:r w:rsidRPr="00273EF1">
        <w:rPr>
          <w:rFonts w:ascii="Liberation Serif" w:hAnsi="Liberation Serif" w:cs="Liberation Serif"/>
          <w:i/>
          <w:sz w:val="24"/>
          <w:szCs w:val="24"/>
        </w:rPr>
        <w:t>m</w:t>
      </w:r>
      <w:r w:rsidRPr="00273EF1">
        <w:rPr>
          <w:rFonts w:ascii="Liberation Serif" w:hAnsi="Liberation Serif" w:cs="Liberation Serif"/>
          <w:sz w:val="24"/>
          <w:szCs w:val="24"/>
        </w:rPr>
        <w:t>, which is the mode of the distribution.The mean of this distribution, also referred to as the “expected time,” TE, can easily be found in the following way:</w:t>
      </w:r>
    </w:p>
    <w:p w14:paraId="200A56BF" w14:textId="77777777" w:rsidR="001D7339" w:rsidRPr="00273EF1" w:rsidRDefault="001D7339" w:rsidP="001D7339">
      <w:pPr>
        <w:pStyle w:val="NoSpacing"/>
        <w:jc w:val="center"/>
        <w:rPr>
          <w:rFonts w:ascii="Liberation Serif" w:hAnsi="Liberation Serif" w:cs="Liberation Serif"/>
          <w:sz w:val="24"/>
          <w:szCs w:val="24"/>
        </w:rPr>
      </w:pPr>
      <w:r w:rsidRPr="00273EF1">
        <w:rPr>
          <w:rFonts w:ascii="Liberation Serif" w:hAnsi="Liberation Serif" w:cs="Liberation Serif"/>
          <w:sz w:val="24"/>
          <w:szCs w:val="24"/>
        </w:rPr>
        <w:t>TE= (</w:t>
      </w:r>
      <w:r w:rsidRPr="00273EF1">
        <w:rPr>
          <w:rFonts w:ascii="Liberation Serif" w:hAnsi="Liberation Serif" w:cs="Liberation Serif"/>
          <w:i/>
          <w:sz w:val="24"/>
          <w:szCs w:val="24"/>
        </w:rPr>
        <w:t>a</w:t>
      </w:r>
      <w:r w:rsidRPr="00273EF1">
        <w:rPr>
          <w:rFonts w:ascii="Liberation Serif" w:hAnsi="Liberation Serif" w:cs="Liberation Serif"/>
          <w:sz w:val="24"/>
          <w:szCs w:val="24"/>
        </w:rPr>
        <w:t>+ 4</w:t>
      </w:r>
      <w:r w:rsidRPr="00273EF1">
        <w:rPr>
          <w:rFonts w:ascii="Liberation Serif" w:hAnsi="Liberation Serif" w:cs="Liberation Serif"/>
          <w:i/>
          <w:sz w:val="24"/>
          <w:szCs w:val="24"/>
        </w:rPr>
        <w:t>m</w:t>
      </w:r>
      <w:r w:rsidRPr="00273EF1">
        <w:rPr>
          <w:rFonts w:ascii="Liberation Serif" w:hAnsi="Liberation Serif" w:cs="Liberation Serif"/>
          <w:sz w:val="24"/>
          <w:szCs w:val="24"/>
        </w:rPr>
        <w:t>+</w:t>
      </w:r>
      <w:r w:rsidRPr="00273EF1">
        <w:rPr>
          <w:rFonts w:ascii="Liberation Serif" w:hAnsi="Liberation Serif" w:cs="Liberation Serif"/>
          <w:i/>
          <w:sz w:val="24"/>
          <w:szCs w:val="24"/>
        </w:rPr>
        <w:t>b</w:t>
      </w:r>
      <w:r w:rsidRPr="00273EF1">
        <w:rPr>
          <w:rFonts w:ascii="Liberation Serif" w:hAnsi="Liberation Serif" w:cs="Liberation Serif"/>
          <w:sz w:val="24"/>
          <w:szCs w:val="24"/>
        </w:rPr>
        <w:t>)/6</w:t>
      </w:r>
    </w:p>
    <w:p w14:paraId="47AEA6F7" w14:textId="77777777" w:rsidR="001D7339" w:rsidRPr="00273EF1" w:rsidRDefault="001D7339" w:rsidP="001D7339">
      <w:pPr>
        <w:pStyle w:val="NoSpacing"/>
        <w:ind w:left="720"/>
        <w:rPr>
          <w:rFonts w:ascii="Liberation Serif" w:hAnsi="Liberation Serif" w:cs="Liberation Serif"/>
          <w:sz w:val="24"/>
          <w:szCs w:val="24"/>
        </w:rPr>
      </w:pPr>
      <w:r w:rsidRPr="00273EF1">
        <w:rPr>
          <w:rFonts w:ascii="Liberation Serif" w:hAnsi="Liberation Serif" w:cs="Liberation Serif"/>
          <w:sz w:val="24"/>
          <w:szCs w:val="24"/>
        </w:rPr>
        <w:t xml:space="preserve">This calculation gives an approximation of the mean of a beta distribution.The calculation itself is merely a weighted average of the three time estimates, </w:t>
      </w:r>
      <w:r w:rsidRPr="00273EF1">
        <w:rPr>
          <w:rFonts w:ascii="Liberation Serif" w:hAnsi="Liberation Serif" w:cs="Liberation Serif"/>
          <w:i/>
          <w:sz w:val="24"/>
          <w:szCs w:val="24"/>
        </w:rPr>
        <w:t>a</w:t>
      </w:r>
      <w:r w:rsidRPr="00273EF1">
        <w:rPr>
          <w:rFonts w:ascii="Liberation Serif" w:hAnsi="Liberation Serif" w:cs="Liberation Serif"/>
          <w:sz w:val="24"/>
          <w:szCs w:val="24"/>
        </w:rPr>
        <w:t xml:space="preserve">, </w:t>
      </w:r>
      <w:r w:rsidRPr="00273EF1">
        <w:rPr>
          <w:rFonts w:ascii="Liberation Serif" w:hAnsi="Liberation Serif" w:cs="Liberation Serif"/>
          <w:i/>
          <w:sz w:val="24"/>
          <w:szCs w:val="24"/>
        </w:rPr>
        <w:t>m</w:t>
      </w:r>
      <w:r w:rsidRPr="00273EF1">
        <w:rPr>
          <w:rFonts w:ascii="Liberation Serif" w:hAnsi="Liberation Serif" w:cs="Liberation Serif"/>
          <w:sz w:val="24"/>
          <w:szCs w:val="24"/>
        </w:rPr>
        <w:t xml:space="preserve">, and </w:t>
      </w:r>
      <w:r w:rsidRPr="00273EF1">
        <w:rPr>
          <w:rFonts w:ascii="Liberation Serif" w:hAnsi="Liberation Serif" w:cs="Liberation Serif"/>
          <w:i/>
          <w:sz w:val="24"/>
          <w:szCs w:val="24"/>
        </w:rPr>
        <w:t>b</w:t>
      </w:r>
      <w:r w:rsidRPr="00273EF1">
        <w:rPr>
          <w:rFonts w:ascii="Liberation Serif" w:hAnsi="Liberation Serif" w:cs="Liberation Serif"/>
          <w:sz w:val="24"/>
          <w:szCs w:val="24"/>
        </w:rPr>
        <w:t xml:space="preserve"> using weights of 1-4-1, respectively.We can also approximate the standard deviation, </w:t>
      </w:r>
      <w:bookmarkStart w:id="204" w:name="OLE_LINK267"/>
      <w:bookmarkStart w:id="205" w:name="OLE_LINK268"/>
      <w:r w:rsidRPr="00273EF1">
        <w:rPr>
          <w:rFonts w:ascii="Liberation Serif" w:hAnsi="Liberation Serif" w:cs="Liberation Serif"/>
          <w:b/>
          <w:sz w:val="24"/>
          <w:szCs w:val="24"/>
        </w:rPr>
        <w:t>σ</w:t>
      </w:r>
      <w:bookmarkEnd w:id="204"/>
      <w:bookmarkEnd w:id="205"/>
      <w:r w:rsidRPr="00273EF1">
        <w:rPr>
          <w:rFonts w:ascii="Liberation Serif" w:hAnsi="Liberation Serif" w:cs="Liberation Serif"/>
          <w:sz w:val="24"/>
          <w:szCs w:val="24"/>
        </w:rPr>
        <w:t>, of the beta distribution as:</w:t>
      </w:r>
    </w:p>
    <w:p w14:paraId="124839CF" w14:textId="77777777" w:rsidR="001D7339" w:rsidRPr="00273EF1" w:rsidRDefault="001D7339" w:rsidP="001D7339">
      <w:pPr>
        <w:pStyle w:val="NoSpacing"/>
        <w:jc w:val="center"/>
        <w:rPr>
          <w:rFonts w:ascii="Liberation Serif" w:hAnsi="Liberation Serif" w:cs="Liberation Serif"/>
          <w:sz w:val="24"/>
          <w:szCs w:val="24"/>
        </w:rPr>
      </w:pPr>
      <w:bookmarkStart w:id="206" w:name="OLE_LINK269"/>
      <w:bookmarkStart w:id="207" w:name="OLE_LINK270"/>
      <w:r w:rsidRPr="00273EF1">
        <w:rPr>
          <w:rFonts w:ascii="Liberation Serif" w:hAnsi="Liberation Serif" w:cs="Liberation Serif"/>
          <w:b/>
          <w:sz w:val="24"/>
          <w:szCs w:val="24"/>
        </w:rPr>
        <w:t>σ</w:t>
      </w:r>
      <w:bookmarkEnd w:id="206"/>
      <w:bookmarkEnd w:id="207"/>
      <w:r w:rsidRPr="00273EF1">
        <w:rPr>
          <w:rFonts w:ascii="Liberation Serif" w:hAnsi="Liberation Serif" w:cs="Liberation Serif"/>
          <w:sz w:val="24"/>
          <w:szCs w:val="24"/>
        </w:rPr>
        <w:t xml:space="preserve"> = (</w:t>
      </w:r>
      <w:r w:rsidRPr="00273EF1">
        <w:rPr>
          <w:rFonts w:ascii="Liberation Serif" w:hAnsi="Liberation Serif" w:cs="Liberation Serif"/>
          <w:i/>
          <w:sz w:val="24"/>
          <w:szCs w:val="24"/>
        </w:rPr>
        <w:t>b</w:t>
      </w:r>
      <w:r w:rsidRPr="00273EF1">
        <w:rPr>
          <w:rFonts w:ascii="Liberation Serif" w:hAnsi="Liberation Serif" w:cs="Liberation Serif"/>
          <w:sz w:val="24"/>
          <w:szCs w:val="24"/>
        </w:rPr>
        <w:t xml:space="preserve"> – </w:t>
      </w:r>
      <w:r w:rsidRPr="00273EF1">
        <w:rPr>
          <w:rFonts w:ascii="Liberation Serif" w:hAnsi="Liberation Serif" w:cs="Liberation Serif"/>
          <w:i/>
          <w:sz w:val="24"/>
          <w:szCs w:val="24"/>
        </w:rPr>
        <w:t>a</w:t>
      </w:r>
      <w:r w:rsidRPr="00273EF1">
        <w:rPr>
          <w:rFonts w:ascii="Liberation Serif" w:hAnsi="Liberation Serif" w:cs="Liberation Serif"/>
          <w:sz w:val="24"/>
          <w:szCs w:val="24"/>
        </w:rPr>
        <w:t>)/6</w:t>
      </w:r>
    </w:p>
    <w:p w14:paraId="77DE7923" w14:textId="77777777" w:rsidR="001D7339" w:rsidRPr="00273EF1" w:rsidRDefault="001D7339" w:rsidP="001D7339">
      <w:pPr>
        <w:pStyle w:val="NoSpacing"/>
        <w:ind w:left="720"/>
        <w:rPr>
          <w:rFonts w:ascii="Liberation Serif" w:hAnsi="Liberation Serif" w:cs="Liberation Serif"/>
          <w:sz w:val="24"/>
          <w:szCs w:val="24"/>
        </w:rPr>
      </w:pPr>
      <w:r w:rsidRPr="00273EF1">
        <w:rPr>
          <w:rFonts w:ascii="Liberation Serif" w:hAnsi="Liberation Serif" w:cs="Liberation Serif"/>
          <w:sz w:val="24"/>
          <w:szCs w:val="24"/>
        </w:rPr>
        <w:t>In this case, the “6” is not a weighted average but rather an assumption that the range of the distribution covers six standard deviations (6</w:t>
      </w:r>
      <w:r w:rsidRPr="00273EF1">
        <w:rPr>
          <w:rFonts w:ascii="Liberation Serif" w:hAnsi="Liberation Serif" w:cs="Liberation Serif"/>
          <w:b/>
          <w:sz w:val="24"/>
          <w:szCs w:val="24"/>
        </w:rPr>
        <w:t>σ</w:t>
      </w:r>
      <w:r w:rsidRPr="00273EF1">
        <w:rPr>
          <w:rFonts w:ascii="Liberation Serif" w:hAnsi="Liberation Serif" w:cs="Liberation Serif"/>
          <w:sz w:val="24"/>
          <w:szCs w:val="24"/>
        </w:rPr>
        <w:t>). It follows that the variance ofthis distribution is estimated as:</w:t>
      </w:r>
    </w:p>
    <w:p w14:paraId="2CDA23BC" w14:textId="77777777" w:rsidR="001D7339" w:rsidRPr="00273EF1" w:rsidRDefault="001D7339" w:rsidP="001D7339">
      <w:pPr>
        <w:pStyle w:val="NoSpacing"/>
        <w:jc w:val="center"/>
        <w:rPr>
          <w:rFonts w:ascii="Liberation Serif" w:hAnsi="Liberation Serif" w:cs="Liberation Serif"/>
          <w:sz w:val="24"/>
          <w:szCs w:val="24"/>
        </w:rPr>
      </w:pPr>
      <w:r w:rsidRPr="00273EF1">
        <w:rPr>
          <w:rFonts w:ascii="Liberation Serif" w:hAnsi="Liberation Serif" w:cs="Liberation Serif"/>
          <w:sz w:val="24"/>
          <w:szCs w:val="24"/>
        </w:rPr>
        <w:t xml:space="preserve">Var = </w:t>
      </w:r>
      <w:bookmarkStart w:id="208" w:name="OLE_LINK271"/>
      <w:bookmarkStart w:id="209" w:name="OLE_LINK272"/>
      <w:r w:rsidRPr="00273EF1">
        <w:rPr>
          <w:rFonts w:ascii="Liberation Serif" w:hAnsi="Liberation Serif" w:cs="Liberation Serif"/>
          <w:b/>
          <w:sz w:val="24"/>
          <w:szCs w:val="24"/>
        </w:rPr>
        <w:t>σ</w:t>
      </w:r>
      <w:bookmarkEnd w:id="208"/>
      <w:bookmarkEnd w:id="209"/>
      <w:r w:rsidRPr="00273EF1">
        <w:rPr>
          <w:rFonts w:ascii="Liberation Serif" w:hAnsi="Liberation Serif" w:cs="Liberation Serif"/>
          <w:sz w:val="24"/>
          <w:szCs w:val="24"/>
        </w:rPr>
        <w:t>² = ((</w:t>
      </w:r>
      <w:r w:rsidRPr="00273EF1">
        <w:rPr>
          <w:rFonts w:ascii="Liberation Serif" w:hAnsi="Liberation Serif" w:cs="Liberation Serif"/>
          <w:i/>
          <w:sz w:val="24"/>
          <w:szCs w:val="24"/>
        </w:rPr>
        <w:t>b</w:t>
      </w:r>
      <w:r w:rsidRPr="00273EF1">
        <w:rPr>
          <w:rFonts w:ascii="Liberation Serif" w:hAnsi="Liberation Serif" w:cs="Liberation Serif"/>
          <w:sz w:val="24"/>
          <w:szCs w:val="24"/>
        </w:rPr>
        <w:t xml:space="preserve"> – </w:t>
      </w:r>
      <w:r w:rsidRPr="00273EF1">
        <w:rPr>
          <w:rFonts w:ascii="Liberation Serif" w:hAnsi="Liberation Serif" w:cs="Liberation Serif"/>
          <w:i/>
          <w:sz w:val="24"/>
          <w:szCs w:val="24"/>
        </w:rPr>
        <w:t>a</w:t>
      </w:r>
      <w:r w:rsidRPr="00273EF1">
        <w:rPr>
          <w:rFonts w:ascii="Liberation Serif" w:hAnsi="Liberation Serif" w:cs="Liberation Serif"/>
          <w:sz w:val="24"/>
          <w:szCs w:val="24"/>
        </w:rPr>
        <w:t>)/6)²</w:t>
      </w:r>
    </w:p>
    <w:p w14:paraId="4799AC0D" w14:textId="77777777" w:rsidR="001D7339" w:rsidRPr="00273EF1" w:rsidRDefault="001D7339" w:rsidP="001D7339">
      <w:pPr>
        <w:pStyle w:val="NoSpacing"/>
        <w:ind w:left="720"/>
        <w:rPr>
          <w:rFonts w:ascii="Liberation Serif" w:hAnsi="Liberation Serif" w:cs="Liberation Serif"/>
          <w:sz w:val="24"/>
          <w:szCs w:val="24"/>
        </w:rPr>
      </w:pPr>
      <w:r w:rsidRPr="00273EF1">
        <w:rPr>
          <w:rFonts w:ascii="Liberation Serif" w:hAnsi="Liberation Serif" w:cs="Liberation Serif"/>
          <w:sz w:val="24"/>
          <w:szCs w:val="24"/>
        </w:rPr>
        <w:t xml:space="preserve">The assumption that the range of the distribution, </w:t>
      </w:r>
      <w:r w:rsidRPr="00273EF1">
        <w:rPr>
          <w:rFonts w:ascii="Liberation Serif" w:hAnsi="Liberation Serif" w:cs="Liberation Serif"/>
          <w:i/>
          <w:sz w:val="24"/>
          <w:szCs w:val="24"/>
        </w:rPr>
        <w:t>b</w:t>
      </w:r>
      <w:r w:rsidRPr="00273EF1">
        <w:rPr>
          <w:rFonts w:ascii="Liberation Serif" w:hAnsi="Liberation Serif" w:cs="Liberation Serif"/>
          <w:sz w:val="24"/>
          <w:szCs w:val="24"/>
        </w:rPr>
        <w:t xml:space="preserve">– </w:t>
      </w:r>
      <w:r w:rsidRPr="00273EF1">
        <w:rPr>
          <w:rFonts w:ascii="Liberation Serif" w:hAnsi="Liberation Serif" w:cs="Liberation Serif"/>
          <w:i/>
          <w:sz w:val="24"/>
          <w:szCs w:val="24"/>
        </w:rPr>
        <w:t>a</w:t>
      </w:r>
      <w:r w:rsidRPr="00273EF1">
        <w:rPr>
          <w:rFonts w:ascii="Liberation Serif" w:hAnsi="Liberation Serif" w:cs="Liberation Serif"/>
          <w:sz w:val="24"/>
          <w:szCs w:val="24"/>
        </w:rPr>
        <w:t xml:space="preserve">, covers six standard deviations is important. It assumes that the estimator actually attempted to judge </w:t>
      </w:r>
      <w:r w:rsidRPr="00273EF1">
        <w:rPr>
          <w:rFonts w:ascii="Liberation Serif" w:hAnsi="Liberation Serif" w:cs="Liberation Serif"/>
          <w:i/>
          <w:sz w:val="24"/>
          <w:szCs w:val="24"/>
        </w:rPr>
        <w:t>a</w:t>
      </w:r>
      <w:r w:rsidRPr="00273EF1">
        <w:rPr>
          <w:rFonts w:ascii="Liberation Serif" w:hAnsi="Liberation Serif" w:cs="Liberation Serif"/>
          <w:sz w:val="24"/>
          <w:szCs w:val="24"/>
        </w:rPr>
        <w:t xml:space="preserve"> and</w:t>
      </w:r>
      <w:r w:rsidRPr="00273EF1">
        <w:rPr>
          <w:rFonts w:ascii="Liberation Serif" w:hAnsi="Liberation Serif" w:cs="Liberation Serif"/>
          <w:i/>
          <w:sz w:val="24"/>
          <w:szCs w:val="24"/>
        </w:rPr>
        <w:t>b</w:t>
      </w:r>
      <w:r w:rsidRPr="00273EF1">
        <w:rPr>
          <w:rFonts w:ascii="Liberation Serif" w:hAnsi="Liberation Serif" w:cs="Liberation Serif"/>
          <w:sz w:val="24"/>
          <w:szCs w:val="24"/>
        </w:rPr>
        <w:t xml:space="preserve"> so that 99.7 percent of all cases were greater than </w:t>
      </w:r>
      <w:r w:rsidRPr="00273EF1">
        <w:rPr>
          <w:rFonts w:ascii="Liberation Serif" w:hAnsi="Liberation Serif" w:cs="Liberation Serif"/>
          <w:i/>
          <w:sz w:val="24"/>
          <w:szCs w:val="24"/>
        </w:rPr>
        <w:t>a</w:t>
      </w:r>
      <w:r w:rsidRPr="00273EF1">
        <w:rPr>
          <w:rFonts w:ascii="Liberation Serif" w:hAnsi="Liberation Serif" w:cs="Liberation Serif"/>
          <w:sz w:val="24"/>
          <w:szCs w:val="24"/>
        </w:rPr>
        <w:t xml:space="preserve"> and less than </w:t>
      </w:r>
      <w:r w:rsidRPr="00273EF1">
        <w:rPr>
          <w:rFonts w:ascii="Liberation Serif" w:hAnsi="Liberation Serif" w:cs="Liberation Serif"/>
          <w:i/>
          <w:sz w:val="24"/>
          <w:szCs w:val="24"/>
        </w:rPr>
        <w:t>b</w:t>
      </w:r>
      <w:r w:rsidRPr="00273EF1">
        <w:rPr>
          <w:rFonts w:ascii="Liberation Serif" w:hAnsi="Liberation Serif" w:cs="Liberation Serif"/>
          <w:sz w:val="24"/>
          <w:szCs w:val="24"/>
        </w:rPr>
        <w:t xml:space="preserve">.99.7 percent translates to “almost never outside the range,” (three standard deviations) leading to estimates of </w:t>
      </w:r>
      <w:r w:rsidRPr="00273EF1">
        <w:rPr>
          <w:rFonts w:ascii="Liberation Serif" w:hAnsi="Liberation Serif" w:cs="Liberation Serif"/>
          <w:i/>
          <w:sz w:val="24"/>
          <w:szCs w:val="24"/>
        </w:rPr>
        <w:t>a</w:t>
      </w:r>
      <w:r w:rsidRPr="00273EF1">
        <w:rPr>
          <w:rFonts w:ascii="Liberation Serif" w:hAnsi="Liberation Serif" w:cs="Liberation Serif"/>
          <w:sz w:val="24"/>
          <w:szCs w:val="24"/>
        </w:rPr>
        <w:t xml:space="preserve"> and </w:t>
      </w:r>
      <w:r w:rsidRPr="00273EF1">
        <w:rPr>
          <w:rFonts w:ascii="Liberation Serif" w:hAnsi="Liberation Serif" w:cs="Liberation Serif"/>
          <w:i/>
          <w:sz w:val="24"/>
          <w:szCs w:val="24"/>
        </w:rPr>
        <w:t>b</w:t>
      </w:r>
      <w:r w:rsidRPr="00273EF1">
        <w:rPr>
          <w:rFonts w:ascii="Liberation Serif" w:hAnsi="Liberation Serif" w:cs="Liberation Serif"/>
          <w:sz w:val="24"/>
          <w:szCs w:val="24"/>
        </w:rPr>
        <w:t xml:space="preserve"> that are so small and large, respectively, as to be nearly useless.</w:t>
      </w:r>
    </w:p>
    <w:p w14:paraId="6D6A56DF" w14:textId="77777777" w:rsidR="001D7339" w:rsidRPr="00273EF1" w:rsidRDefault="001D7339" w:rsidP="001D7339">
      <w:pPr>
        <w:pStyle w:val="NoSpacing"/>
        <w:ind w:left="720"/>
        <w:rPr>
          <w:rFonts w:ascii="Liberation Serif" w:hAnsi="Liberation Serif" w:cs="Liberation Serif"/>
          <w:sz w:val="24"/>
          <w:szCs w:val="24"/>
        </w:rPr>
      </w:pPr>
      <w:r w:rsidRPr="00273EF1">
        <w:rPr>
          <w:rFonts w:ascii="Liberation Serif" w:hAnsi="Liberation Serif" w:cs="Liberation Serif"/>
          <w:sz w:val="24"/>
          <w:szCs w:val="24"/>
        </w:rPr>
        <w:lastRenderedPageBreak/>
        <w:t xml:space="preserve">But estimators are not so uncomfortable making estimates at the 95 (or 90) percent levels where </w:t>
      </w:r>
      <w:r w:rsidRPr="00273EF1">
        <w:rPr>
          <w:rFonts w:ascii="Liberation Serif" w:hAnsi="Liberation Serif" w:cs="Liberation Serif"/>
          <w:i/>
          <w:sz w:val="24"/>
          <w:szCs w:val="24"/>
        </w:rPr>
        <w:t>a</w:t>
      </w:r>
      <w:r w:rsidRPr="00273EF1">
        <w:rPr>
          <w:rFonts w:ascii="Liberation Serif" w:hAnsi="Liberation Serif" w:cs="Liberation Serif"/>
          <w:sz w:val="24"/>
          <w:szCs w:val="24"/>
        </w:rPr>
        <w:t xml:space="preserve"> is estimated so that 5 (or 10) percent of all cases are less than </w:t>
      </w:r>
      <w:r w:rsidRPr="00273EF1">
        <w:rPr>
          <w:rFonts w:ascii="Liberation Serif" w:hAnsi="Liberation Serif" w:cs="Liberation Serif"/>
          <w:i/>
          <w:sz w:val="24"/>
          <w:szCs w:val="24"/>
        </w:rPr>
        <w:t>a</w:t>
      </w:r>
      <w:r w:rsidRPr="00273EF1">
        <w:rPr>
          <w:rFonts w:ascii="Liberation Serif" w:hAnsi="Liberation Serif" w:cs="Liberation Serif"/>
          <w:sz w:val="24"/>
          <w:szCs w:val="24"/>
        </w:rPr>
        <w:t xml:space="preserve">, and 5(or 10) percent are greater than </w:t>
      </w:r>
      <w:r w:rsidRPr="00273EF1">
        <w:rPr>
          <w:rFonts w:ascii="Liberation Serif" w:hAnsi="Liberation Serif" w:cs="Liberation Serif"/>
          <w:i/>
          <w:sz w:val="24"/>
          <w:szCs w:val="24"/>
        </w:rPr>
        <w:t>b</w:t>
      </w:r>
      <w:r w:rsidRPr="00273EF1">
        <w:rPr>
          <w:rFonts w:ascii="Liberation Serif" w:hAnsi="Liberation Serif" w:cs="Liberation Serif"/>
          <w:sz w:val="24"/>
          <w:szCs w:val="24"/>
        </w:rPr>
        <w:t>. These estimates are within the range of everyday experience. These levels, however, do not cover 6</w:t>
      </w:r>
      <w:bookmarkStart w:id="210" w:name="OLE_LINK273"/>
      <w:bookmarkStart w:id="211" w:name="OLE_LINK274"/>
      <w:r w:rsidRPr="00273EF1">
        <w:rPr>
          <w:rFonts w:ascii="Liberation Serif" w:hAnsi="Liberation Serif" w:cs="Liberation Serif"/>
          <w:b/>
          <w:sz w:val="24"/>
          <w:szCs w:val="24"/>
        </w:rPr>
        <w:t>σ</w:t>
      </w:r>
      <w:bookmarkEnd w:id="210"/>
      <w:bookmarkEnd w:id="211"/>
      <w:r w:rsidRPr="00273EF1">
        <w:rPr>
          <w:rFonts w:ascii="Liberation Serif" w:hAnsi="Liberation Serif" w:cs="Liberation Serif"/>
          <w:sz w:val="24"/>
          <w:szCs w:val="24"/>
        </w:rPr>
        <w:t xml:space="preserve">, so using the above formula forfinding the standard deviation will result in a significant underestimation of theuncertainty associated with activity durations and cost estimates. Correcting for sucherrors is simple. If </w:t>
      </w:r>
      <w:r w:rsidRPr="00273EF1">
        <w:rPr>
          <w:rFonts w:ascii="Liberation Serif" w:hAnsi="Liberation Serif" w:cs="Liberation Serif"/>
          <w:i/>
          <w:sz w:val="24"/>
          <w:szCs w:val="24"/>
        </w:rPr>
        <w:t>a</w:t>
      </w:r>
      <w:r w:rsidRPr="00273EF1">
        <w:rPr>
          <w:rFonts w:ascii="Liberation Serif" w:hAnsi="Liberation Serif" w:cs="Liberation Serif"/>
          <w:sz w:val="24"/>
          <w:szCs w:val="24"/>
        </w:rPr>
        <w:t xml:space="preserve"> and</w:t>
      </w:r>
      <w:r w:rsidRPr="00273EF1">
        <w:rPr>
          <w:rFonts w:ascii="Liberation Serif" w:hAnsi="Liberation Serif" w:cs="Liberation Serif"/>
          <w:i/>
          <w:sz w:val="24"/>
          <w:szCs w:val="24"/>
        </w:rPr>
        <w:t>b</w:t>
      </w:r>
      <w:r w:rsidRPr="00273EF1">
        <w:rPr>
          <w:rFonts w:ascii="Liberation Serif" w:hAnsi="Liberation Serif" w:cs="Liberation Serif"/>
          <w:sz w:val="24"/>
          <w:szCs w:val="24"/>
        </w:rPr>
        <w:t xml:space="preserve"> estimates are made at the 95 percent level, the followingshould be used to find </w:t>
      </w:r>
      <w:r w:rsidRPr="00273EF1">
        <w:rPr>
          <w:rFonts w:ascii="Liberation Serif" w:hAnsi="Liberation Serif" w:cs="Liberation Serif"/>
          <w:b/>
          <w:sz w:val="24"/>
          <w:szCs w:val="24"/>
        </w:rPr>
        <w:t>σ</w:t>
      </w:r>
      <w:r w:rsidRPr="00273EF1">
        <w:rPr>
          <w:rFonts w:ascii="Liberation Serif" w:hAnsi="Liberation Serif" w:cs="Liberation Serif"/>
          <w:sz w:val="24"/>
          <w:szCs w:val="24"/>
        </w:rPr>
        <w:t xml:space="preserve"> (and squared to find the variance):</w:t>
      </w:r>
    </w:p>
    <w:p w14:paraId="23939549" w14:textId="77777777" w:rsidR="001D7339" w:rsidRPr="00273EF1" w:rsidRDefault="001D7339" w:rsidP="001D7339">
      <w:pPr>
        <w:pStyle w:val="NoSpacing"/>
        <w:jc w:val="center"/>
        <w:rPr>
          <w:rFonts w:ascii="Liberation Serif" w:hAnsi="Liberation Serif" w:cs="Liberation Serif"/>
          <w:sz w:val="24"/>
          <w:szCs w:val="24"/>
        </w:rPr>
      </w:pPr>
      <w:r w:rsidRPr="00273EF1">
        <w:rPr>
          <w:rFonts w:ascii="Liberation Serif" w:hAnsi="Liberation Serif" w:cs="Liberation Serif"/>
          <w:b/>
          <w:sz w:val="24"/>
          <w:szCs w:val="24"/>
        </w:rPr>
        <w:t>σ</w:t>
      </w:r>
      <w:r w:rsidRPr="00273EF1">
        <w:rPr>
          <w:rFonts w:ascii="Liberation Serif" w:hAnsi="Liberation Serif" w:cs="Liberation Serif"/>
          <w:sz w:val="24"/>
          <w:szCs w:val="24"/>
        </w:rPr>
        <w:t xml:space="preserve"> = (</w:t>
      </w:r>
      <w:r w:rsidRPr="00273EF1">
        <w:rPr>
          <w:rFonts w:ascii="Liberation Serif" w:hAnsi="Liberation Serif" w:cs="Liberation Serif"/>
          <w:i/>
          <w:sz w:val="24"/>
          <w:szCs w:val="24"/>
        </w:rPr>
        <w:t>b</w:t>
      </w:r>
      <w:r w:rsidRPr="00273EF1">
        <w:rPr>
          <w:rFonts w:ascii="Liberation Serif" w:hAnsi="Liberation Serif" w:cs="Liberation Serif"/>
          <w:sz w:val="24"/>
          <w:szCs w:val="24"/>
        </w:rPr>
        <w:t xml:space="preserve"> – </w:t>
      </w:r>
      <w:r w:rsidRPr="00273EF1">
        <w:rPr>
          <w:rFonts w:ascii="Liberation Serif" w:hAnsi="Liberation Serif" w:cs="Liberation Serif"/>
          <w:i/>
          <w:sz w:val="24"/>
          <w:szCs w:val="24"/>
        </w:rPr>
        <w:t>a</w:t>
      </w:r>
      <w:r w:rsidRPr="00273EF1">
        <w:rPr>
          <w:rFonts w:ascii="Liberation Serif" w:hAnsi="Liberation Serif" w:cs="Liberation Serif"/>
          <w:sz w:val="24"/>
          <w:szCs w:val="24"/>
        </w:rPr>
        <w:t>)/3.3</w:t>
      </w:r>
    </w:p>
    <w:p w14:paraId="6FD2D720"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If estimates of a and b are made at the 90 percent level</w:t>
      </w:r>
    </w:p>
    <w:p w14:paraId="0693DD04" w14:textId="77777777" w:rsidR="001D7339" w:rsidRPr="00273EF1" w:rsidRDefault="001D7339" w:rsidP="001D7339">
      <w:pPr>
        <w:pStyle w:val="NoSpacing"/>
        <w:jc w:val="center"/>
        <w:rPr>
          <w:rFonts w:ascii="Liberation Serif" w:hAnsi="Liberation Serif" w:cs="Liberation Serif"/>
          <w:sz w:val="24"/>
          <w:szCs w:val="24"/>
        </w:rPr>
      </w:pPr>
      <w:r w:rsidRPr="00273EF1">
        <w:rPr>
          <w:rFonts w:ascii="Liberation Serif" w:hAnsi="Liberation Serif" w:cs="Liberation Serif"/>
          <w:b/>
          <w:sz w:val="24"/>
          <w:szCs w:val="24"/>
        </w:rPr>
        <w:t>σ</w:t>
      </w:r>
      <w:r w:rsidRPr="00273EF1">
        <w:rPr>
          <w:rFonts w:ascii="Liberation Serif" w:hAnsi="Liberation Serif" w:cs="Liberation Serif"/>
          <w:sz w:val="24"/>
          <w:szCs w:val="24"/>
        </w:rPr>
        <w:t xml:space="preserve"> = (</w:t>
      </w:r>
      <w:r w:rsidRPr="00273EF1">
        <w:rPr>
          <w:rFonts w:ascii="Liberation Serif" w:hAnsi="Liberation Serif" w:cs="Liberation Serif"/>
          <w:i/>
          <w:sz w:val="24"/>
          <w:szCs w:val="24"/>
        </w:rPr>
        <w:t>b</w:t>
      </w:r>
      <w:r w:rsidRPr="00273EF1">
        <w:rPr>
          <w:rFonts w:ascii="Liberation Serif" w:hAnsi="Liberation Serif" w:cs="Liberation Serif"/>
          <w:sz w:val="24"/>
          <w:szCs w:val="24"/>
        </w:rPr>
        <w:t>–</w:t>
      </w:r>
      <w:r w:rsidRPr="00273EF1">
        <w:rPr>
          <w:rFonts w:ascii="Liberation Serif" w:hAnsi="Liberation Serif" w:cs="Liberation Serif"/>
          <w:i/>
          <w:sz w:val="24"/>
          <w:szCs w:val="24"/>
        </w:rPr>
        <w:t>a</w:t>
      </w:r>
      <w:r w:rsidRPr="00273EF1">
        <w:rPr>
          <w:rFonts w:ascii="Liberation Serif" w:hAnsi="Liberation Serif" w:cs="Liberation Serif"/>
          <w:sz w:val="24"/>
          <w:szCs w:val="24"/>
        </w:rPr>
        <w:t>)/2.6</w:t>
      </w:r>
    </w:p>
    <w:p w14:paraId="719295A0"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5.2</w:t>
      </w:r>
    </w:p>
    <w:p w14:paraId="1F831DA7"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04155355" w14:textId="77777777" w:rsidR="001D7339" w:rsidRPr="00273EF1" w:rsidRDefault="001D7339" w:rsidP="001D7339">
      <w:pPr>
        <w:pStyle w:val="NoSpacing"/>
        <w:rPr>
          <w:rFonts w:ascii="Liberation Serif" w:hAnsi="Liberation Serif" w:cs="Liberation Serif"/>
          <w:sz w:val="24"/>
          <w:szCs w:val="24"/>
        </w:rPr>
      </w:pPr>
    </w:p>
    <w:p w14:paraId="412A982E" w14:textId="77777777" w:rsidR="001D7339" w:rsidRPr="00273EF1" w:rsidRDefault="001D7339" w:rsidP="001D7339">
      <w:pPr>
        <w:pStyle w:val="NoSpacing"/>
        <w:rPr>
          <w:rFonts w:ascii="Liberation Serif" w:hAnsi="Liberation Serif" w:cs="Liberation Serif"/>
          <w:sz w:val="24"/>
          <w:szCs w:val="24"/>
        </w:rPr>
      </w:pPr>
    </w:p>
    <w:p w14:paraId="1A1CEE4F" w14:textId="77777777" w:rsidR="001D7339" w:rsidRPr="00273EF1" w:rsidRDefault="001D7339" w:rsidP="001D7339">
      <w:pPr>
        <w:pStyle w:val="NoSpacing"/>
        <w:ind w:left="720" w:hanging="720"/>
        <w:rPr>
          <w:rFonts w:ascii="Liberation Serif" w:hAnsi="Liberation Serif" w:cs="Liberation Serif"/>
          <w:sz w:val="24"/>
          <w:szCs w:val="24"/>
        </w:rPr>
      </w:pPr>
      <w:r w:rsidRPr="00273EF1">
        <w:rPr>
          <w:rFonts w:ascii="Liberation Serif" w:hAnsi="Liberation Serif" w:cs="Liberation Serif"/>
          <w:sz w:val="24"/>
          <w:szCs w:val="24"/>
        </w:rPr>
        <w:t xml:space="preserve">65. </w:t>
      </w:r>
      <w:r w:rsidRPr="00273EF1">
        <w:rPr>
          <w:rFonts w:ascii="Liberation Serif" w:hAnsi="Liberation Serif" w:cs="Liberation Serif"/>
          <w:sz w:val="24"/>
          <w:szCs w:val="24"/>
        </w:rPr>
        <w:tab/>
        <w:t>Explain why the term critical path has less meaning in cases where the activity times are not known with certainty.</w:t>
      </w:r>
    </w:p>
    <w:p w14:paraId="62EF1F1E" w14:textId="77777777" w:rsidR="001D7339" w:rsidRPr="00273EF1" w:rsidRDefault="001D7339" w:rsidP="001D7339">
      <w:pPr>
        <w:pStyle w:val="NoSpacing"/>
        <w:rPr>
          <w:rFonts w:ascii="Liberation Serif" w:hAnsi="Liberation Serif" w:cs="Liberation Serif"/>
          <w:sz w:val="24"/>
          <w:szCs w:val="24"/>
        </w:rPr>
      </w:pPr>
    </w:p>
    <w:p w14:paraId="0A89BA9D" w14:textId="77777777" w:rsidR="001D7339" w:rsidRPr="00273EF1" w:rsidRDefault="001D7339" w:rsidP="001D7339">
      <w:pPr>
        <w:pStyle w:val="NoSpacing"/>
        <w:ind w:left="720"/>
        <w:rPr>
          <w:rFonts w:ascii="Liberation Serif" w:hAnsi="Liberation Serif" w:cs="Liberation Serif"/>
          <w:sz w:val="24"/>
          <w:szCs w:val="24"/>
        </w:rPr>
      </w:pPr>
      <w:r w:rsidRPr="00273EF1">
        <w:rPr>
          <w:rFonts w:ascii="Liberation Serif" w:hAnsi="Liberation Serif" w:cs="Liberation Serif"/>
          <w:sz w:val="24"/>
          <w:szCs w:val="24"/>
        </w:rPr>
        <w:t>Answer:There are several problems with using probabilistic activity times to find the critical path. For example, given the uncertainty in path durations, we cannot be sure that a particular path is actually the critical path. One of the other paths may turn out to be longer when the project is actually carried out. We should remember that start and finish times are estimates and that the activity durations are ranges, not point estimates. We refer to a particular path as the critical path solely because it is customary to call the path with the longest expected time the “critical path.” Again, only after the fact do we know which path was actually the critical path. The managerial implication of this caveat is that the project manager must carefully manage all paths that have a reasonable chance of being the actual critical path. It is also well to remember that in reality all projects are characterized by uncertainty. Sometimes, with routine maintenance projects, for example, activity variances are quite small, but they are rarely zero.</w:t>
      </w:r>
    </w:p>
    <w:p w14:paraId="60C8BE0C"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5.2</w:t>
      </w:r>
    </w:p>
    <w:p w14:paraId="102FC83A"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142101D6" w14:textId="77777777" w:rsidR="001D7339" w:rsidRPr="00273EF1" w:rsidRDefault="001D7339" w:rsidP="001D7339">
      <w:pPr>
        <w:pStyle w:val="NoSpacing"/>
        <w:rPr>
          <w:rFonts w:ascii="Liberation Serif" w:hAnsi="Liberation Serif" w:cs="Liberation Serif"/>
          <w:sz w:val="24"/>
          <w:szCs w:val="24"/>
        </w:rPr>
      </w:pPr>
    </w:p>
    <w:p w14:paraId="51501B06" w14:textId="77777777" w:rsidR="001D7339" w:rsidRPr="00273EF1" w:rsidRDefault="001D7339" w:rsidP="001D7339">
      <w:pPr>
        <w:pStyle w:val="NoSpacing"/>
        <w:rPr>
          <w:rFonts w:ascii="Liberation Serif" w:hAnsi="Liberation Serif" w:cs="Liberation Serif"/>
          <w:sz w:val="24"/>
          <w:szCs w:val="24"/>
        </w:rPr>
      </w:pPr>
    </w:p>
    <w:p w14:paraId="09299C6F" w14:textId="77777777" w:rsidR="001D7339" w:rsidRPr="00273EF1" w:rsidRDefault="001D7339" w:rsidP="001D7339">
      <w:pPr>
        <w:pStyle w:val="NoSpacing"/>
        <w:rPr>
          <w:rFonts w:ascii="Liberation Serif" w:hAnsi="Liberation Serif" w:cs="Liberation Serif"/>
          <w:sz w:val="24"/>
          <w:szCs w:val="24"/>
        </w:rPr>
      </w:pPr>
      <w:r w:rsidRPr="00273EF1">
        <w:rPr>
          <w:rFonts w:ascii="Liberation Serif" w:hAnsi="Liberation Serif" w:cs="Liberation Serif"/>
          <w:sz w:val="24"/>
          <w:szCs w:val="24"/>
        </w:rPr>
        <w:t xml:space="preserve">66. </w:t>
      </w:r>
      <w:r w:rsidRPr="00273EF1">
        <w:rPr>
          <w:rFonts w:ascii="Liberation Serif" w:hAnsi="Liberation Serif" w:cs="Liberation Serif"/>
          <w:sz w:val="24"/>
          <w:szCs w:val="24"/>
        </w:rPr>
        <w:tab/>
        <w:t>What is a merger and what problems do mergers create?</w:t>
      </w:r>
    </w:p>
    <w:p w14:paraId="1C630D57" w14:textId="77777777" w:rsidR="001D7339" w:rsidRPr="00273EF1" w:rsidRDefault="001D7339" w:rsidP="001D7339">
      <w:pPr>
        <w:pStyle w:val="NoSpacing"/>
        <w:rPr>
          <w:rFonts w:ascii="Liberation Serif" w:hAnsi="Liberation Serif" w:cs="Liberation Serif"/>
          <w:sz w:val="24"/>
          <w:szCs w:val="24"/>
        </w:rPr>
      </w:pPr>
    </w:p>
    <w:p w14:paraId="1F03933B" w14:textId="77777777" w:rsidR="001D7339" w:rsidRPr="00273EF1" w:rsidRDefault="001D7339" w:rsidP="001D7339">
      <w:pPr>
        <w:pStyle w:val="NoSpacing"/>
        <w:ind w:left="720"/>
        <w:rPr>
          <w:rFonts w:ascii="Liberation Serif" w:hAnsi="Liberation Serif" w:cs="Liberation Serif"/>
          <w:sz w:val="24"/>
          <w:szCs w:val="24"/>
        </w:rPr>
      </w:pPr>
      <w:r w:rsidRPr="00273EF1">
        <w:rPr>
          <w:rFonts w:ascii="Liberation Serif" w:hAnsi="Liberation Serif" w:cs="Liberation Serif"/>
          <w:sz w:val="24"/>
          <w:szCs w:val="24"/>
        </w:rPr>
        <w:t>Answer:The term merger is used to describe a situation in which two or more paths in a network join.When two or more paths through a network join, even at the end of the network, paths that have little slack and/or high variance may become critical simply by chance.</w:t>
      </w:r>
    </w:p>
    <w:p w14:paraId="673402FE"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5.2</w:t>
      </w:r>
    </w:p>
    <w:p w14:paraId="5163ABD4"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Level: medium</w:t>
      </w:r>
    </w:p>
    <w:p w14:paraId="77C3D0E2" w14:textId="77777777" w:rsidR="001D7339" w:rsidRPr="00273EF1" w:rsidRDefault="001D7339" w:rsidP="001D7339">
      <w:pPr>
        <w:pStyle w:val="NoSpacing"/>
        <w:rPr>
          <w:rFonts w:ascii="Liberation Serif" w:hAnsi="Liberation Serif" w:cs="Liberation Serif"/>
          <w:sz w:val="24"/>
          <w:szCs w:val="24"/>
        </w:rPr>
      </w:pPr>
    </w:p>
    <w:p w14:paraId="2E316B62" w14:textId="77777777" w:rsidR="001D7339" w:rsidRPr="00273EF1" w:rsidRDefault="001D7339" w:rsidP="001D7339">
      <w:pPr>
        <w:pStyle w:val="NoSpacing"/>
        <w:rPr>
          <w:rFonts w:ascii="Liberation Serif" w:hAnsi="Liberation Serif" w:cs="Liberation Serif"/>
          <w:sz w:val="24"/>
          <w:szCs w:val="24"/>
        </w:rPr>
      </w:pPr>
    </w:p>
    <w:p w14:paraId="38F15D0D" w14:textId="77777777" w:rsidR="001D7339" w:rsidRPr="00273EF1" w:rsidRDefault="001D7339" w:rsidP="001D7339">
      <w:pPr>
        <w:pStyle w:val="NoSpacing"/>
        <w:ind w:left="720" w:hanging="720"/>
        <w:rPr>
          <w:rFonts w:ascii="Liberation Serif" w:hAnsi="Liberation Serif" w:cs="Liberation Serif"/>
          <w:sz w:val="24"/>
          <w:szCs w:val="24"/>
        </w:rPr>
      </w:pPr>
      <w:r w:rsidRPr="00273EF1">
        <w:rPr>
          <w:rFonts w:ascii="Liberation Serif" w:hAnsi="Liberation Serif" w:cs="Liberation Serif"/>
        </w:rPr>
        <w:t>67.</w:t>
      </w:r>
      <w:r w:rsidRPr="00273EF1">
        <w:rPr>
          <w:rFonts w:ascii="Liberation Serif" w:hAnsi="Liberation Serif" w:cs="Liberation Serif"/>
        </w:rPr>
        <w:tab/>
      </w:r>
      <w:r w:rsidRPr="00273EF1">
        <w:rPr>
          <w:rFonts w:ascii="Liberation Serif" w:hAnsi="Liberation Serif" w:cs="Liberation Serif"/>
          <w:sz w:val="24"/>
          <w:szCs w:val="24"/>
        </w:rPr>
        <w:t>Why is it necessary for the project manager (PM) to be aware and to manage the slack in the project?</w:t>
      </w:r>
    </w:p>
    <w:p w14:paraId="1E8B9C62" w14:textId="77777777" w:rsidR="001D7339" w:rsidRPr="00273EF1" w:rsidRDefault="001D7339" w:rsidP="001D7339">
      <w:pPr>
        <w:pStyle w:val="NoSpacing"/>
        <w:rPr>
          <w:rFonts w:ascii="Liberation Serif" w:hAnsi="Liberation Serif" w:cs="Liberation Serif"/>
          <w:sz w:val="24"/>
          <w:szCs w:val="24"/>
        </w:rPr>
      </w:pPr>
    </w:p>
    <w:p w14:paraId="6CFB1B37" w14:textId="77777777" w:rsidR="001D7339" w:rsidRPr="00273EF1" w:rsidRDefault="001D7339" w:rsidP="001D7339">
      <w:pPr>
        <w:pStyle w:val="NoSpacing"/>
        <w:ind w:left="720"/>
        <w:rPr>
          <w:rFonts w:ascii="Liberation Serif" w:hAnsi="Liberation Serif" w:cs="Liberation Serif"/>
          <w:sz w:val="24"/>
          <w:szCs w:val="24"/>
        </w:rPr>
      </w:pPr>
      <w:r w:rsidRPr="00273EF1">
        <w:rPr>
          <w:rFonts w:ascii="Liberation Serif" w:hAnsi="Liberation Serif" w:cs="Liberation Serif"/>
          <w:sz w:val="24"/>
          <w:szCs w:val="24"/>
        </w:rPr>
        <w:t xml:space="preserve">Answer:The PM’s primary attention must be paid to activities on the critical path. If anything delays one of these activities, the project will be late. At the start of the project, the PM should correctly note that activity </w:t>
      </w:r>
      <w:r w:rsidRPr="00273EF1">
        <w:rPr>
          <w:rFonts w:ascii="Liberation Serif" w:hAnsi="Liberation Serif" w:cs="Liberation Serif"/>
          <w:i/>
          <w:sz w:val="24"/>
          <w:szCs w:val="24"/>
        </w:rPr>
        <w:t>a</w:t>
      </w:r>
      <w:r w:rsidRPr="00273EF1">
        <w:rPr>
          <w:rFonts w:ascii="Liberation Serif" w:hAnsi="Liberation Serif" w:cs="Liberation Serif"/>
          <w:sz w:val="24"/>
          <w:szCs w:val="24"/>
        </w:rPr>
        <w:t xml:space="preserve"> is on the critical path and </w:t>
      </w:r>
      <w:r w:rsidRPr="00273EF1">
        <w:rPr>
          <w:rFonts w:ascii="Liberation Serif" w:hAnsi="Liberation Serif" w:cs="Liberation Serif"/>
          <w:i/>
          <w:sz w:val="24"/>
          <w:szCs w:val="24"/>
        </w:rPr>
        <w:t>b</w:t>
      </w:r>
      <w:r w:rsidRPr="00273EF1">
        <w:rPr>
          <w:rFonts w:ascii="Liberation Serif" w:hAnsi="Liberation Serif" w:cs="Liberation Serif"/>
          <w:sz w:val="24"/>
          <w:szCs w:val="24"/>
        </w:rPr>
        <w:t xml:space="preserve"> is not. The question at this stage would be whether or not any resources reserved for use on </w:t>
      </w:r>
      <w:r w:rsidRPr="00273EF1">
        <w:rPr>
          <w:rFonts w:ascii="Liberation Serif" w:hAnsi="Liberation Serif" w:cs="Liberation Serif"/>
          <w:i/>
          <w:sz w:val="24"/>
          <w:szCs w:val="24"/>
        </w:rPr>
        <w:t>b</w:t>
      </w:r>
      <w:r w:rsidRPr="00273EF1">
        <w:rPr>
          <w:rFonts w:ascii="Liberation Serif" w:hAnsi="Liberation Serif" w:cs="Liberation Serif"/>
          <w:sz w:val="24"/>
          <w:szCs w:val="24"/>
        </w:rPr>
        <w:t xml:space="preserve"> can be borrowed for a few days to work on </w:t>
      </w:r>
      <w:r w:rsidRPr="00273EF1">
        <w:rPr>
          <w:rFonts w:ascii="Liberation Serif" w:hAnsi="Liberation Serif" w:cs="Liberation Serif"/>
          <w:i/>
          <w:sz w:val="24"/>
          <w:szCs w:val="24"/>
        </w:rPr>
        <w:t>a</w:t>
      </w:r>
      <w:r w:rsidRPr="00273EF1">
        <w:rPr>
          <w:rFonts w:ascii="Liberation Serif" w:hAnsi="Liberation Serif" w:cs="Liberation Serif"/>
          <w:sz w:val="24"/>
          <w:szCs w:val="24"/>
        </w:rPr>
        <w:t xml:space="preserve"> and thereby shorten its duration. The nature of </w:t>
      </w:r>
      <w:r w:rsidRPr="00273EF1">
        <w:rPr>
          <w:rFonts w:ascii="Liberation Serif" w:hAnsi="Liberation Serif" w:cs="Liberation Serif"/>
          <w:i/>
          <w:sz w:val="24"/>
          <w:szCs w:val="24"/>
        </w:rPr>
        <w:t>b</w:t>
      </w:r>
      <w:r w:rsidRPr="00273EF1">
        <w:rPr>
          <w:rFonts w:ascii="Liberation Serif" w:hAnsi="Liberation Serif" w:cs="Liberation Serif"/>
          <w:sz w:val="24"/>
          <w:szCs w:val="24"/>
        </w:rPr>
        <w:t xml:space="preserve">’s resources and </w:t>
      </w:r>
      <w:r w:rsidRPr="00273EF1">
        <w:rPr>
          <w:rFonts w:ascii="Liberation Serif" w:hAnsi="Liberation Serif" w:cs="Liberation Serif"/>
          <w:i/>
          <w:sz w:val="24"/>
          <w:szCs w:val="24"/>
        </w:rPr>
        <w:t>a</w:t>
      </w:r>
      <w:r w:rsidRPr="00273EF1">
        <w:rPr>
          <w:rFonts w:ascii="Liberation Serif" w:hAnsi="Liberation Serif" w:cs="Liberation Serif"/>
          <w:sz w:val="24"/>
          <w:szCs w:val="24"/>
        </w:rPr>
        <w:t xml:space="preserve">’s technology will dictate whether or not this is possible. If </w:t>
      </w:r>
      <w:r w:rsidRPr="00273EF1">
        <w:rPr>
          <w:rFonts w:ascii="Liberation Serif" w:hAnsi="Liberation Serif" w:cs="Liberation Serif"/>
          <w:i/>
          <w:sz w:val="24"/>
          <w:szCs w:val="24"/>
        </w:rPr>
        <w:t>a</w:t>
      </w:r>
      <w:r w:rsidRPr="00273EF1">
        <w:rPr>
          <w:rFonts w:ascii="Liberation Serif" w:hAnsi="Liberation Serif" w:cs="Liberation Serif"/>
          <w:sz w:val="24"/>
          <w:szCs w:val="24"/>
        </w:rPr>
        <w:t xml:space="preserve">, for example, could be shortened a day by using </w:t>
      </w:r>
      <w:r w:rsidRPr="00273EF1">
        <w:rPr>
          <w:rFonts w:ascii="Liberation Serif" w:hAnsi="Liberation Serif" w:cs="Liberation Serif"/>
          <w:i/>
          <w:sz w:val="24"/>
          <w:szCs w:val="24"/>
        </w:rPr>
        <w:t>b</w:t>
      </w:r>
      <w:r w:rsidRPr="00273EF1">
        <w:rPr>
          <w:rFonts w:ascii="Liberation Serif" w:hAnsi="Liberation Serif" w:cs="Liberation Serif"/>
          <w:sz w:val="24"/>
          <w:szCs w:val="24"/>
        </w:rPr>
        <w:t xml:space="preserve">’s resources for 4 days, the critical path would be shortened by a day. This would cause no problem for </w:t>
      </w:r>
      <w:r w:rsidRPr="00273EF1">
        <w:rPr>
          <w:rFonts w:ascii="Liberation Serif" w:hAnsi="Liberation Serif" w:cs="Liberation Serif"/>
          <w:i/>
          <w:sz w:val="24"/>
          <w:szCs w:val="24"/>
        </w:rPr>
        <w:t>b</w:t>
      </w:r>
      <w:r w:rsidRPr="00273EF1">
        <w:rPr>
          <w:rFonts w:ascii="Liberation Serif" w:hAnsi="Liberation Serif" w:cs="Liberation Serif"/>
          <w:sz w:val="24"/>
          <w:szCs w:val="24"/>
        </w:rPr>
        <w:t xml:space="preserve">, which had 7 days of slack. If the delivery date for the project remains the same, the entire project would then have a day of slack. The presence of project slack tends to lower the PM’s pulse rate and blood pressure. </w:t>
      </w:r>
    </w:p>
    <w:p w14:paraId="784FEEFC" w14:textId="77777777" w:rsidR="001D7339" w:rsidRPr="00273EF1" w:rsidRDefault="001D7339" w:rsidP="001D7339">
      <w:pPr>
        <w:pStyle w:val="NoSpacing"/>
        <w:ind w:firstLine="720"/>
        <w:rPr>
          <w:rFonts w:ascii="Liberation Serif" w:hAnsi="Liberation Serif" w:cs="Liberation Serif"/>
          <w:sz w:val="24"/>
          <w:szCs w:val="24"/>
        </w:rPr>
      </w:pPr>
      <w:r w:rsidRPr="00273EF1">
        <w:rPr>
          <w:rFonts w:ascii="Liberation Serif" w:hAnsi="Liberation Serif" w:cs="Liberation Serif"/>
          <w:sz w:val="24"/>
          <w:szCs w:val="24"/>
        </w:rPr>
        <w:t>Response: See section 5.1</w:t>
      </w:r>
    </w:p>
    <w:p w14:paraId="2D9029DE" w14:textId="77777777" w:rsidR="001D7339" w:rsidRPr="00273EF1" w:rsidRDefault="001D7339" w:rsidP="001D7339">
      <w:pPr>
        <w:pStyle w:val="NoSpacing"/>
        <w:ind w:firstLine="720"/>
        <w:rPr>
          <w:rFonts w:ascii="Liberation Serif" w:hAnsi="Liberation Serif" w:cs="Liberation Serif"/>
        </w:rPr>
      </w:pPr>
      <w:r w:rsidRPr="00273EF1">
        <w:rPr>
          <w:rFonts w:ascii="Liberation Serif" w:hAnsi="Liberation Serif" w:cs="Liberation Serif"/>
          <w:sz w:val="24"/>
          <w:szCs w:val="24"/>
        </w:rPr>
        <w:t>Level: medium</w:t>
      </w:r>
    </w:p>
    <w:p w14:paraId="0EA2E7EB" w14:textId="77777777" w:rsidR="001D7339" w:rsidRPr="00273EF1" w:rsidRDefault="001D7339" w:rsidP="001D7339">
      <w:pPr>
        <w:pStyle w:val="NoSpacing"/>
        <w:rPr>
          <w:rFonts w:ascii="Liberation Serif" w:hAnsi="Liberation Serif" w:cs="Liberation Serif"/>
        </w:rPr>
      </w:pPr>
    </w:p>
    <w:p w14:paraId="1AA7D3AD" w14:textId="77777777" w:rsidR="001D7339" w:rsidRPr="00273EF1" w:rsidRDefault="001D7339" w:rsidP="001D7339">
      <w:pPr>
        <w:pStyle w:val="NoSpacing"/>
        <w:rPr>
          <w:rFonts w:ascii="Liberation Serif" w:hAnsi="Liberation Serif" w:cs="Liberation Serif"/>
        </w:rPr>
      </w:pPr>
    </w:p>
    <w:p w14:paraId="0AD73194" w14:textId="77777777" w:rsidR="001D7339" w:rsidRPr="00044309" w:rsidRDefault="001D7339" w:rsidP="001D7339">
      <w:pPr>
        <w:rPr>
          <w:rFonts w:ascii="Liberation Serif" w:hAnsi="Liberation Serif" w:cs="Liberation Serif"/>
          <w:b/>
        </w:rPr>
      </w:pPr>
      <w:r w:rsidRPr="00044309">
        <w:rPr>
          <w:rFonts w:ascii="Liberation Serif" w:hAnsi="Liberation Serif" w:cs="Liberation Serif"/>
          <w:b/>
        </w:rPr>
        <w:t xml:space="preserve">Chapter 6: Allocating Resources to the Project </w:t>
      </w:r>
    </w:p>
    <w:p w14:paraId="7C959FDA" w14:textId="77777777" w:rsidR="001D7339" w:rsidRPr="00044309" w:rsidRDefault="001D7339" w:rsidP="001D7339">
      <w:pPr>
        <w:rPr>
          <w:rFonts w:ascii="Liberation Serif" w:hAnsi="Liberation Serif" w:cs="Liberation Serif"/>
        </w:rPr>
      </w:pPr>
    </w:p>
    <w:p w14:paraId="13226B07" w14:textId="77777777" w:rsidR="001D7339" w:rsidRPr="00044309" w:rsidRDefault="001D7339" w:rsidP="001D7339">
      <w:pPr>
        <w:rPr>
          <w:rFonts w:ascii="Liberation Serif" w:hAnsi="Liberation Serif" w:cs="Liberation Serif"/>
        </w:rPr>
      </w:pPr>
    </w:p>
    <w:p w14:paraId="2A70B6B3" w14:textId="77777777" w:rsidR="001D7339" w:rsidRPr="00044309" w:rsidRDefault="001D7339" w:rsidP="001D7339">
      <w:pPr>
        <w:pStyle w:val="Heading6"/>
        <w:jc w:val="left"/>
        <w:rPr>
          <w:rFonts w:ascii="Liberation Serif" w:hAnsi="Liberation Serif" w:cs="Liberation Serif"/>
          <w:bCs w:val="0"/>
          <w:i/>
          <w:sz w:val="22"/>
          <w:szCs w:val="22"/>
        </w:rPr>
      </w:pPr>
      <w:r w:rsidRPr="00044309">
        <w:rPr>
          <w:rFonts w:ascii="Liberation Serif" w:hAnsi="Liberation Serif" w:cs="Liberation Serif"/>
          <w:bCs w:val="0"/>
          <w:i/>
          <w:sz w:val="22"/>
          <w:szCs w:val="22"/>
        </w:rPr>
        <w:t>True/False</w:t>
      </w:r>
    </w:p>
    <w:p w14:paraId="411DAB9F" w14:textId="77777777" w:rsidR="001D7339" w:rsidRDefault="001D7339" w:rsidP="001D7339">
      <w:pPr>
        <w:rPr>
          <w:rFonts w:ascii="Liberation Serif" w:hAnsi="Liberation Serif" w:cs="Liberation Serif"/>
        </w:rPr>
      </w:pPr>
    </w:p>
    <w:p w14:paraId="2A4DCE40" w14:textId="77777777" w:rsidR="001D7339" w:rsidRPr="00044309" w:rsidRDefault="001D7339" w:rsidP="001D7339">
      <w:pPr>
        <w:rPr>
          <w:rFonts w:ascii="Liberation Serif" w:hAnsi="Liberation Serif" w:cs="Liberation Serif"/>
        </w:rPr>
      </w:pPr>
    </w:p>
    <w:p w14:paraId="05EE3EC7" w14:textId="77777777" w:rsidR="001D7339" w:rsidRPr="00044309" w:rsidRDefault="001D7339" w:rsidP="001D7339">
      <w:pPr>
        <w:ind w:left="720" w:hanging="720"/>
        <w:rPr>
          <w:rFonts w:ascii="Liberation Serif" w:hAnsi="Liberation Serif" w:cs="Liberation Serif"/>
        </w:rPr>
      </w:pPr>
      <w:r w:rsidRPr="00044309">
        <w:rPr>
          <w:rFonts w:ascii="Liberation Serif" w:hAnsi="Liberation Serif" w:cs="Liberation Serif"/>
        </w:rPr>
        <w:t xml:space="preserve">1. </w:t>
      </w:r>
      <w:r w:rsidRPr="00044309">
        <w:rPr>
          <w:rFonts w:ascii="Liberation Serif" w:hAnsi="Liberation Serif" w:cs="Liberation Serif"/>
        </w:rPr>
        <w:tab/>
        <w:t>The amount of resources a project can use depends in part on the timing of the allocation.</w:t>
      </w:r>
    </w:p>
    <w:p w14:paraId="1FEAFD62" w14:textId="77777777" w:rsidR="001D7339" w:rsidRPr="00044309" w:rsidRDefault="001D7339" w:rsidP="001D7339">
      <w:pPr>
        <w:rPr>
          <w:rFonts w:ascii="Liberation Serif" w:hAnsi="Liberation Serif" w:cs="Liberation Serif"/>
        </w:rPr>
      </w:pPr>
    </w:p>
    <w:p w14:paraId="15076F12"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True</w:t>
      </w:r>
    </w:p>
    <w:p w14:paraId="593CD08B"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6.1</w:t>
      </w:r>
    </w:p>
    <w:p w14:paraId="0D193785"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1B73A6AF" w14:textId="77777777" w:rsidR="001D7339" w:rsidRPr="00044309" w:rsidRDefault="001D7339" w:rsidP="001D7339">
      <w:pPr>
        <w:ind w:left="720"/>
        <w:rPr>
          <w:rFonts w:ascii="Liberation Serif" w:hAnsi="Liberation Serif" w:cs="Liberation Serif"/>
        </w:rPr>
      </w:pPr>
    </w:p>
    <w:p w14:paraId="3ECE5859" w14:textId="77777777" w:rsidR="001D7339" w:rsidRPr="00044309" w:rsidRDefault="001D7339" w:rsidP="001D7339">
      <w:pPr>
        <w:ind w:left="720"/>
        <w:rPr>
          <w:rFonts w:ascii="Liberation Serif" w:hAnsi="Liberation Serif" w:cs="Liberation Serif"/>
        </w:rPr>
      </w:pPr>
    </w:p>
    <w:p w14:paraId="0D2020D5" w14:textId="77777777" w:rsidR="001D7339" w:rsidRPr="00044309" w:rsidRDefault="001D7339" w:rsidP="001D7339">
      <w:pPr>
        <w:rPr>
          <w:rFonts w:ascii="Liberation Serif" w:hAnsi="Liberation Serif" w:cs="Liberation Serif"/>
        </w:rPr>
      </w:pPr>
      <w:r w:rsidRPr="00044309">
        <w:rPr>
          <w:rFonts w:ascii="Liberation Serif" w:hAnsi="Liberation Serif" w:cs="Liberation Serif"/>
        </w:rPr>
        <w:t xml:space="preserve">2. </w:t>
      </w:r>
      <w:r w:rsidRPr="00044309">
        <w:rPr>
          <w:rFonts w:ascii="Liberation Serif" w:hAnsi="Liberation Serif" w:cs="Liberation Serif"/>
        </w:rPr>
        <w:tab/>
        <w:t>Projects often compete with each other for the same resources.</w:t>
      </w:r>
    </w:p>
    <w:p w14:paraId="24983E55" w14:textId="77777777" w:rsidR="001D7339" w:rsidRPr="00044309" w:rsidRDefault="001D7339" w:rsidP="001D7339">
      <w:pPr>
        <w:rPr>
          <w:rFonts w:ascii="Liberation Serif" w:hAnsi="Liberation Serif" w:cs="Liberation Serif"/>
        </w:rPr>
      </w:pPr>
    </w:p>
    <w:p w14:paraId="7F9C0A22"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True</w:t>
      </w:r>
    </w:p>
    <w:p w14:paraId="203DB097"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6.1</w:t>
      </w:r>
    </w:p>
    <w:p w14:paraId="79AC5C9B"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easy</w:t>
      </w:r>
    </w:p>
    <w:p w14:paraId="646998A6" w14:textId="77777777" w:rsidR="001D7339" w:rsidRPr="00044309" w:rsidRDefault="001D7339" w:rsidP="001D7339">
      <w:pPr>
        <w:ind w:left="720"/>
        <w:rPr>
          <w:rFonts w:ascii="Liberation Serif" w:hAnsi="Liberation Serif" w:cs="Liberation Serif"/>
        </w:rPr>
      </w:pPr>
    </w:p>
    <w:p w14:paraId="4211F956" w14:textId="77777777" w:rsidR="001D7339" w:rsidRPr="00044309" w:rsidRDefault="001D7339" w:rsidP="001D7339">
      <w:pPr>
        <w:ind w:left="720"/>
        <w:rPr>
          <w:rFonts w:ascii="Liberation Serif" w:hAnsi="Liberation Serif" w:cs="Liberation Serif"/>
        </w:rPr>
      </w:pPr>
    </w:p>
    <w:p w14:paraId="46973AB3" w14:textId="77777777" w:rsidR="001D7339" w:rsidRPr="00044309" w:rsidRDefault="001D7339" w:rsidP="001D7339">
      <w:pPr>
        <w:ind w:left="720" w:hanging="720"/>
        <w:rPr>
          <w:rFonts w:ascii="Liberation Serif" w:hAnsi="Liberation Serif" w:cs="Liberation Serif"/>
        </w:rPr>
      </w:pPr>
      <w:r w:rsidRPr="00044309">
        <w:rPr>
          <w:rFonts w:ascii="Liberation Serif" w:hAnsi="Liberation Serif" w:cs="Liberation Serif"/>
        </w:rPr>
        <w:t xml:space="preserve">3. </w:t>
      </w:r>
      <w:r w:rsidRPr="00044309">
        <w:rPr>
          <w:rFonts w:ascii="Liberation Serif" w:hAnsi="Liberation Serif" w:cs="Liberation Serif"/>
        </w:rPr>
        <w:tab/>
        <w:t>For resources that are consumed when used, the problem is which project gets to use the resource first and which must wait.</w:t>
      </w:r>
    </w:p>
    <w:p w14:paraId="32B3B26E" w14:textId="77777777" w:rsidR="001D7339" w:rsidRPr="00044309" w:rsidRDefault="001D7339" w:rsidP="001D7339">
      <w:pPr>
        <w:rPr>
          <w:rFonts w:ascii="Liberation Serif" w:hAnsi="Liberation Serif" w:cs="Liberation Serif"/>
        </w:rPr>
      </w:pPr>
    </w:p>
    <w:p w14:paraId="32D0F1CA"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False</w:t>
      </w:r>
    </w:p>
    <w:p w14:paraId="14D8A555"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section6.1</w:t>
      </w:r>
    </w:p>
    <w:p w14:paraId="564B6447"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2552CCB0" w14:textId="77777777" w:rsidR="001D7339" w:rsidRPr="00044309" w:rsidRDefault="001D7339" w:rsidP="001D7339">
      <w:pPr>
        <w:ind w:left="720"/>
        <w:rPr>
          <w:rFonts w:ascii="Liberation Serif" w:hAnsi="Liberation Serif" w:cs="Liberation Serif"/>
        </w:rPr>
      </w:pPr>
    </w:p>
    <w:p w14:paraId="74834E0E" w14:textId="77777777" w:rsidR="001D7339" w:rsidRPr="00044309" w:rsidRDefault="001D7339" w:rsidP="001D7339">
      <w:pPr>
        <w:ind w:left="720"/>
        <w:rPr>
          <w:rFonts w:ascii="Liberation Serif" w:hAnsi="Liberation Serif" w:cs="Liberation Serif"/>
        </w:rPr>
      </w:pPr>
    </w:p>
    <w:p w14:paraId="6C567248" w14:textId="77777777" w:rsidR="001D7339" w:rsidRPr="00044309" w:rsidRDefault="001D7339" w:rsidP="001D7339">
      <w:pPr>
        <w:rPr>
          <w:rFonts w:ascii="Liberation Serif" w:hAnsi="Liberation Serif" w:cs="Liberation Serif"/>
        </w:rPr>
      </w:pPr>
      <w:r w:rsidRPr="00044309">
        <w:rPr>
          <w:rFonts w:ascii="Liberation Serif" w:hAnsi="Liberation Serif" w:cs="Liberation Serif"/>
        </w:rPr>
        <w:t xml:space="preserve">4. </w:t>
      </w:r>
      <w:r w:rsidRPr="00044309">
        <w:rPr>
          <w:rFonts w:ascii="Liberation Serif" w:hAnsi="Liberation Serif" w:cs="Liberation Serif"/>
        </w:rPr>
        <w:tab/>
        <w:t>Trade-offs must be made in order to optimize the use of limited resources.</w:t>
      </w:r>
    </w:p>
    <w:p w14:paraId="4B6B3675" w14:textId="77777777" w:rsidR="001D7339" w:rsidRPr="00044309" w:rsidRDefault="001D7339" w:rsidP="001D7339">
      <w:pPr>
        <w:rPr>
          <w:rFonts w:ascii="Liberation Serif" w:hAnsi="Liberation Serif" w:cs="Liberation Serif"/>
        </w:rPr>
      </w:pPr>
    </w:p>
    <w:p w14:paraId="6B14FB8C"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True</w:t>
      </w:r>
    </w:p>
    <w:p w14:paraId="1F0309EB"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lastRenderedPageBreak/>
        <w:t>Response: See section 6.1</w:t>
      </w:r>
    </w:p>
    <w:p w14:paraId="52A0511D"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6B54B015" w14:textId="77777777" w:rsidR="001D7339" w:rsidRPr="00044309" w:rsidRDefault="001D7339" w:rsidP="001D7339">
      <w:pPr>
        <w:ind w:left="720"/>
        <w:rPr>
          <w:rFonts w:ascii="Liberation Serif" w:hAnsi="Liberation Serif" w:cs="Liberation Serif"/>
        </w:rPr>
      </w:pPr>
    </w:p>
    <w:p w14:paraId="2AF3FAB5" w14:textId="77777777" w:rsidR="001D7339" w:rsidRPr="00044309" w:rsidRDefault="001D7339" w:rsidP="001D7339">
      <w:pPr>
        <w:ind w:left="720"/>
        <w:rPr>
          <w:rFonts w:ascii="Liberation Serif" w:hAnsi="Liberation Serif" w:cs="Liberation Serif"/>
        </w:rPr>
      </w:pPr>
    </w:p>
    <w:p w14:paraId="6CE5CCF0" w14:textId="77777777" w:rsidR="001D7339" w:rsidRPr="00044309" w:rsidRDefault="001D7339" w:rsidP="001D7339">
      <w:pPr>
        <w:ind w:left="720" w:hanging="720"/>
        <w:rPr>
          <w:rFonts w:ascii="Liberation Serif" w:hAnsi="Liberation Serif" w:cs="Liberation Serif"/>
        </w:rPr>
      </w:pPr>
      <w:r w:rsidRPr="00044309">
        <w:rPr>
          <w:rFonts w:ascii="Liberation Serif" w:hAnsi="Liberation Serif" w:cs="Liberation Serif"/>
        </w:rPr>
        <w:t xml:space="preserve">5. </w:t>
      </w:r>
      <w:r w:rsidRPr="00044309">
        <w:rPr>
          <w:rFonts w:ascii="Liberation Serif" w:hAnsi="Liberation Serif" w:cs="Liberation Serif"/>
        </w:rPr>
        <w:tab/>
        <w:t>If resources were not scarce, the resource allocation problem would be concerned solely with profit maximization.</w:t>
      </w:r>
    </w:p>
    <w:p w14:paraId="46F41590" w14:textId="77777777" w:rsidR="001D7339" w:rsidRPr="00044309" w:rsidRDefault="001D7339" w:rsidP="001D7339">
      <w:pPr>
        <w:rPr>
          <w:rFonts w:ascii="Liberation Serif" w:hAnsi="Liberation Serif" w:cs="Liberation Serif"/>
        </w:rPr>
      </w:pPr>
    </w:p>
    <w:p w14:paraId="1CEC1141"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True</w:t>
      </w:r>
    </w:p>
    <w:p w14:paraId="275E9938"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6.1</w:t>
      </w:r>
    </w:p>
    <w:p w14:paraId="7328D26E"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 xml:space="preserve">Level: medium </w:t>
      </w:r>
    </w:p>
    <w:p w14:paraId="001DC50B" w14:textId="77777777" w:rsidR="001D7339" w:rsidRPr="00044309" w:rsidRDefault="001D7339" w:rsidP="001D7339">
      <w:pPr>
        <w:ind w:left="720"/>
        <w:rPr>
          <w:rFonts w:ascii="Liberation Serif" w:hAnsi="Liberation Serif" w:cs="Liberation Serif"/>
        </w:rPr>
      </w:pPr>
    </w:p>
    <w:p w14:paraId="111CECDF" w14:textId="77777777" w:rsidR="001D7339" w:rsidRPr="00044309" w:rsidRDefault="001D7339" w:rsidP="001D7339">
      <w:pPr>
        <w:ind w:left="720"/>
        <w:rPr>
          <w:rFonts w:ascii="Liberation Serif" w:hAnsi="Liberation Serif" w:cs="Liberation Serif"/>
        </w:rPr>
      </w:pPr>
    </w:p>
    <w:p w14:paraId="1DB7F17F" w14:textId="77777777" w:rsidR="001D7339" w:rsidRPr="00044309" w:rsidRDefault="001D7339" w:rsidP="001D7339">
      <w:pPr>
        <w:ind w:left="720" w:hanging="720"/>
        <w:rPr>
          <w:rFonts w:ascii="Liberation Serif" w:hAnsi="Liberation Serif" w:cs="Liberation Serif"/>
        </w:rPr>
      </w:pPr>
      <w:r w:rsidRPr="00044309">
        <w:rPr>
          <w:rFonts w:ascii="Liberation Serif" w:hAnsi="Liberation Serif" w:cs="Liberation Serif"/>
        </w:rPr>
        <w:t xml:space="preserve">6. </w:t>
      </w:r>
      <w:r w:rsidRPr="00044309">
        <w:rPr>
          <w:rFonts w:ascii="Liberation Serif" w:hAnsi="Liberation Serif" w:cs="Liberation Serif"/>
        </w:rPr>
        <w:tab/>
        <w:t>If resources were not scarce, the resource allocation problem would be concerned solely with cost minimization.</w:t>
      </w:r>
    </w:p>
    <w:p w14:paraId="34B845BF" w14:textId="77777777" w:rsidR="001D7339" w:rsidRPr="00044309" w:rsidRDefault="001D7339" w:rsidP="001D7339">
      <w:pPr>
        <w:rPr>
          <w:rFonts w:ascii="Liberation Serif" w:hAnsi="Liberation Serif" w:cs="Liberation Serif"/>
        </w:rPr>
      </w:pPr>
    </w:p>
    <w:p w14:paraId="1C588DAD"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False</w:t>
      </w:r>
    </w:p>
    <w:p w14:paraId="0C3FDECC" w14:textId="77777777" w:rsidR="001D7339" w:rsidRPr="00044309" w:rsidRDefault="001D7339" w:rsidP="001D7339">
      <w:pPr>
        <w:ind w:left="720"/>
        <w:rPr>
          <w:rFonts w:ascii="Liberation Serif" w:hAnsi="Liberation Serif" w:cs="Liberation Serif"/>
          <w:lang w:val="en-IN"/>
        </w:rPr>
      </w:pPr>
      <w:r w:rsidRPr="00044309">
        <w:rPr>
          <w:rFonts w:ascii="Liberation Serif" w:hAnsi="Liberation Serif" w:cs="Liberation Serif"/>
        </w:rPr>
        <w:t>Response: See section 6.1</w:t>
      </w:r>
    </w:p>
    <w:p w14:paraId="0952ED63"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difficult</w:t>
      </w:r>
    </w:p>
    <w:p w14:paraId="4D69A80F" w14:textId="77777777" w:rsidR="001D7339" w:rsidRPr="00044309" w:rsidRDefault="001D7339" w:rsidP="001D7339">
      <w:pPr>
        <w:ind w:left="720"/>
        <w:rPr>
          <w:rFonts w:ascii="Liberation Serif" w:hAnsi="Liberation Serif" w:cs="Liberation Serif"/>
        </w:rPr>
      </w:pPr>
    </w:p>
    <w:p w14:paraId="69613105" w14:textId="77777777" w:rsidR="001D7339" w:rsidRPr="00044309" w:rsidRDefault="001D7339" w:rsidP="001D7339">
      <w:pPr>
        <w:ind w:left="720"/>
        <w:rPr>
          <w:rFonts w:ascii="Liberation Serif" w:hAnsi="Liberation Serif" w:cs="Liberation Serif"/>
        </w:rPr>
      </w:pPr>
    </w:p>
    <w:p w14:paraId="50A28A65" w14:textId="77777777" w:rsidR="001D7339" w:rsidRPr="00044309" w:rsidRDefault="001D7339" w:rsidP="001D7339">
      <w:pPr>
        <w:ind w:left="720" w:hanging="720"/>
        <w:rPr>
          <w:rFonts w:ascii="Liberation Serif" w:hAnsi="Liberation Serif" w:cs="Liberation Serif"/>
        </w:rPr>
      </w:pPr>
      <w:r w:rsidRPr="00044309">
        <w:rPr>
          <w:rFonts w:ascii="Liberation Serif" w:hAnsi="Liberation Serif" w:cs="Liberation Serif"/>
        </w:rPr>
        <w:t xml:space="preserve">7. </w:t>
      </w:r>
      <w:r w:rsidRPr="00044309">
        <w:rPr>
          <w:rFonts w:ascii="Liberation Serif" w:hAnsi="Liberation Serif" w:cs="Liberation Serif"/>
        </w:rPr>
        <w:tab/>
        <w:t>A project that must be completed by a fixed time is referred to as resource constrained.</w:t>
      </w:r>
    </w:p>
    <w:p w14:paraId="06A42F05" w14:textId="77777777" w:rsidR="001D7339" w:rsidRPr="00044309" w:rsidRDefault="001D7339" w:rsidP="001D7339">
      <w:pPr>
        <w:rPr>
          <w:rFonts w:ascii="Liberation Serif" w:hAnsi="Liberation Serif" w:cs="Liberation Serif"/>
        </w:rPr>
      </w:pPr>
    </w:p>
    <w:p w14:paraId="63AC7CA0"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False</w:t>
      </w:r>
    </w:p>
    <w:p w14:paraId="6B35ED99"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6.1</w:t>
      </w:r>
    </w:p>
    <w:p w14:paraId="0EE900DE"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1BD308E9" w14:textId="77777777" w:rsidR="001D7339" w:rsidRPr="00044309" w:rsidRDefault="001D7339" w:rsidP="001D7339">
      <w:pPr>
        <w:ind w:left="720"/>
        <w:rPr>
          <w:rFonts w:ascii="Liberation Serif" w:hAnsi="Liberation Serif" w:cs="Liberation Serif"/>
        </w:rPr>
      </w:pPr>
    </w:p>
    <w:p w14:paraId="0A099855" w14:textId="77777777" w:rsidR="001D7339" w:rsidRPr="00044309" w:rsidRDefault="001D7339" w:rsidP="001D7339">
      <w:pPr>
        <w:ind w:left="720"/>
        <w:rPr>
          <w:rFonts w:ascii="Liberation Serif" w:hAnsi="Liberation Serif" w:cs="Liberation Serif"/>
        </w:rPr>
      </w:pPr>
    </w:p>
    <w:p w14:paraId="2D25A582" w14:textId="77777777" w:rsidR="001D7339" w:rsidRPr="00044309" w:rsidRDefault="001D7339" w:rsidP="001D7339">
      <w:pPr>
        <w:rPr>
          <w:rFonts w:ascii="Liberation Serif" w:hAnsi="Liberation Serif" w:cs="Liberation Serif"/>
        </w:rPr>
      </w:pPr>
      <w:r w:rsidRPr="00044309">
        <w:rPr>
          <w:rFonts w:ascii="Liberation Serif" w:hAnsi="Liberation Serif" w:cs="Liberation Serif"/>
        </w:rPr>
        <w:t xml:space="preserve">8. </w:t>
      </w:r>
      <w:r w:rsidRPr="00044309">
        <w:rPr>
          <w:rFonts w:ascii="Liberation Serif" w:hAnsi="Liberation Serif" w:cs="Liberation Serif"/>
        </w:rPr>
        <w:tab/>
        <w:t>All projects are carried out under conditions of uncertainty.</w:t>
      </w:r>
    </w:p>
    <w:p w14:paraId="184B41A6" w14:textId="77777777" w:rsidR="001D7339" w:rsidRPr="00044309" w:rsidRDefault="001D7339" w:rsidP="001D7339">
      <w:pPr>
        <w:rPr>
          <w:rFonts w:ascii="Liberation Serif" w:hAnsi="Liberation Serif" w:cs="Liberation Serif"/>
        </w:rPr>
      </w:pPr>
    </w:p>
    <w:p w14:paraId="1A22337B"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True</w:t>
      </w:r>
    </w:p>
    <w:p w14:paraId="2D1DB5AD"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6.1</w:t>
      </w:r>
    </w:p>
    <w:p w14:paraId="67CF65F8"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1A87B6CF" w14:textId="77777777" w:rsidR="001D7339" w:rsidRPr="00044309" w:rsidRDefault="001D7339" w:rsidP="001D7339">
      <w:pPr>
        <w:ind w:left="720"/>
        <w:rPr>
          <w:rFonts w:ascii="Liberation Serif" w:hAnsi="Liberation Serif" w:cs="Liberation Serif"/>
        </w:rPr>
      </w:pPr>
    </w:p>
    <w:p w14:paraId="637CE343" w14:textId="77777777" w:rsidR="001D7339" w:rsidRPr="00044309" w:rsidRDefault="001D7339" w:rsidP="001D7339">
      <w:pPr>
        <w:ind w:left="720"/>
        <w:rPr>
          <w:rFonts w:ascii="Liberation Serif" w:hAnsi="Liberation Serif" w:cs="Liberation Serif"/>
        </w:rPr>
      </w:pPr>
    </w:p>
    <w:p w14:paraId="492766CB" w14:textId="77777777" w:rsidR="001D7339" w:rsidRPr="00044309" w:rsidRDefault="001D7339" w:rsidP="001D7339">
      <w:pPr>
        <w:rPr>
          <w:rFonts w:ascii="Liberation Serif" w:hAnsi="Liberation Serif" w:cs="Liberation Serif"/>
        </w:rPr>
      </w:pPr>
      <w:r w:rsidRPr="00044309">
        <w:rPr>
          <w:rFonts w:ascii="Liberation Serif" w:hAnsi="Liberation Serif" w:cs="Liberation Serif"/>
        </w:rPr>
        <w:t xml:space="preserve">9. </w:t>
      </w:r>
      <w:r w:rsidRPr="00044309">
        <w:rPr>
          <w:rFonts w:ascii="Liberation Serif" w:hAnsi="Liberation Serif" w:cs="Liberation Serif"/>
        </w:rPr>
        <w:tab/>
        <w:t>All tasks can be crashed to some extent.</w:t>
      </w:r>
    </w:p>
    <w:p w14:paraId="079F5157" w14:textId="77777777" w:rsidR="001D7339" w:rsidRPr="00044309" w:rsidRDefault="001D7339" w:rsidP="001D7339">
      <w:pPr>
        <w:rPr>
          <w:rFonts w:ascii="Liberation Serif" w:hAnsi="Liberation Serif" w:cs="Liberation Serif"/>
        </w:rPr>
      </w:pPr>
    </w:p>
    <w:p w14:paraId="0600370C"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False</w:t>
      </w:r>
    </w:p>
    <w:p w14:paraId="514C82ED"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6.1</w:t>
      </w:r>
    </w:p>
    <w:p w14:paraId="7F47A771"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7AEFA916" w14:textId="77777777" w:rsidR="001D7339" w:rsidRPr="00044309" w:rsidRDefault="001D7339" w:rsidP="001D7339">
      <w:pPr>
        <w:ind w:left="720"/>
        <w:rPr>
          <w:rFonts w:ascii="Liberation Serif" w:hAnsi="Liberation Serif" w:cs="Liberation Serif"/>
        </w:rPr>
      </w:pPr>
    </w:p>
    <w:p w14:paraId="5736A7C1" w14:textId="77777777" w:rsidR="001D7339" w:rsidRPr="00044309" w:rsidRDefault="001D7339" w:rsidP="001D7339">
      <w:pPr>
        <w:ind w:left="720"/>
        <w:rPr>
          <w:rFonts w:ascii="Liberation Serif" w:hAnsi="Liberation Serif" w:cs="Liberation Serif"/>
        </w:rPr>
      </w:pPr>
    </w:p>
    <w:p w14:paraId="66CE6D34" w14:textId="77777777" w:rsidR="001D7339" w:rsidRPr="00044309" w:rsidRDefault="001D7339" w:rsidP="001D7339">
      <w:pPr>
        <w:ind w:left="720" w:hanging="720"/>
        <w:rPr>
          <w:rFonts w:ascii="Liberation Serif" w:hAnsi="Liberation Serif" w:cs="Liberation Serif"/>
        </w:rPr>
      </w:pPr>
      <w:r w:rsidRPr="00044309">
        <w:rPr>
          <w:rFonts w:ascii="Liberation Serif" w:hAnsi="Liberation Serif" w:cs="Liberation Serif"/>
        </w:rPr>
        <w:t xml:space="preserve">10. </w:t>
      </w:r>
      <w:r w:rsidRPr="00044309">
        <w:rPr>
          <w:rFonts w:ascii="Liberation Serif" w:hAnsi="Liberation Serif" w:cs="Liberation Serif"/>
        </w:rPr>
        <w:tab/>
        <w:t>The time to complete a task with normal or standard-practice resource usage is referred to as the crash duration.</w:t>
      </w:r>
    </w:p>
    <w:p w14:paraId="184058C8" w14:textId="77777777" w:rsidR="001D7339" w:rsidRPr="00044309" w:rsidRDefault="001D7339" w:rsidP="001D7339">
      <w:pPr>
        <w:ind w:left="720"/>
        <w:rPr>
          <w:rFonts w:ascii="Liberation Serif" w:hAnsi="Liberation Serif" w:cs="Liberation Serif"/>
        </w:rPr>
      </w:pPr>
    </w:p>
    <w:p w14:paraId="779AB1EA"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False</w:t>
      </w:r>
    </w:p>
    <w:p w14:paraId="04A8663B"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6.1</w:t>
      </w:r>
    </w:p>
    <w:p w14:paraId="4B66A19A"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lastRenderedPageBreak/>
        <w:t>Level: medium</w:t>
      </w:r>
    </w:p>
    <w:p w14:paraId="3B526551" w14:textId="77777777" w:rsidR="001D7339" w:rsidRPr="00044309" w:rsidRDefault="001D7339" w:rsidP="001D7339">
      <w:pPr>
        <w:ind w:left="720"/>
        <w:rPr>
          <w:rFonts w:ascii="Liberation Serif" w:hAnsi="Liberation Serif" w:cs="Liberation Serif"/>
        </w:rPr>
      </w:pPr>
    </w:p>
    <w:p w14:paraId="63059C21" w14:textId="77777777" w:rsidR="001D7339" w:rsidRPr="00044309" w:rsidRDefault="001D7339" w:rsidP="001D7339">
      <w:pPr>
        <w:ind w:left="720"/>
        <w:rPr>
          <w:rFonts w:ascii="Liberation Serif" w:hAnsi="Liberation Serif" w:cs="Liberation Serif"/>
        </w:rPr>
      </w:pPr>
    </w:p>
    <w:p w14:paraId="694397AB" w14:textId="77777777" w:rsidR="001D7339" w:rsidRPr="00044309" w:rsidRDefault="001D7339" w:rsidP="001D7339">
      <w:pPr>
        <w:ind w:left="720" w:hanging="720"/>
        <w:rPr>
          <w:rFonts w:ascii="Liberation Serif" w:hAnsi="Liberation Serif" w:cs="Liberation Serif"/>
        </w:rPr>
      </w:pPr>
      <w:r w:rsidRPr="00044309">
        <w:rPr>
          <w:rFonts w:ascii="Liberation Serif" w:hAnsi="Liberation Serif" w:cs="Liberation Serif"/>
        </w:rPr>
        <w:t xml:space="preserve">11. </w:t>
      </w:r>
      <w:r w:rsidRPr="00044309">
        <w:rPr>
          <w:rFonts w:ascii="Liberation Serif" w:hAnsi="Liberation Serif" w:cs="Liberation Serif"/>
        </w:rPr>
        <w:tab/>
        <w:t>When crashing a task, the usual assumption is that a task is crashed the full amount or none at all.</w:t>
      </w:r>
    </w:p>
    <w:p w14:paraId="611E7AB9" w14:textId="77777777" w:rsidR="001D7339" w:rsidRPr="00044309" w:rsidRDefault="001D7339" w:rsidP="001D7339">
      <w:pPr>
        <w:rPr>
          <w:rFonts w:ascii="Liberation Serif" w:hAnsi="Liberation Serif" w:cs="Liberation Serif"/>
        </w:rPr>
      </w:pPr>
    </w:p>
    <w:p w14:paraId="6956F1DB"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False</w:t>
      </w:r>
    </w:p>
    <w:p w14:paraId="478958EB"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6.1</w:t>
      </w:r>
    </w:p>
    <w:p w14:paraId="7B24FA99"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54AEA782" w14:textId="77777777" w:rsidR="001D7339" w:rsidRPr="00044309" w:rsidRDefault="001D7339" w:rsidP="001D7339">
      <w:pPr>
        <w:ind w:left="720"/>
        <w:rPr>
          <w:rFonts w:ascii="Liberation Serif" w:hAnsi="Liberation Serif" w:cs="Liberation Serif"/>
        </w:rPr>
      </w:pPr>
    </w:p>
    <w:p w14:paraId="4B5CFDAB" w14:textId="77777777" w:rsidR="001D7339" w:rsidRPr="00044309" w:rsidRDefault="001D7339" w:rsidP="001D7339">
      <w:pPr>
        <w:ind w:left="720"/>
        <w:rPr>
          <w:rFonts w:ascii="Liberation Serif" w:hAnsi="Liberation Serif" w:cs="Liberation Serif"/>
        </w:rPr>
      </w:pPr>
    </w:p>
    <w:p w14:paraId="497C61FC" w14:textId="77777777" w:rsidR="001D7339" w:rsidRPr="00044309" w:rsidRDefault="001D7339" w:rsidP="001D7339">
      <w:pPr>
        <w:rPr>
          <w:rFonts w:ascii="Liberation Serif" w:hAnsi="Liberation Serif" w:cs="Liberation Serif"/>
        </w:rPr>
      </w:pPr>
      <w:r w:rsidRPr="00044309">
        <w:rPr>
          <w:rFonts w:ascii="Liberation Serif" w:hAnsi="Liberation Serif" w:cs="Liberation Serif"/>
        </w:rPr>
        <w:t xml:space="preserve">12. </w:t>
      </w:r>
      <w:r w:rsidRPr="00044309">
        <w:rPr>
          <w:rFonts w:ascii="Liberation Serif" w:hAnsi="Liberation Serif" w:cs="Liberation Serif"/>
        </w:rPr>
        <w:tab/>
        <w:t>Often it is beneficial to crash activities not on the critical path.</w:t>
      </w:r>
    </w:p>
    <w:p w14:paraId="43C7EAB8" w14:textId="77777777" w:rsidR="001D7339" w:rsidRPr="00044309" w:rsidRDefault="001D7339" w:rsidP="001D7339">
      <w:pPr>
        <w:rPr>
          <w:rFonts w:ascii="Liberation Serif" w:hAnsi="Liberation Serif" w:cs="Liberation Serif"/>
        </w:rPr>
      </w:pPr>
    </w:p>
    <w:p w14:paraId="67847D71"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False</w:t>
      </w:r>
    </w:p>
    <w:p w14:paraId="60CD47C4"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6.1</w:t>
      </w:r>
    </w:p>
    <w:p w14:paraId="3E4723BD"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4A32D4F6" w14:textId="77777777" w:rsidR="001D7339" w:rsidRPr="00044309" w:rsidRDefault="001D7339" w:rsidP="001D7339">
      <w:pPr>
        <w:ind w:left="720"/>
        <w:rPr>
          <w:rFonts w:ascii="Liberation Serif" w:hAnsi="Liberation Serif" w:cs="Liberation Serif"/>
        </w:rPr>
      </w:pPr>
    </w:p>
    <w:p w14:paraId="1B20D043" w14:textId="77777777" w:rsidR="001D7339" w:rsidRPr="00044309" w:rsidRDefault="001D7339" w:rsidP="001D7339">
      <w:pPr>
        <w:ind w:left="720"/>
        <w:rPr>
          <w:rFonts w:ascii="Liberation Serif" w:hAnsi="Liberation Serif" w:cs="Liberation Serif"/>
        </w:rPr>
      </w:pPr>
    </w:p>
    <w:p w14:paraId="54E26D96" w14:textId="77777777" w:rsidR="001D7339" w:rsidRPr="00044309" w:rsidRDefault="001D7339" w:rsidP="001D7339">
      <w:pPr>
        <w:ind w:left="720" w:hanging="720"/>
        <w:rPr>
          <w:rFonts w:ascii="Liberation Serif" w:hAnsi="Liberation Serif" w:cs="Liberation Serif"/>
        </w:rPr>
      </w:pPr>
      <w:r w:rsidRPr="00044309">
        <w:rPr>
          <w:rFonts w:ascii="Liberation Serif" w:hAnsi="Liberation Serif" w:cs="Liberation Serif"/>
        </w:rPr>
        <w:t xml:space="preserve">13. </w:t>
      </w:r>
      <w:r w:rsidRPr="00044309">
        <w:rPr>
          <w:rFonts w:ascii="Liberation Serif" w:hAnsi="Liberation Serif" w:cs="Liberation Serif"/>
        </w:rPr>
        <w:tab/>
        <w:t>It is considered good management to crash the least costly activities before the more costly ones.</w:t>
      </w:r>
    </w:p>
    <w:p w14:paraId="0D92E5C4" w14:textId="77777777" w:rsidR="001D7339" w:rsidRPr="00044309" w:rsidRDefault="001D7339" w:rsidP="001D7339">
      <w:pPr>
        <w:rPr>
          <w:rFonts w:ascii="Liberation Serif" w:hAnsi="Liberation Serif" w:cs="Liberation Serif"/>
        </w:rPr>
      </w:pPr>
    </w:p>
    <w:p w14:paraId="5785549D"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True</w:t>
      </w:r>
    </w:p>
    <w:p w14:paraId="310BDEA8"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6.1</w:t>
      </w:r>
    </w:p>
    <w:p w14:paraId="2F69A1C8"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02704BD4" w14:textId="77777777" w:rsidR="001D7339" w:rsidRPr="00044309" w:rsidRDefault="001D7339" w:rsidP="001D7339">
      <w:pPr>
        <w:ind w:left="720"/>
        <w:rPr>
          <w:rFonts w:ascii="Liberation Serif" w:hAnsi="Liberation Serif" w:cs="Liberation Serif"/>
        </w:rPr>
      </w:pPr>
    </w:p>
    <w:p w14:paraId="2919B326" w14:textId="77777777" w:rsidR="001D7339" w:rsidRPr="00044309" w:rsidRDefault="001D7339" w:rsidP="001D7339">
      <w:pPr>
        <w:ind w:left="720"/>
        <w:rPr>
          <w:rFonts w:ascii="Liberation Serif" w:hAnsi="Liberation Serif" w:cs="Liberation Serif"/>
        </w:rPr>
      </w:pPr>
    </w:p>
    <w:p w14:paraId="59FA75F2" w14:textId="77777777" w:rsidR="001D7339" w:rsidRPr="00044309" w:rsidRDefault="001D7339" w:rsidP="001D7339">
      <w:pPr>
        <w:rPr>
          <w:rFonts w:ascii="Liberation Serif" w:hAnsi="Liberation Serif" w:cs="Liberation Serif"/>
        </w:rPr>
      </w:pPr>
      <w:r w:rsidRPr="00044309">
        <w:rPr>
          <w:rFonts w:ascii="Liberation Serif" w:hAnsi="Liberation Serif" w:cs="Liberation Serif"/>
        </w:rPr>
        <w:t xml:space="preserve">14. </w:t>
      </w:r>
      <w:r w:rsidRPr="00044309">
        <w:rPr>
          <w:rFonts w:ascii="Liberation Serif" w:hAnsi="Liberation Serif" w:cs="Liberation Serif"/>
        </w:rPr>
        <w:tab/>
        <w:t>The CPM method cannot be used when task durations are probabilistic.</w:t>
      </w:r>
    </w:p>
    <w:p w14:paraId="788BBE25" w14:textId="77777777" w:rsidR="001D7339" w:rsidRPr="00044309" w:rsidRDefault="001D7339" w:rsidP="001D7339">
      <w:pPr>
        <w:rPr>
          <w:rFonts w:ascii="Liberation Serif" w:hAnsi="Liberation Serif" w:cs="Liberation Serif"/>
        </w:rPr>
      </w:pPr>
    </w:p>
    <w:p w14:paraId="240A8D9A"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False</w:t>
      </w:r>
    </w:p>
    <w:p w14:paraId="43E6FFAC"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6.1</w:t>
      </w:r>
    </w:p>
    <w:p w14:paraId="0FEB4234"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4F577AC3" w14:textId="77777777" w:rsidR="001D7339" w:rsidRPr="00044309" w:rsidRDefault="001D7339" w:rsidP="001D7339">
      <w:pPr>
        <w:ind w:left="720"/>
        <w:rPr>
          <w:rFonts w:ascii="Liberation Serif" w:hAnsi="Liberation Serif" w:cs="Liberation Serif"/>
        </w:rPr>
      </w:pPr>
    </w:p>
    <w:p w14:paraId="6A0D7BAE" w14:textId="77777777" w:rsidR="001D7339" w:rsidRPr="00044309" w:rsidRDefault="001D7339" w:rsidP="001D7339">
      <w:pPr>
        <w:ind w:left="720"/>
        <w:rPr>
          <w:rFonts w:ascii="Liberation Serif" w:hAnsi="Liberation Serif" w:cs="Liberation Serif"/>
        </w:rPr>
      </w:pPr>
    </w:p>
    <w:p w14:paraId="224EB12F" w14:textId="77777777" w:rsidR="001D7339" w:rsidRPr="00044309" w:rsidRDefault="001D7339" w:rsidP="001D7339">
      <w:pPr>
        <w:ind w:left="720" w:hanging="720"/>
        <w:rPr>
          <w:rFonts w:ascii="Liberation Serif" w:hAnsi="Liberation Serif" w:cs="Liberation Serif"/>
        </w:rPr>
      </w:pPr>
      <w:r w:rsidRPr="00044309">
        <w:rPr>
          <w:rFonts w:ascii="Liberation Serif" w:hAnsi="Liberation Serif" w:cs="Liberation Serif"/>
        </w:rPr>
        <w:t xml:space="preserve">15. </w:t>
      </w:r>
      <w:r w:rsidRPr="00044309">
        <w:rPr>
          <w:rFonts w:ascii="Liberation Serif" w:hAnsi="Liberation Serif" w:cs="Liberation Serif"/>
        </w:rPr>
        <w:tab/>
        <w:t>The variance of the normal time can be quite different from the variance of the crash time.</w:t>
      </w:r>
    </w:p>
    <w:p w14:paraId="3FF00BED" w14:textId="77777777" w:rsidR="001D7339" w:rsidRPr="00044309" w:rsidRDefault="001D7339" w:rsidP="001D7339">
      <w:pPr>
        <w:rPr>
          <w:rFonts w:ascii="Liberation Serif" w:hAnsi="Liberation Serif" w:cs="Liberation Serif"/>
        </w:rPr>
      </w:pPr>
    </w:p>
    <w:p w14:paraId="7706513F"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 xml:space="preserve">Answer: True </w:t>
      </w:r>
    </w:p>
    <w:p w14:paraId="4867C909"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6.1</w:t>
      </w:r>
    </w:p>
    <w:p w14:paraId="50982E84"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793D6C65" w14:textId="77777777" w:rsidR="001D7339" w:rsidRPr="00044309" w:rsidRDefault="001D7339" w:rsidP="001D7339">
      <w:pPr>
        <w:ind w:left="720"/>
        <w:rPr>
          <w:rFonts w:ascii="Liberation Serif" w:hAnsi="Liberation Serif" w:cs="Liberation Serif"/>
        </w:rPr>
      </w:pPr>
    </w:p>
    <w:p w14:paraId="447454DA" w14:textId="77777777" w:rsidR="001D7339" w:rsidRPr="00044309" w:rsidRDefault="001D7339" w:rsidP="001D7339">
      <w:pPr>
        <w:ind w:left="720"/>
        <w:rPr>
          <w:rFonts w:ascii="Liberation Serif" w:hAnsi="Liberation Serif" w:cs="Liberation Serif"/>
        </w:rPr>
      </w:pPr>
    </w:p>
    <w:p w14:paraId="3DE81A45" w14:textId="77777777" w:rsidR="001D7339" w:rsidRPr="00044309" w:rsidRDefault="001D7339" w:rsidP="001D7339">
      <w:pPr>
        <w:ind w:left="720" w:hanging="720"/>
        <w:rPr>
          <w:rFonts w:ascii="Liberation Serif" w:hAnsi="Liberation Serif" w:cs="Liberation Serif"/>
        </w:rPr>
      </w:pPr>
      <w:r w:rsidRPr="00044309">
        <w:rPr>
          <w:rFonts w:ascii="Liberation Serif" w:hAnsi="Liberation Serif" w:cs="Liberation Serif"/>
        </w:rPr>
        <w:t xml:space="preserve">16. </w:t>
      </w:r>
      <w:r w:rsidRPr="00044309">
        <w:rPr>
          <w:rFonts w:ascii="Liberation Serif" w:hAnsi="Liberation Serif" w:cs="Liberation Serif"/>
        </w:rPr>
        <w:tab/>
        <w:t>Good project managers are able to estimate project task times with absolute certainty.</w:t>
      </w:r>
    </w:p>
    <w:p w14:paraId="0C449233" w14:textId="77777777" w:rsidR="001D7339" w:rsidRPr="00044309" w:rsidRDefault="001D7339" w:rsidP="001D7339">
      <w:pPr>
        <w:rPr>
          <w:rFonts w:ascii="Liberation Serif" w:hAnsi="Liberation Serif" w:cs="Liberation Serif"/>
        </w:rPr>
      </w:pPr>
    </w:p>
    <w:p w14:paraId="3DA96CCB"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False</w:t>
      </w:r>
    </w:p>
    <w:p w14:paraId="27BF7F6A"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6.2</w:t>
      </w:r>
    </w:p>
    <w:p w14:paraId="7887CCE9"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0CCD0AD2" w14:textId="77777777" w:rsidR="001D7339" w:rsidRPr="00044309" w:rsidRDefault="001D7339" w:rsidP="001D7339">
      <w:pPr>
        <w:ind w:left="720"/>
        <w:rPr>
          <w:rFonts w:ascii="Liberation Serif" w:hAnsi="Liberation Serif" w:cs="Liberation Serif"/>
        </w:rPr>
      </w:pPr>
    </w:p>
    <w:p w14:paraId="3124DDA7" w14:textId="77777777" w:rsidR="001D7339" w:rsidRPr="00044309" w:rsidRDefault="001D7339" w:rsidP="001D7339">
      <w:pPr>
        <w:ind w:left="720"/>
        <w:rPr>
          <w:rFonts w:ascii="Liberation Serif" w:hAnsi="Liberation Serif" w:cs="Liberation Serif"/>
        </w:rPr>
      </w:pPr>
    </w:p>
    <w:p w14:paraId="6E580E75" w14:textId="77777777" w:rsidR="001D7339" w:rsidRPr="00044309" w:rsidRDefault="001D7339" w:rsidP="001D7339">
      <w:pPr>
        <w:rPr>
          <w:rFonts w:ascii="Liberation Serif" w:hAnsi="Liberation Serif" w:cs="Liberation Serif"/>
        </w:rPr>
      </w:pPr>
      <w:r w:rsidRPr="00044309">
        <w:rPr>
          <w:rFonts w:ascii="Liberation Serif" w:hAnsi="Liberation Serif" w:cs="Liberation Serif"/>
        </w:rPr>
        <w:t xml:space="preserve">17. </w:t>
      </w:r>
      <w:r w:rsidRPr="00044309">
        <w:rPr>
          <w:rFonts w:ascii="Liberation Serif" w:hAnsi="Liberation Serif" w:cs="Liberation Serif"/>
        </w:rPr>
        <w:tab/>
        <w:t>Fast-tracking a project is used primarily in the pharmaceutical industry.</w:t>
      </w:r>
    </w:p>
    <w:p w14:paraId="432F8096" w14:textId="77777777" w:rsidR="001D7339" w:rsidRPr="00044309" w:rsidRDefault="001D7339" w:rsidP="001D7339">
      <w:pPr>
        <w:rPr>
          <w:rFonts w:ascii="Liberation Serif" w:hAnsi="Liberation Serif" w:cs="Liberation Serif"/>
        </w:rPr>
      </w:pPr>
    </w:p>
    <w:p w14:paraId="1064CB7E"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False</w:t>
      </w:r>
    </w:p>
    <w:p w14:paraId="05DF61D1"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6.1</w:t>
      </w:r>
    </w:p>
    <w:p w14:paraId="65B83583"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66E9D155" w14:textId="77777777" w:rsidR="001D7339" w:rsidRPr="00044309" w:rsidRDefault="001D7339" w:rsidP="001D7339">
      <w:pPr>
        <w:ind w:left="720"/>
        <w:rPr>
          <w:rFonts w:ascii="Liberation Serif" w:hAnsi="Liberation Serif" w:cs="Liberation Serif"/>
        </w:rPr>
      </w:pPr>
    </w:p>
    <w:p w14:paraId="3310958D" w14:textId="77777777" w:rsidR="001D7339" w:rsidRPr="00044309" w:rsidRDefault="001D7339" w:rsidP="001D7339">
      <w:pPr>
        <w:ind w:left="720"/>
        <w:rPr>
          <w:rFonts w:ascii="Liberation Serif" w:hAnsi="Liberation Serif" w:cs="Liberation Serif"/>
        </w:rPr>
      </w:pPr>
    </w:p>
    <w:p w14:paraId="1E461CBD" w14:textId="77777777" w:rsidR="001D7339" w:rsidRPr="00044309" w:rsidRDefault="001D7339" w:rsidP="001D7339">
      <w:pPr>
        <w:rPr>
          <w:rFonts w:ascii="Liberation Serif" w:hAnsi="Liberation Serif" w:cs="Liberation Serif"/>
        </w:rPr>
      </w:pPr>
      <w:r w:rsidRPr="00044309">
        <w:rPr>
          <w:rFonts w:ascii="Liberation Serif" w:hAnsi="Liberation Serif" w:cs="Liberation Serif"/>
        </w:rPr>
        <w:t xml:space="preserve">18. </w:t>
      </w:r>
      <w:r w:rsidRPr="00044309">
        <w:rPr>
          <w:rFonts w:ascii="Liberation Serif" w:hAnsi="Liberation Serif" w:cs="Liberation Serif"/>
        </w:rPr>
        <w:tab/>
        <w:t>When the work is routine, fast-tracking rarely causes serious problems.</w:t>
      </w:r>
    </w:p>
    <w:p w14:paraId="02C94253" w14:textId="77777777" w:rsidR="001D7339" w:rsidRPr="00044309" w:rsidRDefault="001D7339" w:rsidP="001D7339">
      <w:pPr>
        <w:rPr>
          <w:rFonts w:ascii="Liberation Serif" w:hAnsi="Liberation Serif" w:cs="Liberation Serif"/>
        </w:rPr>
      </w:pPr>
    </w:p>
    <w:p w14:paraId="7E021E73"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True</w:t>
      </w:r>
    </w:p>
    <w:p w14:paraId="325719BE"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6.1</w:t>
      </w:r>
    </w:p>
    <w:p w14:paraId="52835115"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12CA8246" w14:textId="77777777" w:rsidR="001D7339" w:rsidRPr="00044309" w:rsidRDefault="001D7339" w:rsidP="001D7339">
      <w:pPr>
        <w:ind w:left="720"/>
        <w:rPr>
          <w:rFonts w:ascii="Liberation Serif" w:hAnsi="Liberation Serif" w:cs="Liberation Serif"/>
        </w:rPr>
      </w:pPr>
    </w:p>
    <w:p w14:paraId="7DF483A1" w14:textId="77777777" w:rsidR="001D7339" w:rsidRPr="00044309" w:rsidRDefault="001D7339" w:rsidP="001D7339">
      <w:pPr>
        <w:ind w:left="720"/>
        <w:rPr>
          <w:rFonts w:ascii="Liberation Serif" w:hAnsi="Liberation Serif" w:cs="Liberation Serif"/>
        </w:rPr>
      </w:pPr>
    </w:p>
    <w:p w14:paraId="286AAD47" w14:textId="77777777" w:rsidR="001D7339" w:rsidRPr="00044309" w:rsidRDefault="001D7339" w:rsidP="001D7339">
      <w:pPr>
        <w:ind w:left="720" w:hanging="720"/>
        <w:rPr>
          <w:rFonts w:ascii="Liberation Serif" w:hAnsi="Liberation Serif" w:cs="Liberation Serif"/>
        </w:rPr>
      </w:pPr>
      <w:r w:rsidRPr="00044309">
        <w:rPr>
          <w:rFonts w:ascii="Liberation Serif" w:hAnsi="Liberation Serif" w:cs="Liberation Serif"/>
        </w:rPr>
        <w:t xml:space="preserve">19. </w:t>
      </w:r>
      <w:r w:rsidRPr="00044309">
        <w:rPr>
          <w:rFonts w:ascii="Liberation Serif" w:hAnsi="Liberation Serif" w:cs="Liberation Serif"/>
        </w:rPr>
        <w:tab/>
        <w:t>Resource loading refers to the amounts of specific resources that are scheduled for use on specific activities or projects at specific times.</w:t>
      </w:r>
    </w:p>
    <w:p w14:paraId="1F8644F4" w14:textId="77777777" w:rsidR="001D7339" w:rsidRPr="00044309" w:rsidRDefault="001D7339" w:rsidP="001D7339">
      <w:pPr>
        <w:rPr>
          <w:rFonts w:ascii="Liberation Serif" w:hAnsi="Liberation Serif" w:cs="Liberation Serif"/>
        </w:rPr>
      </w:pPr>
    </w:p>
    <w:p w14:paraId="7D0FF50A"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False</w:t>
      </w:r>
    </w:p>
    <w:p w14:paraId="68388DDF"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6.2</w:t>
      </w:r>
    </w:p>
    <w:p w14:paraId="5CA78CFC"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22D88BBF" w14:textId="77777777" w:rsidR="001D7339" w:rsidRPr="00044309" w:rsidRDefault="001D7339" w:rsidP="001D7339">
      <w:pPr>
        <w:ind w:left="720"/>
        <w:rPr>
          <w:rFonts w:ascii="Liberation Serif" w:hAnsi="Liberation Serif" w:cs="Liberation Serif"/>
        </w:rPr>
      </w:pPr>
    </w:p>
    <w:p w14:paraId="6875DCF3" w14:textId="77777777" w:rsidR="001D7339" w:rsidRPr="00044309" w:rsidRDefault="001D7339" w:rsidP="001D7339">
      <w:pPr>
        <w:ind w:left="720"/>
        <w:rPr>
          <w:rFonts w:ascii="Liberation Serif" w:hAnsi="Liberation Serif" w:cs="Liberation Serif"/>
        </w:rPr>
      </w:pPr>
    </w:p>
    <w:p w14:paraId="0CAA49D2" w14:textId="77777777" w:rsidR="001D7339" w:rsidRPr="00044309" w:rsidRDefault="001D7339" w:rsidP="001D7339">
      <w:pPr>
        <w:ind w:left="720" w:hanging="720"/>
        <w:rPr>
          <w:rFonts w:ascii="Liberation Serif" w:hAnsi="Liberation Serif" w:cs="Liberation Serif"/>
        </w:rPr>
      </w:pPr>
      <w:r w:rsidRPr="00044309">
        <w:rPr>
          <w:rFonts w:ascii="Liberation Serif" w:hAnsi="Liberation Serif" w:cs="Liberation Serif"/>
        </w:rPr>
        <w:t xml:space="preserve">20. </w:t>
      </w:r>
      <w:r w:rsidRPr="00044309">
        <w:rPr>
          <w:rFonts w:ascii="Liberation Serif" w:hAnsi="Liberation Serif" w:cs="Liberation Serif"/>
        </w:rPr>
        <w:tab/>
        <w:t>Resource loading refers to the amounts of specific resources that are scheduled for use on specific activities or projects at specific times.</w:t>
      </w:r>
    </w:p>
    <w:p w14:paraId="7BDEB435" w14:textId="77777777" w:rsidR="001D7339" w:rsidRPr="00044309" w:rsidRDefault="001D7339" w:rsidP="001D7339">
      <w:pPr>
        <w:rPr>
          <w:rFonts w:ascii="Liberation Serif" w:hAnsi="Liberation Serif" w:cs="Liberation Serif"/>
        </w:rPr>
      </w:pPr>
    </w:p>
    <w:p w14:paraId="29B45AED"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True</w:t>
      </w:r>
    </w:p>
    <w:p w14:paraId="071111BD"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6.2</w:t>
      </w:r>
    </w:p>
    <w:p w14:paraId="34E238C2"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easy</w:t>
      </w:r>
    </w:p>
    <w:p w14:paraId="65A82DAF" w14:textId="77777777" w:rsidR="001D7339" w:rsidRPr="00044309" w:rsidRDefault="001D7339" w:rsidP="001D7339">
      <w:pPr>
        <w:ind w:left="720"/>
        <w:rPr>
          <w:rFonts w:ascii="Liberation Serif" w:hAnsi="Liberation Serif" w:cs="Liberation Serif"/>
        </w:rPr>
      </w:pPr>
    </w:p>
    <w:p w14:paraId="7FED9027" w14:textId="77777777" w:rsidR="001D7339" w:rsidRPr="00044309" w:rsidRDefault="001D7339" w:rsidP="001D7339">
      <w:pPr>
        <w:ind w:left="720"/>
        <w:rPr>
          <w:rFonts w:ascii="Liberation Serif" w:hAnsi="Liberation Serif" w:cs="Liberation Serif"/>
        </w:rPr>
      </w:pPr>
    </w:p>
    <w:p w14:paraId="57C0127D" w14:textId="77777777" w:rsidR="001D7339" w:rsidRPr="00044309" w:rsidRDefault="001D7339" w:rsidP="001D7339">
      <w:pPr>
        <w:rPr>
          <w:rFonts w:ascii="Liberation Serif" w:hAnsi="Liberation Serif" w:cs="Liberation Serif"/>
        </w:rPr>
      </w:pPr>
    </w:p>
    <w:p w14:paraId="7E923C05" w14:textId="77777777" w:rsidR="001D7339" w:rsidRPr="00044309" w:rsidRDefault="001D7339" w:rsidP="001D7339">
      <w:pPr>
        <w:ind w:left="720" w:hanging="720"/>
        <w:rPr>
          <w:rFonts w:ascii="Liberation Serif" w:hAnsi="Liberation Serif" w:cs="Liberation Serif"/>
        </w:rPr>
      </w:pPr>
      <w:r w:rsidRPr="00044309">
        <w:rPr>
          <w:rFonts w:ascii="Liberation Serif" w:hAnsi="Liberation Serif" w:cs="Liberation Serif"/>
        </w:rPr>
        <w:t xml:space="preserve">21. </w:t>
      </w:r>
      <w:r w:rsidRPr="00044309">
        <w:rPr>
          <w:rFonts w:ascii="Liberation Serif" w:hAnsi="Liberation Serif" w:cs="Liberation Serif"/>
        </w:rPr>
        <w:tab/>
        <w:t>One limitation of Microsoft Project is that all resources must share the same availability calendar.</w:t>
      </w:r>
    </w:p>
    <w:p w14:paraId="4B157A43" w14:textId="77777777" w:rsidR="001D7339" w:rsidRPr="00044309" w:rsidRDefault="001D7339" w:rsidP="001D7339">
      <w:pPr>
        <w:rPr>
          <w:rFonts w:ascii="Liberation Serif" w:hAnsi="Liberation Serif" w:cs="Liberation Serif"/>
        </w:rPr>
      </w:pPr>
    </w:p>
    <w:p w14:paraId="12002C4B"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False</w:t>
      </w:r>
    </w:p>
    <w:p w14:paraId="2BAFE575"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6.2</w:t>
      </w:r>
    </w:p>
    <w:p w14:paraId="1602736D"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7712DFBB" w14:textId="77777777" w:rsidR="001D7339" w:rsidRPr="00044309" w:rsidRDefault="001D7339" w:rsidP="001D7339">
      <w:pPr>
        <w:ind w:left="720"/>
        <w:rPr>
          <w:rFonts w:ascii="Liberation Serif" w:hAnsi="Liberation Serif" w:cs="Liberation Serif"/>
        </w:rPr>
      </w:pPr>
    </w:p>
    <w:p w14:paraId="2A1DFF8C" w14:textId="77777777" w:rsidR="001D7339" w:rsidRPr="00044309" w:rsidRDefault="001D7339" w:rsidP="001D7339">
      <w:pPr>
        <w:ind w:left="720"/>
        <w:rPr>
          <w:rFonts w:ascii="Liberation Serif" w:hAnsi="Liberation Serif" w:cs="Liberation Serif"/>
        </w:rPr>
      </w:pPr>
    </w:p>
    <w:p w14:paraId="5BE16604" w14:textId="77777777" w:rsidR="001D7339" w:rsidRPr="00044309" w:rsidRDefault="001D7339" w:rsidP="001D7339">
      <w:pPr>
        <w:ind w:left="720" w:hanging="720"/>
        <w:rPr>
          <w:rFonts w:ascii="Liberation Serif" w:hAnsi="Liberation Serif" w:cs="Liberation Serif"/>
        </w:rPr>
      </w:pPr>
      <w:r w:rsidRPr="00044309">
        <w:rPr>
          <w:rFonts w:ascii="Liberation Serif" w:hAnsi="Liberation Serif" w:cs="Liberation Serif"/>
        </w:rPr>
        <w:t xml:space="preserve">22. </w:t>
      </w:r>
      <w:r w:rsidRPr="00044309">
        <w:rPr>
          <w:rFonts w:ascii="Liberation Serif" w:hAnsi="Liberation Serif" w:cs="Liberation Serif"/>
        </w:rPr>
        <w:tab/>
        <w:t>Microsoft Project allows the project manager to create an individual availability calendar for each resource on the project</w:t>
      </w:r>
    </w:p>
    <w:p w14:paraId="71137E38" w14:textId="77777777" w:rsidR="001D7339" w:rsidRPr="00044309" w:rsidRDefault="001D7339" w:rsidP="001D7339">
      <w:pPr>
        <w:rPr>
          <w:rFonts w:ascii="Liberation Serif" w:hAnsi="Liberation Serif" w:cs="Liberation Serif"/>
        </w:rPr>
      </w:pPr>
    </w:p>
    <w:p w14:paraId="13DE1139"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True</w:t>
      </w:r>
    </w:p>
    <w:p w14:paraId="49477A51"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6.2</w:t>
      </w:r>
    </w:p>
    <w:p w14:paraId="562C619F"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lastRenderedPageBreak/>
        <w:t>Level: medium</w:t>
      </w:r>
    </w:p>
    <w:p w14:paraId="7FA9F5B0" w14:textId="77777777" w:rsidR="001D7339" w:rsidRPr="00044309" w:rsidRDefault="001D7339" w:rsidP="001D7339">
      <w:pPr>
        <w:ind w:left="720"/>
        <w:rPr>
          <w:rFonts w:ascii="Liberation Serif" w:hAnsi="Liberation Serif" w:cs="Liberation Serif"/>
        </w:rPr>
      </w:pPr>
    </w:p>
    <w:p w14:paraId="3643547A" w14:textId="77777777" w:rsidR="001D7339" w:rsidRPr="00044309" w:rsidRDefault="001D7339" w:rsidP="001D7339">
      <w:pPr>
        <w:ind w:left="720"/>
        <w:rPr>
          <w:rFonts w:ascii="Liberation Serif" w:hAnsi="Liberation Serif" w:cs="Liberation Serif"/>
        </w:rPr>
      </w:pPr>
    </w:p>
    <w:p w14:paraId="500CA9C1" w14:textId="77777777" w:rsidR="001D7339" w:rsidRPr="00044309" w:rsidRDefault="001D7339" w:rsidP="001D7339">
      <w:pPr>
        <w:ind w:left="720" w:hanging="720"/>
        <w:rPr>
          <w:rFonts w:ascii="Liberation Serif" w:hAnsi="Liberation Serif" w:cs="Liberation Serif"/>
        </w:rPr>
      </w:pPr>
      <w:r w:rsidRPr="00044309">
        <w:rPr>
          <w:rFonts w:ascii="Liberation Serif" w:hAnsi="Liberation Serif" w:cs="Liberation Serif"/>
        </w:rPr>
        <w:t xml:space="preserve">23. </w:t>
      </w:r>
      <w:r w:rsidRPr="00044309">
        <w:rPr>
          <w:rFonts w:ascii="Liberation Serif" w:hAnsi="Liberation Serif" w:cs="Liberation Serif"/>
        </w:rPr>
        <w:tab/>
        <w:t>A task’s duration is a function of both the amount of labor required to complete the task as well as the calendar time required to complete it.</w:t>
      </w:r>
    </w:p>
    <w:p w14:paraId="10D93E5D" w14:textId="77777777" w:rsidR="001D7339" w:rsidRPr="00044309" w:rsidRDefault="001D7339" w:rsidP="001D7339">
      <w:pPr>
        <w:rPr>
          <w:rFonts w:ascii="Liberation Serif" w:hAnsi="Liberation Serif" w:cs="Liberation Serif"/>
        </w:rPr>
      </w:pPr>
    </w:p>
    <w:p w14:paraId="793A22D0"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True</w:t>
      </w:r>
    </w:p>
    <w:p w14:paraId="46568C22"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6.3</w:t>
      </w:r>
    </w:p>
    <w:p w14:paraId="014AD6E3"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 xml:space="preserve">Level: medium </w:t>
      </w:r>
    </w:p>
    <w:p w14:paraId="2F227079" w14:textId="77777777" w:rsidR="001D7339" w:rsidRPr="00044309" w:rsidRDefault="001D7339" w:rsidP="001D7339">
      <w:pPr>
        <w:ind w:left="720"/>
        <w:rPr>
          <w:rFonts w:ascii="Liberation Serif" w:hAnsi="Liberation Serif" w:cs="Liberation Serif"/>
        </w:rPr>
      </w:pPr>
    </w:p>
    <w:p w14:paraId="574199AA" w14:textId="77777777" w:rsidR="001D7339" w:rsidRPr="00044309" w:rsidRDefault="001D7339" w:rsidP="001D7339">
      <w:pPr>
        <w:ind w:left="720"/>
        <w:rPr>
          <w:rFonts w:ascii="Liberation Serif" w:hAnsi="Liberation Serif" w:cs="Liberation Serif"/>
        </w:rPr>
      </w:pPr>
    </w:p>
    <w:p w14:paraId="0AB0ED95" w14:textId="77777777" w:rsidR="001D7339" w:rsidRPr="00044309" w:rsidRDefault="001D7339" w:rsidP="001D7339">
      <w:pPr>
        <w:ind w:left="720" w:hanging="720"/>
        <w:rPr>
          <w:rFonts w:ascii="Liberation Serif" w:hAnsi="Liberation Serif" w:cs="Liberation Serif"/>
        </w:rPr>
      </w:pPr>
      <w:r w:rsidRPr="00044309">
        <w:rPr>
          <w:rFonts w:ascii="Liberation Serif" w:hAnsi="Liberation Serif" w:cs="Liberation Serif"/>
        </w:rPr>
        <w:t xml:space="preserve">24. </w:t>
      </w:r>
      <w:r w:rsidRPr="00044309">
        <w:rPr>
          <w:rFonts w:ascii="Liberation Serif" w:hAnsi="Liberation Serif" w:cs="Liberation Serif"/>
        </w:rPr>
        <w:tab/>
        <w:t>A resource allocation decision may be intended to avoid a future problem rather than correct a current problem.</w:t>
      </w:r>
    </w:p>
    <w:p w14:paraId="40972E9E" w14:textId="77777777" w:rsidR="001D7339" w:rsidRPr="00044309" w:rsidRDefault="001D7339" w:rsidP="001D7339">
      <w:pPr>
        <w:rPr>
          <w:rFonts w:ascii="Liberation Serif" w:hAnsi="Liberation Serif" w:cs="Liberation Serif"/>
        </w:rPr>
      </w:pPr>
    </w:p>
    <w:p w14:paraId="02E433CD"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True</w:t>
      </w:r>
    </w:p>
    <w:p w14:paraId="07A3EF21"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6.3</w:t>
      </w:r>
    </w:p>
    <w:p w14:paraId="37198C8C"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6A31B33C" w14:textId="77777777" w:rsidR="001D7339" w:rsidRPr="00044309" w:rsidRDefault="001D7339" w:rsidP="001D7339">
      <w:pPr>
        <w:ind w:left="720"/>
        <w:rPr>
          <w:rFonts w:ascii="Liberation Serif" w:hAnsi="Liberation Serif" w:cs="Liberation Serif"/>
        </w:rPr>
      </w:pPr>
    </w:p>
    <w:p w14:paraId="0FB5F44B" w14:textId="77777777" w:rsidR="001D7339" w:rsidRPr="00044309" w:rsidRDefault="001D7339" w:rsidP="001D7339">
      <w:pPr>
        <w:ind w:left="720"/>
        <w:rPr>
          <w:rFonts w:ascii="Liberation Serif" w:hAnsi="Liberation Serif" w:cs="Liberation Serif"/>
        </w:rPr>
      </w:pPr>
    </w:p>
    <w:p w14:paraId="52699F83" w14:textId="77777777" w:rsidR="001D7339" w:rsidRPr="00044309" w:rsidRDefault="001D7339" w:rsidP="001D7339">
      <w:pPr>
        <w:rPr>
          <w:rFonts w:ascii="Liberation Serif" w:hAnsi="Liberation Serif" w:cs="Liberation Serif"/>
        </w:rPr>
      </w:pPr>
      <w:r w:rsidRPr="00044309">
        <w:rPr>
          <w:rFonts w:ascii="Liberation Serif" w:hAnsi="Liberation Serif" w:cs="Liberation Serif"/>
        </w:rPr>
        <w:t xml:space="preserve">25. </w:t>
      </w:r>
      <w:r w:rsidRPr="00044309">
        <w:rPr>
          <w:rFonts w:ascii="Liberation Serif" w:hAnsi="Liberation Serif" w:cs="Liberation Serif"/>
        </w:rPr>
        <w:tab/>
        <w:t>In general, steady state demand for human resources is highly desirable.</w:t>
      </w:r>
    </w:p>
    <w:p w14:paraId="39193C42" w14:textId="77777777" w:rsidR="001D7339" w:rsidRPr="00044309" w:rsidRDefault="001D7339" w:rsidP="001D7339">
      <w:pPr>
        <w:rPr>
          <w:rFonts w:ascii="Liberation Serif" w:hAnsi="Liberation Serif" w:cs="Liberation Serif"/>
        </w:rPr>
      </w:pPr>
    </w:p>
    <w:p w14:paraId="18297763"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True</w:t>
      </w:r>
    </w:p>
    <w:p w14:paraId="09D5C86A"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6.3</w:t>
      </w:r>
    </w:p>
    <w:p w14:paraId="69764DDE"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7A9622CC" w14:textId="77777777" w:rsidR="001D7339" w:rsidRPr="00044309" w:rsidRDefault="001D7339" w:rsidP="001D7339">
      <w:pPr>
        <w:ind w:left="720"/>
        <w:rPr>
          <w:rFonts w:ascii="Liberation Serif" w:hAnsi="Liberation Serif" w:cs="Liberation Serif"/>
        </w:rPr>
      </w:pPr>
    </w:p>
    <w:p w14:paraId="6CC1F48D" w14:textId="77777777" w:rsidR="001D7339" w:rsidRPr="00044309" w:rsidRDefault="001D7339" w:rsidP="001D7339">
      <w:pPr>
        <w:ind w:left="720"/>
        <w:rPr>
          <w:rFonts w:ascii="Liberation Serif" w:hAnsi="Liberation Serif" w:cs="Liberation Serif"/>
        </w:rPr>
      </w:pPr>
    </w:p>
    <w:p w14:paraId="67CFBC95" w14:textId="77777777" w:rsidR="001D7339" w:rsidRPr="00044309" w:rsidRDefault="001D7339" w:rsidP="001D7339">
      <w:pPr>
        <w:ind w:left="720" w:hanging="720"/>
        <w:rPr>
          <w:rFonts w:ascii="Liberation Serif" w:hAnsi="Liberation Serif" w:cs="Liberation Serif"/>
        </w:rPr>
      </w:pPr>
      <w:r w:rsidRPr="00044309">
        <w:rPr>
          <w:rFonts w:ascii="Liberation Serif" w:hAnsi="Liberation Serif" w:cs="Liberation Serif"/>
        </w:rPr>
        <w:t xml:space="preserve">26. </w:t>
      </w:r>
      <w:r w:rsidRPr="00044309">
        <w:rPr>
          <w:rFonts w:ascii="Liberation Serif" w:hAnsi="Liberation Serif" w:cs="Liberation Serif"/>
        </w:rPr>
        <w:tab/>
        <w:t>Pools of like resources from which labor can be added temporarily to projects tend to increase costs for the firm as a whole.</w:t>
      </w:r>
    </w:p>
    <w:p w14:paraId="2782879B" w14:textId="77777777" w:rsidR="001D7339" w:rsidRPr="00044309" w:rsidRDefault="001D7339" w:rsidP="001D7339">
      <w:pPr>
        <w:rPr>
          <w:rFonts w:ascii="Liberation Serif" w:hAnsi="Liberation Serif" w:cs="Liberation Serif"/>
        </w:rPr>
      </w:pPr>
    </w:p>
    <w:p w14:paraId="5599193A"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False</w:t>
      </w:r>
    </w:p>
    <w:p w14:paraId="6D69B0B1"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6.3</w:t>
      </w:r>
    </w:p>
    <w:p w14:paraId="0AAC625A"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1245C77A" w14:textId="77777777" w:rsidR="001D7339" w:rsidRPr="00044309" w:rsidRDefault="001D7339" w:rsidP="001D7339">
      <w:pPr>
        <w:ind w:left="720"/>
        <w:rPr>
          <w:rFonts w:ascii="Liberation Serif" w:hAnsi="Liberation Serif" w:cs="Liberation Serif"/>
        </w:rPr>
      </w:pPr>
    </w:p>
    <w:p w14:paraId="1A025051" w14:textId="77777777" w:rsidR="001D7339" w:rsidRPr="00044309" w:rsidRDefault="001D7339" w:rsidP="001D7339">
      <w:pPr>
        <w:ind w:left="720"/>
        <w:rPr>
          <w:rFonts w:ascii="Liberation Serif" w:hAnsi="Liberation Serif" w:cs="Liberation Serif"/>
        </w:rPr>
      </w:pPr>
    </w:p>
    <w:p w14:paraId="65CFE15B" w14:textId="77777777" w:rsidR="001D7339" w:rsidRPr="00044309" w:rsidRDefault="001D7339" w:rsidP="001D7339">
      <w:pPr>
        <w:ind w:left="720" w:hanging="720"/>
        <w:rPr>
          <w:rFonts w:ascii="Liberation Serif" w:hAnsi="Liberation Serif" w:cs="Liberation Serif"/>
        </w:rPr>
      </w:pPr>
      <w:r w:rsidRPr="00044309">
        <w:rPr>
          <w:rFonts w:ascii="Liberation Serif" w:hAnsi="Liberation Serif" w:cs="Liberation Serif"/>
        </w:rPr>
        <w:t xml:space="preserve">27. </w:t>
      </w:r>
      <w:r w:rsidRPr="00044309">
        <w:rPr>
          <w:rFonts w:ascii="Liberation Serif" w:hAnsi="Liberation Serif" w:cs="Liberation Serif"/>
        </w:rPr>
        <w:tab/>
        <w:t>Pools of like workers are most useful when labor is subdivided into highly specialized subtasks.</w:t>
      </w:r>
    </w:p>
    <w:p w14:paraId="73054728" w14:textId="77777777" w:rsidR="001D7339" w:rsidRPr="00044309" w:rsidRDefault="001D7339" w:rsidP="001D7339">
      <w:pPr>
        <w:rPr>
          <w:rFonts w:ascii="Liberation Serif" w:hAnsi="Liberation Serif" w:cs="Liberation Serif"/>
        </w:rPr>
      </w:pPr>
    </w:p>
    <w:p w14:paraId="2C87C756"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False</w:t>
      </w:r>
    </w:p>
    <w:p w14:paraId="6FF7072E"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6.3</w:t>
      </w:r>
    </w:p>
    <w:p w14:paraId="72DB60DA"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difficult</w:t>
      </w:r>
    </w:p>
    <w:p w14:paraId="651F6FD2" w14:textId="77777777" w:rsidR="001D7339" w:rsidRPr="00044309" w:rsidRDefault="001D7339" w:rsidP="001D7339">
      <w:pPr>
        <w:ind w:left="720"/>
        <w:rPr>
          <w:rFonts w:ascii="Liberation Serif" w:hAnsi="Liberation Serif" w:cs="Liberation Serif"/>
        </w:rPr>
      </w:pPr>
    </w:p>
    <w:p w14:paraId="0211C966" w14:textId="77777777" w:rsidR="001D7339" w:rsidRPr="00044309" w:rsidRDefault="001D7339" w:rsidP="001D7339">
      <w:pPr>
        <w:ind w:left="720"/>
        <w:rPr>
          <w:rFonts w:ascii="Liberation Serif" w:hAnsi="Liberation Serif" w:cs="Liberation Serif"/>
        </w:rPr>
      </w:pPr>
    </w:p>
    <w:p w14:paraId="7F67F610" w14:textId="77777777" w:rsidR="001D7339" w:rsidRPr="00044309" w:rsidRDefault="001D7339" w:rsidP="001D7339">
      <w:pPr>
        <w:ind w:left="720" w:hanging="720"/>
        <w:rPr>
          <w:rFonts w:ascii="Liberation Serif" w:hAnsi="Liberation Serif" w:cs="Liberation Serif"/>
        </w:rPr>
      </w:pPr>
      <w:r w:rsidRPr="00044309">
        <w:rPr>
          <w:rFonts w:ascii="Liberation Serif" w:hAnsi="Liberation Serif" w:cs="Liberation Serif"/>
        </w:rPr>
        <w:t xml:space="preserve">28. </w:t>
      </w:r>
      <w:r w:rsidRPr="00044309">
        <w:rPr>
          <w:rFonts w:ascii="Liberation Serif" w:hAnsi="Liberation Serif" w:cs="Liberation Serif"/>
        </w:rPr>
        <w:tab/>
        <w:t>Applying “line balancing” techniques to balance the capacity of a project typically yields significant benefits.</w:t>
      </w:r>
    </w:p>
    <w:p w14:paraId="5257C3DE" w14:textId="77777777" w:rsidR="001D7339" w:rsidRPr="00044309" w:rsidRDefault="001D7339" w:rsidP="001D7339">
      <w:pPr>
        <w:rPr>
          <w:rFonts w:ascii="Liberation Serif" w:hAnsi="Liberation Serif" w:cs="Liberation Serif"/>
        </w:rPr>
      </w:pPr>
    </w:p>
    <w:p w14:paraId="0C01F664"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False</w:t>
      </w:r>
    </w:p>
    <w:p w14:paraId="42560C88"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lastRenderedPageBreak/>
        <w:t>Response: See section 6.3</w:t>
      </w:r>
    </w:p>
    <w:p w14:paraId="7A2B8BB4"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739B7179" w14:textId="77777777" w:rsidR="001D7339" w:rsidRPr="00044309" w:rsidRDefault="001D7339" w:rsidP="001D7339">
      <w:pPr>
        <w:ind w:left="720"/>
        <w:rPr>
          <w:rFonts w:ascii="Liberation Serif" w:hAnsi="Liberation Serif" w:cs="Liberation Serif"/>
        </w:rPr>
      </w:pPr>
    </w:p>
    <w:p w14:paraId="2D5D1D2E" w14:textId="77777777" w:rsidR="001D7339" w:rsidRPr="00044309" w:rsidRDefault="001D7339" w:rsidP="001D7339">
      <w:pPr>
        <w:ind w:left="720"/>
        <w:rPr>
          <w:rFonts w:ascii="Liberation Serif" w:hAnsi="Liberation Serif" w:cs="Liberation Serif"/>
        </w:rPr>
      </w:pPr>
    </w:p>
    <w:p w14:paraId="683528AD" w14:textId="77777777" w:rsidR="001D7339" w:rsidRPr="00044309" w:rsidRDefault="001D7339" w:rsidP="001D7339">
      <w:pPr>
        <w:ind w:left="720" w:hanging="720"/>
        <w:rPr>
          <w:rFonts w:ascii="Liberation Serif" w:hAnsi="Liberation Serif" w:cs="Liberation Serif"/>
        </w:rPr>
      </w:pPr>
      <w:r w:rsidRPr="00044309">
        <w:rPr>
          <w:rFonts w:ascii="Liberation Serif" w:hAnsi="Liberation Serif" w:cs="Liberation Serif"/>
        </w:rPr>
        <w:t xml:space="preserve">29. </w:t>
      </w:r>
      <w:r w:rsidRPr="00044309">
        <w:rPr>
          <w:rFonts w:ascii="Liberation Serif" w:hAnsi="Liberation Serif" w:cs="Liberation Serif"/>
        </w:rPr>
        <w:tab/>
        <w:t>A limitation associated with traditional approaches to project management is that the dependency between resources and tasks is often ignored.</w:t>
      </w:r>
    </w:p>
    <w:p w14:paraId="5A66732D" w14:textId="77777777" w:rsidR="001D7339" w:rsidRPr="00044309" w:rsidRDefault="001D7339" w:rsidP="001D7339">
      <w:pPr>
        <w:rPr>
          <w:rFonts w:ascii="Liberation Serif" w:hAnsi="Liberation Serif" w:cs="Liberation Serif"/>
        </w:rPr>
      </w:pPr>
    </w:p>
    <w:p w14:paraId="275D68A1"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True</w:t>
      </w:r>
    </w:p>
    <w:p w14:paraId="4583B5D0"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6.6</w:t>
      </w:r>
    </w:p>
    <w:p w14:paraId="68E2D7C8"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617D1116" w14:textId="77777777" w:rsidR="001D7339" w:rsidRPr="00044309" w:rsidRDefault="001D7339" w:rsidP="001D7339">
      <w:pPr>
        <w:ind w:left="720"/>
        <w:rPr>
          <w:rFonts w:ascii="Liberation Serif" w:hAnsi="Liberation Serif" w:cs="Liberation Serif"/>
        </w:rPr>
      </w:pPr>
    </w:p>
    <w:p w14:paraId="16055562" w14:textId="77777777" w:rsidR="001D7339" w:rsidRPr="00044309" w:rsidRDefault="001D7339" w:rsidP="001D7339">
      <w:pPr>
        <w:ind w:left="720"/>
        <w:rPr>
          <w:rFonts w:ascii="Liberation Serif" w:hAnsi="Liberation Serif" w:cs="Liberation Serif"/>
        </w:rPr>
      </w:pPr>
    </w:p>
    <w:p w14:paraId="65A942A7" w14:textId="77777777" w:rsidR="001D7339" w:rsidRPr="00044309" w:rsidRDefault="001D7339" w:rsidP="001D7339">
      <w:pPr>
        <w:rPr>
          <w:rFonts w:ascii="Liberation Serif" w:hAnsi="Liberation Serif" w:cs="Liberation Serif"/>
        </w:rPr>
      </w:pPr>
      <w:r w:rsidRPr="00044309">
        <w:rPr>
          <w:rFonts w:ascii="Liberation Serif" w:hAnsi="Liberation Serif" w:cs="Liberation Serif"/>
        </w:rPr>
        <w:t xml:space="preserve">30. </w:t>
      </w:r>
      <w:r w:rsidRPr="00044309">
        <w:rPr>
          <w:rFonts w:ascii="Liberation Serif" w:hAnsi="Liberation Serif" w:cs="Liberation Serif"/>
        </w:rPr>
        <w:tab/>
        <w:t>The as late as possible priority rule is considered the standard scheduling rule.</w:t>
      </w:r>
    </w:p>
    <w:p w14:paraId="296EE765" w14:textId="77777777" w:rsidR="001D7339" w:rsidRPr="00044309" w:rsidRDefault="001D7339" w:rsidP="001D7339">
      <w:pPr>
        <w:rPr>
          <w:rFonts w:ascii="Liberation Serif" w:hAnsi="Liberation Serif" w:cs="Liberation Serif"/>
        </w:rPr>
      </w:pPr>
    </w:p>
    <w:p w14:paraId="1EAFE8A8"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False</w:t>
      </w:r>
    </w:p>
    <w:p w14:paraId="5D7D3C23"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6.4</w:t>
      </w:r>
    </w:p>
    <w:p w14:paraId="2878F304"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430FB44C" w14:textId="77777777" w:rsidR="001D7339" w:rsidRPr="00044309" w:rsidRDefault="001D7339" w:rsidP="001D7339">
      <w:pPr>
        <w:ind w:left="720"/>
        <w:rPr>
          <w:rFonts w:ascii="Liberation Serif" w:hAnsi="Liberation Serif" w:cs="Liberation Serif"/>
        </w:rPr>
      </w:pPr>
    </w:p>
    <w:p w14:paraId="4C84AB43" w14:textId="77777777" w:rsidR="001D7339" w:rsidRPr="00044309" w:rsidRDefault="001D7339" w:rsidP="001D7339">
      <w:pPr>
        <w:ind w:left="720"/>
        <w:rPr>
          <w:rFonts w:ascii="Liberation Serif" w:hAnsi="Liberation Serif" w:cs="Liberation Serif"/>
        </w:rPr>
      </w:pPr>
    </w:p>
    <w:p w14:paraId="18AB1983" w14:textId="77777777" w:rsidR="001D7339" w:rsidRPr="00044309" w:rsidRDefault="001D7339" w:rsidP="001D7339">
      <w:pPr>
        <w:rPr>
          <w:rFonts w:ascii="Liberation Serif" w:hAnsi="Liberation Serif" w:cs="Liberation Serif"/>
        </w:rPr>
      </w:pPr>
      <w:r w:rsidRPr="00044309">
        <w:rPr>
          <w:rFonts w:ascii="Liberation Serif" w:hAnsi="Liberation Serif" w:cs="Liberation Serif"/>
        </w:rPr>
        <w:t>31.</w:t>
      </w:r>
      <w:r w:rsidRPr="00044309">
        <w:rPr>
          <w:rFonts w:ascii="Liberation Serif" w:hAnsi="Liberation Serif" w:cs="Liberation Serif"/>
        </w:rPr>
        <w:tab/>
        <w:t>Crashing non-critical activities will influence project duration.</w:t>
      </w:r>
    </w:p>
    <w:p w14:paraId="76FE66D7" w14:textId="77777777" w:rsidR="001D7339" w:rsidRPr="00044309" w:rsidRDefault="001D7339" w:rsidP="001D7339">
      <w:pPr>
        <w:rPr>
          <w:rFonts w:ascii="Liberation Serif" w:hAnsi="Liberation Serif" w:cs="Liberation Serif"/>
        </w:rPr>
      </w:pPr>
    </w:p>
    <w:p w14:paraId="18BC4569"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False</w:t>
      </w:r>
    </w:p>
    <w:p w14:paraId="09BF9800"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6.1</w:t>
      </w:r>
    </w:p>
    <w:p w14:paraId="1636FD16"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5697FA99" w14:textId="77777777" w:rsidR="001D7339" w:rsidRPr="00044309" w:rsidRDefault="001D7339" w:rsidP="001D7339">
      <w:pPr>
        <w:ind w:left="720"/>
        <w:rPr>
          <w:rFonts w:ascii="Liberation Serif" w:hAnsi="Liberation Serif" w:cs="Liberation Serif"/>
        </w:rPr>
      </w:pPr>
    </w:p>
    <w:p w14:paraId="1F75B5F9" w14:textId="77777777" w:rsidR="001D7339" w:rsidRPr="00044309" w:rsidRDefault="001D7339" w:rsidP="001D7339">
      <w:pPr>
        <w:ind w:left="720"/>
        <w:rPr>
          <w:rFonts w:ascii="Liberation Serif" w:hAnsi="Liberation Serif" w:cs="Liberation Serif"/>
        </w:rPr>
      </w:pPr>
    </w:p>
    <w:p w14:paraId="01D2C4A3" w14:textId="77777777" w:rsidR="001D7339" w:rsidRPr="00044309" w:rsidRDefault="001D7339" w:rsidP="001D7339">
      <w:pPr>
        <w:ind w:left="720" w:hanging="720"/>
        <w:rPr>
          <w:rFonts w:ascii="Liberation Serif" w:hAnsi="Liberation Serif" w:cs="Liberation Serif"/>
        </w:rPr>
      </w:pPr>
      <w:r w:rsidRPr="00044309">
        <w:rPr>
          <w:rFonts w:ascii="Liberation Serif" w:hAnsi="Liberation Serif" w:cs="Liberation Serif"/>
        </w:rPr>
        <w:t>32.</w:t>
      </w:r>
      <w:r w:rsidRPr="00044309">
        <w:rPr>
          <w:rFonts w:ascii="Liberation Serif" w:hAnsi="Liberation Serif" w:cs="Liberation Serif"/>
        </w:rPr>
        <w:tab/>
        <w:t>The process of line balancing is when individual production lines are made to generate the required amount of product with a little excess capacity as possible.</w:t>
      </w:r>
    </w:p>
    <w:p w14:paraId="0DCE5704" w14:textId="77777777" w:rsidR="001D7339" w:rsidRPr="00044309" w:rsidRDefault="001D7339" w:rsidP="001D7339">
      <w:pPr>
        <w:ind w:left="720" w:hanging="720"/>
        <w:rPr>
          <w:rFonts w:ascii="Liberation Serif" w:hAnsi="Liberation Serif" w:cs="Liberation Serif"/>
        </w:rPr>
      </w:pPr>
    </w:p>
    <w:p w14:paraId="3FECF7F7"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True</w:t>
      </w:r>
    </w:p>
    <w:p w14:paraId="00F1A277"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6.3</w:t>
      </w:r>
    </w:p>
    <w:p w14:paraId="50F259A4"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7C65BB12" w14:textId="77777777" w:rsidR="001D7339" w:rsidRPr="00044309" w:rsidRDefault="001D7339" w:rsidP="001D7339">
      <w:pPr>
        <w:ind w:left="720"/>
        <w:rPr>
          <w:rFonts w:ascii="Liberation Serif" w:hAnsi="Liberation Serif" w:cs="Liberation Serif"/>
        </w:rPr>
      </w:pPr>
    </w:p>
    <w:p w14:paraId="65C6ACAE" w14:textId="77777777" w:rsidR="001D7339" w:rsidRPr="00044309" w:rsidRDefault="001D7339" w:rsidP="001D7339">
      <w:pPr>
        <w:ind w:left="720"/>
        <w:rPr>
          <w:rFonts w:ascii="Liberation Serif" w:hAnsi="Liberation Serif" w:cs="Liberation Serif"/>
        </w:rPr>
      </w:pPr>
    </w:p>
    <w:p w14:paraId="11DB74E4" w14:textId="77777777" w:rsidR="001D7339" w:rsidRPr="00044309" w:rsidRDefault="001D7339" w:rsidP="001D7339">
      <w:pPr>
        <w:ind w:left="720" w:hanging="720"/>
        <w:rPr>
          <w:rFonts w:ascii="Liberation Serif" w:hAnsi="Liberation Serif" w:cs="Liberation Serif"/>
        </w:rPr>
      </w:pPr>
      <w:r w:rsidRPr="00044309">
        <w:rPr>
          <w:rFonts w:ascii="Liberation Serif" w:hAnsi="Liberation Serif" w:cs="Liberation Serif"/>
        </w:rPr>
        <w:t>33.</w:t>
      </w:r>
      <w:r w:rsidRPr="00044309">
        <w:rPr>
          <w:rFonts w:ascii="Liberation Serif" w:hAnsi="Liberation Serif" w:cs="Liberation Serif"/>
        </w:rPr>
        <w:tab/>
        <w:t>The shortest duration task first rule minimizes the number of tasks that can be completed by a system in a given time period.</w:t>
      </w:r>
    </w:p>
    <w:p w14:paraId="2B2014F6" w14:textId="77777777" w:rsidR="001D7339" w:rsidRPr="00044309" w:rsidRDefault="001D7339" w:rsidP="001D7339">
      <w:pPr>
        <w:ind w:left="720" w:hanging="720"/>
        <w:rPr>
          <w:rFonts w:ascii="Liberation Serif" w:hAnsi="Liberation Serif" w:cs="Liberation Serif"/>
        </w:rPr>
      </w:pPr>
    </w:p>
    <w:p w14:paraId="08D0FBCF"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false</w:t>
      </w:r>
    </w:p>
    <w:p w14:paraId="5458F0E4"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6.4</w:t>
      </w:r>
    </w:p>
    <w:p w14:paraId="731E399C"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69950D41" w14:textId="77777777" w:rsidR="001D7339" w:rsidRPr="00044309" w:rsidRDefault="001D7339" w:rsidP="001D7339">
      <w:pPr>
        <w:ind w:left="720"/>
        <w:rPr>
          <w:rFonts w:ascii="Liberation Serif" w:hAnsi="Liberation Serif" w:cs="Liberation Serif"/>
        </w:rPr>
      </w:pPr>
    </w:p>
    <w:p w14:paraId="162A72EC" w14:textId="77777777" w:rsidR="001D7339" w:rsidRPr="00044309" w:rsidRDefault="001D7339" w:rsidP="001D7339">
      <w:pPr>
        <w:ind w:left="720"/>
        <w:rPr>
          <w:rFonts w:ascii="Liberation Serif" w:hAnsi="Liberation Serif" w:cs="Liberation Serif"/>
        </w:rPr>
      </w:pPr>
    </w:p>
    <w:p w14:paraId="75878852" w14:textId="77777777" w:rsidR="001D7339" w:rsidRPr="00044309" w:rsidRDefault="001D7339" w:rsidP="001D7339">
      <w:pPr>
        <w:ind w:left="720" w:hanging="720"/>
        <w:rPr>
          <w:rFonts w:ascii="Liberation Serif" w:hAnsi="Liberation Serif" w:cs="Liberation Serif"/>
        </w:rPr>
      </w:pPr>
      <w:r w:rsidRPr="00044309">
        <w:rPr>
          <w:rFonts w:ascii="Liberation Serif" w:hAnsi="Liberation Serif" w:cs="Liberation Serif"/>
        </w:rPr>
        <w:t>34.</w:t>
      </w:r>
      <w:r w:rsidRPr="00044309">
        <w:rPr>
          <w:rFonts w:ascii="Liberation Serif" w:hAnsi="Liberation Serif" w:cs="Liberation Serif"/>
        </w:rPr>
        <w:tab/>
        <w:t>Activities that have duration but do not require resources are referred to as pseudoactivities.</w:t>
      </w:r>
    </w:p>
    <w:p w14:paraId="6B85A1A8" w14:textId="77777777" w:rsidR="001D7339" w:rsidRPr="00044309" w:rsidRDefault="001D7339" w:rsidP="001D7339">
      <w:pPr>
        <w:ind w:left="720" w:hanging="720"/>
        <w:rPr>
          <w:rFonts w:ascii="Liberation Serif" w:hAnsi="Liberation Serif" w:cs="Liberation Serif"/>
        </w:rPr>
      </w:pPr>
    </w:p>
    <w:p w14:paraId="00978B38"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true</w:t>
      </w:r>
    </w:p>
    <w:p w14:paraId="50C48715"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lastRenderedPageBreak/>
        <w:t>Response: See section 6.4</w:t>
      </w:r>
    </w:p>
    <w:p w14:paraId="1E7F231F"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0E73302F" w14:textId="77777777" w:rsidR="001D7339" w:rsidRPr="00044309" w:rsidRDefault="001D7339" w:rsidP="001D7339">
      <w:pPr>
        <w:ind w:left="720"/>
        <w:rPr>
          <w:rFonts w:ascii="Liberation Serif" w:hAnsi="Liberation Serif" w:cs="Liberation Serif"/>
        </w:rPr>
      </w:pPr>
    </w:p>
    <w:p w14:paraId="740C3F55" w14:textId="77777777" w:rsidR="001D7339" w:rsidRPr="00044309" w:rsidRDefault="001D7339" w:rsidP="001D7339">
      <w:pPr>
        <w:ind w:left="720"/>
        <w:rPr>
          <w:rFonts w:ascii="Liberation Serif" w:hAnsi="Liberation Serif" w:cs="Liberation Serif"/>
        </w:rPr>
      </w:pPr>
    </w:p>
    <w:p w14:paraId="14E68BEE" w14:textId="77777777" w:rsidR="001D7339" w:rsidRPr="00044309" w:rsidRDefault="001D7339" w:rsidP="001D7339">
      <w:pPr>
        <w:rPr>
          <w:rFonts w:ascii="Liberation Serif" w:hAnsi="Liberation Serif" w:cs="Liberation Serif"/>
        </w:rPr>
      </w:pPr>
      <w:r w:rsidRPr="00044309">
        <w:rPr>
          <w:rFonts w:ascii="Liberation Serif" w:hAnsi="Liberation Serif" w:cs="Liberation Serif"/>
        </w:rPr>
        <w:t>35.</w:t>
      </w:r>
      <w:r w:rsidRPr="00044309">
        <w:rPr>
          <w:rFonts w:ascii="Liberation Serif" w:hAnsi="Liberation Serif" w:cs="Liberation Serif"/>
        </w:rPr>
        <w:tab/>
        <w:t>According to research minimum slack rule is the overall best priority rule.</w:t>
      </w:r>
    </w:p>
    <w:p w14:paraId="6B92DA3D" w14:textId="77777777" w:rsidR="001D7339" w:rsidRPr="00044309" w:rsidRDefault="001D7339" w:rsidP="001D7339">
      <w:pPr>
        <w:rPr>
          <w:rFonts w:ascii="Liberation Serif" w:hAnsi="Liberation Serif" w:cs="Liberation Serif"/>
        </w:rPr>
      </w:pPr>
    </w:p>
    <w:p w14:paraId="7BCB3983"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true</w:t>
      </w:r>
    </w:p>
    <w:p w14:paraId="3E6A5166"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6.4</w:t>
      </w:r>
    </w:p>
    <w:p w14:paraId="0FC184CF"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0E10A902" w14:textId="77777777" w:rsidR="001D7339" w:rsidRPr="00044309" w:rsidRDefault="001D7339" w:rsidP="001D7339">
      <w:pPr>
        <w:ind w:left="720"/>
        <w:rPr>
          <w:rFonts w:ascii="Liberation Serif" w:hAnsi="Liberation Serif" w:cs="Liberation Serif"/>
        </w:rPr>
      </w:pPr>
    </w:p>
    <w:p w14:paraId="303060DC" w14:textId="77777777" w:rsidR="001D7339" w:rsidRPr="00044309" w:rsidRDefault="001D7339" w:rsidP="001D7339">
      <w:pPr>
        <w:ind w:left="720"/>
        <w:rPr>
          <w:rFonts w:ascii="Liberation Serif" w:hAnsi="Liberation Serif" w:cs="Liberation Serif"/>
        </w:rPr>
      </w:pPr>
    </w:p>
    <w:p w14:paraId="4B009510" w14:textId="77777777" w:rsidR="001D7339" w:rsidRPr="00044309" w:rsidRDefault="001D7339" w:rsidP="001D7339">
      <w:pPr>
        <w:rPr>
          <w:rFonts w:ascii="Liberation Serif" w:hAnsi="Liberation Serif" w:cs="Liberation Serif"/>
          <w:b/>
          <w:i/>
        </w:rPr>
      </w:pPr>
      <w:r w:rsidRPr="00044309">
        <w:rPr>
          <w:rFonts w:ascii="Liberation Serif" w:hAnsi="Liberation Serif" w:cs="Liberation Serif"/>
          <w:b/>
          <w:i/>
        </w:rPr>
        <w:t>Multiple Choice</w:t>
      </w:r>
    </w:p>
    <w:p w14:paraId="7063690A" w14:textId="77777777" w:rsidR="001D7339" w:rsidRPr="00044309" w:rsidRDefault="001D7339" w:rsidP="001D7339">
      <w:pPr>
        <w:rPr>
          <w:rFonts w:ascii="Liberation Serif" w:hAnsi="Liberation Serif" w:cs="Liberation Serif"/>
        </w:rPr>
      </w:pPr>
    </w:p>
    <w:p w14:paraId="30C1A9DB" w14:textId="77777777" w:rsidR="001D7339" w:rsidRPr="00044309" w:rsidRDefault="001D7339" w:rsidP="001D7339">
      <w:pPr>
        <w:pStyle w:val="BodyText"/>
        <w:rPr>
          <w:rFonts w:ascii="Liberation Serif" w:hAnsi="Liberation Serif" w:cs="Liberation Serif"/>
          <w:sz w:val="22"/>
          <w:szCs w:val="22"/>
        </w:rPr>
      </w:pPr>
      <w:r w:rsidRPr="00044309">
        <w:rPr>
          <w:rFonts w:ascii="Liberation Serif" w:hAnsi="Liberation Serif" w:cs="Liberation Serif"/>
          <w:sz w:val="22"/>
          <w:szCs w:val="22"/>
        </w:rPr>
        <w:t xml:space="preserve">36.  </w:t>
      </w:r>
      <w:r w:rsidRPr="00044309">
        <w:rPr>
          <w:rFonts w:ascii="Liberation Serif" w:hAnsi="Liberation Serif" w:cs="Liberation Serif"/>
          <w:sz w:val="22"/>
          <w:szCs w:val="22"/>
        </w:rPr>
        <w:tab/>
        <w:t>Allocating specific, limited resources to specific activities is called…</w:t>
      </w:r>
    </w:p>
    <w:p w14:paraId="109E0EE7" w14:textId="77777777" w:rsidR="001D7339" w:rsidRPr="00044309" w:rsidRDefault="001D7339" w:rsidP="001D7339">
      <w:pPr>
        <w:pStyle w:val="Heading3"/>
        <w:spacing w:before="0"/>
        <w:ind w:left="720"/>
        <w:rPr>
          <w:rFonts w:ascii="Liberation Serif" w:hAnsi="Liberation Serif" w:cs="Liberation Serif"/>
          <w:b/>
          <w:sz w:val="22"/>
          <w:szCs w:val="22"/>
        </w:rPr>
      </w:pPr>
      <w:r w:rsidRPr="00044309">
        <w:rPr>
          <w:rFonts w:ascii="Liberation Serif" w:hAnsi="Liberation Serif" w:cs="Liberation Serif"/>
          <w:sz w:val="22"/>
          <w:szCs w:val="22"/>
        </w:rPr>
        <w:t>a) resource allocation</w:t>
      </w:r>
    </w:p>
    <w:p w14:paraId="1AAE6D51"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b) resource leveling</w:t>
      </w:r>
    </w:p>
    <w:p w14:paraId="30A47526"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c) resource tracking</w:t>
      </w:r>
    </w:p>
    <w:p w14:paraId="302EF98A"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d) expediting a project</w:t>
      </w:r>
    </w:p>
    <w:p w14:paraId="1527E898"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e) crashing a project</w:t>
      </w:r>
    </w:p>
    <w:p w14:paraId="3712D14E" w14:textId="77777777" w:rsidR="001D7339" w:rsidRPr="00044309" w:rsidRDefault="001D7339" w:rsidP="001D7339">
      <w:pPr>
        <w:rPr>
          <w:rFonts w:ascii="Liberation Serif" w:hAnsi="Liberation Serif" w:cs="Liberation Serif"/>
        </w:rPr>
      </w:pPr>
    </w:p>
    <w:p w14:paraId="67F47F1E"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a</w:t>
      </w:r>
    </w:p>
    <w:p w14:paraId="29BD7D50"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6.1</w:t>
      </w:r>
    </w:p>
    <w:p w14:paraId="657D309D"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easy</w:t>
      </w:r>
    </w:p>
    <w:p w14:paraId="0EBEECFA" w14:textId="77777777" w:rsidR="001D7339" w:rsidRPr="00044309" w:rsidRDefault="001D7339" w:rsidP="001D7339">
      <w:pPr>
        <w:ind w:left="720"/>
        <w:rPr>
          <w:rFonts w:ascii="Liberation Serif" w:hAnsi="Liberation Serif" w:cs="Liberation Serif"/>
        </w:rPr>
      </w:pPr>
    </w:p>
    <w:p w14:paraId="4D95E28D" w14:textId="77777777" w:rsidR="001D7339" w:rsidRPr="00044309" w:rsidRDefault="001D7339" w:rsidP="001D7339">
      <w:pPr>
        <w:ind w:left="720"/>
        <w:rPr>
          <w:rFonts w:ascii="Liberation Serif" w:hAnsi="Liberation Serif" w:cs="Liberation Serif"/>
        </w:rPr>
      </w:pPr>
    </w:p>
    <w:p w14:paraId="0A2109C0" w14:textId="77777777" w:rsidR="001D7339" w:rsidRPr="00044309" w:rsidRDefault="001D7339" w:rsidP="001D7339">
      <w:pPr>
        <w:pStyle w:val="BodyText"/>
        <w:rPr>
          <w:rFonts w:ascii="Liberation Serif" w:hAnsi="Liberation Serif" w:cs="Liberation Serif"/>
          <w:sz w:val="22"/>
          <w:szCs w:val="22"/>
        </w:rPr>
      </w:pPr>
      <w:r w:rsidRPr="00044309">
        <w:rPr>
          <w:rFonts w:ascii="Liberation Serif" w:hAnsi="Liberation Serif" w:cs="Liberation Serif"/>
          <w:sz w:val="22"/>
          <w:szCs w:val="22"/>
        </w:rPr>
        <w:t xml:space="preserve">37. </w:t>
      </w:r>
      <w:r w:rsidRPr="00044309">
        <w:rPr>
          <w:rFonts w:ascii="Liberation Serif" w:hAnsi="Liberation Serif" w:cs="Liberation Serif"/>
          <w:sz w:val="22"/>
          <w:szCs w:val="22"/>
        </w:rPr>
        <w:tab/>
        <w:t>The primary cause of concern in resource allocation is…</w:t>
      </w:r>
    </w:p>
    <w:p w14:paraId="307FCC04" w14:textId="77777777" w:rsidR="001D7339" w:rsidRPr="00044309" w:rsidRDefault="001D7339" w:rsidP="001D7339">
      <w:pPr>
        <w:pStyle w:val="Heading3"/>
        <w:spacing w:before="0"/>
        <w:ind w:left="720"/>
        <w:rPr>
          <w:rFonts w:ascii="Liberation Serif" w:hAnsi="Liberation Serif" w:cs="Liberation Serif"/>
          <w:b/>
          <w:sz w:val="22"/>
          <w:szCs w:val="22"/>
        </w:rPr>
      </w:pPr>
      <w:r w:rsidRPr="00044309">
        <w:rPr>
          <w:rFonts w:ascii="Liberation Serif" w:hAnsi="Liberation Serif" w:cs="Liberation Serif"/>
          <w:sz w:val="22"/>
          <w:szCs w:val="22"/>
        </w:rPr>
        <w:t>a) labor cost</w:t>
      </w:r>
    </w:p>
    <w:p w14:paraId="31C270F3"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b) resource scarcity</w:t>
      </w:r>
    </w:p>
    <w:p w14:paraId="0B73D64C"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c) lack of solution methodologies</w:t>
      </w:r>
    </w:p>
    <w:p w14:paraId="75F0E80A"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d) parallel activities</w:t>
      </w:r>
    </w:p>
    <w:p w14:paraId="3602BDF2"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e) equipment downtime</w:t>
      </w:r>
    </w:p>
    <w:p w14:paraId="223DBF90" w14:textId="77777777" w:rsidR="001D7339" w:rsidRPr="00044309" w:rsidRDefault="001D7339" w:rsidP="001D7339">
      <w:pPr>
        <w:ind w:left="720"/>
        <w:rPr>
          <w:rFonts w:ascii="Liberation Serif" w:hAnsi="Liberation Serif" w:cs="Liberation Serif"/>
        </w:rPr>
      </w:pPr>
    </w:p>
    <w:p w14:paraId="35EAB834"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b</w:t>
      </w:r>
    </w:p>
    <w:p w14:paraId="08A961E9"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6.1</w:t>
      </w:r>
    </w:p>
    <w:p w14:paraId="651DD1E7"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440A75D7" w14:textId="77777777" w:rsidR="001D7339" w:rsidRPr="00044309" w:rsidRDefault="001D7339" w:rsidP="001D7339">
      <w:pPr>
        <w:ind w:left="720"/>
        <w:rPr>
          <w:rFonts w:ascii="Liberation Serif" w:hAnsi="Liberation Serif" w:cs="Liberation Serif"/>
        </w:rPr>
      </w:pPr>
    </w:p>
    <w:p w14:paraId="60579AA9" w14:textId="77777777" w:rsidR="001D7339" w:rsidRPr="00044309" w:rsidRDefault="001D7339" w:rsidP="001D7339">
      <w:pPr>
        <w:ind w:left="720"/>
        <w:rPr>
          <w:rFonts w:ascii="Liberation Serif" w:hAnsi="Liberation Serif" w:cs="Liberation Serif"/>
        </w:rPr>
      </w:pPr>
    </w:p>
    <w:p w14:paraId="1BD53245" w14:textId="77777777" w:rsidR="001D7339" w:rsidRPr="00044309" w:rsidRDefault="001D7339" w:rsidP="001D7339">
      <w:pPr>
        <w:pStyle w:val="BodyText"/>
        <w:rPr>
          <w:rFonts w:ascii="Liberation Serif" w:hAnsi="Liberation Serif" w:cs="Liberation Serif"/>
          <w:sz w:val="22"/>
          <w:szCs w:val="22"/>
        </w:rPr>
      </w:pPr>
      <w:r w:rsidRPr="00044309">
        <w:rPr>
          <w:rFonts w:ascii="Liberation Serif" w:hAnsi="Liberation Serif" w:cs="Liberation Serif"/>
          <w:sz w:val="22"/>
          <w:szCs w:val="22"/>
        </w:rPr>
        <w:t xml:space="preserve">38. </w:t>
      </w:r>
      <w:r w:rsidRPr="00044309">
        <w:rPr>
          <w:rFonts w:ascii="Liberation Serif" w:hAnsi="Liberation Serif" w:cs="Liberation Serif"/>
          <w:sz w:val="22"/>
          <w:szCs w:val="22"/>
        </w:rPr>
        <w:tab/>
        <w:t>A project that must be completed by a specific time is considered…</w:t>
      </w:r>
    </w:p>
    <w:p w14:paraId="5CF6319E" w14:textId="77777777" w:rsidR="001D7339" w:rsidRPr="00044309" w:rsidRDefault="001D7339" w:rsidP="001D7339">
      <w:pPr>
        <w:pStyle w:val="Heading3"/>
        <w:spacing w:before="0"/>
        <w:ind w:left="720"/>
        <w:rPr>
          <w:rFonts w:ascii="Liberation Serif" w:hAnsi="Liberation Serif" w:cs="Liberation Serif"/>
          <w:b/>
          <w:sz w:val="22"/>
          <w:szCs w:val="22"/>
        </w:rPr>
      </w:pPr>
      <w:r w:rsidRPr="00044309">
        <w:rPr>
          <w:rFonts w:ascii="Liberation Serif" w:hAnsi="Liberation Serif" w:cs="Liberation Serif"/>
          <w:sz w:val="22"/>
          <w:szCs w:val="22"/>
        </w:rPr>
        <w:t>a) time constrained</w:t>
      </w:r>
    </w:p>
    <w:p w14:paraId="6BDA6F36"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b) schedule constrained</w:t>
      </w:r>
    </w:p>
    <w:p w14:paraId="35E94B47"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c) resource constrained</w:t>
      </w:r>
    </w:p>
    <w:p w14:paraId="51F9A28E"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d) performance constrained</w:t>
      </w:r>
    </w:p>
    <w:p w14:paraId="70DE1187"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e) critically constrained</w:t>
      </w:r>
    </w:p>
    <w:p w14:paraId="1253501F" w14:textId="77777777" w:rsidR="001D7339" w:rsidRPr="00044309" w:rsidRDefault="001D7339" w:rsidP="001D7339">
      <w:pPr>
        <w:ind w:left="720"/>
        <w:rPr>
          <w:rFonts w:ascii="Liberation Serif" w:hAnsi="Liberation Serif" w:cs="Liberation Serif"/>
        </w:rPr>
      </w:pPr>
    </w:p>
    <w:p w14:paraId="21357447"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a</w:t>
      </w:r>
    </w:p>
    <w:p w14:paraId="1ABA986B"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6.1</w:t>
      </w:r>
    </w:p>
    <w:p w14:paraId="0376056F"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61BB2E84" w14:textId="77777777" w:rsidR="001D7339" w:rsidRPr="00044309" w:rsidRDefault="001D7339" w:rsidP="001D7339">
      <w:pPr>
        <w:rPr>
          <w:rFonts w:ascii="Liberation Serif" w:hAnsi="Liberation Serif" w:cs="Liberation Serif"/>
        </w:rPr>
      </w:pPr>
    </w:p>
    <w:p w14:paraId="64F46AD2" w14:textId="77777777" w:rsidR="001D7339" w:rsidRPr="00044309" w:rsidRDefault="001D7339" w:rsidP="001D7339">
      <w:pPr>
        <w:rPr>
          <w:rFonts w:ascii="Liberation Serif" w:hAnsi="Liberation Serif" w:cs="Liberation Serif"/>
        </w:rPr>
      </w:pPr>
    </w:p>
    <w:p w14:paraId="0FB2F793" w14:textId="77777777" w:rsidR="001D7339" w:rsidRPr="00044309" w:rsidRDefault="001D7339" w:rsidP="001D7339">
      <w:pPr>
        <w:rPr>
          <w:rFonts w:ascii="Liberation Serif" w:hAnsi="Liberation Serif" w:cs="Liberation Serif"/>
        </w:rPr>
      </w:pPr>
      <w:r w:rsidRPr="00044309">
        <w:rPr>
          <w:rFonts w:ascii="Liberation Serif" w:hAnsi="Liberation Serif" w:cs="Liberation Serif"/>
        </w:rPr>
        <w:t xml:space="preserve">39. </w:t>
      </w:r>
      <w:r w:rsidRPr="00044309">
        <w:rPr>
          <w:rFonts w:ascii="Liberation Serif" w:hAnsi="Liberation Serif" w:cs="Liberation Serif"/>
        </w:rPr>
        <w:tab/>
        <w:t>The task duration with standard-practice resource usage is referred to as the…</w:t>
      </w:r>
    </w:p>
    <w:p w14:paraId="5FD06A7D" w14:textId="77777777" w:rsidR="001D7339" w:rsidRPr="00044309" w:rsidRDefault="001D7339" w:rsidP="001D7339">
      <w:pPr>
        <w:pStyle w:val="Heading3"/>
        <w:spacing w:before="0"/>
        <w:ind w:left="720"/>
        <w:rPr>
          <w:rFonts w:ascii="Liberation Serif" w:hAnsi="Liberation Serif" w:cs="Liberation Serif"/>
          <w:b/>
          <w:sz w:val="22"/>
          <w:szCs w:val="22"/>
        </w:rPr>
      </w:pPr>
      <w:r w:rsidRPr="00044309">
        <w:rPr>
          <w:rFonts w:ascii="Liberation Serif" w:hAnsi="Liberation Serif" w:cs="Liberation Serif"/>
          <w:sz w:val="22"/>
          <w:szCs w:val="22"/>
        </w:rPr>
        <w:t>a) expected task duration</w:t>
      </w:r>
    </w:p>
    <w:p w14:paraId="59921E11"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b) nominal task duration</w:t>
      </w:r>
    </w:p>
    <w:p w14:paraId="55985827"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c) crash duration</w:t>
      </w:r>
    </w:p>
    <w:p w14:paraId="507AB22C"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d) normal task duration</w:t>
      </w:r>
    </w:p>
    <w:p w14:paraId="0E12324E"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e) planned task duration</w:t>
      </w:r>
    </w:p>
    <w:p w14:paraId="6B209886" w14:textId="77777777" w:rsidR="001D7339" w:rsidRPr="00044309" w:rsidRDefault="001D7339" w:rsidP="001D7339">
      <w:pPr>
        <w:ind w:left="720"/>
        <w:rPr>
          <w:rFonts w:ascii="Liberation Serif" w:hAnsi="Liberation Serif" w:cs="Liberation Serif"/>
        </w:rPr>
      </w:pPr>
    </w:p>
    <w:p w14:paraId="5C8843BD"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d</w:t>
      </w:r>
    </w:p>
    <w:p w14:paraId="729B9BA0"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6.1</w:t>
      </w:r>
    </w:p>
    <w:p w14:paraId="56AE2D87"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73157D2A" w14:textId="77777777" w:rsidR="001D7339" w:rsidRPr="00044309" w:rsidRDefault="001D7339" w:rsidP="001D7339">
      <w:pPr>
        <w:ind w:left="720"/>
        <w:rPr>
          <w:rFonts w:ascii="Liberation Serif" w:hAnsi="Liberation Serif" w:cs="Liberation Serif"/>
        </w:rPr>
      </w:pPr>
    </w:p>
    <w:p w14:paraId="1A6FAE65" w14:textId="77777777" w:rsidR="001D7339" w:rsidRPr="00044309" w:rsidRDefault="001D7339" w:rsidP="001D7339">
      <w:pPr>
        <w:ind w:left="720"/>
        <w:rPr>
          <w:rFonts w:ascii="Liberation Serif" w:hAnsi="Liberation Serif" w:cs="Liberation Serif"/>
        </w:rPr>
      </w:pPr>
    </w:p>
    <w:p w14:paraId="49820F2A" w14:textId="77777777" w:rsidR="001D7339" w:rsidRPr="00044309" w:rsidRDefault="001D7339" w:rsidP="001D7339">
      <w:pPr>
        <w:pStyle w:val="BodyText"/>
        <w:ind w:left="720" w:hanging="720"/>
        <w:rPr>
          <w:rFonts w:ascii="Liberation Serif" w:hAnsi="Liberation Serif" w:cs="Liberation Serif"/>
          <w:sz w:val="22"/>
          <w:szCs w:val="22"/>
        </w:rPr>
      </w:pPr>
      <w:r w:rsidRPr="00044309">
        <w:rPr>
          <w:rFonts w:ascii="Liberation Serif" w:hAnsi="Liberation Serif" w:cs="Liberation Serif"/>
          <w:sz w:val="22"/>
          <w:szCs w:val="22"/>
        </w:rPr>
        <w:t xml:space="preserve">40. </w:t>
      </w:r>
      <w:r w:rsidRPr="00044309">
        <w:rPr>
          <w:rFonts w:ascii="Liberation Serif" w:hAnsi="Liberation Serif" w:cs="Liberation Serif"/>
          <w:sz w:val="22"/>
          <w:szCs w:val="22"/>
        </w:rPr>
        <w:tab/>
        <w:t>A task has a normal duration of 9 days and a crash duration of 7 days.  Its normal cost is $40 and its crash cost is $100.  What is the crash cost per day?</w:t>
      </w:r>
    </w:p>
    <w:p w14:paraId="1D8C9A1F" w14:textId="77777777" w:rsidR="001D7339" w:rsidRPr="00044309" w:rsidRDefault="001D7339" w:rsidP="001D7339">
      <w:pPr>
        <w:pStyle w:val="Heading3"/>
        <w:spacing w:before="0"/>
        <w:ind w:left="720"/>
        <w:rPr>
          <w:rFonts w:ascii="Liberation Serif" w:hAnsi="Liberation Serif" w:cs="Liberation Serif"/>
          <w:b/>
          <w:sz w:val="22"/>
          <w:szCs w:val="22"/>
          <w:lang w:val="de-DE"/>
        </w:rPr>
      </w:pPr>
      <w:r w:rsidRPr="00044309">
        <w:rPr>
          <w:rFonts w:ascii="Liberation Serif" w:hAnsi="Liberation Serif" w:cs="Liberation Serif"/>
          <w:sz w:val="22"/>
          <w:szCs w:val="22"/>
          <w:lang w:val="de-DE"/>
        </w:rPr>
        <w:t>a) $140</w:t>
      </w:r>
    </w:p>
    <w:p w14:paraId="36016543" w14:textId="77777777" w:rsidR="001D7339" w:rsidRPr="00044309" w:rsidRDefault="001D7339" w:rsidP="001D7339">
      <w:pPr>
        <w:ind w:left="720"/>
        <w:rPr>
          <w:rFonts w:ascii="Liberation Serif" w:hAnsi="Liberation Serif" w:cs="Liberation Serif"/>
          <w:lang w:val="de-DE"/>
        </w:rPr>
      </w:pPr>
      <w:r w:rsidRPr="00044309">
        <w:rPr>
          <w:rFonts w:ascii="Liberation Serif" w:hAnsi="Liberation Serif" w:cs="Liberation Serif"/>
          <w:lang w:val="de-DE"/>
        </w:rPr>
        <w:t>b) $70</w:t>
      </w:r>
    </w:p>
    <w:p w14:paraId="6E96988C" w14:textId="77777777" w:rsidR="001D7339" w:rsidRPr="00044309" w:rsidRDefault="001D7339" w:rsidP="001D7339">
      <w:pPr>
        <w:ind w:left="720"/>
        <w:rPr>
          <w:rFonts w:ascii="Liberation Serif" w:hAnsi="Liberation Serif" w:cs="Liberation Serif"/>
          <w:lang w:val="de-DE"/>
        </w:rPr>
      </w:pPr>
      <w:r w:rsidRPr="00044309">
        <w:rPr>
          <w:rFonts w:ascii="Liberation Serif" w:hAnsi="Liberation Serif" w:cs="Liberation Serif"/>
          <w:lang w:val="de-DE"/>
        </w:rPr>
        <w:t>c) $50</w:t>
      </w:r>
    </w:p>
    <w:p w14:paraId="22673191" w14:textId="77777777" w:rsidR="001D7339" w:rsidRPr="00044309" w:rsidRDefault="001D7339" w:rsidP="001D7339">
      <w:pPr>
        <w:ind w:left="720"/>
        <w:rPr>
          <w:rFonts w:ascii="Liberation Serif" w:hAnsi="Liberation Serif" w:cs="Liberation Serif"/>
          <w:lang w:val="de-DE"/>
        </w:rPr>
      </w:pPr>
      <w:r w:rsidRPr="00044309">
        <w:rPr>
          <w:rFonts w:ascii="Liberation Serif" w:hAnsi="Liberation Serif" w:cs="Liberation Serif"/>
          <w:lang w:val="de-DE"/>
        </w:rPr>
        <w:t>d) $40</w:t>
      </w:r>
    </w:p>
    <w:p w14:paraId="6BE54125" w14:textId="77777777" w:rsidR="001D7339" w:rsidRPr="00044309" w:rsidRDefault="001D7339" w:rsidP="001D7339">
      <w:pPr>
        <w:ind w:left="720"/>
        <w:rPr>
          <w:rFonts w:ascii="Liberation Serif" w:hAnsi="Liberation Serif" w:cs="Liberation Serif"/>
          <w:lang w:val="de-DE"/>
        </w:rPr>
      </w:pPr>
      <w:r w:rsidRPr="00044309">
        <w:rPr>
          <w:rFonts w:ascii="Liberation Serif" w:hAnsi="Liberation Serif" w:cs="Liberation Serif"/>
          <w:lang w:val="de-DE"/>
        </w:rPr>
        <w:t>e) $30</w:t>
      </w:r>
    </w:p>
    <w:p w14:paraId="55010E7E" w14:textId="77777777" w:rsidR="001D7339" w:rsidRPr="00044309" w:rsidRDefault="001D7339" w:rsidP="001D7339">
      <w:pPr>
        <w:ind w:left="720"/>
        <w:rPr>
          <w:rFonts w:ascii="Liberation Serif" w:hAnsi="Liberation Serif" w:cs="Liberation Serif"/>
          <w:lang w:val="de-DE"/>
        </w:rPr>
      </w:pPr>
    </w:p>
    <w:p w14:paraId="2495E0E6" w14:textId="77777777" w:rsidR="001D7339" w:rsidRPr="00044309" w:rsidRDefault="001D7339" w:rsidP="001D7339">
      <w:pPr>
        <w:ind w:left="720"/>
        <w:rPr>
          <w:rFonts w:ascii="Liberation Serif" w:hAnsi="Liberation Serif" w:cs="Liberation Serif"/>
          <w:lang w:val="de-DE"/>
        </w:rPr>
      </w:pPr>
      <w:r w:rsidRPr="00044309">
        <w:rPr>
          <w:rFonts w:ascii="Liberation Serif" w:hAnsi="Liberation Serif" w:cs="Liberation Serif"/>
          <w:lang w:val="de-DE"/>
        </w:rPr>
        <w:t>Answer: e</w:t>
      </w:r>
    </w:p>
    <w:p w14:paraId="24E1AB54"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6.1</w:t>
      </w:r>
    </w:p>
    <w:p w14:paraId="00766BD8"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5A13E508" w14:textId="77777777" w:rsidR="001D7339" w:rsidRPr="00044309" w:rsidRDefault="001D7339" w:rsidP="001D7339">
      <w:pPr>
        <w:ind w:left="720"/>
        <w:rPr>
          <w:rFonts w:ascii="Liberation Serif" w:hAnsi="Liberation Serif" w:cs="Liberation Serif"/>
        </w:rPr>
      </w:pPr>
    </w:p>
    <w:p w14:paraId="48463A26" w14:textId="77777777" w:rsidR="001D7339" w:rsidRPr="00044309" w:rsidRDefault="001D7339" w:rsidP="001D7339">
      <w:pPr>
        <w:ind w:left="720"/>
        <w:rPr>
          <w:rFonts w:ascii="Liberation Serif" w:hAnsi="Liberation Serif" w:cs="Liberation Serif"/>
        </w:rPr>
      </w:pPr>
    </w:p>
    <w:p w14:paraId="4931ABBB" w14:textId="77777777" w:rsidR="001D7339" w:rsidRPr="00044309" w:rsidRDefault="001D7339" w:rsidP="001D7339">
      <w:pPr>
        <w:rPr>
          <w:rFonts w:ascii="Liberation Serif" w:hAnsi="Liberation Serif" w:cs="Liberation Serif"/>
        </w:rPr>
      </w:pPr>
      <w:r w:rsidRPr="00044309">
        <w:rPr>
          <w:rFonts w:ascii="Liberation Serif" w:hAnsi="Liberation Serif" w:cs="Liberation Serif"/>
        </w:rPr>
        <w:t xml:space="preserve">41. </w:t>
      </w:r>
      <w:r w:rsidRPr="00044309">
        <w:rPr>
          <w:rFonts w:ascii="Liberation Serif" w:hAnsi="Liberation Serif" w:cs="Liberation Serif"/>
        </w:rPr>
        <w:tab/>
        <w:t>Starting the building phase before the design and planning phases is called…</w:t>
      </w:r>
    </w:p>
    <w:p w14:paraId="1195FC4E" w14:textId="77777777" w:rsidR="001D7339" w:rsidRPr="00044309" w:rsidRDefault="001D7339" w:rsidP="001D7339">
      <w:pPr>
        <w:pStyle w:val="Heading3"/>
        <w:spacing w:before="0"/>
        <w:ind w:left="720"/>
        <w:rPr>
          <w:rFonts w:ascii="Liberation Serif" w:hAnsi="Liberation Serif" w:cs="Liberation Serif"/>
          <w:b/>
          <w:sz w:val="22"/>
          <w:szCs w:val="22"/>
        </w:rPr>
      </w:pPr>
      <w:r w:rsidRPr="00044309">
        <w:rPr>
          <w:rFonts w:ascii="Liberation Serif" w:hAnsi="Liberation Serif" w:cs="Liberation Serif"/>
          <w:sz w:val="22"/>
          <w:szCs w:val="22"/>
        </w:rPr>
        <w:t>a) operations overlapping</w:t>
      </w:r>
    </w:p>
    <w:p w14:paraId="41FCE7DF"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b) concurrent engineering</w:t>
      </w:r>
    </w:p>
    <w:p w14:paraId="1E581DF2"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c) fast-tracking</w:t>
      </w:r>
    </w:p>
    <w:p w14:paraId="35818EC7"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d) concurrent construction</w:t>
      </w:r>
    </w:p>
    <w:p w14:paraId="464F352B"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e) construction overlapping</w:t>
      </w:r>
    </w:p>
    <w:p w14:paraId="67B79A65" w14:textId="77777777" w:rsidR="001D7339" w:rsidRPr="00044309" w:rsidRDefault="001D7339" w:rsidP="001D7339">
      <w:pPr>
        <w:ind w:left="720"/>
        <w:rPr>
          <w:rFonts w:ascii="Liberation Serif" w:hAnsi="Liberation Serif" w:cs="Liberation Serif"/>
        </w:rPr>
      </w:pPr>
    </w:p>
    <w:p w14:paraId="09AB047D"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c</w:t>
      </w:r>
    </w:p>
    <w:p w14:paraId="00D7E331"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6.1</w:t>
      </w:r>
    </w:p>
    <w:p w14:paraId="75336F9E"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514DEFAB" w14:textId="77777777" w:rsidR="001D7339" w:rsidRPr="00044309" w:rsidRDefault="001D7339" w:rsidP="001D7339">
      <w:pPr>
        <w:ind w:left="720"/>
        <w:rPr>
          <w:rFonts w:ascii="Liberation Serif" w:hAnsi="Liberation Serif" w:cs="Liberation Serif"/>
        </w:rPr>
      </w:pPr>
    </w:p>
    <w:p w14:paraId="35F04E76" w14:textId="77777777" w:rsidR="001D7339" w:rsidRPr="00044309" w:rsidRDefault="001D7339" w:rsidP="001D7339">
      <w:pPr>
        <w:ind w:left="720"/>
        <w:rPr>
          <w:rFonts w:ascii="Liberation Serif" w:hAnsi="Liberation Serif" w:cs="Liberation Serif"/>
        </w:rPr>
      </w:pPr>
    </w:p>
    <w:p w14:paraId="5EFEC873" w14:textId="77777777" w:rsidR="001D7339" w:rsidRPr="00044309" w:rsidRDefault="001D7339" w:rsidP="001D7339">
      <w:pPr>
        <w:pStyle w:val="BodyText"/>
        <w:ind w:left="720" w:hanging="720"/>
        <w:rPr>
          <w:rFonts w:ascii="Liberation Serif" w:hAnsi="Liberation Serif" w:cs="Liberation Serif"/>
          <w:sz w:val="22"/>
          <w:szCs w:val="22"/>
        </w:rPr>
      </w:pPr>
      <w:r w:rsidRPr="00044309">
        <w:rPr>
          <w:rFonts w:ascii="Liberation Serif" w:hAnsi="Liberation Serif" w:cs="Liberation Serif"/>
          <w:sz w:val="22"/>
          <w:szCs w:val="22"/>
        </w:rPr>
        <w:t xml:space="preserve">42. </w:t>
      </w:r>
      <w:r w:rsidRPr="00044309">
        <w:rPr>
          <w:rFonts w:ascii="Liberation Serif" w:hAnsi="Liberation Serif" w:cs="Liberation Serif"/>
          <w:sz w:val="22"/>
          <w:szCs w:val="22"/>
        </w:rPr>
        <w:tab/>
        <w:t>Which of the following priority rules makes resources available so that activities start on their LSTs whenever possible without increasing the project’s duration?</w:t>
      </w:r>
    </w:p>
    <w:p w14:paraId="6F5CDDD5" w14:textId="77777777" w:rsidR="001D7339" w:rsidRPr="00044309" w:rsidRDefault="001D7339" w:rsidP="001D7339">
      <w:pPr>
        <w:pStyle w:val="Heading3"/>
        <w:spacing w:before="0"/>
        <w:ind w:left="720"/>
        <w:rPr>
          <w:rFonts w:ascii="Liberation Serif" w:hAnsi="Liberation Serif" w:cs="Liberation Serif"/>
          <w:b/>
          <w:sz w:val="22"/>
          <w:szCs w:val="22"/>
        </w:rPr>
      </w:pPr>
      <w:r w:rsidRPr="00044309">
        <w:rPr>
          <w:rFonts w:ascii="Liberation Serif" w:hAnsi="Liberation Serif" w:cs="Liberation Serif"/>
          <w:sz w:val="22"/>
          <w:szCs w:val="22"/>
        </w:rPr>
        <w:t>a) as soon as possible</w:t>
      </w:r>
    </w:p>
    <w:p w14:paraId="58B73075"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b) as late as possible</w:t>
      </w:r>
    </w:p>
    <w:p w14:paraId="06CAF0EB"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c) shortest task duration first</w:t>
      </w:r>
    </w:p>
    <w:p w14:paraId="328916E0"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d) minimum slack first</w:t>
      </w:r>
    </w:p>
    <w:p w14:paraId="503F6F5C"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e) most critical successor</w:t>
      </w:r>
    </w:p>
    <w:p w14:paraId="2C9FEA0D" w14:textId="77777777" w:rsidR="001D7339" w:rsidRPr="00044309" w:rsidRDefault="001D7339" w:rsidP="001D7339">
      <w:pPr>
        <w:ind w:left="720"/>
        <w:rPr>
          <w:rFonts w:ascii="Liberation Serif" w:hAnsi="Liberation Serif" w:cs="Liberation Serif"/>
        </w:rPr>
      </w:pPr>
    </w:p>
    <w:p w14:paraId="0DE2AF18"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lastRenderedPageBreak/>
        <w:t>Answer: b</w:t>
      </w:r>
    </w:p>
    <w:p w14:paraId="4C63F24D"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6.4</w:t>
      </w:r>
    </w:p>
    <w:p w14:paraId="315351DC"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64782F40" w14:textId="77777777" w:rsidR="001D7339" w:rsidRPr="00044309" w:rsidRDefault="001D7339" w:rsidP="001D7339">
      <w:pPr>
        <w:ind w:left="720"/>
        <w:rPr>
          <w:rFonts w:ascii="Liberation Serif" w:hAnsi="Liberation Serif" w:cs="Liberation Serif"/>
        </w:rPr>
      </w:pPr>
    </w:p>
    <w:p w14:paraId="71B98B48" w14:textId="77777777" w:rsidR="001D7339" w:rsidRPr="00044309" w:rsidRDefault="001D7339" w:rsidP="001D7339">
      <w:pPr>
        <w:ind w:left="720"/>
        <w:rPr>
          <w:rFonts w:ascii="Liberation Serif" w:hAnsi="Liberation Serif" w:cs="Liberation Serif"/>
        </w:rPr>
      </w:pPr>
    </w:p>
    <w:p w14:paraId="76212B9C" w14:textId="77777777" w:rsidR="001D7339" w:rsidRPr="00044309" w:rsidRDefault="001D7339" w:rsidP="001D7339">
      <w:pPr>
        <w:pStyle w:val="BodyText"/>
        <w:ind w:left="720" w:hanging="720"/>
        <w:rPr>
          <w:rFonts w:ascii="Liberation Serif" w:hAnsi="Liberation Serif" w:cs="Liberation Serif"/>
          <w:sz w:val="22"/>
          <w:szCs w:val="22"/>
        </w:rPr>
      </w:pPr>
      <w:r w:rsidRPr="00044309">
        <w:rPr>
          <w:rFonts w:ascii="Liberation Serif" w:hAnsi="Liberation Serif" w:cs="Liberation Serif"/>
          <w:sz w:val="22"/>
          <w:szCs w:val="22"/>
        </w:rPr>
        <w:t>43.</w:t>
      </w:r>
      <w:r w:rsidRPr="00044309">
        <w:rPr>
          <w:rFonts w:ascii="Liberation Serif" w:hAnsi="Liberation Serif" w:cs="Liberation Serif"/>
          <w:sz w:val="22"/>
          <w:szCs w:val="22"/>
        </w:rPr>
        <w:tab/>
        <w:t>Which of the following rules maximizes the number of tasks that can be completed by a system in a given period of time?</w:t>
      </w:r>
    </w:p>
    <w:p w14:paraId="7192F395" w14:textId="77777777" w:rsidR="001D7339" w:rsidRPr="00044309" w:rsidRDefault="001D7339" w:rsidP="001D7339">
      <w:pPr>
        <w:pStyle w:val="Heading3"/>
        <w:spacing w:before="0"/>
        <w:ind w:left="720"/>
        <w:rPr>
          <w:rFonts w:ascii="Liberation Serif" w:hAnsi="Liberation Serif" w:cs="Liberation Serif"/>
          <w:b/>
          <w:sz w:val="22"/>
          <w:szCs w:val="22"/>
        </w:rPr>
      </w:pPr>
      <w:r w:rsidRPr="00044309">
        <w:rPr>
          <w:rFonts w:ascii="Liberation Serif" w:hAnsi="Liberation Serif" w:cs="Liberation Serif"/>
          <w:sz w:val="22"/>
          <w:szCs w:val="22"/>
        </w:rPr>
        <w:t>a) as soon as possible</w:t>
      </w:r>
    </w:p>
    <w:p w14:paraId="2D979B55"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b) as late as possible</w:t>
      </w:r>
    </w:p>
    <w:p w14:paraId="2C2EDDA1"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c) shortest task duration first</w:t>
      </w:r>
    </w:p>
    <w:p w14:paraId="1CF9237C"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d) minimum slack first</w:t>
      </w:r>
    </w:p>
    <w:p w14:paraId="1CD31627"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e) most critical successor</w:t>
      </w:r>
    </w:p>
    <w:p w14:paraId="6905A24B" w14:textId="77777777" w:rsidR="001D7339" w:rsidRPr="00044309" w:rsidRDefault="001D7339" w:rsidP="001D7339">
      <w:pPr>
        <w:ind w:left="720"/>
        <w:rPr>
          <w:rFonts w:ascii="Liberation Serif" w:hAnsi="Liberation Serif" w:cs="Liberation Serif"/>
        </w:rPr>
      </w:pPr>
    </w:p>
    <w:p w14:paraId="18300611"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c</w:t>
      </w:r>
    </w:p>
    <w:p w14:paraId="05658675"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6.4</w:t>
      </w:r>
    </w:p>
    <w:p w14:paraId="22E3E689"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1C0FD9CF" w14:textId="77777777" w:rsidR="001D7339" w:rsidRPr="00044309" w:rsidRDefault="001D7339" w:rsidP="001D7339">
      <w:pPr>
        <w:rPr>
          <w:rFonts w:ascii="Liberation Serif" w:hAnsi="Liberation Serif" w:cs="Liberation Serif"/>
        </w:rPr>
      </w:pPr>
    </w:p>
    <w:p w14:paraId="27238AFB" w14:textId="77777777" w:rsidR="001D7339" w:rsidRPr="00044309" w:rsidRDefault="001D7339" w:rsidP="001D7339">
      <w:pPr>
        <w:pStyle w:val="BodyText"/>
        <w:ind w:left="720" w:hanging="720"/>
        <w:rPr>
          <w:rFonts w:ascii="Liberation Serif" w:hAnsi="Liberation Serif" w:cs="Liberation Serif"/>
          <w:sz w:val="22"/>
          <w:szCs w:val="22"/>
        </w:rPr>
      </w:pPr>
      <w:r w:rsidRPr="00044309">
        <w:rPr>
          <w:rFonts w:ascii="Liberation Serif" w:hAnsi="Liberation Serif" w:cs="Liberation Serif"/>
        </w:rPr>
        <w:t>44</w:t>
      </w:r>
      <w:r w:rsidRPr="00044309">
        <w:rPr>
          <w:rFonts w:ascii="Liberation Serif" w:hAnsi="Liberation Serif" w:cs="Liberation Serif"/>
          <w:sz w:val="22"/>
          <w:szCs w:val="22"/>
        </w:rPr>
        <w:t xml:space="preserve">.   </w:t>
      </w:r>
      <w:r w:rsidRPr="00044309">
        <w:rPr>
          <w:rFonts w:ascii="Liberation Serif" w:hAnsi="Liberation Serif" w:cs="Liberation Serif"/>
          <w:sz w:val="22"/>
          <w:szCs w:val="22"/>
        </w:rPr>
        <w:tab/>
        <w:t>Which of the following is a measure of the amount by which a project is delayed by application of a leveling rule?</w:t>
      </w:r>
    </w:p>
    <w:p w14:paraId="19977C2E" w14:textId="77777777" w:rsidR="001D7339" w:rsidRPr="00044309" w:rsidRDefault="001D7339" w:rsidP="001D7339">
      <w:pPr>
        <w:pStyle w:val="Heading3"/>
        <w:spacing w:before="0"/>
        <w:ind w:left="720"/>
        <w:rPr>
          <w:rFonts w:ascii="Liberation Serif" w:hAnsi="Liberation Serif" w:cs="Liberation Serif"/>
          <w:b/>
          <w:sz w:val="22"/>
          <w:szCs w:val="22"/>
        </w:rPr>
      </w:pPr>
      <w:r w:rsidRPr="00044309">
        <w:rPr>
          <w:rFonts w:ascii="Liberation Serif" w:hAnsi="Liberation Serif" w:cs="Liberation Serif"/>
          <w:sz w:val="22"/>
          <w:szCs w:val="22"/>
        </w:rPr>
        <w:t>a) schedule inflation</w:t>
      </w:r>
    </w:p>
    <w:p w14:paraId="63839EA4"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b) schedule progression</w:t>
      </w:r>
    </w:p>
    <w:p w14:paraId="4B69E0AE"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c) schedule efficacy</w:t>
      </w:r>
    </w:p>
    <w:p w14:paraId="37DD4AA7"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d) schedule efficiency</w:t>
      </w:r>
    </w:p>
    <w:p w14:paraId="3F85C189"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e) schedule slippage</w:t>
      </w:r>
    </w:p>
    <w:p w14:paraId="095E6895" w14:textId="77777777" w:rsidR="001D7339" w:rsidRPr="00044309" w:rsidRDefault="001D7339" w:rsidP="001D7339">
      <w:pPr>
        <w:ind w:left="720"/>
        <w:rPr>
          <w:rFonts w:ascii="Liberation Serif" w:hAnsi="Liberation Serif" w:cs="Liberation Serif"/>
        </w:rPr>
      </w:pPr>
    </w:p>
    <w:p w14:paraId="05DEDE5F"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e</w:t>
      </w:r>
    </w:p>
    <w:p w14:paraId="52058581"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6.5</w:t>
      </w:r>
    </w:p>
    <w:p w14:paraId="38DF7909"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70331992" w14:textId="77777777" w:rsidR="001D7339" w:rsidRPr="00044309" w:rsidRDefault="001D7339" w:rsidP="001D7339">
      <w:pPr>
        <w:ind w:left="720"/>
        <w:rPr>
          <w:rFonts w:ascii="Liberation Serif" w:hAnsi="Liberation Serif" w:cs="Liberation Serif"/>
        </w:rPr>
      </w:pPr>
    </w:p>
    <w:p w14:paraId="7368E4EE" w14:textId="77777777" w:rsidR="001D7339" w:rsidRPr="00044309" w:rsidRDefault="001D7339" w:rsidP="001D7339">
      <w:pPr>
        <w:ind w:left="720"/>
        <w:rPr>
          <w:rFonts w:ascii="Liberation Serif" w:hAnsi="Liberation Serif" w:cs="Liberation Serif"/>
        </w:rPr>
      </w:pPr>
    </w:p>
    <w:p w14:paraId="1A237812" w14:textId="77777777" w:rsidR="001D7339" w:rsidRPr="00044309" w:rsidRDefault="001D7339" w:rsidP="001D7339">
      <w:pPr>
        <w:rPr>
          <w:rFonts w:ascii="Liberation Serif" w:hAnsi="Liberation Serif" w:cs="Liberation Serif"/>
        </w:rPr>
      </w:pPr>
      <w:r w:rsidRPr="00044309">
        <w:rPr>
          <w:rFonts w:ascii="Liberation Serif" w:hAnsi="Liberation Serif" w:cs="Liberation Serif"/>
        </w:rPr>
        <w:t>45.</w:t>
      </w:r>
      <w:r w:rsidRPr="00044309">
        <w:rPr>
          <w:rFonts w:ascii="Liberation Serif" w:hAnsi="Liberation Serif" w:cs="Liberation Serif"/>
        </w:rPr>
        <w:tab/>
        <w:t>According to research, the best overall priority rule is…</w:t>
      </w:r>
    </w:p>
    <w:p w14:paraId="5DC21CE2" w14:textId="77777777" w:rsidR="001D7339" w:rsidRPr="00044309" w:rsidRDefault="001D7339" w:rsidP="001D7339">
      <w:pPr>
        <w:pStyle w:val="Heading3"/>
        <w:spacing w:before="0"/>
        <w:ind w:left="720"/>
        <w:rPr>
          <w:rFonts w:ascii="Liberation Serif" w:hAnsi="Liberation Serif" w:cs="Liberation Serif"/>
          <w:b/>
          <w:sz w:val="22"/>
          <w:szCs w:val="22"/>
        </w:rPr>
      </w:pPr>
      <w:r w:rsidRPr="00044309">
        <w:rPr>
          <w:rFonts w:ascii="Liberation Serif" w:hAnsi="Liberation Serif" w:cs="Liberation Serif"/>
          <w:sz w:val="22"/>
          <w:szCs w:val="22"/>
        </w:rPr>
        <w:t>a) as soon as possible</w:t>
      </w:r>
    </w:p>
    <w:p w14:paraId="7ADAFBD7"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b) as late as possible</w:t>
      </w:r>
    </w:p>
    <w:p w14:paraId="3DFC5CF8"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c) shortest task duration first</w:t>
      </w:r>
    </w:p>
    <w:p w14:paraId="1587654C"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d) minimum slack first</w:t>
      </w:r>
    </w:p>
    <w:p w14:paraId="0645C7DD"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e) most critical successor</w:t>
      </w:r>
    </w:p>
    <w:p w14:paraId="3E11260D" w14:textId="77777777" w:rsidR="001D7339" w:rsidRPr="00044309" w:rsidRDefault="001D7339" w:rsidP="001D7339">
      <w:pPr>
        <w:ind w:left="720"/>
        <w:rPr>
          <w:rFonts w:ascii="Liberation Serif" w:hAnsi="Liberation Serif" w:cs="Liberation Serif"/>
        </w:rPr>
      </w:pPr>
    </w:p>
    <w:p w14:paraId="32EDA67A"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d</w:t>
      </w:r>
    </w:p>
    <w:p w14:paraId="6218636B"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6.4</w:t>
      </w:r>
    </w:p>
    <w:p w14:paraId="5CAAFC8D"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26A790A8" w14:textId="77777777" w:rsidR="001D7339" w:rsidRPr="00044309" w:rsidRDefault="001D7339" w:rsidP="001D7339">
      <w:pPr>
        <w:ind w:left="720"/>
        <w:rPr>
          <w:rFonts w:ascii="Liberation Serif" w:hAnsi="Liberation Serif" w:cs="Liberation Serif"/>
        </w:rPr>
      </w:pPr>
    </w:p>
    <w:p w14:paraId="056531EF" w14:textId="77777777" w:rsidR="001D7339" w:rsidRPr="00044309" w:rsidRDefault="001D7339" w:rsidP="001D7339">
      <w:pPr>
        <w:ind w:left="720"/>
        <w:rPr>
          <w:rFonts w:ascii="Liberation Serif" w:hAnsi="Liberation Serif" w:cs="Liberation Serif"/>
        </w:rPr>
      </w:pPr>
    </w:p>
    <w:p w14:paraId="16395A72" w14:textId="77777777" w:rsidR="001D7339" w:rsidRPr="00044309" w:rsidRDefault="001D7339" w:rsidP="001D7339">
      <w:pPr>
        <w:pStyle w:val="BodyText"/>
        <w:rPr>
          <w:rFonts w:ascii="Liberation Serif" w:hAnsi="Liberation Serif" w:cs="Liberation Serif"/>
          <w:sz w:val="22"/>
          <w:szCs w:val="22"/>
        </w:rPr>
      </w:pPr>
      <w:r w:rsidRPr="00044309">
        <w:rPr>
          <w:rFonts w:ascii="Liberation Serif" w:hAnsi="Liberation Serif" w:cs="Liberation Serif"/>
          <w:sz w:val="22"/>
          <w:szCs w:val="22"/>
        </w:rPr>
        <w:t>46.</w:t>
      </w:r>
      <w:r w:rsidRPr="00044309">
        <w:rPr>
          <w:rFonts w:ascii="Liberation Serif" w:hAnsi="Liberation Serif" w:cs="Liberation Serif"/>
          <w:sz w:val="22"/>
          <w:szCs w:val="22"/>
        </w:rPr>
        <w:tab/>
        <w:t>The practice of assigning project team members to multiple projects is called…</w:t>
      </w:r>
    </w:p>
    <w:p w14:paraId="314F78DE" w14:textId="77777777" w:rsidR="001D7339" w:rsidRPr="00044309" w:rsidRDefault="001D7339" w:rsidP="001D7339">
      <w:pPr>
        <w:pStyle w:val="Heading3"/>
        <w:spacing w:before="0"/>
        <w:ind w:left="720"/>
        <w:rPr>
          <w:rFonts w:ascii="Liberation Serif" w:hAnsi="Liberation Serif" w:cs="Liberation Serif"/>
          <w:b/>
          <w:sz w:val="22"/>
          <w:szCs w:val="22"/>
        </w:rPr>
      </w:pPr>
      <w:r w:rsidRPr="00044309">
        <w:rPr>
          <w:rFonts w:ascii="Liberation Serif" w:hAnsi="Liberation Serif" w:cs="Liberation Serif"/>
          <w:sz w:val="22"/>
          <w:szCs w:val="22"/>
        </w:rPr>
        <w:t>a) concurrent engineering</w:t>
      </w:r>
    </w:p>
    <w:p w14:paraId="50DCB1FE"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b) parallel activities</w:t>
      </w:r>
    </w:p>
    <w:p w14:paraId="3DA532D8"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c) fast-tracking</w:t>
      </w:r>
    </w:p>
    <w:p w14:paraId="059C4C95"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d) project crashing</w:t>
      </w:r>
    </w:p>
    <w:p w14:paraId="5832A7E0"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lastRenderedPageBreak/>
        <w:t>e) multitasking</w:t>
      </w:r>
    </w:p>
    <w:p w14:paraId="2A5F1B9C" w14:textId="77777777" w:rsidR="001D7339" w:rsidRPr="00044309" w:rsidRDefault="001D7339" w:rsidP="001D7339">
      <w:pPr>
        <w:ind w:left="720"/>
        <w:rPr>
          <w:rFonts w:ascii="Liberation Serif" w:hAnsi="Liberation Serif" w:cs="Liberation Serif"/>
        </w:rPr>
      </w:pPr>
    </w:p>
    <w:p w14:paraId="1DB30458"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e</w:t>
      </w:r>
    </w:p>
    <w:p w14:paraId="77BA612F"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6.6</w:t>
      </w:r>
    </w:p>
    <w:p w14:paraId="442F3146"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6182252B" w14:textId="77777777" w:rsidR="001D7339" w:rsidRPr="00044309" w:rsidRDefault="001D7339" w:rsidP="001D7339">
      <w:pPr>
        <w:ind w:left="720"/>
        <w:rPr>
          <w:rFonts w:ascii="Liberation Serif" w:hAnsi="Liberation Serif" w:cs="Liberation Serif"/>
        </w:rPr>
      </w:pPr>
    </w:p>
    <w:p w14:paraId="58D8BB2F" w14:textId="77777777" w:rsidR="001D7339" w:rsidRPr="00044309" w:rsidRDefault="001D7339" w:rsidP="001D7339">
      <w:pPr>
        <w:ind w:left="720"/>
        <w:rPr>
          <w:rFonts w:ascii="Liberation Serif" w:hAnsi="Liberation Serif" w:cs="Liberation Serif"/>
        </w:rPr>
      </w:pPr>
    </w:p>
    <w:p w14:paraId="0D91EEBE" w14:textId="77777777" w:rsidR="001D7339" w:rsidRPr="00044309" w:rsidRDefault="001D7339" w:rsidP="001D7339">
      <w:pPr>
        <w:pStyle w:val="BodyText"/>
        <w:rPr>
          <w:rFonts w:ascii="Liberation Serif" w:hAnsi="Liberation Serif" w:cs="Liberation Serif"/>
          <w:sz w:val="22"/>
          <w:szCs w:val="22"/>
        </w:rPr>
      </w:pPr>
      <w:r w:rsidRPr="00044309">
        <w:rPr>
          <w:rFonts w:ascii="Liberation Serif" w:hAnsi="Liberation Serif" w:cs="Liberation Serif"/>
          <w:sz w:val="22"/>
          <w:szCs w:val="22"/>
        </w:rPr>
        <w:t>47.</w:t>
      </w:r>
      <w:r w:rsidRPr="00044309">
        <w:rPr>
          <w:rFonts w:ascii="Liberation Serif" w:hAnsi="Liberation Serif" w:cs="Liberation Serif"/>
          <w:sz w:val="22"/>
          <w:szCs w:val="22"/>
        </w:rPr>
        <w:tab/>
        <w:t>The safety time added to chains other than the critical chain is called…</w:t>
      </w:r>
    </w:p>
    <w:p w14:paraId="32809B62" w14:textId="77777777" w:rsidR="001D7339" w:rsidRPr="00044309" w:rsidRDefault="001D7339" w:rsidP="001D7339">
      <w:pPr>
        <w:pStyle w:val="Heading3"/>
        <w:spacing w:before="0"/>
        <w:ind w:left="720"/>
        <w:rPr>
          <w:rFonts w:ascii="Liberation Serif" w:hAnsi="Liberation Serif" w:cs="Liberation Serif"/>
          <w:b/>
          <w:sz w:val="22"/>
          <w:szCs w:val="22"/>
        </w:rPr>
      </w:pPr>
      <w:r w:rsidRPr="00044309">
        <w:rPr>
          <w:rFonts w:ascii="Liberation Serif" w:hAnsi="Liberation Serif" w:cs="Liberation Serif"/>
          <w:sz w:val="22"/>
          <w:szCs w:val="22"/>
        </w:rPr>
        <w:t>a) feeding buffer</w:t>
      </w:r>
    </w:p>
    <w:p w14:paraId="0AD5C676"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b) project buffer</w:t>
      </w:r>
    </w:p>
    <w:p w14:paraId="462B57C3"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c) path buffer</w:t>
      </w:r>
    </w:p>
    <w:p w14:paraId="07D2A4D7"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d) critical buffer</w:t>
      </w:r>
    </w:p>
    <w:p w14:paraId="370A8D25"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e) team buffer</w:t>
      </w:r>
    </w:p>
    <w:p w14:paraId="2AD59165" w14:textId="77777777" w:rsidR="001D7339" w:rsidRPr="00044309" w:rsidRDefault="001D7339" w:rsidP="001D7339">
      <w:pPr>
        <w:ind w:left="720"/>
        <w:rPr>
          <w:rFonts w:ascii="Liberation Serif" w:hAnsi="Liberation Serif" w:cs="Liberation Serif"/>
        </w:rPr>
      </w:pPr>
    </w:p>
    <w:p w14:paraId="5E379812"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a</w:t>
      </w:r>
    </w:p>
    <w:p w14:paraId="15D1D637"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6.6</w:t>
      </w:r>
    </w:p>
    <w:p w14:paraId="2E13B022"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4458CC03" w14:textId="77777777" w:rsidR="001D7339" w:rsidRPr="00044309" w:rsidRDefault="001D7339" w:rsidP="001D7339">
      <w:pPr>
        <w:ind w:left="1080"/>
        <w:rPr>
          <w:rFonts w:ascii="Liberation Serif" w:hAnsi="Liberation Serif" w:cs="Liberation Serif"/>
        </w:rPr>
      </w:pPr>
    </w:p>
    <w:p w14:paraId="1D9769C1" w14:textId="77777777" w:rsidR="001D7339" w:rsidRPr="00044309" w:rsidRDefault="001D7339" w:rsidP="001D7339">
      <w:pPr>
        <w:ind w:left="1080"/>
        <w:rPr>
          <w:rFonts w:ascii="Liberation Serif" w:hAnsi="Liberation Serif" w:cs="Liberation Serif"/>
        </w:rPr>
      </w:pPr>
    </w:p>
    <w:p w14:paraId="54C0E2B6" w14:textId="77777777" w:rsidR="001D7339" w:rsidRPr="00044309" w:rsidRDefault="001D7339" w:rsidP="001D7339">
      <w:pPr>
        <w:ind w:left="1080"/>
        <w:rPr>
          <w:rFonts w:ascii="Liberation Serif" w:hAnsi="Liberation Serif" w:cs="Liberation Serif"/>
        </w:rPr>
      </w:pPr>
    </w:p>
    <w:p w14:paraId="06C6328B" w14:textId="77777777" w:rsidR="001D7339" w:rsidRPr="00044309" w:rsidRDefault="001D7339" w:rsidP="001D7339">
      <w:pPr>
        <w:ind w:left="720" w:hanging="720"/>
        <w:rPr>
          <w:rFonts w:ascii="Liberation Serif" w:hAnsi="Liberation Serif" w:cs="Liberation Serif"/>
        </w:rPr>
      </w:pPr>
      <w:r w:rsidRPr="00044309">
        <w:rPr>
          <w:rFonts w:ascii="Liberation Serif" w:hAnsi="Liberation Serif" w:cs="Liberation Serif"/>
        </w:rPr>
        <w:t>48.</w:t>
      </w:r>
      <w:r w:rsidRPr="00044309">
        <w:rPr>
          <w:rFonts w:ascii="Liberation Serif" w:hAnsi="Liberation Serif" w:cs="Liberation Serif"/>
        </w:rPr>
        <w:tab/>
        <w:t>All of the following are criteria available to help choose the priority rule mentioned in the textbook except;</w:t>
      </w:r>
    </w:p>
    <w:p w14:paraId="7C8DAA7A" w14:textId="77777777" w:rsidR="001D7339" w:rsidRPr="00044309" w:rsidRDefault="001D7339" w:rsidP="001D7339">
      <w:pPr>
        <w:ind w:left="1080"/>
        <w:rPr>
          <w:rFonts w:ascii="Liberation Serif" w:hAnsi="Liberation Serif" w:cs="Liberation Serif"/>
        </w:rPr>
      </w:pPr>
      <w:r w:rsidRPr="00044309">
        <w:rPr>
          <w:rFonts w:ascii="Liberation Serif" w:hAnsi="Liberation Serif" w:cs="Liberation Serif"/>
        </w:rPr>
        <w:t>a) Schedule slippage</w:t>
      </w:r>
    </w:p>
    <w:p w14:paraId="61D1FC0F" w14:textId="77777777" w:rsidR="001D7339" w:rsidRPr="00044309" w:rsidRDefault="001D7339" w:rsidP="001D7339">
      <w:pPr>
        <w:ind w:left="1080"/>
        <w:rPr>
          <w:rFonts w:ascii="Liberation Serif" w:hAnsi="Liberation Serif" w:cs="Liberation Serif"/>
        </w:rPr>
      </w:pPr>
      <w:r w:rsidRPr="00044309">
        <w:rPr>
          <w:rFonts w:ascii="Liberation Serif" w:hAnsi="Liberation Serif" w:cs="Liberation Serif"/>
        </w:rPr>
        <w:t>b) Project cost</w:t>
      </w:r>
    </w:p>
    <w:p w14:paraId="4FBFC176" w14:textId="77777777" w:rsidR="001D7339" w:rsidRPr="00044309" w:rsidRDefault="001D7339" w:rsidP="001D7339">
      <w:pPr>
        <w:ind w:left="1080"/>
        <w:rPr>
          <w:rFonts w:ascii="Liberation Serif" w:hAnsi="Liberation Serif" w:cs="Liberation Serif"/>
        </w:rPr>
      </w:pPr>
      <w:r w:rsidRPr="00044309">
        <w:rPr>
          <w:rFonts w:ascii="Liberation Serif" w:hAnsi="Liberation Serif" w:cs="Liberation Serif"/>
        </w:rPr>
        <w:t>c) resource utilization</w:t>
      </w:r>
    </w:p>
    <w:p w14:paraId="0A6DA8EF" w14:textId="77777777" w:rsidR="001D7339" w:rsidRPr="00044309" w:rsidRDefault="001D7339" w:rsidP="001D7339">
      <w:pPr>
        <w:ind w:left="1080"/>
        <w:rPr>
          <w:rFonts w:ascii="Liberation Serif" w:hAnsi="Liberation Serif" w:cs="Liberation Serif"/>
        </w:rPr>
      </w:pPr>
      <w:r w:rsidRPr="00044309">
        <w:rPr>
          <w:rFonts w:ascii="Liberation Serif" w:hAnsi="Liberation Serif" w:cs="Liberation Serif"/>
        </w:rPr>
        <w:t>d) in-process inventory</w:t>
      </w:r>
    </w:p>
    <w:p w14:paraId="2BF67CDE" w14:textId="77777777" w:rsidR="001D7339" w:rsidRPr="00044309" w:rsidRDefault="001D7339" w:rsidP="001D7339">
      <w:pPr>
        <w:rPr>
          <w:rFonts w:ascii="Liberation Serif" w:hAnsi="Liberation Serif" w:cs="Liberation Serif"/>
        </w:rPr>
      </w:pPr>
    </w:p>
    <w:p w14:paraId="2A21124A" w14:textId="77777777" w:rsidR="001D7339" w:rsidRPr="00044309" w:rsidRDefault="001D7339" w:rsidP="001D7339">
      <w:pPr>
        <w:ind w:left="1080"/>
        <w:rPr>
          <w:rFonts w:ascii="Liberation Serif" w:hAnsi="Liberation Serif" w:cs="Liberation Serif"/>
        </w:rPr>
      </w:pPr>
      <w:r w:rsidRPr="00044309">
        <w:rPr>
          <w:rFonts w:ascii="Liberation Serif" w:hAnsi="Liberation Serif" w:cs="Liberation Serif"/>
        </w:rPr>
        <w:t>Answer: b</w:t>
      </w:r>
    </w:p>
    <w:p w14:paraId="51C758DA" w14:textId="77777777" w:rsidR="001D7339" w:rsidRPr="00044309" w:rsidRDefault="001D7339" w:rsidP="001D7339">
      <w:pPr>
        <w:ind w:left="1080"/>
        <w:rPr>
          <w:rFonts w:ascii="Liberation Serif" w:hAnsi="Liberation Serif" w:cs="Liberation Serif"/>
          <w:lang w:val="en-IN"/>
        </w:rPr>
      </w:pPr>
      <w:r w:rsidRPr="00044309">
        <w:rPr>
          <w:rFonts w:ascii="Liberation Serif" w:hAnsi="Liberation Serif" w:cs="Liberation Serif"/>
        </w:rPr>
        <w:t>Response: See section 6.4</w:t>
      </w:r>
    </w:p>
    <w:p w14:paraId="67A89755" w14:textId="77777777" w:rsidR="001D7339" w:rsidRPr="00044309" w:rsidRDefault="001D7339" w:rsidP="001D7339">
      <w:pPr>
        <w:ind w:left="1080"/>
        <w:rPr>
          <w:rFonts w:ascii="Liberation Serif" w:hAnsi="Liberation Serif" w:cs="Liberation Serif"/>
        </w:rPr>
      </w:pPr>
      <w:r w:rsidRPr="00044309">
        <w:rPr>
          <w:rFonts w:ascii="Liberation Serif" w:hAnsi="Liberation Serif" w:cs="Liberation Serif"/>
        </w:rPr>
        <w:t>Level: medium</w:t>
      </w:r>
    </w:p>
    <w:p w14:paraId="49C2868C" w14:textId="77777777" w:rsidR="001D7339" w:rsidRPr="00044309" w:rsidRDefault="001D7339" w:rsidP="001D7339">
      <w:pPr>
        <w:ind w:left="1080"/>
        <w:rPr>
          <w:rFonts w:ascii="Liberation Serif" w:hAnsi="Liberation Serif" w:cs="Liberation Serif"/>
        </w:rPr>
      </w:pPr>
    </w:p>
    <w:p w14:paraId="46B08D90" w14:textId="77777777" w:rsidR="001D7339" w:rsidRPr="00044309" w:rsidRDefault="001D7339" w:rsidP="001D7339">
      <w:pPr>
        <w:ind w:left="1080"/>
        <w:rPr>
          <w:rFonts w:ascii="Liberation Serif" w:hAnsi="Liberation Serif" w:cs="Liberation Serif"/>
        </w:rPr>
      </w:pPr>
    </w:p>
    <w:p w14:paraId="7E33ABF2" w14:textId="77777777" w:rsidR="001D7339" w:rsidRPr="00044309" w:rsidRDefault="001D7339" w:rsidP="001D7339">
      <w:pPr>
        <w:pStyle w:val="BodyText"/>
        <w:ind w:left="720" w:hanging="720"/>
        <w:rPr>
          <w:rFonts w:ascii="Liberation Serif" w:hAnsi="Liberation Serif" w:cs="Liberation Serif"/>
          <w:sz w:val="22"/>
          <w:szCs w:val="22"/>
        </w:rPr>
      </w:pPr>
      <w:r w:rsidRPr="00044309">
        <w:rPr>
          <w:rFonts w:ascii="Liberation Serif" w:hAnsi="Liberation Serif" w:cs="Liberation Serif"/>
          <w:sz w:val="22"/>
          <w:szCs w:val="22"/>
        </w:rPr>
        <w:t xml:space="preserve">49. </w:t>
      </w:r>
      <w:r w:rsidRPr="00044309">
        <w:rPr>
          <w:rFonts w:ascii="Liberation Serif" w:hAnsi="Liberation Serif" w:cs="Liberation Serif"/>
          <w:sz w:val="22"/>
          <w:szCs w:val="22"/>
        </w:rPr>
        <w:tab/>
        <w:t>A project that must be completed within the specified performance requirements is considered…</w:t>
      </w:r>
    </w:p>
    <w:p w14:paraId="1F584C91" w14:textId="77777777" w:rsidR="001D7339" w:rsidRPr="00044309" w:rsidRDefault="001D7339" w:rsidP="001D7339">
      <w:pPr>
        <w:pStyle w:val="Heading3"/>
        <w:spacing w:before="0"/>
        <w:ind w:left="720"/>
        <w:rPr>
          <w:rFonts w:ascii="Liberation Serif" w:hAnsi="Liberation Serif" w:cs="Liberation Serif"/>
          <w:b/>
          <w:sz w:val="22"/>
          <w:szCs w:val="22"/>
        </w:rPr>
      </w:pPr>
      <w:r w:rsidRPr="00044309">
        <w:rPr>
          <w:rFonts w:ascii="Liberation Serif" w:hAnsi="Liberation Serif" w:cs="Liberation Serif"/>
          <w:sz w:val="22"/>
          <w:szCs w:val="22"/>
        </w:rPr>
        <w:t>a) time constrained</w:t>
      </w:r>
    </w:p>
    <w:p w14:paraId="197E0EA6"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b) schedule constrained</w:t>
      </w:r>
    </w:p>
    <w:p w14:paraId="1404C415"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c) resource constrained</w:t>
      </w:r>
    </w:p>
    <w:p w14:paraId="15E321F0"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d) performance constrained</w:t>
      </w:r>
    </w:p>
    <w:p w14:paraId="4599B287"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e) critically constrained</w:t>
      </w:r>
    </w:p>
    <w:p w14:paraId="3462C3AE" w14:textId="77777777" w:rsidR="001D7339" w:rsidRPr="00044309" w:rsidRDefault="001D7339" w:rsidP="001D7339">
      <w:pPr>
        <w:ind w:left="720"/>
        <w:rPr>
          <w:rFonts w:ascii="Liberation Serif" w:hAnsi="Liberation Serif" w:cs="Liberation Serif"/>
        </w:rPr>
      </w:pPr>
    </w:p>
    <w:p w14:paraId="4BF9AD7F"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d</w:t>
      </w:r>
    </w:p>
    <w:p w14:paraId="4481BF52"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6.1</w:t>
      </w:r>
    </w:p>
    <w:p w14:paraId="409592FE"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4534EAD2" w14:textId="77777777" w:rsidR="001D7339" w:rsidRPr="00044309" w:rsidRDefault="001D7339" w:rsidP="001D7339">
      <w:pPr>
        <w:ind w:left="720"/>
        <w:rPr>
          <w:rFonts w:ascii="Liberation Serif" w:hAnsi="Liberation Serif" w:cs="Liberation Serif"/>
        </w:rPr>
      </w:pPr>
    </w:p>
    <w:p w14:paraId="1A215E3F" w14:textId="77777777" w:rsidR="001D7339" w:rsidRPr="00044309" w:rsidRDefault="001D7339" w:rsidP="001D7339">
      <w:pPr>
        <w:ind w:left="720"/>
        <w:rPr>
          <w:rFonts w:ascii="Liberation Serif" w:hAnsi="Liberation Serif" w:cs="Liberation Serif"/>
        </w:rPr>
      </w:pPr>
    </w:p>
    <w:p w14:paraId="0D295634" w14:textId="77777777" w:rsidR="001D7339" w:rsidRPr="00044309" w:rsidRDefault="001D7339" w:rsidP="001D7339">
      <w:pPr>
        <w:pStyle w:val="BodyText"/>
        <w:ind w:left="720" w:hanging="720"/>
        <w:rPr>
          <w:rFonts w:ascii="Liberation Serif" w:hAnsi="Liberation Serif" w:cs="Liberation Serif"/>
          <w:sz w:val="22"/>
          <w:szCs w:val="22"/>
        </w:rPr>
      </w:pPr>
      <w:r w:rsidRPr="00044309">
        <w:rPr>
          <w:rFonts w:ascii="Liberation Serif" w:hAnsi="Liberation Serif" w:cs="Liberation Serif"/>
          <w:sz w:val="22"/>
          <w:szCs w:val="22"/>
        </w:rPr>
        <w:t xml:space="preserve">50. </w:t>
      </w:r>
      <w:r w:rsidRPr="00044309">
        <w:rPr>
          <w:rFonts w:ascii="Liberation Serif" w:hAnsi="Liberation Serif" w:cs="Liberation Serif"/>
          <w:sz w:val="22"/>
          <w:szCs w:val="22"/>
        </w:rPr>
        <w:tab/>
        <w:t xml:space="preserve">Alice, a project manager, has undertaken a project to build an irrigation canal. Based on the resources allocated to her, she makes an initial estimate that the time required to dig the canal would be 20 days. She also prepares an alternative estimate by adding an additional resource that </w:t>
      </w:r>
      <w:r w:rsidRPr="00044309">
        <w:rPr>
          <w:rFonts w:ascii="Liberation Serif" w:hAnsi="Liberation Serif" w:cs="Liberation Serif"/>
          <w:sz w:val="22"/>
          <w:szCs w:val="22"/>
        </w:rPr>
        <w:lastRenderedPageBreak/>
        <w:t>will allow the project to be completed in 10 days. This alternative estimate that Alice prepares is referred to as the _____.</w:t>
      </w:r>
    </w:p>
    <w:p w14:paraId="05DCCF07" w14:textId="77777777" w:rsidR="001D7339" w:rsidRPr="00044309" w:rsidRDefault="001D7339" w:rsidP="001D7339">
      <w:pPr>
        <w:pStyle w:val="Heading3"/>
        <w:spacing w:before="0"/>
        <w:ind w:left="720"/>
        <w:rPr>
          <w:rFonts w:ascii="Liberation Serif" w:hAnsi="Liberation Serif" w:cs="Liberation Serif"/>
          <w:b/>
          <w:sz w:val="22"/>
          <w:szCs w:val="22"/>
        </w:rPr>
      </w:pPr>
      <w:r w:rsidRPr="00044309">
        <w:rPr>
          <w:rFonts w:ascii="Liberation Serif" w:hAnsi="Liberation Serif" w:cs="Liberation Serif"/>
          <w:sz w:val="22"/>
          <w:szCs w:val="22"/>
        </w:rPr>
        <w:t>a) crash duration</w:t>
      </w:r>
    </w:p>
    <w:p w14:paraId="02FEF39F"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b) standard duration</w:t>
      </w:r>
    </w:p>
    <w:p w14:paraId="09D4D775"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c) slope duration</w:t>
      </w:r>
    </w:p>
    <w:p w14:paraId="455A5BED"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d) buffer duration</w:t>
      </w:r>
    </w:p>
    <w:p w14:paraId="36857B50"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e) critical duration</w:t>
      </w:r>
    </w:p>
    <w:p w14:paraId="39D89004" w14:textId="77777777" w:rsidR="001D7339" w:rsidRPr="00044309" w:rsidRDefault="001D7339" w:rsidP="001D7339">
      <w:pPr>
        <w:ind w:left="720"/>
        <w:rPr>
          <w:rFonts w:ascii="Liberation Serif" w:hAnsi="Liberation Serif" w:cs="Liberation Serif"/>
        </w:rPr>
      </w:pPr>
    </w:p>
    <w:p w14:paraId="4419CF22"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a</w:t>
      </w:r>
    </w:p>
    <w:p w14:paraId="2D2C117C"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6.1</w:t>
      </w:r>
    </w:p>
    <w:p w14:paraId="0EA79C7D"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difficult</w:t>
      </w:r>
    </w:p>
    <w:p w14:paraId="4F2B241A" w14:textId="77777777" w:rsidR="001D7339" w:rsidRPr="00044309" w:rsidRDefault="001D7339" w:rsidP="001D7339">
      <w:pPr>
        <w:ind w:left="720"/>
        <w:rPr>
          <w:rFonts w:ascii="Liberation Serif" w:hAnsi="Liberation Serif" w:cs="Liberation Serif"/>
        </w:rPr>
      </w:pPr>
    </w:p>
    <w:p w14:paraId="4514D83B" w14:textId="77777777" w:rsidR="001D7339" w:rsidRPr="00044309" w:rsidRDefault="001D7339" w:rsidP="001D7339">
      <w:pPr>
        <w:ind w:left="720"/>
        <w:rPr>
          <w:rFonts w:ascii="Liberation Serif" w:hAnsi="Liberation Serif" w:cs="Liberation Serif"/>
        </w:rPr>
      </w:pPr>
    </w:p>
    <w:p w14:paraId="4BB820A8" w14:textId="77777777" w:rsidR="001D7339" w:rsidRPr="00044309" w:rsidRDefault="001D7339" w:rsidP="001D7339">
      <w:pPr>
        <w:pStyle w:val="BodyText"/>
        <w:ind w:left="720" w:hanging="720"/>
        <w:rPr>
          <w:rFonts w:ascii="Liberation Serif" w:hAnsi="Liberation Serif" w:cs="Liberation Serif"/>
          <w:sz w:val="22"/>
          <w:szCs w:val="22"/>
        </w:rPr>
      </w:pPr>
      <w:r w:rsidRPr="00044309">
        <w:rPr>
          <w:rFonts w:ascii="Liberation Serif" w:hAnsi="Liberation Serif" w:cs="Liberation Serif"/>
          <w:sz w:val="22"/>
          <w:szCs w:val="22"/>
        </w:rPr>
        <w:t xml:space="preserve">51. </w:t>
      </w:r>
      <w:r w:rsidRPr="00044309">
        <w:rPr>
          <w:rFonts w:ascii="Liberation Serif" w:hAnsi="Liberation Serif" w:cs="Liberation Serif"/>
          <w:sz w:val="22"/>
          <w:szCs w:val="22"/>
        </w:rPr>
        <w:tab/>
        <w:t>Renly, a project manager in a construction company, has undertaken a project to construct a house. He estimates that the house will take 5 months to complete with his team of 10 workers. He also prepares a second estimate that allows the house to be completed in 2 months if 10 more workers are added to the team. Renly's second estimate is referred to as the _____.</w:t>
      </w:r>
    </w:p>
    <w:p w14:paraId="71C9A2F9" w14:textId="77777777" w:rsidR="001D7339" w:rsidRPr="00044309" w:rsidRDefault="001D7339" w:rsidP="001D7339">
      <w:pPr>
        <w:pStyle w:val="Heading3"/>
        <w:spacing w:before="0"/>
        <w:ind w:left="720"/>
        <w:rPr>
          <w:rFonts w:ascii="Liberation Serif" w:hAnsi="Liberation Serif" w:cs="Liberation Serif"/>
          <w:b/>
          <w:sz w:val="22"/>
          <w:szCs w:val="22"/>
        </w:rPr>
      </w:pPr>
      <w:r w:rsidRPr="00044309">
        <w:rPr>
          <w:rFonts w:ascii="Liberation Serif" w:hAnsi="Liberation Serif" w:cs="Liberation Serif"/>
          <w:sz w:val="22"/>
          <w:szCs w:val="22"/>
        </w:rPr>
        <w:t>a) crash duration</w:t>
      </w:r>
    </w:p>
    <w:p w14:paraId="5F7E1168"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b) standard duration</w:t>
      </w:r>
    </w:p>
    <w:p w14:paraId="026EB2CE"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c) slope duration</w:t>
      </w:r>
    </w:p>
    <w:p w14:paraId="6BCE2B27"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d) buffer duration</w:t>
      </w:r>
    </w:p>
    <w:p w14:paraId="5F5A585A"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e) critical duration</w:t>
      </w:r>
    </w:p>
    <w:p w14:paraId="27FC55BB" w14:textId="77777777" w:rsidR="001D7339" w:rsidRPr="00044309" w:rsidRDefault="001D7339" w:rsidP="001D7339">
      <w:pPr>
        <w:ind w:left="720"/>
        <w:rPr>
          <w:rFonts w:ascii="Liberation Serif" w:hAnsi="Liberation Serif" w:cs="Liberation Serif"/>
        </w:rPr>
      </w:pPr>
    </w:p>
    <w:p w14:paraId="1671A307"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a</w:t>
      </w:r>
    </w:p>
    <w:p w14:paraId="208810F2"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6.1</w:t>
      </w:r>
    </w:p>
    <w:p w14:paraId="1EFEDFBE"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difficult</w:t>
      </w:r>
    </w:p>
    <w:p w14:paraId="32DA4EF8" w14:textId="77777777" w:rsidR="001D7339" w:rsidRPr="00044309" w:rsidRDefault="001D7339" w:rsidP="001D7339">
      <w:pPr>
        <w:ind w:left="720"/>
        <w:rPr>
          <w:rFonts w:ascii="Liberation Serif" w:hAnsi="Liberation Serif" w:cs="Liberation Serif"/>
        </w:rPr>
      </w:pPr>
    </w:p>
    <w:p w14:paraId="7C145CDA" w14:textId="77777777" w:rsidR="001D7339" w:rsidRPr="00044309" w:rsidRDefault="001D7339" w:rsidP="001D7339">
      <w:pPr>
        <w:ind w:left="720"/>
        <w:rPr>
          <w:rFonts w:ascii="Liberation Serif" w:hAnsi="Liberation Serif" w:cs="Liberation Serif"/>
        </w:rPr>
      </w:pPr>
    </w:p>
    <w:p w14:paraId="343B1274" w14:textId="77777777" w:rsidR="001D7339" w:rsidRPr="00044309" w:rsidRDefault="001D7339" w:rsidP="001D7339">
      <w:pPr>
        <w:pStyle w:val="BodyText"/>
        <w:ind w:left="720" w:hanging="720"/>
        <w:rPr>
          <w:rFonts w:ascii="Liberation Serif" w:hAnsi="Liberation Serif" w:cs="Liberation Serif"/>
          <w:sz w:val="22"/>
          <w:szCs w:val="22"/>
        </w:rPr>
      </w:pPr>
      <w:r w:rsidRPr="00044309">
        <w:rPr>
          <w:rFonts w:ascii="Liberation Serif" w:hAnsi="Liberation Serif" w:cs="Liberation Serif"/>
          <w:sz w:val="22"/>
          <w:szCs w:val="22"/>
        </w:rPr>
        <w:t xml:space="preserve">52. </w:t>
      </w:r>
      <w:r w:rsidRPr="00044309">
        <w:rPr>
          <w:rFonts w:ascii="Liberation Serif" w:hAnsi="Liberation Serif" w:cs="Liberation Serif"/>
          <w:sz w:val="22"/>
          <w:szCs w:val="22"/>
        </w:rPr>
        <w:tab/>
        <w:t>Victoria, a project manager, has undertaken a project similar to one she did earlier. Owing to her team's familiarity with the processes that are required to complete the project, Victoria is able to produce the required deliverable ahead of schedule. She achieves this by simultaneously completing two phases of work. In this scenario, which of the following does Victoria use to complete the project?</w:t>
      </w:r>
    </w:p>
    <w:p w14:paraId="593FBE56" w14:textId="77777777" w:rsidR="001D7339" w:rsidRPr="00044309" w:rsidRDefault="001D7339" w:rsidP="001D7339">
      <w:pPr>
        <w:pStyle w:val="Heading3"/>
        <w:spacing w:before="0"/>
        <w:ind w:left="720"/>
        <w:rPr>
          <w:rFonts w:ascii="Liberation Serif" w:hAnsi="Liberation Serif" w:cs="Liberation Serif"/>
          <w:b/>
          <w:sz w:val="22"/>
          <w:szCs w:val="22"/>
        </w:rPr>
      </w:pPr>
      <w:r w:rsidRPr="00044309">
        <w:rPr>
          <w:rFonts w:ascii="Liberation Serif" w:hAnsi="Liberation Serif" w:cs="Liberation Serif"/>
          <w:sz w:val="22"/>
          <w:szCs w:val="22"/>
        </w:rPr>
        <w:t>a) A standard operating procedure</w:t>
      </w:r>
    </w:p>
    <w:p w14:paraId="7D75CD0B"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b) Fast-tracking</w:t>
      </w:r>
    </w:p>
    <w:p w14:paraId="2B481D1A"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c) Micromanagement</w:t>
      </w:r>
    </w:p>
    <w:p w14:paraId="08913CE6"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d) Crashing</w:t>
      </w:r>
    </w:p>
    <w:p w14:paraId="46D9FDD9"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e) Resource leveling</w:t>
      </w:r>
    </w:p>
    <w:p w14:paraId="33EC53CF" w14:textId="77777777" w:rsidR="001D7339" w:rsidRPr="00044309" w:rsidRDefault="001D7339" w:rsidP="001D7339">
      <w:pPr>
        <w:ind w:left="720"/>
        <w:rPr>
          <w:rFonts w:ascii="Liberation Serif" w:hAnsi="Liberation Serif" w:cs="Liberation Serif"/>
        </w:rPr>
      </w:pPr>
    </w:p>
    <w:p w14:paraId="0C580E35"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b</w:t>
      </w:r>
    </w:p>
    <w:p w14:paraId="2925D136"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6.1</w:t>
      </w:r>
    </w:p>
    <w:p w14:paraId="2AD7C2CF"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difficult</w:t>
      </w:r>
    </w:p>
    <w:p w14:paraId="32594FE6" w14:textId="77777777" w:rsidR="001D7339" w:rsidRPr="00044309" w:rsidRDefault="001D7339" w:rsidP="001D7339">
      <w:pPr>
        <w:ind w:left="720"/>
        <w:rPr>
          <w:rFonts w:ascii="Liberation Serif" w:hAnsi="Liberation Serif" w:cs="Liberation Serif"/>
        </w:rPr>
      </w:pPr>
    </w:p>
    <w:p w14:paraId="275AF616" w14:textId="77777777" w:rsidR="001D7339" w:rsidRPr="00044309" w:rsidRDefault="001D7339" w:rsidP="001D7339">
      <w:pPr>
        <w:ind w:left="720"/>
        <w:rPr>
          <w:rFonts w:ascii="Liberation Serif" w:hAnsi="Liberation Serif" w:cs="Liberation Serif"/>
        </w:rPr>
      </w:pPr>
    </w:p>
    <w:p w14:paraId="679F6110" w14:textId="77777777" w:rsidR="001D7339" w:rsidRPr="00044309" w:rsidRDefault="001D7339" w:rsidP="001D7339">
      <w:pPr>
        <w:pStyle w:val="BodyText"/>
        <w:ind w:left="720" w:hanging="720"/>
        <w:rPr>
          <w:rFonts w:ascii="Liberation Serif" w:hAnsi="Liberation Serif" w:cs="Liberation Serif"/>
          <w:sz w:val="22"/>
          <w:szCs w:val="22"/>
        </w:rPr>
      </w:pPr>
      <w:r w:rsidRPr="00044309">
        <w:rPr>
          <w:rFonts w:ascii="Liberation Serif" w:hAnsi="Liberation Serif" w:cs="Liberation Serif"/>
          <w:sz w:val="22"/>
          <w:szCs w:val="22"/>
        </w:rPr>
        <w:t xml:space="preserve">53. </w:t>
      </w:r>
      <w:r w:rsidRPr="00044309">
        <w:rPr>
          <w:rFonts w:ascii="Liberation Serif" w:hAnsi="Liberation Serif" w:cs="Liberation Serif"/>
          <w:sz w:val="22"/>
          <w:szCs w:val="22"/>
        </w:rPr>
        <w:tab/>
        <w:t>Mark, the chief editor of a magazine, needs to create a list of all the in-house writers, designers, and freelancers who will be working on the next issue of the magazine. He also needs to list their activities, their schedules, and their cost per hour. In the context of project management, which of the following should Mark use to create this list?</w:t>
      </w:r>
    </w:p>
    <w:p w14:paraId="685B900E" w14:textId="77777777" w:rsidR="001D7339" w:rsidRPr="00044309" w:rsidRDefault="001D7339" w:rsidP="001D7339">
      <w:pPr>
        <w:pStyle w:val="Heading3"/>
        <w:spacing w:before="0"/>
        <w:ind w:left="720"/>
        <w:rPr>
          <w:rFonts w:ascii="Liberation Serif" w:hAnsi="Liberation Serif" w:cs="Liberation Serif"/>
          <w:b/>
          <w:sz w:val="22"/>
          <w:szCs w:val="22"/>
        </w:rPr>
      </w:pPr>
      <w:r w:rsidRPr="00044309">
        <w:rPr>
          <w:rFonts w:ascii="Liberation Serif" w:hAnsi="Liberation Serif" w:cs="Liberation Serif"/>
          <w:sz w:val="22"/>
          <w:szCs w:val="22"/>
        </w:rPr>
        <w:lastRenderedPageBreak/>
        <w:t>a) Project crashing</w:t>
      </w:r>
    </w:p>
    <w:p w14:paraId="1BB262D9"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b) Project chartering</w:t>
      </w:r>
    </w:p>
    <w:p w14:paraId="2586D8AE"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c) Standard buffering</w:t>
      </w:r>
    </w:p>
    <w:p w14:paraId="41334761"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d) Fast-tracking</w:t>
      </w:r>
    </w:p>
    <w:p w14:paraId="6746289B"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e) Resource loading</w:t>
      </w:r>
    </w:p>
    <w:p w14:paraId="0990B062" w14:textId="77777777" w:rsidR="001D7339" w:rsidRPr="00044309" w:rsidRDefault="001D7339" w:rsidP="001D7339">
      <w:pPr>
        <w:ind w:left="720"/>
        <w:rPr>
          <w:rFonts w:ascii="Liberation Serif" w:hAnsi="Liberation Serif" w:cs="Liberation Serif"/>
        </w:rPr>
      </w:pPr>
    </w:p>
    <w:p w14:paraId="0ECB4C90"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e</w:t>
      </w:r>
    </w:p>
    <w:p w14:paraId="2844E331"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6.2</w:t>
      </w:r>
    </w:p>
    <w:p w14:paraId="75CC8F16"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difficult</w:t>
      </w:r>
    </w:p>
    <w:p w14:paraId="439A395A" w14:textId="77777777" w:rsidR="001D7339" w:rsidRPr="00044309" w:rsidRDefault="001D7339" w:rsidP="001D7339">
      <w:pPr>
        <w:ind w:left="720"/>
        <w:rPr>
          <w:rFonts w:ascii="Liberation Serif" w:hAnsi="Liberation Serif" w:cs="Liberation Serif"/>
        </w:rPr>
      </w:pPr>
    </w:p>
    <w:p w14:paraId="0E96FD00" w14:textId="77777777" w:rsidR="001D7339" w:rsidRPr="00044309" w:rsidRDefault="001D7339" w:rsidP="001D7339">
      <w:pPr>
        <w:ind w:left="720"/>
        <w:rPr>
          <w:rFonts w:ascii="Liberation Serif" w:hAnsi="Liberation Serif" w:cs="Liberation Serif"/>
        </w:rPr>
      </w:pPr>
    </w:p>
    <w:p w14:paraId="5174B188" w14:textId="77777777" w:rsidR="001D7339" w:rsidRPr="00044309" w:rsidRDefault="001D7339" w:rsidP="001D7339">
      <w:pPr>
        <w:ind w:left="720"/>
        <w:rPr>
          <w:rFonts w:ascii="Liberation Serif" w:hAnsi="Liberation Serif" w:cs="Liberation Serif"/>
        </w:rPr>
      </w:pPr>
    </w:p>
    <w:p w14:paraId="04CB81A8" w14:textId="77777777" w:rsidR="001D7339" w:rsidRPr="00044309" w:rsidRDefault="001D7339" w:rsidP="001D7339">
      <w:pPr>
        <w:pStyle w:val="BodyText"/>
        <w:ind w:left="720" w:hanging="720"/>
        <w:rPr>
          <w:rFonts w:ascii="Liberation Serif" w:hAnsi="Liberation Serif" w:cs="Liberation Serif"/>
          <w:sz w:val="22"/>
          <w:szCs w:val="22"/>
        </w:rPr>
      </w:pPr>
      <w:r w:rsidRPr="00044309">
        <w:rPr>
          <w:rFonts w:ascii="Liberation Serif" w:hAnsi="Liberation Serif" w:cs="Liberation Serif"/>
          <w:sz w:val="22"/>
          <w:szCs w:val="22"/>
        </w:rPr>
        <w:t xml:space="preserve">54. </w:t>
      </w:r>
      <w:r w:rsidRPr="00044309">
        <w:rPr>
          <w:rFonts w:ascii="Liberation Serif" w:hAnsi="Liberation Serif" w:cs="Liberation Serif"/>
          <w:sz w:val="22"/>
          <w:szCs w:val="22"/>
        </w:rPr>
        <w:tab/>
        <w:t xml:space="preserve">William, a project manager, is trying to figure out how many hours his team can work in a period of three months. After accounting for weekends, he notes that each member of the team can work for five 8-hour days per week. After consulting his calendar, he realizes that there are three public holidays in the next three months and two employees have each requested two separate weeks off. His team consists of 15 people. Given this information, William can allocate approximately _____ of work to his team. </w:t>
      </w:r>
    </w:p>
    <w:p w14:paraId="0E39B5F1" w14:textId="77777777" w:rsidR="001D7339" w:rsidRPr="00044309" w:rsidRDefault="001D7339" w:rsidP="001D7339">
      <w:pPr>
        <w:pStyle w:val="Heading3"/>
        <w:spacing w:before="0"/>
        <w:ind w:left="720"/>
        <w:rPr>
          <w:rFonts w:ascii="Liberation Serif" w:hAnsi="Liberation Serif" w:cs="Liberation Serif"/>
          <w:b/>
          <w:sz w:val="22"/>
          <w:szCs w:val="22"/>
        </w:rPr>
      </w:pPr>
      <w:r w:rsidRPr="00044309">
        <w:rPr>
          <w:rFonts w:ascii="Liberation Serif" w:hAnsi="Liberation Serif" w:cs="Liberation Serif"/>
          <w:sz w:val="22"/>
          <w:szCs w:val="22"/>
        </w:rPr>
        <w:t>a) 7,200 hours</w:t>
      </w:r>
    </w:p>
    <w:p w14:paraId="5705A2F6"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b) 6,120 hours</w:t>
      </w:r>
    </w:p>
    <w:p w14:paraId="0E498AFE"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c) 7,600 hours</w:t>
      </w:r>
    </w:p>
    <w:p w14:paraId="3665DAA9"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d) 6,680 hours</w:t>
      </w:r>
    </w:p>
    <w:p w14:paraId="7C825B8F"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e) 5,500 hours</w:t>
      </w:r>
    </w:p>
    <w:p w14:paraId="2FFF78CF" w14:textId="77777777" w:rsidR="001D7339" w:rsidRPr="00044309" w:rsidRDefault="001D7339" w:rsidP="001D7339">
      <w:pPr>
        <w:ind w:left="720"/>
        <w:rPr>
          <w:rFonts w:ascii="Liberation Serif" w:hAnsi="Liberation Serif" w:cs="Liberation Serif"/>
        </w:rPr>
      </w:pPr>
    </w:p>
    <w:p w14:paraId="76CA5A6A"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d</w:t>
      </w:r>
    </w:p>
    <w:p w14:paraId="4BFB7DB5"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6.3</w:t>
      </w:r>
    </w:p>
    <w:p w14:paraId="0A12637F"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difficult</w:t>
      </w:r>
    </w:p>
    <w:p w14:paraId="7E7FB156" w14:textId="77777777" w:rsidR="001D7339" w:rsidRPr="00044309" w:rsidRDefault="001D7339" w:rsidP="001D7339">
      <w:pPr>
        <w:ind w:left="720"/>
        <w:rPr>
          <w:rFonts w:ascii="Liberation Serif" w:hAnsi="Liberation Serif" w:cs="Liberation Serif"/>
        </w:rPr>
      </w:pPr>
    </w:p>
    <w:p w14:paraId="03C324E9" w14:textId="77777777" w:rsidR="001D7339" w:rsidRPr="00044309" w:rsidRDefault="001D7339" w:rsidP="001D7339">
      <w:pPr>
        <w:ind w:left="720"/>
        <w:rPr>
          <w:rFonts w:ascii="Liberation Serif" w:hAnsi="Liberation Serif" w:cs="Liberation Serif"/>
        </w:rPr>
      </w:pPr>
    </w:p>
    <w:p w14:paraId="706BAB13" w14:textId="77777777" w:rsidR="001D7339" w:rsidRPr="00044309" w:rsidRDefault="001D7339" w:rsidP="001D7339">
      <w:pPr>
        <w:pStyle w:val="BodyText"/>
        <w:ind w:left="720" w:hanging="720"/>
        <w:rPr>
          <w:rFonts w:ascii="Liberation Serif" w:hAnsi="Liberation Serif" w:cs="Liberation Serif"/>
          <w:sz w:val="22"/>
          <w:szCs w:val="22"/>
        </w:rPr>
      </w:pPr>
      <w:r w:rsidRPr="00044309">
        <w:rPr>
          <w:rFonts w:ascii="Liberation Serif" w:hAnsi="Liberation Serif" w:cs="Liberation Serif"/>
          <w:sz w:val="22"/>
          <w:szCs w:val="22"/>
        </w:rPr>
        <w:t xml:space="preserve">55. </w:t>
      </w:r>
      <w:r w:rsidRPr="00044309">
        <w:rPr>
          <w:rFonts w:ascii="Liberation Serif" w:hAnsi="Liberation Serif" w:cs="Liberation Serif"/>
          <w:sz w:val="22"/>
          <w:szCs w:val="22"/>
        </w:rPr>
        <w:tab/>
        <w:t xml:space="preserve">Lauren, a project manager, has a workload of 24,000 hours that needs to be completed in 30 weeks. She has a team of 20 people who work five 8-hourdays per week. She notices that in the 30-week period, there are five holidays and5 members have each requested 10 days off. Given this information, Lauren is _____ short of completing her workload. </w:t>
      </w:r>
    </w:p>
    <w:p w14:paraId="6D8EED16" w14:textId="77777777" w:rsidR="001D7339" w:rsidRPr="00044309" w:rsidRDefault="001D7339" w:rsidP="001D7339">
      <w:pPr>
        <w:pStyle w:val="Heading3"/>
        <w:spacing w:before="0"/>
        <w:ind w:left="720"/>
        <w:rPr>
          <w:rFonts w:ascii="Liberation Serif" w:hAnsi="Liberation Serif" w:cs="Liberation Serif"/>
          <w:b/>
          <w:sz w:val="22"/>
          <w:szCs w:val="22"/>
        </w:rPr>
      </w:pPr>
      <w:r w:rsidRPr="00044309">
        <w:rPr>
          <w:rFonts w:ascii="Liberation Serif" w:hAnsi="Liberation Serif" w:cs="Liberation Serif"/>
          <w:sz w:val="22"/>
          <w:szCs w:val="22"/>
        </w:rPr>
        <w:t>a) 1,200 hours</w:t>
      </w:r>
    </w:p>
    <w:p w14:paraId="1F2A687E"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b) 2,500 hours</w:t>
      </w:r>
    </w:p>
    <w:p w14:paraId="38F77B39"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c) 2,000 hours</w:t>
      </w:r>
    </w:p>
    <w:p w14:paraId="093EFE32"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d) 1,500 hours</w:t>
      </w:r>
    </w:p>
    <w:p w14:paraId="50AA7863"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e) 3,800 hours</w:t>
      </w:r>
    </w:p>
    <w:p w14:paraId="36D95EF5" w14:textId="77777777" w:rsidR="001D7339" w:rsidRPr="00044309" w:rsidRDefault="001D7339" w:rsidP="001D7339">
      <w:pPr>
        <w:ind w:left="720"/>
        <w:rPr>
          <w:rFonts w:ascii="Liberation Serif" w:hAnsi="Liberation Serif" w:cs="Liberation Serif"/>
        </w:rPr>
      </w:pPr>
    </w:p>
    <w:p w14:paraId="4C1CB38C"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a</w:t>
      </w:r>
    </w:p>
    <w:p w14:paraId="0420D3D6"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6.3</w:t>
      </w:r>
    </w:p>
    <w:p w14:paraId="7A6B6146"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difficult</w:t>
      </w:r>
    </w:p>
    <w:p w14:paraId="047FC4E7" w14:textId="77777777" w:rsidR="001D7339" w:rsidRPr="00044309" w:rsidRDefault="001D7339" w:rsidP="001D7339">
      <w:pPr>
        <w:ind w:left="720"/>
        <w:rPr>
          <w:rFonts w:ascii="Liberation Serif" w:hAnsi="Liberation Serif" w:cs="Liberation Serif"/>
        </w:rPr>
      </w:pPr>
    </w:p>
    <w:p w14:paraId="34B178CF" w14:textId="77777777" w:rsidR="001D7339" w:rsidRPr="00044309" w:rsidRDefault="001D7339" w:rsidP="001D7339">
      <w:pPr>
        <w:ind w:left="720"/>
        <w:rPr>
          <w:rFonts w:ascii="Liberation Serif" w:hAnsi="Liberation Serif" w:cs="Liberation Serif"/>
        </w:rPr>
      </w:pPr>
    </w:p>
    <w:p w14:paraId="17745B18" w14:textId="77777777" w:rsidR="001D7339" w:rsidRPr="00044309" w:rsidRDefault="001D7339" w:rsidP="001D7339">
      <w:pPr>
        <w:pStyle w:val="BodyText"/>
        <w:ind w:left="720" w:hanging="720"/>
        <w:rPr>
          <w:rFonts w:ascii="Liberation Serif" w:hAnsi="Liberation Serif" w:cs="Liberation Serif"/>
          <w:sz w:val="22"/>
          <w:szCs w:val="22"/>
        </w:rPr>
      </w:pPr>
      <w:r w:rsidRPr="00044309">
        <w:rPr>
          <w:rFonts w:ascii="Liberation Serif" w:hAnsi="Liberation Serif" w:cs="Liberation Serif"/>
          <w:sz w:val="22"/>
          <w:szCs w:val="22"/>
        </w:rPr>
        <w:t xml:space="preserve">56. </w:t>
      </w:r>
      <w:r w:rsidRPr="00044309">
        <w:rPr>
          <w:rFonts w:ascii="Liberation Serif" w:hAnsi="Liberation Serif" w:cs="Liberation Serif"/>
          <w:sz w:val="22"/>
          <w:szCs w:val="22"/>
        </w:rPr>
        <w:tab/>
        <w:t>Hamid, a project manager, has a workload of 24,000 hours that needs to be completed in 75 workdays. He has a team of 40 people who work for five 8-hour days per week. In those 75 days, 20 people have each requested three days off at different times. In this scenario, the workload is _____ of capacity</w:t>
      </w:r>
    </w:p>
    <w:p w14:paraId="65D75C8B" w14:textId="77777777" w:rsidR="001D7339" w:rsidRPr="00044309" w:rsidRDefault="001D7339" w:rsidP="001D7339">
      <w:pPr>
        <w:pStyle w:val="Heading3"/>
        <w:spacing w:before="0"/>
        <w:ind w:left="720"/>
        <w:rPr>
          <w:rFonts w:ascii="Liberation Serif" w:hAnsi="Liberation Serif" w:cs="Liberation Serif"/>
          <w:b/>
          <w:sz w:val="22"/>
          <w:szCs w:val="22"/>
        </w:rPr>
      </w:pPr>
      <w:r w:rsidRPr="00044309">
        <w:rPr>
          <w:rFonts w:ascii="Liberation Serif" w:hAnsi="Liberation Serif" w:cs="Liberation Serif"/>
          <w:sz w:val="22"/>
          <w:szCs w:val="22"/>
        </w:rPr>
        <w:lastRenderedPageBreak/>
        <w:t>a) 80 percent</w:t>
      </w:r>
    </w:p>
    <w:p w14:paraId="12061C83"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b) 102 percent</w:t>
      </w:r>
    </w:p>
    <w:p w14:paraId="0F80832B"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c) 95 percent</w:t>
      </w:r>
    </w:p>
    <w:p w14:paraId="5034B73A"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d) 75 percent</w:t>
      </w:r>
    </w:p>
    <w:p w14:paraId="1166052A"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e) 150 percent</w:t>
      </w:r>
    </w:p>
    <w:p w14:paraId="11E0CE9D" w14:textId="77777777" w:rsidR="001D7339" w:rsidRPr="00044309" w:rsidRDefault="001D7339" w:rsidP="001D7339">
      <w:pPr>
        <w:ind w:left="720"/>
        <w:rPr>
          <w:rFonts w:ascii="Liberation Serif" w:hAnsi="Liberation Serif" w:cs="Liberation Serif"/>
        </w:rPr>
      </w:pPr>
    </w:p>
    <w:p w14:paraId="786312E8"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b</w:t>
      </w:r>
    </w:p>
    <w:p w14:paraId="0BD93F20"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6.3</w:t>
      </w:r>
    </w:p>
    <w:p w14:paraId="28577762"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difficult</w:t>
      </w:r>
    </w:p>
    <w:p w14:paraId="3E8BAC64" w14:textId="77777777" w:rsidR="001D7339" w:rsidRPr="00044309" w:rsidRDefault="001D7339" w:rsidP="001D7339">
      <w:pPr>
        <w:ind w:left="720"/>
        <w:rPr>
          <w:rFonts w:ascii="Liberation Serif" w:hAnsi="Liberation Serif" w:cs="Liberation Serif"/>
        </w:rPr>
      </w:pPr>
    </w:p>
    <w:p w14:paraId="0F613E3D" w14:textId="77777777" w:rsidR="001D7339" w:rsidRPr="00044309" w:rsidRDefault="001D7339" w:rsidP="001D7339">
      <w:pPr>
        <w:ind w:left="720"/>
        <w:rPr>
          <w:rFonts w:ascii="Liberation Serif" w:hAnsi="Liberation Serif" w:cs="Liberation Serif"/>
        </w:rPr>
      </w:pPr>
    </w:p>
    <w:p w14:paraId="209D6FB2" w14:textId="77777777" w:rsidR="001D7339" w:rsidRPr="00044309" w:rsidRDefault="001D7339" w:rsidP="001D7339">
      <w:pPr>
        <w:ind w:left="720"/>
        <w:rPr>
          <w:rFonts w:ascii="Liberation Serif" w:hAnsi="Liberation Serif" w:cs="Liberation Serif"/>
        </w:rPr>
      </w:pPr>
    </w:p>
    <w:p w14:paraId="52D2C8B8" w14:textId="77777777" w:rsidR="001D7339" w:rsidRPr="00044309" w:rsidRDefault="001D7339" w:rsidP="001D7339">
      <w:pPr>
        <w:pStyle w:val="BodyText"/>
        <w:ind w:left="720" w:hanging="720"/>
        <w:rPr>
          <w:rFonts w:ascii="Liberation Serif" w:hAnsi="Liberation Serif" w:cs="Liberation Serif"/>
          <w:sz w:val="22"/>
          <w:szCs w:val="22"/>
        </w:rPr>
      </w:pPr>
      <w:r w:rsidRPr="00044309">
        <w:rPr>
          <w:rFonts w:ascii="Liberation Serif" w:hAnsi="Liberation Serif" w:cs="Liberation Serif"/>
          <w:sz w:val="22"/>
          <w:szCs w:val="22"/>
        </w:rPr>
        <w:t xml:space="preserve">57. </w:t>
      </w:r>
      <w:r w:rsidRPr="00044309">
        <w:rPr>
          <w:rFonts w:ascii="Liberation Serif" w:hAnsi="Liberation Serif" w:cs="Liberation Serif"/>
          <w:sz w:val="22"/>
          <w:szCs w:val="22"/>
        </w:rPr>
        <w:tab/>
        <w:t>Walter, a project manager in a design agency, is using a project management software to manage his project. The agency he works for is currently prioritizing other projects and needs to conserve scarce resources. In the context of priority rules for allocating resources, which of the following rules should Walter use?</w:t>
      </w:r>
    </w:p>
    <w:p w14:paraId="7B6B1880" w14:textId="77777777" w:rsidR="001D7339" w:rsidRPr="00044309" w:rsidRDefault="001D7339" w:rsidP="001D7339">
      <w:pPr>
        <w:pStyle w:val="Heading3"/>
        <w:spacing w:before="0"/>
        <w:ind w:left="720"/>
        <w:rPr>
          <w:rFonts w:ascii="Liberation Serif" w:hAnsi="Liberation Serif" w:cs="Liberation Serif"/>
          <w:b/>
          <w:sz w:val="22"/>
          <w:szCs w:val="22"/>
        </w:rPr>
      </w:pPr>
      <w:r w:rsidRPr="00044309">
        <w:rPr>
          <w:rFonts w:ascii="Liberation Serif" w:hAnsi="Liberation Serif" w:cs="Liberation Serif"/>
          <w:sz w:val="22"/>
          <w:szCs w:val="22"/>
        </w:rPr>
        <w:t>a) Longest task duration first</w:t>
      </w:r>
    </w:p>
    <w:p w14:paraId="5697E8A6"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b) As soon as possible</w:t>
      </w:r>
    </w:p>
    <w:p w14:paraId="1CC515C7"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c) As late as possible</w:t>
      </w:r>
    </w:p>
    <w:p w14:paraId="4FE1353B"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d) Most critical followers</w:t>
      </w:r>
    </w:p>
    <w:p w14:paraId="0DC3EC48"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e) Least successors</w:t>
      </w:r>
    </w:p>
    <w:p w14:paraId="304C4373" w14:textId="77777777" w:rsidR="001D7339" w:rsidRPr="00044309" w:rsidRDefault="001D7339" w:rsidP="001D7339">
      <w:pPr>
        <w:ind w:left="720"/>
        <w:rPr>
          <w:rFonts w:ascii="Liberation Serif" w:hAnsi="Liberation Serif" w:cs="Liberation Serif"/>
        </w:rPr>
      </w:pPr>
    </w:p>
    <w:p w14:paraId="78C45C94"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c</w:t>
      </w:r>
    </w:p>
    <w:p w14:paraId="202096C0"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6.4</w:t>
      </w:r>
    </w:p>
    <w:p w14:paraId="1D43F654"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difficult</w:t>
      </w:r>
    </w:p>
    <w:p w14:paraId="534DBF4B" w14:textId="77777777" w:rsidR="001D7339" w:rsidRPr="00044309" w:rsidRDefault="001D7339" w:rsidP="001D7339">
      <w:pPr>
        <w:ind w:left="720"/>
        <w:rPr>
          <w:rFonts w:ascii="Liberation Serif" w:hAnsi="Liberation Serif" w:cs="Liberation Serif"/>
        </w:rPr>
      </w:pPr>
    </w:p>
    <w:p w14:paraId="68B084B9" w14:textId="77777777" w:rsidR="001D7339" w:rsidRPr="00044309" w:rsidRDefault="001D7339" w:rsidP="001D7339">
      <w:pPr>
        <w:ind w:left="720"/>
        <w:rPr>
          <w:rFonts w:ascii="Liberation Serif" w:hAnsi="Liberation Serif" w:cs="Liberation Serif"/>
        </w:rPr>
      </w:pPr>
    </w:p>
    <w:p w14:paraId="56E09D4C" w14:textId="77777777" w:rsidR="001D7339" w:rsidRPr="00044309" w:rsidRDefault="001D7339" w:rsidP="001D7339">
      <w:pPr>
        <w:pStyle w:val="BodyText"/>
        <w:ind w:left="720" w:hanging="720"/>
        <w:rPr>
          <w:rFonts w:ascii="Liberation Serif" w:hAnsi="Liberation Serif" w:cs="Liberation Serif"/>
          <w:sz w:val="22"/>
          <w:szCs w:val="22"/>
        </w:rPr>
      </w:pPr>
      <w:r w:rsidRPr="00044309">
        <w:rPr>
          <w:rFonts w:ascii="Liberation Serif" w:hAnsi="Liberation Serif" w:cs="Liberation Serif"/>
          <w:sz w:val="22"/>
          <w:szCs w:val="22"/>
        </w:rPr>
        <w:t xml:space="preserve">58. </w:t>
      </w:r>
      <w:r w:rsidRPr="00044309">
        <w:rPr>
          <w:rFonts w:ascii="Liberation Serif" w:hAnsi="Liberation Serif" w:cs="Liberation Serif"/>
          <w:sz w:val="22"/>
          <w:szCs w:val="22"/>
        </w:rPr>
        <w:tab/>
        <w:t xml:space="preserve">Vanessa, a student, has to submit two assignments, A and B, on the same day.Each assignment is divided into three tasks. She has to write the first draft, check it for accuracy, and let her friend review it before submission. Each of these tasks takes 5 hours.In order to </w:t>
      </w:r>
      <w:r w:rsidRPr="00044309">
        <w:rPr>
          <w:rFonts w:ascii="Liberation Serif" w:hAnsi="Liberation Serif" w:cs="Liberation Serif"/>
          <w:sz w:val="22"/>
          <w:szCs w:val="22"/>
          <w:lang w:val="en-IN"/>
        </w:rPr>
        <w:t xml:space="preserve">multitask effectively, </w:t>
      </w:r>
      <w:r w:rsidRPr="00044309">
        <w:rPr>
          <w:rFonts w:ascii="Liberation Serif" w:hAnsi="Liberation Serif" w:cs="Liberation Serif"/>
          <w:sz w:val="22"/>
          <w:szCs w:val="22"/>
        </w:rPr>
        <w:t>Vanessa should:</w:t>
      </w:r>
    </w:p>
    <w:p w14:paraId="01FF62A0" w14:textId="77777777" w:rsidR="001D7339" w:rsidRPr="00044309" w:rsidRDefault="001D7339" w:rsidP="001D7339">
      <w:pPr>
        <w:pStyle w:val="Heading3"/>
        <w:spacing w:before="0"/>
        <w:ind w:left="720"/>
        <w:rPr>
          <w:rFonts w:ascii="Liberation Serif" w:hAnsi="Liberation Serif" w:cs="Liberation Serif"/>
          <w:b/>
          <w:sz w:val="22"/>
          <w:szCs w:val="22"/>
        </w:rPr>
      </w:pPr>
      <w:r w:rsidRPr="00044309">
        <w:rPr>
          <w:rFonts w:ascii="Liberation Serif" w:hAnsi="Liberation Serif" w:cs="Liberation Serif"/>
          <w:sz w:val="22"/>
          <w:szCs w:val="22"/>
        </w:rPr>
        <w:t>a) complete the first two tasks of assignment A and start on assignment B while her friend reviews assignment A.</w:t>
      </w:r>
    </w:p>
    <w:p w14:paraId="3D774AD3"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b) complete both assignments simultaneously for her friend to review.</w:t>
      </w:r>
    </w:p>
    <w:p w14:paraId="247E4B0F"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c) complete the first task for each assignment before moving on to the second task and so on.</w:t>
      </w:r>
    </w:p>
    <w:p w14:paraId="1C125718"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d) complete assignment B after assignment A has been reviewed.</w:t>
      </w:r>
    </w:p>
    <w:p w14:paraId="06A3E2A1"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e) complete assignment A after assignment B has been reviewed.</w:t>
      </w:r>
    </w:p>
    <w:p w14:paraId="5839E2B9" w14:textId="77777777" w:rsidR="001D7339" w:rsidRPr="00044309" w:rsidRDefault="001D7339" w:rsidP="001D7339">
      <w:pPr>
        <w:ind w:left="720"/>
        <w:rPr>
          <w:rFonts w:ascii="Liberation Serif" w:hAnsi="Liberation Serif" w:cs="Liberation Serif"/>
        </w:rPr>
      </w:pPr>
    </w:p>
    <w:p w14:paraId="3FBBC1CD"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a</w:t>
      </w:r>
    </w:p>
    <w:p w14:paraId="2106B336"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6.6</w:t>
      </w:r>
    </w:p>
    <w:p w14:paraId="1915DB03"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difficult</w:t>
      </w:r>
    </w:p>
    <w:p w14:paraId="767FC4FF" w14:textId="77777777" w:rsidR="001D7339" w:rsidRPr="00044309" w:rsidRDefault="001D7339" w:rsidP="001D7339">
      <w:pPr>
        <w:ind w:left="720"/>
        <w:rPr>
          <w:rFonts w:ascii="Liberation Serif" w:hAnsi="Liberation Serif" w:cs="Liberation Serif"/>
        </w:rPr>
      </w:pPr>
    </w:p>
    <w:p w14:paraId="1EB572B5" w14:textId="77777777" w:rsidR="001D7339" w:rsidRPr="00044309" w:rsidRDefault="001D7339" w:rsidP="001D7339">
      <w:pPr>
        <w:ind w:left="720"/>
        <w:rPr>
          <w:rFonts w:ascii="Liberation Serif" w:hAnsi="Liberation Serif" w:cs="Liberation Serif"/>
        </w:rPr>
      </w:pPr>
    </w:p>
    <w:p w14:paraId="31FE5E33" w14:textId="77777777" w:rsidR="001D7339" w:rsidRPr="00044309" w:rsidRDefault="001D7339" w:rsidP="001D7339">
      <w:pPr>
        <w:pStyle w:val="BodyText"/>
        <w:ind w:left="720" w:hanging="720"/>
        <w:rPr>
          <w:rFonts w:ascii="Liberation Serif" w:hAnsi="Liberation Serif" w:cs="Liberation Serif"/>
          <w:sz w:val="22"/>
          <w:szCs w:val="22"/>
        </w:rPr>
      </w:pPr>
      <w:r w:rsidRPr="00044309">
        <w:rPr>
          <w:rFonts w:ascii="Liberation Serif" w:hAnsi="Liberation Serif" w:cs="Liberation Serif"/>
          <w:sz w:val="22"/>
          <w:szCs w:val="22"/>
        </w:rPr>
        <w:t xml:space="preserve">59. </w:t>
      </w:r>
      <w:r w:rsidRPr="00044309">
        <w:rPr>
          <w:rFonts w:ascii="Liberation Serif" w:hAnsi="Liberation Serif" w:cs="Liberation Serif"/>
          <w:sz w:val="22"/>
          <w:szCs w:val="22"/>
        </w:rPr>
        <w:tab/>
        <w:t xml:space="preserve">Arthur, a project manager, has multiple projects under him, and his team members are multitasking between these projects. When he planned these projects, Arthur asked his team members the number of hours they will take to complete their respective tasks. However, they are </w:t>
      </w:r>
      <w:r w:rsidRPr="00044309">
        <w:rPr>
          <w:rFonts w:ascii="Liberation Serif" w:hAnsi="Liberation Serif" w:cs="Liberation Serif"/>
          <w:sz w:val="22"/>
          <w:szCs w:val="22"/>
        </w:rPr>
        <w:lastRenderedPageBreak/>
        <w:t>taking longer than discussed, which is preventing Arthur from taking on more projects. According to Goldratt, which of the following should Arthur do to fix this issue?</w:t>
      </w:r>
    </w:p>
    <w:p w14:paraId="06709935" w14:textId="77777777" w:rsidR="001D7339" w:rsidRPr="00044309" w:rsidRDefault="001D7339" w:rsidP="001D7339">
      <w:pPr>
        <w:pStyle w:val="Heading3"/>
        <w:spacing w:before="0"/>
        <w:ind w:left="720"/>
        <w:rPr>
          <w:rFonts w:ascii="Liberation Serif" w:hAnsi="Liberation Serif" w:cs="Liberation Serif"/>
          <w:b/>
          <w:sz w:val="22"/>
          <w:szCs w:val="22"/>
        </w:rPr>
      </w:pPr>
      <w:r w:rsidRPr="00044309">
        <w:rPr>
          <w:rFonts w:ascii="Liberation Serif" w:hAnsi="Liberation Serif" w:cs="Liberation Serif"/>
          <w:sz w:val="22"/>
          <w:szCs w:val="22"/>
        </w:rPr>
        <w:t>a) Hire more team members for new projects.</w:t>
      </w:r>
    </w:p>
    <w:p w14:paraId="28B22F17"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b) Increase the time allotted to projects that are taking longer.</w:t>
      </w:r>
    </w:p>
    <w:p w14:paraId="56C55EF8"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c) Focus on completing the most resource-intensive projects first.</w:t>
      </w:r>
    </w:p>
    <w:p w14:paraId="6CD93339"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d) Focus on completing the least resource-intensive projects first.</w:t>
      </w:r>
    </w:p>
    <w:p w14:paraId="638EF775"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e) Reduce the number of projects each team member is working on simultaneously.</w:t>
      </w:r>
    </w:p>
    <w:p w14:paraId="7EB8371D" w14:textId="77777777" w:rsidR="001D7339" w:rsidRPr="00044309" w:rsidRDefault="001D7339" w:rsidP="001D7339">
      <w:pPr>
        <w:ind w:left="720"/>
        <w:rPr>
          <w:rFonts w:ascii="Liberation Serif" w:hAnsi="Liberation Serif" w:cs="Liberation Serif"/>
        </w:rPr>
      </w:pPr>
    </w:p>
    <w:p w14:paraId="7C275E26"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e</w:t>
      </w:r>
    </w:p>
    <w:p w14:paraId="0D53D982"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6.6</w:t>
      </w:r>
    </w:p>
    <w:p w14:paraId="64CC13E3"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difficult</w:t>
      </w:r>
    </w:p>
    <w:p w14:paraId="0423C622" w14:textId="77777777" w:rsidR="001D7339" w:rsidRPr="00044309" w:rsidRDefault="001D7339" w:rsidP="001D7339">
      <w:pPr>
        <w:ind w:left="720"/>
        <w:rPr>
          <w:rFonts w:ascii="Liberation Serif" w:hAnsi="Liberation Serif" w:cs="Liberation Serif"/>
        </w:rPr>
      </w:pPr>
    </w:p>
    <w:p w14:paraId="6B74B195" w14:textId="77777777" w:rsidR="001D7339" w:rsidRPr="00044309" w:rsidRDefault="001D7339" w:rsidP="001D7339">
      <w:pPr>
        <w:ind w:left="720"/>
        <w:rPr>
          <w:rFonts w:ascii="Liberation Serif" w:hAnsi="Liberation Serif" w:cs="Liberation Serif"/>
        </w:rPr>
      </w:pPr>
    </w:p>
    <w:p w14:paraId="76CD99E9" w14:textId="77777777" w:rsidR="001D7339" w:rsidRPr="00044309" w:rsidRDefault="001D7339" w:rsidP="001D7339">
      <w:pPr>
        <w:ind w:left="720"/>
        <w:rPr>
          <w:rFonts w:ascii="Liberation Serif" w:hAnsi="Liberation Serif" w:cs="Liberation Serif"/>
        </w:rPr>
      </w:pPr>
    </w:p>
    <w:p w14:paraId="4896785B" w14:textId="77777777" w:rsidR="001D7339" w:rsidRPr="00044309" w:rsidRDefault="001D7339" w:rsidP="001D7339">
      <w:pPr>
        <w:ind w:firstLine="720"/>
        <w:rPr>
          <w:rFonts w:ascii="Liberation Serif" w:hAnsi="Liberation Serif" w:cs="Liberation Serif"/>
        </w:rPr>
      </w:pPr>
    </w:p>
    <w:p w14:paraId="4F940683" w14:textId="77777777" w:rsidR="001D7339" w:rsidRPr="00044309" w:rsidRDefault="001D7339" w:rsidP="001D7339">
      <w:pPr>
        <w:ind w:firstLine="720"/>
        <w:rPr>
          <w:rFonts w:ascii="Liberation Serif" w:hAnsi="Liberation Serif" w:cs="Liberation Serif"/>
        </w:rPr>
      </w:pPr>
    </w:p>
    <w:p w14:paraId="7CCAA60E" w14:textId="77777777" w:rsidR="001D7339" w:rsidRPr="00044309" w:rsidRDefault="001D7339" w:rsidP="001D7339">
      <w:pPr>
        <w:pStyle w:val="Heading6"/>
        <w:jc w:val="left"/>
        <w:rPr>
          <w:rFonts w:ascii="Liberation Serif" w:hAnsi="Liberation Serif" w:cs="Liberation Serif"/>
          <w:bCs w:val="0"/>
          <w:i/>
          <w:sz w:val="22"/>
          <w:szCs w:val="22"/>
        </w:rPr>
      </w:pPr>
      <w:r w:rsidRPr="00044309">
        <w:rPr>
          <w:rFonts w:ascii="Liberation Serif" w:hAnsi="Liberation Serif" w:cs="Liberation Serif"/>
          <w:bCs w:val="0"/>
          <w:i/>
          <w:sz w:val="22"/>
          <w:szCs w:val="22"/>
        </w:rPr>
        <w:t>Short Answer</w:t>
      </w:r>
    </w:p>
    <w:p w14:paraId="05515875" w14:textId="77777777" w:rsidR="001D7339" w:rsidRPr="00044309" w:rsidRDefault="001D7339" w:rsidP="001D7339">
      <w:pPr>
        <w:rPr>
          <w:rFonts w:ascii="Liberation Serif" w:hAnsi="Liberation Serif" w:cs="Liberation Serif"/>
        </w:rPr>
      </w:pPr>
    </w:p>
    <w:p w14:paraId="1CBB2D3D" w14:textId="77777777" w:rsidR="001D7339" w:rsidRPr="00044309" w:rsidRDefault="001D7339" w:rsidP="001D7339">
      <w:pPr>
        <w:rPr>
          <w:rFonts w:ascii="Liberation Serif" w:hAnsi="Liberation Serif" w:cs="Liberation Serif"/>
        </w:rPr>
      </w:pPr>
      <w:r w:rsidRPr="00044309">
        <w:rPr>
          <w:rFonts w:ascii="Liberation Serif" w:hAnsi="Liberation Serif" w:cs="Liberation Serif"/>
        </w:rPr>
        <w:t xml:space="preserve">60. </w:t>
      </w:r>
      <w:r w:rsidRPr="00044309">
        <w:rPr>
          <w:rFonts w:ascii="Liberation Serif" w:hAnsi="Liberation Serif" w:cs="Liberation Serif"/>
        </w:rPr>
        <w:tab/>
        <w:t xml:space="preserve">What is fast-tracking a project? </w:t>
      </w:r>
    </w:p>
    <w:p w14:paraId="53C3417E" w14:textId="77777777" w:rsidR="001D7339" w:rsidRPr="00044309" w:rsidRDefault="001D7339" w:rsidP="001D7339">
      <w:pPr>
        <w:rPr>
          <w:rFonts w:ascii="Liberation Serif" w:hAnsi="Liberation Serif" w:cs="Liberation Serif"/>
        </w:rPr>
      </w:pPr>
    </w:p>
    <w:p w14:paraId="04B471CB"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In addition to crashing a project in order to expedite it, a project may also be fast-tracked. Used primarily in the construction industry, the term refers to an expediting technique in which the design and planning phases of a project are not actually completed before the building phase is started. Usually design and plan are finished before the building is started (referred to as the “waterfall” approach), so letting them overlap reduces project duration—if the fact that design and planning are incomplete does not result in a significant amount of rework and change orders during the building phase.</w:t>
      </w:r>
    </w:p>
    <w:p w14:paraId="197E2542"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6.1</w:t>
      </w:r>
    </w:p>
    <w:p w14:paraId="17680469"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0C7DE2CD" w14:textId="77777777" w:rsidR="001D7339" w:rsidRPr="00044309" w:rsidRDefault="001D7339" w:rsidP="001D7339">
      <w:pPr>
        <w:rPr>
          <w:rFonts w:ascii="Liberation Serif" w:hAnsi="Liberation Serif" w:cs="Liberation Serif"/>
        </w:rPr>
      </w:pPr>
    </w:p>
    <w:p w14:paraId="54727DDB" w14:textId="77777777" w:rsidR="001D7339" w:rsidRPr="00044309" w:rsidRDefault="001D7339" w:rsidP="001D7339">
      <w:pPr>
        <w:rPr>
          <w:rFonts w:ascii="Liberation Serif" w:hAnsi="Liberation Serif" w:cs="Liberation Serif"/>
        </w:rPr>
      </w:pPr>
      <w:r w:rsidRPr="00044309">
        <w:rPr>
          <w:rFonts w:ascii="Liberation Serif" w:hAnsi="Liberation Serif" w:cs="Liberation Serif"/>
        </w:rPr>
        <w:t xml:space="preserve">61. </w:t>
      </w:r>
      <w:r w:rsidRPr="00044309">
        <w:rPr>
          <w:rFonts w:ascii="Liberation Serif" w:hAnsi="Liberation Serif" w:cs="Liberation Serif"/>
        </w:rPr>
        <w:tab/>
        <w:t>What is resource loading?</w:t>
      </w:r>
    </w:p>
    <w:p w14:paraId="47531AEB" w14:textId="77777777" w:rsidR="001D7339" w:rsidRPr="00044309" w:rsidRDefault="001D7339" w:rsidP="001D7339">
      <w:pPr>
        <w:rPr>
          <w:rFonts w:ascii="Liberation Serif" w:hAnsi="Liberation Serif" w:cs="Liberation Serif"/>
        </w:rPr>
      </w:pPr>
    </w:p>
    <w:p w14:paraId="5A3C7379"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Resource loading is usually displayed as a list of the amounts of specific resources assigned for use on specific project activities at specific times, or as a graph showing the level of a resource’s capacity required against the project calendar. To be useful for scheduling, the resource must have a calendar showing the resource’s availability. The calendar should include hours—and days—worked each week, any holidays on which the resource will not be available, and any other information affecting the availability of the resource. Resource cost per unit of usage should be included on the calendar, plus any additional cost for overtime or overuse.</w:t>
      </w:r>
    </w:p>
    <w:p w14:paraId="5C26DB72"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6.2</w:t>
      </w:r>
    </w:p>
    <w:p w14:paraId="59BD933B"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58C63113" w14:textId="77777777" w:rsidR="001D7339" w:rsidRPr="00044309" w:rsidRDefault="001D7339" w:rsidP="001D7339">
      <w:pPr>
        <w:ind w:firstLine="720"/>
        <w:rPr>
          <w:rFonts w:ascii="Liberation Serif" w:hAnsi="Liberation Serif" w:cs="Liberation Serif"/>
        </w:rPr>
      </w:pPr>
    </w:p>
    <w:p w14:paraId="46557C4B" w14:textId="77777777" w:rsidR="001D7339" w:rsidRPr="00044309" w:rsidRDefault="001D7339" w:rsidP="001D7339">
      <w:pPr>
        <w:pStyle w:val="BodyText2"/>
        <w:spacing w:after="0" w:line="240" w:lineRule="auto"/>
        <w:rPr>
          <w:rFonts w:ascii="Liberation Serif" w:hAnsi="Liberation Serif" w:cs="Liberation Serif"/>
        </w:rPr>
      </w:pPr>
    </w:p>
    <w:p w14:paraId="588E33A5" w14:textId="77777777" w:rsidR="001D7339" w:rsidRPr="00044309" w:rsidRDefault="001D7339" w:rsidP="001D7339">
      <w:pPr>
        <w:pStyle w:val="BodyText2"/>
        <w:spacing w:after="0" w:line="240" w:lineRule="auto"/>
        <w:rPr>
          <w:rFonts w:ascii="Liberation Serif" w:hAnsi="Liberation Serif" w:cs="Liberation Serif"/>
        </w:rPr>
      </w:pPr>
      <w:r w:rsidRPr="00044309">
        <w:rPr>
          <w:rFonts w:ascii="Liberation Serif" w:hAnsi="Liberation Serif" w:cs="Liberation Serif"/>
        </w:rPr>
        <w:t xml:space="preserve">62. </w:t>
      </w:r>
      <w:r w:rsidRPr="00044309">
        <w:rPr>
          <w:rFonts w:ascii="Liberation Serif" w:hAnsi="Liberation Serif" w:cs="Liberation Serif"/>
        </w:rPr>
        <w:tab/>
        <w:t>What is resource leveling? Why is it needed?</w:t>
      </w:r>
    </w:p>
    <w:p w14:paraId="62601815" w14:textId="77777777" w:rsidR="001D7339" w:rsidRPr="00044309" w:rsidRDefault="001D7339" w:rsidP="001D7339">
      <w:pPr>
        <w:pStyle w:val="BodyText2"/>
        <w:spacing w:after="0" w:line="240" w:lineRule="auto"/>
        <w:rPr>
          <w:rFonts w:ascii="Liberation Serif" w:hAnsi="Liberation Serif" w:cs="Liberation Serif"/>
        </w:rPr>
      </w:pPr>
    </w:p>
    <w:p w14:paraId="1B88C0FD"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lastRenderedPageBreak/>
        <w:t>Answer: Most project management software will, when asked politely, level out the loads (usage) for individual resources and warn the project manager when a resource is scheduled for greater-than-capacity workloads. Whenever possible, the leveling will utilize any available activity slack rather than extend the duration of the project. When a resource is assigned to an activity, it is assigned for 100 percent of its availability unless the PM specifies otherwise. It is often necessary to have significant excess resource capacity on projects because of the uncertainty that exists in all projects. Dealing with this issue is a major reason for the installation of a competent risk-management system.</w:t>
      </w:r>
    </w:p>
    <w:p w14:paraId="686057D7"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6.3</w:t>
      </w:r>
    </w:p>
    <w:p w14:paraId="5316BA35"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29F25AB2" w14:textId="77777777" w:rsidR="001D7339" w:rsidRPr="00044309" w:rsidRDefault="001D7339" w:rsidP="001D7339">
      <w:pPr>
        <w:ind w:firstLine="720"/>
        <w:rPr>
          <w:rFonts w:ascii="Liberation Serif" w:hAnsi="Liberation Serif" w:cs="Liberation Serif"/>
        </w:rPr>
      </w:pPr>
    </w:p>
    <w:p w14:paraId="518E3787" w14:textId="77777777" w:rsidR="001D7339" w:rsidRPr="00044309" w:rsidRDefault="001D7339" w:rsidP="001D7339">
      <w:pPr>
        <w:rPr>
          <w:rFonts w:ascii="Liberation Serif" w:hAnsi="Liberation Serif" w:cs="Liberation Serif"/>
        </w:rPr>
      </w:pPr>
    </w:p>
    <w:p w14:paraId="57F52037" w14:textId="77777777" w:rsidR="001D7339" w:rsidRPr="00044309" w:rsidRDefault="001D7339" w:rsidP="001D7339">
      <w:pPr>
        <w:pStyle w:val="BodyText2"/>
        <w:spacing w:after="0" w:line="240" w:lineRule="auto"/>
        <w:ind w:left="720" w:hanging="720"/>
        <w:rPr>
          <w:rFonts w:ascii="Liberation Serif" w:hAnsi="Liberation Serif" w:cs="Liberation Serif"/>
        </w:rPr>
      </w:pPr>
      <w:r w:rsidRPr="00044309">
        <w:rPr>
          <w:rFonts w:ascii="Liberation Serif" w:hAnsi="Liberation Serif" w:cs="Liberation Serif"/>
        </w:rPr>
        <w:t xml:space="preserve">63. </w:t>
      </w:r>
      <w:r w:rsidRPr="00044309">
        <w:rPr>
          <w:rFonts w:ascii="Liberation Serif" w:hAnsi="Liberation Serif" w:cs="Liberation Serif"/>
        </w:rPr>
        <w:tab/>
        <w:t>List and briefly explain five priority rules used to assign preference to activities when allocating scarce resources.</w:t>
      </w:r>
    </w:p>
    <w:p w14:paraId="71E1C694" w14:textId="77777777" w:rsidR="001D7339" w:rsidRPr="00044309" w:rsidRDefault="001D7339" w:rsidP="001D7339">
      <w:pPr>
        <w:pStyle w:val="BodyText2"/>
        <w:spacing w:after="0" w:line="240" w:lineRule="auto"/>
        <w:rPr>
          <w:rFonts w:ascii="Liberation Serif" w:hAnsi="Liberation Serif" w:cs="Liberation Serif"/>
        </w:rPr>
      </w:pPr>
    </w:p>
    <w:p w14:paraId="7D8C0B7B"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There are many possible rules for assigning preference to some activities over others when allocating scarce resources. Most popular project management software packages have a limited number of rules that can be automatically applied to level over allocated resources so many of the priority rules for assigning scarce resources to activities may have to be applied manually. Fortunately, this is not as difficult as it might seem. Several of the most commonly used rules are as follows:</w:t>
      </w:r>
    </w:p>
    <w:p w14:paraId="00A1674C" w14:textId="77777777" w:rsidR="001D7339" w:rsidRPr="00044309" w:rsidRDefault="001D7339" w:rsidP="001D7339">
      <w:pPr>
        <w:pStyle w:val="ListParagraph"/>
        <w:numPr>
          <w:ilvl w:val="0"/>
          <w:numId w:val="4"/>
        </w:numPr>
        <w:spacing w:after="0" w:line="240" w:lineRule="auto"/>
        <w:rPr>
          <w:rFonts w:ascii="Liberation Serif" w:hAnsi="Liberation Serif" w:cs="Liberation Serif"/>
        </w:rPr>
      </w:pPr>
      <w:r w:rsidRPr="00044309">
        <w:rPr>
          <w:rFonts w:ascii="Liberation Serif" w:hAnsi="Liberation Serif" w:cs="Liberation Serif"/>
        </w:rPr>
        <w:t>As soon as possible—This is the standard rule in scheduling. Activities are scheduled to start on their earliest start times (ES), and resources are made available with that in mind.</w:t>
      </w:r>
    </w:p>
    <w:p w14:paraId="4B047A98" w14:textId="77777777" w:rsidR="001D7339" w:rsidRPr="00044309" w:rsidRDefault="001D7339" w:rsidP="001D7339">
      <w:pPr>
        <w:pStyle w:val="ListParagraph"/>
        <w:numPr>
          <w:ilvl w:val="0"/>
          <w:numId w:val="4"/>
        </w:numPr>
        <w:spacing w:after="0" w:line="240" w:lineRule="auto"/>
        <w:rPr>
          <w:rFonts w:ascii="Liberation Serif" w:hAnsi="Liberation Serif" w:cs="Liberation Serif"/>
        </w:rPr>
      </w:pPr>
      <w:r w:rsidRPr="00044309">
        <w:rPr>
          <w:rFonts w:ascii="Liberation Serif" w:hAnsi="Liberation Serif" w:cs="Liberation Serif"/>
        </w:rPr>
        <w:t>As late as possible—With this rule, resources are made available so that activities start on their latest start times (LS) whenever possible without increasing the project’s duration. This may seem irrational, but it preserves the firm’s resources and delays cash outflows as long as possible. This rule is also compatible with EliyahuGoldratt’s contention that the “student syndrome” leads workers to delay starting an activity until the last possible moment.</w:t>
      </w:r>
    </w:p>
    <w:p w14:paraId="05DFE49A" w14:textId="77777777" w:rsidR="001D7339" w:rsidRPr="00044309" w:rsidRDefault="001D7339" w:rsidP="001D7339">
      <w:pPr>
        <w:pStyle w:val="ListParagraph"/>
        <w:numPr>
          <w:ilvl w:val="0"/>
          <w:numId w:val="4"/>
        </w:numPr>
        <w:spacing w:after="0" w:line="240" w:lineRule="auto"/>
        <w:rPr>
          <w:rFonts w:ascii="Liberation Serif" w:hAnsi="Liberation Serif" w:cs="Liberation Serif"/>
        </w:rPr>
      </w:pPr>
      <w:r w:rsidRPr="00044309">
        <w:rPr>
          <w:rFonts w:ascii="Liberation Serif" w:hAnsi="Liberation Serif" w:cs="Liberation Serif"/>
        </w:rPr>
        <w:t>Shortest task duration first—Always consistent with technological precedences, shorter tasks are given priority over longer tasks. This rule maximizes the number of tasks that can be completed by a system in a given time period.</w:t>
      </w:r>
    </w:p>
    <w:p w14:paraId="79519C8B" w14:textId="77777777" w:rsidR="001D7339" w:rsidRPr="00044309" w:rsidRDefault="001D7339" w:rsidP="001D7339">
      <w:pPr>
        <w:pStyle w:val="ListParagraph"/>
        <w:numPr>
          <w:ilvl w:val="0"/>
          <w:numId w:val="4"/>
        </w:numPr>
        <w:spacing w:after="0" w:line="240" w:lineRule="auto"/>
        <w:rPr>
          <w:rFonts w:ascii="Liberation Serif" w:hAnsi="Liberation Serif" w:cs="Liberation Serif"/>
        </w:rPr>
      </w:pPr>
      <w:r w:rsidRPr="00044309">
        <w:rPr>
          <w:rFonts w:ascii="Liberation Serif" w:hAnsi="Liberation Serif" w:cs="Liberation Serif"/>
        </w:rPr>
        <w:t>Minimum slack first—Tasks are supplied with resources in inverse order of their slacks. This rule usually minimizes the number of late activities.</w:t>
      </w:r>
    </w:p>
    <w:p w14:paraId="4AEF6DF7" w14:textId="77777777" w:rsidR="001D7339" w:rsidRPr="00044309" w:rsidRDefault="001D7339" w:rsidP="001D7339">
      <w:pPr>
        <w:pStyle w:val="ListParagraph"/>
        <w:numPr>
          <w:ilvl w:val="0"/>
          <w:numId w:val="4"/>
        </w:numPr>
        <w:spacing w:after="0" w:line="240" w:lineRule="auto"/>
        <w:rPr>
          <w:rFonts w:ascii="Liberation Serif" w:hAnsi="Liberation Serif" w:cs="Liberation Serif"/>
        </w:rPr>
      </w:pPr>
      <w:r w:rsidRPr="00044309">
        <w:rPr>
          <w:rFonts w:ascii="Liberation Serif" w:hAnsi="Liberation Serif" w:cs="Liberation Serif"/>
        </w:rPr>
        <w:t>Most critical followers—The number of successors on the critical path(s) for each activity is counted. Activities with a higher number of critical successors take precedence. The rationale here is that such activities would cause the greatest damage to the desired project schedule if they are late.</w:t>
      </w:r>
    </w:p>
    <w:p w14:paraId="5E5A851B"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6.4</w:t>
      </w:r>
    </w:p>
    <w:p w14:paraId="51B1379F"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16AFAE4C" w14:textId="77777777" w:rsidR="001D7339" w:rsidRPr="00044309" w:rsidRDefault="001D7339" w:rsidP="001D7339">
      <w:pPr>
        <w:ind w:firstLine="720"/>
        <w:rPr>
          <w:rFonts w:ascii="Liberation Serif" w:hAnsi="Liberation Serif" w:cs="Liberation Serif"/>
        </w:rPr>
      </w:pPr>
    </w:p>
    <w:p w14:paraId="6CBE63C9" w14:textId="77777777" w:rsidR="001D7339" w:rsidRPr="00044309" w:rsidRDefault="001D7339" w:rsidP="001D7339">
      <w:pPr>
        <w:rPr>
          <w:rFonts w:ascii="Liberation Serif" w:hAnsi="Liberation Serif" w:cs="Liberation Serif"/>
        </w:rPr>
      </w:pPr>
    </w:p>
    <w:p w14:paraId="5F070F7A" w14:textId="77777777" w:rsidR="001D7339" w:rsidRPr="00044309" w:rsidRDefault="001D7339" w:rsidP="001D7339">
      <w:pPr>
        <w:pStyle w:val="BodyText2"/>
        <w:spacing w:after="0" w:line="240" w:lineRule="auto"/>
        <w:rPr>
          <w:rFonts w:ascii="Liberation Serif" w:hAnsi="Liberation Serif" w:cs="Liberation Serif"/>
        </w:rPr>
      </w:pPr>
      <w:r w:rsidRPr="00044309">
        <w:rPr>
          <w:rFonts w:ascii="Liberation Serif" w:hAnsi="Liberation Serif" w:cs="Liberation Serif"/>
        </w:rPr>
        <w:t xml:space="preserve">64. </w:t>
      </w:r>
      <w:r w:rsidRPr="00044309">
        <w:rPr>
          <w:rFonts w:ascii="Liberation Serif" w:hAnsi="Liberation Serif" w:cs="Liberation Serif"/>
        </w:rPr>
        <w:tab/>
        <w:t>Explain how you would choose a priority rule.</w:t>
      </w:r>
    </w:p>
    <w:p w14:paraId="2CE9A618" w14:textId="77777777" w:rsidR="001D7339" w:rsidRPr="00044309" w:rsidRDefault="001D7339" w:rsidP="001D7339">
      <w:pPr>
        <w:rPr>
          <w:rFonts w:ascii="Liberation Serif" w:hAnsi="Liberation Serif" w:cs="Liberation Serif"/>
        </w:rPr>
      </w:pPr>
    </w:p>
    <w:p w14:paraId="1A95BA57"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 xml:space="preserve">Answer: When a resource is overallocated, MSP can level resource usage by adopting a variety of priority rules, including available activity slack. If there is insufficient slack, other priority rules may be used to allocate the scarce resource. Most of the priority rules originated as job shop scheduling rules. The minimum slack rule usually works best. </w:t>
      </w:r>
      <w:r w:rsidRPr="00044309">
        <w:rPr>
          <w:rFonts w:ascii="Liberation Serif" w:hAnsi="Liberation Serif" w:cs="Liberation Serif"/>
        </w:rPr>
        <w:lastRenderedPageBreak/>
        <w:t>Only a few critical resources are actually scarce in the sense that project schedules must be adjusted to resource availability.</w:t>
      </w:r>
    </w:p>
    <w:p w14:paraId="7D1A6A5A"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6.4</w:t>
      </w:r>
    </w:p>
    <w:p w14:paraId="796EFB39"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31A8B5B7" w14:textId="77777777" w:rsidR="001D7339" w:rsidRPr="00044309" w:rsidRDefault="001D7339" w:rsidP="001D7339">
      <w:pPr>
        <w:ind w:firstLine="720"/>
        <w:rPr>
          <w:rFonts w:ascii="Liberation Serif" w:hAnsi="Liberation Serif" w:cs="Liberation Serif"/>
        </w:rPr>
      </w:pPr>
    </w:p>
    <w:p w14:paraId="304FF8A3" w14:textId="77777777" w:rsidR="001D7339" w:rsidRPr="00044309" w:rsidRDefault="001D7339" w:rsidP="001D7339">
      <w:pPr>
        <w:rPr>
          <w:rFonts w:ascii="Liberation Serif" w:hAnsi="Liberation Serif" w:cs="Liberation Serif"/>
        </w:rPr>
      </w:pPr>
    </w:p>
    <w:p w14:paraId="07023FD0" w14:textId="77777777" w:rsidR="001D7339" w:rsidRPr="00044309" w:rsidRDefault="001D7339" w:rsidP="001D7339">
      <w:pPr>
        <w:ind w:left="720" w:hanging="720"/>
        <w:rPr>
          <w:rFonts w:ascii="Liberation Serif" w:hAnsi="Liberation Serif" w:cs="Liberation Serif"/>
        </w:rPr>
      </w:pPr>
      <w:r w:rsidRPr="00044309">
        <w:rPr>
          <w:rFonts w:ascii="Liberation Serif" w:hAnsi="Liberation Serif" w:cs="Liberation Serif"/>
        </w:rPr>
        <w:t xml:space="preserve">65. </w:t>
      </w:r>
      <w:r w:rsidRPr="00044309">
        <w:rPr>
          <w:rFonts w:ascii="Liberation Serif" w:hAnsi="Liberation Serif" w:cs="Liberation Serif"/>
        </w:rPr>
        <w:tab/>
        <w:t>Explain how the commonly made assumption of known activity times can lead to unrealistic project deadlines.</w:t>
      </w:r>
    </w:p>
    <w:p w14:paraId="7C56C3AF" w14:textId="77777777" w:rsidR="001D7339" w:rsidRPr="00044309" w:rsidRDefault="001D7339" w:rsidP="001D7339">
      <w:pPr>
        <w:rPr>
          <w:rFonts w:ascii="Liberation Serif" w:hAnsi="Liberation Serif" w:cs="Liberation Serif"/>
        </w:rPr>
      </w:pPr>
    </w:p>
    <w:p w14:paraId="279E0876"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 xml:space="preserve">Answer: In order to illustrate this, we take note of three projects occurring simultaneously. Let’s assume that all activity times are normally distributed with a mean of 10 days and standard deviation of three. The results of simulating the completion of the three projects 200 times each are noted down. While the average completion times of the projects are still close to 50, this is simply the average project completion time after simulating the execution of each project 200 times. </w:t>
      </w:r>
    </w:p>
    <w:p w14:paraId="74B76251"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That is, approximately 50 percent of the time the projects will be completed in less than 50 days and 50 percent of the time the projects will be completed in more than 50 days under the reasonable assumption that the distribution of project completion times follows a symmetrical distribution.</w:t>
      </w:r>
    </w:p>
    <w:p w14:paraId="3A43BA42"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Here we are referring to the distribution of project completion times as being symmetrical, not the project activity times. In other words, had we determined the project duration based on the assumption that the activity times are known with certainty (when they were actually probabilistic), we would incur a greater than 50 percent chance that the actual project duration would exceed this estimate. This example clearly demonstrates how the commonly made assumption of known activity times in practice can lead to quite unrealistic project deadlines.</w:t>
      </w:r>
    </w:p>
    <w:p w14:paraId="534D4121"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6.6</w:t>
      </w:r>
    </w:p>
    <w:p w14:paraId="55C86FF2"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057B7268" w14:textId="77777777" w:rsidR="001D7339" w:rsidRPr="00044309" w:rsidRDefault="001D7339" w:rsidP="001D7339">
      <w:pPr>
        <w:ind w:firstLine="720"/>
        <w:rPr>
          <w:rFonts w:ascii="Liberation Serif" w:hAnsi="Liberation Serif" w:cs="Liberation Serif"/>
        </w:rPr>
      </w:pPr>
    </w:p>
    <w:p w14:paraId="6BE0AAF0" w14:textId="77777777" w:rsidR="001D7339" w:rsidRPr="00044309" w:rsidRDefault="001D7339" w:rsidP="001D7339">
      <w:pPr>
        <w:rPr>
          <w:rFonts w:ascii="Liberation Serif" w:hAnsi="Liberation Serif" w:cs="Liberation Serif"/>
        </w:rPr>
      </w:pPr>
    </w:p>
    <w:p w14:paraId="250AAB01" w14:textId="77777777" w:rsidR="001D7339" w:rsidRPr="00044309" w:rsidRDefault="001D7339" w:rsidP="001D7339">
      <w:pPr>
        <w:ind w:left="720" w:hanging="720"/>
        <w:rPr>
          <w:rFonts w:ascii="Liberation Serif" w:hAnsi="Liberation Serif" w:cs="Liberation Serif"/>
        </w:rPr>
      </w:pPr>
      <w:r w:rsidRPr="00044309">
        <w:rPr>
          <w:rFonts w:ascii="Liberation Serif" w:hAnsi="Liberation Serif" w:cs="Liberation Serif"/>
        </w:rPr>
        <w:t xml:space="preserve">66. </w:t>
      </w:r>
      <w:r w:rsidRPr="00044309">
        <w:rPr>
          <w:rFonts w:ascii="Liberation Serif" w:hAnsi="Liberation Serif" w:cs="Liberation Serif"/>
        </w:rPr>
        <w:tab/>
        <w:t>What is the student syndrome? In what ways can it create problems for a project?</w:t>
      </w:r>
    </w:p>
    <w:p w14:paraId="254F1BE8" w14:textId="77777777" w:rsidR="001D7339" w:rsidRPr="00044309" w:rsidRDefault="001D7339" w:rsidP="001D7339">
      <w:pPr>
        <w:rPr>
          <w:rFonts w:ascii="Liberation Serif" w:hAnsi="Liberation Serif" w:cs="Liberation Serif"/>
        </w:rPr>
      </w:pPr>
    </w:p>
    <w:p w14:paraId="66EE6540"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 xml:space="preserve">Answer: Goldratt's student syndrome states that after receiving approval for a task based on an inflated time estimate, workers may perceive that they now have plenty of time to complete the task and therefore delay starting the task. He likened it to the way students often delay writing a term paper until the last minute. The problem of delaying the start of a task is that obstacles are frequently not discovered until the task has been underway for some time. By delaying the start of the task, the opportunity to cope with these obstacles and complete the task on time is greatly diminished. </w:t>
      </w:r>
    </w:p>
    <w:p w14:paraId="62AF3D83"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The common practice of simply adding up task durations often leads to unrealistic project due dates. This is primarily the result of assuming the task times are known with certainty, and that we ignore path mergers and assume that the paths are independent. A natural consequence of this is that project team members will tend to inflate their time estimates. Inflated time estimates further compound the problem, particularly in cases where the student syndrome comes into play. In other words, this system tends to cause unethical behavior.</w:t>
      </w:r>
    </w:p>
    <w:p w14:paraId="77D7AEB1"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lastRenderedPageBreak/>
        <w:t>Response: See section 6.6</w:t>
      </w:r>
    </w:p>
    <w:p w14:paraId="2855AFEB"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7A4A8855" w14:textId="77777777" w:rsidR="001D7339" w:rsidRPr="00044309" w:rsidRDefault="001D7339" w:rsidP="001D7339">
      <w:pPr>
        <w:ind w:firstLine="720"/>
        <w:rPr>
          <w:rFonts w:ascii="Liberation Serif" w:hAnsi="Liberation Serif" w:cs="Liberation Serif"/>
        </w:rPr>
      </w:pPr>
    </w:p>
    <w:p w14:paraId="185D2D67" w14:textId="77777777" w:rsidR="001D7339" w:rsidRPr="00044309" w:rsidRDefault="001D7339" w:rsidP="001D7339">
      <w:pPr>
        <w:rPr>
          <w:rFonts w:ascii="Liberation Serif" w:hAnsi="Liberation Serif" w:cs="Liberation Serif"/>
        </w:rPr>
      </w:pPr>
    </w:p>
    <w:p w14:paraId="49A37A18" w14:textId="77777777" w:rsidR="001D7339" w:rsidRPr="00044309" w:rsidRDefault="001D7339" w:rsidP="001D7339">
      <w:pPr>
        <w:rPr>
          <w:rFonts w:ascii="Liberation Serif" w:hAnsi="Liberation Serif" w:cs="Liberation Serif"/>
        </w:rPr>
      </w:pPr>
      <w:r w:rsidRPr="00044309">
        <w:rPr>
          <w:rFonts w:ascii="Liberation Serif" w:hAnsi="Liberation Serif" w:cs="Liberation Serif"/>
        </w:rPr>
        <w:t xml:space="preserve">67. </w:t>
      </w:r>
      <w:r w:rsidRPr="00044309">
        <w:rPr>
          <w:rFonts w:ascii="Liberation Serif" w:hAnsi="Liberation Serif" w:cs="Liberation Serif"/>
        </w:rPr>
        <w:tab/>
        <w:t>Briefly overview Goldratt’s common chain of events.</w:t>
      </w:r>
    </w:p>
    <w:p w14:paraId="1F8FD4F8" w14:textId="77777777" w:rsidR="001D7339" w:rsidRPr="00044309" w:rsidRDefault="001D7339" w:rsidP="001D7339">
      <w:pPr>
        <w:rPr>
          <w:rFonts w:ascii="Liberation Serif" w:hAnsi="Liberation Serif" w:cs="Liberation Serif"/>
        </w:rPr>
      </w:pPr>
    </w:p>
    <w:p w14:paraId="6BE9F74C"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According to Goldratt, multitasking between multiple projects in a given time leads to the following chain of events:</w:t>
      </w:r>
    </w:p>
    <w:p w14:paraId="09C10A36"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1. Assuming that activity times are known and that the paths are independent leads to underestimating the actual amount of time needed to complete a project.</w:t>
      </w:r>
    </w:p>
    <w:p w14:paraId="4DB166CC"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2. Because the time needed to complete the project is underestimated, project team members tend to inflate their time estimates.</w:t>
      </w:r>
    </w:p>
    <w:p w14:paraId="29C18E41"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3. Inflated time estimates lead to work filling available time, workers not reporting that a task has been completed early, and the ever-present student syndrome.</w:t>
      </w:r>
    </w:p>
    <w:p w14:paraId="017B2DE8"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4. An important caveat then becomes that safety time is not usually visible to project workers and is often misused.</w:t>
      </w:r>
    </w:p>
    <w:p w14:paraId="6D9CCC09"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5. Misused safety time results in missed deadlines and milestones.</w:t>
      </w:r>
    </w:p>
    <w:p w14:paraId="334C5C4C"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6. Hidden safety time further complicates the task of prioritizing project activities.</w:t>
      </w:r>
    </w:p>
    <w:p w14:paraId="137DABB3"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7. The lack of clear priorities likely results in poor multitasking.</w:t>
      </w:r>
    </w:p>
    <w:p w14:paraId="5730AE91"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8. Task durations increase as a result of poor multitasking.</w:t>
      </w:r>
    </w:p>
    <w:p w14:paraId="01A5E7E4"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9. Uneven demand on resources, some overloaded and others underloaded, may also occur as a result of poor multitasking.</w:t>
      </w:r>
    </w:p>
    <w:p w14:paraId="54BDC8EE"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10. In an effort to utilize all resources fully, more projects are undertaken to make sure that no resources are underutilized.</w:t>
      </w:r>
    </w:p>
    <w:p w14:paraId="0FD227A9"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 xml:space="preserve">11. Adding more projects further increases poor multitasking. </w:t>
      </w:r>
    </w:p>
    <w:p w14:paraId="0C482B21"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According to Goldratt, this chain of events leads to a vicious cycle. Specifically, as work continues to pile up, team members are pressured to do more poor multitasking. Increasing the amount of poor multitasking leads to longer activity times. Longer activity times lead to longer project completion times, which ultimately lead to more projects in the waiting line.</w:t>
      </w:r>
    </w:p>
    <w:p w14:paraId="47AB5553"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6.6</w:t>
      </w:r>
    </w:p>
    <w:p w14:paraId="12F51DCF"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60853AB4" w14:textId="77777777" w:rsidR="001D7339" w:rsidRPr="00044309" w:rsidRDefault="001D7339" w:rsidP="001D7339">
      <w:pPr>
        <w:rPr>
          <w:rFonts w:ascii="Liberation Serif" w:hAnsi="Liberation Serif" w:cs="Liberation Serif"/>
        </w:rPr>
      </w:pPr>
    </w:p>
    <w:p w14:paraId="722A078B" w14:textId="77777777" w:rsidR="001D7339" w:rsidRPr="00044309" w:rsidRDefault="001D7339" w:rsidP="001D7339">
      <w:pPr>
        <w:rPr>
          <w:rFonts w:ascii="Liberation Serif" w:hAnsi="Liberation Serif" w:cs="Liberation Serif"/>
        </w:rPr>
      </w:pPr>
      <w:r w:rsidRPr="00044309">
        <w:rPr>
          <w:rFonts w:ascii="Liberation Serif" w:hAnsi="Liberation Serif" w:cs="Liberation Serif"/>
        </w:rPr>
        <w:t>68.</w:t>
      </w:r>
      <w:r w:rsidRPr="00044309">
        <w:rPr>
          <w:rFonts w:ascii="Liberation Serif" w:hAnsi="Liberation Serif" w:cs="Liberation Serif"/>
        </w:rPr>
        <w:tab/>
        <w:t>Why are scarce resources referred to as “Walts”?</w:t>
      </w:r>
    </w:p>
    <w:p w14:paraId="51705EE0" w14:textId="77777777" w:rsidR="001D7339" w:rsidRPr="00044309" w:rsidRDefault="001D7339" w:rsidP="001D7339">
      <w:pPr>
        <w:rPr>
          <w:rFonts w:ascii="Liberation Serif" w:hAnsi="Liberation Serif" w:cs="Liberation Serif"/>
        </w:rPr>
      </w:pPr>
    </w:p>
    <w:p w14:paraId="5EF4891F"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Every time a project falls behind schedule, the project manager is apt to plead for more resources. In spite of the PM’s complaints about the scarcity of resources, serious cases of resource scarcity rarely apply to resources in general, but rather to one or two very specific resources. We call such resources “Walts.” The term was derived from the name of an individual, Walter A., who is employed by a large insurance company. Walt is a specialist in the rules and laws affecting insurance policies for certain types of casualty losses in the firm’s commercial lines of business. He has an excellent analytical mind and many years of experience. His knowledge is required when designing new policies in this area of risk. The firm has only one Walt, and while the firm is training others, such training takes years.</w:t>
      </w:r>
    </w:p>
    <w:p w14:paraId="663D4A9E"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6.4</w:t>
      </w:r>
    </w:p>
    <w:p w14:paraId="58647FDD"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lastRenderedPageBreak/>
        <w:t>Level: medium</w:t>
      </w:r>
    </w:p>
    <w:p w14:paraId="228A33C7" w14:textId="77777777" w:rsidR="001D7339" w:rsidRPr="00044309" w:rsidRDefault="001D7339" w:rsidP="001D7339">
      <w:pPr>
        <w:ind w:firstLine="720"/>
        <w:rPr>
          <w:rFonts w:ascii="Liberation Serif" w:hAnsi="Liberation Serif" w:cs="Liberation Serif"/>
        </w:rPr>
      </w:pPr>
    </w:p>
    <w:p w14:paraId="2AF121C0" w14:textId="77777777" w:rsidR="001D7339" w:rsidRPr="00044309" w:rsidRDefault="001D7339" w:rsidP="001D7339">
      <w:pPr>
        <w:rPr>
          <w:rFonts w:ascii="Liberation Serif" w:hAnsi="Liberation Serif" w:cs="Liberation Serif"/>
        </w:rPr>
      </w:pPr>
      <w:r w:rsidRPr="00044309">
        <w:rPr>
          <w:rFonts w:ascii="Liberation Serif" w:hAnsi="Liberation Serif" w:cs="Liberation Serif"/>
        </w:rPr>
        <w:t>69.</w:t>
      </w:r>
      <w:r w:rsidRPr="00044309">
        <w:rPr>
          <w:rFonts w:ascii="Liberation Serif" w:hAnsi="Liberation Serif" w:cs="Liberation Serif"/>
        </w:rPr>
        <w:tab/>
        <w:t>Explain the concept of a feeding buffer.</w:t>
      </w:r>
    </w:p>
    <w:p w14:paraId="7FA88F06" w14:textId="77777777" w:rsidR="001D7339" w:rsidRPr="00044309" w:rsidRDefault="001D7339" w:rsidP="001D7339">
      <w:pPr>
        <w:rPr>
          <w:rFonts w:ascii="Liberation Serif" w:hAnsi="Liberation Serif" w:cs="Liberation Serif"/>
        </w:rPr>
      </w:pPr>
    </w:p>
    <w:p w14:paraId="0083D5F1"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In the context of a project network, there are two potential sources that can delay the completion of a project. One source of delay is in the tasks that make up the critical chain. The project buffer is used to protect against these delays. The second source of delay is in the tasks external to the critical chain. These tasks can also delay the completion of the project if delays in these "feeder" paths end up delaying one or more of the tasks on the critical chain. Safety time can be added to these paths as well to ensure that they do not delay tasks on the critical chain. The safety time added to chains other than the critical chain is called a feeding buffer since these paths often feed into or merge with the critical chain. Thus, the objective of feeding buffers is to ensure that noncritical chains are completed so that they do not delay tasks on the critical chain.</w:t>
      </w:r>
    </w:p>
    <w:p w14:paraId="5CB31C4C"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6.6</w:t>
      </w:r>
    </w:p>
    <w:p w14:paraId="5E516DB8"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74EB168A" w14:textId="77777777" w:rsidR="001D7339" w:rsidRPr="00044309" w:rsidRDefault="001D7339" w:rsidP="001D7339">
      <w:pPr>
        <w:ind w:firstLine="720"/>
        <w:rPr>
          <w:rFonts w:ascii="Liberation Serif" w:hAnsi="Liberation Serif" w:cs="Liberation Serif"/>
        </w:rPr>
      </w:pPr>
    </w:p>
    <w:p w14:paraId="79CC9F25" w14:textId="77777777" w:rsidR="001D7339" w:rsidRPr="00044309" w:rsidRDefault="001D7339" w:rsidP="001D7339">
      <w:pPr>
        <w:rPr>
          <w:rFonts w:ascii="Liberation Serif" w:hAnsi="Liberation Serif" w:cs="Liberation Serif"/>
        </w:rPr>
      </w:pPr>
      <w:r w:rsidRPr="00044309">
        <w:rPr>
          <w:rFonts w:ascii="Liberation Serif" w:hAnsi="Liberation Serif" w:cs="Liberation Serif"/>
        </w:rPr>
        <w:t>70.</w:t>
      </w:r>
      <w:r w:rsidRPr="00044309">
        <w:rPr>
          <w:rFonts w:ascii="Liberation Serif" w:hAnsi="Liberation Serif" w:cs="Liberation Serif"/>
        </w:rPr>
        <w:tab/>
        <w:t>Explain the concept of a project buffer.</w:t>
      </w:r>
    </w:p>
    <w:p w14:paraId="3A0247C0" w14:textId="77777777" w:rsidR="001D7339" w:rsidRPr="00044309" w:rsidRDefault="001D7339" w:rsidP="001D7339">
      <w:pPr>
        <w:rPr>
          <w:rFonts w:ascii="Liberation Serif" w:hAnsi="Liberation Serif" w:cs="Liberation Serif"/>
        </w:rPr>
      </w:pPr>
    </w:p>
    <w:p w14:paraId="04876D97"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Answer: While properly scheduling the start of new projects does much to address the problems associated with poor multitasking, it does little to address the problem of setting unrealistic project deadlines and the accompanying response of inflated time estimates. Goldratt suggests reducing the amount of safety time added to individual tasks and then adding some fraction of the safety time reduced back into the system as safety buffer for the entire project. This is called the project buffer. The amount of time each task is reduced depends on how much of a reduction is needed to get project team members to change their behavior. For example, the allotted time for tasks should be reduced to the point that the student syndrome is eliminated.</w:t>
      </w:r>
    </w:p>
    <w:p w14:paraId="5A83EF5A"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Response: See section 6.6</w:t>
      </w:r>
    </w:p>
    <w:p w14:paraId="12824410" w14:textId="77777777" w:rsidR="001D7339" w:rsidRPr="00044309" w:rsidRDefault="001D7339" w:rsidP="001D7339">
      <w:pPr>
        <w:ind w:left="720"/>
        <w:rPr>
          <w:rFonts w:ascii="Liberation Serif" w:hAnsi="Liberation Serif" w:cs="Liberation Serif"/>
        </w:rPr>
      </w:pPr>
      <w:r w:rsidRPr="00044309">
        <w:rPr>
          <w:rFonts w:ascii="Liberation Serif" w:hAnsi="Liberation Serif" w:cs="Liberation Serif"/>
        </w:rPr>
        <w:t>Level: medium</w:t>
      </w:r>
    </w:p>
    <w:p w14:paraId="2A79D0A9" w14:textId="77777777" w:rsidR="001D7339" w:rsidRPr="00044309" w:rsidRDefault="001D7339" w:rsidP="001D7339">
      <w:pPr>
        <w:rPr>
          <w:rFonts w:ascii="Liberation Serif" w:hAnsi="Liberation Serif" w:cs="Liberation Serif"/>
        </w:rPr>
      </w:pPr>
    </w:p>
    <w:p w14:paraId="262A8953" w14:textId="77777777" w:rsidR="001D7339" w:rsidRPr="002F5E53" w:rsidRDefault="001D7339" w:rsidP="001D7339">
      <w:pPr>
        <w:rPr>
          <w:rFonts w:ascii="Liberation Serif" w:hAnsi="Liberation Serif" w:cs="Liberation Serif"/>
          <w:b/>
          <w:sz w:val="32"/>
          <w:szCs w:val="32"/>
        </w:rPr>
      </w:pPr>
      <w:r w:rsidRPr="002F5E53">
        <w:rPr>
          <w:rFonts w:ascii="Liberation Serif" w:hAnsi="Liberation Serif" w:cs="Liberation Serif"/>
          <w:b/>
          <w:sz w:val="32"/>
          <w:szCs w:val="32"/>
        </w:rPr>
        <w:t>Chapter 7: Monitoring and Controlling the Project</w:t>
      </w:r>
    </w:p>
    <w:p w14:paraId="48E30EFE" w14:textId="77777777" w:rsidR="001D7339" w:rsidRPr="002F5E53" w:rsidRDefault="001D7339" w:rsidP="001D7339">
      <w:pPr>
        <w:rPr>
          <w:rFonts w:ascii="Liberation Serif" w:hAnsi="Liberation Serif" w:cs="Liberation Serif"/>
        </w:rPr>
      </w:pPr>
    </w:p>
    <w:p w14:paraId="49C2F7F2" w14:textId="77777777" w:rsidR="001D7339" w:rsidRPr="002F5E53" w:rsidRDefault="001D7339" w:rsidP="001D7339">
      <w:pPr>
        <w:rPr>
          <w:rFonts w:ascii="Liberation Serif" w:hAnsi="Liberation Serif" w:cs="Liberation Serif"/>
        </w:rPr>
      </w:pPr>
    </w:p>
    <w:p w14:paraId="57AED84D" w14:textId="77777777" w:rsidR="001D7339" w:rsidRPr="002F5E53" w:rsidRDefault="001D7339" w:rsidP="001D7339">
      <w:pPr>
        <w:pStyle w:val="Heading6"/>
        <w:jc w:val="left"/>
        <w:rPr>
          <w:rFonts w:ascii="Liberation Serif" w:hAnsi="Liberation Serif" w:cs="Liberation Serif"/>
          <w:bCs w:val="0"/>
          <w:i/>
          <w:sz w:val="28"/>
          <w:szCs w:val="28"/>
        </w:rPr>
      </w:pPr>
      <w:r w:rsidRPr="002F5E53">
        <w:rPr>
          <w:rFonts w:ascii="Liberation Serif" w:hAnsi="Liberation Serif" w:cs="Liberation Serif"/>
          <w:bCs w:val="0"/>
          <w:i/>
          <w:sz w:val="28"/>
          <w:szCs w:val="28"/>
        </w:rPr>
        <w:t>True/False</w:t>
      </w:r>
    </w:p>
    <w:p w14:paraId="69ACF68F" w14:textId="77777777" w:rsidR="001D7339" w:rsidRPr="002F5E53" w:rsidRDefault="001D7339" w:rsidP="001D7339">
      <w:pPr>
        <w:rPr>
          <w:rFonts w:ascii="Liberation Serif" w:hAnsi="Liberation Serif" w:cs="Liberation Serif"/>
        </w:rPr>
      </w:pPr>
    </w:p>
    <w:p w14:paraId="2B7BBE11"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 xml:space="preserve">1. </w:t>
      </w:r>
      <w:r w:rsidRPr="002F5E53">
        <w:rPr>
          <w:rFonts w:ascii="Liberation Serif" w:hAnsi="Liberation Serif" w:cs="Liberation Serif"/>
        </w:rPr>
        <w:tab/>
        <w:t>Project monitoring and control can be thought of as opposite sides of project selection and planning.</w:t>
      </w:r>
    </w:p>
    <w:p w14:paraId="45375E27" w14:textId="77777777" w:rsidR="001D7339" w:rsidRPr="002F5E53" w:rsidRDefault="001D7339" w:rsidP="001D7339">
      <w:pPr>
        <w:rPr>
          <w:rFonts w:ascii="Liberation Serif" w:hAnsi="Liberation Serif" w:cs="Liberation Serif"/>
        </w:rPr>
      </w:pPr>
    </w:p>
    <w:p w14:paraId="7823DF0C"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True</w:t>
      </w:r>
    </w:p>
    <w:p w14:paraId="1330CA3F"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7.1</w:t>
      </w:r>
    </w:p>
    <w:p w14:paraId="51CB822A"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074D76B4" w14:textId="77777777" w:rsidR="001D7339" w:rsidRPr="002F5E53" w:rsidRDefault="001D7339" w:rsidP="001D7339">
      <w:pPr>
        <w:ind w:left="720"/>
        <w:rPr>
          <w:rFonts w:ascii="Liberation Serif" w:hAnsi="Liberation Serif" w:cs="Liberation Serif"/>
        </w:rPr>
      </w:pPr>
    </w:p>
    <w:p w14:paraId="41CF8B04" w14:textId="77777777" w:rsidR="001D7339" w:rsidRPr="002F5E53" w:rsidRDefault="001D7339" w:rsidP="001D7339">
      <w:pPr>
        <w:ind w:left="720"/>
        <w:rPr>
          <w:rFonts w:ascii="Liberation Serif" w:hAnsi="Liberation Serif" w:cs="Liberation Serif"/>
        </w:rPr>
      </w:pPr>
    </w:p>
    <w:p w14:paraId="5214F810" w14:textId="77777777" w:rsidR="001D7339" w:rsidRPr="002F5E53" w:rsidRDefault="001D7339" w:rsidP="001D7339">
      <w:pPr>
        <w:rPr>
          <w:rFonts w:ascii="Liberation Serif" w:hAnsi="Liberation Serif" w:cs="Liberation Serif"/>
        </w:rPr>
      </w:pPr>
      <w:r w:rsidRPr="002F5E53">
        <w:rPr>
          <w:rFonts w:ascii="Liberation Serif" w:hAnsi="Liberation Serif" w:cs="Liberation Serif"/>
        </w:rPr>
        <w:t xml:space="preserve">2. </w:t>
      </w:r>
      <w:r w:rsidRPr="002F5E53">
        <w:rPr>
          <w:rFonts w:ascii="Liberation Serif" w:hAnsi="Liberation Serif" w:cs="Liberation Serif"/>
        </w:rPr>
        <w:tab/>
        <w:t>Control is the collection, recording, and reporting of project information.</w:t>
      </w:r>
    </w:p>
    <w:p w14:paraId="097D4EF7" w14:textId="77777777" w:rsidR="001D7339" w:rsidRPr="002F5E53" w:rsidRDefault="001D7339" w:rsidP="001D7339">
      <w:pPr>
        <w:rPr>
          <w:rFonts w:ascii="Liberation Serif" w:hAnsi="Liberation Serif" w:cs="Liberation Serif"/>
        </w:rPr>
      </w:pPr>
    </w:p>
    <w:p w14:paraId="274B0258"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lastRenderedPageBreak/>
        <w:t>Answer: False</w:t>
      </w:r>
    </w:p>
    <w:p w14:paraId="03A5AEAF"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7.1</w:t>
      </w:r>
    </w:p>
    <w:p w14:paraId="062B1258"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3D6B783C" w14:textId="77777777" w:rsidR="001D7339" w:rsidRPr="002F5E53" w:rsidRDefault="001D7339" w:rsidP="001D7339">
      <w:pPr>
        <w:ind w:left="720"/>
        <w:rPr>
          <w:rFonts w:ascii="Liberation Serif" w:hAnsi="Liberation Serif" w:cs="Liberation Serif"/>
        </w:rPr>
      </w:pPr>
    </w:p>
    <w:p w14:paraId="5EF06D76" w14:textId="77777777" w:rsidR="001D7339" w:rsidRPr="002F5E53" w:rsidRDefault="001D7339" w:rsidP="001D7339">
      <w:pPr>
        <w:ind w:left="720"/>
        <w:rPr>
          <w:rFonts w:ascii="Liberation Serif" w:hAnsi="Liberation Serif" w:cs="Liberation Serif"/>
        </w:rPr>
      </w:pPr>
    </w:p>
    <w:p w14:paraId="48A435A3"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 xml:space="preserve">3. </w:t>
      </w:r>
      <w:r w:rsidRPr="002F5E53">
        <w:rPr>
          <w:rFonts w:ascii="Liberation Serif" w:hAnsi="Liberation Serif" w:cs="Liberation Serif"/>
        </w:rPr>
        <w:tab/>
        <w:t>The purpose of control is to ensure that all interested parties have the information they need.</w:t>
      </w:r>
    </w:p>
    <w:p w14:paraId="5EAA8C06" w14:textId="77777777" w:rsidR="001D7339" w:rsidRPr="002F5E53" w:rsidRDefault="001D7339" w:rsidP="001D7339">
      <w:pPr>
        <w:rPr>
          <w:rFonts w:ascii="Liberation Serif" w:hAnsi="Liberation Serif" w:cs="Liberation Serif"/>
        </w:rPr>
      </w:pPr>
    </w:p>
    <w:p w14:paraId="4FCAABE7"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False</w:t>
      </w:r>
    </w:p>
    <w:p w14:paraId="2D31A213"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7.1</w:t>
      </w:r>
    </w:p>
    <w:p w14:paraId="64236E9E"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3E579AAF" w14:textId="77777777" w:rsidR="001D7339" w:rsidRPr="002F5E53" w:rsidRDefault="001D7339" w:rsidP="001D7339">
      <w:pPr>
        <w:ind w:left="720"/>
        <w:rPr>
          <w:rFonts w:ascii="Liberation Serif" w:hAnsi="Liberation Serif" w:cs="Liberation Serif"/>
        </w:rPr>
      </w:pPr>
    </w:p>
    <w:p w14:paraId="41D60C02" w14:textId="77777777" w:rsidR="001D7339" w:rsidRPr="002F5E53" w:rsidRDefault="001D7339" w:rsidP="001D7339">
      <w:pPr>
        <w:ind w:left="720" w:hanging="720"/>
        <w:rPr>
          <w:rFonts w:ascii="Liberation Serif" w:hAnsi="Liberation Serif" w:cs="Liberation Serif"/>
        </w:rPr>
      </w:pPr>
    </w:p>
    <w:p w14:paraId="4B9779CC"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 xml:space="preserve">4. </w:t>
      </w:r>
      <w:r w:rsidRPr="002F5E53">
        <w:rPr>
          <w:rFonts w:ascii="Liberation Serif" w:hAnsi="Liberation Serif" w:cs="Liberation Serif"/>
        </w:rPr>
        <w:tab/>
        <w:t>The most important use of data gathered from monitoring is learning from mistakes.</w:t>
      </w:r>
    </w:p>
    <w:p w14:paraId="0D28757B" w14:textId="77777777" w:rsidR="001D7339" w:rsidRPr="002F5E53" w:rsidRDefault="001D7339" w:rsidP="001D7339">
      <w:pPr>
        <w:rPr>
          <w:rFonts w:ascii="Liberation Serif" w:hAnsi="Liberation Serif" w:cs="Liberation Serif"/>
        </w:rPr>
      </w:pPr>
    </w:p>
    <w:p w14:paraId="642FB883"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False</w:t>
      </w:r>
    </w:p>
    <w:p w14:paraId="15C668B6"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7.1</w:t>
      </w:r>
    </w:p>
    <w:p w14:paraId="77ABCFE7"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1553BD31" w14:textId="77777777" w:rsidR="001D7339" w:rsidRPr="002F5E53" w:rsidRDefault="001D7339" w:rsidP="001D7339">
      <w:pPr>
        <w:ind w:left="720"/>
        <w:rPr>
          <w:rFonts w:ascii="Liberation Serif" w:hAnsi="Liberation Serif" w:cs="Liberation Serif"/>
        </w:rPr>
      </w:pPr>
    </w:p>
    <w:p w14:paraId="488DC669" w14:textId="77777777" w:rsidR="001D7339" w:rsidRPr="002F5E53" w:rsidRDefault="001D7339" w:rsidP="001D7339">
      <w:pPr>
        <w:ind w:left="720"/>
        <w:rPr>
          <w:rFonts w:ascii="Liberation Serif" w:hAnsi="Liberation Serif" w:cs="Liberation Serif"/>
        </w:rPr>
      </w:pPr>
    </w:p>
    <w:p w14:paraId="02017A2C" w14:textId="77777777" w:rsidR="001D7339" w:rsidRPr="002F5E53" w:rsidRDefault="001D7339" w:rsidP="001D7339">
      <w:pPr>
        <w:rPr>
          <w:rFonts w:ascii="Liberation Serif" w:hAnsi="Liberation Serif" w:cs="Liberation Serif"/>
        </w:rPr>
      </w:pPr>
      <w:r w:rsidRPr="002F5E53">
        <w:rPr>
          <w:rFonts w:ascii="Liberation Serif" w:hAnsi="Liberation Serif" w:cs="Liberation Serif"/>
        </w:rPr>
        <w:t xml:space="preserve">5. </w:t>
      </w:r>
      <w:r w:rsidRPr="002F5E53">
        <w:rPr>
          <w:rFonts w:ascii="Liberation Serif" w:hAnsi="Liberation Serif" w:cs="Liberation Serif"/>
        </w:rPr>
        <w:tab/>
        <w:t>The most important use of data gathered from monitoring is control.</w:t>
      </w:r>
    </w:p>
    <w:p w14:paraId="0DB89D2A" w14:textId="77777777" w:rsidR="001D7339" w:rsidRPr="002F5E53" w:rsidRDefault="001D7339" w:rsidP="001D7339">
      <w:pPr>
        <w:rPr>
          <w:rFonts w:ascii="Liberation Serif" w:hAnsi="Liberation Serif" w:cs="Liberation Serif"/>
        </w:rPr>
      </w:pPr>
    </w:p>
    <w:p w14:paraId="7E720A0E"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True</w:t>
      </w:r>
    </w:p>
    <w:p w14:paraId="77F8BBF6"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7.1</w:t>
      </w:r>
    </w:p>
    <w:p w14:paraId="1C4FB665"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3914F511" w14:textId="77777777" w:rsidR="001D7339" w:rsidRPr="002F5E53" w:rsidRDefault="001D7339" w:rsidP="001D7339">
      <w:pPr>
        <w:ind w:left="720"/>
        <w:rPr>
          <w:rFonts w:ascii="Liberation Serif" w:hAnsi="Liberation Serif" w:cs="Liberation Serif"/>
        </w:rPr>
      </w:pPr>
    </w:p>
    <w:p w14:paraId="740A65BD" w14:textId="77777777" w:rsidR="001D7339" w:rsidRPr="002F5E53" w:rsidRDefault="001D7339" w:rsidP="001D7339">
      <w:pPr>
        <w:ind w:left="720"/>
        <w:rPr>
          <w:rFonts w:ascii="Liberation Serif" w:hAnsi="Liberation Serif" w:cs="Liberation Serif"/>
        </w:rPr>
      </w:pPr>
    </w:p>
    <w:p w14:paraId="4DEDF853" w14:textId="77777777" w:rsidR="001D7339" w:rsidRPr="002F5E53" w:rsidRDefault="001D7339" w:rsidP="001D7339">
      <w:pPr>
        <w:rPr>
          <w:rFonts w:ascii="Liberation Serif" w:hAnsi="Liberation Serif" w:cs="Liberation Serif"/>
        </w:rPr>
      </w:pPr>
      <w:r w:rsidRPr="002F5E53">
        <w:rPr>
          <w:rFonts w:ascii="Liberation Serif" w:hAnsi="Liberation Serif" w:cs="Liberation Serif"/>
        </w:rPr>
        <w:t xml:space="preserve">6. </w:t>
      </w:r>
      <w:r w:rsidRPr="002F5E53">
        <w:rPr>
          <w:rFonts w:ascii="Liberation Serif" w:hAnsi="Liberation Serif" w:cs="Liberation Serif"/>
        </w:rPr>
        <w:tab/>
        <w:t>The plan-monitor-control cycle constitutes a “closed loop” process.</w:t>
      </w:r>
    </w:p>
    <w:p w14:paraId="3D5C5AF3" w14:textId="77777777" w:rsidR="001D7339" w:rsidRPr="002F5E53" w:rsidRDefault="001D7339" w:rsidP="001D7339">
      <w:pPr>
        <w:rPr>
          <w:rFonts w:ascii="Liberation Serif" w:hAnsi="Liberation Serif" w:cs="Liberation Serif"/>
        </w:rPr>
      </w:pPr>
    </w:p>
    <w:p w14:paraId="1B19EB1B"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True</w:t>
      </w:r>
    </w:p>
    <w:p w14:paraId="4C5D2195"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7.1</w:t>
      </w:r>
    </w:p>
    <w:p w14:paraId="2BDE2281"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03DE6C62" w14:textId="77777777" w:rsidR="001D7339" w:rsidRPr="002F5E53" w:rsidRDefault="001D7339" w:rsidP="001D7339">
      <w:pPr>
        <w:ind w:left="720"/>
        <w:rPr>
          <w:rFonts w:ascii="Liberation Serif" w:hAnsi="Liberation Serif" w:cs="Liberation Serif"/>
        </w:rPr>
      </w:pPr>
    </w:p>
    <w:p w14:paraId="06F0A3F4" w14:textId="77777777" w:rsidR="001D7339" w:rsidRPr="002F5E53" w:rsidRDefault="001D7339" w:rsidP="001D7339">
      <w:pPr>
        <w:ind w:left="720"/>
        <w:rPr>
          <w:rFonts w:ascii="Liberation Serif" w:hAnsi="Liberation Serif" w:cs="Liberation Serif"/>
        </w:rPr>
      </w:pPr>
    </w:p>
    <w:p w14:paraId="58CE6B88"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 xml:space="preserve">7. </w:t>
      </w:r>
      <w:r w:rsidRPr="002F5E53">
        <w:rPr>
          <w:rFonts w:ascii="Liberation Serif" w:hAnsi="Liberation Serif" w:cs="Liberation Serif"/>
        </w:rPr>
        <w:tab/>
        <w:t>It is often the case with particularly challenging or uncertain projects that the planning-monitoring-controlling effort is minimized so that the “real work” can be done.</w:t>
      </w:r>
    </w:p>
    <w:p w14:paraId="02001A79" w14:textId="77777777" w:rsidR="001D7339" w:rsidRPr="002F5E53" w:rsidRDefault="001D7339" w:rsidP="001D7339">
      <w:pPr>
        <w:rPr>
          <w:rFonts w:ascii="Liberation Serif" w:hAnsi="Liberation Serif" w:cs="Liberation Serif"/>
        </w:rPr>
      </w:pPr>
    </w:p>
    <w:p w14:paraId="5904542B"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True</w:t>
      </w:r>
    </w:p>
    <w:p w14:paraId="161DE904"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7.1</w:t>
      </w:r>
    </w:p>
    <w:p w14:paraId="1480FE72"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easy</w:t>
      </w:r>
    </w:p>
    <w:p w14:paraId="33AE1389" w14:textId="77777777" w:rsidR="001D7339" w:rsidRPr="002F5E53" w:rsidRDefault="001D7339" w:rsidP="001D7339">
      <w:pPr>
        <w:ind w:left="720"/>
        <w:rPr>
          <w:rFonts w:ascii="Liberation Serif" w:hAnsi="Liberation Serif" w:cs="Liberation Serif"/>
        </w:rPr>
      </w:pPr>
    </w:p>
    <w:p w14:paraId="38304A7C" w14:textId="77777777" w:rsidR="001D7339" w:rsidRPr="002F5E53" w:rsidRDefault="001D7339" w:rsidP="001D7339">
      <w:pPr>
        <w:ind w:left="720"/>
        <w:rPr>
          <w:rFonts w:ascii="Liberation Serif" w:hAnsi="Liberation Serif" w:cs="Liberation Serif"/>
        </w:rPr>
      </w:pPr>
    </w:p>
    <w:p w14:paraId="2FA6371D"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 xml:space="preserve">8. </w:t>
      </w:r>
      <w:r w:rsidRPr="002F5E53">
        <w:rPr>
          <w:rFonts w:ascii="Liberation Serif" w:hAnsi="Liberation Serif" w:cs="Liberation Serif"/>
        </w:rPr>
        <w:tab/>
        <w:t>In order to manage for overall project success, control should be exercised at a very high and aggregated level and not get bogged down with unnecessary details.</w:t>
      </w:r>
    </w:p>
    <w:p w14:paraId="169D12A1" w14:textId="77777777" w:rsidR="001D7339" w:rsidRPr="002F5E53" w:rsidRDefault="001D7339" w:rsidP="001D7339">
      <w:pPr>
        <w:rPr>
          <w:rFonts w:ascii="Liberation Serif" w:hAnsi="Liberation Serif" w:cs="Liberation Serif"/>
        </w:rPr>
      </w:pPr>
    </w:p>
    <w:p w14:paraId="22E05BB8"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False</w:t>
      </w:r>
    </w:p>
    <w:p w14:paraId="142B6249"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lastRenderedPageBreak/>
        <w:t>Response: See section 7.1</w:t>
      </w:r>
    </w:p>
    <w:p w14:paraId="5F664616"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719BA357" w14:textId="77777777" w:rsidR="001D7339" w:rsidRPr="002F5E53" w:rsidRDefault="001D7339" w:rsidP="001D7339">
      <w:pPr>
        <w:ind w:left="720"/>
        <w:rPr>
          <w:rFonts w:ascii="Liberation Serif" w:hAnsi="Liberation Serif" w:cs="Liberation Serif"/>
        </w:rPr>
      </w:pPr>
    </w:p>
    <w:p w14:paraId="7AD62947" w14:textId="77777777" w:rsidR="001D7339" w:rsidRPr="002F5E53" w:rsidRDefault="001D7339" w:rsidP="001D7339">
      <w:pPr>
        <w:ind w:left="720"/>
        <w:rPr>
          <w:rFonts w:ascii="Liberation Serif" w:hAnsi="Liberation Serif" w:cs="Liberation Serif"/>
        </w:rPr>
      </w:pPr>
    </w:p>
    <w:p w14:paraId="04FA7F8F"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 xml:space="preserve">9. </w:t>
      </w:r>
      <w:r w:rsidRPr="002F5E53">
        <w:rPr>
          <w:rFonts w:ascii="Liberation Serif" w:hAnsi="Liberation Serif" w:cs="Liberation Serif"/>
        </w:rPr>
        <w:tab/>
        <w:t>In order to manage for overall project success, control must be exercised at the detailed work level for each aspect of project performance.</w:t>
      </w:r>
    </w:p>
    <w:p w14:paraId="18FC40AE" w14:textId="77777777" w:rsidR="001D7339" w:rsidRPr="002F5E53" w:rsidRDefault="001D7339" w:rsidP="001D7339">
      <w:pPr>
        <w:rPr>
          <w:rFonts w:ascii="Liberation Serif" w:hAnsi="Liberation Serif" w:cs="Liberation Serif"/>
        </w:rPr>
      </w:pPr>
    </w:p>
    <w:p w14:paraId="204A21BD"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True</w:t>
      </w:r>
    </w:p>
    <w:p w14:paraId="56FD10EC"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7.1</w:t>
      </w:r>
    </w:p>
    <w:p w14:paraId="457F0F97"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3685F63D" w14:textId="77777777" w:rsidR="001D7339" w:rsidRPr="002F5E53" w:rsidRDefault="001D7339" w:rsidP="001D7339">
      <w:pPr>
        <w:ind w:left="720"/>
        <w:rPr>
          <w:rFonts w:ascii="Liberation Serif" w:hAnsi="Liberation Serif" w:cs="Liberation Serif"/>
        </w:rPr>
      </w:pPr>
    </w:p>
    <w:p w14:paraId="4C444898" w14:textId="77777777" w:rsidR="001D7339" w:rsidRPr="002F5E53" w:rsidRDefault="001D7339" w:rsidP="001D7339">
      <w:pPr>
        <w:ind w:left="720"/>
        <w:rPr>
          <w:rFonts w:ascii="Liberation Serif" w:hAnsi="Liberation Serif" w:cs="Liberation Serif"/>
        </w:rPr>
      </w:pPr>
    </w:p>
    <w:p w14:paraId="72A1BF2A" w14:textId="77777777" w:rsidR="001D7339" w:rsidRPr="002F5E53" w:rsidRDefault="001D7339" w:rsidP="001D7339">
      <w:pPr>
        <w:rPr>
          <w:rFonts w:ascii="Liberation Serif" w:hAnsi="Liberation Serif" w:cs="Liberation Serif"/>
        </w:rPr>
      </w:pPr>
      <w:r w:rsidRPr="002F5E53">
        <w:rPr>
          <w:rFonts w:ascii="Liberation Serif" w:hAnsi="Liberation Serif" w:cs="Liberation Serif"/>
        </w:rPr>
        <w:t xml:space="preserve">10. </w:t>
      </w:r>
      <w:r w:rsidRPr="002F5E53">
        <w:rPr>
          <w:rFonts w:ascii="Liberation Serif" w:hAnsi="Liberation Serif" w:cs="Liberation Serif"/>
        </w:rPr>
        <w:tab/>
        <w:t>Mechanisms to gather and store data rarely need to be designed.</w:t>
      </w:r>
    </w:p>
    <w:p w14:paraId="422FA731" w14:textId="77777777" w:rsidR="001D7339" w:rsidRPr="002F5E53" w:rsidRDefault="001D7339" w:rsidP="001D7339">
      <w:pPr>
        <w:rPr>
          <w:rFonts w:ascii="Liberation Serif" w:hAnsi="Liberation Serif" w:cs="Liberation Serif"/>
        </w:rPr>
      </w:pPr>
    </w:p>
    <w:p w14:paraId="392DE33C"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False</w:t>
      </w:r>
    </w:p>
    <w:p w14:paraId="307345DF"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7.1</w:t>
      </w:r>
    </w:p>
    <w:p w14:paraId="514C4404"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75DA3CA5" w14:textId="77777777" w:rsidR="001D7339" w:rsidRPr="002F5E53" w:rsidRDefault="001D7339" w:rsidP="001D7339">
      <w:pPr>
        <w:ind w:left="720"/>
        <w:rPr>
          <w:rFonts w:ascii="Liberation Serif" w:hAnsi="Liberation Serif" w:cs="Liberation Serif"/>
        </w:rPr>
      </w:pPr>
    </w:p>
    <w:p w14:paraId="5055750F" w14:textId="77777777" w:rsidR="001D7339" w:rsidRPr="002F5E53" w:rsidRDefault="001D7339" w:rsidP="001D7339">
      <w:pPr>
        <w:ind w:left="720"/>
        <w:rPr>
          <w:rFonts w:ascii="Liberation Serif" w:hAnsi="Liberation Serif" w:cs="Liberation Serif"/>
        </w:rPr>
      </w:pPr>
    </w:p>
    <w:p w14:paraId="7978A8AC"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 xml:space="preserve">11. </w:t>
      </w:r>
      <w:r w:rsidRPr="002F5E53">
        <w:rPr>
          <w:rFonts w:ascii="Liberation Serif" w:hAnsi="Liberation Serif" w:cs="Liberation Serif"/>
        </w:rPr>
        <w:tab/>
        <w:t>One way of linking planning and control is to monitor project progress on the MSP Gantt chart.</w:t>
      </w:r>
    </w:p>
    <w:p w14:paraId="24EBC1BA" w14:textId="77777777" w:rsidR="001D7339" w:rsidRPr="002F5E53" w:rsidRDefault="001D7339" w:rsidP="001D7339">
      <w:pPr>
        <w:rPr>
          <w:rFonts w:ascii="Liberation Serif" w:hAnsi="Liberation Serif" w:cs="Liberation Serif"/>
        </w:rPr>
      </w:pPr>
    </w:p>
    <w:p w14:paraId="0373BE23"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True</w:t>
      </w:r>
    </w:p>
    <w:p w14:paraId="0A51F5B9"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7.1</w:t>
      </w:r>
    </w:p>
    <w:p w14:paraId="054C65BF"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5EE7F1F4" w14:textId="77777777" w:rsidR="001D7339" w:rsidRPr="002F5E53" w:rsidRDefault="001D7339" w:rsidP="001D7339">
      <w:pPr>
        <w:ind w:left="720"/>
        <w:rPr>
          <w:rFonts w:ascii="Liberation Serif" w:hAnsi="Liberation Serif" w:cs="Liberation Serif"/>
        </w:rPr>
      </w:pPr>
    </w:p>
    <w:p w14:paraId="033A05DF" w14:textId="77777777" w:rsidR="001D7339" w:rsidRPr="002F5E53" w:rsidRDefault="001D7339" w:rsidP="001D7339">
      <w:pPr>
        <w:ind w:left="720"/>
        <w:rPr>
          <w:rFonts w:ascii="Liberation Serif" w:hAnsi="Liberation Serif" w:cs="Liberation Serif"/>
        </w:rPr>
      </w:pPr>
    </w:p>
    <w:p w14:paraId="63FFE286" w14:textId="77777777" w:rsidR="001D7339" w:rsidRPr="002F5E53" w:rsidRDefault="001D7339" w:rsidP="001D7339">
      <w:pPr>
        <w:rPr>
          <w:rFonts w:ascii="Liberation Serif" w:hAnsi="Liberation Serif" w:cs="Liberation Serif"/>
        </w:rPr>
      </w:pPr>
      <w:r w:rsidRPr="002F5E53">
        <w:rPr>
          <w:rFonts w:ascii="Liberation Serif" w:hAnsi="Liberation Serif" w:cs="Liberation Serif"/>
        </w:rPr>
        <w:t xml:space="preserve">12. </w:t>
      </w:r>
      <w:r w:rsidRPr="002F5E53">
        <w:rPr>
          <w:rFonts w:ascii="Liberation Serif" w:hAnsi="Liberation Serif" w:cs="Liberation Serif"/>
        </w:rPr>
        <w:tab/>
        <w:t>Too often, intensity of activity is measured instead of results.</w:t>
      </w:r>
    </w:p>
    <w:p w14:paraId="6AA21675" w14:textId="77777777" w:rsidR="001D7339" w:rsidRPr="002F5E53" w:rsidRDefault="001D7339" w:rsidP="001D7339">
      <w:pPr>
        <w:rPr>
          <w:rFonts w:ascii="Liberation Serif" w:hAnsi="Liberation Serif" w:cs="Liberation Serif"/>
        </w:rPr>
      </w:pPr>
    </w:p>
    <w:p w14:paraId="674466EF"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True</w:t>
      </w:r>
    </w:p>
    <w:p w14:paraId="462DD643"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7.1</w:t>
      </w:r>
    </w:p>
    <w:p w14:paraId="67819058"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708B6F29" w14:textId="77777777" w:rsidR="001D7339" w:rsidRPr="002F5E53" w:rsidRDefault="001D7339" w:rsidP="001D7339">
      <w:pPr>
        <w:ind w:left="720"/>
        <w:rPr>
          <w:rFonts w:ascii="Liberation Serif" w:hAnsi="Liberation Serif" w:cs="Liberation Serif"/>
        </w:rPr>
      </w:pPr>
    </w:p>
    <w:p w14:paraId="30346704" w14:textId="77777777" w:rsidR="001D7339" w:rsidRPr="002F5E53" w:rsidRDefault="001D7339" w:rsidP="001D7339">
      <w:pPr>
        <w:ind w:left="720"/>
        <w:rPr>
          <w:rFonts w:ascii="Liberation Serif" w:hAnsi="Liberation Serif" w:cs="Liberation Serif"/>
        </w:rPr>
      </w:pPr>
    </w:p>
    <w:p w14:paraId="6560C650"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 xml:space="preserve">13. </w:t>
      </w:r>
      <w:r w:rsidRPr="002F5E53">
        <w:rPr>
          <w:rFonts w:ascii="Liberation Serif" w:hAnsi="Liberation Serif" w:cs="Liberation Serif"/>
        </w:rPr>
        <w:tab/>
        <w:t>A common mistake is to focus too much on results and not enough on the intensity of activity.</w:t>
      </w:r>
    </w:p>
    <w:p w14:paraId="4CA4DE4D" w14:textId="77777777" w:rsidR="001D7339" w:rsidRPr="002F5E53" w:rsidRDefault="001D7339" w:rsidP="001D7339">
      <w:pPr>
        <w:rPr>
          <w:rFonts w:ascii="Liberation Serif" w:hAnsi="Liberation Serif" w:cs="Liberation Serif"/>
        </w:rPr>
      </w:pPr>
    </w:p>
    <w:p w14:paraId="6BF117BF"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False</w:t>
      </w:r>
    </w:p>
    <w:p w14:paraId="1B28EA2F"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7.1</w:t>
      </w:r>
    </w:p>
    <w:p w14:paraId="0BACC0DA"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7D6F3260" w14:textId="77777777" w:rsidR="001D7339" w:rsidRPr="002F5E53" w:rsidRDefault="001D7339" w:rsidP="001D7339">
      <w:pPr>
        <w:ind w:left="720"/>
        <w:rPr>
          <w:rFonts w:ascii="Liberation Serif" w:hAnsi="Liberation Serif" w:cs="Liberation Serif"/>
        </w:rPr>
      </w:pPr>
    </w:p>
    <w:p w14:paraId="2DEC7C25" w14:textId="77777777" w:rsidR="001D7339" w:rsidRPr="002F5E53" w:rsidRDefault="001D7339" w:rsidP="001D7339">
      <w:pPr>
        <w:ind w:left="720"/>
        <w:rPr>
          <w:rFonts w:ascii="Liberation Serif" w:hAnsi="Liberation Serif" w:cs="Liberation Serif"/>
        </w:rPr>
      </w:pPr>
    </w:p>
    <w:p w14:paraId="6463673D" w14:textId="77777777" w:rsidR="001D7339" w:rsidRPr="002F5E53" w:rsidRDefault="001D7339" w:rsidP="001D7339">
      <w:pPr>
        <w:ind w:left="720"/>
        <w:rPr>
          <w:rFonts w:ascii="Liberation Serif" w:hAnsi="Liberation Serif" w:cs="Liberation Serif"/>
        </w:rPr>
      </w:pPr>
    </w:p>
    <w:p w14:paraId="547C7A28" w14:textId="77777777" w:rsidR="001D7339" w:rsidRPr="002F5E53" w:rsidRDefault="001D7339" w:rsidP="001D7339">
      <w:pPr>
        <w:ind w:left="720"/>
        <w:rPr>
          <w:rFonts w:ascii="Liberation Serif" w:hAnsi="Liberation Serif" w:cs="Liberation Serif"/>
        </w:rPr>
      </w:pPr>
    </w:p>
    <w:p w14:paraId="4667390E"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 xml:space="preserve">14. </w:t>
      </w:r>
      <w:r w:rsidRPr="002F5E53">
        <w:rPr>
          <w:rFonts w:ascii="Liberation Serif" w:hAnsi="Liberation Serif" w:cs="Liberation Serif"/>
        </w:rPr>
        <w:tab/>
        <w:t>Statistical quality control techniques can be helpful for determining what size variances are significant.</w:t>
      </w:r>
    </w:p>
    <w:p w14:paraId="0104B6D7" w14:textId="77777777" w:rsidR="001D7339" w:rsidRPr="002F5E53" w:rsidRDefault="001D7339" w:rsidP="001D7339">
      <w:pPr>
        <w:rPr>
          <w:rFonts w:ascii="Liberation Serif" w:hAnsi="Liberation Serif" w:cs="Liberation Serif"/>
        </w:rPr>
      </w:pPr>
    </w:p>
    <w:p w14:paraId="2CE70709"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True</w:t>
      </w:r>
    </w:p>
    <w:p w14:paraId="3605AF33"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7.2</w:t>
      </w:r>
    </w:p>
    <w:p w14:paraId="131F0F16"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299268CE" w14:textId="77777777" w:rsidR="001D7339" w:rsidRPr="002F5E53" w:rsidRDefault="001D7339" w:rsidP="001D7339">
      <w:pPr>
        <w:ind w:left="720"/>
        <w:rPr>
          <w:rFonts w:ascii="Liberation Serif" w:hAnsi="Liberation Serif" w:cs="Liberation Serif"/>
        </w:rPr>
      </w:pPr>
    </w:p>
    <w:p w14:paraId="70CB67F2" w14:textId="77777777" w:rsidR="001D7339" w:rsidRPr="002F5E53" w:rsidRDefault="001D7339" w:rsidP="001D7339">
      <w:pPr>
        <w:ind w:left="720"/>
        <w:rPr>
          <w:rFonts w:ascii="Liberation Serif" w:hAnsi="Liberation Serif" w:cs="Liberation Serif"/>
        </w:rPr>
      </w:pPr>
    </w:p>
    <w:p w14:paraId="465FA932"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 xml:space="preserve">15. </w:t>
      </w:r>
      <w:r w:rsidRPr="002F5E53">
        <w:rPr>
          <w:rFonts w:ascii="Liberation Serif" w:hAnsi="Liberation Serif" w:cs="Liberation Serif"/>
        </w:rPr>
        <w:tab/>
        <w:t>An important use of data analysis is to identify who to properly blame for poor project performance.</w:t>
      </w:r>
    </w:p>
    <w:p w14:paraId="5EEACDC9" w14:textId="77777777" w:rsidR="001D7339" w:rsidRPr="002F5E53" w:rsidRDefault="001D7339" w:rsidP="001D7339">
      <w:pPr>
        <w:rPr>
          <w:rFonts w:ascii="Liberation Serif" w:hAnsi="Liberation Serif" w:cs="Liberation Serif"/>
        </w:rPr>
      </w:pPr>
    </w:p>
    <w:p w14:paraId="70E58410"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False</w:t>
      </w:r>
    </w:p>
    <w:p w14:paraId="3008572B"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7.2</w:t>
      </w:r>
    </w:p>
    <w:p w14:paraId="4B04E21D"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1563560B" w14:textId="77777777" w:rsidR="001D7339" w:rsidRPr="002F5E53" w:rsidRDefault="001D7339" w:rsidP="001D7339">
      <w:pPr>
        <w:ind w:left="720"/>
        <w:rPr>
          <w:rFonts w:ascii="Liberation Serif" w:hAnsi="Liberation Serif" w:cs="Liberation Serif"/>
        </w:rPr>
      </w:pPr>
    </w:p>
    <w:p w14:paraId="1EE89FDE" w14:textId="77777777" w:rsidR="001D7339" w:rsidRPr="002F5E53" w:rsidRDefault="001D7339" w:rsidP="001D7339">
      <w:pPr>
        <w:ind w:left="720"/>
        <w:rPr>
          <w:rFonts w:ascii="Liberation Serif" w:hAnsi="Liberation Serif" w:cs="Liberation Serif"/>
        </w:rPr>
      </w:pPr>
    </w:p>
    <w:p w14:paraId="5D49C025"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16.</w:t>
      </w:r>
      <w:r w:rsidRPr="002F5E53">
        <w:rPr>
          <w:rFonts w:ascii="Liberation Serif" w:hAnsi="Liberation Serif" w:cs="Liberation Serif"/>
        </w:rPr>
        <w:tab/>
        <w:t>Frequent blame is considered a good motivational tool to keep project team members on track.</w:t>
      </w:r>
    </w:p>
    <w:p w14:paraId="715D23A1" w14:textId="77777777" w:rsidR="001D7339" w:rsidRPr="002F5E53" w:rsidRDefault="001D7339" w:rsidP="001D7339">
      <w:pPr>
        <w:rPr>
          <w:rFonts w:ascii="Liberation Serif" w:hAnsi="Liberation Serif" w:cs="Liberation Serif"/>
        </w:rPr>
      </w:pPr>
    </w:p>
    <w:p w14:paraId="1D2CCFAD"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False</w:t>
      </w:r>
    </w:p>
    <w:p w14:paraId="5B27E0CF"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7.2</w:t>
      </w:r>
    </w:p>
    <w:p w14:paraId="23E8518C"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228D345D" w14:textId="77777777" w:rsidR="001D7339" w:rsidRPr="002F5E53" w:rsidRDefault="001D7339" w:rsidP="001D7339">
      <w:pPr>
        <w:ind w:left="720"/>
        <w:rPr>
          <w:rFonts w:ascii="Liberation Serif" w:hAnsi="Liberation Serif" w:cs="Liberation Serif"/>
        </w:rPr>
      </w:pPr>
    </w:p>
    <w:p w14:paraId="1E1E98B9" w14:textId="77777777" w:rsidR="001D7339" w:rsidRPr="002F5E53" w:rsidRDefault="001D7339" w:rsidP="001D7339">
      <w:pPr>
        <w:ind w:left="720"/>
        <w:rPr>
          <w:rFonts w:ascii="Liberation Serif" w:hAnsi="Liberation Serif" w:cs="Liberation Serif"/>
        </w:rPr>
      </w:pPr>
    </w:p>
    <w:p w14:paraId="16D5A8E2" w14:textId="77777777" w:rsidR="001D7339" w:rsidRPr="002F5E53" w:rsidRDefault="001D7339" w:rsidP="001D7339">
      <w:pPr>
        <w:rPr>
          <w:rFonts w:ascii="Liberation Serif" w:hAnsi="Liberation Serif" w:cs="Liberation Serif"/>
        </w:rPr>
      </w:pPr>
      <w:r w:rsidRPr="002F5E53">
        <w:rPr>
          <w:rFonts w:ascii="Liberation Serif" w:hAnsi="Liberation Serif" w:cs="Liberation Serif"/>
        </w:rPr>
        <w:t xml:space="preserve">17. </w:t>
      </w:r>
      <w:r w:rsidRPr="002F5E53">
        <w:rPr>
          <w:rFonts w:ascii="Liberation Serif" w:hAnsi="Liberation Serif" w:cs="Liberation Serif"/>
        </w:rPr>
        <w:tab/>
        <w:t>Everyone associated with the project should receive the same information.</w:t>
      </w:r>
    </w:p>
    <w:p w14:paraId="1DBC9802" w14:textId="77777777" w:rsidR="001D7339" w:rsidRPr="002F5E53" w:rsidRDefault="001D7339" w:rsidP="001D7339">
      <w:pPr>
        <w:ind w:left="720"/>
        <w:rPr>
          <w:rFonts w:ascii="Liberation Serif" w:hAnsi="Liberation Serif" w:cs="Liberation Serif"/>
        </w:rPr>
      </w:pPr>
    </w:p>
    <w:p w14:paraId="67203727"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False</w:t>
      </w:r>
    </w:p>
    <w:p w14:paraId="59F0B65F"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7.2</w:t>
      </w:r>
    </w:p>
    <w:p w14:paraId="0291473D"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1A6691C8" w14:textId="77777777" w:rsidR="001D7339" w:rsidRPr="002F5E53" w:rsidRDefault="001D7339" w:rsidP="001D7339">
      <w:pPr>
        <w:ind w:left="720"/>
        <w:rPr>
          <w:rFonts w:ascii="Liberation Serif" w:hAnsi="Liberation Serif" w:cs="Liberation Serif"/>
        </w:rPr>
      </w:pPr>
    </w:p>
    <w:p w14:paraId="6BF355FC" w14:textId="77777777" w:rsidR="001D7339" w:rsidRPr="002F5E53" w:rsidRDefault="001D7339" w:rsidP="001D7339">
      <w:pPr>
        <w:ind w:left="720"/>
        <w:rPr>
          <w:rFonts w:ascii="Liberation Serif" w:hAnsi="Liberation Serif" w:cs="Liberation Serif"/>
        </w:rPr>
      </w:pPr>
    </w:p>
    <w:p w14:paraId="71369B75" w14:textId="77777777" w:rsidR="001D7339" w:rsidRPr="002F5E53" w:rsidRDefault="001D7339" w:rsidP="001D7339">
      <w:pPr>
        <w:rPr>
          <w:rFonts w:ascii="Liberation Serif" w:hAnsi="Liberation Serif" w:cs="Liberation Serif"/>
        </w:rPr>
      </w:pPr>
      <w:r w:rsidRPr="002F5E53">
        <w:rPr>
          <w:rFonts w:ascii="Liberation Serif" w:hAnsi="Liberation Serif" w:cs="Liberation Serif"/>
        </w:rPr>
        <w:t xml:space="preserve">18. </w:t>
      </w:r>
      <w:r w:rsidRPr="002F5E53">
        <w:rPr>
          <w:rFonts w:ascii="Liberation Serif" w:hAnsi="Liberation Serif" w:cs="Liberation Serif"/>
        </w:rPr>
        <w:tab/>
        <w:t>In general, it is preferable to have periodic reports.</w:t>
      </w:r>
    </w:p>
    <w:p w14:paraId="56F6BB88" w14:textId="77777777" w:rsidR="001D7339" w:rsidRPr="002F5E53" w:rsidRDefault="001D7339" w:rsidP="001D7339">
      <w:pPr>
        <w:rPr>
          <w:rFonts w:ascii="Liberation Serif" w:hAnsi="Liberation Serif" w:cs="Liberation Serif"/>
        </w:rPr>
      </w:pPr>
    </w:p>
    <w:p w14:paraId="52853D20"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False</w:t>
      </w:r>
    </w:p>
    <w:p w14:paraId="5C86E3F8"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7.2</w:t>
      </w:r>
    </w:p>
    <w:p w14:paraId="3DE477C9"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00D439EF" w14:textId="77777777" w:rsidR="001D7339" w:rsidRPr="002F5E53" w:rsidRDefault="001D7339" w:rsidP="001D7339">
      <w:pPr>
        <w:ind w:left="720"/>
        <w:rPr>
          <w:rFonts w:ascii="Liberation Serif" w:hAnsi="Liberation Serif" w:cs="Liberation Serif"/>
        </w:rPr>
      </w:pPr>
    </w:p>
    <w:p w14:paraId="68BF261E" w14:textId="77777777" w:rsidR="001D7339" w:rsidRPr="002F5E53" w:rsidRDefault="001D7339" w:rsidP="001D7339">
      <w:pPr>
        <w:ind w:left="720"/>
        <w:rPr>
          <w:rFonts w:ascii="Liberation Serif" w:hAnsi="Liberation Serif" w:cs="Liberation Serif"/>
        </w:rPr>
      </w:pPr>
    </w:p>
    <w:p w14:paraId="082631C2" w14:textId="77777777" w:rsidR="001D7339" w:rsidRPr="002F5E53" w:rsidRDefault="001D7339" w:rsidP="001D7339">
      <w:pPr>
        <w:rPr>
          <w:rFonts w:ascii="Liberation Serif" w:hAnsi="Liberation Serif" w:cs="Liberation Serif"/>
        </w:rPr>
      </w:pPr>
      <w:r w:rsidRPr="002F5E53">
        <w:rPr>
          <w:rFonts w:ascii="Liberation Serif" w:hAnsi="Liberation Serif" w:cs="Liberation Serif"/>
        </w:rPr>
        <w:t xml:space="preserve">19. </w:t>
      </w:r>
      <w:r w:rsidRPr="002F5E53">
        <w:rPr>
          <w:rFonts w:ascii="Liberation Serif" w:hAnsi="Liberation Serif" w:cs="Liberation Serif"/>
        </w:rPr>
        <w:tab/>
        <w:t>An overload of reporting is just as dangerous as underreporting.</w:t>
      </w:r>
    </w:p>
    <w:p w14:paraId="3C4F8AC9" w14:textId="77777777" w:rsidR="001D7339" w:rsidRPr="002F5E53" w:rsidRDefault="001D7339" w:rsidP="001D7339">
      <w:pPr>
        <w:rPr>
          <w:rFonts w:ascii="Liberation Serif" w:hAnsi="Liberation Serif" w:cs="Liberation Serif"/>
        </w:rPr>
      </w:pPr>
    </w:p>
    <w:p w14:paraId="528C1A68"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True</w:t>
      </w:r>
    </w:p>
    <w:p w14:paraId="63DDFC5E"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7.2</w:t>
      </w:r>
    </w:p>
    <w:p w14:paraId="56279443"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476FC0AE" w14:textId="77777777" w:rsidR="001D7339" w:rsidRPr="002F5E53" w:rsidRDefault="001D7339" w:rsidP="001D7339">
      <w:pPr>
        <w:ind w:left="720"/>
        <w:rPr>
          <w:rFonts w:ascii="Liberation Serif" w:hAnsi="Liberation Serif" w:cs="Liberation Serif"/>
        </w:rPr>
      </w:pPr>
    </w:p>
    <w:p w14:paraId="253FB418" w14:textId="77777777" w:rsidR="001D7339" w:rsidRPr="002F5E53" w:rsidRDefault="001D7339" w:rsidP="001D7339">
      <w:pPr>
        <w:ind w:left="720"/>
        <w:rPr>
          <w:rFonts w:ascii="Liberation Serif" w:hAnsi="Liberation Serif" w:cs="Liberation Serif"/>
        </w:rPr>
      </w:pPr>
    </w:p>
    <w:p w14:paraId="17ECD13E" w14:textId="77777777" w:rsidR="001D7339" w:rsidRPr="002F5E53" w:rsidRDefault="001D7339" w:rsidP="001D7339">
      <w:pPr>
        <w:rPr>
          <w:rFonts w:ascii="Liberation Serif" w:hAnsi="Liberation Serif" w:cs="Liberation Serif"/>
        </w:rPr>
      </w:pPr>
      <w:r w:rsidRPr="002F5E53">
        <w:rPr>
          <w:rFonts w:ascii="Liberation Serif" w:hAnsi="Liberation Serif" w:cs="Liberation Serif"/>
        </w:rPr>
        <w:t xml:space="preserve">20. </w:t>
      </w:r>
      <w:r w:rsidRPr="002F5E53">
        <w:rPr>
          <w:rFonts w:ascii="Liberation Serif" w:hAnsi="Liberation Serif" w:cs="Liberation Serif"/>
        </w:rPr>
        <w:tab/>
        <w:t>Exception reports are prepared to disseminate the results of a special study.</w:t>
      </w:r>
    </w:p>
    <w:p w14:paraId="7323E6CD" w14:textId="77777777" w:rsidR="001D7339" w:rsidRPr="002F5E53" w:rsidRDefault="001D7339" w:rsidP="001D7339">
      <w:pPr>
        <w:rPr>
          <w:rFonts w:ascii="Liberation Serif" w:hAnsi="Liberation Serif" w:cs="Liberation Serif"/>
        </w:rPr>
      </w:pPr>
    </w:p>
    <w:p w14:paraId="435A37EA"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False</w:t>
      </w:r>
    </w:p>
    <w:p w14:paraId="771FE625"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lastRenderedPageBreak/>
        <w:t>Response: See section 7.2</w:t>
      </w:r>
    </w:p>
    <w:p w14:paraId="1DCD06FD"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5D91E0F7" w14:textId="77777777" w:rsidR="001D7339" w:rsidRPr="002F5E53" w:rsidRDefault="001D7339" w:rsidP="001D7339">
      <w:pPr>
        <w:ind w:left="720"/>
        <w:rPr>
          <w:rFonts w:ascii="Liberation Serif" w:hAnsi="Liberation Serif" w:cs="Liberation Serif"/>
        </w:rPr>
      </w:pPr>
    </w:p>
    <w:p w14:paraId="40704164" w14:textId="77777777" w:rsidR="001D7339" w:rsidRPr="002F5E53" w:rsidRDefault="001D7339" w:rsidP="001D7339">
      <w:pPr>
        <w:ind w:left="720"/>
        <w:rPr>
          <w:rFonts w:ascii="Liberation Serif" w:hAnsi="Liberation Serif" w:cs="Liberation Serif"/>
        </w:rPr>
      </w:pPr>
    </w:p>
    <w:p w14:paraId="2D89751E" w14:textId="77777777" w:rsidR="001D7339" w:rsidRPr="002F5E53" w:rsidRDefault="001D7339" w:rsidP="001D7339">
      <w:pPr>
        <w:rPr>
          <w:rFonts w:ascii="Liberation Serif" w:hAnsi="Liberation Serif" w:cs="Liberation Serif"/>
        </w:rPr>
      </w:pPr>
      <w:r w:rsidRPr="002F5E53">
        <w:rPr>
          <w:rFonts w:ascii="Liberation Serif" w:hAnsi="Liberation Serif" w:cs="Liberation Serif"/>
        </w:rPr>
        <w:t xml:space="preserve">21. </w:t>
      </w:r>
      <w:r w:rsidRPr="002F5E53">
        <w:rPr>
          <w:rFonts w:ascii="Liberation Serif" w:hAnsi="Liberation Serif" w:cs="Liberation Serif"/>
        </w:rPr>
        <w:tab/>
        <w:t>Exception reports are primarily intended for unexpected situations.</w:t>
      </w:r>
    </w:p>
    <w:p w14:paraId="0D5EC6EF" w14:textId="77777777" w:rsidR="001D7339" w:rsidRPr="002F5E53" w:rsidRDefault="001D7339" w:rsidP="001D7339">
      <w:pPr>
        <w:rPr>
          <w:rFonts w:ascii="Liberation Serif" w:hAnsi="Liberation Serif" w:cs="Liberation Serif"/>
        </w:rPr>
      </w:pPr>
    </w:p>
    <w:p w14:paraId="080279CC"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True</w:t>
      </w:r>
    </w:p>
    <w:p w14:paraId="620738B6"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7.2</w:t>
      </w:r>
    </w:p>
    <w:p w14:paraId="4A178166"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02CBF362" w14:textId="77777777" w:rsidR="001D7339" w:rsidRPr="002F5E53" w:rsidRDefault="001D7339" w:rsidP="001D7339">
      <w:pPr>
        <w:ind w:left="720"/>
        <w:rPr>
          <w:rFonts w:ascii="Liberation Serif" w:hAnsi="Liberation Serif" w:cs="Liberation Serif"/>
        </w:rPr>
      </w:pPr>
    </w:p>
    <w:p w14:paraId="6544BB75" w14:textId="77777777" w:rsidR="001D7339" w:rsidRPr="002F5E53" w:rsidRDefault="001D7339" w:rsidP="001D7339">
      <w:pPr>
        <w:ind w:left="720"/>
        <w:rPr>
          <w:rFonts w:ascii="Liberation Serif" w:hAnsi="Liberation Serif" w:cs="Liberation Serif"/>
        </w:rPr>
      </w:pPr>
    </w:p>
    <w:p w14:paraId="18D874F0" w14:textId="77777777" w:rsidR="001D7339" w:rsidRPr="002F5E53" w:rsidRDefault="001D7339" w:rsidP="001D7339">
      <w:pPr>
        <w:rPr>
          <w:rFonts w:ascii="Liberation Serif" w:hAnsi="Liberation Serif" w:cs="Liberation Serif"/>
        </w:rPr>
      </w:pPr>
      <w:r w:rsidRPr="002F5E53">
        <w:rPr>
          <w:rFonts w:ascii="Liberation Serif" w:hAnsi="Liberation Serif" w:cs="Liberation Serif"/>
        </w:rPr>
        <w:t xml:space="preserve">22. </w:t>
      </w:r>
      <w:r w:rsidRPr="002F5E53">
        <w:rPr>
          <w:rFonts w:ascii="Liberation Serif" w:hAnsi="Liberation Serif" w:cs="Liberation Serif"/>
        </w:rPr>
        <w:tab/>
        <w:t>Project review meetings are always important.</w:t>
      </w:r>
    </w:p>
    <w:p w14:paraId="430AE837" w14:textId="77777777" w:rsidR="001D7339" w:rsidRPr="002F5E53" w:rsidRDefault="001D7339" w:rsidP="001D7339">
      <w:pPr>
        <w:rPr>
          <w:rFonts w:ascii="Liberation Serif" w:hAnsi="Liberation Serif" w:cs="Liberation Serif"/>
        </w:rPr>
      </w:pPr>
    </w:p>
    <w:p w14:paraId="147B5555"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True</w:t>
      </w:r>
    </w:p>
    <w:p w14:paraId="5A855F11"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7.2</w:t>
      </w:r>
    </w:p>
    <w:p w14:paraId="499CEA10"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23CC4E51" w14:textId="77777777" w:rsidR="001D7339" w:rsidRPr="002F5E53" w:rsidRDefault="001D7339" w:rsidP="001D7339">
      <w:pPr>
        <w:ind w:left="720"/>
        <w:rPr>
          <w:rFonts w:ascii="Liberation Serif" w:hAnsi="Liberation Serif" w:cs="Liberation Serif"/>
        </w:rPr>
      </w:pPr>
    </w:p>
    <w:p w14:paraId="6FE53F7B" w14:textId="77777777" w:rsidR="001D7339" w:rsidRPr="002F5E53" w:rsidRDefault="001D7339" w:rsidP="001D7339">
      <w:pPr>
        <w:ind w:left="720"/>
        <w:rPr>
          <w:rFonts w:ascii="Liberation Serif" w:hAnsi="Liberation Serif" w:cs="Liberation Serif"/>
        </w:rPr>
      </w:pPr>
    </w:p>
    <w:p w14:paraId="48C14B84" w14:textId="77777777" w:rsidR="001D7339" w:rsidRPr="002F5E53" w:rsidRDefault="001D7339" w:rsidP="001D7339">
      <w:pPr>
        <w:rPr>
          <w:rFonts w:ascii="Liberation Serif" w:hAnsi="Liberation Serif" w:cs="Liberation Serif"/>
        </w:rPr>
      </w:pPr>
      <w:r w:rsidRPr="002F5E53">
        <w:rPr>
          <w:rFonts w:ascii="Liberation Serif" w:hAnsi="Liberation Serif" w:cs="Liberation Serif"/>
        </w:rPr>
        <w:t xml:space="preserve">23. </w:t>
      </w:r>
      <w:r w:rsidRPr="002F5E53">
        <w:rPr>
          <w:rFonts w:ascii="Liberation Serif" w:hAnsi="Liberation Serif" w:cs="Liberation Serif"/>
        </w:rPr>
        <w:tab/>
        <w:t>Weekly progress report meetings should be rarely held.</w:t>
      </w:r>
    </w:p>
    <w:p w14:paraId="3A7AEE48" w14:textId="77777777" w:rsidR="001D7339" w:rsidRPr="002F5E53" w:rsidRDefault="001D7339" w:rsidP="001D7339">
      <w:pPr>
        <w:rPr>
          <w:rFonts w:ascii="Liberation Serif" w:hAnsi="Liberation Serif" w:cs="Liberation Serif"/>
        </w:rPr>
      </w:pPr>
    </w:p>
    <w:p w14:paraId="19140624"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True</w:t>
      </w:r>
    </w:p>
    <w:p w14:paraId="303C5F95"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7.2</w:t>
      </w:r>
    </w:p>
    <w:p w14:paraId="172B9C11"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7F0EEFD8" w14:textId="77777777" w:rsidR="001D7339" w:rsidRPr="002F5E53" w:rsidRDefault="001D7339" w:rsidP="001D7339">
      <w:pPr>
        <w:ind w:left="720"/>
        <w:rPr>
          <w:rFonts w:ascii="Liberation Serif" w:hAnsi="Liberation Serif" w:cs="Liberation Serif"/>
        </w:rPr>
      </w:pPr>
    </w:p>
    <w:p w14:paraId="7B143018" w14:textId="77777777" w:rsidR="001D7339" w:rsidRPr="002F5E53" w:rsidRDefault="001D7339" w:rsidP="001D7339">
      <w:pPr>
        <w:ind w:left="720"/>
        <w:rPr>
          <w:rFonts w:ascii="Liberation Serif" w:hAnsi="Liberation Serif" w:cs="Liberation Serif"/>
        </w:rPr>
      </w:pPr>
    </w:p>
    <w:p w14:paraId="50860805" w14:textId="77777777" w:rsidR="001D7339" w:rsidRPr="002F5E53" w:rsidRDefault="001D7339" w:rsidP="001D7339">
      <w:pPr>
        <w:rPr>
          <w:rFonts w:ascii="Liberation Serif" w:hAnsi="Liberation Serif" w:cs="Liberation Serif"/>
        </w:rPr>
      </w:pPr>
      <w:r w:rsidRPr="002F5E53">
        <w:rPr>
          <w:rFonts w:ascii="Liberation Serif" w:hAnsi="Liberation Serif" w:cs="Liberation Serif"/>
        </w:rPr>
        <w:t xml:space="preserve">24. </w:t>
      </w:r>
      <w:r w:rsidRPr="002F5E53">
        <w:rPr>
          <w:rFonts w:ascii="Liberation Serif" w:hAnsi="Liberation Serif" w:cs="Liberation Serif"/>
        </w:rPr>
        <w:tab/>
        <w:t>Remarks should be directly attributed to individuals in the meeting minutes.</w:t>
      </w:r>
    </w:p>
    <w:p w14:paraId="40EE9909" w14:textId="77777777" w:rsidR="001D7339" w:rsidRPr="002F5E53" w:rsidRDefault="001D7339" w:rsidP="001D7339">
      <w:pPr>
        <w:rPr>
          <w:rFonts w:ascii="Liberation Serif" w:hAnsi="Liberation Serif" w:cs="Liberation Serif"/>
        </w:rPr>
      </w:pPr>
    </w:p>
    <w:p w14:paraId="1C71B35B"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False</w:t>
      </w:r>
    </w:p>
    <w:p w14:paraId="50FA6FAB"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7.2</w:t>
      </w:r>
    </w:p>
    <w:p w14:paraId="329AC325"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763D3BFA" w14:textId="77777777" w:rsidR="001D7339" w:rsidRPr="002F5E53" w:rsidRDefault="001D7339" w:rsidP="001D7339">
      <w:pPr>
        <w:ind w:left="720"/>
        <w:rPr>
          <w:rFonts w:ascii="Liberation Serif" w:hAnsi="Liberation Serif" w:cs="Liberation Serif"/>
        </w:rPr>
      </w:pPr>
    </w:p>
    <w:p w14:paraId="2632E859" w14:textId="77777777" w:rsidR="001D7339" w:rsidRPr="002F5E53" w:rsidRDefault="001D7339" w:rsidP="001D7339">
      <w:pPr>
        <w:ind w:left="720"/>
        <w:rPr>
          <w:rFonts w:ascii="Liberation Serif" w:hAnsi="Liberation Serif" w:cs="Liberation Serif"/>
        </w:rPr>
      </w:pPr>
    </w:p>
    <w:p w14:paraId="0A0861FF"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 xml:space="preserve">25. </w:t>
      </w:r>
      <w:r w:rsidRPr="002F5E53">
        <w:rPr>
          <w:rFonts w:ascii="Liberation Serif" w:hAnsi="Liberation Serif" w:cs="Liberation Serif"/>
        </w:rPr>
        <w:tab/>
        <w:t>To maximize efficiency, project team meetings should follow Robert’s Rules of Order.</w:t>
      </w:r>
    </w:p>
    <w:p w14:paraId="7EA427EF" w14:textId="77777777" w:rsidR="001D7339" w:rsidRPr="002F5E53" w:rsidRDefault="001D7339" w:rsidP="001D7339">
      <w:pPr>
        <w:rPr>
          <w:rFonts w:ascii="Liberation Serif" w:hAnsi="Liberation Serif" w:cs="Liberation Serif"/>
        </w:rPr>
      </w:pPr>
    </w:p>
    <w:p w14:paraId="7A9CF3C8"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False</w:t>
      </w:r>
    </w:p>
    <w:p w14:paraId="72413883"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7.2</w:t>
      </w:r>
    </w:p>
    <w:p w14:paraId="4B21F958"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71677344" w14:textId="77777777" w:rsidR="001D7339" w:rsidRPr="002F5E53" w:rsidRDefault="001D7339" w:rsidP="001D7339">
      <w:pPr>
        <w:ind w:left="720"/>
        <w:rPr>
          <w:rFonts w:ascii="Liberation Serif" w:hAnsi="Liberation Serif" w:cs="Liberation Serif"/>
        </w:rPr>
      </w:pPr>
    </w:p>
    <w:p w14:paraId="28BDF0CA" w14:textId="77777777" w:rsidR="001D7339" w:rsidRPr="002F5E53" w:rsidRDefault="001D7339" w:rsidP="001D7339">
      <w:pPr>
        <w:ind w:left="720"/>
        <w:rPr>
          <w:rFonts w:ascii="Liberation Serif" w:hAnsi="Liberation Serif" w:cs="Liberation Serif"/>
        </w:rPr>
      </w:pPr>
    </w:p>
    <w:p w14:paraId="19CB3D3E"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 xml:space="preserve">26. </w:t>
      </w:r>
      <w:r w:rsidRPr="002F5E53">
        <w:rPr>
          <w:rFonts w:ascii="Liberation Serif" w:hAnsi="Liberation Serif" w:cs="Liberation Serif"/>
        </w:rPr>
        <w:tab/>
      </w:r>
      <w:bookmarkStart w:id="212" w:name="OLE_LINK163"/>
      <w:r w:rsidRPr="002F5E53">
        <w:rPr>
          <w:rFonts w:ascii="Liberation Serif" w:hAnsi="Liberation Serif" w:cs="Liberation Serif"/>
        </w:rPr>
        <w:t>Earned value is a measure for overall project progress in terms of performance, budget and schedule.</w:t>
      </w:r>
      <w:bookmarkEnd w:id="212"/>
    </w:p>
    <w:p w14:paraId="24F92E6B" w14:textId="77777777" w:rsidR="001D7339" w:rsidRPr="002F5E53" w:rsidRDefault="001D7339" w:rsidP="001D7339">
      <w:pPr>
        <w:rPr>
          <w:rFonts w:ascii="Liberation Serif" w:hAnsi="Liberation Serif" w:cs="Liberation Serif"/>
        </w:rPr>
      </w:pPr>
    </w:p>
    <w:p w14:paraId="06768FDF"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True</w:t>
      </w:r>
    </w:p>
    <w:p w14:paraId="0D7A1F0E"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7.2</w:t>
      </w:r>
    </w:p>
    <w:p w14:paraId="210602AD"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7EA16F3A" w14:textId="77777777" w:rsidR="001D7339" w:rsidRPr="002F5E53" w:rsidRDefault="001D7339" w:rsidP="001D7339">
      <w:pPr>
        <w:ind w:left="720"/>
        <w:rPr>
          <w:rFonts w:ascii="Liberation Serif" w:hAnsi="Liberation Serif" w:cs="Liberation Serif"/>
        </w:rPr>
      </w:pPr>
    </w:p>
    <w:p w14:paraId="1234EFBF" w14:textId="77777777" w:rsidR="001D7339" w:rsidRPr="002F5E53" w:rsidRDefault="001D7339" w:rsidP="001D7339">
      <w:pPr>
        <w:ind w:left="720"/>
        <w:rPr>
          <w:rFonts w:ascii="Liberation Serif" w:hAnsi="Liberation Serif" w:cs="Liberation Serif"/>
        </w:rPr>
      </w:pPr>
    </w:p>
    <w:p w14:paraId="13DE269D" w14:textId="77777777" w:rsidR="001D7339" w:rsidRPr="002F5E53" w:rsidRDefault="001D7339" w:rsidP="001D7339">
      <w:pPr>
        <w:rPr>
          <w:rFonts w:ascii="Liberation Serif" w:hAnsi="Liberation Serif" w:cs="Liberation Serif"/>
        </w:rPr>
      </w:pPr>
      <w:r w:rsidRPr="002F5E53">
        <w:rPr>
          <w:rFonts w:ascii="Liberation Serif" w:hAnsi="Liberation Serif" w:cs="Liberation Serif"/>
        </w:rPr>
        <w:t xml:space="preserve">27. </w:t>
      </w:r>
      <w:r w:rsidRPr="002F5E53">
        <w:rPr>
          <w:rFonts w:ascii="Liberation Serif" w:hAnsi="Liberation Serif" w:cs="Liberation Serif"/>
        </w:rPr>
        <w:tab/>
        <w:t>Lower expendituresthan expected at a given point in time isalways good.</w:t>
      </w:r>
    </w:p>
    <w:p w14:paraId="4C7C1FAA" w14:textId="77777777" w:rsidR="001D7339" w:rsidRPr="002F5E53" w:rsidRDefault="001D7339" w:rsidP="001D7339">
      <w:pPr>
        <w:rPr>
          <w:rFonts w:ascii="Liberation Serif" w:hAnsi="Liberation Serif" w:cs="Liberation Serif"/>
        </w:rPr>
      </w:pPr>
    </w:p>
    <w:p w14:paraId="50D7934D"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False</w:t>
      </w:r>
    </w:p>
    <w:p w14:paraId="793AC2F1"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7.3</w:t>
      </w:r>
    </w:p>
    <w:p w14:paraId="5E558CD0"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1307EBBF" w14:textId="77777777" w:rsidR="001D7339" w:rsidRPr="002F5E53" w:rsidRDefault="001D7339" w:rsidP="001D7339">
      <w:pPr>
        <w:ind w:left="720"/>
        <w:rPr>
          <w:rFonts w:ascii="Liberation Serif" w:hAnsi="Liberation Serif" w:cs="Liberation Serif"/>
        </w:rPr>
      </w:pPr>
    </w:p>
    <w:p w14:paraId="31EBAC3E" w14:textId="77777777" w:rsidR="001D7339" w:rsidRPr="002F5E53" w:rsidRDefault="001D7339" w:rsidP="001D7339">
      <w:pPr>
        <w:ind w:left="720"/>
        <w:rPr>
          <w:rFonts w:ascii="Liberation Serif" w:hAnsi="Liberation Serif" w:cs="Liberation Serif"/>
        </w:rPr>
      </w:pPr>
    </w:p>
    <w:p w14:paraId="393BA6A8"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 xml:space="preserve">28. </w:t>
      </w:r>
      <w:r w:rsidRPr="002F5E53">
        <w:rPr>
          <w:rFonts w:ascii="Liberation Serif" w:hAnsi="Liberation Serif" w:cs="Liberation Serif"/>
        </w:rPr>
        <w:tab/>
        <w:t>According to the text, there is no satisfactory way to measure accurately the percent of completion of most tasks.</w:t>
      </w:r>
    </w:p>
    <w:p w14:paraId="40755698" w14:textId="77777777" w:rsidR="001D7339" w:rsidRPr="002F5E53" w:rsidRDefault="001D7339" w:rsidP="001D7339">
      <w:pPr>
        <w:rPr>
          <w:rFonts w:ascii="Liberation Serif" w:hAnsi="Liberation Serif" w:cs="Liberation Serif"/>
        </w:rPr>
      </w:pPr>
    </w:p>
    <w:p w14:paraId="7087DDB5"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True</w:t>
      </w:r>
    </w:p>
    <w:p w14:paraId="27515673"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7.3</w:t>
      </w:r>
    </w:p>
    <w:p w14:paraId="766E509E"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0117AB3F" w14:textId="77777777" w:rsidR="001D7339" w:rsidRPr="002F5E53" w:rsidRDefault="001D7339" w:rsidP="001D7339">
      <w:pPr>
        <w:ind w:left="720"/>
        <w:rPr>
          <w:rFonts w:ascii="Liberation Serif" w:hAnsi="Liberation Serif" w:cs="Liberation Serif"/>
        </w:rPr>
      </w:pPr>
    </w:p>
    <w:p w14:paraId="04114E75" w14:textId="77777777" w:rsidR="001D7339" w:rsidRPr="002F5E53" w:rsidRDefault="001D7339" w:rsidP="001D7339">
      <w:pPr>
        <w:ind w:left="720"/>
        <w:rPr>
          <w:rFonts w:ascii="Liberation Serif" w:hAnsi="Liberation Serif" w:cs="Liberation Serif"/>
        </w:rPr>
      </w:pPr>
    </w:p>
    <w:p w14:paraId="26FB8552"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 xml:space="preserve">29. </w:t>
      </w:r>
      <w:r w:rsidRPr="002F5E53">
        <w:rPr>
          <w:rFonts w:ascii="Liberation Serif" w:hAnsi="Liberation Serif" w:cs="Liberation Serif"/>
        </w:rPr>
        <w:tab/>
        <w:t xml:space="preserve">The percentage of an activity’s budget actually spent by a given date is typically a </w:t>
      </w:r>
      <w:r w:rsidRPr="002F5E53">
        <w:rPr>
          <w:rFonts w:ascii="Liberation Serif" w:hAnsi="Liberation Serif" w:cs="Liberation Serif"/>
        </w:rPr>
        <w:tab/>
        <w:t>of that activity’s completion.</w:t>
      </w:r>
    </w:p>
    <w:p w14:paraId="1A365D36" w14:textId="77777777" w:rsidR="001D7339" w:rsidRPr="002F5E53" w:rsidRDefault="001D7339" w:rsidP="001D7339">
      <w:pPr>
        <w:rPr>
          <w:rFonts w:ascii="Liberation Serif" w:hAnsi="Liberation Serif" w:cs="Liberation Serif"/>
        </w:rPr>
      </w:pPr>
    </w:p>
    <w:p w14:paraId="32A2A092"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False</w:t>
      </w:r>
    </w:p>
    <w:p w14:paraId="23F6C8DC"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7.3</w:t>
      </w:r>
    </w:p>
    <w:p w14:paraId="4D846A83"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6BF709D4" w14:textId="77777777" w:rsidR="001D7339" w:rsidRPr="002F5E53" w:rsidRDefault="001D7339" w:rsidP="001D7339">
      <w:pPr>
        <w:ind w:left="720"/>
        <w:rPr>
          <w:rFonts w:ascii="Liberation Serif" w:hAnsi="Liberation Serif" w:cs="Liberation Serif"/>
        </w:rPr>
      </w:pPr>
    </w:p>
    <w:p w14:paraId="7F40F143" w14:textId="77777777" w:rsidR="001D7339" w:rsidRPr="002F5E53" w:rsidRDefault="001D7339" w:rsidP="001D7339">
      <w:pPr>
        <w:ind w:left="720"/>
        <w:rPr>
          <w:rFonts w:ascii="Liberation Serif" w:hAnsi="Liberation Serif" w:cs="Liberation Serif"/>
        </w:rPr>
      </w:pPr>
    </w:p>
    <w:p w14:paraId="7974A33A"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 xml:space="preserve">30. </w:t>
      </w:r>
      <w:r w:rsidRPr="002F5E53">
        <w:rPr>
          <w:rFonts w:ascii="Liberation Serif" w:hAnsi="Liberation Serif" w:cs="Liberation Serif"/>
        </w:rPr>
        <w:tab/>
        <w:t>The key to setting up a monitoring system is to identify the special characteristics of scope, cost and time that need to be controlled in order to achieve the project goals.</w:t>
      </w:r>
    </w:p>
    <w:p w14:paraId="0AA6ED12" w14:textId="77777777" w:rsidR="001D7339" w:rsidRPr="002F5E53" w:rsidRDefault="001D7339" w:rsidP="001D7339">
      <w:pPr>
        <w:ind w:left="720"/>
        <w:rPr>
          <w:rFonts w:ascii="Liberation Serif" w:hAnsi="Liberation Serif" w:cs="Liberation Serif"/>
        </w:rPr>
      </w:pPr>
    </w:p>
    <w:p w14:paraId="40E18EE6"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True</w:t>
      </w:r>
    </w:p>
    <w:p w14:paraId="2833F2B6"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7.1</w:t>
      </w:r>
    </w:p>
    <w:p w14:paraId="6BF2EBD5"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614E41AA" w14:textId="77777777" w:rsidR="001D7339" w:rsidRPr="002F5E53" w:rsidRDefault="001D7339" w:rsidP="001D7339">
      <w:pPr>
        <w:ind w:left="720"/>
        <w:rPr>
          <w:rFonts w:ascii="Liberation Serif" w:hAnsi="Liberation Serif" w:cs="Liberation Serif"/>
        </w:rPr>
      </w:pPr>
    </w:p>
    <w:p w14:paraId="1239F732" w14:textId="77777777" w:rsidR="001D7339" w:rsidRPr="002F5E53" w:rsidRDefault="001D7339" w:rsidP="001D7339">
      <w:pPr>
        <w:ind w:left="720"/>
        <w:rPr>
          <w:rFonts w:ascii="Liberation Serif" w:hAnsi="Liberation Serif" w:cs="Liberation Serif"/>
        </w:rPr>
      </w:pPr>
    </w:p>
    <w:p w14:paraId="54CCE3DF" w14:textId="77777777" w:rsidR="001D7339" w:rsidRPr="002F5E53" w:rsidRDefault="001D7339" w:rsidP="001D7339">
      <w:pPr>
        <w:rPr>
          <w:rFonts w:ascii="Liberation Serif" w:hAnsi="Liberation Serif" w:cs="Liberation Serif"/>
        </w:rPr>
      </w:pPr>
      <w:r w:rsidRPr="002F5E53">
        <w:rPr>
          <w:rFonts w:ascii="Liberation Serif" w:hAnsi="Liberation Serif" w:cs="Liberation Serif"/>
        </w:rPr>
        <w:t>31.</w:t>
      </w:r>
      <w:r w:rsidRPr="002F5E53">
        <w:rPr>
          <w:rFonts w:ascii="Liberation Serif" w:hAnsi="Liberation Serif" w:cs="Liberation Serif"/>
        </w:rPr>
        <w:tab/>
        <w:t>Monitoring is the direct connection between project planning and control.</w:t>
      </w:r>
    </w:p>
    <w:p w14:paraId="534ED061" w14:textId="77777777" w:rsidR="001D7339" w:rsidRPr="002F5E53" w:rsidRDefault="001D7339" w:rsidP="001D7339">
      <w:pPr>
        <w:ind w:left="720"/>
        <w:rPr>
          <w:rFonts w:ascii="Liberation Serif" w:hAnsi="Liberation Serif" w:cs="Liberation Serif"/>
        </w:rPr>
      </w:pPr>
    </w:p>
    <w:p w14:paraId="119D086F"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true</w:t>
      </w:r>
    </w:p>
    <w:p w14:paraId="50595314"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7.1</w:t>
      </w:r>
    </w:p>
    <w:p w14:paraId="0DD50E6B"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4196E4C8" w14:textId="77777777" w:rsidR="001D7339" w:rsidRPr="002F5E53" w:rsidRDefault="001D7339" w:rsidP="001D7339">
      <w:pPr>
        <w:ind w:left="720"/>
        <w:rPr>
          <w:rFonts w:ascii="Liberation Serif" w:hAnsi="Liberation Serif" w:cs="Liberation Serif"/>
        </w:rPr>
      </w:pPr>
    </w:p>
    <w:p w14:paraId="54D39230" w14:textId="77777777" w:rsidR="001D7339" w:rsidRPr="002F5E53" w:rsidRDefault="001D7339" w:rsidP="001D7339">
      <w:pPr>
        <w:ind w:left="720"/>
        <w:rPr>
          <w:rFonts w:ascii="Liberation Serif" w:hAnsi="Liberation Serif" w:cs="Liberation Serif"/>
        </w:rPr>
      </w:pPr>
    </w:p>
    <w:p w14:paraId="539C2ADB"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32.</w:t>
      </w:r>
      <w:r w:rsidRPr="002F5E53">
        <w:rPr>
          <w:rFonts w:ascii="Liberation Serif" w:hAnsi="Liberation Serif" w:cs="Liberation Serif"/>
        </w:rPr>
        <w:tab/>
        <w:t>Earned Value is a measure of overall project progress in terms of performance, budget, and schedule.</w:t>
      </w:r>
    </w:p>
    <w:p w14:paraId="2924F138" w14:textId="77777777" w:rsidR="001D7339" w:rsidRPr="002F5E53" w:rsidRDefault="001D7339" w:rsidP="001D7339">
      <w:pPr>
        <w:ind w:left="720"/>
        <w:rPr>
          <w:rFonts w:ascii="Liberation Serif" w:hAnsi="Liberation Serif" w:cs="Liberation Serif"/>
        </w:rPr>
      </w:pPr>
    </w:p>
    <w:p w14:paraId="0946CD22"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true</w:t>
      </w:r>
    </w:p>
    <w:p w14:paraId="7C385861"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7.3</w:t>
      </w:r>
    </w:p>
    <w:p w14:paraId="18A388F0"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54C910DD" w14:textId="77777777" w:rsidR="001D7339" w:rsidRPr="002F5E53" w:rsidRDefault="001D7339" w:rsidP="001D7339">
      <w:pPr>
        <w:ind w:left="720"/>
        <w:rPr>
          <w:rFonts w:ascii="Liberation Serif" w:hAnsi="Liberation Serif" w:cs="Liberation Serif"/>
        </w:rPr>
      </w:pPr>
    </w:p>
    <w:p w14:paraId="4098D889" w14:textId="77777777" w:rsidR="001D7339" w:rsidRPr="002F5E53" w:rsidRDefault="001D7339" w:rsidP="001D7339">
      <w:pPr>
        <w:ind w:left="720"/>
        <w:rPr>
          <w:rFonts w:ascii="Liberation Serif" w:hAnsi="Liberation Serif" w:cs="Liberation Serif"/>
        </w:rPr>
      </w:pPr>
    </w:p>
    <w:p w14:paraId="42B7C8FA" w14:textId="77777777" w:rsidR="001D7339" w:rsidRPr="002F5E53" w:rsidRDefault="001D7339" w:rsidP="001D7339">
      <w:pPr>
        <w:rPr>
          <w:rFonts w:ascii="Liberation Serif" w:hAnsi="Liberation Serif" w:cs="Liberation Serif"/>
        </w:rPr>
      </w:pPr>
      <w:r w:rsidRPr="002F5E53">
        <w:rPr>
          <w:rFonts w:ascii="Liberation Serif" w:hAnsi="Liberation Serif" w:cs="Liberation Serif"/>
        </w:rPr>
        <w:t>33.</w:t>
      </w:r>
      <w:r w:rsidRPr="002F5E53">
        <w:rPr>
          <w:rFonts w:ascii="Liberation Serif" w:hAnsi="Liberation Serif" w:cs="Liberation Serif"/>
        </w:rPr>
        <w:tab/>
        <w:t>Earned value (EV) of a task is the budgeted cost of the work actually performed.</w:t>
      </w:r>
    </w:p>
    <w:p w14:paraId="1FA5E40E" w14:textId="77777777" w:rsidR="001D7339" w:rsidRPr="002F5E53" w:rsidRDefault="001D7339" w:rsidP="001D7339">
      <w:pPr>
        <w:ind w:left="720"/>
        <w:rPr>
          <w:rFonts w:ascii="Liberation Serif" w:hAnsi="Liberation Serif" w:cs="Liberation Serif"/>
        </w:rPr>
      </w:pPr>
    </w:p>
    <w:p w14:paraId="3A2AC0A2"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true</w:t>
      </w:r>
    </w:p>
    <w:p w14:paraId="152CCEA3"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7.3</w:t>
      </w:r>
    </w:p>
    <w:p w14:paraId="72FFF723"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60B8F532" w14:textId="77777777" w:rsidR="001D7339" w:rsidRPr="002F5E53" w:rsidRDefault="001D7339" w:rsidP="001D7339">
      <w:pPr>
        <w:ind w:left="720"/>
        <w:rPr>
          <w:rFonts w:ascii="Liberation Serif" w:hAnsi="Liberation Serif" w:cs="Liberation Serif"/>
        </w:rPr>
      </w:pPr>
    </w:p>
    <w:p w14:paraId="32A36631" w14:textId="77777777" w:rsidR="001D7339" w:rsidRPr="002F5E53" w:rsidRDefault="001D7339" w:rsidP="001D7339">
      <w:pPr>
        <w:ind w:left="720"/>
        <w:rPr>
          <w:rFonts w:ascii="Liberation Serif" w:hAnsi="Liberation Serif" w:cs="Liberation Serif"/>
        </w:rPr>
      </w:pPr>
    </w:p>
    <w:p w14:paraId="41943646"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34.</w:t>
      </w:r>
      <w:r w:rsidRPr="002F5E53">
        <w:rPr>
          <w:rFonts w:ascii="Liberation Serif" w:hAnsi="Liberation Serif" w:cs="Liberation Serif"/>
        </w:rPr>
        <w:tab/>
        <w:t>The 50-50 approach for estimating progress overstates the EV of tasks that are near completion and understates the EV of tasks that have recently begun.</w:t>
      </w:r>
    </w:p>
    <w:p w14:paraId="6DF2F86A" w14:textId="77777777" w:rsidR="001D7339" w:rsidRPr="002F5E53" w:rsidRDefault="001D7339" w:rsidP="001D7339">
      <w:pPr>
        <w:ind w:left="360"/>
        <w:rPr>
          <w:rFonts w:ascii="Liberation Serif" w:hAnsi="Liberation Serif" w:cs="Liberation Serif"/>
        </w:rPr>
      </w:pPr>
    </w:p>
    <w:p w14:paraId="1D30E44F"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false</w:t>
      </w:r>
    </w:p>
    <w:p w14:paraId="77B37074"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7.3</w:t>
      </w:r>
    </w:p>
    <w:p w14:paraId="39EE1677"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7DE0A4AD" w14:textId="77777777" w:rsidR="001D7339" w:rsidRPr="002F5E53" w:rsidRDefault="001D7339" w:rsidP="001D7339">
      <w:pPr>
        <w:ind w:left="720"/>
        <w:rPr>
          <w:rFonts w:ascii="Liberation Serif" w:hAnsi="Liberation Serif" w:cs="Liberation Serif"/>
        </w:rPr>
      </w:pPr>
    </w:p>
    <w:p w14:paraId="2E1A6BB2" w14:textId="77777777" w:rsidR="001D7339" w:rsidRPr="002F5E53" w:rsidRDefault="001D7339" w:rsidP="001D7339">
      <w:pPr>
        <w:ind w:left="720"/>
        <w:rPr>
          <w:rFonts w:ascii="Liberation Serif" w:hAnsi="Liberation Serif" w:cs="Liberation Serif"/>
        </w:rPr>
      </w:pPr>
    </w:p>
    <w:p w14:paraId="46A26667"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35.</w:t>
      </w:r>
      <w:r w:rsidRPr="002F5E53">
        <w:rPr>
          <w:rFonts w:ascii="Liberation Serif" w:hAnsi="Liberation Serif" w:cs="Liberation Serif"/>
        </w:rPr>
        <w:tab/>
        <w:t>Control systems that make use of all five components of project control are called cybernetic control systems.</w:t>
      </w:r>
    </w:p>
    <w:p w14:paraId="5F3F55FB" w14:textId="77777777" w:rsidR="001D7339" w:rsidRPr="002F5E53" w:rsidRDefault="001D7339" w:rsidP="001D7339">
      <w:pPr>
        <w:ind w:left="720"/>
        <w:rPr>
          <w:rFonts w:ascii="Liberation Serif" w:hAnsi="Liberation Serif" w:cs="Liberation Serif"/>
        </w:rPr>
      </w:pPr>
    </w:p>
    <w:p w14:paraId="1BD272D9"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True</w:t>
      </w:r>
    </w:p>
    <w:p w14:paraId="738CC18D"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7.5</w:t>
      </w:r>
    </w:p>
    <w:p w14:paraId="79EA2C70"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27B7CC62" w14:textId="77777777" w:rsidR="001D7339" w:rsidRPr="002F5E53" w:rsidRDefault="001D7339" w:rsidP="001D7339">
      <w:pPr>
        <w:ind w:left="720"/>
        <w:rPr>
          <w:rFonts w:ascii="Liberation Serif" w:hAnsi="Liberation Serif" w:cs="Liberation Serif"/>
        </w:rPr>
      </w:pPr>
    </w:p>
    <w:p w14:paraId="5128A3A4" w14:textId="77777777" w:rsidR="001D7339" w:rsidRPr="002F5E53" w:rsidRDefault="001D7339" w:rsidP="001D7339">
      <w:pPr>
        <w:ind w:left="720"/>
        <w:rPr>
          <w:rFonts w:ascii="Liberation Serif" w:hAnsi="Liberation Serif" w:cs="Liberation Serif"/>
        </w:rPr>
      </w:pPr>
    </w:p>
    <w:p w14:paraId="1F1AB4D4"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36.</w:t>
      </w:r>
      <w:r w:rsidRPr="002F5E53">
        <w:rPr>
          <w:rFonts w:ascii="Liberation Serif" w:hAnsi="Liberation Serif" w:cs="Liberation Serif"/>
        </w:rPr>
        <w:tab/>
        <w:t>The go/no-go control takes the form of tests (sensors) to determine if some specific precondition (standard and comparator) has been met before permission is granted to continue (decision maker and effector).</w:t>
      </w:r>
    </w:p>
    <w:p w14:paraId="5E97F238" w14:textId="77777777" w:rsidR="001D7339" w:rsidRPr="002F5E53" w:rsidRDefault="001D7339" w:rsidP="001D7339">
      <w:pPr>
        <w:autoSpaceDE w:val="0"/>
        <w:autoSpaceDN w:val="0"/>
        <w:adjustRightInd w:val="0"/>
        <w:ind w:left="720"/>
        <w:rPr>
          <w:rFonts w:ascii="Liberation Serif" w:hAnsi="Liberation Serif" w:cs="Liberation Serif"/>
        </w:rPr>
      </w:pPr>
    </w:p>
    <w:p w14:paraId="063439F2" w14:textId="77777777" w:rsidR="001D7339" w:rsidRPr="002F5E53" w:rsidRDefault="001D7339" w:rsidP="001D7339">
      <w:pPr>
        <w:autoSpaceDE w:val="0"/>
        <w:autoSpaceDN w:val="0"/>
        <w:adjustRightInd w:val="0"/>
        <w:ind w:left="720"/>
        <w:rPr>
          <w:rFonts w:ascii="Liberation Serif" w:hAnsi="Liberation Serif" w:cs="Liberation Serif"/>
        </w:rPr>
      </w:pPr>
      <w:r w:rsidRPr="002F5E53">
        <w:rPr>
          <w:rFonts w:ascii="Liberation Serif" w:hAnsi="Liberation Serif" w:cs="Liberation Serif"/>
        </w:rPr>
        <w:t>Answer: True</w:t>
      </w:r>
    </w:p>
    <w:p w14:paraId="1C9FA619" w14:textId="77777777" w:rsidR="001D7339" w:rsidRPr="002F5E53" w:rsidRDefault="001D7339" w:rsidP="001D7339">
      <w:pPr>
        <w:autoSpaceDE w:val="0"/>
        <w:autoSpaceDN w:val="0"/>
        <w:adjustRightInd w:val="0"/>
        <w:ind w:left="720"/>
        <w:rPr>
          <w:rFonts w:ascii="Liberation Serif" w:hAnsi="Liberation Serif" w:cs="Liberation Serif"/>
        </w:rPr>
      </w:pPr>
      <w:r w:rsidRPr="002F5E53">
        <w:rPr>
          <w:rFonts w:ascii="Liberation Serif" w:hAnsi="Liberation Serif" w:cs="Liberation Serif"/>
        </w:rPr>
        <w:t>Response: see section 7.5</w:t>
      </w:r>
    </w:p>
    <w:p w14:paraId="33B3D4DD"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14F9FC94" w14:textId="77777777" w:rsidR="001D7339" w:rsidRPr="002F5E53" w:rsidRDefault="001D7339" w:rsidP="001D7339">
      <w:pPr>
        <w:ind w:left="720"/>
        <w:rPr>
          <w:rFonts w:ascii="Liberation Serif" w:hAnsi="Liberation Serif" w:cs="Liberation Serif"/>
        </w:rPr>
      </w:pPr>
    </w:p>
    <w:p w14:paraId="555B6885" w14:textId="77777777" w:rsidR="001D7339" w:rsidRPr="002F5E53" w:rsidRDefault="001D7339" w:rsidP="001D7339">
      <w:pPr>
        <w:ind w:left="720"/>
        <w:rPr>
          <w:rFonts w:ascii="Liberation Serif" w:hAnsi="Liberation Serif" w:cs="Liberation Serif"/>
        </w:rPr>
      </w:pPr>
    </w:p>
    <w:p w14:paraId="2EC59D58" w14:textId="77777777" w:rsidR="001D7339" w:rsidRPr="002F5E53" w:rsidRDefault="001D7339" w:rsidP="001D7339">
      <w:pPr>
        <w:rPr>
          <w:rFonts w:ascii="Liberation Serif" w:hAnsi="Liberation Serif" w:cs="Liberation Serif"/>
          <w:b/>
          <w:i/>
        </w:rPr>
      </w:pPr>
      <w:r w:rsidRPr="002F5E53">
        <w:rPr>
          <w:rFonts w:ascii="Liberation Serif" w:hAnsi="Liberation Serif" w:cs="Liberation Serif"/>
          <w:b/>
          <w:i/>
          <w:sz w:val="28"/>
          <w:szCs w:val="28"/>
        </w:rPr>
        <w:t>Multiple Choice</w:t>
      </w:r>
    </w:p>
    <w:p w14:paraId="6E320970" w14:textId="77777777" w:rsidR="001D7339" w:rsidRPr="002F5E53" w:rsidRDefault="001D7339" w:rsidP="001D7339">
      <w:pPr>
        <w:rPr>
          <w:rFonts w:ascii="Liberation Serif" w:hAnsi="Liberation Serif" w:cs="Liberation Serif"/>
        </w:rPr>
      </w:pPr>
    </w:p>
    <w:p w14:paraId="10A1110A" w14:textId="77777777" w:rsidR="001D7339" w:rsidRPr="002F5E53" w:rsidRDefault="001D7339" w:rsidP="001D7339">
      <w:pPr>
        <w:rPr>
          <w:rFonts w:ascii="Liberation Serif" w:hAnsi="Liberation Serif" w:cs="Liberation Serif"/>
        </w:rPr>
      </w:pPr>
    </w:p>
    <w:p w14:paraId="0E177026" w14:textId="77777777" w:rsidR="001D7339" w:rsidRPr="002F5E53" w:rsidRDefault="001D7339" w:rsidP="001D7339">
      <w:pPr>
        <w:pStyle w:val="BodyText"/>
        <w:ind w:left="720" w:hanging="720"/>
        <w:rPr>
          <w:rFonts w:ascii="Liberation Serif" w:hAnsi="Liberation Serif" w:cs="Liberation Serif"/>
        </w:rPr>
      </w:pPr>
      <w:r w:rsidRPr="002F5E53">
        <w:rPr>
          <w:rFonts w:ascii="Liberation Serif" w:hAnsi="Liberation Serif" w:cs="Liberation Serif"/>
        </w:rPr>
        <w:t xml:space="preserve">37. </w:t>
      </w:r>
      <w:r w:rsidRPr="002F5E53">
        <w:rPr>
          <w:rFonts w:ascii="Liberation Serif" w:hAnsi="Liberation Serif" w:cs="Liberation Serif"/>
        </w:rPr>
        <w:tab/>
        <w:t>Which of the following is not an objective mentioned in the text for data gathered from monitoring?</w:t>
      </w:r>
    </w:p>
    <w:p w14:paraId="3436082B" w14:textId="77777777" w:rsidR="001D7339" w:rsidRPr="002F5E53" w:rsidRDefault="001D7339" w:rsidP="001D7339">
      <w:pPr>
        <w:pStyle w:val="Heading3"/>
        <w:spacing w:before="0"/>
        <w:ind w:left="720"/>
        <w:rPr>
          <w:rFonts w:ascii="Liberation Serif" w:hAnsi="Liberation Serif" w:cs="Liberation Serif"/>
          <w:b/>
        </w:rPr>
      </w:pPr>
      <w:r w:rsidRPr="002F5E53">
        <w:rPr>
          <w:rFonts w:ascii="Liberation Serif" w:hAnsi="Liberation Serif" w:cs="Liberation Serif"/>
        </w:rPr>
        <w:t>a) promoting team members</w:t>
      </w:r>
    </w:p>
    <w:p w14:paraId="17E43376"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b) keeping management informed</w:t>
      </w:r>
    </w:p>
    <w:p w14:paraId="2897078A"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c) auditing</w:t>
      </w:r>
    </w:p>
    <w:p w14:paraId="45091286"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d) learning from mistakes</w:t>
      </w:r>
    </w:p>
    <w:p w14:paraId="08186CE9"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e) control</w:t>
      </w:r>
    </w:p>
    <w:p w14:paraId="2C16CC09" w14:textId="77777777" w:rsidR="001D7339" w:rsidRPr="002F5E53" w:rsidRDefault="001D7339" w:rsidP="001D7339">
      <w:pPr>
        <w:ind w:left="720"/>
        <w:rPr>
          <w:rFonts w:ascii="Liberation Serif" w:hAnsi="Liberation Serif" w:cs="Liberation Serif"/>
        </w:rPr>
      </w:pPr>
    </w:p>
    <w:p w14:paraId="019E4140"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a</w:t>
      </w:r>
    </w:p>
    <w:p w14:paraId="2F39EEC5"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7.1</w:t>
      </w:r>
    </w:p>
    <w:p w14:paraId="5C89D016"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lastRenderedPageBreak/>
        <w:t>Level: medium</w:t>
      </w:r>
    </w:p>
    <w:p w14:paraId="2E00BD23" w14:textId="77777777" w:rsidR="001D7339" w:rsidRPr="002F5E53" w:rsidRDefault="001D7339" w:rsidP="001D7339">
      <w:pPr>
        <w:ind w:left="720"/>
        <w:rPr>
          <w:rFonts w:ascii="Liberation Serif" w:hAnsi="Liberation Serif" w:cs="Liberation Serif"/>
        </w:rPr>
      </w:pPr>
    </w:p>
    <w:p w14:paraId="6D64C17A" w14:textId="77777777" w:rsidR="001D7339" w:rsidRPr="002F5E53" w:rsidRDefault="001D7339" w:rsidP="001D7339">
      <w:pPr>
        <w:ind w:left="720"/>
        <w:rPr>
          <w:rFonts w:ascii="Liberation Serif" w:hAnsi="Liberation Serif" w:cs="Liberation Serif"/>
        </w:rPr>
      </w:pPr>
    </w:p>
    <w:p w14:paraId="4D5F5663" w14:textId="77777777" w:rsidR="001D7339" w:rsidRPr="002F5E53" w:rsidRDefault="001D7339" w:rsidP="001D7339">
      <w:pPr>
        <w:pStyle w:val="BodyText"/>
        <w:rPr>
          <w:rFonts w:ascii="Liberation Serif" w:hAnsi="Liberation Serif" w:cs="Liberation Serif"/>
        </w:rPr>
      </w:pPr>
      <w:r w:rsidRPr="002F5E53">
        <w:rPr>
          <w:rFonts w:ascii="Liberation Serif" w:hAnsi="Liberation Serif" w:cs="Liberation Serif"/>
        </w:rPr>
        <w:t xml:space="preserve">38. </w:t>
      </w:r>
      <w:r w:rsidRPr="002F5E53">
        <w:rPr>
          <w:rFonts w:ascii="Liberation Serif" w:hAnsi="Liberation Serif" w:cs="Liberation Serif"/>
        </w:rPr>
        <w:tab/>
        <w:t>The plan-monitor-control cycle is best described as…</w:t>
      </w:r>
    </w:p>
    <w:p w14:paraId="5D81F18C" w14:textId="77777777" w:rsidR="001D7339" w:rsidRPr="002F5E53" w:rsidRDefault="001D7339" w:rsidP="001D7339">
      <w:pPr>
        <w:pStyle w:val="Heading3"/>
        <w:spacing w:before="0"/>
        <w:ind w:left="720"/>
        <w:rPr>
          <w:rFonts w:ascii="Liberation Serif" w:hAnsi="Liberation Serif" w:cs="Liberation Serif"/>
          <w:b/>
        </w:rPr>
      </w:pPr>
      <w:r w:rsidRPr="002F5E53">
        <w:rPr>
          <w:rFonts w:ascii="Liberation Serif" w:hAnsi="Liberation Serif" w:cs="Liberation Serif"/>
        </w:rPr>
        <w:t>a) an open loop process</w:t>
      </w:r>
    </w:p>
    <w:p w14:paraId="5D1C830A"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b) aclosed-loop process</w:t>
      </w:r>
    </w:p>
    <w:p w14:paraId="29DC0827"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c) an ad-hoc process</w:t>
      </w:r>
    </w:p>
    <w:p w14:paraId="79317AC2"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d) an informal process</w:t>
      </w:r>
    </w:p>
    <w:p w14:paraId="7A3F6653"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e) a hierarchical process</w:t>
      </w:r>
    </w:p>
    <w:p w14:paraId="6D45761C" w14:textId="77777777" w:rsidR="001D7339" w:rsidRPr="002F5E53" w:rsidRDefault="001D7339" w:rsidP="001D7339">
      <w:pPr>
        <w:ind w:left="720"/>
        <w:rPr>
          <w:rFonts w:ascii="Liberation Serif" w:hAnsi="Liberation Serif" w:cs="Liberation Serif"/>
        </w:rPr>
      </w:pPr>
    </w:p>
    <w:p w14:paraId="1CD10909"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b</w:t>
      </w:r>
    </w:p>
    <w:p w14:paraId="1A54514C"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7.1</w:t>
      </w:r>
    </w:p>
    <w:p w14:paraId="2FBF9ED6"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653D437E" w14:textId="77777777" w:rsidR="001D7339" w:rsidRPr="002F5E53" w:rsidRDefault="001D7339" w:rsidP="001D7339">
      <w:pPr>
        <w:ind w:left="720"/>
        <w:rPr>
          <w:rFonts w:ascii="Liberation Serif" w:hAnsi="Liberation Serif" w:cs="Liberation Serif"/>
        </w:rPr>
      </w:pPr>
    </w:p>
    <w:p w14:paraId="7A532B1C" w14:textId="77777777" w:rsidR="001D7339" w:rsidRPr="002F5E53" w:rsidRDefault="001D7339" w:rsidP="001D7339">
      <w:pPr>
        <w:ind w:left="720"/>
        <w:rPr>
          <w:rFonts w:ascii="Liberation Serif" w:hAnsi="Liberation Serif" w:cs="Liberation Serif"/>
        </w:rPr>
      </w:pPr>
    </w:p>
    <w:p w14:paraId="63A9D86A" w14:textId="77777777" w:rsidR="001D7339" w:rsidRPr="002F5E53" w:rsidRDefault="001D7339" w:rsidP="001D7339">
      <w:pPr>
        <w:ind w:left="720"/>
        <w:rPr>
          <w:rFonts w:ascii="Liberation Serif" w:hAnsi="Liberation Serif" w:cs="Liberation Serif"/>
        </w:rPr>
      </w:pPr>
    </w:p>
    <w:p w14:paraId="05E05578" w14:textId="77777777" w:rsidR="001D7339" w:rsidRPr="002F5E53" w:rsidRDefault="001D7339" w:rsidP="001D7339">
      <w:pPr>
        <w:ind w:left="720"/>
        <w:rPr>
          <w:rFonts w:ascii="Liberation Serif" w:hAnsi="Liberation Serif" w:cs="Liberation Serif"/>
        </w:rPr>
      </w:pPr>
    </w:p>
    <w:p w14:paraId="0A3B92D8" w14:textId="77777777" w:rsidR="001D7339" w:rsidRPr="002F5E53" w:rsidRDefault="001D7339" w:rsidP="001D7339">
      <w:pPr>
        <w:ind w:left="720"/>
        <w:rPr>
          <w:rFonts w:ascii="Liberation Serif" w:hAnsi="Liberation Serif" w:cs="Liberation Serif"/>
        </w:rPr>
      </w:pPr>
    </w:p>
    <w:p w14:paraId="2A7D2F6D" w14:textId="77777777" w:rsidR="001D7339" w:rsidRPr="002F5E53" w:rsidRDefault="001D7339" w:rsidP="001D7339">
      <w:pPr>
        <w:ind w:left="720"/>
        <w:rPr>
          <w:rFonts w:ascii="Liberation Serif" w:hAnsi="Liberation Serif" w:cs="Liberation Serif"/>
        </w:rPr>
      </w:pPr>
    </w:p>
    <w:p w14:paraId="1F9142F7" w14:textId="77777777" w:rsidR="001D7339" w:rsidRPr="002F5E53" w:rsidRDefault="001D7339" w:rsidP="001D7339">
      <w:pPr>
        <w:ind w:left="720"/>
        <w:rPr>
          <w:rFonts w:ascii="Liberation Serif" w:hAnsi="Liberation Serif" w:cs="Liberation Serif"/>
        </w:rPr>
      </w:pPr>
    </w:p>
    <w:p w14:paraId="22C2B375" w14:textId="77777777" w:rsidR="001D7339" w:rsidRPr="002F5E53" w:rsidRDefault="001D7339" w:rsidP="001D7339">
      <w:pPr>
        <w:ind w:left="720"/>
        <w:rPr>
          <w:rFonts w:ascii="Liberation Serif" w:hAnsi="Liberation Serif" w:cs="Liberation Serif"/>
        </w:rPr>
      </w:pPr>
    </w:p>
    <w:p w14:paraId="226B4C0C" w14:textId="77777777" w:rsidR="001D7339" w:rsidRPr="002F5E53" w:rsidRDefault="001D7339" w:rsidP="001D7339">
      <w:pPr>
        <w:pStyle w:val="BodyText"/>
        <w:rPr>
          <w:rFonts w:ascii="Liberation Serif" w:hAnsi="Liberation Serif" w:cs="Liberation Serif"/>
        </w:rPr>
      </w:pPr>
      <w:r w:rsidRPr="002F5E53">
        <w:rPr>
          <w:rFonts w:ascii="Liberation Serif" w:hAnsi="Liberation Serif" w:cs="Liberation Serif"/>
        </w:rPr>
        <w:t xml:space="preserve">39. </w:t>
      </w:r>
      <w:r w:rsidRPr="002F5E53">
        <w:rPr>
          <w:rFonts w:ascii="Liberation Serif" w:hAnsi="Liberation Serif" w:cs="Liberation Serif"/>
        </w:rPr>
        <w:tab/>
        <w:t>The cost/spending variance is calculated as…</w:t>
      </w:r>
    </w:p>
    <w:p w14:paraId="09513936" w14:textId="77777777" w:rsidR="001D7339" w:rsidRPr="002F5E53" w:rsidRDefault="001D7339" w:rsidP="001D7339">
      <w:pPr>
        <w:pStyle w:val="Heading3"/>
        <w:spacing w:before="0"/>
        <w:ind w:left="720"/>
        <w:rPr>
          <w:rFonts w:ascii="Liberation Serif" w:hAnsi="Liberation Serif" w:cs="Liberation Serif"/>
          <w:b/>
        </w:rPr>
      </w:pPr>
      <w:r w:rsidRPr="002F5E53">
        <w:rPr>
          <w:rFonts w:ascii="Liberation Serif" w:hAnsi="Liberation Serif" w:cs="Liberation Serif"/>
        </w:rPr>
        <w:t>a) AC - EV</w:t>
      </w:r>
    </w:p>
    <w:p w14:paraId="0C0C7FB9"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b) EV- PV</w:t>
      </w:r>
    </w:p>
    <w:p w14:paraId="568C8B09"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c) PV - EV</w:t>
      </w:r>
    </w:p>
    <w:p w14:paraId="68BEC643" w14:textId="77777777" w:rsidR="001D7339" w:rsidRPr="002F5E53" w:rsidRDefault="001D7339" w:rsidP="001D7339">
      <w:pPr>
        <w:ind w:left="720"/>
        <w:rPr>
          <w:rFonts w:ascii="Liberation Serif" w:hAnsi="Liberation Serif" w:cs="Liberation Serif"/>
          <w:lang w:val="de-DE"/>
        </w:rPr>
      </w:pPr>
      <w:r w:rsidRPr="002F5E53">
        <w:rPr>
          <w:rFonts w:ascii="Liberation Serif" w:hAnsi="Liberation Serif" w:cs="Liberation Serif"/>
          <w:lang w:val="de-DE"/>
        </w:rPr>
        <w:t>d) AC - PV</w:t>
      </w:r>
    </w:p>
    <w:p w14:paraId="79C8EB0D" w14:textId="77777777" w:rsidR="001D7339" w:rsidRPr="002F5E53" w:rsidRDefault="001D7339" w:rsidP="001D7339">
      <w:pPr>
        <w:ind w:left="720"/>
        <w:rPr>
          <w:rFonts w:ascii="Liberation Serif" w:hAnsi="Liberation Serif" w:cs="Liberation Serif"/>
          <w:lang w:val="de-DE"/>
        </w:rPr>
      </w:pPr>
      <w:r w:rsidRPr="002F5E53">
        <w:rPr>
          <w:rFonts w:ascii="Liberation Serif" w:hAnsi="Liberation Serif" w:cs="Liberation Serif"/>
          <w:lang w:val="de-DE"/>
        </w:rPr>
        <w:t>e) EV - AC</w:t>
      </w:r>
    </w:p>
    <w:p w14:paraId="2BEE5573" w14:textId="77777777" w:rsidR="001D7339" w:rsidRPr="002F5E53" w:rsidRDefault="001D7339" w:rsidP="001D7339">
      <w:pPr>
        <w:ind w:left="720"/>
        <w:rPr>
          <w:rFonts w:ascii="Liberation Serif" w:hAnsi="Liberation Serif" w:cs="Liberation Serif"/>
          <w:lang w:val="de-DE"/>
        </w:rPr>
      </w:pPr>
    </w:p>
    <w:p w14:paraId="7150DCD7" w14:textId="77777777" w:rsidR="001D7339" w:rsidRPr="002F5E53" w:rsidRDefault="001D7339" w:rsidP="001D7339">
      <w:pPr>
        <w:ind w:left="720"/>
        <w:rPr>
          <w:rFonts w:ascii="Liberation Serif" w:hAnsi="Liberation Serif" w:cs="Liberation Serif"/>
          <w:lang w:val="de-DE"/>
        </w:rPr>
      </w:pPr>
      <w:r w:rsidRPr="002F5E53">
        <w:rPr>
          <w:rFonts w:ascii="Liberation Serif" w:hAnsi="Liberation Serif" w:cs="Liberation Serif"/>
          <w:lang w:val="de-DE"/>
        </w:rPr>
        <w:t>Answer: e</w:t>
      </w:r>
    </w:p>
    <w:p w14:paraId="4635098F"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7.3</w:t>
      </w:r>
    </w:p>
    <w:p w14:paraId="7BBC8AB0"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0B2176AE" w14:textId="77777777" w:rsidR="001D7339" w:rsidRPr="002F5E53" w:rsidRDefault="001D7339" w:rsidP="001D7339">
      <w:pPr>
        <w:ind w:left="720"/>
        <w:rPr>
          <w:rFonts w:ascii="Liberation Serif" w:hAnsi="Liberation Serif" w:cs="Liberation Serif"/>
        </w:rPr>
      </w:pPr>
    </w:p>
    <w:p w14:paraId="1DD2A4B0" w14:textId="77777777" w:rsidR="001D7339" w:rsidRPr="002F5E53" w:rsidRDefault="001D7339" w:rsidP="001D7339">
      <w:pPr>
        <w:ind w:left="720"/>
        <w:rPr>
          <w:rFonts w:ascii="Liberation Serif" w:hAnsi="Liberation Serif" w:cs="Liberation Serif"/>
        </w:rPr>
      </w:pPr>
    </w:p>
    <w:p w14:paraId="3504C59C" w14:textId="77777777" w:rsidR="001D7339" w:rsidRPr="002F5E53" w:rsidRDefault="001D7339" w:rsidP="001D7339">
      <w:pPr>
        <w:pStyle w:val="BodyText"/>
        <w:rPr>
          <w:rFonts w:ascii="Liberation Serif" w:hAnsi="Liberation Serif" w:cs="Liberation Serif"/>
        </w:rPr>
      </w:pPr>
      <w:r w:rsidRPr="002F5E53">
        <w:rPr>
          <w:rFonts w:ascii="Liberation Serif" w:hAnsi="Liberation Serif" w:cs="Liberation Serif"/>
        </w:rPr>
        <w:t xml:space="preserve">40. </w:t>
      </w:r>
      <w:r w:rsidRPr="002F5E53">
        <w:rPr>
          <w:rFonts w:ascii="Liberation Serif" w:hAnsi="Liberation Serif" w:cs="Liberation Serif"/>
        </w:rPr>
        <w:tab/>
        <w:t>Estimated (remaining cost) to completion (ETC) is calculated as…</w:t>
      </w:r>
    </w:p>
    <w:p w14:paraId="131DCB10" w14:textId="77777777" w:rsidR="001D7339" w:rsidRPr="002F5E53" w:rsidRDefault="001D7339" w:rsidP="001D7339">
      <w:pPr>
        <w:pStyle w:val="Heading3"/>
        <w:spacing w:before="0"/>
        <w:ind w:left="720"/>
        <w:rPr>
          <w:rFonts w:ascii="Liberation Serif" w:hAnsi="Liberation Serif" w:cs="Liberation Serif"/>
          <w:b/>
        </w:rPr>
      </w:pPr>
      <w:r w:rsidRPr="002F5E53">
        <w:rPr>
          <w:rFonts w:ascii="Liberation Serif" w:hAnsi="Liberation Serif" w:cs="Liberation Serif"/>
        </w:rPr>
        <w:t>a) (BAC – EV)/CPI</w:t>
      </w:r>
    </w:p>
    <w:p w14:paraId="7903F309"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b) (BAC – EV)/SPI</w:t>
      </w:r>
    </w:p>
    <w:p w14:paraId="278F9263"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c) (BAC + EV)/CPI</w:t>
      </w:r>
    </w:p>
    <w:p w14:paraId="49EFAC04"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d) (BAC + EV)/SPI</w:t>
      </w:r>
    </w:p>
    <w:p w14:paraId="0AA6FD4F"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e) (BAC – AC)/CPI</w:t>
      </w:r>
    </w:p>
    <w:p w14:paraId="435069BC" w14:textId="77777777" w:rsidR="001D7339" w:rsidRPr="002F5E53" w:rsidRDefault="001D7339" w:rsidP="001D7339">
      <w:pPr>
        <w:ind w:left="720"/>
        <w:rPr>
          <w:rFonts w:ascii="Liberation Serif" w:hAnsi="Liberation Serif" w:cs="Liberation Serif"/>
        </w:rPr>
      </w:pPr>
    </w:p>
    <w:p w14:paraId="7EF52750"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a</w:t>
      </w:r>
    </w:p>
    <w:p w14:paraId="1DF215FC"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7.3</w:t>
      </w:r>
    </w:p>
    <w:p w14:paraId="6B422A01"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645250D0" w14:textId="77777777" w:rsidR="001D7339" w:rsidRPr="002F5E53" w:rsidRDefault="001D7339" w:rsidP="001D7339">
      <w:pPr>
        <w:ind w:left="720"/>
        <w:rPr>
          <w:rFonts w:ascii="Liberation Serif" w:hAnsi="Liberation Serif" w:cs="Liberation Serif"/>
        </w:rPr>
      </w:pPr>
    </w:p>
    <w:p w14:paraId="44F31D7E" w14:textId="77777777" w:rsidR="001D7339" w:rsidRPr="002F5E53" w:rsidRDefault="001D7339" w:rsidP="001D7339">
      <w:pPr>
        <w:ind w:left="720"/>
        <w:rPr>
          <w:rFonts w:ascii="Liberation Serif" w:hAnsi="Liberation Serif" w:cs="Liberation Serif"/>
        </w:rPr>
      </w:pPr>
    </w:p>
    <w:p w14:paraId="3DBF5420" w14:textId="77777777" w:rsidR="001D7339" w:rsidRPr="002F5E53" w:rsidRDefault="001D7339" w:rsidP="001D7339">
      <w:pPr>
        <w:pStyle w:val="BodyText"/>
        <w:rPr>
          <w:rFonts w:ascii="Liberation Serif" w:hAnsi="Liberation Serif" w:cs="Liberation Serif"/>
        </w:rPr>
      </w:pPr>
      <w:r w:rsidRPr="002F5E53">
        <w:rPr>
          <w:rFonts w:ascii="Liberation Serif" w:hAnsi="Liberation Serif" w:cs="Liberation Serif"/>
        </w:rPr>
        <w:t xml:space="preserve">41. </w:t>
      </w:r>
      <w:r w:rsidRPr="002F5E53">
        <w:rPr>
          <w:rFonts w:ascii="Liberation Serif" w:hAnsi="Liberation Serif" w:cs="Liberation Serif"/>
        </w:rPr>
        <w:tab/>
        <w:t>In earned value analysis…</w:t>
      </w:r>
    </w:p>
    <w:p w14:paraId="700B11EF" w14:textId="77777777" w:rsidR="001D7339" w:rsidRPr="002F5E53" w:rsidRDefault="001D7339" w:rsidP="001D7339">
      <w:pPr>
        <w:pStyle w:val="Heading3"/>
        <w:spacing w:before="0"/>
        <w:ind w:left="720"/>
        <w:rPr>
          <w:rFonts w:ascii="Liberation Serif" w:hAnsi="Liberation Serif" w:cs="Liberation Serif"/>
          <w:b/>
        </w:rPr>
      </w:pPr>
      <w:r w:rsidRPr="002F5E53">
        <w:rPr>
          <w:rFonts w:ascii="Liberation Serif" w:hAnsi="Liberation Serif" w:cs="Liberation Serif"/>
        </w:rPr>
        <w:lastRenderedPageBreak/>
        <w:t>a) it is desirable to have negative variances for both schedule and spending.</w:t>
      </w:r>
    </w:p>
    <w:p w14:paraId="73BBF482"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b) it is desirable to have positive variances for both schedule and spending.</w:t>
      </w:r>
    </w:p>
    <w:p w14:paraId="0CA014A5"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c) the schedule variance should be positive and the spending variance negative.</w:t>
      </w:r>
    </w:p>
    <w:p w14:paraId="7444A354"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d) the schedule variance should be negative and the spending variance positive.</w:t>
      </w:r>
    </w:p>
    <w:p w14:paraId="083ABFDC"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e) ideally both variances would equal zero.</w:t>
      </w:r>
    </w:p>
    <w:p w14:paraId="50DF1597" w14:textId="77777777" w:rsidR="001D7339" w:rsidRPr="002F5E53" w:rsidRDefault="001D7339" w:rsidP="001D7339">
      <w:pPr>
        <w:ind w:left="720"/>
        <w:rPr>
          <w:rFonts w:ascii="Liberation Serif" w:hAnsi="Liberation Serif" w:cs="Liberation Serif"/>
        </w:rPr>
      </w:pPr>
    </w:p>
    <w:p w14:paraId="194C2450"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b</w:t>
      </w:r>
    </w:p>
    <w:p w14:paraId="1919DE77"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7.3</w:t>
      </w:r>
    </w:p>
    <w:p w14:paraId="10784710"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714ADD64" w14:textId="77777777" w:rsidR="001D7339" w:rsidRPr="002F5E53" w:rsidRDefault="001D7339" w:rsidP="001D7339">
      <w:pPr>
        <w:ind w:left="720"/>
        <w:rPr>
          <w:rFonts w:ascii="Liberation Serif" w:hAnsi="Liberation Serif" w:cs="Liberation Serif"/>
        </w:rPr>
      </w:pPr>
    </w:p>
    <w:p w14:paraId="601C4873" w14:textId="77777777" w:rsidR="001D7339" w:rsidRPr="002F5E53" w:rsidRDefault="001D7339" w:rsidP="001D7339">
      <w:pPr>
        <w:ind w:left="720"/>
        <w:rPr>
          <w:rFonts w:ascii="Liberation Serif" w:hAnsi="Liberation Serif" w:cs="Liberation Serif"/>
        </w:rPr>
      </w:pPr>
    </w:p>
    <w:p w14:paraId="38145F2F" w14:textId="77777777" w:rsidR="001D7339" w:rsidRPr="002F5E53" w:rsidRDefault="001D7339" w:rsidP="001D7339">
      <w:pPr>
        <w:ind w:left="720"/>
        <w:rPr>
          <w:rFonts w:ascii="Liberation Serif" w:hAnsi="Liberation Serif" w:cs="Liberation Serif"/>
        </w:rPr>
      </w:pPr>
    </w:p>
    <w:p w14:paraId="00946E23" w14:textId="77777777" w:rsidR="001D7339" w:rsidRPr="002F5E53" w:rsidRDefault="001D7339" w:rsidP="001D7339">
      <w:pPr>
        <w:ind w:left="720"/>
        <w:rPr>
          <w:rFonts w:ascii="Liberation Serif" w:hAnsi="Liberation Serif" w:cs="Liberation Serif"/>
        </w:rPr>
      </w:pPr>
    </w:p>
    <w:p w14:paraId="5951E2F2" w14:textId="77777777" w:rsidR="001D7339" w:rsidRPr="002F5E53" w:rsidRDefault="001D7339" w:rsidP="001D7339">
      <w:pPr>
        <w:ind w:left="720"/>
        <w:rPr>
          <w:rFonts w:ascii="Liberation Serif" w:hAnsi="Liberation Serif" w:cs="Liberation Serif"/>
        </w:rPr>
      </w:pPr>
    </w:p>
    <w:p w14:paraId="357C3A87" w14:textId="77777777" w:rsidR="001D7339" w:rsidRPr="002F5E53" w:rsidRDefault="001D7339" w:rsidP="001D7339">
      <w:pPr>
        <w:pStyle w:val="BodyText"/>
        <w:rPr>
          <w:rFonts w:ascii="Liberation Serif" w:hAnsi="Liberation Serif" w:cs="Liberation Serif"/>
        </w:rPr>
      </w:pPr>
      <w:r w:rsidRPr="002F5E53">
        <w:rPr>
          <w:rFonts w:ascii="Liberation Serif" w:hAnsi="Liberation Serif" w:cs="Liberation Serif"/>
        </w:rPr>
        <w:t xml:space="preserve">42. </w:t>
      </w:r>
      <w:r w:rsidRPr="002F5E53">
        <w:rPr>
          <w:rFonts w:ascii="Liberation Serif" w:hAnsi="Liberation Serif" w:cs="Liberation Serif"/>
        </w:rPr>
        <w:tab/>
        <w:t>Which of the following is not a tool used to aid the PM in project control?</w:t>
      </w:r>
    </w:p>
    <w:p w14:paraId="79DE1F76" w14:textId="77777777" w:rsidR="001D7339" w:rsidRPr="002F5E53" w:rsidRDefault="001D7339" w:rsidP="001D7339">
      <w:pPr>
        <w:pStyle w:val="Heading3"/>
        <w:spacing w:before="0"/>
        <w:ind w:left="720"/>
        <w:rPr>
          <w:rFonts w:ascii="Liberation Serif" w:hAnsi="Liberation Serif" w:cs="Liberation Serif"/>
          <w:b/>
        </w:rPr>
      </w:pPr>
      <w:r w:rsidRPr="002F5E53">
        <w:rPr>
          <w:rFonts w:ascii="Liberation Serif" w:hAnsi="Liberation Serif" w:cs="Liberation Serif"/>
        </w:rPr>
        <w:t>a) variance analysis</w:t>
      </w:r>
    </w:p>
    <w:p w14:paraId="5969EA93"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b) trend projections</w:t>
      </w:r>
    </w:p>
    <w:p w14:paraId="4F58FB38"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c) earned value analysis</w:t>
      </w:r>
    </w:p>
    <w:p w14:paraId="23AA69D0"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d) control charts</w:t>
      </w:r>
    </w:p>
    <w:p w14:paraId="5BAA1B90"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e) discounted cash flow analysis</w:t>
      </w:r>
    </w:p>
    <w:p w14:paraId="27F05CB3" w14:textId="77777777" w:rsidR="001D7339" w:rsidRPr="002F5E53" w:rsidRDefault="001D7339" w:rsidP="001D7339">
      <w:pPr>
        <w:ind w:left="720"/>
        <w:rPr>
          <w:rFonts w:ascii="Liberation Serif" w:hAnsi="Liberation Serif" w:cs="Liberation Serif"/>
        </w:rPr>
      </w:pPr>
    </w:p>
    <w:p w14:paraId="4B20FC65"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e</w:t>
      </w:r>
    </w:p>
    <w:p w14:paraId="4B7F7F77"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7.5</w:t>
      </w:r>
    </w:p>
    <w:p w14:paraId="7549CAB9"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2AF31AE3" w14:textId="77777777" w:rsidR="001D7339" w:rsidRPr="002F5E53" w:rsidRDefault="001D7339" w:rsidP="001D7339">
      <w:pPr>
        <w:ind w:left="720"/>
        <w:rPr>
          <w:rFonts w:ascii="Liberation Serif" w:hAnsi="Liberation Serif" w:cs="Liberation Serif"/>
        </w:rPr>
      </w:pPr>
    </w:p>
    <w:p w14:paraId="4B5B3DB9" w14:textId="77777777" w:rsidR="001D7339" w:rsidRPr="002F5E53" w:rsidRDefault="001D7339" w:rsidP="001D7339">
      <w:pPr>
        <w:ind w:left="720"/>
        <w:rPr>
          <w:rFonts w:ascii="Liberation Serif" w:hAnsi="Liberation Serif" w:cs="Liberation Serif"/>
        </w:rPr>
      </w:pPr>
    </w:p>
    <w:p w14:paraId="065BB216" w14:textId="77777777" w:rsidR="001D7339" w:rsidRPr="002F5E53" w:rsidRDefault="001D7339" w:rsidP="001D7339">
      <w:pPr>
        <w:pStyle w:val="BodyText"/>
        <w:ind w:left="720" w:hanging="720"/>
        <w:rPr>
          <w:rFonts w:ascii="Liberation Serif" w:hAnsi="Liberation Serif" w:cs="Liberation Serif"/>
        </w:rPr>
      </w:pPr>
      <w:r w:rsidRPr="002F5E53">
        <w:rPr>
          <w:rFonts w:ascii="Liberation Serif" w:hAnsi="Liberation Serif" w:cs="Liberation Serif"/>
        </w:rPr>
        <w:t xml:space="preserve">43. </w:t>
      </w:r>
      <w:r w:rsidRPr="002F5E53">
        <w:rPr>
          <w:rFonts w:ascii="Liberation Serif" w:hAnsi="Liberation Serif" w:cs="Liberation Serif"/>
        </w:rPr>
        <w:tab/>
        <w:t>The most common source of changes to a project based on the natural tendency of the client and project team members to improve the project’s output is called…</w:t>
      </w:r>
    </w:p>
    <w:p w14:paraId="06CB9B3C" w14:textId="77777777" w:rsidR="001D7339" w:rsidRPr="002F5E53" w:rsidRDefault="001D7339" w:rsidP="001D7339">
      <w:pPr>
        <w:pStyle w:val="Heading3"/>
        <w:spacing w:before="0"/>
        <w:ind w:left="720"/>
        <w:rPr>
          <w:rFonts w:ascii="Liberation Serif" w:hAnsi="Liberation Serif" w:cs="Liberation Serif"/>
          <w:b/>
        </w:rPr>
      </w:pPr>
      <w:r w:rsidRPr="002F5E53">
        <w:rPr>
          <w:rFonts w:ascii="Liberation Serif" w:hAnsi="Liberation Serif" w:cs="Liberation Serif"/>
        </w:rPr>
        <w:t>a) scope creep</w:t>
      </w:r>
    </w:p>
    <w:p w14:paraId="4C0F0AD6"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b) projectitis</w:t>
      </w:r>
    </w:p>
    <w:p w14:paraId="781F9CDD"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c) multitasking</w:t>
      </w:r>
    </w:p>
    <w:p w14:paraId="6FD1C46A"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d) dynamic scoping</w:t>
      </w:r>
    </w:p>
    <w:p w14:paraId="5D6919B5"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e) unfreezing</w:t>
      </w:r>
    </w:p>
    <w:p w14:paraId="240C10B1" w14:textId="77777777" w:rsidR="001D7339" w:rsidRPr="002F5E53" w:rsidRDefault="001D7339" w:rsidP="001D7339">
      <w:pPr>
        <w:ind w:left="720"/>
        <w:rPr>
          <w:rFonts w:ascii="Liberation Serif" w:hAnsi="Liberation Serif" w:cs="Liberation Serif"/>
        </w:rPr>
      </w:pPr>
    </w:p>
    <w:p w14:paraId="7DE92B44"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a</w:t>
      </w:r>
    </w:p>
    <w:p w14:paraId="752DCF27"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7.6</w:t>
      </w:r>
    </w:p>
    <w:p w14:paraId="79710A51"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00A5CF13" w14:textId="77777777" w:rsidR="001D7339" w:rsidRPr="002F5E53" w:rsidRDefault="001D7339" w:rsidP="001D7339">
      <w:pPr>
        <w:ind w:left="720"/>
        <w:rPr>
          <w:rFonts w:ascii="Liberation Serif" w:hAnsi="Liberation Serif" w:cs="Liberation Serif"/>
        </w:rPr>
      </w:pPr>
    </w:p>
    <w:p w14:paraId="7405B2F0" w14:textId="77777777" w:rsidR="001D7339" w:rsidRPr="002F5E53" w:rsidRDefault="001D7339" w:rsidP="001D7339">
      <w:pPr>
        <w:ind w:left="720"/>
        <w:rPr>
          <w:rFonts w:ascii="Liberation Serif" w:hAnsi="Liberation Serif" w:cs="Liberation Serif"/>
        </w:rPr>
      </w:pPr>
    </w:p>
    <w:p w14:paraId="19AE9362" w14:textId="77777777" w:rsidR="001D7339" w:rsidRPr="002F5E53" w:rsidRDefault="001D7339" w:rsidP="001D7339">
      <w:pPr>
        <w:ind w:left="720"/>
        <w:rPr>
          <w:rFonts w:ascii="Liberation Serif" w:hAnsi="Liberation Serif" w:cs="Liberation Serif"/>
        </w:rPr>
      </w:pPr>
    </w:p>
    <w:p w14:paraId="5958CEB9" w14:textId="77777777" w:rsidR="001D7339" w:rsidRPr="002F5E53" w:rsidRDefault="001D7339" w:rsidP="001D7339">
      <w:pPr>
        <w:ind w:left="720"/>
        <w:rPr>
          <w:rFonts w:ascii="Liberation Serif" w:hAnsi="Liberation Serif" w:cs="Liberation Serif"/>
        </w:rPr>
      </w:pPr>
    </w:p>
    <w:p w14:paraId="3EFF6AEB" w14:textId="77777777" w:rsidR="001D7339" w:rsidRPr="002F5E53" w:rsidRDefault="001D7339" w:rsidP="001D7339">
      <w:pPr>
        <w:ind w:left="720"/>
        <w:rPr>
          <w:rFonts w:ascii="Liberation Serif" w:hAnsi="Liberation Serif" w:cs="Liberation Serif"/>
        </w:rPr>
      </w:pPr>
    </w:p>
    <w:p w14:paraId="67B59FCC" w14:textId="77777777" w:rsidR="001D7339" w:rsidRPr="002F5E53" w:rsidRDefault="001D7339" w:rsidP="001D7339">
      <w:pPr>
        <w:rPr>
          <w:rFonts w:ascii="Liberation Serif" w:hAnsi="Liberation Serif" w:cs="Liberation Serif"/>
        </w:rPr>
      </w:pPr>
      <w:r w:rsidRPr="002F5E53">
        <w:rPr>
          <w:rFonts w:ascii="Liberation Serif" w:hAnsi="Liberation Serif" w:cs="Liberation Serif"/>
        </w:rPr>
        <w:t xml:space="preserve">44. </w:t>
      </w:r>
      <w:r w:rsidRPr="002F5E53">
        <w:rPr>
          <w:rFonts w:ascii="Liberation Serif" w:hAnsi="Liberation Serif" w:cs="Liberation Serif"/>
        </w:rPr>
        <w:tab/>
        <w:t>The first step in setting up a monitoring system is to:</w:t>
      </w:r>
    </w:p>
    <w:p w14:paraId="3DC03A90"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 identify personnel</w:t>
      </w:r>
    </w:p>
    <w:p w14:paraId="12937DE8"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b) identify all project milestones</w:t>
      </w:r>
    </w:p>
    <w:p w14:paraId="3F51EDB8"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c) identify key factors to be controlled</w:t>
      </w:r>
    </w:p>
    <w:p w14:paraId="45198DC6"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lastRenderedPageBreak/>
        <w:t>d) identify reports required</w:t>
      </w:r>
    </w:p>
    <w:p w14:paraId="0060CE48"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e) develop a change request form</w:t>
      </w:r>
    </w:p>
    <w:p w14:paraId="1CD66278" w14:textId="77777777" w:rsidR="001D7339" w:rsidRPr="002F5E53" w:rsidRDefault="001D7339" w:rsidP="001D7339">
      <w:pPr>
        <w:ind w:left="720"/>
        <w:rPr>
          <w:rFonts w:ascii="Liberation Serif" w:hAnsi="Liberation Serif" w:cs="Liberation Serif"/>
        </w:rPr>
      </w:pPr>
    </w:p>
    <w:p w14:paraId="678C65EB"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c</w:t>
      </w:r>
    </w:p>
    <w:p w14:paraId="102EC5CF"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Response: See section 7.1</w:t>
      </w:r>
    </w:p>
    <w:p w14:paraId="6D675D14"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Level: medium</w:t>
      </w:r>
    </w:p>
    <w:p w14:paraId="316AC206" w14:textId="77777777" w:rsidR="001D7339" w:rsidRPr="002F5E53" w:rsidRDefault="001D7339" w:rsidP="001D7339">
      <w:pPr>
        <w:ind w:left="720"/>
        <w:rPr>
          <w:rFonts w:ascii="Liberation Serif" w:hAnsi="Liberation Serif" w:cs="Liberation Serif"/>
        </w:rPr>
      </w:pPr>
    </w:p>
    <w:p w14:paraId="67A24076" w14:textId="77777777" w:rsidR="001D7339" w:rsidRPr="002F5E53" w:rsidRDefault="001D7339" w:rsidP="001D7339">
      <w:pPr>
        <w:ind w:left="720"/>
        <w:rPr>
          <w:rFonts w:ascii="Liberation Serif" w:hAnsi="Liberation Serif" w:cs="Liberation Serif"/>
        </w:rPr>
      </w:pPr>
    </w:p>
    <w:p w14:paraId="568FD85D" w14:textId="77777777" w:rsidR="001D7339" w:rsidRPr="002F5E53" w:rsidRDefault="001D7339" w:rsidP="001D7339">
      <w:pPr>
        <w:ind w:left="720"/>
        <w:rPr>
          <w:rFonts w:ascii="Liberation Serif" w:hAnsi="Liberation Serif" w:cs="Liberation Serif"/>
        </w:rPr>
      </w:pPr>
    </w:p>
    <w:p w14:paraId="676C5E65" w14:textId="77777777" w:rsidR="001D7339" w:rsidRPr="002F5E53" w:rsidRDefault="001D7339" w:rsidP="001D7339">
      <w:pPr>
        <w:ind w:left="720"/>
        <w:rPr>
          <w:rFonts w:ascii="Liberation Serif" w:hAnsi="Liberation Serif" w:cs="Liberation Serif"/>
        </w:rPr>
      </w:pPr>
    </w:p>
    <w:p w14:paraId="436E3723" w14:textId="77777777" w:rsidR="001D7339" w:rsidRPr="002F5E53" w:rsidRDefault="001D7339" w:rsidP="001D7339">
      <w:pPr>
        <w:ind w:left="720"/>
        <w:rPr>
          <w:rFonts w:ascii="Liberation Serif" w:hAnsi="Liberation Serif" w:cs="Liberation Serif"/>
        </w:rPr>
      </w:pPr>
    </w:p>
    <w:p w14:paraId="76460983" w14:textId="77777777" w:rsidR="001D7339" w:rsidRPr="002F5E53" w:rsidRDefault="001D7339" w:rsidP="001D7339">
      <w:pPr>
        <w:ind w:left="720"/>
        <w:rPr>
          <w:rFonts w:ascii="Liberation Serif" w:hAnsi="Liberation Serif" w:cs="Liberation Serif"/>
        </w:rPr>
      </w:pPr>
    </w:p>
    <w:p w14:paraId="77E7D196" w14:textId="77777777" w:rsidR="001D7339" w:rsidRPr="002F5E53" w:rsidRDefault="001D7339" w:rsidP="001D7339">
      <w:pPr>
        <w:ind w:left="720"/>
        <w:rPr>
          <w:rFonts w:ascii="Liberation Serif" w:hAnsi="Liberation Serif" w:cs="Liberation Serif"/>
        </w:rPr>
      </w:pPr>
    </w:p>
    <w:p w14:paraId="13605005" w14:textId="77777777" w:rsidR="001D7339" w:rsidRPr="002F5E53" w:rsidRDefault="001D7339" w:rsidP="001D7339">
      <w:pPr>
        <w:ind w:left="720"/>
        <w:rPr>
          <w:rFonts w:ascii="Liberation Serif" w:hAnsi="Liberation Serif" w:cs="Liberation Serif"/>
        </w:rPr>
      </w:pPr>
    </w:p>
    <w:p w14:paraId="70EA9246" w14:textId="77777777" w:rsidR="001D7339" w:rsidRPr="002F5E53" w:rsidRDefault="001D7339" w:rsidP="001D7339">
      <w:pPr>
        <w:ind w:left="720"/>
        <w:rPr>
          <w:rFonts w:ascii="Liberation Serif" w:hAnsi="Liberation Serif" w:cs="Liberation Serif"/>
        </w:rPr>
      </w:pPr>
    </w:p>
    <w:p w14:paraId="71FA8C0D" w14:textId="77777777" w:rsidR="001D7339" w:rsidRPr="002F5E53" w:rsidRDefault="001D7339" w:rsidP="001D7339">
      <w:pPr>
        <w:ind w:firstLine="720"/>
        <w:rPr>
          <w:rFonts w:ascii="Liberation Serif" w:hAnsi="Liberation Serif" w:cs="Liberation Serif"/>
        </w:rPr>
      </w:pPr>
    </w:p>
    <w:p w14:paraId="33DBBC0B"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 xml:space="preserve">45. </w:t>
      </w:r>
      <w:r w:rsidRPr="002F5E53">
        <w:rPr>
          <w:rFonts w:ascii="Liberation Serif" w:hAnsi="Liberation Serif" w:cs="Liberation Serif"/>
        </w:rPr>
        <w:tab/>
        <w:t>David, an architect, is in charge of executing a housing project. He appoints Charles to collect, record, and report all the necessary information to David and other relevant stakeholders.In this scenario, Charles will be engaged in _____ the project.</w:t>
      </w:r>
    </w:p>
    <w:p w14:paraId="0FC9CC70"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a) scoping</w:t>
      </w:r>
    </w:p>
    <w:p w14:paraId="4BB4A161"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b) monitoring</w:t>
      </w:r>
    </w:p>
    <w:p w14:paraId="6B9FE505"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c) planning</w:t>
      </w:r>
    </w:p>
    <w:p w14:paraId="7021E866"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d) controlling</w:t>
      </w:r>
    </w:p>
    <w:p w14:paraId="5FDD8D5C"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e) scheduling</w:t>
      </w:r>
    </w:p>
    <w:p w14:paraId="5184E973" w14:textId="77777777" w:rsidR="001D7339" w:rsidRPr="002F5E53" w:rsidRDefault="001D7339" w:rsidP="001D7339">
      <w:pPr>
        <w:rPr>
          <w:rFonts w:ascii="Liberation Serif" w:hAnsi="Liberation Serif" w:cs="Liberation Serif"/>
        </w:rPr>
      </w:pPr>
    </w:p>
    <w:p w14:paraId="72FCB13F"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Answer: b</w:t>
      </w:r>
    </w:p>
    <w:p w14:paraId="6328C13C"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Response: See section 7.1</w:t>
      </w:r>
    </w:p>
    <w:p w14:paraId="2D8A04AC"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Level: difficult</w:t>
      </w:r>
    </w:p>
    <w:p w14:paraId="22E20737" w14:textId="77777777" w:rsidR="001D7339" w:rsidRPr="002F5E53" w:rsidRDefault="001D7339" w:rsidP="001D7339">
      <w:pPr>
        <w:rPr>
          <w:rFonts w:ascii="Liberation Serif" w:hAnsi="Liberation Serif" w:cs="Liberation Serif"/>
        </w:rPr>
      </w:pPr>
    </w:p>
    <w:p w14:paraId="543B7C75" w14:textId="77777777" w:rsidR="001D7339" w:rsidRPr="002F5E53" w:rsidRDefault="001D7339" w:rsidP="001D7339">
      <w:pPr>
        <w:rPr>
          <w:rFonts w:ascii="Liberation Serif" w:hAnsi="Liberation Serif" w:cs="Liberation Serif"/>
        </w:rPr>
      </w:pPr>
    </w:p>
    <w:p w14:paraId="0922662E"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 xml:space="preserve">46. </w:t>
      </w:r>
      <w:r w:rsidRPr="002F5E53">
        <w:rPr>
          <w:rFonts w:ascii="Liberation Serif" w:hAnsi="Liberation Serif" w:cs="Liberation Serif"/>
        </w:rPr>
        <w:tab/>
        <w:t>Nadia, an intern in a restoration firm, collects data on a project involving the remodeling of an monumentand sends the collected information to Maria, her supervisor. Maria uses this data to estimate the project's progress. After finding that the project is behind schedule, she makes small changes to the tasks involved in the project to bring the performance into agreement with the plan. In this scenario, Maria is engaged in _____ the project.</w:t>
      </w:r>
    </w:p>
    <w:p w14:paraId="07B6A5BE"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a) monitoring</w:t>
      </w:r>
    </w:p>
    <w:p w14:paraId="050111E4"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b) planning</w:t>
      </w:r>
    </w:p>
    <w:p w14:paraId="1517FD38"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c) scoping</w:t>
      </w:r>
    </w:p>
    <w:p w14:paraId="545A1952"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d) controlling</w:t>
      </w:r>
    </w:p>
    <w:p w14:paraId="1F8A3FAC"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e) analyzing</w:t>
      </w:r>
    </w:p>
    <w:p w14:paraId="15B97E02" w14:textId="77777777" w:rsidR="001D7339" w:rsidRPr="002F5E53" w:rsidRDefault="001D7339" w:rsidP="001D7339">
      <w:pPr>
        <w:rPr>
          <w:rFonts w:ascii="Liberation Serif" w:hAnsi="Liberation Serif" w:cs="Liberation Serif"/>
        </w:rPr>
      </w:pPr>
    </w:p>
    <w:p w14:paraId="0823C203"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Answer: d</w:t>
      </w:r>
    </w:p>
    <w:p w14:paraId="5ED691CE"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Response: See section 7.1</w:t>
      </w:r>
    </w:p>
    <w:p w14:paraId="68A465D3"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Level: difficult</w:t>
      </w:r>
    </w:p>
    <w:p w14:paraId="05E32F44" w14:textId="77777777" w:rsidR="001D7339" w:rsidRPr="002F5E53" w:rsidRDefault="001D7339" w:rsidP="001D7339">
      <w:pPr>
        <w:rPr>
          <w:rFonts w:ascii="Liberation Serif" w:hAnsi="Liberation Serif" w:cs="Liberation Serif"/>
        </w:rPr>
      </w:pPr>
    </w:p>
    <w:p w14:paraId="7798EE7C" w14:textId="77777777" w:rsidR="001D7339" w:rsidRPr="002F5E53" w:rsidRDefault="001D7339" w:rsidP="001D7339">
      <w:pPr>
        <w:rPr>
          <w:rFonts w:ascii="Liberation Serif" w:hAnsi="Liberation Serif" w:cs="Liberation Serif"/>
        </w:rPr>
      </w:pPr>
    </w:p>
    <w:p w14:paraId="41020063"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 xml:space="preserve">47. </w:t>
      </w:r>
      <w:r w:rsidRPr="002F5E53">
        <w:rPr>
          <w:rFonts w:ascii="Liberation Serif" w:hAnsi="Liberation Serif" w:cs="Liberation Serif"/>
        </w:rPr>
        <w:tab/>
        <w:t>MauvinMaz, a fashion boutique, found that its newly acquired batch of raw materials did not meet the company's quality standards and was affecting the quality of its final products. In order to prevent any financial loss due to this problem, the top managers ofMauvinMaz decided to release a report to the workers asking them to stop using the newly acquired raw materials until a formal quality check is conducted. In this scenario, MauvinMaz most likely released a(n) _____.</w:t>
      </w:r>
    </w:p>
    <w:p w14:paraId="04D59AD4"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 xml:space="preserve">a) </w:t>
      </w:r>
      <w:bookmarkStart w:id="213" w:name="OLE_LINK209"/>
      <w:bookmarkStart w:id="214" w:name="OLE_LINK210"/>
      <w:r w:rsidRPr="002F5E53">
        <w:rPr>
          <w:rFonts w:ascii="Liberation Serif" w:hAnsi="Liberation Serif" w:cs="Liberation Serif"/>
        </w:rPr>
        <w:t>special analysis</w:t>
      </w:r>
      <w:bookmarkEnd w:id="213"/>
      <w:bookmarkEnd w:id="214"/>
      <w:r w:rsidRPr="002F5E53">
        <w:rPr>
          <w:rFonts w:ascii="Liberation Serif" w:hAnsi="Liberation Serif" w:cs="Liberation Serif"/>
        </w:rPr>
        <w:t xml:space="preserve"> report</w:t>
      </w:r>
    </w:p>
    <w:p w14:paraId="11A167B9"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b) periodic report</w:t>
      </w:r>
    </w:p>
    <w:p w14:paraId="7814DA3A"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 xml:space="preserve">c) </w:t>
      </w:r>
      <w:bookmarkStart w:id="215" w:name="OLE_LINK211"/>
      <w:bookmarkStart w:id="216" w:name="OLE_LINK212"/>
      <w:r w:rsidRPr="002F5E53">
        <w:rPr>
          <w:rFonts w:ascii="Liberation Serif" w:hAnsi="Liberation Serif" w:cs="Liberation Serif"/>
        </w:rPr>
        <w:t>exception</w:t>
      </w:r>
      <w:bookmarkEnd w:id="215"/>
      <w:bookmarkEnd w:id="216"/>
      <w:r w:rsidRPr="002F5E53">
        <w:rPr>
          <w:rFonts w:ascii="Liberation Serif" w:hAnsi="Liberation Serif" w:cs="Liberation Serif"/>
        </w:rPr>
        <w:t xml:space="preserve"> report</w:t>
      </w:r>
    </w:p>
    <w:p w14:paraId="5304E1D9"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d) routine report</w:t>
      </w:r>
    </w:p>
    <w:p w14:paraId="7D59288E"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e) resource report</w:t>
      </w:r>
    </w:p>
    <w:p w14:paraId="6075D0E9" w14:textId="77777777" w:rsidR="001D7339" w:rsidRPr="002F5E53" w:rsidRDefault="001D7339" w:rsidP="001D7339">
      <w:pPr>
        <w:rPr>
          <w:rFonts w:ascii="Liberation Serif" w:hAnsi="Liberation Serif" w:cs="Liberation Serif"/>
        </w:rPr>
      </w:pPr>
    </w:p>
    <w:p w14:paraId="22DC6844"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Answer: c</w:t>
      </w:r>
    </w:p>
    <w:p w14:paraId="7C98C893"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Response: See section 7.2</w:t>
      </w:r>
    </w:p>
    <w:p w14:paraId="0C53A15F"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Level: difficult</w:t>
      </w:r>
    </w:p>
    <w:p w14:paraId="7F6277A0" w14:textId="77777777" w:rsidR="001D7339" w:rsidRPr="002F5E53" w:rsidRDefault="001D7339" w:rsidP="001D7339">
      <w:pPr>
        <w:rPr>
          <w:rFonts w:ascii="Liberation Serif" w:hAnsi="Liberation Serif" w:cs="Liberation Serif"/>
        </w:rPr>
      </w:pPr>
    </w:p>
    <w:p w14:paraId="7F942537" w14:textId="77777777" w:rsidR="001D7339" w:rsidRPr="002F5E53" w:rsidRDefault="001D7339" w:rsidP="001D7339">
      <w:pPr>
        <w:rPr>
          <w:rFonts w:ascii="Liberation Serif" w:hAnsi="Liberation Serif" w:cs="Liberation Serif"/>
        </w:rPr>
      </w:pPr>
    </w:p>
    <w:p w14:paraId="7164A4FD"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 xml:space="preserve">48. </w:t>
      </w:r>
      <w:r w:rsidRPr="002F5E53">
        <w:rPr>
          <w:rFonts w:ascii="Liberation Serif" w:hAnsi="Liberation Serif" w:cs="Liberation Serif"/>
        </w:rPr>
        <w:tab/>
        <w:t>RenuitMec, a footwear manufacturing company, produces 10,000 shoes per day. In an average, about 200 shoes have more than one defect. However, the company has found that its newly installed machines are producing more defective products than the older machines. In order to prevent the production of more defective products, RenuitMec releases a report to its employees asking them to stop using the newly installed machines. In this scenario, RenuitMec most likely released a(n) _____.</w:t>
      </w:r>
    </w:p>
    <w:p w14:paraId="3D1A8169"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a) periodic report</w:t>
      </w:r>
    </w:p>
    <w:p w14:paraId="3CE36A98"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 xml:space="preserve">b) </w:t>
      </w:r>
      <w:bookmarkStart w:id="217" w:name="OLE_LINK223"/>
      <w:bookmarkStart w:id="218" w:name="OLE_LINK224"/>
      <w:r w:rsidRPr="002F5E53">
        <w:rPr>
          <w:rFonts w:ascii="Liberation Serif" w:hAnsi="Liberation Serif" w:cs="Liberation Serif"/>
        </w:rPr>
        <w:t>routine</w:t>
      </w:r>
      <w:bookmarkEnd w:id="217"/>
      <w:bookmarkEnd w:id="218"/>
      <w:r w:rsidRPr="002F5E53">
        <w:rPr>
          <w:rFonts w:ascii="Liberation Serif" w:hAnsi="Liberation Serif" w:cs="Liberation Serif"/>
        </w:rPr>
        <w:t xml:space="preserve"> report</w:t>
      </w:r>
    </w:p>
    <w:p w14:paraId="7B7D0DB3"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 xml:space="preserve">c) </w:t>
      </w:r>
      <w:bookmarkStart w:id="219" w:name="OLE_LINK219"/>
      <w:bookmarkStart w:id="220" w:name="OLE_LINK220"/>
      <w:r w:rsidRPr="002F5E53">
        <w:rPr>
          <w:rFonts w:ascii="Liberation Serif" w:hAnsi="Liberation Serif" w:cs="Liberation Serif"/>
        </w:rPr>
        <w:t>special analysis</w:t>
      </w:r>
      <w:bookmarkStart w:id="221" w:name="OLE_LINK217"/>
      <w:bookmarkStart w:id="222" w:name="OLE_LINK218"/>
      <w:bookmarkEnd w:id="219"/>
      <w:bookmarkEnd w:id="220"/>
      <w:r w:rsidRPr="002F5E53">
        <w:rPr>
          <w:rFonts w:ascii="Liberation Serif" w:hAnsi="Liberation Serif" w:cs="Liberation Serif"/>
        </w:rPr>
        <w:t xml:space="preserve"> report</w:t>
      </w:r>
    </w:p>
    <w:p w14:paraId="07838CFC"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d) resource report</w:t>
      </w:r>
    </w:p>
    <w:p w14:paraId="5CC443E3"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 xml:space="preserve">e) </w:t>
      </w:r>
      <w:bookmarkStart w:id="223" w:name="OLE_LINK221"/>
      <w:bookmarkStart w:id="224" w:name="OLE_LINK222"/>
      <w:r w:rsidRPr="002F5E53">
        <w:rPr>
          <w:rFonts w:ascii="Liberation Serif" w:hAnsi="Liberation Serif" w:cs="Liberation Serif"/>
        </w:rPr>
        <w:t>exception</w:t>
      </w:r>
      <w:bookmarkEnd w:id="221"/>
      <w:bookmarkEnd w:id="222"/>
      <w:bookmarkEnd w:id="223"/>
      <w:bookmarkEnd w:id="224"/>
      <w:r w:rsidRPr="002F5E53">
        <w:rPr>
          <w:rFonts w:ascii="Liberation Serif" w:hAnsi="Liberation Serif" w:cs="Liberation Serif"/>
        </w:rPr>
        <w:t xml:space="preserve"> report</w:t>
      </w:r>
    </w:p>
    <w:p w14:paraId="706D38F9" w14:textId="77777777" w:rsidR="001D7339" w:rsidRPr="002F5E53" w:rsidRDefault="001D7339" w:rsidP="001D7339">
      <w:pPr>
        <w:rPr>
          <w:rFonts w:ascii="Liberation Serif" w:hAnsi="Liberation Serif" w:cs="Liberation Serif"/>
        </w:rPr>
      </w:pPr>
    </w:p>
    <w:p w14:paraId="292F9CAC"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Answer: d</w:t>
      </w:r>
    </w:p>
    <w:p w14:paraId="229A41D6"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Response: See section 7.2</w:t>
      </w:r>
    </w:p>
    <w:p w14:paraId="12DC6FEF"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Level: difficult</w:t>
      </w:r>
    </w:p>
    <w:p w14:paraId="2DBED85A" w14:textId="77777777" w:rsidR="001D7339" w:rsidRPr="002F5E53" w:rsidRDefault="001D7339" w:rsidP="001D7339">
      <w:pPr>
        <w:rPr>
          <w:rFonts w:ascii="Liberation Serif" w:hAnsi="Liberation Serif" w:cs="Liberation Serif"/>
        </w:rPr>
      </w:pPr>
    </w:p>
    <w:p w14:paraId="0D7EB4D6" w14:textId="77777777" w:rsidR="001D7339" w:rsidRPr="002F5E53" w:rsidRDefault="001D7339" w:rsidP="001D7339">
      <w:pPr>
        <w:rPr>
          <w:rFonts w:ascii="Liberation Serif" w:hAnsi="Liberation Serif" w:cs="Liberation Serif"/>
        </w:rPr>
      </w:pPr>
    </w:p>
    <w:p w14:paraId="50EC3BCD"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 xml:space="preserve">49. </w:t>
      </w:r>
      <w:r w:rsidRPr="002F5E53">
        <w:rPr>
          <w:rFonts w:ascii="Liberation Serif" w:hAnsi="Liberation Serif" w:cs="Liberation Serif"/>
        </w:rPr>
        <w:tab/>
        <w:t>The accountants of JunisPlex, a textile company, used to calculate the company's taxable income manually. However, the management recently adopted a software program that requires only few inputs from the accountants which automatically calculates the taxes owed by the company. The management releases a report for all its operations managers that provides specific instructions on how to use this software. Which of the following types of reports hasJunisPlex used to inform its project managers of the new software program?</w:t>
      </w:r>
    </w:p>
    <w:p w14:paraId="11BEFAF2"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 xml:space="preserve">a) </w:t>
      </w:r>
      <w:bookmarkStart w:id="225" w:name="OLE_LINK229"/>
      <w:bookmarkStart w:id="226" w:name="OLE_LINK230"/>
      <w:r w:rsidRPr="002F5E53">
        <w:rPr>
          <w:rFonts w:ascii="Liberation Serif" w:hAnsi="Liberation Serif" w:cs="Liberation Serif"/>
        </w:rPr>
        <w:t>A special analysis</w:t>
      </w:r>
      <w:bookmarkEnd w:id="225"/>
      <w:bookmarkEnd w:id="226"/>
      <w:r w:rsidRPr="002F5E53">
        <w:rPr>
          <w:rFonts w:ascii="Liberation Serif" w:hAnsi="Liberation Serif" w:cs="Liberation Serif"/>
        </w:rPr>
        <w:t xml:space="preserve"> report</w:t>
      </w:r>
    </w:p>
    <w:p w14:paraId="66ADD6BA"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b) A semi-periodic report</w:t>
      </w:r>
    </w:p>
    <w:p w14:paraId="36137BFB"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 xml:space="preserve">c) </w:t>
      </w:r>
      <w:bookmarkStart w:id="227" w:name="OLE_LINK235"/>
      <w:bookmarkStart w:id="228" w:name="OLE_LINK236"/>
      <w:r w:rsidRPr="002F5E53">
        <w:rPr>
          <w:rFonts w:ascii="Liberation Serif" w:hAnsi="Liberation Serif" w:cs="Liberation Serif"/>
        </w:rPr>
        <w:t>An exception</w:t>
      </w:r>
      <w:bookmarkEnd w:id="227"/>
      <w:bookmarkEnd w:id="228"/>
      <w:r w:rsidRPr="002F5E53">
        <w:rPr>
          <w:rFonts w:ascii="Liberation Serif" w:hAnsi="Liberation Serif" w:cs="Liberation Serif"/>
        </w:rPr>
        <w:t xml:space="preserve"> report</w:t>
      </w:r>
    </w:p>
    <w:p w14:paraId="248820EE"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 xml:space="preserve">d) </w:t>
      </w:r>
      <w:bookmarkStart w:id="229" w:name="OLE_LINK233"/>
      <w:bookmarkStart w:id="230" w:name="OLE_LINK234"/>
      <w:r w:rsidRPr="002F5E53">
        <w:rPr>
          <w:rFonts w:ascii="Liberation Serif" w:hAnsi="Liberation Serif" w:cs="Liberation Serif"/>
        </w:rPr>
        <w:t>A routine</w:t>
      </w:r>
      <w:bookmarkEnd w:id="229"/>
      <w:bookmarkEnd w:id="230"/>
      <w:r w:rsidRPr="002F5E53">
        <w:rPr>
          <w:rFonts w:ascii="Liberation Serif" w:hAnsi="Liberation Serif" w:cs="Liberation Serif"/>
        </w:rPr>
        <w:t xml:space="preserve"> report</w:t>
      </w:r>
    </w:p>
    <w:p w14:paraId="15640EA6"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lastRenderedPageBreak/>
        <w:t>e) A resource report</w:t>
      </w:r>
    </w:p>
    <w:p w14:paraId="3A92B505" w14:textId="77777777" w:rsidR="001D7339" w:rsidRPr="002F5E53" w:rsidRDefault="001D7339" w:rsidP="001D7339">
      <w:pPr>
        <w:rPr>
          <w:rFonts w:ascii="Liberation Serif" w:hAnsi="Liberation Serif" w:cs="Liberation Serif"/>
        </w:rPr>
      </w:pPr>
    </w:p>
    <w:p w14:paraId="29375BEE"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Answer: a</w:t>
      </w:r>
    </w:p>
    <w:p w14:paraId="4BCE8E81"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Response: See section 7.2</w:t>
      </w:r>
    </w:p>
    <w:p w14:paraId="4E3DCAEC"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Level: difficult</w:t>
      </w:r>
    </w:p>
    <w:p w14:paraId="339E9454" w14:textId="77777777" w:rsidR="001D7339" w:rsidRPr="002F5E53" w:rsidRDefault="001D7339" w:rsidP="001D7339">
      <w:pPr>
        <w:rPr>
          <w:rFonts w:ascii="Liberation Serif" w:hAnsi="Liberation Serif" w:cs="Liberation Serif"/>
        </w:rPr>
      </w:pPr>
    </w:p>
    <w:p w14:paraId="65AD3720" w14:textId="77777777" w:rsidR="001D7339" w:rsidRPr="002F5E53" w:rsidRDefault="001D7339" w:rsidP="001D7339">
      <w:pPr>
        <w:rPr>
          <w:rFonts w:ascii="Liberation Serif" w:hAnsi="Liberation Serif" w:cs="Liberation Serif"/>
        </w:rPr>
      </w:pPr>
    </w:p>
    <w:p w14:paraId="4128B3F2"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 xml:space="preserve">50. </w:t>
      </w:r>
      <w:bookmarkStart w:id="231" w:name="OLE_LINK227"/>
      <w:bookmarkStart w:id="232" w:name="OLE_LINK228"/>
      <w:r w:rsidRPr="002F5E53">
        <w:rPr>
          <w:rFonts w:ascii="Liberation Serif" w:hAnsi="Liberation Serif" w:cs="Liberation Serif"/>
        </w:rPr>
        <w:tab/>
      </w:r>
      <w:bookmarkEnd w:id="231"/>
      <w:bookmarkEnd w:id="232"/>
      <w:r w:rsidRPr="002F5E53">
        <w:rPr>
          <w:rFonts w:ascii="Liberation Serif" w:hAnsi="Liberation Serif" w:cs="Liberation Serif"/>
        </w:rPr>
        <w:t>To calculate the variable in its economic growth, Nunclemen Inc., a pharmaceutical company, collects data on the sales of its products based on how many doctors prescribe its medicines to their patients. However, a research study conducted by the company shows that pharmacists are a more reliable source than doctors. Nunclemensubmits a report of this finding to all its stakeholders to review. Which of the following types of reports has the company used to inform its stakeholders of the results of the research study?</w:t>
      </w:r>
    </w:p>
    <w:p w14:paraId="518C2547"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a) A resource report</w:t>
      </w:r>
    </w:p>
    <w:p w14:paraId="087EF0E2"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b) A special analysis report</w:t>
      </w:r>
    </w:p>
    <w:p w14:paraId="08EBCAA6"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c) A routine report</w:t>
      </w:r>
    </w:p>
    <w:p w14:paraId="58C9ECCA"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d) An exception report</w:t>
      </w:r>
    </w:p>
    <w:p w14:paraId="558DDAD9"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e) A semi-periodic report</w:t>
      </w:r>
    </w:p>
    <w:p w14:paraId="3E118C07" w14:textId="77777777" w:rsidR="001D7339" w:rsidRPr="002F5E53" w:rsidRDefault="001D7339" w:rsidP="001D7339">
      <w:pPr>
        <w:rPr>
          <w:rFonts w:ascii="Liberation Serif" w:hAnsi="Liberation Serif" w:cs="Liberation Serif"/>
        </w:rPr>
      </w:pPr>
    </w:p>
    <w:p w14:paraId="4235B02D"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Answer: b</w:t>
      </w:r>
    </w:p>
    <w:p w14:paraId="20B47AB4"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Response: See section 7.2</w:t>
      </w:r>
    </w:p>
    <w:p w14:paraId="46D40263"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Level: difficult</w:t>
      </w:r>
    </w:p>
    <w:p w14:paraId="4E6C763E" w14:textId="77777777" w:rsidR="001D7339" w:rsidRPr="002F5E53" w:rsidRDefault="001D7339" w:rsidP="001D7339">
      <w:pPr>
        <w:rPr>
          <w:rFonts w:ascii="Liberation Serif" w:hAnsi="Liberation Serif" w:cs="Liberation Serif"/>
        </w:rPr>
      </w:pPr>
    </w:p>
    <w:p w14:paraId="3201000A" w14:textId="77777777" w:rsidR="001D7339" w:rsidRPr="002F5E53" w:rsidRDefault="001D7339" w:rsidP="001D7339">
      <w:pPr>
        <w:rPr>
          <w:rFonts w:ascii="Liberation Serif" w:hAnsi="Liberation Serif" w:cs="Liberation Serif"/>
        </w:rPr>
      </w:pPr>
    </w:p>
    <w:p w14:paraId="6B6B5F77"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 xml:space="preserve">51. </w:t>
      </w:r>
      <w:r w:rsidRPr="002F5E53">
        <w:rPr>
          <w:rFonts w:ascii="Liberation Serif" w:hAnsi="Liberation Serif" w:cs="Liberation Serif"/>
        </w:rPr>
        <w:tab/>
        <w:t>Robert, a baker, receives an order for preparing 10 cakes in one day. He is given a budget of $5,000. In six hours, he bakes two-thirds of the order and spends $3,600.Calculate the schedule performance index from the given scenario.</w:t>
      </w:r>
    </w:p>
    <w:p w14:paraId="113A3E49"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a) 0.55</w:t>
      </w:r>
    </w:p>
    <w:p w14:paraId="02743949"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b) 0.33</w:t>
      </w:r>
    </w:p>
    <w:p w14:paraId="3FC652ED"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c) 0.25</w:t>
      </w:r>
    </w:p>
    <w:p w14:paraId="36682ACA"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d)0.66</w:t>
      </w:r>
    </w:p>
    <w:p w14:paraId="553E45F2"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e) 0.75</w:t>
      </w:r>
    </w:p>
    <w:p w14:paraId="510E4874" w14:textId="77777777" w:rsidR="001D7339" w:rsidRPr="002F5E53" w:rsidRDefault="001D7339" w:rsidP="001D7339">
      <w:pPr>
        <w:rPr>
          <w:rFonts w:ascii="Liberation Serif" w:hAnsi="Liberation Serif" w:cs="Liberation Serif"/>
        </w:rPr>
      </w:pPr>
    </w:p>
    <w:p w14:paraId="2BFE676E"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Answer: d</w:t>
      </w:r>
    </w:p>
    <w:p w14:paraId="59D29FE8"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Response: See section 7.3</w:t>
      </w:r>
    </w:p>
    <w:p w14:paraId="004D62EC"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Level: difficult</w:t>
      </w:r>
    </w:p>
    <w:p w14:paraId="33D8B0D5" w14:textId="77777777" w:rsidR="001D7339" w:rsidRPr="002F5E53" w:rsidRDefault="001D7339" w:rsidP="001D7339">
      <w:pPr>
        <w:rPr>
          <w:rFonts w:ascii="Liberation Serif" w:hAnsi="Liberation Serif" w:cs="Liberation Serif"/>
        </w:rPr>
      </w:pPr>
    </w:p>
    <w:p w14:paraId="1B049E98" w14:textId="77777777" w:rsidR="001D7339" w:rsidRPr="002F5E53" w:rsidRDefault="001D7339" w:rsidP="001D7339">
      <w:pPr>
        <w:rPr>
          <w:rFonts w:ascii="Liberation Serif" w:hAnsi="Liberation Serif" w:cs="Liberation Serif"/>
        </w:rPr>
      </w:pPr>
    </w:p>
    <w:p w14:paraId="1B44EC76"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52.</w:t>
      </w:r>
      <w:r w:rsidRPr="002F5E53">
        <w:rPr>
          <w:rFonts w:ascii="Liberation Serif" w:hAnsi="Liberation Serif" w:cs="Liberation Serif"/>
        </w:rPr>
        <w:tab/>
        <w:t>Kimberley, a project manager in a software development company, is assigned a new project. She is given a budget of $500,000 and a span of six months to complete the project. In three months, she is able to complete 50 percent of the project. In this scenario, the earned value of the work completed is _____.</w:t>
      </w:r>
    </w:p>
    <w:p w14:paraId="3E302A08"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 $350,000</w:t>
      </w:r>
    </w:p>
    <w:p w14:paraId="58C95377"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b) $300,000</w:t>
      </w:r>
    </w:p>
    <w:p w14:paraId="3E93DEE9"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c) $250,000</w:t>
      </w:r>
    </w:p>
    <w:p w14:paraId="49DB72F3"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lastRenderedPageBreak/>
        <w:t>d) $200,000</w:t>
      </w:r>
    </w:p>
    <w:p w14:paraId="02D5BA1C"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e) $150,000</w:t>
      </w:r>
    </w:p>
    <w:p w14:paraId="5C5171E0"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Answer: c</w:t>
      </w:r>
    </w:p>
    <w:p w14:paraId="3B8A96F0"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Response: See section 7.3</w:t>
      </w:r>
    </w:p>
    <w:p w14:paraId="4ECD49A2"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Level: difficult</w:t>
      </w:r>
    </w:p>
    <w:p w14:paraId="348E9A87" w14:textId="77777777" w:rsidR="001D7339" w:rsidRPr="002F5E53" w:rsidRDefault="001D7339" w:rsidP="001D7339">
      <w:pPr>
        <w:rPr>
          <w:rFonts w:ascii="Liberation Serif" w:hAnsi="Liberation Serif" w:cs="Liberation Serif"/>
        </w:rPr>
      </w:pPr>
    </w:p>
    <w:p w14:paraId="5DCAFC3E" w14:textId="77777777" w:rsidR="001D7339" w:rsidRPr="002F5E53" w:rsidRDefault="001D7339" w:rsidP="001D7339">
      <w:pPr>
        <w:rPr>
          <w:rFonts w:ascii="Liberation Serif" w:hAnsi="Liberation Serif" w:cs="Liberation Serif"/>
        </w:rPr>
      </w:pPr>
    </w:p>
    <w:p w14:paraId="4F3BB023"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 xml:space="preserve">53. </w:t>
      </w:r>
      <w:r w:rsidRPr="002F5E53">
        <w:rPr>
          <w:rFonts w:ascii="Liberation Serif" w:hAnsi="Liberation Serif" w:cs="Liberation Serif"/>
        </w:rPr>
        <w:tab/>
        <w:t>Walter, a luthier, is assigned with the task of building 20 guitars in six months. He is given a budget of $1,500,000 to buy the necessary raw materials required for building 20 guitars of same quality. In a period of four months, Walter is able to complete 75 percent of the work and spends $1,250,000 in the process. The project that Walter is working on has a spending variance of _____.</w:t>
      </w:r>
    </w:p>
    <w:p w14:paraId="3FE111D8"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a) $350,000</w:t>
      </w:r>
    </w:p>
    <w:p w14:paraId="38767139"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b) $150,000</w:t>
      </w:r>
    </w:p>
    <w:p w14:paraId="32E264CF"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c) $430,000</w:t>
      </w:r>
    </w:p>
    <w:p w14:paraId="32422F85"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d) $125,000</w:t>
      </w:r>
    </w:p>
    <w:p w14:paraId="3025BE62"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e) $500,000</w:t>
      </w:r>
    </w:p>
    <w:p w14:paraId="330590DE" w14:textId="77777777" w:rsidR="001D7339" w:rsidRPr="002F5E53" w:rsidRDefault="001D7339" w:rsidP="001D7339">
      <w:pPr>
        <w:rPr>
          <w:rFonts w:ascii="Liberation Serif" w:hAnsi="Liberation Serif" w:cs="Liberation Serif"/>
        </w:rPr>
      </w:pPr>
    </w:p>
    <w:p w14:paraId="77935143"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Answer: d</w:t>
      </w:r>
    </w:p>
    <w:p w14:paraId="69A17584"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Response: See section 7.3</w:t>
      </w:r>
    </w:p>
    <w:p w14:paraId="722644A8"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Level: difficult</w:t>
      </w:r>
    </w:p>
    <w:p w14:paraId="4124DCF7" w14:textId="77777777" w:rsidR="001D7339" w:rsidRPr="002F5E53" w:rsidRDefault="001D7339" w:rsidP="001D7339">
      <w:pPr>
        <w:rPr>
          <w:rFonts w:ascii="Liberation Serif" w:hAnsi="Liberation Serif" w:cs="Liberation Serif"/>
        </w:rPr>
      </w:pPr>
    </w:p>
    <w:p w14:paraId="3E3DB3FE" w14:textId="77777777" w:rsidR="001D7339" w:rsidRPr="002F5E53" w:rsidRDefault="001D7339" w:rsidP="001D7339">
      <w:pPr>
        <w:rPr>
          <w:rFonts w:ascii="Liberation Serif" w:hAnsi="Liberation Serif" w:cs="Liberation Serif"/>
        </w:rPr>
      </w:pPr>
    </w:p>
    <w:p w14:paraId="602EDCF5"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 xml:space="preserve">54. </w:t>
      </w:r>
      <w:r w:rsidRPr="002F5E53">
        <w:rPr>
          <w:rFonts w:ascii="Liberation Serif" w:hAnsi="Liberation Serif" w:cs="Liberation Serif"/>
        </w:rPr>
        <w:tab/>
        <w:t>Paulina, a fashion designer, has a new project that requires her to makefive dresses in seven days. A sum of $2,000 is allotted to her to fund the entire project. In three days, she completes one-third of the work and spends $1,200. Calculate the cost performance index from the given scenario.</w:t>
      </w:r>
    </w:p>
    <w:p w14:paraId="00DF7A00"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a) 0.55</w:t>
      </w:r>
    </w:p>
    <w:p w14:paraId="1858010F"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b) 0.75</w:t>
      </w:r>
    </w:p>
    <w:p w14:paraId="032D52A1"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c) 0.33</w:t>
      </w:r>
    </w:p>
    <w:p w14:paraId="7CC78F9D"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d) 0.66</w:t>
      </w:r>
    </w:p>
    <w:p w14:paraId="0EDD672D" w14:textId="77777777" w:rsidR="001D7339" w:rsidRPr="002F5E53" w:rsidRDefault="001D7339" w:rsidP="001D7339">
      <w:pPr>
        <w:ind w:firstLine="720"/>
        <w:rPr>
          <w:rFonts w:ascii="Liberation Serif" w:hAnsi="Liberation Serif" w:cs="Liberation Serif"/>
          <w:lang w:val="en-IN"/>
        </w:rPr>
      </w:pPr>
      <w:r w:rsidRPr="002F5E53">
        <w:rPr>
          <w:rFonts w:ascii="Liberation Serif" w:hAnsi="Liberation Serif" w:cs="Liberation Serif"/>
        </w:rPr>
        <w:t>e) 0.25</w:t>
      </w:r>
    </w:p>
    <w:p w14:paraId="5ECBCFC9" w14:textId="77777777" w:rsidR="001D7339" w:rsidRPr="002F5E53" w:rsidRDefault="001D7339" w:rsidP="001D7339">
      <w:pPr>
        <w:rPr>
          <w:rFonts w:ascii="Liberation Serif" w:hAnsi="Liberation Serif" w:cs="Liberation Serif"/>
        </w:rPr>
      </w:pPr>
    </w:p>
    <w:p w14:paraId="4BEF32D4"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Answer: a</w:t>
      </w:r>
    </w:p>
    <w:p w14:paraId="327DBC91"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Response: See section 7.3</w:t>
      </w:r>
    </w:p>
    <w:p w14:paraId="1CB7E071"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Level: difficult</w:t>
      </w:r>
    </w:p>
    <w:p w14:paraId="552A19C1" w14:textId="77777777" w:rsidR="001D7339" w:rsidRPr="002F5E53" w:rsidRDefault="001D7339" w:rsidP="001D7339">
      <w:pPr>
        <w:rPr>
          <w:rFonts w:ascii="Liberation Serif" w:hAnsi="Liberation Serif" w:cs="Liberation Serif"/>
        </w:rPr>
      </w:pPr>
    </w:p>
    <w:p w14:paraId="4B2ADEA0" w14:textId="77777777" w:rsidR="001D7339" w:rsidRPr="002F5E53" w:rsidRDefault="001D7339" w:rsidP="001D7339">
      <w:pPr>
        <w:pStyle w:val="Heading6"/>
        <w:jc w:val="left"/>
        <w:rPr>
          <w:rFonts w:ascii="Liberation Serif" w:hAnsi="Liberation Serif" w:cs="Liberation Serif"/>
          <w:bCs w:val="0"/>
          <w:sz w:val="28"/>
          <w:szCs w:val="28"/>
        </w:rPr>
      </w:pPr>
    </w:p>
    <w:p w14:paraId="46AB6DFA" w14:textId="77777777" w:rsidR="001D7339" w:rsidRPr="002F5E53" w:rsidRDefault="001D7339" w:rsidP="001D7339">
      <w:pPr>
        <w:pStyle w:val="Heading6"/>
        <w:jc w:val="left"/>
        <w:rPr>
          <w:rFonts w:ascii="Liberation Serif" w:hAnsi="Liberation Serif" w:cs="Liberation Serif"/>
          <w:bCs w:val="0"/>
          <w:i/>
          <w:sz w:val="28"/>
          <w:szCs w:val="28"/>
        </w:rPr>
      </w:pPr>
      <w:r w:rsidRPr="002F5E53">
        <w:rPr>
          <w:rFonts w:ascii="Liberation Serif" w:hAnsi="Liberation Serif" w:cs="Liberation Serif"/>
          <w:bCs w:val="0"/>
          <w:i/>
          <w:sz w:val="28"/>
          <w:szCs w:val="28"/>
        </w:rPr>
        <w:t>Short Answer</w:t>
      </w:r>
    </w:p>
    <w:p w14:paraId="39A6DF18" w14:textId="77777777" w:rsidR="001D7339" w:rsidRPr="002F5E53" w:rsidRDefault="001D7339" w:rsidP="001D7339">
      <w:pPr>
        <w:rPr>
          <w:rFonts w:ascii="Liberation Serif" w:hAnsi="Liberation Serif" w:cs="Liberation Serif"/>
        </w:rPr>
      </w:pPr>
    </w:p>
    <w:p w14:paraId="51C97C4D" w14:textId="77777777" w:rsidR="001D7339" w:rsidRPr="002F5E53" w:rsidRDefault="001D7339" w:rsidP="001D7339">
      <w:pPr>
        <w:rPr>
          <w:rFonts w:ascii="Liberation Serif" w:hAnsi="Liberation Serif" w:cs="Liberation Serif"/>
        </w:rPr>
      </w:pPr>
    </w:p>
    <w:p w14:paraId="39B274FC"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 xml:space="preserve">55. </w:t>
      </w:r>
      <w:r w:rsidRPr="002F5E53">
        <w:rPr>
          <w:rFonts w:ascii="Liberation Serif" w:hAnsi="Liberation Serif" w:cs="Liberation Serif"/>
        </w:rPr>
        <w:tab/>
        <w:t>Explain why project monitoring and control can be thought to be opposite sides of project selection and planning.</w:t>
      </w:r>
    </w:p>
    <w:p w14:paraId="0E3EA750" w14:textId="77777777" w:rsidR="001D7339" w:rsidRPr="002F5E53" w:rsidRDefault="001D7339" w:rsidP="001D7339">
      <w:pPr>
        <w:rPr>
          <w:rFonts w:ascii="Liberation Serif" w:hAnsi="Liberation Serif" w:cs="Liberation Serif"/>
        </w:rPr>
      </w:pPr>
    </w:p>
    <w:p w14:paraId="14A571A5"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 xml:space="preserve">Answer:Project monitoring and control are, in some ways, the opposite sides of project selection and planning. The bases for selection dictate what to monitor and the details of </w:t>
      </w:r>
      <w:r w:rsidRPr="002F5E53">
        <w:rPr>
          <w:rFonts w:ascii="Liberation Serif" w:hAnsi="Liberation Serif" w:cs="Liberation Serif"/>
        </w:rPr>
        <w:lastRenderedPageBreak/>
        <w:t>planning identify the elements to be controlled. Monitoring is the collection, recording, and reporting of project information that is of importance to the project manager and other relevant stakeholders. Control uses the monitored data and information to bring actual performance into agreement with the plan.</w:t>
      </w:r>
    </w:p>
    <w:p w14:paraId="2A0588A8"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Response: See section 7.1</w:t>
      </w:r>
    </w:p>
    <w:p w14:paraId="315853F9"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Level: medium</w:t>
      </w:r>
    </w:p>
    <w:p w14:paraId="249A411D" w14:textId="77777777" w:rsidR="001D7339" w:rsidRPr="002F5E53" w:rsidRDefault="001D7339" w:rsidP="001D7339">
      <w:pPr>
        <w:ind w:firstLine="720"/>
        <w:rPr>
          <w:rFonts w:ascii="Liberation Serif" w:hAnsi="Liberation Serif" w:cs="Liberation Serif"/>
        </w:rPr>
      </w:pPr>
    </w:p>
    <w:p w14:paraId="4CC0BE37" w14:textId="77777777" w:rsidR="001D7339" w:rsidRPr="002F5E53" w:rsidRDefault="001D7339" w:rsidP="001D7339">
      <w:pPr>
        <w:rPr>
          <w:rFonts w:ascii="Liberation Serif" w:hAnsi="Liberation Serif" w:cs="Liberation Serif"/>
        </w:rPr>
      </w:pPr>
    </w:p>
    <w:p w14:paraId="194E252A" w14:textId="77777777" w:rsidR="001D7339" w:rsidRPr="002F5E53" w:rsidRDefault="001D7339" w:rsidP="001D7339">
      <w:pPr>
        <w:rPr>
          <w:rFonts w:ascii="Liberation Serif" w:hAnsi="Liberation Serif" w:cs="Liberation Serif"/>
        </w:rPr>
      </w:pPr>
      <w:r w:rsidRPr="002F5E53">
        <w:rPr>
          <w:rFonts w:ascii="Liberation Serif" w:hAnsi="Liberation Serif" w:cs="Liberation Serif"/>
        </w:rPr>
        <w:t xml:space="preserve">56. </w:t>
      </w:r>
      <w:r w:rsidRPr="002F5E53">
        <w:rPr>
          <w:rFonts w:ascii="Liberation Serif" w:hAnsi="Liberation Serif" w:cs="Liberation Serif"/>
        </w:rPr>
        <w:tab/>
        <w:t xml:space="preserve">List and briefly describe the three distinct types of </w:t>
      </w:r>
      <w:bookmarkStart w:id="233" w:name="OLE_LINK154"/>
      <w:r w:rsidRPr="002F5E53">
        <w:rPr>
          <w:rFonts w:ascii="Liberation Serif" w:hAnsi="Liberation Serif" w:cs="Liberation Serif"/>
        </w:rPr>
        <w:t>reports</w:t>
      </w:r>
      <w:bookmarkEnd w:id="233"/>
      <w:r w:rsidRPr="002F5E53">
        <w:rPr>
          <w:rFonts w:ascii="Liberation Serif" w:hAnsi="Liberation Serif" w:cs="Liberation Serif"/>
        </w:rPr>
        <w:t>.</w:t>
      </w:r>
    </w:p>
    <w:p w14:paraId="65F48649" w14:textId="77777777" w:rsidR="001D7339" w:rsidRPr="002F5E53" w:rsidRDefault="001D7339" w:rsidP="001D7339">
      <w:pPr>
        <w:rPr>
          <w:rFonts w:ascii="Liberation Serif" w:hAnsi="Liberation Serif" w:cs="Liberation Serif"/>
        </w:rPr>
      </w:pPr>
    </w:p>
    <w:p w14:paraId="70D08A0A"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Answer:For projects, there are primarily three distinct types of reports: routine, exception, and special analysis. Routine performance reports include status reports, progress reports, and forecasts. Exception reports are primarily intended for special decisions or unexpected situations in which affected team members and outside managers need to be made aware of a change, and the change itself needs to be documented.Special analysis reports are prepared to disseminate the results of a special study in a project concerning a particular opportunity or problem for the project.</w:t>
      </w:r>
    </w:p>
    <w:p w14:paraId="0B4C9494"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Response: See section 7.2</w:t>
      </w:r>
    </w:p>
    <w:p w14:paraId="13EC9775"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Level: medium</w:t>
      </w:r>
    </w:p>
    <w:p w14:paraId="767B24FD" w14:textId="77777777" w:rsidR="001D7339" w:rsidRPr="002F5E53" w:rsidRDefault="001D7339" w:rsidP="001D7339">
      <w:pPr>
        <w:ind w:firstLine="720"/>
        <w:rPr>
          <w:rFonts w:ascii="Liberation Serif" w:hAnsi="Liberation Serif" w:cs="Liberation Serif"/>
        </w:rPr>
      </w:pPr>
    </w:p>
    <w:p w14:paraId="6D46F4AB" w14:textId="77777777" w:rsidR="001D7339" w:rsidRPr="002F5E53" w:rsidRDefault="001D7339" w:rsidP="001D7339">
      <w:pPr>
        <w:pStyle w:val="BodyText2"/>
        <w:spacing w:after="0" w:line="240" w:lineRule="auto"/>
        <w:rPr>
          <w:rFonts w:ascii="Liberation Serif" w:hAnsi="Liberation Serif" w:cs="Liberation Serif"/>
          <w:sz w:val="24"/>
          <w:szCs w:val="24"/>
        </w:rPr>
      </w:pPr>
    </w:p>
    <w:p w14:paraId="56254093" w14:textId="77777777" w:rsidR="001D7339" w:rsidRPr="002F5E53" w:rsidRDefault="001D7339" w:rsidP="001D7339">
      <w:pPr>
        <w:pStyle w:val="BodyText2"/>
        <w:spacing w:after="0" w:line="240" w:lineRule="auto"/>
        <w:rPr>
          <w:rFonts w:ascii="Liberation Serif" w:hAnsi="Liberation Serif" w:cs="Liberation Serif"/>
          <w:sz w:val="24"/>
          <w:szCs w:val="24"/>
        </w:rPr>
      </w:pPr>
      <w:r w:rsidRPr="002F5E53">
        <w:rPr>
          <w:rFonts w:ascii="Liberation Serif" w:hAnsi="Liberation Serif" w:cs="Liberation Serif"/>
          <w:sz w:val="24"/>
          <w:szCs w:val="24"/>
        </w:rPr>
        <w:t xml:space="preserve">57. </w:t>
      </w:r>
      <w:r w:rsidRPr="002F5E53">
        <w:rPr>
          <w:rFonts w:ascii="Liberation Serif" w:hAnsi="Liberation Serif" w:cs="Liberation Serif"/>
          <w:sz w:val="24"/>
          <w:szCs w:val="24"/>
        </w:rPr>
        <w:tab/>
        <w:t>List the benefits of reports beyond the purpose of control.</w:t>
      </w:r>
    </w:p>
    <w:p w14:paraId="6E2B3C5D" w14:textId="77777777" w:rsidR="001D7339" w:rsidRPr="002F5E53" w:rsidRDefault="001D7339" w:rsidP="001D7339">
      <w:pPr>
        <w:pStyle w:val="BodyText2"/>
        <w:spacing w:after="0" w:line="240" w:lineRule="auto"/>
        <w:rPr>
          <w:rFonts w:ascii="Liberation Serif" w:hAnsi="Liberation Serif" w:cs="Liberation Serif"/>
          <w:sz w:val="24"/>
          <w:szCs w:val="24"/>
        </w:rPr>
      </w:pPr>
    </w:p>
    <w:p w14:paraId="0BB7AA62"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In addition to the benefits of reports for the purposes of control, they offer the following benefits.</w:t>
      </w:r>
    </w:p>
    <w:p w14:paraId="201028FA" w14:textId="77777777" w:rsidR="001D7339" w:rsidRPr="002F5E53" w:rsidRDefault="001D7339" w:rsidP="001D7339">
      <w:pPr>
        <w:pStyle w:val="ListParagraph"/>
        <w:numPr>
          <w:ilvl w:val="0"/>
          <w:numId w:val="5"/>
        </w:numPr>
        <w:spacing w:after="0" w:line="240" w:lineRule="auto"/>
        <w:rPr>
          <w:rFonts w:ascii="Liberation Serif" w:hAnsi="Liberation Serif" w:cs="Liberation Serif"/>
          <w:sz w:val="24"/>
          <w:szCs w:val="24"/>
        </w:rPr>
      </w:pPr>
      <w:r w:rsidRPr="002F5E53">
        <w:rPr>
          <w:rFonts w:ascii="Liberation Serif" w:hAnsi="Liberation Serif" w:cs="Liberation Serif"/>
          <w:sz w:val="24"/>
          <w:szCs w:val="24"/>
        </w:rPr>
        <w:t>They provide the mutual understanding between stakeholders in a project regarding the goals, progress, difficulties, successes, and other ongoing events of importance to the project.</w:t>
      </w:r>
    </w:p>
    <w:p w14:paraId="2700BB37" w14:textId="77777777" w:rsidR="001D7339" w:rsidRPr="002F5E53" w:rsidRDefault="001D7339" w:rsidP="001D7339">
      <w:pPr>
        <w:pStyle w:val="ListParagraph"/>
        <w:numPr>
          <w:ilvl w:val="0"/>
          <w:numId w:val="5"/>
        </w:numPr>
        <w:spacing w:after="0" w:line="240" w:lineRule="auto"/>
        <w:rPr>
          <w:rFonts w:ascii="Liberation Serif" w:hAnsi="Liberation Serif" w:cs="Liberation Serif"/>
          <w:sz w:val="24"/>
          <w:szCs w:val="24"/>
        </w:rPr>
      </w:pPr>
      <w:r w:rsidRPr="002F5E53">
        <w:rPr>
          <w:rFonts w:ascii="Liberation Serif" w:hAnsi="Liberation Serif" w:cs="Liberation Serif"/>
          <w:sz w:val="24"/>
          <w:szCs w:val="24"/>
        </w:rPr>
        <w:t>They help communicate the need for coordination among those working on the tasks and subtasks of a project.</w:t>
      </w:r>
    </w:p>
    <w:p w14:paraId="621AEFE4" w14:textId="77777777" w:rsidR="001D7339" w:rsidRPr="002F5E53" w:rsidRDefault="001D7339" w:rsidP="001D7339">
      <w:pPr>
        <w:pStyle w:val="ListParagraph"/>
        <w:numPr>
          <w:ilvl w:val="0"/>
          <w:numId w:val="5"/>
        </w:numPr>
        <w:spacing w:after="0" w:line="240" w:lineRule="auto"/>
        <w:rPr>
          <w:rFonts w:ascii="Liberation Serif" w:hAnsi="Liberation Serif" w:cs="Liberation Serif"/>
          <w:sz w:val="24"/>
          <w:szCs w:val="24"/>
        </w:rPr>
      </w:pPr>
      <w:r w:rsidRPr="002F5E53">
        <w:rPr>
          <w:rFonts w:ascii="Liberation Serif" w:hAnsi="Liberation Serif" w:cs="Liberation Serif"/>
          <w:sz w:val="24"/>
          <w:szCs w:val="24"/>
        </w:rPr>
        <w:t>They establish and maintain a communication network for global projects.</w:t>
      </w:r>
    </w:p>
    <w:p w14:paraId="3E71DF89" w14:textId="77777777" w:rsidR="001D7339" w:rsidRPr="002F5E53" w:rsidRDefault="001D7339" w:rsidP="001D7339">
      <w:pPr>
        <w:pStyle w:val="ListParagraph"/>
        <w:numPr>
          <w:ilvl w:val="0"/>
          <w:numId w:val="5"/>
        </w:numPr>
        <w:spacing w:after="0" w:line="240" w:lineRule="auto"/>
        <w:rPr>
          <w:rFonts w:ascii="Liberation Serif" w:hAnsi="Liberation Serif" w:cs="Liberation Serif"/>
          <w:sz w:val="24"/>
          <w:szCs w:val="24"/>
        </w:rPr>
      </w:pPr>
      <w:r w:rsidRPr="002F5E53">
        <w:rPr>
          <w:rFonts w:ascii="Liberation Serif" w:hAnsi="Liberation Serif" w:cs="Liberation Serif"/>
          <w:sz w:val="24"/>
          <w:szCs w:val="24"/>
        </w:rPr>
        <w:t>There are often changes to the goals and functioning of projects. Reports can communicate this information in a timely and appropriate fashion, thus minimizing the confusion often encountered during such changes.</w:t>
      </w:r>
    </w:p>
    <w:p w14:paraId="31995F37" w14:textId="77777777" w:rsidR="001D7339" w:rsidRPr="002F5E53" w:rsidRDefault="001D7339" w:rsidP="001D7339">
      <w:pPr>
        <w:pStyle w:val="ListParagraph"/>
        <w:numPr>
          <w:ilvl w:val="0"/>
          <w:numId w:val="5"/>
        </w:numPr>
        <w:spacing w:after="0" w:line="240" w:lineRule="auto"/>
        <w:rPr>
          <w:rFonts w:ascii="Liberation Serif" w:hAnsi="Liberation Serif" w:cs="Liberation Serif"/>
          <w:sz w:val="24"/>
          <w:szCs w:val="24"/>
        </w:rPr>
      </w:pPr>
      <w:r w:rsidRPr="002F5E53">
        <w:rPr>
          <w:rFonts w:ascii="Liberation Serif" w:hAnsi="Liberation Serif" w:cs="Liberation Serif"/>
          <w:sz w:val="24"/>
          <w:szCs w:val="24"/>
        </w:rPr>
        <w:t>They help maintain the visibility of the projects, and the project teams, to top management, functional managers, colleagues, and clients.</w:t>
      </w:r>
    </w:p>
    <w:p w14:paraId="63E68FA7" w14:textId="77777777" w:rsidR="001D7339" w:rsidRPr="002F5E53" w:rsidRDefault="001D7339" w:rsidP="001D7339">
      <w:pPr>
        <w:pStyle w:val="ListParagraph"/>
        <w:numPr>
          <w:ilvl w:val="0"/>
          <w:numId w:val="5"/>
        </w:numPr>
        <w:spacing w:after="0" w:line="240" w:lineRule="auto"/>
        <w:rPr>
          <w:rFonts w:ascii="Liberation Serif" w:hAnsi="Liberation Serif" w:cs="Liberation Serif"/>
          <w:sz w:val="24"/>
          <w:szCs w:val="24"/>
        </w:rPr>
      </w:pPr>
      <w:r w:rsidRPr="002F5E53">
        <w:rPr>
          <w:rFonts w:ascii="Liberation Serif" w:hAnsi="Liberation Serif" w:cs="Liberation Serif"/>
          <w:sz w:val="24"/>
          <w:szCs w:val="24"/>
        </w:rPr>
        <w:t>Finally, unless a project is a disaster, status reports help keep the project team motivated.</w:t>
      </w:r>
    </w:p>
    <w:p w14:paraId="1F21EF3C"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Response: See section 7.2</w:t>
      </w:r>
    </w:p>
    <w:p w14:paraId="73E3840C"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Level: medium</w:t>
      </w:r>
    </w:p>
    <w:p w14:paraId="7A4DA37C" w14:textId="77777777" w:rsidR="001D7339" w:rsidRPr="002F5E53" w:rsidRDefault="001D7339" w:rsidP="001D7339">
      <w:pPr>
        <w:ind w:firstLine="720"/>
        <w:rPr>
          <w:rFonts w:ascii="Liberation Serif" w:hAnsi="Liberation Serif" w:cs="Liberation Serif"/>
        </w:rPr>
      </w:pPr>
    </w:p>
    <w:p w14:paraId="0F85D83E" w14:textId="77777777" w:rsidR="001D7339" w:rsidRPr="002F5E53" w:rsidRDefault="001D7339" w:rsidP="001D7339">
      <w:pPr>
        <w:rPr>
          <w:rFonts w:ascii="Liberation Serif" w:hAnsi="Liberation Serif" w:cs="Liberation Serif"/>
        </w:rPr>
      </w:pPr>
    </w:p>
    <w:p w14:paraId="1CC5704F" w14:textId="77777777" w:rsidR="001D7339" w:rsidRPr="002F5E53" w:rsidRDefault="001D7339" w:rsidP="001D7339">
      <w:pPr>
        <w:pStyle w:val="BodyText2"/>
        <w:spacing w:after="0" w:line="240" w:lineRule="auto"/>
        <w:ind w:left="720" w:hanging="720"/>
        <w:rPr>
          <w:rFonts w:ascii="Liberation Serif" w:hAnsi="Liberation Serif" w:cs="Liberation Serif"/>
          <w:sz w:val="24"/>
          <w:szCs w:val="24"/>
        </w:rPr>
      </w:pPr>
      <w:r w:rsidRPr="002F5E53">
        <w:rPr>
          <w:rFonts w:ascii="Liberation Serif" w:hAnsi="Liberation Serif" w:cs="Liberation Serif"/>
          <w:sz w:val="24"/>
          <w:szCs w:val="24"/>
        </w:rPr>
        <w:t xml:space="preserve">58. </w:t>
      </w:r>
      <w:r w:rsidRPr="002F5E53">
        <w:rPr>
          <w:rFonts w:ascii="Liberation Serif" w:hAnsi="Liberation Serif" w:cs="Liberation Serif"/>
          <w:sz w:val="24"/>
          <w:szCs w:val="24"/>
        </w:rPr>
        <w:tab/>
        <w:t xml:space="preserve">What actions can you take to help avoid the </w:t>
      </w:r>
      <w:bookmarkStart w:id="234" w:name="OLE_LINK155"/>
      <w:bookmarkStart w:id="235" w:name="OLE_LINK156"/>
      <w:r w:rsidRPr="002F5E53">
        <w:rPr>
          <w:rFonts w:ascii="Liberation Serif" w:hAnsi="Liberation Serif" w:cs="Liberation Serif"/>
          <w:sz w:val="24"/>
          <w:szCs w:val="24"/>
        </w:rPr>
        <w:t>common problems</w:t>
      </w:r>
      <w:bookmarkEnd w:id="234"/>
      <w:bookmarkEnd w:id="235"/>
      <w:r w:rsidRPr="002F5E53">
        <w:rPr>
          <w:rFonts w:ascii="Liberation Serif" w:hAnsi="Liberation Serif" w:cs="Liberation Serif"/>
          <w:sz w:val="24"/>
          <w:szCs w:val="24"/>
        </w:rPr>
        <w:t xml:space="preserve"> associated with meetings?</w:t>
      </w:r>
    </w:p>
    <w:p w14:paraId="5D723980" w14:textId="77777777" w:rsidR="001D7339" w:rsidRPr="002F5E53" w:rsidRDefault="001D7339" w:rsidP="001D7339">
      <w:pPr>
        <w:pStyle w:val="BodyText2"/>
        <w:spacing w:after="0" w:line="240" w:lineRule="auto"/>
        <w:rPr>
          <w:rFonts w:ascii="Liberation Serif" w:hAnsi="Liberation Serif" w:cs="Liberation Serif"/>
          <w:sz w:val="24"/>
          <w:szCs w:val="24"/>
        </w:rPr>
      </w:pPr>
    </w:p>
    <w:p w14:paraId="0214C330"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The following guidelines can help avoid the problems associated with meetings:</w:t>
      </w:r>
    </w:p>
    <w:p w14:paraId="7190BA30" w14:textId="77777777" w:rsidR="001D7339" w:rsidRPr="002F5E53" w:rsidRDefault="001D7339" w:rsidP="001D7339">
      <w:pPr>
        <w:pStyle w:val="ListParagraph"/>
        <w:numPr>
          <w:ilvl w:val="0"/>
          <w:numId w:val="6"/>
        </w:numPr>
        <w:spacing w:after="0" w:line="240" w:lineRule="auto"/>
        <w:rPr>
          <w:rFonts w:ascii="Liberation Serif" w:hAnsi="Liberation Serif" w:cs="Liberation Serif"/>
          <w:sz w:val="24"/>
          <w:szCs w:val="24"/>
        </w:rPr>
      </w:pPr>
      <w:r w:rsidRPr="002F5E53">
        <w:rPr>
          <w:rFonts w:ascii="Liberation Serif" w:hAnsi="Liberation Serif" w:cs="Liberation Serif"/>
          <w:sz w:val="24"/>
          <w:szCs w:val="24"/>
        </w:rPr>
        <w:t>Try to hold meetings only for making group decisions or generating input among meeting members for dealing with important problems or opportunities.</w:t>
      </w:r>
    </w:p>
    <w:p w14:paraId="5843B4A8" w14:textId="77777777" w:rsidR="001D7339" w:rsidRPr="002F5E53" w:rsidRDefault="001D7339" w:rsidP="001D7339">
      <w:pPr>
        <w:pStyle w:val="ListParagraph"/>
        <w:numPr>
          <w:ilvl w:val="0"/>
          <w:numId w:val="6"/>
        </w:numPr>
        <w:spacing w:after="0" w:line="240" w:lineRule="auto"/>
        <w:rPr>
          <w:rFonts w:ascii="Liberation Serif" w:hAnsi="Liberation Serif" w:cs="Liberation Serif"/>
          <w:sz w:val="24"/>
          <w:szCs w:val="24"/>
        </w:rPr>
      </w:pPr>
      <w:r w:rsidRPr="002F5E53">
        <w:rPr>
          <w:rFonts w:ascii="Liberation Serif" w:hAnsi="Liberation Serif" w:cs="Liberation Serif"/>
          <w:sz w:val="24"/>
          <w:szCs w:val="24"/>
        </w:rPr>
        <w:lastRenderedPageBreak/>
        <w:t>Distribute a written agenda in advance of the meetings.</w:t>
      </w:r>
    </w:p>
    <w:p w14:paraId="38766D1E" w14:textId="77777777" w:rsidR="001D7339" w:rsidRPr="002F5E53" w:rsidRDefault="001D7339" w:rsidP="001D7339">
      <w:pPr>
        <w:pStyle w:val="ListParagraph"/>
        <w:numPr>
          <w:ilvl w:val="0"/>
          <w:numId w:val="6"/>
        </w:numPr>
        <w:spacing w:after="0" w:line="240" w:lineRule="auto"/>
        <w:rPr>
          <w:rFonts w:ascii="Liberation Serif" w:hAnsi="Liberation Serif" w:cs="Liberation Serif"/>
          <w:sz w:val="24"/>
          <w:szCs w:val="24"/>
        </w:rPr>
      </w:pPr>
      <w:r w:rsidRPr="002F5E53">
        <w:rPr>
          <w:rFonts w:ascii="Liberation Serif" w:hAnsi="Liberation Serif" w:cs="Liberation Serif"/>
          <w:sz w:val="24"/>
          <w:szCs w:val="24"/>
        </w:rPr>
        <w:t>If a crisis arises and a meeting is deemed necessary to deal with it, make sure the meeting is restricted to that issue.</w:t>
      </w:r>
    </w:p>
    <w:p w14:paraId="3244FACE" w14:textId="77777777" w:rsidR="001D7339" w:rsidRPr="002F5E53" w:rsidRDefault="001D7339" w:rsidP="001D7339">
      <w:pPr>
        <w:pStyle w:val="ListParagraph"/>
        <w:numPr>
          <w:ilvl w:val="0"/>
          <w:numId w:val="6"/>
        </w:numPr>
        <w:spacing w:after="0" w:line="240" w:lineRule="auto"/>
        <w:rPr>
          <w:rFonts w:ascii="Liberation Serif" w:hAnsi="Liberation Serif" w:cs="Liberation Serif"/>
          <w:sz w:val="24"/>
          <w:szCs w:val="24"/>
        </w:rPr>
      </w:pPr>
      <w:r w:rsidRPr="002F5E53">
        <w:rPr>
          <w:rFonts w:ascii="Liberation Serif" w:hAnsi="Liberation Serif" w:cs="Liberation Serif"/>
          <w:sz w:val="24"/>
          <w:szCs w:val="24"/>
        </w:rPr>
        <w:t>If homework needs to be done before the meeting by the attendees, check to be sure they will be prepared, and above all make sure you are prepared.</w:t>
      </w:r>
    </w:p>
    <w:p w14:paraId="1B5681B0" w14:textId="77777777" w:rsidR="001D7339" w:rsidRPr="002F5E53" w:rsidRDefault="001D7339" w:rsidP="001D7339">
      <w:pPr>
        <w:pStyle w:val="ListParagraph"/>
        <w:numPr>
          <w:ilvl w:val="0"/>
          <w:numId w:val="6"/>
        </w:numPr>
        <w:spacing w:after="0" w:line="240" w:lineRule="auto"/>
        <w:rPr>
          <w:rFonts w:ascii="Liberation Serif" w:hAnsi="Liberation Serif" w:cs="Liberation Serif"/>
          <w:sz w:val="24"/>
          <w:szCs w:val="24"/>
        </w:rPr>
      </w:pPr>
      <w:r w:rsidRPr="002F5E53">
        <w:rPr>
          <w:rFonts w:ascii="Liberation Serif" w:hAnsi="Liberation Serif" w:cs="Liberation Serif"/>
          <w:sz w:val="24"/>
          <w:szCs w:val="24"/>
        </w:rPr>
        <w:t>If you chair the meeting, you should take your own minutes. The minutes should contain a final set of action items including what is to be done, by whom, and by when.</w:t>
      </w:r>
    </w:p>
    <w:p w14:paraId="60B9F009" w14:textId="77777777" w:rsidR="001D7339" w:rsidRPr="002F5E53" w:rsidRDefault="001D7339" w:rsidP="001D7339">
      <w:pPr>
        <w:pStyle w:val="ListParagraph"/>
        <w:numPr>
          <w:ilvl w:val="0"/>
          <w:numId w:val="6"/>
        </w:numPr>
        <w:spacing w:after="0" w:line="240" w:lineRule="auto"/>
        <w:rPr>
          <w:rFonts w:ascii="Liberation Serif" w:hAnsi="Liberation Serif" w:cs="Liberation Serif"/>
          <w:sz w:val="24"/>
          <w:szCs w:val="24"/>
        </w:rPr>
      </w:pPr>
      <w:r w:rsidRPr="002F5E53">
        <w:rPr>
          <w:rFonts w:ascii="Liberation Serif" w:hAnsi="Liberation Serif" w:cs="Liberation Serif"/>
          <w:sz w:val="24"/>
          <w:szCs w:val="24"/>
        </w:rPr>
        <w:t>Avoid attributing remarks to individuals in the minutes.</w:t>
      </w:r>
    </w:p>
    <w:p w14:paraId="583A84D3" w14:textId="77777777" w:rsidR="001D7339" w:rsidRPr="002F5E53" w:rsidRDefault="001D7339" w:rsidP="001D7339">
      <w:pPr>
        <w:pStyle w:val="ListParagraph"/>
        <w:numPr>
          <w:ilvl w:val="0"/>
          <w:numId w:val="6"/>
        </w:numPr>
        <w:spacing w:after="0" w:line="240" w:lineRule="auto"/>
        <w:rPr>
          <w:rFonts w:ascii="Liberation Serif" w:hAnsi="Liberation Serif" w:cs="Liberation Serif"/>
          <w:sz w:val="24"/>
          <w:szCs w:val="24"/>
        </w:rPr>
      </w:pPr>
      <w:r w:rsidRPr="002F5E53">
        <w:rPr>
          <w:rFonts w:ascii="Liberation Serif" w:hAnsi="Liberation Serif" w:cs="Liberation Serif"/>
          <w:sz w:val="24"/>
          <w:szCs w:val="24"/>
        </w:rPr>
        <w:t>Although courtesy is always in order, excessive formality at project meetings is not.</w:t>
      </w:r>
    </w:p>
    <w:p w14:paraId="580680A5"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Response: See section 7.2</w:t>
      </w:r>
    </w:p>
    <w:p w14:paraId="0C822CA9"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Level: medium</w:t>
      </w:r>
    </w:p>
    <w:p w14:paraId="78F80664" w14:textId="77777777" w:rsidR="001D7339" w:rsidRPr="002F5E53" w:rsidRDefault="001D7339" w:rsidP="001D7339">
      <w:pPr>
        <w:ind w:firstLine="720"/>
        <w:rPr>
          <w:rFonts w:ascii="Liberation Serif" w:hAnsi="Liberation Serif" w:cs="Liberation Serif"/>
        </w:rPr>
      </w:pPr>
    </w:p>
    <w:p w14:paraId="5E1A109B" w14:textId="77777777" w:rsidR="001D7339" w:rsidRPr="002F5E53" w:rsidRDefault="001D7339" w:rsidP="001D7339">
      <w:pPr>
        <w:pStyle w:val="BodyText2"/>
        <w:spacing w:after="0" w:line="240" w:lineRule="auto"/>
        <w:rPr>
          <w:rFonts w:ascii="Liberation Serif" w:hAnsi="Liberation Serif" w:cs="Liberation Serif"/>
          <w:sz w:val="24"/>
          <w:szCs w:val="24"/>
        </w:rPr>
      </w:pPr>
    </w:p>
    <w:p w14:paraId="28FBE1E7" w14:textId="77777777" w:rsidR="001D7339" w:rsidRPr="002F5E53" w:rsidRDefault="001D7339" w:rsidP="001D7339">
      <w:pPr>
        <w:pStyle w:val="BodyText2"/>
        <w:spacing w:after="0" w:line="240" w:lineRule="auto"/>
        <w:rPr>
          <w:rFonts w:ascii="Liberation Serif" w:hAnsi="Liberation Serif" w:cs="Liberation Serif"/>
          <w:sz w:val="24"/>
          <w:szCs w:val="24"/>
        </w:rPr>
      </w:pPr>
      <w:r w:rsidRPr="002F5E53">
        <w:rPr>
          <w:rFonts w:ascii="Liberation Serif" w:hAnsi="Liberation Serif" w:cs="Liberation Serif"/>
          <w:sz w:val="24"/>
          <w:szCs w:val="24"/>
        </w:rPr>
        <w:t xml:space="preserve">59. </w:t>
      </w:r>
      <w:r w:rsidRPr="002F5E53">
        <w:rPr>
          <w:rFonts w:ascii="Liberation Serif" w:hAnsi="Liberation Serif" w:cs="Liberation Serif"/>
          <w:sz w:val="24"/>
          <w:szCs w:val="24"/>
        </w:rPr>
        <w:tab/>
        <w:t>Define the terms monitoring and control.</w:t>
      </w:r>
    </w:p>
    <w:p w14:paraId="62161B5B" w14:textId="77777777" w:rsidR="001D7339" w:rsidRPr="002F5E53" w:rsidRDefault="001D7339" w:rsidP="001D7339">
      <w:pPr>
        <w:rPr>
          <w:rFonts w:ascii="Liberation Serif" w:hAnsi="Liberation Serif" w:cs="Liberation Serif"/>
        </w:rPr>
      </w:pPr>
    </w:p>
    <w:p w14:paraId="052453FE"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Monitoring is the collection, recording, and reporting of project information that is of importance to the project manager and other relevant stakeholders. Control uses the monitored data and information to bring actual performance into agreement with the project plan.</w:t>
      </w:r>
    </w:p>
    <w:p w14:paraId="5DB6FA42"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Response: See section 7.1</w:t>
      </w:r>
    </w:p>
    <w:p w14:paraId="4FAB9EA7"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Level: easy</w:t>
      </w:r>
    </w:p>
    <w:p w14:paraId="05F23CFF" w14:textId="77777777" w:rsidR="001D7339" w:rsidRPr="002F5E53" w:rsidRDefault="001D7339" w:rsidP="001D7339">
      <w:pPr>
        <w:ind w:firstLine="720"/>
        <w:rPr>
          <w:rFonts w:ascii="Liberation Serif" w:hAnsi="Liberation Serif" w:cs="Liberation Serif"/>
        </w:rPr>
      </w:pPr>
    </w:p>
    <w:p w14:paraId="391AAB53" w14:textId="77777777" w:rsidR="001D7339" w:rsidRPr="002F5E53" w:rsidRDefault="001D7339" w:rsidP="001D7339">
      <w:pPr>
        <w:rPr>
          <w:rFonts w:ascii="Liberation Serif" w:hAnsi="Liberation Serif" w:cs="Liberation Serif"/>
        </w:rPr>
      </w:pPr>
    </w:p>
    <w:p w14:paraId="4F2B5AD4"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 xml:space="preserve">60. </w:t>
      </w:r>
      <w:r w:rsidRPr="002F5E53">
        <w:rPr>
          <w:rFonts w:ascii="Liberation Serif" w:hAnsi="Liberation Serif" w:cs="Liberation Serif"/>
        </w:rPr>
        <w:tab/>
        <w:t xml:space="preserve">What is the best way to </w:t>
      </w:r>
      <w:bookmarkStart w:id="236" w:name="OLE_LINK161"/>
      <w:bookmarkStart w:id="237" w:name="OLE_LINK162"/>
      <w:r w:rsidRPr="002F5E53">
        <w:rPr>
          <w:rFonts w:ascii="Liberation Serif" w:hAnsi="Liberation Serif" w:cs="Liberation Serif"/>
        </w:rPr>
        <w:t xml:space="preserve">estimate </w:t>
      </w:r>
      <w:bookmarkStart w:id="238" w:name="OLE_LINK157"/>
      <w:r w:rsidRPr="002F5E53">
        <w:rPr>
          <w:rFonts w:ascii="Liberation Serif" w:hAnsi="Liberation Serif" w:cs="Liberation Serif"/>
        </w:rPr>
        <w:t xml:space="preserve">percent completion </w:t>
      </w:r>
      <w:bookmarkEnd w:id="236"/>
      <w:bookmarkEnd w:id="237"/>
      <w:bookmarkEnd w:id="238"/>
      <w:r w:rsidRPr="002F5E53">
        <w:rPr>
          <w:rFonts w:ascii="Liberation Serif" w:hAnsi="Liberation Serif" w:cs="Liberation Serif"/>
        </w:rPr>
        <w:t xml:space="preserve">of activities for finding </w:t>
      </w:r>
      <w:bookmarkStart w:id="239" w:name="OLE_LINK160"/>
      <w:r w:rsidRPr="002F5E53">
        <w:rPr>
          <w:rFonts w:ascii="Liberation Serif" w:hAnsi="Liberation Serif" w:cs="Liberation Serif"/>
        </w:rPr>
        <w:t>earned value</w:t>
      </w:r>
      <w:bookmarkEnd w:id="239"/>
      <w:r w:rsidRPr="002F5E53">
        <w:rPr>
          <w:rFonts w:ascii="Liberation Serif" w:hAnsi="Liberation Serif" w:cs="Liberation Serif"/>
        </w:rPr>
        <w:t>?</w:t>
      </w:r>
    </w:p>
    <w:p w14:paraId="4D486263" w14:textId="77777777" w:rsidR="001D7339" w:rsidRPr="002F5E53" w:rsidRDefault="001D7339" w:rsidP="001D7339">
      <w:pPr>
        <w:rPr>
          <w:rFonts w:ascii="Liberation Serif" w:hAnsi="Liberation Serif" w:cs="Liberation Serif"/>
        </w:rPr>
      </w:pPr>
    </w:p>
    <w:p w14:paraId="6CF354F7"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Answer:The most popular way to estimate progress on tasksis 50–50: the task is listed as 50 percent complete when work on it is initiated, and the other 50 percent is added when the task is completed. This approach avoids the difficult problem of trying to estimate progress while the task is being executed.Clearly, this overstates the earned value of tasks that have recently begun, but understates the earned value of tasks nearing completion. In a large projectwith multiple on-going tasks starting and stopping at different times, the overstating and understating may tend to even out resulting in a relatively accurate portrayal of project progress.</w:t>
      </w:r>
    </w:p>
    <w:p w14:paraId="4E0F823D"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Response: See section 7.3</w:t>
      </w:r>
    </w:p>
    <w:p w14:paraId="44043766"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Level: medium</w:t>
      </w:r>
    </w:p>
    <w:p w14:paraId="70CE2AB4" w14:textId="77777777" w:rsidR="001D7339" w:rsidRPr="002F5E53" w:rsidRDefault="001D7339" w:rsidP="001D7339">
      <w:pPr>
        <w:ind w:firstLine="720"/>
        <w:rPr>
          <w:rFonts w:ascii="Liberation Serif" w:hAnsi="Liberation Serif" w:cs="Liberation Serif"/>
        </w:rPr>
      </w:pPr>
    </w:p>
    <w:p w14:paraId="304935C0" w14:textId="77777777" w:rsidR="001D7339" w:rsidRPr="002F5E53" w:rsidRDefault="001D7339" w:rsidP="001D7339">
      <w:pPr>
        <w:rPr>
          <w:rFonts w:ascii="Liberation Serif" w:hAnsi="Liberation Serif" w:cs="Liberation Serif"/>
        </w:rPr>
      </w:pPr>
    </w:p>
    <w:p w14:paraId="039FD20F" w14:textId="77777777" w:rsidR="001D7339" w:rsidRPr="002F5E53" w:rsidRDefault="001D7339" w:rsidP="001D7339">
      <w:pPr>
        <w:rPr>
          <w:rFonts w:ascii="Liberation Serif" w:hAnsi="Liberation Serif" w:cs="Liberation Serif"/>
        </w:rPr>
      </w:pPr>
      <w:r w:rsidRPr="002F5E53">
        <w:rPr>
          <w:rFonts w:ascii="Liberation Serif" w:hAnsi="Liberation Serif" w:cs="Liberation Serif"/>
        </w:rPr>
        <w:t xml:space="preserve">61. </w:t>
      </w:r>
      <w:r w:rsidRPr="002F5E53">
        <w:rPr>
          <w:rFonts w:ascii="Liberation Serif" w:hAnsi="Liberation Serif" w:cs="Liberation Serif"/>
        </w:rPr>
        <w:tab/>
        <w:t>What is earned value?</w:t>
      </w:r>
    </w:p>
    <w:p w14:paraId="254A2B9E" w14:textId="77777777" w:rsidR="001D7339" w:rsidRPr="002F5E53" w:rsidRDefault="001D7339" w:rsidP="001D7339">
      <w:pPr>
        <w:rPr>
          <w:rFonts w:ascii="Liberation Serif" w:hAnsi="Liberation Serif" w:cs="Liberation Serif"/>
        </w:rPr>
      </w:pPr>
    </w:p>
    <w:p w14:paraId="29781FA5"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Answer:The earned value (EV) of a task (or a project) is the budgeted cost of the work actually performed. It is calculated by multiplying the budgeted cost of the task by the percentage of completion of the task and summing over all tasks for the project.</w:t>
      </w:r>
    </w:p>
    <w:p w14:paraId="0062CF38"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Response: See section 7.3</w:t>
      </w:r>
    </w:p>
    <w:p w14:paraId="69B43563"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Level: easy</w:t>
      </w:r>
    </w:p>
    <w:p w14:paraId="417110F3" w14:textId="77777777" w:rsidR="001D7339" w:rsidRPr="002F5E53" w:rsidRDefault="001D7339" w:rsidP="001D7339">
      <w:pPr>
        <w:ind w:firstLine="720"/>
        <w:rPr>
          <w:rFonts w:ascii="Liberation Serif" w:hAnsi="Liberation Serif" w:cs="Liberation Serif"/>
        </w:rPr>
      </w:pPr>
    </w:p>
    <w:p w14:paraId="29A4176A" w14:textId="77777777" w:rsidR="001D7339" w:rsidRPr="002F5E53" w:rsidRDefault="001D7339" w:rsidP="001D7339">
      <w:pPr>
        <w:rPr>
          <w:rFonts w:ascii="Liberation Serif" w:hAnsi="Liberation Serif" w:cs="Liberation Serif"/>
        </w:rPr>
      </w:pPr>
    </w:p>
    <w:p w14:paraId="17230EE2"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 xml:space="preserve">62. </w:t>
      </w:r>
      <w:r w:rsidRPr="002F5E53">
        <w:rPr>
          <w:rFonts w:ascii="Liberation Serif" w:hAnsi="Liberation Serif" w:cs="Liberation Serif"/>
        </w:rPr>
        <w:tab/>
        <w:t>Explain how an earned value chart can be used to help monitor and control a project.</w:t>
      </w:r>
    </w:p>
    <w:p w14:paraId="36FEB19E" w14:textId="77777777" w:rsidR="001D7339" w:rsidRPr="002F5E53" w:rsidRDefault="001D7339" w:rsidP="001D7339">
      <w:pPr>
        <w:rPr>
          <w:rFonts w:ascii="Liberation Serif" w:hAnsi="Liberation Serif" w:cs="Liberation Serif"/>
        </w:rPr>
      </w:pPr>
    </w:p>
    <w:p w14:paraId="63F0D91B"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The key to setting up a monitoring system is to identify the special characteristics of scope, cost, and time that need to be controlled in order to achieve the project goals as stated in the project plan. An earned value chart provides a basis for evaluating project cost, schedule, and performance to date. The earned value completed to date tells the project manager whether progress is up to expectation. Any difference is called the “schedule variance,” which shows how much the project is ahead of or behind schedule. The variances on the earned value chart are calculated based on two simple rules: (1) A negative variance is “bad,” and a positive variance is “good”; and (2) the spending and schedule variances are calculated as the earned value minus some other measure. Specifically, the cost or spending variance is the earned value less the actual cost of the work performed.</w:t>
      </w:r>
    </w:p>
    <w:p w14:paraId="29C5D16D"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Response: See section 7.1 and 7.3</w:t>
      </w:r>
    </w:p>
    <w:p w14:paraId="25001CAA"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Level: medium</w:t>
      </w:r>
    </w:p>
    <w:p w14:paraId="105865F9" w14:textId="77777777" w:rsidR="001D7339" w:rsidRPr="002F5E53" w:rsidRDefault="001D7339" w:rsidP="001D7339">
      <w:pPr>
        <w:rPr>
          <w:rFonts w:ascii="Liberation Serif" w:hAnsi="Liberation Serif" w:cs="Liberation Serif"/>
        </w:rPr>
      </w:pPr>
    </w:p>
    <w:p w14:paraId="2A4CCE7C" w14:textId="77777777" w:rsidR="001D7339" w:rsidRPr="002F5E53" w:rsidRDefault="001D7339" w:rsidP="001D7339">
      <w:pPr>
        <w:rPr>
          <w:rFonts w:ascii="Liberation Serif" w:hAnsi="Liberation Serif" w:cs="Liberation Serif"/>
        </w:rPr>
      </w:pPr>
    </w:p>
    <w:p w14:paraId="5F9A3A65" w14:textId="77777777" w:rsidR="001D7339" w:rsidRPr="002F5E53" w:rsidRDefault="001D7339" w:rsidP="001D7339">
      <w:pPr>
        <w:rPr>
          <w:rFonts w:ascii="Liberation Serif" w:hAnsi="Liberation Serif" w:cs="Liberation Serif"/>
        </w:rPr>
      </w:pPr>
      <w:r w:rsidRPr="002F5E53">
        <w:rPr>
          <w:rFonts w:ascii="Liberation Serif" w:hAnsi="Liberation Serif" w:cs="Liberation Serif"/>
        </w:rPr>
        <w:t xml:space="preserve">63. </w:t>
      </w:r>
      <w:r w:rsidRPr="002F5E53">
        <w:rPr>
          <w:rFonts w:ascii="Liberation Serif" w:hAnsi="Liberation Serif" w:cs="Liberation Serif"/>
        </w:rPr>
        <w:tab/>
        <w:t>Why is control difficult?</w:t>
      </w:r>
    </w:p>
    <w:p w14:paraId="3ABF1C3E" w14:textId="77777777" w:rsidR="001D7339" w:rsidRPr="002F5E53" w:rsidRDefault="001D7339" w:rsidP="001D7339">
      <w:pPr>
        <w:rPr>
          <w:rFonts w:ascii="Liberation Serif" w:hAnsi="Liberation Serif" w:cs="Liberation Serif"/>
        </w:rPr>
      </w:pPr>
    </w:p>
    <w:p w14:paraId="50AB5169"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 Control is difficult for a number of reasons, perhaps the most important of which is that it involves human behavior.The problem that the human element poses for control by the project manager is that it invariably involves the project team—a “we” group ratherthan a “they” group—a group we perceive as our friends. Another reason that control is difficult is that problems are rarely clear cut, so the need for change and redirection is also fuzzy.</w:t>
      </w:r>
    </w:p>
    <w:p w14:paraId="575F0FA5"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Response: See section 7.4</w:t>
      </w:r>
    </w:p>
    <w:p w14:paraId="74E8195C"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Level: medium</w:t>
      </w:r>
    </w:p>
    <w:p w14:paraId="0721D842" w14:textId="77777777" w:rsidR="001D7339" w:rsidRPr="002F5E53" w:rsidRDefault="001D7339" w:rsidP="001D7339">
      <w:pPr>
        <w:rPr>
          <w:rFonts w:ascii="Liberation Serif" w:hAnsi="Liberation Serif" w:cs="Liberation Serif"/>
        </w:rPr>
      </w:pPr>
    </w:p>
    <w:p w14:paraId="38721CF1" w14:textId="77777777" w:rsidR="001D7339" w:rsidRPr="002F5E53" w:rsidRDefault="001D7339" w:rsidP="001D7339">
      <w:pPr>
        <w:rPr>
          <w:rFonts w:ascii="Liberation Serif" w:hAnsi="Liberation Serif" w:cs="Liberation Serif"/>
        </w:rPr>
      </w:pPr>
    </w:p>
    <w:p w14:paraId="0CCD0F8A" w14:textId="77777777" w:rsidR="001D7339" w:rsidRPr="002F5E53" w:rsidRDefault="001D7339" w:rsidP="001D7339">
      <w:pPr>
        <w:rPr>
          <w:rFonts w:ascii="Liberation Serif" w:hAnsi="Liberation Serif" w:cs="Liberation Serif"/>
        </w:rPr>
      </w:pPr>
      <w:r w:rsidRPr="002F5E53">
        <w:rPr>
          <w:rFonts w:ascii="Liberation Serif" w:hAnsi="Liberation Serif" w:cs="Liberation Serif"/>
        </w:rPr>
        <w:t>64.</w:t>
      </w:r>
      <w:r w:rsidRPr="002F5E53">
        <w:rPr>
          <w:rFonts w:ascii="Liberation Serif" w:hAnsi="Liberation Serif" w:cs="Liberation Serif"/>
        </w:rPr>
        <w:tab/>
        <w:t>What are the two primary purposes of control?</w:t>
      </w:r>
    </w:p>
    <w:p w14:paraId="31D9C746" w14:textId="77777777" w:rsidR="001D7339" w:rsidRPr="002F5E53" w:rsidRDefault="001D7339" w:rsidP="001D7339">
      <w:pPr>
        <w:rPr>
          <w:rFonts w:ascii="Liberation Serif" w:hAnsi="Liberation Serif" w:cs="Liberation Serif"/>
        </w:rPr>
      </w:pPr>
    </w:p>
    <w:p w14:paraId="0ABE8D5E"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Answer:There are two primary purposes of control: the stewardship of organizational assets and the regulation of results through the alteration of activities.</w:t>
      </w:r>
    </w:p>
    <w:p w14:paraId="4B4206D2"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Response: See section 7.4</w:t>
      </w:r>
    </w:p>
    <w:p w14:paraId="3F0C7E8E"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Level: easy</w:t>
      </w:r>
    </w:p>
    <w:p w14:paraId="5D5FE660" w14:textId="77777777" w:rsidR="001D7339" w:rsidRPr="002F5E53" w:rsidRDefault="001D7339" w:rsidP="001D7339">
      <w:pPr>
        <w:ind w:firstLine="720"/>
        <w:rPr>
          <w:rFonts w:ascii="Liberation Serif" w:hAnsi="Liberation Serif" w:cs="Liberation Serif"/>
        </w:rPr>
      </w:pPr>
    </w:p>
    <w:p w14:paraId="4315D415" w14:textId="77777777" w:rsidR="001D7339" w:rsidRPr="002F5E53" w:rsidRDefault="001D7339" w:rsidP="001D7339">
      <w:pPr>
        <w:ind w:firstLine="720"/>
        <w:rPr>
          <w:rFonts w:ascii="Liberation Serif" w:hAnsi="Liberation Serif" w:cs="Liberation Serif"/>
        </w:rPr>
      </w:pPr>
    </w:p>
    <w:p w14:paraId="3775EFFD" w14:textId="77777777" w:rsidR="001D7339" w:rsidRPr="002F5E53" w:rsidRDefault="001D7339" w:rsidP="001D7339">
      <w:pPr>
        <w:rPr>
          <w:rFonts w:ascii="Liberation Serif" w:hAnsi="Liberation Serif" w:cs="Liberation Serif"/>
        </w:rPr>
      </w:pPr>
      <w:r w:rsidRPr="002F5E53">
        <w:rPr>
          <w:rFonts w:ascii="Liberation Serif" w:hAnsi="Liberation Serif" w:cs="Liberation Serif"/>
        </w:rPr>
        <w:t>65.</w:t>
      </w:r>
      <w:r w:rsidRPr="002F5E53">
        <w:rPr>
          <w:rFonts w:ascii="Liberation Serif" w:hAnsi="Liberation Serif" w:cs="Liberation Serif"/>
        </w:rPr>
        <w:tab/>
        <w:t>Explain why virtual projects may be necessary?</w:t>
      </w:r>
    </w:p>
    <w:p w14:paraId="428485E4" w14:textId="77777777" w:rsidR="001D7339" w:rsidRPr="002F5E53" w:rsidRDefault="001D7339" w:rsidP="001D7339">
      <w:pPr>
        <w:ind w:firstLine="720"/>
        <w:rPr>
          <w:rFonts w:ascii="Liberation Serif" w:hAnsi="Liberation Serif" w:cs="Liberation Serif"/>
        </w:rPr>
      </w:pPr>
    </w:p>
    <w:p w14:paraId="71115284"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 xml:space="preserve">Answer:The technological progress of the current “turn of the century” only means more effective and timely use of project information for planning, monitoring, and communicating. Utilizing video conferencing, virtual presentations, Web posting, email, etc. greatly enhance the project manager’s ability to manage a project.Thus virtual project teams are created, perhaps spread across continents, with members contributing their own </w:t>
      </w:r>
      <w:r w:rsidRPr="002F5E53">
        <w:rPr>
          <w:rFonts w:ascii="Liberation Serif" w:hAnsi="Liberation Serif" w:cs="Liberation Serif"/>
        </w:rPr>
        <w:lastRenderedPageBreak/>
        <w:t>pieces of the project and being monitored and controlled by the project manager at another location.</w:t>
      </w:r>
    </w:p>
    <w:p w14:paraId="4097983A"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Response: See section 7.2</w:t>
      </w:r>
    </w:p>
    <w:p w14:paraId="12B7AFBB"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Level: medium</w:t>
      </w:r>
    </w:p>
    <w:p w14:paraId="2BDD576D" w14:textId="77777777" w:rsidR="001D7339" w:rsidRPr="002F5E53" w:rsidRDefault="001D7339" w:rsidP="001D7339">
      <w:pPr>
        <w:ind w:firstLine="720"/>
        <w:rPr>
          <w:rFonts w:ascii="Liberation Serif" w:hAnsi="Liberation Serif" w:cs="Liberation Serif"/>
        </w:rPr>
      </w:pPr>
    </w:p>
    <w:p w14:paraId="656FB6CE" w14:textId="77777777" w:rsidR="001D7339" w:rsidRPr="002F5E53" w:rsidRDefault="001D7339" w:rsidP="001D7339">
      <w:pPr>
        <w:ind w:firstLine="720"/>
        <w:rPr>
          <w:rFonts w:ascii="Liberation Serif" w:hAnsi="Liberation Serif" w:cs="Liberation Serif"/>
        </w:rPr>
      </w:pPr>
    </w:p>
    <w:p w14:paraId="09C4DE3F"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66.</w:t>
      </w:r>
      <w:r w:rsidRPr="002F5E53">
        <w:rPr>
          <w:rFonts w:ascii="Liberation Serif" w:hAnsi="Liberation Serif" w:cs="Liberation Serif"/>
        </w:rPr>
        <w:tab/>
        <w:t>State the formula for CPI. Explain what CPI means and its relevance to monitoring and controlling a project.</w:t>
      </w:r>
    </w:p>
    <w:p w14:paraId="608ECF75" w14:textId="77777777" w:rsidR="001D7339" w:rsidRPr="002F5E53" w:rsidRDefault="001D7339" w:rsidP="001D7339">
      <w:pPr>
        <w:ind w:left="720" w:hanging="720"/>
        <w:rPr>
          <w:rFonts w:ascii="Liberation Serif" w:hAnsi="Liberation Serif" w:cs="Liberation Serif"/>
        </w:rPr>
      </w:pPr>
    </w:p>
    <w:p w14:paraId="61B99AA9"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Answer:Cost Performance Index (CPI) is a ratio of the earned value (EV) to the actual cost (AC) of the work performed in a project. An earned value chart provides a basis for evaluating project cost, schedule, and performance to date. The earned value completed to date tells the project manager whether progress is up to expectation. Any difference is called the “schedule variance,” which shows how much the project is ahead of or behind schedule. A way to calculate variances is simply to take the ratios of the measures rather than their differences. This way of handling data is more useful for making comparisons at different points in time, or across different projects, or among different project managers.</w:t>
      </w:r>
    </w:p>
    <w:p w14:paraId="286F3976"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Response: See section 7.3</w:t>
      </w:r>
    </w:p>
    <w:p w14:paraId="4DFC2534"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Level: medium</w:t>
      </w:r>
    </w:p>
    <w:p w14:paraId="5D2C24B7" w14:textId="77777777" w:rsidR="001D7339" w:rsidRPr="002F5E53" w:rsidRDefault="001D7339" w:rsidP="001D7339">
      <w:pPr>
        <w:ind w:firstLine="720"/>
        <w:rPr>
          <w:rFonts w:ascii="Liberation Serif" w:hAnsi="Liberation Serif" w:cs="Liberation Serif"/>
        </w:rPr>
      </w:pPr>
    </w:p>
    <w:p w14:paraId="01895EBF" w14:textId="77777777" w:rsidR="001D7339" w:rsidRPr="002F5E53" w:rsidRDefault="001D7339" w:rsidP="001D7339">
      <w:pPr>
        <w:ind w:firstLine="720"/>
        <w:rPr>
          <w:rFonts w:ascii="Liberation Serif" w:hAnsi="Liberation Serif" w:cs="Liberation Serif"/>
        </w:rPr>
      </w:pPr>
    </w:p>
    <w:p w14:paraId="0E0465D6"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67.</w:t>
      </w:r>
      <w:r w:rsidRPr="002F5E53">
        <w:rPr>
          <w:rFonts w:ascii="Liberation Serif" w:hAnsi="Liberation Serif" w:cs="Liberation Serif"/>
        </w:rPr>
        <w:tab/>
        <w:t>State the formula for SPI. Explain what SPI means and its relevance to monitoring and controlling a project.</w:t>
      </w:r>
    </w:p>
    <w:p w14:paraId="59C368CE" w14:textId="77777777" w:rsidR="001D7339" w:rsidRPr="002F5E53" w:rsidRDefault="001D7339" w:rsidP="001D7339">
      <w:pPr>
        <w:ind w:left="720" w:hanging="720"/>
        <w:rPr>
          <w:rFonts w:ascii="Liberation Serif" w:hAnsi="Liberation Serif" w:cs="Liberation Serif"/>
        </w:rPr>
      </w:pPr>
    </w:p>
    <w:p w14:paraId="389896AB"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Answer:Schedule Performance Index (SPI) is a ratio of the earned value (EV) to the planned cost (PV) of the work budgeted and scheduled to have been performed to date in a project. An earned value chart provides a basis for evaluating project cost, schedule, and performance to date. The earned value completed to date tells the project manager whether progress is up to expectation. Any difference is called the “schedule variance,” which shows how much the project is ahead of or behind schedule. A way to calculate variances is simply to take the ratios of the measures rather than their differences. This way of handling data is more useful for making comparisons at different points in time, or across different projects, or among different project managers.</w:t>
      </w:r>
    </w:p>
    <w:p w14:paraId="50D8E899"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Response: See section 7.3</w:t>
      </w:r>
    </w:p>
    <w:p w14:paraId="2C60248D"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Level: medium</w:t>
      </w:r>
    </w:p>
    <w:p w14:paraId="7F670F6F" w14:textId="77777777" w:rsidR="001D7339" w:rsidRPr="002F5E53" w:rsidRDefault="001D7339" w:rsidP="001D7339">
      <w:pPr>
        <w:ind w:firstLine="720"/>
        <w:rPr>
          <w:rFonts w:ascii="Liberation Serif" w:hAnsi="Liberation Serif" w:cs="Liberation Serif"/>
        </w:rPr>
      </w:pPr>
    </w:p>
    <w:p w14:paraId="2FC809D7" w14:textId="77777777" w:rsidR="001D7339" w:rsidRPr="002F5E53" w:rsidRDefault="001D7339" w:rsidP="001D7339">
      <w:pPr>
        <w:ind w:firstLine="720"/>
        <w:rPr>
          <w:rFonts w:ascii="Liberation Serif" w:hAnsi="Liberation Serif" w:cs="Liberation Serif"/>
        </w:rPr>
      </w:pPr>
    </w:p>
    <w:p w14:paraId="282E41F7" w14:textId="77777777" w:rsidR="001D7339" w:rsidRPr="002F5E53" w:rsidRDefault="001D7339" w:rsidP="001D7339">
      <w:pPr>
        <w:ind w:firstLine="720"/>
        <w:rPr>
          <w:rFonts w:ascii="Liberation Serif" w:hAnsi="Liberation Serif" w:cs="Liberation Serif"/>
        </w:rPr>
      </w:pPr>
    </w:p>
    <w:p w14:paraId="11A577CD" w14:textId="77777777" w:rsidR="001D7339" w:rsidRPr="002F5E53" w:rsidRDefault="001D7339" w:rsidP="001D7339">
      <w:pPr>
        <w:ind w:firstLine="720"/>
        <w:rPr>
          <w:rFonts w:ascii="Liberation Serif" w:hAnsi="Liberation Serif" w:cs="Liberation Serif"/>
        </w:rPr>
      </w:pPr>
    </w:p>
    <w:p w14:paraId="13F1A980" w14:textId="77777777" w:rsidR="001D7339" w:rsidRPr="002F5E53" w:rsidRDefault="001D7339" w:rsidP="001D7339">
      <w:pPr>
        <w:ind w:left="720" w:hanging="720"/>
        <w:rPr>
          <w:rFonts w:ascii="Liberation Serif" w:hAnsi="Liberation Serif" w:cs="Liberation Serif"/>
        </w:rPr>
      </w:pPr>
      <w:r w:rsidRPr="002F5E53">
        <w:rPr>
          <w:rFonts w:ascii="Liberation Serif" w:hAnsi="Liberation Serif" w:cs="Liberation Serif"/>
        </w:rPr>
        <w:t>68.</w:t>
      </w:r>
      <w:r w:rsidRPr="002F5E53">
        <w:rPr>
          <w:rFonts w:ascii="Liberation Serif" w:hAnsi="Liberation Serif" w:cs="Liberation Serif"/>
        </w:rPr>
        <w:tab/>
        <w:t>All good project plans have a change control system as a component. Briefly explain the change control process.</w:t>
      </w:r>
    </w:p>
    <w:p w14:paraId="3900458E" w14:textId="77777777" w:rsidR="001D7339" w:rsidRPr="002F5E53" w:rsidRDefault="001D7339" w:rsidP="001D7339">
      <w:pPr>
        <w:ind w:left="720" w:hanging="720"/>
        <w:rPr>
          <w:rFonts w:ascii="Liberation Serif" w:hAnsi="Liberation Serif" w:cs="Liberation Serif"/>
        </w:rPr>
      </w:pPr>
    </w:p>
    <w:p w14:paraId="5A7918F3" w14:textId="77777777" w:rsidR="001D7339" w:rsidRPr="002F5E53" w:rsidRDefault="001D7339" w:rsidP="001D7339">
      <w:pPr>
        <w:ind w:left="720"/>
        <w:rPr>
          <w:rFonts w:ascii="Liberation Serif" w:hAnsi="Liberation Serif" w:cs="Liberation Serif"/>
        </w:rPr>
      </w:pPr>
      <w:r w:rsidRPr="002F5E53">
        <w:rPr>
          <w:rFonts w:ascii="Liberation Serif" w:hAnsi="Liberation Serif" w:cs="Liberation Serif"/>
        </w:rPr>
        <w:t xml:space="preserve">Answer:The availability of new technologies and materials and the increase in project requirements and needs lead to changed projects. The later these changes are made in a project, the more difficult and costly they become. The one absolutely certain thing about </w:t>
      </w:r>
      <w:r w:rsidRPr="002F5E53">
        <w:rPr>
          <w:rFonts w:ascii="Liberation Serif" w:hAnsi="Liberation Serif" w:cs="Liberation Serif"/>
        </w:rPr>
        <w:lastRenderedPageBreak/>
        <w:t>a project—even though virtually nothing in a project is ever certain—is that there will be concerted attempts to change it. Project managers must expect these attempts and be prepared to deal with them. Fighting change is not appropriate. The best approach is for project managers to set up a well-controlled, formal process whereby such changes can be introduced and accomplished with as little distress as possible.This process is known as the change control system.</w:t>
      </w:r>
    </w:p>
    <w:p w14:paraId="72BEFD3D"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Response: See section 7.6</w:t>
      </w:r>
    </w:p>
    <w:p w14:paraId="2405FAA2" w14:textId="77777777" w:rsidR="001D7339" w:rsidRPr="002F5E53" w:rsidRDefault="001D7339" w:rsidP="001D7339">
      <w:pPr>
        <w:ind w:firstLine="720"/>
        <w:rPr>
          <w:rFonts w:ascii="Liberation Serif" w:hAnsi="Liberation Serif" w:cs="Liberation Serif"/>
        </w:rPr>
      </w:pPr>
      <w:r w:rsidRPr="002F5E53">
        <w:rPr>
          <w:rFonts w:ascii="Liberation Serif" w:hAnsi="Liberation Serif" w:cs="Liberation Serif"/>
        </w:rPr>
        <w:t>Level: medium</w:t>
      </w:r>
    </w:p>
    <w:p w14:paraId="146CDADE" w14:textId="77777777" w:rsidR="001D7339" w:rsidRPr="002F5E53" w:rsidRDefault="001D7339" w:rsidP="001D7339">
      <w:pPr>
        <w:rPr>
          <w:rFonts w:ascii="Liberation Serif" w:hAnsi="Liberation Serif" w:cs="Liberation Serif"/>
        </w:rPr>
      </w:pPr>
    </w:p>
    <w:p w14:paraId="453F917C" w14:textId="77777777" w:rsidR="001D7339" w:rsidRPr="005E0B36" w:rsidRDefault="001D7339" w:rsidP="001D7339">
      <w:pPr>
        <w:rPr>
          <w:rFonts w:ascii="Liberation Serif" w:hAnsi="Liberation Serif" w:cs="Liberation Serif"/>
          <w:b/>
          <w:sz w:val="32"/>
          <w:szCs w:val="32"/>
        </w:rPr>
      </w:pPr>
      <w:r w:rsidRPr="005E0B36">
        <w:rPr>
          <w:rFonts w:ascii="Liberation Serif" w:hAnsi="Liberation Serif" w:cs="Liberation Serif"/>
          <w:b/>
          <w:sz w:val="32"/>
          <w:szCs w:val="32"/>
        </w:rPr>
        <w:t>Chapter 8: Evaluating and Terminating the Project</w:t>
      </w:r>
    </w:p>
    <w:p w14:paraId="32BD19B7" w14:textId="77777777" w:rsidR="001D7339" w:rsidRPr="005E0B36" w:rsidRDefault="001D7339" w:rsidP="001D7339">
      <w:pPr>
        <w:rPr>
          <w:rFonts w:ascii="Liberation Serif" w:hAnsi="Liberation Serif" w:cs="Liberation Serif"/>
        </w:rPr>
      </w:pPr>
    </w:p>
    <w:p w14:paraId="1B9048E4" w14:textId="77777777" w:rsidR="001D7339" w:rsidRPr="005E0B36" w:rsidRDefault="001D7339" w:rsidP="001D7339">
      <w:pPr>
        <w:rPr>
          <w:rFonts w:ascii="Liberation Serif" w:hAnsi="Liberation Serif" w:cs="Liberation Serif"/>
        </w:rPr>
      </w:pPr>
    </w:p>
    <w:p w14:paraId="09490A47" w14:textId="77777777" w:rsidR="001D7339" w:rsidRPr="005E0B36" w:rsidRDefault="001D7339" w:rsidP="001D7339">
      <w:pPr>
        <w:pStyle w:val="Heading6"/>
        <w:jc w:val="left"/>
        <w:rPr>
          <w:rFonts w:ascii="Liberation Serif" w:hAnsi="Liberation Serif" w:cs="Liberation Serif"/>
          <w:bCs w:val="0"/>
          <w:i/>
          <w:sz w:val="28"/>
          <w:szCs w:val="28"/>
        </w:rPr>
      </w:pPr>
      <w:r w:rsidRPr="005E0B36">
        <w:rPr>
          <w:rFonts w:ascii="Liberation Serif" w:hAnsi="Liberation Serif" w:cs="Liberation Serif"/>
          <w:bCs w:val="0"/>
          <w:i/>
          <w:sz w:val="28"/>
          <w:szCs w:val="28"/>
        </w:rPr>
        <w:t>True/False</w:t>
      </w:r>
    </w:p>
    <w:p w14:paraId="521C0927" w14:textId="77777777" w:rsidR="001D7339" w:rsidRPr="005E0B36" w:rsidRDefault="001D7339" w:rsidP="001D7339">
      <w:pPr>
        <w:rPr>
          <w:rFonts w:ascii="Liberation Serif" w:hAnsi="Liberation Serif" w:cs="Liberation Serif"/>
        </w:rPr>
      </w:pPr>
    </w:p>
    <w:p w14:paraId="18980253" w14:textId="77777777" w:rsidR="001D7339" w:rsidRPr="005E0B36" w:rsidRDefault="001D7339" w:rsidP="001D7339">
      <w:pPr>
        <w:rPr>
          <w:rFonts w:ascii="Liberation Serif" w:hAnsi="Liberation Serif" w:cs="Liberation Serif"/>
        </w:rPr>
      </w:pPr>
    </w:p>
    <w:p w14:paraId="1A9DE5DF" w14:textId="77777777" w:rsidR="001D7339" w:rsidRPr="005E0B36" w:rsidRDefault="001D7339" w:rsidP="001D7339">
      <w:pPr>
        <w:ind w:left="720" w:hanging="720"/>
        <w:rPr>
          <w:rFonts w:ascii="Liberation Serif" w:hAnsi="Liberation Serif" w:cs="Liberation Serif"/>
        </w:rPr>
      </w:pPr>
      <w:r w:rsidRPr="005E0B36">
        <w:rPr>
          <w:rFonts w:ascii="Liberation Serif" w:hAnsi="Liberation Serif" w:cs="Liberation Serif"/>
        </w:rPr>
        <w:t xml:space="preserve">1. </w:t>
      </w:r>
      <w:r w:rsidRPr="005E0B36">
        <w:rPr>
          <w:rFonts w:ascii="Liberation Serif" w:hAnsi="Liberation Serif" w:cs="Liberation Serif"/>
        </w:rPr>
        <w:tab/>
        <w:t>Project evaluation should only appraise the progress and performance of a project relative to the project’s initial plan and not relative to a revised plan.</w:t>
      </w:r>
    </w:p>
    <w:p w14:paraId="36886CEF" w14:textId="77777777" w:rsidR="001D7339" w:rsidRPr="005E0B36" w:rsidRDefault="001D7339" w:rsidP="001D7339">
      <w:pPr>
        <w:rPr>
          <w:rFonts w:ascii="Liberation Serif" w:hAnsi="Liberation Serif" w:cs="Liberation Serif"/>
        </w:rPr>
      </w:pPr>
    </w:p>
    <w:p w14:paraId="2AC7ED42"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False</w:t>
      </w:r>
    </w:p>
    <w:p w14:paraId="52E5CE0C" w14:textId="77777777" w:rsidR="001D7339" w:rsidRPr="005E0B36" w:rsidRDefault="001D7339" w:rsidP="001D7339">
      <w:pPr>
        <w:ind w:left="720"/>
        <w:rPr>
          <w:rFonts w:ascii="Liberation Serif" w:hAnsi="Liberation Serif" w:cs="Liberation Serif"/>
          <w:lang w:val="en-IN"/>
        </w:rPr>
      </w:pPr>
      <w:r w:rsidRPr="005E0B36">
        <w:rPr>
          <w:rFonts w:ascii="Liberation Serif" w:hAnsi="Liberation Serif" w:cs="Liberation Serif"/>
        </w:rPr>
        <w:t>Response: See section 8.1</w:t>
      </w:r>
    </w:p>
    <w:p w14:paraId="551E90BA"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10A31EC4" w14:textId="77777777" w:rsidR="001D7339" w:rsidRPr="005E0B36" w:rsidRDefault="001D7339" w:rsidP="001D7339">
      <w:pPr>
        <w:ind w:left="720"/>
        <w:rPr>
          <w:rFonts w:ascii="Liberation Serif" w:hAnsi="Liberation Serif" w:cs="Liberation Serif"/>
        </w:rPr>
      </w:pPr>
    </w:p>
    <w:p w14:paraId="5CE00DF5" w14:textId="77777777" w:rsidR="001D7339" w:rsidRPr="005E0B36" w:rsidRDefault="001D7339" w:rsidP="001D7339">
      <w:pPr>
        <w:ind w:left="720"/>
        <w:rPr>
          <w:rFonts w:ascii="Liberation Serif" w:hAnsi="Liberation Serif" w:cs="Liberation Serif"/>
        </w:rPr>
      </w:pPr>
    </w:p>
    <w:p w14:paraId="1A845828" w14:textId="77777777" w:rsidR="001D7339" w:rsidRPr="005E0B36" w:rsidRDefault="001D7339" w:rsidP="001D7339">
      <w:pPr>
        <w:ind w:left="720" w:hanging="720"/>
        <w:rPr>
          <w:rFonts w:ascii="Liberation Serif" w:hAnsi="Liberation Serif" w:cs="Liberation Serif"/>
        </w:rPr>
      </w:pPr>
      <w:r w:rsidRPr="005E0B36">
        <w:rPr>
          <w:rFonts w:ascii="Liberation Serif" w:hAnsi="Liberation Serif" w:cs="Liberation Serif"/>
        </w:rPr>
        <w:t xml:space="preserve">2. </w:t>
      </w:r>
      <w:r w:rsidRPr="005E0B36">
        <w:rPr>
          <w:rFonts w:ascii="Liberation Serif" w:hAnsi="Liberation Serif" w:cs="Liberation Serif"/>
        </w:rPr>
        <w:tab/>
        <w:t>Project evaluation appraises the performance of a project relative to the project’s initial or revised plan.</w:t>
      </w:r>
    </w:p>
    <w:p w14:paraId="6236BC70" w14:textId="77777777" w:rsidR="001D7339" w:rsidRPr="005E0B36" w:rsidRDefault="001D7339" w:rsidP="001D7339">
      <w:pPr>
        <w:rPr>
          <w:rFonts w:ascii="Liberation Serif" w:hAnsi="Liberation Serif" w:cs="Liberation Serif"/>
        </w:rPr>
      </w:pPr>
    </w:p>
    <w:p w14:paraId="68E80095"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True</w:t>
      </w:r>
    </w:p>
    <w:p w14:paraId="276B438D"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8.1</w:t>
      </w:r>
    </w:p>
    <w:p w14:paraId="590B2F85"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easy</w:t>
      </w:r>
    </w:p>
    <w:p w14:paraId="1D2ADD1B" w14:textId="77777777" w:rsidR="001D7339" w:rsidRPr="005E0B36" w:rsidRDefault="001D7339" w:rsidP="001D7339">
      <w:pPr>
        <w:ind w:left="720"/>
        <w:rPr>
          <w:rFonts w:ascii="Liberation Serif" w:hAnsi="Liberation Serif" w:cs="Liberation Serif"/>
        </w:rPr>
      </w:pPr>
    </w:p>
    <w:p w14:paraId="10711BD8" w14:textId="77777777" w:rsidR="001D7339" w:rsidRPr="005E0B36" w:rsidRDefault="001D7339" w:rsidP="001D7339">
      <w:pPr>
        <w:ind w:left="720"/>
        <w:rPr>
          <w:rFonts w:ascii="Liberation Serif" w:hAnsi="Liberation Serif" w:cs="Liberation Serif"/>
        </w:rPr>
      </w:pPr>
    </w:p>
    <w:p w14:paraId="5E45E870" w14:textId="77777777" w:rsidR="001D7339" w:rsidRPr="005E0B36" w:rsidRDefault="001D7339" w:rsidP="001D7339">
      <w:pPr>
        <w:rPr>
          <w:rFonts w:ascii="Liberation Serif" w:hAnsi="Liberation Serif" w:cs="Liberation Serif"/>
        </w:rPr>
      </w:pPr>
      <w:r w:rsidRPr="005E0B36">
        <w:rPr>
          <w:rFonts w:ascii="Liberation Serif" w:hAnsi="Liberation Serif" w:cs="Liberation Serif"/>
        </w:rPr>
        <w:t xml:space="preserve">3. </w:t>
      </w:r>
      <w:r w:rsidRPr="005E0B36">
        <w:rPr>
          <w:rFonts w:ascii="Liberation Serif" w:hAnsi="Liberation Serif" w:cs="Liberation Serif"/>
        </w:rPr>
        <w:tab/>
        <w:t>Project evaluation should be limited to an after-the fact analysis.</w:t>
      </w:r>
    </w:p>
    <w:p w14:paraId="3AF2E8A7" w14:textId="77777777" w:rsidR="001D7339" w:rsidRPr="005E0B36" w:rsidRDefault="001D7339" w:rsidP="001D7339">
      <w:pPr>
        <w:rPr>
          <w:rFonts w:ascii="Liberation Serif" w:hAnsi="Liberation Serif" w:cs="Liberation Serif"/>
        </w:rPr>
      </w:pPr>
    </w:p>
    <w:p w14:paraId="13D431F3"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False</w:t>
      </w:r>
    </w:p>
    <w:p w14:paraId="4E8D049A"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8.1</w:t>
      </w:r>
    </w:p>
    <w:p w14:paraId="12F6732C"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13AD0FB1" w14:textId="77777777" w:rsidR="001D7339" w:rsidRPr="005E0B36" w:rsidRDefault="001D7339" w:rsidP="001D7339">
      <w:pPr>
        <w:ind w:left="720"/>
        <w:rPr>
          <w:rFonts w:ascii="Liberation Serif" w:hAnsi="Liberation Serif" w:cs="Liberation Serif"/>
        </w:rPr>
      </w:pPr>
    </w:p>
    <w:p w14:paraId="713FAF52" w14:textId="77777777" w:rsidR="001D7339" w:rsidRPr="005E0B36" w:rsidRDefault="001D7339" w:rsidP="001D7339">
      <w:pPr>
        <w:ind w:left="720"/>
        <w:rPr>
          <w:rFonts w:ascii="Liberation Serif" w:hAnsi="Liberation Serif" w:cs="Liberation Serif"/>
        </w:rPr>
      </w:pPr>
    </w:p>
    <w:p w14:paraId="3335DB92" w14:textId="77777777" w:rsidR="001D7339" w:rsidRPr="005E0B36" w:rsidRDefault="001D7339" w:rsidP="001D7339">
      <w:pPr>
        <w:rPr>
          <w:rFonts w:ascii="Liberation Serif" w:hAnsi="Liberation Serif" w:cs="Liberation Serif"/>
        </w:rPr>
      </w:pPr>
      <w:r w:rsidRPr="005E0B36">
        <w:rPr>
          <w:rFonts w:ascii="Liberation Serif" w:hAnsi="Liberation Serif" w:cs="Liberation Serif"/>
        </w:rPr>
        <w:t xml:space="preserve">4. </w:t>
      </w:r>
      <w:r w:rsidRPr="005E0B36">
        <w:rPr>
          <w:rFonts w:ascii="Liberation Serif" w:hAnsi="Liberation Serif" w:cs="Liberation Serif"/>
        </w:rPr>
        <w:tab/>
        <w:t>Project evaluation should not be limited to an after-the-fact analysis.</w:t>
      </w:r>
    </w:p>
    <w:p w14:paraId="34353067" w14:textId="77777777" w:rsidR="001D7339" w:rsidRPr="005E0B36" w:rsidRDefault="001D7339" w:rsidP="001D7339">
      <w:pPr>
        <w:rPr>
          <w:rFonts w:ascii="Liberation Serif" w:hAnsi="Liberation Serif" w:cs="Liberation Serif"/>
        </w:rPr>
      </w:pPr>
    </w:p>
    <w:p w14:paraId="778EBA61"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True</w:t>
      </w:r>
    </w:p>
    <w:p w14:paraId="399108B6"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8.1</w:t>
      </w:r>
    </w:p>
    <w:p w14:paraId="0C07F022"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easy</w:t>
      </w:r>
    </w:p>
    <w:p w14:paraId="2793FCCE" w14:textId="77777777" w:rsidR="001D7339" w:rsidRPr="005E0B36" w:rsidRDefault="001D7339" w:rsidP="001D7339">
      <w:pPr>
        <w:ind w:left="720"/>
        <w:rPr>
          <w:rFonts w:ascii="Liberation Serif" w:hAnsi="Liberation Serif" w:cs="Liberation Serif"/>
        </w:rPr>
      </w:pPr>
    </w:p>
    <w:p w14:paraId="73562401" w14:textId="77777777" w:rsidR="001D7339" w:rsidRPr="005E0B36" w:rsidRDefault="001D7339" w:rsidP="001D7339">
      <w:pPr>
        <w:ind w:left="720"/>
        <w:rPr>
          <w:rFonts w:ascii="Liberation Serif" w:hAnsi="Liberation Serif" w:cs="Liberation Serif"/>
        </w:rPr>
      </w:pPr>
    </w:p>
    <w:p w14:paraId="4AB02AE8" w14:textId="77777777" w:rsidR="001D7339" w:rsidRPr="005E0B36" w:rsidRDefault="001D7339" w:rsidP="001D7339">
      <w:pPr>
        <w:ind w:left="720" w:hanging="720"/>
        <w:rPr>
          <w:rFonts w:ascii="Liberation Serif" w:hAnsi="Liberation Serif" w:cs="Liberation Serif"/>
        </w:rPr>
      </w:pPr>
      <w:r w:rsidRPr="005E0B36">
        <w:rPr>
          <w:rFonts w:ascii="Liberation Serif" w:hAnsi="Liberation Serif" w:cs="Liberation Serif"/>
        </w:rPr>
        <w:lastRenderedPageBreak/>
        <w:t xml:space="preserve">5. </w:t>
      </w:r>
      <w:r w:rsidRPr="005E0B36">
        <w:rPr>
          <w:rFonts w:ascii="Liberation Serif" w:hAnsi="Liberation Serif" w:cs="Liberation Serif"/>
        </w:rPr>
        <w:tab/>
        <w:t>The primary purpose of project evaluation is to given feedback to senior management for decision and control purposes.</w:t>
      </w:r>
    </w:p>
    <w:p w14:paraId="636AD986" w14:textId="77777777" w:rsidR="001D7339" w:rsidRPr="005E0B36" w:rsidRDefault="001D7339" w:rsidP="001D7339">
      <w:pPr>
        <w:rPr>
          <w:rFonts w:ascii="Liberation Serif" w:hAnsi="Liberation Serif" w:cs="Liberation Serif"/>
        </w:rPr>
      </w:pPr>
    </w:p>
    <w:p w14:paraId="1527E251"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True</w:t>
      </w:r>
    </w:p>
    <w:p w14:paraId="362201D6"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8.1</w:t>
      </w:r>
    </w:p>
    <w:p w14:paraId="51AD425D"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7ED7B888" w14:textId="77777777" w:rsidR="001D7339" w:rsidRPr="005E0B36" w:rsidRDefault="001D7339" w:rsidP="001D7339">
      <w:pPr>
        <w:ind w:left="720"/>
        <w:rPr>
          <w:rFonts w:ascii="Liberation Serif" w:hAnsi="Liberation Serif" w:cs="Liberation Serif"/>
        </w:rPr>
      </w:pPr>
    </w:p>
    <w:p w14:paraId="34CF35F0" w14:textId="77777777" w:rsidR="001D7339" w:rsidRPr="005E0B36" w:rsidRDefault="001D7339" w:rsidP="001D7339">
      <w:pPr>
        <w:ind w:left="720"/>
        <w:rPr>
          <w:rFonts w:ascii="Liberation Serif" w:hAnsi="Liberation Serif" w:cs="Liberation Serif"/>
        </w:rPr>
      </w:pPr>
    </w:p>
    <w:p w14:paraId="0C550DD6" w14:textId="77777777" w:rsidR="001D7339" w:rsidRPr="005E0B36" w:rsidRDefault="001D7339" w:rsidP="001D7339">
      <w:pPr>
        <w:ind w:left="720" w:hanging="720"/>
        <w:rPr>
          <w:rFonts w:ascii="Liberation Serif" w:hAnsi="Liberation Serif" w:cs="Liberation Serif"/>
        </w:rPr>
      </w:pPr>
      <w:r w:rsidRPr="005E0B36">
        <w:rPr>
          <w:rFonts w:ascii="Liberation Serif" w:hAnsi="Liberation Serif" w:cs="Liberation Serif"/>
        </w:rPr>
        <w:t xml:space="preserve">6. </w:t>
      </w:r>
      <w:r w:rsidRPr="005E0B36">
        <w:rPr>
          <w:rFonts w:ascii="Liberation Serif" w:hAnsi="Liberation Serif" w:cs="Liberation Serif"/>
        </w:rPr>
        <w:tab/>
        <w:t>The original criteria for selecting and funding the project are largely irrelevant for project evaluation.</w:t>
      </w:r>
    </w:p>
    <w:p w14:paraId="36006F75" w14:textId="77777777" w:rsidR="001D7339" w:rsidRPr="005E0B36" w:rsidRDefault="001D7339" w:rsidP="001D7339">
      <w:pPr>
        <w:rPr>
          <w:rFonts w:ascii="Liberation Serif" w:hAnsi="Liberation Serif" w:cs="Liberation Serif"/>
        </w:rPr>
      </w:pPr>
    </w:p>
    <w:p w14:paraId="49C0B57E"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False</w:t>
      </w:r>
    </w:p>
    <w:p w14:paraId="00FF8263"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8.1</w:t>
      </w:r>
    </w:p>
    <w:p w14:paraId="6539BABF"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72BE26B9" w14:textId="77777777" w:rsidR="001D7339" w:rsidRPr="005E0B36" w:rsidRDefault="001D7339" w:rsidP="001D7339">
      <w:pPr>
        <w:ind w:left="720"/>
        <w:rPr>
          <w:rFonts w:ascii="Liberation Serif" w:hAnsi="Liberation Serif" w:cs="Liberation Serif"/>
        </w:rPr>
      </w:pPr>
    </w:p>
    <w:p w14:paraId="03E07DBF" w14:textId="77777777" w:rsidR="001D7339" w:rsidRPr="005E0B36" w:rsidRDefault="001D7339" w:rsidP="001D7339">
      <w:pPr>
        <w:ind w:left="720"/>
        <w:rPr>
          <w:rFonts w:ascii="Liberation Serif" w:hAnsi="Liberation Serif" w:cs="Liberation Serif"/>
        </w:rPr>
      </w:pPr>
    </w:p>
    <w:p w14:paraId="5644C9A6" w14:textId="77777777" w:rsidR="001D7339" w:rsidRPr="005E0B36" w:rsidRDefault="001D7339" w:rsidP="001D7339">
      <w:pPr>
        <w:ind w:left="720" w:hanging="720"/>
        <w:rPr>
          <w:rFonts w:ascii="Liberation Serif" w:hAnsi="Liberation Serif" w:cs="Liberation Serif"/>
        </w:rPr>
      </w:pPr>
      <w:r w:rsidRPr="005E0B36">
        <w:rPr>
          <w:rFonts w:ascii="Liberation Serif" w:hAnsi="Liberation Serif" w:cs="Liberation Serif"/>
        </w:rPr>
        <w:t xml:space="preserve">7. </w:t>
      </w:r>
      <w:r w:rsidRPr="005E0B36">
        <w:rPr>
          <w:rFonts w:ascii="Liberation Serif" w:hAnsi="Liberation Serif" w:cs="Liberation Serif"/>
        </w:rPr>
        <w:tab/>
        <w:t>According to research, future potential is an important dimension of project success.</w:t>
      </w:r>
    </w:p>
    <w:p w14:paraId="27F8C72A" w14:textId="77777777" w:rsidR="001D7339" w:rsidRPr="005E0B36" w:rsidRDefault="001D7339" w:rsidP="001D7339">
      <w:pPr>
        <w:rPr>
          <w:rFonts w:ascii="Liberation Serif" w:hAnsi="Liberation Serif" w:cs="Liberation Serif"/>
        </w:rPr>
      </w:pPr>
    </w:p>
    <w:p w14:paraId="0DFD5247"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True</w:t>
      </w:r>
    </w:p>
    <w:p w14:paraId="4A4A343A"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8.1</w:t>
      </w:r>
    </w:p>
    <w:p w14:paraId="1BC26505"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difficult</w:t>
      </w:r>
    </w:p>
    <w:p w14:paraId="0BAA4364" w14:textId="77777777" w:rsidR="001D7339" w:rsidRPr="005E0B36" w:rsidRDefault="001D7339" w:rsidP="001D7339">
      <w:pPr>
        <w:ind w:left="720"/>
        <w:rPr>
          <w:rFonts w:ascii="Liberation Serif" w:hAnsi="Liberation Serif" w:cs="Liberation Serif"/>
        </w:rPr>
      </w:pPr>
    </w:p>
    <w:p w14:paraId="1DE80D40" w14:textId="77777777" w:rsidR="001D7339" w:rsidRPr="005E0B36" w:rsidRDefault="001D7339" w:rsidP="001D7339">
      <w:pPr>
        <w:ind w:left="720"/>
        <w:rPr>
          <w:rFonts w:ascii="Liberation Serif" w:hAnsi="Liberation Serif" w:cs="Liberation Serif"/>
        </w:rPr>
      </w:pPr>
    </w:p>
    <w:p w14:paraId="6A511362" w14:textId="77777777" w:rsidR="001D7339" w:rsidRPr="005E0B36" w:rsidRDefault="001D7339" w:rsidP="001D7339">
      <w:pPr>
        <w:ind w:left="720" w:hanging="720"/>
        <w:rPr>
          <w:rFonts w:ascii="Liberation Serif" w:hAnsi="Liberation Serif" w:cs="Liberation Serif"/>
        </w:rPr>
      </w:pPr>
      <w:r w:rsidRPr="005E0B36">
        <w:rPr>
          <w:rFonts w:ascii="Liberation Serif" w:hAnsi="Liberation Serif" w:cs="Liberation Serif"/>
        </w:rPr>
        <w:t xml:space="preserve">8. </w:t>
      </w:r>
      <w:r w:rsidRPr="005E0B36">
        <w:rPr>
          <w:rFonts w:ascii="Liberation Serif" w:hAnsi="Liberation Serif" w:cs="Liberation Serif"/>
        </w:rPr>
        <w:tab/>
        <w:t>Measuring the project’s performance against a planned budget and schedule is generally straightforward.</w:t>
      </w:r>
    </w:p>
    <w:p w14:paraId="43618D37" w14:textId="77777777" w:rsidR="001D7339" w:rsidRPr="005E0B36" w:rsidRDefault="001D7339" w:rsidP="001D7339">
      <w:pPr>
        <w:rPr>
          <w:rFonts w:ascii="Liberation Serif" w:hAnsi="Liberation Serif" w:cs="Liberation Serif"/>
        </w:rPr>
      </w:pPr>
    </w:p>
    <w:p w14:paraId="10733F11"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True</w:t>
      </w:r>
    </w:p>
    <w:p w14:paraId="3047189D"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8.1</w:t>
      </w:r>
    </w:p>
    <w:p w14:paraId="328803AC"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27019FA6" w14:textId="77777777" w:rsidR="001D7339" w:rsidRPr="005E0B36" w:rsidRDefault="001D7339" w:rsidP="001D7339">
      <w:pPr>
        <w:ind w:left="720"/>
        <w:rPr>
          <w:rFonts w:ascii="Liberation Serif" w:hAnsi="Liberation Serif" w:cs="Liberation Serif"/>
        </w:rPr>
      </w:pPr>
    </w:p>
    <w:p w14:paraId="045665B2" w14:textId="77777777" w:rsidR="001D7339" w:rsidRPr="005E0B36" w:rsidRDefault="001D7339" w:rsidP="001D7339">
      <w:pPr>
        <w:ind w:left="720"/>
        <w:rPr>
          <w:rFonts w:ascii="Liberation Serif" w:hAnsi="Liberation Serif" w:cs="Liberation Serif"/>
        </w:rPr>
      </w:pPr>
    </w:p>
    <w:p w14:paraId="01880E99" w14:textId="77777777" w:rsidR="001D7339" w:rsidRPr="005E0B36" w:rsidRDefault="001D7339" w:rsidP="001D7339">
      <w:pPr>
        <w:ind w:left="720" w:hanging="720"/>
        <w:rPr>
          <w:rFonts w:ascii="Liberation Serif" w:hAnsi="Liberation Serif" w:cs="Liberation Serif"/>
        </w:rPr>
      </w:pPr>
      <w:r w:rsidRPr="005E0B36">
        <w:rPr>
          <w:rFonts w:ascii="Liberation Serif" w:hAnsi="Liberation Serif" w:cs="Liberation Serif"/>
        </w:rPr>
        <w:t xml:space="preserve">9. </w:t>
      </w:r>
      <w:r w:rsidRPr="005E0B36">
        <w:rPr>
          <w:rFonts w:ascii="Liberation Serif" w:hAnsi="Liberation Serif" w:cs="Liberation Serif"/>
        </w:rPr>
        <w:tab/>
        <w:t>Measuring a project’s success on budget, schedule, and performance is typically more complicated than measuring revenues or qualitative, subjective factors.</w:t>
      </w:r>
    </w:p>
    <w:p w14:paraId="5BA4A825" w14:textId="77777777" w:rsidR="001D7339" w:rsidRPr="005E0B36" w:rsidRDefault="001D7339" w:rsidP="001D7339">
      <w:pPr>
        <w:rPr>
          <w:rFonts w:ascii="Liberation Serif" w:hAnsi="Liberation Serif" w:cs="Liberation Serif"/>
        </w:rPr>
      </w:pPr>
    </w:p>
    <w:p w14:paraId="56D385DB"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False</w:t>
      </w:r>
    </w:p>
    <w:p w14:paraId="0BC315E0"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8.1</w:t>
      </w:r>
    </w:p>
    <w:p w14:paraId="562AFAC1"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49E2A9C9" w14:textId="77777777" w:rsidR="001D7339" w:rsidRPr="005E0B36" w:rsidRDefault="001D7339" w:rsidP="001D7339">
      <w:pPr>
        <w:ind w:left="720"/>
        <w:rPr>
          <w:rFonts w:ascii="Liberation Serif" w:hAnsi="Liberation Serif" w:cs="Liberation Serif"/>
        </w:rPr>
      </w:pPr>
    </w:p>
    <w:p w14:paraId="17985E89" w14:textId="77777777" w:rsidR="001D7339" w:rsidRPr="005E0B36" w:rsidRDefault="001D7339" w:rsidP="001D7339">
      <w:pPr>
        <w:ind w:left="720"/>
        <w:rPr>
          <w:rFonts w:ascii="Liberation Serif" w:hAnsi="Liberation Serif" w:cs="Liberation Serif"/>
        </w:rPr>
      </w:pPr>
    </w:p>
    <w:p w14:paraId="4B6F716E" w14:textId="77777777" w:rsidR="001D7339" w:rsidRPr="005E0B36" w:rsidRDefault="001D7339" w:rsidP="001D7339">
      <w:pPr>
        <w:rPr>
          <w:rFonts w:ascii="Liberation Serif" w:hAnsi="Liberation Serif" w:cs="Liberation Serif"/>
        </w:rPr>
      </w:pPr>
      <w:r w:rsidRPr="005E0B36">
        <w:rPr>
          <w:rFonts w:ascii="Liberation Serif" w:hAnsi="Liberation Serif" w:cs="Liberation Serif"/>
        </w:rPr>
        <w:t xml:space="preserve">10. </w:t>
      </w:r>
      <w:r w:rsidRPr="005E0B36">
        <w:rPr>
          <w:rFonts w:ascii="Liberation Serif" w:hAnsi="Liberation Serif" w:cs="Liberation Serif"/>
        </w:rPr>
        <w:tab/>
        <w:t>The formal audit is a special type of project evaluation.</w:t>
      </w:r>
    </w:p>
    <w:p w14:paraId="0D5F63A1" w14:textId="77777777" w:rsidR="001D7339" w:rsidRPr="005E0B36" w:rsidRDefault="001D7339" w:rsidP="001D7339">
      <w:pPr>
        <w:rPr>
          <w:rFonts w:ascii="Liberation Serif" w:hAnsi="Liberation Serif" w:cs="Liberation Serif"/>
        </w:rPr>
      </w:pPr>
    </w:p>
    <w:p w14:paraId="1F7DC2B9"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True</w:t>
      </w:r>
    </w:p>
    <w:p w14:paraId="36A405A1"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8.2</w:t>
      </w:r>
    </w:p>
    <w:p w14:paraId="4D78C3D5"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2CFDB41F" w14:textId="77777777" w:rsidR="001D7339" w:rsidRPr="005E0B36" w:rsidRDefault="001D7339" w:rsidP="001D7339">
      <w:pPr>
        <w:ind w:left="720"/>
        <w:rPr>
          <w:rFonts w:ascii="Liberation Serif" w:hAnsi="Liberation Serif" w:cs="Liberation Serif"/>
        </w:rPr>
      </w:pPr>
    </w:p>
    <w:p w14:paraId="1BF3D8C3" w14:textId="77777777" w:rsidR="001D7339" w:rsidRPr="005E0B36" w:rsidRDefault="001D7339" w:rsidP="001D7339">
      <w:pPr>
        <w:ind w:left="720"/>
        <w:rPr>
          <w:rFonts w:ascii="Liberation Serif" w:hAnsi="Liberation Serif" w:cs="Liberation Serif"/>
        </w:rPr>
      </w:pPr>
    </w:p>
    <w:p w14:paraId="74CF7FF6" w14:textId="77777777" w:rsidR="001D7339" w:rsidRPr="005E0B36" w:rsidRDefault="001D7339" w:rsidP="001D7339">
      <w:pPr>
        <w:rPr>
          <w:rFonts w:ascii="Liberation Serif" w:hAnsi="Liberation Serif" w:cs="Liberation Serif"/>
        </w:rPr>
      </w:pPr>
      <w:r w:rsidRPr="005E0B36">
        <w:rPr>
          <w:rFonts w:ascii="Liberation Serif" w:hAnsi="Liberation Serif" w:cs="Liberation Serif"/>
        </w:rPr>
        <w:lastRenderedPageBreak/>
        <w:t xml:space="preserve">11. </w:t>
      </w:r>
      <w:r w:rsidRPr="005E0B36">
        <w:rPr>
          <w:rFonts w:ascii="Liberation Serif" w:hAnsi="Liberation Serif" w:cs="Liberation Serif"/>
        </w:rPr>
        <w:tab/>
        <w:t>The project audit is typically broader than the traditional management audit.</w:t>
      </w:r>
    </w:p>
    <w:p w14:paraId="576CF960" w14:textId="77777777" w:rsidR="001D7339" w:rsidRPr="005E0B36" w:rsidRDefault="001D7339" w:rsidP="001D7339">
      <w:pPr>
        <w:rPr>
          <w:rFonts w:ascii="Liberation Serif" w:hAnsi="Liberation Serif" w:cs="Liberation Serif"/>
        </w:rPr>
      </w:pPr>
    </w:p>
    <w:p w14:paraId="0AA7BF34"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True</w:t>
      </w:r>
    </w:p>
    <w:p w14:paraId="605EF3DF" w14:textId="77777777" w:rsidR="001D7339" w:rsidRPr="005E0B36" w:rsidRDefault="001D7339" w:rsidP="001D7339">
      <w:pPr>
        <w:ind w:left="720"/>
        <w:rPr>
          <w:rFonts w:ascii="Liberation Serif" w:hAnsi="Liberation Serif" w:cs="Liberation Serif"/>
          <w:lang w:val="en-IN"/>
        </w:rPr>
      </w:pPr>
      <w:r w:rsidRPr="005E0B36">
        <w:rPr>
          <w:rFonts w:ascii="Liberation Serif" w:hAnsi="Liberation Serif" w:cs="Liberation Serif"/>
        </w:rPr>
        <w:t>Response: See section 8.2</w:t>
      </w:r>
    </w:p>
    <w:p w14:paraId="35BEA4E1"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6DC810AB" w14:textId="77777777" w:rsidR="001D7339" w:rsidRPr="005E0B36" w:rsidRDefault="001D7339" w:rsidP="001D7339">
      <w:pPr>
        <w:ind w:left="720"/>
        <w:rPr>
          <w:rFonts w:ascii="Liberation Serif" w:hAnsi="Liberation Serif" w:cs="Liberation Serif"/>
        </w:rPr>
      </w:pPr>
    </w:p>
    <w:p w14:paraId="2F347485" w14:textId="77777777" w:rsidR="001D7339" w:rsidRPr="005E0B36" w:rsidRDefault="001D7339" w:rsidP="001D7339">
      <w:pPr>
        <w:ind w:left="720"/>
        <w:rPr>
          <w:rFonts w:ascii="Liberation Serif" w:hAnsi="Liberation Serif" w:cs="Liberation Serif"/>
        </w:rPr>
      </w:pPr>
    </w:p>
    <w:p w14:paraId="0A66EAA9" w14:textId="77777777" w:rsidR="001D7339" w:rsidRPr="005E0B36" w:rsidRDefault="001D7339" w:rsidP="001D7339">
      <w:pPr>
        <w:ind w:left="720" w:hanging="720"/>
        <w:rPr>
          <w:rFonts w:ascii="Liberation Serif" w:hAnsi="Liberation Serif" w:cs="Liberation Serif"/>
        </w:rPr>
      </w:pPr>
      <w:r w:rsidRPr="005E0B36">
        <w:rPr>
          <w:rFonts w:ascii="Liberation Serif" w:hAnsi="Liberation Serif" w:cs="Liberation Serif"/>
        </w:rPr>
        <w:t xml:space="preserve">12. </w:t>
      </w:r>
      <w:r w:rsidRPr="005E0B36">
        <w:rPr>
          <w:rFonts w:ascii="Liberation Serif" w:hAnsi="Liberation Serif" w:cs="Liberation Serif"/>
        </w:rPr>
        <w:tab/>
        <w:t>The project audit focuses its attention on the organization’s management systems and operations.</w:t>
      </w:r>
    </w:p>
    <w:p w14:paraId="29450ECB" w14:textId="77777777" w:rsidR="001D7339" w:rsidRPr="005E0B36" w:rsidRDefault="001D7339" w:rsidP="001D7339">
      <w:pPr>
        <w:rPr>
          <w:rFonts w:ascii="Liberation Serif" w:hAnsi="Liberation Serif" w:cs="Liberation Serif"/>
        </w:rPr>
      </w:pPr>
    </w:p>
    <w:p w14:paraId="59553A77"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False</w:t>
      </w:r>
    </w:p>
    <w:p w14:paraId="35B0D454"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8.2</w:t>
      </w:r>
    </w:p>
    <w:p w14:paraId="5BCE5FF9"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1744BBE9" w14:textId="77777777" w:rsidR="001D7339" w:rsidRPr="005E0B36" w:rsidRDefault="001D7339" w:rsidP="001D7339">
      <w:pPr>
        <w:ind w:left="720"/>
        <w:rPr>
          <w:rFonts w:ascii="Liberation Serif" w:hAnsi="Liberation Serif" w:cs="Liberation Serif"/>
        </w:rPr>
      </w:pPr>
    </w:p>
    <w:p w14:paraId="42E99510" w14:textId="77777777" w:rsidR="001D7339" w:rsidRPr="005E0B36" w:rsidRDefault="001D7339" w:rsidP="001D7339">
      <w:pPr>
        <w:ind w:left="720"/>
        <w:rPr>
          <w:rFonts w:ascii="Liberation Serif" w:hAnsi="Liberation Serif" w:cs="Liberation Serif"/>
        </w:rPr>
      </w:pPr>
    </w:p>
    <w:p w14:paraId="1608623A" w14:textId="77777777" w:rsidR="001D7339" w:rsidRPr="005E0B36" w:rsidRDefault="001D7339" w:rsidP="001D7339">
      <w:pPr>
        <w:rPr>
          <w:rFonts w:ascii="Liberation Serif" w:hAnsi="Liberation Serif" w:cs="Liberation Serif"/>
        </w:rPr>
      </w:pPr>
      <w:r w:rsidRPr="005E0B36">
        <w:rPr>
          <w:rFonts w:ascii="Liberation Serif" w:hAnsi="Liberation Serif" w:cs="Liberation Serif"/>
        </w:rPr>
        <w:t xml:space="preserve">13. </w:t>
      </w:r>
      <w:r w:rsidRPr="005E0B36">
        <w:rPr>
          <w:rFonts w:ascii="Liberation Serif" w:hAnsi="Liberation Serif" w:cs="Liberation Serif"/>
        </w:rPr>
        <w:tab/>
        <w:t>The timing of an audit depends on the purpose of the audit.</w:t>
      </w:r>
    </w:p>
    <w:p w14:paraId="5AAD159F" w14:textId="77777777" w:rsidR="001D7339" w:rsidRPr="005E0B36" w:rsidRDefault="001D7339" w:rsidP="001D7339">
      <w:pPr>
        <w:rPr>
          <w:rFonts w:ascii="Liberation Serif" w:hAnsi="Liberation Serif" w:cs="Liberation Serif"/>
        </w:rPr>
      </w:pPr>
    </w:p>
    <w:p w14:paraId="3D236AB3"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True</w:t>
      </w:r>
    </w:p>
    <w:p w14:paraId="12C12B1F"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8.2</w:t>
      </w:r>
    </w:p>
    <w:p w14:paraId="17A012CA"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easy</w:t>
      </w:r>
    </w:p>
    <w:p w14:paraId="72FD90A4" w14:textId="77777777" w:rsidR="001D7339" w:rsidRPr="005E0B36" w:rsidRDefault="001D7339" w:rsidP="001D7339">
      <w:pPr>
        <w:ind w:left="720"/>
        <w:rPr>
          <w:rFonts w:ascii="Liberation Serif" w:hAnsi="Liberation Serif" w:cs="Liberation Serif"/>
        </w:rPr>
      </w:pPr>
    </w:p>
    <w:p w14:paraId="04A2EBCD" w14:textId="77777777" w:rsidR="001D7339" w:rsidRPr="005E0B36" w:rsidRDefault="001D7339" w:rsidP="001D7339">
      <w:pPr>
        <w:ind w:left="720"/>
        <w:rPr>
          <w:rFonts w:ascii="Liberation Serif" w:hAnsi="Liberation Serif" w:cs="Liberation Serif"/>
        </w:rPr>
      </w:pPr>
    </w:p>
    <w:p w14:paraId="793CD3A3" w14:textId="77777777" w:rsidR="001D7339" w:rsidRPr="005E0B36" w:rsidRDefault="001D7339" w:rsidP="001D7339">
      <w:pPr>
        <w:rPr>
          <w:rFonts w:ascii="Liberation Serif" w:hAnsi="Liberation Serif" w:cs="Liberation Serif"/>
        </w:rPr>
      </w:pPr>
      <w:r w:rsidRPr="005E0B36">
        <w:rPr>
          <w:rFonts w:ascii="Liberation Serif" w:hAnsi="Liberation Serif" w:cs="Liberation Serif"/>
        </w:rPr>
        <w:t xml:space="preserve">14. </w:t>
      </w:r>
      <w:r w:rsidRPr="005E0B36">
        <w:rPr>
          <w:rFonts w:ascii="Liberation Serif" w:hAnsi="Liberation Serif" w:cs="Liberation Serif"/>
        </w:rPr>
        <w:tab/>
        <w:t>Early project audits usually focus on the project’s budget and schedule.</w:t>
      </w:r>
    </w:p>
    <w:p w14:paraId="2D900EF3" w14:textId="77777777" w:rsidR="001D7339" w:rsidRPr="005E0B36" w:rsidRDefault="001D7339" w:rsidP="001D7339">
      <w:pPr>
        <w:rPr>
          <w:rFonts w:ascii="Liberation Serif" w:hAnsi="Liberation Serif" w:cs="Liberation Serif"/>
        </w:rPr>
      </w:pPr>
    </w:p>
    <w:p w14:paraId="0A9A4823"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False</w:t>
      </w:r>
    </w:p>
    <w:p w14:paraId="5BCE219B"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8.2</w:t>
      </w:r>
    </w:p>
    <w:p w14:paraId="0DEC2EAC"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38C73D86" w14:textId="77777777" w:rsidR="001D7339" w:rsidRPr="005E0B36" w:rsidRDefault="001D7339" w:rsidP="001D7339">
      <w:pPr>
        <w:ind w:left="720"/>
        <w:rPr>
          <w:rFonts w:ascii="Liberation Serif" w:hAnsi="Liberation Serif" w:cs="Liberation Serif"/>
        </w:rPr>
      </w:pPr>
    </w:p>
    <w:p w14:paraId="4E900AA1" w14:textId="77777777" w:rsidR="001D7339" w:rsidRPr="005E0B36" w:rsidRDefault="001D7339" w:rsidP="001D7339">
      <w:pPr>
        <w:ind w:left="720"/>
        <w:rPr>
          <w:rFonts w:ascii="Liberation Serif" w:hAnsi="Liberation Serif" w:cs="Liberation Serif"/>
        </w:rPr>
      </w:pPr>
    </w:p>
    <w:p w14:paraId="06F4B13C" w14:textId="77777777" w:rsidR="001D7339" w:rsidRPr="005E0B36" w:rsidRDefault="001D7339" w:rsidP="001D7339">
      <w:pPr>
        <w:ind w:left="720" w:hanging="720"/>
        <w:rPr>
          <w:rFonts w:ascii="Liberation Serif" w:hAnsi="Liberation Serif" w:cs="Liberation Serif"/>
        </w:rPr>
      </w:pPr>
      <w:r w:rsidRPr="005E0B36">
        <w:rPr>
          <w:rFonts w:ascii="Liberation Serif" w:hAnsi="Liberation Serif" w:cs="Liberation Serif"/>
        </w:rPr>
        <w:t xml:space="preserve">15. </w:t>
      </w:r>
      <w:r w:rsidRPr="005E0B36">
        <w:rPr>
          <w:rFonts w:ascii="Liberation Serif" w:hAnsi="Liberation Serif" w:cs="Liberation Serif"/>
        </w:rPr>
        <w:tab/>
        <w:t>Later project audits are typically of less value to the project team and of more interest to general management.</w:t>
      </w:r>
    </w:p>
    <w:p w14:paraId="7440101A" w14:textId="77777777" w:rsidR="001D7339" w:rsidRPr="005E0B36" w:rsidRDefault="001D7339" w:rsidP="001D7339">
      <w:pPr>
        <w:rPr>
          <w:rFonts w:ascii="Liberation Serif" w:hAnsi="Liberation Serif" w:cs="Liberation Serif"/>
        </w:rPr>
      </w:pPr>
    </w:p>
    <w:p w14:paraId="58B6B652"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True</w:t>
      </w:r>
    </w:p>
    <w:p w14:paraId="747D51CF"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8.2</w:t>
      </w:r>
    </w:p>
    <w:p w14:paraId="06B8733B"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6D2949D1" w14:textId="77777777" w:rsidR="001D7339" w:rsidRPr="005E0B36" w:rsidRDefault="001D7339" w:rsidP="001D7339">
      <w:pPr>
        <w:ind w:left="720"/>
        <w:rPr>
          <w:rFonts w:ascii="Liberation Serif" w:hAnsi="Liberation Serif" w:cs="Liberation Serif"/>
        </w:rPr>
      </w:pPr>
    </w:p>
    <w:p w14:paraId="6401B748" w14:textId="77777777" w:rsidR="001D7339" w:rsidRPr="005E0B36" w:rsidRDefault="001D7339" w:rsidP="001D7339">
      <w:pPr>
        <w:ind w:left="720"/>
        <w:rPr>
          <w:rFonts w:ascii="Liberation Serif" w:hAnsi="Liberation Serif" w:cs="Liberation Serif"/>
        </w:rPr>
      </w:pPr>
    </w:p>
    <w:p w14:paraId="30E135C6" w14:textId="77777777" w:rsidR="001D7339" w:rsidRPr="005E0B36" w:rsidRDefault="001D7339" w:rsidP="001D7339">
      <w:pPr>
        <w:ind w:left="720" w:hanging="720"/>
        <w:rPr>
          <w:rFonts w:ascii="Liberation Serif" w:hAnsi="Liberation Serif" w:cs="Liberation Serif"/>
        </w:rPr>
      </w:pPr>
      <w:r w:rsidRPr="005E0B36">
        <w:rPr>
          <w:rFonts w:ascii="Liberation Serif" w:hAnsi="Liberation Serif" w:cs="Liberation Serif"/>
        </w:rPr>
        <w:t xml:space="preserve">16. </w:t>
      </w:r>
      <w:r w:rsidRPr="005E0B36">
        <w:rPr>
          <w:rFonts w:ascii="Liberation Serif" w:hAnsi="Liberation Serif" w:cs="Liberation Serif"/>
        </w:rPr>
        <w:tab/>
        <w:t>The general audit is usually performed by a person or team with special technical skills.</w:t>
      </w:r>
    </w:p>
    <w:p w14:paraId="4AD8C6FE" w14:textId="77777777" w:rsidR="001D7339" w:rsidRPr="005E0B36" w:rsidRDefault="001D7339" w:rsidP="001D7339">
      <w:pPr>
        <w:rPr>
          <w:rFonts w:ascii="Liberation Serif" w:hAnsi="Liberation Serif" w:cs="Liberation Serif"/>
        </w:rPr>
      </w:pPr>
    </w:p>
    <w:p w14:paraId="7956E4D9"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False</w:t>
      </w:r>
    </w:p>
    <w:p w14:paraId="15964C39"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8.2</w:t>
      </w:r>
    </w:p>
    <w:p w14:paraId="41F6F60E"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3A4A5EA3" w14:textId="77777777" w:rsidR="001D7339" w:rsidRPr="005E0B36" w:rsidRDefault="001D7339" w:rsidP="001D7339">
      <w:pPr>
        <w:ind w:left="720"/>
        <w:rPr>
          <w:rFonts w:ascii="Liberation Serif" w:hAnsi="Liberation Serif" w:cs="Liberation Serif"/>
        </w:rPr>
      </w:pPr>
    </w:p>
    <w:p w14:paraId="521D6E1A" w14:textId="77777777" w:rsidR="001D7339" w:rsidRPr="005E0B36" w:rsidRDefault="001D7339" w:rsidP="001D7339">
      <w:pPr>
        <w:ind w:left="720"/>
        <w:rPr>
          <w:rFonts w:ascii="Liberation Serif" w:hAnsi="Liberation Serif" w:cs="Liberation Serif"/>
        </w:rPr>
      </w:pPr>
    </w:p>
    <w:p w14:paraId="4E15C1F2" w14:textId="77777777" w:rsidR="001D7339" w:rsidRPr="005E0B36" w:rsidRDefault="001D7339" w:rsidP="001D7339">
      <w:pPr>
        <w:rPr>
          <w:rFonts w:ascii="Liberation Serif" w:hAnsi="Liberation Serif" w:cs="Liberation Serif"/>
        </w:rPr>
      </w:pPr>
      <w:r w:rsidRPr="005E0B36">
        <w:rPr>
          <w:rFonts w:ascii="Liberation Serif" w:hAnsi="Liberation Serif" w:cs="Liberation Serif"/>
        </w:rPr>
        <w:t xml:space="preserve">17. </w:t>
      </w:r>
      <w:r w:rsidRPr="005E0B36">
        <w:rPr>
          <w:rFonts w:ascii="Liberation Serif" w:hAnsi="Liberation Serif" w:cs="Liberation Serif"/>
        </w:rPr>
        <w:tab/>
        <w:t>Project audits are typically very useful in the initiation project state.</w:t>
      </w:r>
    </w:p>
    <w:p w14:paraId="33BE4D56" w14:textId="77777777" w:rsidR="001D7339" w:rsidRPr="005E0B36" w:rsidRDefault="001D7339" w:rsidP="001D7339">
      <w:pPr>
        <w:rPr>
          <w:rFonts w:ascii="Liberation Serif" w:hAnsi="Liberation Serif" w:cs="Liberation Serif"/>
        </w:rPr>
      </w:pPr>
    </w:p>
    <w:p w14:paraId="26A9AFB7"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lastRenderedPageBreak/>
        <w:t>Answer: True</w:t>
      </w:r>
    </w:p>
    <w:p w14:paraId="56C6C04B"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8.2</w:t>
      </w:r>
    </w:p>
    <w:p w14:paraId="21CBDBA8"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24B690C7" w14:textId="77777777" w:rsidR="001D7339" w:rsidRPr="005E0B36" w:rsidRDefault="001D7339" w:rsidP="001D7339">
      <w:pPr>
        <w:ind w:left="720"/>
        <w:rPr>
          <w:rFonts w:ascii="Liberation Serif" w:hAnsi="Liberation Serif" w:cs="Liberation Serif"/>
        </w:rPr>
      </w:pPr>
    </w:p>
    <w:p w14:paraId="0ADCE67B" w14:textId="77777777" w:rsidR="001D7339" w:rsidRPr="005E0B36" w:rsidRDefault="001D7339" w:rsidP="001D7339">
      <w:pPr>
        <w:ind w:left="720"/>
        <w:rPr>
          <w:rFonts w:ascii="Liberation Serif" w:hAnsi="Liberation Serif" w:cs="Liberation Serif"/>
        </w:rPr>
      </w:pPr>
    </w:p>
    <w:p w14:paraId="5782BB66" w14:textId="77777777" w:rsidR="001D7339" w:rsidRPr="005E0B36" w:rsidRDefault="001D7339" w:rsidP="001D7339">
      <w:pPr>
        <w:rPr>
          <w:rFonts w:ascii="Liberation Serif" w:hAnsi="Liberation Serif" w:cs="Liberation Serif"/>
        </w:rPr>
      </w:pPr>
      <w:r w:rsidRPr="005E0B36">
        <w:rPr>
          <w:rFonts w:ascii="Liberation Serif" w:hAnsi="Liberation Serif" w:cs="Liberation Serif"/>
        </w:rPr>
        <w:t xml:space="preserve">18. </w:t>
      </w:r>
      <w:r w:rsidRPr="005E0B36">
        <w:rPr>
          <w:rFonts w:ascii="Liberation Serif" w:hAnsi="Liberation Serif" w:cs="Liberation Serif"/>
        </w:rPr>
        <w:tab/>
        <w:t>Project audits are typically very useful at the master schedule project state.</w:t>
      </w:r>
    </w:p>
    <w:p w14:paraId="4D5C132B" w14:textId="77777777" w:rsidR="001D7339" w:rsidRPr="005E0B36" w:rsidRDefault="001D7339" w:rsidP="001D7339">
      <w:pPr>
        <w:rPr>
          <w:rFonts w:ascii="Liberation Serif" w:hAnsi="Liberation Serif" w:cs="Liberation Serif"/>
        </w:rPr>
      </w:pPr>
    </w:p>
    <w:p w14:paraId="60582DAA"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False</w:t>
      </w:r>
    </w:p>
    <w:p w14:paraId="31DCB2D1"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8.2</w:t>
      </w:r>
    </w:p>
    <w:p w14:paraId="7AC4D084"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6B805AED" w14:textId="77777777" w:rsidR="001D7339" w:rsidRPr="005E0B36" w:rsidRDefault="001D7339" w:rsidP="001D7339">
      <w:pPr>
        <w:ind w:left="720"/>
        <w:rPr>
          <w:rFonts w:ascii="Liberation Serif" w:hAnsi="Liberation Serif" w:cs="Liberation Serif"/>
        </w:rPr>
      </w:pPr>
    </w:p>
    <w:p w14:paraId="362D236B" w14:textId="77777777" w:rsidR="001D7339" w:rsidRPr="005E0B36" w:rsidRDefault="001D7339" w:rsidP="001D7339">
      <w:pPr>
        <w:ind w:left="720"/>
        <w:rPr>
          <w:rFonts w:ascii="Liberation Serif" w:hAnsi="Liberation Serif" w:cs="Liberation Serif"/>
        </w:rPr>
      </w:pPr>
    </w:p>
    <w:p w14:paraId="7CB49A4E" w14:textId="77777777" w:rsidR="001D7339" w:rsidRPr="005E0B36" w:rsidRDefault="001D7339" w:rsidP="001D7339">
      <w:pPr>
        <w:ind w:left="720" w:hanging="720"/>
        <w:rPr>
          <w:rFonts w:ascii="Liberation Serif" w:hAnsi="Liberation Serif" w:cs="Liberation Serif"/>
        </w:rPr>
      </w:pPr>
      <w:r w:rsidRPr="005E0B36">
        <w:rPr>
          <w:rFonts w:ascii="Liberation Serif" w:hAnsi="Liberation Serif" w:cs="Liberation Serif"/>
        </w:rPr>
        <w:t xml:space="preserve">19. </w:t>
      </w:r>
      <w:r w:rsidRPr="005E0B36">
        <w:rPr>
          <w:rFonts w:ascii="Liberation Serif" w:hAnsi="Liberation Serif" w:cs="Liberation Serif"/>
        </w:rPr>
        <w:tab/>
        <w:t>The use of forms to collect data during a project audit is generally considered not to be good management practice since they can limit the audit team’s flexibility.</w:t>
      </w:r>
    </w:p>
    <w:p w14:paraId="3790ABC1" w14:textId="77777777" w:rsidR="001D7339" w:rsidRPr="005E0B36" w:rsidRDefault="001D7339" w:rsidP="001D7339">
      <w:pPr>
        <w:rPr>
          <w:rFonts w:ascii="Liberation Serif" w:hAnsi="Liberation Serif" w:cs="Liberation Serif"/>
        </w:rPr>
      </w:pPr>
    </w:p>
    <w:p w14:paraId="4419EA0C"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False</w:t>
      </w:r>
    </w:p>
    <w:p w14:paraId="3134AD85"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8.2</w:t>
      </w:r>
    </w:p>
    <w:p w14:paraId="4CF19504"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6AEEA227" w14:textId="77777777" w:rsidR="001D7339" w:rsidRPr="005E0B36" w:rsidRDefault="001D7339" w:rsidP="001D7339">
      <w:pPr>
        <w:ind w:left="720"/>
        <w:rPr>
          <w:rFonts w:ascii="Liberation Serif" w:hAnsi="Liberation Serif" w:cs="Liberation Serif"/>
        </w:rPr>
      </w:pPr>
    </w:p>
    <w:p w14:paraId="5FCF9AFE" w14:textId="77777777" w:rsidR="001D7339" w:rsidRPr="005E0B36" w:rsidRDefault="001D7339" w:rsidP="001D7339">
      <w:pPr>
        <w:ind w:left="720"/>
        <w:rPr>
          <w:rFonts w:ascii="Liberation Serif" w:hAnsi="Liberation Serif" w:cs="Liberation Serif"/>
        </w:rPr>
      </w:pPr>
    </w:p>
    <w:p w14:paraId="3A79E09C" w14:textId="77777777" w:rsidR="001D7339" w:rsidRPr="005E0B36" w:rsidRDefault="001D7339" w:rsidP="001D7339">
      <w:pPr>
        <w:rPr>
          <w:rFonts w:ascii="Liberation Serif" w:hAnsi="Liberation Serif" w:cs="Liberation Serif"/>
        </w:rPr>
      </w:pPr>
      <w:r w:rsidRPr="005E0B36">
        <w:rPr>
          <w:rFonts w:ascii="Liberation Serif" w:hAnsi="Liberation Serif" w:cs="Liberation Serif"/>
        </w:rPr>
        <w:t xml:space="preserve">20. </w:t>
      </w:r>
      <w:r w:rsidRPr="005E0B36">
        <w:rPr>
          <w:rFonts w:ascii="Liberation Serif" w:hAnsi="Liberation Serif" w:cs="Liberation Serif"/>
        </w:rPr>
        <w:tab/>
        <w:t>The request for proposal may contain valuable information for a project audit.</w:t>
      </w:r>
    </w:p>
    <w:p w14:paraId="70AA8E72" w14:textId="77777777" w:rsidR="001D7339" w:rsidRPr="005E0B36" w:rsidRDefault="001D7339" w:rsidP="001D7339">
      <w:pPr>
        <w:rPr>
          <w:rFonts w:ascii="Liberation Serif" w:hAnsi="Liberation Serif" w:cs="Liberation Serif"/>
        </w:rPr>
      </w:pPr>
    </w:p>
    <w:p w14:paraId="5A279A15"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True</w:t>
      </w:r>
    </w:p>
    <w:p w14:paraId="3C4EFC68"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8.2</w:t>
      </w:r>
    </w:p>
    <w:p w14:paraId="3D360762"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5CC62021" w14:textId="77777777" w:rsidR="001D7339" w:rsidRPr="005E0B36" w:rsidRDefault="001D7339" w:rsidP="001D7339">
      <w:pPr>
        <w:ind w:left="720"/>
        <w:rPr>
          <w:rFonts w:ascii="Liberation Serif" w:hAnsi="Liberation Serif" w:cs="Liberation Serif"/>
        </w:rPr>
      </w:pPr>
    </w:p>
    <w:p w14:paraId="37CB708C" w14:textId="77777777" w:rsidR="001D7339" w:rsidRPr="005E0B36" w:rsidRDefault="001D7339" w:rsidP="001D7339">
      <w:pPr>
        <w:ind w:left="720"/>
        <w:rPr>
          <w:rFonts w:ascii="Liberation Serif" w:hAnsi="Liberation Serif" w:cs="Liberation Serif"/>
        </w:rPr>
      </w:pPr>
    </w:p>
    <w:p w14:paraId="12A98D8B" w14:textId="77777777" w:rsidR="001D7339" w:rsidRPr="005E0B36" w:rsidRDefault="001D7339" w:rsidP="001D7339">
      <w:pPr>
        <w:ind w:left="720" w:hanging="720"/>
        <w:rPr>
          <w:rFonts w:ascii="Liberation Serif" w:hAnsi="Liberation Serif" w:cs="Liberation Serif"/>
        </w:rPr>
      </w:pPr>
      <w:r w:rsidRPr="005E0B36">
        <w:rPr>
          <w:rFonts w:ascii="Liberation Serif" w:hAnsi="Liberation Serif" w:cs="Liberation Serif"/>
        </w:rPr>
        <w:t xml:space="preserve">21. </w:t>
      </w:r>
      <w:r w:rsidRPr="005E0B36">
        <w:rPr>
          <w:rFonts w:ascii="Liberation Serif" w:hAnsi="Liberation Serif" w:cs="Liberation Serif"/>
        </w:rPr>
        <w:tab/>
        <w:t>A discussion of the potential for project failure and monetary loss should be included in the audit report.</w:t>
      </w:r>
    </w:p>
    <w:p w14:paraId="0DA7C971" w14:textId="77777777" w:rsidR="001D7339" w:rsidRPr="005E0B36" w:rsidRDefault="001D7339" w:rsidP="001D7339">
      <w:pPr>
        <w:rPr>
          <w:rFonts w:ascii="Liberation Serif" w:hAnsi="Liberation Serif" w:cs="Liberation Serif"/>
        </w:rPr>
      </w:pPr>
    </w:p>
    <w:p w14:paraId="78E7B383"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True</w:t>
      </w:r>
    </w:p>
    <w:p w14:paraId="6BDEA305"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8.2</w:t>
      </w:r>
    </w:p>
    <w:p w14:paraId="5720EF86"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2591D97F" w14:textId="77777777" w:rsidR="001D7339" w:rsidRPr="005E0B36" w:rsidRDefault="001D7339" w:rsidP="001D7339">
      <w:pPr>
        <w:ind w:left="720"/>
        <w:rPr>
          <w:rFonts w:ascii="Liberation Serif" w:hAnsi="Liberation Serif" w:cs="Liberation Serif"/>
        </w:rPr>
      </w:pPr>
    </w:p>
    <w:p w14:paraId="6751B39A" w14:textId="77777777" w:rsidR="001D7339" w:rsidRPr="005E0B36" w:rsidRDefault="001D7339" w:rsidP="001D7339">
      <w:pPr>
        <w:ind w:left="720"/>
        <w:rPr>
          <w:rFonts w:ascii="Liberation Serif" w:hAnsi="Liberation Serif" w:cs="Liberation Serif"/>
        </w:rPr>
      </w:pPr>
    </w:p>
    <w:p w14:paraId="44640C50" w14:textId="77777777" w:rsidR="001D7339" w:rsidRPr="005E0B36" w:rsidRDefault="001D7339" w:rsidP="001D7339">
      <w:pPr>
        <w:rPr>
          <w:rFonts w:ascii="Liberation Serif" w:hAnsi="Liberation Serif" w:cs="Liberation Serif"/>
        </w:rPr>
      </w:pPr>
      <w:r w:rsidRPr="005E0B36">
        <w:rPr>
          <w:rFonts w:ascii="Liberation Serif" w:hAnsi="Liberation Serif" w:cs="Liberation Serif"/>
        </w:rPr>
        <w:t xml:space="preserve">22. </w:t>
      </w:r>
      <w:r w:rsidRPr="005E0B36">
        <w:rPr>
          <w:rFonts w:ascii="Liberation Serif" w:hAnsi="Liberation Serif" w:cs="Liberation Serif"/>
        </w:rPr>
        <w:tab/>
        <w:t>The way project termination is managed can impact the project’s success.</w:t>
      </w:r>
    </w:p>
    <w:p w14:paraId="4D392C15" w14:textId="77777777" w:rsidR="001D7339" w:rsidRPr="005E0B36" w:rsidRDefault="001D7339" w:rsidP="001D7339">
      <w:pPr>
        <w:rPr>
          <w:rFonts w:ascii="Liberation Serif" w:hAnsi="Liberation Serif" w:cs="Liberation Serif"/>
        </w:rPr>
      </w:pPr>
    </w:p>
    <w:p w14:paraId="255D055C"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True</w:t>
      </w:r>
    </w:p>
    <w:p w14:paraId="7CA36B31"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8.3</w:t>
      </w:r>
    </w:p>
    <w:p w14:paraId="24542FAA"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4CB53FC9" w14:textId="77777777" w:rsidR="001D7339" w:rsidRPr="005E0B36" w:rsidRDefault="001D7339" w:rsidP="001D7339">
      <w:pPr>
        <w:ind w:left="720"/>
        <w:rPr>
          <w:rFonts w:ascii="Liberation Serif" w:hAnsi="Liberation Serif" w:cs="Liberation Serif"/>
        </w:rPr>
      </w:pPr>
    </w:p>
    <w:p w14:paraId="605CD03E" w14:textId="77777777" w:rsidR="001D7339" w:rsidRPr="005E0B36" w:rsidRDefault="001D7339" w:rsidP="001D7339">
      <w:pPr>
        <w:ind w:left="720"/>
        <w:rPr>
          <w:rFonts w:ascii="Liberation Serif" w:hAnsi="Liberation Serif" w:cs="Liberation Serif"/>
        </w:rPr>
      </w:pPr>
    </w:p>
    <w:p w14:paraId="63ADCCA3" w14:textId="77777777" w:rsidR="001D7339" w:rsidRPr="005E0B36" w:rsidRDefault="001D7339" w:rsidP="001D7339">
      <w:pPr>
        <w:rPr>
          <w:rFonts w:ascii="Liberation Serif" w:hAnsi="Liberation Serif" w:cs="Liberation Serif"/>
        </w:rPr>
      </w:pPr>
      <w:r w:rsidRPr="005E0B36">
        <w:rPr>
          <w:rFonts w:ascii="Liberation Serif" w:hAnsi="Liberation Serif" w:cs="Liberation Serif"/>
        </w:rPr>
        <w:t xml:space="preserve">23. </w:t>
      </w:r>
      <w:r w:rsidRPr="005E0B36">
        <w:rPr>
          <w:rFonts w:ascii="Liberation Serif" w:hAnsi="Liberation Serif" w:cs="Liberation Serif"/>
        </w:rPr>
        <w:tab/>
        <w:t>Poor up-front planning is a fundamental reason for project failure.</w:t>
      </w:r>
    </w:p>
    <w:p w14:paraId="1D907B8F" w14:textId="77777777" w:rsidR="001D7339" w:rsidRPr="005E0B36" w:rsidRDefault="001D7339" w:rsidP="001D7339">
      <w:pPr>
        <w:rPr>
          <w:rFonts w:ascii="Liberation Serif" w:hAnsi="Liberation Serif" w:cs="Liberation Serif"/>
        </w:rPr>
      </w:pPr>
    </w:p>
    <w:p w14:paraId="4AE0D778"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True</w:t>
      </w:r>
    </w:p>
    <w:p w14:paraId="2EB6EB1D"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8.3</w:t>
      </w:r>
    </w:p>
    <w:p w14:paraId="3A668D2E"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lastRenderedPageBreak/>
        <w:t>Level: easy</w:t>
      </w:r>
    </w:p>
    <w:p w14:paraId="0B42E8CB" w14:textId="77777777" w:rsidR="001D7339" w:rsidRPr="005E0B36" w:rsidRDefault="001D7339" w:rsidP="001D7339">
      <w:pPr>
        <w:ind w:left="720"/>
        <w:rPr>
          <w:rFonts w:ascii="Liberation Serif" w:hAnsi="Liberation Serif" w:cs="Liberation Serif"/>
        </w:rPr>
      </w:pPr>
    </w:p>
    <w:p w14:paraId="20E96760" w14:textId="77777777" w:rsidR="001D7339" w:rsidRPr="005E0B36" w:rsidRDefault="001D7339" w:rsidP="001D7339">
      <w:pPr>
        <w:ind w:left="720"/>
        <w:rPr>
          <w:rFonts w:ascii="Liberation Serif" w:hAnsi="Liberation Serif" w:cs="Liberation Serif"/>
        </w:rPr>
      </w:pPr>
    </w:p>
    <w:p w14:paraId="352F871F" w14:textId="77777777" w:rsidR="001D7339" w:rsidRPr="005E0B36" w:rsidRDefault="001D7339" w:rsidP="001D7339">
      <w:pPr>
        <w:rPr>
          <w:rFonts w:ascii="Liberation Serif" w:hAnsi="Liberation Serif" w:cs="Liberation Serif"/>
        </w:rPr>
      </w:pPr>
      <w:r w:rsidRPr="005E0B36">
        <w:rPr>
          <w:rFonts w:ascii="Liberation Serif" w:hAnsi="Liberation Serif" w:cs="Liberation Serif"/>
        </w:rPr>
        <w:t xml:space="preserve">24. </w:t>
      </w:r>
      <w:r w:rsidRPr="005E0B36">
        <w:rPr>
          <w:rFonts w:ascii="Liberation Serif" w:hAnsi="Liberation Serif" w:cs="Liberation Serif"/>
        </w:rPr>
        <w:tab/>
        <w:t>Naming the wrong project manager is a fundamental reason for project failure.</w:t>
      </w:r>
    </w:p>
    <w:p w14:paraId="7B5F8168" w14:textId="77777777" w:rsidR="001D7339" w:rsidRPr="005E0B36" w:rsidRDefault="001D7339" w:rsidP="001D7339">
      <w:pPr>
        <w:rPr>
          <w:rFonts w:ascii="Liberation Serif" w:hAnsi="Liberation Serif" w:cs="Liberation Serif"/>
        </w:rPr>
      </w:pPr>
    </w:p>
    <w:p w14:paraId="19F4681F"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True</w:t>
      </w:r>
    </w:p>
    <w:p w14:paraId="504B321F"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8.3</w:t>
      </w:r>
    </w:p>
    <w:p w14:paraId="6FCEA653"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65CFC0E6" w14:textId="77777777" w:rsidR="001D7339" w:rsidRPr="005E0B36" w:rsidRDefault="001D7339" w:rsidP="001D7339">
      <w:pPr>
        <w:ind w:left="720"/>
        <w:rPr>
          <w:rFonts w:ascii="Liberation Serif" w:hAnsi="Liberation Serif" w:cs="Liberation Serif"/>
        </w:rPr>
      </w:pPr>
    </w:p>
    <w:p w14:paraId="6E283668" w14:textId="77777777" w:rsidR="001D7339" w:rsidRPr="005E0B36" w:rsidRDefault="001D7339" w:rsidP="001D7339">
      <w:pPr>
        <w:ind w:left="720"/>
        <w:rPr>
          <w:rFonts w:ascii="Liberation Serif" w:hAnsi="Liberation Serif" w:cs="Liberation Serif"/>
        </w:rPr>
      </w:pPr>
    </w:p>
    <w:p w14:paraId="17BC217B" w14:textId="77777777" w:rsidR="001D7339" w:rsidRPr="005E0B36" w:rsidRDefault="001D7339" w:rsidP="001D7339">
      <w:pPr>
        <w:ind w:left="720" w:hanging="720"/>
        <w:rPr>
          <w:rFonts w:ascii="Liberation Serif" w:hAnsi="Liberation Serif" w:cs="Liberation Serif"/>
        </w:rPr>
      </w:pPr>
      <w:r w:rsidRPr="005E0B36">
        <w:rPr>
          <w:rFonts w:ascii="Liberation Serif" w:hAnsi="Liberation Serif" w:cs="Liberation Serif"/>
        </w:rPr>
        <w:t xml:space="preserve">25. </w:t>
      </w:r>
      <w:r w:rsidRPr="005E0B36">
        <w:rPr>
          <w:rFonts w:ascii="Liberation Serif" w:hAnsi="Liberation Serif" w:cs="Liberation Serif"/>
        </w:rPr>
        <w:tab/>
        <w:t>Termination-by-integration occurs when an “in-house” project is successfully completed and institutionalized as a new, formal part of the organization.</w:t>
      </w:r>
    </w:p>
    <w:p w14:paraId="275D1C2A" w14:textId="77777777" w:rsidR="001D7339" w:rsidRPr="005E0B36" w:rsidRDefault="001D7339" w:rsidP="001D7339">
      <w:pPr>
        <w:rPr>
          <w:rFonts w:ascii="Liberation Serif" w:hAnsi="Liberation Serif" w:cs="Liberation Serif"/>
        </w:rPr>
      </w:pPr>
    </w:p>
    <w:p w14:paraId="3A0E3EBD"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False</w:t>
      </w:r>
    </w:p>
    <w:p w14:paraId="4F89BD70"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8.3</w:t>
      </w:r>
    </w:p>
    <w:p w14:paraId="7235574A"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0362976A" w14:textId="77777777" w:rsidR="001D7339" w:rsidRPr="005E0B36" w:rsidRDefault="001D7339" w:rsidP="001D7339">
      <w:pPr>
        <w:ind w:left="720"/>
        <w:rPr>
          <w:rFonts w:ascii="Liberation Serif" w:hAnsi="Liberation Serif" w:cs="Liberation Serif"/>
        </w:rPr>
      </w:pPr>
    </w:p>
    <w:p w14:paraId="785775C7" w14:textId="77777777" w:rsidR="001D7339" w:rsidRPr="005E0B36" w:rsidRDefault="001D7339" w:rsidP="001D7339">
      <w:pPr>
        <w:ind w:left="720"/>
        <w:rPr>
          <w:rFonts w:ascii="Liberation Serif" w:hAnsi="Liberation Serif" w:cs="Liberation Serif"/>
        </w:rPr>
      </w:pPr>
    </w:p>
    <w:p w14:paraId="4E4E3CF1" w14:textId="77777777" w:rsidR="001D7339" w:rsidRPr="005E0B36" w:rsidRDefault="001D7339" w:rsidP="001D7339">
      <w:pPr>
        <w:ind w:left="720" w:hanging="720"/>
        <w:rPr>
          <w:rFonts w:ascii="Liberation Serif" w:hAnsi="Liberation Serif" w:cs="Liberation Serif"/>
        </w:rPr>
      </w:pPr>
      <w:r w:rsidRPr="005E0B36">
        <w:rPr>
          <w:rFonts w:ascii="Liberation Serif" w:hAnsi="Liberation Serif" w:cs="Liberation Serif"/>
        </w:rPr>
        <w:t xml:space="preserve">26. </w:t>
      </w:r>
      <w:r w:rsidRPr="005E0B36">
        <w:rPr>
          <w:rFonts w:ascii="Liberation Serif" w:hAnsi="Liberation Serif" w:cs="Liberation Serif"/>
        </w:rPr>
        <w:tab/>
        <w:t>It is best for the project manager and project team to make the termination decision.</w:t>
      </w:r>
    </w:p>
    <w:p w14:paraId="2A84C7E3" w14:textId="77777777" w:rsidR="001D7339" w:rsidRPr="005E0B36" w:rsidRDefault="001D7339" w:rsidP="001D7339">
      <w:pPr>
        <w:rPr>
          <w:rFonts w:ascii="Liberation Serif" w:hAnsi="Liberation Serif" w:cs="Liberation Serif"/>
        </w:rPr>
      </w:pPr>
    </w:p>
    <w:p w14:paraId="42F51D3E"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False</w:t>
      </w:r>
    </w:p>
    <w:p w14:paraId="506F9BD4"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8.3</w:t>
      </w:r>
    </w:p>
    <w:p w14:paraId="64B9F8B8"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4D87897A" w14:textId="77777777" w:rsidR="001D7339" w:rsidRPr="005E0B36" w:rsidRDefault="001D7339" w:rsidP="001D7339">
      <w:pPr>
        <w:ind w:left="720"/>
        <w:rPr>
          <w:rFonts w:ascii="Liberation Serif" w:hAnsi="Liberation Serif" w:cs="Liberation Serif"/>
        </w:rPr>
      </w:pPr>
    </w:p>
    <w:p w14:paraId="63B1F6F8" w14:textId="77777777" w:rsidR="001D7339" w:rsidRPr="005E0B36" w:rsidRDefault="001D7339" w:rsidP="001D7339">
      <w:pPr>
        <w:ind w:left="720"/>
        <w:rPr>
          <w:rFonts w:ascii="Liberation Serif" w:hAnsi="Liberation Serif" w:cs="Liberation Serif"/>
        </w:rPr>
      </w:pPr>
    </w:p>
    <w:p w14:paraId="3D5C6647" w14:textId="77777777" w:rsidR="001D7339" w:rsidRPr="005E0B36" w:rsidRDefault="001D7339" w:rsidP="001D7339">
      <w:pPr>
        <w:rPr>
          <w:rFonts w:ascii="Liberation Serif" w:hAnsi="Liberation Serif" w:cs="Liberation Serif"/>
        </w:rPr>
      </w:pPr>
      <w:r w:rsidRPr="005E0B36">
        <w:rPr>
          <w:rFonts w:ascii="Liberation Serif" w:hAnsi="Liberation Serif" w:cs="Liberation Serif"/>
        </w:rPr>
        <w:t xml:space="preserve">27. </w:t>
      </w:r>
      <w:r w:rsidRPr="005E0B36">
        <w:rPr>
          <w:rFonts w:ascii="Liberation Serif" w:hAnsi="Liberation Serif" w:cs="Liberation Serif"/>
        </w:rPr>
        <w:tab/>
        <w:t>Project termination should be treated as a mechanistic process.</w:t>
      </w:r>
    </w:p>
    <w:p w14:paraId="1CCC97FF" w14:textId="77777777" w:rsidR="001D7339" w:rsidRPr="005E0B36" w:rsidRDefault="001D7339" w:rsidP="001D7339">
      <w:pPr>
        <w:rPr>
          <w:rFonts w:ascii="Liberation Serif" w:hAnsi="Liberation Serif" w:cs="Liberation Serif"/>
        </w:rPr>
      </w:pPr>
    </w:p>
    <w:p w14:paraId="6FEFE22F"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False</w:t>
      </w:r>
    </w:p>
    <w:p w14:paraId="60C50907"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8.3</w:t>
      </w:r>
    </w:p>
    <w:p w14:paraId="01F83760"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2A710B95" w14:textId="77777777" w:rsidR="001D7339" w:rsidRPr="005E0B36" w:rsidRDefault="001D7339" w:rsidP="001D7339">
      <w:pPr>
        <w:ind w:left="720"/>
        <w:rPr>
          <w:rFonts w:ascii="Liberation Serif" w:hAnsi="Liberation Serif" w:cs="Liberation Serif"/>
        </w:rPr>
      </w:pPr>
    </w:p>
    <w:p w14:paraId="4DD62554" w14:textId="77777777" w:rsidR="001D7339" w:rsidRPr="005E0B36" w:rsidRDefault="001D7339" w:rsidP="001D7339">
      <w:pPr>
        <w:ind w:left="720"/>
        <w:rPr>
          <w:rFonts w:ascii="Liberation Serif" w:hAnsi="Liberation Serif" w:cs="Liberation Serif"/>
        </w:rPr>
      </w:pPr>
    </w:p>
    <w:p w14:paraId="2B62DBF6" w14:textId="77777777" w:rsidR="001D7339" w:rsidRPr="005E0B36" w:rsidRDefault="001D7339" w:rsidP="001D7339">
      <w:pPr>
        <w:ind w:left="720" w:hanging="720"/>
        <w:rPr>
          <w:rFonts w:ascii="Liberation Serif" w:hAnsi="Liberation Serif" w:cs="Liberation Serif"/>
        </w:rPr>
      </w:pPr>
      <w:r w:rsidRPr="005E0B36">
        <w:rPr>
          <w:rFonts w:ascii="Liberation Serif" w:hAnsi="Liberation Serif" w:cs="Liberation Serif"/>
        </w:rPr>
        <w:t xml:space="preserve">28. </w:t>
      </w:r>
      <w:r w:rsidRPr="005E0B36">
        <w:rPr>
          <w:rFonts w:ascii="Liberation Serif" w:hAnsi="Liberation Serif" w:cs="Liberation Serif"/>
        </w:rPr>
        <w:tab/>
        <w:t>It is generally advisable to have the project manager serve as the termination manager.</w:t>
      </w:r>
    </w:p>
    <w:p w14:paraId="0A9D3B0C" w14:textId="77777777" w:rsidR="001D7339" w:rsidRPr="005E0B36" w:rsidRDefault="001D7339" w:rsidP="001D7339">
      <w:pPr>
        <w:rPr>
          <w:rFonts w:ascii="Liberation Serif" w:hAnsi="Liberation Serif" w:cs="Liberation Serif"/>
        </w:rPr>
      </w:pPr>
    </w:p>
    <w:p w14:paraId="4CEEE432"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False</w:t>
      </w:r>
    </w:p>
    <w:p w14:paraId="03B52BC8"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8.3</w:t>
      </w:r>
    </w:p>
    <w:p w14:paraId="585D546C"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0F7C98FE" w14:textId="77777777" w:rsidR="001D7339" w:rsidRPr="005E0B36" w:rsidRDefault="001D7339" w:rsidP="001D7339">
      <w:pPr>
        <w:ind w:left="720"/>
        <w:rPr>
          <w:rFonts w:ascii="Liberation Serif" w:hAnsi="Liberation Serif" w:cs="Liberation Serif"/>
        </w:rPr>
      </w:pPr>
    </w:p>
    <w:p w14:paraId="3A05EF03" w14:textId="77777777" w:rsidR="001D7339" w:rsidRPr="005E0B36" w:rsidRDefault="001D7339" w:rsidP="001D7339">
      <w:pPr>
        <w:ind w:left="720"/>
        <w:rPr>
          <w:rFonts w:ascii="Liberation Serif" w:hAnsi="Liberation Serif" w:cs="Liberation Serif"/>
        </w:rPr>
      </w:pPr>
    </w:p>
    <w:p w14:paraId="10AF1C69" w14:textId="77777777" w:rsidR="001D7339" w:rsidRPr="005E0B36" w:rsidRDefault="001D7339" w:rsidP="001D7339">
      <w:pPr>
        <w:rPr>
          <w:rFonts w:ascii="Liberation Serif" w:hAnsi="Liberation Serif" w:cs="Liberation Serif"/>
        </w:rPr>
      </w:pPr>
      <w:r w:rsidRPr="005E0B36">
        <w:rPr>
          <w:rFonts w:ascii="Liberation Serif" w:hAnsi="Liberation Serif" w:cs="Liberation Serif"/>
        </w:rPr>
        <w:t xml:space="preserve">29. </w:t>
      </w:r>
      <w:r w:rsidRPr="005E0B36">
        <w:rPr>
          <w:rFonts w:ascii="Liberation Serif" w:hAnsi="Liberation Serif" w:cs="Liberation Serif"/>
        </w:rPr>
        <w:tab/>
        <w:t>The project final report is a history of the project.</w:t>
      </w:r>
    </w:p>
    <w:p w14:paraId="28E1A536" w14:textId="77777777" w:rsidR="001D7339" w:rsidRPr="005E0B36" w:rsidRDefault="001D7339" w:rsidP="001D7339">
      <w:pPr>
        <w:rPr>
          <w:rFonts w:ascii="Liberation Serif" w:hAnsi="Liberation Serif" w:cs="Liberation Serif"/>
        </w:rPr>
      </w:pPr>
    </w:p>
    <w:p w14:paraId="738BE3E1"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True</w:t>
      </w:r>
    </w:p>
    <w:p w14:paraId="58B211B8"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8.3</w:t>
      </w:r>
    </w:p>
    <w:p w14:paraId="425E97BC"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41EFE39C" w14:textId="77777777" w:rsidR="001D7339" w:rsidRPr="005E0B36" w:rsidRDefault="001D7339" w:rsidP="001D7339">
      <w:pPr>
        <w:ind w:left="720"/>
        <w:rPr>
          <w:rFonts w:ascii="Liberation Serif" w:hAnsi="Liberation Serif" w:cs="Liberation Serif"/>
        </w:rPr>
      </w:pPr>
    </w:p>
    <w:p w14:paraId="2AFBA91F" w14:textId="77777777" w:rsidR="001D7339" w:rsidRPr="005E0B36" w:rsidRDefault="001D7339" w:rsidP="001D7339">
      <w:pPr>
        <w:ind w:left="720"/>
        <w:rPr>
          <w:rFonts w:ascii="Liberation Serif" w:hAnsi="Liberation Serif" w:cs="Liberation Serif"/>
        </w:rPr>
      </w:pPr>
    </w:p>
    <w:p w14:paraId="1393CEC0" w14:textId="77777777" w:rsidR="001D7339" w:rsidRPr="005E0B36" w:rsidRDefault="001D7339" w:rsidP="001D7339">
      <w:pPr>
        <w:rPr>
          <w:rFonts w:ascii="Liberation Serif" w:hAnsi="Liberation Serif" w:cs="Liberation Serif"/>
        </w:rPr>
      </w:pPr>
      <w:r w:rsidRPr="005E0B36">
        <w:rPr>
          <w:rFonts w:ascii="Liberation Serif" w:hAnsi="Liberation Serif" w:cs="Liberation Serif"/>
        </w:rPr>
        <w:lastRenderedPageBreak/>
        <w:t xml:space="preserve">30.  </w:t>
      </w:r>
      <w:r w:rsidRPr="005E0B36">
        <w:rPr>
          <w:rFonts w:ascii="Liberation Serif" w:hAnsi="Liberation Serif" w:cs="Liberation Serif"/>
        </w:rPr>
        <w:tab/>
        <w:t>Organizational structure should be addressed in the project final report.</w:t>
      </w:r>
    </w:p>
    <w:p w14:paraId="286F4FFA" w14:textId="77777777" w:rsidR="001D7339" w:rsidRPr="005E0B36" w:rsidRDefault="001D7339" w:rsidP="001D7339">
      <w:pPr>
        <w:rPr>
          <w:rFonts w:ascii="Liberation Serif" w:hAnsi="Liberation Serif" w:cs="Liberation Serif"/>
        </w:rPr>
      </w:pPr>
    </w:p>
    <w:p w14:paraId="515BF473"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True</w:t>
      </w:r>
    </w:p>
    <w:p w14:paraId="4FBDB652"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8.3</w:t>
      </w:r>
    </w:p>
    <w:p w14:paraId="3C0839C3"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229CBCBE" w14:textId="77777777" w:rsidR="001D7339" w:rsidRPr="005E0B36" w:rsidRDefault="001D7339" w:rsidP="001D7339">
      <w:pPr>
        <w:ind w:left="720"/>
        <w:rPr>
          <w:rFonts w:ascii="Liberation Serif" w:hAnsi="Liberation Serif" w:cs="Liberation Serif"/>
        </w:rPr>
      </w:pPr>
    </w:p>
    <w:p w14:paraId="720182C3" w14:textId="77777777" w:rsidR="001D7339" w:rsidRPr="005E0B36" w:rsidRDefault="001D7339" w:rsidP="001D7339">
      <w:pPr>
        <w:ind w:left="720"/>
        <w:rPr>
          <w:rFonts w:ascii="Liberation Serif" w:hAnsi="Liberation Serif" w:cs="Liberation Serif"/>
        </w:rPr>
      </w:pPr>
    </w:p>
    <w:p w14:paraId="3F026674" w14:textId="77777777" w:rsidR="001D7339" w:rsidRPr="005E0B36" w:rsidRDefault="001D7339" w:rsidP="001D7339">
      <w:pPr>
        <w:rPr>
          <w:rFonts w:ascii="Liberation Serif" w:hAnsi="Liberation Serif" w:cs="Liberation Serif"/>
        </w:rPr>
      </w:pPr>
      <w:r w:rsidRPr="005E0B36">
        <w:rPr>
          <w:rFonts w:ascii="Liberation Serif" w:hAnsi="Liberation Serif" w:cs="Liberation Serif"/>
        </w:rPr>
        <w:t>31.</w:t>
      </w:r>
      <w:r w:rsidRPr="005E0B36">
        <w:rPr>
          <w:rFonts w:ascii="Liberation Serif" w:hAnsi="Liberation Serif" w:cs="Liberation Serif"/>
        </w:rPr>
        <w:tab/>
        <w:t>The term evaluate means to set the value or appraise.</w:t>
      </w:r>
    </w:p>
    <w:p w14:paraId="5A215478" w14:textId="77777777" w:rsidR="001D7339" w:rsidRPr="005E0B36" w:rsidRDefault="001D7339" w:rsidP="001D7339">
      <w:pPr>
        <w:rPr>
          <w:rFonts w:ascii="Liberation Serif" w:hAnsi="Liberation Serif" w:cs="Liberation Serif"/>
        </w:rPr>
      </w:pPr>
    </w:p>
    <w:p w14:paraId="4BB261C0"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True</w:t>
      </w:r>
    </w:p>
    <w:p w14:paraId="155CDAA5"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8.1</w:t>
      </w:r>
    </w:p>
    <w:p w14:paraId="263CA1E4"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7F1B7946" w14:textId="77777777" w:rsidR="001D7339" w:rsidRPr="005E0B36" w:rsidRDefault="001D7339" w:rsidP="001D7339">
      <w:pPr>
        <w:ind w:left="720"/>
        <w:rPr>
          <w:rFonts w:ascii="Liberation Serif" w:hAnsi="Liberation Serif" w:cs="Liberation Serif"/>
        </w:rPr>
      </w:pPr>
    </w:p>
    <w:p w14:paraId="5C085D47" w14:textId="77777777" w:rsidR="001D7339" w:rsidRPr="005E0B36" w:rsidRDefault="001D7339" w:rsidP="001D7339">
      <w:pPr>
        <w:ind w:left="720"/>
        <w:rPr>
          <w:rFonts w:ascii="Liberation Serif" w:hAnsi="Liberation Serif" w:cs="Liberation Serif"/>
        </w:rPr>
      </w:pPr>
    </w:p>
    <w:p w14:paraId="47EF4788" w14:textId="77777777" w:rsidR="001D7339" w:rsidRPr="005E0B36" w:rsidRDefault="001D7339" w:rsidP="001D7339">
      <w:pPr>
        <w:rPr>
          <w:rFonts w:ascii="Liberation Serif" w:hAnsi="Liberation Serif" w:cs="Liberation Serif"/>
        </w:rPr>
      </w:pPr>
      <w:r w:rsidRPr="005E0B36">
        <w:rPr>
          <w:rFonts w:ascii="Liberation Serif" w:hAnsi="Liberation Serif" w:cs="Liberation Serif"/>
        </w:rPr>
        <w:t>32.</w:t>
      </w:r>
      <w:r w:rsidRPr="005E0B36">
        <w:rPr>
          <w:rFonts w:ascii="Liberation Serif" w:hAnsi="Liberation Serif" w:cs="Liberation Serif"/>
        </w:rPr>
        <w:tab/>
        <w:t>Project evaluation is an appraisal for use by top management.</w:t>
      </w:r>
    </w:p>
    <w:p w14:paraId="419804F9" w14:textId="77777777" w:rsidR="001D7339" w:rsidRPr="005E0B36" w:rsidRDefault="001D7339" w:rsidP="001D7339">
      <w:pPr>
        <w:rPr>
          <w:rFonts w:ascii="Liberation Serif" w:hAnsi="Liberation Serif" w:cs="Liberation Serif"/>
        </w:rPr>
      </w:pPr>
    </w:p>
    <w:p w14:paraId="000392C3"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True</w:t>
      </w:r>
    </w:p>
    <w:p w14:paraId="2421EF33"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8.1</w:t>
      </w:r>
    </w:p>
    <w:p w14:paraId="44E23F63"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36A681AF" w14:textId="77777777" w:rsidR="001D7339" w:rsidRPr="005E0B36" w:rsidRDefault="001D7339" w:rsidP="001D7339">
      <w:pPr>
        <w:rPr>
          <w:rFonts w:ascii="Liberation Serif" w:hAnsi="Liberation Serif" w:cs="Liberation Serif"/>
        </w:rPr>
      </w:pPr>
    </w:p>
    <w:p w14:paraId="2CC9E819" w14:textId="77777777" w:rsidR="001D7339" w:rsidRPr="005E0B36" w:rsidRDefault="001D7339" w:rsidP="001D7339">
      <w:pPr>
        <w:ind w:left="720" w:hanging="720"/>
        <w:rPr>
          <w:rFonts w:ascii="Liberation Serif" w:hAnsi="Liberation Serif" w:cs="Liberation Serif"/>
        </w:rPr>
      </w:pPr>
      <w:r w:rsidRPr="005E0B36">
        <w:rPr>
          <w:rFonts w:ascii="Liberation Serif" w:hAnsi="Liberation Serif" w:cs="Liberation Serif"/>
        </w:rPr>
        <w:t>33.</w:t>
      </w:r>
      <w:r w:rsidRPr="005E0B36">
        <w:rPr>
          <w:rFonts w:ascii="Liberation Serif" w:hAnsi="Liberation Serif" w:cs="Liberation Serif"/>
        </w:rPr>
        <w:tab/>
        <w:t>A general audit is usually constrained by time and cost and limited to a brief investigation of project essentials.</w:t>
      </w:r>
    </w:p>
    <w:p w14:paraId="58D9D289" w14:textId="77777777" w:rsidR="001D7339" w:rsidRPr="005E0B36" w:rsidRDefault="001D7339" w:rsidP="001D7339">
      <w:pPr>
        <w:ind w:left="720" w:hanging="720"/>
        <w:rPr>
          <w:rFonts w:ascii="Liberation Serif" w:hAnsi="Liberation Serif" w:cs="Liberation Serif"/>
        </w:rPr>
      </w:pPr>
    </w:p>
    <w:p w14:paraId="376EA83D"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True</w:t>
      </w:r>
    </w:p>
    <w:p w14:paraId="2B38F72A"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8.2</w:t>
      </w:r>
    </w:p>
    <w:p w14:paraId="436ED947"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0E925C87" w14:textId="77777777" w:rsidR="001D7339" w:rsidRPr="005E0B36" w:rsidRDefault="001D7339" w:rsidP="001D7339">
      <w:pPr>
        <w:ind w:left="720"/>
        <w:rPr>
          <w:rFonts w:ascii="Liberation Serif" w:hAnsi="Liberation Serif" w:cs="Liberation Serif"/>
        </w:rPr>
      </w:pPr>
    </w:p>
    <w:p w14:paraId="1FF45174" w14:textId="77777777" w:rsidR="001D7339" w:rsidRPr="005E0B36" w:rsidRDefault="001D7339" w:rsidP="001D7339">
      <w:pPr>
        <w:ind w:left="720"/>
        <w:rPr>
          <w:rFonts w:ascii="Liberation Serif" w:hAnsi="Liberation Serif" w:cs="Liberation Serif"/>
        </w:rPr>
      </w:pPr>
    </w:p>
    <w:p w14:paraId="7AE5A1A2" w14:textId="77777777" w:rsidR="001D7339" w:rsidRPr="005E0B36" w:rsidRDefault="001D7339" w:rsidP="001D7339">
      <w:pPr>
        <w:ind w:left="720" w:hanging="720"/>
        <w:rPr>
          <w:rFonts w:ascii="Liberation Serif" w:hAnsi="Liberation Serif" w:cs="Liberation Serif"/>
        </w:rPr>
      </w:pPr>
      <w:r w:rsidRPr="005E0B36">
        <w:rPr>
          <w:rFonts w:ascii="Liberation Serif" w:hAnsi="Liberation Serif" w:cs="Liberation Serif"/>
        </w:rPr>
        <w:t>34.</w:t>
      </w:r>
      <w:r w:rsidRPr="005E0B36">
        <w:rPr>
          <w:rFonts w:ascii="Liberation Serif" w:hAnsi="Liberation Serif" w:cs="Liberation Serif"/>
        </w:rPr>
        <w:tab/>
        <w:t>A special type of project termination characterized by its unexpected suddenness and initiated by events such as forced retirement of the projects champion or the merger of the firm conducting the project with another firm is referred to as termination by “murder’”.</w:t>
      </w:r>
    </w:p>
    <w:p w14:paraId="5676C387" w14:textId="77777777" w:rsidR="001D7339" w:rsidRPr="005E0B36" w:rsidRDefault="001D7339" w:rsidP="001D7339">
      <w:pPr>
        <w:ind w:left="720"/>
        <w:rPr>
          <w:rFonts w:ascii="Liberation Serif" w:hAnsi="Liberation Serif" w:cs="Liberation Serif"/>
        </w:rPr>
      </w:pPr>
    </w:p>
    <w:p w14:paraId="2537FFAA"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true</w:t>
      </w:r>
    </w:p>
    <w:p w14:paraId="7057ECA1"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8.3</w:t>
      </w:r>
    </w:p>
    <w:p w14:paraId="781DCE73"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2A861C9F" w14:textId="77777777" w:rsidR="001D7339" w:rsidRPr="005E0B36" w:rsidRDefault="001D7339" w:rsidP="001D7339">
      <w:pPr>
        <w:ind w:left="720"/>
        <w:rPr>
          <w:rFonts w:ascii="Liberation Serif" w:hAnsi="Liberation Serif" w:cs="Liberation Serif"/>
        </w:rPr>
      </w:pPr>
    </w:p>
    <w:p w14:paraId="7604C990" w14:textId="77777777" w:rsidR="001D7339" w:rsidRPr="005E0B36" w:rsidRDefault="001D7339" w:rsidP="001D7339">
      <w:pPr>
        <w:ind w:left="720"/>
        <w:rPr>
          <w:rFonts w:ascii="Liberation Serif" w:hAnsi="Liberation Serif" w:cs="Liberation Serif"/>
        </w:rPr>
      </w:pPr>
    </w:p>
    <w:p w14:paraId="30B5964B" w14:textId="77777777" w:rsidR="001D7339" w:rsidRPr="005E0B36" w:rsidRDefault="001D7339" w:rsidP="001D7339">
      <w:pPr>
        <w:rPr>
          <w:rFonts w:ascii="Liberation Serif" w:hAnsi="Liberation Serif" w:cs="Liberation Serif"/>
          <w:b/>
          <w:i/>
          <w:sz w:val="28"/>
          <w:szCs w:val="28"/>
        </w:rPr>
      </w:pPr>
      <w:r w:rsidRPr="005E0B36">
        <w:rPr>
          <w:rFonts w:ascii="Liberation Serif" w:hAnsi="Liberation Serif" w:cs="Liberation Serif"/>
          <w:b/>
          <w:i/>
          <w:sz w:val="28"/>
          <w:szCs w:val="28"/>
        </w:rPr>
        <w:t>Multiple Choice</w:t>
      </w:r>
    </w:p>
    <w:p w14:paraId="41539430" w14:textId="77777777" w:rsidR="001D7339" w:rsidRPr="005E0B36" w:rsidRDefault="001D7339" w:rsidP="001D7339">
      <w:pPr>
        <w:rPr>
          <w:rFonts w:ascii="Liberation Serif" w:hAnsi="Liberation Serif" w:cs="Liberation Serif"/>
        </w:rPr>
      </w:pPr>
    </w:p>
    <w:p w14:paraId="3E68C037" w14:textId="77777777" w:rsidR="001D7339" w:rsidRPr="005E0B36" w:rsidRDefault="001D7339" w:rsidP="001D7339">
      <w:pPr>
        <w:rPr>
          <w:rFonts w:ascii="Liberation Serif" w:hAnsi="Liberation Serif" w:cs="Liberation Serif"/>
        </w:rPr>
      </w:pPr>
    </w:p>
    <w:p w14:paraId="53A2E275" w14:textId="77777777" w:rsidR="001D7339" w:rsidRPr="005E0B36" w:rsidRDefault="001D7339" w:rsidP="001D7339">
      <w:pPr>
        <w:pStyle w:val="BodyText"/>
        <w:ind w:left="720" w:hanging="720"/>
        <w:rPr>
          <w:rFonts w:ascii="Liberation Serif" w:hAnsi="Liberation Serif" w:cs="Liberation Serif"/>
        </w:rPr>
      </w:pPr>
      <w:r w:rsidRPr="005E0B36">
        <w:rPr>
          <w:rFonts w:ascii="Liberation Serif" w:hAnsi="Liberation Serif" w:cs="Liberation Serif"/>
        </w:rPr>
        <w:t xml:space="preserve">35.  </w:t>
      </w:r>
      <w:r w:rsidRPr="005E0B36">
        <w:rPr>
          <w:rFonts w:ascii="Liberation Serif" w:hAnsi="Liberation Serif" w:cs="Liberation Serif"/>
        </w:rPr>
        <w:tab/>
        <w:t>Which of the following is concerned with appraising a project relative to its initial or revised plan?</w:t>
      </w:r>
    </w:p>
    <w:p w14:paraId="2AD69299" w14:textId="77777777" w:rsidR="001D7339" w:rsidRPr="005E0B36" w:rsidRDefault="001D7339" w:rsidP="001D7339">
      <w:pPr>
        <w:pStyle w:val="Heading3"/>
        <w:spacing w:before="0"/>
        <w:ind w:left="720"/>
        <w:rPr>
          <w:rFonts w:ascii="Liberation Serif" w:hAnsi="Liberation Serif" w:cs="Liberation Serif"/>
          <w:b/>
        </w:rPr>
      </w:pPr>
      <w:r w:rsidRPr="005E0B36">
        <w:rPr>
          <w:rFonts w:ascii="Liberation Serif" w:hAnsi="Liberation Serif" w:cs="Liberation Serif"/>
        </w:rPr>
        <w:t>a) project evaluation</w:t>
      </w:r>
    </w:p>
    <w:p w14:paraId="04C2C73C"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b) project termination</w:t>
      </w:r>
    </w:p>
    <w:p w14:paraId="3F61FF7F"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c) project monitoring</w:t>
      </w:r>
    </w:p>
    <w:p w14:paraId="2D93758B"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lastRenderedPageBreak/>
        <w:t>d) project control</w:t>
      </w:r>
    </w:p>
    <w:p w14:paraId="0D111723"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e) project planning</w:t>
      </w:r>
    </w:p>
    <w:p w14:paraId="63B151AF" w14:textId="77777777" w:rsidR="001D7339" w:rsidRPr="005E0B36" w:rsidRDefault="001D7339" w:rsidP="001D7339">
      <w:pPr>
        <w:ind w:left="720"/>
        <w:rPr>
          <w:rFonts w:ascii="Liberation Serif" w:hAnsi="Liberation Serif" w:cs="Liberation Serif"/>
        </w:rPr>
      </w:pPr>
    </w:p>
    <w:p w14:paraId="24979AB7"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a</w:t>
      </w:r>
    </w:p>
    <w:p w14:paraId="671726C9"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8.1</w:t>
      </w:r>
    </w:p>
    <w:p w14:paraId="7E37D1B8"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3E7584D8" w14:textId="77777777" w:rsidR="001D7339" w:rsidRPr="005E0B36" w:rsidRDefault="001D7339" w:rsidP="001D7339">
      <w:pPr>
        <w:ind w:left="720"/>
        <w:rPr>
          <w:rFonts w:ascii="Liberation Serif" w:hAnsi="Liberation Serif" w:cs="Liberation Serif"/>
        </w:rPr>
      </w:pPr>
    </w:p>
    <w:p w14:paraId="3D7615D4" w14:textId="77777777" w:rsidR="001D7339" w:rsidRPr="005E0B36" w:rsidRDefault="001D7339" w:rsidP="001D7339">
      <w:pPr>
        <w:ind w:left="720"/>
        <w:rPr>
          <w:rFonts w:ascii="Liberation Serif" w:hAnsi="Liberation Serif" w:cs="Liberation Serif"/>
        </w:rPr>
      </w:pPr>
    </w:p>
    <w:p w14:paraId="76304B2A" w14:textId="77777777" w:rsidR="001D7339" w:rsidRPr="005E0B36" w:rsidRDefault="001D7339" w:rsidP="001D7339">
      <w:pPr>
        <w:pStyle w:val="BodyText"/>
        <w:ind w:left="720" w:hanging="720"/>
        <w:rPr>
          <w:rFonts w:ascii="Liberation Serif" w:hAnsi="Liberation Serif" w:cs="Liberation Serif"/>
        </w:rPr>
      </w:pPr>
      <w:r w:rsidRPr="005E0B36">
        <w:rPr>
          <w:rFonts w:ascii="Liberation Serif" w:hAnsi="Liberation Serif" w:cs="Liberation Serif"/>
        </w:rPr>
        <w:t xml:space="preserve">36. </w:t>
      </w:r>
      <w:r w:rsidRPr="005E0B36">
        <w:rPr>
          <w:rFonts w:ascii="Liberation Serif" w:hAnsi="Liberation Serif" w:cs="Liberation Serif"/>
        </w:rPr>
        <w:tab/>
        <w:t>According to research, which of the following is not an important dimension of project success?</w:t>
      </w:r>
    </w:p>
    <w:p w14:paraId="35C092B4" w14:textId="77777777" w:rsidR="001D7339" w:rsidRPr="005E0B36" w:rsidRDefault="001D7339" w:rsidP="001D7339">
      <w:pPr>
        <w:pStyle w:val="Heading3"/>
        <w:spacing w:before="0"/>
        <w:ind w:left="720"/>
        <w:rPr>
          <w:rFonts w:ascii="Liberation Serif" w:hAnsi="Liberation Serif" w:cs="Liberation Serif"/>
          <w:b/>
        </w:rPr>
      </w:pPr>
      <w:r w:rsidRPr="005E0B36">
        <w:rPr>
          <w:rFonts w:ascii="Liberation Serif" w:hAnsi="Liberation Serif" w:cs="Liberation Serif"/>
        </w:rPr>
        <w:t>a) project efficiency</w:t>
      </w:r>
    </w:p>
    <w:p w14:paraId="37C8D464"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b) project team cohesiveness</w:t>
      </w:r>
    </w:p>
    <w:p w14:paraId="2E88C15E"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c) customer impact/satisfaction</w:t>
      </w:r>
    </w:p>
    <w:p w14:paraId="4F6F0019"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d) business/direct success</w:t>
      </w:r>
    </w:p>
    <w:p w14:paraId="7063ADD3"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e) future potential</w:t>
      </w:r>
    </w:p>
    <w:p w14:paraId="3B106353" w14:textId="77777777" w:rsidR="001D7339" w:rsidRPr="005E0B36" w:rsidRDefault="001D7339" w:rsidP="001D7339">
      <w:pPr>
        <w:ind w:left="720"/>
        <w:rPr>
          <w:rFonts w:ascii="Liberation Serif" w:hAnsi="Liberation Serif" w:cs="Liberation Serif"/>
        </w:rPr>
      </w:pPr>
    </w:p>
    <w:p w14:paraId="7EBF41BD"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b</w:t>
      </w:r>
    </w:p>
    <w:p w14:paraId="0A49E0A8"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8.1</w:t>
      </w:r>
    </w:p>
    <w:p w14:paraId="4F3C3D36"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difficult</w:t>
      </w:r>
    </w:p>
    <w:p w14:paraId="55051296" w14:textId="77777777" w:rsidR="001D7339" w:rsidRPr="005E0B36" w:rsidRDefault="001D7339" w:rsidP="001D7339">
      <w:pPr>
        <w:ind w:left="720"/>
        <w:rPr>
          <w:rFonts w:ascii="Liberation Serif" w:hAnsi="Liberation Serif" w:cs="Liberation Serif"/>
        </w:rPr>
      </w:pPr>
    </w:p>
    <w:p w14:paraId="3EA6F9C1" w14:textId="77777777" w:rsidR="001D7339" w:rsidRPr="005E0B36" w:rsidRDefault="001D7339" w:rsidP="001D7339">
      <w:pPr>
        <w:ind w:left="720"/>
        <w:rPr>
          <w:rFonts w:ascii="Liberation Serif" w:hAnsi="Liberation Serif" w:cs="Liberation Serif"/>
        </w:rPr>
      </w:pPr>
    </w:p>
    <w:p w14:paraId="26C84538" w14:textId="77777777" w:rsidR="001D7339" w:rsidRPr="005E0B36" w:rsidRDefault="001D7339" w:rsidP="001D7339">
      <w:pPr>
        <w:pStyle w:val="BodyText"/>
        <w:ind w:left="720" w:hanging="720"/>
        <w:rPr>
          <w:rFonts w:ascii="Liberation Serif" w:hAnsi="Liberation Serif" w:cs="Liberation Serif"/>
        </w:rPr>
      </w:pPr>
      <w:r w:rsidRPr="005E0B36">
        <w:rPr>
          <w:rFonts w:ascii="Liberation Serif" w:hAnsi="Liberation Serif" w:cs="Liberation Serif"/>
        </w:rPr>
        <w:t xml:space="preserve">37.  </w:t>
      </w:r>
      <w:r w:rsidRPr="005E0B36">
        <w:rPr>
          <w:rFonts w:ascii="Liberation Serif" w:hAnsi="Liberation Serif" w:cs="Liberation Serif"/>
        </w:rPr>
        <w:tab/>
        <w:t>According to the text, which of the following is not an item to consider for project evaluation report recommendations?</w:t>
      </w:r>
    </w:p>
    <w:p w14:paraId="6C144298" w14:textId="77777777" w:rsidR="001D7339" w:rsidRPr="005E0B36" w:rsidRDefault="001D7339" w:rsidP="001D7339">
      <w:pPr>
        <w:pStyle w:val="Heading3"/>
        <w:spacing w:before="0"/>
        <w:ind w:left="720"/>
        <w:rPr>
          <w:rFonts w:ascii="Liberation Serif" w:hAnsi="Liberation Serif" w:cs="Liberation Serif"/>
          <w:b/>
        </w:rPr>
      </w:pPr>
      <w:r w:rsidRPr="005E0B36">
        <w:rPr>
          <w:rFonts w:ascii="Liberation Serif" w:hAnsi="Liberation Serif" w:cs="Liberation Serif"/>
        </w:rPr>
        <w:t>a) communication with the client and senior management</w:t>
      </w:r>
    </w:p>
    <w:p w14:paraId="604BA579"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b) locating opportunities for technological advances</w:t>
      </w:r>
    </w:p>
    <w:p w14:paraId="5117EE4B"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c) locating opportunities to crash the project</w:t>
      </w:r>
    </w:p>
    <w:p w14:paraId="1E1D9D32"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d) improving the project-management process</w:t>
      </w:r>
    </w:p>
    <w:p w14:paraId="71245ADB"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e) improving the organization’s used of projects</w:t>
      </w:r>
    </w:p>
    <w:p w14:paraId="1ABE7FA4" w14:textId="77777777" w:rsidR="001D7339" w:rsidRPr="005E0B36" w:rsidRDefault="001D7339" w:rsidP="001D7339">
      <w:pPr>
        <w:ind w:left="720"/>
        <w:rPr>
          <w:rFonts w:ascii="Liberation Serif" w:hAnsi="Liberation Serif" w:cs="Liberation Serif"/>
        </w:rPr>
      </w:pPr>
    </w:p>
    <w:p w14:paraId="193388A1"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c</w:t>
      </w:r>
    </w:p>
    <w:p w14:paraId="690D37FE"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8.1</w:t>
      </w:r>
    </w:p>
    <w:p w14:paraId="3B29EB42"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difficult</w:t>
      </w:r>
    </w:p>
    <w:p w14:paraId="5233109A" w14:textId="77777777" w:rsidR="001D7339" w:rsidRPr="005E0B36" w:rsidRDefault="001D7339" w:rsidP="001D7339">
      <w:pPr>
        <w:ind w:left="720"/>
        <w:rPr>
          <w:rFonts w:ascii="Liberation Serif" w:hAnsi="Liberation Serif" w:cs="Liberation Serif"/>
        </w:rPr>
      </w:pPr>
    </w:p>
    <w:p w14:paraId="0C10C4AE" w14:textId="77777777" w:rsidR="001D7339" w:rsidRPr="005E0B36" w:rsidRDefault="001D7339" w:rsidP="001D7339">
      <w:pPr>
        <w:ind w:left="720"/>
        <w:rPr>
          <w:rFonts w:ascii="Liberation Serif" w:hAnsi="Liberation Serif" w:cs="Liberation Serif"/>
        </w:rPr>
      </w:pPr>
    </w:p>
    <w:p w14:paraId="7A560DCA" w14:textId="77777777" w:rsidR="001D7339" w:rsidRPr="005E0B36" w:rsidRDefault="001D7339" w:rsidP="001D7339">
      <w:pPr>
        <w:pStyle w:val="BodyText"/>
        <w:ind w:left="720" w:hanging="720"/>
        <w:rPr>
          <w:rFonts w:ascii="Liberation Serif" w:hAnsi="Liberation Serif" w:cs="Liberation Serif"/>
        </w:rPr>
      </w:pPr>
      <w:r w:rsidRPr="005E0B36">
        <w:rPr>
          <w:rFonts w:ascii="Liberation Serif" w:hAnsi="Liberation Serif" w:cs="Liberation Serif"/>
        </w:rPr>
        <w:t xml:space="preserve">38. </w:t>
      </w:r>
      <w:r w:rsidRPr="005E0B36">
        <w:rPr>
          <w:rFonts w:ascii="Liberation Serif" w:hAnsi="Liberation Serif" w:cs="Liberation Serif"/>
        </w:rPr>
        <w:tab/>
        <w:t>Which of the following audits is typically performed by a person or team with special technical skills?</w:t>
      </w:r>
    </w:p>
    <w:p w14:paraId="525C02A1" w14:textId="77777777" w:rsidR="001D7339" w:rsidRPr="005E0B36" w:rsidRDefault="001D7339" w:rsidP="001D7339">
      <w:pPr>
        <w:pStyle w:val="Heading3"/>
        <w:spacing w:before="0"/>
        <w:ind w:left="720"/>
        <w:rPr>
          <w:rFonts w:ascii="Liberation Serif" w:hAnsi="Liberation Serif" w:cs="Liberation Serif"/>
          <w:b/>
        </w:rPr>
      </w:pPr>
      <w:r w:rsidRPr="005E0B36">
        <w:rPr>
          <w:rFonts w:ascii="Liberation Serif" w:hAnsi="Liberation Serif" w:cs="Liberation Serif"/>
        </w:rPr>
        <w:t>a) the general audit</w:t>
      </w:r>
    </w:p>
    <w:p w14:paraId="2EDDCB42"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b) the detailed audit</w:t>
      </w:r>
    </w:p>
    <w:p w14:paraId="0DCB649E"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c) the aggregate audit</w:t>
      </w:r>
    </w:p>
    <w:p w14:paraId="4EDFB95F"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d) the quality audit</w:t>
      </w:r>
    </w:p>
    <w:p w14:paraId="77D73F49"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e) the technical audit</w:t>
      </w:r>
    </w:p>
    <w:p w14:paraId="17A3C231" w14:textId="77777777" w:rsidR="001D7339" w:rsidRPr="005E0B36" w:rsidRDefault="001D7339" w:rsidP="001D7339">
      <w:pPr>
        <w:ind w:left="720"/>
        <w:rPr>
          <w:rFonts w:ascii="Liberation Serif" w:hAnsi="Liberation Serif" w:cs="Liberation Serif"/>
        </w:rPr>
      </w:pPr>
    </w:p>
    <w:p w14:paraId="005D9038"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e</w:t>
      </w:r>
    </w:p>
    <w:p w14:paraId="20727396"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8.2</w:t>
      </w:r>
    </w:p>
    <w:p w14:paraId="61C900A8"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easy</w:t>
      </w:r>
    </w:p>
    <w:p w14:paraId="772B19F9" w14:textId="77777777" w:rsidR="001D7339" w:rsidRPr="005E0B36" w:rsidRDefault="001D7339" w:rsidP="001D7339">
      <w:pPr>
        <w:ind w:left="720"/>
        <w:rPr>
          <w:rFonts w:ascii="Liberation Serif" w:hAnsi="Liberation Serif" w:cs="Liberation Serif"/>
        </w:rPr>
      </w:pPr>
    </w:p>
    <w:p w14:paraId="4B9069B5" w14:textId="77777777" w:rsidR="001D7339" w:rsidRPr="005E0B36" w:rsidRDefault="001D7339" w:rsidP="001D7339">
      <w:pPr>
        <w:ind w:left="720"/>
        <w:rPr>
          <w:rFonts w:ascii="Liberation Serif" w:hAnsi="Liberation Serif" w:cs="Liberation Serif"/>
        </w:rPr>
      </w:pPr>
    </w:p>
    <w:p w14:paraId="7E340F27" w14:textId="77777777" w:rsidR="001D7339" w:rsidRPr="005E0B36" w:rsidRDefault="001D7339" w:rsidP="001D7339">
      <w:pPr>
        <w:pStyle w:val="BodyText"/>
        <w:rPr>
          <w:rFonts w:ascii="Liberation Serif" w:hAnsi="Liberation Serif" w:cs="Liberation Serif"/>
        </w:rPr>
      </w:pPr>
      <w:r w:rsidRPr="005E0B36">
        <w:rPr>
          <w:rFonts w:ascii="Liberation Serif" w:hAnsi="Liberation Serif" w:cs="Liberation Serif"/>
        </w:rPr>
        <w:t xml:space="preserve">39. </w:t>
      </w:r>
      <w:r w:rsidRPr="005E0B36">
        <w:rPr>
          <w:rFonts w:ascii="Liberation Serif" w:hAnsi="Liberation Serif" w:cs="Liberation Serif"/>
        </w:rPr>
        <w:tab/>
        <w:t>Which of the following is not a typical step in a project audit?</w:t>
      </w:r>
    </w:p>
    <w:p w14:paraId="2E365988" w14:textId="77777777" w:rsidR="001D7339" w:rsidRPr="005E0B36" w:rsidRDefault="001D7339" w:rsidP="001D7339">
      <w:pPr>
        <w:pStyle w:val="Heading3"/>
        <w:spacing w:before="0"/>
        <w:ind w:left="720"/>
        <w:rPr>
          <w:rFonts w:ascii="Liberation Serif" w:hAnsi="Liberation Serif" w:cs="Liberation Serif"/>
          <w:b/>
        </w:rPr>
      </w:pPr>
      <w:r w:rsidRPr="005E0B36">
        <w:rPr>
          <w:rFonts w:ascii="Liberation Serif" w:hAnsi="Liberation Serif" w:cs="Liberation Serif"/>
        </w:rPr>
        <w:t>a) familiarize the audit team with the requirements of the project</w:t>
      </w:r>
    </w:p>
    <w:p w14:paraId="761594BD"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b) collect benchmark data from other similar projects</w:t>
      </w:r>
    </w:p>
    <w:p w14:paraId="34F80ACD"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c) audit the project on-site</w:t>
      </w:r>
    </w:p>
    <w:p w14:paraId="2AC322EE"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d) write-up the audit report in the required format</w:t>
      </w:r>
    </w:p>
    <w:p w14:paraId="1B1FD0BE"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e) distribute the report</w:t>
      </w:r>
    </w:p>
    <w:p w14:paraId="2E97B90E" w14:textId="77777777" w:rsidR="001D7339" w:rsidRPr="005E0B36" w:rsidRDefault="001D7339" w:rsidP="001D7339">
      <w:pPr>
        <w:ind w:left="720"/>
        <w:rPr>
          <w:rFonts w:ascii="Liberation Serif" w:hAnsi="Liberation Serif" w:cs="Liberation Serif"/>
        </w:rPr>
      </w:pPr>
    </w:p>
    <w:p w14:paraId="0DA31220"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b</w:t>
      </w:r>
    </w:p>
    <w:p w14:paraId="43FB0667"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8.2</w:t>
      </w:r>
    </w:p>
    <w:p w14:paraId="103180C7"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56260039" w14:textId="77777777" w:rsidR="001D7339" w:rsidRPr="005E0B36" w:rsidRDefault="001D7339" w:rsidP="001D7339">
      <w:pPr>
        <w:ind w:left="720"/>
        <w:rPr>
          <w:rFonts w:ascii="Liberation Serif" w:hAnsi="Liberation Serif" w:cs="Liberation Serif"/>
        </w:rPr>
      </w:pPr>
    </w:p>
    <w:p w14:paraId="0AE371D0" w14:textId="77777777" w:rsidR="001D7339" w:rsidRPr="005E0B36" w:rsidRDefault="001D7339" w:rsidP="001D7339">
      <w:pPr>
        <w:pStyle w:val="BodyText"/>
        <w:ind w:left="720" w:hanging="720"/>
        <w:rPr>
          <w:rFonts w:ascii="Liberation Serif" w:hAnsi="Liberation Serif" w:cs="Liberation Serif"/>
        </w:rPr>
      </w:pPr>
      <w:r w:rsidRPr="005E0B36">
        <w:rPr>
          <w:rFonts w:ascii="Liberation Serif" w:hAnsi="Liberation Serif" w:cs="Liberation Serif"/>
        </w:rPr>
        <w:t xml:space="preserve">40.  </w:t>
      </w:r>
      <w:r w:rsidRPr="005E0B36">
        <w:rPr>
          <w:rFonts w:ascii="Liberation Serif" w:hAnsi="Liberation Serif" w:cs="Liberation Serif"/>
        </w:rPr>
        <w:tab/>
        <w:t>Which of the following was not a major section listed in the text for the audit report?</w:t>
      </w:r>
    </w:p>
    <w:p w14:paraId="5291E9A4" w14:textId="77777777" w:rsidR="001D7339" w:rsidRPr="005E0B36" w:rsidRDefault="001D7339" w:rsidP="001D7339">
      <w:pPr>
        <w:pStyle w:val="Heading3"/>
        <w:spacing w:before="0"/>
        <w:ind w:left="720"/>
        <w:rPr>
          <w:rFonts w:ascii="Liberation Serif" w:hAnsi="Liberation Serif" w:cs="Liberation Serif"/>
          <w:b/>
        </w:rPr>
      </w:pPr>
      <w:r w:rsidRPr="005E0B36">
        <w:rPr>
          <w:rFonts w:ascii="Liberation Serif" w:hAnsi="Liberation Serif" w:cs="Liberation Serif"/>
        </w:rPr>
        <w:t>a) current status</w:t>
      </w:r>
    </w:p>
    <w:p w14:paraId="42BD1171"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b) future project status</w:t>
      </w:r>
    </w:p>
    <w:p w14:paraId="6A530639"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c) critical management issues</w:t>
      </w:r>
    </w:p>
    <w:p w14:paraId="0E22A14F"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d) financial analysis</w:t>
      </w:r>
    </w:p>
    <w:p w14:paraId="61931D0D"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e) risk analysis and risk management</w:t>
      </w:r>
    </w:p>
    <w:p w14:paraId="63CE7541" w14:textId="77777777" w:rsidR="001D7339" w:rsidRPr="005E0B36" w:rsidRDefault="001D7339" w:rsidP="001D7339">
      <w:pPr>
        <w:ind w:left="720"/>
        <w:rPr>
          <w:rFonts w:ascii="Liberation Serif" w:hAnsi="Liberation Serif" w:cs="Liberation Serif"/>
        </w:rPr>
      </w:pPr>
    </w:p>
    <w:p w14:paraId="02753049"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d</w:t>
      </w:r>
    </w:p>
    <w:p w14:paraId="64CA02AF"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8.2</w:t>
      </w:r>
    </w:p>
    <w:p w14:paraId="34D5ED30"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0DF90D5A" w14:textId="77777777" w:rsidR="001D7339" w:rsidRPr="005E0B36" w:rsidRDefault="001D7339" w:rsidP="001D7339">
      <w:pPr>
        <w:ind w:left="720"/>
        <w:rPr>
          <w:rFonts w:ascii="Liberation Serif" w:hAnsi="Liberation Serif" w:cs="Liberation Serif"/>
        </w:rPr>
      </w:pPr>
    </w:p>
    <w:p w14:paraId="2681F10A" w14:textId="77777777" w:rsidR="001D7339" w:rsidRPr="005E0B36" w:rsidRDefault="001D7339" w:rsidP="001D7339">
      <w:pPr>
        <w:ind w:left="720"/>
        <w:rPr>
          <w:rFonts w:ascii="Liberation Serif" w:hAnsi="Liberation Serif" w:cs="Liberation Serif"/>
        </w:rPr>
      </w:pPr>
    </w:p>
    <w:p w14:paraId="6208E113" w14:textId="77777777" w:rsidR="001D7339" w:rsidRPr="005E0B36" w:rsidRDefault="001D7339" w:rsidP="001D7339">
      <w:pPr>
        <w:pStyle w:val="BodyText"/>
        <w:ind w:left="720" w:hanging="720"/>
        <w:rPr>
          <w:rFonts w:ascii="Liberation Serif" w:hAnsi="Liberation Serif" w:cs="Liberation Serif"/>
        </w:rPr>
      </w:pPr>
      <w:r w:rsidRPr="005E0B36">
        <w:rPr>
          <w:rFonts w:ascii="Liberation Serif" w:hAnsi="Liberation Serif" w:cs="Liberation Serif"/>
        </w:rPr>
        <w:t xml:space="preserve">41.  </w:t>
      </w:r>
      <w:r w:rsidRPr="005E0B36">
        <w:rPr>
          <w:rFonts w:ascii="Liberation Serif" w:hAnsi="Liberation Serif" w:cs="Liberation Serif"/>
        </w:rPr>
        <w:tab/>
        <w:t>Which of the following is not a type of project termination mentioned in the text?</w:t>
      </w:r>
    </w:p>
    <w:p w14:paraId="09AF8AF2" w14:textId="77777777" w:rsidR="001D7339" w:rsidRPr="005E0B36" w:rsidRDefault="001D7339" w:rsidP="001D7339">
      <w:pPr>
        <w:pStyle w:val="Heading3"/>
        <w:spacing w:before="0"/>
        <w:ind w:left="720"/>
        <w:rPr>
          <w:rFonts w:ascii="Liberation Serif" w:hAnsi="Liberation Serif" w:cs="Liberation Serif"/>
          <w:b/>
        </w:rPr>
      </w:pPr>
      <w:r w:rsidRPr="005E0B36">
        <w:rPr>
          <w:rFonts w:ascii="Liberation Serif" w:hAnsi="Liberation Serif" w:cs="Liberation Serif"/>
        </w:rPr>
        <w:t>a) project extinction</w:t>
      </w:r>
    </w:p>
    <w:p w14:paraId="2E720EC0"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b) termination-by-addition</w:t>
      </w:r>
    </w:p>
    <w:p w14:paraId="68ACB55D"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c) termination-by-integration</w:t>
      </w:r>
    </w:p>
    <w:p w14:paraId="44B693EA"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d) termination-by-starvation</w:t>
      </w:r>
    </w:p>
    <w:p w14:paraId="2B555DC3"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e) termination-by-elimination</w:t>
      </w:r>
    </w:p>
    <w:p w14:paraId="04FACEF2" w14:textId="77777777" w:rsidR="001D7339" w:rsidRPr="005E0B36" w:rsidRDefault="001D7339" w:rsidP="001D7339">
      <w:pPr>
        <w:ind w:left="720"/>
        <w:rPr>
          <w:rFonts w:ascii="Liberation Serif" w:hAnsi="Liberation Serif" w:cs="Liberation Serif"/>
        </w:rPr>
      </w:pPr>
    </w:p>
    <w:p w14:paraId="24E1C9DF"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e</w:t>
      </w:r>
    </w:p>
    <w:p w14:paraId="050A2D15"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8.3</w:t>
      </w:r>
    </w:p>
    <w:p w14:paraId="72703387"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5575A506" w14:textId="77777777" w:rsidR="001D7339" w:rsidRPr="005E0B36" w:rsidRDefault="001D7339" w:rsidP="001D7339">
      <w:pPr>
        <w:ind w:left="720"/>
        <w:rPr>
          <w:rFonts w:ascii="Liberation Serif" w:hAnsi="Liberation Serif" w:cs="Liberation Serif"/>
        </w:rPr>
      </w:pPr>
    </w:p>
    <w:p w14:paraId="1D48AF13" w14:textId="77777777" w:rsidR="001D7339" w:rsidRPr="005E0B36" w:rsidRDefault="001D7339" w:rsidP="001D7339">
      <w:pPr>
        <w:ind w:left="720"/>
        <w:rPr>
          <w:rFonts w:ascii="Liberation Serif" w:hAnsi="Liberation Serif" w:cs="Liberation Serif"/>
        </w:rPr>
      </w:pPr>
    </w:p>
    <w:p w14:paraId="087121DB" w14:textId="77777777" w:rsidR="001D7339" w:rsidRPr="005E0B36" w:rsidRDefault="001D7339" w:rsidP="001D7339">
      <w:pPr>
        <w:pStyle w:val="BodyText"/>
        <w:ind w:left="720" w:hanging="720"/>
        <w:rPr>
          <w:rFonts w:ascii="Liberation Serif" w:hAnsi="Liberation Serif" w:cs="Liberation Serif"/>
        </w:rPr>
      </w:pPr>
      <w:r w:rsidRPr="005E0B36">
        <w:rPr>
          <w:rFonts w:ascii="Liberation Serif" w:hAnsi="Liberation Serif" w:cs="Liberation Serif"/>
        </w:rPr>
        <w:t xml:space="preserve">42.  </w:t>
      </w:r>
      <w:r w:rsidRPr="005E0B36">
        <w:rPr>
          <w:rFonts w:ascii="Liberation Serif" w:hAnsi="Liberation Serif" w:cs="Liberation Serif"/>
        </w:rPr>
        <w:tab/>
        <w:t>Which of the following is most closely associated with the output of a project becoming a standard part of the operating systems of the sponsoring firm or client?</w:t>
      </w:r>
    </w:p>
    <w:p w14:paraId="772C79A4" w14:textId="77777777" w:rsidR="001D7339" w:rsidRPr="005E0B36" w:rsidRDefault="001D7339" w:rsidP="001D7339">
      <w:pPr>
        <w:pStyle w:val="Heading3"/>
        <w:spacing w:before="0"/>
        <w:ind w:left="720"/>
        <w:rPr>
          <w:rFonts w:ascii="Liberation Serif" w:hAnsi="Liberation Serif" w:cs="Liberation Serif"/>
          <w:b/>
        </w:rPr>
      </w:pPr>
      <w:r w:rsidRPr="005E0B36">
        <w:rPr>
          <w:rFonts w:ascii="Liberation Serif" w:hAnsi="Liberation Serif" w:cs="Liberation Serif"/>
        </w:rPr>
        <w:t>a) termination-by-addition</w:t>
      </w:r>
    </w:p>
    <w:p w14:paraId="0043736E"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b) termination-by-extinction</w:t>
      </w:r>
    </w:p>
    <w:p w14:paraId="36AFF756"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c) termination-by-integration</w:t>
      </w:r>
    </w:p>
    <w:p w14:paraId="17B076D0"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d) termination-by-starvation</w:t>
      </w:r>
    </w:p>
    <w:p w14:paraId="67CABFE2"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e) termination-by-elimination</w:t>
      </w:r>
    </w:p>
    <w:p w14:paraId="68303563" w14:textId="77777777" w:rsidR="001D7339" w:rsidRPr="005E0B36" w:rsidRDefault="001D7339" w:rsidP="001D7339">
      <w:pPr>
        <w:ind w:left="720"/>
        <w:rPr>
          <w:rFonts w:ascii="Liberation Serif" w:hAnsi="Liberation Serif" w:cs="Liberation Serif"/>
        </w:rPr>
      </w:pPr>
    </w:p>
    <w:p w14:paraId="1C7D1393"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c</w:t>
      </w:r>
    </w:p>
    <w:p w14:paraId="0564A481"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8.3</w:t>
      </w:r>
    </w:p>
    <w:p w14:paraId="0107A1E3"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lastRenderedPageBreak/>
        <w:t>Level: medium</w:t>
      </w:r>
    </w:p>
    <w:p w14:paraId="1CDA3DB6" w14:textId="77777777" w:rsidR="001D7339" w:rsidRPr="005E0B36" w:rsidRDefault="001D7339" w:rsidP="001D7339">
      <w:pPr>
        <w:ind w:left="720"/>
        <w:rPr>
          <w:rFonts w:ascii="Liberation Serif" w:hAnsi="Liberation Serif" w:cs="Liberation Serif"/>
        </w:rPr>
      </w:pPr>
    </w:p>
    <w:p w14:paraId="7B7E2417" w14:textId="77777777" w:rsidR="001D7339" w:rsidRPr="005E0B36" w:rsidRDefault="001D7339" w:rsidP="001D7339">
      <w:pPr>
        <w:ind w:left="720"/>
        <w:rPr>
          <w:rFonts w:ascii="Liberation Serif" w:hAnsi="Liberation Serif" w:cs="Liberation Serif"/>
        </w:rPr>
      </w:pPr>
    </w:p>
    <w:p w14:paraId="313B7BCF" w14:textId="77777777" w:rsidR="001D7339" w:rsidRPr="005E0B36" w:rsidRDefault="001D7339" w:rsidP="001D7339">
      <w:pPr>
        <w:pStyle w:val="BodyText"/>
        <w:rPr>
          <w:rFonts w:ascii="Liberation Serif" w:hAnsi="Liberation Serif" w:cs="Liberation Serif"/>
        </w:rPr>
      </w:pPr>
      <w:r w:rsidRPr="005E0B36">
        <w:rPr>
          <w:rFonts w:ascii="Liberation Serif" w:hAnsi="Liberation Serif" w:cs="Liberation Serif"/>
        </w:rPr>
        <w:t xml:space="preserve">43.  </w:t>
      </w:r>
      <w:r w:rsidRPr="005E0B36">
        <w:rPr>
          <w:rFonts w:ascii="Liberation Serif" w:hAnsi="Liberation Serif" w:cs="Liberation Serif"/>
        </w:rPr>
        <w:tab/>
        <w:t>Which of the following is not a main duty of the termination manager?</w:t>
      </w:r>
    </w:p>
    <w:p w14:paraId="52097037" w14:textId="77777777" w:rsidR="001D7339" w:rsidRPr="005E0B36" w:rsidRDefault="001D7339" w:rsidP="001D7339">
      <w:pPr>
        <w:pStyle w:val="BodyText"/>
        <w:ind w:left="720"/>
        <w:rPr>
          <w:rFonts w:ascii="Liberation Serif" w:hAnsi="Liberation Serif" w:cs="Liberation Serif"/>
        </w:rPr>
      </w:pPr>
      <w:r w:rsidRPr="005E0B36">
        <w:rPr>
          <w:rFonts w:ascii="Liberation Serif" w:hAnsi="Liberation Serif" w:cs="Liberation Serif"/>
        </w:rPr>
        <w:t>a) Oversee the closing of the project’s books</w:t>
      </w:r>
    </w:p>
    <w:p w14:paraId="4F22DAC7"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b) Complete the project final report</w:t>
      </w:r>
    </w:p>
    <w:p w14:paraId="072FD43F"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c) Ascertain any product support requirements</w:t>
      </w:r>
    </w:p>
    <w:p w14:paraId="50EE2118"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d) Ensure completion of work</w:t>
      </w:r>
    </w:p>
    <w:p w14:paraId="5A787600"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e) Ensure that documentation is complete</w:t>
      </w:r>
    </w:p>
    <w:p w14:paraId="5A53C77F" w14:textId="77777777" w:rsidR="001D7339" w:rsidRPr="005E0B36" w:rsidRDefault="001D7339" w:rsidP="001D7339">
      <w:pPr>
        <w:ind w:left="720"/>
        <w:rPr>
          <w:rFonts w:ascii="Liberation Serif" w:hAnsi="Liberation Serif" w:cs="Liberation Serif"/>
        </w:rPr>
      </w:pPr>
    </w:p>
    <w:p w14:paraId="5B1949BF"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b</w:t>
      </w:r>
    </w:p>
    <w:p w14:paraId="742F12D4"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8.3</w:t>
      </w:r>
    </w:p>
    <w:p w14:paraId="4CF2452D"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difficult</w:t>
      </w:r>
    </w:p>
    <w:p w14:paraId="0554BA6D" w14:textId="77777777" w:rsidR="001D7339" w:rsidRPr="005E0B36" w:rsidRDefault="001D7339" w:rsidP="001D7339">
      <w:pPr>
        <w:ind w:left="720"/>
        <w:rPr>
          <w:rFonts w:ascii="Liberation Serif" w:hAnsi="Liberation Serif" w:cs="Liberation Serif"/>
        </w:rPr>
      </w:pPr>
    </w:p>
    <w:p w14:paraId="1E808A5E" w14:textId="77777777" w:rsidR="001D7339" w:rsidRPr="005E0B36" w:rsidRDefault="001D7339" w:rsidP="001D7339">
      <w:pPr>
        <w:ind w:left="720"/>
        <w:rPr>
          <w:rFonts w:ascii="Liberation Serif" w:hAnsi="Liberation Serif" w:cs="Liberation Serif"/>
        </w:rPr>
      </w:pPr>
    </w:p>
    <w:p w14:paraId="4448F66A" w14:textId="77777777" w:rsidR="001D7339" w:rsidRPr="005E0B36" w:rsidRDefault="001D7339" w:rsidP="001D7339">
      <w:pPr>
        <w:pStyle w:val="BodyText"/>
        <w:rPr>
          <w:rFonts w:ascii="Liberation Serif" w:hAnsi="Liberation Serif" w:cs="Liberation Serif"/>
        </w:rPr>
      </w:pPr>
      <w:r w:rsidRPr="005E0B36">
        <w:rPr>
          <w:rFonts w:ascii="Liberation Serif" w:hAnsi="Liberation Serif" w:cs="Liberation Serif"/>
        </w:rPr>
        <w:t xml:space="preserve">44.  </w:t>
      </w:r>
      <w:r w:rsidRPr="005E0B36">
        <w:rPr>
          <w:rFonts w:ascii="Liberation Serif" w:hAnsi="Liberation Serif" w:cs="Liberation Serif"/>
        </w:rPr>
        <w:tab/>
        <w:t>Which of the following is typically not included in the project final report?</w:t>
      </w:r>
    </w:p>
    <w:p w14:paraId="3E22182D" w14:textId="77777777" w:rsidR="001D7339" w:rsidRPr="005E0B36" w:rsidRDefault="001D7339" w:rsidP="001D7339">
      <w:pPr>
        <w:pStyle w:val="Heading3"/>
        <w:spacing w:before="0"/>
        <w:ind w:left="720"/>
        <w:rPr>
          <w:rFonts w:ascii="Liberation Serif" w:hAnsi="Liberation Serif" w:cs="Liberation Serif"/>
          <w:b/>
        </w:rPr>
      </w:pPr>
      <w:r w:rsidRPr="005E0B36">
        <w:rPr>
          <w:rFonts w:ascii="Liberation Serif" w:hAnsi="Liberation Serif" w:cs="Liberation Serif"/>
        </w:rPr>
        <w:t>a) administrative performance</w:t>
      </w:r>
    </w:p>
    <w:p w14:paraId="3D063DC1"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b) project performance</w:t>
      </w:r>
    </w:p>
    <w:p w14:paraId="337BF2ED"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c) organizational structure</w:t>
      </w:r>
    </w:p>
    <w:p w14:paraId="35233176"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d) project teamwork</w:t>
      </w:r>
    </w:p>
    <w:p w14:paraId="222D3AA9"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e) risk analysis and risk management</w:t>
      </w:r>
    </w:p>
    <w:p w14:paraId="3C30211D" w14:textId="77777777" w:rsidR="001D7339" w:rsidRPr="005E0B36" w:rsidRDefault="001D7339" w:rsidP="001D7339">
      <w:pPr>
        <w:ind w:left="720"/>
        <w:rPr>
          <w:rFonts w:ascii="Liberation Serif" w:hAnsi="Liberation Serif" w:cs="Liberation Serif"/>
        </w:rPr>
      </w:pPr>
    </w:p>
    <w:p w14:paraId="1D732676"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e</w:t>
      </w:r>
    </w:p>
    <w:p w14:paraId="659736EF"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8.3</w:t>
      </w:r>
    </w:p>
    <w:p w14:paraId="75236642"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6A16E058" w14:textId="77777777" w:rsidR="001D7339" w:rsidRPr="005E0B36" w:rsidRDefault="001D7339" w:rsidP="001D7339">
      <w:pPr>
        <w:ind w:left="720"/>
        <w:rPr>
          <w:rFonts w:ascii="Liberation Serif" w:hAnsi="Liberation Serif" w:cs="Liberation Serif"/>
        </w:rPr>
      </w:pPr>
    </w:p>
    <w:p w14:paraId="0AA97F3E" w14:textId="77777777" w:rsidR="001D7339" w:rsidRPr="005E0B36" w:rsidRDefault="001D7339" w:rsidP="001D7339">
      <w:pPr>
        <w:ind w:left="720"/>
        <w:rPr>
          <w:rFonts w:ascii="Liberation Serif" w:hAnsi="Liberation Serif" w:cs="Liberation Serif"/>
        </w:rPr>
      </w:pPr>
    </w:p>
    <w:p w14:paraId="238316E3" w14:textId="77777777" w:rsidR="001D7339" w:rsidRPr="005E0B36" w:rsidRDefault="001D7339" w:rsidP="001D7339">
      <w:pPr>
        <w:pStyle w:val="BodyText"/>
        <w:rPr>
          <w:rFonts w:ascii="Liberation Serif" w:hAnsi="Liberation Serif" w:cs="Liberation Serif"/>
        </w:rPr>
      </w:pPr>
      <w:r w:rsidRPr="005E0B36">
        <w:rPr>
          <w:rFonts w:ascii="Liberation Serif" w:hAnsi="Liberation Serif" w:cs="Liberation Serif"/>
        </w:rPr>
        <w:t xml:space="preserve">45.  </w:t>
      </w:r>
      <w:r w:rsidRPr="005E0B36">
        <w:rPr>
          <w:rFonts w:ascii="Liberation Serif" w:hAnsi="Liberation Serif" w:cs="Liberation Serif"/>
        </w:rPr>
        <w:tab/>
        <w:t>Which of the following information shouldnot be contained in an audit report?</w:t>
      </w:r>
    </w:p>
    <w:p w14:paraId="7711C021" w14:textId="77777777" w:rsidR="001D7339" w:rsidRPr="005E0B36" w:rsidRDefault="001D7339" w:rsidP="001D7339">
      <w:pPr>
        <w:pStyle w:val="Heading3"/>
        <w:spacing w:before="0"/>
        <w:ind w:left="720"/>
        <w:rPr>
          <w:rFonts w:ascii="Liberation Serif" w:hAnsi="Liberation Serif" w:cs="Liberation Serif"/>
          <w:b/>
        </w:rPr>
      </w:pPr>
      <w:r w:rsidRPr="005E0B36">
        <w:rPr>
          <w:rFonts w:ascii="Liberation Serif" w:hAnsi="Liberation Serif" w:cs="Liberation Serif"/>
        </w:rPr>
        <w:t>a) Introduction</w:t>
      </w:r>
    </w:p>
    <w:p w14:paraId="7F049EA1"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b) final comments</w:t>
      </w:r>
    </w:p>
    <w:p w14:paraId="6F469560"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c) Risk analysis</w:t>
      </w:r>
    </w:p>
    <w:p w14:paraId="01DD6CB4"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d) future project status</w:t>
      </w:r>
    </w:p>
    <w:p w14:paraId="269FED5D"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e) Project RACI matrix</w:t>
      </w:r>
    </w:p>
    <w:p w14:paraId="6061D690" w14:textId="77777777" w:rsidR="001D7339" w:rsidRPr="005E0B36" w:rsidRDefault="001D7339" w:rsidP="001D7339">
      <w:pPr>
        <w:ind w:left="720"/>
        <w:rPr>
          <w:rFonts w:ascii="Liberation Serif" w:hAnsi="Liberation Serif" w:cs="Liberation Serif"/>
        </w:rPr>
      </w:pPr>
    </w:p>
    <w:p w14:paraId="247131A0"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e</w:t>
      </w:r>
    </w:p>
    <w:p w14:paraId="25897C67"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8.3</w:t>
      </w:r>
    </w:p>
    <w:p w14:paraId="26763484"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1FC96F2B" w14:textId="77777777" w:rsidR="001D7339" w:rsidRPr="005E0B36" w:rsidRDefault="001D7339" w:rsidP="001D7339">
      <w:pPr>
        <w:ind w:left="720"/>
        <w:rPr>
          <w:rFonts w:ascii="Liberation Serif" w:hAnsi="Liberation Serif" w:cs="Liberation Serif"/>
        </w:rPr>
      </w:pPr>
    </w:p>
    <w:p w14:paraId="0DBA757A" w14:textId="77777777" w:rsidR="001D7339" w:rsidRPr="005E0B36" w:rsidRDefault="001D7339" w:rsidP="001D7339">
      <w:pPr>
        <w:ind w:left="720" w:hanging="720"/>
        <w:rPr>
          <w:rFonts w:ascii="Liberation Serif" w:hAnsi="Liberation Serif" w:cs="Liberation Serif"/>
        </w:rPr>
      </w:pPr>
      <w:r w:rsidRPr="005E0B36">
        <w:rPr>
          <w:rFonts w:ascii="Liberation Serif" w:hAnsi="Liberation Serif" w:cs="Liberation Serif"/>
        </w:rPr>
        <w:t>46.</w:t>
      </w:r>
      <w:r w:rsidRPr="005E0B36">
        <w:rPr>
          <w:rFonts w:ascii="Liberation Serif" w:hAnsi="Liberation Serif" w:cs="Liberation Serif"/>
        </w:rPr>
        <w:tab/>
        <w:t>The four important dimensions for measuring project success include the following except…</w:t>
      </w:r>
    </w:p>
    <w:p w14:paraId="45398D48"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 Efficiency in meeting the budget and schedule</w:t>
      </w:r>
    </w:p>
    <w:p w14:paraId="4BEDD354"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b) Customer impact/satisfaction</w:t>
      </w:r>
    </w:p>
    <w:p w14:paraId="7DD124FD"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c) Business/direct success</w:t>
      </w:r>
    </w:p>
    <w:p w14:paraId="5B84F831"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d) Future potential</w:t>
      </w:r>
    </w:p>
    <w:p w14:paraId="17325A6D"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e) Planning</w:t>
      </w:r>
    </w:p>
    <w:p w14:paraId="01C3CD49" w14:textId="77777777" w:rsidR="001D7339" w:rsidRPr="005E0B36" w:rsidRDefault="001D7339" w:rsidP="001D7339">
      <w:pPr>
        <w:ind w:left="720"/>
        <w:rPr>
          <w:rFonts w:ascii="Liberation Serif" w:hAnsi="Liberation Serif" w:cs="Liberation Serif"/>
        </w:rPr>
      </w:pPr>
    </w:p>
    <w:p w14:paraId="4FA71A26"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lastRenderedPageBreak/>
        <w:t>Answer: e</w:t>
      </w:r>
    </w:p>
    <w:p w14:paraId="58A2F939"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8.1</w:t>
      </w:r>
    </w:p>
    <w:p w14:paraId="7F3FF33E"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5363952C" w14:textId="77777777" w:rsidR="001D7339" w:rsidRPr="005E0B36" w:rsidRDefault="001D7339" w:rsidP="001D7339">
      <w:pPr>
        <w:ind w:left="720"/>
        <w:rPr>
          <w:rFonts w:ascii="Liberation Serif" w:hAnsi="Liberation Serif" w:cs="Liberation Serif"/>
        </w:rPr>
      </w:pPr>
    </w:p>
    <w:p w14:paraId="2E5E985F" w14:textId="77777777" w:rsidR="001D7339" w:rsidRPr="005E0B36" w:rsidRDefault="001D7339" w:rsidP="001D7339">
      <w:pPr>
        <w:ind w:left="720"/>
        <w:rPr>
          <w:rFonts w:ascii="Liberation Serif" w:hAnsi="Liberation Serif" w:cs="Liberation Serif"/>
        </w:rPr>
      </w:pPr>
    </w:p>
    <w:p w14:paraId="7E0830C0" w14:textId="77777777" w:rsidR="001D7339" w:rsidRPr="005E0B36" w:rsidRDefault="001D7339" w:rsidP="001D7339">
      <w:pPr>
        <w:rPr>
          <w:rFonts w:ascii="Liberation Serif" w:hAnsi="Liberation Serif" w:cs="Liberation Serif"/>
        </w:rPr>
      </w:pPr>
      <w:r w:rsidRPr="005E0B36">
        <w:rPr>
          <w:rFonts w:ascii="Liberation Serif" w:hAnsi="Liberation Serif" w:cs="Liberation Serif"/>
        </w:rPr>
        <w:t>47.</w:t>
      </w:r>
      <w:r w:rsidRPr="005E0B36">
        <w:rPr>
          <w:rFonts w:ascii="Liberation Serif" w:hAnsi="Liberation Serif" w:cs="Liberation Serif"/>
        </w:rPr>
        <w:tab/>
        <w:t>Four  fundamental reasons for project failure include all of the following except;</w:t>
      </w:r>
    </w:p>
    <w:p w14:paraId="1B433774"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 Project was not required for this task in the first place</w:t>
      </w:r>
    </w:p>
    <w:p w14:paraId="7CB320CC"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b) Insufficient support form senior management</w:t>
      </w:r>
    </w:p>
    <w:p w14:paraId="7EFE3322"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c) Insufficient funds</w:t>
      </w:r>
    </w:p>
    <w:p w14:paraId="78FC9775"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d) Poor up-front funding</w:t>
      </w:r>
    </w:p>
    <w:p w14:paraId="0D4B6A4E"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e) Naming the wrong project manager</w:t>
      </w:r>
    </w:p>
    <w:p w14:paraId="2139DD1F" w14:textId="77777777" w:rsidR="001D7339" w:rsidRPr="005E0B36" w:rsidRDefault="001D7339" w:rsidP="001D7339">
      <w:pPr>
        <w:ind w:left="720"/>
        <w:rPr>
          <w:rFonts w:ascii="Liberation Serif" w:hAnsi="Liberation Serif" w:cs="Liberation Serif"/>
        </w:rPr>
      </w:pPr>
    </w:p>
    <w:p w14:paraId="43E4BD3C"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c</w:t>
      </w:r>
    </w:p>
    <w:p w14:paraId="393C91DF"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8.3</w:t>
      </w:r>
    </w:p>
    <w:p w14:paraId="63B4E124"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easy</w:t>
      </w:r>
    </w:p>
    <w:p w14:paraId="2D2E06B5" w14:textId="77777777" w:rsidR="001D7339" w:rsidRPr="005E0B36" w:rsidRDefault="001D7339" w:rsidP="001D7339">
      <w:pPr>
        <w:ind w:left="720"/>
        <w:rPr>
          <w:rFonts w:ascii="Liberation Serif" w:hAnsi="Liberation Serif" w:cs="Liberation Serif"/>
        </w:rPr>
      </w:pPr>
    </w:p>
    <w:p w14:paraId="59C4256B" w14:textId="77777777" w:rsidR="001D7339" w:rsidRPr="005E0B36" w:rsidRDefault="001D7339" w:rsidP="001D7339">
      <w:pPr>
        <w:ind w:left="720"/>
        <w:rPr>
          <w:rFonts w:ascii="Liberation Serif" w:hAnsi="Liberation Serif" w:cs="Liberation Serif"/>
        </w:rPr>
      </w:pPr>
    </w:p>
    <w:p w14:paraId="54DC67A4" w14:textId="77777777" w:rsidR="001D7339" w:rsidRPr="005E0B36" w:rsidRDefault="001D7339" w:rsidP="001D7339">
      <w:pPr>
        <w:ind w:left="720" w:hanging="720"/>
        <w:rPr>
          <w:rFonts w:ascii="Liberation Serif" w:hAnsi="Liberation Serif" w:cs="Liberation Serif"/>
        </w:rPr>
      </w:pPr>
      <w:r w:rsidRPr="005E0B36">
        <w:rPr>
          <w:rFonts w:ascii="Liberation Serif" w:hAnsi="Liberation Serif" w:cs="Liberation Serif"/>
        </w:rPr>
        <w:t>48.</w:t>
      </w:r>
      <w:r w:rsidRPr="005E0B36">
        <w:rPr>
          <w:rFonts w:ascii="Liberation Serif" w:hAnsi="Liberation Serif" w:cs="Liberation Serif"/>
        </w:rPr>
        <w:tab/>
        <w:t>Resocore, an event management company, decides to perform an audit for an ongoing project. The company is constrained by time and cost, and therefore limits the audit to a brief investigation of project essentials.In this scenario, Resocore most likely conducts a(n) _____.</w:t>
      </w:r>
    </w:p>
    <w:p w14:paraId="2680DC64" w14:textId="77777777" w:rsidR="001D7339" w:rsidRPr="005E0B36" w:rsidRDefault="001D7339" w:rsidP="001D7339">
      <w:pPr>
        <w:ind w:left="720"/>
        <w:rPr>
          <w:rFonts w:ascii="Liberation Serif" w:hAnsi="Liberation Serif" w:cs="Liberation Serif"/>
          <w:lang w:val="en-IN"/>
        </w:rPr>
      </w:pPr>
      <w:r w:rsidRPr="005E0B36">
        <w:rPr>
          <w:rFonts w:ascii="Liberation Serif" w:hAnsi="Liberation Serif" w:cs="Liberation Serif"/>
        </w:rPr>
        <w:t>a) detailed audit</w:t>
      </w:r>
    </w:p>
    <w:p w14:paraId="3893ABB0"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b) general audit</w:t>
      </w:r>
    </w:p>
    <w:p w14:paraId="142E6418"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c) technical audit</w:t>
      </w:r>
    </w:p>
    <w:p w14:paraId="52C2A870"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d) energy audit</w:t>
      </w:r>
    </w:p>
    <w:p w14:paraId="10C4A19D"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e) compound audit</w:t>
      </w:r>
    </w:p>
    <w:p w14:paraId="6278BE1A" w14:textId="77777777" w:rsidR="001D7339" w:rsidRPr="005E0B36" w:rsidRDefault="001D7339" w:rsidP="001D7339">
      <w:pPr>
        <w:ind w:left="720"/>
        <w:rPr>
          <w:rFonts w:ascii="Liberation Serif" w:hAnsi="Liberation Serif" w:cs="Liberation Serif"/>
        </w:rPr>
      </w:pPr>
    </w:p>
    <w:p w14:paraId="4D21E2E1"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b</w:t>
      </w:r>
    </w:p>
    <w:p w14:paraId="2809C01C"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8.2</w:t>
      </w:r>
    </w:p>
    <w:p w14:paraId="191BBB01"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difficult</w:t>
      </w:r>
    </w:p>
    <w:p w14:paraId="57E1DE1E" w14:textId="77777777" w:rsidR="001D7339" w:rsidRPr="005E0B36" w:rsidRDefault="001D7339" w:rsidP="001D7339">
      <w:pPr>
        <w:ind w:left="720"/>
        <w:rPr>
          <w:rFonts w:ascii="Liberation Serif" w:hAnsi="Liberation Serif" w:cs="Liberation Serif"/>
        </w:rPr>
      </w:pPr>
    </w:p>
    <w:p w14:paraId="0F130D0D" w14:textId="77777777" w:rsidR="001D7339" w:rsidRPr="005E0B36" w:rsidRDefault="001D7339" w:rsidP="001D7339">
      <w:pPr>
        <w:ind w:left="720"/>
        <w:rPr>
          <w:rFonts w:ascii="Liberation Serif" w:hAnsi="Liberation Serif" w:cs="Liberation Serif"/>
        </w:rPr>
      </w:pPr>
    </w:p>
    <w:p w14:paraId="68E871A1" w14:textId="77777777" w:rsidR="001D7339" w:rsidRPr="005E0B36" w:rsidRDefault="001D7339" w:rsidP="001D7339">
      <w:pPr>
        <w:ind w:left="720"/>
        <w:rPr>
          <w:rFonts w:ascii="Liberation Serif" w:hAnsi="Liberation Serif" w:cs="Liberation Serif"/>
        </w:rPr>
      </w:pPr>
    </w:p>
    <w:p w14:paraId="385C1963" w14:textId="77777777" w:rsidR="001D7339" w:rsidRPr="005E0B36" w:rsidRDefault="001D7339" w:rsidP="001D7339">
      <w:pPr>
        <w:ind w:left="720" w:hanging="720"/>
        <w:rPr>
          <w:rFonts w:ascii="Liberation Serif" w:hAnsi="Liberation Serif" w:cs="Liberation Serif"/>
        </w:rPr>
      </w:pPr>
      <w:r w:rsidRPr="005E0B36">
        <w:rPr>
          <w:rFonts w:ascii="Liberation Serif" w:hAnsi="Liberation Serif" w:cs="Liberation Serif"/>
        </w:rPr>
        <w:t>49.</w:t>
      </w:r>
      <w:r w:rsidRPr="005E0B36">
        <w:rPr>
          <w:rFonts w:ascii="Liberation Serif" w:hAnsi="Liberation Serif" w:cs="Liberation Serif"/>
        </w:rPr>
        <w:tab/>
        <w:t>Phillip, an auditor, is conducting a project audit for a company. To be effective, he needs to gather information regarding the project. He can accomplish this by:</w:t>
      </w:r>
    </w:p>
    <w:p w14:paraId="4046B405" w14:textId="77777777" w:rsidR="001D7339" w:rsidRPr="005E0B36" w:rsidRDefault="001D7339" w:rsidP="001D7339">
      <w:pPr>
        <w:ind w:left="720"/>
        <w:rPr>
          <w:rFonts w:ascii="Liberation Serif" w:hAnsi="Liberation Serif" w:cs="Liberation Serif"/>
          <w:lang w:val="en-IN"/>
        </w:rPr>
      </w:pPr>
      <w:r w:rsidRPr="005E0B36">
        <w:rPr>
          <w:rFonts w:ascii="Liberation Serif" w:hAnsi="Liberation Serif" w:cs="Liberation Serif"/>
        </w:rPr>
        <w:t>a) looking at documents that predate the project.</w:t>
      </w:r>
    </w:p>
    <w:p w14:paraId="73750179"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b) asking for personal accounts from project sponsors in the organization.</w:t>
      </w:r>
    </w:p>
    <w:p w14:paraId="6AC6811B"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c) working with information from previous projects of the same project team.</w:t>
      </w:r>
    </w:p>
    <w:p w14:paraId="5C53D647"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d) looking at the organization's goals and project history.</w:t>
      </w:r>
    </w:p>
    <w:p w14:paraId="17504A2C"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e) asking the CEO of the organization for details about the project.</w:t>
      </w:r>
    </w:p>
    <w:p w14:paraId="7E3A2E6E" w14:textId="77777777" w:rsidR="001D7339" w:rsidRPr="005E0B36" w:rsidRDefault="001D7339" w:rsidP="001D7339">
      <w:pPr>
        <w:ind w:left="720"/>
        <w:rPr>
          <w:rFonts w:ascii="Liberation Serif" w:hAnsi="Liberation Serif" w:cs="Liberation Serif"/>
        </w:rPr>
      </w:pPr>
    </w:p>
    <w:p w14:paraId="191437DC"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a</w:t>
      </w:r>
    </w:p>
    <w:p w14:paraId="37AFBD2D"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8.2</w:t>
      </w:r>
    </w:p>
    <w:p w14:paraId="6BF94169"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difficult</w:t>
      </w:r>
    </w:p>
    <w:p w14:paraId="544F3FB8" w14:textId="77777777" w:rsidR="001D7339" w:rsidRPr="005E0B36" w:rsidRDefault="001D7339" w:rsidP="001D7339">
      <w:pPr>
        <w:ind w:left="720"/>
        <w:rPr>
          <w:rFonts w:ascii="Liberation Serif" w:hAnsi="Liberation Serif" w:cs="Liberation Serif"/>
        </w:rPr>
      </w:pPr>
    </w:p>
    <w:p w14:paraId="7F4C694E" w14:textId="77777777" w:rsidR="001D7339" w:rsidRPr="005E0B36" w:rsidRDefault="001D7339" w:rsidP="001D7339">
      <w:pPr>
        <w:ind w:left="720"/>
        <w:rPr>
          <w:rFonts w:ascii="Liberation Serif" w:hAnsi="Liberation Serif" w:cs="Liberation Serif"/>
        </w:rPr>
      </w:pPr>
    </w:p>
    <w:p w14:paraId="3170D205" w14:textId="77777777" w:rsidR="001D7339" w:rsidRPr="005E0B36" w:rsidRDefault="001D7339" w:rsidP="001D7339">
      <w:pPr>
        <w:ind w:left="720"/>
        <w:rPr>
          <w:rFonts w:ascii="Liberation Serif" w:hAnsi="Liberation Serif" w:cs="Liberation Serif"/>
        </w:rPr>
      </w:pPr>
    </w:p>
    <w:p w14:paraId="5035C6E2" w14:textId="77777777" w:rsidR="001D7339" w:rsidRPr="005E0B36" w:rsidRDefault="001D7339" w:rsidP="001D7339">
      <w:pPr>
        <w:ind w:left="720" w:hanging="720"/>
        <w:rPr>
          <w:rFonts w:ascii="Liberation Serif" w:hAnsi="Liberation Serif" w:cs="Liberation Serif"/>
        </w:rPr>
      </w:pPr>
      <w:r w:rsidRPr="005E0B36">
        <w:rPr>
          <w:rFonts w:ascii="Liberation Serif" w:hAnsi="Liberation Serif" w:cs="Liberation Serif"/>
        </w:rPr>
        <w:t>50.</w:t>
      </w:r>
      <w:r w:rsidRPr="005E0B36">
        <w:rPr>
          <w:rFonts w:ascii="Liberation Serif" w:hAnsi="Liberation Serif" w:cs="Liberation Serif"/>
        </w:rPr>
        <w:tab/>
        <w:t>Matthew, an auditor, is going to start a project audit. He has already acquired information about the project from the accounting department. Which of the following steps should he take to expedite gathering data about the project?</w:t>
      </w:r>
    </w:p>
    <w:p w14:paraId="3A1BA75D"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 He should accept unconfirmed and unverified information from discreet sources.</w:t>
      </w:r>
    </w:p>
    <w:p w14:paraId="51F07DC4"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b) He should streamline the project development process.</w:t>
      </w:r>
    </w:p>
    <w:p w14:paraId="1215A006"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c) He should develop forms and procedures for data collection.</w:t>
      </w:r>
    </w:p>
    <w:p w14:paraId="62A8B528"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d) He should ensure the legality of the audit.</w:t>
      </w:r>
    </w:p>
    <w:p w14:paraId="7D3ABB76"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e) He should compile the currently available data separately.</w:t>
      </w:r>
    </w:p>
    <w:p w14:paraId="51368857" w14:textId="77777777" w:rsidR="001D7339" w:rsidRPr="005E0B36" w:rsidRDefault="001D7339" w:rsidP="001D7339">
      <w:pPr>
        <w:ind w:left="720"/>
        <w:rPr>
          <w:rFonts w:ascii="Liberation Serif" w:hAnsi="Liberation Serif" w:cs="Liberation Serif"/>
        </w:rPr>
      </w:pPr>
    </w:p>
    <w:p w14:paraId="34194FCB"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c</w:t>
      </w:r>
    </w:p>
    <w:p w14:paraId="4A16DE96"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8.2</w:t>
      </w:r>
    </w:p>
    <w:p w14:paraId="6A65F10A"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difficult</w:t>
      </w:r>
    </w:p>
    <w:p w14:paraId="63DCF096" w14:textId="77777777" w:rsidR="001D7339" w:rsidRPr="005E0B36" w:rsidRDefault="001D7339" w:rsidP="001D7339">
      <w:pPr>
        <w:ind w:left="720"/>
        <w:rPr>
          <w:rFonts w:ascii="Liberation Serif" w:hAnsi="Liberation Serif" w:cs="Liberation Serif"/>
        </w:rPr>
      </w:pPr>
    </w:p>
    <w:p w14:paraId="2E06902C" w14:textId="77777777" w:rsidR="001D7339" w:rsidRPr="005E0B36" w:rsidRDefault="001D7339" w:rsidP="001D7339">
      <w:pPr>
        <w:ind w:left="720"/>
        <w:rPr>
          <w:rFonts w:ascii="Liberation Serif" w:hAnsi="Liberation Serif" w:cs="Liberation Serif"/>
        </w:rPr>
      </w:pPr>
    </w:p>
    <w:p w14:paraId="4CD5AE1E" w14:textId="77777777" w:rsidR="001D7339" w:rsidRPr="005E0B36" w:rsidRDefault="001D7339" w:rsidP="001D7339">
      <w:pPr>
        <w:ind w:left="720"/>
        <w:rPr>
          <w:rFonts w:ascii="Liberation Serif" w:hAnsi="Liberation Serif" w:cs="Liberation Serif"/>
        </w:rPr>
      </w:pPr>
    </w:p>
    <w:p w14:paraId="3C858F56" w14:textId="77777777" w:rsidR="001D7339" w:rsidRPr="005E0B36" w:rsidRDefault="001D7339" w:rsidP="001D7339">
      <w:pPr>
        <w:ind w:left="720" w:hanging="720"/>
        <w:rPr>
          <w:rFonts w:ascii="Liberation Serif" w:hAnsi="Liberation Serif" w:cs="Liberation Serif"/>
        </w:rPr>
      </w:pPr>
      <w:r w:rsidRPr="005E0B36">
        <w:rPr>
          <w:rFonts w:ascii="Liberation Serif" w:hAnsi="Liberation Serif" w:cs="Liberation Serif"/>
        </w:rPr>
        <w:t>51.</w:t>
      </w:r>
      <w:r w:rsidRPr="005E0B36">
        <w:rPr>
          <w:rFonts w:ascii="Liberation Serif" w:hAnsi="Liberation Serif" w:cs="Liberation Serif"/>
        </w:rPr>
        <w:tab/>
        <w:t xml:space="preserve">Susan, an auditor, is performing an audit. She is constrained by costs and time to complete the audit on time. Which of the following steps should Susan take in order to complete the audit? </w:t>
      </w:r>
    </w:p>
    <w:p w14:paraId="6AD8B94C"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 xml:space="preserve">a) Familiarize the audit team with the details of the project's goals and basis for selection </w:t>
      </w:r>
    </w:p>
    <w:p w14:paraId="17497765"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b) Assign a team member with technical skills to look into the project in detail</w:t>
      </w:r>
    </w:p>
    <w:p w14:paraId="78762EFC"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c) Write the project audit report in a letter to senior management for approval</w:t>
      </w:r>
    </w:p>
    <w:p w14:paraId="68F57CD2"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d) Perform the audit off-site</w:t>
      </w:r>
    </w:p>
    <w:p w14:paraId="2CC2671F"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e) Ensure that procedures and forms for data collection are made after the audit begins</w:t>
      </w:r>
    </w:p>
    <w:p w14:paraId="38FADA24" w14:textId="77777777" w:rsidR="001D7339" w:rsidRPr="005E0B36" w:rsidRDefault="001D7339" w:rsidP="001D7339">
      <w:pPr>
        <w:ind w:left="720"/>
        <w:rPr>
          <w:rFonts w:ascii="Liberation Serif" w:hAnsi="Liberation Serif" w:cs="Liberation Serif"/>
        </w:rPr>
      </w:pPr>
    </w:p>
    <w:p w14:paraId="0A8F74AB"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a</w:t>
      </w:r>
    </w:p>
    <w:p w14:paraId="3C7B7294"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8.2</w:t>
      </w:r>
    </w:p>
    <w:p w14:paraId="66E762EB"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difficult</w:t>
      </w:r>
    </w:p>
    <w:p w14:paraId="55CAB254" w14:textId="77777777" w:rsidR="001D7339" w:rsidRPr="005E0B36" w:rsidRDefault="001D7339" w:rsidP="001D7339">
      <w:pPr>
        <w:ind w:left="720"/>
        <w:rPr>
          <w:rFonts w:ascii="Liberation Serif" w:hAnsi="Liberation Serif" w:cs="Liberation Serif"/>
        </w:rPr>
      </w:pPr>
    </w:p>
    <w:p w14:paraId="5C281C00" w14:textId="77777777" w:rsidR="001D7339" w:rsidRPr="005E0B36" w:rsidRDefault="001D7339" w:rsidP="001D7339">
      <w:pPr>
        <w:ind w:left="720"/>
        <w:rPr>
          <w:rFonts w:ascii="Liberation Serif" w:hAnsi="Liberation Serif" w:cs="Liberation Serif"/>
        </w:rPr>
      </w:pPr>
    </w:p>
    <w:p w14:paraId="09C723E4" w14:textId="77777777" w:rsidR="001D7339" w:rsidRPr="005E0B36" w:rsidRDefault="001D7339" w:rsidP="001D7339">
      <w:pPr>
        <w:ind w:left="720"/>
        <w:rPr>
          <w:rFonts w:ascii="Liberation Serif" w:hAnsi="Liberation Serif" w:cs="Liberation Serif"/>
        </w:rPr>
      </w:pPr>
    </w:p>
    <w:p w14:paraId="37B886EB" w14:textId="77777777" w:rsidR="001D7339" w:rsidRPr="005E0B36" w:rsidRDefault="001D7339" w:rsidP="001D7339">
      <w:pPr>
        <w:ind w:left="720" w:hanging="720"/>
        <w:rPr>
          <w:rFonts w:ascii="Liberation Serif" w:hAnsi="Liberation Serif" w:cs="Liberation Serif"/>
        </w:rPr>
      </w:pPr>
      <w:r w:rsidRPr="005E0B36">
        <w:rPr>
          <w:rFonts w:ascii="Liberation Serif" w:hAnsi="Liberation Serif" w:cs="Liberation Serif"/>
        </w:rPr>
        <w:t>52.</w:t>
      </w:r>
      <w:r w:rsidRPr="005E0B36">
        <w:rPr>
          <w:rFonts w:ascii="Liberation Serif" w:hAnsi="Liberation Serif" w:cs="Liberation Serif"/>
        </w:rPr>
        <w:tab/>
        <w:t>Portia is the head of an audit team that is conducting a project audit. Most of the people in her audit team are new and inexperienced. In order to ensure that her team builds trust with the project team during the audit, Portia should tell her team members to:</w:t>
      </w:r>
    </w:p>
    <w:p w14:paraId="3D1CBBD7" w14:textId="77777777" w:rsidR="001D7339" w:rsidRPr="005E0B36" w:rsidRDefault="001D7339" w:rsidP="001D7339">
      <w:pPr>
        <w:ind w:left="720"/>
        <w:rPr>
          <w:rFonts w:ascii="Liberation Serif" w:hAnsi="Liberation Serif" w:cs="Liberation Serif"/>
          <w:lang w:val="en-IN"/>
        </w:rPr>
      </w:pPr>
      <w:r w:rsidRPr="005E0B36">
        <w:rPr>
          <w:rFonts w:ascii="Liberation Serif" w:hAnsi="Liberation Serif" w:cs="Liberation Serif"/>
        </w:rPr>
        <w:t>a) accept unconfirmed and unverified sources of information.</w:t>
      </w:r>
    </w:p>
    <w:p w14:paraId="125EF21D"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b) refrain from informing project personnel about the operations involved in an audit process.</w:t>
      </w:r>
    </w:p>
    <w:p w14:paraId="5F7AEF31"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c) offer their personal opinions on the data gathered.</w:t>
      </w:r>
    </w:p>
    <w:p w14:paraId="0A370E89"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d) avoid misunderstandings with the project team members.</w:t>
      </w:r>
    </w:p>
    <w:p w14:paraId="7D35482D"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e) avoid guidelines that seem too time consuming.</w:t>
      </w:r>
    </w:p>
    <w:p w14:paraId="001EDF36" w14:textId="77777777" w:rsidR="001D7339" w:rsidRPr="005E0B36" w:rsidRDefault="001D7339" w:rsidP="001D7339">
      <w:pPr>
        <w:ind w:left="720"/>
        <w:rPr>
          <w:rFonts w:ascii="Liberation Serif" w:hAnsi="Liberation Serif" w:cs="Liberation Serif"/>
        </w:rPr>
      </w:pPr>
    </w:p>
    <w:p w14:paraId="3B65CDA5"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d</w:t>
      </w:r>
    </w:p>
    <w:p w14:paraId="4B8F012B"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8.2</w:t>
      </w:r>
    </w:p>
    <w:p w14:paraId="482CA8C2"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difficult</w:t>
      </w:r>
    </w:p>
    <w:p w14:paraId="74530805" w14:textId="77777777" w:rsidR="001D7339" w:rsidRPr="005E0B36" w:rsidRDefault="001D7339" w:rsidP="001D7339">
      <w:pPr>
        <w:ind w:left="720"/>
        <w:rPr>
          <w:rFonts w:ascii="Liberation Serif" w:hAnsi="Liberation Serif" w:cs="Liberation Serif"/>
        </w:rPr>
      </w:pPr>
    </w:p>
    <w:p w14:paraId="30679716" w14:textId="77777777" w:rsidR="001D7339" w:rsidRPr="005E0B36" w:rsidRDefault="001D7339" w:rsidP="001D7339">
      <w:pPr>
        <w:ind w:left="720"/>
        <w:rPr>
          <w:rFonts w:ascii="Liberation Serif" w:hAnsi="Liberation Serif" w:cs="Liberation Serif"/>
        </w:rPr>
      </w:pPr>
    </w:p>
    <w:p w14:paraId="111BF6CB" w14:textId="77777777" w:rsidR="001D7339" w:rsidRPr="005E0B36" w:rsidRDefault="001D7339" w:rsidP="001D7339">
      <w:pPr>
        <w:ind w:left="720"/>
        <w:rPr>
          <w:rFonts w:ascii="Liberation Serif" w:hAnsi="Liberation Serif" w:cs="Liberation Serif"/>
        </w:rPr>
      </w:pPr>
    </w:p>
    <w:p w14:paraId="78D78E61" w14:textId="77777777" w:rsidR="001D7339" w:rsidRPr="005E0B36" w:rsidRDefault="001D7339" w:rsidP="001D7339">
      <w:pPr>
        <w:ind w:left="720" w:hanging="720"/>
        <w:rPr>
          <w:rFonts w:ascii="Liberation Serif" w:hAnsi="Liberation Serif" w:cs="Liberation Serif"/>
        </w:rPr>
      </w:pPr>
      <w:r w:rsidRPr="005E0B36">
        <w:rPr>
          <w:rFonts w:ascii="Liberation Serif" w:hAnsi="Liberation Serif" w:cs="Liberation Serif"/>
        </w:rPr>
        <w:t>53.</w:t>
      </w:r>
      <w:r w:rsidRPr="005E0B36">
        <w:rPr>
          <w:rFonts w:ascii="Liberation Serif" w:hAnsi="Liberation Serif" w:cs="Liberation Serif"/>
        </w:rPr>
        <w:tab/>
        <w:t xml:space="preserve">Kqirk, a software development firm, decides to perform an audit for an ongoing </w:t>
      </w:r>
      <w:r w:rsidRPr="005E0B36">
        <w:rPr>
          <w:rFonts w:ascii="Liberation Serif" w:hAnsi="Liberation Serif" w:cs="Liberation Serif"/>
          <w:highlight w:val="yellow"/>
        </w:rPr>
        <w:t xml:space="preserve">project. </w:t>
      </w:r>
      <w:r w:rsidRPr="005E0B36">
        <w:rPr>
          <w:rFonts w:ascii="Liberation Serif" w:hAnsi="Liberation Serif" w:cs="Liberation Serif"/>
        </w:rPr>
        <w:t>The project aims to create a multimedia animation software for a client. The company hires a team of auditors who have knowledge about the subject of the project and skills that would enable them to evaluate the progress of the project. In this scenario, Kqirk most likely conducts a(n) _____.</w:t>
      </w:r>
    </w:p>
    <w:p w14:paraId="007E07C4" w14:textId="77777777" w:rsidR="001D7339" w:rsidRPr="005E0B36" w:rsidRDefault="001D7339" w:rsidP="001D7339">
      <w:pPr>
        <w:ind w:left="720" w:hanging="11"/>
        <w:rPr>
          <w:rFonts w:ascii="Liberation Serif" w:hAnsi="Liberation Serif" w:cs="Liberation Serif"/>
        </w:rPr>
      </w:pPr>
      <w:r w:rsidRPr="005E0B36">
        <w:rPr>
          <w:rFonts w:ascii="Liberation Serif" w:hAnsi="Liberation Serif" w:cs="Liberation Serif"/>
        </w:rPr>
        <w:t>a) detailed audit</w:t>
      </w:r>
    </w:p>
    <w:p w14:paraId="7DFCACA9" w14:textId="77777777" w:rsidR="001D7339" w:rsidRPr="005E0B36" w:rsidRDefault="001D7339" w:rsidP="001D7339">
      <w:pPr>
        <w:ind w:left="720" w:hanging="11"/>
        <w:rPr>
          <w:rFonts w:ascii="Liberation Serif" w:hAnsi="Liberation Serif" w:cs="Liberation Serif"/>
        </w:rPr>
      </w:pPr>
      <w:r w:rsidRPr="005E0B36">
        <w:rPr>
          <w:rFonts w:ascii="Liberation Serif" w:hAnsi="Liberation Serif" w:cs="Liberation Serif"/>
        </w:rPr>
        <w:t>b) general audit</w:t>
      </w:r>
    </w:p>
    <w:p w14:paraId="6178D404" w14:textId="77777777" w:rsidR="001D7339" w:rsidRPr="005E0B36" w:rsidRDefault="001D7339" w:rsidP="001D7339">
      <w:pPr>
        <w:ind w:left="720" w:hanging="11"/>
        <w:rPr>
          <w:rFonts w:ascii="Liberation Serif" w:hAnsi="Liberation Serif" w:cs="Liberation Serif"/>
        </w:rPr>
      </w:pPr>
      <w:r w:rsidRPr="005E0B36">
        <w:rPr>
          <w:rFonts w:ascii="Liberation Serif" w:hAnsi="Liberation Serif" w:cs="Liberation Serif"/>
        </w:rPr>
        <w:t>c) technical audit</w:t>
      </w:r>
    </w:p>
    <w:p w14:paraId="736A9629" w14:textId="77777777" w:rsidR="001D7339" w:rsidRPr="005E0B36" w:rsidRDefault="001D7339" w:rsidP="001D7339">
      <w:pPr>
        <w:ind w:left="720" w:hanging="11"/>
        <w:rPr>
          <w:rFonts w:ascii="Liberation Serif" w:hAnsi="Liberation Serif" w:cs="Liberation Serif"/>
        </w:rPr>
      </w:pPr>
      <w:r w:rsidRPr="005E0B36">
        <w:rPr>
          <w:rFonts w:ascii="Liberation Serif" w:hAnsi="Liberation Serif" w:cs="Liberation Serif"/>
        </w:rPr>
        <w:t>d) aggregate audit</w:t>
      </w:r>
    </w:p>
    <w:p w14:paraId="5B0F94A2" w14:textId="77777777" w:rsidR="001D7339" w:rsidRPr="005E0B36" w:rsidRDefault="001D7339" w:rsidP="001D7339">
      <w:pPr>
        <w:ind w:left="720" w:hanging="11"/>
        <w:rPr>
          <w:rFonts w:ascii="Liberation Serif" w:hAnsi="Liberation Serif" w:cs="Liberation Serif"/>
        </w:rPr>
      </w:pPr>
      <w:r w:rsidRPr="005E0B36">
        <w:rPr>
          <w:rFonts w:ascii="Liberation Serif" w:hAnsi="Liberation Serif" w:cs="Liberation Serif"/>
        </w:rPr>
        <w:t>e) compound audit</w:t>
      </w:r>
    </w:p>
    <w:p w14:paraId="7FC600DC" w14:textId="77777777" w:rsidR="001D7339" w:rsidRPr="005E0B36" w:rsidRDefault="001D7339" w:rsidP="001D7339">
      <w:pPr>
        <w:ind w:left="720" w:hanging="11"/>
        <w:rPr>
          <w:rFonts w:ascii="Liberation Serif" w:hAnsi="Liberation Serif" w:cs="Liberation Serif"/>
        </w:rPr>
      </w:pPr>
    </w:p>
    <w:p w14:paraId="6A1BFB58" w14:textId="77777777" w:rsidR="001D7339" w:rsidRPr="005E0B36" w:rsidRDefault="001D7339" w:rsidP="001D7339">
      <w:pPr>
        <w:ind w:left="720" w:hanging="11"/>
        <w:rPr>
          <w:rFonts w:ascii="Liberation Serif" w:hAnsi="Liberation Serif" w:cs="Liberation Serif"/>
        </w:rPr>
      </w:pPr>
      <w:r w:rsidRPr="005E0B36">
        <w:rPr>
          <w:rFonts w:ascii="Liberation Serif" w:hAnsi="Liberation Serif" w:cs="Liberation Serif"/>
        </w:rPr>
        <w:t>Answer: c</w:t>
      </w:r>
    </w:p>
    <w:p w14:paraId="4E864FE3" w14:textId="77777777" w:rsidR="001D7339" w:rsidRPr="005E0B36" w:rsidRDefault="001D7339" w:rsidP="001D7339">
      <w:pPr>
        <w:ind w:left="720" w:hanging="11"/>
        <w:rPr>
          <w:rFonts w:ascii="Liberation Serif" w:hAnsi="Liberation Serif" w:cs="Liberation Serif"/>
        </w:rPr>
      </w:pPr>
      <w:r w:rsidRPr="005E0B36">
        <w:rPr>
          <w:rFonts w:ascii="Liberation Serif" w:hAnsi="Liberation Serif" w:cs="Liberation Serif"/>
        </w:rPr>
        <w:t>Response: See section 8.2</w:t>
      </w:r>
    </w:p>
    <w:p w14:paraId="11B3870B" w14:textId="77777777" w:rsidR="001D7339" w:rsidRPr="005E0B36" w:rsidRDefault="001D7339" w:rsidP="001D7339">
      <w:pPr>
        <w:ind w:left="720" w:hanging="11"/>
        <w:rPr>
          <w:rFonts w:ascii="Liberation Serif" w:hAnsi="Liberation Serif" w:cs="Liberation Serif"/>
        </w:rPr>
      </w:pPr>
      <w:r w:rsidRPr="005E0B36">
        <w:rPr>
          <w:rFonts w:ascii="Liberation Serif" w:hAnsi="Liberation Serif" w:cs="Liberation Serif"/>
        </w:rPr>
        <w:t>Level: difficult</w:t>
      </w:r>
    </w:p>
    <w:p w14:paraId="2F5060BA" w14:textId="77777777" w:rsidR="001D7339" w:rsidRPr="005E0B36" w:rsidRDefault="001D7339" w:rsidP="001D7339">
      <w:pPr>
        <w:ind w:left="720"/>
        <w:rPr>
          <w:rFonts w:ascii="Liberation Serif" w:hAnsi="Liberation Serif" w:cs="Liberation Serif"/>
        </w:rPr>
      </w:pPr>
    </w:p>
    <w:p w14:paraId="399B8E19" w14:textId="77777777" w:rsidR="001D7339" w:rsidRPr="005E0B36" w:rsidRDefault="001D7339" w:rsidP="001D7339">
      <w:pPr>
        <w:ind w:left="720"/>
        <w:rPr>
          <w:rFonts w:ascii="Liberation Serif" w:hAnsi="Liberation Serif" w:cs="Liberation Serif"/>
        </w:rPr>
      </w:pPr>
    </w:p>
    <w:p w14:paraId="1FA71659" w14:textId="77777777" w:rsidR="001D7339" w:rsidRPr="005E0B36" w:rsidRDefault="001D7339" w:rsidP="001D7339">
      <w:pPr>
        <w:ind w:left="720" w:hanging="720"/>
        <w:rPr>
          <w:rFonts w:ascii="Liberation Serif" w:hAnsi="Liberation Serif" w:cs="Liberation Serif"/>
        </w:rPr>
      </w:pPr>
      <w:r w:rsidRPr="005E0B36">
        <w:rPr>
          <w:rFonts w:ascii="Liberation Serif" w:hAnsi="Liberation Serif" w:cs="Liberation Serif"/>
        </w:rPr>
        <w:t>54.</w:t>
      </w:r>
      <w:r w:rsidRPr="005E0B36">
        <w:rPr>
          <w:rFonts w:ascii="Liberation Serif" w:hAnsi="Liberation Serif" w:cs="Liberation Serif"/>
        </w:rPr>
        <w:tab/>
        <w:t>Arquebus, a construction company, undertook a project to build an apartment building two years ago. However, the building's construction had to be halted due to legal issues surrounding the land it was built on. After a lengthy legal battle, Arquebus had to discontinue the project. In the context of project closure, this scenario exemplifies _____.</w:t>
      </w:r>
    </w:p>
    <w:p w14:paraId="68110FD3" w14:textId="77777777" w:rsidR="001D7339" w:rsidRPr="005E0B36" w:rsidRDefault="001D7339" w:rsidP="001D7339">
      <w:pPr>
        <w:ind w:left="720"/>
        <w:rPr>
          <w:rFonts w:ascii="Liberation Serif" w:hAnsi="Liberation Serif" w:cs="Liberation Serif"/>
          <w:lang w:val="en-IN"/>
        </w:rPr>
      </w:pPr>
      <w:r w:rsidRPr="005E0B36">
        <w:rPr>
          <w:rFonts w:ascii="Liberation Serif" w:hAnsi="Liberation Serif" w:cs="Liberation Serif"/>
        </w:rPr>
        <w:t>a) closure-by-murder</w:t>
      </w:r>
    </w:p>
    <w:p w14:paraId="7198F408"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b) closure-by-addition</w:t>
      </w:r>
    </w:p>
    <w:p w14:paraId="13D6C3B5"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c) closure-by-integration</w:t>
      </w:r>
    </w:p>
    <w:p w14:paraId="311EA057"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d) closure-by-starvation</w:t>
      </w:r>
    </w:p>
    <w:p w14:paraId="7EF9FC2C"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e) closure-by-elimination</w:t>
      </w:r>
    </w:p>
    <w:p w14:paraId="574C2AA1" w14:textId="77777777" w:rsidR="001D7339" w:rsidRPr="005E0B36" w:rsidRDefault="001D7339" w:rsidP="001D7339">
      <w:pPr>
        <w:ind w:left="720"/>
        <w:rPr>
          <w:rFonts w:ascii="Liberation Serif" w:hAnsi="Liberation Serif" w:cs="Liberation Serif"/>
        </w:rPr>
      </w:pPr>
    </w:p>
    <w:p w14:paraId="200C4C11"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a</w:t>
      </w:r>
    </w:p>
    <w:p w14:paraId="12CED908"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8.3</w:t>
      </w:r>
    </w:p>
    <w:p w14:paraId="2468CBDE"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difficult</w:t>
      </w:r>
    </w:p>
    <w:p w14:paraId="6361D3D2" w14:textId="77777777" w:rsidR="001D7339" w:rsidRPr="005E0B36" w:rsidRDefault="001D7339" w:rsidP="001D7339">
      <w:pPr>
        <w:ind w:left="720"/>
        <w:rPr>
          <w:rFonts w:ascii="Liberation Serif" w:hAnsi="Liberation Serif" w:cs="Liberation Serif"/>
        </w:rPr>
      </w:pPr>
    </w:p>
    <w:p w14:paraId="3B0806C4" w14:textId="77777777" w:rsidR="001D7339" w:rsidRPr="005E0B36" w:rsidRDefault="001D7339" w:rsidP="001D7339">
      <w:pPr>
        <w:ind w:left="720"/>
        <w:rPr>
          <w:rFonts w:ascii="Liberation Serif" w:hAnsi="Liberation Serif" w:cs="Liberation Serif"/>
        </w:rPr>
      </w:pPr>
    </w:p>
    <w:p w14:paraId="3DF86120" w14:textId="77777777" w:rsidR="001D7339" w:rsidRPr="005E0B36" w:rsidRDefault="001D7339" w:rsidP="001D7339">
      <w:pPr>
        <w:ind w:left="720" w:hanging="720"/>
        <w:rPr>
          <w:rFonts w:ascii="Liberation Serif" w:hAnsi="Liberation Serif" w:cs="Liberation Serif"/>
        </w:rPr>
      </w:pPr>
      <w:r w:rsidRPr="005E0B36">
        <w:rPr>
          <w:rFonts w:ascii="Liberation Serif" w:hAnsi="Liberation Serif" w:cs="Liberation Serif"/>
        </w:rPr>
        <w:t>55.</w:t>
      </w:r>
      <w:r w:rsidRPr="005E0B36">
        <w:rPr>
          <w:rFonts w:ascii="Liberation Serif" w:hAnsi="Liberation Serif" w:cs="Liberation Serif"/>
        </w:rPr>
        <w:tab/>
        <w:t>Redemption Inc., an event management firm, wants to establish a social media marketing department. The management assigns one of the company's best managers to form a team of six employees and undertake a project to increase Redemption's presence on social media. The project is closed after it is successfully completed. Redemption Inc. forms a new social media marketing department with the project team members. In the context of project closure, this scenario exemplifies _____.</w:t>
      </w:r>
    </w:p>
    <w:p w14:paraId="7CB2CCE2" w14:textId="77777777" w:rsidR="001D7339" w:rsidRPr="005E0B36" w:rsidRDefault="001D7339" w:rsidP="001D7339">
      <w:pPr>
        <w:ind w:left="720"/>
        <w:rPr>
          <w:rFonts w:ascii="Liberation Serif" w:hAnsi="Liberation Serif" w:cs="Liberation Serif"/>
          <w:lang w:val="en-IN"/>
        </w:rPr>
      </w:pPr>
      <w:r w:rsidRPr="005E0B36">
        <w:rPr>
          <w:rFonts w:ascii="Liberation Serif" w:hAnsi="Liberation Serif" w:cs="Liberation Serif"/>
        </w:rPr>
        <w:t>a) closure-by-murder</w:t>
      </w:r>
    </w:p>
    <w:p w14:paraId="726AE625"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b) closure-by-addition</w:t>
      </w:r>
    </w:p>
    <w:p w14:paraId="0A0C16F3"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c) closure-by-integration</w:t>
      </w:r>
    </w:p>
    <w:p w14:paraId="0CD92559"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d) closure-by-starvation</w:t>
      </w:r>
    </w:p>
    <w:p w14:paraId="017A7C3C"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e) closure-by-elimination</w:t>
      </w:r>
    </w:p>
    <w:p w14:paraId="52FCC66A" w14:textId="77777777" w:rsidR="001D7339" w:rsidRPr="005E0B36" w:rsidRDefault="001D7339" w:rsidP="001D7339">
      <w:pPr>
        <w:ind w:left="720"/>
        <w:rPr>
          <w:rFonts w:ascii="Liberation Serif" w:hAnsi="Liberation Serif" w:cs="Liberation Serif"/>
        </w:rPr>
      </w:pPr>
    </w:p>
    <w:p w14:paraId="4654A853"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b</w:t>
      </w:r>
    </w:p>
    <w:p w14:paraId="38CA58F6"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8.3</w:t>
      </w:r>
    </w:p>
    <w:p w14:paraId="45C3A2EB"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lastRenderedPageBreak/>
        <w:t>Level: difficult</w:t>
      </w:r>
    </w:p>
    <w:p w14:paraId="7D4DEB22" w14:textId="77777777" w:rsidR="001D7339" w:rsidRPr="005E0B36" w:rsidRDefault="001D7339" w:rsidP="001D7339">
      <w:pPr>
        <w:ind w:left="720"/>
        <w:rPr>
          <w:rFonts w:ascii="Liberation Serif" w:hAnsi="Liberation Serif" w:cs="Liberation Serif"/>
        </w:rPr>
      </w:pPr>
    </w:p>
    <w:p w14:paraId="3142686B" w14:textId="77777777" w:rsidR="001D7339" w:rsidRPr="005E0B36" w:rsidRDefault="001D7339" w:rsidP="001D7339">
      <w:pPr>
        <w:ind w:left="720"/>
        <w:rPr>
          <w:rFonts w:ascii="Liberation Serif" w:hAnsi="Liberation Serif" w:cs="Liberation Serif"/>
        </w:rPr>
      </w:pPr>
    </w:p>
    <w:p w14:paraId="5BACAE75" w14:textId="77777777" w:rsidR="001D7339" w:rsidRPr="005E0B36" w:rsidRDefault="001D7339" w:rsidP="001D7339">
      <w:pPr>
        <w:ind w:left="720"/>
        <w:rPr>
          <w:rFonts w:ascii="Liberation Serif" w:hAnsi="Liberation Serif" w:cs="Liberation Serif"/>
        </w:rPr>
      </w:pPr>
    </w:p>
    <w:p w14:paraId="0AAD9354" w14:textId="77777777" w:rsidR="001D7339" w:rsidRPr="005E0B36" w:rsidRDefault="001D7339" w:rsidP="001D7339">
      <w:pPr>
        <w:ind w:left="720" w:hanging="720"/>
        <w:rPr>
          <w:rFonts w:ascii="Liberation Serif" w:hAnsi="Liberation Serif" w:cs="Liberation Serif"/>
        </w:rPr>
      </w:pPr>
      <w:r w:rsidRPr="005E0B36">
        <w:rPr>
          <w:rFonts w:ascii="Liberation Serif" w:hAnsi="Liberation Serif" w:cs="Liberation Serif"/>
        </w:rPr>
        <w:t>56.</w:t>
      </w:r>
      <w:r w:rsidRPr="005E0B36">
        <w:rPr>
          <w:rFonts w:ascii="Liberation Serif" w:hAnsi="Liberation Serif" w:cs="Liberation Serif"/>
        </w:rPr>
        <w:tab/>
        <w:t>Rathalos Inc., a logistics firm, initiates a project to optimize its transportation infrastructure. After conducting research, the project team concludes that using a fleet of company-owned trucks for any transportation within 100 miles and relying on external firms for anydistance beyond that will drastically improve the company's performance. Rathalos Inc. decides to incorporate these findings into its day-to-day operations after the project is closed. In the context of project closures, this scenario exemplifies _____.</w:t>
      </w:r>
    </w:p>
    <w:p w14:paraId="3FF9A24E" w14:textId="77777777" w:rsidR="001D7339" w:rsidRPr="005E0B36" w:rsidRDefault="001D7339" w:rsidP="001D7339">
      <w:pPr>
        <w:ind w:left="720"/>
        <w:rPr>
          <w:rFonts w:ascii="Liberation Serif" w:hAnsi="Liberation Serif" w:cs="Liberation Serif"/>
          <w:lang w:val="en-IN"/>
        </w:rPr>
      </w:pPr>
      <w:r w:rsidRPr="005E0B36">
        <w:rPr>
          <w:rFonts w:ascii="Liberation Serif" w:hAnsi="Liberation Serif" w:cs="Liberation Serif"/>
        </w:rPr>
        <w:t>a) closure-by-murder</w:t>
      </w:r>
    </w:p>
    <w:p w14:paraId="66D46B4B"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b) closure-by-addition</w:t>
      </w:r>
    </w:p>
    <w:p w14:paraId="7E24F7BB"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c) closure-by-integration</w:t>
      </w:r>
    </w:p>
    <w:p w14:paraId="6B40B8D1"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d) closure-by-starvation</w:t>
      </w:r>
    </w:p>
    <w:p w14:paraId="2CFF1BBE"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e) closure-by-elimination</w:t>
      </w:r>
    </w:p>
    <w:p w14:paraId="51D81E91" w14:textId="77777777" w:rsidR="001D7339" w:rsidRPr="005E0B36" w:rsidRDefault="001D7339" w:rsidP="001D7339">
      <w:pPr>
        <w:ind w:left="720"/>
        <w:rPr>
          <w:rFonts w:ascii="Liberation Serif" w:hAnsi="Liberation Serif" w:cs="Liberation Serif"/>
        </w:rPr>
      </w:pPr>
    </w:p>
    <w:p w14:paraId="6B1972A5"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c</w:t>
      </w:r>
    </w:p>
    <w:p w14:paraId="4A501934"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8.3</w:t>
      </w:r>
    </w:p>
    <w:p w14:paraId="7DE3C411"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difficult</w:t>
      </w:r>
    </w:p>
    <w:p w14:paraId="25E5BAC3" w14:textId="77777777" w:rsidR="001D7339" w:rsidRPr="005E0B36" w:rsidRDefault="001D7339" w:rsidP="001D7339">
      <w:pPr>
        <w:ind w:left="720"/>
        <w:rPr>
          <w:rFonts w:ascii="Liberation Serif" w:hAnsi="Liberation Serif" w:cs="Liberation Serif"/>
        </w:rPr>
      </w:pPr>
    </w:p>
    <w:p w14:paraId="793A849B" w14:textId="77777777" w:rsidR="001D7339" w:rsidRPr="005E0B36" w:rsidRDefault="001D7339" w:rsidP="001D7339">
      <w:pPr>
        <w:ind w:left="720"/>
        <w:rPr>
          <w:rFonts w:ascii="Liberation Serif" w:hAnsi="Liberation Serif" w:cs="Liberation Serif"/>
        </w:rPr>
      </w:pPr>
    </w:p>
    <w:p w14:paraId="54FE303C" w14:textId="77777777" w:rsidR="001D7339" w:rsidRPr="005E0B36" w:rsidRDefault="001D7339" w:rsidP="001D7339">
      <w:pPr>
        <w:ind w:left="720"/>
        <w:rPr>
          <w:rFonts w:ascii="Liberation Serif" w:hAnsi="Liberation Serif" w:cs="Liberation Serif"/>
        </w:rPr>
      </w:pPr>
    </w:p>
    <w:p w14:paraId="368D4670" w14:textId="77777777" w:rsidR="001D7339" w:rsidRPr="005E0B36" w:rsidRDefault="001D7339" w:rsidP="001D7339">
      <w:pPr>
        <w:ind w:left="720" w:hanging="720"/>
        <w:rPr>
          <w:rFonts w:ascii="Liberation Serif" w:hAnsi="Liberation Serif" w:cs="Liberation Serif"/>
        </w:rPr>
      </w:pPr>
      <w:r w:rsidRPr="005E0B36">
        <w:rPr>
          <w:rFonts w:ascii="Liberation Serif" w:hAnsi="Liberation Serif" w:cs="Liberation Serif"/>
        </w:rPr>
        <w:t>57.</w:t>
      </w:r>
      <w:r w:rsidRPr="005E0B36">
        <w:rPr>
          <w:rFonts w:ascii="Liberation Serif" w:hAnsi="Liberation Serif" w:cs="Liberation Serif"/>
        </w:rPr>
        <w:tab/>
        <w:t>Albert, a project manager, completed a complex project. He then prepared a project final report for the purview of senior management. In a specific section of the report, he listed the management practices that worked well for the project and helped team members complete the project without any delay. Which of the following items did Albert address in this section?</w:t>
      </w:r>
    </w:p>
    <w:p w14:paraId="64D40BF4" w14:textId="77777777" w:rsidR="001D7339" w:rsidRPr="005E0B36" w:rsidRDefault="001D7339" w:rsidP="001D7339">
      <w:pPr>
        <w:ind w:left="720" w:hanging="11"/>
        <w:rPr>
          <w:rFonts w:ascii="Liberation Serif" w:hAnsi="Liberation Serif" w:cs="Liberation Serif"/>
        </w:rPr>
      </w:pPr>
      <w:r w:rsidRPr="005E0B36">
        <w:rPr>
          <w:rFonts w:ascii="Liberation Serif" w:hAnsi="Liberation Serif" w:cs="Liberation Serif"/>
        </w:rPr>
        <w:t>a) Client performance</w:t>
      </w:r>
    </w:p>
    <w:p w14:paraId="35DB849B" w14:textId="77777777" w:rsidR="001D7339" w:rsidRPr="005E0B36" w:rsidRDefault="001D7339" w:rsidP="001D7339">
      <w:pPr>
        <w:ind w:left="720" w:hanging="11"/>
        <w:rPr>
          <w:rFonts w:ascii="Liberation Serif" w:hAnsi="Liberation Serif" w:cs="Liberation Serif"/>
        </w:rPr>
      </w:pPr>
      <w:r w:rsidRPr="005E0B36">
        <w:rPr>
          <w:rFonts w:ascii="Liberation Serif" w:hAnsi="Liberation Serif" w:cs="Liberation Serif"/>
        </w:rPr>
        <w:t>b) Financial feasibility</w:t>
      </w:r>
    </w:p>
    <w:p w14:paraId="417AF68A" w14:textId="77777777" w:rsidR="001D7339" w:rsidRPr="005E0B36" w:rsidRDefault="001D7339" w:rsidP="001D7339">
      <w:pPr>
        <w:ind w:left="720" w:hanging="11"/>
        <w:rPr>
          <w:rFonts w:ascii="Liberation Serif" w:hAnsi="Liberation Serif" w:cs="Liberation Serif"/>
        </w:rPr>
      </w:pPr>
      <w:r w:rsidRPr="005E0B36">
        <w:rPr>
          <w:rFonts w:ascii="Liberation Serif" w:hAnsi="Liberation Serif" w:cs="Liberation Serif"/>
        </w:rPr>
        <w:t>c) Administrative performance</w:t>
      </w:r>
    </w:p>
    <w:p w14:paraId="2550E9DF" w14:textId="77777777" w:rsidR="001D7339" w:rsidRPr="005E0B36" w:rsidRDefault="001D7339" w:rsidP="001D7339">
      <w:pPr>
        <w:ind w:left="720" w:hanging="11"/>
        <w:rPr>
          <w:rFonts w:ascii="Liberation Serif" w:hAnsi="Liberation Serif" w:cs="Liberation Serif"/>
        </w:rPr>
      </w:pPr>
      <w:r w:rsidRPr="005E0B36">
        <w:rPr>
          <w:rFonts w:ascii="Liberation Serif" w:hAnsi="Liberation Serif" w:cs="Liberation Serif"/>
        </w:rPr>
        <w:t>d) Project forecasting</w:t>
      </w:r>
    </w:p>
    <w:p w14:paraId="2C28CC68" w14:textId="77777777" w:rsidR="001D7339" w:rsidRPr="005E0B36" w:rsidRDefault="001D7339" w:rsidP="001D7339">
      <w:pPr>
        <w:ind w:left="720" w:hanging="11"/>
        <w:rPr>
          <w:rFonts w:ascii="Liberation Serif" w:hAnsi="Liberation Serif" w:cs="Liberation Serif"/>
        </w:rPr>
      </w:pPr>
      <w:r w:rsidRPr="005E0B36">
        <w:rPr>
          <w:rFonts w:ascii="Liberation Serif" w:hAnsi="Liberation Serif" w:cs="Liberation Serif"/>
        </w:rPr>
        <w:t>e) Closure of facilities</w:t>
      </w:r>
    </w:p>
    <w:p w14:paraId="343674B1" w14:textId="77777777" w:rsidR="001D7339" w:rsidRPr="005E0B36" w:rsidRDefault="001D7339" w:rsidP="001D7339">
      <w:pPr>
        <w:ind w:left="720" w:hanging="11"/>
        <w:rPr>
          <w:rFonts w:ascii="Liberation Serif" w:hAnsi="Liberation Serif" w:cs="Liberation Serif"/>
        </w:rPr>
      </w:pPr>
    </w:p>
    <w:p w14:paraId="28278C02" w14:textId="77777777" w:rsidR="001D7339" w:rsidRPr="005E0B36" w:rsidRDefault="001D7339" w:rsidP="001D7339">
      <w:pPr>
        <w:ind w:left="720" w:hanging="11"/>
        <w:rPr>
          <w:rFonts w:ascii="Liberation Serif" w:hAnsi="Liberation Serif" w:cs="Liberation Serif"/>
        </w:rPr>
      </w:pPr>
      <w:r w:rsidRPr="005E0B36">
        <w:rPr>
          <w:rFonts w:ascii="Liberation Serif" w:hAnsi="Liberation Serif" w:cs="Liberation Serif"/>
        </w:rPr>
        <w:t>Answer: c</w:t>
      </w:r>
    </w:p>
    <w:p w14:paraId="1032FD2D" w14:textId="77777777" w:rsidR="001D7339" w:rsidRPr="005E0B36" w:rsidRDefault="001D7339" w:rsidP="001D7339">
      <w:pPr>
        <w:ind w:left="720" w:hanging="11"/>
        <w:rPr>
          <w:rFonts w:ascii="Liberation Serif" w:hAnsi="Liberation Serif" w:cs="Liberation Serif"/>
        </w:rPr>
      </w:pPr>
      <w:r w:rsidRPr="005E0B36">
        <w:rPr>
          <w:rFonts w:ascii="Liberation Serif" w:hAnsi="Liberation Serif" w:cs="Liberation Serif"/>
        </w:rPr>
        <w:t>Response: See section 8.3</w:t>
      </w:r>
    </w:p>
    <w:p w14:paraId="0F274FAA" w14:textId="77777777" w:rsidR="001D7339" w:rsidRPr="005E0B36" w:rsidRDefault="001D7339" w:rsidP="001D7339">
      <w:pPr>
        <w:ind w:left="720" w:hanging="11"/>
        <w:rPr>
          <w:rFonts w:ascii="Liberation Serif" w:hAnsi="Liberation Serif" w:cs="Liberation Serif"/>
        </w:rPr>
      </w:pPr>
      <w:r w:rsidRPr="005E0B36">
        <w:rPr>
          <w:rFonts w:ascii="Liberation Serif" w:hAnsi="Liberation Serif" w:cs="Liberation Serif"/>
        </w:rPr>
        <w:t>Level: difficult</w:t>
      </w:r>
    </w:p>
    <w:p w14:paraId="7227D597" w14:textId="77777777" w:rsidR="001D7339" w:rsidRPr="005E0B36" w:rsidRDefault="001D7339" w:rsidP="001D7339">
      <w:pPr>
        <w:ind w:left="720"/>
        <w:rPr>
          <w:rFonts w:ascii="Liberation Serif" w:hAnsi="Liberation Serif" w:cs="Liberation Serif"/>
        </w:rPr>
      </w:pPr>
    </w:p>
    <w:p w14:paraId="7D3A01D4" w14:textId="77777777" w:rsidR="001D7339" w:rsidRPr="005E0B36" w:rsidRDefault="001D7339" w:rsidP="001D7339">
      <w:pPr>
        <w:ind w:left="720"/>
        <w:rPr>
          <w:rFonts w:ascii="Liberation Serif" w:hAnsi="Liberation Serif" w:cs="Liberation Serif"/>
        </w:rPr>
      </w:pPr>
    </w:p>
    <w:p w14:paraId="35652B83" w14:textId="77777777" w:rsidR="001D7339" w:rsidRPr="005E0B36" w:rsidRDefault="001D7339" w:rsidP="001D7339">
      <w:pPr>
        <w:ind w:left="720"/>
        <w:rPr>
          <w:rFonts w:ascii="Liberation Serif" w:hAnsi="Liberation Serif" w:cs="Liberation Serif"/>
        </w:rPr>
      </w:pPr>
    </w:p>
    <w:p w14:paraId="0543000F" w14:textId="77777777" w:rsidR="001D7339" w:rsidRPr="005E0B36" w:rsidRDefault="001D7339" w:rsidP="001D7339">
      <w:pPr>
        <w:pStyle w:val="Heading6"/>
        <w:jc w:val="left"/>
        <w:rPr>
          <w:rFonts w:ascii="Liberation Serif" w:hAnsi="Liberation Serif" w:cs="Liberation Serif"/>
          <w:bCs w:val="0"/>
          <w:i/>
          <w:sz w:val="28"/>
          <w:szCs w:val="28"/>
        </w:rPr>
      </w:pPr>
      <w:r w:rsidRPr="005E0B36">
        <w:rPr>
          <w:rFonts w:ascii="Liberation Serif" w:hAnsi="Liberation Serif" w:cs="Liberation Serif"/>
          <w:bCs w:val="0"/>
          <w:i/>
          <w:sz w:val="28"/>
          <w:szCs w:val="28"/>
        </w:rPr>
        <w:t>Short Answer</w:t>
      </w:r>
    </w:p>
    <w:p w14:paraId="7665ED27" w14:textId="77777777" w:rsidR="001D7339" w:rsidRPr="005E0B36" w:rsidRDefault="001D7339" w:rsidP="001D7339">
      <w:pPr>
        <w:rPr>
          <w:rFonts w:ascii="Liberation Serif" w:hAnsi="Liberation Serif" w:cs="Liberation Serif"/>
        </w:rPr>
      </w:pPr>
    </w:p>
    <w:p w14:paraId="3F47E9BA" w14:textId="77777777" w:rsidR="001D7339" w:rsidRPr="005E0B36" w:rsidRDefault="001D7339" w:rsidP="001D7339">
      <w:pPr>
        <w:rPr>
          <w:rFonts w:ascii="Liberation Serif" w:hAnsi="Liberation Serif" w:cs="Liberation Serif"/>
        </w:rPr>
      </w:pPr>
      <w:r w:rsidRPr="005E0B36">
        <w:rPr>
          <w:rFonts w:ascii="Liberation Serif" w:hAnsi="Liberation Serif" w:cs="Liberation Serif"/>
        </w:rPr>
        <w:t xml:space="preserve">58. </w:t>
      </w:r>
      <w:r w:rsidRPr="005E0B36">
        <w:rPr>
          <w:rFonts w:ascii="Liberation Serif" w:hAnsi="Liberation Serif" w:cs="Liberation Serif"/>
        </w:rPr>
        <w:tab/>
        <w:t>What criteria should be included in evaluating a project?</w:t>
      </w:r>
    </w:p>
    <w:p w14:paraId="44DE6873" w14:textId="77777777" w:rsidR="001D7339" w:rsidRPr="005E0B36" w:rsidRDefault="001D7339" w:rsidP="001D7339">
      <w:pPr>
        <w:rPr>
          <w:rFonts w:ascii="Liberation Serif" w:hAnsi="Liberation Serif" w:cs="Liberation Serif"/>
        </w:rPr>
      </w:pPr>
    </w:p>
    <w:p w14:paraId="2359E27D"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 xml:space="preserve">Answer: There are many different measures that may be applied in a project evaluation. As indicated, senior management may have particular areas they want evaluated for future planning and decisions, called ancillary goals, and these should be indicated in the </w:t>
      </w:r>
      <w:r w:rsidRPr="005E0B36">
        <w:rPr>
          <w:rFonts w:ascii="Liberation Serif" w:hAnsi="Liberation Serif" w:cs="Liberation Serif"/>
        </w:rPr>
        <w:lastRenderedPageBreak/>
        <w:t xml:space="preserve">charge to the evaluation committee. Beyond that, the original criteria for selecting and funding the project should be considered—for example, profitability, acquiring new competencies for the organization, or getting a foothold in a new market segment. Any special reasons for selection should also play a role. Was this project someone’s sacred cow? Did a scoring model identify particularly important quantitative or qualitative reasons to select this project? Was the project a competitive necessity? How the project is progressing on such criteria should be an important part of the evaluation as well. </w:t>
      </w:r>
    </w:p>
    <w:p w14:paraId="4A529FAA"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Certainly, one of the major evaluation criteria would be the project’s apparent “success” to date. One study identified four important dimensions of project success. The first dimension is simply the project’s efficiency in meeting the budget and schedule. Of course, efficiency does not necessarily translate into performance, or effectiveness, so the second (and most complex) dimension is customer impact/satisfaction. This dimension includes not only meeting the formal technical and operational specifications of the project but also the less tangible aspects of fulfilling the customer’s needs, whether the customer actually uses the project results—that perennial challenge of customer “satisfaction.”</w:t>
      </w:r>
    </w:p>
    <w:p w14:paraId="5EC416D2"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The third dimension is business/direct success meaning, for external projects, factors such as the level of commercial success and market share and for internal projects, the achievement of the project’s goals such as improved yields or reduced throughput time. The final dimension, more difficult to assess, is future potential which includes establishing a presence in a new market, developing a new technology, and such.</w:t>
      </w:r>
    </w:p>
    <w:p w14:paraId="23AC5CDE"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8.1</w:t>
      </w:r>
    </w:p>
    <w:p w14:paraId="26737DAD"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37A92533" w14:textId="77777777" w:rsidR="001D7339" w:rsidRPr="005E0B36" w:rsidRDefault="001D7339" w:rsidP="001D7339">
      <w:pPr>
        <w:rPr>
          <w:rFonts w:ascii="Liberation Serif" w:hAnsi="Liberation Serif" w:cs="Liberation Serif"/>
        </w:rPr>
      </w:pPr>
    </w:p>
    <w:p w14:paraId="6F04D6B6" w14:textId="77777777" w:rsidR="001D7339" w:rsidRPr="005E0B36" w:rsidRDefault="001D7339" w:rsidP="001D7339">
      <w:pPr>
        <w:rPr>
          <w:rFonts w:ascii="Liberation Serif" w:hAnsi="Liberation Serif" w:cs="Liberation Serif"/>
        </w:rPr>
      </w:pPr>
    </w:p>
    <w:p w14:paraId="27AE055F" w14:textId="77777777" w:rsidR="001D7339" w:rsidRPr="005E0B36" w:rsidRDefault="001D7339" w:rsidP="001D7339">
      <w:pPr>
        <w:ind w:left="720" w:hanging="720"/>
        <w:rPr>
          <w:rFonts w:ascii="Liberation Serif" w:hAnsi="Liberation Serif" w:cs="Liberation Serif"/>
        </w:rPr>
      </w:pPr>
      <w:r w:rsidRPr="005E0B36">
        <w:rPr>
          <w:rFonts w:ascii="Liberation Serif" w:hAnsi="Liberation Serif" w:cs="Liberation Serif"/>
        </w:rPr>
        <w:t>59.</w:t>
      </w:r>
      <w:r w:rsidRPr="005E0B36">
        <w:rPr>
          <w:rFonts w:ascii="Liberation Serif" w:hAnsi="Liberation Serif" w:cs="Liberation Serif"/>
        </w:rPr>
        <w:tab/>
        <w:t>List several key items to consider for project evaluation reportrecommendations.</w:t>
      </w:r>
    </w:p>
    <w:p w14:paraId="5A10CDB9" w14:textId="77777777" w:rsidR="001D7339" w:rsidRPr="005E0B36" w:rsidRDefault="001D7339" w:rsidP="001D7339">
      <w:pPr>
        <w:rPr>
          <w:rFonts w:ascii="Liberation Serif" w:hAnsi="Liberation Serif" w:cs="Liberation Serif"/>
        </w:rPr>
      </w:pPr>
    </w:p>
    <w:p w14:paraId="51B12599"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Several key items to consider for project evaluation report recommendations are listed below:</w:t>
      </w:r>
    </w:p>
    <w:p w14:paraId="13FC2DEF" w14:textId="77777777" w:rsidR="001D7339" w:rsidRPr="005E0B36" w:rsidRDefault="001D7339" w:rsidP="001D7339">
      <w:pPr>
        <w:pStyle w:val="ListParagraph"/>
        <w:numPr>
          <w:ilvl w:val="0"/>
          <w:numId w:val="8"/>
        </w:numPr>
        <w:spacing w:after="0" w:line="240" w:lineRule="auto"/>
        <w:rPr>
          <w:rFonts w:ascii="Liberation Serif" w:hAnsi="Liberation Serif" w:cs="Liberation Serif"/>
          <w:sz w:val="24"/>
          <w:szCs w:val="24"/>
        </w:rPr>
      </w:pPr>
      <w:r w:rsidRPr="005E0B36">
        <w:rPr>
          <w:rFonts w:ascii="Liberation Serif" w:hAnsi="Liberation Serif" w:cs="Liberation Serif"/>
          <w:sz w:val="24"/>
          <w:szCs w:val="24"/>
        </w:rPr>
        <w:t>Communication with the client and senior management</w:t>
      </w:r>
    </w:p>
    <w:p w14:paraId="4C7AEB03" w14:textId="77777777" w:rsidR="001D7339" w:rsidRPr="005E0B36" w:rsidRDefault="001D7339" w:rsidP="001D7339">
      <w:pPr>
        <w:pStyle w:val="ListParagraph"/>
        <w:numPr>
          <w:ilvl w:val="0"/>
          <w:numId w:val="8"/>
        </w:numPr>
        <w:spacing w:after="0" w:line="240" w:lineRule="auto"/>
        <w:rPr>
          <w:rFonts w:ascii="Liberation Serif" w:hAnsi="Liberation Serif" w:cs="Liberation Serif"/>
          <w:sz w:val="24"/>
          <w:szCs w:val="24"/>
        </w:rPr>
      </w:pPr>
      <w:r w:rsidRPr="005E0B36">
        <w:rPr>
          <w:rFonts w:ascii="Liberation Serif" w:hAnsi="Liberation Serif" w:cs="Liberation Serif"/>
          <w:sz w:val="24"/>
          <w:szCs w:val="24"/>
        </w:rPr>
        <w:t>Locating opportunities for technological advances</w:t>
      </w:r>
    </w:p>
    <w:p w14:paraId="2296ACFB" w14:textId="77777777" w:rsidR="001D7339" w:rsidRPr="005E0B36" w:rsidRDefault="001D7339" w:rsidP="001D7339">
      <w:pPr>
        <w:pStyle w:val="ListParagraph"/>
        <w:numPr>
          <w:ilvl w:val="0"/>
          <w:numId w:val="8"/>
        </w:numPr>
        <w:spacing w:after="0" w:line="240" w:lineRule="auto"/>
        <w:rPr>
          <w:rFonts w:ascii="Liberation Serif" w:hAnsi="Liberation Serif" w:cs="Liberation Serif"/>
          <w:sz w:val="24"/>
          <w:szCs w:val="24"/>
        </w:rPr>
      </w:pPr>
      <w:r w:rsidRPr="005E0B36">
        <w:rPr>
          <w:rFonts w:ascii="Liberation Serif" w:hAnsi="Liberation Serif" w:cs="Liberation Serif"/>
          <w:sz w:val="24"/>
          <w:szCs w:val="24"/>
        </w:rPr>
        <w:t>Reduction of indirect costs and direct costs</w:t>
      </w:r>
    </w:p>
    <w:p w14:paraId="0976D953" w14:textId="77777777" w:rsidR="001D7339" w:rsidRPr="005E0B36" w:rsidRDefault="001D7339" w:rsidP="001D7339">
      <w:pPr>
        <w:pStyle w:val="ListParagraph"/>
        <w:numPr>
          <w:ilvl w:val="0"/>
          <w:numId w:val="8"/>
        </w:numPr>
        <w:spacing w:after="0" w:line="240" w:lineRule="auto"/>
        <w:rPr>
          <w:rFonts w:ascii="Liberation Serif" w:hAnsi="Liberation Serif" w:cs="Liberation Serif"/>
          <w:sz w:val="24"/>
          <w:szCs w:val="24"/>
        </w:rPr>
      </w:pPr>
      <w:r w:rsidRPr="005E0B36">
        <w:rPr>
          <w:rFonts w:ascii="Liberation Serif" w:hAnsi="Liberation Serif" w:cs="Liberation Serif"/>
          <w:sz w:val="24"/>
          <w:szCs w:val="24"/>
        </w:rPr>
        <w:t>Improving the project-management process</w:t>
      </w:r>
    </w:p>
    <w:p w14:paraId="2F7C0B36" w14:textId="77777777" w:rsidR="001D7339" w:rsidRPr="005E0B36" w:rsidRDefault="001D7339" w:rsidP="001D7339">
      <w:pPr>
        <w:pStyle w:val="ListParagraph"/>
        <w:numPr>
          <w:ilvl w:val="0"/>
          <w:numId w:val="8"/>
        </w:numPr>
        <w:spacing w:after="0" w:line="240" w:lineRule="auto"/>
        <w:rPr>
          <w:rFonts w:ascii="Liberation Serif" w:hAnsi="Liberation Serif" w:cs="Liberation Serif"/>
          <w:sz w:val="24"/>
          <w:szCs w:val="24"/>
        </w:rPr>
      </w:pPr>
      <w:r w:rsidRPr="005E0B36">
        <w:rPr>
          <w:rFonts w:ascii="Liberation Serif" w:hAnsi="Liberation Serif" w:cs="Liberation Serif"/>
          <w:sz w:val="24"/>
          <w:szCs w:val="24"/>
        </w:rPr>
        <w:t>Identification of risks in the organization’s use of projects</w:t>
      </w:r>
    </w:p>
    <w:p w14:paraId="44C6EA16" w14:textId="77777777" w:rsidR="001D7339" w:rsidRPr="005E0B36" w:rsidRDefault="001D7339" w:rsidP="001D7339">
      <w:pPr>
        <w:pStyle w:val="ListParagraph"/>
        <w:numPr>
          <w:ilvl w:val="0"/>
          <w:numId w:val="8"/>
        </w:numPr>
        <w:spacing w:after="0" w:line="240" w:lineRule="auto"/>
        <w:rPr>
          <w:rFonts w:ascii="Liberation Serif" w:hAnsi="Liberation Serif" w:cs="Liberation Serif"/>
          <w:sz w:val="24"/>
          <w:szCs w:val="24"/>
        </w:rPr>
      </w:pPr>
      <w:r w:rsidRPr="005E0B36">
        <w:rPr>
          <w:rFonts w:ascii="Liberation Serif" w:hAnsi="Liberation Serif" w:cs="Liberation Serif"/>
          <w:sz w:val="24"/>
          <w:szCs w:val="24"/>
        </w:rPr>
        <w:t>Utilization of the skills resulting from project members’ work on projects</w:t>
      </w:r>
    </w:p>
    <w:p w14:paraId="1E0F352C" w14:textId="77777777" w:rsidR="001D7339" w:rsidRPr="005E0B36" w:rsidRDefault="001D7339" w:rsidP="001D7339">
      <w:pPr>
        <w:pStyle w:val="ListParagraph"/>
        <w:numPr>
          <w:ilvl w:val="0"/>
          <w:numId w:val="8"/>
        </w:numPr>
        <w:spacing w:after="0" w:line="240" w:lineRule="auto"/>
        <w:rPr>
          <w:rFonts w:ascii="Liberation Serif" w:hAnsi="Liberation Serif" w:cs="Liberation Serif"/>
          <w:sz w:val="24"/>
          <w:szCs w:val="24"/>
        </w:rPr>
      </w:pPr>
      <w:r w:rsidRPr="005E0B36">
        <w:rPr>
          <w:rFonts w:ascii="Liberation Serif" w:hAnsi="Liberation Serif" w:cs="Liberation Serif"/>
          <w:sz w:val="24"/>
          <w:szCs w:val="24"/>
        </w:rPr>
        <w:t>Employment of general management experience gained by project managers</w:t>
      </w:r>
    </w:p>
    <w:p w14:paraId="48779108" w14:textId="77777777" w:rsidR="001D7339" w:rsidRPr="005E0B36" w:rsidRDefault="001D7339" w:rsidP="001D7339">
      <w:pPr>
        <w:pStyle w:val="ListParagraph"/>
        <w:numPr>
          <w:ilvl w:val="0"/>
          <w:numId w:val="8"/>
        </w:numPr>
        <w:spacing w:after="0" w:line="240" w:lineRule="auto"/>
        <w:rPr>
          <w:rFonts w:ascii="Liberation Serif" w:hAnsi="Liberation Serif" w:cs="Liberation Serif"/>
          <w:sz w:val="24"/>
          <w:szCs w:val="24"/>
        </w:rPr>
      </w:pPr>
      <w:r w:rsidRPr="005E0B36">
        <w:rPr>
          <w:rFonts w:ascii="Liberation Serif" w:hAnsi="Liberation Serif" w:cs="Liberation Serif"/>
          <w:sz w:val="24"/>
          <w:szCs w:val="24"/>
        </w:rPr>
        <w:t>Improving the organization’s use of projects</w:t>
      </w:r>
    </w:p>
    <w:p w14:paraId="2E03B4A7" w14:textId="77777777" w:rsidR="001D7339" w:rsidRPr="005E0B36" w:rsidRDefault="001D7339" w:rsidP="001D7339">
      <w:pPr>
        <w:pStyle w:val="ListParagraph"/>
        <w:numPr>
          <w:ilvl w:val="0"/>
          <w:numId w:val="8"/>
        </w:numPr>
        <w:spacing w:after="0" w:line="240" w:lineRule="auto"/>
        <w:rPr>
          <w:rFonts w:ascii="Liberation Serif" w:hAnsi="Liberation Serif" w:cs="Liberation Serif"/>
          <w:sz w:val="24"/>
          <w:szCs w:val="24"/>
        </w:rPr>
      </w:pPr>
      <w:r w:rsidRPr="005E0B36">
        <w:rPr>
          <w:rFonts w:ascii="Liberation Serif" w:hAnsi="Liberation Serif" w:cs="Liberation Serif"/>
          <w:sz w:val="24"/>
          <w:szCs w:val="24"/>
        </w:rPr>
        <w:t>Increasing the speed of obtaining results in projects</w:t>
      </w:r>
    </w:p>
    <w:p w14:paraId="5F362EDA" w14:textId="77777777" w:rsidR="001D7339" w:rsidRPr="005E0B36" w:rsidRDefault="001D7339" w:rsidP="001D7339">
      <w:pPr>
        <w:pStyle w:val="ListParagraph"/>
        <w:numPr>
          <w:ilvl w:val="0"/>
          <w:numId w:val="8"/>
        </w:numPr>
        <w:spacing w:after="0" w:line="240" w:lineRule="auto"/>
        <w:rPr>
          <w:rFonts w:ascii="Liberation Serif" w:hAnsi="Liberation Serif" w:cs="Liberation Serif"/>
          <w:sz w:val="24"/>
          <w:szCs w:val="24"/>
        </w:rPr>
      </w:pPr>
      <w:r w:rsidRPr="005E0B36">
        <w:rPr>
          <w:rFonts w:ascii="Liberation Serif" w:hAnsi="Liberation Serif" w:cs="Liberation Serif"/>
          <w:sz w:val="24"/>
          <w:szCs w:val="24"/>
        </w:rPr>
        <w:t>The project’s contribution to the organization’s ancillary goals and objectives</w:t>
      </w:r>
    </w:p>
    <w:p w14:paraId="3CB04646" w14:textId="77777777" w:rsidR="001D7339" w:rsidRPr="005E0B36" w:rsidRDefault="001D7339" w:rsidP="001D7339">
      <w:pPr>
        <w:pStyle w:val="ListParagraph"/>
        <w:numPr>
          <w:ilvl w:val="0"/>
          <w:numId w:val="8"/>
        </w:numPr>
        <w:spacing w:after="0" w:line="240" w:lineRule="auto"/>
        <w:rPr>
          <w:rFonts w:ascii="Liberation Serif" w:hAnsi="Liberation Serif" w:cs="Liberation Serif"/>
          <w:sz w:val="24"/>
          <w:szCs w:val="24"/>
        </w:rPr>
      </w:pPr>
      <w:r w:rsidRPr="005E0B36">
        <w:rPr>
          <w:rFonts w:ascii="Liberation Serif" w:hAnsi="Liberation Serif" w:cs="Liberation Serif"/>
          <w:sz w:val="24"/>
          <w:szCs w:val="24"/>
        </w:rPr>
        <w:t>The project’s contributions to the objectives of project team members</w:t>
      </w:r>
    </w:p>
    <w:p w14:paraId="5184C68B"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8.1</w:t>
      </w:r>
    </w:p>
    <w:p w14:paraId="6DC1978A"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36DF6931" w14:textId="77777777" w:rsidR="001D7339" w:rsidRPr="005E0B36" w:rsidRDefault="001D7339" w:rsidP="001D7339">
      <w:pPr>
        <w:ind w:firstLine="720"/>
        <w:rPr>
          <w:rFonts w:ascii="Liberation Serif" w:hAnsi="Liberation Serif" w:cs="Liberation Serif"/>
        </w:rPr>
      </w:pPr>
    </w:p>
    <w:p w14:paraId="33D3518C" w14:textId="77777777" w:rsidR="001D7339" w:rsidRPr="005E0B36" w:rsidRDefault="001D7339" w:rsidP="001D7339">
      <w:pPr>
        <w:rPr>
          <w:rFonts w:ascii="Liberation Serif" w:hAnsi="Liberation Serif" w:cs="Liberation Serif"/>
        </w:rPr>
      </w:pPr>
    </w:p>
    <w:p w14:paraId="4CEC2C0B" w14:textId="77777777" w:rsidR="001D7339" w:rsidRPr="005E0B36" w:rsidRDefault="001D7339" w:rsidP="001D7339">
      <w:pPr>
        <w:rPr>
          <w:rFonts w:ascii="Liberation Serif" w:hAnsi="Liberation Serif" w:cs="Liberation Serif"/>
        </w:rPr>
      </w:pPr>
      <w:r w:rsidRPr="005E0B36">
        <w:rPr>
          <w:rFonts w:ascii="Liberation Serif" w:hAnsi="Liberation Serif" w:cs="Liberation Serif"/>
        </w:rPr>
        <w:t xml:space="preserve">60. </w:t>
      </w:r>
      <w:r w:rsidRPr="005E0B36">
        <w:rPr>
          <w:rFonts w:ascii="Liberation Serif" w:hAnsi="Liberation Serif" w:cs="Liberation Serif"/>
        </w:rPr>
        <w:tab/>
        <w:t>Briefly describe and contrast general audits, detailed audits, and technical audits.</w:t>
      </w:r>
    </w:p>
    <w:p w14:paraId="1B628714" w14:textId="77777777" w:rsidR="001D7339" w:rsidRPr="005E0B36" w:rsidRDefault="001D7339" w:rsidP="001D7339">
      <w:pPr>
        <w:rPr>
          <w:rFonts w:ascii="Liberation Serif" w:hAnsi="Liberation Serif" w:cs="Liberation Serif"/>
        </w:rPr>
      </w:pPr>
    </w:p>
    <w:p w14:paraId="2DE4BF04"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lastRenderedPageBreak/>
        <w:t>Answer: While audits can be performed at any level of depth, three levels are common. The first is the general audit, usually constrained by time and cost and limited to a brief investigation of project essentials. The second is the detailed audit, often initiated if the general audit finds something that needs further investigation. The third is the technical audit, usually performed by a person or team with special technical skills.</w:t>
      </w:r>
    </w:p>
    <w:p w14:paraId="3B80D17F"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8.2</w:t>
      </w:r>
    </w:p>
    <w:p w14:paraId="57F1D532"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738CB3C1" w14:textId="77777777" w:rsidR="001D7339" w:rsidRPr="005E0B36" w:rsidRDefault="001D7339" w:rsidP="001D7339">
      <w:pPr>
        <w:ind w:firstLine="720"/>
        <w:rPr>
          <w:rFonts w:ascii="Liberation Serif" w:hAnsi="Liberation Serif" w:cs="Liberation Serif"/>
        </w:rPr>
      </w:pPr>
    </w:p>
    <w:p w14:paraId="77D8F616" w14:textId="77777777" w:rsidR="001D7339" w:rsidRPr="005E0B36" w:rsidRDefault="001D7339" w:rsidP="001D7339">
      <w:pPr>
        <w:rPr>
          <w:rFonts w:ascii="Liberation Serif" w:hAnsi="Liberation Serif" w:cs="Liberation Serif"/>
        </w:rPr>
      </w:pPr>
      <w:r w:rsidRPr="005E0B36">
        <w:rPr>
          <w:rFonts w:ascii="Liberation Serif" w:hAnsi="Liberation Serif" w:cs="Liberation Serif"/>
        </w:rPr>
        <w:t xml:space="preserve">61. </w:t>
      </w:r>
      <w:r w:rsidRPr="005E0B36">
        <w:rPr>
          <w:rFonts w:ascii="Liberation Serif" w:hAnsi="Liberation Serif" w:cs="Liberation Serif"/>
        </w:rPr>
        <w:tab/>
        <w:t>What are the steps in a project audit?</w:t>
      </w:r>
    </w:p>
    <w:p w14:paraId="59659750" w14:textId="77777777" w:rsidR="001D7339" w:rsidRPr="005E0B36" w:rsidRDefault="001D7339" w:rsidP="001D7339">
      <w:pPr>
        <w:rPr>
          <w:rFonts w:ascii="Liberation Serif" w:hAnsi="Liberation Serif" w:cs="Liberation Serif"/>
        </w:rPr>
      </w:pPr>
    </w:p>
    <w:p w14:paraId="296AB281"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Typical steps in a project audit are:</w:t>
      </w:r>
    </w:p>
    <w:p w14:paraId="7D4EBB8D" w14:textId="77777777" w:rsidR="001D7339" w:rsidRPr="005E0B36" w:rsidRDefault="001D7339" w:rsidP="001D7339">
      <w:pPr>
        <w:ind w:left="1440"/>
        <w:rPr>
          <w:rFonts w:ascii="Liberation Serif" w:hAnsi="Liberation Serif" w:cs="Liberation Serif"/>
        </w:rPr>
      </w:pPr>
      <w:r w:rsidRPr="005E0B36">
        <w:rPr>
          <w:rFonts w:ascii="Liberation Serif" w:hAnsi="Liberation Serif" w:cs="Liberation Serif"/>
        </w:rPr>
        <w:t>1. Familiarize the audit team with the requirements of the project, including its basis for selection and any special charges by upper management.</w:t>
      </w:r>
    </w:p>
    <w:p w14:paraId="507E155F" w14:textId="77777777" w:rsidR="001D7339" w:rsidRPr="005E0B36" w:rsidRDefault="001D7339" w:rsidP="001D7339">
      <w:pPr>
        <w:ind w:left="1440"/>
        <w:rPr>
          <w:rFonts w:ascii="Liberation Serif" w:hAnsi="Liberation Serif" w:cs="Liberation Serif"/>
        </w:rPr>
      </w:pPr>
      <w:r w:rsidRPr="005E0B36">
        <w:rPr>
          <w:rFonts w:ascii="Liberation Serif" w:hAnsi="Liberation Serif" w:cs="Liberation Serif"/>
        </w:rPr>
        <w:t>2. Audit the project on-site.</w:t>
      </w:r>
    </w:p>
    <w:p w14:paraId="1006AED0" w14:textId="77777777" w:rsidR="001D7339" w:rsidRPr="005E0B36" w:rsidRDefault="001D7339" w:rsidP="001D7339">
      <w:pPr>
        <w:ind w:left="1440"/>
        <w:rPr>
          <w:rFonts w:ascii="Liberation Serif" w:hAnsi="Liberation Serif" w:cs="Liberation Serif"/>
        </w:rPr>
      </w:pPr>
      <w:r w:rsidRPr="005E0B36">
        <w:rPr>
          <w:rFonts w:ascii="Liberation Serif" w:hAnsi="Liberation Serif" w:cs="Liberation Serif"/>
        </w:rPr>
        <w:t>3. Write up the audit report in the required format.</w:t>
      </w:r>
    </w:p>
    <w:p w14:paraId="6B6D181C" w14:textId="77777777" w:rsidR="001D7339" w:rsidRPr="005E0B36" w:rsidRDefault="001D7339" w:rsidP="001D7339">
      <w:pPr>
        <w:ind w:left="1440"/>
        <w:rPr>
          <w:rFonts w:ascii="Liberation Serif" w:hAnsi="Liberation Serif" w:cs="Liberation Serif"/>
        </w:rPr>
      </w:pPr>
      <w:r w:rsidRPr="005E0B36">
        <w:rPr>
          <w:rFonts w:ascii="Liberation Serif" w:hAnsi="Liberation Serif" w:cs="Liberation Serif"/>
        </w:rPr>
        <w:t>4. Distribute the report.</w:t>
      </w:r>
    </w:p>
    <w:p w14:paraId="5342CD00"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Collection of the necessary data can be expedited by developing forms and procedures ahead of time to gather the required data. To be effective, the audit team must have free access to all information relevant to the project.</w:t>
      </w:r>
    </w:p>
    <w:p w14:paraId="44BF6951"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8.2</w:t>
      </w:r>
    </w:p>
    <w:p w14:paraId="7E382CFA"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4C2269E2" w14:textId="77777777" w:rsidR="001D7339" w:rsidRPr="005E0B36" w:rsidRDefault="001D7339" w:rsidP="001D7339">
      <w:pPr>
        <w:ind w:firstLine="720"/>
        <w:rPr>
          <w:rFonts w:ascii="Liberation Serif" w:hAnsi="Liberation Serif" w:cs="Liberation Serif"/>
        </w:rPr>
      </w:pPr>
    </w:p>
    <w:p w14:paraId="5F44CEB4" w14:textId="77777777" w:rsidR="001D7339" w:rsidRPr="005E0B36" w:rsidRDefault="001D7339" w:rsidP="001D7339">
      <w:pPr>
        <w:rPr>
          <w:rFonts w:ascii="Liberation Serif" w:hAnsi="Liberation Serif" w:cs="Liberation Serif"/>
        </w:rPr>
      </w:pPr>
    </w:p>
    <w:p w14:paraId="6DBAB3CB" w14:textId="77777777" w:rsidR="001D7339" w:rsidRPr="005E0B36" w:rsidRDefault="001D7339" w:rsidP="001D7339">
      <w:pPr>
        <w:rPr>
          <w:rFonts w:ascii="Liberation Serif" w:hAnsi="Liberation Serif" w:cs="Liberation Serif"/>
        </w:rPr>
      </w:pPr>
      <w:r w:rsidRPr="005E0B36">
        <w:rPr>
          <w:rFonts w:ascii="Liberation Serif" w:hAnsi="Liberation Serif" w:cs="Liberation Serif"/>
        </w:rPr>
        <w:t xml:space="preserve">62. </w:t>
      </w:r>
      <w:r w:rsidRPr="005E0B36">
        <w:rPr>
          <w:rFonts w:ascii="Liberation Serif" w:hAnsi="Liberation Serif" w:cs="Liberation Serif"/>
        </w:rPr>
        <w:tab/>
        <w:t>What content should be included in the audit report?</w:t>
      </w:r>
    </w:p>
    <w:p w14:paraId="2E905BDF" w14:textId="77777777" w:rsidR="001D7339" w:rsidRPr="005E0B36" w:rsidRDefault="001D7339" w:rsidP="001D7339">
      <w:pPr>
        <w:rPr>
          <w:rFonts w:ascii="Liberation Serif" w:hAnsi="Liberation Serif" w:cs="Liberation Serif"/>
        </w:rPr>
      </w:pPr>
    </w:p>
    <w:p w14:paraId="73214DDB"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Answer:At a minimum, the following information should be contained in the audit report.</w:t>
      </w:r>
    </w:p>
    <w:p w14:paraId="5FB4AE36"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1. Introduction: A brief description of the project that includes the project’s direct goals and objectives.</w:t>
      </w:r>
    </w:p>
    <w:p w14:paraId="318C3DF0"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2. Current status: This compares the work actually completed to the project plan along several measures of performance. The actual direct charges made to the project should be compared to the planned budget. If total costs must be reported, including allocated overhead charges, total costs should be presented in addition to the direct charges, not in place of them. The completed portions of the project, especially planned events and milestones, should be clearly noted.</w:t>
      </w:r>
    </w:p>
    <w:p w14:paraId="6C30DE60"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The percent completion of unfinished tasks should also be noted if estimates are available. A comparison of work completed with resources expended should be offered—for example, using MSP earned value reports. The need here is for information that can help pinpoint specific problems. Based on this information, projections can be made concerning the timing and amounts of remaining expenditures required for success. Finally, if there are detailed quality specifications for the project, a full review of quality control procedures and the results of quality tests conducted to date must be reported.</w:t>
      </w:r>
    </w:p>
    <w:p w14:paraId="29CFFFF0"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 xml:space="preserve">3. Future project status: The auditor’s conclusions regarding project progress and recommendations for changes in technical approach, schedule, or budget should be made in this section. It is not appropriate, however, to try to rewrite the project proposal. The audit report should consider only work that has already been completed or is well under </w:t>
      </w:r>
      <w:r w:rsidRPr="005E0B36">
        <w:rPr>
          <w:rFonts w:ascii="Liberation Serif" w:hAnsi="Liberation Serif" w:cs="Liberation Serif"/>
        </w:rPr>
        <w:lastRenderedPageBreak/>
        <w:t>way; no assumptions should be made about technical problems under investigation at the time of the audit.</w:t>
      </w:r>
    </w:p>
    <w:p w14:paraId="2B9A65CB"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4. Critical management issues: Any issues that the auditor feels senior management should monitor should be identified here. The relationship between these issues and the project objectives should be briefly described.</w:t>
      </w:r>
    </w:p>
    <w:p w14:paraId="5D3FDAC9"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5. Risk analysis and risk management: This section addresses the potential for project failure or monetary loss. The major risks associated with the project and their projected impact on project schedule/cost/performance should be identified. If alternative courses of action exist that may significantly change future risks, they should be noted.</w:t>
      </w:r>
    </w:p>
    <w:p w14:paraId="75B93A24"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6. Final comments: This section contains caveats, assumptions, limitations, and information applicable to other projects. Any assumptions or limitations that affect the data, accuracy, or validity of the audit report should be noted here. In addition, lessons learned from this audit that may apply to other projects in the organization should also be reported.</w:t>
      </w:r>
    </w:p>
    <w:p w14:paraId="5DF87136"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8.2</w:t>
      </w:r>
    </w:p>
    <w:p w14:paraId="1F1C0175"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10709B02" w14:textId="77777777" w:rsidR="001D7339" w:rsidRPr="005E0B36" w:rsidRDefault="001D7339" w:rsidP="001D7339">
      <w:pPr>
        <w:ind w:firstLine="720"/>
        <w:rPr>
          <w:rFonts w:ascii="Liberation Serif" w:hAnsi="Liberation Serif" w:cs="Liberation Serif"/>
        </w:rPr>
      </w:pPr>
    </w:p>
    <w:p w14:paraId="4AF7435D" w14:textId="77777777" w:rsidR="001D7339" w:rsidRPr="005E0B36" w:rsidRDefault="001D7339" w:rsidP="001D7339">
      <w:pPr>
        <w:rPr>
          <w:rFonts w:ascii="Liberation Serif" w:hAnsi="Liberation Serif" w:cs="Liberation Serif"/>
        </w:rPr>
      </w:pPr>
    </w:p>
    <w:p w14:paraId="0AE02400" w14:textId="77777777" w:rsidR="001D7339" w:rsidRPr="005E0B36" w:rsidRDefault="001D7339" w:rsidP="001D7339">
      <w:pPr>
        <w:rPr>
          <w:rFonts w:ascii="Liberation Serif" w:hAnsi="Liberation Serif" w:cs="Liberation Serif"/>
        </w:rPr>
      </w:pPr>
      <w:r w:rsidRPr="005E0B36">
        <w:rPr>
          <w:rFonts w:ascii="Liberation Serif" w:hAnsi="Liberation Serif" w:cs="Liberation Serif"/>
        </w:rPr>
        <w:t xml:space="preserve">63. </w:t>
      </w:r>
      <w:r w:rsidRPr="005E0B36">
        <w:rPr>
          <w:rFonts w:ascii="Liberation Serif" w:hAnsi="Liberation Serif" w:cs="Liberation Serif"/>
        </w:rPr>
        <w:tab/>
        <w:t>Briefly describe the three types of project closure.</w:t>
      </w:r>
    </w:p>
    <w:p w14:paraId="53D1C5FA" w14:textId="77777777" w:rsidR="001D7339" w:rsidRPr="005E0B36" w:rsidRDefault="001D7339" w:rsidP="001D7339">
      <w:pPr>
        <w:rPr>
          <w:rFonts w:ascii="Liberation Serif" w:hAnsi="Liberation Serif" w:cs="Liberation Serif"/>
        </w:rPr>
      </w:pPr>
    </w:p>
    <w:p w14:paraId="31A4E794"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 xml:space="preserve">Answer: There are three fundamentally different ways to close out a project: extinction, addition, and integration. </w:t>
      </w:r>
    </w:p>
    <w:p w14:paraId="1E54F7DA"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Project extinction occurs when the project activity suddenly stops, although there is still property, equipment, materials, and personnel to disburse or reassign.</w:t>
      </w:r>
    </w:p>
    <w:p w14:paraId="3CB52CEE"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Closure-by-addition occurs when an “in-house” project is successfully completed, and institutionalized as a new, formal part of the organization. This may take the form of an added department, division, subsidiary, or other such organizational entity, depending on the magnitude and importance of the project.</w:t>
      </w:r>
    </w:p>
    <w:p w14:paraId="0D896BEC"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In closure-by-integration the output of a project becomes a standard part of the operating systems of the sponsoring firm, or the client.Project property, equipment, material, personnel, and even functions are distributed among the existing elements of the parent or client organization.</w:t>
      </w:r>
    </w:p>
    <w:p w14:paraId="6BFDFED2"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8.3</w:t>
      </w:r>
    </w:p>
    <w:p w14:paraId="0A25A013" w14:textId="77777777" w:rsidR="001D7339" w:rsidRPr="005E0B36" w:rsidRDefault="001D7339" w:rsidP="001D7339">
      <w:pPr>
        <w:ind w:firstLine="720"/>
        <w:rPr>
          <w:rFonts w:ascii="Liberation Serif" w:hAnsi="Liberation Serif" w:cs="Liberation Serif"/>
        </w:rPr>
      </w:pPr>
      <w:r w:rsidRPr="005E0B36">
        <w:rPr>
          <w:rFonts w:ascii="Liberation Serif" w:hAnsi="Liberation Serif" w:cs="Liberation Serif"/>
        </w:rPr>
        <w:t>Level: medium</w:t>
      </w:r>
    </w:p>
    <w:p w14:paraId="607AAE06" w14:textId="77777777" w:rsidR="001D7339" w:rsidRPr="005E0B36" w:rsidRDefault="001D7339" w:rsidP="001D7339">
      <w:pPr>
        <w:rPr>
          <w:rFonts w:ascii="Liberation Serif" w:hAnsi="Liberation Serif" w:cs="Liberation Serif"/>
        </w:rPr>
      </w:pPr>
    </w:p>
    <w:p w14:paraId="5D731410" w14:textId="77777777" w:rsidR="001D7339" w:rsidRPr="005E0B36" w:rsidRDefault="001D7339" w:rsidP="001D7339">
      <w:pPr>
        <w:rPr>
          <w:rFonts w:ascii="Liberation Serif" w:hAnsi="Liberation Serif" w:cs="Liberation Serif"/>
        </w:rPr>
      </w:pPr>
      <w:r w:rsidRPr="005E0B36">
        <w:rPr>
          <w:rFonts w:ascii="Liberation Serif" w:hAnsi="Liberation Serif" w:cs="Liberation Serif"/>
        </w:rPr>
        <w:t xml:space="preserve">64. </w:t>
      </w:r>
      <w:r w:rsidRPr="005E0B36">
        <w:rPr>
          <w:rFonts w:ascii="Liberation Serif" w:hAnsi="Liberation Serif" w:cs="Liberation Serif"/>
        </w:rPr>
        <w:tab/>
        <w:t>Contrast closure-by-addition with closure-by-integration.</w:t>
      </w:r>
    </w:p>
    <w:p w14:paraId="22D59BA1" w14:textId="77777777" w:rsidR="001D7339" w:rsidRPr="005E0B36" w:rsidRDefault="001D7339" w:rsidP="001D7339">
      <w:pPr>
        <w:rPr>
          <w:rFonts w:ascii="Liberation Serif" w:hAnsi="Liberation Serif" w:cs="Liberation Serif"/>
        </w:rPr>
      </w:pPr>
    </w:p>
    <w:p w14:paraId="77C045F4"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In closure-by-addition occurs when the project property often is simply transferred to an existing or newly created organizational entity. With closure-by-integration, the output of the project becomes a standard part of the operating systems of the sponsoring firm, or the client. For example, the new software becomes the standard, and the new machine becomes a normal part of the production line. Project property, equipment, material, personnel, and even functions are distributed among the existing elements of the parent or client organization.</w:t>
      </w:r>
    </w:p>
    <w:p w14:paraId="26489302"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8.3</w:t>
      </w:r>
    </w:p>
    <w:p w14:paraId="493C86D2" w14:textId="77777777" w:rsidR="001D7339" w:rsidRPr="005E0B36" w:rsidRDefault="001D7339" w:rsidP="001D7339">
      <w:pPr>
        <w:ind w:firstLine="720"/>
        <w:rPr>
          <w:rFonts w:ascii="Liberation Serif" w:hAnsi="Liberation Serif" w:cs="Liberation Serif"/>
        </w:rPr>
      </w:pPr>
      <w:r w:rsidRPr="005E0B36">
        <w:rPr>
          <w:rFonts w:ascii="Liberation Serif" w:hAnsi="Liberation Serif" w:cs="Liberation Serif"/>
        </w:rPr>
        <w:t>Level: medium</w:t>
      </w:r>
    </w:p>
    <w:p w14:paraId="320D10FD" w14:textId="77777777" w:rsidR="001D7339" w:rsidRPr="005E0B36" w:rsidRDefault="001D7339" w:rsidP="001D7339">
      <w:pPr>
        <w:ind w:firstLine="720"/>
        <w:rPr>
          <w:rFonts w:ascii="Liberation Serif" w:hAnsi="Liberation Serif" w:cs="Liberation Serif"/>
        </w:rPr>
      </w:pPr>
    </w:p>
    <w:p w14:paraId="3A518690" w14:textId="77777777" w:rsidR="001D7339" w:rsidRPr="005E0B36" w:rsidRDefault="001D7339" w:rsidP="001D7339">
      <w:pPr>
        <w:rPr>
          <w:rFonts w:ascii="Liberation Serif" w:hAnsi="Liberation Serif" w:cs="Liberation Serif"/>
        </w:rPr>
      </w:pPr>
      <w:r w:rsidRPr="005E0B36">
        <w:rPr>
          <w:rFonts w:ascii="Liberation Serif" w:hAnsi="Liberation Serif" w:cs="Liberation Serif"/>
        </w:rPr>
        <w:t xml:space="preserve">65. </w:t>
      </w:r>
      <w:r w:rsidRPr="005E0B36">
        <w:rPr>
          <w:rFonts w:ascii="Liberation Serif" w:hAnsi="Liberation Serif" w:cs="Liberation Serif"/>
        </w:rPr>
        <w:tab/>
        <w:t>What are the main duties of the termination manager?</w:t>
      </w:r>
    </w:p>
    <w:p w14:paraId="64A4152E" w14:textId="77777777" w:rsidR="001D7339" w:rsidRPr="005E0B36" w:rsidRDefault="001D7339" w:rsidP="001D7339">
      <w:pPr>
        <w:rPr>
          <w:rFonts w:ascii="Liberation Serif" w:hAnsi="Liberation Serif" w:cs="Liberation Serif"/>
        </w:rPr>
      </w:pPr>
    </w:p>
    <w:p w14:paraId="05CD81DF"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The main duties of the closure manager are as follows:</w:t>
      </w:r>
    </w:p>
    <w:p w14:paraId="37FBFAAA"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w:t>
      </w:r>
      <w:r w:rsidRPr="005E0B36">
        <w:rPr>
          <w:rFonts w:ascii="Liberation Serif" w:hAnsi="Liberation Serif" w:cs="Liberation Serif"/>
        </w:rPr>
        <w:tab/>
        <w:t>To ensure completion of all the work, including that of subcontractors</w:t>
      </w:r>
    </w:p>
    <w:p w14:paraId="58CC1D81"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w:t>
      </w:r>
      <w:r w:rsidRPr="005E0B36">
        <w:rPr>
          <w:rFonts w:ascii="Liberation Serif" w:hAnsi="Liberation Serif" w:cs="Liberation Serif"/>
        </w:rPr>
        <w:tab/>
        <w:t xml:space="preserve">To notify the client of project completion and ensure that delivery and installation are accomplished </w:t>
      </w:r>
    </w:p>
    <w:p w14:paraId="2994BE39"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w:t>
      </w:r>
      <w:r w:rsidRPr="005E0B36">
        <w:rPr>
          <w:rFonts w:ascii="Liberation Serif" w:hAnsi="Liberation Serif" w:cs="Liberation Serif"/>
        </w:rPr>
        <w:tab/>
        <w:t>To ensure that all documentation is complete, including the project final report</w:t>
      </w:r>
    </w:p>
    <w:p w14:paraId="4A525AD0"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w:t>
      </w:r>
      <w:r w:rsidRPr="005E0B36">
        <w:rPr>
          <w:rFonts w:ascii="Liberation Serif" w:hAnsi="Liberation Serif" w:cs="Liberation Serif"/>
        </w:rPr>
        <w:tab/>
        <w:t>To clear all documentation and accounts for final billing and client invoicing</w:t>
      </w:r>
    </w:p>
    <w:p w14:paraId="5472A9B0"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w:t>
      </w:r>
      <w:r w:rsidRPr="005E0B36">
        <w:rPr>
          <w:rFonts w:ascii="Liberation Serif" w:hAnsi="Liberation Serif" w:cs="Liberation Serif"/>
        </w:rPr>
        <w:tab/>
        <w:t>To redistribute personnel, materials, equipment, and other project resources to appropriate places, including the return of client-provided resources</w:t>
      </w:r>
    </w:p>
    <w:p w14:paraId="4DE4B3C2"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w:t>
      </w:r>
      <w:r w:rsidRPr="005E0B36">
        <w:rPr>
          <w:rFonts w:ascii="Liberation Serif" w:hAnsi="Liberation Serif" w:cs="Liberation Serif"/>
        </w:rPr>
        <w:tab/>
        <w:t>To clear the project with legal counsel, including filings for patents and recording and archiving all nondisclosure documents</w:t>
      </w:r>
    </w:p>
    <w:p w14:paraId="59D0E5C1"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w:t>
      </w:r>
      <w:r w:rsidRPr="005E0B36">
        <w:rPr>
          <w:rFonts w:ascii="Liberation Serif" w:hAnsi="Liberation Serif" w:cs="Liberation Serif"/>
        </w:rPr>
        <w:tab/>
        <w:t>To determine what records to keep and deliver them to safe and responsible people, such as the organization's archivist, or keep them in the organization's archives</w:t>
      </w:r>
    </w:p>
    <w:p w14:paraId="3E0AF382"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w:t>
      </w:r>
      <w:r w:rsidRPr="005E0B36">
        <w:rPr>
          <w:rFonts w:ascii="Liberation Serif" w:hAnsi="Liberation Serif" w:cs="Liberation Serif"/>
        </w:rPr>
        <w:tab/>
        <w:t>To ascertain any product support requirements and ensure that such support will be delivered</w:t>
      </w:r>
    </w:p>
    <w:p w14:paraId="452C8643"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w:t>
      </w:r>
      <w:r w:rsidRPr="005E0B36">
        <w:rPr>
          <w:rFonts w:ascii="Liberation Serif" w:hAnsi="Liberation Serif" w:cs="Liberation Serif"/>
        </w:rPr>
        <w:tab/>
        <w:t>To oversee the closing of the project's books.</w:t>
      </w:r>
    </w:p>
    <w:p w14:paraId="58278F7B"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8.3</w:t>
      </w:r>
    </w:p>
    <w:p w14:paraId="00B8450B" w14:textId="77777777" w:rsidR="001D7339" w:rsidRPr="005E0B36" w:rsidRDefault="001D7339" w:rsidP="001D7339">
      <w:pPr>
        <w:ind w:firstLine="720"/>
        <w:rPr>
          <w:rFonts w:ascii="Liberation Serif" w:hAnsi="Liberation Serif" w:cs="Liberation Serif"/>
        </w:rPr>
      </w:pPr>
      <w:r w:rsidRPr="005E0B36">
        <w:rPr>
          <w:rFonts w:ascii="Liberation Serif" w:hAnsi="Liberation Serif" w:cs="Liberation Serif"/>
        </w:rPr>
        <w:t>Level: medium</w:t>
      </w:r>
    </w:p>
    <w:p w14:paraId="383D64EE" w14:textId="77777777" w:rsidR="001D7339" w:rsidRPr="005E0B36" w:rsidRDefault="001D7339" w:rsidP="001D7339">
      <w:pPr>
        <w:rPr>
          <w:rFonts w:ascii="Liberation Serif" w:hAnsi="Liberation Serif" w:cs="Liberation Serif"/>
        </w:rPr>
      </w:pPr>
    </w:p>
    <w:p w14:paraId="2655BF34" w14:textId="77777777" w:rsidR="001D7339" w:rsidRPr="005E0B36" w:rsidRDefault="001D7339" w:rsidP="001D7339">
      <w:pPr>
        <w:ind w:firstLine="720"/>
        <w:rPr>
          <w:rFonts w:ascii="Liberation Serif" w:hAnsi="Liberation Serif" w:cs="Liberation Serif"/>
        </w:rPr>
      </w:pPr>
    </w:p>
    <w:p w14:paraId="4294EA6F" w14:textId="77777777" w:rsidR="001D7339" w:rsidRPr="005E0B36" w:rsidRDefault="001D7339" w:rsidP="001D7339">
      <w:pPr>
        <w:rPr>
          <w:rFonts w:ascii="Liberation Serif" w:hAnsi="Liberation Serif" w:cs="Liberation Serif"/>
        </w:rPr>
      </w:pPr>
    </w:p>
    <w:p w14:paraId="65F2752B" w14:textId="77777777" w:rsidR="001D7339" w:rsidRPr="005E0B36" w:rsidRDefault="001D7339" w:rsidP="001D7339">
      <w:pPr>
        <w:rPr>
          <w:rFonts w:ascii="Liberation Serif" w:hAnsi="Liberation Serif" w:cs="Liberation Serif"/>
        </w:rPr>
      </w:pPr>
      <w:r w:rsidRPr="005E0B36">
        <w:rPr>
          <w:rFonts w:ascii="Liberation Serif" w:hAnsi="Liberation Serif" w:cs="Liberation Serif"/>
        </w:rPr>
        <w:t xml:space="preserve">66. </w:t>
      </w:r>
      <w:r w:rsidRPr="005E0B36">
        <w:rPr>
          <w:rFonts w:ascii="Liberation Serif" w:hAnsi="Liberation Serif" w:cs="Liberation Serif"/>
        </w:rPr>
        <w:tab/>
        <w:t>What issues should be addressed in the project final report?</w:t>
      </w:r>
    </w:p>
    <w:p w14:paraId="2185F273" w14:textId="77777777" w:rsidR="001D7339" w:rsidRPr="005E0B36" w:rsidRDefault="001D7339" w:rsidP="001D7339">
      <w:pPr>
        <w:rPr>
          <w:rFonts w:ascii="Liberation Serif" w:hAnsi="Liberation Serif" w:cs="Liberation Serif"/>
        </w:rPr>
      </w:pPr>
    </w:p>
    <w:p w14:paraId="2AB2FAF9"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The following issues should be addressed in the project final report:</w:t>
      </w:r>
    </w:p>
    <w:p w14:paraId="2F52EA17" w14:textId="77777777" w:rsidR="001D7339" w:rsidRPr="005E0B36" w:rsidRDefault="001D7339" w:rsidP="001D7339">
      <w:pPr>
        <w:pStyle w:val="ListParagraph"/>
        <w:numPr>
          <w:ilvl w:val="0"/>
          <w:numId w:val="11"/>
        </w:numPr>
        <w:spacing w:after="0" w:line="240" w:lineRule="auto"/>
        <w:rPr>
          <w:rFonts w:ascii="Liberation Serif" w:hAnsi="Liberation Serif" w:cs="Liberation Serif"/>
          <w:sz w:val="24"/>
          <w:szCs w:val="24"/>
        </w:rPr>
      </w:pPr>
      <w:r w:rsidRPr="005E0B36">
        <w:rPr>
          <w:rFonts w:ascii="Liberation Serif" w:hAnsi="Liberation Serif" w:cs="Liberation Serif"/>
          <w:sz w:val="24"/>
          <w:szCs w:val="24"/>
        </w:rPr>
        <w:t>Project performance—Perhaps the most important information is what the project attempted to achieve, what it did achieve, and the reasons for the resulting performance. Since this is not a formal evaluation of the project, these items can be the project manager’s personal opinion on the matter. The lessons learned in the project should also be included here.</w:t>
      </w:r>
    </w:p>
    <w:p w14:paraId="1AEB40B6" w14:textId="77777777" w:rsidR="001D7339" w:rsidRPr="005E0B36" w:rsidRDefault="001D7339" w:rsidP="001D7339">
      <w:pPr>
        <w:pStyle w:val="ListParagraph"/>
        <w:numPr>
          <w:ilvl w:val="0"/>
          <w:numId w:val="11"/>
        </w:numPr>
        <w:spacing w:after="0" w:line="240" w:lineRule="auto"/>
        <w:rPr>
          <w:rFonts w:ascii="Liberation Serif" w:hAnsi="Liberation Serif" w:cs="Liberation Serif"/>
          <w:sz w:val="24"/>
          <w:szCs w:val="24"/>
        </w:rPr>
      </w:pPr>
      <w:r w:rsidRPr="005E0B36">
        <w:rPr>
          <w:rFonts w:ascii="Liberation Serif" w:hAnsi="Liberation Serif" w:cs="Liberation Serif"/>
          <w:sz w:val="24"/>
          <w:szCs w:val="24"/>
        </w:rPr>
        <w:t>Administrative performance—Administrative practices that worked particularly well, or poorly, should be identified and the reasons given. If some modification to administrative practices would help future projects, this should be noted and explained.</w:t>
      </w:r>
    </w:p>
    <w:p w14:paraId="4E1E3D1D" w14:textId="77777777" w:rsidR="001D7339" w:rsidRPr="005E0B36" w:rsidRDefault="001D7339" w:rsidP="001D7339">
      <w:pPr>
        <w:pStyle w:val="ListParagraph"/>
        <w:numPr>
          <w:ilvl w:val="0"/>
          <w:numId w:val="11"/>
        </w:numPr>
        <w:spacing w:after="0" w:line="240" w:lineRule="auto"/>
        <w:rPr>
          <w:rFonts w:ascii="Liberation Serif" w:hAnsi="Liberation Serif" w:cs="Liberation Serif"/>
          <w:sz w:val="24"/>
          <w:szCs w:val="24"/>
        </w:rPr>
      </w:pPr>
      <w:r w:rsidRPr="005E0B36">
        <w:rPr>
          <w:rFonts w:ascii="Liberation Serif" w:hAnsi="Liberation Serif" w:cs="Liberation Serif"/>
          <w:sz w:val="24"/>
          <w:szCs w:val="24"/>
        </w:rPr>
        <w:t>Organizational structure—Projects may have different structures, and the way the project is organized may either aid or hinder the project. Modifications that would help future projects should be identified.</w:t>
      </w:r>
    </w:p>
    <w:p w14:paraId="791B67CF" w14:textId="77777777" w:rsidR="001D7339" w:rsidRPr="005E0B36" w:rsidRDefault="001D7339" w:rsidP="001D7339">
      <w:pPr>
        <w:pStyle w:val="ListParagraph"/>
        <w:numPr>
          <w:ilvl w:val="0"/>
          <w:numId w:val="11"/>
        </w:numPr>
        <w:spacing w:after="0" w:line="240" w:lineRule="auto"/>
        <w:rPr>
          <w:rFonts w:ascii="Liberation Serif" w:hAnsi="Liberation Serif" w:cs="Liberation Serif"/>
          <w:sz w:val="24"/>
          <w:szCs w:val="24"/>
        </w:rPr>
      </w:pPr>
      <w:r w:rsidRPr="005E0B36">
        <w:rPr>
          <w:rFonts w:ascii="Liberation Serif" w:hAnsi="Liberation Serif" w:cs="Liberation Serif"/>
          <w:sz w:val="24"/>
          <w:szCs w:val="24"/>
        </w:rPr>
        <w:t>Project teamwork—A confidential section of the final report should identify team members who worked particularly well, and possibly those who worked poorly with others. The PM may also recommend that individuals or groups who were particularly effective when operating as a team be kept together on future assignments.</w:t>
      </w:r>
    </w:p>
    <w:p w14:paraId="2B6A6E15" w14:textId="77777777" w:rsidR="001D7339" w:rsidRPr="005E0B36" w:rsidRDefault="001D7339" w:rsidP="001D7339">
      <w:pPr>
        <w:pStyle w:val="ListParagraph"/>
        <w:numPr>
          <w:ilvl w:val="0"/>
          <w:numId w:val="11"/>
        </w:numPr>
        <w:spacing w:after="0" w:line="240" w:lineRule="auto"/>
        <w:rPr>
          <w:rFonts w:ascii="Liberation Serif" w:hAnsi="Liberation Serif" w:cs="Liberation Serif"/>
          <w:sz w:val="24"/>
          <w:szCs w:val="24"/>
        </w:rPr>
      </w:pPr>
      <w:r w:rsidRPr="005E0B36">
        <w:rPr>
          <w:rFonts w:ascii="Liberation Serif" w:hAnsi="Liberation Serif" w:cs="Liberation Serif"/>
          <w:sz w:val="24"/>
          <w:szCs w:val="24"/>
        </w:rPr>
        <w:t xml:space="preserve">Project management techniques—Project success is so dependent on the skill and techniques for forecasting, planning, budgeting, scheduling, resource allocation, control, risk management, and so on that procedures that worked well or badly </w:t>
      </w:r>
      <w:r w:rsidRPr="005E0B36">
        <w:rPr>
          <w:rFonts w:ascii="Liberation Serif" w:hAnsi="Liberation Serif" w:cs="Liberation Serif"/>
          <w:sz w:val="24"/>
          <w:szCs w:val="24"/>
        </w:rPr>
        <w:lastRenderedPageBreak/>
        <w:t>should be noted and commented upon. Recommendations for improvements in future projects should be made and explained.</w:t>
      </w:r>
    </w:p>
    <w:p w14:paraId="2D0DD51A"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8.3</w:t>
      </w:r>
    </w:p>
    <w:p w14:paraId="06B50623" w14:textId="77777777" w:rsidR="001D7339" w:rsidRPr="005E0B36" w:rsidRDefault="001D7339" w:rsidP="001D7339">
      <w:pPr>
        <w:ind w:firstLine="720"/>
        <w:rPr>
          <w:rFonts w:ascii="Liberation Serif" w:hAnsi="Liberation Serif" w:cs="Liberation Serif"/>
        </w:rPr>
      </w:pPr>
      <w:r w:rsidRPr="005E0B36">
        <w:rPr>
          <w:rFonts w:ascii="Liberation Serif" w:hAnsi="Liberation Serif" w:cs="Liberation Serif"/>
        </w:rPr>
        <w:t>Level: medium</w:t>
      </w:r>
    </w:p>
    <w:p w14:paraId="69B92F53" w14:textId="77777777" w:rsidR="001D7339" w:rsidRPr="005E0B36" w:rsidRDefault="001D7339" w:rsidP="001D7339">
      <w:pPr>
        <w:ind w:firstLine="720"/>
        <w:rPr>
          <w:rFonts w:ascii="Liberation Serif" w:hAnsi="Liberation Serif" w:cs="Liberation Serif"/>
        </w:rPr>
      </w:pPr>
    </w:p>
    <w:p w14:paraId="00596F5A" w14:textId="77777777" w:rsidR="001D7339" w:rsidRPr="005E0B36" w:rsidRDefault="001D7339" w:rsidP="001D7339">
      <w:pPr>
        <w:rPr>
          <w:rFonts w:ascii="Liberation Serif" w:hAnsi="Liberation Serif" w:cs="Liberation Serif"/>
        </w:rPr>
      </w:pPr>
      <w:r w:rsidRPr="005E0B36">
        <w:rPr>
          <w:rFonts w:ascii="Liberation Serif" w:hAnsi="Liberation Serif" w:cs="Liberation Serif"/>
        </w:rPr>
        <w:t>67.</w:t>
      </w:r>
      <w:r w:rsidRPr="005E0B36">
        <w:rPr>
          <w:rFonts w:ascii="Liberation Serif" w:hAnsi="Liberation Serif" w:cs="Liberation Serif"/>
        </w:rPr>
        <w:tab/>
        <w:t>What is the difference between financial audits and project audits?</w:t>
      </w:r>
    </w:p>
    <w:p w14:paraId="02118E44" w14:textId="77777777" w:rsidR="001D7339" w:rsidRPr="005E0B36" w:rsidRDefault="001D7339" w:rsidP="001D7339">
      <w:pPr>
        <w:ind w:firstLine="720"/>
        <w:rPr>
          <w:rFonts w:ascii="Liberation Serif" w:hAnsi="Liberation Serif" w:cs="Liberation Serif"/>
        </w:rPr>
      </w:pPr>
    </w:p>
    <w:p w14:paraId="768B6D84"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A financial audit confirms the status of a business in relation to an accepted standard. It measures acompany’s state of economic well-being, mostly in financial terms.The format for this type of audit is dictated by legal regulations and professional standards, and minimal records are needed to start it. There are usually few or no recommendations at the end of this audit, and those that are made are restricted to management of accounting system.</w:t>
      </w:r>
    </w:p>
    <w:p w14:paraId="5DF54C9D"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In contrast, a project audit creates basis for, and confirms, status on each project. It measures the company's standing in financial terms plus schedule,progress, resource usage, and status ofancillary goals. It isn't conducted using a standard system, but rather, it uses any systemdesired by an individual organizationor dictated by contract. Adata bank must bedesigned and used to start this type of audit. This type of audit usually results in many recommendations that may cover any aspect of the project or its management.</w:t>
      </w:r>
    </w:p>
    <w:p w14:paraId="2688FDC6"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8.2</w:t>
      </w:r>
    </w:p>
    <w:p w14:paraId="707C6D7E"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70816F6F" w14:textId="77777777" w:rsidR="001D7339" w:rsidRPr="005E0B36" w:rsidRDefault="001D7339" w:rsidP="001D7339">
      <w:pPr>
        <w:rPr>
          <w:rFonts w:ascii="Liberation Serif" w:hAnsi="Liberation Serif" w:cs="Liberation Serif"/>
        </w:rPr>
      </w:pPr>
    </w:p>
    <w:p w14:paraId="309CEE7C" w14:textId="77777777" w:rsidR="001D7339" w:rsidRPr="005E0B36" w:rsidRDefault="001D7339" w:rsidP="001D7339">
      <w:pPr>
        <w:ind w:left="720" w:hanging="720"/>
        <w:rPr>
          <w:rFonts w:ascii="Liberation Serif" w:hAnsi="Liberation Serif" w:cs="Liberation Serif"/>
        </w:rPr>
      </w:pPr>
      <w:r w:rsidRPr="005E0B36">
        <w:rPr>
          <w:rFonts w:ascii="Liberation Serif" w:hAnsi="Liberation Serif" w:cs="Liberation Serif"/>
        </w:rPr>
        <w:t>68.</w:t>
      </w:r>
      <w:r w:rsidRPr="005E0B36">
        <w:rPr>
          <w:rFonts w:ascii="Liberation Serif" w:hAnsi="Liberation Serif" w:cs="Liberation Serif"/>
        </w:rPr>
        <w:tab/>
        <w:t>Describe what type of information would be in the risk analysis and risk management section of the audit report?</w:t>
      </w:r>
    </w:p>
    <w:p w14:paraId="0F75D9F3" w14:textId="77777777" w:rsidR="001D7339" w:rsidRPr="005E0B36" w:rsidRDefault="001D7339" w:rsidP="001D7339">
      <w:pPr>
        <w:ind w:left="720" w:hanging="720"/>
        <w:rPr>
          <w:rFonts w:ascii="Liberation Serif" w:hAnsi="Liberation Serif" w:cs="Liberation Serif"/>
        </w:rPr>
      </w:pPr>
    </w:p>
    <w:p w14:paraId="3736FD05"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The risk analysis and management section of the project audit report addresses the potential for project failure or monetary loss. The major risks associated with the project and their projected impact on project schedule/cost/performance should be identified. If alternative courses of action exist that may significantly change future risks, they should be noted in this section.</w:t>
      </w:r>
    </w:p>
    <w:p w14:paraId="53957611"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8.2</w:t>
      </w:r>
    </w:p>
    <w:p w14:paraId="27DF4E6E"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3CD0AD26" w14:textId="77777777" w:rsidR="001D7339" w:rsidRPr="005E0B36" w:rsidRDefault="001D7339" w:rsidP="001D7339">
      <w:pPr>
        <w:rPr>
          <w:rFonts w:ascii="Liberation Serif" w:hAnsi="Liberation Serif" w:cs="Liberation Serif"/>
        </w:rPr>
      </w:pPr>
    </w:p>
    <w:p w14:paraId="2C8F66D1" w14:textId="77777777" w:rsidR="001D7339" w:rsidRPr="005E0B36" w:rsidRDefault="001D7339" w:rsidP="001D7339">
      <w:pPr>
        <w:rPr>
          <w:rFonts w:ascii="Liberation Serif" w:hAnsi="Liberation Serif" w:cs="Liberation Serif"/>
        </w:rPr>
      </w:pPr>
      <w:r w:rsidRPr="005E0B36">
        <w:rPr>
          <w:rFonts w:ascii="Liberation Serif" w:hAnsi="Liberation Serif" w:cs="Liberation Serif"/>
        </w:rPr>
        <w:t>69.</w:t>
      </w:r>
      <w:r w:rsidRPr="005E0B36">
        <w:rPr>
          <w:rFonts w:ascii="Liberation Serif" w:hAnsi="Liberation Serif" w:cs="Liberation Serif"/>
        </w:rPr>
        <w:tab/>
        <w:t>Explain when projects should be closed.</w:t>
      </w:r>
    </w:p>
    <w:p w14:paraId="14683BDE" w14:textId="77777777" w:rsidR="001D7339" w:rsidRPr="005E0B36" w:rsidRDefault="001D7339" w:rsidP="001D7339">
      <w:pPr>
        <w:rPr>
          <w:rFonts w:ascii="Liberation Serif" w:hAnsi="Liberation Serif" w:cs="Liberation Serif"/>
        </w:rPr>
      </w:pPr>
    </w:p>
    <w:p w14:paraId="7DCD6240"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If one adopts the position that sunk costs are irrelevant to current investment decisions, a primary criterion for project continuance or closure should be whether or not the organization is willing to invest the time and cost required to complete the project, given its current status and expected outcome. Although this criterion can be applied to any project, not everyone agrees that sunk costs are irrelevant, nor does everyone agree that this is a primary criterion. The criteria commonly applied for deciding whether to close a project fall into two general categories: (1) the degree to which the project has met its goals and objectives, and (2) the degree to which the project qualifies against a set of factors generally associated with success or failure.</w:t>
      </w:r>
    </w:p>
    <w:p w14:paraId="4B3F30B4"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lastRenderedPageBreak/>
        <w:t xml:space="preserve">In terms of the first category, if a project has met its goals, the time has come to shut it down. The most important reason for the early closure of a project is the likelihood it will be a technical or commercial failure (Baker </w:t>
      </w:r>
      <w:r w:rsidRPr="005E0B36">
        <w:rPr>
          <w:rFonts w:ascii="Liberation Serif" w:hAnsi="Liberation Serif" w:cs="Liberation Serif"/>
          <w:i/>
        </w:rPr>
        <w:t>et al.</w:t>
      </w:r>
      <w:r w:rsidRPr="005E0B36">
        <w:rPr>
          <w:rFonts w:ascii="Liberation Serif" w:hAnsi="Liberation Serif" w:cs="Liberation Serif"/>
        </w:rPr>
        <w:t>, 1983). The factors associated with project failure, however, vary for different industries, different project types (e.g., R&amp;D versus construction), and different definitions of failure.</w:t>
      </w:r>
    </w:p>
    <w:p w14:paraId="523C422E"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There appear to be four generic factors associated with project success: efficiency of project execution, customer satisfaction and use, impact on the firm conducting the project, and contribution to the project firm’s future. Success on these dimensions appears to be directly related to the effectiveness of the project’s management (Ingram, 1994). There also appear to be four fundamental reasons for project failure: (1) a project was not required for this task in the first place; (2) insufficient support from senior management (especially for unanticipated resources); (3) naming the wrong project manager (often a person with excellent technical skills but weak managerial skills); and (4) poor up-front planning.</w:t>
      </w:r>
    </w:p>
    <w:p w14:paraId="6CC3C1EA"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8.3</w:t>
      </w:r>
    </w:p>
    <w:p w14:paraId="2CF31ABB" w14:textId="77777777" w:rsidR="001D7339" w:rsidRPr="005E0B36" w:rsidRDefault="001D7339" w:rsidP="001D7339">
      <w:pPr>
        <w:ind w:firstLine="720"/>
        <w:rPr>
          <w:rFonts w:ascii="Liberation Serif" w:hAnsi="Liberation Serif" w:cs="Liberation Serif"/>
        </w:rPr>
      </w:pPr>
      <w:r w:rsidRPr="005E0B36">
        <w:rPr>
          <w:rFonts w:ascii="Liberation Serif" w:hAnsi="Liberation Serif" w:cs="Liberation Serif"/>
        </w:rPr>
        <w:t>Level: medium</w:t>
      </w:r>
    </w:p>
    <w:p w14:paraId="055540FE" w14:textId="77777777" w:rsidR="001D7339" w:rsidRPr="005E0B36" w:rsidRDefault="001D7339" w:rsidP="001D7339">
      <w:pPr>
        <w:rPr>
          <w:rFonts w:ascii="Liberation Serif" w:hAnsi="Liberation Serif" w:cs="Liberation Serif"/>
        </w:rPr>
      </w:pPr>
    </w:p>
    <w:p w14:paraId="32AB0792" w14:textId="77777777" w:rsidR="001D7339" w:rsidRPr="005E0B36" w:rsidRDefault="001D7339" w:rsidP="001D7339">
      <w:pPr>
        <w:ind w:left="720" w:hanging="720"/>
        <w:rPr>
          <w:rFonts w:ascii="Liberation Serif" w:hAnsi="Liberation Serif" w:cs="Liberation Serif"/>
        </w:rPr>
      </w:pPr>
      <w:r w:rsidRPr="005E0B36">
        <w:rPr>
          <w:rFonts w:ascii="Liberation Serif" w:hAnsi="Liberation Serif" w:cs="Liberation Serif"/>
        </w:rPr>
        <w:t>70.</w:t>
      </w:r>
      <w:r w:rsidRPr="005E0B36">
        <w:rPr>
          <w:rFonts w:ascii="Liberation Serif" w:hAnsi="Liberation Serif" w:cs="Liberation Serif"/>
        </w:rPr>
        <w:tab/>
        <w:t>Describe what type of information would be in the critical management issues section of the audit report?</w:t>
      </w:r>
    </w:p>
    <w:p w14:paraId="664E47D3" w14:textId="77777777" w:rsidR="001D7339" w:rsidRPr="005E0B36" w:rsidRDefault="001D7339" w:rsidP="001D7339">
      <w:pPr>
        <w:ind w:left="720" w:hanging="720"/>
        <w:rPr>
          <w:rFonts w:ascii="Liberation Serif" w:hAnsi="Liberation Serif" w:cs="Liberation Serif"/>
        </w:rPr>
      </w:pPr>
    </w:p>
    <w:p w14:paraId="6426570C"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The critical management issues section of the project audit report should contain any issues that the auditor feels that senior management should monitor. The relationship between these issues and the project objectives should be briefly described.</w:t>
      </w:r>
    </w:p>
    <w:p w14:paraId="2DE648B1"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8.2</w:t>
      </w:r>
    </w:p>
    <w:p w14:paraId="767F8643"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154EC1FC" w14:textId="77777777" w:rsidR="001D7339" w:rsidRPr="005E0B36" w:rsidRDefault="001D7339" w:rsidP="001D7339">
      <w:pPr>
        <w:rPr>
          <w:rFonts w:ascii="Liberation Serif" w:hAnsi="Liberation Serif" w:cs="Liberation Serif"/>
        </w:rPr>
      </w:pPr>
    </w:p>
    <w:p w14:paraId="0974ADF4" w14:textId="77777777" w:rsidR="001D7339" w:rsidRPr="005E0B36" w:rsidRDefault="001D7339" w:rsidP="001D7339">
      <w:pPr>
        <w:ind w:left="720" w:hanging="720"/>
        <w:rPr>
          <w:rFonts w:ascii="Liberation Serif" w:hAnsi="Liberation Serif" w:cs="Liberation Serif"/>
        </w:rPr>
      </w:pPr>
      <w:r w:rsidRPr="005E0B36">
        <w:rPr>
          <w:rFonts w:ascii="Liberation Serif" w:hAnsi="Liberation Serif" w:cs="Liberation Serif"/>
        </w:rPr>
        <w:t>71.</w:t>
      </w:r>
      <w:r w:rsidRPr="005E0B36">
        <w:rPr>
          <w:rFonts w:ascii="Liberation Serif" w:hAnsi="Liberation Serif" w:cs="Liberation Serif"/>
        </w:rPr>
        <w:tab/>
        <w:t>Describe what type of information would be in the future project status section of the audit report?</w:t>
      </w:r>
    </w:p>
    <w:p w14:paraId="5C420F1A" w14:textId="77777777" w:rsidR="001D7339" w:rsidRPr="005E0B36" w:rsidRDefault="001D7339" w:rsidP="001D7339">
      <w:pPr>
        <w:ind w:left="720" w:hanging="720"/>
        <w:rPr>
          <w:rFonts w:ascii="Liberation Serif" w:hAnsi="Liberation Serif" w:cs="Liberation Serif"/>
        </w:rPr>
      </w:pPr>
    </w:p>
    <w:p w14:paraId="6D4A51C0"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Answer: The future project status section of the audit report should contain the auditor’s conclusions regarding project progress and recommendations for changes in technical approach, schedule, or budget. It is not appropriate, however, to try to rewrite the project proposal. The audit report should consider only work that has already been completed or is well under way; no assumptions should be made about technical problems under investigation at the time of the audit.</w:t>
      </w:r>
    </w:p>
    <w:p w14:paraId="572F35E0"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Response: See section 8.2</w:t>
      </w:r>
    </w:p>
    <w:p w14:paraId="4932A76B" w14:textId="77777777" w:rsidR="001D7339" w:rsidRPr="005E0B36" w:rsidRDefault="001D7339" w:rsidP="001D7339">
      <w:pPr>
        <w:ind w:left="720"/>
        <w:rPr>
          <w:rFonts w:ascii="Liberation Serif" w:hAnsi="Liberation Serif" w:cs="Liberation Serif"/>
        </w:rPr>
      </w:pPr>
      <w:r w:rsidRPr="005E0B36">
        <w:rPr>
          <w:rFonts w:ascii="Liberation Serif" w:hAnsi="Liberation Serif" w:cs="Liberation Serif"/>
        </w:rPr>
        <w:t>Level: medium</w:t>
      </w:r>
    </w:p>
    <w:p w14:paraId="374D93EE" w14:textId="77777777" w:rsidR="001D7339" w:rsidRPr="005E0B36" w:rsidRDefault="001D7339" w:rsidP="001D7339">
      <w:pPr>
        <w:ind w:firstLine="720"/>
        <w:rPr>
          <w:rFonts w:ascii="Liberation Serif" w:hAnsi="Liberation Serif" w:cs="Liberation Serif"/>
        </w:rPr>
      </w:pPr>
    </w:p>
    <w:p w14:paraId="33705B41" w14:textId="77777777" w:rsidR="001D7339" w:rsidRPr="00273EF1" w:rsidRDefault="001D7339" w:rsidP="001D7339">
      <w:pPr>
        <w:pStyle w:val="NoSpacing"/>
        <w:rPr>
          <w:rFonts w:ascii="Liberation Serif" w:hAnsi="Liberation Serif" w:cs="Liberation Serif"/>
        </w:rPr>
      </w:pPr>
    </w:p>
    <w:p w14:paraId="36E23DFB" w14:textId="77777777" w:rsidR="001D7339" w:rsidRPr="003C2470" w:rsidRDefault="001D7339" w:rsidP="001D7339">
      <w:pPr>
        <w:widowControl w:val="0"/>
        <w:suppressLineNumbers/>
        <w:suppressAutoHyphens/>
        <w:rPr>
          <w:rFonts w:ascii="Liberation Serif" w:hAnsi="Liberation Serif" w:cs="Liberation Serif"/>
          <w:color w:val="000000"/>
        </w:rPr>
      </w:pPr>
    </w:p>
    <w:p w14:paraId="62947944" w14:textId="77777777" w:rsidR="001D7339" w:rsidRDefault="001D7339" w:rsidP="001D7339"/>
    <w:sectPr w:rsidR="001D733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B0604020202020204"/>
    <w:charset w:val="00"/>
    <w:family w:val="roman"/>
    <w:pitch w:val="variable"/>
    <w:sig w:usb0="00000000" w:usb1="500078FF" w:usb2="00000021" w:usb3="00000000" w:csb0="000001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C4B25C7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EC5187"/>
    <w:multiLevelType w:val="hybridMultilevel"/>
    <w:tmpl w:val="CE66ADC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15:restartNumberingAfterBreak="0">
    <w:nsid w:val="05926473"/>
    <w:multiLevelType w:val="hybridMultilevel"/>
    <w:tmpl w:val="CA4C84C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15:restartNumberingAfterBreak="0">
    <w:nsid w:val="11581677"/>
    <w:multiLevelType w:val="hybridMultilevel"/>
    <w:tmpl w:val="6FFEFDAE"/>
    <w:lvl w:ilvl="0" w:tplc="8090A09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C7F62E1"/>
    <w:multiLevelType w:val="hybridMultilevel"/>
    <w:tmpl w:val="386874A0"/>
    <w:lvl w:ilvl="0" w:tplc="1A105C52">
      <w:start w:val="38"/>
      <w:numFmt w:val="decimal"/>
      <w:lvlText w:val="%1."/>
      <w:lvlJc w:val="left"/>
      <w:pPr>
        <w:tabs>
          <w:tab w:val="num" w:pos="720"/>
        </w:tabs>
        <w:ind w:left="720" w:hanging="360"/>
      </w:pPr>
      <w:rPr>
        <w:rFont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4C4389F"/>
    <w:multiLevelType w:val="hybridMultilevel"/>
    <w:tmpl w:val="D218732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6" w15:restartNumberingAfterBreak="0">
    <w:nsid w:val="39B92001"/>
    <w:multiLevelType w:val="hybridMultilevel"/>
    <w:tmpl w:val="E24C2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B6C2AFD"/>
    <w:multiLevelType w:val="hybridMultilevel"/>
    <w:tmpl w:val="B6C05440"/>
    <w:lvl w:ilvl="0" w:tplc="40090001">
      <w:start w:val="1"/>
      <w:numFmt w:val="bullet"/>
      <w:lvlText w:val=""/>
      <w:lvlJc w:val="left"/>
      <w:pPr>
        <w:ind w:left="1440" w:hanging="360"/>
      </w:pPr>
      <w:rPr>
        <w:rFonts w:ascii="Symbol" w:hAnsi="Symbol" w:hint="default"/>
      </w:rPr>
    </w:lvl>
    <w:lvl w:ilvl="1" w:tplc="40090003">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8" w15:restartNumberingAfterBreak="0">
    <w:nsid w:val="586676CF"/>
    <w:multiLevelType w:val="hybridMultilevel"/>
    <w:tmpl w:val="9E92E9B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15:restartNumberingAfterBreak="0">
    <w:nsid w:val="586B577C"/>
    <w:multiLevelType w:val="hybridMultilevel"/>
    <w:tmpl w:val="5B5A1B18"/>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6E23BD1"/>
    <w:multiLevelType w:val="hybridMultilevel"/>
    <w:tmpl w:val="DDD48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4"/>
  </w:num>
  <w:num w:numId="4">
    <w:abstractNumId w:val="7"/>
  </w:num>
  <w:num w:numId="5">
    <w:abstractNumId w:val="10"/>
  </w:num>
  <w:num w:numId="6">
    <w:abstractNumId w:val="6"/>
  </w:num>
  <w:num w:numId="7">
    <w:abstractNumId w:val="3"/>
  </w:num>
  <w:num w:numId="8">
    <w:abstractNumId w:val="2"/>
  </w:num>
  <w:num w:numId="9">
    <w:abstractNumId w:val="1"/>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339"/>
    <w:rsid w:val="001D7339"/>
    <w:rsid w:val="002A3426"/>
    <w:rsid w:val="00D439B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53519BD1"/>
  <w15:chartTrackingRefBased/>
  <w15:docId w15:val="{C98BC73F-A7AE-8740-9356-BF59C3284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1D7339"/>
    <w:pPr>
      <w:keepNext/>
      <w:jc w:val="center"/>
      <w:outlineLvl w:val="0"/>
    </w:pPr>
    <w:rPr>
      <w:rFonts w:ascii="Times New Roman" w:eastAsia="Times New Roman" w:hAnsi="Times New Roman" w:cs="Times New Roman"/>
      <w:b/>
      <w:bCs/>
      <w:sz w:val="32"/>
      <w:szCs w:val="32"/>
      <w:lang w:val="en-US"/>
    </w:rPr>
  </w:style>
  <w:style w:type="paragraph" w:styleId="Heading3">
    <w:name w:val="heading 3"/>
    <w:basedOn w:val="Normal"/>
    <w:next w:val="Normal"/>
    <w:link w:val="Heading3Char"/>
    <w:unhideWhenUsed/>
    <w:qFormat/>
    <w:rsid w:val="001D7339"/>
    <w:pPr>
      <w:keepNext/>
      <w:keepLines/>
      <w:spacing w:before="40"/>
      <w:outlineLvl w:val="2"/>
    </w:pPr>
    <w:rPr>
      <w:rFonts w:asciiTheme="majorHAnsi" w:eastAsiaTheme="majorEastAsia" w:hAnsiTheme="majorHAnsi" w:cstheme="majorBidi"/>
      <w:color w:val="1F3763" w:themeColor="accent1" w:themeShade="7F"/>
    </w:rPr>
  </w:style>
  <w:style w:type="paragraph" w:styleId="Heading5">
    <w:name w:val="heading 5"/>
    <w:basedOn w:val="Normal"/>
    <w:next w:val="Normal"/>
    <w:link w:val="Heading5Char"/>
    <w:qFormat/>
    <w:rsid w:val="001D7339"/>
    <w:pPr>
      <w:keepNext/>
      <w:outlineLvl w:val="4"/>
    </w:pPr>
    <w:rPr>
      <w:rFonts w:ascii="Times New Roman" w:eastAsia="Times New Roman" w:hAnsi="Times New Roman" w:cs="Times New Roman"/>
      <w:lang w:val="en-US"/>
    </w:rPr>
  </w:style>
  <w:style w:type="paragraph" w:styleId="Heading6">
    <w:name w:val="heading 6"/>
    <w:basedOn w:val="Normal"/>
    <w:next w:val="Normal"/>
    <w:link w:val="Heading6Char"/>
    <w:qFormat/>
    <w:rsid w:val="001D7339"/>
    <w:pPr>
      <w:keepNext/>
      <w:jc w:val="center"/>
      <w:outlineLvl w:val="5"/>
    </w:pPr>
    <w:rPr>
      <w:rFonts w:ascii="Times New Roman" w:eastAsia="Times New Roman" w:hAnsi="Times New Roman" w:cs="Times New Roman"/>
      <w:b/>
      <w:bCs/>
      <w:lang w:val="en-US"/>
    </w:rPr>
  </w:style>
  <w:style w:type="paragraph" w:styleId="Heading8">
    <w:name w:val="heading 8"/>
    <w:basedOn w:val="Normal"/>
    <w:next w:val="Normal"/>
    <w:link w:val="Heading8Char"/>
    <w:qFormat/>
    <w:rsid w:val="001D7339"/>
    <w:pPr>
      <w:spacing w:before="240" w:after="60" w:line="276" w:lineRule="auto"/>
      <w:outlineLvl w:val="7"/>
    </w:pPr>
    <w:rPr>
      <w:rFonts w:ascii="Times New Roman" w:eastAsia="Times New Roman" w:hAnsi="Times New Roman" w:cs="Times New Roman"/>
      <w:i/>
      <w:i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D7339"/>
    <w:rPr>
      <w:rFonts w:ascii="Times New Roman" w:eastAsia="Times New Roman" w:hAnsi="Times New Roman" w:cs="Times New Roman"/>
      <w:b/>
      <w:bCs/>
      <w:sz w:val="32"/>
      <w:szCs w:val="32"/>
      <w:lang w:val="en-US"/>
    </w:rPr>
  </w:style>
  <w:style w:type="character" w:customStyle="1" w:styleId="Heading5Char">
    <w:name w:val="Heading 5 Char"/>
    <w:basedOn w:val="DefaultParagraphFont"/>
    <w:link w:val="Heading5"/>
    <w:rsid w:val="001D7339"/>
    <w:rPr>
      <w:rFonts w:ascii="Times New Roman" w:eastAsia="Times New Roman" w:hAnsi="Times New Roman" w:cs="Times New Roman"/>
      <w:lang w:val="en-US"/>
    </w:rPr>
  </w:style>
  <w:style w:type="character" w:customStyle="1" w:styleId="Heading6Char">
    <w:name w:val="Heading 6 Char"/>
    <w:basedOn w:val="DefaultParagraphFont"/>
    <w:link w:val="Heading6"/>
    <w:rsid w:val="001D7339"/>
    <w:rPr>
      <w:rFonts w:ascii="Times New Roman" w:eastAsia="Times New Roman" w:hAnsi="Times New Roman" w:cs="Times New Roman"/>
      <w:b/>
      <w:bCs/>
      <w:lang w:val="en-US"/>
    </w:rPr>
  </w:style>
  <w:style w:type="paragraph" w:styleId="BalloonText">
    <w:name w:val="Balloon Text"/>
    <w:basedOn w:val="Normal"/>
    <w:link w:val="BalloonTextChar"/>
    <w:rsid w:val="001D7339"/>
    <w:rPr>
      <w:rFonts w:ascii="Tahoma" w:eastAsia="Times New Roman" w:hAnsi="Tahoma" w:cs="Tahoma"/>
      <w:sz w:val="16"/>
      <w:szCs w:val="16"/>
      <w:lang w:val="en-US"/>
    </w:rPr>
  </w:style>
  <w:style w:type="character" w:customStyle="1" w:styleId="BalloonTextChar">
    <w:name w:val="Balloon Text Char"/>
    <w:basedOn w:val="DefaultParagraphFont"/>
    <w:link w:val="BalloonText"/>
    <w:rsid w:val="001D7339"/>
    <w:rPr>
      <w:rFonts w:ascii="Tahoma" w:eastAsia="Times New Roman" w:hAnsi="Tahoma" w:cs="Tahoma"/>
      <w:sz w:val="16"/>
      <w:szCs w:val="16"/>
      <w:lang w:val="en-US"/>
    </w:rPr>
  </w:style>
  <w:style w:type="paragraph" w:styleId="Header">
    <w:name w:val="header"/>
    <w:basedOn w:val="Normal"/>
    <w:link w:val="HeaderChar"/>
    <w:rsid w:val="001D7339"/>
    <w:pPr>
      <w:tabs>
        <w:tab w:val="center" w:pos="4680"/>
        <w:tab w:val="right" w:pos="9360"/>
      </w:tabs>
      <w:spacing w:after="200" w:line="276" w:lineRule="auto"/>
    </w:pPr>
    <w:rPr>
      <w:rFonts w:ascii="Calibri" w:eastAsia="Times New Roman" w:hAnsi="Calibri" w:cs="Times New Roman"/>
      <w:sz w:val="22"/>
      <w:szCs w:val="22"/>
      <w:lang w:val="en-US"/>
    </w:rPr>
  </w:style>
  <w:style w:type="character" w:customStyle="1" w:styleId="HeaderChar">
    <w:name w:val="Header Char"/>
    <w:basedOn w:val="DefaultParagraphFont"/>
    <w:link w:val="Header"/>
    <w:rsid w:val="001D7339"/>
    <w:rPr>
      <w:rFonts w:ascii="Calibri" w:eastAsia="Times New Roman" w:hAnsi="Calibri" w:cs="Times New Roman"/>
      <w:sz w:val="22"/>
      <w:szCs w:val="22"/>
      <w:lang w:val="en-US"/>
    </w:rPr>
  </w:style>
  <w:style w:type="paragraph" w:styleId="Footer">
    <w:name w:val="footer"/>
    <w:basedOn w:val="Normal"/>
    <w:link w:val="FooterChar"/>
    <w:rsid w:val="001D7339"/>
    <w:pPr>
      <w:tabs>
        <w:tab w:val="center" w:pos="4680"/>
        <w:tab w:val="right" w:pos="9360"/>
      </w:tabs>
      <w:spacing w:after="200" w:line="276" w:lineRule="auto"/>
    </w:pPr>
    <w:rPr>
      <w:rFonts w:ascii="Calibri" w:eastAsia="Times New Roman" w:hAnsi="Calibri" w:cs="Times New Roman"/>
      <w:sz w:val="22"/>
      <w:szCs w:val="22"/>
      <w:lang w:val="en-US"/>
    </w:rPr>
  </w:style>
  <w:style w:type="character" w:customStyle="1" w:styleId="FooterChar">
    <w:name w:val="Footer Char"/>
    <w:basedOn w:val="DefaultParagraphFont"/>
    <w:link w:val="Footer"/>
    <w:rsid w:val="001D7339"/>
    <w:rPr>
      <w:rFonts w:ascii="Calibri" w:eastAsia="Times New Roman" w:hAnsi="Calibri" w:cs="Times New Roman"/>
      <w:sz w:val="22"/>
      <w:szCs w:val="22"/>
      <w:lang w:val="en-US"/>
    </w:rPr>
  </w:style>
  <w:style w:type="character" w:styleId="CommentReference">
    <w:name w:val="annotation reference"/>
    <w:basedOn w:val="DefaultParagraphFont"/>
    <w:semiHidden/>
    <w:unhideWhenUsed/>
    <w:rsid w:val="001D7339"/>
    <w:rPr>
      <w:sz w:val="16"/>
      <w:szCs w:val="16"/>
    </w:rPr>
  </w:style>
  <w:style w:type="paragraph" w:styleId="CommentText">
    <w:name w:val="annotation text"/>
    <w:basedOn w:val="Normal"/>
    <w:link w:val="CommentTextChar"/>
    <w:unhideWhenUsed/>
    <w:rsid w:val="001D7339"/>
    <w:pPr>
      <w:spacing w:after="200"/>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rsid w:val="001D7339"/>
    <w:rPr>
      <w:rFonts w:ascii="Calibri" w:eastAsia="Times New Roman" w:hAnsi="Calibri" w:cs="Times New Roman"/>
      <w:sz w:val="20"/>
      <w:szCs w:val="20"/>
      <w:lang w:val="en-US"/>
    </w:rPr>
  </w:style>
  <w:style w:type="paragraph" w:styleId="CommentSubject">
    <w:name w:val="annotation subject"/>
    <w:basedOn w:val="CommentText"/>
    <w:next w:val="CommentText"/>
    <w:link w:val="CommentSubjectChar"/>
    <w:semiHidden/>
    <w:unhideWhenUsed/>
    <w:rsid w:val="001D7339"/>
    <w:rPr>
      <w:b/>
      <w:bCs/>
    </w:rPr>
  </w:style>
  <w:style w:type="character" w:customStyle="1" w:styleId="CommentSubjectChar">
    <w:name w:val="Comment Subject Char"/>
    <w:basedOn w:val="CommentTextChar"/>
    <w:link w:val="CommentSubject"/>
    <w:semiHidden/>
    <w:rsid w:val="001D7339"/>
    <w:rPr>
      <w:rFonts w:ascii="Calibri" w:eastAsia="Times New Roman" w:hAnsi="Calibri" w:cs="Times New Roman"/>
      <w:b/>
      <w:bCs/>
      <w:sz w:val="20"/>
      <w:szCs w:val="20"/>
      <w:lang w:val="en-US"/>
    </w:rPr>
  </w:style>
  <w:style w:type="paragraph" w:styleId="Revision">
    <w:name w:val="Revision"/>
    <w:hidden/>
    <w:uiPriority w:val="99"/>
    <w:semiHidden/>
    <w:rsid w:val="001D7339"/>
    <w:rPr>
      <w:rFonts w:ascii="Calibri" w:eastAsia="Times New Roman" w:hAnsi="Calibri" w:cs="Times New Roman"/>
      <w:sz w:val="22"/>
      <w:szCs w:val="22"/>
      <w:lang w:val="en-US"/>
    </w:rPr>
  </w:style>
  <w:style w:type="character" w:customStyle="1" w:styleId="Heading3Char">
    <w:name w:val="Heading 3 Char"/>
    <w:basedOn w:val="DefaultParagraphFont"/>
    <w:link w:val="Heading3"/>
    <w:uiPriority w:val="9"/>
    <w:semiHidden/>
    <w:rsid w:val="001D7339"/>
    <w:rPr>
      <w:rFonts w:asciiTheme="majorHAnsi" w:eastAsiaTheme="majorEastAsia" w:hAnsiTheme="majorHAnsi" w:cstheme="majorBidi"/>
      <w:color w:val="1F3763" w:themeColor="accent1" w:themeShade="7F"/>
    </w:rPr>
  </w:style>
  <w:style w:type="paragraph" w:styleId="BodyText">
    <w:name w:val="Body Text"/>
    <w:basedOn w:val="Normal"/>
    <w:link w:val="BodyTextChar"/>
    <w:rsid w:val="001D7339"/>
    <w:rPr>
      <w:rFonts w:ascii="Times New Roman" w:eastAsia="Times New Roman" w:hAnsi="Times New Roman" w:cs="Times New Roman"/>
      <w:lang w:val="en-US"/>
    </w:rPr>
  </w:style>
  <w:style w:type="character" w:customStyle="1" w:styleId="BodyTextChar">
    <w:name w:val="Body Text Char"/>
    <w:basedOn w:val="DefaultParagraphFont"/>
    <w:link w:val="BodyText"/>
    <w:rsid w:val="001D7339"/>
    <w:rPr>
      <w:rFonts w:ascii="Times New Roman" w:eastAsia="Times New Roman" w:hAnsi="Times New Roman" w:cs="Times New Roman"/>
      <w:lang w:val="en-US"/>
    </w:rPr>
  </w:style>
  <w:style w:type="paragraph" w:styleId="BodyText2">
    <w:name w:val="Body Text 2"/>
    <w:basedOn w:val="Normal"/>
    <w:link w:val="BodyText2Char"/>
    <w:semiHidden/>
    <w:rsid w:val="001D7339"/>
    <w:pPr>
      <w:spacing w:after="120" w:line="480" w:lineRule="auto"/>
    </w:pPr>
    <w:rPr>
      <w:rFonts w:ascii="Calibri" w:eastAsia="Times New Roman" w:hAnsi="Calibri" w:cs="Times New Roman"/>
      <w:sz w:val="22"/>
      <w:szCs w:val="22"/>
      <w:lang w:val="en-US"/>
    </w:rPr>
  </w:style>
  <w:style w:type="character" w:customStyle="1" w:styleId="BodyText2Char">
    <w:name w:val="Body Text 2 Char"/>
    <w:basedOn w:val="DefaultParagraphFont"/>
    <w:link w:val="BodyText2"/>
    <w:semiHidden/>
    <w:rsid w:val="001D7339"/>
    <w:rPr>
      <w:rFonts w:ascii="Calibri" w:eastAsia="Times New Roman" w:hAnsi="Calibri" w:cs="Times New Roman"/>
      <w:sz w:val="22"/>
      <w:szCs w:val="22"/>
      <w:lang w:val="en-US"/>
    </w:rPr>
  </w:style>
  <w:style w:type="paragraph" w:styleId="BodyTextIndent2">
    <w:name w:val="Body Text Indent 2"/>
    <w:basedOn w:val="Normal"/>
    <w:link w:val="BodyTextIndent2Char"/>
    <w:semiHidden/>
    <w:rsid w:val="001D7339"/>
    <w:pPr>
      <w:spacing w:after="120" w:line="480" w:lineRule="auto"/>
      <w:ind w:left="360"/>
    </w:pPr>
    <w:rPr>
      <w:rFonts w:ascii="Calibri" w:eastAsia="Times New Roman" w:hAnsi="Calibri" w:cs="Times New Roman"/>
      <w:sz w:val="22"/>
      <w:szCs w:val="22"/>
      <w:lang w:val="en-US"/>
    </w:rPr>
  </w:style>
  <w:style w:type="character" w:customStyle="1" w:styleId="BodyTextIndent2Char">
    <w:name w:val="Body Text Indent 2 Char"/>
    <w:basedOn w:val="DefaultParagraphFont"/>
    <w:link w:val="BodyTextIndent2"/>
    <w:semiHidden/>
    <w:rsid w:val="001D7339"/>
    <w:rPr>
      <w:rFonts w:ascii="Calibri" w:eastAsia="Times New Roman" w:hAnsi="Calibri" w:cs="Times New Roman"/>
      <w:sz w:val="22"/>
      <w:szCs w:val="22"/>
      <w:lang w:val="en-US"/>
    </w:rPr>
  </w:style>
  <w:style w:type="paragraph" w:styleId="NoSpacing">
    <w:name w:val="No Spacing"/>
    <w:uiPriority w:val="1"/>
    <w:qFormat/>
    <w:rsid w:val="001D7339"/>
    <w:rPr>
      <w:rFonts w:ascii="Calibri" w:eastAsia="Times New Roman" w:hAnsi="Calibri" w:cs="Times New Roman"/>
      <w:sz w:val="22"/>
      <w:szCs w:val="22"/>
      <w:lang w:val="en-US"/>
    </w:rPr>
  </w:style>
  <w:style w:type="paragraph" w:styleId="ListParagraph">
    <w:name w:val="List Paragraph"/>
    <w:basedOn w:val="Normal"/>
    <w:uiPriority w:val="34"/>
    <w:qFormat/>
    <w:rsid w:val="001D7339"/>
    <w:pPr>
      <w:spacing w:after="200" w:line="276" w:lineRule="auto"/>
      <w:ind w:left="720"/>
      <w:contextualSpacing/>
    </w:pPr>
    <w:rPr>
      <w:rFonts w:ascii="Calibri" w:eastAsia="Times New Roman" w:hAnsi="Calibri" w:cs="Times New Roman"/>
      <w:sz w:val="22"/>
      <w:szCs w:val="22"/>
      <w:lang w:val="en-US"/>
    </w:rPr>
  </w:style>
  <w:style w:type="character" w:customStyle="1" w:styleId="Heading8Char">
    <w:name w:val="Heading 8 Char"/>
    <w:basedOn w:val="DefaultParagraphFont"/>
    <w:link w:val="Heading8"/>
    <w:rsid w:val="001D7339"/>
    <w:rPr>
      <w:rFonts w:ascii="Times New Roman" w:eastAsia="Times New Roman" w:hAnsi="Times New Roman" w:cs="Times New Roman"/>
      <w:i/>
      <w:iCs/>
      <w:lang w:val="en-US"/>
    </w:rPr>
  </w:style>
  <w:style w:type="character" w:styleId="Hyperlink">
    <w:name w:val="Hyperlink"/>
    <w:basedOn w:val="DefaultParagraphFont"/>
    <w:unhideWhenUsed/>
    <w:rsid w:val="001D733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136</Pages>
  <Words>29985</Words>
  <Characters>170915</Characters>
  <Application>Microsoft Office Word</Application>
  <DocSecurity>0</DocSecurity>
  <Lines>1424</Lines>
  <Paragraphs>400</Paragraphs>
  <ScaleCrop>false</ScaleCrop>
  <Company/>
  <LinksUpToDate>false</LinksUpToDate>
  <CharactersWithSpaces>200500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Sajeth Tirulokan</dc:creator>
  <cp:keywords/>
  <dc:description/>
  <cp:lastModifiedBy>Sajeth Tirulokan</cp:lastModifiedBy>
  <cp:revision>1</cp:revision>
  <dcterms:created xsi:type="dcterms:W3CDTF">2020-10-27T23:02:00Z</dcterms:created>
  <dcterms:modified xsi:type="dcterms:W3CDTF">2020-10-27T23:05:00Z</dcterms:modified>
</cp:coreProperties>
</file>