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938185" w14:textId="55AA658A" w:rsidR="001C6E11" w:rsidRDefault="00B24920" w:rsidP="00B24920">
      <w:pPr>
        <w:jc w:val="center"/>
        <w:rPr>
          <w:lang w:val="en-US"/>
        </w:rPr>
      </w:pPr>
      <w:r>
        <w:rPr>
          <w:lang w:val="en-US"/>
        </w:rPr>
        <w:t>HIST 2905 Lecture 15</w:t>
      </w:r>
    </w:p>
    <w:p w14:paraId="74073812" w14:textId="7E1A8699" w:rsidR="00CB660B" w:rsidRDefault="00CB660B" w:rsidP="00B24920">
      <w:pPr>
        <w:rPr>
          <w:lang w:val="en-US"/>
        </w:rPr>
      </w:pPr>
      <w:r>
        <w:rPr>
          <w:lang w:val="en-US"/>
        </w:rPr>
        <w:t>Sassanian Empire 2</w:t>
      </w:r>
    </w:p>
    <w:p w14:paraId="5AAA8574" w14:textId="240F7CF9" w:rsidR="00CB660B" w:rsidRDefault="00E05941" w:rsidP="00CB660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4</w:t>
      </w:r>
      <w:r w:rsidRPr="00E05941">
        <w:rPr>
          <w:vertAlign w:val="superscript"/>
          <w:lang w:val="en-US"/>
        </w:rPr>
        <w:t>th</w:t>
      </w:r>
      <w:r>
        <w:rPr>
          <w:lang w:val="en-US"/>
        </w:rPr>
        <w:t xml:space="preserve"> Century Sassanians</w:t>
      </w:r>
    </w:p>
    <w:p w14:paraId="6CAF6960" w14:textId="0370B0AA" w:rsidR="00E05941" w:rsidRPr="00392FEB" w:rsidRDefault="00E05941" w:rsidP="00392FEB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Shapur</w:t>
      </w:r>
      <w:proofErr w:type="spellEnd"/>
      <w:r>
        <w:rPr>
          <w:lang w:val="en-US"/>
        </w:rPr>
        <w:t xml:space="preserve"> II</w:t>
      </w:r>
    </w:p>
    <w:p w14:paraId="517E911B" w14:textId="0AD23E55" w:rsidR="00E05941" w:rsidRDefault="00E05941" w:rsidP="00E0594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Nomadic Tribes</w:t>
      </w:r>
    </w:p>
    <w:p w14:paraId="3EADE7AB" w14:textId="153612BF" w:rsidR="00E05941" w:rsidRDefault="00E05941" w:rsidP="00E0594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Silk Road</w:t>
      </w:r>
    </w:p>
    <w:p w14:paraId="5679EA93" w14:textId="35F3697C" w:rsidR="00392FEB" w:rsidRDefault="00392FEB" w:rsidP="00392FE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Important trade route</w:t>
      </w:r>
    </w:p>
    <w:p w14:paraId="7A6BA735" w14:textId="56227C95" w:rsidR="00E05941" w:rsidRDefault="00E05941" w:rsidP="00E0594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War with Rome</w:t>
      </w:r>
    </w:p>
    <w:p w14:paraId="0412455C" w14:textId="64D0D6BB" w:rsidR="00392FEB" w:rsidRDefault="00392FEB" w:rsidP="00392FE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Failed invasion by Julian</w:t>
      </w:r>
    </w:p>
    <w:p w14:paraId="3ACAB706" w14:textId="5A5B94AB" w:rsidR="00392FEB" w:rsidRDefault="00392FEB" w:rsidP="00392FE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To secure the return of the legions, a large amount of territory was turned over to the Persians</w:t>
      </w:r>
    </w:p>
    <w:p w14:paraId="15C1CEFB" w14:textId="06633892" w:rsidR="00E05941" w:rsidRDefault="00E05941" w:rsidP="00E0594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Jewish Minority</w:t>
      </w:r>
    </w:p>
    <w:p w14:paraId="277DE15A" w14:textId="5C944D2F" w:rsidR="00392FEB" w:rsidRDefault="00392FEB" w:rsidP="00392FEB">
      <w:pPr>
        <w:pStyle w:val="ListParagraph"/>
        <w:numPr>
          <w:ilvl w:val="2"/>
          <w:numId w:val="1"/>
        </w:numPr>
        <w:rPr>
          <w:lang w:val="en-US"/>
        </w:rPr>
      </w:pPr>
      <w:proofErr w:type="spellStart"/>
      <w:r>
        <w:rPr>
          <w:lang w:val="en-US"/>
        </w:rPr>
        <w:t>Shapur</w:t>
      </w:r>
      <w:proofErr w:type="spellEnd"/>
      <w:r>
        <w:rPr>
          <w:lang w:val="en-US"/>
        </w:rPr>
        <w:t xml:space="preserve"> II was a strong supporter of the Persian traditional religion</w:t>
      </w:r>
    </w:p>
    <w:p w14:paraId="4061F478" w14:textId="4EC8913A" w:rsidR="00392FEB" w:rsidRDefault="00392FEB" w:rsidP="00392FEB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Not quite Zoroastrianism, but similar idea</w:t>
      </w:r>
    </w:p>
    <w:p w14:paraId="7F783236" w14:textId="2A30D450" w:rsidR="00355F61" w:rsidRDefault="00355F61" w:rsidP="00355F61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Close relations between religion and government</w:t>
      </w:r>
    </w:p>
    <w:p w14:paraId="2E4DD103" w14:textId="38349031" w:rsidR="007E433C" w:rsidRDefault="007E433C" w:rsidP="007E433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5</w:t>
      </w:r>
      <w:r w:rsidRPr="007E433C">
        <w:rPr>
          <w:vertAlign w:val="superscript"/>
          <w:lang w:val="en-US"/>
        </w:rPr>
        <w:t>th</w:t>
      </w:r>
      <w:r>
        <w:rPr>
          <w:lang w:val="en-US"/>
        </w:rPr>
        <w:t xml:space="preserve"> Century Sassanians</w:t>
      </w:r>
    </w:p>
    <w:p w14:paraId="538C6850" w14:textId="24E9AC5D" w:rsidR="007E433C" w:rsidRDefault="007E433C" w:rsidP="007E433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Yazdegerd (399-421 CE)</w:t>
      </w:r>
    </w:p>
    <w:p w14:paraId="338638F6" w14:textId="42E6C46A" w:rsidR="007E433C" w:rsidRDefault="007E433C" w:rsidP="007E433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Persian Constantine</w:t>
      </w:r>
    </w:p>
    <w:p w14:paraId="2A09E1AA" w14:textId="46B29165" w:rsidR="007E433C" w:rsidRDefault="007E433C" w:rsidP="007E433C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Ensures rights of religious minorities</w:t>
      </w:r>
    </w:p>
    <w:p w14:paraId="4B80B944" w14:textId="39745EE6" w:rsidR="007E433C" w:rsidRDefault="007E433C" w:rsidP="007E433C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Marries a </w:t>
      </w:r>
      <w:proofErr w:type="spellStart"/>
      <w:r>
        <w:rPr>
          <w:lang w:val="en-US"/>
        </w:rPr>
        <w:t>jew</w:t>
      </w:r>
      <w:proofErr w:type="spellEnd"/>
    </w:p>
    <w:p w14:paraId="406981E2" w14:textId="1BA65C1D" w:rsidR="007E433C" w:rsidRDefault="007E433C" w:rsidP="007E433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Dies to possible assassination</w:t>
      </w:r>
    </w:p>
    <w:p w14:paraId="52C7885C" w14:textId="1C41BCCE" w:rsidR="007E433C" w:rsidRDefault="007E433C" w:rsidP="007E433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Bahram V (421-438 CE)</w:t>
      </w:r>
    </w:p>
    <w:p w14:paraId="20F4F684" w14:textId="3A14EA3C" w:rsidR="007E433C" w:rsidRDefault="007E433C" w:rsidP="007E433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Famous King</w:t>
      </w:r>
    </w:p>
    <w:p w14:paraId="4F6ACA5A" w14:textId="52DD2203" w:rsidR="007E433C" w:rsidRDefault="007E433C" w:rsidP="007E433C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Military prowess and love icon</w:t>
      </w:r>
    </w:p>
    <w:p w14:paraId="2A875AF8" w14:textId="17659E7D" w:rsidR="007E433C" w:rsidRDefault="007E433C" w:rsidP="007E433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Yazdegerd II</w:t>
      </w:r>
    </w:p>
    <w:p w14:paraId="75907F87" w14:textId="061A5856" w:rsidR="007E433C" w:rsidRDefault="007E433C" w:rsidP="007E433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Expels Christians from the military</w:t>
      </w:r>
    </w:p>
    <w:p w14:paraId="3BBB87B6" w14:textId="6C7E8005" w:rsidR="007E433C" w:rsidRPr="007E433C" w:rsidRDefault="007E433C" w:rsidP="007E433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Persian Diocletian</w:t>
      </w:r>
    </w:p>
    <w:p w14:paraId="04D4BFFA" w14:textId="057BD017" w:rsidR="007E433C" w:rsidRDefault="007E433C" w:rsidP="007E433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Christian minorities</w:t>
      </w:r>
    </w:p>
    <w:p w14:paraId="79EAA2CC" w14:textId="28708EF5" w:rsidR="007E433C" w:rsidRDefault="007E433C" w:rsidP="007E433C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Hepthalietes</w:t>
      </w:r>
      <w:proofErr w:type="spellEnd"/>
      <w:r>
        <w:rPr>
          <w:lang w:val="en-US"/>
        </w:rPr>
        <w:t xml:space="preserve"> (“White Huns”)</w:t>
      </w:r>
    </w:p>
    <w:p w14:paraId="01290C06" w14:textId="4C022724" w:rsidR="007E433C" w:rsidRDefault="007E433C" w:rsidP="007E433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Nomadic central Asian group</w:t>
      </w:r>
    </w:p>
    <w:p w14:paraId="09A47C81" w14:textId="747CC979" w:rsidR="007E433C" w:rsidRDefault="007E433C" w:rsidP="007E433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Time of chaos and panic</w:t>
      </w:r>
    </w:p>
    <w:p w14:paraId="7E643E8C" w14:textId="1FDEB7E3" w:rsidR="007E433C" w:rsidRDefault="007E433C" w:rsidP="007E433C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Kavadh</w:t>
      </w:r>
      <w:proofErr w:type="spellEnd"/>
      <w:r>
        <w:rPr>
          <w:lang w:val="en-US"/>
        </w:rPr>
        <w:t xml:space="preserve"> and </w:t>
      </w:r>
      <w:proofErr w:type="spellStart"/>
      <w:r>
        <w:rPr>
          <w:lang w:val="en-US"/>
        </w:rPr>
        <w:t>Mazdak</w:t>
      </w:r>
      <w:proofErr w:type="spellEnd"/>
      <w:r>
        <w:rPr>
          <w:lang w:val="en-US"/>
        </w:rPr>
        <w:tab/>
      </w:r>
    </w:p>
    <w:p w14:paraId="3E414BD1" w14:textId="42F69C02" w:rsidR="007E433C" w:rsidRDefault="007E433C" w:rsidP="007E433C">
      <w:pPr>
        <w:pStyle w:val="ListParagraph"/>
        <w:numPr>
          <w:ilvl w:val="2"/>
          <w:numId w:val="1"/>
        </w:numPr>
        <w:rPr>
          <w:lang w:val="en-US"/>
        </w:rPr>
      </w:pPr>
      <w:proofErr w:type="spellStart"/>
      <w:r>
        <w:rPr>
          <w:lang w:val="en-US"/>
        </w:rPr>
        <w:t>Mazdak</w:t>
      </w:r>
      <w:proofErr w:type="spellEnd"/>
      <w:r>
        <w:rPr>
          <w:lang w:val="en-US"/>
        </w:rPr>
        <w:t xml:space="preserve"> taught that the rich should redistribute their resources to the poor</w:t>
      </w:r>
    </w:p>
    <w:p w14:paraId="628826B4" w14:textId="09CBBE1D" w:rsidR="007E433C" w:rsidRDefault="007E433C" w:rsidP="007E433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Brotherhood of Kings</w:t>
      </w:r>
    </w:p>
    <w:p w14:paraId="684919A7" w14:textId="7440D66F" w:rsidR="007E433C" w:rsidRDefault="007E433C" w:rsidP="007E433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6</w:t>
      </w:r>
      <w:r w:rsidRPr="007E433C">
        <w:rPr>
          <w:vertAlign w:val="superscript"/>
          <w:lang w:val="en-US"/>
        </w:rPr>
        <w:t>th</w:t>
      </w:r>
      <w:r>
        <w:rPr>
          <w:lang w:val="en-US"/>
        </w:rPr>
        <w:t xml:space="preserve"> century Sassanians</w:t>
      </w:r>
    </w:p>
    <w:p w14:paraId="766F5B94" w14:textId="1B15C714" w:rsidR="007E433C" w:rsidRDefault="007E433C" w:rsidP="007E433C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Khosrau</w:t>
      </w:r>
      <w:proofErr w:type="spellEnd"/>
      <w:r>
        <w:rPr>
          <w:lang w:val="en-US"/>
        </w:rPr>
        <w:t xml:space="preserve"> I</w:t>
      </w:r>
    </w:p>
    <w:p w14:paraId="2D830A68" w14:textId="7F7CB890" w:rsidR="007E433C" w:rsidRDefault="007E433C" w:rsidP="007E433C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Anushirvan</w:t>
      </w:r>
      <w:proofErr w:type="spellEnd"/>
      <w:r>
        <w:rPr>
          <w:lang w:val="en-US"/>
        </w:rPr>
        <w:t xml:space="preserve"> (The immortal Soul)</w:t>
      </w:r>
    </w:p>
    <w:p w14:paraId="6EC16AF0" w14:textId="0C90F1D6" w:rsidR="007E433C" w:rsidRDefault="007E433C" w:rsidP="007E433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Reforms</w:t>
      </w:r>
    </w:p>
    <w:p w14:paraId="2F9A6926" w14:textId="51238A91" w:rsidR="00175FDB" w:rsidRDefault="00175FDB" w:rsidP="00175FD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Taxes and land reform</w:t>
      </w:r>
    </w:p>
    <w:p w14:paraId="5B87B850" w14:textId="2111CF0C" w:rsidR="00175FDB" w:rsidRDefault="00175FDB" w:rsidP="00175FD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Wars</w:t>
      </w:r>
    </w:p>
    <w:p w14:paraId="4340D201" w14:textId="2C129CD3" w:rsidR="00175FDB" w:rsidRDefault="00175FDB" w:rsidP="00175FD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Invades roman territory, sacks Antioch</w:t>
      </w:r>
    </w:p>
    <w:p w14:paraId="166C63AB" w14:textId="39340074" w:rsidR="007E433C" w:rsidRDefault="007E433C" w:rsidP="007E433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Philosopher King</w:t>
      </w:r>
    </w:p>
    <w:p w14:paraId="1B023D7B" w14:textId="27DC7756" w:rsidR="00175FDB" w:rsidRDefault="00175FDB" w:rsidP="00175FD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Studied math, philosophy</w:t>
      </w:r>
    </w:p>
    <w:p w14:paraId="14A0A9C5" w14:textId="6C78F1D9" w:rsidR="007E433C" w:rsidRDefault="007E433C" w:rsidP="007E433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Academy of </w:t>
      </w:r>
      <w:proofErr w:type="spellStart"/>
      <w:r w:rsidR="00175FDB">
        <w:rPr>
          <w:lang w:val="en-US"/>
        </w:rPr>
        <w:t>Gondishapur</w:t>
      </w:r>
      <w:proofErr w:type="spellEnd"/>
    </w:p>
    <w:p w14:paraId="76E30A63" w14:textId="16EBFE59" w:rsidR="00175FDB" w:rsidRDefault="00175FDB" w:rsidP="00175FD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Academy in an important imperial city</w:t>
      </w:r>
    </w:p>
    <w:p w14:paraId="76896010" w14:textId="0A063CD3" w:rsidR="00175FDB" w:rsidRDefault="00175FDB" w:rsidP="00175FD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Texts from around the world translated and studied</w:t>
      </w:r>
    </w:p>
    <w:p w14:paraId="2C5822ED" w14:textId="21E9DE60" w:rsidR="00B47EE6" w:rsidRDefault="00B47EE6" w:rsidP="00175FD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Upholds the mandate of the Library of Alexandria</w:t>
      </w:r>
    </w:p>
    <w:p w14:paraId="77BBEE9C" w14:textId="217FE5F5" w:rsidR="00175FDB" w:rsidRDefault="00175FDB" w:rsidP="007E433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Greek, Persian, Indian</w:t>
      </w:r>
    </w:p>
    <w:p w14:paraId="42A5A2AC" w14:textId="1FBB5BF6" w:rsidR="00BE32A2" w:rsidRDefault="00BE32A2" w:rsidP="00BE32A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Decline and Fall</w:t>
      </w:r>
    </w:p>
    <w:p w14:paraId="71C3BC63" w14:textId="61CA6DB8" w:rsidR="00BE32A2" w:rsidRDefault="00BE32A2" w:rsidP="00BE32A2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Khosrau</w:t>
      </w:r>
      <w:proofErr w:type="spellEnd"/>
      <w:r>
        <w:rPr>
          <w:lang w:val="en-US"/>
        </w:rPr>
        <w:t xml:space="preserve"> II</w:t>
      </w:r>
    </w:p>
    <w:p w14:paraId="2DE024C8" w14:textId="785E5B5A" w:rsidR="00BE32A2" w:rsidRDefault="00BE32A2" w:rsidP="00BE32A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War with Rome</w:t>
      </w:r>
    </w:p>
    <w:p w14:paraId="56E38F58" w14:textId="125E4697" w:rsidR="00BE32A2" w:rsidRDefault="00BE32A2" w:rsidP="00BE32A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Capture of Antioch</w:t>
      </w:r>
    </w:p>
    <w:p w14:paraId="45C6CB19" w14:textId="53C4BC13" w:rsidR="00BE32A2" w:rsidRDefault="00BE32A2" w:rsidP="00BE32A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Jerusalem and Alexandria</w:t>
      </w:r>
    </w:p>
    <w:p w14:paraId="3D7010CD" w14:textId="6DFFF635" w:rsidR="00BE32A2" w:rsidRDefault="00BE32A2" w:rsidP="00BE32A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Relic of the true cross</w:t>
      </w:r>
    </w:p>
    <w:p w14:paraId="0F95486B" w14:textId="4529CB2F" w:rsidR="00BE32A2" w:rsidRDefault="00BE32A2" w:rsidP="00BE32A2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Captured as a war prize, taken into the Persian empire</w:t>
      </w:r>
    </w:p>
    <w:p w14:paraId="0AA736A4" w14:textId="02AB0112" w:rsidR="00BE32A2" w:rsidRDefault="00BE32A2" w:rsidP="00BE32A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Emperor Heraclius</w:t>
      </w:r>
    </w:p>
    <w:p w14:paraId="7554C1E3" w14:textId="0E1C47ED" w:rsidR="00BE32A2" w:rsidRDefault="00BE32A2" w:rsidP="00BE32A2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Launches a major invasion on a tired and weak Persian army</w:t>
      </w:r>
    </w:p>
    <w:p w14:paraId="45618EC9" w14:textId="6F64A51C" w:rsidR="00BE32A2" w:rsidRDefault="00BE32A2" w:rsidP="00BE32A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Islamic conquests</w:t>
      </w:r>
    </w:p>
    <w:p w14:paraId="031F179D" w14:textId="0BAF7C71" w:rsidR="00BE32A2" w:rsidRDefault="00BE32A2" w:rsidP="00BE32A2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Deals the death blow on the Persian empire</w:t>
      </w:r>
    </w:p>
    <w:p w14:paraId="6645AC5A" w14:textId="090DAFF5" w:rsidR="00BE32A2" w:rsidRDefault="00BE32A2" w:rsidP="00BE32A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Governance</w:t>
      </w:r>
    </w:p>
    <w:p w14:paraId="6D24033F" w14:textId="10C1B862" w:rsidR="00BE32A2" w:rsidRDefault="00BE32A2" w:rsidP="00BE32A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King of Kings</w:t>
      </w:r>
    </w:p>
    <w:p w14:paraId="72CB3D66" w14:textId="5DBD1D2E" w:rsidR="00BE32A2" w:rsidRDefault="00BE32A2" w:rsidP="00BE32A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Queen of Queens</w:t>
      </w:r>
    </w:p>
    <w:p w14:paraId="3B154FF1" w14:textId="4FEBCD5A" w:rsidR="00BE32A2" w:rsidRDefault="00BE32A2" w:rsidP="00BE32A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Regional Governors</w:t>
      </w:r>
    </w:p>
    <w:p w14:paraId="2431DD40" w14:textId="40FD8275" w:rsidR="00BE32A2" w:rsidRDefault="00BE32A2" w:rsidP="00BE32A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High Priests</w:t>
      </w:r>
    </w:p>
    <w:p w14:paraId="58828AF5" w14:textId="5A544981" w:rsidR="00BE32A2" w:rsidRDefault="00BE32A2" w:rsidP="00BE32A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Vizier/PM</w:t>
      </w:r>
    </w:p>
    <w:p w14:paraId="6E94C276" w14:textId="0F179D3D" w:rsidR="00BE32A2" w:rsidRDefault="00BE32A2" w:rsidP="00BE32A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Chief Priest</w:t>
      </w:r>
    </w:p>
    <w:p w14:paraId="17F7F88A" w14:textId="22E48722" w:rsidR="00BE32A2" w:rsidRDefault="00BE32A2" w:rsidP="00BE32A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Commander in Chief</w:t>
      </w:r>
    </w:p>
    <w:p w14:paraId="3420E271" w14:textId="48B09706" w:rsidR="00BE32A2" w:rsidRDefault="00BE32A2" w:rsidP="00BE32A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Nobility</w:t>
      </w:r>
    </w:p>
    <w:p w14:paraId="399E9686" w14:textId="1F6A431E" w:rsidR="00BE32A2" w:rsidRDefault="00BE32A2" w:rsidP="00BE32A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Peasants/Artisans</w:t>
      </w:r>
    </w:p>
    <w:p w14:paraId="4A9D96C9" w14:textId="68339C45" w:rsidR="00D718FC" w:rsidRDefault="00D718FC" w:rsidP="00D718F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Sassanian Army</w:t>
      </w:r>
    </w:p>
    <w:p w14:paraId="1EFEF7F5" w14:textId="271E3686" w:rsidR="00D718FC" w:rsidRDefault="00D718FC" w:rsidP="00D718F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Warriors and Priests</w:t>
      </w:r>
    </w:p>
    <w:p w14:paraId="4D1E791D" w14:textId="751A116F" w:rsidR="00D718FC" w:rsidRDefault="00D718FC" w:rsidP="00D718F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Strong relationships because of the alliance between soldiers and priests due to the revolt that launched the dynasty</w:t>
      </w:r>
    </w:p>
    <w:p w14:paraId="00146CEC" w14:textId="747A84DC" w:rsidR="00D718FC" w:rsidRDefault="00D718FC" w:rsidP="00D718F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Infantry (Peasants)</w:t>
      </w:r>
    </w:p>
    <w:p w14:paraId="1B47F3B2" w14:textId="4373D369" w:rsidR="00D718FC" w:rsidRDefault="00D718FC" w:rsidP="00D718F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Navy (Persian Gulf)</w:t>
      </w:r>
    </w:p>
    <w:p w14:paraId="4D823D6F" w14:textId="041BD06E" w:rsidR="00D718FC" w:rsidRDefault="00D718FC" w:rsidP="00D718F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Calvary (Mercenaries)</w:t>
      </w:r>
    </w:p>
    <w:p w14:paraId="3A17BE3D" w14:textId="161674A0" w:rsidR="00D718FC" w:rsidRDefault="00D718FC" w:rsidP="00D718F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Usually heavily armored </w:t>
      </w:r>
    </w:p>
    <w:p w14:paraId="0E777AA4" w14:textId="7684CADB" w:rsidR="00D718FC" w:rsidRDefault="00D718FC" w:rsidP="00D718F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Siege Engines</w:t>
      </w:r>
    </w:p>
    <w:p w14:paraId="5F671E41" w14:textId="636298BF" w:rsidR="00D718FC" w:rsidRDefault="00D718FC" w:rsidP="00D718F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Sassanian Folk Tale</w:t>
      </w:r>
    </w:p>
    <w:p w14:paraId="588ABB1D" w14:textId="48521CF3" w:rsidR="00D718FC" w:rsidRDefault="007E560B" w:rsidP="007E560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Shahnameh</w:t>
      </w:r>
    </w:p>
    <w:p w14:paraId="112D62C8" w14:textId="0A2B9353" w:rsidR="007E560B" w:rsidRDefault="007E560B" w:rsidP="007E560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Book of kings</w:t>
      </w:r>
    </w:p>
    <w:p w14:paraId="44BF975E" w14:textId="03390FAB" w:rsidR="007E560B" w:rsidRDefault="007E560B" w:rsidP="007E560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Epic Poem</w:t>
      </w:r>
    </w:p>
    <w:p w14:paraId="3F1AC7DF" w14:textId="2B6ABCDD" w:rsidR="007E560B" w:rsidRDefault="007E560B" w:rsidP="007E560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Iranian “National epic”</w:t>
      </w:r>
    </w:p>
    <w:p w14:paraId="38DC3EF4" w14:textId="09C5CFB3" w:rsidR="007E560B" w:rsidRDefault="007E560B" w:rsidP="007E560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Ferdowsi (10</w:t>
      </w:r>
      <w:r w:rsidRPr="007E560B">
        <w:rPr>
          <w:vertAlign w:val="superscript"/>
          <w:lang w:val="en-US"/>
        </w:rPr>
        <w:t>th</w:t>
      </w:r>
      <w:r>
        <w:rPr>
          <w:lang w:val="en-US"/>
        </w:rPr>
        <w:t xml:space="preserve"> Century)</w:t>
      </w:r>
    </w:p>
    <w:p w14:paraId="04BDBB1E" w14:textId="43510E7F" w:rsidR="007E560B" w:rsidRDefault="007E560B" w:rsidP="007E560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Combined the whole text together</w:t>
      </w:r>
    </w:p>
    <w:p w14:paraId="17A5E5B2" w14:textId="074B8941" w:rsidR="007E560B" w:rsidRDefault="007E560B" w:rsidP="007E560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Pre-Islamic traditions</w:t>
      </w:r>
    </w:p>
    <w:p w14:paraId="77DD2EF8" w14:textId="4738A166" w:rsidR="007E560B" w:rsidRDefault="007E560B" w:rsidP="007E560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Sassanian Sources</w:t>
      </w:r>
    </w:p>
    <w:p w14:paraId="6294A6C9" w14:textId="59E8ECA1" w:rsidR="00E26EC8" w:rsidRPr="007E560B" w:rsidRDefault="00E26EC8" w:rsidP="00E26EC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>For midterm 2, Only focus on material from after the 1</w:t>
      </w:r>
      <w:r w:rsidRPr="00E26EC8">
        <w:rPr>
          <w:vertAlign w:val="superscript"/>
          <w:lang w:val="en-US"/>
        </w:rPr>
        <w:t>st</w:t>
      </w:r>
      <w:r>
        <w:rPr>
          <w:lang w:val="en-US"/>
        </w:rPr>
        <w:t xml:space="preserve"> midterm</w:t>
      </w:r>
      <w:bookmarkStart w:id="0" w:name="_GoBack"/>
      <w:bookmarkEnd w:id="0"/>
    </w:p>
    <w:sectPr w:rsidR="00E26EC8" w:rsidRPr="007E56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524BFC"/>
    <w:multiLevelType w:val="hybridMultilevel"/>
    <w:tmpl w:val="755248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920"/>
    <w:rsid w:val="00175FDB"/>
    <w:rsid w:val="001C6E11"/>
    <w:rsid w:val="00355F61"/>
    <w:rsid w:val="00392FEB"/>
    <w:rsid w:val="007E433C"/>
    <w:rsid w:val="007E560B"/>
    <w:rsid w:val="00B24920"/>
    <w:rsid w:val="00B47EE6"/>
    <w:rsid w:val="00BE32A2"/>
    <w:rsid w:val="00CB660B"/>
    <w:rsid w:val="00D718FC"/>
    <w:rsid w:val="00E05941"/>
    <w:rsid w:val="00E2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678AB"/>
  <w15:chartTrackingRefBased/>
  <w15:docId w15:val="{34F4A4C1-1596-40C3-A78E-F7D7EC6F4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Tanner Krauter</dc:creator>
  <cp:keywords/>
  <dc:description/>
  <cp:lastModifiedBy>Tanner Krauter</cp:lastModifiedBy>
  <cp:revision>10</cp:revision>
  <dcterms:created xsi:type="dcterms:W3CDTF">2020-03-05T16:28:00Z</dcterms:created>
  <dcterms:modified xsi:type="dcterms:W3CDTF">2020-03-05T17:37:00Z</dcterms:modified>
</cp:coreProperties>
</file>