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F7478" w14:textId="5B7EAE4B" w:rsidR="001C6E11" w:rsidRDefault="00562D3A" w:rsidP="00562D3A">
      <w:pPr>
        <w:jc w:val="center"/>
        <w:rPr>
          <w:lang w:val="en-US"/>
        </w:rPr>
      </w:pPr>
      <w:r>
        <w:rPr>
          <w:lang w:val="en-US"/>
        </w:rPr>
        <w:t>HIST 2905 Lecture 14</w:t>
      </w:r>
    </w:p>
    <w:p w14:paraId="25F14F09" w14:textId="2716D442" w:rsidR="00785269" w:rsidRDefault="00B30391" w:rsidP="00785269">
      <w:pPr>
        <w:rPr>
          <w:lang w:val="en-US"/>
        </w:rPr>
      </w:pPr>
      <w:r>
        <w:rPr>
          <w:lang w:val="en-US"/>
        </w:rPr>
        <w:t>Sassanian Empire 1</w:t>
      </w:r>
    </w:p>
    <w:p w14:paraId="31D9A618" w14:textId="08D757D7" w:rsidR="00B30391" w:rsidRDefault="00CF163F" w:rsidP="00CF163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Review</w:t>
      </w:r>
    </w:p>
    <w:p w14:paraId="48517DBD" w14:textId="7B444A81" w:rsidR="00CF163F" w:rsidRDefault="00CF163F" w:rsidP="00CF163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Rise of Imperial Christianity</w:t>
      </w:r>
    </w:p>
    <w:p w14:paraId="35E43C72" w14:textId="41149587" w:rsidR="00CF163F" w:rsidRDefault="00CF163F" w:rsidP="00CF163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Christianization of society</w:t>
      </w:r>
    </w:p>
    <w:p w14:paraId="6EA25863" w14:textId="756A4722" w:rsidR="00CF163F" w:rsidRDefault="00CF163F" w:rsidP="00CF163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Suppression of Paganism</w:t>
      </w:r>
    </w:p>
    <w:p w14:paraId="0937DFF6" w14:textId="57FDAD49" w:rsidR="00CF163F" w:rsidRDefault="00CF163F" w:rsidP="00CF163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Not oppressed like early Christians, but religion is restricted</w:t>
      </w:r>
    </w:p>
    <w:p w14:paraId="1FDA6A94" w14:textId="378E9EAE" w:rsidR="00CF163F" w:rsidRDefault="00CF163F" w:rsidP="00CF163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Theological Controversies</w:t>
      </w:r>
    </w:p>
    <w:p w14:paraId="59DA35F5" w14:textId="11FF3FEA" w:rsidR="00CF163F" w:rsidRDefault="00CF163F" w:rsidP="00CF163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Later Roman Army</w:t>
      </w:r>
    </w:p>
    <w:p w14:paraId="08439F18" w14:textId="7156D5B1" w:rsidR="00DD3A6C" w:rsidRDefault="00DD3A6C" w:rsidP="00DD3A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Changes in command, equipment and style of army</w:t>
      </w:r>
    </w:p>
    <w:p w14:paraId="2B50E0B0" w14:textId="3D45933A" w:rsidR="00DD3A6C" w:rsidRDefault="00DD3A6C" w:rsidP="00DD3A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Persian Empire (550-330BCE)</w:t>
      </w:r>
    </w:p>
    <w:p w14:paraId="312DE087" w14:textId="1F1DA196" w:rsidR="00DD3A6C" w:rsidRDefault="00DD3A6C" w:rsidP="00DD3A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Achaemenid Dynasty</w:t>
      </w:r>
    </w:p>
    <w:p w14:paraId="4ECCB4DC" w14:textId="6DC340CE" w:rsidR="00DD3A6C" w:rsidRDefault="00DD3A6C" w:rsidP="00DD3A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First Persian Empire</w:t>
      </w:r>
    </w:p>
    <w:p w14:paraId="769A106D" w14:textId="75EC13CC" w:rsidR="00DD3A6C" w:rsidRDefault="00DD3A6C" w:rsidP="00DD3A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Empire that fights the Greek City States </w:t>
      </w:r>
    </w:p>
    <w:p w14:paraId="7CC07077" w14:textId="2AC35569" w:rsidR="006F61D8" w:rsidRDefault="006F61D8" w:rsidP="00DD3A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From the family of </w:t>
      </w:r>
      <w:proofErr w:type="spellStart"/>
      <w:r>
        <w:rPr>
          <w:lang w:val="en-US"/>
        </w:rPr>
        <w:t>Achaemish</w:t>
      </w:r>
      <w:proofErr w:type="spellEnd"/>
    </w:p>
    <w:p w14:paraId="0F6A2689" w14:textId="2AC35569" w:rsidR="00DD3A6C" w:rsidRDefault="00DD3A6C" w:rsidP="00DD3A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Cyrus the Great</w:t>
      </w:r>
    </w:p>
    <w:p w14:paraId="5C575D26" w14:textId="688B9142" w:rsidR="00DD3A6C" w:rsidRDefault="00DD3A6C" w:rsidP="00DD3A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Established the empire out of nomadic tribes</w:t>
      </w:r>
    </w:p>
    <w:p w14:paraId="4D50899C" w14:textId="4DFB5B2E" w:rsidR="006F61D8" w:rsidRDefault="006F61D8" w:rsidP="00DD3A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Largest empire to that point</w:t>
      </w:r>
    </w:p>
    <w:p w14:paraId="3EE5CC0D" w14:textId="3C42AF75" w:rsidR="006F61D8" w:rsidRDefault="006F61D8" w:rsidP="00DD3A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Leads a rebellion against the </w:t>
      </w:r>
      <w:proofErr w:type="spellStart"/>
      <w:r>
        <w:rPr>
          <w:lang w:val="en-US"/>
        </w:rPr>
        <w:t>Meeds</w:t>
      </w:r>
      <w:proofErr w:type="spellEnd"/>
    </w:p>
    <w:p w14:paraId="6551E3E2" w14:textId="5A00CFDE" w:rsidR="00A059BB" w:rsidRDefault="00A059BB" w:rsidP="00A059BB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Results in the establishment of the empire</w:t>
      </w:r>
    </w:p>
    <w:p w14:paraId="6C334BA4" w14:textId="45B16F6E" w:rsidR="00A059BB" w:rsidRDefault="00A059BB" w:rsidP="00A059B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Histories of the Persians are mostly written by Greeks or Latin speakers, prefer the oral tradition to written texts for histories.</w:t>
      </w:r>
    </w:p>
    <w:p w14:paraId="79B6D4E5" w14:textId="09BF14E5" w:rsidR="00DD3A6C" w:rsidRDefault="00DD3A6C" w:rsidP="00DD3A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Graeco-Persian Wars</w:t>
      </w:r>
    </w:p>
    <w:p w14:paraId="02914407" w14:textId="783D12B4" w:rsidR="00DD3A6C" w:rsidRDefault="00DD3A6C" w:rsidP="00DD3A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Darius and Xerxes</w:t>
      </w:r>
    </w:p>
    <w:p w14:paraId="5A03870A" w14:textId="252239D1" w:rsidR="002F6C96" w:rsidRDefault="002F6C96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Expands the empire into Egypt </w:t>
      </w:r>
    </w:p>
    <w:p w14:paraId="2D10E004" w14:textId="273C5F43" w:rsidR="002F6C96" w:rsidRDefault="002F6C96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Offends Egyptians and their religion</w:t>
      </w:r>
    </w:p>
    <w:p w14:paraId="521F6382" w14:textId="5C9DFA33" w:rsidR="002F6C96" w:rsidRDefault="002F6C96" w:rsidP="002F6C96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Bardiya</w:t>
      </w:r>
      <w:proofErr w:type="spellEnd"/>
      <w:r>
        <w:rPr>
          <w:lang w:val="en-US"/>
        </w:rPr>
        <w:t>, brother of previous emperor, should have become the next emperor however is assassinated and a lookalike is used in his place</w:t>
      </w:r>
    </w:p>
    <w:p w14:paraId="33946738" w14:textId="7633E9C6" w:rsidR="004C2B82" w:rsidRDefault="004C2B82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Darius ascends to the throne</w:t>
      </w:r>
    </w:p>
    <w:p w14:paraId="409C3901" w14:textId="614E7E92" w:rsidR="004C2B82" w:rsidRDefault="004C2B82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Launches the Greco-Persian wars</w:t>
      </w:r>
    </w:p>
    <w:p w14:paraId="1B5A9736" w14:textId="6398E80F" w:rsidR="004C2B82" w:rsidRDefault="004C2B82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Seen as defining for the Greeks, but a small conflict for the Persians</w:t>
      </w:r>
    </w:p>
    <w:p w14:paraId="7C0B7BE2" w14:textId="1AB47EF7" w:rsidR="004C2B82" w:rsidRDefault="004C2B82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Invasion repelled</w:t>
      </w:r>
    </w:p>
    <w:p w14:paraId="490E3750" w14:textId="075B914F" w:rsidR="004C2B82" w:rsidRDefault="004C2B82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Xerxes launches 2</w:t>
      </w:r>
      <w:r w:rsidRPr="004C2B82">
        <w:rPr>
          <w:vertAlign w:val="superscript"/>
          <w:lang w:val="en-US"/>
        </w:rPr>
        <w:t>nd</w:t>
      </w:r>
      <w:r>
        <w:rPr>
          <w:lang w:val="en-US"/>
        </w:rPr>
        <w:t xml:space="preserve"> invasion, also repelled</w:t>
      </w:r>
    </w:p>
    <w:p w14:paraId="5EE22CE9" w14:textId="742D0E3B" w:rsidR="004C2B82" w:rsidRDefault="004C2B82" w:rsidP="002F6C9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Invasions lead to alliances, causing the Peloponnesian war.</w:t>
      </w:r>
    </w:p>
    <w:p w14:paraId="08C3E9CC" w14:textId="7F87E743" w:rsidR="00DD3A6C" w:rsidRDefault="00DD3A6C" w:rsidP="00DD3A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Alexander of Macedon</w:t>
      </w:r>
    </w:p>
    <w:p w14:paraId="1BC00308" w14:textId="2D665DE5" w:rsidR="004C2B82" w:rsidRDefault="004C2B82" w:rsidP="004C2B8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Motivated by a sense of payback for the Persian Invasions</w:t>
      </w:r>
    </w:p>
    <w:p w14:paraId="4B2CE27F" w14:textId="40A5C709" w:rsidR="0064457E" w:rsidRDefault="0064457E" w:rsidP="004C2B8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Struck at a good time, in a succession crisis</w:t>
      </w:r>
    </w:p>
    <w:p w14:paraId="32D1806F" w14:textId="2FFF8439" w:rsidR="0064457E" w:rsidRDefault="0064457E" w:rsidP="004C2B8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Was a military genius</w:t>
      </w:r>
    </w:p>
    <w:p w14:paraId="7880260D" w14:textId="0BA78C20" w:rsidR="004C2B82" w:rsidRDefault="004C2B82" w:rsidP="004C2B8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Cyrus Cylinder 6</w:t>
      </w:r>
      <w:r w:rsidRPr="004C2B82">
        <w:rPr>
          <w:vertAlign w:val="superscript"/>
          <w:lang w:val="en-US"/>
        </w:rPr>
        <w:t>th</w:t>
      </w:r>
      <w:r>
        <w:rPr>
          <w:lang w:val="en-US"/>
        </w:rPr>
        <w:t xml:space="preserve"> century BCE</w:t>
      </w:r>
    </w:p>
    <w:p w14:paraId="35B76405" w14:textId="60C30BC0" w:rsidR="004C2B82" w:rsidRDefault="004C2B82" w:rsidP="004C2B8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Written in Babylonian </w:t>
      </w:r>
    </w:p>
    <w:p w14:paraId="02EF3E12" w14:textId="6E028D48" w:rsidR="004C2B82" w:rsidRDefault="004C2B82" w:rsidP="004C2B8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Celebrates Cyrus as a liberator</w:t>
      </w:r>
    </w:p>
    <w:p w14:paraId="72F2F3D8" w14:textId="746C2D6F" w:rsidR="004C2B82" w:rsidRDefault="004C2B82" w:rsidP="004C2B8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Declares his power, and linage</w:t>
      </w:r>
    </w:p>
    <w:p w14:paraId="7517EF16" w14:textId="3CE461FC" w:rsidR="004C2B82" w:rsidRDefault="004C2B82" w:rsidP="004C2B8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King of Iran, and not Iran</w:t>
      </w:r>
    </w:p>
    <w:p w14:paraId="208FCD20" w14:textId="52010E69" w:rsidR="004C2B82" w:rsidRDefault="004C2B82" w:rsidP="004C2B8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King of kings</w:t>
      </w:r>
    </w:p>
    <w:p w14:paraId="0D92C337" w14:textId="788049EF" w:rsidR="004C2B82" w:rsidRDefault="00995525" w:rsidP="004C2B8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Portrayed as bringer of peace, not as a conqueror of Babylon</w:t>
      </w:r>
    </w:p>
    <w:p w14:paraId="6CA13DBF" w14:textId="1A3097FC" w:rsidR="0064457E" w:rsidRDefault="0064457E" w:rsidP="0064457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Parthians</w:t>
      </w:r>
    </w:p>
    <w:p w14:paraId="554354CB" w14:textId="3F53D07B" w:rsidR="0064457E" w:rsidRDefault="0064457E" w:rsidP="0064457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247BCE – 224CE</w:t>
      </w:r>
    </w:p>
    <w:p w14:paraId="0D71E424" w14:textId="470C6546" w:rsidR="0064457E" w:rsidRDefault="0064457E" w:rsidP="0064457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Parni</w:t>
      </w:r>
      <w:proofErr w:type="spellEnd"/>
    </w:p>
    <w:p w14:paraId="4195FD7B" w14:textId="5E30505E" w:rsidR="0064457E" w:rsidRDefault="0064457E" w:rsidP="0064457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Arsacids</w:t>
      </w:r>
      <w:proofErr w:type="spellEnd"/>
      <w:r>
        <w:rPr>
          <w:lang w:val="en-US"/>
        </w:rPr>
        <w:t xml:space="preserve"> (140BCE)</w:t>
      </w:r>
    </w:p>
    <w:p w14:paraId="7E8805E7" w14:textId="7E9D8077" w:rsidR="0064457E" w:rsidRDefault="0064457E" w:rsidP="0064457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Used Greek language</w:t>
      </w:r>
    </w:p>
    <w:p w14:paraId="6F512741" w14:textId="7B565E32" w:rsidR="0064457E" w:rsidRDefault="0064457E" w:rsidP="0064457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Persian, Greek, Aramaic</w:t>
      </w:r>
    </w:p>
    <w:p w14:paraId="3B68A5DE" w14:textId="7132388A" w:rsidR="0064457E" w:rsidRDefault="0064457E" w:rsidP="0064457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Limited sources</w:t>
      </w:r>
    </w:p>
    <w:p w14:paraId="2EB00750" w14:textId="0FFBC127" w:rsidR="0064457E" w:rsidRDefault="0064457E" w:rsidP="0064457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Graeco-Roman</w:t>
      </w:r>
    </w:p>
    <w:p w14:paraId="482DBD19" w14:textId="7080DABD" w:rsidR="0064457E" w:rsidRDefault="0064457E" w:rsidP="0064457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Chinese</w:t>
      </w:r>
    </w:p>
    <w:p w14:paraId="1A5486D0" w14:textId="77C2ABBE" w:rsidR="0064457E" w:rsidRDefault="0076646C" w:rsidP="0064457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Philhellenic</w:t>
      </w:r>
    </w:p>
    <w:p w14:paraId="67A31E99" w14:textId="0243831A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Adopted Greek culture </w:t>
      </w:r>
    </w:p>
    <w:p w14:paraId="73091F49" w14:textId="456ACFB6" w:rsidR="0076646C" w:rsidRDefault="0076646C" w:rsidP="007664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Early Sassanians</w:t>
      </w:r>
    </w:p>
    <w:p w14:paraId="2DAF5A13" w14:textId="490D4903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Revolt of </w:t>
      </w:r>
      <w:proofErr w:type="spellStart"/>
      <w:r>
        <w:rPr>
          <w:lang w:val="en-US"/>
        </w:rPr>
        <w:t>Ardashir</w:t>
      </w:r>
      <w:proofErr w:type="spellEnd"/>
    </w:p>
    <w:p w14:paraId="1DB6C0FF" w14:textId="0458FFB9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Founding of the Sassanians unclear</w:t>
      </w:r>
    </w:p>
    <w:p w14:paraId="65571EE4" w14:textId="5294CD59" w:rsidR="0076646C" w:rsidRDefault="0076646C" w:rsidP="0076646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Due in part to preference of the spoken word</w:t>
      </w:r>
    </w:p>
    <w:p w14:paraId="3196C319" w14:textId="519877EB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Revolts against the Parthians while they are fighting Rome</w:t>
      </w:r>
    </w:p>
    <w:p w14:paraId="14DA3699" w14:textId="68379720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Shanah shah (“King of Kings”)</w:t>
      </w:r>
    </w:p>
    <w:p w14:paraId="37ADA421" w14:textId="6DFE3161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Ardashir</w:t>
      </w:r>
      <w:proofErr w:type="spellEnd"/>
      <w:r>
        <w:rPr>
          <w:lang w:val="en-US"/>
        </w:rPr>
        <w:t xml:space="preserve"> crowned king of kings</w:t>
      </w:r>
    </w:p>
    <w:p w14:paraId="4BB95205" w14:textId="5B4B99E1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“House of </w:t>
      </w:r>
      <w:proofErr w:type="spellStart"/>
      <w:r>
        <w:rPr>
          <w:lang w:val="en-US"/>
        </w:rPr>
        <w:t>Sassin</w:t>
      </w:r>
      <w:proofErr w:type="spellEnd"/>
      <w:r>
        <w:rPr>
          <w:lang w:val="en-US"/>
        </w:rPr>
        <w:t>”</w:t>
      </w:r>
    </w:p>
    <w:p w14:paraId="7E5B236D" w14:textId="1E492FF6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Restoration of Persian Imperial Power</w:t>
      </w:r>
    </w:p>
    <w:p w14:paraId="23FB7C89" w14:textId="78C1B7C5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Shapur</w:t>
      </w:r>
      <w:proofErr w:type="spellEnd"/>
      <w:r>
        <w:rPr>
          <w:lang w:val="en-US"/>
        </w:rPr>
        <w:t xml:space="preserve"> I (240-270)</w:t>
      </w:r>
    </w:p>
    <w:p w14:paraId="3AB404BE" w14:textId="6FC07953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Named Coregent of the empire by </w:t>
      </w:r>
      <w:proofErr w:type="spellStart"/>
      <w:r>
        <w:rPr>
          <w:lang w:val="en-US"/>
        </w:rPr>
        <w:t>Ardashir</w:t>
      </w:r>
      <w:proofErr w:type="spellEnd"/>
    </w:p>
    <w:p w14:paraId="0FB197DF" w14:textId="33BA80A0" w:rsidR="0076646C" w:rsidRPr="0076646C" w:rsidRDefault="0076646C" w:rsidP="0076646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Secures a smooth transition of power</w:t>
      </w:r>
    </w:p>
    <w:p w14:paraId="1E2915DA" w14:textId="7EDE9044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Eranshahr</w:t>
      </w:r>
      <w:proofErr w:type="spellEnd"/>
      <w:r>
        <w:rPr>
          <w:lang w:val="en-US"/>
        </w:rPr>
        <w:t xml:space="preserve"> (“Land of Iran”)</w:t>
      </w:r>
    </w:p>
    <w:p w14:paraId="3B517298" w14:textId="14E53878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War with Rome</w:t>
      </w:r>
    </w:p>
    <w:p w14:paraId="38B40BDE" w14:textId="12B2E6DD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Rome invades in 243, loses and forced to pay reparations</w:t>
      </w:r>
    </w:p>
    <w:p w14:paraId="0A8888DC" w14:textId="297CBAA7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Valerian captured (260CE)</w:t>
      </w:r>
    </w:p>
    <w:p w14:paraId="31115716" w14:textId="4C775069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Humiliated by the Sassanians</w:t>
      </w:r>
    </w:p>
    <w:p w14:paraId="138769EB" w14:textId="18549C65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Religious Ideology: Ahura Mazda</w:t>
      </w:r>
    </w:p>
    <w:p w14:paraId="010096C7" w14:textId="1994F40A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Attempts at a state religion</w:t>
      </w:r>
    </w:p>
    <w:p w14:paraId="0262E713" w14:textId="571A5A64" w:rsidR="0076646C" w:rsidRDefault="0076646C" w:rsidP="0076646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Traditional Persian religion chosen </w:t>
      </w:r>
      <w:r w:rsidR="00304B88">
        <w:rPr>
          <w:lang w:val="en-US"/>
        </w:rPr>
        <w:t xml:space="preserve">by the </w:t>
      </w:r>
      <w:r w:rsidR="00A15C3A">
        <w:rPr>
          <w:lang w:val="en-US"/>
        </w:rPr>
        <w:t>king</w:t>
      </w:r>
    </w:p>
    <w:p w14:paraId="4DE443E3" w14:textId="54D8481B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Hormized</w:t>
      </w:r>
      <w:proofErr w:type="spellEnd"/>
      <w:r>
        <w:rPr>
          <w:lang w:val="en-US"/>
        </w:rPr>
        <w:t xml:space="preserve"> I (270-271)</w:t>
      </w:r>
    </w:p>
    <w:p w14:paraId="0853221B" w14:textId="6BA08B62" w:rsidR="00A15C3A" w:rsidRDefault="00A15C3A" w:rsidP="00A15C3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Not much known</w:t>
      </w:r>
    </w:p>
    <w:p w14:paraId="5487D431" w14:textId="5E371E73" w:rsidR="0076646C" w:rsidRDefault="0076646C" w:rsidP="0076646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Baharam</w:t>
      </w:r>
      <w:proofErr w:type="spellEnd"/>
      <w:r>
        <w:rPr>
          <w:lang w:val="en-US"/>
        </w:rPr>
        <w:t xml:space="preserve"> </w:t>
      </w:r>
      <w:r w:rsidR="00A15C3A">
        <w:rPr>
          <w:lang w:val="en-US"/>
        </w:rPr>
        <w:t xml:space="preserve">I </w:t>
      </w:r>
      <w:r>
        <w:rPr>
          <w:lang w:val="en-US"/>
        </w:rPr>
        <w:t>(271-274)</w:t>
      </w:r>
    </w:p>
    <w:p w14:paraId="48EF73E7" w14:textId="3B2B0916" w:rsidR="00A15C3A" w:rsidRDefault="00A15C3A" w:rsidP="00A15C3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Priest named </w:t>
      </w:r>
      <w:proofErr w:type="spellStart"/>
      <w:r>
        <w:rPr>
          <w:lang w:val="en-US"/>
        </w:rPr>
        <w:t>Kartir</w:t>
      </w:r>
      <w:proofErr w:type="spellEnd"/>
      <w:r>
        <w:rPr>
          <w:lang w:val="en-US"/>
        </w:rPr>
        <w:t xml:space="preserve"> has huge influence, pushing monarchs to embrace traditional religion </w:t>
      </w:r>
    </w:p>
    <w:p w14:paraId="7D08716C" w14:textId="5E524F22" w:rsidR="00A15C3A" w:rsidRDefault="00A15C3A" w:rsidP="00A15C3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Prophet of Light</w:t>
      </w:r>
    </w:p>
    <w:p w14:paraId="16B2B142" w14:textId="74AC4910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Mani</w:t>
      </w:r>
    </w:p>
    <w:p w14:paraId="107BDB95" w14:textId="7C939F2B" w:rsidR="00A15C3A" w:rsidRDefault="00A15C3A" w:rsidP="00A15C3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Preaches a religion that considers all other texts and tries to replace them</w:t>
      </w:r>
      <w:r w:rsidR="00FF7625">
        <w:rPr>
          <w:lang w:val="en-US"/>
        </w:rPr>
        <w:t xml:space="preserve"> with a universal religion</w:t>
      </w:r>
    </w:p>
    <w:p w14:paraId="021988ED" w14:textId="5097B2DE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Born 216 CE</w:t>
      </w:r>
    </w:p>
    <w:p w14:paraId="66B5D9F2" w14:textId="1A6B20DA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Parents: </w:t>
      </w:r>
      <w:proofErr w:type="spellStart"/>
      <w:r>
        <w:rPr>
          <w:lang w:val="en-US"/>
        </w:rPr>
        <w:t>Pattif</w:t>
      </w:r>
      <w:proofErr w:type="spellEnd"/>
      <w:r>
        <w:rPr>
          <w:lang w:val="en-US"/>
        </w:rPr>
        <w:t xml:space="preserve"> and Maryam</w:t>
      </w:r>
    </w:p>
    <w:p w14:paraId="1AD805DE" w14:textId="4F3058F0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lastRenderedPageBreak/>
        <w:t>Elkhasaites</w:t>
      </w:r>
      <w:proofErr w:type="spellEnd"/>
    </w:p>
    <w:p w14:paraId="0CD0C3A3" w14:textId="70B073CC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Mission to India</w:t>
      </w:r>
    </w:p>
    <w:p w14:paraId="3C575052" w14:textId="20A05C9D" w:rsidR="00B97B8F" w:rsidRDefault="00B97B8F" w:rsidP="00B97B8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Does not work as well as planed</w:t>
      </w:r>
    </w:p>
    <w:p w14:paraId="14C93E17" w14:textId="31589F73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“Apostle of Jesus Christ</w:t>
      </w:r>
    </w:p>
    <w:p w14:paraId="2FE9DC37" w14:textId="430DA8D5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King </w:t>
      </w:r>
      <w:proofErr w:type="spellStart"/>
      <w:r>
        <w:rPr>
          <w:lang w:val="en-US"/>
        </w:rPr>
        <w:t>Shapur</w:t>
      </w:r>
      <w:proofErr w:type="spellEnd"/>
      <w:r>
        <w:rPr>
          <w:lang w:val="en-US"/>
        </w:rPr>
        <w:t xml:space="preserve"> I</w:t>
      </w:r>
    </w:p>
    <w:p w14:paraId="7E12DD40" w14:textId="31B5DBE0" w:rsidR="00B97B8F" w:rsidRDefault="00B97B8F" w:rsidP="00B97B8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Gains permission from the king to preach his religious scriptures</w:t>
      </w:r>
    </w:p>
    <w:p w14:paraId="08F34247" w14:textId="4D31E2BA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Preaching and Writings</w:t>
      </w:r>
    </w:p>
    <w:p w14:paraId="0DD3D596" w14:textId="38B62B1C" w:rsidR="00F3533B" w:rsidRDefault="00F3533B" w:rsidP="00F3533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First example of someone creating their own religion</w:t>
      </w:r>
    </w:p>
    <w:p w14:paraId="340503B6" w14:textId="3FA0AAF0" w:rsidR="00A15C3A" w:rsidRDefault="00A15C3A" w:rsidP="00A15C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Executed 276/277</w:t>
      </w:r>
    </w:p>
    <w:p w14:paraId="11CA83E5" w14:textId="155AA138" w:rsidR="00F3533B" w:rsidRDefault="00F3533B" w:rsidP="00F3533B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Shapur’s</w:t>
      </w:r>
      <w:proofErr w:type="spellEnd"/>
      <w:r>
        <w:rPr>
          <w:lang w:val="en-US"/>
        </w:rPr>
        <w:t xml:space="preserve"> blessing did not matter</w:t>
      </w:r>
    </w:p>
    <w:p w14:paraId="50E7AA8C" w14:textId="2BAA6F45" w:rsidR="00F3533B" w:rsidRDefault="00F3533B" w:rsidP="00F3533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Mani’s writing</w:t>
      </w:r>
    </w:p>
    <w:p w14:paraId="447B85B4" w14:textId="6002D64F" w:rsidR="00F3533B" w:rsidRDefault="00F3533B" w:rsidP="00F3533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Compares himself to the other prophets like Jesus and Buda</w:t>
      </w:r>
    </w:p>
    <w:p w14:paraId="67E471E8" w14:textId="30947200" w:rsidR="00F3533B" w:rsidRDefault="00F3533B" w:rsidP="00F3533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Sees himself as the final prophet</w:t>
      </w:r>
    </w:p>
    <w:p w14:paraId="49E6499C" w14:textId="01E542C0" w:rsidR="00F3533B" w:rsidRDefault="00F3533B" w:rsidP="00F3533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Creates a merger of the major religions in the Sassanian empire at the time</w:t>
      </w:r>
    </w:p>
    <w:p w14:paraId="533E7912" w14:textId="5B704D56" w:rsidR="00F3533B" w:rsidRDefault="00F3533B" w:rsidP="00F3533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Edict of Diocletian 302 CE Latin</w:t>
      </w:r>
    </w:p>
    <w:p w14:paraId="7E53B1BB" w14:textId="31CD7CEF" w:rsidR="00F3533B" w:rsidRDefault="00F3533B" w:rsidP="00F3533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Written about very hostilely </w:t>
      </w:r>
    </w:p>
    <w:p w14:paraId="333EB95D" w14:textId="59E61917" w:rsidR="00F3533B" w:rsidRDefault="00F3533B" w:rsidP="00F3533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Manichaeans missionaries that entered the Roman empire were not liked for being Persian in a time of conflict.</w:t>
      </w:r>
    </w:p>
    <w:p w14:paraId="7D7532B0" w14:textId="6B5D61DE" w:rsidR="00F3533B" w:rsidRDefault="00F3533B" w:rsidP="00F3533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Were peaceful vegetarians, but were written about as an invading army</w:t>
      </w:r>
    </w:p>
    <w:p w14:paraId="78806BAB" w14:textId="021FFA5B" w:rsidR="00F3533B" w:rsidRDefault="00F3533B" w:rsidP="00F3533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Inscription of </w:t>
      </w:r>
      <w:proofErr w:type="spellStart"/>
      <w:r>
        <w:rPr>
          <w:lang w:val="en-US"/>
        </w:rPr>
        <w:t>Kartir</w:t>
      </w:r>
      <w:proofErr w:type="spellEnd"/>
      <w:r>
        <w:rPr>
          <w:lang w:val="en-US"/>
        </w:rPr>
        <w:t xml:space="preserve"> 3</w:t>
      </w:r>
      <w:r w:rsidRPr="00F3533B">
        <w:rPr>
          <w:vertAlign w:val="superscript"/>
          <w:lang w:val="en-US"/>
        </w:rPr>
        <w:t>r</w:t>
      </w:r>
      <w:r>
        <w:rPr>
          <w:vertAlign w:val="superscript"/>
          <w:lang w:val="en-US"/>
        </w:rPr>
        <w:t xml:space="preserve">d </w:t>
      </w:r>
      <w:r>
        <w:rPr>
          <w:lang w:val="en-US"/>
        </w:rPr>
        <w:t>CE Persian</w:t>
      </w:r>
    </w:p>
    <w:p w14:paraId="5F4DF6BE" w14:textId="37B83B89" w:rsidR="00F3533B" w:rsidRDefault="00BA51C5" w:rsidP="00F3533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Persian priests also did not </w:t>
      </w:r>
      <w:r w:rsidR="00C44D5A">
        <w:rPr>
          <w:lang w:val="en-US"/>
        </w:rPr>
        <w:t>want the Manichaeans spreading their religion</w:t>
      </w:r>
    </w:p>
    <w:p w14:paraId="31D0D39B" w14:textId="429BF160" w:rsidR="009F6E35" w:rsidRDefault="009F6E35" w:rsidP="00F3533B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Shapur</w:t>
      </w:r>
      <w:proofErr w:type="spellEnd"/>
      <w:r>
        <w:rPr>
          <w:lang w:val="en-US"/>
        </w:rPr>
        <w:t xml:space="preserve"> presented as a second Cyrus, restoring rights to practice any religion</w:t>
      </w:r>
    </w:p>
    <w:p w14:paraId="6C3A3EB1" w14:textId="55E4E92A" w:rsidR="00C44D5A" w:rsidRDefault="000634BB" w:rsidP="00F3533B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Kartir</w:t>
      </w:r>
      <w:proofErr w:type="spellEnd"/>
      <w:r>
        <w:rPr>
          <w:lang w:val="en-US"/>
        </w:rPr>
        <w:t xml:space="preserve"> targets many religious minorities for persecution</w:t>
      </w:r>
    </w:p>
    <w:p w14:paraId="49D1D8C8" w14:textId="55AB8D6E" w:rsidR="000634BB" w:rsidRDefault="000634BB" w:rsidP="000634B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Destroying idols, preventing practices</w:t>
      </w:r>
    </w:p>
    <w:p w14:paraId="75C39772" w14:textId="7A2F6961" w:rsidR="00AE599A" w:rsidRPr="00961721" w:rsidRDefault="000634BB" w:rsidP="0096172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Trying to make the state religion more dominate</w:t>
      </w:r>
      <w:bookmarkStart w:id="0" w:name="_GoBack"/>
      <w:bookmarkEnd w:id="0"/>
    </w:p>
    <w:sectPr w:rsidR="00AE599A" w:rsidRPr="009617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354CD"/>
    <w:multiLevelType w:val="hybridMultilevel"/>
    <w:tmpl w:val="249E0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960"/>
    <w:rsid w:val="000634BB"/>
    <w:rsid w:val="001C6E11"/>
    <w:rsid w:val="002F6C96"/>
    <w:rsid w:val="00304B88"/>
    <w:rsid w:val="004C2B82"/>
    <w:rsid w:val="00536960"/>
    <w:rsid w:val="00562D3A"/>
    <w:rsid w:val="0064457E"/>
    <w:rsid w:val="006F61D8"/>
    <w:rsid w:val="0076646C"/>
    <w:rsid w:val="00785269"/>
    <w:rsid w:val="00961721"/>
    <w:rsid w:val="00995525"/>
    <w:rsid w:val="009F6E35"/>
    <w:rsid w:val="00A059BB"/>
    <w:rsid w:val="00A15C3A"/>
    <w:rsid w:val="00AE599A"/>
    <w:rsid w:val="00B30391"/>
    <w:rsid w:val="00B97B8F"/>
    <w:rsid w:val="00BA51C5"/>
    <w:rsid w:val="00C44D5A"/>
    <w:rsid w:val="00CF163F"/>
    <w:rsid w:val="00DD3A6C"/>
    <w:rsid w:val="00F3533B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DDC60"/>
  <w15:chartTrackingRefBased/>
  <w15:docId w15:val="{94D141CE-1329-483C-86A5-0489371A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24</cp:revision>
  <dcterms:created xsi:type="dcterms:W3CDTF">2020-03-03T16:27:00Z</dcterms:created>
  <dcterms:modified xsi:type="dcterms:W3CDTF">2020-03-10T14:49:00Z</dcterms:modified>
</cp:coreProperties>
</file>