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8DF0DC" w14:textId="39CC4C08" w:rsidR="001C6E11" w:rsidRDefault="00680BD1" w:rsidP="00680BD1">
      <w:pPr>
        <w:jc w:val="center"/>
        <w:rPr>
          <w:lang w:val="en-US"/>
        </w:rPr>
      </w:pPr>
      <w:r>
        <w:rPr>
          <w:lang w:val="en-US"/>
        </w:rPr>
        <w:t>HIST 2905 Lecture 11</w:t>
      </w:r>
    </w:p>
    <w:p w14:paraId="6D8DAFC9" w14:textId="2F2954DF" w:rsidR="00680BD1" w:rsidRDefault="00B92D3C" w:rsidP="00120BE9">
      <w:pPr>
        <w:rPr>
          <w:lang w:val="en-US"/>
        </w:rPr>
      </w:pPr>
      <w:r>
        <w:rPr>
          <w:lang w:val="en-US"/>
        </w:rPr>
        <w:t>Church and State</w:t>
      </w:r>
    </w:p>
    <w:p w14:paraId="5FA9C46E" w14:textId="5495BB0D" w:rsidR="005F3D55" w:rsidRDefault="005F3D55" w:rsidP="00120BE9">
      <w:pPr>
        <w:rPr>
          <w:lang w:val="en-US"/>
        </w:rPr>
      </w:pPr>
      <w:r>
        <w:rPr>
          <w:lang w:val="en-US"/>
        </w:rPr>
        <w:t>Looking at the interplay between the religious officials of Christianity and the politics of the day</w:t>
      </w:r>
    </w:p>
    <w:p w14:paraId="18450491" w14:textId="477526B7" w:rsidR="00B92D3C" w:rsidRDefault="00F42092" w:rsidP="005F3D55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Jerome (Life of Paul the first hermit)</w:t>
      </w:r>
    </w:p>
    <w:p w14:paraId="745B1D9C" w14:textId="19A5A708" w:rsidR="00F42092" w:rsidRDefault="00F42092" w:rsidP="00F42092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Big promoter of asceticism</w:t>
      </w:r>
    </w:p>
    <w:p w14:paraId="03059668" w14:textId="654295B8" w:rsidR="00F42092" w:rsidRDefault="00F42092" w:rsidP="00F42092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Jerome claims that Paul (not the saint) was the first to go out into the desert</w:t>
      </w:r>
    </w:p>
    <w:p w14:paraId="4676A476" w14:textId="2FDEB876" w:rsidR="00F42092" w:rsidRDefault="00F42092" w:rsidP="00F42092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Probably made up so that Jerome can claim higher understanding</w:t>
      </w:r>
    </w:p>
    <w:p w14:paraId="0E576428" w14:textId="3242F7B2" w:rsidR="00F42092" w:rsidRDefault="00F42092" w:rsidP="00F42092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Paul lived in the late 3</w:t>
      </w:r>
      <w:r w:rsidRPr="00F42092">
        <w:rPr>
          <w:vertAlign w:val="superscript"/>
          <w:lang w:val="en-US"/>
        </w:rPr>
        <w:t>rd</w:t>
      </w:r>
      <w:r>
        <w:rPr>
          <w:lang w:val="en-US"/>
        </w:rPr>
        <w:t xml:space="preserve"> century, during the prosecution</w:t>
      </w:r>
    </w:p>
    <w:p w14:paraId="23292B23" w14:textId="548F18CD" w:rsidR="00F42092" w:rsidRDefault="00F42092" w:rsidP="00F42092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Fled to the desert to avoid prosecution</w:t>
      </w:r>
    </w:p>
    <w:p w14:paraId="10B75B66" w14:textId="68258FF3" w:rsidR="00F42092" w:rsidRDefault="00F42092" w:rsidP="00F42092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Family ravaged by the prosecution and bad people</w:t>
      </w:r>
    </w:p>
    <w:p w14:paraId="041043A2" w14:textId="24368147" w:rsidR="00F42092" w:rsidRDefault="00F42092" w:rsidP="00F42092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Martyrs were seen as conquerors over the devil, who was causing the Romans to torture the Christians</w:t>
      </w:r>
    </w:p>
    <w:p w14:paraId="08027497" w14:textId="26639638" w:rsidR="00F42092" w:rsidRDefault="0078785E" w:rsidP="0078785E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Showing how Christianity is turning Roman norms on their head, with pain replacing pleasure</w:t>
      </w:r>
    </w:p>
    <w:p w14:paraId="5586B657" w14:textId="4F125B76" w:rsidR="0078785E" w:rsidRDefault="0078785E" w:rsidP="0078785E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Anthony faces off against a satyr (pagan creature) that has embraced God</w:t>
      </w:r>
    </w:p>
    <w:p w14:paraId="0E4BA3B3" w14:textId="0E34EB76" w:rsidR="0078785E" w:rsidRDefault="0078785E" w:rsidP="0078785E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Anthony calls out Alexandria, saying that monsters worship God while they worship monsters</w:t>
      </w:r>
    </w:p>
    <w:p w14:paraId="1F39C3D1" w14:textId="3523619F" w:rsidR="0078785E" w:rsidRDefault="0078785E" w:rsidP="0078785E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Rise of Monasticism</w:t>
      </w:r>
    </w:p>
    <w:p w14:paraId="2964ED99" w14:textId="76FB342B" w:rsidR="0078785E" w:rsidRDefault="0078785E" w:rsidP="0078785E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3</w:t>
      </w:r>
      <w:r w:rsidRPr="0078785E">
        <w:rPr>
          <w:vertAlign w:val="superscript"/>
          <w:lang w:val="en-US"/>
        </w:rPr>
        <w:t>rd</w:t>
      </w:r>
      <w:r>
        <w:rPr>
          <w:lang w:val="en-US"/>
        </w:rPr>
        <w:t xml:space="preserve"> Century Egypt/Syria</w:t>
      </w:r>
    </w:p>
    <w:p w14:paraId="1E0D42A6" w14:textId="135F3AD2" w:rsidR="0078785E" w:rsidRDefault="0078785E" w:rsidP="0078785E">
      <w:pPr>
        <w:pStyle w:val="ListParagraph"/>
        <w:numPr>
          <w:ilvl w:val="1"/>
          <w:numId w:val="1"/>
        </w:numPr>
        <w:rPr>
          <w:lang w:val="en-US"/>
        </w:rPr>
      </w:pPr>
      <w:proofErr w:type="spellStart"/>
      <w:r>
        <w:rPr>
          <w:lang w:val="en-US"/>
        </w:rPr>
        <w:t>Acachoresis</w:t>
      </w:r>
      <w:proofErr w:type="spellEnd"/>
      <w:r>
        <w:rPr>
          <w:lang w:val="en-US"/>
        </w:rPr>
        <w:t>: Retreat</w:t>
      </w:r>
    </w:p>
    <w:p w14:paraId="4760402A" w14:textId="22FDAC18" w:rsidR="0078785E" w:rsidRDefault="0078785E" w:rsidP="0078785E">
      <w:pPr>
        <w:pStyle w:val="ListParagraph"/>
        <w:numPr>
          <w:ilvl w:val="1"/>
          <w:numId w:val="1"/>
        </w:numPr>
        <w:rPr>
          <w:lang w:val="en-US"/>
        </w:rPr>
      </w:pPr>
      <w:proofErr w:type="spellStart"/>
      <w:r>
        <w:rPr>
          <w:lang w:val="en-US"/>
        </w:rPr>
        <w:t>Eremos</w:t>
      </w:r>
      <w:proofErr w:type="spellEnd"/>
      <w:r>
        <w:rPr>
          <w:lang w:val="en-US"/>
        </w:rPr>
        <w:t>: desert (hermit)</w:t>
      </w:r>
    </w:p>
    <w:p w14:paraId="78BFD84D" w14:textId="28C9E26E" w:rsidR="0078785E" w:rsidRDefault="0078785E" w:rsidP="0078785E">
      <w:pPr>
        <w:pStyle w:val="ListParagraph"/>
        <w:numPr>
          <w:ilvl w:val="1"/>
          <w:numId w:val="1"/>
        </w:numPr>
        <w:rPr>
          <w:lang w:val="en-US"/>
        </w:rPr>
      </w:pPr>
      <w:proofErr w:type="spellStart"/>
      <w:r>
        <w:rPr>
          <w:lang w:val="en-US"/>
        </w:rPr>
        <w:t>Monachos</w:t>
      </w:r>
      <w:proofErr w:type="spellEnd"/>
      <w:r>
        <w:rPr>
          <w:lang w:val="en-US"/>
        </w:rPr>
        <w:t>: solitary (monk)</w:t>
      </w:r>
    </w:p>
    <w:p w14:paraId="6400689B" w14:textId="65307F7D" w:rsidR="0078785E" w:rsidRDefault="0078785E" w:rsidP="0078785E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Askesis: training (asceticism)</w:t>
      </w:r>
    </w:p>
    <w:p w14:paraId="1097C84A" w14:textId="505C14AD" w:rsidR="0078785E" w:rsidRDefault="0078785E" w:rsidP="0078785E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Originally athletic</w:t>
      </w:r>
    </w:p>
    <w:p w14:paraId="19D6D8A6" w14:textId="159157C1" w:rsidR="0078785E" w:rsidRDefault="0078785E" w:rsidP="0078785E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Changed to spiritual exercises</w:t>
      </w:r>
    </w:p>
    <w:p w14:paraId="1AEDA6FA" w14:textId="46B45FB3" w:rsidR="0078785E" w:rsidRDefault="0078785E" w:rsidP="0078785E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Antony of Egypt (4</w:t>
      </w:r>
      <w:r w:rsidRPr="0078785E">
        <w:rPr>
          <w:vertAlign w:val="superscript"/>
          <w:lang w:val="en-US"/>
        </w:rPr>
        <w:t>th</w:t>
      </w:r>
      <w:r>
        <w:rPr>
          <w:lang w:val="en-US"/>
        </w:rPr>
        <w:t xml:space="preserve"> century)</w:t>
      </w:r>
    </w:p>
    <w:p w14:paraId="10C83557" w14:textId="78F70DEF" w:rsidR="003C600E" w:rsidRDefault="003C600E" w:rsidP="003C600E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Traditionally the first</w:t>
      </w:r>
    </w:p>
    <w:p w14:paraId="38DE8049" w14:textId="2DAC41B7" w:rsidR="003C600E" w:rsidRDefault="003C600E" w:rsidP="003C600E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Many early monks were very extreme</w:t>
      </w:r>
    </w:p>
    <w:p w14:paraId="4461D289" w14:textId="7DEFC63A" w:rsidR="003C600E" w:rsidRDefault="003C600E" w:rsidP="003C600E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Many early monks lost their lives</w:t>
      </w:r>
    </w:p>
    <w:p w14:paraId="7294A8F0" w14:textId="4AF205DB" w:rsidR="003C600E" w:rsidRDefault="003C600E" w:rsidP="003C600E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>Lead to organization by the empire to prevent death</w:t>
      </w:r>
    </w:p>
    <w:p w14:paraId="52FE16D5" w14:textId="766C74E2" w:rsidR="003C600E" w:rsidRDefault="003C600E" w:rsidP="003C600E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 xml:space="preserve">Leader: </w:t>
      </w:r>
      <w:proofErr w:type="spellStart"/>
      <w:r>
        <w:rPr>
          <w:lang w:val="en-US"/>
        </w:rPr>
        <w:t>albot</w:t>
      </w:r>
      <w:proofErr w:type="spellEnd"/>
      <w:r>
        <w:rPr>
          <w:lang w:val="en-US"/>
        </w:rPr>
        <w:t xml:space="preserve"> (abbot)</w:t>
      </w:r>
    </w:p>
    <w:p w14:paraId="5C8F4FA2" w14:textId="55ACDC0D" w:rsidR="0078785E" w:rsidRDefault="0078785E" w:rsidP="0078785E">
      <w:pPr>
        <w:pStyle w:val="ListParagraph"/>
        <w:numPr>
          <w:ilvl w:val="1"/>
          <w:numId w:val="1"/>
        </w:numPr>
        <w:rPr>
          <w:lang w:val="en-US"/>
        </w:rPr>
      </w:pPr>
      <w:proofErr w:type="spellStart"/>
      <w:r>
        <w:rPr>
          <w:lang w:val="en-US"/>
        </w:rPr>
        <w:t>Kainobia</w:t>
      </w:r>
      <w:proofErr w:type="spellEnd"/>
      <w:r>
        <w:rPr>
          <w:lang w:val="en-US"/>
        </w:rPr>
        <w:t>: common life</w:t>
      </w:r>
    </w:p>
    <w:p w14:paraId="35DCEA67" w14:textId="1A14E15E" w:rsidR="00847265" w:rsidRPr="00847265" w:rsidRDefault="00847265" w:rsidP="00847265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Could be seen as a protest to how Christianity has been taken over by the empire</w:t>
      </w:r>
    </w:p>
    <w:p w14:paraId="51DC6321" w14:textId="776366B6" w:rsidR="0078785E" w:rsidRDefault="0078785E" w:rsidP="0078785E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Pachomius (4</w:t>
      </w:r>
      <w:r w:rsidRPr="0078785E">
        <w:rPr>
          <w:vertAlign w:val="superscript"/>
          <w:lang w:val="en-US"/>
        </w:rPr>
        <w:t>th</w:t>
      </w:r>
      <w:r>
        <w:rPr>
          <w:lang w:val="en-US"/>
        </w:rPr>
        <w:t xml:space="preserve"> century )</w:t>
      </w:r>
    </w:p>
    <w:p w14:paraId="4113C722" w14:textId="42EF3564" w:rsidR="00024C4A" w:rsidRDefault="00024C4A" w:rsidP="0078785E">
      <w:pPr>
        <w:pStyle w:val="ListParagraph"/>
        <w:numPr>
          <w:ilvl w:val="1"/>
          <w:numId w:val="1"/>
        </w:numPr>
        <w:rPr>
          <w:lang w:val="en-US"/>
        </w:rPr>
      </w:pPr>
      <w:proofErr w:type="spellStart"/>
      <w:r>
        <w:rPr>
          <w:lang w:val="en-US"/>
        </w:rPr>
        <w:t>Stylights</w:t>
      </w:r>
      <w:proofErr w:type="spellEnd"/>
      <w:r>
        <w:rPr>
          <w:lang w:val="en-US"/>
        </w:rPr>
        <w:t xml:space="preserve"> (live on a pillar)</w:t>
      </w:r>
    </w:p>
    <w:p w14:paraId="3B68487B" w14:textId="5D738C10" w:rsidR="00024C4A" w:rsidRDefault="00024C4A" w:rsidP="00024C4A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Famous monks would hold court from their pillar</w:t>
      </w:r>
    </w:p>
    <w:p w14:paraId="34D12757" w14:textId="0467C279" w:rsidR="006F7352" w:rsidRDefault="00025B8E" w:rsidP="006F7352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Leaders of monastic groups start to gain lots of influence</w:t>
      </w:r>
    </w:p>
    <w:p w14:paraId="1B9C56A1" w14:textId="6B652748" w:rsidR="00025B8E" w:rsidRDefault="00025B8E" w:rsidP="00025B8E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Clergy become </w:t>
      </w:r>
      <w:proofErr w:type="spellStart"/>
      <w:r>
        <w:rPr>
          <w:lang w:val="en-US"/>
        </w:rPr>
        <w:t>monasticized</w:t>
      </w:r>
      <w:proofErr w:type="spellEnd"/>
    </w:p>
    <w:p w14:paraId="22A0DAFC" w14:textId="2F4115AF" w:rsidR="00025B8E" w:rsidRPr="005F3D55" w:rsidRDefault="00025B8E" w:rsidP="00025B8E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>Leads to priest celibacy, other requirements on clergy</w:t>
      </w:r>
      <w:bookmarkStart w:id="0" w:name="_GoBack"/>
      <w:bookmarkEnd w:id="0"/>
    </w:p>
    <w:sectPr w:rsidR="00025B8E" w:rsidRPr="005F3D5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9F24CF"/>
    <w:multiLevelType w:val="hybridMultilevel"/>
    <w:tmpl w:val="C1101F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0B6B"/>
    <w:rsid w:val="00024C4A"/>
    <w:rsid w:val="00025B8E"/>
    <w:rsid w:val="00120BE9"/>
    <w:rsid w:val="001C6E11"/>
    <w:rsid w:val="003C600E"/>
    <w:rsid w:val="005C0B6B"/>
    <w:rsid w:val="005F3D55"/>
    <w:rsid w:val="00680BD1"/>
    <w:rsid w:val="006F7352"/>
    <w:rsid w:val="0078785E"/>
    <w:rsid w:val="00847265"/>
    <w:rsid w:val="00B92D3C"/>
    <w:rsid w:val="00F42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AEEC74"/>
  <w15:chartTrackingRefBased/>
  <w15:docId w15:val="{7DB9AE45-5A30-4780-A3B7-8C3FA04D0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F3D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237</Words>
  <Characters>1356</Characters>
  <Application>Microsoft Office Word</Application>
  <DocSecurity>0</DocSecurity>
  <Lines>11</Lines>
  <Paragraphs>3</Paragraphs>
  <ScaleCrop>false</ScaleCrop>
  <Company/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Tanner Krauter</dc:creator>
  <cp:keywords/>
  <dc:description/>
  <cp:lastModifiedBy>Tanner Krauter</cp:lastModifiedBy>
  <cp:revision>13</cp:revision>
  <dcterms:created xsi:type="dcterms:W3CDTF">2020-02-13T16:27:00Z</dcterms:created>
  <dcterms:modified xsi:type="dcterms:W3CDTF">2020-02-13T17:20:00Z</dcterms:modified>
</cp:coreProperties>
</file>