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93ABC" w14:textId="0E7E4C32" w:rsidR="001C6E11" w:rsidRPr="007730ED" w:rsidRDefault="007C1451" w:rsidP="007C1451">
      <w:pPr>
        <w:jc w:val="center"/>
      </w:pPr>
      <w:r w:rsidRPr="007730ED">
        <w:t>HIST 2905 Lecture 8</w:t>
      </w:r>
    </w:p>
    <w:p w14:paraId="1E3DCC25" w14:textId="730715CC" w:rsidR="007C1451" w:rsidRPr="007730ED" w:rsidRDefault="00123F85" w:rsidP="007C1451">
      <w:r w:rsidRPr="007730ED">
        <w:t>The Late Roman State</w:t>
      </w:r>
    </w:p>
    <w:p w14:paraId="71DC199C" w14:textId="28DB9E49" w:rsidR="00123F85" w:rsidRPr="007730ED" w:rsidRDefault="001B4EB9" w:rsidP="001B4EB9">
      <w:pPr>
        <w:pStyle w:val="ListParagraph"/>
        <w:numPr>
          <w:ilvl w:val="0"/>
          <w:numId w:val="1"/>
        </w:numPr>
      </w:pPr>
      <w:r w:rsidRPr="007730ED">
        <w:t>Review (On Midterm)</w:t>
      </w:r>
    </w:p>
    <w:p w14:paraId="0C542B31" w14:textId="737A3C6E" w:rsidR="001B4EB9" w:rsidRPr="007730ED" w:rsidRDefault="001B4EB9" w:rsidP="001B4EB9">
      <w:pPr>
        <w:pStyle w:val="ListParagraph"/>
        <w:numPr>
          <w:ilvl w:val="1"/>
          <w:numId w:val="1"/>
        </w:numPr>
      </w:pPr>
      <w:r w:rsidRPr="007730ED">
        <w:t>Later Roman Empire</w:t>
      </w:r>
    </w:p>
    <w:p w14:paraId="336D3E20" w14:textId="53E2D425" w:rsidR="001B4EB9" w:rsidRPr="007730ED" w:rsidRDefault="001B4EB9" w:rsidP="001B4EB9">
      <w:pPr>
        <w:pStyle w:val="ListParagraph"/>
        <w:numPr>
          <w:ilvl w:val="1"/>
          <w:numId w:val="1"/>
        </w:numPr>
      </w:pPr>
      <w:r w:rsidRPr="007730ED">
        <w:t>Rise of Christian emperors</w:t>
      </w:r>
    </w:p>
    <w:p w14:paraId="3FF1677C" w14:textId="1A3EE3D1" w:rsidR="001B4EB9" w:rsidRPr="007730ED" w:rsidRDefault="001B4EB9" w:rsidP="001B4EB9">
      <w:pPr>
        <w:pStyle w:val="ListParagraph"/>
        <w:numPr>
          <w:ilvl w:val="1"/>
          <w:numId w:val="1"/>
        </w:numPr>
      </w:pPr>
      <w:r w:rsidRPr="007730ED">
        <w:t>Christian Controversies</w:t>
      </w:r>
    </w:p>
    <w:p w14:paraId="79B689E3" w14:textId="0F900524" w:rsidR="001B4EB9" w:rsidRPr="007730ED" w:rsidRDefault="001B4EB9" w:rsidP="001B4EB9">
      <w:pPr>
        <w:pStyle w:val="ListParagraph"/>
        <w:numPr>
          <w:ilvl w:val="1"/>
          <w:numId w:val="1"/>
        </w:numPr>
      </w:pPr>
      <w:r w:rsidRPr="007730ED">
        <w:t>Christianization of society</w:t>
      </w:r>
    </w:p>
    <w:p w14:paraId="40148009" w14:textId="2870E699" w:rsidR="001B4EB9" w:rsidRPr="007730ED" w:rsidRDefault="001B4EB9" w:rsidP="001B4EB9">
      <w:pPr>
        <w:pStyle w:val="ListParagraph"/>
        <w:numPr>
          <w:ilvl w:val="1"/>
          <w:numId w:val="1"/>
        </w:numPr>
      </w:pPr>
      <w:r w:rsidRPr="007730ED">
        <w:t>Threat of Persia</w:t>
      </w:r>
    </w:p>
    <w:p w14:paraId="0E4B568C" w14:textId="1E47F887" w:rsidR="001B4EB9" w:rsidRPr="007730ED" w:rsidRDefault="001B4EB9" w:rsidP="001B4EB9">
      <w:pPr>
        <w:pStyle w:val="ListParagraph"/>
        <w:numPr>
          <w:ilvl w:val="1"/>
          <w:numId w:val="1"/>
        </w:numPr>
      </w:pPr>
      <w:r w:rsidRPr="007730ED">
        <w:t>Germanic tribes (goths, Vandals)</w:t>
      </w:r>
    </w:p>
    <w:p w14:paraId="4A161C8C" w14:textId="71A3A0F8" w:rsidR="001B4EB9" w:rsidRPr="007730ED" w:rsidRDefault="001B4EB9" w:rsidP="001B4EB9">
      <w:pPr>
        <w:pStyle w:val="ListParagraph"/>
        <w:numPr>
          <w:ilvl w:val="1"/>
          <w:numId w:val="1"/>
        </w:numPr>
      </w:pPr>
      <w:r w:rsidRPr="007730ED">
        <w:t>Fragmentation of the empire</w:t>
      </w:r>
    </w:p>
    <w:p w14:paraId="2D633637" w14:textId="31907CBD" w:rsidR="00FF3C09" w:rsidRPr="007730ED" w:rsidRDefault="00FF3C09" w:rsidP="00FF3C09">
      <w:pPr>
        <w:pStyle w:val="ListParagraph"/>
        <w:numPr>
          <w:ilvl w:val="0"/>
          <w:numId w:val="1"/>
        </w:numPr>
      </w:pPr>
      <w:r w:rsidRPr="007730ED">
        <w:t>Emperor and Empire</w:t>
      </w:r>
    </w:p>
    <w:p w14:paraId="0F0E3907" w14:textId="0F154576" w:rsidR="00FF3C09" w:rsidRPr="007730ED" w:rsidRDefault="00FF3C09" w:rsidP="00FF3C09">
      <w:pPr>
        <w:pStyle w:val="ListParagraph"/>
        <w:numPr>
          <w:ilvl w:val="1"/>
          <w:numId w:val="1"/>
        </w:numPr>
      </w:pPr>
      <w:r w:rsidRPr="007730ED">
        <w:t>Monarchy to Republic to Empire (monarchy?)</w:t>
      </w:r>
    </w:p>
    <w:p w14:paraId="40593964" w14:textId="1B5A638C" w:rsidR="00FF3C09" w:rsidRPr="007730ED" w:rsidRDefault="00B643B2" w:rsidP="00FF3C09">
      <w:pPr>
        <w:pStyle w:val="ListParagraph"/>
        <w:numPr>
          <w:ilvl w:val="2"/>
          <w:numId w:val="1"/>
        </w:numPr>
      </w:pPr>
      <w:r w:rsidRPr="007730ED">
        <w:t>The republic slowly allowed more commoners input, but was controlled by political elite</w:t>
      </w:r>
    </w:p>
    <w:p w14:paraId="3E167FDB" w14:textId="6BA1FC4E" w:rsidR="00FF3C09" w:rsidRPr="007730ED" w:rsidRDefault="00FF3C09" w:rsidP="00FF3C09">
      <w:pPr>
        <w:pStyle w:val="ListParagraph"/>
        <w:numPr>
          <w:ilvl w:val="2"/>
          <w:numId w:val="1"/>
        </w:numPr>
      </w:pPr>
      <w:r w:rsidRPr="007730ED">
        <w:t>Process of centralization of power</w:t>
      </w:r>
    </w:p>
    <w:p w14:paraId="6CCC2FA5" w14:textId="4B437FF1" w:rsidR="00FF3C09" w:rsidRPr="007730ED" w:rsidRDefault="00B643B2" w:rsidP="00FF3C09">
      <w:pPr>
        <w:pStyle w:val="ListParagraph"/>
        <w:numPr>
          <w:ilvl w:val="2"/>
          <w:numId w:val="1"/>
        </w:numPr>
      </w:pPr>
      <w:r w:rsidRPr="007730ED">
        <w:t>The empire was in direct opposition to the power sharing of the republic</w:t>
      </w:r>
    </w:p>
    <w:p w14:paraId="77901CDC" w14:textId="272B1A18" w:rsidR="00B643B2" w:rsidRPr="007730ED" w:rsidRDefault="00B643B2" w:rsidP="00FF3C09">
      <w:pPr>
        <w:pStyle w:val="ListParagraph"/>
        <w:numPr>
          <w:ilvl w:val="2"/>
          <w:numId w:val="1"/>
        </w:numPr>
      </w:pPr>
      <w:r w:rsidRPr="007730ED">
        <w:t>The emperor held no office, but had many powers invested into them</w:t>
      </w:r>
    </w:p>
    <w:p w14:paraId="3B94DAE5" w14:textId="4559890E" w:rsidR="00B643B2" w:rsidRPr="007730ED" w:rsidRDefault="00B643B2" w:rsidP="00FF3C09">
      <w:pPr>
        <w:pStyle w:val="ListParagraph"/>
        <w:numPr>
          <w:ilvl w:val="2"/>
          <w:numId w:val="1"/>
        </w:numPr>
      </w:pPr>
      <w:r w:rsidRPr="007730ED">
        <w:t>The main power of the emperor was how their power was perceived</w:t>
      </w:r>
    </w:p>
    <w:p w14:paraId="16EBB023" w14:textId="22AEFBFA" w:rsidR="00D50DA3" w:rsidRPr="007730ED" w:rsidRDefault="00D50DA3" w:rsidP="00D50DA3">
      <w:pPr>
        <w:pStyle w:val="ListParagraph"/>
        <w:numPr>
          <w:ilvl w:val="3"/>
          <w:numId w:val="1"/>
        </w:numPr>
      </w:pPr>
      <w:r w:rsidRPr="007730ED">
        <w:t>Reinforce through public displays of power (festivals and rituals) and art glorifying the emperor</w:t>
      </w:r>
    </w:p>
    <w:p w14:paraId="4B46DCE9" w14:textId="271123A4" w:rsidR="00B643B2" w:rsidRPr="007730ED" w:rsidRDefault="00D50DA3" w:rsidP="00D50DA3">
      <w:pPr>
        <w:pStyle w:val="ListParagraph"/>
        <w:numPr>
          <w:ilvl w:val="1"/>
          <w:numId w:val="1"/>
        </w:numPr>
      </w:pPr>
      <w:r w:rsidRPr="007730ED">
        <w:t>Ideology and Authority</w:t>
      </w:r>
    </w:p>
    <w:p w14:paraId="4C99C951" w14:textId="77777777" w:rsidR="00D50DA3" w:rsidRPr="007730ED" w:rsidRDefault="00D50DA3" w:rsidP="00D50DA3">
      <w:pPr>
        <w:pStyle w:val="ListParagraph"/>
        <w:numPr>
          <w:ilvl w:val="2"/>
          <w:numId w:val="1"/>
        </w:numPr>
      </w:pPr>
      <w:r w:rsidRPr="007730ED">
        <w:t>Seen as god’s regent on earth</w:t>
      </w:r>
    </w:p>
    <w:p w14:paraId="57911308" w14:textId="46026038" w:rsidR="00D50DA3" w:rsidRPr="007730ED" w:rsidRDefault="00D50DA3" w:rsidP="00D50DA3">
      <w:pPr>
        <w:pStyle w:val="ListParagraph"/>
        <w:numPr>
          <w:ilvl w:val="2"/>
          <w:numId w:val="1"/>
        </w:numPr>
      </w:pPr>
      <w:r w:rsidRPr="007730ED">
        <w:t>Not different from early emperors, who said Jupiter gave them the right to rule</w:t>
      </w:r>
    </w:p>
    <w:p w14:paraId="64322FA4" w14:textId="5DCFF11E" w:rsidR="00251A44" w:rsidRPr="007730ED" w:rsidRDefault="00251A44" w:rsidP="00D50DA3">
      <w:pPr>
        <w:pStyle w:val="ListParagraph"/>
        <w:numPr>
          <w:ilvl w:val="2"/>
          <w:numId w:val="1"/>
        </w:numPr>
      </w:pPr>
      <w:r w:rsidRPr="007730ED">
        <w:t>Prevents people from questioning the ideas of the emperor, as they were approved by god</w:t>
      </w:r>
    </w:p>
    <w:p w14:paraId="0D620031" w14:textId="6A1F6086" w:rsidR="00133FE4" w:rsidRPr="007730ED" w:rsidRDefault="00133FE4" w:rsidP="00133FE4">
      <w:pPr>
        <w:pStyle w:val="ListParagraph"/>
        <w:numPr>
          <w:ilvl w:val="3"/>
          <w:numId w:val="1"/>
        </w:numPr>
      </w:pPr>
      <w:r w:rsidRPr="007730ED">
        <w:t>The emperor allows certain issues to be debated, but the underlying structures of the emperor’s authority are off limits</w:t>
      </w:r>
    </w:p>
    <w:p w14:paraId="7785EB05" w14:textId="6A17AE53" w:rsidR="00D50DA3" w:rsidRPr="007730ED" w:rsidRDefault="00D50DA3" w:rsidP="00D50DA3">
      <w:pPr>
        <w:pStyle w:val="ListParagraph"/>
        <w:numPr>
          <w:ilvl w:val="1"/>
          <w:numId w:val="1"/>
        </w:numPr>
      </w:pPr>
      <w:r w:rsidRPr="007730ED">
        <w:t>Military power</w:t>
      </w:r>
    </w:p>
    <w:p w14:paraId="29879A08" w14:textId="136CBFFF" w:rsidR="00F6126C" w:rsidRPr="007730ED" w:rsidRDefault="00F6126C" w:rsidP="00F6126C">
      <w:pPr>
        <w:pStyle w:val="ListParagraph"/>
        <w:numPr>
          <w:ilvl w:val="2"/>
          <w:numId w:val="1"/>
        </w:numPr>
      </w:pPr>
      <w:r w:rsidRPr="007730ED">
        <w:t>Force behind the will of the empire</w:t>
      </w:r>
    </w:p>
    <w:p w14:paraId="6C7AFD6F" w14:textId="2AB1479F" w:rsidR="00D50DA3" w:rsidRPr="007730ED" w:rsidRDefault="00D50DA3" w:rsidP="00D50DA3">
      <w:pPr>
        <w:pStyle w:val="ListParagraph"/>
        <w:numPr>
          <w:ilvl w:val="1"/>
          <w:numId w:val="1"/>
        </w:numPr>
      </w:pPr>
      <w:r w:rsidRPr="007730ED">
        <w:t>Taxation</w:t>
      </w:r>
    </w:p>
    <w:p w14:paraId="6E156019" w14:textId="702B67F3" w:rsidR="00F6126C" w:rsidRPr="007730ED" w:rsidRDefault="00F6126C" w:rsidP="00F6126C">
      <w:pPr>
        <w:pStyle w:val="ListParagraph"/>
        <w:numPr>
          <w:ilvl w:val="2"/>
          <w:numId w:val="1"/>
        </w:numPr>
      </w:pPr>
      <w:r w:rsidRPr="007730ED">
        <w:t>Civilian duty to keep the coffers of the empire full</w:t>
      </w:r>
    </w:p>
    <w:p w14:paraId="4C3FCCDD" w14:textId="219BD696" w:rsidR="00F6126C" w:rsidRPr="007730ED" w:rsidRDefault="00F6126C" w:rsidP="00F6126C">
      <w:pPr>
        <w:pStyle w:val="ListParagraph"/>
        <w:numPr>
          <w:ilvl w:val="2"/>
          <w:numId w:val="1"/>
        </w:numPr>
      </w:pPr>
      <w:r w:rsidRPr="007730ED">
        <w:t>Main expense is still the military</w:t>
      </w:r>
    </w:p>
    <w:p w14:paraId="419134B2" w14:textId="77777777" w:rsidR="00F6126C" w:rsidRPr="007730ED" w:rsidRDefault="00F6126C" w:rsidP="00F6126C">
      <w:pPr>
        <w:pStyle w:val="ListParagraph"/>
        <w:numPr>
          <w:ilvl w:val="2"/>
          <w:numId w:val="1"/>
        </w:numPr>
      </w:pPr>
      <w:proofErr w:type="gramStart"/>
      <w:r w:rsidRPr="007730ED">
        <w:t>Also</w:t>
      </w:r>
      <w:proofErr w:type="gramEnd"/>
      <w:r w:rsidRPr="007730ED">
        <w:t xml:space="preserve"> appeasement payments to barbarians</w:t>
      </w:r>
    </w:p>
    <w:p w14:paraId="6203FB6E" w14:textId="77777777" w:rsidR="00F6126C" w:rsidRPr="007730ED" w:rsidRDefault="00F6126C" w:rsidP="00F6126C">
      <w:pPr>
        <w:pStyle w:val="ListParagraph"/>
        <w:numPr>
          <w:ilvl w:val="2"/>
          <w:numId w:val="1"/>
        </w:numPr>
      </w:pPr>
      <w:r w:rsidRPr="007730ED">
        <w:t>Rural paid more tax, urban paid less</w:t>
      </w:r>
    </w:p>
    <w:p w14:paraId="2A4C7334" w14:textId="77777777" w:rsidR="00F6126C" w:rsidRPr="007730ED" w:rsidRDefault="00F6126C" w:rsidP="00F6126C">
      <w:pPr>
        <w:pStyle w:val="ListParagraph"/>
        <w:numPr>
          <w:ilvl w:val="3"/>
          <w:numId w:val="1"/>
        </w:numPr>
      </w:pPr>
      <w:r w:rsidRPr="007730ED">
        <w:t>Civilians did not like taxes</w:t>
      </w:r>
    </w:p>
    <w:p w14:paraId="7283F661" w14:textId="1498CA89" w:rsidR="00F6126C" w:rsidRPr="007730ED" w:rsidRDefault="00F6126C" w:rsidP="00F6126C">
      <w:pPr>
        <w:pStyle w:val="ListParagraph"/>
        <w:numPr>
          <w:ilvl w:val="2"/>
          <w:numId w:val="1"/>
        </w:numPr>
      </w:pPr>
      <w:r w:rsidRPr="007730ED">
        <w:t>Tax collectors were contracted out collect a certain amount for the empire, plus a commission</w:t>
      </w:r>
    </w:p>
    <w:p w14:paraId="449E9826" w14:textId="0413C4AF" w:rsidR="00BB5F2D" w:rsidRPr="007730ED" w:rsidRDefault="00BB5F2D" w:rsidP="00BB5F2D">
      <w:pPr>
        <w:pStyle w:val="ListParagraph"/>
        <w:numPr>
          <w:ilvl w:val="3"/>
          <w:numId w:val="1"/>
        </w:numPr>
      </w:pPr>
      <w:r w:rsidRPr="007730ED">
        <w:t>Was legal method to deal with transgressions, but access was limited</w:t>
      </w:r>
    </w:p>
    <w:p w14:paraId="056D142B" w14:textId="3528E5F1" w:rsidR="00BB5F2D" w:rsidRPr="007730ED" w:rsidRDefault="00BB5F2D" w:rsidP="00BB5F2D">
      <w:pPr>
        <w:pStyle w:val="ListParagraph"/>
        <w:numPr>
          <w:ilvl w:val="3"/>
          <w:numId w:val="1"/>
        </w:numPr>
      </w:pPr>
      <w:r w:rsidRPr="007730ED">
        <w:t>Seen as “the natural order of things”</w:t>
      </w:r>
    </w:p>
    <w:p w14:paraId="7E59235C" w14:textId="7D0A1DD2" w:rsidR="00D50DA3" w:rsidRPr="007730ED" w:rsidRDefault="00D50DA3" w:rsidP="00D50DA3">
      <w:pPr>
        <w:pStyle w:val="ListParagraph"/>
        <w:numPr>
          <w:ilvl w:val="1"/>
          <w:numId w:val="1"/>
        </w:numPr>
      </w:pPr>
      <w:r w:rsidRPr="007730ED">
        <w:t>Iconography</w:t>
      </w:r>
    </w:p>
    <w:p w14:paraId="0827083D" w14:textId="34A50DFB" w:rsidR="00BB5F2D" w:rsidRPr="007730ED" w:rsidRDefault="00BB5F2D" w:rsidP="00BB5F2D">
      <w:pPr>
        <w:pStyle w:val="ListParagraph"/>
        <w:numPr>
          <w:ilvl w:val="0"/>
          <w:numId w:val="1"/>
        </w:numPr>
      </w:pPr>
      <w:r w:rsidRPr="007730ED">
        <w:t>System of Government</w:t>
      </w:r>
    </w:p>
    <w:p w14:paraId="3B1617F9" w14:textId="1F99209B" w:rsidR="00BB5F2D" w:rsidRPr="007730ED" w:rsidRDefault="00620ED5" w:rsidP="00BB5F2D">
      <w:pPr>
        <w:pStyle w:val="ListParagraph"/>
        <w:numPr>
          <w:ilvl w:val="1"/>
          <w:numId w:val="1"/>
        </w:numPr>
      </w:pPr>
      <w:r w:rsidRPr="007730ED">
        <w:t>Emperor</w:t>
      </w:r>
    </w:p>
    <w:p w14:paraId="50849AAC" w14:textId="2E996426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Top of the government</w:t>
      </w:r>
    </w:p>
    <w:p w14:paraId="4DA3D262" w14:textId="31F73616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lastRenderedPageBreak/>
        <w:t>Authorizes actions below</w:t>
      </w:r>
    </w:p>
    <w:p w14:paraId="73E2B4D8" w14:textId="74801832" w:rsidR="00620ED5" w:rsidRPr="007730ED" w:rsidRDefault="00620ED5" w:rsidP="00620ED5">
      <w:pPr>
        <w:pStyle w:val="ListParagraph"/>
        <w:numPr>
          <w:ilvl w:val="1"/>
          <w:numId w:val="1"/>
        </w:numPr>
      </w:pPr>
      <w:r w:rsidRPr="007730ED">
        <w:t>Senators</w:t>
      </w:r>
    </w:p>
    <w:p w14:paraId="712D2DF9" w14:textId="3457135A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Military</w:t>
      </w:r>
    </w:p>
    <w:p w14:paraId="0B8E264F" w14:textId="310E5F5D" w:rsidR="00620ED5" w:rsidRPr="007730ED" w:rsidRDefault="00620ED5" w:rsidP="00620ED5">
      <w:pPr>
        <w:pStyle w:val="ListParagraph"/>
        <w:numPr>
          <w:ilvl w:val="3"/>
          <w:numId w:val="1"/>
        </w:numPr>
      </w:pPr>
      <w:r w:rsidRPr="007730ED">
        <w:t>Imperial guards</w:t>
      </w:r>
    </w:p>
    <w:p w14:paraId="0F6D3759" w14:textId="6E0A9E86" w:rsidR="00620ED5" w:rsidRPr="007730ED" w:rsidRDefault="00620ED5" w:rsidP="00620ED5">
      <w:pPr>
        <w:pStyle w:val="ListParagraph"/>
        <w:numPr>
          <w:ilvl w:val="3"/>
          <w:numId w:val="1"/>
        </w:numPr>
      </w:pPr>
      <w:r w:rsidRPr="007730ED">
        <w:t>Imperial agents</w:t>
      </w:r>
    </w:p>
    <w:p w14:paraId="28706F32" w14:textId="3C3EC4B0" w:rsidR="00620ED5" w:rsidRPr="007730ED" w:rsidRDefault="00620ED5" w:rsidP="00620ED5">
      <w:pPr>
        <w:pStyle w:val="ListParagraph"/>
        <w:numPr>
          <w:ilvl w:val="3"/>
          <w:numId w:val="1"/>
        </w:numPr>
      </w:pPr>
      <w:r w:rsidRPr="007730ED">
        <w:t>Weapons + armories</w:t>
      </w:r>
    </w:p>
    <w:p w14:paraId="2927C40D" w14:textId="5B847AC4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Legal officers/administrators</w:t>
      </w:r>
    </w:p>
    <w:p w14:paraId="04668A26" w14:textId="238E22EF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Archivists</w:t>
      </w:r>
    </w:p>
    <w:p w14:paraId="1EDEEC77" w14:textId="4F0C6FE0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Correspondences</w:t>
      </w:r>
    </w:p>
    <w:p w14:paraId="2B2CB958" w14:textId="1B82E61F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Petitions</w:t>
      </w:r>
    </w:p>
    <w:p w14:paraId="5309FE00" w14:textId="2E18FD18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Logistics</w:t>
      </w:r>
    </w:p>
    <w:p w14:paraId="0FB23F8A" w14:textId="7FA9D2F1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Transportation network (state roads)</w:t>
      </w:r>
    </w:p>
    <w:p w14:paraId="3E9D0E91" w14:textId="2AD0CE88" w:rsidR="00620ED5" w:rsidRPr="007730ED" w:rsidRDefault="00620ED5" w:rsidP="00620ED5">
      <w:pPr>
        <w:pStyle w:val="ListParagraph"/>
        <w:numPr>
          <w:ilvl w:val="1"/>
          <w:numId w:val="1"/>
        </w:numPr>
      </w:pPr>
      <w:r w:rsidRPr="007730ED">
        <w:t>Prefect of City (Constantinople)</w:t>
      </w:r>
    </w:p>
    <w:p w14:paraId="278FF7B2" w14:textId="38B8D062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 xml:space="preserve">Emperor’s </w:t>
      </w:r>
      <w:proofErr w:type="gramStart"/>
      <w:r w:rsidRPr="007730ED">
        <w:t>right hand</w:t>
      </w:r>
      <w:proofErr w:type="gramEnd"/>
      <w:r w:rsidRPr="007730ED">
        <w:t xml:space="preserve"> man</w:t>
      </w:r>
    </w:p>
    <w:p w14:paraId="251F2116" w14:textId="137D8F6A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Chief legal officer</w:t>
      </w:r>
    </w:p>
    <w:p w14:paraId="52F398A5" w14:textId="5284C3BC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Imperial representative</w:t>
      </w:r>
    </w:p>
    <w:p w14:paraId="4A55E6F4" w14:textId="30C06513" w:rsidR="00620ED5" w:rsidRPr="007730ED" w:rsidRDefault="00620ED5" w:rsidP="00620ED5">
      <w:pPr>
        <w:pStyle w:val="ListParagraph"/>
        <w:numPr>
          <w:ilvl w:val="3"/>
          <w:numId w:val="1"/>
        </w:numPr>
      </w:pPr>
      <w:r w:rsidRPr="007730ED">
        <w:t xml:space="preserve">Emperors were very reserved in this </w:t>
      </w:r>
      <w:proofErr w:type="gramStart"/>
      <w:r w:rsidRPr="007730ED">
        <w:t>period,</w:t>
      </w:r>
      <w:proofErr w:type="gramEnd"/>
      <w:r w:rsidRPr="007730ED">
        <w:t xml:space="preserve"> Prefect was main contact between emperor and outside world</w:t>
      </w:r>
    </w:p>
    <w:p w14:paraId="5FF25BA6" w14:textId="79E71FA7" w:rsidR="00620ED5" w:rsidRPr="007730ED" w:rsidRDefault="00620ED5" w:rsidP="00620ED5">
      <w:pPr>
        <w:pStyle w:val="ListParagraph"/>
        <w:numPr>
          <w:ilvl w:val="1"/>
          <w:numId w:val="1"/>
        </w:numPr>
      </w:pPr>
      <w:r w:rsidRPr="007730ED">
        <w:t>Cabinet</w:t>
      </w:r>
    </w:p>
    <w:p w14:paraId="32B65543" w14:textId="2FAFB462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Imperial expenses</w:t>
      </w:r>
    </w:p>
    <w:p w14:paraId="02A7D95D" w14:textId="57F27277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Imperial property</w:t>
      </w:r>
    </w:p>
    <w:p w14:paraId="0B1E3579" w14:textId="0A116FB8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Imperial revenue</w:t>
      </w:r>
    </w:p>
    <w:p w14:paraId="59F7A0E3" w14:textId="28A9399C" w:rsidR="00620ED5" w:rsidRPr="007730ED" w:rsidRDefault="00620ED5" w:rsidP="00620ED5">
      <w:pPr>
        <w:pStyle w:val="ListParagraph"/>
        <w:numPr>
          <w:ilvl w:val="2"/>
          <w:numId w:val="1"/>
        </w:numPr>
      </w:pPr>
      <w:r w:rsidRPr="007730ED">
        <w:t>Chamberlain</w:t>
      </w:r>
    </w:p>
    <w:p w14:paraId="7F13DFC6" w14:textId="3BA975D8" w:rsidR="007730ED" w:rsidRPr="007730ED" w:rsidRDefault="007730ED" w:rsidP="007730ED">
      <w:pPr>
        <w:pStyle w:val="ListParagraph"/>
        <w:numPr>
          <w:ilvl w:val="1"/>
          <w:numId w:val="1"/>
        </w:numPr>
      </w:pPr>
      <w:r w:rsidRPr="007730ED">
        <w:t>This system shows how the government changed from a moving system in the early empire to a grounded system in the late empire</w:t>
      </w:r>
    </w:p>
    <w:p w14:paraId="6F1AABE5" w14:textId="2ADF9F95" w:rsidR="007730ED" w:rsidRPr="007730ED" w:rsidRDefault="007730ED" w:rsidP="007730ED">
      <w:pPr>
        <w:pStyle w:val="ListParagraph"/>
        <w:numPr>
          <w:ilvl w:val="0"/>
          <w:numId w:val="1"/>
        </w:numPr>
      </w:pPr>
      <w:r w:rsidRPr="007730ED">
        <w:t>Imperial Acclimations</w:t>
      </w:r>
    </w:p>
    <w:p w14:paraId="5FF9D804" w14:textId="683CFF20" w:rsidR="007730ED" w:rsidRDefault="007730ED" w:rsidP="007730ED">
      <w:pPr>
        <w:pStyle w:val="ListParagraph"/>
        <w:numPr>
          <w:ilvl w:val="1"/>
          <w:numId w:val="1"/>
        </w:numPr>
      </w:pPr>
      <w:r w:rsidRPr="007730ED">
        <w:t>Imperial officials and emperors honoured by ritualistic chanting</w:t>
      </w:r>
    </w:p>
    <w:p w14:paraId="07145D4C" w14:textId="446A1902" w:rsidR="007730ED" w:rsidRDefault="007730ED" w:rsidP="007730ED">
      <w:pPr>
        <w:pStyle w:val="ListParagraph"/>
        <w:numPr>
          <w:ilvl w:val="2"/>
          <w:numId w:val="1"/>
        </w:numPr>
      </w:pPr>
      <w:r>
        <w:t>Form of institutionalized flattery</w:t>
      </w:r>
    </w:p>
    <w:p w14:paraId="354E4D06" w14:textId="092C9833" w:rsidR="00340598" w:rsidRDefault="00340598" w:rsidP="007730ED">
      <w:pPr>
        <w:pStyle w:val="ListParagraph"/>
        <w:numPr>
          <w:ilvl w:val="2"/>
          <w:numId w:val="1"/>
        </w:numPr>
      </w:pPr>
      <w:r>
        <w:t xml:space="preserve">Emperor </w:t>
      </w:r>
      <w:proofErr w:type="gramStart"/>
      <w:r>
        <w:t>was seen as</w:t>
      </w:r>
      <w:proofErr w:type="gramEnd"/>
      <w:r>
        <w:t xml:space="preserve"> the living embodiment of the law</w:t>
      </w:r>
    </w:p>
    <w:p w14:paraId="0ED797F3" w14:textId="747653CB" w:rsidR="00DF22E9" w:rsidRDefault="00DF22E9" w:rsidP="00DF22E9">
      <w:pPr>
        <w:pStyle w:val="ListParagraph"/>
        <w:numPr>
          <w:ilvl w:val="3"/>
          <w:numId w:val="1"/>
        </w:numPr>
      </w:pPr>
      <w:r>
        <w:t>His divine right given from god</w:t>
      </w:r>
    </w:p>
    <w:p w14:paraId="7A798E60" w14:textId="203C9129" w:rsidR="00DF22E9" w:rsidRDefault="00DF22E9" w:rsidP="00DF22E9">
      <w:pPr>
        <w:pStyle w:val="ListParagraph"/>
        <w:numPr>
          <w:ilvl w:val="3"/>
          <w:numId w:val="1"/>
        </w:numPr>
      </w:pPr>
      <w:r>
        <w:t xml:space="preserve">Cannot be questioned </w:t>
      </w:r>
    </w:p>
    <w:p w14:paraId="4E99879E" w14:textId="77972B16" w:rsidR="00DF22E9" w:rsidRDefault="00DF22E9" w:rsidP="00DF22E9">
      <w:pPr>
        <w:pStyle w:val="ListParagraph"/>
        <w:numPr>
          <w:ilvl w:val="3"/>
          <w:numId w:val="1"/>
        </w:numPr>
      </w:pPr>
      <w:r>
        <w:t>Navigates the state against lawlessness and threats</w:t>
      </w:r>
    </w:p>
    <w:p w14:paraId="7D5CE63F" w14:textId="4F90CFC6" w:rsidR="00DF22E9" w:rsidRDefault="00DF22E9" w:rsidP="00DF22E9">
      <w:pPr>
        <w:pStyle w:val="ListParagraph"/>
        <w:numPr>
          <w:ilvl w:val="0"/>
          <w:numId w:val="1"/>
        </w:numPr>
      </w:pPr>
      <w:r>
        <w:t>Imperial Iconography</w:t>
      </w:r>
    </w:p>
    <w:p w14:paraId="017FC536" w14:textId="7DD8D0F6" w:rsidR="00DF22E9" w:rsidRDefault="00DF22E9" w:rsidP="00DF22E9">
      <w:pPr>
        <w:pStyle w:val="ListParagraph"/>
        <w:numPr>
          <w:ilvl w:val="1"/>
          <w:numId w:val="1"/>
        </w:numPr>
      </w:pPr>
      <w:r>
        <w:t>Art of the emperor was also made to glorify the emperor</w:t>
      </w:r>
    </w:p>
    <w:p w14:paraId="01D556F2" w14:textId="34BF6C34" w:rsidR="00DF22E9" w:rsidRDefault="00875EEB" w:rsidP="00875EEB">
      <w:pPr>
        <w:pStyle w:val="ListParagraph"/>
        <w:numPr>
          <w:ilvl w:val="2"/>
          <w:numId w:val="1"/>
        </w:numPr>
      </w:pPr>
      <w:r>
        <w:t>Showed in powerful positions</w:t>
      </w:r>
    </w:p>
    <w:p w14:paraId="2EA6D7AA" w14:textId="25119DAF" w:rsidR="00875EEB" w:rsidRDefault="00875EEB" w:rsidP="00875EEB">
      <w:pPr>
        <w:pStyle w:val="ListParagraph"/>
        <w:numPr>
          <w:ilvl w:val="2"/>
          <w:numId w:val="1"/>
        </w:numPr>
      </w:pPr>
      <w:r>
        <w:t>Enemies cower before the emperor</w:t>
      </w:r>
    </w:p>
    <w:p w14:paraId="2FDAFB4C" w14:textId="75AE15CB" w:rsidR="00875EEB" w:rsidRDefault="00875EEB" w:rsidP="00875EEB">
      <w:pPr>
        <w:pStyle w:val="ListParagraph"/>
        <w:numPr>
          <w:ilvl w:val="2"/>
          <w:numId w:val="1"/>
        </w:numPr>
      </w:pPr>
      <w:r>
        <w:t xml:space="preserve">Civilians offer goods to the emperor </w:t>
      </w:r>
    </w:p>
    <w:p w14:paraId="3286FA71" w14:textId="348E4941" w:rsidR="003C19C9" w:rsidRDefault="003C19C9" w:rsidP="00875EEB">
      <w:pPr>
        <w:pStyle w:val="ListParagraph"/>
        <w:numPr>
          <w:ilvl w:val="2"/>
          <w:numId w:val="1"/>
        </w:numPr>
      </w:pPr>
      <w:r>
        <w:t>God shown to favor the emperor</w:t>
      </w:r>
    </w:p>
    <w:p w14:paraId="519D0453" w14:textId="6D84D4E6" w:rsidR="003C19C9" w:rsidRDefault="00174A3B" w:rsidP="00875EEB">
      <w:pPr>
        <w:pStyle w:val="ListParagraph"/>
        <w:numPr>
          <w:ilvl w:val="2"/>
          <w:numId w:val="1"/>
        </w:numPr>
      </w:pPr>
      <w:r>
        <w:t>Jesus and the emperor linked by art</w:t>
      </w:r>
    </w:p>
    <w:p w14:paraId="1BE8723E" w14:textId="2A5F2BD3" w:rsidR="005160AC" w:rsidRDefault="005160AC" w:rsidP="005160AC">
      <w:pPr>
        <w:pStyle w:val="ListParagraph"/>
        <w:numPr>
          <w:ilvl w:val="3"/>
          <w:numId w:val="1"/>
        </w:numPr>
      </w:pPr>
      <w:r>
        <w:t>Reconciliation between the government that killed Christ, and the government that rules through him</w:t>
      </w:r>
    </w:p>
    <w:p w14:paraId="20211A1E" w14:textId="49EB0216" w:rsidR="005160AC" w:rsidRDefault="00761289" w:rsidP="00761289">
      <w:pPr>
        <w:pStyle w:val="ListParagraph"/>
        <w:numPr>
          <w:ilvl w:val="3"/>
          <w:numId w:val="1"/>
        </w:numPr>
      </w:pPr>
      <w:r>
        <w:t>Emperors saying that Christianity should be privileged above all religions</w:t>
      </w:r>
    </w:p>
    <w:p w14:paraId="776DF925" w14:textId="4A07F625" w:rsidR="00761289" w:rsidRDefault="00761289" w:rsidP="00761289">
      <w:pPr>
        <w:pStyle w:val="ListParagraph"/>
        <w:numPr>
          <w:ilvl w:val="3"/>
          <w:numId w:val="1"/>
        </w:numPr>
      </w:pPr>
      <w:r>
        <w:t>Only the “right” kind of Christianity would receive these privileges</w:t>
      </w:r>
    </w:p>
    <w:p w14:paraId="2E7AB352" w14:textId="377D10D0" w:rsidR="00761289" w:rsidRDefault="00761289" w:rsidP="00761289">
      <w:pPr>
        <w:pStyle w:val="ListParagraph"/>
        <w:numPr>
          <w:ilvl w:val="3"/>
          <w:numId w:val="1"/>
        </w:numPr>
      </w:pPr>
      <w:r>
        <w:t>Removal of polytheistic temples and rituals</w:t>
      </w:r>
    </w:p>
    <w:p w14:paraId="53FACFC8" w14:textId="35E87F77" w:rsidR="00C34E43" w:rsidRDefault="00C34E43" w:rsidP="00761289">
      <w:pPr>
        <w:pStyle w:val="ListParagraph"/>
        <w:numPr>
          <w:ilvl w:val="3"/>
          <w:numId w:val="1"/>
        </w:numPr>
      </w:pPr>
      <w:r>
        <w:lastRenderedPageBreak/>
        <w:t>Punishments for following traditional religion, and for officials not enforcing the punishments</w:t>
      </w:r>
    </w:p>
    <w:p w14:paraId="336EBA8B" w14:textId="20B6A42B" w:rsidR="002E780F" w:rsidRDefault="002E780F" w:rsidP="00761289">
      <w:pPr>
        <w:pStyle w:val="ListParagraph"/>
        <w:numPr>
          <w:ilvl w:val="3"/>
          <w:numId w:val="1"/>
        </w:numPr>
      </w:pPr>
      <w:r>
        <w:t>Instituted the idea of Sunday as a national holy day</w:t>
      </w:r>
    </w:p>
    <w:p w14:paraId="19C4B846" w14:textId="7D1B2160" w:rsidR="002E780F" w:rsidRDefault="002E780F" w:rsidP="002E780F">
      <w:pPr>
        <w:pStyle w:val="ListParagraph"/>
        <w:numPr>
          <w:ilvl w:val="4"/>
          <w:numId w:val="1"/>
        </w:numPr>
      </w:pPr>
      <w:r>
        <w:t>Creates the idea of the “weekend”</w:t>
      </w:r>
    </w:p>
    <w:p w14:paraId="14DC5C8F" w14:textId="77777777" w:rsidR="005C4DDE" w:rsidRPr="007730ED" w:rsidRDefault="005C4DDE" w:rsidP="005C4DDE">
      <w:pPr>
        <w:pStyle w:val="ListParagraph"/>
        <w:numPr>
          <w:ilvl w:val="3"/>
          <w:numId w:val="1"/>
        </w:numPr>
      </w:pPr>
      <w:bookmarkStart w:id="0" w:name="_GoBack"/>
      <w:bookmarkEnd w:id="0"/>
    </w:p>
    <w:sectPr w:rsidR="005C4DDE" w:rsidRPr="007730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E3A67"/>
    <w:multiLevelType w:val="hybridMultilevel"/>
    <w:tmpl w:val="A67464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020"/>
    <w:rsid w:val="00123F85"/>
    <w:rsid w:val="00133FE4"/>
    <w:rsid w:val="00174A3B"/>
    <w:rsid w:val="001B4EB9"/>
    <w:rsid w:val="001C6E11"/>
    <w:rsid w:val="00251A44"/>
    <w:rsid w:val="002E780F"/>
    <w:rsid w:val="00340598"/>
    <w:rsid w:val="003C19C9"/>
    <w:rsid w:val="005160AC"/>
    <w:rsid w:val="005C4DDE"/>
    <w:rsid w:val="005E2A20"/>
    <w:rsid w:val="00620ED5"/>
    <w:rsid w:val="00761289"/>
    <w:rsid w:val="007730ED"/>
    <w:rsid w:val="007C1451"/>
    <w:rsid w:val="00875EEB"/>
    <w:rsid w:val="00AE2020"/>
    <w:rsid w:val="00B643B2"/>
    <w:rsid w:val="00BB5F2D"/>
    <w:rsid w:val="00C34E43"/>
    <w:rsid w:val="00D50DA3"/>
    <w:rsid w:val="00DF22E9"/>
    <w:rsid w:val="00F6126C"/>
    <w:rsid w:val="00FF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3F021"/>
  <w15:chartTrackingRefBased/>
  <w15:docId w15:val="{FC83B14D-875E-4120-9581-E65E5AF76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22</cp:revision>
  <dcterms:created xsi:type="dcterms:W3CDTF">2020-01-30T16:35:00Z</dcterms:created>
  <dcterms:modified xsi:type="dcterms:W3CDTF">2020-01-30T17:42:00Z</dcterms:modified>
</cp:coreProperties>
</file>