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73501" w14:textId="2856E652" w:rsidR="001C6E11" w:rsidRDefault="000A0916" w:rsidP="000A0916">
      <w:pPr>
        <w:jc w:val="center"/>
        <w:rPr>
          <w:lang w:val="en-US"/>
        </w:rPr>
      </w:pPr>
      <w:r>
        <w:rPr>
          <w:lang w:val="en-US"/>
        </w:rPr>
        <w:t>HIST 2905 Lecture 7</w:t>
      </w:r>
    </w:p>
    <w:p w14:paraId="403DD1E9" w14:textId="12683640" w:rsidR="0046523C" w:rsidRDefault="0046523C" w:rsidP="00E20E02">
      <w:pPr>
        <w:rPr>
          <w:lang w:val="en-US"/>
        </w:rPr>
      </w:pPr>
      <w:r>
        <w:rPr>
          <w:lang w:val="en-US"/>
        </w:rPr>
        <w:t>Midterm 4</w:t>
      </w:r>
      <w:r w:rsidRPr="002A759F">
        <w:rPr>
          <w:vertAlign w:val="superscript"/>
          <w:lang w:val="en-US"/>
        </w:rPr>
        <w:t>th</w:t>
      </w:r>
      <w:r>
        <w:rPr>
          <w:lang w:val="en-US"/>
        </w:rPr>
        <w:t xml:space="preserve"> Feb Covers lectures 1-8</w:t>
      </w:r>
    </w:p>
    <w:p w14:paraId="28CEA26B" w14:textId="07F43FBC" w:rsidR="00E20E02" w:rsidRDefault="002A759F" w:rsidP="00E20E02">
      <w:pPr>
        <w:rPr>
          <w:lang w:val="en-US"/>
        </w:rPr>
      </w:pPr>
      <w:r>
        <w:rPr>
          <w:lang w:val="en-US"/>
        </w:rPr>
        <w:t>Fifth + Sixth Century</w:t>
      </w:r>
    </w:p>
    <w:p w14:paraId="7BAEF7FB" w14:textId="7FE6D7A7" w:rsidR="002A759F" w:rsidRDefault="002A759F" w:rsidP="00B47533">
      <w:pPr>
        <w:pStyle w:val="ListParagraph"/>
        <w:numPr>
          <w:ilvl w:val="0"/>
          <w:numId w:val="2"/>
        </w:numPr>
        <w:rPr>
          <w:lang w:val="en-US"/>
        </w:rPr>
      </w:pPr>
    </w:p>
    <w:p w14:paraId="68907094" w14:textId="55EC2E15" w:rsidR="00AC1EDB" w:rsidRDefault="00AC1EDB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Resurgent Arianism</w:t>
      </w:r>
    </w:p>
    <w:p w14:paraId="1A068173" w14:textId="5B1168D8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Athanasius of Alexandria</w:t>
      </w:r>
    </w:p>
    <w:p w14:paraId="45F00E66" w14:textId="6FA76175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Council of </w:t>
      </w:r>
      <w:proofErr w:type="spellStart"/>
      <w:r>
        <w:rPr>
          <w:lang w:val="en-US"/>
        </w:rPr>
        <w:t>Constantiople</w:t>
      </w:r>
      <w:proofErr w:type="spellEnd"/>
    </w:p>
    <w:p w14:paraId="0352C99B" w14:textId="74514F7F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John Chrysostom</w:t>
      </w:r>
    </w:p>
    <w:p w14:paraId="6E63B558" w14:textId="5D7365C8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Ambrose of Milan</w:t>
      </w:r>
    </w:p>
    <w:p w14:paraId="2F14903C" w14:textId="0BEF5790" w:rsidR="00B3642A" w:rsidRDefault="00B3642A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Believed that the church should have power over the state</w:t>
      </w:r>
    </w:p>
    <w:p w14:paraId="77FEF106" w14:textId="2DDF9E90" w:rsidR="00B3642A" w:rsidRDefault="00B3642A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Embarrassed the emperor at the edifice of Milan, saying the emperor was full of sin</w:t>
      </w:r>
    </w:p>
    <w:p w14:paraId="76D2B308" w14:textId="568D0C7A" w:rsidR="00CD1B94" w:rsidRDefault="00CD1B94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emperor was excommunicated from the church over a chariot racing riot that the emperor ordered soldiers to kill rioters</w:t>
      </w:r>
    </w:p>
    <w:p w14:paraId="7C24783D" w14:textId="38EDA5E0" w:rsidR="00CD1B94" w:rsidRDefault="00CD1B94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Had to repent, by not wearing his imperial ornaments</w:t>
      </w:r>
    </w:p>
    <w:p w14:paraId="0B2B557B" w14:textId="3F482DFA" w:rsidR="00CD1B94" w:rsidRDefault="00CD1B94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Led to judicial reform</w:t>
      </w:r>
      <w:r w:rsidR="00B4144D">
        <w:rPr>
          <w:lang w:val="en-US"/>
        </w:rPr>
        <w:t>, deferring life sentences for 30 days</w:t>
      </w:r>
    </w:p>
    <w:p w14:paraId="7F88E63B" w14:textId="358544C2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Altar of Victory removed (382)</w:t>
      </w:r>
    </w:p>
    <w:p w14:paraId="54AB9932" w14:textId="60B0C4C0" w:rsidR="00022640" w:rsidRDefault="00022640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Sack of </w:t>
      </w:r>
      <w:proofErr w:type="spellStart"/>
      <w:r>
        <w:rPr>
          <w:lang w:val="en-US"/>
        </w:rPr>
        <w:t>Sepracum</w:t>
      </w:r>
      <w:proofErr w:type="spellEnd"/>
    </w:p>
    <w:p w14:paraId="7878F3E1" w14:textId="7BE00EC9" w:rsidR="00AC1EDB" w:rsidRDefault="00AC1EDB" w:rsidP="00AC1EDB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Religious Conflicts</w:t>
      </w:r>
    </w:p>
    <w:p w14:paraId="5DA44003" w14:textId="3E7FD4A5" w:rsidR="00AC1EDB" w:rsidRDefault="00AC1EDB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New religious identities</w:t>
      </w:r>
    </w:p>
    <w:p w14:paraId="5DBBDBE1" w14:textId="2C655E6F" w:rsidR="00AC1EDB" w:rsidRDefault="00AC1EDB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Benefits attached to the new identity of Christians</w:t>
      </w:r>
    </w:p>
    <w:p w14:paraId="47E49952" w14:textId="1ABAAAC2" w:rsidR="00AC1EDB" w:rsidRDefault="00AC1EDB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Christian vs “pagan”</w:t>
      </w:r>
    </w:p>
    <w:p w14:paraId="06358B7A" w14:textId="6D865B13" w:rsidR="00AC1EDB" w:rsidRDefault="00AC1EDB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From </w:t>
      </w:r>
      <w:proofErr w:type="spellStart"/>
      <w:r>
        <w:rPr>
          <w:lang w:val="en-US"/>
        </w:rPr>
        <w:t>Paganus</w:t>
      </w:r>
      <w:proofErr w:type="spellEnd"/>
      <w:r>
        <w:rPr>
          <w:lang w:val="en-US"/>
        </w:rPr>
        <w:t xml:space="preserve"> meaning “country dweller” or “civilian”</w:t>
      </w:r>
    </w:p>
    <w:p w14:paraId="71656F58" w14:textId="19017AE4" w:rsidR="00AC1EDB" w:rsidRDefault="00AC1EDB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Christianity was mostly in the cities</w:t>
      </w:r>
    </w:p>
    <w:p w14:paraId="68D43911" w14:textId="572B4CC4" w:rsidR="00AC1EDB" w:rsidRDefault="00AC1EDB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Missionaries did not go out into the country to convert the people in the country until much later in the Christian period </w:t>
      </w:r>
    </w:p>
    <w:p w14:paraId="332CDF3C" w14:textId="78316F33" w:rsidR="00DF25A3" w:rsidRDefault="00DF25A3" w:rsidP="00AC1ED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Was a term of insult when it was created</w:t>
      </w:r>
    </w:p>
    <w:p w14:paraId="00FAF3A9" w14:textId="0DDBE693" w:rsidR="00DF25A3" w:rsidRPr="00DF25A3" w:rsidRDefault="00DF25A3" w:rsidP="00DF25A3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May not be an insult anymore</w:t>
      </w:r>
    </w:p>
    <w:p w14:paraId="18E81607" w14:textId="0D38B02B" w:rsidR="00AC1EDB" w:rsidRDefault="00AC1EDB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Traditional polytheism</w:t>
      </w:r>
    </w:p>
    <w:p w14:paraId="310652F7" w14:textId="3895E186" w:rsidR="00DF25A3" w:rsidRDefault="00DF25A3" w:rsidP="00DF25A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Replacement term for Pagan</w:t>
      </w:r>
    </w:p>
    <w:p w14:paraId="68F9AD04" w14:textId="56F69385" w:rsidR="008C7F62" w:rsidRDefault="008C7F62" w:rsidP="00DF25A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senate still follows old religion</w:t>
      </w:r>
    </w:p>
    <w:p w14:paraId="4C8645C9" w14:textId="461C5C32" w:rsidR="008C7F62" w:rsidRDefault="008C7F62" w:rsidP="008C7F62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Would not change to Christianity at the words of the emperor</w:t>
      </w:r>
    </w:p>
    <w:p w14:paraId="4909C25B" w14:textId="0D6C702D" w:rsidR="007A53BD" w:rsidRPr="00DF25A3" w:rsidRDefault="007A53BD" w:rsidP="008C7F62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The emperor Theodosius took away public money for public sacrifice and abolished sacred rites</w:t>
      </w:r>
    </w:p>
    <w:p w14:paraId="62908B03" w14:textId="5754BF4D" w:rsidR="00AC1EDB" w:rsidRDefault="00AC1EDB" w:rsidP="00AC1ED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End of Sacrifice</w:t>
      </w:r>
      <w:r w:rsidR="00DF25A3">
        <w:rPr>
          <w:lang w:val="en-US"/>
        </w:rPr>
        <w:t>?</w:t>
      </w:r>
    </w:p>
    <w:p w14:paraId="2E50EBCA" w14:textId="0C7E25A5" w:rsidR="00DF25A3" w:rsidRDefault="00DF25A3" w:rsidP="00DF25A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Roman law </w:t>
      </w:r>
      <w:r w:rsidR="009D0F45">
        <w:rPr>
          <w:lang w:val="en-US"/>
        </w:rPr>
        <w:t xml:space="preserve">was amended to </w:t>
      </w:r>
      <w:r>
        <w:rPr>
          <w:lang w:val="en-US"/>
        </w:rPr>
        <w:t>prevent sacrifice</w:t>
      </w:r>
    </w:p>
    <w:p w14:paraId="5E76D1C1" w14:textId="5D2CEF26" w:rsidR="00733835" w:rsidRDefault="00733835" w:rsidP="00DF25A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Changed to commemorate the sacrifice of Christ</w:t>
      </w:r>
    </w:p>
    <w:p w14:paraId="1FDF7B91" w14:textId="62266423" w:rsidR="003C3A15" w:rsidRDefault="003C3A15" w:rsidP="003C3A15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Theodosius II (408-450)</w:t>
      </w:r>
    </w:p>
    <w:p w14:paraId="75DC6AAD" w14:textId="044C1042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Changes to Roman society</w:t>
      </w:r>
    </w:p>
    <w:p w14:paraId="75186A4C" w14:textId="23409A74" w:rsidR="003C3A15" w:rsidRDefault="003C3A15" w:rsidP="003C3A1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Eastern Empire speaks predominantly Greek, with eastern values</w:t>
      </w:r>
    </w:p>
    <w:p w14:paraId="1CB44ECD" w14:textId="2E27EBA8" w:rsidR="003C3A15" w:rsidRDefault="003C3A15" w:rsidP="003C3A1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Western Empire is mixing with Germanic culture and values</w:t>
      </w:r>
    </w:p>
    <w:p w14:paraId="06AC9A9D" w14:textId="48F426A5" w:rsidR="003C3A15" w:rsidRDefault="003C3A15" w:rsidP="003C3A1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Rule and control </w:t>
      </w:r>
      <w:r w:rsidR="00CB77A6">
        <w:rPr>
          <w:lang w:val="en-US"/>
        </w:rPr>
        <w:t>are</w:t>
      </w:r>
      <w:r>
        <w:rPr>
          <w:lang w:val="en-US"/>
        </w:rPr>
        <w:t xml:space="preserve"> being divided to others </w:t>
      </w:r>
    </w:p>
    <w:p w14:paraId="27D35424" w14:textId="0E81CA04" w:rsidR="008F13DC" w:rsidRDefault="008F13DC" w:rsidP="003C3A1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Large amounts of bureaucracy between emperor and rule</w:t>
      </w:r>
    </w:p>
    <w:p w14:paraId="44B35D3A" w14:textId="242FB945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Cautious and strategic</w:t>
      </w:r>
    </w:p>
    <w:p w14:paraId="55E36049" w14:textId="4A695CF4" w:rsidR="008F13DC" w:rsidRDefault="008F13DC" w:rsidP="008F13D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Dealt with Atilla the Hun</w:t>
      </w:r>
    </w:p>
    <w:p w14:paraId="2DF7911B" w14:textId="471FE10B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Increased fortifications</w:t>
      </w:r>
    </w:p>
    <w:p w14:paraId="2D094C1F" w14:textId="37543019" w:rsidR="008F13DC" w:rsidRDefault="008F13DC" w:rsidP="008F13D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Increased the fortifications of Constantinople with large walls</w:t>
      </w:r>
    </w:p>
    <w:p w14:paraId="33C60926" w14:textId="2EE54C54" w:rsidR="008F13DC" w:rsidRDefault="008F13DC" w:rsidP="008F13D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Walled cities become a norm in the empire</w:t>
      </w:r>
    </w:p>
    <w:p w14:paraId="2DADFA39" w14:textId="60D8FBA8" w:rsidR="008F13DC" w:rsidRDefault="008F13DC" w:rsidP="008F13DC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New trend, as the legions are not holding out threats on the borders</w:t>
      </w:r>
    </w:p>
    <w:p w14:paraId="597B6F66" w14:textId="60D8FBA8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Powerful sisters</w:t>
      </w:r>
    </w:p>
    <w:p w14:paraId="5137EC91" w14:textId="22F863E1" w:rsidR="003C3A15" w:rsidRDefault="003C3A15" w:rsidP="003C3A15">
      <w:pPr>
        <w:pStyle w:val="ListParagraph"/>
        <w:numPr>
          <w:ilvl w:val="2"/>
          <w:numId w:val="2"/>
        </w:numPr>
        <w:rPr>
          <w:lang w:val="en-US"/>
        </w:rPr>
      </w:pPr>
      <w:proofErr w:type="spellStart"/>
      <w:r>
        <w:rPr>
          <w:lang w:val="en-US"/>
        </w:rPr>
        <w:t>Pulcheria</w:t>
      </w:r>
      <w:proofErr w:type="spellEnd"/>
      <w:r>
        <w:rPr>
          <w:lang w:val="en-US"/>
        </w:rPr>
        <w:t>, Arcadia, Marina</w:t>
      </w:r>
    </w:p>
    <w:p w14:paraId="2E1C7C4A" w14:textId="4626D960" w:rsidR="004E025C" w:rsidRDefault="004E025C" w:rsidP="004E025C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Very influential in the capital, yet also very Christian (chaste)</w:t>
      </w:r>
    </w:p>
    <w:p w14:paraId="4E94EA84" w14:textId="03F24950" w:rsidR="00C84E5B" w:rsidRDefault="00C84E5B" w:rsidP="00C84E5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Active members of the imperial court</w:t>
      </w:r>
    </w:p>
    <w:p w14:paraId="00F32475" w14:textId="43C9C9AD" w:rsidR="00A67CC6" w:rsidRPr="00C84E5B" w:rsidRDefault="00A67CC6" w:rsidP="00C84E5B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Selected the emperor’s wife</w:t>
      </w:r>
    </w:p>
    <w:p w14:paraId="352E26B1" w14:textId="3D7E7FE0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Christian orthodoxy</w:t>
      </w:r>
    </w:p>
    <w:p w14:paraId="38FC8E71" w14:textId="03419B7E" w:rsidR="00C84E5B" w:rsidRDefault="00C84E5B" w:rsidP="00C84E5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No </w:t>
      </w:r>
    </w:p>
    <w:p w14:paraId="17BA198B" w14:textId="783295A6" w:rsidR="003C3A15" w:rsidRDefault="003C3A15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Council of Ephesus</w:t>
      </w:r>
      <w:r w:rsidR="00545A4C">
        <w:rPr>
          <w:lang w:val="en-US"/>
        </w:rPr>
        <w:t xml:space="preserve"> (431, 449)</w:t>
      </w:r>
    </w:p>
    <w:p w14:paraId="47A3E66C" w14:textId="06F6D3C5" w:rsidR="00545A4C" w:rsidRDefault="00545A4C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Council of Chalcedon</w:t>
      </w:r>
      <w:r w:rsidR="00C84E5B">
        <w:rPr>
          <w:lang w:val="en-US"/>
        </w:rPr>
        <w:t xml:space="preserve"> </w:t>
      </w:r>
      <w:r>
        <w:rPr>
          <w:lang w:val="en-US"/>
        </w:rPr>
        <w:t>(451)</w:t>
      </w:r>
    </w:p>
    <w:p w14:paraId="6F771C9E" w14:textId="1302E2AB" w:rsidR="00545A4C" w:rsidRDefault="00545A4C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“Two natures” Christology</w:t>
      </w:r>
    </w:p>
    <w:p w14:paraId="70BE832C" w14:textId="41568D12" w:rsidR="00C84E5B" w:rsidRDefault="00C84E5B" w:rsidP="00C84E5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Promoted by </w:t>
      </w:r>
      <w:proofErr w:type="spellStart"/>
      <w:r>
        <w:rPr>
          <w:lang w:val="en-US"/>
        </w:rPr>
        <w:t>Pulcheria</w:t>
      </w:r>
      <w:proofErr w:type="spellEnd"/>
    </w:p>
    <w:p w14:paraId="5E08353C" w14:textId="6912A604" w:rsidR="00545A4C" w:rsidRDefault="00545A4C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Cult of Virgin Mary</w:t>
      </w:r>
    </w:p>
    <w:p w14:paraId="2DE79F64" w14:textId="5E743B2A" w:rsidR="00BB2BF7" w:rsidRPr="00CB77A6" w:rsidRDefault="00BB2BF7" w:rsidP="00CB77A6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Not </w:t>
      </w:r>
      <w:r w:rsidR="0021776E">
        <w:rPr>
          <w:lang w:val="en-US"/>
        </w:rPr>
        <w:t>the</w:t>
      </w:r>
      <w:r>
        <w:rPr>
          <w:lang w:val="en-US"/>
        </w:rPr>
        <w:t xml:space="preserve"> modern understanding of cult</w:t>
      </w:r>
    </w:p>
    <w:p w14:paraId="137F0E89" w14:textId="7883592E" w:rsidR="00545A4C" w:rsidRDefault="00545A4C" w:rsidP="003C3A15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Theodosian Code</w:t>
      </w:r>
    </w:p>
    <w:p w14:paraId="62012CB9" w14:textId="3C323004" w:rsidR="00D27EB3" w:rsidRDefault="00D27EB3" w:rsidP="00D27EB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Had been other attempts to collect law into a form that could be understood</w:t>
      </w:r>
    </w:p>
    <w:p w14:paraId="6C68CC70" w14:textId="6256CAD9" w:rsidR="00D27EB3" w:rsidRDefault="00D27EB3" w:rsidP="00D27EB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This one was in the form of a codex (book)</w:t>
      </w:r>
      <w:r w:rsidR="00CA37FA">
        <w:rPr>
          <w:lang w:val="en-US"/>
        </w:rPr>
        <w:t>, made it good for searching</w:t>
      </w:r>
    </w:p>
    <w:p w14:paraId="36B0DBCC" w14:textId="65BBCBA2" w:rsidR="00CA37FA" w:rsidRDefault="00CA37FA" w:rsidP="00D27EB3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Erosion of central authority, cannot manage the land in the west </w:t>
      </w:r>
    </w:p>
    <w:p w14:paraId="3C0F47F3" w14:textId="6638BFC7" w:rsidR="00CA37FA" w:rsidRDefault="00CA37FA" w:rsidP="00CA37FA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Leads to the west relying on Germanic chieftains for security</w:t>
      </w:r>
    </w:p>
    <w:p w14:paraId="2A2210EF" w14:textId="0603D7ED" w:rsidR="00CA37FA" w:rsidRDefault="00CA37FA" w:rsidP="00CA37FA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Eastern emperors seem not to worry</w:t>
      </w:r>
    </w:p>
    <w:p w14:paraId="5C7F48FB" w14:textId="40FA2F2D" w:rsidR="00CA37FA" w:rsidRDefault="00CA37FA" w:rsidP="00CA37FA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Marcian</w:t>
      </w:r>
      <w:proofErr w:type="spellEnd"/>
      <w:r>
        <w:rPr>
          <w:lang w:val="en-US"/>
        </w:rPr>
        <w:t>, Leo, Zeno</w:t>
      </w:r>
    </w:p>
    <w:p w14:paraId="58F0B8D3" w14:textId="45DDC7C1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Religious Controversies</w:t>
      </w:r>
    </w:p>
    <w:p w14:paraId="68451C30" w14:textId="65A05E6E" w:rsidR="00CA37FA" w:rsidRDefault="0090734E" w:rsidP="0090734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Another religious conference had to be held to try and deal with controversy</w:t>
      </w:r>
    </w:p>
    <w:p w14:paraId="5DA304B7" w14:textId="2C982EC8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Rome and Constantinople</w:t>
      </w:r>
    </w:p>
    <w:p w14:paraId="65478340" w14:textId="2D4D4600" w:rsidR="00CA37FA" w:rsidRDefault="00CA37FA" w:rsidP="00CA37F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Bishops from </w:t>
      </w:r>
      <w:proofErr w:type="spellStart"/>
      <w:r>
        <w:rPr>
          <w:lang w:val="en-US"/>
        </w:rPr>
        <w:t>theses</w:t>
      </w:r>
      <w:proofErr w:type="spellEnd"/>
      <w:r>
        <w:rPr>
          <w:lang w:val="en-US"/>
        </w:rPr>
        <w:t xml:space="preserve"> cities have massive political influence, decreasing the influence of others</w:t>
      </w:r>
    </w:p>
    <w:p w14:paraId="08834AC4" w14:textId="61529E9E" w:rsidR="00CA37FA" w:rsidRDefault="00CA37FA" w:rsidP="00CA37F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Older religious centers outraged</w:t>
      </w:r>
    </w:p>
    <w:p w14:paraId="7622C4F4" w14:textId="061921F9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Death of Attila(453)</w:t>
      </w:r>
    </w:p>
    <w:p w14:paraId="0D39092E" w14:textId="7E0DBBAF" w:rsidR="00CA37FA" w:rsidRDefault="00CA37FA" w:rsidP="00CA37F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No longer had to pay tributes to the </w:t>
      </w:r>
      <w:proofErr w:type="spellStart"/>
      <w:r>
        <w:rPr>
          <w:lang w:val="en-US"/>
        </w:rPr>
        <w:t>huns</w:t>
      </w:r>
      <w:proofErr w:type="spellEnd"/>
      <w:r>
        <w:rPr>
          <w:lang w:val="en-US"/>
        </w:rPr>
        <w:t>, helping with public coffers</w:t>
      </w:r>
    </w:p>
    <w:p w14:paraId="0466D9E5" w14:textId="54539E7E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Rise of </w:t>
      </w:r>
      <w:proofErr w:type="spellStart"/>
      <w:r>
        <w:rPr>
          <w:lang w:val="en-US"/>
        </w:rPr>
        <w:t>Isaurians</w:t>
      </w:r>
      <w:proofErr w:type="spellEnd"/>
    </w:p>
    <w:p w14:paraId="26F41D45" w14:textId="7F0C0C96" w:rsidR="0090734E" w:rsidRDefault="0090734E" w:rsidP="0090734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Semi-Romanized people from Asia Minor</w:t>
      </w:r>
    </w:p>
    <w:p w14:paraId="0C4BD87F" w14:textId="681AA596" w:rsidR="0090734E" w:rsidRDefault="0090734E" w:rsidP="0090734E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Worked their way into the imperial house </w:t>
      </w:r>
    </w:p>
    <w:p w14:paraId="08CC66C0" w14:textId="43537A4F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Tarasikodissa</w:t>
      </w:r>
      <w:proofErr w:type="spellEnd"/>
      <w:r>
        <w:rPr>
          <w:lang w:val="en-US"/>
        </w:rPr>
        <w:t xml:space="preserve"> (aka Zeno)</w:t>
      </w:r>
    </w:p>
    <w:p w14:paraId="748801A3" w14:textId="6245452B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Isaurian</w:t>
      </w:r>
    </w:p>
    <w:p w14:paraId="167B721E" w14:textId="574854C5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Married Leo’s daughter, then succeeded him</w:t>
      </w:r>
    </w:p>
    <w:p w14:paraId="3F6FF623" w14:textId="0CE8F3D1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Decline and Fall of the Western Empire</w:t>
      </w:r>
    </w:p>
    <w:p w14:paraId="5FDE6221" w14:textId="2C7B79F4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Many Western emperors appointed by the east, but are short lived</w:t>
      </w:r>
    </w:p>
    <w:p w14:paraId="47C20E63" w14:textId="132C498B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Germanic tribes vying for power, solidifying hold on western places</w:t>
      </w:r>
    </w:p>
    <w:p w14:paraId="65F4D87D" w14:textId="250E081A" w:rsidR="00CA37FA" w:rsidRDefault="00CA37FA" w:rsidP="00CA37F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Romulus Augustulus</w:t>
      </w:r>
    </w:p>
    <w:p w14:paraId="2659A689" w14:textId="04FC9DFB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lastRenderedPageBreak/>
        <w:t>Last western emperor</w:t>
      </w:r>
    </w:p>
    <w:p w14:paraId="6A456306" w14:textId="1099B080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Ruled less than a year</w:t>
      </w:r>
    </w:p>
    <w:p w14:paraId="7314E1DC" w14:textId="1BDDBE5C" w:rsidR="00C1487A" w:rsidRDefault="00C1487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Name remarks to Romulus, and mini Augustus</w:t>
      </w:r>
    </w:p>
    <w:p w14:paraId="24DCA225" w14:textId="7E188E8E" w:rsidR="004E3ECA" w:rsidRDefault="004E3ECA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Germanic tribal kings fill the power vacuum left by the absence of the western roman emperors</w:t>
      </w:r>
    </w:p>
    <w:p w14:paraId="0F21EB0E" w14:textId="4D92B5BA" w:rsidR="00932BC9" w:rsidRDefault="00932BC9" w:rsidP="00C1487A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Ostrogoths (eastern) and Visigoths (western)</w:t>
      </w:r>
    </w:p>
    <w:p w14:paraId="75F1DBE3" w14:textId="7B729E68" w:rsidR="00C1487A" w:rsidRDefault="00CA37FA" w:rsidP="003D1A84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Odoacer (</w:t>
      </w:r>
      <w:proofErr w:type="spellStart"/>
      <w:r>
        <w:rPr>
          <w:lang w:val="en-US"/>
        </w:rPr>
        <w:t>ostrgoth</w:t>
      </w:r>
      <w:proofErr w:type="spellEnd"/>
      <w:r>
        <w:rPr>
          <w:lang w:val="en-US"/>
        </w:rPr>
        <w:t xml:space="preserve"> king)</w:t>
      </w:r>
    </w:p>
    <w:p w14:paraId="40EAE389" w14:textId="44844A40" w:rsidR="00D7443C" w:rsidRDefault="00D7443C" w:rsidP="00D7443C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Anastasius</w:t>
      </w:r>
      <w:proofErr w:type="spellEnd"/>
      <w:r>
        <w:rPr>
          <w:lang w:val="en-US"/>
        </w:rPr>
        <w:t xml:space="preserve"> (491-518)</w:t>
      </w:r>
    </w:p>
    <w:p w14:paraId="22215471" w14:textId="1F721EB5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Emperor at age 60</w:t>
      </w:r>
    </w:p>
    <w:p w14:paraId="7810BA33" w14:textId="5016052B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Anti-Isaurian</w:t>
      </w:r>
    </w:p>
    <w:p w14:paraId="77D13376" w14:textId="1CDC7769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Wanted to weed them out of imperial court</w:t>
      </w:r>
    </w:p>
    <w:p w14:paraId="50DDACB8" w14:textId="48F4F67E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Fought a </w:t>
      </w:r>
      <w:r w:rsidR="00CB77A6">
        <w:rPr>
          <w:lang w:val="en-US"/>
        </w:rPr>
        <w:t>10-year</w:t>
      </w:r>
      <w:r>
        <w:rPr>
          <w:lang w:val="en-US"/>
        </w:rPr>
        <w:t xml:space="preserve"> </w:t>
      </w:r>
      <w:bookmarkStart w:id="0" w:name="_GoBack"/>
      <w:bookmarkEnd w:id="0"/>
      <w:r>
        <w:rPr>
          <w:lang w:val="en-US"/>
        </w:rPr>
        <w:t>guerrilla war against Rome in response</w:t>
      </w:r>
    </w:p>
    <w:p w14:paraId="119257F5" w14:textId="4F34B0F7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King </w:t>
      </w:r>
      <w:proofErr w:type="spellStart"/>
      <w:r>
        <w:rPr>
          <w:lang w:val="en-US"/>
        </w:rPr>
        <w:t>Theoderic</w:t>
      </w:r>
      <w:proofErr w:type="spellEnd"/>
      <w:r>
        <w:rPr>
          <w:lang w:val="en-US"/>
        </w:rPr>
        <w:t xml:space="preserve"> (west)</w:t>
      </w:r>
    </w:p>
    <w:p w14:paraId="3375D1EB" w14:textId="0F2F0508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Acknowledged by the Eastern empire as the ruler of the west</w:t>
      </w:r>
    </w:p>
    <w:p w14:paraId="33688C0A" w14:textId="19E0C373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Chalcedonians vs </w:t>
      </w:r>
      <w:proofErr w:type="spellStart"/>
      <w:r>
        <w:rPr>
          <w:lang w:val="en-US"/>
        </w:rPr>
        <w:t>Miaphysites</w:t>
      </w:r>
      <w:proofErr w:type="spellEnd"/>
    </w:p>
    <w:p w14:paraId="5EB6C773" w14:textId="79372DB7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Natures of Christ</w:t>
      </w:r>
    </w:p>
    <w:p w14:paraId="78C37455" w14:textId="2134F8C2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proofErr w:type="spellStart"/>
      <w:r>
        <w:rPr>
          <w:lang w:val="en-US"/>
        </w:rPr>
        <w:t>Henotikon</w:t>
      </w:r>
      <w:proofErr w:type="spellEnd"/>
    </w:p>
    <w:p w14:paraId="0837F1BD" w14:textId="21DEF905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Tries to inspire unity with a religious text</w:t>
      </w:r>
    </w:p>
    <w:p w14:paraId="0203FA94" w14:textId="31B82C0A" w:rsidR="00D7443C" w:rsidRDefault="00D7443C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Leads to more division</w:t>
      </w:r>
    </w:p>
    <w:p w14:paraId="017E41B2" w14:textId="2E25A625" w:rsidR="00311559" w:rsidRDefault="00311559" w:rsidP="00D7443C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Christianity is continually splitting, making permanently separate factions</w:t>
      </w:r>
    </w:p>
    <w:p w14:paraId="7563A5B7" w14:textId="04480DD1" w:rsidR="00311559" w:rsidRDefault="00311559" w:rsidP="00311559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Certain teachings become regional issues</w:t>
      </w:r>
    </w:p>
    <w:p w14:paraId="26B04062" w14:textId="77777777" w:rsidR="00036042" w:rsidRDefault="00036042" w:rsidP="00036042">
      <w:pPr>
        <w:pStyle w:val="ListParagraph"/>
        <w:numPr>
          <w:ilvl w:val="2"/>
          <w:numId w:val="2"/>
        </w:numPr>
        <w:rPr>
          <w:lang w:val="en-US"/>
        </w:rPr>
      </w:pPr>
    </w:p>
    <w:p w14:paraId="741A0D1C" w14:textId="3708C035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Literature and learning</w:t>
      </w:r>
    </w:p>
    <w:p w14:paraId="6F70D6A7" w14:textId="77777777" w:rsidR="00335825" w:rsidRDefault="00335825" w:rsidP="0033582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Resurgence of local languages</w:t>
      </w:r>
    </w:p>
    <w:p w14:paraId="65C270DE" w14:textId="430DE654" w:rsidR="00335825" w:rsidRPr="00335825" w:rsidRDefault="00335825" w:rsidP="00335825">
      <w:pPr>
        <w:pStyle w:val="ListParagraph"/>
        <w:numPr>
          <w:ilvl w:val="3"/>
          <w:numId w:val="2"/>
        </w:numPr>
        <w:rPr>
          <w:lang w:val="en-US"/>
        </w:rPr>
      </w:pPr>
      <w:r>
        <w:rPr>
          <w:lang w:val="en-US"/>
        </w:rPr>
        <w:t>Loss of “Roman” identity for a regional identity</w:t>
      </w:r>
    </w:p>
    <w:p w14:paraId="53139962" w14:textId="0749ED6D" w:rsidR="00D7443C" w:rsidRDefault="00D7443C" w:rsidP="00D7443C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Conflict with Persia</w:t>
      </w:r>
    </w:p>
    <w:p w14:paraId="3A2617F5" w14:textId="5366B2B9" w:rsidR="00335825" w:rsidRDefault="00F4063A" w:rsidP="0033582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In an on and off war with Persia for most of </w:t>
      </w:r>
      <w:proofErr w:type="spellStart"/>
      <w:r>
        <w:rPr>
          <w:lang w:val="en-US"/>
        </w:rPr>
        <w:t>it’s</w:t>
      </w:r>
      <w:proofErr w:type="spellEnd"/>
      <w:r>
        <w:rPr>
          <w:lang w:val="en-US"/>
        </w:rPr>
        <w:t xml:space="preserve"> existence</w:t>
      </w:r>
    </w:p>
    <w:p w14:paraId="75722CCE" w14:textId="5057CA86" w:rsidR="00F4063A" w:rsidRDefault="00F4063A" w:rsidP="0033582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 xml:space="preserve">During </w:t>
      </w:r>
      <w:proofErr w:type="spellStart"/>
      <w:r>
        <w:rPr>
          <w:lang w:val="en-US"/>
        </w:rPr>
        <w:t>Anastasius</w:t>
      </w:r>
      <w:proofErr w:type="spellEnd"/>
      <w:r>
        <w:rPr>
          <w:lang w:val="en-US"/>
        </w:rPr>
        <w:t xml:space="preserve"> reign, support of Chalcedonian ideals leads to </w:t>
      </w:r>
      <w:r w:rsidR="00093159">
        <w:rPr>
          <w:lang w:val="en-US"/>
        </w:rPr>
        <w:t>refugees fleeing into Persia</w:t>
      </w:r>
    </w:p>
    <w:p w14:paraId="53015038" w14:textId="4254CDB0" w:rsidR="00093159" w:rsidRDefault="00093159" w:rsidP="00335825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Official religious stance of Persia is traditional religion</w:t>
      </w:r>
      <w:r w:rsidR="00810F4B">
        <w:rPr>
          <w:lang w:val="en-US"/>
        </w:rPr>
        <w:t>, which does not mix with Christianity</w:t>
      </w:r>
      <w:r w:rsidR="00351328">
        <w:rPr>
          <w:lang w:val="en-US"/>
        </w:rPr>
        <w:tab/>
      </w:r>
    </w:p>
    <w:p w14:paraId="4A63AC1C" w14:textId="64E7147B" w:rsidR="00351328" w:rsidRPr="00D7443C" w:rsidRDefault="00351328" w:rsidP="00335825">
      <w:pPr>
        <w:pStyle w:val="ListParagraph"/>
        <w:numPr>
          <w:ilvl w:val="2"/>
          <w:numId w:val="2"/>
        </w:numPr>
        <w:rPr>
          <w:lang w:val="en-US"/>
        </w:rPr>
      </w:pPr>
      <w:proofErr w:type="spellStart"/>
      <w:r>
        <w:rPr>
          <w:lang w:val="en-US"/>
        </w:rPr>
        <w:t>Anastasius</w:t>
      </w:r>
      <w:proofErr w:type="spellEnd"/>
      <w:r>
        <w:rPr>
          <w:lang w:val="en-US"/>
        </w:rPr>
        <w:t xml:space="preserve"> demands return of territory from the humiliating defeat of an earlier emperor (Nisibis)</w:t>
      </w:r>
    </w:p>
    <w:sectPr w:rsidR="00351328" w:rsidRPr="00D744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C4257B"/>
    <w:multiLevelType w:val="hybridMultilevel"/>
    <w:tmpl w:val="370AC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D63759"/>
    <w:multiLevelType w:val="hybridMultilevel"/>
    <w:tmpl w:val="02F4B6B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7E5"/>
    <w:rsid w:val="00022640"/>
    <w:rsid w:val="00036042"/>
    <w:rsid w:val="00093159"/>
    <w:rsid w:val="000A0916"/>
    <w:rsid w:val="001C6E11"/>
    <w:rsid w:val="0021776E"/>
    <w:rsid w:val="002A759F"/>
    <w:rsid w:val="00311559"/>
    <w:rsid w:val="00335825"/>
    <w:rsid w:val="00351328"/>
    <w:rsid w:val="003C3A15"/>
    <w:rsid w:val="003D1A84"/>
    <w:rsid w:val="0046523C"/>
    <w:rsid w:val="004E025C"/>
    <w:rsid w:val="004E3ECA"/>
    <w:rsid w:val="00545A4C"/>
    <w:rsid w:val="00733835"/>
    <w:rsid w:val="007A53BD"/>
    <w:rsid w:val="00810F4B"/>
    <w:rsid w:val="008C7F62"/>
    <w:rsid w:val="008F13DC"/>
    <w:rsid w:val="0090734E"/>
    <w:rsid w:val="00932BC9"/>
    <w:rsid w:val="009D0F45"/>
    <w:rsid w:val="00A67CC6"/>
    <w:rsid w:val="00AC1EDB"/>
    <w:rsid w:val="00B3642A"/>
    <w:rsid w:val="00B4144D"/>
    <w:rsid w:val="00B47533"/>
    <w:rsid w:val="00BB2BF7"/>
    <w:rsid w:val="00C1487A"/>
    <w:rsid w:val="00C84E5B"/>
    <w:rsid w:val="00CA37FA"/>
    <w:rsid w:val="00CB77A6"/>
    <w:rsid w:val="00CD1B94"/>
    <w:rsid w:val="00D27EB3"/>
    <w:rsid w:val="00D7443C"/>
    <w:rsid w:val="00DF25A3"/>
    <w:rsid w:val="00E20E02"/>
    <w:rsid w:val="00E957E5"/>
    <w:rsid w:val="00F40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3789E"/>
  <w15:chartTrackingRefBased/>
  <w15:docId w15:val="{12109B16-4430-455B-8943-5311CA66C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671</Words>
  <Characters>3831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Tanner Krauter</dc:creator>
  <cp:keywords/>
  <dc:description/>
  <cp:lastModifiedBy>Tanner Krauter</cp:lastModifiedBy>
  <cp:revision>43</cp:revision>
  <dcterms:created xsi:type="dcterms:W3CDTF">2020-01-28T16:04:00Z</dcterms:created>
  <dcterms:modified xsi:type="dcterms:W3CDTF">2020-02-04T14:53:00Z</dcterms:modified>
</cp:coreProperties>
</file>