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A0EFE" w14:textId="734AF4C0" w:rsidR="001C6E11" w:rsidRDefault="00CB517B" w:rsidP="00CB517B">
      <w:pPr>
        <w:jc w:val="center"/>
        <w:rPr>
          <w:lang w:val="en-US"/>
        </w:rPr>
      </w:pPr>
      <w:r>
        <w:rPr>
          <w:lang w:val="en-US"/>
        </w:rPr>
        <w:t>HIST 2905 Lecture 3</w:t>
      </w:r>
    </w:p>
    <w:p w14:paraId="1AD7E9CD" w14:textId="683121E1" w:rsidR="00E84FFD" w:rsidRDefault="00FD78FA" w:rsidP="00CB517B">
      <w:pPr>
        <w:rPr>
          <w:lang w:val="en-US"/>
        </w:rPr>
      </w:pPr>
      <w:r>
        <w:rPr>
          <w:lang w:val="en-US"/>
        </w:rPr>
        <w:t>Late Antiquity</w:t>
      </w:r>
    </w:p>
    <w:p w14:paraId="378943BB" w14:textId="390D4A12" w:rsidR="00FD78FA" w:rsidRDefault="00CE31FD" w:rsidP="00FD78F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Aspects of roman society</w:t>
      </w:r>
    </w:p>
    <w:p w14:paraId="4DDF7412" w14:textId="7BCDE823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Class/status</w:t>
      </w:r>
    </w:p>
    <w:p w14:paraId="254F839F" w14:textId="3B888584" w:rsidR="00CE31FD" w:rsidRDefault="00CE31FD" w:rsidP="00CE31F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Patricians/Plebeians</w:t>
      </w:r>
    </w:p>
    <w:p w14:paraId="7F76E6F3" w14:textId="0AFA3927" w:rsidR="0060756A" w:rsidRDefault="0060756A" w:rsidP="0060756A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Status not tied only to wealth</w:t>
      </w:r>
      <w:r w:rsidR="00B96D16">
        <w:rPr>
          <w:lang w:val="en-US"/>
        </w:rPr>
        <w:t xml:space="preserve"> also birth status</w:t>
      </w:r>
    </w:p>
    <w:p w14:paraId="06AFB7F4" w14:textId="3F420F9A" w:rsidR="00CE31FD" w:rsidRDefault="00CE31FD" w:rsidP="00CE31F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Slave/Free</w:t>
      </w:r>
    </w:p>
    <w:p w14:paraId="645D6A4C" w14:textId="689CC777" w:rsidR="00FC68CD" w:rsidRDefault="00FC68CD" w:rsidP="00FC68C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Debt slaves and captured enemies</w:t>
      </w:r>
    </w:p>
    <w:p w14:paraId="619D0FA6" w14:textId="5E0BB086" w:rsidR="00FC68CD" w:rsidRDefault="00FC68CD" w:rsidP="00FC68C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Not “people” under Roman law</w:t>
      </w:r>
    </w:p>
    <w:p w14:paraId="51C37C93" w14:textId="478B3BEC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Patron/Client</w:t>
      </w:r>
    </w:p>
    <w:p w14:paraId="4386B2C9" w14:textId="6165C6C3" w:rsidR="0060756A" w:rsidRDefault="0060756A" w:rsidP="0060756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Due to lack of civil services, higher class Romans would provide services to lower class citizens in exchange for the support and service of the lower classes.</w:t>
      </w:r>
    </w:p>
    <w:p w14:paraId="6F2AE409" w14:textId="017FFF31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Citizen/Non-Citizen</w:t>
      </w:r>
    </w:p>
    <w:p w14:paraId="266DAD9B" w14:textId="0BE4FF17" w:rsidR="00FC68CD" w:rsidRDefault="00FC68CD" w:rsidP="00FC68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Granted slowly</w:t>
      </w:r>
    </w:p>
    <w:p w14:paraId="6B1ADF75" w14:textId="34D0443E" w:rsidR="00FC68CD" w:rsidRDefault="00FC68CD" w:rsidP="00FC68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Citizen has more rights</w:t>
      </w:r>
    </w:p>
    <w:p w14:paraId="7D4A56B2" w14:textId="33637191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Virtus (“Manliness”)</w:t>
      </w:r>
    </w:p>
    <w:p w14:paraId="0908A677" w14:textId="513F0D8C" w:rsid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Moderation</w:t>
      </w:r>
    </w:p>
    <w:p w14:paraId="7AF78A2C" w14:textId="3F20D668" w:rsidR="00473DFF" w:rsidRDefault="00867836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Self-Control</w:t>
      </w:r>
    </w:p>
    <w:p w14:paraId="782DF64F" w14:textId="4128E742" w:rsid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Dictates the behavior in Roman society</w:t>
      </w:r>
    </w:p>
    <w:p w14:paraId="119FA1EB" w14:textId="5E178EB9" w:rsidR="00473DFF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 w:rsidRPr="00473DFF">
        <w:rPr>
          <w:lang w:val="en-US"/>
        </w:rPr>
        <w:t>Traditio</w:t>
      </w:r>
      <w:proofErr w:type="spellEnd"/>
      <w:r w:rsidRPr="00473DFF">
        <w:rPr>
          <w:lang w:val="en-US"/>
        </w:rPr>
        <w:t xml:space="preserve"> (“Ancestral customs”)</w:t>
      </w:r>
    </w:p>
    <w:p w14:paraId="48CB3AA7" w14:textId="3AA8E9DF" w:rsid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Conservative in preserving the past</w:t>
      </w:r>
    </w:p>
    <w:p w14:paraId="1BE763DE" w14:textId="7D20D35E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 w:rsidRPr="00473DFF">
        <w:rPr>
          <w:lang w:val="en-US"/>
        </w:rPr>
        <w:t>Pietas (“Veneration of the gods”)</w:t>
      </w:r>
    </w:p>
    <w:p w14:paraId="6F59C8AA" w14:textId="3E65E001" w:rsid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Part of </w:t>
      </w:r>
      <w:proofErr w:type="spellStart"/>
      <w:r>
        <w:rPr>
          <w:lang w:val="en-US"/>
        </w:rPr>
        <w:t>Traditio</w:t>
      </w:r>
      <w:proofErr w:type="spellEnd"/>
    </w:p>
    <w:p w14:paraId="654F4C1F" w14:textId="34A10E8C" w:rsidR="00473DFF" w:rsidRP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something society wants disrupted</w:t>
      </w:r>
    </w:p>
    <w:p w14:paraId="0889CA1F" w14:textId="21B7D99E" w:rsidR="00CE31FD" w:rsidRDefault="00CE31FD" w:rsidP="00CE31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Traditional polytheism</w:t>
      </w:r>
    </w:p>
    <w:p w14:paraId="25244430" w14:textId="63A157BA" w:rsidR="00473DFF" w:rsidRDefault="00473DFF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Christianity</w:t>
      </w:r>
    </w:p>
    <w:p w14:paraId="3FAF63B2" w14:textId="08BA0396" w:rsidR="008C6293" w:rsidRDefault="008C6293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Not a set model, gods were added as lands were conquered </w:t>
      </w:r>
    </w:p>
    <w:p w14:paraId="632852AE" w14:textId="113AD7B6" w:rsidR="008C6293" w:rsidRDefault="008C6293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exclusive worship</w:t>
      </w:r>
    </w:p>
    <w:p w14:paraId="19721EA3" w14:textId="2ACE104B" w:rsidR="008C6293" w:rsidRDefault="008C6293" w:rsidP="00473D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Practiced through ritual sacrifice</w:t>
      </w:r>
    </w:p>
    <w:p w14:paraId="6A1F7193" w14:textId="71BA41C6" w:rsidR="00CE31FD" w:rsidRDefault="00042511" w:rsidP="00CE31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Social/Political Development</w:t>
      </w:r>
    </w:p>
    <w:p w14:paraId="117A3F18" w14:textId="29937487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Codification of Roman law</w:t>
      </w:r>
    </w:p>
    <w:p w14:paraId="18EA1D76" w14:textId="512FEADB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Germanic Migration</w:t>
      </w:r>
    </w:p>
    <w:p w14:paraId="47470B71" w14:textId="25B97077" w:rsidR="00CF084B" w:rsidRP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Cascading migration from Asia across to the territory of the Roman empire</w:t>
      </w:r>
    </w:p>
    <w:p w14:paraId="2F894F8F" w14:textId="561C49DD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Clerical Class</w:t>
      </w:r>
    </w:p>
    <w:p w14:paraId="164A8BD0" w14:textId="5CF984AA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Religious organization/leadership</w:t>
      </w:r>
    </w:p>
    <w:p w14:paraId="6B63627E" w14:textId="54366E8F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Become more and more involved in the politics of Rome</w:t>
      </w:r>
    </w:p>
    <w:p w14:paraId="165BC90B" w14:textId="0EEC203B" w:rsidR="00CF084B" w:rsidRP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Christian bishops become judges of both religious and classical law</w:t>
      </w:r>
    </w:p>
    <w:p w14:paraId="59848B51" w14:textId="139D412B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Court Culture</w:t>
      </w:r>
    </w:p>
    <w:p w14:paraId="12D9B7E9" w14:textId="0F19A95E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Changes in the late empire</w:t>
      </w:r>
    </w:p>
    <w:p w14:paraId="146B6E5D" w14:textId="3BD81603" w:rsidR="00CF084B" w:rsidRP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Emperors have abandoned the battlefield for the palace</w:t>
      </w:r>
    </w:p>
    <w:p w14:paraId="7CE8C0AA" w14:textId="6BD13606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Decline of cities</w:t>
      </w:r>
    </w:p>
    <w:p w14:paraId="54126237" w14:textId="55EE3F7A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Depopulation as time progresses</w:t>
      </w:r>
    </w:p>
    <w:p w14:paraId="6363ACC4" w14:textId="300617F8" w:rsidR="00042511" w:rsidRDefault="00042511" w:rsidP="0004251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Vernacular languages</w:t>
      </w:r>
    </w:p>
    <w:p w14:paraId="74D2471A" w14:textId="48588C00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Latin and Greek are still spoken/written</w:t>
      </w:r>
    </w:p>
    <w:p w14:paraId="07FFAFEC" w14:textId="701209DC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Other languages emerge into the spoken/written record</w:t>
      </w:r>
    </w:p>
    <w:p w14:paraId="7F112512" w14:textId="4FBB1AAD" w:rsidR="00CF084B" w:rsidRDefault="00CF084B" w:rsidP="00CF084B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Egyptian/Coptic</w:t>
      </w:r>
    </w:p>
    <w:p w14:paraId="57FB3FCE" w14:textId="2E18B147" w:rsidR="00CF084B" w:rsidRDefault="00CF084B" w:rsidP="00CF08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Religious Development</w:t>
      </w:r>
    </w:p>
    <w:p w14:paraId="0455C22B" w14:textId="1688654C" w:rsidR="00CF084B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Rise of Christianity</w:t>
      </w:r>
    </w:p>
    <w:p w14:paraId="09A2C850" w14:textId="08C64B11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From despised minority to the majority religion</w:t>
      </w:r>
    </w:p>
    <w:p w14:paraId="3807077C" w14:textId="3A3A877E" w:rsidR="00CF084B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Rabbinic Judaism</w:t>
      </w:r>
    </w:p>
    <w:p w14:paraId="726CCF14" w14:textId="56063D77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Sectarian groups are reorganized into a more decentralized religion with Rabbi promoting oral tradition</w:t>
      </w:r>
    </w:p>
    <w:p w14:paraId="4F5B4721" w14:textId="556631B2" w:rsidR="00CF084B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Early Islam</w:t>
      </w:r>
    </w:p>
    <w:p w14:paraId="4C8D6064" w14:textId="77777777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</w:p>
    <w:p w14:paraId="66522A24" w14:textId="66B7B74A" w:rsidR="00CF084B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Monasticism</w:t>
      </w:r>
    </w:p>
    <w:p w14:paraId="30FF7F5B" w14:textId="6A6BDDF6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People begin to detach from society, move into Monasteries to study deeper in religion.</w:t>
      </w:r>
    </w:p>
    <w:p w14:paraId="393DE64C" w14:textId="472F25D2" w:rsidR="00CF084B" w:rsidRPr="004549DD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Adoption of </w:t>
      </w:r>
      <w:r>
        <w:rPr>
          <w:i/>
          <w:iCs/>
          <w:lang w:val="en-US"/>
        </w:rPr>
        <w:t>Codex</w:t>
      </w:r>
    </w:p>
    <w:p w14:paraId="76CAC200" w14:textId="5E0552B0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Bound book form used to the present day</w:t>
      </w:r>
    </w:p>
    <w:p w14:paraId="0D4224C0" w14:textId="070BA5FB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Replaces scrolls</w:t>
      </w:r>
    </w:p>
    <w:p w14:paraId="64EB5597" w14:textId="45EADF85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Makes searching more easy</w:t>
      </w:r>
    </w:p>
    <w:p w14:paraId="36CCE5BF" w14:textId="0408B35B" w:rsidR="00CF084B" w:rsidRDefault="00CF084B" w:rsidP="00CF08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Standardization of Scripture</w:t>
      </w:r>
    </w:p>
    <w:p w14:paraId="5CD56121" w14:textId="0C448AF5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Christian Bible</w:t>
      </w:r>
    </w:p>
    <w:p w14:paraId="3C938849" w14:textId="57475341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Talmud</w:t>
      </w:r>
    </w:p>
    <w:p w14:paraId="6651BEC0" w14:textId="5E8DC4EF" w:rsidR="00CF084B" w:rsidRDefault="00CF084B" w:rsidP="00CF08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Qur’an</w:t>
      </w:r>
    </w:p>
    <w:p w14:paraId="7FC8F9EF" w14:textId="1B2F95C1" w:rsidR="004549DD" w:rsidRDefault="004549DD" w:rsidP="004549D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Sources</w:t>
      </w:r>
    </w:p>
    <w:p w14:paraId="0B90D0A1" w14:textId="0C3267C8" w:rsidR="004549DD" w:rsidRDefault="004549DD" w:rsidP="004549D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Written Sources</w:t>
      </w:r>
    </w:p>
    <w:p w14:paraId="04C4145D" w14:textId="5DA1CEBB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Many Christian texts </w:t>
      </w:r>
    </w:p>
    <w:p w14:paraId="2384B507" w14:textId="6F176C39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Histories</w:t>
      </w:r>
    </w:p>
    <w:p w14:paraId="709FC45C" w14:textId="36F3D4EE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Sermons</w:t>
      </w:r>
    </w:p>
    <w:p w14:paraId="7F3F209A" w14:textId="55169A0F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Saints lives</w:t>
      </w:r>
    </w:p>
    <w:p w14:paraId="5F210AFD" w14:textId="19B46B37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Commentaries</w:t>
      </w:r>
    </w:p>
    <w:p w14:paraId="3981D52D" w14:textId="5F3C17F6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Treatises</w:t>
      </w:r>
    </w:p>
    <w:p w14:paraId="34B9968F" w14:textId="1B03E136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Letters</w:t>
      </w:r>
    </w:p>
    <w:p w14:paraId="4FB064EF" w14:textId="64D78FDE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Multiple languages</w:t>
      </w:r>
    </w:p>
    <w:p w14:paraId="3CB7232C" w14:textId="6B98F7C4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Greek</w:t>
      </w:r>
    </w:p>
    <w:p w14:paraId="66661190" w14:textId="461DCD15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Latin</w:t>
      </w:r>
    </w:p>
    <w:p w14:paraId="00517B2B" w14:textId="71A4B162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Coptic</w:t>
      </w:r>
    </w:p>
    <w:p w14:paraId="026746A8" w14:textId="39505ABA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Syriac</w:t>
      </w:r>
    </w:p>
    <w:p w14:paraId="5AB552E8" w14:textId="66246FF1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Armenian</w:t>
      </w:r>
    </w:p>
    <w:p w14:paraId="7FFBF655" w14:textId="7BA2B7AF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Georgian</w:t>
      </w:r>
    </w:p>
    <w:p w14:paraId="2C6DBD52" w14:textId="7C2CD08B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Ethiopian</w:t>
      </w:r>
    </w:p>
    <w:p w14:paraId="3237D5C4" w14:textId="5E495D21" w:rsidR="004549DD" w:rsidRDefault="004549DD" w:rsidP="004549D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Slavonic </w:t>
      </w:r>
    </w:p>
    <w:p w14:paraId="3F86A5E9" w14:textId="391DC103" w:rsidR="004549DD" w:rsidRDefault="004549DD" w:rsidP="004549D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Material Evidence</w:t>
      </w:r>
    </w:p>
    <w:p w14:paraId="45825300" w14:textId="364722E0" w:rsidR="004549DD" w:rsidRDefault="004549DD" w:rsidP="004549D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Archaeology, inscriptions</w:t>
      </w:r>
    </w:p>
    <w:p w14:paraId="5A2D5AF3" w14:textId="7B800747" w:rsidR="002D0AD0" w:rsidRPr="00B52653" w:rsidRDefault="004549DD" w:rsidP="002D0AD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Palaces, forts, churches, etc.</w:t>
      </w:r>
      <w:bookmarkStart w:id="0" w:name="_GoBack"/>
      <w:bookmarkEnd w:id="0"/>
    </w:p>
    <w:sectPr w:rsidR="002D0AD0" w:rsidRPr="00B526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A21ED6"/>
    <w:multiLevelType w:val="hybridMultilevel"/>
    <w:tmpl w:val="80A012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D4C"/>
    <w:rsid w:val="00042511"/>
    <w:rsid w:val="00072812"/>
    <w:rsid w:val="001C6E11"/>
    <w:rsid w:val="002D0AD0"/>
    <w:rsid w:val="004549DD"/>
    <w:rsid w:val="00473DFF"/>
    <w:rsid w:val="0060756A"/>
    <w:rsid w:val="00867836"/>
    <w:rsid w:val="008C6293"/>
    <w:rsid w:val="00954D4C"/>
    <w:rsid w:val="00B52653"/>
    <w:rsid w:val="00B96D16"/>
    <w:rsid w:val="00CB517B"/>
    <w:rsid w:val="00CE31FD"/>
    <w:rsid w:val="00CF084B"/>
    <w:rsid w:val="00E84FFD"/>
    <w:rsid w:val="00EC14AA"/>
    <w:rsid w:val="00FC68CD"/>
    <w:rsid w:val="00FD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13ED"/>
  <w15:chartTrackingRefBased/>
  <w15:docId w15:val="{A9566804-A4DE-434B-82AA-5E567474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15</cp:revision>
  <dcterms:created xsi:type="dcterms:W3CDTF">2020-01-14T16:27:00Z</dcterms:created>
  <dcterms:modified xsi:type="dcterms:W3CDTF">2020-01-14T17:50:00Z</dcterms:modified>
</cp:coreProperties>
</file>