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15B516" w14:textId="77777777" w:rsidR="00B12BF9" w:rsidRDefault="002C2402" w:rsidP="002C2402">
      <w:pPr>
        <w:jc w:val="center"/>
        <w:rPr>
          <w:b/>
          <w:u w:val="single"/>
        </w:rPr>
      </w:pPr>
      <w:r>
        <w:rPr>
          <w:b/>
          <w:u w:val="single"/>
        </w:rPr>
        <w:t>MUSI 2005 Final Exam Review</w:t>
      </w:r>
    </w:p>
    <w:p w14:paraId="0CD0F61F" w14:textId="77777777" w:rsidR="002C2402" w:rsidRDefault="002C2402" w:rsidP="002C2402"/>
    <w:p w14:paraId="477EB0AB" w14:textId="77777777" w:rsidR="002C2402" w:rsidRDefault="002C2402" w:rsidP="002C2402">
      <w:pPr>
        <w:rPr>
          <w:b/>
          <w:u w:val="single"/>
        </w:rPr>
      </w:pPr>
      <w:r>
        <w:rPr>
          <w:b/>
          <w:u w:val="single"/>
        </w:rPr>
        <w:t>Week 1</w:t>
      </w:r>
    </w:p>
    <w:p w14:paraId="624C6CCE" w14:textId="77777777" w:rsidR="002C2402" w:rsidRDefault="002C2402" w:rsidP="002C2402"/>
    <w:p w14:paraId="28F70F20" w14:textId="77777777" w:rsidR="002C2402" w:rsidRDefault="002C2402" w:rsidP="002C2402">
      <w:r>
        <w:rPr>
          <w:u w:val="single"/>
        </w:rPr>
        <w:t>Parameters of Music</w:t>
      </w:r>
    </w:p>
    <w:p w14:paraId="290C14DF" w14:textId="77777777" w:rsidR="002C2402" w:rsidRDefault="002C2402" w:rsidP="002C2402">
      <w:r>
        <w:t>Pitch- perception of frequency measured in cycles per second</w:t>
      </w:r>
    </w:p>
    <w:p w14:paraId="4F89651C" w14:textId="77777777" w:rsidR="002C2402" w:rsidRDefault="002C2402" w:rsidP="002C2402">
      <w:r>
        <w:t>Tuning- available pitches</w:t>
      </w:r>
    </w:p>
    <w:p w14:paraId="64F8C28E" w14:textId="77777777" w:rsidR="002C2402" w:rsidRDefault="002C2402" w:rsidP="002C2402">
      <w:r>
        <w:t>Scale/mode- a subset of particular pitches</w:t>
      </w:r>
    </w:p>
    <w:p w14:paraId="364CA431" w14:textId="77777777" w:rsidR="002C2402" w:rsidRDefault="002C2402" w:rsidP="002C2402">
      <w:r>
        <w:t>Melody- a succession of pitches</w:t>
      </w:r>
    </w:p>
    <w:p w14:paraId="3543C724" w14:textId="77777777" w:rsidR="002C2402" w:rsidRDefault="002C2402" w:rsidP="002C2402">
      <w:r>
        <w:t>Phrase- a musical statement that combines sounds to form a larger musical unit</w:t>
      </w:r>
    </w:p>
    <w:p w14:paraId="043B73AB" w14:textId="77777777" w:rsidR="002C2402" w:rsidRDefault="002C2402" w:rsidP="002C2402">
      <w:r>
        <w:t>Contour- the shape of the melodic line</w:t>
      </w:r>
    </w:p>
    <w:p w14:paraId="77D11473" w14:textId="77777777" w:rsidR="002C2402" w:rsidRDefault="002C2402" w:rsidP="002C2402">
      <w:r>
        <w:t>Ornamentation- embellishing a melody with scoops and slides between successive melodies</w:t>
      </w:r>
    </w:p>
    <w:p w14:paraId="2B0A7BDC" w14:textId="77777777" w:rsidR="002C2402" w:rsidRDefault="002C2402" w:rsidP="002C2402">
      <w:r>
        <w:t>Harmony- 2 or more pitches sounding simultaneously</w:t>
      </w:r>
    </w:p>
    <w:p w14:paraId="4C3E78F8" w14:textId="77777777" w:rsidR="002C2402" w:rsidRDefault="002C2402" w:rsidP="002C2402">
      <w:r>
        <w:t xml:space="preserve">Interval- the distance between two notes </w:t>
      </w:r>
    </w:p>
    <w:p w14:paraId="13B397F7" w14:textId="77777777" w:rsidR="002C2402" w:rsidRDefault="00E97220" w:rsidP="002C2402">
      <w:r>
        <w:t>Chord- 3 or more pitches sounding together</w:t>
      </w:r>
    </w:p>
    <w:p w14:paraId="6BD99859" w14:textId="77777777" w:rsidR="00E97220" w:rsidRDefault="00E97220" w:rsidP="002C2402">
      <w:r>
        <w:t>Chord progression- 2 or more chords played in succession</w:t>
      </w:r>
    </w:p>
    <w:p w14:paraId="15B68253" w14:textId="77777777" w:rsidR="00E97220" w:rsidRDefault="00E97220" w:rsidP="002C2402">
      <w:r>
        <w:t>Dynamics- loudness</w:t>
      </w:r>
    </w:p>
    <w:p w14:paraId="15B26486" w14:textId="77777777" w:rsidR="00E97220" w:rsidRDefault="009C7877" w:rsidP="002C2402">
      <w:r>
        <w:t>Tembre- quality or sound produced</w:t>
      </w:r>
    </w:p>
    <w:p w14:paraId="77C72F42" w14:textId="77777777" w:rsidR="009C7877" w:rsidRDefault="009C7877" w:rsidP="002C2402">
      <w:r>
        <w:t>Rhythm- the flow of sounds and silences as well as the organization of accents and non-accents</w:t>
      </w:r>
    </w:p>
    <w:p w14:paraId="2F6CFB3A" w14:textId="77777777" w:rsidR="009C7877" w:rsidRDefault="009C7877" w:rsidP="002C2402">
      <w:r>
        <w:t>Tempo- speed/pulse</w:t>
      </w:r>
    </w:p>
    <w:p w14:paraId="02EEAA7A" w14:textId="77777777" w:rsidR="009C7877" w:rsidRDefault="009C7877" w:rsidP="002C2402">
      <w:r>
        <w:t>Metre- the number of pulses</w:t>
      </w:r>
    </w:p>
    <w:p w14:paraId="190ECBF6" w14:textId="77777777" w:rsidR="009C7877" w:rsidRDefault="009C7877" w:rsidP="002C2402">
      <w:r>
        <w:t>Groove- the musical cohesion that encourages participation</w:t>
      </w:r>
    </w:p>
    <w:p w14:paraId="67B35457" w14:textId="77777777" w:rsidR="009C7877" w:rsidRDefault="009C7877" w:rsidP="002C2402">
      <w:r>
        <w:t>Form- shape and structure</w:t>
      </w:r>
    </w:p>
    <w:p w14:paraId="65B77262" w14:textId="77777777" w:rsidR="009C7877" w:rsidRDefault="009C7877" w:rsidP="002C2402">
      <w:r>
        <w:t>Shape- variation of musical attributes in time</w:t>
      </w:r>
    </w:p>
    <w:p w14:paraId="49ABFF34" w14:textId="77777777" w:rsidR="009C7877" w:rsidRDefault="009C7877" w:rsidP="002C2402">
      <w:r>
        <w:t>Structure- the relationship between the parts of a piece of music as well as the whole</w:t>
      </w:r>
    </w:p>
    <w:p w14:paraId="666A536B" w14:textId="77777777" w:rsidR="009C7877" w:rsidRDefault="009C7877" w:rsidP="002C2402"/>
    <w:p w14:paraId="180F0E6F" w14:textId="77777777" w:rsidR="009C7877" w:rsidRDefault="009C7877" w:rsidP="002C2402">
      <w:pPr>
        <w:rPr>
          <w:u w:val="single"/>
        </w:rPr>
      </w:pPr>
      <w:r>
        <w:rPr>
          <w:u w:val="single"/>
        </w:rPr>
        <w:t>Typical Jazz Form</w:t>
      </w:r>
    </w:p>
    <w:p w14:paraId="14A974A5" w14:textId="77777777" w:rsidR="009C7877" w:rsidRDefault="009C7877" w:rsidP="002C2402">
      <w:r>
        <w:t>12 bar blues form (strophic form)</w:t>
      </w:r>
    </w:p>
    <w:p w14:paraId="43EC99E2" w14:textId="77777777" w:rsidR="009C7877" w:rsidRDefault="009C7877" w:rsidP="002C2402">
      <w:r>
        <w:t>32 bar song form (AABA)</w:t>
      </w:r>
    </w:p>
    <w:p w14:paraId="66D858ED" w14:textId="77777777" w:rsidR="009C7877" w:rsidRDefault="009C7877" w:rsidP="002C2402"/>
    <w:p w14:paraId="14D87689" w14:textId="77777777" w:rsidR="009C7877" w:rsidRDefault="009C7877" w:rsidP="002C2402">
      <w:r>
        <w:t>“Jazz Thing” –Gang Starr</w:t>
      </w:r>
    </w:p>
    <w:p w14:paraId="4F48119A" w14:textId="77777777" w:rsidR="009C7877" w:rsidRDefault="009C7877" w:rsidP="002C2402">
      <w:r>
        <w:t xml:space="preserve">-Short musical samples combined with record scratching </w:t>
      </w:r>
    </w:p>
    <w:p w14:paraId="1AD824C1" w14:textId="77777777" w:rsidR="009C7877" w:rsidRDefault="009C7877" w:rsidP="002C2402">
      <w:r>
        <w:t>-Lyrics discuss African heritage, the “mother” =Africa</w:t>
      </w:r>
    </w:p>
    <w:p w14:paraId="7106B17D" w14:textId="77777777" w:rsidR="009C7877" w:rsidRDefault="009C7877" w:rsidP="002C2402">
      <w:r>
        <w:t>-Gives a historical timeline of jazz through the lyrics, dropping names of musicians and songs that shaped jazz music</w:t>
      </w:r>
    </w:p>
    <w:p w14:paraId="28D3FD26" w14:textId="77777777" w:rsidR="009C7877" w:rsidRDefault="009C7877" w:rsidP="002C2402">
      <w:r>
        <w:t>-Criticizes Paul Whiteman as assuming main role of jazz creation and evolution</w:t>
      </w:r>
    </w:p>
    <w:p w14:paraId="67A374A4" w14:textId="77777777" w:rsidR="009C7877" w:rsidRDefault="009C7877" w:rsidP="002C2402"/>
    <w:p w14:paraId="04BEAF9E" w14:textId="77777777" w:rsidR="009C7877" w:rsidRDefault="009C7877" w:rsidP="002C2402">
      <w:r>
        <w:rPr>
          <w:u w:val="single"/>
        </w:rPr>
        <w:t>How Paul Whiteman Became King of Jazz</w:t>
      </w:r>
    </w:p>
    <w:p w14:paraId="2263F36D" w14:textId="77777777" w:rsidR="009C7877" w:rsidRDefault="009C7877" w:rsidP="002C2402">
      <w:r>
        <w:t>-Erases African American heritage from jazz</w:t>
      </w:r>
    </w:p>
    <w:p w14:paraId="6F7E6AD2" w14:textId="77777777" w:rsidR="009C7877" w:rsidRDefault="009C7877" w:rsidP="002C2402">
      <w:r>
        <w:t>-Shows Paul bringing civilized music in the form of the violin to Africa</w:t>
      </w:r>
    </w:p>
    <w:p w14:paraId="5FD4EC67" w14:textId="77777777" w:rsidR="009C7877" w:rsidRDefault="009C7877" w:rsidP="002C2402">
      <w:r>
        <w:t xml:space="preserve">-Tames a raging lion with his </w:t>
      </w:r>
      <w:r w:rsidR="00DB7EFA">
        <w:t>violin and brings life to Africa through jazz</w:t>
      </w:r>
    </w:p>
    <w:p w14:paraId="067E1DD6" w14:textId="77777777" w:rsidR="00DB7EFA" w:rsidRDefault="00DB7EFA" w:rsidP="002C2402"/>
    <w:p w14:paraId="2F4B5C3B" w14:textId="77777777" w:rsidR="00DB7EFA" w:rsidRDefault="00DB7EFA" w:rsidP="002C2402"/>
    <w:p w14:paraId="791E13D4" w14:textId="77777777" w:rsidR="00DB7EFA" w:rsidRDefault="00DB7EFA" w:rsidP="002C2402">
      <w:pPr>
        <w:rPr>
          <w:b/>
          <w:u w:val="single"/>
        </w:rPr>
      </w:pPr>
      <w:r w:rsidRPr="00DB7EFA">
        <w:rPr>
          <w:b/>
          <w:u w:val="single"/>
        </w:rPr>
        <w:lastRenderedPageBreak/>
        <w:t>Week 2</w:t>
      </w:r>
    </w:p>
    <w:p w14:paraId="11EBA866" w14:textId="77777777" w:rsidR="00DB7EFA" w:rsidRPr="00DB7EFA" w:rsidRDefault="00DB7EFA" w:rsidP="002C2402">
      <w:pPr>
        <w:rPr>
          <w:b/>
        </w:rPr>
      </w:pPr>
      <w:r w:rsidRPr="00DB7EFA">
        <w:t xml:space="preserve">-1890’s witnessed the emergence of three inter-related </w:t>
      </w:r>
      <w:proofErr w:type="spellStart"/>
      <w:r w:rsidRPr="00DB7EFA">
        <w:t>Afrological</w:t>
      </w:r>
      <w:proofErr w:type="spellEnd"/>
      <w:r w:rsidRPr="00DB7EFA">
        <w:t xml:space="preserve"> musical forms in the American South:</w:t>
      </w:r>
      <w:r>
        <w:rPr>
          <w:b/>
        </w:rPr>
        <w:t xml:space="preserve"> jazz, ragtime, and blues</w:t>
      </w:r>
    </w:p>
    <w:p w14:paraId="18A8189D" w14:textId="77777777" w:rsidR="00DB7EFA" w:rsidRDefault="00DB7EFA" w:rsidP="002C2402">
      <w:r>
        <w:t>-End of slavery in 1865</w:t>
      </w:r>
    </w:p>
    <w:p w14:paraId="03C5046C" w14:textId="77777777" w:rsidR="00DB7EFA" w:rsidRDefault="00DB7EFA" w:rsidP="002C2402">
      <w:r>
        <w:t>-</w:t>
      </w:r>
      <w:r>
        <w:rPr>
          <w:u w:val="single"/>
        </w:rPr>
        <w:t>Hypothesis:</w:t>
      </w:r>
      <w:r>
        <w:t xml:space="preserve"> jazz has always been concerned with different degrees of freedom within shifting musical, social, and cultural constraints</w:t>
      </w:r>
    </w:p>
    <w:p w14:paraId="38475E5B" w14:textId="77777777" w:rsidR="00DB7EFA" w:rsidRDefault="00DB7EFA" w:rsidP="002C2402">
      <w:r>
        <w:t>-Two essential aspects African American experience in the 19</w:t>
      </w:r>
      <w:r w:rsidRPr="00DB7EFA">
        <w:rPr>
          <w:vertAlign w:val="superscript"/>
        </w:rPr>
        <w:t>th</w:t>
      </w:r>
      <w:r>
        <w:t xml:space="preserve"> and 20</w:t>
      </w:r>
      <w:r w:rsidRPr="00DB7EFA">
        <w:rPr>
          <w:vertAlign w:val="superscript"/>
        </w:rPr>
        <w:t>th</w:t>
      </w:r>
      <w:r>
        <w:t xml:space="preserve"> centuries”</w:t>
      </w:r>
    </w:p>
    <w:p w14:paraId="24FB889A" w14:textId="77777777" w:rsidR="00DB7EFA" w:rsidRDefault="00DB7EFA" w:rsidP="002C2402">
      <w:r>
        <w:tab/>
        <w:t>1) Slavery</w:t>
      </w:r>
    </w:p>
    <w:p w14:paraId="60B4309E" w14:textId="77777777" w:rsidR="00DB7EFA" w:rsidRDefault="00DB7EFA" w:rsidP="002C2402">
      <w:r>
        <w:tab/>
        <w:t>2) Migration</w:t>
      </w:r>
    </w:p>
    <w:p w14:paraId="7BBA11D5" w14:textId="77777777" w:rsidR="00DB7EFA" w:rsidRDefault="00BA1AAC" w:rsidP="002C2402">
      <w:r>
        <w:t>-</w:t>
      </w:r>
      <w:r>
        <w:rPr>
          <w:u w:val="single"/>
        </w:rPr>
        <w:t>African Diaspora-</w:t>
      </w:r>
      <w:r>
        <w:t xml:space="preserve"> people of African decent dispersed throughout the world through slavery</w:t>
      </w:r>
    </w:p>
    <w:p w14:paraId="2C4B22EC" w14:textId="77777777" w:rsidR="00BA1AAC" w:rsidRDefault="00BA1AAC" w:rsidP="002C2402">
      <w:r>
        <w:t xml:space="preserve">-Circuits of the Slave Trade </w:t>
      </w:r>
      <w:r>
        <w:sym w:font="Wingdings" w:char="F0E0"/>
      </w:r>
      <w:r>
        <w:t xml:space="preserve"> The Golden Triangle</w:t>
      </w:r>
    </w:p>
    <w:p w14:paraId="59878C07" w14:textId="77777777" w:rsidR="00BA1AAC" w:rsidRDefault="00BA1AAC" w:rsidP="002C2402"/>
    <w:p w14:paraId="4013CFA5" w14:textId="77777777" w:rsidR="00BA1AAC" w:rsidRDefault="00BA1AAC" w:rsidP="002C2402">
      <w:r>
        <w:rPr>
          <w:u w:val="single"/>
        </w:rPr>
        <w:t>African Musical Retentions in North American Music</w:t>
      </w:r>
    </w:p>
    <w:p w14:paraId="5311C462" w14:textId="79A31B1C" w:rsidR="00BA1AAC" w:rsidRDefault="003900AE" w:rsidP="003900AE">
      <w:pPr>
        <w:pStyle w:val="ListParagraph"/>
        <w:numPr>
          <w:ilvl w:val="0"/>
          <w:numId w:val="1"/>
        </w:numPr>
      </w:pPr>
      <w:r>
        <w:t>Emphasis on rhythm and on syncopation</w:t>
      </w:r>
    </w:p>
    <w:p w14:paraId="37686DA5" w14:textId="0BB1F510" w:rsidR="003900AE" w:rsidRDefault="003900AE" w:rsidP="003900AE">
      <w:pPr>
        <w:pStyle w:val="ListParagraph"/>
        <w:numPr>
          <w:ilvl w:val="0"/>
          <w:numId w:val="1"/>
        </w:numPr>
      </w:pPr>
      <w:r>
        <w:t xml:space="preserve">Percussive or raspy timbres; </w:t>
      </w:r>
      <w:proofErr w:type="spellStart"/>
      <w:r>
        <w:t>timbral</w:t>
      </w:r>
      <w:proofErr w:type="spellEnd"/>
      <w:r>
        <w:t xml:space="preserve"> variation</w:t>
      </w:r>
    </w:p>
    <w:p w14:paraId="0153ECD9" w14:textId="56744848" w:rsidR="003900AE" w:rsidRDefault="00833B0F" w:rsidP="003900AE">
      <w:pPr>
        <w:pStyle w:val="ListParagraph"/>
        <w:numPr>
          <w:ilvl w:val="0"/>
          <w:numId w:val="1"/>
        </w:numPr>
      </w:pPr>
      <w:r>
        <w:t>Emphasis</w:t>
      </w:r>
      <w:r w:rsidR="003900AE">
        <w:t xml:space="preserve"> on participation (clapping, stomping, dance)</w:t>
      </w:r>
    </w:p>
    <w:p w14:paraId="45130B14" w14:textId="40CAE409" w:rsidR="003900AE" w:rsidRDefault="003900AE" w:rsidP="003900AE">
      <w:pPr>
        <w:pStyle w:val="ListParagraph"/>
        <w:numPr>
          <w:ilvl w:val="0"/>
          <w:numId w:val="1"/>
        </w:numPr>
      </w:pPr>
      <w:r>
        <w:t>Involvement of the body</w:t>
      </w:r>
    </w:p>
    <w:p w14:paraId="4B56175B" w14:textId="4605CDCB" w:rsidR="003900AE" w:rsidRDefault="003900AE" w:rsidP="003900AE">
      <w:pPr>
        <w:pStyle w:val="ListParagraph"/>
        <w:numPr>
          <w:ilvl w:val="0"/>
          <w:numId w:val="1"/>
        </w:numPr>
      </w:pPr>
      <w:r>
        <w:t>Call and</w:t>
      </w:r>
      <w:r w:rsidR="00833B0F">
        <w:t xml:space="preserve"> </w:t>
      </w:r>
      <w:r>
        <w:t>response as a central organizing principle</w:t>
      </w:r>
    </w:p>
    <w:p w14:paraId="5454653F" w14:textId="63D37D2A" w:rsidR="003900AE" w:rsidRDefault="003900AE" w:rsidP="003900AE">
      <w:pPr>
        <w:pStyle w:val="ListParagraph"/>
        <w:numPr>
          <w:ilvl w:val="0"/>
          <w:numId w:val="1"/>
        </w:numPr>
      </w:pPr>
      <w:r>
        <w:t>Extensive use of short ostinato patterns or riffs</w:t>
      </w:r>
    </w:p>
    <w:p w14:paraId="5BD3B4FF" w14:textId="70F5131A" w:rsidR="003900AE" w:rsidRDefault="003900AE" w:rsidP="003900AE">
      <w:pPr>
        <w:pStyle w:val="ListParagraph"/>
        <w:numPr>
          <w:ilvl w:val="0"/>
          <w:numId w:val="1"/>
        </w:numPr>
      </w:pPr>
      <w:r>
        <w:t>Improvisation</w:t>
      </w:r>
    </w:p>
    <w:p w14:paraId="4375AEFE" w14:textId="4675EBCD" w:rsidR="003900AE" w:rsidRDefault="003900AE" w:rsidP="003900AE">
      <w:pPr>
        <w:pStyle w:val="ListParagraph"/>
        <w:numPr>
          <w:ilvl w:val="0"/>
          <w:numId w:val="1"/>
        </w:numPr>
      </w:pPr>
      <w:r>
        <w:t>Heterogeneous sound ideal- preference for multiple sound events at once</w:t>
      </w:r>
    </w:p>
    <w:p w14:paraId="4B5CE97B" w14:textId="28DB3F37" w:rsidR="003900AE" w:rsidRDefault="003900AE" w:rsidP="003900AE">
      <w:pPr>
        <w:pStyle w:val="ListParagraph"/>
        <w:numPr>
          <w:ilvl w:val="0"/>
          <w:numId w:val="1"/>
        </w:numPr>
      </w:pPr>
      <w:r>
        <w:t>Vocal quality in instrumental performance</w:t>
      </w:r>
    </w:p>
    <w:p w14:paraId="0478C99D" w14:textId="77777777" w:rsidR="003900AE" w:rsidRDefault="003900AE" w:rsidP="003900AE"/>
    <w:p w14:paraId="4896C7D6" w14:textId="6EA0B86B" w:rsidR="003900AE" w:rsidRDefault="003900AE" w:rsidP="003900AE">
      <w:r>
        <w:t>African American Folk Music</w:t>
      </w:r>
    </w:p>
    <w:p w14:paraId="5B7D3D2C" w14:textId="26CFCF3E" w:rsidR="003900AE" w:rsidRDefault="003900AE" w:rsidP="003900AE">
      <w:r>
        <w:rPr>
          <w:u w:val="single"/>
        </w:rPr>
        <w:t>Ring Shout</w:t>
      </w:r>
    </w:p>
    <w:p w14:paraId="0D4E466F" w14:textId="76747D6B" w:rsidR="003900AE" w:rsidRDefault="003D7A90" w:rsidP="003900AE">
      <w:r>
        <w:t>-Dancers moving in counter-clockwise direction</w:t>
      </w:r>
    </w:p>
    <w:p w14:paraId="4AFA113F" w14:textId="5EE26446" w:rsidR="003D7A90" w:rsidRDefault="003D7A90" w:rsidP="003900AE">
      <w:r>
        <w:t>-“Stickman” would beat out a rhythm on the ground</w:t>
      </w:r>
    </w:p>
    <w:p w14:paraId="48E6F218" w14:textId="2BEA66E4" w:rsidR="003D7A90" w:rsidRDefault="003D7A90" w:rsidP="003900AE">
      <w:r>
        <w:t>-People join in by stomping and shouting responses</w:t>
      </w:r>
    </w:p>
    <w:p w14:paraId="2E2DBE4D" w14:textId="5EE07937" w:rsidR="003D7A90" w:rsidRDefault="003D7A90" w:rsidP="003900AE">
      <w:pPr>
        <w:rPr>
          <w:u w:val="single"/>
        </w:rPr>
      </w:pPr>
      <w:r>
        <w:rPr>
          <w:u w:val="single"/>
        </w:rPr>
        <w:t>Pattin’ Juba/Hambone</w:t>
      </w:r>
    </w:p>
    <w:p w14:paraId="6AC6921E" w14:textId="13719357" w:rsidR="003D7A90" w:rsidRDefault="003D7A90" w:rsidP="003900AE">
      <w:r>
        <w:t>-Slapping different parts of the body to obtain different percussive tones</w:t>
      </w:r>
    </w:p>
    <w:p w14:paraId="6497179B" w14:textId="73876947" w:rsidR="003D7A90" w:rsidRDefault="003D7A90" w:rsidP="003900AE">
      <w:r>
        <w:t>-</w:t>
      </w:r>
      <w:proofErr w:type="gramStart"/>
      <w:r>
        <w:t>mid</w:t>
      </w:r>
      <w:proofErr w:type="gramEnd"/>
      <w:r>
        <w:t>-late 19</w:t>
      </w:r>
      <w:r w:rsidRPr="003D7A90">
        <w:rPr>
          <w:vertAlign w:val="superscript"/>
        </w:rPr>
        <w:t>th</w:t>
      </w:r>
      <w:r>
        <w:t xml:space="preserve"> century</w:t>
      </w:r>
    </w:p>
    <w:p w14:paraId="1327A8E7" w14:textId="4C5A0155" w:rsidR="003D7A90" w:rsidRDefault="00DE75C3" w:rsidP="003900AE">
      <w:r>
        <w:t>-</w:t>
      </w:r>
      <w:proofErr w:type="gramStart"/>
      <w:r>
        <w:t>lyrics</w:t>
      </w:r>
      <w:proofErr w:type="gramEnd"/>
      <w:r>
        <w:t xml:space="preserve"> were added usually about a figure named “Hambone”</w:t>
      </w:r>
    </w:p>
    <w:p w14:paraId="33F1FECF" w14:textId="6EB8F828" w:rsidR="00DE75C3" w:rsidRDefault="00DE75C3" w:rsidP="003900AE">
      <w:pPr>
        <w:rPr>
          <w:u w:val="single"/>
        </w:rPr>
      </w:pPr>
      <w:r>
        <w:rPr>
          <w:u w:val="single"/>
        </w:rPr>
        <w:t>Work Songs</w:t>
      </w:r>
    </w:p>
    <w:p w14:paraId="65C91860" w14:textId="3B0B49FE" w:rsidR="00DE75C3" w:rsidRDefault="00833B0F" w:rsidP="003900AE">
      <w:r>
        <w:t>-“Old Alabama” performed by B.B. and group recorded in 1947 by Alan Lomax</w:t>
      </w:r>
    </w:p>
    <w:p w14:paraId="024C0FEB" w14:textId="310DEB3B" w:rsidR="00833B0F" w:rsidRDefault="00833B0F" w:rsidP="003900AE">
      <w:r>
        <w:t>-Functions of work songs:</w:t>
      </w:r>
    </w:p>
    <w:p w14:paraId="3B2261C7" w14:textId="712BC2F1" w:rsidR="00833B0F" w:rsidRDefault="00833B0F" w:rsidP="003900AE">
      <w:r>
        <w:tab/>
        <w:t xml:space="preserve">1) Coordinates physical </w:t>
      </w:r>
      <w:r w:rsidR="00FD2697">
        <w:t>activities</w:t>
      </w:r>
    </w:p>
    <w:p w14:paraId="7E060B66" w14:textId="3703B4E3" w:rsidR="00833B0F" w:rsidRDefault="00833B0F" w:rsidP="003900AE">
      <w:r>
        <w:tab/>
        <w:t>2) Passing time</w:t>
      </w:r>
    </w:p>
    <w:p w14:paraId="44F41F04" w14:textId="2A0D79F1" w:rsidR="00833B0F" w:rsidRDefault="00833B0F" w:rsidP="003900AE">
      <w:r>
        <w:tab/>
        <w:t>3) Improves morale</w:t>
      </w:r>
    </w:p>
    <w:p w14:paraId="36E28399" w14:textId="2ADF5BBA" w:rsidR="00FD2697" w:rsidRDefault="00833B0F" w:rsidP="003900AE">
      <w:r>
        <w:tab/>
        <w:t>4) Protest/resistance</w:t>
      </w:r>
    </w:p>
    <w:p w14:paraId="55CEAB90" w14:textId="7498879B" w:rsidR="00FD2697" w:rsidRDefault="00FD2697" w:rsidP="003900AE">
      <w:r>
        <w:rPr>
          <w:u w:val="single"/>
        </w:rPr>
        <w:t>New Orleans Brass Bands</w:t>
      </w:r>
    </w:p>
    <w:p w14:paraId="348F8F96" w14:textId="216D4698" w:rsidR="00FD2697" w:rsidRDefault="00FD2697" w:rsidP="003900AE">
      <w:r>
        <w:t>-Marching bands participated in parades, funerals</w:t>
      </w:r>
    </w:p>
    <w:p w14:paraId="0284465C" w14:textId="4031EF09" w:rsidR="00FD2697" w:rsidRDefault="00FD2697" w:rsidP="003900AE">
      <w:r>
        <w:t>-Syncopated rhythms on the bass drum</w:t>
      </w:r>
    </w:p>
    <w:p w14:paraId="783A0158" w14:textId="67512BD0" w:rsidR="00FD2697" w:rsidRDefault="00FD2697" w:rsidP="003900AE">
      <w:r>
        <w:t>-Eureka Brass Band 1890’s-mid 20</w:t>
      </w:r>
      <w:r w:rsidRPr="00FD2697">
        <w:rPr>
          <w:vertAlign w:val="superscript"/>
        </w:rPr>
        <w:t>th</w:t>
      </w:r>
      <w:r>
        <w:t xml:space="preserve"> century</w:t>
      </w:r>
    </w:p>
    <w:p w14:paraId="1B8F6638" w14:textId="300AB09E" w:rsidR="00FD2697" w:rsidRDefault="00FD2697" w:rsidP="003900AE">
      <w:r>
        <w:rPr>
          <w:u w:val="single"/>
        </w:rPr>
        <w:t>Ragtime</w:t>
      </w:r>
    </w:p>
    <w:p w14:paraId="25266003" w14:textId="11068D53" w:rsidR="00FD2697" w:rsidRDefault="00F22610" w:rsidP="003900AE">
      <w:r>
        <w:t xml:space="preserve">-Loosely based on marches, characterized by highly syncopated </w:t>
      </w:r>
      <w:proofErr w:type="spellStart"/>
      <w:r>
        <w:t>rythms</w:t>
      </w:r>
      <w:proofErr w:type="spellEnd"/>
    </w:p>
    <w:p w14:paraId="5E2A1F7B" w14:textId="168DF477" w:rsidR="00F22610" w:rsidRDefault="00F22610" w:rsidP="003900AE">
      <w:r>
        <w:t>-Common in minstrelsy- highly racist performance</w:t>
      </w:r>
    </w:p>
    <w:p w14:paraId="4368623F" w14:textId="2D2D1ED9" w:rsidR="00F22610" w:rsidRDefault="00F22610" w:rsidP="003900AE">
      <w:r>
        <w:t>-Ernest Hogan- “All Coons Look Alike to Me”</w:t>
      </w:r>
    </w:p>
    <w:p w14:paraId="37053084" w14:textId="147A9CFC" w:rsidR="00F22610" w:rsidRDefault="00F22610" w:rsidP="003900AE">
      <w:r>
        <w:t xml:space="preserve">-“Maple Leaf Rag”- Scott </w:t>
      </w:r>
      <w:proofErr w:type="spellStart"/>
      <w:r>
        <w:t>Jopelin</w:t>
      </w:r>
      <w:proofErr w:type="spellEnd"/>
      <w:r>
        <w:t xml:space="preserve"> composed 1899</w:t>
      </w:r>
    </w:p>
    <w:p w14:paraId="00172F34" w14:textId="77274062" w:rsidR="00F22610" w:rsidRDefault="00F22610" w:rsidP="003900AE">
      <w:r>
        <w:t>***James Reese Europe (1881-1919)</w:t>
      </w:r>
    </w:p>
    <w:p w14:paraId="3EE520C7" w14:textId="58A45F3D" w:rsidR="00F22610" w:rsidRDefault="00F22610" w:rsidP="003900AE">
      <w:r>
        <w:t>-Transitional figure between ragtime and jazz</w:t>
      </w:r>
    </w:p>
    <w:p w14:paraId="37DDF247" w14:textId="478C044F" w:rsidR="00F22610" w:rsidRDefault="00F22610" w:rsidP="003900AE">
      <w:r>
        <w:t>-“Castle House Rag” -1914</w:t>
      </w:r>
    </w:p>
    <w:p w14:paraId="62C6535E" w14:textId="77777777" w:rsidR="00283628" w:rsidRDefault="00283628" w:rsidP="003900AE"/>
    <w:p w14:paraId="6D79387A" w14:textId="549647B8" w:rsidR="00283628" w:rsidRDefault="00283628" w:rsidP="003900AE">
      <w:pPr>
        <w:rPr>
          <w:u w:val="single"/>
        </w:rPr>
      </w:pPr>
      <w:r>
        <w:rPr>
          <w:u w:val="single"/>
        </w:rPr>
        <w:t>Blues</w:t>
      </w:r>
    </w:p>
    <w:p w14:paraId="5E789FC6" w14:textId="0F3C56C6" w:rsidR="00283628" w:rsidRDefault="00283628" w:rsidP="003900AE">
      <w:r>
        <w:t>Factors contributing to the development of blues:</w:t>
      </w:r>
    </w:p>
    <w:p w14:paraId="3CA1335D" w14:textId="6DA3E588" w:rsidR="00283628" w:rsidRDefault="00283628" w:rsidP="003900AE">
      <w:r>
        <w:t>-Increased leisure time</w:t>
      </w:r>
    </w:p>
    <w:p w14:paraId="18D99132" w14:textId="58877DBB" w:rsidR="00283628" w:rsidRDefault="00283628" w:rsidP="003900AE">
      <w:r>
        <w:t>-Increased mobility (trains)</w:t>
      </w:r>
    </w:p>
    <w:p w14:paraId="43A97F5A" w14:textId="568B4851" w:rsidR="00283628" w:rsidRDefault="00283628" w:rsidP="003900AE">
      <w:r>
        <w:t>-New social problems</w:t>
      </w:r>
    </w:p>
    <w:p w14:paraId="60EF4733" w14:textId="38622EA2" w:rsidR="00283628" w:rsidRDefault="00283628" w:rsidP="003900AE">
      <w:r>
        <w:t>-Widespread availability of the acoustic guitar</w:t>
      </w:r>
    </w:p>
    <w:p w14:paraId="15BD1044" w14:textId="77777777" w:rsidR="00830C7C" w:rsidRDefault="00830C7C" w:rsidP="003900AE"/>
    <w:p w14:paraId="1125BF32" w14:textId="4935C8EB" w:rsidR="00830C7C" w:rsidRDefault="00830C7C" w:rsidP="003900AE">
      <w:pPr>
        <w:rPr>
          <w:b/>
          <w:u w:val="single"/>
        </w:rPr>
      </w:pPr>
      <w:r>
        <w:rPr>
          <w:b/>
          <w:u w:val="single"/>
        </w:rPr>
        <w:t>Week 3</w:t>
      </w:r>
    </w:p>
    <w:p w14:paraId="2F69BE4E" w14:textId="3A1DD9B6" w:rsidR="00830C7C" w:rsidRDefault="00B673A1" w:rsidP="003900AE">
      <w:pPr>
        <w:rPr>
          <w:u w:val="single"/>
        </w:rPr>
      </w:pPr>
      <w:r w:rsidRPr="00B673A1">
        <w:rPr>
          <w:u w:val="single"/>
        </w:rPr>
        <w:t>Rural Blues Characteristics</w:t>
      </w:r>
    </w:p>
    <w:p w14:paraId="2635E8F8" w14:textId="3AB45027" w:rsidR="00B673A1" w:rsidRDefault="00B673A1" w:rsidP="00B673A1">
      <w:pPr>
        <w:pStyle w:val="ListParagraph"/>
        <w:numPr>
          <w:ilvl w:val="0"/>
          <w:numId w:val="2"/>
        </w:numPr>
      </w:pPr>
      <w:r>
        <w:t>Acoustic instruments (guitar, harmonica)</w:t>
      </w:r>
    </w:p>
    <w:p w14:paraId="678A2B84" w14:textId="3273C2E8" w:rsidR="00B673A1" w:rsidRDefault="00B673A1" w:rsidP="00B673A1">
      <w:pPr>
        <w:pStyle w:val="ListParagraph"/>
        <w:numPr>
          <w:ilvl w:val="0"/>
          <w:numId w:val="2"/>
        </w:numPr>
      </w:pPr>
      <w:r>
        <w:t>Lyrics based on a loose, non-linear logic</w:t>
      </w:r>
    </w:p>
    <w:p w14:paraId="7D37415D" w14:textId="4EC59C4B" w:rsidR="00B673A1" w:rsidRDefault="00B673A1" w:rsidP="00B673A1">
      <w:pPr>
        <w:pStyle w:val="ListParagraph"/>
        <w:numPr>
          <w:ilvl w:val="0"/>
          <w:numId w:val="2"/>
        </w:numPr>
      </w:pPr>
      <w:r>
        <w:t>Flexible forms, alternating spoken word and sun passages; variation in verse length</w:t>
      </w:r>
    </w:p>
    <w:p w14:paraId="59272BBB" w14:textId="29301EF9" w:rsidR="00B673A1" w:rsidRDefault="00B673A1" w:rsidP="00B673A1">
      <w:pPr>
        <w:pStyle w:val="ListParagraph"/>
        <w:numPr>
          <w:ilvl w:val="0"/>
          <w:numId w:val="2"/>
        </w:numPr>
      </w:pPr>
      <w:r>
        <w:t>“Talking instrument” ideal –slide guitar</w:t>
      </w:r>
    </w:p>
    <w:p w14:paraId="47913878" w14:textId="5BAD17F9" w:rsidR="00B673A1" w:rsidRDefault="00B673A1" w:rsidP="00B673A1">
      <w:pPr>
        <w:pStyle w:val="ListParagraph"/>
        <w:numPr>
          <w:ilvl w:val="0"/>
          <w:numId w:val="2"/>
        </w:numPr>
      </w:pPr>
      <w:r>
        <w:t>Call and response between vocal and guitar</w:t>
      </w:r>
    </w:p>
    <w:p w14:paraId="362105F5" w14:textId="71915FA2" w:rsidR="00B673A1" w:rsidRDefault="00B673A1" w:rsidP="00B673A1">
      <w:pPr>
        <w:pStyle w:val="ListParagraph"/>
        <w:numPr>
          <w:ilvl w:val="0"/>
          <w:numId w:val="2"/>
        </w:numPr>
      </w:pPr>
      <w:r>
        <w:t>Songs assembled from a shared past of resources</w:t>
      </w:r>
    </w:p>
    <w:p w14:paraId="1A7D8A18" w14:textId="5849CBB8" w:rsidR="00B673A1" w:rsidRDefault="00B673A1" w:rsidP="00B673A1">
      <w:pPr>
        <w:rPr>
          <w:u w:val="single"/>
        </w:rPr>
      </w:pPr>
      <w:r>
        <w:rPr>
          <w:u w:val="single"/>
        </w:rPr>
        <w:t>Classic Blues</w:t>
      </w:r>
    </w:p>
    <w:p w14:paraId="7A6B4FA3" w14:textId="450DC8BB" w:rsidR="00B673A1" w:rsidRDefault="00B673A1" w:rsidP="00B673A1">
      <w:r>
        <w:t>-First blues recordings in New York in 1920’s</w:t>
      </w:r>
    </w:p>
    <w:p w14:paraId="4737DC5D" w14:textId="2732C19F" w:rsidR="00B673A1" w:rsidRDefault="00B673A1" w:rsidP="00B673A1">
      <w:r>
        <w:t>-Typically featured a female singer backed by a pianist or small ensemble</w:t>
      </w:r>
    </w:p>
    <w:p w14:paraId="3CDA8BD2" w14:textId="22CF7D6B" w:rsidR="00B673A1" w:rsidRDefault="00B673A1" w:rsidP="00B673A1">
      <w:r>
        <w:t>-Unlike rural blues, classic blues were generally notated and published as sheet music</w:t>
      </w:r>
    </w:p>
    <w:p w14:paraId="613AAB6E" w14:textId="3CF5F67F" w:rsidR="00B673A1" w:rsidRDefault="00B673A1" w:rsidP="00B673A1">
      <w:r>
        <w:t>-Marketed as “race records” in 1920’s</w:t>
      </w:r>
    </w:p>
    <w:p w14:paraId="0F74B555" w14:textId="21097F45" w:rsidR="00B673A1" w:rsidRDefault="00B673A1" w:rsidP="00B673A1">
      <w:r>
        <w:t>*** First blues recording Mamie Smith “Crazy Blues” 1920</w:t>
      </w:r>
    </w:p>
    <w:p w14:paraId="5D264A9E" w14:textId="2DC58C9D" w:rsidR="00B673A1" w:rsidRDefault="004A387E" w:rsidP="00B673A1">
      <w:pPr>
        <w:rPr>
          <w:u w:val="single"/>
        </w:rPr>
      </w:pPr>
      <w:r>
        <w:rPr>
          <w:u w:val="single"/>
        </w:rPr>
        <w:t>Standardized 12 bar Blues Form</w:t>
      </w:r>
    </w:p>
    <w:p w14:paraId="064204FA" w14:textId="1CFEC33C" w:rsidR="004A387E" w:rsidRDefault="004A387E" w:rsidP="004A387E">
      <w:pPr>
        <w:pStyle w:val="ListParagraph"/>
        <w:numPr>
          <w:ilvl w:val="0"/>
          <w:numId w:val="3"/>
        </w:numPr>
      </w:pPr>
      <w:r>
        <w:t>12 bar structure</w:t>
      </w:r>
    </w:p>
    <w:p w14:paraId="0EB039CE" w14:textId="5286C0D3" w:rsidR="004A387E" w:rsidRDefault="004A387E" w:rsidP="004A387E">
      <w:pPr>
        <w:pStyle w:val="ListParagraph"/>
        <w:numPr>
          <w:ilvl w:val="0"/>
          <w:numId w:val="3"/>
        </w:numPr>
      </w:pPr>
      <w:proofErr w:type="gramStart"/>
      <w:r>
        <w:t>call</w:t>
      </w:r>
      <w:proofErr w:type="gramEnd"/>
      <w:r>
        <w:t xml:space="preserve"> and response- often 2 bar vocal call and 2 bar instrumental response</w:t>
      </w:r>
    </w:p>
    <w:p w14:paraId="1110F4A9" w14:textId="787C06DE" w:rsidR="004A387E" w:rsidRDefault="004A387E" w:rsidP="004A387E">
      <w:pPr>
        <w:pStyle w:val="ListParagraph"/>
        <w:numPr>
          <w:ilvl w:val="0"/>
          <w:numId w:val="3"/>
        </w:numPr>
      </w:pPr>
      <w:r>
        <w:t>Three line lyric structure (AAB)</w:t>
      </w:r>
    </w:p>
    <w:p w14:paraId="3871955E" w14:textId="230C42CE" w:rsidR="004A387E" w:rsidRDefault="004A387E" w:rsidP="004A387E">
      <w:pPr>
        <w:pStyle w:val="ListParagraph"/>
        <w:numPr>
          <w:ilvl w:val="0"/>
          <w:numId w:val="3"/>
        </w:numPr>
      </w:pPr>
      <w:r>
        <w:t>Three chord harmonic</w:t>
      </w:r>
    </w:p>
    <w:p w14:paraId="2E08CF7A" w14:textId="2A1ECD87" w:rsidR="004A387E" w:rsidRDefault="004A387E" w:rsidP="004A387E">
      <w:r>
        <w:t>-Bessie Smith “Empress of the Blues”</w:t>
      </w:r>
    </w:p>
    <w:p w14:paraId="7ABF8B42" w14:textId="77777777" w:rsidR="004A387E" w:rsidRDefault="004A387E" w:rsidP="004A387E"/>
    <w:p w14:paraId="214E4D4D" w14:textId="789D79C9" w:rsidR="004A387E" w:rsidRDefault="004A387E" w:rsidP="004A387E">
      <w:pPr>
        <w:rPr>
          <w:u w:val="single"/>
        </w:rPr>
      </w:pPr>
      <w:r>
        <w:rPr>
          <w:u w:val="single"/>
        </w:rPr>
        <w:t>New Orleans and Early Jazz</w:t>
      </w:r>
    </w:p>
    <w:p w14:paraId="53F85338" w14:textId="0A7DF84A" w:rsidR="004A387E" w:rsidRDefault="00061EF7" w:rsidP="004A387E">
      <w:r>
        <w:t>***First jazz musician- Buddy Bolden</w:t>
      </w:r>
    </w:p>
    <w:p w14:paraId="1B9DA98B" w14:textId="3F47B53F" w:rsidR="00061EF7" w:rsidRDefault="00061EF7" w:rsidP="004A387E">
      <w:r>
        <w:t xml:space="preserve">-Between 1897 and 1917 an are of New Orleans </w:t>
      </w:r>
      <w:r w:rsidR="00F65B02">
        <w:t>known as “</w:t>
      </w:r>
      <w:proofErr w:type="spellStart"/>
      <w:r w:rsidR="00F65B02">
        <w:t>Storyville</w:t>
      </w:r>
      <w:proofErr w:type="spellEnd"/>
      <w:r w:rsidR="00F65B02">
        <w:t xml:space="preserve">” was established as a legalized red light district, a </w:t>
      </w:r>
      <w:proofErr w:type="gramStart"/>
      <w:r w:rsidR="00F65B02">
        <w:t>16 block</w:t>
      </w:r>
      <w:proofErr w:type="gramEnd"/>
      <w:r w:rsidR="00F65B02">
        <w:t xml:space="preserve"> area where prostitution was legal</w:t>
      </w:r>
    </w:p>
    <w:p w14:paraId="045B57E6" w14:textId="6CBE49A5" w:rsidR="00F65B02" w:rsidRDefault="00F65B02" w:rsidP="004A387E">
      <w:r>
        <w:t xml:space="preserve">-Early jazz musicians played throughout New Orleans, the brothels (or sporting houses) and taverns of </w:t>
      </w:r>
      <w:proofErr w:type="spellStart"/>
      <w:r>
        <w:t>Storyville</w:t>
      </w:r>
      <w:proofErr w:type="spellEnd"/>
      <w:r>
        <w:t xml:space="preserve"> were important venues for early jazz</w:t>
      </w:r>
    </w:p>
    <w:p w14:paraId="3D010F8C" w14:textId="62DDC092" w:rsidR="00F65B02" w:rsidRDefault="00F65B02" w:rsidP="004A387E">
      <w:pPr>
        <w:rPr>
          <w:u w:val="single"/>
        </w:rPr>
      </w:pPr>
      <w:r>
        <w:rPr>
          <w:u w:val="single"/>
        </w:rPr>
        <w:t>Jelly Roll Morton</w:t>
      </w:r>
    </w:p>
    <w:p w14:paraId="5B1C2C56" w14:textId="752B8AF1" w:rsidR="00F65B02" w:rsidRDefault="003748C6" w:rsidP="004A387E">
      <w:r>
        <w:t>-First great arranger in jazz</w:t>
      </w:r>
    </w:p>
    <w:p w14:paraId="100A45FC" w14:textId="5FA2E965" w:rsidR="003748C6" w:rsidRDefault="003748C6" w:rsidP="004A387E">
      <w:r>
        <w:t>-Also a fine pianist with experience playing a wide range of styles</w:t>
      </w:r>
    </w:p>
    <w:p w14:paraId="227E3ACF" w14:textId="07E0AB80" w:rsidR="003748C6" w:rsidRDefault="003748C6" w:rsidP="004A387E">
      <w:r>
        <w:t xml:space="preserve">-Began playing in </w:t>
      </w:r>
      <w:proofErr w:type="spellStart"/>
      <w:r>
        <w:t>Storyville</w:t>
      </w:r>
      <w:proofErr w:type="spellEnd"/>
      <w:r>
        <w:t xml:space="preserve"> brothels at age 14, claimed to have invented jazz in 1902</w:t>
      </w:r>
    </w:p>
    <w:p w14:paraId="0E822279" w14:textId="66BF2F4F" w:rsidR="007F1645" w:rsidRDefault="007F1645" w:rsidP="004A387E">
      <w:r>
        <w:t>*** Wrote the first jazz composition to be published as sheet music</w:t>
      </w:r>
    </w:p>
    <w:p w14:paraId="33267E11" w14:textId="40491F7C" w:rsidR="007F1645" w:rsidRDefault="00860483" w:rsidP="004A387E">
      <w:r>
        <w:t>-</w:t>
      </w:r>
      <w:proofErr w:type="spellStart"/>
      <w:r>
        <w:t>Signifyin</w:t>
      </w:r>
      <w:proofErr w:type="spellEnd"/>
      <w:r>
        <w:t>’- repetition with some sort of difference</w:t>
      </w:r>
    </w:p>
    <w:p w14:paraId="5724F7F4" w14:textId="37B2B232" w:rsidR="00860483" w:rsidRDefault="00860483" w:rsidP="004A387E">
      <w:pPr>
        <w:rPr>
          <w:u w:val="single"/>
        </w:rPr>
      </w:pPr>
      <w:r>
        <w:rPr>
          <w:u w:val="single"/>
        </w:rPr>
        <w:t>Original Dixieland Jazz Band</w:t>
      </w:r>
    </w:p>
    <w:p w14:paraId="5049BBB3" w14:textId="6CBD1798" w:rsidR="00860483" w:rsidRDefault="00860483" w:rsidP="004A387E">
      <w:r>
        <w:t>-</w:t>
      </w:r>
      <w:proofErr w:type="gramStart"/>
      <w:r>
        <w:t>quintet</w:t>
      </w:r>
      <w:proofErr w:type="gramEnd"/>
      <w:r>
        <w:t xml:space="preserve"> of white musicians from New Orleans featuring coronet, trombone, clarinet, piano, and drum set</w:t>
      </w:r>
    </w:p>
    <w:p w14:paraId="5D6AFEC8" w14:textId="149AEEE7" w:rsidR="00860483" w:rsidRDefault="00860483" w:rsidP="004A387E">
      <w:r>
        <w:t>***”Livery Stable Blues” first jazz recording in 1917</w:t>
      </w:r>
    </w:p>
    <w:p w14:paraId="4292CBA2" w14:textId="2678D3A7" w:rsidR="00860483" w:rsidRDefault="00860483" w:rsidP="004A387E">
      <w:r>
        <w:t>-The first popular recording to sell over 1 million copies</w:t>
      </w:r>
    </w:p>
    <w:p w14:paraId="16CBE0B9" w14:textId="0C9D2531" w:rsidR="00860483" w:rsidRDefault="00860483" w:rsidP="004A387E">
      <w:pPr>
        <w:rPr>
          <w:u w:val="single"/>
        </w:rPr>
      </w:pPr>
      <w:r>
        <w:rPr>
          <w:u w:val="single"/>
        </w:rPr>
        <w:t>King Oliver’s Creole Jazz Band</w:t>
      </w:r>
    </w:p>
    <w:p w14:paraId="611C0FF5" w14:textId="6F811ACF" w:rsidR="00860483" w:rsidRDefault="00860483" w:rsidP="004A387E">
      <w:r>
        <w:t>-Considered to be one of the best jazz bands in New Orleans and in Chicago</w:t>
      </w:r>
    </w:p>
    <w:p w14:paraId="03A86D98" w14:textId="45A6B952" w:rsidR="00860483" w:rsidRDefault="00860483" w:rsidP="004A387E">
      <w:r>
        <w:t>-Pioneered the use of many different trumpet mutes</w:t>
      </w:r>
    </w:p>
    <w:p w14:paraId="3FD33219" w14:textId="2435D116" w:rsidR="00860483" w:rsidRDefault="00860483" w:rsidP="004A387E">
      <w:r>
        <w:t>-</w:t>
      </w:r>
      <w:proofErr w:type="gramStart"/>
      <w:r>
        <w:t>mentored</w:t>
      </w:r>
      <w:proofErr w:type="gramEnd"/>
      <w:r>
        <w:t xml:space="preserve"> Louis Armstrong</w:t>
      </w:r>
    </w:p>
    <w:p w14:paraId="46EE790D" w14:textId="77777777" w:rsidR="00860483" w:rsidRDefault="00860483" w:rsidP="004A387E"/>
    <w:p w14:paraId="28205136" w14:textId="588D0D1B" w:rsidR="00860483" w:rsidRDefault="00860483" w:rsidP="004A387E">
      <w:pPr>
        <w:rPr>
          <w:b/>
          <w:u w:val="single"/>
        </w:rPr>
      </w:pPr>
      <w:r>
        <w:rPr>
          <w:b/>
          <w:u w:val="single"/>
        </w:rPr>
        <w:t>Week 4</w:t>
      </w:r>
    </w:p>
    <w:p w14:paraId="7AD856F6" w14:textId="52D7E759" w:rsidR="00860483" w:rsidRDefault="00860483" w:rsidP="004A387E">
      <w:pPr>
        <w:rPr>
          <w:u w:val="single"/>
        </w:rPr>
      </w:pPr>
      <w:r>
        <w:rPr>
          <w:u w:val="single"/>
        </w:rPr>
        <w:t>Louis Armstrong</w:t>
      </w:r>
    </w:p>
    <w:p w14:paraId="363CBAD2" w14:textId="5FDB0F75" w:rsidR="00860483" w:rsidRDefault="005D29E4" w:rsidP="004A387E">
      <w:r>
        <w:t>-</w:t>
      </w:r>
      <w:proofErr w:type="gramStart"/>
      <w:r>
        <w:t>at</w:t>
      </w:r>
      <w:proofErr w:type="gramEnd"/>
      <w:r>
        <w:t xml:space="preserve"> age 11 he was sent to the “New Orleans Home for Colored Waifs” where he discovered the coronet</w:t>
      </w:r>
    </w:p>
    <w:p w14:paraId="3866EE91" w14:textId="0A243DA4" w:rsidR="005D29E4" w:rsidRDefault="005D29E4" w:rsidP="004A387E">
      <w:r>
        <w:t>-</w:t>
      </w:r>
      <w:proofErr w:type="gramStart"/>
      <w:r>
        <w:t>at</w:t>
      </w:r>
      <w:proofErr w:type="gramEnd"/>
      <w:r>
        <w:t xml:space="preserve"> age 14 began playing in brass bands and dance bands, eventually performing in </w:t>
      </w:r>
      <w:proofErr w:type="spellStart"/>
      <w:r>
        <w:t>Storyville</w:t>
      </w:r>
      <w:proofErr w:type="spellEnd"/>
      <w:r>
        <w:t xml:space="preserve"> </w:t>
      </w:r>
    </w:p>
    <w:p w14:paraId="2B5D66B0" w14:textId="1922864F" w:rsidR="005D29E4" w:rsidRDefault="005D29E4" w:rsidP="004A387E">
      <w:r>
        <w:t>-In 1922 Armstrong left New Orleans for Chicago at the invitation of King Oliver who was leading the most acclaimed jazz band in Chicago at the time</w:t>
      </w:r>
    </w:p>
    <w:p w14:paraId="7EBC4EA8" w14:textId="2636D1E0" w:rsidR="005D29E4" w:rsidRDefault="005D29E4" w:rsidP="004A387E">
      <w:r>
        <w:t>-</w:t>
      </w:r>
      <w:proofErr w:type="gramStart"/>
      <w:r>
        <w:t>in</w:t>
      </w:r>
      <w:proofErr w:type="gramEnd"/>
      <w:r>
        <w:t xml:space="preserve"> 1924 Armstrong left Oliver and Chicago to play with Fletcher Henderson’s Orchestra in New York</w:t>
      </w:r>
    </w:p>
    <w:p w14:paraId="201E40C4" w14:textId="64030A6C" w:rsidR="005D29E4" w:rsidRDefault="005D29E4" w:rsidP="004A387E">
      <w:r>
        <w:t>-In 1925 he returned to Chicago to focus on his solo career and recorded with groups that became known as the “hot Fives” and the “Hot Sevens”</w:t>
      </w:r>
    </w:p>
    <w:p w14:paraId="0C8C8598" w14:textId="2D707B33" w:rsidR="006A4ABE" w:rsidRDefault="006A4ABE" w:rsidP="004A387E">
      <w:r>
        <w:t>-“Potato Head Blues”- not actually a blues song, Armstrong’s stop time solo was hugely influential, contributing to a shift away from group improvisation and towards an emphasis on individual soloing with rhythm section accompaniment</w:t>
      </w:r>
    </w:p>
    <w:p w14:paraId="72DD436C" w14:textId="76BF9F14" w:rsidR="006A4ABE" w:rsidRDefault="006A4ABE" w:rsidP="004A387E">
      <w:pPr>
        <w:rPr>
          <w:u w:val="single"/>
        </w:rPr>
      </w:pPr>
      <w:r>
        <w:rPr>
          <w:u w:val="single"/>
        </w:rPr>
        <w:t>Reception of New Orleans Jazz</w:t>
      </w:r>
    </w:p>
    <w:p w14:paraId="4F331BD5" w14:textId="39BF3ED0" w:rsidR="006A4ABE" w:rsidRDefault="006A4ABE" w:rsidP="004A387E">
      <w:r>
        <w:t>-Jazz was often described in the newspapers of the day as a virus or disease that needed to be contained</w:t>
      </w:r>
    </w:p>
    <w:p w14:paraId="78D9828F" w14:textId="0B424940" w:rsidR="006A4ABE" w:rsidRDefault="006A4ABE" w:rsidP="004A387E">
      <w:r>
        <w:t>-Much criticism was a thinly veiled form of racism</w:t>
      </w:r>
    </w:p>
    <w:p w14:paraId="5C0D74AF" w14:textId="21EA3D19" w:rsidR="006A4ABE" w:rsidRDefault="00007F46" w:rsidP="004A387E">
      <w:pPr>
        <w:rPr>
          <w:u w:val="single"/>
        </w:rPr>
      </w:pPr>
      <w:r>
        <w:rPr>
          <w:u w:val="single"/>
        </w:rPr>
        <w:t>The Great Migration</w:t>
      </w:r>
    </w:p>
    <w:p w14:paraId="1E3CEA03" w14:textId="772DC9C3" w:rsidR="00007F46" w:rsidRDefault="00007F46" w:rsidP="004A387E">
      <w:r>
        <w:t>Push Factors:</w:t>
      </w:r>
    </w:p>
    <w:p w14:paraId="3236B0EA" w14:textId="05690D0F" w:rsidR="00007F46" w:rsidRDefault="00007F46" w:rsidP="004A387E">
      <w:r>
        <w:sym w:font="Wingdings" w:char="F0E0"/>
      </w:r>
      <w:proofErr w:type="gramStart"/>
      <w:r>
        <w:t>boll</w:t>
      </w:r>
      <w:proofErr w:type="gramEnd"/>
      <w:r>
        <w:t xml:space="preserve"> weevil infestation of southern cotton fields circa 1917-1920</w:t>
      </w:r>
    </w:p>
    <w:p w14:paraId="4389F5A3" w14:textId="6737CAED" w:rsidR="00007F46" w:rsidRDefault="00007F46" w:rsidP="004A387E">
      <w:r>
        <w:sym w:font="Wingdings" w:char="F0E0"/>
      </w:r>
      <w:proofErr w:type="gramStart"/>
      <w:r>
        <w:t>the</w:t>
      </w:r>
      <w:proofErr w:type="gramEnd"/>
      <w:r>
        <w:t xml:space="preserve"> “Great Mississippi Flood” of 1927</w:t>
      </w:r>
    </w:p>
    <w:p w14:paraId="0EA4ED14" w14:textId="2F65EF99" w:rsidR="00007F46" w:rsidRDefault="00007F46" w:rsidP="004A387E">
      <w:r>
        <w:sym w:font="Wingdings" w:char="F0E0"/>
      </w:r>
      <w:proofErr w:type="gramStart"/>
      <w:r>
        <w:t>continued</w:t>
      </w:r>
      <w:proofErr w:type="gramEnd"/>
      <w:r>
        <w:t xml:space="preserve"> racial prejudices and hate crimes</w:t>
      </w:r>
    </w:p>
    <w:p w14:paraId="4AE1453A" w14:textId="22F241A1" w:rsidR="00007F46" w:rsidRDefault="00007F46" w:rsidP="004A387E">
      <w:r>
        <w:t>Pull Factors:</w:t>
      </w:r>
    </w:p>
    <w:p w14:paraId="3A8888BB" w14:textId="6427C7A9" w:rsidR="00007F46" w:rsidRDefault="00007F46" w:rsidP="004A387E">
      <w:r>
        <w:sym w:font="Wingdings" w:char="F0E0"/>
      </w:r>
      <w:proofErr w:type="gramStart"/>
      <w:r>
        <w:t>job</w:t>
      </w:r>
      <w:proofErr w:type="gramEnd"/>
      <w:r>
        <w:t xml:space="preserve"> opportunities in northern industrial cities</w:t>
      </w:r>
    </w:p>
    <w:p w14:paraId="3D382A4D" w14:textId="3A0B7CF8" w:rsidR="00007F46" w:rsidRDefault="00007F46" w:rsidP="004A387E">
      <w:r>
        <w:sym w:font="Wingdings" w:char="F0E0"/>
      </w:r>
      <w:proofErr w:type="gramStart"/>
      <w:r>
        <w:t>fewer</w:t>
      </w:r>
      <w:proofErr w:type="gramEnd"/>
      <w:r>
        <w:t xml:space="preserve"> European immigrants to industrial cities</w:t>
      </w:r>
    </w:p>
    <w:p w14:paraId="245780A6" w14:textId="15C2794D" w:rsidR="00007F46" w:rsidRDefault="00007F46" w:rsidP="004A387E">
      <w:r>
        <w:sym w:font="Wingdings" w:char="F0E0"/>
      </w:r>
      <w:proofErr w:type="gramStart"/>
      <w:r>
        <w:t>personal</w:t>
      </w:r>
      <w:proofErr w:type="gramEnd"/>
      <w:r>
        <w:t xml:space="preserve"> relationships</w:t>
      </w:r>
    </w:p>
    <w:p w14:paraId="750D7387" w14:textId="552734F7" w:rsidR="00007F46" w:rsidRDefault="00007F46" w:rsidP="004A387E">
      <w:r>
        <w:t xml:space="preserve"> -</w:t>
      </w:r>
      <w:proofErr w:type="gramStart"/>
      <w:r>
        <w:t>resulted</w:t>
      </w:r>
      <w:proofErr w:type="gramEnd"/>
      <w:r>
        <w:t xml:space="preserve"> in a great deal of New Orleans jazz to be recorded and performed outside of New Orleans</w:t>
      </w:r>
    </w:p>
    <w:p w14:paraId="60EF3DEA" w14:textId="7C2FF549" w:rsidR="00007F46" w:rsidRDefault="00007F46" w:rsidP="004A387E">
      <w:r>
        <w:t>-By the early 1920’s Chicago was one of the most important centers for jazz</w:t>
      </w:r>
    </w:p>
    <w:p w14:paraId="56E1E07D" w14:textId="57B73F3F" w:rsidR="00007F46" w:rsidRDefault="00007F46" w:rsidP="004A387E">
      <w:pPr>
        <w:rPr>
          <w:u w:val="single"/>
        </w:rPr>
      </w:pPr>
      <w:r>
        <w:rPr>
          <w:u w:val="single"/>
        </w:rPr>
        <w:t>“Hot” vs. “Sweet” Jazz</w:t>
      </w:r>
    </w:p>
    <w:p w14:paraId="062BC1D2" w14:textId="2D2A17CE" w:rsidR="00007F46" w:rsidRDefault="004A0BF2" w:rsidP="004A387E">
      <w:r>
        <w:t>“Hot Jazz”</w:t>
      </w:r>
    </w:p>
    <w:p w14:paraId="42E010AE" w14:textId="63C3FDA9" w:rsidR="004A0BF2" w:rsidRDefault="004A0BF2" w:rsidP="004A387E">
      <w:r>
        <w:sym w:font="Wingdings" w:char="F0E0"/>
      </w:r>
      <w:r>
        <w:t xml:space="preserve"> </w:t>
      </w:r>
      <w:proofErr w:type="gramStart"/>
      <w:r>
        <w:t>emphasis</w:t>
      </w:r>
      <w:proofErr w:type="gramEnd"/>
      <w:r>
        <w:t xml:space="preserve"> on improvisation</w:t>
      </w:r>
    </w:p>
    <w:p w14:paraId="36EAAB8C" w14:textId="46D0A2C0" w:rsidR="004A0BF2" w:rsidRDefault="004A0BF2" w:rsidP="004A387E">
      <w:r>
        <w:sym w:font="Wingdings" w:char="F0E0"/>
      </w:r>
      <w:r>
        <w:t xml:space="preserve"> </w:t>
      </w:r>
      <w:proofErr w:type="gramStart"/>
      <w:r>
        <w:t>highly</w:t>
      </w:r>
      <w:proofErr w:type="gramEnd"/>
      <w:r>
        <w:t xml:space="preserve"> syncopated</w:t>
      </w:r>
    </w:p>
    <w:p w14:paraId="6BC02ECF" w14:textId="76DC4ED1" w:rsidR="004A0BF2" w:rsidRDefault="004A0BF2" w:rsidP="004A387E">
      <w:r>
        <w:sym w:font="Wingdings" w:char="F0E0"/>
      </w:r>
      <w:r>
        <w:t xml:space="preserve"> </w:t>
      </w:r>
      <w:proofErr w:type="gramStart"/>
      <w:r>
        <w:t>expanded</w:t>
      </w:r>
      <w:proofErr w:type="gramEnd"/>
      <w:r>
        <w:t xml:space="preserve"> sonic palette – often raucous timbres</w:t>
      </w:r>
    </w:p>
    <w:p w14:paraId="04276863" w14:textId="67D41C6E" w:rsidR="004A0BF2" w:rsidRDefault="004A0BF2" w:rsidP="004A387E">
      <w:r>
        <w:sym w:font="Wingdings" w:char="F0E0"/>
      </w:r>
      <w:r>
        <w:t xml:space="preserve"> </w:t>
      </w:r>
      <w:proofErr w:type="gramStart"/>
      <w:r>
        <w:t>more</w:t>
      </w:r>
      <w:proofErr w:type="gramEnd"/>
      <w:r>
        <w:t xml:space="preserve"> common among African American jazz bands</w:t>
      </w:r>
    </w:p>
    <w:p w14:paraId="4F539F22" w14:textId="087C85EF" w:rsidR="004A0BF2" w:rsidRDefault="004A0BF2" w:rsidP="004A387E">
      <w:r>
        <w:sym w:font="Wingdings" w:char="F0E0"/>
      </w:r>
      <w:r>
        <w:t xml:space="preserve"> </w:t>
      </w:r>
      <w:proofErr w:type="gramStart"/>
      <w:r>
        <w:t>often</w:t>
      </w:r>
      <w:proofErr w:type="gramEnd"/>
      <w:r>
        <w:t xml:space="preserve"> instrumental music with occasional vocals performing as another instrument</w:t>
      </w:r>
    </w:p>
    <w:p w14:paraId="2C2AC9EA" w14:textId="4A149E8F" w:rsidR="004A0BF2" w:rsidRDefault="004A0BF2" w:rsidP="004A387E">
      <w:r>
        <w:t>“Sweet Jazz”</w:t>
      </w:r>
    </w:p>
    <w:p w14:paraId="1413B270" w14:textId="6FD3C90D" w:rsidR="004A0BF2" w:rsidRDefault="004A0BF2" w:rsidP="004A387E">
      <w:r>
        <w:sym w:font="Wingdings" w:char="F0E0"/>
      </w:r>
      <w:r>
        <w:t xml:space="preserve"> </w:t>
      </w:r>
      <w:proofErr w:type="gramStart"/>
      <w:r>
        <w:t>emphasis</w:t>
      </w:r>
      <w:proofErr w:type="gramEnd"/>
      <w:r>
        <w:t xml:space="preserve"> on composition (little improve)</w:t>
      </w:r>
    </w:p>
    <w:p w14:paraId="2AD4FAEC" w14:textId="26880C21" w:rsidR="004A0BF2" w:rsidRDefault="004A0BF2" w:rsidP="004A387E">
      <w:r>
        <w:sym w:font="Wingdings" w:char="F0E0"/>
      </w:r>
      <w:r>
        <w:t xml:space="preserve"> </w:t>
      </w:r>
      <w:proofErr w:type="gramStart"/>
      <w:r>
        <w:t>less</w:t>
      </w:r>
      <w:proofErr w:type="gramEnd"/>
      <w:r>
        <w:t xml:space="preserve"> syncopated</w:t>
      </w:r>
    </w:p>
    <w:p w14:paraId="74D4E5FD" w14:textId="2BBBE719" w:rsidR="004A0BF2" w:rsidRDefault="004A0BF2" w:rsidP="004A387E">
      <w:r>
        <w:sym w:font="Wingdings" w:char="F0E0"/>
      </w:r>
      <w:r>
        <w:t xml:space="preserve"> </w:t>
      </w:r>
      <w:proofErr w:type="gramStart"/>
      <w:r>
        <w:t>softer</w:t>
      </w:r>
      <w:proofErr w:type="gramEnd"/>
      <w:r>
        <w:t xml:space="preserve"> timbres</w:t>
      </w:r>
    </w:p>
    <w:p w14:paraId="342933FB" w14:textId="36A0A055" w:rsidR="004A0BF2" w:rsidRDefault="004A0BF2" w:rsidP="004A387E">
      <w:r>
        <w:sym w:font="Wingdings" w:char="F0E0"/>
      </w:r>
      <w:r>
        <w:t xml:space="preserve"> </w:t>
      </w:r>
      <w:proofErr w:type="gramStart"/>
      <w:r>
        <w:t>more</w:t>
      </w:r>
      <w:proofErr w:type="gramEnd"/>
      <w:r>
        <w:t xml:space="preserve"> common among European American jazz bands</w:t>
      </w:r>
    </w:p>
    <w:p w14:paraId="08F4E923" w14:textId="62B1E3C2" w:rsidR="004A0BF2" w:rsidRDefault="004A0BF2" w:rsidP="004A387E">
      <w:r>
        <w:sym w:font="Wingdings" w:char="F0E0"/>
      </w:r>
      <w:r>
        <w:t xml:space="preserve"> </w:t>
      </w:r>
      <w:proofErr w:type="gramStart"/>
      <w:r>
        <w:t>usually</w:t>
      </w:r>
      <w:proofErr w:type="gramEnd"/>
      <w:r>
        <w:t xml:space="preserve"> centered on pop vocal performance</w:t>
      </w:r>
    </w:p>
    <w:p w14:paraId="5E5D514F" w14:textId="0C7B4409" w:rsidR="00540094" w:rsidRDefault="00540094" w:rsidP="004A387E">
      <w:pPr>
        <w:rPr>
          <w:u w:val="single"/>
        </w:rPr>
      </w:pPr>
      <w:r>
        <w:rPr>
          <w:u w:val="single"/>
        </w:rPr>
        <w:t>Paul Whiteman Orchestra</w:t>
      </w:r>
    </w:p>
    <w:p w14:paraId="3D05397D" w14:textId="0799AE2D" w:rsidR="00540094" w:rsidRDefault="00540094" w:rsidP="004A387E">
      <w:r>
        <w:t>-Combined elements of jazz with classical symphonic music</w:t>
      </w:r>
    </w:p>
    <w:p w14:paraId="0D5EC434" w14:textId="32D08866" w:rsidR="00540094" w:rsidRDefault="00540094" w:rsidP="004A387E">
      <w:r>
        <w:t>-Premiered at “An Experiment in Modern Music” concert, New York 1924</w:t>
      </w:r>
    </w:p>
    <w:p w14:paraId="4E97DB9A" w14:textId="018462A9" w:rsidR="00540094" w:rsidRDefault="00540094" w:rsidP="004A387E">
      <w:r>
        <w:t>-“Rhapsody in Blue” recorded with George Gershwin on piano</w:t>
      </w:r>
    </w:p>
    <w:p w14:paraId="4F802125" w14:textId="266CF0DD" w:rsidR="00540094" w:rsidRDefault="00540094" w:rsidP="004A387E">
      <w:pPr>
        <w:rPr>
          <w:u w:val="single"/>
        </w:rPr>
      </w:pPr>
      <w:r>
        <w:rPr>
          <w:u w:val="single"/>
        </w:rPr>
        <w:t>Jazz Piano Styles</w:t>
      </w:r>
    </w:p>
    <w:p w14:paraId="4EC9952E" w14:textId="6D8F8D62" w:rsidR="00540094" w:rsidRDefault="00540094" w:rsidP="004A387E">
      <w:r>
        <w:t>Two most important post-ragtime piano styles that influenced subsequent generations of jazz pianists:</w:t>
      </w:r>
    </w:p>
    <w:p w14:paraId="3106D113" w14:textId="18F3774E" w:rsidR="00540094" w:rsidRDefault="00540094" w:rsidP="00540094">
      <w:pPr>
        <w:pStyle w:val="ListParagraph"/>
        <w:numPr>
          <w:ilvl w:val="0"/>
          <w:numId w:val="4"/>
        </w:numPr>
      </w:pPr>
      <w:proofErr w:type="gramStart"/>
      <w:r>
        <w:t>stride</w:t>
      </w:r>
      <w:proofErr w:type="gramEnd"/>
    </w:p>
    <w:p w14:paraId="3FE6E7EB" w14:textId="56C9688F" w:rsidR="00540094" w:rsidRDefault="00540094" w:rsidP="00540094">
      <w:pPr>
        <w:pStyle w:val="ListParagraph"/>
        <w:numPr>
          <w:ilvl w:val="0"/>
          <w:numId w:val="4"/>
        </w:numPr>
      </w:pPr>
      <w:proofErr w:type="gramStart"/>
      <w:r>
        <w:t>boogie</w:t>
      </w:r>
      <w:proofErr w:type="gramEnd"/>
      <w:r>
        <w:t xml:space="preserve"> </w:t>
      </w:r>
      <w:proofErr w:type="spellStart"/>
      <w:r>
        <w:t>woogie</w:t>
      </w:r>
      <w:proofErr w:type="spellEnd"/>
      <w:r>
        <w:t xml:space="preserve"> </w:t>
      </w:r>
    </w:p>
    <w:p w14:paraId="113FC731" w14:textId="2784FB78" w:rsidR="00540094" w:rsidRDefault="00540094" w:rsidP="00540094">
      <w:pPr>
        <w:rPr>
          <w:u w:val="single"/>
        </w:rPr>
      </w:pPr>
      <w:r>
        <w:rPr>
          <w:u w:val="single"/>
        </w:rPr>
        <w:t>Stride Piano</w:t>
      </w:r>
    </w:p>
    <w:p w14:paraId="72404ADD" w14:textId="08B22FB0" w:rsidR="00540094" w:rsidRDefault="00540094" w:rsidP="00540094">
      <w:r>
        <w:t>-Developed mainly in New York in 1920’s and 30’s</w:t>
      </w:r>
    </w:p>
    <w:p w14:paraId="798CD660" w14:textId="200B06C6" w:rsidR="00540094" w:rsidRDefault="00540094" w:rsidP="00540094">
      <w:r>
        <w:t>-</w:t>
      </w:r>
      <w:proofErr w:type="gramStart"/>
      <w:r>
        <w:t>left</w:t>
      </w:r>
      <w:proofErr w:type="gramEnd"/>
      <w:r>
        <w:t xml:space="preserve"> hand usually plays a single bass note on beats 1 and 3, alternating with chords on beats 2 and 4. Right hand usually plays syncopated melody lines and embellishments on top, often with blues elements</w:t>
      </w:r>
    </w:p>
    <w:p w14:paraId="0684645D" w14:textId="227E41E2" w:rsidR="00540094" w:rsidRDefault="00540094" w:rsidP="00540094">
      <w:r>
        <w:t>-Similar to ragtime piano, more improvisational and blues oriented</w:t>
      </w:r>
    </w:p>
    <w:p w14:paraId="0BE9C6DA" w14:textId="5441AD7D" w:rsidR="00540094" w:rsidRDefault="00540094" w:rsidP="00540094">
      <w:r>
        <w:t>*** James P. Johnson, “Father of Stride piano”</w:t>
      </w:r>
    </w:p>
    <w:p w14:paraId="76A9809B" w14:textId="5FB79F3C" w:rsidR="00540094" w:rsidRDefault="00540094" w:rsidP="00540094">
      <w:r>
        <w:rPr>
          <w:u w:val="single"/>
        </w:rPr>
        <w:t>Boogie-Woogie Piano</w:t>
      </w:r>
    </w:p>
    <w:p w14:paraId="2264B46A" w14:textId="2E495764" w:rsidR="00540094" w:rsidRDefault="00D804AF" w:rsidP="00540094">
      <w:r>
        <w:t>-Style thought to have developed in Texas in late 19</w:t>
      </w:r>
      <w:r w:rsidRPr="00D804AF">
        <w:rPr>
          <w:vertAlign w:val="superscript"/>
        </w:rPr>
        <w:t>th</w:t>
      </w:r>
      <w:r>
        <w:t xml:space="preserve"> century</w:t>
      </w:r>
    </w:p>
    <w:p w14:paraId="01798754" w14:textId="527BD53A" w:rsidR="00D804AF" w:rsidRDefault="00D804AF" w:rsidP="00540094">
      <w:r>
        <w:t>-</w:t>
      </w:r>
      <w:proofErr w:type="gramStart"/>
      <w:r w:rsidR="0076689E">
        <w:t>folk</w:t>
      </w:r>
      <w:proofErr w:type="gramEnd"/>
      <w:r w:rsidR="0076689E">
        <w:t>-blues adapted to the keyboard, meant for dancing</w:t>
      </w:r>
    </w:p>
    <w:p w14:paraId="4D79BE06" w14:textId="40B7C3B0" w:rsidR="0076689E" w:rsidRDefault="0076689E" w:rsidP="00540094">
      <w:r>
        <w:t>-</w:t>
      </w:r>
      <w:proofErr w:type="gramStart"/>
      <w:r>
        <w:t>generally</w:t>
      </w:r>
      <w:proofErr w:type="gramEnd"/>
      <w:r>
        <w:t xml:space="preserve"> based on the 12 bar blues form</w:t>
      </w:r>
    </w:p>
    <w:p w14:paraId="34EE9ADC" w14:textId="046321A1" w:rsidR="0076689E" w:rsidRDefault="0076689E" w:rsidP="00540094">
      <w:r>
        <w:t>-</w:t>
      </w:r>
      <w:proofErr w:type="gramStart"/>
      <w:r>
        <w:t>left</w:t>
      </w:r>
      <w:proofErr w:type="gramEnd"/>
      <w:r>
        <w:t xml:space="preserve"> hand usually emphasizes riffs in a walking bass line, right hand plays melodies as well as riffs</w:t>
      </w:r>
    </w:p>
    <w:p w14:paraId="015DBE88" w14:textId="2FDCC7FA" w:rsidR="0076689E" w:rsidRDefault="0076689E" w:rsidP="00540094">
      <w:pPr>
        <w:rPr>
          <w:u w:val="single"/>
        </w:rPr>
      </w:pPr>
      <w:r>
        <w:rPr>
          <w:u w:val="single"/>
        </w:rPr>
        <w:t>Art Tatum</w:t>
      </w:r>
    </w:p>
    <w:p w14:paraId="6A0DD622" w14:textId="7F2EE3F8" w:rsidR="0076689E" w:rsidRDefault="0076689E" w:rsidP="00540094">
      <w:r>
        <w:t>-One of the greatest jazz pianists of all time</w:t>
      </w:r>
    </w:p>
    <w:p w14:paraId="43F09271" w14:textId="3EB4DAC0" w:rsidR="0076689E" w:rsidRDefault="0076689E" w:rsidP="00540094">
      <w:r>
        <w:t>-Major influence on many subsequent jazz pianists including Canadian Oscar Peterson</w:t>
      </w:r>
    </w:p>
    <w:p w14:paraId="19E0243F" w14:textId="77777777" w:rsidR="009E0297" w:rsidRDefault="009E0297" w:rsidP="00540094"/>
    <w:p w14:paraId="46DB475A" w14:textId="5968A952" w:rsidR="009E0297" w:rsidRDefault="009E0297" w:rsidP="00540094">
      <w:pPr>
        <w:rPr>
          <w:b/>
          <w:u w:val="single"/>
        </w:rPr>
      </w:pPr>
      <w:r>
        <w:rPr>
          <w:b/>
          <w:u w:val="single"/>
        </w:rPr>
        <w:t>Week 5</w:t>
      </w:r>
    </w:p>
    <w:p w14:paraId="654D1698" w14:textId="62AFFAAC" w:rsidR="009E0297" w:rsidRDefault="00344146" w:rsidP="00540094">
      <w:r>
        <w:rPr>
          <w:u w:val="single"/>
        </w:rPr>
        <w:t>The Emergence of Swing</w:t>
      </w:r>
    </w:p>
    <w:p w14:paraId="14307480" w14:textId="1D2A5422" w:rsidR="00344146" w:rsidRDefault="00344146" w:rsidP="00540094">
      <w:r>
        <w:t>Harlem Renaissance</w:t>
      </w:r>
    </w:p>
    <w:p w14:paraId="21F20813" w14:textId="7F25AF43" w:rsidR="00344146" w:rsidRDefault="00344146" w:rsidP="00540094">
      <w:r>
        <w:t>-Cultural movement that was centered in Harlem, New York in the 1920’s and 30’s</w:t>
      </w:r>
    </w:p>
    <w:p w14:paraId="30386920" w14:textId="14EB3913" w:rsidR="00344146" w:rsidRDefault="00344146" w:rsidP="00540094">
      <w:r>
        <w:t>-Became a center for African American art forms</w:t>
      </w:r>
    </w:p>
    <w:p w14:paraId="63C197D9" w14:textId="02353A57" w:rsidR="00344146" w:rsidRDefault="00344146" w:rsidP="00540094">
      <w:r>
        <w:t xml:space="preserve">-Characterized by racial pride that was expressed in the literature, art, music, </w:t>
      </w:r>
      <w:proofErr w:type="spellStart"/>
      <w:r>
        <w:t>etc</w:t>
      </w:r>
      <w:proofErr w:type="spellEnd"/>
      <w:r>
        <w:t>…</w:t>
      </w:r>
    </w:p>
    <w:p w14:paraId="4F0BDD2B" w14:textId="6C41681B" w:rsidR="00344146" w:rsidRDefault="00344146" w:rsidP="00540094">
      <w:r>
        <w:t>-</w:t>
      </w:r>
      <w:r w:rsidR="005D34FC">
        <w:t>Nightclubs were the main venues for jazz performances</w:t>
      </w:r>
    </w:p>
    <w:p w14:paraId="6AF8F7A5" w14:textId="5477BEE5" w:rsidR="005D34FC" w:rsidRDefault="005D34FC" w:rsidP="00540094">
      <w:r>
        <w:t>-Harlem nightlife became very popular with white audiences as well as African American audiences</w:t>
      </w:r>
    </w:p>
    <w:p w14:paraId="2443B4B1" w14:textId="6C8B0868" w:rsidR="005D34FC" w:rsidRDefault="005D34FC" w:rsidP="00540094">
      <w:r>
        <w:t>-Some venues catered primarily to a white clientele</w:t>
      </w:r>
    </w:p>
    <w:p w14:paraId="10E333CE" w14:textId="0676C446" w:rsidR="005D34FC" w:rsidRDefault="005D34FC" w:rsidP="00540094">
      <w:r>
        <w:t>*The Roseland Ballroom</w:t>
      </w:r>
    </w:p>
    <w:p w14:paraId="2CCE6EA0" w14:textId="408DC07C" w:rsidR="005D34FC" w:rsidRDefault="005D34FC" w:rsidP="00540094">
      <w:r>
        <w:sym w:font="Wingdings" w:char="F0E0"/>
      </w:r>
      <w:r>
        <w:t xml:space="preserve"> </w:t>
      </w:r>
      <w:proofErr w:type="gramStart"/>
      <w:r>
        <w:t>opened</w:t>
      </w:r>
      <w:proofErr w:type="gramEnd"/>
      <w:r>
        <w:t xml:space="preserve"> in 1919 at 51</w:t>
      </w:r>
      <w:r w:rsidRPr="005D34FC">
        <w:rPr>
          <w:vertAlign w:val="superscript"/>
        </w:rPr>
        <w:t>st</w:t>
      </w:r>
      <w:r>
        <w:t xml:space="preserve"> and Broadway as a “whites only” night club</w:t>
      </w:r>
    </w:p>
    <w:p w14:paraId="43C03A6A" w14:textId="2700F0F5" w:rsidR="005D34FC" w:rsidRDefault="005D34FC" w:rsidP="00540094">
      <w:r>
        <w:sym w:font="Wingdings" w:char="F0E0"/>
      </w:r>
      <w:r>
        <w:t xml:space="preserve"> Fletcher Henderson’s band started performing regularly in 1924</w:t>
      </w:r>
    </w:p>
    <w:p w14:paraId="6A289E73" w14:textId="271B92A8" w:rsidR="005D34FC" w:rsidRDefault="005D34FC" w:rsidP="00540094">
      <w:pPr>
        <w:rPr>
          <w:u w:val="single"/>
        </w:rPr>
      </w:pPr>
      <w:r>
        <w:rPr>
          <w:u w:val="single"/>
        </w:rPr>
        <w:t>Fletcher Henderson</w:t>
      </w:r>
    </w:p>
    <w:p w14:paraId="33538B81" w14:textId="67D5F2BF" w:rsidR="005D34FC" w:rsidRDefault="005D34FC" w:rsidP="00540094">
      <w:r>
        <w:t>-Popularized the big band format</w:t>
      </w:r>
    </w:p>
    <w:p w14:paraId="15CE80AD" w14:textId="6EB51FEE" w:rsidR="005D34FC" w:rsidRDefault="005D34FC" w:rsidP="00540094">
      <w:r>
        <w:t>-Importance of Don Redman who arranged for Henderson from 1923 to 1927</w:t>
      </w:r>
    </w:p>
    <w:p w14:paraId="3596D59D" w14:textId="4B5C0F30" w:rsidR="005D34FC" w:rsidRDefault="005D34FC" w:rsidP="00540094">
      <w:r>
        <w:t>-</w:t>
      </w:r>
      <w:proofErr w:type="gramStart"/>
      <w:r>
        <w:t>tenor</w:t>
      </w:r>
      <w:proofErr w:type="gramEnd"/>
      <w:r>
        <w:t xml:space="preserve"> saxophonist Coleman Hawkins**</w:t>
      </w:r>
    </w:p>
    <w:p w14:paraId="60C6F2C3" w14:textId="3C5C927C" w:rsidR="005D34FC" w:rsidRDefault="005D34FC" w:rsidP="00540094">
      <w:pPr>
        <w:rPr>
          <w:u w:val="single"/>
        </w:rPr>
      </w:pPr>
      <w:r>
        <w:rPr>
          <w:u w:val="single"/>
        </w:rPr>
        <w:t>Comparison of New Orleans style jazz and Swing style</w:t>
      </w:r>
    </w:p>
    <w:p w14:paraId="25BF70F1" w14:textId="5C3735FE" w:rsidR="005D34FC" w:rsidRDefault="00027486" w:rsidP="00540094">
      <w:r>
        <w:t>New Orleans Jazz</w:t>
      </w:r>
    </w:p>
    <w:p w14:paraId="0C9571B0" w14:textId="21B8563C" w:rsidR="00027486" w:rsidRDefault="00027486" w:rsidP="00540094">
      <w:r>
        <w:sym w:font="Wingdings" w:char="F0E0"/>
      </w:r>
      <w:r>
        <w:t xml:space="preserve"> </w:t>
      </w:r>
      <w:proofErr w:type="gramStart"/>
      <w:r>
        <w:t>small</w:t>
      </w:r>
      <w:proofErr w:type="gramEnd"/>
      <w:r>
        <w:t xml:space="preserve"> ensemble, 5-7</w:t>
      </w:r>
    </w:p>
    <w:p w14:paraId="159C215B" w14:textId="34191D40" w:rsidR="00027486" w:rsidRDefault="00027486" w:rsidP="00540094">
      <w:r>
        <w:sym w:font="Wingdings" w:char="F0E0"/>
      </w:r>
      <w:r>
        <w:t xml:space="preserve"> </w:t>
      </w:r>
      <w:proofErr w:type="gramStart"/>
      <w:r>
        <w:t>trumpet</w:t>
      </w:r>
      <w:proofErr w:type="gramEnd"/>
      <w:r>
        <w:t>, clarinet, trombone, rhythm section (bass, tuba, piano, drums)</w:t>
      </w:r>
    </w:p>
    <w:p w14:paraId="604437AF" w14:textId="2A3FA988" w:rsidR="00027486" w:rsidRDefault="00027486" w:rsidP="00540094">
      <w:r>
        <w:sym w:font="Wingdings" w:char="F0E0"/>
      </w:r>
      <w:r>
        <w:t xml:space="preserve"> </w:t>
      </w:r>
      <w:proofErr w:type="gramStart"/>
      <w:r>
        <w:t>involved</w:t>
      </w:r>
      <w:proofErr w:type="gramEnd"/>
      <w:r>
        <w:t xml:space="preserve"> collective improvisation</w:t>
      </w:r>
    </w:p>
    <w:p w14:paraId="42F77491" w14:textId="772DBBBF" w:rsidR="00027486" w:rsidRDefault="00027486" w:rsidP="00540094">
      <w:r>
        <w:sym w:font="Wingdings" w:char="F0E0"/>
      </w:r>
      <w:r>
        <w:t xml:space="preserve"> </w:t>
      </w:r>
      <w:proofErr w:type="gramStart"/>
      <w:r>
        <w:t>tuba</w:t>
      </w:r>
      <w:proofErr w:type="gramEnd"/>
      <w:r>
        <w:t xml:space="preserve"> most common bass instrument</w:t>
      </w:r>
    </w:p>
    <w:p w14:paraId="55BE0E0C" w14:textId="0862A7D0" w:rsidR="00027486" w:rsidRDefault="00027486" w:rsidP="00540094">
      <w:r>
        <w:sym w:font="Wingdings" w:char="F0E0"/>
      </w:r>
      <w:r>
        <w:t xml:space="preserve"> </w:t>
      </w:r>
      <w:proofErr w:type="gramStart"/>
      <w:r>
        <w:t>typically</w:t>
      </w:r>
      <w:proofErr w:type="gramEnd"/>
      <w:r>
        <w:t xml:space="preserve"> based on 2 beat feel</w:t>
      </w:r>
    </w:p>
    <w:p w14:paraId="6F902830" w14:textId="71E2F00B" w:rsidR="00027486" w:rsidRDefault="00CB7E4D" w:rsidP="00540094">
      <w:r>
        <w:t>Swing Jazz</w:t>
      </w:r>
    </w:p>
    <w:p w14:paraId="30A2D570" w14:textId="1A9A2F5A" w:rsidR="00CB7E4D" w:rsidRDefault="00CB7E4D" w:rsidP="00540094">
      <w:r>
        <w:sym w:font="Wingdings" w:char="F0E0"/>
      </w:r>
      <w:r>
        <w:t xml:space="preserve"> “</w:t>
      </w:r>
      <w:proofErr w:type="gramStart"/>
      <w:r>
        <w:t>big</w:t>
      </w:r>
      <w:proofErr w:type="gramEnd"/>
      <w:r>
        <w:t xml:space="preserve"> bands” 10 or more </w:t>
      </w:r>
    </w:p>
    <w:p w14:paraId="471F6609" w14:textId="13CC2CDE" w:rsidR="00CB7E4D" w:rsidRDefault="00CB7E4D" w:rsidP="00540094">
      <w:r>
        <w:sym w:font="Wingdings" w:char="F0E0"/>
      </w:r>
      <w:r>
        <w:t xml:space="preserve"> </w:t>
      </w:r>
      <w:proofErr w:type="gramStart"/>
      <w:r>
        <w:t>brass</w:t>
      </w:r>
      <w:proofErr w:type="gramEnd"/>
      <w:r>
        <w:t xml:space="preserve"> section (trumpet and trombone) reeds (saxophones and clarinet) rhythm (piano, bass, drums)</w:t>
      </w:r>
    </w:p>
    <w:p w14:paraId="6CD072AC" w14:textId="00EB561F" w:rsidR="00CB7E4D" w:rsidRDefault="00CB7E4D" w:rsidP="00540094">
      <w:r>
        <w:sym w:font="Wingdings" w:char="F0E0"/>
      </w:r>
      <w:r>
        <w:t xml:space="preserve"> </w:t>
      </w:r>
      <w:proofErr w:type="gramStart"/>
      <w:r>
        <w:t>rarely</w:t>
      </w:r>
      <w:proofErr w:type="gramEnd"/>
      <w:r>
        <w:t xml:space="preserve"> involves collective improvisation, individual solos were common</w:t>
      </w:r>
    </w:p>
    <w:p w14:paraId="5F538A5F" w14:textId="5EF3D94D" w:rsidR="00CB7E4D" w:rsidRDefault="00CB7E4D" w:rsidP="00540094">
      <w:r>
        <w:sym w:font="Wingdings" w:char="F0E0"/>
      </w:r>
      <w:r>
        <w:t xml:space="preserve"> </w:t>
      </w:r>
      <w:proofErr w:type="gramStart"/>
      <w:r>
        <w:t>string</w:t>
      </w:r>
      <w:proofErr w:type="gramEnd"/>
      <w:r>
        <w:t xml:space="preserve"> bass most common bass instrument</w:t>
      </w:r>
    </w:p>
    <w:p w14:paraId="6B560B13" w14:textId="78E1EB7B" w:rsidR="00CB7E4D" w:rsidRDefault="00CB7E4D" w:rsidP="00540094">
      <w:r>
        <w:sym w:font="Wingdings" w:char="F0E0"/>
      </w:r>
      <w:r>
        <w:t xml:space="preserve"> 4 beat feel became more common</w:t>
      </w:r>
    </w:p>
    <w:p w14:paraId="0A018F44" w14:textId="28DF8E70" w:rsidR="00CB7E4D" w:rsidRDefault="00CB7E4D" w:rsidP="00540094">
      <w:pPr>
        <w:rPr>
          <w:u w:val="single"/>
        </w:rPr>
      </w:pPr>
      <w:r>
        <w:rPr>
          <w:u w:val="single"/>
        </w:rPr>
        <w:t>Changing Dance Styles: Charleston to Lindy Hop</w:t>
      </w:r>
    </w:p>
    <w:p w14:paraId="0E13CE57" w14:textId="6D92E423" w:rsidR="00CB7E4D" w:rsidRDefault="00CB7E4D" w:rsidP="00540094">
      <w:r>
        <w:t xml:space="preserve">-Very often jazz music accompanied various forms of dance </w:t>
      </w:r>
    </w:p>
    <w:p w14:paraId="23682652" w14:textId="72F7784D" w:rsidR="00CB7E4D" w:rsidRDefault="00CB7E4D" w:rsidP="00540094">
      <w:r>
        <w:t>-Most popular dance in the 1920’s was known as the Charleston</w:t>
      </w:r>
    </w:p>
    <w:p w14:paraId="0498BF81" w14:textId="2A85AB38" w:rsidR="00CB7E4D" w:rsidRDefault="00CB7E4D" w:rsidP="00540094">
      <w:r>
        <w:t>-</w:t>
      </w:r>
      <w:proofErr w:type="gramStart"/>
      <w:r>
        <w:t>dance</w:t>
      </w:r>
      <w:proofErr w:type="gramEnd"/>
      <w:r>
        <w:t xml:space="preserve"> named after James P. Johnson’s composition called “The Charleston”</w:t>
      </w:r>
    </w:p>
    <w:p w14:paraId="65064295" w14:textId="37038D89" w:rsidR="00CB7E4D" w:rsidRDefault="00CB7E4D" w:rsidP="00540094">
      <w:r>
        <w:t>-</w:t>
      </w:r>
      <w:proofErr w:type="gramStart"/>
      <w:r>
        <w:t>in</w:t>
      </w:r>
      <w:proofErr w:type="gramEnd"/>
      <w:r>
        <w:t xml:space="preserve"> 1928/29 a more physical form of dance evolved called the Lindy Hop</w:t>
      </w:r>
    </w:p>
    <w:p w14:paraId="600B9297" w14:textId="539114D3" w:rsidR="00CB7E4D" w:rsidRDefault="00CB7E4D" w:rsidP="00540094">
      <w:r>
        <w:t>-</w:t>
      </w:r>
      <w:proofErr w:type="gramStart"/>
      <w:r>
        <w:t>dance</w:t>
      </w:r>
      <w:proofErr w:type="gramEnd"/>
      <w:r>
        <w:t xml:space="preserve"> and music evolved together </w:t>
      </w:r>
      <w:r>
        <w:sym w:font="Wingdings" w:char="F0E0"/>
      </w:r>
      <w:r>
        <w:t xml:space="preserve"> shift from 2 beat feel to 4 beat feel</w:t>
      </w:r>
    </w:p>
    <w:p w14:paraId="14E29594" w14:textId="37CFAA70" w:rsidR="00CB7E4D" w:rsidRDefault="00CB7E4D" w:rsidP="00540094">
      <w:r>
        <w:t>-Frank Manning one of the foremost Lindy Hoppers</w:t>
      </w:r>
    </w:p>
    <w:p w14:paraId="7FD8B61E" w14:textId="543198B2" w:rsidR="00CB7E4D" w:rsidRDefault="00CB7E4D" w:rsidP="00540094">
      <w:r>
        <w:t>-Savoy Ballroom one of the main venues for Lindy Hop, opened in 1926</w:t>
      </w:r>
    </w:p>
    <w:p w14:paraId="34CA692C" w14:textId="786B16CE" w:rsidR="00CB7E4D" w:rsidRDefault="00CB7E4D" w:rsidP="00540094">
      <w:r>
        <w:t>-The Savoy was racially integrated, attracted dancers from various cultural backgrounds</w:t>
      </w:r>
    </w:p>
    <w:p w14:paraId="0DBBCB18" w14:textId="3F56DACA" w:rsidR="00CB7E4D" w:rsidRDefault="00CB7E4D" w:rsidP="00540094">
      <w:r>
        <w:t>-</w:t>
      </w:r>
      <w:proofErr w:type="gramStart"/>
      <w:r>
        <w:t>beginning</w:t>
      </w:r>
      <w:proofErr w:type="gramEnd"/>
      <w:r>
        <w:t xml:space="preserve"> in 1931 the house band at the Savoy was the Chick Webb Orchestra**</w:t>
      </w:r>
    </w:p>
    <w:p w14:paraId="1FFD67BD" w14:textId="1D090FF0" w:rsidR="00221BE0" w:rsidRDefault="00221BE0" w:rsidP="00540094">
      <w:pPr>
        <w:rPr>
          <w:u w:val="single"/>
        </w:rPr>
      </w:pPr>
      <w:r>
        <w:rPr>
          <w:u w:val="single"/>
        </w:rPr>
        <w:t>Chick Webb Orchestra</w:t>
      </w:r>
    </w:p>
    <w:p w14:paraId="578178ED" w14:textId="66F15E5F" w:rsidR="00221BE0" w:rsidRDefault="00221BE0" w:rsidP="00540094">
      <w:r>
        <w:t>-</w:t>
      </w:r>
      <w:proofErr w:type="gramStart"/>
      <w:r>
        <w:t>one</w:t>
      </w:r>
      <w:proofErr w:type="gramEnd"/>
      <w:r>
        <w:t xml:space="preserve"> of the hardest swinging bands of the swing era, introduced the world to one of the greatest jazz vocalists of all time, Ella Fitzgerald</w:t>
      </w:r>
    </w:p>
    <w:p w14:paraId="7FB53CFB" w14:textId="219C94AE" w:rsidR="00221BE0" w:rsidRDefault="00221BE0" w:rsidP="00540094">
      <w:pPr>
        <w:rPr>
          <w:u w:val="single"/>
        </w:rPr>
      </w:pPr>
      <w:r>
        <w:rPr>
          <w:u w:val="single"/>
        </w:rPr>
        <w:t>Duke Ellington</w:t>
      </w:r>
    </w:p>
    <w:p w14:paraId="54BE3FA6" w14:textId="7FDC9F67" w:rsidR="00221BE0" w:rsidRDefault="00D0568A" w:rsidP="00540094">
      <w:r>
        <w:t>-</w:t>
      </w:r>
      <w:proofErr w:type="gramStart"/>
      <w:r>
        <w:t>middle</w:t>
      </w:r>
      <w:proofErr w:type="gramEnd"/>
      <w:r>
        <w:t xml:space="preserve"> class upbringing, moved to Harlem in 1919 to pursue a career in music</w:t>
      </w:r>
    </w:p>
    <w:p w14:paraId="3DC313D5" w14:textId="11FC619E" w:rsidR="00D0568A" w:rsidRDefault="00D0568A" w:rsidP="00540094">
      <w:r>
        <w:t>-Led a successful big band for over 50 years</w:t>
      </w:r>
    </w:p>
    <w:p w14:paraId="4DDC2821" w14:textId="309DFE36" w:rsidR="00D0568A" w:rsidRDefault="00D0568A" w:rsidP="00540094">
      <w:r>
        <w:t>-</w:t>
      </w:r>
      <w:proofErr w:type="gramStart"/>
      <w:r>
        <w:t>composed</w:t>
      </w:r>
      <w:proofErr w:type="gramEnd"/>
      <w:r>
        <w:t xml:space="preserve"> over 2000 pieces, one of the most influential figures in jazz history</w:t>
      </w:r>
    </w:p>
    <w:p w14:paraId="1A39A5E5" w14:textId="5D29D6AB" w:rsidR="00D0568A" w:rsidRDefault="00D0568A" w:rsidP="00540094">
      <w:r>
        <w:t>*** Duke Ellington Orchestra became the house band at the Cotton Club in 1927, a whites only club in Harlem that featured a jungle theme</w:t>
      </w:r>
    </w:p>
    <w:p w14:paraId="382E240D" w14:textId="3B301AAC" w:rsidR="00D0568A" w:rsidRDefault="00D0568A" w:rsidP="00540094">
      <w:r>
        <w:t xml:space="preserve">-Ellington increased the size of his band from 6-11 </w:t>
      </w:r>
      <w:r w:rsidR="00A002C5">
        <w:t>in order for dancers to better hear them</w:t>
      </w:r>
    </w:p>
    <w:p w14:paraId="77EF878D" w14:textId="3F7BF8FF" w:rsidR="00A002C5" w:rsidRDefault="00A002C5" w:rsidP="00540094">
      <w:r>
        <w:t>-</w:t>
      </w:r>
      <w:proofErr w:type="gramStart"/>
      <w:r>
        <w:t>by</w:t>
      </w:r>
      <w:proofErr w:type="gramEnd"/>
      <w:r>
        <w:t xml:space="preserve"> 1939 the Ellington band had grown to 16 members</w:t>
      </w:r>
    </w:p>
    <w:p w14:paraId="120C378A" w14:textId="77777777" w:rsidR="00A002C5" w:rsidRDefault="00A002C5" w:rsidP="00540094"/>
    <w:p w14:paraId="79BB67FF" w14:textId="5B824EE3" w:rsidR="00A002C5" w:rsidRDefault="00A002C5" w:rsidP="00540094">
      <w:pPr>
        <w:rPr>
          <w:b/>
          <w:u w:val="single"/>
        </w:rPr>
      </w:pPr>
      <w:r>
        <w:rPr>
          <w:b/>
          <w:u w:val="single"/>
        </w:rPr>
        <w:t>Week 6</w:t>
      </w:r>
    </w:p>
    <w:p w14:paraId="25918AB0" w14:textId="75E5C98A" w:rsidR="00A002C5" w:rsidRDefault="00A002C5" w:rsidP="00540094">
      <w:r>
        <w:rPr>
          <w:u w:val="single"/>
        </w:rPr>
        <w:t>“Gypsy” Jazz</w:t>
      </w:r>
    </w:p>
    <w:p w14:paraId="0B71AC25" w14:textId="7FEF9FB8" w:rsidR="00A002C5" w:rsidRDefault="000A640A" w:rsidP="00540094">
      <w:r>
        <w:t>-By 1930 jazz was becoming popular in various parts of Europe especially England and France</w:t>
      </w:r>
    </w:p>
    <w:p w14:paraId="26CF5500" w14:textId="4938EB88" w:rsidR="000A640A" w:rsidRDefault="000A640A" w:rsidP="00540094">
      <w:pPr>
        <w:rPr>
          <w:u w:val="single"/>
        </w:rPr>
      </w:pPr>
      <w:proofErr w:type="spellStart"/>
      <w:r>
        <w:rPr>
          <w:u w:val="single"/>
        </w:rPr>
        <w:t>Django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Reindhardt</w:t>
      </w:r>
      <w:proofErr w:type="spellEnd"/>
      <w:r>
        <w:rPr>
          <w:u w:val="single"/>
        </w:rPr>
        <w:t xml:space="preserve"> (1910-1953)</w:t>
      </w:r>
    </w:p>
    <w:p w14:paraId="4F7150E3" w14:textId="3D7BF029" w:rsidR="000A640A" w:rsidRDefault="000A640A" w:rsidP="00540094">
      <w:r>
        <w:t>-One of the originators of gypsy jazz, one of the greatest jazz guitar players of all time</w:t>
      </w:r>
    </w:p>
    <w:p w14:paraId="27B09CCB" w14:textId="1B311DBA" w:rsidR="000A640A" w:rsidRDefault="000A640A" w:rsidP="00540094">
      <w:r>
        <w:t>-</w:t>
      </w:r>
      <w:proofErr w:type="gramStart"/>
      <w:r>
        <w:t>at</w:t>
      </w:r>
      <w:proofErr w:type="gramEnd"/>
      <w:r>
        <w:t xml:space="preserve"> the age of 18 he was badly burned in a fire that left his third and fourth fingers on his left hand badly damaged</w:t>
      </w:r>
    </w:p>
    <w:p w14:paraId="56B93B9F" w14:textId="4087E826" w:rsidR="000A640A" w:rsidRDefault="000A640A" w:rsidP="00540094">
      <w:r>
        <w:t>-Overcame his injury and became one of the greatest jazz guitarists of all time</w:t>
      </w:r>
    </w:p>
    <w:p w14:paraId="464E2FAD" w14:textId="499B3CF6" w:rsidR="000A640A" w:rsidRDefault="000A640A" w:rsidP="00540094">
      <w:r>
        <w:t xml:space="preserve">-Formed the Quintet of the Hot Club of France with violinist </w:t>
      </w:r>
      <w:proofErr w:type="spellStart"/>
      <w:r>
        <w:t>Stephane</w:t>
      </w:r>
      <w:proofErr w:type="spellEnd"/>
      <w:r>
        <w:t xml:space="preserve"> </w:t>
      </w:r>
      <w:proofErr w:type="spellStart"/>
      <w:r>
        <w:t>Grappeli</w:t>
      </w:r>
      <w:proofErr w:type="spellEnd"/>
    </w:p>
    <w:p w14:paraId="38E1CDA6" w14:textId="0515359B" w:rsidR="000A640A" w:rsidRDefault="000A640A" w:rsidP="00540094">
      <w:pPr>
        <w:rPr>
          <w:u w:val="single"/>
        </w:rPr>
      </w:pPr>
      <w:r>
        <w:rPr>
          <w:u w:val="single"/>
        </w:rPr>
        <w:t>Development of Swing in America</w:t>
      </w:r>
    </w:p>
    <w:p w14:paraId="637E732B" w14:textId="6397D657" w:rsidR="000A640A" w:rsidRDefault="00137F5F" w:rsidP="00540094">
      <w:r>
        <w:t>-By the mid 1930’s the “swing era” was in full effect in America</w:t>
      </w:r>
    </w:p>
    <w:p w14:paraId="44509CB0" w14:textId="7BBCA925" w:rsidR="00137F5F" w:rsidRDefault="00137F5F" w:rsidP="00540094">
      <w:r>
        <w:t>-Feature singers became common in many big bands</w:t>
      </w:r>
    </w:p>
    <w:p w14:paraId="0344A6B9" w14:textId="1FFC0644" w:rsidR="00137F5F" w:rsidRDefault="00137F5F" w:rsidP="00540094">
      <w:r>
        <w:t>-At first, singers were usually secondary importance to the band itself, but some jazz singers became more famous than the bands and embarked on successful solo careers in jazz</w:t>
      </w:r>
    </w:p>
    <w:p w14:paraId="316F9035" w14:textId="0F0A4F07" w:rsidR="00137F5F" w:rsidRDefault="00137F5F" w:rsidP="00540094">
      <w:r>
        <w:t>-Frank Sinatra is one of the world’s most successful vocalists</w:t>
      </w:r>
    </w:p>
    <w:p w14:paraId="19867D40" w14:textId="73409EB6" w:rsidR="00137F5F" w:rsidRDefault="00137F5F" w:rsidP="00540094">
      <w:r>
        <w:t>-Sinatra joined Tommy Dorsey Orchestra in 1940</w:t>
      </w:r>
    </w:p>
    <w:p w14:paraId="6AF92656" w14:textId="761BC494" w:rsidR="00137F5F" w:rsidRDefault="00137F5F" w:rsidP="00540094">
      <w:r>
        <w:t>-</w:t>
      </w:r>
      <w:proofErr w:type="gramStart"/>
      <w:r>
        <w:t>over</w:t>
      </w:r>
      <w:proofErr w:type="gramEnd"/>
      <w:r>
        <w:t xml:space="preserve"> the next 2 years he was featured in 16 Top 10 hits by the band</w:t>
      </w:r>
    </w:p>
    <w:p w14:paraId="4F4A729D" w14:textId="72667D54" w:rsidR="00137F5F" w:rsidRDefault="00137F5F" w:rsidP="00540094">
      <w:r>
        <w:t>-Sinatra’s vocal style is often described as “crooning”</w:t>
      </w:r>
    </w:p>
    <w:p w14:paraId="60E2FAB2" w14:textId="44053880" w:rsidR="00137F5F" w:rsidRDefault="00137F5F" w:rsidP="00540094">
      <w:r>
        <w:t>-</w:t>
      </w:r>
      <w:proofErr w:type="gramStart"/>
      <w:r>
        <w:t>crooning</w:t>
      </w:r>
      <w:proofErr w:type="gramEnd"/>
      <w:r>
        <w:t xml:space="preserve"> vocal style depended on technology of the public address (PA system)</w:t>
      </w:r>
    </w:p>
    <w:p w14:paraId="15A05C64" w14:textId="1450DD8D" w:rsidR="00137F5F" w:rsidRDefault="00111B83" w:rsidP="00540094">
      <w:pPr>
        <w:rPr>
          <w:u w:val="single"/>
        </w:rPr>
      </w:pPr>
      <w:r>
        <w:rPr>
          <w:u w:val="single"/>
        </w:rPr>
        <w:t>Count Basie</w:t>
      </w:r>
    </w:p>
    <w:p w14:paraId="3363BCDB" w14:textId="61CCE84D" w:rsidR="00111B83" w:rsidRDefault="00111B83" w:rsidP="00540094">
      <w:r>
        <w:t xml:space="preserve">-Played piano in Bennie </w:t>
      </w:r>
      <w:proofErr w:type="spellStart"/>
      <w:r>
        <w:t>Moten’s</w:t>
      </w:r>
      <w:proofErr w:type="spellEnd"/>
      <w:r>
        <w:t xml:space="preserve"> band from 1929-1935</w:t>
      </w:r>
    </w:p>
    <w:p w14:paraId="61C51BEB" w14:textId="070BA28F" w:rsidR="00111B83" w:rsidRDefault="00111B83" w:rsidP="00540094">
      <w:r>
        <w:t>-Formed Count Basie Orchestra</w:t>
      </w:r>
    </w:p>
    <w:p w14:paraId="3D372177" w14:textId="11085F8F" w:rsidR="00111B83" w:rsidRDefault="00670287" w:rsidP="00540094">
      <w:pPr>
        <w:rPr>
          <w:u w:val="single"/>
        </w:rPr>
      </w:pPr>
      <w:r>
        <w:rPr>
          <w:u w:val="single"/>
        </w:rPr>
        <w:t>Comparison of Coleman Hawkins and Lester Young</w:t>
      </w:r>
    </w:p>
    <w:p w14:paraId="144159AC" w14:textId="77777777" w:rsidR="00670287" w:rsidRPr="00670287" w:rsidRDefault="00670287" w:rsidP="005400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670287" w14:paraId="14234067" w14:textId="77777777" w:rsidTr="00670287">
        <w:tc>
          <w:tcPr>
            <w:tcW w:w="2952" w:type="dxa"/>
          </w:tcPr>
          <w:p w14:paraId="44B56303" w14:textId="77777777" w:rsidR="00670287" w:rsidRDefault="00670287" w:rsidP="00540094"/>
        </w:tc>
        <w:tc>
          <w:tcPr>
            <w:tcW w:w="2952" w:type="dxa"/>
          </w:tcPr>
          <w:p w14:paraId="7DA454B6" w14:textId="717803E7" w:rsidR="00670287" w:rsidRDefault="00670287" w:rsidP="00540094">
            <w:r>
              <w:t>Coleman Hawkins</w:t>
            </w:r>
          </w:p>
        </w:tc>
        <w:tc>
          <w:tcPr>
            <w:tcW w:w="2952" w:type="dxa"/>
          </w:tcPr>
          <w:p w14:paraId="2452B62A" w14:textId="243ABA84" w:rsidR="00670287" w:rsidRDefault="00670287" w:rsidP="00540094">
            <w:r>
              <w:t>Lester Young</w:t>
            </w:r>
          </w:p>
        </w:tc>
      </w:tr>
      <w:tr w:rsidR="00670287" w14:paraId="1A1EDBD4" w14:textId="77777777" w:rsidTr="00670287">
        <w:tc>
          <w:tcPr>
            <w:tcW w:w="2952" w:type="dxa"/>
          </w:tcPr>
          <w:p w14:paraId="276A6C69" w14:textId="4F104885" w:rsidR="00670287" w:rsidRDefault="00670287" w:rsidP="00540094">
            <w:r>
              <w:t>Tone quality</w:t>
            </w:r>
          </w:p>
        </w:tc>
        <w:tc>
          <w:tcPr>
            <w:tcW w:w="2952" w:type="dxa"/>
          </w:tcPr>
          <w:p w14:paraId="38CDCC71" w14:textId="09A4555C" w:rsidR="00670287" w:rsidRDefault="00670287" w:rsidP="00540094">
            <w:r>
              <w:t>Warm, full-bodied, medium to fast vibrato</w:t>
            </w:r>
          </w:p>
        </w:tc>
        <w:tc>
          <w:tcPr>
            <w:tcW w:w="2952" w:type="dxa"/>
          </w:tcPr>
          <w:p w14:paraId="4A28CBCA" w14:textId="01C39438" w:rsidR="00670287" w:rsidRDefault="00670287" w:rsidP="00540094">
            <w:r>
              <w:t>Cool, light, slow vibrato</w:t>
            </w:r>
          </w:p>
        </w:tc>
      </w:tr>
      <w:tr w:rsidR="00670287" w14:paraId="4675BE6D" w14:textId="77777777" w:rsidTr="00670287">
        <w:tc>
          <w:tcPr>
            <w:tcW w:w="2952" w:type="dxa"/>
          </w:tcPr>
          <w:p w14:paraId="2CE40685" w14:textId="5C98E7C5" w:rsidR="00670287" w:rsidRDefault="00670287" w:rsidP="00540094">
            <w:r>
              <w:t>Rhythmic feel</w:t>
            </w:r>
          </w:p>
        </w:tc>
        <w:tc>
          <w:tcPr>
            <w:tcW w:w="2952" w:type="dxa"/>
          </w:tcPr>
          <w:p w14:paraId="42DAE020" w14:textId="5F7D1AEA" w:rsidR="00670287" w:rsidRDefault="00670287" w:rsidP="00540094">
            <w:r>
              <w:t>Rooted in earlier “hot” jazz</w:t>
            </w:r>
          </w:p>
        </w:tc>
        <w:tc>
          <w:tcPr>
            <w:tcW w:w="2952" w:type="dxa"/>
          </w:tcPr>
          <w:p w14:paraId="61D51439" w14:textId="57639573" w:rsidR="00670287" w:rsidRDefault="00670287" w:rsidP="00540094">
            <w:r>
              <w:t>More relaxed</w:t>
            </w:r>
          </w:p>
        </w:tc>
      </w:tr>
      <w:tr w:rsidR="00670287" w14:paraId="0428E4BF" w14:textId="77777777" w:rsidTr="00670287">
        <w:tc>
          <w:tcPr>
            <w:tcW w:w="2952" w:type="dxa"/>
          </w:tcPr>
          <w:p w14:paraId="2E172EC5" w14:textId="71005DF6" w:rsidR="00670287" w:rsidRDefault="00670287" w:rsidP="00540094">
            <w:r>
              <w:t>Solos</w:t>
            </w:r>
          </w:p>
        </w:tc>
        <w:tc>
          <w:tcPr>
            <w:tcW w:w="2952" w:type="dxa"/>
          </w:tcPr>
          <w:p w14:paraId="4A6A06DE" w14:textId="081904E0" w:rsidR="00670287" w:rsidRDefault="00670287" w:rsidP="00540094">
            <w:r>
              <w:t>Tended to be more angular</w:t>
            </w:r>
          </w:p>
        </w:tc>
        <w:tc>
          <w:tcPr>
            <w:tcW w:w="2952" w:type="dxa"/>
          </w:tcPr>
          <w:p w14:paraId="6096618A" w14:textId="488761C0" w:rsidR="00670287" w:rsidRDefault="00670287" w:rsidP="00540094">
            <w:r>
              <w:t>Tend to be “simpler” and more tuneful</w:t>
            </w:r>
          </w:p>
        </w:tc>
      </w:tr>
      <w:tr w:rsidR="00670287" w14:paraId="5AE20170" w14:textId="77777777" w:rsidTr="00670287">
        <w:tc>
          <w:tcPr>
            <w:tcW w:w="2952" w:type="dxa"/>
          </w:tcPr>
          <w:p w14:paraId="2FDC1F4C" w14:textId="7C1F8C15" w:rsidR="00670287" w:rsidRDefault="00670287" w:rsidP="00540094">
            <w:r>
              <w:t>Came to prominence with…</w:t>
            </w:r>
          </w:p>
        </w:tc>
        <w:tc>
          <w:tcPr>
            <w:tcW w:w="2952" w:type="dxa"/>
          </w:tcPr>
          <w:p w14:paraId="2AA96B05" w14:textId="27FFF39F" w:rsidR="00670287" w:rsidRDefault="00670287" w:rsidP="00540094">
            <w:r>
              <w:t>Fletcher Henderson 1923-1934</w:t>
            </w:r>
          </w:p>
        </w:tc>
        <w:tc>
          <w:tcPr>
            <w:tcW w:w="2952" w:type="dxa"/>
          </w:tcPr>
          <w:p w14:paraId="407B7270" w14:textId="0CBDCCB5" w:rsidR="00670287" w:rsidRDefault="00670287" w:rsidP="00540094">
            <w:r>
              <w:t>Count Basie 1936-1944</w:t>
            </w:r>
          </w:p>
        </w:tc>
      </w:tr>
      <w:tr w:rsidR="00670287" w14:paraId="6D4E574D" w14:textId="77777777" w:rsidTr="00670287">
        <w:tc>
          <w:tcPr>
            <w:tcW w:w="2952" w:type="dxa"/>
          </w:tcPr>
          <w:p w14:paraId="2B5DFBDB" w14:textId="367710E4" w:rsidR="00670287" w:rsidRDefault="00670287" w:rsidP="00540094">
            <w:r>
              <w:t>Influenced…</w:t>
            </w:r>
          </w:p>
        </w:tc>
        <w:tc>
          <w:tcPr>
            <w:tcW w:w="2952" w:type="dxa"/>
          </w:tcPr>
          <w:p w14:paraId="4F93D60D" w14:textId="135976F1" w:rsidR="00670287" w:rsidRDefault="00670287" w:rsidP="00540094">
            <w:r>
              <w:t>Chu Berry, Ben Webster</w:t>
            </w:r>
          </w:p>
        </w:tc>
        <w:tc>
          <w:tcPr>
            <w:tcW w:w="2952" w:type="dxa"/>
          </w:tcPr>
          <w:p w14:paraId="75879439" w14:textId="137B1791" w:rsidR="00670287" w:rsidRDefault="00670287" w:rsidP="00540094">
            <w:r>
              <w:t xml:space="preserve">Charlie Parker, Stan Getz, </w:t>
            </w:r>
            <w:proofErr w:type="spellStart"/>
            <w:r>
              <w:t>etc</w:t>
            </w:r>
            <w:proofErr w:type="spellEnd"/>
            <w:r>
              <w:t>…</w:t>
            </w:r>
          </w:p>
        </w:tc>
      </w:tr>
    </w:tbl>
    <w:p w14:paraId="09469AB0" w14:textId="74A90C14" w:rsidR="00670287" w:rsidRPr="00670287" w:rsidRDefault="00670287" w:rsidP="00540094"/>
    <w:p w14:paraId="39394AED" w14:textId="77777777" w:rsidR="005D29E4" w:rsidRDefault="005D29E4" w:rsidP="004A387E"/>
    <w:p w14:paraId="6A4F70FC" w14:textId="77777777" w:rsidR="00357A8E" w:rsidRDefault="00357A8E" w:rsidP="004A387E"/>
    <w:p w14:paraId="65FC2988" w14:textId="29A20210" w:rsidR="005D29E4" w:rsidRDefault="008734A0" w:rsidP="004A387E">
      <w:pPr>
        <w:rPr>
          <w:u w:val="single"/>
        </w:rPr>
      </w:pPr>
      <w:r>
        <w:rPr>
          <w:u w:val="single"/>
        </w:rPr>
        <w:t>Billie Holiday</w:t>
      </w:r>
    </w:p>
    <w:p w14:paraId="26F89612" w14:textId="26C7573D" w:rsidR="008734A0" w:rsidRDefault="00357A8E" w:rsidP="004A387E">
      <w:r>
        <w:t>-Had a difficult childhood, her father played in Fletcher Henderson’s band</w:t>
      </w:r>
    </w:p>
    <w:p w14:paraId="766F4C19" w14:textId="3C5FA7F7" w:rsidR="00357A8E" w:rsidRDefault="00357A8E" w:rsidP="004A387E">
      <w:r>
        <w:t>-</w:t>
      </w:r>
      <w:proofErr w:type="gramStart"/>
      <w:r>
        <w:t>in</w:t>
      </w:r>
      <w:proofErr w:type="gramEnd"/>
      <w:r>
        <w:t xml:space="preserve"> 1932 John Hammond heard her at a club in Harlem and arranged for her first recording session with Benny Goodman</w:t>
      </w:r>
    </w:p>
    <w:p w14:paraId="486A9840" w14:textId="01CF1694" w:rsidR="00357A8E" w:rsidRDefault="00357A8E" w:rsidP="004A387E">
      <w:r>
        <w:t>-Joined the Count Basie Orchestra in 1937</w:t>
      </w:r>
    </w:p>
    <w:p w14:paraId="3CBB8AF8" w14:textId="5A68FCF1" w:rsidR="00357A8E" w:rsidRDefault="00357A8E" w:rsidP="004A387E">
      <w:r>
        <w:t>-</w:t>
      </w:r>
      <w:proofErr w:type="gramStart"/>
      <w:r>
        <w:t>in</w:t>
      </w:r>
      <w:proofErr w:type="gramEnd"/>
      <w:r>
        <w:t xml:space="preserve"> a romantic relationship with Lester Young</w:t>
      </w:r>
    </w:p>
    <w:p w14:paraId="00A1CE03" w14:textId="6EC33B6F" w:rsidR="00357A8E" w:rsidRDefault="00357A8E" w:rsidP="004A387E">
      <w:r>
        <w:t>-</w:t>
      </w:r>
      <w:proofErr w:type="gramStart"/>
      <w:r>
        <w:t>nickname</w:t>
      </w:r>
      <w:proofErr w:type="gramEnd"/>
      <w:r>
        <w:t xml:space="preserve"> “Lady Day”</w:t>
      </w:r>
    </w:p>
    <w:p w14:paraId="52CBFF18" w14:textId="7706199A" w:rsidR="00357A8E" w:rsidRDefault="00357A8E" w:rsidP="004A387E">
      <w:r>
        <w:rPr>
          <w:u w:val="single"/>
        </w:rPr>
        <w:t>Gender and Swing</w:t>
      </w:r>
    </w:p>
    <w:p w14:paraId="401119A3" w14:textId="2BFE366B" w:rsidR="00357A8E" w:rsidRDefault="00357A8E" w:rsidP="004A387E">
      <w:r>
        <w:t>-</w:t>
      </w:r>
      <w:proofErr w:type="gramStart"/>
      <w:r>
        <w:t>in</w:t>
      </w:r>
      <w:proofErr w:type="gramEnd"/>
      <w:r>
        <w:t xml:space="preserve"> the 1930’s and 40’s women in jazz tended to be limited to the role of singer and occasionally pianist</w:t>
      </w:r>
    </w:p>
    <w:p w14:paraId="527A6D14" w14:textId="1AA9EC7C" w:rsidR="00357A8E" w:rsidRDefault="00357A8E" w:rsidP="004A387E">
      <w:r>
        <w:t>-</w:t>
      </w:r>
      <w:proofErr w:type="gramStart"/>
      <w:r>
        <w:t>nonetheless</w:t>
      </w:r>
      <w:proofErr w:type="gramEnd"/>
      <w:r>
        <w:t xml:space="preserve"> there were many important women musicians and groups during the swing era including:</w:t>
      </w:r>
    </w:p>
    <w:p w14:paraId="31AED18D" w14:textId="6091BFE0" w:rsidR="00357A8E" w:rsidRDefault="00357A8E" w:rsidP="004A387E">
      <w:r>
        <w:t>Lil Armstrong- pianist, recorded with her husband Louis Armstrong</w:t>
      </w:r>
    </w:p>
    <w:p w14:paraId="13B9F8FD" w14:textId="13D777A7" w:rsidR="00357A8E" w:rsidRDefault="00357A8E" w:rsidP="004A387E">
      <w:r>
        <w:t>Mary Lou Williams- pianist, composer, arranger for many top swing era bands, mentor to many young musicians</w:t>
      </w:r>
    </w:p>
    <w:p w14:paraId="4E4A4F77" w14:textId="01FCF786" w:rsidR="00357A8E" w:rsidRDefault="00357A8E" w:rsidP="004A387E">
      <w:r>
        <w:t>International Sweethearts of Rhythm- racially diverse all-women group</w:t>
      </w:r>
    </w:p>
    <w:p w14:paraId="0CF52D0B" w14:textId="34CDBFA9" w:rsidR="000E61AE" w:rsidRDefault="000E61AE" w:rsidP="004A387E">
      <w:r>
        <w:rPr>
          <w:u w:val="single"/>
        </w:rPr>
        <w:t>Benny Goodman</w:t>
      </w:r>
    </w:p>
    <w:p w14:paraId="543E86DE" w14:textId="3CD13949" w:rsidR="000E61AE" w:rsidRDefault="00441C66" w:rsidP="004A387E">
      <w:proofErr w:type="gramStart"/>
      <w:r>
        <w:t>Band leader</w:t>
      </w:r>
      <w:proofErr w:type="gramEnd"/>
      <w:r>
        <w:t xml:space="preserve"> and clarinet player</w:t>
      </w:r>
    </w:p>
    <w:p w14:paraId="3D2E85D6" w14:textId="399FB7E3" w:rsidR="00441C66" w:rsidRDefault="00441C66" w:rsidP="004A387E">
      <w:r>
        <w:t>-</w:t>
      </w:r>
      <w:proofErr w:type="gramStart"/>
      <w:r>
        <w:t>joined</w:t>
      </w:r>
      <w:proofErr w:type="gramEnd"/>
      <w:r>
        <w:t xml:space="preserve"> Ben Pollock Orchestra at the age of 16</w:t>
      </w:r>
    </w:p>
    <w:p w14:paraId="418F82F5" w14:textId="63476372" w:rsidR="00441C66" w:rsidRDefault="00441C66" w:rsidP="004A387E">
      <w:r>
        <w:t>*** Band under Goodman’s leadership began playing on a weekly radio show called “Let’s Dance”</w:t>
      </w:r>
    </w:p>
    <w:p w14:paraId="6D937A01" w14:textId="4DBC677B" w:rsidR="00E91168" w:rsidRDefault="00E91168" w:rsidP="004A387E">
      <w:r>
        <w:t>-</w:t>
      </w:r>
      <w:proofErr w:type="gramStart"/>
      <w:r>
        <w:t>signed</w:t>
      </w:r>
      <w:proofErr w:type="gramEnd"/>
      <w:r>
        <w:t xml:space="preserve"> to the Victor label in 1935</w:t>
      </w:r>
    </w:p>
    <w:p w14:paraId="42DEDA18" w14:textId="0C7D4FF2" w:rsidR="00DA164D" w:rsidRDefault="00DA164D" w:rsidP="004A387E">
      <w:r>
        <w:t xml:space="preserve">*** One of the first </w:t>
      </w:r>
      <w:proofErr w:type="gramStart"/>
      <w:r>
        <w:t>band leaders</w:t>
      </w:r>
      <w:proofErr w:type="gramEnd"/>
      <w:r>
        <w:t xml:space="preserve"> to perform with a racially integrated band</w:t>
      </w:r>
    </w:p>
    <w:p w14:paraId="7A619425" w14:textId="6DC87BA3" w:rsidR="00DA164D" w:rsidRDefault="00DA164D" w:rsidP="004A387E">
      <w:r>
        <w:t>-“Sing, Sing, Sing” HUGE hit featured in the film “Hollywood Hotel”</w:t>
      </w:r>
    </w:p>
    <w:p w14:paraId="3F3BFE99" w14:textId="25834434" w:rsidR="00DA164D" w:rsidRDefault="005F6FF3" w:rsidP="004A387E">
      <w:r>
        <w:t>-</w:t>
      </w:r>
      <w:proofErr w:type="gramStart"/>
      <w:r>
        <w:t>hired</w:t>
      </w:r>
      <w:proofErr w:type="gramEnd"/>
      <w:r>
        <w:t xml:space="preserve"> young black guitarist Charlie Christian who revolutionized jazz guitar </w:t>
      </w:r>
    </w:p>
    <w:p w14:paraId="44440676" w14:textId="00B8BAFB" w:rsidR="00492543" w:rsidRDefault="00492543" w:rsidP="004A387E">
      <w:r>
        <w:rPr>
          <w:u w:val="single"/>
        </w:rPr>
        <w:t>Coleman Hawkins</w:t>
      </w:r>
    </w:p>
    <w:p w14:paraId="49E9E80E" w14:textId="5BE99993" w:rsidR="00492543" w:rsidRDefault="004B5969" w:rsidP="004A387E">
      <w:r>
        <w:t xml:space="preserve">-Came to prominence with the Fletcher Henderson Orchestra in </w:t>
      </w:r>
      <w:r w:rsidR="00DC6164">
        <w:t>1920’s and 30’s</w:t>
      </w:r>
    </w:p>
    <w:p w14:paraId="07978C2F" w14:textId="329F3B9F" w:rsidR="00DC6164" w:rsidRDefault="00DC6164" w:rsidP="004A387E">
      <w:r>
        <w:t>-</w:t>
      </w:r>
      <w:proofErr w:type="gramStart"/>
      <w:r>
        <w:t>solo</w:t>
      </w:r>
      <w:proofErr w:type="gramEnd"/>
      <w:r>
        <w:t xml:space="preserve"> on “Body and Soul” foreshadows the direction jazz would take</w:t>
      </w:r>
    </w:p>
    <w:p w14:paraId="1DAFA276" w14:textId="77777777" w:rsidR="00DC6164" w:rsidRDefault="00DC6164" w:rsidP="004A387E"/>
    <w:p w14:paraId="548CCB28" w14:textId="385A93C6" w:rsidR="006B36F3" w:rsidRDefault="006B36F3" w:rsidP="006B36F3">
      <w:pPr>
        <w:jc w:val="center"/>
      </w:pPr>
      <w:r>
        <w:t>MIDTERM</w:t>
      </w:r>
    </w:p>
    <w:p w14:paraId="75F84A20" w14:textId="5140B5D8" w:rsidR="00DC6164" w:rsidRDefault="00DC6164" w:rsidP="004A387E">
      <w:r>
        <w:t>------------------------------------------------------------------------------------------------------------</w:t>
      </w:r>
    </w:p>
    <w:p w14:paraId="71966B4C" w14:textId="77777777" w:rsidR="00DC6164" w:rsidRDefault="00DC6164" w:rsidP="004A387E"/>
    <w:p w14:paraId="21BF03BA" w14:textId="37FEBC8E" w:rsidR="00DC6164" w:rsidRDefault="00DC6164" w:rsidP="004A387E">
      <w:r>
        <w:rPr>
          <w:b/>
          <w:u w:val="single"/>
        </w:rPr>
        <w:t>Week 8</w:t>
      </w:r>
    </w:p>
    <w:p w14:paraId="42946017" w14:textId="49854FEB" w:rsidR="00DC6164" w:rsidRDefault="00DC6164" w:rsidP="004A387E">
      <w:pPr>
        <w:rPr>
          <w:u w:val="single"/>
        </w:rPr>
      </w:pPr>
      <w:r>
        <w:rPr>
          <w:u w:val="single"/>
        </w:rPr>
        <w:t>Modern Jazz- Bebop</w:t>
      </w:r>
    </w:p>
    <w:p w14:paraId="5137174A" w14:textId="187B8E0A" w:rsidR="00DC6164" w:rsidRDefault="00DC6164" w:rsidP="004A387E">
      <w:r>
        <w:t>Minton’s Playhouse</w:t>
      </w:r>
    </w:p>
    <w:p w14:paraId="666DAC65" w14:textId="6D2B4E46" w:rsidR="00DC6164" w:rsidRDefault="00DC6164" w:rsidP="004A387E">
      <w:r>
        <w:t>-Minton hired Teddy Hill to manage the club</w:t>
      </w:r>
    </w:p>
    <w:p w14:paraId="5704C5F6" w14:textId="53464CEE" w:rsidR="00DC6164" w:rsidRDefault="00DC6164" w:rsidP="004A387E">
      <w:r>
        <w:t>-Hill put together house band”</w:t>
      </w:r>
    </w:p>
    <w:p w14:paraId="4B0223BF" w14:textId="73C098A1" w:rsidR="00DC6164" w:rsidRDefault="00DC6164" w:rsidP="004A387E">
      <w:r>
        <w:sym w:font="Wingdings" w:char="F0E0"/>
      </w:r>
      <w:r>
        <w:t xml:space="preserve"> </w:t>
      </w:r>
      <w:proofErr w:type="spellStart"/>
      <w:r>
        <w:t>Thelonious</w:t>
      </w:r>
      <w:proofErr w:type="spellEnd"/>
      <w:r>
        <w:t xml:space="preserve"> Monk – piano</w:t>
      </w:r>
    </w:p>
    <w:p w14:paraId="44E94FE2" w14:textId="5D03A773" w:rsidR="00DC6164" w:rsidRDefault="00DC6164" w:rsidP="004A387E">
      <w:r>
        <w:sym w:font="Wingdings" w:char="F0E0"/>
      </w:r>
      <w:r>
        <w:t xml:space="preserve"> Nick Fenton –bass </w:t>
      </w:r>
    </w:p>
    <w:p w14:paraId="703BD97D" w14:textId="6241D0E9" w:rsidR="00DC6164" w:rsidRDefault="00DC6164" w:rsidP="004A387E">
      <w:r>
        <w:sym w:font="Wingdings" w:char="F0E0"/>
      </w:r>
      <w:r>
        <w:t xml:space="preserve"> Kenny Clark – drums</w:t>
      </w:r>
    </w:p>
    <w:p w14:paraId="781FB981" w14:textId="6A9882B9" w:rsidR="00DC6164" w:rsidRDefault="00DC6164" w:rsidP="004A387E">
      <w:r>
        <w:sym w:font="Wingdings" w:char="F0E0"/>
      </w:r>
      <w:r>
        <w:t xml:space="preserve"> Dizzy Gillespie – trumpet</w:t>
      </w:r>
    </w:p>
    <w:p w14:paraId="4425EDD7" w14:textId="3E68E2FF" w:rsidR="00DC6164" w:rsidRDefault="00DC6164" w:rsidP="004A387E">
      <w:r>
        <w:sym w:font="Wingdings" w:char="F0E0"/>
      </w:r>
      <w:r>
        <w:t xml:space="preserve"> Charlie Christian – electric guitar</w:t>
      </w:r>
    </w:p>
    <w:p w14:paraId="69CED25B" w14:textId="58D926BA" w:rsidR="00DC6164" w:rsidRDefault="00DC6164" w:rsidP="004A387E">
      <w:pPr>
        <w:rPr>
          <w:u w:val="single"/>
        </w:rPr>
      </w:pPr>
      <w:r>
        <w:rPr>
          <w:u w:val="single"/>
        </w:rPr>
        <w:t>Differences between Swing and Bebop</w:t>
      </w:r>
    </w:p>
    <w:p w14:paraId="5FFC37FF" w14:textId="7263EB55" w:rsidR="006B4C64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emphasis</w:t>
      </w:r>
      <w:proofErr w:type="gramEnd"/>
      <w:r>
        <w:t xml:space="preserve"> on small groups rather than big bands</w:t>
      </w:r>
    </w:p>
    <w:p w14:paraId="01389F7A" w14:textId="6736C5AB" w:rsidR="00097A9C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higher</w:t>
      </w:r>
      <w:proofErr w:type="gramEnd"/>
      <w:r>
        <w:t xml:space="preserve"> emphasis on instrumental virtuosity</w:t>
      </w:r>
    </w:p>
    <w:p w14:paraId="64673A5C" w14:textId="25D4EB89" w:rsidR="00097A9C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faster</w:t>
      </w:r>
      <w:proofErr w:type="gramEnd"/>
      <w:r>
        <w:t xml:space="preserve"> tempos in bebop</w:t>
      </w:r>
    </w:p>
    <w:p w14:paraId="3B4A20B1" w14:textId="24647D36" w:rsidR="00097A9C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saxophone</w:t>
      </w:r>
      <w:proofErr w:type="gramEnd"/>
      <w:r>
        <w:t xml:space="preserve"> and trumpet most common melody instruments, clarinet rare</w:t>
      </w:r>
    </w:p>
    <w:p w14:paraId="745CBA50" w14:textId="0E064D5C" w:rsidR="00097A9C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less</w:t>
      </w:r>
      <w:proofErr w:type="gramEnd"/>
      <w:r>
        <w:t xml:space="preserve"> emphasis on arrangements, greater emphasis on improvisation</w:t>
      </w:r>
    </w:p>
    <w:p w14:paraId="3E2434B1" w14:textId="7FBF81B0" w:rsidR="00097A9C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increased</w:t>
      </w:r>
      <w:proofErr w:type="gramEnd"/>
      <w:r>
        <w:t xml:space="preserve"> melodic complexity</w:t>
      </w:r>
    </w:p>
    <w:p w14:paraId="22D27AD8" w14:textId="3EA3E68D" w:rsidR="00097A9C" w:rsidRDefault="00097A9C" w:rsidP="00097A9C">
      <w:pPr>
        <w:pStyle w:val="ListParagraph"/>
        <w:numPr>
          <w:ilvl w:val="0"/>
          <w:numId w:val="5"/>
        </w:numPr>
      </w:pPr>
      <w:proofErr w:type="gramStart"/>
      <w:r>
        <w:t>increased</w:t>
      </w:r>
      <w:proofErr w:type="gramEnd"/>
      <w:r>
        <w:t xml:space="preserve"> rhythmic complexity</w:t>
      </w:r>
    </w:p>
    <w:p w14:paraId="70DF393E" w14:textId="548D8FC5" w:rsidR="00097A9C" w:rsidRDefault="00D049C1" w:rsidP="00097A9C">
      <w:pPr>
        <w:pStyle w:val="ListParagraph"/>
        <w:numPr>
          <w:ilvl w:val="0"/>
          <w:numId w:val="5"/>
        </w:numPr>
      </w:pPr>
      <w:proofErr w:type="gramStart"/>
      <w:r>
        <w:t>increased</w:t>
      </w:r>
      <w:proofErr w:type="gramEnd"/>
      <w:r>
        <w:t xml:space="preserve"> harmonic complexity</w:t>
      </w:r>
    </w:p>
    <w:p w14:paraId="4795AFFE" w14:textId="5A6A306B" w:rsidR="00D049C1" w:rsidRDefault="00D049C1" w:rsidP="00097A9C">
      <w:pPr>
        <w:pStyle w:val="ListParagraph"/>
        <w:numPr>
          <w:ilvl w:val="0"/>
          <w:numId w:val="5"/>
        </w:numPr>
      </w:pPr>
      <w:proofErr w:type="gramStart"/>
      <w:r>
        <w:t>timekeeping</w:t>
      </w:r>
      <w:proofErr w:type="gramEnd"/>
      <w:r>
        <w:t xml:space="preserve"> in </w:t>
      </w:r>
      <w:proofErr w:type="spellStart"/>
      <w:r>
        <w:t>drumset</w:t>
      </w:r>
      <w:proofErr w:type="spellEnd"/>
      <w:r>
        <w:t xml:space="preserve"> shifted from bass drum to ride cymbal*****</w:t>
      </w:r>
    </w:p>
    <w:p w14:paraId="55D15301" w14:textId="36CA32E9" w:rsidR="00D049C1" w:rsidRDefault="00D049C1" w:rsidP="00097A9C">
      <w:pPr>
        <w:pStyle w:val="ListParagraph"/>
        <w:numPr>
          <w:ilvl w:val="0"/>
          <w:numId w:val="5"/>
        </w:numPr>
      </w:pPr>
      <w:r>
        <w:t xml:space="preserve"> </w:t>
      </w:r>
      <w:proofErr w:type="gramStart"/>
      <w:r>
        <w:t>piano</w:t>
      </w:r>
      <w:proofErr w:type="gramEnd"/>
      <w:r>
        <w:t xml:space="preserve"> (or guitar) “</w:t>
      </w:r>
      <w:proofErr w:type="spellStart"/>
      <w:r>
        <w:t>comping</w:t>
      </w:r>
      <w:proofErr w:type="spellEnd"/>
      <w:r>
        <w:t>” replaces stride style and “on the beat” chording</w:t>
      </w:r>
    </w:p>
    <w:p w14:paraId="02745A93" w14:textId="060FDE87" w:rsidR="00D049C1" w:rsidRDefault="00D049C1" w:rsidP="00097A9C">
      <w:pPr>
        <w:pStyle w:val="ListParagraph"/>
        <w:numPr>
          <w:ilvl w:val="0"/>
          <w:numId w:val="5"/>
        </w:numPr>
      </w:pPr>
      <w:r>
        <w:t xml:space="preserve"> </w:t>
      </w:r>
      <w:proofErr w:type="gramStart"/>
      <w:r>
        <w:t>music</w:t>
      </w:r>
      <w:proofErr w:type="gramEnd"/>
      <w:r>
        <w:t xml:space="preserve"> for listening, not for dancing</w:t>
      </w:r>
    </w:p>
    <w:p w14:paraId="18CA3EB1" w14:textId="71949B58" w:rsidR="00D049C1" w:rsidRDefault="008225F6" w:rsidP="00D049C1">
      <w:pPr>
        <w:rPr>
          <w:u w:val="single"/>
        </w:rPr>
      </w:pPr>
      <w:r>
        <w:rPr>
          <w:u w:val="single"/>
        </w:rPr>
        <w:t>Bebop as Modern Art</w:t>
      </w:r>
    </w:p>
    <w:p w14:paraId="0474029B" w14:textId="5DBA04D7" w:rsidR="008225F6" w:rsidRDefault="008225F6" w:rsidP="00D049C1">
      <w:r>
        <w:t xml:space="preserve">Abstraction </w:t>
      </w:r>
    </w:p>
    <w:p w14:paraId="6D187128" w14:textId="138A616A" w:rsidR="008225F6" w:rsidRDefault="008225F6" w:rsidP="00D049C1">
      <w:r>
        <w:t xml:space="preserve">**** </w:t>
      </w:r>
      <w:proofErr w:type="spellStart"/>
      <w:r>
        <w:t>Contrafact</w:t>
      </w:r>
      <w:proofErr w:type="spellEnd"/>
      <w:r>
        <w:t>- refers to a musical composition that consists of a new melody that is superimposed on a previously existing harmonic structure</w:t>
      </w:r>
    </w:p>
    <w:p w14:paraId="445888F1" w14:textId="1A376448" w:rsidR="008225F6" w:rsidRDefault="00DE7223" w:rsidP="00D049C1">
      <w:proofErr w:type="gramStart"/>
      <w:r>
        <w:t>ex</w:t>
      </w:r>
      <w:proofErr w:type="gramEnd"/>
      <w:r>
        <w:t>. Charlie Parker’s “Koko” was based on the chord changes of “Cherokee”</w:t>
      </w:r>
    </w:p>
    <w:p w14:paraId="5A0ED620" w14:textId="06397DC5" w:rsidR="00DE7223" w:rsidRDefault="00DE7223" w:rsidP="00D049C1">
      <w:proofErr w:type="spellStart"/>
      <w:r>
        <w:rPr>
          <w:u w:val="single"/>
        </w:rPr>
        <w:t>Thelonious</w:t>
      </w:r>
      <w:proofErr w:type="spellEnd"/>
      <w:r>
        <w:rPr>
          <w:u w:val="single"/>
        </w:rPr>
        <w:t xml:space="preserve"> Monk</w:t>
      </w:r>
    </w:p>
    <w:p w14:paraId="669A9082" w14:textId="624EED8B" w:rsidR="00DE7223" w:rsidRDefault="00DE7223" w:rsidP="00D049C1">
      <w:pPr>
        <w:rPr>
          <w:u w:val="single"/>
        </w:rPr>
      </w:pPr>
      <w:r>
        <w:t xml:space="preserve">“Just You, Just Me” </w:t>
      </w:r>
      <w:r>
        <w:sym w:font="Wingdings" w:char="F0E0"/>
      </w:r>
      <w:r>
        <w:t xml:space="preserve"> “Just Us” </w:t>
      </w:r>
      <w:r>
        <w:sym w:font="Wingdings" w:char="F0E0"/>
      </w:r>
      <w:r>
        <w:t xml:space="preserve"> “Justice” </w:t>
      </w:r>
      <w:r>
        <w:sym w:font="Wingdings" w:char="F0E0"/>
      </w:r>
      <w:r>
        <w:t xml:space="preserve"> </w:t>
      </w:r>
      <w:r>
        <w:rPr>
          <w:u w:val="single"/>
        </w:rPr>
        <w:t>“Evidence”</w:t>
      </w:r>
    </w:p>
    <w:p w14:paraId="08FBC9F6" w14:textId="40790792" w:rsidR="00DE7223" w:rsidRDefault="00DE7223" w:rsidP="00D049C1">
      <w:pPr>
        <w:rPr>
          <w:u w:val="single"/>
        </w:rPr>
      </w:pPr>
      <w:r>
        <w:rPr>
          <w:u w:val="single"/>
        </w:rPr>
        <w:t>The Legacy of Bebop</w:t>
      </w:r>
    </w:p>
    <w:p w14:paraId="3E7F9B63" w14:textId="4D45CD7F" w:rsidR="00DE7223" w:rsidRDefault="002350D2" w:rsidP="00D049C1">
      <w:r>
        <w:t xml:space="preserve">-Influenced small group performances </w:t>
      </w:r>
    </w:p>
    <w:p w14:paraId="09E964CC" w14:textId="1D2D46D8" w:rsidR="002350D2" w:rsidRDefault="002350D2" w:rsidP="00D049C1">
      <w:r>
        <w:t>-Became the yardstick by which jazz players’ abilities are often measured</w:t>
      </w:r>
    </w:p>
    <w:p w14:paraId="35085EE5" w14:textId="0D7E23EB" w:rsidR="002350D2" w:rsidRDefault="002350D2" w:rsidP="00D049C1">
      <w:r>
        <w:t>-</w:t>
      </w:r>
      <w:proofErr w:type="gramStart"/>
      <w:r>
        <w:t>central</w:t>
      </w:r>
      <w:proofErr w:type="gramEnd"/>
      <w:r>
        <w:t xml:space="preserve"> to most forms of jazz pedagogy</w:t>
      </w:r>
    </w:p>
    <w:p w14:paraId="386B7542" w14:textId="2CF644E4" w:rsidR="002350D2" w:rsidRDefault="002350D2" w:rsidP="00D049C1">
      <w:r>
        <w:t xml:space="preserve">- </w:t>
      </w:r>
      <w:proofErr w:type="gramStart"/>
      <w:r>
        <w:t>became</w:t>
      </w:r>
      <w:proofErr w:type="gramEnd"/>
      <w:r>
        <w:t xml:space="preserve"> the linchpin for most histories of jazz</w:t>
      </w:r>
    </w:p>
    <w:p w14:paraId="7EC95071" w14:textId="77777777" w:rsidR="00315A68" w:rsidRDefault="00315A68" w:rsidP="00D049C1"/>
    <w:p w14:paraId="0C1FF91D" w14:textId="5E5AE8BE" w:rsidR="00315A68" w:rsidRDefault="00315A68" w:rsidP="00D049C1">
      <w:pPr>
        <w:rPr>
          <w:u w:val="single"/>
        </w:rPr>
      </w:pPr>
      <w:r>
        <w:rPr>
          <w:u w:val="single"/>
        </w:rPr>
        <w:t>Week 8 Readings</w:t>
      </w:r>
    </w:p>
    <w:p w14:paraId="41A47CF7" w14:textId="1EDD7BD6" w:rsidR="00315A68" w:rsidRDefault="009E6A8D" w:rsidP="00D049C1">
      <w:r>
        <w:t xml:space="preserve">#30 Bop is </w:t>
      </w:r>
      <w:proofErr w:type="gramStart"/>
      <w:r>
        <w:t>Nowhere</w:t>
      </w:r>
      <w:proofErr w:type="gramEnd"/>
    </w:p>
    <w:p w14:paraId="6B7C6938" w14:textId="391DDAA7" w:rsidR="009E6A8D" w:rsidRDefault="009E6A8D" w:rsidP="00D049C1">
      <w:r>
        <w:t xml:space="preserve">-Wolff heard bebop as the abandonment of artistic </w:t>
      </w:r>
      <w:proofErr w:type="gramStart"/>
      <w:r>
        <w:t>standards,</w:t>
      </w:r>
      <w:proofErr w:type="gramEnd"/>
      <w:r>
        <w:t xml:space="preserve"> claimed bebop was clichéd, less rhythmic, more artificial</w:t>
      </w:r>
    </w:p>
    <w:p w14:paraId="698547BC" w14:textId="1EB02079" w:rsidR="009E6A8D" w:rsidRDefault="009E6A8D" w:rsidP="00D049C1">
      <w:r>
        <w:t>-</w:t>
      </w:r>
      <w:proofErr w:type="gramStart"/>
      <w:r>
        <w:t>bebop</w:t>
      </w:r>
      <w:proofErr w:type="gramEnd"/>
      <w:r>
        <w:t xml:space="preserve"> as unbeautiful and shallow</w:t>
      </w:r>
    </w:p>
    <w:p w14:paraId="495A0CF6" w14:textId="087BF923" w:rsidR="009E6A8D" w:rsidRDefault="009E6A8D" w:rsidP="00D049C1">
      <w:r>
        <w:t>-</w:t>
      </w:r>
      <w:proofErr w:type="gramStart"/>
      <w:r>
        <w:t>bebop</w:t>
      </w:r>
      <w:proofErr w:type="gramEnd"/>
      <w:r>
        <w:t xml:space="preserve"> piano emasculated, thin</w:t>
      </w:r>
    </w:p>
    <w:p w14:paraId="65DA7308" w14:textId="31A5AB25" w:rsidR="009E6A8D" w:rsidRDefault="009E6A8D" w:rsidP="00D049C1">
      <w:r>
        <w:t>-Louis Armstrong claims bebop ruins music business for everyone, praises New Orleans jazz over bebop</w:t>
      </w:r>
    </w:p>
    <w:p w14:paraId="0A81D3C4" w14:textId="087E8DB5" w:rsidR="009E6A8D" w:rsidRDefault="009E6A8D" w:rsidP="00D049C1">
      <w:r>
        <w:t>#31 The Cult of Bebop</w:t>
      </w:r>
    </w:p>
    <w:p w14:paraId="0CE9EF52" w14:textId="31DB5664" w:rsidR="000E2D32" w:rsidRDefault="000E2D32" w:rsidP="00D049C1">
      <w:r>
        <w:t>-Dizzy Gillespie became bebop’s icon</w:t>
      </w:r>
    </w:p>
    <w:p w14:paraId="27C4541B" w14:textId="6D3D80BA" w:rsidR="000E2D32" w:rsidRDefault="000E2D32" w:rsidP="00D049C1">
      <w:r>
        <w:t>-</w:t>
      </w:r>
      <w:proofErr w:type="gramStart"/>
      <w:r>
        <w:t>along</w:t>
      </w:r>
      <w:proofErr w:type="gramEnd"/>
      <w:r>
        <w:t xml:space="preserve"> with saxophonist Charlie Parker, given chief credit for developing bebop in 1940’s</w:t>
      </w:r>
    </w:p>
    <w:p w14:paraId="0C3F2365" w14:textId="34CD78C9" w:rsidR="000E2D32" w:rsidRDefault="000E2D32" w:rsidP="00D049C1">
      <w:r>
        <w:t>-Gillespie played trumpet</w:t>
      </w:r>
    </w:p>
    <w:p w14:paraId="6B8051C2" w14:textId="09F8146D" w:rsidR="000E2D32" w:rsidRDefault="000E2D32" w:rsidP="00D049C1">
      <w:r>
        <w:t>#32 The Golden Age, Time Past</w:t>
      </w:r>
    </w:p>
    <w:p w14:paraId="499F93DB" w14:textId="28B77802" w:rsidR="000E2D32" w:rsidRDefault="000E2D32" w:rsidP="00D049C1">
      <w:r>
        <w:t>-</w:t>
      </w:r>
      <w:proofErr w:type="gramStart"/>
      <w:r>
        <w:t>freelance</w:t>
      </w:r>
      <w:proofErr w:type="gramEnd"/>
      <w:r>
        <w:t xml:space="preserve"> photographer and writer Ralph Ellison</w:t>
      </w:r>
    </w:p>
    <w:p w14:paraId="0D34413D" w14:textId="53D6A31D" w:rsidR="000E2D32" w:rsidRDefault="000E2D32" w:rsidP="00D049C1">
      <w:r>
        <w:t>-</w:t>
      </w:r>
      <w:proofErr w:type="gramStart"/>
      <w:r>
        <w:t>addresses</w:t>
      </w:r>
      <w:proofErr w:type="gramEnd"/>
      <w:r>
        <w:t xml:space="preserve"> the issue of “keeping time”</w:t>
      </w:r>
    </w:p>
    <w:p w14:paraId="6C3C7150" w14:textId="12D701AA" w:rsidR="000E2D32" w:rsidRDefault="000E2D32" w:rsidP="00D049C1">
      <w:r>
        <w:t>#41 The White Negro</w:t>
      </w:r>
    </w:p>
    <w:p w14:paraId="65D40BD6" w14:textId="66A5232F" w:rsidR="000E2D32" w:rsidRDefault="000E2D32" w:rsidP="00D049C1">
      <w:r>
        <w:t>-Norman Mailer traces hipster to African American origins</w:t>
      </w:r>
    </w:p>
    <w:p w14:paraId="5D677FF8" w14:textId="08CEE2FF" w:rsidR="000E2D32" w:rsidRDefault="000E2D32" w:rsidP="00D049C1">
      <w:r>
        <w:t>-Hip was a synonym for Beat</w:t>
      </w:r>
    </w:p>
    <w:p w14:paraId="6843B6F6" w14:textId="51C9305E" w:rsidR="000E2D32" w:rsidRDefault="000E2D32" w:rsidP="00D049C1">
      <w:r>
        <w:t>-</w:t>
      </w:r>
      <w:proofErr w:type="gramStart"/>
      <w:r>
        <w:t>how</w:t>
      </w:r>
      <w:proofErr w:type="gramEnd"/>
      <w:r>
        <w:t xml:space="preserve"> to survive in </w:t>
      </w:r>
      <w:proofErr w:type="spellStart"/>
      <w:r>
        <w:t>thw</w:t>
      </w:r>
      <w:proofErr w:type="spellEnd"/>
      <w:r>
        <w:t xml:space="preserve"> post-war America</w:t>
      </w:r>
    </w:p>
    <w:p w14:paraId="03E70C22" w14:textId="05B37DDE" w:rsidR="000E2D32" w:rsidRDefault="000E2D32" w:rsidP="00D049C1">
      <w:r>
        <w:t>#56 Miles Davis Speaks His Mind</w:t>
      </w:r>
    </w:p>
    <w:p w14:paraId="2E5172F2" w14:textId="0CB406D8" w:rsidR="000E2D32" w:rsidRDefault="000E2D32" w:rsidP="00D049C1">
      <w:r>
        <w:t>-Miles Davis started as bebop trumpeter</w:t>
      </w:r>
    </w:p>
    <w:p w14:paraId="51F059DB" w14:textId="0935BD8F" w:rsidR="000E2D32" w:rsidRDefault="000E2D32" w:rsidP="00D049C1">
      <w:r>
        <w:t>-</w:t>
      </w:r>
      <w:proofErr w:type="gramStart"/>
      <w:r>
        <w:t>went</w:t>
      </w:r>
      <w:proofErr w:type="gramEnd"/>
      <w:r>
        <w:t xml:space="preserve"> on to pioneer cool jazz, hard bop, fusion</w:t>
      </w:r>
    </w:p>
    <w:p w14:paraId="71774F9A" w14:textId="753CE593" w:rsidR="000E2D32" w:rsidRDefault="000E2D32" w:rsidP="00D049C1">
      <w:r>
        <w:t>-</w:t>
      </w:r>
      <w:proofErr w:type="gramStart"/>
      <w:r>
        <w:t>discusses</w:t>
      </w:r>
      <w:proofErr w:type="gramEnd"/>
      <w:r>
        <w:t xml:space="preserve"> two of his most influential recording projects, 1- Birth of the Cool, collaborations with Gil Evans 2- Bitches Brew</w:t>
      </w:r>
    </w:p>
    <w:p w14:paraId="6DB5DF1A" w14:textId="03028F83" w:rsidR="000E2D32" w:rsidRDefault="000E2D32" w:rsidP="00D049C1">
      <w:pPr>
        <w:rPr>
          <w:u w:val="single"/>
        </w:rPr>
      </w:pPr>
      <w:r>
        <w:rPr>
          <w:u w:val="single"/>
        </w:rPr>
        <w:t>Week 8 Listenings</w:t>
      </w:r>
    </w:p>
    <w:p w14:paraId="3C401F6E" w14:textId="1F476072" w:rsidR="000E2D32" w:rsidRDefault="000E2D32" w:rsidP="00D049C1">
      <w:r>
        <w:t>“Salt Peanuts” – Dizzy Gillespie with Charlie Parker</w:t>
      </w:r>
    </w:p>
    <w:p w14:paraId="5B63D0A0" w14:textId="0719DA45" w:rsidR="000E2D32" w:rsidRDefault="000E2D32" w:rsidP="00D049C1">
      <w:r>
        <w:t>“Koko” Charlie Parker</w:t>
      </w:r>
    </w:p>
    <w:p w14:paraId="3543DA48" w14:textId="53761629" w:rsidR="000E2D32" w:rsidRDefault="000E2D32" w:rsidP="00D049C1">
      <w:r>
        <w:t xml:space="preserve">“Evidence” </w:t>
      </w:r>
      <w:proofErr w:type="spellStart"/>
      <w:r>
        <w:t>Thelonious</w:t>
      </w:r>
      <w:proofErr w:type="spellEnd"/>
      <w:r>
        <w:t xml:space="preserve"> Monk</w:t>
      </w:r>
    </w:p>
    <w:p w14:paraId="7518CCCF" w14:textId="203B1F58" w:rsidR="000E2D32" w:rsidRDefault="000E2D32" w:rsidP="00D049C1">
      <w:r>
        <w:t xml:space="preserve">“Manteca” Dizzy Gillespie with </w:t>
      </w:r>
      <w:proofErr w:type="spellStart"/>
      <w:r>
        <w:t>Chano</w:t>
      </w:r>
      <w:proofErr w:type="spellEnd"/>
      <w:r>
        <w:t xml:space="preserve"> </w:t>
      </w:r>
      <w:proofErr w:type="spellStart"/>
      <w:r>
        <w:t>Pozo</w:t>
      </w:r>
      <w:proofErr w:type="spellEnd"/>
    </w:p>
    <w:p w14:paraId="5958016A" w14:textId="211E7102" w:rsidR="000E2D32" w:rsidRDefault="000E2D32" w:rsidP="00D049C1">
      <w:r>
        <w:t xml:space="preserve">“A Night in Tunisia” Art </w:t>
      </w:r>
      <w:proofErr w:type="spellStart"/>
      <w:r>
        <w:t>Blakey</w:t>
      </w:r>
      <w:proofErr w:type="spellEnd"/>
      <w:r>
        <w:t xml:space="preserve"> Quintet</w:t>
      </w:r>
    </w:p>
    <w:p w14:paraId="1E07824C" w14:textId="3BC59902" w:rsidR="000E2D32" w:rsidRDefault="000E2D32" w:rsidP="00D049C1">
      <w:r>
        <w:t>“</w:t>
      </w:r>
      <w:proofErr w:type="spellStart"/>
      <w:r>
        <w:t>Boplicity</w:t>
      </w:r>
      <w:proofErr w:type="spellEnd"/>
      <w:r>
        <w:t>” Miles Davis</w:t>
      </w:r>
    </w:p>
    <w:p w14:paraId="65885F87" w14:textId="5DD1F235" w:rsidR="000E2D32" w:rsidRPr="000E2D32" w:rsidRDefault="000E2D32" w:rsidP="00D049C1">
      <w:r>
        <w:t>“My Funny Valentine” Gerry Mulligan and Chet Baker</w:t>
      </w:r>
    </w:p>
    <w:p w14:paraId="7084AD39" w14:textId="77777777" w:rsidR="002350D2" w:rsidRDefault="002350D2" w:rsidP="00D049C1"/>
    <w:p w14:paraId="7EBDA8EE" w14:textId="12F2ED19" w:rsidR="002350D2" w:rsidRDefault="002350D2" w:rsidP="00D049C1">
      <w:pPr>
        <w:rPr>
          <w:b/>
          <w:u w:val="single"/>
        </w:rPr>
      </w:pPr>
      <w:r>
        <w:rPr>
          <w:b/>
          <w:u w:val="single"/>
        </w:rPr>
        <w:t>Week 9</w:t>
      </w:r>
    </w:p>
    <w:p w14:paraId="4D06A4F3" w14:textId="236AAE93" w:rsidR="002350D2" w:rsidRDefault="00F47035" w:rsidP="00D049C1">
      <w:pPr>
        <w:rPr>
          <w:u w:val="single"/>
        </w:rPr>
      </w:pPr>
      <w:r>
        <w:rPr>
          <w:u w:val="single"/>
        </w:rPr>
        <w:t>Cool Jazz</w:t>
      </w:r>
    </w:p>
    <w:p w14:paraId="71213E94" w14:textId="05B70A57" w:rsidR="00F47035" w:rsidRDefault="00F47035" w:rsidP="00D049C1">
      <w:r>
        <w:t>***Miles Davis</w:t>
      </w:r>
    </w:p>
    <w:p w14:paraId="4EB80C27" w14:textId="737EE7FE" w:rsidR="00F47035" w:rsidRDefault="00F47035" w:rsidP="00D049C1">
      <w:r>
        <w:t>-</w:t>
      </w:r>
      <w:proofErr w:type="gramStart"/>
      <w:r>
        <w:t>records</w:t>
      </w:r>
      <w:proofErr w:type="gramEnd"/>
      <w:r>
        <w:t xml:space="preserve"> were 78 rpm (78’s) rather than 12’s</w:t>
      </w:r>
    </w:p>
    <w:p w14:paraId="20D3AC1F" w14:textId="462C6C3E" w:rsidR="00F47035" w:rsidRDefault="00F47035" w:rsidP="00D049C1">
      <w:r>
        <w:t>-</w:t>
      </w:r>
      <w:proofErr w:type="gramStart"/>
      <w:r>
        <w:t>usually</w:t>
      </w:r>
      <w:proofErr w:type="gramEnd"/>
      <w:r>
        <w:t xml:space="preserve"> only one song per side</w:t>
      </w:r>
    </w:p>
    <w:p w14:paraId="6696E718" w14:textId="5D5A797C" w:rsidR="00F47035" w:rsidRDefault="00F47035" w:rsidP="00D049C1">
      <w:r>
        <w:t>-</w:t>
      </w:r>
      <w:proofErr w:type="gramStart"/>
      <w:r>
        <w:t>compilation</w:t>
      </w:r>
      <w:proofErr w:type="gramEnd"/>
      <w:r>
        <w:t xml:space="preserve"> of these songs on the album “Birth of the Cool”</w:t>
      </w:r>
    </w:p>
    <w:p w14:paraId="72F36010" w14:textId="354859A2" w:rsidR="00F47035" w:rsidRDefault="00F47035" w:rsidP="00D049C1">
      <w:r>
        <w:t>-“</w:t>
      </w:r>
      <w:proofErr w:type="spellStart"/>
      <w:r>
        <w:t>Boplicity</w:t>
      </w:r>
      <w:proofErr w:type="spellEnd"/>
      <w:r>
        <w:t>” 1949</w:t>
      </w:r>
    </w:p>
    <w:p w14:paraId="0B22133A" w14:textId="2087FD3E" w:rsidR="00F47035" w:rsidRDefault="00F47035" w:rsidP="00D049C1">
      <w:pPr>
        <w:rPr>
          <w:u w:val="single"/>
        </w:rPr>
      </w:pPr>
      <w:r>
        <w:rPr>
          <w:u w:val="single"/>
        </w:rPr>
        <w:t>Birth of the Cool</w:t>
      </w:r>
    </w:p>
    <w:p w14:paraId="33A37338" w14:textId="6C5D795D" w:rsidR="00F47035" w:rsidRDefault="00F47035" w:rsidP="00D049C1">
      <w:r>
        <w:t>-</w:t>
      </w:r>
      <w:proofErr w:type="gramStart"/>
      <w:r>
        <w:t>arranger</w:t>
      </w:r>
      <w:proofErr w:type="gramEnd"/>
      <w:r>
        <w:t xml:space="preserve"> Gil Evans</w:t>
      </w:r>
    </w:p>
    <w:p w14:paraId="1C0AFB75" w14:textId="42424E5C" w:rsidR="00F47035" w:rsidRDefault="00F47035" w:rsidP="00D049C1">
      <w:r>
        <w:t xml:space="preserve">-Davis hired members of the Claude </w:t>
      </w:r>
      <w:proofErr w:type="spellStart"/>
      <w:r>
        <w:t>Thornhill</w:t>
      </w:r>
      <w:proofErr w:type="spellEnd"/>
      <w:r>
        <w:t xml:space="preserve"> band as well as Gil Evans for the “Birth of the Cool” recording sessions</w:t>
      </w:r>
    </w:p>
    <w:p w14:paraId="3927ADC6" w14:textId="4CCEAAB9" w:rsidR="00F47035" w:rsidRDefault="00F47035" w:rsidP="00D049C1">
      <w:r>
        <w:t>-</w:t>
      </w:r>
      <w:proofErr w:type="gramStart"/>
      <w:r>
        <w:t>unusual</w:t>
      </w:r>
      <w:proofErr w:type="gramEnd"/>
      <w:r>
        <w:t xml:space="preserve"> instrumentation, a </w:t>
      </w:r>
      <w:proofErr w:type="spellStart"/>
      <w:r>
        <w:t>nonet</w:t>
      </w:r>
      <w:proofErr w:type="spellEnd"/>
      <w:r>
        <w:t xml:space="preserve"> consisting of trumpet, trombone, French horn, </w:t>
      </w:r>
      <w:r w:rsidR="00745467">
        <w:t>tuba, alto sax, baritone sax, piano, bass, drums</w:t>
      </w:r>
    </w:p>
    <w:p w14:paraId="19BB984E" w14:textId="2F785280" w:rsidR="00745467" w:rsidRDefault="00745467" w:rsidP="00D049C1">
      <w:r>
        <w:rPr>
          <w:u w:val="single"/>
        </w:rPr>
        <w:t>Characteristics of Cool Jazz</w:t>
      </w:r>
    </w:p>
    <w:p w14:paraId="3601C36E" w14:textId="4FD7EE73" w:rsidR="00745467" w:rsidRDefault="00EC6ACF" w:rsidP="00D049C1">
      <w:r>
        <w:t>-Slower tempos than bebop</w:t>
      </w:r>
    </w:p>
    <w:p w14:paraId="56B744D1" w14:textId="1BAC0456" w:rsidR="00EC6ACF" w:rsidRDefault="00EC6ACF" w:rsidP="00D049C1">
      <w:r>
        <w:t>-</w:t>
      </w:r>
      <w:proofErr w:type="gramStart"/>
      <w:r>
        <w:t>generally</w:t>
      </w:r>
      <w:proofErr w:type="gramEnd"/>
      <w:r>
        <w:t xml:space="preserve"> a lighter feel/tone than bebop</w:t>
      </w:r>
    </w:p>
    <w:p w14:paraId="29E39A87" w14:textId="783EBE09" w:rsidR="00EC6ACF" w:rsidRDefault="00EC6ACF" w:rsidP="00D049C1">
      <w:r>
        <w:t>-</w:t>
      </w:r>
      <w:proofErr w:type="gramStart"/>
      <w:r>
        <w:t>often</w:t>
      </w:r>
      <w:proofErr w:type="gramEnd"/>
      <w:r>
        <w:t xml:space="preserve"> includes a formal and complex musical arrangement</w:t>
      </w:r>
    </w:p>
    <w:p w14:paraId="312F222C" w14:textId="42B92927" w:rsidR="00EC6ACF" w:rsidRDefault="00EC6ACF" w:rsidP="00D049C1">
      <w:r>
        <w:t>-</w:t>
      </w:r>
      <w:proofErr w:type="gramStart"/>
      <w:r>
        <w:t>sometimes</w:t>
      </w:r>
      <w:proofErr w:type="gramEnd"/>
      <w:r>
        <w:t xml:space="preserve"> incorporates elements of Western classical music</w:t>
      </w:r>
    </w:p>
    <w:p w14:paraId="0A6E40D0" w14:textId="66B024F6" w:rsidR="00EC6ACF" w:rsidRDefault="00EC6ACF" w:rsidP="00D049C1">
      <w:pPr>
        <w:rPr>
          <w:u w:val="single"/>
        </w:rPr>
      </w:pPr>
      <w:r>
        <w:rPr>
          <w:u w:val="single"/>
        </w:rPr>
        <w:t>West Coast Cool Jazz</w:t>
      </w:r>
    </w:p>
    <w:p w14:paraId="546CA2D8" w14:textId="6A053EAD" w:rsidR="00EC6ACF" w:rsidRDefault="00EC6ACF" w:rsidP="00D049C1">
      <w:r>
        <w:t>-Gerry Mulligan and Chet Baker</w:t>
      </w:r>
    </w:p>
    <w:p w14:paraId="0E86F22C" w14:textId="19428514" w:rsidR="00EC6ACF" w:rsidRDefault="00EC6ACF" w:rsidP="00D049C1">
      <w:r>
        <w:t>-Baker played trumpet</w:t>
      </w:r>
    </w:p>
    <w:p w14:paraId="664251A1" w14:textId="612777DC" w:rsidR="00EC6ACF" w:rsidRDefault="00EC6ACF" w:rsidP="00D049C1">
      <w:r>
        <w:t>-“My Funny Valentine” 1952</w:t>
      </w:r>
    </w:p>
    <w:p w14:paraId="02E5A60A" w14:textId="35D42A6B" w:rsidR="00F00770" w:rsidRDefault="00F00770" w:rsidP="00D049C1">
      <w:pPr>
        <w:rPr>
          <w:u w:val="single"/>
        </w:rPr>
      </w:pPr>
      <w:r>
        <w:rPr>
          <w:u w:val="single"/>
        </w:rPr>
        <w:t>Third Stream</w:t>
      </w:r>
    </w:p>
    <w:p w14:paraId="3F1F7B90" w14:textId="7BEC93C2" w:rsidR="00F00770" w:rsidRDefault="00F00770" w:rsidP="00D049C1">
      <w:r>
        <w:t xml:space="preserve">-Term “third stream” coined by Gunther </w:t>
      </w:r>
      <w:proofErr w:type="spellStart"/>
      <w:r>
        <w:t>Schuller</w:t>
      </w:r>
      <w:proofErr w:type="spellEnd"/>
    </w:p>
    <w:p w14:paraId="79D5034D" w14:textId="3B2BBF9E" w:rsidR="00F00770" w:rsidRDefault="00F00770" w:rsidP="00D049C1">
      <w:r>
        <w:t>-Term defines music that combines elements of classical and jazz</w:t>
      </w:r>
    </w:p>
    <w:p w14:paraId="414CD247" w14:textId="6558747A" w:rsidR="00F00770" w:rsidRDefault="00F00770" w:rsidP="00D049C1">
      <w:r>
        <w:t xml:space="preserve">-“Music for Brass” and “Modern Jazz Concerts” </w:t>
      </w:r>
      <w:proofErr w:type="gramStart"/>
      <w:r>
        <w:t>are</w:t>
      </w:r>
      <w:proofErr w:type="gramEnd"/>
      <w:r>
        <w:t xml:space="preserve"> 2 important albums</w:t>
      </w:r>
    </w:p>
    <w:p w14:paraId="0A0E657F" w14:textId="09FAD78D" w:rsidR="00F00770" w:rsidRDefault="00F00770" w:rsidP="00D049C1">
      <w:r>
        <w:t xml:space="preserve">-“All About Rosie” by George </w:t>
      </w:r>
      <w:proofErr w:type="spellStart"/>
      <w:r>
        <w:t>Russel</w:t>
      </w:r>
      <w:proofErr w:type="spellEnd"/>
    </w:p>
    <w:p w14:paraId="30A37637" w14:textId="7ADB73FA" w:rsidR="00F00770" w:rsidRDefault="00F00770" w:rsidP="00D049C1">
      <w:r>
        <w:t>-</w:t>
      </w:r>
      <w:proofErr w:type="spellStart"/>
      <w:r>
        <w:t>Russel</w:t>
      </w:r>
      <w:proofErr w:type="spellEnd"/>
      <w:r>
        <w:t xml:space="preserve"> claimed inspiration for this song from a children’s game song from Alabama</w:t>
      </w:r>
    </w:p>
    <w:p w14:paraId="1C8D7C04" w14:textId="3D926859" w:rsidR="00F00770" w:rsidRDefault="00F00770" w:rsidP="00D049C1">
      <w:pPr>
        <w:rPr>
          <w:u w:val="single"/>
        </w:rPr>
      </w:pPr>
      <w:r>
        <w:rPr>
          <w:u w:val="single"/>
        </w:rPr>
        <w:t>Modal Jazz</w:t>
      </w:r>
    </w:p>
    <w:p w14:paraId="4FFD2572" w14:textId="0223F001" w:rsidR="00F00770" w:rsidRDefault="00005609" w:rsidP="00D049C1">
      <w:r>
        <w:t>***Miles Davis album “Kind of Blue” 1959</w:t>
      </w:r>
    </w:p>
    <w:p w14:paraId="37BAF59C" w14:textId="15E6D88A" w:rsidR="00005609" w:rsidRDefault="00005609" w:rsidP="00D049C1">
      <w:r>
        <w:t xml:space="preserve">-“So </w:t>
      </w:r>
      <w:proofErr w:type="gramStart"/>
      <w:r>
        <w:t>What</w:t>
      </w:r>
      <w:proofErr w:type="gramEnd"/>
      <w:r>
        <w:t xml:space="preserve">” written in </w:t>
      </w:r>
      <w:proofErr w:type="spellStart"/>
      <w:r>
        <w:t>dorian</w:t>
      </w:r>
      <w:proofErr w:type="spellEnd"/>
      <w:r>
        <w:t xml:space="preserve"> mode</w:t>
      </w:r>
    </w:p>
    <w:p w14:paraId="26EE0FF4" w14:textId="1BEB9820" w:rsidR="00005609" w:rsidRDefault="00005609" w:rsidP="00D049C1">
      <w:r>
        <w:t>***John Coltrane album “Giant Steps” 1959</w:t>
      </w:r>
    </w:p>
    <w:p w14:paraId="3837CA6F" w14:textId="5D1E3A14" w:rsidR="00005609" w:rsidRDefault="00005609" w:rsidP="00D049C1">
      <w:pPr>
        <w:rPr>
          <w:u w:val="single"/>
        </w:rPr>
      </w:pPr>
      <w:r>
        <w:rPr>
          <w:u w:val="single"/>
        </w:rPr>
        <w:t>Hard Bop</w:t>
      </w:r>
    </w:p>
    <w:p w14:paraId="4F5DD0C0" w14:textId="7ED54E1F" w:rsidR="00005609" w:rsidRDefault="00005609" w:rsidP="00D049C1">
      <w:r>
        <w:t>-Rooted in bebop</w:t>
      </w:r>
    </w:p>
    <w:p w14:paraId="6BA6F36B" w14:textId="51779194" w:rsidR="00005609" w:rsidRDefault="00005609" w:rsidP="00D049C1">
      <w:r>
        <w:t>-</w:t>
      </w:r>
      <w:proofErr w:type="gramStart"/>
      <w:r>
        <w:t>incorporated</w:t>
      </w:r>
      <w:proofErr w:type="gramEnd"/>
      <w:r>
        <w:t xml:space="preserve"> influence from gospel, blues, rhythm and blues</w:t>
      </w:r>
    </w:p>
    <w:p w14:paraId="5822FE03" w14:textId="215E8EFD" w:rsidR="00005609" w:rsidRDefault="00005609" w:rsidP="00D049C1">
      <w:r>
        <w:t>-Sonny Rollins “Blue 7”</w:t>
      </w:r>
    </w:p>
    <w:p w14:paraId="43A03B8E" w14:textId="5ECC6C1C" w:rsidR="00005609" w:rsidRDefault="00005609" w:rsidP="00D049C1">
      <w:r>
        <w:t xml:space="preserve">-Sonny Rollins took a </w:t>
      </w:r>
      <w:proofErr w:type="gramStart"/>
      <w:r>
        <w:t>2 year</w:t>
      </w:r>
      <w:proofErr w:type="gramEnd"/>
      <w:r>
        <w:t xml:space="preserve"> break from recording and performing to absorb the influence of Coltrane’s inspirational playing</w:t>
      </w:r>
    </w:p>
    <w:p w14:paraId="032C8A90" w14:textId="4C28C7C3" w:rsidR="00005609" w:rsidRDefault="00005609" w:rsidP="00D049C1">
      <w:r>
        <w:t>***Charles Mingus “Better Get It In Your Soul” 1959</w:t>
      </w:r>
    </w:p>
    <w:p w14:paraId="1306FD8C" w14:textId="77777777" w:rsidR="00A10E84" w:rsidRDefault="00A10E84" w:rsidP="00D049C1"/>
    <w:p w14:paraId="0E398C79" w14:textId="270EE341" w:rsidR="00A10E84" w:rsidRDefault="00A10E84" w:rsidP="00D049C1">
      <w:pPr>
        <w:rPr>
          <w:u w:val="single"/>
        </w:rPr>
      </w:pPr>
      <w:r>
        <w:rPr>
          <w:u w:val="single"/>
        </w:rPr>
        <w:t>Week 9 Readings</w:t>
      </w:r>
    </w:p>
    <w:p w14:paraId="50CEC2AA" w14:textId="226767C2" w:rsidR="00A10E84" w:rsidRDefault="00A10E84" w:rsidP="00D049C1">
      <w:r>
        <w:t>#36 Sonny Rollins and the Challenge of Thematic Improvisation</w:t>
      </w:r>
    </w:p>
    <w:p w14:paraId="1A50A219" w14:textId="63FE6276" w:rsidR="00A10E84" w:rsidRDefault="00A10E84" w:rsidP="00D049C1">
      <w:r>
        <w:t xml:space="preserve">-Gunther </w:t>
      </w:r>
      <w:proofErr w:type="spellStart"/>
      <w:r>
        <w:t>Schuller</w:t>
      </w:r>
      <w:proofErr w:type="spellEnd"/>
      <w:r>
        <w:t>, historian and musician</w:t>
      </w:r>
    </w:p>
    <w:p w14:paraId="74044CAC" w14:textId="6DE8BB63" w:rsidR="00A10E84" w:rsidRDefault="00A10E84" w:rsidP="00D049C1">
      <w:r>
        <w:t>-</w:t>
      </w:r>
      <w:proofErr w:type="gramStart"/>
      <w:r>
        <w:t>argued</w:t>
      </w:r>
      <w:proofErr w:type="gramEnd"/>
      <w:r>
        <w:t xml:space="preserve"> that Sonny Rollins extensive use of thematic development marked a new level of musical evolution</w:t>
      </w:r>
    </w:p>
    <w:p w14:paraId="31142C00" w14:textId="385FDF47" w:rsidR="00A10E84" w:rsidRDefault="00A10E84" w:rsidP="00D049C1">
      <w:r>
        <w:t>-</w:t>
      </w:r>
      <w:proofErr w:type="gramStart"/>
      <w:r w:rsidR="00D42AC6">
        <w:t>important</w:t>
      </w:r>
      <w:proofErr w:type="gramEnd"/>
      <w:r w:rsidR="00D42AC6">
        <w:t xml:space="preserve"> milestone for jazz scholarship</w:t>
      </w:r>
    </w:p>
    <w:p w14:paraId="2251D4DD" w14:textId="5A4FE218" w:rsidR="00D42AC6" w:rsidRDefault="00D42AC6" w:rsidP="00D049C1">
      <w:r>
        <w:t>-</w:t>
      </w:r>
      <w:proofErr w:type="gramStart"/>
      <w:r>
        <w:t>dealt</w:t>
      </w:r>
      <w:proofErr w:type="gramEnd"/>
      <w:r>
        <w:t xml:space="preserve"> with details of an improvised solo</w:t>
      </w:r>
    </w:p>
    <w:p w14:paraId="51057B16" w14:textId="613E1FC2" w:rsidR="00D42AC6" w:rsidRDefault="00D42AC6" w:rsidP="00D049C1">
      <w:r>
        <w:t>-</w:t>
      </w:r>
      <w:proofErr w:type="gramStart"/>
      <w:r>
        <w:t>after</w:t>
      </w:r>
      <w:proofErr w:type="gramEnd"/>
      <w:r>
        <w:t xml:space="preserve"> coming across this article Rollins resolved to stop reading reviews of his playing</w:t>
      </w:r>
    </w:p>
    <w:p w14:paraId="45A18A29" w14:textId="0C77ABE8" w:rsidR="00D42AC6" w:rsidRDefault="00D42AC6" w:rsidP="00D049C1">
      <w:r>
        <w:t>#37 Beneath the Underdog</w:t>
      </w:r>
    </w:p>
    <w:p w14:paraId="27553FA7" w14:textId="428DBC63" w:rsidR="00D42AC6" w:rsidRDefault="00D42AC6" w:rsidP="00D049C1">
      <w:r>
        <w:t>-Charles Mingus, writer, bandleader, played double bass</w:t>
      </w:r>
    </w:p>
    <w:p w14:paraId="660AACA2" w14:textId="371B3899" w:rsidR="00D42AC6" w:rsidRDefault="00D42AC6" w:rsidP="00D049C1">
      <w:r>
        <w:t>-</w:t>
      </w:r>
      <w:proofErr w:type="gramStart"/>
      <w:r>
        <w:t>blurred</w:t>
      </w:r>
      <w:proofErr w:type="gramEnd"/>
      <w:r>
        <w:t xml:space="preserve"> the lines between composition and improvisation </w:t>
      </w:r>
    </w:p>
    <w:p w14:paraId="5280ED44" w14:textId="6A604F49" w:rsidR="00D42AC6" w:rsidRDefault="00D42AC6" w:rsidP="00D049C1">
      <w:r>
        <w:t>-</w:t>
      </w:r>
      <w:proofErr w:type="gramStart"/>
      <w:r>
        <w:t>recalls</w:t>
      </w:r>
      <w:proofErr w:type="gramEnd"/>
      <w:r>
        <w:t xml:space="preserve"> his friendship with bebop trumpeter Fats Navarro</w:t>
      </w:r>
    </w:p>
    <w:p w14:paraId="2A5718D4" w14:textId="2BD6CC34" w:rsidR="00D42AC6" w:rsidRDefault="00D42AC6" w:rsidP="00D049C1">
      <w:r>
        <w:t>-</w:t>
      </w:r>
      <w:proofErr w:type="gramStart"/>
      <w:r>
        <w:t>both</w:t>
      </w:r>
      <w:proofErr w:type="gramEnd"/>
      <w:r>
        <w:t xml:space="preserve"> played in Lionel Hampton’s band 1947-48</w:t>
      </w:r>
    </w:p>
    <w:p w14:paraId="6F585C38" w14:textId="31F88902" w:rsidR="00D42AC6" w:rsidRDefault="00D42AC6" w:rsidP="00D049C1">
      <w:r>
        <w:t>-</w:t>
      </w:r>
      <w:proofErr w:type="gramStart"/>
      <w:r>
        <w:t>played</w:t>
      </w:r>
      <w:proofErr w:type="gramEnd"/>
      <w:r>
        <w:t xml:space="preserve"> with Red </w:t>
      </w:r>
      <w:proofErr w:type="spellStart"/>
      <w:r>
        <w:t>Norvo</w:t>
      </w:r>
      <w:proofErr w:type="spellEnd"/>
      <w:r>
        <w:t xml:space="preserve"> Trio</w:t>
      </w:r>
    </w:p>
    <w:p w14:paraId="6A64A41B" w14:textId="52F869CB" w:rsidR="00D42AC6" w:rsidRDefault="00D42AC6" w:rsidP="00D049C1">
      <w:r>
        <w:t>#45 A Jazz Summit Meeting</w:t>
      </w:r>
    </w:p>
    <w:p w14:paraId="26ACEC77" w14:textId="4BADDFDD" w:rsidR="00D42AC6" w:rsidRDefault="00D42AC6" w:rsidP="00D049C1">
      <w:r>
        <w:t>-</w:t>
      </w:r>
      <w:proofErr w:type="gramStart"/>
      <w:r>
        <w:t>interviewer</w:t>
      </w:r>
      <w:proofErr w:type="gramEnd"/>
      <w:r>
        <w:t xml:space="preserve"> Nat </w:t>
      </w:r>
      <w:proofErr w:type="spellStart"/>
      <w:r>
        <w:t>Hentoff</w:t>
      </w:r>
      <w:proofErr w:type="spellEnd"/>
    </w:p>
    <w:p w14:paraId="1EFF8569" w14:textId="68720F81" w:rsidR="00D42AC6" w:rsidRDefault="00D42AC6" w:rsidP="00D049C1">
      <w:r>
        <w:t>-</w:t>
      </w:r>
      <w:proofErr w:type="gramStart"/>
      <w:r>
        <w:t>interviewed</w:t>
      </w:r>
      <w:proofErr w:type="gramEnd"/>
      <w:r>
        <w:t xml:space="preserve"> Charles Mingus (double bass) Dizzy Gillespie (trumpet) Gerry Mulligan (</w:t>
      </w:r>
      <w:proofErr w:type="spellStart"/>
      <w:r>
        <w:t>bari</w:t>
      </w:r>
      <w:proofErr w:type="spellEnd"/>
      <w:r>
        <w:t xml:space="preserve"> sax)</w:t>
      </w:r>
    </w:p>
    <w:p w14:paraId="6DFA7212" w14:textId="77777777" w:rsidR="000C4053" w:rsidRDefault="000C4053" w:rsidP="00D049C1"/>
    <w:p w14:paraId="3BF70896" w14:textId="22DCDF35" w:rsidR="000C4053" w:rsidRDefault="000C4053" w:rsidP="00D049C1">
      <w:pPr>
        <w:rPr>
          <w:u w:val="single"/>
        </w:rPr>
      </w:pPr>
      <w:r>
        <w:rPr>
          <w:u w:val="single"/>
        </w:rPr>
        <w:t>Week 9 Listenings</w:t>
      </w:r>
    </w:p>
    <w:p w14:paraId="0F1139A3" w14:textId="7ED98110" w:rsidR="000C4053" w:rsidRDefault="000C4053" w:rsidP="00D049C1">
      <w:r>
        <w:t>“Blue 7” Sonny Rollins</w:t>
      </w:r>
    </w:p>
    <w:p w14:paraId="4A461D29" w14:textId="7EEAE0B6" w:rsidR="000C4053" w:rsidRDefault="000C4053" w:rsidP="00D049C1">
      <w:r>
        <w:t xml:space="preserve">“All About Rosie” George </w:t>
      </w:r>
      <w:proofErr w:type="spellStart"/>
      <w:r>
        <w:t>Russel</w:t>
      </w:r>
      <w:proofErr w:type="spellEnd"/>
    </w:p>
    <w:p w14:paraId="133F4FF3" w14:textId="1256B8C5" w:rsidR="000C4053" w:rsidRDefault="000C4053" w:rsidP="00D049C1">
      <w:r>
        <w:t>“So What” Miles Davis</w:t>
      </w:r>
    </w:p>
    <w:p w14:paraId="3F8FFFD7" w14:textId="36835FAE" w:rsidR="000C4053" w:rsidRDefault="000C4053" w:rsidP="00D049C1">
      <w:r>
        <w:t>“Better Get It In Your Soul” Charles Mingus</w:t>
      </w:r>
    </w:p>
    <w:p w14:paraId="4F4F768A" w14:textId="30CD9701" w:rsidR="000C4053" w:rsidRDefault="000C4053" w:rsidP="00D049C1">
      <w:r>
        <w:t>“Take Five” Dave Brubeck Quartet</w:t>
      </w:r>
    </w:p>
    <w:p w14:paraId="1B8AA44B" w14:textId="4B235B71" w:rsidR="000C4053" w:rsidRDefault="000C4053" w:rsidP="00D049C1">
      <w:r>
        <w:t>“Giant Steps” John Coltrane</w:t>
      </w:r>
    </w:p>
    <w:p w14:paraId="4F31F8D1" w14:textId="415E1613" w:rsidR="000C4053" w:rsidRPr="000C4053" w:rsidRDefault="000C4053" w:rsidP="00D049C1">
      <w:r>
        <w:t xml:space="preserve">“The Girl From </w:t>
      </w:r>
      <w:proofErr w:type="spellStart"/>
      <w:r>
        <w:t>Ipanema</w:t>
      </w:r>
      <w:proofErr w:type="spellEnd"/>
      <w:r>
        <w:t xml:space="preserve">” Stan Getz and Joao Gilberto </w:t>
      </w:r>
    </w:p>
    <w:p w14:paraId="239A287E" w14:textId="77777777" w:rsidR="00DA5D36" w:rsidRDefault="00DA5D36" w:rsidP="00D049C1"/>
    <w:p w14:paraId="6C101D66" w14:textId="036097E9" w:rsidR="00DA5D36" w:rsidRDefault="00DA5D36" w:rsidP="00D049C1">
      <w:pPr>
        <w:rPr>
          <w:b/>
          <w:u w:val="single"/>
        </w:rPr>
      </w:pPr>
      <w:r>
        <w:rPr>
          <w:b/>
          <w:u w:val="single"/>
        </w:rPr>
        <w:t>Week 10</w:t>
      </w:r>
    </w:p>
    <w:p w14:paraId="4144B1AA" w14:textId="18D7D538" w:rsidR="00DA5D36" w:rsidRDefault="00DA5D36" w:rsidP="00D049C1">
      <w:r>
        <w:t>Hard bob continued…</w:t>
      </w:r>
    </w:p>
    <w:p w14:paraId="2B1B7FA4" w14:textId="684F17CE" w:rsidR="00DA5D36" w:rsidRDefault="00DA5D36" w:rsidP="00D049C1">
      <w:pPr>
        <w:rPr>
          <w:u w:val="single"/>
        </w:rPr>
      </w:pPr>
      <w:r>
        <w:rPr>
          <w:u w:val="single"/>
        </w:rPr>
        <w:t>Dave Brubeck Quartet</w:t>
      </w:r>
    </w:p>
    <w:p w14:paraId="58FC7631" w14:textId="3E9109FD" w:rsidR="00DA5D36" w:rsidRDefault="00DA5D36" w:rsidP="00D049C1">
      <w:r>
        <w:t>-Very popular among white college students</w:t>
      </w:r>
    </w:p>
    <w:p w14:paraId="1126C2E3" w14:textId="6F28A9E5" w:rsidR="00DA5D36" w:rsidRDefault="00DA5D36" w:rsidP="00D049C1">
      <w:r>
        <w:t>-</w:t>
      </w:r>
      <w:proofErr w:type="gramStart"/>
      <w:r>
        <w:t>drummer</w:t>
      </w:r>
      <w:proofErr w:type="gramEnd"/>
      <w:r>
        <w:t xml:space="preserve"> </w:t>
      </w:r>
      <w:proofErr w:type="spellStart"/>
      <w:r>
        <w:t>Pual</w:t>
      </w:r>
      <w:proofErr w:type="spellEnd"/>
      <w:r>
        <w:t xml:space="preserve"> Desmond, bassist Eugene White</w:t>
      </w:r>
    </w:p>
    <w:p w14:paraId="5D3902AE" w14:textId="623B06ED" w:rsidR="00DA5D36" w:rsidRDefault="00DA5D36" w:rsidP="00D049C1">
      <w:r>
        <w:t>-</w:t>
      </w:r>
      <w:proofErr w:type="gramStart"/>
      <w:r>
        <w:t>racially</w:t>
      </w:r>
      <w:proofErr w:type="gramEnd"/>
      <w:r>
        <w:t xml:space="preserve"> integrated group, made it difficult to tour sometimes</w:t>
      </w:r>
    </w:p>
    <w:p w14:paraId="060AAA7C" w14:textId="6F08CC3D" w:rsidR="00DA5D36" w:rsidRDefault="00DA5D36" w:rsidP="00D049C1">
      <w:r>
        <w:t>-</w:t>
      </w:r>
      <w:proofErr w:type="gramStart"/>
      <w:r>
        <w:t>album</w:t>
      </w:r>
      <w:proofErr w:type="gramEnd"/>
      <w:r>
        <w:t xml:space="preserve"> “Time Out” experimented with different time signatures</w:t>
      </w:r>
    </w:p>
    <w:p w14:paraId="471CB7D5" w14:textId="74B43444" w:rsidR="00DA5D36" w:rsidRDefault="00DA5D36" w:rsidP="00D049C1">
      <w:r>
        <w:t xml:space="preserve">*** </w:t>
      </w:r>
      <w:proofErr w:type="gramStart"/>
      <w:r>
        <w:t>song</w:t>
      </w:r>
      <w:proofErr w:type="gramEnd"/>
      <w:r>
        <w:t xml:space="preserve"> “Take Five” recorded in 1959</w:t>
      </w:r>
    </w:p>
    <w:p w14:paraId="40461BA6" w14:textId="1C27CDC1" w:rsidR="00DA5D36" w:rsidRDefault="003374CB" w:rsidP="00D049C1">
      <w:pPr>
        <w:rPr>
          <w:u w:val="single"/>
        </w:rPr>
      </w:pPr>
      <w:r>
        <w:rPr>
          <w:u w:val="single"/>
        </w:rPr>
        <w:t>Latin Jazz</w:t>
      </w:r>
    </w:p>
    <w:p w14:paraId="6DDEEC9A" w14:textId="1752AC15" w:rsidR="003374CB" w:rsidRDefault="003374CB" w:rsidP="00D049C1">
      <w:r>
        <w:t>-Stan Getz and Joao Gilberto</w:t>
      </w:r>
    </w:p>
    <w:p w14:paraId="3E0D17B1" w14:textId="382D4012" w:rsidR="003374CB" w:rsidRDefault="003374CB" w:rsidP="00D049C1">
      <w:r>
        <w:t>-</w:t>
      </w:r>
      <w:proofErr w:type="gramStart"/>
      <w:r>
        <w:t>jazz</w:t>
      </w:r>
      <w:proofErr w:type="gramEnd"/>
      <w:r>
        <w:t xml:space="preserve"> crossed with basanova –</w:t>
      </w:r>
      <w:proofErr w:type="spellStart"/>
      <w:r>
        <w:t>latin</w:t>
      </w:r>
      <w:proofErr w:type="spellEnd"/>
      <w:r>
        <w:t xml:space="preserve"> music</w:t>
      </w:r>
    </w:p>
    <w:p w14:paraId="35772E05" w14:textId="30311562" w:rsidR="003374CB" w:rsidRDefault="003374CB" w:rsidP="00D049C1">
      <w:r>
        <w:t>-“Getz and Gilberto” became one of the best selling jazz albums of all time</w:t>
      </w:r>
    </w:p>
    <w:p w14:paraId="35045B02" w14:textId="2021E219" w:rsidR="002E6847" w:rsidRDefault="002E6847" w:rsidP="00D049C1">
      <w:pPr>
        <w:rPr>
          <w:u w:val="single"/>
        </w:rPr>
      </w:pPr>
      <w:r>
        <w:rPr>
          <w:u w:val="single"/>
        </w:rPr>
        <w:t>John Coltrane Quartet</w:t>
      </w:r>
    </w:p>
    <w:p w14:paraId="03243C17" w14:textId="192D0A7B" w:rsidR="002E6847" w:rsidRDefault="002E6847" w:rsidP="00D049C1">
      <w:r>
        <w:t>-John Coltrane, McCoy Tyner, Jimmy Garrison, Elvin Jones</w:t>
      </w:r>
    </w:p>
    <w:p w14:paraId="412DE813" w14:textId="327E1237" w:rsidR="002E6847" w:rsidRDefault="002E6847" w:rsidP="00D049C1">
      <w:r>
        <w:t>-“A Love Supreme”</w:t>
      </w:r>
    </w:p>
    <w:p w14:paraId="298D8A5E" w14:textId="08172CFC" w:rsidR="002E6847" w:rsidRDefault="002E6847" w:rsidP="00D049C1">
      <w:pPr>
        <w:rPr>
          <w:u w:val="single"/>
        </w:rPr>
      </w:pPr>
      <w:r>
        <w:rPr>
          <w:u w:val="single"/>
        </w:rPr>
        <w:t>Free Jazz</w:t>
      </w:r>
    </w:p>
    <w:p w14:paraId="36020F71" w14:textId="41A996A6" w:rsidR="002E6847" w:rsidRDefault="002E6847" w:rsidP="00D049C1">
      <w:r>
        <w:t>-</w:t>
      </w:r>
      <w:proofErr w:type="gramStart"/>
      <w:r>
        <w:t>jazz</w:t>
      </w:r>
      <w:proofErr w:type="gramEnd"/>
      <w:r>
        <w:t xml:space="preserve"> has always been concerned with different degrees of freedom within shifting musical, social, and cultural constraints</w:t>
      </w:r>
    </w:p>
    <w:p w14:paraId="7C25653C" w14:textId="5965B626" w:rsidR="002E6847" w:rsidRDefault="002E6847" w:rsidP="00D049C1">
      <w:r>
        <w:t>-</w:t>
      </w:r>
      <w:proofErr w:type="gramStart"/>
      <w:r>
        <w:t>articulation</w:t>
      </w:r>
      <w:proofErr w:type="gramEnd"/>
      <w:r>
        <w:t xml:space="preserve"> of freedom took on added political significance in 60’s</w:t>
      </w:r>
    </w:p>
    <w:p w14:paraId="7DAC632D" w14:textId="70DC4CF7" w:rsidR="002E6847" w:rsidRDefault="002E6847" w:rsidP="00D049C1">
      <w:pPr>
        <w:rPr>
          <w:u w:val="single"/>
        </w:rPr>
      </w:pPr>
      <w:r>
        <w:rPr>
          <w:u w:val="single"/>
        </w:rPr>
        <w:t>American Civil Rights Movement (1955-1968)</w:t>
      </w:r>
    </w:p>
    <w:p w14:paraId="52DFDADE" w14:textId="405C0B0E" w:rsidR="002E6847" w:rsidRDefault="00632572" w:rsidP="00D049C1">
      <w:r>
        <w:t xml:space="preserve">-Charles Mingus “Fables of </w:t>
      </w:r>
      <w:proofErr w:type="spellStart"/>
      <w:r>
        <w:t>Faubus</w:t>
      </w:r>
      <w:proofErr w:type="spellEnd"/>
      <w:r>
        <w:t>” 1960</w:t>
      </w:r>
    </w:p>
    <w:p w14:paraId="2620FCF1" w14:textId="0B9046E3" w:rsidR="00632572" w:rsidRDefault="00632572" w:rsidP="00D049C1">
      <w:r>
        <w:t>-</w:t>
      </w:r>
      <w:proofErr w:type="gramStart"/>
      <w:r>
        <w:t>protest</w:t>
      </w:r>
      <w:proofErr w:type="gramEnd"/>
      <w:r>
        <w:t xml:space="preserve"> song bashing KKK and Nazi </w:t>
      </w:r>
      <w:proofErr w:type="spellStart"/>
      <w:r>
        <w:t>facists</w:t>
      </w:r>
      <w:proofErr w:type="spellEnd"/>
    </w:p>
    <w:p w14:paraId="5A946FC2" w14:textId="312A745B" w:rsidR="00632572" w:rsidRDefault="00F96B07" w:rsidP="00D049C1">
      <w:r>
        <w:t>-Max Roach’s “We Insist! Freedom Now Suite” 1960</w:t>
      </w:r>
    </w:p>
    <w:p w14:paraId="421B6CD1" w14:textId="67C037B4" w:rsidR="00F96B07" w:rsidRDefault="00F96B07" w:rsidP="00D049C1">
      <w:pPr>
        <w:rPr>
          <w:u w:val="single"/>
        </w:rPr>
      </w:pPr>
      <w:proofErr w:type="spellStart"/>
      <w:r>
        <w:rPr>
          <w:u w:val="single"/>
        </w:rPr>
        <w:t>Ornette</w:t>
      </w:r>
      <w:proofErr w:type="spellEnd"/>
      <w:r>
        <w:rPr>
          <w:u w:val="single"/>
        </w:rPr>
        <w:t xml:space="preserve"> Coleman</w:t>
      </w:r>
    </w:p>
    <w:p w14:paraId="4DB3047E" w14:textId="23066B57" w:rsidR="00F96B07" w:rsidRDefault="00F96B07" w:rsidP="00D049C1">
      <w:r>
        <w:t>-</w:t>
      </w:r>
      <w:proofErr w:type="gramStart"/>
      <w:r>
        <w:t>performed</w:t>
      </w:r>
      <w:proofErr w:type="gramEnd"/>
      <w:r>
        <w:t xml:space="preserve"> at the “Five Spot” frequently for close to 6 months</w:t>
      </w:r>
    </w:p>
    <w:p w14:paraId="4B3D2810" w14:textId="0037D0F6" w:rsidR="00F96B07" w:rsidRDefault="00F96B07" w:rsidP="00D049C1">
      <w:r>
        <w:t>-</w:t>
      </w:r>
      <w:proofErr w:type="gramStart"/>
      <w:r>
        <w:t>widely</w:t>
      </w:r>
      <w:proofErr w:type="gramEnd"/>
      <w:r>
        <w:t xml:space="preserve"> critiqued, some people thought he was a genius and some people hated his music and his take on jazz</w:t>
      </w:r>
    </w:p>
    <w:p w14:paraId="465C4EE8" w14:textId="6A2A4F87" w:rsidR="00F96B07" w:rsidRDefault="00F96B07" w:rsidP="00D049C1">
      <w:r>
        <w:t>****“Lonely Woman” from the album “The Shape of Jazz to Come” 1959</w:t>
      </w:r>
    </w:p>
    <w:p w14:paraId="09004381" w14:textId="03EF1B46" w:rsidR="00F96B07" w:rsidRDefault="00F96B07" w:rsidP="00D049C1">
      <w:r>
        <w:t xml:space="preserve">-Album “Free Jazz” highly influential, modern; Jackson </w:t>
      </w:r>
      <w:proofErr w:type="spellStart"/>
      <w:r>
        <w:t>Polok</w:t>
      </w:r>
      <w:proofErr w:type="spellEnd"/>
      <w:r>
        <w:t xml:space="preserve"> artwork on cover</w:t>
      </w:r>
    </w:p>
    <w:p w14:paraId="32C9049C" w14:textId="77777777" w:rsidR="00DB1B87" w:rsidRDefault="00DB1B87" w:rsidP="00D049C1"/>
    <w:p w14:paraId="64C297E1" w14:textId="59325DBF" w:rsidR="00DB1B87" w:rsidRDefault="00DB1B87" w:rsidP="00D049C1">
      <w:pPr>
        <w:rPr>
          <w:u w:val="single"/>
        </w:rPr>
      </w:pPr>
      <w:r>
        <w:rPr>
          <w:u w:val="single"/>
        </w:rPr>
        <w:t>Week 10 Listenings</w:t>
      </w:r>
    </w:p>
    <w:p w14:paraId="18499052" w14:textId="48BE7A9E" w:rsidR="00DB1B87" w:rsidRDefault="00DB1B87" w:rsidP="00D049C1">
      <w:r>
        <w:t xml:space="preserve">“Lonely Woman” </w:t>
      </w:r>
      <w:proofErr w:type="spellStart"/>
      <w:r>
        <w:t>Ornette</w:t>
      </w:r>
      <w:proofErr w:type="spellEnd"/>
      <w:r>
        <w:t xml:space="preserve"> Coleman</w:t>
      </w:r>
    </w:p>
    <w:p w14:paraId="3F01F270" w14:textId="57EDED89" w:rsidR="00DB1B87" w:rsidRDefault="00DB1B87" w:rsidP="00D049C1">
      <w:r>
        <w:t xml:space="preserve">“Free Jazz Part 1” </w:t>
      </w:r>
      <w:proofErr w:type="spellStart"/>
      <w:r>
        <w:t>Ornette</w:t>
      </w:r>
      <w:proofErr w:type="spellEnd"/>
      <w:r>
        <w:t xml:space="preserve"> Coleman</w:t>
      </w:r>
    </w:p>
    <w:p w14:paraId="6DCFCCBA" w14:textId="45B922A7" w:rsidR="00DB1B87" w:rsidRDefault="00DB1B87" w:rsidP="00D049C1">
      <w:r>
        <w:t>“A Love Supreme” John Coltrane</w:t>
      </w:r>
    </w:p>
    <w:p w14:paraId="62E6A79D" w14:textId="1BED6F0B" w:rsidR="00DB1B87" w:rsidRDefault="00DB1B87" w:rsidP="00D049C1">
      <w:r>
        <w:t xml:space="preserve">“Ghosts” Albert </w:t>
      </w:r>
      <w:proofErr w:type="spellStart"/>
      <w:r>
        <w:t>Ayler</w:t>
      </w:r>
      <w:proofErr w:type="spellEnd"/>
    </w:p>
    <w:p w14:paraId="0DAC094C" w14:textId="54B6DB5B" w:rsidR="00DB1B87" w:rsidRDefault="00DB1B87" w:rsidP="00D049C1">
      <w:r>
        <w:t>“Cosmic Chaos” Sun Ra</w:t>
      </w:r>
    </w:p>
    <w:p w14:paraId="340591CB" w14:textId="11727F4F" w:rsidR="00DB1B87" w:rsidRDefault="00DB1B87" w:rsidP="00D049C1">
      <w:r>
        <w:t>“Enter, Evening” Cecil Taylor</w:t>
      </w:r>
    </w:p>
    <w:p w14:paraId="2DD2F7A0" w14:textId="6527F3BD" w:rsidR="00DB1B87" w:rsidRPr="00DB1B87" w:rsidRDefault="00DB1B87" w:rsidP="00D049C1">
      <w:r>
        <w:t>“Jackson in Your House” Art Ensemble of Chicago</w:t>
      </w:r>
    </w:p>
    <w:p w14:paraId="781976CA" w14:textId="2C315706" w:rsidR="00F96B07" w:rsidRDefault="00F96B07" w:rsidP="00D049C1">
      <w:pPr>
        <w:rPr>
          <w:u w:val="single"/>
        </w:rPr>
      </w:pPr>
    </w:p>
    <w:p w14:paraId="7BE45432" w14:textId="020610D4" w:rsidR="00F96B07" w:rsidRDefault="00F96B07" w:rsidP="00D049C1">
      <w:pPr>
        <w:rPr>
          <w:b/>
          <w:u w:val="single"/>
        </w:rPr>
      </w:pPr>
      <w:r>
        <w:rPr>
          <w:b/>
          <w:u w:val="single"/>
        </w:rPr>
        <w:t>Week 12</w:t>
      </w:r>
    </w:p>
    <w:p w14:paraId="017F0C43" w14:textId="149B8798" w:rsidR="00F96B07" w:rsidRDefault="00F96B07" w:rsidP="00D049C1">
      <w:pPr>
        <w:rPr>
          <w:u w:val="single"/>
        </w:rPr>
      </w:pPr>
      <w:r>
        <w:rPr>
          <w:u w:val="single"/>
        </w:rPr>
        <w:t>Characteristics of Free Jazz</w:t>
      </w:r>
    </w:p>
    <w:p w14:paraId="3DC0481E" w14:textId="180A4A5C" w:rsidR="00F96B07" w:rsidRDefault="00F96B07" w:rsidP="00F96B07">
      <w:pPr>
        <w:pStyle w:val="ListParagraph"/>
        <w:numPr>
          <w:ilvl w:val="0"/>
          <w:numId w:val="6"/>
        </w:numPr>
      </w:pPr>
      <w:proofErr w:type="gramStart"/>
      <w:r>
        <w:t>emphasis</w:t>
      </w:r>
      <w:proofErr w:type="gramEnd"/>
      <w:r>
        <w:t xml:space="preserve"> on collective improvisation</w:t>
      </w:r>
    </w:p>
    <w:p w14:paraId="2DAD9189" w14:textId="09222A96" w:rsidR="00F96B07" w:rsidRDefault="00F96B07" w:rsidP="00F96B07">
      <w:pPr>
        <w:pStyle w:val="ListParagraph"/>
        <w:numPr>
          <w:ilvl w:val="0"/>
          <w:numId w:val="6"/>
        </w:numPr>
      </w:pPr>
      <w:proofErr w:type="gramStart"/>
      <w:r>
        <w:t>music</w:t>
      </w:r>
      <w:proofErr w:type="gramEnd"/>
      <w:r>
        <w:t xml:space="preserve"> rarely follows pre-existing harmonic/formal structures</w:t>
      </w:r>
    </w:p>
    <w:p w14:paraId="2C385BB0" w14:textId="681AEA2E" w:rsidR="00F96B07" w:rsidRDefault="00F96B07" w:rsidP="00F96B07">
      <w:pPr>
        <w:pStyle w:val="ListParagraph"/>
        <w:numPr>
          <w:ilvl w:val="0"/>
          <w:numId w:val="6"/>
        </w:numPr>
      </w:pPr>
      <w:proofErr w:type="gramStart"/>
      <w:r>
        <w:t>often</w:t>
      </w:r>
      <w:proofErr w:type="gramEnd"/>
      <w:r>
        <w:t xml:space="preserve"> characterized by a lack of regular meter and tempo, although a sense of pulse is common</w:t>
      </w:r>
    </w:p>
    <w:p w14:paraId="7EC86014" w14:textId="0F06CBA5" w:rsidR="00F96B07" w:rsidRDefault="00F96B07" w:rsidP="00F96B07">
      <w:pPr>
        <w:pStyle w:val="ListParagraph"/>
        <w:numPr>
          <w:ilvl w:val="0"/>
          <w:numId w:val="6"/>
        </w:numPr>
      </w:pPr>
      <w:proofErr w:type="gramStart"/>
      <w:r>
        <w:t>use</w:t>
      </w:r>
      <w:proofErr w:type="gramEnd"/>
      <w:r>
        <w:t xml:space="preserve"> of “extended” playing techniques</w:t>
      </w:r>
    </w:p>
    <w:p w14:paraId="1447514E" w14:textId="5B8E6C0C" w:rsidR="00F96B07" w:rsidRDefault="00F96B07" w:rsidP="00F96B07">
      <w:pPr>
        <w:pStyle w:val="ListParagraph"/>
        <w:numPr>
          <w:ilvl w:val="0"/>
          <w:numId w:val="6"/>
        </w:numPr>
      </w:pPr>
      <w:proofErr w:type="gramStart"/>
      <w:r>
        <w:t>frequent</w:t>
      </w:r>
      <w:proofErr w:type="gramEnd"/>
      <w:r>
        <w:t xml:space="preserve"> incorporation of non-Western musical elements</w:t>
      </w:r>
    </w:p>
    <w:p w14:paraId="6C5031AB" w14:textId="688AE4F8" w:rsidR="00F96B07" w:rsidRDefault="00F96B07" w:rsidP="00F96B07">
      <w:pPr>
        <w:rPr>
          <w:u w:val="single"/>
        </w:rPr>
      </w:pPr>
      <w:r>
        <w:rPr>
          <w:u w:val="single"/>
        </w:rPr>
        <w:t>Musicians Associated with Free Jazz</w:t>
      </w:r>
    </w:p>
    <w:p w14:paraId="412771FF" w14:textId="11C9412F" w:rsidR="007E288C" w:rsidRDefault="007E288C" w:rsidP="00F96B07">
      <w:r>
        <w:t>-</w:t>
      </w:r>
      <w:proofErr w:type="spellStart"/>
      <w:r>
        <w:t>Ornette</w:t>
      </w:r>
      <w:proofErr w:type="spellEnd"/>
      <w:r>
        <w:t xml:space="preserve"> Coleman, John Coltrane, Don Cherry, Cecil Taylor, Sun Ra, Art Ensemble of Chicago</w:t>
      </w:r>
    </w:p>
    <w:p w14:paraId="5F426929" w14:textId="6B7FF683" w:rsidR="007E288C" w:rsidRDefault="007E288C" w:rsidP="00F96B07">
      <w:pPr>
        <w:rPr>
          <w:u w:val="single"/>
        </w:rPr>
      </w:pPr>
      <w:r>
        <w:rPr>
          <w:u w:val="single"/>
        </w:rPr>
        <w:t>Sun Ra (1914-1933)</w:t>
      </w:r>
    </w:p>
    <w:p w14:paraId="70D66224" w14:textId="6FB6245C" w:rsidR="007E288C" w:rsidRDefault="007E288C" w:rsidP="00F96B07">
      <w:r>
        <w:t>-</w:t>
      </w:r>
      <w:proofErr w:type="gramStart"/>
      <w:r>
        <w:t>born</w:t>
      </w:r>
      <w:proofErr w:type="gramEnd"/>
      <w:r>
        <w:t xml:space="preserve"> Herman “Sonny” Blount</w:t>
      </w:r>
    </w:p>
    <w:p w14:paraId="479D1186" w14:textId="7743A0C4" w:rsidR="007E288C" w:rsidRDefault="007E288C" w:rsidP="00F96B07">
      <w:r>
        <w:t xml:space="preserve">- </w:t>
      </w:r>
      <w:proofErr w:type="gramStart"/>
      <w:r>
        <w:t>composer</w:t>
      </w:r>
      <w:proofErr w:type="gramEnd"/>
      <w:r>
        <w:t>, arranger, bandleader, pianist, philosopher, poet</w:t>
      </w:r>
    </w:p>
    <w:p w14:paraId="399DD6BB" w14:textId="3521271D" w:rsidR="007E288C" w:rsidRDefault="007E288C" w:rsidP="00F96B07">
      <w:r>
        <w:t>-</w:t>
      </w:r>
      <w:proofErr w:type="gramStart"/>
      <w:r>
        <w:t>played</w:t>
      </w:r>
      <w:proofErr w:type="gramEnd"/>
      <w:r>
        <w:t xml:space="preserve"> in Fletcher Henderson band</w:t>
      </w:r>
    </w:p>
    <w:p w14:paraId="787B816D" w14:textId="0B66E004" w:rsidR="007E288C" w:rsidRDefault="007E288C" w:rsidP="00F96B07">
      <w:r>
        <w:t>-</w:t>
      </w:r>
      <w:proofErr w:type="gramStart"/>
      <w:r>
        <w:t>formed</w:t>
      </w:r>
      <w:proofErr w:type="gramEnd"/>
      <w:r>
        <w:t xml:space="preserve"> “Sun Ra </w:t>
      </w:r>
      <w:proofErr w:type="spellStart"/>
      <w:r>
        <w:t>Arkestra</w:t>
      </w:r>
      <w:proofErr w:type="spellEnd"/>
      <w:r>
        <w:t>” in 50’s</w:t>
      </w:r>
    </w:p>
    <w:p w14:paraId="2661A796" w14:textId="6EA6E150" w:rsidR="007E288C" w:rsidRDefault="007E288C" w:rsidP="00F96B07">
      <w:r>
        <w:t>-</w:t>
      </w:r>
      <w:proofErr w:type="gramStart"/>
      <w:r>
        <w:t>wore</w:t>
      </w:r>
      <w:proofErr w:type="gramEnd"/>
      <w:r>
        <w:t xml:space="preserve"> sci-fi costumes during performances </w:t>
      </w:r>
    </w:p>
    <w:p w14:paraId="04ACA79D" w14:textId="4DF9B30C" w:rsidR="007E288C" w:rsidRDefault="007E288C" w:rsidP="00F96B07">
      <w:r>
        <w:t xml:space="preserve">-Chicago </w:t>
      </w:r>
      <w:r>
        <w:sym w:font="Wingdings" w:char="F0E0"/>
      </w:r>
      <w:r>
        <w:t xml:space="preserve"> Montreal </w:t>
      </w:r>
      <w:r>
        <w:sym w:font="Wingdings" w:char="F0E0"/>
      </w:r>
      <w:r>
        <w:t xml:space="preserve"> New York City</w:t>
      </w:r>
    </w:p>
    <w:p w14:paraId="0BF225FD" w14:textId="3E500BE5" w:rsidR="007E288C" w:rsidRDefault="007E288C" w:rsidP="00F96B07">
      <w:r>
        <w:t>-</w:t>
      </w:r>
      <w:proofErr w:type="gramStart"/>
      <w:r>
        <w:t>highly</w:t>
      </w:r>
      <w:proofErr w:type="gramEnd"/>
      <w:r>
        <w:t xml:space="preserve"> experimental</w:t>
      </w:r>
    </w:p>
    <w:p w14:paraId="7F56C1A6" w14:textId="339BDCD3" w:rsidR="007E288C" w:rsidRDefault="007E288C" w:rsidP="00F96B07">
      <w:pPr>
        <w:rPr>
          <w:u w:val="single"/>
        </w:rPr>
      </w:pPr>
      <w:r>
        <w:rPr>
          <w:u w:val="single"/>
        </w:rPr>
        <w:t>Art Ensemble of Chicago</w:t>
      </w:r>
    </w:p>
    <w:p w14:paraId="6F4423C2" w14:textId="6B8B6228" w:rsidR="00724BCE" w:rsidRDefault="00724BCE" w:rsidP="00F96B07">
      <w:r>
        <w:t>AACM = Association for the Advancement of Creative Musicians, non-profit organization</w:t>
      </w:r>
    </w:p>
    <w:p w14:paraId="0D32A908" w14:textId="5750CAB2" w:rsidR="00724BCE" w:rsidRDefault="00724BCE" w:rsidP="00F96B07">
      <w:r>
        <w:t>-</w:t>
      </w:r>
      <w:proofErr w:type="gramStart"/>
      <w:r>
        <w:t>developed</w:t>
      </w:r>
      <w:proofErr w:type="gramEnd"/>
      <w:r>
        <w:t xml:space="preserve"> in 1960’s</w:t>
      </w:r>
    </w:p>
    <w:p w14:paraId="012DDBAA" w14:textId="2797BF60" w:rsidR="00724BCE" w:rsidRDefault="00724BCE" w:rsidP="00F96B07">
      <w:r>
        <w:t>-</w:t>
      </w:r>
      <w:proofErr w:type="gramStart"/>
      <w:r>
        <w:t>do</w:t>
      </w:r>
      <w:proofErr w:type="gramEnd"/>
      <w:r>
        <w:t xml:space="preserve"> not refer to their music as jazz, call it “great black music, ancient to the future”</w:t>
      </w:r>
    </w:p>
    <w:p w14:paraId="03957D2D" w14:textId="44F55EF6" w:rsidR="00724BCE" w:rsidRDefault="00724BCE" w:rsidP="00F96B07">
      <w:pPr>
        <w:rPr>
          <w:u w:val="single"/>
        </w:rPr>
      </w:pPr>
      <w:r>
        <w:rPr>
          <w:u w:val="single"/>
        </w:rPr>
        <w:t>Characteristics of Jazz Rock Fusion</w:t>
      </w:r>
    </w:p>
    <w:p w14:paraId="18EFDCC6" w14:textId="3566B98E" w:rsidR="00724BCE" w:rsidRDefault="00724BCE" w:rsidP="00724BCE">
      <w:pPr>
        <w:pStyle w:val="ListParagraph"/>
        <w:numPr>
          <w:ilvl w:val="0"/>
          <w:numId w:val="7"/>
        </w:numPr>
      </w:pPr>
      <w:proofErr w:type="gramStart"/>
      <w:r>
        <w:t>combination</w:t>
      </w:r>
      <w:proofErr w:type="gramEnd"/>
      <w:r>
        <w:t xml:space="preserve"> of melodic, harmonic, and </w:t>
      </w:r>
      <w:proofErr w:type="spellStart"/>
      <w:r>
        <w:t>soloistic</w:t>
      </w:r>
      <w:proofErr w:type="spellEnd"/>
      <w:r>
        <w:t xml:space="preserve"> concepts from jazz with rhythms of funk, rock, and R&amp;B</w:t>
      </w:r>
    </w:p>
    <w:p w14:paraId="1448E4B4" w14:textId="26FD1B26" w:rsidR="00724BCE" w:rsidRDefault="00724BCE" w:rsidP="00724BCE">
      <w:pPr>
        <w:pStyle w:val="ListParagraph"/>
        <w:numPr>
          <w:ilvl w:val="0"/>
          <w:numId w:val="7"/>
        </w:numPr>
      </w:pPr>
      <w:proofErr w:type="gramStart"/>
      <w:r>
        <w:t>often</w:t>
      </w:r>
      <w:proofErr w:type="gramEnd"/>
      <w:r>
        <w:t xml:space="preserve"> incorporated electric and electronic instruments associated with rock music</w:t>
      </w:r>
    </w:p>
    <w:p w14:paraId="0E59D2EA" w14:textId="4D365FC1" w:rsidR="00724BCE" w:rsidRDefault="00724BCE" w:rsidP="00724BCE">
      <w:pPr>
        <w:pStyle w:val="ListParagraph"/>
        <w:numPr>
          <w:ilvl w:val="0"/>
          <w:numId w:val="7"/>
        </w:numPr>
      </w:pPr>
      <w:proofErr w:type="gramStart"/>
      <w:r>
        <w:t>often</w:t>
      </w:r>
      <w:proofErr w:type="gramEnd"/>
      <w:r>
        <w:t xml:space="preserve"> incorporated non-Western musical concepts</w:t>
      </w:r>
    </w:p>
    <w:p w14:paraId="570746DD" w14:textId="2D6D0C76" w:rsidR="00724BCE" w:rsidRDefault="00724BCE" w:rsidP="00724BCE">
      <w:pPr>
        <w:pStyle w:val="ListParagraph"/>
        <w:numPr>
          <w:ilvl w:val="0"/>
          <w:numId w:val="7"/>
        </w:numPr>
      </w:pPr>
      <w:proofErr w:type="gramStart"/>
      <w:r>
        <w:t>studio</w:t>
      </w:r>
      <w:proofErr w:type="gramEnd"/>
      <w:r>
        <w:t xml:space="preserve"> recordings incorporated studio production techniques associated with rock/psychedelic rock</w:t>
      </w:r>
    </w:p>
    <w:p w14:paraId="4B83C9BB" w14:textId="2D32CAD0" w:rsidR="00724BCE" w:rsidRDefault="00724BCE" w:rsidP="00724BCE">
      <w:r>
        <w:t xml:space="preserve">-Miles Davis “Bitches Brew” album art by </w:t>
      </w:r>
      <w:proofErr w:type="spellStart"/>
      <w:r>
        <w:t>Mati</w:t>
      </w:r>
      <w:proofErr w:type="spellEnd"/>
      <w:r>
        <w:t xml:space="preserve"> </w:t>
      </w:r>
      <w:proofErr w:type="spellStart"/>
      <w:r>
        <w:t>Klarwein</w:t>
      </w:r>
      <w:proofErr w:type="spellEnd"/>
    </w:p>
    <w:p w14:paraId="252F934E" w14:textId="33A15A30" w:rsidR="00724BCE" w:rsidRDefault="00724BCE" w:rsidP="00724BCE">
      <w:pPr>
        <w:rPr>
          <w:u w:val="single"/>
        </w:rPr>
      </w:pPr>
      <w:r>
        <w:rPr>
          <w:u w:val="single"/>
        </w:rPr>
        <w:t>Weather Report</w:t>
      </w:r>
    </w:p>
    <w:p w14:paraId="109B5F3D" w14:textId="73B10077" w:rsidR="00724BCE" w:rsidRDefault="00724BCE" w:rsidP="00724BCE">
      <w:proofErr w:type="spellStart"/>
      <w:r>
        <w:t>Jaco</w:t>
      </w:r>
      <w:proofErr w:type="spellEnd"/>
      <w:r>
        <w:t xml:space="preserve"> </w:t>
      </w:r>
      <w:proofErr w:type="spellStart"/>
      <w:r>
        <w:t>Pastorious</w:t>
      </w:r>
      <w:proofErr w:type="spellEnd"/>
      <w:r>
        <w:t xml:space="preserve">, Joe </w:t>
      </w:r>
      <w:proofErr w:type="spellStart"/>
      <w:r>
        <w:t>Zawinul</w:t>
      </w:r>
      <w:proofErr w:type="spellEnd"/>
      <w:r>
        <w:t>, Wayne Shorter</w:t>
      </w:r>
    </w:p>
    <w:p w14:paraId="78A1D68E" w14:textId="3FCCDCF9" w:rsidR="00724BCE" w:rsidRDefault="00724BCE" w:rsidP="00724BCE">
      <w:r>
        <w:t>-</w:t>
      </w:r>
      <w:proofErr w:type="gramStart"/>
      <w:r>
        <w:t>album</w:t>
      </w:r>
      <w:proofErr w:type="gramEnd"/>
      <w:r>
        <w:t xml:space="preserve"> “Heavy Weather” 1977</w:t>
      </w:r>
    </w:p>
    <w:p w14:paraId="2E4C4A58" w14:textId="67CC9F0C" w:rsidR="00724BCE" w:rsidRDefault="00724BCE" w:rsidP="00724BCE">
      <w:r>
        <w:t>-</w:t>
      </w:r>
      <w:proofErr w:type="gramStart"/>
      <w:r>
        <w:t>performed</w:t>
      </w:r>
      <w:proofErr w:type="gramEnd"/>
      <w:r>
        <w:t xml:space="preserve"> live on Midnight Special 1977</w:t>
      </w:r>
    </w:p>
    <w:p w14:paraId="31460F7B" w14:textId="28FEFDA4" w:rsidR="00724BCE" w:rsidRPr="00724BCE" w:rsidRDefault="00724BCE" w:rsidP="00724BCE">
      <w:r>
        <w:t>-</w:t>
      </w:r>
      <w:proofErr w:type="gramStart"/>
      <w:r>
        <w:t>song</w:t>
      </w:r>
      <w:proofErr w:type="gramEnd"/>
      <w:r>
        <w:t xml:space="preserve"> “</w:t>
      </w:r>
      <w:proofErr w:type="spellStart"/>
      <w:r>
        <w:t>Birdland</w:t>
      </w:r>
      <w:proofErr w:type="spellEnd"/>
      <w:r>
        <w:t>”</w:t>
      </w:r>
    </w:p>
    <w:p w14:paraId="06F5F186" w14:textId="77777777" w:rsidR="00F96B07" w:rsidRPr="00F96B07" w:rsidRDefault="00F96B07" w:rsidP="00D049C1"/>
    <w:p w14:paraId="2E09B2F0" w14:textId="2E3F9F5E" w:rsidR="002E6847" w:rsidRDefault="00105D90" w:rsidP="00D049C1">
      <w:pPr>
        <w:rPr>
          <w:u w:val="single"/>
        </w:rPr>
      </w:pPr>
      <w:r>
        <w:rPr>
          <w:u w:val="single"/>
        </w:rPr>
        <w:t>Week 12 Listenings</w:t>
      </w:r>
    </w:p>
    <w:p w14:paraId="14F24B4E" w14:textId="1F0E5E8A" w:rsidR="00105D90" w:rsidRDefault="00105D90" w:rsidP="00D049C1">
      <w:r>
        <w:t>“Spanish Key” Miles Davis</w:t>
      </w:r>
    </w:p>
    <w:p w14:paraId="0395A602" w14:textId="4335830E" w:rsidR="00105D90" w:rsidRDefault="00105D90" w:rsidP="00D049C1">
      <w:r>
        <w:t xml:space="preserve">“Watermelon Man” </w:t>
      </w:r>
      <w:proofErr w:type="spellStart"/>
      <w:r>
        <w:t>Herbie</w:t>
      </w:r>
      <w:proofErr w:type="spellEnd"/>
      <w:r>
        <w:t xml:space="preserve"> Hancock</w:t>
      </w:r>
    </w:p>
    <w:p w14:paraId="2997E4E9" w14:textId="0321D324" w:rsidR="00105D90" w:rsidRDefault="00105D90" w:rsidP="00D049C1">
      <w:r>
        <w:t>“</w:t>
      </w:r>
      <w:proofErr w:type="spellStart"/>
      <w:r>
        <w:t>Birdland</w:t>
      </w:r>
      <w:proofErr w:type="spellEnd"/>
      <w:r>
        <w:t>” Weather Report</w:t>
      </w:r>
    </w:p>
    <w:p w14:paraId="2C819AF1" w14:textId="7E9AFEB7" w:rsidR="00105D90" w:rsidRDefault="00105D90" w:rsidP="00D049C1">
      <w:r>
        <w:t>“</w:t>
      </w:r>
      <w:proofErr w:type="spellStart"/>
      <w:r w:rsidR="004270F0">
        <w:t>Delfeayo’s</w:t>
      </w:r>
      <w:proofErr w:type="spellEnd"/>
      <w:r w:rsidR="004270F0">
        <w:t xml:space="preserve"> Dilemma” Wynton Marsalis</w:t>
      </w:r>
    </w:p>
    <w:p w14:paraId="74A87B9C" w14:textId="4F8254C8" w:rsidR="004270F0" w:rsidRDefault="004270F0" w:rsidP="00D049C1">
      <w:r>
        <w:t>“All the Things You Are” Keith Jarrett’s Standards Trio</w:t>
      </w:r>
    </w:p>
    <w:p w14:paraId="17E1E106" w14:textId="02F76CFA" w:rsidR="004270F0" w:rsidRDefault="004270F0" w:rsidP="00D049C1">
      <w:r>
        <w:t>“Masada” John Zorn and Masada</w:t>
      </w:r>
    </w:p>
    <w:p w14:paraId="7F769322" w14:textId="05A41D20" w:rsidR="004270F0" w:rsidRPr="00105D90" w:rsidRDefault="004270F0" w:rsidP="00D049C1">
      <w:r>
        <w:t>“Smells Like Teen Spirit” Bad Plus</w:t>
      </w:r>
      <w:bookmarkStart w:id="0" w:name="_GoBack"/>
      <w:bookmarkEnd w:id="0"/>
    </w:p>
    <w:sectPr w:rsidR="004270F0" w:rsidRPr="00105D90" w:rsidSect="00453D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D6FC4"/>
    <w:multiLevelType w:val="hybridMultilevel"/>
    <w:tmpl w:val="46323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850C4"/>
    <w:multiLevelType w:val="hybridMultilevel"/>
    <w:tmpl w:val="D3980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4321E"/>
    <w:multiLevelType w:val="hybridMultilevel"/>
    <w:tmpl w:val="CEECC0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21250"/>
    <w:multiLevelType w:val="hybridMultilevel"/>
    <w:tmpl w:val="B574D7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8B3F15"/>
    <w:multiLevelType w:val="hybridMultilevel"/>
    <w:tmpl w:val="9AE280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9302F1"/>
    <w:multiLevelType w:val="hybridMultilevel"/>
    <w:tmpl w:val="307096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72CFC"/>
    <w:multiLevelType w:val="hybridMultilevel"/>
    <w:tmpl w:val="36F833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02"/>
    <w:rsid w:val="00005609"/>
    <w:rsid w:val="00007F46"/>
    <w:rsid w:val="00027486"/>
    <w:rsid w:val="00061EF7"/>
    <w:rsid w:val="00097A9C"/>
    <w:rsid w:val="000A640A"/>
    <w:rsid w:val="000C4053"/>
    <w:rsid w:val="000E2D32"/>
    <w:rsid w:val="000E61AE"/>
    <w:rsid w:val="00105D90"/>
    <w:rsid w:val="00111B83"/>
    <w:rsid w:val="00137F5F"/>
    <w:rsid w:val="00221BE0"/>
    <w:rsid w:val="002350D2"/>
    <w:rsid w:val="00283628"/>
    <w:rsid w:val="002C2402"/>
    <w:rsid w:val="002E6847"/>
    <w:rsid w:val="00315A68"/>
    <w:rsid w:val="003374CB"/>
    <w:rsid w:val="00344146"/>
    <w:rsid w:val="00357A8E"/>
    <w:rsid w:val="003748C6"/>
    <w:rsid w:val="003900AE"/>
    <w:rsid w:val="003D7A90"/>
    <w:rsid w:val="004270F0"/>
    <w:rsid w:val="00441C66"/>
    <w:rsid w:val="00453D1C"/>
    <w:rsid w:val="00492543"/>
    <w:rsid w:val="004A0BF2"/>
    <w:rsid w:val="004A387E"/>
    <w:rsid w:val="004B5969"/>
    <w:rsid w:val="00540094"/>
    <w:rsid w:val="005D29E4"/>
    <w:rsid w:val="005D34FC"/>
    <w:rsid w:val="005F6FF3"/>
    <w:rsid w:val="00632572"/>
    <w:rsid w:val="00670287"/>
    <w:rsid w:val="006A4ABE"/>
    <w:rsid w:val="006B36F3"/>
    <w:rsid w:val="006B4C64"/>
    <w:rsid w:val="00724BCE"/>
    <w:rsid w:val="00745467"/>
    <w:rsid w:val="0076689E"/>
    <w:rsid w:val="007E288C"/>
    <w:rsid w:val="007F1645"/>
    <w:rsid w:val="008225F6"/>
    <w:rsid w:val="00830C7C"/>
    <w:rsid w:val="00833B0F"/>
    <w:rsid w:val="00860483"/>
    <w:rsid w:val="008734A0"/>
    <w:rsid w:val="009C7877"/>
    <w:rsid w:val="009E0297"/>
    <w:rsid w:val="009E6A8D"/>
    <w:rsid w:val="00A002C5"/>
    <w:rsid w:val="00A10E84"/>
    <w:rsid w:val="00AE011C"/>
    <w:rsid w:val="00B12BF9"/>
    <w:rsid w:val="00B673A1"/>
    <w:rsid w:val="00BA1AAC"/>
    <w:rsid w:val="00CB7E4D"/>
    <w:rsid w:val="00D049C1"/>
    <w:rsid w:val="00D0568A"/>
    <w:rsid w:val="00D42AC6"/>
    <w:rsid w:val="00D804AF"/>
    <w:rsid w:val="00DA164D"/>
    <w:rsid w:val="00DA5D36"/>
    <w:rsid w:val="00DB1B87"/>
    <w:rsid w:val="00DB4E1F"/>
    <w:rsid w:val="00DB7EFA"/>
    <w:rsid w:val="00DC6164"/>
    <w:rsid w:val="00DE7223"/>
    <w:rsid w:val="00DE75C3"/>
    <w:rsid w:val="00E91168"/>
    <w:rsid w:val="00E97220"/>
    <w:rsid w:val="00EC6ACF"/>
    <w:rsid w:val="00F00770"/>
    <w:rsid w:val="00F22610"/>
    <w:rsid w:val="00F47035"/>
    <w:rsid w:val="00F65B02"/>
    <w:rsid w:val="00F96B07"/>
    <w:rsid w:val="00FD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F60B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AE"/>
    <w:pPr>
      <w:ind w:left="720"/>
      <w:contextualSpacing/>
    </w:pPr>
  </w:style>
  <w:style w:type="table" w:styleId="TableGrid">
    <w:name w:val="Table Grid"/>
    <w:basedOn w:val="TableNormal"/>
    <w:uiPriority w:val="59"/>
    <w:rsid w:val="00670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0AE"/>
    <w:pPr>
      <w:ind w:left="720"/>
      <w:contextualSpacing/>
    </w:pPr>
  </w:style>
  <w:style w:type="table" w:styleId="TableGrid">
    <w:name w:val="Table Grid"/>
    <w:basedOn w:val="TableNormal"/>
    <w:uiPriority w:val="59"/>
    <w:rsid w:val="00670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13</Pages>
  <Words>3489</Words>
  <Characters>19890</Characters>
  <Application>Microsoft Macintosh Word</Application>
  <DocSecurity>0</DocSecurity>
  <Lines>165</Lines>
  <Paragraphs>46</Paragraphs>
  <ScaleCrop>false</ScaleCrop>
  <Company/>
  <LinksUpToDate>false</LinksUpToDate>
  <CharactersWithSpaces>23333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Stubbs</dc:creator>
  <cp:keywords/>
  <dc:description/>
  <cp:lastModifiedBy>Ryan Stubbs</cp:lastModifiedBy>
  <cp:revision>61</cp:revision>
  <dcterms:created xsi:type="dcterms:W3CDTF">2012-12-07T00:27:00Z</dcterms:created>
  <dcterms:modified xsi:type="dcterms:W3CDTF">2012-12-08T22:31:00Z</dcterms:modified>
</cp:coreProperties>
</file>