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F82241" w14:textId="77777777" w:rsidR="006378A3" w:rsidRPr="0049538B" w:rsidRDefault="0049538B">
      <w:pPr>
        <w:rPr>
          <w:b/>
          <w:color w:val="E36C0A" w:themeColor="accent6" w:themeShade="BF"/>
          <w:u w:val="single"/>
        </w:rPr>
      </w:pPr>
      <w:r w:rsidRPr="0049538B">
        <w:rPr>
          <w:b/>
          <w:color w:val="E36C0A" w:themeColor="accent6" w:themeShade="BF"/>
          <w:u w:val="single"/>
        </w:rPr>
        <w:t>Intro</w:t>
      </w:r>
    </w:p>
    <w:p w14:paraId="06470C95" w14:textId="48A27BC5" w:rsidR="0049538B" w:rsidRDefault="00CA5A0B" w:rsidP="00433937">
      <w:pPr>
        <w:pStyle w:val="ListParagraph"/>
        <w:numPr>
          <w:ilvl w:val="0"/>
          <w:numId w:val="9"/>
        </w:numPr>
      </w:pPr>
      <w:r>
        <w:t>If I lend you money, I want to make sure I get paid</w:t>
      </w:r>
    </w:p>
    <w:p w14:paraId="6EBA5212" w14:textId="77777777" w:rsidR="0049538B" w:rsidRDefault="0049538B" w:rsidP="00433937">
      <w:pPr>
        <w:pStyle w:val="ListParagraph"/>
        <w:numPr>
          <w:ilvl w:val="0"/>
          <w:numId w:val="1"/>
        </w:numPr>
      </w:pPr>
      <w:r w:rsidRPr="0049538B">
        <w:rPr>
          <w:b/>
        </w:rPr>
        <w:t>Debtor</w:t>
      </w:r>
      <w:r>
        <w:t xml:space="preserve"> (D) </w:t>
      </w:r>
      <w:r>
        <w:sym w:font="Wingdings" w:char="F0E0"/>
      </w:r>
      <w:r>
        <w:t xml:space="preserve"> owes money </w:t>
      </w:r>
    </w:p>
    <w:p w14:paraId="7CEB613D" w14:textId="77777777" w:rsidR="0049538B" w:rsidRDefault="0049538B" w:rsidP="00433937">
      <w:pPr>
        <w:pStyle w:val="ListParagraph"/>
        <w:numPr>
          <w:ilvl w:val="0"/>
          <w:numId w:val="1"/>
        </w:numPr>
      </w:pPr>
      <w:r w:rsidRPr="0049538B">
        <w:rPr>
          <w:b/>
        </w:rPr>
        <w:t>Creditor</w:t>
      </w:r>
      <w:r>
        <w:t xml:space="preserve"> (C)</w:t>
      </w:r>
      <w:r>
        <w:sym w:font="Wingdings" w:char="F0E0"/>
      </w:r>
      <w:r>
        <w:t xml:space="preserve"> entitled to money at a future date </w:t>
      </w:r>
    </w:p>
    <w:p w14:paraId="6CFE6628" w14:textId="77777777" w:rsidR="0049538B" w:rsidRDefault="0049538B" w:rsidP="00433937">
      <w:pPr>
        <w:pStyle w:val="ListParagraph"/>
        <w:numPr>
          <w:ilvl w:val="1"/>
          <w:numId w:val="1"/>
        </w:numPr>
      </w:pPr>
      <w:r>
        <w:t xml:space="preserve">Two ways to reduce risk </w:t>
      </w:r>
    </w:p>
    <w:p w14:paraId="76A1F641" w14:textId="147778A2" w:rsidR="0049538B" w:rsidRDefault="0049538B" w:rsidP="00433937">
      <w:pPr>
        <w:pStyle w:val="ListParagraph"/>
        <w:numPr>
          <w:ilvl w:val="2"/>
          <w:numId w:val="1"/>
        </w:numPr>
      </w:pPr>
      <w:r>
        <w:t>Security</w:t>
      </w:r>
      <w:r w:rsidR="001B3FD1">
        <w:t xml:space="preserve"> interests/ Collateral </w:t>
      </w:r>
    </w:p>
    <w:p w14:paraId="3E7100D8" w14:textId="77777777" w:rsidR="0049538B" w:rsidRDefault="0049538B" w:rsidP="00433937">
      <w:pPr>
        <w:pStyle w:val="ListParagraph"/>
        <w:numPr>
          <w:ilvl w:val="2"/>
          <w:numId w:val="1"/>
        </w:numPr>
      </w:pPr>
      <w:r>
        <w:t xml:space="preserve">Guarantees </w:t>
      </w:r>
    </w:p>
    <w:p w14:paraId="492413A5" w14:textId="77777777" w:rsidR="001B3FD1" w:rsidRDefault="001B3FD1" w:rsidP="001B3FD1">
      <w:pPr>
        <w:pStyle w:val="ListParagraph"/>
        <w:ind w:left="2160"/>
      </w:pPr>
    </w:p>
    <w:p w14:paraId="103A213C" w14:textId="70439C91" w:rsidR="0049538B" w:rsidRPr="006F4063" w:rsidRDefault="001B3FD1">
      <w:pPr>
        <w:rPr>
          <w:b/>
          <w:color w:val="3366FF"/>
          <w:u w:val="single"/>
        </w:rPr>
      </w:pPr>
      <w:r w:rsidRPr="006F4063">
        <w:rPr>
          <w:b/>
          <w:color w:val="3366FF"/>
          <w:u w:val="single"/>
        </w:rPr>
        <w:t>Security Interests (SI)</w:t>
      </w:r>
      <w:r w:rsidR="00A61749">
        <w:rPr>
          <w:b/>
          <w:color w:val="3366FF"/>
          <w:u w:val="single"/>
        </w:rPr>
        <w:t xml:space="preserve"> (</w:t>
      </w:r>
      <w:r w:rsidR="00A61749" w:rsidRPr="00A61749">
        <w:rPr>
          <w:b/>
          <w:color w:val="3366FF"/>
          <w:highlight w:val="yellow"/>
          <w:u w:val="single"/>
        </w:rPr>
        <w:t>mortgage of tangible/intangible assets</w:t>
      </w:r>
      <w:r w:rsidR="00A61749">
        <w:rPr>
          <w:b/>
          <w:color w:val="3366FF"/>
          <w:u w:val="single"/>
        </w:rPr>
        <w:t>)</w:t>
      </w:r>
    </w:p>
    <w:p w14:paraId="00DC75D3" w14:textId="6B10266A" w:rsidR="001B3FD1" w:rsidRDefault="001B3FD1" w:rsidP="00433937">
      <w:pPr>
        <w:pStyle w:val="ListParagraph"/>
        <w:numPr>
          <w:ilvl w:val="0"/>
          <w:numId w:val="2"/>
        </w:numPr>
      </w:pPr>
      <w:r>
        <w:t xml:space="preserve">Allows C to seize D’s personal property if debt not paid </w:t>
      </w:r>
    </w:p>
    <w:p w14:paraId="2711A5BE" w14:textId="77656AFF" w:rsidR="001B3FD1" w:rsidRDefault="001B3FD1" w:rsidP="00433937">
      <w:pPr>
        <w:pStyle w:val="ListParagraph"/>
        <w:numPr>
          <w:ilvl w:val="0"/>
          <w:numId w:val="2"/>
        </w:numPr>
      </w:pPr>
      <w:r>
        <w:t xml:space="preserve">Without SI C could only sue for money </w:t>
      </w:r>
    </w:p>
    <w:p w14:paraId="1525B223" w14:textId="0B17329D" w:rsidR="00CA147F" w:rsidRDefault="00CA147F" w:rsidP="00433937">
      <w:pPr>
        <w:pStyle w:val="ListParagraph"/>
        <w:numPr>
          <w:ilvl w:val="1"/>
          <w:numId w:val="2"/>
        </w:numPr>
      </w:pPr>
      <w:r w:rsidRPr="004A0D1B">
        <w:rPr>
          <w:b/>
          <w:highlight w:val="yellow"/>
        </w:rPr>
        <w:t>Ex</w:t>
      </w:r>
      <w:r>
        <w:t xml:space="preserve">: Bank will be more willing to give credit if it received your permission to seize and sell your truck if you failed to repay the loan. Giving the bank </w:t>
      </w:r>
      <w:proofErr w:type="spellStart"/>
      <w:r>
        <w:t>th</w:t>
      </w:r>
      <w:r w:rsidR="004A0D1B">
        <w:t>c</w:t>
      </w:r>
      <w:r>
        <w:t>is</w:t>
      </w:r>
      <w:proofErr w:type="spellEnd"/>
      <w:r>
        <w:t xml:space="preserve"> permission is called granting a security interest in the truck </w:t>
      </w:r>
    </w:p>
    <w:p w14:paraId="0C319718" w14:textId="3F9F9A2D" w:rsidR="00793FFD" w:rsidRDefault="00793FFD" w:rsidP="00433937">
      <w:pPr>
        <w:pStyle w:val="ListParagraph"/>
        <w:numPr>
          <w:ilvl w:val="0"/>
          <w:numId w:val="2"/>
        </w:numPr>
      </w:pPr>
      <w:r>
        <w:t xml:space="preserve">SI gives the bank the advantage over an ordinary creditor. </w:t>
      </w:r>
      <w:r w:rsidR="00F05E9C">
        <w:t xml:space="preserve">If a bank has SI in truck, it can seize the collateral, dispose it off and use the money to pay off your debt </w:t>
      </w:r>
    </w:p>
    <w:p w14:paraId="62B50671" w14:textId="55C4FD7C" w:rsidR="00637313" w:rsidRDefault="00637313" w:rsidP="00433937">
      <w:pPr>
        <w:pStyle w:val="ListParagraph"/>
        <w:numPr>
          <w:ilvl w:val="0"/>
          <w:numId w:val="2"/>
        </w:numPr>
      </w:pPr>
      <w:r>
        <w:t xml:space="preserve">If the bank did not have a SI, it would have to sue you for the unpaid debt and then get an order to seize your property </w:t>
      </w:r>
    </w:p>
    <w:p w14:paraId="0BCE75E6" w14:textId="77777777" w:rsidR="00D474BB" w:rsidRDefault="00D474BB" w:rsidP="00D474BB"/>
    <w:p w14:paraId="5DBFA8CC" w14:textId="5EB23F11" w:rsidR="00D474BB" w:rsidRDefault="00D474BB" w:rsidP="00D474BB">
      <w:r w:rsidRPr="006F4063">
        <w:rPr>
          <w:b/>
          <w:color w:val="3366FF"/>
          <w:u w:val="single"/>
        </w:rPr>
        <w:t>Collateral</w:t>
      </w:r>
      <w:r>
        <w:t xml:space="preserve"> </w:t>
      </w:r>
    </w:p>
    <w:p w14:paraId="1CBB7633" w14:textId="2B878775" w:rsidR="00D474BB" w:rsidRDefault="00D474BB" w:rsidP="00433937">
      <w:pPr>
        <w:pStyle w:val="ListParagraph"/>
        <w:numPr>
          <w:ilvl w:val="0"/>
          <w:numId w:val="3"/>
        </w:numPr>
      </w:pPr>
      <w:r>
        <w:t>Personal property (tangible or intangible) that is subject to SI</w:t>
      </w:r>
      <w:r w:rsidR="00CA147F">
        <w:t xml:space="preserve"> is called </w:t>
      </w:r>
      <w:r w:rsidR="00CA147F" w:rsidRPr="00793FFD">
        <w:rPr>
          <w:b/>
        </w:rPr>
        <w:t>collateral</w:t>
      </w:r>
    </w:p>
    <w:p w14:paraId="09646DB9" w14:textId="6CD1F9FE" w:rsidR="00CA147F" w:rsidRDefault="00CA147F" w:rsidP="00433937">
      <w:pPr>
        <w:pStyle w:val="ListParagraph"/>
        <w:numPr>
          <w:ilvl w:val="0"/>
          <w:numId w:val="3"/>
        </w:numPr>
      </w:pPr>
      <w:r>
        <w:t xml:space="preserve">A creditor that has a security interest is called a </w:t>
      </w:r>
      <w:r w:rsidRPr="00CA147F">
        <w:rPr>
          <w:b/>
        </w:rPr>
        <w:t>secured party</w:t>
      </w:r>
      <w:r>
        <w:t xml:space="preserve"> </w:t>
      </w:r>
    </w:p>
    <w:p w14:paraId="63CE963F" w14:textId="77777777" w:rsidR="00D474BB" w:rsidRDefault="00D474BB" w:rsidP="00D474BB"/>
    <w:p w14:paraId="01B409AF" w14:textId="35670529" w:rsidR="00D474BB" w:rsidRDefault="00D474BB" w:rsidP="00D474BB">
      <w:r w:rsidRPr="006F4063">
        <w:rPr>
          <w:b/>
          <w:color w:val="3366FF"/>
          <w:u w:val="single"/>
        </w:rPr>
        <w:t>Guarantee</w:t>
      </w:r>
      <w:r>
        <w:t xml:space="preserve"> </w:t>
      </w:r>
    </w:p>
    <w:p w14:paraId="72E424DC" w14:textId="13047208" w:rsidR="00D474BB" w:rsidRDefault="00D474BB" w:rsidP="00433937">
      <w:pPr>
        <w:pStyle w:val="ListParagraph"/>
        <w:numPr>
          <w:ilvl w:val="0"/>
          <w:numId w:val="3"/>
        </w:numPr>
      </w:pPr>
      <w:r>
        <w:t>A TP (guarantor) contractually promises to pay the D’s debt if not paid by D</w:t>
      </w:r>
    </w:p>
    <w:p w14:paraId="1A1AD906" w14:textId="2C974EE3" w:rsidR="00D474BB" w:rsidRDefault="00D474BB" w:rsidP="00433937">
      <w:pPr>
        <w:pStyle w:val="ListParagraph"/>
        <w:numPr>
          <w:ilvl w:val="0"/>
          <w:numId w:val="3"/>
        </w:numPr>
      </w:pPr>
      <w:r>
        <w:t xml:space="preserve">Guarantor may have a defence to paying </w:t>
      </w:r>
    </w:p>
    <w:p w14:paraId="4B0B4470" w14:textId="55792A81" w:rsidR="00BE51E2" w:rsidRDefault="003D2810" w:rsidP="004B7E20">
      <w:pPr>
        <w:pStyle w:val="ListParagraph"/>
        <w:numPr>
          <w:ilvl w:val="1"/>
          <w:numId w:val="3"/>
        </w:numPr>
      </w:pPr>
      <w:r w:rsidRPr="003D2810">
        <w:rPr>
          <w:b/>
        </w:rPr>
        <w:t>Ex</w:t>
      </w:r>
      <w:r>
        <w:t xml:space="preserve">: suppose you persuade a friend to act as the guarantor of the loan you got from the bank to buy the truck. If you fail to repay that loan, the bank can demand payment from your friend </w:t>
      </w:r>
    </w:p>
    <w:p w14:paraId="21181D9B" w14:textId="77777777" w:rsidR="00BE51E2" w:rsidRDefault="00BE51E2" w:rsidP="00BE51E2"/>
    <w:p w14:paraId="0FC3BB6B" w14:textId="1F4C05B7" w:rsidR="00BE51E2" w:rsidRPr="00BE51E2" w:rsidRDefault="00BE51E2" w:rsidP="00BE51E2">
      <w:pPr>
        <w:rPr>
          <w:b/>
          <w:color w:val="E36C0A" w:themeColor="accent6" w:themeShade="BF"/>
          <w:u w:val="single"/>
        </w:rPr>
      </w:pPr>
      <w:r w:rsidRPr="00BE51E2">
        <w:rPr>
          <w:b/>
          <w:color w:val="E36C0A" w:themeColor="accent6" w:themeShade="BF"/>
          <w:u w:val="single"/>
        </w:rPr>
        <w:t>Part 1: Provincial Personal Property Security Laws</w:t>
      </w:r>
    </w:p>
    <w:p w14:paraId="62F9AC18" w14:textId="6F674CCD" w:rsidR="00BE51E2" w:rsidRDefault="00BE51E2" w:rsidP="00433937">
      <w:pPr>
        <w:pStyle w:val="ListParagraph"/>
        <w:numPr>
          <w:ilvl w:val="0"/>
          <w:numId w:val="4"/>
        </w:numPr>
      </w:pPr>
      <w:r>
        <w:t xml:space="preserve">Provincial </w:t>
      </w:r>
    </w:p>
    <w:p w14:paraId="512ABB7B" w14:textId="09FBBB09" w:rsidR="00BE51E2" w:rsidRDefault="00BE51E2" w:rsidP="00433937">
      <w:pPr>
        <w:pStyle w:val="ListParagraph"/>
        <w:numPr>
          <w:ilvl w:val="0"/>
          <w:numId w:val="4"/>
        </w:numPr>
      </w:pPr>
      <w:r w:rsidRPr="00BE51E2">
        <w:rPr>
          <w:b/>
          <w:u w:val="single"/>
        </w:rPr>
        <w:t>Purpose</w:t>
      </w:r>
      <w:r>
        <w:t xml:space="preserve"> </w:t>
      </w:r>
      <w:r>
        <w:sym w:font="Wingdings" w:char="F0E0"/>
      </w:r>
      <w:r>
        <w:t xml:space="preserve"> make it easier for secured creditors (SC) to acquire enforceable SI</w:t>
      </w:r>
    </w:p>
    <w:p w14:paraId="5F9A6CC0" w14:textId="50E8F491" w:rsidR="004D54EB" w:rsidRDefault="004D54EB" w:rsidP="00433937">
      <w:pPr>
        <w:pStyle w:val="ListParagraph"/>
        <w:numPr>
          <w:ilvl w:val="1"/>
          <w:numId w:val="4"/>
        </w:numPr>
      </w:pPr>
      <w:r>
        <w:t xml:space="preserve">SC has collateral </w:t>
      </w:r>
      <w:r w:rsidR="00B40DCE">
        <w:t xml:space="preserve">(surety/guaranty) </w:t>
      </w:r>
    </w:p>
    <w:p w14:paraId="77FC7CCB" w14:textId="2C4C6511" w:rsidR="004D54EB" w:rsidRDefault="004D54EB" w:rsidP="00433937">
      <w:pPr>
        <w:pStyle w:val="ListParagraph"/>
        <w:numPr>
          <w:ilvl w:val="0"/>
          <w:numId w:val="4"/>
        </w:numPr>
      </w:pPr>
      <w:r>
        <w:rPr>
          <w:b/>
          <w:u w:val="single"/>
        </w:rPr>
        <w:t>Process</w:t>
      </w:r>
    </w:p>
    <w:p w14:paraId="09CE179E" w14:textId="61D1E223" w:rsidR="004D54EB" w:rsidRDefault="004D54EB" w:rsidP="00433937">
      <w:pPr>
        <w:pStyle w:val="ListParagraph"/>
        <w:numPr>
          <w:ilvl w:val="1"/>
          <w:numId w:val="4"/>
        </w:numPr>
      </w:pPr>
      <w:r>
        <w:t>SC can register its SI</w:t>
      </w:r>
    </w:p>
    <w:p w14:paraId="426CC517" w14:textId="32BE3FAF" w:rsidR="004D54EB" w:rsidRDefault="004D54EB" w:rsidP="00433937">
      <w:pPr>
        <w:pStyle w:val="ListParagraph"/>
        <w:numPr>
          <w:ilvl w:val="1"/>
          <w:numId w:val="4"/>
        </w:numPr>
      </w:pPr>
      <w:r>
        <w:t>Registered SI takes priority over:</w:t>
      </w:r>
    </w:p>
    <w:p w14:paraId="116088E0" w14:textId="78471CA2" w:rsidR="004D54EB" w:rsidRDefault="004D54EB" w:rsidP="00433937">
      <w:pPr>
        <w:pStyle w:val="ListParagraph"/>
        <w:numPr>
          <w:ilvl w:val="0"/>
          <w:numId w:val="5"/>
        </w:numPr>
      </w:pPr>
      <w:r>
        <w:t xml:space="preserve">All </w:t>
      </w:r>
      <w:r w:rsidRPr="00361F63">
        <w:rPr>
          <w:u w:val="single"/>
        </w:rPr>
        <w:t>unregistered interest</w:t>
      </w:r>
      <w:r>
        <w:t xml:space="preserve"> in same collateral and</w:t>
      </w:r>
    </w:p>
    <w:p w14:paraId="29D555BE" w14:textId="5B225F0C" w:rsidR="004D54EB" w:rsidRDefault="004D54EB" w:rsidP="00433937">
      <w:pPr>
        <w:pStyle w:val="ListParagraph"/>
        <w:numPr>
          <w:ilvl w:val="0"/>
          <w:numId w:val="5"/>
        </w:numPr>
      </w:pPr>
      <w:r w:rsidRPr="00361F63">
        <w:rPr>
          <w:u w:val="single"/>
        </w:rPr>
        <w:t>Any SI registered later</w:t>
      </w:r>
      <w:r>
        <w:t xml:space="preserve"> (unless a PMSI)</w:t>
      </w:r>
    </w:p>
    <w:p w14:paraId="30707251" w14:textId="77777777" w:rsidR="00CA5A0B" w:rsidRPr="00CA5A0B" w:rsidRDefault="00CA5A0B" w:rsidP="00CA5A0B">
      <w:pPr>
        <w:rPr>
          <w:b/>
          <w:color w:val="E36C0A" w:themeColor="accent6" w:themeShade="BF"/>
          <w:u w:val="single"/>
        </w:rPr>
      </w:pPr>
    </w:p>
    <w:p w14:paraId="63F2D80E" w14:textId="7AE77578" w:rsidR="00CA5A0B" w:rsidRPr="00CA5A0B" w:rsidRDefault="00CA5A0B" w:rsidP="00CA5A0B">
      <w:pPr>
        <w:rPr>
          <w:b/>
          <w:color w:val="E36C0A" w:themeColor="accent6" w:themeShade="BF"/>
          <w:u w:val="single"/>
        </w:rPr>
      </w:pPr>
      <w:r w:rsidRPr="00CA5A0B">
        <w:rPr>
          <w:b/>
          <w:color w:val="E36C0A" w:themeColor="accent6" w:themeShade="BF"/>
          <w:u w:val="single"/>
        </w:rPr>
        <w:t xml:space="preserve">Part 2: How SI Are Created </w:t>
      </w:r>
    </w:p>
    <w:p w14:paraId="1C92893D" w14:textId="482124B6" w:rsidR="00CA5A0B" w:rsidRDefault="00CA5A0B" w:rsidP="00433937">
      <w:pPr>
        <w:pStyle w:val="ListParagraph"/>
        <w:numPr>
          <w:ilvl w:val="0"/>
          <w:numId w:val="6"/>
        </w:numPr>
      </w:pPr>
      <w:r>
        <w:t xml:space="preserve">Granting a SI in Specific Personal Property </w:t>
      </w:r>
    </w:p>
    <w:p w14:paraId="0BBC0BE6" w14:textId="0401300F" w:rsidR="00CA5A0B" w:rsidRDefault="00CA5A0B" w:rsidP="00433937">
      <w:pPr>
        <w:pStyle w:val="ListParagraph"/>
        <w:numPr>
          <w:ilvl w:val="0"/>
          <w:numId w:val="6"/>
        </w:numPr>
      </w:pPr>
      <w:r>
        <w:lastRenderedPageBreak/>
        <w:t xml:space="preserve">Granting a SI in All the D’s PP </w:t>
      </w:r>
    </w:p>
    <w:p w14:paraId="09B51C09" w14:textId="3C9D5810" w:rsidR="00CA5A0B" w:rsidRDefault="00CA5A0B" w:rsidP="00433937">
      <w:pPr>
        <w:pStyle w:val="ListParagraph"/>
        <w:numPr>
          <w:ilvl w:val="0"/>
          <w:numId w:val="6"/>
        </w:numPr>
      </w:pPr>
      <w:r>
        <w:t xml:space="preserve">Specific Security Interests of Banks </w:t>
      </w:r>
    </w:p>
    <w:p w14:paraId="152CE374" w14:textId="77777777" w:rsidR="00CA5A0B" w:rsidRDefault="00CA5A0B" w:rsidP="00CA5A0B"/>
    <w:p w14:paraId="5B245B38" w14:textId="415A74F0" w:rsidR="00CA5A0B" w:rsidRDefault="00CA5A0B" w:rsidP="00433937">
      <w:pPr>
        <w:pStyle w:val="ListParagraph"/>
        <w:numPr>
          <w:ilvl w:val="0"/>
          <w:numId w:val="7"/>
        </w:numPr>
      </w:pPr>
      <w:r>
        <w:t>SI can be created using</w:t>
      </w:r>
      <w:r w:rsidR="00CA400F">
        <w:t>:</w:t>
      </w:r>
    </w:p>
    <w:p w14:paraId="6458928F" w14:textId="6D881586" w:rsidR="00CA5A0B" w:rsidRDefault="00CA5A0B" w:rsidP="00433937">
      <w:pPr>
        <w:pStyle w:val="ListParagraph"/>
        <w:numPr>
          <w:ilvl w:val="1"/>
          <w:numId w:val="8"/>
        </w:numPr>
      </w:pPr>
      <w:r>
        <w:t xml:space="preserve">Conditional sales contract </w:t>
      </w:r>
    </w:p>
    <w:p w14:paraId="66873EFB" w14:textId="41F12EE5" w:rsidR="00CA5A0B" w:rsidRDefault="00CA5A0B" w:rsidP="00433937">
      <w:pPr>
        <w:pStyle w:val="ListParagraph"/>
        <w:numPr>
          <w:ilvl w:val="1"/>
          <w:numId w:val="8"/>
        </w:numPr>
      </w:pPr>
      <w:r>
        <w:t xml:space="preserve">Consignment </w:t>
      </w:r>
    </w:p>
    <w:p w14:paraId="5CA0CE26" w14:textId="6F98EDA8" w:rsidR="00CA5A0B" w:rsidRDefault="00CA5A0B" w:rsidP="00433937">
      <w:pPr>
        <w:pStyle w:val="ListParagraph"/>
        <w:numPr>
          <w:ilvl w:val="1"/>
          <w:numId w:val="8"/>
        </w:numPr>
      </w:pPr>
      <w:r>
        <w:t xml:space="preserve">Lease </w:t>
      </w:r>
    </w:p>
    <w:p w14:paraId="58E23D3E" w14:textId="7A544D0F" w:rsidR="00CA5A0B" w:rsidRDefault="00CA5A0B" w:rsidP="00433937">
      <w:pPr>
        <w:pStyle w:val="ListParagraph"/>
        <w:numPr>
          <w:ilvl w:val="1"/>
          <w:numId w:val="8"/>
        </w:numPr>
      </w:pPr>
      <w:r>
        <w:t>Loan and GSA</w:t>
      </w:r>
    </w:p>
    <w:p w14:paraId="1E4E8351" w14:textId="45107D56" w:rsidR="005A2B42" w:rsidRDefault="005A2B42" w:rsidP="00433937">
      <w:pPr>
        <w:pStyle w:val="ListParagraph"/>
        <w:numPr>
          <w:ilvl w:val="1"/>
          <w:numId w:val="8"/>
        </w:numPr>
      </w:pPr>
      <w:r>
        <w:t>Assignment of AR</w:t>
      </w:r>
    </w:p>
    <w:p w14:paraId="6655A238" w14:textId="03231FBE" w:rsidR="0081174F" w:rsidRDefault="0081174F" w:rsidP="00433937">
      <w:pPr>
        <w:pStyle w:val="ListParagraph"/>
        <w:numPr>
          <w:ilvl w:val="0"/>
          <w:numId w:val="10"/>
        </w:numPr>
      </w:pPr>
      <w:r w:rsidRPr="0011628F">
        <w:rPr>
          <w:b/>
          <w:color w:val="FF0000"/>
          <w:highlight w:val="yellow"/>
          <w:u w:val="single"/>
        </w:rPr>
        <w:t>NOTE</w:t>
      </w:r>
      <w:r>
        <w:t xml:space="preserve"> </w:t>
      </w:r>
      <w:r>
        <w:sym w:font="Wingdings" w:char="F0E0"/>
      </w:r>
      <w:r>
        <w:t xml:space="preserve"> if SI is created you must register SI to protect yourself </w:t>
      </w:r>
    </w:p>
    <w:p w14:paraId="7167DF89" w14:textId="77777777" w:rsidR="0011628F" w:rsidRDefault="0011628F" w:rsidP="0011628F"/>
    <w:p w14:paraId="38F77AA3" w14:textId="77777777" w:rsidR="0011628F" w:rsidRDefault="0011628F" w:rsidP="0011628F"/>
    <w:p w14:paraId="0928A067" w14:textId="2E1A9827" w:rsidR="0011628F" w:rsidRPr="0011628F" w:rsidRDefault="0011628F" w:rsidP="0011628F">
      <w:pPr>
        <w:rPr>
          <w:b/>
          <w:color w:val="3366FF"/>
          <w:u w:val="single"/>
        </w:rPr>
      </w:pPr>
      <w:r w:rsidRPr="0011628F">
        <w:rPr>
          <w:b/>
          <w:color w:val="3366FF"/>
          <w:u w:val="single"/>
        </w:rPr>
        <w:t>Granting a SI in Specific PP</w:t>
      </w:r>
    </w:p>
    <w:p w14:paraId="769E3315" w14:textId="5C8CCC82" w:rsidR="0011628F" w:rsidRDefault="0011628F" w:rsidP="00433937">
      <w:pPr>
        <w:pStyle w:val="ListParagraph"/>
        <w:numPr>
          <w:ilvl w:val="0"/>
          <w:numId w:val="10"/>
        </w:numPr>
      </w:pPr>
      <w:r w:rsidRPr="0011628F">
        <w:rPr>
          <w:b/>
        </w:rPr>
        <w:t>Secured Loan</w:t>
      </w:r>
      <w:r>
        <w:t xml:space="preserve"> </w:t>
      </w:r>
      <w:r>
        <w:sym w:font="Wingdings" w:char="F0E0"/>
      </w:r>
      <w:r>
        <w:t xml:space="preserve"> SI granted in specific PP</w:t>
      </w:r>
    </w:p>
    <w:p w14:paraId="77CF08AD" w14:textId="742CEB9F" w:rsidR="0011628F" w:rsidRDefault="0011628F" w:rsidP="00433937">
      <w:pPr>
        <w:pStyle w:val="ListParagraph"/>
        <w:numPr>
          <w:ilvl w:val="0"/>
          <w:numId w:val="10"/>
        </w:numPr>
      </w:pPr>
      <w:r w:rsidRPr="0011628F">
        <w:rPr>
          <w:b/>
        </w:rPr>
        <w:t>Chattel Mortgage</w:t>
      </w:r>
      <w:r>
        <w:t xml:space="preserve"> </w:t>
      </w:r>
      <w:r>
        <w:sym w:font="Wingdings" w:char="F0E0"/>
      </w:r>
      <w:r>
        <w:t xml:space="preserve"> D gives ownership of specific PP to a C to secure the performance of an obligation to C</w:t>
      </w:r>
    </w:p>
    <w:p w14:paraId="336557AB" w14:textId="77777777" w:rsidR="008F5A55" w:rsidRDefault="008F5A55" w:rsidP="008F5A55"/>
    <w:p w14:paraId="62EEC1D7" w14:textId="1CCF22AA" w:rsidR="008F5A55" w:rsidRPr="00DC7001" w:rsidRDefault="008F5A55" w:rsidP="008F5A55">
      <w:pPr>
        <w:rPr>
          <w:b/>
          <w:color w:val="008000"/>
          <w:u w:val="single"/>
        </w:rPr>
      </w:pPr>
      <w:r w:rsidRPr="00DC7001">
        <w:rPr>
          <w:b/>
          <w:color w:val="008000"/>
          <w:u w:val="single"/>
        </w:rPr>
        <w:t>Conditional Sales (CS)</w:t>
      </w:r>
    </w:p>
    <w:p w14:paraId="7C8F341C" w14:textId="0FFECEE2" w:rsidR="008F5A55" w:rsidRDefault="008F5A55" w:rsidP="00433937">
      <w:pPr>
        <w:pStyle w:val="ListParagraph"/>
        <w:numPr>
          <w:ilvl w:val="0"/>
          <w:numId w:val="11"/>
        </w:numPr>
      </w:pPr>
      <w:r>
        <w:t xml:space="preserve">S retains ownership of personal property (PP) to secure payment by B </w:t>
      </w:r>
      <w:r w:rsidR="008978B9">
        <w:t>(buyer)</w:t>
      </w:r>
    </w:p>
    <w:p w14:paraId="6B36AC1E" w14:textId="65B96270" w:rsidR="00865FD0" w:rsidRDefault="00865FD0" w:rsidP="00433937">
      <w:pPr>
        <w:pStyle w:val="ListParagraph"/>
        <w:numPr>
          <w:ilvl w:val="0"/>
          <w:numId w:val="11"/>
        </w:numPr>
      </w:pPr>
      <w:r>
        <w:t xml:space="preserve">B given possession of PP but not ownership </w:t>
      </w:r>
    </w:p>
    <w:p w14:paraId="2B75EAB1" w14:textId="37CCD6B4" w:rsidR="00865FD0" w:rsidRDefault="00865FD0" w:rsidP="00433937">
      <w:pPr>
        <w:pStyle w:val="ListParagraph"/>
        <w:numPr>
          <w:ilvl w:val="0"/>
          <w:numId w:val="11"/>
        </w:numPr>
      </w:pPr>
      <w:r>
        <w:t xml:space="preserve">B may be required to obtain insurance </w:t>
      </w:r>
    </w:p>
    <w:p w14:paraId="51E3D228" w14:textId="2C021BA1" w:rsidR="00AC2E67" w:rsidRDefault="00AC2E67" w:rsidP="00433937">
      <w:pPr>
        <w:pStyle w:val="ListParagraph"/>
        <w:numPr>
          <w:ilvl w:val="0"/>
          <w:numId w:val="11"/>
        </w:numPr>
      </w:pPr>
      <w:r>
        <w:t>If B defaults, S takes back PP</w:t>
      </w:r>
    </w:p>
    <w:p w14:paraId="34320573" w14:textId="3D537A76" w:rsidR="008978B9" w:rsidRDefault="008978B9" w:rsidP="00433937">
      <w:pPr>
        <w:pStyle w:val="ListParagraph"/>
        <w:numPr>
          <w:ilvl w:val="0"/>
          <w:numId w:val="11"/>
        </w:numPr>
      </w:pPr>
      <w:r>
        <w:t xml:space="preserve">B responsible for any damage to PP </w:t>
      </w:r>
    </w:p>
    <w:p w14:paraId="22E56572" w14:textId="002C912C" w:rsidR="00D462EB" w:rsidRDefault="00D462EB" w:rsidP="00433937">
      <w:pPr>
        <w:pStyle w:val="ListParagraph"/>
        <w:numPr>
          <w:ilvl w:val="0"/>
          <w:numId w:val="11"/>
        </w:numPr>
      </w:pPr>
      <w:r>
        <w:t>Example:</w:t>
      </w:r>
    </w:p>
    <w:p w14:paraId="55718C9F" w14:textId="34723944" w:rsidR="00D462EB" w:rsidRDefault="00D462EB" w:rsidP="00433937">
      <w:pPr>
        <w:pStyle w:val="ListParagraph"/>
        <w:numPr>
          <w:ilvl w:val="1"/>
          <w:numId w:val="11"/>
        </w:numPr>
      </w:pPr>
      <w:r>
        <w:t xml:space="preserve">Buying furniture from store </w:t>
      </w:r>
      <w:r w:rsidR="00B67946">
        <w:t xml:space="preserve">but defers payment until some time in the future </w:t>
      </w:r>
    </w:p>
    <w:p w14:paraId="3FEA7ADD" w14:textId="14590406" w:rsidR="00D462EB" w:rsidRDefault="00B67946" w:rsidP="00433937">
      <w:pPr>
        <w:pStyle w:val="ListParagraph"/>
        <w:numPr>
          <w:ilvl w:val="1"/>
          <w:numId w:val="11"/>
        </w:numPr>
      </w:pPr>
      <w:r>
        <w:t xml:space="preserve">Manufacturer may retain a SI in the equipment that it supplies to a distributor </w:t>
      </w:r>
    </w:p>
    <w:p w14:paraId="64B87B24" w14:textId="23C6DF22" w:rsidR="00B67946" w:rsidRDefault="00B67946" w:rsidP="00433937">
      <w:pPr>
        <w:pStyle w:val="ListParagraph"/>
        <w:numPr>
          <w:ilvl w:val="0"/>
          <w:numId w:val="11"/>
        </w:numPr>
      </w:pPr>
      <w:r>
        <w:t xml:space="preserve">In both cases, SI is taken to secure the payment of the purchase price </w:t>
      </w:r>
    </w:p>
    <w:p w14:paraId="35FC1BE5" w14:textId="62E04668" w:rsidR="00B67946" w:rsidRDefault="00B67946" w:rsidP="00433937">
      <w:pPr>
        <w:pStyle w:val="ListParagraph"/>
        <w:numPr>
          <w:ilvl w:val="0"/>
          <w:numId w:val="11"/>
        </w:numPr>
      </w:pPr>
      <w:r>
        <w:t xml:space="preserve">If the B defaults, S can take the goods back </w:t>
      </w:r>
    </w:p>
    <w:p w14:paraId="1F6AE502" w14:textId="50F9E4F6" w:rsidR="00B67946" w:rsidRDefault="00B67946" w:rsidP="00433937">
      <w:pPr>
        <w:pStyle w:val="ListParagraph"/>
        <w:numPr>
          <w:ilvl w:val="0"/>
          <w:numId w:val="11"/>
        </w:numPr>
      </w:pPr>
      <w:r>
        <w:t xml:space="preserve">B is responsible for any damage to the goods. Sometimes, B may be required to buy insurance to cover the goods while payment is pending </w:t>
      </w:r>
    </w:p>
    <w:p w14:paraId="4BFAFF87" w14:textId="7729AFDD" w:rsidR="0053234C" w:rsidRDefault="0053234C" w:rsidP="00433937">
      <w:pPr>
        <w:pStyle w:val="ListParagraph"/>
        <w:numPr>
          <w:ilvl w:val="0"/>
          <w:numId w:val="11"/>
        </w:numPr>
      </w:pPr>
      <w:r>
        <w:t>The S may require to be named as the beneficiary under the insurance policy</w:t>
      </w:r>
    </w:p>
    <w:p w14:paraId="11F6BE8C" w14:textId="77777777" w:rsidR="00D462EB" w:rsidRDefault="00D462EB" w:rsidP="00D462EB"/>
    <w:p w14:paraId="011FCBE8" w14:textId="3E963B15" w:rsidR="00D462EB" w:rsidRPr="0053234C" w:rsidRDefault="00D462EB" w:rsidP="00D462EB">
      <w:pPr>
        <w:rPr>
          <w:color w:val="81619A"/>
        </w:rPr>
      </w:pPr>
      <w:r w:rsidRPr="0053234C">
        <w:rPr>
          <w:b/>
          <w:color w:val="81619A"/>
          <w:u w:val="single"/>
        </w:rPr>
        <w:t>Consignment</w:t>
      </w:r>
      <w:r w:rsidRPr="0053234C">
        <w:rPr>
          <w:color w:val="81619A"/>
        </w:rPr>
        <w:t xml:space="preserve"> </w:t>
      </w:r>
    </w:p>
    <w:p w14:paraId="3BDE41D9" w14:textId="292F0358" w:rsidR="00D462EB" w:rsidRDefault="00D60A5C" w:rsidP="00433937">
      <w:pPr>
        <w:pStyle w:val="ListParagraph"/>
        <w:numPr>
          <w:ilvl w:val="0"/>
          <w:numId w:val="12"/>
        </w:numPr>
      </w:pPr>
      <w:r>
        <w:t>Owner (consignor) of PP transfers possession, but not ownership, to someone else (consignee)</w:t>
      </w:r>
    </w:p>
    <w:p w14:paraId="4BAE3EE0" w14:textId="35E1DB39" w:rsidR="00F32A43" w:rsidRDefault="00F32A43" w:rsidP="00433937">
      <w:pPr>
        <w:pStyle w:val="ListParagraph"/>
        <w:numPr>
          <w:ilvl w:val="0"/>
          <w:numId w:val="12"/>
        </w:numPr>
      </w:pPr>
      <w:r>
        <w:t>Consignment may occur for reasons like:</w:t>
      </w:r>
    </w:p>
    <w:p w14:paraId="69B76667" w14:textId="08EE28D1" w:rsidR="00F32A43" w:rsidRDefault="00F32A43" w:rsidP="00433937">
      <w:pPr>
        <w:pStyle w:val="ListParagraph"/>
        <w:numPr>
          <w:ilvl w:val="1"/>
          <w:numId w:val="12"/>
        </w:numPr>
      </w:pPr>
      <w:r>
        <w:t>Consignee may be examining the goods for possible purchase</w:t>
      </w:r>
    </w:p>
    <w:p w14:paraId="330CA6B1" w14:textId="45903FE0" w:rsidR="00F32A43" w:rsidRDefault="00F32A43" w:rsidP="00433937">
      <w:pPr>
        <w:pStyle w:val="ListParagraph"/>
        <w:numPr>
          <w:ilvl w:val="1"/>
          <w:numId w:val="12"/>
        </w:numPr>
      </w:pPr>
      <w:r>
        <w:t xml:space="preserve">Consignee agree to sell goods on consignor’s behalf </w:t>
      </w:r>
    </w:p>
    <w:p w14:paraId="61154B14" w14:textId="7196D5FD" w:rsidR="00F32A43" w:rsidRDefault="00F32A43" w:rsidP="00433937">
      <w:pPr>
        <w:pStyle w:val="ListParagraph"/>
        <w:numPr>
          <w:ilvl w:val="2"/>
          <w:numId w:val="12"/>
        </w:numPr>
      </w:pPr>
      <w:r>
        <w:t xml:space="preserve">Ex: A children used clothing store may take clothes on consignment from a parent, offer them for sale, and then pay parent a % of the purchase price if clothes are sold </w:t>
      </w:r>
    </w:p>
    <w:p w14:paraId="4C3505DE" w14:textId="0BA01DD0" w:rsidR="00D60A5C" w:rsidRDefault="00D60A5C" w:rsidP="00433937">
      <w:pPr>
        <w:pStyle w:val="ListParagraph"/>
        <w:numPr>
          <w:ilvl w:val="0"/>
          <w:numId w:val="12"/>
        </w:numPr>
      </w:pPr>
      <w:r>
        <w:t xml:space="preserve">Consignee not bound to pay until it buys PP or sells PP to a TP </w:t>
      </w:r>
    </w:p>
    <w:p w14:paraId="4469E462" w14:textId="762EEF23" w:rsidR="009F6B7F" w:rsidRPr="00AC24B3" w:rsidRDefault="009F6B7F" w:rsidP="00433937">
      <w:pPr>
        <w:pStyle w:val="ListParagraph"/>
        <w:numPr>
          <w:ilvl w:val="0"/>
          <w:numId w:val="12"/>
        </w:numPr>
      </w:pPr>
      <w:r w:rsidRPr="009F6B7F">
        <w:rPr>
          <w:u w:val="single"/>
        </w:rPr>
        <w:t>Consignor retains ownership until paid</w:t>
      </w:r>
      <w:r>
        <w:t xml:space="preserve"> – </w:t>
      </w:r>
      <w:r w:rsidRPr="009F6B7F">
        <w:t>it is a</w:t>
      </w:r>
      <w:r w:rsidRPr="009F6B7F">
        <w:rPr>
          <w:u w:val="single"/>
        </w:rPr>
        <w:t xml:space="preserve"> </w:t>
      </w:r>
      <w:r w:rsidRPr="009F6B7F">
        <w:rPr>
          <w:b/>
          <w:u w:val="single"/>
        </w:rPr>
        <w:t>form of SI</w:t>
      </w:r>
    </w:p>
    <w:p w14:paraId="3140B4A6" w14:textId="77777777" w:rsidR="00AC24B3" w:rsidRDefault="00AC24B3" w:rsidP="00AC24B3"/>
    <w:p w14:paraId="6DDFB5BA" w14:textId="01414AD1" w:rsidR="00AC24B3" w:rsidRPr="004C3687" w:rsidRDefault="00AC24B3" w:rsidP="00AC24B3">
      <w:pPr>
        <w:rPr>
          <w:b/>
          <w:color w:val="81619A"/>
          <w:u w:val="single"/>
        </w:rPr>
      </w:pPr>
      <w:r w:rsidRPr="004C3687">
        <w:rPr>
          <w:b/>
          <w:color w:val="81619A"/>
          <w:u w:val="single"/>
        </w:rPr>
        <w:t xml:space="preserve">Lease </w:t>
      </w:r>
    </w:p>
    <w:p w14:paraId="3A4B9935" w14:textId="039ED538" w:rsidR="00AC24B3" w:rsidRDefault="00AC24B3" w:rsidP="00433937">
      <w:pPr>
        <w:pStyle w:val="ListParagraph"/>
        <w:numPr>
          <w:ilvl w:val="0"/>
          <w:numId w:val="13"/>
        </w:numPr>
      </w:pPr>
      <w:r>
        <w:t xml:space="preserve">L </w:t>
      </w:r>
      <w:r w:rsidRPr="00A0220C">
        <w:rPr>
          <w:u w:val="single"/>
        </w:rPr>
        <w:t>retains ownership</w:t>
      </w:r>
      <w:r>
        <w:t xml:space="preserve"> of PP, but </w:t>
      </w:r>
      <w:r w:rsidRPr="00A0220C">
        <w:rPr>
          <w:u w:val="single"/>
        </w:rPr>
        <w:t>gives possession of PP to T</w:t>
      </w:r>
      <w:r>
        <w:t xml:space="preserve"> for a</w:t>
      </w:r>
      <w:r w:rsidR="00B52713">
        <w:t xml:space="preserve"> time period in return for making regular payments </w:t>
      </w:r>
    </w:p>
    <w:p w14:paraId="6A56B7CA" w14:textId="3772FEF3" w:rsidR="00A0220C" w:rsidRDefault="00AA0B2A" w:rsidP="00433937">
      <w:pPr>
        <w:pStyle w:val="ListParagraph"/>
        <w:numPr>
          <w:ilvl w:val="0"/>
          <w:numId w:val="13"/>
        </w:numPr>
      </w:pPr>
      <w:r>
        <w:t>L retains ownership until all rent paid and T exercises option to purchase</w:t>
      </w:r>
      <w:r w:rsidR="00B52713">
        <w:t xml:space="preserve">. This ownership of leased asset is  – </w:t>
      </w:r>
      <w:r>
        <w:t xml:space="preserve">a </w:t>
      </w:r>
      <w:r w:rsidRPr="00AA0B2A">
        <w:rPr>
          <w:b/>
          <w:u w:val="single"/>
        </w:rPr>
        <w:t>form of S</w:t>
      </w:r>
      <w:r>
        <w:t>I</w:t>
      </w:r>
    </w:p>
    <w:p w14:paraId="38A678F9" w14:textId="77777777" w:rsidR="00306D52" w:rsidRDefault="00306D52" w:rsidP="00306D52"/>
    <w:p w14:paraId="1E9B6602" w14:textId="3B3B1A40" w:rsidR="00306D52" w:rsidRPr="00306D52" w:rsidRDefault="00306D52" w:rsidP="00306D52">
      <w:pPr>
        <w:rPr>
          <w:b/>
          <w:color w:val="008000"/>
          <w:u w:val="single"/>
        </w:rPr>
      </w:pPr>
      <w:r w:rsidRPr="00306D52">
        <w:rPr>
          <w:b/>
          <w:color w:val="008000"/>
          <w:u w:val="single"/>
        </w:rPr>
        <w:t xml:space="preserve">Bank Financing </w:t>
      </w:r>
    </w:p>
    <w:p w14:paraId="4AA51C4A" w14:textId="6C2F4459" w:rsidR="00306D52" w:rsidRDefault="00306D52" w:rsidP="00433937">
      <w:pPr>
        <w:pStyle w:val="ListParagraph"/>
        <w:numPr>
          <w:ilvl w:val="0"/>
          <w:numId w:val="14"/>
        </w:numPr>
      </w:pPr>
      <w:r>
        <w:t>Borrower gets ownership of PP</w:t>
      </w:r>
    </w:p>
    <w:p w14:paraId="05D2345B" w14:textId="6C5DFA7F" w:rsidR="00306D52" w:rsidRDefault="00306D52" w:rsidP="00433937">
      <w:pPr>
        <w:pStyle w:val="ListParagraph"/>
        <w:numPr>
          <w:ilvl w:val="0"/>
          <w:numId w:val="14"/>
        </w:numPr>
      </w:pPr>
      <w:r>
        <w:t xml:space="preserve">Bank takes SI in PP, as collateral, for non-payment </w:t>
      </w:r>
    </w:p>
    <w:p w14:paraId="3BD836A4" w14:textId="27EFF022" w:rsidR="00145846" w:rsidRDefault="00145846" w:rsidP="00433937">
      <w:pPr>
        <w:pStyle w:val="ListParagraph"/>
        <w:numPr>
          <w:ilvl w:val="0"/>
          <w:numId w:val="14"/>
        </w:numPr>
      </w:pPr>
      <w:r>
        <w:t xml:space="preserve">Bank makes its decision to lend money based on </w:t>
      </w:r>
    </w:p>
    <w:p w14:paraId="25B1900C" w14:textId="0B0638AC" w:rsidR="00145846" w:rsidRDefault="00145846" w:rsidP="003C7007">
      <w:pPr>
        <w:pStyle w:val="ListParagraph"/>
        <w:numPr>
          <w:ilvl w:val="0"/>
          <w:numId w:val="43"/>
        </w:numPr>
      </w:pPr>
      <w:r>
        <w:t xml:space="preserve">Its assessment of your ability to make the loan payments </w:t>
      </w:r>
    </w:p>
    <w:p w14:paraId="67037757" w14:textId="27C15771" w:rsidR="00145846" w:rsidRDefault="00145846" w:rsidP="003C7007">
      <w:pPr>
        <w:pStyle w:val="ListParagraph"/>
        <w:numPr>
          <w:ilvl w:val="0"/>
          <w:numId w:val="43"/>
        </w:numPr>
      </w:pPr>
      <w:r>
        <w:t xml:space="preserve">Its assessment of its own ability to acquire and sell the asset if you fail to make the payments </w:t>
      </w:r>
    </w:p>
    <w:p w14:paraId="3F1670BC" w14:textId="4618D3B9" w:rsidR="00433937" w:rsidRDefault="00433937" w:rsidP="003C7007">
      <w:pPr>
        <w:pStyle w:val="ListParagraph"/>
        <w:numPr>
          <w:ilvl w:val="0"/>
          <w:numId w:val="44"/>
        </w:numPr>
      </w:pPr>
      <w:r>
        <w:t xml:space="preserve">In lease and conditional sale, you do not get the ownership of an asset, but you get the right to possess and use it as if you were the owner </w:t>
      </w:r>
    </w:p>
    <w:p w14:paraId="06DC2234" w14:textId="484FBA9D" w:rsidR="00433937" w:rsidRDefault="00433937" w:rsidP="003C7007">
      <w:pPr>
        <w:pStyle w:val="ListParagraph"/>
        <w:numPr>
          <w:ilvl w:val="1"/>
          <w:numId w:val="44"/>
        </w:numPr>
      </w:pPr>
      <w:r>
        <w:t xml:space="preserve">In CS, you get the ownership when you make all payments </w:t>
      </w:r>
    </w:p>
    <w:p w14:paraId="417F3637" w14:textId="35B702AF" w:rsidR="00433937" w:rsidRDefault="00433937" w:rsidP="003C7007">
      <w:pPr>
        <w:pStyle w:val="ListParagraph"/>
        <w:numPr>
          <w:ilvl w:val="1"/>
          <w:numId w:val="44"/>
        </w:numPr>
      </w:pPr>
      <w:r>
        <w:t xml:space="preserve">In Lease, you have an option of obtaining ownership after making all payments </w:t>
      </w:r>
    </w:p>
    <w:p w14:paraId="2EB236B6" w14:textId="77777777" w:rsidR="005E33CE" w:rsidRDefault="005E33CE" w:rsidP="005E33CE"/>
    <w:p w14:paraId="05E99FEA" w14:textId="2AD4858E" w:rsidR="005E33CE" w:rsidRPr="005E33CE" w:rsidRDefault="005E33CE" w:rsidP="005E33CE">
      <w:pPr>
        <w:rPr>
          <w:b/>
          <w:color w:val="008000"/>
          <w:u w:val="single"/>
        </w:rPr>
      </w:pPr>
      <w:r w:rsidRPr="005E33CE">
        <w:rPr>
          <w:b/>
          <w:color w:val="008000"/>
          <w:u w:val="single"/>
        </w:rPr>
        <w:t>Assignment of Accounts Receivable (AR)</w:t>
      </w:r>
    </w:p>
    <w:p w14:paraId="6EA88588" w14:textId="05F85321" w:rsidR="005E33CE" w:rsidRDefault="005E33CE" w:rsidP="00433937">
      <w:pPr>
        <w:pStyle w:val="ListParagraph"/>
        <w:numPr>
          <w:ilvl w:val="0"/>
          <w:numId w:val="15"/>
        </w:numPr>
      </w:pPr>
      <w:r w:rsidRPr="005E33CE">
        <w:rPr>
          <w:b/>
        </w:rPr>
        <w:t>AR</w:t>
      </w:r>
      <w:r>
        <w:t xml:space="preserve"> </w:t>
      </w:r>
      <w:r>
        <w:sym w:font="Wingdings" w:char="F0E0"/>
      </w:r>
      <w:r>
        <w:t xml:space="preserve"> money owned by customers to a business</w:t>
      </w:r>
    </w:p>
    <w:p w14:paraId="12A073A4" w14:textId="6F1BD868" w:rsidR="000458F9" w:rsidRDefault="000458F9" w:rsidP="000458F9">
      <w:pPr>
        <w:pStyle w:val="ListParagraph"/>
        <w:numPr>
          <w:ilvl w:val="1"/>
          <w:numId w:val="15"/>
        </w:numPr>
      </w:pPr>
      <w:r>
        <w:t xml:space="preserve">Represent a substantial asset, can be used as security </w:t>
      </w:r>
    </w:p>
    <w:p w14:paraId="5D71A485" w14:textId="6BC16AFD" w:rsidR="005E33CE" w:rsidRDefault="005E33CE" w:rsidP="00433937">
      <w:pPr>
        <w:pStyle w:val="ListParagraph"/>
        <w:numPr>
          <w:ilvl w:val="0"/>
          <w:numId w:val="15"/>
        </w:numPr>
      </w:pPr>
      <w:r>
        <w:t>Collateral is AR</w:t>
      </w:r>
    </w:p>
    <w:p w14:paraId="36145906" w14:textId="45A81D1C" w:rsidR="005E33CE" w:rsidRPr="005E33CE" w:rsidRDefault="005E33CE" w:rsidP="00433937">
      <w:pPr>
        <w:pStyle w:val="ListParagraph"/>
        <w:numPr>
          <w:ilvl w:val="0"/>
          <w:numId w:val="15"/>
        </w:numPr>
        <w:rPr>
          <w:u w:val="single"/>
        </w:rPr>
      </w:pPr>
      <w:r w:rsidRPr="005E33CE">
        <w:rPr>
          <w:u w:val="single"/>
        </w:rPr>
        <w:t>Assignment of AR</w:t>
      </w:r>
    </w:p>
    <w:p w14:paraId="76326298" w14:textId="5A8F7875" w:rsidR="005E33CE" w:rsidRDefault="005E33CE" w:rsidP="00433937">
      <w:pPr>
        <w:pStyle w:val="ListParagraph"/>
        <w:numPr>
          <w:ilvl w:val="1"/>
          <w:numId w:val="15"/>
        </w:numPr>
      </w:pPr>
      <w:r>
        <w:t>Allows a C to collect money owning to the D (if the D defaults to C)</w:t>
      </w:r>
    </w:p>
    <w:p w14:paraId="5799CF67" w14:textId="6CFDAAD4" w:rsidR="005E33CE" w:rsidRDefault="005E33CE" w:rsidP="00433937">
      <w:pPr>
        <w:pStyle w:val="ListParagraph"/>
        <w:numPr>
          <w:ilvl w:val="1"/>
          <w:numId w:val="15"/>
        </w:numPr>
      </w:pPr>
      <w:r>
        <w:t xml:space="preserve">Usually, D is allowed to collect AR until D defaults </w:t>
      </w:r>
    </w:p>
    <w:p w14:paraId="04B89B68" w14:textId="392EA8D1" w:rsidR="000458F9" w:rsidRDefault="000458F9" w:rsidP="00433937">
      <w:pPr>
        <w:pStyle w:val="ListParagraph"/>
        <w:numPr>
          <w:ilvl w:val="1"/>
          <w:numId w:val="15"/>
        </w:numPr>
      </w:pPr>
      <w:r w:rsidRPr="000458F9">
        <w:rPr>
          <w:i/>
        </w:rPr>
        <w:t>In other words</w:t>
      </w:r>
      <w:r>
        <w:t xml:space="preserve">, allows the bank to collect the debts that is owed to the business if the loan is not repaid </w:t>
      </w:r>
    </w:p>
    <w:p w14:paraId="01E7B1DA" w14:textId="104968D4" w:rsidR="005E33CE" w:rsidRPr="005020BA" w:rsidRDefault="005020BA" w:rsidP="005E33CE">
      <w:pPr>
        <w:rPr>
          <w:b/>
          <w:color w:val="81619A"/>
          <w:u w:val="single"/>
        </w:rPr>
      </w:pPr>
      <w:r w:rsidRPr="005020BA">
        <w:rPr>
          <w:b/>
          <w:color w:val="81619A"/>
          <w:u w:val="single"/>
        </w:rPr>
        <w:t>Summary of Assignment of A/R</w:t>
      </w:r>
    </w:p>
    <w:p w14:paraId="4473246E" w14:textId="051C1C10" w:rsidR="005020BA" w:rsidRDefault="005020BA" w:rsidP="003C7007">
      <w:pPr>
        <w:pStyle w:val="ListParagraph"/>
        <w:numPr>
          <w:ilvl w:val="0"/>
          <w:numId w:val="45"/>
        </w:numPr>
      </w:pPr>
      <w:r>
        <w:t>The debtor (Shreya) has A/R consisting of money owing to the debtor by its customers</w:t>
      </w:r>
    </w:p>
    <w:p w14:paraId="5100FF5F" w14:textId="23A15D14" w:rsidR="005020BA" w:rsidRDefault="005020BA" w:rsidP="003C7007">
      <w:pPr>
        <w:pStyle w:val="ListParagraph"/>
        <w:numPr>
          <w:ilvl w:val="0"/>
          <w:numId w:val="45"/>
        </w:numPr>
      </w:pPr>
      <w:r>
        <w:t xml:space="preserve">A creditor (Bank) gives loan to the debtor. As security of its debt, the debtor (Shreya) gives an assignment of it’s A/R to the creditor (Bank) </w:t>
      </w:r>
    </w:p>
    <w:p w14:paraId="3A6D5D38" w14:textId="2E83F7A3" w:rsidR="005020BA" w:rsidRDefault="005020BA" w:rsidP="003C7007">
      <w:pPr>
        <w:pStyle w:val="ListParagraph"/>
        <w:numPr>
          <w:ilvl w:val="0"/>
          <w:numId w:val="45"/>
        </w:numPr>
      </w:pPr>
      <w:r>
        <w:t>If the debtor (Shreya) fails to fulfill its obligations to the creditor (Bank), the creditor (Bank) is entitled to collect money from the debtor’s (</w:t>
      </w:r>
      <w:proofErr w:type="spellStart"/>
      <w:r>
        <w:t>Shreya’s</w:t>
      </w:r>
      <w:proofErr w:type="spellEnd"/>
      <w:r>
        <w:t xml:space="preserve">) customers </w:t>
      </w:r>
    </w:p>
    <w:p w14:paraId="3B5E9346" w14:textId="77777777" w:rsidR="005020BA" w:rsidRDefault="005020BA" w:rsidP="005020BA">
      <w:pPr>
        <w:pStyle w:val="ListParagraph"/>
      </w:pPr>
    </w:p>
    <w:p w14:paraId="75E940FE" w14:textId="0E563F94" w:rsidR="00294CC2" w:rsidRPr="00294CC2" w:rsidRDefault="008A185F" w:rsidP="005E33CE">
      <w:pPr>
        <w:rPr>
          <w:b/>
          <w:color w:val="3366FF"/>
          <w:u w:val="single"/>
        </w:rPr>
      </w:pPr>
      <w:r>
        <w:rPr>
          <w:b/>
          <w:color w:val="3366FF"/>
          <w:u w:val="single"/>
        </w:rPr>
        <w:t>Granting a SI in All Debtor’s</w:t>
      </w:r>
      <w:r w:rsidR="00294CC2" w:rsidRPr="00294CC2">
        <w:rPr>
          <w:b/>
          <w:color w:val="3366FF"/>
          <w:u w:val="single"/>
        </w:rPr>
        <w:t xml:space="preserve"> PP</w:t>
      </w:r>
    </w:p>
    <w:p w14:paraId="29188CBE" w14:textId="1C471DD5" w:rsidR="0082190C" w:rsidRDefault="0082190C" w:rsidP="00433937">
      <w:pPr>
        <w:pStyle w:val="ListParagraph"/>
        <w:numPr>
          <w:ilvl w:val="0"/>
          <w:numId w:val="16"/>
        </w:numPr>
      </w:pPr>
      <w:r>
        <w:t>To get max. Protection against a debtor’s failure to pay is to take SI in all of debtor’s assets with GSA</w:t>
      </w:r>
    </w:p>
    <w:p w14:paraId="24205CF3" w14:textId="3F45B491" w:rsidR="00294CC2" w:rsidRDefault="000B698C" w:rsidP="00433937">
      <w:pPr>
        <w:pStyle w:val="ListParagraph"/>
        <w:numPr>
          <w:ilvl w:val="0"/>
          <w:numId w:val="16"/>
        </w:numPr>
      </w:pPr>
      <w:r>
        <w:t>General Security Agreement (</w:t>
      </w:r>
      <w:r w:rsidRPr="00BE678E">
        <w:rPr>
          <w:b/>
        </w:rPr>
        <w:t>GSA</w:t>
      </w:r>
      <w:r>
        <w:t>)</w:t>
      </w:r>
    </w:p>
    <w:p w14:paraId="6E0E8D0A" w14:textId="6CC13D6C" w:rsidR="000B698C" w:rsidRDefault="000B698C" w:rsidP="00433937">
      <w:pPr>
        <w:pStyle w:val="ListParagraph"/>
        <w:numPr>
          <w:ilvl w:val="1"/>
          <w:numId w:val="16"/>
        </w:numPr>
      </w:pPr>
      <w:r>
        <w:t>C gets a SI in all D’s PP;</w:t>
      </w:r>
    </w:p>
    <w:p w14:paraId="0CA2EF44" w14:textId="14528CF5" w:rsidR="000B698C" w:rsidRDefault="000B698C" w:rsidP="00433937">
      <w:pPr>
        <w:pStyle w:val="ListParagraph"/>
        <w:numPr>
          <w:ilvl w:val="1"/>
          <w:numId w:val="16"/>
        </w:numPr>
      </w:pPr>
      <w:r>
        <w:t xml:space="preserve">Usually, D is entitled to carry on business, including selling inventory and replacing equipment (until default) </w:t>
      </w:r>
    </w:p>
    <w:p w14:paraId="1CD6EE23" w14:textId="191DF2DE" w:rsidR="00C30FED" w:rsidRPr="00C30FED" w:rsidRDefault="00C30FED" w:rsidP="00C30FED">
      <w:pPr>
        <w:rPr>
          <w:b/>
          <w:color w:val="008000"/>
          <w:u w:val="single"/>
        </w:rPr>
      </w:pPr>
      <w:r w:rsidRPr="00C30FED">
        <w:rPr>
          <w:b/>
          <w:color w:val="008000"/>
          <w:u w:val="single"/>
        </w:rPr>
        <w:t xml:space="preserve">After-Acquired Property </w:t>
      </w:r>
    </w:p>
    <w:p w14:paraId="13FE2D56" w14:textId="71AD60E7" w:rsidR="00C30FED" w:rsidRDefault="00882FFB" w:rsidP="00433937">
      <w:pPr>
        <w:pStyle w:val="ListParagraph"/>
        <w:numPr>
          <w:ilvl w:val="0"/>
          <w:numId w:val="16"/>
        </w:numPr>
      </w:pPr>
      <w:r>
        <w:t xml:space="preserve">SI can apply to after-acquired property </w:t>
      </w:r>
    </w:p>
    <w:p w14:paraId="7A0D7779" w14:textId="1F9D2AF3" w:rsidR="00882FFB" w:rsidRDefault="00537DF4" w:rsidP="00433937">
      <w:pPr>
        <w:pStyle w:val="ListParagraph"/>
        <w:numPr>
          <w:ilvl w:val="0"/>
          <w:numId w:val="16"/>
        </w:numPr>
      </w:pPr>
      <w:r>
        <w:t>Before PPSA</w:t>
      </w:r>
      <w:r w:rsidR="004F721A">
        <w:t xml:space="preserve"> legislation</w:t>
      </w:r>
      <w:r>
        <w:t xml:space="preserve">, </w:t>
      </w:r>
      <w:r w:rsidRPr="00A50670">
        <w:rPr>
          <w:b/>
        </w:rPr>
        <w:t>floating</w:t>
      </w:r>
      <w:r>
        <w:t xml:space="preserve"> </w:t>
      </w:r>
      <w:r w:rsidRPr="00A50670">
        <w:rPr>
          <w:b/>
        </w:rPr>
        <w:t>charges</w:t>
      </w:r>
      <w:r>
        <w:t xml:space="preserve"> were used – concept of “crystallization” (used to do this, don’t use it anymore) </w:t>
      </w:r>
    </w:p>
    <w:p w14:paraId="6B857D46" w14:textId="3163F73A" w:rsidR="004F721A" w:rsidRDefault="004F721A" w:rsidP="004F721A">
      <w:pPr>
        <w:pStyle w:val="ListParagraph"/>
        <w:numPr>
          <w:ilvl w:val="1"/>
          <w:numId w:val="16"/>
        </w:numPr>
      </w:pPr>
      <w:r w:rsidRPr="004F721A">
        <w:rPr>
          <w:u w:val="single"/>
        </w:rPr>
        <w:t>Floating Charges</w:t>
      </w:r>
      <w:r>
        <w:t xml:space="preserve"> </w:t>
      </w:r>
      <w:r>
        <w:sym w:font="Wingdings" w:char="F0E0"/>
      </w:r>
      <w:r>
        <w:t xml:space="preserve"> A SI that hovers above debtor’s assets until some event causes the charge to become fixed on those assets</w:t>
      </w:r>
    </w:p>
    <w:p w14:paraId="46E5EB07" w14:textId="4D7F28C3" w:rsidR="00776299" w:rsidRDefault="00776299" w:rsidP="00433937">
      <w:pPr>
        <w:pStyle w:val="ListParagraph"/>
        <w:numPr>
          <w:ilvl w:val="0"/>
          <w:numId w:val="16"/>
        </w:numPr>
      </w:pPr>
      <w:r>
        <w:t xml:space="preserve">Today, GSA is used </w:t>
      </w:r>
    </w:p>
    <w:p w14:paraId="57F0D744" w14:textId="497B5A07" w:rsidR="00776299" w:rsidRDefault="00776299" w:rsidP="00433937">
      <w:pPr>
        <w:pStyle w:val="ListParagraph"/>
        <w:numPr>
          <w:ilvl w:val="1"/>
          <w:numId w:val="16"/>
        </w:numPr>
      </w:pPr>
      <w:r>
        <w:t xml:space="preserve">As soon as you buy anything instantaneously, we have that as collateral </w:t>
      </w:r>
    </w:p>
    <w:p w14:paraId="1C3996BD" w14:textId="77777777" w:rsidR="00776299" w:rsidRDefault="00776299" w:rsidP="00776299"/>
    <w:p w14:paraId="3B0642B2" w14:textId="0ABEA9A4" w:rsidR="00776299" w:rsidRPr="00776299" w:rsidRDefault="00776299" w:rsidP="00776299">
      <w:pPr>
        <w:rPr>
          <w:b/>
          <w:color w:val="008000"/>
          <w:u w:val="single"/>
        </w:rPr>
      </w:pPr>
      <w:r w:rsidRPr="00776299">
        <w:rPr>
          <w:b/>
          <w:color w:val="008000"/>
          <w:u w:val="single"/>
        </w:rPr>
        <w:t xml:space="preserve">Special SI of Banks </w:t>
      </w:r>
    </w:p>
    <w:p w14:paraId="631046E2" w14:textId="027C2BA4" w:rsidR="004F721A" w:rsidRDefault="004F721A" w:rsidP="00433937">
      <w:pPr>
        <w:pStyle w:val="ListParagraph"/>
        <w:numPr>
          <w:ilvl w:val="0"/>
          <w:numId w:val="17"/>
        </w:numPr>
      </w:pPr>
      <w:r>
        <w:t xml:space="preserve">Under section 427, banks are allowed to take special kind of security on certain types of assets which other creditors cannot take </w:t>
      </w:r>
    </w:p>
    <w:p w14:paraId="7A397EB4" w14:textId="09184142" w:rsidR="00776299" w:rsidRDefault="008F2A77" w:rsidP="00433937">
      <w:pPr>
        <w:pStyle w:val="ListParagraph"/>
        <w:numPr>
          <w:ilvl w:val="0"/>
          <w:numId w:val="17"/>
        </w:numPr>
      </w:pPr>
      <w:r>
        <w:t>Banks can take:</w:t>
      </w:r>
    </w:p>
    <w:p w14:paraId="51AD86C6" w14:textId="5A8B17DE" w:rsidR="008F2A77" w:rsidRDefault="008F2A77" w:rsidP="00433937">
      <w:pPr>
        <w:pStyle w:val="ListParagraph"/>
        <w:numPr>
          <w:ilvl w:val="0"/>
          <w:numId w:val="18"/>
        </w:numPr>
      </w:pPr>
      <w:r>
        <w:t xml:space="preserve">PPSA SI; and/or </w:t>
      </w:r>
    </w:p>
    <w:p w14:paraId="028C46F7" w14:textId="2F0811D7" w:rsidR="008F2A77" w:rsidRDefault="008F2A77" w:rsidP="00433937">
      <w:pPr>
        <w:pStyle w:val="ListParagraph"/>
        <w:numPr>
          <w:ilvl w:val="0"/>
          <w:numId w:val="18"/>
        </w:numPr>
      </w:pPr>
      <w:r>
        <w:t>S.427 Bank Act SI</w:t>
      </w:r>
    </w:p>
    <w:p w14:paraId="70A2D664" w14:textId="627FA2AC" w:rsidR="004F721A" w:rsidRDefault="004F721A" w:rsidP="003C7007">
      <w:pPr>
        <w:pStyle w:val="ListParagraph"/>
        <w:numPr>
          <w:ilvl w:val="0"/>
          <w:numId w:val="47"/>
        </w:numPr>
        <w:ind w:left="1980"/>
      </w:pPr>
      <w:r>
        <w:t xml:space="preserve">Includes goods of </w:t>
      </w:r>
      <w:r w:rsidR="007D2E64">
        <w:t>retailers</w:t>
      </w:r>
      <w:r>
        <w:t xml:space="preserve">, wholesalers, manufacturers, as well as mining and forest products </w:t>
      </w:r>
    </w:p>
    <w:p w14:paraId="444CA156" w14:textId="0CD8FF95" w:rsidR="007D2E64" w:rsidRDefault="007D2E64" w:rsidP="003C7007">
      <w:pPr>
        <w:pStyle w:val="ListParagraph"/>
        <w:numPr>
          <w:ilvl w:val="0"/>
          <w:numId w:val="47"/>
        </w:numPr>
        <w:ind w:left="1980"/>
      </w:pPr>
      <w:r>
        <w:t xml:space="preserve">N/A to assets of consumers and service businesses </w:t>
      </w:r>
    </w:p>
    <w:p w14:paraId="3FCC5470" w14:textId="77777777" w:rsidR="00653E2F" w:rsidRDefault="00653E2F" w:rsidP="006F4063">
      <w:pPr>
        <w:rPr>
          <w:u w:val="single"/>
        </w:rPr>
      </w:pPr>
    </w:p>
    <w:p w14:paraId="61A61049" w14:textId="15E5019C" w:rsidR="006F4063" w:rsidRPr="006F4063" w:rsidRDefault="006F4063" w:rsidP="006F4063">
      <w:pPr>
        <w:rPr>
          <w:u w:val="single"/>
        </w:rPr>
      </w:pPr>
      <w:r w:rsidRPr="006F4063">
        <w:rPr>
          <w:u w:val="single"/>
        </w:rPr>
        <w:t>How to create this?</w:t>
      </w:r>
    </w:p>
    <w:p w14:paraId="2CF53C22" w14:textId="10360B89" w:rsidR="007D2E64" w:rsidRDefault="007D2E64" w:rsidP="007D2E64">
      <w:pPr>
        <w:pStyle w:val="ListParagraph"/>
        <w:numPr>
          <w:ilvl w:val="0"/>
          <w:numId w:val="19"/>
        </w:numPr>
      </w:pPr>
      <w:r>
        <w:t xml:space="preserve">There is a special registration system for these interests </w:t>
      </w:r>
    </w:p>
    <w:p w14:paraId="0DE49998" w14:textId="6300A356" w:rsidR="006F4063" w:rsidRDefault="006F4063" w:rsidP="00433937">
      <w:pPr>
        <w:pStyle w:val="ListParagraph"/>
        <w:numPr>
          <w:ilvl w:val="0"/>
          <w:numId w:val="19"/>
        </w:numPr>
      </w:pPr>
      <w:r>
        <w:t>D files at Bank of Canada “</w:t>
      </w:r>
      <w:r w:rsidRPr="00EC5C6F">
        <w:rPr>
          <w:b/>
        </w:rPr>
        <w:t>Notice of Intention</w:t>
      </w:r>
      <w:r>
        <w:t>” to give SI</w:t>
      </w:r>
    </w:p>
    <w:p w14:paraId="0B374938" w14:textId="19B2B43F" w:rsidR="006F4063" w:rsidRDefault="006F4063" w:rsidP="00433937">
      <w:pPr>
        <w:pStyle w:val="ListParagraph"/>
        <w:numPr>
          <w:ilvl w:val="0"/>
          <w:numId w:val="19"/>
        </w:numPr>
      </w:pPr>
      <w:r>
        <w:t>Advantages of S.427 B.A. SI:</w:t>
      </w:r>
    </w:p>
    <w:p w14:paraId="2A870AB6" w14:textId="287230F1" w:rsidR="006F4063" w:rsidRDefault="006F4063" w:rsidP="003C7007">
      <w:pPr>
        <w:pStyle w:val="ListParagraph"/>
        <w:numPr>
          <w:ilvl w:val="1"/>
          <w:numId w:val="46"/>
        </w:numPr>
      </w:pPr>
      <w:r>
        <w:t>Only 1 registration (not in every province)</w:t>
      </w:r>
      <w:r w:rsidR="00653E2F">
        <w:t xml:space="preserve"> applies to all debtor’s assets, no matter where its located  </w:t>
      </w:r>
    </w:p>
    <w:p w14:paraId="7B7A05EE" w14:textId="76F10D20" w:rsidR="006F4063" w:rsidRDefault="006F4063" w:rsidP="00433937">
      <w:pPr>
        <w:pStyle w:val="ListParagraph"/>
        <w:numPr>
          <w:ilvl w:val="1"/>
          <w:numId w:val="19"/>
        </w:numPr>
      </w:pPr>
      <w:r>
        <w:t>Prevails over most other SI</w:t>
      </w:r>
    </w:p>
    <w:p w14:paraId="19550347" w14:textId="77777777" w:rsidR="006259DC" w:rsidRDefault="006259DC" w:rsidP="006259DC"/>
    <w:p w14:paraId="2A7E6A45" w14:textId="26EF719E" w:rsidR="006259DC" w:rsidRPr="006259DC" w:rsidRDefault="006259DC" w:rsidP="006259DC">
      <w:pPr>
        <w:rPr>
          <w:b/>
        </w:rPr>
      </w:pPr>
      <w:r w:rsidRPr="006259DC">
        <w:rPr>
          <w:b/>
          <w:highlight w:val="lightGray"/>
        </w:rPr>
        <w:t xml:space="preserve">Concept Summary: </w:t>
      </w:r>
      <w:r w:rsidRPr="006259DC">
        <w:rPr>
          <w:b/>
          <w:highlight w:val="yellow"/>
        </w:rPr>
        <w:t>Common Ways SI Are Created</w:t>
      </w:r>
      <w:r w:rsidRPr="006259DC">
        <w:rPr>
          <w:b/>
        </w:rPr>
        <w:t xml:space="preserve"> </w:t>
      </w:r>
    </w:p>
    <w:p w14:paraId="0670AC46" w14:textId="77777777" w:rsidR="006259DC" w:rsidRDefault="006259DC" w:rsidP="006259DC"/>
    <w:tbl>
      <w:tblPr>
        <w:tblStyle w:val="TableGrid"/>
        <w:tblW w:w="10170" w:type="dxa"/>
        <w:tblInd w:w="-612" w:type="dxa"/>
        <w:tblLook w:val="04A0" w:firstRow="1" w:lastRow="0" w:firstColumn="1" w:lastColumn="0" w:noHBand="0" w:noVBand="1"/>
      </w:tblPr>
      <w:tblGrid>
        <w:gridCol w:w="4410"/>
        <w:gridCol w:w="5760"/>
      </w:tblGrid>
      <w:tr w:rsidR="006259DC" w14:paraId="72E035D5" w14:textId="77777777" w:rsidTr="00174414">
        <w:tc>
          <w:tcPr>
            <w:tcW w:w="4410" w:type="dxa"/>
          </w:tcPr>
          <w:p w14:paraId="514FC597" w14:textId="07022F65" w:rsidR="006259DC" w:rsidRDefault="006259DC" w:rsidP="006259DC">
            <w:r>
              <w:t xml:space="preserve">Conditional Sale </w:t>
            </w:r>
          </w:p>
        </w:tc>
        <w:tc>
          <w:tcPr>
            <w:tcW w:w="5760" w:type="dxa"/>
          </w:tcPr>
          <w:p w14:paraId="7C5C1009" w14:textId="29C37C8A" w:rsidR="006259DC" w:rsidRDefault="006259DC" w:rsidP="006259DC">
            <w:r>
              <w:t xml:space="preserve">The seller </w:t>
            </w:r>
            <w:r w:rsidR="00802627">
              <w:t xml:space="preserve">of goods retains title, or some other form of SI, to secure future payment of the purchase price by the buyer </w:t>
            </w:r>
          </w:p>
        </w:tc>
      </w:tr>
      <w:tr w:rsidR="006259DC" w14:paraId="2FE2244B" w14:textId="77777777" w:rsidTr="00174414">
        <w:tc>
          <w:tcPr>
            <w:tcW w:w="4410" w:type="dxa"/>
          </w:tcPr>
          <w:p w14:paraId="1E7E234B" w14:textId="79E0F5D4" w:rsidR="006259DC" w:rsidRDefault="006259DC" w:rsidP="006259DC">
            <w:r>
              <w:t>SI in a specific asset</w:t>
            </w:r>
          </w:p>
        </w:tc>
        <w:tc>
          <w:tcPr>
            <w:tcW w:w="5760" w:type="dxa"/>
          </w:tcPr>
          <w:p w14:paraId="681CB1E9" w14:textId="4B8D806A" w:rsidR="006259DC" w:rsidRDefault="00802627" w:rsidP="006259DC">
            <w:r>
              <w:t>The D gives SI in some of their personal property to a C to secure performance of an obligation owed by the D (ex: chattel mortgage)</w:t>
            </w:r>
          </w:p>
        </w:tc>
      </w:tr>
      <w:tr w:rsidR="006259DC" w14:paraId="584715EA" w14:textId="77777777" w:rsidTr="00174414">
        <w:tc>
          <w:tcPr>
            <w:tcW w:w="4410" w:type="dxa"/>
          </w:tcPr>
          <w:p w14:paraId="11971343" w14:textId="4D903394" w:rsidR="006259DC" w:rsidRDefault="006259DC" w:rsidP="006259DC">
            <w:r>
              <w:t>Assignment of A/R</w:t>
            </w:r>
          </w:p>
        </w:tc>
        <w:tc>
          <w:tcPr>
            <w:tcW w:w="5760" w:type="dxa"/>
          </w:tcPr>
          <w:p w14:paraId="6BCAA5CA" w14:textId="0E844AE3" w:rsidR="006259DC" w:rsidRDefault="00802627" w:rsidP="006259DC">
            <w:r>
              <w:t>A person (assignor) who is owed a debt (the A/R) assigns it to someone else (the bank) to secure performance of an obligation owed by the assignor to the bank</w:t>
            </w:r>
          </w:p>
        </w:tc>
      </w:tr>
      <w:tr w:rsidR="006259DC" w14:paraId="08264E05" w14:textId="77777777" w:rsidTr="00174414">
        <w:tc>
          <w:tcPr>
            <w:tcW w:w="4410" w:type="dxa"/>
          </w:tcPr>
          <w:p w14:paraId="3A20A2A0" w14:textId="0F96FDD9" w:rsidR="006259DC" w:rsidRDefault="006259DC" w:rsidP="006259DC">
            <w:r>
              <w:t xml:space="preserve">SI in all of the debtor’s assets, including after-acquired property </w:t>
            </w:r>
          </w:p>
        </w:tc>
        <w:tc>
          <w:tcPr>
            <w:tcW w:w="5760" w:type="dxa"/>
          </w:tcPr>
          <w:p w14:paraId="110BAE31" w14:textId="59E998AF" w:rsidR="006259DC" w:rsidRDefault="00174414" w:rsidP="00BB28C9">
            <w:r>
              <w:t>D gives SI in all of PP, including all property</w:t>
            </w:r>
            <w:r w:rsidR="00BB28C9">
              <w:t xml:space="preserve"> acquired by D after the date that the security agreement is created, to a C to secure performance of an obligation owed by the D (a GSA)</w:t>
            </w:r>
          </w:p>
        </w:tc>
      </w:tr>
      <w:tr w:rsidR="006259DC" w14:paraId="341E3C75" w14:textId="77777777" w:rsidTr="00174414">
        <w:tc>
          <w:tcPr>
            <w:tcW w:w="4410" w:type="dxa"/>
          </w:tcPr>
          <w:p w14:paraId="408BBC7B" w14:textId="2E95249B" w:rsidR="006259DC" w:rsidRDefault="006259DC" w:rsidP="006259DC">
            <w:r>
              <w:t xml:space="preserve">Special SI of banks created under the Bank Act </w:t>
            </w:r>
          </w:p>
        </w:tc>
        <w:tc>
          <w:tcPr>
            <w:tcW w:w="5760" w:type="dxa"/>
          </w:tcPr>
          <w:p w14:paraId="4BCA8A08" w14:textId="4CF0E457" w:rsidR="006259DC" w:rsidRDefault="00BB28C9" w:rsidP="006259DC">
            <w:r>
              <w:t xml:space="preserve">D gives a bank a SI in certain types of property described in the Act. A single registration protects this interest in the D’s assets wherever in Canada </w:t>
            </w:r>
          </w:p>
        </w:tc>
      </w:tr>
    </w:tbl>
    <w:p w14:paraId="4EBF9622" w14:textId="4AE67704" w:rsidR="006259DC" w:rsidRDefault="006259DC" w:rsidP="006259DC"/>
    <w:p w14:paraId="5EE6EA2F" w14:textId="77777777" w:rsidR="00EC5C6F" w:rsidRDefault="00EC5C6F" w:rsidP="00EC5C6F">
      <w:pPr>
        <w:pStyle w:val="ListParagraph"/>
        <w:ind w:left="1440"/>
      </w:pPr>
    </w:p>
    <w:p w14:paraId="156CA978" w14:textId="5112F251" w:rsidR="00DC7001" w:rsidRPr="00EC5C6F" w:rsidRDefault="00EC5C6F" w:rsidP="00DC7001">
      <w:pPr>
        <w:rPr>
          <w:b/>
          <w:color w:val="E36C0A" w:themeColor="accent6" w:themeShade="BF"/>
          <w:u w:val="single"/>
        </w:rPr>
      </w:pPr>
      <w:r w:rsidRPr="00EC5C6F">
        <w:rPr>
          <w:b/>
          <w:color w:val="E36C0A" w:themeColor="accent6" w:themeShade="BF"/>
          <w:u w:val="single"/>
        </w:rPr>
        <w:t xml:space="preserve">Part 3: Provincial PPS Legislation </w:t>
      </w:r>
    </w:p>
    <w:p w14:paraId="5BB30854" w14:textId="5E4DAC36" w:rsidR="00EC5C6F" w:rsidRDefault="00CD6D12" w:rsidP="00433937">
      <w:pPr>
        <w:pStyle w:val="ListParagraph"/>
        <w:numPr>
          <w:ilvl w:val="0"/>
          <w:numId w:val="20"/>
        </w:numPr>
      </w:pPr>
      <w:r>
        <w:t xml:space="preserve">SI gives C interest in PP to secure D’s performance </w:t>
      </w:r>
    </w:p>
    <w:p w14:paraId="23B127B9" w14:textId="2BFB8262" w:rsidR="00CD6D12" w:rsidRDefault="00CD6D12" w:rsidP="00433937">
      <w:pPr>
        <w:pStyle w:val="ListParagraph"/>
        <w:numPr>
          <w:ilvl w:val="0"/>
          <w:numId w:val="20"/>
        </w:numPr>
      </w:pPr>
      <w:r>
        <w:t>PPSA creates simple and inexpensive system for:</w:t>
      </w:r>
    </w:p>
    <w:p w14:paraId="233B10AD" w14:textId="2BDBB614" w:rsidR="00CD6D12" w:rsidRDefault="00CD6D12" w:rsidP="00433937">
      <w:pPr>
        <w:pStyle w:val="ListParagraph"/>
        <w:numPr>
          <w:ilvl w:val="1"/>
          <w:numId w:val="20"/>
        </w:numPr>
      </w:pPr>
      <w:r>
        <w:t>Recording SI</w:t>
      </w:r>
    </w:p>
    <w:p w14:paraId="6C1CE720" w14:textId="1CC22194" w:rsidR="00CD6D12" w:rsidRDefault="00CD6D12" w:rsidP="00433937">
      <w:pPr>
        <w:pStyle w:val="ListParagraph"/>
        <w:numPr>
          <w:ilvl w:val="1"/>
          <w:numId w:val="20"/>
        </w:numPr>
      </w:pPr>
      <w:r>
        <w:t>Searching for SI</w:t>
      </w:r>
    </w:p>
    <w:p w14:paraId="3AC7C44A" w14:textId="6CD7633C" w:rsidR="00CD6D12" w:rsidRDefault="00CD6D12" w:rsidP="00433937">
      <w:pPr>
        <w:pStyle w:val="ListParagraph"/>
        <w:numPr>
          <w:ilvl w:val="1"/>
          <w:numId w:val="20"/>
        </w:numPr>
      </w:pPr>
      <w:r>
        <w:t>Determining priority among SI</w:t>
      </w:r>
    </w:p>
    <w:p w14:paraId="79036431" w14:textId="77777777" w:rsidR="00DC7001" w:rsidRDefault="00DC7001" w:rsidP="00A61749"/>
    <w:p w14:paraId="0D991B77" w14:textId="5B746B51" w:rsidR="00A61749" w:rsidRPr="00A61749" w:rsidRDefault="00A61749" w:rsidP="00A61749">
      <w:pPr>
        <w:rPr>
          <w:b/>
          <w:color w:val="3366FF"/>
          <w:u w:val="single"/>
        </w:rPr>
      </w:pPr>
      <w:r w:rsidRPr="00A61749">
        <w:rPr>
          <w:b/>
          <w:color w:val="3366FF"/>
          <w:u w:val="single"/>
        </w:rPr>
        <w:t xml:space="preserve">Scope of Application </w:t>
      </w:r>
    </w:p>
    <w:p w14:paraId="45BF6AE3" w14:textId="627AA181" w:rsidR="00A61749" w:rsidRDefault="00A61749" w:rsidP="00433937">
      <w:pPr>
        <w:pStyle w:val="ListParagraph"/>
        <w:numPr>
          <w:ilvl w:val="0"/>
          <w:numId w:val="21"/>
        </w:numPr>
      </w:pPr>
      <w:r>
        <w:t>Applies to all agreements between D and C that creates a SI in PP</w:t>
      </w:r>
    </w:p>
    <w:p w14:paraId="1592BD6D" w14:textId="768DBDE7" w:rsidR="00A61749" w:rsidRDefault="00A61749" w:rsidP="003C7007">
      <w:pPr>
        <w:pStyle w:val="ListParagraph"/>
        <w:numPr>
          <w:ilvl w:val="0"/>
          <w:numId w:val="48"/>
        </w:numPr>
      </w:pPr>
      <w:r w:rsidRPr="00A61749">
        <w:rPr>
          <w:b/>
        </w:rPr>
        <w:t>SI</w:t>
      </w:r>
      <w:r>
        <w:t xml:space="preserve"> is an interest in PP that secures payment or performance – this catches consignments, leases, GSA, conditional sales contract, etc. </w:t>
      </w:r>
    </w:p>
    <w:p w14:paraId="6438D962" w14:textId="77777777" w:rsidR="00BF5576" w:rsidRDefault="00BF5576" w:rsidP="00BF5576"/>
    <w:p w14:paraId="434F3ACE" w14:textId="189F9605" w:rsidR="00015F84" w:rsidRPr="00015F84" w:rsidRDefault="00BF5576" w:rsidP="00015F84">
      <w:r w:rsidRPr="00BF5576">
        <w:rPr>
          <w:b/>
          <w:color w:val="3366FF"/>
          <w:u w:val="single"/>
        </w:rPr>
        <w:t>Leases</w:t>
      </w:r>
      <w:r>
        <w:t xml:space="preserve"> </w:t>
      </w:r>
      <w:r w:rsidR="00612E6A">
        <w:t xml:space="preserve">(personal property) </w:t>
      </w:r>
    </w:p>
    <w:p w14:paraId="49B286B8" w14:textId="518FBAA4" w:rsidR="00612E6A" w:rsidRDefault="00BF5576" w:rsidP="00433937">
      <w:pPr>
        <w:pStyle w:val="ListParagraph"/>
        <w:numPr>
          <w:ilvl w:val="0"/>
          <w:numId w:val="22"/>
        </w:numPr>
        <w:rPr>
          <w:u w:val="single"/>
        </w:rPr>
      </w:pPr>
      <w:r w:rsidRPr="00612E6A">
        <w:rPr>
          <w:u w:val="single"/>
        </w:rPr>
        <w:t>When does a lease</w:t>
      </w:r>
      <w:r w:rsidR="00015F84">
        <w:rPr>
          <w:u w:val="single"/>
        </w:rPr>
        <w:t xml:space="preserve"> transaction</w:t>
      </w:r>
      <w:r w:rsidRPr="00612E6A">
        <w:rPr>
          <w:u w:val="single"/>
        </w:rPr>
        <w:t xml:space="preserve"> create a SI?</w:t>
      </w:r>
    </w:p>
    <w:p w14:paraId="51A86218" w14:textId="49A7FB29" w:rsidR="00BF5576" w:rsidRPr="00612E6A" w:rsidRDefault="00BF5576" w:rsidP="00433937">
      <w:pPr>
        <w:pStyle w:val="ListParagraph"/>
        <w:numPr>
          <w:ilvl w:val="1"/>
          <w:numId w:val="22"/>
        </w:numPr>
        <w:rPr>
          <w:u w:val="single"/>
        </w:rPr>
      </w:pPr>
      <w:r>
        <w:t>All leases greater t</w:t>
      </w:r>
      <w:r w:rsidR="00860BD8">
        <w:t>han 1 year are deemed to be crea</w:t>
      </w:r>
      <w:r>
        <w:t>ted to grant a SI</w:t>
      </w:r>
    </w:p>
    <w:p w14:paraId="1DFD117B" w14:textId="10945754" w:rsidR="00612E6A" w:rsidRPr="00B7482F" w:rsidRDefault="00612E6A" w:rsidP="00433937">
      <w:pPr>
        <w:pStyle w:val="ListParagraph"/>
        <w:numPr>
          <w:ilvl w:val="0"/>
          <w:numId w:val="22"/>
        </w:numPr>
        <w:rPr>
          <w:u w:val="single"/>
        </w:rPr>
      </w:pPr>
      <w:r>
        <w:t>If lease is a SI, L must register under PPSA in order to protect its SI</w:t>
      </w:r>
    </w:p>
    <w:p w14:paraId="6D5D112D" w14:textId="3D4B0333" w:rsidR="00B7482F" w:rsidRPr="00860BD8" w:rsidRDefault="00B7482F" w:rsidP="00433937">
      <w:pPr>
        <w:pStyle w:val="ListParagraph"/>
        <w:numPr>
          <w:ilvl w:val="0"/>
          <w:numId w:val="22"/>
        </w:numPr>
        <w:rPr>
          <w:u w:val="single"/>
        </w:rPr>
      </w:pPr>
      <w:r>
        <w:t xml:space="preserve">If lease is not a SI, L’s ownership would defeat all other claims </w:t>
      </w:r>
      <w:r w:rsidR="00015F84">
        <w:t xml:space="preserve">and make it rank ahead of all the creditors </w:t>
      </w:r>
    </w:p>
    <w:p w14:paraId="4C5B3F91" w14:textId="77777777" w:rsidR="00860BD8" w:rsidRDefault="00860BD8" w:rsidP="00860BD8">
      <w:pPr>
        <w:rPr>
          <w:u w:val="single"/>
        </w:rPr>
      </w:pPr>
    </w:p>
    <w:p w14:paraId="1266B826" w14:textId="3FF47A48" w:rsidR="00860BD8" w:rsidRDefault="00860BD8" w:rsidP="00860BD8">
      <w:pPr>
        <w:rPr>
          <w:u w:val="single"/>
        </w:rPr>
      </w:pPr>
      <w:r w:rsidRPr="00FB38AA">
        <w:rPr>
          <w:b/>
          <w:color w:val="008000"/>
          <w:u w:val="single"/>
        </w:rPr>
        <w:t>Exceptions</w:t>
      </w:r>
      <w:r>
        <w:rPr>
          <w:u w:val="single"/>
        </w:rPr>
        <w:t xml:space="preserve"> </w:t>
      </w:r>
    </w:p>
    <w:p w14:paraId="09B355EF" w14:textId="74F0DE7D" w:rsidR="00860BD8" w:rsidRPr="00860BD8" w:rsidRDefault="004A0D1B" w:rsidP="00433937">
      <w:pPr>
        <w:pStyle w:val="ListParagraph"/>
        <w:numPr>
          <w:ilvl w:val="0"/>
          <w:numId w:val="23"/>
        </w:numPr>
        <w:rPr>
          <w:u w:val="single"/>
        </w:rPr>
      </w:pPr>
      <w:r>
        <w:t>PPS</w:t>
      </w:r>
      <w:r w:rsidR="00860BD8">
        <w:t xml:space="preserve"> does not apply to rights </w:t>
      </w:r>
      <w:r w:rsidR="00FB38AA">
        <w:t>created</w:t>
      </w:r>
      <w:r w:rsidR="00860BD8">
        <w:t xml:space="preserve"> by other statue, such as:</w:t>
      </w:r>
    </w:p>
    <w:p w14:paraId="01C69D03" w14:textId="500C806B" w:rsidR="00015F84" w:rsidRPr="00A04BD4" w:rsidRDefault="00860BD8" w:rsidP="003C7007">
      <w:pPr>
        <w:pStyle w:val="ListParagraph"/>
        <w:numPr>
          <w:ilvl w:val="1"/>
          <w:numId w:val="49"/>
        </w:numPr>
        <w:rPr>
          <w:u w:val="single"/>
        </w:rPr>
      </w:pPr>
      <w:r>
        <w:t xml:space="preserve">Landlord’s Right of Distress/Distraint </w:t>
      </w:r>
    </w:p>
    <w:p w14:paraId="3919101B" w14:textId="3E94A0D0" w:rsidR="005072E9" w:rsidRPr="005072E9" w:rsidRDefault="005072E9" w:rsidP="003C7007">
      <w:pPr>
        <w:pStyle w:val="ListParagraph"/>
        <w:numPr>
          <w:ilvl w:val="2"/>
          <w:numId w:val="49"/>
        </w:numPr>
        <w:rPr>
          <w:u w:val="single"/>
        </w:rPr>
      </w:pPr>
      <w:r>
        <w:t xml:space="preserve">Landlord uses right of Distress/Distraint under only commercial property. </w:t>
      </w:r>
    </w:p>
    <w:p w14:paraId="7623FAA4" w14:textId="118B9B93" w:rsidR="00A04BD4" w:rsidRPr="00A04BD4" w:rsidRDefault="005072E9" w:rsidP="003C7007">
      <w:pPr>
        <w:pStyle w:val="ListParagraph"/>
        <w:numPr>
          <w:ilvl w:val="2"/>
          <w:numId w:val="49"/>
        </w:numPr>
        <w:rPr>
          <w:u w:val="single"/>
        </w:rPr>
      </w:pPr>
      <w:r>
        <w:t xml:space="preserve">It basically means that the landlord has the right to seize property that is on the rented premises and belongs to the tenant, sell it, and use sale proceeds to pay outstanding rent </w:t>
      </w:r>
    </w:p>
    <w:p w14:paraId="35FD7945" w14:textId="1C470EB2" w:rsidR="00860BD8" w:rsidRPr="00247A98" w:rsidRDefault="00860BD8" w:rsidP="003C7007">
      <w:pPr>
        <w:pStyle w:val="ListParagraph"/>
        <w:numPr>
          <w:ilvl w:val="1"/>
          <w:numId w:val="49"/>
        </w:numPr>
        <w:rPr>
          <w:u w:val="single"/>
        </w:rPr>
      </w:pPr>
      <w:r>
        <w:t xml:space="preserve">Deemed Trusts </w:t>
      </w:r>
    </w:p>
    <w:p w14:paraId="7508A149" w14:textId="5A179A59" w:rsidR="00247A98" w:rsidRPr="00B95A6E" w:rsidRDefault="00B95A6E" w:rsidP="003C7007">
      <w:pPr>
        <w:pStyle w:val="ListParagraph"/>
        <w:numPr>
          <w:ilvl w:val="2"/>
          <w:numId w:val="49"/>
        </w:numPr>
        <w:rPr>
          <w:u w:val="single"/>
        </w:rPr>
      </w:pPr>
      <w:r w:rsidRPr="00B95A6E">
        <w:rPr>
          <w:u w:val="single"/>
        </w:rPr>
        <w:t>Deemed Trusts</w:t>
      </w:r>
      <w:r>
        <w:t xml:space="preserve"> </w:t>
      </w:r>
      <w:r>
        <w:sym w:font="Wingdings" w:char="F0E0"/>
      </w:r>
      <w:r>
        <w:t xml:space="preserve"> some assets of a business is deemed as a matter of law to be held in the benefit of Gov. and it cant be use for the business </w:t>
      </w:r>
    </w:p>
    <w:p w14:paraId="1FEC1427" w14:textId="1AAC8CBD" w:rsidR="00B95A6E" w:rsidRPr="00860BD8" w:rsidRDefault="00B95A6E" w:rsidP="003C7007">
      <w:pPr>
        <w:pStyle w:val="ListParagraph"/>
        <w:numPr>
          <w:ilvl w:val="2"/>
          <w:numId w:val="49"/>
        </w:numPr>
        <w:rPr>
          <w:u w:val="single"/>
        </w:rPr>
      </w:pPr>
      <w:r w:rsidRPr="00B95A6E">
        <w:rPr>
          <w:b/>
        </w:rPr>
        <w:t>Ex</w:t>
      </w:r>
      <w:r>
        <w:t xml:space="preserve">: tax reductions from employee wages are owned by the Gov., and it must be remitted to the CRA </w:t>
      </w:r>
    </w:p>
    <w:p w14:paraId="6D0B71DE" w14:textId="70A7C064" w:rsidR="00860BD8" w:rsidRPr="00B95A6E" w:rsidRDefault="00860BD8" w:rsidP="003C7007">
      <w:pPr>
        <w:pStyle w:val="ListParagraph"/>
        <w:numPr>
          <w:ilvl w:val="1"/>
          <w:numId w:val="49"/>
        </w:numPr>
        <w:rPr>
          <w:u w:val="single"/>
        </w:rPr>
      </w:pPr>
      <w:r>
        <w:t xml:space="preserve">Liens for Repair or Shortage Services </w:t>
      </w:r>
    </w:p>
    <w:p w14:paraId="429D812C" w14:textId="57E86BE0" w:rsidR="00053C9B" w:rsidRPr="00053C9B" w:rsidRDefault="00C34968" w:rsidP="003C7007">
      <w:pPr>
        <w:pStyle w:val="ListParagraph"/>
        <w:numPr>
          <w:ilvl w:val="2"/>
          <w:numId w:val="49"/>
        </w:numPr>
        <w:rPr>
          <w:u w:val="single"/>
        </w:rPr>
      </w:pPr>
      <w:r w:rsidRPr="00BD14F2">
        <w:rPr>
          <w:u w:val="single"/>
        </w:rPr>
        <w:t>Lien</w:t>
      </w:r>
      <w:r>
        <w:t xml:space="preserve"> </w:t>
      </w:r>
      <w:r>
        <w:sym w:font="Wingdings" w:char="F0E0"/>
      </w:r>
      <w:r>
        <w:t xml:space="preserve"> allows a person who had not been paid to retain possession of the good that he/she repaired or stored until the payment is made </w:t>
      </w:r>
    </w:p>
    <w:p w14:paraId="0A7F56A8" w14:textId="7D07A76C" w:rsidR="00053C9B" w:rsidRPr="00053C9B" w:rsidRDefault="00053C9B" w:rsidP="003C7007">
      <w:pPr>
        <w:pStyle w:val="ListParagraph"/>
        <w:numPr>
          <w:ilvl w:val="2"/>
          <w:numId w:val="49"/>
        </w:numPr>
        <w:rPr>
          <w:u w:val="single"/>
        </w:rPr>
      </w:pPr>
      <w:r>
        <w:t>Ex: mechanic who fixed your car can keep the car until the full payment is made to him. Mechanic’s right against your car acts like a SI</w:t>
      </w:r>
    </w:p>
    <w:p w14:paraId="524D5D78" w14:textId="319A880F" w:rsidR="00053C9B" w:rsidRPr="00053C9B" w:rsidRDefault="00053C9B" w:rsidP="003C7007">
      <w:pPr>
        <w:pStyle w:val="ListParagraph"/>
        <w:numPr>
          <w:ilvl w:val="2"/>
          <w:numId w:val="49"/>
        </w:numPr>
        <w:rPr>
          <w:u w:val="single"/>
        </w:rPr>
      </w:pPr>
      <w:r>
        <w:t>It is different from a SI, because it arises without a D consenting. This lien exists if the person providing goods or services is in the possession of your property</w:t>
      </w:r>
    </w:p>
    <w:p w14:paraId="29AECA7B" w14:textId="77777777" w:rsidR="00053C9B" w:rsidRPr="00053C9B" w:rsidRDefault="00053C9B" w:rsidP="00053C9B">
      <w:pPr>
        <w:pStyle w:val="ListParagraph"/>
        <w:ind w:left="2160"/>
        <w:rPr>
          <w:u w:val="single"/>
        </w:rPr>
      </w:pPr>
    </w:p>
    <w:p w14:paraId="6E8CAE97" w14:textId="026EA392" w:rsidR="00860BD8" w:rsidRPr="00842B38" w:rsidRDefault="00860BD8" w:rsidP="00433937">
      <w:pPr>
        <w:pStyle w:val="ListParagraph"/>
        <w:numPr>
          <w:ilvl w:val="0"/>
          <w:numId w:val="23"/>
        </w:numPr>
        <w:rPr>
          <w:u w:val="single"/>
        </w:rPr>
      </w:pPr>
      <w:r w:rsidRPr="00576D89">
        <w:rPr>
          <w:b/>
          <w:color w:val="FF0000"/>
          <w:highlight w:val="yellow"/>
          <w:u w:val="single"/>
        </w:rPr>
        <w:t>NOTE</w:t>
      </w:r>
      <w:r>
        <w:t xml:space="preserve"> </w:t>
      </w:r>
      <w:r>
        <w:sym w:font="Wingdings" w:char="F0E0"/>
      </w:r>
      <w:r>
        <w:t xml:space="preserve"> 1,2,3 do </w:t>
      </w:r>
      <w:r w:rsidR="00FB38AA" w:rsidRPr="00FB38AA">
        <w:rPr>
          <w:u w:val="single"/>
        </w:rPr>
        <w:t>NOT</w:t>
      </w:r>
      <w:r w:rsidR="00FB38AA">
        <w:t xml:space="preserve"> have</w:t>
      </w:r>
      <w:r>
        <w:t xml:space="preserve"> to register under PPSA and usually have priority </w:t>
      </w:r>
    </w:p>
    <w:p w14:paraId="41FBC9F9" w14:textId="77777777" w:rsidR="00842B38" w:rsidRDefault="00842B38" w:rsidP="00842B38">
      <w:pPr>
        <w:rPr>
          <w:u w:val="single"/>
        </w:rPr>
      </w:pPr>
    </w:p>
    <w:p w14:paraId="098515DA" w14:textId="124715EC" w:rsidR="00842B38" w:rsidRPr="005A1830" w:rsidRDefault="00842B38" w:rsidP="00842B38">
      <w:pPr>
        <w:rPr>
          <w:b/>
          <w:u w:val="single"/>
        </w:rPr>
      </w:pPr>
      <w:r w:rsidRPr="005A1830">
        <w:rPr>
          <w:b/>
          <w:highlight w:val="yellow"/>
          <w:u w:val="single"/>
        </w:rPr>
        <w:t xml:space="preserve">Case Study #2 </w:t>
      </w:r>
      <w:r w:rsidRPr="005A1830">
        <w:rPr>
          <w:b/>
          <w:highlight w:val="yellow"/>
          <w:u w:val="single"/>
        </w:rPr>
        <w:sym w:font="Wingdings" w:char="F0E0"/>
      </w:r>
      <w:r w:rsidRPr="005A1830">
        <w:rPr>
          <w:b/>
          <w:highlight w:val="yellow"/>
          <w:u w:val="single"/>
        </w:rPr>
        <w:t xml:space="preserve"> Page 606</w:t>
      </w:r>
    </w:p>
    <w:p w14:paraId="101534FE" w14:textId="36799308" w:rsidR="00823DE8" w:rsidRDefault="00823DE8" w:rsidP="00433937">
      <w:pPr>
        <w:pStyle w:val="ListParagraph"/>
        <w:numPr>
          <w:ilvl w:val="0"/>
          <w:numId w:val="24"/>
        </w:numPr>
      </w:pPr>
      <w:r>
        <w:t xml:space="preserve">Tornado </w:t>
      </w:r>
      <w:proofErr w:type="spellStart"/>
      <w:r>
        <w:t>Inc</w:t>
      </w:r>
      <w:proofErr w:type="spellEnd"/>
      <w:r>
        <w:t xml:space="preserve"> borrowed 1M from National Bank. As security, it gave SI in all personal property that it owned at the time</w:t>
      </w:r>
    </w:p>
    <w:p w14:paraId="6A96CD8C" w14:textId="30F6DC5C" w:rsidR="001D6F03" w:rsidRDefault="00823DE8" w:rsidP="00433937">
      <w:pPr>
        <w:pStyle w:val="ListParagraph"/>
        <w:numPr>
          <w:ilvl w:val="0"/>
          <w:numId w:val="24"/>
        </w:numPr>
      </w:pPr>
      <w:r>
        <w:t xml:space="preserve">National Bank registered a </w:t>
      </w:r>
      <w:r w:rsidR="001D6F03">
        <w:t xml:space="preserve">financing statement </w:t>
      </w:r>
      <w:r>
        <w:t>relating to the interest on 1 Jan, 2013</w:t>
      </w:r>
    </w:p>
    <w:p w14:paraId="241D475A" w14:textId="7DFEE822" w:rsidR="00842B38" w:rsidRDefault="00A557C1" w:rsidP="00433937">
      <w:pPr>
        <w:pStyle w:val="ListParagraph"/>
        <w:numPr>
          <w:ilvl w:val="1"/>
          <w:numId w:val="24"/>
        </w:numPr>
      </w:pPr>
      <w:r>
        <w:t>H</w:t>
      </w:r>
      <w:r w:rsidR="00823DE8">
        <w:t>ave security agreement</w:t>
      </w:r>
      <w:r w:rsidR="001D6F03">
        <w:t xml:space="preserve"> against all the assets </w:t>
      </w:r>
    </w:p>
    <w:p w14:paraId="258B3EA6" w14:textId="488AA8DE" w:rsidR="001D6F03" w:rsidRDefault="00A557C1" w:rsidP="00433937">
      <w:pPr>
        <w:pStyle w:val="ListParagraph"/>
        <w:numPr>
          <w:ilvl w:val="1"/>
          <w:numId w:val="24"/>
        </w:numPr>
      </w:pPr>
      <w:r>
        <w:t>W</w:t>
      </w:r>
      <w:r w:rsidR="001D6F03">
        <w:t xml:space="preserve">ill also have an acquired property clause </w:t>
      </w:r>
    </w:p>
    <w:p w14:paraId="12C1C3D9" w14:textId="3872908B" w:rsidR="001D6F03" w:rsidRDefault="00823DE8" w:rsidP="00823DE8">
      <w:pPr>
        <w:pStyle w:val="ListParagraph"/>
        <w:numPr>
          <w:ilvl w:val="0"/>
          <w:numId w:val="24"/>
        </w:numPr>
      </w:pPr>
      <w:r>
        <w:t>Tornado failed</w:t>
      </w:r>
      <w:r w:rsidR="001D6F03">
        <w:t xml:space="preserve"> to pay $50K to CRA</w:t>
      </w:r>
      <w:r>
        <w:t xml:space="preserve"> that it withheld from employee wages for income tax. </w:t>
      </w:r>
      <w:r w:rsidR="001D6F03">
        <w:t xml:space="preserve">There was a default on the loan to the bank </w:t>
      </w:r>
      <w:r>
        <w:t xml:space="preserve">as Tornado stopped making loan payments </w:t>
      </w:r>
    </w:p>
    <w:p w14:paraId="7F272AA7" w14:textId="5440AA1B" w:rsidR="00823DE8" w:rsidRDefault="00823DE8" w:rsidP="00823DE8">
      <w:pPr>
        <w:pStyle w:val="ListParagraph"/>
        <w:numPr>
          <w:ilvl w:val="0"/>
          <w:numId w:val="24"/>
        </w:numPr>
      </w:pPr>
      <w:r>
        <w:t>Under the SA, National seized all of Tornado’s assets including 50K. There were no more SI registered under PPS legislation</w:t>
      </w:r>
    </w:p>
    <w:p w14:paraId="783C3559" w14:textId="50A42E67" w:rsidR="001D6F03" w:rsidRPr="00A557C1" w:rsidRDefault="00A00242" w:rsidP="00433937">
      <w:pPr>
        <w:pStyle w:val="ListParagraph"/>
        <w:numPr>
          <w:ilvl w:val="0"/>
          <w:numId w:val="24"/>
        </w:numPr>
        <w:rPr>
          <w:u w:val="single"/>
        </w:rPr>
      </w:pPr>
      <w:r>
        <w:rPr>
          <w:u w:val="single"/>
        </w:rPr>
        <w:t xml:space="preserve">Any reason that National should not apply the 50K against Tornado under the loan. </w:t>
      </w:r>
      <w:r w:rsidR="00A557C1" w:rsidRPr="00A557C1">
        <w:rPr>
          <w:u w:val="single"/>
        </w:rPr>
        <w:t xml:space="preserve">National Bank </w:t>
      </w:r>
      <w:proofErr w:type="spellStart"/>
      <w:r w:rsidR="00A557C1" w:rsidRPr="00A557C1">
        <w:rPr>
          <w:u w:val="single"/>
        </w:rPr>
        <w:t>vs</w:t>
      </w:r>
      <w:proofErr w:type="spellEnd"/>
      <w:r w:rsidR="00A557C1" w:rsidRPr="00A557C1">
        <w:rPr>
          <w:u w:val="single"/>
        </w:rPr>
        <w:t xml:space="preserve"> CRA? </w:t>
      </w:r>
    </w:p>
    <w:p w14:paraId="5929609D" w14:textId="2DFCC3F9" w:rsidR="00A557C1" w:rsidRDefault="00A557C1" w:rsidP="00433937">
      <w:pPr>
        <w:pStyle w:val="ListParagraph"/>
        <w:numPr>
          <w:ilvl w:val="1"/>
          <w:numId w:val="24"/>
        </w:numPr>
      </w:pPr>
      <w:r>
        <w:t xml:space="preserve">CRA wins because they did not have to register </w:t>
      </w:r>
    </w:p>
    <w:p w14:paraId="2290F466" w14:textId="1C1C3D6A" w:rsidR="00A557C1" w:rsidRDefault="00A557C1" w:rsidP="00433937">
      <w:pPr>
        <w:pStyle w:val="ListParagraph"/>
        <w:numPr>
          <w:ilvl w:val="1"/>
          <w:numId w:val="24"/>
        </w:numPr>
      </w:pPr>
      <w:r>
        <w:t xml:space="preserve">$50K was never an asset for </w:t>
      </w:r>
      <w:proofErr w:type="spellStart"/>
      <w:r>
        <w:t>Tyres</w:t>
      </w:r>
      <w:proofErr w:type="spellEnd"/>
      <w:r>
        <w:t xml:space="preserve"> and it could not have been </w:t>
      </w:r>
      <w:r w:rsidR="00E21976">
        <w:t>attached</w:t>
      </w:r>
      <w:r>
        <w:t xml:space="preserve"> </w:t>
      </w:r>
    </w:p>
    <w:p w14:paraId="54F6F5E8" w14:textId="36AE5A7D" w:rsidR="00A557C1" w:rsidRPr="00A557C1" w:rsidRDefault="00A00242" w:rsidP="00433937">
      <w:pPr>
        <w:pStyle w:val="ListParagraph"/>
        <w:numPr>
          <w:ilvl w:val="0"/>
          <w:numId w:val="24"/>
        </w:numPr>
        <w:rPr>
          <w:u w:val="single"/>
        </w:rPr>
      </w:pPr>
      <w:r>
        <w:rPr>
          <w:u w:val="single"/>
        </w:rPr>
        <w:t>If</w:t>
      </w:r>
      <w:r w:rsidR="00A557C1" w:rsidRPr="00A557C1">
        <w:rPr>
          <w:u w:val="single"/>
        </w:rPr>
        <w:t xml:space="preserve"> made a difference</w:t>
      </w:r>
      <w:r>
        <w:rPr>
          <w:u w:val="single"/>
        </w:rPr>
        <w:t xml:space="preserve"> National Bank did not register under PPS legislation?</w:t>
      </w:r>
    </w:p>
    <w:p w14:paraId="619ECE2A" w14:textId="7C41AE85" w:rsidR="00A557C1" w:rsidRDefault="00A557C1" w:rsidP="00433937">
      <w:pPr>
        <w:pStyle w:val="ListParagraph"/>
        <w:numPr>
          <w:ilvl w:val="1"/>
          <w:numId w:val="24"/>
        </w:numPr>
      </w:pPr>
      <w:r>
        <w:t xml:space="preserve">Same answer </w:t>
      </w:r>
    </w:p>
    <w:p w14:paraId="574D11B7" w14:textId="77777777" w:rsidR="001729B9" w:rsidRDefault="001729B9" w:rsidP="001729B9"/>
    <w:p w14:paraId="7049E9C1" w14:textId="41B6C136" w:rsidR="001729B9" w:rsidRPr="001729B9" w:rsidRDefault="001729B9" w:rsidP="001729B9">
      <w:pPr>
        <w:rPr>
          <w:b/>
          <w:color w:val="3366FF"/>
          <w:u w:val="single"/>
        </w:rPr>
      </w:pPr>
      <w:r w:rsidRPr="001729B9">
        <w:rPr>
          <w:b/>
          <w:color w:val="3366FF"/>
          <w:u w:val="single"/>
        </w:rPr>
        <w:t>Protecting SI under PPSA</w:t>
      </w:r>
    </w:p>
    <w:p w14:paraId="5E997F55" w14:textId="389F7129" w:rsidR="001729B9" w:rsidRDefault="001729B9" w:rsidP="00433937">
      <w:pPr>
        <w:pStyle w:val="ListParagraph"/>
        <w:numPr>
          <w:ilvl w:val="0"/>
          <w:numId w:val="25"/>
        </w:numPr>
      </w:pPr>
      <w:r>
        <w:t>PPSA states that a perfected SI may be effective against TP</w:t>
      </w:r>
      <w:r w:rsidR="00135BD9">
        <w:t xml:space="preserve"> (in contracts that’s not the </w:t>
      </w:r>
      <w:proofErr w:type="gramStart"/>
      <w:r w:rsidR="00135BD9">
        <w:t>case)</w:t>
      </w:r>
      <w:r w:rsidR="004A0D1B">
        <w:t>r</w:t>
      </w:r>
      <w:proofErr w:type="gramEnd"/>
    </w:p>
    <w:p w14:paraId="3E37E502" w14:textId="4B1BE055" w:rsidR="000A32E5" w:rsidRDefault="000A32E5" w:rsidP="00433937">
      <w:pPr>
        <w:pStyle w:val="ListParagraph"/>
        <w:numPr>
          <w:ilvl w:val="0"/>
          <w:numId w:val="25"/>
        </w:numPr>
      </w:pPr>
      <w:r w:rsidRPr="004A0D1B">
        <w:rPr>
          <w:b/>
          <w:u w:val="single"/>
        </w:rPr>
        <w:t>Attachment</w:t>
      </w:r>
      <w:r>
        <w:t xml:space="preserve"> </w:t>
      </w:r>
      <w:r>
        <w:sym w:font="Wingdings" w:char="F0E0"/>
      </w:r>
      <w:r>
        <w:t xml:space="preserve"> allows a SI to be enforced against TP </w:t>
      </w:r>
    </w:p>
    <w:p w14:paraId="6E66E71C" w14:textId="77777777" w:rsidR="00B86903" w:rsidRDefault="00B86903" w:rsidP="00B86903"/>
    <w:p w14:paraId="3B1FE732" w14:textId="4885B5A1" w:rsidR="00B86903" w:rsidRDefault="00B86903" w:rsidP="00B86903">
      <w:r w:rsidRPr="00B86903">
        <w:rPr>
          <w:b/>
          <w:color w:val="008000"/>
          <w:u w:val="single"/>
        </w:rPr>
        <w:t>Attachment</w:t>
      </w:r>
      <w:r>
        <w:t xml:space="preserve"> </w:t>
      </w:r>
    </w:p>
    <w:p w14:paraId="6E7F85B8" w14:textId="17F6FFFF" w:rsidR="0077729A" w:rsidRDefault="00B86903" w:rsidP="00433937">
      <w:pPr>
        <w:pStyle w:val="ListParagraph"/>
        <w:numPr>
          <w:ilvl w:val="0"/>
          <w:numId w:val="27"/>
        </w:numPr>
      </w:pPr>
      <w:r>
        <w:t>Attachment occurs when:</w:t>
      </w:r>
    </w:p>
    <w:p w14:paraId="34477230" w14:textId="77777777" w:rsidR="00B86903" w:rsidRDefault="00B86903" w:rsidP="00433937">
      <w:pPr>
        <w:pStyle w:val="ListParagraph"/>
        <w:numPr>
          <w:ilvl w:val="1"/>
          <w:numId w:val="28"/>
        </w:numPr>
      </w:pPr>
      <w:r w:rsidRPr="00B86903">
        <w:rPr>
          <w:u w:val="single"/>
        </w:rPr>
        <w:t>D signs written security agreement</w:t>
      </w:r>
      <w:r>
        <w:t xml:space="preserve"> containing description of collateral, or SP gets possession of collateral </w:t>
      </w:r>
    </w:p>
    <w:p w14:paraId="49E680D4" w14:textId="71D4D76A" w:rsidR="0077729A" w:rsidRDefault="0077729A" w:rsidP="00433937">
      <w:pPr>
        <w:pStyle w:val="ListParagraph"/>
        <w:numPr>
          <w:ilvl w:val="1"/>
          <w:numId w:val="28"/>
        </w:numPr>
      </w:pPr>
      <w:r>
        <w:t>SP gives some value</w:t>
      </w:r>
      <w:r w:rsidR="00965924">
        <w:t xml:space="preserve"> such as loan to the D</w:t>
      </w:r>
      <w:r>
        <w:t xml:space="preserve">; and </w:t>
      </w:r>
    </w:p>
    <w:p w14:paraId="40D46B45" w14:textId="3023FF33" w:rsidR="0077729A" w:rsidRDefault="0077729A" w:rsidP="00433937">
      <w:pPr>
        <w:pStyle w:val="ListParagraph"/>
        <w:numPr>
          <w:ilvl w:val="1"/>
          <w:numId w:val="28"/>
        </w:numPr>
      </w:pPr>
      <w:r>
        <w:t xml:space="preserve">D has some rights in collateral </w:t>
      </w:r>
    </w:p>
    <w:p w14:paraId="7E1DA49D" w14:textId="77777777" w:rsidR="00174103" w:rsidRDefault="00174103" w:rsidP="00174103"/>
    <w:p w14:paraId="0B63D43B" w14:textId="77777777" w:rsidR="00174103" w:rsidRPr="00174103" w:rsidRDefault="00174103" w:rsidP="00174103">
      <w:pPr>
        <w:rPr>
          <w:b/>
          <w:color w:val="008000"/>
          <w:u w:val="single"/>
        </w:rPr>
      </w:pPr>
      <w:r w:rsidRPr="00174103">
        <w:rPr>
          <w:b/>
          <w:color w:val="008000"/>
          <w:u w:val="single"/>
        </w:rPr>
        <w:t>Registration of FS</w:t>
      </w:r>
    </w:p>
    <w:p w14:paraId="4BDD2D29" w14:textId="52974A58" w:rsidR="00232F03" w:rsidRDefault="00232F03" w:rsidP="00433937">
      <w:pPr>
        <w:pStyle w:val="ListParagraph"/>
        <w:numPr>
          <w:ilvl w:val="0"/>
          <w:numId w:val="27"/>
        </w:numPr>
      </w:pPr>
      <w:r>
        <w:t>To fully protect the priority of its claims to a D’s assets, a SP must perfect its SI</w:t>
      </w:r>
    </w:p>
    <w:p w14:paraId="5563C10E" w14:textId="56F90726" w:rsidR="00232F03" w:rsidRDefault="00232F03" w:rsidP="00232F03">
      <w:pPr>
        <w:pStyle w:val="ListParagraph"/>
        <w:numPr>
          <w:ilvl w:val="0"/>
          <w:numId w:val="25"/>
        </w:numPr>
      </w:pPr>
      <w:r w:rsidRPr="001729B9">
        <w:rPr>
          <w:b/>
        </w:rPr>
        <w:t>Perfected SI</w:t>
      </w:r>
      <w:r>
        <w:t xml:space="preserve"> </w:t>
      </w:r>
      <w:r>
        <w:sym w:font="Wingdings" w:char="F0E0"/>
      </w:r>
      <w:r>
        <w:t xml:space="preserve"> usually occurs when:</w:t>
      </w:r>
    </w:p>
    <w:p w14:paraId="6EF20AC1" w14:textId="77777777" w:rsidR="00232F03" w:rsidRDefault="00232F03" w:rsidP="00232F03">
      <w:pPr>
        <w:pStyle w:val="ListParagraph"/>
        <w:numPr>
          <w:ilvl w:val="0"/>
          <w:numId w:val="26"/>
        </w:numPr>
      </w:pPr>
      <w:r>
        <w:t xml:space="preserve">SI has </w:t>
      </w:r>
      <w:r w:rsidRPr="00B6106F">
        <w:rPr>
          <w:u w:val="single"/>
        </w:rPr>
        <w:t>attached</w:t>
      </w:r>
      <w:r>
        <w:t xml:space="preserve">; </w:t>
      </w:r>
      <w:r w:rsidRPr="00A00242">
        <w:rPr>
          <w:b/>
          <w:u w:val="single"/>
        </w:rPr>
        <w:t>and</w:t>
      </w:r>
      <w:r>
        <w:t xml:space="preserve"> </w:t>
      </w:r>
    </w:p>
    <w:p w14:paraId="3E440597" w14:textId="4908E9F4" w:rsidR="00232F03" w:rsidRDefault="00232F03" w:rsidP="00232F03">
      <w:pPr>
        <w:pStyle w:val="ListParagraph"/>
        <w:numPr>
          <w:ilvl w:val="0"/>
          <w:numId w:val="26"/>
        </w:numPr>
      </w:pPr>
      <w:r w:rsidRPr="00965924">
        <w:rPr>
          <w:b/>
        </w:rPr>
        <w:t>SP</w:t>
      </w:r>
      <w:r>
        <w:t xml:space="preserve"> (secured party) has </w:t>
      </w:r>
      <w:r w:rsidRPr="00B6106F">
        <w:rPr>
          <w:u w:val="single"/>
        </w:rPr>
        <w:t>registered financing statement</w:t>
      </w:r>
      <w:r>
        <w:t xml:space="preserve"> under PPSA or take possession of PP</w:t>
      </w:r>
    </w:p>
    <w:p w14:paraId="76040B6E" w14:textId="77777777" w:rsidR="00232F03" w:rsidRDefault="00232F03" w:rsidP="00232F03">
      <w:pPr>
        <w:pStyle w:val="ListParagraph"/>
        <w:ind w:left="1440"/>
      </w:pPr>
    </w:p>
    <w:p w14:paraId="34E61109" w14:textId="3D194E09" w:rsidR="00174103" w:rsidRDefault="00174103" w:rsidP="00433937">
      <w:pPr>
        <w:pStyle w:val="ListParagraph"/>
        <w:numPr>
          <w:ilvl w:val="0"/>
          <w:numId w:val="27"/>
        </w:numPr>
      </w:pPr>
      <w:r w:rsidRPr="00A00242">
        <w:rPr>
          <w:b/>
          <w:u w:val="single"/>
        </w:rPr>
        <w:t>Priority Determined</w:t>
      </w:r>
      <w:r>
        <w:t xml:space="preserve"> </w:t>
      </w:r>
      <w:r w:rsidR="00232F03">
        <w:t xml:space="preserve">– means that SI perfected by registered has priority over all subsequently registered SI in the same collateral, but not over previously registered SI </w:t>
      </w:r>
    </w:p>
    <w:p w14:paraId="1D749E6A" w14:textId="77777777" w:rsidR="00174103" w:rsidRDefault="00174103" w:rsidP="00433937">
      <w:pPr>
        <w:pStyle w:val="ListParagraph"/>
        <w:numPr>
          <w:ilvl w:val="0"/>
          <w:numId w:val="27"/>
        </w:numPr>
      </w:pPr>
      <w:r>
        <w:t>Notice of World of SI</w:t>
      </w:r>
    </w:p>
    <w:p w14:paraId="6EEFFEF4" w14:textId="7E57B350" w:rsidR="004520BF" w:rsidRDefault="007D1739" w:rsidP="00433937">
      <w:pPr>
        <w:pStyle w:val="ListParagraph"/>
        <w:numPr>
          <w:ilvl w:val="0"/>
          <w:numId w:val="27"/>
        </w:numPr>
      </w:pPr>
      <w:r w:rsidRPr="00A00242">
        <w:rPr>
          <w:b/>
          <w:u w:val="single"/>
        </w:rPr>
        <w:t>Financing Statement</w:t>
      </w:r>
      <w:r>
        <w:t xml:space="preserve"> (FS)</w:t>
      </w:r>
      <w:r w:rsidR="00174103">
        <w:sym w:font="Wingdings" w:char="F0E0"/>
      </w:r>
      <w:r w:rsidR="00174103">
        <w:t xml:space="preserve"> </w:t>
      </w:r>
      <w:r w:rsidR="00232F03">
        <w:t xml:space="preserve">it is the document that is filed to register a SI under PPS legislation. </w:t>
      </w:r>
      <w:r w:rsidR="00A53C03">
        <w:t>It identifies</w:t>
      </w:r>
      <w:r w:rsidR="00232F03">
        <w:t xml:space="preserve">: </w:t>
      </w:r>
      <w:r w:rsidR="00174103">
        <w:t xml:space="preserve">D and SP; nature of SI; time period; fee ($8 per year) </w:t>
      </w:r>
    </w:p>
    <w:p w14:paraId="27AA4734" w14:textId="77777777" w:rsidR="007D1739" w:rsidRDefault="004520BF" w:rsidP="00433937">
      <w:pPr>
        <w:pStyle w:val="ListParagraph"/>
        <w:numPr>
          <w:ilvl w:val="0"/>
          <w:numId w:val="27"/>
        </w:numPr>
      </w:pPr>
      <w:r>
        <w:t xml:space="preserve">FS does not require agreement to be disclosed </w:t>
      </w:r>
    </w:p>
    <w:p w14:paraId="165343ED" w14:textId="77777777" w:rsidR="005A1830" w:rsidRDefault="007D1739" w:rsidP="00433937">
      <w:pPr>
        <w:pStyle w:val="ListParagraph"/>
        <w:numPr>
          <w:ilvl w:val="0"/>
          <w:numId w:val="27"/>
        </w:numPr>
      </w:pPr>
      <w:r>
        <w:t xml:space="preserve">1 FS can relate to many SI given by same D to SP </w:t>
      </w:r>
    </w:p>
    <w:p w14:paraId="36D2CFB3" w14:textId="312D9562" w:rsidR="00232F03" w:rsidRPr="00A00242" w:rsidRDefault="005A1830" w:rsidP="00232F03">
      <w:pPr>
        <w:pStyle w:val="ListParagraph"/>
        <w:numPr>
          <w:ilvl w:val="0"/>
          <w:numId w:val="27"/>
        </w:numPr>
        <w:rPr>
          <w:u w:val="single"/>
        </w:rPr>
      </w:pPr>
      <w:r w:rsidRPr="00A00242">
        <w:rPr>
          <w:u w:val="single"/>
        </w:rPr>
        <w:t xml:space="preserve">FS can be registered before SA signed </w:t>
      </w:r>
    </w:p>
    <w:p w14:paraId="4E0FE890" w14:textId="77777777" w:rsidR="005A1830" w:rsidRDefault="005A1830" w:rsidP="005A1830"/>
    <w:p w14:paraId="59D24513" w14:textId="5E263904" w:rsidR="00A00242" w:rsidRPr="00A00242" w:rsidRDefault="00851178" w:rsidP="00A00242">
      <w:pPr>
        <w:rPr>
          <w:b/>
          <w:highlight w:val="yellow"/>
          <w:u w:val="single"/>
        </w:rPr>
      </w:pPr>
      <w:r>
        <w:rPr>
          <w:b/>
          <w:highlight w:val="yellow"/>
          <w:u w:val="single"/>
        </w:rPr>
        <w:t>Business Decision 23.1</w:t>
      </w:r>
      <w:r w:rsidR="005A1830" w:rsidRPr="005A1830">
        <w:rPr>
          <w:b/>
          <w:highlight w:val="yellow"/>
          <w:u w:val="single"/>
        </w:rPr>
        <w:sym w:font="Wingdings" w:char="F0E0"/>
      </w:r>
      <w:r w:rsidR="005A1830" w:rsidRPr="005A1830">
        <w:rPr>
          <w:b/>
          <w:highlight w:val="yellow"/>
          <w:u w:val="single"/>
        </w:rPr>
        <w:t xml:space="preserve"> Page 594 </w:t>
      </w:r>
    </w:p>
    <w:p w14:paraId="7B662EE2" w14:textId="783FF69C" w:rsidR="00A00242" w:rsidRDefault="00A00242" w:rsidP="00433937">
      <w:pPr>
        <w:pStyle w:val="ListParagraph"/>
        <w:numPr>
          <w:ilvl w:val="0"/>
          <w:numId w:val="29"/>
        </w:numPr>
      </w:pPr>
      <w:r>
        <w:t xml:space="preserve">Bank gave loan of 1M to K. The loan was secured on all of K’s assets. </w:t>
      </w:r>
    </w:p>
    <w:p w14:paraId="53A83D2E" w14:textId="2877C1FC" w:rsidR="00A00242" w:rsidRDefault="00A00242" w:rsidP="00433937">
      <w:pPr>
        <w:pStyle w:val="ListParagraph"/>
        <w:numPr>
          <w:ilvl w:val="0"/>
          <w:numId w:val="29"/>
        </w:numPr>
      </w:pPr>
      <w:r>
        <w:t>Bank registered a FS on Sept 15. They did this because FS can be registered before SA is signed</w:t>
      </w:r>
    </w:p>
    <w:p w14:paraId="067097AF" w14:textId="28FDB6F0" w:rsidR="00A00242" w:rsidRDefault="00A00242" w:rsidP="00433937">
      <w:pPr>
        <w:pStyle w:val="ListParagraph"/>
        <w:numPr>
          <w:ilvl w:val="0"/>
          <w:numId w:val="29"/>
        </w:numPr>
      </w:pPr>
      <w:r>
        <w:t xml:space="preserve">On Sept 19, parties signed the loan and SA and K got his 1M cheque </w:t>
      </w:r>
    </w:p>
    <w:p w14:paraId="155996DF" w14:textId="2FEA9034" w:rsidR="00A00242" w:rsidRDefault="00A00242" w:rsidP="00433937">
      <w:pPr>
        <w:pStyle w:val="ListParagraph"/>
        <w:numPr>
          <w:ilvl w:val="0"/>
          <w:numId w:val="29"/>
        </w:numPr>
      </w:pPr>
      <w:r>
        <w:t xml:space="preserve">Bank’s SI </w:t>
      </w:r>
      <w:r w:rsidRPr="00A8063A">
        <w:rPr>
          <w:b/>
          <w:u w:val="single"/>
        </w:rPr>
        <w:t>attached</w:t>
      </w:r>
      <w:r>
        <w:t xml:space="preserve"> in all K’s assets as soon as SA was signed</w:t>
      </w:r>
      <w:r w:rsidR="00A8063A">
        <w:t xml:space="preserve"> and value was given to K </w:t>
      </w:r>
    </w:p>
    <w:p w14:paraId="54AAD76F" w14:textId="72D93139" w:rsidR="00A8063A" w:rsidRDefault="00A8063A" w:rsidP="00433937">
      <w:pPr>
        <w:pStyle w:val="ListParagraph"/>
        <w:numPr>
          <w:ilvl w:val="0"/>
          <w:numId w:val="29"/>
        </w:numPr>
      </w:pPr>
      <w:r w:rsidRPr="00A8063A">
        <w:rPr>
          <w:b/>
          <w:u w:val="single"/>
        </w:rPr>
        <w:t>Perfection</w:t>
      </w:r>
      <w:r>
        <w:t xml:space="preserve"> occurred at that time because FS had already been filed. </w:t>
      </w:r>
      <w:r w:rsidRPr="00A8063A">
        <w:rPr>
          <w:b/>
          <w:u w:val="single"/>
        </w:rPr>
        <w:t>For perfection to occur,</w:t>
      </w:r>
      <w:r>
        <w:t xml:space="preserve"> there must be an attachment + registration</w:t>
      </w:r>
    </w:p>
    <w:p w14:paraId="114243FB" w14:textId="0319AD56" w:rsidR="00A8063A" w:rsidRPr="00A8063A" w:rsidRDefault="00A8063A" w:rsidP="00143283">
      <w:pPr>
        <w:pStyle w:val="ListParagraph"/>
        <w:numPr>
          <w:ilvl w:val="0"/>
          <w:numId w:val="58"/>
        </w:numPr>
        <w:ind w:left="1170"/>
      </w:pPr>
      <w:r w:rsidRPr="00A8063A">
        <w:rPr>
          <w:u w:val="single"/>
        </w:rPr>
        <w:t xml:space="preserve">When did property occur? </w:t>
      </w:r>
    </w:p>
    <w:p w14:paraId="036308ED" w14:textId="7552D988" w:rsidR="00EA6EAF" w:rsidRDefault="00750B2A" w:rsidP="00A8063A">
      <w:pPr>
        <w:pStyle w:val="ListParagraph"/>
        <w:numPr>
          <w:ilvl w:val="2"/>
          <w:numId w:val="29"/>
        </w:numPr>
      </w:pPr>
      <w:r>
        <w:t>Purposes of priority</w:t>
      </w:r>
      <w:proofErr w:type="gramStart"/>
      <w:r>
        <w:t xml:space="preserve">, </w:t>
      </w:r>
      <w:r w:rsidR="00A8063A">
        <w:t xml:space="preserve"> Sept</w:t>
      </w:r>
      <w:proofErr w:type="gramEnd"/>
      <w:r w:rsidR="00A8063A">
        <w:t xml:space="preserve"> </w:t>
      </w:r>
      <w:r>
        <w:t>15</w:t>
      </w:r>
      <w:r w:rsidRPr="00750B2A">
        <w:rPr>
          <w:vertAlign w:val="superscript"/>
        </w:rPr>
        <w:t>th</w:t>
      </w:r>
      <w:r>
        <w:t xml:space="preserve"> would be used </w:t>
      </w:r>
    </w:p>
    <w:p w14:paraId="64646925" w14:textId="77777777" w:rsidR="00EA6EAF" w:rsidRDefault="00EA6EAF" w:rsidP="00EA6EAF"/>
    <w:p w14:paraId="7B22A181" w14:textId="0586FF8C" w:rsidR="00EA6EAF" w:rsidRPr="00EA6EAF" w:rsidRDefault="00EA6EAF" w:rsidP="00EA6EAF">
      <w:pPr>
        <w:rPr>
          <w:b/>
          <w:color w:val="0000FF"/>
          <w:u w:val="single"/>
        </w:rPr>
      </w:pPr>
      <w:r w:rsidRPr="00EA6EAF">
        <w:rPr>
          <w:b/>
          <w:color w:val="0000FF"/>
          <w:u w:val="single"/>
        </w:rPr>
        <w:t>Priorities</w:t>
      </w:r>
      <w:r w:rsidR="00A53C03">
        <w:rPr>
          <w:b/>
          <w:color w:val="0000FF"/>
          <w:u w:val="single"/>
        </w:rPr>
        <w:t xml:space="preserve"> Under PPSA Legislation</w:t>
      </w:r>
      <w:r w:rsidRPr="00EA6EAF">
        <w:rPr>
          <w:b/>
          <w:color w:val="0000FF"/>
          <w:u w:val="single"/>
        </w:rPr>
        <w:t xml:space="preserve"> </w:t>
      </w:r>
    </w:p>
    <w:p w14:paraId="230E28EE" w14:textId="7145046E" w:rsidR="00695F30" w:rsidRDefault="00695F30" w:rsidP="00433937">
      <w:pPr>
        <w:pStyle w:val="ListParagraph"/>
        <w:numPr>
          <w:ilvl w:val="0"/>
          <w:numId w:val="29"/>
        </w:numPr>
      </w:pPr>
      <w:r>
        <w:t xml:space="preserve">PPS legislation provides a system for determining who prevails when more than one SP claims an interest in the same collateral </w:t>
      </w:r>
    </w:p>
    <w:p w14:paraId="6BB6D6B8" w14:textId="77777777" w:rsidR="00EA6EAF" w:rsidRPr="004A0D1B" w:rsidRDefault="00EA6EAF" w:rsidP="00433937">
      <w:pPr>
        <w:pStyle w:val="ListParagraph"/>
        <w:numPr>
          <w:ilvl w:val="0"/>
          <w:numId w:val="29"/>
        </w:numPr>
        <w:rPr>
          <w:u w:val="single"/>
        </w:rPr>
      </w:pPr>
      <w:r w:rsidRPr="004A0D1B">
        <w:rPr>
          <w:b/>
        </w:rPr>
        <w:t>Basic Rule</w:t>
      </w:r>
      <w:r>
        <w:t xml:space="preserve"> – </w:t>
      </w:r>
      <w:r w:rsidRPr="004A0D1B">
        <w:rPr>
          <w:u w:val="single"/>
        </w:rPr>
        <w:t>1</w:t>
      </w:r>
      <w:r w:rsidRPr="004A0D1B">
        <w:rPr>
          <w:u w:val="single"/>
          <w:vertAlign w:val="superscript"/>
        </w:rPr>
        <w:t>st</w:t>
      </w:r>
      <w:r w:rsidRPr="004A0D1B">
        <w:rPr>
          <w:u w:val="single"/>
        </w:rPr>
        <w:t xml:space="preserve"> to register has priority </w:t>
      </w:r>
    </w:p>
    <w:p w14:paraId="55127378" w14:textId="77777777" w:rsidR="00FD2E13" w:rsidRDefault="00851178" w:rsidP="00433937">
      <w:pPr>
        <w:pStyle w:val="ListParagraph"/>
        <w:numPr>
          <w:ilvl w:val="0"/>
          <w:numId w:val="29"/>
        </w:numPr>
      </w:pPr>
      <w:r w:rsidRPr="00FD2E13">
        <w:rPr>
          <w:b/>
        </w:rPr>
        <w:t>Registration date is critical</w:t>
      </w:r>
      <w:r>
        <w:t xml:space="preserve"> – attachment may come later</w:t>
      </w:r>
    </w:p>
    <w:p w14:paraId="7B88DD49" w14:textId="3FE4AC51" w:rsidR="00851178" w:rsidRDefault="00851178" w:rsidP="00FD2E13">
      <w:pPr>
        <w:pStyle w:val="ListParagraph"/>
      </w:pPr>
      <w:r>
        <w:t xml:space="preserve"> </w:t>
      </w:r>
    </w:p>
    <w:p w14:paraId="634F9BC2" w14:textId="00174895" w:rsidR="00C632B1" w:rsidRDefault="00C632B1" w:rsidP="00433937">
      <w:pPr>
        <w:pStyle w:val="ListParagraph"/>
        <w:numPr>
          <w:ilvl w:val="0"/>
          <w:numId w:val="29"/>
        </w:numPr>
      </w:pPr>
      <w:r>
        <w:t xml:space="preserve">All SI are treated the same regardless of their form </w:t>
      </w:r>
    </w:p>
    <w:p w14:paraId="22116448" w14:textId="18482D36" w:rsidR="00851178" w:rsidRDefault="00851178" w:rsidP="00433937">
      <w:pPr>
        <w:pStyle w:val="ListParagraph"/>
        <w:numPr>
          <w:ilvl w:val="0"/>
          <w:numId w:val="29"/>
        </w:numPr>
      </w:pPr>
      <w:r w:rsidRPr="005F2E5F">
        <w:rPr>
          <w:b/>
          <w:u w:val="single"/>
        </w:rPr>
        <w:t>Unperfected S</w:t>
      </w:r>
      <w:r w:rsidRPr="005F2E5F">
        <w:rPr>
          <w:b/>
        </w:rPr>
        <w:t>I</w:t>
      </w:r>
      <w:r w:rsidR="00C632B1">
        <w:rPr>
          <w:b/>
        </w:rPr>
        <w:t xml:space="preserve"> (</w:t>
      </w:r>
      <w:r w:rsidR="00C632B1" w:rsidRPr="00C632B1">
        <w:t>SI that has not been perfected</w:t>
      </w:r>
      <w:r w:rsidR="00C632B1">
        <w:rPr>
          <w:b/>
        </w:rPr>
        <w:t>)</w:t>
      </w:r>
      <w:r>
        <w:t xml:space="preserve"> is subordinate to:</w:t>
      </w:r>
    </w:p>
    <w:p w14:paraId="2703C87C" w14:textId="77777777" w:rsidR="00851178" w:rsidRDefault="00851178" w:rsidP="00433937">
      <w:pPr>
        <w:pStyle w:val="ListParagraph"/>
        <w:numPr>
          <w:ilvl w:val="1"/>
          <w:numId w:val="30"/>
        </w:numPr>
      </w:pPr>
      <w:r>
        <w:t xml:space="preserve">Any perfected interest </w:t>
      </w:r>
    </w:p>
    <w:p w14:paraId="553F99E3" w14:textId="77777777" w:rsidR="009D72CC" w:rsidRDefault="00851178" w:rsidP="00433937">
      <w:pPr>
        <w:pStyle w:val="ListParagraph"/>
        <w:numPr>
          <w:ilvl w:val="1"/>
          <w:numId w:val="30"/>
        </w:numPr>
      </w:pPr>
      <w:r>
        <w:t>Other unperfec</w:t>
      </w:r>
      <w:r w:rsidR="00631DF8">
        <w:t xml:space="preserve">ted SI that attached earlier </w:t>
      </w:r>
    </w:p>
    <w:p w14:paraId="1EFB7506" w14:textId="77777777" w:rsidR="005F2E5F" w:rsidRDefault="009D72CC" w:rsidP="00433937">
      <w:pPr>
        <w:pStyle w:val="ListParagraph"/>
        <w:numPr>
          <w:ilvl w:val="1"/>
          <w:numId w:val="30"/>
        </w:numPr>
      </w:pPr>
      <w:r>
        <w:t xml:space="preserve">Any lien created by law </w:t>
      </w:r>
    </w:p>
    <w:p w14:paraId="292CEBA4" w14:textId="77777777" w:rsidR="007C62DB" w:rsidRDefault="005F2E5F" w:rsidP="00433937">
      <w:pPr>
        <w:pStyle w:val="ListParagraph"/>
        <w:numPr>
          <w:ilvl w:val="1"/>
          <w:numId w:val="30"/>
        </w:numPr>
      </w:pPr>
      <w:r>
        <w:t xml:space="preserve">Any C who has both successfully obtained a judgment against the D and taken steps to enforce it by seizing the D’s property </w:t>
      </w:r>
    </w:p>
    <w:p w14:paraId="1C8DC70E" w14:textId="77777777" w:rsidR="007C62DB" w:rsidRDefault="007C62DB" w:rsidP="007C62DB">
      <w:pPr>
        <w:pStyle w:val="ListParagraph"/>
        <w:ind w:left="1440"/>
      </w:pPr>
    </w:p>
    <w:p w14:paraId="53A2105A" w14:textId="6D5701BE" w:rsidR="007C62DB" w:rsidRDefault="007C62DB" w:rsidP="00433937">
      <w:pPr>
        <w:pStyle w:val="ListParagraph"/>
        <w:numPr>
          <w:ilvl w:val="0"/>
          <w:numId w:val="30"/>
        </w:numPr>
      </w:pPr>
      <w:r w:rsidRPr="007C62DB">
        <w:rPr>
          <w:b/>
          <w:u w:val="single"/>
        </w:rPr>
        <w:t>Unperfected</w:t>
      </w:r>
      <w:r>
        <w:t xml:space="preserve"> </w:t>
      </w:r>
      <w:r w:rsidRPr="007C62DB">
        <w:rPr>
          <w:b/>
          <w:u w:val="single"/>
        </w:rPr>
        <w:t>SI</w:t>
      </w:r>
      <w:r>
        <w:t xml:space="preserve"> are </w:t>
      </w:r>
      <w:r w:rsidRPr="007C62DB">
        <w:rPr>
          <w:u w:val="single"/>
        </w:rPr>
        <w:t>ineffective</w:t>
      </w:r>
      <w:r>
        <w:t xml:space="preserve"> against a </w:t>
      </w:r>
      <w:r w:rsidRPr="007C62DB">
        <w:rPr>
          <w:u w:val="single"/>
        </w:rPr>
        <w:t>Trustee-in-Bankruptcy</w:t>
      </w:r>
      <w:r>
        <w:t xml:space="preserve"> (TIB)</w:t>
      </w:r>
      <w:r w:rsidR="00C632B1">
        <w:t xml:space="preserve"> (anyone who represent D’s creditor &amp; has control over D’s assets)</w:t>
      </w:r>
    </w:p>
    <w:p w14:paraId="3200B322" w14:textId="295B5C17" w:rsidR="00174103" w:rsidRPr="00842B38" w:rsidRDefault="00F1676E" w:rsidP="00433937">
      <w:pPr>
        <w:pStyle w:val="ListParagraph"/>
        <w:numPr>
          <w:ilvl w:val="0"/>
          <w:numId w:val="30"/>
        </w:numPr>
      </w:pPr>
      <w:r w:rsidRPr="00F1676E">
        <w:rPr>
          <w:b/>
          <w:u w:val="single"/>
        </w:rPr>
        <w:t>Perfected S</w:t>
      </w:r>
      <w:r>
        <w:t xml:space="preserve">I are </w:t>
      </w:r>
      <w:r w:rsidRPr="00F1676E">
        <w:rPr>
          <w:u w:val="single"/>
        </w:rPr>
        <w:t>effective against TIB</w:t>
      </w:r>
      <w:r>
        <w:t xml:space="preserve"> </w:t>
      </w:r>
      <w:r w:rsidR="00174103">
        <w:br/>
      </w:r>
    </w:p>
    <w:p w14:paraId="5DE79E69" w14:textId="469A33FE" w:rsidR="00612E6A" w:rsidRPr="003A5D22" w:rsidRDefault="003A5D22" w:rsidP="003A5D22">
      <w:pPr>
        <w:rPr>
          <w:b/>
          <w:color w:val="0000FF"/>
          <w:u w:val="single"/>
        </w:rPr>
      </w:pPr>
      <w:r w:rsidRPr="003A5D22">
        <w:rPr>
          <w:b/>
          <w:color w:val="0000FF"/>
          <w:u w:val="single"/>
        </w:rPr>
        <w:t>Purchase Money Security Interests (PMSI)</w:t>
      </w:r>
    </w:p>
    <w:p w14:paraId="29D0B41B" w14:textId="47E8CE6B" w:rsidR="003A5D22" w:rsidRDefault="00EA70F2" w:rsidP="00433937">
      <w:pPr>
        <w:pStyle w:val="ListParagraph"/>
        <w:numPr>
          <w:ilvl w:val="0"/>
          <w:numId w:val="31"/>
        </w:numPr>
      </w:pPr>
      <w:r>
        <w:t>SI that include</w:t>
      </w:r>
      <w:r w:rsidR="00663A17">
        <w:t xml:space="preserve"> after acquired PP</w:t>
      </w:r>
      <w:r>
        <w:t>,</w:t>
      </w:r>
      <w:r w:rsidR="00663A17">
        <w:t xml:space="preserve"> creates problems for a D that wishes to buy other PP on credit </w:t>
      </w:r>
    </w:p>
    <w:p w14:paraId="4943B2B7" w14:textId="4513E4C1" w:rsidR="00EA70F2" w:rsidRDefault="00EA70F2" w:rsidP="00EA70F2">
      <w:pPr>
        <w:pStyle w:val="ListParagraph"/>
        <w:numPr>
          <w:ilvl w:val="1"/>
          <w:numId w:val="31"/>
        </w:numPr>
      </w:pPr>
      <w:r w:rsidRPr="001109BF">
        <w:rPr>
          <w:b/>
          <w:highlight w:val="yellow"/>
        </w:rPr>
        <w:t>Ex</w:t>
      </w:r>
      <w:r>
        <w:t>: suppose a farm equipment distributor</w:t>
      </w:r>
      <w:r w:rsidR="001109BF">
        <w:t xml:space="preserve"> (Shreya)</w:t>
      </w:r>
      <w:r>
        <w:t xml:space="preserve"> </w:t>
      </w:r>
      <w:r w:rsidR="006B0E72">
        <w:t>takes a bank loan, giving bank a SI of all its assets, present and future</w:t>
      </w:r>
    </w:p>
    <w:p w14:paraId="6198C588" w14:textId="7A1E86E0" w:rsidR="006B0E72" w:rsidRDefault="006B0E72" w:rsidP="00EA70F2">
      <w:pPr>
        <w:pStyle w:val="ListParagraph"/>
        <w:numPr>
          <w:ilvl w:val="1"/>
          <w:numId w:val="31"/>
        </w:numPr>
      </w:pPr>
      <w:r>
        <w:t>Bank files financing statement to registers its SI</w:t>
      </w:r>
    </w:p>
    <w:p w14:paraId="4D05FF43" w14:textId="7404D91D" w:rsidR="006B0E72" w:rsidRDefault="001109BF" w:rsidP="00EA70F2">
      <w:pPr>
        <w:pStyle w:val="ListParagraph"/>
        <w:numPr>
          <w:ilvl w:val="1"/>
          <w:numId w:val="31"/>
        </w:numPr>
      </w:pPr>
      <w:r>
        <w:t xml:space="preserve">But now Shreya </w:t>
      </w:r>
      <w:r w:rsidR="006B0E72">
        <w:t>wants to buy goods from manufacturer</w:t>
      </w:r>
      <w:r>
        <w:t xml:space="preserve"> (Kavs)</w:t>
      </w:r>
      <w:r w:rsidR="006B0E72">
        <w:t>. He wants to buy on credit as he has little money.</w:t>
      </w:r>
      <w:r w:rsidR="00C04882">
        <w:t xml:space="preserve"> Kavs</w:t>
      </w:r>
      <w:r w:rsidR="006B0E72">
        <w:t xml:space="preserve"> wouldn’t want to sell on credit unless </w:t>
      </w:r>
      <w:r w:rsidR="00C04882">
        <w:t>she</w:t>
      </w:r>
      <w:r w:rsidR="006B0E72">
        <w:t xml:space="preserve"> has SI as well</w:t>
      </w:r>
    </w:p>
    <w:p w14:paraId="3225FC1E" w14:textId="13D51957" w:rsidR="006B0E72" w:rsidRDefault="006B0E72" w:rsidP="00EA70F2">
      <w:pPr>
        <w:pStyle w:val="ListParagraph"/>
        <w:numPr>
          <w:ilvl w:val="1"/>
          <w:numId w:val="31"/>
        </w:numPr>
      </w:pPr>
      <w:r>
        <w:t xml:space="preserve">But the </w:t>
      </w:r>
      <w:proofErr w:type="spellStart"/>
      <w:r w:rsidR="00C04882">
        <w:t>Shreya’s</w:t>
      </w:r>
      <w:proofErr w:type="spellEnd"/>
      <w:r w:rsidR="00C04882">
        <w:t xml:space="preserve"> </w:t>
      </w:r>
      <w:r>
        <w:t>assets are subject to bank’s perfected SI</w:t>
      </w:r>
    </w:p>
    <w:p w14:paraId="5A50B3B0" w14:textId="2059D3C6" w:rsidR="006B0E72" w:rsidRDefault="006B0E72" w:rsidP="00EA70F2">
      <w:pPr>
        <w:pStyle w:val="ListParagraph"/>
        <w:numPr>
          <w:ilvl w:val="1"/>
          <w:numId w:val="31"/>
        </w:numPr>
      </w:pPr>
      <w:r>
        <w:t xml:space="preserve">The first priority of the bank’s SI in after-acquired PP will jeopardize the </w:t>
      </w:r>
      <w:proofErr w:type="spellStart"/>
      <w:r w:rsidR="00C04882">
        <w:t>Shreya’s</w:t>
      </w:r>
      <w:proofErr w:type="spellEnd"/>
      <w:r>
        <w:t xml:space="preserve"> ability to acquire any new assets for business </w:t>
      </w:r>
    </w:p>
    <w:p w14:paraId="311E19D0" w14:textId="77777777" w:rsidR="00C04882" w:rsidRDefault="00C04882" w:rsidP="00C04882">
      <w:pPr>
        <w:pStyle w:val="ListParagraph"/>
        <w:ind w:left="1440"/>
      </w:pPr>
    </w:p>
    <w:p w14:paraId="3798AEB6" w14:textId="7EA7B6BE" w:rsidR="006B0E72" w:rsidRDefault="00706069" w:rsidP="006B0E72">
      <w:pPr>
        <w:pStyle w:val="ListParagraph"/>
        <w:numPr>
          <w:ilvl w:val="0"/>
          <w:numId w:val="31"/>
        </w:numPr>
      </w:pPr>
      <w:r>
        <w:t>Due to this problem, PPS</w:t>
      </w:r>
      <w:r w:rsidR="006B0E72">
        <w:t xml:space="preserve"> has </w:t>
      </w:r>
      <w:r w:rsidR="00F4633F">
        <w:t xml:space="preserve">a special priority </w:t>
      </w:r>
      <w:r w:rsidR="006B0E72">
        <w:t xml:space="preserve">new rule: </w:t>
      </w:r>
      <w:r w:rsidR="006B0E72" w:rsidRPr="006B0E72">
        <w:rPr>
          <w:b/>
          <w:u w:val="single"/>
        </w:rPr>
        <w:t>PMSI (Purchase Money SI)</w:t>
      </w:r>
      <w:r w:rsidR="006B0E72">
        <w:t xml:space="preserve"> </w:t>
      </w:r>
      <w:r w:rsidR="006B0E72">
        <w:sym w:font="Wingdings" w:char="F0E0"/>
      </w:r>
      <w:r w:rsidR="006B0E72">
        <w:t xml:space="preserve"> SI in an asset given by a D to a SP that either sells that asset to D or finances D’s acquisition of that asset </w:t>
      </w:r>
    </w:p>
    <w:p w14:paraId="247637D7" w14:textId="77777777" w:rsidR="000D64CF" w:rsidRDefault="000D64CF" w:rsidP="00F4633F">
      <w:pPr>
        <w:pStyle w:val="ListParagraph"/>
      </w:pPr>
    </w:p>
    <w:p w14:paraId="7DC4DA62" w14:textId="77777777" w:rsidR="00C04882" w:rsidRDefault="008C0690" w:rsidP="00C04882">
      <w:pPr>
        <w:pStyle w:val="ListParagraph"/>
        <w:numPr>
          <w:ilvl w:val="0"/>
          <w:numId w:val="31"/>
        </w:numPr>
      </w:pPr>
      <w:r>
        <w:t xml:space="preserve">PMSI has </w:t>
      </w:r>
      <w:r w:rsidRPr="008C0690">
        <w:rPr>
          <w:u w:val="single"/>
        </w:rPr>
        <w:t>priority over ALL other SI in the same PP</w:t>
      </w:r>
      <w:r>
        <w:t xml:space="preserve"> give by D</w:t>
      </w:r>
    </w:p>
    <w:p w14:paraId="493CDE73" w14:textId="77777777" w:rsidR="00C04882" w:rsidRPr="00C04882" w:rsidRDefault="00C04882" w:rsidP="00C04882">
      <w:pPr>
        <w:rPr>
          <w:rFonts w:ascii="Arial" w:eastAsia="Times New Roman" w:hAnsi="Arial" w:cs="Arial"/>
          <w:color w:val="000000"/>
          <w:sz w:val="18"/>
          <w:szCs w:val="18"/>
          <w:shd w:val="clear" w:color="auto" w:fill="FFFFFF"/>
        </w:rPr>
      </w:pPr>
    </w:p>
    <w:p w14:paraId="724B6DFC" w14:textId="01E7B7E3" w:rsidR="00C04882" w:rsidRPr="00C04882" w:rsidRDefault="00C04882" w:rsidP="00C04882">
      <w:pPr>
        <w:pStyle w:val="ListParagraph"/>
        <w:numPr>
          <w:ilvl w:val="0"/>
          <w:numId w:val="67"/>
        </w:numPr>
        <w:rPr>
          <w:rFonts w:ascii="Arial" w:eastAsia="Times New Roman" w:hAnsi="Arial" w:cs="Arial"/>
          <w:color w:val="000000"/>
          <w:sz w:val="18"/>
          <w:szCs w:val="18"/>
          <w:shd w:val="clear" w:color="auto" w:fill="FFFFFF"/>
        </w:rPr>
      </w:pPr>
      <w:r w:rsidRPr="00C04882">
        <w:t>PMSI</w:t>
      </w:r>
      <w:r>
        <w:t xml:space="preserve"> d</w:t>
      </w:r>
      <w:r w:rsidRPr="00C04882">
        <w:t>efeats all other security interests in the collateral. </w:t>
      </w:r>
      <w:hyperlink r:id="rId9" w:history="1">
        <w:r>
          <w:t>Thi</w:t>
        </w:r>
        <w:r w:rsidRPr="00C04882">
          <w:t>s includes security interests created and registered before the PMSI</w:t>
        </w:r>
      </w:hyperlink>
      <w:r w:rsidRPr="00C04882">
        <w:rPr>
          <w:rFonts w:ascii="Arial" w:eastAsia="Times New Roman" w:hAnsi="Arial" w:cs="Arial"/>
          <w:color w:val="000000"/>
          <w:sz w:val="18"/>
          <w:szCs w:val="18"/>
          <w:shd w:val="clear" w:color="auto" w:fill="FFFFFF"/>
        </w:rPr>
        <w:t>. </w:t>
      </w:r>
    </w:p>
    <w:p w14:paraId="71F77E36" w14:textId="4C5E2F20" w:rsidR="00C04882" w:rsidRPr="00C04882" w:rsidRDefault="00C04882" w:rsidP="00C04882">
      <w:pPr>
        <w:rPr>
          <w:rFonts w:ascii="Times" w:eastAsia="Times New Roman" w:hAnsi="Times" w:cs="Times New Roman"/>
          <w:sz w:val="20"/>
          <w:szCs w:val="20"/>
        </w:rPr>
      </w:pPr>
      <w:r w:rsidRPr="00C04882">
        <w:rPr>
          <w:rFonts w:ascii="Times" w:eastAsia="Times New Roman" w:hAnsi="Times" w:cs="Times New Roman"/>
          <w:sz w:val="20"/>
          <w:szCs w:val="20"/>
        </w:rPr>
        <w:t xml:space="preserve"> </w:t>
      </w:r>
    </w:p>
    <w:p w14:paraId="07C26E63" w14:textId="40D41265" w:rsidR="00E94AFD" w:rsidRDefault="00E94AFD" w:rsidP="00C04882">
      <w:pPr>
        <w:pStyle w:val="ListParagraph"/>
        <w:numPr>
          <w:ilvl w:val="0"/>
          <w:numId w:val="67"/>
        </w:numPr>
      </w:pPr>
      <w:r>
        <w:t>PMSI may be claimed by:</w:t>
      </w:r>
    </w:p>
    <w:p w14:paraId="4911897B" w14:textId="34A8BEDA" w:rsidR="00E94AFD" w:rsidRDefault="00E94AFD" w:rsidP="00433937">
      <w:pPr>
        <w:pStyle w:val="ListParagraph"/>
        <w:numPr>
          <w:ilvl w:val="1"/>
          <w:numId w:val="31"/>
        </w:numPr>
      </w:pPr>
      <w:r>
        <w:t xml:space="preserve">Seller of property </w:t>
      </w:r>
    </w:p>
    <w:p w14:paraId="117AF229" w14:textId="48AE6E43" w:rsidR="00E94AFD" w:rsidRDefault="00E94AFD" w:rsidP="00433937">
      <w:pPr>
        <w:pStyle w:val="ListParagraph"/>
        <w:numPr>
          <w:ilvl w:val="1"/>
          <w:numId w:val="31"/>
        </w:numPr>
      </w:pPr>
      <w:r>
        <w:t xml:space="preserve">Lender </w:t>
      </w:r>
    </w:p>
    <w:p w14:paraId="04C6EC44" w14:textId="051585AF" w:rsidR="00277D20" w:rsidRDefault="00277D20" w:rsidP="00C04882">
      <w:pPr>
        <w:pStyle w:val="ListParagraph"/>
        <w:numPr>
          <w:ilvl w:val="0"/>
          <w:numId w:val="67"/>
        </w:numPr>
      </w:pPr>
      <w:r w:rsidRPr="00277D20">
        <w:rPr>
          <w:b/>
        </w:rPr>
        <w:t>PMSI</w:t>
      </w:r>
      <w:r>
        <w:t xml:space="preserve"> may be claimed by a </w:t>
      </w:r>
      <w:r w:rsidRPr="00277D20">
        <w:rPr>
          <w:b/>
        </w:rPr>
        <w:t>lender</w:t>
      </w:r>
      <w:r w:rsidR="00A9243E">
        <w:rPr>
          <w:b/>
        </w:rPr>
        <w:t xml:space="preserve"> (Bank)</w:t>
      </w:r>
      <w:r>
        <w:t xml:space="preserve"> if:</w:t>
      </w:r>
    </w:p>
    <w:p w14:paraId="5E62B0F6" w14:textId="17A82F57" w:rsidR="00277D20" w:rsidRDefault="00277D20" w:rsidP="00433937">
      <w:pPr>
        <w:pStyle w:val="ListParagraph"/>
        <w:numPr>
          <w:ilvl w:val="1"/>
          <w:numId w:val="32"/>
        </w:numPr>
      </w:pPr>
      <w:r>
        <w:t>It lends money to D to acquire that PP</w:t>
      </w:r>
    </w:p>
    <w:p w14:paraId="130A92A3" w14:textId="147F6412" w:rsidR="00277D20" w:rsidRDefault="00277D20" w:rsidP="00433937">
      <w:pPr>
        <w:pStyle w:val="ListParagraph"/>
        <w:numPr>
          <w:ilvl w:val="1"/>
          <w:numId w:val="32"/>
        </w:numPr>
      </w:pPr>
      <w:r>
        <w:t xml:space="preserve">D actually uses that money to buy that PP; </w:t>
      </w:r>
      <w:r w:rsidRPr="00A9243E">
        <w:rPr>
          <w:b/>
          <w:u w:val="single"/>
        </w:rPr>
        <w:t>and</w:t>
      </w:r>
      <w:r>
        <w:t xml:space="preserve"> </w:t>
      </w:r>
    </w:p>
    <w:p w14:paraId="2A2CD1F5" w14:textId="762EC5A0" w:rsidR="00277D20" w:rsidRDefault="00277D20" w:rsidP="00433937">
      <w:pPr>
        <w:pStyle w:val="ListParagraph"/>
        <w:numPr>
          <w:ilvl w:val="1"/>
          <w:numId w:val="32"/>
        </w:numPr>
      </w:pPr>
      <w:r>
        <w:t xml:space="preserve">D uses that PP as collateral for loan </w:t>
      </w:r>
    </w:p>
    <w:p w14:paraId="68318EA3" w14:textId="77777777" w:rsidR="00F732A5" w:rsidRDefault="00F732A5" w:rsidP="00F732A5">
      <w:pPr>
        <w:pStyle w:val="ListParagraph"/>
        <w:ind w:left="1440"/>
      </w:pPr>
    </w:p>
    <w:p w14:paraId="76578CA4" w14:textId="231674C2" w:rsidR="00CA5A0B" w:rsidRDefault="00F732A5" w:rsidP="00433937">
      <w:pPr>
        <w:pStyle w:val="ListParagraph"/>
        <w:numPr>
          <w:ilvl w:val="0"/>
          <w:numId w:val="33"/>
        </w:numPr>
      </w:pPr>
      <w:r>
        <w:t>PMSI can be in:</w:t>
      </w:r>
    </w:p>
    <w:p w14:paraId="5B428C8A" w14:textId="5B9B87E3" w:rsidR="00F732A5" w:rsidRDefault="00F732A5" w:rsidP="00433937">
      <w:pPr>
        <w:pStyle w:val="ListParagraph"/>
        <w:numPr>
          <w:ilvl w:val="1"/>
          <w:numId w:val="33"/>
        </w:numPr>
      </w:pPr>
      <w:r>
        <w:t xml:space="preserve">Inventory; or </w:t>
      </w:r>
    </w:p>
    <w:p w14:paraId="2F89FC29" w14:textId="78B8E4E1" w:rsidR="00F732A5" w:rsidRDefault="00F732A5" w:rsidP="00433937">
      <w:pPr>
        <w:pStyle w:val="ListParagraph"/>
        <w:numPr>
          <w:ilvl w:val="1"/>
          <w:numId w:val="33"/>
        </w:numPr>
      </w:pPr>
      <w:r>
        <w:t xml:space="preserve">Collateral (other than inventory) </w:t>
      </w:r>
    </w:p>
    <w:p w14:paraId="4181CA2F" w14:textId="77777777" w:rsidR="00F732A5" w:rsidRDefault="00F732A5" w:rsidP="00F732A5">
      <w:pPr>
        <w:pStyle w:val="ListParagraph"/>
        <w:ind w:left="1440"/>
      </w:pPr>
    </w:p>
    <w:p w14:paraId="5039E9A4" w14:textId="0D0C3215" w:rsidR="00F732A5" w:rsidRDefault="00F732A5" w:rsidP="00F732A5">
      <w:r w:rsidRPr="00F732A5">
        <w:rPr>
          <w:b/>
          <w:color w:val="008000"/>
          <w:u w:val="single"/>
        </w:rPr>
        <w:t>PMSI in Collateral</w:t>
      </w:r>
      <w:r>
        <w:t xml:space="preserve"> (other than inventory) </w:t>
      </w:r>
    </w:p>
    <w:p w14:paraId="3081F8D1" w14:textId="4B597246" w:rsidR="00F732A5" w:rsidRDefault="00F732A5" w:rsidP="00433937">
      <w:pPr>
        <w:pStyle w:val="ListParagraph"/>
        <w:numPr>
          <w:ilvl w:val="0"/>
          <w:numId w:val="33"/>
        </w:numPr>
      </w:pPr>
      <w:r>
        <w:t xml:space="preserve">To get PMSI super priority </w:t>
      </w:r>
      <w:r w:rsidRPr="00F732A5">
        <w:rPr>
          <w:u w:val="single"/>
        </w:rPr>
        <w:t xml:space="preserve">SP must register FS within </w:t>
      </w:r>
      <w:r w:rsidRPr="00027AE2">
        <w:rPr>
          <w:b/>
          <w:u w:val="single"/>
        </w:rPr>
        <w:t>15 days</w:t>
      </w:r>
      <w:r w:rsidRPr="00F732A5">
        <w:rPr>
          <w:u w:val="single"/>
        </w:rPr>
        <w:t xml:space="preserve"> of D getting possession of the PP</w:t>
      </w:r>
      <w:r>
        <w:t xml:space="preserve"> </w:t>
      </w:r>
    </w:p>
    <w:p w14:paraId="3991E755" w14:textId="054F9052" w:rsidR="00F4633F" w:rsidRDefault="00F4633F" w:rsidP="00F4633F">
      <w:pPr>
        <w:pStyle w:val="ListParagraph"/>
        <w:numPr>
          <w:ilvl w:val="1"/>
          <w:numId w:val="33"/>
        </w:numPr>
      </w:pPr>
      <w:r w:rsidRPr="00A9243E">
        <w:rPr>
          <w:b/>
          <w:highlight w:val="yellow"/>
        </w:rPr>
        <w:t>Ex</w:t>
      </w:r>
      <w:r>
        <w:t xml:space="preserve">: you want to buy a car on credit from a car dealer, but you have given SI to bank of all your property, including after-acquired </w:t>
      </w:r>
    </w:p>
    <w:p w14:paraId="2D648BAF" w14:textId="590D4633" w:rsidR="00F4633F" w:rsidRDefault="00F4633F" w:rsidP="00F4633F">
      <w:pPr>
        <w:pStyle w:val="ListParagraph"/>
        <w:numPr>
          <w:ilvl w:val="1"/>
          <w:numId w:val="33"/>
        </w:numPr>
      </w:pPr>
      <w:r>
        <w:t>Car dealer could get PMSI in the car and rank ahead of bank if</w:t>
      </w:r>
      <w:r w:rsidR="00A9243E">
        <w:t xml:space="preserve"> they register their financing </w:t>
      </w:r>
      <w:r>
        <w:t xml:space="preserve">statement to perfect their SI within 15 days of when you possess the car </w:t>
      </w:r>
    </w:p>
    <w:p w14:paraId="1E8FFC08" w14:textId="77777777" w:rsidR="004B74B2" w:rsidRDefault="004B74B2" w:rsidP="004B74B2"/>
    <w:p w14:paraId="2EF745C2" w14:textId="1830439B" w:rsidR="004B74B2" w:rsidRPr="004B74B2" w:rsidRDefault="004B74B2" w:rsidP="004B74B2">
      <w:pPr>
        <w:rPr>
          <w:b/>
          <w:color w:val="008000"/>
          <w:u w:val="single"/>
        </w:rPr>
      </w:pPr>
      <w:r w:rsidRPr="004B74B2">
        <w:rPr>
          <w:b/>
          <w:color w:val="008000"/>
          <w:u w:val="single"/>
        </w:rPr>
        <w:t xml:space="preserve">PMSI in Inventory </w:t>
      </w:r>
    </w:p>
    <w:p w14:paraId="1BCB6F9B" w14:textId="47171699" w:rsidR="001B3D48" w:rsidRDefault="004B74B2" w:rsidP="00433937">
      <w:pPr>
        <w:pStyle w:val="ListParagraph"/>
        <w:numPr>
          <w:ilvl w:val="0"/>
          <w:numId w:val="33"/>
        </w:numPr>
      </w:pPr>
      <w:r w:rsidRPr="004B74B2">
        <w:rPr>
          <w:b/>
        </w:rPr>
        <w:t>Inventory</w:t>
      </w:r>
      <w:r>
        <w:t xml:space="preserve"> </w:t>
      </w:r>
      <w:r>
        <w:sym w:font="Wingdings" w:char="F0E0"/>
      </w:r>
      <w:r>
        <w:t xml:space="preserve"> goods held for sale or lease </w:t>
      </w:r>
    </w:p>
    <w:p w14:paraId="5BCAB349" w14:textId="353FA5A4" w:rsidR="001B3D48" w:rsidRDefault="001B3D48" w:rsidP="00433937">
      <w:pPr>
        <w:pStyle w:val="ListParagraph"/>
        <w:numPr>
          <w:ilvl w:val="0"/>
          <w:numId w:val="33"/>
        </w:numPr>
      </w:pPr>
      <w:r>
        <w:rPr>
          <w:b/>
        </w:rPr>
        <w:t xml:space="preserve">For PMSI in Inventory </w:t>
      </w:r>
      <w:r>
        <w:t>SP must:</w:t>
      </w:r>
    </w:p>
    <w:p w14:paraId="44CE3121" w14:textId="067BF942" w:rsidR="001B3D48" w:rsidRDefault="001B3D48" w:rsidP="00433937">
      <w:pPr>
        <w:pStyle w:val="ListParagraph"/>
        <w:numPr>
          <w:ilvl w:val="1"/>
          <w:numId w:val="33"/>
        </w:numPr>
      </w:pPr>
      <w:r>
        <w:t xml:space="preserve">Register FS </w:t>
      </w:r>
      <w:r w:rsidRPr="001B3D48">
        <w:rPr>
          <w:b/>
          <w:u w:val="single"/>
        </w:rPr>
        <w:t>before</w:t>
      </w:r>
      <w:r>
        <w:t xml:space="preserve"> D gets possession; </w:t>
      </w:r>
      <w:r w:rsidRPr="001B3D48">
        <w:rPr>
          <w:b/>
          <w:u w:val="single"/>
        </w:rPr>
        <w:t>and</w:t>
      </w:r>
      <w:r>
        <w:t xml:space="preserve"> </w:t>
      </w:r>
    </w:p>
    <w:p w14:paraId="6DE1B224" w14:textId="4FAEA8D3" w:rsidR="001B3D48" w:rsidRDefault="001B3D48" w:rsidP="00433937">
      <w:pPr>
        <w:pStyle w:val="ListParagraph"/>
        <w:numPr>
          <w:ilvl w:val="1"/>
          <w:numId w:val="33"/>
        </w:numPr>
      </w:pPr>
      <w:r>
        <w:t xml:space="preserve">Give notice to any SP who previously field a FS indicating an interest in inventory </w:t>
      </w:r>
    </w:p>
    <w:p w14:paraId="2E62E14D" w14:textId="2AEE6348" w:rsidR="008F3CB8" w:rsidRPr="00D756BF" w:rsidRDefault="008F3CB8" w:rsidP="008F3CB8">
      <w:pPr>
        <w:rPr>
          <w:b/>
          <w:u w:val="single"/>
        </w:rPr>
      </w:pPr>
      <w:r w:rsidRPr="00643B4D">
        <w:rPr>
          <w:b/>
          <w:highlight w:val="yellow"/>
          <w:u w:val="single"/>
        </w:rPr>
        <w:t>Example</w:t>
      </w:r>
    </w:p>
    <w:p w14:paraId="23486243" w14:textId="2338B4AC" w:rsidR="008F3CB8" w:rsidRDefault="00706069" w:rsidP="00433937">
      <w:pPr>
        <w:pStyle w:val="ListParagraph"/>
        <w:numPr>
          <w:ilvl w:val="0"/>
          <w:numId w:val="34"/>
        </w:numPr>
      </w:pPr>
      <w:r>
        <w:t xml:space="preserve">D gives </w:t>
      </w:r>
      <w:r w:rsidR="008F3CB8">
        <w:t xml:space="preserve">SA to Bank with SI in present and after acquired property </w:t>
      </w:r>
    </w:p>
    <w:p w14:paraId="16638AD0" w14:textId="71A9263A" w:rsidR="008F3CB8" w:rsidRDefault="008F3CB8" w:rsidP="00433937">
      <w:pPr>
        <w:pStyle w:val="ListParagraph"/>
        <w:numPr>
          <w:ilvl w:val="0"/>
          <w:numId w:val="34"/>
        </w:numPr>
      </w:pPr>
      <w:r>
        <w:t xml:space="preserve">Bank registers financing statement </w:t>
      </w:r>
    </w:p>
    <w:p w14:paraId="012C7EE7" w14:textId="700D54E7" w:rsidR="008F3CB8" w:rsidRDefault="008F3CB8" w:rsidP="00433937">
      <w:pPr>
        <w:pStyle w:val="ListParagraph"/>
        <w:numPr>
          <w:ilvl w:val="0"/>
          <w:numId w:val="34"/>
        </w:numPr>
      </w:pPr>
      <w:r>
        <w:t>D buys a car from a dealer on credi</w:t>
      </w:r>
      <w:r w:rsidR="00D756BF">
        <w:t>t</w:t>
      </w:r>
      <w:r>
        <w:t xml:space="preserve"> </w:t>
      </w:r>
    </w:p>
    <w:p w14:paraId="230D12E6" w14:textId="40D282F4" w:rsidR="008F3CB8" w:rsidRDefault="008F3CB8" w:rsidP="00433937">
      <w:pPr>
        <w:pStyle w:val="ListParagraph"/>
        <w:numPr>
          <w:ilvl w:val="0"/>
          <w:numId w:val="34"/>
        </w:numPr>
      </w:pPr>
      <w:r>
        <w:t xml:space="preserve">Dealer registers a financing statement within 10 days of D getting possession of car </w:t>
      </w:r>
    </w:p>
    <w:p w14:paraId="72BC6744" w14:textId="20D1402F" w:rsidR="008F3CB8" w:rsidRDefault="008F3CB8" w:rsidP="00433937">
      <w:pPr>
        <w:pStyle w:val="ListParagraph"/>
        <w:numPr>
          <w:ilvl w:val="0"/>
          <w:numId w:val="34"/>
        </w:numPr>
        <w:rPr>
          <w:u w:val="single"/>
        </w:rPr>
      </w:pPr>
      <w:r w:rsidRPr="00D756BF">
        <w:rPr>
          <w:u w:val="single"/>
        </w:rPr>
        <w:t xml:space="preserve">Who has the superior SI in car? </w:t>
      </w:r>
    </w:p>
    <w:p w14:paraId="3A48873C" w14:textId="138F40D6" w:rsidR="00643B4D" w:rsidRDefault="00643B4D" w:rsidP="00433937">
      <w:pPr>
        <w:pStyle w:val="ListParagraph"/>
        <w:numPr>
          <w:ilvl w:val="1"/>
          <w:numId w:val="34"/>
        </w:numPr>
      </w:pPr>
      <w:r w:rsidRPr="00643B4D">
        <w:t>Yes, dealer registered, within 15 da</w:t>
      </w:r>
      <w:r>
        <w:t>ys with a possession of the ca</w:t>
      </w:r>
      <w:r w:rsidR="003D77C2">
        <w:t>r</w:t>
      </w:r>
    </w:p>
    <w:p w14:paraId="33EC834E" w14:textId="77777777" w:rsidR="00643B4D" w:rsidRDefault="00643B4D" w:rsidP="00433937">
      <w:pPr>
        <w:pStyle w:val="ListParagraph"/>
        <w:numPr>
          <w:ilvl w:val="1"/>
          <w:numId w:val="34"/>
        </w:numPr>
      </w:pPr>
      <w:r w:rsidRPr="00643B4D">
        <w:t xml:space="preserve">They got a PMSI and they would defeat the bank </w:t>
      </w:r>
    </w:p>
    <w:p w14:paraId="6D79C098" w14:textId="77777777" w:rsidR="00643B4D" w:rsidRDefault="00643B4D" w:rsidP="00433937">
      <w:pPr>
        <w:pStyle w:val="ListParagraph"/>
        <w:numPr>
          <w:ilvl w:val="1"/>
          <w:numId w:val="34"/>
        </w:numPr>
      </w:pPr>
      <w:r w:rsidRPr="00643B4D">
        <w:t xml:space="preserve">The bank </w:t>
      </w:r>
      <w:r>
        <w:t>would come</w:t>
      </w:r>
      <w:r w:rsidRPr="00643B4D">
        <w:t xml:space="preserve"> first if they registered after the 15th day </w:t>
      </w:r>
    </w:p>
    <w:p w14:paraId="141D51DC" w14:textId="77777777" w:rsidR="00643B4D" w:rsidRDefault="00643B4D" w:rsidP="00433937">
      <w:pPr>
        <w:pStyle w:val="ListParagraph"/>
        <w:numPr>
          <w:ilvl w:val="1"/>
          <w:numId w:val="34"/>
        </w:numPr>
      </w:pPr>
      <w:r w:rsidRPr="00643B4D">
        <w:t xml:space="preserve">The dealer has a perfected security interest → bank has one and dealer has one </w:t>
      </w:r>
    </w:p>
    <w:p w14:paraId="223A0378" w14:textId="77777777" w:rsidR="00643B4D" w:rsidRPr="00643B4D" w:rsidRDefault="00643B4D" w:rsidP="00433937">
      <w:pPr>
        <w:pStyle w:val="ListParagraph"/>
        <w:numPr>
          <w:ilvl w:val="1"/>
          <w:numId w:val="34"/>
        </w:numPr>
        <w:rPr>
          <w:u w:val="single"/>
        </w:rPr>
      </w:pPr>
      <w:r w:rsidRPr="00643B4D">
        <w:rPr>
          <w:u w:val="single"/>
        </w:rPr>
        <w:t xml:space="preserve">So who wins? </w:t>
      </w:r>
    </w:p>
    <w:p w14:paraId="6639EC52" w14:textId="26A3D20F" w:rsidR="00643B4D" w:rsidRPr="00706069" w:rsidRDefault="00643B4D" w:rsidP="00433937">
      <w:pPr>
        <w:pStyle w:val="ListParagraph"/>
        <w:numPr>
          <w:ilvl w:val="1"/>
          <w:numId w:val="34"/>
        </w:numPr>
        <w:rPr>
          <w:b/>
        </w:rPr>
      </w:pPr>
      <w:r w:rsidRPr="00643B4D">
        <w:t xml:space="preserve">Bank will win because they registered first and the </w:t>
      </w:r>
      <w:r w:rsidRPr="00706069">
        <w:rPr>
          <w:b/>
          <w:u w:val="single"/>
        </w:rPr>
        <w:t>priority</w:t>
      </w:r>
      <w:r w:rsidRPr="00706069">
        <w:rPr>
          <w:b/>
        </w:rPr>
        <w:t xml:space="preserve"> is determined by time and priority of registration</w:t>
      </w:r>
    </w:p>
    <w:p w14:paraId="7877F68C" w14:textId="77777777" w:rsidR="00643B4D" w:rsidRPr="00643B4D" w:rsidRDefault="00643B4D" w:rsidP="00643B4D">
      <w:pPr>
        <w:ind w:left="1080"/>
      </w:pPr>
    </w:p>
    <w:p w14:paraId="2ED6587C" w14:textId="65CE37B4" w:rsidR="00D756BF" w:rsidRDefault="00706069" w:rsidP="00643B4D">
      <w:r w:rsidRPr="00706069">
        <w:rPr>
          <w:b/>
          <w:highlight w:val="yellow"/>
          <w:u w:val="single"/>
        </w:rPr>
        <w:t>Example</w:t>
      </w:r>
      <w:r w:rsidRPr="00706069">
        <w:rPr>
          <w:highlight w:val="yellow"/>
        </w:rPr>
        <w:t>:</w:t>
      </w:r>
      <w:r>
        <w:t xml:space="preserve"> </w:t>
      </w:r>
    </w:p>
    <w:p w14:paraId="53D06D1F" w14:textId="77777777" w:rsidR="00706069" w:rsidRDefault="00706069" w:rsidP="00706069">
      <w:pPr>
        <w:pStyle w:val="ListParagraph"/>
        <w:numPr>
          <w:ilvl w:val="0"/>
          <w:numId w:val="64"/>
        </w:numPr>
      </w:pPr>
      <w:r>
        <w:t>D gives GSA to bank with SI in present and after acquired property</w:t>
      </w:r>
    </w:p>
    <w:p w14:paraId="3926E489" w14:textId="77777777" w:rsidR="00706069" w:rsidRDefault="00706069" w:rsidP="00706069">
      <w:pPr>
        <w:pStyle w:val="ListParagraph"/>
        <w:numPr>
          <w:ilvl w:val="0"/>
          <w:numId w:val="64"/>
        </w:numPr>
      </w:pPr>
      <w:r>
        <w:t>Bank registers financing statement</w:t>
      </w:r>
    </w:p>
    <w:p w14:paraId="354A6FD6" w14:textId="77777777" w:rsidR="00706069" w:rsidRDefault="00706069" w:rsidP="00706069">
      <w:pPr>
        <w:pStyle w:val="ListParagraph"/>
        <w:numPr>
          <w:ilvl w:val="0"/>
          <w:numId w:val="64"/>
        </w:numPr>
      </w:pPr>
      <w:r>
        <w:t>D buys inventory from a supplier on credit</w:t>
      </w:r>
    </w:p>
    <w:p w14:paraId="5F5D541E" w14:textId="61E5EA4F" w:rsidR="00706069" w:rsidRDefault="00706069" w:rsidP="00706069">
      <w:pPr>
        <w:pStyle w:val="ListParagraph"/>
        <w:numPr>
          <w:ilvl w:val="0"/>
          <w:numId w:val="64"/>
        </w:numPr>
      </w:pPr>
      <w:r>
        <w:t>Supplier notifies all SP that had already registered F.S indicating an interest in inventory. The supplier then registered a financing statement after the D received possession of the inventory</w:t>
      </w:r>
    </w:p>
    <w:p w14:paraId="372A5964" w14:textId="77777777" w:rsidR="00706069" w:rsidRDefault="00706069" w:rsidP="00706069">
      <w:pPr>
        <w:pStyle w:val="ListParagraph"/>
        <w:numPr>
          <w:ilvl w:val="0"/>
          <w:numId w:val="64"/>
        </w:numPr>
      </w:pPr>
      <w:r>
        <w:t>D defaults on payments to the bank and to the supplies</w:t>
      </w:r>
    </w:p>
    <w:p w14:paraId="51DBA323" w14:textId="77777777" w:rsidR="00706069" w:rsidRDefault="00706069" w:rsidP="00706069">
      <w:pPr>
        <w:pStyle w:val="ListParagraph"/>
        <w:numPr>
          <w:ilvl w:val="0"/>
          <w:numId w:val="64"/>
        </w:numPr>
      </w:pPr>
      <w:r w:rsidRPr="00706069">
        <w:rPr>
          <w:u w:val="single"/>
        </w:rPr>
        <w:t>Whose SI has priority? The bank or the supplier?</w:t>
      </w:r>
    </w:p>
    <w:p w14:paraId="2814B0F0" w14:textId="77777777" w:rsidR="00706069" w:rsidRDefault="00706069" w:rsidP="00706069">
      <w:pPr>
        <w:pStyle w:val="ListParagraph"/>
        <w:numPr>
          <w:ilvl w:val="1"/>
          <w:numId w:val="64"/>
        </w:numPr>
      </w:pPr>
      <w:r>
        <w:t xml:space="preserve">The bank has the </w:t>
      </w:r>
      <w:r w:rsidRPr="00706069">
        <w:rPr>
          <w:b/>
          <w:u w:val="single"/>
        </w:rPr>
        <w:t>priority</w:t>
      </w:r>
      <w:r>
        <w:t xml:space="preserve"> because the supplier did register the statement before the inventory was delivered even though they did notify did not give the statement</w:t>
      </w:r>
    </w:p>
    <w:p w14:paraId="5B09F39B" w14:textId="77777777" w:rsidR="00706069" w:rsidRPr="00706069" w:rsidRDefault="00706069" w:rsidP="00706069">
      <w:pPr>
        <w:pStyle w:val="ListParagraph"/>
        <w:numPr>
          <w:ilvl w:val="0"/>
          <w:numId w:val="65"/>
        </w:numPr>
        <w:rPr>
          <w:u w:val="single"/>
        </w:rPr>
      </w:pPr>
      <w:r w:rsidRPr="00706069">
        <w:rPr>
          <w:u w:val="single"/>
        </w:rPr>
        <w:t xml:space="preserve">Does the supplier have perfected security? </w:t>
      </w:r>
    </w:p>
    <w:p w14:paraId="6989C818" w14:textId="35280BB2" w:rsidR="00706069" w:rsidRDefault="00706069" w:rsidP="00706069">
      <w:pPr>
        <w:pStyle w:val="ListParagraph"/>
        <w:numPr>
          <w:ilvl w:val="1"/>
          <w:numId w:val="65"/>
        </w:numPr>
      </w:pPr>
      <w:r>
        <w:t>Yes, it does but just has the regular</w:t>
      </w:r>
      <w:r>
        <w:br/>
      </w:r>
    </w:p>
    <w:p w14:paraId="5A9CC95C" w14:textId="464C4ECD" w:rsidR="00643B4D" w:rsidRDefault="00643B4D" w:rsidP="00643B4D">
      <w:r w:rsidRPr="00643B4D">
        <w:rPr>
          <w:b/>
          <w:color w:val="3366FF"/>
          <w:u w:val="single"/>
        </w:rPr>
        <w:t>SI When Collateral is Transferred</w:t>
      </w:r>
      <w:r>
        <w:t xml:space="preserve"> (e.g. sold)</w:t>
      </w:r>
    </w:p>
    <w:p w14:paraId="75BE5D84" w14:textId="681A8C21" w:rsidR="00643B4D" w:rsidRDefault="00643B4D" w:rsidP="00433937">
      <w:pPr>
        <w:pStyle w:val="ListParagraph"/>
        <w:numPr>
          <w:ilvl w:val="0"/>
          <w:numId w:val="35"/>
        </w:numPr>
      </w:pPr>
      <w:r>
        <w:t>Generally:</w:t>
      </w:r>
    </w:p>
    <w:p w14:paraId="07D74263" w14:textId="63E728E9" w:rsidR="00643B4D" w:rsidRDefault="00643B4D" w:rsidP="00433937">
      <w:pPr>
        <w:pStyle w:val="ListParagraph"/>
        <w:numPr>
          <w:ilvl w:val="1"/>
          <w:numId w:val="35"/>
        </w:numPr>
      </w:pPr>
      <w:r>
        <w:t>SI in PP continues in the PP whether sold to a Buyer (B) (with or without knowledge of SI)</w:t>
      </w:r>
    </w:p>
    <w:p w14:paraId="5D7EC8B8" w14:textId="644F41FF" w:rsidR="00643B4D" w:rsidRDefault="00643B4D" w:rsidP="00433937">
      <w:pPr>
        <w:pStyle w:val="ListParagraph"/>
        <w:numPr>
          <w:ilvl w:val="1"/>
          <w:numId w:val="35"/>
        </w:numPr>
      </w:pPr>
      <w:r>
        <w:t xml:space="preserve">Therefore, B must search for SI before buying useless the </w:t>
      </w:r>
      <w:r w:rsidRPr="00643B4D">
        <w:rPr>
          <w:b/>
          <w:u w:val="single"/>
        </w:rPr>
        <w:t>Exception</w:t>
      </w:r>
      <w:r>
        <w:t xml:space="preserve"> below applies </w:t>
      </w:r>
    </w:p>
    <w:p w14:paraId="5F16951C" w14:textId="7B0CD7DE" w:rsidR="001B327B" w:rsidRDefault="001B327B" w:rsidP="00433937">
      <w:pPr>
        <w:pStyle w:val="ListParagraph"/>
        <w:numPr>
          <w:ilvl w:val="0"/>
          <w:numId w:val="35"/>
        </w:numPr>
      </w:pPr>
      <w:r w:rsidRPr="001B327B">
        <w:rPr>
          <w:b/>
          <w:u w:val="single"/>
        </w:rPr>
        <w:t>Exception</w:t>
      </w:r>
      <w:r>
        <w:t xml:space="preserve">: B gets </w:t>
      </w:r>
      <w:r w:rsidRPr="001B327B">
        <w:rPr>
          <w:u w:val="single"/>
        </w:rPr>
        <w:t>PP free of any</w:t>
      </w:r>
      <w:r>
        <w:t xml:space="preserve"> SI if:</w:t>
      </w:r>
    </w:p>
    <w:p w14:paraId="006342F8" w14:textId="4797A687" w:rsidR="001B327B" w:rsidRDefault="001B327B" w:rsidP="00433937">
      <w:pPr>
        <w:pStyle w:val="ListParagraph"/>
        <w:numPr>
          <w:ilvl w:val="1"/>
          <w:numId w:val="35"/>
        </w:numPr>
      </w:pPr>
      <w:r>
        <w:t>SP permits</w:t>
      </w:r>
      <w:r w:rsidR="002C062A">
        <w:t xml:space="preserve"> the</w:t>
      </w:r>
      <w:r>
        <w:t xml:space="preserve"> D to sell or otherwise deal with the PP; </w:t>
      </w:r>
      <w:r w:rsidRPr="001B327B">
        <w:rPr>
          <w:b/>
        </w:rPr>
        <w:t>or</w:t>
      </w:r>
      <w:r>
        <w:t xml:space="preserve"> </w:t>
      </w:r>
    </w:p>
    <w:p w14:paraId="51749B7B" w14:textId="145B1C99" w:rsidR="007C3B6F" w:rsidRDefault="001B327B" w:rsidP="00433937">
      <w:pPr>
        <w:pStyle w:val="ListParagraph"/>
        <w:numPr>
          <w:ilvl w:val="1"/>
          <w:numId w:val="35"/>
        </w:numPr>
      </w:pPr>
      <w:r>
        <w:t>D sells that PP in the ordinary course of the D’s business</w:t>
      </w:r>
    </w:p>
    <w:p w14:paraId="7CA2E146" w14:textId="77777777" w:rsidR="003D77C2" w:rsidRDefault="003D77C2" w:rsidP="003D77C2">
      <w:pPr>
        <w:pStyle w:val="ListParagraph"/>
        <w:ind w:left="1440"/>
      </w:pPr>
    </w:p>
    <w:p w14:paraId="0664DB86" w14:textId="2834CA59" w:rsidR="007C3B6F" w:rsidRDefault="00731D72" w:rsidP="00433937">
      <w:pPr>
        <w:pStyle w:val="ListParagraph"/>
        <w:numPr>
          <w:ilvl w:val="0"/>
          <w:numId w:val="35"/>
        </w:numPr>
      </w:pPr>
      <w:r>
        <w:t xml:space="preserve">Only time </w:t>
      </w:r>
      <w:r w:rsidR="003D77C2">
        <w:t xml:space="preserve">B does not get </w:t>
      </w:r>
      <w:r w:rsidR="003D77C2" w:rsidRPr="003D77C2">
        <w:rPr>
          <w:u w:val="single"/>
        </w:rPr>
        <w:t>PP free of any SI</w:t>
      </w:r>
      <w:r w:rsidR="003D77C2">
        <w:t xml:space="preserve"> if:</w:t>
      </w:r>
    </w:p>
    <w:p w14:paraId="79B71C98" w14:textId="16993BAD" w:rsidR="003D77C2" w:rsidRDefault="00731D72" w:rsidP="00433937">
      <w:pPr>
        <w:pStyle w:val="ListParagraph"/>
        <w:numPr>
          <w:ilvl w:val="1"/>
          <w:numId w:val="35"/>
        </w:numPr>
      </w:pPr>
      <w:r>
        <w:t>Sale was in breach of security agreement</w:t>
      </w:r>
      <w:r w:rsidR="003D77C2">
        <w:t xml:space="preserve">; </w:t>
      </w:r>
      <w:r w:rsidR="003D77C2" w:rsidRPr="003D77C2">
        <w:rPr>
          <w:b/>
          <w:u w:val="single"/>
        </w:rPr>
        <w:t>and</w:t>
      </w:r>
      <w:r w:rsidR="003D77C2">
        <w:t xml:space="preserve"> </w:t>
      </w:r>
    </w:p>
    <w:p w14:paraId="67FB0BE1" w14:textId="156C73CB" w:rsidR="003D77C2" w:rsidRDefault="003D77C2" w:rsidP="00433937">
      <w:pPr>
        <w:pStyle w:val="ListParagraph"/>
        <w:numPr>
          <w:ilvl w:val="1"/>
          <w:numId w:val="35"/>
        </w:numPr>
      </w:pPr>
      <w:r>
        <w:t xml:space="preserve">B knew it </w:t>
      </w:r>
    </w:p>
    <w:p w14:paraId="0F932834" w14:textId="4F950E6D" w:rsidR="00731D72" w:rsidRDefault="00731D72" w:rsidP="00731D72">
      <w:pPr>
        <w:pStyle w:val="ListParagraph"/>
        <w:numPr>
          <w:ilvl w:val="2"/>
          <w:numId w:val="35"/>
        </w:numPr>
        <w:rPr>
          <w:u w:val="single"/>
        </w:rPr>
      </w:pPr>
      <w:r w:rsidRPr="00731D72">
        <w:rPr>
          <w:b/>
        </w:rPr>
        <w:t>Ex</w:t>
      </w:r>
      <w:r>
        <w:t xml:space="preserve">: imagine Kavs (debtor) given a SI in her truck to the bank. The security agreement said that Kavs could not sell her truck. Shreya decides to buy Kavs truck even though she knew about the prohibition on selling it. </w:t>
      </w:r>
      <w:r w:rsidRPr="00731D72">
        <w:rPr>
          <w:u w:val="single"/>
        </w:rPr>
        <w:t>The bank can enforce its SI against Shreya.</w:t>
      </w:r>
    </w:p>
    <w:p w14:paraId="24574849" w14:textId="4A640728" w:rsidR="00731D72" w:rsidRPr="00731D72" w:rsidRDefault="00731D72" w:rsidP="00731D72">
      <w:pPr>
        <w:pStyle w:val="ListParagraph"/>
        <w:numPr>
          <w:ilvl w:val="0"/>
          <w:numId w:val="35"/>
        </w:numPr>
        <w:rPr>
          <w:u w:val="single"/>
        </w:rPr>
      </w:pPr>
      <w:r>
        <w:t xml:space="preserve">Buyer should </w:t>
      </w:r>
      <w:r w:rsidRPr="00731D72">
        <w:rPr>
          <w:b/>
        </w:rPr>
        <w:t>ALWAYS</w:t>
      </w:r>
      <w:r>
        <w:t xml:space="preserve"> search the PPS legislation to make sure that what they’re buying is not subject to a SI</w:t>
      </w:r>
    </w:p>
    <w:p w14:paraId="2A9DB3F3" w14:textId="3D40EC0D" w:rsidR="0086721A" w:rsidRDefault="00723907" w:rsidP="00433937">
      <w:pPr>
        <w:pStyle w:val="ListParagraph"/>
        <w:numPr>
          <w:ilvl w:val="0"/>
          <w:numId w:val="35"/>
        </w:numPr>
      </w:pPr>
      <w:r>
        <w:t xml:space="preserve">PPS legislation provides that unperfected interests are not effective against a B who had no knowledge of the interest. This is why secured parties should register their interests </w:t>
      </w:r>
    </w:p>
    <w:p w14:paraId="7E4B5E12" w14:textId="77777777" w:rsidR="00DC660B" w:rsidRDefault="00DC660B" w:rsidP="00DC660B"/>
    <w:p w14:paraId="524D0DC9" w14:textId="6E6BD061" w:rsidR="00DC660B" w:rsidRPr="00DC660B" w:rsidRDefault="00DC660B" w:rsidP="00DC660B">
      <w:pPr>
        <w:rPr>
          <w:b/>
          <w:highlight w:val="yellow"/>
          <w:u w:val="single"/>
        </w:rPr>
      </w:pPr>
      <w:r w:rsidRPr="00DC660B">
        <w:rPr>
          <w:b/>
          <w:color w:val="FF0000"/>
          <w:highlight w:val="yellow"/>
          <w:u w:val="single"/>
        </w:rPr>
        <w:t>Summary:</w:t>
      </w:r>
      <w:r w:rsidRPr="00DC660B">
        <w:rPr>
          <w:b/>
          <w:highlight w:val="yellow"/>
          <w:u w:val="single"/>
        </w:rPr>
        <w:t xml:space="preserve"> Priority of Security Interests in an Asset under PPS Legislation</w:t>
      </w:r>
    </w:p>
    <w:tbl>
      <w:tblPr>
        <w:tblStyle w:val="TableGrid"/>
        <w:tblW w:w="0" w:type="auto"/>
        <w:tblLook w:val="04A0" w:firstRow="1" w:lastRow="0" w:firstColumn="1" w:lastColumn="0" w:noHBand="0" w:noVBand="1"/>
      </w:tblPr>
      <w:tblGrid>
        <w:gridCol w:w="6138"/>
        <w:gridCol w:w="2718"/>
      </w:tblGrid>
      <w:tr w:rsidR="002274C2" w14:paraId="1944BF3D" w14:textId="77777777" w:rsidTr="0006085F">
        <w:trPr>
          <w:trHeight w:val="314"/>
        </w:trPr>
        <w:tc>
          <w:tcPr>
            <w:tcW w:w="6138" w:type="dxa"/>
          </w:tcPr>
          <w:p w14:paraId="5992EB1C" w14:textId="4FF360DB" w:rsidR="00DC660B" w:rsidRDefault="00DC660B" w:rsidP="003C7007">
            <w:pPr>
              <w:pStyle w:val="ListParagraph"/>
              <w:numPr>
                <w:ilvl w:val="0"/>
                <w:numId w:val="50"/>
              </w:numPr>
            </w:pPr>
            <w:r>
              <w:t>Purchase money SI in the asset</w:t>
            </w:r>
          </w:p>
        </w:tc>
        <w:tc>
          <w:tcPr>
            <w:tcW w:w="2718" w:type="dxa"/>
            <w:vMerge w:val="restart"/>
          </w:tcPr>
          <w:p w14:paraId="495FB297" w14:textId="77777777" w:rsidR="007521F7" w:rsidRDefault="007521F7" w:rsidP="00DC660B"/>
          <w:p w14:paraId="775333FA" w14:textId="77777777" w:rsidR="007521F7" w:rsidRDefault="007521F7" w:rsidP="00DC660B"/>
          <w:p w14:paraId="7CBCC70E" w14:textId="77777777" w:rsidR="00DC660B" w:rsidRDefault="007521F7" w:rsidP="00DC660B">
            <w:r>
              <w:t>Rights of certain creditors with claims outside the scope of PPS legislation (</w:t>
            </w:r>
            <w:proofErr w:type="spellStart"/>
            <w:r>
              <w:t>eg</w:t>
            </w:r>
            <w:proofErr w:type="spellEnd"/>
            <w:r>
              <w:t xml:space="preserve">. Landlord’s distress rights) may have priority over SI’s subject to PPS legislation </w:t>
            </w:r>
          </w:p>
          <w:p w14:paraId="7644D301" w14:textId="77777777" w:rsidR="007521F7" w:rsidRDefault="007521F7" w:rsidP="00DC660B"/>
          <w:p w14:paraId="74526DA1" w14:textId="49848A5C" w:rsidR="007521F7" w:rsidRDefault="007521F7" w:rsidP="00DC660B"/>
        </w:tc>
      </w:tr>
      <w:tr w:rsidR="002274C2" w14:paraId="40CFBCF4" w14:textId="77777777" w:rsidTr="002274C2">
        <w:tc>
          <w:tcPr>
            <w:tcW w:w="6138" w:type="dxa"/>
          </w:tcPr>
          <w:p w14:paraId="7D694379" w14:textId="712D69E8" w:rsidR="00DC660B" w:rsidRDefault="002274C2" w:rsidP="003C7007">
            <w:pPr>
              <w:pStyle w:val="ListParagraph"/>
              <w:numPr>
                <w:ilvl w:val="0"/>
                <w:numId w:val="50"/>
              </w:numPr>
            </w:pPr>
            <w:r>
              <w:t xml:space="preserve">Perfected SI in the asset ranked in order of the time of registration </w:t>
            </w:r>
          </w:p>
        </w:tc>
        <w:tc>
          <w:tcPr>
            <w:tcW w:w="2718" w:type="dxa"/>
            <w:vMerge/>
          </w:tcPr>
          <w:p w14:paraId="4A4E81A0" w14:textId="77777777" w:rsidR="00DC660B" w:rsidRDefault="00DC660B" w:rsidP="00DC660B"/>
        </w:tc>
      </w:tr>
      <w:tr w:rsidR="002274C2" w14:paraId="5BC3C8F1" w14:textId="77777777" w:rsidTr="002274C2">
        <w:tc>
          <w:tcPr>
            <w:tcW w:w="6138" w:type="dxa"/>
          </w:tcPr>
          <w:p w14:paraId="505DA796" w14:textId="5319E15F" w:rsidR="00DC660B" w:rsidRDefault="000242F0" w:rsidP="003C7007">
            <w:pPr>
              <w:pStyle w:val="ListParagraph"/>
              <w:numPr>
                <w:ilvl w:val="0"/>
                <w:numId w:val="50"/>
              </w:numPr>
            </w:pPr>
            <w:r>
              <w:t xml:space="preserve">Unperfected SI in the asset ranked in the order of </w:t>
            </w:r>
            <w:r w:rsidR="0006085F">
              <w:t>the time of attachment but subordinate to claims by</w:t>
            </w:r>
          </w:p>
          <w:p w14:paraId="05093BAC" w14:textId="77777777" w:rsidR="0006085F" w:rsidRDefault="0006085F" w:rsidP="003C7007">
            <w:pPr>
              <w:pStyle w:val="ListParagraph"/>
              <w:numPr>
                <w:ilvl w:val="0"/>
                <w:numId w:val="51"/>
              </w:numPr>
            </w:pPr>
            <w:r>
              <w:t xml:space="preserve">A trustee in bankruptcy or other representative of creditors o f the debtor </w:t>
            </w:r>
          </w:p>
          <w:p w14:paraId="3D35C6D6" w14:textId="4EAA3E8E" w:rsidR="0006085F" w:rsidRDefault="0006085F" w:rsidP="003C7007">
            <w:pPr>
              <w:pStyle w:val="ListParagraph"/>
              <w:numPr>
                <w:ilvl w:val="0"/>
                <w:numId w:val="51"/>
              </w:numPr>
            </w:pPr>
            <w:r>
              <w:t xml:space="preserve">A creditor with a judgment against the debtor </w:t>
            </w:r>
          </w:p>
          <w:p w14:paraId="7C90B0B5" w14:textId="735E6673" w:rsidR="0006085F" w:rsidRDefault="0006085F" w:rsidP="003C7007">
            <w:pPr>
              <w:pStyle w:val="ListParagraph"/>
              <w:numPr>
                <w:ilvl w:val="0"/>
                <w:numId w:val="51"/>
              </w:numPr>
            </w:pPr>
            <w:r>
              <w:t xml:space="preserve">Buyers of the asset without knowledge of SI </w:t>
            </w:r>
          </w:p>
        </w:tc>
        <w:tc>
          <w:tcPr>
            <w:tcW w:w="2718" w:type="dxa"/>
            <w:vMerge/>
          </w:tcPr>
          <w:p w14:paraId="55D80850" w14:textId="77777777" w:rsidR="00DC660B" w:rsidRDefault="00DC660B" w:rsidP="00DC660B"/>
        </w:tc>
      </w:tr>
    </w:tbl>
    <w:p w14:paraId="0DD7A06D" w14:textId="77777777" w:rsidR="00DC660B" w:rsidRDefault="00DC660B" w:rsidP="00DC660B"/>
    <w:p w14:paraId="7F0D499D" w14:textId="77777777" w:rsidR="0086721A" w:rsidRDefault="0086721A" w:rsidP="0086721A"/>
    <w:p w14:paraId="77613C9F" w14:textId="34BFB88D" w:rsidR="0086721A" w:rsidRPr="004B7E20" w:rsidRDefault="0086721A" w:rsidP="0086721A">
      <w:pPr>
        <w:rPr>
          <w:b/>
          <w:color w:val="3366FF"/>
          <w:u w:val="single"/>
        </w:rPr>
      </w:pPr>
      <w:r w:rsidRPr="004B7E20">
        <w:rPr>
          <w:b/>
          <w:color w:val="3366FF"/>
          <w:u w:val="single"/>
        </w:rPr>
        <w:t>Enforcement of SI by SP</w:t>
      </w:r>
    </w:p>
    <w:p w14:paraId="018FD6E6" w14:textId="541DA205" w:rsidR="004B7E20" w:rsidRDefault="004B7E20" w:rsidP="00433937">
      <w:pPr>
        <w:pStyle w:val="ListParagraph"/>
        <w:numPr>
          <w:ilvl w:val="0"/>
          <w:numId w:val="38"/>
        </w:numPr>
      </w:pPr>
      <w:r>
        <w:t xml:space="preserve">PPS legislation has created some rules for the enforcement of SI by secured parties, also rules including protecting the interests of debtors </w:t>
      </w:r>
    </w:p>
    <w:p w14:paraId="6B87CF03" w14:textId="77777777" w:rsidR="004B7E20" w:rsidRDefault="004B7E20" w:rsidP="004B7E20"/>
    <w:p w14:paraId="4BF9F294" w14:textId="4EDBF640" w:rsidR="004B7E20" w:rsidRPr="004B7E20" w:rsidRDefault="004B7E20" w:rsidP="004B7E20">
      <w:pPr>
        <w:rPr>
          <w:b/>
          <w:color w:val="008000"/>
          <w:u w:val="single"/>
        </w:rPr>
      </w:pPr>
      <w:r w:rsidRPr="004B7E20">
        <w:rPr>
          <w:b/>
          <w:color w:val="008000"/>
          <w:u w:val="single"/>
        </w:rPr>
        <w:t xml:space="preserve">Default by the Debtor </w:t>
      </w:r>
    </w:p>
    <w:p w14:paraId="7FD5B56D" w14:textId="3417C886" w:rsidR="00856C28" w:rsidRDefault="009D7D64" w:rsidP="00433937">
      <w:pPr>
        <w:pStyle w:val="ListParagraph"/>
        <w:numPr>
          <w:ilvl w:val="0"/>
          <w:numId w:val="38"/>
        </w:numPr>
      </w:pPr>
      <w:r>
        <w:t>SP can take possession of collateral when D defaults the obligations</w:t>
      </w:r>
    </w:p>
    <w:p w14:paraId="685F8D61" w14:textId="3B4E39B5" w:rsidR="0086721A" w:rsidRDefault="0086721A" w:rsidP="00433937">
      <w:pPr>
        <w:pStyle w:val="ListParagraph"/>
        <w:numPr>
          <w:ilvl w:val="0"/>
          <w:numId w:val="38"/>
        </w:numPr>
      </w:pPr>
      <w:r>
        <w:t xml:space="preserve">After default, SP can take </w:t>
      </w:r>
      <w:r w:rsidRPr="0086721A">
        <w:rPr>
          <w:b/>
        </w:rPr>
        <w:t>possession</w:t>
      </w:r>
      <w:r>
        <w:t xml:space="preserve"> of property </w:t>
      </w:r>
    </w:p>
    <w:p w14:paraId="43089DF6" w14:textId="70112EDC" w:rsidR="0086721A" w:rsidRDefault="0086721A" w:rsidP="00433937">
      <w:pPr>
        <w:pStyle w:val="ListParagraph"/>
        <w:numPr>
          <w:ilvl w:val="0"/>
          <w:numId w:val="37"/>
        </w:numPr>
      </w:pPr>
      <w:r w:rsidRPr="009D7D64">
        <w:rPr>
          <w:b/>
          <w:u w:val="single"/>
        </w:rPr>
        <w:t>Default</w:t>
      </w:r>
      <w:r>
        <w:t xml:space="preserve"> occurs when:</w:t>
      </w:r>
    </w:p>
    <w:p w14:paraId="3CA0AB9A" w14:textId="782F3D05" w:rsidR="0086721A" w:rsidRDefault="0086721A" w:rsidP="00433937">
      <w:pPr>
        <w:pStyle w:val="ListParagraph"/>
        <w:numPr>
          <w:ilvl w:val="1"/>
          <w:numId w:val="36"/>
        </w:numPr>
      </w:pPr>
      <w:r>
        <w:t xml:space="preserve">D fails to pay or to perform under SA; or </w:t>
      </w:r>
    </w:p>
    <w:p w14:paraId="18D9D78F" w14:textId="2FB1E4E4" w:rsidR="0086721A" w:rsidRDefault="0086721A" w:rsidP="00433937">
      <w:pPr>
        <w:pStyle w:val="ListParagraph"/>
        <w:numPr>
          <w:ilvl w:val="1"/>
          <w:numId w:val="36"/>
        </w:numPr>
      </w:pPr>
      <w:r>
        <w:t xml:space="preserve">Event </w:t>
      </w:r>
      <w:r w:rsidR="009D7D64">
        <w:t xml:space="preserve">occurs that is defined as a </w:t>
      </w:r>
      <w:r>
        <w:t xml:space="preserve">default (e.g. failure to insure or repair) </w:t>
      </w:r>
      <w:r w:rsidR="009D7D64">
        <w:t>in SA</w:t>
      </w:r>
      <w:r>
        <w:t xml:space="preserve"> (subject to any curing period) </w:t>
      </w:r>
    </w:p>
    <w:p w14:paraId="130A9A01" w14:textId="4D82C0B2" w:rsidR="008110F7" w:rsidRDefault="009D7D64" w:rsidP="008110F7">
      <w:pPr>
        <w:pStyle w:val="ListParagraph"/>
        <w:numPr>
          <w:ilvl w:val="0"/>
          <w:numId w:val="36"/>
        </w:numPr>
      </w:pPr>
      <w:r>
        <w:t xml:space="preserve">Usually </w:t>
      </w:r>
      <w:r w:rsidRPr="009D7D64">
        <w:rPr>
          <w:u w:val="single"/>
        </w:rPr>
        <w:t>30 days</w:t>
      </w:r>
      <w:r>
        <w:t xml:space="preserve"> are given to D to remedy the default </w:t>
      </w:r>
    </w:p>
    <w:p w14:paraId="0E09AA93" w14:textId="1AC6FB19" w:rsidR="008110F7" w:rsidRPr="008110F7" w:rsidRDefault="008110F7" w:rsidP="008110F7">
      <w:pPr>
        <w:rPr>
          <w:b/>
          <w:color w:val="008000"/>
          <w:u w:val="single"/>
        </w:rPr>
      </w:pPr>
      <w:r w:rsidRPr="008110F7">
        <w:rPr>
          <w:b/>
          <w:color w:val="008000"/>
          <w:u w:val="single"/>
        </w:rPr>
        <w:t xml:space="preserve">SP Taking Possession of Property </w:t>
      </w:r>
    </w:p>
    <w:p w14:paraId="23E18A24" w14:textId="6747ED3B" w:rsidR="008110F7" w:rsidRDefault="00076BD9" w:rsidP="00433937">
      <w:pPr>
        <w:pStyle w:val="ListParagraph"/>
        <w:numPr>
          <w:ilvl w:val="0"/>
          <w:numId w:val="39"/>
        </w:numPr>
      </w:pPr>
      <w:r>
        <w:t>SP c</w:t>
      </w:r>
      <w:r w:rsidR="008110F7">
        <w:t xml:space="preserve">annot use force </w:t>
      </w:r>
      <w:r>
        <w:t xml:space="preserve">to take possession of collateral if D defaults </w:t>
      </w:r>
    </w:p>
    <w:p w14:paraId="032BFC2E" w14:textId="12032E98" w:rsidR="008110F7" w:rsidRDefault="008110F7" w:rsidP="00433937">
      <w:pPr>
        <w:pStyle w:val="ListParagraph"/>
        <w:numPr>
          <w:ilvl w:val="0"/>
          <w:numId w:val="39"/>
        </w:numPr>
      </w:pPr>
      <w:r>
        <w:t xml:space="preserve">Get court order if D resists </w:t>
      </w:r>
    </w:p>
    <w:p w14:paraId="5AF206FE" w14:textId="47C42D6F" w:rsidR="008110F7" w:rsidRDefault="00076BD9" w:rsidP="00433937">
      <w:pPr>
        <w:pStyle w:val="ListParagraph"/>
        <w:numPr>
          <w:ilvl w:val="0"/>
          <w:numId w:val="39"/>
        </w:numPr>
      </w:pPr>
      <w:r>
        <w:t xml:space="preserve">If SP gets the possession, </w:t>
      </w:r>
      <w:r w:rsidR="008110F7">
        <w:t xml:space="preserve">SP must take reasonable care of property </w:t>
      </w:r>
    </w:p>
    <w:p w14:paraId="3A289C09" w14:textId="68497579" w:rsidR="008110F7" w:rsidRDefault="008110F7" w:rsidP="00433937">
      <w:pPr>
        <w:pStyle w:val="ListParagraph"/>
        <w:numPr>
          <w:ilvl w:val="0"/>
          <w:numId w:val="39"/>
        </w:numPr>
      </w:pPr>
      <w:r w:rsidRPr="00076BD9">
        <w:rPr>
          <w:b/>
        </w:rPr>
        <w:t xml:space="preserve">SP must </w:t>
      </w:r>
      <w:r w:rsidR="00076BD9" w:rsidRPr="00076BD9">
        <w:rPr>
          <w:b/>
        </w:rPr>
        <w:t>give</w:t>
      </w:r>
      <w:r w:rsidRPr="00076BD9">
        <w:rPr>
          <w:b/>
        </w:rPr>
        <w:t xml:space="preserve"> reasonable notice</w:t>
      </w:r>
      <w:r w:rsidR="00076BD9" w:rsidRPr="00076BD9">
        <w:rPr>
          <w:b/>
        </w:rPr>
        <w:t xml:space="preserve"> to the D </w:t>
      </w:r>
      <w:r w:rsidRPr="00076BD9">
        <w:rPr>
          <w:b/>
          <w:u w:val="single"/>
        </w:rPr>
        <w:t>before</w:t>
      </w:r>
      <w:r w:rsidRPr="00076BD9">
        <w:rPr>
          <w:b/>
        </w:rPr>
        <w:t xml:space="preserve"> taking possession</w:t>
      </w:r>
      <w:r>
        <w:t xml:space="preserve"> (unless collateral at risk, etc.) </w:t>
      </w:r>
    </w:p>
    <w:p w14:paraId="54BF1D84" w14:textId="77777777" w:rsidR="00232804" w:rsidRDefault="00232804" w:rsidP="00232804"/>
    <w:p w14:paraId="350354A0" w14:textId="4B0346EF" w:rsidR="00232804" w:rsidRPr="00984687" w:rsidRDefault="00232804" w:rsidP="00232804">
      <w:pPr>
        <w:rPr>
          <w:b/>
          <w:color w:val="008000"/>
          <w:u w:val="single"/>
        </w:rPr>
      </w:pPr>
      <w:r w:rsidRPr="00984687">
        <w:rPr>
          <w:b/>
          <w:color w:val="008000"/>
          <w:u w:val="single"/>
        </w:rPr>
        <w:t xml:space="preserve">Disposition/Sale of Collateral </w:t>
      </w:r>
    </w:p>
    <w:p w14:paraId="35707E26" w14:textId="37472852" w:rsidR="006E2383" w:rsidRDefault="006E2383" w:rsidP="00433937">
      <w:pPr>
        <w:pStyle w:val="ListParagraph"/>
        <w:numPr>
          <w:ilvl w:val="0"/>
          <w:numId w:val="40"/>
        </w:numPr>
      </w:pPr>
      <w:r>
        <w:t>Once SP has the possession, he wants to sell it to pay his outstanding debt.</w:t>
      </w:r>
    </w:p>
    <w:p w14:paraId="5BD25843" w14:textId="14C6F5B8" w:rsidR="00232804" w:rsidRDefault="006E2383" w:rsidP="00433937">
      <w:pPr>
        <w:pStyle w:val="ListParagraph"/>
        <w:numPr>
          <w:ilvl w:val="0"/>
          <w:numId w:val="40"/>
        </w:numPr>
      </w:pPr>
      <w:r>
        <w:t xml:space="preserve">There are </w:t>
      </w:r>
      <w:r w:rsidRPr="00183047">
        <w:rPr>
          <w:u w:val="single"/>
        </w:rPr>
        <w:t>f</w:t>
      </w:r>
      <w:r w:rsidR="00232804" w:rsidRPr="00183047">
        <w:rPr>
          <w:u w:val="single"/>
        </w:rPr>
        <w:t>ew rules</w:t>
      </w:r>
      <w:r>
        <w:t xml:space="preserve"> </w:t>
      </w:r>
      <w:r w:rsidR="00273F1C">
        <w:t xml:space="preserve">regarding such sales </w:t>
      </w:r>
    </w:p>
    <w:p w14:paraId="4A50690B" w14:textId="34BA5D85" w:rsidR="00232804" w:rsidRDefault="00232804" w:rsidP="00183047">
      <w:pPr>
        <w:pStyle w:val="ListParagraph"/>
        <w:numPr>
          <w:ilvl w:val="1"/>
          <w:numId w:val="40"/>
        </w:numPr>
      </w:pPr>
      <w:r>
        <w:t xml:space="preserve">SP must be “commercially reasonable” </w:t>
      </w:r>
      <w:r w:rsidR="00183047">
        <w:t>meaning advertise to public or have a private agreement with B</w:t>
      </w:r>
    </w:p>
    <w:p w14:paraId="034C5D99" w14:textId="23AF6B1C" w:rsidR="00735E4D" w:rsidRDefault="00735E4D" w:rsidP="00183047">
      <w:pPr>
        <w:pStyle w:val="ListParagraph"/>
        <w:numPr>
          <w:ilvl w:val="1"/>
          <w:numId w:val="40"/>
        </w:numPr>
      </w:pPr>
      <w:r>
        <w:t xml:space="preserve">SP must give at least 15 days notice of sale to D and other who have interest in collateral </w:t>
      </w:r>
    </w:p>
    <w:p w14:paraId="2C24CFBD" w14:textId="1B42540A" w:rsidR="00A13126" w:rsidRDefault="00A13126" w:rsidP="00183047">
      <w:pPr>
        <w:pStyle w:val="ListParagraph"/>
        <w:numPr>
          <w:ilvl w:val="1"/>
          <w:numId w:val="40"/>
        </w:numPr>
      </w:pPr>
      <w:r>
        <w:t xml:space="preserve">SP may decide to lease, but whatever they do they need to act in a manner that is commercially available </w:t>
      </w:r>
    </w:p>
    <w:p w14:paraId="3DF5DD01" w14:textId="77777777" w:rsidR="00F84FCF" w:rsidRDefault="00F84FCF" w:rsidP="00183047">
      <w:pPr>
        <w:pStyle w:val="ListParagraph"/>
        <w:numPr>
          <w:ilvl w:val="1"/>
          <w:numId w:val="40"/>
        </w:numPr>
      </w:pPr>
      <w:r>
        <w:t>If SP sells the collateral, they can keep from the proceeds</w:t>
      </w:r>
    </w:p>
    <w:p w14:paraId="6937EA9D" w14:textId="677A81B2" w:rsidR="00F84FCF" w:rsidRDefault="00F84FCF" w:rsidP="00F84FCF">
      <w:pPr>
        <w:pStyle w:val="ListParagraph"/>
        <w:numPr>
          <w:ilvl w:val="2"/>
          <w:numId w:val="40"/>
        </w:numPr>
      </w:pPr>
      <w:r>
        <w:t>Amount they owed on the debt</w:t>
      </w:r>
    </w:p>
    <w:p w14:paraId="59848E84" w14:textId="5F47FB24" w:rsidR="00F84FCF" w:rsidRDefault="00F84FCF" w:rsidP="00F84FCF">
      <w:pPr>
        <w:pStyle w:val="ListParagraph"/>
        <w:numPr>
          <w:ilvl w:val="2"/>
          <w:numId w:val="40"/>
        </w:numPr>
      </w:pPr>
      <w:r>
        <w:t>Any reasonable expenses incurred while seizing collateral</w:t>
      </w:r>
    </w:p>
    <w:p w14:paraId="61CE7FE6" w14:textId="1C9B4ADE" w:rsidR="00F84FCF" w:rsidRDefault="00F84FCF" w:rsidP="00F84FCF">
      <w:pPr>
        <w:pStyle w:val="ListParagraph"/>
        <w:numPr>
          <w:ilvl w:val="1"/>
          <w:numId w:val="40"/>
        </w:numPr>
      </w:pPr>
      <w:r>
        <w:t xml:space="preserve">Any leftover amount should be returned to the D </w:t>
      </w:r>
    </w:p>
    <w:p w14:paraId="03358A8D" w14:textId="0005897D" w:rsidR="00740F60" w:rsidRDefault="00740F60" w:rsidP="00433937">
      <w:pPr>
        <w:pStyle w:val="ListParagraph"/>
        <w:numPr>
          <w:ilvl w:val="0"/>
          <w:numId w:val="40"/>
        </w:numPr>
      </w:pPr>
      <w:r>
        <w:t xml:space="preserve">D is still liable for any unpaid debt </w:t>
      </w:r>
    </w:p>
    <w:p w14:paraId="3811054F" w14:textId="77777777" w:rsidR="00740F60" w:rsidRDefault="00740F60" w:rsidP="00740F60"/>
    <w:p w14:paraId="07442AED" w14:textId="028B603E" w:rsidR="00740F60" w:rsidRDefault="00740F60" w:rsidP="00740F60">
      <w:r w:rsidRPr="00984687">
        <w:rPr>
          <w:b/>
          <w:color w:val="008000"/>
          <w:u w:val="single"/>
        </w:rPr>
        <w:t>When a SP can keep collateral</w:t>
      </w:r>
      <w:r>
        <w:t xml:space="preserve"> (become the owner)</w:t>
      </w:r>
    </w:p>
    <w:p w14:paraId="3EEDE995" w14:textId="4826D8E3" w:rsidR="00D463C5" w:rsidRDefault="00D463C5" w:rsidP="00433937">
      <w:pPr>
        <w:pStyle w:val="ListParagraph"/>
        <w:numPr>
          <w:ilvl w:val="0"/>
          <w:numId w:val="41"/>
        </w:numPr>
      </w:pPr>
      <w:r>
        <w:t xml:space="preserve">Sometimes, SP may decide to keep the collateral in possession </w:t>
      </w:r>
    </w:p>
    <w:p w14:paraId="5D2F8197" w14:textId="678CD88E" w:rsidR="00740F60" w:rsidRDefault="00740F60" w:rsidP="00433937">
      <w:pPr>
        <w:pStyle w:val="ListParagraph"/>
        <w:numPr>
          <w:ilvl w:val="0"/>
          <w:numId w:val="41"/>
        </w:numPr>
      </w:pPr>
      <w:r>
        <w:t>If SP keeps collater</w:t>
      </w:r>
      <w:r w:rsidR="00D463C5">
        <w:t xml:space="preserve">al, it gives up any claim for any payment from D </w:t>
      </w:r>
    </w:p>
    <w:p w14:paraId="06E33A7D" w14:textId="56477F9C" w:rsidR="007D58AF" w:rsidRDefault="007D58AF" w:rsidP="00433937">
      <w:pPr>
        <w:pStyle w:val="ListParagraph"/>
        <w:numPr>
          <w:ilvl w:val="0"/>
          <w:numId w:val="41"/>
        </w:numPr>
      </w:pPr>
      <w:r>
        <w:t xml:space="preserve">SP must give notice to D and other interest holders before electing to keep collateral </w:t>
      </w:r>
    </w:p>
    <w:p w14:paraId="2EB489C0" w14:textId="5238F43C" w:rsidR="004B3AC1" w:rsidRDefault="00D463C5" w:rsidP="00433937">
      <w:pPr>
        <w:pStyle w:val="ListParagraph"/>
        <w:numPr>
          <w:ilvl w:val="0"/>
          <w:numId w:val="41"/>
        </w:numPr>
      </w:pPr>
      <w:r>
        <w:t>If anyone objects the SP keeping</w:t>
      </w:r>
      <w:r w:rsidR="004B3AC1">
        <w:t xml:space="preserve"> collateral</w:t>
      </w:r>
      <w:r>
        <w:t>, then it</w:t>
      </w:r>
      <w:r w:rsidR="004B3AC1">
        <w:t xml:space="preserve"> must be sold </w:t>
      </w:r>
    </w:p>
    <w:p w14:paraId="6DFE7258" w14:textId="055A55CD" w:rsidR="00D463C5" w:rsidRDefault="00D463C5" w:rsidP="00D463C5">
      <w:pPr>
        <w:pStyle w:val="ListParagraph"/>
        <w:numPr>
          <w:ilvl w:val="1"/>
          <w:numId w:val="41"/>
        </w:numPr>
      </w:pPr>
      <w:r>
        <w:t>Objections arise when collateral is worth more than the debt owed to SP</w:t>
      </w:r>
    </w:p>
    <w:p w14:paraId="337276C4" w14:textId="77777777" w:rsidR="00F750AD" w:rsidRDefault="00F750AD" w:rsidP="00F750AD"/>
    <w:p w14:paraId="06433E2A" w14:textId="12B9E477" w:rsidR="00F750AD" w:rsidRPr="00821175" w:rsidRDefault="00F750AD" w:rsidP="00F750AD">
      <w:pPr>
        <w:rPr>
          <w:b/>
          <w:color w:val="3366FF"/>
          <w:u w:val="single"/>
        </w:rPr>
      </w:pPr>
      <w:r w:rsidRPr="00984687">
        <w:rPr>
          <w:b/>
          <w:color w:val="008000"/>
          <w:u w:val="single"/>
        </w:rPr>
        <w:t>When a D can get collateral back</w:t>
      </w:r>
      <w:r w:rsidRPr="00821175">
        <w:rPr>
          <w:b/>
          <w:color w:val="3366FF"/>
          <w:u w:val="single"/>
        </w:rPr>
        <w:t xml:space="preserve"> </w:t>
      </w:r>
    </w:p>
    <w:p w14:paraId="5CB47A04" w14:textId="10136268" w:rsidR="00F750AD" w:rsidRDefault="001D53A3" w:rsidP="00433937">
      <w:pPr>
        <w:pStyle w:val="ListParagraph"/>
        <w:numPr>
          <w:ilvl w:val="0"/>
          <w:numId w:val="42"/>
        </w:numPr>
      </w:pPr>
      <w:r w:rsidRPr="001D53A3">
        <w:rPr>
          <w:b/>
        </w:rPr>
        <w:t>Redeeming Collateral</w:t>
      </w:r>
      <w:r>
        <w:t>: D or subsequent SP can cover collateral seized by a SP only if:</w:t>
      </w:r>
    </w:p>
    <w:p w14:paraId="64D30FD6" w14:textId="340FE949" w:rsidR="001D53A3" w:rsidRDefault="001D53A3" w:rsidP="00433937">
      <w:pPr>
        <w:pStyle w:val="ListParagraph"/>
        <w:numPr>
          <w:ilvl w:val="1"/>
          <w:numId w:val="42"/>
        </w:numPr>
      </w:pPr>
      <w:r>
        <w:t xml:space="preserve">D fulfills </w:t>
      </w:r>
      <w:r w:rsidRPr="001D53A3">
        <w:rPr>
          <w:b/>
          <w:u w:val="single"/>
        </w:rPr>
        <w:t>all</w:t>
      </w:r>
      <w:r>
        <w:t xml:space="preserve"> secured obligations; </w:t>
      </w:r>
      <w:r w:rsidRPr="00AC353F">
        <w:rPr>
          <w:b/>
          <w:u w:val="single"/>
        </w:rPr>
        <w:t>and</w:t>
      </w:r>
      <w:r>
        <w:t xml:space="preserve"> </w:t>
      </w:r>
    </w:p>
    <w:p w14:paraId="52B2E534" w14:textId="41593D94" w:rsidR="001D53A3" w:rsidRDefault="001D53A3" w:rsidP="00433937">
      <w:pPr>
        <w:pStyle w:val="ListParagraph"/>
        <w:numPr>
          <w:ilvl w:val="1"/>
          <w:numId w:val="42"/>
        </w:numPr>
      </w:pPr>
      <w:r>
        <w:t xml:space="preserve">Pays </w:t>
      </w:r>
      <w:r w:rsidRPr="001D53A3">
        <w:rPr>
          <w:b/>
          <w:u w:val="single"/>
        </w:rPr>
        <w:t>all</w:t>
      </w:r>
      <w:r>
        <w:t xml:space="preserve"> SP’s reasonable costs </w:t>
      </w:r>
    </w:p>
    <w:p w14:paraId="474C80BE" w14:textId="2E4EB8BB" w:rsidR="00B50BEB" w:rsidRDefault="001D53A3" w:rsidP="005803AB">
      <w:pPr>
        <w:pStyle w:val="ListParagraph"/>
        <w:numPr>
          <w:ilvl w:val="0"/>
          <w:numId w:val="42"/>
        </w:numPr>
      </w:pPr>
      <w:r w:rsidRPr="001D53A3">
        <w:rPr>
          <w:b/>
          <w:color w:val="FF0000"/>
          <w:highlight w:val="yellow"/>
          <w:u w:val="single"/>
        </w:rPr>
        <w:t>NOTE</w:t>
      </w:r>
      <w:r>
        <w:t xml:space="preserve"> </w:t>
      </w:r>
      <w:r>
        <w:sym w:font="Wingdings" w:char="F0E0"/>
      </w:r>
      <w:r>
        <w:t xml:space="preserve"> In Ontario D does </w:t>
      </w:r>
      <w:r w:rsidRPr="001D53A3">
        <w:rPr>
          <w:u w:val="single"/>
        </w:rPr>
        <w:t>not</w:t>
      </w:r>
      <w:r>
        <w:t xml:space="preserve"> have right to pay only </w:t>
      </w:r>
      <w:r w:rsidR="00AC353F">
        <w:t>debts</w:t>
      </w:r>
      <w:r>
        <w:t xml:space="preserve"> to redeem the collateral </w:t>
      </w:r>
    </w:p>
    <w:p w14:paraId="4418177B" w14:textId="77777777" w:rsidR="00114962" w:rsidRDefault="00114962" w:rsidP="00114962">
      <w:pPr>
        <w:pStyle w:val="ListParagraph"/>
      </w:pPr>
    </w:p>
    <w:p w14:paraId="5CF3D9AE" w14:textId="039D1726" w:rsidR="00B50BEB" w:rsidRPr="00114962" w:rsidRDefault="00114962" w:rsidP="008110F7">
      <w:pPr>
        <w:rPr>
          <w:b/>
          <w:highlight w:val="yellow"/>
          <w:u w:val="single"/>
        </w:rPr>
      </w:pPr>
      <w:r w:rsidRPr="00114962">
        <w:rPr>
          <w:b/>
          <w:color w:val="FF0000"/>
          <w:highlight w:val="yellow"/>
          <w:u w:val="single"/>
        </w:rPr>
        <w:t>Summary</w:t>
      </w:r>
      <w:r w:rsidRPr="00114962">
        <w:rPr>
          <w:b/>
          <w:highlight w:val="yellow"/>
          <w:u w:val="single"/>
        </w:rPr>
        <w:t xml:space="preserve">: Steps in Enforcing a SI </w:t>
      </w:r>
    </w:p>
    <w:tbl>
      <w:tblPr>
        <w:tblStyle w:val="TableGrid"/>
        <w:tblW w:w="0" w:type="auto"/>
        <w:tblLook w:val="04A0" w:firstRow="1" w:lastRow="0" w:firstColumn="1" w:lastColumn="0" w:noHBand="0" w:noVBand="1"/>
      </w:tblPr>
      <w:tblGrid>
        <w:gridCol w:w="8856"/>
      </w:tblGrid>
      <w:tr w:rsidR="00114962" w14:paraId="36B2EE97" w14:textId="77777777" w:rsidTr="00114962">
        <w:tc>
          <w:tcPr>
            <w:tcW w:w="8856" w:type="dxa"/>
          </w:tcPr>
          <w:p w14:paraId="2424E6B2" w14:textId="7B0D0092" w:rsidR="00114962" w:rsidRDefault="003C7007" w:rsidP="003C7007">
            <w:pPr>
              <w:pStyle w:val="ListParagraph"/>
              <w:numPr>
                <w:ilvl w:val="0"/>
                <w:numId w:val="52"/>
              </w:numPr>
            </w:pPr>
            <w:r>
              <w:t>Debtor defaults</w:t>
            </w:r>
          </w:p>
        </w:tc>
      </w:tr>
      <w:tr w:rsidR="00114962" w14:paraId="58A4967B" w14:textId="77777777" w:rsidTr="00114962">
        <w:tc>
          <w:tcPr>
            <w:tcW w:w="8856" w:type="dxa"/>
          </w:tcPr>
          <w:p w14:paraId="0977EBFA" w14:textId="3CDBDF5E" w:rsidR="00114962" w:rsidRDefault="003C7007" w:rsidP="003C7007">
            <w:pPr>
              <w:pStyle w:val="ListParagraph"/>
              <w:numPr>
                <w:ilvl w:val="0"/>
                <w:numId w:val="52"/>
              </w:numPr>
            </w:pPr>
            <w:r>
              <w:t xml:space="preserve">SP takes possession of collateral </w:t>
            </w:r>
          </w:p>
        </w:tc>
      </w:tr>
      <w:tr w:rsidR="00114962" w14:paraId="247E424E" w14:textId="77777777" w:rsidTr="00114962">
        <w:tc>
          <w:tcPr>
            <w:tcW w:w="8856" w:type="dxa"/>
          </w:tcPr>
          <w:p w14:paraId="3D2DE385" w14:textId="3EB9AEA0" w:rsidR="00114962" w:rsidRDefault="003C7007" w:rsidP="003C7007">
            <w:pPr>
              <w:pStyle w:val="ListParagraph"/>
              <w:numPr>
                <w:ilvl w:val="0"/>
                <w:numId w:val="52"/>
              </w:numPr>
            </w:pPr>
            <w:r>
              <w:t xml:space="preserve">SP keeps collateral in full satisfaction of D’s obligation, </w:t>
            </w:r>
            <w:r w:rsidRPr="003C7007">
              <w:rPr>
                <w:b/>
              </w:rPr>
              <w:t>or</w:t>
            </w:r>
          </w:p>
        </w:tc>
      </w:tr>
      <w:tr w:rsidR="00114962" w14:paraId="2FFA0AB0" w14:textId="77777777" w:rsidTr="00114962">
        <w:tc>
          <w:tcPr>
            <w:tcW w:w="8856" w:type="dxa"/>
          </w:tcPr>
          <w:p w14:paraId="560A2B3C" w14:textId="53ED1F26" w:rsidR="00114962" w:rsidRDefault="003C7007" w:rsidP="008110F7">
            <w:pPr>
              <w:rPr>
                <w:b/>
              </w:rPr>
            </w:pPr>
            <w:r>
              <w:t xml:space="preserve">  SP disposes of collateral and applies proceeds to D’s debt, </w:t>
            </w:r>
            <w:r w:rsidRPr="003C7007">
              <w:rPr>
                <w:b/>
              </w:rPr>
              <w:t>or</w:t>
            </w:r>
          </w:p>
          <w:p w14:paraId="5F297642" w14:textId="77777777" w:rsidR="003C7007" w:rsidRDefault="003C7007" w:rsidP="008110F7">
            <w:pPr>
              <w:rPr>
                <w:b/>
              </w:rPr>
            </w:pPr>
          </w:p>
          <w:p w14:paraId="1AC26DC6" w14:textId="55393BAB" w:rsidR="003C7007" w:rsidRPr="003C7007" w:rsidRDefault="003C7007" w:rsidP="008110F7">
            <w:r>
              <w:t>D gets collateral back (</w:t>
            </w:r>
            <w:proofErr w:type="spellStart"/>
            <w:r>
              <w:t>i</w:t>
            </w:r>
            <w:proofErr w:type="spellEnd"/>
            <w:r>
              <w:t>) by redeeming it, meaning D pays all the outstanding amounts owed to SP or, (ii) in some provinces, by restraining it</w:t>
            </w:r>
          </w:p>
        </w:tc>
      </w:tr>
      <w:tr w:rsidR="00114962" w14:paraId="06324BDB" w14:textId="77777777" w:rsidTr="00114962">
        <w:tc>
          <w:tcPr>
            <w:tcW w:w="8856" w:type="dxa"/>
          </w:tcPr>
          <w:p w14:paraId="2678DFE6" w14:textId="40E04CC3" w:rsidR="00114962" w:rsidRDefault="003C7007" w:rsidP="003C7007">
            <w:pPr>
              <w:pStyle w:val="ListParagraph"/>
              <w:numPr>
                <w:ilvl w:val="0"/>
                <w:numId w:val="52"/>
              </w:numPr>
            </w:pPr>
            <w:r>
              <w:t xml:space="preserve">D remains liable for any deficiency </w:t>
            </w:r>
          </w:p>
        </w:tc>
      </w:tr>
      <w:tr w:rsidR="00114962" w14:paraId="30A739A4" w14:textId="77777777" w:rsidTr="00114962">
        <w:tc>
          <w:tcPr>
            <w:tcW w:w="8856" w:type="dxa"/>
          </w:tcPr>
          <w:p w14:paraId="5294C71B" w14:textId="1999D638" w:rsidR="00114962" w:rsidRDefault="003C7007" w:rsidP="003C7007">
            <w:pPr>
              <w:pStyle w:val="ListParagraph"/>
              <w:numPr>
                <w:ilvl w:val="0"/>
                <w:numId w:val="52"/>
              </w:numPr>
            </w:pPr>
            <w:r>
              <w:t xml:space="preserve">Any surplus is distributed in accordance with the scheme of priority in the relevant PPS legislation </w:t>
            </w:r>
          </w:p>
        </w:tc>
      </w:tr>
    </w:tbl>
    <w:p w14:paraId="6B49A71E" w14:textId="77777777" w:rsidR="00114962" w:rsidRDefault="00114962" w:rsidP="008110F7"/>
    <w:p w14:paraId="4BE5B48C" w14:textId="2596CC91" w:rsidR="00643B4D" w:rsidRPr="00301CAC" w:rsidRDefault="00301CAC" w:rsidP="00643B4D">
      <w:pPr>
        <w:rPr>
          <w:b/>
          <w:color w:val="E36C0A" w:themeColor="accent6" w:themeShade="BF"/>
          <w:u w:val="single"/>
        </w:rPr>
      </w:pPr>
      <w:r w:rsidRPr="00301CAC">
        <w:rPr>
          <w:b/>
          <w:color w:val="E36C0A" w:themeColor="accent6" w:themeShade="BF"/>
          <w:u w:val="single"/>
        </w:rPr>
        <w:t xml:space="preserve">Part 3: Guarantees </w:t>
      </w:r>
    </w:p>
    <w:p w14:paraId="1959D03F" w14:textId="77777777" w:rsidR="00301CAC" w:rsidRDefault="00301CAC" w:rsidP="00643B4D"/>
    <w:p w14:paraId="25329BB0" w14:textId="6F9A331B" w:rsidR="00301CAC" w:rsidRDefault="005A43D4" w:rsidP="00143283">
      <w:pPr>
        <w:pStyle w:val="ListParagraph"/>
        <w:numPr>
          <w:ilvl w:val="0"/>
          <w:numId w:val="53"/>
        </w:numPr>
      </w:pPr>
      <w:r>
        <w:t xml:space="preserve">A creditor can also reduce the risk of non-payment through </w:t>
      </w:r>
      <w:r w:rsidRPr="005A43D4">
        <w:rPr>
          <w:b/>
          <w:u w:val="single"/>
        </w:rPr>
        <w:t>guarantee</w:t>
      </w:r>
      <w:r>
        <w:t xml:space="preserve"> </w:t>
      </w:r>
      <w:r>
        <w:sym w:font="Wingdings" w:char="F0E0"/>
      </w:r>
      <w:r>
        <w:t xml:space="preserve"> a contractual promise by a third party, called a </w:t>
      </w:r>
      <w:r w:rsidRPr="005A43D4">
        <w:rPr>
          <w:i/>
        </w:rPr>
        <w:t>guarantor</w:t>
      </w:r>
      <w:r>
        <w:t xml:space="preserve">, to satisfy the principals D’s obligation if the D fail to do so </w:t>
      </w:r>
    </w:p>
    <w:p w14:paraId="09A79869" w14:textId="5359C4D8" w:rsidR="005A43D4" w:rsidRDefault="005A43D4" w:rsidP="00143283">
      <w:pPr>
        <w:pStyle w:val="ListParagraph"/>
        <w:numPr>
          <w:ilvl w:val="1"/>
          <w:numId w:val="53"/>
        </w:numPr>
      </w:pPr>
      <w:r w:rsidRPr="005A43D4">
        <w:rPr>
          <w:b/>
        </w:rPr>
        <w:t>Ex</w:t>
      </w:r>
      <w:r>
        <w:t xml:space="preserve">: you decide to borrow money for a </w:t>
      </w:r>
      <w:proofErr w:type="gramStart"/>
      <w:r>
        <w:t>car,</w:t>
      </w:r>
      <w:proofErr w:type="gramEnd"/>
      <w:r>
        <w:t xml:space="preserve"> bank will make your parents sign a guarantee of your obligation to make loan payments. This means that if you fail to pay, bank will demand payment from them</w:t>
      </w:r>
    </w:p>
    <w:p w14:paraId="7D8EA286" w14:textId="78B82BA8" w:rsidR="005A43D4" w:rsidRDefault="005A43D4" w:rsidP="00143283">
      <w:pPr>
        <w:pStyle w:val="ListParagraph"/>
        <w:numPr>
          <w:ilvl w:val="0"/>
          <w:numId w:val="53"/>
        </w:numPr>
      </w:pPr>
      <w:r>
        <w:t xml:space="preserve">In </w:t>
      </w:r>
      <w:r w:rsidRPr="005A43D4">
        <w:rPr>
          <w:b/>
        </w:rPr>
        <w:t>summary</w:t>
      </w:r>
      <w:r>
        <w:t xml:space="preserve">, </w:t>
      </w:r>
      <w:r w:rsidRPr="005A43D4">
        <w:rPr>
          <w:u w:val="single"/>
        </w:rPr>
        <w:t>guarantee is created when</w:t>
      </w:r>
    </w:p>
    <w:p w14:paraId="1C836B4D" w14:textId="6E58D93A" w:rsidR="005A43D4" w:rsidRDefault="005A43D4" w:rsidP="00143283">
      <w:pPr>
        <w:pStyle w:val="ListParagraph"/>
        <w:numPr>
          <w:ilvl w:val="0"/>
          <w:numId w:val="54"/>
        </w:numPr>
      </w:pPr>
      <w:r>
        <w:t>A credit relationship is created between the C and the principal D</w:t>
      </w:r>
    </w:p>
    <w:p w14:paraId="619265E7" w14:textId="248EDE2A" w:rsidR="005A43D4" w:rsidRDefault="005A43D4" w:rsidP="00143283">
      <w:pPr>
        <w:pStyle w:val="ListParagraph"/>
        <w:numPr>
          <w:ilvl w:val="0"/>
          <w:numId w:val="54"/>
        </w:numPr>
      </w:pPr>
      <w:r>
        <w:t xml:space="preserve">The guarantor promises the C to satisfy principal D’s obligation if the principal D defaults on its obligations </w:t>
      </w:r>
    </w:p>
    <w:p w14:paraId="3C05BC86" w14:textId="77777777" w:rsidR="005A43D4" w:rsidRDefault="005A43D4" w:rsidP="005A43D4"/>
    <w:p w14:paraId="63C5D35F" w14:textId="53B6266F" w:rsidR="00790A75" w:rsidRDefault="00790A75" w:rsidP="00143283">
      <w:pPr>
        <w:pStyle w:val="ListParagraph"/>
        <w:numPr>
          <w:ilvl w:val="0"/>
          <w:numId w:val="55"/>
        </w:numPr>
      </w:pPr>
      <w:r>
        <w:t xml:space="preserve">4 possible </w:t>
      </w:r>
      <w:r w:rsidRPr="00FD2E13">
        <w:rPr>
          <w:highlight w:val="yellow"/>
          <w:u w:val="single"/>
        </w:rPr>
        <w:t>defences for guarantor</w:t>
      </w:r>
      <w:r>
        <w:t xml:space="preserve"> </w:t>
      </w:r>
    </w:p>
    <w:p w14:paraId="63EE234B" w14:textId="72B1D9F8" w:rsidR="00A71DAE" w:rsidRDefault="009B3CD5" w:rsidP="00143283">
      <w:pPr>
        <w:pStyle w:val="ListParagraph"/>
        <w:numPr>
          <w:ilvl w:val="0"/>
          <w:numId w:val="56"/>
        </w:numPr>
      </w:pPr>
      <w:r>
        <w:t xml:space="preserve">Contract between C and principal D is </w:t>
      </w:r>
      <w:r w:rsidR="000B7D05">
        <w:t>modified without G’s consent such that G’</w:t>
      </w:r>
      <w:r w:rsidR="00A71DAE">
        <w:t>s risk increased (e.g. increased loan amount or interest rate) — not fair for guarantor</w:t>
      </w:r>
      <w:r>
        <w:t xml:space="preserve">. If this happens, G is released off liability </w:t>
      </w:r>
    </w:p>
    <w:p w14:paraId="11652C91" w14:textId="77777777" w:rsidR="00A71DAE" w:rsidRDefault="00A71DAE" w:rsidP="00A71DAE">
      <w:pPr>
        <w:pStyle w:val="ListParagraph"/>
        <w:ind w:left="1800"/>
      </w:pPr>
    </w:p>
    <w:p w14:paraId="31E3E09A" w14:textId="77777777" w:rsidR="009B3CD5" w:rsidRDefault="00A71DAE" w:rsidP="00143283">
      <w:pPr>
        <w:pStyle w:val="ListParagraph"/>
        <w:numPr>
          <w:ilvl w:val="0"/>
          <w:numId w:val="56"/>
        </w:numPr>
      </w:pPr>
      <w:r>
        <w:t>C b</w:t>
      </w:r>
      <w:r w:rsidR="000B7D05">
        <w:t>reaches contract</w:t>
      </w:r>
      <w:r w:rsidR="009B3CD5">
        <w:t xml:space="preserve"> with the principal D</w:t>
      </w:r>
      <w:r w:rsidR="000B7D05">
        <w:t xml:space="preserve"> such that G’s</w:t>
      </w:r>
      <w:r>
        <w:t xml:space="preserve"> risk increases </w:t>
      </w:r>
    </w:p>
    <w:p w14:paraId="094E7038" w14:textId="6FAC0EC5" w:rsidR="00A71DAE" w:rsidRDefault="009B3CD5" w:rsidP="009B3CD5">
      <w:pPr>
        <w:ind w:left="270"/>
      </w:pPr>
      <w:r w:rsidRPr="009B3CD5">
        <w:rPr>
          <w:b/>
        </w:rPr>
        <w:t>Ex</w:t>
      </w:r>
      <w:r>
        <w:t xml:space="preserve">: suppose in a loan agreement it says that Ds failure to provide financial statements to C is a default. It also states that C cannot take any action on default for 30days. Suppose, C goes and enforce a proceeding when the statements were only “one” day late and refused to accept statement from D, G would be released. Hence, C’s action eliminated the D’s right to fix the default. </w:t>
      </w:r>
    </w:p>
    <w:p w14:paraId="2ED4A369" w14:textId="77777777" w:rsidR="00A71DAE" w:rsidRDefault="00A71DAE" w:rsidP="00A71DAE">
      <w:pPr>
        <w:pStyle w:val="ListParagraph"/>
        <w:ind w:left="1800"/>
      </w:pPr>
    </w:p>
    <w:p w14:paraId="21017DF8" w14:textId="4CE70CD4" w:rsidR="00A71DAE" w:rsidRDefault="00A71DAE" w:rsidP="00143283">
      <w:pPr>
        <w:pStyle w:val="ListParagraph"/>
        <w:numPr>
          <w:ilvl w:val="0"/>
          <w:numId w:val="56"/>
        </w:numPr>
      </w:pPr>
      <w:r>
        <w:t>C causes value of collateral</w:t>
      </w:r>
      <w:r w:rsidR="009B3CD5">
        <w:t xml:space="preserve"> to decrease that the D gave as SI to him</w:t>
      </w:r>
      <w:r>
        <w:t>— diminish in value (e.g. allowing goods to perish)</w:t>
      </w:r>
      <w:r w:rsidR="00F81222">
        <w:t xml:space="preserve"> reduces G’s obligations </w:t>
      </w:r>
    </w:p>
    <w:p w14:paraId="418663D2" w14:textId="77777777" w:rsidR="00A71DAE" w:rsidRDefault="00A71DAE" w:rsidP="00F81222"/>
    <w:p w14:paraId="464EAFAC" w14:textId="0F85BD0B" w:rsidR="00790A75" w:rsidRDefault="00A71DAE" w:rsidP="00143283">
      <w:pPr>
        <w:pStyle w:val="ListParagraph"/>
        <w:numPr>
          <w:ilvl w:val="0"/>
          <w:numId w:val="56"/>
        </w:numPr>
      </w:pPr>
      <w:r>
        <w:t>C breaches contract</w:t>
      </w:r>
      <w:r w:rsidR="00F81222">
        <w:t>, such as failing to notify G</w:t>
      </w:r>
      <w:r>
        <w:t xml:space="preserve"> of D’s default</w:t>
      </w:r>
    </w:p>
    <w:p w14:paraId="66F6B02B" w14:textId="77777777" w:rsidR="008F3CB8" w:rsidRDefault="008F3CB8" w:rsidP="008F3CB8"/>
    <w:p w14:paraId="2583E288" w14:textId="77777777" w:rsidR="00D147C0" w:rsidRDefault="00D147C0" w:rsidP="00143283">
      <w:pPr>
        <w:pStyle w:val="ListParagraph"/>
        <w:numPr>
          <w:ilvl w:val="0"/>
          <w:numId w:val="55"/>
        </w:numPr>
      </w:pPr>
      <w:r>
        <w:t>G can also use any defence available to principal D (e.g. defective goods)</w:t>
      </w:r>
    </w:p>
    <w:p w14:paraId="772C5ACE" w14:textId="77777777" w:rsidR="002D5EFB" w:rsidRDefault="00D147C0" w:rsidP="00143283">
      <w:pPr>
        <w:pStyle w:val="ListParagraph"/>
        <w:numPr>
          <w:ilvl w:val="1"/>
          <w:numId w:val="55"/>
        </w:numPr>
      </w:pPr>
      <w:r>
        <w:t xml:space="preserve">Ex: C sold a </w:t>
      </w:r>
      <w:proofErr w:type="spellStart"/>
      <w:proofErr w:type="gramStart"/>
      <w:r>
        <w:t>tv</w:t>
      </w:r>
      <w:proofErr w:type="spellEnd"/>
      <w:proofErr w:type="gramEnd"/>
      <w:r>
        <w:t xml:space="preserve"> to your brother and you act as a G. If </w:t>
      </w:r>
      <w:proofErr w:type="spellStart"/>
      <w:r>
        <w:t>tv</w:t>
      </w:r>
      <w:proofErr w:type="spellEnd"/>
      <w:r>
        <w:t xml:space="preserve"> did not work, your brother can refuse the</w:t>
      </w:r>
      <w:r w:rsidR="002D5EFB">
        <w:t xml:space="preserve"> payment and as a G, so can you</w:t>
      </w:r>
    </w:p>
    <w:p w14:paraId="5D630127" w14:textId="77777777" w:rsidR="006A6135" w:rsidRDefault="006A6135" w:rsidP="006A6135">
      <w:pPr>
        <w:pStyle w:val="ListParagraph"/>
        <w:ind w:left="1440"/>
      </w:pPr>
    </w:p>
    <w:p w14:paraId="67E6DE12" w14:textId="6890AF71" w:rsidR="006A6135" w:rsidRDefault="006A6135" w:rsidP="006A6135">
      <w:pPr>
        <w:pStyle w:val="ListParagraph"/>
        <w:numPr>
          <w:ilvl w:val="0"/>
          <w:numId w:val="55"/>
        </w:numPr>
      </w:pPr>
      <w:r w:rsidRPr="006A6135">
        <w:rPr>
          <w:b/>
          <w:color w:val="FF0000"/>
          <w:u w:val="single"/>
        </w:rPr>
        <w:t>IMPORTANT</w:t>
      </w:r>
      <w:r>
        <w:t xml:space="preserve">: The courts have held that a </w:t>
      </w:r>
      <w:r w:rsidRPr="00FD2E13">
        <w:rPr>
          <w:u w:val="single"/>
        </w:rPr>
        <w:t>guarantee will not be enforceable</w:t>
      </w:r>
      <w:r>
        <w:t xml:space="preserve"> if the guarantor does not understand the nature of the obligations being undertaken. Hence, guarantees must be in writing </w:t>
      </w:r>
    </w:p>
    <w:p w14:paraId="1EE23ED2" w14:textId="11A761E3" w:rsidR="006A6135" w:rsidRDefault="006A6135" w:rsidP="006A6135">
      <w:pPr>
        <w:pStyle w:val="ListParagraph"/>
        <w:numPr>
          <w:ilvl w:val="1"/>
          <w:numId w:val="55"/>
        </w:numPr>
      </w:pPr>
      <w:r w:rsidRPr="006A6135">
        <w:rPr>
          <w:b/>
        </w:rPr>
        <w:t>Ex</w:t>
      </w:r>
      <w:r>
        <w:t xml:space="preserve">: Ethical perspective 23.1 </w:t>
      </w:r>
    </w:p>
    <w:p w14:paraId="27E9F7F1" w14:textId="643812CF" w:rsidR="00F732A5" w:rsidRDefault="002D5EFB" w:rsidP="00143283">
      <w:pPr>
        <w:pStyle w:val="ListParagraph"/>
        <w:numPr>
          <w:ilvl w:val="0"/>
          <w:numId w:val="57"/>
        </w:numPr>
      </w:pPr>
      <w:r w:rsidRPr="002D5EFB">
        <w:rPr>
          <w:b/>
          <w:u w:val="single"/>
        </w:rPr>
        <w:t>Guarantee Document</w:t>
      </w:r>
      <w:bookmarkStart w:id="0" w:name="_GoBack"/>
      <w:bookmarkEnd w:id="0"/>
      <w:r w:rsidRPr="002D5EFB">
        <w:rPr>
          <w:b/>
          <w:u w:val="single"/>
        </w:rPr>
        <w:br/>
      </w:r>
      <w:r>
        <w:t xml:space="preserve">- </w:t>
      </w:r>
      <w:r w:rsidRPr="002D5EFB">
        <w:rPr>
          <w:b/>
          <w:color w:val="E36C0A" w:themeColor="accent6" w:themeShade="BF"/>
          <w:u w:val="single"/>
        </w:rPr>
        <w:t>Note</w:t>
      </w:r>
      <w:r>
        <w:t>: A well drafted guarantee document will attempt to get the G to waive all the foregoing defence</w:t>
      </w:r>
      <w:r w:rsidR="001C5B2C">
        <w:t xml:space="preserve">s mentioned above </w:t>
      </w:r>
      <w:r>
        <w:br/>
      </w:r>
      <w:r w:rsidR="00D147C0">
        <w:br/>
      </w:r>
    </w:p>
    <w:p w14:paraId="6D4AEF96" w14:textId="77777777" w:rsidR="00A9243E" w:rsidRDefault="00A9243E" w:rsidP="00143283">
      <w:pPr>
        <w:pStyle w:val="ListParagraph"/>
        <w:numPr>
          <w:ilvl w:val="0"/>
          <w:numId w:val="57"/>
        </w:numPr>
      </w:pPr>
    </w:p>
    <w:p w14:paraId="33DF778A" w14:textId="3C1C1AC0" w:rsidR="00027AE2" w:rsidRPr="00F5223C" w:rsidRDefault="00F32705" w:rsidP="00027AE2">
      <w:pPr>
        <w:rPr>
          <w:b/>
          <w:u w:val="single"/>
        </w:rPr>
      </w:pPr>
      <w:r w:rsidRPr="00F5223C">
        <w:rPr>
          <w:b/>
          <w:highlight w:val="yellow"/>
          <w:u w:val="single"/>
        </w:rPr>
        <w:t xml:space="preserve">Case Study #5 </w:t>
      </w:r>
      <w:r w:rsidRPr="00F5223C">
        <w:rPr>
          <w:b/>
          <w:highlight w:val="yellow"/>
          <w:u w:val="single"/>
        </w:rPr>
        <w:sym w:font="Wingdings" w:char="F0E0"/>
      </w:r>
      <w:r w:rsidRPr="00F5223C">
        <w:rPr>
          <w:b/>
          <w:highlight w:val="yellow"/>
          <w:u w:val="single"/>
        </w:rPr>
        <w:t xml:space="preserve"> Page 606</w:t>
      </w:r>
    </w:p>
    <w:p w14:paraId="7C177A5F" w14:textId="3F1A592D" w:rsidR="00143283" w:rsidRDefault="00143283" w:rsidP="00143283">
      <w:pPr>
        <w:pStyle w:val="ListParagraph"/>
        <w:numPr>
          <w:ilvl w:val="0"/>
          <w:numId w:val="59"/>
        </w:numPr>
      </w:pPr>
      <w:r>
        <w:t xml:space="preserve">A received a bank loan of 50K and S agreed to guarantee </w:t>
      </w:r>
    </w:p>
    <w:p w14:paraId="0AFBF5CC" w14:textId="524D2B7B" w:rsidR="00143283" w:rsidRDefault="00143283" w:rsidP="00143283">
      <w:pPr>
        <w:pStyle w:val="ListParagraph"/>
        <w:numPr>
          <w:ilvl w:val="0"/>
          <w:numId w:val="59"/>
        </w:numPr>
      </w:pPr>
      <w:r>
        <w:t xml:space="preserve">A entered into a SA with bank giving it a SI in all his PP, included several vehicle and </w:t>
      </w:r>
      <w:proofErr w:type="spellStart"/>
      <w:r>
        <w:t>jewelery</w:t>
      </w:r>
      <w:proofErr w:type="spellEnd"/>
      <w:r>
        <w:t xml:space="preserve"> </w:t>
      </w:r>
    </w:p>
    <w:p w14:paraId="052AB422" w14:textId="1B242D97" w:rsidR="00143283" w:rsidRDefault="00143283" w:rsidP="00143283">
      <w:pPr>
        <w:pStyle w:val="ListParagraph"/>
        <w:numPr>
          <w:ilvl w:val="0"/>
          <w:numId w:val="59"/>
        </w:numPr>
      </w:pPr>
      <w:r>
        <w:t xml:space="preserve">A paid back bank $25K and then asked the bank if he could sell one of his rings to a friend for $5000. He convinced bank that rest of his PP would be more than enough to pay back any debt </w:t>
      </w:r>
    </w:p>
    <w:p w14:paraId="23A8BB3F" w14:textId="4F1B2FA0" w:rsidR="00143283" w:rsidRDefault="00143283" w:rsidP="00143283">
      <w:pPr>
        <w:pStyle w:val="ListParagraph"/>
        <w:numPr>
          <w:ilvl w:val="0"/>
          <w:numId w:val="59"/>
        </w:numPr>
      </w:pPr>
      <w:r>
        <w:t xml:space="preserve">A signed agreement with Bank on release of their SI in ring </w:t>
      </w:r>
    </w:p>
    <w:p w14:paraId="55F5BB31" w14:textId="4F3C3321" w:rsidR="00143283" w:rsidRDefault="00143283" w:rsidP="00143283">
      <w:pPr>
        <w:pStyle w:val="ListParagraph"/>
        <w:numPr>
          <w:ilvl w:val="0"/>
          <w:numId w:val="59"/>
        </w:numPr>
      </w:pPr>
      <w:r>
        <w:t xml:space="preserve">A sold the ring. But two years later he owed $5000 to the bank. </w:t>
      </w:r>
    </w:p>
    <w:p w14:paraId="707B8F7A" w14:textId="48CD09E8" w:rsidR="00143283" w:rsidRDefault="00143283" w:rsidP="00143283">
      <w:pPr>
        <w:pStyle w:val="ListParagraph"/>
        <w:numPr>
          <w:ilvl w:val="0"/>
          <w:numId w:val="59"/>
        </w:numPr>
      </w:pPr>
      <w:r>
        <w:t xml:space="preserve">He defaulted on his loan. Bank went to S to ask for the debt owed </w:t>
      </w:r>
    </w:p>
    <w:p w14:paraId="6D21E7F8" w14:textId="4D7B6209" w:rsidR="00143283" w:rsidRPr="00F5223C" w:rsidRDefault="00143283" w:rsidP="00F5223C">
      <w:pPr>
        <w:pStyle w:val="ListParagraph"/>
        <w:numPr>
          <w:ilvl w:val="0"/>
          <w:numId w:val="61"/>
        </w:numPr>
        <w:rPr>
          <w:u w:val="single"/>
        </w:rPr>
      </w:pPr>
      <w:r w:rsidRPr="00F5223C">
        <w:rPr>
          <w:u w:val="single"/>
        </w:rPr>
        <w:t>Does S have to pay?</w:t>
      </w:r>
    </w:p>
    <w:p w14:paraId="737CFB3E" w14:textId="0BC37056" w:rsidR="006554D3" w:rsidRDefault="00143283" w:rsidP="006554D3">
      <w:pPr>
        <w:pStyle w:val="ListParagraph"/>
        <w:numPr>
          <w:ilvl w:val="1"/>
          <w:numId w:val="60"/>
        </w:numPr>
      </w:pPr>
      <w:r>
        <w:t>Look at the possible defences</w:t>
      </w:r>
      <w:r>
        <w:br/>
        <w:t>- contract was modified</w:t>
      </w:r>
      <w:r>
        <w:br/>
        <w:t>- bank and A changed the contract</w:t>
      </w:r>
      <w:r>
        <w:br/>
        <w:t>-bank released collateral — therefore</w:t>
      </w:r>
      <w:r w:rsidR="00F5223C">
        <w:t xml:space="preserve"> less collateral therefore G was not aware</w:t>
      </w:r>
      <w:r w:rsidR="00F5223C">
        <w:br/>
        <w:t xml:space="preserve">- Therefore, S has </w:t>
      </w:r>
      <w:r>
        <w:t>a good defence</w:t>
      </w:r>
      <w:r>
        <w:br/>
      </w:r>
    </w:p>
    <w:p w14:paraId="4841C2F1" w14:textId="06D53AFC" w:rsidR="006554D3" w:rsidRPr="001109BF" w:rsidRDefault="006554D3" w:rsidP="006554D3">
      <w:pPr>
        <w:rPr>
          <w:b/>
          <w:u w:val="single"/>
        </w:rPr>
      </w:pPr>
      <w:r w:rsidRPr="001109BF">
        <w:rPr>
          <w:b/>
          <w:highlight w:val="yellow"/>
          <w:u w:val="single"/>
        </w:rPr>
        <w:t xml:space="preserve">Ethical Perspective 23.1 </w:t>
      </w:r>
      <w:r w:rsidRPr="001109BF">
        <w:rPr>
          <w:b/>
          <w:highlight w:val="yellow"/>
          <w:u w:val="single"/>
        </w:rPr>
        <w:sym w:font="Wingdings" w:char="F0E0"/>
      </w:r>
      <w:r w:rsidRPr="001109BF">
        <w:rPr>
          <w:b/>
          <w:highlight w:val="yellow"/>
          <w:u w:val="single"/>
        </w:rPr>
        <w:t xml:space="preserve"> Page 604</w:t>
      </w:r>
      <w:r w:rsidRPr="001109BF">
        <w:rPr>
          <w:b/>
          <w:u w:val="single"/>
        </w:rPr>
        <w:t xml:space="preserve"> </w:t>
      </w:r>
    </w:p>
    <w:p w14:paraId="1DE072AA" w14:textId="01E1790A" w:rsidR="006554D3" w:rsidRDefault="006A6135" w:rsidP="006554D3">
      <w:pPr>
        <w:pStyle w:val="ListParagraph"/>
        <w:numPr>
          <w:ilvl w:val="0"/>
          <w:numId w:val="62"/>
        </w:numPr>
      </w:pPr>
      <w:r>
        <w:t>B carries on a business and gets a loan from the bank of $100K</w:t>
      </w:r>
    </w:p>
    <w:p w14:paraId="15B45F9A" w14:textId="5CEC1CF5" w:rsidR="006A6135" w:rsidRDefault="006A6135" w:rsidP="006554D3">
      <w:pPr>
        <w:pStyle w:val="ListParagraph"/>
        <w:numPr>
          <w:ilvl w:val="0"/>
          <w:numId w:val="62"/>
        </w:numPr>
      </w:pPr>
      <w:r>
        <w:t>She does not have any assets but her grandma has assets worth $500K</w:t>
      </w:r>
    </w:p>
    <w:p w14:paraId="41ED37D8" w14:textId="1E4CAAE7" w:rsidR="006A6135" w:rsidRDefault="006A6135" w:rsidP="006554D3">
      <w:pPr>
        <w:pStyle w:val="ListParagraph"/>
        <w:numPr>
          <w:ilvl w:val="0"/>
          <w:numId w:val="62"/>
        </w:numPr>
      </w:pPr>
      <w:r>
        <w:t xml:space="preserve">Bank asks her grandma to be a guarantor </w:t>
      </w:r>
    </w:p>
    <w:p w14:paraId="448430B0" w14:textId="614331D4" w:rsidR="006A6135" w:rsidRDefault="006A6135" w:rsidP="006554D3">
      <w:pPr>
        <w:pStyle w:val="ListParagraph"/>
        <w:numPr>
          <w:ilvl w:val="0"/>
          <w:numId w:val="62"/>
        </w:numPr>
      </w:pPr>
      <w:r>
        <w:t>When the banker tries to explain to her grandma what she’s committing to, she said she does not care about the details but just want to help B</w:t>
      </w:r>
    </w:p>
    <w:p w14:paraId="4A5E6056" w14:textId="4C99D139" w:rsidR="006A6135" w:rsidRDefault="006A6135" w:rsidP="006A6135">
      <w:pPr>
        <w:pStyle w:val="ListParagraph"/>
        <w:numPr>
          <w:ilvl w:val="0"/>
          <w:numId w:val="62"/>
        </w:numPr>
      </w:pPr>
      <w:r>
        <w:t>Grandma signs the guarantee and SA, which she does “without reading or receiving any explanation”</w:t>
      </w:r>
    </w:p>
    <w:p w14:paraId="196ED727" w14:textId="77777777" w:rsidR="00D83A1A" w:rsidRPr="00D83A1A" w:rsidRDefault="006A6135" w:rsidP="00D83A1A">
      <w:pPr>
        <w:pStyle w:val="ListParagraph"/>
        <w:numPr>
          <w:ilvl w:val="0"/>
          <w:numId w:val="63"/>
        </w:numPr>
        <w:rPr>
          <w:u w:val="single"/>
        </w:rPr>
      </w:pPr>
      <w:r w:rsidRPr="00D83A1A">
        <w:rPr>
          <w:u w:val="single"/>
        </w:rPr>
        <w:t>Should the bank worry that grandma might not have fully understood the legal obligations</w:t>
      </w:r>
      <w:r w:rsidR="00D83A1A" w:rsidRPr="00D83A1A">
        <w:rPr>
          <w:u w:val="single"/>
        </w:rPr>
        <w:t>?</w:t>
      </w:r>
    </w:p>
    <w:p w14:paraId="5C556D26" w14:textId="77777777" w:rsidR="00706069" w:rsidRDefault="006554D3" w:rsidP="00D83A1A">
      <w:pPr>
        <w:pStyle w:val="ListParagraph"/>
        <w:numPr>
          <w:ilvl w:val="1"/>
          <w:numId w:val="62"/>
        </w:numPr>
      </w:pPr>
      <w:r>
        <w:t>Informed consent of guarantor:</w:t>
      </w:r>
      <w:r>
        <w:br/>
        <w:t>- the facts are not good for the bank</w:t>
      </w:r>
      <w:r>
        <w:br/>
        <w:t>- she signs the guarantee and security without reading or receiving information</w:t>
      </w:r>
      <w:r>
        <w:br/>
        <w:t>- the guarantor is not enforced to pay the creditor</w:t>
      </w:r>
    </w:p>
    <w:p w14:paraId="095CF9AB" w14:textId="77777777" w:rsidR="00706069" w:rsidRDefault="00706069" w:rsidP="00706069"/>
    <w:p w14:paraId="637BCA31" w14:textId="77777777" w:rsidR="00706069" w:rsidRPr="001109BF" w:rsidRDefault="00706069" w:rsidP="00706069">
      <w:pPr>
        <w:rPr>
          <w:b/>
          <w:u w:val="single"/>
        </w:rPr>
      </w:pPr>
      <w:r w:rsidRPr="001109BF">
        <w:rPr>
          <w:b/>
          <w:highlight w:val="yellow"/>
          <w:u w:val="single"/>
        </w:rPr>
        <w:t xml:space="preserve">Case #10 </w:t>
      </w:r>
      <w:r w:rsidRPr="001109BF">
        <w:rPr>
          <w:b/>
          <w:highlight w:val="yellow"/>
          <w:u w:val="single"/>
        </w:rPr>
        <w:sym w:font="Wingdings" w:char="F0E0"/>
      </w:r>
      <w:r w:rsidRPr="001109BF">
        <w:rPr>
          <w:b/>
          <w:highlight w:val="yellow"/>
          <w:u w:val="single"/>
        </w:rPr>
        <w:t xml:space="preserve"> Page 607</w:t>
      </w:r>
    </w:p>
    <w:p w14:paraId="45A5EF7B" w14:textId="77777777" w:rsidR="001109BF" w:rsidRDefault="001109BF" w:rsidP="00706069">
      <w:pPr>
        <w:pStyle w:val="ListParagraph"/>
        <w:numPr>
          <w:ilvl w:val="0"/>
          <w:numId w:val="66"/>
        </w:numPr>
      </w:pPr>
      <w:r>
        <w:t xml:space="preserve">G has line of credit with Bank. This line of credit is secured on assets G’s has or will have in future </w:t>
      </w:r>
    </w:p>
    <w:p w14:paraId="1EC0F4A2" w14:textId="77777777" w:rsidR="001109BF" w:rsidRDefault="001109BF" w:rsidP="00706069">
      <w:pPr>
        <w:pStyle w:val="ListParagraph"/>
        <w:numPr>
          <w:ilvl w:val="0"/>
          <w:numId w:val="66"/>
        </w:numPr>
      </w:pPr>
      <w:r>
        <w:t>Bank filed a FS to register its SI on 1 March 2013</w:t>
      </w:r>
    </w:p>
    <w:p w14:paraId="1EF0B885" w14:textId="79DC15EA" w:rsidR="001109BF" w:rsidRDefault="001109BF" w:rsidP="00706069">
      <w:pPr>
        <w:pStyle w:val="ListParagraph"/>
        <w:numPr>
          <w:ilvl w:val="0"/>
          <w:numId w:val="66"/>
        </w:numPr>
      </w:pPr>
      <w:r>
        <w:t xml:space="preserve">In </w:t>
      </w:r>
      <w:proofErr w:type="spellStart"/>
      <w:r>
        <w:t>june</w:t>
      </w:r>
      <w:proofErr w:type="spellEnd"/>
      <w:r>
        <w:t xml:space="preserve"> 2013, G bought a boat from West End on conditional sales contract for $15K</w:t>
      </w:r>
    </w:p>
    <w:p w14:paraId="0B41AC4B" w14:textId="2C1F520E" w:rsidR="001109BF" w:rsidRDefault="001109BF" w:rsidP="00706069">
      <w:pPr>
        <w:pStyle w:val="ListParagraph"/>
        <w:numPr>
          <w:ilvl w:val="0"/>
          <w:numId w:val="66"/>
        </w:numPr>
      </w:pPr>
      <w:r>
        <w:t xml:space="preserve">That contract required G to make monthly </w:t>
      </w:r>
      <w:r w:rsidR="00A9243E">
        <w:t>payments</w:t>
      </w:r>
      <w:r>
        <w:t xml:space="preserve"> for 5 years</w:t>
      </w:r>
    </w:p>
    <w:p w14:paraId="298AA9E9" w14:textId="77777777" w:rsidR="001109BF" w:rsidRDefault="001109BF" w:rsidP="00706069">
      <w:pPr>
        <w:pStyle w:val="ListParagraph"/>
        <w:numPr>
          <w:ilvl w:val="0"/>
          <w:numId w:val="66"/>
        </w:numPr>
      </w:pPr>
      <w:r>
        <w:t xml:space="preserve">West End held ownership of the boat as security for G to make payments </w:t>
      </w:r>
    </w:p>
    <w:p w14:paraId="25CDD060" w14:textId="77777777" w:rsidR="001109BF" w:rsidRDefault="001109BF" w:rsidP="00706069">
      <w:pPr>
        <w:pStyle w:val="ListParagraph"/>
        <w:numPr>
          <w:ilvl w:val="0"/>
          <w:numId w:val="66"/>
        </w:numPr>
      </w:pPr>
      <w:r>
        <w:t>West End assigned its SI in boat and conditional sales contract to Spring</w:t>
      </w:r>
    </w:p>
    <w:p w14:paraId="4F48A3B9" w14:textId="77777777" w:rsidR="001109BF" w:rsidRDefault="001109BF" w:rsidP="00706069">
      <w:pPr>
        <w:pStyle w:val="ListParagraph"/>
        <w:numPr>
          <w:ilvl w:val="0"/>
          <w:numId w:val="66"/>
        </w:numPr>
      </w:pPr>
      <w:r>
        <w:t>At the end of 3 years, G defaulted his payment on conditional sales contract and to the bank</w:t>
      </w:r>
    </w:p>
    <w:p w14:paraId="5AF90AA2" w14:textId="77777777" w:rsidR="001109BF" w:rsidRDefault="001109BF" w:rsidP="00706069">
      <w:pPr>
        <w:pStyle w:val="ListParagraph"/>
        <w:numPr>
          <w:ilvl w:val="0"/>
          <w:numId w:val="66"/>
        </w:numPr>
      </w:pPr>
      <w:r>
        <w:t>Bank seized the boat</w:t>
      </w:r>
    </w:p>
    <w:p w14:paraId="39BC3892" w14:textId="77777777" w:rsidR="001109BF" w:rsidRPr="00A9243E" w:rsidRDefault="001109BF" w:rsidP="00706069">
      <w:pPr>
        <w:pStyle w:val="ListParagraph"/>
        <w:numPr>
          <w:ilvl w:val="0"/>
          <w:numId w:val="66"/>
        </w:numPr>
        <w:rPr>
          <w:u w:val="single"/>
        </w:rPr>
      </w:pPr>
      <w:r w:rsidRPr="00A9243E">
        <w:rPr>
          <w:u w:val="single"/>
        </w:rPr>
        <w:t xml:space="preserve">What should </w:t>
      </w:r>
      <w:proofErr w:type="gramStart"/>
      <w:r w:rsidRPr="00A9243E">
        <w:rPr>
          <w:u w:val="single"/>
        </w:rPr>
        <w:t>Spring</w:t>
      </w:r>
      <w:proofErr w:type="gramEnd"/>
      <w:r w:rsidRPr="00A9243E">
        <w:rPr>
          <w:u w:val="single"/>
        </w:rPr>
        <w:t xml:space="preserve"> do? </w:t>
      </w:r>
    </w:p>
    <w:p w14:paraId="1AE08EBD" w14:textId="77777777" w:rsidR="001109BF" w:rsidRDefault="001109BF" w:rsidP="001109BF">
      <w:pPr>
        <w:pStyle w:val="ListParagraph"/>
        <w:numPr>
          <w:ilvl w:val="1"/>
          <w:numId w:val="66"/>
        </w:numPr>
      </w:pPr>
      <w:r>
        <w:t xml:space="preserve">G has line of credit with the bank </w:t>
      </w:r>
    </w:p>
    <w:p w14:paraId="4F982AFF" w14:textId="5567D243" w:rsidR="001109BF" w:rsidRDefault="00AC1320" w:rsidP="001109BF">
      <w:pPr>
        <w:pStyle w:val="ListParagraph"/>
        <w:numPr>
          <w:ilvl w:val="1"/>
          <w:numId w:val="66"/>
        </w:numPr>
      </w:pPr>
      <w:r>
        <w:t xml:space="preserve">Bank has a </w:t>
      </w:r>
      <w:r w:rsidR="001109BF">
        <w:t>SA on present &amp; after acquired prop.</w:t>
      </w:r>
    </w:p>
    <w:p w14:paraId="6207D90D" w14:textId="4BB64F3C" w:rsidR="00446FBA" w:rsidRDefault="00446FBA" w:rsidP="001109BF">
      <w:pPr>
        <w:pStyle w:val="ListParagraph"/>
        <w:numPr>
          <w:ilvl w:val="1"/>
          <w:numId w:val="66"/>
        </w:numPr>
      </w:pPr>
      <w:r>
        <w:t xml:space="preserve">Therefore, Bank has </w:t>
      </w:r>
      <w:r w:rsidRPr="00446FBA">
        <w:rPr>
          <w:b/>
          <w:u w:val="single"/>
        </w:rPr>
        <w:t>PMSI</w:t>
      </w:r>
      <w:r>
        <w:sym w:font="Wingdings" w:char="F0E0"/>
      </w:r>
      <w:r>
        <w:t xml:space="preserve"> so bank take over the boat </w:t>
      </w:r>
    </w:p>
    <w:p w14:paraId="2DD105BB" w14:textId="6139FE9E" w:rsidR="00446FBA" w:rsidRPr="00446FBA" w:rsidRDefault="00446FBA" w:rsidP="00446FBA">
      <w:pPr>
        <w:pStyle w:val="ListParagraph"/>
        <w:numPr>
          <w:ilvl w:val="1"/>
          <w:numId w:val="66"/>
        </w:numPr>
        <w:rPr>
          <w:lang w:val="en-CA"/>
        </w:rPr>
      </w:pPr>
      <w:r>
        <w:rPr>
          <w:lang w:val="en-CA"/>
        </w:rPr>
        <w:t>West E</w:t>
      </w:r>
      <w:r w:rsidRPr="00446FBA">
        <w:rPr>
          <w:lang w:val="en-CA"/>
        </w:rPr>
        <w:t>nd has No PM</w:t>
      </w:r>
      <w:r>
        <w:rPr>
          <w:lang w:val="en-CA"/>
        </w:rPr>
        <w:t>SI, therefore no protection because</w:t>
      </w:r>
      <w:r w:rsidRPr="00446FBA">
        <w:rPr>
          <w:lang w:val="en-CA"/>
        </w:rPr>
        <w:t xml:space="preserve"> they did not register. </w:t>
      </w:r>
    </w:p>
    <w:p w14:paraId="4FFEF20E" w14:textId="77777777" w:rsidR="00446FBA" w:rsidRPr="00654C4C" w:rsidRDefault="00446FBA" w:rsidP="00446FBA">
      <w:pPr>
        <w:pStyle w:val="ListParagraph"/>
        <w:numPr>
          <w:ilvl w:val="0"/>
          <w:numId w:val="66"/>
        </w:numPr>
        <w:rPr>
          <w:u w:val="single"/>
        </w:rPr>
      </w:pPr>
      <w:r w:rsidRPr="00654C4C">
        <w:rPr>
          <w:u w:val="single"/>
        </w:rPr>
        <w:t xml:space="preserve">What should </w:t>
      </w:r>
      <w:proofErr w:type="gramStart"/>
      <w:r w:rsidRPr="00654C4C">
        <w:rPr>
          <w:u w:val="single"/>
        </w:rPr>
        <w:t>Spring</w:t>
      </w:r>
      <w:proofErr w:type="gramEnd"/>
      <w:r w:rsidRPr="00654C4C">
        <w:rPr>
          <w:u w:val="single"/>
        </w:rPr>
        <w:t xml:space="preserve"> have done to protect its interest? </w:t>
      </w:r>
    </w:p>
    <w:p w14:paraId="52D13EEB" w14:textId="0B8D0AA1" w:rsidR="00446FBA" w:rsidRPr="00446FBA" w:rsidRDefault="00446FBA" w:rsidP="00446FBA">
      <w:pPr>
        <w:pStyle w:val="ListParagraph"/>
        <w:numPr>
          <w:ilvl w:val="1"/>
          <w:numId w:val="66"/>
        </w:numPr>
      </w:pPr>
      <w:r>
        <w:rPr>
          <w:lang w:val="en-CA"/>
        </w:rPr>
        <w:t xml:space="preserve">West End </w:t>
      </w:r>
      <w:r w:rsidRPr="00446FBA">
        <w:rPr>
          <w:lang w:val="en-CA"/>
        </w:rPr>
        <w:t xml:space="preserve">should have registered the FS within 15 days </w:t>
      </w:r>
    </w:p>
    <w:p w14:paraId="14129A5F" w14:textId="0023B4FB" w:rsidR="00446FBA" w:rsidRPr="00B70C90" w:rsidRDefault="00446FBA" w:rsidP="00446FBA">
      <w:pPr>
        <w:pStyle w:val="ListParagraph"/>
        <w:numPr>
          <w:ilvl w:val="1"/>
          <w:numId w:val="66"/>
        </w:numPr>
      </w:pPr>
      <w:r>
        <w:rPr>
          <w:lang w:val="en-CA"/>
        </w:rPr>
        <w:t xml:space="preserve"> West End </w:t>
      </w:r>
      <w:r w:rsidR="00654C4C">
        <w:rPr>
          <w:lang w:val="en-CA"/>
        </w:rPr>
        <w:t>has n</w:t>
      </w:r>
      <w:r w:rsidRPr="00446FBA">
        <w:rPr>
          <w:lang w:val="en-CA"/>
        </w:rPr>
        <w:t xml:space="preserve">o perfected interest </w:t>
      </w:r>
    </w:p>
    <w:p w14:paraId="38487144" w14:textId="77777777" w:rsidR="00B70C90" w:rsidRPr="00446FBA" w:rsidRDefault="00B70C90" w:rsidP="00B70C90">
      <w:pPr>
        <w:pStyle w:val="ListParagraph"/>
        <w:ind w:left="1440"/>
      </w:pPr>
    </w:p>
    <w:p w14:paraId="4F2F1E71" w14:textId="461F428A" w:rsidR="00446FBA" w:rsidRPr="00B70C90" w:rsidRDefault="00B70C90" w:rsidP="00446FBA">
      <w:pPr>
        <w:rPr>
          <w:b/>
          <w:u w:val="single"/>
        </w:rPr>
      </w:pPr>
      <w:r w:rsidRPr="00B70C90">
        <w:rPr>
          <w:b/>
          <w:highlight w:val="cyan"/>
          <w:u w:val="single"/>
        </w:rPr>
        <w:t>PMSI EXAMPLES</w:t>
      </w:r>
      <w:r w:rsidRPr="00B70C90">
        <w:rPr>
          <w:b/>
          <w:u w:val="single"/>
        </w:rPr>
        <w:t xml:space="preserve"> </w:t>
      </w:r>
    </w:p>
    <w:p w14:paraId="7E87ABCE" w14:textId="77777777" w:rsidR="00B70C90" w:rsidRPr="00B70C90" w:rsidRDefault="00B70C90" w:rsidP="00B70C90">
      <w:pPr>
        <w:rPr>
          <w:b/>
          <w:u w:val="single"/>
          <w:lang w:val="en-CA"/>
        </w:rPr>
      </w:pPr>
      <w:r w:rsidRPr="00B70C90">
        <w:rPr>
          <w:b/>
          <w:highlight w:val="yellow"/>
          <w:u w:val="single"/>
          <w:lang w:val="en-CA"/>
        </w:rPr>
        <w:t>Example 1:</w:t>
      </w:r>
    </w:p>
    <w:p w14:paraId="35D6E995" w14:textId="7803F2E7" w:rsidR="00B70C90" w:rsidRPr="00F02141" w:rsidRDefault="00B70C90" w:rsidP="00B70C90">
      <w:pPr>
        <w:pStyle w:val="ListParagraph"/>
        <w:numPr>
          <w:ilvl w:val="0"/>
          <w:numId w:val="71"/>
        </w:numPr>
        <w:spacing w:after="200" w:line="276" w:lineRule="auto"/>
        <w:rPr>
          <w:lang w:val="en-CA"/>
        </w:rPr>
      </w:pPr>
      <w:r>
        <w:rPr>
          <w:lang w:val="en-CA"/>
        </w:rPr>
        <w:t xml:space="preserve">D gives </w:t>
      </w:r>
      <w:r w:rsidRPr="00F02141">
        <w:rPr>
          <w:lang w:val="en-CA"/>
        </w:rPr>
        <w:t>SA to bank with SI In present and after – acquired property</w:t>
      </w:r>
    </w:p>
    <w:p w14:paraId="10CBDAC4" w14:textId="3DF131E4" w:rsidR="00B70C90" w:rsidRPr="00F02141" w:rsidRDefault="00B70C90" w:rsidP="00B70C90">
      <w:pPr>
        <w:pStyle w:val="ListParagraph"/>
        <w:numPr>
          <w:ilvl w:val="0"/>
          <w:numId w:val="71"/>
        </w:numPr>
        <w:spacing w:after="200" w:line="276" w:lineRule="auto"/>
        <w:rPr>
          <w:lang w:val="en-CA"/>
        </w:rPr>
      </w:pPr>
      <w:r w:rsidRPr="00F02141">
        <w:rPr>
          <w:lang w:val="en-CA"/>
        </w:rPr>
        <w:t xml:space="preserve">Bank registers </w:t>
      </w:r>
      <w:r>
        <w:rPr>
          <w:lang w:val="en-CA"/>
        </w:rPr>
        <w:t>FS</w:t>
      </w:r>
    </w:p>
    <w:p w14:paraId="77943850" w14:textId="77777777" w:rsidR="00B70C90" w:rsidRPr="00F02141" w:rsidRDefault="00B70C90" w:rsidP="00B70C90">
      <w:pPr>
        <w:pStyle w:val="ListParagraph"/>
        <w:numPr>
          <w:ilvl w:val="0"/>
          <w:numId w:val="71"/>
        </w:numPr>
        <w:spacing w:after="200" w:line="276" w:lineRule="auto"/>
        <w:rPr>
          <w:lang w:val="en-CA"/>
        </w:rPr>
      </w:pPr>
      <w:r w:rsidRPr="00F02141">
        <w:rPr>
          <w:lang w:val="en-CA"/>
        </w:rPr>
        <w:t xml:space="preserve">D buys a car from a dealer on credit </w:t>
      </w:r>
    </w:p>
    <w:p w14:paraId="07E71253" w14:textId="589AA90E" w:rsidR="00B70C90" w:rsidRDefault="00B70C90" w:rsidP="00B70C90">
      <w:pPr>
        <w:pStyle w:val="ListParagraph"/>
        <w:numPr>
          <w:ilvl w:val="0"/>
          <w:numId w:val="71"/>
        </w:numPr>
        <w:spacing w:after="200" w:line="276" w:lineRule="auto"/>
        <w:rPr>
          <w:lang w:val="en-CA"/>
        </w:rPr>
      </w:pPr>
      <w:r w:rsidRPr="00F02141">
        <w:rPr>
          <w:lang w:val="en-CA"/>
        </w:rPr>
        <w:t xml:space="preserve">Dealer registers a </w:t>
      </w:r>
      <w:r>
        <w:rPr>
          <w:lang w:val="en-CA"/>
        </w:rPr>
        <w:t>FS within 10 days of D getting possession of car</w:t>
      </w:r>
    </w:p>
    <w:p w14:paraId="736FBA8B" w14:textId="77777777" w:rsidR="00B70C90" w:rsidRPr="00B70C90" w:rsidRDefault="00B70C90" w:rsidP="00B70C90">
      <w:pPr>
        <w:pStyle w:val="ListParagraph"/>
        <w:numPr>
          <w:ilvl w:val="0"/>
          <w:numId w:val="71"/>
        </w:numPr>
        <w:spacing w:after="200" w:line="276" w:lineRule="auto"/>
        <w:rPr>
          <w:u w:val="single"/>
          <w:lang w:val="en-CA"/>
        </w:rPr>
      </w:pPr>
      <w:r w:rsidRPr="00B70C90">
        <w:rPr>
          <w:u w:val="single"/>
          <w:lang w:val="en-CA"/>
        </w:rPr>
        <w:t>Who has the superior SI in Car?</w:t>
      </w:r>
    </w:p>
    <w:p w14:paraId="14D0F9FE" w14:textId="77777777" w:rsidR="00B70C90" w:rsidRDefault="00B70C90" w:rsidP="00B70C90">
      <w:pPr>
        <w:pStyle w:val="ListParagraph"/>
        <w:numPr>
          <w:ilvl w:val="1"/>
          <w:numId w:val="71"/>
        </w:numPr>
        <w:spacing w:after="200" w:line="276" w:lineRule="auto"/>
        <w:rPr>
          <w:lang w:val="en-CA"/>
        </w:rPr>
      </w:pPr>
      <w:r>
        <w:rPr>
          <w:lang w:val="en-CA"/>
        </w:rPr>
        <w:t>Dealer does because t</w:t>
      </w:r>
      <w:r w:rsidRPr="00B70C90">
        <w:rPr>
          <w:lang w:val="en-CA"/>
        </w:rPr>
        <w:t xml:space="preserve">he dealer has PMSI.   </w:t>
      </w:r>
    </w:p>
    <w:p w14:paraId="1E5C37D9" w14:textId="77777777" w:rsidR="00B70C90" w:rsidRDefault="00B70C90" w:rsidP="00B70C90">
      <w:pPr>
        <w:pStyle w:val="ListParagraph"/>
        <w:numPr>
          <w:ilvl w:val="1"/>
          <w:numId w:val="71"/>
        </w:numPr>
        <w:spacing w:after="200" w:line="276" w:lineRule="auto"/>
        <w:rPr>
          <w:lang w:val="en-CA"/>
        </w:rPr>
      </w:pPr>
      <w:r w:rsidRPr="00B70C90">
        <w:rPr>
          <w:lang w:val="en-CA"/>
        </w:rPr>
        <w:t>Bank had GSA, contra</w:t>
      </w:r>
      <w:r>
        <w:rPr>
          <w:lang w:val="en-CA"/>
        </w:rPr>
        <w:t>ct and had perfected attachment</w:t>
      </w:r>
    </w:p>
    <w:p w14:paraId="5CECC3E3" w14:textId="6E711102" w:rsidR="00B70C90" w:rsidRDefault="00B70C90" w:rsidP="00B70C90">
      <w:pPr>
        <w:pStyle w:val="ListParagraph"/>
        <w:numPr>
          <w:ilvl w:val="1"/>
          <w:numId w:val="71"/>
        </w:numPr>
        <w:spacing w:after="200" w:line="276" w:lineRule="auto"/>
        <w:rPr>
          <w:lang w:val="en-CA"/>
        </w:rPr>
      </w:pPr>
      <w:r w:rsidRPr="00B70C90">
        <w:rPr>
          <w:lang w:val="en-CA"/>
        </w:rPr>
        <w:t>If you want PMSI in</w:t>
      </w:r>
      <w:r>
        <w:rPr>
          <w:lang w:val="en-CA"/>
        </w:rPr>
        <w:t xml:space="preserve"> collateral</w:t>
      </w:r>
      <w:r w:rsidRPr="00B70C90">
        <w:rPr>
          <w:lang w:val="en-CA"/>
        </w:rPr>
        <w:t>:</w:t>
      </w:r>
    </w:p>
    <w:p w14:paraId="29B682BB" w14:textId="02A66FE4" w:rsidR="00B70C90" w:rsidRPr="00B70C90" w:rsidRDefault="00B70C90" w:rsidP="00B70C90">
      <w:pPr>
        <w:pStyle w:val="ListParagraph"/>
        <w:numPr>
          <w:ilvl w:val="2"/>
          <w:numId w:val="71"/>
        </w:numPr>
        <w:spacing w:after="200" w:line="276" w:lineRule="auto"/>
        <w:rPr>
          <w:lang w:val="en-CA"/>
        </w:rPr>
      </w:pPr>
      <w:r>
        <w:rPr>
          <w:lang w:val="en-CA"/>
        </w:rPr>
        <w:t xml:space="preserve">Register </w:t>
      </w:r>
      <w:r w:rsidRPr="00B70C90">
        <w:rPr>
          <w:lang w:val="en-CA"/>
        </w:rPr>
        <w:t xml:space="preserve">within 15 days </w:t>
      </w:r>
    </w:p>
    <w:p w14:paraId="59C21B1F" w14:textId="263244CC" w:rsidR="00B70C90" w:rsidRPr="00FA226D" w:rsidRDefault="00FA226D" w:rsidP="00B70C90">
      <w:pPr>
        <w:rPr>
          <w:b/>
          <w:u w:val="single"/>
          <w:lang w:val="en-CA"/>
        </w:rPr>
      </w:pPr>
      <w:r>
        <w:rPr>
          <w:b/>
          <w:highlight w:val="yellow"/>
          <w:u w:val="single"/>
          <w:lang w:val="en-CA"/>
        </w:rPr>
        <w:t>Example 2</w:t>
      </w:r>
      <w:r w:rsidR="00B70C90" w:rsidRPr="00FA226D">
        <w:rPr>
          <w:b/>
          <w:highlight w:val="yellow"/>
          <w:u w:val="single"/>
          <w:lang w:val="en-CA"/>
        </w:rPr>
        <w:t>:</w:t>
      </w:r>
    </w:p>
    <w:p w14:paraId="06975047" w14:textId="77777777" w:rsidR="00B70C90" w:rsidRPr="00F02141" w:rsidRDefault="00B70C90" w:rsidP="00B70C90">
      <w:pPr>
        <w:pStyle w:val="ListParagraph"/>
        <w:numPr>
          <w:ilvl w:val="0"/>
          <w:numId w:val="70"/>
        </w:numPr>
        <w:spacing w:after="200" w:line="276" w:lineRule="auto"/>
        <w:rPr>
          <w:lang w:val="en-CA"/>
        </w:rPr>
      </w:pPr>
      <w:r w:rsidRPr="00F02141">
        <w:rPr>
          <w:lang w:val="en-CA"/>
        </w:rPr>
        <w:t>D gives GSA to Bank with SI in present and after – acquired property</w:t>
      </w:r>
    </w:p>
    <w:p w14:paraId="75EF695D" w14:textId="3FFD908A" w:rsidR="00B70C90" w:rsidRPr="00F02141" w:rsidRDefault="00B70C90" w:rsidP="00B70C90">
      <w:pPr>
        <w:pStyle w:val="ListParagraph"/>
        <w:numPr>
          <w:ilvl w:val="0"/>
          <w:numId w:val="69"/>
        </w:numPr>
        <w:spacing w:after="200" w:line="276" w:lineRule="auto"/>
        <w:rPr>
          <w:lang w:val="en-CA"/>
        </w:rPr>
      </w:pPr>
      <w:r w:rsidRPr="00F02141">
        <w:rPr>
          <w:lang w:val="en-CA"/>
        </w:rPr>
        <w:t xml:space="preserve">Bank registers </w:t>
      </w:r>
      <w:r w:rsidR="00FA226D">
        <w:rPr>
          <w:lang w:val="en-CA"/>
        </w:rPr>
        <w:t>FS</w:t>
      </w:r>
      <w:r w:rsidRPr="00F02141">
        <w:rPr>
          <w:lang w:val="en-CA"/>
        </w:rPr>
        <w:t xml:space="preserve"> </w:t>
      </w:r>
    </w:p>
    <w:p w14:paraId="7CAA101D" w14:textId="77777777" w:rsidR="00B70C90" w:rsidRPr="00F02141" w:rsidRDefault="00B70C90" w:rsidP="00B70C90">
      <w:pPr>
        <w:pStyle w:val="ListParagraph"/>
        <w:numPr>
          <w:ilvl w:val="0"/>
          <w:numId w:val="69"/>
        </w:numPr>
        <w:spacing w:after="200" w:line="276" w:lineRule="auto"/>
        <w:rPr>
          <w:lang w:val="en-CA"/>
        </w:rPr>
      </w:pPr>
      <w:r w:rsidRPr="00F02141">
        <w:rPr>
          <w:lang w:val="en-CA"/>
        </w:rPr>
        <w:t>D buys inventory from supplier on credit</w:t>
      </w:r>
    </w:p>
    <w:p w14:paraId="23392824" w14:textId="1065E9A9" w:rsidR="00B70C90" w:rsidRPr="00F02141" w:rsidRDefault="00B70C90" w:rsidP="00B70C90">
      <w:pPr>
        <w:pStyle w:val="ListParagraph"/>
        <w:numPr>
          <w:ilvl w:val="0"/>
          <w:numId w:val="69"/>
        </w:numPr>
        <w:spacing w:after="200" w:line="276" w:lineRule="auto"/>
        <w:rPr>
          <w:lang w:val="en-CA"/>
        </w:rPr>
      </w:pPr>
      <w:r w:rsidRPr="00F02141">
        <w:rPr>
          <w:lang w:val="en-CA"/>
        </w:rPr>
        <w:t>Supplier notifies all SP that had already registered FS indicating an inte</w:t>
      </w:r>
      <w:r w:rsidR="00FA226D">
        <w:rPr>
          <w:lang w:val="en-CA"/>
        </w:rPr>
        <w:t>rest in inventory. The supplier</w:t>
      </w:r>
      <w:r w:rsidRPr="00F02141">
        <w:rPr>
          <w:lang w:val="en-CA"/>
        </w:rPr>
        <w:t xml:space="preserve"> then </w:t>
      </w:r>
      <w:r w:rsidRPr="00F02141">
        <w:rPr>
          <w:b/>
          <w:lang w:val="en-CA"/>
        </w:rPr>
        <w:t xml:space="preserve">registered a financing </w:t>
      </w:r>
      <w:r w:rsidR="00FA226D" w:rsidRPr="00F02141">
        <w:rPr>
          <w:b/>
          <w:lang w:val="en-CA"/>
        </w:rPr>
        <w:t xml:space="preserve">statement </w:t>
      </w:r>
      <w:r w:rsidR="00FA226D" w:rsidRPr="00FA226D">
        <w:rPr>
          <w:b/>
          <w:u w:val="single"/>
          <w:lang w:val="en-CA"/>
        </w:rPr>
        <w:t>after</w:t>
      </w:r>
      <w:r w:rsidRPr="00F02141">
        <w:rPr>
          <w:b/>
          <w:lang w:val="en-CA"/>
        </w:rPr>
        <w:t xml:space="preserve"> D received possession of the inventory</w:t>
      </w:r>
      <w:r w:rsidRPr="00F02141">
        <w:rPr>
          <w:lang w:val="en-CA"/>
        </w:rPr>
        <w:t xml:space="preserve"> </w:t>
      </w:r>
    </w:p>
    <w:p w14:paraId="6FBCC4A0" w14:textId="77777777" w:rsidR="00FA226D" w:rsidRDefault="00B70C90" w:rsidP="00B70C90">
      <w:pPr>
        <w:pStyle w:val="ListParagraph"/>
        <w:numPr>
          <w:ilvl w:val="0"/>
          <w:numId w:val="69"/>
        </w:numPr>
        <w:spacing w:after="200" w:line="276" w:lineRule="auto"/>
        <w:rPr>
          <w:lang w:val="en-CA"/>
        </w:rPr>
      </w:pPr>
      <w:r w:rsidRPr="00F02141">
        <w:rPr>
          <w:lang w:val="en-CA"/>
        </w:rPr>
        <w:t xml:space="preserve">D defaults on payments to the bank and to the supplier </w:t>
      </w:r>
    </w:p>
    <w:p w14:paraId="2F23CA42" w14:textId="2408421B" w:rsidR="00FA226D" w:rsidRPr="00FA226D" w:rsidRDefault="00B70C90" w:rsidP="00B70C90">
      <w:pPr>
        <w:pStyle w:val="ListParagraph"/>
        <w:numPr>
          <w:ilvl w:val="0"/>
          <w:numId w:val="69"/>
        </w:numPr>
        <w:spacing w:after="200" w:line="276" w:lineRule="auto"/>
        <w:rPr>
          <w:u w:val="single"/>
          <w:lang w:val="en-CA"/>
        </w:rPr>
      </w:pPr>
      <w:r w:rsidRPr="00FA226D">
        <w:rPr>
          <w:u w:val="single"/>
          <w:lang w:val="en-CA"/>
        </w:rPr>
        <w:t xml:space="preserve">Whose SI has priority? </w:t>
      </w:r>
      <w:r w:rsidR="00FA226D">
        <w:rPr>
          <w:u w:val="single"/>
          <w:lang w:val="en-CA"/>
        </w:rPr>
        <w:t>Bank</w:t>
      </w:r>
      <w:r w:rsidRPr="00FA226D">
        <w:rPr>
          <w:u w:val="single"/>
          <w:lang w:val="en-CA"/>
        </w:rPr>
        <w:t xml:space="preserve"> or the supplier?</w:t>
      </w:r>
    </w:p>
    <w:p w14:paraId="59282081" w14:textId="10D373A1" w:rsidR="00FA226D" w:rsidRDefault="00B70C90" w:rsidP="00B70C90">
      <w:pPr>
        <w:pStyle w:val="ListParagraph"/>
        <w:numPr>
          <w:ilvl w:val="1"/>
          <w:numId w:val="69"/>
        </w:numPr>
        <w:spacing w:after="200" w:line="276" w:lineRule="auto"/>
        <w:rPr>
          <w:lang w:val="en-CA"/>
        </w:rPr>
      </w:pPr>
      <w:r w:rsidRPr="00FA226D">
        <w:rPr>
          <w:lang w:val="en-CA"/>
        </w:rPr>
        <w:t>The bank has p</w:t>
      </w:r>
      <w:r w:rsidR="00FA226D">
        <w:rPr>
          <w:lang w:val="en-CA"/>
        </w:rPr>
        <w:t>riority because</w:t>
      </w:r>
      <w:r w:rsidRPr="00FA226D">
        <w:rPr>
          <w:lang w:val="en-CA"/>
        </w:rPr>
        <w:t xml:space="preserve"> the supplier registers after D receives the inventory</w:t>
      </w:r>
    </w:p>
    <w:p w14:paraId="5DC8313F" w14:textId="7373CC14" w:rsidR="00B70C90" w:rsidRPr="00FA226D" w:rsidRDefault="00B70C90" w:rsidP="00B70C90">
      <w:pPr>
        <w:pStyle w:val="ListParagraph"/>
        <w:numPr>
          <w:ilvl w:val="1"/>
          <w:numId w:val="69"/>
        </w:numPr>
        <w:spacing w:after="200" w:line="276" w:lineRule="auto"/>
        <w:rPr>
          <w:lang w:val="en-CA"/>
        </w:rPr>
      </w:pPr>
      <w:r w:rsidRPr="00FA226D">
        <w:rPr>
          <w:lang w:val="en-CA"/>
        </w:rPr>
        <w:t>The supplier has a SI on inventory but not a PMSI</w:t>
      </w:r>
    </w:p>
    <w:p w14:paraId="64163818" w14:textId="77777777" w:rsidR="00B70C90" w:rsidRPr="00FA226D" w:rsidRDefault="00B70C90" w:rsidP="00B70C90">
      <w:pPr>
        <w:rPr>
          <w:b/>
          <w:u w:val="single"/>
          <w:lang w:val="en-CA"/>
        </w:rPr>
      </w:pPr>
      <w:r w:rsidRPr="00FA226D">
        <w:rPr>
          <w:b/>
          <w:highlight w:val="yellow"/>
          <w:u w:val="single"/>
          <w:lang w:val="en-CA"/>
        </w:rPr>
        <w:t>Example 3</w:t>
      </w:r>
      <w:r w:rsidRPr="00FA226D">
        <w:rPr>
          <w:b/>
          <w:u w:val="single"/>
          <w:lang w:val="en-CA"/>
        </w:rPr>
        <w:t xml:space="preserve"> </w:t>
      </w:r>
    </w:p>
    <w:p w14:paraId="4372D460" w14:textId="37C4B238" w:rsidR="00B70C90" w:rsidRDefault="00B70C90" w:rsidP="00B70C90">
      <w:pPr>
        <w:rPr>
          <w:lang w:val="en-CA"/>
        </w:rPr>
      </w:pPr>
      <w:r w:rsidRPr="00FA226D">
        <w:rPr>
          <w:b/>
          <w:lang w:val="en-CA"/>
        </w:rPr>
        <w:t>Jan15</w:t>
      </w:r>
      <w:r>
        <w:rPr>
          <w:lang w:val="en-CA"/>
        </w:rPr>
        <w:t xml:space="preserve"> – ATZ </w:t>
      </w:r>
      <w:r w:rsidR="00FA226D">
        <w:rPr>
          <w:lang w:val="en-CA"/>
        </w:rPr>
        <w:t>borrows $1M</w:t>
      </w:r>
      <w:r>
        <w:rPr>
          <w:lang w:val="en-CA"/>
        </w:rPr>
        <w:t xml:space="preserve"> from the bank </w:t>
      </w:r>
    </w:p>
    <w:p w14:paraId="274A30AE" w14:textId="0FF5EC28" w:rsidR="00B70C90" w:rsidRDefault="00B70C90" w:rsidP="00B70C90">
      <w:pPr>
        <w:rPr>
          <w:lang w:val="en-CA"/>
        </w:rPr>
      </w:pPr>
      <w:r w:rsidRPr="00FA226D">
        <w:rPr>
          <w:b/>
          <w:lang w:val="en-CA"/>
        </w:rPr>
        <w:t>Jan. 15</w:t>
      </w:r>
      <w:r>
        <w:rPr>
          <w:lang w:val="en-CA"/>
        </w:rPr>
        <w:t xml:space="preserve"> – ATZ grants the bank a GSA in all present and after-acquired personal property. Bank registers FS</w:t>
      </w:r>
    </w:p>
    <w:p w14:paraId="643A59D3" w14:textId="40DD3EB5" w:rsidR="00B70C90" w:rsidRDefault="00B70C90" w:rsidP="00B70C90">
      <w:pPr>
        <w:rPr>
          <w:lang w:val="en-CA"/>
        </w:rPr>
      </w:pPr>
      <w:r w:rsidRPr="00FA226D">
        <w:rPr>
          <w:b/>
          <w:lang w:val="en-CA"/>
        </w:rPr>
        <w:t>April 9</w:t>
      </w:r>
      <w:r>
        <w:rPr>
          <w:lang w:val="en-CA"/>
        </w:rPr>
        <w:t xml:space="preserve"> – ATZ leases a </w:t>
      </w:r>
      <w:r w:rsidR="00FA226D">
        <w:rPr>
          <w:lang w:val="en-CA"/>
        </w:rPr>
        <w:t xml:space="preserve">truck from a truck dealer </w:t>
      </w:r>
      <w:r>
        <w:rPr>
          <w:lang w:val="en-CA"/>
        </w:rPr>
        <w:t xml:space="preserve">and the truck dealer registers </w:t>
      </w:r>
      <w:r w:rsidRPr="00FA226D">
        <w:rPr>
          <w:u w:val="single"/>
          <w:lang w:val="en-CA"/>
        </w:rPr>
        <w:t xml:space="preserve">FS 18 </w:t>
      </w:r>
      <w:r w:rsidR="00C27670" w:rsidRPr="00FA226D">
        <w:rPr>
          <w:u w:val="single"/>
          <w:lang w:val="en-CA"/>
        </w:rPr>
        <w:t>days</w:t>
      </w:r>
      <w:r w:rsidR="00C27670">
        <w:rPr>
          <w:lang w:val="en-CA"/>
        </w:rPr>
        <w:t xml:space="preserve"> after</w:t>
      </w:r>
      <w:r>
        <w:rPr>
          <w:lang w:val="en-CA"/>
        </w:rPr>
        <w:t xml:space="preserve"> ATZ </w:t>
      </w:r>
      <w:r w:rsidR="00C27670">
        <w:rPr>
          <w:lang w:val="en-CA"/>
        </w:rPr>
        <w:t>received possession</w:t>
      </w:r>
    </w:p>
    <w:p w14:paraId="2D94F2F5" w14:textId="6D44B1EB" w:rsidR="00B70C90" w:rsidRDefault="00B70C90" w:rsidP="00B70C90">
      <w:pPr>
        <w:rPr>
          <w:lang w:val="en-CA"/>
        </w:rPr>
      </w:pPr>
      <w:r w:rsidRPr="00FA226D">
        <w:rPr>
          <w:b/>
          <w:lang w:val="en-CA"/>
        </w:rPr>
        <w:t>June 10</w:t>
      </w:r>
      <w:r>
        <w:rPr>
          <w:lang w:val="en-CA"/>
        </w:rPr>
        <w:t xml:space="preserve"> – ATZ </w:t>
      </w:r>
      <w:r w:rsidR="00FA226D">
        <w:rPr>
          <w:lang w:val="en-CA"/>
        </w:rPr>
        <w:t>buys</w:t>
      </w:r>
      <w:r>
        <w:rPr>
          <w:lang w:val="en-CA"/>
        </w:rPr>
        <w:t xml:space="preserve"> inventory on credit from supplier. Supplier </w:t>
      </w:r>
      <w:r w:rsidR="00FA226D" w:rsidRPr="00FA226D">
        <w:rPr>
          <w:u w:val="single"/>
          <w:lang w:val="en-CA"/>
        </w:rPr>
        <w:t>registers</w:t>
      </w:r>
      <w:r w:rsidR="00FA226D">
        <w:rPr>
          <w:lang w:val="en-CA"/>
        </w:rPr>
        <w:t xml:space="preserve"> F</w:t>
      </w:r>
      <w:r w:rsidR="00FA226D" w:rsidRPr="00FA226D">
        <w:rPr>
          <w:u w:val="single"/>
          <w:lang w:val="en-CA"/>
        </w:rPr>
        <w:t>S before</w:t>
      </w:r>
      <w:r>
        <w:rPr>
          <w:lang w:val="en-CA"/>
        </w:rPr>
        <w:t xml:space="preserve"> ATZ </w:t>
      </w:r>
      <w:r w:rsidRPr="00F45D26">
        <w:rPr>
          <w:u w:val="single"/>
          <w:lang w:val="en-CA"/>
        </w:rPr>
        <w:t>received possession</w:t>
      </w:r>
      <w:r>
        <w:rPr>
          <w:lang w:val="en-CA"/>
        </w:rPr>
        <w:t xml:space="preserve"> of the inventory </w:t>
      </w:r>
    </w:p>
    <w:p w14:paraId="46396BC8" w14:textId="731DBBE6" w:rsidR="00B70C90" w:rsidRDefault="00B70C90" w:rsidP="00B70C90">
      <w:pPr>
        <w:rPr>
          <w:lang w:val="en-CA"/>
        </w:rPr>
      </w:pPr>
      <w:r w:rsidRPr="00FA226D">
        <w:rPr>
          <w:b/>
          <w:lang w:val="en-CA"/>
        </w:rPr>
        <w:t>Aug. 1</w:t>
      </w:r>
      <w:r w:rsidR="00FA226D">
        <w:rPr>
          <w:lang w:val="en-CA"/>
        </w:rPr>
        <w:t>. - A</w:t>
      </w:r>
      <w:r>
        <w:rPr>
          <w:lang w:val="en-CA"/>
        </w:rPr>
        <w:t xml:space="preserve">TZ defaults on all payments </w:t>
      </w:r>
    </w:p>
    <w:p w14:paraId="23E8BC23" w14:textId="21A235A8" w:rsidR="00B70C90" w:rsidRPr="00FA226D" w:rsidRDefault="00B70C90" w:rsidP="00FA226D">
      <w:pPr>
        <w:pStyle w:val="ListParagraph"/>
        <w:numPr>
          <w:ilvl w:val="0"/>
          <w:numId w:val="63"/>
        </w:numPr>
        <w:rPr>
          <w:u w:val="single"/>
          <w:lang w:val="en-CA"/>
        </w:rPr>
      </w:pPr>
      <w:r w:rsidRPr="00FA226D">
        <w:rPr>
          <w:u w:val="single"/>
          <w:lang w:val="en-CA"/>
        </w:rPr>
        <w:t>Whose SI has priority and against what assets?</w:t>
      </w:r>
    </w:p>
    <w:p w14:paraId="32865472" w14:textId="77777777" w:rsidR="00B70C90" w:rsidRPr="00FA226D" w:rsidRDefault="00B70C90" w:rsidP="00FA226D">
      <w:pPr>
        <w:pStyle w:val="ListParagraph"/>
        <w:numPr>
          <w:ilvl w:val="0"/>
          <w:numId w:val="72"/>
        </w:numPr>
        <w:tabs>
          <w:tab w:val="left" w:pos="1170"/>
        </w:tabs>
        <w:ind w:left="1080"/>
        <w:rPr>
          <w:lang w:val="en-CA"/>
        </w:rPr>
      </w:pPr>
      <w:r w:rsidRPr="00FA226D">
        <w:rPr>
          <w:lang w:val="en-CA"/>
        </w:rPr>
        <w:t xml:space="preserve">Bank Perfected interest </w:t>
      </w:r>
    </w:p>
    <w:p w14:paraId="66626910" w14:textId="406BA3CE" w:rsidR="00B70C90" w:rsidRPr="00FA226D" w:rsidRDefault="00B70C90" w:rsidP="00FA226D">
      <w:pPr>
        <w:pStyle w:val="ListParagraph"/>
        <w:numPr>
          <w:ilvl w:val="0"/>
          <w:numId w:val="72"/>
        </w:numPr>
        <w:tabs>
          <w:tab w:val="left" w:pos="1170"/>
        </w:tabs>
        <w:ind w:left="1080"/>
        <w:rPr>
          <w:lang w:val="en-CA"/>
        </w:rPr>
      </w:pPr>
      <w:r w:rsidRPr="00FA226D">
        <w:rPr>
          <w:lang w:val="en-CA"/>
        </w:rPr>
        <w:t xml:space="preserve">Bank has PMSI </w:t>
      </w:r>
    </w:p>
    <w:p w14:paraId="686567DF" w14:textId="7B2310AD" w:rsidR="00B70C90" w:rsidRPr="00FA226D" w:rsidRDefault="00F45D26" w:rsidP="00FA226D">
      <w:pPr>
        <w:pStyle w:val="ListParagraph"/>
        <w:numPr>
          <w:ilvl w:val="0"/>
          <w:numId w:val="72"/>
        </w:numPr>
        <w:tabs>
          <w:tab w:val="left" w:pos="1170"/>
        </w:tabs>
        <w:ind w:left="1080"/>
        <w:rPr>
          <w:lang w:val="en-CA"/>
        </w:rPr>
      </w:pPr>
      <w:r>
        <w:rPr>
          <w:lang w:val="en-CA"/>
        </w:rPr>
        <w:t>Truck dealer was late on PMSI (</w:t>
      </w:r>
      <w:r w:rsidR="00B70C90" w:rsidRPr="00FA226D">
        <w:rPr>
          <w:lang w:val="en-CA"/>
        </w:rPr>
        <w:t xml:space="preserve">18 days instead of the required 15) </w:t>
      </w:r>
    </w:p>
    <w:p w14:paraId="154EC6C8" w14:textId="188F3CBE" w:rsidR="00B70C90" w:rsidRPr="00FA226D" w:rsidRDefault="00B70C90" w:rsidP="00FA226D">
      <w:pPr>
        <w:pStyle w:val="ListParagraph"/>
        <w:numPr>
          <w:ilvl w:val="0"/>
          <w:numId w:val="72"/>
        </w:numPr>
        <w:tabs>
          <w:tab w:val="left" w:pos="1170"/>
        </w:tabs>
        <w:ind w:left="1080"/>
        <w:rPr>
          <w:lang w:val="en-CA"/>
        </w:rPr>
      </w:pPr>
      <w:r w:rsidRPr="00FA226D">
        <w:rPr>
          <w:lang w:val="en-CA"/>
        </w:rPr>
        <w:t xml:space="preserve">Bank has PMSI in </w:t>
      </w:r>
      <w:r w:rsidR="00F45D26" w:rsidRPr="00FA226D">
        <w:rPr>
          <w:lang w:val="en-CA"/>
        </w:rPr>
        <w:t>inventory but</w:t>
      </w:r>
      <w:r w:rsidRPr="00FA226D">
        <w:rPr>
          <w:lang w:val="en-CA"/>
        </w:rPr>
        <w:t xml:space="preserve"> truck dealer did not give notice to other </w:t>
      </w:r>
      <w:r w:rsidR="00F45D26" w:rsidRPr="00FA226D">
        <w:rPr>
          <w:lang w:val="en-CA"/>
        </w:rPr>
        <w:t>interests</w:t>
      </w:r>
      <w:r w:rsidR="00F45D26">
        <w:rPr>
          <w:lang w:val="en-CA"/>
        </w:rPr>
        <w:t>.</w:t>
      </w:r>
      <w:r w:rsidR="00F45D26" w:rsidRPr="00FA226D">
        <w:rPr>
          <w:lang w:val="en-CA"/>
        </w:rPr>
        <w:t xml:space="preserve"> Truck</w:t>
      </w:r>
      <w:r w:rsidRPr="00FA226D">
        <w:rPr>
          <w:lang w:val="en-CA"/>
        </w:rPr>
        <w:t xml:space="preserve"> has perfected interest but 2</w:t>
      </w:r>
      <w:r w:rsidRPr="00FA226D">
        <w:rPr>
          <w:vertAlign w:val="superscript"/>
          <w:lang w:val="en-CA"/>
        </w:rPr>
        <w:t>nd</w:t>
      </w:r>
      <w:r w:rsidRPr="00FA226D">
        <w:rPr>
          <w:lang w:val="en-CA"/>
        </w:rPr>
        <w:t xml:space="preserve"> after bank.</w:t>
      </w:r>
    </w:p>
    <w:p w14:paraId="0A2CA84C" w14:textId="59777C42" w:rsidR="00B70C90" w:rsidRPr="00FA226D" w:rsidRDefault="00F45D26" w:rsidP="00FA226D">
      <w:pPr>
        <w:pStyle w:val="ListParagraph"/>
        <w:numPr>
          <w:ilvl w:val="0"/>
          <w:numId w:val="72"/>
        </w:numPr>
        <w:tabs>
          <w:tab w:val="left" w:pos="1170"/>
        </w:tabs>
        <w:ind w:left="1080"/>
        <w:rPr>
          <w:lang w:val="en-CA"/>
        </w:rPr>
      </w:pPr>
      <w:r w:rsidRPr="00FA226D">
        <w:rPr>
          <w:lang w:val="en-CA"/>
        </w:rPr>
        <w:t>NB any</w:t>
      </w:r>
      <w:r w:rsidR="00B70C90" w:rsidRPr="00FA226D">
        <w:rPr>
          <w:lang w:val="en-CA"/>
        </w:rPr>
        <w:t xml:space="preserve"> lease greater than a </w:t>
      </w:r>
      <w:r w:rsidRPr="00FA226D">
        <w:rPr>
          <w:lang w:val="en-CA"/>
        </w:rPr>
        <w:t>year,</w:t>
      </w:r>
      <w:r w:rsidR="00B70C90" w:rsidRPr="00FA226D">
        <w:rPr>
          <w:lang w:val="en-CA"/>
        </w:rPr>
        <w:t xml:space="preserve"> one has to register a FS </w:t>
      </w:r>
    </w:p>
    <w:p w14:paraId="27E7B140" w14:textId="77777777" w:rsidR="00B70C90" w:rsidRDefault="00B70C90" w:rsidP="00FA226D">
      <w:pPr>
        <w:tabs>
          <w:tab w:val="left" w:pos="1170"/>
        </w:tabs>
        <w:ind w:left="1080"/>
      </w:pPr>
    </w:p>
    <w:sectPr w:rsidR="00B70C90" w:rsidSect="003F2196">
      <w:head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459AF5" w14:textId="77777777" w:rsidR="004A0D1B" w:rsidRDefault="004A0D1B" w:rsidP="0073083C">
      <w:r>
        <w:separator/>
      </w:r>
    </w:p>
  </w:endnote>
  <w:endnote w:type="continuationSeparator" w:id="0">
    <w:p w14:paraId="25C0E050" w14:textId="77777777" w:rsidR="004A0D1B" w:rsidRDefault="004A0D1B" w:rsidP="00730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19A835" w14:textId="77777777" w:rsidR="004A0D1B" w:rsidRDefault="004A0D1B" w:rsidP="0073083C">
      <w:r>
        <w:separator/>
      </w:r>
    </w:p>
  </w:footnote>
  <w:footnote w:type="continuationSeparator" w:id="0">
    <w:p w14:paraId="489A8EB1" w14:textId="77777777" w:rsidR="004A0D1B" w:rsidRDefault="004A0D1B" w:rsidP="0073083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C6593B" w14:textId="77777777" w:rsidR="004A0D1B" w:rsidRDefault="004A0D1B">
    <w:pPr>
      <w:pStyle w:val="Header"/>
    </w:pPr>
    <w:r>
      <w:t xml:space="preserve">Chapter 23: Secured Transactions </w:t>
    </w:r>
  </w:p>
  <w:p w14:paraId="1359F917" w14:textId="77777777" w:rsidR="004A0D1B" w:rsidRDefault="004A0D1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21B6E"/>
    <w:multiLevelType w:val="hybridMultilevel"/>
    <w:tmpl w:val="E2A677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A7524E"/>
    <w:multiLevelType w:val="hybridMultilevel"/>
    <w:tmpl w:val="73EEF266"/>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1B34D8"/>
    <w:multiLevelType w:val="hybridMultilevel"/>
    <w:tmpl w:val="667635E4"/>
    <w:lvl w:ilvl="0" w:tplc="8DEA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737690"/>
    <w:multiLevelType w:val="hybridMultilevel"/>
    <w:tmpl w:val="79C624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7B575B"/>
    <w:multiLevelType w:val="hybridMultilevel"/>
    <w:tmpl w:val="2728958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137B50"/>
    <w:multiLevelType w:val="hybridMultilevel"/>
    <w:tmpl w:val="3A74F7CE"/>
    <w:lvl w:ilvl="0" w:tplc="8DEA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FF43944"/>
    <w:multiLevelType w:val="hybridMultilevel"/>
    <w:tmpl w:val="1E3ADED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1A7A76"/>
    <w:multiLevelType w:val="hybridMultilevel"/>
    <w:tmpl w:val="C91A6E3C"/>
    <w:lvl w:ilvl="0" w:tplc="8DEA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D62D9C"/>
    <w:multiLevelType w:val="hybridMultilevel"/>
    <w:tmpl w:val="0DB07F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392CBA"/>
    <w:multiLevelType w:val="hybridMultilevel"/>
    <w:tmpl w:val="7A8816E2"/>
    <w:lvl w:ilvl="0" w:tplc="8DEA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157C52"/>
    <w:multiLevelType w:val="hybridMultilevel"/>
    <w:tmpl w:val="3CE68DF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A5A32DF"/>
    <w:multiLevelType w:val="hybridMultilevel"/>
    <w:tmpl w:val="EFD8E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B1E1132"/>
    <w:multiLevelType w:val="hybridMultilevel"/>
    <w:tmpl w:val="B89A6A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4541EE"/>
    <w:multiLevelType w:val="hybridMultilevel"/>
    <w:tmpl w:val="EF96D8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CCC644B"/>
    <w:multiLevelType w:val="hybridMultilevel"/>
    <w:tmpl w:val="D3AAAD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40367A"/>
    <w:multiLevelType w:val="hybridMultilevel"/>
    <w:tmpl w:val="1D3CD3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FAF3270"/>
    <w:multiLevelType w:val="hybridMultilevel"/>
    <w:tmpl w:val="467ED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1032DF8"/>
    <w:multiLevelType w:val="hybridMultilevel"/>
    <w:tmpl w:val="760AE7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31632A5"/>
    <w:multiLevelType w:val="hybridMultilevel"/>
    <w:tmpl w:val="02FA9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4C960B3"/>
    <w:multiLevelType w:val="hybridMultilevel"/>
    <w:tmpl w:val="630A07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7CA24FA"/>
    <w:multiLevelType w:val="hybridMultilevel"/>
    <w:tmpl w:val="7B863D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9B377F3"/>
    <w:multiLevelType w:val="hybridMultilevel"/>
    <w:tmpl w:val="8C88BC6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A721E70"/>
    <w:multiLevelType w:val="hybridMultilevel"/>
    <w:tmpl w:val="C492A96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01F4953"/>
    <w:multiLevelType w:val="hybridMultilevel"/>
    <w:tmpl w:val="565C587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306E2A4F"/>
    <w:multiLevelType w:val="hybridMultilevel"/>
    <w:tmpl w:val="59F464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74A4E14"/>
    <w:multiLevelType w:val="hybridMultilevel"/>
    <w:tmpl w:val="87F2CD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F73823"/>
    <w:multiLevelType w:val="hybridMultilevel"/>
    <w:tmpl w:val="AE34756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2504B9"/>
    <w:multiLevelType w:val="hybridMultilevel"/>
    <w:tmpl w:val="817283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9E96F8B"/>
    <w:multiLevelType w:val="hybridMultilevel"/>
    <w:tmpl w:val="0DB06602"/>
    <w:lvl w:ilvl="0" w:tplc="8DEAC19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A173DF1"/>
    <w:multiLevelType w:val="hybridMultilevel"/>
    <w:tmpl w:val="133A179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ADB24C5"/>
    <w:multiLevelType w:val="hybridMultilevel"/>
    <w:tmpl w:val="B62EAC8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3B5D1874"/>
    <w:multiLevelType w:val="hybridMultilevel"/>
    <w:tmpl w:val="83FAA87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nsid w:val="3CA704DA"/>
    <w:multiLevelType w:val="hybridMultilevel"/>
    <w:tmpl w:val="A8DCA6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0DF69E4"/>
    <w:multiLevelType w:val="hybridMultilevel"/>
    <w:tmpl w:val="86D05A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2643901"/>
    <w:multiLevelType w:val="hybridMultilevel"/>
    <w:tmpl w:val="115653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2835A40"/>
    <w:multiLevelType w:val="hybridMultilevel"/>
    <w:tmpl w:val="280477A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76537F0"/>
    <w:multiLevelType w:val="hybridMultilevel"/>
    <w:tmpl w:val="493E4A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7A542B0"/>
    <w:multiLevelType w:val="hybridMultilevel"/>
    <w:tmpl w:val="336AD30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AC47770"/>
    <w:multiLevelType w:val="hybridMultilevel"/>
    <w:tmpl w:val="CAF6FA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B280C23"/>
    <w:multiLevelType w:val="hybridMultilevel"/>
    <w:tmpl w:val="9F12E6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B2D4007"/>
    <w:multiLevelType w:val="hybridMultilevel"/>
    <w:tmpl w:val="1E308F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B996C83"/>
    <w:multiLevelType w:val="hybridMultilevel"/>
    <w:tmpl w:val="59162FC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C202104"/>
    <w:multiLevelType w:val="hybridMultilevel"/>
    <w:tmpl w:val="A8F2EA4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C6F7605"/>
    <w:multiLevelType w:val="hybridMultilevel"/>
    <w:tmpl w:val="947E318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4C9529EF"/>
    <w:multiLevelType w:val="hybridMultilevel"/>
    <w:tmpl w:val="EB16592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E0E46B8"/>
    <w:multiLevelType w:val="hybridMultilevel"/>
    <w:tmpl w:val="8992073C"/>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F7E4CE2"/>
    <w:multiLevelType w:val="hybridMultilevel"/>
    <w:tmpl w:val="23CCAC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16D1117"/>
    <w:multiLevelType w:val="hybridMultilevel"/>
    <w:tmpl w:val="BD668F8A"/>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1700EB0"/>
    <w:multiLevelType w:val="hybridMultilevel"/>
    <w:tmpl w:val="57FA6B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2C3449D"/>
    <w:multiLevelType w:val="hybridMultilevel"/>
    <w:tmpl w:val="D832AA5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58F26B0"/>
    <w:multiLevelType w:val="hybridMultilevel"/>
    <w:tmpl w:val="D6D65C30"/>
    <w:lvl w:ilvl="0" w:tplc="8DEAC19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7075FFC"/>
    <w:multiLevelType w:val="hybridMultilevel"/>
    <w:tmpl w:val="D292E770"/>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52">
    <w:nsid w:val="57D84248"/>
    <w:multiLevelType w:val="hybridMultilevel"/>
    <w:tmpl w:val="09E63622"/>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8B5651A"/>
    <w:multiLevelType w:val="hybridMultilevel"/>
    <w:tmpl w:val="D034F9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EFC3ACD"/>
    <w:multiLevelType w:val="hybridMultilevel"/>
    <w:tmpl w:val="3334B6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3533ECC"/>
    <w:multiLevelType w:val="hybridMultilevel"/>
    <w:tmpl w:val="420C234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3A03BEF"/>
    <w:multiLevelType w:val="hybridMultilevel"/>
    <w:tmpl w:val="0144E22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655C411C"/>
    <w:multiLevelType w:val="hybridMultilevel"/>
    <w:tmpl w:val="245EA12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56A4F65"/>
    <w:multiLevelType w:val="hybridMultilevel"/>
    <w:tmpl w:val="30D26A1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6D25F89"/>
    <w:multiLevelType w:val="hybridMultilevel"/>
    <w:tmpl w:val="C65C34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7457DB9"/>
    <w:multiLevelType w:val="hybridMultilevel"/>
    <w:tmpl w:val="99586912"/>
    <w:lvl w:ilvl="0" w:tplc="8DEAC19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9884815"/>
    <w:multiLevelType w:val="hybridMultilevel"/>
    <w:tmpl w:val="2920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CF126E8"/>
    <w:multiLevelType w:val="hybridMultilevel"/>
    <w:tmpl w:val="A09E5D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E4053FE"/>
    <w:multiLevelType w:val="hybridMultilevel"/>
    <w:tmpl w:val="E5A6958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2894EC3"/>
    <w:multiLevelType w:val="hybridMultilevel"/>
    <w:tmpl w:val="CF2E959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46F2401"/>
    <w:multiLevelType w:val="hybridMultilevel"/>
    <w:tmpl w:val="3A8A3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72930A6"/>
    <w:multiLevelType w:val="hybridMultilevel"/>
    <w:tmpl w:val="987AEE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83B4F0D"/>
    <w:multiLevelType w:val="hybridMultilevel"/>
    <w:tmpl w:val="C0980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8A8162E"/>
    <w:multiLevelType w:val="hybridMultilevel"/>
    <w:tmpl w:val="5560D2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C0F26D9"/>
    <w:multiLevelType w:val="hybridMultilevel"/>
    <w:tmpl w:val="2FFAFB30"/>
    <w:lvl w:ilvl="0" w:tplc="0409000F">
      <w:start w:val="1"/>
      <w:numFmt w:val="decimal"/>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0">
    <w:nsid w:val="7E3C0DE0"/>
    <w:multiLevelType w:val="hybridMultilevel"/>
    <w:tmpl w:val="9A96E4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526308"/>
    <w:multiLevelType w:val="hybridMultilevel"/>
    <w:tmpl w:val="DDC68D8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6"/>
  </w:num>
  <w:num w:numId="3">
    <w:abstractNumId w:val="66"/>
  </w:num>
  <w:num w:numId="4">
    <w:abstractNumId w:val="35"/>
  </w:num>
  <w:num w:numId="5">
    <w:abstractNumId w:val="31"/>
  </w:num>
  <w:num w:numId="6">
    <w:abstractNumId w:val="32"/>
  </w:num>
  <w:num w:numId="7">
    <w:abstractNumId w:val="14"/>
  </w:num>
  <w:num w:numId="8">
    <w:abstractNumId w:val="21"/>
  </w:num>
  <w:num w:numId="9">
    <w:abstractNumId w:val="28"/>
  </w:num>
  <w:num w:numId="10">
    <w:abstractNumId w:val="70"/>
  </w:num>
  <w:num w:numId="11">
    <w:abstractNumId w:val="48"/>
  </w:num>
  <w:num w:numId="12">
    <w:abstractNumId w:val="40"/>
  </w:num>
  <w:num w:numId="13">
    <w:abstractNumId w:val="33"/>
  </w:num>
  <w:num w:numId="14">
    <w:abstractNumId w:val="58"/>
  </w:num>
  <w:num w:numId="15">
    <w:abstractNumId w:val="64"/>
  </w:num>
  <w:num w:numId="16">
    <w:abstractNumId w:val="24"/>
  </w:num>
  <w:num w:numId="17">
    <w:abstractNumId w:val="46"/>
  </w:num>
  <w:num w:numId="18">
    <w:abstractNumId w:val="56"/>
  </w:num>
  <w:num w:numId="19">
    <w:abstractNumId w:val="4"/>
  </w:num>
  <w:num w:numId="20">
    <w:abstractNumId w:val="71"/>
  </w:num>
  <w:num w:numId="21">
    <w:abstractNumId w:val="13"/>
  </w:num>
  <w:num w:numId="22">
    <w:abstractNumId w:val="34"/>
  </w:num>
  <w:num w:numId="23">
    <w:abstractNumId w:val="17"/>
  </w:num>
  <w:num w:numId="24">
    <w:abstractNumId w:val="42"/>
  </w:num>
  <w:num w:numId="25">
    <w:abstractNumId w:val="12"/>
  </w:num>
  <w:num w:numId="26">
    <w:abstractNumId w:val="23"/>
  </w:num>
  <w:num w:numId="27">
    <w:abstractNumId w:val="44"/>
  </w:num>
  <w:num w:numId="28">
    <w:abstractNumId w:val="45"/>
  </w:num>
  <w:num w:numId="29">
    <w:abstractNumId w:val="55"/>
  </w:num>
  <w:num w:numId="30">
    <w:abstractNumId w:val="52"/>
  </w:num>
  <w:num w:numId="31">
    <w:abstractNumId w:val="19"/>
  </w:num>
  <w:num w:numId="32">
    <w:abstractNumId w:val="47"/>
  </w:num>
  <w:num w:numId="33">
    <w:abstractNumId w:val="15"/>
  </w:num>
  <w:num w:numId="34">
    <w:abstractNumId w:val="67"/>
  </w:num>
  <w:num w:numId="35">
    <w:abstractNumId w:val="18"/>
  </w:num>
  <w:num w:numId="36">
    <w:abstractNumId w:val="29"/>
  </w:num>
  <w:num w:numId="37">
    <w:abstractNumId w:val="59"/>
  </w:num>
  <w:num w:numId="38">
    <w:abstractNumId w:val="68"/>
  </w:num>
  <w:num w:numId="39">
    <w:abstractNumId w:val="8"/>
  </w:num>
  <w:num w:numId="40">
    <w:abstractNumId w:val="0"/>
  </w:num>
  <w:num w:numId="41">
    <w:abstractNumId w:val="26"/>
  </w:num>
  <w:num w:numId="42">
    <w:abstractNumId w:val="49"/>
  </w:num>
  <w:num w:numId="43">
    <w:abstractNumId w:val="30"/>
  </w:num>
  <w:num w:numId="44">
    <w:abstractNumId w:val="10"/>
  </w:num>
  <w:num w:numId="45">
    <w:abstractNumId w:val="16"/>
  </w:num>
  <w:num w:numId="46">
    <w:abstractNumId w:val="54"/>
  </w:num>
  <w:num w:numId="47">
    <w:abstractNumId w:val="50"/>
  </w:num>
  <w:num w:numId="48">
    <w:abstractNumId w:val="7"/>
  </w:num>
  <w:num w:numId="49">
    <w:abstractNumId w:val="1"/>
  </w:num>
  <w:num w:numId="50">
    <w:abstractNumId w:val="27"/>
  </w:num>
  <w:num w:numId="51">
    <w:abstractNumId w:val="3"/>
  </w:num>
  <w:num w:numId="52">
    <w:abstractNumId w:val="11"/>
  </w:num>
  <w:num w:numId="53">
    <w:abstractNumId w:val="38"/>
  </w:num>
  <w:num w:numId="54">
    <w:abstractNumId w:val="43"/>
  </w:num>
  <w:num w:numId="55">
    <w:abstractNumId w:val="25"/>
  </w:num>
  <w:num w:numId="56">
    <w:abstractNumId w:val="69"/>
  </w:num>
  <w:num w:numId="57">
    <w:abstractNumId w:val="5"/>
  </w:num>
  <w:num w:numId="58">
    <w:abstractNumId w:val="2"/>
  </w:num>
  <w:num w:numId="59">
    <w:abstractNumId w:val="53"/>
  </w:num>
  <w:num w:numId="60">
    <w:abstractNumId w:val="57"/>
  </w:num>
  <w:num w:numId="61">
    <w:abstractNumId w:val="9"/>
  </w:num>
  <w:num w:numId="62">
    <w:abstractNumId w:val="41"/>
  </w:num>
  <w:num w:numId="63">
    <w:abstractNumId w:val="60"/>
  </w:num>
  <w:num w:numId="64">
    <w:abstractNumId w:val="62"/>
  </w:num>
  <w:num w:numId="65">
    <w:abstractNumId w:val="39"/>
  </w:num>
  <w:num w:numId="66">
    <w:abstractNumId w:val="22"/>
  </w:num>
  <w:num w:numId="67">
    <w:abstractNumId w:val="37"/>
  </w:num>
  <w:num w:numId="68">
    <w:abstractNumId w:val="65"/>
  </w:num>
  <w:num w:numId="69">
    <w:abstractNumId w:val="51"/>
  </w:num>
  <w:num w:numId="70">
    <w:abstractNumId w:val="61"/>
  </w:num>
  <w:num w:numId="71">
    <w:abstractNumId w:val="63"/>
  </w:num>
  <w:num w:numId="72">
    <w:abstractNumId w:val="20"/>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83C"/>
    <w:rsid w:val="00015F84"/>
    <w:rsid w:val="000242F0"/>
    <w:rsid w:val="00027AE2"/>
    <w:rsid w:val="000458F9"/>
    <w:rsid w:val="00053C9B"/>
    <w:rsid w:val="0006085F"/>
    <w:rsid w:val="00076BD9"/>
    <w:rsid w:val="000A32E5"/>
    <w:rsid w:val="000B698C"/>
    <w:rsid w:val="000B7D05"/>
    <w:rsid w:val="000D64CF"/>
    <w:rsid w:val="001109BF"/>
    <w:rsid w:val="00114962"/>
    <w:rsid w:val="0011628F"/>
    <w:rsid w:val="00135BD9"/>
    <w:rsid w:val="00143283"/>
    <w:rsid w:val="00145846"/>
    <w:rsid w:val="001729B9"/>
    <w:rsid w:val="00174103"/>
    <w:rsid w:val="00174414"/>
    <w:rsid w:val="00183047"/>
    <w:rsid w:val="001B327B"/>
    <w:rsid w:val="001B3D48"/>
    <w:rsid w:val="001B3FD1"/>
    <w:rsid w:val="001C5B2C"/>
    <w:rsid w:val="001D53A3"/>
    <w:rsid w:val="001D6F03"/>
    <w:rsid w:val="002274C2"/>
    <w:rsid w:val="00231DC4"/>
    <w:rsid w:val="00232804"/>
    <w:rsid w:val="00232F03"/>
    <w:rsid w:val="00247A98"/>
    <w:rsid w:val="00273F1C"/>
    <w:rsid w:val="00277D20"/>
    <w:rsid w:val="00294CC2"/>
    <w:rsid w:val="002C062A"/>
    <w:rsid w:val="002D5EFB"/>
    <w:rsid w:val="00301CAC"/>
    <w:rsid w:val="00306D52"/>
    <w:rsid w:val="00361F63"/>
    <w:rsid w:val="003A5D22"/>
    <w:rsid w:val="003C7007"/>
    <w:rsid w:val="003D2810"/>
    <w:rsid w:val="003D77C2"/>
    <w:rsid w:val="003F2196"/>
    <w:rsid w:val="00433937"/>
    <w:rsid w:val="00446FBA"/>
    <w:rsid w:val="004520BF"/>
    <w:rsid w:val="0045244F"/>
    <w:rsid w:val="0049538B"/>
    <w:rsid w:val="004A0D1B"/>
    <w:rsid w:val="004B3AC1"/>
    <w:rsid w:val="004B74B2"/>
    <w:rsid w:val="004B7E20"/>
    <w:rsid w:val="004C3687"/>
    <w:rsid w:val="004D54EB"/>
    <w:rsid w:val="004F721A"/>
    <w:rsid w:val="005020BA"/>
    <w:rsid w:val="005072E9"/>
    <w:rsid w:val="0053234C"/>
    <w:rsid w:val="00537DF4"/>
    <w:rsid w:val="00576D89"/>
    <w:rsid w:val="005803AB"/>
    <w:rsid w:val="005A1830"/>
    <w:rsid w:val="005A2B42"/>
    <w:rsid w:val="005A43D4"/>
    <w:rsid w:val="005A5125"/>
    <w:rsid w:val="005E33CE"/>
    <w:rsid w:val="005F2E5F"/>
    <w:rsid w:val="005F344F"/>
    <w:rsid w:val="00612E6A"/>
    <w:rsid w:val="006259DC"/>
    <w:rsid w:val="00631DF8"/>
    <w:rsid w:val="00637313"/>
    <w:rsid w:val="006378A3"/>
    <w:rsid w:val="00643B4D"/>
    <w:rsid w:val="00653E2F"/>
    <w:rsid w:val="00654C4C"/>
    <w:rsid w:val="006554D3"/>
    <w:rsid w:val="00663A17"/>
    <w:rsid w:val="006870C5"/>
    <w:rsid w:val="00695F30"/>
    <w:rsid w:val="006A6135"/>
    <w:rsid w:val="006B0E72"/>
    <w:rsid w:val="006E2383"/>
    <w:rsid w:val="006F4063"/>
    <w:rsid w:val="00706069"/>
    <w:rsid w:val="007122D2"/>
    <w:rsid w:val="00721543"/>
    <w:rsid w:val="00723907"/>
    <w:rsid w:val="0073083C"/>
    <w:rsid w:val="00731D72"/>
    <w:rsid w:val="00735E4D"/>
    <w:rsid w:val="00740F60"/>
    <w:rsid w:val="00750B2A"/>
    <w:rsid w:val="007521F7"/>
    <w:rsid w:val="00776299"/>
    <w:rsid w:val="0077729A"/>
    <w:rsid w:val="00790A75"/>
    <w:rsid w:val="00793FFD"/>
    <w:rsid w:val="007C3B6F"/>
    <w:rsid w:val="007C62DB"/>
    <w:rsid w:val="007D1739"/>
    <w:rsid w:val="007D2E64"/>
    <w:rsid w:val="007D58AF"/>
    <w:rsid w:val="00802627"/>
    <w:rsid w:val="008110F7"/>
    <w:rsid w:val="0081174F"/>
    <w:rsid w:val="00821175"/>
    <w:rsid w:val="0082190C"/>
    <w:rsid w:val="00823DE8"/>
    <w:rsid w:val="00842B38"/>
    <w:rsid w:val="00851178"/>
    <w:rsid w:val="00856C28"/>
    <w:rsid w:val="00860BD8"/>
    <w:rsid w:val="00865FD0"/>
    <w:rsid w:val="0086721A"/>
    <w:rsid w:val="00882FFB"/>
    <w:rsid w:val="008978B9"/>
    <w:rsid w:val="008A185F"/>
    <w:rsid w:val="008C0690"/>
    <w:rsid w:val="008F2A77"/>
    <w:rsid w:val="008F3CB8"/>
    <w:rsid w:val="008F5A55"/>
    <w:rsid w:val="0092142F"/>
    <w:rsid w:val="00965924"/>
    <w:rsid w:val="00984687"/>
    <w:rsid w:val="009B3CD5"/>
    <w:rsid w:val="009D72CC"/>
    <w:rsid w:val="009D7D64"/>
    <w:rsid w:val="009F6B7F"/>
    <w:rsid w:val="00A00242"/>
    <w:rsid w:val="00A0220C"/>
    <w:rsid w:val="00A04BD4"/>
    <w:rsid w:val="00A13126"/>
    <w:rsid w:val="00A50670"/>
    <w:rsid w:val="00A53C03"/>
    <w:rsid w:val="00A557C1"/>
    <w:rsid w:val="00A61749"/>
    <w:rsid w:val="00A71DAE"/>
    <w:rsid w:val="00A8063A"/>
    <w:rsid w:val="00A9243E"/>
    <w:rsid w:val="00AA0B2A"/>
    <w:rsid w:val="00AC1320"/>
    <w:rsid w:val="00AC24B3"/>
    <w:rsid w:val="00AC2E67"/>
    <w:rsid w:val="00AC353F"/>
    <w:rsid w:val="00B40DCE"/>
    <w:rsid w:val="00B457D2"/>
    <w:rsid w:val="00B50BEB"/>
    <w:rsid w:val="00B52713"/>
    <w:rsid w:val="00B6106F"/>
    <w:rsid w:val="00B6659F"/>
    <w:rsid w:val="00B67946"/>
    <w:rsid w:val="00B70C90"/>
    <w:rsid w:val="00B7482F"/>
    <w:rsid w:val="00B86903"/>
    <w:rsid w:val="00B95A6E"/>
    <w:rsid w:val="00BB28C9"/>
    <w:rsid w:val="00BD14F2"/>
    <w:rsid w:val="00BE51E2"/>
    <w:rsid w:val="00BE678E"/>
    <w:rsid w:val="00BF5576"/>
    <w:rsid w:val="00C04882"/>
    <w:rsid w:val="00C27670"/>
    <w:rsid w:val="00C30FED"/>
    <w:rsid w:val="00C34968"/>
    <w:rsid w:val="00C632B1"/>
    <w:rsid w:val="00CA147F"/>
    <w:rsid w:val="00CA400F"/>
    <w:rsid w:val="00CA5A0B"/>
    <w:rsid w:val="00CD6D12"/>
    <w:rsid w:val="00D147C0"/>
    <w:rsid w:val="00D462EB"/>
    <w:rsid w:val="00D463C5"/>
    <w:rsid w:val="00D474BB"/>
    <w:rsid w:val="00D60A5C"/>
    <w:rsid w:val="00D756BF"/>
    <w:rsid w:val="00D83A1A"/>
    <w:rsid w:val="00D96904"/>
    <w:rsid w:val="00DC660B"/>
    <w:rsid w:val="00DC7001"/>
    <w:rsid w:val="00E21976"/>
    <w:rsid w:val="00E94AFD"/>
    <w:rsid w:val="00EA6EAF"/>
    <w:rsid w:val="00EA70F2"/>
    <w:rsid w:val="00EC5C6F"/>
    <w:rsid w:val="00ED7D7C"/>
    <w:rsid w:val="00F05E9C"/>
    <w:rsid w:val="00F1676E"/>
    <w:rsid w:val="00F32705"/>
    <w:rsid w:val="00F32A43"/>
    <w:rsid w:val="00F45D26"/>
    <w:rsid w:val="00F4633F"/>
    <w:rsid w:val="00F5223C"/>
    <w:rsid w:val="00F732A5"/>
    <w:rsid w:val="00F750AD"/>
    <w:rsid w:val="00F81222"/>
    <w:rsid w:val="00F84FCF"/>
    <w:rsid w:val="00FA226D"/>
    <w:rsid w:val="00FB38AA"/>
    <w:rsid w:val="00FD2E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28866C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083C"/>
    <w:pPr>
      <w:tabs>
        <w:tab w:val="center" w:pos="4320"/>
        <w:tab w:val="right" w:pos="8640"/>
      </w:tabs>
    </w:pPr>
  </w:style>
  <w:style w:type="character" w:customStyle="1" w:styleId="HeaderChar">
    <w:name w:val="Header Char"/>
    <w:basedOn w:val="DefaultParagraphFont"/>
    <w:link w:val="Header"/>
    <w:uiPriority w:val="99"/>
    <w:rsid w:val="0073083C"/>
  </w:style>
  <w:style w:type="paragraph" w:styleId="Footer">
    <w:name w:val="footer"/>
    <w:basedOn w:val="Normal"/>
    <w:link w:val="FooterChar"/>
    <w:uiPriority w:val="99"/>
    <w:unhideWhenUsed/>
    <w:rsid w:val="0073083C"/>
    <w:pPr>
      <w:tabs>
        <w:tab w:val="center" w:pos="4320"/>
        <w:tab w:val="right" w:pos="8640"/>
      </w:tabs>
    </w:pPr>
  </w:style>
  <w:style w:type="character" w:customStyle="1" w:styleId="FooterChar">
    <w:name w:val="Footer Char"/>
    <w:basedOn w:val="DefaultParagraphFont"/>
    <w:link w:val="Footer"/>
    <w:uiPriority w:val="99"/>
    <w:rsid w:val="0073083C"/>
  </w:style>
  <w:style w:type="paragraph" w:styleId="ListParagraph">
    <w:name w:val="List Paragraph"/>
    <w:basedOn w:val="Normal"/>
    <w:uiPriority w:val="34"/>
    <w:qFormat/>
    <w:rsid w:val="0049538B"/>
    <w:pPr>
      <w:ind w:left="720"/>
      <w:contextualSpacing/>
    </w:pPr>
  </w:style>
  <w:style w:type="table" w:styleId="TableGrid">
    <w:name w:val="Table Grid"/>
    <w:basedOn w:val="TableNormal"/>
    <w:uiPriority w:val="59"/>
    <w:rsid w:val="006259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C04882"/>
  </w:style>
  <w:style w:type="character" w:styleId="Hyperlink">
    <w:name w:val="Hyperlink"/>
    <w:basedOn w:val="DefaultParagraphFont"/>
    <w:uiPriority w:val="99"/>
    <w:semiHidden/>
    <w:unhideWhenUsed/>
    <w:rsid w:val="00C04882"/>
    <w:rPr>
      <w:color w:val="0000FF"/>
      <w:u w:val="single"/>
    </w:rPr>
  </w:style>
  <w:style w:type="paragraph" w:styleId="BalloonText">
    <w:name w:val="Balloon Text"/>
    <w:basedOn w:val="Normal"/>
    <w:link w:val="BalloonTextChar"/>
    <w:uiPriority w:val="99"/>
    <w:semiHidden/>
    <w:unhideWhenUsed/>
    <w:rsid w:val="00C048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488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083C"/>
    <w:pPr>
      <w:tabs>
        <w:tab w:val="center" w:pos="4320"/>
        <w:tab w:val="right" w:pos="8640"/>
      </w:tabs>
    </w:pPr>
  </w:style>
  <w:style w:type="character" w:customStyle="1" w:styleId="HeaderChar">
    <w:name w:val="Header Char"/>
    <w:basedOn w:val="DefaultParagraphFont"/>
    <w:link w:val="Header"/>
    <w:uiPriority w:val="99"/>
    <w:rsid w:val="0073083C"/>
  </w:style>
  <w:style w:type="paragraph" w:styleId="Footer">
    <w:name w:val="footer"/>
    <w:basedOn w:val="Normal"/>
    <w:link w:val="FooterChar"/>
    <w:uiPriority w:val="99"/>
    <w:unhideWhenUsed/>
    <w:rsid w:val="0073083C"/>
    <w:pPr>
      <w:tabs>
        <w:tab w:val="center" w:pos="4320"/>
        <w:tab w:val="right" w:pos="8640"/>
      </w:tabs>
    </w:pPr>
  </w:style>
  <w:style w:type="character" w:customStyle="1" w:styleId="FooterChar">
    <w:name w:val="Footer Char"/>
    <w:basedOn w:val="DefaultParagraphFont"/>
    <w:link w:val="Footer"/>
    <w:uiPriority w:val="99"/>
    <w:rsid w:val="0073083C"/>
  </w:style>
  <w:style w:type="paragraph" w:styleId="ListParagraph">
    <w:name w:val="List Paragraph"/>
    <w:basedOn w:val="Normal"/>
    <w:uiPriority w:val="34"/>
    <w:qFormat/>
    <w:rsid w:val="0049538B"/>
    <w:pPr>
      <w:ind w:left="720"/>
      <w:contextualSpacing/>
    </w:pPr>
  </w:style>
  <w:style w:type="table" w:styleId="TableGrid">
    <w:name w:val="Table Grid"/>
    <w:basedOn w:val="TableNormal"/>
    <w:uiPriority w:val="59"/>
    <w:rsid w:val="006259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C04882"/>
  </w:style>
  <w:style w:type="character" w:styleId="Hyperlink">
    <w:name w:val="Hyperlink"/>
    <w:basedOn w:val="DefaultParagraphFont"/>
    <w:uiPriority w:val="99"/>
    <w:semiHidden/>
    <w:unhideWhenUsed/>
    <w:rsid w:val="00C04882"/>
    <w:rPr>
      <w:color w:val="0000FF"/>
      <w:u w:val="single"/>
    </w:rPr>
  </w:style>
  <w:style w:type="paragraph" w:styleId="BalloonText">
    <w:name w:val="Balloon Text"/>
    <w:basedOn w:val="Normal"/>
    <w:link w:val="BalloonTextChar"/>
    <w:uiPriority w:val="99"/>
    <w:semiHidden/>
    <w:unhideWhenUsed/>
    <w:rsid w:val="00C048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0488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83643">
      <w:bodyDiv w:val="1"/>
      <w:marLeft w:val="0"/>
      <w:marRight w:val="0"/>
      <w:marTop w:val="0"/>
      <w:marBottom w:val="0"/>
      <w:divBdr>
        <w:top w:val="none" w:sz="0" w:space="0" w:color="auto"/>
        <w:left w:val="none" w:sz="0" w:space="0" w:color="auto"/>
        <w:bottom w:val="none" w:sz="0" w:space="0" w:color="auto"/>
        <w:right w:val="none" w:sz="0" w:space="0" w:color="auto"/>
      </w:divBdr>
    </w:div>
    <w:div w:id="1119226510">
      <w:bodyDiv w:val="1"/>
      <w:marLeft w:val="0"/>
      <w:marRight w:val="0"/>
      <w:marTop w:val="0"/>
      <w:marBottom w:val="0"/>
      <w:divBdr>
        <w:top w:val="none" w:sz="0" w:space="0" w:color="auto"/>
        <w:left w:val="none" w:sz="0" w:space="0" w:color="auto"/>
        <w:bottom w:val="none" w:sz="0" w:space="0" w:color="auto"/>
        <w:right w:val="none" w:sz="0" w:space="0" w:color="auto"/>
      </w:divBdr>
    </w:div>
    <w:div w:id="1370185912">
      <w:bodyDiv w:val="1"/>
      <w:marLeft w:val="0"/>
      <w:marRight w:val="0"/>
      <w:marTop w:val="0"/>
      <w:marBottom w:val="0"/>
      <w:divBdr>
        <w:top w:val="none" w:sz="0" w:space="0" w:color="auto"/>
        <w:left w:val="none" w:sz="0" w:space="0" w:color="auto"/>
        <w:bottom w:val="none" w:sz="0" w:space="0" w:color="auto"/>
        <w:right w:val="none" w:sz="0" w:space="0" w:color="auto"/>
      </w:divBdr>
    </w:div>
    <w:div w:id="169850656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ppsr.gov.au/AsktheRegistrar/InformationSheets/Pages/Purchase_money_security_interests.aspx"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49AA3-8823-3348-A279-DBB05F0EF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1022</TotalTime>
  <Pages>15</Pages>
  <Words>4057</Words>
  <Characters>23126</Characters>
  <Application>Microsoft Macintosh Word</Application>
  <DocSecurity>0</DocSecurity>
  <Lines>192</Lines>
  <Paragraphs>54</Paragraphs>
  <ScaleCrop>false</ScaleCrop>
  <Company/>
  <LinksUpToDate>false</LinksUpToDate>
  <CharactersWithSpaces>27129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Shreya</dc:creator>
  <cp:keywords/>
  <dc:description/>
  <cp:lastModifiedBy>Shreya</cp:lastModifiedBy>
  <cp:revision>166</cp:revision>
  <dcterms:created xsi:type="dcterms:W3CDTF">2015-03-27T13:02:00Z</dcterms:created>
  <dcterms:modified xsi:type="dcterms:W3CDTF">2015-04-18T06:35:00Z</dcterms:modified>
</cp:coreProperties>
</file>