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18E33C" w14:textId="77777777" w:rsidR="00F2386B" w:rsidRPr="00CB3715" w:rsidRDefault="000760EF" w:rsidP="00CB3715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Final Exam Workshop</w:t>
      </w:r>
    </w:p>
    <w:p w14:paraId="70D25D78" w14:textId="77777777" w:rsidR="00C8668A" w:rsidRPr="00CB3715" w:rsidRDefault="00C8668A" w:rsidP="00CB3715">
      <w:pPr>
        <w:spacing w:after="0"/>
        <w:jc w:val="center"/>
        <w:rPr>
          <w:b/>
          <w:sz w:val="28"/>
          <w:szCs w:val="28"/>
        </w:rPr>
      </w:pPr>
      <w:r w:rsidRPr="00CB3715">
        <w:rPr>
          <w:b/>
          <w:sz w:val="28"/>
          <w:szCs w:val="28"/>
        </w:rPr>
        <w:t xml:space="preserve">ORGANIZATIONAL BEHAVIOUR </w:t>
      </w:r>
    </w:p>
    <w:p w14:paraId="5158BB48" w14:textId="77777777" w:rsidR="00C8668A" w:rsidRPr="000D15F8" w:rsidRDefault="00C8668A" w:rsidP="00CB3715">
      <w:pPr>
        <w:spacing w:after="0"/>
        <w:jc w:val="center"/>
        <w:rPr>
          <w:b/>
        </w:rPr>
      </w:pPr>
      <w:r w:rsidRPr="000D15F8">
        <w:rPr>
          <w:b/>
        </w:rPr>
        <w:t>BUSI 2121</w:t>
      </w:r>
    </w:p>
    <w:p w14:paraId="54158834" w14:textId="77777777" w:rsidR="00C8668A" w:rsidRDefault="00C053EE" w:rsidP="00CB3715">
      <w:pPr>
        <w:spacing w:after="0"/>
        <w:jc w:val="center"/>
        <w:rPr>
          <w:b/>
        </w:rPr>
      </w:pPr>
      <w:r>
        <w:rPr>
          <w:b/>
        </w:rPr>
        <w:t>FALL 2018</w:t>
      </w:r>
    </w:p>
    <w:p w14:paraId="591724EE" w14:textId="77777777" w:rsidR="001B0E02" w:rsidRPr="000D15F8" w:rsidRDefault="001B0E02" w:rsidP="00CB3715">
      <w:pPr>
        <w:spacing w:after="0"/>
        <w:jc w:val="center"/>
        <w:rPr>
          <w:b/>
        </w:rPr>
      </w:pPr>
    </w:p>
    <w:p w14:paraId="67F0A9D5" w14:textId="77777777" w:rsidR="00C8668A" w:rsidRDefault="00C8668A" w:rsidP="00C8668A">
      <w:pPr>
        <w:jc w:val="center"/>
      </w:pPr>
    </w:p>
    <w:p w14:paraId="16B03563" w14:textId="77777777" w:rsidR="000A6AC8" w:rsidRPr="000760EF" w:rsidRDefault="000D15F8" w:rsidP="00CC1028">
      <w:pPr>
        <w:pStyle w:val="ListParagraph"/>
        <w:numPr>
          <w:ilvl w:val="0"/>
          <w:numId w:val="14"/>
        </w:numPr>
        <w:jc w:val="both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Why effective communication in the work environment has become</w:t>
      </w:r>
      <w:r w:rsidR="006B3482" w:rsidRPr="000760EF">
        <w:rPr>
          <w:b/>
          <w:sz w:val="20"/>
          <w:szCs w:val="20"/>
        </w:rPr>
        <w:t xml:space="preserve"> </w:t>
      </w:r>
      <w:r w:rsidR="006B3482" w:rsidRPr="000760EF">
        <w:rPr>
          <w:b/>
          <w:sz w:val="20"/>
          <w:szCs w:val="20"/>
          <w:u w:val="single"/>
        </w:rPr>
        <w:t>a key to success</w:t>
      </w:r>
      <w:r w:rsidRPr="000760EF">
        <w:rPr>
          <w:b/>
          <w:sz w:val="20"/>
          <w:szCs w:val="20"/>
          <w:u w:val="single"/>
        </w:rPr>
        <w:t>,</w:t>
      </w:r>
      <w:r w:rsidR="006B3482" w:rsidRPr="000760EF">
        <w:rPr>
          <w:b/>
          <w:sz w:val="20"/>
          <w:szCs w:val="20"/>
        </w:rPr>
        <w:t xml:space="preserve"> </w:t>
      </w:r>
      <w:r w:rsidRPr="000760EF">
        <w:rPr>
          <w:b/>
          <w:sz w:val="20"/>
          <w:szCs w:val="20"/>
        </w:rPr>
        <w:t xml:space="preserve">to manage </w:t>
      </w:r>
      <w:r w:rsidR="006B3482" w:rsidRPr="000760EF">
        <w:rPr>
          <w:b/>
          <w:sz w:val="20"/>
          <w:szCs w:val="20"/>
        </w:rPr>
        <w:t xml:space="preserve"> Human Resource</w:t>
      </w:r>
      <w:r w:rsidRPr="000760EF">
        <w:rPr>
          <w:b/>
          <w:sz w:val="20"/>
          <w:szCs w:val="20"/>
        </w:rPr>
        <w:t>s</w:t>
      </w:r>
      <w:r w:rsidR="006B3482" w:rsidRPr="000760EF">
        <w:rPr>
          <w:b/>
          <w:sz w:val="20"/>
          <w:szCs w:val="20"/>
        </w:rPr>
        <w:t xml:space="preserve"> in the organizations</w:t>
      </w:r>
      <w:r w:rsidR="00CB0F28" w:rsidRPr="000760EF">
        <w:rPr>
          <w:b/>
          <w:sz w:val="20"/>
          <w:szCs w:val="20"/>
        </w:rPr>
        <w:t xml:space="preserve"> </w:t>
      </w:r>
      <w:r w:rsidR="00CB0F28" w:rsidRPr="000760EF">
        <w:rPr>
          <w:b/>
          <w:sz w:val="20"/>
          <w:szCs w:val="20"/>
          <w:u w:val="single"/>
        </w:rPr>
        <w:t>in Canada</w:t>
      </w:r>
      <w:r w:rsidR="006B3482" w:rsidRPr="000760EF">
        <w:rPr>
          <w:b/>
          <w:sz w:val="20"/>
          <w:szCs w:val="20"/>
        </w:rPr>
        <w:t>?</w:t>
      </w:r>
    </w:p>
    <w:p w14:paraId="00FCC4C0" w14:textId="77777777" w:rsidR="006B3482" w:rsidRPr="000760EF" w:rsidRDefault="006B3482" w:rsidP="006B3482">
      <w:pPr>
        <w:pStyle w:val="ListParagraph"/>
        <w:numPr>
          <w:ilvl w:val="0"/>
          <w:numId w:val="7"/>
        </w:numPr>
        <w:tabs>
          <w:tab w:val="left" w:pos="3570"/>
        </w:tabs>
        <w:jc w:val="both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Unprecedented c</w:t>
      </w:r>
      <w:r w:rsidR="000A242D">
        <w:rPr>
          <w:b/>
          <w:sz w:val="20"/>
          <w:szCs w:val="20"/>
        </w:rPr>
        <w:t>hanges and economic uncertainty</w:t>
      </w:r>
    </w:p>
    <w:p w14:paraId="7C14AC8C" w14:textId="77777777" w:rsidR="006B3482" w:rsidRPr="000760EF" w:rsidRDefault="006B3482" w:rsidP="006B3482">
      <w:pPr>
        <w:pStyle w:val="ListParagraph"/>
        <w:numPr>
          <w:ilvl w:val="0"/>
          <w:numId w:val="7"/>
        </w:numPr>
        <w:tabs>
          <w:tab w:val="left" w:pos="3570"/>
        </w:tabs>
        <w:jc w:val="both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Political changes and high expectations</w:t>
      </w:r>
    </w:p>
    <w:p w14:paraId="402C7CE8" w14:textId="77777777" w:rsidR="006B3482" w:rsidRPr="000760EF" w:rsidRDefault="00CB0F28" w:rsidP="006B3482">
      <w:pPr>
        <w:pStyle w:val="ListParagraph"/>
        <w:numPr>
          <w:ilvl w:val="0"/>
          <w:numId w:val="7"/>
        </w:numPr>
        <w:tabs>
          <w:tab w:val="left" w:pos="3570"/>
        </w:tabs>
        <w:jc w:val="both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Unprecedented changes and levels of anxiety</w:t>
      </w:r>
    </w:p>
    <w:p w14:paraId="05C0B404" w14:textId="77777777" w:rsidR="00CB0F28" w:rsidRPr="0040708E" w:rsidRDefault="00CB0F28" w:rsidP="006B3482">
      <w:pPr>
        <w:pStyle w:val="ListParagraph"/>
        <w:numPr>
          <w:ilvl w:val="0"/>
          <w:numId w:val="7"/>
        </w:numPr>
        <w:tabs>
          <w:tab w:val="left" w:pos="3570"/>
        </w:tabs>
        <w:jc w:val="both"/>
        <w:rPr>
          <w:b/>
          <w:sz w:val="20"/>
          <w:szCs w:val="20"/>
          <w:highlight w:val="yellow"/>
        </w:rPr>
      </w:pPr>
      <w:r w:rsidRPr="0040708E">
        <w:rPr>
          <w:b/>
          <w:sz w:val="20"/>
          <w:szCs w:val="20"/>
          <w:highlight w:val="yellow"/>
        </w:rPr>
        <w:t>The need to increase competitiveness and productivity</w:t>
      </w:r>
    </w:p>
    <w:p w14:paraId="4CC6A7DD" w14:textId="77777777" w:rsidR="004A40D4" w:rsidRPr="000760EF" w:rsidRDefault="004A40D4" w:rsidP="004A40D4">
      <w:pPr>
        <w:pStyle w:val="ListParagraph"/>
        <w:tabs>
          <w:tab w:val="left" w:pos="3570"/>
        </w:tabs>
        <w:ind w:left="1080"/>
        <w:jc w:val="both"/>
        <w:rPr>
          <w:b/>
          <w:sz w:val="20"/>
          <w:szCs w:val="20"/>
        </w:rPr>
      </w:pPr>
    </w:p>
    <w:p w14:paraId="7C229BC7" w14:textId="77777777" w:rsidR="004A40D4" w:rsidRPr="000760EF" w:rsidRDefault="00CC1028" w:rsidP="00CC1028">
      <w:pPr>
        <w:pStyle w:val="ListParagraph"/>
        <w:numPr>
          <w:ilvl w:val="0"/>
          <w:numId w:val="14"/>
        </w:numPr>
        <w:tabs>
          <w:tab w:val="left" w:pos="3570"/>
        </w:tabs>
        <w:jc w:val="both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 xml:space="preserve">According to the information given during all the term, </w:t>
      </w:r>
      <w:r w:rsidR="004A40D4" w:rsidRPr="000760EF">
        <w:rPr>
          <w:b/>
          <w:sz w:val="20"/>
          <w:szCs w:val="20"/>
        </w:rPr>
        <w:t xml:space="preserve"> what are the major issues that companies are facing with Millennials? </w:t>
      </w:r>
    </w:p>
    <w:p w14:paraId="56BF20F8" w14:textId="77777777" w:rsidR="004A40D4" w:rsidRPr="000760EF" w:rsidRDefault="004A40D4" w:rsidP="004A40D4">
      <w:pPr>
        <w:pStyle w:val="ListParagraph"/>
        <w:numPr>
          <w:ilvl w:val="0"/>
          <w:numId w:val="12"/>
        </w:numPr>
        <w:tabs>
          <w:tab w:val="left" w:pos="3570"/>
        </w:tabs>
        <w:jc w:val="both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Performance Evaluation and Training</w:t>
      </w:r>
    </w:p>
    <w:p w14:paraId="7D60B7B6" w14:textId="77777777" w:rsidR="004A40D4" w:rsidRPr="0040708E" w:rsidRDefault="004A40D4" w:rsidP="004A40D4">
      <w:pPr>
        <w:pStyle w:val="ListParagraph"/>
        <w:numPr>
          <w:ilvl w:val="0"/>
          <w:numId w:val="12"/>
        </w:numPr>
        <w:tabs>
          <w:tab w:val="left" w:pos="3570"/>
        </w:tabs>
        <w:jc w:val="both"/>
        <w:rPr>
          <w:b/>
          <w:sz w:val="20"/>
          <w:szCs w:val="20"/>
          <w:highlight w:val="yellow"/>
        </w:rPr>
      </w:pPr>
      <w:r w:rsidRPr="0040708E">
        <w:rPr>
          <w:b/>
          <w:sz w:val="20"/>
          <w:szCs w:val="20"/>
          <w:highlight w:val="yellow"/>
        </w:rPr>
        <w:t>Recruitment and Retention</w:t>
      </w:r>
    </w:p>
    <w:p w14:paraId="0274B75C" w14:textId="77777777" w:rsidR="004A40D4" w:rsidRPr="000760EF" w:rsidRDefault="004A40D4" w:rsidP="004A40D4">
      <w:pPr>
        <w:pStyle w:val="ListParagraph"/>
        <w:numPr>
          <w:ilvl w:val="0"/>
          <w:numId w:val="12"/>
        </w:numPr>
        <w:tabs>
          <w:tab w:val="left" w:pos="3570"/>
        </w:tabs>
        <w:jc w:val="both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Work-life balance and Happiness</w:t>
      </w:r>
    </w:p>
    <w:p w14:paraId="52AAE9CF" w14:textId="77777777" w:rsidR="004A40D4" w:rsidRPr="000760EF" w:rsidRDefault="004A40D4" w:rsidP="004A40D4">
      <w:pPr>
        <w:pStyle w:val="ListParagraph"/>
        <w:numPr>
          <w:ilvl w:val="0"/>
          <w:numId w:val="12"/>
        </w:numPr>
        <w:tabs>
          <w:tab w:val="left" w:pos="3570"/>
        </w:tabs>
        <w:jc w:val="both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Compensation and Health &amp; Safety</w:t>
      </w:r>
    </w:p>
    <w:p w14:paraId="01D89C8C" w14:textId="77777777" w:rsidR="004A40D4" w:rsidRPr="000760EF" w:rsidRDefault="004A40D4" w:rsidP="004A40D4">
      <w:pPr>
        <w:pStyle w:val="ListParagraph"/>
        <w:tabs>
          <w:tab w:val="left" w:pos="3570"/>
        </w:tabs>
        <w:ind w:left="1080"/>
        <w:jc w:val="both"/>
        <w:rPr>
          <w:b/>
          <w:sz w:val="20"/>
          <w:szCs w:val="20"/>
        </w:rPr>
      </w:pPr>
    </w:p>
    <w:p w14:paraId="6DFA5204" w14:textId="77777777" w:rsidR="00CB0F28" w:rsidRPr="000760EF" w:rsidRDefault="00CC1028" w:rsidP="00CC1028">
      <w:pPr>
        <w:pStyle w:val="ListParagraph"/>
        <w:numPr>
          <w:ilvl w:val="0"/>
          <w:numId w:val="14"/>
        </w:numPr>
        <w:tabs>
          <w:tab w:val="left" w:pos="3570"/>
        </w:tabs>
        <w:jc w:val="both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T</w:t>
      </w:r>
      <w:r w:rsidR="0011382C" w:rsidRPr="000760EF">
        <w:rPr>
          <w:b/>
          <w:sz w:val="20"/>
          <w:szCs w:val="20"/>
        </w:rPr>
        <w:t xml:space="preserve">echnology has improved the quality of the communications in the workplace and is becoming </w:t>
      </w:r>
      <w:r w:rsidR="000A242D">
        <w:rPr>
          <w:b/>
          <w:sz w:val="20"/>
          <w:szCs w:val="20"/>
          <w:u w:val="single"/>
        </w:rPr>
        <w:t xml:space="preserve">strategic for </w:t>
      </w:r>
      <w:r w:rsidR="0011382C" w:rsidRPr="000760EF">
        <w:rPr>
          <w:b/>
          <w:sz w:val="20"/>
          <w:szCs w:val="20"/>
          <w:u w:val="single"/>
        </w:rPr>
        <w:t>organizations</w:t>
      </w:r>
      <w:r w:rsidR="0011382C" w:rsidRPr="000760EF">
        <w:rPr>
          <w:b/>
          <w:sz w:val="20"/>
          <w:szCs w:val="20"/>
        </w:rPr>
        <w:t xml:space="preserve"> because of its direct impact in:</w:t>
      </w:r>
    </w:p>
    <w:p w14:paraId="37295546" w14:textId="77777777" w:rsidR="0011382C" w:rsidRPr="0040708E" w:rsidRDefault="0011382C" w:rsidP="0011382C">
      <w:pPr>
        <w:pStyle w:val="ListParagraph"/>
        <w:numPr>
          <w:ilvl w:val="0"/>
          <w:numId w:val="9"/>
        </w:numPr>
        <w:tabs>
          <w:tab w:val="left" w:pos="3570"/>
        </w:tabs>
        <w:jc w:val="both"/>
        <w:rPr>
          <w:b/>
          <w:sz w:val="20"/>
          <w:szCs w:val="20"/>
          <w:highlight w:val="yellow"/>
        </w:rPr>
      </w:pPr>
      <w:r w:rsidRPr="0040708E">
        <w:rPr>
          <w:b/>
          <w:sz w:val="20"/>
          <w:szCs w:val="20"/>
          <w:highlight w:val="yellow"/>
        </w:rPr>
        <w:t>Competitiveness and wellbeing of the employees</w:t>
      </w:r>
    </w:p>
    <w:p w14:paraId="47B92589" w14:textId="77777777" w:rsidR="0011382C" w:rsidRPr="000760EF" w:rsidRDefault="0011382C" w:rsidP="0011382C">
      <w:pPr>
        <w:pStyle w:val="ListParagraph"/>
        <w:numPr>
          <w:ilvl w:val="0"/>
          <w:numId w:val="9"/>
        </w:numPr>
        <w:tabs>
          <w:tab w:val="left" w:pos="3570"/>
        </w:tabs>
        <w:jc w:val="both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Performance, profitability and efficiency</w:t>
      </w:r>
    </w:p>
    <w:p w14:paraId="24E1E112" w14:textId="77777777" w:rsidR="0011382C" w:rsidRPr="000760EF" w:rsidRDefault="0011382C" w:rsidP="0011382C">
      <w:pPr>
        <w:pStyle w:val="ListParagraph"/>
        <w:numPr>
          <w:ilvl w:val="0"/>
          <w:numId w:val="9"/>
        </w:numPr>
        <w:tabs>
          <w:tab w:val="left" w:pos="3570"/>
        </w:tabs>
        <w:jc w:val="both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Quality of life and work-life balance</w:t>
      </w:r>
    </w:p>
    <w:p w14:paraId="08844363" w14:textId="77777777" w:rsidR="0011382C" w:rsidRPr="000760EF" w:rsidRDefault="0011382C" w:rsidP="0011382C">
      <w:pPr>
        <w:pStyle w:val="ListParagraph"/>
        <w:numPr>
          <w:ilvl w:val="0"/>
          <w:numId w:val="9"/>
        </w:numPr>
        <w:tabs>
          <w:tab w:val="left" w:pos="3570"/>
        </w:tabs>
        <w:jc w:val="both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Facilitating change and grapevine communication</w:t>
      </w:r>
    </w:p>
    <w:p w14:paraId="5519EA41" w14:textId="77777777" w:rsidR="004A40D4" w:rsidRPr="000760EF" w:rsidRDefault="004A40D4" w:rsidP="004A40D4">
      <w:pPr>
        <w:pStyle w:val="ListParagraph"/>
        <w:tabs>
          <w:tab w:val="left" w:pos="3570"/>
        </w:tabs>
        <w:ind w:left="1080"/>
        <w:jc w:val="both"/>
        <w:rPr>
          <w:b/>
          <w:sz w:val="20"/>
          <w:szCs w:val="20"/>
        </w:rPr>
      </w:pPr>
    </w:p>
    <w:p w14:paraId="5E3CAFC8" w14:textId="77777777" w:rsidR="0011382C" w:rsidRPr="000760EF" w:rsidRDefault="0011382C" w:rsidP="00CC1028">
      <w:pPr>
        <w:pStyle w:val="ListParagraph"/>
        <w:numPr>
          <w:ilvl w:val="0"/>
          <w:numId w:val="14"/>
        </w:numPr>
        <w:tabs>
          <w:tab w:val="left" w:pos="3570"/>
        </w:tabs>
        <w:jc w:val="both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The follo</w:t>
      </w:r>
      <w:r w:rsidR="000A242D">
        <w:rPr>
          <w:b/>
          <w:sz w:val="20"/>
          <w:szCs w:val="20"/>
        </w:rPr>
        <w:t>wing Power base is influenced by</w:t>
      </w:r>
      <w:r w:rsidRPr="000760EF">
        <w:rPr>
          <w:b/>
          <w:sz w:val="20"/>
          <w:szCs w:val="20"/>
        </w:rPr>
        <w:t xml:space="preserve"> the </w:t>
      </w:r>
      <w:r w:rsidRPr="000760EF">
        <w:rPr>
          <w:b/>
          <w:sz w:val="20"/>
          <w:szCs w:val="20"/>
          <w:u w:val="single"/>
        </w:rPr>
        <w:t>expertise, special skills or knowledge</w:t>
      </w:r>
      <w:r w:rsidRPr="000760EF">
        <w:rPr>
          <w:b/>
          <w:sz w:val="20"/>
          <w:szCs w:val="20"/>
        </w:rPr>
        <w:t xml:space="preserve"> of one person</w:t>
      </w:r>
      <w:r w:rsidR="000A242D">
        <w:rPr>
          <w:b/>
          <w:sz w:val="20"/>
          <w:szCs w:val="20"/>
        </w:rPr>
        <w:t>’s</w:t>
      </w:r>
      <w:r w:rsidRPr="000760EF">
        <w:rPr>
          <w:b/>
          <w:sz w:val="20"/>
          <w:szCs w:val="20"/>
        </w:rPr>
        <w:t>:</w:t>
      </w:r>
    </w:p>
    <w:p w14:paraId="59306246" w14:textId="77777777" w:rsidR="0011382C" w:rsidRPr="000760EF" w:rsidRDefault="0011382C" w:rsidP="0011382C">
      <w:pPr>
        <w:pStyle w:val="ListParagraph"/>
        <w:numPr>
          <w:ilvl w:val="0"/>
          <w:numId w:val="10"/>
        </w:numPr>
        <w:tabs>
          <w:tab w:val="left" w:pos="3570"/>
        </w:tabs>
        <w:jc w:val="both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Referent Power</w:t>
      </w:r>
    </w:p>
    <w:p w14:paraId="3036F05F" w14:textId="77777777" w:rsidR="0011382C" w:rsidRPr="000760EF" w:rsidRDefault="0011382C" w:rsidP="0011382C">
      <w:pPr>
        <w:pStyle w:val="ListParagraph"/>
        <w:numPr>
          <w:ilvl w:val="0"/>
          <w:numId w:val="10"/>
        </w:numPr>
        <w:tabs>
          <w:tab w:val="left" w:pos="3570"/>
        </w:tabs>
        <w:jc w:val="both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Information Power</w:t>
      </w:r>
    </w:p>
    <w:p w14:paraId="46B0374A" w14:textId="77777777" w:rsidR="0011382C" w:rsidRPr="005E79FF" w:rsidRDefault="0011382C" w:rsidP="0011382C">
      <w:pPr>
        <w:pStyle w:val="ListParagraph"/>
        <w:numPr>
          <w:ilvl w:val="0"/>
          <w:numId w:val="10"/>
        </w:numPr>
        <w:tabs>
          <w:tab w:val="left" w:pos="3570"/>
        </w:tabs>
        <w:jc w:val="both"/>
        <w:rPr>
          <w:b/>
          <w:sz w:val="20"/>
          <w:szCs w:val="20"/>
          <w:highlight w:val="yellow"/>
        </w:rPr>
      </w:pPr>
      <w:r w:rsidRPr="005E79FF">
        <w:rPr>
          <w:b/>
          <w:sz w:val="20"/>
          <w:szCs w:val="20"/>
          <w:highlight w:val="yellow"/>
        </w:rPr>
        <w:t>Expert Power</w:t>
      </w:r>
    </w:p>
    <w:p w14:paraId="7145F65C" w14:textId="77777777" w:rsidR="0011382C" w:rsidRPr="000760EF" w:rsidRDefault="0011382C" w:rsidP="0011382C">
      <w:pPr>
        <w:pStyle w:val="ListParagraph"/>
        <w:numPr>
          <w:ilvl w:val="0"/>
          <w:numId w:val="10"/>
        </w:numPr>
        <w:tabs>
          <w:tab w:val="left" w:pos="3570"/>
        </w:tabs>
        <w:jc w:val="both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Legitimate Power</w:t>
      </w:r>
    </w:p>
    <w:p w14:paraId="24091784" w14:textId="77777777" w:rsidR="00CC1028" w:rsidRPr="000760EF" w:rsidRDefault="00CC1028" w:rsidP="00CB0F28">
      <w:pPr>
        <w:pStyle w:val="ListParagraph"/>
        <w:tabs>
          <w:tab w:val="left" w:pos="3570"/>
        </w:tabs>
        <w:jc w:val="both"/>
        <w:rPr>
          <w:b/>
          <w:sz w:val="20"/>
          <w:szCs w:val="20"/>
        </w:rPr>
      </w:pPr>
    </w:p>
    <w:p w14:paraId="0BD7F29B" w14:textId="77777777" w:rsidR="000A6AC8" w:rsidRPr="000760EF" w:rsidRDefault="000A6AC8" w:rsidP="00CC1028">
      <w:pPr>
        <w:pStyle w:val="ListParagraph"/>
        <w:numPr>
          <w:ilvl w:val="0"/>
          <w:numId w:val="14"/>
        </w:numPr>
        <w:tabs>
          <w:tab w:val="left" w:pos="3570"/>
        </w:tabs>
        <w:jc w:val="both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 xml:space="preserve">Please explain </w:t>
      </w:r>
      <w:r w:rsidR="00CB0F28" w:rsidRPr="000760EF">
        <w:rPr>
          <w:b/>
          <w:sz w:val="20"/>
          <w:szCs w:val="20"/>
        </w:rPr>
        <w:t>in the following space</w:t>
      </w:r>
      <w:r w:rsidR="000D15F8" w:rsidRPr="000760EF">
        <w:rPr>
          <w:b/>
          <w:sz w:val="20"/>
          <w:szCs w:val="20"/>
        </w:rPr>
        <w:t>s</w:t>
      </w:r>
      <w:r w:rsidR="000A242D">
        <w:rPr>
          <w:b/>
          <w:sz w:val="20"/>
          <w:szCs w:val="20"/>
        </w:rPr>
        <w:t xml:space="preserve"> the</w:t>
      </w:r>
      <w:r w:rsidR="00CB0F28" w:rsidRPr="000760EF">
        <w:rPr>
          <w:b/>
          <w:sz w:val="20"/>
          <w:szCs w:val="20"/>
        </w:rPr>
        <w:t xml:space="preserve"> six elements of the interper</w:t>
      </w:r>
      <w:r w:rsidR="000A242D">
        <w:rPr>
          <w:b/>
          <w:sz w:val="20"/>
          <w:szCs w:val="20"/>
        </w:rPr>
        <w:t xml:space="preserve">sonal communication and what are </w:t>
      </w:r>
      <w:r w:rsidR="00CB0F28" w:rsidRPr="000760EF">
        <w:rPr>
          <w:b/>
          <w:sz w:val="20"/>
          <w:szCs w:val="20"/>
        </w:rPr>
        <w:t xml:space="preserve">their function in the </w:t>
      </w:r>
      <w:r w:rsidR="00CB0F28" w:rsidRPr="000760EF">
        <w:rPr>
          <w:b/>
          <w:sz w:val="20"/>
          <w:szCs w:val="20"/>
          <w:u w:val="single"/>
        </w:rPr>
        <w:t>communication process model</w:t>
      </w:r>
      <w:r w:rsidR="00CB0F28" w:rsidRPr="000760EF">
        <w:rPr>
          <w:b/>
          <w:sz w:val="20"/>
          <w:szCs w:val="20"/>
        </w:rPr>
        <w:t>:</w:t>
      </w:r>
    </w:p>
    <w:p w14:paraId="7682DB01" w14:textId="77777777" w:rsidR="00843EA6" w:rsidRPr="000760EF" w:rsidRDefault="000A6AC8" w:rsidP="000760EF">
      <w:pPr>
        <w:pStyle w:val="ListParagraph"/>
        <w:tabs>
          <w:tab w:val="left" w:pos="3570"/>
        </w:tabs>
        <w:jc w:val="both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1)_________________________________________________________________________________________________________________________________________________________________________</w:t>
      </w:r>
      <w:r w:rsidR="00556D8E">
        <w:rPr>
          <w:b/>
          <w:sz w:val="20"/>
          <w:szCs w:val="20"/>
        </w:rPr>
        <w:t>__</w:t>
      </w:r>
    </w:p>
    <w:p w14:paraId="1518A622" w14:textId="77777777" w:rsidR="000A6AC8" w:rsidRPr="000760EF" w:rsidRDefault="000A6AC8" w:rsidP="000A6AC8">
      <w:pPr>
        <w:pStyle w:val="ListParagraph"/>
        <w:tabs>
          <w:tab w:val="left" w:pos="3570"/>
        </w:tabs>
        <w:jc w:val="both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 xml:space="preserve">2) </w:t>
      </w:r>
      <w:r w:rsidR="00BA6F9C" w:rsidRPr="000760EF">
        <w:rPr>
          <w:b/>
          <w:sz w:val="20"/>
          <w:szCs w:val="20"/>
        </w:rPr>
        <w:t>____________________________________________________________________________</w:t>
      </w:r>
      <w:r w:rsidR="000760EF">
        <w:rPr>
          <w:b/>
          <w:sz w:val="20"/>
          <w:szCs w:val="20"/>
        </w:rPr>
        <w:t>________</w:t>
      </w:r>
    </w:p>
    <w:p w14:paraId="6DAA2810" w14:textId="77777777" w:rsidR="00BA6F9C" w:rsidRPr="000760EF" w:rsidRDefault="00BA6F9C" w:rsidP="000A6AC8">
      <w:pPr>
        <w:pStyle w:val="ListParagraph"/>
        <w:tabs>
          <w:tab w:val="left" w:pos="3570"/>
        </w:tabs>
        <w:jc w:val="both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____________________________________________________________</w:t>
      </w:r>
      <w:r w:rsidR="00556D8E">
        <w:rPr>
          <w:b/>
          <w:sz w:val="20"/>
          <w:szCs w:val="20"/>
        </w:rPr>
        <w:t>__________________________</w:t>
      </w:r>
    </w:p>
    <w:p w14:paraId="33CFD31E" w14:textId="77777777" w:rsidR="00BA6F9C" w:rsidRPr="000760EF" w:rsidRDefault="00BA6F9C" w:rsidP="000A6AC8">
      <w:pPr>
        <w:pStyle w:val="ListParagraph"/>
        <w:tabs>
          <w:tab w:val="left" w:pos="3570"/>
        </w:tabs>
        <w:jc w:val="both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3)</w:t>
      </w:r>
      <w:r w:rsidR="00C74203" w:rsidRPr="000760EF">
        <w:rPr>
          <w:b/>
          <w:sz w:val="20"/>
          <w:szCs w:val="20"/>
        </w:rPr>
        <w:t>_____________________________________________________________________________________________________________________________________________________________________</w:t>
      </w:r>
      <w:r w:rsidR="00556D8E">
        <w:rPr>
          <w:b/>
          <w:sz w:val="20"/>
          <w:szCs w:val="20"/>
        </w:rPr>
        <w:t>______</w:t>
      </w:r>
    </w:p>
    <w:p w14:paraId="46E2EF8E" w14:textId="77777777" w:rsidR="00C74203" w:rsidRPr="000760EF" w:rsidRDefault="00C74203" w:rsidP="000A6AC8">
      <w:pPr>
        <w:pStyle w:val="ListParagraph"/>
        <w:tabs>
          <w:tab w:val="left" w:pos="3570"/>
        </w:tabs>
        <w:jc w:val="both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4) ____________________________________________________________________________</w:t>
      </w:r>
      <w:r w:rsidR="000760EF">
        <w:rPr>
          <w:b/>
          <w:sz w:val="20"/>
          <w:szCs w:val="20"/>
        </w:rPr>
        <w:t>________</w:t>
      </w:r>
    </w:p>
    <w:p w14:paraId="0B0CE345" w14:textId="77777777" w:rsidR="00C74203" w:rsidRPr="000760EF" w:rsidRDefault="00C74203" w:rsidP="000A6AC8">
      <w:pPr>
        <w:pStyle w:val="ListParagraph"/>
        <w:tabs>
          <w:tab w:val="left" w:pos="3570"/>
        </w:tabs>
        <w:jc w:val="both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____________________________________________________________</w:t>
      </w:r>
      <w:r w:rsidR="000760EF">
        <w:rPr>
          <w:b/>
          <w:sz w:val="20"/>
          <w:szCs w:val="20"/>
        </w:rPr>
        <w:t>__________________________</w:t>
      </w:r>
    </w:p>
    <w:p w14:paraId="087788E4" w14:textId="77777777" w:rsidR="00C74203" w:rsidRPr="000760EF" w:rsidRDefault="00C74203" w:rsidP="00C74203">
      <w:pPr>
        <w:pStyle w:val="ListParagraph"/>
        <w:tabs>
          <w:tab w:val="left" w:pos="3570"/>
        </w:tabs>
        <w:jc w:val="both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5)____________________________________________________________________________________________________________________________________________________</w:t>
      </w:r>
      <w:r w:rsidR="000760EF">
        <w:rPr>
          <w:b/>
          <w:sz w:val="20"/>
          <w:szCs w:val="20"/>
        </w:rPr>
        <w:t>_______________________</w:t>
      </w:r>
    </w:p>
    <w:p w14:paraId="6CCB367E" w14:textId="77777777" w:rsidR="006B3482" w:rsidRPr="000760EF" w:rsidRDefault="00C74203" w:rsidP="000760EF">
      <w:pPr>
        <w:pStyle w:val="ListParagraph"/>
        <w:tabs>
          <w:tab w:val="left" w:pos="3570"/>
        </w:tabs>
        <w:jc w:val="both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6)_________________________________________________________________________________________________________________________________________________________________________</w:t>
      </w:r>
      <w:r w:rsidR="000760EF">
        <w:rPr>
          <w:b/>
          <w:sz w:val="20"/>
          <w:szCs w:val="20"/>
        </w:rPr>
        <w:t>__</w:t>
      </w:r>
    </w:p>
    <w:p w14:paraId="4AF66B4C" w14:textId="77777777" w:rsidR="00CC1028" w:rsidRPr="00556D8E" w:rsidRDefault="00CC1028" w:rsidP="00556D8E">
      <w:pPr>
        <w:spacing w:line="276" w:lineRule="auto"/>
        <w:rPr>
          <w:b/>
          <w:sz w:val="20"/>
          <w:szCs w:val="20"/>
        </w:rPr>
      </w:pPr>
      <w:r w:rsidRPr="00556D8E">
        <w:rPr>
          <w:b/>
          <w:sz w:val="20"/>
          <w:szCs w:val="20"/>
        </w:rPr>
        <w:lastRenderedPageBreak/>
        <w:t>Please refer to the following ex</w:t>
      </w:r>
      <w:r w:rsidR="00556D8E" w:rsidRPr="00556D8E">
        <w:rPr>
          <w:b/>
          <w:sz w:val="20"/>
          <w:szCs w:val="20"/>
        </w:rPr>
        <w:t xml:space="preserve">hibit to answer questions </w:t>
      </w:r>
      <w:r w:rsidR="00556D8E">
        <w:rPr>
          <w:b/>
          <w:sz w:val="20"/>
          <w:szCs w:val="20"/>
        </w:rPr>
        <w:t>6 and 7</w:t>
      </w:r>
    </w:p>
    <w:p w14:paraId="6A7F0F42" w14:textId="77777777" w:rsidR="00556D8E" w:rsidRPr="000760EF" w:rsidRDefault="00556D8E" w:rsidP="00556D8E">
      <w:pPr>
        <w:pStyle w:val="ListParagraph"/>
        <w:spacing w:line="276" w:lineRule="auto"/>
        <w:rPr>
          <w:b/>
          <w:sz w:val="20"/>
          <w:szCs w:val="20"/>
        </w:rPr>
      </w:pPr>
      <w:r w:rsidRPr="000760EF">
        <w:rPr>
          <w:b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853C878" wp14:editId="713E9003">
                <wp:simplePos x="0" y="0"/>
                <wp:positionH relativeFrom="margin">
                  <wp:align>left</wp:align>
                </wp:positionH>
                <wp:positionV relativeFrom="paragraph">
                  <wp:posOffset>179070</wp:posOffset>
                </wp:positionV>
                <wp:extent cx="3086100" cy="1600200"/>
                <wp:effectExtent l="0" t="0" r="0" b="0"/>
                <wp:wrapTopAndBottom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86100" cy="1600200"/>
                          <a:chOff x="0" y="0"/>
                          <a:chExt cx="5226050" cy="3502660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0" y="0"/>
                            <a:ext cx="5226050" cy="3502660"/>
                            <a:chOff x="0" y="0"/>
                            <a:chExt cx="5226050" cy="3502660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4860" t="16267" r="7183" b="4772"/>
                            <a:stretch/>
                          </pic:blipFill>
                          <pic:spPr bwMode="auto">
                            <a:xfrm>
                              <a:off x="0" y="0"/>
                              <a:ext cx="5226050" cy="35026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/>
                          </pic:spPr>
                        </pic:pic>
                        <wps:wsp>
                          <wps:cNvPr id="3" name="Rounded Rectangle 3"/>
                          <wps:cNvSpPr/>
                          <wps:spPr>
                            <a:xfrm>
                              <a:off x="2171700" y="1600200"/>
                              <a:ext cx="1028700" cy="342900"/>
                            </a:xfrm>
                            <a:prstGeom prst="roundRect">
                              <a:avLst/>
                            </a:prstGeom>
                            <a:solidFill>
                              <a:srgbClr val="551513"/>
                            </a:solidFill>
                            <a:ln w="6350" cap="flat" cmpd="sng" algn="ctr">
                              <a:solidFill>
                                <a:srgbClr val="551513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" name="Oval 5"/>
                        <wps:cNvSpPr/>
                        <wps:spPr>
                          <a:xfrm>
                            <a:off x="2286000" y="342900"/>
                            <a:ext cx="800100" cy="571500"/>
                          </a:xfrm>
                          <a:prstGeom prst="ellipse">
                            <a:avLst/>
                          </a:prstGeom>
                          <a:solidFill>
                            <a:srgbClr val="121B28"/>
                          </a:solidFill>
                          <a:ln w="6350" cap="flat" cmpd="sng" algn="ctr">
                            <a:solidFill>
                              <a:srgbClr val="121B28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Multiply 6"/>
                        <wps:cNvSpPr/>
                        <wps:spPr>
                          <a:xfrm>
                            <a:off x="2400300" y="342900"/>
                            <a:ext cx="571500" cy="571500"/>
                          </a:xfrm>
                          <a:prstGeom prst="mathMultiply">
                            <a:avLst/>
                          </a:prstGeom>
                          <a:gradFill rotWithShape="1">
                            <a:gsLst>
                              <a:gs pos="0">
                                <a:srgbClr val="5B9BD5">
                                  <a:satMod val="103000"/>
                                  <a:lumMod val="102000"/>
                                  <a:tint val="94000"/>
                                </a:srgbClr>
                              </a:gs>
                              <a:gs pos="50000">
                                <a:srgbClr val="5B9BD5">
                                  <a:satMod val="110000"/>
                                  <a:lumMod val="100000"/>
                                  <a:shade val="100000"/>
                                </a:srgbClr>
                              </a:gs>
                              <a:gs pos="100000">
                                <a:srgbClr val="5B9BD5">
                                  <a:lumMod val="99000"/>
                                  <a:satMod val="120000"/>
                                  <a:shade val="78000"/>
                                </a:srgbClr>
                              </a:gs>
                            </a:gsLst>
                            <a:lin ang="5400000" scaled="0"/>
                          </a:gradFill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BF6427" id="Group 7" o:spid="_x0000_s1026" style="position:absolute;margin-left:0;margin-top:14.1pt;width:243pt;height:126pt;z-index:251659264;mso-position-horizontal:left;mso-position-horizontal-relative:margin;mso-width-relative:margin;mso-height-relative:margin" coordsize="52260,350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">
                <v:group id="Group 4" o:spid="_x0000_s1027" style="position:absolute;width:52260;height:35026" coordsize="52260,350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8" type="#_x0000_t75" style="position:absolute;width:52260;height:350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3v3HzEAAAA2gAAAA8AAABkcnMvZG93bnJldi54bWxEj81qwzAQhO+FvIPYQG+NnJQW40QJpqal&#10;hB7y9wCLtbFMrJVrqbGdp68KhRyHmfmGWW0G24grdb52rGA+S0AQl07XXCk4Hd+fUhA+IGtsHJOC&#10;kTxs1pOHFWba9byn6yFUIkLYZ6jAhNBmUvrSkEU/cy1x9M6usxii7CqpO+wj3DZykSSv0mLNccFg&#10;S2+Gysvhxyoob3qcu4KLtHpOzUv+tf3Y7b6VepwO+RJEoCHcw//tT61gAX9X4g2Q61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3v3HzEAAAA2gAAAA8AAAAAAAAAAAAAAAAA&#10;nwIAAGRycy9kb3ducmV2LnhtbFBLBQYAAAAABAAEAPcAAACQAwAAAAA=&#10;">
                    <v:imagedata r:id="rId8" o:title="" croptop="10661f" cropbottom="3127f" cropleft="3185f" cropright="4707f"/>
                    <v:path arrowok="t"/>
                  </v:shape>
                  <v:roundrect id="Rounded Rectangle 3" o:spid="_x0000_s1029" style="position:absolute;left:21717;top:16002;width:10287;height:342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PuN8IA&#10;AADaAAAADwAAAGRycy9kb3ducmV2LnhtbESPQYvCMBSE7wv+h/CEvWnqLhStRhFB0IOuWsHrs3m2&#10;xeal20St/34jCHscZuYbZjJrTSXu1LjSsoJBPwJBnFldcq7gmC57QxDOI2usLJOCJzmYTTsfE0y0&#10;ffCe7gefiwBhl6CCwvs6kdJlBRl0fVsTB+9iG4M+yCaXusFHgJtKfkVRLA2WHBYKrGlRUHY93IwC&#10;U29Ofrd7LvQ53f6u4/hnlG6kUp/ddj4G4an1/+F3e6UVfMPrSrgBcv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g+43wgAAANoAAAAPAAAAAAAAAAAAAAAAAJgCAABkcnMvZG93&#10;bnJldi54bWxQSwUGAAAAAAQABAD1AAAAhwMAAAAA&#10;" fillcolor="#551513" strokecolor="#551513" strokeweight=".5pt">
                    <v:stroke joinstyle="miter"/>
                  </v:roundrect>
                </v:group>
                <v:oval id="Oval 5" o:spid="_x0000_s1030" style="position:absolute;left:22860;top:3429;width:8001;height:5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WmVWsQA&#10;AADaAAAADwAAAGRycy9kb3ducmV2LnhtbESP0WoCMRRE3wv+Q7hCX0SzFSq6GkUUQSq0NesHXDa3&#10;u6Gbm+0m1e3fNwWhj8PMnGFWm9414kpdsJ4VPE0yEMSlN5YrBZfiMJ6DCBHZYOOZFPxQgM168LDC&#10;3Pgbn+mqYyUShEOOCuoY21zKUNbkMEx8S5y8D985jEl2lTQd3hLcNXKaZTPp0HJaqLGlXU3lp/52&#10;CkaFfj0d33t9sno2/cIXu9i/aaUeh/12CSJSH//D9/bRKHiGvyvpBs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1plVrEAAAA2gAAAA8AAAAAAAAAAAAAAAAAmAIAAGRycy9k&#10;b3ducmV2LnhtbFBLBQYAAAAABAAEAPUAAACJAwAAAAA=&#10;" fillcolor="#121b28" strokecolor="#121b28" strokeweight=".5pt">
                  <v:stroke joinstyle="miter"/>
                </v:oval>
                <v:shape id="Multiply 6" o:spid="_x0000_s1031" style="position:absolute;left:24003;top:3429;width:5715;height:5715;visibility:visible;mso-wrap-style:square;v-text-anchor:middle" coordsize="571500,571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lSf78A&#10;AADaAAAADwAAAGRycy9kb3ducmV2LnhtbESP3arCMBCE7w/4DmEF746pCirVKKIIinjhzwMszdoU&#10;m01poq1vbwTBy2FmvmHmy9aW4km1LxwrGPQTEMSZ0wXnCq6X7f8UhA/IGkvHpOBFHpaLzt8cU+0a&#10;PtHzHHIRIexTVGBCqFIpfWbIou+7ijh6N1dbDFHWudQ1NhFuSzlMkrG0WHBcMFjR2lB2Pz+sAjLH&#10;VbV3xSYbhetw2pwmLPODUr1uu5qBCNSGX/jb3mkFY/hciTdALt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02VJ/vwAAANoAAAAPAAAAAAAAAAAAAAAAAJgCAABkcnMvZG93bnJl&#10;di54bWxQSwUGAAAAAAQABAD1AAAAhAMAAAAA&#10;" path="m89736,184784l184784,89736,285750,190703,386716,89736r95048,95048l380797,285750,481764,386716r-95048,95048l285750,380797,184784,481764,89736,386716,190703,285750,89736,184784xe" fillcolor="#71a6db" strokecolor="#5b9bd5" strokeweight=".5pt">
                  <v:fill color2="#438ac9" rotate="t" colors="0 #71a6db;.5 #559bdb;1 #438ac9" focus="100%" type="gradient">
                    <o:fill v:ext="view" type="gradientUnscaled"/>
                  </v:fill>
                  <v:stroke joinstyle="miter"/>
                  <v:path arrowok="t" o:connecttype="custom" o:connectlocs="89736,184784;184784,89736;285750,190703;386716,89736;481764,184784;380797,285750;481764,386716;386716,481764;285750,380797;184784,481764;89736,386716;190703,285750;89736,184784" o:connectangles="0,0,0,0,0,0,0,0,0,0,0,0,0"/>
                </v:shape>
                <w10:wrap type="topAndBottom" anchorx="margin"/>
              </v:group>
            </w:pict>
          </mc:Fallback>
        </mc:AlternateContent>
      </w:r>
    </w:p>
    <w:p w14:paraId="27795036" w14:textId="77777777" w:rsidR="00CC1028" w:rsidRPr="000760EF" w:rsidRDefault="00CC1028" w:rsidP="00CC1028">
      <w:pPr>
        <w:pStyle w:val="ListParagraph"/>
        <w:spacing w:line="276" w:lineRule="auto"/>
        <w:ind w:left="0"/>
        <w:rPr>
          <w:b/>
          <w:sz w:val="20"/>
          <w:szCs w:val="20"/>
        </w:rPr>
      </w:pPr>
    </w:p>
    <w:p w14:paraId="7406FD68" w14:textId="77777777" w:rsidR="00CC1028" w:rsidRPr="000760EF" w:rsidRDefault="00CC1028" w:rsidP="002969C0">
      <w:pPr>
        <w:pStyle w:val="ListParagraph"/>
        <w:numPr>
          <w:ilvl w:val="0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The above image is an illustration of the conditions that ….</w:t>
      </w:r>
    </w:p>
    <w:p w14:paraId="4B347E29" w14:textId="77777777" w:rsidR="00CC1028" w:rsidRPr="000760EF" w:rsidRDefault="00CC1028" w:rsidP="002969C0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 xml:space="preserve">Provide </w:t>
      </w:r>
      <w:r w:rsidR="000A242D" w:rsidRPr="000760EF">
        <w:rPr>
          <w:b/>
          <w:sz w:val="20"/>
          <w:szCs w:val="20"/>
        </w:rPr>
        <w:t>organizational</w:t>
      </w:r>
      <w:r w:rsidRPr="000760EF">
        <w:rPr>
          <w:b/>
          <w:sz w:val="20"/>
          <w:szCs w:val="20"/>
        </w:rPr>
        <w:t xml:space="preserve"> authority</w:t>
      </w:r>
    </w:p>
    <w:p w14:paraId="37D8BCA4" w14:textId="77777777" w:rsidR="00CC1028" w:rsidRPr="0040708E" w:rsidRDefault="00CC1028" w:rsidP="002969C0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  <w:highlight w:val="yellow"/>
        </w:rPr>
      </w:pPr>
      <w:r w:rsidRPr="0040708E">
        <w:rPr>
          <w:b/>
          <w:sz w:val="20"/>
          <w:szCs w:val="20"/>
          <w:highlight w:val="yellow"/>
        </w:rPr>
        <w:t xml:space="preserve">Determine employee empowerment </w:t>
      </w:r>
    </w:p>
    <w:p w14:paraId="10C9BFF0" w14:textId="77777777" w:rsidR="00CC1028" w:rsidRPr="000760EF" w:rsidRDefault="00CC1028" w:rsidP="002969C0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 xml:space="preserve">Enable access to power </w:t>
      </w:r>
    </w:p>
    <w:p w14:paraId="26D5244B" w14:textId="77777777" w:rsidR="00CC1028" w:rsidRPr="000760EF" w:rsidRDefault="00CC1028" w:rsidP="002969C0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Define the relationship between influence and outcomes</w:t>
      </w:r>
    </w:p>
    <w:p w14:paraId="59DE1D5F" w14:textId="77777777" w:rsidR="00CC1028" w:rsidRPr="000760EF" w:rsidRDefault="00CC1028" w:rsidP="00CC1028">
      <w:pPr>
        <w:pStyle w:val="ListParagraph"/>
        <w:spacing w:line="276" w:lineRule="auto"/>
        <w:ind w:left="1440"/>
        <w:rPr>
          <w:b/>
          <w:sz w:val="20"/>
          <w:szCs w:val="20"/>
        </w:rPr>
      </w:pPr>
    </w:p>
    <w:p w14:paraId="3919B455" w14:textId="77777777" w:rsidR="00CC1028" w:rsidRPr="000760EF" w:rsidRDefault="000A242D" w:rsidP="002969C0">
      <w:pPr>
        <w:pStyle w:val="ListParagraph"/>
        <w:numPr>
          <w:ilvl w:val="0"/>
          <w:numId w:val="14"/>
        </w:numPr>
        <w:spacing w:after="120" w:line="276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The oval </w:t>
      </w:r>
      <w:r w:rsidR="00CC1028" w:rsidRPr="000760EF">
        <w:rPr>
          <w:b/>
          <w:sz w:val="20"/>
          <w:szCs w:val="20"/>
        </w:rPr>
        <w:t>with the letter X represents which condition?</w:t>
      </w:r>
    </w:p>
    <w:p w14:paraId="2A27ED28" w14:textId="77777777" w:rsidR="00CC1028" w:rsidRPr="000760EF" w:rsidRDefault="00CC1028" w:rsidP="002969C0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Proximity to authority</w:t>
      </w:r>
    </w:p>
    <w:p w14:paraId="58C1EDEC" w14:textId="77777777" w:rsidR="00CC1028" w:rsidRPr="000760EF" w:rsidRDefault="00CC1028" w:rsidP="002969C0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Level of specialization</w:t>
      </w:r>
    </w:p>
    <w:p w14:paraId="22D16122" w14:textId="77777777" w:rsidR="00CC1028" w:rsidRPr="000760EF" w:rsidRDefault="00CC1028" w:rsidP="002969C0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Social network</w:t>
      </w:r>
    </w:p>
    <w:p w14:paraId="55882C7E" w14:textId="77777777" w:rsidR="00CC1028" w:rsidRPr="0040708E" w:rsidRDefault="00CC1028" w:rsidP="002969C0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  <w:highlight w:val="yellow"/>
        </w:rPr>
      </w:pPr>
      <w:r w:rsidRPr="0040708E">
        <w:rPr>
          <w:b/>
          <w:sz w:val="20"/>
          <w:szCs w:val="20"/>
          <w:highlight w:val="yellow"/>
        </w:rPr>
        <w:t>Control of resources</w:t>
      </w:r>
    </w:p>
    <w:p w14:paraId="641FC120" w14:textId="77777777" w:rsidR="00CC1028" w:rsidRPr="000760EF" w:rsidRDefault="00CC1028" w:rsidP="002969C0">
      <w:pPr>
        <w:pStyle w:val="ListParagraph"/>
        <w:numPr>
          <w:ilvl w:val="0"/>
          <w:numId w:val="14"/>
        </w:numPr>
        <w:spacing w:after="120" w:line="276" w:lineRule="auto"/>
        <w:rPr>
          <w:b/>
          <w:sz w:val="20"/>
          <w:szCs w:val="20"/>
        </w:rPr>
      </w:pPr>
      <w:commentRangeStart w:id="0"/>
      <w:r w:rsidRPr="000760EF">
        <w:rPr>
          <w:b/>
          <w:sz w:val="20"/>
          <w:szCs w:val="20"/>
        </w:rPr>
        <w:t>Two common reactions to power and influence attempts are…</w:t>
      </w:r>
      <w:commentRangeEnd w:id="0"/>
      <w:r w:rsidR="00A45851">
        <w:rPr>
          <w:rStyle w:val="CommentReference"/>
        </w:rPr>
        <w:commentReference w:id="0"/>
      </w:r>
    </w:p>
    <w:p w14:paraId="3140E349" w14:textId="77777777" w:rsidR="00CC1028" w:rsidRPr="0040708E" w:rsidRDefault="00CC1028" w:rsidP="002969C0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  <w:highlight w:val="yellow"/>
        </w:rPr>
      </w:pPr>
      <w:r w:rsidRPr="0040708E">
        <w:rPr>
          <w:b/>
          <w:sz w:val="20"/>
          <w:szCs w:val="20"/>
          <w:highlight w:val="yellow"/>
        </w:rPr>
        <w:t>Follower compliance and Follower commitment</w:t>
      </w:r>
    </w:p>
    <w:p w14:paraId="215C2843" w14:textId="77777777" w:rsidR="00CC1028" w:rsidRPr="0040708E" w:rsidRDefault="00CC1028" w:rsidP="002969C0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  <w:highlight w:val="yellow"/>
        </w:rPr>
      </w:pPr>
      <w:r w:rsidRPr="0040708E">
        <w:rPr>
          <w:b/>
          <w:sz w:val="20"/>
          <w:szCs w:val="20"/>
          <w:highlight w:val="yellow"/>
        </w:rPr>
        <w:t>Follower compliance and Follower resistance</w:t>
      </w:r>
    </w:p>
    <w:p w14:paraId="6781436A" w14:textId="77777777" w:rsidR="00CC1028" w:rsidRPr="000760EF" w:rsidRDefault="00CC1028" w:rsidP="002969C0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Follower engagement and Follower commitment</w:t>
      </w:r>
    </w:p>
    <w:p w14:paraId="650438BC" w14:textId="77777777" w:rsidR="00CC1028" w:rsidRPr="000760EF" w:rsidRDefault="00CC1028" w:rsidP="002969C0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 xml:space="preserve">Follower engagement and follower disengagement </w:t>
      </w:r>
    </w:p>
    <w:p w14:paraId="6E016E78" w14:textId="77777777" w:rsidR="002969C0" w:rsidRPr="000760EF" w:rsidRDefault="002969C0" w:rsidP="002969C0">
      <w:pPr>
        <w:pStyle w:val="ListParagraph"/>
        <w:spacing w:after="120" w:line="276" w:lineRule="auto"/>
        <w:ind w:left="1440"/>
        <w:rPr>
          <w:b/>
          <w:sz w:val="20"/>
          <w:szCs w:val="20"/>
        </w:rPr>
      </w:pPr>
    </w:p>
    <w:p w14:paraId="47F7DA32" w14:textId="77777777" w:rsidR="002969C0" w:rsidRPr="000760EF" w:rsidRDefault="002969C0" w:rsidP="002969C0">
      <w:pPr>
        <w:pStyle w:val="ListParagraph"/>
        <w:numPr>
          <w:ilvl w:val="0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Jack Welch</w:t>
      </w:r>
      <w:r w:rsidR="000A242D">
        <w:rPr>
          <w:b/>
          <w:sz w:val="20"/>
          <w:szCs w:val="20"/>
        </w:rPr>
        <w:t>,</w:t>
      </w:r>
      <w:r w:rsidRPr="000760EF">
        <w:rPr>
          <w:b/>
          <w:sz w:val="20"/>
          <w:szCs w:val="20"/>
        </w:rPr>
        <w:t xml:space="preserve"> former head of General Electric (GE)</w:t>
      </w:r>
      <w:r w:rsidR="000A242D">
        <w:rPr>
          <w:b/>
          <w:sz w:val="20"/>
          <w:szCs w:val="20"/>
        </w:rPr>
        <w:t>,</w:t>
      </w:r>
      <w:r w:rsidRPr="000760EF">
        <w:rPr>
          <w:b/>
          <w:sz w:val="20"/>
          <w:szCs w:val="20"/>
        </w:rPr>
        <w:t xml:space="preserve"> provided the leadership that made GE the most valuable company in America. He also ruthlessly preached firing the lowest-performing 10 percent of the company’s employees every year. What beh</w:t>
      </w:r>
      <w:r w:rsidR="000A242D">
        <w:rPr>
          <w:b/>
          <w:sz w:val="20"/>
          <w:szCs w:val="20"/>
        </w:rPr>
        <w:t>avioural leadership theory applies</w:t>
      </w:r>
      <w:r w:rsidRPr="000760EF">
        <w:rPr>
          <w:b/>
          <w:sz w:val="20"/>
          <w:szCs w:val="20"/>
        </w:rPr>
        <w:t xml:space="preserve"> to Jack Welch leadership style?</w:t>
      </w:r>
    </w:p>
    <w:p w14:paraId="0A7A7986" w14:textId="77777777" w:rsidR="002969C0" w:rsidRPr="000760EF" w:rsidRDefault="002969C0" w:rsidP="002969C0">
      <w:pPr>
        <w:pStyle w:val="ListParagraph"/>
        <w:numPr>
          <w:ilvl w:val="0"/>
          <w:numId w:val="15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Managerial Grid Leadership Theory</w:t>
      </w:r>
    </w:p>
    <w:p w14:paraId="1794B67D" w14:textId="77777777" w:rsidR="002969C0" w:rsidRPr="000424A3" w:rsidRDefault="002969C0" w:rsidP="002969C0">
      <w:pPr>
        <w:pStyle w:val="ListParagraph"/>
        <w:numPr>
          <w:ilvl w:val="0"/>
          <w:numId w:val="15"/>
        </w:numPr>
        <w:spacing w:after="120" w:line="276" w:lineRule="auto"/>
        <w:rPr>
          <w:b/>
          <w:sz w:val="20"/>
          <w:szCs w:val="20"/>
          <w:highlight w:val="yellow"/>
        </w:rPr>
      </w:pPr>
      <w:r w:rsidRPr="000424A3">
        <w:rPr>
          <w:b/>
          <w:sz w:val="20"/>
          <w:szCs w:val="20"/>
          <w:highlight w:val="yellow"/>
        </w:rPr>
        <w:t>University of Michigan Leadership Theory</w:t>
      </w:r>
    </w:p>
    <w:p w14:paraId="3F29A4B7" w14:textId="77777777" w:rsidR="002969C0" w:rsidRPr="000760EF" w:rsidRDefault="002969C0" w:rsidP="002969C0">
      <w:pPr>
        <w:pStyle w:val="ListParagraph"/>
        <w:numPr>
          <w:ilvl w:val="0"/>
          <w:numId w:val="15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Ohio State Leadership Theory</w:t>
      </w:r>
    </w:p>
    <w:p w14:paraId="3BA0C903" w14:textId="77777777" w:rsidR="002969C0" w:rsidRPr="000760EF" w:rsidRDefault="002969C0" w:rsidP="002969C0">
      <w:pPr>
        <w:pStyle w:val="ListParagraph"/>
        <w:numPr>
          <w:ilvl w:val="0"/>
          <w:numId w:val="15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Life Situational Theory</w:t>
      </w:r>
    </w:p>
    <w:p w14:paraId="224C4B56" w14:textId="77777777" w:rsidR="002969C0" w:rsidRPr="000760EF" w:rsidRDefault="002969C0" w:rsidP="002969C0">
      <w:pPr>
        <w:pStyle w:val="ListParagraph"/>
        <w:spacing w:after="120" w:line="276" w:lineRule="auto"/>
        <w:ind w:left="1080"/>
        <w:rPr>
          <w:b/>
          <w:sz w:val="20"/>
          <w:szCs w:val="20"/>
        </w:rPr>
      </w:pPr>
    </w:p>
    <w:p w14:paraId="63F2F483" w14:textId="77777777" w:rsidR="002969C0" w:rsidRPr="000760EF" w:rsidRDefault="002969C0" w:rsidP="002969C0">
      <w:pPr>
        <w:pStyle w:val="ListParagraph"/>
        <w:numPr>
          <w:ilvl w:val="0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This type of Organizational Structure is based on core processes where work focuses on the customer and on the entire sequence of activities rather than on one activity:</w:t>
      </w:r>
    </w:p>
    <w:p w14:paraId="7A9B305C" w14:textId="77777777" w:rsidR="002969C0" w:rsidRPr="000760EF" w:rsidRDefault="002969C0" w:rsidP="002969C0">
      <w:pPr>
        <w:pStyle w:val="ListParagraph"/>
        <w:numPr>
          <w:ilvl w:val="0"/>
          <w:numId w:val="16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Vertical Structure</w:t>
      </w:r>
    </w:p>
    <w:p w14:paraId="2E9B3368" w14:textId="77777777" w:rsidR="002969C0" w:rsidRPr="000760EF" w:rsidRDefault="002969C0" w:rsidP="002969C0">
      <w:pPr>
        <w:pStyle w:val="ListParagraph"/>
        <w:numPr>
          <w:ilvl w:val="0"/>
          <w:numId w:val="16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Hybrid Structure</w:t>
      </w:r>
    </w:p>
    <w:p w14:paraId="130FEB89" w14:textId="77777777" w:rsidR="002969C0" w:rsidRPr="000760EF" w:rsidRDefault="002969C0" w:rsidP="002969C0">
      <w:pPr>
        <w:pStyle w:val="ListParagraph"/>
        <w:numPr>
          <w:ilvl w:val="0"/>
          <w:numId w:val="16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Horizontal Structure</w:t>
      </w:r>
    </w:p>
    <w:p w14:paraId="64CB9692" w14:textId="77777777" w:rsidR="002969C0" w:rsidRPr="0040708E" w:rsidRDefault="002969C0" w:rsidP="002969C0">
      <w:pPr>
        <w:pStyle w:val="ListParagraph"/>
        <w:numPr>
          <w:ilvl w:val="0"/>
          <w:numId w:val="16"/>
        </w:numPr>
        <w:spacing w:after="120" w:line="276" w:lineRule="auto"/>
        <w:rPr>
          <w:b/>
          <w:sz w:val="20"/>
          <w:szCs w:val="20"/>
          <w:highlight w:val="yellow"/>
        </w:rPr>
      </w:pPr>
      <w:r w:rsidRPr="0040708E">
        <w:rPr>
          <w:b/>
          <w:sz w:val="20"/>
          <w:szCs w:val="20"/>
          <w:highlight w:val="yellow"/>
        </w:rPr>
        <w:t>Functional Structure</w:t>
      </w:r>
    </w:p>
    <w:p w14:paraId="715C5AE5" w14:textId="77777777" w:rsidR="002969C0" w:rsidRPr="000760EF" w:rsidRDefault="002969C0" w:rsidP="002969C0">
      <w:pPr>
        <w:pStyle w:val="ListParagraph"/>
        <w:spacing w:after="120" w:line="276" w:lineRule="auto"/>
        <w:ind w:left="1080"/>
        <w:rPr>
          <w:b/>
          <w:sz w:val="20"/>
          <w:szCs w:val="20"/>
        </w:rPr>
      </w:pPr>
    </w:p>
    <w:p w14:paraId="7F17E6B1" w14:textId="77777777" w:rsidR="002969C0" w:rsidRPr="000760EF" w:rsidRDefault="002969C0" w:rsidP="002969C0">
      <w:pPr>
        <w:pStyle w:val="ListParagraph"/>
        <w:numPr>
          <w:ilvl w:val="0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lastRenderedPageBreak/>
        <w:t>Boundary-less Structures are all the following ones, except:</w:t>
      </w:r>
    </w:p>
    <w:p w14:paraId="52FA1CE5" w14:textId="77777777" w:rsidR="002969C0" w:rsidRPr="000760EF" w:rsidRDefault="002969C0" w:rsidP="002969C0">
      <w:pPr>
        <w:pStyle w:val="ListParagraph"/>
        <w:numPr>
          <w:ilvl w:val="0"/>
          <w:numId w:val="17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Network Structure</w:t>
      </w:r>
    </w:p>
    <w:p w14:paraId="60335C20" w14:textId="77777777" w:rsidR="002969C0" w:rsidRPr="000760EF" w:rsidRDefault="002969C0" w:rsidP="002969C0">
      <w:pPr>
        <w:pStyle w:val="ListParagraph"/>
        <w:numPr>
          <w:ilvl w:val="0"/>
          <w:numId w:val="17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Virtual Structure</w:t>
      </w:r>
    </w:p>
    <w:p w14:paraId="2D6216C9" w14:textId="77777777" w:rsidR="002969C0" w:rsidRPr="0040708E" w:rsidRDefault="002969C0" w:rsidP="002969C0">
      <w:pPr>
        <w:pStyle w:val="ListParagraph"/>
        <w:numPr>
          <w:ilvl w:val="0"/>
          <w:numId w:val="17"/>
        </w:numPr>
        <w:spacing w:after="120" w:line="276" w:lineRule="auto"/>
        <w:rPr>
          <w:b/>
          <w:sz w:val="20"/>
          <w:szCs w:val="20"/>
          <w:highlight w:val="yellow"/>
        </w:rPr>
      </w:pPr>
      <w:r w:rsidRPr="0040708E">
        <w:rPr>
          <w:b/>
          <w:sz w:val="20"/>
          <w:szCs w:val="20"/>
          <w:highlight w:val="yellow"/>
        </w:rPr>
        <w:t>Front-back Structure</w:t>
      </w:r>
    </w:p>
    <w:p w14:paraId="2710EAB9" w14:textId="77777777" w:rsidR="002969C0" w:rsidRPr="000760EF" w:rsidRDefault="002969C0" w:rsidP="002969C0">
      <w:pPr>
        <w:pStyle w:val="ListParagraph"/>
        <w:numPr>
          <w:ilvl w:val="0"/>
          <w:numId w:val="17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Modular Structure</w:t>
      </w:r>
    </w:p>
    <w:p w14:paraId="4F097C8B" w14:textId="77777777" w:rsidR="002969C0" w:rsidRPr="000760EF" w:rsidRDefault="002969C0" w:rsidP="002969C0">
      <w:pPr>
        <w:pStyle w:val="ListParagraph"/>
        <w:numPr>
          <w:ilvl w:val="0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These are the characteristics of a Type A personalilty, except:</w:t>
      </w:r>
    </w:p>
    <w:p w14:paraId="39FBC952" w14:textId="77777777" w:rsidR="002969C0" w:rsidRPr="000760EF" w:rsidRDefault="002969C0" w:rsidP="002969C0">
      <w:pPr>
        <w:pStyle w:val="ListParagraph"/>
        <w:numPr>
          <w:ilvl w:val="0"/>
          <w:numId w:val="18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Seldom impatient</w:t>
      </w:r>
    </w:p>
    <w:p w14:paraId="0B672D0D" w14:textId="77777777" w:rsidR="002969C0" w:rsidRPr="000760EF" w:rsidRDefault="002969C0" w:rsidP="002969C0">
      <w:pPr>
        <w:pStyle w:val="ListParagraph"/>
        <w:numPr>
          <w:ilvl w:val="0"/>
          <w:numId w:val="18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Time urgency</w:t>
      </w:r>
    </w:p>
    <w:p w14:paraId="10381288" w14:textId="77777777" w:rsidR="002969C0" w:rsidRPr="0040708E" w:rsidRDefault="002969C0" w:rsidP="002969C0">
      <w:pPr>
        <w:pStyle w:val="ListParagraph"/>
        <w:numPr>
          <w:ilvl w:val="0"/>
          <w:numId w:val="18"/>
        </w:numPr>
        <w:spacing w:after="120" w:line="276" w:lineRule="auto"/>
        <w:rPr>
          <w:b/>
          <w:sz w:val="20"/>
          <w:szCs w:val="20"/>
          <w:highlight w:val="yellow"/>
        </w:rPr>
      </w:pPr>
      <w:r w:rsidRPr="0040708E">
        <w:rPr>
          <w:b/>
          <w:sz w:val="20"/>
          <w:szCs w:val="20"/>
          <w:highlight w:val="yellow"/>
        </w:rPr>
        <w:t>Work steadily</w:t>
      </w:r>
    </w:p>
    <w:p w14:paraId="522BB7D5" w14:textId="77777777" w:rsidR="002969C0" w:rsidRPr="000760EF" w:rsidRDefault="002969C0" w:rsidP="002969C0">
      <w:pPr>
        <w:pStyle w:val="ListParagraph"/>
        <w:numPr>
          <w:ilvl w:val="0"/>
          <w:numId w:val="18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Hyper alert</w:t>
      </w:r>
    </w:p>
    <w:p w14:paraId="72384AB5" w14:textId="77777777" w:rsidR="002969C0" w:rsidRPr="000760EF" w:rsidRDefault="002969C0" w:rsidP="002969C0">
      <w:pPr>
        <w:pStyle w:val="ListParagraph"/>
        <w:numPr>
          <w:ilvl w:val="0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Which of the following costs of employee stress can have the highest impact for the organization?</w:t>
      </w:r>
    </w:p>
    <w:p w14:paraId="7496E3E8" w14:textId="77777777" w:rsidR="002969C0" w:rsidRPr="0040708E" w:rsidRDefault="002969C0" w:rsidP="002969C0">
      <w:pPr>
        <w:pStyle w:val="ListParagraph"/>
        <w:numPr>
          <w:ilvl w:val="0"/>
          <w:numId w:val="19"/>
        </w:numPr>
        <w:spacing w:after="120" w:line="276" w:lineRule="auto"/>
        <w:rPr>
          <w:b/>
          <w:sz w:val="20"/>
          <w:szCs w:val="20"/>
          <w:highlight w:val="yellow"/>
        </w:rPr>
      </w:pPr>
      <w:r w:rsidRPr="0040708E">
        <w:rPr>
          <w:b/>
          <w:sz w:val="20"/>
          <w:szCs w:val="20"/>
          <w:highlight w:val="yellow"/>
        </w:rPr>
        <w:t>Decrease productivity</w:t>
      </w:r>
    </w:p>
    <w:p w14:paraId="5BB239AF" w14:textId="77777777" w:rsidR="002969C0" w:rsidRPr="000760EF" w:rsidRDefault="002969C0" w:rsidP="002969C0">
      <w:pPr>
        <w:pStyle w:val="ListParagraph"/>
        <w:numPr>
          <w:ilvl w:val="0"/>
          <w:numId w:val="19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Increased benefit costs</w:t>
      </w:r>
    </w:p>
    <w:p w14:paraId="5F5BD8E5" w14:textId="77777777" w:rsidR="002969C0" w:rsidRPr="000760EF" w:rsidRDefault="002969C0" w:rsidP="002969C0">
      <w:pPr>
        <w:pStyle w:val="ListParagraph"/>
        <w:numPr>
          <w:ilvl w:val="0"/>
          <w:numId w:val="19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Increased absenteeism</w:t>
      </w:r>
    </w:p>
    <w:p w14:paraId="619CBFBA" w14:textId="77777777" w:rsidR="002969C0" w:rsidRPr="000760EF" w:rsidRDefault="002969C0" w:rsidP="002969C0">
      <w:pPr>
        <w:pStyle w:val="ListParagraph"/>
        <w:numPr>
          <w:ilvl w:val="0"/>
          <w:numId w:val="19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Dissatisfied workforce</w:t>
      </w:r>
    </w:p>
    <w:p w14:paraId="55742A0C" w14:textId="77777777" w:rsidR="001C769F" w:rsidRPr="000760EF" w:rsidRDefault="001C769F" w:rsidP="001C769F">
      <w:pPr>
        <w:pStyle w:val="ListParagraph"/>
        <w:spacing w:after="120" w:line="276" w:lineRule="auto"/>
        <w:ind w:left="1080"/>
        <w:rPr>
          <w:b/>
          <w:sz w:val="20"/>
          <w:szCs w:val="20"/>
        </w:rPr>
      </w:pPr>
    </w:p>
    <w:p w14:paraId="647DE247" w14:textId="77777777" w:rsidR="002969C0" w:rsidRPr="000760EF" w:rsidRDefault="001C769F" w:rsidP="001C769F">
      <w:pPr>
        <w:pStyle w:val="ListParagraph"/>
        <w:numPr>
          <w:ilvl w:val="0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T</w:t>
      </w:r>
      <w:r w:rsidR="000A242D">
        <w:rPr>
          <w:b/>
          <w:sz w:val="20"/>
          <w:szCs w:val="20"/>
        </w:rPr>
        <w:t>he process of deciding how to divide</w:t>
      </w:r>
      <w:r w:rsidRPr="000760EF">
        <w:rPr>
          <w:b/>
          <w:sz w:val="20"/>
          <w:szCs w:val="20"/>
        </w:rPr>
        <w:t xml:space="preserve"> work</w:t>
      </w:r>
      <w:r w:rsidR="000A242D">
        <w:rPr>
          <w:b/>
          <w:sz w:val="20"/>
          <w:szCs w:val="20"/>
        </w:rPr>
        <w:t>load</w:t>
      </w:r>
      <w:r w:rsidRPr="000760EF">
        <w:rPr>
          <w:b/>
          <w:sz w:val="20"/>
          <w:szCs w:val="20"/>
        </w:rPr>
        <w:t xml:space="preserve"> in an organization also referred to as division of labour is:</w:t>
      </w:r>
    </w:p>
    <w:p w14:paraId="4C5EA86A" w14:textId="77777777" w:rsidR="002969C0" w:rsidRPr="000760EF" w:rsidRDefault="001C769F" w:rsidP="001C769F">
      <w:pPr>
        <w:pStyle w:val="ListParagraph"/>
        <w:numPr>
          <w:ilvl w:val="0"/>
          <w:numId w:val="20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Organizational differentiation</w:t>
      </w:r>
    </w:p>
    <w:p w14:paraId="666FD68D" w14:textId="77777777" w:rsidR="001C769F" w:rsidRPr="000760EF" w:rsidRDefault="001C769F" w:rsidP="001C769F">
      <w:pPr>
        <w:pStyle w:val="ListParagraph"/>
        <w:numPr>
          <w:ilvl w:val="0"/>
          <w:numId w:val="20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Organizational Integration</w:t>
      </w:r>
    </w:p>
    <w:p w14:paraId="6B86DC93" w14:textId="77777777" w:rsidR="001C769F" w:rsidRPr="008707B2" w:rsidRDefault="001C769F" w:rsidP="001C769F">
      <w:pPr>
        <w:pStyle w:val="ListParagraph"/>
        <w:numPr>
          <w:ilvl w:val="0"/>
          <w:numId w:val="20"/>
        </w:numPr>
        <w:spacing w:after="120" w:line="276" w:lineRule="auto"/>
        <w:rPr>
          <w:b/>
          <w:sz w:val="20"/>
          <w:szCs w:val="20"/>
          <w:highlight w:val="yellow"/>
        </w:rPr>
      </w:pPr>
      <w:r w:rsidRPr="008707B2">
        <w:rPr>
          <w:b/>
          <w:sz w:val="20"/>
          <w:szCs w:val="20"/>
          <w:highlight w:val="yellow"/>
        </w:rPr>
        <w:t>Organizational Design</w:t>
      </w:r>
    </w:p>
    <w:p w14:paraId="2FC8EF2F" w14:textId="77777777" w:rsidR="001C769F" w:rsidRPr="000760EF" w:rsidRDefault="001C769F" w:rsidP="001C769F">
      <w:pPr>
        <w:pStyle w:val="ListParagraph"/>
        <w:numPr>
          <w:ilvl w:val="0"/>
          <w:numId w:val="20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Organizational Structure</w:t>
      </w:r>
    </w:p>
    <w:p w14:paraId="4A8CBA9C" w14:textId="77777777" w:rsidR="001C769F" w:rsidRPr="000760EF" w:rsidRDefault="001C769F" w:rsidP="001C769F">
      <w:pPr>
        <w:pStyle w:val="ListParagraph"/>
        <w:spacing w:after="120" w:line="276" w:lineRule="auto"/>
        <w:ind w:left="1080"/>
        <w:rPr>
          <w:b/>
          <w:sz w:val="20"/>
          <w:szCs w:val="20"/>
        </w:rPr>
      </w:pPr>
    </w:p>
    <w:p w14:paraId="13DFD907" w14:textId="77777777" w:rsidR="001C769F" w:rsidRPr="000760EF" w:rsidRDefault="001C769F" w:rsidP="001C769F">
      <w:pPr>
        <w:pStyle w:val="ListParagraph"/>
        <w:numPr>
          <w:ilvl w:val="0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The constructive use of power and influence is critical for organisational …</w:t>
      </w:r>
    </w:p>
    <w:p w14:paraId="0D9599AB" w14:textId="77777777" w:rsidR="001C769F" w:rsidRPr="000760EF" w:rsidRDefault="001C769F" w:rsidP="001C769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Profitability</w:t>
      </w:r>
    </w:p>
    <w:p w14:paraId="3F34EA78" w14:textId="77777777" w:rsidR="001C769F" w:rsidRPr="000760EF" w:rsidRDefault="001C769F" w:rsidP="001C769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Longevity</w:t>
      </w:r>
    </w:p>
    <w:p w14:paraId="6C13E405" w14:textId="77777777" w:rsidR="001C769F" w:rsidRPr="000760EF" w:rsidRDefault="001C769F" w:rsidP="001C769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Competitiveness</w:t>
      </w:r>
    </w:p>
    <w:p w14:paraId="521F7945" w14:textId="77777777" w:rsidR="001C769F" w:rsidRPr="008707B2" w:rsidRDefault="001C769F" w:rsidP="001C769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  <w:highlight w:val="yellow"/>
        </w:rPr>
      </w:pPr>
      <w:r w:rsidRPr="000760EF">
        <w:rPr>
          <w:b/>
          <w:sz w:val="20"/>
          <w:szCs w:val="20"/>
        </w:rPr>
        <w:t xml:space="preserve"> </w:t>
      </w:r>
      <w:r w:rsidRPr="008707B2">
        <w:rPr>
          <w:b/>
          <w:sz w:val="20"/>
          <w:szCs w:val="20"/>
          <w:highlight w:val="yellow"/>
        </w:rPr>
        <w:t>Effectiveness</w:t>
      </w:r>
    </w:p>
    <w:p w14:paraId="1C7C23CF" w14:textId="77777777" w:rsidR="001C769F" w:rsidRPr="000760EF" w:rsidRDefault="001C769F" w:rsidP="001C769F">
      <w:pPr>
        <w:pStyle w:val="ListParagraph"/>
        <w:spacing w:after="120" w:line="276" w:lineRule="auto"/>
        <w:ind w:left="1440"/>
        <w:rPr>
          <w:b/>
          <w:sz w:val="20"/>
          <w:szCs w:val="20"/>
        </w:rPr>
      </w:pPr>
    </w:p>
    <w:p w14:paraId="61768A93" w14:textId="77777777" w:rsidR="001C769F" w:rsidRPr="000760EF" w:rsidRDefault="001C769F" w:rsidP="001C769F">
      <w:pPr>
        <w:pStyle w:val="ListParagraph"/>
        <w:numPr>
          <w:ilvl w:val="0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Former IBM chair Lou Gerstner oversaw the re-emergence of IBM as powerhouse in the</w:t>
      </w:r>
      <w:r w:rsidR="000A242D">
        <w:rPr>
          <w:b/>
          <w:sz w:val="20"/>
          <w:szCs w:val="20"/>
        </w:rPr>
        <w:t xml:space="preserve"> computer industry. He was not</w:t>
      </w:r>
      <w:r w:rsidRPr="000760EF">
        <w:rPr>
          <w:b/>
          <w:sz w:val="20"/>
          <w:szCs w:val="20"/>
        </w:rPr>
        <w:t xml:space="preserve"> however easy to work for</w:t>
      </w:r>
      <w:r w:rsidR="000A242D">
        <w:rPr>
          <w:b/>
          <w:sz w:val="20"/>
          <w:szCs w:val="20"/>
        </w:rPr>
        <w:t xml:space="preserve"> him</w:t>
      </w:r>
      <w:r w:rsidRPr="000760EF">
        <w:rPr>
          <w:b/>
          <w:sz w:val="20"/>
          <w:szCs w:val="20"/>
        </w:rPr>
        <w:t>. He believed in never relaxing or in letting others enjoy life. What type of transactional leadership style he had?</w:t>
      </w:r>
    </w:p>
    <w:p w14:paraId="1BAF0318" w14:textId="77777777" w:rsidR="001C769F" w:rsidRPr="000760EF" w:rsidRDefault="001C769F" w:rsidP="001C769F">
      <w:pPr>
        <w:pStyle w:val="ListParagraph"/>
        <w:numPr>
          <w:ilvl w:val="0"/>
          <w:numId w:val="21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Paternalistic</w:t>
      </w:r>
    </w:p>
    <w:p w14:paraId="24167375" w14:textId="77777777" w:rsidR="001C769F" w:rsidRPr="000760EF" w:rsidRDefault="001C769F" w:rsidP="001C769F">
      <w:pPr>
        <w:pStyle w:val="ListParagraph"/>
        <w:numPr>
          <w:ilvl w:val="0"/>
          <w:numId w:val="21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Participative</w:t>
      </w:r>
    </w:p>
    <w:p w14:paraId="0C580AC7" w14:textId="77777777" w:rsidR="001C769F" w:rsidRPr="008707B2" w:rsidRDefault="001C769F" w:rsidP="001C769F">
      <w:pPr>
        <w:pStyle w:val="ListParagraph"/>
        <w:numPr>
          <w:ilvl w:val="0"/>
          <w:numId w:val="21"/>
        </w:numPr>
        <w:spacing w:after="120" w:line="276" w:lineRule="auto"/>
        <w:rPr>
          <w:b/>
          <w:sz w:val="20"/>
          <w:szCs w:val="20"/>
          <w:highlight w:val="yellow"/>
        </w:rPr>
      </w:pPr>
      <w:r w:rsidRPr="008707B2">
        <w:rPr>
          <w:b/>
          <w:sz w:val="20"/>
          <w:szCs w:val="20"/>
          <w:highlight w:val="yellow"/>
        </w:rPr>
        <w:t>Authoritarian</w:t>
      </w:r>
    </w:p>
    <w:p w14:paraId="28A21B68" w14:textId="77777777" w:rsidR="001C769F" w:rsidRPr="000760EF" w:rsidRDefault="001C769F" w:rsidP="001C769F">
      <w:pPr>
        <w:pStyle w:val="ListParagraph"/>
        <w:numPr>
          <w:ilvl w:val="0"/>
          <w:numId w:val="21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Laissez-Faire</w:t>
      </w:r>
    </w:p>
    <w:p w14:paraId="6E023793" w14:textId="77777777" w:rsidR="001C769F" w:rsidRPr="000760EF" w:rsidRDefault="001C769F" w:rsidP="001C769F">
      <w:pPr>
        <w:pStyle w:val="ListParagraph"/>
        <w:spacing w:after="120" w:line="276" w:lineRule="auto"/>
        <w:ind w:left="1080"/>
        <w:rPr>
          <w:b/>
          <w:sz w:val="20"/>
          <w:szCs w:val="20"/>
        </w:rPr>
      </w:pPr>
    </w:p>
    <w:p w14:paraId="661AF797" w14:textId="77777777" w:rsidR="001C769F" w:rsidRPr="000760EF" w:rsidRDefault="001C769F" w:rsidP="001C769F">
      <w:pPr>
        <w:pStyle w:val="ListParagraph"/>
        <w:numPr>
          <w:ilvl w:val="0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Leadership is most important when the environment is…</w:t>
      </w:r>
    </w:p>
    <w:p w14:paraId="339938FE" w14:textId="77777777" w:rsidR="001C769F" w:rsidRPr="008707B2" w:rsidRDefault="001C769F" w:rsidP="001C769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  <w:highlight w:val="yellow"/>
        </w:rPr>
      </w:pPr>
      <w:r w:rsidRPr="008707B2">
        <w:rPr>
          <w:b/>
          <w:sz w:val="20"/>
          <w:szCs w:val="20"/>
          <w:highlight w:val="yellow"/>
        </w:rPr>
        <w:t>Dynamic</w:t>
      </w:r>
    </w:p>
    <w:p w14:paraId="182C39A6" w14:textId="77777777" w:rsidR="001C769F" w:rsidRPr="008707B2" w:rsidRDefault="001C769F" w:rsidP="001C769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  <w:highlight w:val="yellow"/>
        </w:rPr>
      </w:pPr>
      <w:r w:rsidRPr="008707B2">
        <w:rPr>
          <w:b/>
          <w:sz w:val="20"/>
          <w:szCs w:val="20"/>
          <w:highlight w:val="yellow"/>
        </w:rPr>
        <w:t xml:space="preserve">Competitive </w:t>
      </w:r>
    </w:p>
    <w:p w14:paraId="73AC52D1" w14:textId="77777777" w:rsidR="001C769F" w:rsidRPr="000760EF" w:rsidRDefault="001C769F" w:rsidP="001C769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 xml:space="preserve">Stable </w:t>
      </w:r>
    </w:p>
    <w:p w14:paraId="34F22100" w14:textId="77777777" w:rsidR="001C769F" w:rsidRPr="000760EF" w:rsidRDefault="001C769F" w:rsidP="001C769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 xml:space="preserve">Flexible </w:t>
      </w:r>
    </w:p>
    <w:p w14:paraId="47E8C741" w14:textId="77777777" w:rsidR="001C769F" w:rsidRPr="000760EF" w:rsidRDefault="001C769F" w:rsidP="001C769F">
      <w:pPr>
        <w:pStyle w:val="ListParagraph"/>
        <w:spacing w:after="120" w:line="276" w:lineRule="auto"/>
        <w:ind w:left="1440"/>
        <w:rPr>
          <w:b/>
          <w:sz w:val="20"/>
          <w:szCs w:val="20"/>
        </w:rPr>
      </w:pPr>
    </w:p>
    <w:p w14:paraId="4830E2AD" w14:textId="77777777" w:rsidR="001C769F" w:rsidRPr="000760EF" w:rsidRDefault="001C769F" w:rsidP="001C769F">
      <w:pPr>
        <w:pStyle w:val="ListParagraph"/>
        <w:numPr>
          <w:ilvl w:val="0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 xml:space="preserve">According to </w:t>
      </w:r>
      <w:r w:rsidRPr="000760EF">
        <w:rPr>
          <w:b/>
          <w:sz w:val="20"/>
          <w:szCs w:val="20"/>
        </w:rPr>
        <w:softHyphen/>
        <w:t>___________ theory, leaders are born with certain personal qualities.</w:t>
      </w:r>
    </w:p>
    <w:p w14:paraId="1674ED6D" w14:textId="77777777" w:rsidR="001C769F" w:rsidRPr="000760EF" w:rsidRDefault="001C769F" w:rsidP="001C769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Charismatic</w:t>
      </w:r>
    </w:p>
    <w:p w14:paraId="1EC53BA0" w14:textId="77777777" w:rsidR="001C769F" w:rsidRPr="000760EF" w:rsidRDefault="001C769F" w:rsidP="001C769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Fiedler’s</w:t>
      </w:r>
    </w:p>
    <w:p w14:paraId="0F8D387A" w14:textId="77777777" w:rsidR="001C769F" w:rsidRPr="000760EF" w:rsidRDefault="001C769F" w:rsidP="001C769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lastRenderedPageBreak/>
        <w:t>Contingency</w:t>
      </w:r>
    </w:p>
    <w:p w14:paraId="37BC6182" w14:textId="77777777" w:rsidR="001C769F" w:rsidRPr="008707B2" w:rsidRDefault="001C769F" w:rsidP="001C769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  <w:highlight w:val="yellow"/>
        </w:rPr>
      </w:pPr>
      <w:r w:rsidRPr="008707B2">
        <w:rPr>
          <w:b/>
          <w:sz w:val="20"/>
          <w:szCs w:val="20"/>
          <w:highlight w:val="yellow"/>
        </w:rPr>
        <w:t xml:space="preserve">Trait </w:t>
      </w:r>
    </w:p>
    <w:p w14:paraId="50F5931D" w14:textId="77777777" w:rsidR="001C769F" w:rsidRPr="000760EF" w:rsidRDefault="001C769F" w:rsidP="001C769F">
      <w:pPr>
        <w:pStyle w:val="ListParagraph"/>
        <w:spacing w:after="120" w:line="276" w:lineRule="auto"/>
        <w:ind w:left="1440"/>
        <w:rPr>
          <w:b/>
          <w:sz w:val="20"/>
          <w:szCs w:val="20"/>
        </w:rPr>
      </w:pPr>
    </w:p>
    <w:p w14:paraId="7819A609" w14:textId="77777777" w:rsidR="001C769F" w:rsidRPr="000760EF" w:rsidRDefault="001C769F" w:rsidP="001C769F">
      <w:pPr>
        <w:pStyle w:val="ListParagraph"/>
        <w:numPr>
          <w:ilvl w:val="0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The way in which organizations are helping their employees to cope with the different st</w:t>
      </w:r>
      <w:r w:rsidR="000A242D">
        <w:rPr>
          <w:b/>
          <w:sz w:val="20"/>
          <w:szCs w:val="20"/>
        </w:rPr>
        <w:t>ressors in their personal lives is by:</w:t>
      </w:r>
    </w:p>
    <w:p w14:paraId="0B0393B2" w14:textId="77777777" w:rsidR="001C769F" w:rsidRPr="000E0071" w:rsidRDefault="001C769F" w:rsidP="001C769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  <w:highlight w:val="yellow"/>
        </w:rPr>
      </w:pPr>
      <w:r w:rsidRPr="000E0071">
        <w:rPr>
          <w:b/>
          <w:sz w:val="20"/>
          <w:szCs w:val="20"/>
          <w:highlight w:val="yellow"/>
        </w:rPr>
        <w:t>Employee Assistance Programs (EAP)</w:t>
      </w:r>
    </w:p>
    <w:p w14:paraId="2345C0D9" w14:textId="77777777" w:rsidR="001C769F" w:rsidRPr="000760EF" w:rsidRDefault="001C769F" w:rsidP="001C769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Reducing Work load</w:t>
      </w:r>
    </w:p>
    <w:p w14:paraId="46040C9D" w14:textId="77777777" w:rsidR="001C769F" w:rsidRPr="000760EF" w:rsidRDefault="001C769F" w:rsidP="001C769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Using rotations in the positions</w:t>
      </w:r>
    </w:p>
    <w:p w14:paraId="2464BD53" w14:textId="77777777" w:rsidR="008564DD" w:rsidRPr="000760EF" w:rsidRDefault="001C769F" w:rsidP="00B373A8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Increasing the benefits the employee receive</w:t>
      </w:r>
    </w:p>
    <w:p w14:paraId="47BFEE45" w14:textId="77777777" w:rsidR="00B373A8" w:rsidRPr="000760EF" w:rsidRDefault="00B373A8" w:rsidP="008564DD">
      <w:pPr>
        <w:pStyle w:val="ListParagraph"/>
        <w:spacing w:after="120" w:line="276" w:lineRule="auto"/>
        <w:ind w:left="1440"/>
        <w:rPr>
          <w:b/>
          <w:sz w:val="20"/>
          <w:szCs w:val="20"/>
        </w:rPr>
      </w:pPr>
    </w:p>
    <w:p w14:paraId="2924B418" w14:textId="77777777" w:rsidR="001C769F" w:rsidRPr="000760EF" w:rsidRDefault="008564DD" w:rsidP="001C769F">
      <w:pPr>
        <w:pStyle w:val="ListParagraph"/>
        <w:numPr>
          <w:ilvl w:val="0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The degree of vertical different</w:t>
      </w:r>
      <w:r w:rsidR="001C769F" w:rsidRPr="000760EF">
        <w:rPr>
          <w:b/>
          <w:sz w:val="20"/>
          <w:szCs w:val="20"/>
        </w:rPr>
        <w:t>iation through</w:t>
      </w:r>
      <w:r w:rsidRPr="000760EF">
        <w:rPr>
          <w:b/>
          <w:sz w:val="20"/>
          <w:szCs w:val="20"/>
        </w:rPr>
        <w:t xml:space="preserve"> reporting relationships and the span of control within the structure of the organization is:</w:t>
      </w:r>
    </w:p>
    <w:p w14:paraId="001DCD32" w14:textId="77777777" w:rsidR="008564DD" w:rsidRPr="000760EF" w:rsidRDefault="008564DD" w:rsidP="008564DD">
      <w:pPr>
        <w:pStyle w:val="ListParagraph"/>
        <w:numPr>
          <w:ilvl w:val="0"/>
          <w:numId w:val="22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Hierarchy of Authority</w:t>
      </w:r>
    </w:p>
    <w:p w14:paraId="1255ADCA" w14:textId="77777777" w:rsidR="008564DD" w:rsidRPr="000E0071" w:rsidRDefault="008564DD" w:rsidP="008564DD">
      <w:pPr>
        <w:pStyle w:val="ListParagraph"/>
        <w:numPr>
          <w:ilvl w:val="0"/>
          <w:numId w:val="22"/>
        </w:numPr>
        <w:spacing w:after="120" w:line="276" w:lineRule="auto"/>
        <w:rPr>
          <w:b/>
          <w:sz w:val="20"/>
          <w:szCs w:val="20"/>
          <w:highlight w:val="yellow"/>
        </w:rPr>
      </w:pPr>
      <w:r w:rsidRPr="000E0071">
        <w:rPr>
          <w:b/>
          <w:sz w:val="20"/>
          <w:szCs w:val="20"/>
          <w:highlight w:val="yellow"/>
        </w:rPr>
        <w:t>Vertical differentiation</w:t>
      </w:r>
    </w:p>
    <w:p w14:paraId="7BF8E1D1" w14:textId="77777777" w:rsidR="008564DD" w:rsidRPr="000760EF" w:rsidRDefault="008564DD" w:rsidP="008564DD">
      <w:pPr>
        <w:pStyle w:val="ListParagraph"/>
        <w:numPr>
          <w:ilvl w:val="0"/>
          <w:numId w:val="22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Organizational Design</w:t>
      </w:r>
    </w:p>
    <w:p w14:paraId="15FC096B" w14:textId="77777777" w:rsidR="008564DD" w:rsidRPr="000760EF" w:rsidRDefault="008564DD" w:rsidP="008564DD">
      <w:pPr>
        <w:pStyle w:val="ListParagraph"/>
        <w:numPr>
          <w:ilvl w:val="0"/>
          <w:numId w:val="22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Organizational Structure</w:t>
      </w:r>
    </w:p>
    <w:p w14:paraId="0102088B" w14:textId="77777777" w:rsidR="00B373A8" w:rsidRPr="000760EF" w:rsidRDefault="00B373A8" w:rsidP="00B373A8">
      <w:pPr>
        <w:pStyle w:val="ListParagraph"/>
        <w:spacing w:after="120" w:line="276" w:lineRule="auto"/>
        <w:ind w:left="1080"/>
        <w:rPr>
          <w:b/>
          <w:sz w:val="20"/>
          <w:szCs w:val="20"/>
        </w:rPr>
      </w:pPr>
    </w:p>
    <w:p w14:paraId="460E7897" w14:textId="77777777" w:rsidR="00B373A8" w:rsidRPr="000760EF" w:rsidRDefault="00B373A8" w:rsidP="00B373A8">
      <w:pPr>
        <w:pStyle w:val="ListParagraph"/>
        <w:numPr>
          <w:ilvl w:val="0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In a Flat organization, the span of control is:</w:t>
      </w:r>
    </w:p>
    <w:p w14:paraId="34350642" w14:textId="77777777" w:rsidR="00B373A8" w:rsidRPr="005E79FF" w:rsidRDefault="00B373A8" w:rsidP="00B373A8">
      <w:pPr>
        <w:pStyle w:val="ListParagraph"/>
        <w:numPr>
          <w:ilvl w:val="0"/>
          <w:numId w:val="23"/>
        </w:numPr>
        <w:spacing w:after="120" w:line="276" w:lineRule="auto"/>
        <w:rPr>
          <w:b/>
          <w:sz w:val="20"/>
          <w:szCs w:val="20"/>
          <w:highlight w:val="yellow"/>
        </w:rPr>
      </w:pPr>
      <w:r w:rsidRPr="005E79FF">
        <w:rPr>
          <w:b/>
          <w:sz w:val="20"/>
          <w:szCs w:val="20"/>
          <w:highlight w:val="yellow"/>
        </w:rPr>
        <w:t>Narrow</w:t>
      </w:r>
    </w:p>
    <w:p w14:paraId="713DE944" w14:textId="77777777" w:rsidR="00B373A8" w:rsidRPr="000760EF" w:rsidRDefault="00B373A8" w:rsidP="00B373A8">
      <w:pPr>
        <w:pStyle w:val="ListParagraph"/>
        <w:numPr>
          <w:ilvl w:val="0"/>
          <w:numId w:val="23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Wide</w:t>
      </w:r>
    </w:p>
    <w:p w14:paraId="6F2AC6FE" w14:textId="77777777" w:rsidR="00B373A8" w:rsidRPr="000760EF" w:rsidRDefault="00B373A8" w:rsidP="00B373A8">
      <w:pPr>
        <w:pStyle w:val="ListParagraph"/>
        <w:numPr>
          <w:ilvl w:val="0"/>
          <w:numId w:val="23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Horizontal</w:t>
      </w:r>
    </w:p>
    <w:p w14:paraId="5720F0B0" w14:textId="77777777" w:rsidR="00B373A8" w:rsidRPr="000760EF" w:rsidRDefault="00B373A8" w:rsidP="00B373A8">
      <w:pPr>
        <w:pStyle w:val="ListParagraph"/>
        <w:numPr>
          <w:ilvl w:val="0"/>
          <w:numId w:val="23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Vertical</w:t>
      </w:r>
    </w:p>
    <w:p w14:paraId="25BE77DD" w14:textId="77777777" w:rsidR="00B373A8" w:rsidRPr="000760EF" w:rsidRDefault="00B373A8" w:rsidP="00B373A8">
      <w:pPr>
        <w:pStyle w:val="ListParagraph"/>
        <w:spacing w:after="120" w:line="276" w:lineRule="auto"/>
        <w:ind w:left="1080"/>
        <w:rPr>
          <w:b/>
          <w:sz w:val="20"/>
          <w:szCs w:val="20"/>
        </w:rPr>
      </w:pPr>
    </w:p>
    <w:p w14:paraId="170930A8" w14:textId="77777777" w:rsidR="00B373A8" w:rsidRPr="000760EF" w:rsidRDefault="00B373A8" w:rsidP="00B373A8">
      <w:pPr>
        <w:pStyle w:val="ListParagraph"/>
        <w:numPr>
          <w:ilvl w:val="0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This type of grouping in the Organizational Structure brings together employees based upon the organization’s main outputs or geography or both:</w:t>
      </w:r>
    </w:p>
    <w:p w14:paraId="569C4890" w14:textId="77777777" w:rsidR="00B373A8" w:rsidRPr="000760EF" w:rsidRDefault="00B373A8" w:rsidP="00B373A8">
      <w:pPr>
        <w:pStyle w:val="ListParagraph"/>
        <w:numPr>
          <w:ilvl w:val="0"/>
          <w:numId w:val="2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Functional Grouping</w:t>
      </w:r>
    </w:p>
    <w:p w14:paraId="4498AA9B" w14:textId="77777777" w:rsidR="00B373A8" w:rsidRPr="000760EF" w:rsidRDefault="00B373A8" w:rsidP="00B373A8">
      <w:pPr>
        <w:pStyle w:val="ListParagraph"/>
        <w:numPr>
          <w:ilvl w:val="0"/>
          <w:numId w:val="2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Divisional Grouping</w:t>
      </w:r>
    </w:p>
    <w:p w14:paraId="2FD5E489" w14:textId="77777777" w:rsidR="00B373A8" w:rsidRPr="005E79FF" w:rsidRDefault="00B373A8" w:rsidP="00B373A8">
      <w:pPr>
        <w:pStyle w:val="ListParagraph"/>
        <w:numPr>
          <w:ilvl w:val="0"/>
          <w:numId w:val="24"/>
        </w:numPr>
        <w:spacing w:after="120" w:line="276" w:lineRule="auto"/>
        <w:rPr>
          <w:b/>
          <w:sz w:val="20"/>
          <w:szCs w:val="20"/>
          <w:highlight w:val="yellow"/>
        </w:rPr>
      </w:pPr>
      <w:r w:rsidRPr="005E79FF">
        <w:rPr>
          <w:b/>
          <w:sz w:val="20"/>
          <w:szCs w:val="20"/>
          <w:highlight w:val="yellow"/>
        </w:rPr>
        <w:t>Hybrid Grouping</w:t>
      </w:r>
    </w:p>
    <w:p w14:paraId="3BAD28A6" w14:textId="77777777" w:rsidR="00B373A8" w:rsidRPr="000760EF" w:rsidRDefault="00B373A8" w:rsidP="00B373A8">
      <w:pPr>
        <w:pStyle w:val="ListParagraph"/>
        <w:numPr>
          <w:ilvl w:val="0"/>
          <w:numId w:val="2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Skills Grouping</w:t>
      </w:r>
    </w:p>
    <w:p w14:paraId="7CFD29B7" w14:textId="77777777" w:rsidR="00824288" w:rsidRPr="000760EF" w:rsidRDefault="00824288" w:rsidP="00824288">
      <w:pPr>
        <w:spacing w:after="120" w:line="276" w:lineRule="auto"/>
        <w:ind w:left="720"/>
        <w:rPr>
          <w:b/>
          <w:sz w:val="20"/>
          <w:szCs w:val="20"/>
        </w:rPr>
      </w:pPr>
    </w:p>
    <w:p w14:paraId="17364147" w14:textId="77777777" w:rsidR="00B373A8" w:rsidRPr="000760EF" w:rsidRDefault="00B373A8" w:rsidP="00B373A8">
      <w:pPr>
        <w:pStyle w:val="ListParagraph"/>
        <w:numPr>
          <w:ilvl w:val="0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According to the leadership Grid Model, this style of leadership is possible through</w:t>
      </w:r>
      <w:r w:rsidR="000A242D">
        <w:rPr>
          <w:b/>
          <w:sz w:val="20"/>
          <w:szCs w:val="20"/>
        </w:rPr>
        <w:t xml:space="preserve"> balancing the necessity to get</w:t>
      </w:r>
      <w:r w:rsidR="00824288" w:rsidRPr="000760EF">
        <w:rPr>
          <w:b/>
          <w:sz w:val="20"/>
          <w:szCs w:val="20"/>
        </w:rPr>
        <w:t xml:space="preserve"> work done in the organization, while maintainin morale of people at a satisfactory level:</w:t>
      </w:r>
    </w:p>
    <w:p w14:paraId="1772F492" w14:textId="77777777" w:rsidR="00824288" w:rsidRPr="000760EF" w:rsidRDefault="00824288" w:rsidP="00824288">
      <w:pPr>
        <w:pStyle w:val="ListParagraph"/>
        <w:numPr>
          <w:ilvl w:val="0"/>
          <w:numId w:val="25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Country Club leadership</w:t>
      </w:r>
    </w:p>
    <w:p w14:paraId="301D4C39" w14:textId="77777777" w:rsidR="00824288" w:rsidRPr="000760EF" w:rsidRDefault="00824288" w:rsidP="00824288">
      <w:pPr>
        <w:pStyle w:val="ListParagraph"/>
        <w:numPr>
          <w:ilvl w:val="0"/>
          <w:numId w:val="25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Team leadership</w:t>
      </w:r>
    </w:p>
    <w:p w14:paraId="6F01EF9C" w14:textId="77777777" w:rsidR="00824288" w:rsidRPr="005E79FF" w:rsidRDefault="00824288" w:rsidP="00824288">
      <w:pPr>
        <w:pStyle w:val="ListParagraph"/>
        <w:numPr>
          <w:ilvl w:val="0"/>
          <w:numId w:val="25"/>
        </w:numPr>
        <w:spacing w:after="120" w:line="276" w:lineRule="auto"/>
        <w:rPr>
          <w:b/>
          <w:sz w:val="20"/>
          <w:szCs w:val="20"/>
          <w:highlight w:val="yellow"/>
        </w:rPr>
      </w:pPr>
      <w:r w:rsidRPr="005E79FF">
        <w:rPr>
          <w:b/>
          <w:sz w:val="20"/>
          <w:szCs w:val="20"/>
          <w:highlight w:val="yellow"/>
        </w:rPr>
        <w:t>Middle-of the Road leadership</w:t>
      </w:r>
    </w:p>
    <w:p w14:paraId="385229C2" w14:textId="77777777" w:rsidR="00824288" w:rsidRPr="000760EF" w:rsidRDefault="00824288" w:rsidP="00824288">
      <w:pPr>
        <w:pStyle w:val="ListParagraph"/>
        <w:numPr>
          <w:ilvl w:val="0"/>
          <w:numId w:val="25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Authority-Compliance leadership</w:t>
      </w:r>
    </w:p>
    <w:p w14:paraId="4318DB82" w14:textId="77777777" w:rsidR="00824288" w:rsidRPr="000760EF" w:rsidRDefault="00824288" w:rsidP="00824288">
      <w:pPr>
        <w:pStyle w:val="ListParagraph"/>
        <w:spacing w:after="120" w:line="276" w:lineRule="auto"/>
        <w:ind w:left="1080"/>
        <w:rPr>
          <w:b/>
          <w:sz w:val="20"/>
          <w:szCs w:val="20"/>
        </w:rPr>
      </w:pPr>
    </w:p>
    <w:p w14:paraId="2BA9D083" w14:textId="77777777" w:rsidR="00824288" w:rsidRPr="000760EF" w:rsidRDefault="00824288" w:rsidP="00824288">
      <w:pPr>
        <w:pStyle w:val="ListParagraph"/>
        <w:numPr>
          <w:ilvl w:val="0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This leadership theory is not part of the contingency theories of Leadership:</w:t>
      </w:r>
    </w:p>
    <w:p w14:paraId="2CB0F39A" w14:textId="77777777" w:rsidR="00824288" w:rsidRPr="000760EF" w:rsidRDefault="00824288" w:rsidP="00824288">
      <w:pPr>
        <w:pStyle w:val="ListParagraph"/>
        <w:numPr>
          <w:ilvl w:val="0"/>
          <w:numId w:val="26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Leadership Substitutes Theory</w:t>
      </w:r>
    </w:p>
    <w:p w14:paraId="1B7E35C3" w14:textId="77777777" w:rsidR="00824288" w:rsidRPr="000760EF" w:rsidRDefault="00824288" w:rsidP="00824288">
      <w:pPr>
        <w:pStyle w:val="ListParagraph"/>
        <w:numPr>
          <w:ilvl w:val="0"/>
          <w:numId w:val="26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Fiedler’s Leadership Theory</w:t>
      </w:r>
    </w:p>
    <w:p w14:paraId="53E13302" w14:textId="77777777" w:rsidR="00824288" w:rsidRPr="000760EF" w:rsidRDefault="00824288" w:rsidP="00824288">
      <w:pPr>
        <w:pStyle w:val="ListParagraph"/>
        <w:numPr>
          <w:ilvl w:val="0"/>
          <w:numId w:val="26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Path Goal Leadership Theory</w:t>
      </w:r>
    </w:p>
    <w:p w14:paraId="016EC446" w14:textId="77777777" w:rsidR="00B373A8" w:rsidRDefault="00824288" w:rsidP="000760EF">
      <w:pPr>
        <w:pStyle w:val="ListParagraph"/>
        <w:numPr>
          <w:ilvl w:val="0"/>
          <w:numId w:val="26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Transformational Leadership Theory</w:t>
      </w:r>
    </w:p>
    <w:p w14:paraId="116C5E2A" w14:textId="77777777" w:rsidR="000760EF" w:rsidRDefault="000760EF" w:rsidP="000760EF">
      <w:pPr>
        <w:pStyle w:val="ListParagraph"/>
        <w:spacing w:after="120" w:line="276" w:lineRule="auto"/>
        <w:ind w:left="1080"/>
        <w:rPr>
          <w:b/>
          <w:sz w:val="20"/>
          <w:szCs w:val="20"/>
        </w:rPr>
      </w:pPr>
    </w:p>
    <w:p w14:paraId="05653599" w14:textId="77777777" w:rsidR="00C37FA0" w:rsidRPr="000760EF" w:rsidRDefault="00C37FA0" w:rsidP="000760EF">
      <w:pPr>
        <w:pStyle w:val="ListParagraph"/>
        <w:spacing w:after="120" w:line="276" w:lineRule="auto"/>
        <w:ind w:left="1080"/>
        <w:rPr>
          <w:b/>
          <w:sz w:val="20"/>
          <w:szCs w:val="20"/>
        </w:rPr>
      </w:pPr>
    </w:p>
    <w:p w14:paraId="16C5E060" w14:textId="77777777" w:rsidR="00824288" w:rsidRPr="000760EF" w:rsidRDefault="00824288" w:rsidP="00824288">
      <w:pPr>
        <w:pStyle w:val="ListParagraph"/>
        <w:numPr>
          <w:ilvl w:val="0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lastRenderedPageBreak/>
        <w:t xml:space="preserve">According to the contingency theory of leadership, good leadership…. </w:t>
      </w:r>
    </w:p>
    <w:p w14:paraId="403D7E08" w14:textId="77777777" w:rsidR="00824288" w:rsidRPr="008A18E9" w:rsidRDefault="00824288" w:rsidP="00824288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  <w:highlight w:val="yellow"/>
        </w:rPr>
      </w:pPr>
      <w:r w:rsidRPr="008A18E9">
        <w:rPr>
          <w:b/>
          <w:sz w:val="20"/>
          <w:szCs w:val="20"/>
          <w:highlight w:val="yellow"/>
        </w:rPr>
        <w:t>Means having a back-up plan</w:t>
      </w:r>
    </w:p>
    <w:p w14:paraId="1218CF1D" w14:textId="77777777" w:rsidR="00824288" w:rsidRPr="000760EF" w:rsidRDefault="00824288" w:rsidP="00824288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Has specific characteristics</w:t>
      </w:r>
    </w:p>
    <w:p w14:paraId="5CCE515E" w14:textId="77777777" w:rsidR="00824288" w:rsidRPr="000760EF" w:rsidRDefault="00824288" w:rsidP="00824288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 xml:space="preserve">Depends on the circumstances </w:t>
      </w:r>
    </w:p>
    <w:p w14:paraId="72146813" w14:textId="77777777" w:rsidR="00923118" w:rsidRPr="00C37FA0" w:rsidRDefault="000E0071" w:rsidP="00C37FA0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Is fixe</w:t>
      </w:r>
      <w:r w:rsidR="00C37FA0">
        <w:rPr>
          <w:b/>
          <w:sz w:val="20"/>
          <w:szCs w:val="20"/>
        </w:rPr>
        <w:t>d</w:t>
      </w:r>
    </w:p>
    <w:p w14:paraId="13E99472" w14:textId="77777777" w:rsidR="00923118" w:rsidRPr="000760EF" w:rsidRDefault="00923118" w:rsidP="00923118">
      <w:pPr>
        <w:pStyle w:val="ListParagraph"/>
        <w:numPr>
          <w:ilvl w:val="0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The biggest cause of workplace stress in Canada is:</w:t>
      </w:r>
    </w:p>
    <w:p w14:paraId="02F0907E" w14:textId="77777777" w:rsidR="00923118" w:rsidRPr="000E0071" w:rsidRDefault="00923118" w:rsidP="00923118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  <w:highlight w:val="yellow"/>
        </w:rPr>
      </w:pPr>
      <w:r w:rsidRPr="000E0071">
        <w:rPr>
          <w:b/>
          <w:sz w:val="20"/>
          <w:szCs w:val="20"/>
          <w:highlight w:val="yellow"/>
        </w:rPr>
        <w:t>The excess of work</w:t>
      </w:r>
    </w:p>
    <w:p w14:paraId="61E3D24A" w14:textId="77777777" w:rsidR="00923118" w:rsidRPr="000760EF" w:rsidRDefault="00923118" w:rsidP="00923118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Hierarchical pressure</w:t>
      </w:r>
    </w:p>
    <w:p w14:paraId="7C075AA4" w14:textId="77777777" w:rsidR="00923118" w:rsidRPr="000760EF" w:rsidRDefault="00923118" w:rsidP="00923118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Relationships at work</w:t>
      </w:r>
    </w:p>
    <w:p w14:paraId="412D3CCA" w14:textId="77777777" w:rsidR="00923118" w:rsidRPr="00556D8E" w:rsidRDefault="00923118" w:rsidP="00556D8E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Organizational Climate</w:t>
      </w:r>
    </w:p>
    <w:p w14:paraId="7F81EAEB" w14:textId="77777777" w:rsidR="00556D8E" w:rsidRPr="00556D8E" w:rsidRDefault="00556D8E" w:rsidP="00556D8E">
      <w:pPr>
        <w:pStyle w:val="ListParagraph"/>
        <w:numPr>
          <w:ilvl w:val="0"/>
          <w:numId w:val="14"/>
        </w:numPr>
        <w:spacing w:after="120" w:line="276" w:lineRule="auto"/>
        <w:rPr>
          <w:b/>
          <w:sz w:val="20"/>
          <w:szCs w:val="20"/>
        </w:rPr>
      </w:pPr>
      <w:r w:rsidRPr="00556D8E">
        <w:rPr>
          <w:b/>
          <w:sz w:val="20"/>
          <w:szCs w:val="20"/>
        </w:rPr>
        <w:t>The following illustration is a representation of …</w:t>
      </w:r>
    </w:p>
    <w:p w14:paraId="361E3BE6" w14:textId="77777777" w:rsidR="00556D8E" w:rsidRDefault="00556D8E" w:rsidP="00556D8E">
      <w:pPr>
        <w:pStyle w:val="ListParagraph"/>
        <w:spacing w:line="276" w:lineRule="auto"/>
        <w:ind w:left="360"/>
      </w:pPr>
      <w:r>
        <w:t xml:space="preserve">                   </w:t>
      </w:r>
      <w:r w:rsidRPr="0093750C">
        <w:rPr>
          <w:rFonts w:ascii="Helvetica" w:hAnsi="Helvetica" w:cs="Helvetica"/>
          <w:noProof/>
        </w:rPr>
        <w:drawing>
          <wp:inline distT="0" distB="0" distL="0" distR="0" wp14:anchorId="0827BCED" wp14:editId="7787910F">
            <wp:extent cx="1266825" cy="1278447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20" t="50517" r="55299" b="2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739" cy="1282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ECAA37" w14:textId="77777777" w:rsidR="00556D8E" w:rsidRPr="008707B2" w:rsidRDefault="00556D8E" w:rsidP="00556D8E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  <w:highlight w:val="yellow"/>
        </w:rPr>
      </w:pPr>
      <w:r w:rsidRPr="008707B2">
        <w:rPr>
          <w:b/>
          <w:sz w:val="20"/>
          <w:szCs w:val="20"/>
          <w:highlight w:val="yellow"/>
        </w:rPr>
        <w:t>Organizational subcultures</w:t>
      </w:r>
    </w:p>
    <w:p w14:paraId="524ADAA5" w14:textId="77777777" w:rsidR="00556D8E" w:rsidRPr="00556D8E" w:rsidRDefault="00556D8E" w:rsidP="00556D8E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556D8E">
        <w:rPr>
          <w:b/>
          <w:sz w:val="20"/>
          <w:szCs w:val="20"/>
        </w:rPr>
        <w:t>Differentiated cultures</w:t>
      </w:r>
    </w:p>
    <w:p w14:paraId="1CB2BD8A" w14:textId="77777777" w:rsidR="00556D8E" w:rsidRPr="00556D8E" w:rsidRDefault="00556D8E" w:rsidP="00556D8E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556D8E">
        <w:rPr>
          <w:b/>
          <w:sz w:val="20"/>
          <w:szCs w:val="20"/>
        </w:rPr>
        <w:t>Fragmented cultures</w:t>
      </w:r>
    </w:p>
    <w:p w14:paraId="101E298F" w14:textId="77777777" w:rsidR="00923118" w:rsidRPr="00556D8E" w:rsidRDefault="00556D8E" w:rsidP="00556D8E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556D8E">
        <w:rPr>
          <w:b/>
          <w:sz w:val="20"/>
          <w:szCs w:val="20"/>
        </w:rPr>
        <w:t>Countercultures</w:t>
      </w:r>
    </w:p>
    <w:p w14:paraId="702CFEEE" w14:textId="77777777" w:rsidR="00923118" w:rsidRPr="000760EF" w:rsidRDefault="00923118" w:rsidP="00923118">
      <w:pPr>
        <w:pStyle w:val="ListParagraph"/>
        <w:numPr>
          <w:ilvl w:val="0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Small companies that are experiencing rapid growth will benefit from a _________________ organizational structure.</w:t>
      </w:r>
    </w:p>
    <w:p w14:paraId="093CE235" w14:textId="77777777" w:rsidR="00923118" w:rsidRPr="000760EF" w:rsidRDefault="00923118" w:rsidP="00923118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Bureaucratic</w:t>
      </w:r>
    </w:p>
    <w:p w14:paraId="7FBEB489" w14:textId="77777777" w:rsidR="00923118" w:rsidRPr="000760EF" w:rsidRDefault="00923118" w:rsidP="00923118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 xml:space="preserve">Product </w:t>
      </w:r>
    </w:p>
    <w:p w14:paraId="5220EF31" w14:textId="77777777" w:rsidR="00923118" w:rsidRPr="008707B2" w:rsidRDefault="00923118" w:rsidP="00923118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  <w:highlight w:val="yellow"/>
        </w:rPr>
      </w:pPr>
      <w:r w:rsidRPr="008707B2">
        <w:rPr>
          <w:b/>
          <w:sz w:val="20"/>
          <w:szCs w:val="20"/>
          <w:highlight w:val="yellow"/>
        </w:rPr>
        <w:t>Functional</w:t>
      </w:r>
    </w:p>
    <w:p w14:paraId="54851BB7" w14:textId="77777777" w:rsidR="00923118" w:rsidRPr="000760EF" w:rsidRDefault="00923118" w:rsidP="00923118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 xml:space="preserve">Simple </w:t>
      </w:r>
    </w:p>
    <w:p w14:paraId="1185316C" w14:textId="77777777" w:rsidR="00923118" w:rsidRPr="000760EF" w:rsidRDefault="00923118" w:rsidP="00923118">
      <w:pPr>
        <w:pStyle w:val="ListParagraph"/>
        <w:numPr>
          <w:ilvl w:val="0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A survey of nearly 10,000 people in Quebec found that in the previous 12 months, __________ had been subjected to violence or harassment of some kind in their workplace.</w:t>
      </w:r>
    </w:p>
    <w:p w14:paraId="3DC5ABF7" w14:textId="77777777" w:rsidR="00923118" w:rsidRPr="000760EF" w:rsidRDefault="00923118" w:rsidP="00923118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15%</w:t>
      </w:r>
    </w:p>
    <w:p w14:paraId="6362F141" w14:textId="77777777" w:rsidR="00923118" w:rsidRPr="000760EF" w:rsidRDefault="00923118" w:rsidP="00923118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20%</w:t>
      </w:r>
    </w:p>
    <w:p w14:paraId="65CE323D" w14:textId="77777777" w:rsidR="00923118" w:rsidRPr="000760EF" w:rsidRDefault="00923118" w:rsidP="00923118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25%</w:t>
      </w:r>
    </w:p>
    <w:p w14:paraId="326A3005" w14:textId="77777777" w:rsidR="00923118" w:rsidRPr="008707B2" w:rsidRDefault="00923118" w:rsidP="00556D8E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  <w:highlight w:val="yellow"/>
        </w:rPr>
      </w:pPr>
      <w:r w:rsidRPr="008707B2">
        <w:rPr>
          <w:b/>
          <w:sz w:val="20"/>
          <w:szCs w:val="20"/>
          <w:highlight w:val="yellow"/>
        </w:rPr>
        <w:t>30%</w:t>
      </w:r>
    </w:p>
    <w:p w14:paraId="2EC0EBD6" w14:textId="77777777" w:rsidR="00923118" w:rsidRPr="000760EF" w:rsidRDefault="00923118" w:rsidP="00923118">
      <w:pPr>
        <w:pStyle w:val="ListParagraph"/>
        <w:numPr>
          <w:ilvl w:val="0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These are the key characteristics of a Transformational Leader, except:</w:t>
      </w:r>
    </w:p>
    <w:p w14:paraId="3A24372D" w14:textId="77777777" w:rsidR="00923118" w:rsidRPr="000760EF" w:rsidRDefault="00923118" w:rsidP="00923118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Charisma</w:t>
      </w:r>
    </w:p>
    <w:p w14:paraId="1A65894C" w14:textId="77777777" w:rsidR="00923118" w:rsidRPr="000760EF" w:rsidRDefault="00923118" w:rsidP="00923118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The ability to inspire loyalty</w:t>
      </w:r>
    </w:p>
    <w:p w14:paraId="4450FB2E" w14:textId="77777777" w:rsidR="00923118" w:rsidRPr="000E0071" w:rsidRDefault="00923118" w:rsidP="00923118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  <w:highlight w:val="yellow"/>
        </w:rPr>
      </w:pPr>
      <w:r w:rsidRPr="000E0071">
        <w:rPr>
          <w:b/>
          <w:sz w:val="20"/>
          <w:szCs w:val="20"/>
          <w:highlight w:val="yellow"/>
        </w:rPr>
        <w:t>Clarification of performance</w:t>
      </w:r>
    </w:p>
    <w:p w14:paraId="71C0F3FE" w14:textId="77777777" w:rsidR="00923118" w:rsidRPr="000760EF" w:rsidRDefault="00923118" w:rsidP="00923118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Individualized Consideration</w:t>
      </w:r>
    </w:p>
    <w:p w14:paraId="125D40C7" w14:textId="77777777" w:rsidR="00923118" w:rsidRPr="000760EF" w:rsidRDefault="00923118" w:rsidP="00923118">
      <w:pPr>
        <w:pStyle w:val="ListParagraph"/>
        <w:numPr>
          <w:ilvl w:val="0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These are the characteristics of Transformational Leaders that help employees reach the organizational goals, except:</w:t>
      </w:r>
    </w:p>
    <w:p w14:paraId="1E8ABC2E" w14:textId="77777777" w:rsidR="00923118" w:rsidRPr="000760EF" w:rsidRDefault="00923118" w:rsidP="00923118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Articulates Vis</w:t>
      </w:r>
      <w:r w:rsidR="000A242D">
        <w:rPr>
          <w:b/>
          <w:sz w:val="20"/>
          <w:szCs w:val="20"/>
        </w:rPr>
        <w:t>i</w:t>
      </w:r>
      <w:r w:rsidRPr="000760EF">
        <w:rPr>
          <w:b/>
          <w:sz w:val="20"/>
          <w:szCs w:val="20"/>
        </w:rPr>
        <w:t>on</w:t>
      </w:r>
    </w:p>
    <w:p w14:paraId="4B61F8CB" w14:textId="77777777" w:rsidR="00923118" w:rsidRPr="000760EF" w:rsidRDefault="00923118" w:rsidP="00923118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Builds Commitment to the mission</w:t>
      </w:r>
    </w:p>
    <w:p w14:paraId="0892538C" w14:textId="77777777" w:rsidR="00923118" w:rsidRPr="0008514C" w:rsidRDefault="00923118" w:rsidP="00923118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  <w:highlight w:val="yellow"/>
        </w:rPr>
      </w:pPr>
      <w:r w:rsidRPr="0008514C">
        <w:rPr>
          <w:b/>
          <w:sz w:val="20"/>
          <w:szCs w:val="20"/>
          <w:highlight w:val="yellow"/>
        </w:rPr>
        <w:t>Demonstrates Integrity</w:t>
      </w:r>
    </w:p>
    <w:p w14:paraId="709BE67E" w14:textId="77777777" w:rsidR="00923118" w:rsidRPr="000760EF" w:rsidRDefault="00923118" w:rsidP="00923118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Places the interest of the followers before the self-interests</w:t>
      </w:r>
    </w:p>
    <w:p w14:paraId="27E6584D" w14:textId="77777777" w:rsidR="00923118" w:rsidRPr="000760EF" w:rsidRDefault="001008CF" w:rsidP="00923118">
      <w:pPr>
        <w:pStyle w:val="ListParagraph"/>
        <w:numPr>
          <w:ilvl w:val="0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lastRenderedPageBreak/>
        <w:t>In this type of Organizational Structure, the ‘knowledge management’ positions are given to the heads of the projects:</w:t>
      </w:r>
    </w:p>
    <w:p w14:paraId="4AD6446F" w14:textId="77777777" w:rsidR="001008CF" w:rsidRPr="000760EF" w:rsidRDefault="001008CF" w:rsidP="001008C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Functional Structure</w:t>
      </w:r>
    </w:p>
    <w:p w14:paraId="190C3496" w14:textId="77777777" w:rsidR="001008CF" w:rsidRPr="000760EF" w:rsidRDefault="001008CF" w:rsidP="001008C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Divisional Structure</w:t>
      </w:r>
    </w:p>
    <w:p w14:paraId="044A254E" w14:textId="77777777" w:rsidR="001008CF" w:rsidRPr="0008514C" w:rsidRDefault="001008CF" w:rsidP="001008C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  <w:highlight w:val="yellow"/>
        </w:rPr>
      </w:pPr>
      <w:r w:rsidRPr="0008514C">
        <w:rPr>
          <w:b/>
          <w:sz w:val="20"/>
          <w:szCs w:val="20"/>
          <w:highlight w:val="yellow"/>
        </w:rPr>
        <w:t>Matrix Structure</w:t>
      </w:r>
    </w:p>
    <w:p w14:paraId="2B85C767" w14:textId="77777777" w:rsidR="001008CF" w:rsidRPr="000760EF" w:rsidRDefault="001008CF" w:rsidP="001008C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Organic Structure</w:t>
      </w:r>
    </w:p>
    <w:p w14:paraId="463F7862" w14:textId="77777777" w:rsidR="001008CF" w:rsidRPr="000760EF" w:rsidRDefault="001008CF" w:rsidP="001008CF">
      <w:pPr>
        <w:pStyle w:val="ListParagraph"/>
        <w:spacing w:after="120" w:line="276" w:lineRule="auto"/>
        <w:ind w:left="1440"/>
        <w:rPr>
          <w:b/>
          <w:sz w:val="20"/>
          <w:szCs w:val="20"/>
        </w:rPr>
      </w:pPr>
    </w:p>
    <w:p w14:paraId="0BFA29C3" w14:textId="77777777" w:rsidR="001008CF" w:rsidRPr="000760EF" w:rsidRDefault="001008CF" w:rsidP="001008CF">
      <w:pPr>
        <w:pStyle w:val="ListParagraph"/>
        <w:numPr>
          <w:ilvl w:val="0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This is the  set of internal and external variables that influence the organizational design processes:</w:t>
      </w:r>
    </w:p>
    <w:p w14:paraId="1720CF5F" w14:textId="77777777" w:rsidR="001008CF" w:rsidRPr="000760EF" w:rsidRDefault="001008CF" w:rsidP="001008C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Contextual variables</w:t>
      </w:r>
    </w:p>
    <w:p w14:paraId="60C02575" w14:textId="77777777" w:rsidR="001008CF" w:rsidRPr="000760EF" w:rsidRDefault="001008CF" w:rsidP="001008C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Environmental variables</w:t>
      </w:r>
    </w:p>
    <w:p w14:paraId="4669F150" w14:textId="77777777" w:rsidR="001008CF" w:rsidRPr="008707B2" w:rsidRDefault="001008CF" w:rsidP="001008C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  <w:highlight w:val="yellow"/>
        </w:rPr>
      </w:pPr>
      <w:r w:rsidRPr="008707B2">
        <w:rPr>
          <w:b/>
          <w:sz w:val="20"/>
          <w:szCs w:val="20"/>
          <w:highlight w:val="yellow"/>
        </w:rPr>
        <w:t>Complex variables</w:t>
      </w:r>
    </w:p>
    <w:p w14:paraId="695B74E8" w14:textId="77777777" w:rsidR="001008CF" w:rsidRPr="000760EF" w:rsidRDefault="001008CF" w:rsidP="001008C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Unpredictable variables</w:t>
      </w:r>
    </w:p>
    <w:p w14:paraId="74A0E93B" w14:textId="77777777" w:rsidR="001008CF" w:rsidRPr="000760EF" w:rsidRDefault="001008CF" w:rsidP="001008CF">
      <w:pPr>
        <w:pStyle w:val="ListParagraph"/>
        <w:spacing w:after="120" w:line="276" w:lineRule="auto"/>
        <w:ind w:left="1440"/>
        <w:rPr>
          <w:b/>
          <w:sz w:val="20"/>
          <w:szCs w:val="20"/>
        </w:rPr>
      </w:pPr>
    </w:p>
    <w:p w14:paraId="5C206D6D" w14:textId="77777777" w:rsidR="001008CF" w:rsidRPr="000760EF" w:rsidRDefault="001008CF" w:rsidP="001008CF">
      <w:pPr>
        <w:pStyle w:val="ListParagraph"/>
        <w:numPr>
          <w:ilvl w:val="0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This type of organizational strategy is used by ‘Apple’ and ‘Google’:</w:t>
      </w:r>
    </w:p>
    <w:p w14:paraId="6312C523" w14:textId="77777777" w:rsidR="001008CF" w:rsidRPr="000760EF" w:rsidRDefault="001008CF" w:rsidP="001008C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Differentiation Strategy</w:t>
      </w:r>
    </w:p>
    <w:p w14:paraId="6221C80C" w14:textId="77777777" w:rsidR="001008CF" w:rsidRPr="000760EF" w:rsidRDefault="001008CF" w:rsidP="001008C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Low Cost Strategy</w:t>
      </w:r>
    </w:p>
    <w:p w14:paraId="4504699F" w14:textId="77777777" w:rsidR="001008CF" w:rsidRPr="008707B2" w:rsidRDefault="001008CF" w:rsidP="001008C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  <w:highlight w:val="yellow"/>
        </w:rPr>
      </w:pPr>
      <w:r w:rsidRPr="008707B2">
        <w:rPr>
          <w:b/>
          <w:sz w:val="20"/>
          <w:szCs w:val="20"/>
          <w:highlight w:val="yellow"/>
        </w:rPr>
        <w:t>Innovation Strategy</w:t>
      </w:r>
    </w:p>
    <w:p w14:paraId="5554DCDD" w14:textId="77777777" w:rsidR="001008CF" w:rsidRPr="00556D8E" w:rsidRDefault="001008CF" w:rsidP="00556D8E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Market share Strategy</w:t>
      </w:r>
    </w:p>
    <w:p w14:paraId="33A9FDE7" w14:textId="77777777" w:rsidR="001008CF" w:rsidRPr="000760EF" w:rsidRDefault="001008CF" w:rsidP="001008CF">
      <w:pPr>
        <w:pStyle w:val="ListParagraph"/>
        <w:numPr>
          <w:ilvl w:val="0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The most significant medical illnesses produce</w:t>
      </w:r>
      <w:r w:rsidR="000A242D">
        <w:rPr>
          <w:b/>
          <w:sz w:val="20"/>
          <w:szCs w:val="20"/>
        </w:rPr>
        <w:t>d</w:t>
      </w:r>
      <w:r w:rsidRPr="000760EF">
        <w:rPr>
          <w:b/>
          <w:sz w:val="20"/>
          <w:szCs w:val="20"/>
        </w:rPr>
        <w:t xml:space="preserve"> by stress are:</w:t>
      </w:r>
    </w:p>
    <w:p w14:paraId="1B7E44D0" w14:textId="77777777" w:rsidR="001008CF" w:rsidRPr="000760EF" w:rsidRDefault="001008CF" w:rsidP="001008C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Heart disease</w:t>
      </w:r>
    </w:p>
    <w:p w14:paraId="56229463" w14:textId="77777777" w:rsidR="001008CF" w:rsidRPr="008A18E9" w:rsidRDefault="001008CF" w:rsidP="001008C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  <w:highlight w:val="yellow"/>
        </w:rPr>
      </w:pPr>
      <w:r w:rsidRPr="008A18E9">
        <w:rPr>
          <w:b/>
          <w:sz w:val="20"/>
          <w:szCs w:val="20"/>
          <w:highlight w:val="yellow"/>
        </w:rPr>
        <w:t>Strokes</w:t>
      </w:r>
    </w:p>
    <w:p w14:paraId="07A375FB" w14:textId="77777777" w:rsidR="001008CF" w:rsidRPr="000760EF" w:rsidRDefault="001008CF" w:rsidP="001008C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Backaches</w:t>
      </w:r>
    </w:p>
    <w:p w14:paraId="24F1D3C2" w14:textId="77777777" w:rsidR="000760EF" w:rsidRPr="000A242D" w:rsidRDefault="001008CF" w:rsidP="000A242D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Muscle pain</w:t>
      </w:r>
    </w:p>
    <w:p w14:paraId="6C558E71" w14:textId="77777777" w:rsidR="000760EF" w:rsidRPr="000760EF" w:rsidRDefault="000760EF" w:rsidP="000760EF">
      <w:pPr>
        <w:pStyle w:val="ListParagraph"/>
        <w:numPr>
          <w:ilvl w:val="0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The main cause of stress in Canada is:</w:t>
      </w:r>
    </w:p>
    <w:p w14:paraId="29468481" w14:textId="77777777" w:rsidR="000760EF" w:rsidRPr="008A18E9" w:rsidRDefault="000760EF" w:rsidP="000760E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  <w:highlight w:val="yellow"/>
        </w:rPr>
      </w:pPr>
      <w:r w:rsidRPr="008A18E9">
        <w:rPr>
          <w:b/>
          <w:sz w:val="20"/>
          <w:szCs w:val="20"/>
          <w:highlight w:val="yellow"/>
        </w:rPr>
        <w:t>Job</w:t>
      </w:r>
    </w:p>
    <w:p w14:paraId="115621A8" w14:textId="77777777" w:rsidR="000760EF" w:rsidRPr="000760EF" w:rsidRDefault="000760EF" w:rsidP="000760E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Finances</w:t>
      </w:r>
    </w:p>
    <w:p w14:paraId="3055E6E0" w14:textId="77777777" w:rsidR="000760EF" w:rsidRPr="000760EF" w:rsidRDefault="000760EF" w:rsidP="000760E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Children</w:t>
      </w:r>
    </w:p>
    <w:p w14:paraId="6A86E5BB" w14:textId="77777777" w:rsidR="000760EF" w:rsidRPr="00556D8E" w:rsidRDefault="000760EF" w:rsidP="00556D8E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Health</w:t>
      </w:r>
    </w:p>
    <w:p w14:paraId="54282647" w14:textId="77777777" w:rsidR="000760EF" w:rsidRPr="000760EF" w:rsidRDefault="000760EF" w:rsidP="000760EF">
      <w:pPr>
        <w:pStyle w:val="ListParagraph"/>
        <w:numPr>
          <w:ilvl w:val="0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These are some of the recommended things to do to manage life stress, except:</w:t>
      </w:r>
    </w:p>
    <w:p w14:paraId="2351487D" w14:textId="77777777" w:rsidR="000760EF" w:rsidRPr="0008514C" w:rsidRDefault="000760EF" w:rsidP="000760E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  <w:highlight w:val="yellow"/>
        </w:rPr>
      </w:pPr>
      <w:r w:rsidRPr="0008514C">
        <w:rPr>
          <w:b/>
          <w:sz w:val="20"/>
          <w:szCs w:val="20"/>
          <w:highlight w:val="yellow"/>
        </w:rPr>
        <w:t>Recognize the Symptoms</w:t>
      </w:r>
    </w:p>
    <w:p w14:paraId="00569CF6" w14:textId="77777777" w:rsidR="000760EF" w:rsidRPr="000760EF" w:rsidRDefault="000760EF" w:rsidP="000760E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Use Relaxation Techniques</w:t>
      </w:r>
    </w:p>
    <w:p w14:paraId="15D029AA" w14:textId="77777777" w:rsidR="000760EF" w:rsidRPr="000760EF" w:rsidRDefault="000760EF" w:rsidP="000760E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Get enough sleep</w:t>
      </w:r>
    </w:p>
    <w:p w14:paraId="6DDB1D3F" w14:textId="77777777" w:rsidR="000760EF" w:rsidRPr="000760EF" w:rsidRDefault="000760EF" w:rsidP="000760E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Talk to your boss</w:t>
      </w:r>
    </w:p>
    <w:p w14:paraId="09FDF4D4" w14:textId="77777777" w:rsidR="000760EF" w:rsidRPr="000760EF" w:rsidRDefault="000A242D" w:rsidP="000760EF">
      <w:pPr>
        <w:pStyle w:val="ListParagraph"/>
        <w:numPr>
          <w:ilvl w:val="0"/>
          <w:numId w:val="14"/>
        </w:numPr>
        <w:spacing w:after="120" w:line="276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Dr Jane Goodall, has</w:t>
      </w:r>
      <w:r w:rsidR="000760EF" w:rsidRPr="000760EF">
        <w:rPr>
          <w:b/>
          <w:sz w:val="20"/>
          <w:szCs w:val="20"/>
        </w:rPr>
        <w:t xml:space="preserve"> dedicated all her life to research Chimpanzees and Gorillas</w:t>
      </w:r>
      <w:r>
        <w:rPr>
          <w:b/>
          <w:sz w:val="20"/>
          <w:szCs w:val="20"/>
        </w:rPr>
        <w:t>. A</w:t>
      </w:r>
      <w:r w:rsidR="000760EF" w:rsidRPr="000760EF">
        <w:rPr>
          <w:b/>
          <w:sz w:val="20"/>
          <w:szCs w:val="20"/>
        </w:rPr>
        <w:t>ccording to the</w:t>
      </w:r>
      <w:r w:rsidR="008A18E9">
        <w:rPr>
          <w:b/>
          <w:sz w:val="20"/>
          <w:szCs w:val="20"/>
        </w:rPr>
        <w:t xml:space="preserve"> picture showed during session 8</w:t>
      </w:r>
      <w:r w:rsidR="000760EF" w:rsidRPr="000760EF">
        <w:rPr>
          <w:b/>
          <w:sz w:val="20"/>
          <w:szCs w:val="20"/>
        </w:rPr>
        <w:t xml:space="preserve"> what stage is showing of the communication model with the Chimpanzee?</w:t>
      </w:r>
    </w:p>
    <w:p w14:paraId="6EA62721" w14:textId="77777777" w:rsidR="000760EF" w:rsidRPr="000760EF" w:rsidRDefault="000760EF" w:rsidP="000760E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Decoding a message</w:t>
      </w:r>
    </w:p>
    <w:p w14:paraId="77380D14" w14:textId="77777777" w:rsidR="000760EF" w:rsidRPr="000760EF" w:rsidRDefault="000760EF" w:rsidP="000760E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Dealing with noise in the message</w:t>
      </w:r>
    </w:p>
    <w:p w14:paraId="3C5AAE47" w14:textId="77777777" w:rsidR="000760EF" w:rsidRPr="000760EF" w:rsidRDefault="000760EF" w:rsidP="000760E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Sending a message</w:t>
      </w:r>
    </w:p>
    <w:p w14:paraId="7DDCB6ED" w14:textId="77777777" w:rsidR="000760EF" w:rsidRPr="008707B2" w:rsidRDefault="000760EF" w:rsidP="00556D8E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  <w:highlight w:val="yellow"/>
        </w:rPr>
      </w:pPr>
      <w:r w:rsidRPr="008707B2">
        <w:rPr>
          <w:b/>
          <w:sz w:val="20"/>
          <w:szCs w:val="20"/>
          <w:highlight w:val="yellow"/>
        </w:rPr>
        <w:t>Encoding a message</w:t>
      </w:r>
    </w:p>
    <w:p w14:paraId="176299D6" w14:textId="77777777" w:rsidR="000760EF" w:rsidRPr="000760EF" w:rsidRDefault="000760EF" w:rsidP="000760EF">
      <w:pPr>
        <w:pStyle w:val="ListParagraph"/>
        <w:numPr>
          <w:ilvl w:val="0"/>
          <w:numId w:val="14"/>
        </w:numPr>
        <w:spacing w:after="120" w:line="276" w:lineRule="auto"/>
        <w:rPr>
          <w:b/>
          <w:sz w:val="20"/>
          <w:szCs w:val="20"/>
        </w:rPr>
      </w:pPr>
      <w:bookmarkStart w:id="1" w:name="_GoBack"/>
      <w:bookmarkEnd w:id="1"/>
      <w:r w:rsidRPr="000760EF">
        <w:rPr>
          <w:b/>
          <w:sz w:val="20"/>
          <w:szCs w:val="20"/>
        </w:rPr>
        <w:t>Bulling in High Schools is an excellent example for what type of communication noise?</w:t>
      </w:r>
    </w:p>
    <w:p w14:paraId="3CB46469" w14:textId="77777777" w:rsidR="000760EF" w:rsidRPr="000760EF" w:rsidRDefault="000760EF" w:rsidP="000760E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Physiological Noise</w:t>
      </w:r>
    </w:p>
    <w:p w14:paraId="6F7CD66D" w14:textId="77777777" w:rsidR="000760EF" w:rsidRPr="0008514C" w:rsidRDefault="000760EF" w:rsidP="000760E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  <w:highlight w:val="yellow"/>
        </w:rPr>
      </w:pPr>
      <w:r w:rsidRPr="0008514C">
        <w:rPr>
          <w:b/>
          <w:sz w:val="20"/>
          <w:szCs w:val="20"/>
          <w:highlight w:val="yellow"/>
        </w:rPr>
        <w:t>Psychological Noise</w:t>
      </w:r>
    </w:p>
    <w:p w14:paraId="233AFBFA" w14:textId="77777777" w:rsidR="000760EF" w:rsidRPr="000760EF" w:rsidRDefault="000760EF" w:rsidP="000760EF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Physical Noise</w:t>
      </w:r>
    </w:p>
    <w:p w14:paraId="28E15A59" w14:textId="77777777" w:rsidR="00CB0F28" w:rsidRPr="00556D8E" w:rsidRDefault="000760EF" w:rsidP="00556D8E">
      <w:pPr>
        <w:pStyle w:val="ListParagraph"/>
        <w:numPr>
          <w:ilvl w:val="1"/>
          <w:numId w:val="14"/>
        </w:numPr>
        <w:spacing w:after="120" w:line="276" w:lineRule="auto"/>
        <w:rPr>
          <w:b/>
          <w:sz w:val="20"/>
          <w:szCs w:val="20"/>
        </w:rPr>
      </w:pPr>
      <w:r w:rsidRPr="000760EF">
        <w:rPr>
          <w:b/>
          <w:sz w:val="20"/>
          <w:szCs w:val="20"/>
        </w:rPr>
        <w:t>Semantic Noise</w:t>
      </w:r>
    </w:p>
    <w:sectPr w:rsidR="00CB0F28" w:rsidRPr="00556D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Julia DeMarinis" w:date="2019-12-04T09:16:00Z" w:initials="JD">
    <w:p w14:paraId="61E34DDB" w14:textId="77777777" w:rsidR="00A45851" w:rsidRDefault="00A45851">
      <w:pPr>
        <w:pStyle w:val="CommentText"/>
      </w:pPr>
      <w:r>
        <w:rPr>
          <w:rStyle w:val="CommentReference"/>
        </w:rPr>
        <w:annotationRef/>
      </w:r>
      <w:r>
        <w:t>Are there two answers? A and B. As the type of influence is not indicate (hard/soft)</w:t>
      </w:r>
      <w:r w:rsidR="0040708E">
        <w:t xml:space="preserve"> </w:t>
      </w:r>
      <w:r w:rsidR="0040708E" w:rsidRPr="0040708E">
        <w:rPr>
          <w:highlight w:val="yellow"/>
        </w:rPr>
        <w:t>Could be!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1E34DDB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5C6249" w14:textId="77777777" w:rsidR="00813F0F" w:rsidRDefault="00813F0F" w:rsidP="000760EF">
      <w:pPr>
        <w:spacing w:after="0" w:line="240" w:lineRule="auto"/>
      </w:pPr>
      <w:r>
        <w:separator/>
      </w:r>
    </w:p>
  </w:endnote>
  <w:endnote w:type="continuationSeparator" w:id="0">
    <w:p w14:paraId="3268821F" w14:textId="77777777" w:rsidR="00813F0F" w:rsidRDefault="00813F0F" w:rsidP="000760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18BFBD" w14:textId="77777777" w:rsidR="00813F0F" w:rsidRDefault="00813F0F" w:rsidP="000760EF">
      <w:pPr>
        <w:spacing w:after="0" w:line="240" w:lineRule="auto"/>
      </w:pPr>
      <w:r>
        <w:separator/>
      </w:r>
    </w:p>
  </w:footnote>
  <w:footnote w:type="continuationSeparator" w:id="0">
    <w:p w14:paraId="1D388EB4" w14:textId="77777777" w:rsidR="00813F0F" w:rsidRDefault="00813F0F" w:rsidP="000760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1300B"/>
    <w:multiLevelType w:val="hybridMultilevel"/>
    <w:tmpl w:val="3F34FB4E"/>
    <w:lvl w:ilvl="0" w:tplc="AAF287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085157F"/>
    <w:multiLevelType w:val="hybridMultilevel"/>
    <w:tmpl w:val="5F2ECE98"/>
    <w:lvl w:ilvl="0" w:tplc="B9C68A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172766"/>
    <w:multiLevelType w:val="hybridMultilevel"/>
    <w:tmpl w:val="09544B2E"/>
    <w:lvl w:ilvl="0" w:tplc="2D64C1B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034BD2"/>
    <w:multiLevelType w:val="hybridMultilevel"/>
    <w:tmpl w:val="307C7A1E"/>
    <w:lvl w:ilvl="0" w:tplc="402647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A01C09"/>
    <w:multiLevelType w:val="hybridMultilevel"/>
    <w:tmpl w:val="0A547F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2228B52">
      <w:start w:val="1"/>
      <w:numFmt w:val="lowerLetter"/>
      <w:lvlText w:val="%2)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80251"/>
    <w:multiLevelType w:val="hybridMultilevel"/>
    <w:tmpl w:val="005ADD0E"/>
    <w:lvl w:ilvl="0" w:tplc="EAC2C7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6B2877"/>
    <w:multiLevelType w:val="hybridMultilevel"/>
    <w:tmpl w:val="CD8273FC"/>
    <w:lvl w:ilvl="0" w:tplc="D30046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326C9B"/>
    <w:multiLevelType w:val="hybridMultilevel"/>
    <w:tmpl w:val="259298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E4A2F0C">
      <w:start w:val="1"/>
      <w:numFmt w:val="lowerLetter"/>
      <w:lvlText w:val="%2)"/>
      <w:lvlJc w:val="left"/>
      <w:pPr>
        <w:ind w:left="1440" w:hanging="360"/>
      </w:pPr>
      <w:rPr>
        <w:rFonts w:ascii="Calibri" w:eastAsia="Times New Roman" w:hAnsi="Calibri"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304F6D"/>
    <w:multiLevelType w:val="hybridMultilevel"/>
    <w:tmpl w:val="3A9A788E"/>
    <w:lvl w:ilvl="0" w:tplc="127C79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9EE427F"/>
    <w:multiLevelType w:val="hybridMultilevel"/>
    <w:tmpl w:val="611CDA8E"/>
    <w:lvl w:ilvl="0" w:tplc="CD826D5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A581CB8"/>
    <w:multiLevelType w:val="hybridMultilevel"/>
    <w:tmpl w:val="368CE250"/>
    <w:lvl w:ilvl="0" w:tplc="A628FD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800F52"/>
    <w:multiLevelType w:val="hybridMultilevel"/>
    <w:tmpl w:val="48A41EF0"/>
    <w:lvl w:ilvl="0" w:tplc="083C25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FBF5BFC"/>
    <w:multiLevelType w:val="hybridMultilevel"/>
    <w:tmpl w:val="C80E4042"/>
    <w:lvl w:ilvl="0" w:tplc="988E17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13E5F6E"/>
    <w:multiLevelType w:val="hybridMultilevel"/>
    <w:tmpl w:val="FB708E3E"/>
    <w:lvl w:ilvl="0" w:tplc="72A008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6940B59"/>
    <w:multiLevelType w:val="hybridMultilevel"/>
    <w:tmpl w:val="678CFCE4"/>
    <w:lvl w:ilvl="0" w:tplc="2F02B0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5C42C32"/>
    <w:multiLevelType w:val="hybridMultilevel"/>
    <w:tmpl w:val="97CE3578"/>
    <w:lvl w:ilvl="0" w:tplc="AA3AF452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9BE53A9"/>
    <w:multiLevelType w:val="hybridMultilevel"/>
    <w:tmpl w:val="6B30670E"/>
    <w:lvl w:ilvl="0" w:tplc="C644BA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ADA460D"/>
    <w:multiLevelType w:val="hybridMultilevel"/>
    <w:tmpl w:val="E3E2D988"/>
    <w:lvl w:ilvl="0" w:tplc="9E326C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3802090"/>
    <w:multiLevelType w:val="hybridMultilevel"/>
    <w:tmpl w:val="E6D88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88164B"/>
    <w:multiLevelType w:val="hybridMultilevel"/>
    <w:tmpl w:val="42424FEE"/>
    <w:lvl w:ilvl="0" w:tplc="23E0B4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6A13793"/>
    <w:multiLevelType w:val="hybridMultilevel"/>
    <w:tmpl w:val="66B0EB6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B5565B"/>
    <w:multiLevelType w:val="hybridMultilevel"/>
    <w:tmpl w:val="641E3132"/>
    <w:lvl w:ilvl="0" w:tplc="0B949C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8DA490C"/>
    <w:multiLevelType w:val="hybridMultilevel"/>
    <w:tmpl w:val="25C2EC20"/>
    <w:lvl w:ilvl="0" w:tplc="432666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9372A7F"/>
    <w:multiLevelType w:val="hybridMultilevel"/>
    <w:tmpl w:val="A4F4CB6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CD639A"/>
    <w:multiLevelType w:val="hybridMultilevel"/>
    <w:tmpl w:val="41A8401E"/>
    <w:lvl w:ilvl="0" w:tplc="DF8CBC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331746C"/>
    <w:multiLevelType w:val="hybridMultilevel"/>
    <w:tmpl w:val="1444D2E6"/>
    <w:lvl w:ilvl="0" w:tplc="998299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23"/>
  </w:num>
  <w:num w:numId="3">
    <w:abstractNumId w:val="16"/>
  </w:num>
  <w:num w:numId="4">
    <w:abstractNumId w:val="11"/>
  </w:num>
  <w:num w:numId="5">
    <w:abstractNumId w:val="12"/>
  </w:num>
  <w:num w:numId="6">
    <w:abstractNumId w:val="24"/>
  </w:num>
  <w:num w:numId="7">
    <w:abstractNumId w:val="21"/>
  </w:num>
  <w:num w:numId="8">
    <w:abstractNumId w:val="22"/>
  </w:num>
  <w:num w:numId="9">
    <w:abstractNumId w:val="9"/>
  </w:num>
  <w:num w:numId="10">
    <w:abstractNumId w:val="2"/>
  </w:num>
  <w:num w:numId="11">
    <w:abstractNumId w:val="20"/>
  </w:num>
  <w:num w:numId="12">
    <w:abstractNumId w:val="15"/>
  </w:num>
  <w:num w:numId="13">
    <w:abstractNumId w:val="7"/>
  </w:num>
  <w:num w:numId="14">
    <w:abstractNumId w:val="4"/>
  </w:num>
  <w:num w:numId="15">
    <w:abstractNumId w:val="5"/>
  </w:num>
  <w:num w:numId="16">
    <w:abstractNumId w:val="1"/>
  </w:num>
  <w:num w:numId="17">
    <w:abstractNumId w:val="14"/>
  </w:num>
  <w:num w:numId="18">
    <w:abstractNumId w:val="3"/>
  </w:num>
  <w:num w:numId="19">
    <w:abstractNumId w:val="13"/>
  </w:num>
  <w:num w:numId="20">
    <w:abstractNumId w:val="8"/>
  </w:num>
  <w:num w:numId="21">
    <w:abstractNumId w:val="25"/>
  </w:num>
  <w:num w:numId="22">
    <w:abstractNumId w:val="0"/>
  </w:num>
  <w:num w:numId="23">
    <w:abstractNumId w:val="19"/>
  </w:num>
  <w:num w:numId="24">
    <w:abstractNumId w:val="17"/>
  </w:num>
  <w:num w:numId="25">
    <w:abstractNumId w:val="10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68A"/>
    <w:rsid w:val="000424A3"/>
    <w:rsid w:val="0006537F"/>
    <w:rsid w:val="000760EF"/>
    <w:rsid w:val="0008514C"/>
    <w:rsid w:val="000A242D"/>
    <w:rsid w:val="000A6AC8"/>
    <w:rsid w:val="000D15F8"/>
    <w:rsid w:val="000E0071"/>
    <w:rsid w:val="000E3619"/>
    <w:rsid w:val="001008CF"/>
    <w:rsid w:val="0011382C"/>
    <w:rsid w:val="00166CF6"/>
    <w:rsid w:val="001B0E02"/>
    <w:rsid w:val="001C769F"/>
    <w:rsid w:val="002969C0"/>
    <w:rsid w:val="002D41ED"/>
    <w:rsid w:val="0040708E"/>
    <w:rsid w:val="004A40D4"/>
    <w:rsid w:val="004B5010"/>
    <w:rsid w:val="00556D8E"/>
    <w:rsid w:val="005B6AA1"/>
    <w:rsid w:val="005E79FF"/>
    <w:rsid w:val="00622E7D"/>
    <w:rsid w:val="006B3482"/>
    <w:rsid w:val="00813F0F"/>
    <w:rsid w:val="00824288"/>
    <w:rsid w:val="00843EA6"/>
    <w:rsid w:val="008564DD"/>
    <w:rsid w:val="008707B2"/>
    <w:rsid w:val="008777CC"/>
    <w:rsid w:val="008A18E9"/>
    <w:rsid w:val="008A4D89"/>
    <w:rsid w:val="00923118"/>
    <w:rsid w:val="00A45851"/>
    <w:rsid w:val="00B373A8"/>
    <w:rsid w:val="00BA6F9C"/>
    <w:rsid w:val="00C053EE"/>
    <w:rsid w:val="00C37FA0"/>
    <w:rsid w:val="00C74203"/>
    <w:rsid w:val="00C8668A"/>
    <w:rsid w:val="00CA3D87"/>
    <w:rsid w:val="00CB0F28"/>
    <w:rsid w:val="00CB3715"/>
    <w:rsid w:val="00CC1028"/>
    <w:rsid w:val="00F2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8F230"/>
  <w15:docId w15:val="{708CC603-45BC-475D-9723-AC2B0150A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668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37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371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760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60EF"/>
  </w:style>
  <w:style w:type="paragraph" w:styleId="Footer">
    <w:name w:val="footer"/>
    <w:basedOn w:val="Normal"/>
    <w:link w:val="FooterChar"/>
    <w:uiPriority w:val="99"/>
    <w:unhideWhenUsed/>
    <w:rsid w:val="000760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60EF"/>
  </w:style>
  <w:style w:type="character" w:styleId="CommentReference">
    <w:name w:val="annotation reference"/>
    <w:basedOn w:val="DefaultParagraphFont"/>
    <w:uiPriority w:val="99"/>
    <w:semiHidden/>
    <w:unhideWhenUsed/>
    <w:rsid w:val="00A458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585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585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58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585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0" Type="http://schemas.microsoft.com/office/2011/relationships/commentsExtended" Target="commentsExtended.xml"/><Relationship Id="rId4" Type="http://schemas.openxmlformats.org/officeDocument/2006/relationships/webSettings" Target="webSettings.xml"/><Relationship Id="rId9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1324</Words>
  <Characters>7553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Vilma CoutinoHill</dc:creator>
  <cp:keywords/>
  <dc:description/>
  <cp:lastModifiedBy>Vilma Coutino-Hill</cp:lastModifiedBy>
  <cp:revision>2</cp:revision>
  <cp:lastPrinted>2018-12-10T11:27:00Z</cp:lastPrinted>
  <dcterms:created xsi:type="dcterms:W3CDTF">2019-12-04T22:26:00Z</dcterms:created>
  <dcterms:modified xsi:type="dcterms:W3CDTF">2019-12-04T22:26:00Z</dcterms:modified>
</cp:coreProperties>
</file>