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693E4" w14:textId="77777777" w:rsidR="009E05A5" w:rsidRDefault="009E05A5" w:rsidP="009E05A5">
      <w:r>
        <w:t>Create decision tree using entropy.</w:t>
      </w:r>
    </w:p>
    <w:p w14:paraId="2F6485D2" w14:textId="77777777" w:rsidR="009E05A5" w:rsidRDefault="009E05A5" w:rsidP="009E05A5">
      <w:r>
        <w:t>Purity of a tree?</w:t>
      </w:r>
    </w:p>
    <w:p w14:paraId="3E6E83A9" w14:textId="77777777" w:rsidR="009E05A5" w:rsidRDefault="009E05A5" w:rsidP="009E05A5"/>
    <w:p w14:paraId="30BDB0FA" w14:textId="77777777" w:rsidR="009E05A5" w:rsidRDefault="009E05A5" w:rsidP="009E05A5">
      <w:pPr>
        <w:rPr>
          <w:u w:val="single"/>
        </w:rPr>
      </w:pPr>
      <w:r w:rsidRPr="003A5E89">
        <w:rPr>
          <w:u w:val="single"/>
        </w:rPr>
        <w:t>Shannon’s Entropy Model</w:t>
      </w:r>
    </w:p>
    <w:p w14:paraId="783B44B4" w14:textId="77777777" w:rsidR="009E05A5" w:rsidRDefault="009E05A5" w:rsidP="009E05A5">
      <w:r>
        <w:t>Reason why it’s multiplied by -1.</w:t>
      </w:r>
    </w:p>
    <w:p w14:paraId="14C79E16" w14:textId="77777777" w:rsidR="009E05A5" w:rsidRDefault="009E05A5" w:rsidP="009E05A5"/>
    <w:p w14:paraId="49086CA9" w14:textId="77777777" w:rsidR="009E05A5" w:rsidRDefault="009E05A5" w:rsidP="009E05A5">
      <w:r>
        <w:t>Slide 12:</w:t>
      </w:r>
    </w:p>
    <w:p w14:paraId="633D71D9" w14:textId="77777777" w:rsidR="009E05A5" w:rsidRDefault="009E05A5" w:rsidP="009E05A5">
      <w:r>
        <w:t>Shows calculation of Entropy Model.</w:t>
      </w:r>
    </w:p>
    <w:p w14:paraId="47458599" w14:textId="77777777" w:rsidR="009E05A5" w:rsidRDefault="009E05A5" w:rsidP="009E05A5"/>
    <w:p w14:paraId="51230A69" w14:textId="77777777" w:rsidR="009E05A5" w:rsidRDefault="009E05A5" w:rsidP="009E05A5">
      <w:r>
        <w:t>Prove using entropy theory for making decision trees.</w:t>
      </w:r>
    </w:p>
    <w:p w14:paraId="48533117" w14:textId="77777777" w:rsidR="009E05A5" w:rsidRDefault="009E05A5" w:rsidP="009E05A5"/>
    <w:p w14:paraId="3A8F1C1E" w14:textId="77777777" w:rsidR="009E05A5" w:rsidRDefault="009E05A5" w:rsidP="009E05A5">
      <w:r>
        <w:t xml:space="preserve">Break the class until it can’t be broken any further. </w:t>
      </w:r>
    </w:p>
    <w:p w14:paraId="1F367FCB" w14:textId="77777777" w:rsidR="009E05A5" w:rsidRDefault="009E05A5" w:rsidP="009E05A5"/>
    <w:p w14:paraId="08D160DF" w14:textId="77777777" w:rsidR="009E05A5" w:rsidRDefault="009E05A5" w:rsidP="009E05A5">
      <w:r>
        <w:t>Algorithm for Decision tree:</w:t>
      </w:r>
    </w:p>
    <w:p w14:paraId="637E017C" w14:textId="77777777" w:rsidR="009E05A5" w:rsidRDefault="009E05A5" w:rsidP="009E05A5">
      <w:r>
        <w:t>First calculate the Entropy(H) of the class. (Make sure the calculation is upto 4 decimal places)</w:t>
      </w:r>
    </w:p>
    <w:p w14:paraId="740BCDE8" w14:textId="77777777" w:rsidR="009E05A5" w:rsidRDefault="009E05A5" w:rsidP="009E05A5"/>
    <w:p w14:paraId="03E731A6" w14:textId="77777777" w:rsidR="009E05A5" w:rsidRDefault="009E05A5" w:rsidP="009E05A5">
      <w:r>
        <w:t>Page 8, Slide 2, 3, 4:</w:t>
      </w:r>
    </w:p>
    <w:p w14:paraId="5768643A" w14:textId="77777777" w:rsidR="009E05A5" w:rsidRDefault="009E05A5" w:rsidP="009E05A5">
      <w:r>
        <w:t>When calculating the entropy, we have to take all the classes in consideration.  (Reason for 0/2).</w:t>
      </w:r>
    </w:p>
    <w:p w14:paraId="5AD9E461" w14:textId="77777777" w:rsidR="009E05A5" w:rsidRDefault="009E05A5" w:rsidP="009E05A5"/>
    <w:p w14:paraId="741B38DF" w14:textId="77777777" w:rsidR="009E05A5" w:rsidRDefault="009E05A5" w:rsidP="009E05A5">
      <w:r>
        <w:t>We split by the column which has the highest information gain.</w:t>
      </w:r>
    </w:p>
    <w:p w14:paraId="5361C8D5" w14:textId="77777777" w:rsidR="009E05A5" w:rsidRDefault="009E05A5" w:rsidP="009E05A5"/>
    <w:p w14:paraId="69627D1A" w14:textId="77777777" w:rsidR="009E05A5" w:rsidRDefault="009E05A5" w:rsidP="009E05A5">
      <w:r>
        <w:t>Page 9, Slide 2:</w:t>
      </w:r>
      <w:r>
        <w:br/>
        <w:t>Majority Rule: Since Chaparral is in majority, we will give value of Chapparral to any future query which has slope=moderate for D18.</w:t>
      </w:r>
    </w:p>
    <w:p w14:paraId="0266339A" w14:textId="77777777" w:rsidR="009E05A5" w:rsidRDefault="009E05A5" w:rsidP="009E05A5"/>
    <w:p w14:paraId="25D656AA" w14:textId="77777777" w:rsidR="009E05A5" w:rsidRDefault="009E05A5" w:rsidP="009E05A5">
      <w:r>
        <w:t>Slide 3:</w:t>
      </w:r>
    </w:p>
    <w:p w14:paraId="2AC788AF" w14:textId="77777777" w:rsidR="009E05A5" w:rsidRDefault="009E05A5" w:rsidP="009E05A5">
      <w:r>
        <w:t xml:space="preserve">We need to go from the root of the tree. </w:t>
      </w:r>
    </w:p>
    <w:p w14:paraId="43D372A6" w14:textId="77777777" w:rsidR="009E05A5" w:rsidRDefault="009E05A5" w:rsidP="009E05A5"/>
    <w:p w14:paraId="21E21250" w14:textId="77777777" w:rsidR="009E05A5" w:rsidRDefault="009E05A5" w:rsidP="009E05A5"/>
    <w:p w14:paraId="78E54FE4" w14:textId="77777777" w:rsidR="009E05A5" w:rsidRPr="00524B1F" w:rsidRDefault="009E05A5" w:rsidP="009E05A5">
      <w:pPr>
        <w:rPr>
          <w:b/>
        </w:rPr>
      </w:pPr>
      <w:r w:rsidRPr="00524B1F">
        <w:rPr>
          <w:b/>
        </w:rPr>
        <w:t>Topic 8:</w:t>
      </w:r>
    </w:p>
    <w:p w14:paraId="1036CCF3" w14:textId="77777777" w:rsidR="009E05A5" w:rsidRDefault="009E05A5" w:rsidP="009E05A5">
      <w:r>
        <w:t xml:space="preserve">Association Rules: </w:t>
      </w:r>
    </w:p>
    <w:p w14:paraId="21614824" w14:textId="77777777" w:rsidR="009E05A5" w:rsidRDefault="009E05A5" w:rsidP="009E05A5"/>
    <w:p w14:paraId="2C1959F5" w14:textId="77777777" w:rsidR="009E05A5" w:rsidRPr="00252F9E" w:rsidRDefault="009E05A5" w:rsidP="009E05A5">
      <w:pPr>
        <w:rPr>
          <w:b/>
        </w:rPr>
      </w:pPr>
      <w:r w:rsidRPr="00252F9E">
        <w:rPr>
          <w:b/>
        </w:rPr>
        <w:t>Clustering:</w:t>
      </w:r>
    </w:p>
    <w:p w14:paraId="639CCD6A" w14:textId="77777777" w:rsidR="009E05A5" w:rsidRDefault="009E05A5" w:rsidP="009E05A5">
      <w:r>
        <w:t>Centroids</w:t>
      </w:r>
    </w:p>
    <w:p w14:paraId="11814B4E" w14:textId="77777777" w:rsidR="009E05A5" w:rsidRDefault="009E05A5" w:rsidP="009E05A5">
      <w:r>
        <w:t>Intercluster Distance: The bigger it is the better.</w:t>
      </w:r>
    </w:p>
    <w:p w14:paraId="2832A31D" w14:textId="77777777" w:rsidR="009E05A5" w:rsidRDefault="009E05A5" w:rsidP="009E05A5">
      <w:r>
        <w:t>Intra-cluster distance: The smaller it is the better.</w:t>
      </w:r>
    </w:p>
    <w:p w14:paraId="39A856B8" w14:textId="77777777" w:rsidR="009E05A5" w:rsidRDefault="009E05A5" w:rsidP="009E05A5"/>
    <w:p w14:paraId="0A1399C1" w14:textId="77777777" w:rsidR="009E05A5" w:rsidRDefault="009E05A5" w:rsidP="009E05A5"/>
    <w:p w14:paraId="2CFE2A7A" w14:textId="77777777" w:rsidR="009E05A5" w:rsidRDefault="009E05A5" w:rsidP="009E05A5"/>
    <w:p w14:paraId="2DB047FD" w14:textId="77777777" w:rsidR="009E05A5" w:rsidRDefault="009E05A5" w:rsidP="009E05A5">
      <w:pPr>
        <w:pStyle w:val="NormalWeb"/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t xml:space="preserve">Distance measures </w:t>
      </w:r>
    </w:p>
    <w:p w14:paraId="5EC67B31" w14:textId="77777777" w:rsidR="009E05A5" w:rsidRDefault="009E05A5" w:rsidP="009E05A5">
      <w:pPr>
        <w:pStyle w:val="NormalWeb"/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t>• Minkowski</w:t>
      </w:r>
    </w:p>
    <w:p w14:paraId="7F70EF2C" w14:textId="77777777" w:rsidR="009E05A5" w:rsidRDefault="009E05A5" w:rsidP="009E05A5">
      <w:pPr>
        <w:pStyle w:val="NormalWeb"/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lastRenderedPageBreak/>
        <w:t xml:space="preserve">Euclidean – a variant of </w:t>
      </w:r>
      <w:bookmarkStart w:id="0" w:name="OLE_LINK1"/>
      <w:bookmarkStart w:id="1" w:name="OLE_LINK2"/>
      <w:r w:rsidRPr="002931E8">
        <w:rPr>
          <w:rFonts w:asciiTheme="minorHAnsi" w:eastAsiaTheme="minorEastAsia" w:hAnsiTheme="minorHAnsi" w:cstheme="minorBidi"/>
        </w:rPr>
        <w:t xml:space="preserve">Minkowski </w:t>
      </w:r>
      <w:bookmarkEnd w:id="0"/>
      <w:bookmarkEnd w:id="1"/>
    </w:p>
    <w:p w14:paraId="2A946C2A" w14:textId="77777777" w:rsidR="009E05A5" w:rsidRDefault="009E05A5" w:rsidP="009E05A5">
      <w:pPr>
        <w:pStyle w:val="NormalWeb"/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t xml:space="preserve">Manhattan – a variant of Minkowski </w:t>
      </w:r>
    </w:p>
    <w:p w14:paraId="1B06406E" w14:textId="77777777" w:rsidR="009E05A5" w:rsidRPr="002931E8" w:rsidRDefault="009E05A5" w:rsidP="009E05A5">
      <w:pPr>
        <w:pStyle w:val="NormalWeb"/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t xml:space="preserve">Mahalanobis  </w:t>
      </w:r>
    </w:p>
    <w:p w14:paraId="59E28624" w14:textId="77777777" w:rsidR="009E05A5" w:rsidRPr="002931E8" w:rsidRDefault="009E05A5" w:rsidP="009E05A5">
      <w:pPr>
        <w:pStyle w:val="NormalWeb"/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t xml:space="preserve">• Index measures </w:t>
      </w:r>
    </w:p>
    <w:p w14:paraId="6240E62C" w14:textId="77777777" w:rsidR="009E05A5" w:rsidRPr="002931E8" w:rsidRDefault="009E05A5" w:rsidP="009E05A5">
      <w:pPr>
        <w:pStyle w:val="NormalWeb"/>
        <w:numPr>
          <w:ilvl w:val="0"/>
          <w:numId w:val="2"/>
        </w:numPr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t xml:space="preserve">Russel-Rao </w:t>
      </w:r>
    </w:p>
    <w:p w14:paraId="6ECB10AE" w14:textId="77777777" w:rsidR="009E05A5" w:rsidRPr="002931E8" w:rsidRDefault="009E05A5" w:rsidP="009E05A5">
      <w:pPr>
        <w:pStyle w:val="NormalWeb"/>
        <w:numPr>
          <w:ilvl w:val="0"/>
          <w:numId w:val="2"/>
        </w:numPr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t xml:space="preserve">Sokal-Michener </w:t>
      </w:r>
    </w:p>
    <w:p w14:paraId="7F4BD639" w14:textId="77777777" w:rsidR="009E05A5" w:rsidRDefault="009E05A5" w:rsidP="009E05A5">
      <w:pPr>
        <w:pStyle w:val="NormalWeb"/>
        <w:numPr>
          <w:ilvl w:val="0"/>
          <w:numId w:val="2"/>
        </w:numPr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t xml:space="preserve">Jaccard </w:t>
      </w:r>
    </w:p>
    <w:p w14:paraId="1B664205" w14:textId="77777777" w:rsidR="009E05A5" w:rsidRDefault="009E05A5" w:rsidP="009E05A5">
      <w:pPr>
        <w:pStyle w:val="NormalWeb"/>
        <w:numPr>
          <w:ilvl w:val="0"/>
          <w:numId w:val="2"/>
        </w:numPr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t>Cosine</w:t>
      </w:r>
    </w:p>
    <w:p w14:paraId="3CFF704A" w14:textId="77777777" w:rsidR="009E05A5" w:rsidRPr="002931E8" w:rsidRDefault="009E05A5" w:rsidP="009E05A5">
      <w:pPr>
        <w:pStyle w:val="NormalWeb"/>
        <w:numPr>
          <w:ilvl w:val="0"/>
          <w:numId w:val="2"/>
        </w:numPr>
        <w:rPr>
          <w:rFonts w:asciiTheme="minorHAnsi" w:eastAsiaTheme="minorEastAsia" w:hAnsiTheme="minorHAnsi" w:cstheme="minorBidi"/>
        </w:rPr>
      </w:pPr>
      <w:r w:rsidRPr="002931E8">
        <w:rPr>
          <w:rFonts w:asciiTheme="minorHAnsi" w:eastAsiaTheme="minorEastAsia" w:hAnsiTheme="minorHAnsi" w:cstheme="minorBidi"/>
        </w:rPr>
        <w:t xml:space="preserve">K-tree </w:t>
      </w:r>
    </w:p>
    <w:p w14:paraId="2E83A2BF" w14:textId="77777777" w:rsidR="009E05A5" w:rsidRDefault="009E05A5" w:rsidP="009E05A5"/>
    <w:p w14:paraId="0B074764" w14:textId="77777777" w:rsidR="009E05A5" w:rsidRDefault="009E05A5" w:rsidP="009E05A5"/>
    <w:p w14:paraId="314A7E2D" w14:textId="77777777" w:rsidR="009E05A5" w:rsidRDefault="009E05A5" w:rsidP="009E05A5">
      <w:r>
        <w:t>Cosine similarity gives better results in case of sparse data. Eg. Spam example in slides.</w:t>
      </w:r>
    </w:p>
    <w:p w14:paraId="11D75CB1" w14:textId="77777777" w:rsidR="009E05A5" w:rsidRDefault="009E05A5" w:rsidP="009E05A5"/>
    <w:p w14:paraId="0E0BABB3" w14:textId="77777777" w:rsidR="009E05A5" w:rsidRDefault="009E05A5" w:rsidP="009E05A5"/>
    <w:p w14:paraId="70C6AABF" w14:textId="77777777" w:rsidR="009E05A5" w:rsidRDefault="009E05A5" w:rsidP="009E05A5"/>
    <w:p w14:paraId="10914E7C" w14:textId="77777777" w:rsidR="009E05A5" w:rsidRDefault="009E05A5" w:rsidP="009E05A5"/>
    <w:p w14:paraId="317CB082" w14:textId="77777777" w:rsidR="009E05A5" w:rsidRDefault="009E05A5" w:rsidP="009E05A5">
      <w:r>
        <w:t>1. Entropy of word AGAIN:</w:t>
      </w:r>
    </w:p>
    <w:p w14:paraId="178C2D51" w14:textId="77777777" w:rsidR="009E05A5" w:rsidRDefault="009E05A5" w:rsidP="009E05A5">
      <w:r>
        <w:t>-((2/5 * log</w:t>
      </w:r>
      <w:r>
        <w:rPr>
          <w:vertAlign w:val="subscript"/>
        </w:rPr>
        <w:t>2</w:t>
      </w:r>
      <w:r>
        <w:t xml:space="preserve"> 2/5) + (3* 1/5 log</w:t>
      </w:r>
      <w:r>
        <w:rPr>
          <w:vertAlign w:val="subscript"/>
        </w:rPr>
        <w:t xml:space="preserve">2 </w:t>
      </w:r>
      <w:r>
        <w:t>1/5))</w:t>
      </w:r>
      <w:r>
        <w:br/>
        <w:t>= 1.9220 bits</w:t>
      </w:r>
    </w:p>
    <w:p w14:paraId="77B337D7" w14:textId="77777777" w:rsidR="009E05A5" w:rsidRDefault="009E05A5" w:rsidP="009E05A5"/>
    <w:p w14:paraId="317234E2" w14:textId="77777777" w:rsidR="009E05A5" w:rsidRDefault="009E05A5" w:rsidP="009E05A5">
      <w:r>
        <w:t>2. Get the reduction in entropy in bits if we split the letters of AGAIN into two sets, vowels and consonants. AAI , GN</w:t>
      </w:r>
      <w:r>
        <w:br/>
      </w:r>
    </w:p>
    <w:p w14:paraId="05638CA9" w14:textId="77777777" w:rsidR="009E05A5" w:rsidRPr="007955EE" w:rsidRDefault="009E05A5" w:rsidP="009E05A5">
      <w:r>
        <w:t xml:space="preserve">vowels </w:t>
      </w:r>
    </w:p>
    <w:p w14:paraId="5717D89B" w14:textId="77777777" w:rsidR="009E05A5" w:rsidRDefault="009E05A5" w:rsidP="009E05A5">
      <w:bookmarkStart w:id="2" w:name="OLE_LINK3"/>
      <w:bookmarkStart w:id="3" w:name="OLE_LINK4"/>
      <w:r>
        <w:t>-((2/3 log</w:t>
      </w:r>
      <w:r>
        <w:rPr>
          <w:vertAlign w:val="subscript"/>
        </w:rPr>
        <w:t>2</w:t>
      </w:r>
      <w:r>
        <w:t xml:space="preserve"> 2/3) + (1/3 log</w:t>
      </w:r>
      <w:r>
        <w:rPr>
          <w:vertAlign w:val="subscript"/>
        </w:rPr>
        <w:t>2</w:t>
      </w:r>
      <w:r>
        <w:t xml:space="preserve"> 1/3))</w:t>
      </w:r>
      <w:bookmarkEnd w:id="2"/>
      <w:bookmarkEnd w:id="3"/>
    </w:p>
    <w:p w14:paraId="48DD8867" w14:textId="77777777" w:rsidR="009E05A5" w:rsidRDefault="009E05A5" w:rsidP="009E05A5">
      <w:r>
        <w:t>= 0.9183</w:t>
      </w:r>
    </w:p>
    <w:p w14:paraId="75C6A5F1" w14:textId="77777777" w:rsidR="009E05A5" w:rsidRDefault="009E05A5" w:rsidP="009E05A5"/>
    <w:p w14:paraId="60D8F62D" w14:textId="77777777" w:rsidR="009E05A5" w:rsidRDefault="009E05A5" w:rsidP="009E05A5">
      <w:r>
        <w:t>Consonants</w:t>
      </w:r>
    </w:p>
    <w:p w14:paraId="7E68FE47" w14:textId="77777777" w:rsidR="009E05A5" w:rsidRDefault="009E05A5" w:rsidP="009E05A5">
      <w:r>
        <w:t>-(2 * (1/2 log</w:t>
      </w:r>
      <w:r>
        <w:rPr>
          <w:vertAlign w:val="subscript"/>
        </w:rPr>
        <w:t>2</w:t>
      </w:r>
      <w:r>
        <w:t xml:space="preserve"> 1/2))</w:t>
      </w:r>
    </w:p>
    <w:p w14:paraId="1CEFD325" w14:textId="77777777" w:rsidR="009E05A5" w:rsidRDefault="009E05A5" w:rsidP="009E05A5">
      <w:r>
        <w:t>= 1.0000 bits</w:t>
      </w:r>
      <w:r>
        <w:br/>
      </w:r>
    </w:p>
    <w:p w14:paraId="3783F4E7" w14:textId="77777777" w:rsidR="009E05A5" w:rsidRDefault="009E05A5" w:rsidP="009E05A5">
      <w:r>
        <w:t>(2/3 * 0.9183) + 1/3 * 1</w:t>
      </w:r>
    </w:p>
    <w:p w14:paraId="5C57202D" w14:textId="77777777" w:rsidR="009E05A5" w:rsidRDefault="009E05A5" w:rsidP="009E05A5">
      <w:r>
        <w:t>= 1.6122</w:t>
      </w:r>
    </w:p>
    <w:p w14:paraId="157A4B85" w14:textId="77777777" w:rsidR="009E05A5" w:rsidRDefault="009E05A5" w:rsidP="009E05A5"/>
    <w:p w14:paraId="0FAFF9BF" w14:textId="77777777" w:rsidR="009E05A5" w:rsidRDefault="009E05A5" w:rsidP="009E05A5">
      <w:r>
        <w:t>Information Gain: (1.9220 – 1.6122) = 0.3098</w:t>
      </w:r>
    </w:p>
    <w:p w14:paraId="6D0CD25A" w14:textId="77777777" w:rsidR="009E05A5" w:rsidRDefault="009E05A5" w:rsidP="009E05A5"/>
    <w:p w14:paraId="1FEEA8DB" w14:textId="77777777" w:rsidR="009E05A5" w:rsidRDefault="009E05A5" w:rsidP="009E05A5"/>
    <w:p w14:paraId="21D08B3D" w14:textId="77777777" w:rsidR="009E05A5" w:rsidRDefault="009E05A5" w:rsidP="009E05A5">
      <w:r>
        <w:t>What is the max entropy in bits for a set of five letters?</w:t>
      </w:r>
    </w:p>
    <w:p w14:paraId="587A670B" w14:textId="77777777" w:rsidR="009E05A5" w:rsidRDefault="009E05A5" w:rsidP="009E05A5">
      <w:r>
        <w:t>Probability of each letter here is 1/5.</w:t>
      </w:r>
    </w:p>
    <w:p w14:paraId="6AD00090" w14:textId="77777777" w:rsidR="009E05A5" w:rsidRDefault="009E05A5" w:rsidP="009E05A5">
      <w:r>
        <w:lastRenderedPageBreak/>
        <w:t>5 * log 1/5</w:t>
      </w:r>
    </w:p>
    <w:p w14:paraId="48B27FE9" w14:textId="77777777" w:rsidR="009E05A5" w:rsidRDefault="009E05A5" w:rsidP="009E05A5"/>
    <w:p w14:paraId="02E1E132" w14:textId="77777777" w:rsidR="009E05A5" w:rsidRDefault="009E05A5" w:rsidP="009E05A5">
      <w:r>
        <w:t>ANS: 2.3219</w:t>
      </w:r>
    </w:p>
    <w:p w14:paraId="2E88DC95" w14:textId="77777777" w:rsidR="009E05A5" w:rsidRDefault="009E05A5" w:rsidP="009E05A5"/>
    <w:p w14:paraId="53831A6B" w14:textId="77777777" w:rsidR="009E05A5" w:rsidRDefault="009E05A5" w:rsidP="009E05A5"/>
    <w:p w14:paraId="679966FE" w14:textId="77777777" w:rsidR="009E05A5" w:rsidRDefault="009E05A5" w:rsidP="009E05A5"/>
    <w:p w14:paraId="0310FC3D" w14:textId="77777777" w:rsidR="009E05A5" w:rsidRDefault="009E05A5" w:rsidP="009E05A5"/>
    <w:p w14:paraId="3DA95B18" w14:textId="77777777" w:rsidR="009E05A5" w:rsidRDefault="009E05A5" w:rsidP="009E05A5">
      <w:r>
        <w:t>Assignment 1</w:t>
      </w:r>
      <w:r>
        <w:br/>
      </w:r>
    </w:p>
    <w:p w14:paraId="251884A2" w14:textId="77777777" w:rsidR="009E05A5" w:rsidRDefault="009E05A5" w:rsidP="009E05A5">
      <w:r>
        <w:t>SELECT R.Id FROM Results R WHERE R.CrsCode In (SELECT C.CrsCode FROM Course C Where (Type = ‘TTMG’ OR Type = ‘SYSC’))</w:t>
      </w:r>
    </w:p>
    <w:p w14:paraId="38A50E53" w14:textId="77777777" w:rsidR="009E05A5" w:rsidRDefault="009E05A5" w:rsidP="009E05A5"/>
    <w:p w14:paraId="2F2346F7" w14:textId="77777777" w:rsidR="009E05A5" w:rsidRDefault="009E05A5" w:rsidP="009E05A5"/>
    <w:p w14:paraId="77665023" w14:textId="77777777" w:rsidR="009E05A5" w:rsidRDefault="009E05A5" w:rsidP="009E05A5"/>
    <w:p w14:paraId="2B1D49D3" w14:textId="77777777" w:rsidR="009E05A5" w:rsidRDefault="009E05A5" w:rsidP="009E05A5"/>
    <w:p w14:paraId="1DA5E7EA" w14:textId="77777777" w:rsidR="009E05A5" w:rsidRDefault="009E05A5" w:rsidP="009E05A5">
      <w:pPr>
        <w:rPr>
          <w:u w:val="single"/>
        </w:rPr>
      </w:pPr>
      <w:r w:rsidRPr="001D11BA">
        <w:rPr>
          <w:u w:val="single"/>
        </w:rPr>
        <w:t>Anamoly Detection</w:t>
      </w:r>
    </w:p>
    <w:p w14:paraId="00BEC1B2" w14:textId="77777777" w:rsidR="009E05A5" w:rsidRDefault="009E05A5" w:rsidP="009E05A5">
      <w:pPr>
        <w:rPr>
          <w:u w:val="single"/>
        </w:rPr>
      </w:pPr>
    </w:p>
    <w:p w14:paraId="31197A4B" w14:textId="77777777" w:rsidR="009E05A5" w:rsidRDefault="009E05A5" w:rsidP="009E05A5"/>
    <w:p w14:paraId="397564AB" w14:textId="77777777" w:rsidR="009E05A5" w:rsidRDefault="009E05A5" w:rsidP="009E05A5"/>
    <w:p w14:paraId="67A3B5CB" w14:textId="77777777" w:rsidR="009E05A5" w:rsidRDefault="009E05A5" w:rsidP="009E05A5"/>
    <w:p w14:paraId="0E8221CA" w14:textId="77777777" w:rsidR="009E05A5" w:rsidRDefault="009E05A5" w:rsidP="009E05A5"/>
    <w:p w14:paraId="3156EB38" w14:textId="77777777" w:rsidR="009E05A5" w:rsidRDefault="009E05A5" w:rsidP="009E05A5">
      <w:r>
        <w:t>OO Database:</w:t>
      </w:r>
    </w:p>
    <w:p w14:paraId="6E8A9CF5" w14:textId="77777777" w:rsidR="009E05A5" w:rsidRDefault="009E05A5" w:rsidP="009E05A5"/>
    <w:p w14:paraId="56B44622" w14:textId="77777777" w:rsidR="009E05A5" w:rsidRDefault="009E05A5" w:rsidP="009E05A5">
      <w:r>
        <w:t xml:space="preserve">9b) </w:t>
      </w:r>
    </w:p>
    <w:p w14:paraId="5CF36C2D" w14:textId="77777777" w:rsidR="009E05A5" w:rsidRDefault="009E05A5" w:rsidP="009E05A5">
      <w:r>
        <w:t>SELECT E.Name FroM UNNEST (E.Children) C WHERE c-&gt; ID IN (SELECT E.ID FROM Employee E)</w:t>
      </w:r>
    </w:p>
    <w:p w14:paraId="0189F4C9" w14:textId="77777777" w:rsidR="009E05A5" w:rsidRDefault="009E05A5" w:rsidP="009E05A5"/>
    <w:p w14:paraId="24806EDB" w14:textId="77777777" w:rsidR="009E05A5" w:rsidRPr="001D11BA" w:rsidRDefault="009E05A5" w:rsidP="009E05A5">
      <w:r>
        <w:t>10. SELECT S.Name, Avg(flatten(S.Transcript).Grade) FROM Student S</w:t>
      </w:r>
    </w:p>
    <w:p w14:paraId="1DAE14E7" w14:textId="361252FD" w:rsidR="00DD746C" w:rsidRPr="009E05A5" w:rsidRDefault="00DD746C" w:rsidP="009E05A5">
      <w:bookmarkStart w:id="4" w:name="_GoBack"/>
      <w:bookmarkEnd w:id="4"/>
    </w:p>
    <w:sectPr w:rsidR="00DD746C" w:rsidRPr="009E05A5" w:rsidSect="00263B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74B6A"/>
    <w:multiLevelType w:val="multilevel"/>
    <w:tmpl w:val="C1F8F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64C6A3F"/>
    <w:multiLevelType w:val="multilevel"/>
    <w:tmpl w:val="7FD6C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A3582B"/>
    <w:multiLevelType w:val="multilevel"/>
    <w:tmpl w:val="537E6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EE11B45"/>
    <w:multiLevelType w:val="hybridMultilevel"/>
    <w:tmpl w:val="3372F9A0"/>
    <w:lvl w:ilvl="0" w:tplc="465A7D94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B24DD2"/>
    <w:multiLevelType w:val="hybridMultilevel"/>
    <w:tmpl w:val="4CA244EA"/>
    <w:lvl w:ilvl="0" w:tplc="4A6EBE70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D77FFA"/>
    <w:multiLevelType w:val="hybridMultilevel"/>
    <w:tmpl w:val="67F0EDB4"/>
    <w:lvl w:ilvl="0" w:tplc="5B94C03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66288"/>
    <w:multiLevelType w:val="hybridMultilevel"/>
    <w:tmpl w:val="4AAC05BE"/>
    <w:lvl w:ilvl="0" w:tplc="A9F46C26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F23"/>
    <w:rsid w:val="00045F23"/>
    <w:rsid w:val="000C4DC8"/>
    <w:rsid w:val="001D11BA"/>
    <w:rsid w:val="00240296"/>
    <w:rsid w:val="00252F9E"/>
    <w:rsid w:val="00263BB5"/>
    <w:rsid w:val="002931E8"/>
    <w:rsid w:val="003A5E89"/>
    <w:rsid w:val="003E4757"/>
    <w:rsid w:val="00524B1F"/>
    <w:rsid w:val="006B533F"/>
    <w:rsid w:val="006D01F3"/>
    <w:rsid w:val="006F284A"/>
    <w:rsid w:val="007955EE"/>
    <w:rsid w:val="007B7333"/>
    <w:rsid w:val="00896686"/>
    <w:rsid w:val="00996280"/>
    <w:rsid w:val="009E05A5"/>
    <w:rsid w:val="009E1518"/>
    <w:rsid w:val="00AC6999"/>
    <w:rsid w:val="00AC6C8D"/>
    <w:rsid w:val="00B74490"/>
    <w:rsid w:val="00BA1FE3"/>
    <w:rsid w:val="00BA4E01"/>
    <w:rsid w:val="00DD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7BD5FE"/>
  <w15:chartTrackingRefBased/>
  <w15:docId w15:val="{70289FDF-C93E-2748-879D-873F29D84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E05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31E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95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1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1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94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59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8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82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26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33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8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5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46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47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3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2019-10-09T17:08:00Z</dcterms:created>
  <dcterms:modified xsi:type="dcterms:W3CDTF">2019-11-19T13:52:00Z</dcterms:modified>
</cp:coreProperties>
</file>