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149CE" w14:textId="77777777" w:rsidR="00E34822" w:rsidRPr="00E56952" w:rsidRDefault="00DE5FF4">
      <w:pPr>
        <w:rPr>
          <w:b/>
          <w:i/>
          <w:u w:val="single"/>
        </w:rPr>
      </w:pPr>
      <w:bookmarkStart w:id="0" w:name="_GoBack"/>
      <w:bookmarkEnd w:id="0"/>
      <w:r w:rsidRPr="00E56952">
        <w:rPr>
          <w:b/>
          <w:i/>
          <w:u w:val="single"/>
        </w:rPr>
        <w:t>Final Exam Review</w:t>
      </w:r>
    </w:p>
    <w:p w14:paraId="54C923F9" w14:textId="77777777" w:rsidR="00DE5FF4" w:rsidRDefault="00DE5FF4"/>
    <w:p w14:paraId="4375F3E1" w14:textId="77777777" w:rsidR="00DE5FF4" w:rsidRDefault="00DE5FF4">
      <w:r>
        <w:t>Major Topics in Second Half</w:t>
      </w:r>
    </w:p>
    <w:p w14:paraId="1F19D236" w14:textId="77777777" w:rsidR="00DE5FF4" w:rsidRDefault="00DE5FF4" w:rsidP="00DE5FF4">
      <w:pPr>
        <w:pStyle w:val="ListParagraph"/>
        <w:numPr>
          <w:ilvl w:val="0"/>
          <w:numId w:val="1"/>
        </w:numPr>
      </w:pPr>
      <w:r>
        <w:t>Risk Propensity</w:t>
      </w:r>
    </w:p>
    <w:p w14:paraId="3CA2226E" w14:textId="77777777" w:rsidR="00DE5FF4" w:rsidRDefault="00DE5FF4" w:rsidP="00DE5FF4">
      <w:pPr>
        <w:pStyle w:val="ListParagraph"/>
        <w:numPr>
          <w:ilvl w:val="0"/>
          <w:numId w:val="1"/>
        </w:numPr>
      </w:pPr>
      <w:r>
        <w:t>Information Asymmetry</w:t>
      </w:r>
    </w:p>
    <w:p w14:paraId="330FB45F" w14:textId="77777777" w:rsidR="00DE5FF4" w:rsidRDefault="00DE5FF4" w:rsidP="00DE5FF4">
      <w:pPr>
        <w:pStyle w:val="ListParagraph"/>
        <w:numPr>
          <w:ilvl w:val="0"/>
          <w:numId w:val="1"/>
        </w:numPr>
      </w:pPr>
      <w:r>
        <w:t xml:space="preserve">Resource Theories </w:t>
      </w:r>
    </w:p>
    <w:p w14:paraId="7C877541" w14:textId="77777777" w:rsidR="00DE5FF4" w:rsidRDefault="00DE5FF4" w:rsidP="00DE5FF4">
      <w:pPr>
        <w:pStyle w:val="ListParagraph"/>
        <w:numPr>
          <w:ilvl w:val="0"/>
          <w:numId w:val="1"/>
        </w:numPr>
      </w:pPr>
      <w:r>
        <w:t>Agency Theory</w:t>
      </w:r>
    </w:p>
    <w:p w14:paraId="73AA2929" w14:textId="77777777" w:rsidR="00DE5FF4" w:rsidRDefault="00DE5FF4" w:rsidP="00DE5FF4">
      <w:pPr>
        <w:pStyle w:val="ListParagraph"/>
        <w:numPr>
          <w:ilvl w:val="0"/>
          <w:numId w:val="1"/>
        </w:numPr>
      </w:pPr>
      <w:r>
        <w:t>Signaling Theory</w:t>
      </w:r>
    </w:p>
    <w:p w14:paraId="61F9EF1F" w14:textId="77777777" w:rsidR="00DE5FF4" w:rsidRDefault="00DE5FF4" w:rsidP="00DE5FF4"/>
    <w:p w14:paraId="4C576163" w14:textId="77777777" w:rsidR="00DE5FF4" w:rsidRDefault="00DE5FF4" w:rsidP="00DE5FF4">
      <w:pPr>
        <w:tabs>
          <w:tab w:val="left" w:pos="2597"/>
        </w:tabs>
      </w:pPr>
      <w:r>
        <w:t>“Knowing” a theory</w:t>
      </w:r>
      <w:r>
        <w:tab/>
      </w:r>
    </w:p>
    <w:p w14:paraId="4F3FE6BC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Constructs, relationships, assumptions </w:t>
      </w:r>
    </w:p>
    <w:p w14:paraId="618396FB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>Application to entrepreneurship</w:t>
      </w:r>
    </w:p>
    <w:p w14:paraId="10440F7A" w14:textId="77777777" w:rsidR="00DE5FF4" w:rsidRDefault="00DE5FF4" w:rsidP="00DE5FF4">
      <w:pPr>
        <w:tabs>
          <w:tab w:val="left" w:pos="2597"/>
        </w:tabs>
      </w:pPr>
    </w:p>
    <w:p w14:paraId="1E126B34" w14:textId="77777777" w:rsidR="00DE5FF4" w:rsidRPr="00E56952" w:rsidRDefault="00DE5FF4" w:rsidP="00DE5FF4">
      <w:pPr>
        <w:tabs>
          <w:tab w:val="left" w:pos="2597"/>
        </w:tabs>
        <w:rPr>
          <w:b/>
          <w:u w:val="single"/>
        </w:rPr>
      </w:pPr>
      <w:r w:rsidRPr="00E56952">
        <w:rPr>
          <w:b/>
          <w:u w:val="single"/>
        </w:rPr>
        <w:t>Class 1 – Introduction</w:t>
      </w:r>
    </w:p>
    <w:p w14:paraId="43A75FFD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>Types of truth</w:t>
      </w:r>
    </w:p>
    <w:p w14:paraId="071A4C4C" w14:textId="77777777" w:rsidR="00DE5FF4" w:rsidRDefault="00E422BD" w:rsidP="00DE5FF4">
      <w:pPr>
        <w:pStyle w:val="ListParagraph"/>
        <w:numPr>
          <w:ilvl w:val="1"/>
          <w:numId w:val="1"/>
        </w:numPr>
        <w:tabs>
          <w:tab w:val="left" w:pos="2597"/>
        </w:tabs>
      </w:pPr>
      <w:r>
        <w:t>Interpretivist: “Becoming”</w:t>
      </w:r>
      <w:r w:rsidR="00812B49">
        <w:t xml:space="preserve"> (Truth is in the eye of the beholder)</w:t>
      </w:r>
    </w:p>
    <w:p w14:paraId="16EDBBDB" w14:textId="77777777" w:rsidR="00DE5FF4" w:rsidRDefault="00E422BD" w:rsidP="00DE5FF4">
      <w:pPr>
        <w:pStyle w:val="ListParagraph"/>
        <w:numPr>
          <w:ilvl w:val="2"/>
          <w:numId w:val="1"/>
        </w:numPr>
        <w:tabs>
          <w:tab w:val="left" w:pos="2597"/>
        </w:tabs>
      </w:pPr>
      <w:r>
        <w:t>Reality is subjective created individually</w:t>
      </w:r>
    </w:p>
    <w:p w14:paraId="394C7589" w14:textId="77777777" w:rsidR="00E422BD" w:rsidRDefault="00E422BD" w:rsidP="00DE5FF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Truth is interpreted in our minds using cultural and historical constructs </w:t>
      </w:r>
    </w:p>
    <w:p w14:paraId="4545CC5B" w14:textId="77777777" w:rsidR="00E422BD" w:rsidRDefault="00E422BD" w:rsidP="00DE5FF4">
      <w:pPr>
        <w:pStyle w:val="ListParagraph"/>
        <w:numPr>
          <w:ilvl w:val="2"/>
          <w:numId w:val="1"/>
        </w:numPr>
        <w:tabs>
          <w:tab w:val="left" w:pos="2597"/>
        </w:tabs>
      </w:pPr>
      <w:r>
        <w:t>Social reality is different from natural reality</w:t>
      </w:r>
      <w:r w:rsidR="00812B49">
        <w:t>/ Qualitative data</w:t>
      </w:r>
    </w:p>
    <w:p w14:paraId="21BD92C1" w14:textId="77777777" w:rsidR="00E422BD" w:rsidRDefault="00E422BD" w:rsidP="00E422BD">
      <w:pPr>
        <w:pStyle w:val="ListParagraph"/>
        <w:numPr>
          <w:ilvl w:val="1"/>
          <w:numId w:val="1"/>
        </w:numPr>
        <w:tabs>
          <w:tab w:val="left" w:pos="2597"/>
        </w:tabs>
      </w:pPr>
      <w:r>
        <w:t>Positivist: “Being”, true</w:t>
      </w:r>
      <w:r w:rsidR="00812B49">
        <w:t xml:space="preserve"> (The truth is out there)</w:t>
      </w:r>
    </w:p>
    <w:p w14:paraId="00B3CBD6" w14:textId="77777777" w:rsidR="00E422BD" w:rsidRDefault="00E422BD" w:rsidP="00E422BD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Objective reality can be observed </w:t>
      </w:r>
    </w:p>
    <w:p w14:paraId="0C9F7C6E" w14:textId="77777777" w:rsidR="00E422BD" w:rsidRDefault="00E422BD" w:rsidP="00E422BD">
      <w:pPr>
        <w:pStyle w:val="ListParagraph"/>
        <w:numPr>
          <w:ilvl w:val="2"/>
          <w:numId w:val="1"/>
        </w:numPr>
        <w:tabs>
          <w:tab w:val="left" w:pos="2597"/>
        </w:tabs>
      </w:pPr>
      <w:r>
        <w:t>Its properties can be measured</w:t>
      </w:r>
    </w:p>
    <w:p w14:paraId="5D753777" w14:textId="77777777" w:rsidR="00E422BD" w:rsidRDefault="00E422BD" w:rsidP="00E422BD">
      <w:pPr>
        <w:pStyle w:val="ListParagraph"/>
        <w:numPr>
          <w:ilvl w:val="2"/>
          <w:numId w:val="1"/>
        </w:numPr>
        <w:tabs>
          <w:tab w:val="left" w:pos="2597"/>
        </w:tabs>
      </w:pPr>
      <w:r>
        <w:t>Truth should be based on scientific observation</w:t>
      </w:r>
    </w:p>
    <w:p w14:paraId="74DDBBB6" w14:textId="77777777" w:rsidR="00E422BD" w:rsidRDefault="00E422BD" w:rsidP="00E422BD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Deals with empirical </w:t>
      </w:r>
      <w:r w:rsidR="00812B49">
        <w:t>Facts/Quantitative data</w:t>
      </w:r>
    </w:p>
    <w:p w14:paraId="797737CA" w14:textId="77777777" w:rsidR="00E422BD" w:rsidRDefault="00E422BD" w:rsidP="00E422BD">
      <w:pPr>
        <w:pStyle w:val="ListParagraph"/>
        <w:numPr>
          <w:ilvl w:val="0"/>
          <w:numId w:val="1"/>
        </w:numPr>
        <w:tabs>
          <w:tab w:val="left" w:pos="2597"/>
        </w:tabs>
      </w:pPr>
      <w:r>
        <w:t>Inductive Reasoning vs Deductive Reasoning</w:t>
      </w:r>
    </w:p>
    <w:p w14:paraId="6DA43831" w14:textId="77777777" w:rsidR="00E422BD" w:rsidRDefault="00E422BD" w:rsidP="00E422BD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Inductive = Hypothesis/theory testing, accumulation of facts, data </w:t>
      </w:r>
      <w:proofErr w:type="spellStart"/>
      <w:r>
        <w:t>etc</w:t>
      </w:r>
      <w:proofErr w:type="spellEnd"/>
    </w:p>
    <w:p w14:paraId="5B109B38" w14:textId="2DDD7740" w:rsidR="000E70C8" w:rsidRDefault="009640D2" w:rsidP="00E422BD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Inductive uses patterns within to come to a conclusion </w:t>
      </w:r>
    </w:p>
    <w:p w14:paraId="500C9AB9" w14:textId="77777777" w:rsidR="00E422BD" w:rsidRDefault="00E422BD" w:rsidP="00E422BD">
      <w:pPr>
        <w:pStyle w:val="ListParagraph"/>
        <w:numPr>
          <w:ilvl w:val="1"/>
          <w:numId w:val="1"/>
        </w:numPr>
        <w:tabs>
          <w:tab w:val="left" w:pos="2597"/>
        </w:tabs>
      </w:pPr>
      <w:r>
        <w:t>Deductive Reasoning = Working theory = Experimental design</w:t>
      </w:r>
    </w:p>
    <w:p w14:paraId="2434A858" w14:textId="3B2ED8CB" w:rsidR="009640D2" w:rsidRDefault="009640D2" w:rsidP="00E422BD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Deductive uses outside facts, rules to come to a conclusion </w:t>
      </w:r>
    </w:p>
    <w:p w14:paraId="0E988CD8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Theoretical and empirical knowledge</w:t>
      </w:r>
    </w:p>
    <w:p w14:paraId="0D5FE196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Theory:</w:t>
      </w:r>
    </w:p>
    <w:p w14:paraId="325DE3ED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Theory is abstracted practice </w:t>
      </w:r>
    </w:p>
    <w:p w14:paraId="56FDC9EC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Practice: </w:t>
      </w:r>
    </w:p>
    <w:p w14:paraId="61383FDE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Practice is applied theory</w:t>
      </w:r>
    </w:p>
    <w:p w14:paraId="45F71F62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>Correlation vs causation</w:t>
      </w:r>
    </w:p>
    <w:p w14:paraId="347BD67B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 graph with cats and lightning</w:t>
      </w:r>
    </w:p>
    <w:p w14:paraId="0DE00B65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A correlation may not explain why the relationship exists.</w:t>
      </w:r>
    </w:p>
    <w:p w14:paraId="6721EBF1" w14:textId="77777777" w:rsidR="00DE5FF4" w:rsidRDefault="00DE5FF4" w:rsidP="00DE5FF4">
      <w:pPr>
        <w:pStyle w:val="ListParagraph"/>
        <w:numPr>
          <w:ilvl w:val="0"/>
          <w:numId w:val="1"/>
        </w:numPr>
        <w:tabs>
          <w:tab w:val="left" w:pos="2597"/>
        </w:tabs>
      </w:pPr>
      <w:r>
        <w:t>Prediction vs explanation</w:t>
      </w:r>
    </w:p>
    <w:p w14:paraId="1B657CFB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Prediction</w:t>
      </w:r>
    </w:p>
    <w:p w14:paraId="1F786966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Predict what may happen in the future</w:t>
      </w:r>
    </w:p>
    <w:p w14:paraId="69703B14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Finding relationships</w:t>
      </w:r>
    </w:p>
    <w:p w14:paraId="119763FB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Correlation, not causation </w:t>
      </w:r>
    </w:p>
    <w:p w14:paraId="77E3555E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Explanation</w:t>
      </w:r>
    </w:p>
    <w:p w14:paraId="674EF866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Explanation what happened in the past</w:t>
      </w:r>
    </w:p>
    <w:p w14:paraId="5B9C47A1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>Why relationships exist</w:t>
      </w:r>
    </w:p>
    <w:p w14:paraId="1574DEE1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Cause and effect </w:t>
      </w:r>
    </w:p>
    <w:p w14:paraId="3F972D16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 difference matters!</w:t>
      </w:r>
    </w:p>
    <w:p w14:paraId="25A98C8C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Impact of uncontrolled factors on results avoid simple inferences and extrapolations </w:t>
      </w:r>
    </w:p>
    <w:p w14:paraId="74818B62" w14:textId="77777777" w:rsidR="00E56952" w:rsidRDefault="00E56952" w:rsidP="00E56952">
      <w:pPr>
        <w:pStyle w:val="ListParagraph"/>
        <w:numPr>
          <w:ilvl w:val="2"/>
          <w:numId w:val="1"/>
        </w:numPr>
        <w:tabs>
          <w:tab w:val="left" w:pos="2597"/>
        </w:tabs>
      </w:pPr>
      <w:r>
        <w:t>Limitations on generalizability</w:t>
      </w:r>
    </w:p>
    <w:p w14:paraId="28CD151B" w14:textId="77777777" w:rsidR="00E56952" w:rsidRDefault="00E56952" w:rsidP="00E56952">
      <w:pPr>
        <w:tabs>
          <w:tab w:val="left" w:pos="2597"/>
        </w:tabs>
      </w:pPr>
    </w:p>
    <w:p w14:paraId="5EAF72DD" w14:textId="77777777" w:rsidR="00812B49" w:rsidRDefault="00812B49" w:rsidP="00E56952">
      <w:pPr>
        <w:tabs>
          <w:tab w:val="left" w:pos="2597"/>
        </w:tabs>
        <w:rPr>
          <w:i/>
        </w:rPr>
      </w:pPr>
      <w:r>
        <w:rPr>
          <w:i/>
        </w:rPr>
        <w:t>Can you explain the differences?</w:t>
      </w:r>
    </w:p>
    <w:p w14:paraId="0BD6821F" w14:textId="77777777" w:rsidR="00812B49" w:rsidRPr="00812B49" w:rsidRDefault="00812B49" w:rsidP="00E56952">
      <w:pPr>
        <w:tabs>
          <w:tab w:val="left" w:pos="2597"/>
        </w:tabs>
        <w:rPr>
          <w:i/>
        </w:rPr>
      </w:pPr>
    </w:p>
    <w:p w14:paraId="3F4AA013" w14:textId="77777777" w:rsidR="00E56952" w:rsidRPr="00E56952" w:rsidRDefault="00E56952" w:rsidP="00E56952">
      <w:pPr>
        <w:tabs>
          <w:tab w:val="left" w:pos="2597"/>
        </w:tabs>
        <w:rPr>
          <w:b/>
          <w:u w:val="single"/>
        </w:rPr>
      </w:pPr>
      <w:r w:rsidRPr="00E56952">
        <w:rPr>
          <w:b/>
          <w:u w:val="single"/>
        </w:rPr>
        <w:t>Class 2 – Theory of ENT</w:t>
      </w:r>
    </w:p>
    <w:p w14:paraId="2CEBD750" w14:textId="77777777" w:rsidR="00E56952" w:rsidRDefault="00E56952" w:rsidP="00E56952">
      <w:pPr>
        <w:tabs>
          <w:tab w:val="left" w:pos="2597"/>
        </w:tabs>
      </w:pPr>
    </w:p>
    <w:p w14:paraId="6EAFECCE" w14:textId="77777777" w:rsidR="00E56952" w:rsidRDefault="00E56952" w:rsidP="00E56952">
      <w:pPr>
        <w:pStyle w:val="ListParagraph"/>
        <w:numPr>
          <w:ilvl w:val="0"/>
          <w:numId w:val="1"/>
        </w:numPr>
        <w:tabs>
          <w:tab w:val="left" w:pos="2597"/>
        </w:tabs>
      </w:pPr>
      <w:r>
        <w:t>Experimental Variables and controls</w:t>
      </w:r>
    </w:p>
    <w:p w14:paraId="6E1C8562" w14:textId="77777777" w:rsidR="00812B49" w:rsidRDefault="00812B49" w:rsidP="00812B49">
      <w:pPr>
        <w:pStyle w:val="ListParagraph"/>
        <w:numPr>
          <w:ilvl w:val="1"/>
          <w:numId w:val="1"/>
        </w:numPr>
        <w:tabs>
          <w:tab w:val="left" w:pos="2597"/>
        </w:tabs>
      </w:pPr>
      <w:r>
        <w:t>Dependent variable (DV): The thing you are trying to predict or explain. Ex Experiment. Cancer | Q-E Ex. Startup success</w:t>
      </w:r>
      <w:r w:rsidR="00705BF4">
        <w:t>, customer</w:t>
      </w:r>
    </w:p>
    <w:p w14:paraId="5735E5D4" w14:textId="77777777" w:rsidR="00812B49" w:rsidRDefault="00812B49" w:rsidP="00812B49">
      <w:pPr>
        <w:pStyle w:val="ListParagraph"/>
        <w:numPr>
          <w:ilvl w:val="1"/>
          <w:numId w:val="1"/>
        </w:numPr>
        <w:tabs>
          <w:tab w:val="left" w:pos="2597"/>
        </w:tabs>
      </w:pPr>
      <w:r>
        <w:t>Independent variables (IV): The “interesting” causes of the DV. Ex Experiment. Potential Cure, Placebo | Q-E Ex. Seniority of researcher</w:t>
      </w:r>
    </w:p>
    <w:p w14:paraId="49BEDF24" w14:textId="77777777" w:rsidR="00812B49" w:rsidRDefault="00812B49" w:rsidP="00812B49">
      <w:pPr>
        <w:pStyle w:val="ListParagraph"/>
        <w:numPr>
          <w:ilvl w:val="1"/>
          <w:numId w:val="1"/>
        </w:numPr>
        <w:tabs>
          <w:tab w:val="left" w:pos="2597"/>
        </w:tabs>
      </w:pPr>
      <w:r>
        <w:t>Control variables (CV): The uninteresting causes of the DV. Held steady so that effect of IVs can be seen. Ex Experiment. Patient demographics, Patient lifestyle | Q-E ex. Other researcher variables, university variables, research variables</w:t>
      </w:r>
    </w:p>
    <w:p w14:paraId="3A833BD9" w14:textId="77777777" w:rsidR="00812B49" w:rsidRDefault="00812B49" w:rsidP="00812B49">
      <w:pPr>
        <w:pStyle w:val="ListParagraph"/>
        <w:numPr>
          <w:ilvl w:val="0"/>
          <w:numId w:val="1"/>
        </w:numPr>
        <w:tabs>
          <w:tab w:val="left" w:pos="2597"/>
        </w:tabs>
      </w:pPr>
      <w:r>
        <w:t>Experiment vs Quasi-experiment</w:t>
      </w:r>
    </w:p>
    <w:p w14:paraId="579BD084" w14:textId="77777777" w:rsidR="00812B49" w:rsidRDefault="00812B49" w:rsidP="00812B49">
      <w:pPr>
        <w:pStyle w:val="ListParagraph"/>
        <w:numPr>
          <w:ilvl w:val="1"/>
          <w:numId w:val="1"/>
        </w:numPr>
        <w:tabs>
          <w:tab w:val="left" w:pos="2597"/>
        </w:tabs>
      </w:pPr>
      <w:r>
        <w:t>Experiment</w:t>
      </w:r>
    </w:p>
    <w:p w14:paraId="0F9B4C3F" w14:textId="77777777" w:rsidR="00812B49" w:rsidRDefault="00812B49" w:rsidP="00812B49">
      <w:pPr>
        <w:pStyle w:val="ListParagraph"/>
        <w:numPr>
          <w:ilvl w:val="2"/>
          <w:numId w:val="1"/>
        </w:numPr>
        <w:tabs>
          <w:tab w:val="left" w:pos="2597"/>
        </w:tabs>
      </w:pPr>
      <w:r>
        <w:t>Manipulate the IVs, look for changes in DV</w:t>
      </w:r>
    </w:p>
    <w:p w14:paraId="53C8BCC4" w14:textId="77777777" w:rsidR="00812B49" w:rsidRDefault="00812B49" w:rsidP="00812B49">
      <w:pPr>
        <w:pStyle w:val="ListParagraph"/>
        <w:numPr>
          <w:ilvl w:val="2"/>
          <w:numId w:val="1"/>
        </w:numPr>
        <w:tabs>
          <w:tab w:val="left" w:pos="2597"/>
        </w:tabs>
      </w:pPr>
      <w:r>
        <w:t>- Lab conditions required</w:t>
      </w:r>
    </w:p>
    <w:p w14:paraId="56FE87AA" w14:textId="77777777" w:rsidR="00812B49" w:rsidRDefault="00812B49" w:rsidP="00812B49">
      <w:pPr>
        <w:pStyle w:val="ListParagraph"/>
        <w:numPr>
          <w:ilvl w:val="1"/>
          <w:numId w:val="1"/>
        </w:numPr>
        <w:tabs>
          <w:tab w:val="left" w:pos="2597"/>
        </w:tabs>
      </w:pPr>
      <w:r>
        <w:t>Quai-experiment</w:t>
      </w:r>
    </w:p>
    <w:p w14:paraId="7DA76423" w14:textId="77777777" w:rsidR="00812B49" w:rsidRDefault="00812B49" w:rsidP="00812B49">
      <w:pPr>
        <w:pStyle w:val="ListParagraph"/>
        <w:numPr>
          <w:ilvl w:val="2"/>
          <w:numId w:val="1"/>
        </w:numPr>
        <w:tabs>
          <w:tab w:val="left" w:pos="2597"/>
        </w:tabs>
      </w:pPr>
      <w:r>
        <w:t>Collect a variety of cases, w/wo manipulation</w:t>
      </w:r>
    </w:p>
    <w:p w14:paraId="19B99BB0" w14:textId="77777777" w:rsidR="00812B49" w:rsidRDefault="00812B49" w:rsidP="00812B49">
      <w:pPr>
        <w:pStyle w:val="ListParagraph"/>
        <w:numPr>
          <w:ilvl w:val="2"/>
          <w:numId w:val="1"/>
        </w:numPr>
        <w:tabs>
          <w:tab w:val="left" w:pos="2597"/>
        </w:tabs>
      </w:pPr>
      <w:r>
        <w:t>Open to alternative causes, errors</w:t>
      </w:r>
    </w:p>
    <w:p w14:paraId="009663EA" w14:textId="77777777" w:rsidR="00812B49" w:rsidRDefault="00812B49" w:rsidP="00812B49">
      <w:pPr>
        <w:pStyle w:val="ListParagraph"/>
        <w:numPr>
          <w:ilvl w:val="3"/>
          <w:numId w:val="1"/>
        </w:numPr>
        <w:tabs>
          <w:tab w:val="left" w:pos="2597"/>
        </w:tabs>
      </w:pPr>
      <w:r>
        <w:t>Selection, lack of controls, maturation, survivorship</w:t>
      </w:r>
    </w:p>
    <w:p w14:paraId="2483CB98" w14:textId="77777777" w:rsidR="00705BF4" w:rsidRDefault="00705BF4" w:rsidP="00705BF4">
      <w:pPr>
        <w:pStyle w:val="ListParagraph"/>
        <w:numPr>
          <w:ilvl w:val="0"/>
          <w:numId w:val="1"/>
        </w:numPr>
        <w:tabs>
          <w:tab w:val="left" w:pos="2597"/>
        </w:tabs>
      </w:pPr>
      <w:r>
        <w:t>Quasi-experiment example</w:t>
      </w:r>
    </w:p>
    <w:p w14:paraId="6F2659EA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Dependent variable (DV)</w:t>
      </w:r>
    </w:p>
    <w:p w14:paraId="2D54473B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Target market for vegan bread</w:t>
      </w:r>
    </w:p>
    <w:p w14:paraId="153D5CCE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Independent Variables (IV) </w:t>
      </w:r>
    </w:p>
    <w:p w14:paraId="6E1E116A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Tastes and preferences</w:t>
      </w:r>
    </w:p>
    <w:p w14:paraId="128F13C2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Control variables (CV) </w:t>
      </w:r>
    </w:p>
    <w:p w14:paraId="15F5C3E2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Demographics and lifestyle</w:t>
      </w:r>
    </w:p>
    <w:p w14:paraId="106876BE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Reasons for veganism</w:t>
      </w:r>
    </w:p>
    <w:p w14:paraId="12A00EFF" w14:textId="77777777" w:rsidR="00E56952" w:rsidRDefault="00E56952" w:rsidP="00E56952">
      <w:pPr>
        <w:pStyle w:val="ListParagraph"/>
        <w:numPr>
          <w:ilvl w:val="0"/>
          <w:numId w:val="1"/>
        </w:numPr>
        <w:tabs>
          <w:tab w:val="left" w:pos="2597"/>
        </w:tabs>
      </w:pPr>
      <w:r>
        <w:t>Validity and Reliability of measures</w:t>
      </w:r>
    </w:p>
    <w:p w14:paraId="216C1A6A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How the measures are structured matters</w:t>
      </w:r>
    </w:p>
    <w:p w14:paraId="4B3E1CD0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Where you draw the boundaries affects your perceptions of reality</w:t>
      </w:r>
    </w:p>
    <w:p w14:paraId="28E43C45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Categorization schemes have hidden costs</w:t>
      </w:r>
    </w:p>
    <w:p w14:paraId="56E8DB56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Quality vs. Simplicity Tradeoff</w:t>
      </w:r>
    </w:p>
    <w:p w14:paraId="3E335BE4" w14:textId="77777777" w:rsidR="00705BF4" w:rsidRDefault="00705BF4" w:rsidP="00705BF4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There are Potential problems:</w:t>
      </w:r>
    </w:p>
    <w:p w14:paraId="53591803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In typical research the truth is the average of multiple data measurements (REMEMBER THE DART BOARD)</w:t>
      </w:r>
    </w:p>
    <w:p w14:paraId="1BFB114B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rPr>
          <w:u w:val="single"/>
        </w:rPr>
        <w:t xml:space="preserve">Reliability: </w:t>
      </w:r>
      <w:r>
        <w:t>Is the measure reliable?</w:t>
      </w:r>
    </w:p>
    <w:p w14:paraId="09D33ACC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rPr>
          <w:u w:val="single"/>
        </w:rPr>
        <w:lastRenderedPageBreak/>
        <w:t>Validity:</w:t>
      </w:r>
      <w:r>
        <w:t xml:space="preserve"> Does it measure what’s it’s intended to measure?</w:t>
      </w:r>
    </w:p>
    <w:p w14:paraId="078361B4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rPr>
          <w:u w:val="single"/>
        </w:rPr>
        <w:t>Bias:</w:t>
      </w:r>
      <w:r>
        <w:t xml:space="preserve"> Is the respondent telling the “truth”? Systematic &amp; intermittent bias</w:t>
      </w:r>
    </w:p>
    <w:p w14:paraId="5647F5B4" w14:textId="77777777" w:rsidR="00E56952" w:rsidRDefault="00E56952" w:rsidP="00E56952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Method Biases (E.G. Common-method bias) </w:t>
      </w:r>
    </w:p>
    <w:p w14:paraId="21A9E6E4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Different from cognitive biases</w:t>
      </w:r>
    </w:p>
    <w:p w14:paraId="0E0B6CE8" w14:textId="77777777" w:rsidR="00705BF4" w:rsidRDefault="00705BF4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“Common method variance” – Are the relationships real or artifacts?</w:t>
      </w:r>
    </w:p>
    <w:p w14:paraId="675DBCF9" w14:textId="77777777" w:rsidR="00705BF4" w:rsidRDefault="00705BF4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>Self-Reports are biased:</w:t>
      </w:r>
    </w:p>
    <w:p w14:paraId="12277B3F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What is the </w:t>
      </w:r>
      <w:proofErr w:type="gramStart"/>
      <w:r>
        <w:t>problem?:</w:t>
      </w:r>
      <w:proofErr w:type="gramEnd"/>
      <w:r>
        <w:t xml:space="preserve"> Studies involving self-reports are biased</w:t>
      </w:r>
    </w:p>
    <w:p w14:paraId="0FAFCAC0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Why is the problem important?</w:t>
      </w:r>
    </w:p>
    <w:p w14:paraId="6601D754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>Self-reports are extremely popular</w:t>
      </w:r>
    </w:p>
    <w:p w14:paraId="6FAE9877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>“Better than mere opinion, but not much better”</w:t>
      </w:r>
    </w:p>
    <w:p w14:paraId="181BFD1A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Why does the problem exist? </w:t>
      </w:r>
    </w:p>
    <w:p w14:paraId="04C98945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Variance between what respondents say and the “truth” </w:t>
      </w:r>
    </w:p>
    <w:p w14:paraId="42A3BFBC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>Can’t double check non-factual data</w:t>
      </w:r>
    </w:p>
    <w:p w14:paraId="1EFF5475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Complicated scales and categories </w:t>
      </w:r>
    </w:p>
    <w:p w14:paraId="4457D915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Questions require “higher-order” cognition </w:t>
      </w:r>
    </w:p>
    <w:p w14:paraId="792FC687" w14:textId="77777777" w:rsidR="00705BF4" w:rsidRDefault="00705BF4" w:rsidP="00705BF4">
      <w:pPr>
        <w:pStyle w:val="ListParagraph"/>
        <w:numPr>
          <w:ilvl w:val="2"/>
          <w:numId w:val="1"/>
        </w:numPr>
        <w:tabs>
          <w:tab w:val="left" w:pos="2597"/>
        </w:tabs>
      </w:pPr>
      <w:r>
        <w:t>What are the implications on interpreting results?</w:t>
      </w:r>
    </w:p>
    <w:p w14:paraId="38E02952" w14:textId="77777777" w:rsidR="00705BF4" w:rsidRDefault="00705BF4" w:rsidP="00705BF4">
      <w:pPr>
        <w:pStyle w:val="ListParagraph"/>
        <w:numPr>
          <w:ilvl w:val="3"/>
          <w:numId w:val="1"/>
        </w:numPr>
        <w:tabs>
          <w:tab w:val="left" w:pos="2597"/>
        </w:tabs>
      </w:pPr>
      <w:r>
        <w:t>Common Method variance</w:t>
      </w:r>
    </w:p>
    <w:p w14:paraId="0A9E076F" w14:textId="77777777" w:rsidR="005301C5" w:rsidRDefault="005301C5" w:rsidP="005301C5">
      <w:pPr>
        <w:pStyle w:val="ListParagraph"/>
        <w:numPr>
          <w:ilvl w:val="1"/>
          <w:numId w:val="1"/>
        </w:numPr>
        <w:tabs>
          <w:tab w:val="left" w:pos="2597"/>
        </w:tabs>
      </w:pPr>
      <w:r>
        <w:t>Types of Bias:</w:t>
      </w:r>
    </w:p>
    <w:p w14:paraId="6B8FDC3A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Common rater</w:t>
      </w:r>
    </w:p>
    <w:p w14:paraId="09009209" w14:textId="77777777" w:rsidR="005301C5" w:rsidRDefault="005301C5" w:rsidP="005301C5">
      <w:pPr>
        <w:pStyle w:val="ListParagraph"/>
        <w:numPr>
          <w:ilvl w:val="3"/>
          <w:numId w:val="1"/>
        </w:numPr>
        <w:tabs>
          <w:tab w:val="left" w:pos="2597"/>
        </w:tabs>
      </w:pPr>
      <w:r>
        <w:t>Consistency, Lay theory, Social desirability, Leniency Acquiescence, Mood</w:t>
      </w:r>
    </w:p>
    <w:p w14:paraId="75EF2B93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Question content</w:t>
      </w:r>
    </w:p>
    <w:p w14:paraId="73678B1A" w14:textId="77777777" w:rsidR="005301C5" w:rsidRDefault="005301C5" w:rsidP="005301C5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Social desirability, Hidden cues, Ambiguity, Common scales, Common anchors, Reverse coding </w:t>
      </w:r>
    </w:p>
    <w:p w14:paraId="66506971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Question context</w:t>
      </w:r>
    </w:p>
    <w:p w14:paraId="35E9FDC7" w14:textId="77777777" w:rsidR="005301C5" w:rsidRDefault="005301C5" w:rsidP="005301C5">
      <w:pPr>
        <w:pStyle w:val="ListParagraph"/>
        <w:numPr>
          <w:ilvl w:val="3"/>
          <w:numId w:val="1"/>
        </w:numPr>
        <w:tabs>
          <w:tab w:val="left" w:pos="2597"/>
        </w:tabs>
      </w:pPr>
      <w:r>
        <w:t>Association, Salience, Embeddedness, Scale Intermixing</w:t>
      </w:r>
    </w:p>
    <w:p w14:paraId="6CB97A15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Self-report</w:t>
      </w:r>
    </w:p>
    <w:p w14:paraId="228D59B6" w14:textId="77777777" w:rsidR="005301C5" w:rsidRDefault="005301C5" w:rsidP="005301C5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Common-method covariance </w:t>
      </w:r>
    </w:p>
    <w:p w14:paraId="23B76C1E" w14:textId="77777777" w:rsidR="005301C5" w:rsidRDefault="00E56952" w:rsidP="005301C5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Critically evaluating research </w:t>
      </w:r>
    </w:p>
    <w:p w14:paraId="4EBB7BF0" w14:textId="77777777" w:rsidR="005301C5" w:rsidRDefault="005301C5" w:rsidP="005301C5">
      <w:pPr>
        <w:pStyle w:val="ListParagraph"/>
        <w:numPr>
          <w:ilvl w:val="1"/>
          <w:numId w:val="1"/>
        </w:numPr>
        <w:tabs>
          <w:tab w:val="left" w:pos="2597"/>
        </w:tabs>
      </w:pPr>
      <w:r>
        <w:t>Multi-Trait, Multi-method</w:t>
      </w:r>
    </w:p>
    <w:p w14:paraId="098E7324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Triangulation using several research methods</w:t>
      </w:r>
    </w:p>
    <w:p w14:paraId="38E3F476" w14:textId="77777777" w:rsidR="005301C5" w:rsidRDefault="005301C5" w:rsidP="005301C5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Survey, interview, observation </w:t>
      </w:r>
    </w:p>
    <w:p w14:paraId="1C26182E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Gold standard for quasi-experiments</w:t>
      </w:r>
    </w:p>
    <w:p w14:paraId="7C7A50DC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Costly and time-consuming: 360-degree performance reviews</w:t>
      </w:r>
    </w:p>
    <w:p w14:paraId="7B7CF1F1" w14:textId="77777777" w:rsidR="005301C5" w:rsidRDefault="005301C5" w:rsidP="005301C5">
      <w:pPr>
        <w:pStyle w:val="ListParagraph"/>
        <w:numPr>
          <w:ilvl w:val="1"/>
          <w:numId w:val="1"/>
        </w:numPr>
        <w:tabs>
          <w:tab w:val="left" w:pos="2597"/>
        </w:tabs>
      </w:pPr>
      <w:r>
        <w:t>Critical Reading</w:t>
      </w:r>
    </w:p>
    <w:p w14:paraId="035AABA8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What is at issue</w:t>
      </w:r>
      <w:r>
        <w:tab/>
      </w:r>
      <w:r>
        <w:tab/>
      </w:r>
      <w:r>
        <w:tab/>
        <w:t>- Logical fallacies</w:t>
      </w:r>
    </w:p>
    <w:p w14:paraId="4877FE4F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Proposed conclusion</w:t>
      </w:r>
      <w:r>
        <w:tab/>
      </w:r>
      <w:r>
        <w:tab/>
      </w:r>
      <w:r>
        <w:tab/>
        <w:t>- Limited evidence</w:t>
      </w:r>
    </w:p>
    <w:p w14:paraId="3E63F1F8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Reasons given </w:t>
      </w:r>
      <w:r>
        <w:tab/>
      </w:r>
      <w:r>
        <w:tab/>
      </w:r>
      <w:r>
        <w:tab/>
      </w:r>
      <w:r>
        <w:tab/>
        <w:t>- Rival Causes</w:t>
      </w:r>
    </w:p>
    <w:p w14:paraId="1B4685B2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Ambiguous Terms</w:t>
      </w:r>
      <w:r>
        <w:tab/>
      </w:r>
      <w:r>
        <w:tab/>
      </w:r>
      <w:r>
        <w:tab/>
        <w:t>- Deceptive statistics</w:t>
      </w:r>
    </w:p>
    <w:p w14:paraId="7B83C5E4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Hidden Values</w:t>
      </w:r>
      <w:r>
        <w:tab/>
      </w:r>
      <w:r>
        <w:tab/>
      </w:r>
      <w:r>
        <w:tab/>
      </w:r>
      <w:r>
        <w:tab/>
        <w:t>- Omitted information</w:t>
      </w:r>
    </w:p>
    <w:p w14:paraId="094BBFEE" w14:textId="77777777" w:rsidR="005301C5" w:rsidRDefault="005301C5" w:rsidP="005301C5">
      <w:pPr>
        <w:pStyle w:val="ListParagraph"/>
        <w:numPr>
          <w:ilvl w:val="2"/>
          <w:numId w:val="1"/>
        </w:numPr>
        <w:tabs>
          <w:tab w:val="left" w:pos="2597"/>
        </w:tabs>
      </w:pPr>
      <w:r>
        <w:t>Weak assumptions</w:t>
      </w:r>
      <w:r>
        <w:tab/>
      </w:r>
      <w:r>
        <w:tab/>
      </w:r>
      <w:r>
        <w:tab/>
        <w:t>- Reasonable alternatives</w:t>
      </w:r>
    </w:p>
    <w:p w14:paraId="3A0EC9EE" w14:textId="77777777" w:rsidR="00E56952" w:rsidRDefault="00E56952" w:rsidP="00E56952">
      <w:pPr>
        <w:pStyle w:val="ListParagraph"/>
        <w:numPr>
          <w:ilvl w:val="0"/>
          <w:numId w:val="1"/>
        </w:numPr>
        <w:tabs>
          <w:tab w:val="left" w:pos="2597"/>
        </w:tabs>
      </w:pPr>
      <w:r>
        <w:t>Distinct characteristics of entrepreneurship</w:t>
      </w:r>
    </w:p>
    <w:p w14:paraId="64657957" w14:textId="77777777" w:rsidR="00E56952" w:rsidRDefault="00E56952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Opportunities and enterprising individuals </w:t>
      </w:r>
    </w:p>
    <w:p w14:paraId="23ECDC31" w14:textId="77777777" w:rsidR="00826A38" w:rsidRDefault="00826A38" w:rsidP="00826A38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>Opportunities + Enterprising Individuals = Entrepreneurship</w:t>
      </w:r>
    </w:p>
    <w:p w14:paraId="50C8189E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Discovery of </w:t>
      </w:r>
      <w:proofErr w:type="spellStart"/>
      <w:r>
        <w:t>opportuniries</w:t>
      </w:r>
      <w:proofErr w:type="spellEnd"/>
    </w:p>
    <w:p w14:paraId="276556EB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Information corridors, cognitive properties</w:t>
      </w:r>
    </w:p>
    <w:p w14:paraId="75C42FF6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Decision to exploit</w:t>
      </w:r>
    </w:p>
    <w:p w14:paraId="0270F239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Nature of opportunity, Individual differences</w:t>
      </w:r>
    </w:p>
    <w:p w14:paraId="42091FF1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Mode of exploitation</w:t>
      </w:r>
    </w:p>
    <w:p w14:paraId="731B32F9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NVC, sale to existing firms, intrapreneurship</w:t>
      </w:r>
    </w:p>
    <w:p w14:paraId="757F63CE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Implications</w:t>
      </w:r>
    </w:p>
    <w:p w14:paraId="3324BEA9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ROI and societal spillover benefits</w:t>
      </w:r>
    </w:p>
    <w:p w14:paraId="23B337BB" w14:textId="77777777" w:rsidR="004F3118" w:rsidRDefault="004F3118" w:rsidP="00E56952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How do opportunities come to exist? </w:t>
      </w:r>
    </w:p>
    <w:p w14:paraId="2D6DCEB6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New tech</w:t>
      </w:r>
    </w:p>
    <w:p w14:paraId="689FE46C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Inefficiencies in the market</w:t>
      </w:r>
    </w:p>
    <w:p w14:paraId="590AE7F0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Reaction to political or social shifts</w:t>
      </w:r>
    </w:p>
    <w:p w14:paraId="1270C0D3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Mismatch in value resources</w:t>
      </w:r>
    </w:p>
    <w:p w14:paraId="0AA221F1" w14:textId="77777777" w:rsidR="004F3118" w:rsidRDefault="004F3118" w:rsidP="004F3118">
      <w:pPr>
        <w:pStyle w:val="ListParagraph"/>
        <w:numPr>
          <w:ilvl w:val="1"/>
          <w:numId w:val="1"/>
        </w:numPr>
        <w:tabs>
          <w:tab w:val="left" w:pos="2597"/>
        </w:tabs>
      </w:pPr>
      <w:r>
        <w:t>Why do some and not others discover and exploit opportunities?</w:t>
      </w:r>
    </w:p>
    <w:p w14:paraId="08FCD260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Knowledge corridors </w:t>
      </w:r>
    </w:p>
    <w:p w14:paraId="661F6CB6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Cognitive conditions</w:t>
      </w:r>
    </w:p>
    <w:p w14:paraId="5E9A7907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Perceived value</w:t>
      </w:r>
    </w:p>
    <w:p w14:paraId="6721E57F" w14:textId="77777777" w:rsidR="004F3118" w:rsidRDefault="004F3118" w:rsidP="004F3118">
      <w:pPr>
        <w:pStyle w:val="ListParagraph"/>
        <w:numPr>
          <w:ilvl w:val="1"/>
          <w:numId w:val="1"/>
        </w:numPr>
        <w:tabs>
          <w:tab w:val="left" w:pos="2597"/>
        </w:tabs>
      </w:pPr>
      <w:r>
        <w:t>Implications of Entrepreneurship</w:t>
      </w:r>
    </w:p>
    <w:p w14:paraId="1A6E1ED1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90% of startups fail = Waste of resources</w:t>
      </w:r>
    </w:p>
    <w:p w14:paraId="0DA0FE10" w14:textId="77777777" w:rsidR="004F3118" w:rsidRDefault="004F3118" w:rsidP="004F3118">
      <w:pPr>
        <w:pStyle w:val="ListParagraph"/>
        <w:numPr>
          <w:ilvl w:val="2"/>
          <w:numId w:val="1"/>
        </w:numPr>
        <w:tabs>
          <w:tab w:val="left" w:pos="2597"/>
        </w:tabs>
      </w:pPr>
      <w:r>
        <w:t>What if only 89% failed? = 10% Increase in output!</w:t>
      </w:r>
    </w:p>
    <w:p w14:paraId="743F5FE3" w14:textId="77777777" w:rsidR="00812B49" w:rsidRDefault="00812B49" w:rsidP="00812B49">
      <w:pPr>
        <w:tabs>
          <w:tab w:val="left" w:pos="2597"/>
        </w:tabs>
      </w:pPr>
    </w:p>
    <w:p w14:paraId="3E4E6A85" w14:textId="77777777" w:rsidR="00812B49" w:rsidRPr="00812B49" w:rsidRDefault="00812B49" w:rsidP="00812B49">
      <w:pPr>
        <w:tabs>
          <w:tab w:val="left" w:pos="2597"/>
        </w:tabs>
        <w:rPr>
          <w:i/>
        </w:rPr>
      </w:pPr>
      <w:r>
        <w:rPr>
          <w:i/>
        </w:rPr>
        <w:t>Can you explain what makes research good/bad?</w:t>
      </w:r>
    </w:p>
    <w:p w14:paraId="61594F40" w14:textId="77777777" w:rsidR="00E56952" w:rsidRDefault="00E56952" w:rsidP="00E56952">
      <w:pPr>
        <w:tabs>
          <w:tab w:val="left" w:pos="2597"/>
        </w:tabs>
      </w:pPr>
    </w:p>
    <w:p w14:paraId="3A422969" w14:textId="77777777" w:rsidR="00826A38" w:rsidRDefault="00826A38" w:rsidP="00E56952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3 – Economics</w:t>
      </w:r>
    </w:p>
    <w:p w14:paraId="173B6ED9" w14:textId="77777777" w:rsidR="00826A38" w:rsidRDefault="00826A38" w:rsidP="00E56952">
      <w:pPr>
        <w:tabs>
          <w:tab w:val="left" w:pos="2597"/>
        </w:tabs>
        <w:rPr>
          <w:u w:val="single"/>
        </w:rPr>
      </w:pPr>
    </w:p>
    <w:p w14:paraId="5E183C2B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>LA#1: The reasons for personal beliefs</w:t>
      </w:r>
    </w:p>
    <w:p w14:paraId="62C92672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>Neoclassical economics: Alan Greenspan, Free-market ideology.</w:t>
      </w:r>
    </w:p>
    <w:p w14:paraId="59D4C1AC" w14:textId="77777777" w:rsidR="00826A38" w:rsidRDefault="00826A38" w:rsidP="00826A38">
      <w:pPr>
        <w:pStyle w:val="ListParagraph"/>
        <w:numPr>
          <w:ilvl w:val="1"/>
          <w:numId w:val="1"/>
        </w:numPr>
        <w:tabs>
          <w:tab w:val="left" w:pos="2597"/>
        </w:tabs>
      </w:pPr>
      <w:proofErr w:type="spellStart"/>
      <w:r>
        <w:t>Labour</w:t>
      </w:r>
      <w:proofErr w:type="spellEnd"/>
      <w:r>
        <w:t>, Land and Capital create economics</w:t>
      </w:r>
    </w:p>
    <w:p w14:paraId="5216D0A7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>Flaws in neoclassical economics</w:t>
      </w:r>
    </w:p>
    <w:p w14:paraId="504F8975" w14:textId="77777777" w:rsidR="00826A38" w:rsidRDefault="00826A38" w:rsidP="00826A38">
      <w:pPr>
        <w:pStyle w:val="ListParagraph"/>
        <w:numPr>
          <w:ilvl w:val="1"/>
          <w:numId w:val="1"/>
        </w:numPr>
        <w:tabs>
          <w:tab w:val="left" w:pos="2597"/>
        </w:tabs>
      </w:pPr>
      <w:r>
        <w:t>Desires are infinite</w:t>
      </w:r>
    </w:p>
    <w:p w14:paraId="165931D6" w14:textId="77777777" w:rsidR="00826A38" w:rsidRDefault="00826A38" w:rsidP="00826A38">
      <w:pPr>
        <w:pStyle w:val="ListParagraph"/>
        <w:numPr>
          <w:ilvl w:val="1"/>
          <w:numId w:val="1"/>
        </w:numPr>
        <w:tabs>
          <w:tab w:val="left" w:pos="2597"/>
        </w:tabs>
      </w:pPr>
      <w:r>
        <w:t>Resources are finite</w:t>
      </w:r>
    </w:p>
    <w:p w14:paraId="76D99A88" w14:textId="77777777" w:rsidR="00826A38" w:rsidRDefault="00826A38" w:rsidP="00826A38">
      <w:pPr>
        <w:pStyle w:val="ListParagraph"/>
        <w:numPr>
          <w:ilvl w:val="1"/>
          <w:numId w:val="1"/>
        </w:numPr>
        <w:tabs>
          <w:tab w:val="left" w:pos="2597"/>
        </w:tabs>
      </w:pPr>
      <w:r>
        <w:t>How to best allocate scarce resources?</w:t>
      </w:r>
    </w:p>
    <w:p w14:paraId="150A51AA" w14:textId="77777777" w:rsidR="00826A38" w:rsidRDefault="00826A38" w:rsidP="00826A38">
      <w:pPr>
        <w:pStyle w:val="ListParagraph"/>
        <w:numPr>
          <w:ilvl w:val="1"/>
          <w:numId w:val="1"/>
        </w:numPr>
        <w:tabs>
          <w:tab w:val="left" w:pos="2597"/>
        </w:tabs>
      </w:pPr>
      <w:r>
        <w:t>Possible Solutions:</w:t>
      </w:r>
    </w:p>
    <w:p w14:paraId="47EB9CC8" w14:textId="77777777" w:rsidR="00826A38" w:rsidRDefault="00826A38" w:rsidP="00826A38">
      <w:pPr>
        <w:pStyle w:val="ListParagraph"/>
        <w:numPr>
          <w:ilvl w:val="2"/>
          <w:numId w:val="1"/>
        </w:numPr>
        <w:tabs>
          <w:tab w:val="left" w:pos="2597"/>
        </w:tabs>
      </w:pPr>
      <w:r>
        <w:t>Want less</w:t>
      </w:r>
    </w:p>
    <w:p w14:paraId="34EA7D13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Why use “econ” to solve what is not an econ problem?</w:t>
      </w:r>
    </w:p>
    <w:p w14:paraId="22CD0245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Happiness is not part of the curriculum</w:t>
      </w:r>
    </w:p>
    <w:p w14:paraId="2DDCC5AB" w14:textId="77777777" w:rsidR="00826A38" w:rsidRDefault="00826A38" w:rsidP="00826A38">
      <w:pPr>
        <w:pStyle w:val="ListParagraph"/>
        <w:numPr>
          <w:ilvl w:val="2"/>
          <w:numId w:val="1"/>
        </w:numPr>
        <w:tabs>
          <w:tab w:val="left" w:pos="2597"/>
        </w:tabs>
      </w:pPr>
      <w:r>
        <w:t>Fight it out</w:t>
      </w:r>
    </w:p>
    <w:p w14:paraId="0997F83B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Allocation of scarce resources</w:t>
      </w:r>
    </w:p>
    <w:p w14:paraId="261AB15F" w14:textId="77777777" w:rsidR="00826A38" w:rsidRDefault="00826A38" w:rsidP="00826A38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four basic ideas of neoclassical economics</w:t>
      </w:r>
    </w:p>
    <w:p w14:paraId="69135D5B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Competitive markets</w:t>
      </w:r>
    </w:p>
    <w:p w14:paraId="26F14FB7" w14:textId="77777777" w:rsidR="00C233E0" w:rsidRDefault="00826A38" w:rsidP="00C233E0">
      <w:pPr>
        <w:pStyle w:val="ListParagraph"/>
        <w:numPr>
          <w:ilvl w:val="5"/>
          <w:numId w:val="1"/>
        </w:numPr>
        <w:tabs>
          <w:tab w:val="left" w:pos="2597"/>
        </w:tabs>
      </w:pPr>
      <w:r>
        <w:t xml:space="preserve">For land, </w:t>
      </w:r>
      <w:proofErr w:type="spellStart"/>
      <w:r>
        <w:t>labour</w:t>
      </w:r>
      <w:proofErr w:type="spellEnd"/>
      <w:r>
        <w:t xml:space="preserve"> and capital </w:t>
      </w:r>
    </w:p>
    <w:p w14:paraId="128BE94A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Balanced in equilibrium </w:t>
      </w:r>
    </w:p>
    <w:p w14:paraId="1C816C24" w14:textId="77777777" w:rsidR="00826A38" w:rsidRDefault="00826A38" w:rsidP="00826A38">
      <w:pPr>
        <w:pStyle w:val="ListParagraph"/>
        <w:numPr>
          <w:ilvl w:val="5"/>
          <w:numId w:val="1"/>
        </w:numPr>
        <w:tabs>
          <w:tab w:val="left" w:pos="2597"/>
        </w:tabs>
      </w:pPr>
      <w:r>
        <w:lastRenderedPageBreak/>
        <w:t>Self-correcting forces</w:t>
      </w:r>
    </w:p>
    <w:p w14:paraId="2C1E53A8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Achieving optimal allocation</w:t>
      </w:r>
    </w:p>
    <w:p w14:paraId="227C1ED0" w14:textId="77777777" w:rsidR="00826A38" w:rsidRDefault="00826A38" w:rsidP="00826A38">
      <w:pPr>
        <w:pStyle w:val="ListParagraph"/>
        <w:numPr>
          <w:ilvl w:val="5"/>
          <w:numId w:val="1"/>
        </w:numPr>
        <w:tabs>
          <w:tab w:val="left" w:pos="2597"/>
        </w:tabs>
      </w:pPr>
      <w:r>
        <w:t>Any disturbance will make worse</w:t>
      </w:r>
    </w:p>
    <w:p w14:paraId="0EB6CFAE" w14:textId="77777777" w:rsidR="00826A38" w:rsidRDefault="00826A38" w:rsidP="00826A38">
      <w:pPr>
        <w:pStyle w:val="ListParagraph"/>
        <w:numPr>
          <w:ilvl w:val="4"/>
          <w:numId w:val="1"/>
        </w:numPr>
        <w:tabs>
          <w:tab w:val="left" w:pos="2597"/>
        </w:tabs>
      </w:pPr>
      <w:r>
        <w:t>Through comparative advantage</w:t>
      </w:r>
    </w:p>
    <w:p w14:paraId="164A0FF1" w14:textId="77777777" w:rsidR="00826A38" w:rsidRDefault="00826A38" w:rsidP="00826A38">
      <w:pPr>
        <w:pStyle w:val="ListParagraph"/>
        <w:numPr>
          <w:ilvl w:val="5"/>
          <w:numId w:val="1"/>
        </w:numPr>
        <w:tabs>
          <w:tab w:val="left" w:pos="2597"/>
        </w:tabs>
      </w:pPr>
      <w:r>
        <w:t xml:space="preserve">Specialization of </w:t>
      </w:r>
      <w:proofErr w:type="spellStart"/>
      <w:r>
        <w:t>labour</w:t>
      </w:r>
      <w:proofErr w:type="spellEnd"/>
    </w:p>
    <w:p w14:paraId="32526033" w14:textId="77777777" w:rsidR="00826A38" w:rsidRDefault="00826A38" w:rsidP="00826A38">
      <w:pPr>
        <w:pStyle w:val="ListParagraph"/>
        <w:numPr>
          <w:ilvl w:val="2"/>
          <w:numId w:val="1"/>
        </w:numPr>
        <w:tabs>
          <w:tab w:val="left" w:pos="2597"/>
        </w:tabs>
      </w:pPr>
      <w:r>
        <w:t>Make more</w:t>
      </w:r>
    </w:p>
    <w:p w14:paraId="1D416197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Cobb-Douglas production model</w:t>
      </w:r>
    </w:p>
    <w:p w14:paraId="7049A842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Endogenous growth</w:t>
      </w:r>
    </w:p>
    <w:p w14:paraId="54C8D3FA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New economic geography</w:t>
      </w:r>
    </w:p>
    <w:p w14:paraId="3778FC28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National systems of innovations</w:t>
      </w:r>
    </w:p>
    <w:p w14:paraId="376E584F" w14:textId="77777777" w:rsidR="00C233E0" w:rsidRDefault="00C233E0" w:rsidP="00C233E0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 four basic ideas of neoclassical economics in depth</w:t>
      </w:r>
    </w:p>
    <w:p w14:paraId="1F3E9702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rPr>
          <w:u w:val="single"/>
        </w:rPr>
        <w:t>Competitive Markets</w:t>
      </w:r>
    </w:p>
    <w:p w14:paraId="3F33E611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There are many buyers and many sellers </w:t>
      </w:r>
    </w:p>
    <w:p w14:paraId="450DF8CF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Adding or removing does not affect prices</w:t>
      </w:r>
    </w:p>
    <w:p w14:paraId="440F06D9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Everything is known by everybody</w:t>
      </w:r>
    </w:p>
    <w:p w14:paraId="0F869105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Including this fact</w:t>
      </w:r>
    </w:p>
    <w:p w14:paraId="38762CA8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Everyone is always perfectly rational </w:t>
      </w:r>
    </w:p>
    <w:p w14:paraId="289BF995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Equally motivated to seek profit</w:t>
      </w:r>
    </w:p>
    <w:p w14:paraId="02C286B9" w14:textId="77777777" w:rsidR="00C233E0" w:rsidRP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rPr>
          <w:u w:val="single"/>
        </w:rPr>
        <w:t>Equilibrium</w:t>
      </w:r>
    </w:p>
    <w:p w14:paraId="7BB72685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Condition where economic forces are perfectly balanced and static </w:t>
      </w:r>
    </w:p>
    <w:p w14:paraId="3C4DA8D1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At the equilibrium price, the market “clears”</w:t>
      </w:r>
    </w:p>
    <w:p w14:paraId="0A522515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Markets are always in equilibrium</w:t>
      </w:r>
    </w:p>
    <w:p w14:paraId="0C65513A" w14:textId="77777777" w:rsidR="00C233E0" w:rsidRP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rPr>
          <w:u w:val="single"/>
        </w:rPr>
        <w:t>Optimization</w:t>
      </w:r>
    </w:p>
    <w:p w14:paraId="25E9D332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Narrow set of efficient production combinations </w:t>
      </w:r>
    </w:p>
    <w:p w14:paraId="1657F6B0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Within the infinite possible combinations of resource allocations</w:t>
      </w:r>
    </w:p>
    <w:p w14:paraId="479F8964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Where on the frontier will you pick?</w:t>
      </w:r>
    </w:p>
    <w:p w14:paraId="4E6697CB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By exploiting comparative advantage</w:t>
      </w:r>
    </w:p>
    <w:p w14:paraId="50DA381D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rPr>
          <w:u w:val="single"/>
        </w:rPr>
        <w:t>Comparative Advantage</w:t>
      </w:r>
    </w:p>
    <w:p w14:paraId="5EA7838E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What would it take to make a pencil from scratch?</w:t>
      </w:r>
    </w:p>
    <w:p w14:paraId="5B6EC250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There is no one on the planet who can make a pencil:</w:t>
      </w:r>
    </w:p>
    <w:p w14:paraId="43216E33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Yet pencil sells for only 39 cents</w:t>
      </w:r>
    </w:p>
    <w:p w14:paraId="748D6D05" w14:textId="77777777" w:rsidR="00C233E0" w:rsidRDefault="00C233E0" w:rsidP="00C233E0">
      <w:pPr>
        <w:pStyle w:val="ListParagraph"/>
        <w:numPr>
          <w:ilvl w:val="0"/>
          <w:numId w:val="1"/>
        </w:numPr>
        <w:tabs>
          <w:tab w:val="left" w:pos="2597"/>
        </w:tabs>
      </w:pPr>
      <w:r>
        <w:t>Implications of fighting</w:t>
      </w:r>
    </w:p>
    <w:p w14:paraId="709C587E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Most of economy has no perfect “market” </w:t>
      </w:r>
    </w:p>
    <w:p w14:paraId="38FBC765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Oligarchies</w:t>
      </w:r>
    </w:p>
    <w:p w14:paraId="2E1D3DA4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Imperfect information</w:t>
      </w:r>
    </w:p>
    <w:p w14:paraId="32D28F26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Irrational decisions, not profit-seeking </w:t>
      </w:r>
    </w:p>
    <w:p w14:paraId="52CA8516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Equilibrium is unstable</w:t>
      </w:r>
    </w:p>
    <w:p w14:paraId="3E60867E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Or even impossible to achieve </w:t>
      </w:r>
    </w:p>
    <w:p w14:paraId="18146006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Products for optimization are not fungible</w:t>
      </w:r>
    </w:p>
    <w:p w14:paraId="60B48E42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Guns and butter</w:t>
      </w:r>
    </w:p>
    <w:p w14:paraId="09C27024" w14:textId="77777777" w:rsidR="00C233E0" w:rsidRDefault="00C233E0" w:rsidP="00C233E0">
      <w:pPr>
        <w:pStyle w:val="ListParagraph"/>
        <w:numPr>
          <w:ilvl w:val="0"/>
          <w:numId w:val="1"/>
        </w:numPr>
        <w:tabs>
          <w:tab w:val="left" w:pos="2597"/>
        </w:tabs>
      </w:pPr>
      <w:r>
        <w:t>Make more in depth!</w:t>
      </w:r>
    </w:p>
    <w:p w14:paraId="0354D9B7" w14:textId="77777777" w:rsidR="00C233E0" w:rsidRDefault="00C233E0" w:rsidP="00C233E0">
      <w:pPr>
        <w:pStyle w:val="ListParagraph"/>
        <w:numPr>
          <w:ilvl w:val="1"/>
          <w:numId w:val="1"/>
        </w:numPr>
        <w:tabs>
          <w:tab w:val="left" w:pos="2597"/>
        </w:tabs>
      </w:pPr>
      <w:r>
        <w:t>Cobb-Douglas Growth</w:t>
      </w:r>
    </w:p>
    <w:p w14:paraId="693103A4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Q=ALK</w:t>
      </w:r>
    </w:p>
    <w:p w14:paraId="18659355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L is </w:t>
      </w:r>
      <w:proofErr w:type="spellStart"/>
      <w:r>
        <w:t>labour</w:t>
      </w:r>
      <w:proofErr w:type="spellEnd"/>
      <w:r>
        <w:t xml:space="preserve"> availability</w:t>
      </w:r>
    </w:p>
    <w:p w14:paraId="0BD1EBD0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lastRenderedPageBreak/>
        <w:t>K is capital availability</w:t>
      </w:r>
    </w:p>
    <w:p w14:paraId="0F504C6E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A is disembodied factor productivity</w:t>
      </w:r>
    </w:p>
    <w:p w14:paraId="1690BE7A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Economic Geography</w:t>
      </w:r>
    </w:p>
    <w:p w14:paraId="49E80FBC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Growth is attributable to regional geographic factors</w:t>
      </w:r>
    </w:p>
    <w:p w14:paraId="66B068B9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Returns to scale of local markets</w:t>
      </w:r>
    </w:p>
    <w:p w14:paraId="18AE81B6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proofErr w:type="spellStart"/>
      <w:r>
        <w:t>Transporation</w:t>
      </w:r>
      <w:proofErr w:type="spellEnd"/>
      <w:r>
        <w:t xml:space="preserve"> costs</w:t>
      </w:r>
    </w:p>
    <w:p w14:paraId="79B2EA4C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Locality of demand</w:t>
      </w:r>
    </w:p>
    <w:p w14:paraId="5FD354E0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proofErr w:type="spellStart"/>
      <w:r>
        <w:t>lABOUR</w:t>
      </w:r>
      <w:proofErr w:type="spellEnd"/>
      <w:r>
        <w:t xml:space="preserve"> MARKET THICKNESS</w:t>
      </w:r>
    </w:p>
    <w:p w14:paraId="496C0B89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Local knowledge spillovers</w:t>
      </w:r>
    </w:p>
    <w:p w14:paraId="510371C4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Industry intensity</w:t>
      </w:r>
    </w:p>
    <w:p w14:paraId="0C3054BB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Educations levels</w:t>
      </w:r>
    </w:p>
    <w:p w14:paraId="352F4C52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>Endogenous Growth</w:t>
      </w:r>
    </w:p>
    <w:p w14:paraId="728FBD14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Growth is attributable to endogenous regional sources</w:t>
      </w:r>
    </w:p>
    <w:p w14:paraId="0F55998F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Local investment in knowledge creations </w:t>
      </w:r>
    </w:p>
    <w:p w14:paraId="61F0CF00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Interactions among local actors</w:t>
      </w:r>
    </w:p>
    <w:p w14:paraId="6E421AD9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Entrepreneurs as agents of knowledge spillover</w:t>
      </w:r>
    </w:p>
    <w:p w14:paraId="790CED97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Agglomeration and technological change</w:t>
      </w:r>
    </w:p>
    <w:p w14:paraId="0003B651" w14:textId="77777777" w:rsidR="00C233E0" w:rsidRDefault="00C233E0" w:rsidP="00C233E0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National Systems of innovation </w:t>
      </w:r>
    </w:p>
    <w:p w14:paraId="2975E9AA" w14:textId="77777777" w:rsidR="00C233E0" w:rsidRDefault="00C233E0" w:rsidP="00C233E0">
      <w:pPr>
        <w:pStyle w:val="ListParagraph"/>
        <w:numPr>
          <w:ilvl w:val="3"/>
          <w:numId w:val="1"/>
        </w:numPr>
        <w:tabs>
          <w:tab w:val="left" w:pos="2597"/>
        </w:tabs>
      </w:pPr>
      <w:r>
        <w:t>Growth is attributable to interactions among institutions and policies</w:t>
      </w:r>
    </w:p>
    <w:p w14:paraId="2B91E6FE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Government laboratories</w:t>
      </w:r>
    </w:p>
    <w:p w14:paraId="17576379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Universities</w:t>
      </w:r>
    </w:p>
    <w:p w14:paraId="0E8FD5D7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Technology policy</w:t>
      </w:r>
    </w:p>
    <w:p w14:paraId="3F0B4FC4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Legal institutions </w:t>
      </w:r>
    </w:p>
    <w:p w14:paraId="2FFFEC4E" w14:textId="77777777" w:rsidR="00C233E0" w:rsidRDefault="00C233E0" w:rsidP="00C233E0">
      <w:pPr>
        <w:pStyle w:val="ListParagraph"/>
        <w:numPr>
          <w:ilvl w:val="4"/>
          <w:numId w:val="1"/>
        </w:numPr>
        <w:tabs>
          <w:tab w:val="left" w:pos="2597"/>
        </w:tabs>
      </w:pPr>
      <w:r>
        <w:t>Cultural norms</w:t>
      </w:r>
    </w:p>
    <w:p w14:paraId="08194342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Equilibrium, comparative advantage </w:t>
      </w:r>
    </w:p>
    <w:p w14:paraId="4C35E310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Theories of economic growth</w:t>
      </w:r>
    </w:p>
    <w:p w14:paraId="4A54BD78" w14:textId="77777777" w:rsidR="00D90B14" w:rsidRDefault="00D90B14" w:rsidP="00D90B14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Most entrepreneurs do not contribute to growth </w:t>
      </w:r>
    </w:p>
    <w:p w14:paraId="2FF58A93" w14:textId="77777777" w:rsidR="00D90B14" w:rsidRDefault="00D90B14" w:rsidP="00D90B14">
      <w:pPr>
        <w:pStyle w:val="ListParagraph"/>
        <w:numPr>
          <w:ilvl w:val="2"/>
          <w:numId w:val="1"/>
        </w:numPr>
        <w:tabs>
          <w:tab w:val="left" w:pos="2597"/>
        </w:tabs>
      </w:pPr>
      <w:r>
        <w:t>NEA: Job replacement</w:t>
      </w:r>
    </w:p>
    <w:p w14:paraId="79D1E50B" w14:textId="77777777" w:rsidR="00D90B14" w:rsidRDefault="00D90B14" w:rsidP="00D90B1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OEA: Resource churn </w:t>
      </w:r>
    </w:p>
    <w:p w14:paraId="044CC751" w14:textId="77777777" w:rsidR="00D90B14" w:rsidRDefault="00D90B14" w:rsidP="00D90B14">
      <w:pPr>
        <w:pStyle w:val="ListParagraph"/>
        <w:numPr>
          <w:ilvl w:val="2"/>
          <w:numId w:val="1"/>
        </w:numPr>
        <w:tabs>
          <w:tab w:val="left" w:pos="2597"/>
        </w:tabs>
      </w:pPr>
      <w:r>
        <w:t>HEA: Sustained high rate of growth</w:t>
      </w:r>
    </w:p>
    <w:p w14:paraId="10872CB2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Risk theory of entrepreneurship</w:t>
      </w:r>
    </w:p>
    <w:p w14:paraId="2CCA59F8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Paying the undertaker for sleepless nights</w:t>
      </w:r>
    </w:p>
    <w:p w14:paraId="69EA4680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Dynamic theory of entrepreneurship </w:t>
      </w:r>
    </w:p>
    <w:p w14:paraId="5B9F7A4F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Novel combinations of higher uses</w:t>
      </w:r>
    </w:p>
    <w:p w14:paraId="1024126D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Behavioral theory of entrepreneurship </w:t>
      </w:r>
    </w:p>
    <w:p w14:paraId="52E39E63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Causation, effectuations, bricolage</w:t>
      </w:r>
    </w:p>
    <w:p w14:paraId="01401E0D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>Austrian school of economic theory</w:t>
      </w:r>
    </w:p>
    <w:p w14:paraId="13CD8349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 Austrian school of economics</w:t>
      </w:r>
    </w:p>
    <w:p w14:paraId="4E324197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Equilibrium and perfect competition are unreal assumptions</w:t>
      </w:r>
    </w:p>
    <w:p w14:paraId="790B1A6D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Imperfect distribution of information, resources, talent</w:t>
      </w:r>
    </w:p>
    <w:p w14:paraId="3A01C494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Markets are entrepreneurially driven processes</w:t>
      </w:r>
    </w:p>
    <w:p w14:paraId="70DF3AB4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Equilibration through entrepreneurial discovery </w:t>
      </w:r>
    </w:p>
    <w:p w14:paraId="3EDBFC88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proofErr w:type="spellStart"/>
      <w:r>
        <w:t>Baumol</w:t>
      </w:r>
      <w:proofErr w:type="spellEnd"/>
      <w:r>
        <w:t xml:space="preserve"> 1990</w:t>
      </w:r>
    </w:p>
    <w:p w14:paraId="1873D20A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lastRenderedPageBreak/>
        <w:t>Productive</w:t>
      </w:r>
    </w:p>
    <w:p w14:paraId="2E4D7AF0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Improving, promotes economic equilibrium</w:t>
      </w:r>
    </w:p>
    <w:p w14:paraId="6D721097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Unproductive</w:t>
      </w:r>
    </w:p>
    <w:p w14:paraId="4BF37507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>Rent-seeking, mercenary</w:t>
      </w:r>
    </w:p>
    <w:p w14:paraId="55DD7744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Destructive</w:t>
      </w:r>
    </w:p>
    <w:p w14:paraId="2C3550DC" w14:textId="77777777" w:rsidR="00E95C3D" w:rsidRDefault="00E95C3D" w:rsidP="00E95C3D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Unfreezing economic equilibrium </w:t>
      </w:r>
    </w:p>
    <w:p w14:paraId="146BC3A5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Reward structures can help direct entrepreneurial activity</w:t>
      </w:r>
    </w:p>
    <w:p w14:paraId="053D3B81" w14:textId="77777777" w:rsidR="00826A38" w:rsidRDefault="00826A38" w:rsidP="00826A38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Economic function of entrepreneurs </w:t>
      </w:r>
    </w:p>
    <w:p w14:paraId="19207DEF" w14:textId="77777777" w:rsidR="00E95C3D" w:rsidRDefault="00E95C3D" w:rsidP="00E95C3D">
      <w:pPr>
        <w:tabs>
          <w:tab w:val="left" w:pos="2597"/>
        </w:tabs>
      </w:pPr>
    </w:p>
    <w:p w14:paraId="0E8C0AE6" w14:textId="77777777" w:rsidR="00E95C3D" w:rsidRDefault="00E95C3D" w:rsidP="00E95C3D">
      <w:pPr>
        <w:tabs>
          <w:tab w:val="left" w:pos="2597"/>
        </w:tabs>
        <w:rPr>
          <w:i/>
        </w:rPr>
      </w:pPr>
      <w:r>
        <w:rPr>
          <w:i/>
        </w:rPr>
        <w:t>Can you explain the economic function of entrepreneurs?</w:t>
      </w:r>
    </w:p>
    <w:p w14:paraId="2D8AE190" w14:textId="77777777" w:rsidR="00E95C3D" w:rsidRDefault="00E95C3D" w:rsidP="00E95C3D">
      <w:pPr>
        <w:tabs>
          <w:tab w:val="left" w:pos="2597"/>
        </w:tabs>
        <w:rPr>
          <w:i/>
        </w:rPr>
      </w:pPr>
    </w:p>
    <w:p w14:paraId="43FC1A25" w14:textId="77777777" w:rsidR="00E95C3D" w:rsidRDefault="00E95C3D" w:rsidP="00E95C3D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4 – ENT Thinking</w:t>
      </w:r>
    </w:p>
    <w:p w14:paraId="3983C633" w14:textId="77777777" w:rsidR="00E95C3D" w:rsidRDefault="00E95C3D" w:rsidP="00E95C3D">
      <w:pPr>
        <w:tabs>
          <w:tab w:val="left" w:pos="2597"/>
        </w:tabs>
      </w:pPr>
    </w:p>
    <w:p w14:paraId="0F575451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 Problem to authority</w:t>
      </w:r>
    </w:p>
    <w:p w14:paraId="244A6D56" w14:textId="77777777" w:rsidR="00E95C3D" w:rsidRDefault="00E95C3D" w:rsidP="00E95C3D">
      <w:pPr>
        <w:pStyle w:val="ListParagraph"/>
        <w:numPr>
          <w:ilvl w:val="1"/>
          <w:numId w:val="1"/>
        </w:numPr>
        <w:tabs>
          <w:tab w:val="left" w:pos="2597"/>
        </w:tabs>
      </w:pPr>
      <w:r>
        <w:t>Students are increasingly becoming dependent on “</w:t>
      </w:r>
      <w:r w:rsidR="00EC26FF">
        <w:t>experts”</w:t>
      </w:r>
    </w:p>
    <w:p w14:paraId="565141C6" w14:textId="77777777" w:rsidR="00EC26FF" w:rsidRDefault="00EC26FF" w:rsidP="00EC26FF">
      <w:pPr>
        <w:pStyle w:val="ListParagraph"/>
        <w:numPr>
          <w:ilvl w:val="2"/>
          <w:numId w:val="1"/>
        </w:numPr>
        <w:tabs>
          <w:tab w:val="left" w:pos="2597"/>
        </w:tabs>
      </w:pPr>
      <w:r>
        <w:t>Politicians, teachers, authors, journalists, celebs, lawyers, pundits</w:t>
      </w:r>
    </w:p>
    <w:p w14:paraId="0655385A" w14:textId="77777777" w:rsidR="00EC26FF" w:rsidRDefault="00EC26FF" w:rsidP="00EC26F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Simplistic, shallow “sound bite” arguments that miss important subtleties </w:t>
      </w:r>
    </w:p>
    <w:p w14:paraId="0E5F8BFF" w14:textId="77777777" w:rsidR="00EC26FF" w:rsidRDefault="00EC26FF" w:rsidP="00EC26FF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They are in danger of becoming passive, uncritical absorbers of “information”</w:t>
      </w:r>
    </w:p>
    <w:p w14:paraId="028A6B11" w14:textId="77777777" w:rsidR="00EC26FF" w:rsidRDefault="00EC26FF" w:rsidP="00EC26F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Easy prey for those with agendas </w:t>
      </w:r>
    </w:p>
    <w:p w14:paraId="133A0BD9" w14:textId="77777777" w:rsidR="00EC26FF" w:rsidRDefault="00EC26FF" w:rsidP="00EC26FF">
      <w:pPr>
        <w:pStyle w:val="ListParagraph"/>
        <w:numPr>
          <w:ilvl w:val="2"/>
          <w:numId w:val="1"/>
        </w:numPr>
        <w:tabs>
          <w:tab w:val="left" w:pos="2597"/>
        </w:tabs>
      </w:pPr>
      <w:r>
        <w:t>Unable to discern new entrepreneurial opportunities that require independent vision and actions</w:t>
      </w:r>
    </w:p>
    <w:p w14:paraId="34E53ECE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r>
        <w:t>Deduction, induction, and adduction</w:t>
      </w:r>
    </w:p>
    <w:p w14:paraId="59A72D71" w14:textId="77777777" w:rsidR="000641B4" w:rsidRDefault="000641B4" w:rsidP="000641B4">
      <w:pPr>
        <w:pStyle w:val="ListParagraph"/>
        <w:numPr>
          <w:ilvl w:val="1"/>
          <w:numId w:val="1"/>
        </w:numPr>
        <w:tabs>
          <w:tab w:val="left" w:pos="2597"/>
        </w:tabs>
      </w:pPr>
      <w:r>
        <w:t>These are the types of reasoning!</w:t>
      </w:r>
    </w:p>
    <w:p w14:paraId="7D872243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Deduction </w:t>
      </w:r>
    </w:p>
    <w:p w14:paraId="443A58DA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From assumed premises</w:t>
      </w:r>
    </w:p>
    <w:p w14:paraId="0D6F8E6C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Risk: Often implicit, or unstated premises</w:t>
      </w:r>
    </w:p>
    <w:p w14:paraId="0BB775F1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Syllogisms: type of argument</w:t>
      </w:r>
    </w:p>
    <w:p w14:paraId="18345494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Valid premises + valid structure = valid conclusions</w:t>
      </w:r>
    </w:p>
    <w:p w14:paraId="2A9D63D2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Original Example</w:t>
      </w:r>
    </w:p>
    <w:p w14:paraId="730B2FA6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All men are mortal (will die)</w:t>
      </w:r>
    </w:p>
    <w:p w14:paraId="0F2FF4A2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Dr. Martin is a man</w:t>
      </w:r>
    </w:p>
    <w:p w14:paraId="3DC8B21C" w14:textId="77777777" w:rsidR="000641B4" w:rsidRDefault="001F66AF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Therefore,</w:t>
      </w:r>
      <w:r w:rsidR="000641B4">
        <w:t xml:space="preserve"> he will die</w:t>
      </w:r>
    </w:p>
    <w:p w14:paraId="5765AC0B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Induction </w:t>
      </w:r>
    </w:p>
    <w:p w14:paraId="728613F6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From pattern in observed data to a universal rule</w:t>
      </w:r>
    </w:p>
    <w:p w14:paraId="1CB8A8C6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Risk: Probabilistic, may be false</w:t>
      </w:r>
    </w:p>
    <w:p w14:paraId="732F76B0" w14:textId="77777777" w:rsidR="001F66AF" w:rsidRDefault="001F66AF" w:rsidP="001F66AF">
      <w:pPr>
        <w:pStyle w:val="ListParagraph"/>
        <w:numPr>
          <w:ilvl w:val="3"/>
          <w:numId w:val="1"/>
        </w:numPr>
        <w:tabs>
          <w:tab w:val="left" w:pos="2597"/>
        </w:tabs>
      </w:pPr>
      <w:r>
        <w:t>Based on our ability to spot patterns</w:t>
      </w:r>
    </w:p>
    <w:p w14:paraId="7EE93811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Can you spot the important similarities? </w:t>
      </w:r>
    </w:p>
    <w:p w14:paraId="5418E760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Can you disregard unimportant differences?</w:t>
      </w:r>
    </w:p>
    <w:p w14:paraId="5A7129D0" w14:textId="77777777" w:rsidR="001F66AF" w:rsidRDefault="001F66AF" w:rsidP="001F66AF">
      <w:pPr>
        <w:pStyle w:val="ListParagraph"/>
        <w:numPr>
          <w:ilvl w:val="3"/>
          <w:numId w:val="1"/>
        </w:numPr>
        <w:tabs>
          <w:tab w:val="left" w:pos="2597"/>
        </w:tabs>
      </w:pPr>
      <w:r>
        <w:t>Classic example: “</w:t>
      </w:r>
      <w:proofErr w:type="spellStart"/>
      <w:r>
        <w:t>Bongard</w:t>
      </w:r>
      <w:proofErr w:type="spellEnd"/>
      <w:r>
        <w:t xml:space="preserve"> Problems” </w:t>
      </w:r>
    </w:p>
    <w:p w14:paraId="425DE588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John Stuart Mill’s method of induction </w:t>
      </w:r>
    </w:p>
    <w:p w14:paraId="273B6B7F" w14:textId="77777777" w:rsidR="001F66AF" w:rsidRDefault="001F66AF" w:rsidP="001F66AF">
      <w:pPr>
        <w:pStyle w:val="ListParagraph"/>
        <w:numPr>
          <w:ilvl w:val="5"/>
          <w:numId w:val="1"/>
        </w:numPr>
        <w:tabs>
          <w:tab w:val="left" w:pos="2597"/>
        </w:tabs>
      </w:pPr>
      <w:r>
        <w:t>Agreement – What factor is common to all occurrences?</w:t>
      </w:r>
    </w:p>
    <w:p w14:paraId="2D97BFDA" w14:textId="77777777" w:rsidR="001F66AF" w:rsidRDefault="001F66AF" w:rsidP="001F66AF">
      <w:pPr>
        <w:pStyle w:val="ListParagraph"/>
        <w:numPr>
          <w:ilvl w:val="5"/>
          <w:numId w:val="1"/>
        </w:numPr>
        <w:tabs>
          <w:tab w:val="left" w:pos="2597"/>
        </w:tabs>
      </w:pPr>
      <w:r>
        <w:lastRenderedPageBreak/>
        <w:t>Difference – What factor is missing from all non-occurrences?</w:t>
      </w:r>
    </w:p>
    <w:p w14:paraId="31A7EA6F" w14:textId="77777777" w:rsidR="001F66AF" w:rsidRDefault="001F66AF" w:rsidP="001F66AF">
      <w:pPr>
        <w:pStyle w:val="ListParagraph"/>
        <w:numPr>
          <w:ilvl w:val="5"/>
          <w:numId w:val="1"/>
        </w:numPr>
        <w:tabs>
          <w:tab w:val="left" w:pos="2597"/>
        </w:tabs>
      </w:pPr>
      <w:r>
        <w:t>Correlation – What factor is correlated with occurrence. And has a reasonable explanatory mechanism</w:t>
      </w:r>
    </w:p>
    <w:p w14:paraId="11D96ECE" w14:textId="77777777" w:rsidR="001F66AF" w:rsidRDefault="001F66AF" w:rsidP="001F66AF">
      <w:pPr>
        <w:pStyle w:val="ListParagraph"/>
        <w:numPr>
          <w:ilvl w:val="3"/>
          <w:numId w:val="1"/>
        </w:numPr>
        <w:tabs>
          <w:tab w:val="left" w:pos="2597"/>
        </w:tabs>
      </w:pPr>
      <w:r>
        <w:t>Analogies: Claim that two distinct things are alike or similar in some respect</w:t>
      </w:r>
    </w:p>
    <w:p w14:paraId="5D7C9D71" w14:textId="77777777" w:rsidR="001F66AF" w:rsidRDefault="001F66AF" w:rsidP="001F66AF">
      <w:pPr>
        <w:pStyle w:val="ListParagraph"/>
        <w:numPr>
          <w:ilvl w:val="3"/>
          <w:numId w:val="1"/>
        </w:numPr>
        <w:tabs>
          <w:tab w:val="left" w:pos="2597"/>
        </w:tabs>
      </w:pPr>
      <w:r>
        <w:t>Examples:</w:t>
      </w:r>
    </w:p>
    <w:p w14:paraId="10B0D245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Capitalists are like vampires</w:t>
      </w:r>
    </w:p>
    <w:p w14:paraId="6A7F48DA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“We’re the Uber of Fishing Boats”</w:t>
      </w:r>
    </w:p>
    <w:p w14:paraId="301ABE58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Like the Earth, Europa has an atmosphere containing oxygen</w:t>
      </w:r>
    </w:p>
    <w:p w14:paraId="0D050612" w14:textId="77777777" w:rsidR="001F66AF" w:rsidRDefault="001F66AF" w:rsidP="001F66AF">
      <w:pPr>
        <w:pStyle w:val="ListParagraph"/>
        <w:numPr>
          <w:ilvl w:val="3"/>
          <w:numId w:val="1"/>
        </w:numPr>
        <w:tabs>
          <w:tab w:val="left" w:pos="2597"/>
        </w:tabs>
      </w:pPr>
      <w:r>
        <w:t>Analogical Arguments:</w:t>
      </w:r>
    </w:p>
    <w:p w14:paraId="14C69AB0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To argue that because two things are similar, what is true of one is also true of the other.</w:t>
      </w:r>
    </w:p>
    <w:p w14:paraId="2229039E" w14:textId="77777777" w:rsidR="001F66AF" w:rsidRDefault="001F66AF" w:rsidP="001F66AF">
      <w:pPr>
        <w:pStyle w:val="ListParagraph"/>
        <w:numPr>
          <w:ilvl w:val="4"/>
          <w:numId w:val="1"/>
        </w:numPr>
        <w:tabs>
          <w:tab w:val="left" w:pos="2597"/>
        </w:tabs>
      </w:pPr>
      <w:r>
        <w:t>Example:</w:t>
      </w:r>
    </w:p>
    <w:p w14:paraId="1A7C8849" w14:textId="77777777" w:rsidR="001F66AF" w:rsidRDefault="001F66AF" w:rsidP="001F66AF">
      <w:pPr>
        <w:pStyle w:val="ListParagraph"/>
        <w:numPr>
          <w:ilvl w:val="5"/>
          <w:numId w:val="1"/>
        </w:numPr>
        <w:tabs>
          <w:tab w:val="left" w:pos="2597"/>
        </w:tabs>
      </w:pPr>
      <w:r>
        <w:t xml:space="preserve">P and Q are similar in respect to </w:t>
      </w:r>
      <w:proofErr w:type="spellStart"/>
      <w:r>
        <w:t>a.b.c</w:t>
      </w:r>
      <w:proofErr w:type="spellEnd"/>
    </w:p>
    <w:p w14:paraId="368521BA" w14:textId="77777777" w:rsidR="001F66AF" w:rsidRDefault="001F66AF" w:rsidP="001F66AF">
      <w:pPr>
        <w:pStyle w:val="ListParagraph"/>
        <w:numPr>
          <w:ilvl w:val="5"/>
          <w:numId w:val="1"/>
        </w:numPr>
        <w:tabs>
          <w:tab w:val="left" w:pos="2597"/>
        </w:tabs>
      </w:pPr>
      <w:r>
        <w:t>P has been observed to have x.</w:t>
      </w:r>
    </w:p>
    <w:p w14:paraId="2C6BA1CE" w14:textId="77777777" w:rsidR="00F563CD" w:rsidRDefault="001F66AF" w:rsidP="00F563CD">
      <w:pPr>
        <w:pStyle w:val="ListParagraph"/>
        <w:numPr>
          <w:ilvl w:val="5"/>
          <w:numId w:val="1"/>
        </w:numPr>
        <w:tabs>
          <w:tab w:val="left" w:pos="2597"/>
        </w:tabs>
      </w:pPr>
      <w:r>
        <w:t>Therefore, Q probably has x also</w:t>
      </w:r>
    </w:p>
    <w:p w14:paraId="382B2F62" w14:textId="77777777" w:rsidR="001F66AF" w:rsidRDefault="00F563CD" w:rsidP="00F563CD">
      <w:pPr>
        <w:pStyle w:val="ListParagraph"/>
        <w:numPr>
          <w:ilvl w:val="3"/>
          <w:numId w:val="1"/>
        </w:numPr>
        <w:tabs>
          <w:tab w:val="left" w:pos="2597"/>
        </w:tabs>
      </w:pPr>
      <w:r>
        <w:t>Pitfalls in Induction</w:t>
      </w:r>
    </w:p>
    <w:p w14:paraId="6BC58A61" w14:textId="77777777" w:rsidR="00F563CD" w:rsidRDefault="00F563CD" w:rsidP="00F563CD">
      <w:pPr>
        <w:pStyle w:val="ListParagraph"/>
        <w:numPr>
          <w:ilvl w:val="5"/>
          <w:numId w:val="1"/>
        </w:numPr>
        <w:tabs>
          <w:tab w:val="left" w:pos="2597"/>
        </w:tabs>
      </w:pPr>
      <w:r>
        <w:t>Getting the arrow backwards</w:t>
      </w:r>
    </w:p>
    <w:p w14:paraId="145AABE5" w14:textId="77777777" w:rsidR="00F563CD" w:rsidRDefault="00F563CD" w:rsidP="00F563CD">
      <w:pPr>
        <w:pStyle w:val="ListParagraph"/>
        <w:numPr>
          <w:ilvl w:val="5"/>
          <w:numId w:val="1"/>
        </w:numPr>
        <w:tabs>
          <w:tab w:val="left" w:pos="2597"/>
        </w:tabs>
      </w:pPr>
      <w:r>
        <w:t>Including irrelevant precedents</w:t>
      </w:r>
    </w:p>
    <w:p w14:paraId="75811F05" w14:textId="77777777" w:rsidR="00F563CD" w:rsidRDefault="00F563CD" w:rsidP="00F563CD">
      <w:pPr>
        <w:pStyle w:val="ListParagraph"/>
        <w:numPr>
          <w:ilvl w:val="5"/>
          <w:numId w:val="1"/>
        </w:numPr>
        <w:tabs>
          <w:tab w:val="left" w:pos="2597"/>
        </w:tabs>
      </w:pPr>
      <w:r>
        <w:t>Omitting relevant precedents</w:t>
      </w:r>
    </w:p>
    <w:p w14:paraId="758FF0CF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>Adduction</w:t>
      </w:r>
    </w:p>
    <w:p w14:paraId="2E1627EA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From imagination to a likely explanation</w:t>
      </w:r>
    </w:p>
    <w:p w14:paraId="23061972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Risk: Creating hypotheses ex nihilo</w:t>
      </w:r>
    </w:p>
    <w:p w14:paraId="3C0AF14C" w14:textId="77777777" w:rsidR="00F563CD" w:rsidRDefault="00F563CD" w:rsidP="00F563CD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Adductive Reasoning: Use an observation to find the simplest and most likely explanation </w:t>
      </w:r>
    </w:p>
    <w:p w14:paraId="0AD7C402" w14:textId="77777777" w:rsidR="00F563CD" w:rsidRDefault="00F563CD" w:rsidP="00F563CD">
      <w:pPr>
        <w:pStyle w:val="ListParagraph"/>
        <w:numPr>
          <w:ilvl w:val="3"/>
          <w:numId w:val="1"/>
        </w:numPr>
        <w:tabs>
          <w:tab w:val="left" w:pos="2597"/>
        </w:tabs>
      </w:pPr>
      <w:r>
        <w:t>Occam’s Razor: When presented with options, chose the one based on the fewest assumptions</w:t>
      </w:r>
    </w:p>
    <w:p w14:paraId="12873A93" w14:textId="77777777" w:rsidR="00F563CD" w:rsidRDefault="00F563CD" w:rsidP="00F563CD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Example: </w:t>
      </w:r>
    </w:p>
    <w:p w14:paraId="68DED591" w14:textId="77777777" w:rsidR="00F563CD" w:rsidRDefault="00F563CD" w:rsidP="00F563CD">
      <w:pPr>
        <w:pStyle w:val="ListParagraph"/>
        <w:numPr>
          <w:ilvl w:val="4"/>
          <w:numId w:val="1"/>
        </w:numPr>
        <w:tabs>
          <w:tab w:val="left" w:pos="2597"/>
        </w:tabs>
      </w:pPr>
      <w:r>
        <w:t>A doctor’s diagnosis</w:t>
      </w:r>
    </w:p>
    <w:p w14:paraId="47B41668" w14:textId="77777777" w:rsidR="001F66AF" w:rsidRPr="009E1372" w:rsidRDefault="001F66AF" w:rsidP="001F66AF">
      <w:pPr>
        <w:pStyle w:val="ListParagraph"/>
        <w:numPr>
          <w:ilvl w:val="1"/>
          <w:numId w:val="1"/>
        </w:numPr>
        <w:tabs>
          <w:tab w:val="left" w:pos="2597"/>
        </w:tabs>
        <w:rPr>
          <w:b/>
        </w:rPr>
      </w:pPr>
      <w:r>
        <w:t xml:space="preserve">Common </w:t>
      </w:r>
      <w:r w:rsidR="009E1372">
        <w:rPr>
          <w:b/>
        </w:rPr>
        <w:t>FALLACIES</w:t>
      </w:r>
    </w:p>
    <w:p w14:paraId="62CC81D9" w14:textId="77777777" w:rsidR="001F66AF" w:rsidRDefault="001F66AF" w:rsidP="001F66A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Structure – Begging the question, false dichotomies, non sequiturs </w:t>
      </w:r>
    </w:p>
    <w:p w14:paraId="5A9E5B84" w14:textId="77777777" w:rsidR="001F66AF" w:rsidRDefault="001F66AF" w:rsidP="001F66A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Relevance – Emotional appeals, ad hominem </w:t>
      </w:r>
    </w:p>
    <w:p w14:paraId="0829B032" w14:textId="77777777" w:rsidR="001F66AF" w:rsidRDefault="001F66AF" w:rsidP="001F66AF">
      <w:pPr>
        <w:pStyle w:val="ListParagraph"/>
        <w:numPr>
          <w:ilvl w:val="2"/>
          <w:numId w:val="1"/>
        </w:numPr>
        <w:tabs>
          <w:tab w:val="left" w:pos="2597"/>
        </w:tabs>
      </w:pPr>
      <w:r>
        <w:t>Acceptability – Equivocation, wishful thinking</w:t>
      </w:r>
    </w:p>
    <w:p w14:paraId="42592E74" w14:textId="77777777" w:rsidR="001F66AF" w:rsidRDefault="001F66AF" w:rsidP="001F66AF">
      <w:pPr>
        <w:pStyle w:val="ListParagraph"/>
        <w:numPr>
          <w:ilvl w:val="2"/>
          <w:numId w:val="1"/>
        </w:numPr>
        <w:tabs>
          <w:tab w:val="left" w:pos="2597"/>
        </w:tabs>
      </w:pPr>
      <w:r>
        <w:t>Sufficiency – Missing premise, post hoc fallacy</w:t>
      </w:r>
    </w:p>
    <w:p w14:paraId="7257EC22" w14:textId="77777777" w:rsidR="001F66AF" w:rsidRDefault="001F66AF" w:rsidP="001F66AF">
      <w:pPr>
        <w:pStyle w:val="ListParagraph"/>
        <w:numPr>
          <w:ilvl w:val="2"/>
          <w:numId w:val="1"/>
        </w:numPr>
        <w:tabs>
          <w:tab w:val="left" w:pos="2597"/>
        </w:tabs>
      </w:pPr>
      <w:r>
        <w:t>Rebuttal – Red herring, straw man</w:t>
      </w:r>
    </w:p>
    <w:p w14:paraId="4287736F" w14:textId="6F35E955" w:rsidR="006B1CC1" w:rsidRDefault="0062300E" w:rsidP="006B1CC1">
      <w:pPr>
        <w:pStyle w:val="ListParagraph"/>
        <w:numPr>
          <w:ilvl w:val="2"/>
          <w:numId w:val="1"/>
        </w:numPr>
        <w:tabs>
          <w:tab w:val="left" w:pos="2597"/>
        </w:tabs>
      </w:pPr>
      <w:proofErr w:type="spellStart"/>
      <w:r>
        <w:t>Strawman</w:t>
      </w:r>
      <w:proofErr w:type="spellEnd"/>
      <w:r>
        <w:t xml:space="preserve">: exaggerating </w:t>
      </w:r>
      <w:r w:rsidR="006B1CC1">
        <w:t>someone’s</w:t>
      </w:r>
      <w:r>
        <w:t xml:space="preserve"> argument</w:t>
      </w:r>
      <w:r w:rsidR="006B1CC1" w:rsidRPr="006B1CC1">
        <w:t>, substituting a person’s actual position or argument with a distorted, exaggerated, or misrepresented version of the position of the argument.</w:t>
      </w:r>
    </w:p>
    <w:p w14:paraId="1A2F5B5A" w14:textId="1F02192B" w:rsidR="006B1CC1" w:rsidRDefault="006B1CC1" w:rsidP="006B1CC1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Begging the question: a circular argument in which the </w:t>
      </w:r>
      <w:r w:rsidR="007B0B7B">
        <w:t>conclusion</w:t>
      </w:r>
      <w:r>
        <w:t xml:space="preserve"> is included in the premise</w:t>
      </w:r>
    </w:p>
    <w:p w14:paraId="25D05C9F" w14:textId="112D35A3" w:rsidR="006B1CC1" w:rsidRPr="006B1CC1" w:rsidRDefault="006B1CC1" w:rsidP="006B1CC1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 xml:space="preserve">Appeal to authority: using position of an authority figure in place of an actual argument </w:t>
      </w:r>
    </w:p>
    <w:p w14:paraId="0D7D2DD3" w14:textId="02F208A9" w:rsidR="0062300E" w:rsidRDefault="0062300E" w:rsidP="0062300E">
      <w:pPr>
        <w:tabs>
          <w:tab w:val="left" w:pos="2597"/>
        </w:tabs>
        <w:ind w:left="1800"/>
      </w:pPr>
    </w:p>
    <w:p w14:paraId="320AC5F2" w14:textId="77777777" w:rsidR="000641B4" w:rsidRDefault="000641B4" w:rsidP="000641B4">
      <w:pPr>
        <w:tabs>
          <w:tab w:val="left" w:pos="2597"/>
        </w:tabs>
      </w:pPr>
    </w:p>
    <w:p w14:paraId="62589679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r>
        <w:t>Types of logic fallacy</w:t>
      </w:r>
    </w:p>
    <w:p w14:paraId="7B919DAF" w14:textId="77777777" w:rsidR="000641B4" w:rsidRDefault="000641B4" w:rsidP="000641B4">
      <w:pPr>
        <w:pStyle w:val="ListParagraph"/>
        <w:numPr>
          <w:ilvl w:val="1"/>
          <w:numId w:val="1"/>
        </w:numPr>
        <w:tabs>
          <w:tab w:val="left" w:pos="2597"/>
        </w:tabs>
      </w:pPr>
      <w:r>
        <w:t>Invalid Premise</w:t>
      </w:r>
    </w:p>
    <w:p w14:paraId="1C5B3AD6" w14:textId="77777777" w:rsidR="000641B4" w:rsidRDefault="000641B4" w:rsidP="000641B4">
      <w:pPr>
        <w:pStyle w:val="ListParagraph"/>
        <w:numPr>
          <w:ilvl w:val="1"/>
          <w:numId w:val="1"/>
        </w:numPr>
        <w:tabs>
          <w:tab w:val="left" w:pos="2597"/>
        </w:tabs>
      </w:pPr>
      <w:r>
        <w:t>Invalid Structure</w:t>
      </w:r>
    </w:p>
    <w:p w14:paraId="72ECEBBF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>A new example</w:t>
      </w:r>
    </w:p>
    <w:p w14:paraId="061CED96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God is love</w:t>
      </w:r>
    </w:p>
    <w:p w14:paraId="1ED335E3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Love is blind</w:t>
      </w:r>
    </w:p>
    <w:p w14:paraId="27C70741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Therefore, God is blind?</w:t>
      </w:r>
    </w:p>
    <w:p w14:paraId="196E0E86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Premises are both valid </w:t>
      </w:r>
    </w:p>
    <w:p w14:paraId="2E2FF037" w14:textId="77777777" w:rsidR="000641B4" w:rsidRP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Structural flaw: </w:t>
      </w:r>
      <w:r>
        <w:rPr>
          <w:b/>
        </w:rPr>
        <w:t>EQUIVOCATION</w:t>
      </w:r>
    </w:p>
    <w:p w14:paraId="001F370A" w14:textId="77777777" w:rsidR="000641B4" w:rsidRDefault="000641B4" w:rsidP="000641B4">
      <w:pPr>
        <w:pStyle w:val="ListParagraph"/>
        <w:numPr>
          <w:ilvl w:val="4"/>
          <w:numId w:val="1"/>
        </w:numPr>
        <w:tabs>
          <w:tab w:val="left" w:pos="2597"/>
        </w:tabs>
      </w:pPr>
      <w:r>
        <w:t>“Love is blind” means “a person in love” is “ignoring the flaws fo</w:t>
      </w:r>
      <w:r w:rsidR="001F66AF">
        <w:t>r</w:t>
      </w:r>
      <w:r>
        <w:t xml:space="preserve"> their beloved”</w:t>
      </w:r>
    </w:p>
    <w:p w14:paraId="488F31EE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r>
        <w:t>Causality and directionality</w:t>
      </w:r>
    </w:p>
    <w:p w14:paraId="387B5340" w14:textId="77777777" w:rsidR="00E95C3D" w:rsidRDefault="00E95C3D" w:rsidP="00E95C3D">
      <w:pPr>
        <w:pStyle w:val="ListParagraph"/>
        <w:numPr>
          <w:ilvl w:val="0"/>
          <w:numId w:val="1"/>
        </w:numPr>
        <w:tabs>
          <w:tab w:val="left" w:pos="2597"/>
        </w:tabs>
      </w:pPr>
      <w:r>
        <w:t>Critically evaluating an argument</w:t>
      </w:r>
    </w:p>
    <w:p w14:paraId="6E3593AA" w14:textId="77777777" w:rsidR="000641B4" w:rsidRDefault="000641B4" w:rsidP="000641B4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Two basic components </w:t>
      </w:r>
    </w:p>
    <w:p w14:paraId="186EE3A9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>Premises</w:t>
      </w:r>
    </w:p>
    <w:p w14:paraId="71208A75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Reasons used to convince others </w:t>
      </w:r>
    </w:p>
    <w:p w14:paraId="086C8FF6" w14:textId="77777777" w:rsidR="000641B4" w:rsidRDefault="000641B4" w:rsidP="000641B4">
      <w:pPr>
        <w:pStyle w:val="ListParagraph"/>
        <w:numPr>
          <w:ilvl w:val="2"/>
          <w:numId w:val="1"/>
        </w:numPr>
        <w:tabs>
          <w:tab w:val="left" w:pos="2597"/>
        </w:tabs>
      </w:pPr>
      <w:r>
        <w:t>Conclusions</w:t>
      </w:r>
    </w:p>
    <w:p w14:paraId="47DB81BF" w14:textId="77777777" w:rsidR="000641B4" w:rsidRDefault="000641B4" w:rsidP="000641B4">
      <w:pPr>
        <w:pStyle w:val="ListParagraph"/>
        <w:numPr>
          <w:ilvl w:val="3"/>
          <w:numId w:val="1"/>
        </w:numPr>
        <w:tabs>
          <w:tab w:val="left" w:pos="2597"/>
        </w:tabs>
      </w:pPr>
      <w:r>
        <w:t>Point of view arguer is trying to get audience to accept</w:t>
      </w:r>
    </w:p>
    <w:p w14:paraId="4B0D4AC3" w14:textId="77777777" w:rsidR="00F563CD" w:rsidRDefault="00F563CD" w:rsidP="00F563CD">
      <w:pPr>
        <w:tabs>
          <w:tab w:val="left" w:pos="2597"/>
        </w:tabs>
      </w:pPr>
    </w:p>
    <w:p w14:paraId="57F9F487" w14:textId="77777777" w:rsidR="00F563CD" w:rsidRDefault="00F563CD" w:rsidP="00F563CD">
      <w:pPr>
        <w:tabs>
          <w:tab w:val="left" w:pos="2597"/>
        </w:tabs>
        <w:rPr>
          <w:i/>
        </w:rPr>
      </w:pPr>
      <w:r>
        <w:rPr>
          <w:i/>
        </w:rPr>
        <w:t>Can you spot flawed logic and fix it?</w:t>
      </w:r>
    </w:p>
    <w:p w14:paraId="2B26C925" w14:textId="77777777" w:rsidR="00F563CD" w:rsidRDefault="00F563CD" w:rsidP="00F563CD">
      <w:pPr>
        <w:tabs>
          <w:tab w:val="left" w:pos="2597"/>
        </w:tabs>
        <w:rPr>
          <w:i/>
        </w:rPr>
      </w:pPr>
    </w:p>
    <w:p w14:paraId="09FF4BB7" w14:textId="77777777" w:rsidR="00F563CD" w:rsidRDefault="00F563CD" w:rsidP="00F563CD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 xml:space="preserve">Class 5 – Psych and Cognition </w:t>
      </w:r>
    </w:p>
    <w:p w14:paraId="22085298" w14:textId="77777777" w:rsidR="00F563CD" w:rsidRDefault="00F563CD" w:rsidP="00F563CD">
      <w:pPr>
        <w:tabs>
          <w:tab w:val="left" w:pos="2597"/>
        </w:tabs>
        <w:rPr>
          <w:b/>
          <w:u w:val="single"/>
        </w:rPr>
      </w:pPr>
    </w:p>
    <w:p w14:paraId="34556404" w14:textId="77777777" w:rsidR="00031738" w:rsidRDefault="00031738" w:rsidP="00031738">
      <w:pPr>
        <w:pStyle w:val="ListParagraph"/>
        <w:numPr>
          <w:ilvl w:val="0"/>
          <w:numId w:val="1"/>
        </w:numPr>
        <w:tabs>
          <w:tab w:val="left" w:pos="2597"/>
        </w:tabs>
      </w:pPr>
      <w:r>
        <w:t>Expected Utility Theory</w:t>
      </w:r>
    </w:p>
    <w:p w14:paraId="4AEABC47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>Explains how people make decisions without knowing which outcomes may result from the decision</w:t>
      </w:r>
    </w:p>
    <w:p w14:paraId="2A45CCEE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>Rational people make decisions with the greatest potential “utility” of outcomes</w:t>
      </w:r>
    </w:p>
    <w:p w14:paraId="52D397D5" w14:textId="77777777" w:rsidR="00031738" w:rsidRDefault="00031738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Will always choose alternative with highest combination of probability and utility.</w:t>
      </w:r>
    </w:p>
    <w:p w14:paraId="1A74AA43" w14:textId="77777777" w:rsidR="00031738" w:rsidRDefault="00031738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Individuals attitudes toward risk vary:</w:t>
      </w:r>
    </w:p>
    <w:p w14:paraId="08B484B1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Risk averters take only small risks </w:t>
      </w:r>
    </w:p>
    <w:p w14:paraId="10531E32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Gamblers willing to take larger risks</w:t>
      </w:r>
    </w:p>
    <w:p w14:paraId="5FBA17DD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Attitudes toward risk vary by situation: </w:t>
      </w:r>
    </w:p>
    <w:p w14:paraId="01325FDE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Some people are risk averters in some situation and gamblers in others</w:t>
      </w:r>
    </w:p>
    <w:p w14:paraId="04946E51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E.g. decisions with investor money vs. their own money </w:t>
      </w:r>
    </w:p>
    <w:p w14:paraId="4D58C26A" w14:textId="77777777" w:rsidR="00031738" w:rsidRDefault="00031738" w:rsidP="00031738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What is </w:t>
      </w:r>
      <w:proofErr w:type="spellStart"/>
      <w:r>
        <w:t>Kahneman</w:t>
      </w:r>
      <w:proofErr w:type="spellEnd"/>
      <w:r>
        <w:t xml:space="preserve"> &amp; </w:t>
      </w:r>
      <w:proofErr w:type="spellStart"/>
      <w:r>
        <w:t>Tversky</w:t>
      </w:r>
      <w:proofErr w:type="spellEnd"/>
      <w:r>
        <w:t xml:space="preserve"> 1979, CRITIQUE of expected utility theory?</w:t>
      </w:r>
    </w:p>
    <w:p w14:paraId="61272931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>Certainty: People tend to overweight certainty for gains</w:t>
      </w:r>
    </w:p>
    <w:p w14:paraId="36641EBC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Rather get something for sure than risk getting nothing</w:t>
      </w:r>
    </w:p>
    <w:p w14:paraId="39FBD549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They are risk averse for gains </w:t>
      </w:r>
    </w:p>
    <w:p w14:paraId="0D3213D6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lastRenderedPageBreak/>
        <w:t>People are the opposite for certain losses:</w:t>
      </w:r>
    </w:p>
    <w:p w14:paraId="552FA2B3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Willing to take a greater risk for chance to lose nothing</w:t>
      </w:r>
    </w:p>
    <w:p w14:paraId="1F81A271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They are risk-seeking to avoid a bigger loss</w:t>
      </w:r>
    </w:p>
    <w:p w14:paraId="4B4194BA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>Loss Aversion:</w:t>
      </w:r>
    </w:p>
    <w:p w14:paraId="2DF38EF2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value gains and losses differently</w:t>
      </w:r>
    </w:p>
    <w:p w14:paraId="73BF988D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Losses have more impact that similar gains </w:t>
      </w:r>
    </w:p>
    <w:p w14:paraId="184C53BC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Occurs even with tiny probability of loss</w:t>
      </w:r>
    </w:p>
    <w:p w14:paraId="4335062C" w14:textId="77777777" w:rsidR="00031738" w:rsidRDefault="00031738" w:rsidP="00031738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Isolation Effect: </w:t>
      </w:r>
    </w:p>
    <w:p w14:paraId="643AACA2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When making choices, people disregard element that are common among options</w:t>
      </w:r>
    </w:p>
    <w:p w14:paraId="39FDBD36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Try to simplify and focus on differences</w:t>
      </w:r>
    </w:p>
    <w:p w14:paraId="56508BD8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Makes it easier to compare options </w:t>
      </w:r>
    </w:p>
    <w:p w14:paraId="6B11C564" w14:textId="77777777" w:rsid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Can lead to inconsistencies in decision-making</w:t>
      </w:r>
    </w:p>
    <w:p w14:paraId="23CE8B0F" w14:textId="77777777" w:rsidR="00031738" w:rsidRPr="00031738" w:rsidRDefault="00031738" w:rsidP="00031738">
      <w:pPr>
        <w:pStyle w:val="ListParagraph"/>
        <w:numPr>
          <w:ilvl w:val="2"/>
          <w:numId w:val="1"/>
        </w:numPr>
        <w:tabs>
          <w:tab w:val="left" w:pos="2597"/>
        </w:tabs>
      </w:pPr>
      <w:r>
        <w:t>Choices can be manipulated by changing the representation of probabilities</w:t>
      </w:r>
    </w:p>
    <w:p w14:paraId="45B9907F" w14:textId="77777777" w:rsidR="00F563CD" w:rsidRDefault="00F563CD" w:rsidP="00F563CD">
      <w:pPr>
        <w:pStyle w:val="ListParagraph"/>
        <w:numPr>
          <w:ilvl w:val="0"/>
          <w:numId w:val="1"/>
        </w:numPr>
        <w:tabs>
          <w:tab w:val="left" w:pos="2597"/>
        </w:tabs>
      </w:pPr>
      <w:r>
        <w:t>P</w:t>
      </w:r>
      <w:r w:rsidR="00031738">
        <w:t>rospect Theory: tries to explain observed anomalies in perceptions of expected utility</w:t>
      </w:r>
    </w:p>
    <w:p w14:paraId="7AE92E00" w14:textId="77777777" w:rsidR="00802862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What does Prospect Theory Tell us about decision-making under risk?</w:t>
      </w:r>
    </w:p>
    <w:p w14:paraId="5E96BC58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Distorted estimates of probabilities:</w:t>
      </w:r>
    </w:p>
    <w:p w14:paraId="57C47008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Overestimate small chances</w:t>
      </w:r>
    </w:p>
    <w:p w14:paraId="260ACA9C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Underestimate large</w:t>
      </w:r>
    </w:p>
    <w:p w14:paraId="070B8523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Reactions to winning vs losing:</w:t>
      </w:r>
    </w:p>
    <w:p w14:paraId="5FFF479C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Risk averse when winning</w:t>
      </w:r>
    </w:p>
    <w:p w14:paraId="5F6B18D7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Risk-seeking when losing</w:t>
      </w:r>
    </w:p>
    <w:p w14:paraId="2AA4E2E6" w14:textId="77777777" w:rsidR="00AE6BEB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Win/lose relative to reference point:</w:t>
      </w:r>
    </w:p>
    <w:p w14:paraId="12A14F86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Outcomes evaluated based on “Reference point”:</w:t>
      </w:r>
    </w:p>
    <w:p w14:paraId="51748379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Based on gains/losses rather than income/wealth</w:t>
      </w:r>
    </w:p>
    <w:p w14:paraId="7DE490D8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Reactions more sensitive to losses than to gains</w:t>
      </w:r>
    </w:p>
    <w:p w14:paraId="4495B125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How people perceive reference point is important to decision-making:</w:t>
      </w:r>
    </w:p>
    <w:p w14:paraId="3DB9A9E4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Can be relative to peers</w:t>
      </w:r>
    </w:p>
    <w:p w14:paraId="16B75451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Made decisions based on perceived gains, not losses</w:t>
      </w:r>
    </w:p>
    <w:p w14:paraId="122A5BA7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Can shift based on circumstances</w:t>
      </w:r>
    </w:p>
    <w:p w14:paraId="7E0AE04B" w14:textId="77777777" w:rsidR="00802862" w:rsidRDefault="00802862" w:rsidP="00802862">
      <w:pPr>
        <w:pStyle w:val="ListParagraph"/>
        <w:numPr>
          <w:ilvl w:val="0"/>
          <w:numId w:val="1"/>
        </w:numPr>
        <w:tabs>
          <w:tab w:val="left" w:pos="2597"/>
        </w:tabs>
      </w:pPr>
      <w:r>
        <w:t>What are two phases of decision-making according to Prospect Theory?</w:t>
      </w:r>
    </w:p>
    <w:p w14:paraId="024B9A28" w14:textId="77777777" w:rsidR="00802862" w:rsidRDefault="00802862" w:rsidP="00802862">
      <w:pPr>
        <w:pStyle w:val="ListParagraph"/>
        <w:numPr>
          <w:ilvl w:val="1"/>
          <w:numId w:val="1"/>
        </w:numPr>
        <w:tabs>
          <w:tab w:val="left" w:pos="2597"/>
        </w:tabs>
      </w:pPr>
      <w:r>
        <w:t>Editing Phase</w:t>
      </w:r>
    </w:p>
    <w:p w14:paraId="29659C37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Coding: Gains and losses relative to “Reference point”</w:t>
      </w:r>
    </w:p>
    <w:p w14:paraId="3A26BFDA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Combination: Combining probabilities</w:t>
      </w:r>
    </w:p>
    <w:p w14:paraId="7B9ADED1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Segregation: Separate riskless and risk components</w:t>
      </w:r>
    </w:p>
    <w:p w14:paraId="7F62E2D8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Cancellation: Discarding shared components</w:t>
      </w:r>
    </w:p>
    <w:p w14:paraId="0FA58078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Simplification: Rounding of probabilities</w:t>
      </w:r>
    </w:p>
    <w:p w14:paraId="5B3E22C8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>Dominance: Rejection options that are obviously worse</w:t>
      </w:r>
    </w:p>
    <w:p w14:paraId="79C92C6B" w14:textId="77777777" w:rsidR="00802862" w:rsidRDefault="00802862" w:rsidP="00802862">
      <w:pPr>
        <w:pStyle w:val="ListParagraph"/>
        <w:numPr>
          <w:ilvl w:val="1"/>
          <w:numId w:val="1"/>
        </w:numPr>
        <w:tabs>
          <w:tab w:val="left" w:pos="2597"/>
        </w:tabs>
      </w:pPr>
      <w:r>
        <w:t>Evaluation Phase:</w:t>
      </w:r>
    </w:p>
    <w:p w14:paraId="35B9F5F0" w14:textId="77777777" w:rsidR="00802862" w:rsidRDefault="00802862" w:rsidP="0080286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Choices are made by applying decisions weights and values to </w:t>
      </w:r>
      <w:proofErr w:type="spellStart"/>
      <w:r>
        <w:t>ea</w:t>
      </w:r>
      <w:proofErr w:type="spellEnd"/>
      <w:r>
        <w:t xml:space="preserve"> outcome relative to reference point</w:t>
      </w:r>
    </w:p>
    <w:p w14:paraId="3A1CD5C6" w14:textId="77777777" w:rsidR="00AE6BEB" w:rsidRDefault="00AE6BEB" w:rsidP="00AE6BEB">
      <w:pPr>
        <w:pStyle w:val="ListParagraph"/>
        <w:numPr>
          <w:ilvl w:val="0"/>
          <w:numId w:val="1"/>
        </w:numPr>
        <w:tabs>
          <w:tab w:val="left" w:pos="2597"/>
        </w:tabs>
      </w:pPr>
      <w:r>
        <w:t>What is a QUICK summary on Prospect Theory?</w:t>
      </w:r>
    </w:p>
    <w:p w14:paraId="7F41E1BF" w14:textId="77777777" w:rsidR="00AE6BEB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lastRenderedPageBreak/>
        <w:t>Prospect theory improves expected utility theory</w:t>
      </w:r>
    </w:p>
    <w:p w14:paraId="1D7E4DE8" w14:textId="77777777" w:rsidR="00AE6BEB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Involves distinct “Editing” and “Evaluation” phases</w:t>
      </w:r>
    </w:p>
    <w:p w14:paraId="117F77F4" w14:textId="77777777" w:rsidR="00AE6BEB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Decisions made under risk are a choice between prospects or “gambles”</w:t>
      </w:r>
    </w:p>
    <w:p w14:paraId="622987BB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struggle with extreme probabilities</w:t>
      </w:r>
    </w:p>
    <w:p w14:paraId="6E4904B2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are risk averse when winning</w:t>
      </w:r>
    </w:p>
    <w:p w14:paraId="024612DC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are risk seeking when losing</w:t>
      </w:r>
    </w:p>
    <w:p w14:paraId="554E2E81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assess wins/losses relative to reference point</w:t>
      </w:r>
    </w:p>
    <w:p w14:paraId="335AE7A1" w14:textId="77777777" w:rsidR="00F563CD" w:rsidRDefault="00F563CD" w:rsidP="00F563CD">
      <w:pPr>
        <w:pStyle w:val="ListParagraph"/>
        <w:numPr>
          <w:ilvl w:val="0"/>
          <w:numId w:val="1"/>
        </w:numPr>
        <w:tabs>
          <w:tab w:val="left" w:pos="2597"/>
        </w:tabs>
      </w:pPr>
      <w:r>
        <w:t>Common psychological biases</w:t>
      </w:r>
      <w:r w:rsidR="00BF3572">
        <w:t xml:space="preserve"> – Self Deception</w:t>
      </w:r>
    </w:p>
    <w:p w14:paraId="4174D106" w14:textId="77777777" w:rsidR="00F563CD" w:rsidRDefault="00AE6BEB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Your own overconfidence:</w:t>
      </w:r>
    </w:p>
    <w:p w14:paraId="39839C3C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proofErr w:type="spellStart"/>
      <w:r>
        <w:t>Nevermind</w:t>
      </w:r>
      <w:proofErr w:type="spellEnd"/>
      <w:r>
        <w:t xml:space="preserve"> what the research says, “I’m different” </w:t>
      </w:r>
      <w:r>
        <w:tab/>
      </w:r>
    </w:p>
    <w:p w14:paraId="090D8776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Just like everyone else</w:t>
      </w:r>
    </w:p>
    <w:p w14:paraId="67126F4A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Self-attribution bias</w:t>
      </w:r>
    </w:p>
    <w:p w14:paraId="49445747" w14:textId="77777777" w:rsidR="00AE6BEB" w:rsidRDefault="00AE6BEB" w:rsidP="00AE6BEB">
      <w:pPr>
        <w:pStyle w:val="ListParagraph"/>
        <w:numPr>
          <w:ilvl w:val="2"/>
          <w:numId w:val="1"/>
        </w:numPr>
        <w:tabs>
          <w:tab w:val="left" w:pos="2597"/>
        </w:tabs>
      </w:pPr>
      <w:r>
        <w:t>We’re a lot less sure than we think we are</w:t>
      </w:r>
    </w:p>
    <w:p w14:paraId="5DD52020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More data does not mean more knowledge!</w:t>
      </w:r>
    </w:p>
    <w:p w14:paraId="543E4397" w14:textId="77777777" w:rsidR="00AE6BEB" w:rsidRDefault="00AE6BEB" w:rsidP="00AE6BEB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marginal value of data plateaus quickly, but confidence continues to grow</w:t>
      </w:r>
    </w:p>
    <w:p w14:paraId="73B3DB22" w14:textId="77777777" w:rsidR="00AE6BEB" w:rsidRDefault="00AE6BEB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Confirmation bias</w:t>
      </w:r>
    </w:p>
    <w:p w14:paraId="55EA9B0A" w14:textId="77777777" w:rsidR="00AE6BEB" w:rsidRDefault="00AE6BEB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Once we form an opinion, we only notice information that supports it</w:t>
      </w:r>
    </w:p>
    <w:p w14:paraId="244AB9DB" w14:textId="77777777" w:rsidR="00AE6BEB" w:rsidRDefault="00AE6BEB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We only seek such information</w:t>
      </w:r>
    </w:p>
    <w:p w14:paraId="61C8DDA0" w14:textId="77777777" w:rsidR="00AE6BEB" w:rsidRDefault="00AE6BEB" w:rsidP="00BF357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We actively avoid disconfirming information </w:t>
      </w:r>
    </w:p>
    <w:p w14:paraId="71EB1F82" w14:textId="77777777" w:rsidR="00BF3572" w:rsidRDefault="00AE6BEB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By turning 2 cards, test the claim…</w:t>
      </w:r>
    </w:p>
    <w:p w14:paraId="6424BD01" w14:textId="77777777" w:rsidR="00AE6BEB" w:rsidRDefault="00AE6BEB" w:rsidP="00BF3572">
      <w:pPr>
        <w:pStyle w:val="ListParagraph"/>
        <w:numPr>
          <w:ilvl w:val="3"/>
          <w:numId w:val="1"/>
        </w:numPr>
        <w:tabs>
          <w:tab w:val="left" w:pos="2597"/>
        </w:tabs>
      </w:pPr>
      <w:r>
        <w:t>If a card has a vowel on one side, then it has an even number on the other side</w:t>
      </w:r>
    </w:p>
    <w:p w14:paraId="7073B616" w14:textId="77777777" w:rsidR="00AE6BEB" w:rsidRDefault="00BF3572" w:rsidP="00AE6BEB">
      <w:pPr>
        <w:pStyle w:val="ListParagraph"/>
        <w:numPr>
          <w:ilvl w:val="1"/>
          <w:numId w:val="1"/>
        </w:numPr>
        <w:tabs>
          <w:tab w:val="left" w:pos="2597"/>
        </w:tabs>
      </w:pPr>
      <w:r>
        <w:t>Illusion of Control</w:t>
      </w:r>
    </w:p>
    <w:p w14:paraId="221D6B52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Belief that through extraordinary skill or talent, we can influence things that we cannot:</w:t>
      </w:r>
    </w:p>
    <w:p w14:paraId="5DAAF00B" w14:textId="77777777" w:rsidR="00BF3572" w:rsidRDefault="00BF3572" w:rsidP="00BF3572">
      <w:pPr>
        <w:pStyle w:val="ListParagraph"/>
        <w:numPr>
          <w:ilvl w:val="3"/>
          <w:numId w:val="1"/>
        </w:numPr>
        <w:tabs>
          <w:tab w:val="left" w:pos="2597"/>
        </w:tabs>
      </w:pPr>
      <w:r>
        <w:t>We underestimate risk because we think our skills can prevent negative occurrences</w:t>
      </w:r>
    </w:p>
    <w:p w14:paraId="01C7CC3D" w14:textId="77777777" w:rsidR="00BF3572" w:rsidRDefault="00BF3572" w:rsidP="00BF3572">
      <w:pPr>
        <w:pStyle w:val="ListParagraph"/>
        <w:numPr>
          <w:ilvl w:val="3"/>
          <w:numId w:val="1"/>
        </w:numPr>
        <w:tabs>
          <w:tab w:val="left" w:pos="2597"/>
        </w:tabs>
      </w:pPr>
      <w:r>
        <w:t>Causes entrepreneurs to perceive less risk</w:t>
      </w:r>
    </w:p>
    <w:p w14:paraId="68F2E566" w14:textId="77777777" w:rsidR="00F563CD" w:rsidRDefault="00F563CD" w:rsidP="00F563CD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What makes entrepreneurs different: </w:t>
      </w:r>
    </w:p>
    <w:p w14:paraId="49575E76" w14:textId="77777777" w:rsidR="00F563CD" w:rsidRDefault="00F563CD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Entrepreneurial cognition?</w:t>
      </w:r>
    </w:p>
    <w:p w14:paraId="37CFAEA2" w14:textId="77777777" w:rsidR="00F563CD" w:rsidRDefault="00F563CD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Entrepreneurial personality?</w:t>
      </w:r>
    </w:p>
    <w:p w14:paraId="356B478E" w14:textId="77777777" w:rsidR="00BF3572" w:rsidRDefault="00BF3572" w:rsidP="00F563CD">
      <w:pPr>
        <w:pStyle w:val="ListParagraph"/>
        <w:numPr>
          <w:ilvl w:val="1"/>
          <w:numId w:val="1"/>
        </w:numPr>
        <w:tabs>
          <w:tab w:val="left" w:pos="2597"/>
        </w:tabs>
      </w:pPr>
      <w:r>
        <w:t>Over-simplification:</w:t>
      </w:r>
    </w:p>
    <w:p w14:paraId="6FA4F018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Availability bias: We estimate how likely things are by how easily we can remember examples</w:t>
      </w:r>
    </w:p>
    <w:p w14:paraId="259BBCEF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Framing: How we evaluate a deal depends on how it is presented to us</w:t>
      </w:r>
    </w:p>
    <w:p w14:paraId="62ABEC2C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Escalating commitment: Risk-seeking losers (Prospect theory), gotta get back to zero. Endowment effect (a bird in the hand) the joy of ownership, Creation of “psychic prisons”, pouring good money after bad. </w:t>
      </w:r>
    </w:p>
    <w:p w14:paraId="78903B88" w14:textId="77777777" w:rsidR="00BF3572" w:rsidRDefault="00BF3572" w:rsidP="00BF3572">
      <w:pPr>
        <w:pStyle w:val="ListParagraph"/>
        <w:numPr>
          <w:ilvl w:val="1"/>
          <w:numId w:val="1"/>
        </w:numPr>
        <w:tabs>
          <w:tab w:val="left" w:pos="2597"/>
        </w:tabs>
      </w:pPr>
      <w:r>
        <w:t>Emotional and Social Responses</w:t>
      </w:r>
    </w:p>
    <w:p w14:paraId="5048D1A8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Regret utility</w:t>
      </w:r>
    </w:p>
    <w:p w14:paraId="14A0009C" w14:textId="77777777" w:rsidR="00BF3572" w:rsidRDefault="00BF3572" w:rsidP="00BF3572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value of an investment is not just the ROI upon exit</w:t>
      </w:r>
    </w:p>
    <w:p w14:paraId="59442DB2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>Ambiguity aversion</w:t>
      </w:r>
    </w:p>
    <w:p w14:paraId="2799FB61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lastRenderedPageBreak/>
        <w:t>Preference for known vs unknown risks.</w:t>
      </w:r>
    </w:p>
    <w:p w14:paraId="594D796D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We don’t like </w:t>
      </w:r>
      <w:r>
        <w:rPr>
          <w:i/>
        </w:rPr>
        <w:t>not</w:t>
      </w:r>
      <w:r>
        <w:t xml:space="preserve"> knowing. </w:t>
      </w:r>
    </w:p>
    <w:p w14:paraId="0C38257D" w14:textId="77777777" w:rsidR="00BF3572" w:rsidRDefault="00BF3572" w:rsidP="00BF357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Herd </w:t>
      </w:r>
      <w:proofErr w:type="spellStart"/>
      <w:r>
        <w:t>behaviour</w:t>
      </w:r>
      <w:proofErr w:type="spellEnd"/>
      <w:r w:rsidR="00A8307C">
        <w:t>:</w:t>
      </w:r>
    </w:p>
    <w:p w14:paraId="6102EC8C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>Going along with the group consensus</w:t>
      </w:r>
    </w:p>
    <w:p w14:paraId="4839A348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Even if we know it is wrong</w:t>
      </w:r>
    </w:p>
    <w:p w14:paraId="6639D4A0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>Deferring to authority</w:t>
      </w:r>
    </w:p>
    <w:p w14:paraId="539EE54D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There are no experts in the novel here</w:t>
      </w:r>
    </w:p>
    <w:p w14:paraId="11CF9963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>Sometimes combined with overconfidence</w:t>
      </w:r>
    </w:p>
    <w:p w14:paraId="643C1958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Entrepreneurs who think they know better</w:t>
      </w:r>
    </w:p>
    <w:p w14:paraId="70A52F84" w14:textId="77777777" w:rsidR="00BF3572" w:rsidRDefault="00BF3572" w:rsidP="00BF3572">
      <w:pPr>
        <w:tabs>
          <w:tab w:val="left" w:pos="2597"/>
        </w:tabs>
      </w:pPr>
    </w:p>
    <w:p w14:paraId="0C1CC009" w14:textId="77777777" w:rsidR="00F563CD" w:rsidRDefault="00F563CD" w:rsidP="00F563CD">
      <w:pPr>
        <w:tabs>
          <w:tab w:val="left" w:pos="2597"/>
        </w:tabs>
        <w:rPr>
          <w:i/>
        </w:rPr>
      </w:pPr>
      <w:r>
        <w:rPr>
          <w:i/>
        </w:rPr>
        <w:t>Can you explain entrepreneurial thinking?</w:t>
      </w:r>
    </w:p>
    <w:p w14:paraId="45FFCE18" w14:textId="77777777" w:rsidR="00A8307C" w:rsidRDefault="00A8307C" w:rsidP="00F563CD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6 – Opportunities</w:t>
      </w:r>
    </w:p>
    <w:p w14:paraId="01924ABC" w14:textId="77777777" w:rsidR="00A8307C" w:rsidRDefault="00A8307C" w:rsidP="00F563CD">
      <w:pPr>
        <w:tabs>
          <w:tab w:val="left" w:pos="2597"/>
        </w:tabs>
        <w:rPr>
          <w:b/>
          <w:u w:val="single"/>
        </w:rPr>
      </w:pPr>
    </w:p>
    <w:p w14:paraId="6449C3DE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>REMEMBER REVIEW: Neoclassical: Entrepreneurship is impossible</w:t>
      </w:r>
    </w:p>
    <w:p w14:paraId="7CEC16FA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Entrepreneurship is “disembodied factor productivity”</w:t>
      </w:r>
    </w:p>
    <w:p w14:paraId="083A7FBE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All information known to everyone </w:t>
      </w:r>
    </w:p>
    <w:p w14:paraId="47434682" w14:textId="77777777" w:rsidR="00A8307C" w:rsidRDefault="00A8307C" w:rsidP="00A8307C">
      <w:pPr>
        <w:pStyle w:val="ListParagraph"/>
        <w:numPr>
          <w:ilvl w:val="3"/>
          <w:numId w:val="1"/>
        </w:numPr>
        <w:tabs>
          <w:tab w:val="left" w:pos="2597"/>
        </w:tabs>
      </w:pPr>
      <w:r>
        <w:t>Austrians: entrepreneurship promotes equilibrium</w:t>
      </w:r>
    </w:p>
    <w:p w14:paraId="7AF4C2B0" w14:textId="77777777" w:rsidR="00A8307C" w:rsidRDefault="00A8307C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Equilibrium and perfect </w:t>
      </w:r>
      <w:r w:rsidR="004821F8">
        <w:t>competition are unreal assumptions</w:t>
      </w:r>
    </w:p>
    <w:p w14:paraId="1ADDD57F" w14:textId="77777777" w:rsidR="004821F8" w:rsidRDefault="004821F8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“Markets” are entrepreneurially driven processes</w:t>
      </w:r>
    </w:p>
    <w:p w14:paraId="4B5430D8" w14:textId="77777777" w:rsidR="004821F8" w:rsidRDefault="004821F8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Equilibration through entrepreneurial discovery</w:t>
      </w:r>
    </w:p>
    <w:p w14:paraId="77E2A1C9" w14:textId="77777777" w:rsidR="004821F8" w:rsidRPr="00A8307C" w:rsidRDefault="004821F8" w:rsidP="00A8307C">
      <w:pPr>
        <w:pStyle w:val="ListParagraph"/>
        <w:numPr>
          <w:ilvl w:val="4"/>
          <w:numId w:val="1"/>
        </w:numPr>
        <w:tabs>
          <w:tab w:val="left" w:pos="2597"/>
        </w:tabs>
      </w:pPr>
      <w:r>
        <w:t>Imperfect distribution of information, resources, talent.</w:t>
      </w:r>
    </w:p>
    <w:p w14:paraId="4C659B9F" w14:textId="77777777" w:rsidR="00A8307C" w:rsidRDefault="00A8307C" w:rsidP="00A8307C">
      <w:pPr>
        <w:pStyle w:val="ListParagraph"/>
        <w:numPr>
          <w:ilvl w:val="0"/>
          <w:numId w:val="1"/>
        </w:numPr>
        <w:tabs>
          <w:tab w:val="left" w:pos="2597"/>
        </w:tabs>
      </w:pPr>
      <w:r>
        <w:t>Opportunity recognition, discovery, and creations</w:t>
      </w:r>
    </w:p>
    <w:p w14:paraId="7110097C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>Recognition:</w:t>
      </w:r>
    </w:p>
    <w:p w14:paraId="0F48DB60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Simply involves putting resources to work</w:t>
      </w:r>
    </w:p>
    <w:p w14:paraId="7914B921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Supply and demand is known</w:t>
      </w:r>
    </w:p>
    <w:p w14:paraId="2B0F1D3A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Little or no information asymmetry</w:t>
      </w:r>
    </w:p>
    <w:p w14:paraId="7DE105D2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Uses deductive reasoning</w:t>
      </w:r>
    </w:p>
    <w:p w14:paraId="3CA93BA1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If A+B=C today, then A+B=C tomorrow</w:t>
      </w:r>
    </w:p>
    <w:p w14:paraId="43617085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Examples: Retail/resale, franchises, arbitrage</w:t>
      </w:r>
    </w:p>
    <w:p w14:paraId="0C2680C7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>Discovery:</w:t>
      </w:r>
    </w:p>
    <w:p w14:paraId="3C26F955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Involves improvement, or correcting flaws</w:t>
      </w:r>
    </w:p>
    <w:p w14:paraId="3E37FDB5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Either supply or demand known, not both</w:t>
      </w:r>
    </w:p>
    <w:p w14:paraId="050CDBB4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Aggregate, high level information available </w:t>
      </w:r>
    </w:p>
    <w:p w14:paraId="59553ECA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Uses inductive reasoning</w:t>
      </w:r>
    </w:p>
    <w:p w14:paraId="3656A047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proofErr w:type="gramStart"/>
      <w:r>
        <w:t>B,C</w:t>
      </w:r>
      <w:proofErr w:type="gramEnd"/>
      <w:r>
        <w:t>,D observed true, A might be true</w:t>
      </w:r>
    </w:p>
    <w:p w14:paraId="344F95EA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Examples: Using a new tech, curing a disease</w:t>
      </w:r>
    </w:p>
    <w:p w14:paraId="6C370ED7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Creation: </w:t>
      </w:r>
    </w:p>
    <w:p w14:paraId="17415055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New means to an end </w:t>
      </w:r>
    </w:p>
    <w:p w14:paraId="3FB39B08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Neither supply or demand are known</w:t>
      </w:r>
    </w:p>
    <w:p w14:paraId="684F46B0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Ignorance because information doesn’t exist</w:t>
      </w:r>
    </w:p>
    <w:p w14:paraId="4457C466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Uses adductive reasoning</w:t>
      </w:r>
    </w:p>
    <w:p w14:paraId="76165D8F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What if tomorrow, A+B=D?</w:t>
      </w:r>
    </w:p>
    <w:p w14:paraId="5310355A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 xml:space="preserve">Examples: </w:t>
      </w:r>
      <w:proofErr w:type="spellStart"/>
      <w:r>
        <w:t>Cryptocurrencies</w:t>
      </w:r>
      <w:proofErr w:type="spellEnd"/>
      <w:r>
        <w:t xml:space="preserve">, </w:t>
      </w:r>
      <w:proofErr w:type="spellStart"/>
      <w:r>
        <w:t>hyperloop</w:t>
      </w:r>
      <w:proofErr w:type="spellEnd"/>
      <w:r>
        <w:t>, space travel</w:t>
      </w:r>
    </w:p>
    <w:p w14:paraId="2FDBA805" w14:textId="77777777" w:rsidR="009E1372" w:rsidRDefault="009E1372" w:rsidP="009E1372">
      <w:pPr>
        <w:pStyle w:val="ListParagraph"/>
        <w:numPr>
          <w:ilvl w:val="0"/>
          <w:numId w:val="1"/>
        </w:numPr>
        <w:tabs>
          <w:tab w:val="left" w:pos="2597"/>
        </w:tabs>
      </w:pPr>
      <w:r>
        <w:t>Why do only some people find opportunities?</w:t>
      </w:r>
    </w:p>
    <w:p w14:paraId="18C997FE" w14:textId="77777777" w:rsidR="009E1372" w:rsidRDefault="009E1372" w:rsidP="009E1372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All people are not equally likely to discover opportunities </w:t>
      </w:r>
    </w:p>
    <w:p w14:paraId="08D8AC64" w14:textId="77777777" w:rsidR="009E1372" w:rsidRDefault="009E1372" w:rsidP="009E1372">
      <w:pPr>
        <w:pStyle w:val="ListParagraph"/>
        <w:numPr>
          <w:ilvl w:val="1"/>
          <w:numId w:val="1"/>
        </w:numPr>
        <w:tabs>
          <w:tab w:val="left" w:pos="2597"/>
        </w:tabs>
      </w:pPr>
      <w:r>
        <w:t>Entrepreneurs can discover opportunities even if they are not searching for them</w:t>
      </w:r>
    </w:p>
    <w:p w14:paraId="7B5A25E2" w14:textId="77777777" w:rsidR="009E1372" w:rsidRDefault="009E1372" w:rsidP="009E1372">
      <w:pPr>
        <w:pStyle w:val="ListParagraph"/>
        <w:numPr>
          <w:ilvl w:val="1"/>
          <w:numId w:val="1"/>
        </w:numPr>
        <w:tabs>
          <w:tab w:val="left" w:pos="2597"/>
        </w:tabs>
      </w:pPr>
      <w:r>
        <w:t>Prior distribution of knowledge in society influences who discovers opportunities</w:t>
      </w:r>
    </w:p>
    <w:p w14:paraId="4C6C39B9" w14:textId="77777777" w:rsidR="00A8307C" w:rsidRDefault="00A8307C" w:rsidP="00A8307C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The role of prior knowledge and idiosyncratic experience </w:t>
      </w:r>
    </w:p>
    <w:p w14:paraId="6EEF5A53" w14:textId="77777777" w:rsidR="00A8307C" w:rsidRDefault="00A8307C" w:rsidP="00A8307C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 role of perception and social environment</w:t>
      </w:r>
    </w:p>
    <w:p w14:paraId="6F692679" w14:textId="77777777" w:rsidR="009E1372" w:rsidRDefault="009E1372" w:rsidP="009E1372">
      <w:pPr>
        <w:pStyle w:val="ListParagraph"/>
        <w:numPr>
          <w:ilvl w:val="1"/>
          <w:numId w:val="1"/>
        </w:numPr>
        <w:tabs>
          <w:tab w:val="left" w:pos="2597"/>
        </w:tabs>
      </w:pPr>
      <w:r>
        <w:t>Positivist view of opportunity:</w:t>
      </w:r>
    </w:p>
    <w:p w14:paraId="2FF5E7C5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>Opportunity is about access to info and knowledge corridors</w:t>
      </w:r>
    </w:p>
    <w:p w14:paraId="07C93521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Would two people with same information and knowledge perceive the same opportunities </w:t>
      </w:r>
    </w:p>
    <w:p w14:paraId="4D07EE2E" w14:textId="77777777" w:rsidR="009E1372" w:rsidRDefault="009E1372" w:rsidP="009E1372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The interpretivist </w:t>
      </w:r>
      <w:r w:rsidR="00402E6C">
        <w:t>views</w:t>
      </w:r>
      <w:r>
        <w:t xml:space="preserve"> </w:t>
      </w:r>
    </w:p>
    <w:p w14:paraId="44494795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>Opportunity: form of meaning ascribed to situation</w:t>
      </w:r>
    </w:p>
    <w:p w14:paraId="4A4BF60C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>Meaning is relationally and communally constructed</w:t>
      </w:r>
    </w:p>
    <w:p w14:paraId="5F2AF8CF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>Think differently, stay alert!</w:t>
      </w:r>
    </w:p>
    <w:p w14:paraId="0E97FDDC" w14:textId="77777777" w:rsidR="00A8307C" w:rsidRDefault="00A8307C" w:rsidP="00A8307C">
      <w:pPr>
        <w:pStyle w:val="ListParagraph"/>
        <w:numPr>
          <w:ilvl w:val="0"/>
          <w:numId w:val="1"/>
        </w:numPr>
        <w:tabs>
          <w:tab w:val="left" w:pos="2597"/>
        </w:tabs>
      </w:pPr>
      <w:r>
        <w:t>Entrepreneurial alertness</w:t>
      </w:r>
    </w:p>
    <w:p w14:paraId="77F2A088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>Richness</w:t>
      </w:r>
    </w:p>
    <w:p w14:paraId="320589C7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Make every schema contain the attribute </w:t>
      </w:r>
    </w:p>
    <w:p w14:paraId="19836140" w14:textId="77777777" w:rsidR="004821F8" w:rsidRDefault="004821F8" w:rsidP="004821F8">
      <w:pPr>
        <w:pStyle w:val="ListParagraph"/>
        <w:numPr>
          <w:ilvl w:val="3"/>
          <w:numId w:val="1"/>
        </w:numPr>
        <w:tabs>
          <w:tab w:val="left" w:pos="2597"/>
        </w:tabs>
      </w:pPr>
      <w:r>
        <w:t>How to create wealth from this</w:t>
      </w:r>
    </w:p>
    <w:p w14:paraId="60369270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Experience provides the answers</w:t>
      </w:r>
    </w:p>
    <w:p w14:paraId="289CC9C0" w14:textId="77777777" w:rsidR="004821F8" w:rsidRDefault="004821F8" w:rsidP="004821F8">
      <w:pPr>
        <w:pStyle w:val="ListParagraph"/>
        <w:numPr>
          <w:ilvl w:val="3"/>
          <w:numId w:val="1"/>
        </w:numPr>
        <w:tabs>
          <w:tab w:val="left" w:pos="2597"/>
        </w:tabs>
      </w:pPr>
      <w:r>
        <w:t>Sell to those in need</w:t>
      </w:r>
    </w:p>
    <w:p w14:paraId="21F49648" w14:textId="77777777" w:rsidR="004821F8" w:rsidRDefault="004821F8" w:rsidP="004821F8">
      <w:pPr>
        <w:pStyle w:val="ListParagraph"/>
        <w:numPr>
          <w:ilvl w:val="3"/>
          <w:numId w:val="1"/>
        </w:numPr>
        <w:tabs>
          <w:tab w:val="left" w:pos="2597"/>
        </w:tabs>
      </w:pPr>
      <w:r>
        <w:t>Broker between interested parties</w:t>
      </w:r>
    </w:p>
    <w:p w14:paraId="3F35FF3B" w14:textId="77777777" w:rsidR="004821F8" w:rsidRDefault="004821F8" w:rsidP="004821F8">
      <w:pPr>
        <w:pStyle w:val="ListParagraph"/>
        <w:numPr>
          <w:ilvl w:val="3"/>
          <w:numId w:val="1"/>
        </w:numPr>
        <w:tabs>
          <w:tab w:val="left" w:pos="2597"/>
        </w:tabs>
      </w:pPr>
      <w:r>
        <w:t>Bet on the future state</w:t>
      </w:r>
    </w:p>
    <w:p w14:paraId="158D4152" w14:textId="77777777" w:rsidR="004821F8" w:rsidRDefault="004821F8" w:rsidP="004821F8">
      <w:pPr>
        <w:pStyle w:val="ListParagraph"/>
        <w:numPr>
          <w:ilvl w:val="3"/>
          <w:numId w:val="1"/>
        </w:numPr>
        <w:tabs>
          <w:tab w:val="left" w:pos="2597"/>
        </w:tabs>
      </w:pPr>
      <w:r>
        <w:t>Use in the creation of something else</w:t>
      </w:r>
    </w:p>
    <w:p w14:paraId="670F93D2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>Association:</w:t>
      </w:r>
    </w:p>
    <w:p w14:paraId="5BA6BF7F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Associate all stimuli to schema that have this richness</w:t>
      </w:r>
    </w:p>
    <w:p w14:paraId="270D4DAB" w14:textId="77777777" w:rsidR="004821F8" w:rsidRDefault="004821F8" w:rsidP="004821F8">
      <w:pPr>
        <w:pStyle w:val="ListParagraph"/>
        <w:numPr>
          <w:ilvl w:val="2"/>
          <w:numId w:val="1"/>
        </w:numPr>
        <w:tabs>
          <w:tab w:val="left" w:pos="2597"/>
        </w:tabs>
      </w:pPr>
      <w:r>
        <w:t>Practice ma-</w:t>
      </w:r>
    </w:p>
    <w:p w14:paraId="44696D7E" w14:textId="77777777" w:rsidR="004821F8" w:rsidRDefault="004821F8" w:rsidP="004821F8">
      <w:pPr>
        <w:pStyle w:val="ListParagraph"/>
        <w:numPr>
          <w:ilvl w:val="1"/>
          <w:numId w:val="1"/>
        </w:numPr>
        <w:tabs>
          <w:tab w:val="left" w:pos="2597"/>
        </w:tabs>
      </w:pPr>
      <w:r>
        <w:t>Priming:</w:t>
      </w:r>
    </w:p>
    <w:p w14:paraId="1B9A427B" w14:textId="77777777" w:rsidR="009E1372" w:rsidRDefault="009E1372" w:rsidP="009E1372">
      <w:pPr>
        <w:pStyle w:val="ListParagraph"/>
        <w:numPr>
          <w:ilvl w:val="2"/>
          <w:numId w:val="1"/>
        </w:numPr>
        <w:tabs>
          <w:tab w:val="left" w:pos="2597"/>
        </w:tabs>
      </w:pPr>
      <w:r>
        <w:t>If you deliberately keep a scheme top-of-mind, it will easily invoked</w:t>
      </w:r>
    </w:p>
    <w:p w14:paraId="07F53C02" w14:textId="77777777" w:rsidR="009E1372" w:rsidRDefault="009E1372" w:rsidP="009E1372">
      <w:pPr>
        <w:pStyle w:val="ListParagraph"/>
        <w:numPr>
          <w:ilvl w:val="3"/>
          <w:numId w:val="1"/>
        </w:numPr>
        <w:tabs>
          <w:tab w:val="left" w:pos="2597"/>
        </w:tabs>
      </w:pPr>
      <w:r>
        <w:t>Put on your “goggles”</w:t>
      </w:r>
    </w:p>
    <w:p w14:paraId="660BCB9A" w14:textId="77777777" w:rsidR="009E1372" w:rsidRDefault="009E1372" w:rsidP="009E1372">
      <w:pPr>
        <w:pStyle w:val="ListParagraph"/>
        <w:numPr>
          <w:ilvl w:val="3"/>
          <w:numId w:val="1"/>
        </w:numPr>
        <w:tabs>
          <w:tab w:val="left" w:pos="2597"/>
        </w:tabs>
      </w:pPr>
      <w:r>
        <w:t>Tune your “antennae”</w:t>
      </w:r>
    </w:p>
    <w:p w14:paraId="6D8EB998" w14:textId="77777777" w:rsidR="00A8307C" w:rsidRDefault="00A8307C" w:rsidP="00A8307C">
      <w:pPr>
        <w:tabs>
          <w:tab w:val="left" w:pos="2597"/>
        </w:tabs>
      </w:pPr>
    </w:p>
    <w:p w14:paraId="1772F694" w14:textId="77777777" w:rsidR="00A8307C" w:rsidRDefault="00A8307C" w:rsidP="00A8307C">
      <w:pPr>
        <w:tabs>
          <w:tab w:val="left" w:pos="2597"/>
        </w:tabs>
        <w:rPr>
          <w:i/>
        </w:rPr>
      </w:pPr>
      <w:r>
        <w:rPr>
          <w:i/>
        </w:rPr>
        <w:t>Can you explain how opportunities are spotted?</w:t>
      </w:r>
    </w:p>
    <w:p w14:paraId="306A5712" w14:textId="77777777" w:rsidR="009E1372" w:rsidRDefault="009E1372" w:rsidP="00A8307C">
      <w:pPr>
        <w:tabs>
          <w:tab w:val="left" w:pos="2597"/>
        </w:tabs>
        <w:rPr>
          <w:i/>
        </w:rPr>
      </w:pPr>
    </w:p>
    <w:p w14:paraId="7A9B1611" w14:textId="77777777" w:rsidR="009E1372" w:rsidRDefault="009E1372" w:rsidP="00A8307C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8 – ENT Motivation:</w:t>
      </w:r>
    </w:p>
    <w:p w14:paraId="2AAA83C9" w14:textId="77777777" w:rsidR="009E1372" w:rsidRDefault="009E1372" w:rsidP="00A8307C">
      <w:pPr>
        <w:tabs>
          <w:tab w:val="left" w:pos="2597"/>
        </w:tabs>
      </w:pPr>
    </w:p>
    <w:p w14:paraId="6A8E885D" w14:textId="77777777" w:rsidR="00402E6C" w:rsidRDefault="00402E6C" w:rsidP="00402E6C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Cognitive approach to ENT intention </w:t>
      </w:r>
    </w:p>
    <w:p w14:paraId="79124986" w14:textId="77777777" w:rsidR="00402E6C" w:rsidRDefault="00402E6C" w:rsidP="00402E6C">
      <w:pPr>
        <w:pStyle w:val="ListParagraph"/>
        <w:numPr>
          <w:ilvl w:val="1"/>
          <w:numId w:val="1"/>
        </w:numPr>
        <w:tabs>
          <w:tab w:val="left" w:pos="2597"/>
        </w:tabs>
      </w:pPr>
      <w:r>
        <w:t>Why would someone want to become an entrepreneur?</w:t>
      </w:r>
    </w:p>
    <w:p w14:paraId="4D9B8F8B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t>Necessity vs. opportunity</w:t>
      </w:r>
    </w:p>
    <w:p w14:paraId="63DE96B2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Achievement, affiliation, legacy </w:t>
      </w:r>
    </w:p>
    <w:p w14:paraId="6D480447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t>Social improvement, vision for the future</w:t>
      </w:r>
    </w:p>
    <w:p w14:paraId="7ED8FAEB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t>Power, control, autonomy</w:t>
      </w:r>
    </w:p>
    <w:p w14:paraId="651F158F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t>Economic gains</w:t>
      </w:r>
    </w:p>
    <w:p w14:paraId="748B0974" w14:textId="77777777" w:rsidR="00402E6C" w:rsidRDefault="00402E6C" w:rsidP="00402E6C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>Social status, peer pressure</w:t>
      </w:r>
    </w:p>
    <w:p w14:paraId="14F6A6AC" w14:textId="77777777" w:rsidR="00402E6C" w:rsidRDefault="00402E6C" w:rsidP="00402E6C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Entrepreneurship is intentional </w:t>
      </w:r>
    </w:p>
    <w:p w14:paraId="5564CDF4" w14:textId="77777777" w:rsidR="00402E6C" w:rsidRDefault="00402E6C" w:rsidP="00402E6C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Beliefs about </w:t>
      </w:r>
      <w:proofErr w:type="spellStart"/>
      <w:r>
        <w:t>behaviour</w:t>
      </w:r>
      <w:proofErr w:type="spellEnd"/>
      <w:r>
        <w:t xml:space="preserve"> -&gt; Attitude towards </w:t>
      </w:r>
      <w:proofErr w:type="spellStart"/>
      <w:r>
        <w:t>behaviour</w:t>
      </w:r>
      <w:proofErr w:type="spellEnd"/>
      <w:r>
        <w:t xml:space="preserve"> </w:t>
      </w:r>
      <w:r w:rsidR="00D30B23">
        <w:t xml:space="preserve">-&gt; Intent to perform </w:t>
      </w:r>
      <w:proofErr w:type="spellStart"/>
      <w:r w:rsidR="00D30B23">
        <w:t>behaviour</w:t>
      </w:r>
      <w:proofErr w:type="spellEnd"/>
      <w:r w:rsidR="00D30B23">
        <w:t xml:space="preserve"> -&gt; </w:t>
      </w:r>
      <w:proofErr w:type="spellStart"/>
      <w:r w:rsidR="00D30B23">
        <w:t>Behaviour</w:t>
      </w:r>
      <w:proofErr w:type="spellEnd"/>
    </w:p>
    <w:p w14:paraId="173DEFB2" w14:textId="77777777" w:rsidR="00D30B23" w:rsidRDefault="00D30B23" w:rsidP="00402E6C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Rooted in </w:t>
      </w:r>
      <w:proofErr w:type="spellStart"/>
      <w:r>
        <w:t>fishbein</w:t>
      </w:r>
      <w:proofErr w:type="spellEnd"/>
      <w:r>
        <w:t xml:space="preserve"> and </w:t>
      </w:r>
      <w:proofErr w:type="spellStart"/>
      <w:r>
        <w:t>Ajzen’s</w:t>
      </w:r>
      <w:proofErr w:type="spellEnd"/>
      <w:r>
        <w:t xml:space="preserve"> Theory of Reasoned Action ^^</w:t>
      </w:r>
    </w:p>
    <w:p w14:paraId="3E214247" w14:textId="77777777" w:rsidR="00402E6C" w:rsidRDefault="00402E6C" w:rsidP="00402E6C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Theory of Planned </w:t>
      </w:r>
      <w:proofErr w:type="spellStart"/>
      <w:r>
        <w:t>Behaviour</w:t>
      </w:r>
      <w:proofErr w:type="spellEnd"/>
      <w:r>
        <w:t xml:space="preserve"> and Entrepreneurial Event Model </w:t>
      </w:r>
    </w:p>
    <w:p w14:paraId="1CF863A1" w14:textId="77777777" w:rsidR="00402E6C" w:rsidRDefault="00402E6C" w:rsidP="00402E6C">
      <w:pPr>
        <w:pStyle w:val="ListParagraph"/>
        <w:numPr>
          <w:ilvl w:val="0"/>
          <w:numId w:val="1"/>
        </w:numPr>
        <w:tabs>
          <w:tab w:val="left" w:pos="2597"/>
        </w:tabs>
      </w:pPr>
      <w:r>
        <w:t>Entrepreneurial motivation and opportunity costs</w:t>
      </w:r>
    </w:p>
    <w:p w14:paraId="0012D60F" w14:textId="77777777" w:rsidR="00D30B23" w:rsidRDefault="00D30B23" w:rsidP="00D30B23">
      <w:pPr>
        <w:pStyle w:val="ListParagraph"/>
        <w:numPr>
          <w:ilvl w:val="1"/>
          <w:numId w:val="1"/>
        </w:numPr>
        <w:tabs>
          <w:tab w:val="left" w:pos="2597"/>
        </w:tabs>
      </w:pPr>
      <w:r>
        <w:t>Opportunity cost – A benefit that is received from alternative choices</w:t>
      </w:r>
    </w:p>
    <w:p w14:paraId="6DAAA442" w14:textId="77777777" w:rsidR="00D30B23" w:rsidRDefault="00D30B23" w:rsidP="00D30B23">
      <w:pPr>
        <w:pStyle w:val="ListParagraph"/>
        <w:numPr>
          <w:ilvl w:val="1"/>
          <w:numId w:val="1"/>
        </w:numPr>
        <w:tabs>
          <w:tab w:val="left" w:pos="2597"/>
        </w:tabs>
      </w:pPr>
      <w:r>
        <w:t>How can opportunity cost influence the motivation become an entrepreneur?</w:t>
      </w:r>
    </w:p>
    <w:p w14:paraId="466C7BA0" w14:textId="77777777" w:rsidR="00D30B23" w:rsidRDefault="00D30B23" w:rsidP="00D30B23">
      <w:pPr>
        <w:pStyle w:val="ListParagraph"/>
        <w:numPr>
          <w:ilvl w:val="2"/>
          <w:numId w:val="1"/>
        </w:numPr>
        <w:tabs>
          <w:tab w:val="left" w:pos="2597"/>
        </w:tabs>
      </w:pPr>
      <w:r>
        <w:t>Mature vs. young entrepreneurs?</w:t>
      </w:r>
    </w:p>
    <w:p w14:paraId="4ACF9625" w14:textId="77777777" w:rsidR="00D30B23" w:rsidRDefault="00D30B23" w:rsidP="00D30B23">
      <w:pPr>
        <w:pStyle w:val="ListParagraph"/>
        <w:numPr>
          <w:ilvl w:val="2"/>
          <w:numId w:val="1"/>
        </w:numPr>
        <w:tabs>
          <w:tab w:val="left" w:pos="2597"/>
        </w:tabs>
      </w:pPr>
      <w:r>
        <w:t>Effect on work ethic?</w:t>
      </w:r>
    </w:p>
    <w:p w14:paraId="18BFEE4C" w14:textId="77777777" w:rsidR="00D30B23" w:rsidRDefault="00D30B23" w:rsidP="00D30B23">
      <w:pPr>
        <w:pStyle w:val="ListParagraph"/>
        <w:numPr>
          <w:ilvl w:val="2"/>
          <w:numId w:val="1"/>
        </w:numPr>
        <w:tabs>
          <w:tab w:val="left" w:pos="2597"/>
        </w:tabs>
      </w:pPr>
      <w:r>
        <w:t>Effect of risk taking?</w:t>
      </w:r>
    </w:p>
    <w:p w14:paraId="16259FD2" w14:textId="77777777" w:rsidR="00A20BA1" w:rsidRDefault="00A20BA1" w:rsidP="00A20BA1">
      <w:pPr>
        <w:pStyle w:val="ListParagraph"/>
        <w:numPr>
          <w:ilvl w:val="0"/>
          <w:numId w:val="1"/>
        </w:numPr>
        <w:tabs>
          <w:tab w:val="left" w:pos="2597"/>
        </w:tabs>
      </w:pPr>
      <w:r>
        <w:t>Amit et al (1995)</w:t>
      </w:r>
    </w:p>
    <w:p w14:paraId="3C70F655" w14:textId="77777777" w:rsidR="00A20BA1" w:rsidRDefault="00A20BA1" w:rsidP="00A20BA1">
      <w:pPr>
        <w:pStyle w:val="ListParagraph"/>
        <w:numPr>
          <w:ilvl w:val="1"/>
          <w:numId w:val="1"/>
        </w:numPr>
        <w:tabs>
          <w:tab w:val="left" w:pos="2597"/>
        </w:tabs>
      </w:pPr>
      <w:r>
        <w:t>Low opportunity costs -&gt; likely to become entrepreneur</w:t>
      </w:r>
    </w:p>
    <w:p w14:paraId="54A6F9D0" w14:textId="77777777" w:rsidR="00A20BA1" w:rsidRDefault="00A20BA1" w:rsidP="00A20BA1">
      <w:pPr>
        <w:pStyle w:val="ListParagraph"/>
        <w:numPr>
          <w:ilvl w:val="2"/>
          <w:numId w:val="1"/>
        </w:numPr>
        <w:tabs>
          <w:tab w:val="left" w:pos="2597"/>
        </w:tabs>
      </w:pPr>
      <w:r>
        <w:t>Operationalized as pre-departure salary</w:t>
      </w:r>
    </w:p>
    <w:p w14:paraId="24CA7FB9" w14:textId="77777777" w:rsidR="00A20BA1" w:rsidRDefault="00A20BA1" w:rsidP="00A20BA1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Results: </w:t>
      </w:r>
    </w:p>
    <w:p w14:paraId="0792A9E9" w14:textId="77777777" w:rsidR="00A20BA1" w:rsidRDefault="00A20BA1" w:rsidP="00A20BA1">
      <w:pPr>
        <w:pStyle w:val="ListParagraph"/>
        <w:numPr>
          <w:ilvl w:val="2"/>
          <w:numId w:val="1"/>
        </w:numPr>
        <w:tabs>
          <w:tab w:val="left" w:pos="2597"/>
        </w:tabs>
      </w:pPr>
      <w:r>
        <w:t>Entrepreneurs earned 12% less</w:t>
      </w:r>
    </w:p>
    <w:p w14:paraId="208D10FC" w14:textId="77777777" w:rsidR="00A20BA1" w:rsidRDefault="00A20BA1" w:rsidP="00A20BA1">
      <w:pPr>
        <w:pStyle w:val="ListParagraph"/>
        <w:numPr>
          <w:ilvl w:val="2"/>
          <w:numId w:val="1"/>
        </w:numPr>
        <w:tabs>
          <w:tab w:val="left" w:pos="2597"/>
        </w:tabs>
      </w:pPr>
      <w:r>
        <w:t>Just a correlation or causation?</w:t>
      </w:r>
    </w:p>
    <w:p w14:paraId="5ED15602" w14:textId="77777777" w:rsidR="00A20BA1" w:rsidRDefault="00A20BA1" w:rsidP="00A20BA1">
      <w:pPr>
        <w:pStyle w:val="ListParagraph"/>
        <w:numPr>
          <w:ilvl w:val="2"/>
          <w:numId w:val="1"/>
        </w:numPr>
        <w:tabs>
          <w:tab w:val="left" w:pos="2597"/>
        </w:tabs>
      </w:pPr>
      <w:r>
        <w:t>What is the direction of the relationship?</w:t>
      </w:r>
    </w:p>
    <w:p w14:paraId="1FDD68FD" w14:textId="77777777" w:rsidR="00A20BA1" w:rsidRDefault="00A20BA1" w:rsidP="00A20BA1">
      <w:pPr>
        <w:pStyle w:val="ListParagraph"/>
        <w:numPr>
          <w:ilvl w:val="2"/>
          <w:numId w:val="1"/>
        </w:numPr>
        <w:tabs>
          <w:tab w:val="left" w:pos="2597"/>
        </w:tabs>
      </w:pPr>
      <w:r>
        <w:t>Generalizable outside Canada?</w:t>
      </w:r>
    </w:p>
    <w:p w14:paraId="0C1178B9" w14:textId="77777777" w:rsidR="00402E6C" w:rsidRDefault="00402E6C" w:rsidP="00402E6C">
      <w:pPr>
        <w:tabs>
          <w:tab w:val="left" w:pos="2597"/>
        </w:tabs>
      </w:pPr>
    </w:p>
    <w:p w14:paraId="1550F746" w14:textId="77777777" w:rsidR="00402E6C" w:rsidRDefault="00402E6C" w:rsidP="00402E6C">
      <w:pPr>
        <w:tabs>
          <w:tab w:val="left" w:pos="2597"/>
        </w:tabs>
        <w:rPr>
          <w:i/>
        </w:rPr>
      </w:pPr>
      <w:r>
        <w:rPr>
          <w:i/>
        </w:rPr>
        <w:t>Can you explain why people become entrepreneurs?</w:t>
      </w:r>
    </w:p>
    <w:p w14:paraId="5E2AF665" w14:textId="77777777" w:rsidR="00402E6C" w:rsidRDefault="00402E6C" w:rsidP="00402E6C">
      <w:pPr>
        <w:tabs>
          <w:tab w:val="left" w:pos="2597"/>
        </w:tabs>
      </w:pPr>
    </w:p>
    <w:p w14:paraId="313B62D9" w14:textId="77777777" w:rsidR="00A20BA1" w:rsidRDefault="00A20BA1" w:rsidP="00402E6C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9 – Risk and Uncertainty</w:t>
      </w:r>
    </w:p>
    <w:p w14:paraId="4E4BF6B9" w14:textId="77777777" w:rsidR="00A20BA1" w:rsidRDefault="00A20BA1" w:rsidP="00402E6C">
      <w:pPr>
        <w:tabs>
          <w:tab w:val="left" w:pos="2597"/>
        </w:tabs>
        <w:rPr>
          <w:b/>
          <w:u w:val="single"/>
        </w:rPr>
      </w:pPr>
    </w:p>
    <w:p w14:paraId="5344F385" w14:textId="77777777" w:rsidR="00A20BA1" w:rsidRDefault="00A20BA1" w:rsidP="00A20BA1">
      <w:pPr>
        <w:pStyle w:val="ListParagraph"/>
        <w:numPr>
          <w:ilvl w:val="0"/>
          <w:numId w:val="1"/>
        </w:numPr>
        <w:tabs>
          <w:tab w:val="left" w:pos="2597"/>
        </w:tabs>
      </w:pPr>
      <w:r>
        <w:t>Difference between:</w:t>
      </w:r>
    </w:p>
    <w:p w14:paraId="173F06C4" w14:textId="77777777" w:rsidR="00A20BA1" w:rsidRDefault="00967CB4" w:rsidP="00A20BA1">
      <w:pPr>
        <w:pStyle w:val="ListParagraph"/>
        <w:numPr>
          <w:ilvl w:val="1"/>
          <w:numId w:val="1"/>
        </w:numPr>
        <w:tabs>
          <w:tab w:val="left" w:pos="2597"/>
        </w:tabs>
      </w:pPr>
      <w:r w:rsidRPr="00A0055A">
        <w:rPr>
          <w:i/>
          <w:u w:val="single"/>
        </w:rPr>
        <w:t>Hazard</w:t>
      </w:r>
      <w:r>
        <w:rPr>
          <w:i/>
        </w:rPr>
        <w:t xml:space="preserve"> </w:t>
      </w:r>
      <w:r>
        <w:t xml:space="preserve">is the potential to cause harm </w:t>
      </w:r>
    </w:p>
    <w:p w14:paraId="67F351AF" w14:textId="77777777" w:rsidR="00967CB4" w:rsidRDefault="00967CB4" w:rsidP="00967CB4">
      <w:pPr>
        <w:pStyle w:val="ListParagraph"/>
        <w:numPr>
          <w:ilvl w:val="2"/>
          <w:numId w:val="1"/>
        </w:numPr>
        <w:tabs>
          <w:tab w:val="left" w:pos="2597"/>
        </w:tabs>
      </w:pPr>
      <w:r>
        <w:t>The source of adverse possibilities</w:t>
      </w:r>
    </w:p>
    <w:p w14:paraId="7C91A786" w14:textId="77777777" w:rsidR="00A20BA1" w:rsidRDefault="00967CB4" w:rsidP="00A20BA1">
      <w:pPr>
        <w:pStyle w:val="ListParagraph"/>
        <w:numPr>
          <w:ilvl w:val="1"/>
          <w:numId w:val="1"/>
        </w:numPr>
        <w:tabs>
          <w:tab w:val="left" w:pos="2597"/>
        </w:tabs>
      </w:pPr>
      <w:r w:rsidRPr="00A0055A">
        <w:rPr>
          <w:i/>
          <w:u w:val="single"/>
        </w:rPr>
        <w:t>Risk</w:t>
      </w:r>
      <w:r>
        <w:t xml:space="preserve"> is the expected value of harm </w:t>
      </w:r>
    </w:p>
    <w:p w14:paraId="7AD4B0AB" w14:textId="77777777" w:rsidR="00967CB4" w:rsidRPr="00967CB4" w:rsidRDefault="00967CB4" w:rsidP="00967CB4">
      <w:pPr>
        <w:pStyle w:val="ListParagraph"/>
        <w:numPr>
          <w:ilvl w:val="2"/>
          <w:numId w:val="1"/>
        </w:numPr>
        <w:tabs>
          <w:tab w:val="left" w:pos="2597"/>
        </w:tabs>
      </w:pPr>
      <w:r w:rsidRPr="00967CB4">
        <w:t>Likelihood and magnitude of harm</w:t>
      </w:r>
    </w:p>
    <w:p w14:paraId="4C8A8D07" w14:textId="77777777" w:rsidR="00967CB4" w:rsidRDefault="00967CB4" w:rsidP="00967CB4">
      <w:pPr>
        <w:pStyle w:val="ListParagraph"/>
        <w:numPr>
          <w:ilvl w:val="2"/>
          <w:numId w:val="1"/>
        </w:numPr>
        <w:tabs>
          <w:tab w:val="left" w:pos="2597"/>
        </w:tabs>
      </w:pPr>
      <w:r>
        <w:t>Something can be hazardous but not risky</w:t>
      </w:r>
    </w:p>
    <w:p w14:paraId="7A511796" w14:textId="77777777" w:rsidR="00967CB4" w:rsidRDefault="00967CB4" w:rsidP="00967CB4">
      <w:pPr>
        <w:pStyle w:val="ListParagraph"/>
        <w:numPr>
          <w:ilvl w:val="3"/>
          <w:numId w:val="1"/>
        </w:numPr>
        <w:tabs>
          <w:tab w:val="left" w:pos="2597"/>
        </w:tabs>
      </w:pPr>
      <w:r>
        <w:t>Nature of risk</w:t>
      </w:r>
    </w:p>
    <w:p w14:paraId="1402D1BA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The likelihood of an adverse event X the severity of the adverse event</w:t>
      </w:r>
    </w:p>
    <w:p w14:paraId="4B348657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Financial risk is more narrowly defined </w:t>
      </w:r>
    </w:p>
    <w:p w14:paraId="3912932B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Adverse event is a return other than what you expect</w:t>
      </w:r>
    </w:p>
    <w:p w14:paraId="18A4B11D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Business risks are much broader</w:t>
      </w:r>
    </w:p>
    <w:p w14:paraId="012B6CDF" w14:textId="77777777" w:rsidR="00967CB4" w:rsidRDefault="00967CB4" w:rsidP="00967CB4">
      <w:pPr>
        <w:pStyle w:val="ListParagraph"/>
        <w:numPr>
          <w:ilvl w:val="3"/>
          <w:numId w:val="1"/>
        </w:numPr>
        <w:tabs>
          <w:tab w:val="left" w:pos="2597"/>
        </w:tabs>
      </w:pPr>
      <w:r>
        <w:t>Financial risk</w:t>
      </w:r>
    </w:p>
    <w:p w14:paraId="79FC577D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Risk is the potential variability in future </w:t>
      </w:r>
      <w:proofErr w:type="spellStart"/>
      <w:r>
        <w:t>cashflows</w:t>
      </w:r>
      <w:proofErr w:type="spellEnd"/>
    </w:p>
    <w:p w14:paraId="60B54441" w14:textId="77777777" w:rsidR="00967CB4" w:rsidRDefault="00967CB4" w:rsidP="00967CB4">
      <w:pPr>
        <w:pStyle w:val="ListParagraph"/>
        <w:numPr>
          <w:ilvl w:val="5"/>
          <w:numId w:val="1"/>
        </w:numPr>
        <w:tabs>
          <w:tab w:val="left" w:pos="2597"/>
        </w:tabs>
      </w:pPr>
      <w:r>
        <w:t>Estimated volatility (standard deviation) in past cash flows</w:t>
      </w:r>
    </w:p>
    <w:p w14:paraId="250861EF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Measuring financial risk is accurate, but not useful to managers</w:t>
      </w:r>
    </w:p>
    <w:p w14:paraId="4DA1CC04" w14:textId="77777777" w:rsidR="00967CB4" w:rsidRDefault="00967CB4" w:rsidP="00967CB4">
      <w:pPr>
        <w:pStyle w:val="ListParagraph"/>
        <w:numPr>
          <w:ilvl w:val="5"/>
          <w:numId w:val="1"/>
        </w:numPr>
        <w:tabs>
          <w:tab w:val="left" w:pos="2597"/>
        </w:tabs>
      </w:pPr>
      <w:r>
        <w:t>Lack causation, management levers!</w:t>
      </w:r>
    </w:p>
    <w:p w14:paraId="531C8626" w14:textId="77777777" w:rsidR="00967CB4" w:rsidRDefault="00967CB4" w:rsidP="00967CB4">
      <w:pPr>
        <w:pStyle w:val="ListParagraph"/>
        <w:numPr>
          <w:ilvl w:val="3"/>
          <w:numId w:val="1"/>
        </w:numPr>
        <w:tabs>
          <w:tab w:val="left" w:pos="2597"/>
        </w:tabs>
      </w:pPr>
      <w:r>
        <w:lastRenderedPageBreak/>
        <w:t>Business Risks</w:t>
      </w:r>
    </w:p>
    <w:p w14:paraId="085351B3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Strategy Risk: Differentiating on unimportant things, wrong business model</w:t>
      </w:r>
    </w:p>
    <w:p w14:paraId="7F71F719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Management Risk: Stupidity, errors, omissions</w:t>
      </w:r>
    </w:p>
    <w:p w14:paraId="52216754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Marketing Risk: The dogs don’t eat the dog food, competitors steal your lunch </w:t>
      </w:r>
    </w:p>
    <w:p w14:paraId="6685D50F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Technology Risk: The product doesn’t work, or it’s just not good enough</w:t>
      </w:r>
    </w:p>
    <w:p w14:paraId="374B8E98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>Operational Risk: You can’t get it done, can’t hire well, litigation</w:t>
      </w:r>
    </w:p>
    <w:p w14:paraId="68AA3781" w14:textId="77777777" w:rsidR="00967CB4" w:rsidRDefault="00967CB4" w:rsidP="00967CB4">
      <w:pPr>
        <w:pStyle w:val="ListParagraph"/>
        <w:numPr>
          <w:ilvl w:val="4"/>
          <w:numId w:val="1"/>
        </w:numPr>
        <w:tabs>
          <w:tab w:val="left" w:pos="2597"/>
        </w:tabs>
      </w:pPr>
      <w:r>
        <w:t xml:space="preserve">Finance </w:t>
      </w:r>
      <w:proofErr w:type="gramStart"/>
      <w:r>
        <w:t>Risk :</w:t>
      </w:r>
      <w:proofErr w:type="gramEnd"/>
      <w:r>
        <w:t xml:space="preserve"> Run out of cash B/E, unprofitable business model</w:t>
      </w:r>
    </w:p>
    <w:p w14:paraId="65204B58" w14:textId="77777777" w:rsidR="00967CB4" w:rsidRDefault="00967CB4" w:rsidP="00967CB4">
      <w:pPr>
        <w:pStyle w:val="ListParagraph"/>
        <w:numPr>
          <w:ilvl w:val="1"/>
          <w:numId w:val="1"/>
        </w:numPr>
        <w:tabs>
          <w:tab w:val="left" w:pos="2597"/>
        </w:tabs>
      </w:pPr>
      <w:r w:rsidRPr="00A0055A">
        <w:rPr>
          <w:i/>
          <w:u w:val="single"/>
        </w:rPr>
        <w:t>Uncertainty</w:t>
      </w:r>
      <w:r>
        <w:t xml:space="preserve"> is a risk that cannot be quantified </w:t>
      </w:r>
    </w:p>
    <w:p w14:paraId="22F755FF" w14:textId="77777777" w:rsidR="00967CB4" w:rsidRDefault="00967CB4" w:rsidP="00967CB4">
      <w:pPr>
        <w:pStyle w:val="ListParagraph"/>
        <w:numPr>
          <w:ilvl w:val="2"/>
          <w:numId w:val="1"/>
        </w:numPr>
        <w:tabs>
          <w:tab w:val="left" w:pos="2597"/>
        </w:tabs>
      </w:pPr>
      <w:r>
        <w:t>Ambiguity in probability or magnitude</w:t>
      </w:r>
    </w:p>
    <w:p w14:paraId="05AAE81D" w14:textId="77777777" w:rsidR="00A20BA1" w:rsidRDefault="00A20BA1" w:rsidP="00A20BA1">
      <w:pPr>
        <w:pStyle w:val="ListParagraph"/>
        <w:numPr>
          <w:ilvl w:val="0"/>
          <w:numId w:val="1"/>
        </w:numPr>
        <w:tabs>
          <w:tab w:val="left" w:pos="2597"/>
        </w:tabs>
      </w:pPr>
      <w:r>
        <w:t>Risk propensity includes:</w:t>
      </w:r>
    </w:p>
    <w:p w14:paraId="08975729" w14:textId="77777777" w:rsidR="00A0055A" w:rsidRDefault="00A20BA1" w:rsidP="00A0055A">
      <w:pPr>
        <w:pStyle w:val="ListParagraph"/>
        <w:numPr>
          <w:ilvl w:val="1"/>
          <w:numId w:val="1"/>
        </w:numPr>
        <w:tabs>
          <w:tab w:val="left" w:pos="2597"/>
        </w:tabs>
      </w:pPr>
      <w:r>
        <w:t>Attitude towards risk</w:t>
      </w:r>
    </w:p>
    <w:p w14:paraId="30F78355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proofErr w:type="spellStart"/>
      <w:r>
        <w:t>Behaviour</w:t>
      </w:r>
      <w:proofErr w:type="spellEnd"/>
      <w:r>
        <w:t xml:space="preserve"> in risky situations can appear irrational: </w:t>
      </w:r>
    </w:p>
    <w:p w14:paraId="227619A4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Risk avoidance/seeking</w:t>
      </w:r>
    </w:p>
    <w:p w14:paraId="27C2602D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Uncertainty avoidance/seeking</w:t>
      </w:r>
    </w:p>
    <w:p w14:paraId="66F06FA5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Possible </w:t>
      </w:r>
      <w:proofErr w:type="spellStart"/>
      <w:r>
        <w:t>explainations</w:t>
      </w:r>
      <w:proofErr w:type="spellEnd"/>
      <w:r>
        <w:t>?</w:t>
      </w:r>
    </w:p>
    <w:p w14:paraId="30F7E9DB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Prospect theory (loss/gain, reference point)</w:t>
      </w:r>
    </w:p>
    <w:p w14:paraId="31D33307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Environmental factors (competition, peer pressure)</w:t>
      </w:r>
    </w:p>
    <w:p w14:paraId="0E595D6D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Internal factors (mood, sleep, stress) </w:t>
      </w:r>
    </w:p>
    <w:p w14:paraId="1561D5D3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Personality factors (traits, characteristics)</w:t>
      </w:r>
    </w:p>
    <w:p w14:paraId="6554AE1B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Attitude towards risk (Intentional </w:t>
      </w:r>
      <w:proofErr w:type="spellStart"/>
      <w:r>
        <w:t>behaviour</w:t>
      </w:r>
      <w:proofErr w:type="spellEnd"/>
      <w:r>
        <w:t>)</w:t>
      </w:r>
    </w:p>
    <w:p w14:paraId="7CA83352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Cognitive factors (Schema, biases)</w:t>
      </w:r>
    </w:p>
    <w:p w14:paraId="5BC5D81C" w14:textId="77777777" w:rsidR="00A20BA1" w:rsidRDefault="00A20BA1" w:rsidP="00A20BA1">
      <w:pPr>
        <w:pStyle w:val="ListParagraph"/>
        <w:numPr>
          <w:ilvl w:val="1"/>
          <w:numId w:val="1"/>
        </w:numPr>
        <w:tabs>
          <w:tab w:val="left" w:pos="2597"/>
        </w:tabs>
      </w:pPr>
      <w:r>
        <w:t>Perception of risk</w:t>
      </w:r>
    </w:p>
    <w:p w14:paraId="500085CF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proofErr w:type="spellStart"/>
      <w:r>
        <w:t>Palich</w:t>
      </w:r>
      <w:proofErr w:type="spellEnd"/>
      <w:r>
        <w:t xml:space="preserve"> &amp; </w:t>
      </w:r>
      <w:proofErr w:type="spellStart"/>
      <w:r>
        <w:t>Bagby</w:t>
      </w:r>
      <w:proofErr w:type="spellEnd"/>
      <w:r>
        <w:t xml:space="preserve"> 1995 (What is the hypothesis about how entrepreneurs behave in the face of risk?)</w:t>
      </w:r>
    </w:p>
    <w:p w14:paraId="3F1A35A9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Categorization Theory:</w:t>
      </w:r>
    </w:p>
    <w:p w14:paraId="6B89579A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Human cognition can’t deal with all information from complex situations</w:t>
      </w:r>
    </w:p>
    <w:p w14:paraId="0EF2AC87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People use categories to “frame” situations in order to simplify them (like schema) </w:t>
      </w:r>
    </w:p>
    <w:p w14:paraId="0ED17B02" w14:textId="77777777" w:rsidR="00A0055A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Categories are then used to form opinions about new and complex situations</w:t>
      </w:r>
    </w:p>
    <w:p w14:paraId="1568A58A" w14:textId="77777777" w:rsidR="00A0055A" w:rsidRPr="00A20BA1" w:rsidRDefault="00A0055A" w:rsidP="00A0055A">
      <w:pPr>
        <w:pStyle w:val="ListParagraph"/>
        <w:numPr>
          <w:ilvl w:val="3"/>
          <w:numId w:val="1"/>
        </w:numPr>
        <w:tabs>
          <w:tab w:val="left" w:pos="2597"/>
        </w:tabs>
      </w:pPr>
      <w:r>
        <w:t>Entrepreneurs are more likely to categorize opportunities in optimistic terms.</w:t>
      </w:r>
    </w:p>
    <w:p w14:paraId="6AA3603E" w14:textId="77777777" w:rsidR="00402E6C" w:rsidRDefault="00A0055A" w:rsidP="00A0055A">
      <w:pPr>
        <w:pStyle w:val="ListParagraph"/>
        <w:numPr>
          <w:ilvl w:val="0"/>
          <w:numId w:val="1"/>
        </w:numPr>
        <w:tabs>
          <w:tab w:val="left" w:pos="2597"/>
        </w:tabs>
      </w:pPr>
      <w:proofErr w:type="spellStart"/>
      <w:r>
        <w:t>Palich</w:t>
      </w:r>
      <w:proofErr w:type="spellEnd"/>
      <w:r>
        <w:t xml:space="preserve"> &amp; </w:t>
      </w:r>
      <w:proofErr w:type="spellStart"/>
      <w:r>
        <w:t>Bagby</w:t>
      </w:r>
      <w:proofErr w:type="spellEnd"/>
      <w:r>
        <w:t xml:space="preserve"> 1995 (Risk attitude from risk perception)</w:t>
      </w:r>
    </w:p>
    <w:p w14:paraId="18B024CF" w14:textId="77777777" w:rsidR="00A0055A" w:rsidRDefault="00A0055A" w:rsidP="00A0055A">
      <w:pPr>
        <w:pStyle w:val="ListParagraph"/>
        <w:numPr>
          <w:ilvl w:val="1"/>
          <w:numId w:val="1"/>
        </w:numPr>
        <w:tabs>
          <w:tab w:val="left" w:pos="2597"/>
        </w:tabs>
      </w:pPr>
      <w:r>
        <w:t>Risk taking explained by categorization</w:t>
      </w:r>
    </w:p>
    <w:p w14:paraId="3880DD76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No difference in attitude</w:t>
      </w:r>
    </w:p>
    <w:p w14:paraId="42BCBD8D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Difference is in perception</w:t>
      </w:r>
    </w:p>
    <w:p w14:paraId="5DC0A137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Entrepreneurs see upside, not downside</w:t>
      </w:r>
    </w:p>
    <w:p w14:paraId="41F59066" w14:textId="77777777" w:rsidR="00A0055A" w:rsidRDefault="00A0055A" w:rsidP="00A0055A">
      <w:pPr>
        <w:pStyle w:val="ListParagraph"/>
        <w:numPr>
          <w:ilvl w:val="1"/>
          <w:numId w:val="1"/>
        </w:numPr>
        <w:tabs>
          <w:tab w:val="left" w:pos="2597"/>
        </w:tabs>
      </w:pPr>
      <w:r>
        <w:lastRenderedPageBreak/>
        <w:t>Risk Attitude</w:t>
      </w:r>
    </w:p>
    <w:p w14:paraId="04B17598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A stable characteristic of the individual </w:t>
      </w:r>
    </w:p>
    <w:p w14:paraId="26F90836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Dopamine receptor “D4” genetic variation</w:t>
      </w:r>
    </w:p>
    <w:p w14:paraId="3ABCB7BD" w14:textId="77777777" w:rsidR="00A0055A" w:rsidRDefault="00A0055A" w:rsidP="00A0055A">
      <w:pPr>
        <w:pStyle w:val="ListParagraph"/>
        <w:numPr>
          <w:ilvl w:val="1"/>
          <w:numId w:val="1"/>
        </w:numPr>
        <w:tabs>
          <w:tab w:val="left" w:pos="2597"/>
        </w:tabs>
      </w:pPr>
      <w:r>
        <w:t>Risk perception</w:t>
      </w:r>
    </w:p>
    <w:p w14:paraId="74E1A95F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A situationally dependent evaluation by the individual </w:t>
      </w:r>
    </w:p>
    <w:p w14:paraId="102B87F1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Depends on degree of control and familiarity</w:t>
      </w:r>
    </w:p>
    <w:p w14:paraId="710AE7B6" w14:textId="77777777" w:rsidR="00A0055A" w:rsidRDefault="00A0055A" w:rsidP="00A0055A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Their relative important depends on the nature of the choice to be made: </w:t>
      </w:r>
    </w:p>
    <w:p w14:paraId="4A68360A" w14:textId="77777777" w:rsidR="00A0055A" w:rsidRDefault="00A0055A" w:rsidP="00A0055A">
      <w:pPr>
        <w:pStyle w:val="ListParagraph"/>
        <w:numPr>
          <w:ilvl w:val="2"/>
          <w:numId w:val="1"/>
        </w:numPr>
        <w:tabs>
          <w:tab w:val="left" w:pos="2597"/>
        </w:tabs>
      </w:pPr>
      <w:r>
        <w:t>Among gains, among loses, between gain/loss</w:t>
      </w:r>
    </w:p>
    <w:p w14:paraId="1AEE0077" w14:textId="77777777" w:rsidR="00562DFA" w:rsidRDefault="00562DFA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>Entrepreneurs vs Bankers</w:t>
      </w:r>
    </w:p>
    <w:p w14:paraId="37949F1C" w14:textId="77777777" w:rsidR="00562DFA" w:rsidRDefault="00562DFA" w:rsidP="00562DFA">
      <w:pPr>
        <w:pStyle w:val="ListParagraph"/>
        <w:numPr>
          <w:ilvl w:val="1"/>
          <w:numId w:val="1"/>
        </w:numPr>
        <w:tabs>
          <w:tab w:val="left" w:pos="2597"/>
        </w:tabs>
      </w:pPr>
      <w:r>
        <w:t>Entrepreneurs try to increase the Return</w:t>
      </w:r>
    </w:p>
    <w:p w14:paraId="5BA8D2C2" w14:textId="77777777" w:rsidR="00562DFA" w:rsidRDefault="00562DFA" w:rsidP="00562DFA">
      <w:pPr>
        <w:pStyle w:val="ListParagraph"/>
        <w:numPr>
          <w:ilvl w:val="1"/>
          <w:numId w:val="1"/>
        </w:numPr>
        <w:tabs>
          <w:tab w:val="left" w:pos="2597"/>
        </w:tabs>
      </w:pPr>
      <w:r>
        <w:t>Bankers try to decrease the Risk</w:t>
      </w:r>
    </w:p>
    <w:p w14:paraId="76AA314B" w14:textId="77777777" w:rsidR="00562DFA" w:rsidRDefault="00562DFA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Possible Responses to Risk </w:t>
      </w:r>
    </w:p>
    <w:p w14:paraId="7A31FBC2" w14:textId="77777777" w:rsidR="00562DFA" w:rsidRDefault="00562DFA" w:rsidP="00562DFA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Increase the upside payoff </w:t>
      </w:r>
    </w:p>
    <w:p w14:paraId="6A9448DF" w14:textId="77777777" w:rsidR="00562DFA" w:rsidRDefault="00562DFA" w:rsidP="00562DFA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Entrepreneurial response </w:t>
      </w:r>
    </w:p>
    <w:p w14:paraId="55BC758B" w14:textId="77777777" w:rsidR="00562DFA" w:rsidRDefault="00562DFA" w:rsidP="00562DFA">
      <w:pPr>
        <w:pStyle w:val="ListParagraph"/>
        <w:numPr>
          <w:ilvl w:val="1"/>
          <w:numId w:val="1"/>
        </w:numPr>
        <w:tabs>
          <w:tab w:val="left" w:pos="2597"/>
        </w:tabs>
      </w:pPr>
      <w:r>
        <w:t>Improve The Odds</w:t>
      </w:r>
    </w:p>
    <w:p w14:paraId="39F629DE" w14:textId="77777777" w:rsidR="00562DFA" w:rsidRDefault="00562DFA" w:rsidP="00562DFA">
      <w:pPr>
        <w:pStyle w:val="ListParagraph"/>
        <w:numPr>
          <w:ilvl w:val="2"/>
          <w:numId w:val="1"/>
        </w:numPr>
        <w:tabs>
          <w:tab w:val="left" w:pos="2597"/>
        </w:tabs>
      </w:pPr>
      <w:r>
        <w:t>Banker response</w:t>
      </w:r>
    </w:p>
    <w:p w14:paraId="33B0F15B" w14:textId="77777777" w:rsidR="00562DFA" w:rsidRDefault="00562DFA" w:rsidP="00562DFA">
      <w:pPr>
        <w:pStyle w:val="ListParagraph"/>
        <w:numPr>
          <w:ilvl w:val="1"/>
          <w:numId w:val="1"/>
        </w:numPr>
        <w:tabs>
          <w:tab w:val="left" w:pos="2597"/>
        </w:tabs>
      </w:pPr>
      <w:r>
        <w:t>Decrease the downside cost</w:t>
      </w:r>
    </w:p>
    <w:p w14:paraId="26280361" w14:textId="77777777" w:rsidR="00562DFA" w:rsidRDefault="00562DFA" w:rsidP="00562DFA">
      <w:pPr>
        <w:pStyle w:val="ListParagraph"/>
        <w:numPr>
          <w:ilvl w:val="2"/>
          <w:numId w:val="1"/>
        </w:numPr>
        <w:tabs>
          <w:tab w:val="left" w:pos="2597"/>
        </w:tabs>
      </w:pPr>
      <w:r>
        <w:t>Buy insurance</w:t>
      </w:r>
    </w:p>
    <w:p w14:paraId="6816797A" w14:textId="77777777" w:rsidR="002933B8" w:rsidRDefault="002933B8" w:rsidP="00562DFA">
      <w:pPr>
        <w:tabs>
          <w:tab w:val="left" w:pos="2597"/>
        </w:tabs>
        <w:rPr>
          <w:i/>
        </w:rPr>
      </w:pPr>
    </w:p>
    <w:p w14:paraId="413F23F9" w14:textId="77777777" w:rsidR="00562DFA" w:rsidRDefault="002933B8" w:rsidP="00562DFA">
      <w:pPr>
        <w:tabs>
          <w:tab w:val="left" w:pos="2597"/>
        </w:tabs>
        <w:rPr>
          <w:i/>
        </w:rPr>
      </w:pPr>
      <w:r>
        <w:rPr>
          <w:i/>
        </w:rPr>
        <w:t>Can you explain the risk-taking of entrepreneurs?</w:t>
      </w:r>
    </w:p>
    <w:p w14:paraId="2E53DB74" w14:textId="77777777" w:rsidR="002933B8" w:rsidRPr="002933B8" w:rsidRDefault="002933B8" w:rsidP="00562DFA">
      <w:pPr>
        <w:tabs>
          <w:tab w:val="left" w:pos="2597"/>
        </w:tabs>
        <w:rPr>
          <w:i/>
        </w:rPr>
      </w:pPr>
    </w:p>
    <w:p w14:paraId="6216BC5E" w14:textId="77777777" w:rsidR="00562DFA" w:rsidRDefault="00562DFA" w:rsidP="00562DFA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10 – Resources</w:t>
      </w:r>
    </w:p>
    <w:p w14:paraId="1D454A14" w14:textId="77777777" w:rsidR="00562DFA" w:rsidRDefault="00562DFA" w:rsidP="00562DFA">
      <w:pPr>
        <w:tabs>
          <w:tab w:val="left" w:pos="2597"/>
        </w:tabs>
        <w:rPr>
          <w:b/>
          <w:u w:val="single"/>
        </w:rPr>
      </w:pPr>
    </w:p>
    <w:p w14:paraId="06379246" w14:textId="77777777" w:rsidR="002933B8" w:rsidRDefault="00562DFA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>Resource-ba</w:t>
      </w:r>
      <w:r w:rsidR="002933B8">
        <w:t>sed view</w:t>
      </w:r>
    </w:p>
    <w:p w14:paraId="1CF332F7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>Strategic resources can be source of sustained competitive advantage</w:t>
      </w:r>
    </w:p>
    <w:p w14:paraId="38F6F5AA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Easier to explain exploit existing opportunities in new way than to acquire new resources </w:t>
      </w:r>
    </w:p>
    <w:p w14:paraId="753B3C9E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>“Inside Out” view of why companies succeed or fail in the marketplace.</w:t>
      </w:r>
    </w:p>
    <w:p w14:paraId="7C916CA3" w14:textId="77777777" w:rsidR="00562DFA" w:rsidRDefault="00562DFA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>VRIO resource</w:t>
      </w:r>
      <w:r w:rsidR="002933B8">
        <w:t xml:space="preserve">s </w:t>
      </w:r>
    </w:p>
    <w:p w14:paraId="72019123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Valuable: </w:t>
      </w:r>
    </w:p>
    <w:p w14:paraId="4129E985" w14:textId="77777777" w:rsid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Enables the business model and strategy </w:t>
      </w:r>
    </w:p>
    <w:p w14:paraId="7FF06C41" w14:textId="77777777" w:rsid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Exposes opportunities or neutralizes threats in environment </w:t>
      </w:r>
    </w:p>
    <w:p w14:paraId="4575EAC1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>Rare:</w:t>
      </w:r>
    </w:p>
    <w:p w14:paraId="57BBD2BE" w14:textId="77777777" w:rsid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Not possessed by or denied to competitors </w:t>
      </w:r>
    </w:p>
    <w:p w14:paraId="5B909AB0" w14:textId="77777777" w:rsid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t>Inimitable:</w:t>
      </w:r>
    </w:p>
    <w:p w14:paraId="558B3FB5" w14:textId="77777777" w:rsidR="002933B8" w:rsidRP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Difficult to obtain, imitate or </w:t>
      </w:r>
      <w:r w:rsidRPr="002933B8">
        <w:rPr>
          <w:i/>
        </w:rPr>
        <w:t>substitute</w:t>
      </w:r>
    </w:p>
    <w:p w14:paraId="5A17E090" w14:textId="77777777" w:rsid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t>Physical/legal barrier, historical conditions, complexity</w:t>
      </w:r>
    </w:p>
    <w:p w14:paraId="610EDE09" w14:textId="77777777" w:rsidR="002933B8" w:rsidRPr="002933B8" w:rsidRDefault="002933B8" w:rsidP="002933B8">
      <w:pPr>
        <w:pStyle w:val="ListParagraph"/>
        <w:numPr>
          <w:ilvl w:val="1"/>
          <w:numId w:val="1"/>
        </w:numPr>
        <w:tabs>
          <w:tab w:val="left" w:pos="2597"/>
        </w:tabs>
      </w:pPr>
      <w:r>
        <w:rPr>
          <w:i/>
        </w:rPr>
        <w:t>Organized:</w:t>
      </w:r>
    </w:p>
    <w:p w14:paraId="1268E46D" w14:textId="77777777" w:rsidR="002933B8" w:rsidRPr="002933B8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rPr>
          <w:i/>
        </w:rPr>
        <w:t xml:space="preserve">Organized to capture value </w:t>
      </w:r>
    </w:p>
    <w:p w14:paraId="5D0FE550" w14:textId="77777777" w:rsidR="002933B8" w:rsidRPr="001E120F" w:rsidRDefault="002933B8" w:rsidP="002933B8">
      <w:pPr>
        <w:pStyle w:val="ListParagraph"/>
        <w:numPr>
          <w:ilvl w:val="2"/>
          <w:numId w:val="1"/>
        </w:numPr>
        <w:tabs>
          <w:tab w:val="left" w:pos="2597"/>
        </w:tabs>
      </w:pPr>
      <w:r>
        <w:rPr>
          <w:i/>
        </w:rPr>
        <w:t>Firm structure, process, incentives, cultures</w:t>
      </w:r>
    </w:p>
    <w:p w14:paraId="45DD2559" w14:textId="77777777" w:rsidR="001E120F" w:rsidRDefault="001E120F" w:rsidP="001E120F">
      <w:pPr>
        <w:pStyle w:val="ListParagraph"/>
        <w:numPr>
          <w:ilvl w:val="0"/>
          <w:numId w:val="1"/>
        </w:numPr>
        <w:tabs>
          <w:tab w:val="left" w:pos="2597"/>
        </w:tabs>
      </w:pPr>
      <w:r w:rsidRPr="001E120F">
        <w:t>VRIO Framework</w:t>
      </w:r>
      <w:r>
        <w:t xml:space="preserve"> (STAGES)</w:t>
      </w:r>
    </w:p>
    <w:p w14:paraId="4FEEA7C4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Resource-based view</w:t>
      </w:r>
    </w:p>
    <w:p w14:paraId="11A6DB47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Tangible – Intangible</w:t>
      </w:r>
    </w:p>
    <w:p w14:paraId="4936FACC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proofErr w:type="spellStart"/>
      <w:r>
        <w:t>Heterogenous</w:t>
      </w:r>
      <w:proofErr w:type="spellEnd"/>
      <w:r>
        <w:t xml:space="preserve"> – Immobile</w:t>
      </w:r>
    </w:p>
    <w:p w14:paraId="5D40534D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lastRenderedPageBreak/>
        <w:t>VRIO resources</w:t>
      </w:r>
    </w:p>
    <w:p w14:paraId="07C8A018" w14:textId="77777777" w:rsidR="001E120F" w:rsidRP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Competitive advantage</w:t>
      </w:r>
    </w:p>
    <w:p w14:paraId="36B27A82" w14:textId="77777777" w:rsidR="001E120F" w:rsidRDefault="002933B8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>E</w:t>
      </w:r>
      <w:r w:rsidR="001E120F">
        <w:t>nvironmental munificence</w:t>
      </w:r>
      <w:r>
        <w:t xml:space="preserve"> </w:t>
      </w:r>
    </w:p>
    <w:p w14:paraId="78129322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Environmental munificence influences new venture formation</w:t>
      </w:r>
    </w:p>
    <w:p w14:paraId="7BA36B3F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Ecological perspective:</w:t>
      </w:r>
    </w:p>
    <w:p w14:paraId="47563F4E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Greater munificence means less competition </w:t>
      </w:r>
    </w:p>
    <w:p w14:paraId="52C77112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More startup survives</w:t>
      </w:r>
    </w:p>
    <w:p w14:paraId="4849A24B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Increasing population, increases competition for resources</w:t>
      </w:r>
    </w:p>
    <w:p w14:paraId="4BE40085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Ecosystem collapse</w:t>
      </w:r>
    </w:p>
    <w:p w14:paraId="04F4D007" w14:textId="77777777" w:rsidR="002933B8" w:rsidRDefault="002933B8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startup survival </w:t>
      </w:r>
    </w:p>
    <w:p w14:paraId="3EDD4AA0" w14:textId="77777777" w:rsidR="002933B8" w:rsidRDefault="002933B8" w:rsidP="00562DFA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Agency theory </w:t>
      </w:r>
    </w:p>
    <w:p w14:paraId="4A84AACD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When you pay someone to do your bidding, they are your agent</w:t>
      </w:r>
    </w:p>
    <w:p w14:paraId="5E9949AC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But they have their own motives and objectives</w:t>
      </w:r>
    </w:p>
    <w:p w14:paraId="39AC2519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Which you cannot know (information asymmetry)</w:t>
      </w:r>
    </w:p>
    <w:p w14:paraId="1C181337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The two types agency risk: </w:t>
      </w:r>
    </w:p>
    <w:p w14:paraId="62A5E45E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Adverse selection (before selecting agent)</w:t>
      </w:r>
    </w:p>
    <w:p w14:paraId="1136DD9E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Moral hazard (after selecting agent)</w:t>
      </w:r>
    </w:p>
    <w:p w14:paraId="00E0A65B" w14:textId="77777777" w:rsidR="001E120F" w:rsidRDefault="001E120F" w:rsidP="001E120F">
      <w:pPr>
        <w:pStyle w:val="ListParagraph"/>
        <w:numPr>
          <w:ilvl w:val="0"/>
          <w:numId w:val="1"/>
        </w:numPr>
        <w:tabs>
          <w:tab w:val="left" w:pos="2597"/>
        </w:tabs>
      </w:pPr>
      <w:r>
        <w:t>Adverse Selection</w:t>
      </w:r>
    </w:p>
    <w:p w14:paraId="455AAE20" w14:textId="77777777" w:rsidR="001E120F" w:rsidRDefault="001E120F" w:rsidP="001E120F">
      <w:pPr>
        <w:pStyle w:val="ListParagraph"/>
        <w:numPr>
          <w:ilvl w:val="1"/>
          <w:numId w:val="1"/>
        </w:numPr>
        <w:tabs>
          <w:tab w:val="left" w:pos="2597"/>
        </w:tabs>
      </w:pPr>
      <w:r>
        <w:t>How do I select the best agent?</w:t>
      </w:r>
    </w:p>
    <w:p w14:paraId="42D6DCE4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Agents may misrepresent their skills and experience, which can’t be completely verified </w:t>
      </w:r>
    </w:p>
    <w:p w14:paraId="47E4DEE9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Agents may not want to tell me their true intentions or motivations</w:t>
      </w:r>
    </w:p>
    <w:p w14:paraId="32486072" w14:textId="77777777" w:rsidR="001E120F" w:rsidRDefault="001E120F" w:rsidP="001E120F">
      <w:pPr>
        <w:pStyle w:val="ListParagraph"/>
        <w:numPr>
          <w:ilvl w:val="2"/>
          <w:numId w:val="1"/>
        </w:numPr>
        <w:tabs>
          <w:tab w:val="left" w:pos="2597"/>
        </w:tabs>
      </w:pPr>
      <w:r>
        <w:t>Rigorous screening may repel the best agents</w:t>
      </w:r>
    </w:p>
    <w:p w14:paraId="1DA8BA0D" w14:textId="77777777" w:rsidR="00503157" w:rsidRDefault="00503157" w:rsidP="00503157">
      <w:pPr>
        <w:pStyle w:val="ListParagraph"/>
        <w:numPr>
          <w:ilvl w:val="0"/>
          <w:numId w:val="1"/>
        </w:numPr>
        <w:tabs>
          <w:tab w:val="left" w:pos="2597"/>
        </w:tabs>
      </w:pPr>
      <w:r>
        <w:t>Moral Hazard</w:t>
      </w:r>
    </w:p>
    <w:p w14:paraId="6CF646E2" w14:textId="77777777" w:rsidR="00503157" w:rsidRDefault="00503157" w:rsidP="00503157">
      <w:pPr>
        <w:pStyle w:val="ListParagraph"/>
        <w:numPr>
          <w:ilvl w:val="1"/>
          <w:numId w:val="1"/>
        </w:numPr>
        <w:tabs>
          <w:tab w:val="left" w:pos="2597"/>
        </w:tabs>
      </w:pPr>
      <w:r>
        <w:t>Individuals who are shielded from the consequences (risk) of their actions will behave differently</w:t>
      </w:r>
    </w:p>
    <w:p w14:paraId="3F0A34DA" w14:textId="77777777" w:rsidR="00503157" w:rsidRDefault="00503157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r>
        <w:t>People with insurance are more careless</w:t>
      </w:r>
    </w:p>
    <w:p w14:paraId="059A66A4" w14:textId="77777777" w:rsidR="00503157" w:rsidRDefault="00503157" w:rsidP="00503157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Agents will maximize their private benefits </w:t>
      </w:r>
    </w:p>
    <w:p w14:paraId="0F605415" w14:textId="77777777" w:rsidR="00503157" w:rsidRDefault="00222470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r>
        <w:t>Follow strategies that maximize their pay</w:t>
      </w:r>
    </w:p>
    <w:p w14:paraId="7D866D70" w14:textId="77777777" w:rsidR="00222470" w:rsidRDefault="00222470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r>
        <w:t>Spend the principal’s money carelessly</w:t>
      </w:r>
    </w:p>
    <w:p w14:paraId="29214A4A" w14:textId="77777777" w:rsidR="00222470" w:rsidRDefault="00222470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r>
        <w:t>Lack of effort or diligence in their work</w:t>
      </w:r>
    </w:p>
    <w:p w14:paraId="7D2BC23C" w14:textId="77777777" w:rsidR="00503157" w:rsidRDefault="00503157" w:rsidP="00503157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 Cost of Agency</w:t>
      </w:r>
    </w:p>
    <w:p w14:paraId="12C77155" w14:textId="77777777" w:rsidR="00222470" w:rsidRDefault="00222470" w:rsidP="00222470">
      <w:pPr>
        <w:pStyle w:val="ListParagraph"/>
        <w:numPr>
          <w:ilvl w:val="1"/>
          <w:numId w:val="1"/>
        </w:numPr>
        <w:tabs>
          <w:tab w:val="left" w:pos="2597"/>
        </w:tabs>
      </w:pPr>
      <w:r>
        <w:t>Picking better agents</w:t>
      </w:r>
    </w:p>
    <w:p w14:paraId="08539556" w14:textId="77777777" w:rsidR="00222470" w:rsidRDefault="00222470" w:rsidP="00222470">
      <w:pPr>
        <w:pStyle w:val="ListParagraph"/>
        <w:numPr>
          <w:ilvl w:val="2"/>
          <w:numId w:val="1"/>
        </w:numPr>
        <w:tabs>
          <w:tab w:val="left" w:pos="2597"/>
        </w:tabs>
      </w:pPr>
      <w:r>
        <w:t>Costly screening process, adverse selection</w:t>
      </w:r>
    </w:p>
    <w:p w14:paraId="0994B45A" w14:textId="77777777" w:rsidR="00222470" w:rsidRDefault="00222470" w:rsidP="00222470">
      <w:pPr>
        <w:pStyle w:val="ListParagraph"/>
        <w:numPr>
          <w:ilvl w:val="1"/>
          <w:numId w:val="1"/>
        </w:numPr>
        <w:tabs>
          <w:tab w:val="left" w:pos="2597"/>
        </w:tabs>
      </w:pPr>
      <w:r>
        <w:t>Policing your agents</w:t>
      </w:r>
    </w:p>
    <w:p w14:paraId="28D78556" w14:textId="77777777" w:rsidR="00222470" w:rsidRDefault="00222470" w:rsidP="00222470">
      <w:pPr>
        <w:pStyle w:val="ListParagraph"/>
        <w:numPr>
          <w:ilvl w:val="2"/>
          <w:numId w:val="1"/>
        </w:numPr>
        <w:tabs>
          <w:tab w:val="left" w:pos="2597"/>
        </w:tabs>
      </w:pPr>
      <w:r>
        <w:t>Costly monitoring</w:t>
      </w:r>
    </w:p>
    <w:p w14:paraId="6F230743" w14:textId="77777777" w:rsidR="00222470" w:rsidRDefault="00222470" w:rsidP="00222470">
      <w:pPr>
        <w:pStyle w:val="ListParagraph"/>
        <w:numPr>
          <w:ilvl w:val="1"/>
          <w:numId w:val="1"/>
        </w:numPr>
        <w:tabs>
          <w:tab w:val="left" w:pos="2597"/>
        </w:tabs>
      </w:pPr>
      <w:r>
        <w:t>Self-policing by agents</w:t>
      </w:r>
    </w:p>
    <w:p w14:paraId="2DDA7912" w14:textId="77777777" w:rsidR="00222470" w:rsidRDefault="00222470" w:rsidP="00222470">
      <w:pPr>
        <w:pStyle w:val="ListParagraph"/>
        <w:numPr>
          <w:ilvl w:val="2"/>
          <w:numId w:val="1"/>
        </w:numPr>
        <w:tabs>
          <w:tab w:val="left" w:pos="2597"/>
        </w:tabs>
      </w:pPr>
      <w:r>
        <w:t>Alignment of interests, bonding costs</w:t>
      </w:r>
    </w:p>
    <w:p w14:paraId="31637863" w14:textId="77777777" w:rsidR="00503157" w:rsidRDefault="00503157" w:rsidP="00503157">
      <w:pPr>
        <w:pStyle w:val="ListParagraph"/>
        <w:numPr>
          <w:ilvl w:val="1"/>
          <w:numId w:val="1"/>
        </w:numPr>
        <w:tabs>
          <w:tab w:val="left" w:pos="2597"/>
        </w:tabs>
      </w:pPr>
      <w:r>
        <w:t>Two types of potential “contracts” between principal and agent:</w:t>
      </w:r>
    </w:p>
    <w:p w14:paraId="500E476E" w14:textId="77777777" w:rsidR="00503157" w:rsidRDefault="00503157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proofErr w:type="spellStart"/>
      <w:r>
        <w:t>Behaviour</w:t>
      </w:r>
      <w:proofErr w:type="spellEnd"/>
      <w:r>
        <w:t>-oriented:</w:t>
      </w:r>
    </w:p>
    <w:p w14:paraId="4ED71C27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t>Focused on tasks and what the agent does</w:t>
      </w:r>
    </w:p>
    <w:p w14:paraId="2D5FF22A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Consistent monitoring may be expensive or impossible </w:t>
      </w:r>
    </w:p>
    <w:p w14:paraId="54DA019C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Principle has </w:t>
      </w:r>
      <w:proofErr w:type="spellStart"/>
      <w:r>
        <w:t>behaviour</w:t>
      </w:r>
      <w:proofErr w:type="spellEnd"/>
      <w:r>
        <w:t xml:space="preserve"> info, so more likely to behave </w:t>
      </w:r>
    </w:p>
    <w:p w14:paraId="4A7C9B08" w14:textId="77777777" w:rsidR="00503157" w:rsidRDefault="00503157" w:rsidP="00503157">
      <w:pPr>
        <w:pStyle w:val="ListParagraph"/>
        <w:numPr>
          <w:ilvl w:val="2"/>
          <w:numId w:val="1"/>
        </w:numPr>
        <w:tabs>
          <w:tab w:val="left" w:pos="2597"/>
        </w:tabs>
      </w:pPr>
      <w:r>
        <w:t>Outcome-oriented:</w:t>
      </w:r>
    </w:p>
    <w:p w14:paraId="2954682F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lastRenderedPageBreak/>
        <w:t xml:space="preserve">Focused on agent’s results and outcomes </w:t>
      </w:r>
    </w:p>
    <w:p w14:paraId="262DAA98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Shifts the risk from principal to agent </w:t>
      </w:r>
    </w:p>
    <w:p w14:paraId="40F642B0" w14:textId="77777777" w:rsidR="00503157" w:rsidRDefault="00503157" w:rsidP="00503157">
      <w:pPr>
        <w:pStyle w:val="ListParagraph"/>
        <w:numPr>
          <w:ilvl w:val="3"/>
          <w:numId w:val="1"/>
        </w:numPr>
        <w:tabs>
          <w:tab w:val="left" w:pos="2597"/>
        </w:tabs>
      </w:pPr>
      <w:r>
        <w:t>Compensated same way, so more likely to behave</w:t>
      </w:r>
    </w:p>
    <w:p w14:paraId="42693FFD" w14:textId="77777777" w:rsidR="002933B8" w:rsidRDefault="002933B8" w:rsidP="002933B8">
      <w:pPr>
        <w:tabs>
          <w:tab w:val="left" w:pos="2597"/>
        </w:tabs>
      </w:pPr>
    </w:p>
    <w:p w14:paraId="5AC8B5E2" w14:textId="77777777" w:rsidR="002933B8" w:rsidRDefault="002933B8" w:rsidP="002933B8">
      <w:pPr>
        <w:tabs>
          <w:tab w:val="left" w:pos="2597"/>
        </w:tabs>
        <w:rPr>
          <w:i/>
        </w:rPr>
      </w:pPr>
      <w:r>
        <w:rPr>
          <w:i/>
        </w:rPr>
        <w:t>Can you explain what resources provide an advantage?</w:t>
      </w:r>
    </w:p>
    <w:p w14:paraId="60F68B4C" w14:textId="77777777" w:rsidR="002D37F9" w:rsidRDefault="002D37F9" w:rsidP="002933B8">
      <w:pPr>
        <w:tabs>
          <w:tab w:val="left" w:pos="2597"/>
        </w:tabs>
        <w:rPr>
          <w:i/>
        </w:rPr>
      </w:pPr>
    </w:p>
    <w:p w14:paraId="6D4AC789" w14:textId="77777777" w:rsidR="00222470" w:rsidRDefault="00222470" w:rsidP="002933B8">
      <w:pPr>
        <w:tabs>
          <w:tab w:val="left" w:pos="2597"/>
        </w:tabs>
        <w:rPr>
          <w:b/>
          <w:u w:val="single"/>
        </w:rPr>
      </w:pPr>
      <w:r>
        <w:rPr>
          <w:b/>
          <w:u w:val="single"/>
        </w:rPr>
        <w:t>Class 11 – Info Economics</w:t>
      </w:r>
    </w:p>
    <w:p w14:paraId="68D5C64F" w14:textId="77777777" w:rsidR="00222470" w:rsidRDefault="00222470" w:rsidP="002933B8">
      <w:pPr>
        <w:tabs>
          <w:tab w:val="left" w:pos="2597"/>
        </w:tabs>
        <w:rPr>
          <w:b/>
          <w:u w:val="single"/>
        </w:rPr>
      </w:pPr>
    </w:p>
    <w:p w14:paraId="6C25A222" w14:textId="77777777" w:rsidR="00222470" w:rsidRDefault="00222470" w:rsidP="00222470">
      <w:pPr>
        <w:pStyle w:val="ListParagraph"/>
        <w:numPr>
          <w:ilvl w:val="0"/>
          <w:numId w:val="1"/>
        </w:numPr>
        <w:tabs>
          <w:tab w:val="left" w:pos="2597"/>
        </w:tabs>
      </w:pPr>
      <w:r>
        <w:t>Economic implications of information asymmetry</w:t>
      </w:r>
    </w:p>
    <w:p w14:paraId="7AC9DF98" w14:textId="77777777" w:rsidR="00222470" w:rsidRDefault="00222470" w:rsidP="00222470">
      <w:pPr>
        <w:pStyle w:val="ListParagraph"/>
        <w:numPr>
          <w:ilvl w:val="1"/>
          <w:numId w:val="1"/>
        </w:numPr>
        <w:tabs>
          <w:tab w:val="left" w:pos="2597"/>
        </w:tabs>
      </w:pPr>
      <w:r>
        <w:t>Information Asymmetry</w:t>
      </w:r>
    </w:p>
    <w:p w14:paraId="2D93C421" w14:textId="77777777" w:rsidR="00222470" w:rsidRDefault="00222470" w:rsidP="00222470">
      <w:pPr>
        <w:pStyle w:val="ListParagraph"/>
        <w:numPr>
          <w:ilvl w:val="2"/>
          <w:numId w:val="1"/>
        </w:numPr>
        <w:tabs>
          <w:tab w:val="left" w:pos="2597"/>
        </w:tabs>
      </w:pPr>
      <w:r>
        <w:t>Economic implications of when some parties have more information than others:</w:t>
      </w:r>
    </w:p>
    <w:p w14:paraId="18D7EDD9" w14:textId="77777777" w:rsidR="00222470" w:rsidRDefault="00222470" w:rsidP="00222470">
      <w:pPr>
        <w:pStyle w:val="ListParagraph"/>
        <w:numPr>
          <w:ilvl w:val="3"/>
          <w:numId w:val="1"/>
        </w:numPr>
        <w:tabs>
          <w:tab w:val="left" w:pos="2597"/>
        </w:tabs>
      </w:pPr>
      <w:r>
        <w:t>Buyers/sellers</w:t>
      </w:r>
    </w:p>
    <w:p w14:paraId="2ECC58BA" w14:textId="77777777" w:rsidR="00222470" w:rsidRDefault="00222470" w:rsidP="00222470">
      <w:pPr>
        <w:pStyle w:val="ListParagraph"/>
        <w:numPr>
          <w:ilvl w:val="3"/>
          <w:numId w:val="1"/>
        </w:numPr>
        <w:tabs>
          <w:tab w:val="left" w:pos="2597"/>
        </w:tabs>
      </w:pPr>
      <w:r>
        <w:t>Employers/employees</w:t>
      </w:r>
    </w:p>
    <w:p w14:paraId="7074A891" w14:textId="77777777" w:rsidR="00222470" w:rsidRDefault="00222470" w:rsidP="00222470">
      <w:pPr>
        <w:pStyle w:val="ListParagraph"/>
        <w:numPr>
          <w:ilvl w:val="3"/>
          <w:numId w:val="1"/>
        </w:numPr>
        <w:tabs>
          <w:tab w:val="left" w:pos="2597"/>
        </w:tabs>
      </w:pPr>
      <w:r>
        <w:t>Entrepreneurs/ investors</w:t>
      </w:r>
    </w:p>
    <w:p w14:paraId="4673AA14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Information is not perfectly distributed throughout the world:</w:t>
      </w:r>
    </w:p>
    <w:p w14:paraId="5E508E37" w14:textId="77777777" w:rsidR="007625DC" w:rsidRDefault="007625DC" w:rsidP="007625DC">
      <w:pPr>
        <w:pStyle w:val="ListParagraph"/>
        <w:numPr>
          <w:ilvl w:val="3"/>
          <w:numId w:val="1"/>
        </w:numPr>
        <w:tabs>
          <w:tab w:val="left" w:pos="2597"/>
        </w:tabs>
      </w:pPr>
      <w:r>
        <w:t>Individuals have idiosyncratic knowledge</w:t>
      </w:r>
    </w:p>
    <w:p w14:paraId="536CC2B9" w14:textId="77777777" w:rsidR="007625DC" w:rsidRDefault="007625DC" w:rsidP="007625DC">
      <w:pPr>
        <w:pStyle w:val="ListParagraph"/>
        <w:numPr>
          <w:ilvl w:val="3"/>
          <w:numId w:val="1"/>
        </w:numPr>
        <w:tabs>
          <w:tab w:val="left" w:pos="2597"/>
        </w:tabs>
      </w:pPr>
      <w:r>
        <w:t>Idiosyncratic knowledge contributes to opportunity identification</w:t>
      </w:r>
    </w:p>
    <w:p w14:paraId="0E771EE2" w14:textId="77777777" w:rsidR="007625DC" w:rsidRDefault="007625DC" w:rsidP="007625DC">
      <w:pPr>
        <w:pStyle w:val="ListParagraph"/>
        <w:numPr>
          <w:ilvl w:val="3"/>
          <w:numId w:val="1"/>
        </w:numPr>
        <w:tabs>
          <w:tab w:val="left" w:pos="2597"/>
        </w:tabs>
      </w:pPr>
      <w:r>
        <w:t>Information asymmetry causes the agency problem</w:t>
      </w:r>
    </w:p>
    <w:p w14:paraId="0AE87841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Information asymmetry exists in any market where buyers and sellers don’t have equal amounts of information:</w:t>
      </w:r>
    </w:p>
    <w:p w14:paraId="135A1947" w14:textId="77777777" w:rsidR="007625DC" w:rsidRDefault="007625DC" w:rsidP="007625DC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seller usually knows the true value of a good or at least if it is above or below average in quality</w:t>
      </w:r>
    </w:p>
    <w:p w14:paraId="02886D19" w14:textId="77777777" w:rsidR="007625DC" w:rsidRDefault="007625DC" w:rsidP="007625DC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The buyer is not privy to the seller’s information; information may be difficult to obtain or observe </w:t>
      </w:r>
    </w:p>
    <w:p w14:paraId="46CE0351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In markets where quality may vary, it is difficult for buyers to make an informed buying decision </w:t>
      </w:r>
    </w:p>
    <w:p w14:paraId="68620CD9" w14:textId="77777777" w:rsidR="00222470" w:rsidRDefault="00222470" w:rsidP="00222470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Mechanisms for preventing market collapse </w:t>
      </w:r>
    </w:p>
    <w:p w14:paraId="1493CA2F" w14:textId="77777777" w:rsidR="007625DC" w:rsidRDefault="007625DC" w:rsidP="007625DC">
      <w:pPr>
        <w:pStyle w:val="ListParagraph"/>
        <w:numPr>
          <w:ilvl w:val="1"/>
          <w:numId w:val="1"/>
        </w:numPr>
        <w:tabs>
          <w:tab w:val="left" w:pos="2597"/>
        </w:tabs>
      </w:pPr>
      <w:r>
        <w:t>Variations in quality exist in many markets</w:t>
      </w:r>
    </w:p>
    <w:p w14:paraId="04C02F64" w14:textId="77777777" w:rsidR="007625DC" w:rsidRDefault="007625DC" w:rsidP="007625DC">
      <w:pPr>
        <w:pStyle w:val="ListParagraph"/>
        <w:numPr>
          <w:ilvl w:val="1"/>
          <w:numId w:val="1"/>
        </w:numPr>
        <w:tabs>
          <w:tab w:val="left" w:pos="2597"/>
        </w:tabs>
      </w:pPr>
      <w:r>
        <w:t>Why don’t these markets collapse?</w:t>
      </w:r>
    </w:p>
    <w:p w14:paraId="5BE6B949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Mechanisms have been developed to help buyers reliably determine the unknown quality of goods</w:t>
      </w:r>
    </w:p>
    <w:p w14:paraId="3D5F1AEF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Mechanisms to manage information asymmetry must be present in every market</w:t>
      </w:r>
    </w:p>
    <w:p w14:paraId="04990E81" w14:textId="77777777" w:rsidR="007625DC" w:rsidRDefault="007625DC" w:rsidP="007625DC">
      <w:pPr>
        <w:pStyle w:val="ListParagraph"/>
        <w:numPr>
          <w:ilvl w:val="1"/>
          <w:numId w:val="1"/>
        </w:numPr>
        <w:tabs>
          <w:tab w:val="left" w:pos="2597"/>
        </w:tabs>
      </w:pPr>
      <w:r>
        <w:t>Five mechanisms:</w:t>
      </w:r>
    </w:p>
    <w:p w14:paraId="7ECE2FDE" w14:textId="77777777" w:rsidR="007625DC" w:rsidRDefault="00E34822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Due diligence investigation</w:t>
      </w:r>
    </w:p>
    <w:p w14:paraId="470F6304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Comprehensive appraisal of a good or service prior to purchase </w:t>
      </w:r>
    </w:p>
    <w:p w14:paraId="34566499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Evaluation of a company or its assets before acquisition </w:t>
      </w:r>
    </w:p>
    <w:p w14:paraId="715E1ABE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Reduces information asymmetry by enhancing the amount and quality of information available to the buyer</w:t>
      </w:r>
    </w:p>
    <w:p w14:paraId="4234F112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E.g. Mechanical Inspection</w:t>
      </w:r>
    </w:p>
    <w:p w14:paraId="041117BC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Forced disclosure</w:t>
      </w:r>
      <w:r w:rsidR="00E34822">
        <w:t>:</w:t>
      </w:r>
    </w:p>
    <w:p w14:paraId="1EC832C2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lastRenderedPageBreak/>
        <w:t>T</w:t>
      </w:r>
      <w:r w:rsidRPr="00E34822">
        <w:t>he release of information about a good or a service that is required by law or regulation</w:t>
      </w:r>
    </w:p>
    <w:p w14:paraId="014FFD72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E.g. safety standards certificate </w:t>
      </w:r>
    </w:p>
    <w:p w14:paraId="74BA9E08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Disclosure of financial statements to investors </w:t>
      </w:r>
    </w:p>
    <w:p w14:paraId="364D8BC6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Disclosure of conflicts of interest by employees</w:t>
      </w:r>
    </w:p>
    <w:p w14:paraId="57F7FB7A" w14:textId="77777777" w:rsidR="00E34822" w:rsidRP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Voluntary disclosure: house inspection </w:t>
      </w:r>
    </w:p>
    <w:p w14:paraId="5F775B46" w14:textId="77777777" w:rsidR="00E34822" w:rsidRDefault="00E34822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Filler**</w:t>
      </w:r>
    </w:p>
    <w:p w14:paraId="00F5721D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Third-party certification</w:t>
      </w:r>
    </w:p>
    <w:p w14:paraId="6327624E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Independent organization has vouched for the quality of the good or the service. </w:t>
      </w:r>
    </w:p>
    <w:p w14:paraId="78F324C6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The certification agency must be recognized and have credibility</w:t>
      </w:r>
    </w:p>
    <w:p w14:paraId="22D6AE73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Some certifications may be required by law </w:t>
      </w:r>
    </w:p>
    <w:p w14:paraId="20EF489F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Certified products may bear the certifier’s mark </w:t>
      </w:r>
    </w:p>
    <w:p w14:paraId="16C1C33F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E.g. “CAA certified”, “CSA approved”</w:t>
      </w:r>
    </w:p>
    <w:p w14:paraId="226C064E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Seller liability</w:t>
      </w:r>
    </w:p>
    <w:p w14:paraId="253A9D94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Seller takes on the liability for defective products, or unsatisfactory services </w:t>
      </w:r>
    </w:p>
    <w:p w14:paraId="54BBF5EE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Seller would only do if confident in the quality of their product/services</w:t>
      </w:r>
    </w:p>
    <w:p w14:paraId="49D68A05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 xml:space="preserve">Liability may be limited to certain aspects of the product or service, or limited in time </w:t>
      </w:r>
    </w:p>
    <w:p w14:paraId="4679C47F" w14:textId="77777777" w:rsidR="00E34822" w:rsidRDefault="00E34822" w:rsidP="00E34822">
      <w:pPr>
        <w:pStyle w:val="ListParagraph"/>
        <w:numPr>
          <w:ilvl w:val="3"/>
          <w:numId w:val="1"/>
        </w:numPr>
        <w:tabs>
          <w:tab w:val="left" w:pos="2597"/>
        </w:tabs>
      </w:pPr>
      <w:r>
        <w:t>E.g. 100,000km 5-year warranty</w:t>
      </w:r>
    </w:p>
    <w:p w14:paraId="48741E71" w14:textId="77777777" w:rsidR="007625DC" w:rsidRDefault="007625DC" w:rsidP="007625DC">
      <w:pPr>
        <w:pStyle w:val="ListParagraph"/>
        <w:numPr>
          <w:ilvl w:val="2"/>
          <w:numId w:val="1"/>
        </w:numPr>
        <w:tabs>
          <w:tab w:val="left" w:pos="2597"/>
        </w:tabs>
      </w:pPr>
      <w:r>
        <w:t>Signaling</w:t>
      </w:r>
    </w:p>
    <w:p w14:paraId="29C0BAE1" w14:textId="77777777" w:rsidR="00222470" w:rsidRDefault="00222470" w:rsidP="00222470">
      <w:pPr>
        <w:pStyle w:val="ListParagraph"/>
        <w:numPr>
          <w:ilvl w:val="0"/>
          <w:numId w:val="1"/>
        </w:numPr>
        <w:tabs>
          <w:tab w:val="left" w:pos="2597"/>
        </w:tabs>
      </w:pPr>
      <w:r>
        <w:t>Mitigating adverse selection, moral hazard</w:t>
      </w:r>
    </w:p>
    <w:p w14:paraId="61CE1DCE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Adverse selection:</w:t>
      </w:r>
    </w:p>
    <w:p w14:paraId="3B5A6065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Information asymmetry can harm you before the deal is made </w:t>
      </w:r>
    </w:p>
    <w:p w14:paraId="1530E680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>Screen to find the honest agents</w:t>
      </w:r>
    </w:p>
    <w:p w14:paraId="10076DE2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>But don’t overdo it!</w:t>
      </w:r>
    </w:p>
    <w:p w14:paraId="080F1F1E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Moral hazard</w:t>
      </w:r>
    </w:p>
    <w:p w14:paraId="47297539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IA can also harm you after the deal is done </w:t>
      </w:r>
    </w:p>
    <w:p w14:paraId="1C82F5CF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>Keep your agents honest</w:t>
      </w:r>
    </w:p>
    <w:p w14:paraId="671CC177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Selection Mechanisms</w:t>
      </w:r>
    </w:p>
    <w:p w14:paraId="5536E612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Screening</w:t>
      </w:r>
    </w:p>
    <w:p w14:paraId="36251356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>Screening through due diligence</w:t>
      </w:r>
    </w:p>
    <w:p w14:paraId="47639911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Bonding, guarantees</w:t>
      </w:r>
    </w:p>
    <w:p w14:paraId="52F3FE50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Costly promise of good </w:t>
      </w:r>
      <w:proofErr w:type="spellStart"/>
      <w:r>
        <w:t>behaviour</w:t>
      </w:r>
      <w:proofErr w:type="spellEnd"/>
    </w:p>
    <w:p w14:paraId="7570146F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Certification</w:t>
      </w:r>
    </w:p>
    <w:p w14:paraId="67CCCA34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Trusted third party </w:t>
      </w:r>
    </w:p>
    <w:p w14:paraId="36760BAD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Signaling</w:t>
      </w:r>
    </w:p>
    <w:p w14:paraId="69AABD11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Information correlated with good </w:t>
      </w:r>
      <w:proofErr w:type="spellStart"/>
      <w:r>
        <w:t>behaviour</w:t>
      </w:r>
      <w:proofErr w:type="spellEnd"/>
    </w:p>
    <w:p w14:paraId="5624317B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Moral Hazard Mechanisms</w:t>
      </w:r>
    </w:p>
    <w:p w14:paraId="458B22A3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Monitoring</w:t>
      </w:r>
    </w:p>
    <w:p w14:paraId="05BC90B9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Pre-empt improper </w:t>
      </w:r>
      <w:proofErr w:type="spellStart"/>
      <w:r>
        <w:t>behaviour</w:t>
      </w:r>
      <w:proofErr w:type="spellEnd"/>
      <w:r>
        <w:t xml:space="preserve"> </w:t>
      </w:r>
    </w:p>
    <w:p w14:paraId="2E08C3F4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lastRenderedPageBreak/>
        <w:t xml:space="preserve">Financial statements, Board representation </w:t>
      </w:r>
    </w:p>
    <w:p w14:paraId="21522AB4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Performance pay</w:t>
      </w:r>
    </w:p>
    <w:p w14:paraId="683D04AB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Bonus for proper </w:t>
      </w:r>
      <w:proofErr w:type="spellStart"/>
      <w:r>
        <w:t>behaviour</w:t>
      </w:r>
      <w:proofErr w:type="spellEnd"/>
    </w:p>
    <w:p w14:paraId="07E906B1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Vesting stock options </w:t>
      </w:r>
    </w:p>
    <w:p w14:paraId="11B25D5D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Co-payments </w:t>
      </w:r>
    </w:p>
    <w:p w14:paraId="02B480F2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 xml:space="preserve">Cost of improper </w:t>
      </w:r>
      <w:proofErr w:type="spellStart"/>
      <w:r>
        <w:t>behaviour</w:t>
      </w:r>
      <w:proofErr w:type="spellEnd"/>
    </w:p>
    <w:p w14:paraId="61C37451" w14:textId="77777777" w:rsidR="002D37F9" w:rsidRDefault="002D37F9" w:rsidP="002D37F9">
      <w:pPr>
        <w:pStyle w:val="ListParagraph"/>
        <w:numPr>
          <w:ilvl w:val="2"/>
          <w:numId w:val="1"/>
        </w:numPr>
        <w:tabs>
          <w:tab w:val="left" w:pos="2597"/>
        </w:tabs>
      </w:pPr>
      <w:r>
        <w:t>Skin in the game</w:t>
      </w:r>
    </w:p>
    <w:p w14:paraId="22522E4F" w14:textId="77777777" w:rsidR="00222470" w:rsidRDefault="00222470" w:rsidP="00222470">
      <w:pPr>
        <w:pStyle w:val="ListParagraph"/>
        <w:numPr>
          <w:ilvl w:val="0"/>
          <w:numId w:val="1"/>
        </w:numPr>
        <w:tabs>
          <w:tab w:val="left" w:pos="2597"/>
        </w:tabs>
      </w:pPr>
      <w:r>
        <w:t>Signaling hidden quality</w:t>
      </w:r>
      <w:r w:rsidR="002D37F9">
        <w:t>: Observable characteristics that can be altered</w:t>
      </w:r>
    </w:p>
    <w:p w14:paraId="45C73FE0" w14:textId="7777777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Brand Names, Disclosure of private info (</w:t>
      </w:r>
      <w:proofErr w:type="spellStart"/>
      <w:r>
        <w:t>ebay</w:t>
      </w:r>
      <w:proofErr w:type="spellEnd"/>
      <w:r>
        <w:t xml:space="preserve">, </w:t>
      </w:r>
      <w:proofErr w:type="spellStart"/>
      <w:r>
        <w:t>Airbnb</w:t>
      </w:r>
      <w:proofErr w:type="spellEnd"/>
      <w:r>
        <w:t>), user reviews, management “lockup” during IPO</w:t>
      </w:r>
    </w:p>
    <w:p w14:paraId="07EA508A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Getting money:</w:t>
      </w:r>
    </w:p>
    <w:p w14:paraId="432081A5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Elevator Pitch &gt; Business Plan &gt; Pitch Presentation &gt; Due Diligence &gt; Negotiating Term Sheet</w:t>
      </w:r>
    </w:p>
    <w:p w14:paraId="511A63AB" w14:textId="77777777" w:rsidR="002D37F9" w:rsidRDefault="002D37F9" w:rsidP="00222470">
      <w:pPr>
        <w:tabs>
          <w:tab w:val="left" w:pos="2597"/>
        </w:tabs>
      </w:pPr>
    </w:p>
    <w:p w14:paraId="7C6E70F5" w14:textId="77777777" w:rsidR="00222470" w:rsidRPr="00222470" w:rsidRDefault="00222470" w:rsidP="00222470">
      <w:pPr>
        <w:tabs>
          <w:tab w:val="left" w:pos="2597"/>
        </w:tabs>
      </w:pPr>
      <w:r>
        <w:rPr>
          <w:i/>
        </w:rPr>
        <w:t>Can you explain the impact of information asymmetry?</w:t>
      </w:r>
    </w:p>
    <w:p w14:paraId="33F05F0A" w14:textId="77777777" w:rsidR="00503157" w:rsidRDefault="00503157" w:rsidP="002933B8">
      <w:pPr>
        <w:tabs>
          <w:tab w:val="left" w:pos="2597"/>
        </w:tabs>
        <w:rPr>
          <w:i/>
        </w:rPr>
      </w:pPr>
    </w:p>
    <w:p w14:paraId="277ADC2D" w14:textId="77777777" w:rsidR="002D37F9" w:rsidRDefault="002D37F9" w:rsidP="002D37F9">
      <w:pPr>
        <w:tabs>
          <w:tab w:val="left" w:pos="2597"/>
        </w:tabs>
      </w:pPr>
      <w:r>
        <w:rPr>
          <w:b/>
          <w:u w:val="single"/>
        </w:rPr>
        <w:t>Class 12 -  Communications</w:t>
      </w:r>
    </w:p>
    <w:p w14:paraId="2F5D6026" w14:textId="77777777" w:rsidR="002D37F9" w:rsidRDefault="002D37F9" w:rsidP="002D37F9">
      <w:pPr>
        <w:tabs>
          <w:tab w:val="left" w:pos="2597"/>
        </w:tabs>
      </w:pPr>
    </w:p>
    <w:p w14:paraId="2C3E5551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The most important life skill you will ever learn: Written communication!</w:t>
      </w:r>
    </w:p>
    <w:p w14:paraId="6E5BD126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 xml:space="preserve">Make sure answers are informed </w:t>
      </w:r>
    </w:p>
    <w:p w14:paraId="53739F02" w14:textId="77777777" w:rsidR="002D37F9" w:rsidRDefault="002D37F9" w:rsidP="002D37F9">
      <w:pPr>
        <w:pStyle w:val="ListParagraph"/>
        <w:numPr>
          <w:ilvl w:val="0"/>
          <w:numId w:val="1"/>
        </w:numPr>
        <w:tabs>
          <w:tab w:val="left" w:pos="2597"/>
        </w:tabs>
      </w:pPr>
      <w:r>
        <w:t>Crimes</w:t>
      </w:r>
    </w:p>
    <w:p w14:paraId="15A7E17A" w14:textId="2883C530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Lameness</w:t>
      </w:r>
      <w:r w:rsidR="00C85293">
        <w:t>: don’t know what your talking about</w:t>
      </w:r>
      <w:r w:rsidR="0093255A">
        <w:t>, unsure of yourself</w:t>
      </w:r>
    </w:p>
    <w:p w14:paraId="6481BF50" w14:textId="0BE923E7" w:rsidR="002D37F9" w:rsidRDefault="002D37F9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Wandering in Weeds</w:t>
      </w:r>
      <w:r w:rsidR="0093255A">
        <w:t xml:space="preserve">: Introducing a concept without explanation </w:t>
      </w:r>
    </w:p>
    <w:p w14:paraId="60955087" w14:textId="0A131CB4" w:rsidR="002D37F9" w:rsidRDefault="00272F1A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Unsubstantiated Puff</w:t>
      </w:r>
      <w:r w:rsidR="0093255A">
        <w:t>: making claims that are too broad, making stuff up</w:t>
      </w:r>
    </w:p>
    <w:p w14:paraId="5B3F3D88" w14:textId="3DA2C927" w:rsidR="00272F1A" w:rsidRDefault="00272F1A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Ignorant Misuse</w:t>
      </w:r>
      <w:r w:rsidR="0093255A">
        <w:t>: misuse of words, doesn’t make sense</w:t>
      </w:r>
    </w:p>
    <w:p w14:paraId="2428793A" w14:textId="101B0DEF" w:rsidR="00272F1A" w:rsidRDefault="00272F1A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Padding</w:t>
      </w:r>
      <w:r w:rsidR="0093255A">
        <w:t>: adding unnecessary parts to make it longer than needed (</w:t>
      </w:r>
      <w:proofErr w:type="spellStart"/>
      <w:r w:rsidR="0093255A">
        <w:t>bullshiting</w:t>
      </w:r>
      <w:proofErr w:type="spellEnd"/>
      <w:r w:rsidR="0093255A">
        <w:t xml:space="preserve">) </w:t>
      </w:r>
    </w:p>
    <w:p w14:paraId="3FBF7259" w14:textId="6EE09D32" w:rsidR="00272F1A" w:rsidRDefault="00272F1A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r>
        <w:t>Bogus Logic</w:t>
      </w:r>
      <w:r w:rsidR="0093255A">
        <w:t>: reaching a conclusion that isn’t supported by the evidence or premise</w:t>
      </w:r>
    </w:p>
    <w:p w14:paraId="2E9296BA" w14:textId="10BCA45D" w:rsidR="00272F1A" w:rsidRDefault="00272F1A" w:rsidP="002D37F9">
      <w:pPr>
        <w:pStyle w:val="ListParagraph"/>
        <w:numPr>
          <w:ilvl w:val="1"/>
          <w:numId w:val="1"/>
        </w:numPr>
        <w:tabs>
          <w:tab w:val="left" w:pos="2597"/>
        </w:tabs>
      </w:pPr>
      <w:proofErr w:type="gramStart"/>
      <w:r>
        <w:t>WTF?</w:t>
      </w:r>
      <w:r w:rsidR="00B46D0E">
        <w:t>:</w:t>
      </w:r>
      <w:proofErr w:type="gramEnd"/>
      <w:r w:rsidR="00B46D0E">
        <w:t xml:space="preserve"> does not make any sense, just say what you are trying to say</w:t>
      </w:r>
    </w:p>
    <w:p w14:paraId="48AD219B" w14:textId="77777777" w:rsidR="00272F1A" w:rsidRDefault="00272F1A" w:rsidP="00272F1A">
      <w:pPr>
        <w:pStyle w:val="ListParagraph"/>
        <w:numPr>
          <w:ilvl w:val="0"/>
          <w:numId w:val="1"/>
        </w:numPr>
        <w:tabs>
          <w:tab w:val="left" w:pos="2597"/>
        </w:tabs>
      </w:pPr>
      <w:r>
        <w:t>Rhetoric: Completely at odds with logical thinking</w:t>
      </w:r>
    </w:p>
    <w:p w14:paraId="34EF0E74" w14:textId="77777777" w:rsidR="00272F1A" w:rsidRDefault="00272F1A" w:rsidP="00272F1A">
      <w:pPr>
        <w:pStyle w:val="ListParagraph"/>
        <w:numPr>
          <w:ilvl w:val="1"/>
          <w:numId w:val="1"/>
        </w:numPr>
        <w:tabs>
          <w:tab w:val="left" w:pos="2597"/>
        </w:tabs>
      </w:pPr>
      <w:r>
        <w:t>Not what you say, but how you say it</w:t>
      </w:r>
    </w:p>
    <w:p w14:paraId="1445E468" w14:textId="6DF2F0AE" w:rsidR="00132661" w:rsidRDefault="00132661" w:rsidP="00272F1A">
      <w:pPr>
        <w:pStyle w:val="ListParagraph"/>
        <w:numPr>
          <w:ilvl w:val="1"/>
          <w:numId w:val="1"/>
        </w:numPr>
        <w:tabs>
          <w:tab w:val="left" w:pos="2597"/>
        </w:tabs>
      </w:pPr>
      <w:r>
        <w:t xml:space="preserve">Art of persuasion </w:t>
      </w:r>
    </w:p>
    <w:p w14:paraId="22D3E7AF" w14:textId="63FB68FE" w:rsidR="00132661" w:rsidRDefault="00132661" w:rsidP="00132661">
      <w:pPr>
        <w:tabs>
          <w:tab w:val="left" w:pos="2597"/>
        </w:tabs>
      </w:pPr>
      <w:r>
        <w:t xml:space="preserve">     -        Chart junk: confusing and misleading visuals, only fools the fools</w:t>
      </w:r>
    </w:p>
    <w:p w14:paraId="3EF7D3AE" w14:textId="26846C18" w:rsidR="00132661" w:rsidRDefault="00132661" w:rsidP="005D1315">
      <w:pPr>
        <w:tabs>
          <w:tab w:val="left" w:pos="2597"/>
        </w:tabs>
      </w:pPr>
    </w:p>
    <w:p w14:paraId="40EA9417" w14:textId="6D83ADCD" w:rsidR="005D1315" w:rsidRDefault="005D1315" w:rsidP="005D1315">
      <w:pPr>
        <w:tabs>
          <w:tab w:val="left" w:pos="2597"/>
        </w:tabs>
      </w:pPr>
      <w:r>
        <w:t>Tips:</w:t>
      </w:r>
    </w:p>
    <w:p w14:paraId="0240081B" w14:textId="5FA68E70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Don’t obscure your data, don’t make it hard to read</w:t>
      </w:r>
    </w:p>
    <w:p w14:paraId="7C1F810B" w14:textId="01BD224E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Don’t distort your scales</w:t>
      </w:r>
    </w:p>
    <w:p w14:paraId="4FD9C035" w14:textId="4D714947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Don’t be sneaky, don’t try and hide data</w:t>
      </w:r>
    </w:p>
    <w:p w14:paraId="0E151285" w14:textId="65FCFD2E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Avoid dimensions that don’t convey data</w:t>
      </w:r>
    </w:p>
    <w:p w14:paraId="3589C526" w14:textId="77C1BB4B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Don’t use confusing 3D charts, make info simple and clear</w:t>
      </w:r>
    </w:p>
    <w:p w14:paraId="5E3B2EB2" w14:textId="644B9704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>Use a form suitable for your purpose, don’t use pie charts to show growth rate (use trend line)</w:t>
      </w:r>
    </w:p>
    <w:p w14:paraId="7A8F3E07" w14:textId="42ED53B0" w:rsidR="005D1315" w:rsidRDefault="005D1315" w:rsidP="005D1315">
      <w:pPr>
        <w:pStyle w:val="ListParagraph"/>
        <w:numPr>
          <w:ilvl w:val="0"/>
          <w:numId w:val="4"/>
        </w:numPr>
        <w:tabs>
          <w:tab w:val="left" w:pos="2597"/>
        </w:tabs>
      </w:pPr>
      <w:r>
        <w:t xml:space="preserve">Stay away from excel </w:t>
      </w:r>
    </w:p>
    <w:p w14:paraId="25B05B9C" w14:textId="77777777" w:rsidR="005D1315" w:rsidRDefault="005D1315" w:rsidP="005D1315">
      <w:pPr>
        <w:tabs>
          <w:tab w:val="left" w:pos="2597"/>
        </w:tabs>
      </w:pPr>
    </w:p>
    <w:p w14:paraId="5AEBD951" w14:textId="1548C7C7" w:rsidR="005D1315" w:rsidRDefault="005D1315" w:rsidP="005D1315">
      <w:pPr>
        <w:tabs>
          <w:tab w:val="left" w:pos="2597"/>
        </w:tabs>
      </w:pPr>
      <w:r>
        <w:lastRenderedPageBreak/>
        <w:t>Summary:</w:t>
      </w:r>
    </w:p>
    <w:p w14:paraId="24FCE779" w14:textId="5BAFE9C7" w:rsidR="005D1315" w:rsidRDefault="005D1315" w:rsidP="005D1315">
      <w:pPr>
        <w:pStyle w:val="ListParagraph"/>
        <w:numPr>
          <w:ilvl w:val="0"/>
          <w:numId w:val="5"/>
        </w:numPr>
        <w:tabs>
          <w:tab w:val="left" w:pos="2597"/>
        </w:tabs>
      </w:pPr>
      <w:r>
        <w:t xml:space="preserve">Communication: the most important signal you send to the world around you </w:t>
      </w:r>
    </w:p>
    <w:p w14:paraId="1B56600F" w14:textId="03514A9D" w:rsidR="005D1315" w:rsidRDefault="005D1315" w:rsidP="005D1315">
      <w:pPr>
        <w:pStyle w:val="ListParagraph"/>
        <w:numPr>
          <w:ilvl w:val="0"/>
          <w:numId w:val="5"/>
        </w:numPr>
        <w:tabs>
          <w:tab w:val="left" w:pos="2597"/>
        </w:tabs>
      </w:pPr>
      <w:r>
        <w:t>Number one skill sought through employers</w:t>
      </w:r>
    </w:p>
    <w:p w14:paraId="06A85854" w14:textId="29F413E2" w:rsidR="005D1315" w:rsidRDefault="005D1315" w:rsidP="005D1315">
      <w:pPr>
        <w:pStyle w:val="ListParagraph"/>
        <w:numPr>
          <w:ilvl w:val="0"/>
          <w:numId w:val="5"/>
        </w:numPr>
        <w:tabs>
          <w:tab w:val="left" w:pos="2597"/>
        </w:tabs>
      </w:pPr>
      <w:r>
        <w:t xml:space="preserve">Effective communication gives your ideas credibility and weight </w:t>
      </w:r>
    </w:p>
    <w:p w14:paraId="13AB98CD" w14:textId="0AE4EDAF" w:rsidR="005D1315" w:rsidRDefault="005D1315" w:rsidP="005D1315">
      <w:pPr>
        <w:pStyle w:val="ListParagraph"/>
        <w:numPr>
          <w:ilvl w:val="0"/>
          <w:numId w:val="5"/>
        </w:numPr>
        <w:tabs>
          <w:tab w:val="left" w:pos="2597"/>
        </w:tabs>
      </w:pPr>
      <w:r>
        <w:t xml:space="preserve">Poor communication undermines your ideas and creates doubt </w:t>
      </w:r>
    </w:p>
    <w:p w14:paraId="520A3522" w14:textId="77777777" w:rsidR="002D37F9" w:rsidRDefault="002D37F9" w:rsidP="002D37F9">
      <w:pPr>
        <w:tabs>
          <w:tab w:val="left" w:pos="2597"/>
        </w:tabs>
      </w:pPr>
    </w:p>
    <w:p w14:paraId="6CA52DA5" w14:textId="77777777" w:rsidR="002D37F9" w:rsidRPr="002D37F9" w:rsidRDefault="002D37F9" w:rsidP="002D37F9">
      <w:pPr>
        <w:tabs>
          <w:tab w:val="left" w:pos="2597"/>
        </w:tabs>
        <w:rPr>
          <w:i/>
        </w:rPr>
      </w:pPr>
      <w:r>
        <w:rPr>
          <w:i/>
        </w:rPr>
        <w:t>Can you write answers that can be understood?</w:t>
      </w:r>
    </w:p>
    <w:p w14:paraId="17D4FA0C" w14:textId="77777777" w:rsidR="00503157" w:rsidRPr="00503157" w:rsidRDefault="00503157" w:rsidP="002933B8">
      <w:pPr>
        <w:tabs>
          <w:tab w:val="left" w:pos="2597"/>
        </w:tabs>
      </w:pPr>
    </w:p>
    <w:sectPr w:rsidR="00503157" w:rsidRPr="00503157" w:rsidSect="009B6D5D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69303" w14:textId="77777777" w:rsidR="00DD7CA1" w:rsidRDefault="00DD7CA1" w:rsidP="00A8307C">
      <w:r>
        <w:separator/>
      </w:r>
    </w:p>
  </w:endnote>
  <w:endnote w:type="continuationSeparator" w:id="0">
    <w:p w14:paraId="64F3B91A" w14:textId="77777777" w:rsidR="00DD7CA1" w:rsidRDefault="00DD7CA1" w:rsidP="00A83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18187698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3FF259" w14:textId="77777777" w:rsidR="00C85293" w:rsidRDefault="00C85293" w:rsidP="00E348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74134D8" w14:textId="77777777" w:rsidR="00C85293" w:rsidRDefault="00C85293" w:rsidP="00A8307C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11402663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03D680" w14:textId="77777777" w:rsidR="00C85293" w:rsidRDefault="00C85293" w:rsidP="00E348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76A15">
          <w:rPr>
            <w:rStyle w:val="PageNumber"/>
            <w:noProof/>
          </w:rPr>
          <w:t>20</w:t>
        </w:r>
        <w:r>
          <w:rPr>
            <w:rStyle w:val="PageNumber"/>
          </w:rPr>
          <w:fldChar w:fldCharType="end"/>
        </w:r>
      </w:p>
    </w:sdtContent>
  </w:sdt>
  <w:p w14:paraId="1F48A6B9" w14:textId="77777777" w:rsidR="00C85293" w:rsidRDefault="00C85293" w:rsidP="00A8307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4C040" w14:textId="77777777" w:rsidR="00DD7CA1" w:rsidRDefault="00DD7CA1" w:rsidP="00A8307C">
      <w:r>
        <w:separator/>
      </w:r>
    </w:p>
  </w:footnote>
  <w:footnote w:type="continuationSeparator" w:id="0">
    <w:p w14:paraId="29D4683D" w14:textId="77777777" w:rsidR="00DD7CA1" w:rsidRDefault="00DD7CA1" w:rsidP="00A83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B5CF1"/>
    <w:multiLevelType w:val="hybridMultilevel"/>
    <w:tmpl w:val="839EC8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77314"/>
    <w:multiLevelType w:val="hybridMultilevel"/>
    <w:tmpl w:val="E34EBE50"/>
    <w:lvl w:ilvl="0" w:tplc="A8A06E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37D17"/>
    <w:multiLevelType w:val="hybridMultilevel"/>
    <w:tmpl w:val="8D92BC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0E656A"/>
    <w:multiLevelType w:val="hybridMultilevel"/>
    <w:tmpl w:val="E54C4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AE3B18"/>
    <w:multiLevelType w:val="hybridMultilevel"/>
    <w:tmpl w:val="87F8CB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FF4"/>
    <w:rsid w:val="00031738"/>
    <w:rsid w:val="000641B4"/>
    <w:rsid w:val="000E70C8"/>
    <w:rsid w:val="00113D44"/>
    <w:rsid w:val="00132661"/>
    <w:rsid w:val="001E120F"/>
    <w:rsid w:val="001F66AF"/>
    <w:rsid w:val="00200901"/>
    <w:rsid w:val="00222470"/>
    <w:rsid w:val="00272F1A"/>
    <w:rsid w:val="002933B8"/>
    <w:rsid w:val="002D37F9"/>
    <w:rsid w:val="00355320"/>
    <w:rsid w:val="00402E6C"/>
    <w:rsid w:val="004821F8"/>
    <w:rsid w:val="004F3118"/>
    <w:rsid w:val="00503157"/>
    <w:rsid w:val="005301C5"/>
    <w:rsid w:val="00562DFA"/>
    <w:rsid w:val="005D1315"/>
    <w:rsid w:val="0062300E"/>
    <w:rsid w:val="006B1CC1"/>
    <w:rsid w:val="00702927"/>
    <w:rsid w:val="00705BF4"/>
    <w:rsid w:val="00724F1C"/>
    <w:rsid w:val="007625DC"/>
    <w:rsid w:val="007B0B7B"/>
    <w:rsid w:val="00802862"/>
    <w:rsid w:val="00812B49"/>
    <w:rsid w:val="00826A38"/>
    <w:rsid w:val="008A2C2F"/>
    <w:rsid w:val="008E0334"/>
    <w:rsid w:val="008E4BE3"/>
    <w:rsid w:val="0093255A"/>
    <w:rsid w:val="009640D2"/>
    <w:rsid w:val="00967CB4"/>
    <w:rsid w:val="009B6D5D"/>
    <w:rsid w:val="009E1372"/>
    <w:rsid w:val="00A0055A"/>
    <w:rsid w:val="00A20BA1"/>
    <w:rsid w:val="00A8307C"/>
    <w:rsid w:val="00AE6BEB"/>
    <w:rsid w:val="00B46D0E"/>
    <w:rsid w:val="00BF3572"/>
    <w:rsid w:val="00C233E0"/>
    <w:rsid w:val="00C84814"/>
    <w:rsid w:val="00C85293"/>
    <w:rsid w:val="00D30B23"/>
    <w:rsid w:val="00D90B14"/>
    <w:rsid w:val="00DD7CA1"/>
    <w:rsid w:val="00DE5FF4"/>
    <w:rsid w:val="00E34822"/>
    <w:rsid w:val="00E422BD"/>
    <w:rsid w:val="00E56952"/>
    <w:rsid w:val="00E733D1"/>
    <w:rsid w:val="00E76A15"/>
    <w:rsid w:val="00E95C3D"/>
    <w:rsid w:val="00EC26FF"/>
    <w:rsid w:val="00F25615"/>
    <w:rsid w:val="00F5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C83703"/>
  <w15:chartTrackingRefBased/>
  <w15:docId w15:val="{753D1C7A-2044-924C-A800-EBD5A7BAB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F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830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07C"/>
  </w:style>
  <w:style w:type="character" w:styleId="PageNumber">
    <w:name w:val="page number"/>
    <w:basedOn w:val="DefaultParagraphFont"/>
    <w:uiPriority w:val="99"/>
    <w:semiHidden/>
    <w:unhideWhenUsed/>
    <w:rsid w:val="00A8307C"/>
  </w:style>
  <w:style w:type="character" w:customStyle="1" w:styleId="apple-converted-space">
    <w:name w:val="apple-converted-space"/>
    <w:basedOn w:val="DefaultParagraphFont"/>
    <w:rsid w:val="006B1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2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4610</Words>
  <Characters>26280</Characters>
  <Application>Microsoft Macintosh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Dusome</cp:lastModifiedBy>
  <cp:revision>2</cp:revision>
  <cp:lastPrinted>2018-12-13T07:24:00Z</cp:lastPrinted>
  <dcterms:created xsi:type="dcterms:W3CDTF">2020-02-02T20:46:00Z</dcterms:created>
  <dcterms:modified xsi:type="dcterms:W3CDTF">2020-02-02T20:46:00Z</dcterms:modified>
</cp:coreProperties>
</file>