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C5E28" w14:textId="231911A3" w:rsidR="00230797" w:rsidRPr="005D7EF6" w:rsidRDefault="000104EC" w:rsidP="005D7EF6">
      <w:pPr>
        <w:rPr>
          <w:b/>
          <w:bCs/>
          <w:i/>
          <w:iCs/>
          <w:u w:val="single"/>
        </w:rPr>
      </w:pPr>
      <w:bookmarkStart w:id="0" w:name="_GoBack"/>
      <w:bookmarkEnd w:id="0"/>
      <w:r w:rsidRPr="00731B28">
        <w:rPr>
          <w:b/>
          <w:bCs/>
          <w:i/>
          <w:iCs/>
          <w:u w:val="single"/>
        </w:rPr>
        <w:t>Chapter One:</w:t>
      </w:r>
      <w:r w:rsidR="00922193">
        <w:rPr>
          <w:b/>
          <w:bCs/>
          <w:i/>
          <w:iCs/>
          <w:u w:val="single"/>
        </w:rPr>
        <w:t xml:space="preserve"> </w:t>
      </w:r>
    </w:p>
    <w:p w14:paraId="7444E365" w14:textId="77777777" w:rsidR="00230797" w:rsidRDefault="00230797" w:rsidP="00230797">
      <w:r>
        <w:t>Business</w:t>
      </w:r>
    </w:p>
    <w:p w14:paraId="11D482BE" w14:textId="20A87FFA" w:rsidR="00230797" w:rsidRDefault="00230797" w:rsidP="00230797">
      <w:pPr>
        <w:pStyle w:val="ListParagraph"/>
        <w:numPr>
          <w:ilvl w:val="0"/>
          <w:numId w:val="1"/>
        </w:numPr>
      </w:pPr>
      <w:r>
        <w:t>Organization that produces or sells goods to make a profit</w:t>
      </w:r>
    </w:p>
    <w:p w14:paraId="7B426233" w14:textId="32D0FFBB" w:rsidR="00230797" w:rsidRDefault="00230797" w:rsidP="00230797">
      <w:r>
        <w:t>Profit</w:t>
      </w:r>
    </w:p>
    <w:p w14:paraId="5C6D7262" w14:textId="75928591" w:rsidR="007611C5" w:rsidRDefault="00196CDD" w:rsidP="00196CDD">
      <w:pPr>
        <w:pStyle w:val="ListParagraph"/>
        <w:numPr>
          <w:ilvl w:val="0"/>
          <w:numId w:val="1"/>
        </w:numPr>
      </w:pPr>
      <w:r>
        <w:t>Revenue - Expenses</w:t>
      </w:r>
    </w:p>
    <w:p w14:paraId="7C0F7B15" w14:textId="134B4354" w:rsidR="007611C5" w:rsidRDefault="007611C5" w:rsidP="007611C5">
      <w:r>
        <w:t>Non</w:t>
      </w:r>
      <w:r w:rsidR="0008755E">
        <w:t>-</w:t>
      </w:r>
      <w:r>
        <w:t>profit organization</w:t>
      </w:r>
    </w:p>
    <w:p w14:paraId="10DE94BA" w14:textId="4EC41FFA" w:rsidR="007611C5" w:rsidRDefault="007611C5" w:rsidP="007611C5">
      <w:pPr>
        <w:pStyle w:val="ListParagraph"/>
        <w:numPr>
          <w:ilvl w:val="0"/>
          <w:numId w:val="1"/>
        </w:numPr>
      </w:pPr>
      <w:r>
        <w:t xml:space="preserve">Provides goods and services but not to seek profit </w:t>
      </w:r>
    </w:p>
    <w:p w14:paraId="550BA591" w14:textId="28C26D7B" w:rsidR="007611C5" w:rsidRDefault="007611C5" w:rsidP="007611C5">
      <w:pPr>
        <w:pStyle w:val="ListParagraph"/>
        <w:numPr>
          <w:ilvl w:val="1"/>
          <w:numId w:val="1"/>
        </w:numPr>
      </w:pPr>
      <w:r>
        <w:t>i.e. school/hospital</w:t>
      </w:r>
    </w:p>
    <w:p w14:paraId="45EEC892" w14:textId="513CC26F" w:rsidR="007611C5" w:rsidRDefault="007611C5" w:rsidP="007611C5">
      <w:r>
        <w:t>Factor of production</w:t>
      </w:r>
    </w:p>
    <w:p w14:paraId="22FC0513" w14:textId="7E6A9B05" w:rsidR="007611C5" w:rsidRDefault="007611C5" w:rsidP="007611C5">
      <w:pPr>
        <w:pStyle w:val="ListParagraph"/>
        <w:numPr>
          <w:ilvl w:val="0"/>
          <w:numId w:val="1"/>
        </w:numPr>
      </w:pPr>
      <w:r>
        <w:t>Resources used by firms to create goods and services</w:t>
      </w:r>
    </w:p>
    <w:p w14:paraId="5ACA12C4" w14:textId="1B792F12" w:rsidR="007611C5" w:rsidRDefault="007611C5" w:rsidP="007611C5">
      <w:pPr>
        <w:pStyle w:val="ListParagraph"/>
        <w:numPr>
          <w:ilvl w:val="1"/>
          <w:numId w:val="1"/>
        </w:numPr>
      </w:pPr>
      <w:r>
        <w:t>Entrepreneurs</w:t>
      </w:r>
    </w:p>
    <w:p w14:paraId="130F9019" w14:textId="4464C213" w:rsidR="007611C5" w:rsidRDefault="007611C5" w:rsidP="007611C5">
      <w:pPr>
        <w:pStyle w:val="ListParagraph"/>
        <w:numPr>
          <w:ilvl w:val="1"/>
          <w:numId w:val="1"/>
        </w:numPr>
      </w:pPr>
      <w:r>
        <w:t>Human Resources (labour)</w:t>
      </w:r>
    </w:p>
    <w:p w14:paraId="68761FB4" w14:textId="57070718" w:rsidR="007611C5" w:rsidRDefault="007611C5" w:rsidP="007611C5">
      <w:pPr>
        <w:pStyle w:val="ListParagraph"/>
        <w:numPr>
          <w:ilvl w:val="1"/>
          <w:numId w:val="1"/>
        </w:numPr>
      </w:pPr>
      <w:r>
        <w:t>Capital</w:t>
      </w:r>
    </w:p>
    <w:p w14:paraId="43A802BA" w14:textId="1DD7DC8D" w:rsidR="007611C5" w:rsidRDefault="007611C5" w:rsidP="007611C5">
      <w:pPr>
        <w:pStyle w:val="ListParagraph"/>
        <w:numPr>
          <w:ilvl w:val="1"/>
          <w:numId w:val="1"/>
        </w:numPr>
      </w:pPr>
      <w:r>
        <w:t>Information</w:t>
      </w:r>
      <w:r>
        <w:tab/>
      </w:r>
    </w:p>
    <w:p w14:paraId="7D34D9DF" w14:textId="2C1A7448" w:rsidR="007611C5" w:rsidRDefault="007611C5" w:rsidP="007611C5">
      <w:r>
        <w:t>Labour</w:t>
      </w:r>
    </w:p>
    <w:p w14:paraId="401C05B8" w14:textId="1E7C46F0" w:rsidR="007611C5" w:rsidRDefault="007611C5" w:rsidP="007611C5">
      <w:pPr>
        <w:pStyle w:val="ListParagraph"/>
        <w:numPr>
          <w:ilvl w:val="0"/>
          <w:numId w:val="1"/>
        </w:numPr>
      </w:pPr>
      <w:r>
        <w:t>Mental and physical capabilities of people</w:t>
      </w:r>
    </w:p>
    <w:p w14:paraId="20BA222E" w14:textId="71A25305" w:rsidR="007611C5" w:rsidRDefault="007611C5" w:rsidP="007611C5">
      <w:r>
        <w:t>Capital</w:t>
      </w:r>
    </w:p>
    <w:p w14:paraId="2D7A3A38" w14:textId="77777777" w:rsidR="00196CDD" w:rsidRDefault="007611C5" w:rsidP="007611C5">
      <w:pPr>
        <w:pStyle w:val="ListParagraph"/>
        <w:numPr>
          <w:ilvl w:val="0"/>
          <w:numId w:val="1"/>
        </w:numPr>
      </w:pPr>
      <w:r>
        <w:t>Funds required to start a business and keep operating and growing</w:t>
      </w:r>
    </w:p>
    <w:p w14:paraId="6373399A" w14:textId="4518489D" w:rsidR="007611C5" w:rsidRDefault="007611C5" w:rsidP="00196CDD">
      <w:r>
        <w:t>Entrepreneurs</w:t>
      </w:r>
    </w:p>
    <w:p w14:paraId="5A5FD219" w14:textId="3E7A0ECE" w:rsidR="007611C5" w:rsidRDefault="007611C5" w:rsidP="007611C5">
      <w:pPr>
        <w:pStyle w:val="ListParagraph"/>
        <w:numPr>
          <w:ilvl w:val="0"/>
          <w:numId w:val="1"/>
        </w:numPr>
      </w:pPr>
      <w:r>
        <w:t>People who accept opportunities and risks involved by creating</w:t>
      </w:r>
      <w:r w:rsidR="007C41C9">
        <w:t>/operating business</w:t>
      </w:r>
    </w:p>
    <w:p w14:paraId="6B96C621" w14:textId="45F0A3FC" w:rsidR="007C41C9" w:rsidRDefault="007C41C9" w:rsidP="007C41C9">
      <w:r>
        <w:t>Natural resource</w:t>
      </w:r>
    </w:p>
    <w:p w14:paraId="3BCFC553" w14:textId="538F3539" w:rsidR="007C41C9" w:rsidRDefault="007C41C9" w:rsidP="007C41C9">
      <w:pPr>
        <w:pStyle w:val="ListParagraph"/>
        <w:numPr>
          <w:ilvl w:val="0"/>
          <w:numId w:val="1"/>
        </w:numPr>
      </w:pPr>
      <w:r>
        <w:t>Physical resources</w:t>
      </w:r>
    </w:p>
    <w:p w14:paraId="37F9A313" w14:textId="0B492B5D" w:rsidR="007C41C9" w:rsidRDefault="007C41C9" w:rsidP="007C41C9">
      <w:pPr>
        <w:pStyle w:val="ListParagraph"/>
        <w:numPr>
          <w:ilvl w:val="1"/>
          <w:numId w:val="1"/>
        </w:numPr>
      </w:pPr>
      <w:r>
        <w:t>Land, water, mineral deposits, and trees</w:t>
      </w:r>
    </w:p>
    <w:p w14:paraId="2B0330F7" w14:textId="17877B9F" w:rsidR="007C41C9" w:rsidRDefault="007C41C9" w:rsidP="007C41C9">
      <w:r>
        <w:t>Economic system around the world</w:t>
      </w:r>
    </w:p>
    <w:p w14:paraId="4B531DB8" w14:textId="6EE7E520" w:rsidR="007C41C9" w:rsidRDefault="007C41C9" w:rsidP="007C41C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4E0093" wp14:editId="14EF646E">
                <wp:simplePos x="0" y="0"/>
                <wp:positionH relativeFrom="column">
                  <wp:posOffset>2273181</wp:posOffset>
                </wp:positionH>
                <wp:positionV relativeFrom="paragraph">
                  <wp:posOffset>140026</wp:posOffset>
                </wp:positionV>
                <wp:extent cx="0" cy="208779"/>
                <wp:effectExtent l="63500" t="0" r="38100" b="3302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7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183D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79pt;margin-top:11.05pt;width:0;height:16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" strokecolor="#4472c4 [3204]" strokeweight=".5pt">
                <v:stroke endarrow="block" joinstyle="miter"/>
              </v:shape>
            </w:pict>
          </mc:Fallback>
        </mc:AlternateContent>
      </w:r>
      <w:r>
        <w:t>Market Economies</w:t>
      </w:r>
      <w:r>
        <w:tab/>
      </w:r>
      <w:r>
        <w:tab/>
      </w:r>
      <w:r>
        <w:tab/>
      </w:r>
      <w:r>
        <w:tab/>
      </w:r>
      <w:r>
        <w:tab/>
        <w:t>Command Economies</w:t>
      </w:r>
    </w:p>
    <w:p w14:paraId="4C4EBAF7" w14:textId="1674C395" w:rsidR="007C41C9" w:rsidRDefault="007C41C9" w:rsidP="007C41C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7FDD1C" wp14:editId="379B74CF">
                <wp:simplePos x="0" y="0"/>
                <wp:positionH relativeFrom="column">
                  <wp:posOffset>2333002</wp:posOffset>
                </wp:positionH>
                <wp:positionV relativeFrom="paragraph">
                  <wp:posOffset>162750</wp:posOffset>
                </wp:positionV>
                <wp:extent cx="205099" cy="0"/>
                <wp:effectExtent l="25400" t="63500" r="0" b="762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0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18D269" id="Straight Arrow Connector 7" o:spid="_x0000_s1026" type="#_x0000_t32" style="position:absolute;margin-left:183.7pt;margin-top:12.8pt;width:16.15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1C20A2" wp14:editId="79456C01">
                <wp:simplePos x="0" y="0"/>
                <wp:positionH relativeFrom="column">
                  <wp:posOffset>1939895</wp:posOffset>
                </wp:positionH>
                <wp:positionV relativeFrom="paragraph">
                  <wp:posOffset>159070</wp:posOffset>
                </wp:positionV>
                <wp:extent cx="230737" cy="0"/>
                <wp:effectExtent l="0" t="63500" r="0" b="762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73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6E66DB" id="Straight Arrow Connector 5" o:spid="_x0000_s1026" type="#_x0000_t32" style="position:absolute;margin-left:152.75pt;margin-top:12.55pt;width:18.1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624CE2" wp14:editId="4C8AC7BC">
                <wp:simplePos x="0" y="0"/>
                <wp:positionH relativeFrom="column">
                  <wp:posOffset>3399001</wp:posOffset>
                </wp:positionH>
                <wp:positionV relativeFrom="paragraph">
                  <wp:posOffset>45814</wp:posOffset>
                </wp:positionV>
                <wp:extent cx="725805" cy="316194"/>
                <wp:effectExtent l="0" t="12700" r="23495" b="2730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31619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2E4E9E" w14:textId="24DF934C" w:rsidR="007C41C9" w:rsidRPr="007C41C9" w:rsidRDefault="007C41C9" w:rsidP="007C41C9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7C41C9">
                              <w:rPr>
                                <w:sz w:val="8"/>
                                <w:szCs w:val="8"/>
                              </w:rPr>
                              <w:t>Communism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624CE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" o:spid="_x0000_s1026" type="#_x0000_t13" style="position:absolute;margin-left:267.65pt;margin-top:3.6pt;width:57.15pt;height:24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" adj="16895" fillcolor="#4472c4 [3204]" strokecolor="#1f3763 [1604]" strokeweight="1pt">
                <v:textbox>
                  <w:txbxContent>
                    <w:p w14:paraId="352E4E9E" w14:textId="24DF934C" w:rsidR="007C41C9" w:rsidRPr="007C41C9" w:rsidRDefault="007C41C9" w:rsidP="007C41C9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7C41C9">
                        <w:rPr>
                          <w:sz w:val="8"/>
                          <w:szCs w:val="8"/>
                        </w:rPr>
                        <w:t>Communism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21E035" wp14:editId="658F94FF">
                <wp:simplePos x="0" y="0"/>
                <wp:positionH relativeFrom="column">
                  <wp:posOffset>2678555</wp:posOffset>
                </wp:positionH>
                <wp:positionV relativeFrom="paragraph">
                  <wp:posOffset>33655</wp:posOffset>
                </wp:positionV>
                <wp:extent cx="725805" cy="316194"/>
                <wp:effectExtent l="0" t="12700" r="23495" b="2730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31619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B03935" w14:textId="78D4D8E7" w:rsidR="007C41C9" w:rsidRPr="007C41C9" w:rsidRDefault="007C41C9" w:rsidP="007C41C9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7C41C9">
                              <w:rPr>
                                <w:sz w:val="10"/>
                                <w:szCs w:val="10"/>
                              </w:rPr>
                              <w:t>Socialism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1E035" id="Right Arrow 3" o:spid="_x0000_s1027" type="#_x0000_t13" style="position:absolute;margin-left:210.9pt;margin-top:2.65pt;width:57.15pt;height:24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" adj="16895" fillcolor="#4472c4 [3204]" strokecolor="#1f3763 [1604]" strokeweight="1pt">
                <v:textbox>
                  <w:txbxContent>
                    <w:p w14:paraId="4AB03935" w14:textId="78D4D8E7" w:rsidR="007C41C9" w:rsidRPr="007C41C9" w:rsidRDefault="007C41C9" w:rsidP="007C41C9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7C41C9">
                        <w:rPr>
                          <w:sz w:val="10"/>
                          <w:szCs w:val="10"/>
                        </w:rPr>
                        <w:t>Socialism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2F8C79" wp14:editId="5C025794">
                <wp:simplePos x="0" y="0"/>
                <wp:positionH relativeFrom="column">
                  <wp:posOffset>419201</wp:posOffset>
                </wp:positionH>
                <wp:positionV relativeFrom="paragraph">
                  <wp:posOffset>13335</wp:posOffset>
                </wp:positionV>
                <wp:extent cx="726392" cy="350378"/>
                <wp:effectExtent l="12700" t="12700" r="10795" b="31115"/>
                <wp:wrapNone/>
                <wp:docPr id="1" name="Lef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392" cy="35037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F0B260" w14:textId="5C73A809" w:rsidR="007C41C9" w:rsidRPr="007C41C9" w:rsidRDefault="007C41C9" w:rsidP="007C41C9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7C41C9">
                              <w:rPr>
                                <w:sz w:val="11"/>
                                <w:szCs w:val="11"/>
                              </w:rPr>
                              <w:t>Capitalism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2F8C7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" o:spid="_x0000_s1028" type="#_x0000_t66" style="position:absolute;margin-left:33pt;margin-top:1.05pt;width:57.2pt;height:2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" adj="5209" fillcolor="#4472c4 [3204]" strokecolor="#1f3763 [1604]" strokeweight="1pt">
                <v:textbox>
                  <w:txbxContent>
                    <w:p w14:paraId="4AF0B260" w14:textId="5C73A809" w:rsidR="007C41C9" w:rsidRPr="007C41C9" w:rsidRDefault="007C41C9" w:rsidP="007C41C9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7C41C9">
                        <w:rPr>
                          <w:sz w:val="11"/>
                          <w:szCs w:val="11"/>
                        </w:rPr>
                        <w:t>Capitalism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6073B7" wp14:editId="4DC15033">
                <wp:simplePos x="0" y="0"/>
                <wp:positionH relativeFrom="column">
                  <wp:posOffset>1138068</wp:posOffset>
                </wp:positionH>
                <wp:positionV relativeFrom="paragraph">
                  <wp:posOffset>6985</wp:posOffset>
                </wp:positionV>
                <wp:extent cx="726392" cy="350378"/>
                <wp:effectExtent l="12700" t="12700" r="10795" b="31115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392" cy="35037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1D050" w14:textId="2B1AA2A0" w:rsidR="007C41C9" w:rsidRPr="007C41C9" w:rsidRDefault="007C41C9" w:rsidP="007C41C9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7C41C9">
                              <w:rPr>
                                <w:sz w:val="10"/>
                                <w:szCs w:val="10"/>
                              </w:rPr>
                              <w:t>Mixed Economy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073B7" id="Left Arrow 2" o:spid="_x0000_s1029" type="#_x0000_t66" style="position:absolute;margin-left:89.6pt;margin-top:.55pt;width:57.2pt;height:27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" adj="5209" fillcolor="#4472c4 [3204]" strokecolor="#1f3763 [1604]" strokeweight="1pt">
                <v:textbox>
                  <w:txbxContent>
                    <w:p w14:paraId="0FA1D050" w14:textId="2B1AA2A0" w:rsidR="007C41C9" w:rsidRPr="007C41C9" w:rsidRDefault="007C41C9" w:rsidP="007C41C9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7C41C9">
                        <w:rPr>
                          <w:sz w:val="10"/>
                          <w:szCs w:val="10"/>
                        </w:rPr>
                        <w:t>Mixed Economy</w:t>
                      </w:r>
                    </w:p>
                  </w:txbxContent>
                </v:textbox>
              </v:shape>
            </w:pict>
          </mc:Fallback>
        </mc:AlternateContent>
      </w:r>
    </w:p>
    <w:p w14:paraId="171709D5" w14:textId="72AF2F3A" w:rsidR="00230797" w:rsidRDefault="00230797">
      <w:pPr>
        <w:rPr>
          <w:i/>
          <w:iCs/>
          <w:u w:val="single"/>
        </w:rPr>
      </w:pPr>
    </w:p>
    <w:p w14:paraId="39F4F981" w14:textId="7EF7435A" w:rsidR="007C41C9" w:rsidRDefault="007C41C9" w:rsidP="000104EC">
      <w:r>
        <w:t>Command Economy</w:t>
      </w:r>
    </w:p>
    <w:p w14:paraId="6EDFDD7C" w14:textId="468562F1" w:rsidR="007C41C9" w:rsidRDefault="007C41C9" w:rsidP="007C41C9">
      <w:pPr>
        <w:pStyle w:val="ListParagraph"/>
        <w:numPr>
          <w:ilvl w:val="0"/>
          <w:numId w:val="1"/>
        </w:numPr>
      </w:pPr>
      <w:r>
        <w:t>Relies on centralized government to control all/most factors of production and make all/most production and allocation decisions</w:t>
      </w:r>
    </w:p>
    <w:p w14:paraId="06319C2F" w14:textId="0259E4BC" w:rsidR="007C41C9" w:rsidRDefault="007C41C9" w:rsidP="007C41C9">
      <w:r>
        <w:t>Market Economy</w:t>
      </w:r>
    </w:p>
    <w:p w14:paraId="4DA8C2E8" w14:textId="29676592" w:rsidR="007C41C9" w:rsidRDefault="007C41C9" w:rsidP="007C41C9">
      <w:pPr>
        <w:pStyle w:val="ListParagraph"/>
        <w:numPr>
          <w:ilvl w:val="0"/>
          <w:numId w:val="1"/>
        </w:numPr>
      </w:pPr>
      <w:r>
        <w:t>Individuals, producers</w:t>
      </w:r>
      <w:r w:rsidR="00724A10">
        <w:t xml:space="preserve"> and consumers make production and make decisions through supply and demand</w:t>
      </w:r>
    </w:p>
    <w:p w14:paraId="7EB04882" w14:textId="173CABB7" w:rsidR="00724A10" w:rsidRDefault="00724A10" w:rsidP="00724A10">
      <w:r>
        <w:t>Communism</w:t>
      </w:r>
    </w:p>
    <w:p w14:paraId="62E8AAF3" w14:textId="293B7F9A" w:rsidR="00724A10" w:rsidRDefault="00724A10" w:rsidP="00724A10">
      <w:pPr>
        <w:pStyle w:val="ListParagraph"/>
        <w:numPr>
          <w:ilvl w:val="0"/>
          <w:numId w:val="1"/>
        </w:numPr>
      </w:pPr>
      <w:r>
        <w:t>System in which gov owns and operates all sources of production</w:t>
      </w:r>
    </w:p>
    <w:p w14:paraId="6A9AFE33" w14:textId="2C9E124F" w:rsidR="00724A10" w:rsidRDefault="00724A10" w:rsidP="00724A10">
      <w:r>
        <w:t>Socialism</w:t>
      </w:r>
    </w:p>
    <w:p w14:paraId="47311E24" w14:textId="1BC25D3A" w:rsidR="00724A10" w:rsidRDefault="00724A10" w:rsidP="00724A10">
      <w:pPr>
        <w:pStyle w:val="ListParagraph"/>
        <w:numPr>
          <w:ilvl w:val="0"/>
          <w:numId w:val="1"/>
        </w:numPr>
      </w:pPr>
      <w:r>
        <w:t>Gov owns and operates only selected major industries</w:t>
      </w:r>
    </w:p>
    <w:p w14:paraId="2B50BFB7" w14:textId="77777777" w:rsidR="001E026E" w:rsidRDefault="001E026E" w:rsidP="001E026E">
      <w:r>
        <w:t>Capitalism</w:t>
      </w:r>
    </w:p>
    <w:p w14:paraId="53D7880D" w14:textId="77777777" w:rsidR="001E026E" w:rsidRDefault="001E026E" w:rsidP="001E026E">
      <w:pPr>
        <w:pStyle w:val="ListParagraph"/>
        <w:numPr>
          <w:ilvl w:val="0"/>
          <w:numId w:val="1"/>
        </w:numPr>
      </w:pPr>
      <w:r>
        <w:t>Encourages entrepreneurship and private ownership of the factors of production</w:t>
      </w:r>
    </w:p>
    <w:p w14:paraId="0E8B39E3" w14:textId="77777777" w:rsidR="001E026E" w:rsidRDefault="001E026E" w:rsidP="001E026E">
      <w:pPr>
        <w:pStyle w:val="ListParagraph"/>
        <w:numPr>
          <w:ilvl w:val="0"/>
          <w:numId w:val="1"/>
        </w:numPr>
      </w:pPr>
      <w:r>
        <w:t>Encourages profit making as an incentive</w:t>
      </w:r>
    </w:p>
    <w:p w14:paraId="0E3860CE" w14:textId="77777777" w:rsidR="001E026E" w:rsidRDefault="001E026E" w:rsidP="001E026E">
      <w:pPr>
        <w:pStyle w:val="ListParagraph"/>
        <w:numPr>
          <w:ilvl w:val="0"/>
          <w:numId w:val="1"/>
        </w:numPr>
      </w:pPr>
      <w:r>
        <w:t>Operates under concept of supply and demand</w:t>
      </w:r>
    </w:p>
    <w:p w14:paraId="23E6802D" w14:textId="77777777" w:rsidR="001E026E" w:rsidRDefault="001E026E" w:rsidP="001E026E">
      <w:r>
        <w:t>Mixed Market Economy</w:t>
      </w:r>
    </w:p>
    <w:p w14:paraId="5CD000CF" w14:textId="77777777" w:rsidR="001E026E" w:rsidRDefault="001E026E" w:rsidP="001E026E">
      <w:pPr>
        <w:pStyle w:val="ListParagraph"/>
        <w:numPr>
          <w:ilvl w:val="0"/>
          <w:numId w:val="1"/>
        </w:numPr>
      </w:pPr>
      <w:r>
        <w:t>Features of both command and market characteristics</w:t>
      </w:r>
    </w:p>
    <w:p w14:paraId="32BBE376" w14:textId="77777777" w:rsidR="001E026E" w:rsidRDefault="001E026E" w:rsidP="001E026E">
      <w:pPr>
        <w:pStyle w:val="ListParagraph"/>
        <w:numPr>
          <w:ilvl w:val="0"/>
          <w:numId w:val="1"/>
        </w:numPr>
      </w:pPr>
      <w:r>
        <w:t>Combination of both command and market economies</w:t>
      </w:r>
    </w:p>
    <w:p w14:paraId="6D11ECAC" w14:textId="77777777" w:rsidR="001E026E" w:rsidRDefault="001E026E" w:rsidP="001E026E">
      <w:pPr>
        <w:pStyle w:val="ListParagraph"/>
        <w:numPr>
          <w:ilvl w:val="0"/>
          <w:numId w:val="1"/>
        </w:numPr>
      </w:pPr>
      <w:r>
        <w:lastRenderedPageBreak/>
        <w:t xml:space="preserve">No country has pure communist, socialist and capitalist </w:t>
      </w:r>
    </w:p>
    <w:p w14:paraId="0A7F308C" w14:textId="3C19421C" w:rsidR="00C97382" w:rsidRDefault="00C97382" w:rsidP="001E026E"/>
    <w:p w14:paraId="6AC4376C" w14:textId="77777777" w:rsidR="00C97382" w:rsidRDefault="00C97382" w:rsidP="00C97382">
      <w:pPr>
        <w:pStyle w:val="ListParagraph"/>
      </w:pPr>
    </w:p>
    <w:p w14:paraId="1D0B1615" w14:textId="17BD6831" w:rsidR="00724A10" w:rsidRDefault="00724A10" w:rsidP="00724A10">
      <w:r>
        <w:t>Economic System</w:t>
      </w:r>
    </w:p>
    <w:p w14:paraId="5852ED47" w14:textId="502E8934" w:rsidR="00724A10" w:rsidRDefault="00724A10" w:rsidP="00724A10">
      <w:pPr>
        <w:pStyle w:val="ListParagraph"/>
        <w:numPr>
          <w:ilvl w:val="0"/>
          <w:numId w:val="1"/>
        </w:numPr>
      </w:pPr>
      <w:r>
        <w:t>Allocates a nations resources among its citizens, economic systems differ in terms of who owns and controls these resources</w:t>
      </w:r>
    </w:p>
    <w:p w14:paraId="640EB1C8" w14:textId="03B394C3" w:rsidR="000104EC" w:rsidRDefault="000104EC" w:rsidP="000104EC">
      <w:r>
        <w:t>Input Market</w:t>
      </w:r>
    </w:p>
    <w:p w14:paraId="1B5EB138" w14:textId="2E93076B" w:rsidR="000104EC" w:rsidRDefault="000104EC" w:rsidP="000104EC">
      <w:pPr>
        <w:pStyle w:val="ListParagraph"/>
        <w:numPr>
          <w:ilvl w:val="0"/>
          <w:numId w:val="1"/>
        </w:numPr>
      </w:pPr>
      <w:r>
        <w:t xml:space="preserve">Firms </w:t>
      </w:r>
      <w:r w:rsidRPr="000104EC">
        <w:rPr>
          <w:i/>
          <w:iCs/>
        </w:rPr>
        <w:t>buy</w:t>
      </w:r>
      <w:r>
        <w:t xml:space="preserve"> resources from households that supply the resources</w:t>
      </w:r>
    </w:p>
    <w:p w14:paraId="6F14C10E" w14:textId="77777777" w:rsidR="000104EC" w:rsidRDefault="000104EC" w:rsidP="000104EC">
      <w:pPr>
        <w:pStyle w:val="ListParagraph"/>
        <w:numPr>
          <w:ilvl w:val="1"/>
          <w:numId w:val="1"/>
        </w:numPr>
      </w:pPr>
      <w:r>
        <w:t>i.e. labour</w:t>
      </w:r>
    </w:p>
    <w:p w14:paraId="1E97C260" w14:textId="4A77CF69" w:rsidR="000104EC" w:rsidRDefault="000104EC" w:rsidP="000104EC">
      <w:r>
        <w:t>Output Market</w:t>
      </w:r>
    </w:p>
    <w:p w14:paraId="3355FC11" w14:textId="301D7E50" w:rsidR="000104EC" w:rsidRDefault="000104EC" w:rsidP="000104EC">
      <w:pPr>
        <w:pStyle w:val="ListParagraph"/>
        <w:numPr>
          <w:ilvl w:val="0"/>
          <w:numId w:val="1"/>
        </w:numPr>
      </w:pPr>
      <w:r>
        <w:t xml:space="preserve">Firms </w:t>
      </w:r>
      <w:r w:rsidRPr="000104EC">
        <w:rPr>
          <w:i/>
          <w:iCs/>
        </w:rPr>
        <w:t>supply</w:t>
      </w:r>
      <w:r>
        <w:t xml:space="preserve"> goods and services in response to demand on the part of the households</w:t>
      </w:r>
    </w:p>
    <w:p w14:paraId="16531367" w14:textId="4CFE45CE" w:rsidR="00230797" w:rsidRDefault="00230797" w:rsidP="00230797">
      <w:r>
        <w:t>Privatization</w:t>
      </w:r>
    </w:p>
    <w:p w14:paraId="51C8C5C7" w14:textId="24526F6D" w:rsidR="00230797" w:rsidRDefault="00230797" w:rsidP="00230797">
      <w:pPr>
        <w:pStyle w:val="ListParagraph"/>
        <w:numPr>
          <w:ilvl w:val="0"/>
          <w:numId w:val="1"/>
        </w:numPr>
      </w:pPr>
      <w:r>
        <w:t>Converting government enterprise into privately owned companies</w:t>
      </w:r>
    </w:p>
    <w:p w14:paraId="098972C8" w14:textId="1DC43CE0" w:rsidR="00724A10" w:rsidRDefault="00724A10" w:rsidP="00724A10">
      <w:r>
        <w:t>Deregulation</w:t>
      </w:r>
    </w:p>
    <w:p w14:paraId="03FB1140" w14:textId="5956F941" w:rsidR="00724A10" w:rsidRDefault="00724A10" w:rsidP="00724A10">
      <w:pPr>
        <w:pStyle w:val="ListParagraph"/>
        <w:numPr>
          <w:ilvl w:val="0"/>
          <w:numId w:val="1"/>
        </w:numPr>
      </w:pPr>
      <w:r>
        <w:t>Reduction in number of laws affecting business activity and in powers of governmental enforcement agencies</w:t>
      </w:r>
    </w:p>
    <w:p w14:paraId="78A51D88" w14:textId="5DDFE0F6" w:rsidR="00724A10" w:rsidRDefault="00724A10" w:rsidP="00724A10">
      <w:r>
        <w:t>Nationalization</w:t>
      </w:r>
    </w:p>
    <w:p w14:paraId="70C61E06" w14:textId="2D22066F" w:rsidR="00724A10" w:rsidRDefault="00724A10" w:rsidP="00724A10">
      <w:pPr>
        <w:pStyle w:val="ListParagraph"/>
        <w:numPr>
          <w:ilvl w:val="0"/>
          <w:numId w:val="1"/>
        </w:numPr>
      </w:pPr>
      <w:r>
        <w:t>Conversion of private firms into gov owned firms</w:t>
      </w:r>
    </w:p>
    <w:p w14:paraId="0D5D9C9B" w14:textId="305F9A9E" w:rsidR="00724A10" w:rsidRDefault="00724A10" w:rsidP="00724A10">
      <w:r>
        <w:t>Interactions between business and government</w:t>
      </w:r>
    </w:p>
    <w:p w14:paraId="5EBB5EB6" w14:textId="63F779AB" w:rsidR="00724A10" w:rsidRDefault="00724A10" w:rsidP="00724A10">
      <w:r>
        <w:t xml:space="preserve">Customer </w:t>
      </w:r>
      <w:r>
        <w:tab/>
      </w:r>
      <w:r>
        <w:tab/>
      </w:r>
      <w:r>
        <w:tab/>
        <w:t>Competitor</w:t>
      </w:r>
      <w:r>
        <w:tab/>
      </w:r>
      <w:r>
        <w:tab/>
      </w:r>
      <w:r>
        <w:tab/>
      </w:r>
      <w:r>
        <w:tab/>
        <w:t>Regulator</w:t>
      </w:r>
    </w:p>
    <w:p w14:paraId="5A3FE0BB" w14:textId="28038990" w:rsidR="00724A10" w:rsidRDefault="00724A10" w:rsidP="00724A10">
      <w:r>
        <w:t>Taxation agent</w:t>
      </w:r>
      <w:r>
        <w:tab/>
      </w:r>
      <w:r>
        <w:tab/>
        <w:t>Provider of incentives</w:t>
      </w:r>
      <w:r>
        <w:tab/>
      </w:r>
      <w:r>
        <w:tab/>
      </w:r>
      <w:r>
        <w:tab/>
        <w:t>Provider of essential services</w:t>
      </w:r>
    </w:p>
    <w:p w14:paraId="2AC11721" w14:textId="4CA12135" w:rsidR="00724A10" w:rsidRDefault="00724A10" w:rsidP="00724A10"/>
    <w:p w14:paraId="5C83CE63" w14:textId="335D8B2D" w:rsidR="00724A10" w:rsidRDefault="00724A10" w:rsidP="00724A10">
      <w:r>
        <w:t>Government as regulator</w:t>
      </w:r>
    </w:p>
    <w:p w14:paraId="26B1159D" w14:textId="394871D1" w:rsidR="00724A10" w:rsidRDefault="00821F85" w:rsidP="00724A10">
      <w:pPr>
        <w:pStyle w:val="ListParagraph"/>
        <w:numPr>
          <w:ilvl w:val="0"/>
          <w:numId w:val="1"/>
        </w:numPr>
      </w:pPr>
      <w:r>
        <w:t>R</w:t>
      </w:r>
      <w:r w:rsidR="00724A10">
        <w:t>egulates</w:t>
      </w:r>
      <w:r>
        <w:t xml:space="preserve"> through administrative boards, tribunals and commissions</w:t>
      </w:r>
    </w:p>
    <w:p w14:paraId="6A965A9D" w14:textId="1529D343" w:rsidR="00821F85" w:rsidRDefault="00821F85" w:rsidP="00724A10">
      <w:pPr>
        <w:pStyle w:val="ListParagraph"/>
        <w:numPr>
          <w:ilvl w:val="0"/>
          <w:numId w:val="1"/>
        </w:numPr>
      </w:pPr>
      <w:r>
        <w:t>Promotes healthy competition between business</w:t>
      </w:r>
    </w:p>
    <w:p w14:paraId="009A6126" w14:textId="76B777A1" w:rsidR="00821F85" w:rsidRDefault="00821F85" w:rsidP="00724A10">
      <w:pPr>
        <w:pStyle w:val="ListParagraph"/>
        <w:numPr>
          <w:ilvl w:val="0"/>
          <w:numId w:val="1"/>
        </w:numPr>
      </w:pPr>
      <w:r>
        <w:t>Protect consumers</w:t>
      </w:r>
    </w:p>
    <w:p w14:paraId="777557F1" w14:textId="4F79A8E8" w:rsidR="00821F85" w:rsidRDefault="00821F85" w:rsidP="00724A10">
      <w:pPr>
        <w:pStyle w:val="ListParagraph"/>
        <w:numPr>
          <w:ilvl w:val="0"/>
          <w:numId w:val="1"/>
        </w:numPr>
      </w:pPr>
      <w:r>
        <w:t>Achieve social goals</w:t>
      </w:r>
    </w:p>
    <w:p w14:paraId="0951B8A2" w14:textId="37AB6702" w:rsidR="00821F85" w:rsidRDefault="00821F85" w:rsidP="00724A10">
      <w:pPr>
        <w:pStyle w:val="ListParagraph"/>
        <w:numPr>
          <w:ilvl w:val="0"/>
          <w:numId w:val="1"/>
        </w:numPr>
      </w:pPr>
      <w:r>
        <w:t>Protects environment</w:t>
      </w:r>
    </w:p>
    <w:p w14:paraId="459B8A13" w14:textId="70C28487" w:rsidR="00821F85" w:rsidRDefault="00821F85" w:rsidP="00821F85">
      <w:r>
        <w:t>Lobbyist</w:t>
      </w:r>
    </w:p>
    <w:p w14:paraId="71632008" w14:textId="2DE1905B" w:rsidR="00821F85" w:rsidRDefault="00821F85" w:rsidP="00821F85">
      <w:pPr>
        <w:pStyle w:val="ListParagraph"/>
        <w:numPr>
          <w:ilvl w:val="0"/>
          <w:numId w:val="1"/>
        </w:numPr>
      </w:pPr>
      <w:r>
        <w:t>A person hired a company or industry represents company’s interest with government officials</w:t>
      </w:r>
    </w:p>
    <w:p w14:paraId="416BCB40" w14:textId="77777777" w:rsidR="00925066" w:rsidRDefault="00925066" w:rsidP="00925066">
      <w:pPr>
        <w:ind w:left="360"/>
      </w:pPr>
    </w:p>
    <w:p w14:paraId="0963A298" w14:textId="37A11B01" w:rsidR="00821F85" w:rsidRDefault="00821F85" w:rsidP="00821F85">
      <w:r>
        <w:t>Trade associations</w:t>
      </w:r>
    </w:p>
    <w:p w14:paraId="3A95B92D" w14:textId="4EBA50BD" w:rsidR="00821F85" w:rsidRDefault="00821F85" w:rsidP="00821F85">
      <w:pPr>
        <w:pStyle w:val="ListParagraph"/>
        <w:numPr>
          <w:ilvl w:val="0"/>
          <w:numId w:val="1"/>
        </w:numPr>
      </w:pPr>
      <w:r>
        <w:t>Organization dedicated promoting interest and assisting members of a particular industry</w:t>
      </w:r>
    </w:p>
    <w:p w14:paraId="5CB839F3" w14:textId="11295204" w:rsidR="00821F85" w:rsidRDefault="00821F85" w:rsidP="00821F85">
      <w:r>
        <w:t>Market</w:t>
      </w:r>
    </w:p>
    <w:p w14:paraId="793C2AB5" w14:textId="048F0773" w:rsidR="00821F85" w:rsidRDefault="00821F85" w:rsidP="00821F85">
      <w:pPr>
        <w:pStyle w:val="ListParagraph"/>
        <w:numPr>
          <w:ilvl w:val="0"/>
          <w:numId w:val="1"/>
        </w:numPr>
      </w:pPr>
      <w:r>
        <w:t>Economic systems which indi</w:t>
      </w:r>
      <w:r w:rsidR="00887E82">
        <w:t xml:space="preserve">viduals </w:t>
      </w:r>
      <w:r w:rsidR="00A73A74">
        <w:t>control all or most factors of production and make all or most production decisions</w:t>
      </w:r>
    </w:p>
    <w:p w14:paraId="0EC0E77F" w14:textId="77777777" w:rsidR="00C97382" w:rsidRDefault="00C97382" w:rsidP="00C97382"/>
    <w:p w14:paraId="5910034D" w14:textId="7AD79B61" w:rsidR="00A73A74" w:rsidRDefault="00A73A74" w:rsidP="00A73A74">
      <w:r>
        <w:t>Demand</w:t>
      </w:r>
    </w:p>
    <w:p w14:paraId="3C70C4CF" w14:textId="600608A3" w:rsidR="00A73A74" w:rsidRDefault="00A73A74" w:rsidP="00A73A74">
      <w:pPr>
        <w:pStyle w:val="ListParagraph"/>
        <w:numPr>
          <w:ilvl w:val="0"/>
          <w:numId w:val="1"/>
        </w:numPr>
      </w:pPr>
      <w:r>
        <w:t>Willingness and ability of buyers to purchase product or service</w:t>
      </w:r>
    </w:p>
    <w:p w14:paraId="628648FA" w14:textId="1D91FE4C" w:rsidR="00A73A74" w:rsidRDefault="00A73A74" w:rsidP="00A73A74">
      <w:r>
        <w:t>Supply</w:t>
      </w:r>
    </w:p>
    <w:p w14:paraId="04D57D29" w14:textId="15D69CC7" w:rsidR="00A73A74" w:rsidRDefault="00A73A74" w:rsidP="00A73A74">
      <w:pPr>
        <w:pStyle w:val="ListParagraph"/>
        <w:numPr>
          <w:ilvl w:val="0"/>
          <w:numId w:val="1"/>
        </w:numPr>
      </w:pPr>
      <w:r>
        <w:t>Willingness and ability of producers to offer good or service for sale</w:t>
      </w:r>
    </w:p>
    <w:p w14:paraId="654945B3" w14:textId="4324749D" w:rsidR="00A73A74" w:rsidRDefault="00A73A74" w:rsidP="00A73A74">
      <w:r>
        <w:t>Law of demand</w:t>
      </w:r>
    </w:p>
    <w:p w14:paraId="689A91E9" w14:textId="52063E77" w:rsidR="00A73A74" w:rsidRDefault="00ED60CB" w:rsidP="00A73A74">
      <w:pPr>
        <w:pStyle w:val="ListParagraph"/>
        <w:numPr>
          <w:ilvl w:val="0"/>
          <w:numId w:val="1"/>
        </w:numPr>
      </w:pPr>
      <w:r>
        <w:lastRenderedPageBreak/>
        <w:t>Buyers will purchase(demand) more of products as price drops</w:t>
      </w:r>
    </w:p>
    <w:p w14:paraId="54974075" w14:textId="61EE6DB9" w:rsidR="00ED60CB" w:rsidRDefault="00ED60CB" w:rsidP="00ED60CB">
      <w:r>
        <w:t>Law of supply</w:t>
      </w:r>
    </w:p>
    <w:p w14:paraId="12F44872" w14:textId="1871911E" w:rsidR="00ED60CB" w:rsidRDefault="00BF1077" w:rsidP="00ED60CB">
      <w:pPr>
        <w:pStyle w:val="ListParagraph"/>
        <w:numPr>
          <w:ilvl w:val="0"/>
          <w:numId w:val="1"/>
        </w:numPr>
      </w:pPr>
      <w:r>
        <w:t>Principle that producers will offer (supply) more of a produc</w:t>
      </w:r>
      <w:r w:rsidR="00734B65">
        <w:t>t as price rises</w:t>
      </w:r>
    </w:p>
    <w:p w14:paraId="57D8F939" w14:textId="2E3E8F67" w:rsidR="00734B65" w:rsidRDefault="00734B65" w:rsidP="00734B65">
      <w:r>
        <w:t>Demand and supply schedule</w:t>
      </w:r>
    </w:p>
    <w:p w14:paraId="31103956" w14:textId="5EA03892" w:rsidR="00734B65" w:rsidRDefault="00B07402" w:rsidP="00734B65">
      <w:pPr>
        <w:pStyle w:val="ListParagraph"/>
        <w:numPr>
          <w:ilvl w:val="0"/>
          <w:numId w:val="1"/>
        </w:numPr>
      </w:pPr>
      <w:r>
        <w:t>Relationship between</w:t>
      </w:r>
      <w:r w:rsidR="00D87E5F">
        <w:t xml:space="preserve"> different levels of demand and supply at diff price levels</w:t>
      </w:r>
    </w:p>
    <w:p w14:paraId="43A71BF2" w14:textId="6F026842" w:rsidR="00D87E5F" w:rsidRDefault="00D87E5F" w:rsidP="00D87E5F">
      <w:r>
        <w:t>Demand curve</w:t>
      </w:r>
    </w:p>
    <w:p w14:paraId="4A669F84" w14:textId="1B792ECE" w:rsidR="005D490B" w:rsidRDefault="005D490B" w:rsidP="005D490B">
      <w:pPr>
        <w:pStyle w:val="ListParagraph"/>
        <w:numPr>
          <w:ilvl w:val="0"/>
          <w:numId w:val="1"/>
        </w:numPr>
      </w:pPr>
      <w:r>
        <w:t>Graph showing how many units of a product will be demanded at different prices</w:t>
      </w:r>
    </w:p>
    <w:p w14:paraId="13054B9D" w14:textId="127416E4" w:rsidR="005D490B" w:rsidRDefault="005D490B" w:rsidP="005D490B">
      <w:r>
        <w:t>Supply curve</w:t>
      </w:r>
    </w:p>
    <w:p w14:paraId="0A9EF0EA" w14:textId="205D2C0B" w:rsidR="005D490B" w:rsidRDefault="005D490B" w:rsidP="005D490B">
      <w:pPr>
        <w:pStyle w:val="ListParagraph"/>
        <w:numPr>
          <w:ilvl w:val="0"/>
          <w:numId w:val="1"/>
        </w:numPr>
      </w:pPr>
      <w:r>
        <w:t>Graph showing</w:t>
      </w:r>
      <w:r w:rsidR="00E50B93">
        <w:t xml:space="preserve"> how many units of a product will be suppli</w:t>
      </w:r>
      <w:r w:rsidR="00352947">
        <w:t>e</w:t>
      </w:r>
      <w:r w:rsidR="00E7397E">
        <w:t>d at different prices</w:t>
      </w:r>
    </w:p>
    <w:p w14:paraId="316F528D" w14:textId="4F622722" w:rsidR="00E7397E" w:rsidRDefault="00E7397E" w:rsidP="00E7397E">
      <w:r>
        <w:t>Market price</w:t>
      </w:r>
    </w:p>
    <w:p w14:paraId="0384175A" w14:textId="61892404" w:rsidR="00E7397E" w:rsidRDefault="00036B44" w:rsidP="00E7397E">
      <w:pPr>
        <w:pStyle w:val="ListParagraph"/>
        <w:numPr>
          <w:ilvl w:val="0"/>
          <w:numId w:val="1"/>
        </w:numPr>
      </w:pPr>
      <w:r>
        <w:t>Profit maximizing price at which quantity of good demanded and quantity of goods supplied are equal</w:t>
      </w:r>
    </w:p>
    <w:p w14:paraId="65378963" w14:textId="3CF53144" w:rsidR="00825AFA" w:rsidRDefault="00825AFA" w:rsidP="00825AFA">
      <w:r>
        <w:t>Government as taxation agent</w:t>
      </w:r>
    </w:p>
    <w:p w14:paraId="256FCB08" w14:textId="5B70F121" w:rsidR="00773D20" w:rsidRDefault="00032104" w:rsidP="00773D20">
      <w:pPr>
        <w:pStyle w:val="ListParagraph"/>
        <w:numPr>
          <w:ilvl w:val="0"/>
          <w:numId w:val="1"/>
        </w:numPr>
      </w:pPr>
      <w:r>
        <w:t>Revenue tax</w:t>
      </w:r>
    </w:p>
    <w:p w14:paraId="16DF73E1" w14:textId="50E5B5C8" w:rsidR="009A0CEF" w:rsidRDefault="009A0CEF" w:rsidP="00773D20">
      <w:pPr>
        <w:pStyle w:val="ListParagraph"/>
        <w:numPr>
          <w:ilvl w:val="0"/>
          <w:numId w:val="1"/>
        </w:numPr>
      </w:pPr>
      <w:r>
        <w:t>Regressive Revenue Tax</w:t>
      </w:r>
    </w:p>
    <w:p w14:paraId="177B8F14" w14:textId="62D389BE" w:rsidR="009A0CEF" w:rsidRDefault="009A0CEF" w:rsidP="00773D20">
      <w:pPr>
        <w:pStyle w:val="ListParagraph"/>
        <w:numPr>
          <w:ilvl w:val="0"/>
          <w:numId w:val="1"/>
        </w:numPr>
      </w:pPr>
      <w:r>
        <w:t>Progressive Revenue Tax</w:t>
      </w:r>
    </w:p>
    <w:p w14:paraId="68581B62" w14:textId="49466390" w:rsidR="009A0CEF" w:rsidRDefault="009A0CEF" w:rsidP="00773D20">
      <w:pPr>
        <w:pStyle w:val="ListParagraph"/>
        <w:numPr>
          <w:ilvl w:val="0"/>
          <w:numId w:val="1"/>
        </w:numPr>
      </w:pPr>
      <w:r>
        <w:t>Restrictive Tax</w:t>
      </w:r>
    </w:p>
    <w:p w14:paraId="2C666CF2" w14:textId="18C1CD5B" w:rsidR="00896B1F" w:rsidRDefault="00896B1F" w:rsidP="00896B1F">
      <w:r>
        <w:t xml:space="preserve">Private Enterprise and </w:t>
      </w:r>
      <w:r w:rsidR="00A55B51">
        <w:t>Competition</w:t>
      </w:r>
    </w:p>
    <w:p w14:paraId="1C2A026B" w14:textId="5B16577E" w:rsidR="00896B1F" w:rsidRDefault="00896B1F" w:rsidP="00896B1F">
      <w:pPr>
        <w:pStyle w:val="ListParagraph"/>
        <w:numPr>
          <w:ilvl w:val="0"/>
          <w:numId w:val="1"/>
        </w:numPr>
      </w:pPr>
      <w:r>
        <w:t>Private enterprise occurs in a market</w:t>
      </w:r>
      <w:r w:rsidR="00A55B51">
        <w:t xml:space="preserve"> economy with little gov restriction</w:t>
      </w:r>
    </w:p>
    <w:p w14:paraId="032754E5" w14:textId="685C4258" w:rsidR="004A1764" w:rsidRDefault="004A1764" w:rsidP="00896B1F">
      <w:pPr>
        <w:pStyle w:val="ListParagraph"/>
        <w:numPr>
          <w:ilvl w:val="0"/>
          <w:numId w:val="1"/>
        </w:numPr>
      </w:pPr>
      <w:r>
        <w:t>Can own property</w:t>
      </w:r>
    </w:p>
    <w:p w14:paraId="366A08AE" w14:textId="1A146A43" w:rsidR="004A1764" w:rsidRDefault="004A1764" w:rsidP="00896B1F">
      <w:pPr>
        <w:pStyle w:val="ListParagraph"/>
        <w:numPr>
          <w:ilvl w:val="0"/>
          <w:numId w:val="1"/>
        </w:numPr>
      </w:pPr>
      <w:r>
        <w:t>Have freedom of choice</w:t>
      </w:r>
    </w:p>
    <w:p w14:paraId="1C3D497C" w14:textId="0819AD42" w:rsidR="004A1764" w:rsidRDefault="004A1764" w:rsidP="00896B1F">
      <w:pPr>
        <w:pStyle w:val="ListParagraph"/>
        <w:numPr>
          <w:ilvl w:val="0"/>
          <w:numId w:val="1"/>
        </w:numPr>
      </w:pPr>
      <w:r>
        <w:t>Have freedom to earn profits</w:t>
      </w:r>
    </w:p>
    <w:p w14:paraId="774F7B09" w14:textId="6145A794" w:rsidR="00A56505" w:rsidRDefault="004A1764" w:rsidP="00A56505">
      <w:pPr>
        <w:pStyle w:val="ListParagraph"/>
        <w:numPr>
          <w:ilvl w:val="0"/>
          <w:numId w:val="1"/>
        </w:numPr>
      </w:pPr>
      <w:r>
        <w:t>Have freedom to compete</w:t>
      </w:r>
    </w:p>
    <w:tbl>
      <w:tblPr>
        <w:tblStyle w:val="TableGrid"/>
        <w:tblpPr w:leftFromText="180" w:rightFromText="180" w:vertAnchor="page" w:horzAnchor="margin" w:tblpXSpec="center" w:tblpY="10256"/>
        <w:tblW w:w="8186" w:type="dxa"/>
        <w:tblLook w:val="04A0" w:firstRow="1" w:lastRow="0" w:firstColumn="1" w:lastColumn="0" w:noHBand="0" w:noVBand="1"/>
      </w:tblPr>
      <w:tblGrid>
        <w:gridCol w:w="1533"/>
        <w:gridCol w:w="2015"/>
        <w:gridCol w:w="1392"/>
        <w:gridCol w:w="1550"/>
        <w:gridCol w:w="1696"/>
      </w:tblGrid>
      <w:tr w:rsidR="005C5123" w14:paraId="3533F0A5" w14:textId="77777777" w:rsidTr="001B2C58">
        <w:trPr>
          <w:trHeight w:val="816"/>
        </w:trPr>
        <w:tc>
          <w:tcPr>
            <w:tcW w:w="1533" w:type="dxa"/>
          </w:tcPr>
          <w:p w14:paraId="20C4BFC1" w14:textId="77777777" w:rsidR="005C5123" w:rsidRDefault="005C5123" w:rsidP="001B2C58">
            <w:pPr>
              <w:jc w:val="center"/>
            </w:pPr>
          </w:p>
        </w:tc>
        <w:tc>
          <w:tcPr>
            <w:tcW w:w="2015" w:type="dxa"/>
          </w:tcPr>
          <w:p w14:paraId="36FD0E81" w14:textId="77777777" w:rsidR="005C5123" w:rsidRPr="00DE601B" w:rsidRDefault="005C5123" w:rsidP="001B2C58">
            <w:pPr>
              <w:jc w:val="center"/>
              <w:rPr>
                <w:b/>
                <w:bCs/>
              </w:rPr>
            </w:pPr>
            <w:r w:rsidRPr="00DE601B">
              <w:rPr>
                <w:b/>
                <w:bCs/>
              </w:rPr>
              <w:t>Sellers</w:t>
            </w:r>
          </w:p>
        </w:tc>
        <w:tc>
          <w:tcPr>
            <w:tcW w:w="1392" w:type="dxa"/>
          </w:tcPr>
          <w:p w14:paraId="252237F7" w14:textId="77777777" w:rsidR="005C5123" w:rsidRPr="00DE601B" w:rsidRDefault="005C5123" w:rsidP="001B2C58">
            <w:pPr>
              <w:jc w:val="center"/>
              <w:rPr>
                <w:b/>
                <w:bCs/>
              </w:rPr>
            </w:pPr>
            <w:r w:rsidRPr="00DE601B">
              <w:rPr>
                <w:b/>
                <w:bCs/>
              </w:rPr>
              <w:t>Uniqueness</w:t>
            </w:r>
          </w:p>
        </w:tc>
        <w:tc>
          <w:tcPr>
            <w:tcW w:w="1550" w:type="dxa"/>
          </w:tcPr>
          <w:p w14:paraId="2CC9D50D" w14:textId="77777777" w:rsidR="005C5123" w:rsidRPr="00DE601B" w:rsidRDefault="005C5123" w:rsidP="001B2C58">
            <w:pPr>
              <w:jc w:val="center"/>
              <w:rPr>
                <w:b/>
                <w:bCs/>
              </w:rPr>
            </w:pPr>
            <w:r w:rsidRPr="00DE601B">
              <w:rPr>
                <w:b/>
                <w:bCs/>
              </w:rPr>
              <w:t>Entrance to industry</w:t>
            </w:r>
          </w:p>
        </w:tc>
        <w:tc>
          <w:tcPr>
            <w:tcW w:w="1696" w:type="dxa"/>
          </w:tcPr>
          <w:p w14:paraId="55FF10CA" w14:textId="77777777" w:rsidR="005C5123" w:rsidRPr="00DE601B" w:rsidRDefault="005C5123" w:rsidP="001B2C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Control over price</w:t>
            </w:r>
          </w:p>
        </w:tc>
      </w:tr>
      <w:tr w:rsidR="005C5123" w14:paraId="676AF7BF" w14:textId="77777777" w:rsidTr="001B2C58">
        <w:trPr>
          <w:trHeight w:val="834"/>
        </w:trPr>
        <w:tc>
          <w:tcPr>
            <w:tcW w:w="1533" w:type="dxa"/>
          </w:tcPr>
          <w:p w14:paraId="24A3CCEC" w14:textId="77777777" w:rsidR="005C5123" w:rsidRPr="0082218D" w:rsidRDefault="005C5123" w:rsidP="001B2C58">
            <w:pPr>
              <w:jc w:val="center"/>
              <w:rPr>
                <w:b/>
                <w:bCs/>
              </w:rPr>
            </w:pPr>
            <w:r w:rsidRPr="0082218D">
              <w:rPr>
                <w:b/>
                <w:bCs/>
              </w:rPr>
              <w:t>Perfect Competition</w:t>
            </w:r>
          </w:p>
        </w:tc>
        <w:tc>
          <w:tcPr>
            <w:tcW w:w="2015" w:type="dxa"/>
          </w:tcPr>
          <w:p w14:paraId="3AF9518D" w14:textId="77777777" w:rsidR="005C5123" w:rsidRDefault="005C5123" w:rsidP="001B2C58">
            <w:pPr>
              <w:jc w:val="center"/>
            </w:pPr>
            <w:r>
              <w:t>Many</w:t>
            </w:r>
          </w:p>
        </w:tc>
        <w:tc>
          <w:tcPr>
            <w:tcW w:w="1392" w:type="dxa"/>
          </w:tcPr>
          <w:p w14:paraId="09BA6392" w14:textId="77777777" w:rsidR="005C5123" w:rsidRDefault="005C5123" w:rsidP="001B2C58">
            <w:pPr>
              <w:jc w:val="center"/>
            </w:pPr>
            <w:r>
              <w:t>Basically identical</w:t>
            </w:r>
          </w:p>
        </w:tc>
        <w:tc>
          <w:tcPr>
            <w:tcW w:w="1550" w:type="dxa"/>
          </w:tcPr>
          <w:p w14:paraId="4E8A873E" w14:textId="77777777" w:rsidR="005C5123" w:rsidRDefault="005C5123" w:rsidP="001B2C58">
            <w:pPr>
              <w:jc w:val="center"/>
            </w:pPr>
            <w:r>
              <w:t>Easy</w:t>
            </w:r>
          </w:p>
        </w:tc>
        <w:tc>
          <w:tcPr>
            <w:tcW w:w="1696" w:type="dxa"/>
          </w:tcPr>
          <w:p w14:paraId="33733FFF" w14:textId="77777777" w:rsidR="005C5123" w:rsidRDefault="005C5123" w:rsidP="001B2C58">
            <w:pPr>
              <w:jc w:val="center"/>
            </w:pPr>
            <w:r>
              <w:t>None</w:t>
            </w:r>
          </w:p>
        </w:tc>
      </w:tr>
      <w:tr w:rsidR="005C5123" w14:paraId="4918B7F7" w14:textId="77777777" w:rsidTr="001B2C58">
        <w:trPr>
          <w:trHeight w:val="816"/>
        </w:trPr>
        <w:tc>
          <w:tcPr>
            <w:tcW w:w="1533" w:type="dxa"/>
          </w:tcPr>
          <w:p w14:paraId="0DAF39A0" w14:textId="77777777" w:rsidR="005C5123" w:rsidRPr="0082218D" w:rsidRDefault="005C5123" w:rsidP="001B2C58">
            <w:pPr>
              <w:jc w:val="center"/>
              <w:rPr>
                <w:b/>
                <w:bCs/>
              </w:rPr>
            </w:pPr>
            <w:r w:rsidRPr="0082218D">
              <w:rPr>
                <w:b/>
                <w:bCs/>
              </w:rPr>
              <w:t>Monopolistic Competition</w:t>
            </w:r>
          </w:p>
        </w:tc>
        <w:tc>
          <w:tcPr>
            <w:tcW w:w="2015" w:type="dxa"/>
          </w:tcPr>
          <w:p w14:paraId="16425D6F" w14:textId="77777777" w:rsidR="005C5123" w:rsidRDefault="005C5123" w:rsidP="001B2C58">
            <w:pPr>
              <w:jc w:val="center"/>
            </w:pPr>
            <w:r>
              <w:t>Few-many</w:t>
            </w:r>
          </w:p>
        </w:tc>
        <w:tc>
          <w:tcPr>
            <w:tcW w:w="1392" w:type="dxa"/>
          </w:tcPr>
          <w:p w14:paraId="0B07288B" w14:textId="77777777" w:rsidR="005C5123" w:rsidRDefault="005C5123" w:rsidP="001B2C58">
            <w:pPr>
              <w:jc w:val="center"/>
            </w:pPr>
            <w:r>
              <w:t>Somewhat unique</w:t>
            </w:r>
          </w:p>
        </w:tc>
        <w:tc>
          <w:tcPr>
            <w:tcW w:w="1550" w:type="dxa"/>
          </w:tcPr>
          <w:p w14:paraId="2CAB1F55" w14:textId="77777777" w:rsidR="005C5123" w:rsidRDefault="005C5123" w:rsidP="001B2C58">
            <w:pPr>
              <w:jc w:val="center"/>
            </w:pPr>
          </w:p>
        </w:tc>
        <w:tc>
          <w:tcPr>
            <w:tcW w:w="1696" w:type="dxa"/>
          </w:tcPr>
          <w:p w14:paraId="3BDDDA9E" w14:textId="77777777" w:rsidR="005C5123" w:rsidRDefault="005C5123" w:rsidP="001B2C58">
            <w:pPr>
              <w:jc w:val="center"/>
            </w:pPr>
            <w:r>
              <w:t xml:space="preserve">Minor </w:t>
            </w:r>
          </w:p>
        </w:tc>
      </w:tr>
      <w:tr w:rsidR="005C5123" w14:paraId="120EEC94" w14:textId="77777777" w:rsidTr="001B2C58">
        <w:trPr>
          <w:trHeight w:val="399"/>
        </w:trPr>
        <w:tc>
          <w:tcPr>
            <w:tcW w:w="1533" w:type="dxa"/>
          </w:tcPr>
          <w:p w14:paraId="54564D08" w14:textId="77777777" w:rsidR="005C5123" w:rsidRPr="0082218D" w:rsidRDefault="005C5123" w:rsidP="001B2C58">
            <w:pPr>
              <w:jc w:val="center"/>
              <w:rPr>
                <w:b/>
                <w:bCs/>
              </w:rPr>
            </w:pPr>
            <w:r w:rsidRPr="0082218D">
              <w:rPr>
                <w:b/>
                <w:bCs/>
              </w:rPr>
              <w:t>Oligopoly</w:t>
            </w:r>
          </w:p>
        </w:tc>
        <w:tc>
          <w:tcPr>
            <w:tcW w:w="2015" w:type="dxa"/>
          </w:tcPr>
          <w:p w14:paraId="0DD5FEA1" w14:textId="77777777" w:rsidR="005C5123" w:rsidRDefault="005C5123" w:rsidP="001B2C58">
            <w:pPr>
              <w:jc w:val="center"/>
            </w:pPr>
            <w:r>
              <w:t>Few larger suppliers dominate</w:t>
            </w:r>
          </w:p>
        </w:tc>
        <w:tc>
          <w:tcPr>
            <w:tcW w:w="1392" w:type="dxa"/>
          </w:tcPr>
          <w:p w14:paraId="65962E58" w14:textId="77777777" w:rsidR="005C5123" w:rsidRDefault="005C5123" w:rsidP="001B2C58">
            <w:pPr>
              <w:jc w:val="center"/>
            </w:pPr>
            <w:r>
              <w:t>similar</w:t>
            </w:r>
          </w:p>
        </w:tc>
        <w:tc>
          <w:tcPr>
            <w:tcW w:w="1550" w:type="dxa"/>
          </w:tcPr>
          <w:p w14:paraId="4D7CC73A" w14:textId="77777777" w:rsidR="005C5123" w:rsidRDefault="005C5123" w:rsidP="001B2C58">
            <w:pPr>
              <w:jc w:val="center"/>
            </w:pPr>
            <w:r>
              <w:t>High barriers</w:t>
            </w:r>
          </w:p>
        </w:tc>
        <w:tc>
          <w:tcPr>
            <w:tcW w:w="1696" w:type="dxa"/>
          </w:tcPr>
          <w:p w14:paraId="46F3CD11" w14:textId="77777777" w:rsidR="005C5123" w:rsidRDefault="005C5123" w:rsidP="001B2C58">
            <w:pPr>
              <w:jc w:val="center"/>
            </w:pPr>
          </w:p>
        </w:tc>
      </w:tr>
      <w:tr w:rsidR="005C5123" w14:paraId="0580557D" w14:textId="77777777" w:rsidTr="001B2C58">
        <w:trPr>
          <w:trHeight w:val="417"/>
        </w:trPr>
        <w:tc>
          <w:tcPr>
            <w:tcW w:w="1533" w:type="dxa"/>
          </w:tcPr>
          <w:p w14:paraId="6196B6B7" w14:textId="77777777" w:rsidR="005C5123" w:rsidRPr="0082218D" w:rsidRDefault="005C5123" w:rsidP="001B2C58">
            <w:pPr>
              <w:jc w:val="center"/>
              <w:rPr>
                <w:b/>
                <w:bCs/>
              </w:rPr>
            </w:pPr>
            <w:r w:rsidRPr="0082218D">
              <w:rPr>
                <w:b/>
                <w:bCs/>
              </w:rPr>
              <w:t>Monopoly</w:t>
            </w:r>
          </w:p>
        </w:tc>
        <w:tc>
          <w:tcPr>
            <w:tcW w:w="2015" w:type="dxa"/>
          </w:tcPr>
          <w:p w14:paraId="6DEC7939" w14:textId="77777777" w:rsidR="005C5123" w:rsidRDefault="005C5123" w:rsidP="001B2C58">
            <w:pPr>
              <w:jc w:val="center"/>
            </w:pPr>
            <w:r>
              <w:t>One producer and source of supply</w:t>
            </w:r>
          </w:p>
        </w:tc>
        <w:tc>
          <w:tcPr>
            <w:tcW w:w="1392" w:type="dxa"/>
          </w:tcPr>
          <w:p w14:paraId="23F36B62" w14:textId="77777777" w:rsidR="005C5123" w:rsidRDefault="005C5123" w:rsidP="001B2C58">
            <w:pPr>
              <w:jc w:val="center"/>
            </w:pPr>
            <w:r>
              <w:t>Unique</w:t>
            </w:r>
          </w:p>
        </w:tc>
        <w:tc>
          <w:tcPr>
            <w:tcW w:w="1550" w:type="dxa"/>
          </w:tcPr>
          <w:p w14:paraId="4C6B42D3" w14:textId="77777777" w:rsidR="005C5123" w:rsidRDefault="005C5123" w:rsidP="001B2C58">
            <w:pPr>
              <w:jc w:val="center"/>
            </w:pPr>
          </w:p>
        </w:tc>
        <w:tc>
          <w:tcPr>
            <w:tcW w:w="1696" w:type="dxa"/>
          </w:tcPr>
          <w:p w14:paraId="49EF89A5" w14:textId="77777777" w:rsidR="005C5123" w:rsidRDefault="005C5123" w:rsidP="001B2C58">
            <w:pPr>
              <w:jc w:val="center"/>
            </w:pPr>
            <w:r>
              <w:t xml:space="preserve">Complete </w:t>
            </w:r>
          </w:p>
        </w:tc>
      </w:tr>
    </w:tbl>
    <w:p w14:paraId="32264BAB" w14:textId="77777777" w:rsidR="00A56505" w:rsidRDefault="00A56505" w:rsidP="00A56505"/>
    <w:p w14:paraId="32A82573" w14:textId="31DC6C56" w:rsidR="00832DD0" w:rsidRDefault="0039064F" w:rsidP="00A56505">
      <w:r>
        <w:t>Degrees of competition</w:t>
      </w:r>
      <w:r w:rsidR="00A56505">
        <w:t>:</w:t>
      </w:r>
    </w:p>
    <w:p w14:paraId="5FACFAE5" w14:textId="77777777" w:rsidR="00810A86" w:rsidRDefault="00810A86" w:rsidP="00036B44"/>
    <w:p w14:paraId="127E9F4B" w14:textId="7C64CDC9" w:rsidR="00821F85" w:rsidRDefault="00731B28" w:rsidP="00821F85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Chapter Two:</w:t>
      </w:r>
    </w:p>
    <w:p w14:paraId="4237A436" w14:textId="1D05124E" w:rsidR="00827515" w:rsidRDefault="00827515" w:rsidP="00821F85">
      <w:r>
        <w:t>Economic Environment</w:t>
      </w:r>
    </w:p>
    <w:p w14:paraId="669C02F0" w14:textId="743EED47" w:rsidR="00827515" w:rsidRDefault="00827515" w:rsidP="00827515">
      <w:pPr>
        <w:pStyle w:val="ListParagraph"/>
        <w:numPr>
          <w:ilvl w:val="0"/>
          <w:numId w:val="1"/>
        </w:numPr>
      </w:pPr>
      <w:r>
        <w:t>Condition of economic system in which organization operates</w:t>
      </w:r>
    </w:p>
    <w:p w14:paraId="2D21A086" w14:textId="7D11F814" w:rsidR="0037179F" w:rsidRDefault="0037179F" w:rsidP="0037179F">
      <w:r>
        <w:t>Business Cycle</w:t>
      </w:r>
    </w:p>
    <w:p w14:paraId="35671871" w14:textId="37A73875" w:rsidR="0037179F" w:rsidRDefault="0037179F" w:rsidP="0037179F">
      <w:pPr>
        <w:pStyle w:val="ListParagraph"/>
        <w:numPr>
          <w:ilvl w:val="0"/>
          <w:numId w:val="1"/>
        </w:numPr>
      </w:pPr>
      <w:r>
        <w:lastRenderedPageBreak/>
        <w:t xml:space="preserve">Typical pattern of </w:t>
      </w:r>
      <w:proofErr w:type="gramStart"/>
      <w:r>
        <w:t>short term</w:t>
      </w:r>
      <w:proofErr w:type="gramEnd"/>
      <w:r>
        <w:t xml:space="preserve"> ups and downs in an economy</w:t>
      </w:r>
    </w:p>
    <w:p w14:paraId="252D9F4C" w14:textId="2239EEB5" w:rsidR="0037179F" w:rsidRDefault="0037179F" w:rsidP="0037179F">
      <w:pPr>
        <w:pStyle w:val="ListParagraph"/>
        <w:numPr>
          <w:ilvl w:val="1"/>
          <w:numId w:val="1"/>
        </w:numPr>
      </w:pPr>
      <w:r>
        <w:t>Peak, recession, trough, recovery</w:t>
      </w:r>
    </w:p>
    <w:p w14:paraId="2387579E" w14:textId="1563095A" w:rsidR="0037179F" w:rsidRDefault="0049682D" w:rsidP="0037179F">
      <w:r>
        <w:t>Aggregate output</w:t>
      </w:r>
    </w:p>
    <w:p w14:paraId="136A86C8" w14:textId="07AB7721" w:rsidR="0049682D" w:rsidRDefault="0049682D" w:rsidP="0049682D">
      <w:pPr>
        <w:pStyle w:val="ListParagraph"/>
        <w:numPr>
          <w:ilvl w:val="0"/>
          <w:numId w:val="1"/>
        </w:numPr>
      </w:pPr>
      <w:r>
        <w:t>Total quantity of goods and services produced by economic system during given period</w:t>
      </w:r>
    </w:p>
    <w:p w14:paraId="5805EAE1" w14:textId="0CF80496" w:rsidR="005B5A5E" w:rsidRDefault="005E26BD" w:rsidP="005B5A5E">
      <w:r>
        <w:t>National Product (GNP)</w:t>
      </w:r>
    </w:p>
    <w:p w14:paraId="21D4A6FE" w14:textId="0A7FE508" w:rsidR="005E26BD" w:rsidRDefault="005E26BD" w:rsidP="005E26BD">
      <w:pPr>
        <w:pStyle w:val="ListParagraph"/>
        <w:numPr>
          <w:ilvl w:val="0"/>
          <w:numId w:val="1"/>
        </w:numPr>
      </w:pPr>
      <w:r>
        <w:t>Total value of goods + services produced by a national economy within given period regardless where factors of production are located</w:t>
      </w:r>
    </w:p>
    <w:p w14:paraId="5042D689" w14:textId="6811846C" w:rsidR="00FC46B6" w:rsidRDefault="003B1C3A" w:rsidP="003B1C3A">
      <w:r>
        <w:t>Gross Domestic Product (GDP)</w:t>
      </w:r>
    </w:p>
    <w:p w14:paraId="4C54004D" w14:textId="4CFBAE43" w:rsidR="00340CA8" w:rsidRPr="00340CA8" w:rsidRDefault="00340CA8" w:rsidP="00BC3F3E">
      <w:pPr>
        <w:numPr>
          <w:ilvl w:val="0"/>
          <w:numId w:val="1"/>
        </w:numPr>
        <w:rPr>
          <w:rFonts w:ascii="Arial" w:eastAsia="Times New Roman" w:hAnsi="Arial" w:cs="Arial"/>
          <w:color w:val="222222"/>
        </w:rPr>
      </w:pPr>
      <w:r w:rsidRPr="00340CA8">
        <w:rPr>
          <w:rFonts w:ascii="Arial" w:eastAsia="Times New Roman" w:hAnsi="Arial" w:cs="Arial"/>
          <w:color w:val="222222"/>
        </w:rPr>
        <w:t xml:space="preserve">the total value of goods and services provided in a country </w:t>
      </w:r>
      <w:r w:rsidR="00F640D9">
        <w:rPr>
          <w:rFonts w:ascii="Arial" w:eastAsia="Times New Roman" w:hAnsi="Arial" w:cs="Arial"/>
          <w:color w:val="222222"/>
        </w:rPr>
        <w:t>in</w:t>
      </w:r>
      <w:r w:rsidRPr="00340CA8">
        <w:rPr>
          <w:rFonts w:ascii="Arial" w:eastAsia="Times New Roman" w:hAnsi="Arial" w:cs="Arial"/>
          <w:color w:val="222222"/>
        </w:rPr>
        <w:t xml:space="preserve"> one year</w:t>
      </w:r>
    </w:p>
    <w:p w14:paraId="03122491" w14:textId="4DA97EA0" w:rsidR="003B1C3A" w:rsidRDefault="00F640D9" w:rsidP="00F640D9">
      <w:r>
        <w:t>Purchasing power pa</w:t>
      </w:r>
      <w:r w:rsidR="00BC3F3E">
        <w:t>rity</w:t>
      </w:r>
    </w:p>
    <w:p w14:paraId="7A6BB011" w14:textId="67ED9A2B" w:rsidR="00BC3F3E" w:rsidRDefault="00BC3F3E" w:rsidP="00BC3F3E">
      <w:pPr>
        <w:pStyle w:val="ListParagraph"/>
        <w:numPr>
          <w:ilvl w:val="0"/>
          <w:numId w:val="1"/>
        </w:numPr>
      </w:pPr>
      <w:r>
        <w:t>Principle that exchanges rates are set so that prices of similar products in different countries are about the same</w:t>
      </w:r>
    </w:p>
    <w:p w14:paraId="21405451" w14:textId="2DDEF3BD" w:rsidR="00BC3F3E" w:rsidRDefault="00BC3F3E" w:rsidP="00BC3F3E">
      <w:r>
        <w:t>Productivity</w:t>
      </w:r>
    </w:p>
    <w:p w14:paraId="5D3965DC" w14:textId="57092AD3" w:rsidR="00BC3F3E" w:rsidRDefault="00BC3F3E" w:rsidP="00BC3F3E">
      <w:pPr>
        <w:pStyle w:val="ListParagraph"/>
        <w:numPr>
          <w:ilvl w:val="0"/>
          <w:numId w:val="1"/>
        </w:numPr>
      </w:pPr>
      <w:r>
        <w:t>Measure of economic growth that compares how much a system produces with the resources needed to produce</w:t>
      </w:r>
    </w:p>
    <w:p w14:paraId="15BCCD60" w14:textId="36A0827E" w:rsidR="00BC3F3E" w:rsidRDefault="00BC3F3E" w:rsidP="00BC3F3E">
      <w:r>
        <w:t>Balance of trade</w:t>
      </w:r>
    </w:p>
    <w:p w14:paraId="46BAE62D" w14:textId="68591C40" w:rsidR="00BC3F3E" w:rsidRDefault="00F67949" w:rsidP="00BC3F3E">
      <w:pPr>
        <w:pStyle w:val="ListParagraph"/>
        <w:numPr>
          <w:ilvl w:val="0"/>
          <w:numId w:val="1"/>
        </w:numPr>
      </w:pPr>
      <w:r>
        <w:t>Country’s total exports – imports</w:t>
      </w:r>
    </w:p>
    <w:p w14:paraId="4AE8F0E8" w14:textId="3ADF1034" w:rsidR="00F67949" w:rsidRDefault="00F67949" w:rsidP="00F67949">
      <w:r>
        <w:t xml:space="preserve">National Debts </w:t>
      </w:r>
    </w:p>
    <w:p w14:paraId="1A7D5FAD" w14:textId="5130DBCC" w:rsidR="00F67949" w:rsidRDefault="00F67949" w:rsidP="00F67949">
      <w:pPr>
        <w:pStyle w:val="ListParagraph"/>
        <w:numPr>
          <w:ilvl w:val="0"/>
          <w:numId w:val="1"/>
        </w:numPr>
      </w:pPr>
      <w:r>
        <w:t xml:space="preserve">Total amount of money a country owes its creditors </w:t>
      </w:r>
    </w:p>
    <w:p w14:paraId="5A6D0F2E" w14:textId="23DC0CE6" w:rsidR="00F67949" w:rsidRDefault="00F67949" w:rsidP="00F67949">
      <w:r>
        <w:t>Budget Deficits</w:t>
      </w:r>
    </w:p>
    <w:p w14:paraId="4BE7A317" w14:textId="081AF58B" w:rsidR="00F67949" w:rsidRDefault="00F67949" w:rsidP="00F67949">
      <w:pPr>
        <w:pStyle w:val="ListParagraph"/>
        <w:numPr>
          <w:ilvl w:val="0"/>
          <w:numId w:val="1"/>
        </w:numPr>
      </w:pPr>
      <w:r>
        <w:t>Results of government</w:t>
      </w:r>
      <w:r w:rsidR="00FA18C9">
        <w:t xml:space="preserve"> spending more than it takes during that year</w:t>
      </w:r>
    </w:p>
    <w:p w14:paraId="0D4A8BD3" w14:textId="05650A2F" w:rsidR="00FA18C9" w:rsidRDefault="00FA18C9" w:rsidP="00FA18C9">
      <w:r>
        <w:t>Inflation</w:t>
      </w:r>
    </w:p>
    <w:p w14:paraId="10445264" w14:textId="32E3C782" w:rsidR="00FA18C9" w:rsidRDefault="00FA18C9" w:rsidP="00FA18C9">
      <w:pPr>
        <w:pStyle w:val="ListParagraph"/>
        <w:numPr>
          <w:ilvl w:val="0"/>
          <w:numId w:val="1"/>
        </w:numPr>
      </w:pPr>
      <w:r>
        <w:t>Occurrence of widespread price increase throughout economic system</w:t>
      </w:r>
    </w:p>
    <w:p w14:paraId="676993A0" w14:textId="66E5BC2C" w:rsidR="006C5BD1" w:rsidRDefault="006C5BD1" w:rsidP="006C5BD1">
      <w:r>
        <w:t>Consumer Price Index (CPI)</w:t>
      </w:r>
    </w:p>
    <w:p w14:paraId="1670C612" w14:textId="5406F532" w:rsidR="006C5BD1" w:rsidRDefault="006C5BD1" w:rsidP="006C5BD1">
      <w:pPr>
        <w:pStyle w:val="ListParagraph"/>
        <w:numPr>
          <w:ilvl w:val="0"/>
          <w:numId w:val="1"/>
        </w:numPr>
      </w:pPr>
      <w:r>
        <w:t>Measures of the prices of typical products by consumers living in urban areas</w:t>
      </w:r>
    </w:p>
    <w:p w14:paraId="29F959E7" w14:textId="7F3C7629" w:rsidR="006C5BD1" w:rsidRDefault="006C5BD1" w:rsidP="006C5BD1">
      <w:r>
        <w:t>Deflation</w:t>
      </w:r>
    </w:p>
    <w:p w14:paraId="4D8E06D8" w14:textId="724B23EC" w:rsidR="006C5BD1" w:rsidRDefault="009B7DA2" w:rsidP="006C5BD1">
      <w:pPr>
        <w:pStyle w:val="ListParagraph"/>
        <w:numPr>
          <w:ilvl w:val="0"/>
          <w:numId w:val="1"/>
        </w:numPr>
      </w:pPr>
      <w:r>
        <w:t xml:space="preserve">Period </w:t>
      </w:r>
      <w:r w:rsidR="009A5F51">
        <w:t>where prices generally drop</w:t>
      </w:r>
    </w:p>
    <w:p w14:paraId="2FDE026C" w14:textId="2F675A91" w:rsidR="009B7DA2" w:rsidRDefault="009B7DA2" w:rsidP="009B7DA2">
      <w:r>
        <w:t>Fiscal policies</w:t>
      </w:r>
    </w:p>
    <w:p w14:paraId="2B0A3CED" w14:textId="12DB969A" w:rsidR="009B7DA2" w:rsidRDefault="009B7DA2" w:rsidP="009B7DA2">
      <w:pPr>
        <w:pStyle w:val="ListParagraph"/>
        <w:numPr>
          <w:ilvl w:val="0"/>
          <w:numId w:val="1"/>
        </w:numPr>
      </w:pPr>
      <w:r>
        <w:t>Policies whereby government collect</w:t>
      </w:r>
      <w:r w:rsidR="003764AD">
        <w:t>s and spends revenue</w:t>
      </w:r>
    </w:p>
    <w:p w14:paraId="0D2D4593" w14:textId="5DF31992" w:rsidR="003764AD" w:rsidRDefault="003764AD" w:rsidP="003764AD">
      <w:r>
        <w:t>Monetary policies</w:t>
      </w:r>
    </w:p>
    <w:p w14:paraId="07048262" w14:textId="06A686DC" w:rsidR="003764AD" w:rsidRDefault="003764AD" w:rsidP="003764AD">
      <w:pPr>
        <w:pStyle w:val="ListParagraph"/>
        <w:numPr>
          <w:ilvl w:val="0"/>
          <w:numId w:val="1"/>
        </w:numPr>
      </w:pPr>
      <w:r>
        <w:t>Policies whereby gov controls size of nations money supply</w:t>
      </w:r>
    </w:p>
    <w:p w14:paraId="381D64A5" w14:textId="5079C0AA" w:rsidR="00230797" w:rsidRDefault="00B443E7" w:rsidP="00230797">
      <w:r>
        <w:t>Acquisition</w:t>
      </w:r>
    </w:p>
    <w:p w14:paraId="69E11ACA" w14:textId="00687F98" w:rsidR="00B443E7" w:rsidRDefault="00B443E7" w:rsidP="00B443E7">
      <w:pPr>
        <w:pStyle w:val="ListParagraph"/>
        <w:numPr>
          <w:ilvl w:val="0"/>
          <w:numId w:val="1"/>
        </w:numPr>
      </w:pPr>
      <w:r>
        <w:t>Purchase of a company by another, larger firm that absorbs that smaller company into operations</w:t>
      </w:r>
    </w:p>
    <w:p w14:paraId="43F38B0A" w14:textId="1577E51E" w:rsidR="00B443E7" w:rsidRDefault="00B443E7" w:rsidP="00B443E7">
      <w:r>
        <w:t>Merger</w:t>
      </w:r>
    </w:p>
    <w:p w14:paraId="339D63E6" w14:textId="74FC0134" w:rsidR="00B443E7" w:rsidRDefault="00B443E7" w:rsidP="00B443E7">
      <w:pPr>
        <w:pStyle w:val="ListParagraph"/>
        <w:numPr>
          <w:ilvl w:val="0"/>
          <w:numId w:val="1"/>
        </w:numPr>
      </w:pPr>
      <w:r>
        <w:t>Union of two companies to form a single new business</w:t>
      </w:r>
    </w:p>
    <w:p w14:paraId="02C719F0" w14:textId="0BE80F0F" w:rsidR="00B443E7" w:rsidRDefault="00A93B05" w:rsidP="00B443E7">
      <w:r>
        <w:t xml:space="preserve">Spinoff </w:t>
      </w:r>
    </w:p>
    <w:p w14:paraId="753CC7E4" w14:textId="784E4E7B" w:rsidR="001B2C58" w:rsidRDefault="00A93B05" w:rsidP="001B2C58">
      <w:pPr>
        <w:pStyle w:val="ListParagraph"/>
        <w:numPr>
          <w:ilvl w:val="0"/>
          <w:numId w:val="1"/>
        </w:numPr>
      </w:pPr>
      <w:r>
        <w:t>Strategy for setting up one or more corporate units as new independent corporates</w:t>
      </w:r>
    </w:p>
    <w:p w14:paraId="6F25B1B4" w14:textId="1EB1A526" w:rsidR="001B2C58" w:rsidRDefault="001B2C58" w:rsidP="001B2C58"/>
    <w:p w14:paraId="201977C7" w14:textId="77777777" w:rsidR="001B2C58" w:rsidRDefault="001B2C58" w:rsidP="001B2C58"/>
    <w:p w14:paraId="461802E6" w14:textId="3C36E7F4" w:rsidR="00A93B05" w:rsidRDefault="00A93B05" w:rsidP="00A93B05">
      <w:r>
        <w:t>Strategic alliances</w:t>
      </w:r>
    </w:p>
    <w:p w14:paraId="0DE30DCC" w14:textId="1C9FE783" w:rsidR="00BF2A36" w:rsidRDefault="00A93B05" w:rsidP="001B2C58">
      <w:pPr>
        <w:pStyle w:val="ListParagraph"/>
        <w:numPr>
          <w:ilvl w:val="0"/>
          <w:numId w:val="1"/>
        </w:numPr>
      </w:pPr>
      <w:r>
        <w:t>Enterprise in which 2 or more people/companies temporarily join forces to undertake a project</w:t>
      </w:r>
    </w:p>
    <w:p w14:paraId="6375DE4D" w14:textId="1107527F" w:rsidR="00BF2A36" w:rsidRDefault="00BF2A36" w:rsidP="00BF2A36">
      <w:r>
        <w:t>Aggregate Output</w:t>
      </w:r>
    </w:p>
    <w:p w14:paraId="21424ECE" w14:textId="6F39693D" w:rsidR="00BF2A36" w:rsidRDefault="00BF2A36" w:rsidP="00BF2A36">
      <w:pPr>
        <w:pStyle w:val="ListParagraph"/>
        <w:numPr>
          <w:ilvl w:val="0"/>
          <w:numId w:val="1"/>
        </w:numPr>
      </w:pPr>
      <w:r>
        <w:lastRenderedPageBreak/>
        <w:t>Measure of economic growth</w:t>
      </w:r>
    </w:p>
    <w:p w14:paraId="08873AC1" w14:textId="3A14E29C" w:rsidR="00BF2A36" w:rsidRDefault="00BF2A36" w:rsidP="00BF2A36">
      <w:pPr>
        <w:pStyle w:val="ListParagraph"/>
        <w:numPr>
          <w:ilvl w:val="0"/>
          <w:numId w:val="1"/>
        </w:numPr>
      </w:pPr>
      <w:r>
        <w:t>Total quantity of goods and services produced by an economic system during given period</w:t>
      </w:r>
    </w:p>
    <w:p w14:paraId="4E465B41" w14:textId="3E1A66B1" w:rsidR="00BF2A36" w:rsidRDefault="00BF2A36" w:rsidP="00BF2A36">
      <w:r>
        <w:t>Standard of living</w:t>
      </w:r>
    </w:p>
    <w:p w14:paraId="15E27A6E" w14:textId="6C0823C0" w:rsidR="00BF2A36" w:rsidRDefault="001328CE" w:rsidP="00BF2A36">
      <w:pPr>
        <w:pStyle w:val="ListParagraph"/>
        <w:numPr>
          <w:ilvl w:val="0"/>
          <w:numId w:val="1"/>
        </w:numPr>
      </w:pPr>
      <w:r>
        <w:t xml:space="preserve">Total quantity and quality of goods and services that a country’s citizen can </w:t>
      </w:r>
      <w:proofErr w:type="spellStart"/>
      <w:r>
        <w:t>purchse</w:t>
      </w:r>
      <w:proofErr w:type="spellEnd"/>
      <w:r>
        <w:t xml:space="preserve"> with their currency</w:t>
      </w:r>
    </w:p>
    <w:p w14:paraId="0F506DAC" w14:textId="5334CDF6" w:rsidR="001328CE" w:rsidRDefault="001328CE" w:rsidP="001328CE">
      <w:r>
        <w:t>Productivity</w:t>
      </w:r>
    </w:p>
    <w:p w14:paraId="2BCE46FC" w14:textId="2600F781" w:rsidR="001328CE" w:rsidRDefault="001328CE" w:rsidP="001328CE">
      <w:pPr>
        <w:pStyle w:val="ListParagraph"/>
        <w:numPr>
          <w:ilvl w:val="0"/>
          <w:numId w:val="1"/>
        </w:numPr>
      </w:pPr>
      <w:r>
        <w:t>Measure of growth that compares output of economic system with resources are needed to produce output</w:t>
      </w:r>
    </w:p>
    <w:p w14:paraId="0E23DDF1" w14:textId="1FDACDA3" w:rsidR="001D51C8" w:rsidRDefault="003231A6" w:rsidP="001328CE">
      <w:pPr>
        <w:pStyle w:val="ListParagraph"/>
        <w:numPr>
          <w:ilvl w:val="0"/>
          <w:numId w:val="1"/>
        </w:numPr>
      </w:pPr>
      <w:r>
        <w:t>Standard</w:t>
      </w:r>
      <w:r w:rsidR="001D51C8">
        <w:t xml:space="preserve"> of living </w:t>
      </w:r>
      <w:r>
        <w:t>improves</w:t>
      </w:r>
      <w:r w:rsidR="001D51C8">
        <w:t xml:space="preserve"> through increase in productivity</w:t>
      </w:r>
    </w:p>
    <w:p w14:paraId="1036F088" w14:textId="0C12A65F" w:rsidR="001D51C8" w:rsidRDefault="003231A6" w:rsidP="001D51C8">
      <w:r>
        <w:t>Outsourcing</w:t>
      </w:r>
    </w:p>
    <w:p w14:paraId="4285373E" w14:textId="77D69738" w:rsidR="003231A6" w:rsidRDefault="003231A6" w:rsidP="003231A6">
      <w:pPr>
        <w:pStyle w:val="ListParagraph"/>
        <w:numPr>
          <w:ilvl w:val="0"/>
          <w:numId w:val="1"/>
        </w:numPr>
      </w:pPr>
      <w:r>
        <w:t>Paying suppliers and distributors to perform certain business processes</w:t>
      </w:r>
    </w:p>
    <w:p w14:paraId="4F3500DD" w14:textId="67650EC8" w:rsidR="00E07DB2" w:rsidRDefault="00E07DB2" w:rsidP="0000269B"/>
    <w:p w14:paraId="2AF504BF" w14:textId="77777777" w:rsidR="001B2C58" w:rsidRDefault="001B2C58" w:rsidP="0000269B"/>
    <w:p w14:paraId="6F9FA17F" w14:textId="7E0822CD" w:rsidR="0000269B" w:rsidRDefault="0000269B" w:rsidP="0000269B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Chapter Three:</w:t>
      </w:r>
    </w:p>
    <w:p w14:paraId="173A89F0" w14:textId="35880B2D" w:rsidR="00056632" w:rsidRDefault="00056632" w:rsidP="00056632">
      <w:r>
        <w:t>Accessing ethical behaviour</w:t>
      </w:r>
    </w:p>
    <w:p w14:paraId="3F217E16" w14:textId="1E2AB9E8" w:rsidR="00056632" w:rsidRDefault="00056632" w:rsidP="00056632">
      <w:pPr>
        <w:pStyle w:val="ListParagraph"/>
        <w:numPr>
          <w:ilvl w:val="0"/>
          <w:numId w:val="1"/>
        </w:numPr>
      </w:pPr>
      <w:r>
        <w:t>Utility</w:t>
      </w:r>
    </w:p>
    <w:p w14:paraId="682AA8C9" w14:textId="2C5E4A69" w:rsidR="00056632" w:rsidRDefault="00056632" w:rsidP="00056632">
      <w:pPr>
        <w:pStyle w:val="ListParagraph"/>
        <w:numPr>
          <w:ilvl w:val="1"/>
          <w:numId w:val="1"/>
        </w:numPr>
      </w:pPr>
      <w:r>
        <w:t>Does that ac</w:t>
      </w:r>
      <w:r w:rsidR="000E736A">
        <w:t xml:space="preserve">t optimize </w:t>
      </w:r>
      <w:r w:rsidR="00982BB0">
        <w:t>what’s</w:t>
      </w:r>
      <w:r w:rsidR="000E736A">
        <w:t xml:space="preserve"> best for those who are affected by it?</w:t>
      </w:r>
    </w:p>
    <w:p w14:paraId="12455ED4" w14:textId="19E5F8CB" w:rsidR="000E736A" w:rsidRDefault="000E736A" w:rsidP="000E736A">
      <w:pPr>
        <w:pStyle w:val="ListParagraph"/>
        <w:numPr>
          <w:ilvl w:val="0"/>
          <w:numId w:val="1"/>
        </w:numPr>
      </w:pPr>
      <w:r>
        <w:t>Rights</w:t>
      </w:r>
    </w:p>
    <w:p w14:paraId="268654AC" w14:textId="75D69166" w:rsidR="000E736A" w:rsidRDefault="000E736A" w:rsidP="000E736A">
      <w:pPr>
        <w:pStyle w:val="ListParagraph"/>
        <w:numPr>
          <w:ilvl w:val="1"/>
          <w:numId w:val="1"/>
        </w:numPr>
      </w:pPr>
      <w:r>
        <w:t xml:space="preserve">Does it respect rights of individuals </w:t>
      </w:r>
      <w:r w:rsidR="00982BB0">
        <w:t>involved?</w:t>
      </w:r>
    </w:p>
    <w:p w14:paraId="5027E587" w14:textId="4B5E4B25" w:rsidR="000E736A" w:rsidRDefault="000E736A" w:rsidP="000E736A">
      <w:pPr>
        <w:pStyle w:val="ListParagraph"/>
        <w:numPr>
          <w:ilvl w:val="0"/>
          <w:numId w:val="1"/>
        </w:numPr>
      </w:pPr>
      <w:r>
        <w:t>Justice</w:t>
      </w:r>
    </w:p>
    <w:p w14:paraId="7B75BAC1" w14:textId="5729C096" w:rsidR="000E736A" w:rsidRDefault="000E736A" w:rsidP="000E736A">
      <w:pPr>
        <w:pStyle w:val="ListParagraph"/>
        <w:numPr>
          <w:ilvl w:val="1"/>
          <w:numId w:val="1"/>
        </w:numPr>
      </w:pPr>
      <w:r>
        <w:t>Is it consistent with what we regard</w:t>
      </w:r>
      <w:r w:rsidR="00982BB0">
        <w:t xml:space="preserve"> as fair?</w:t>
      </w:r>
    </w:p>
    <w:p w14:paraId="77CE1A9F" w14:textId="530494A7" w:rsidR="00982BB0" w:rsidRDefault="00982BB0" w:rsidP="00982BB0">
      <w:pPr>
        <w:pStyle w:val="ListParagraph"/>
        <w:numPr>
          <w:ilvl w:val="0"/>
          <w:numId w:val="1"/>
        </w:numPr>
      </w:pPr>
      <w:r>
        <w:t>Caring consistent</w:t>
      </w:r>
    </w:p>
    <w:p w14:paraId="71C79E83" w14:textId="1B8018C5" w:rsidR="00982BB0" w:rsidRDefault="00982BB0" w:rsidP="00982BB0">
      <w:pPr>
        <w:pStyle w:val="ListParagraph"/>
        <w:numPr>
          <w:ilvl w:val="1"/>
          <w:numId w:val="1"/>
        </w:numPr>
      </w:pPr>
      <w:r>
        <w:t xml:space="preserve">Is it with </w:t>
      </w:r>
      <w:proofErr w:type="gramStart"/>
      <w:r w:rsidR="00A10458">
        <w:t>peoples</w:t>
      </w:r>
      <w:proofErr w:type="gramEnd"/>
      <w:r w:rsidR="00A10458">
        <w:t xml:space="preserve"> responsibilities to others</w:t>
      </w:r>
      <w:r w:rsidR="00D21D5F">
        <w:t xml:space="preserve">: </w:t>
      </w:r>
    </w:p>
    <w:p w14:paraId="1C42EC2D" w14:textId="722A4701" w:rsidR="00D21D5F" w:rsidRDefault="00D21D5F" w:rsidP="00D21D5F">
      <w:pPr>
        <w:pStyle w:val="ListParagraph"/>
        <w:numPr>
          <w:ilvl w:val="2"/>
          <w:numId w:val="1"/>
        </w:numPr>
      </w:pPr>
      <w:r>
        <w:t>Conflict of interest</w:t>
      </w:r>
    </w:p>
    <w:p w14:paraId="198CF428" w14:textId="77777777" w:rsidR="00752564" w:rsidRDefault="00AC7E70" w:rsidP="00752564">
      <w:r>
        <w:t>Written codes of ethics:</w:t>
      </w:r>
      <w:r w:rsidR="00522D52">
        <w:t xml:space="preserve"> *66% Canadian firms have written code of ethics </w:t>
      </w:r>
    </w:p>
    <w:p w14:paraId="24EA09B9" w14:textId="77777777" w:rsidR="00752564" w:rsidRDefault="00AC7E70" w:rsidP="00752564">
      <w:pPr>
        <w:pStyle w:val="ListParagraph"/>
        <w:numPr>
          <w:ilvl w:val="0"/>
          <w:numId w:val="1"/>
        </w:numPr>
      </w:pPr>
      <w:r>
        <w:t>Increase public confidence in a firm</w:t>
      </w:r>
    </w:p>
    <w:p w14:paraId="109654D0" w14:textId="77777777" w:rsidR="00752564" w:rsidRDefault="00AC7E70" w:rsidP="00752564">
      <w:pPr>
        <w:pStyle w:val="ListParagraph"/>
        <w:numPr>
          <w:ilvl w:val="0"/>
          <w:numId w:val="1"/>
        </w:numPr>
      </w:pPr>
      <w:r>
        <w:t>Help stem the tide of gov regulation</w:t>
      </w:r>
    </w:p>
    <w:p w14:paraId="3258CA17" w14:textId="77777777" w:rsidR="00752564" w:rsidRDefault="00AC7E70" w:rsidP="00752564">
      <w:pPr>
        <w:pStyle w:val="ListParagraph"/>
        <w:numPr>
          <w:ilvl w:val="0"/>
          <w:numId w:val="1"/>
        </w:numPr>
      </w:pPr>
      <w:r>
        <w:t>Improve internal operations by providing consistent standards of both ethical and legal conduct</w:t>
      </w:r>
    </w:p>
    <w:p w14:paraId="7F8C9EA0" w14:textId="07646A90" w:rsidR="00AC7E70" w:rsidRDefault="00AC7E70" w:rsidP="00752564">
      <w:pPr>
        <w:pStyle w:val="ListParagraph"/>
        <w:numPr>
          <w:ilvl w:val="0"/>
          <w:numId w:val="1"/>
        </w:numPr>
      </w:pPr>
      <w:r>
        <w:t>Help managers respond to problems as result of unethical of illegal behaviour</w:t>
      </w:r>
    </w:p>
    <w:p w14:paraId="2C880F47" w14:textId="6BF70568" w:rsidR="00056632" w:rsidRDefault="00752564" w:rsidP="00752564">
      <w:r>
        <w:t>Corporate social responsibility</w:t>
      </w:r>
    </w:p>
    <w:p w14:paraId="1F9EBAE0" w14:textId="6430A0C0" w:rsidR="00752564" w:rsidRDefault="00752564" w:rsidP="00752564">
      <w:pPr>
        <w:pStyle w:val="ListParagraph"/>
        <w:numPr>
          <w:ilvl w:val="0"/>
          <w:numId w:val="1"/>
        </w:numPr>
      </w:pPr>
      <w:r>
        <w:t>Idea that business should balance commitments to individual and groups that are directly affected by its activities</w:t>
      </w:r>
    </w:p>
    <w:p w14:paraId="3893D5FE" w14:textId="3E5BDE95" w:rsidR="00752564" w:rsidRDefault="00752564" w:rsidP="00752564">
      <w:r>
        <w:t>Fair trade movement</w:t>
      </w:r>
    </w:p>
    <w:p w14:paraId="6576DBAF" w14:textId="26854D6B" w:rsidR="00FE6570" w:rsidRDefault="00FE6570" w:rsidP="00FE6570">
      <w:pPr>
        <w:pStyle w:val="ListParagraph"/>
        <w:numPr>
          <w:ilvl w:val="0"/>
          <w:numId w:val="1"/>
        </w:numPr>
      </w:pPr>
      <w:r>
        <w:t>Movement designed</w:t>
      </w:r>
      <w:r w:rsidR="00D01576">
        <w:t xml:space="preserve"> to help workers in developing countries receive fair pay for </w:t>
      </w:r>
      <w:proofErr w:type="spellStart"/>
      <w:r w:rsidR="00D01576">
        <w:t>thir</w:t>
      </w:r>
      <w:proofErr w:type="spellEnd"/>
      <w:r w:rsidR="00D01576">
        <w:t xml:space="preserve"> work</w:t>
      </w:r>
    </w:p>
    <w:p w14:paraId="69F95AC5" w14:textId="60325EAA" w:rsidR="00D01576" w:rsidRDefault="00ED75EC" w:rsidP="00D01576">
      <w:r>
        <w:t>Organizational stakeholders</w:t>
      </w:r>
    </w:p>
    <w:p w14:paraId="25B7C5C3" w14:textId="0EC91F53" w:rsidR="005C443C" w:rsidRDefault="00ED75EC" w:rsidP="005C443C">
      <w:pPr>
        <w:pStyle w:val="ListParagraph"/>
        <w:numPr>
          <w:ilvl w:val="0"/>
          <w:numId w:val="1"/>
        </w:numPr>
      </w:pPr>
      <w:r>
        <w:t>Groups, individuals, and organization directly affected by practices of an organization and therefore</w:t>
      </w:r>
      <w:r w:rsidR="005C443C">
        <w:t xml:space="preserve"> have stake in performance </w:t>
      </w:r>
    </w:p>
    <w:p w14:paraId="62826055" w14:textId="094C38C1" w:rsidR="000332FF" w:rsidRDefault="007117C3" w:rsidP="000332FF">
      <w:r>
        <w:t>A</w:t>
      </w:r>
      <w:r w:rsidR="00A9389E">
        <w:t>pproaches to corporate social responsibility</w:t>
      </w:r>
      <w:r w:rsidR="007B0A7D">
        <w:t xml:space="preserve"> (lowest to highest):</w:t>
      </w:r>
    </w:p>
    <w:p w14:paraId="1A6A90E4" w14:textId="767DDC03" w:rsidR="00CF33CA" w:rsidRDefault="00A2552D" w:rsidP="00CF33CA">
      <w:pPr>
        <w:pStyle w:val="ListParagraph"/>
        <w:numPr>
          <w:ilvl w:val="0"/>
          <w:numId w:val="1"/>
        </w:numPr>
      </w:pPr>
      <w:r>
        <w:t>Obstructionist Stance</w:t>
      </w:r>
      <w:r>
        <w:tab/>
      </w:r>
      <w:r w:rsidR="007B0A7D">
        <w:t xml:space="preserve">      </w:t>
      </w:r>
      <w:r>
        <w:t>Defensive stance</w:t>
      </w:r>
      <w:proofErr w:type="gramStart"/>
      <w:r>
        <w:tab/>
      </w:r>
      <w:r w:rsidR="007B0A7D">
        <w:t xml:space="preserve">  </w:t>
      </w:r>
      <w:r>
        <w:t>Accommodative</w:t>
      </w:r>
      <w:proofErr w:type="gramEnd"/>
      <w:r>
        <w:t xml:space="preserve"> stance</w:t>
      </w:r>
      <w:r w:rsidR="007B0A7D">
        <w:t xml:space="preserve">    Proactive Stance</w:t>
      </w:r>
    </w:p>
    <w:p w14:paraId="427069A9" w14:textId="049E2A59" w:rsidR="000332FF" w:rsidRDefault="000332FF" w:rsidP="000332FF"/>
    <w:p w14:paraId="42CB406B" w14:textId="18376DDD" w:rsidR="00D026E6" w:rsidRDefault="00D026E6" w:rsidP="000332FF">
      <w:pPr>
        <w:rPr>
          <w:b/>
          <w:bCs/>
          <w:i/>
          <w:iCs/>
          <w:u w:val="single"/>
        </w:rPr>
      </w:pPr>
    </w:p>
    <w:p w14:paraId="217E87FC" w14:textId="0E339A14" w:rsidR="00D026E6" w:rsidRDefault="00D026E6" w:rsidP="000332FF">
      <w:pPr>
        <w:rPr>
          <w:b/>
          <w:bCs/>
          <w:i/>
          <w:iCs/>
          <w:u w:val="single"/>
        </w:rPr>
      </w:pPr>
    </w:p>
    <w:p w14:paraId="6CAAA856" w14:textId="390F5E27" w:rsidR="00D026E6" w:rsidRDefault="00D026E6" w:rsidP="000332FF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Chapter 4 </w:t>
      </w:r>
    </w:p>
    <w:p w14:paraId="1D9BC4AE" w14:textId="1B51771C" w:rsidR="00E12788" w:rsidRDefault="00A203D7" w:rsidP="000332FF">
      <w:r>
        <w:t>Entrepreneurship</w:t>
      </w:r>
    </w:p>
    <w:p w14:paraId="1F531F3A" w14:textId="05E56296" w:rsidR="00A203D7" w:rsidRDefault="00A203D7" w:rsidP="00A203D7">
      <w:pPr>
        <w:pStyle w:val="ListParagraph"/>
        <w:numPr>
          <w:ilvl w:val="0"/>
          <w:numId w:val="1"/>
        </w:numPr>
      </w:pPr>
      <w:r>
        <w:t xml:space="preserve">Process of identifying and capitalizing on a </w:t>
      </w:r>
      <w:proofErr w:type="gramStart"/>
      <w:r>
        <w:t>market place</w:t>
      </w:r>
      <w:proofErr w:type="gramEnd"/>
    </w:p>
    <w:p w14:paraId="4C03CCEA" w14:textId="727809AF" w:rsidR="00A203D7" w:rsidRDefault="00A203D7" w:rsidP="00A203D7">
      <w:r>
        <w:t>Entrepreneur</w:t>
      </w:r>
    </w:p>
    <w:p w14:paraId="02186FA5" w14:textId="6C5E8FC6" w:rsidR="00A203D7" w:rsidRDefault="00A203D7" w:rsidP="00A203D7">
      <w:pPr>
        <w:pStyle w:val="ListParagraph"/>
        <w:numPr>
          <w:ilvl w:val="0"/>
          <w:numId w:val="1"/>
        </w:numPr>
      </w:pPr>
      <w:r>
        <w:t>Person who recognizes and seizes opportunities</w:t>
      </w:r>
    </w:p>
    <w:p w14:paraId="02BE8A02" w14:textId="763597E1" w:rsidR="00A203D7" w:rsidRDefault="00A203D7" w:rsidP="00A203D7">
      <w:r>
        <w:t>Intrapreneur</w:t>
      </w:r>
    </w:p>
    <w:p w14:paraId="4085C42D" w14:textId="1D7BA6F7" w:rsidR="00A203D7" w:rsidRDefault="00A203D7" w:rsidP="00A203D7">
      <w:pPr>
        <w:pStyle w:val="ListParagraph"/>
        <w:numPr>
          <w:ilvl w:val="0"/>
          <w:numId w:val="1"/>
        </w:numPr>
      </w:pPr>
      <w:r>
        <w:t>C</w:t>
      </w:r>
      <w:r w:rsidR="009B196B">
        <w:t>reate something within existing large organization</w:t>
      </w:r>
    </w:p>
    <w:p w14:paraId="2BC121FB" w14:textId="32D9685B" w:rsidR="009B196B" w:rsidRDefault="009B196B" w:rsidP="009B196B">
      <w:r>
        <w:t>Serial Entrepreneurs</w:t>
      </w:r>
    </w:p>
    <w:p w14:paraId="59852833" w14:textId="2F993720" w:rsidR="009B196B" w:rsidRDefault="00AA718A" w:rsidP="009B196B">
      <w:pPr>
        <w:pStyle w:val="ListParagraph"/>
        <w:numPr>
          <w:ilvl w:val="0"/>
          <w:numId w:val="1"/>
        </w:numPr>
      </w:pPr>
      <w:r>
        <w:t>Individuals</w:t>
      </w:r>
      <w:r w:rsidR="00D60649">
        <w:t xml:space="preserve"> who’ve started more than one business</w:t>
      </w:r>
    </w:p>
    <w:p w14:paraId="23E4A290" w14:textId="7BC19764" w:rsidR="00D60649" w:rsidRDefault="00D60649" w:rsidP="00D60649">
      <w:pPr>
        <w:pStyle w:val="ListParagraph"/>
        <w:numPr>
          <w:ilvl w:val="1"/>
          <w:numId w:val="1"/>
        </w:numPr>
      </w:pPr>
      <w:r>
        <w:t>Jeff Bezos: amazon</w:t>
      </w:r>
    </w:p>
    <w:p w14:paraId="4CD9C09A" w14:textId="16D55CA6" w:rsidR="00D60649" w:rsidRDefault="00D60649" w:rsidP="00D60649">
      <w:pPr>
        <w:pStyle w:val="ListParagraph"/>
        <w:numPr>
          <w:ilvl w:val="1"/>
          <w:numId w:val="1"/>
        </w:numPr>
      </w:pPr>
      <w:r>
        <w:t>Elon Musk: Tesla</w:t>
      </w:r>
    </w:p>
    <w:p w14:paraId="124FF8F7" w14:textId="5AE38A0F" w:rsidR="00D60649" w:rsidRDefault="00D60649" w:rsidP="00D60649">
      <w:pPr>
        <w:pStyle w:val="ListParagraph"/>
        <w:numPr>
          <w:ilvl w:val="1"/>
          <w:numId w:val="1"/>
        </w:numPr>
      </w:pPr>
      <w:r>
        <w:t>Richard Branson</w:t>
      </w:r>
      <w:r w:rsidR="007F7191">
        <w:t>: Virgin</w:t>
      </w:r>
    </w:p>
    <w:p w14:paraId="6634592F" w14:textId="4C2297C0" w:rsidR="007F7191" w:rsidRDefault="007F7191" w:rsidP="007F7191">
      <w:r>
        <w:t>Private Sector</w:t>
      </w:r>
    </w:p>
    <w:p w14:paraId="66246F59" w14:textId="36FA2079" w:rsidR="007F7191" w:rsidRDefault="007F7191" w:rsidP="007F7191">
      <w:pPr>
        <w:pStyle w:val="ListParagraph"/>
        <w:numPr>
          <w:ilvl w:val="0"/>
          <w:numId w:val="1"/>
        </w:numPr>
      </w:pPr>
      <w:r>
        <w:t xml:space="preserve">Part of economy made up </w:t>
      </w:r>
      <w:r w:rsidR="00A34504">
        <w:t>companies and organization not owned or controlled by gov</w:t>
      </w:r>
    </w:p>
    <w:p w14:paraId="34BC9B7F" w14:textId="4CB85993" w:rsidR="00A34504" w:rsidRDefault="00FA4170" w:rsidP="00FA4170">
      <w:r>
        <w:t>Buying</w:t>
      </w:r>
      <w:r w:rsidR="0083678F">
        <w:t xml:space="preserve"> existing business</w:t>
      </w:r>
    </w:p>
    <w:p w14:paraId="57514C45" w14:textId="739CAF88" w:rsidR="0083678F" w:rsidRDefault="0083678F" w:rsidP="0083678F">
      <w:pPr>
        <w:pStyle w:val="ListParagraph"/>
        <w:numPr>
          <w:ilvl w:val="0"/>
          <w:numId w:val="1"/>
        </w:numPr>
      </w:pPr>
      <w:r>
        <w:t>Cons:</w:t>
      </w:r>
    </w:p>
    <w:p w14:paraId="5D06EADE" w14:textId="6426A8A4" w:rsidR="0083678F" w:rsidRDefault="00637D2F" w:rsidP="0083678F">
      <w:pPr>
        <w:pStyle w:val="ListParagraph"/>
        <w:numPr>
          <w:ilvl w:val="1"/>
          <w:numId w:val="1"/>
        </w:numPr>
      </w:pPr>
      <w:r>
        <w:t>Financial health is uncertain</w:t>
      </w:r>
    </w:p>
    <w:p w14:paraId="0C421161" w14:textId="161B05AA" w:rsidR="00637D2F" w:rsidRDefault="00637D2F" w:rsidP="0083678F">
      <w:pPr>
        <w:pStyle w:val="ListParagraph"/>
        <w:numPr>
          <w:ilvl w:val="1"/>
          <w:numId w:val="1"/>
        </w:numPr>
      </w:pPr>
      <w:r>
        <w:t>Poor location</w:t>
      </w:r>
    </w:p>
    <w:p w14:paraId="3FB429F3" w14:textId="74C7D477" w:rsidR="00637D2F" w:rsidRDefault="00637D2F" w:rsidP="0083678F">
      <w:pPr>
        <w:pStyle w:val="ListParagraph"/>
        <w:numPr>
          <w:ilvl w:val="1"/>
          <w:numId w:val="1"/>
        </w:numPr>
      </w:pPr>
      <w:r>
        <w:t>Pricing strategy may need to be resulted</w:t>
      </w:r>
    </w:p>
    <w:p w14:paraId="2350A686" w14:textId="3A209377" w:rsidR="00637D2F" w:rsidRDefault="00637D2F" w:rsidP="0083678F">
      <w:pPr>
        <w:pStyle w:val="ListParagraph"/>
        <w:numPr>
          <w:ilvl w:val="1"/>
          <w:numId w:val="1"/>
        </w:numPr>
      </w:pPr>
      <w:r>
        <w:t>Poor reputation</w:t>
      </w:r>
    </w:p>
    <w:p w14:paraId="0EC607B0" w14:textId="487D6DB5" w:rsidR="00637D2F" w:rsidRDefault="00637D2F" w:rsidP="00637D2F">
      <w:pPr>
        <w:pStyle w:val="ListParagraph"/>
        <w:numPr>
          <w:ilvl w:val="0"/>
          <w:numId w:val="1"/>
        </w:numPr>
      </w:pPr>
      <w:r>
        <w:t>Pros</w:t>
      </w:r>
    </w:p>
    <w:p w14:paraId="0EE69239" w14:textId="26042EE7" w:rsidR="00637D2F" w:rsidRDefault="00684DCC" w:rsidP="00637D2F">
      <w:pPr>
        <w:pStyle w:val="ListParagraph"/>
        <w:numPr>
          <w:ilvl w:val="1"/>
          <w:numId w:val="1"/>
        </w:numPr>
      </w:pPr>
      <w:r>
        <w:t>Established clientele</w:t>
      </w:r>
    </w:p>
    <w:p w14:paraId="09882AB0" w14:textId="5395FE83" w:rsidR="00684DCC" w:rsidRDefault="00684DCC" w:rsidP="00637D2F">
      <w:pPr>
        <w:pStyle w:val="ListParagraph"/>
        <w:numPr>
          <w:ilvl w:val="1"/>
          <w:numId w:val="1"/>
        </w:numPr>
      </w:pPr>
      <w:r>
        <w:t>Ease of financing</w:t>
      </w:r>
    </w:p>
    <w:p w14:paraId="3C51C3C1" w14:textId="0EFFE4EB" w:rsidR="00684DCC" w:rsidRDefault="00684DCC" w:rsidP="00637D2F">
      <w:pPr>
        <w:pStyle w:val="ListParagraph"/>
        <w:numPr>
          <w:ilvl w:val="1"/>
          <w:numId w:val="1"/>
        </w:numPr>
      </w:pPr>
      <w:r>
        <w:t>Experienced of credit and supply</w:t>
      </w:r>
    </w:p>
    <w:p w14:paraId="09FDBA0E" w14:textId="3872DE61" w:rsidR="00684DCC" w:rsidRDefault="00684DCC" w:rsidP="00637D2F">
      <w:pPr>
        <w:pStyle w:val="ListParagraph"/>
        <w:numPr>
          <w:ilvl w:val="1"/>
          <w:numId w:val="1"/>
        </w:numPr>
      </w:pPr>
      <w:r>
        <w:t>Less risk than starting from scratch</w:t>
      </w:r>
    </w:p>
    <w:p w14:paraId="6C992195" w14:textId="0F67C798" w:rsidR="00684DCC" w:rsidRDefault="00684DCC" w:rsidP="00684DCC">
      <w:r>
        <w:t>Franchise</w:t>
      </w:r>
    </w:p>
    <w:p w14:paraId="772E3BA8" w14:textId="5123CC6C" w:rsidR="000345E8" w:rsidRPr="00A354ED" w:rsidRDefault="000345E8" w:rsidP="000345E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0345E8">
        <w:rPr>
          <w:rFonts w:ascii="Arial" w:eastAsia="Times New Roman" w:hAnsi="Arial" w:cs="Arial"/>
          <w:color w:val="222222"/>
          <w:shd w:val="clear" w:color="auto" w:fill="FFFFFF"/>
        </w:rPr>
        <w:t>Owners</w:t>
      </w:r>
      <w:r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Pr="000345E8">
        <w:rPr>
          <w:rFonts w:ascii="Arial" w:eastAsia="Times New Roman" w:hAnsi="Arial" w:cs="Arial"/>
          <w:color w:val="222222"/>
          <w:shd w:val="clear" w:color="auto" w:fill="FFFFFF"/>
        </w:rPr>
        <w:t>sell the rights to their business logo, name, and model to third party retail outlets</w:t>
      </w:r>
    </w:p>
    <w:p w14:paraId="68E69E4B" w14:textId="1952D538" w:rsidR="00A677C1" w:rsidRDefault="00E57540" w:rsidP="00BF3075">
      <w:r>
        <w:t>Shareholders</w:t>
      </w:r>
    </w:p>
    <w:p w14:paraId="19CA87E2" w14:textId="01F234AA" w:rsidR="00BF3075" w:rsidRDefault="00BF3075" w:rsidP="00BF3075">
      <w:pPr>
        <w:pStyle w:val="ListParagraph"/>
        <w:numPr>
          <w:ilvl w:val="0"/>
          <w:numId w:val="1"/>
        </w:numPr>
      </w:pPr>
      <w:r>
        <w:t>Investors who buy shares of ownership in the stock</w:t>
      </w:r>
    </w:p>
    <w:p w14:paraId="43DB1FEB" w14:textId="5821E717" w:rsidR="00BF3075" w:rsidRDefault="00BF3075" w:rsidP="00BF3075">
      <w:r>
        <w:t>Common stock</w:t>
      </w:r>
    </w:p>
    <w:p w14:paraId="27AB3373" w14:textId="4D6B12E5" w:rsidR="00BF3075" w:rsidRDefault="006361CE" w:rsidP="00BF3075">
      <w:pPr>
        <w:pStyle w:val="ListParagraph"/>
        <w:numPr>
          <w:ilvl w:val="0"/>
          <w:numId w:val="1"/>
        </w:numPr>
      </w:pPr>
      <w:r>
        <w:t xml:space="preserve">Shares whose owner usually have last claim on </w:t>
      </w:r>
      <w:proofErr w:type="gramStart"/>
      <w:r w:rsidR="004140CA">
        <w:t>corporations</w:t>
      </w:r>
      <w:proofErr w:type="gramEnd"/>
      <w:r>
        <w:t xml:space="preserve"> asset</w:t>
      </w:r>
      <w:r w:rsidR="004140CA">
        <w:t xml:space="preserve"> but who have voting rights in firm</w:t>
      </w:r>
    </w:p>
    <w:p w14:paraId="1FC0B6AE" w14:textId="159A2B79" w:rsidR="004140CA" w:rsidRDefault="004140CA" w:rsidP="004140CA">
      <w:r>
        <w:t>Board of directors</w:t>
      </w:r>
    </w:p>
    <w:p w14:paraId="56826B37" w14:textId="2E971F08" w:rsidR="004140CA" w:rsidRDefault="00101F76" w:rsidP="004140CA">
      <w:pPr>
        <w:pStyle w:val="ListParagraph"/>
        <w:numPr>
          <w:ilvl w:val="0"/>
          <w:numId w:val="1"/>
        </w:numPr>
      </w:pPr>
      <w:r>
        <w:t xml:space="preserve">Group of individuals elected by </w:t>
      </w:r>
      <w:proofErr w:type="gramStart"/>
      <w:r>
        <w:t>firms</w:t>
      </w:r>
      <w:proofErr w:type="gramEnd"/>
      <w:r>
        <w:t xml:space="preserve"> shareholders and </w:t>
      </w:r>
      <w:proofErr w:type="spellStart"/>
      <w:r>
        <w:t>changed</w:t>
      </w:r>
      <w:proofErr w:type="spellEnd"/>
      <w:r>
        <w:t xml:space="preserve"> </w:t>
      </w:r>
      <w:r w:rsidR="00E1756B">
        <w:t xml:space="preserve">with </w:t>
      </w:r>
      <w:r w:rsidR="00D978A5">
        <w:t>overseeing and</w:t>
      </w:r>
      <w:r w:rsidR="00E1756B">
        <w:t xml:space="preserve"> taking legal responsibility for firms action</w:t>
      </w:r>
    </w:p>
    <w:p w14:paraId="768E3AB0" w14:textId="46E0BC5C" w:rsidR="00D978A5" w:rsidRDefault="0035061C" w:rsidP="0035061C">
      <w:r>
        <w:t>Co-operative</w:t>
      </w:r>
    </w:p>
    <w:p w14:paraId="36A6FF72" w14:textId="03A099C7" w:rsidR="0035061C" w:rsidRDefault="0035061C" w:rsidP="0035061C">
      <w:pPr>
        <w:pStyle w:val="ListParagraph"/>
        <w:numPr>
          <w:ilvl w:val="0"/>
          <w:numId w:val="1"/>
        </w:numPr>
      </w:pPr>
      <w:r>
        <w:t xml:space="preserve">Organization that’s formed to benefit owners in form </w:t>
      </w:r>
      <w:r w:rsidR="00C65829">
        <w:t>or reduce prices</w:t>
      </w:r>
    </w:p>
    <w:p w14:paraId="112D1DEB" w14:textId="77777777" w:rsidR="001B2C58" w:rsidRDefault="001B2C58" w:rsidP="00EA7732"/>
    <w:p w14:paraId="1E4DE92E" w14:textId="1512E6CE" w:rsidR="00EA7732" w:rsidRDefault="00EA7732" w:rsidP="00EA7732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Chapter Five:</w:t>
      </w:r>
    </w:p>
    <w:p w14:paraId="670F7DCE" w14:textId="2B41B9EE" w:rsidR="00EA7732" w:rsidRDefault="0097549C" w:rsidP="00EA7732">
      <w:r>
        <w:t>Canada’</w:t>
      </w:r>
      <w:r w:rsidR="00A108F2">
        <w:t>s largest trading partner is USA</w:t>
      </w:r>
    </w:p>
    <w:p w14:paraId="18F4E725" w14:textId="01CF2A62" w:rsidR="00F86E04" w:rsidRDefault="00F86E04" w:rsidP="00EA7732">
      <w:r>
        <w:t>A</w:t>
      </w:r>
      <w:r w:rsidR="007A0AD5">
        <w:t>bsolute Advantage</w:t>
      </w:r>
    </w:p>
    <w:p w14:paraId="0399B172" w14:textId="2636C039" w:rsidR="003241AB" w:rsidRDefault="00D23430" w:rsidP="003241AB">
      <w:pPr>
        <w:pStyle w:val="ListParagraph"/>
        <w:numPr>
          <w:ilvl w:val="0"/>
          <w:numId w:val="1"/>
        </w:numPr>
      </w:pPr>
      <w:r>
        <w:t>Country can produce something more efficiently</w:t>
      </w:r>
      <w:r w:rsidR="000C1F51">
        <w:t xml:space="preserve"> than any other countries</w:t>
      </w:r>
    </w:p>
    <w:p w14:paraId="1D7920F4" w14:textId="326EAD68" w:rsidR="00667E1B" w:rsidRDefault="00667E1B" w:rsidP="00667E1B">
      <w:r>
        <w:lastRenderedPageBreak/>
        <w:t>Comparative Advantage</w:t>
      </w:r>
    </w:p>
    <w:p w14:paraId="5AFF4672" w14:textId="71956C09" w:rsidR="00A546CF" w:rsidRDefault="00A546CF" w:rsidP="00A546CF">
      <w:pPr>
        <w:pStyle w:val="ListParagraph"/>
        <w:numPr>
          <w:ilvl w:val="0"/>
          <w:numId w:val="1"/>
        </w:numPr>
      </w:pPr>
      <w:r>
        <w:t xml:space="preserve">Country can produce certain items more efficiently (cheaper) </w:t>
      </w:r>
      <w:r w:rsidR="00C54A19">
        <w:t>than it can other ite</w:t>
      </w:r>
      <w:r w:rsidR="00713B17">
        <w:t>ms</w:t>
      </w:r>
    </w:p>
    <w:p w14:paraId="0C5E781A" w14:textId="6206CF2B" w:rsidR="00713B17" w:rsidRDefault="00713B17" w:rsidP="00713B17">
      <w:r>
        <w:t>Forms of compet</w:t>
      </w:r>
      <w:r w:rsidR="00B115A3">
        <w:t>itive advantage (focus on four key conditions)</w:t>
      </w:r>
    </w:p>
    <w:p w14:paraId="0F60D297" w14:textId="7FF704CD" w:rsidR="00B115A3" w:rsidRDefault="00D05F3C" w:rsidP="00B115A3">
      <w:pPr>
        <w:pStyle w:val="ListParagraph"/>
        <w:numPr>
          <w:ilvl w:val="0"/>
          <w:numId w:val="1"/>
        </w:numPr>
      </w:pPr>
      <w:r>
        <w:t>Factor conditions</w:t>
      </w:r>
    </w:p>
    <w:p w14:paraId="7625E3B0" w14:textId="1006660D" w:rsidR="00D05F3C" w:rsidRDefault="00D05F3C" w:rsidP="00D05F3C">
      <w:pPr>
        <w:pStyle w:val="ListParagraph"/>
        <w:numPr>
          <w:ilvl w:val="0"/>
          <w:numId w:val="1"/>
        </w:numPr>
      </w:pPr>
      <w:r>
        <w:t>Demand condition</w:t>
      </w:r>
    </w:p>
    <w:p w14:paraId="6085CC79" w14:textId="6D66B4E9" w:rsidR="00D05F3C" w:rsidRDefault="00D05F3C" w:rsidP="00D05F3C">
      <w:pPr>
        <w:pStyle w:val="ListParagraph"/>
        <w:numPr>
          <w:ilvl w:val="0"/>
          <w:numId w:val="1"/>
        </w:numPr>
      </w:pPr>
      <w:r>
        <w:t>Related and supporting industries</w:t>
      </w:r>
    </w:p>
    <w:p w14:paraId="183731DA" w14:textId="111399EE" w:rsidR="00D05F3C" w:rsidRDefault="00D05F3C" w:rsidP="00D05F3C">
      <w:pPr>
        <w:pStyle w:val="ListParagraph"/>
        <w:numPr>
          <w:ilvl w:val="0"/>
          <w:numId w:val="1"/>
        </w:numPr>
      </w:pPr>
      <w:r>
        <w:t>Strategies, structure, and rivalries</w:t>
      </w:r>
    </w:p>
    <w:p w14:paraId="3804EDB1" w14:textId="63149E10" w:rsidR="00D05F3C" w:rsidRDefault="00027C46" w:rsidP="00D05F3C">
      <w:r>
        <w:t>Trade surplus</w:t>
      </w:r>
    </w:p>
    <w:p w14:paraId="2900BA8F" w14:textId="5FCE346E" w:rsidR="00027C46" w:rsidRDefault="00027C46" w:rsidP="00027C46">
      <w:pPr>
        <w:pStyle w:val="ListParagraph"/>
        <w:numPr>
          <w:ilvl w:val="0"/>
          <w:numId w:val="1"/>
        </w:numPr>
      </w:pPr>
      <w:r>
        <w:t>Nation exports more than it imports</w:t>
      </w:r>
    </w:p>
    <w:p w14:paraId="04BE40B3" w14:textId="20D616D7" w:rsidR="00027C46" w:rsidRDefault="00027C46" w:rsidP="00027C46">
      <w:r>
        <w:t xml:space="preserve">Trade deficit </w:t>
      </w:r>
    </w:p>
    <w:p w14:paraId="50370946" w14:textId="7DE5F2B3" w:rsidR="00027C46" w:rsidRDefault="00027C46" w:rsidP="00027C46">
      <w:pPr>
        <w:pStyle w:val="ListParagraph"/>
        <w:numPr>
          <w:ilvl w:val="0"/>
          <w:numId w:val="1"/>
        </w:numPr>
      </w:pPr>
      <w:r>
        <w:t>Nation imports more than it exports</w:t>
      </w:r>
    </w:p>
    <w:p w14:paraId="14CA7C1E" w14:textId="71D8F0B6" w:rsidR="00F53138" w:rsidRDefault="00F53138" w:rsidP="00F53138">
      <w:r>
        <w:t>Balance of payment</w:t>
      </w:r>
    </w:p>
    <w:p w14:paraId="2A976B9B" w14:textId="40391EA7" w:rsidR="00F53138" w:rsidRDefault="00F53138" w:rsidP="00F53138">
      <w:pPr>
        <w:pStyle w:val="ListParagraph"/>
        <w:numPr>
          <w:ilvl w:val="0"/>
          <w:numId w:val="1"/>
        </w:numPr>
      </w:pPr>
      <w:r>
        <w:t>Flow of money into or out of a country</w:t>
      </w:r>
    </w:p>
    <w:p w14:paraId="6A59D15F" w14:textId="03E0F95D" w:rsidR="00F53138" w:rsidRDefault="00D73087" w:rsidP="00D73087">
      <w:r>
        <w:t>Cash flow in</w:t>
      </w:r>
    </w:p>
    <w:p w14:paraId="68CB1B42" w14:textId="2AC70FB5" w:rsidR="00D73087" w:rsidRDefault="00D73087" w:rsidP="00D73087">
      <w:pPr>
        <w:pStyle w:val="ListParagraph"/>
        <w:numPr>
          <w:ilvl w:val="0"/>
          <w:numId w:val="1"/>
        </w:numPr>
      </w:pPr>
      <w:r>
        <w:t>Exports</w:t>
      </w:r>
    </w:p>
    <w:p w14:paraId="44CFE84C" w14:textId="4A98D25D" w:rsidR="00D73087" w:rsidRDefault="00D73087" w:rsidP="00D73087">
      <w:pPr>
        <w:pStyle w:val="ListParagraph"/>
        <w:numPr>
          <w:ilvl w:val="0"/>
          <w:numId w:val="1"/>
        </w:numPr>
      </w:pPr>
      <w:r>
        <w:t>Foreign tourist spending in Canada</w:t>
      </w:r>
    </w:p>
    <w:p w14:paraId="63CB1D23" w14:textId="30411AF1" w:rsidR="00D73087" w:rsidRDefault="00D73087" w:rsidP="00D73087">
      <w:pPr>
        <w:pStyle w:val="ListParagraph"/>
        <w:numPr>
          <w:ilvl w:val="0"/>
          <w:numId w:val="1"/>
        </w:numPr>
      </w:pPr>
      <w:r>
        <w:t>Foreign investment in Canada</w:t>
      </w:r>
    </w:p>
    <w:p w14:paraId="4CB3693D" w14:textId="03652FFE" w:rsidR="00D73087" w:rsidRDefault="00D73087" w:rsidP="00D73087">
      <w:pPr>
        <w:pStyle w:val="ListParagraph"/>
        <w:numPr>
          <w:ilvl w:val="0"/>
          <w:numId w:val="1"/>
        </w:numPr>
      </w:pPr>
      <w:r>
        <w:t>Earning from investments outside of Canada</w:t>
      </w:r>
    </w:p>
    <w:p w14:paraId="5BEED39A" w14:textId="31EAFBBD" w:rsidR="00D73087" w:rsidRDefault="00D73087" w:rsidP="00D73087">
      <w:r>
        <w:t>Cash flow out</w:t>
      </w:r>
    </w:p>
    <w:p w14:paraId="1EC83F7A" w14:textId="74EE49FE" w:rsidR="00D73087" w:rsidRDefault="00D73087" w:rsidP="00D73087">
      <w:pPr>
        <w:pStyle w:val="ListParagraph"/>
        <w:numPr>
          <w:ilvl w:val="0"/>
          <w:numId w:val="1"/>
        </w:numPr>
      </w:pPr>
      <w:r>
        <w:t>Imports</w:t>
      </w:r>
    </w:p>
    <w:p w14:paraId="4D53DDA0" w14:textId="748E68E1" w:rsidR="00D73087" w:rsidRDefault="00D73087" w:rsidP="00D73087">
      <w:pPr>
        <w:pStyle w:val="ListParagraph"/>
        <w:numPr>
          <w:ilvl w:val="0"/>
          <w:numId w:val="1"/>
        </w:numPr>
      </w:pPr>
      <w:r>
        <w:t>Canadian tourist spending overseas</w:t>
      </w:r>
    </w:p>
    <w:p w14:paraId="165A73A8" w14:textId="665F50AB" w:rsidR="005E3D22" w:rsidRDefault="005E3D22" w:rsidP="00D73087">
      <w:pPr>
        <w:pStyle w:val="ListParagraph"/>
        <w:numPr>
          <w:ilvl w:val="0"/>
          <w:numId w:val="1"/>
        </w:numPr>
      </w:pPr>
      <w:r>
        <w:t>Foreign ads grants</w:t>
      </w:r>
    </w:p>
    <w:p w14:paraId="71A69546" w14:textId="56B36DA9" w:rsidR="005E3D22" w:rsidRDefault="005E3D22" w:rsidP="00D73087">
      <w:pPr>
        <w:pStyle w:val="ListParagraph"/>
        <w:numPr>
          <w:ilvl w:val="0"/>
          <w:numId w:val="1"/>
        </w:numPr>
      </w:pPr>
      <w:r>
        <w:t>Military spending abroad</w:t>
      </w:r>
    </w:p>
    <w:p w14:paraId="3C82D824" w14:textId="126E3E0B" w:rsidR="005E3D22" w:rsidRDefault="005E3D22" w:rsidP="00D73087">
      <w:pPr>
        <w:pStyle w:val="ListParagraph"/>
        <w:numPr>
          <w:ilvl w:val="0"/>
          <w:numId w:val="1"/>
        </w:numPr>
      </w:pPr>
      <w:r>
        <w:t>Earning from foreign investment in Canada</w:t>
      </w:r>
    </w:p>
    <w:p w14:paraId="2A4EF8F3" w14:textId="46107D7D" w:rsidR="00B91A17" w:rsidRDefault="00B91A17" w:rsidP="00B91A17">
      <w:r>
        <w:t>Exporter</w:t>
      </w:r>
    </w:p>
    <w:p w14:paraId="01AAF530" w14:textId="3A86D44D" w:rsidR="00504FB0" w:rsidRDefault="00504FB0" w:rsidP="00504FB0">
      <w:pPr>
        <w:pStyle w:val="ListParagraph"/>
        <w:numPr>
          <w:ilvl w:val="0"/>
          <w:numId w:val="1"/>
        </w:numPr>
      </w:pPr>
      <w:r>
        <w:t xml:space="preserve">Make products in </w:t>
      </w:r>
      <w:r w:rsidR="00D24DA3">
        <w:t>one country and sell to others</w:t>
      </w:r>
    </w:p>
    <w:p w14:paraId="618B64D0" w14:textId="2D5FD5AF" w:rsidR="00D24DA3" w:rsidRDefault="00D24DA3" w:rsidP="00D24DA3">
      <w:r>
        <w:t>Importers</w:t>
      </w:r>
    </w:p>
    <w:p w14:paraId="50956833" w14:textId="5ECF4F0D" w:rsidR="00D24DA3" w:rsidRDefault="00D24DA3" w:rsidP="00D24DA3">
      <w:pPr>
        <w:pStyle w:val="ListParagraph"/>
        <w:numPr>
          <w:ilvl w:val="0"/>
          <w:numId w:val="1"/>
        </w:numPr>
      </w:pPr>
      <w:r>
        <w:t>Buy products in foreign markets to resale at home</w:t>
      </w:r>
    </w:p>
    <w:p w14:paraId="52188854" w14:textId="6518A1C4" w:rsidR="00D24DA3" w:rsidRDefault="00D24DA3" w:rsidP="00D24DA3">
      <w:r>
        <w:t>International trade</w:t>
      </w:r>
    </w:p>
    <w:p w14:paraId="7D02D728" w14:textId="085B05CC" w:rsidR="00D24DA3" w:rsidRDefault="00D24DA3" w:rsidP="00D24DA3">
      <w:pPr>
        <w:pStyle w:val="ListParagraph"/>
        <w:numPr>
          <w:ilvl w:val="0"/>
          <w:numId w:val="1"/>
        </w:numPr>
      </w:pPr>
      <w:r>
        <w:t>Conducts much of business abroad</w:t>
      </w:r>
    </w:p>
    <w:p w14:paraId="26FA23B3" w14:textId="144C661A" w:rsidR="00D24DA3" w:rsidRDefault="00490954" w:rsidP="00490954">
      <w:r>
        <w:t>Multinational firm</w:t>
      </w:r>
    </w:p>
    <w:p w14:paraId="51F5B7DB" w14:textId="0D277C1D" w:rsidR="00490954" w:rsidRDefault="00490954" w:rsidP="00490954">
      <w:pPr>
        <w:pStyle w:val="ListParagraph"/>
        <w:numPr>
          <w:ilvl w:val="0"/>
          <w:numId w:val="1"/>
        </w:numPr>
      </w:pPr>
      <w:r>
        <w:t xml:space="preserve">Controls assets, factories, mines, sales, offices and </w:t>
      </w:r>
      <w:r w:rsidR="00DB2B11">
        <w:t>affiliates</w:t>
      </w:r>
      <w:r w:rsidR="00352B7B">
        <w:t xml:space="preserve"> </w:t>
      </w:r>
      <w:r w:rsidR="006B34EA">
        <w:t>in two or more foreign countries</w:t>
      </w:r>
    </w:p>
    <w:p w14:paraId="27C4E16E" w14:textId="786AF090" w:rsidR="006B34EA" w:rsidRDefault="006B34EA" w:rsidP="00490954">
      <w:pPr>
        <w:pStyle w:val="ListParagraph"/>
        <w:numPr>
          <w:ilvl w:val="0"/>
          <w:numId w:val="1"/>
        </w:numPr>
      </w:pPr>
      <w:r>
        <w:t xml:space="preserve">Planning and decisions </w:t>
      </w:r>
      <w:r w:rsidR="00DB2B11">
        <w:t>made are geared into international markets</w:t>
      </w:r>
    </w:p>
    <w:p w14:paraId="399BBC93" w14:textId="1A8FA337" w:rsidR="00DB2B11" w:rsidRDefault="00DB2B11" w:rsidP="00DB2B11">
      <w:r>
        <w:t xml:space="preserve">International </w:t>
      </w:r>
      <w:r w:rsidR="001F0BE8">
        <w:t>Organization S</w:t>
      </w:r>
      <w:r w:rsidR="007D791B">
        <w:t>tructures</w:t>
      </w:r>
    </w:p>
    <w:p w14:paraId="13753DAA" w14:textId="06DB58F8" w:rsidR="001411B9" w:rsidRDefault="00782A93" w:rsidP="00804E00">
      <w:pPr>
        <w:pStyle w:val="ListParagraph"/>
        <w:numPr>
          <w:ilvl w:val="0"/>
          <w:numId w:val="3"/>
        </w:numPr>
      </w:pPr>
      <w:r>
        <w:t>Importing or exporting via independent agent</w:t>
      </w:r>
    </w:p>
    <w:p w14:paraId="27F0D113" w14:textId="23AA6514" w:rsidR="00782A93" w:rsidRDefault="00782A93" w:rsidP="00804E00">
      <w:pPr>
        <w:pStyle w:val="ListParagraph"/>
        <w:numPr>
          <w:ilvl w:val="0"/>
          <w:numId w:val="3"/>
        </w:numPr>
      </w:pPr>
      <w:r>
        <w:t>Licensing arrangement</w:t>
      </w:r>
    </w:p>
    <w:p w14:paraId="4772A8FE" w14:textId="3F22DCF5" w:rsidR="00782A93" w:rsidRDefault="00782A93" w:rsidP="00804E00">
      <w:pPr>
        <w:pStyle w:val="ListParagraph"/>
        <w:numPr>
          <w:ilvl w:val="0"/>
          <w:numId w:val="3"/>
        </w:numPr>
      </w:pPr>
      <w:r>
        <w:t>Establishing</w:t>
      </w:r>
      <w:r w:rsidR="00617AF2">
        <w:t xml:space="preserve"> branch office</w:t>
      </w:r>
    </w:p>
    <w:p w14:paraId="3783829D" w14:textId="27CADAFD" w:rsidR="00617AF2" w:rsidRDefault="00617AF2" w:rsidP="00804E00">
      <w:pPr>
        <w:pStyle w:val="ListParagraph"/>
        <w:numPr>
          <w:ilvl w:val="0"/>
          <w:numId w:val="3"/>
        </w:numPr>
      </w:pPr>
      <w:r>
        <w:t>Choosing strategic alliance</w:t>
      </w:r>
    </w:p>
    <w:p w14:paraId="2C3FEF15" w14:textId="72AB092E" w:rsidR="00617AF2" w:rsidRDefault="00617AF2" w:rsidP="00804E00">
      <w:pPr>
        <w:pStyle w:val="ListParagraph"/>
        <w:numPr>
          <w:ilvl w:val="0"/>
          <w:numId w:val="3"/>
        </w:numPr>
      </w:pPr>
      <w:r>
        <w:t>Foreign direct investment</w:t>
      </w:r>
    </w:p>
    <w:p w14:paraId="268C1430" w14:textId="672EDED4" w:rsidR="00617AF2" w:rsidRDefault="00617AF2" w:rsidP="00617AF2">
      <w:r>
        <w:t>Barriers to international trade</w:t>
      </w:r>
    </w:p>
    <w:p w14:paraId="0C27647A" w14:textId="1C3AF589" w:rsidR="00617AF2" w:rsidRDefault="00617AF2" w:rsidP="00617AF2">
      <w:pPr>
        <w:pStyle w:val="ListParagraph"/>
        <w:numPr>
          <w:ilvl w:val="0"/>
          <w:numId w:val="1"/>
        </w:numPr>
      </w:pPr>
      <w:r>
        <w:t>Social and cultural differences</w:t>
      </w:r>
    </w:p>
    <w:p w14:paraId="1CEA4C22" w14:textId="1185FBCC" w:rsidR="00617AF2" w:rsidRDefault="00617AF2" w:rsidP="00617AF2">
      <w:pPr>
        <w:pStyle w:val="ListParagraph"/>
        <w:numPr>
          <w:ilvl w:val="0"/>
          <w:numId w:val="1"/>
        </w:numPr>
      </w:pPr>
      <w:r>
        <w:t xml:space="preserve">Economics </w:t>
      </w:r>
      <w:r w:rsidR="008843EB">
        <w:t xml:space="preserve">difference </w:t>
      </w:r>
    </w:p>
    <w:p w14:paraId="5C197A21" w14:textId="6F812B2E" w:rsidR="008843EB" w:rsidRDefault="008843EB" w:rsidP="00617AF2">
      <w:pPr>
        <w:pStyle w:val="ListParagraph"/>
        <w:numPr>
          <w:ilvl w:val="0"/>
          <w:numId w:val="1"/>
        </w:numPr>
      </w:pPr>
      <w:r>
        <w:t>Legal and political difference</w:t>
      </w:r>
    </w:p>
    <w:p w14:paraId="49627C92" w14:textId="42C76F50" w:rsidR="008843EB" w:rsidRDefault="00CE08F9" w:rsidP="00CE08F9">
      <w:pPr>
        <w:rPr>
          <w:i/>
          <w:iCs/>
        </w:rPr>
      </w:pPr>
      <w:r>
        <w:rPr>
          <w:i/>
          <w:iCs/>
        </w:rPr>
        <w:lastRenderedPageBreak/>
        <w:t>Legal and political differences</w:t>
      </w:r>
    </w:p>
    <w:p w14:paraId="78062002" w14:textId="68974251" w:rsidR="00CE08F9" w:rsidRDefault="00CE08F9" w:rsidP="00CE08F9">
      <w:r>
        <w:t>Quotas</w:t>
      </w:r>
    </w:p>
    <w:p w14:paraId="0DD809B3" w14:textId="77B2B2D0" w:rsidR="00CE08F9" w:rsidRDefault="00451695" w:rsidP="00CE08F9">
      <w:pPr>
        <w:pStyle w:val="ListParagraph"/>
        <w:numPr>
          <w:ilvl w:val="0"/>
          <w:numId w:val="1"/>
        </w:numPr>
      </w:pPr>
      <w:r>
        <w:t xml:space="preserve">Limitations on importations of </w:t>
      </w:r>
      <w:r w:rsidR="0002163F">
        <w:t>a product class</w:t>
      </w:r>
    </w:p>
    <w:p w14:paraId="6EEA8240" w14:textId="113D4874" w:rsidR="0002163F" w:rsidRDefault="0002163F" w:rsidP="00CE08F9">
      <w:pPr>
        <w:pStyle w:val="ListParagraph"/>
        <w:numPr>
          <w:ilvl w:val="0"/>
          <w:numId w:val="1"/>
        </w:numPr>
      </w:pPr>
      <w:r>
        <w:t>Embargo-forbidding exports/imports from a nation</w:t>
      </w:r>
    </w:p>
    <w:p w14:paraId="77114328" w14:textId="7654807E" w:rsidR="0002163F" w:rsidRDefault="00104042" w:rsidP="00104042">
      <w:r>
        <w:t>Tariffs</w:t>
      </w:r>
    </w:p>
    <w:p w14:paraId="22D246B4" w14:textId="482508E5" w:rsidR="00104042" w:rsidRDefault="00104042" w:rsidP="00104042">
      <w:pPr>
        <w:pStyle w:val="ListParagraph"/>
        <w:numPr>
          <w:ilvl w:val="0"/>
          <w:numId w:val="1"/>
        </w:numPr>
      </w:pPr>
      <w:r>
        <w:t>Tax on imported goods</w:t>
      </w:r>
    </w:p>
    <w:p w14:paraId="4FD302FF" w14:textId="41AED5B4" w:rsidR="00104042" w:rsidRDefault="00104042" w:rsidP="00104042">
      <w:pPr>
        <w:pStyle w:val="ListParagraph"/>
        <w:numPr>
          <w:ilvl w:val="0"/>
          <w:numId w:val="1"/>
        </w:numPr>
      </w:pPr>
      <w:r>
        <w:t>Raises government</w:t>
      </w:r>
    </w:p>
    <w:p w14:paraId="6B493906" w14:textId="13E6DF24" w:rsidR="00104042" w:rsidRDefault="00104042" w:rsidP="00104042">
      <w:r>
        <w:t>Legal and Political differences</w:t>
      </w:r>
    </w:p>
    <w:p w14:paraId="1B0B1B42" w14:textId="4A408F88" w:rsidR="00A0740E" w:rsidRDefault="00A0740E" w:rsidP="00A0740E">
      <w:pPr>
        <w:pStyle w:val="ListParagraph"/>
        <w:numPr>
          <w:ilvl w:val="0"/>
          <w:numId w:val="1"/>
        </w:numPr>
      </w:pPr>
      <w:r>
        <w:t>Government financial assistance for domestic firms</w:t>
      </w:r>
    </w:p>
    <w:p w14:paraId="29CF27E1" w14:textId="77C19FF3" w:rsidR="00A0740E" w:rsidRDefault="00A0740E" w:rsidP="00A0740E">
      <w:r>
        <w:t>Protectionism</w:t>
      </w:r>
    </w:p>
    <w:p w14:paraId="5A222384" w14:textId="571080BE" w:rsidR="00A0740E" w:rsidRDefault="00A0740E" w:rsidP="00A0740E">
      <w:pPr>
        <w:pStyle w:val="ListParagraph"/>
        <w:numPr>
          <w:ilvl w:val="0"/>
          <w:numId w:val="1"/>
        </w:numPr>
      </w:pPr>
      <w:r>
        <w:t>Protects local business at expense of free market competition</w:t>
      </w:r>
    </w:p>
    <w:p w14:paraId="2F27D231" w14:textId="53120F08" w:rsidR="00A0740E" w:rsidRDefault="00A0740E" w:rsidP="00A0740E">
      <w:r>
        <w:t>Overcoming barriers to trade</w:t>
      </w:r>
    </w:p>
    <w:p w14:paraId="76D784D6" w14:textId="35F5F16A" w:rsidR="00A0740E" w:rsidRDefault="004F3941" w:rsidP="004F3941">
      <w:pPr>
        <w:pStyle w:val="ListParagraph"/>
        <w:numPr>
          <w:ilvl w:val="0"/>
          <w:numId w:val="1"/>
        </w:numPr>
      </w:pPr>
      <w:r>
        <w:t>General agreement on tariffs and trade (GATT)</w:t>
      </w:r>
    </w:p>
    <w:p w14:paraId="373B30D9" w14:textId="62E73D4B" w:rsidR="009869E8" w:rsidRDefault="009869E8" w:rsidP="004F3941">
      <w:pPr>
        <w:pStyle w:val="ListParagraph"/>
        <w:numPr>
          <w:ilvl w:val="0"/>
          <w:numId w:val="1"/>
        </w:numPr>
      </w:pPr>
      <w:r>
        <w:t>World trade organization (WTO)</w:t>
      </w:r>
    </w:p>
    <w:p w14:paraId="5C273F56" w14:textId="6E1F82BF" w:rsidR="009869E8" w:rsidRDefault="009869E8" w:rsidP="004F3941">
      <w:pPr>
        <w:pStyle w:val="ListParagraph"/>
        <w:numPr>
          <w:ilvl w:val="0"/>
          <w:numId w:val="1"/>
        </w:numPr>
      </w:pPr>
      <w:r>
        <w:t>European union (EU)</w:t>
      </w:r>
    </w:p>
    <w:p w14:paraId="49E7CE6D" w14:textId="7EA5769A" w:rsidR="002D1DE7" w:rsidRDefault="002D1DE7" w:rsidP="004F3941">
      <w:pPr>
        <w:pStyle w:val="ListParagraph"/>
        <w:numPr>
          <w:ilvl w:val="0"/>
          <w:numId w:val="1"/>
        </w:numPr>
      </w:pPr>
      <w:r>
        <w:t>North American free trade agreement (NAFTA)</w:t>
      </w:r>
    </w:p>
    <w:p w14:paraId="2CC3E915" w14:textId="162A26D3" w:rsidR="002D1DE7" w:rsidRDefault="002D1DE7" w:rsidP="004F3941">
      <w:pPr>
        <w:pStyle w:val="ListParagraph"/>
        <w:numPr>
          <w:ilvl w:val="0"/>
          <w:numId w:val="1"/>
        </w:numPr>
      </w:pPr>
      <w:r>
        <w:t>United States Mexico-Canada agreement (USMCA)</w:t>
      </w:r>
    </w:p>
    <w:p w14:paraId="6A203ACD" w14:textId="4C5D82A8" w:rsidR="00C36C83" w:rsidRDefault="00C36C83" w:rsidP="00C36C83"/>
    <w:p w14:paraId="3A6A4F1B" w14:textId="77777777" w:rsidR="00C36C83" w:rsidRDefault="00C36C83" w:rsidP="00C36C83"/>
    <w:p w14:paraId="774FDA7F" w14:textId="06DAB819" w:rsidR="002D1DE7" w:rsidRDefault="0092102C" w:rsidP="0092102C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Chapter Six:</w:t>
      </w:r>
    </w:p>
    <w:p w14:paraId="0FD5593F" w14:textId="0375862A" w:rsidR="00F033FC" w:rsidRDefault="00F033FC" w:rsidP="0092102C">
      <w:r w:rsidRPr="001817D6">
        <w:rPr>
          <w:i/>
          <w:iCs/>
        </w:rPr>
        <w:t xml:space="preserve">Management process: </w:t>
      </w:r>
      <w:r>
        <w:t>Functions of management</w:t>
      </w:r>
    </w:p>
    <w:p w14:paraId="4EA8B400" w14:textId="7DD39A04" w:rsidR="00F033FC" w:rsidRDefault="00F033FC" w:rsidP="00F033FC">
      <w:pPr>
        <w:pStyle w:val="ListParagraph"/>
        <w:numPr>
          <w:ilvl w:val="0"/>
          <w:numId w:val="4"/>
        </w:numPr>
      </w:pPr>
      <w:r>
        <w:t xml:space="preserve">Planning </w:t>
      </w:r>
    </w:p>
    <w:p w14:paraId="39C8824A" w14:textId="62B539E1" w:rsidR="00F033FC" w:rsidRDefault="004D6A16" w:rsidP="00F033FC">
      <w:pPr>
        <w:pStyle w:val="ListParagraph"/>
        <w:numPr>
          <w:ilvl w:val="0"/>
          <w:numId w:val="4"/>
        </w:numPr>
      </w:pPr>
      <w:r>
        <w:t>Organizing</w:t>
      </w:r>
    </w:p>
    <w:p w14:paraId="5D7A67D8" w14:textId="7A71357F" w:rsidR="004D6A16" w:rsidRDefault="004D6A16" w:rsidP="00F033FC">
      <w:pPr>
        <w:pStyle w:val="ListParagraph"/>
        <w:numPr>
          <w:ilvl w:val="0"/>
          <w:numId w:val="4"/>
        </w:numPr>
      </w:pPr>
      <w:r>
        <w:t>Leading</w:t>
      </w:r>
    </w:p>
    <w:p w14:paraId="094D4E1A" w14:textId="768705AD" w:rsidR="004D6A16" w:rsidRDefault="00C36C83" w:rsidP="00F033FC">
      <w:pPr>
        <w:pStyle w:val="ListParagraph"/>
        <w:numPr>
          <w:ilvl w:val="0"/>
          <w:numId w:val="4"/>
        </w:numPr>
      </w:pPr>
      <w:r>
        <w:t>C</w:t>
      </w:r>
      <w:r w:rsidR="004D6A16">
        <w:t>ontrolling</w:t>
      </w:r>
    </w:p>
    <w:p w14:paraId="34F1C64B" w14:textId="07044D1D" w:rsidR="001817D6" w:rsidRDefault="001817D6" w:rsidP="001817D6">
      <w:r>
        <w:t>Managers</w:t>
      </w:r>
    </w:p>
    <w:p w14:paraId="662FF7CA" w14:textId="176A6ABF" w:rsidR="001817D6" w:rsidRDefault="001817D6" w:rsidP="001817D6">
      <w:pPr>
        <w:pStyle w:val="ListParagraph"/>
        <w:numPr>
          <w:ilvl w:val="0"/>
          <w:numId w:val="1"/>
        </w:numPr>
      </w:pPr>
      <w:r>
        <w:t>Standard of behaviour that guide individuals in their work</w:t>
      </w:r>
    </w:p>
    <w:p w14:paraId="4B144168" w14:textId="0BE24E66" w:rsidR="00C36C83" w:rsidRDefault="00C36C83" w:rsidP="00C36C83">
      <w:r w:rsidRPr="001817D6">
        <w:rPr>
          <w:i/>
          <w:iCs/>
        </w:rPr>
        <w:t>Types of Management</w:t>
      </w:r>
      <w:r>
        <w:t>: Levels of management:</w:t>
      </w:r>
    </w:p>
    <w:p w14:paraId="03E65BC0" w14:textId="55B49EE4" w:rsidR="00C36C83" w:rsidRDefault="00B0640E" w:rsidP="00B0640E">
      <w:r>
        <w:t>Top management</w:t>
      </w:r>
    </w:p>
    <w:p w14:paraId="4B31D66F" w14:textId="7E71D1FA" w:rsidR="00B0640E" w:rsidRDefault="00B0640E" w:rsidP="00C36C83">
      <w:pPr>
        <w:pStyle w:val="ListParagraph"/>
        <w:numPr>
          <w:ilvl w:val="0"/>
          <w:numId w:val="1"/>
        </w:numPr>
      </w:pPr>
      <w:r>
        <w:t>Responsible for overall performance of firm</w:t>
      </w:r>
    </w:p>
    <w:p w14:paraId="6F916EBC" w14:textId="10BC28EE" w:rsidR="00B0640E" w:rsidRDefault="001817D6" w:rsidP="00B0640E">
      <w:r>
        <w:t>Middle management</w:t>
      </w:r>
    </w:p>
    <w:p w14:paraId="1D7AF167" w14:textId="64165220" w:rsidR="001817D6" w:rsidRDefault="001817D6" w:rsidP="001817D6">
      <w:pPr>
        <w:pStyle w:val="ListParagraph"/>
        <w:numPr>
          <w:ilvl w:val="0"/>
          <w:numId w:val="1"/>
        </w:numPr>
      </w:pPr>
      <w:r>
        <w:t>Responsible for implementing decisions of top manager</w:t>
      </w:r>
    </w:p>
    <w:p w14:paraId="47599108" w14:textId="6198E979" w:rsidR="00EB7850" w:rsidRDefault="00EB7850" w:rsidP="00EB7850">
      <w:r>
        <w:t>First line management</w:t>
      </w:r>
    </w:p>
    <w:p w14:paraId="4241A9B7" w14:textId="6DF53A13" w:rsidR="00440246" w:rsidRDefault="00440246" w:rsidP="00440246">
      <w:pPr>
        <w:pStyle w:val="ListParagraph"/>
        <w:numPr>
          <w:ilvl w:val="0"/>
          <w:numId w:val="1"/>
        </w:numPr>
      </w:pPr>
      <w:r>
        <w:t>Responsible for supervising employees</w:t>
      </w:r>
    </w:p>
    <w:p w14:paraId="73C1DD51" w14:textId="1E35420F" w:rsidR="00440246" w:rsidRDefault="00EC0C12" w:rsidP="00440246">
      <w:r>
        <w:t xml:space="preserve">Basic management skills: </w:t>
      </w:r>
      <w:r w:rsidR="007866C9" w:rsidRPr="007866C9">
        <w:rPr>
          <w:i/>
          <w:iCs/>
        </w:rPr>
        <w:t>T</w:t>
      </w:r>
      <w:r w:rsidR="007866C9">
        <w:t xml:space="preserve">echnical, </w:t>
      </w:r>
      <w:r w:rsidR="007866C9" w:rsidRPr="007866C9">
        <w:rPr>
          <w:i/>
          <w:iCs/>
        </w:rPr>
        <w:t>H</w:t>
      </w:r>
      <w:r w:rsidR="007866C9">
        <w:t xml:space="preserve">uman Relation, </w:t>
      </w:r>
      <w:r w:rsidR="007866C9" w:rsidRPr="007866C9">
        <w:rPr>
          <w:i/>
          <w:iCs/>
        </w:rPr>
        <w:t>C</w:t>
      </w:r>
      <w:r w:rsidR="007866C9">
        <w:t>onceptual</w:t>
      </w:r>
    </w:p>
    <w:p w14:paraId="7C33F829" w14:textId="0AE172E0" w:rsidR="00D67E0E" w:rsidRDefault="00D67E0E" w:rsidP="00440246"/>
    <w:p w14:paraId="0600BF30" w14:textId="65B356AC" w:rsidR="001B2C58" w:rsidRDefault="001B2C58" w:rsidP="00440246"/>
    <w:p w14:paraId="2C10F434" w14:textId="21754210" w:rsidR="001B2C58" w:rsidRDefault="001B2C58" w:rsidP="00440246"/>
    <w:p w14:paraId="2A742B1E" w14:textId="45A6E66E" w:rsidR="001B2C58" w:rsidRDefault="001B2C58" w:rsidP="00440246"/>
    <w:p w14:paraId="2EE2DD35" w14:textId="77777777" w:rsidR="001B2C58" w:rsidRDefault="001B2C58" w:rsidP="00440246"/>
    <w:p w14:paraId="200D7FB9" w14:textId="70C43E5E" w:rsidR="007866C9" w:rsidRDefault="007866C9" w:rsidP="00440246">
      <w:r>
        <w:t>S</w:t>
      </w:r>
      <w:r w:rsidR="00D67E0E">
        <w:t>WOT analysis</w:t>
      </w:r>
    </w:p>
    <w:p w14:paraId="3399978E" w14:textId="56951EB3" w:rsidR="00D67E0E" w:rsidRDefault="00865B9A" w:rsidP="00D67E0E">
      <w:pPr>
        <w:pStyle w:val="ListParagraph"/>
        <w:numPr>
          <w:ilvl w:val="0"/>
          <w:numId w:val="1"/>
        </w:numPr>
      </w:pPr>
      <w:r>
        <w:t>I</w:t>
      </w:r>
      <w:r w:rsidR="00D67E0E">
        <w:t>dentification</w:t>
      </w:r>
      <w:r>
        <w:t xml:space="preserve"> &amp; analysis of organizational </w:t>
      </w:r>
      <w:r w:rsidRPr="00F94710">
        <w:rPr>
          <w:i/>
          <w:iCs/>
        </w:rPr>
        <w:t>strengths</w:t>
      </w:r>
      <w:r w:rsidR="000E568E" w:rsidRPr="00F94710">
        <w:rPr>
          <w:i/>
          <w:iCs/>
        </w:rPr>
        <w:t>, weakness, opport</w:t>
      </w:r>
      <w:r w:rsidR="00F94710" w:rsidRPr="00F94710">
        <w:rPr>
          <w:i/>
          <w:iCs/>
        </w:rPr>
        <w:t>unities</w:t>
      </w:r>
      <w:r w:rsidR="000E568E" w:rsidRPr="00F94710">
        <w:rPr>
          <w:i/>
          <w:iCs/>
        </w:rPr>
        <w:t xml:space="preserve"> and threats</w:t>
      </w:r>
      <w:r w:rsidR="000E568E">
        <w:t xml:space="preserve"> part of strategy formulation</w:t>
      </w:r>
    </w:p>
    <w:p w14:paraId="4724B4CE" w14:textId="77777777" w:rsidR="00A35333" w:rsidRDefault="00A35333" w:rsidP="00A35333">
      <w:r>
        <w:t>Analyzing organization and its environment</w:t>
      </w:r>
    </w:p>
    <w:p w14:paraId="66391927" w14:textId="77777777" w:rsidR="00A35333" w:rsidRDefault="00A35333" w:rsidP="00A35333">
      <w:pPr>
        <w:pStyle w:val="ListParagraph"/>
        <w:numPr>
          <w:ilvl w:val="0"/>
          <w:numId w:val="1"/>
        </w:numPr>
      </w:pPr>
      <w:r>
        <w:lastRenderedPageBreak/>
        <w:t>Internal: strengths &amp; weakness</w:t>
      </w:r>
    </w:p>
    <w:p w14:paraId="31C78D79" w14:textId="321002B2" w:rsidR="00A35333" w:rsidRDefault="00A35333" w:rsidP="00A35333">
      <w:pPr>
        <w:pStyle w:val="ListParagraph"/>
        <w:numPr>
          <w:ilvl w:val="0"/>
          <w:numId w:val="1"/>
        </w:numPr>
      </w:pPr>
      <w:r>
        <w:t>External: opportunities &amp; threats</w:t>
      </w:r>
    </w:p>
    <w:p w14:paraId="2B19DF00" w14:textId="19A1B02B" w:rsidR="00F7751B" w:rsidRDefault="00290038" w:rsidP="00440246">
      <w:r>
        <w:t>Corporate level strategy</w:t>
      </w:r>
    </w:p>
    <w:p w14:paraId="6AF02AE6" w14:textId="2B442F59" w:rsidR="00290038" w:rsidRDefault="00290038" w:rsidP="00290038">
      <w:pPr>
        <w:pStyle w:val="ListParagraph"/>
        <w:numPr>
          <w:ilvl w:val="0"/>
          <w:numId w:val="1"/>
        </w:numPr>
      </w:pPr>
      <w:r>
        <w:t>Identifies various business a company will be in and how business relates to each other</w:t>
      </w:r>
    </w:p>
    <w:p w14:paraId="71D92426" w14:textId="111E57C1" w:rsidR="00A35333" w:rsidRDefault="001D0F5B" w:rsidP="001D0F5B">
      <w:r>
        <w:t>Business level</w:t>
      </w:r>
    </w:p>
    <w:p w14:paraId="5419350B" w14:textId="26D877BF" w:rsidR="001D0F5B" w:rsidRDefault="001D0F5B" w:rsidP="001D0F5B">
      <w:pPr>
        <w:pStyle w:val="ListParagraph"/>
        <w:numPr>
          <w:ilvl w:val="0"/>
          <w:numId w:val="1"/>
        </w:numPr>
      </w:pPr>
      <w:r>
        <w:t xml:space="preserve">Identifies </w:t>
      </w:r>
      <w:r w:rsidR="005651C4">
        <w:t>why a business competes in its chosen line of products or services</w:t>
      </w:r>
    </w:p>
    <w:p w14:paraId="5976A9A9" w14:textId="06D1DE87" w:rsidR="005651C4" w:rsidRDefault="00041C8E" w:rsidP="005651C4">
      <w:r>
        <w:t>Hierarchy of plans</w:t>
      </w:r>
    </w:p>
    <w:p w14:paraId="2C5DA828" w14:textId="6BA2CCDD" w:rsidR="00041C8E" w:rsidRDefault="00041C8E" w:rsidP="00041C8E">
      <w:pPr>
        <w:pStyle w:val="ListParagraph"/>
        <w:numPr>
          <w:ilvl w:val="0"/>
          <w:numId w:val="1"/>
        </w:numPr>
      </w:pPr>
      <w:r>
        <w:t>Senior management</w:t>
      </w:r>
    </w:p>
    <w:p w14:paraId="4AE2D997" w14:textId="4DAC3114" w:rsidR="00041C8E" w:rsidRDefault="00AE7A2E" w:rsidP="00041C8E">
      <w:pPr>
        <w:pStyle w:val="ListParagraph"/>
        <w:numPr>
          <w:ilvl w:val="0"/>
          <w:numId w:val="1"/>
        </w:numPr>
      </w:pPr>
      <w:r>
        <w:t>Establish long term plans (2-5 years)</w:t>
      </w:r>
    </w:p>
    <w:p w14:paraId="61E3AC2C" w14:textId="24D949F8" w:rsidR="00AE7A2E" w:rsidRDefault="00AE7A2E" w:rsidP="00AE7A2E">
      <w:r>
        <w:t>Tactical plans</w:t>
      </w:r>
    </w:p>
    <w:p w14:paraId="3EF77201" w14:textId="784CB756" w:rsidR="00AE7A2E" w:rsidRDefault="000E4E06" w:rsidP="00AE7A2E">
      <w:pPr>
        <w:pStyle w:val="ListParagraph"/>
        <w:numPr>
          <w:ilvl w:val="0"/>
          <w:numId w:val="1"/>
        </w:numPr>
      </w:pPr>
      <w:r>
        <w:t>Middle managers</w:t>
      </w:r>
    </w:p>
    <w:p w14:paraId="32226364" w14:textId="12D9799A" w:rsidR="000E4E06" w:rsidRDefault="000E4E06" w:rsidP="00AE7A2E">
      <w:pPr>
        <w:pStyle w:val="ListParagraph"/>
        <w:numPr>
          <w:ilvl w:val="0"/>
          <w:numId w:val="1"/>
        </w:numPr>
      </w:pPr>
      <w:r>
        <w:t>Support strategic plans or defines</w:t>
      </w:r>
      <w:r w:rsidR="006B7316">
        <w:t xml:space="preserve"> resource allocation (1-2 years)</w:t>
      </w:r>
    </w:p>
    <w:p w14:paraId="3C1AB36E" w14:textId="0D106C79" w:rsidR="006B7316" w:rsidRDefault="006B7316" w:rsidP="006B7316">
      <w:r>
        <w:t>Operational plans</w:t>
      </w:r>
    </w:p>
    <w:p w14:paraId="4A1E20B8" w14:textId="23BEC02B" w:rsidR="006B7316" w:rsidRDefault="006B7316" w:rsidP="006B7316">
      <w:pPr>
        <w:pStyle w:val="ListParagraph"/>
        <w:numPr>
          <w:ilvl w:val="0"/>
          <w:numId w:val="1"/>
        </w:numPr>
      </w:pPr>
      <w:r>
        <w:t>Executed and finalized by first line managers</w:t>
      </w:r>
    </w:p>
    <w:p w14:paraId="67DEFCFF" w14:textId="2AD79712" w:rsidR="006B7316" w:rsidRDefault="006B7316" w:rsidP="006B7316">
      <w:pPr>
        <w:pStyle w:val="ListParagraph"/>
        <w:numPr>
          <w:ilvl w:val="0"/>
          <w:numId w:val="1"/>
        </w:numPr>
      </w:pPr>
      <w:r>
        <w:t>Short term targets of less than a year</w:t>
      </w:r>
    </w:p>
    <w:p w14:paraId="2BCB4F1A" w14:textId="06E653C9" w:rsidR="006B7316" w:rsidRDefault="008D01CF" w:rsidP="006B7316">
      <w:r>
        <w:t>Functional strateg</w:t>
      </w:r>
      <w:r w:rsidR="00132996">
        <w:t>ies</w:t>
      </w:r>
    </w:p>
    <w:p w14:paraId="4D290988" w14:textId="70FB5701" w:rsidR="00132996" w:rsidRDefault="00132996" w:rsidP="00132996">
      <w:pPr>
        <w:pStyle w:val="ListParagraph"/>
        <w:numPr>
          <w:ilvl w:val="0"/>
          <w:numId w:val="1"/>
        </w:numPr>
      </w:pPr>
      <w:r>
        <w:t xml:space="preserve">Identifies basic course of action each department firm will pursue </w:t>
      </w:r>
      <w:r w:rsidR="00BD5AA7">
        <w:t>to</w:t>
      </w:r>
      <w:r>
        <w:t xml:space="preserve"> contribute </w:t>
      </w:r>
      <w:r w:rsidR="00BD5AA7">
        <w:t xml:space="preserve">to </w:t>
      </w:r>
      <w:r>
        <w:t>business</w:t>
      </w:r>
      <w:r w:rsidR="00BD5AA7">
        <w:t xml:space="preserve">’s </w:t>
      </w:r>
      <w:r>
        <w:t>overall goals</w:t>
      </w:r>
    </w:p>
    <w:p w14:paraId="3C4145AB" w14:textId="171D4541" w:rsidR="00BD5AA7" w:rsidRDefault="0062554E" w:rsidP="00BD5AA7">
      <w:r>
        <w:t>C</w:t>
      </w:r>
      <w:r w:rsidR="00CE54CF">
        <w:t xml:space="preserve">risis </w:t>
      </w:r>
      <w:r w:rsidR="006054CE">
        <w:t>management</w:t>
      </w:r>
    </w:p>
    <w:p w14:paraId="0ED05A8D" w14:textId="3ABBB4D8" w:rsidR="006054CE" w:rsidRDefault="006054CE" w:rsidP="006054CE">
      <w:pPr>
        <w:pStyle w:val="ListParagraph"/>
        <w:numPr>
          <w:ilvl w:val="0"/>
          <w:numId w:val="1"/>
        </w:numPr>
      </w:pPr>
      <w:r>
        <w:t>Organizations methods with emergencies</w:t>
      </w:r>
    </w:p>
    <w:p w14:paraId="4E159B42" w14:textId="1457B763" w:rsidR="006054CE" w:rsidRDefault="006054CE" w:rsidP="006054CE">
      <w:r>
        <w:t>Corporate culture</w:t>
      </w:r>
    </w:p>
    <w:p w14:paraId="042300ED" w14:textId="691BF76D" w:rsidR="006054CE" w:rsidRDefault="006054CE" w:rsidP="006054CE">
      <w:pPr>
        <w:pStyle w:val="ListParagraph"/>
        <w:numPr>
          <w:ilvl w:val="0"/>
          <w:numId w:val="1"/>
        </w:numPr>
      </w:pPr>
      <w:r>
        <w:t xml:space="preserve">Shared experiences, </w:t>
      </w:r>
      <w:r w:rsidR="00772ADF">
        <w:t>stories, beliefs etc. that characterize a firm</w:t>
      </w:r>
    </w:p>
    <w:p w14:paraId="70EFF646" w14:textId="0FF6ACEC" w:rsidR="00772ADF" w:rsidRDefault="00DB2DCA" w:rsidP="00772ADF">
      <w:r>
        <w:t>Planning</w:t>
      </w:r>
    </w:p>
    <w:p w14:paraId="05548F9D" w14:textId="16068531" w:rsidR="00DB2DCA" w:rsidRDefault="00E34E9D" w:rsidP="00DB2DCA">
      <w:pPr>
        <w:pStyle w:val="ListParagraph"/>
        <w:numPr>
          <w:ilvl w:val="0"/>
          <w:numId w:val="1"/>
        </w:numPr>
      </w:pPr>
      <w:r>
        <w:t>Determines what business needs to do and best way of achieving it</w:t>
      </w:r>
    </w:p>
    <w:p w14:paraId="13305F0D" w14:textId="6AE34F5C" w:rsidR="00E34E9D" w:rsidRDefault="00E34E9D" w:rsidP="00E34E9D">
      <w:r>
        <w:t>Organizing</w:t>
      </w:r>
    </w:p>
    <w:p w14:paraId="40508BF4" w14:textId="22DFE248" w:rsidR="00E34E9D" w:rsidRDefault="00E34E9D" w:rsidP="00E34E9D">
      <w:pPr>
        <w:pStyle w:val="ListParagraph"/>
        <w:numPr>
          <w:ilvl w:val="0"/>
          <w:numId w:val="1"/>
        </w:numPr>
      </w:pPr>
      <w:r>
        <w:t>Mobilizing necessary resources to complete particular task</w:t>
      </w:r>
    </w:p>
    <w:p w14:paraId="01F8AE90" w14:textId="01274B13" w:rsidR="00E34E9D" w:rsidRDefault="003D3AA3" w:rsidP="003D3AA3">
      <w:r>
        <w:t>Leading</w:t>
      </w:r>
    </w:p>
    <w:p w14:paraId="5B77D6D7" w14:textId="3D3866A4" w:rsidR="003D3AA3" w:rsidRDefault="00CE2D77" w:rsidP="003D3AA3">
      <w:pPr>
        <w:pStyle w:val="ListParagraph"/>
        <w:numPr>
          <w:ilvl w:val="0"/>
          <w:numId w:val="1"/>
        </w:numPr>
      </w:pPr>
      <w:r>
        <w:t>G</w:t>
      </w:r>
      <w:r w:rsidR="003D3AA3">
        <w:t xml:space="preserve">uiding &amp; motivating employees to meet </w:t>
      </w:r>
      <w:proofErr w:type="gramStart"/>
      <w:r w:rsidR="003D3AA3">
        <w:t>firms</w:t>
      </w:r>
      <w:proofErr w:type="gramEnd"/>
      <w:r w:rsidR="003D3AA3">
        <w:t xml:space="preserve"> objective</w:t>
      </w:r>
    </w:p>
    <w:p w14:paraId="5CBDA6B2" w14:textId="45C6C045" w:rsidR="00CE2D77" w:rsidRDefault="00CE2D77" w:rsidP="00CE2D77">
      <w:r>
        <w:t>Controlling</w:t>
      </w:r>
    </w:p>
    <w:p w14:paraId="74CAE404" w14:textId="791D2DDE" w:rsidR="00CE2D77" w:rsidRDefault="00CE2D77" w:rsidP="00CE2D77">
      <w:pPr>
        <w:pStyle w:val="ListParagraph"/>
        <w:numPr>
          <w:ilvl w:val="0"/>
          <w:numId w:val="1"/>
        </w:numPr>
      </w:pPr>
      <w:r>
        <w:t xml:space="preserve">Monitoring </w:t>
      </w:r>
      <w:proofErr w:type="gramStart"/>
      <w:r>
        <w:t>firms</w:t>
      </w:r>
      <w:proofErr w:type="gramEnd"/>
      <w:r>
        <w:t xml:space="preserve"> performance </w:t>
      </w:r>
      <w:r w:rsidR="00AA5660">
        <w:t>by bringing firms goal</w:t>
      </w:r>
    </w:p>
    <w:p w14:paraId="6F758413" w14:textId="52FD66DA" w:rsidR="002549B2" w:rsidRDefault="002549B2" w:rsidP="002549B2">
      <w:r>
        <w:t>Areas of management</w:t>
      </w:r>
    </w:p>
    <w:p w14:paraId="29A42901" w14:textId="2C791293" w:rsidR="002549B2" w:rsidRDefault="002549B2" w:rsidP="002549B2">
      <w:pPr>
        <w:pStyle w:val="ListParagraph"/>
        <w:numPr>
          <w:ilvl w:val="0"/>
          <w:numId w:val="1"/>
        </w:numPr>
      </w:pPr>
      <w:r>
        <w:t>Human resource, operations, information, marketing, financial</w:t>
      </w:r>
    </w:p>
    <w:p w14:paraId="3BCA6493" w14:textId="7D9A15E5" w:rsidR="00E5573D" w:rsidRDefault="00E5573D" w:rsidP="00E5573D">
      <w:r>
        <w:t>Contingency planning</w:t>
      </w:r>
    </w:p>
    <w:p w14:paraId="1B46FA1E" w14:textId="4C65498A" w:rsidR="00E5573D" w:rsidRDefault="001C0542" w:rsidP="00E5573D">
      <w:pPr>
        <w:pStyle w:val="ListParagraph"/>
        <w:numPr>
          <w:ilvl w:val="0"/>
          <w:numId w:val="1"/>
        </w:numPr>
      </w:pPr>
      <w:r>
        <w:t>Identifying aspects of business or environment that require change in strategy</w:t>
      </w:r>
    </w:p>
    <w:p w14:paraId="64C31A15" w14:textId="4FAFF0CB" w:rsidR="009949EA" w:rsidRDefault="009949EA" w:rsidP="009949EA">
      <w:r>
        <w:t>Tactical plan</w:t>
      </w:r>
    </w:p>
    <w:p w14:paraId="2BB56E9E" w14:textId="6B770044" w:rsidR="009949EA" w:rsidRDefault="00581F04" w:rsidP="009949EA">
      <w:pPr>
        <w:pStyle w:val="ListParagraph"/>
        <w:numPr>
          <w:ilvl w:val="0"/>
          <w:numId w:val="1"/>
        </w:numPr>
      </w:pPr>
      <w:r>
        <w:t xml:space="preserve">Short range plans concern implementing specific aspects of </w:t>
      </w:r>
      <w:proofErr w:type="gramStart"/>
      <w:r>
        <w:t>companies</w:t>
      </w:r>
      <w:proofErr w:type="gramEnd"/>
      <w:r>
        <w:t xml:space="preserve"> strategic plans</w:t>
      </w:r>
    </w:p>
    <w:p w14:paraId="71327070" w14:textId="5B87584B" w:rsidR="00581F04" w:rsidRDefault="007A3200" w:rsidP="00581F04">
      <w:r>
        <w:t>Strategy formulation</w:t>
      </w:r>
    </w:p>
    <w:p w14:paraId="72532004" w14:textId="7BFD9AE7" w:rsidR="007A3200" w:rsidRDefault="007A3200" w:rsidP="007A3200">
      <w:pPr>
        <w:pStyle w:val="ListParagraph"/>
        <w:numPr>
          <w:ilvl w:val="0"/>
          <w:numId w:val="1"/>
        </w:numPr>
      </w:pPr>
      <w:r>
        <w:t>Creation of broad program for defining &amp; meeting organization goals</w:t>
      </w:r>
    </w:p>
    <w:p w14:paraId="4B2C7B97" w14:textId="365D1D53" w:rsidR="00DF25FC" w:rsidRDefault="00DF25FC" w:rsidP="00DF25FC">
      <w:r>
        <w:t>Human relation skills</w:t>
      </w:r>
    </w:p>
    <w:p w14:paraId="2D3AC654" w14:textId="530E37FE" w:rsidR="00DF25FC" w:rsidRDefault="00DF25FC" w:rsidP="00DF25FC">
      <w:pPr>
        <w:pStyle w:val="ListParagraph"/>
        <w:numPr>
          <w:ilvl w:val="0"/>
          <w:numId w:val="1"/>
        </w:numPr>
      </w:pPr>
      <w:r>
        <w:t>Skills in understanding &amp; getting along with people</w:t>
      </w:r>
    </w:p>
    <w:p w14:paraId="6386DF57" w14:textId="76CF1892" w:rsidR="00DF25FC" w:rsidRDefault="001161F8" w:rsidP="001161F8">
      <w:r>
        <w:t>Conceptual skills</w:t>
      </w:r>
    </w:p>
    <w:p w14:paraId="01EE82C4" w14:textId="29CDF2FA" w:rsidR="001161F8" w:rsidRDefault="001161F8" w:rsidP="001161F8">
      <w:pPr>
        <w:pStyle w:val="ListParagraph"/>
        <w:numPr>
          <w:ilvl w:val="0"/>
          <w:numId w:val="1"/>
        </w:numPr>
      </w:pPr>
      <w:r>
        <w:t>Ability to think in abstract, diagnose and analyze</w:t>
      </w:r>
      <w:r w:rsidR="00BC5CB4">
        <w:t xml:space="preserve"> various situations and see beyond present situation</w:t>
      </w:r>
    </w:p>
    <w:p w14:paraId="2C9676AF" w14:textId="77777777" w:rsidR="00575E81" w:rsidRDefault="008711F1" w:rsidP="00BC5CB4">
      <w:r>
        <w:t xml:space="preserve">Strategic management </w:t>
      </w:r>
    </w:p>
    <w:p w14:paraId="5CEF2D19" w14:textId="617A02B5" w:rsidR="00BC5CB4" w:rsidRDefault="00575E81" w:rsidP="00575E81">
      <w:pPr>
        <w:pStyle w:val="ListParagraph"/>
        <w:numPr>
          <w:ilvl w:val="0"/>
          <w:numId w:val="1"/>
        </w:numPr>
      </w:pPr>
      <w:r>
        <w:lastRenderedPageBreak/>
        <w:t>Process of helping organization maintain effective alignment with its environment</w:t>
      </w:r>
    </w:p>
    <w:p w14:paraId="20C6D3D0" w14:textId="24E94193" w:rsidR="00575E81" w:rsidRDefault="00575E81" w:rsidP="00575E81">
      <w:r>
        <w:t>Strategic alliance</w:t>
      </w:r>
    </w:p>
    <w:p w14:paraId="5F9DC5BE" w14:textId="10D5D044" w:rsidR="008002C4" w:rsidRDefault="00575E81" w:rsidP="00A11EB4">
      <w:pPr>
        <w:pStyle w:val="ListParagraph"/>
        <w:numPr>
          <w:ilvl w:val="0"/>
          <w:numId w:val="1"/>
        </w:numPr>
      </w:pPr>
      <w:r>
        <w:t xml:space="preserve">Enterprise </w:t>
      </w:r>
      <w:r w:rsidR="0027405E">
        <w:t>in which two or more persons or companies temporarily join forces to undertake a project</w:t>
      </w:r>
    </w:p>
    <w:p w14:paraId="2D27ED4B" w14:textId="4F6B6458" w:rsidR="005F2291" w:rsidRDefault="00A11EB4" w:rsidP="00A11EB4">
      <w:r w:rsidRPr="00A11EB4">
        <w:rPr>
          <w:u w:val="single"/>
        </w:rPr>
        <w:t>S</w:t>
      </w:r>
      <w:r>
        <w:t>mart</w:t>
      </w:r>
      <w:r>
        <w:tab/>
      </w:r>
      <w:r>
        <w:tab/>
      </w:r>
      <w:r w:rsidRPr="00A11EB4">
        <w:rPr>
          <w:u w:val="single"/>
        </w:rPr>
        <w:t>M</w:t>
      </w:r>
      <w:r>
        <w:t>easurable</w:t>
      </w:r>
      <w:r>
        <w:tab/>
      </w:r>
      <w:r>
        <w:tab/>
      </w:r>
      <w:r w:rsidRPr="00A11EB4">
        <w:rPr>
          <w:u w:val="single"/>
        </w:rPr>
        <w:t>A</w:t>
      </w:r>
      <w:r>
        <w:t>chievable</w:t>
      </w:r>
      <w:r>
        <w:tab/>
      </w:r>
      <w:r>
        <w:tab/>
      </w:r>
      <w:r w:rsidRPr="00A11EB4">
        <w:rPr>
          <w:u w:val="single"/>
        </w:rPr>
        <w:t>R</w:t>
      </w:r>
      <w:r>
        <w:t xml:space="preserve">esult-Oriented </w:t>
      </w:r>
      <w:r>
        <w:tab/>
      </w:r>
      <w:r w:rsidRPr="00A11EB4">
        <w:rPr>
          <w:u w:val="single"/>
        </w:rPr>
        <w:t>T</w:t>
      </w:r>
      <w:r>
        <w:t>ime framed</w:t>
      </w:r>
    </w:p>
    <w:p w14:paraId="65F564A0" w14:textId="7EACD00A" w:rsidR="00A11EB4" w:rsidRDefault="00D47C92" w:rsidP="00A11EB4">
      <w:r>
        <w:t>Comparative Strategy</w:t>
      </w:r>
    </w:p>
    <w:p w14:paraId="46B6051F" w14:textId="267805F3" w:rsidR="00D47C92" w:rsidRDefault="00D47C92" w:rsidP="00D47C92">
      <w:pPr>
        <w:pStyle w:val="ListParagraph"/>
        <w:numPr>
          <w:ilvl w:val="0"/>
          <w:numId w:val="1"/>
        </w:numPr>
      </w:pPr>
      <w:r>
        <w:t>Plan to establish profitable and sustainable competitive position</w:t>
      </w:r>
    </w:p>
    <w:p w14:paraId="6589041B" w14:textId="02FE50C5" w:rsidR="00D47C92" w:rsidRDefault="00D47C92" w:rsidP="00D47C92"/>
    <w:p w14:paraId="716D4DD6" w14:textId="506B290E" w:rsidR="00A50E66" w:rsidRDefault="00A50E66" w:rsidP="00D47C92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Chapter Seven</w:t>
      </w:r>
    </w:p>
    <w:p w14:paraId="7F888042" w14:textId="77777777" w:rsidR="00463D73" w:rsidRDefault="00463D73" w:rsidP="00D47C92">
      <w:r>
        <w:t>Organizational structure</w:t>
      </w:r>
    </w:p>
    <w:p w14:paraId="2D50D268" w14:textId="77777777" w:rsidR="009306CE" w:rsidRDefault="00463D73" w:rsidP="00463D73">
      <w:pPr>
        <w:pStyle w:val="ListParagraph"/>
        <w:numPr>
          <w:ilvl w:val="0"/>
          <w:numId w:val="1"/>
        </w:numPr>
      </w:pPr>
      <w:r>
        <w:t xml:space="preserve">Specification </w:t>
      </w:r>
      <w:r w:rsidR="009306CE">
        <w:t>of jobs to be done and how they are related to one another</w:t>
      </w:r>
    </w:p>
    <w:p w14:paraId="5460E7DB" w14:textId="77777777" w:rsidR="00680466" w:rsidRDefault="009306CE" w:rsidP="00463D73">
      <w:pPr>
        <w:pStyle w:val="ListParagraph"/>
        <w:numPr>
          <w:ilvl w:val="0"/>
          <w:numId w:val="1"/>
        </w:numPr>
      </w:pPr>
      <w:r>
        <w:t>Each organization must develop a structure that meets its</w:t>
      </w:r>
      <w:r w:rsidR="00680466">
        <w:t xml:space="preserve"> specific needs</w:t>
      </w:r>
    </w:p>
    <w:p w14:paraId="6919566E" w14:textId="77777777" w:rsidR="00335E2D" w:rsidRDefault="00680466" w:rsidP="00680466">
      <w:r>
        <w:t xml:space="preserve">Chain of command </w:t>
      </w:r>
    </w:p>
    <w:p w14:paraId="3925B7E5" w14:textId="528D039F" w:rsidR="00335E2D" w:rsidRDefault="00335E2D" w:rsidP="00335E2D">
      <w:pPr>
        <w:pStyle w:val="ListParagraph"/>
        <w:numPr>
          <w:ilvl w:val="0"/>
          <w:numId w:val="1"/>
        </w:numPr>
      </w:pPr>
      <w:r>
        <w:t>Show</w:t>
      </w:r>
      <w:r w:rsidR="002C2A34">
        <w:t>s</w:t>
      </w:r>
      <w:r>
        <w:t xml:space="preserve"> employee position and flow chart of </w:t>
      </w:r>
      <w:proofErr w:type="gramStart"/>
      <w:r>
        <w:t>decision making</w:t>
      </w:r>
      <w:proofErr w:type="gramEnd"/>
      <w:r>
        <w:t xml:space="preserve"> power</w:t>
      </w:r>
    </w:p>
    <w:p w14:paraId="06D0D58A" w14:textId="7B3AACE1" w:rsidR="002C2A34" w:rsidRDefault="002C2A34" w:rsidP="002C2A34">
      <w:r>
        <w:t>Departmentalization</w:t>
      </w:r>
    </w:p>
    <w:p w14:paraId="1507355E" w14:textId="35E517EF" w:rsidR="002C2A34" w:rsidRDefault="002C2A34" w:rsidP="002C2A34">
      <w:pPr>
        <w:pStyle w:val="ListParagraph"/>
        <w:numPr>
          <w:ilvl w:val="0"/>
          <w:numId w:val="1"/>
        </w:numPr>
      </w:pPr>
      <w:r>
        <w:t>Determining how tasks should be grouped to</w:t>
      </w:r>
      <w:r w:rsidR="00C43359">
        <w:t>gether to make workplace more efficient</w:t>
      </w:r>
    </w:p>
    <w:p w14:paraId="30D40C1C" w14:textId="0BC31301" w:rsidR="00C43359" w:rsidRDefault="00C43359" w:rsidP="00C43359">
      <w:r>
        <w:t>Base of departmentalization:</w:t>
      </w:r>
    </w:p>
    <w:p w14:paraId="55BCCFF9" w14:textId="41C44977" w:rsidR="00C43359" w:rsidRDefault="00B466D5" w:rsidP="00C43359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023268" wp14:editId="19B77C58">
                <wp:simplePos x="0" y="0"/>
                <wp:positionH relativeFrom="column">
                  <wp:posOffset>4005805</wp:posOffset>
                </wp:positionH>
                <wp:positionV relativeFrom="paragraph">
                  <wp:posOffset>94710</wp:posOffset>
                </wp:positionV>
                <wp:extent cx="179462" cy="0"/>
                <wp:effectExtent l="0" t="63500" r="0" b="762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6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5302B6" id="Straight Arrow Connector 11" o:spid="_x0000_s1026" type="#_x0000_t32" style="position:absolute;margin-left:315.4pt;margin-top:7.45pt;width:14.1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A8D9B1" wp14:editId="0CAF8220">
                <wp:simplePos x="0" y="0"/>
                <wp:positionH relativeFrom="column">
                  <wp:posOffset>2903760</wp:posOffset>
                </wp:positionH>
                <wp:positionV relativeFrom="paragraph">
                  <wp:posOffset>115712</wp:posOffset>
                </wp:positionV>
                <wp:extent cx="179462" cy="0"/>
                <wp:effectExtent l="0" t="63500" r="0" b="762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6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B0896A" id="Straight Arrow Connector 10" o:spid="_x0000_s1026" type="#_x0000_t32" style="position:absolute;margin-left:228.65pt;margin-top:9.1pt;width:14.1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7E5D23" wp14:editId="24F24983">
                <wp:simplePos x="0" y="0"/>
                <wp:positionH relativeFrom="column">
                  <wp:posOffset>2040789</wp:posOffset>
                </wp:positionH>
                <wp:positionV relativeFrom="paragraph">
                  <wp:posOffset>95095</wp:posOffset>
                </wp:positionV>
                <wp:extent cx="179462" cy="0"/>
                <wp:effectExtent l="0" t="63500" r="0" b="762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6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3D3C9B" id="Straight Arrow Connector 9" o:spid="_x0000_s1026" type="#_x0000_t32" style="position:absolute;margin-left:160.7pt;margin-top:7.5pt;width:14.1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9C9961" wp14:editId="11252E5C">
                <wp:simplePos x="0" y="0"/>
                <wp:positionH relativeFrom="column">
                  <wp:posOffset>1145136</wp:posOffset>
                </wp:positionH>
                <wp:positionV relativeFrom="paragraph">
                  <wp:posOffset>92912</wp:posOffset>
                </wp:positionV>
                <wp:extent cx="179462" cy="0"/>
                <wp:effectExtent l="0" t="63500" r="0" b="762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46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008F80" id="Straight Arrow Connector 8" o:spid="_x0000_s1026" type="#_x0000_t32" style="position:absolute;margin-left:90.15pt;margin-top:7.3pt;width:14.1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" strokecolor="#4472c4 [3204]" strokeweight=".5pt">
                <v:stroke endarrow="block" joinstyle="miter"/>
              </v:shape>
            </w:pict>
          </mc:Fallback>
        </mc:AlternateContent>
      </w:r>
      <w:r w:rsidR="00C43359">
        <w:t>Functional</w:t>
      </w:r>
      <w:r w:rsidR="00146543">
        <w:tab/>
        <w:t>Customer</w:t>
      </w:r>
      <w:r w:rsidR="00146543">
        <w:tab/>
        <w:t>Product</w:t>
      </w:r>
      <w:r w:rsidR="00146543">
        <w:tab/>
        <w:t>Geographic</w:t>
      </w:r>
      <w:r w:rsidR="00146543">
        <w:tab/>
      </w:r>
      <w:r>
        <w:t xml:space="preserve">    </w:t>
      </w:r>
      <w:r w:rsidR="00146543">
        <w:t>Process</w:t>
      </w:r>
    </w:p>
    <w:p w14:paraId="22433259" w14:textId="2DDCF4C8" w:rsidR="00B466D5" w:rsidRDefault="00921D37" w:rsidP="00B466D5">
      <w:r>
        <w:t>Decentralization</w:t>
      </w:r>
    </w:p>
    <w:p w14:paraId="10A77633" w14:textId="5F47F48F" w:rsidR="00921D37" w:rsidRDefault="00921D37" w:rsidP="00921D37">
      <w:pPr>
        <w:pStyle w:val="ListParagraph"/>
        <w:numPr>
          <w:ilvl w:val="0"/>
          <w:numId w:val="1"/>
        </w:numPr>
      </w:pPr>
      <w:r>
        <w:t>Lower and middle level managers have some discretion in making decisions on their own</w:t>
      </w:r>
    </w:p>
    <w:p w14:paraId="667DF84D" w14:textId="50885C19" w:rsidR="001F5F90" w:rsidRDefault="001F5F90" w:rsidP="001F5F90">
      <w:r>
        <w:t>Span of cont</w:t>
      </w:r>
      <w:r w:rsidR="00096983">
        <w:t>rol</w:t>
      </w:r>
    </w:p>
    <w:p w14:paraId="1A420E84" w14:textId="7320E262" w:rsidR="00096983" w:rsidRDefault="00096983" w:rsidP="00096983">
      <w:pPr>
        <w:pStyle w:val="ListParagraph"/>
        <w:numPr>
          <w:ilvl w:val="0"/>
          <w:numId w:val="1"/>
        </w:numPr>
      </w:pPr>
      <w:r>
        <w:t xml:space="preserve">Number of </w:t>
      </w:r>
      <w:proofErr w:type="gramStart"/>
      <w:r>
        <w:t>subordinates</w:t>
      </w:r>
      <w:proofErr w:type="gramEnd"/>
      <w:r w:rsidR="006C5114">
        <w:t xml:space="preserve"> manager is responsible for supervising</w:t>
      </w:r>
    </w:p>
    <w:p w14:paraId="4F99CF7F" w14:textId="52DB9536" w:rsidR="006C5114" w:rsidRDefault="006C5114" w:rsidP="00096983">
      <w:pPr>
        <w:pStyle w:val="ListParagraph"/>
        <w:numPr>
          <w:ilvl w:val="0"/>
          <w:numId w:val="1"/>
        </w:numPr>
      </w:pPr>
      <w:r>
        <w:t>Wide spans: many subordinates</w:t>
      </w:r>
    </w:p>
    <w:p w14:paraId="4CF8233D" w14:textId="054A4477" w:rsidR="006C5114" w:rsidRDefault="006C5114" w:rsidP="00096983">
      <w:pPr>
        <w:pStyle w:val="ListParagraph"/>
        <w:numPr>
          <w:ilvl w:val="0"/>
          <w:numId w:val="1"/>
        </w:numPr>
      </w:pPr>
      <w:r>
        <w:t>N</w:t>
      </w:r>
      <w:r w:rsidR="0000641A">
        <w:t>arrow span: very few subordinates</w:t>
      </w:r>
    </w:p>
    <w:p w14:paraId="0D313046" w14:textId="1D641436" w:rsidR="0000641A" w:rsidRDefault="0000641A" w:rsidP="00096983">
      <w:pPr>
        <w:pStyle w:val="ListParagraph"/>
        <w:numPr>
          <w:ilvl w:val="0"/>
          <w:numId w:val="1"/>
        </w:numPr>
      </w:pPr>
      <w:r>
        <w:t>Complicated tasks require more supervision and narrow span of control</w:t>
      </w:r>
    </w:p>
    <w:p w14:paraId="23682E6A" w14:textId="5D3DB415" w:rsidR="000E34D2" w:rsidRDefault="000E34D2" w:rsidP="000E34D2">
      <w:r>
        <w:t>Line authority</w:t>
      </w:r>
    </w:p>
    <w:p w14:paraId="2332838A" w14:textId="512D58BF" w:rsidR="000E34D2" w:rsidRDefault="000E34D2" w:rsidP="000E34D2">
      <w:pPr>
        <w:pStyle w:val="ListParagraph"/>
        <w:numPr>
          <w:ilvl w:val="0"/>
          <w:numId w:val="1"/>
        </w:numPr>
      </w:pPr>
      <w:r>
        <w:t>Direct chain of command</w:t>
      </w:r>
    </w:p>
    <w:p w14:paraId="53B284DB" w14:textId="35E6A11B" w:rsidR="008031E4" w:rsidRDefault="00067DB5" w:rsidP="008031E4">
      <w:pPr>
        <w:pStyle w:val="ListParagraph"/>
        <w:numPr>
          <w:ilvl w:val="1"/>
          <w:numId w:val="1"/>
        </w:numPr>
      </w:pPr>
      <w:r>
        <w:t>I</w:t>
      </w:r>
      <w:r w:rsidR="008031E4">
        <w:t>ndicated</w:t>
      </w:r>
      <w:r>
        <w:t xml:space="preserve"> by solid line in org. chart</w:t>
      </w:r>
    </w:p>
    <w:p w14:paraId="08D0EA3F" w14:textId="3E391453" w:rsidR="000E34D2" w:rsidRDefault="000E34D2" w:rsidP="000E34D2">
      <w:r>
        <w:t>Staff authority</w:t>
      </w:r>
    </w:p>
    <w:p w14:paraId="2ECD94F6" w14:textId="6BBF6352" w:rsidR="008031E4" w:rsidRDefault="008031E4" w:rsidP="008031E4">
      <w:pPr>
        <w:pStyle w:val="ListParagraph"/>
        <w:numPr>
          <w:ilvl w:val="0"/>
          <w:numId w:val="1"/>
        </w:numPr>
      </w:pPr>
      <w:r>
        <w:t>Staff that advises line managers</w:t>
      </w:r>
    </w:p>
    <w:p w14:paraId="28522AD0" w14:textId="44B78ABA" w:rsidR="00067DB5" w:rsidRDefault="00067DB5" w:rsidP="00067DB5">
      <w:pPr>
        <w:pStyle w:val="ListParagraph"/>
        <w:numPr>
          <w:ilvl w:val="1"/>
          <w:numId w:val="1"/>
        </w:numPr>
      </w:pPr>
      <w:r>
        <w:t>Indicated by dotted line in org. chart</w:t>
      </w:r>
    </w:p>
    <w:p w14:paraId="5051D5F0" w14:textId="4AF0BF03" w:rsidR="00067DB5" w:rsidRDefault="00067DB5" w:rsidP="00067DB5">
      <w:r>
        <w:t>Functional structure</w:t>
      </w:r>
    </w:p>
    <w:p w14:paraId="10DCB926" w14:textId="5A0616AF" w:rsidR="00067DB5" w:rsidRDefault="00067DB5" w:rsidP="00067DB5">
      <w:pPr>
        <w:pStyle w:val="ListParagraph"/>
        <w:numPr>
          <w:ilvl w:val="0"/>
          <w:numId w:val="1"/>
        </w:numPr>
      </w:pPr>
      <w:r>
        <w:t>Units are formed based on job functions</w:t>
      </w:r>
    </w:p>
    <w:p w14:paraId="073A8282" w14:textId="7D3FEFE7" w:rsidR="00873736" w:rsidRDefault="00873736" w:rsidP="00873736">
      <w:pPr>
        <w:pStyle w:val="ListParagraph"/>
        <w:numPr>
          <w:ilvl w:val="1"/>
          <w:numId w:val="1"/>
        </w:numPr>
      </w:pPr>
      <w:r>
        <w:t>i.e. payroll, accounting, sales &amp; purchasing</w:t>
      </w:r>
    </w:p>
    <w:p w14:paraId="18E36609" w14:textId="5D7D7D0A" w:rsidR="00317E53" w:rsidRDefault="00317E53" w:rsidP="00317E53">
      <w:r>
        <w:t>Project organization</w:t>
      </w:r>
    </w:p>
    <w:p w14:paraId="3232E29E" w14:textId="705159DC" w:rsidR="00317E53" w:rsidRDefault="00317E53" w:rsidP="00317E53">
      <w:pPr>
        <w:pStyle w:val="ListParagraph"/>
        <w:numPr>
          <w:ilvl w:val="0"/>
          <w:numId w:val="1"/>
        </w:numPr>
      </w:pPr>
      <w:r>
        <w:t xml:space="preserve">used by organization with new products </w:t>
      </w:r>
      <w:r w:rsidR="00921304">
        <w:t>opportunities or for special products</w:t>
      </w:r>
    </w:p>
    <w:p w14:paraId="7BF1318C" w14:textId="0835C590" w:rsidR="00921304" w:rsidRDefault="00921304" w:rsidP="00317E53">
      <w:pPr>
        <w:pStyle w:val="ListParagraph"/>
        <w:numPr>
          <w:ilvl w:val="0"/>
          <w:numId w:val="1"/>
        </w:numPr>
      </w:pPr>
      <w:r>
        <w:t>If matrix organization</w:t>
      </w:r>
      <w:r w:rsidR="00F92E70">
        <w:t xml:space="preserve">, project manager and regular manager share authority until project is </w:t>
      </w:r>
      <w:r w:rsidR="005C5123">
        <w:t>completed</w:t>
      </w:r>
    </w:p>
    <w:p w14:paraId="3A12DB5F" w14:textId="78674A4E" w:rsidR="00A50E66" w:rsidRPr="00A50E66" w:rsidRDefault="005C5123" w:rsidP="00335E2D">
      <w:r>
        <w:t>Organizational design: boundaryless, team, virtual, learning</w:t>
      </w:r>
    </w:p>
    <w:sectPr w:rsidR="00A50E66" w:rsidRPr="00A50E66" w:rsidSect="007A1075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C7914" w14:textId="77777777" w:rsidR="005D68CC" w:rsidRDefault="005D68CC" w:rsidP="009949EA">
      <w:r>
        <w:separator/>
      </w:r>
    </w:p>
  </w:endnote>
  <w:endnote w:type="continuationSeparator" w:id="0">
    <w:p w14:paraId="14C1428B" w14:textId="77777777" w:rsidR="005D68CC" w:rsidRDefault="005D68CC" w:rsidP="0099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566444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93F0DE" w14:textId="4A5B0FC2" w:rsidR="009949EA" w:rsidRDefault="009949EA" w:rsidP="00DF561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3BFD67B" w14:textId="77777777" w:rsidR="009949EA" w:rsidRDefault="009949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32887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D1DC59" w14:textId="43997563" w:rsidR="009949EA" w:rsidRDefault="009949EA" w:rsidP="00DF561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8667636" w14:textId="77777777" w:rsidR="009949EA" w:rsidRDefault="00994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BD9AE" w14:textId="77777777" w:rsidR="005D68CC" w:rsidRDefault="005D68CC" w:rsidP="009949EA">
      <w:r>
        <w:separator/>
      </w:r>
    </w:p>
  </w:footnote>
  <w:footnote w:type="continuationSeparator" w:id="0">
    <w:p w14:paraId="23CE9EAC" w14:textId="77777777" w:rsidR="005D68CC" w:rsidRDefault="005D68CC" w:rsidP="0099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523B6"/>
    <w:multiLevelType w:val="hybridMultilevel"/>
    <w:tmpl w:val="8C1E039A"/>
    <w:lvl w:ilvl="0" w:tplc="6A744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D4293"/>
    <w:multiLevelType w:val="hybridMultilevel"/>
    <w:tmpl w:val="304EACFC"/>
    <w:lvl w:ilvl="0" w:tplc="E43699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u w:val="no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04B0D"/>
    <w:multiLevelType w:val="hybridMultilevel"/>
    <w:tmpl w:val="AB3A3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F0B1E"/>
    <w:multiLevelType w:val="multilevel"/>
    <w:tmpl w:val="5824C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EC"/>
    <w:rsid w:val="0000269B"/>
    <w:rsid w:val="0000641A"/>
    <w:rsid w:val="000104EC"/>
    <w:rsid w:val="0002163F"/>
    <w:rsid w:val="0002377D"/>
    <w:rsid w:val="00027C46"/>
    <w:rsid w:val="00032104"/>
    <w:rsid w:val="000332FF"/>
    <w:rsid w:val="000345E8"/>
    <w:rsid w:val="00036B44"/>
    <w:rsid w:val="00041C8E"/>
    <w:rsid w:val="00056632"/>
    <w:rsid w:val="00067DB5"/>
    <w:rsid w:val="0008755E"/>
    <w:rsid w:val="00096983"/>
    <w:rsid w:val="000C1F51"/>
    <w:rsid w:val="000E34D2"/>
    <w:rsid w:val="000E4E06"/>
    <w:rsid w:val="000E568E"/>
    <w:rsid w:val="000E736A"/>
    <w:rsid w:val="00101F76"/>
    <w:rsid w:val="00104042"/>
    <w:rsid w:val="001161F8"/>
    <w:rsid w:val="001328CE"/>
    <w:rsid w:val="00132996"/>
    <w:rsid w:val="001411B9"/>
    <w:rsid w:val="00146543"/>
    <w:rsid w:val="001817D6"/>
    <w:rsid w:val="00196CDD"/>
    <w:rsid w:val="001B2C58"/>
    <w:rsid w:val="001C0542"/>
    <w:rsid w:val="001D0F5B"/>
    <w:rsid w:val="001D51C8"/>
    <w:rsid w:val="001E026E"/>
    <w:rsid w:val="001F0BE8"/>
    <w:rsid w:val="001F5F90"/>
    <w:rsid w:val="00216980"/>
    <w:rsid w:val="00225388"/>
    <w:rsid w:val="00230797"/>
    <w:rsid w:val="002549B2"/>
    <w:rsid w:val="0027405E"/>
    <w:rsid w:val="00290038"/>
    <w:rsid w:val="002C2A34"/>
    <w:rsid w:val="002D1DE7"/>
    <w:rsid w:val="00317E53"/>
    <w:rsid w:val="003231A6"/>
    <w:rsid w:val="003241AB"/>
    <w:rsid w:val="00335E2D"/>
    <w:rsid w:val="00337F7F"/>
    <w:rsid w:val="00340CA8"/>
    <w:rsid w:val="0035061C"/>
    <w:rsid w:val="00352947"/>
    <w:rsid w:val="00352B7B"/>
    <w:rsid w:val="0037179F"/>
    <w:rsid w:val="003764AD"/>
    <w:rsid w:val="003865D8"/>
    <w:rsid w:val="0039064F"/>
    <w:rsid w:val="00393597"/>
    <w:rsid w:val="003B1C3A"/>
    <w:rsid w:val="003D3AA3"/>
    <w:rsid w:val="004140CA"/>
    <w:rsid w:val="00425CBA"/>
    <w:rsid w:val="00440246"/>
    <w:rsid w:val="00451695"/>
    <w:rsid w:val="00463D73"/>
    <w:rsid w:val="00490954"/>
    <w:rsid w:val="0049682D"/>
    <w:rsid w:val="004A1764"/>
    <w:rsid w:val="004D5109"/>
    <w:rsid w:val="004D6A16"/>
    <w:rsid w:val="004F3941"/>
    <w:rsid w:val="00504FB0"/>
    <w:rsid w:val="00522D52"/>
    <w:rsid w:val="00522FE0"/>
    <w:rsid w:val="005651C4"/>
    <w:rsid w:val="00575E81"/>
    <w:rsid w:val="00581F04"/>
    <w:rsid w:val="005B5A5E"/>
    <w:rsid w:val="005C443C"/>
    <w:rsid w:val="005C5123"/>
    <w:rsid w:val="005D490B"/>
    <w:rsid w:val="005D68CC"/>
    <w:rsid w:val="005D7EF6"/>
    <w:rsid w:val="005E269D"/>
    <w:rsid w:val="005E26BD"/>
    <w:rsid w:val="005E3D22"/>
    <w:rsid w:val="005F2291"/>
    <w:rsid w:val="006054CE"/>
    <w:rsid w:val="0060619F"/>
    <w:rsid w:val="00617AF2"/>
    <w:rsid w:val="0062554E"/>
    <w:rsid w:val="006361CE"/>
    <w:rsid w:val="00637D2F"/>
    <w:rsid w:val="00667E1B"/>
    <w:rsid w:val="00680466"/>
    <w:rsid w:val="00684DCC"/>
    <w:rsid w:val="006B34EA"/>
    <w:rsid w:val="006B6248"/>
    <w:rsid w:val="006B7316"/>
    <w:rsid w:val="006C5114"/>
    <w:rsid w:val="006C5BD1"/>
    <w:rsid w:val="007117C3"/>
    <w:rsid w:val="00713B17"/>
    <w:rsid w:val="00724A10"/>
    <w:rsid w:val="00731B28"/>
    <w:rsid w:val="00734B65"/>
    <w:rsid w:val="00742114"/>
    <w:rsid w:val="00752564"/>
    <w:rsid w:val="00752FA0"/>
    <w:rsid w:val="007611C5"/>
    <w:rsid w:val="00772ADF"/>
    <w:rsid w:val="00773D20"/>
    <w:rsid w:val="00782A93"/>
    <w:rsid w:val="007866C9"/>
    <w:rsid w:val="007A0AD5"/>
    <w:rsid w:val="007A1075"/>
    <w:rsid w:val="007A3200"/>
    <w:rsid w:val="007A6A23"/>
    <w:rsid w:val="007B0A7D"/>
    <w:rsid w:val="007C41C9"/>
    <w:rsid w:val="007D791B"/>
    <w:rsid w:val="007F7191"/>
    <w:rsid w:val="008002C4"/>
    <w:rsid w:val="008031E4"/>
    <w:rsid w:val="00804E00"/>
    <w:rsid w:val="00810A86"/>
    <w:rsid w:val="008145F5"/>
    <w:rsid w:val="008155B3"/>
    <w:rsid w:val="00821F85"/>
    <w:rsid w:val="0082218D"/>
    <w:rsid w:val="00825AFA"/>
    <w:rsid w:val="008274EE"/>
    <w:rsid w:val="00827515"/>
    <w:rsid w:val="00832DD0"/>
    <w:rsid w:val="0083678F"/>
    <w:rsid w:val="008444B2"/>
    <w:rsid w:val="00853603"/>
    <w:rsid w:val="00865B9A"/>
    <w:rsid w:val="008711F1"/>
    <w:rsid w:val="00873736"/>
    <w:rsid w:val="008843EB"/>
    <w:rsid w:val="0088644E"/>
    <w:rsid w:val="00887E82"/>
    <w:rsid w:val="00896B1F"/>
    <w:rsid w:val="008D01CF"/>
    <w:rsid w:val="008F0FD4"/>
    <w:rsid w:val="009051E4"/>
    <w:rsid w:val="0091638E"/>
    <w:rsid w:val="0092102C"/>
    <w:rsid w:val="00921304"/>
    <w:rsid w:val="00921D37"/>
    <w:rsid w:val="00922193"/>
    <w:rsid w:val="00925066"/>
    <w:rsid w:val="009306CE"/>
    <w:rsid w:val="0096758B"/>
    <w:rsid w:val="0097549C"/>
    <w:rsid w:val="00982BB0"/>
    <w:rsid w:val="009869E8"/>
    <w:rsid w:val="009949EA"/>
    <w:rsid w:val="009A0CEF"/>
    <w:rsid w:val="009A5F51"/>
    <w:rsid w:val="009B196B"/>
    <w:rsid w:val="009B7DA2"/>
    <w:rsid w:val="009F53ED"/>
    <w:rsid w:val="00A06845"/>
    <w:rsid w:val="00A0740E"/>
    <w:rsid w:val="00A10458"/>
    <w:rsid w:val="00A108F2"/>
    <w:rsid w:val="00A11EB4"/>
    <w:rsid w:val="00A203D7"/>
    <w:rsid w:val="00A2120A"/>
    <w:rsid w:val="00A2552D"/>
    <w:rsid w:val="00A34504"/>
    <w:rsid w:val="00A35333"/>
    <w:rsid w:val="00A354ED"/>
    <w:rsid w:val="00A50E66"/>
    <w:rsid w:val="00A546CF"/>
    <w:rsid w:val="00A55669"/>
    <w:rsid w:val="00A55B51"/>
    <w:rsid w:val="00A56122"/>
    <w:rsid w:val="00A56505"/>
    <w:rsid w:val="00A635BC"/>
    <w:rsid w:val="00A677C1"/>
    <w:rsid w:val="00A73A74"/>
    <w:rsid w:val="00A9389E"/>
    <w:rsid w:val="00A93B05"/>
    <w:rsid w:val="00AA5660"/>
    <w:rsid w:val="00AA718A"/>
    <w:rsid w:val="00AC7E70"/>
    <w:rsid w:val="00AE7A2E"/>
    <w:rsid w:val="00B0640E"/>
    <w:rsid w:val="00B07402"/>
    <w:rsid w:val="00B115A3"/>
    <w:rsid w:val="00B443E7"/>
    <w:rsid w:val="00B466D5"/>
    <w:rsid w:val="00B72F4B"/>
    <w:rsid w:val="00B91A17"/>
    <w:rsid w:val="00BC14AD"/>
    <w:rsid w:val="00BC3F3E"/>
    <w:rsid w:val="00BC5CB4"/>
    <w:rsid w:val="00BD5AA7"/>
    <w:rsid w:val="00BF1077"/>
    <w:rsid w:val="00BF2A36"/>
    <w:rsid w:val="00BF3075"/>
    <w:rsid w:val="00C06C6E"/>
    <w:rsid w:val="00C36C83"/>
    <w:rsid w:val="00C43359"/>
    <w:rsid w:val="00C54A19"/>
    <w:rsid w:val="00C65829"/>
    <w:rsid w:val="00C75591"/>
    <w:rsid w:val="00C83E2A"/>
    <w:rsid w:val="00C97382"/>
    <w:rsid w:val="00CE08F9"/>
    <w:rsid w:val="00CE2D77"/>
    <w:rsid w:val="00CE54CF"/>
    <w:rsid w:val="00CF33CA"/>
    <w:rsid w:val="00D01576"/>
    <w:rsid w:val="00D026E6"/>
    <w:rsid w:val="00D05F3C"/>
    <w:rsid w:val="00D21D5F"/>
    <w:rsid w:val="00D23430"/>
    <w:rsid w:val="00D24DA3"/>
    <w:rsid w:val="00D47C92"/>
    <w:rsid w:val="00D53B7B"/>
    <w:rsid w:val="00D60649"/>
    <w:rsid w:val="00D63019"/>
    <w:rsid w:val="00D67E0E"/>
    <w:rsid w:val="00D73087"/>
    <w:rsid w:val="00D87E5F"/>
    <w:rsid w:val="00D978A5"/>
    <w:rsid w:val="00DB2B11"/>
    <w:rsid w:val="00DB2DCA"/>
    <w:rsid w:val="00DE2706"/>
    <w:rsid w:val="00DE601B"/>
    <w:rsid w:val="00DF25FC"/>
    <w:rsid w:val="00DF5025"/>
    <w:rsid w:val="00E07DB2"/>
    <w:rsid w:val="00E12788"/>
    <w:rsid w:val="00E1756B"/>
    <w:rsid w:val="00E34E9D"/>
    <w:rsid w:val="00E41C4E"/>
    <w:rsid w:val="00E50B93"/>
    <w:rsid w:val="00E5573D"/>
    <w:rsid w:val="00E57540"/>
    <w:rsid w:val="00E7397E"/>
    <w:rsid w:val="00E83C2C"/>
    <w:rsid w:val="00E958A7"/>
    <w:rsid w:val="00EA5187"/>
    <w:rsid w:val="00EA7732"/>
    <w:rsid w:val="00EB7850"/>
    <w:rsid w:val="00EC0C12"/>
    <w:rsid w:val="00EC5B3C"/>
    <w:rsid w:val="00ED60CB"/>
    <w:rsid w:val="00ED75EC"/>
    <w:rsid w:val="00F033FC"/>
    <w:rsid w:val="00F53138"/>
    <w:rsid w:val="00F640D9"/>
    <w:rsid w:val="00F67949"/>
    <w:rsid w:val="00F7751B"/>
    <w:rsid w:val="00F86E04"/>
    <w:rsid w:val="00F92E70"/>
    <w:rsid w:val="00F94710"/>
    <w:rsid w:val="00FA18C9"/>
    <w:rsid w:val="00FA4170"/>
    <w:rsid w:val="00FB3129"/>
    <w:rsid w:val="00FC3544"/>
    <w:rsid w:val="00FC46B6"/>
    <w:rsid w:val="00FE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A1A49"/>
  <w15:chartTrackingRefBased/>
  <w15:docId w15:val="{8E71D06F-9895-A147-9E6E-25BEA486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4EC"/>
    <w:pPr>
      <w:ind w:left="720"/>
      <w:contextualSpacing/>
    </w:pPr>
  </w:style>
  <w:style w:type="table" w:styleId="TableGrid">
    <w:name w:val="Table Grid"/>
    <w:basedOn w:val="TableNormal"/>
    <w:uiPriority w:val="39"/>
    <w:rsid w:val="008221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949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9EA"/>
  </w:style>
  <w:style w:type="character" w:styleId="PageNumber">
    <w:name w:val="page number"/>
    <w:basedOn w:val="DefaultParagraphFont"/>
    <w:uiPriority w:val="99"/>
    <w:semiHidden/>
    <w:unhideWhenUsed/>
    <w:rsid w:val="009949EA"/>
  </w:style>
  <w:style w:type="paragraph" w:styleId="BalloonText">
    <w:name w:val="Balloon Text"/>
    <w:basedOn w:val="Normal"/>
    <w:link w:val="BalloonTextChar"/>
    <w:uiPriority w:val="99"/>
    <w:semiHidden/>
    <w:unhideWhenUsed/>
    <w:rsid w:val="00E83C2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C2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8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941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132320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09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Shiva</dc:creator>
  <cp:keywords/>
  <dc:description/>
  <cp:lastModifiedBy>Michelle Shiva</cp:lastModifiedBy>
  <cp:revision>2</cp:revision>
  <cp:lastPrinted>2019-10-12T08:25:00Z</cp:lastPrinted>
  <dcterms:created xsi:type="dcterms:W3CDTF">2019-12-16T22:19:00Z</dcterms:created>
  <dcterms:modified xsi:type="dcterms:W3CDTF">2019-12-16T22:19:00Z</dcterms:modified>
</cp:coreProperties>
</file>