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5D2DE9" w14:textId="77777777" w:rsidR="00D6011C" w:rsidRDefault="00D6011C">
      <w:pPr>
        <w:rPr>
          <w:lang w:val="en-CA"/>
        </w:rPr>
      </w:pPr>
      <w:r>
        <w:rPr>
          <w:lang w:val="en-CA"/>
        </w:rPr>
        <w:t xml:space="preserve">SOC 2445 – exam review </w:t>
      </w:r>
    </w:p>
    <w:p w14:paraId="04B6FFAB" w14:textId="77777777" w:rsidR="005439E3" w:rsidRDefault="005439E3">
      <w:pPr>
        <w:rPr>
          <w:lang w:val="en-CA"/>
        </w:rPr>
      </w:pPr>
      <w:r>
        <w:rPr>
          <w:lang w:val="en-CA"/>
        </w:rPr>
        <w:t>Main questions the course addressed:</w:t>
      </w:r>
    </w:p>
    <w:p w14:paraId="7B7AE330" w14:textId="77777777" w:rsidR="003D633A" w:rsidRDefault="000D2EED">
      <w:pPr>
        <w:rPr>
          <w:lang w:val="en-CA"/>
        </w:rPr>
      </w:pPr>
      <w:r>
        <w:rPr>
          <w:lang w:val="en-CA"/>
        </w:rPr>
        <w:t>What is deviance?</w:t>
      </w:r>
    </w:p>
    <w:p w14:paraId="346A9EC0" w14:textId="77777777" w:rsidR="000D2EED" w:rsidRDefault="000D2EED">
      <w:pPr>
        <w:rPr>
          <w:lang w:val="en-CA"/>
        </w:rPr>
      </w:pPr>
      <w:r>
        <w:rPr>
          <w:lang w:val="en-CA"/>
        </w:rPr>
        <w:t>Why do people participate in deviance?</w:t>
      </w:r>
    </w:p>
    <w:p w14:paraId="7958FE65" w14:textId="77777777" w:rsidR="000D2EED" w:rsidRDefault="000D2EED">
      <w:pPr>
        <w:rPr>
          <w:lang w:val="en-CA"/>
        </w:rPr>
      </w:pPr>
      <w:r>
        <w:rPr>
          <w:lang w:val="en-CA"/>
        </w:rPr>
        <w:t>Why do certain people take a deviant title?</w:t>
      </w:r>
    </w:p>
    <w:p w14:paraId="66244FF1" w14:textId="77777777" w:rsidR="000D2EED" w:rsidRDefault="000D2EED">
      <w:pPr>
        <w:rPr>
          <w:lang w:val="en-CA"/>
        </w:rPr>
      </w:pPr>
    </w:p>
    <w:p w14:paraId="1A1BB615" w14:textId="77777777" w:rsidR="00D47221" w:rsidRDefault="00D47221">
      <w:pPr>
        <w:rPr>
          <w:lang w:val="en-CA"/>
        </w:rPr>
      </w:pPr>
      <w:r>
        <w:rPr>
          <w:lang w:val="en-CA"/>
        </w:rPr>
        <w:t>Exam format:</w:t>
      </w:r>
    </w:p>
    <w:p w14:paraId="3424FBD4" w14:textId="77777777" w:rsidR="000D2EED" w:rsidRPr="00D47221" w:rsidRDefault="000D2EED" w:rsidP="00D47221">
      <w:pPr>
        <w:pStyle w:val="ListParagraph"/>
        <w:numPr>
          <w:ilvl w:val="0"/>
          <w:numId w:val="1"/>
        </w:numPr>
        <w:rPr>
          <w:lang w:val="en-CA"/>
        </w:rPr>
      </w:pPr>
      <w:r w:rsidRPr="00D47221">
        <w:rPr>
          <w:lang w:val="en-CA"/>
        </w:rPr>
        <w:t>2-hour exam</w:t>
      </w:r>
    </w:p>
    <w:p w14:paraId="09DDB056" w14:textId="77777777" w:rsidR="000D2EED" w:rsidRPr="00D47221" w:rsidRDefault="00D47221" w:rsidP="00D47221">
      <w:pPr>
        <w:pStyle w:val="ListParagraph"/>
        <w:numPr>
          <w:ilvl w:val="0"/>
          <w:numId w:val="1"/>
        </w:numPr>
        <w:rPr>
          <w:lang w:val="en-CA"/>
        </w:rPr>
      </w:pPr>
      <w:r w:rsidRPr="00D47221">
        <w:rPr>
          <w:lang w:val="en-CA"/>
        </w:rPr>
        <w:t xml:space="preserve">Worth </w:t>
      </w:r>
      <w:r w:rsidR="000D2EED" w:rsidRPr="00D47221">
        <w:rPr>
          <w:lang w:val="en-CA"/>
        </w:rPr>
        <w:t>60%</w:t>
      </w:r>
    </w:p>
    <w:p w14:paraId="18C28F30" w14:textId="77777777" w:rsidR="000D2EED" w:rsidRPr="00D47221" w:rsidRDefault="000D2EED" w:rsidP="00D47221">
      <w:pPr>
        <w:pStyle w:val="ListParagraph"/>
        <w:numPr>
          <w:ilvl w:val="0"/>
          <w:numId w:val="1"/>
        </w:numPr>
        <w:rPr>
          <w:lang w:val="en-CA"/>
        </w:rPr>
      </w:pPr>
      <w:r w:rsidRPr="00D47221">
        <w:rPr>
          <w:lang w:val="en-CA"/>
        </w:rPr>
        <w:t>Can answer questions in point forms, diagrams</w:t>
      </w:r>
      <w:r w:rsidR="00D47221">
        <w:rPr>
          <w:lang w:val="en-CA"/>
        </w:rPr>
        <w:t>, paragraphs etc.</w:t>
      </w:r>
    </w:p>
    <w:p w14:paraId="7AFBE3E6" w14:textId="77777777" w:rsidR="000D2EED" w:rsidRPr="00D47221" w:rsidRDefault="000D2EED" w:rsidP="00D47221">
      <w:pPr>
        <w:pStyle w:val="ListParagraph"/>
        <w:numPr>
          <w:ilvl w:val="0"/>
          <w:numId w:val="1"/>
        </w:numPr>
        <w:rPr>
          <w:lang w:val="en-CA"/>
        </w:rPr>
      </w:pPr>
      <w:r w:rsidRPr="00D47221">
        <w:rPr>
          <w:lang w:val="en-CA"/>
        </w:rPr>
        <w:t>6 questions, 10 marks each</w:t>
      </w:r>
    </w:p>
    <w:p w14:paraId="2C62E8FD" w14:textId="77777777" w:rsidR="00D47221" w:rsidRDefault="00D47221">
      <w:pPr>
        <w:rPr>
          <w:lang w:val="en-CA"/>
        </w:rPr>
      </w:pPr>
    </w:p>
    <w:p w14:paraId="69910441" w14:textId="77777777" w:rsidR="00D47221" w:rsidRDefault="00D47221">
      <w:pPr>
        <w:rPr>
          <w:lang w:val="en-CA"/>
        </w:rPr>
      </w:pPr>
      <w:r>
        <w:rPr>
          <w:lang w:val="en-CA"/>
        </w:rPr>
        <w:t>Topics to review:</w:t>
      </w:r>
    </w:p>
    <w:p w14:paraId="7B5D235A" w14:textId="77777777" w:rsidR="000D2EED" w:rsidRPr="00D47221" w:rsidRDefault="000D2EED" w:rsidP="00D47221">
      <w:pPr>
        <w:pStyle w:val="ListParagraph"/>
        <w:numPr>
          <w:ilvl w:val="0"/>
          <w:numId w:val="1"/>
        </w:numPr>
        <w:rPr>
          <w:lang w:val="en-CA"/>
        </w:rPr>
      </w:pPr>
      <w:r w:rsidRPr="00D47221">
        <w:rPr>
          <w:lang w:val="en-CA"/>
        </w:rPr>
        <w:t>Definitions of deviance (all the different definitions)</w:t>
      </w:r>
      <w:r w:rsidR="00D47221">
        <w:rPr>
          <w:lang w:val="en-CA"/>
        </w:rPr>
        <w:t xml:space="preserve"> remember to mention that </w:t>
      </w:r>
      <w:r w:rsidR="00D47221">
        <w:rPr>
          <w:b/>
          <w:lang w:val="en-CA"/>
        </w:rPr>
        <w:t>t</w:t>
      </w:r>
      <w:r w:rsidR="00D47221" w:rsidRPr="000D2EED">
        <w:rPr>
          <w:b/>
          <w:lang w:val="en-CA"/>
        </w:rPr>
        <w:t>here is no consensus on what does or doesn’t constitute deviant behaviour</w:t>
      </w:r>
    </w:p>
    <w:p w14:paraId="3F22298F" w14:textId="77777777" w:rsidR="000D2EED" w:rsidRPr="00D47221" w:rsidRDefault="000D2EED" w:rsidP="00D47221">
      <w:pPr>
        <w:pStyle w:val="ListParagraph"/>
        <w:numPr>
          <w:ilvl w:val="0"/>
          <w:numId w:val="1"/>
        </w:numPr>
        <w:rPr>
          <w:lang w:val="en-CA"/>
        </w:rPr>
      </w:pPr>
      <w:r w:rsidRPr="00D47221">
        <w:rPr>
          <w:lang w:val="en-CA"/>
        </w:rPr>
        <w:t xml:space="preserve">Social response to deviant behaviour </w:t>
      </w:r>
    </w:p>
    <w:p w14:paraId="1CA12227" w14:textId="77777777" w:rsidR="000D2EED" w:rsidRPr="00D47221" w:rsidRDefault="000D2EED" w:rsidP="00D47221">
      <w:pPr>
        <w:pStyle w:val="ListParagraph"/>
        <w:numPr>
          <w:ilvl w:val="0"/>
          <w:numId w:val="1"/>
        </w:numPr>
        <w:rPr>
          <w:lang w:val="en-CA"/>
        </w:rPr>
      </w:pPr>
      <w:r w:rsidRPr="00D47221">
        <w:rPr>
          <w:lang w:val="en-CA"/>
        </w:rPr>
        <w:t>Negative and positive responses to deviant behaviour</w:t>
      </w:r>
    </w:p>
    <w:p w14:paraId="6CA7E56B" w14:textId="77777777" w:rsidR="000D2EED" w:rsidRPr="00D47221" w:rsidRDefault="000D2EED" w:rsidP="00D47221">
      <w:pPr>
        <w:pStyle w:val="ListParagraph"/>
        <w:numPr>
          <w:ilvl w:val="0"/>
          <w:numId w:val="1"/>
        </w:numPr>
        <w:rPr>
          <w:lang w:val="en-CA"/>
        </w:rPr>
      </w:pPr>
      <w:r w:rsidRPr="00D47221">
        <w:rPr>
          <w:lang w:val="en-CA"/>
        </w:rPr>
        <w:t xml:space="preserve">Rule enforcement </w:t>
      </w:r>
    </w:p>
    <w:p w14:paraId="00191D01" w14:textId="77777777" w:rsidR="000D2EED" w:rsidRPr="00D47221" w:rsidRDefault="000D2EED" w:rsidP="00D47221">
      <w:pPr>
        <w:pStyle w:val="ListParagraph"/>
        <w:numPr>
          <w:ilvl w:val="0"/>
          <w:numId w:val="1"/>
        </w:numPr>
        <w:rPr>
          <w:lang w:val="en-CA"/>
        </w:rPr>
      </w:pPr>
      <w:r w:rsidRPr="00D47221">
        <w:rPr>
          <w:lang w:val="en-CA"/>
        </w:rPr>
        <w:t xml:space="preserve">Theories, structural functional perspective </w:t>
      </w:r>
    </w:p>
    <w:p w14:paraId="5E7A6ED3" w14:textId="77777777" w:rsidR="000D2EED" w:rsidRPr="00D47221" w:rsidRDefault="000D2EED" w:rsidP="00D47221">
      <w:pPr>
        <w:pStyle w:val="ListParagraph"/>
        <w:numPr>
          <w:ilvl w:val="0"/>
          <w:numId w:val="1"/>
        </w:numPr>
        <w:rPr>
          <w:lang w:val="en-CA"/>
        </w:rPr>
      </w:pPr>
      <w:r w:rsidRPr="00D47221">
        <w:rPr>
          <w:lang w:val="en-CA"/>
        </w:rPr>
        <w:t xml:space="preserve">Albert </w:t>
      </w:r>
      <w:proofErr w:type="spellStart"/>
      <w:r w:rsidRPr="00D47221">
        <w:rPr>
          <w:lang w:val="en-CA"/>
        </w:rPr>
        <w:t>cohen</w:t>
      </w:r>
      <w:proofErr w:type="spellEnd"/>
    </w:p>
    <w:p w14:paraId="19FA8F17" w14:textId="77777777" w:rsidR="000D2EED" w:rsidRPr="00D47221" w:rsidRDefault="000D2EED" w:rsidP="00D47221">
      <w:pPr>
        <w:pStyle w:val="ListParagraph"/>
        <w:numPr>
          <w:ilvl w:val="0"/>
          <w:numId w:val="1"/>
        </w:numPr>
        <w:rPr>
          <w:lang w:val="en-CA"/>
        </w:rPr>
      </w:pPr>
      <w:r w:rsidRPr="00D47221">
        <w:rPr>
          <w:lang w:val="en-CA"/>
        </w:rPr>
        <w:t>Social learning theory (Sutherland &amp; differential association)</w:t>
      </w:r>
    </w:p>
    <w:p w14:paraId="3C501ED3" w14:textId="77777777" w:rsidR="000D2EED" w:rsidRPr="00D47221" w:rsidRDefault="000D2EED" w:rsidP="00D47221">
      <w:pPr>
        <w:pStyle w:val="ListParagraph"/>
        <w:numPr>
          <w:ilvl w:val="0"/>
          <w:numId w:val="1"/>
        </w:numPr>
        <w:rPr>
          <w:lang w:val="en-CA"/>
        </w:rPr>
      </w:pPr>
      <w:r w:rsidRPr="00D47221">
        <w:rPr>
          <w:lang w:val="en-CA"/>
        </w:rPr>
        <w:t>Labelling theories</w:t>
      </w:r>
    </w:p>
    <w:p w14:paraId="68BB6AB4" w14:textId="77777777" w:rsidR="000D2EED" w:rsidRPr="00D47221" w:rsidRDefault="000D2EED" w:rsidP="00D47221">
      <w:pPr>
        <w:pStyle w:val="ListParagraph"/>
        <w:numPr>
          <w:ilvl w:val="0"/>
          <w:numId w:val="1"/>
        </w:numPr>
        <w:rPr>
          <w:lang w:val="en-CA"/>
        </w:rPr>
      </w:pPr>
      <w:r w:rsidRPr="00D47221">
        <w:rPr>
          <w:lang w:val="en-CA"/>
        </w:rPr>
        <w:t xml:space="preserve">Becker </w:t>
      </w:r>
    </w:p>
    <w:p w14:paraId="78F9645D" w14:textId="77777777" w:rsidR="000D2EED" w:rsidRPr="00D47221" w:rsidRDefault="000D2EED" w:rsidP="00D47221">
      <w:pPr>
        <w:pStyle w:val="ListParagraph"/>
        <w:numPr>
          <w:ilvl w:val="0"/>
          <w:numId w:val="1"/>
        </w:numPr>
        <w:rPr>
          <w:lang w:val="en-CA"/>
        </w:rPr>
      </w:pPr>
      <w:r w:rsidRPr="00D47221">
        <w:rPr>
          <w:lang w:val="en-CA"/>
        </w:rPr>
        <w:t xml:space="preserve">Lemert </w:t>
      </w:r>
    </w:p>
    <w:p w14:paraId="128C2FFC" w14:textId="77777777" w:rsidR="000D2EED" w:rsidRPr="00D47221" w:rsidRDefault="000D2EED" w:rsidP="00D47221">
      <w:pPr>
        <w:pStyle w:val="ListParagraph"/>
        <w:numPr>
          <w:ilvl w:val="0"/>
          <w:numId w:val="1"/>
        </w:numPr>
        <w:rPr>
          <w:lang w:val="en-CA"/>
        </w:rPr>
      </w:pPr>
      <w:r w:rsidRPr="00D47221">
        <w:rPr>
          <w:lang w:val="en-CA"/>
        </w:rPr>
        <w:t xml:space="preserve">Walter and his theory of containment </w:t>
      </w:r>
    </w:p>
    <w:p w14:paraId="2719951D" w14:textId="77777777" w:rsidR="000D2EED" w:rsidRPr="00D47221" w:rsidRDefault="000D2EED" w:rsidP="00D47221">
      <w:pPr>
        <w:pStyle w:val="ListParagraph"/>
        <w:numPr>
          <w:ilvl w:val="0"/>
          <w:numId w:val="1"/>
        </w:numPr>
        <w:rPr>
          <w:lang w:val="en-CA"/>
        </w:rPr>
      </w:pPr>
      <w:r w:rsidRPr="00D47221">
        <w:rPr>
          <w:lang w:val="en-CA"/>
        </w:rPr>
        <w:t>Integrative shaming theory</w:t>
      </w:r>
    </w:p>
    <w:p w14:paraId="1B7A46B7" w14:textId="77777777" w:rsidR="000D2EED" w:rsidRPr="00D47221" w:rsidRDefault="000D2EED" w:rsidP="00D47221">
      <w:pPr>
        <w:pStyle w:val="ListParagraph"/>
        <w:numPr>
          <w:ilvl w:val="0"/>
          <w:numId w:val="1"/>
        </w:numPr>
        <w:rPr>
          <w:lang w:val="en-CA"/>
        </w:rPr>
      </w:pPr>
      <w:r w:rsidRPr="00D47221">
        <w:rPr>
          <w:lang w:val="en-CA"/>
        </w:rPr>
        <w:t xml:space="preserve">Conflict theories – social reality theory by </w:t>
      </w:r>
      <w:proofErr w:type="spellStart"/>
      <w:r w:rsidRPr="00D47221">
        <w:rPr>
          <w:lang w:val="en-CA"/>
        </w:rPr>
        <w:t>richard</w:t>
      </w:r>
      <w:proofErr w:type="spellEnd"/>
      <w:r w:rsidRPr="00D47221">
        <w:rPr>
          <w:lang w:val="en-CA"/>
        </w:rPr>
        <w:t xml:space="preserve"> </w:t>
      </w:r>
      <w:proofErr w:type="spellStart"/>
      <w:r w:rsidRPr="00D47221">
        <w:rPr>
          <w:lang w:val="en-CA"/>
        </w:rPr>
        <w:t>quinney</w:t>
      </w:r>
      <w:proofErr w:type="spellEnd"/>
    </w:p>
    <w:p w14:paraId="3CF79167" w14:textId="77777777" w:rsidR="000D2EED" w:rsidRPr="00D47221" w:rsidRDefault="000D2EED" w:rsidP="00D47221">
      <w:pPr>
        <w:pStyle w:val="ListParagraph"/>
        <w:numPr>
          <w:ilvl w:val="0"/>
          <w:numId w:val="1"/>
        </w:numPr>
        <w:rPr>
          <w:lang w:val="en-CA"/>
        </w:rPr>
      </w:pPr>
      <w:r w:rsidRPr="00D47221">
        <w:rPr>
          <w:lang w:val="en-CA"/>
        </w:rPr>
        <w:t xml:space="preserve">Control theory – </w:t>
      </w:r>
      <w:proofErr w:type="spellStart"/>
      <w:r w:rsidRPr="00D47221">
        <w:rPr>
          <w:lang w:val="en-CA"/>
        </w:rPr>
        <w:t>travis</w:t>
      </w:r>
      <w:proofErr w:type="spellEnd"/>
      <w:r w:rsidRPr="00D47221">
        <w:rPr>
          <w:lang w:val="en-CA"/>
        </w:rPr>
        <w:t>, conducting research, steps for conducting research</w:t>
      </w:r>
    </w:p>
    <w:p w14:paraId="0091FBBB" w14:textId="77777777" w:rsidR="000D2EED" w:rsidRPr="00D47221" w:rsidRDefault="000D2EED" w:rsidP="00D47221">
      <w:pPr>
        <w:pStyle w:val="ListParagraph"/>
        <w:numPr>
          <w:ilvl w:val="0"/>
          <w:numId w:val="1"/>
        </w:numPr>
        <w:rPr>
          <w:lang w:val="en-CA"/>
        </w:rPr>
      </w:pPr>
      <w:r w:rsidRPr="00D47221">
        <w:rPr>
          <w:lang w:val="en-CA"/>
        </w:rPr>
        <w:t>Different reasons why people commit crimes (murder)</w:t>
      </w:r>
    </w:p>
    <w:p w14:paraId="7B72EA34" w14:textId="77777777" w:rsidR="000D2EED" w:rsidRPr="00D47221" w:rsidRDefault="000D2EED" w:rsidP="00D47221">
      <w:pPr>
        <w:pStyle w:val="ListParagraph"/>
        <w:numPr>
          <w:ilvl w:val="0"/>
          <w:numId w:val="1"/>
        </w:numPr>
        <w:rPr>
          <w:lang w:val="en-CA"/>
        </w:rPr>
      </w:pPr>
      <w:r w:rsidRPr="00D47221">
        <w:rPr>
          <w:lang w:val="en-CA"/>
        </w:rPr>
        <w:t xml:space="preserve">Types of physical violence, who is most likely to kill </w:t>
      </w:r>
    </w:p>
    <w:p w14:paraId="028FD2B8" w14:textId="77777777" w:rsidR="000D2EED" w:rsidRPr="00D47221" w:rsidRDefault="000D2EED" w:rsidP="00D47221">
      <w:pPr>
        <w:pStyle w:val="ListParagraph"/>
        <w:numPr>
          <w:ilvl w:val="0"/>
          <w:numId w:val="1"/>
        </w:numPr>
        <w:rPr>
          <w:lang w:val="en-CA"/>
        </w:rPr>
      </w:pPr>
      <w:r w:rsidRPr="00D47221">
        <w:rPr>
          <w:lang w:val="en-CA"/>
        </w:rPr>
        <w:t xml:space="preserve">Dysfunctional families </w:t>
      </w:r>
    </w:p>
    <w:p w14:paraId="6293853A" w14:textId="77777777" w:rsidR="000D2EED" w:rsidRPr="00D47221" w:rsidRDefault="000D2EED" w:rsidP="00D47221">
      <w:pPr>
        <w:pStyle w:val="ListParagraph"/>
        <w:numPr>
          <w:ilvl w:val="0"/>
          <w:numId w:val="1"/>
        </w:numPr>
        <w:rPr>
          <w:lang w:val="en-CA"/>
        </w:rPr>
      </w:pPr>
      <w:r w:rsidRPr="00D47221">
        <w:rPr>
          <w:lang w:val="en-CA"/>
        </w:rPr>
        <w:t>Low quality of public schools</w:t>
      </w:r>
    </w:p>
    <w:p w14:paraId="506AFE9A" w14:textId="77777777" w:rsidR="000D2EED" w:rsidRPr="00D47221" w:rsidRDefault="000D2EED" w:rsidP="00D47221">
      <w:pPr>
        <w:pStyle w:val="ListParagraph"/>
        <w:numPr>
          <w:ilvl w:val="0"/>
          <w:numId w:val="1"/>
        </w:numPr>
        <w:rPr>
          <w:lang w:val="en-CA"/>
        </w:rPr>
      </w:pPr>
      <w:r w:rsidRPr="00D47221">
        <w:rPr>
          <w:lang w:val="en-CA"/>
        </w:rPr>
        <w:t>Media and crime</w:t>
      </w:r>
    </w:p>
    <w:p w14:paraId="33B64671" w14:textId="77777777" w:rsidR="000D2EED" w:rsidRPr="00D47221" w:rsidRDefault="000D2EED" w:rsidP="00D47221">
      <w:pPr>
        <w:pStyle w:val="ListParagraph"/>
        <w:numPr>
          <w:ilvl w:val="0"/>
          <w:numId w:val="1"/>
        </w:numPr>
        <w:rPr>
          <w:lang w:val="en-CA"/>
        </w:rPr>
      </w:pPr>
      <w:r w:rsidRPr="00D47221">
        <w:rPr>
          <w:lang w:val="en-CA"/>
        </w:rPr>
        <w:t>School violence and causes</w:t>
      </w:r>
    </w:p>
    <w:p w14:paraId="72B9377D" w14:textId="77777777" w:rsidR="000D2EED" w:rsidRPr="00D47221" w:rsidRDefault="000D2EED" w:rsidP="00D47221">
      <w:pPr>
        <w:pStyle w:val="ListParagraph"/>
        <w:numPr>
          <w:ilvl w:val="0"/>
          <w:numId w:val="1"/>
        </w:numPr>
        <w:rPr>
          <w:lang w:val="en-CA"/>
        </w:rPr>
      </w:pPr>
      <w:r w:rsidRPr="00D47221">
        <w:rPr>
          <w:lang w:val="en-CA"/>
        </w:rPr>
        <w:t>Increased availability of firearms, tv, videogames</w:t>
      </w:r>
    </w:p>
    <w:p w14:paraId="46929977" w14:textId="77777777" w:rsidR="000D2EED" w:rsidRPr="00D47221" w:rsidRDefault="000D2EED" w:rsidP="00D47221">
      <w:pPr>
        <w:pStyle w:val="ListParagraph"/>
        <w:numPr>
          <w:ilvl w:val="0"/>
          <w:numId w:val="1"/>
        </w:numPr>
        <w:rPr>
          <w:lang w:val="en-CA"/>
        </w:rPr>
      </w:pPr>
      <w:r w:rsidRPr="00D47221">
        <w:rPr>
          <w:lang w:val="en-CA"/>
        </w:rPr>
        <w:t xml:space="preserve">Documentaries </w:t>
      </w:r>
    </w:p>
    <w:p w14:paraId="0116492B" w14:textId="77777777" w:rsidR="000D2EED" w:rsidRPr="00D47221" w:rsidRDefault="000D2EED" w:rsidP="00D47221">
      <w:pPr>
        <w:pStyle w:val="ListParagraph"/>
        <w:numPr>
          <w:ilvl w:val="0"/>
          <w:numId w:val="1"/>
        </w:numPr>
        <w:rPr>
          <w:lang w:val="en-CA"/>
        </w:rPr>
      </w:pPr>
      <w:r w:rsidRPr="00D47221">
        <w:rPr>
          <w:lang w:val="en-CA"/>
        </w:rPr>
        <w:t>Reasons why people commit deviance and violence</w:t>
      </w:r>
    </w:p>
    <w:p w14:paraId="4F01AF6B" w14:textId="77777777" w:rsidR="000D2EED" w:rsidRPr="00D47221" w:rsidRDefault="000D2EED" w:rsidP="00D47221">
      <w:pPr>
        <w:pStyle w:val="ListParagraph"/>
        <w:numPr>
          <w:ilvl w:val="0"/>
          <w:numId w:val="1"/>
        </w:numPr>
        <w:rPr>
          <w:lang w:val="en-CA"/>
        </w:rPr>
      </w:pPr>
      <w:r w:rsidRPr="00D47221">
        <w:rPr>
          <w:lang w:val="en-CA"/>
        </w:rPr>
        <w:t xml:space="preserve">All deviant acts are not criminal, but all criminal acts are deviant </w:t>
      </w:r>
    </w:p>
    <w:p w14:paraId="0EB36994" w14:textId="77777777" w:rsidR="000D2EED" w:rsidRPr="00D47221" w:rsidRDefault="000D2EED" w:rsidP="00D47221">
      <w:pPr>
        <w:pStyle w:val="ListParagraph"/>
        <w:numPr>
          <w:ilvl w:val="0"/>
          <w:numId w:val="1"/>
        </w:numPr>
        <w:rPr>
          <w:lang w:val="en-CA"/>
        </w:rPr>
      </w:pPr>
      <w:r w:rsidRPr="00D47221">
        <w:rPr>
          <w:lang w:val="en-CA"/>
        </w:rPr>
        <w:t xml:space="preserve">Relativism </w:t>
      </w:r>
    </w:p>
    <w:p w14:paraId="13E5F935" w14:textId="77777777" w:rsidR="000D2EED" w:rsidRPr="00D47221" w:rsidRDefault="000D2EED" w:rsidP="00D47221">
      <w:pPr>
        <w:pStyle w:val="ListParagraph"/>
        <w:numPr>
          <w:ilvl w:val="0"/>
          <w:numId w:val="1"/>
        </w:numPr>
        <w:rPr>
          <w:lang w:val="en-CA"/>
        </w:rPr>
      </w:pPr>
      <w:r w:rsidRPr="00D47221">
        <w:rPr>
          <w:lang w:val="en-CA"/>
        </w:rPr>
        <w:t>Family violence, where does it occur, how is it distributed. A lot of it is not reported, can be considered black figure crime</w:t>
      </w:r>
    </w:p>
    <w:p w14:paraId="789620B2" w14:textId="77777777" w:rsidR="000D2EED" w:rsidRPr="00D47221" w:rsidRDefault="000D2EED" w:rsidP="00D47221">
      <w:pPr>
        <w:pStyle w:val="ListParagraph"/>
        <w:numPr>
          <w:ilvl w:val="0"/>
          <w:numId w:val="1"/>
        </w:numPr>
        <w:rPr>
          <w:lang w:val="en-CA"/>
        </w:rPr>
      </w:pPr>
      <w:r w:rsidRPr="00D47221">
        <w:rPr>
          <w:lang w:val="en-CA"/>
        </w:rPr>
        <w:t>Why spouses don’t leave relationships</w:t>
      </w:r>
    </w:p>
    <w:p w14:paraId="32714094" w14:textId="77777777" w:rsidR="000D2EED" w:rsidRPr="00D47221" w:rsidRDefault="000D2EED" w:rsidP="00D47221">
      <w:pPr>
        <w:pStyle w:val="ListParagraph"/>
        <w:numPr>
          <w:ilvl w:val="0"/>
          <w:numId w:val="1"/>
        </w:numPr>
        <w:rPr>
          <w:lang w:val="en-CA"/>
        </w:rPr>
      </w:pPr>
      <w:r w:rsidRPr="00D47221">
        <w:rPr>
          <w:lang w:val="en-CA"/>
        </w:rPr>
        <w:lastRenderedPageBreak/>
        <w:t>Child abuse</w:t>
      </w:r>
    </w:p>
    <w:p w14:paraId="3DC7479B" w14:textId="77777777" w:rsidR="000C70BA" w:rsidRPr="00D47221" w:rsidRDefault="000D2EED" w:rsidP="00D47221">
      <w:pPr>
        <w:pStyle w:val="ListParagraph"/>
        <w:numPr>
          <w:ilvl w:val="0"/>
          <w:numId w:val="1"/>
        </w:numPr>
        <w:rPr>
          <w:lang w:val="en-CA"/>
        </w:rPr>
      </w:pPr>
      <w:r w:rsidRPr="00D47221">
        <w:rPr>
          <w:lang w:val="en-CA"/>
        </w:rPr>
        <w:t>Areas where child abuse occurs (natural fathers, step fathers)</w:t>
      </w:r>
      <w:r w:rsidR="000C70BA" w:rsidRPr="00D47221">
        <w:rPr>
          <w:lang w:val="en-CA"/>
        </w:rPr>
        <w:t xml:space="preserve"> social class</w:t>
      </w:r>
    </w:p>
    <w:p w14:paraId="2112D6FC" w14:textId="77777777" w:rsidR="000C70BA" w:rsidRPr="00D47221" w:rsidRDefault="000C70BA" w:rsidP="00D47221">
      <w:pPr>
        <w:pStyle w:val="ListParagraph"/>
        <w:numPr>
          <w:ilvl w:val="0"/>
          <w:numId w:val="1"/>
        </w:numPr>
        <w:rPr>
          <w:lang w:val="en-CA"/>
        </w:rPr>
      </w:pPr>
      <w:r w:rsidRPr="00D47221">
        <w:rPr>
          <w:lang w:val="en-CA"/>
        </w:rPr>
        <w:t>Elder abuse, major factors and causes, typically people with severe personal problems (alcohol abuse, loss of job)</w:t>
      </w:r>
    </w:p>
    <w:p w14:paraId="6ACE3492" w14:textId="77777777" w:rsidR="000C70BA" w:rsidRPr="00D47221" w:rsidRDefault="000C70BA" w:rsidP="00D47221">
      <w:pPr>
        <w:pStyle w:val="ListParagraph"/>
        <w:numPr>
          <w:ilvl w:val="0"/>
          <w:numId w:val="1"/>
        </w:numPr>
        <w:rPr>
          <w:lang w:val="en-CA"/>
        </w:rPr>
      </w:pPr>
      <w:r w:rsidRPr="00D47221">
        <w:rPr>
          <w:lang w:val="en-CA"/>
        </w:rPr>
        <w:t xml:space="preserve">Sexual assault – only a small percentage of people commit over 70% of all the offences </w:t>
      </w:r>
    </w:p>
    <w:p w14:paraId="03C3B9A2" w14:textId="77777777" w:rsidR="000D2EED" w:rsidRPr="00D47221" w:rsidRDefault="000C70BA" w:rsidP="00D47221">
      <w:pPr>
        <w:pStyle w:val="ListParagraph"/>
        <w:numPr>
          <w:ilvl w:val="0"/>
          <w:numId w:val="1"/>
        </w:numPr>
        <w:rPr>
          <w:lang w:val="en-CA"/>
        </w:rPr>
      </w:pPr>
      <w:r w:rsidRPr="00D47221">
        <w:rPr>
          <w:lang w:val="en-CA"/>
        </w:rPr>
        <w:t>Social profile – major risk factors: age, class, gender, stress, social isolation (can’t call for help easily, fear retaliation)</w:t>
      </w:r>
    </w:p>
    <w:p w14:paraId="06B5213F" w14:textId="77777777" w:rsidR="000C70BA" w:rsidRPr="00D47221" w:rsidRDefault="000C70BA" w:rsidP="00D47221">
      <w:pPr>
        <w:pStyle w:val="ListParagraph"/>
        <w:numPr>
          <w:ilvl w:val="0"/>
          <w:numId w:val="1"/>
        </w:numPr>
        <w:rPr>
          <w:lang w:val="en-CA"/>
        </w:rPr>
      </w:pPr>
      <w:r w:rsidRPr="00D47221">
        <w:rPr>
          <w:lang w:val="en-CA"/>
        </w:rPr>
        <w:t xml:space="preserve">Family violence cuts across all social classes </w:t>
      </w:r>
    </w:p>
    <w:p w14:paraId="6DC91380" w14:textId="77777777" w:rsidR="000C70BA" w:rsidRPr="00D47221" w:rsidRDefault="000C70BA" w:rsidP="00D47221">
      <w:pPr>
        <w:pStyle w:val="ListParagraph"/>
        <w:numPr>
          <w:ilvl w:val="0"/>
          <w:numId w:val="1"/>
        </w:numPr>
        <w:rPr>
          <w:lang w:val="en-CA"/>
        </w:rPr>
      </w:pPr>
      <w:r w:rsidRPr="00D47221">
        <w:rPr>
          <w:lang w:val="en-CA"/>
        </w:rPr>
        <w:t xml:space="preserve">Young parents are most likely to assault </w:t>
      </w:r>
    </w:p>
    <w:p w14:paraId="55FDF662" w14:textId="77777777" w:rsidR="000C70BA" w:rsidRPr="00D47221" w:rsidRDefault="000C70BA" w:rsidP="00D47221">
      <w:pPr>
        <w:pStyle w:val="ListParagraph"/>
        <w:numPr>
          <w:ilvl w:val="0"/>
          <w:numId w:val="1"/>
        </w:numPr>
        <w:rPr>
          <w:lang w:val="en-CA"/>
        </w:rPr>
      </w:pPr>
      <w:r w:rsidRPr="00D47221">
        <w:rPr>
          <w:lang w:val="en-CA"/>
        </w:rPr>
        <w:t xml:space="preserve">In homes men are more </w:t>
      </w:r>
      <w:proofErr w:type="spellStart"/>
      <w:r w:rsidRPr="00D47221">
        <w:rPr>
          <w:lang w:val="en-CA"/>
        </w:rPr>
        <w:t>likelt</w:t>
      </w:r>
      <w:proofErr w:type="spellEnd"/>
      <w:r w:rsidRPr="00D47221">
        <w:rPr>
          <w:lang w:val="en-CA"/>
        </w:rPr>
        <w:t xml:space="preserve"> to inflict abuse on family, women are more likely to abuse children</w:t>
      </w:r>
    </w:p>
    <w:p w14:paraId="0AE1E233" w14:textId="77777777" w:rsidR="000C70BA" w:rsidRPr="00D47221" w:rsidRDefault="000C70BA" w:rsidP="00D47221">
      <w:pPr>
        <w:pStyle w:val="ListParagraph"/>
        <w:numPr>
          <w:ilvl w:val="0"/>
          <w:numId w:val="1"/>
        </w:numPr>
        <w:rPr>
          <w:lang w:val="en-CA"/>
        </w:rPr>
      </w:pPr>
      <w:r w:rsidRPr="00D47221">
        <w:rPr>
          <w:lang w:val="en-CA"/>
        </w:rPr>
        <w:t xml:space="preserve">Stress includes: income, single parents, unemployment </w:t>
      </w:r>
    </w:p>
    <w:p w14:paraId="16AF74C7" w14:textId="77777777" w:rsidR="000C70BA" w:rsidRDefault="000C70BA">
      <w:pPr>
        <w:rPr>
          <w:lang w:val="en-CA"/>
        </w:rPr>
      </w:pPr>
    </w:p>
    <w:p w14:paraId="641FBD40" w14:textId="77777777" w:rsidR="000C70BA" w:rsidRDefault="000C70BA">
      <w:pPr>
        <w:rPr>
          <w:lang w:val="en-CA"/>
        </w:rPr>
      </w:pPr>
      <w:r>
        <w:rPr>
          <w:lang w:val="en-CA"/>
        </w:rPr>
        <w:t xml:space="preserve">The family theories </w:t>
      </w:r>
    </w:p>
    <w:p w14:paraId="30AC1A9D" w14:textId="77777777" w:rsidR="000C70BA" w:rsidRDefault="000C70BA">
      <w:pPr>
        <w:rPr>
          <w:lang w:val="en-CA"/>
        </w:rPr>
      </w:pPr>
      <w:r>
        <w:rPr>
          <w:lang w:val="en-CA"/>
        </w:rPr>
        <w:t>Social learning theory</w:t>
      </w:r>
    </w:p>
    <w:p w14:paraId="5585D51F" w14:textId="77777777" w:rsidR="000C70BA" w:rsidRDefault="000C70BA">
      <w:pPr>
        <w:rPr>
          <w:lang w:val="en-CA"/>
        </w:rPr>
      </w:pPr>
      <w:r>
        <w:rPr>
          <w:lang w:val="en-CA"/>
        </w:rPr>
        <w:t>Stress theory</w:t>
      </w:r>
    </w:p>
    <w:p w14:paraId="0A4DE92C" w14:textId="77777777" w:rsidR="000C70BA" w:rsidRDefault="000C70BA">
      <w:pPr>
        <w:rPr>
          <w:lang w:val="en-CA"/>
        </w:rPr>
      </w:pPr>
      <w:r>
        <w:rPr>
          <w:lang w:val="en-CA"/>
        </w:rPr>
        <w:t xml:space="preserve">Exchange theory </w:t>
      </w:r>
    </w:p>
    <w:p w14:paraId="69F6E777" w14:textId="77777777" w:rsidR="000C70BA" w:rsidRDefault="000C70BA">
      <w:pPr>
        <w:rPr>
          <w:lang w:val="en-CA"/>
        </w:rPr>
      </w:pPr>
    </w:p>
    <w:p w14:paraId="401AC00F" w14:textId="77777777" w:rsidR="000C70BA" w:rsidRDefault="000C70BA">
      <w:pPr>
        <w:rPr>
          <w:lang w:val="en-CA"/>
        </w:rPr>
      </w:pPr>
      <w:proofErr w:type="spellStart"/>
      <w:r>
        <w:rPr>
          <w:lang w:val="en-CA"/>
        </w:rPr>
        <w:t>Rcmp</w:t>
      </w:r>
      <w:proofErr w:type="spellEnd"/>
    </w:p>
    <w:p w14:paraId="5D46D4A4" w14:textId="77777777" w:rsidR="000C70BA" w:rsidRDefault="000C70BA">
      <w:pPr>
        <w:rPr>
          <w:lang w:val="en-CA"/>
        </w:rPr>
      </w:pPr>
      <w:r>
        <w:rPr>
          <w:lang w:val="en-CA"/>
        </w:rPr>
        <w:t>Prostitution</w:t>
      </w:r>
    </w:p>
    <w:p w14:paraId="01588594" w14:textId="77777777" w:rsidR="000C70BA" w:rsidRDefault="000C70BA">
      <w:pPr>
        <w:rPr>
          <w:lang w:val="en-CA"/>
        </w:rPr>
      </w:pPr>
    </w:p>
    <w:p w14:paraId="45D3DD7A" w14:textId="72C11DDC" w:rsidR="000C70BA" w:rsidRDefault="000C70BA">
      <w:pPr>
        <w:rPr>
          <w:lang w:val="en-CA"/>
        </w:rPr>
      </w:pPr>
      <w:r>
        <w:rPr>
          <w:lang w:val="en-CA"/>
        </w:rPr>
        <w:t xml:space="preserve">Connect a crime to </w:t>
      </w:r>
      <w:r w:rsidR="00D47221">
        <w:rPr>
          <w:lang w:val="en-CA"/>
        </w:rPr>
        <w:t>Sutherland’s</w:t>
      </w:r>
      <w:r>
        <w:rPr>
          <w:lang w:val="en-CA"/>
        </w:rPr>
        <w:t xml:space="preserve"> theory and apply the theory </w:t>
      </w:r>
      <w:r w:rsidR="009F05B4">
        <w:rPr>
          <w:lang w:val="en-CA"/>
        </w:rPr>
        <w:t>to how they learn to commit the crime</w:t>
      </w:r>
    </w:p>
    <w:p w14:paraId="75A363F9" w14:textId="183F4CC2" w:rsidR="00081DA1" w:rsidRDefault="00081DA1">
      <w:pPr>
        <w:rPr>
          <w:lang w:val="en-CA"/>
        </w:rPr>
      </w:pPr>
    </w:p>
    <w:p w14:paraId="4F706759" w14:textId="26399601" w:rsidR="00081DA1" w:rsidRDefault="00081DA1">
      <w:pPr>
        <w:rPr>
          <w:lang w:val="en-CA"/>
        </w:rPr>
      </w:pPr>
    </w:p>
    <w:p w14:paraId="0A3C6195" w14:textId="497853F7" w:rsidR="00081DA1" w:rsidRDefault="00081DA1">
      <w:pPr>
        <w:rPr>
          <w:lang w:val="en-CA"/>
        </w:rPr>
      </w:pPr>
    </w:p>
    <w:p w14:paraId="283A0578" w14:textId="6B80CEE6" w:rsidR="00081DA1" w:rsidRDefault="00081DA1">
      <w:pPr>
        <w:rPr>
          <w:lang w:val="en-CA"/>
        </w:rPr>
      </w:pPr>
      <w:r>
        <w:rPr>
          <w:lang w:val="en-CA"/>
        </w:rPr>
        <w:t>Richard Quinney</w:t>
      </w:r>
    </w:p>
    <w:p w14:paraId="478E3B2D" w14:textId="648B2C54" w:rsidR="00081DA1" w:rsidRPr="000D2EED" w:rsidRDefault="00F22D86">
      <w:pPr>
        <w:rPr>
          <w:lang w:val="en-CA"/>
        </w:rPr>
      </w:pPr>
      <w:r>
        <w:rPr>
          <w:lang w:val="en-CA"/>
        </w:rPr>
        <w:t xml:space="preserve">Legal definitions are created by dominant class. They make behaviours they don’t agree with criminal. They use their power to shape enforcement and administration of the criminal law, which makes people and behaviours become criminal. Society KNOWs what is considered criminal. Structure opportunities, learning experiences, and self-conceptions help influence them on whether or not they want to offend. Crime is published in papers. Social reality of crime is formed through the 4 middle steps (forming and applications of crime). Social reality of crime is constantly being constructed in society. </w:t>
      </w:r>
      <w:bookmarkStart w:id="0" w:name="_GoBack"/>
      <w:bookmarkEnd w:id="0"/>
    </w:p>
    <w:sectPr w:rsidR="00081DA1" w:rsidRPr="000D2EED" w:rsidSect="00A210C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8F6639"/>
    <w:multiLevelType w:val="hybridMultilevel"/>
    <w:tmpl w:val="F3D25DFA"/>
    <w:lvl w:ilvl="0" w:tplc="DD34D222">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EED"/>
    <w:rsid w:val="00081DA1"/>
    <w:rsid w:val="000C70BA"/>
    <w:rsid w:val="000D2EED"/>
    <w:rsid w:val="00243471"/>
    <w:rsid w:val="002A4447"/>
    <w:rsid w:val="00405375"/>
    <w:rsid w:val="005439E3"/>
    <w:rsid w:val="005E1CA9"/>
    <w:rsid w:val="006B6CC4"/>
    <w:rsid w:val="009F05B4"/>
    <w:rsid w:val="00A210C5"/>
    <w:rsid w:val="00D47221"/>
    <w:rsid w:val="00D6011C"/>
    <w:rsid w:val="00E82935"/>
    <w:rsid w:val="00F22D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2C50E87"/>
  <w14:defaultImageDpi w14:val="32767"/>
  <w15:chartTrackingRefBased/>
  <w15:docId w15:val="{B7346BA5-2341-B54D-82DC-6EA38A644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72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443</Words>
  <Characters>2530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Sorhaitz</dc:creator>
  <cp:keywords/>
  <dc:description/>
  <cp:lastModifiedBy>Sam Sorhaitz</cp:lastModifiedBy>
  <cp:revision>3</cp:revision>
  <dcterms:created xsi:type="dcterms:W3CDTF">2018-12-06T02:34:00Z</dcterms:created>
  <dcterms:modified xsi:type="dcterms:W3CDTF">2019-01-15T19:46:00Z</dcterms:modified>
</cp:coreProperties>
</file>