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9C62A" w14:textId="61534757" w:rsidR="00BC1DA3" w:rsidRDefault="006C6E06" w:rsidP="006C6E06">
      <w:pPr>
        <w:jc w:val="center"/>
        <w:rPr>
          <w:b/>
          <w:u w:val="single"/>
        </w:rPr>
      </w:pPr>
      <w:r>
        <w:rPr>
          <w:b/>
          <w:u w:val="single"/>
        </w:rPr>
        <w:t xml:space="preserve">Chapter 1: The Strategic Role of Human Resources Management </w:t>
      </w:r>
    </w:p>
    <w:p w14:paraId="52E4BA95" w14:textId="2BD6C823" w:rsidR="002704D4" w:rsidRDefault="002704D4" w:rsidP="006C6E06">
      <w:pPr>
        <w:jc w:val="center"/>
        <w:rPr>
          <w:b/>
          <w:u w:val="single"/>
        </w:rPr>
      </w:pPr>
    </w:p>
    <w:p w14:paraId="69C8B0AB" w14:textId="457A350C" w:rsidR="002704D4" w:rsidRDefault="002704D4" w:rsidP="002704D4">
      <w:r>
        <w:t>Human Resources Management (HRM)</w:t>
      </w:r>
    </w:p>
    <w:p w14:paraId="7C51DA62" w14:textId="35AA00D1" w:rsidR="002704D4" w:rsidRDefault="002704D4" w:rsidP="002704D4">
      <w:pPr>
        <w:pStyle w:val="ListParagraph"/>
        <w:numPr>
          <w:ilvl w:val="0"/>
          <w:numId w:val="1"/>
        </w:numPr>
      </w:pPr>
      <w:r>
        <w:t>Management of people in organizations to drive successful organizational performance and achievement of organization’s strategic goals</w:t>
      </w:r>
    </w:p>
    <w:p w14:paraId="55EE2924" w14:textId="2CA2490E" w:rsidR="002704D4" w:rsidRDefault="002704D4" w:rsidP="002704D4"/>
    <w:p w14:paraId="18FB5F76" w14:textId="70BF018E" w:rsidR="002704D4" w:rsidRDefault="002704D4" w:rsidP="002704D4">
      <w:r>
        <w:t>Human Capital</w:t>
      </w:r>
    </w:p>
    <w:p w14:paraId="652B96A2" w14:textId="6AAB8CF5" w:rsidR="002704D4" w:rsidRDefault="002704D4" w:rsidP="002704D4">
      <w:pPr>
        <w:pStyle w:val="ListParagraph"/>
        <w:numPr>
          <w:ilvl w:val="0"/>
          <w:numId w:val="1"/>
        </w:numPr>
      </w:pPr>
      <w:r>
        <w:t xml:space="preserve">Knowledge, education, training, skills, and expertise of organization’s workforce </w:t>
      </w:r>
    </w:p>
    <w:p w14:paraId="75823691" w14:textId="7B48F927" w:rsidR="002704D4" w:rsidRDefault="002704D4" w:rsidP="002704D4"/>
    <w:p w14:paraId="398B4641" w14:textId="75482993" w:rsidR="002704D4" w:rsidRDefault="002704D4" w:rsidP="002704D4">
      <w:r>
        <w:t>Evolutionary Phases</w:t>
      </w:r>
    </w:p>
    <w:p w14:paraId="4119B394" w14:textId="6BD3780D" w:rsidR="002704D4" w:rsidRDefault="002704D4" w:rsidP="002704D4">
      <w:pPr>
        <w:pStyle w:val="ListParagraph"/>
        <w:numPr>
          <w:ilvl w:val="0"/>
          <w:numId w:val="1"/>
        </w:numPr>
      </w:pPr>
      <w:r>
        <w:t>Phase 1- early 1900s</w:t>
      </w:r>
    </w:p>
    <w:p w14:paraId="19DD531D" w14:textId="219D9BD2" w:rsidR="002704D4" w:rsidRDefault="002704D4" w:rsidP="002704D4">
      <w:pPr>
        <w:pStyle w:val="ListParagraph"/>
        <w:numPr>
          <w:ilvl w:val="1"/>
          <w:numId w:val="1"/>
        </w:numPr>
      </w:pPr>
      <w:r>
        <w:t>Personal administration</w:t>
      </w:r>
    </w:p>
    <w:p w14:paraId="366F8316" w14:textId="6C6FDBE5" w:rsidR="002704D4" w:rsidRDefault="002704D4" w:rsidP="002704D4">
      <w:pPr>
        <w:pStyle w:val="ListParagraph"/>
        <w:numPr>
          <w:ilvl w:val="1"/>
          <w:numId w:val="1"/>
        </w:numPr>
      </w:pPr>
      <w:r>
        <w:t>Hiring, firing, payroll/ benefits processing</w:t>
      </w:r>
    </w:p>
    <w:p w14:paraId="1A53C4D3" w14:textId="2E8567ED" w:rsidR="002704D4" w:rsidRDefault="002704D4" w:rsidP="002704D4">
      <w:pPr>
        <w:pStyle w:val="ListParagraph"/>
        <w:numPr>
          <w:ilvl w:val="0"/>
          <w:numId w:val="1"/>
        </w:numPr>
      </w:pPr>
      <w:r>
        <w:t>Phase 2- 1930s to 1950s</w:t>
      </w:r>
    </w:p>
    <w:p w14:paraId="4EF0C591" w14:textId="6256A0DA" w:rsidR="002704D4" w:rsidRDefault="002704D4" w:rsidP="002704D4">
      <w:pPr>
        <w:pStyle w:val="ListParagraph"/>
        <w:numPr>
          <w:ilvl w:val="1"/>
          <w:numId w:val="1"/>
        </w:numPr>
      </w:pPr>
      <w:r>
        <w:t>Union liaison, compliance with new laws</w:t>
      </w:r>
    </w:p>
    <w:p w14:paraId="3065C302" w14:textId="03DF9E10" w:rsidR="002704D4" w:rsidRDefault="002704D4" w:rsidP="002704D4">
      <w:pPr>
        <w:pStyle w:val="ListParagraph"/>
        <w:numPr>
          <w:ilvl w:val="1"/>
          <w:numId w:val="1"/>
        </w:numPr>
      </w:pPr>
      <w:r>
        <w:t>Orientation, performance appraisal, employee relations</w:t>
      </w:r>
    </w:p>
    <w:p w14:paraId="3C25B72E" w14:textId="35816F71" w:rsidR="002704D4" w:rsidRDefault="002704D4" w:rsidP="002704D4">
      <w:pPr>
        <w:pStyle w:val="ListParagraph"/>
        <w:numPr>
          <w:ilvl w:val="0"/>
          <w:numId w:val="1"/>
        </w:numPr>
      </w:pPr>
      <w:r>
        <w:t>Phase 3- 1960s to 1980s</w:t>
      </w:r>
    </w:p>
    <w:p w14:paraId="419D03FD" w14:textId="5C1C2A1F" w:rsidR="002704D4" w:rsidRDefault="002704D4" w:rsidP="002704D4">
      <w:pPr>
        <w:pStyle w:val="ListParagraph"/>
        <w:numPr>
          <w:ilvl w:val="1"/>
          <w:numId w:val="1"/>
        </w:numPr>
      </w:pPr>
      <w:r>
        <w:t>Human resources management</w:t>
      </w:r>
    </w:p>
    <w:p w14:paraId="3F88BE07" w14:textId="37922B7A" w:rsidR="002704D4" w:rsidRDefault="002704D4" w:rsidP="002704D4">
      <w:pPr>
        <w:pStyle w:val="ListParagraph"/>
        <w:numPr>
          <w:ilvl w:val="1"/>
          <w:numId w:val="1"/>
        </w:numPr>
      </w:pPr>
      <w:r>
        <w:t>Outsourcing (contracting with outside vendors to handle specific business function om permanent basis) of many admin functions</w:t>
      </w:r>
    </w:p>
    <w:p w14:paraId="7D9AB1F2" w14:textId="7248EC09" w:rsidR="002704D4" w:rsidRDefault="002704D4" w:rsidP="002704D4">
      <w:pPr>
        <w:pStyle w:val="ListParagraph"/>
        <w:numPr>
          <w:ilvl w:val="1"/>
          <w:numId w:val="1"/>
        </w:numPr>
      </w:pPr>
      <w:r>
        <w:t>Emphasis on contribution and proactive management of people</w:t>
      </w:r>
    </w:p>
    <w:p w14:paraId="729419D1" w14:textId="106F6BB8" w:rsidR="002704D4" w:rsidRDefault="002704D4" w:rsidP="002704D4">
      <w:pPr>
        <w:pStyle w:val="ListParagraph"/>
        <w:numPr>
          <w:ilvl w:val="0"/>
          <w:numId w:val="1"/>
        </w:numPr>
      </w:pPr>
      <w:r>
        <w:t>Phase 4- 1990s to present</w:t>
      </w:r>
    </w:p>
    <w:p w14:paraId="1D843D86" w14:textId="6B886EE4" w:rsidR="002704D4" w:rsidRDefault="002704D4" w:rsidP="002704D4">
      <w:pPr>
        <w:pStyle w:val="ListParagraph"/>
        <w:numPr>
          <w:ilvl w:val="1"/>
          <w:numId w:val="1"/>
        </w:numPr>
      </w:pPr>
      <w:r>
        <w:t>Every line manager must possess basic HR skills</w:t>
      </w:r>
    </w:p>
    <w:p w14:paraId="7E43BCB0" w14:textId="0E8DA119" w:rsidR="00305D5C" w:rsidRDefault="002704D4" w:rsidP="00305D5C">
      <w:pPr>
        <w:pStyle w:val="ListParagraph"/>
        <w:ind w:left="1440"/>
      </w:pPr>
      <w:r>
        <w:t>Help achieve strategic objectives</w:t>
      </w:r>
    </w:p>
    <w:p w14:paraId="6A69E477" w14:textId="45FAC613" w:rsidR="00305D5C" w:rsidRDefault="00305D5C" w:rsidP="00305D5C">
      <w:pPr>
        <w:pStyle w:val="ListParagraph"/>
        <w:numPr>
          <w:ilvl w:val="0"/>
          <w:numId w:val="2"/>
        </w:numPr>
      </w:pPr>
      <w:r>
        <w:t xml:space="preserve">New roles: activist, change steward, talent manager/ organizational designer, operational executor and business </w:t>
      </w:r>
      <w:r w:rsidR="009A6BD4">
        <w:t>ally</w:t>
      </w:r>
    </w:p>
    <w:p w14:paraId="408DAD54" w14:textId="3C9634E6" w:rsidR="009A6BD4" w:rsidRDefault="009A6BD4" w:rsidP="009A6BD4"/>
    <w:p w14:paraId="697839D0" w14:textId="444ECDBC" w:rsidR="009A6BD4" w:rsidRDefault="009A6BD4" w:rsidP="009A6BD4"/>
    <w:p w14:paraId="1E3771BA" w14:textId="5B7079D0" w:rsidR="009A6BD4" w:rsidRDefault="009A6BD4" w:rsidP="009A6BD4">
      <w:r>
        <w:t>Evidence-based HRM Function</w:t>
      </w:r>
    </w:p>
    <w:p w14:paraId="04FE0E30" w14:textId="522D2AC5" w:rsidR="009A6BD4" w:rsidRDefault="009A6BD4" w:rsidP="009A6BD4">
      <w:pPr>
        <w:pStyle w:val="ListParagraph"/>
        <w:numPr>
          <w:ilvl w:val="0"/>
          <w:numId w:val="2"/>
        </w:numPr>
      </w:pPr>
      <w:r>
        <w:t xml:space="preserve">Using best available evidence in making </w:t>
      </w:r>
      <w:r w:rsidR="00595B1A">
        <w:t>decisions</w:t>
      </w:r>
      <w:r>
        <w:t xml:space="preserve"> about HR practices </w:t>
      </w:r>
    </w:p>
    <w:p w14:paraId="29CEA681" w14:textId="42E88795" w:rsidR="00595B1A" w:rsidRDefault="00595B1A" w:rsidP="009A6BD4">
      <w:pPr>
        <w:pStyle w:val="ListParagraph"/>
        <w:numPr>
          <w:ilvl w:val="0"/>
          <w:numId w:val="2"/>
        </w:numPr>
      </w:pPr>
      <w:r>
        <w:t xml:space="preserve">Actual measurements, existing data, research studies </w:t>
      </w:r>
    </w:p>
    <w:p w14:paraId="6DA629FB" w14:textId="0D3BA850" w:rsidR="00595B1A" w:rsidRDefault="00595B1A" w:rsidP="00595B1A"/>
    <w:p w14:paraId="44B4CEF1" w14:textId="4BE0E750" w:rsidR="00595B1A" w:rsidRDefault="00595B1A" w:rsidP="00595B1A">
      <w:r>
        <w:t>Measuring t</w:t>
      </w:r>
      <w:r w:rsidR="00EA7ACC">
        <w:t>he Value of HR: Metrics</w:t>
      </w:r>
    </w:p>
    <w:p w14:paraId="0E16C401" w14:textId="1B1F94F9" w:rsidR="00EA7ACC" w:rsidRDefault="00EA7ACC" w:rsidP="00595B1A">
      <w:r>
        <w:t xml:space="preserve">Traditional Measures </w:t>
      </w:r>
    </w:p>
    <w:p w14:paraId="5E494695" w14:textId="1DC85F8C" w:rsidR="00EA7ACC" w:rsidRDefault="00EA7ACC" w:rsidP="00EA7ACC">
      <w:pPr>
        <w:pStyle w:val="ListParagraph"/>
        <w:numPr>
          <w:ilvl w:val="0"/>
          <w:numId w:val="3"/>
        </w:numPr>
      </w:pPr>
      <w:r>
        <w:t>Focused on activity and cost</w:t>
      </w:r>
    </w:p>
    <w:p w14:paraId="2B06342F" w14:textId="5FFF6E89" w:rsidR="00EA7ACC" w:rsidRDefault="00EA7ACC" w:rsidP="00EA7ACC">
      <w:pPr>
        <w:pStyle w:val="ListParagraph"/>
        <w:numPr>
          <w:ilvl w:val="0"/>
          <w:numId w:val="3"/>
        </w:numPr>
      </w:pPr>
      <w:r>
        <w:t xml:space="preserve">Ex. </w:t>
      </w:r>
    </w:p>
    <w:p w14:paraId="654077D3" w14:textId="032C44BB" w:rsidR="00EA7ACC" w:rsidRDefault="00EA7ACC" w:rsidP="00EA7ACC">
      <w:pPr>
        <w:pStyle w:val="ListParagraph"/>
        <w:numPr>
          <w:ilvl w:val="1"/>
          <w:numId w:val="3"/>
        </w:numPr>
      </w:pPr>
      <w:r>
        <w:t xml:space="preserve">Number of candidates interviewed </w:t>
      </w:r>
    </w:p>
    <w:p w14:paraId="54557C05" w14:textId="41E4F22C" w:rsidR="00EA7ACC" w:rsidRDefault="00EA7ACC" w:rsidP="00EA7ACC">
      <w:pPr>
        <w:pStyle w:val="ListParagraph"/>
        <w:numPr>
          <w:ilvl w:val="1"/>
          <w:numId w:val="3"/>
        </w:numPr>
      </w:pPr>
      <w:r>
        <w:t>Cost per hire</w:t>
      </w:r>
    </w:p>
    <w:p w14:paraId="072B523D" w14:textId="67E95C14" w:rsidR="00EA7ACC" w:rsidRDefault="00EA7ACC" w:rsidP="00EA7ACC"/>
    <w:p w14:paraId="7E7E5C8E" w14:textId="61B8B57F" w:rsidR="00EA7ACC" w:rsidRDefault="00EA7ACC" w:rsidP="00EA7ACC">
      <w:r>
        <w:t>Today’s Measures</w:t>
      </w:r>
    </w:p>
    <w:p w14:paraId="0617C2C0" w14:textId="704CFD80" w:rsidR="00EA7ACC" w:rsidRDefault="00EA7ACC" w:rsidP="00EA7ACC">
      <w:pPr>
        <w:pStyle w:val="ListParagraph"/>
        <w:numPr>
          <w:ilvl w:val="0"/>
          <w:numId w:val="4"/>
        </w:numPr>
      </w:pPr>
      <w:r>
        <w:t>Focus on productivity, quality, sales, market share, and profits</w:t>
      </w:r>
    </w:p>
    <w:p w14:paraId="54A605F2" w14:textId="25D5AE0C" w:rsidR="00EA7ACC" w:rsidRDefault="00EA7ACC" w:rsidP="00EA7ACC">
      <w:pPr>
        <w:pStyle w:val="ListParagraph"/>
        <w:numPr>
          <w:ilvl w:val="0"/>
          <w:numId w:val="4"/>
        </w:numPr>
      </w:pPr>
      <w:r>
        <w:t>Balanced scorecard</w:t>
      </w:r>
    </w:p>
    <w:p w14:paraId="1182B936" w14:textId="30914D35" w:rsidR="00EA7ACC" w:rsidRDefault="00EA7ACC" w:rsidP="00EA7ACC">
      <w:pPr>
        <w:pStyle w:val="ListParagraph"/>
        <w:numPr>
          <w:ilvl w:val="1"/>
          <w:numId w:val="4"/>
        </w:numPr>
      </w:pPr>
      <w:r>
        <w:lastRenderedPageBreak/>
        <w:t xml:space="preserve">Measurement system that translates organization’s strategy into comprehensive set of financial and operational performance measures </w:t>
      </w:r>
    </w:p>
    <w:p w14:paraId="514BB5C8" w14:textId="57895116" w:rsidR="00EA7ACC" w:rsidRDefault="00EA7ACC" w:rsidP="00EA7ACC"/>
    <w:p w14:paraId="49F8A710" w14:textId="7B50271D" w:rsidR="00EA7ACC" w:rsidRDefault="00EA7ACC" w:rsidP="00EA7ACC">
      <w:r>
        <w:t>Characteristics of profession:</w:t>
      </w:r>
    </w:p>
    <w:p w14:paraId="4CF98E4E" w14:textId="0C8AA93D" w:rsidR="00EA7ACC" w:rsidRDefault="00EA7ACC" w:rsidP="00EA7ACC">
      <w:pPr>
        <w:pStyle w:val="ListParagraph"/>
        <w:numPr>
          <w:ilvl w:val="0"/>
          <w:numId w:val="5"/>
        </w:numPr>
      </w:pPr>
      <w:r>
        <w:t>Common body of knowledge</w:t>
      </w:r>
    </w:p>
    <w:p w14:paraId="3E8B3BBD" w14:textId="36109B41" w:rsidR="00EA7ACC" w:rsidRDefault="00EA7ACC" w:rsidP="00EA7ACC">
      <w:pPr>
        <w:pStyle w:val="ListParagraph"/>
        <w:numPr>
          <w:ilvl w:val="0"/>
          <w:numId w:val="5"/>
        </w:numPr>
      </w:pPr>
      <w:r>
        <w:t>Performance standards</w:t>
      </w:r>
    </w:p>
    <w:p w14:paraId="3620E76D" w14:textId="3BAD8BAB" w:rsidR="00EA7ACC" w:rsidRDefault="00EA7ACC" w:rsidP="00EA7ACC">
      <w:pPr>
        <w:pStyle w:val="ListParagraph"/>
        <w:numPr>
          <w:ilvl w:val="0"/>
          <w:numId w:val="5"/>
        </w:numPr>
      </w:pPr>
      <w:r>
        <w:t>Professional association</w:t>
      </w:r>
    </w:p>
    <w:p w14:paraId="5D4D875F" w14:textId="0BD3EBB4" w:rsidR="00EA7ACC" w:rsidRDefault="00EA7ACC" w:rsidP="00EA7ACC">
      <w:pPr>
        <w:pStyle w:val="ListParagraph"/>
        <w:numPr>
          <w:ilvl w:val="0"/>
          <w:numId w:val="5"/>
        </w:numPr>
      </w:pPr>
      <w:r>
        <w:t>External perception as professional</w:t>
      </w:r>
    </w:p>
    <w:p w14:paraId="5C05FDEE" w14:textId="0E036C7A" w:rsidR="00EA7ACC" w:rsidRDefault="00EA7ACC" w:rsidP="00EA7ACC">
      <w:pPr>
        <w:pStyle w:val="ListParagraph"/>
        <w:numPr>
          <w:ilvl w:val="0"/>
          <w:numId w:val="5"/>
        </w:numPr>
      </w:pPr>
      <w:r>
        <w:t>Code of ethics</w:t>
      </w:r>
    </w:p>
    <w:p w14:paraId="346532C7" w14:textId="3E25F34E" w:rsidR="00EA7ACC" w:rsidRDefault="00EA7ACC" w:rsidP="00EA7ACC">
      <w:pPr>
        <w:pStyle w:val="ListParagraph"/>
        <w:numPr>
          <w:ilvl w:val="0"/>
          <w:numId w:val="5"/>
        </w:numPr>
      </w:pPr>
      <w:r>
        <w:t>Required training credentials</w:t>
      </w:r>
    </w:p>
    <w:p w14:paraId="50F3CD21" w14:textId="76F5DB34" w:rsidR="00EA7ACC" w:rsidRDefault="00EA7ACC" w:rsidP="00EA7ACC">
      <w:pPr>
        <w:pStyle w:val="ListParagraph"/>
        <w:numPr>
          <w:ilvl w:val="0"/>
          <w:numId w:val="5"/>
        </w:numPr>
      </w:pPr>
      <w:r>
        <w:t>Ongoing skill development</w:t>
      </w:r>
    </w:p>
    <w:p w14:paraId="50E7609C" w14:textId="050F8845" w:rsidR="00EA7ACC" w:rsidRDefault="00EA7ACC" w:rsidP="00EA7ACC">
      <w:pPr>
        <w:pStyle w:val="ListParagraph"/>
        <w:numPr>
          <w:ilvl w:val="0"/>
          <w:numId w:val="5"/>
        </w:numPr>
      </w:pPr>
      <w:r>
        <w:t>Maintenance of professional competence</w:t>
      </w:r>
    </w:p>
    <w:p w14:paraId="66F2C1FA" w14:textId="2571535B" w:rsidR="00EA7ACC" w:rsidRDefault="00EA7ACC" w:rsidP="00EA7ACC"/>
    <w:p w14:paraId="1C44A2EA" w14:textId="7B16326D" w:rsidR="00EA7ACC" w:rsidRDefault="00EA7ACC" w:rsidP="00EA7ACC">
      <w:r>
        <w:t>Environmental Influences on HRM</w:t>
      </w:r>
    </w:p>
    <w:p w14:paraId="64863934" w14:textId="0E0E78B3" w:rsidR="00EA7ACC" w:rsidRPr="00EA7ACC" w:rsidRDefault="00EA7ACC" w:rsidP="00EA7ACC">
      <w:pPr>
        <w:pStyle w:val="ListParagraph"/>
        <w:numPr>
          <w:ilvl w:val="0"/>
          <w:numId w:val="6"/>
        </w:numPr>
      </w:pPr>
      <w:r>
        <w:rPr>
          <w:b/>
        </w:rPr>
        <w:t>External Influences</w:t>
      </w:r>
    </w:p>
    <w:p w14:paraId="5C391D27" w14:textId="6FCD0D38" w:rsidR="00EA7ACC" w:rsidRDefault="00EA7ACC" w:rsidP="00EA7ACC">
      <w:pPr>
        <w:pStyle w:val="ListParagraph"/>
        <w:numPr>
          <w:ilvl w:val="1"/>
          <w:numId w:val="6"/>
        </w:numPr>
      </w:pPr>
      <w:r>
        <w:t>Economic conditions</w:t>
      </w:r>
    </w:p>
    <w:p w14:paraId="2881068B" w14:textId="725C9FFB" w:rsidR="00EA7ACC" w:rsidRDefault="00EA7ACC" w:rsidP="00EA7ACC">
      <w:pPr>
        <w:pStyle w:val="ListParagraph"/>
        <w:numPr>
          <w:ilvl w:val="1"/>
          <w:numId w:val="6"/>
        </w:numPr>
      </w:pPr>
      <w:r>
        <w:t>Labour market issues</w:t>
      </w:r>
    </w:p>
    <w:p w14:paraId="6672421D" w14:textId="47F955E5" w:rsidR="00EA7ACC" w:rsidRDefault="00EA7ACC" w:rsidP="00EA7ACC">
      <w:pPr>
        <w:pStyle w:val="ListParagraph"/>
        <w:numPr>
          <w:ilvl w:val="1"/>
          <w:numId w:val="6"/>
        </w:numPr>
      </w:pPr>
      <w:r>
        <w:t>Technology</w:t>
      </w:r>
    </w:p>
    <w:p w14:paraId="30EE46DA" w14:textId="6B306901" w:rsidR="00EA7ACC" w:rsidRDefault="00EA7ACC" w:rsidP="00EA7ACC">
      <w:pPr>
        <w:pStyle w:val="ListParagraph"/>
        <w:numPr>
          <w:ilvl w:val="1"/>
          <w:numId w:val="6"/>
        </w:numPr>
      </w:pPr>
      <w:r>
        <w:t>Government</w:t>
      </w:r>
    </w:p>
    <w:p w14:paraId="3C31AD19" w14:textId="793983FD" w:rsidR="00EA7ACC" w:rsidRDefault="00EA7ACC" w:rsidP="00EA7ACC">
      <w:pPr>
        <w:pStyle w:val="ListParagraph"/>
        <w:numPr>
          <w:ilvl w:val="1"/>
          <w:numId w:val="6"/>
        </w:numPr>
      </w:pPr>
      <w:r>
        <w:t>Globalization</w:t>
      </w:r>
    </w:p>
    <w:p w14:paraId="21DB5284" w14:textId="369D288B" w:rsidR="00EA7ACC" w:rsidRDefault="00EA7ACC" w:rsidP="00EA7ACC">
      <w:pPr>
        <w:pStyle w:val="ListParagraph"/>
        <w:numPr>
          <w:ilvl w:val="1"/>
          <w:numId w:val="6"/>
        </w:numPr>
      </w:pPr>
      <w:r>
        <w:t>Environmental concerns</w:t>
      </w:r>
    </w:p>
    <w:p w14:paraId="59AA8051" w14:textId="7D7857E3" w:rsidR="00EA7ACC" w:rsidRPr="00EA7ACC" w:rsidRDefault="00EA7ACC" w:rsidP="00EA7ACC">
      <w:pPr>
        <w:pStyle w:val="ListParagraph"/>
        <w:numPr>
          <w:ilvl w:val="0"/>
          <w:numId w:val="6"/>
        </w:numPr>
      </w:pPr>
      <w:r>
        <w:rPr>
          <w:b/>
        </w:rPr>
        <w:t>Internal Influences</w:t>
      </w:r>
    </w:p>
    <w:p w14:paraId="0CD09601" w14:textId="2F32A52E" w:rsidR="00EA7ACC" w:rsidRDefault="00EA7ACC" w:rsidP="00EA7ACC">
      <w:pPr>
        <w:pStyle w:val="ListParagraph"/>
        <w:numPr>
          <w:ilvl w:val="1"/>
          <w:numId w:val="6"/>
        </w:numPr>
      </w:pPr>
      <w:r>
        <w:t>Organizational culture</w:t>
      </w:r>
    </w:p>
    <w:p w14:paraId="57D14E94" w14:textId="6B1A6661" w:rsidR="00EA7ACC" w:rsidRDefault="00EA7ACC" w:rsidP="00EA7ACC">
      <w:pPr>
        <w:pStyle w:val="ListParagraph"/>
        <w:numPr>
          <w:ilvl w:val="1"/>
          <w:numId w:val="6"/>
        </w:numPr>
      </w:pPr>
      <w:r>
        <w:t>Organizational climate</w:t>
      </w:r>
    </w:p>
    <w:p w14:paraId="479049E0" w14:textId="77777777" w:rsidR="00E41469" w:rsidRDefault="00EA7ACC" w:rsidP="00EA7ACC">
      <w:pPr>
        <w:pStyle w:val="ListParagraph"/>
        <w:numPr>
          <w:ilvl w:val="1"/>
          <w:numId w:val="6"/>
        </w:numPr>
      </w:pPr>
      <w:r>
        <w:t>Management practices</w:t>
      </w:r>
    </w:p>
    <w:p w14:paraId="7CDD018A" w14:textId="77777777" w:rsidR="00E41469" w:rsidRDefault="00E41469" w:rsidP="00E41469"/>
    <w:p w14:paraId="0AC8BCEB" w14:textId="6B206486" w:rsidR="00E41469" w:rsidRDefault="00E41469" w:rsidP="00E41469">
      <w:r>
        <w:t>External Influences: Economic Conditions</w:t>
      </w:r>
    </w:p>
    <w:p w14:paraId="61B50CC8" w14:textId="07D57D65" w:rsidR="00EA7ACC" w:rsidRDefault="00E41469" w:rsidP="00E41469">
      <w:pPr>
        <w:pStyle w:val="ListParagraph"/>
        <w:numPr>
          <w:ilvl w:val="0"/>
          <w:numId w:val="7"/>
        </w:numPr>
      </w:pPr>
      <w:r>
        <w:t>Employment levels</w:t>
      </w:r>
    </w:p>
    <w:p w14:paraId="571595FF" w14:textId="195BE6D9" w:rsidR="00E41469" w:rsidRDefault="00E41469" w:rsidP="00E41469">
      <w:pPr>
        <w:pStyle w:val="ListParagraph"/>
        <w:numPr>
          <w:ilvl w:val="0"/>
          <w:numId w:val="7"/>
        </w:numPr>
      </w:pPr>
      <w:r>
        <w:t>Productivity levels</w:t>
      </w:r>
    </w:p>
    <w:p w14:paraId="75B3C6E7" w14:textId="583741B3" w:rsidR="00E41469" w:rsidRDefault="00E41469" w:rsidP="00E41469">
      <w:pPr>
        <w:pStyle w:val="ListParagraph"/>
        <w:numPr>
          <w:ilvl w:val="0"/>
          <w:numId w:val="7"/>
        </w:numPr>
      </w:pPr>
      <w:r>
        <w:t xml:space="preserve">Growth of primary, secondary, and tertiary sectors </w:t>
      </w:r>
    </w:p>
    <w:p w14:paraId="5AE063B7" w14:textId="75A434B1" w:rsidR="00E41469" w:rsidRDefault="00E41469" w:rsidP="00E41469"/>
    <w:p w14:paraId="0734969B" w14:textId="7DA0510C" w:rsidR="00E41469" w:rsidRDefault="00E41469" w:rsidP="00E41469">
      <w:r>
        <w:t>Labour Market Issues</w:t>
      </w:r>
    </w:p>
    <w:p w14:paraId="47B7193D" w14:textId="249B4FE2" w:rsidR="00E41469" w:rsidRDefault="00E41469" w:rsidP="00E41469">
      <w:pPr>
        <w:pStyle w:val="ListParagraph"/>
        <w:numPr>
          <w:ilvl w:val="0"/>
          <w:numId w:val="8"/>
        </w:numPr>
      </w:pPr>
      <w:r>
        <w:t>Increasing workforce diversity: visible and ethnic minorities</w:t>
      </w:r>
    </w:p>
    <w:p w14:paraId="755466BE" w14:textId="4B843639" w:rsidR="00E41469" w:rsidRDefault="00E41469" w:rsidP="00E41469">
      <w:pPr>
        <w:pStyle w:val="ListParagraph"/>
        <w:numPr>
          <w:ilvl w:val="0"/>
          <w:numId w:val="8"/>
        </w:numPr>
      </w:pPr>
      <w:r>
        <w:t>Women, aboriginal population, people with disabilities</w:t>
      </w:r>
    </w:p>
    <w:p w14:paraId="70A1ABE2" w14:textId="31461877" w:rsidR="00E41469" w:rsidRDefault="00E41469" w:rsidP="00E41469">
      <w:pPr>
        <w:pStyle w:val="ListParagraph"/>
        <w:numPr>
          <w:ilvl w:val="0"/>
          <w:numId w:val="8"/>
        </w:numPr>
      </w:pPr>
      <w:r>
        <w:t>Generational differences</w:t>
      </w:r>
    </w:p>
    <w:p w14:paraId="69256711" w14:textId="0F3ABDDA" w:rsidR="00E41469" w:rsidRDefault="00E41469" w:rsidP="00E41469">
      <w:pPr>
        <w:pStyle w:val="ListParagraph"/>
        <w:numPr>
          <w:ilvl w:val="1"/>
          <w:numId w:val="8"/>
        </w:numPr>
      </w:pPr>
      <w:r>
        <w:t>Traditionalists</w:t>
      </w:r>
    </w:p>
    <w:p w14:paraId="4DB22FFC" w14:textId="4AAD28F5" w:rsidR="00E41469" w:rsidRDefault="00E41469" w:rsidP="00E41469">
      <w:pPr>
        <w:pStyle w:val="ListParagraph"/>
        <w:numPr>
          <w:ilvl w:val="1"/>
          <w:numId w:val="8"/>
        </w:numPr>
      </w:pPr>
      <w:r>
        <w:t>Baby Boomers</w:t>
      </w:r>
    </w:p>
    <w:p w14:paraId="70092102" w14:textId="36743C89" w:rsidR="00E41469" w:rsidRDefault="00E41469" w:rsidP="00E41469">
      <w:pPr>
        <w:pStyle w:val="ListParagraph"/>
        <w:numPr>
          <w:ilvl w:val="1"/>
          <w:numId w:val="8"/>
        </w:numPr>
      </w:pPr>
      <w:r>
        <w:t>Gen X</w:t>
      </w:r>
    </w:p>
    <w:p w14:paraId="244332A1" w14:textId="5B921EF9" w:rsidR="00E41469" w:rsidRDefault="00E41469" w:rsidP="00E41469">
      <w:pPr>
        <w:pStyle w:val="ListParagraph"/>
        <w:numPr>
          <w:ilvl w:val="1"/>
          <w:numId w:val="8"/>
        </w:numPr>
      </w:pPr>
      <w:r>
        <w:t>Gen Y</w:t>
      </w:r>
    </w:p>
    <w:p w14:paraId="0FBB1AF0" w14:textId="6E2C69FE" w:rsidR="00E41469" w:rsidRDefault="00E41469" w:rsidP="00E41469">
      <w:pPr>
        <w:pStyle w:val="ListParagraph"/>
        <w:numPr>
          <w:ilvl w:val="0"/>
          <w:numId w:val="8"/>
        </w:numPr>
      </w:pPr>
      <w:r>
        <w:t xml:space="preserve">Higher overall level of education, however higher level of functional illiteracy </w:t>
      </w:r>
    </w:p>
    <w:p w14:paraId="38EB2CDC" w14:textId="5A619B48" w:rsidR="00E41469" w:rsidRDefault="00E41469" w:rsidP="00E41469">
      <w:pPr>
        <w:pStyle w:val="ListParagraph"/>
        <w:numPr>
          <w:ilvl w:val="0"/>
          <w:numId w:val="8"/>
        </w:numPr>
      </w:pPr>
      <w:r>
        <w:t>Increased non-standard or contingent workers</w:t>
      </w:r>
    </w:p>
    <w:p w14:paraId="3028CAF9" w14:textId="2417CD28" w:rsidR="00E41469" w:rsidRDefault="00E41469" w:rsidP="00E41469">
      <w:pPr>
        <w:pStyle w:val="ListParagraph"/>
        <w:numPr>
          <w:ilvl w:val="1"/>
          <w:numId w:val="8"/>
        </w:numPr>
      </w:pPr>
      <w:r>
        <w:t>Part time</w:t>
      </w:r>
    </w:p>
    <w:p w14:paraId="40263CEA" w14:textId="10462770" w:rsidR="00E41469" w:rsidRDefault="00E41469" w:rsidP="00E41469">
      <w:pPr>
        <w:pStyle w:val="ListParagraph"/>
        <w:numPr>
          <w:ilvl w:val="1"/>
          <w:numId w:val="8"/>
        </w:numPr>
      </w:pPr>
      <w:r>
        <w:t>Term/ temporary/ standby</w:t>
      </w:r>
    </w:p>
    <w:p w14:paraId="6E63A1B1" w14:textId="535634CF" w:rsidR="00E41469" w:rsidRDefault="00E41469" w:rsidP="00E41469">
      <w:pPr>
        <w:pStyle w:val="ListParagraph"/>
        <w:numPr>
          <w:ilvl w:val="1"/>
          <w:numId w:val="8"/>
        </w:numPr>
      </w:pPr>
      <w:r>
        <w:t>Home</w:t>
      </w:r>
    </w:p>
    <w:p w14:paraId="2D34D7A5" w14:textId="6D8F092C" w:rsidR="00E41469" w:rsidRDefault="00E41469" w:rsidP="00E41469">
      <w:pPr>
        <w:pStyle w:val="ListParagraph"/>
        <w:numPr>
          <w:ilvl w:val="1"/>
          <w:numId w:val="8"/>
        </w:numPr>
      </w:pPr>
      <w:r>
        <w:lastRenderedPageBreak/>
        <w:t xml:space="preserve">Self-employed </w:t>
      </w:r>
    </w:p>
    <w:p w14:paraId="235FCC08" w14:textId="25134461" w:rsidR="00E41469" w:rsidRDefault="00E41469" w:rsidP="00E41469"/>
    <w:p w14:paraId="6F32F342" w14:textId="49550F96" w:rsidR="00E41469" w:rsidRDefault="00E41469" w:rsidP="00E41469">
      <w:r>
        <w:t>Technology</w:t>
      </w:r>
    </w:p>
    <w:p w14:paraId="5F43D1F8" w14:textId="11E1837C" w:rsidR="00E41469" w:rsidRDefault="00E41469" w:rsidP="00E41469">
      <w:pPr>
        <w:pStyle w:val="ListParagraph"/>
        <w:numPr>
          <w:ilvl w:val="0"/>
          <w:numId w:val="9"/>
        </w:numPr>
      </w:pPr>
      <w:r>
        <w:t>New tech: Twitter, FB, videoconferencing</w:t>
      </w:r>
    </w:p>
    <w:p w14:paraId="137DE2D3" w14:textId="6A3B9F42" w:rsidR="00E41469" w:rsidRDefault="00E41469" w:rsidP="00E41469">
      <w:pPr>
        <w:pStyle w:val="ListParagraph"/>
        <w:numPr>
          <w:ilvl w:val="0"/>
          <w:numId w:val="9"/>
        </w:numPr>
      </w:pPr>
      <w:r>
        <w:t xml:space="preserve">Concerns over data control, accuracy, right to </w:t>
      </w:r>
      <w:proofErr w:type="spellStart"/>
      <w:r>
        <w:t>privay</w:t>
      </w:r>
      <w:proofErr w:type="spellEnd"/>
      <w:r>
        <w:t>, ethics</w:t>
      </w:r>
    </w:p>
    <w:p w14:paraId="0C5984F1" w14:textId="16450E3F" w:rsidR="00E41469" w:rsidRDefault="00E41469" w:rsidP="00E41469">
      <w:pPr>
        <w:pStyle w:val="ListParagraph"/>
        <w:numPr>
          <w:ilvl w:val="0"/>
          <w:numId w:val="9"/>
        </w:numPr>
      </w:pPr>
      <w:r>
        <w:t xml:space="preserve">Computerized monitoring of e-mail, voice mail, telephone conversations, computer usage, behaviour </w:t>
      </w:r>
    </w:p>
    <w:p w14:paraId="14297CA7" w14:textId="72405449" w:rsidR="00EA7ACC" w:rsidRDefault="00EA7ACC" w:rsidP="00EA7ACC"/>
    <w:p w14:paraId="41CF97D2" w14:textId="7E081460" w:rsidR="00E41469" w:rsidRDefault="00E41469" w:rsidP="00E41469">
      <w:r>
        <w:t>Government</w:t>
      </w:r>
    </w:p>
    <w:p w14:paraId="7947B79E" w14:textId="21DC9000" w:rsidR="00E41469" w:rsidRDefault="00E41469" w:rsidP="00E41469">
      <w:pPr>
        <w:pStyle w:val="ListParagraph"/>
        <w:numPr>
          <w:ilvl w:val="0"/>
          <w:numId w:val="11"/>
        </w:numPr>
      </w:pPr>
      <w:r>
        <w:t>Ensure policies and practices comply with new and changing laws covering:</w:t>
      </w:r>
    </w:p>
    <w:p w14:paraId="258D0F04" w14:textId="64066209" w:rsidR="00E41469" w:rsidRDefault="00E41469" w:rsidP="00E41469">
      <w:pPr>
        <w:pStyle w:val="ListParagraph"/>
        <w:numPr>
          <w:ilvl w:val="1"/>
          <w:numId w:val="11"/>
        </w:numPr>
      </w:pPr>
      <w:r>
        <w:t>Human rights</w:t>
      </w:r>
    </w:p>
    <w:p w14:paraId="63EBDB6B" w14:textId="0486F1D4" w:rsidR="00E41469" w:rsidRDefault="00E41469" w:rsidP="00E41469">
      <w:pPr>
        <w:pStyle w:val="ListParagraph"/>
        <w:numPr>
          <w:ilvl w:val="1"/>
          <w:numId w:val="11"/>
        </w:numPr>
      </w:pPr>
      <w:r>
        <w:t>Employment standards</w:t>
      </w:r>
    </w:p>
    <w:p w14:paraId="47F81680" w14:textId="180C3988" w:rsidR="00E41469" w:rsidRDefault="00E41469" w:rsidP="00E41469">
      <w:pPr>
        <w:pStyle w:val="ListParagraph"/>
        <w:numPr>
          <w:ilvl w:val="1"/>
          <w:numId w:val="11"/>
        </w:numPr>
      </w:pPr>
      <w:r>
        <w:t>Labour relations</w:t>
      </w:r>
    </w:p>
    <w:p w14:paraId="2807DBF1" w14:textId="244DF6D9" w:rsidR="00E41469" w:rsidRDefault="00E41469" w:rsidP="00E41469">
      <w:pPr>
        <w:pStyle w:val="ListParagraph"/>
        <w:numPr>
          <w:ilvl w:val="1"/>
          <w:numId w:val="11"/>
        </w:numPr>
      </w:pPr>
      <w:r>
        <w:t>Occupational health and safety</w:t>
      </w:r>
    </w:p>
    <w:p w14:paraId="27AEEFE9" w14:textId="77777777" w:rsidR="00E41469" w:rsidRDefault="00E41469" w:rsidP="00E41469">
      <w:pPr>
        <w:pStyle w:val="ListParagraph"/>
        <w:numPr>
          <w:ilvl w:val="1"/>
          <w:numId w:val="11"/>
        </w:numPr>
      </w:pPr>
      <w:r>
        <w:t>Workers’ competition</w:t>
      </w:r>
    </w:p>
    <w:p w14:paraId="4584EA9F" w14:textId="77777777" w:rsidR="00E41469" w:rsidRDefault="00E41469" w:rsidP="00E41469"/>
    <w:p w14:paraId="1CDFBEFB" w14:textId="77777777" w:rsidR="00E41469" w:rsidRDefault="00E41469" w:rsidP="00E41469">
      <w:r>
        <w:t>Globalization</w:t>
      </w:r>
    </w:p>
    <w:p w14:paraId="00F4664C" w14:textId="72109130" w:rsidR="00E41469" w:rsidRDefault="00E41469" w:rsidP="00E41469">
      <w:pPr>
        <w:pStyle w:val="ListParagraph"/>
        <w:numPr>
          <w:ilvl w:val="0"/>
          <w:numId w:val="11"/>
        </w:numPr>
      </w:pPr>
      <w:r>
        <w:t>Global trends:</w:t>
      </w:r>
    </w:p>
    <w:p w14:paraId="009EE0D1" w14:textId="6E4659C1" w:rsidR="00E41469" w:rsidRDefault="00E41469" w:rsidP="00E41469">
      <w:pPr>
        <w:pStyle w:val="ListParagraph"/>
        <w:numPr>
          <w:ilvl w:val="1"/>
          <w:numId w:val="11"/>
        </w:numPr>
      </w:pPr>
      <w:r>
        <w:t>Firms extend business operations abroad</w:t>
      </w:r>
    </w:p>
    <w:p w14:paraId="0CD8113E" w14:textId="437FBBD2" w:rsidR="00E41469" w:rsidRDefault="00E41469" w:rsidP="00E41469">
      <w:pPr>
        <w:pStyle w:val="ListParagraph"/>
        <w:numPr>
          <w:ilvl w:val="1"/>
          <w:numId w:val="11"/>
        </w:numPr>
      </w:pPr>
      <w:r>
        <w:t>Emergence of single global market</w:t>
      </w:r>
    </w:p>
    <w:p w14:paraId="7D3CE5BE" w14:textId="2E8ED9A7" w:rsidR="00E41469" w:rsidRDefault="00E41469" w:rsidP="00E41469">
      <w:pPr>
        <w:pStyle w:val="ListParagraph"/>
        <w:numPr>
          <w:ilvl w:val="1"/>
          <w:numId w:val="11"/>
        </w:numPr>
      </w:pPr>
      <w:r>
        <w:t>Increased international competition</w:t>
      </w:r>
    </w:p>
    <w:p w14:paraId="39409716" w14:textId="5F06F7D1" w:rsidR="00E41469" w:rsidRDefault="00E41469" w:rsidP="00E41469">
      <w:pPr>
        <w:pStyle w:val="ListParagraph"/>
        <w:numPr>
          <w:ilvl w:val="1"/>
          <w:numId w:val="11"/>
        </w:numPr>
      </w:pPr>
      <w:r>
        <w:t xml:space="preserve">Multinational </w:t>
      </w:r>
      <w:proofErr w:type="spellStart"/>
      <w:r>
        <w:t>corp</w:t>
      </w:r>
      <w:proofErr w:type="spellEnd"/>
      <w:r>
        <w:t>: conduct business around world, seek cheap skilled labour</w:t>
      </w:r>
    </w:p>
    <w:p w14:paraId="46C099D3" w14:textId="50C7EED9" w:rsidR="00E41469" w:rsidRDefault="00E41469" w:rsidP="00E41469"/>
    <w:p w14:paraId="2122CA68" w14:textId="4E89AF1C" w:rsidR="00E41469" w:rsidRDefault="00E41469" w:rsidP="00E41469">
      <w:r>
        <w:t>Environmental Concerns</w:t>
      </w:r>
    </w:p>
    <w:p w14:paraId="480D0921" w14:textId="582D8BA0" w:rsidR="00E41469" w:rsidRDefault="00E41469" w:rsidP="00E41469">
      <w:pPr>
        <w:pStyle w:val="ListParagraph"/>
        <w:numPr>
          <w:ilvl w:val="0"/>
          <w:numId w:val="11"/>
        </w:numPr>
      </w:pPr>
      <w:r>
        <w:t>Topics of increasing importance</w:t>
      </w:r>
    </w:p>
    <w:p w14:paraId="665264F2" w14:textId="7C4CEAE1" w:rsidR="00E41469" w:rsidRDefault="00E41469" w:rsidP="00E41469">
      <w:pPr>
        <w:pStyle w:val="ListParagraph"/>
        <w:numPr>
          <w:ilvl w:val="1"/>
          <w:numId w:val="11"/>
        </w:numPr>
      </w:pPr>
      <w:r>
        <w:t>Sustainability</w:t>
      </w:r>
    </w:p>
    <w:p w14:paraId="0096458A" w14:textId="017A963C" w:rsidR="00E41469" w:rsidRDefault="00E41469" w:rsidP="00E41469">
      <w:pPr>
        <w:pStyle w:val="ListParagraph"/>
        <w:numPr>
          <w:ilvl w:val="1"/>
          <w:numId w:val="11"/>
        </w:numPr>
      </w:pPr>
      <w:r>
        <w:t>Climate change</w:t>
      </w:r>
    </w:p>
    <w:p w14:paraId="56E21C64" w14:textId="4494FBE3" w:rsidR="00E41469" w:rsidRDefault="00E41469" w:rsidP="00E41469">
      <w:pPr>
        <w:pStyle w:val="ListParagraph"/>
        <w:numPr>
          <w:ilvl w:val="1"/>
          <w:numId w:val="11"/>
        </w:numPr>
      </w:pPr>
      <w:r>
        <w:t>Global warming</w:t>
      </w:r>
    </w:p>
    <w:p w14:paraId="22900AD5" w14:textId="0FA625F1" w:rsidR="00E41469" w:rsidRDefault="00E41469" w:rsidP="00E41469">
      <w:pPr>
        <w:pStyle w:val="ListParagraph"/>
        <w:numPr>
          <w:ilvl w:val="1"/>
          <w:numId w:val="11"/>
        </w:numPr>
      </w:pPr>
      <w:r>
        <w:t>Pollution</w:t>
      </w:r>
    </w:p>
    <w:p w14:paraId="0A20EE28" w14:textId="18CA1D78" w:rsidR="00E41469" w:rsidRDefault="00E41469" w:rsidP="00E41469">
      <w:pPr>
        <w:pStyle w:val="ListParagraph"/>
        <w:numPr>
          <w:ilvl w:val="1"/>
          <w:numId w:val="11"/>
        </w:numPr>
      </w:pPr>
      <w:r>
        <w:t>Carbon footprints</w:t>
      </w:r>
    </w:p>
    <w:p w14:paraId="1CD9536C" w14:textId="1804BB7C" w:rsidR="00E41469" w:rsidRDefault="00E41469" w:rsidP="00E41469">
      <w:pPr>
        <w:pStyle w:val="ListParagraph"/>
        <w:numPr>
          <w:ilvl w:val="1"/>
          <w:numId w:val="11"/>
        </w:numPr>
      </w:pPr>
      <w:r>
        <w:t>Extinction of wildlife species</w:t>
      </w:r>
    </w:p>
    <w:p w14:paraId="089941DE" w14:textId="2DDBC123" w:rsidR="00E41469" w:rsidRDefault="00E41469" w:rsidP="00E41469">
      <w:pPr>
        <w:pStyle w:val="ListParagraph"/>
        <w:numPr>
          <w:ilvl w:val="1"/>
          <w:numId w:val="11"/>
        </w:numPr>
      </w:pPr>
      <w:r>
        <w:t>Ecosystem fragility</w:t>
      </w:r>
    </w:p>
    <w:p w14:paraId="628D17E1" w14:textId="1DCD661A" w:rsidR="00E41469" w:rsidRDefault="00E41469" w:rsidP="00E41469"/>
    <w:p w14:paraId="6BD2A63F" w14:textId="3CC1A53B" w:rsidR="00E41469" w:rsidRDefault="00E41469" w:rsidP="00E41469">
      <w:r>
        <w:t>Internal Influences: Organizational Climate</w:t>
      </w:r>
    </w:p>
    <w:p w14:paraId="4674CAFB" w14:textId="5427E9CC" w:rsidR="00E41469" w:rsidRDefault="00E41469" w:rsidP="00E41469">
      <w:pPr>
        <w:pStyle w:val="ListParagraph"/>
        <w:numPr>
          <w:ilvl w:val="0"/>
          <w:numId w:val="11"/>
        </w:numPr>
      </w:pPr>
      <w:r>
        <w:t>Core values, beliefs, assumptions</w:t>
      </w:r>
    </w:p>
    <w:p w14:paraId="5D555F2E" w14:textId="221DC9E8" w:rsidR="00E41469" w:rsidRDefault="00E41469" w:rsidP="00E41469">
      <w:pPr>
        <w:pStyle w:val="ListParagraph"/>
        <w:numPr>
          <w:ilvl w:val="0"/>
          <w:numId w:val="11"/>
        </w:numPr>
      </w:pPr>
      <w:r>
        <w:t>Positive culture</w:t>
      </w:r>
    </w:p>
    <w:p w14:paraId="6BD79C4D" w14:textId="3E52C31D" w:rsidR="00E41469" w:rsidRDefault="00E41469" w:rsidP="00E41469">
      <w:pPr>
        <w:pStyle w:val="ListParagraph"/>
        <w:numPr>
          <w:ilvl w:val="0"/>
          <w:numId w:val="11"/>
        </w:numPr>
      </w:pPr>
      <w:r>
        <w:t xml:space="preserve">Prevailing atmosphere </w:t>
      </w:r>
    </w:p>
    <w:p w14:paraId="3B649E96" w14:textId="60AA7469" w:rsidR="00E41469" w:rsidRDefault="00E41469" w:rsidP="00E41469">
      <w:pPr>
        <w:pStyle w:val="ListParagraph"/>
        <w:numPr>
          <w:ilvl w:val="0"/>
          <w:numId w:val="11"/>
        </w:numPr>
      </w:pPr>
      <w:r>
        <w:t>Friendly</w:t>
      </w:r>
    </w:p>
    <w:p w14:paraId="0640DD6E" w14:textId="38A4FE10" w:rsidR="00E41469" w:rsidRDefault="00E41469" w:rsidP="00E41469">
      <w:pPr>
        <w:pStyle w:val="ListParagraph"/>
        <w:numPr>
          <w:ilvl w:val="0"/>
          <w:numId w:val="11"/>
        </w:numPr>
      </w:pPr>
      <w:r>
        <w:t>Influenced by leadership, HR policies, communication style</w:t>
      </w:r>
    </w:p>
    <w:p w14:paraId="426FE8FA" w14:textId="5590C2D5" w:rsidR="00E41469" w:rsidRDefault="00E41469" w:rsidP="00E41469"/>
    <w:p w14:paraId="2D8F52B3" w14:textId="5A730EA4" w:rsidR="00E41469" w:rsidRDefault="00E41469" w:rsidP="00E41469">
      <w:r>
        <w:t>Management Practices</w:t>
      </w:r>
    </w:p>
    <w:p w14:paraId="0B05A1C4" w14:textId="54E8DAD8" w:rsidR="00E41469" w:rsidRDefault="00E41469" w:rsidP="00E41469">
      <w:pPr>
        <w:pStyle w:val="ListParagraph"/>
        <w:numPr>
          <w:ilvl w:val="0"/>
          <w:numId w:val="12"/>
        </w:numPr>
      </w:pPr>
      <w:r>
        <w:t>Bureaucratic organizations being replaced with flatter structures</w:t>
      </w:r>
    </w:p>
    <w:p w14:paraId="4A36B6EF" w14:textId="214C5F7F" w:rsidR="00E41469" w:rsidRDefault="00E41469" w:rsidP="00E41469">
      <w:pPr>
        <w:pStyle w:val="ListParagraph"/>
        <w:numPr>
          <w:ilvl w:val="0"/>
          <w:numId w:val="12"/>
        </w:numPr>
      </w:pPr>
      <w:r>
        <w:t>Increases</w:t>
      </w:r>
      <w:bookmarkStart w:id="0" w:name="_GoBack"/>
      <w:bookmarkEnd w:id="0"/>
      <w:r>
        <w:t xml:space="preserve"> employee empowerment </w:t>
      </w:r>
    </w:p>
    <w:p w14:paraId="0B89626B" w14:textId="77777777" w:rsidR="00EA7ACC" w:rsidRPr="002704D4" w:rsidRDefault="00EA7ACC" w:rsidP="00EA7ACC"/>
    <w:p w14:paraId="4C7F4625" w14:textId="53F319B4" w:rsidR="006C6E06" w:rsidRPr="006C6E06" w:rsidRDefault="006C6E06" w:rsidP="006C6E06">
      <w:pPr>
        <w:jc w:val="center"/>
        <w:rPr>
          <w:b/>
          <w:u w:val="single"/>
        </w:rPr>
      </w:pPr>
    </w:p>
    <w:sectPr w:rsidR="006C6E06" w:rsidRPr="006C6E06" w:rsidSect="006F39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4595"/>
    <w:multiLevelType w:val="hybridMultilevel"/>
    <w:tmpl w:val="713EC420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C4D12D0"/>
    <w:multiLevelType w:val="hybridMultilevel"/>
    <w:tmpl w:val="CF8A6E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43585"/>
    <w:multiLevelType w:val="hybridMultilevel"/>
    <w:tmpl w:val="BC4419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A38AF"/>
    <w:multiLevelType w:val="hybridMultilevel"/>
    <w:tmpl w:val="833ACC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B1A07"/>
    <w:multiLevelType w:val="hybridMultilevel"/>
    <w:tmpl w:val="13367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F2568"/>
    <w:multiLevelType w:val="hybridMultilevel"/>
    <w:tmpl w:val="7402C9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4F5662"/>
    <w:multiLevelType w:val="hybridMultilevel"/>
    <w:tmpl w:val="817A94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630DB"/>
    <w:multiLevelType w:val="hybridMultilevel"/>
    <w:tmpl w:val="DCD0C5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33ED7"/>
    <w:multiLevelType w:val="hybridMultilevel"/>
    <w:tmpl w:val="92BE0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1A2868"/>
    <w:multiLevelType w:val="hybridMultilevel"/>
    <w:tmpl w:val="D1BEF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67030"/>
    <w:multiLevelType w:val="hybridMultilevel"/>
    <w:tmpl w:val="6FA460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D5ED9"/>
    <w:multiLevelType w:val="hybridMultilevel"/>
    <w:tmpl w:val="42E4A3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3"/>
  </w:num>
  <w:num w:numId="10">
    <w:abstractNumId w:val="5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06"/>
    <w:rsid w:val="002704D4"/>
    <w:rsid w:val="00305D5C"/>
    <w:rsid w:val="00595B1A"/>
    <w:rsid w:val="006C6E06"/>
    <w:rsid w:val="006F398D"/>
    <w:rsid w:val="00895916"/>
    <w:rsid w:val="009A6BD4"/>
    <w:rsid w:val="00BC1DA3"/>
    <w:rsid w:val="00E41469"/>
    <w:rsid w:val="00EA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289BF6"/>
  <w15:chartTrackingRefBased/>
  <w15:docId w15:val="{DC65A1DE-A1E7-1146-9695-B98EF9CF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Abbasali Panju</dc:creator>
  <cp:keywords/>
  <dc:description/>
  <cp:lastModifiedBy>Abbasali Panju</cp:lastModifiedBy>
  <cp:revision>4</cp:revision>
  <dcterms:created xsi:type="dcterms:W3CDTF">2019-01-29T02:37:00Z</dcterms:created>
  <dcterms:modified xsi:type="dcterms:W3CDTF">2019-01-29T03:35:00Z</dcterms:modified>
</cp:coreProperties>
</file>