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2A3E30" w14:textId="77777777" w:rsidR="00BD1ABB" w:rsidRPr="00BD1ABB" w:rsidRDefault="00CC401B" w:rsidP="00BD1ABB">
      <w:pPr>
        <w:jc w:val="center"/>
        <w:rPr>
          <w:b/>
          <w:lang w:val="en-CA"/>
        </w:rPr>
      </w:pPr>
      <w:r w:rsidRPr="00BD1ABB">
        <w:rPr>
          <w:b/>
          <w:lang w:val="en-CA"/>
        </w:rPr>
        <w:t>Thursday Oct.31 Movie:</w:t>
      </w:r>
    </w:p>
    <w:p w14:paraId="53E77C89" w14:textId="0EBF0E57" w:rsidR="00CC401B" w:rsidRPr="00E24586" w:rsidRDefault="00BD1ABB" w:rsidP="00E24586">
      <w:pPr>
        <w:jc w:val="center"/>
        <w:rPr>
          <w:b/>
          <w:lang w:val="en-CA"/>
        </w:rPr>
      </w:pPr>
      <w:r w:rsidRPr="00BD1ABB">
        <w:rPr>
          <w:b/>
          <w:lang w:val="en-CA"/>
        </w:rPr>
        <w:t>Newborn Exam</w:t>
      </w:r>
    </w:p>
    <w:p w14:paraId="72A166B4" w14:textId="77777777" w:rsidR="00BD1ABB" w:rsidRDefault="00CC401B" w:rsidP="00BD1ABB">
      <w:pPr>
        <w:pStyle w:val="ListParagraph"/>
        <w:numPr>
          <w:ilvl w:val="0"/>
          <w:numId w:val="4"/>
        </w:numPr>
        <w:rPr>
          <w:lang w:val="en-CA"/>
        </w:rPr>
      </w:pPr>
      <w:r w:rsidRPr="00BD1ABB">
        <w:rPr>
          <w:lang w:val="en-CA"/>
        </w:rPr>
        <w:t>Congratulate family</w:t>
      </w:r>
    </w:p>
    <w:p w14:paraId="34EDFB3B" w14:textId="77777777" w:rsidR="00BD1ABB" w:rsidRDefault="00CC401B" w:rsidP="00BD1ABB">
      <w:pPr>
        <w:pStyle w:val="ListParagraph"/>
        <w:numPr>
          <w:ilvl w:val="0"/>
          <w:numId w:val="4"/>
        </w:numPr>
        <w:rPr>
          <w:lang w:val="en-CA"/>
        </w:rPr>
      </w:pPr>
      <w:r w:rsidRPr="00BD1ABB">
        <w:rPr>
          <w:lang w:val="en-CA"/>
        </w:rPr>
        <w:t xml:space="preserve">General </w:t>
      </w:r>
      <w:r w:rsidR="00BD1ABB">
        <w:rPr>
          <w:lang w:val="en-CA"/>
        </w:rPr>
        <w:t>observation</w:t>
      </w:r>
      <w:r w:rsidRPr="00CC401B">
        <w:rPr>
          <w:lang w:val="en-CA"/>
        </w:rPr>
        <w:sym w:font="Wingdings" w:char="F0E0"/>
      </w:r>
      <w:r w:rsidRPr="00BD1ABB">
        <w:rPr>
          <w:lang w:val="en-CA"/>
        </w:rPr>
        <w:t xml:space="preserve"> vitals/skin/breathing/distress or illness</w:t>
      </w:r>
    </w:p>
    <w:p w14:paraId="28CBD962" w14:textId="77777777" w:rsidR="00CC401B" w:rsidRDefault="00CC401B" w:rsidP="00BD1ABB">
      <w:pPr>
        <w:pStyle w:val="ListParagraph"/>
        <w:numPr>
          <w:ilvl w:val="0"/>
          <w:numId w:val="4"/>
        </w:numPr>
        <w:rPr>
          <w:lang w:val="en-CA"/>
        </w:rPr>
      </w:pPr>
      <w:r w:rsidRPr="00BD1ABB">
        <w:rPr>
          <w:lang w:val="en-CA"/>
        </w:rPr>
        <w:t>Crying</w:t>
      </w:r>
      <w:r w:rsidRPr="00CC401B">
        <w:rPr>
          <w:lang w:val="en-CA"/>
        </w:rPr>
        <w:sym w:font="Wingdings" w:char="F0E0"/>
      </w:r>
      <w:r w:rsidRPr="00BD1ABB">
        <w:rPr>
          <w:lang w:val="en-CA"/>
        </w:rPr>
        <w:t xml:space="preserve"> lay hand on head </w:t>
      </w:r>
    </w:p>
    <w:p w14:paraId="40796A5D" w14:textId="77777777" w:rsidR="00E24586" w:rsidRDefault="00B953AE" w:rsidP="00B953AE">
      <w:pPr>
        <w:pStyle w:val="ListParagraph"/>
        <w:numPr>
          <w:ilvl w:val="0"/>
          <w:numId w:val="4"/>
        </w:numPr>
      </w:pPr>
      <w:r w:rsidRPr="00B953AE">
        <w:t>Narrative documentation</w:t>
      </w:r>
      <w:r w:rsidR="00E24586">
        <w:t xml:space="preserve">= Documenting in a story manor, </w:t>
      </w:r>
    </w:p>
    <w:p w14:paraId="0748DC21" w14:textId="0CF2537F" w:rsidR="00105BB5" w:rsidRPr="00B953AE" w:rsidRDefault="005D0033" w:rsidP="00B953AE">
      <w:pPr>
        <w:pStyle w:val="ListParagraph"/>
        <w:numPr>
          <w:ilvl w:val="0"/>
          <w:numId w:val="4"/>
        </w:numPr>
      </w:pPr>
      <w:r w:rsidRPr="00B953AE">
        <w:t xml:space="preserve">Ie. documenting a head to toe assessment </w:t>
      </w:r>
    </w:p>
    <w:p w14:paraId="11318807" w14:textId="77777777" w:rsidR="00105BB5" w:rsidRPr="00B953AE" w:rsidRDefault="005D0033" w:rsidP="00B953AE">
      <w:pPr>
        <w:pStyle w:val="ListParagraph"/>
        <w:numPr>
          <w:ilvl w:val="0"/>
          <w:numId w:val="4"/>
        </w:numPr>
      </w:pPr>
      <w:r w:rsidRPr="00B953AE">
        <w:t xml:space="preserve">Chapter 26= newborn assessment </w:t>
      </w:r>
    </w:p>
    <w:p w14:paraId="343C2433" w14:textId="77777777" w:rsidR="00105BB5" w:rsidRPr="00B953AE" w:rsidRDefault="005D0033" w:rsidP="00B953AE">
      <w:pPr>
        <w:pStyle w:val="ListParagraph"/>
        <w:numPr>
          <w:ilvl w:val="0"/>
          <w:numId w:val="4"/>
        </w:numPr>
      </w:pPr>
      <w:r w:rsidRPr="00B953AE">
        <w:t xml:space="preserve">Evidence of the assessment = in the narrative note </w:t>
      </w:r>
    </w:p>
    <w:p w14:paraId="0F2A1F28" w14:textId="2745D3CF" w:rsidR="00B953AE" w:rsidRPr="00B953AE" w:rsidRDefault="00E24586" w:rsidP="00B953AE">
      <w:pPr>
        <w:pStyle w:val="ListParagraph"/>
        <w:numPr>
          <w:ilvl w:val="0"/>
          <w:numId w:val="4"/>
        </w:numPr>
      </w:pPr>
      <w:r>
        <w:t>Include the parents/setting/env.</w:t>
      </w:r>
      <w:r w:rsidR="005D0033" w:rsidRPr="00B953AE">
        <w:t>/</w:t>
      </w:r>
      <w:r w:rsidR="00B953AE" w:rsidRPr="00B953AE">
        <w:t>odors</w:t>
      </w:r>
      <w:r w:rsidR="005D0033" w:rsidRPr="00B953AE">
        <w:t xml:space="preserve"> smelt</w:t>
      </w:r>
      <w:r w:rsidR="00B953AE">
        <w:t xml:space="preserve">, etc. </w:t>
      </w:r>
    </w:p>
    <w:p w14:paraId="2F5F3B00" w14:textId="77777777" w:rsidR="00CC401B" w:rsidRDefault="00CC401B">
      <w:pPr>
        <w:rPr>
          <w:lang w:val="en-CA"/>
        </w:rPr>
      </w:pPr>
    </w:p>
    <w:p w14:paraId="736743E4" w14:textId="77777777" w:rsidR="00CC401B" w:rsidRDefault="00CC401B" w:rsidP="00CC401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Head</w:t>
      </w:r>
    </w:p>
    <w:p w14:paraId="5BA47A50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Measure head circumference</w:t>
      </w:r>
    </w:p>
    <w:p w14:paraId="4FF52BE6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Determine if head is normal on growth chart </w:t>
      </w:r>
    </w:p>
    <w:p w14:paraId="0BA1F26C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Shape </w:t>
      </w:r>
      <w:r w:rsidR="00BD1ABB">
        <w:rPr>
          <w:lang w:val="en-CA"/>
        </w:rPr>
        <w:t>of patient</w:t>
      </w:r>
      <w:r>
        <w:rPr>
          <w:lang w:val="en-CA"/>
        </w:rPr>
        <w:t xml:space="preserve"> head </w:t>
      </w:r>
    </w:p>
    <w:p w14:paraId="5EDDC0DF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Fontanelle </w:t>
      </w:r>
      <w:r w:rsidRPr="00CC401B">
        <w:rPr>
          <w:lang w:val="en-CA"/>
        </w:rPr>
        <w:sym w:font="Wingdings" w:char="F0E0"/>
      </w:r>
      <w:r>
        <w:rPr>
          <w:lang w:val="en-CA"/>
        </w:rPr>
        <w:t xml:space="preserve">anterior and posterior </w:t>
      </w:r>
    </w:p>
    <w:p w14:paraId="7C3D0838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Suture</w:t>
      </w:r>
      <w:r w:rsidRPr="00CC401B">
        <w:rPr>
          <w:lang w:val="en-CA"/>
        </w:rPr>
        <w:sym w:font="Wingdings" w:char="F0E0"/>
      </w:r>
      <w:r>
        <w:rPr>
          <w:lang w:val="en-CA"/>
        </w:rPr>
        <w:t xml:space="preserve">  CLAMS: coronal, lambdoid, anterior, metopic, </w:t>
      </w:r>
      <w:r w:rsidR="00BD1ABB">
        <w:rPr>
          <w:lang w:val="en-CA"/>
        </w:rPr>
        <w:t>sagittal</w:t>
      </w:r>
      <w:r>
        <w:rPr>
          <w:lang w:val="en-CA"/>
        </w:rPr>
        <w:t xml:space="preserve"> </w:t>
      </w:r>
    </w:p>
    <w:p w14:paraId="4C714B0C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Hematomas </w:t>
      </w:r>
    </w:p>
    <w:p w14:paraId="3158EB32" w14:textId="77777777" w:rsidR="00CC401B" w:rsidRDefault="00CC401B" w:rsidP="00CC401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Risk of jaundice </w:t>
      </w:r>
    </w:p>
    <w:p w14:paraId="3B439CDB" w14:textId="77777777" w:rsidR="00CC401B" w:rsidRDefault="00CC401B" w:rsidP="00CC401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Incr. fluid </w:t>
      </w:r>
    </w:p>
    <w:p w14:paraId="2BE5402C" w14:textId="77777777" w:rsidR="00CC401B" w:rsidRDefault="00CC401B" w:rsidP="00CC401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Extensive swelling/crosses suture line </w:t>
      </w:r>
    </w:p>
    <w:p w14:paraId="14DB9DD2" w14:textId="77777777" w:rsidR="00CC401B" w:rsidRDefault="00CC401B" w:rsidP="00CC401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Cutis aplasia</w:t>
      </w:r>
      <w:r w:rsidRPr="00CC401B">
        <w:rPr>
          <w:lang w:val="en-CA"/>
        </w:rPr>
        <w:sym w:font="Wingdings" w:char="F0E0"/>
      </w:r>
      <w:r>
        <w:rPr>
          <w:lang w:val="en-CA"/>
        </w:rPr>
        <w:t xml:space="preserve"> scalp hasn’t formed properly </w:t>
      </w:r>
    </w:p>
    <w:p w14:paraId="48423FDB" w14:textId="77777777" w:rsidR="00CC401B" w:rsidRDefault="00CC401B" w:rsidP="00CC401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Face </w:t>
      </w:r>
    </w:p>
    <w:p w14:paraId="309881BC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Ears</w:t>
      </w:r>
    </w:p>
    <w:p w14:paraId="65B5E695" w14:textId="77777777" w:rsidR="00CC401B" w:rsidRDefault="00CC401B" w:rsidP="00CC401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Placement at outer portion of line </w:t>
      </w:r>
    </w:p>
    <w:p w14:paraId="0E5BC171" w14:textId="03EDA9E2" w:rsidR="00CC401B" w:rsidRPr="00CC401B" w:rsidRDefault="00CC401B" w:rsidP="00CC401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Formation (helix</w:t>
      </w:r>
      <w:r w:rsidR="00BE06B2">
        <w:rPr>
          <w:lang w:val="en-CA"/>
        </w:rPr>
        <w:t xml:space="preserve">/ crus, </w:t>
      </w:r>
      <w:r>
        <w:rPr>
          <w:lang w:val="en-CA"/>
        </w:rPr>
        <w:t xml:space="preserve">skin beside ears tragus) </w:t>
      </w:r>
    </w:p>
    <w:p w14:paraId="7118C152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Eyes </w:t>
      </w:r>
    </w:p>
    <w:p w14:paraId="5DBD6C9C" w14:textId="77777777" w:rsidR="00CC401B" w:rsidRDefault="00CC401B" w:rsidP="00CC401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Position (upwards or downwards) </w:t>
      </w:r>
    </w:p>
    <w:p w14:paraId="46FC8665" w14:textId="77777777" w:rsidR="00CC401B" w:rsidRDefault="00CC401B" w:rsidP="00CC401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Pupils </w:t>
      </w:r>
    </w:p>
    <w:p w14:paraId="60BCB5D8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Nose </w:t>
      </w:r>
    </w:p>
    <w:p w14:paraId="4299018D" w14:textId="77777777" w:rsidR="00CC401B" w:rsidRDefault="00CC401B" w:rsidP="00CC401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Patency of the nares </w:t>
      </w:r>
    </w:p>
    <w:p w14:paraId="02DD4F26" w14:textId="77777777" w:rsidR="00CC401B" w:rsidRDefault="00CC401B" w:rsidP="00CC401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CHARCE </w:t>
      </w:r>
      <w:r w:rsidRPr="00CC401B">
        <w:rPr>
          <w:lang w:val="en-CA"/>
        </w:rPr>
        <w:sym w:font="Wingdings" w:char="F0E0"/>
      </w:r>
      <w:r>
        <w:rPr>
          <w:lang w:val="en-CA"/>
        </w:rPr>
        <w:t xml:space="preserve"> choanal atresia </w:t>
      </w:r>
    </w:p>
    <w:p w14:paraId="7F321EDF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Mouth/jaw </w:t>
      </w:r>
    </w:p>
    <w:p w14:paraId="40D74873" w14:textId="77777777" w:rsidR="00CC401B" w:rsidRDefault="00CC401B" w:rsidP="00CC401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Pinky finger </w:t>
      </w:r>
      <w:r w:rsidRPr="00CC401B">
        <w:rPr>
          <w:lang w:val="en-CA"/>
        </w:rPr>
        <w:sym w:font="Wingdings" w:char="F0E0"/>
      </w:r>
      <w:r>
        <w:rPr>
          <w:lang w:val="en-CA"/>
        </w:rPr>
        <w:t xml:space="preserve"> feel soft and hard palate </w:t>
      </w:r>
    </w:p>
    <w:p w14:paraId="1E0342DD" w14:textId="77777777" w:rsidR="00CC401B" w:rsidRDefault="00CC401B" w:rsidP="00CC401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Tongue </w:t>
      </w:r>
      <w:r w:rsidRPr="00CC401B">
        <w:rPr>
          <w:lang w:val="en-CA"/>
        </w:rPr>
        <w:sym w:font="Wingdings" w:char="F0E0"/>
      </w:r>
      <w:r>
        <w:rPr>
          <w:lang w:val="en-CA"/>
        </w:rPr>
        <w:t xml:space="preserve"> can it elevate or be pointed past the gums </w:t>
      </w:r>
    </w:p>
    <w:p w14:paraId="160594EA" w14:textId="6A5A603C" w:rsidR="00A910F4" w:rsidRDefault="00A910F4" w:rsidP="00A910F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Assessing for tongue tie/frenulum </w:t>
      </w:r>
      <w:r w:rsidRPr="00A910F4">
        <w:rPr>
          <w:lang w:val="en-CA"/>
        </w:rPr>
        <w:sym w:font="Wingdings" w:char="F0E0"/>
      </w:r>
      <w:r>
        <w:rPr>
          <w:lang w:val="en-CA"/>
        </w:rPr>
        <w:t xml:space="preserve"> not trained enough to document tongue tie </w:t>
      </w:r>
    </w:p>
    <w:p w14:paraId="7E28DF04" w14:textId="77777777" w:rsidR="00CC401B" w:rsidRDefault="00CC401B" w:rsidP="00CC401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Exam mouth </w:t>
      </w:r>
      <w:r w:rsidRPr="00CC401B">
        <w:rPr>
          <w:lang w:val="en-CA"/>
        </w:rPr>
        <w:sym w:font="Wingdings" w:char="F0E0"/>
      </w:r>
      <w:r>
        <w:rPr>
          <w:lang w:val="en-CA"/>
        </w:rPr>
        <w:t xml:space="preserve"> unusual findings </w:t>
      </w:r>
    </w:p>
    <w:p w14:paraId="01008847" w14:textId="77777777" w:rsidR="00CC401B" w:rsidRDefault="00CC401B" w:rsidP="00CC401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Neck </w:t>
      </w:r>
    </w:p>
    <w:p w14:paraId="0C78CDF5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Webbing </w:t>
      </w:r>
    </w:p>
    <w:p w14:paraId="6A8E061F" w14:textId="77777777" w:rsidR="00BE06B2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Collarbone </w:t>
      </w:r>
      <w:r w:rsidRPr="00CC401B">
        <w:rPr>
          <w:lang w:val="en-CA"/>
        </w:rPr>
        <w:sym w:font="Wingdings" w:char="F0E0"/>
      </w:r>
      <w:r>
        <w:rPr>
          <w:lang w:val="en-CA"/>
        </w:rPr>
        <w:t xml:space="preserve"> feels smooth normally</w:t>
      </w:r>
    </w:p>
    <w:p w14:paraId="108EA2DB" w14:textId="77777777" w:rsidR="00BE06B2" w:rsidRDefault="00BE06B2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Assess sternocleidomastoid muscle </w:t>
      </w:r>
      <w:r w:rsidRPr="00BE06B2">
        <w:rPr>
          <w:lang w:val="en-CA"/>
        </w:rPr>
        <w:sym w:font="Wingdings" w:char="F0E0"/>
      </w:r>
      <w:r>
        <w:rPr>
          <w:lang w:val="en-CA"/>
        </w:rPr>
        <w:t xml:space="preserve"> turn baby side to side </w:t>
      </w:r>
      <w:r w:rsidRPr="00BE06B2">
        <w:rPr>
          <w:lang w:val="en-CA"/>
        </w:rPr>
        <w:sym w:font="Wingdings" w:char="F0E0"/>
      </w:r>
      <w:r>
        <w:rPr>
          <w:lang w:val="en-CA"/>
        </w:rPr>
        <w:t xml:space="preserve"> right, middle, left </w:t>
      </w:r>
    </w:p>
    <w:p w14:paraId="2735DA0A" w14:textId="77777777" w:rsidR="00BE06B2" w:rsidRDefault="00BE06B2" w:rsidP="00BE06B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Check for restriction </w:t>
      </w:r>
    </w:p>
    <w:p w14:paraId="1181F265" w14:textId="5FFD4403" w:rsidR="00CC401B" w:rsidRDefault="00BE06B2" w:rsidP="00BE06B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Note if baby always rests in one position </w:t>
      </w:r>
      <w:r w:rsidR="00CC401B">
        <w:rPr>
          <w:lang w:val="en-CA"/>
        </w:rPr>
        <w:t xml:space="preserve"> </w:t>
      </w:r>
    </w:p>
    <w:p w14:paraId="413CC91F" w14:textId="77777777" w:rsidR="00CC401B" w:rsidRDefault="00CC401B" w:rsidP="00CC401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lastRenderedPageBreak/>
        <w:t xml:space="preserve">Chest </w:t>
      </w:r>
    </w:p>
    <w:p w14:paraId="53FC83D6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Sternum flat? Concave? Concave? </w:t>
      </w:r>
    </w:p>
    <w:p w14:paraId="195A9B89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Listen to the babies heard </w:t>
      </w:r>
      <w:r w:rsidRPr="00CC401B">
        <w:rPr>
          <w:lang w:val="en-CA"/>
        </w:rPr>
        <w:sym w:font="Wingdings" w:char="F0E0"/>
      </w:r>
      <w:r>
        <w:rPr>
          <w:lang w:val="en-CA"/>
        </w:rPr>
        <w:t xml:space="preserve"> APETM</w:t>
      </w:r>
    </w:p>
    <w:p w14:paraId="440D94BC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Respirations </w:t>
      </w:r>
      <w:r w:rsidRPr="00CC401B">
        <w:rPr>
          <w:lang w:val="en-CA"/>
        </w:rPr>
        <w:sym w:font="Wingdings" w:char="F0E0"/>
      </w:r>
      <w:r>
        <w:rPr>
          <w:lang w:val="en-CA"/>
        </w:rPr>
        <w:t xml:space="preserve"> front and back of lungs (30-60 Breaths per min)</w:t>
      </w:r>
    </w:p>
    <w:p w14:paraId="580FD274" w14:textId="77777777" w:rsidR="00CC401B" w:rsidRDefault="00CC401B" w:rsidP="00CC401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Abdomen </w:t>
      </w:r>
    </w:p>
    <w:p w14:paraId="3EB57AC5" w14:textId="3E0EA30B" w:rsidR="00BE06B2" w:rsidRDefault="00BE06B2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Inspect </w:t>
      </w:r>
    </w:p>
    <w:p w14:paraId="5291B0FE" w14:textId="55748544" w:rsidR="00BE06B2" w:rsidRDefault="00BE06B2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Auscultate bowel sounds </w:t>
      </w:r>
    </w:p>
    <w:p w14:paraId="73D5358E" w14:textId="57198B33" w:rsidR="00BE06B2" w:rsidRDefault="00BE06B2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Palpate…</w:t>
      </w:r>
    </w:p>
    <w:p w14:paraId="72098407" w14:textId="77777777" w:rsidR="00CC401B" w:rsidRDefault="00CC401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Skin around umbilicus = dry </w:t>
      </w:r>
    </w:p>
    <w:p w14:paraId="721B0337" w14:textId="77777777" w:rsidR="00CC401B" w:rsidRDefault="00BD1AB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Push back the umbilical cord </w:t>
      </w:r>
      <w:r w:rsidRPr="00BD1ABB">
        <w:rPr>
          <w:lang w:val="en-CA"/>
        </w:rPr>
        <w:sym w:font="Wingdings" w:char="F0E0"/>
      </w:r>
      <w:r>
        <w:rPr>
          <w:lang w:val="en-CA"/>
        </w:rPr>
        <w:t xml:space="preserve"> if hard = hernia </w:t>
      </w:r>
    </w:p>
    <w:p w14:paraId="5D29CC4E" w14:textId="411C5A90" w:rsidR="00BD1ABB" w:rsidRPr="00E24586" w:rsidRDefault="00BD1ABB" w:rsidP="00CC40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Push gently on the middle and left upper quadrant of the abdomen </w:t>
      </w:r>
      <w:r w:rsidRPr="00BD1ABB">
        <w:rPr>
          <w:lang w:val="en-CA"/>
        </w:rPr>
        <w:sym w:font="Wingdings" w:char="F0E0"/>
      </w:r>
      <w:r>
        <w:rPr>
          <w:lang w:val="en-CA"/>
        </w:rPr>
        <w:t xml:space="preserve"> assess liver </w:t>
      </w:r>
    </w:p>
    <w:p w14:paraId="278FADE5" w14:textId="77777777" w:rsidR="00BD1ABB" w:rsidRDefault="00BD1ABB" w:rsidP="00BD1A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Groin </w:t>
      </w:r>
    </w:p>
    <w:p w14:paraId="2E34D9F2" w14:textId="0509843D" w:rsidR="00BD1ABB" w:rsidRPr="00E24586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Assess femoral pulses on both sides</w:t>
      </w:r>
    </w:p>
    <w:p w14:paraId="3C99E75D" w14:textId="77777777" w:rsidR="00BD1ABB" w:rsidRDefault="00BD1ABB" w:rsidP="00BD1A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Genitalia </w:t>
      </w:r>
    </w:p>
    <w:p w14:paraId="774DBB71" w14:textId="77777777" w:rsidR="00BD1ABB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Labia and clitoris may be engorged </w:t>
      </w:r>
    </w:p>
    <w:p w14:paraId="7C1CC406" w14:textId="77777777" w:rsidR="00BD1ABB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Skin tags may be present </w:t>
      </w:r>
    </w:p>
    <w:p w14:paraId="7699229F" w14:textId="77777777" w:rsidR="00BD1ABB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Male --:&gt; palpate scrotum </w:t>
      </w:r>
      <w:r w:rsidRPr="00BD1ABB">
        <w:rPr>
          <w:lang w:val="en-CA"/>
        </w:rPr>
        <w:sym w:font="Wingdings" w:char="F0E0"/>
      </w:r>
      <w:r>
        <w:rPr>
          <w:lang w:val="en-CA"/>
        </w:rPr>
        <w:t xml:space="preserve"> swollen or enlarged? </w:t>
      </w:r>
    </w:p>
    <w:p w14:paraId="6BD2251F" w14:textId="77777777" w:rsidR="00BD1ABB" w:rsidRDefault="00BD1ABB" w:rsidP="00BD1AB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Penis? Foreskin fully covers glands, placement of urethral meatus </w:t>
      </w:r>
    </w:p>
    <w:p w14:paraId="77E6FDBC" w14:textId="77777777" w:rsidR="00BD1ABB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Assess anus by spreading the skin </w:t>
      </w:r>
    </w:p>
    <w:p w14:paraId="73A10FA7" w14:textId="77777777" w:rsidR="00BD1ABB" w:rsidRPr="00BD1ABB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Change the diaper </w:t>
      </w:r>
    </w:p>
    <w:p w14:paraId="04E26B57" w14:textId="77777777" w:rsidR="00BD1ABB" w:rsidRDefault="00BD1ABB" w:rsidP="00BD1A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Hips </w:t>
      </w:r>
    </w:p>
    <w:p w14:paraId="7D3C8AD8" w14:textId="77777777" w:rsidR="00BD1ABB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Test for hip dysplasia </w:t>
      </w:r>
    </w:p>
    <w:p w14:paraId="16A7810C" w14:textId="77777777" w:rsidR="00BD1ABB" w:rsidRDefault="00BD1ABB" w:rsidP="00BE06B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Use 2 maneuvers </w:t>
      </w:r>
    </w:p>
    <w:p w14:paraId="330E7783" w14:textId="77777777" w:rsidR="00BD1ABB" w:rsidRDefault="00BD1ABB" w:rsidP="00BE06B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Barlow </w:t>
      </w:r>
    </w:p>
    <w:p w14:paraId="4D0BA160" w14:textId="77777777" w:rsidR="00BD1ABB" w:rsidRDefault="00BD1ABB" w:rsidP="00BE06B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Ortolani </w:t>
      </w:r>
    </w:p>
    <w:p w14:paraId="523AAFF9" w14:textId="77777777" w:rsidR="00BD1ABB" w:rsidRDefault="00BD1ABB" w:rsidP="00BE06B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Feel for clunk or dislocation </w:t>
      </w:r>
    </w:p>
    <w:p w14:paraId="09FDFAAC" w14:textId="35C59107" w:rsidR="00BE06B2" w:rsidRPr="00BE06B2" w:rsidRDefault="00BE06B2" w:rsidP="00BE06B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color w:val="FF0000"/>
          <w:lang w:val="en-CA"/>
        </w:rPr>
        <w:t xml:space="preserve">Not done in clinical without proper practice </w:t>
      </w:r>
    </w:p>
    <w:p w14:paraId="77598E49" w14:textId="000568B1" w:rsidR="00BE06B2" w:rsidRPr="00BD1ABB" w:rsidRDefault="00BE06B2" w:rsidP="00BE06B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color w:val="FF0000"/>
          <w:lang w:val="en-CA"/>
        </w:rPr>
        <w:t xml:space="preserve">Can match gluteal creases </w:t>
      </w:r>
      <w:r w:rsidRPr="00BE06B2">
        <w:rPr>
          <w:color w:val="FF0000"/>
          <w:lang w:val="en-CA"/>
        </w:rPr>
        <w:sym w:font="Wingdings" w:char="F0E0"/>
      </w:r>
      <w:r>
        <w:rPr>
          <w:color w:val="FF0000"/>
          <w:lang w:val="en-CA"/>
        </w:rPr>
        <w:t xml:space="preserve">  point legs side-to-side and match creases </w:t>
      </w:r>
    </w:p>
    <w:p w14:paraId="307DC3F7" w14:textId="77777777" w:rsidR="00BD1ABB" w:rsidRDefault="00BD1ABB" w:rsidP="00BD1A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Extremities </w:t>
      </w:r>
    </w:p>
    <w:p w14:paraId="63D3B2C5" w14:textId="77777777" w:rsidR="00BD1ABB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10 fingers/toes </w:t>
      </w:r>
    </w:p>
    <w:p w14:paraId="4B7E19D0" w14:textId="77777777" w:rsidR="00BD1ABB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length </w:t>
      </w:r>
    </w:p>
    <w:p w14:paraId="0B904D97" w14:textId="15292B3D" w:rsidR="00BD1ABB" w:rsidRPr="00E24586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palms</w:t>
      </w:r>
    </w:p>
    <w:p w14:paraId="39FD470A" w14:textId="29287C05" w:rsidR="00BD1ABB" w:rsidRDefault="00E24586" w:rsidP="00BD1A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</w:t>
      </w:r>
      <w:r w:rsidR="00BD1ABB">
        <w:rPr>
          <w:lang w:val="en-CA"/>
        </w:rPr>
        <w:t xml:space="preserve">ack </w:t>
      </w:r>
    </w:p>
    <w:p w14:paraId="0C1E46CD" w14:textId="63FA768F" w:rsidR="00BD1ABB" w:rsidRPr="00E24586" w:rsidRDefault="00E24586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</w:t>
      </w:r>
      <w:r w:rsidR="00BD1ABB">
        <w:rPr>
          <w:lang w:val="en-CA"/>
        </w:rPr>
        <w:t>lue-grey macules</w:t>
      </w:r>
      <w:r>
        <w:rPr>
          <w:lang w:val="en-CA"/>
        </w:rPr>
        <w:t xml:space="preserve">? </w:t>
      </w:r>
      <w:r w:rsidR="00BD1ABB" w:rsidRPr="00E24586">
        <w:rPr>
          <w:lang w:val="en-CA"/>
        </w:rPr>
        <w:t>Newborn rash?</w:t>
      </w:r>
    </w:p>
    <w:p w14:paraId="008ED53B" w14:textId="77777777" w:rsidR="00BD1ABB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Sacral area </w:t>
      </w:r>
      <w:r w:rsidRPr="00BD1ABB">
        <w:rPr>
          <w:lang w:val="en-CA"/>
        </w:rPr>
        <w:sym w:font="Wingdings" w:char="F0E0"/>
      </w:r>
      <w:r>
        <w:rPr>
          <w:lang w:val="en-CA"/>
        </w:rPr>
        <w:t xml:space="preserve"> dimple? </w:t>
      </w:r>
      <w:r w:rsidRPr="00BD1ABB">
        <w:rPr>
          <w:lang w:val="en-CA"/>
        </w:rPr>
        <w:sym w:font="Wingdings" w:char="F0E0"/>
      </w:r>
      <w:r>
        <w:rPr>
          <w:lang w:val="en-CA"/>
        </w:rPr>
        <w:t xml:space="preserve"> visualize base </w:t>
      </w:r>
    </w:p>
    <w:p w14:paraId="74DF048E" w14:textId="2DCD9804" w:rsidR="00BD1ABB" w:rsidRPr="00E24586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Hair on lower back?</w:t>
      </w:r>
      <w:r w:rsidR="00E24586">
        <w:rPr>
          <w:lang w:val="en-CA"/>
        </w:rPr>
        <w:t xml:space="preserve"> </w:t>
      </w:r>
      <w:r w:rsidRPr="00E24586">
        <w:rPr>
          <w:lang w:val="en-CA"/>
        </w:rPr>
        <w:t>Cleft?</w:t>
      </w:r>
    </w:p>
    <w:p w14:paraId="2ABEA413" w14:textId="77777777" w:rsidR="00BD1ABB" w:rsidRDefault="00BD1ABB" w:rsidP="00BD1A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Neurologic</w:t>
      </w:r>
    </w:p>
    <w:p w14:paraId="6EA92805" w14:textId="77777777" w:rsidR="00BD1ABB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Test muscle tone </w:t>
      </w:r>
      <w:r w:rsidRPr="00BD1ABB">
        <w:rPr>
          <w:lang w:val="en-CA"/>
        </w:rPr>
        <w:sym w:font="Wingdings" w:char="F0E0"/>
      </w:r>
      <w:r>
        <w:rPr>
          <w:lang w:val="en-CA"/>
        </w:rPr>
        <w:t xml:space="preserve"> hypo or hypertonic </w:t>
      </w:r>
    </w:p>
    <w:p w14:paraId="6A712DB7" w14:textId="77777777" w:rsidR="00BD1ABB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Motor function </w:t>
      </w:r>
      <w:r w:rsidRPr="00BD1ABB">
        <w:rPr>
          <w:lang w:val="en-CA"/>
        </w:rPr>
        <w:sym w:font="Wingdings" w:char="F0E0"/>
      </w:r>
      <w:r>
        <w:rPr>
          <w:lang w:val="en-CA"/>
        </w:rPr>
        <w:t xml:space="preserve"> moving all extremities well? </w:t>
      </w:r>
    </w:p>
    <w:p w14:paraId="12F3C6E2" w14:textId="77777777" w:rsidR="00BD1ABB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Response to touch </w:t>
      </w:r>
    </w:p>
    <w:p w14:paraId="2D219A2E" w14:textId="77777777" w:rsidR="00BD1ABB" w:rsidRDefault="00BD1ABB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Rooting </w:t>
      </w:r>
      <w:r w:rsidRPr="00BD1ABB">
        <w:rPr>
          <w:lang w:val="en-CA"/>
        </w:rPr>
        <w:sym w:font="Wingdings" w:char="F0E0"/>
      </w:r>
      <w:r>
        <w:rPr>
          <w:lang w:val="en-CA"/>
        </w:rPr>
        <w:t xml:space="preserve"> stroke cheek </w:t>
      </w:r>
    </w:p>
    <w:p w14:paraId="0D4F917A" w14:textId="47EFE266" w:rsidR="00BD1ABB" w:rsidRPr="00E24586" w:rsidRDefault="00E24586" w:rsidP="00BD1AB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Moro reflex, P</w:t>
      </w:r>
      <w:r w:rsidR="00BD1ABB" w:rsidRPr="00E24586">
        <w:rPr>
          <w:lang w:val="en-CA"/>
        </w:rPr>
        <w:t>almar grasp reflex</w:t>
      </w:r>
      <w:r>
        <w:rPr>
          <w:lang w:val="en-CA"/>
        </w:rPr>
        <w:t>,</w:t>
      </w:r>
      <w:r w:rsidR="00BD1ABB" w:rsidRPr="00E24586">
        <w:rPr>
          <w:lang w:val="en-CA"/>
        </w:rPr>
        <w:t xml:space="preserve"> </w:t>
      </w:r>
      <w:bookmarkStart w:id="0" w:name="_GoBack"/>
      <w:bookmarkEnd w:id="0"/>
      <w:r w:rsidR="00BD1ABB" w:rsidRPr="00E24586">
        <w:rPr>
          <w:lang w:val="en-CA"/>
        </w:rPr>
        <w:t xml:space="preserve">Suckling reflex </w:t>
      </w:r>
    </w:p>
    <w:p w14:paraId="408CAA98" w14:textId="77777777" w:rsidR="00BD1ABB" w:rsidRPr="00BD1ABB" w:rsidRDefault="00BD1ABB" w:rsidP="00BD1A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Swaddle baby </w:t>
      </w:r>
    </w:p>
    <w:sectPr w:rsidR="00BD1ABB" w:rsidRPr="00BD1ABB" w:rsidSect="006025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61047A"/>
    <w:multiLevelType w:val="hybridMultilevel"/>
    <w:tmpl w:val="C12899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B33146"/>
    <w:multiLevelType w:val="hybridMultilevel"/>
    <w:tmpl w:val="C7D25DE2"/>
    <w:lvl w:ilvl="0" w:tplc="DDB4C9C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73E1F94"/>
    <w:multiLevelType w:val="hybridMultilevel"/>
    <w:tmpl w:val="9D6603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824FDC"/>
    <w:multiLevelType w:val="hybridMultilevel"/>
    <w:tmpl w:val="942610CE"/>
    <w:lvl w:ilvl="0" w:tplc="2D5A1DB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AF3EB4"/>
    <w:multiLevelType w:val="hybridMultilevel"/>
    <w:tmpl w:val="86944D3C"/>
    <w:lvl w:ilvl="0" w:tplc="603EA352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22F1C2" w:tentative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7C21E2" w:tentative="1">
      <w:start w:val="1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3E4F1E" w:tentative="1">
      <w:start w:val="1"/>
      <w:numFmt w:val="bullet"/>
      <w:lvlText w:val="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F270B8" w:tentative="1">
      <w:start w:val="1"/>
      <w:numFmt w:val="bullet"/>
      <w:lvlText w:val="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5AEDEE" w:tentative="1">
      <w:start w:val="1"/>
      <w:numFmt w:val="bullet"/>
      <w:lvlText w:val="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42E5E2" w:tentative="1">
      <w:start w:val="1"/>
      <w:numFmt w:val="bullet"/>
      <w:lvlText w:val="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C8B3A6" w:tentative="1">
      <w:start w:val="1"/>
      <w:numFmt w:val="bullet"/>
      <w:lvlText w:val="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1CE54E" w:tentative="1">
      <w:start w:val="1"/>
      <w:numFmt w:val="bullet"/>
      <w:lvlText w:val="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01B"/>
    <w:rsid w:val="00105BB5"/>
    <w:rsid w:val="005D0033"/>
    <w:rsid w:val="006025C9"/>
    <w:rsid w:val="00A87313"/>
    <w:rsid w:val="00A910F4"/>
    <w:rsid w:val="00B953AE"/>
    <w:rsid w:val="00BD1ABB"/>
    <w:rsid w:val="00BE06B2"/>
    <w:rsid w:val="00CC401B"/>
    <w:rsid w:val="00E2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D5B90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81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13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888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71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51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376</Words>
  <Characters>2149</Characters>
  <Application>Microsoft Macintosh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Halliwell</dc:creator>
  <cp:keywords/>
  <dc:description/>
  <cp:lastModifiedBy>Alexa Halliwell</cp:lastModifiedBy>
  <cp:revision>3</cp:revision>
  <dcterms:created xsi:type="dcterms:W3CDTF">2019-10-31T12:15:00Z</dcterms:created>
  <dcterms:modified xsi:type="dcterms:W3CDTF">2019-11-01T13:10:00Z</dcterms:modified>
</cp:coreProperties>
</file>