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7D8221" w14:textId="61A4D8E3" w:rsidR="00A8007A" w:rsidRPr="00B41045" w:rsidRDefault="001C6D81" w:rsidP="001C6D81">
      <w:pPr>
        <w:jc w:val="center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41045">
        <w:rPr>
          <w:color w:val="000000" w:themeColor="text1"/>
          <w:highlight w:val="yellow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Chapter 5-Interorganizational Relationships</w:t>
      </w:r>
    </w:p>
    <w:p w14:paraId="0C216298" w14:textId="77D02ACC" w:rsidR="001C6D81" w:rsidRDefault="001C6D81" w:rsidP="001C6D81"/>
    <w:p w14:paraId="0806BC30" w14:textId="292532A1" w:rsidR="001C6D81" w:rsidRDefault="001C6D81" w:rsidP="001C6D81">
      <w:pPr>
        <w:rPr>
          <w:b/>
          <w:bCs/>
        </w:rPr>
      </w:pPr>
      <w:r w:rsidRPr="001C6D81">
        <w:rPr>
          <w:b/>
          <w:bCs/>
        </w:rPr>
        <w:t>Organizational Ecosystems</w:t>
      </w:r>
    </w:p>
    <w:p w14:paraId="13140B14" w14:textId="29C8BD2A" w:rsidR="006A3822" w:rsidRDefault="006A3822" w:rsidP="006A3822">
      <w:pPr>
        <w:pStyle w:val="ListParagraph"/>
        <w:numPr>
          <w:ilvl w:val="0"/>
          <w:numId w:val="1"/>
        </w:numPr>
      </w:pPr>
      <w:r w:rsidRPr="006A3822">
        <w:t xml:space="preserve">Interorganizational </w:t>
      </w:r>
      <w:r>
        <w:t>relationships: the relatively enduring resource transactions, flows, and linkages that occur among two or more organizations</w:t>
      </w:r>
    </w:p>
    <w:p w14:paraId="643C7F96" w14:textId="24A51062" w:rsidR="006A3822" w:rsidRPr="006A3822" w:rsidRDefault="006A3822" w:rsidP="006A3822">
      <w:pPr>
        <w:pStyle w:val="ListParagraph"/>
        <w:numPr>
          <w:ilvl w:val="0"/>
          <w:numId w:val="1"/>
        </w:numPr>
      </w:pPr>
      <w:r>
        <w:t>Organizational ecosystems: a system formed by the interaction of a community of organizations and their environment</w:t>
      </w:r>
    </w:p>
    <w:p w14:paraId="73C72DF4" w14:textId="6B7247C1" w:rsidR="001C6D81" w:rsidRDefault="001C6D81" w:rsidP="001C6D81">
      <w:pPr>
        <w:pStyle w:val="ListParagraph"/>
        <w:numPr>
          <w:ilvl w:val="0"/>
          <w:numId w:val="1"/>
        </w:numPr>
      </w:pPr>
      <w:r>
        <w:t>Is competition dead</w:t>
      </w:r>
    </w:p>
    <w:p w14:paraId="1A37B43F" w14:textId="74A06D39" w:rsidR="006A3822" w:rsidRDefault="006A3822" w:rsidP="006A3822">
      <w:pPr>
        <w:pStyle w:val="ListParagraph"/>
        <w:numPr>
          <w:ilvl w:val="1"/>
          <w:numId w:val="1"/>
        </w:numPr>
      </w:pPr>
      <w:r>
        <w:t xml:space="preserve">Traditional </w:t>
      </w:r>
      <w:r w:rsidR="00AB69BC">
        <w:t>competition</w:t>
      </w:r>
      <w:r>
        <w:t xml:space="preserve"> which assumes a distinct company competing for survival and supremacy with other stand-alone businesses, no longer exists because each organization both supports and depends on the </w:t>
      </w:r>
      <w:r w:rsidR="00AB69BC">
        <w:t>others</w:t>
      </w:r>
      <w:r>
        <w:t xml:space="preserve"> for </w:t>
      </w:r>
      <w:r w:rsidR="00AB69BC">
        <w:t>success</w:t>
      </w:r>
    </w:p>
    <w:p w14:paraId="465D8B5D" w14:textId="5FB88FCC" w:rsidR="006A3822" w:rsidRDefault="00AB69BC" w:rsidP="006A3822">
      <w:pPr>
        <w:pStyle w:val="ListParagraph"/>
        <w:numPr>
          <w:ilvl w:val="1"/>
          <w:numId w:val="1"/>
        </w:numPr>
      </w:pPr>
      <w:r>
        <w:t>Organizations</w:t>
      </w:r>
      <w:r w:rsidR="006A3822">
        <w:t xml:space="preserve"> now need to </w:t>
      </w:r>
      <w:r>
        <w:t>coevolve</w:t>
      </w:r>
      <w:r w:rsidR="006A3822">
        <w:t xml:space="preserve"> with others in the ecosystem so that everyone gets stronger</w:t>
      </w:r>
    </w:p>
    <w:p w14:paraId="44E610EC" w14:textId="36E0D93B" w:rsidR="006A3822" w:rsidRDefault="006A3822" w:rsidP="006A3822">
      <w:pPr>
        <w:pStyle w:val="ListParagraph"/>
        <w:numPr>
          <w:ilvl w:val="1"/>
          <w:numId w:val="1"/>
        </w:numPr>
      </w:pPr>
      <w:r>
        <w:t>Companies to</w:t>
      </w:r>
      <w:r w:rsidR="00AB69BC">
        <w:t>day may use their strengths to win conflicts and negotiations but ultimately cooperation carries the day</w:t>
      </w:r>
    </w:p>
    <w:p w14:paraId="0A96DA75" w14:textId="498B18AB" w:rsidR="001C6D81" w:rsidRDefault="001C6D81" w:rsidP="001C6D81">
      <w:pPr>
        <w:pStyle w:val="ListParagraph"/>
        <w:numPr>
          <w:ilvl w:val="0"/>
          <w:numId w:val="1"/>
        </w:numPr>
      </w:pPr>
      <w:r>
        <w:t>The changing role of management</w:t>
      </w:r>
    </w:p>
    <w:p w14:paraId="783E46C9" w14:textId="3CF30376" w:rsidR="00AB69BC" w:rsidRDefault="00AB69BC" w:rsidP="00AB69BC">
      <w:pPr>
        <w:pStyle w:val="ListParagraph"/>
        <w:numPr>
          <w:ilvl w:val="1"/>
          <w:numId w:val="1"/>
        </w:numPr>
      </w:pPr>
      <w:r>
        <w:t xml:space="preserve">Managers learn to move beyond traditional </w:t>
      </w:r>
      <w:r w:rsidR="00873EF4">
        <w:t>responsibilities</w:t>
      </w:r>
      <w:r>
        <w:t xml:space="preserve"> of </w:t>
      </w:r>
      <w:r w:rsidR="00873EF4">
        <w:t>corporate</w:t>
      </w:r>
      <w:r>
        <w:t xml:space="preserve"> strategy and designing hierarchical structures and control systems</w:t>
      </w:r>
    </w:p>
    <w:p w14:paraId="0B88D72D" w14:textId="24FE2381" w:rsidR="00AB69BC" w:rsidRDefault="00AB69BC" w:rsidP="00AB69BC">
      <w:pPr>
        <w:pStyle w:val="ListParagraph"/>
        <w:numPr>
          <w:ilvl w:val="1"/>
          <w:numId w:val="1"/>
        </w:numPr>
      </w:pPr>
      <w:r>
        <w:t xml:space="preserve">The company loses opportunities for </w:t>
      </w:r>
      <w:r w:rsidR="00873EF4">
        <w:t>new</w:t>
      </w:r>
      <w:r>
        <w:t xml:space="preserve"> and </w:t>
      </w:r>
      <w:r w:rsidR="00873EF4">
        <w:t>evolving</w:t>
      </w:r>
      <w:r>
        <w:t xml:space="preserve"> </w:t>
      </w:r>
      <w:r w:rsidR="00873EF4">
        <w:t>external</w:t>
      </w:r>
      <w:r>
        <w:t xml:space="preserve"> </w:t>
      </w:r>
      <w:r w:rsidR="00873EF4">
        <w:t>relationships</w:t>
      </w:r>
      <w:r>
        <w:t xml:space="preserve"> if a top manager looks down to enforce order and uniformity</w:t>
      </w:r>
    </w:p>
    <w:p w14:paraId="3F4D45EA" w14:textId="58EB19C6" w:rsidR="00AB69BC" w:rsidRDefault="00AB69BC" w:rsidP="00AB69BC">
      <w:pPr>
        <w:pStyle w:val="ListParagraph"/>
        <w:numPr>
          <w:ilvl w:val="1"/>
          <w:numId w:val="1"/>
        </w:numPr>
      </w:pPr>
      <w:r>
        <w:t xml:space="preserve">Managers should </w:t>
      </w:r>
      <w:r w:rsidR="00873EF4">
        <w:t>think</w:t>
      </w:r>
      <w:r>
        <w:t xml:space="preserve"> about </w:t>
      </w:r>
      <w:r w:rsidR="00873EF4">
        <w:t>horizontal</w:t>
      </w:r>
      <w:r>
        <w:t xml:space="preserve"> processes rather than vertical structures</w:t>
      </w:r>
    </w:p>
    <w:p w14:paraId="1DD315D6" w14:textId="4CD419D4" w:rsidR="00AB69BC" w:rsidRDefault="00AB69BC" w:rsidP="00DB3EF8">
      <w:pPr>
        <w:pStyle w:val="ListParagraph"/>
        <w:numPr>
          <w:ilvl w:val="1"/>
          <w:numId w:val="1"/>
        </w:numPr>
      </w:pPr>
      <w:r>
        <w:t xml:space="preserve">Horizontal structures now include linkages with suppliers and customers who become </w:t>
      </w:r>
      <w:r w:rsidR="00873EF4">
        <w:t>apart</w:t>
      </w:r>
      <w:r>
        <w:t xml:space="preserve"> of a team</w:t>
      </w:r>
    </w:p>
    <w:p w14:paraId="77B22910" w14:textId="0D577BBB" w:rsidR="001C6D81" w:rsidRDefault="001C6D81" w:rsidP="001C6D81">
      <w:pPr>
        <w:pStyle w:val="ListParagraph"/>
        <w:numPr>
          <w:ilvl w:val="0"/>
          <w:numId w:val="1"/>
        </w:numPr>
      </w:pPr>
      <w:r>
        <w:t>Interorganizational framework</w:t>
      </w:r>
    </w:p>
    <w:p w14:paraId="70326F00" w14:textId="70350EDB" w:rsidR="00DB3EF8" w:rsidRDefault="00B41045" w:rsidP="00DB3EF8">
      <w:pPr>
        <w:pStyle w:val="ListParagraph"/>
        <w:numPr>
          <w:ilvl w:val="1"/>
          <w:numId w:val="1"/>
        </w:numPr>
      </w:pPr>
      <w:r>
        <w:t>Relationships</w:t>
      </w:r>
      <w:r w:rsidR="00873EF4">
        <w:t xml:space="preserve"> </w:t>
      </w:r>
      <w:r>
        <w:t>among</w:t>
      </w:r>
      <w:r w:rsidR="00873EF4">
        <w:t xml:space="preserve"> organizations can be characterized by whether the organizations are </w:t>
      </w:r>
      <w:r>
        <w:t>dissimilar</w:t>
      </w:r>
      <w:r w:rsidR="00873EF4">
        <w:t xml:space="preserve"> or similar and whether </w:t>
      </w:r>
      <w:r>
        <w:t>relationships</w:t>
      </w:r>
      <w:r w:rsidR="00873EF4">
        <w:t xml:space="preserve"> are competitive or cooperative</w:t>
      </w:r>
    </w:p>
    <w:p w14:paraId="47C6DF59" w14:textId="1F4AB9B9" w:rsidR="00873EF4" w:rsidRDefault="00873EF4" w:rsidP="00DB3EF8">
      <w:pPr>
        <w:pStyle w:val="ListParagraph"/>
        <w:numPr>
          <w:ilvl w:val="1"/>
          <w:numId w:val="1"/>
        </w:numPr>
      </w:pPr>
      <w:r>
        <w:t xml:space="preserve">By understanding theses perspectives </w:t>
      </w:r>
      <w:r w:rsidR="00B41045">
        <w:t>managers</w:t>
      </w:r>
      <w:r>
        <w:t xml:space="preserve"> can assess their </w:t>
      </w:r>
      <w:r w:rsidR="00B41045">
        <w:t>environment</w:t>
      </w:r>
      <w:r>
        <w:t xml:space="preserve"> and adopt strategies to suit their needs</w:t>
      </w:r>
    </w:p>
    <w:p w14:paraId="05529C94" w14:textId="6BB63970" w:rsidR="00873EF4" w:rsidRDefault="00873EF4" w:rsidP="00DB3EF8">
      <w:pPr>
        <w:pStyle w:val="ListParagraph"/>
        <w:numPr>
          <w:ilvl w:val="1"/>
          <w:numId w:val="1"/>
        </w:numPr>
      </w:pPr>
      <w:r>
        <w:t xml:space="preserve">The first </w:t>
      </w:r>
      <w:r w:rsidR="00B41045">
        <w:t>perspective</w:t>
      </w:r>
      <w:r>
        <w:t xml:space="preserve"> is called </w:t>
      </w:r>
      <w:r w:rsidR="00B41045">
        <w:t>resource</w:t>
      </w:r>
      <w:r>
        <w:t xml:space="preserve"> dependent theory</w:t>
      </w:r>
    </w:p>
    <w:p w14:paraId="027D1DB7" w14:textId="2DAFE014" w:rsidR="00873EF4" w:rsidRDefault="00873EF4" w:rsidP="00873EF4">
      <w:pPr>
        <w:pStyle w:val="ListParagraph"/>
        <w:numPr>
          <w:ilvl w:val="2"/>
          <w:numId w:val="1"/>
        </w:numPr>
      </w:pPr>
      <w:r>
        <w:t xml:space="preserve">Describes the rational </w:t>
      </w:r>
      <w:r w:rsidR="00B41045">
        <w:t>ways</w:t>
      </w:r>
      <w:r>
        <w:t xml:space="preserve"> organizations deal with each other to reduce dependence on</w:t>
      </w:r>
      <w:r w:rsidR="00B41045">
        <w:t xml:space="preserve"> t</w:t>
      </w:r>
      <w:r>
        <w:t>h</w:t>
      </w:r>
      <w:r w:rsidR="00B41045">
        <w:t>e</w:t>
      </w:r>
      <w:r>
        <w:t xml:space="preserve"> </w:t>
      </w:r>
      <w:r w:rsidR="00B41045">
        <w:t>environment</w:t>
      </w:r>
    </w:p>
    <w:p w14:paraId="7ED1E797" w14:textId="756A2D10" w:rsidR="00873EF4" w:rsidRDefault="00873EF4" w:rsidP="00873EF4">
      <w:pPr>
        <w:pStyle w:val="ListParagraph"/>
        <w:numPr>
          <w:ilvl w:val="1"/>
          <w:numId w:val="1"/>
        </w:numPr>
      </w:pPr>
      <w:r>
        <w:t>The second perspective is about collaborative networks</w:t>
      </w:r>
    </w:p>
    <w:p w14:paraId="054FA34C" w14:textId="2165B3A6" w:rsidR="00873EF4" w:rsidRDefault="00873EF4" w:rsidP="00873EF4">
      <w:pPr>
        <w:pStyle w:val="ListParagraph"/>
        <w:numPr>
          <w:ilvl w:val="2"/>
          <w:numId w:val="1"/>
        </w:numPr>
      </w:pPr>
      <w:r>
        <w:t xml:space="preserve">Organizations allow themselves to become depend on </w:t>
      </w:r>
      <w:r w:rsidR="00B41045">
        <w:t>other</w:t>
      </w:r>
      <w:r>
        <w:t xml:space="preserve"> organizations to increase value and productivity for both</w:t>
      </w:r>
    </w:p>
    <w:p w14:paraId="5338D195" w14:textId="028208C6" w:rsidR="00873EF4" w:rsidRDefault="00873EF4" w:rsidP="00873EF4">
      <w:pPr>
        <w:pStyle w:val="ListParagraph"/>
        <w:numPr>
          <w:ilvl w:val="1"/>
          <w:numId w:val="1"/>
        </w:numPr>
      </w:pPr>
      <w:r>
        <w:t>The third</w:t>
      </w:r>
      <w:r w:rsidR="002C618A">
        <w:t xml:space="preserve"> perspective is population ecology</w:t>
      </w:r>
    </w:p>
    <w:p w14:paraId="51973AF7" w14:textId="2234A019" w:rsidR="002C618A" w:rsidRDefault="002C618A" w:rsidP="002C618A">
      <w:pPr>
        <w:pStyle w:val="ListParagraph"/>
        <w:numPr>
          <w:ilvl w:val="2"/>
          <w:numId w:val="1"/>
        </w:numPr>
      </w:pPr>
      <w:r>
        <w:t>Examines how new organizations fill niches left open by established organizations and how a rich variety of new organizational forms benefits society</w:t>
      </w:r>
    </w:p>
    <w:p w14:paraId="57EE9B53" w14:textId="4A29386B" w:rsidR="002C618A" w:rsidRDefault="002C618A" w:rsidP="002C618A">
      <w:pPr>
        <w:pStyle w:val="ListParagraph"/>
        <w:numPr>
          <w:ilvl w:val="1"/>
          <w:numId w:val="1"/>
        </w:numPr>
      </w:pPr>
      <w:r>
        <w:t xml:space="preserve">The final approach is called </w:t>
      </w:r>
      <w:r w:rsidR="00B41045">
        <w:t>institutionalism</w:t>
      </w:r>
    </w:p>
    <w:p w14:paraId="7A48AFC8" w14:textId="41AE4966" w:rsidR="002C618A" w:rsidRDefault="002C618A" w:rsidP="002C618A">
      <w:pPr>
        <w:pStyle w:val="ListParagraph"/>
        <w:numPr>
          <w:ilvl w:val="1"/>
          <w:numId w:val="1"/>
        </w:numPr>
      </w:pPr>
      <w:r>
        <w:t>Explains wh</w:t>
      </w:r>
      <w:r w:rsidR="00B41045">
        <w:t>y</w:t>
      </w:r>
      <w:r>
        <w:t xml:space="preserve"> and how organizations legitimate themselves in the larger </w:t>
      </w:r>
      <w:r w:rsidR="00B41045">
        <w:t>environment</w:t>
      </w:r>
      <w:r>
        <w:t xml:space="preserve"> and design structures by borrowing ideas </w:t>
      </w:r>
      <w:r w:rsidR="00B41045">
        <w:t>form</w:t>
      </w:r>
      <w:r>
        <w:t xml:space="preserve"> each other</w:t>
      </w:r>
    </w:p>
    <w:p w14:paraId="5227482D" w14:textId="71B4855F" w:rsidR="002C618A" w:rsidRDefault="002C618A" w:rsidP="002C618A">
      <w:pPr>
        <w:pStyle w:val="ListParagraph"/>
        <w:numPr>
          <w:ilvl w:val="1"/>
          <w:numId w:val="1"/>
        </w:numPr>
      </w:pPr>
      <w:r>
        <w:rPr>
          <w:noProof/>
        </w:rPr>
        <w:lastRenderedPageBreak/>
        <w:drawing>
          <wp:inline distT="0" distB="0" distL="0" distR="0" wp14:anchorId="1E813337" wp14:editId="5D967FDF">
            <wp:extent cx="5419725" cy="29432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6D74EA" w14:textId="77777777" w:rsidR="002C618A" w:rsidRDefault="002C618A" w:rsidP="002C618A"/>
    <w:p w14:paraId="6718DE28" w14:textId="25EA10AC" w:rsidR="001C6D81" w:rsidRDefault="001C6D81" w:rsidP="001C6D81"/>
    <w:p w14:paraId="1F8E537A" w14:textId="043F87C5" w:rsidR="001C6D81" w:rsidRDefault="001C6D81" w:rsidP="001C6D81">
      <w:pPr>
        <w:rPr>
          <w:b/>
          <w:bCs/>
        </w:rPr>
      </w:pPr>
      <w:r w:rsidRPr="00B41045">
        <w:rPr>
          <w:b/>
          <w:bCs/>
          <w:highlight w:val="yellow"/>
        </w:rPr>
        <w:t>Resource Dependence</w:t>
      </w:r>
    </w:p>
    <w:p w14:paraId="14483270" w14:textId="342F81D8" w:rsidR="002C618A" w:rsidRPr="002C618A" w:rsidRDefault="002C618A" w:rsidP="002C618A">
      <w:pPr>
        <w:pStyle w:val="ListParagraph"/>
        <w:numPr>
          <w:ilvl w:val="0"/>
          <w:numId w:val="6"/>
        </w:numPr>
        <w:rPr>
          <w:b/>
          <w:bCs/>
        </w:rPr>
      </w:pPr>
      <w:r>
        <w:t>Represents the traditional view of relationships among organizations</w:t>
      </w:r>
    </w:p>
    <w:p w14:paraId="312C3984" w14:textId="134749B1" w:rsidR="002C618A" w:rsidRPr="002C618A" w:rsidRDefault="002C618A" w:rsidP="002C618A">
      <w:pPr>
        <w:pStyle w:val="ListParagraph"/>
        <w:numPr>
          <w:ilvl w:val="0"/>
          <w:numId w:val="6"/>
        </w:numPr>
        <w:rPr>
          <w:b/>
          <w:bCs/>
        </w:rPr>
      </w:pPr>
      <w:r>
        <w:t>Argues that organizations tr to minimize their dependence on other organizations for the supply of important resources and try to influence the environment to make resources available</w:t>
      </w:r>
    </w:p>
    <w:p w14:paraId="406B4938" w14:textId="0108D14E" w:rsidR="002C618A" w:rsidRPr="002C618A" w:rsidRDefault="002C618A" w:rsidP="002C618A">
      <w:pPr>
        <w:pStyle w:val="ListParagraph"/>
        <w:numPr>
          <w:ilvl w:val="0"/>
          <w:numId w:val="6"/>
        </w:numPr>
        <w:rPr>
          <w:b/>
          <w:bCs/>
        </w:rPr>
      </w:pPr>
      <w:r>
        <w:t>The amount of dependence on a resource is based on two factors</w:t>
      </w:r>
    </w:p>
    <w:p w14:paraId="30E63591" w14:textId="6F4F42CE" w:rsidR="002C618A" w:rsidRPr="002C618A" w:rsidRDefault="002C618A" w:rsidP="002C618A">
      <w:pPr>
        <w:pStyle w:val="ListParagraph"/>
        <w:numPr>
          <w:ilvl w:val="1"/>
          <w:numId w:val="6"/>
        </w:numPr>
        <w:rPr>
          <w:b/>
          <w:bCs/>
        </w:rPr>
      </w:pPr>
      <w:r>
        <w:t>First Is the importance of the resource to the org</w:t>
      </w:r>
    </w:p>
    <w:p w14:paraId="729A7C14" w14:textId="5146C1AB" w:rsidR="002C618A" w:rsidRPr="002C618A" w:rsidRDefault="002C618A" w:rsidP="002C618A">
      <w:pPr>
        <w:pStyle w:val="ListParagraph"/>
        <w:numPr>
          <w:ilvl w:val="1"/>
          <w:numId w:val="6"/>
        </w:numPr>
        <w:rPr>
          <w:b/>
          <w:bCs/>
        </w:rPr>
      </w:pPr>
      <w:r>
        <w:t>Second is how much discretion or monopoly power those who control a resource have over its allocation and use</w:t>
      </w:r>
    </w:p>
    <w:p w14:paraId="1697D334" w14:textId="2280AC64" w:rsidR="001C6D81" w:rsidRPr="00B41045" w:rsidRDefault="001C6D81" w:rsidP="001C6D81">
      <w:pPr>
        <w:pStyle w:val="ListParagraph"/>
        <w:numPr>
          <w:ilvl w:val="0"/>
          <w:numId w:val="2"/>
        </w:numPr>
        <w:rPr>
          <w:highlight w:val="yellow"/>
        </w:rPr>
      </w:pPr>
      <w:r w:rsidRPr="00B41045">
        <w:rPr>
          <w:highlight w:val="yellow"/>
        </w:rPr>
        <w:t>Resource strategies</w:t>
      </w:r>
    </w:p>
    <w:p w14:paraId="3D62480D" w14:textId="4919E20A" w:rsidR="002C618A" w:rsidRPr="00EE5F15" w:rsidRDefault="002C618A" w:rsidP="002C618A">
      <w:pPr>
        <w:pStyle w:val="ListParagraph"/>
        <w:numPr>
          <w:ilvl w:val="1"/>
          <w:numId w:val="2"/>
        </w:numPr>
        <w:rPr>
          <w:color w:val="FF0000"/>
        </w:rPr>
      </w:pPr>
      <w:r w:rsidRPr="00EE5F15">
        <w:rPr>
          <w:color w:val="FF0000"/>
        </w:rPr>
        <w:t>When organizations feel resource or supply constraints, the resource dependence perspective says they maneuver to maintain their autonomy through a variety of strategies</w:t>
      </w:r>
    </w:p>
    <w:p w14:paraId="1262CB72" w14:textId="0AB620C4" w:rsidR="002C618A" w:rsidRPr="00EE5F15" w:rsidRDefault="002C618A" w:rsidP="002C618A">
      <w:pPr>
        <w:pStyle w:val="ListParagraph"/>
        <w:numPr>
          <w:ilvl w:val="2"/>
          <w:numId w:val="2"/>
        </w:numPr>
        <w:rPr>
          <w:color w:val="FF0000"/>
        </w:rPr>
      </w:pPr>
      <w:r w:rsidRPr="00EE5F15">
        <w:rPr>
          <w:color w:val="FF0000"/>
        </w:rPr>
        <w:t>One strategy is to adapt to or alter the interdependence relationships</w:t>
      </w:r>
    </w:p>
    <w:p w14:paraId="0C4248EA" w14:textId="3E1EA9E7" w:rsidR="002C618A" w:rsidRDefault="002C618A" w:rsidP="002C618A">
      <w:pPr>
        <w:pStyle w:val="ListParagraph"/>
        <w:numPr>
          <w:ilvl w:val="2"/>
          <w:numId w:val="2"/>
        </w:numPr>
        <w:rPr>
          <w:color w:val="FF0000"/>
        </w:rPr>
      </w:pPr>
      <w:r w:rsidRPr="00EE5F15">
        <w:rPr>
          <w:color w:val="FF0000"/>
        </w:rPr>
        <w:t>Another technique is to use interlocking directorship</w:t>
      </w:r>
      <w:r w:rsidR="00F20943">
        <w:rPr>
          <w:color w:val="FF0000"/>
        </w:rPr>
        <w:t xml:space="preserve"> (e.g board of directors- how some members are on multiple boards of different comapnies)</w:t>
      </w:r>
    </w:p>
    <w:p w14:paraId="70240981" w14:textId="6AB8BB0F" w:rsidR="00EE5F15" w:rsidRPr="00EE5F15" w:rsidRDefault="00EE5F15" w:rsidP="00EE5F15">
      <w:pPr>
        <w:pStyle w:val="ListParagraph"/>
        <w:numPr>
          <w:ilvl w:val="3"/>
          <w:numId w:val="2"/>
        </w:numPr>
        <w:rPr>
          <w:color w:val="FF0000"/>
        </w:rPr>
      </w:pPr>
      <w:r>
        <w:rPr>
          <w:color w:val="FF0000"/>
        </w:rPr>
        <w:t>THIS IS ACTUALLY RESOURCE DEPENDENCE THEORY</w:t>
      </w:r>
    </w:p>
    <w:p w14:paraId="1DA73FE1" w14:textId="7946FDC8" w:rsidR="001C6D81" w:rsidRPr="00B41045" w:rsidRDefault="001C6D81" w:rsidP="001C6D81">
      <w:pPr>
        <w:pStyle w:val="ListParagraph"/>
        <w:numPr>
          <w:ilvl w:val="0"/>
          <w:numId w:val="2"/>
        </w:numPr>
        <w:rPr>
          <w:highlight w:val="yellow"/>
        </w:rPr>
      </w:pPr>
      <w:r w:rsidRPr="00B41045">
        <w:rPr>
          <w:highlight w:val="yellow"/>
        </w:rPr>
        <w:t>Power strategies</w:t>
      </w:r>
    </w:p>
    <w:p w14:paraId="3382E861" w14:textId="125D2E7E" w:rsidR="002C618A" w:rsidRDefault="000216B0" w:rsidP="002C618A">
      <w:pPr>
        <w:pStyle w:val="ListParagraph"/>
        <w:numPr>
          <w:ilvl w:val="1"/>
          <w:numId w:val="2"/>
        </w:numPr>
      </w:pPr>
      <w:r>
        <w:t>In resource dependence theory, large, independent companies have power over small suppliers</w:t>
      </w:r>
    </w:p>
    <w:p w14:paraId="1BCD6447" w14:textId="76497FED" w:rsidR="000216B0" w:rsidRDefault="000216B0" w:rsidP="002C618A">
      <w:pPr>
        <w:pStyle w:val="ListParagraph"/>
        <w:numPr>
          <w:ilvl w:val="1"/>
          <w:numId w:val="2"/>
        </w:numPr>
      </w:pPr>
      <w:r>
        <w:t xml:space="preserve">When one company has power over another, it can ask </w:t>
      </w:r>
      <w:r w:rsidR="00B41045">
        <w:t>suppliers</w:t>
      </w:r>
      <w:r>
        <w:t xml:space="preserve"> to absorb more of</w:t>
      </w:r>
      <w:r w:rsidR="00B41045">
        <w:t xml:space="preserve"> </w:t>
      </w:r>
      <w:r>
        <w:t>t</w:t>
      </w:r>
      <w:r w:rsidR="00B41045">
        <w:t>he</w:t>
      </w:r>
      <w:r>
        <w:t xml:space="preserve"> costs, ship more efficiently and provide more services than ever before, often without a price increase</w:t>
      </w:r>
    </w:p>
    <w:p w14:paraId="64D97F55" w14:textId="34D6F739" w:rsidR="001C6D81" w:rsidRDefault="001C6D81" w:rsidP="001C6D81">
      <w:pPr>
        <w:rPr>
          <w:b/>
          <w:bCs/>
        </w:rPr>
      </w:pPr>
    </w:p>
    <w:p w14:paraId="35D72218" w14:textId="77777777" w:rsidR="000216B0" w:rsidRPr="001C6D81" w:rsidRDefault="000216B0" w:rsidP="001C6D81">
      <w:pPr>
        <w:rPr>
          <w:b/>
          <w:bCs/>
        </w:rPr>
      </w:pPr>
    </w:p>
    <w:p w14:paraId="3377B52C" w14:textId="4B6BDC82" w:rsidR="001C6D81" w:rsidRDefault="001C6D81" w:rsidP="001C6D81">
      <w:pPr>
        <w:rPr>
          <w:b/>
          <w:bCs/>
        </w:rPr>
      </w:pPr>
      <w:r w:rsidRPr="00B41045">
        <w:rPr>
          <w:b/>
          <w:bCs/>
          <w:highlight w:val="yellow"/>
        </w:rPr>
        <w:t>Collaborative Networks</w:t>
      </w:r>
    </w:p>
    <w:p w14:paraId="03F7420B" w14:textId="7084DF43" w:rsidR="008B5B82" w:rsidRDefault="008B5B82" w:rsidP="008B5B82">
      <w:pPr>
        <w:pStyle w:val="ListParagraph"/>
        <w:numPr>
          <w:ilvl w:val="0"/>
          <w:numId w:val="7"/>
        </w:numPr>
      </w:pPr>
      <w:r w:rsidRPr="008B5B82">
        <w:t xml:space="preserve">Traditionally the relationship </w:t>
      </w:r>
      <w:r>
        <w:t>between organizations and their suppliers has been an adversarial one. Today however thanks to uncertain global environment a realignment in corporate relationships is taking place.</w:t>
      </w:r>
    </w:p>
    <w:p w14:paraId="05116CB6" w14:textId="3760881D" w:rsidR="008B5B82" w:rsidRPr="008B5B82" w:rsidRDefault="008B5B82" w:rsidP="008B5B82">
      <w:pPr>
        <w:pStyle w:val="ListParagraph"/>
        <w:numPr>
          <w:ilvl w:val="0"/>
          <w:numId w:val="7"/>
        </w:numPr>
      </w:pPr>
      <w:r>
        <w:t>The collaborative-network perspective is an emerging alternative to resource dependent theory. Companies join together to become more competitive and to share scarce resources</w:t>
      </w:r>
    </w:p>
    <w:p w14:paraId="1B541B32" w14:textId="0D5294AF" w:rsidR="001C6D81" w:rsidRDefault="001C6D81" w:rsidP="001C6D81">
      <w:pPr>
        <w:pStyle w:val="ListParagraph"/>
        <w:numPr>
          <w:ilvl w:val="0"/>
          <w:numId w:val="3"/>
        </w:numPr>
      </w:pPr>
      <w:r>
        <w:t>Why collaboration</w:t>
      </w:r>
    </w:p>
    <w:p w14:paraId="341EB060" w14:textId="417A96EA" w:rsidR="008B5B82" w:rsidRDefault="008B5B82" w:rsidP="008B5B82">
      <w:pPr>
        <w:pStyle w:val="ListParagraph"/>
        <w:numPr>
          <w:ilvl w:val="1"/>
          <w:numId w:val="3"/>
        </w:numPr>
      </w:pPr>
      <w:r>
        <w:t>Sharing risks when entering new markets</w:t>
      </w:r>
    </w:p>
    <w:p w14:paraId="16FC5D9C" w14:textId="4909EA62" w:rsidR="008B5B82" w:rsidRDefault="008B5B82" w:rsidP="008B5B82">
      <w:pPr>
        <w:pStyle w:val="ListParagraph"/>
        <w:numPr>
          <w:ilvl w:val="1"/>
          <w:numId w:val="3"/>
        </w:numPr>
      </w:pPr>
      <w:r>
        <w:t>Mounting expensive new programs and reducing costs</w:t>
      </w:r>
    </w:p>
    <w:p w14:paraId="0CC1CFA1" w14:textId="27DCEE8F" w:rsidR="008B5B82" w:rsidRDefault="008B5B82" w:rsidP="008B5B82">
      <w:pPr>
        <w:pStyle w:val="ListParagraph"/>
        <w:numPr>
          <w:ilvl w:val="1"/>
          <w:numId w:val="3"/>
        </w:numPr>
      </w:pPr>
      <w:r>
        <w:t>Enhancing organizational profile in selected industries or technologies</w:t>
      </w:r>
    </w:p>
    <w:p w14:paraId="452D7431" w14:textId="5B50A716" w:rsidR="008B5B82" w:rsidRDefault="008B5B82" w:rsidP="008B5B82">
      <w:pPr>
        <w:pStyle w:val="ListParagraph"/>
        <w:numPr>
          <w:ilvl w:val="1"/>
          <w:numId w:val="3"/>
        </w:numPr>
      </w:pPr>
      <w:r>
        <w:t>Cooperation is a prerequisite for greater innovation, problem solving and performance</w:t>
      </w:r>
    </w:p>
    <w:p w14:paraId="7B1D695A" w14:textId="4026E1FD" w:rsidR="001C6D81" w:rsidRDefault="001C6D81" w:rsidP="001C6D81">
      <w:pPr>
        <w:pStyle w:val="ListParagraph"/>
        <w:numPr>
          <w:ilvl w:val="0"/>
          <w:numId w:val="3"/>
        </w:numPr>
      </w:pPr>
      <w:r>
        <w:t>From Adversaries to Partners</w:t>
      </w:r>
    </w:p>
    <w:p w14:paraId="2EB88F70" w14:textId="1504A659" w:rsidR="008B5B82" w:rsidRDefault="000B0BEA" w:rsidP="008B5B82">
      <w:pPr>
        <w:pStyle w:val="ListParagraph"/>
        <w:numPr>
          <w:ilvl w:val="1"/>
          <w:numId w:val="3"/>
        </w:numPr>
      </w:pPr>
      <w:r>
        <w:t>More companies are changing from a traditional adversarial mind set to a partnership orientation</w:t>
      </w:r>
    </w:p>
    <w:p w14:paraId="6E6E70FB" w14:textId="4DE13E3D" w:rsidR="000B0BEA" w:rsidRDefault="000B0BEA" w:rsidP="008B5B82">
      <w:pPr>
        <w:pStyle w:val="ListParagraph"/>
        <w:numPr>
          <w:ilvl w:val="1"/>
          <w:numId w:val="3"/>
        </w:numPr>
      </w:pPr>
      <w:r>
        <w:t>Rather than organizations maintain independence the new model is based on interdependence and trust</w:t>
      </w:r>
    </w:p>
    <w:p w14:paraId="551D9921" w14:textId="274CE54A" w:rsidR="000B0BEA" w:rsidRDefault="00F43EA7" w:rsidP="008B5B82">
      <w:pPr>
        <w:pStyle w:val="ListParagraph"/>
        <w:numPr>
          <w:ilvl w:val="1"/>
          <w:numId w:val="3"/>
        </w:numPr>
      </w:pPr>
      <w:r>
        <w:t xml:space="preserve">Maintaining </w:t>
      </w:r>
      <w:r w:rsidR="000B0BEA">
        <w:t xml:space="preserve">strategic </w:t>
      </w:r>
      <w:r>
        <w:t>relationships</w:t>
      </w:r>
      <w:r w:rsidR="000B0BEA">
        <w:t xml:space="preserve"> with other firms </w:t>
      </w:r>
      <w:r>
        <w:t>has</w:t>
      </w:r>
      <w:r w:rsidR="000B0BEA">
        <w:t xml:space="preserve"> become a critical management skill</w:t>
      </w:r>
    </w:p>
    <w:p w14:paraId="04E65F2A" w14:textId="39A3284D" w:rsidR="000B0BEA" w:rsidRDefault="000B0BEA" w:rsidP="008B5B82">
      <w:pPr>
        <w:pStyle w:val="ListParagraph"/>
        <w:numPr>
          <w:ilvl w:val="1"/>
          <w:numId w:val="3"/>
        </w:numPr>
      </w:pPr>
      <w:r>
        <w:t xml:space="preserve">In this new orientation people try to add value to both sides and believe in high commitment </w:t>
      </w:r>
    </w:p>
    <w:p w14:paraId="434DDBED" w14:textId="2B6C9DCB" w:rsidR="000B0BEA" w:rsidRDefault="000B0BEA" w:rsidP="008B5B82">
      <w:pPr>
        <w:pStyle w:val="ListParagraph"/>
        <w:numPr>
          <w:ilvl w:val="1"/>
          <w:numId w:val="3"/>
        </w:numPr>
      </w:pPr>
      <w:r>
        <w:rPr>
          <w:noProof/>
        </w:rPr>
        <w:drawing>
          <wp:inline distT="0" distB="0" distL="0" distR="0" wp14:anchorId="7F654518" wp14:editId="6B18A486">
            <wp:extent cx="5276850" cy="4000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E4AFE" w14:textId="77777777" w:rsidR="000B0BEA" w:rsidRDefault="000B0BEA" w:rsidP="008B5B82">
      <w:pPr>
        <w:pStyle w:val="ListParagraph"/>
        <w:numPr>
          <w:ilvl w:val="1"/>
          <w:numId w:val="3"/>
        </w:numPr>
      </w:pPr>
    </w:p>
    <w:p w14:paraId="491E2B5C" w14:textId="75094CF6" w:rsidR="001C6D81" w:rsidRDefault="001C6D81" w:rsidP="001C6D81"/>
    <w:p w14:paraId="00DA81D1" w14:textId="4611A726" w:rsidR="001C6D81" w:rsidRDefault="001C6D81" w:rsidP="001C6D81">
      <w:pPr>
        <w:rPr>
          <w:b/>
          <w:bCs/>
        </w:rPr>
      </w:pPr>
      <w:r w:rsidRPr="00B41045">
        <w:rPr>
          <w:b/>
          <w:bCs/>
          <w:highlight w:val="yellow"/>
        </w:rPr>
        <w:t>Population Ecology</w:t>
      </w:r>
    </w:p>
    <w:p w14:paraId="2E4644BB" w14:textId="6452F897" w:rsidR="00982BEC" w:rsidRPr="00D17354" w:rsidRDefault="00D17354" w:rsidP="00982BEC">
      <w:pPr>
        <w:pStyle w:val="ListParagraph"/>
        <w:numPr>
          <w:ilvl w:val="0"/>
          <w:numId w:val="8"/>
        </w:numPr>
        <w:rPr>
          <w:b/>
          <w:bCs/>
        </w:rPr>
      </w:pPr>
      <w:r>
        <w:t>The population ecology perspective differs from the other perspectives because it focuses on organization diversity and adaption within a population of organizations</w:t>
      </w:r>
    </w:p>
    <w:p w14:paraId="6F1E2D50" w14:textId="2CE8DDC7" w:rsidR="00D17354" w:rsidRPr="00D17354" w:rsidRDefault="00D17354" w:rsidP="00982BEC">
      <w:pPr>
        <w:pStyle w:val="ListParagraph"/>
        <w:numPr>
          <w:ilvl w:val="0"/>
          <w:numId w:val="8"/>
        </w:numPr>
        <w:rPr>
          <w:b/>
          <w:bCs/>
        </w:rPr>
      </w:pPr>
      <w:r>
        <w:t>A population is a set of organizations engaged in similar activities with similar patterns of resources utilisation and outcomes</w:t>
      </w:r>
    </w:p>
    <w:p w14:paraId="7C90F5CE" w14:textId="3C3EC983" w:rsidR="00D17354" w:rsidRPr="00D17354" w:rsidRDefault="00D17354" w:rsidP="00982BEC">
      <w:pPr>
        <w:pStyle w:val="ListParagraph"/>
        <w:numPr>
          <w:ilvl w:val="0"/>
          <w:numId w:val="8"/>
        </w:numPr>
        <w:rPr>
          <w:b/>
          <w:bCs/>
        </w:rPr>
      </w:pPr>
      <w:r>
        <w:t>New organizations meet the new needs of society more than established organizations that are slow to change</w:t>
      </w:r>
    </w:p>
    <w:p w14:paraId="29E3A910" w14:textId="74A4890F" w:rsidR="00D17354" w:rsidRPr="00D17354" w:rsidRDefault="00D17354" w:rsidP="00D17354">
      <w:pPr>
        <w:pStyle w:val="ListParagraph"/>
        <w:numPr>
          <w:ilvl w:val="1"/>
          <w:numId w:val="8"/>
        </w:numPr>
        <w:rPr>
          <w:b/>
          <w:bCs/>
        </w:rPr>
      </w:pPr>
      <w:r>
        <w:t xml:space="preserve">The </w:t>
      </w:r>
      <w:r w:rsidR="002205F9">
        <w:t>limitations</w:t>
      </w:r>
      <w:r>
        <w:t xml:space="preserve"> come from </w:t>
      </w:r>
      <w:r w:rsidR="002205F9">
        <w:t>heavy</w:t>
      </w:r>
      <w:r>
        <w:t xml:space="preserve"> investment in plants, </w:t>
      </w:r>
      <w:r w:rsidR="002205F9">
        <w:t>equipment</w:t>
      </w:r>
      <w:r>
        <w:t xml:space="preserve"> and </w:t>
      </w:r>
      <w:r w:rsidR="002205F9">
        <w:t>specialized</w:t>
      </w:r>
      <w:r>
        <w:t xml:space="preserve"> personal, limited info, established </w:t>
      </w:r>
      <w:r w:rsidR="002205F9">
        <w:t>viewpoints</w:t>
      </w:r>
      <w:r>
        <w:t xml:space="preserve"> of </w:t>
      </w:r>
      <w:r w:rsidR="008C01AA">
        <w:t>decisionmakers</w:t>
      </w:r>
    </w:p>
    <w:p w14:paraId="4AF8E0EE" w14:textId="66777617" w:rsidR="00D17354" w:rsidRPr="00982BEC" w:rsidRDefault="00D17354" w:rsidP="00D17354">
      <w:pPr>
        <w:pStyle w:val="ListParagraph"/>
        <w:numPr>
          <w:ilvl w:val="0"/>
          <w:numId w:val="8"/>
        </w:numPr>
        <w:rPr>
          <w:b/>
          <w:bCs/>
        </w:rPr>
      </w:pPr>
      <w:r>
        <w:t xml:space="preserve">According to the population-ecology view, when looking at an organizational population as a whole, the changing </w:t>
      </w:r>
      <w:r w:rsidR="002205F9">
        <w:t>environment</w:t>
      </w:r>
      <w:r>
        <w:t xml:space="preserve"> determines which organizations survive or fail</w:t>
      </w:r>
      <w:r w:rsidR="005B17E0">
        <w:t xml:space="preserve">. The assumption s that individual organizations suffer from structural inertia and find it </w:t>
      </w:r>
      <w:r w:rsidR="002205F9">
        <w:t>difficult</w:t>
      </w:r>
      <w:r w:rsidR="005B17E0">
        <w:t xml:space="preserve"> to adapt to </w:t>
      </w:r>
      <w:r w:rsidR="002205F9">
        <w:t>environmental</w:t>
      </w:r>
      <w:r w:rsidR="005B17E0">
        <w:t xml:space="preserve"> changes</w:t>
      </w:r>
    </w:p>
    <w:p w14:paraId="72B8E4CB" w14:textId="0AF01FC1" w:rsidR="001C6D81" w:rsidRDefault="001C6D81" w:rsidP="001C6D81">
      <w:pPr>
        <w:pStyle w:val="ListParagraph"/>
        <w:numPr>
          <w:ilvl w:val="0"/>
          <w:numId w:val="4"/>
        </w:numPr>
      </w:pPr>
      <w:r>
        <w:t>Organizational form and Niche</w:t>
      </w:r>
    </w:p>
    <w:p w14:paraId="38FEEE47" w14:textId="21117E13" w:rsidR="005B17E0" w:rsidRDefault="002205F9" w:rsidP="005B17E0">
      <w:pPr>
        <w:pStyle w:val="ListParagraph"/>
        <w:numPr>
          <w:ilvl w:val="1"/>
          <w:numId w:val="4"/>
        </w:numPr>
      </w:pPr>
      <w:r>
        <w:t xml:space="preserve">The population ecology model is concerned with organizational form. </w:t>
      </w:r>
      <w:r w:rsidR="008C01AA">
        <w:t>Organizational</w:t>
      </w:r>
      <w:r>
        <w:t xml:space="preserve"> form is an organizations specific technology, structure, products, goals, and </w:t>
      </w:r>
      <w:r w:rsidR="008C01AA">
        <w:t>personnel</w:t>
      </w:r>
      <w:r>
        <w:t>, which can be se</w:t>
      </w:r>
      <w:r w:rsidR="008C01AA">
        <w:t>l</w:t>
      </w:r>
      <w:r>
        <w:t>ected or rejected b the environment</w:t>
      </w:r>
    </w:p>
    <w:p w14:paraId="31D9DAEA" w14:textId="001E6477" w:rsidR="002205F9" w:rsidRDefault="002205F9" w:rsidP="005B17E0">
      <w:pPr>
        <w:pStyle w:val="ListParagraph"/>
        <w:numPr>
          <w:ilvl w:val="1"/>
          <w:numId w:val="4"/>
        </w:numPr>
      </w:pPr>
      <w:r>
        <w:t xml:space="preserve">Each organization tries to find a niche sufficient to support it. The nice is </w:t>
      </w:r>
      <w:r w:rsidR="008C01AA">
        <w:t>usually</w:t>
      </w:r>
      <w:r>
        <w:t xml:space="preserve"> small in the early stages of an org but may increase in size over time if org is successful</w:t>
      </w:r>
    </w:p>
    <w:p w14:paraId="15949423" w14:textId="57217648" w:rsidR="001C6D81" w:rsidRDefault="001C6D81" w:rsidP="001C6D81">
      <w:pPr>
        <w:pStyle w:val="ListParagraph"/>
        <w:numPr>
          <w:ilvl w:val="0"/>
          <w:numId w:val="4"/>
        </w:numPr>
      </w:pPr>
      <w:r>
        <w:t>Process of ecological change</w:t>
      </w:r>
    </w:p>
    <w:p w14:paraId="39C39E78" w14:textId="10E1ABF5" w:rsidR="002205F9" w:rsidRDefault="002205F9" w:rsidP="002205F9">
      <w:pPr>
        <w:pStyle w:val="ListParagraph"/>
        <w:numPr>
          <w:ilvl w:val="1"/>
          <w:numId w:val="4"/>
        </w:numPr>
      </w:pPr>
      <w:r>
        <w:rPr>
          <w:noProof/>
        </w:rPr>
        <w:drawing>
          <wp:inline distT="0" distB="0" distL="0" distR="0" wp14:anchorId="031BC525" wp14:editId="5B66C6B3">
            <wp:extent cx="5267325" cy="21050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E81D6" w14:textId="2804D09F" w:rsidR="002205F9" w:rsidRDefault="002205F9" w:rsidP="002205F9">
      <w:pPr>
        <w:pStyle w:val="ListParagraph"/>
        <w:numPr>
          <w:ilvl w:val="1"/>
          <w:numId w:val="4"/>
        </w:numPr>
      </w:pPr>
      <w:r>
        <w:t xml:space="preserve">The process of change in the population is </w:t>
      </w:r>
      <w:r w:rsidR="009F7C7F">
        <w:t>defined</w:t>
      </w:r>
      <w:r>
        <w:t xml:space="preserve"> by three principles that occur in stages: variation, selection, and retention</w:t>
      </w:r>
    </w:p>
    <w:p w14:paraId="75E043D8" w14:textId="43C4B7FD" w:rsidR="001C6D81" w:rsidRDefault="001C6D81" w:rsidP="001C6D81">
      <w:pPr>
        <w:pStyle w:val="ListParagraph"/>
        <w:numPr>
          <w:ilvl w:val="0"/>
          <w:numId w:val="4"/>
        </w:numPr>
      </w:pPr>
      <w:r>
        <w:t>Strategies for survival</w:t>
      </w:r>
    </w:p>
    <w:p w14:paraId="6CD3480A" w14:textId="1125FE03" w:rsidR="00B34550" w:rsidRDefault="00B34550" w:rsidP="00B34550">
      <w:pPr>
        <w:pStyle w:val="ListParagraph"/>
        <w:numPr>
          <w:ilvl w:val="1"/>
          <w:numId w:val="4"/>
        </w:numPr>
      </w:pPr>
      <w:r>
        <w:t xml:space="preserve">Another principle that </w:t>
      </w:r>
      <w:r w:rsidR="009F7C7F">
        <w:t>underlies</w:t>
      </w:r>
      <w:r>
        <w:t xml:space="preserve"> the population-ecology model is the struggle for existence or competition</w:t>
      </w:r>
    </w:p>
    <w:p w14:paraId="2CE160F3" w14:textId="41DC0F34" w:rsidR="00B34550" w:rsidRDefault="00B34550" w:rsidP="00B34550">
      <w:pPr>
        <w:pStyle w:val="ListParagraph"/>
        <w:numPr>
          <w:ilvl w:val="1"/>
          <w:numId w:val="4"/>
        </w:numPr>
      </w:pPr>
      <w:r>
        <w:t xml:space="preserve">The struggle is most intense among new </w:t>
      </w:r>
      <w:r w:rsidR="009F7C7F">
        <w:t>organizations</w:t>
      </w:r>
      <w:r>
        <w:t xml:space="preserve"> and both the birth and survival frequencies of new organizations are related to factors in the larger </w:t>
      </w:r>
      <w:r w:rsidR="009F7C7F">
        <w:t>environment</w:t>
      </w:r>
    </w:p>
    <w:p w14:paraId="47CA8B3A" w14:textId="5BCF7296" w:rsidR="00B34550" w:rsidRDefault="00B34550" w:rsidP="00B34550">
      <w:pPr>
        <w:pStyle w:val="ListParagraph"/>
        <w:numPr>
          <w:ilvl w:val="1"/>
          <w:numId w:val="4"/>
        </w:numPr>
      </w:pPr>
      <w:r>
        <w:t xml:space="preserve">Organizations with a wide niche that offer a broad range of products or services are </w:t>
      </w:r>
      <w:r w:rsidR="009F7C7F">
        <w:t>generalists</w:t>
      </w:r>
    </w:p>
    <w:p w14:paraId="15FA7B78" w14:textId="44804340" w:rsidR="00B34550" w:rsidRDefault="00B34550" w:rsidP="00B34550">
      <w:pPr>
        <w:pStyle w:val="ListParagraph"/>
        <w:numPr>
          <w:ilvl w:val="1"/>
          <w:numId w:val="4"/>
        </w:numPr>
      </w:pPr>
      <w:r>
        <w:lastRenderedPageBreak/>
        <w:t>Organizations that provide a narrow range of goods and services are specialists</w:t>
      </w:r>
    </w:p>
    <w:p w14:paraId="52CB1EFC" w14:textId="16BC70B0" w:rsidR="001C6D81" w:rsidRDefault="001C6D81" w:rsidP="001C6D81"/>
    <w:p w14:paraId="563BBB18" w14:textId="516F5424" w:rsidR="001C6D81" w:rsidRDefault="001C6D81" w:rsidP="001C6D81">
      <w:pPr>
        <w:rPr>
          <w:b/>
          <w:bCs/>
        </w:rPr>
      </w:pPr>
      <w:r w:rsidRPr="00B41045">
        <w:rPr>
          <w:b/>
          <w:bCs/>
          <w:highlight w:val="yellow"/>
        </w:rPr>
        <w:t>Institutionalism</w:t>
      </w:r>
    </w:p>
    <w:p w14:paraId="36FBBF2C" w14:textId="502FFE5C" w:rsidR="005B68CE" w:rsidRDefault="005B68CE" w:rsidP="005B68CE">
      <w:pPr>
        <w:pStyle w:val="ListParagraph"/>
        <w:numPr>
          <w:ilvl w:val="0"/>
          <w:numId w:val="9"/>
        </w:numPr>
      </w:pPr>
      <w:r>
        <w:t xml:space="preserve">This perspective describes </w:t>
      </w:r>
      <w:r w:rsidR="00395ABD">
        <w:t xml:space="preserve">how organizations survive and succeed through congruence between an organization and the expectations from its </w:t>
      </w:r>
      <w:r w:rsidR="00512512">
        <w:t>environment</w:t>
      </w:r>
    </w:p>
    <w:p w14:paraId="7FD01ED5" w14:textId="6E2A86C6" w:rsidR="00395ABD" w:rsidRDefault="00512512" w:rsidP="005B68CE">
      <w:pPr>
        <w:pStyle w:val="ListParagraph"/>
        <w:numPr>
          <w:ilvl w:val="0"/>
          <w:numId w:val="9"/>
        </w:numPr>
      </w:pPr>
      <w:r>
        <w:t>The</w:t>
      </w:r>
      <w:r w:rsidR="00395ABD">
        <w:t xml:space="preserve"> </w:t>
      </w:r>
      <w:r>
        <w:t>institutional</w:t>
      </w:r>
      <w:r w:rsidR="00395ABD">
        <w:t xml:space="preserve"> </w:t>
      </w:r>
      <w:r>
        <w:t>environment</w:t>
      </w:r>
      <w:r w:rsidR="00395ABD">
        <w:t xml:space="preserve"> is composed of norms, and values from </w:t>
      </w:r>
      <w:r>
        <w:t>its</w:t>
      </w:r>
      <w:r w:rsidR="00395ABD">
        <w:t xml:space="preserve"> </w:t>
      </w:r>
      <w:r>
        <w:t>stakeholders</w:t>
      </w:r>
    </w:p>
    <w:p w14:paraId="7B063F8E" w14:textId="3FBF3F2E" w:rsidR="00395ABD" w:rsidRDefault="00395ABD" w:rsidP="005B68CE">
      <w:pPr>
        <w:pStyle w:val="ListParagraph"/>
        <w:numPr>
          <w:ilvl w:val="0"/>
          <w:numId w:val="9"/>
        </w:numPr>
      </w:pPr>
      <w:r>
        <w:t xml:space="preserve">The institutional </w:t>
      </w:r>
      <w:r w:rsidR="00512512">
        <w:t>environment</w:t>
      </w:r>
      <w:r>
        <w:t xml:space="preserve"> reflects what the greater society views as correct ways of organization and </w:t>
      </w:r>
      <w:r w:rsidR="00512512">
        <w:t>behaving</w:t>
      </w:r>
    </w:p>
    <w:p w14:paraId="26E7A72C" w14:textId="1AB45F6D" w:rsidR="00512512" w:rsidRPr="005B68CE" w:rsidRDefault="00512512" w:rsidP="005B68CE">
      <w:pPr>
        <w:pStyle w:val="ListParagraph"/>
        <w:numPr>
          <w:ilvl w:val="0"/>
          <w:numId w:val="9"/>
        </w:numPr>
      </w:pPr>
      <w:r>
        <w:t>Legitimacy is defined as the general perspective that an organizations actions are desirable, proper, and appropriate within the environments system of norms, values, and beliefs</w:t>
      </w:r>
    </w:p>
    <w:p w14:paraId="77A54BEB" w14:textId="0630C420" w:rsidR="001C6D81" w:rsidRDefault="001C6D81" w:rsidP="001C6D81">
      <w:pPr>
        <w:pStyle w:val="ListParagraph"/>
        <w:numPr>
          <w:ilvl w:val="0"/>
          <w:numId w:val="5"/>
        </w:numPr>
      </w:pPr>
      <w:r>
        <w:t>The institutional view and organizational design</w:t>
      </w:r>
    </w:p>
    <w:p w14:paraId="17E0A085" w14:textId="0B1E1E79" w:rsidR="00512512" w:rsidRDefault="00512512" w:rsidP="00512512">
      <w:pPr>
        <w:pStyle w:val="ListParagraph"/>
        <w:numPr>
          <w:ilvl w:val="1"/>
          <w:numId w:val="5"/>
        </w:numPr>
      </w:pPr>
      <w:r>
        <w:t xml:space="preserve">The </w:t>
      </w:r>
      <w:r w:rsidR="00875616">
        <w:t>institutional</w:t>
      </w:r>
      <w:r>
        <w:t xml:space="preserve"> view also sees organizations as having two essential dimensions – technical and </w:t>
      </w:r>
      <w:r w:rsidR="00875616">
        <w:t>institutional</w:t>
      </w:r>
    </w:p>
    <w:p w14:paraId="1D83BC7C" w14:textId="6BEF78A8" w:rsidR="00875616" w:rsidRDefault="00875616" w:rsidP="00512512">
      <w:pPr>
        <w:pStyle w:val="ListParagraph"/>
        <w:numPr>
          <w:ilvl w:val="1"/>
          <w:numId w:val="5"/>
        </w:numPr>
      </w:pPr>
      <w:r>
        <w:t xml:space="preserve">The technical </w:t>
      </w:r>
      <w:r w:rsidR="00600EE7">
        <w:t>dimension</w:t>
      </w:r>
      <w:r>
        <w:t xml:space="preserve"> is the day to day work, technology and operating requirements. </w:t>
      </w:r>
      <w:r w:rsidR="00600EE7">
        <w:t>Governed</w:t>
      </w:r>
      <w:r>
        <w:t xml:space="preserve"> by norms of rationality and efficiency</w:t>
      </w:r>
    </w:p>
    <w:p w14:paraId="7B06C597" w14:textId="0661A828" w:rsidR="00875616" w:rsidRDefault="00875616" w:rsidP="00600EE7">
      <w:pPr>
        <w:pStyle w:val="ListParagraph"/>
        <w:numPr>
          <w:ilvl w:val="1"/>
          <w:numId w:val="5"/>
        </w:numPr>
      </w:pPr>
      <w:r>
        <w:t xml:space="preserve">The </w:t>
      </w:r>
      <w:r w:rsidR="00600EE7">
        <w:t>institutional</w:t>
      </w:r>
      <w:r>
        <w:t xml:space="preserve"> </w:t>
      </w:r>
      <w:r w:rsidR="00600EE7">
        <w:t>structure</w:t>
      </w:r>
      <w:r>
        <w:t xml:space="preserve"> is that part of the organization most </w:t>
      </w:r>
      <w:r w:rsidR="00600EE7">
        <w:t>visible</w:t>
      </w:r>
      <w:r>
        <w:t xml:space="preserve"> to the outside public. Governed by expectations from external </w:t>
      </w:r>
      <w:r w:rsidR="00600EE7">
        <w:t>environment</w:t>
      </w:r>
    </w:p>
    <w:p w14:paraId="68894B9F" w14:textId="6B7CB86E" w:rsidR="001C6D81" w:rsidRDefault="001C6D81" w:rsidP="001C6D81">
      <w:pPr>
        <w:pStyle w:val="ListParagraph"/>
        <w:numPr>
          <w:ilvl w:val="0"/>
          <w:numId w:val="5"/>
        </w:numPr>
      </w:pPr>
      <w:r>
        <w:t>Institutional similarity</w:t>
      </w:r>
    </w:p>
    <w:p w14:paraId="2ABC531E" w14:textId="5709EA98" w:rsidR="00600EE7" w:rsidRDefault="00600EE7" w:rsidP="00600EE7">
      <w:pPr>
        <w:pStyle w:val="ListParagraph"/>
        <w:numPr>
          <w:ilvl w:val="1"/>
          <w:numId w:val="5"/>
        </w:numPr>
      </w:pPr>
      <w:r>
        <w:t>Organizations have a strong need to appear legitimate</w:t>
      </w:r>
    </w:p>
    <w:p w14:paraId="7C59CD0A" w14:textId="62A55937" w:rsidR="00600EE7" w:rsidRDefault="00600EE7" w:rsidP="00600EE7">
      <w:pPr>
        <w:pStyle w:val="ListParagraph"/>
        <w:numPr>
          <w:ilvl w:val="1"/>
          <w:numId w:val="5"/>
        </w:numPr>
      </w:pPr>
      <w:r>
        <w:t>Institutional similarity is the emergence of a common structure and approach among organizations in the same field</w:t>
      </w:r>
    </w:p>
    <w:p w14:paraId="00C7926C" w14:textId="737675E7" w:rsidR="00600EE7" w:rsidRDefault="00600EE7" w:rsidP="00600EE7">
      <w:pPr>
        <w:pStyle w:val="ListParagraph"/>
        <w:numPr>
          <w:ilvl w:val="1"/>
          <w:numId w:val="5"/>
        </w:numPr>
      </w:pPr>
      <w:r>
        <w:t>Occurs though three core mechanisms</w:t>
      </w:r>
    </w:p>
    <w:p w14:paraId="22961BD3" w14:textId="103F0F27" w:rsidR="00600EE7" w:rsidRDefault="00600EE7" w:rsidP="00600EE7">
      <w:pPr>
        <w:pStyle w:val="ListParagraph"/>
        <w:numPr>
          <w:ilvl w:val="2"/>
          <w:numId w:val="5"/>
        </w:numPr>
      </w:pPr>
      <w:r>
        <w:t>Mimetic forces</w:t>
      </w:r>
    </w:p>
    <w:p w14:paraId="67672848" w14:textId="16841056" w:rsidR="00600EE7" w:rsidRDefault="00600EE7" w:rsidP="00600EE7">
      <w:pPr>
        <w:pStyle w:val="ListParagraph"/>
        <w:numPr>
          <w:ilvl w:val="3"/>
          <w:numId w:val="5"/>
        </w:numPr>
      </w:pPr>
      <w:r>
        <w:t>Pressure to copy or model other organizations when in times of uncertainty</w:t>
      </w:r>
    </w:p>
    <w:p w14:paraId="1B49B58A" w14:textId="0B6E6410" w:rsidR="00600EE7" w:rsidRDefault="00600EE7" w:rsidP="00600EE7">
      <w:pPr>
        <w:pStyle w:val="ListParagraph"/>
        <w:numPr>
          <w:ilvl w:val="2"/>
          <w:numId w:val="5"/>
        </w:numPr>
      </w:pPr>
      <w:r>
        <w:t>Coercive forces</w:t>
      </w:r>
    </w:p>
    <w:p w14:paraId="250176A8" w14:textId="161823B7" w:rsidR="00600EE7" w:rsidRDefault="00600EE7" w:rsidP="00600EE7">
      <w:pPr>
        <w:pStyle w:val="ListParagraph"/>
        <w:numPr>
          <w:ilvl w:val="3"/>
          <w:numId w:val="5"/>
        </w:numPr>
      </w:pPr>
      <w:r>
        <w:t>External pressures exerted on an organization to adopt structures, techniques, or behaviours similar to other organizations</w:t>
      </w:r>
    </w:p>
    <w:p w14:paraId="54DEE0BF" w14:textId="34A931A4" w:rsidR="00600EE7" w:rsidRDefault="00600EE7" w:rsidP="00600EE7">
      <w:pPr>
        <w:pStyle w:val="ListParagraph"/>
        <w:numPr>
          <w:ilvl w:val="2"/>
          <w:numId w:val="5"/>
        </w:numPr>
      </w:pPr>
      <w:r>
        <w:t>Normative forces</w:t>
      </w:r>
    </w:p>
    <w:p w14:paraId="59E2237D" w14:textId="1168B6E0" w:rsidR="00600EE7" w:rsidRDefault="00600EE7" w:rsidP="00600EE7">
      <w:pPr>
        <w:pStyle w:val="ListParagraph"/>
        <w:numPr>
          <w:ilvl w:val="3"/>
          <w:numId w:val="5"/>
        </w:numPr>
      </w:pPr>
      <w:r>
        <w:t>Pressures to change to achieve standards of professionalism, and to adopt techniques that are considered by the professional community to be up to date and effective</w:t>
      </w:r>
    </w:p>
    <w:p w14:paraId="793C6EB0" w14:textId="6E85B062" w:rsidR="006268A9" w:rsidRDefault="00AD3E95" w:rsidP="006268A9">
      <w:r>
        <w:t>Transaction Cost Theory</w:t>
      </w:r>
    </w:p>
    <w:p w14:paraId="19CC9E88" w14:textId="4FBC83AD" w:rsidR="00AD3E95" w:rsidRDefault="00AD3E95" w:rsidP="00AD3E95">
      <w:pPr>
        <w:pStyle w:val="ListParagraph"/>
        <w:numPr>
          <w:ilvl w:val="0"/>
          <w:numId w:val="12"/>
        </w:numPr>
      </w:pPr>
      <w:r>
        <w:t>Another way to analyze inter organizational relations and behaviour</w:t>
      </w:r>
    </w:p>
    <w:p w14:paraId="7759CA2C" w14:textId="77777777" w:rsidR="00AD3E95" w:rsidRDefault="00AD3E95" w:rsidP="00AD3E95">
      <w:pPr>
        <w:pStyle w:val="ListParagraph"/>
        <w:numPr>
          <w:ilvl w:val="0"/>
          <w:numId w:val="12"/>
        </w:numPr>
      </w:pPr>
      <w:r>
        <w:t>Transaction- a exchange of something of value for other things of value</w:t>
      </w:r>
    </w:p>
    <w:p w14:paraId="3C8312EE" w14:textId="660A600E" w:rsidR="00AD3E95" w:rsidRDefault="00AD3E95" w:rsidP="00AD3E95">
      <w:pPr>
        <w:pStyle w:val="ListParagraph"/>
        <w:numPr>
          <w:ilvl w:val="1"/>
          <w:numId w:val="12"/>
        </w:numPr>
      </w:pPr>
      <w:r>
        <w:t>Selling</w:t>
      </w:r>
    </w:p>
    <w:p w14:paraId="4A08A8EE" w14:textId="0B88FEA2" w:rsidR="00AD3E95" w:rsidRDefault="00AD3E95" w:rsidP="00AD3E95">
      <w:pPr>
        <w:pStyle w:val="ListParagraph"/>
        <w:numPr>
          <w:ilvl w:val="1"/>
          <w:numId w:val="12"/>
        </w:numPr>
      </w:pPr>
      <w:r>
        <w:t>Buying</w:t>
      </w:r>
    </w:p>
    <w:p w14:paraId="7AD692B0" w14:textId="10386B04" w:rsidR="00AD3E95" w:rsidRDefault="00AD3E95" w:rsidP="00AD3E95">
      <w:pPr>
        <w:pStyle w:val="ListParagraph"/>
        <w:numPr>
          <w:ilvl w:val="1"/>
          <w:numId w:val="12"/>
        </w:numPr>
      </w:pPr>
      <w:r>
        <w:t xml:space="preserve">Collaborating </w:t>
      </w:r>
    </w:p>
    <w:p w14:paraId="7118071E" w14:textId="5F6E3A8A" w:rsidR="00AD3E95" w:rsidRDefault="00AD3E95" w:rsidP="00AD3E95">
      <w:pPr>
        <w:pStyle w:val="ListParagraph"/>
        <w:numPr>
          <w:ilvl w:val="1"/>
          <w:numId w:val="12"/>
        </w:numPr>
      </w:pPr>
      <w:r>
        <w:t xml:space="preserve">Group decision making </w:t>
      </w:r>
    </w:p>
    <w:p w14:paraId="22C8A1EB" w14:textId="612DAA9A" w:rsidR="00AD3E95" w:rsidRDefault="00AD3E95" w:rsidP="00AD3E95">
      <w:pPr>
        <w:pStyle w:val="ListParagraph"/>
        <w:numPr>
          <w:ilvl w:val="0"/>
          <w:numId w:val="12"/>
        </w:numPr>
      </w:pPr>
      <w:r>
        <w:t>Cost of transaction</w:t>
      </w:r>
    </w:p>
    <w:p w14:paraId="2FF6D16E" w14:textId="6C2A78C7" w:rsidR="00AD3E95" w:rsidRDefault="00AD3E95" w:rsidP="00AD3E95">
      <w:pPr>
        <w:pStyle w:val="ListParagraph"/>
        <w:numPr>
          <w:ilvl w:val="1"/>
          <w:numId w:val="12"/>
        </w:numPr>
      </w:pPr>
      <w:r>
        <w:t>What does it cost to do a transaction</w:t>
      </w:r>
    </w:p>
    <w:p w14:paraId="320EF324" w14:textId="144ABAE4" w:rsidR="00AD3E95" w:rsidRDefault="00AD3E95" w:rsidP="00AD3E95">
      <w:pPr>
        <w:pStyle w:val="ListParagraph"/>
        <w:numPr>
          <w:ilvl w:val="1"/>
          <w:numId w:val="12"/>
        </w:numPr>
      </w:pPr>
      <w:r>
        <w:lastRenderedPageBreak/>
        <w:t>High maintenance relationship</w:t>
      </w:r>
    </w:p>
    <w:p w14:paraId="11F08A3B" w14:textId="51B0B27C" w:rsidR="00AD3E95" w:rsidRDefault="00AD3E95" w:rsidP="00AD3E95">
      <w:pPr>
        <w:pStyle w:val="ListParagraph"/>
        <w:numPr>
          <w:ilvl w:val="1"/>
          <w:numId w:val="12"/>
        </w:numPr>
      </w:pPr>
      <w:r>
        <w:t>Measured by</w:t>
      </w:r>
    </w:p>
    <w:p w14:paraId="02BC1A77" w14:textId="04E9FA43" w:rsidR="00AD3E95" w:rsidRDefault="00AD3E95" w:rsidP="00AD3E95">
      <w:pPr>
        <w:pStyle w:val="ListParagraph"/>
        <w:numPr>
          <w:ilvl w:val="2"/>
          <w:numId w:val="12"/>
        </w:numPr>
      </w:pPr>
      <w:r>
        <w:t>Time spent</w:t>
      </w:r>
    </w:p>
    <w:p w14:paraId="1F328E65" w14:textId="53134934" w:rsidR="00AD3E95" w:rsidRDefault="00AD3E95" w:rsidP="00AD3E95">
      <w:pPr>
        <w:pStyle w:val="ListParagraph"/>
        <w:numPr>
          <w:ilvl w:val="2"/>
          <w:numId w:val="12"/>
        </w:numPr>
      </w:pPr>
      <w:r>
        <w:t>Money</w:t>
      </w:r>
    </w:p>
    <w:p w14:paraId="6012319E" w14:textId="27E0DB22" w:rsidR="00AD3E95" w:rsidRDefault="00AD3E95" w:rsidP="00AD3E95">
      <w:pPr>
        <w:pStyle w:val="ListParagraph"/>
        <w:numPr>
          <w:ilvl w:val="2"/>
          <w:numId w:val="12"/>
        </w:numPr>
      </w:pPr>
      <w:r>
        <w:t>Frustration</w:t>
      </w:r>
    </w:p>
    <w:p w14:paraId="7843610B" w14:textId="2C7C5DF9" w:rsidR="00AD3E95" w:rsidRDefault="00AD3E95" w:rsidP="00AD3E95">
      <w:pPr>
        <w:pStyle w:val="ListParagraph"/>
        <w:numPr>
          <w:ilvl w:val="2"/>
          <w:numId w:val="12"/>
        </w:numPr>
      </w:pPr>
      <w:r>
        <w:t>Acrimony – legal</w:t>
      </w:r>
    </w:p>
    <w:p w14:paraId="05665B8C" w14:textId="7638A5E8" w:rsidR="00AD3E95" w:rsidRDefault="00AD3E95" w:rsidP="00AD3E95">
      <w:pPr>
        <w:pStyle w:val="ListParagraph"/>
        <w:numPr>
          <w:ilvl w:val="1"/>
          <w:numId w:val="12"/>
        </w:numPr>
      </w:pPr>
      <w:r>
        <w:t>Transaction costs increase due to:</w:t>
      </w:r>
    </w:p>
    <w:p w14:paraId="66334C55" w14:textId="7641B5C8" w:rsidR="00AD3E95" w:rsidRDefault="00AD3E95" w:rsidP="00AD3E95">
      <w:pPr>
        <w:pStyle w:val="ListParagraph"/>
        <w:numPr>
          <w:ilvl w:val="2"/>
          <w:numId w:val="12"/>
        </w:numPr>
      </w:pPr>
      <w:r>
        <w:t>Nature of people</w:t>
      </w:r>
    </w:p>
    <w:p w14:paraId="51E7A747" w14:textId="70EA2D21" w:rsidR="00AD3E95" w:rsidRDefault="00AD3E95" w:rsidP="00AD3E95">
      <w:pPr>
        <w:pStyle w:val="ListParagraph"/>
        <w:numPr>
          <w:ilvl w:val="3"/>
          <w:numId w:val="12"/>
        </w:numPr>
      </w:pPr>
      <w:r>
        <w:t>Cheating</w:t>
      </w:r>
    </w:p>
    <w:p w14:paraId="3970A46F" w14:textId="518F3DB0" w:rsidR="00AD3E95" w:rsidRDefault="00AD3E95" w:rsidP="00AD3E95">
      <w:pPr>
        <w:pStyle w:val="ListParagraph"/>
        <w:numPr>
          <w:ilvl w:val="3"/>
          <w:numId w:val="12"/>
        </w:numPr>
      </w:pPr>
      <w:r>
        <w:t>Distrusting</w:t>
      </w:r>
    </w:p>
    <w:p w14:paraId="0A3C033E" w14:textId="23BB620F" w:rsidR="00AD3E95" w:rsidRDefault="0008577C" w:rsidP="00AD3E95">
      <w:pPr>
        <w:pStyle w:val="ListParagraph"/>
        <w:numPr>
          <w:ilvl w:val="3"/>
          <w:numId w:val="12"/>
        </w:numPr>
      </w:pPr>
      <w:r>
        <w:t>Forgetting</w:t>
      </w:r>
    </w:p>
    <w:p w14:paraId="2485873F" w14:textId="2FCA29C0" w:rsidR="0008577C" w:rsidRDefault="0008577C" w:rsidP="0008577C">
      <w:pPr>
        <w:pStyle w:val="ListParagraph"/>
        <w:numPr>
          <w:ilvl w:val="3"/>
          <w:numId w:val="12"/>
        </w:numPr>
      </w:pPr>
      <w:r>
        <w:t>Bounded rationality</w:t>
      </w:r>
      <w:bookmarkStart w:id="0" w:name="_GoBack"/>
      <w:bookmarkEnd w:id="0"/>
    </w:p>
    <w:p w14:paraId="19124924" w14:textId="6D8CB395" w:rsidR="006268A9" w:rsidRDefault="006268A9" w:rsidP="006268A9"/>
    <w:p w14:paraId="49D23C3C" w14:textId="215DB339" w:rsidR="006268A9" w:rsidRDefault="006268A9" w:rsidP="006268A9"/>
    <w:p w14:paraId="22B15AFD" w14:textId="08FC681E" w:rsidR="006268A9" w:rsidRDefault="006268A9" w:rsidP="006268A9"/>
    <w:p w14:paraId="5632EFF5" w14:textId="7B2C7885" w:rsidR="006268A9" w:rsidRDefault="006268A9" w:rsidP="006268A9"/>
    <w:p w14:paraId="74188372" w14:textId="6B779370" w:rsidR="006268A9" w:rsidRDefault="006268A9" w:rsidP="006268A9"/>
    <w:p w14:paraId="65602699" w14:textId="34B59F9D" w:rsidR="006268A9" w:rsidRDefault="006268A9" w:rsidP="006268A9"/>
    <w:p w14:paraId="36B91052" w14:textId="74B3DBCC" w:rsidR="006268A9" w:rsidRDefault="006268A9" w:rsidP="006268A9"/>
    <w:p w14:paraId="74EE2543" w14:textId="17C07F0F" w:rsidR="006268A9" w:rsidRDefault="006268A9" w:rsidP="006268A9">
      <w:r>
        <w:t>In Class Problems:</w:t>
      </w:r>
    </w:p>
    <w:p w14:paraId="4ED717B9" w14:textId="2CB5F3AB" w:rsidR="006268A9" w:rsidRDefault="006268A9" w:rsidP="006268A9"/>
    <w:p w14:paraId="5B51AA55" w14:textId="714929B4" w:rsidR="006268A9" w:rsidRDefault="006268A9" w:rsidP="006268A9">
      <w:r>
        <w:t>Exercise 14:</w:t>
      </w:r>
    </w:p>
    <w:p w14:paraId="01BBA538" w14:textId="6D837FBB" w:rsidR="00997E4A" w:rsidRDefault="00997E4A" w:rsidP="00997E4A">
      <w:pPr>
        <w:pStyle w:val="ListParagraph"/>
        <w:numPr>
          <w:ilvl w:val="0"/>
          <w:numId w:val="11"/>
        </w:numPr>
      </w:pPr>
      <w:r>
        <w:t xml:space="preserve">Pretend you are a manager </w:t>
      </w:r>
      <w:r w:rsidR="002B59DC">
        <w:t>responsible</w:t>
      </w:r>
      <w:r>
        <w:t xml:space="preserve"> for providing input on potential strategic alliances</w:t>
      </w:r>
    </w:p>
    <w:p w14:paraId="1ED1C7BE" w14:textId="7ADCBFEB" w:rsidR="006268A9" w:rsidRDefault="00997E4A" w:rsidP="00997E4A">
      <w:pPr>
        <w:pStyle w:val="ListParagraph"/>
        <w:numPr>
          <w:ilvl w:val="0"/>
          <w:numId w:val="11"/>
        </w:numPr>
      </w:pPr>
      <w:r>
        <w:t>3 potential partners</w:t>
      </w:r>
    </w:p>
    <w:p w14:paraId="5EA64ED8" w14:textId="00C19540" w:rsidR="00997E4A" w:rsidRDefault="00997E4A" w:rsidP="00997E4A">
      <w:pPr>
        <w:pStyle w:val="ListParagraph"/>
        <w:numPr>
          <w:ilvl w:val="0"/>
          <w:numId w:val="11"/>
        </w:numPr>
      </w:pPr>
      <w:r>
        <w:t>Alpha</w:t>
      </w:r>
    </w:p>
    <w:p w14:paraId="1D877159" w14:textId="5ED57151" w:rsidR="00997E4A" w:rsidRDefault="00997E4A" w:rsidP="00997E4A">
      <w:pPr>
        <w:pStyle w:val="ListParagraph"/>
        <w:numPr>
          <w:ilvl w:val="1"/>
          <w:numId w:val="11"/>
        </w:numPr>
      </w:pPr>
      <w:r>
        <w:t>Long history dealing with firm</w:t>
      </w:r>
    </w:p>
    <w:p w14:paraId="3D69162E" w14:textId="35F25007" w:rsidR="00997E4A" w:rsidRDefault="00997E4A" w:rsidP="00997E4A">
      <w:pPr>
        <w:pStyle w:val="ListParagraph"/>
        <w:numPr>
          <w:ilvl w:val="1"/>
          <w:numId w:val="11"/>
        </w:numPr>
      </w:pPr>
      <w:r>
        <w:t>Quick to respond to inquiries</w:t>
      </w:r>
    </w:p>
    <w:p w14:paraId="2BF4EBBE" w14:textId="32F3797E" w:rsidR="00997E4A" w:rsidRDefault="00997E4A" w:rsidP="00997E4A">
      <w:pPr>
        <w:pStyle w:val="ListParagraph"/>
        <w:numPr>
          <w:ilvl w:val="1"/>
          <w:numId w:val="11"/>
        </w:numPr>
      </w:pPr>
      <w:r>
        <w:t>Goes above and beyond to meet our firms needs</w:t>
      </w:r>
    </w:p>
    <w:p w14:paraId="4188993C" w14:textId="5CFB6839" w:rsidR="00997E4A" w:rsidRDefault="00997E4A" w:rsidP="00997E4A">
      <w:pPr>
        <w:pStyle w:val="ListParagraph"/>
        <w:numPr>
          <w:ilvl w:val="1"/>
          <w:numId w:val="11"/>
        </w:numPr>
      </w:pPr>
      <w:r>
        <w:t>Interested in maintain strong relationship</w:t>
      </w:r>
    </w:p>
    <w:p w14:paraId="33DA34F0" w14:textId="5E849CEB" w:rsidR="00997E4A" w:rsidRDefault="00041B3D" w:rsidP="00997E4A">
      <w:pPr>
        <w:pStyle w:val="ListParagraph"/>
        <w:numPr>
          <w:ilvl w:val="1"/>
          <w:numId w:val="11"/>
        </w:numPr>
      </w:pPr>
      <w:r>
        <w:t>However alphas products are sometimes poorly designed and other managers have problems with them</w:t>
      </w:r>
    </w:p>
    <w:p w14:paraId="2084C53B" w14:textId="77777777" w:rsidR="00041B3D" w:rsidRDefault="00041B3D" w:rsidP="00997E4A">
      <w:pPr>
        <w:pStyle w:val="ListParagraph"/>
        <w:numPr>
          <w:ilvl w:val="1"/>
          <w:numId w:val="11"/>
        </w:numPr>
      </w:pPr>
    </w:p>
    <w:p w14:paraId="367693DF" w14:textId="2E763C93" w:rsidR="00997E4A" w:rsidRDefault="00997E4A" w:rsidP="00997E4A">
      <w:pPr>
        <w:pStyle w:val="ListParagraph"/>
        <w:numPr>
          <w:ilvl w:val="0"/>
          <w:numId w:val="11"/>
        </w:numPr>
      </w:pPr>
      <w:r>
        <w:t>Bet</w:t>
      </w:r>
      <w:r w:rsidR="00041B3D">
        <w:t>a</w:t>
      </w:r>
    </w:p>
    <w:p w14:paraId="08FEA35B" w14:textId="1260BD53" w:rsidR="00041B3D" w:rsidRDefault="00041B3D" w:rsidP="00041B3D">
      <w:pPr>
        <w:pStyle w:val="ListParagraph"/>
        <w:numPr>
          <w:ilvl w:val="1"/>
          <w:numId w:val="11"/>
        </w:numPr>
      </w:pPr>
      <w:r>
        <w:t>Partnered with firm for several years</w:t>
      </w:r>
    </w:p>
    <w:p w14:paraId="244BC2D1" w14:textId="6953C113" w:rsidR="00041B3D" w:rsidRDefault="002B59DC" w:rsidP="00041B3D">
      <w:pPr>
        <w:pStyle w:val="ListParagraph"/>
        <w:numPr>
          <w:ilvl w:val="1"/>
          <w:numId w:val="11"/>
        </w:numPr>
      </w:pPr>
      <w:r>
        <w:t>Goes beyond contractual obligations to meet needs</w:t>
      </w:r>
    </w:p>
    <w:p w14:paraId="4D22D25D" w14:textId="2A962031" w:rsidR="002B59DC" w:rsidRDefault="002B59DC" w:rsidP="00041B3D">
      <w:pPr>
        <w:pStyle w:val="ListParagraph"/>
        <w:numPr>
          <w:ilvl w:val="1"/>
          <w:numId w:val="11"/>
        </w:numPr>
      </w:pPr>
      <w:r>
        <w:t>Technical services require they be up to date</w:t>
      </w:r>
    </w:p>
    <w:p w14:paraId="5C5DC247" w14:textId="10EBF5BC" w:rsidR="002B59DC" w:rsidRDefault="002B59DC" w:rsidP="00041B3D">
      <w:pPr>
        <w:pStyle w:val="ListParagraph"/>
        <w:numPr>
          <w:ilvl w:val="1"/>
          <w:numId w:val="11"/>
        </w:numPr>
      </w:pPr>
      <w:r>
        <w:t>Keeps knowledge current by sending employees to tech conferences</w:t>
      </w:r>
    </w:p>
    <w:p w14:paraId="473EEB56" w14:textId="02FB64F3" w:rsidR="002B59DC" w:rsidRDefault="002B59DC" w:rsidP="00041B3D">
      <w:pPr>
        <w:pStyle w:val="ListParagraph"/>
        <w:numPr>
          <w:ilvl w:val="1"/>
          <w:numId w:val="11"/>
        </w:numPr>
      </w:pPr>
      <w:r>
        <w:lastRenderedPageBreak/>
        <w:t xml:space="preserve">Has been loyal, </w:t>
      </w:r>
      <w:r w:rsidR="001831C0">
        <w:t>blocked</w:t>
      </w:r>
      <w:r>
        <w:t xml:space="preserve"> info from getting to board of directors that could make </w:t>
      </w:r>
      <w:r w:rsidR="001831C0">
        <w:t xml:space="preserve">management </w:t>
      </w:r>
      <w:r>
        <w:t>look bad</w:t>
      </w:r>
    </w:p>
    <w:p w14:paraId="7A88AB30" w14:textId="40314CBF" w:rsidR="002B59DC" w:rsidRDefault="002B59DC" w:rsidP="00041B3D">
      <w:pPr>
        <w:pStyle w:val="ListParagraph"/>
        <w:numPr>
          <w:ilvl w:val="1"/>
          <w:numId w:val="11"/>
        </w:numPr>
      </w:pPr>
      <w:r>
        <w:t>Shared competitive and technical info about competitors while working with them</w:t>
      </w:r>
    </w:p>
    <w:p w14:paraId="3E5A0D82" w14:textId="6BDD5138" w:rsidR="002B59DC" w:rsidRDefault="002B59DC" w:rsidP="002B59DC">
      <w:pPr>
        <w:pStyle w:val="ListParagraph"/>
        <w:numPr>
          <w:ilvl w:val="2"/>
          <w:numId w:val="11"/>
        </w:numPr>
      </w:pPr>
      <w:r>
        <w:t>This seems kinda sketch, theyre probably doing same with competitors about our company</w:t>
      </w:r>
    </w:p>
    <w:p w14:paraId="2481B4DA" w14:textId="77777777" w:rsidR="002B59DC" w:rsidRDefault="002B59DC" w:rsidP="002B59DC">
      <w:pPr>
        <w:pStyle w:val="ListParagraph"/>
        <w:numPr>
          <w:ilvl w:val="1"/>
          <w:numId w:val="11"/>
        </w:numPr>
      </w:pPr>
    </w:p>
    <w:p w14:paraId="039C17D1" w14:textId="104D4E4D" w:rsidR="00997E4A" w:rsidRDefault="00997E4A" w:rsidP="00997E4A">
      <w:pPr>
        <w:pStyle w:val="ListParagraph"/>
        <w:numPr>
          <w:ilvl w:val="0"/>
          <w:numId w:val="11"/>
        </w:numPr>
      </w:pPr>
      <w:r>
        <w:t>Omega</w:t>
      </w:r>
    </w:p>
    <w:p w14:paraId="1BF6E5B9" w14:textId="76043BE0" w:rsidR="00997E4A" w:rsidRDefault="002B59DC" w:rsidP="002B59DC">
      <w:pPr>
        <w:pStyle w:val="ListParagraph"/>
        <w:numPr>
          <w:ilvl w:val="1"/>
          <w:numId w:val="11"/>
        </w:numPr>
      </w:pPr>
      <w:r>
        <w:t>Technical know how, widely regarded as state of the art</w:t>
      </w:r>
    </w:p>
    <w:p w14:paraId="1B79FF9B" w14:textId="3E100134" w:rsidR="002B59DC" w:rsidRDefault="002B59DC" w:rsidP="002B59DC">
      <w:pPr>
        <w:pStyle w:val="ListParagraph"/>
        <w:numPr>
          <w:ilvl w:val="1"/>
          <w:numId w:val="11"/>
        </w:numPr>
      </w:pPr>
      <w:r>
        <w:t>Fair and honest</w:t>
      </w:r>
    </w:p>
    <w:p w14:paraId="070AEA95" w14:textId="4B263731" w:rsidR="002B59DC" w:rsidRDefault="001831C0" w:rsidP="002B59DC">
      <w:pPr>
        <w:pStyle w:val="ListParagraph"/>
        <w:numPr>
          <w:ilvl w:val="1"/>
          <w:numId w:val="11"/>
        </w:numPr>
      </w:pPr>
      <w:r>
        <w:t>Quality</w:t>
      </w:r>
      <w:r w:rsidR="002B59DC">
        <w:t xml:space="preserve"> of work is good</w:t>
      </w:r>
    </w:p>
    <w:p w14:paraId="2C3A2D01" w14:textId="43AEA90C" w:rsidR="002B59DC" w:rsidRDefault="002B59DC" w:rsidP="002B59DC">
      <w:pPr>
        <w:pStyle w:val="ListParagraph"/>
        <w:numPr>
          <w:ilvl w:val="1"/>
          <w:numId w:val="11"/>
        </w:numPr>
      </w:pPr>
      <w:r>
        <w:t>Partmerd with firm for number of years</w:t>
      </w:r>
    </w:p>
    <w:p w14:paraId="1BADCD0D" w14:textId="33FC10D6" w:rsidR="002B59DC" w:rsidRDefault="002B59DC" w:rsidP="002B59DC">
      <w:pPr>
        <w:pStyle w:val="ListParagraph"/>
        <w:numPr>
          <w:ilvl w:val="1"/>
          <w:numId w:val="11"/>
        </w:numPr>
      </w:pPr>
      <w:r>
        <w:t>Has always fulfilled contractual agreements but will not go beyond (but does for other firms)</w:t>
      </w:r>
    </w:p>
    <w:p w14:paraId="439E890A" w14:textId="2923E6A1" w:rsidR="002B59DC" w:rsidRDefault="002B59DC" w:rsidP="002B59DC">
      <w:pPr>
        <w:pStyle w:val="ListParagraph"/>
        <w:numPr>
          <w:ilvl w:val="1"/>
          <w:numId w:val="11"/>
        </w:numPr>
      </w:pPr>
      <w:r>
        <w:t xml:space="preserve">Unable tod envelope close relationship with </w:t>
      </w:r>
      <w:r w:rsidR="001831C0">
        <w:t>omega</w:t>
      </w:r>
      <w:r>
        <w:t xml:space="preserve"> in past despite omega having close with a number of other firms</w:t>
      </w:r>
    </w:p>
    <w:p w14:paraId="0BBCA51B" w14:textId="77777777" w:rsidR="002B59DC" w:rsidRDefault="002B59DC" w:rsidP="002B59DC">
      <w:pPr>
        <w:pStyle w:val="ListParagraph"/>
        <w:numPr>
          <w:ilvl w:val="1"/>
          <w:numId w:val="11"/>
        </w:numPr>
      </w:pPr>
    </w:p>
    <w:p w14:paraId="237C214F" w14:textId="6C169AA7" w:rsidR="006268A9" w:rsidRDefault="006268A9" w:rsidP="006268A9"/>
    <w:p w14:paraId="3A37F965" w14:textId="4644DDB7" w:rsidR="006268A9" w:rsidRDefault="006268A9" w:rsidP="006268A9">
      <w:r>
        <w:t>Mini case: Apple Pg 204:</w:t>
      </w:r>
    </w:p>
    <w:p w14:paraId="5AFA94DD" w14:textId="1420358F" w:rsidR="006268A9" w:rsidRDefault="00CE68C4" w:rsidP="00CE68C4">
      <w:pPr>
        <w:pStyle w:val="ListParagraph"/>
        <w:numPr>
          <w:ilvl w:val="0"/>
          <w:numId w:val="10"/>
        </w:numPr>
      </w:pPr>
      <w:r>
        <w:t xml:space="preserve">Steve jobs and bill gates teamed up to keep macs and Microsoft office </w:t>
      </w:r>
      <w:r w:rsidR="001831C0">
        <w:t>p</w:t>
      </w:r>
      <w:r>
        <w:t>roducts compatible</w:t>
      </w:r>
    </w:p>
    <w:p w14:paraId="78DD2CD6" w14:textId="2E2408F9" w:rsidR="00CE68C4" w:rsidRDefault="00CE68C4" w:rsidP="00CE68C4">
      <w:pPr>
        <w:pStyle w:val="ListParagraph"/>
        <w:numPr>
          <w:ilvl w:val="0"/>
          <w:numId w:val="10"/>
        </w:numPr>
      </w:pPr>
      <w:r>
        <w:t>Apple is now the leader in electronics and other companies are</w:t>
      </w:r>
      <w:r w:rsidR="00900102">
        <w:t xml:space="preserve"> feeling pressure to strike deal with them</w:t>
      </w:r>
    </w:p>
    <w:p w14:paraId="37790BEE" w14:textId="6929F2B1" w:rsidR="00900102" w:rsidRDefault="00900102" w:rsidP="00CE68C4">
      <w:pPr>
        <w:pStyle w:val="ListParagraph"/>
        <w:numPr>
          <w:ilvl w:val="0"/>
          <w:numId w:val="10"/>
        </w:numPr>
      </w:pPr>
      <w:r>
        <w:t>Strategy: focus on making the best product, and rewards will follow</w:t>
      </w:r>
    </w:p>
    <w:p w14:paraId="09505023" w14:textId="6079BBC9" w:rsidR="00900102" w:rsidRDefault="00900102" w:rsidP="00CE68C4">
      <w:pPr>
        <w:pStyle w:val="ListParagraph"/>
        <w:numPr>
          <w:ilvl w:val="0"/>
          <w:numId w:val="10"/>
        </w:numPr>
      </w:pPr>
      <w:r>
        <w:t>Apple focuses on attracting the best partners rather than the most</w:t>
      </w:r>
    </w:p>
    <w:p w14:paraId="39260827" w14:textId="46B8A1B0" w:rsidR="00900102" w:rsidRDefault="00900102" w:rsidP="00CE68C4">
      <w:pPr>
        <w:pStyle w:val="ListParagraph"/>
        <w:numPr>
          <w:ilvl w:val="0"/>
          <w:numId w:val="10"/>
        </w:numPr>
      </w:pPr>
      <w:r>
        <w:t>Compatibility factor</w:t>
      </w:r>
    </w:p>
    <w:p w14:paraId="341FB115" w14:textId="4A131E17" w:rsidR="00900102" w:rsidRDefault="00F45D61" w:rsidP="00900102">
      <w:pPr>
        <w:pStyle w:val="ListParagraph"/>
        <w:numPr>
          <w:ilvl w:val="1"/>
          <w:numId w:val="10"/>
        </w:numPr>
      </w:pPr>
      <w:r>
        <w:t>For the partners who make the cut, apply enforced a brutal perfectionism</w:t>
      </w:r>
    </w:p>
    <w:p w14:paraId="4059371D" w14:textId="3586230D" w:rsidR="00F45D61" w:rsidRDefault="00F45D61" w:rsidP="00F45D61">
      <w:pPr>
        <w:pStyle w:val="ListParagraph"/>
        <w:numPr>
          <w:ilvl w:val="0"/>
          <w:numId w:val="10"/>
        </w:numPr>
      </w:pPr>
      <w:r>
        <w:t>N Unreasonable</w:t>
      </w:r>
    </w:p>
    <w:p w14:paraId="20491121" w14:textId="271A969C" w:rsidR="00F45D61" w:rsidRDefault="00F45D61" w:rsidP="00F45D61">
      <w:pPr>
        <w:pStyle w:val="ListParagraph"/>
        <w:numPr>
          <w:ilvl w:val="1"/>
          <w:numId w:val="10"/>
        </w:numPr>
      </w:pPr>
      <w:r>
        <w:t>Working with apply can be exhausting</w:t>
      </w:r>
    </w:p>
    <w:p w14:paraId="42109E70" w14:textId="3F8BC5DA" w:rsidR="00F45D61" w:rsidRDefault="00F45D61" w:rsidP="00F45D61">
      <w:pPr>
        <w:pStyle w:val="ListParagraph"/>
        <w:numPr>
          <w:ilvl w:val="1"/>
          <w:numId w:val="10"/>
        </w:numPr>
      </w:pPr>
      <w:r>
        <w:t>On a need to know basis</w:t>
      </w:r>
    </w:p>
    <w:p w14:paraId="70320C71" w14:textId="0644D940" w:rsidR="00F45D61" w:rsidRDefault="00F45D61" w:rsidP="00F45D61">
      <w:pPr>
        <w:pStyle w:val="ListParagraph"/>
        <w:numPr>
          <w:ilvl w:val="1"/>
          <w:numId w:val="10"/>
        </w:numPr>
      </w:pPr>
      <w:r>
        <w:t>Its as though your entire reason for being is to serve them</w:t>
      </w:r>
    </w:p>
    <w:p w14:paraId="436B11C6" w14:textId="77777777" w:rsidR="00F45D61" w:rsidRDefault="00F45D61" w:rsidP="00F45D61">
      <w:pPr>
        <w:pStyle w:val="ListParagraph"/>
        <w:numPr>
          <w:ilvl w:val="1"/>
          <w:numId w:val="10"/>
        </w:numPr>
      </w:pPr>
    </w:p>
    <w:sectPr w:rsidR="00F45D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5E12A9"/>
    <w:multiLevelType w:val="hybridMultilevel"/>
    <w:tmpl w:val="388E0B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A81F75"/>
    <w:multiLevelType w:val="hybridMultilevel"/>
    <w:tmpl w:val="05F286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8D3D8D"/>
    <w:multiLevelType w:val="hybridMultilevel"/>
    <w:tmpl w:val="132263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E03A87"/>
    <w:multiLevelType w:val="hybridMultilevel"/>
    <w:tmpl w:val="2D2E98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C35D5F"/>
    <w:multiLevelType w:val="hybridMultilevel"/>
    <w:tmpl w:val="858477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2D19B9"/>
    <w:multiLevelType w:val="hybridMultilevel"/>
    <w:tmpl w:val="2E1E8F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AC7841"/>
    <w:multiLevelType w:val="hybridMultilevel"/>
    <w:tmpl w:val="5972E2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AE644A"/>
    <w:multiLevelType w:val="hybridMultilevel"/>
    <w:tmpl w:val="83BA08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C67B1D"/>
    <w:multiLevelType w:val="hybridMultilevel"/>
    <w:tmpl w:val="948C49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8D3CC3"/>
    <w:multiLevelType w:val="hybridMultilevel"/>
    <w:tmpl w:val="6F349A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E91783"/>
    <w:multiLevelType w:val="hybridMultilevel"/>
    <w:tmpl w:val="6E9496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E05AFB"/>
    <w:multiLevelType w:val="hybridMultilevel"/>
    <w:tmpl w:val="4050BD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1"/>
  </w:num>
  <w:num w:numId="10">
    <w:abstractNumId w:val="7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B4B"/>
    <w:rsid w:val="000216B0"/>
    <w:rsid w:val="00041B3D"/>
    <w:rsid w:val="0008577C"/>
    <w:rsid w:val="000B0BEA"/>
    <w:rsid w:val="001831C0"/>
    <w:rsid w:val="001C6D81"/>
    <w:rsid w:val="002205F9"/>
    <w:rsid w:val="002B0D39"/>
    <w:rsid w:val="002B59DC"/>
    <w:rsid w:val="002C618A"/>
    <w:rsid w:val="00345B4B"/>
    <w:rsid w:val="00395ABD"/>
    <w:rsid w:val="00512512"/>
    <w:rsid w:val="005B17E0"/>
    <w:rsid w:val="005B68CE"/>
    <w:rsid w:val="00600EE7"/>
    <w:rsid w:val="006268A9"/>
    <w:rsid w:val="006A3822"/>
    <w:rsid w:val="00873EF4"/>
    <w:rsid w:val="00875616"/>
    <w:rsid w:val="008B5B82"/>
    <w:rsid w:val="008C01AA"/>
    <w:rsid w:val="00900102"/>
    <w:rsid w:val="00982BEC"/>
    <w:rsid w:val="00997E4A"/>
    <w:rsid w:val="009F7C7F"/>
    <w:rsid w:val="00A8007A"/>
    <w:rsid w:val="00AB69BC"/>
    <w:rsid w:val="00AD3E95"/>
    <w:rsid w:val="00B34550"/>
    <w:rsid w:val="00B41045"/>
    <w:rsid w:val="00CE68C4"/>
    <w:rsid w:val="00D17354"/>
    <w:rsid w:val="00DB3EF8"/>
    <w:rsid w:val="00DD7121"/>
    <w:rsid w:val="00EE5F15"/>
    <w:rsid w:val="00F20943"/>
    <w:rsid w:val="00F43EA7"/>
    <w:rsid w:val="00F45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0BA83"/>
  <w15:chartTrackingRefBased/>
  <w15:docId w15:val="{20B42A97-6DCA-4C6F-A9FB-CCAD633D4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D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3243</TotalTime>
  <Pages>7</Pages>
  <Words>1566</Words>
  <Characters>8932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</dc:creator>
  <cp:keywords/>
  <dc:description/>
  <cp:lastModifiedBy>Morgan</cp:lastModifiedBy>
  <cp:revision>20</cp:revision>
  <dcterms:created xsi:type="dcterms:W3CDTF">2019-09-30T02:34:00Z</dcterms:created>
  <dcterms:modified xsi:type="dcterms:W3CDTF">2019-10-03T19:57:00Z</dcterms:modified>
</cp:coreProperties>
</file>