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B74A11" w14:textId="77777777" w:rsidR="00BA2B5C" w:rsidRPr="0059393C" w:rsidRDefault="0010413D">
      <w:pPr>
        <w:rPr>
          <w:sz w:val="36"/>
          <w:szCs w:val="36"/>
          <w:lang w:val="en-US"/>
        </w:rPr>
      </w:pPr>
      <w:r w:rsidRPr="0059393C">
        <w:rPr>
          <w:sz w:val="36"/>
          <w:szCs w:val="36"/>
          <w:lang w:val="en-US"/>
        </w:rPr>
        <w:t>ECO 101 L3 Notes</w:t>
      </w:r>
    </w:p>
    <w:p w14:paraId="04A11B5D" w14:textId="69C9D3D2" w:rsidR="0010413D" w:rsidRDefault="0010413D">
      <w:pPr>
        <w:rPr>
          <w:sz w:val="28"/>
          <w:szCs w:val="28"/>
          <w:lang w:val="en-US"/>
        </w:rPr>
      </w:pPr>
    </w:p>
    <w:p w14:paraId="7ED01DC4" w14:textId="397CC6F8" w:rsidR="0059393C" w:rsidRDefault="0059393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p.2</w:t>
      </w:r>
    </w:p>
    <w:p w14:paraId="02E9F216" w14:textId="63F8EF3C" w:rsidR="0059393C" w:rsidRDefault="0059393C">
      <w:pPr>
        <w:rPr>
          <w:sz w:val="28"/>
          <w:szCs w:val="28"/>
          <w:lang w:val="en-US"/>
        </w:rPr>
      </w:pPr>
    </w:p>
    <w:p w14:paraId="5FFEC84F" w14:textId="104B6724" w:rsidR="0059393C" w:rsidRDefault="0059393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[1] </w:t>
      </w:r>
    </w:p>
    <w:p w14:paraId="37C09B9B" w14:textId="6F01765A" w:rsidR="0059393C" w:rsidRDefault="0059393C">
      <w:pPr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Yes(</w:t>
      </w:r>
      <w:proofErr w:type="gramEnd"/>
      <w:r>
        <w:rPr>
          <w:sz w:val="28"/>
          <w:szCs w:val="28"/>
          <w:lang w:val="en-US"/>
        </w:rPr>
        <w:t xml:space="preserve">my </w:t>
      </w:r>
      <w:proofErr w:type="spellStart"/>
      <w:r>
        <w:rPr>
          <w:sz w:val="28"/>
          <w:szCs w:val="28"/>
          <w:lang w:val="en-US"/>
        </w:rPr>
        <w:t>ans</w:t>
      </w:r>
      <w:proofErr w:type="spellEnd"/>
      <w:r>
        <w:rPr>
          <w:sz w:val="28"/>
          <w:szCs w:val="28"/>
          <w:lang w:val="en-US"/>
        </w:rPr>
        <w:t>)</w:t>
      </w:r>
    </w:p>
    <w:p w14:paraId="4373F3C2" w14:textId="525B2454" w:rsidR="0059393C" w:rsidRDefault="0059393C">
      <w:pPr>
        <w:rPr>
          <w:sz w:val="28"/>
          <w:szCs w:val="28"/>
          <w:lang w:val="en-US"/>
        </w:rPr>
      </w:pPr>
    </w:p>
    <w:p w14:paraId="0D8D95F7" w14:textId="77777777" w:rsidR="0059393C" w:rsidRDefault="0059393C">
      <w:pPr>
        <w:rPr>
          <w:sz w:val="28"/>
          <w:szCs w:val="28"/>
          <w:lang w:val="en-US"/>
        </w:rPr>
      </w:pPr>
    </w:p>
    <w:p w14:paraId="70587444" w14:textId="532D3D24" w:rsidR="0059393C" w:rsidRDefault="0059393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[2]</w:t>
      </w:r>
    </w:p>
    <w:p w14:paraId="098F5D22" w14:textId="262641F3" w:rsidR="0059393C" w:rsidRDefault="0059393C">
      <w:pPr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No(</w:t>
      </w:r>
      <w:proofErr w:type="gramEnd"/>
      <w:r>
        <w:rPr>
          <w:sz w:val="28"/>
          <w:szCs w:val="28"/>
          <w:lang w:val="en-US"/>
        </w:rPr>
        <w:t xml:space="preserve">my </w:t>
      </w:r>
      <w:proofErr w:type="spellStart"/>
      <w:r>
        <w:rPr>
          <w:sz w:val="28"/>
          <w:szCs w:val="28"/>
          <w:lang w:val="en-US"/>
        </w:rPr>
        <w:t>ans</w:t>
      </w:r>
      <w:proofErr w:type="spellEnd"/>
      <w:r>
        <w:rPr>
          <w:sz w:val="28"/>
          <w:szCs w:val="28"/>
          <w:lang w:val="en-US"/>
        </w:rPr>
        <w:t>)</w:t>
      </w:r>
    </w:p>
    <w:p w14:paraId="24BCC672" w14:textId="2A0A7F38" w:rsidR="0059393C" w:rsidRDefault="0059393C">
      <w:pPr>
        <w:rPr>
          <w:sz w:val="28"/>
          <w:szCs w:val="28"/>
          <w:lang w:val="en-US"/>
        </w:rPr>
      </w:pPr>
    </w:p>
    <w:p w14:paraId="6FBF5F28" w14:textId="7213218D" w:rsidR="0059393C" w:rsidRDefault="0059393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To travel downtown to buy textbook or computer</w:t>
      </w:r>
    </w:p>
    <w:p w14:paraId="297B62CE" w14:textId="77777777" w:rsidR="0059393C" w:rsidRDefault="0059393C">
      <w:pPr>
        <w:rPr>
          <w:sz w:val="28"/>
          <w:szCs w:val="28"/>
          <w:lang w:val="en-US"/>
        </w:rPr>
      </w:pPr>
    </w:p>
    <w:p w14:paraId="51CB325A" w14:textId="364A2247" w:rsidR="0059393C" w:rsidRDefault="0059393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If MB&gt;MC, travel downtown</w:t>
      </w:r>
    </w:p>
    <w:p w14:paraId="5511D48F" w14:textId="281458D4" w:rsidR="0059393C" w:rsidRDefault="0059393C">
      <w:pPr>
        <w:rPr>
          <w:sz w:val="28"/>
          <w:szCs w:val="28"/>
          <w:lang w:val="en-US"/>
        </w:rPr>
      </w:pPr>
    </w:p>
    <w:p w14:paraId="2FA07F8E" w14:textId="62FAFFC7" w:rsidR="0059393C" w:rsidRDefault="0059393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If MB&lt;MC, do not travel</w:t>
      </w:r>
    </w:p>
    <w:p w14:paraId="52336250" w14:textId="184F7BEB" w:rsidR="0059393C" w:rsidRDefault="0059393C">
      <w:pPr>
        <w:rPr>
          <w:sz w:val="28"/>
          <w:szCs w:val="28"/>
          <w:lang w:val="en-US"/>
        </w:rPr>
      </w:pPr>
    </w:p>
    <w:p w14:paraId="3C51AC94" w14:textId="33106FE3" w:rsidR="0059393C" w:rsidRDefault="0059393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What is MB?                What is MC?                    </w:t>
      </w:r>
    </w:p>
    <w:p w14:paraId="18A12039" w14:textId="785DFA51" w:rsidR="0059393C" w:rsidRDefault="0059393C">
      <w:pPr>
        <w:rPr>
          <w:sz w:val="28"/>
          <w:szCs w:val="28"/>
          <w:lang w:val="en-US"/>
        </w:rPr>
      </w:pPr>
    </w:p>
    <w:p w14:paraId="4858E22F" w14:textId="2E57CCBA" w:rsidR="0059393C" w:rsidRDefault="0059393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MB = $30</w:t>
      </w:r>
    </w:p>
    <w:p w14:paraId="7955CA2B" w14:textId="6B39C237" w:rsidR="0059393C" w:rsidRDefault="0059393C">
      <w:pPr>
        <w:rPr>
          <w:sz w:val="28"/>
          <w:szCs w:val="28"/>
          <w:lang w:val="en-US"/>
        </w:rPr>
      </w:pPr>
    </w:p>
    <w:p w14:paraId="21DC95B8" w14:textId="64779F9C" w:rsidR="0059393C" w:rsidRDefault="0059393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MC = </w:t>
      </w:r>
      <w:r w:rsidR="00AC2E63">
        <w:rPr>
          <w:sz w:val="28"/>
          <w:szCs w:val="28"/>
          <w:lang w:val="en-US"/>
        </w:rPr>
        <w:t>opportunity cos t (unique to each student) to travel downtown</w:t>
      </w:r>
    </w:p>
    <w:p w14:paraId="5C331290" w14:textId="2E5C17EC" w:rsidR="00AC2E63" w:rsidRDefault="00AC2E63">
      <w:pPr>
        <w:rPr>
          <w:sz w:val="28"/>
          <w:szCs w:val="28"/>
          <w:lang w:val="en-US"/>
        </w:rPr>
      </w:pPr>
    </w:p>
    <w:p w14:paraId="1E0E8B02" w14:textId="34F781BF" w:rsidR="00AC2E63" w:rsidRDefault="00AC2E6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(Example: if student has TTC pass, so transit is free, then MC= opportunity cost of time to travel downtown and back)</w:t>
      </w:r>
    </w:p>
    <w:p w14:paraId="1639490B" w14:textId="2EB3D781" w:rsidR="00AC2E63" w:rsidRDefault="00AC2E63">
      <w:pPr>
        <w:rPr>
          <w:sz w:val="28"/>
          <w:szCs w:val="28"/>
          <w:lang w:val="en-US"/>
        </w:rPr>
      </w:pPr>
    </w:p>
    <w:p w14:paraId="445F45A8" w14:textId="1600170D" w:rsidR="00AC2E63" w:rsidRDefault="00AC2E63">
      <w:pPr>
        <w:rPr>
          <w:sz w:val="28"/>
          <w:szCs w:val="28"/>
          <w:lang w:val="en-US"/>
        </w:rPr>
      </w:pPr>
    </w:p>
    <w:p w14:paraId="1C80F91C" w14:textId="4B5DDC46" w:rsidR="00AC2E63" w:rsidRDefault="00AC2E6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Rational decision making</w:t>
      </w:r>
    </w:p>
    <w:p w14:paraId="6AD8570C" w14:textId="08905D9A" w:rsidR="00AC2E63" w:rsidRDefault="00AC2E63">
      <w:pPr>
        <w:rPr>
          <w:sz w:val="28"/>
          <w:szCs w:val="28"/>
          <w:lang w:val="en-US"/>
        </w:rPr>
      </w:pPr>
    </w:p>
    <w:p w14:paraId="25638256" w14:textId="0DCA343E" w:rsidR="00AC2E63" w:rsidRDefault="00AC2E6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MB=$30</w:t>
      </w:r>
    </w:p>
    <w:p w14:paraId="2142F914" w14:textId="215A43D7" w:rsidR="00AC2E63" w:rsidRDefault="00AC2E63">
      <w:pPr>
        <w:rPr>
          <w:sz w:val="28"/>
          <w:szCs w:val="28"/>
          <w:lang w:val="en-US"/>
        </w:rPr>
      </w:pPr>
    </w:p>
    <w:p w14:paraId="1EE96533" w14:textId="05AD4B04" w:rsidR="00AC2E63" w:rsidRDefault="00AC2E6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If MC [opportunity cost] &lt; $30, buy both downtown</w:t>
      </w:r>
    </w:p>
    <w:p w14:paraId="64238CD3" w14:textId="42DE7995" w:rsidR="00AC2E63" w:rsidRDefault="00AC2E63">
      <w:pPr>
        <w:rPr>
          <w:sz w:val="28"/>
          <w:szCs w:val="28"/>
          <w:lang w:val="en-US"/>
        </w:rPr>
      </w:pPr>
    </w:p>
    <w:p w14:paraId="6BEB176D" w14:textId="658101EB" w:rsidR="00AC2E63" w:rsidRDefault="00AC2E6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If MC&gt;$30, buy both at </w:t>
      </w:r>
      <w:proofErr w:type="spellStart"/>
      <w:r>
        <w:rPr>
          <w:sz w:val="28"/>
          <w:szCs w:val="28"/>
          <w:lang w:val="en-US"/>
        </w:rPr>
        <w:t>UofT</w:t>
      </w:r>
      <w:proofErr w:type="spellEnd"/>
      <w:r>
        <w:rPr>
          <w:sz w:val="28"/>
          <w:szCs w:val="28"/>
          <w:lang w:val="en-US"/>
        </w:rPr>
        <w:t xml:space="preserve"> bookstore</w:t>
      </w:r>
    </w:p>
    <w:p w14:paraId="1CA3BA7D" w14:textId="50360588" w:rsidR="00AC2E63" w:rsidRDefault="00AC2E63">
      <w:pPr>
        <w:rPr>
          <w:sz w:val="28"/>
          <w:szCs w:val="28"/>
          <w:lang w:val="en-US"/>
        </w:rPr>
      </w:pPr>
    </w:p>
    <w:p w14:paraId="437F0E1E" w14:textId="0CC87FED" w:rsidR="00AC2E63" w:rsidRDefault="00AC2E6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In fact, some would travel downtown to save $30 on the book, but not to save $30 on the computer. This is NOT rational.</w:t>
      </w:r>
    </w:p>
    <w:p w14:paraId="02E0587B" w14:textId="73AF0EB1" w:rsidR="00AC2E63" w:rsidRDefault="00AC2E63">
      <w:pPr>
        <w:rPr>
          <w:sz w:val="28"/>
          <w:szCs w:val="28"/>
          <w:lang w:val="en-US"/>
        </w:rPr>
      </w:pPr>
    </w:p>
    <w:p w14:paraId="1DD39C5C" w14:textId="5A2229CC" w:rsidR="00AC2E63" w:rsidRDefault="00AC2E63">
      <w:pPr>
        <w:rPr>
          <w:sz w:val="28"/>
          <w:szCs w:val="28"/>
          <w:lang w:val="en-US"/>
        </w:rPr>
      </w:pPr>
    </w:p>
    <w:p w14:paraId="6BAA4FAC" w14:textId="7FBF6E25" w:rsidR="00AC2E63" w:rsidRDefault="00AC2E63">
      <w:pPr>
        <w:rPr>
          <w:sz w:val="28"/>
          <w:szCs w:val="28"/>
          <w:lang w:val="en-US"/>
        </w:rPr>
      </w:pPr>
    </w:p>
    <w:p w14:paraId="6A6D26A5" w14:textId="54ABB7C0" w:rsidR="00AC2E63" w:rsidRDefault="00AB15E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lastRenderedPageBreak/>
        <w:t xml:space="preserve">p.4 </w:t>
      </w:r>
    </w:p>
    <w:p w14:paraId="5AB511D2" w14:textId="6F7993A8" w:rsidR="00AB15E3" w:rsidRDefault="00AB15E3">
      <w:pPr>
        <w:rPr>
          <w:sz w:val="28"/>
          <w:szCs w:val="28"/>
          <w:lang w:val="en-US"/>
        </w:rPr>
      </w:pPr>
    </w:p>
    <w:p w14:paraId="2622833A" w14:textId="3AB53DA0" w:rsidR="00AB15E3" w:rsidRDefault="00AB15E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Predictions of economic analysis (rational decision-making) </w:t>
      </w:r>
      <w:r w:rsidRPr="00AB15E3">
        <w:rPr>
          <w:sz w:val="28"/>
          <w:szCs w:val="28"/>
          <w:highlight w:val="yellow"/>
          <w:lang w:val="en-US"/>
        </w:rPr>
        <w:t>ARE usually accurate</w:t>
      </w:r>
    </w:p>
    <w:p w14:paraId="3BC78D68" w14:textId="7188B26F" w:rsidR="00AB15E3" w:rsidRDefault="00AB15E3">
      <w:pPr>
        <w:rPr>
          <w:sz w:val="28"/>
          <w:szCs w:val="28"/>
          <w:lang w:val="en-US"/>
        </w:rPr>
      </w:pPr>
    </w:p>
    <w:p w14:paraId="24323C7E" w14:textId="36478477" w:rsidR="00AB15E3" w:rsidRDefault="00AB15E3">
      <w:pPr>
        <w:rPr>
          <w:sz w:val="28"/>
          <w:szCs w:val="28"/>
          <w:lang w:val="en-US"/>
        </w:rPr>
      </w:pPr>
    </w:p>
    <w:p w14:paraId="70B1A923" w14:textId="6AB290BC" w:rsidR="00AB15E3" w:rsidRDefault="00AB15E3">
      <w:pPr>
        <w:rPr>
          <w:sz w:val="28"/>
          <w:szCs w:val="28"/>
          <w:lang w:val="en-US"/>
        </w:rPr>
      </w:pPr>
    </w:p>
    <w:p w14:paraId="5F676139" w14:textId="1C09BB40" w:rsidR="00AB15E3" w:rsidRDefault="00AB15E3">
      <w:pPr>
        <w:rPr>
          <w:sz w:val="28"/>
          <w:szCs w:val="28"/>
          <w:lang w:val="en-US"/>
        </w:rPr>
      </w:pPr>
    </w:p>
    <w:p w14:paraId="3C613D2C" w14:textId="3F17D865" w:rsidR="00AB15E3" w:rsidRDefault="00AB15E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p.5</w:t>
      </w:r>
    </w:p>
    <w:p w14:paraId="42B6E6F9" w14:textId="4655CD7B" w:rsidR="00AB15E3" w:rsidRDefault="00AB15E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The Economic Way of Thinking: Insights</w:t>
      </w:r>
    </w:p>
    <w:p w14:paraId="64B8CE8F" w14:textId="20D92CDA" w:rsidR="00AB15E3" w:rsidRDefault="00AB15E3">
      <w:pPr>
        <w:rPr>
          <w:sz w:val="28"/>
          <w:szCs w:val="28"/>
          <w:lang w:val="en-US"/>
        </w:rPr>
      </w:pPr>
    </w:p>
    <w:p w14:paraId="469A660F" w14:textId="36F7CE82" w:rsidR="00AB15E3" w:rsidRDefault="00AB15E3" w:rsidP="00AB15E3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Opportunity Cost</w:t>
      </w:r>
    </w:p>
    <w:p w14:paraId="5BBA30FC" w14:textId="683A7B64" w:rsidR="00AB15E3" w:rsidRDefault="00AB15E3" w:rsidP="00AB15E3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Thinking at the margin (compare MB with MC)</w:t>
      </w:r>
    </w:p>
    <w:p w14:paraId="269CA623" w14:textId="1C503D69" w:rsidR="00AB15E3" w:rsidRDefault="00AB15E3" w:rsidP="00AB15E3">
      <w:pPr>
        <w:rPr>
          <w:sz w:val="28"/>
          <w:szCs w:val="28"/>
          <w:lang w:val="en-US"/>
        </w:rPr>
      </w:pPr>
    </w:p>
    <w:p w14:paraId="4D50952C" w14:textId="2777A362" w:rsidR="00AB15E3" w:rsidRDefault="00AB15E3" w:rsidP="00AB15E3">
      <w:pPr>
        <w:rPr>
          <w:sz w:val="28"/>
          <w:szCs w:val="28"/>
          <w:lang w:val="en-US"/>
        </w:rPr>
      </w:pPr>
    </w:p>
    <w:p w14:paraId="33C3BDBF" w14:textId="77530560" w:rsidR="00AB15E3" w:rsidRDefault="00AB15E3" w:rsidP="00AB15E3">
      <w:pPr>
        <w:rPr>
          <w:sz w:val="28"/>
          <w:szCs w:val="28"/>
          <w:lang w:val="en-US"/>
        </w:rPr>
      </w:pPr>
    </w:p>
    <w:p w14:paraId="47022E88" w14:textId="55E83A42" w:rsidR="00AB15E3" w:rsidRDefault="00AB15E3" w:rsidP="00AB15E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The Gains (Benefits) of Trade: Insights</w:t>
      </w:r>
    </w:p>
    <w:p w14:paraId="7F5FEB73" w14:textId="1DD88900" w:rsidR="00AB15E3" w:rsidRDefault="00AB15E3" w:rsidP="00AB15E3">
      <w:pPr>
        <w:rPr>
          <w:sz w:val="28"/>
          <w:szCs w:val="28"/>
          <w:lang w:val="en-US"/>
        </w:rPr>
      </w:pPr>
    </w:p>
    <w:p w14:paraId="170C7FF9" w14:textId="5596250F" w:rsidR="00AB15E3" w:rsidRDefault="00AB15E3" w:rsidP="00AB15E3">
      <w:pPr>
        <w:rPr>
          <w:sz w:val="28"/>
          <w:szCs w:val="28"/>
          <w:lang w:val="en-US"/>
        </w:rPr>
      </w:pPr>
    </w:p>
    <w:p w14:paraId="5CA764C9" w14:textId="76A82732" w:rsidR="00AB15E3" w:rsidRDefault="00AB15E3" w:rsidP="00AB15E3">
      <w:pPr>
        <w:pStyle w:val="ListParagraph"/>
        <w:numPr>
          <w:ilvl w:val="0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Mutual benefits: individuals/countries</w:t>
      </w:r>
    </w:p>
    <w:p w14:paraId="0ECD9245" w14:textId="6E4962EB" w:rsidR="00AB15E3" w:rsidRDefault="00AB15E3" w:rsidP="00AB15E3">
      <w:pPr>
        <w:rPr>
          <w:sz w:val="28"/>
          <w:szCs w:val="28"/>
          <w:lang w:val="en-US"/>
        </w:rPr>
      </w:pPr>
    </w:p>
    <w:p w14:paraId="1064D459" w14:textId="3C866959" w:rsidR="00AB15E3" w:rsidRDefault="00AB15E3" w:rsidP="00AB15E3">
      <w:pPr>
        <w:pStyle w:val="ListParagraph"/>
        <w:numPr>
          <w:ilvl w:val="0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Key: Comparative Advantage (not Absolute Advantage)</w:t>
      </w:r>
    </w:p>
    <w:p w14:paraId="6E514FD4" w14:textId="77777777" w:rsidR="00AB15E3" w:rsidRPr="00AB15E3" w:rsidRDefault="00AB15E3" w:rsidP="00AB15E3">
      <w:pPr>
        <w:pStyle w:val="ListParagraph"/>
        <w:rPr>
          <w:sz w:val="28"/>
          <w:szCs w:val="28"/>
          <w:lang w:val="en-US"/>
        </w:rPr>
      </w:pPr>
    </w:p>
    <w:p w14:paraId="0B84522D" w14:textId="0E944E09" w:rsidR="00AB15E3" w:rsidRDefault="00AB15E3" w:rsidP="00AB15E3">
      <w:pPr>
        <w:rPr>
          <w:sz w:val="28"/>
          <w:szCs w:val="28"/>
          <w:lang w:val="en-US"/>
        </w:rPr>
      </w:pPr>
    </w:p>
    <w:p w14:paraId="6A827254" w14:textId="2968F029" w:rsidR="00AB15E3" w:rsidRDefault="00AB15E3" w:rsidP="00AB15E3">
      <w:pPr>
        <w:rPr>
          <w:sz w:val="28"/>
          <w:szCs w:val="28"/>
          <w:lang w:val="en-US"/>
        </w:rPr>
      </w:pPr>
    </w:p>
    <w:p w14:paraId="39D22119" w14:textId="4D4C8B81" w:rsidR="00AB15E3" w:rsidRDefault="00AB15E3" w:rsidP="00AB15E3">
      <w:pPr>
        <w:rPr>
          <w:sz w:val="28"/>
          <w:szCs w:val="28"/>
          <w:lang w:val="en-US"/>
        </w:rPr>
      </w:pPr>
    </w:p>
    <w:p w14:paraId="62F7D5DB" w14:textId="618BDF65" w:rsidR="00AB15E3" w:rsidRDefault="00AB15E3" w:rsidP="00AB15E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p.7-8</w:t>
      </w:r>
    </w:p>
    <w:p w14:paraId="4E060AD8" w14:textId="58DAE28C" w:rsidR="00AB15E3" w:rsidRDefault="00AB15E3" w:rsidP="00AB15E3">
      <w:pPr>
        <w:rPr>
          <w:sz w:val="28"/>
          <w:szCs w:val="28"/>
          <w:lang w:val="en-US"/>
        </w:rPr>
      </w:pPr>
    </w:p>
    <w:p w14:paraId="60320C25" w14:textId="291F28DF" w:rsidR="00AB15E3" w:rsidRDefault="00AB15E3" w:rsidP="00AB15E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Economy produces two goods: gumdrops and chocolates</w:t>
      </w:r>
    </w:p>
    <w:p w14:paraId="2B6FBF5D" w14:textId="790D3025" w:rsidR="00AB15E3" w:rsidRDefault="00AB15E3" w:rsidP="00AB15E3">
      <w:pPr>
        <w:rPr>
          <w:sz w:val="28"/>
          <w:szCs w:val="28"/>
          <w:lang w:val="en-US"/>
        </w:rPr>
      </w:pPr>
    </w:p>
    <w:p w14:paraId="09FCE1B9" w14:textId="5BD779B0" w:rsidR="00AB15E3" w:rsidRDefault="00AB15E3" w:rsidP="00AB15E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To produce more gumdrops, must produce fewer chocolates</w:t>
      </w:r>
    </w:p>
    <w:p w14:paraId="746440FB" w14:textId="1CB67198" w:rsidR="00AB15E3" w:rsidRDefault="00AB15E3" w:rsidP="00AB15E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To produce more chocolates, must produce fewer gumdrops</w:t>
      </w:r>
    </w:p>
    <w:p w14:paraId="1E309D80" w14:textId="4A1703B4" w:rsidR="00AB15E3" w:rsidRDefault="00AB15E3" w:rsidP="00AB15E3">
      <w:pPr>
        <w:rPr>
          <w:sz w:val="28"/>
          <w:szCs w:val="28"/>
          <w:lang w:val="en-US"/>
        </w:rPr>
      </w:pPr>
    </w:p>
    <w:p w14:paraId="6FF5DFD0" w14:textId="46981D15" w:rsidR="00AB15E3" w:rsidRDefault="00AB15E3" w:rsidP="00AB15E3">
      <w:pPr>
        <w:rPr>
          <w:sz w:val="28"/>
          <w:szCs w:val="28"/>
          <w:lang w:val="en-US"/>
        </w:rPr>
      </w:pPr>
    </w:p>
    <w:p w14:paraId="54A08578" w14:textId="7A6DC202" w:rsidR="00AB15E3" w:rsidRDefault="00AB15E3" w:rsidP="00AB15E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FOCUS: Opportunity cost of producing gumdrops or chocolates</w:t>
      </w:r>
    </w:p>
    <w:p w14:paraId="5FB8BEA6" w14:textId="4D76C889" w:rsidR="00AB15E3" w:rsidRDefault="00AB15E3" w:rsidP="00AB15E3">
      <w:pPr>
        <w:rPr>
          <w:sz w:val="28"/>
          <w:szCs w:val="28"/>
          <w:lang w:val="en-US"/>
        </w:rPr>
      </w:pPr>
    </w:p>
    <w:p w14:paraId="60F80EA1" w14:textId="27560EAE" w:rsidR="00AB15E3" w:rsidRDefault="00AB15E3" w:rsidP="00AB15E3">
      <w:pPr>
        <w:rPr>
          <w:sz w:val="28"/>
          <w:szCs w:val="28"/>
          <w:lang w:val="en-US"/>
        </w:rPr>
      </w:pPr>
    </w:p>
    <w:p w14:paraId="2B7DFB09" w14:textId="1B14493C" w:rsidR="00AB15E3" w:rsidRDefault="00AB15E3" w:rsidP="00AB15E3">
      <w:pPr>
        <w:rPr>
          <w:sz w:val="28"/>
          <w:szCs w:val="28"/>
          <w:lang w:val="en-US"/>
        </w:rPr>
      </w:pPr>
    </w:p>
    <w:p w14:paraId="744A48C7" w14:textId="60D6ED28" w:rsidR="00AB15E3" w:rsidRDefault="00AB15E3" w:rsidP="00AB15E3">
      <w:pPr>
        <w:rPr>
          <w:sz w:val="28"/>
          <w:szCs w:val="28"/>
          <w:lang w:val="en-US"/>
        </w:rPr>
      </w:pPr>
    </w:p>
    <w:p w14:paraId="305502E8" w14:textId="485D3CEC" w:rsidR="00AB15E3" w:rsidRDefault="00AB15E3" w:rsidP="00AB15E3">
      <w:pPr>
        <w:rPr>
          <w:sz w:val="28"/>
          <w:szCs w:val="28"/>
          <w:lang w:val="en-US"/>
        </w:rPr>
      </w:pPr>
    </w:p>
    <w:p w14:paraId="44282AE3" w14:textId="65ABF896" w:rsidR="00AB15E3" w:rsidRDefault="008E49E1" w:rsidP="00AB15E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</w:rPr>
        <w:lastRenderedPageBreak/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520F60A3" wp14:editId="5E695B65">
                <wp:simplePos x="0" y="0"/>
                <wp:positionH relativeFrom="column">
                  <wp:posOffset>1124585</wp:posOffset>
                </wp:positionH>
                <wp:positionV relativeFrom="paragraph">
                  <wp:posOffset>995045</wp:posOffset>
                </wp:positionV>
                <wp:extent cx="1310125" cy="1804670"/>
                <wp:effectExtent l="38100" t="38100" r="0" b="49530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1310125" cy="18046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E01262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6" o:spid="_x0000_s1026" type="#_x0000_t75" style="position:absolute;margin-left:87.85pt;margin-top:77.65pt;width:104.55pt;height:143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">
                <v:imagedata r:id="rId6" o:title=""/>
              </v:shape>
            </w:pict>
          </mc:Fallback>
        </mc:AlternateContent>
      </w:r>
      <w:r w:rsidR="00AB15E3" w:rsidRPr="00AB15E3">
        <w:rPr>
          <w:rFonts w:ascii="Times New Roman" w:eastAsia="Times New Roman" w:hAnsi="Times New Roman" w:cs="Times New Roman"/>
        </w:rPr>
        <w:fldChar w:fldCharType="begin"/>
      </w:r>
      <w:r w:rsidR="00AB15E3" w:rsidRPr="00AB15E3">
        <w:rPr>
          <w:rFonts w:ascii="Times New Roman" w:eastAsia="Times New Roman" w:hAnsi="Times New Roman" w:cs="Times New Roman"/>
        </w:rPr>
        <w:instrText xml:space="preserve"> INCLUDEPICTURE "/var/folders/c3/kmmf390d0wx6xrzv4_1rvzw40000gn/T/com.microsoft.Word/WebArchiveCopyPasteTempFiles/page8image7978224" \* MERGEFORMATINET </w:instrText>
      </w:r>
      <w:r w:rsidR="00AB15E3" w:rsidRPr="00AB15E3">
        <w:rPr>
          <w:rFonts w:ascii="Times New Roman" w:eastAsia="Times New Roman" w:hAnsi="Times New Roman" w:cs="Times New Roman"/>
        </w:rPr>
        <w:fldChar w:fldCharType="separate"/>
      </w:r>
      <w:r w:rsidR="00AB15E3" w:rsidRPr="00AB15E3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0BA7EC7D" wp14:editId="43305B8F">
            <wp:extent cx="3511313" cy="4319081"/>
            <wp:effectExtent l="0" t="0" r="0" b="0"/>
            <wp:docPr id="1" name="Picture 1" descr="page8image7978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8image7978224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81" t="10056" r="6299" b="8752"/>
                    <a:stretch/>
                  </pic:blipFill>
                  <pic:spPr bwMode="auto">
                    <a:xfrm>
                      <a:off x="0" y="0"/>
                      <a:ext cx="3516490" cy="4325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B15E3" w:rsidRPr="00AB15E3">
        <w:rPr>
          <w:rFonts w:ascii="Times New Roman" w:eastAsia="Times New Roman" w:hAnsi="Times New Roman" w:cs="Times New Roman"/>
        </w:rPr>
        <w:fldChar w:fldCharType="end"/>
      </w:r>
      <w:r w:rsidRPr="008E49E1">
        <w:rPr>
          <w:rFonts w:ascii="Times New Roman" w:eastAsia="Times New Roman" w:hAnsi="Times New Roman" w:cs="Times New Roman"/>
          <w:color w:val="FF0000"/>
        </w:rPr>
        <w:t>PPF</w:t>
      </w:r>
    </w:p>
    <w:p w14:paraId="0FFCF9F3" w14:textId="77777777" w:rsidR="00AB15E3" w:rsidRPr="00AB15E3" w:rsidRDefault="00AB15E3" w:rsidP="00AB15E3">
      <w:pPr>
        <w:rPr>
          <w:rFonts w:ascii="Times New Roman" w:eastAsia="Times New Roman" w:hAnsi="Times New Roman" w:cs="Times New Roman"/>
        </w:rPr>
      </w:pPr>
    </w:p>
    <w:p w14:paraId="3BF6FDE1" w14:textId="61902D66" w:rsidR="00AB15E3" w:rsidRDefault="008E49E1" w:rsidP="00AB15E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To the right: combinations of gumdrops and chocolates which are unattainable</w:t>
      </w:r>
    </w:p>
    <w:p w14:paraId="656ACFA6" w14:textId="4DACF563" w:rsidR="00AB15E3" w:rsidRDefault="00AB15E3" w:rsidP="00AB15E3">
      <w:pPr>
        <w:rPr>
          <w:sz w:val="28"/>
          <w:szCs w:val="28"/>
          <w:lang w:val="en-US"/>
        </w:rPr>
      </w:pPr>
    </w:p>
    <w:p w14:paraId="7F4EA7E2" w14:textId="116C72A1" w:rsidR="00AB15E3" w:rsidRDefault="00AB15E3" w:rsidP="00AB15E3">
      <w:pPr>
        <w:rPr>
          <w:sz w:val="28"/>
          <w:szCs w:val="28"/>
          <w:lang w:val="en-US"/>
        </w:rPr>
      </w:pPr>
    </w:p>
    <w:p w14:paraId="08763FB1" w14:textId="3B761B6E" w:rsidR="008E49E1" w:rsidRDefault="008E49E1" w:rsidP="00AB15E3">
      <w:pPr>
        <w:rPr>
          <w:sz w:val="28"/>
          <w:szCs w:val="28"/>
          <w:lang w:val="en-US"/>
        </w:rPr>
      </w:pPr>
    </w:p>
    <w:p w14:paraId="3D07124B" w14:textId="25E808EC" w:rsidR="008E49E1" w:rsidRDefault="008E49E1" w:rsidP="00AB15E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p.9</w:t>
      </w:r>
    </w:p>
    <w:p w14:paraId="51AB04E6" w14:textId="28E7CA1E" w:rsidR="008E49E1" w:rsidRDefault="008E49E1" w:rsidP="00AB15E3">
      <w:pPr>
        <w:rPr>
          <w:sz w:val="28"/>
          <w:szCs w:val="28"/>
          <w:lang w:val="en-US"/>
        </w:rPr>
      </w:pPr>
    </w:p>
    <w:p w14:paraId="5F419D37" w14:textId="30B37A96" w:rsidR="008E49E1" w:rsidRDefault="008E49E1" w:rsidP="00AB15E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Switch from ALL gumdrops to ALL chocolates</w:t>
      </w:r>
    </w:p>
    <w:p w14:paraId="7072A368" w14:textId="78F3C197" w:rsidR="008E49E1" w:rsidRDefault="008E49E1" w:rsidP="00AB15E3">
      <w:pPr>
        <w:rPr>
          <w:sz w:val="28"/>
          <w:szCs w:val="28"/>
          <w:lang w:val="en-US"/>
        </w:rPr>
      </w:pPr>
    </w:p>
    <w:p w14:paraId="3A56C4F4" w14:textId="53354164" w:rsidR="008E49E1" w:rsidRDefault="008E49E1" w:rsidP="00AB15E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Opportunity cost of one Chocolate = 10/5 = 2 gumdrops</w:t>
      </w:r>
    </w:p>
    <w:p w14:paraId="3D1A6C93" w14:textId="39C415AD" w:rsidR="008E49E1" w:rsidRDefault="008E49E1" w:rsidP="00AB15E3">
      <w:pPr>
        <w:rPr>
          <w:sz w:val="28"/>
          <w:szCs w:val="28"/>
          <w:lang w:val="en-US"/>
        </w:rPr>
      </w:pPr>
    </w:p>
    <w:p w14:paraId="32805242" w14:textId="5D977634" w:rsidR="008E49E1" w:rsidRDefault="008E49E1" w:rsidP="00AB15E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Switch from ALL Chocolates to ALL Gumdrops</w:t>
      </w:r>
    </w:p>
    <w:p w14:paraId="169E8D13" w14:textId="5B96BFC2" w:rsidR="008E49E1" w:rsidRDefault="008E49E1" w:rsidP="00AB15E3">
      <w:pPr>
        <w:rPr>
          <w:sz w:val="28"/>
          <w:szCs w:val="28"/>
          <w:lang w:val="en-US"/>
        </w:rPr>
      </w:pPr>
    </w:p>
    <w:p w14:paraId="4147559C" w14:textId="1C15B3EC" w:rsidR="008E49E1" w:rsidRDefault="008E49E1" w:rsidP="00AB15E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Opportunity cost of one Gumdrop = 5/10 = 0.5 Chocolate</w:t>
      </w:r>
    </w:p>
    <w:p w14:paraId="07A427B9" w14:textId="3F94A685" w:rsidR="008E49E1" w:rsidRDefault="008E49E1" w:rsidP="00AB15E3">
      <w:pPr>
        <w:rPr>
          <w:sz w:val="28"/>
          <w:szCs w:val="28"/>
          <w:lang w:val="en-US"/>
        </w:rPr>
      </w:pPr>
    </w:p>
    <w:p w14:paraId="44C50CA4" w14:textId="108E86CB" w:rsidR="008E49E1" w:rsidRDefault="008E49E1" w:rsidP="00AB15E3">
      <w:pPr>
        <w:rPr>
          <w:sz w:val="28"/>
          <w:szCs w:val="28"/>
          <w:lang w:val="en-US"/>
        </w:rPr>
      </w:pPr>
    </w:p>
    <w:p w14:paraId="46D5C86D" w14:textId="1276DDA9" w:rsidR="00716059" w:rsidRDefault="00716059" w:rsidP="00AB15E3">
      <w:pPr>
        <w:rPr>
          <w:sz w:val="28"/>
          <w:szCs w:val="28"/>
          <w:lang w:val="en-US"/>
        </w:rPr>
      </w:pPr>
    </w:p>
    <w:p w14:paraId="75224A9F" w14:textId="3F95B8BD" w:rsidR="00716059" w:rsidRDefault="00716059" w:rsidP="00AB15E3">
      <w:pPr>
        <w:rPr>
          <w:sz w:val="28"/>
          <w:szCs w:val="28"/>
          <w:lang w:val="en-US"/>
        </w:rPr>
      </w:pPr>
    </w:p>
    <w:p w14:paraId="6DDCF19D" w14:textId="502E14C3" w:rsidR="00716059" w:rsidRDefault="00716059" w:rsidP="00AB15E3">
      <w:pPr>
        <w:rPr>
          <w:sz w:val="28"/>
          <w:szCs w:val="28"/>
          <w:lang w:val="en-US"/>
        </w:rPr>
      </w:pPr>
    </w:p>
    <w:p w14:paraId="12DF5914" w14:textId="1D691EBF" w:rsidR="00716059" w:rsidRDefault="00716059" w:rsidP="00AB15E3">
      <w:pPr>
        <w:rPr>
          <w:sz w:val="28"/>
          <w:szCs w:val="28"/>
          <w:lang w:val="en-US"/>
        </w:rPr>
      </w:pPr>
    </w:p>
    <w:p w14:paraId="35650090" w14:textId="3478F3D0" w:rsidR="00716059" w:rsidRDefault="00716059" w:rsidP="00AB15E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lastRenderedPageBreak/>
        <w:t>p.11</w:t>
      </w:r>
    </w:p>
    <w:p w14:paraId="1F2E3E78" w14:textId="4C1F3525" w:rsidR="00716059" w:rsidRDefault="00716059" w:rsidP="00AB15E3">
      <w:pPr>
        <w:rPr>
          <w:sz w:val="28"/>
          <w:szCs w:val="28"/>
          <w:lang w:val="en-US"/>
        </w:rPr>
      </w:pPr>
    </w:p>
    <w:p w14:paraId="18384592" w14:textId="7AF0A5D0" w:rsidR="00716059" w:rsidRDefault="00716059" w:rsidP="00AB15E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Important Insight:</w:t>
      </w:r>
    </w:p>
    <w:p w14:paraId="7D160A7B" w14:textId="519CFC81" w:rsidR="00716059" w:rsidRDefault="00716059" w:rsidP="00AB15E3">
      <w:pPr>
        <w:rPr>
          <w:sz w:val="28"/>
          <w:szCs w:val="28"/>
          <w:lang w:val="en-US"/>
        </w:rPr>
      </w:pPr>
    </w:p>
    <w:p w14:paraId="0E8FC964" w14:textId="0D47492D" w:rsidR="00716059" w:rsidRDefault="00716059" w:rsidP="00AB15E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Comparative advantage is the key to the gains from trade, both between countries and between individuals</w:t>
      </w:r>
    </w:p>
    <w:p w14:paraId="5C8C72AD" w14:textId="02CEF8B3" w:rsidR="00716059" w:rsidRDefault="00716059" w:rsidP="00AB15E3">
      <w:pPr>
        <w:rPr>
          <w:sz w:val="28"/>
          <w:szCs w:val="28"/>
          <w:lang w:val="en-US"/>
        </w:rPr>
      </w:pPr>
    </w:p>
    <w:p w14:paraId="5927AB17" w14:textId="61DB76CF" w:rsidR="00716059" w:rsidRDefault="00716059" w:rsidP="00AB15E3">
      <w:pPr>
        <w:rPr>
          <w:sz w:val="28"/>
          <w:szCs w:val="28"/>
          <w:lang w:val="en-US"/>
        </w:rPr>
      </w:pPr>
    </w:p>
    <w:p w14:paraId="3B69D1CB" w14:textId="65A2367B" w:rsidR="00716059" w:rsidRDefault="00716059" w:rsidP="00AB15E3">
      <w:pPr>
        <w:rPr>
          <w:sz w:val="28"/>
          <w:szCs w:val="28"/>
          <w:lang w:val="en-US"/>
        </w:rPr>
      </w:pPr>
    </w:p>
    <w:p w14:paraId="1B10EF71" w14:textId="73BE84F5" w:rsidR="00716059" w:rsidRDefault="00716059" w:rsidP="00AB15E3">
      <w:pPr>
        <w:rPr>
          <w:sz w:val="28"/>
          <w:szCs w:val="28"/>
          <w:lang w:val="en-US"/>
        </w:rPr>
      </w:pPr>
    </w:p>
    <w:p w14:paraId="6EFFB312" w14:textId="6285B458" w:rsidR="00716059" w:rsidRDefault="00716059" w:rsidP="00AB15E3">
      <w:pPr>
        <w:rPr>
          <w:sz w:val="28"/>
          <w:szCs w:val="28"/>
          <w:lang w:val="en-US"/>
        </w:rPr>
      </w:pPr>
    </w:p>
    <w:p w14:paraId="3E648915" w14:textId="31EBC0CC" w:rsidR="00716059" w:rsidRDefault="00716059" w:rsidP="00AB15E3">
      <w:pPr>
        <w:rPr>
          <w:sz w:val="28"/>
          <w:szCs w:val="28"/>
          <w:lang w:val="en-US"/>
        </w:rPr>
      </w:pPr>
    </w:p>
    <w:p w14:paraId="3C50279A" w14:textId="43E5305D" w:rsidR="00716059" w:rsidRDefault="00716059" w:rsidP="00AB15E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p.</w:t>
      </w:r>
      <w:r w:rsidR="00BD48F2">
        <w:rPr>
          <w:sz w:val="28"/>
          <w:szCs w:val="28"/>
          <w:lang w:val="en-US"/>
        </w:rPr>
        <w:t>12-15</w:t>
      </w:r>
    </w:p>
    <w:p w14:paraId="4A7D3E6B" w14:textId="41D07885" w:rsidR="00BD48F2" w:rsidRDefault="00BD48F2" w:rsidP="00AB15E3">
      <w:pPr>
        <w:rPr>
          <w:sz w:val="28"/>
          <w:szCs w:val="28"/>
          <w:lang w:val="en-US"/>
        </w:rPr>
      </w:pPr>
    </w:p>
    <w:p w14:paraId="17234AD4" w14:textId="6A5B5C6D" w:rsidR="00BD48F2" w:rsidRPr="00BD48F2" w:rsidRDefault="00FA76A3" w:rsidP="00BD48F2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 wp14:anchorId="4DF5A82D" wp14:editId="243149DE">
                <wp:simplePos x="0" y="0"/>
                <wp:positionH relativeFrom="column">
                  <wp:posOffset>135253</wp:posOffset>
                </wp:positionH>
                <wp:positionV relativeFrom="paragraph">
                  <wp:posOffset>3961763</wp:posOffset>
                </wp:positionV>
                <wp:extent cx="3113640" cy="740880"/>
                <wp:effectExtent l="63500" t="101600" r="86995" b="97790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113640" cy="74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986A52" id="Ink 23" o:spid="_x0000_s1026" type="#_x0000_t75" style="position:absolute;margin-left:7.85pt;margin-top:306.3pt;width:250.8pt;height:69.7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">
                <v:imagedata r:id="rId9" o:title=""/>
              </v:shape>
            </w:pict>
          </mc:Fallback>
        </mc:AlternateContent>
      </w:r>
      <w:r w:rsidR="00BD48F2"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69A026E" wp14:editId="7B80AC29">
                <wp:simplePos x="0" y="0"/>
                <wp:positionH relativeFrom="column">
                  <wp:posOffset>3297677</wp:posOffset>
                </wp:positionH>
                <wp:positionV relativeFrom="paragraph">
                  <wp:posOffset>1124963</wp:posOffset>
                </wp:positionV>
                <wp:extent cx="2373400" cy="3171001"/>
                <wp:effectExtent l="0" t="0" r="14605" b="1714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3400" cy="317100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6AF452" w14:textId="245BBC9C" w:rsidR="00BD48F2" w:rsidRDefault="00BD48F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John gives up 0.2 corn for 1 cloth</w:t>
                            </w:r>
                          </w:p>
                          <w:p w14:paraId="6E5F6E02" w14:textId="42AAF2A5" w:rsidR="00BD48F2" w:rsidRDefault="00BD48F2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332B808E" w14:textId="77777777" w:rsidR="00BD48F2" w:rsidRDefault="00BD48F2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13EF9E8F" w14:textId="146BFE49" w:rsidR="00BD48F2" w:rsidRDefault="00BD48F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John gives up 5 cloth for 1 corn</w:t>
                            </w:r>
                          </w:p>
                          <w:p w14:paraId="0E06E68D" w14:textId="26EF8E8B" w:rsidR="00BD48F2" w:rsidRDefault="00BD48F2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4F3C44DC" w14:textId="1259A8AB" w:rsidR="00BD48F2" w:rsidRDefault="00BD48F2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14A860B2" w14:textId="77777777" w:rsidR="00BD48F2" w:rsidRDefault="00BD48F2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38B097A2" w14:textId="77777777" w:rsidR="00BD48F2" w:rsidRDefault="00BD48F2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339D821F" w14:textId="7C778B0A" w:rsidR="00BD48F2" w:rsidRDefault="00BD48F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Jane gives up 0.5 corn to 1 cloth</w:t>
                            </w:r>
                          </w:p>
                          <w:p w14:paraId="111E00F0" w14:textId="69B5F2B2" w:rsidR="00BD48F2" w:rsidRDefault="00BD48F2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042C967F" w14:textId="77777777" w:rsidR="00BD48F2" w:rsidRDefault="00BD48F2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4AE615B5" w14:textId="0AB0FB72" w:rsidR="00BD48F2" w:rsidRPr="00BD48F2" w:rsidRDefault="00BD48F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Jane gives up 2 cloth to 1 corn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9A026E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259.65pt;margin-top:88.6pt;width:186.9pt;height:249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" fillcolor="white [3201]" strokeweight=".5pt">
                <v:textbox>
                  <w:txbxContent>
                    <w:p w14:paraId="486AF452" w14:textId="245BBC9C" w:rsidR="00BD48F2" w:rsidRDefault="00BD48F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John gives up 0.2 corn for 1 cloth</w:t>
                      </w:r>
                    </w:p>
                    <w:p w14:paraId="6E5F6E02" w14:textId="42AAF2A5" w:rsidR="00BD48F2" w:rsidRDefault="00BD48F2">
                      <w:pPr>
                        <w:rPr>
                          <w:lang w:val="en-US"/>
                        </w:rPr>
                      </w:pPr>
                    </w:p>
                    <w:p w14:paraId="332B808E" w14:textId="77777777" w:rsidR="00BD48F2" w:rsidRDefault="00BD48F2">
                      <w:pPr>
                        <w:rPr>
                          <w:lang w:val="en-US"/>
                        </w:rPr>
                      </w:pPr>
                    </w:p>
                    <w:p w14:paraId="13EF9E8F" w14:textId="146BFE49" w:rsidR="00BD48F2" w:rsidRDefault="00BD48F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John gives up 5 cloth for 1 corn</w:t>
                      </w:r>
                    </w:p>
                    <w:p w14:paraId="0E06E68D" w14:textId="26EF8E8B" w:rsidR="00BD48F2" w:rsidRDefault="00BD48F2">
                      <w:pPr>
                        <w:rPr>
                          <w:lang w:val="en-US"/>
                        </w:rPr>
                      </w:pPr>
                    </w:p>
                    <w:p w14:paraId="4F3C44DC" w14:textId="1259A8AB" w:rsidR="00BD48F2" w:rsidRDefault="00BD48F2">
                      <w:pPr>
                        <w:rPr>
                          <w:lang w:val="en-US"/>
                        </w:rPr>
                      </w:pPr>
                    </w:p>
                    <w:p w14:paraId="14A860B2" w14:textId="77777777" w:rsidR="00BD48F2" w:rsidRDefault="00BD48F2">
                      <w:pPr>
                        <w:rPr>
                          <w:lang w:val="en-US"/>
                        </w:rPr>
                      </w:pPr>
                    </w:p>
                    <w:p w14:paraId="38B097A2" w14:textId="77777777" w:rsidR="00BD48F2" w:rsidRDefault="00BD48F2">
                      <w:pPr>
                        <w:rPr>
                          <w:lang w:val="en-US"/>
                        </w:rPr>
                      </w:pPr>
                    </w:p>
                    <w:p w14:paraId="339D821F" w14:textId="7C778B0A" w:rsidR="00BD48F2" w:rsidRDefault="00BD48F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Jane gives up 0.5 corn to 1 cloth</w:t>
                      </w:r>
                    </w:p>
                    <w:p w14:paraId="111E00F0" w14:textId="69B5F2B2" w:rsidR="00BD48F2" w:rsidRDefault="00BD48F2">
                      <w:pPr>
                        <w:rPr>
                          <w:lang w:val="en-US"/>
                        </w:rPr>
                      </w:pPr>
                    </w:p>
                    <w:p w14:paraId="042C967F" w14:textId="77777777" w:rsidR="00BD48F2" w:rsidRDefault="00BD48F2">
                      <w:pPr>
                        <w:rPr>
                          <w:lang w:val="en-US"/>
                        </w:rPr>
                      </w:pPr>
                    </w:p>
                    <w:p w14:paraId="4AE615B5" w14:textId="0AB0FB72" w:rsidR="00BD48F2" w:rsidRPr="00BD48F2" w:rsidRDefault="00BD48F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Jane gives up 2 cloth to 1 corn</w:t>
                      </w:r>
                    </w:p>
                  </w:txbxContent>
                </v:textbox>
              </v:shape>
            </w:pict>
          </mc:Fallback>
        </mc:AlternateContent>
      </w:r>
      <w:r w:rsidR="00BD48F2" w:rsidRPr="00BD48F2">
        <w:rPr>
          <w:rFonts w:ascii="Times New Roman" w:eastAsia="Times New Roman" w:hAnsi="Times New Roman" w:cs="Times New Roman"/>
        </w:rPr>
        <w:fldChar w:fldCharType="begin"/>
      </w:r>
      <w:r w:rsidR="00BD48F2" w:rsidRPr="00BD48F2">
        <w:rPr>
          <w:rFonts w:ascii="Times New Roman" w:eastAsia="Times New Roman" w:hAnsi="Times New Roman" w:cs="Times New Roman"/>
        </w:rPr>
        <w:instrText xml:space="preserve"> INCLUDEPICTURE "/var/folders/c3/kmmf390d0wx6xrzv4_1rvzw40000gn/T/com.microsoft.Word/WebArchiveCopyPasteTempFiles/page15image7960176" \* MERGEFORMATINET </w:instrText>
      </w:r>
      <w:r w:rsidR="00BD48F2" w:rsidRPr="00BD48F2">
        <w:rPr>
          <w:rFonts w:ascii="Times New Roman" w:eastAsia="Times New Roman" w:hAnsi="Times New Roman" w:cs="Times New Roman"/>
        </w:rPr>
        <w:fldChar w:fldCharType="separate"/>
      </w:r>
      <w:r w:rsidR="00BD48F2" w:rsidRPr="00BD48F2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0A60A02D" wp14:editId="53E7726E">
            <wp:extent cx="3297677" cy="4638658"/>
            <wp:effectExtent l="0" t="0" r="4445" b="0"/>
            <wp:docPr id="17" name="Picture 17" descr="page15image7960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age15image7960176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64" t="7156" r="14869" b="11577"/>
                    <a:stretch/>
                  </pic:blipFill>
                  <pic:spPr bwMode="auto">
                    <a:xfrm>
                      <a:off x="0" y="0"/>
                      <a:ext cx="3302255" cy="4645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D48F2" w:rsidRPr="00BD48F2">
        <w:rPr>
          <w:rFonts w:ascii="Times New Roman" w:eastAsia="Times New Roman" w:hAnsi="Times New Roman" w:cs="Times New Roman"/>
        </w:rPr>
        <w:fldChar w:fldCharType="end"/>
      </w:r>
    </w:p>
    <w:p w14:paraId="75AC6480" w14:textId="77777777" w:rsidR="00BD48F2" w:rsidRDefault="00BD48F2" w:rsidP="00AB15E3">
      <w:pPr>
        <w:rPr>
          <w:sz w:val="28"/>
          <w:szCs w:val="28"/>
          <w:lang w:val="en-US"/>
        </w:rPr>
      </w:pPr>
    </w:p>
    <w:p w14:paraId="26750DCD" w14:textId="739F3834" w:rsidR="00716059" w:rsidRDefault="00716059" w:rsidP="00AB15E3">
      <w:pPr>
        <w:rPr>
          <w:sz w:val="28"/>
          <w:szCs w:val="28"/>
          <w:lang w:val="en-US"/>
        </w:rPr>
      </w:pPr>
    </w:p>
    <w:p w14:paraId="5D8D759B" w14:textId="16E59766" w:rsidR="00FA76A3" w:rsidRDefault="00FA76A3" w:rsidP="00AB15E3">
      <w:pPr>
        <w:rPr>
          <w:color w:val="000000" w:themeColor="text1"/>
          <w:sz w:val="28"/>
          <w:szCs w:val="28"/>
          <w:lang w:val="en-US"/>
        </w:rPr>
      </w:pPr>
    </w:p>
    <w:p w14:paraId="3E723B6D" w14:textId="5F2A8227" w:rsidR="00FA76A3" w:rsidRDefault="00FA76A3" w:rsidP="00AB15E3">
      <w:pPr>
        <w:rPr>
          <w:color w:val="000000" w:themeColor="text1"/>
          <w:sz w:val="28"/>
          <w:szCs w:val="28"/>
          <w:lang w:val="en-US"/>
        </w:rPr>
      </w:pPr>
      <w:r>
        <w:rPr>
          <w:color w:val="000000" w:themeColor="text1"/>
          <w:sz w:val="28"/>
          <w:szCs w:val="28"/>
          <w:lang w:val="en-US"/>
        </w:rPr>
        <w:t>Identify the OC implied into the PPF separately by John and Jane</w:t>
      </w:r>
    </w:p>
    <w:p w14:paraId="6B454BE9" w14:textId="77777777" w:rsidR="00FA76A3" w:rsidRPr="00FA76A3" w:rsidRDefault="00FA76A3" w:rsidP="00AB15E3">
      <w:pPr>
        <w:rPr>
          <w:color w:val="000000" w:themeColor="text1"/>
          <w:sz w:val="28"/>
          <w:szCs w:val="28"/>
          <w:lang w:val="en-US"/>
        </w:rPr>
      </w:pPr>
    </w:p>
    <w:p w14:paraId="253E1D03" w14:textId="792577B0" w:rsidR="00716059" w:rsidRDefault="00E11258" w:rsidP="00AB15E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lastRenderedPageBreak/>
        <w:t xml:space="preserve">p.19 </w:t>
      </w:r>
    </w:p>
    <w:p w14:paraId="2D6D9645" w14:textId="52D46C8F" w:rsidR="00E11258" w:rsidRDefault="00E11258" w:rsidP="00AB15E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Jane has absolute advantage in the production of BOTH cloth and corn (Jane is more efficient in the production of BOTH cloth and corn)</w:t>
      </w:r>
    </w:p>
    <w:p w14:paraId="35F0F52C" w14:textId="77FA5D9E" w:rsidR="00E11258" w:rsidRDefault="00E11258" w:rsidP="00AB15E3">
      <w:pPr>
        <w:rPr>
          <w:sz w:val="28"/>
          <w:szCs w:val="28"/>
          <w:lang w:val="en-US"/>
        </w:rPr>
      </w:pPr>
    </w:p>
    <w:p w14:paraId="5AE65EEC" w14:textId="7D7CCF74" w:rsidR="00E11258" w:rsidRDefault="00E11258" w:rsidP="00AB15E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p.20</w:t>
      </w:r>
    </w:p>
    <w:p w14:paraId="382F9A5D" w14:textId="1541BA21" w:rsidR="00E11258" w:rsidRDefault="00E11258" w:rsidP="00AB15E3">
      <w:pPr>
        <w:rPr>
          <w:sz w:val="28"/>
          <w:szCs w:val="28"/>
          <w:lang w:val="en-US"/>
        </w:rPr>
      </w:pPr>
    </w:p>
    <w:p w14:paraId="158E3D63" w14:textId="6E5E6C07" w:rsidR="00E11258" w:rsidRDefault="00E11258" w:rsidP="00AB15E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BOTH statements are FALSE</w:t>
      </w:r>
    </w:p>
    <w:p w14:paraId="376340E1" w14:textId="75BCC6C9" w:rsidR="00E11258" w:rsidRDefault="00E11258" w:rsidP="00AB15E3">
      <w:pPr>
        <w:rPr>
          <w:sz w:val="28"/>
          <w:szCs w:val="28"/>
          <w:lang w:val="en-US"/>
        </w:rPr>
      </w:pPr>
    </w:p>
    <w:p w14:paraId="6622FF0F" w14:textId="572B43A8" w:rsidR="00E11258" w:rsidRDefault="00E11258" w:rsidP="00AB15E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[1] John and Jane can both benefit from trade</w:t>
      </w:r>
    </w:p>
    <w:p w14:paraId="31CF5DDF" w14:textId="7B5105AE" w:rsidR="00E11258" w:rsidRDefault="00E11258" w:rsidP="00AB15E3">
      <w:pPr>
        <w:rPr>
          <w:sz w:val="28"/>
          <w:szCs w:val="28"/>
          <w:lang w:val="en-US"/>
        </w:rPr>
      </w:pPr>
    </w:p>
    <w:p w14:paraId="6E53E3F6" w14:textId="68E4B928" w:rsidR="00E11258" w:rsidRPr="00AB15E3" w:rsidRDefault="00E11258" w:rsidP="00AB15E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[2] </w:t>
      </w:r>
      <w:bookmarkStart w:id="0" w:name="_GoBack"/>
      <w:bookmarkEnd w:id="0"/>
    </w:p>
    <w:sectPr w:rsidR="00E11258" w:rsidRPr="00AB15E3" w:rsidSect="0004032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E26292"/>
    <w:multiLevelType w:val="hybridMultilevel"/>
    <w:tmpl w:val="73FE6B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8732EF"/>
    <w:multiLevelType w:val="hybridMultilevel"/>
    <w:tmpl w:val="D2CA3A4E"/>
    <w:lvl w:ilvl="0" w:tplc="447495B6">
      <w:start w:val="1"/>
      <w:numFmt w:val="decimal"/>
      <w:lvlText w:val="%1."/>
      <w:lvlJc w:val="left"/>
      <w:pPr>
        <w:ind w:left="7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60" w:hanging="360"/>
      </w:pPr>
    </w:lvl>
    <w:lvl w:ilvl="2" w:tplc="0809001B" w:tentative="1">
      <w:start w:val="1"/>
      <w:numFmt w:val="lowerRoman"/>
      <w:lvlText w:val="%3."/>
      <w:lvlJc w:val="right"/>
      <w:pPr>
        <w:ind w:left="2180" w:hanging="180"/>
      </w:pPr>
    </w:lvl>
    <w:lvl w:ilvl="3" w:tplc="0809000F" w:tentative="1">
      <w:start w:val="1"/>
      <w:numFmt w:val="decimal"/>
      <w:lvlText w:val="%4."/>
      <w:lvlJc w:val="left"/>
      <w:pPr>
        <w:ind w:left="2900" w:hanging="360"/>
      </w:pPr>
    </w:lvl>
    <w:lvl w:ilvl="4" w:tplc="08090019" w:tentative="1">
      <w:start w:val="1"/>
      <w:numFmt w:val="lowerLetter"/>
      <w:lvlText w:val="%5."/>
      <w:lvlJc w:val="left"/>
      <w:pPr>
        <w:ind w:left="3620" w:hanging="360"/>
      </w:pPr>
    </w:lvl>
    <w:lvl w:ilvl="5" w:tplc="0809001B" w:tentative="1">
      <w:start w:val="1"/>
      <w:numFmt w:val="lowerRoman"/>
      <w:lvlText w:val="%6."/>
      <w:lvlJc w:val="right"/>
      <w:pPr>
        <w:ind w:left="4340" w:hanging="180"/>
      </w:pPr>
    </w:lvl>
    <w:lvl w:ilvl="6" w:tplc="0809000F" w:tentative="1">
      <w:start w:val="1"/>
      <w:numFmt w:val="decimal"/>
      <w:lvlText w:val="%7."/>
      <w:lvlJc w:val="left"/>
      <w:pPr>
        <w:ind w:left="5060" w:hanging="360"/>
      </w:pPr>
    </w:lvl>
    <w:lvl w:ilvl="7" w:tplc="08090019" w:tentative="1">
      <w:start w:val="1"/>
      <w:numFmt w:val="lowerLetter"/>
      <w:lvlText w:val="%8."/>
      <w:lvlJc w:val="left"/>
      <w:pPr>
        <w:ind w:left="5780" w:hanging="360"/>
      </w:pPr>
    </w:lvl>
    <w:lvl w:ilvl="8" w:tplc="0809001B" w:tentative="1">
      <w:start w:val="1"/>
      <w:numFmt w:val="lowerRoman"/>
      <w:lvlText w:val="%9."/>
      <w:lvlJc w:val="right"/>
      <w:pPr>
        <w:ind w:left="65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13D"/>
    <w:rsid w:val="0004032E"/>
    <w:rsid w:val="0010413D"/>
    <w:rsid w:val="0059393C"/>
    <w:rsid w:val="00716059"/>
    <w:rsid w:val="007F6D04"/>
    <w:rsid w:val="008E49E1"/>
    <w:rsid w:val="00AB15E3"/>
    <w:rsid w:val="00AC2E63"/>
    <w:rsid w:val="00BD48F2"/>
    <w:rsid w:val="00E11258"/>
    <w:rsid w:val="00FA7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K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32CC79"/>
  <w15:chartTrackingRefBased/>
  <w15:docId w15:val="{E8D297A6-B23D-9740-8AA5-119C3E1C5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HK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15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0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71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2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customXml" Target="ink/ink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11T15:31:42.08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501 0 24575,'-48'62'0,"1"-1"0,15-12 0,-24 20 0,3-3 0,34-35 0,-2-9 0,9-6 0,1-6 0,7-3 0,1-3 0,3-1 0</inkml:trace>
  <inkml:trace contextRef="#ctx0" brushRef="#br0" timeOffset="1097">1003 407 24575,'0'6'0,"-3"-3"0,-5 6 0,1-4 0,-4 5 0,4-3 0,0 0 0,0 0 0,-4 0 0,0 1 0,-5 3 0,0 5 0,0 1 0,-6 13 0,-8 6 0,0-1 0,-11 16 0,3-2 0,-12 8 0,5 3 0,-11 2 0,19-18 0,-18 15 0,18-17 0,-18 9 0,13-5 0,-4-9 0,11-4 0,7-10 0,7-5 0,6-7 0,3-4 0,4 0 0,8-3 0,1-1 0,1-3 0</inkml:trace>
  <inkml:trace contextRef="#ctx0" brushRef="#br0" timeOffset="2422">1233 1190 24575,'0'10'0,"-8"6"0,-6 6 0,-10 10 0,-5 2 0,-1 6 0,-9-4 0,2 9 0,-4-4 0,0 12 0,9-3 0,-11 10 0,6-6 0,-14 13 0,12-13 0,-22 15 0,20-15 0,4-16 0,0-1 0,-5 14 0,-22 9 0,31-20 0,-12-3 0,16-9 0,1-6 0,12-9 0,5-3 0,4-3 0,0-3 0,3-1 0,1-3 0</inkml:trace>
  <inkml:trace contextRef="#ctx0" brushRef="#br0" timeOffset="3528">1736 2049 24575,'-4'3'0,"1"9"0,-11 11 0,-2 10 0,-19 7 0,-8 13 0,-14 5 0,-2 11-570,22-29 1,0 1 569,2 3 0,-1 2 0,-4 4 0,0 1 0,-2 3 0,1 2-794,0 7 1,-2-1 793,-6-4 0,0 1 0,1 9 0,-1-1 0,-6-9 0,-4 1 0,11-1 0,-2 4 0,2-4 0,-9 2 0,0-1 0,10-6 0,-2 2 0,7-6 0,-22 19-274,25-29 1,1 0 273,-9 17 0,-10 2 0,14-5 1013,10-19-1013,9-2 1628,3-10-1628,4-2 632,9-8-632,-2-2 0,9-6 0,-2-1 0</inkml:trace>
  <inkml:trace contextRef="#ctx0" brushRef="#br0" timeOffset="4958">2137 3080 24575,'-15'0'0,"-2"0"0,-8 0 0,-11 4 0,1 15 0,-9 8 0,-1 8 0,4 4 0,-9-2 0,2 4 0,0 1 0,2-1 0,-1 7 0,10-12 0,-15 12 0,8-6 0,-4 1 0,-6 6 0,5 4 0,-7 0 0,21-15 0,-1 2 0,-3 3 0,0-1 0,-23 24 0,26-24 0,1-1 0,-18 19 0,6-7 0,-16 16 0,9-10 0,8-11 0,10-9 0,1-2 0,3-4 0,-4 5 0,1 0 0,3-8 0,-23 30 0,25-30 0,-7 0 0,12 1 0,0-13 0,9 2 0,0-5 0,1-3 0,2 2 0,-1-5 0,5 6 0,-6-7 0,3 7 0,1-7 0,0 3 0,0-4 0,3 0 0,0 0 0,2-3 0,2 2 0,0-5 0,1 2 0</inkml:trace>
  <inkml:trace contextRef="#ctx0" brushRef="#br0" timeOffset="6016">2849 3464 24575,'-40'50'0,"-2"18"0,6-27 0,-3 2-907,-6 12 1,1-2 906,11-14 0,-1-1 0,-19 17 0,-2-1 0,15-14 0,0 0-716,-19 20 1,0 3 715,7-13 0,1-2 0,-6 6 0,0 0 0,10-8 0,1-2 267,1-7 0,1-2-267,-21 20 0,5-2 0,-11 0 0,12-5 0,-12 7 0,32-27 0,0 2 842,11-7-842,-4 0 1611,11-7-1611,1 0 257,0-4-257,4 3 0,-1-6 0,3 5 0,6-6 0,-7 3 0,7-4 0,-2-3 0,6-1 0,1-3 0</inkml:trace>
  <inkml:trace contextRef="#ctx0" brushRef="#br0" timeOffset="7380">3344 4180 24575,'-18'0'0,"-3"0"0,0 0 0,-4 3 0,-7 12 0,-12 6 0,1 9 0,-12 1 0,19-2 0,-1-5 0,-2 9 0,-9 5 0,6-5 0,-10 12 0,13-14 0,-3 9 0,-10 2 0,10-1 0,-4 0 0,12-7 0,-5 0 0,5-5 0,-1 0 0,-3 1 0,10-7 0,-5 4 0,7-13 0,4 6 0,6-11 0,5 2 0,4-4 0,0-3 0,3-1 0,1-3 0</inkml:trace>
  <inkml:trace contextRef="#ctx0" brushRef="#br0" timeOffset="8696">3638 4739 24575,'-14'0'0,"-4"4"0,-10 10 0,6-4 0,-22 24 0,25-23 0,-14 16 0,7-9 0,3-4 0,-1 7 0,1-8 0,9 3 0,-2-7 0,5-2 0,7-4 0,1 1 0,-4 3 0,6-3 0,-6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9-09-11T15:45:22.774"/>
    </inkml:context>
    <inkml:brush xml:id="br0">
      <inkml:brushProperty name="width" value="0.2" units="cm"/>
      <inkml:brushProperty name="height" value="0.4" units="cm"/>
      <inkml:brushProperty name="color" value="#FFFC00"/>
      <inkml:brushProperty name="tip" value="rectangle"/>
      <inkml:brushProperty name="rasterOp" value="maskPen"/>
    </inkml:brush>
  </inkml:definitions>
  <inkml:trace contextRef="#ctx0" brushRef="#br0">1978 53,'-54'0,"-3"0,13 0,-20 0,5 0,-28 0,19 0,-18 0,12 0,1 0,-14 0,19 0,-18 0,32 0,-14 0,16 0,-12 0,12 0,3 0,12 0,5 0,1 0,1 4,3 0,1 8,2-3,3 3,0-4,1 0,0 0,3 0,-3 0,5 0,-1-1,4 1,2-1,-1 0,3 0,0 1,-1 2,7 1,-8 4,2 5,-1 1,-7 4,6 6,-8 6,-1 2,-2 10,-10 10,11-17,-7 25,8-26,-2 21,0-4,4 7,1-1,6-6,-1 4,6-4,0 0,5-2,0 1,0-6,0 5,0 15,0-26,5 29,0-27,6 11,-1 5,5-12,-4 0,8-3,-9-10,7 0,-7-12,2-6,-5-5,4-3,-2-1,1-4,-3 0,7-3,-1-1,20 2,-4-4,33 3,7-4,29 0,-40 0,2 0,7 0,4 0,8 0,2 0,-1 0,2 0,7-2,2-3,-5-2,0-1,6 0,-1-1,1-5,-1-1,1 6,-1 1,-4-2,-1-2,-2 2,0-1,-4 3,0 0,-1-2,0-1,-4 4,-1 0,1-3,-2 0,-8 2,-2 1,-3 0,-3 0,35-3,-6 8,-13-7,8 7,-1-8,-7 9,-2-4,9-1,-25 5,45-5,-42 2,37 2,-41-2,21-2,-21 5,17-9,-6 9,22-9,-29 8,42-4,-37 1,18 4,-3-4,-18 5,-8 0,1 0,21-5,-19 4,-1 0,19-4,22 5,-18 0,-25-2,1-1,37 1,7-3,1 5,0 0,-22 0,9 0,-18 0,13 0,-7 0,-2 0,9 0,-25 0,37 0,-49 0,33 0,-24 0,6 0,-2 0,-6 0,-6 0,-1 0,-11 0,-2 0,7 0,-9 0,8 0,-5 0,1 0,4 0,7 0,1 0,6 0,0 0,-1 0,8 0,-6 0,19 0,-23 0,15 0,-11 0,6-5,1 0,5-6,17-4,-22 4,13-4,-40 6,-5 1,-6 0,-8 0,-1 4,-4-6,0 5,1-9,-1-3,2-9,0-11,1-7,5-13,1-1,4 6,-4-9,2 15,-1-17,-2 12,0 0,-5 3,-1 9,1-9,-1 9,1-3,-5 5,-1 0,-4-11,0 13,0-7,0 17,0-1,0 1,-7-1,1 1,-10-1,3 1,-8 3,-2-3,-3 7,0-4,1 5,-6-1,-1 1,-11 2,5-3,-10 7,3-2,-4 2,-8 1,-8-6,-1 4,-13 1,6 1,-15 3,-2 1,-1 0,39 3,0 0,-40 2,39-2,-1 0,1 3,0 0,-1 0,0 0,-9 0,-1 0,1 0,-2 0,-4 0,1 0,3 0,1 0,-4 0,1 0,8 0,-1 0,-7 0,-1 0,4 0,0 0,-5 0,0 0,0 0,1 0,-1 0,0 0,5 0,0 0,1 0,0 0,0 0,0 0,4 0,-1 0,-8 0,1 0,7 0,0 0,-7 0,-1 0,8 0,1 0,-5 0,2 0,-25 0,21 0,3 0,1 0,-11 0,-1 0,-2 0,15 1,-1-2,-21-4,-13-2,33-3,-20-2,29 7,-17-5,13 4,1 0,7-3,6 8,-4-8,9 8,-3-7,-1 7,5-8,-11 8,5-3,0 4,-5 0,5 0,-6 0,0 0,0 0,0 0,1 0,-8 0,6 0,-27 0,28 0,-25 0,22 0,-11 0,0 0,6-4,2 3,6-4,0 5,11 0,2 0,12 0,8 0,1 0,9 0,0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5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Tsun Ting Tsai</dc:creator>
  <cp:keywords/>
  <dc:description/>
  <cp:lastModifiedBy>Tsun Ting Tsai</cp:lastModifiedBy>
  <cp:revision>7</cp:revision>
  <dcterms:created xsi:type="dcterms:W3CDTF">2019-09-11T15:03:00Z</dcterms:created>
  <dcterms:modified xsi:type="dcterms:W3CDTF">2019-09-11T17:02:00Z</dcterms:modified>
</cp:coreProperties>
</file>