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EC8F86" w14:textId="77777777" w:rsidR="00F05487" w:rsidRPr="00A55969" w:rsidRDefault="00865BFF" w:rsidP="00865BFF">
      <w:pPr>
        <w:jc w:val="center"/>
        <w:rPr>
          <w:sz w:val="28"/>
          <w:szCs w:val="28"/>
        </w:rPr>
      </w:pPr>
      <w:r w:rsidRPr="00A55969">
        <w:rPr>
          <w:sz w:val="28"/>
          <w:szCs w:val="28"/>
        </w:rPr>
        <w:t>Business Chapter Notes</w:t>
      </w:r>
    </w:p>
    <w:p w14:paraId="6B4AB77B" w14:textId="77777777" w:rsidR="00865BFF" w:rsidRDefault="00865BFF" w:rsidP="00865BFF">
      <w:pPr>
        <w:jc w:val="center"/>
        <w:rPr>
          <w:b/>
          <w:sz w:val="28"/>
          <w:szCs w:val="28"/>
        </w:rPr>
      </w:pPr>
      <w:r w:rsidRPr="00A55969">
        <w:rPr>
          <w:b/>
          <w:sz w:val="28"/>
          <w:szCs w:val="28"/>
        </w:rPr>
        <w:t xml:space="preserve">Chapter 11 </w:t>
      </w:r>
      <w:r w:rsidR="00A55969" w:rsidRPr="00A55969">
        <w:rPr>
          <w:b/>
          <w:sz w:val="28"/>
          <w:szCs w:val="28"/>
        </w:rPr>
        <w:t>–</w:t>
      </w:r>
      <w:r w:rsidRPr="00A55969">
        <w:rPr>
          <w:b/>
          <w:sz w:val="28"/>
          <w:szCs w:val="28"/>
        </w:rPr>
        <w:t xml:space="preserve"> </w:t>
      </w:r>
      <w:r w:rsidR="00A55969" w:rsidRPr="00A55969">
        <w:rPr>
          <w:b/>
          <w:sz w:val="28"/>
          <w:szCs w:val="28"/>
        </w:rPr>
        <w:t>Motivating Employees</w:t>
      </w:r>
    </w:p>
    <w:p w14:paraId="2C6DE58B" w14:textId="77777777" w:rsidR="00A55969" w:rsidRDefault="00A55969" w:rsidP="00865BFF">
      <w:pPr>
        <w:jc w:val="center"/>
        <w:rPr>
          <w:b/>
          <w:sz w:val="28"/>
          <w:szCs w:val="28"/>
        </w:rPr>
      </w:pPr>
    </w:p>
    <w:p w14:paraId="0F0BD9A5" w14:textId="77777777" w:rsidR="00A55969" w:rsidRDefault="00A55969" w:rsidP="00A55969">
      <w:r w:rsidRPr="00A55969">
        <w:rPr>
          <w:b/>
        </w:rPr>
        <w:t>Motivation</w:t>
      </w:r>
      <w:r>
        <w:t xml:space="preserve"> –the overall desire to excel, the extent to which persistent effort is directed toward a goal as a motivated person usually works “hard” “keeps at” their work and directs their behaviour toward appropriate outcomes.</w:t>
      </w:r>
    </w:p>
    <w:p w14:paraId="54A941BE" w14:textId="77777777" w:rsidR="00A55969" w:rsidRDefault="00A55969" w:rsidP="00A55969">
      <w:r w:rsidRPr="00A55969">
        <w:rPr>
          <w:b/>
        </w:rPr>
        <w:t>Intrinsic Reward</w:t>
      </w:r>
      <w:r>
        <w:t xml:space="preserve"> – the good feeling you have when you have done a job well done (satisfaction)</w:t>
      </w:r>
    </w:p>
    <w:p w14:paraId="7C4BF5B4" w14:textId="77777777" w:rsidR="00A55969" w:rsidRDefault="00A55969" w:rsidP="00A55969">
      <w:r w:rsidRPr="00A55969">
        <w:rPr>
          <w:b/>
        </w:rPr>
        <w:t>Extrinsic Reward</w:t>
      </w:r>
      <w:r>
        <w:t xml:space="preserve"> – something given to you by someone else as recognition for good work (ex. Pay increases, praise, promotions)</w:t>
      </w:r>
    </w:p>
    <w:p w14:paraId="091DF8E0" w14:textId="77777777" w:rsidR="00A55969" w:rsidRPr="00873BF2" w:rsidRDefault="00A55969" w:rsidP="00A55969">
      <w:pPr>
        <w:rPr>
          <w:b/>
        </w:rPr>
      </w:pPr>
    </w:p>
    <w:p w14:paraId="5DE14DDD" w14:textId="7250429D" w:rsidR="00A55969" w:rsidRDefault="00873BF2" w:rsidP="00A55969">
      <w:r w:rsidRPr="00873BF2">
        <w:rPr>
          <w:b/>
        </w:rPr>
        <w:t>Scientific Management</w:t>
      </w:r>
      <w:r>
        <w:t xml:space="preserve"> – studying worker</w:t>
      </w:r>
      <w:r w:rsidR="00F3627B">
        <w:t>s</w:t>
      </w:r>
      <w:r>
        <w:t xml:space="preserve"> to find the most efficient ways of doing things and then teaching people those techniques</w:t>
      </w:r>
      <w:r w:rsidR="00764527">
        <w:t>. 3 Elements: ti</w:t>
      </w:r>
      <w:r w:rsidR="006D6862">
        <w:t>me, methods and rules of work.</w:t>
      </w:r>
    </w:p>
    <w:p w14:paraId="277502BC" w14:textId="77777777" w:rsidR="00873BF2" w:rsidRDefault="00873BF2" w:rsidP="00A55969">
      <w:r w:rsidRPr="00873BF2">
        <w:rPr>
          <w:b/>
        </w:rPr>
        <w:t>Time Motion Studies</w:t>
      </w:r>
      <w:r>
        <w:t xml:space="preserve"> – studies begun by Frederick Taylor, of which tasks must be performed to complete a job and the time needed to do each task</w:t>
      </w:r>
    </w:p>
    <w:p w14:paraId="4EF6ABE8" w14:textId="77777777" w:rsidR="00A55969" w:rsidRDefault="00260D0B" w:rsidP="00260D0B">
      <w:pPr>
        <w:pStyle w:val="ListParagraph"/>
        <w:numPr>
          <w:ilvl w:val="0"/>
          <w:numId w:val="1"/>
        </w:numPr>
      </w:pPr>
      <w:r>
        <w:t>Testing productivity under different lighting conditions and it actually went up either way</w:t>
      </w:r>
    </w:p>
    <w:p w14:paraId="682DB34D" w14:textId="77777777" w:rsidR="00260D0B" w:rsidRPr="00260D0B" w:rsidRDefault="00260D0B" w:rsidP="00260D0B">
      <w:r w:rsidRPr="00260D0B">
        <w:rPr>
          <w:b/>
        </w:rPr>
        <w:t>Hawthorne Effect</w:t>
      </w:r>
      <w:r>
        <w:t xml:space="preserve"> – the tendency for people to behave differently when they know they are </w:t>
      </w:r>
      <w:r w:rsidRPr="00260D0B">
        <w:t>being studied.</w:t>
      </w:r>
    </w:p>
    <w:p w14:paraId="3C4490E0" w14:textId="77777777" w:rsidR="00260D0B" w:rsidRPr="00260D0B" w:rsidRDefault="00260D0B" w:rsidP="00260D0B"/>
    <w:p w14:paraId="2D76BD8A" w14:textId="77777777" w:rsidR="00260D0B" w:rsidRPr="00260D0B" w:rsidRDefault="00260D0B" w:rsidP="00260D0B">
      <w:pPr>
        <w:rPr>
          <w:b/>
        </w:rPr>
      </w:pPr>
      <w:r w:rsidRPr="00260D0B">
        <w:rPr>
          <w:b/>
        </w:rPr>
        <w:t>Maslow’s Hierarchy of Needs:</w:t>
      </w:r>
    </w:p>
    <w:p w14:paraId="3F521AA5" w14:textId="77777777" w:rsidR="00260D0B" w:rsidRDefault="00260D0B" w:rsidP="00260D0B">
      <w:pPr>
        <w:pStyle w:val="ListParagraph"/>
        <w:numPr>
          <w:ilvl w:val="0"/>
          <w:numId w:val="2"/>
        </w:numPr>
      </w:pPr>
      <w:r>
        <w:t>Physiological needs</w:t>
      </w:r>
    </w:p>
    <w:p w14:paraId="4BD4F8AB" w14:textId="77777777" w:rsidR="00260D0B" w:rsidRDefault="00260D0B" w:rsidP="00260D0B">
      <w:pPr>
        <w:pStyle w:val="ListParagraph"/>
        <w:numPr>
          <w:ilvl w:val="0"/>
          <w:numId w:val="2"/>
        </w:numPr>
      </w:pPr>
      <w:r>
        <w:t>Safety needs</w:t>
      </w:r>
    </w:p>
    <w:p w14:paraId="445491F6" w14:textId="77777777" w:rsidR="00260D0B" w:rsidRDefault="00260D0B" w:rsidP="00260D0B">
      <w:pPr>
        <w:pStyle w:val="ListParagraph"/>
        <w:numPr>
          <w:ilvl w:val="0"/>
          <w:numId w:val="2"/>
        </w:numPr>
      </w:pPr>
      <w:r>
        <w:t>Social Needs (belonging)</w:t>
      </w:r>
    </w:p>
    <w:p w14:paraId="7B705C09" w14:textId="77777777" w:rsidR="00260D0B" w:rsidRDefault="00260D0B" w:rsidP="00260D0B">
      <w:pPr>
        <w:pStyle w:val="ListParagraph"/>
        <w:numPr>
          <w:ilvl w:val="0"/>
          <w:numId w:val="2"/>
        </w:numPr>
      </w:pPr>
      <w:r>
        <w:t>Esteem Needs</w:t>
      </w:r>
    </w:p>
    <w:p w14:paraId="2087C506" w14:textId="77777777" w:rsidR="00260D0B" w:rsidRDefault="00260D0B" w:rsidP="00260D0B">
      <w:pPr>
        <w:pStyle w:val="ListParagraph"/>
        <w:numPr>
          <w:ilvl w:val="0"/>
          <w:numId w:val="2"/>
        </w:numPr>
      </w:pPr>
      <w:r>
        <w:t xml:space="preserve">Self-Actualization  </w:t>
      </w:r>
    </w:p>
    <w:p w14:paraId="139E457C" w14:textId="77777777" w:rsidR="00260D0B" w:rsidRDefault="00260D0B" w:rsidP="00260D0B">
      <w:pPr>
        <w:ind w:left="360"/>
      </w:pPr>
    </w:p>
    <w:p w14:paraId="39DC5268" w14:textId="77777777" w:rsidR="00260D0B" w:rsidRDefault="00260D0B" w:rsidP="00260D0B">
      <w:r w:rsidRPr="00260D0B">
        <w:rPr>
          <w:b/>
        </w:rPr>
        <w:t>Motivators</w:t>
      </w:r>
      <w:r>
        <w:t xml:space="preserve"> – in Herzberg’s theory of motivating factors, job factors that cause employees to be productive and that give them satisfaction. </w:t>
      </w:r>
    </w:p>
    <w:p w14:paraId="545227A3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>Work itself</w:t>
      </w:r>
    </w:p>
    <w:p w14:paraId="6EC77978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 xml:space="preserve">Achievement </w:t>
      </w:r>
    </w:p>
    <w:p w14:paraId="758BE7F4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>Recognition</w:t>
      </w:r>
    </w:p>
    <w:p w14:paraId="134E631F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>Responsibility</w:t>
      </w:r>
    </w:p>
    <w:p w14:paraId="413D49E5" w14:textId="2B1243F7" w:rsidR="00260D0B" w:rsidRDefault="00260D0B" w:rsidP="00260D0B">
      <w:pPr>
        <w:pStyle w:val="ListParagraph"/>
        <w:numPr>
          <w:ilvl w:val="0"/>
          <w:numId w:val="1"/>
        </w:numPr>
      </w:pPr>
      <w:r>
        <w:t>Growth a</w:t>
      </w:r>
      <w:r w:rsidR="009F295E">
        <w:t>n</w:t>
      </w:r>
      <w:r>
        <w:t>d advancement</w:t>
      </w:r>
    </w:p>
    <w:p w14:paraId="6748A16B" w14:textId="77777777" w:rsidR="00260D0B" w:rsidRDefault="00260D0B" w:rsidP="00260D0B">
      <w:r w:rsidRPr="00260D0B">
        <w:rPr>
          <w:b/>
        </w:rPr>
        <w:t>Hygiene (maintenance) Factors</w:t>
      </w:r>
      <w:r>
        <w:t xml:space="preserve"> – in Herzberg’s theory of motivating factors, job factors that can cause dissatisfaction if missing but that do not necessarily motivate employees if increased. </w:t>
      </w:r>
    </w:p>
    <w:p w14:paraId="68656DCB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>Company policy and administration</w:t>
      </w:r>
    </w:p>
    <w:p w14:paraId="1632027B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>Supervision</w:t>
      </w:r>
    </w:p>
    <w:p w14:paraId="1795D438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>Working conditions</w:t>
      </w:r>
    </w:p>
    <w:p w14:paraId="69FB3046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>Interpersonal relations (co-workers)</w:t>
      </w:r>
    </w:p>
    <w:p w14:paraId="6477D5A7" w14:textId="77777777" w:rsidR="00260D0B" w:rsidRDefault="00260D0B" w:rsidP="00260D0B">
      <w:pPr>
        <w:pStyle w:val="ListParagraph"/>
        <w:numPr>
          <w:ilvl w:val="0"/>
          <w:numId w:val="1"/>
        </w:numPr>
      </w:pPr>
      <w:r>
        <w:t>Salary, status and job security</w:t>
      </w:r>
    </w:p>
    <w:p w14:paraId="644C5AE8" w14:textId="77777777" w:rsidR="00260D0B" w:rsidRDefault="00260D0B" w:rsidP="00260D0B"/>
    <w:p w14:paraId="60485E0E" w14:textId="77777777" w:rsidR="00260D0B" w:rsidRPr="00311F6E" w:rsidRDefault="00311F6E" w:rsidP="00260D0B">
      <w:pPr>
        <w:rPr>
          <w:b/>
        </w:rPr>
      </w:pPr>
      <w:r w:rsidRPr="00311F6E">
        <w:rPr>
          <w:b/>
        </w:rPr>
        <w:t xml:space="preserve">Two types of Managerial Assumptions: Theory X &amp; Y </w:t>
      </w:r>
    </w:p>
    <w:p w14:paraId="534D2EE1" w14:textId="77777777" w:rsidR="00311F6E" w:rsidRPr="00311F6E" w:rsidRDefault="001C435B" w:rsidP="00260D0B">
      <w:pPr>
        <w:rPr>
          <w:b/>
        </w:rPr>
      </w:pPr>
      <w:r>
        <w:rPr>
          <w:b/>
        </w:rPr>
        <w:t xml:space="preserve">The Assumptions of </w:t>
      </w:r>
      <w:r w:rsidR="00311F6E" w:rsidRPr="00311F6E">
        <w:rPr>
          <w:b/>
        </w:rPr>
        <w:t>Theory X</w:t>
      </w:r>
      <w:r>
        <w:rPr>
          <w:b/>
        </w:rPr>
        <w:t xml:space="preserve"> Management</w:t>
      </w:r>
      <w:r w:rsidR="00311F6E" w:rsidRPr="00311F6E">
        <w:rPr>
          <w:b/>
        </w:rPr>
        <w:t>:</w:t>
      </w:r>
    </w:p>
    <w:p w14:paraId="530C47E0" w14:textId="77777777" w:rsidR="00311F6E" w:rsidRDefault="001C435B" w:rsidP="00311F6E">
      <w:pPr>
        <w:pStyle w:val="ListParagraph"/>
        <w:numPr>
          <w:ilvl w:val="0"/>
          <w:numId w:val="1"/>
        </w:numPr>
      </w:pPr>
      <w:r>
        <w:lastRenderedPageBreak/>
        <w:t xml:space="preserve">The average person dislikes work and will avoid it if possible </w:t>
      </w:r>
    </w:p>
    <w:p w14:paraId="192E49EC" w14:textId="77777777" w:rsidR="001C435B" w:rsidRDefault="001C435B" w:rsidP="00311F6E">
      <w:pPr>
        <w:pStyle w:val="ListParagraph"/>
        <w:numPr>
          <w:ilvl w:val="0"/>
          <w:numId w:val="1"/>
        </w:numPr>
      </w:pPr>
      <w:r>
        <w:t>Because of this dislike, workers must be forced, controlled, directed or threatened with punishment to make them put forth the effort to achieve the organization’s goal</w:t>
      </w:r>
    </w:p>
    <w:p w14:paraId="1FD6ABA4" w14:textId="77777777" w:rsidR="001C435B" w:rsidRDefault="001C435B" w:rsidP="00311F6E">
      <w:pPr>
        <w:pStyle w:val="ListParagraph"/>
        <w:numPr>
          <w:ilvl w:val="0"/>
          <w:numId w:val="1"/>
        </w:numPr>
      </w:pPr>
      <w:r>
        <w:t>The average worker prefers to be directed, wishes to avoid responsibility, has relatively little ambition, and wants security</w:t>
      </w:r>
    </w:p>
    <w:p w14:paraId="0983824E" w14:textId="77777777" w:rsidR="001C435B" w:rsidRDefault="001C435B" w:rsidP="00311F6E">
      <w:pPr>
        <w:pStyle w:val="ListParagraph"/>
        <w:numPr>
          <w:ilvl w:val="0"/>
          <w:numId w:val="1"/>
        </w:numPr>
      </w:pPr>
      <w:r>
        <w:t>Primary motivators are fear and money</w:t>
      </w:r>
    </w:p>
    <w:p w14:paraId="152AA801" w14:textId="77777777" w:rsidR="001C435B" w:rsidRPr="001C435B" w:rsidRDefault="001C435B" w:rsidP="001C435B">
      <w:pPr>
        <w:rPr>
          <w:b/>
        </w:rPr>
      </w:pPr>
    </w:p>
    <w:p w14:paraId="207BF4A6" w14:textId="77777777" w:rsidR="001C435B" w:rsidRDefault="001C435B" w:rsidP="001C435B">
      <w:r w:rsidRPr="001C435B">
        <w:rPr>
          <w:b/>
        </w:rPr>
        <w:t>The Assumptions of Theory Y Management:</w:t>
      </w:r>
    </w:p>
    <w:p w14:paraId="4E654651" w14:textId="77777777" w:rsidR="001C435B" w:rsidRDefault="001C435B" w:rsidP="001C435B">
      <w:pPr>
        <w:pStyle w:val="ListParagraph"/>
        <w:numPr>
          <w:ilvl w:val="0"/>
          <w:numId w:val="1"/>
        </w:numPr>
      </w:pPr>
      <w:r>
        <w:t>Most people like work; it is as natural as play or rest</w:t>
      </w:r>
    </w:p>
    <w:p w14:paraId="1E476C3E" w14:textId="77777777" w:rsidR="001C435B" w:rsidRDefault="001C435B" w:rsidP="001C435B">
      <w:pPr>
        <w:pStyle w:val="ListParagraph"/>
        <w:numPr>
          <w:ilvl w:val="0"/>
          <w:numId w:val="1"/>
        </w:numPr>
      </w:pPr>
      <w:r>
        <w:t>Most people naturally work towards goals to which they are committed</w:t>
      </w:r>
    </w:p>
    <w:p w14:paraId="35103FB2" w14:textId="77777777" w:rsidR="001C435B" w:rsidRDefault="001C435B" w:rsidP="001C435B">
      <w:pPr>
        <w:pStyle w:val="ListParagraph"/>
        <w:numPr>
          <w:ilvl w:val="0"/>
          <w:numId w:val="1"/>
        </w:numPr>
      </w:pPr>
      <w:r>
        <w:t xml:space="preserve">The depth of a person’s commitment to goals depends on the perceived rewards  </w:t>
      </w:r>
    </w:p>
    <w:p w14:paraId="4B6859D8" w14:textId="77777777" w:rsidR="001C435B" w:rsidRDefault="001C435B" w:rsidP="001C435B">
      <w:pPr>
        <w:pStyle w:val="ListParagraph"/>
        <w:numPr>
          <w:ilvl w:val="0"/>
          <w:numId w:val="1"/>
        </w:numPr>
      </w:pPr>
      <w:r>
        <w:t>Under certain conditions, most people not only accept responsibility but also seek it</w:t>
      </w:r>
    </w:p>
    <w:p w14:paraId="7D4B8690" w14:textId="77777777" w:rsidR="001C435B" w:rsidRDefault="001C435B" w:rsidP="001C435B">
      <w:pPr>
        <w:pStyle w:val="ListParagraph"/>
        <w:numPr>
          <w:ilvl w:val="0"/>
          <w:numId w:val="1"/>
        </w:numPr>
      </w:pPr>
      <w:r>
        <w:t>People are capable of using a relative high degree of imagination, creativity, and cleverness to solve problems</w:t>
      </w:r>
    </w:p>
    <w:p w14:paraId="55762D02" w14:textId="77777777" w:rsidR="001C435B" w:rsidRDefault="001C435B" w:rsidP="001C435B">
      <w:pPr>
        <w:pStyle w:val="ListParagraph"/>
        <w:numPr>
          <w:ilvl w:val="0"/>
          <w:numId w:val="1"/>
        </w:numPr>
      </w:pPr>
      <w:r>
        <w:t>People are motivated by a variety of rewards. Each worker is stimulated by a reward unique to that worker (time off, money, recognition)</w:t>
      </w:r>
    </w:p>
    <w:p w14:paraId="31A998BE" w14:textId="77777777" w:rsidR="001C435B" w:rsidRDefault="001C435B" w:rsidP="001C435B"/>
    <w:p w14:paraId="525583E5" w14:textId="77777777" w:rsidR="001C435B" w:rsidRPr="001C435B" w:rsidRDefault="001C435B" w:rsidP="001C435B">
      <w:pPr>
        <w:rPr>
          <w:b/>
        </w:rPr>
      </w:pPr>
      <w:r w:rsidRPr="001C435B">
        <w:rPr>
          <w:b/>
        </w:rPr>
        <w:t>For Empowerment to be a real motivator, management should follow these Steps:</w:t>
      </w:r>
    </w:p>
    <w:p w14:paraId="35B1BDFC" w14:textId="77777777" w:rsidR="001C435B" w:rsidRDefault="001C435B" w:rsidP="001C435B">
      <w:pPr>
        <w:pStyle w:val="ListParagraph"/>
        <w:numPr>
          <w:ilvl w:val="0"/>
          <w:numId w:val="3"/>
        </w:numPr>
      </w:pPr>
      <w:r>
        <w:t>Find out what people think the problems in the organization are</w:t>
      </w:r>
    </w:p>
    <w:p w14:paraId="7ED2458F" w14:textId="77777777" w:rsidR="001C435B" w:rsidRDefault="001C435B" w:rsidP="001C435B">
      <w:pPr>
        <w:pStyle w:val="ListParagraph"/>
        <w:numPr>
          <w:ilvl w:val="0"/>
          <w:numId w:val="3"/>
        </w:numPr>
      </w:pPr>
      <w:r>
        <w:t>Let them design the solutions</w:t>
      </w:r>
    </w:p>
    <w:p w14:paraId="63C3770F" w14:textId="77777777" w:rsidR="001C435B" w:rsidRDefault="001C435B" w:rsidP="001C435B">
      <w:pPr>
        <w:pStyle w:val="ListParagraph"/>
        <w:numPr>
          <w:ilvl w:val="0"/>
          <w:numId w:val="3"/>
        </w:numPr>
      </w:pPr>
      <w:r>
        <w:t>Get out of the way and let them put those solutions into action</w:t>
      </w:r>
    </w:p>
    <w:p w14:paraId="5CBB5AE1" w14:textId="77777777" w:rsidR="00260D0B" w:rsidRDefault="00260D0B" w:rsidP="00260D0B"/>
    <w:p w14:paraId="1A9A612D" w14:textId="77777777" w:rsidR="001C435B" w:rsidRPr="001C435B" w:rsidRDefault="001C435B" w:rsidP="00260D0B">
      <w:r w:rsidRPr="001C435B">
        <w:rPr>
          <w:b/>
        </w:rPr>
        <w:t>Goal Setting Theory</w:t>
      </w:r>
      <w:r>
        <w:t xml:space="preserve"> – the idea that setting ambitious but attainable goals can motivate workers and improve performance if the goals are accepted, accompanied by feedback, and facilitated by organizational conditions</w:t>
      </w:r>
    </w:p>
    <w:p w14:paraId="2F8EC35B" w14:textId="77777777" w:rsidR="001C435B" w:rsidRDefault="001C435B" w:rsidP="00260D0B">
      <w:r w:rsidRPr="001C435B">
        <w:rPr>
          <w:b/>
        </w:rPr>
        <w:t>Management by Objectives</w:t>
      </w:r>
      <w:r>
        <w:t xml:space="preserve"> – a system of goal setting and implementation that involved a cycle of discussion, review, and evaluation of objectives among top and middle level managers, supervisions and employees. </w:t>
      </w:r>
      <w:r w:rsidR="00A22EB2">
        <w:t>(central idea is that employees need to motivate themselves)</w:t>
      </w:r>
    </w:p>
    <w:p w14:paraId="12E942E4" w14:textId="77777777" w:rsidR="001C435B" w:rsidRDefault="001C435B" w:rsidP="00260D0B"/>
    <w:p w14:paraId="19B7ED96" w14:textId="77777777" w:rsidR="005F7874" w:rsidRDefault="00A22EB2" w:rsidP="00260D0B">
      <w:r w:rsidRPr="00A22EB2">
        <w:rPr>
          <w:b/>
        </w:rPr>
        <w:t>Helping</w:t>
      </w:r>
      <w:r>
        <w:t xml:space="preserve"> – working with the subordinate and doing part of the work if necessary</w:t>
      </w:r>
    </w:p>
    <w:p w14:paraId="40225548" w14:textId="77777777" w:rsidR="00A22EB2" w:rsidRDefault="00A22EB2" w:rsidP="00260D0B">
      <w:r w:rsidRPr="00A22EB2">
        <w:rPr>
          <w:b/>
        </w:rPr>
        <w:t>Coaching</w:t>
      </w:r>
      <w:r>
        <w:t xml:space="preserve"> – acting as a resource-teaching, guiding and recommending but not participating  </w:t>
      </w:r>
    </w:p>
    <w:p w14:paraId="002E7112" w14:textId="77777777" w:rsidR="001C435B" w:rsidRPr="00A22EB2" w:rsidRDefault="001C435B" w:rsidP="00260D0B">
      <w:pPr>
        <w:rPr>
          <w:b/>
        </w:rPr>
      </w:pPr>
    </w:p>
    <w:p w14:paraId="10B45EB6" w14:textId="77777777" w:rsidR="001C435B" w:rsidRDefault="00A22EB2" w:rsidP="00260D0B">
      <w:r w:rsidRPr="00A22EB2">
        <w:rPr>
          <w:b/>
        </w:rPr>
        <w:t>Expectancy Theory</w:t>
      </w:r>
      <w:r>
        <w:t xml:space="preserve"> – Victor Vroom’s theory that the amount of effort employees exert on a specific task depends on their expectations of the outcome. Should ask 3 questions before committing their maximum effort to a task:</w:t>
      </w:r>
    </w:p>
    <w:p w14:paraId="72A2352C" w14:textId="77777777" w:rsidR="00A22EB2" w:rsidRDefault="00A22EB2" w:rsidP="00A22EB2">
      <w:pPr>
        <w:pStyle w:val="ListParagraph"/>
        <w:numPr>
          <w:ilvl w:val="0"/>
          <w:numId w:val="4"/>
        </w:numPr>
      </w:pPr>
      <w:r>
        <w:t>Can I accomplish the task?</w:t>
      </w:r>
    </w:p>
    <w:p w14:paraId="53DEC503" w14:textId="77777777" w:rsidR="00A22EB2" w:rsidRDefault="00A22EB2" w:rsidP="00A22EB2">
      <w:pPr>
        <w:pStyle w:val="ListParagraph"/>
        <w:numPr>
          <w:ilvl w:val="0"/>
          <w:numId w:val="4"/>
        </w:numPr>
      </w:pPr>
      <w:r>
        <w:t>If I do accomplish it what is my reward?</w:t>
      </w:r>
    </w:p>
    <w:p w14:paraId="2438E307" w14:textId="77777777" w:rsidR="00A22EB2" w:rsidRDefault="00A22EB2" w:rsidP="00A22EB2">
      <w:pPr>
        <w:pStyle w:val="ListParagraph"/>
        <w:numPr>
          <w:ilvl w:val="0"/>
          <w:numId w:val="4"/>
        </w:numPr>
      </w:pPr>
      <w:r>
        <w:t>Is the reward worth the effort?</w:t>
      </w:r>
    </w:p>
    <w:p w14:paraId="356A3C57" w14:textId="77777777" w:rsidR="00A22EB2" w:rsidRDefault="00A22EB2" w:rsidP="00260D0B"/>
    <w:p w14:paraId="4799A34E" w14:textId="77777777" w:rsidR="00A22EB2" w:rsidRDefault="00A22EB2" w:rsidP="00260D0B">
      <w:r w:rsidRPr="00A22EB2">
        <w:rPr>
          <w:b/>
        </w:rPr>
        <w:t>Reinforcement Theory</w:t>
      </w:r>
      <w:r>
        <w:t xml:space="preserve"> – theory that positive and negative reinforces motivate a person to behave in certain ways.</w:t>
      </w:r>
    </w:p>
    <w:p w14:paraId="6C1ACF09" w14:textId="77777777" w:rsidR="00A54C23" w:rsidRDefault="00A22EB2" w:rsidP="00260D0B">
      <w:r w:rsidRPr="00A22EB2">
        <w:rPr>
          <w:b/>
        </w:rPr>
        <w:t>Equity Theory</w:t>
      </w:r>
      <w:r>
        <w:t xml:space="preserve"> – the idea that employees try to maintain equity between inputs compared to others in similar positions (perception of fairness affects willingness to perform) </w:t>
      </w:r>
    </w:p>
    <w:p w14:paraId="5B857518" w14:textId="77777777" w:rsidR="00A22EB2" w:rsidRPr="00A54C23" w:rsidRDefault="00A22EB2" w:rsidP="00260D0B">
      <w:pPr>
        <w:rPr>
          <w:b/>
        </w:rPr>
      </w:pPr>
      <w:r w:rsidRPr="00A54C23">
        <w:rPr>
          <w:b/>
        </w:rPr>
        <w:t xml:space="preserve">if you feel </w:t>
      </w:r>
      <w:r w:rsidR="00A54C23" w:rsidRPr="00A54C23">
        <w:rPr>
          <w:b/>
        </w:rPr>
        <w:t>your paper received a lower grade than it should of you may:</w:t>
      </w:r>
    </w:p>
    <w:p w14:paraId="29E9F80E" w14:textId="77777777" w:rsidR="00A22EB2" w:rsidRDefault="00A22EB2" w:rsidP="00A22EB2">
      <w:pPr>
        <w:pStyle w:val="ListParagraph"/>
        <w:numPr>
          <w:ilvl w:val="0"/>
          <w:numId w:val="5"/>
        </w:numPr>
      </w:pPr>
      <w:r>
        <w:t>Reduce your effort on future projects</w:t>
      </w:r>
    </w:p>
    <w:p w14:paraId="0FDDFEDD" w14:textId="77777777" w:rsidR="00A22EB2" w:rsidRDefault="00A22EB2" w:rsidP="00A22EB2">
      <w:pPr>
        <w:pStyle w:val="ListParagraph"/>
        <w:numPr>
          <w:ilvl w:val="0"/>
          <w:numId w:val="5"/>
        </w:numPr>
      </w:pPr>
      <w:r>
        <w:t>Rationalize differences by saying “grades are overvalued anyway”</w:t>
      </w:r>
    </w:p>
    <w:p w14:paraId="52872C97" w14:textId="77777777" w:rsidR="00A54C23" w:rsidRPr="00A54C23" w:rsidRDefault="00A54C23" w:rsidP="00A54C23">
      <w:pPr>
        <w:rPr>
          <w:b/>
        </w:rPr>
      </w:pPr>
      <w:r w:rsidRPr="00A54C23">
        <w:rPr>
          <w:b/>
        </w:rPr>
        <w:t>If you think your paper received a higher grade than comparable papers you may:</w:t>
      </w:r>
    </w:p>
    <w:p w14:paraId="26C68190" w14:textId="77777777" w:rsidR="00A54C23" w:rsidRDefault="00A54C23" w:rsidP="00A54C23">
      <w:pPr>
        <w:pStyle w:val="ListParagraph"/>
        <w:numPr>
          <w:ilvl w:val="0"/>
          <w:numId w:val="6"/>
        </w:numPr>
      </w:pPr>
      <w:r>
        <w:t>Increase your effort to justify the higher reward in the future</w:t>
      </w:r>
    </w:p>
    <w:p w14:paraId="28652996" w14:textId="77777777" w:rsidR="00A54C23" w:rsidRDefault="00A54C23" w:rsidP="00A54C23">
      <w:pPr>
        <w:pStyle w:val="ListParagraph"/>
        <w:numPr>
          <w:ilvl w:val="0"/>
          <w:numId w:val="6"/>
        </w:numPr>
      </w:pPr>
      <w:r>
        <w:t>Rationalize by saying “I’m worth it”</w:t>
      </w:r>
    </w:p>
    <w:p w14:paraId="4BF922C7" w14:textId="77777777" w:rsidR="00A54C23" w:rsidRDefault="00A54C23" w:rsidP="00A54C23">
      <w:r>
        <w:t xml:space="preserve">In the workplace, inequity may lead to lower productivity, reduced quality, increased absenteeism and voluntary resignation. </w:t>
      </w:r>
    </w:p>
    <w:p w14:paraId="2FB80A7B" w14:textId="77777777" w:rsidR="00A54C23" w:rsidRDefault="00A54C23" w:rsidP="00A54C23"/>
    <w:p w14:paraId="4276D086" w14:textId="77777777" w:rsidR="00A54C23" w:rsidRDefault="00A21387" w:rsidP="00A54C23">
      <w:r w:rsidRPr="00A21387">
        <w:rPr>
          <w:b/>
        </w:rPr>
        <w:t>Job Enrichment</w:t>
      </w:r>
      <w:r>
        <w:t xml:space="preserve"> – a motivational strategy that emphasizes motivating the worker through the job itself. </w:t>
      </w:r>
      <w:r w:rsidR="0072299C">
        <w:t>(based on Herzberg’s higher motives)</w:t>
      </w:r>
    </w:p>
    <w:p w14:paraId="632A753A" w14:textId="77777777" w:rsidR="00A21387" w:rsidRPr="00A21387" w:rsidRDefault="00A21387" w:rsidP="00A21387">
      <w:pPr>
        <w:rPr>
          <w:b/>
        </w:rPr>
      </w:pPr>
      <w:r w:rsidRPr="00A21387">
        <w:rPr>
          <w:b/>
        </w:rPr>
        <w:t>5 Characteristics of Work that are Important in Affecting Individual Motivation &amp; Performance:</w:t>
      </w:r>
    </w:p>
    <w:p w14:paraId="6EE01606" w14:textId="77777777" w:rsidR="00A21387" w:rsidRDefault="00A21387" w:rsidP="00A21387">
      <w:pPr>
        <w:pStyle w:val="ListParagraph"/>
        <w:numPr>
          <w:ilvl w:val="0"/>
          <w:numId w:val="8"/>
        </w:numPr>
      </w:pPr>
      <w:r>
        <w:t>Skill variety – the extent to which a job demands different skills</w:t>
      </w:r>
    </w:p>
    <w:p w14:paraId="25B9C9DC" w14:textId="77777777" w:rsidR="00A21387" w:rsidRDefault="00A21387" w:rsidP="00A21387">
      <w:pPr>
        <w:pStyle w:val="ListParagraph"/>
        <w:numPr>
          <w:ilvl w:val="0"/>
          <w:numId w:val="8"/>
        </w:numPr>
      </w:pPr>
      <w:r>
        <w:t>Task identity – the degree to which the job requires doing a task with a visible outcome from beginning to end</w:t>
      </w:r>
    </w:p>
    <w:p w14:paraId="6381C321" w14:textId="77777777" w:rsidR="00A21387" w:rsidRDefault="00A21387" w:rsidP="00A21387">
      <w:pPr>
        <w:pStyle w:val="ListParagraph"/>
        <w:numPr>
          <w:ilvl w:val="0"/>
          <w:numId w:val="8"/>
        </w:numPr>
      </w:pPr>
      <w:r>
        <w:t>Task significance – the degree to which the job has a substantial impact on the lives or work of others in the company</w:t>
      </w:r>
    </w:p>
    <w:p w14:paraId="0427AA66" w14:textId="753507CD" w:rsidR="00A21387" w:rsidRDefault="00A21387" w:rsidP="00A21387">
      <w:pPr>
        <w:pStyle w:val="ListParagraph"/>
        <w:numPr>
          <w:ilvl w:val="0"/>
          <w:numId w:val="8"/>
        </w:numPr>
      </w:pPr>
      <w:r>
        <w:t>Autonomy – the degree of freedom, independence, a</w:t>
      </w:r>
      <w:r w:rsidR="0035420C">
        <w:t>n</w:t>
      </w:r>
      <w:r>
        <w:t xml:space="preserve">d discretion in scheduling work and determining procedures. </w:t>
      </w:r>
    </w:p>
    <w:p w14:paraId="00C0C3A1" w14:textId="77777777" w:rsidR="00A21387" w:rsidRDefault="00A21387" w:rsidP="00A21387">
      <w:pPr>
        <w:pStyle w:val="ListParagraph"/>
        <w:numPr>
          <w:ilvl w:val="0"/>
          <w:numId w:val="8"/>
        </w:numPr>
      </w:pPr>
      <w:r>
        <w:t>Feedback – the amount of direct and clear information that is received about job performance</w:t>
      </w:r>
    </w:p>
    <w:p w14:paraId="7E1DB048" w14:textId="77777777" w:rsidR="00A22EB2" w:rsidRDefault="00A22EB2" w:rsidP="00A21387"/>
    <w:p w14:paraId="5400AE38" w14:textId="77777777" w:rsidR="00A21387" w:rsidRPr="00820AC4" w:rsidRDefault="00A21387" w:rsidP="00A21387">
      <w:pPr>
        <w:rPr>
          <w:b/>
        </w:rPr>
      </w:pPr>
      <w:r w:rsidRPr="00820AC4">
        <w:rPr>
          <w:b/>
        </w:rPr>
        <w:t>Types of Job Enrichment:</w:t>
      </w:r>
    </w:p>
    <w:p w14:paraId="39288DA9" w14:textId="77777777" w:rsidR="00A21387" w:rsidRDefault="00A21387" w:rsidP="00A21387">
      <w:pPr>
        <w:pStyle w:val="ListParagraph"/>
        <w:numPr>
          <w:ilvl w:val="0"/>
          <w:numId w:val="10"/>
        </w:numPr>
      </w:pPr>
      <w:r>
        <w:t xml:space="preserve">Job Enlargement – combines a series of tasks into one challenging and interesting assignment </w:t>
      </w:r>
    </w:p>
    <w:p w14:paraId="63CF54C6" w14:textId="77777777" w:rsidR="00A21387" w:rsidRDefault="00A21387" w:rsidP="00A21387">
      <w:pPr>
        <w:pStyle w:val="ListParagraph"/>
        <w:numPr>
          <w:ilvl w:val="0"/>
          <w:numId w:val="10"/>
        </w:numPr>
      </w:pPr>
      <w:r>
        <w:t>Job Rotation – moving employees from one job to another making work more interesting and motivating</w:t>
      </w:r>
    </w:p>
    <w:p w14:paraId="23F41B9B" w14:textId="77777777" w:rsidR="00820AC4" w:rsidRDefault="00820AC4" w:rsidP="00820AC4"/>
    <w:p w14:paraId="66D3BD75" w14:textId="77777777" w:rsidR="00820AC4" w:rsidRPr="0024053A" w:rsidRDefault="00820AC4" w:rsidP="00820AC4">
      <w:pPr>
        <w:rPr>
          <w:b/>
        </w:rPr>
      </w:pPr>
      <w:r w:rsidRPr="0024053A">
        <w:rPr>
          <w:b/>
        </w:rPr>
        <w:t>CEO’s &amp; Their Employees:</w:t>
      </w:r>
    </w:p>
    <w:p w14:paraId="64181B87" w14:textId="77777777" w:rsidR="00820AC4" w:rsidRDefault="00820AC4" w:rsidP="00820AC4">
      <w:pPr>
        <w:pStyle w:val="ListParagraph"/>
        <w:numPr>
          <w:ilvl w:val="0"/>
          <w:numId w:val="11"/>
        </w:numPr>
      </w:pPr>
      <w:r>
        <w:t>Train supervisors and managers to listen</w:t>
      </w:r>
    </w:p>
    <w:p w14:paraId="0BE4E4B6" w14:textId="77777777" w:rsidR="00820AC4" w:rsidRDefault="00820AC4" w:rsidP="00820AC4">
      <w:pPr>
        <w:pStyle w:val="ListParagraph"/>
        <w:numPr>
          <w:ilvl w:val="0"/>
          <w:numId w:val="11"/>
        </w:numPr>
      </w:pPr>
      <w:r>
        <w:t>Use effective questioning techniques</w:t>
      </w:r>
    </w:p>
    <w:p w14:paraId="6726C559" w14:textId="77777777" w:rsidR="00820AC4" w:rsidRDefault="00820AC4" w:rsidP="00820AC4">
      <w:pPr>
        <w:pStyle w:val="ListParagraph"/>
        <w:numPr>
          <w:ilvl w:val="0"/>
          <w:numId w:val="11"/>
        </w:numPr>
      </w:pPr>
      <w:r>
        <w:t>Remove barriers to open communications</w:t>
      </w:r>
    </w:p>
    <w:p w14:paraId="556DE01E" w14:textId="77777777" w:rsidR="00820AC4" w:rsidRDefault="00820AC4" w:rsidP="00820AC4">
      <w:pPr>
        <w:pStyle w:val="ListParagraph"/>
        <w:numPr>
          <w:ilvl w:val="0"/>
          <w:numId w:val="11"/>
        </w:numPr>
      </w:pPr>
      <w:r>
        <w:t>Avoid vague and ambiguous communication</w:t>
      </w:r>
    </w:p>
    <w:p w14:paraId="733BB13E" w14:textId="77777777" w:rsidR="00820AC4" w:rsidRDefault="00820AC4" w:rsidP="00820AC4">
      <w:pPr>
        <w:pStyle w:val="ListParagraph"/>
        <w:numPr>
          <w:ilvl w:val="0"/>
          <w:numId w:val="11"/>
        </w:numPr>
      </w:pPr>
      <w:r>
        <w:t xml:space="preserve">Make it easy to communicate </w:t>
      </w:r>
    </w:p>
    <w:p w14:paraId="540B8944" w14:textId="77777777" w:rsidR="00820AC4" w:rsidRDefault="00820AC4" w:rsidP="00820AC4">
      <w:pPr>
        <w:pStyle w:val="ListParagraph"/>
        <w:numPr>
          <w:ilvl w:val="0"/>
          <w:numId w:val="11"/>
        </w:numPr>
      </w:pPr>
      <w:r>
        <w:t>Ask employees what is important to them</w:t>
      </w:r>
    </w:p>
    <w:p w14:paraId="2F42DEE2" w14:textId="353A8D41" w:rsidR="0024053A" w:rsidRDefault="00820AC4" w:rsidP="00820AC4">
      <w:r>
        <w:t xml:space="preserve">Telling your </w:t>
      </w:r>
      <w:r w:rsidR="0024053A">
        <w:t>employees,</w:t>
      </w:r>
      <w:r>
        <w:t xml:space="preserve"> they are doing a good job or you appreciate their work is often more powerful than giving them a raise. </w:t>
      </w:r>
      <w:bookmarkStart w:id="0" w:name="_GoBack"/>
      <w:bookmarkEnd w:id="0"/>
    </w:p>
    <w:p w14:paraId="336D45BD" w14:textId="77777777" w:rsidR="00EB2A6A" w:rsidRDefault="00EB2A6A" w:rsidP="00820AC4"/>
    <w:p w14:paraId="02194200" w14:textId="77777777" w:rsidR="00EB2A6A" w:rsidRDefault="00632299" w:rsidP="00820AC4">
      <w:r>
        <w:t xml:space="preserve">Group Leaders Need to be: </w:t>
      </w:r>
      <w:r w:rsidR="00F21866">
        <w:t>flexible</w:t>
      </w:r>
      <w:r>
        <w:t>,</w:t>
      </w:r>
      <w:r w:rsidR="00F21866">
        <w:t xml:space="preserve"> culturally astute, and able to deal with ambiguity.</w:t>
      </w:r>
    </w:p>
    <w:p w14:paraId="1E05A16A" w14:textId="77777777" w:rsidR="00F21866" w:rsidRDefault="00982445" w:rsidP="00820AC4">
      <w:r>
        <w:t>Retention of Good Employees = advancement opportunity</w:t>
      </w:r>
    </w:p>
    <w:p w14:paraId="590E27D1" w14:textId="77777777" w:rsidR="00E152A0" w:rsidRDefault="00E152A0" w:rsidP="00E152A0">
      <w:r>
        <w:t xml:space="preserve">Soft costs of losing employees: loss of intellectual capital, decreased morale of remaining workers, increased employee stress, and poor reputation. </w:t>
      </w:r>
    </w:p>
    <w:p w14:paraId="0F1A5246" w14:textId="77777777" w:rsidR="00E152A0" w:rsidRDefault="00E152A0" w:rsidP="00E152A0"/>
    <w:p w14:paraId="7FD2F6A2" w14:textId="77777777" w:rsidR="00F21866" w:rsidRDefault="00F21866" w:rsidP="00F21866">
      <w:pPr>
        <w:pStyle w:val="ListParagraph"/>
        <w:numPr>
          <w:ilvl w:val="0"/>
          <w:numId w:val="11"/>
        </w:numPr>
      </w:pPr>
      <w:r>
        <w:t>Baby boomers were post world war 2</w:t>
      </w:r>
    </w:p>
    <w:p w14:paraId="5B4C8F53" w14:textId="77777777" w:rsidR="00F21866" w:rsidRDefault="00982445" w:rsidP="00F21866">
      <w:pPr>
        <w:pStyle w:val="ListParagraph"/>
        <w:numPr>
          <w:ilvl w:val="0"/>
          <w:numId w:val="11"/>
        </w:numPr>
      </w:pPr>
      <w:r>
        <w:t>Gen X or baby busters: raised in dual career families with parents who focused on work, some attended day care or became latchkey kids (unsupervised at home)</w:t>
      </w:r>
    </w:p>
    <w:p w14:paraId="23234157" w14:textId="77777777" w:rsidR="00F3217F" w:rsidRDefault="00F3217F" w:rsidP="00F21866">
      <w:pPr>
        <w:pStyle w:val="ListParagraph"/>
        <w:numPr>
          <w:ilvl w:val="0"/>
          <w:numId w:val="11"/>
        </w:numPr>
      </w:pPr>
      <w:r>
        <w:t>Gen X tends to focus on career security instead of job security and are willing to change jobs to find it</w:t>
      </w:r>
    </w:p>
    <w:p w14:paraId="1A8E6672" w14:textId="77777777" w:rsidR="0055366E" w:rsidRDefault="0055366E" w:rsidP="00F21866">
      <w:pPr>
        <w:pStyle w:val="ListParagraph"/>
        <w:numPr>
          <w:ilvl w:val="0"/>
          <w:numId w:val="11"/>
        </w:numPr>
      </w:pPr>
      <w:r>
        <w:t xml:space="preserve">Millennials were raised by indulgent parents and most do not remember a time without cell phones, computers and electronic entertainment </w:t>
      </w:r>
    </w:p>
    <w:p w14:paraId="63FCF3F6" w14:textId="77777777" w:rsidR="0055366E" w:rsidRDefault="0055366E" w:rsidP="00F21866">
      <w:pPr>
        <w:pStyle w:val="ListParagraph"/>
        <w:numPr>
          <w:ilvl w:val="0"/>
          <w:numId w:val="11"/>
        </w:numPr>
      </w:pPr>
      <w:r>
        <w:t>Gen Z growing in an area of global economic turmoil and climate change, most connected, educated and sophisticated generation in history</w:t>
      </w:r>
    </w:p>
    <w:p w14:paraId="7A280851" w14:textId="77777777" w:rsidR="007F1C02" w:rsidRDefault="007F1C02" w:rsidP="00F21866">
      <w:pPr>
        <w:pStyle w:val="ListParagraph"/>
        <w:numPr>
          <w:ilvl w:val="0"/>
          <w:numId w:val="11"/>
        </w:numPr>
      </w:pPr>
      <w:r>
        <w:t>A lot of Gen X are now managers and they tend to focus on results than hours in the workplace, they tend to be flexible and good at collaboration and consensus building</w:t>
      </w:r>
    </w:p>
    <w:p w14:paraId="6CD41777" w14:textId="77777777" w:rsidR="007F1C02" w:rsidRDefault="007F1C02" w:rsidP="007F1C02">
      <w:pPr>
        <w:ind w:left="360"/>
      </w:pPr>
    </w:p>
    <w:p w14:paraId="1F951CCE" w14:textId="77777777" w:rsidR="007F1C02" w:rsidRDefault="007F1C02" w:rsidP="007F1C02">
      <w:pPr>
        <w:ind w:left="360"/>
      </w:pPr>
      <w:r>
        <w:t>Remain Constant: much motivation will come from the job itself rather than from external punishments or rewards. Managers need to give employees what is required: the right tools, the right information and the right amount of co-operation.</w:t>
      </w:r>
    </w:p>
    <w:p w14:paraId="367EC5F5" w14:textId="77777777" w:rsidR="007F1C02" w:rsidRDefault="007F1C02" w:rsidP="007F1C02">
      <w:pPr>
        <w:ind w:left="360"/>
      </w:pPr>
    </w:p>
    <w:p w14:paraId="387D078B" w14:textId="77777777" w:rsidR="007F1C02" w:rsidRPr="00A55969" w:rsidRDefault="007F1C02" w:rsidP="007F1C02">
      <w:pPr>
        <w:ind w:left="360"/>
      </w:pPr>
    </w:p>
    <w:sectPr w:rsidR="007F1C02" w:rsidRPr="00A55969" w:rsidSect="00CB0E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965E1"/>
    <w:multiLevelType w:val="hybridMultilevel"/>
    <w:tmpl w:val="FAE49432"/>
    <w:lvl w:ilvl="0" w:tplc="B8FEA14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60008"/>
    <w:multiLevelType w:val="hybridMultilevel"/>
    <w:tmpl w:val="87400FC4"/>
    <w:lvl w:ilvl="0" w:tplc="4F7CA3D4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A6686"/>
    <w:multiLevelType w:val="hybridMultilevel"/>
    <w:tmpl w:val="26365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074DC2"/>
    <w:multiLevelType w:val="hybridMultilevel"/>
    <w:tmpl w:val="2DEE4ADE"/>
    <w:lvl w:ilvl="0" w:tplc="C7860F5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17E0E"/>
    <w:multiLevelType w:val="hybridMultilevel"/>
    <w:tmpl w:val="30467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A0101"/>
    <w:multiLevelType w:val="hybridMultilevel"/>
    <w:tmpl w:val="27F41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091D79"/>
    <w:multiLevelType w:val="hybridMultilevel"/>
    <w:tmpl w:val="5096E3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11324"/>
    <w:multiLevelType w:val="hybridMultilevel"/>
    <w:tmpl w:val="D88AC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F3168"/>
    <w:multiLevelType w:val="hybridMultilevel"/>
    <w:tmpl w:val="C48CA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F057C1"/>
    <w:multiLevelType w:val="hybridMultilevel"/>
    <w:tmpl w:val="6A860934"/>
    <w:lvl w:ilvl="0" w:tplc="A70C1DE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F96707"/>
    <w:multiLevelType w:val="hybridMultilevel"/>
    <w:tmpl w:val="2702D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7"/>
  </w:num>
  <w:num w:numId="9">
    <w:abstractNumId w:val="9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BFF"/>
    <w:rsid w:val="001C435B"/>
    <w:rsid w:val="0024053A"/>
    <w:rsid w:val="00260D0B"/>
    <w:rsid w:val="00311F6E"/>
    <w:rsid w:val="0035420C"/>
    <w:rsid w:val="003A66DF"/>
    <w:rsid w:val="0055366E"/>
    <w:rsid w:val="005F7874"/>
    <w:rsid w:val="00632299"/>
    <w:rsid w:val="006D6862"/>
    <w:rsid w:val="0072299C"/>
    <w:rsid w:val="00764527"/>
    <w:rsid w:val="007F1C02"/>
    <w:rsid w:val="00820AC4"/>
    <w:rsid w:val="00865BFF"/>
    <w:rsid w:val="00873BF2"/>
    <w:rsid w:val="00873C4C"/>
    <w:rsid w:val="00982445"/>
    <w:rsid w:val="009F295E"/>
    <w:rsid w:val="00A21387"/>
    <w:rsid w:val="00A22EB2"/>
    <w:rsid w:val="00A54C23"/>
    <w:rsid w:val="00A55969"/>
    <w:rsid w:val="00B77B5D"/>
    <w:rsid w:val="00CB0E71"/>
    <w:rsid w:val="00E152A0"/>
    <w:rsid w:val="00EB2A6A"/>
    <w:rsid w:val="00F21866"/>
    <w:rsid w:val="00F3217F"/>
    <w:rsid w:val="00F3627B"/>
    <w:rsid w:val="00F4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EB19B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1099</Words>
  <Characters>6270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Carley Dunbar</dc:creator>
  <cp:keywords/>
  <dc:description/>
  <cp:lastModifiedBy>Carley Dunbar</cp:lastModifiedBy>
  <cp:revision>3</cp:revision>
  <dcterms:created xsi:type="dcterms:W3CDTF">2017-10-20T17:12:00Z</dcterms:created>
  <dcterms:modified xsi:type="dcterms:W3CDTF">2017-12-20T22:58:00Z</dcterms:modified>
</cp:coreProperties>
</file>