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65EE65" w14:textId="77777777" w:rsidR="00F05487" w:rsidRDefault="00023B35" w:rsidP="00023B35">
      <w:pPr>
        <w:jc w:val="center"/>
      </w:pPr>
      <w:r>
        <w:t>Business Chapter Readings</w:t>
      </w:r>
    </w:p>
    <w:p w14:paraId="3C775F93" w14:textId="4FF3A34A" w:rsidR="00023B35" w:rsidRDefault="00023B35" w:rsidP="00023B35">
      <w:pPr>
        <w:jc w:val="center"/>
        <w:rPr>
          <w:b/>
        </w:rPr>
      </w:pPr>
      <w:r w:rsidRPr="00023B35">
        <w:rPr>
          <w:b/>
        </w:rPr>
        <w:t xml:space="preserve">Chapter 9 </w:t>
      </w:r>
      <w:r w:rsidR="007C65DA">
        <w:rPr>
          <w:b/>
        </w:rPr>
        <w:t>– Structuring Organizations for Today’s Challenges</w:t>
      </w:r>
    </w:p>
    <w:p w14:paraId="3946107F" w14:textId="77777777" w:rsidR="007C65DA" w:rsidRDefault="007C65DA" w:rsidP="007C65DA"/>
    <w:p w14:paraId="50CC2ED7" w14:textId="58A7732C" w:rsidR="007C65DA" w:rsidRDefault="00FF5C4B" w:rsidP="007C65DA">
      <w:r w:rsidRPr="00FF5C4B">
        <w:rPr>
          <w:b/>
        </w:rPr>
        <w:t>Job Specialization</w:t>
      </w:r>
      <w:r>
        <w:t xml:space="preserve"> – dividing tasks into smaller jobs that people are more specialized in to get them done quicker and well</w:t>
      </w:r>
    </w:p>
    <w:p w14:paraId="2AFA384D" w14:textId="00F3B461" w:rsidR="00FF5C4B" w:rsidRDefault="00FF5C4B" w:rsidP="007C65DA">
      <w:r w:rsidRPr="00FF5C4B">
        <w:rPr>
          <w:b/>
        </w:rPr>
        <w:t>Departmentalization</w:t>
      </w:r>
      <w:r>
        <w:t xml:space="preserve"> – the process of setting up individual departments to do specialized tasks </w:t>
      </w:r>
    </w:p>
    <w:p w14:paraId="205BB000" w14:textId="77777777" w:rsidR="00FF5C4B" w:rsidRDefault="00FF5C4B" w:rsidP="007C65DA"/>
    <w:p w14:paraId="60C1294C" w14:textId="004B1285" w:rsidR="00E46A93" w:rsidRDefault="001450E9" w:rsidP="007C65DA">
      <w:r>
        <w:t>Managing c</w:t>
      </w:r>
      <w:r w:rsidR="00E46A93">
        <w:t xml:space="preserve">hange </w:t>
      </w:r>
      <w:r>
        <w:t xml:space="preserve">has become a critical managerial function that can include redesigning the whole organizational structure. </w:t>
      </w:r>
    </w:p>
    <w:p w14:paraId="5B1224BF" w14:textId="77777777" w:rsidR="001450E9" w:rsidRDefault="001450E9" w:rsidP="007C65DA"/>
    <w:p w14:paraId="1370BCAA" w14:textId="77777777" w:rsidR="001450E9" w:rsidRDefault="001450E9" w:rsidP="007C65DA">
      <w:r w:rsidRPr="001450E9">
        <w:rPr>
          <w:b/>
        </w:rPr>
        <w:t>Economies of Scale</w:t>
      </w:r>
      <w:r>
        <w:t xml:space="preserve"> – the situation in which companies can reduce their production costs if they can purchase raw materials in bulk and develop specialized labour, resulting in the average cost of goods going down as production levels increase.</w:t>
      </w:r>
    </w:p>
    <w:p w14:paraId="668CE057" w14:textId="77777777" w:rsidR="001450E9" w:rsidRDefault="001450E9" w:rsidP="007C65DA"/>
    <w:p w14:paraId="45875E92" w14:textId="4E311512" w:rsidR="001450E9" w:rsidRPr="002F6D80" w:rsidRDefault="001450E9" w:rsidP="007C65DA">
      <w:pPr>
        <w:rPr>
          <w:b/>
        </w:rPr>
      </w:pPr>
      <w:r w:rsidRPr="002F6D80">
        <w:rPr>
          <w:b/>
        </w:rPr>
        <w:t>Fayol’s Principles of Organization: (management principles)</w:t>
      </w:r>
    </w:p>
    <w:p w14:paraId="4DB9063C" w14:textId="1A616AA9" w:rsidR="001450E9" w:rsidRDefault="001450E9" w:rsidP="001450E9">
      <w:pPr>
        <w:pStyle w:val="ListParagraph"/>
        <w:numPr>
          <w:ilvl w:val="0"/>
          <w:numId w:val="1"/>
        </w:numPr>
      </w:pPr>
      <w:r>
        <w:t>Unity of command – each worker is to report to one and only one boss. To prevent confusion</w:t>
      </w:r>
    </w:p>
    <w:p w14:paraId="2F50B5DA" w14:textId="4C70B5A4" w:rsidR="001450E9" w:rsidRDefault="001450E9" w:rsidP="001450E9">
      <w:pPr>
        <w:pStyle w:val="ListParagraph"/>
        <w:numPr>
          <w:ilvl w:val="0"/>
          <w:numId w:val="1"/>
        </w:numPr>
      </w:pPr>
      <w:r>
        <w:t>Hierarchy of authority – all workers should know to who they should report. Managers should have the right to give orders and expect others to follow</w:t>
      </w:r>
    </w:p>
    <w:p w14:paraId="5343B395" w14:textId="6BFD82F4" w:rsidR="001450E9" w:rsidRDefault="001450E9" w:rsidP="001450E9">
      <w:pPr>
        <w:pStyle w:val="ListParagraph"/>
        <w:numPr>
          <w:ilvl w:val="0"/>
          <w:numId w:val="1"/>
        </w:numPr>
      </w:pPr>
      <w:r>
        <w:t xml:space="preserve">Division of labour – functions are to be divided into areas of specialization such as production, marketing, and finance </w:t>
      </w:r>
    </w:p>
    <w:p w14:paraId="0B0F3369" w14:textId="58CF977F" w:rsidR="001450E9" w:rsidRDefault="001450E9" w:rsidP="001450E9">
      <w:pPr>
        <w:pStyle w:val="ListParagraph"/>
        <w:numPr>
          <w:ilvl w:val="0"/>
          <w:numId w:val="1"/>
        </w:numPr>
      </w:pPr>
      <w:r>
        <w:t>Subordination of individual interests to the general interest – the goal of the team is more important than the goals of individual workers</w:t>
      </w:r>
    </w:p>
    <w:p w14:paraId="2645960F" w14:textId="30EB9437" w:rsidR="001450E9" w:rsidRDefault="001450E9" w:rsidP="001450E9">
      <w:pPr>
        <w:pStyle w:val="ListParagraph"/>
        <w:numPr>
          <w:ilvl w:val="0"/>
          <w:numId w:val="1"/>
        </w:numPr>
      </w:pPr>
      <w:r>
        <w:t>Authority – managers have the right to give orders and the power to enforce obedience</w:t>
      </w:r>
    </w:p>
    <w:p w14:paraId="569A8DEC" w14:textId="34AB2CF0" w:rsidR="001450E9" w:rsidRDefault="001450E9" w:rsidP="001450E9">
      <w:pPr>
        <w:pStyle w:val="ListParagraph"/>
        <w:numPr>
          <w:ilvl w:val="0"/>
          <w:numId w:val="1"/>
        </w:numPr>
      </w:pPr>
      <w:r>
        <w:t xml:space="preserve">Degree of centralization – </w:t>
      </w:r>
      <w:r w:rsidR="00634E14">
        <w:t>the amount of decision making power vested in top management should vary by circumstances.</w:t>
      </w:r>
    </w:p>
    <w:p w14:paraId="25E7C7EF" w14:textId="5CDC3BF3" w:rsidR="00634E14" w:rsidRDefault="001450E9" w:rsidP="00634E14">
      <w:pPr>
        <w:pStyle w:val="ListParagraph"/>
        <w:numPr>
          <w:ilvl w:val="0"/>
          <w:numId w:val="1"/>
        </w:numPr>
      </w:pPr>
      <w:r>
        <w:t xml:space="preserve">Clear communication channels – </w:t>
      </w:r>
      <w:r w:rsidR="00634E14">
        <w:t>all workers should be able to reach others in the firm quickly and easily</w:t>
      </w:r>
    </w:p>
    <w:p w14:paraId="374A126F" w14:textId="4A8923F1" w:rsidR="001450E9" w:rsidRDefault="001450E9" w:rsidP="001450E9">
      <w:pPr>
        <w:pStyle w:val="ListParagraph"/>
        <w:numPr>
          <w:ilvl w:val="0"/>
          <w:numId w:val="1"/>
        </w:numPr>
      </w:pPr>
      <w:r>
        <w:t xml:space="preserve">Order – </w:t>
      </w:r>
      <w:r w:rsidR="00634E14">
        <w:t>materials and people should be placed and maintained in proper location</w:t>
      </w:r>
    </w:p>
    <w:p w14:paraId="3CAA5D6F" w14:textId="0A34B55D" w:rsidR="001450E9" w:rsidRDefault="001450E9" w:rsidP="001450E9">
      <w:pPr>
        <w:pStyle w:val="ListParagraph"/>
        <w:numPr>
          <w:ilvl w:val="0"/>
          <w:numId w:val="1"/>
        </w:numPr>
      </w:pPr>
      <w:r>
        <w:t xml:space="preserve">Equity – </w:t>
      </w:r>
      <w:r w:rsidR="00634E14">
        <w:t>a manager should treat employees and peer with respect and justice</w:t>
      </w:r>
    </w:p>
    <w:p w14:paraId="7E819797" w14:textId="79271E73" w:rsidR="001450E9" w:rsidRDefault="001450E9" w:rsidP="001450E9">
      <w:pPr>
        <w:pStyle w:val="ListParagraph"/>
        <w:numPr>
          <w:ilvl w:val="0"/>
          <w:numId w:val="1"/>
        </w:numPr>
      </w:pPr>
      <w:r>
        <w:t xml:space="preserve">Esprit de corps </w:t>
      </w:r>
      <w:r w:rsidR="00634E14">
        <w:t>–</w:t>
      </w:r>
      <w:r>
        <w:t xml:space="preserve"> </w:t>
      </w:r>
      <w:r w:rsidR="00634E14">
        <w:t>a spirt of pride and loyalty should be created among people in the firm</w:t>
      </w:r>
    </w:p>
    <w:p w14:paraId="6CC80953" w14:textId="00C1F384" w:rsidR="00634E14" w:rsidRDefault="00634E14" w:rsidP="00634E14">
      <w:r>
        <w:t>(he promoted the pyramid-shaped organization structure that became very popular in large firms)</w:t>
      </w:r>
    </w:p>
    <w:p w14:paraId="7C23B41F" w14:textId="77777777" w:rsidR="00634E14" w:rsidRDefault="00634E14" w:rsidP="00634E14"/>
    <w:p w14:paraId="2BA7B1F2" w14:textId="2CCBC871" w:rsidR="00634E14" w:rsidRDefault="00634E14" w:rsidP="00634E14">
      <w:r>
        <w:t>Weber’s Principles were similar to Fayol’s. In addition, included:</w:t>
      </w:r>
    </w:p>
    <w:p w14:paraId="73DC012B" w14:textId="3F88E1BE" w:rsidR="00634E14" w:rsidRDefault="00634E14" w:rsidP="00634E14">
      <w:pPr>
        <w:pStyle w:val="ListParagraph"/>
        <w:numPr>
          <w:ilvl w:val="0"/>
          <w:numId w:val="2"/>
        </w:numPr>
      </w:pPr>
      <w:r>
        <w:t>Job descriptions</w:t>
      </w:r>
    </w:p>
    <w:p w14:paraId="76A1FD8C" w14:textId="476E9C5E" w:rsidR="00634E14" w:rsidRDefault="00634E14" w:rsidP="00634E14">
      <w:pPr>
        <w:pStyle w:val="ListParagraph"/>
        <w:numPr>
          <w:ilvl w:val="0"/>
          <w:numId w:val="2"/>
        </w:numPr>
      </w:pPr>
      <w:r>
        <w:t>Written rules, decision guidelines, and detailed records</w:t>
      </w:r>
    </w:p>
    <w:p w14:paraId="52BD68E9" w14:textId="0036EC8A" w:rsidR="00634E14" w:rsidRDefault="00634E14" w:rsidP="00634E14">
      <w:pPr>
        <w:pStyle w:val="ListParagraph"/>
        <w:numPr>
          <w:ilvl w:val="0"/>
          <w:numId w:val="2"/>
        </w:numPr>
      </w:pPr>
      <w:r>
        <w:t xml:space="preserve">Consistent procedures, regulations, and policies </w:t>
      </w:r>
    </w:p>
    <w:p w14:paraId="61F0A22A" w14:textId="44CAB989" w:rsidR="00634E14" w:rsidRDefault="00634E14" w:rsidP="00634E14">
      <w:pPr>
        <w:pStyle w:val="ListParagraph"/>
        <w:numPr>
          <w:ilvl w:val="0"/>
          <w:numId w:val="2"/>
        </w:numPr>
      </w:pPr>
      <w:r>
        <w:t>Staffing and promotion based on qualifications</w:t>
      </w:r>
    </w:p>
    <w:p w14:paraId="561D10B8" w14:textId="77777777" w:rsidR="00634E14" w:rsidRDefault="00634E14" w:rsidP="00634E14"/>
    <w:p w14:paraId="357618C3" w14:textId="5825922D" w:rsidR="00634E14" w:rsidRDefault="00B1597B" w:rsidP="00634E14">
      <w:r w:rsidRPr="00B1597B">
        <w:rPr>
          <w:b/>
        </w:rPr>
        <w:t>Hierarchy</w:t>
      </w:r>
      <w:r>
        <w:t xml:space="preserve"> – a system in which one person is at the top of the organization and there is a ranked or sequential ordering from the top down of managers who are responsible to that person. </w:t>
      </w:r>
    </w:p>
    <w:p w14:paraId="18FDB56B" w14:textId="711A40E0" w:rsidR="00B1597B" w:rsidRDefault="00B1597B" w:rsidP="00634E14">
      <w:r w:rsidRPr="00B1597B">
        <w:rPr>
          <w:b/>
        </w:rPr>
        <w:t>Chain of Command</w:t>
      </w:r>
      <w:r>
        <w:t xml:space="preserve"> – the line of authority that moves from the top of a hierarchy to the lowest level. </w:t>
      </w:r>
    </w:p>
    <w:p w14:paraId="1737B555" w14:textId="15B7AC12" w:rsidR="00B1597B" w:rsidRDefault="00B1597B" w:rsidP="00634E14">
      <w:r w:rsidRPr="00B1597B">
        <w:rPr>
          <w:b/>
        </w:rPr>
        <w:lastRenderedPageBreak/>
        <w:t>Bureaucracy</w:t>
      </w:r>
      <w:r>
        <w:t xml:space="preserve"> – an organization with many layers of managers who set rules and regulations and oversee all decisions. Max Weber used this word to describe a middle manager whose function was to implement top management’s orders. </w:t>
      </w:r>
    </w:p>
    <w:p w14:paraId="4250DB59" w14:textId="77777777" w:rsidR="00B1597B" w:rsidRDefault="00B1597B" w:rsidP="00634E14"/>
    <w:p w14:paraId="32FBB0A3" w14:textId="3EF4993C" w:rsidR="00B1597B" w:rsidRPr="00FF28EC" w:rsidRDefault="00E11F65" w:rsidP="00634E14">
      <w:pPr>
        <w:rPr>
          <w:b/>
        </w:rPr>
      </w:pPr>
      <w:r w:rsidRPr="00FF28EC">
        <w:rPr>
          <w:b/>
        </w:rPr>
        <w:t>Centralized Advantages:</w:t>
      </w:r>
    </w:p>
    <w:p w14:paraId="03F73D3A" w14:textId="7C0AC66C" w:rsidR="00E11F65" w:rsidRDefault="00E11F65" w:rsidP="00E11F65">
      <w:pPr>
        <w:pStyle w:val="ListParagraph"/>
        <w:numPr>
          <w:ilvl w:val="0"/>
          <w:numId w:val="3"/>
        </w:numPr>
      </w:pPr>
      <w:r>
        <w:t>Greater top management control</w:t>
      </w:r>
    </w:p>
    <w:p w14:paraId="5FC77988" w14:textId="2083A8E7" w:rsidR="00E11F65" w:rsidRDefault="00E11F65" w:rsidP="00E11F65">
      <w:pPr>
        <w:pStyle w:val="ListParagraph"/>
        <w:numPr>
          <w:ilvl w:val="0"/>
          <w:numId w:val="3"/>
        </w:numPr>
      </w:pPr>
      <w:r>
        <w:t>More efficiency</w:t>
      </w:r>
    </w:p>
    <w:p w14:paraId="4E4ACBE1" w14:textId="12055B15" w:rsidR="00E11F65" w:rsidRDefault="00E11F65" w:rsidP="00E11F65">
      <w:pPr>
        <w:pStyle w:val="ListParagraph"/>
        <w:numPr>
          <w:ilvl w:val="0"/>
          <w:numId w:val="3"/>
        </w:numPr>
      </w:pPr>
      <w:r>
        <w:t>Simpler distribution system</w:t>
      </w:r>
    </w:p>
    <w:p w14:paraId="5E1CCD85" w14:textId="21BF7E8F" w:rsidR="00E11F65" w:rsidRDefault="00E11F65" w:rsidP="00E11F65">
      <w:pPr>
        <w:pStyle w:val="ListParagraph"/>
        <w:numPr>
          <w:ilvl w:val="0"/>
          <w:numId w:val="3"/>
        </w:numPr>
      </w:pPr>
      <w:r>
        <w:t>Stronger brand/corporate image</w:t>
      </w:r>
    </w:p>
    <w:p w14:paraId="03A403B5" w14:textId="130D31E4" w:rsidR="00E11F65" w:rsidRPr="00FF28EC" w:rsidRDefault="00E11F65" w:rsidP="00E11F65">
      <w:pPr>
        <w:rPr>
          <w:b/>
        </w:rPr>
      </w:pPr>
      <w:r w:rsidRPr="00FF28EC">
        <w:rPr>
          <w:b/>
        </w:rPr>
        <w:t>Centralized Disadvantages:</w:t>
      </w:r>
    </w:p>
    <w:p w14:paraId="462EF8D7" w14:textId="312FBE27" w:rsidR="00E11F65" w:rsidRDefault="00E11F65" w:rsidP="00E11F65">
      <w:pPr>
        <w:pStyle w:val="ListParagraph"/>
        <w:numPr>
          <w:ilvl w:val="0"/>
          <w:numId w:val="3"/>
        </w:numPr>
      </w:pPr>
      <w:r>
        <w:t>Less responsiveness to customers</w:t>
      </w:r>
    </w:p>
    <w:p w14:paraId="18E55662" w14:textId="2B542C39" w:rsidR="00E11F65" w:rsidRDefault="00E11F65" w:rsidP="00E11F65">
      <w:pPr>
        <w:pStyle w:val="ListParagraph"/>
        <w:numPr>
          <w:ilvl w:val="0"/>
          <w:numId w:val="3"/>
        </w:numPr>
      </w:pPr>
      <w:r>
        <w:t>Less empowerment</w:t>
      </w:r>
    </w:p>
    <w:p w14:paraId="0A4C4733" w14:textId="277BA945" w:rsidR="00E11F65" w:rsidRDefault="00E11F65" w:rsidP="00E11F65">
      <w:pPr>
        <w:pStyle w:val="ListParagraph"/>
        <w:numPr>
          <w:ilvl w:val="0"/>
          <w:numId w:val="3"/>
        </w:numPr>
      </w:pPr>
      <w:r>
        <w:t>Inter-</w:t>
      </w:r>
      <w:r w:rsidR="0041307B">
        <w:t xml:space="preserve"> </w:t>
      </w:r>
      <w:r>
        <w:t>organizational conflict</w:t>
      </w:r>
    </w:p>
    <w:p w14:paraId="0201C3E8" w14:textId="3ED33F13" w:rsidR="00E11F65" w:rsidRDefault="00E11F65" w:rsidP="00E11F65">
      <w:pPr>
        <w:pStyle w:val="ListParagraph"/>
        <w:numPr>
          <w:ilvl w:val="0"/>
          <w:numId w:val="3"/>
        </w:numPr>
      </w:pPr>
      <w:r>
        <w:t xml:space="preserve">Lower morale away from headquarters </w:t>
      </w:r>
    </w:p>
    <w:p w14:paraId="16308701" w14:textId="6A0A885A" w:rsidR="00E11F65" w:rsidRPr="00FF28EC" w:rsidRDefault="00E11F65" w:rsidP="00E11F65">
      <w:pPr>
        <w:rPr>
          <w:b/>
        </w:rPr>
      </w:pPr>
      <w:r w:rsidRPr="00FF28EC">
        <w:rPr>
          <w:b/>
        </w:rPr>
        <w:t>Decentralized Advantages:</w:t>
      </w:r>
    </w:p>
    <w:p w14:paraId="21D7ACBD" w14:textId="700065A4" w:rsidR="00E11F65" w:rsidRDefault="00E11F65" w:rsidP="00E11F65">
      <w:pPr>
        <w:pStyle w:val="ListParagraph"/>
        <w:numPr>
          <w:ilvl w:val="0"/>
          <w:numId w:val="3"/>
        </w:numPr>
      </w:pPr>
      <w:r>
        <w:t>Better adaptation to customers wants</w:t>
      </w:r>
    </w:p>
    <w:p w14:paraId="7FFE78F1" w14:textId="6E04658A" w:rsidR="00E11F65" w:rsidRDefault="00E11F65" w:rsidP="00E11F65">
      <w:pPr>
        <w:pStyle w:val="ListParagraph"/>
        <w:numPr>
          <w:ilvl w:val="0"/>
          <w:numId w:val="3"/>
        </w:numPr>
      </w:pPr>
      <w:r>
        <w:t>More empowerment of workers</w:t>
      </w:r>
    </w:p>
    <w:p w14:paraId="3907A878" w14:textId="47DA8DA5" w:rsidR="00E11F65" w:rsidRDefault="00E11F65" w:rsidP="00E11F65">
      <w:pPr>
        <w:pStyle w:val="ListParagraph"/>
        <w:numPr>
          <w:ilvl w:val="0"/>
          <w:numId w:val="3"/>
        </w:numPr>
      </w:pPr>
      <w:r>
        <w:t>Faster decision making</w:t>
      </w:r>
    </w:p>
    <w:p w14:paraId="0D6070F8" w14:textId="764A9711" w:rsidR="00E11F65" w:rsidRDefault="00E11F65" w:rsidP="00E11F65">
      <w:pPr>
        <w:pStyle w:val="ListParagraph"/>
        <w:numPr>
          <w:ilvl w:val="0"/>
          <w:numId w:val="3"/>
        </w:numPr>
      </w:pPr>
      <w:r>
        <w:t>Higher morale</w:t>
      </w:r>
    </w:p>
    <w:p w14:paraId="3B6DF4E5" w14:textId="77777777" w:rsidR="00E11F65" w:rsidRPr="00FF28EC" w:rsidRDefault="00E11F65" w:rsidP="00E11F65">
      <w:pPr>
        <w:rPr>
          <w:b/>
        </w:rPr>
      </w:pPr>
      <w:r w:rsidRPr="00FF28EC">
        <w:rPr>
          <w:b/>
        </w:rPr>
        <w:t>Decentralized Disadvantages:</w:t>
      </w:r>
    </w:p>
    <w:p w14:paraId="5954652C" w14:textId="77777777" w:rsidR="00E11F65" w:rsidRDefault="00E11F65" w:rsidP="00E11F65">
      <w:pPr>
        <w:pStyle w:val="ListParagraph"/>
        <w:numPr>
          <w:ilvl w:val="0"/>
          <w:numId w:val="3"/>
        </w:numPr>
      </w:pPr>
      <w:r>
        <w:t>Less efficiency</w:t>
      </w:r>
    </w:p>
    <w:p w14:paraId="10C86DDC" w14:textId="77777777" w:rsidR="00E11F65" w:rsidRDefault="00E11F65" w:rsidP="00E11F65">
      <w:pPr>
        <w:pStyle w:val="ListParagraph"/>
        <w:numPr>
          <w:ilvl w:val="0"/>
          <w:numId w:val="3"/>
        </w:numPr>
      </w:pPr>
      <w:r>
        <w:t>Complex distribution system</w:t>
      </w:r>
    </w:p>
    <w:p w14:paraId="1B40FF12" w14:textId="77777777" w:rsidR="00E11F65" w:rsidRDefault="00E11F65" w:rsidP="00E11F65">
      <w:pPr>
        <w:pStyle w:val="ListParagraph"/>
        <w:numPr>
          <w:ilvl w:val="0"/>
          <w:numId w:val="3"/>
        </w:numPr>
      </w:pPr>
      <w:r>
        <w:t>Less top-management control</w:t>
      </w:r>
    </w:p>
    <w:p w14:paraId="6A987843" w14:textId="672ADC48" w:rsidR="00E11F65" w:rsidRDefault="00E11F65" w:rsidP="00E11F65">
      <w:pPr>
        <w:pStyle w:val="ListParagraph"/>
        <w:numPr>
          <w:ilvl w:val="0"/>
          <w:numId w:val="3"/>
        </w:numPr>
      </w:pPr>
      <w:r>
        <w:t xml:space="preserve">Weakened corporate image  </w:t>
      </w:r>
    </w:p>
    <w:p w14:paraId="72519C95" w14:textId="77777777" w:rsidR="00E11F65" w:rsidRDefault="00E11F65" w:rsidP="00E11F65"/>
    <w:p w14:paraId="712410D5" w14:textId="1C55A110" w:rsidR="00E11F65" w:rsidRPr="009E6CDC" w:rsidRDefault="00CC1186" w:rsidP="00E11F65">
      <w:pPr>
        <w:rPr>
          <w:b/>
        </w:rPr>
      </w:pPr>
      <w:r w:rsidRPr="009E6CDC">
        <w:rPr>
          <w:b/>
        </w:rPr>
        <w:t>Four Ways to Structure an Organization:</w:t>
      </w:r>
    </w:p>
    <w:p w14:paraId="6949B45D" w14:textId="37F7CCF8" w:rsidR="00CC1186" w:rsidRDefault="00CC1186" w:rsidP="00CC1186">
      <w:pPr>
        <w:pStyle w:val="ListParagraph"/>
        <w:numPr>
          <w:ilvl w:val="0"/>
          <w:numId w:val="4"/>
        </w:numPr>
      </w:pPr>
      <w:r w:rsidRPr="009E6CDC">
        <w:rPr>
          <w:b/>
        </w:rPr>
        <w:t>Line organizations</w:t>
      </w:r>
      <w:r>
        <w:t xml:space="preserve"> </w:t>
      </w:r>
      <w:r w:rsidR="009E6CDC">
        <w:t>–</w:t>
      </w:r>
      <w:r>
        <w:t xml:space="preserve"> </w:t>
      </w:r>
      <w:r w:rsidR="009E6CDC">
        <w:t>has direct two-way lines of responsibility, authority and communication running from the top to the bottom of the organization, with all people reported to only one supervisor.</w:t>
      </w:r>
      <w:r w:rsidR="002B6797">
        <w:t xml:space="preserve"> Follows Fayol’s rules. </w:t>
      </w:r>
    </w:p>
    <w:p w14:paraId="124E6060" w14:textId="0C6A38D0" w:rsidR="00CC1186" w:rsidRDefault="00CC1186" w:rsidP="00CC1186">
      <w:pPr>
        <w:pStyle w:val="ListParagraph"/>
        <w:numPr>
          <w:ilvl w:val="0"/>
          <w:numId w:val="4"/>
        </w:numPr>
      </w:pPr>
      <w:r w:rsidRPr="009E6CDC">
        <w:rPr>
          <w:b/>
        </w:rPr>
        <w:t>Line-and-staff organizations</w:t>
      </w:r>
      <w:r w:rsidR="009E6CDC">
        <w:t xml:space="preserve"> – line personnel are employees who are part of the chain of command that is responsible for achieving organizational goals. And staff personnel are employees who advise and assist line personnel in meeting their goals.</w:t>
      </w:r>
    </w:p>
    <w:p w14:paraId="0156FAC1" w14:textId="2E0024D1" w:rsidR="00CC1186" w:rsidRDefault="00CC1186" w:rsidP="00CC1186">
      <w:pPr>
        <w:pStyle w:val="ListParagraph"/>
        <w:numPr>
          <w:ilvl w:val="0"/>
          <w:numId w:val="4"/>
        </w:numPr>
      </w:pPr>
      <w:r w:rsidRPr="009E6CDC">
        <w:rPr>
          <w:b/>
        </w:rPr>
        <w:t>Matrix-style organizations</w:t>
      </w:r>
      <w:r w:rsidR="009E6CDC">
        <w:t xml:space="preserve"> – </w:t>
      </w:r>
      <w:r w:rsidR="000B6C7C">
        <w:t xml:space="preserve">an organization in which specialists from different parts of the organization are brought together to work on specific projects but still remain part of a line-and-staff structure. </w:t>
      </w:r>
      <w:r w:rsidR="009E6CDC">
        <w:t xml:space="preserve">both line and line-and-staff organization structures suffer from inflexibility. Both allow for established lines of authority and communication, and work well in organizations with stable environments and slow product-development. </w:t>
      </w:r>
    </w:p>
    <w:p w14:paraId="4F2DD727" w14:textId="4D0AF538" w:rsidR="00CC1186" w:rsidRDefault="00CC1186" w:rsidP="00CC1186">
      <w:pPr>
        <w:pStyle w:val="ListParagraph"/>
        <w:numPr>
          <w:ilvl w:val="0"/>
          <w:numId w:val="4"/>
        </w:numPr>
      </w:pPr>
      <w:r w:rsidRPr="009E6CDC">
        <w:rPr>
          <w:b/>
        </w:rPr>
        <w:t>Cross-functional self-managed teams</w:t>
      </w:r>
      <w:r w:rsidR="009E6CDC">
        <w:rPr>
          <w:b/>
        </w:rPr>
        <w:t xml:space="preserve"> </w:t>
      </w:r>
      <w:r w:rsidR="000B6C7C" w:rsidRPr="000B6C7C">
        <w:t>–</w:t>
      </w:r>
      <w:r w:rsidR="009E6CDC" w:rsidRPr="000B6C7C">
        <w:t xml:space="preserve"> </w:t>
      </w:r>
      <w:r w:rsidR="000B6C7C" w:rsidRPr="000B6C7C">
        <w:t>groups of employees from different departments who work together on a long-term basis.</w:t>
      </w:r>
      <w:r w:rsidR="000B6C7C">
        <w:t xml:space="preserve"> (as opposed </w:t>
      </w:r>
      <w:r w:rsidR="00E97FC8">
        <w:t>to temporary teams established in</w:t>
      </w:r>
      <w:r w:rsidR="000B6C7C">
        <w:t xml:space="preserve"> matrix style)</w:t>
      </w:r>
    </w:p>
    <w:p w14:paraId="67E2CCF9" w14:textId="77777777" w:rsidR="000B6C7C" w:rsidRDefault="000B6C7C" w:rsidP="000B6C7C">
      <w:pPr>
        <w:ind w:left="360"/>
      </w:pPr>
    </w:p>
    <w:p w14:paraId="2A0A7178" w14:textId="293AC9BC" w:rsidR="000B6C7C" w:rsidRPr="000B6C7C" w:rsidRDefault="000B6C7C" w:rsidP="000B6C7C">
      <w:pPr>
        <w:ind w:left="360"/>
        <w:rPr>
          <w:b/>
        </w:rPr>
      </w:pPr>
      <w:r w:rsidRPr="000B6C7C">
        <w:rPr>
          <w:b/>
        </w:rPr>
        <w:t>Going Beyond Organizational Boundaries:</w:t>
      </w:r>
    </w:p>
    <w:p w14:paraId="02DE67A5" w14:textId="6A97D325" w:rsidR="000B6C7C" w:rsidRDefault="000B6C7C" w:rsidP="000B6C7C">
      <w:pPr>
        <w:pStyle w:val="ListParagraph"/>
        <w:numPr>
          <w:ilvl w:val="0"/>
          <w:numId w:val="3"/>
        </w:numPr>
      </w:pPr>
      <w:r>
        <w:t>Cross-functional teams work best when the voice of the customer is prioritized, especially in product developmental tasks</w:t>
      </w:r>
    </w:p>
    <w:p w14:paraId="1561F8F0" w14:textId="303D83CE" w:rsidR="000B6C7C" w:rsidRDefault="000B6C7C" w:rsidP="000B6C7C">
      <w:pPr>
        <w:pStyle w:val="ListParagraph"/>
        <w:numPr>
          <w:ilvl w:val="0"/>
          <w:numId w:val="3"/>
        </w:numPr>
      </w:pPr>
      <w:r>
        <w:t>Suppliers and distributors should be on the team as well</w:t>
      </w:r>
    </w:p>
    <w:p w14:paraId="0205B6AC" w14:textId="6243EBE7" w:rsidR="000B6C7C" w:rsidRDefault="000B6C7C" w:rsidP="000B6C7C">
      <w:pPr>
        <w:pStyle w:val="ListParagraph"/>
        <w:numPr>
          <w:ilvl w:val="0"/>
          <w:numId w:val="3"/>
        </w:numPr>
      </w:pPr>
      <w:r>
        <w:t>When suppliers and distributors are in other countries, cross functional teams may share market information across national boundaries.</w:t>
      </w:r>
    </w:p>
    <w:p w14:paraId="1BF006DC" w14:textId="77777777" w:rsidR="000B6C7C" w:rsidRDefault="000B6C7C" w:rsidP="000B6C7C"/>
    <w:p w14:paraId="05D6D050" w14:textId="102B9A81" w:rsidR="000B6C7C" w:rsidRDefault="000B6C7C" w:rsidP="000B6C7C">
      <w:r w:rsidRPr="006C2AB4">
        <w:rPr>
          <w:b/>
        </w:rPr>
        <w:t>Networking Between Firms</w:t>
      </w:r>
      <w:r>
        <w:t xml:space="preserve"> – using communications technology and other means to link organizations and allow them to work together on common objectives.</w:t>
      </w:r>
    </w:p>
    <w:p w14:paraId="684091F0" w14:textId="77777777" w:rsidR="000B6C7C" w:rsidRDefault="000B6C7C" w:rsidP="000B6C7C"/>
    <w:p w14:paraId="73D2F311" w14:textId="0A6FE2F4" w:rsidR="000B6C7C" w:rsidRDefault="000B6C7C" w:rsidP="000B6C7C">
      <w:r w:rsidRPr="000B6C7C">
        <w:rPr>
          <w:b/>
        </w:rPr>
        <w:t>Real Time</w:t>
      </w:r>
      <w:r>
        <w:t xml:space="preserve"> – the present moment or the actual time in which something takes place; data sent over the internet to various organizational partners as they are developed or collected are said to be available in real time. </w:t>
      </w:r>
    </w:p>
    <w:p w14:paraId="016264B7" w14:textId="1BF90555" w:rsidR="000B6C7C" w:rsidRDefault="000B6C7C" w:rsidP="000B6C7C">
      <w:r w:rsidRPr="000B6C7C">
        <w:rPr>
          <w:b/>
        </w:rPr>
        <w:t>Virtual Corporation</w:t>
      </w:r>
      <w:r>
        <w:t xml:space="preserve"> – a temporary networked organization made up of replaceable firms that join and leave as needed.</w:t>
      </w:r>
    </w:p>
    <w:p w14:paraId="3B4E4BC5" w14:textId="0F0483E3" w:rsidR="000B6C7C" w:rsidRDefault="000B6C7C" w:rsidP="000B6C7C">
      <w:r w:rsidRPr="00883CEC">
        <w:rPr>
          <w:b/>
        </w:rPr>
        <w:t>Digital Natives</w:t>
      </w:r>
      <w:r>
        <w:t xml:space="preserve"> – young people who grew up using technology </w:t>
      </w:r>
      <w:r w:rsidR="00883CEC">
        <w:t xml:space="preserve">including the Internet and electronic devices such as cell phones. </w:t>
      </w:r>
    </w:p>
    <w:p w14:paraId="3B44645F" w14:textId="060639F6" w:rsidR="00883CEC" w:rsidRDefault="00883CEC" w:rsidP="000B6C7C">
      <w:r w:rsidRPr="00883CEC">
        <w:rPr>
          <w:b/>
        </w:rPr>
        <w:t>Restructuring</w:t>
      </w:r>
      <w:r>
        <w:t xml:space="preserve"> – redesigning an organization so that it can more effectively and efficiently serve its customers. </w:t>
      </w:r>
    </w:p>
    <w:p w14:paraId="37EA362F" w14:textId="06616800" w:rsidR="00883CEC" w:rsidRDefault="00883CEC" w:rsidP="000B6C7C">
      <w:r w:rsidRPr="00883CEC">
        <w:rPr>
          <w:b/>
        </w:rPr>
        <w:t>Inverted Organization</w:t>
      </w:r>
      <w:r>
        <w:t xml:space="preserve"> - an organization that has contact people at the top and the chief executive officer at the bottom of the organization chart. </w:t>
      </w:r>
    </w:p>
    <w:p w14:paraId="61DF7E79" w14:textId="546C214C" w:rsidR="00883CEC" w:rsidRDefault="00883CEC" w:rsidP="000B6C7C">
      <w:r w:rsidRPr="007A5B5E">
        <w:rPr>
          <w:b/>
        </w:rPr>
        <w:t>Total Quality Management</w:t>
      </w:r>
      <w:r>
        <w:t xml:space="preserve"> – striving for maximum customer satisfaction by ensuring quality from all </w:t>
      </w:r>
      <w:r w:rsidR="005B664D">
        <w:t xml:space="preserve">departments calls for continual improvement of present processes. </w:t>
      </w:r>
    </w:p>
    <w:p w14:paraId="17D7DA10" w14:textId="3CACCEAD" w:rsidR="00883CEC" w:rsidRDefault="00883CEC" w:rsidP="000B6C7C">
      <w:r w:rsidRPr="007A5B5E">
        <w:rPr>
          <w:b/>
        </w:rPr>
        <w:t>Continuous Improvement</w:t>
      </w:r>
      <w:r>
        <w:t xml:space="preserve"> – constantly improving the way the organization operates so that customer needs can be satisfied. </w:t>
      </w:r>
    </w:p>
    <w:p w14:paraId="62046B1C" w14:textId="5AD965A1" w:rsidR="007A5B5E" w:rsidRDefault="007A5B5E" w:rsidP="000B6C7C">
      <w:r w:rsidRPr="007A5B5E">
        <w:rPr>
          <w:b/>
        </w:rPr>
        <w:t>Re-engineering</w:t>
      </w:r>
      <w:r>
        <w:t xml:space="preserve"> – the fundamental rethinking and radical redesign of organization processes to achieve dramatic improvements in critical measures of performance. </w:t>
      </w:r>
    </w:p>
    <w:p w14:paraId="46EBB05B" w14:textId="5C7842C3" w:rsidR="007A5B5E" w:rsidRDefault="007A5B5E" w:rsidP="000B6C7C">
      <w:r w:rsidRPr="007A5B5E">
        <w:rPr>
          <w:b/>
        </w:rPr>
        <w:t>Formal Organizational</w:t>
      </w:r>
      <w:r>
        <w:t xml:space="preserve"> – the structure that details lines of responsibility, authority and position; that is, the structure shown on organization charts. </w:t>
      </w:r>
    </w:p>
    <w:p w14:paraId="36BE6B31" w14:textId="528C7BF0" w:rsidR="000B6C7C" w:rsidRDefault="007A5B5E" w:rsidP="000B6C7C">
      <w:r w:rsidRPr="007A5B5E">
        <w:rPr>
          <w:b/>
        </w:rPr>
        <w:t>Informal Organization</w:t>
      </w:r>
      <w:r>
        <w:t xml:space="preserve"> – the system of relationships and lines of authority that develops spontaneously as employees meet and form power centers; that is the human side of the organization that does not appear on any organization chart. </w:t>
      </w:r>
      <w:bookmarkStart w:id="0" w:name="_GoBack"/>
      <w:bookmarkEnd w:id="0"/>
    </w:p>
    <w:p w14:paraId="0CA60EEE" w14:textId="77777777" w:rsidR="007A5B5E" w:rsidRPr="000B6C7C" w:rsidRDefault="007A5B5E" w:rsidP="000B6C7C"/>
    <w:p w14:paraId="1EBF62A5" w14:textId="77777777" w:rsidR="00B1597B" w:rsidRPr="000B6C7C" w:rsidRDefault="00B1597B" w:rsidP="00634E14"/>
    <w:p w14:paraId="01A95932" w14:textId="77777777" w:rsidR="001450E9" w:rsidRDefault="001450E9" w:rsidP="001450E9">
      <w:pPr>
        <w:ind w:left="360"/>
      </w:pPr>
    </w:p>
    <w:p w14:paraId="0698A838" w14:textId="795CD6FE" w:rsidR="001450E9" w:rsidRDefault="001450E9" w:rsidP="007C65DA"/>
    <w:p w14:paraId="6218A893" w14:textId="670283F3" w:rsidR="001450E9" w:rsidRDefault="001450E9" w:rsidP="007C65DA">
      <w:r>
        <w:t xml:space="preserve"> </w:t>
      </w:r>
    </w:p>
    <w:p w14:paraId="778EA1D3" w14:textId="77777777" w:rsidR="001450E9" w:rsidRDefault="001450E9" w:rsidP="007C65DA"/>
    <w:p w14:paraId="62F8A62A" w14:textId="77777777" w:rsidR="001450E9" w:rsidRPr="007C65DA" w:rsidRDefault="001450E9" w:rsidP="007C65DA"/>
    <w:sectPr w:rsidR="001450E9" w:rsidRPr="007C65DA" w:rsidSect="00CB0E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4B52EB"/>
    <w:multiLevelType w:val="hybridMultilevel"/>
    <w:tmpl w:val="6F9E8A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9B14B5"/>
    <w:multiLevelType w:val="hybridMultilevel"/>
    <w:tmpl w:val="5D40C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C6D0C72"/>
    <w:multiLevelType w:val="hybridMultilevel"/>
    <w:tmpl w:val="C70CA772"/>
    <w:lvl w:ilvl="0" w:tplc="D674BF1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E0758F2"/>
    <w:multiLevelType w:val="hybridMultilevel"/>
    <w:tmpl w:val="77822694"/>
    <w:lvl w:ilvl="0" w:tplc="EF52BA4C">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B35"/>
    <w:rsid w:val="00023B35"/>
    <w:rsid w:val="00093B26"/>
    <w:rsid w:val="000B6C7C"/>
    <w:rsid w:val="000E223D"/>
    <w:rsid w:val="001450E9"/>
    <w:rsid w:val="002B6797"/>
    <w:rsid w:val="002F6D80"/>
    <w:rsid w:val="003A66DF"/>
    <w:rsid w:val="003B5FA1"/>
    <w:rsid w:val="0041307B"/>
    <w:rsid w:val="005B664D"/>
    <w:rsid w:val="00634E14"/>
    <w:rsid w:val="006C2AB4"/>
    <w:rsid w:val="007A5B5E"/>
    <w:rsid w:val="007C65DA"/>
    <w:rsid w:val="00883CEC"/>
    <w:rsid w:val="009E6CDC"/>
    <w:rsid w:val="00B1597B"/>
    <w:rsid w:val="00B40DFB"/>
    <w:rsid w:val="00CB0E71"/>
    <w:rsid w:val="00CC1186"/>
    <w:rsid w:val="00E11F65"/>
    <w:rsid w:val="00E46A93"/>
    <w:rsid w:val="00E97FC8"/>
    <w:rsid w:val="00FF28EC"/>
    <w:rsid w:val="00FF5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996A50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50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3</Pages>
  <Words>956</Words>
  <Characters>5450</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Carley Dunbar</dc:creator>
  <cp:keywords/>
  <dc:description/>
  <cp:lastModifiedBy>Carley Dunbar</cp:lastModifiedBy>
  <cp:revision>7</cp:revision>
  <dcterms:created xsi:type="dcterms:W3CDTF">2017-11-07T16:30:00Z</dcterms:created>
  <dcterms:modified xsi:type="dcterms:W3CDTF">2017-12-19T22:12:00Z</dcterms:modified>
</cp:coreProperties>
</file>