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9B0FB" w14:textId="77777777" w:rsidR="00F05487" w:rsidRPr="00C75680" w:rsidRDefault="00C75680" w:rsidP="00C75680">
      <w:pPr>
        <w:jc w:val="center"/>
        <w:rPr>
          <w:sz w:val="26"/>
          <w:szCs w:val="26"/>
        </w:rPr>
      </w:pPr>
      <w:r w:rsidRPr="00C75680">
        <w:rPr>
          <w:sz w:val="26"/>
          <w:szCs w:val="26"/>
        </w:rPr>
        <w:t>Business Textbook Readings</w:t>
      </w:r>
    </w:p>
    <w:p w14:paraId="33A77AA8" w14:textId="77777777" w:rsidR="00C75680" w:rsidRDefault="00C75680" w:rsidP="00C75680">
      <w:pPr>
        <w:jc w:val="center"/>
        <w:rPr>
          <w:b/>
          <w:sz w:val="26"/>
          <w:szCs w:val="26"/>
        </w:rPr>
      </w:pPr>
      <w:r w:rsidRPr="00C75680">
        <w:rPr>
          <w:b/>
          <w:sz w:val="26"/>
          <w:szCs w:val="26"/>
        </w:rPr>
        <w:t>Chapter 8 – Management &amp; Leadership</w:t>
      </w:r>
    </w:p>
    <w:p w14:paraId="3B1940F8" w14:textId="77777777" w:rsidR="00C75680" w:rsidRDefault="00C75680" w:rsidP="00C75680"/>
    <w:p w14:paraId="52DE3DF0" w14:textId="77777777" w:rsidR="00C75680" w:rsidRDefault="00C75680" w:rsidP="00C75680">
      <w:r w:rsidRPr="002A2417">
        <w:rPr>
          <w:b/>
        </w:rPr>
        <w:t>Resources</w:t>
      </w:r>
      <w:r>
        <w:t xml:space="preserve"> – a general term that incorporates human resources, natural </w:t>
      </w:r>
      <w:r w:rsidR="002A2417">
        <w:t xml:space="preserve">resources and financial resources. Resources include the factors of production, every business has scarce resources, and management is about deciding how to effectively use their scarce resources. </w:t>
      </w:r>
    </w:p>
    <w:p w14:paraId="32FB03D8" w14:textId="77777777" w:rsidR="002A2417" w:rsidRDefault="002A2417" w:rsidP="00C75680"/>
    <w:p w14:paraId="62CF3F45" w14:textId="77777777" w:rsidR="002A2417" w:rsidRDefault="002A2417" w:rsidP="00C75680">
      <w:r w:rsidRPr="002A2417">
        <w:rPr>
          <w:b/>
        </w:rPr>
        <w:t>Management</w:t>
      </w:r>
      <w:r>
        <w:t xml:space="preserve"> – the process used to accomplish organizational goals through planning, organizing, leading and controlling people and other organizational resources. </w:t>
      </w:r>
    </w:p>
    <w:p w14:paraId="43BB370C" w14:textId="77777777" w:rsidR="002A2417" w:rsidRDefault="002A2417" w:rsidP="00C75680"/>
    <w:p w14:paraId="003BA04E" w14:textId="77777777" w:rsidR="002A2417" w:rsidRPr="002A2417" w:rsidRDefault="002A2417" w:rsidP="00C75680">
      <w:pPr>
        <w:rPr>
          <w:b/>
        </w:rPr>
      </w:pPr>
      <w:r w:rsidRPr="002A2417">
        <w:rPr>
          <w:b/>
        </w:rPr>
        <w:t>What Managers Do:</w:t>
      </w:r>
    </w:p>
    <w:tbl>
      <w:tblPr>
        <w:tblStyle w:val="TableGrid"/>
        <w:tblW w:w="0" w:type="auto"/>
        <w:tblLook w:val="04A0" w:firstRow="1" w:lastRow="0" w:firstColumn="1" w:lastColumn="0" w:noHBand="0" w:noVBand="1"/>
      </w:tblPr>
      <w:tblGrid>
        <w:gridCol w:w="4675"/>
        <w:gridCol w:w="4675"/>
      </w:tblGrid>
      <w:tr w:rsidR="002A2417" w14:paraId="3454B33C" w14:textId="77777777" w:rsidTr="002A2417">
        <w:tc>
          <w:tcPr>
            <w:tcW w:w="4675" w:type="dxa"/>
          </w:tcPr>
          <w:p w14:paraId="0A8174C1" w14:textId="77777777" w:rsidR="002A2417" w:rsidRPr="002A2417" w:rsidRDefault="002A2417" w:rsidP="00C75680">
            <w:pPr>
              <w:rPr>
                <w:b/>
              </w:rPr>
            </w:pPr>
            <w:r w:rsidRPr="002A2417">
              <w:rPr>
                <w:b/>
              </w:rPr>
              <w:t>Planning:</w:t>
            </w:r>
          </w:p>
          <w:p w14:paraId="2368CE3B" w14:textId="77777777" w:rsidR="002A2417" w:rsidRDefault="002A2417" w:rsidP="002A2417">
            <w:pPr>
              <w:pStyle w:val="ListParagraph"/>
              <w:numPr>
                <w:ilvl w:val="0"/>
                <w:numId w:val="1"/>
              </w:numPr>
            </w:pPr>
            <w:r>
              <w:t xml:space="preserve">Setting organizational goals </w:t>
            </w:r>
          </w:p>
          <w:p w14:paraId="06BC858B" w14:textId="77777777" w:rsidR="002A2417" w:rsidRDefault="002A2417" w:rsidP="002A2417">
            <w:pPr>
              <w:pStyle w:val="ListParagraph"/>
              <w:numPr>
                <w:ilvl w:val="0"/>
                <w:numId w:val="1"/>
              </w:numPr>
            </w:pPr>
            <w:r>
              <w:t>Developing strategies to reach those goals</w:t>
            </w:r>
          </w:p>
          <w:p w14:paraId="095BE11B" w14:textId="77777777" w:rsidR="002A2417" w:rsidRDefault="002A2417" w:rsidP="002A2417">
            <w:pPr>
              <w:pStyle w:val="ListParagraph"/>
              <w:numPr>
                <w:ilvl w:val="0"/>
                <w:numId w:val="1"/>
              </w:numPr>
            </w:pPr>
            <w:r>
              <w:t>Determining resources needed</w:t>
            </w:r>
          </w:p>
          <w:p w14:paraId="24D77C19" w14:textId="77777777" w:rsidR="002A2417" w:rsidRDefault="002A2417" w:rsidP="002A2417">
            <w:pPr>
              <w:pStyle w:val="ListParagraph"/>
              <w:numPr>
                <w:ilvl w:val="0"/>
                <w:numId w:val="1"/>
              </w:numPr>
            </w:pPr>
            <w:r>
              <w:t>Setting precise standards</w:t>
            </w:r>
          </w:p>
        </w:tc>
        <w:tc>
          <w:tcPr>
            <w:tcW w:w="4675" w:type="dxa"/>
          </w:tcPr>
          <w:p w14:paraId="79C09E83" w14:textId="77777777" w:rsidR="002A2417" w:rsidRPr="002A2417" w:rsidRDefault="002A2417" w:rsidP="00C75680">
            <w:pPr>
              <w:rPr>
                <w:b/>
              </w:rPr>
            </w:pPr>
            <w:r w:rsidRPr="002A2417">
              <w:rPr>
                <w:b/>
              </w:rPr>
              <w:t>Leading:</w:t>
            </w:r>
          </w:p>
          <w:p w14:paraId="6D8DFE76" w14:textId="77777777" w:rsidR="002A2417" w:rsidRDefault="002A2417" w:rsidP="002A2417">
            <w:pPr>
              <w:pStyle w:val="ListParagraph"/>
              <w:numPr>
                <w:ilvl w:val="0"/>
                <w:numId w:val="1"/>
              </w:numPr>
            </w:pPr>
            <w:r>
              <w:t>Guiding and motivating employees to work effectively to accomplish organizational goals and objectives</w:t>
            </w:r>
          </w:p>
          <w:p w14:paraId="7B67E8A1" w14:textId="77777777" w:rsidR="002A2417" w:rsidRDefault="002A2417" w:rsidP="002A2417">
            <w:pPr>
              <w:pStyle w:val="ListParagraph"/>
              <w:numPr>
                <w:ilvl w:val="0"/>
                <w:numId w:val="1"/>
              </w:numPr>
            </w:pPr>
            <w:r>
              <w:t>Giving assignments</w:t>
            </w:r>
          </w:p>
          <w:p w14:paraId="5C545AC1" w14:textId="77777777" w:rsidR="002A2417" w:rsidRDefault="002A2417" w:rsidP="002A2417">
            <w:pPr>
              <w:pStyle w:val="ListParagraph"/>
              <w:numPr>
                <w:ilvl w:val="0"/>
                <w:numId w:val="1"/>
              </w:numPr>
            </w:pPr>
            <w:r>
              <w:t>Explaining routines</w:t>
            </w:r>
          </w:p>
          <w:p w14:paraId="2B2A781B" w14:textId="77777777" w:rsidR="002A2417" w:rsidRDefault="002A2417" w:rsidP="002A2417">
            <w:pPr>
              <w:pStyle w:val="ListParagraph"/>
              <w:numPr>
                <w:ilvl w:val="0"/>
                <w:numId w:val="1"/>
              </w:numPr>
            </w:pPr>
            <w:r>
              <w:t>Clarifying policies</w:t>
            </w:r>
          </w:p>
          <w:p w14:paraId="174E5D0E" w14:textId="77777777" w:rsidR="002A2417" w:rsidRDefault="002A2417" w:rsidP="002A2417">
            <w:pPr>
              <w:pStyle w:val="ListParagraph"/>
              <w:numPr>
                <w:ilvl w:val="0"/>
                <w:numId w:val="1"/>
              </w:numPr>
            </w:pPr>
            <w:r>
              <w:t>Providing feedback on performance</w:t>
            </w:r>
          </w:p>
        </w:tc>
      </w:tr>
      <w:tr w:rsidR="002A2417" w14:paraId="1251EACE" w14:textId="77777777" w:rsidTr="002A2417">
        <w:tc>
          <w:tcPr>
            <w:tcW w:w="4675" w:type="dxa"/>
          </w:tcPr>
          <w:p w14:paraId="306CD3C6" w14:textId="77777777" w:rsidR="002A2417" w:rsidRPr="002A2417" w:rsidRDefault="002A2417" w:rsidP="00C75680">
            <w:pPr>
              <w:rPr>
                <w:b/>
              </w:rPr>
            </w:pPr>
            <w:r w:rsidRPr="002A2417">
              <w:rPr>
                <w:b/>
              </w:rPr>
              <w:t>Organizing:</w:t>
            </w:r>
          </w:p>
          <w:p w14:paraId="5A0517A3" w14:textId="77777777" w:rsidR="002A2417" w:rsidRDefault="002A2417" w:rsidP="002A2417">
            <w:pPr>
              <w:pStyle w:val="ListParagraph"/>
              <w:numPr>
                <w:ilvl w:val="0"/>
                <w:numId w:val="1"/>
              </w:numPr>
            </w:pPr>
            <w:r>
              <w:t>Allocating resources, assigning tasks and establishing procedures for accomplishing goals</w:t>
            </w:r>
          </w:p>
          <w:p w14:paraId="1068B7B6" w14:textId="77777777" w:rsidR="002A2417" w:rsidRDefault="002A2417" w:rsidP="002A2417">
            <w:pPr>
              <w:pStyle w:val="ListParagraph"/>
              <w:numPr>
                <w:ilvl w:val="0"/>
                <w:numId w:val="1"/>
              </w:numPr>
            </w:pPr>
            <w:r>
              <w:t>Preparing a structure (organization chart) showing lines of authority and responsibility</w:t>
            </w:r>
          </w:p>
          <w:p w14:paraId="1C5C7F63" w14:textId="77777777" w:rsidR="002A2417" w:rsidRDefault="002A2417" w:rsidP="002A2417">
            <w:pPr>
              <w:pStyle w:val="ListParagraph"/>
              <w:numPr>
                <w:ilvl w:val="0"/>
                <w:numId w:val="1"/>
              </w:numPr>
            </w:pPr>
            <w:r>
              <w:t>Recruiting, selecting, training and developing employees</w:t>
            </w:r>
          </w:p>
          <w:p w14:paraId="238FAA45" w14:textId="77777777" w:rsidR="002A2417" w:rsidRDefault="002A2417" w:rsidP="002A2417">
            <w:pPr>
              <w:pStyle w:val="ListParagraph"/>
              <w:numPr>
                <w:ilvl w:val="0"/>
                <w:numId w:val="1"/>
              </w:numPr>
            </w:pPr>
            <w:r>
              <w:t>Placing employees where they will be most effective</w:t>
            </w:r>
          </w:p>
        </w:tc>
        <w:tc>
          <w:tcPr>
            <w:tcW w:w="4675" w:type="dxa"/>
          </w:tcPr>
          <w:p w14:paraId="5983E079" w14:textId="77777777" w:rsidR="002A2417" w:rsidRPr="002A2417" w:rsidRDefault="002A2417" w:rsidP="002A2417">
            <w:pPr>
              <w:rPr>
                <w:b/>
              </w:rPr>
            </w:pPr>
            <w:r w:rsidRPr="002A2417">
              <w:rPr>
                <w:b/>
              </w:rPr>
              <w:t>Controlling:</w:t>
            </w:r>
          </w:p>
          <w:p w14:paraId="33475FC5" w14:textId="77777777" w:rsidR="002A2417" w:rsidRDefault="002A2417" w:rsidP="002A2417">
            <w:pPr>
              <w:pStyle w:val="ListParagraph"/>
              <w:numPr>
                <w:ilvl w:val="0"/>
                <w:numId w:val="1"/>
              </w:numPr>
            </w:pPr>
            <w:r>
              <w:t>Measuring results against corporate objective</w:t>
            </w:r>
          </w:p>
          <w:p w14:paraId="5431CBED" w14:textId="77777777" w:rsidR="002A2417" w:rsidRDefault="002A2417" w:rsidP="002A2417">
            <w:pPr>
              <w:pStyle w:val="ListParagraph"/>
              <w:numPr>
                <w:ilvl w:val="0"/>
                <w:numId w:val="1"/>
              </w:numPr>
            </w:pPr>
            <w:r>
              <w:t>Monitoring performance relative to standards</w:t>
            </w:r>
          </w:p>
          <w:p w14:paraId="15692841" w14:textId="77777777" w:rsidR="002A2417" w:rsidRDefault="002A2417" w:rsidP="002A2417">
            <w:pPr>
              <w:pStyle w:val="ListParagraph"/>
              <w:numPr>
                <w:ilvl w:val="0"/>
                <w:numId w:val="1"/>
              </w:numPr>
            </w:pPr>
            <w:r>
              <w:t>Rewarding outstanding performance</w:t>
            </w:r>
          </w:p>
          <w:p w14:paraId="7E3A0154" w14:textId="77777777" w:rsidR="002A2417" w:rsidRDefault="002A2417" w:rsidP="002A2417">
            <w:pPr>
              <w:pStyle w:val="ListParagraph"/>
              <w:numPr>
                <w:ilvl w:val="0"/>
                <w:numId w:val="1"/>
              </w:numPr>
            </w:pPr>
            <w:r>
              <w:t xml:space="preserve">Taking corrective action when necessary </w:t>
            </w:r>
          </w:p>
        </w:tc>
      </w:tr>
    </w:tbl>
    <w:p w14:paraId="6BA99AE7" w14:textId="77777777" w:rsidR="002A2417" w:rsidRDefault="002A2417" w:rsidP="00C75680"/>
    <w:p w14:paraId="64A8875A" w14:textId="77777777" w:rsidR="0067757D" w:rsidRDefault="0067757D" w:rsidP="00C75680">
      <w:r w:rsidRPr="0067757D">
        <w:rPr>
          <w:b/>
        </w:rPr>
        <w:t>Planning</w:t>
      </w:r>
      <w:r>
        <w:t xml:space="preserve"> – a management function that includes anticipating trends and determining the best </w:t>
      </w:r>
      <w:r w:rsidR="00860B3D">
        <w:t>strategies</w:t>
      </w:r>
      <w:r>
        <w:t xml:space="preserve"> and tactics to achieve organizational goals and objectives.</w:t>
      </w:r>
      <w:r w:rsidR="00860B3D">
        <w:t xml:space="preserve"> (others depend on this)</w:t>
      </w:r>
    </w:p>
    <w:p w14:paraId="305D7637" w14:textId="77777777" w:rsidR="002A2417" w:rsidRDefault="0067757D" w:rsidP="00C75680">
      <w:r w:rsidRPr="0067757D">
        <w:rPr>
          <w:b/>
        </w:rPr>
        <w:t>Or</w:t>
      </w:r>
      <w:r w:rsidR="002A2417" w:rsidRPr="0067757D">
        <w:rPr>
          <w:b/>
        </w:rPr>
        <w:t>g</w:t>
      </w:r>
      <w:r w:rsidRPr="0067757D">
        <w:rPr>
          <w:b/>
        </w:rPr>
        <w:t>anizing</w:t>
      </w:r>
      <w:r w:rsidR="002A2417">
        <w:t xml:space="preserve"> – a management function that includes designing the structure of the organization and creating conditions and systems in which everyone and everything work together to achieve the organization’s goals and objectives. </w:t>
      </w:r>
    </w:p>
    <w:p w14:paraId="0C8CF2C0" w14:textId="77777777" w:rsidR="00860B3D" w:rsidRDefault="00860B3D" w:rsidP="00C75680">
      <w:r w:rsidRPr="00860B3D">
        <w:rPr>
          <w:b/>
        </w:rPr>
        <w:t>Controlling</w:t>
      </w:r>
      <w:r>
        <w:t xml:space="preserve"> – a management function that involves establishing clear standards to determine whether or not an organization is progressing toward its goals and objectives, rewarding people for doing a good job, and taking corrective action if they are not.</w:t>
      </w:r>
      <w:r w:rsidR="00553A40">
        <w:t xml:space="preserve"> (what actually occurs meets the organization’s goals) </w:t>
      </w:r>
    </w:p>
    <w:p w14:paraId="16497044" w14:textId="77777777" w:rsidR="00553A40" w:rsidRDefault="00553A40" w:rsidP="00C75680">
      <w:r w:rsidRPr="00553A40">
        <w:rPr>
          <w:b/>
        </w:rPr>
        <w:t>Vision</w:t>
      </w:r>
      <w:r>
        <w:t xml:space="preserve"> – more than a goal, a broad explanation of why the organization exists and where it is trying to head. It gives the organization a sense of purpose and a set of values that unite workers in a common destiny. </w:t>
      </w:r>
    </w:p>
    <w:p w14:paraId="1A64A33E" w14:textId="77777777" w:rsidR="00553A40" w:rsidRDefault="00553A40" w:rsidP="00C75680">
      <w:r w:rsidRPr="00553A40">
        <w:rPr>
          <w:b/>
        </w:rPr>
        <w:lastRenderedPageBreak/>
        <w:t>A Mission Statement</w:t>
      </w:r>
      <w:r>
        <w:t xml:space="preserve"> – an outline of the organization’s fundamental purposes and it should address:</w:t>
      </w:r>
    </w:p>
    <w:p w14:paraId="21D74064" w14:textId="77777777" w:rsidR="00553A40" w:rsidRDefault="00553A40" w:rsidP="00553A40">
      <w:pPr>
        <w:pStyle w:val="ListParagraph"/>
        <w:numPr>
          <w:ilvl w:val="0"/>
          <w:numId w:val="2"/>
        </w:numPr>
      </w:pPr>
      <w:r>
        <w:t>The organization’s self-concept</w:t>
      </w:r>
    </w:p>
    <w:p w14:paraId="59CDFF03" w14:textId="77777777" w:rsidR="00553A40" w:rsidRDefault="00553A40" w:rsidP="00553A40">
      <w:pPr>
        <w:pStyle w:val="ListParagraph"/>
        <w:numPr>
          <w:ilvl w:val="0"/>
          <w:numId w:val="2"/>
        </w:numPr>
      </w:pPr>
      <w:r>
        <w:t xml:space="preserve">The organization’s philosophy and goals </w:t>
      </w:r>
    </w:p>
    <w:p w14:paraId="4EBD0941" w14:textId="77777777" w:rsidR="00553A40" w:rsidRDefault="00553A40" w:rsidP="00553A40">
      <w:pPr>
        <w:pStyle w:val="ListParagraph"/>
        <w:numPr>
          <w:ilvl w:val="0"/>
          <w:numId w:val="2"/>
        </w:numPr>
      </w:pPr>
      <w:r>
        <w:t>Long-term survival</w:t>
      </w:r>
    </w:p>
    <w:p w14:paraId="4518E36C" w14:textId="77777777" w:rsidR="00553A40" w:rsidRDefault="00553A40" w:rsidP="00553A40">
      <w:pPr>
        <w:pStyle w:val="ListParagraph"/>
        <w:numPr>
          <w:ilvl w:val="0"/>
          <w:numId w:val="2"/>
        </w:numPr>
      </w:pPr>
      <w:r>
        <w:t>Customer needs</w:t>
      </w:r>
    </w:p>
    <w:p w14:paraId="66D973C8" w14:textId="77777777" w:rsidR="00553A40" w:rsidRDefault="00553A40" w:rsidP="00553A40">
      <w:pPr>
        <w:pStyle w:val="ListParagraph"/>
        <w:numPr>
          <w:ilvl w:val="0"/>
          <w:numId w:val="2"/>
        </w:numPr>
      </w:pPr>
      <w:r>
        <w:t xml:space="preserve">Social responsibility </w:t>
      </w:r>
    </w:p>
    <w:p w14:paraId="3F3BBFC9" w14:textId="77777777" w:rsidR="00553A40" w:rsidRDefault="00553A40" w:rsidP="00553A40">
      <w:pPr>
        <w:pStyle w:val="ListParagraph"/>
        <w:numPr>
          <w:ilvl w:val="0"/>
          <w:numId w:val="2"/>
        </w:numPr>
      </w:pPr>
      <w:r>
        <w:t>The nature of the organization’s product or services</w:t>
      </w:r>
    </w:p>
    <w:p w14:paraId="72394CB8" w14:textId="77777777" w:rsidR="00553A40" w:rsidRDefault="00553A40" w:rsidP="00553A40"/>
    <w:p w14:paraId="1B4132B8" w14:textId="77777777" w:rsidR="00553A40" w:rsidRDefault="00553A40" w:rsidP="00553A40">
      <w:r w:rsidRPr="00553A40">
        <w:rPr>
          <w:b/>
        </w:rPr>
        <w:t>Goals</w:t>
      </w:r>
      <w:r>
        <w:t xml:space="preserve"> – the broad, long-term accomplishments and organization wishes to attain. Goals need to be mutually agreed on by workers and management. </w:t>
      </w:r>
    </w:p>
    <w:p w14:paraId="2F438AB2" w14:textId="77777777" w:rsidR="00553A40" w:rsidRDefault="00553A40" w:rsidP="00553A40">
      <w:r w:rsidRPr="00553A40">
        <w:rPr>
          <w:b/>
        </w:rPr>
        <w:t>Objectives</w:t>
      </w:r>
      <w:r>
        <w:t xml:space="preserve"> – specific, measurable, short-term statements detailing how to achieve the organization’s goals. </w:t>
      </w:r>
    </w:p>
    <w:p w14:paraId="4D2C9DF0" w14:textId="77777777" w:rsidR="00553A40" w:rsidRPr="004D222F" w:rsidRDefault="00553A40" w:rsidP="00553A40">
      <w:pPr>
        <w:rPr>
          <w:b/>
        </w:rPr>
      </w:pPr>
    </w:p>
    <w:p w14:paraId="43B3E0C5" w14:textId="77777777" w:rsidR="002A2417" w:rsidRPr="004D222F" w:rsidRDefault="004D222F" w:rsidP="00C75680">
      <w:pPr>
        <w:rPr>
          <w:b/>
        </w:rPr>
      </w:pPr>
      <w:r w:rsidRPr="004D222F">
        <w:rPr>
          <w:b/>
        </w:rPr>
        <w:t>Planning Answers the Question:</w:t>
      </w:r>
    </w:p>
    <w:p w14:paraId="66C2C493" w14:textId="77777777" w:rsidR="004D222F" w:rsidRDefault="004D222F" w:rsidP="00C75680">
      <w:r>
        <w:t xml:space="preserve">What is the situation now? What are the success factors affecting the industry participants and how do we compare? What is the state of the economy and other environments? What opportunities exist for meeting people’s needs? What products are customers are most profitable? Who are our major competitors? What threats are there to our business? </w:t>
      </w:r>
    </w:p>
    <w:p w14:paraId="58FC2187" w14:textId="77777777" w:rsidR="004D222F" w:rsidRDefault="004D222F" w:rsidP="00C75680">
      <w:r>
        <w:t>*These questions make up the SWOT analysis*</w:t>
      </w:r>
    </w:p>
    <w:p w14:paraId="5B9F27FC" w14:textId="77777777" w:rsidR="004D222F" w:rsidRDefault="004D222F" w:rsidP="00C75680"/>
    <w:p w14:paraId="03CDD6A0" w14:textId="77777777" w:rsidR="004D222F" w:rsidRDefault="004D222F" w:rsidP="00C75680">
      <w:r w:rsidRPr="004D222F">
        <w:rPr>
          <w:b/>
        </w:rPr>
        <w:t>Strategic Planning</w:t>
      </w:r>
      <w:r>
        <w:t xml:space="preserve"> – the process of determining the major goals of the organization and the policies and strategies for obtaining and using resources to achieve those goals. At this stage, top managers of the company decide which customers to serve, what goods or services to sell, and the geographic area in which the firm will compete. </w:t>
      </w:r>
    </w:p>
    <w:p w14:paraId="0AAF7711" w14:textId="77777777" w:rsidR="004D222F" w:rsidRDefault="004D222F" w:rsidP="00C75680">
      <w:r w:rsidRPr="004D222F">
        <w:rPr>
          <w:b/>
        </w:rPr>
        <w:t>Tactical Planning</w:t>
      </w:r>
      <w:r>
        <w:t xml:space="preserve"> – the process of developing detailed, short-term statements about what is to be done, who is to do it, and how it is to be done. </w:t>
      </w:r>
    </w:p>
    <w:p w14:paraId="087790D6" w14:textId="77777777" w:rsidR="004D222F" w:rsidRDefault="004D222F" w:rsidP="00C75680">
      <w:r w:rsidRPr="004D222F">
        <w:rPr>
          <w:b/>
        </w:rPr>
        <w:t>Operational Planning</w:t>
      </w:r>
      <w:r>
        <w:t xml:space="preserve"> – the process of setting work standards and schedules necessary to implement the company’s tactical objectives. Whereas, strategic planning views the organization as a whole, operational planning focuses on the specific responsibilities of supervisors, department managers and individual employees.</w:t>
      </w:r>
    </w:p>
    <w:p w14:paraId="6DFC040F" w14:textId="77777777" w:rsidR="004D222F" w:rsidRDefault="004D222F" w:rsidP="00C75680">
      <w:r w:rsidRPr="004D222F">
        <w:rPr>
          <w:b/>
        </w:rPr>
        <w:t>Contingency Planning</w:t>
      </w:r>
      <w:r>
        <w:t xml:space="preserve"> – the process of preparing alternative courses of action that may be used if the primary plans do not achieve the organization’s objectives. </w:t>
      </w:r>
    </w:p>
    <w:p w14:paraId="783494A1" w14:textId="77777777" w:rsidR="004D222F" w:rsidRDefault="004D222F" w:rsidP="00C75680">
      <w:r w:rsidRPr="004D222F">
        <w:rPr>
          <w:b/>
        </w:rPr>
        <w:t>Crisis Planning</w:t>
      </w:r>
      <w:r>
        <w:t xml:space="preserve"> –</w:t>
      </w:r>
      <w:r w:rsidR="001C4055">
        <w:t xml:space="preserve"> </w:t>
      </w:r>
      <w:r>
        <w:t>reacting to sudden changes in the environment. (a part of contingency)</w:t>
      </w:r>
    </w:p>
    <w:p w14:paraId="2D1F5AEB" w14:textId="77777777" w:rsidR="000F5924" w:rsidRDefault="000F5924" w:rsidP="00C75680">
      <w:pPr>
        <w:rPr>
          <w:b/>
        </w:rPr>
      </w:pPr>
    </w:p>
    <w:p w14:paraId="16948735" w14:textId="0147734F" w:rsidR="001C4055" w:rsidRDefault="001C4055" w:rsidP="00C75680">
      <w:bookmarkStart w:id="0" w:name="_GoBack"/>
      <w:bookmarkEnd w:id="0"/>
      <w:r w:rsidRPr="001C4055">
        <w:rPr>
          <w:b/>
        </w:rPr>
        <w:t>Decision Making</w:t>
      </w:r>
      <w:r>
        <w:t xml:space="preserve"> – choosing among two or more alternatives. (heart of management functions)</w:t>
      </w:r>
    </w:p>
    <w:p w14:paraId="5B13CBAD" w14:textId="77777777" w:rsidR="00CD5EA8" w:rsidRDefault="001C4055" w:rsidP="00C75680">
      <w:r w:rsidRPr="001C4055">
        <w:rPr>
          <w:b/>
        </w:rPr>
        <w:t>Problem Solving</w:t>
      </w:r>
      <w:r>
        <w:t xml:space="preserve"> – the process of solving the everyday problems that occur. It is less formal than decision making process and usually calls for quicker action to resolve everyday issues. Problem solving teams are made up of two or more workers who are given an assignment to solve a specific problem. Problem solving techniques include: brainstorming and PMI (listing all the pluses for a solution in one column, all the minuses in another and interesting points for each solution in a third column. </w:t>
      </w:r>
    </w:p>
    <w:p w14:paraId="21799A5E" w14:textId="77777777" w:rsidR="001C4055" w:rsidRDefault="001C4055" w:rsidP="00C75680">
      <w:r w:rsidRPr="001C4055">
        <w:rPr>
          <w:b/>
        </w:rPr>
        <w:t>Organization Chart</w:t>
      </w:r>
      <w:r>
        <w:t xml:space="preserve"> – a visual device that shows relationships among people and divided the organization’s work; it shows who is accountable for the competition of specific work and who reports to whom. </w:t>
      </w:r>
    </w:p>
    <w:p w14:paraId="5123DEEA" w14:textId="77777777" w:rsidR="001C4055" w:rsidRPr="00FB119C" w:rsidRDefault="00FB119C" w:rsidP="00C75680">
      <w:pPr>
        <w:rPr>
          <w:b/>
        </w:rPr>
      </w:pPr>
      <w:r w:rsidRPr="00FB119C">
        <w:rPr>
          <w:b/>
        </w:rPr>
        <w:br/>
        <w:t>Difference Between Managers &amp; Leaders:</w:t>
      </w:r>
    </w:p>
    <w:p w14:paraId="682B9DE2" w14:textId="77777777" w:rsidR="00FB119C" w:rsidRDefault="00FB119C" w:rsidP="00FB119C">
      <w:pPr>
        <w:pStyle w:val="ListParagraph"/>
        <w:numPr>
          <w:ilvl w:val="0"/>
          <w:numId w:val="1"/>
        </w:numPr>
      </w:pPr>
      <w:r>
        <w:t>Managers strive to produce order and stability</w:t>
      </w:r>
    </w:p>
    <w:p w14:paraId="6C54D000" w14:textId="163F8D31" w:rsidR="00FB119C" w:rsidRDefault="00FB119C" w:rsidP="00FB119C">
      <w:pPr>
        <w:pStyle w:val="ListParagraph"/>
        <w:numPr>
          <w:ilvl w:val="0"/>
          <w:numId w:val="1"/>
        </w:numPr>
      </w:pPr>
      <w:r>
        <w:t>Leaders embrace and man</w:t>
      </w:r>
      <w:r w:rsidR="00F85B26">
        <w:t>a</w:t>
      </w:r>
      <w:r>
        <w:t xml:space="preserve">ge change </w:t>
      </w:r>
    </w:p>
    <w:p w14:paraId="0CBC753B" w14:textId="77777777" w:rsidR="00FB119C" w:rsidRDefault="00FB119C" w:rsidP="00FB119C">
      <w:pPr>
        <w:pStyle w:val="ListParagraph"/>
        <w:numPr>
          <w:ilvl w:val="0"/>
          <w:numId w:val="1"/>
        </w:numPr>
      </w:pPr>
      <w:r>
        <w:t>Leadership is creating a vision for others to follow, establishing corporate values and ethics and transforming the way the organization does business to improve its effectiveness and efficiency</w:t>
      </w:r>
    </w:p>
    <w:p w14:paraId="34EA1B32" w14:textId="77777777" w:rsidR="00FB119C" w:rsidRDefault="00FB119C" w:rsidP="00FB119C">
      <w:pPr>
        <w:ind w:left="360"/>
      </w:pPr>
    </w:p>
    <w:p w14:paraId="142220F0" w14:textId="77777777" w:rsidR="00FB119C" w:rsidRDefault="00FB119C" w:rsidP="00FB119C">
      <w:r w:rsidRPr="00FB119C">
        <w:rPr>
          <w:b/>
        </w:rPr>
        <w:t>Transactional Leadership</w:t>
      </w:r>
      <w:r>
        <w:t xml:space="preserve"> -  leadership style where the leader is given the power to assign tasks and their successful competition leads to rewards and reinforcement. </w:t>
      </w:r>
    </w:p>
    <w:p w14:paraId="7C564D82" w14:textId="77777777" w:rsidR="00FB119C" w:rsidRDefault="00FB119C" w:rsidP="00FB119C">
      <w:r w:rsidRPr="00FB119C">
        <w:rPr>
          <w:b/>
        </w:rPr>
        <w:t>Participative Leadership</w:t>
      </w:r>
      <w:r>
        <w:t xml:space="preserve"> – consists of managers and employees working together to make decisions. Research has found that employee participation in decisions may not always increase effectiveness, but it usually increases job satisfaction. </w:t>
      </w:r>
    </w:p>
    <w:p w14:paraId="15E86885" w14:textId="77777777" w:rsidR="00E1601D" w:rsidRDefault="00E1601D" w:rsidP="00FB119C">
      <w:r w:rsidRPr="00E1601D">
        <w:rPr>
          <w:b/>
        </w:rPr>
        <w:t>Autocratic Leadership</w:t>
      </w:r>
      <w:r>
        <w:t xml:space="preserve"> – leadership style that involves making managerial decisions without consulting others. </w:t>
      </w:r>
    </w:p>
    <w:p w14:paraId="0FFE6633" w14:textId="77777777" w:rsidR="00E1601D" w:rsidRDefault="00E1601D" w:rsidP="00FB119C">
      <w:r w:rsidRPr="00E1601D">
        <w:rPr>
          <w:b/>
        </w:rPr>
        <w:t>Free-Rein Leadership</w:t>
      </w:r>
      <w:r>
        <w:t xml:space="preserve"> – leadership style that involves managers setting objectives and employees being relatively free to do whatever it takes to accomplish those objectives.</w:t>
      </w:r>
    </w:p>
    <w:p w14:paraId="2DA368A1" w14:textId="77777777" w:rsidR="00E1601D" w:rsidRDefault="00E1601D" w:rsidP="00FB119C"/>
    <w:p w14:paraId="70F1A182" w14:textId="77777777" w:rsidR="00E1601D" w:rsidRDefault="00E1601D" w:rsidP="00FB119C">
      <w:r w:rsidRPr="00E1601D">
        <w:rPr>
          <w:b/>
        </w:rPr>
        <w:t>Staffing</w:t>
      </w:r>
      <w:r>
        <w:t xml:space="preserve"> – recruiting, hiring, motivating and retaining the best people available to accomplish the company’s objective. Today, staffing is critical, especially in internet and high-tech areas.</w:t>
      </w:r>
    </w:p>
    <w:p w14:paraId="00CDDAD6" w14:textId="77777777" w:rsidR="00E1601D" w:rsidRDefault="00E1601D" w:rsidP="00FB119C"/>
    <w:p w14:paraId="7450F8B7" w14:textId="77777777" w:rsidR="00E1601D" w:rsidRPr="00E1601D" w:rsidRDefault="00E1601D" w:rsidP="00FB119C">
      <w:pPr>
        <w:rPr>
          <w:b/>
        </w:rPr>
      </w:pPr>
      <w:r w:rsidRPr="00E1601D">
        <w:rPr>
          <w:b/>
        </w:rPr>
        <w:t>Controlling Consists of five steps:</w:t>
      </w:r>
    </w:p>
    <w:p w14:paraId="61626E6E" w14:textId="77777777" w:rsidR="00E1601D" w:rsidRDefault="00E1601D" w:rsidP="00E1601D">
      <w:pPr>
        <w:pStyle w:val="ListParagraph"/>
        <w:numPr>
          <w:ilvl w:val="0"/>
          <w:numId w:val="3"/>
        </w:numPr>
      </w:pPr>
      <w:r>
        <w:t>Establish clear performance standards. This ties the panning function to the control function.</w:t>
      </w:r>
    </w:p>
    <w:p w14:paraId="18335133" w14:textId="77777777" w:rsidR="00E1601D" w:rsidRDefault="00E1601D" w:rsidP="00E1601D">
      <w:pPr>
        <w:pStyle w:val="ListParagraph"/>
        <w:numPr>
          <w:ilvl w:val="0"/>
          <w:numId w:val="3"/>
        </w:numPr>
      </w:pPr>
      <w:r>
        <w:t>Monitor and records actual performance (results).</w:t>
      </w:r>
    </w:p>
    <w:p w14:paraId="03BEBFD6" w14:textId="77777777" w:rsidR="00E1601D" w:rsidRDefault="00E1601D" w:rsidP="00E1601D">
      <w:pPr>
        <w:pStyle w:val="ListParagraph"/>
        <w:numPr>
          <w:ilvl w:val="0"/>
          <w:numId w:val="3"/>
        </w:numPr>
      </w:pPr>
      <w:r>
        <w:t xml:space="preserve">Compare results against plans and standards. </w:t>
      </w:r>
    </w:p>
    <w:p w14:paraId="47D231F5" w14:textId="77777777" w:rsidR="00E1601D" w:rsidRDefault="00E1601D" w:rsidP="00E1601D">
      <w:pPr>
        <w:pStyle w:val="ListParagraph"/>
        <w:numPr>
          <w:ilvl w:val="0"/>
          <w:numId w:val="3"/>
        </w:numPr>
      </w:pPr>
      <w:r>
        <w:t>Communicate results and deviations to the employees involved.</w:t>
      </w:r>
    </w:p>
    <w:p w14:paraId="65D36D34" w14:textId="77777777" w:rsidR="00E1601D" w:rsidRDefault="00E1601D" w:rsidP="00E1601D">
      <w:pPr>
        <w:pStyle w:val="ListParagraph"/>
        <w:numPr>
          <w:ilvl w:val="0"/>
          <w:numId w:val="3"/>
        </w:numPr>
      </w:pPr>
      <w:r>
        <w:t xml:space="preserve">If needed, take corrective action and provide positive feedback for work well done. </w:t>
      </w:r>
    </w:p>
    <w:p w14:paraId="7B113EA0" w14:textId="77777777" w:rsidR="00E1601D" w:rsidRDefault="00E1601D" w:rsidP="00E1601D">
      <w:pPr>
        <w:ind w:left="360"/>
      </w:pPr>
    </w:p>
    <w:p w14:paraId="5F9C7F0D" w14:textId="77777777" w:rsidR="00E1601D" w:rsidRPr="00C75680" w:rsidRDefault="00E1601D" w:rsidP="00E1601D">
      <w:r>
        <w:t xml:space="preserve">The control function involves measuring performance relative to the planned objectives and standards, rewarding people for work well done, and then taking corrective action when necessary. </w:t>
      </w:r>
    </w:p>
    <w:sectPr w:rsidR="00E1601D" w:rsidRPr="00C75680"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B77A9"/>
    <w:multiLevelType w:val="hybridMultilevel"/>
    <w:tmpl w:val="2F7E4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DF719C"/>
    <w:multiLevelType w:val="hybridMultilevel"/>
    <w:tmpl w:val="2976FC6A"/>
    <w:lvl w:ilvl="0" w:tplc="0D2218A0">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D775A2"/>
    <w:multiLevelType w:val="hybridMultilevel"/>
    <w:tmpl w:val="1032C4AA"/>
    <w:lvl w:ilvl="0" w:tplc="1E6EE49E">
      <w:start w:val="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680"/>
    <w:rsid w:val="000F5924"/>
    <w:rsid w:val="001C4055"/>
    <w:rsid w:val="002A2417"/>
    <w:rsid w:val="003A546B"/>
    <w:rsid w:val="003A66DF"/>
    <w:rsid w:val="004D222F"/>
    <w:rsid w:val="00553A40"/>
    <w:rsid w:val="0067757D"/>
    <w:rsid w:val="00860B3D"/>
    <w:rsid w:val="00C50194"/>
    <w:rsid w:val="00C75680"/>
    <w:rsid w:val="00CB0E71"/>
    <w:rsid w:val="00CD5EA8"/>
    <w:rsid w:val="00E1601D"/>
    <w:rsid w:val="00F85B26"/>
    <w:rsid w:val="00FB1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89789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4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2417"/>
    <w:pPr>
      <w:ind w:left="720"/>
      <w:contextualSpacing/>
    </w:pPr>
  </w:style>
  <w:style w:type="character" w:styleId="Strong">
    <w:name w:val="Strong"/>
    <w:basedOn w:val="DefaultParagraphFont"/>
    <w:uiPriority w:val="22"/>
    <w:qFormat/>
    <w:rsid w:val="004D22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3</Pages>
  <Words>1025</Words>
  <Characters>5844</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3</cp:revision>
  <dcterms:created xsi:type="dcterms:W3CDTF">2017-11-14T16:29:00Z</dcterms:created>
  <dcterms:modified xsi:type="dcterms:W3CDTF">2017-12-21T16:30:00Z</dcterms:modified>
</cp:coreProperties>
</file>